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A6EDA" w14:textId="77777777" w:rsidR="00683CD5" w:rsidRPr="007D2F70" w:rsidRDefault="00683CD5" w:rsidP="00FD1C6A">
      <w:pPr>
        <w:ind w:firstLine="0"/>
        <w:jc w:val="center"/>
        <w:outlineLvl w:val="0"/>
        <w:rPr>
          <w:rFonts w:ascii="Arial" w:hAnsi="Arial"/>
          <w:b/>
          <w:color w:val="0000FF"/>
          <w:sz w:val="40"/>
        </w:rPr>
      </w:pPr>
      <w:r>
        <w:rPr>
          <w:rFonts w:ascii="Arial" w:hAnsi="Arial"/>
          <w:b/>
          <w:color w:val="0000FF"/>
          <w:sz w:val="40"/>
        </w:rPr>
        <w:t>Книга первая "Справедливое государство".</w:t>
      </w:r>
    </w:p>
    <w:p w14:paraId="5E00EE05" w14:textId="77777777" w:rsidR="006E651D" w:rsidRDefault="006E651D"/>
    <w:p w14:paraId="64B82216" w14:textId="77777777" w:rsidR="00880B7C" w:rsidRDefault="00880B7C" w:rsidP="00880B7C">
      <w:pPr>
        <w:jc w:val="center"/>
        <w:rPr>
          <w:rFonts w:ascii="Arial" w:hAnsi="Arial"/>
          <w:b/>
        </w:rPr>
      </w:pPr>
      <w:r>
        <w:rPr>
          <w:rFonts w:ascii="Arial" w:hAnsi="Arial"/>
          <w:b/>
        </w:rPr>
        <w:t>Серия "Записки о мироздании - 4" – "Агнцы на заклании".</w:t>
      </w:r>
    </w:p>
    <w:p w14:paraId="070091E5" w14:textId="77777777" w:rsidR="00880B7C" w:rsidRDefault="00880B7C" w:rsidP="00880B7C">
      <w:pPr>
        <w:tabs>
          <w:tab w:val="left" w:pos="7230"/>
        </w:tabs>
        <w:jc w:val="center"/>
      </w:pPr>
      <w:r>
        <w:t>Автор: Тимур.</w:t>
      </w:r>
      <w:r>
        <w:tab/>
        <w:t>Казахстан, г. Семей</w:t>
      </w:r>
    </w:p>
    <w:p w14:paraId="3BE9A0E2" w14:textId="77777777" w:rsidR="00880B7C" w:rsidRDefault="00880B7C" w:rsidP="00880B7C">
      <w:pPr>
        <w:jc w:val="center"/>
        <w:rPr>
          <w:rFonts w:ascii="Arial" w:hAnsi="Arial"/>
          <w:b/>
        </w:rPr>
      </w:pPr>
    </w:p>
    <w:p w14:paraId="0CCDDBC4" w14:textId="77777777" w:rsidR="00880B7C" w:rsidRDefault="00880B7C" w:rsidP="00880B7C">
      <w:pPr>
        <w:rPr>
          <w:rFonts w:ascii="Arial" w:hAnsi="Arial"/>
          <w:b/>
        </w:rPr>
      </w:pPr>
      <w:r>
        <w:rPr>
          <w:rFonts w:ascii="Arial" w:hAnsi="Arial"/>
          <w:b/>
        </w:rPr>
        <w:t>Дневник наблюдений "Записки о мироздании "Байтерек":</w:t>
      </w:r>
    </w:p>
    <w:p w14:paraId="5074A3A0" w14:textId="77777777" w:rsidR="00880B7C" w:rsidRDefault="00880B7C" w:rsidP="00880B7C">
      <w:pPr>
        <w:ind w:firstLine="285"/>
      </w:pPr>
      <w:r>
        <w:t>"Записки о мироздании – 1" – 9 книг;</w:t>
      </w:r>
    </w:p>
    <w:p w14:paraId="25B61E86" w14:textId="77777777" w:rsidR="00880B7C" w:rsidRDefault="00880B7C" w:rsidP="00880B7C">
      <w:pPr>
        <w:ind w:firstLine="285"/>
      </w:pPr>
      <w:r>
        <w:t>"Записки о мироздании – 2" Летопись Байтерека – 9 книг;</w:t>
      </w:r>
    </w:p>
    <w:p w14:paraId="56BDB5A6" w14:textId="77777777" w:rsidR="00880B7C" w:rsidRDefault="00880B7C" w:rsidP="00880B7C">
      <w:pPr>
        <w:ind w:firstLine="285"/>
      </w:pPr>
      <w:r>
        <w:t>"Записки о мироздании – 3" – Интернет-книга "Тренажер для тренировки мыслительной системы человека";</w:t>
      </w:r>
    </w:p>
    <w:p w14:paraId="46EE7945" w14:textId="67B67AF1" w:rsidR="00880B7C" w:rsidRDefault="00880B7C" w:rsidP="00880B7C">
      <w:pPr>
        <w:ind w:firstLine="285"/>
      </w:pPr>
      <w:r>
        <w:t>"Записки о мироздании – 4" Агнцы на заклании.</w:t>
      </w:r>
    </w:p>
    <w:p w14:paraId="45AF2F59" w14:textId="77777777" w:rsidR="00880B7C" w:rsidRDefault="00880B7C" w:rsidP="00880B7C">
      <w:pPr>
        <w:ind w:firstLine="285"/>
      </w:pPr>
    </w:p>
    <w:p w14:paraId="7215B640" w14:textId="77777777" w:rsidR="00880B7C" w:rsidRDefault="00880B7C" w:rsidP="00880B7C">
      <w:pPr>
        <w:ind w:firstLine="285"/>
      </w:pPr>
      <w:r>
        <w:t>Исследования и наблюдения начаты в 1991 году, работа над книгами в 1999 году.</w:t>
      </w:r>
    </w:p>
    <w:p w14:paraId="45FDB2C1" w14:textId="77777777" w:rsidR="00880B7C" w:rsidRPr="00F510DF" w:rsidRDefault="00880B7C" w:rsidP="00880B7C">
      <w:pPr>
        <w:ind w:firstLine="285"/>
      </w:pPr>
      <w:r w:rsidRPr="00F510DF">
        <w:t>Книги написаны в жанре дневника-тренажера для тренировки мыслительной системы читателя.</w:t>
      </w:r>
    </w:p>
    <w:p w14:paraId="30BF798B" w14:textId="77777777" w:rsidR="00880B7C" w:rsidRDefault="00880B7C" w:rsidP="00880B7C">
      <w:pPr>
        <w:ind w:firstLine="285"/>
      </w:pPr>
    </w:p>
    <w:p w14:paraId="3CA6A4C2" w14:textId="77777777" w:rsidR="00880B7C" w:rsidRDefault="00880B7C" w:rsidP="00880B7C">
      <w:pPr>
        <w:rPr>
          <w:rFonts w:ascii="Arial" w:hAnsi="Arial" w:cs="Arial"/>
          <w:color w:val="0070C0"/>
        </w:rPr>
      </w:pPr>
      <w:r>
        <w:rPr>
          <w:rFonts w:ascii="Arial" w:hAnsi="Arial" w:cs="Arial"/>
          <w:color w:val="0070C0"/>
        </w:rPr>
        <w:t>Как только кто-либо объявляет, что человеку (душе, нуру) нужно учиться мыслить самостоятельно, так сразу же появляются знающие учителя, которые составляют подробные инструкции о том, как следует учиться самостоятельному независимому гармоничному эффективному мышлению.</w:t>
      </w:r>
    </w:p>
    <w:p w14:paraId="600B8975" w14:textId="77777777" w:rsidR="00880B7C" w:rsidRDefault="00880B7C" w:rsidP="00880B7C">
      <w:pPr>
        <w:rPr>
          <w:rFonts w:ascii="Arial" w:hAnsi="Arial" w:cs="Arial"/>
          <w:color w:val="0070C0"/>
        </w:rPr>
      </w:pPr>
      <w:r>
        <w:rPr>
          <w:rFonts w:ascii="Arial" w:hAnsi="Arial" w:cs="Arial"/>
          <w:color w:val="0070C0"/>
        </w:rPr>
        <w:t>Далее появляются учителя высшего уровня, которые составляют подробные инструкции о том, как нужно учить учителей, которые будут обучать учеников умению мыслить самостоятельно независимо гармонично и эффективно.</w:t>
      </w:r>
    </w:p>
    <w:p w14:paraId="35A52552" w14:textId="77777777" w:rsidR="00880B7C" w:rsidRDefault="00880B7C" w:rsidP="00880B7C">
      <w:pPr>
        <w:rPr>
          <w:rFonts w:ascii="Arial" w:hAnsi="Arial" w:cs="Arial"/>
          <w:color w:val="0070C0"/>
        </w:rPr>
      </w:pPr>
      <w:r>
        <w:rPr>
          <w:rFonts w:ascii="Arial" w:hAnsi="Arial" w:cs="Arial"/>
          <w:color w:val="0070C0"/>
        </w:rPr>
        <w:t>ВДУМАЙТЕСЬ!!!</w:t>
      </w:r>
    </w:p>
    <w:p w14:paraId="1B959023" w14:textId="77777777" w:rsidR="00880B7C" w:rsidRDefault="00880B7C" w:rsidP="00880B7C">
      <w:pPr>
        <w:rPr>
          <w:rFonts w:ascii="Arial" w:hAnsi="Arial" w:cs="Arial"/>
          <w:color w:val="0070C0"/>
        </w:rPr>
      </w:pPr>
      <w:r>
        <w:rPr>
          <w:rFonts w:ascii="Arial" w:hAnsi="Arial" w:cs="Arial"/>
          <w:color w:val="0070C0"/>
        </w:rPr>
        <w:t>Инструкция по обучению самостоятельному независимому мышлению!!!</w:t>
      </w:r>
    </w:p>
    <w:p w14:paraId="53C73DEB" w14:textId="77777777" w:rsidR="00880B7C" w:rsidRDefault="00880B7C" w:rsidP="00880B7C">
      <w:pPr>
        <w:rPr>
          <w:rFonts w:ascii="Arial" w:hAnsi="Arial" w:cs="Arial"/>
          <w:color w:val="0070C0"/>
        </w:rPr>
      </w:pPr>
      <w:r>
        <w:rPr>
          <w:rFonts w:ascii="Arial" w:hAnsi="Arial" w:cs="Arial"/>
          <w:color w:val="0070C0"/>
        </w:rPr>
        <w:t>Нонсенс!!!</w:t>
      </w:r>
    </w:p>
    <w:p w14:paraId="1D9F4AD9" w14:textId="77777777" w:rsidR="00880B7C" w:rsidRDefault="00880B7C" w:rsidP="00880B7C">
      <w:pPr>
        <w:rPr>
          <w:rFonts w:ascii="Arial" w:hAnsi="Arial" w:cs="Arial"/>
          <w:color w:val="0070C0"/>
        </w:rPr>
      </w:pPr>
      <w:r>
        <w:rPr>
          <w:rFonts w:ascii="Arial" w:hAnsi="Arial" w:cs="Arial"/>
          <w:color w:val="0070C0"/>
        </w:rPr>
        <w:t>Или нет?!?!</w:t>
      </w:r>
    </w:p>
    <w:p w14:paraId="03071E95" w14:textId="77777777" w:rsidR="00880B7C" w:rsidRPr="00F510DF" w:rsidRDefault="00880B7C" w:rsidP="00880B7C">
      <w:pPr>
        <w:rPr>
          <w:rFonts w:ascii="Arial" w:hAnsi="Arial" w:cs="Arial"/>
          <w:color w:val="0070C0"/>
        </w:rPr>
      </w:pPr>
      <w:r>
        <w:rPr>
          <w:rFonts w:ascii="Arial" w:hAnsi="Arial" w:cs="Arial"/>
          <w:color w:val="0070C0"/>
        </w:rPr>
        <w:t>Очень хорошо подумайте…!!!</w:t>
      </w:r>
    </w:p>
    <w:p w14:paraId="432CF300" w14:textId="77777777" w:rsidR="009605D4" w:rsidRDefault="009605D4" w:rsidP="009605D4">
      <w:pPr>
        <w:jc w:val="left"/>
      </w:pPr>
    </w:p>
    <w:p w14:paraId="2E731BAC" w14:textId="77777777" w:rsidR="006E651D" w:rsidRDefault="006E651D" w:rsidP="006662A0">
      <w:pPr>
        <w:ind w:firstLine="0"/>
        <w:jc w:val="center"/>
        <w:rPr>
          <w:b/>
          <w:sz w:val="28"/>
        </w:rPr>
      </w:pPr>
      <w:r>
        <w:rPr>
          <w:b/>
          <w:sz w:val="28"/>
        </w:rPr>
        <w:t>Оглавление.</w:t>
      </w:r>
    </w:p>
    <w:p w14:paraId="10F969B5" w14:textId="77777777" w:rsidR="00A615DD" w:rsidRPr="00D96DD2" w:rsidRDefault="00F06741">
      <w:pPr>
        <w:pStyle w:val="11"/>
        <w:tabs>
          <w:tab w:val="right" w:leader="dot" w:pos="9911"/>
        </w:tabs>
        <w:rPr>
          <w:rFonts w:ascii="Calibri" w:hAnsi="Calibri"/>
          <w:b w:val="0"/>
          <w:caps w:val="0"/>
          <w:noProof/>
          <w:sz w:val="22"/>
          <w:szCs w:val="22"/>
        </w:rPr>
      </w:pPr>
      <w:r>
        <w:fldChar w:fldCharType="begin"/>
      </w:r>
      <w:r>
        <w:instrText xml:space="preserve"> TOC \o "1-4" \h \z </w:instrText>
      </w:r>
      <w:r>
        <w:fldChar w:fldCharType="separate"/>
      </w:r>
      <w:hyperlink w:anchor="_Toc438650149" w:history="1">
        <w:r w:rsidR="00A615DD" w:rsidRPr="00AC6C2F">
          <w:rPr>
            <w:rStyle w:val="ad"/>
            <w:noProof/>
          </w:rPr>
          <w:t>§ 1. Строительство справедливого государства – первое приближение.</w:t>
        </w:r>
        <w:r w:rsidR="00A615DD">
          <w:rPr>
            <w:noProof/>
            <w:webHidden/>
          </w:rPr>
          <w:tab/>
        </w:r>
        <w:r w:rsidR="00A615DD">
          <w:rPr>
            <w:noProof/>
            <w:webHidden/>
          </w:rPr>
          <w:fldChar w:fldCharType="begin"/>
        </w:r>
        <w:r w:rsidR="00A615DD">
          <w:rPr>
            <w:noProof/>
            <w:webHidden/>
          </w:rPr>
          <w:instrText xml:space="preserve"> PAGEREF _Toc438650149 \h </w:instrText>
        </w:r>
        <w:r w:rsidR="00A615DD">
          <w:rPr>
            <w:noProof/>
            <w:webHidden/>
          </w:rPr>
        </w:r>
        <w:r w:rsidR="00A615DD">
          <w:rPr>
            <w:noProof/>
            <w:webHidden/>
          </w:rPr>
          <w:fldChar w:fldCharType="separate"/>
        </w:r>
        <w:r w:rsidR="00FE14E6">
          <w:rPr>
            <w:noProof/>
            <w:webHidden/>
          </w:rPr>
          <w:t>4</w:t>
        </w:r>
        <w:r w:rsidR="00A615DD">
          <w:rPr>
            <w:noProof/>
            <w:webHidden/>
          </w:rPr>
          <w:fldChar w:fldCharType="end"/>
        </w:r>
      </w:hyperlink>
    </w:p>
    <w:p w14:paraId="4B58FE86" w14:textId="77777777" w:rsidR="00A615DD" w:rsidRPr="00D96DD2" w:rsidRDefault="00683CD5">
      <w:pPr>
        <w:pStyle w:val="21"/>
        <w:rPr>
          <w:rFonts w:ascii="Calibri" w:hAnsi="Calibri"/>
          <w:smallCaps w:val="0"/>
          <w:noProof/>
          <w:sz w:val="22"/>
          <w:szCs w:val="22"/>
        </w:rPr>
      </w:pPr>
      <w:hyperlink w:anchor="_Toc438650150" w:history="1">
        <w:r w:rsidR="00A615DD" w:rsidRPr="00AC6C2F">
          <w:rPr>
            <w:rStyle w:val="ad"/>
            <w:noProof/>
          </w:rPr>
          <w:t>1.1. Критерии справедливого государства – первое приближение.</w:t>
        </w:r>
        <w:r w:rsidR="00A615DD">
          <w:rPr>
            <w:noProof/>
            <w:webHidden/>
          </w:rPr>
          <w:tab/>
        </w:r>
        <w:r w:rsidR="00A615DD">
          <w:rPr>
            <w:noProof/>
            <w:webHidden/>
          </w:rPr>
          <w:fldChar w:fldCharType="begin"/>
        </w:r>
        <w:r w:rsidR="00A615DD">
          <w:rPr>
            <w:noProof/>
            <w:webHidden/>
          </w:rPr>
          <w:instrText xml:space="preserve"> PAGEREF _Toc438650150 \h </w:instrText>
        </w:r>
        <w:r w:rsidR="00A615DD">
          <w:rPr>
            <w:noProof/>
            <w:webHidden/>
          </w:rPr>
        </w:r>
        <w:r w:rsidR="00A615DD">
          <w:rPr>
            <w:noProof/>
            <w:webHidden/>
          </w:rPr>
          <w:fldChar w:fldCharType="separate"/>
        </w:r>
        <w:r w:rsidR="00FE14E6">
          <w:rPr>
            <w:noProof/>
            <w:webHidden/>
          </w:rPr>
          <w:t>5</w:t>
        </w:r>
        <w:r w:rsidR="00A615DD">
          <w:rPr>
            <w:noProof/>
            <w:webHidden/>
          </w:rPr>
          <w:fldChar w:fldCharType="end"/>
        </w:r>
      </w:hyperlink>
    </w:p>
    <w:p w14:paraId="3029363E" w14:textId="77777777" w:rsidR="00A615DD" w:rsidRPr="00D96DD2" w:rsidRDefault="00683CD5">
      <w:pPr>
        <w:pStyle w:val="21"/>
        <w:rPr>
          <w:rFonts w:ascii="Calibri" w:hAnsi="Calibri"/>
          <w:smallCaps w:val="0"/>
          <w:noProof/>
          <w:sz w:val="22"/>
          <w:szCs w:val="22"/>
        </w:rPr>
      </w:pPr>
      <w:hyperlink w:anchor="_Toc438650151" w:history="1">
        <w:r w:rsidR="00A615DD" w:rsidRPr="00AC6C2F">
          <w:rPr>
            <w:rStyle w:val="ad"/>
            <w:noProof/>
          </w:rPr>
          <w:t>1.2. Мировоззрение - фундамент справедливого государства. Первое приближение.</w:t>
        </w:r>
        <w:r w:rsidR="00A615DD">
          <w:rPr>
            <w:noProof/>
            <w:webHidden/>
          </w:rPr>
          <w:tab/>
        </w:r>
        <w:r w:rsidR="00A615DD">
          <w:rPr>
            <w:noProof/>
            <w:webHidden/>
          </w:rPr>
          <w:fldChar w:fldCharType="begin"/>
        </w:r>
        <w:r w:rsidR="00A615DD">
          <w:rPr>
            <w:noProof/>
            <w:webHidden/>
          </w:rPr>
          <w:instrText xml:space="preserve"> PAGEREF _Toc438650151 \h </w:instrText>
        </w:r>
        <w:r w:rsidR="00A615DD">
          <w:rPr>
            <w:noProof/>
            <w:webHidden/>
          </w:rPr>
        </w:r>
        <w:r w:rsidR="00A615DD">
          <w:rPr>
            <w:noProof/>
            <w:webHidden/>
          </w:rPr>
          <w:fldChar w:fldCharType="separate"/>
        </w:r>
        <w:r w:rsidR="00FE14E6">
          <w:rPr>
            <w:noProof/>
            <w:webHidden/>
          </w:rPr>
          <w:t>6</w:t>
        </w:r>
        <w:r w:rsidR="00A615DD">
          <w:rPr>
            <w:noProof/>
            <w:webHidden/>
          </w:rPr>
          <w:fldChar w:fldCharType="end"/>
        </w:r>
      </w:hyperlink>
    </w:p>
    <w:p w14:paraId="3812C104" w14:textId="77777777" w:rsidR="00A615DD" w:rsidRPr="00D96DD2" w:rsidRDefault="00683CD5">
      <w:pPr>
        <w:pStyle w:val="30"/>
        <w:tabs>
          <w:tab w:val="right" w:leader="dot" w:pos="9911"/>
        </w:tabs>
        <w:rPr>
          <w:rFonts w:ascii="Calibri" w:hAnsi="Calibri"/>
          <w:i w:val="0"/>
          <w:noProof/>
          <w:sz w:val="22"/>
          <w:szCs w:val="22"/>
        </w:rPr>
      </w:pPr>
      <w:hyperlink w:anchor="_Toc438650152" w:history="1">
        <w:r w:rsidR="00A615DD" w:rsidRPr="00AC6C2F">
          <w:rPr>
            <w:rStyle w:val="ad"/>
            <w:noProof/>
          </w:rPr>
          <w:t>1.2.1. Без знаний о матрице и Боге справедливое государство построить невозможно.</w:t>
        </w:r>
        <w:r w:rsidR="00A615DD">
          <w:rPr>
            <w:noProof/>
            <w:webHidden/>
          </w:rPr>
          <w:tab/>
        </w:r>
        <w:r w:rsidR="00A615DD">
          <w:rPr>
            <w:noProof/>
            <w:webHidden/>
          </w:rPr>
          <w:fldChar w:fldCharType="begin"/>
        </w:r>
        <w:r w:rsidR="00A615DD">
          <w:rPr>
            <w:noProof/>
            <w:webHidden/>
          </w:rPr>
          <w:instrText xml:space="preserve"> PAGEREF _Toc438650152 \h </w:instrText>
        </w:r>
        <w:r w:rsidR="00A615DD">
          <w:rPr>
            <w:noProof/>
            <w:webHidden/>
          </w:rPr>
        </w:r>
        <w:r w:rsidR="00A615DD">
          <w:rPr>
            <w:noProof/>
            <w:webHidden/>
          </w:rPr>
          <w:fldChar w:fldCharType="separate"/>
        </w:r>
        <w:r w:rsidR="00FE14E6">
          <w:rPr>
            <w:noProof/>
            <w:webHidden/>
          </w:rPr>
          <w:t>8</w:t>
        </w:r>
        <w:r w:rsidR="00A615DD">
          <w:rPr>
            <w:noProof/>
            <w:webHidden/>
          </w:rPr>
          <w:fldChar w:fldCharType="end"/>
        </w:r>
      </w:hyperlink>
    </w:p>
    <w:p w14:paraId="42837DC9" w14:textId="77777777" w:rsidR="00A615DD" w:rsidRPr="00D96DD2" w:rsidRDefault="00683CD5">
      <w:pPr>
        <w:pStyle w:val="30"/>
        <w:tabs>
          <w:tab w:val="right" w:leader="dot" w:pos="9911"/>
        </w:tabs>
        <w:rPr>
          <w:rFonts w:ascii="Calibri" w:hAnsi="Calibri"/>
          <w:i w:val="0"/>
          <w:noProof/>
          <w:sz w:val="22"/>
          <w:szCs w:val="22"/>
        </w:rPr>
      </w:pPr>
      <w:hyperlink w:anchor="_Toc438650153" w:history="1">
        <w:r w:rsidR="00A615DD" w:rsidRPr="00AC6C2F">
          <w:rPr>
            <w:rStyle w:val="ad"/>
            <w:noProof/>
          </w:rPr>
          <w:t>1.2.2. О роли личности в строительстве справедливого государства.</w:t>
        </w:r>
        <w:r w:rsidR="00A615DD">
          <w:rPr>
            <w:noProof/>
            <w:webHidden/>
          </w:rPr>
          <w:tab/>
        </w:r>
        <w:r w:rsidR="00A615DD">
          <w:rPr>
            <w:noProof/>
            <w:webHidden/>
          </w:rPr>
          <w:fldChar w:fldCharType="begin"/>
        </w:r>
        <w:r w:rsidR="00A615DD">
          <w:rPr>
            <w:noProof/>
            <w:webHidden/>
          </w:rPr>
          <w:instrText xml:space="preserve"> PAGEREF _Toc438650153 \h </w:instrText>
        </w:r>
        <w:r w:rsidR="00A615DD">
          <w:rPr>
            <w:noProof/>
            <w:webHidden/>
          </w:rPr>
        </w:r>
        <w:r w:rsidR="00A615DD">
          <w:rPr>
            <w:noProof/>
            <w:webHidden/>
          </w:rPr>
          <w:fldChar w:fldCharType="separate"/>
        </w:r>
        <w:r w:rsidR="00FE14E6">
          <w:rPr>
            <w:noProof/>
            <w:webHidden/>
          </w:rPr>
          <w:t>13</w:t>
        </w:r>
        <w:r w:rsidR="00A615DD">
          <w:rPr>
            <w:noProof/>
            <w:webHidden/>
          </w:rPr>
          <w:fldChar w:fldCharType="end"/>
        </w:r>
      </w:hyperlink>
    </w:p>
    <w:p w14:paraId="497D5EDC" w14:textId="77777777" w:rsidR="00A615DD" w:rsidRPr="00D96DD2" w:rsidRDefault="00683CD5">
      <w:pPr>
        <w:pStyle w:val="21"/>
        <w:rPr>
          <w:rFonts w:ascii="Calibri" w:hAnsi="Calibri"/>
          <w:smallCaps w:val="0"/>
          <w:noProof/>
          <w:sz w:val="22"/>
          <w:szCs w:val="22"/>
        </w:rPr>
      </w:pPr>
      <w:hyperlink w:anchor="_Toc438650154" w:history="1">
        <w:r w:rsidR="00A615DD" w:rsidRPr="00AC6C2F">
          <w:rPr>
            <w:rStyle w:val="ad"/>
            <w:noProof/>
          </w:rPr>
          <w:t>1.3. Главные проблемы справедливого государства – первое приближение.</w:t>
        </w:r>
        <w:r w:rsidR="00A615DD">
          <w:rPr>
            <w:noProof/>
            <w:webHidden/>
          </w:rPr>
          <w:tab/>
        </w:r>
        <w:r w:rsidR="00A615DD">
          <w:rPr>
            <w:noProof/>
            <w:webHidden/>
          </w:rPr>
          <w:fldChar w:fldCharType="begin"/>
        </w:r>
        <w:r w:rsidR="00A615DD">
          <w:rPr>
            <w:noProof/>
            <w:webHidden/>
          </w:rPr>
          <w:instrText xml:space="preserve"> PAGEREF _Toc438650154 \h </w:instrText>
        </w:r>
        <w:r w:rsidR="00A615DD">
          <w:rPr>
            <w:noProof/>
            <w:webHidden/>
          </w:rPr>
        </w:r>
        <w:r w:rsidR="00A615DD">
          <w:rPr>
            <w:noProof/>
            <w:webHidden/>
          </w:rPr>
          <w:fldChar w:fldCharType="separate"/>
        </w:r>
        <w:r w:rsidR="00FE14E6">
          <w:rPr>
            <w:noProof/>
            <w:webHidden/>
          </w:rPr>
          <w:t>17</w:t>
        </w:r>
        <w:r w:rsidR="00A615DD">
          <w:rPr>
            <w:noProof/>
            <w:webHidden/>
          </w:rPr>
          <w:fldChar w:fldCharType="end"/>
        </w:r>
      </w:hyperlink>
    </w:p>
    <w:p w14:paraId="69AD0BC4" w14:textId="77777777" w:rsidR="00A615DD" w:rsidRPr="00D96DD2" w:rsidRDefault="00683CD5">
      <w:pPr>
        <w:pStyle w:val="30"/>
        <w:tabs>
          <w:tab w:val="right" w:leader="dot" w:pos="9911"/>
        </w:tabs>
        <w:rPr>
          <w:rFonts w:ascii="Calibri" w:hAnsi="Calibri"/>
          <w:i w:val="0"/>
          <w:noProof/>
          <w:sz w:val="22"/>
          <w:szCs w:val="22"/>
        </w:rPr>
      </w:pPr>
      <w:hyperlink w:anchor="_Toc438650155" w:history="1">
        <w:r w:rsidR="00A615DD" w:rsidRPr="00AC6C2F">
          <w:rPr>
            <w:rStyle w:val="ad"/>
            <w:noProof/>
          </w:rPr>
          <w:t>1.3.1. Методы ментально-духовных войн – первое приближение.</w:t>
        </w:r>
        <w:r w:rsidR="00A615DD">
          <w:rPr>
            <w:noProof/>
            <w:webHidden/>
          </w:rPr>
          <w:tab/>
        </w:r>
        <w:r w:rsidR="00A615DD">
          <w:rPr>
            <w:noProof/>
            <w:webHidden/>
          </w:rPr>
          <w:fldChar w:fldCharType="begin"/>
        </w:r>
        <w:r w:rsidR="00A615DD">
          <w:rPr>
            <w:noProof/>
            <w:webHidden/>
          </w:rPr>
          <w:instrText xml:space="preserve"> PAGEREF _Toc438650155 \h </w:instrText>
        </w:r>
        <w:r w:rsidR="00A615DD">
          <w:rPr>
            <w:noProof/>
            <w:webHidden/>
          </w:rPr>
        </w:r>
        <w:r w:rsidR="00A615DD">
          <w:rPr>
            <w:noProof/>
            <w:webHidden/>
          </w:rPr>
          <w:fldChar w:fldCharType="separate"/>
        </w:r>
        <w:r w:rsidR="00FE14E6">
          <w:rPr>
            <w:noProof/>
            <w:webHidden/>
          </w:rPr>
          <w:t>20</w:t>
        </w:r>
        <w:r w:rsidR="00A615DD">
          <w:rPr>
            <w:noProof/>
            <w:webHidden/>
          </w:rPr>
          <w:fldChar w:fldCharType="end"/>
        </w:r>
      </w:hyperlink>
    </w:p>
    <w:p w14:paraId="2EA942FC" w14:textId="77777777" w:rsidR="00A615DD" w:rsidRPr="00D96DD2" w:rsidRDefault="00683CD5">
      <w:pPr>
        <w:pStyle w:val="11"/>
        <w:tabs>
          <w:tab w:val="right" w:leader="dot" w:pos="9911"/>
        </w:tabs>
        <w:rPr>
          <w:rFonts w:ascii="Calibri" w:hAnsi="Calibri"/>
          <w:b w:val="0"/>
          <w:caps w:val="0"/>
          <w:noProof/>
          <w:sz w:val="22"/>
          <w:szCs w:val="22"/>
        </w:rPr>
      </w:pPr>
      <w:hyperlink w:anchor="_Toc438650156" w:history="1">
        <w:r w:rsidR="00A615DD" w:rsidRPr="00AC6C2F">
          <w:rPr>
            <w:rStyle w:val="ad"/>
            <w:noProof/>
          </w:rPr>
          <w:t>§ 2. Доказательства существования Бога и справедливого Государства Российского.</w:t>
        </w:r>
        <w:r w:rsidR="00A615DD">
          <w:rPr>
            <w:noProof/>
            <w:webHidden/>
          </w:rPr>
          <w:tab/>
        </w:r>
        <w:r w:rsidR="00A615DD">
          <w:rPr>
            <w:noProof/>
            <w:webHidden/>
          </w:rPr>
          <w:fldChar w:fldCharType="begin"/>
        </w:r>
        <w:r w:rsidR="00A615DD">
          <w:rPr>
            <w:noProof/>
            <w:webHidden/>
          </w:rPr>
          <w:instrText xml:space="preserve"> PAGEREF _Toc438650156 \h </w:instrText>
        </w:r>
        <w:r w:rsidR="00A615DD">
          <w:rPr>
            <w:noProof/>
            <w:webHidden/>
          </w:rPr>
        </w:r>
        <w:r w:rsidR="00A615DD">
          <w:rPr>
            <w:noProof/>
            <w:webHidden/>
          </w:rPr>
          <w:fldChar w:fldCharType="separate"/>
        </w:r>
        <w:r w:rsidR="00FE14E6">
          <w:rPr>
            <w:noProof/>
            <w:webHidden/>
          </w:rPr>
          <w:t>23</w:t>
        </w:r>
        <w:r w:rsidR="00A615DD">
          <w:rPr>
            <w:noProof/>
            <w:webHidden/>
          </w:rPr>
          <w:fldChar w:fldCharType="end"/>
        </w:r>
      </w:hyperlink>
    </w:p>
    <w:p w14:paraId="2E7B7CCA" w14:textId="77777777" w:rsidR="00A615DD" w:rsidRPr="00D96DD2" w:rsidRDefault="00683CD5">
      <w:pPr>
        <w:pStyle w:val="21"/>
        <w:rPr>
          <w:rFonts w:ascii="Calibri" w:hAnsi="Calibri"/>
          <w:smallCaps w:val="0"/>
          <w:noProof/>
          <w:sz w:val="22"/>
          <w:szCs w:val="22"/>
        </w:rPr>
      </w:pPr>
      <w:hyperlink w:anchor="_Toc438650157" w:history="1">
        <w:r w:rsidR="00A615DD" w:rsidRPr="00AC6C2F">
          <w:rPr>
            <w:rStyle w:val="ad"/>
            <w:noProof/>
          </w:rPr>
          <w:t>2.1. Начало строительства справедливого Государства Российского.</w:t>
        </w:r>
        <w:r w:rsidR="00A615DD">
          <w:rPr>
            <w:noProof/>
            <w:webHidden/>
          </w:rPr>
          <w:tab/>
        </w:r>
        <w:r w:rsidR="00A615DD">
          <w:rPr>
            <w:noProof/>
            <w:webHidden/>
          </w:rPr>
          <w:fldChar w:fldCharType="begin"/>
        </w:r>
        <w:r w:rsidR="00A615DD">
          <w:rPr>
            <w:noProof/>
            <w:webHidden/>
          </w:rPr>
          <w:instrText xml:space="preserve"> PAGEREF _Toc438650157 \h </w:instrText>
        </w:r>
        <w:r w:rsidR="00A615DD">
          <w:rPr>
            <w:noProof/>
            <w:webHidden/>
          </w:rPr>
        </w:r>
        <w:r w:rsidR="00A615DD">
          <w:rPr>
            <w:noProof/>
            <w:webHidden/>
          </w:rPr>
          <w:fldChar w:fldCharType="separate"/>
        </w:r>
        <w:r w:rsidR="00FE14E6">
          <w:rPr>
            <w:noProof/>
            <w:webHidden/>
          </w:rPr>
          <w:t>27</w:t>
        </w:r>
        <w:r w:rsidR="00A615DD">
          <w:rPr>
            <w:noProof/>
            <w:webHidden/>
          </w:rPr>
          <w:fldChar w:fldCharType="end"/>
        </w:r>
      </w:hyperlink>
    </w:p>
    <w:p w14:paraId="526F108C" w14:textId="77777777" w:rsidR="00A615DD" w:rsidRPr="00D96DD2" w:rsidRDefault="00683CD5">
      <w:pPr>
        <w:pStyle w:val="11"/>
        <w:tabs>
          <w:tab w:val="right" w:leader="dot" w:pos="9911"/>
        </w:tabs>
        <w:rPr>
          <w:rFonts w:ascii="Calibri" w:hAnsi="Calibri"/>
          <w:b w:val="0"/>
          <w:caps w:val="0"/>
          <w:noProof/>
          <w:sz w:val="22"/>
          <w:szCs w:val="22"/>
        </w:rPr>
      </w:pPr>
      <w:hyperlink w:anchor="_Toc438650158" w:history="1">
        <w:r w:rsidR="00A615DD" w:rsidRPr="00AC6C2F">
          <w:rPr>
            <w:rStyle w:val="ad"/>
            <w:noProof/>
          </w:rPr>
          <w:t>§ 3. Агнцы на заклании.</w:t>
        </w:r>
        <w:r w:rsidR="00A615DD">
          <w:rPr>
            <w:noProof/>
            <w:webHidden/>
          </w:rPr>
          <w:tab/>
        </w:r>
        <w:r w:rsidR="00A615DD">
          <w:rPr>
            <w:noProof/>
            <w:webHidden/>
          </w:rPr>
          <w:fldChar w:fldCharType="begin"/>
        </w:r>
        <w:r w:rsidR="00A615DD">
          <w:rPr>
            <w:noProof/>
            <w:webHidden/>
          </w:rPr>
          <w:instrText xml:space="preserve"> PAGEREF _Toc438650158 \h </w:instrText>
        </w:r>
        <w:r w:rsidR="00A615DD">
          <w:rPr>
            <w:noProof/>
            <w:webHidden/>
          </w:rPr>
        </w:r>
        <w:r w:rsidR="00A615DD">
          <w:rPr>
            <w:noProof/>
            <w:webHidden/>
          </w:rPr>
          <w:fldChar w:fldCharType="separate"/>
        </w:r>
        <w:r w:rsidR="00FE14E6">
          <w:rPr>
            <w:noProof/>
            <w:webHidden/>
          </w:rPr>
          <w:t>28</w:t>
        </w:r>
        <w:r w:rsidR="00A615DD">
          <w:rPr>
            <w:noProof/>
            <w:webHidden/>
          </w:rPr>
          <w:fldChar w:fldCharType="end"/>
        </w:r>
      </w:hyperlink>
    </w:p>
    <w:p w14:paraId="09DAA96C" w14:textId="77777777" w:rsidR="00A615DD" w:rsidRPr="00D96DD2" w:rsidRDefault="00683CD5">
      <w:pPr>
        <w:pStyle w:val="21"/>
        <w:rPr>
          <w:rFonts w:ascii="Calibri" w:hAnsi="Calibri"/>
          <w:smallCaps w:val="0"/>
          <w:noProof/>
          <w:sz w:val="22"/>
          <w:szCs w:val="22"/>
        </w:rPr>
      </w:pPr>
      <w:hyperlink w:anchor="_Toc438650159" w:history="1">
        <w:r w:rsidR="00A615DD" w:rsidRPr="00AC6C2F">
          <w:rPr>
            <w:rStyle w:val="ad"/>
            <w:noProof/>
          </w:rPr>
          <w:t>3.1. Первые 10 лет жизни агнцев Степана, Ирины и Антона.</w:t>
        </w:r>
        <w:r w:rsidR="00A615DD">
          <w:rPr>
            <w:noProof/>
            <w:webHidden/>
          </w:rPr>
          <w:tab/>
        </w:r>
        <w:r w:rsidR="00A615DD">
          <w:rPr>
            <w:noProof/>
            <w:webHidden/>
          </w:rPr>
          <w:fldChar w:fldCharType="begin"/>
        </w:r>
        <w:r w:rsidR="00A615DD">
          <w:rPr>
            <w:noProof/>
            <w:webHidden/>
          </w:rPr>
          <w:instrText xml:space="preserve"> PAGEREF _Toc438650159 \h </w:instrText>
        </w:r>
        <w:r w:rsidR="00A615DD">
          <w:rPr>
            <w:noProof/>
            <w:webHidden/>
          </w:rPr>
        </w:r>
        <w:r w:rsidR="00A615DD">
          <w:rPr>
            <w:noProof/>
            <w:webHidden/>
          </w:rPr>
          <w:fldChar w:fldCharType="separate"/>
        </w:r>
        <w:r w:rsidR="00FE14E6">
          <w:rPr>
            <w:noProof/>
            <w:webHidden/>
          </w:rPr>
          <w:t>29</w:t>
        </w:r>
        <w:r w:rsidR="00A615DD">
          <w:rPr>
            <w:noProof/>
            <w:webHidden/>
          </w:rPr>
          <w:fldChar w:fldCharType="end"/>
        </w:r>
      </w:hyperlink>
    </w:p>
    <w:p w14:paraId="24A2508E" w14:textId="77777777" w:rsidR="00A615DD" w:rsidRPr="00D96DD2" w:rsidRDefault="00683CD5">
      <w:pPr>
        <w:pStyle w:val="21"/>
        <w:rPr>
          <w:rFonts w:ascii="Calibri" w:hAnsi="Calibri"/>
          <w:smallCaps w:val="0"/>
          <w:noProof/>
          <w:sz w:val="22"/>
          <w:szCs w:val="22"/>
        </w:rPr>
      </w:pPr>
      <w:hyperlink w:anchor="_Toc438650160" w:history="1">
        <w:r w:rsidR="00A615DD" w:rsidRPr="00AC6C2F">
          <w:rPr>
            <w:rStyle w:val="ad"/>
            <w:noProof/>
          </w:rPr>
          <w:t>3.2. Вторые 10 лет жизни агнцев Степана, Ирины и Антона.</w:t>
        </w:r>
        <w:r w:rsidR="00A615DD">
          <w:rPr>
            <w:noProof/>
            <w:webHidden/>
          </w:rPr>
          <w:tab/>
        </w:r>
        <w:r w:rsidR="00A615DD">
          <w:rPr>
            <w:noProof/>
            <w:webHidden/>
          </w:rPr>
          <w:fldChar w:fldCharType="begin"/>
        </w:r>
        <w:r w:rsidR="00A615DD">
          <w:rPr>
            <w:noProof/>
            <w:webHidden/>
          </w:rPr>
          <w:instrText xml:space="preserve"> PAGEREF _Toc438650160 \h </w:instrText>
        </w:r>
        <w:r w:rsidR="00A615DD">
          <w:rPr>
            <w:noProof/>
            <w:webHidden/>
          </w:rPr>
        </w:r>
        <w:r w:rsidR="00A615DD">
          <w:rPr>
            <w:noProof/>
            <w:webHidden/>
          </w:rPr>
          <w:fldChar w:fldCharType="separate"/>
        </w:r>
        <w:r w:rsidR="00FE14E6">
          <w:rPr>
            <w:noProof/>
            <w:webHidden/>
          </w:rPr>
          <w:t>32</w:t>
        </w:r>
        <w:r w:rsidR="00A615DD">
          <w:rPr>
            <w:noProof/>
            <w:webHidden/>
          </w:rPr>
          <w:fldChar w:fldCharType="end"/>
        </w:r>
      </w:hyperlink>
    </w:p>
    <w:p w14:paraId="01F91388" w14:textId="77777777" w:rsidR="00A615DD" w:rsidRPr="00D96DD2" w:rsidRDefault="00683CD5">
      <w:pPr>
        <w:pStyle w:val="11"/>
        <w:tabs>
          <w:tab w:val="right" w:leader="dot" w:pos="9911"/>
        </w:tabs>
        <w:rPr>
          <w:rFonts w:ascii="Calibri" w:hAnsi="Calibri"/>
          <w:b w:val="0"/>
          <w:caps w:val="0"/>
          <w:noProof/>
          <w:sz w:val="22"/>
          <w:szCs w:val="22"/>
        </w:rPr>
      </w:pPr>
      <w:hyperlink w:anchor="_Toc438650161" w:history="1">
        <w:r w:rsidR="00A615DD" w:rsidRPr="00AC6C2F">
          <w:rPr>
            <w:rStyle w:val="ad"/>
            <w:noProof/>
          </w:rPr>
          <w:t>§ 4. Третьи 10 лет жизни агнцев Степана, Ирины и Антона.</w:t>
        </w:r>
        <w:r w:rsidR="00A615DD">
          <w:rPr>
            <w:noProof/>
            <w:webHidden/>
          </w:rPr>
          <w:tab/>
        </w:r>
        <w:r w:rsidR="00A615DD">
          <w:rPr>
            <w:noProof/>
            <w:webHidden/>
          </w:rPr>
          <w:fldChar w:fldCharType="begin"/>
        </w:r>
        <w:r w:rsidR="00A615DD">
          <w:rPr>
            <w:noProof/>
            <w:webHidden/>
          </w:rPr>
          <w:instrText xml:space="preserve"> PAGEREF _Toc438650161 \h </w:instrText>
        </w:r>
        <w:r w:rsidR="00A615DD">
          <w:rPr>
            <w:noProof/>
            <w:webHidden/>
          </w:rPr>
        </w:r>
        <w:r w:rsidR="00A615DD">
          <w:rPr>
            <w:noProof/>
            <w:webHidden/>
          </w:rPr>
          <w:fldChar w:fldCharType="separate"/>
        </w:r>
        <w:r w:rsidR="00FE14E6">
          <w:rPr>
            <w:noProof/>
            <w:webHidden/>
          </w:rPr>
          <w:t>33</w:t>
        </w:r>
        <w:r w:rsidR="00A615DD">
          <w:rPr>
            <w:noProof/>
            <w:webHidden/>
          </w:rPr>
          <w:fldChar w:fldCharType="end"/>
        </w:r>
      </w:hyperlink>
    </w:p>
    <w:p w14:paraId="4B6F07DF" w14:textId="77777777" w:rsidR="00A615DD" w:rsidRPr="00D96DD2" w:rsidRDefault="00683CD5">
      <w:pPr>
        <w:pStyle w:val="21"/>
        <w:rPr>
          <w:rFonts w:ascii="Calibri" w:hAnsi="Calibri"/>
          <w:smallCaps w:val="0"/>
          <w:noProof/>
          <w:sz w:val="22"/>
          <w:szCs w:val="22"/>
        </w:rPr>
      </w:pPr>
      <w:hyperlink w:anchor="_Toc438650162" w:history="1">
        <w:r w:rsidR="00A615DD" w:rsidRPr="00AC6C2F">
          <w:rPr>
            <w:rStyle w:val="ad"/>
            <w:noProof/>
          </w:rPr>
          <w:t>4.1. Семейная жизнь.</w:t>
        </w:r>
        <w:r w:rsidR="00A615DD">
          <w:rPr>
            <w:noProof/>
            <w:webHidden/>
          </w:rPr>
          <w:tab/>
        </w:r>
        <w:r w:rsidR="00A615DD">
          <w:rPr>
            <w:noProof/>
            <w:webHidden/>
          </w:rPr>
          <w:fldChar w:fldCharType="begin"/>
        </w:r>
        <w:r w:rsidR="00A615DD">
          <w:rPr>
            <w:noProof/>
            <w:webHidden/>
          </w:rPr>
          <w:instrText xml:space="preserve"> PAGEREF _Toc438650162 \h </w:instrText>
        </w:r>
        <w:r w:rsidR="00A615DD">
          <w:rPr>
            <w:noProof/>
            <w:webHidden/>
          </w:rPr>
        </w:r>
        <w:r w:rsidR="00A615DD">
          <w:rPr>
            <w:noProof/>
            <w:webHidden/>
          </w:rPr>
          <w:fldChar w:fldCharType="separate"/>
        </w:r>
        <w:r w:rsidR="00FE14E6">
          <w:rPr>
            <w:noProof/>
            <w:webHidden/>
          </w:rPr>
          <w:t>35</w:t>
        </w:r>
        <w:r w:rsidR="00A615DD">
          <w:rPr>
            <w:noProof/>
            <w:webHidden/>
          </w:rPr>
          <w:fldChar w:fldCharType="end"/>
        </w:r>
      </w:hyperlink>
    </w:p>
    <w:p w14:paraId="7D8DCA15" w14:textId="77777777" w:rsidR="00A615DD" w:rsidRPr="00D96DD2" w:rsidRDefault="00683CD5">
      <w:pPr>
        <w:pStyle w:val="21"/>
        <w:rPr>
          <w:rFonts w:ascii="Calibri" w:hAnsi="Calibri"/>
          <w:smallCaps w:val="0"/>
          <w:noProof/>
          <w:sz w:val="22"/>
          <w:szCs w:val="22"/>
        </w:rPr>
      </w:pPr>
      <w:hyperlink w:anchor="_Toc438650163" w:history="1">
        <w:r w:rsidR="00A615DD" w:rsidRPr="00AC6C2F">
          <w:rPr>
            <w:rStyle w:val="ad"/>
            <w:noProof/>
          </w:rPr>
          <w:t>4.2. Последние периоды созревания агнцев для заклания.</w:t>
        </w:r>
        <w:r w:rsidR="00A615DD">
          <w:rPr>
            <w:noProof/>
            <w:webHidden/>
          </w:rPr>
          <w:tab/>
        </w:r>
        <w:r w:rsidR="00A615DD">
          <w:rPr>
            <w:noProof/>
            <w:webHidden/>
          </w:rPr>
          <w:fldChar w:fldCharType="begin"/>
        </w:r>
        <w:r w:rsidR="00A615DD">
          <w:rPr>
            <w:noProof/>
            <w:webHidden/>
          </w:rPr>
          <w:instrText xml:space="preserve"> PAGEREF _Toc438650163 \h </w:instrText>
        </w:r>
        <w:r w:rsidR="00A615DD">
          <w:rPr>
            <w:noProof/>
            <w:webHidden/>
          </w:rPr>
        </w:r>
        <w:r w:rsidR="00A615DD">
          <w:rPr>
            <w:noProof/>
            <w:webHidden/>
          </w:rPr>
          <w:fldChar w:fldCharType="separate"/>
        </w:r>
        <w:r w:rsidR="00FE14E6">
          <w:rPr>
            <w:noProof/>
            <w:webHidden/>
          </w:rPr>
          <w:t>36</w:t>
        </w:r>
        <w:r w:rsidR="00A615DD">
          <w:rPr>
            <w:noProof/>
            <w:webHidden/>
          </w:rPr>
          <w:fldChar w:fldCharType="end"/>
        </w:r>
      </w:hyperlink>
    </w:p>
    <w:p w14:paraId="438E70D4" w14:textId="77777777" w:rsidR="00A615DD" w:rsidRPr="00D96DD2" w:rsidRDefault="00683CD5">
      <w:pPr>
        <w:pStyle w:val="11"/>
        <w:tabs>
          <w:tab w:val="right" w:leader="dot" w:pos="9911"/>
        </w:tabs>
        <w:rPr>
          <w:rFonts w:ascii="Calibri" w:hAnsi="Calibri"/>
          <w:b w:val="0"/>
          <w:caps w:val="0"/>
          <w:noProof/>
          <w:sz w:val="22"/>
          <w:szCs w:val="22"/>
        </w:rPr>
      </w:pPr>
      <w:hyperlink w:anchor="_Toc438650164" w:history="1">
        <w:r w:rsidR="00A615DD" w:rsidRPr="00AC6C2F">
          <w:rPr>
            <w:rStyle w:val="ad"/>
            <w:noProof/>
          </w:rPr>
          <w:t>§ 5. Заклание агнцев.</w:t>
        </w:r>
        <w:r w:rsidR="00A615DD">
          <w:rPr>
            <w:noProof/>
            <w:webHidden/>
          </w:rPr>
          <w:tab/>
        </w:r>
        <w:r w:rsidR="00A615DD">
          <w:rPr>
            <w:noProof/>
            <w:webHidden/>
          </w:rPr>
          <w:fldChar w:fldCharType="begin"/>
        </w:r>
        <w:r w:rsidR="00A615DD">
          <w:rPr>
            <w:noProof/>
            <w:webHidden/>
          </w:rPr>
          <w:instrText xml:space="preserve"> PAGEREF _Toc438650164 \h </w:instrText>
        </w:r>
        <w:r w:rsidR="00A615DD">
          <w:rPr>
            <w:noProof/>
            <w:webHidden/>
          </w:rPr>
        </w:r>
        <w:r w:rsidR="00A615DD">
          <w:rPr>
            <w:noProof/>
            <w:webHidden/>
          </w:rPr>
          <w:fldChar w:fldCharType="separate"/>
        </w:r>
        <w:r w:rsidR="00FE14E6">
          <w:rPr>
            <w:noProof/>
            <w:webHidden/>
          </w:rPr>
          <w:t>38</w:t>
        </w:r>
        <w:r w:rsidR="00A615DD">
          <w:rPr>
            <w:noProof/>
            <w:webHidden/>
          </w:rPr>
          <w:fldChar w:fldCharType="end"/>
        </w:r>
      </w:hyperlink>
    </w:p>
    <w:p w14:paraId="4A8B4FC1" w14:textId="77777777" w:rsidR="00A615DD" w:rsidRPr="00D96DD2" w:rsidRDefault="00683CD5">
      <w:pPr>
        <w:pStyle w:val="21"/>
        <w:rPr>
          <w:rFonts w:ascii="Calibri" w:hAnsi="Calibri"/>
          <w:smallCaps w:val="0"/>
          <w:noProof/>
          <w:sz w:val="22"/>
          <w:szCs w:val="22"/>
        </w:rPr>
      </w:pPr>
      <w:hyperlink w:anchor="_Toc438650165" w:history="1">
        <w:r w:rsidR="00A615DD" w:rsidRPr="00AC6C2F">
          <w:rPr>
            <w:rStyle w:val="ad"/>
            <w:noProof/>
          </w:rPr>
          <w:t>5.1. Двойное (тройное) заклание агнцев – уровни заклания.</w:t>
        </w:r>
        <w:r w:rsidR="00A615DD">
          <w:rPr>
            <w:noProof/>
            <w:webHidden/>
          </w:rPr>
          <w:tab/>
        </w:r>
        <w:r w:rsidR="00A615DD">
          <w:rPr>
            <w:noProof/>
            <w:webHidden/>
          </w:rPr>
          <w:fldChar w:fldCharType="begin"/>
        </w:r>
        <w:r w:rsidR="00A615DD">
          <w:rPr>
            <w:noProof/>
            <w:webHidden/>
          </w:rPr>
          <w:instrText xml:space="preserve"> PAGEREF _Toc438650165 \h </w:instrText>
        </w:r>
        <w:r w:rsidR="00A615DD">
          <w:rPr>
            <w:noProof/>
            <w:webHidden/>
          </w:rPr>
        </w:r>
        <w:r w:rsidR="00A615DD">
          <w:rPr>
            <w:noProof/>
            <w:webHidden/>
          </w:rPr>
          <w:fldChar w:fldCharType="separate"/>
        </w:r>
        <w:r w:rsidR="00FE14E6">
          <w:rPr>
            <w:noProof/>
            <w:webHidden/>
          </w:rPr>
          <w:t>39</w:t>
        </w:r>
        <w:r w:rsidR="00A615DD">
          <w:rPr>
            <w:noProof/>
            <w:webHidden/>
          </w:rPr>
          <w:fldChar w:fldCharType="end"/>
        </w:r>
      </w:hyperlink>
    </w:p>
    <w:p w14:paraId="5D7F77AD" w14:textId="77777777" w:rsidR="00A615DD" w:rsidRPr="00D96DD2" w:rsidRDefault="00683CD5">
      <w:pPr>
        <w:pStyle w:val="21"/>
        <w:rPr>
          <w:rFonts w:ascii="Calibri" w:hAnsi="Calibri"/>
          <w:smallCaps w:val="0"/>
          <w:noProof/>
          <w:sz w:val="22"/>
          <w:szCs w:val="22"/>
        </w:rPr>
      </w:pPr>
      <w:hyperlink w:anchor="_Toc438650166" w:history="1">
        <w:r w:rsidR="00A615DD" w:rsidRPr="00AC6C2F">
          <w:rPr>
            <w:rStyle w:val="ad"/>
            <w:noProof/>
          </w:rPr>
          <w:t>5.2. Дополнительные виды заклания для агнцев: Степана, Иринки и Антона.</w:t>
        </w:r>
        <w:r w:rsidR="00A615DD">
          <w:rPr>
            <w:noProof/>
            <w:webHidden/>
          </w:rPr>
          <w:tab/>
        </w:r>
        <w:r w:rsidR="00A615DD">
          <w:rPr>
            <w:noProof/>
            <w:webHidden/>
          </w:rPr>
          <w:fldChar w:fldCharType="begin"/>
        </w:r>
        <w:r w:rsidR="00A615DD">
          <w:rPr>
            <w:noProof/>
            <w:webHidden/>
          </w:rPr>
          <w:instrText xml:space="preserve"> PAGEREF _Toc438650166 \h </w:instrText>
        </w:r>
        <w:r w:rsidR="00A615DD">
          <w:rPr>
            <w:noProof/>
            <w:webHidden/>
          </w:rPr>
        </w:r>
        <w:r w:rsidR="00A615DD">
          <w:rPr>
            <w:noProof/>
            <w:webHidden/>
          </w:rPr>
          <w:fldChar w:fldCharType="separate"/>
        </w:r>
        <w:r w:rsidR="00FE14E6">
          <w:rPr>
            <w:noProof/>
            <w:webHidden/>
          </w:rPr>
          <w:t>43</w:t>
        </w:r>
        <w:r w:rsidR="00A615DD">
          <w:rPr>
            <w:noProof/>
            <w:webHidden/>
          </w:rPr>
          <w:fldChar w:fldCharType="end"/>
        </w:r>
      </w:hyperlink>
    </w:p>
    <w:p w14:paraId="7E1F1C82" w14:textId="77777777" w:rsidR="00A615DD" w:rsidRPr="00D96DD2" w:rsidRDefault="00683CD5">
      <w:pPr>
        <w:pStyle w:val="21"/>
        <w:rPr>
          <w:rFonts w:ascii="Calibri" w:hAnsi="Calibri"/>
          <w:smallCaps w:val="0"/>
          <w:noProof/>
          <w:sz w:val="22"/>
          <w:szCs w:val="22"/>
        </w:rPr>
      </w:pPr>
      <w:hyperlink w:anchor="_Toc438650167" w:history="1">
        <w:r w:rsidR="00A615DD" w:rsidRPr="00AC6C2F">
          <w:rPr>
            <w:rStyle w:val="ad"/>
            <w:noProof/>
          </w:rPr>
          <w:t>5.3. Заклание агнцев – фактор, объединяющий или разъединяющий разных людей.</w:t>
        </w:r>
        <w:r w:rsidR="00A615DD">
          <w:rPr>
            <w:noProof/>
            <w:webHidden/>
          </w:rPr>
          <w:tab/>
        </w:r>
        <w:r w:rsidR="00A615DD">
          <w:rPr>
            <w:noProof/>
            <w:webHidden/>
          </w:rPr>
          <w:fldChar w:fldCharType="begin"/>
        </w:r>
        <w:r w:rsidR="00A615DD">
          <w:rPr>
            <w:noProof/>
            <w:webHidden/>
          </w:rPr>
          <w:instrText xml:space="preserve"> PAGEREF _Toc438650167 \h </w:instrText>
        </w:r>
        <w:r w:rsidR="00A615DD">
          <w:rPr>
            <w:noProof/>
            <w:webHidden/>
          </w:rPr>
        </w:r>
        <w:r w:rsidR="00A615DD">
          <w:rPr>
            <w:noProof/>
            <w:webHidden/>
          </w:rPr>
          <w:fldChar w:fldCharType="separate"/>
        </w:r>
        <w:r w:rsidR="00FE14E6">
          <w:rPr>
            <w:noProof/>
            <w:webHidden/>
          </w:rPr>
          <w:t>45</w:t>
        </w:r>
        <w:r w:rsidR="00A615DD">
          <w:rPr>
            <w:noProof/>
            <w:webHidden/>
          </w:rPr>
          <w:fldChar w:fldCharType="end"/>
        </w:r>
      </w:hyperlink>
    </w:p>
    <w:p w14:paraId="0A95A050" w14:textId="77777777" w:rsidR="00A615DD" w:rsidRPr="00D96DD2" w:rsidRDefault="00683CD5">
      <w:pPr>
        <w:pStyle w:val="11"/>
        <w:tabs>
          <w:tab w:val="right" w:leader="dot" w:pos="9911"/>
        </w:tabs>
        <w:rPr>
          <w:rFonts w:ascii="Calibri" w:hAnsi="Calibri"/>
          <w:b w:val="0"/>
          <w:caps w:val="0"/>
          <w:noProof/>
          <w:sz w:val="22"/>
          <w:szCs w:val="22"/>
        </w:rPr>
      </w:pPr>
      <w:hyperlink w:anchor="_Toc438650168" w:history="1">
        <w:r w:rsidR="00A615DD" w:rsidRPr="00AC6C2F">
          <w:rPr>
            <w:rStyle w:val="ad"/>
            <w:noProof/>
          </w:rPr>
          <w:t>§ 6. Вторая очередь агнцев.</w:t>
        </w:r>
        <w:r w:rsidR="00A615DD">
          <w:rPr>
            <w:noProof/>
            <w:webHidden/>
          </w:rPr>
          <w:tab/>
        </w:r>
        <w:r w:rsidR="00A615DD">
          <w:rPr>
            <w:noProof/>
            <w:webHidden/>
          </w:rPr>
          <w:fldChar w:fldCharType="begin"/>
        </w:r>
        <w:r w:rsidR="00A615DD">
          <w:rPr>
            <w:noProof/>
            <w:webHidden/>
          </w:rPr>
          <w:instrText xml:space="preserve"> PAGEREF _Toc438650168 \h </w:instrText>
        </w:r>
        <w:r w:rsidR="00A615DD">
          <w:rPr>
            <w:noProof/>
            <w:webHidden/>
          </w:rPr>
        </w:r>
        <w:r w:rsidR="00A615DD">
          <w:rPr>
            <w:noProof/>
            <w:webHidden/>
          </w:rPr>
          <w:fldChar w:fldCharType="separate"/>
        </w:r>
        <w:r w:rsidR="00FE14E6">
          <w:rPr>
            <w:noProof/>
            <w:webHidden/>
          </w:rPr>
          <w:t>46</w:t>
        </w:r>
        <w:r w:rsidR="00A615DD">
          <w:rPr>
            <w:noProof/>
            <w:webHidden/>
          </w:rPr>
          <w:fldChar w:fldCharType="end"/>
        </w:r>
      </w:hyperlink>
    </w:p>
    <w:p w14:paraId="2933E4EC" w14:textId="77777777" w:rsidR="00A615DD" w:rsidRPr="00D96DD2" w:rsidRDefault="00683CD5">
      <w:pPr>
        <w:pStyle w:val="21"/>
        <w:rPr>
          <w:rFonts w:ascii="Calibri" w:hAnsi="Calibri"/>
          <w:smallCaps w:val="0"/>
          <w:noProof/>
          <w:sz w:val="22"/>
          <w:szCs w:val="22"/>
        </w:rPr>
      </w:pPr>
      <w:hyperlink w:anchor="_Toc438650169" w:history="1">
        <w:r w:rsidR="00A615DD" w:rsidRPr="00AC6C2F">
          <w:rPr>
            <w:rStyle w:val="ad"/>
            <w:noProof/>
          </w:rPr>
          <w:t>6.1. Главный агнец второй очереди нефизического заклания.</w:t>
        </w:r>
        <w:r w:rsidR="00A615DD">
          <w:rPr>
            <w:noProof/>
            <w:webHidden/>
          </w:rPr>
          <w:tab/>
        </w:r>
        <w:r w:rsidR="00A615DD">
          <w:rPr>
            <w:noProof/>
            <w:webHidden/>
          </w:rPr>
          <w:fldChar w:fldCharType="begin"/>
        </w:r>
        <w:r w:rsidR="00A615DD">
          <w:rPr>
            <w:noProof/>
            <w:webHidden/>
          </w:rPr>
          <w:instrText xml:space="preserve"> PAGEREF _Toc438650169 \h </w:instrText>
        </w:r>
        <w:r w:rsidR="00A615DD">
          <w:rPr>
            <w:noProof/>
            <w:webHidden/>
          </w:rPr>
        </w:r>
        <w:r w:rsidR="00A615DD">
          <w:rPr>
            <w:noProof/>
            <w:webHidden/>
          </w:rPr>
          <w:fldChar w:fldCharType="separate"/>
        </w:r>
        <w:r w:rsidR="00FE14E6">
          <w:rPr>
            <w:noProof/>
            <w:webHidden/>
          </w:rPr>
          <w:t>46</w:t>
        </w:r>
        <w:r w:rsidR="00A615DD">
          <w:rPr>
            <w:noProof/>
            <w:webHidden/>
          </w:rPr>
          <w:fldChar w:fldCharType="end"/>
        </w:r>
      </w:hyperlink>
    </w:p>
    <w:p w14:paraId="46E1ECA1" w14:textId="77777777" w:rsidR="00A615DD" w:rsidRPr="00D96DD2" w:rsidRDefault="00683CD5">
      <w:pPr>
        <w:pStyle w:val="30"/>
        <w:tabs>
          <w:tab w:val="right" w:leader="dot" w:pos="9911"/>
        </w:tabs>
        <w:rPr>
          <w:rFonts w:ascii="Calibri" w:hAnsi="Calibri"/>
          <w:i w:val="0"/>
          <w:noProof/>
          <w:sz w:val="22"/>
          <w:szCs w:val="22"/>
        </w:rPr>
      </w:pPr>
      <w:hyperlink w:anchor="_Toc438650170" w:history="1">
        <w:r w:rsidR="00A615DD" w:rsidRPr="00AC6C2F">
          <w:rPr>
            <w:rStyle w:val="ad"/>
            <w:noProof/>
          </w:rPr>
          <w:t>6.1.1. Похороны отца.</w:t>
        </w:r>
        <w:r w:rsidR="00A615DD">
          <w:rPr>
            <w:noProof/>
            <w:webHidden/>
          </w:rPr>
          <w:tab/>
        </w:r>
        <w:r w:rsidR="00A615DD">
          <w:rPr>
            <w:noProof/>
            <w:webHidden/>
          </w:rPr>
          <w:fldChar w:fldCharType="begin"/>
        </w:r>
        <w:r w:rsidR="00A615DD">
          <w:rPr>
            <w:noProof/>
            <w:webHidden/>
          </w:rPr>
          <w:instrText xml:space="preserve"> PAGEREF _Toc438650170 \h </w:instrText>
        </w:r>
        <w:r w:rsidR="00A615DD">
          <w:rPr>
            <w:noProof/>
            <w:webHidden/>
          </w:rPr>
        </w:r>
        <w:r w:rsidR="00A615DD">
          <w:rPr>
            <w:noProof/>
            <w:webHidden/>
          </w:rPr>
          <w:fldChar w:fldCharType="separate"/>
        </w:r>
        <w:r w:rsidR="00FE14E6">
          <w:rPr>
            <w:noProof/>
            <w:webHidden/>
          </w:rPr>
          <w:t>49</w:t>
        </w:r>
        <w:r w:rsidR="00A615DD">
          <w:rPr>
            <w:noProof/>
            <w:webHidden/>
          </w:rPr>
          <w:fldChar w:fldCharType="end"/>
        </w:r>
      </w:hyperlink>
    </w:p>
    <w:p w14:paraId="643FAD7C" w14:textId="77777777" w:rsidR="00A615DD" w:rsidRPr="00D96DD2" w:rsidRDefault="00683CD5">
      <w:pPr>
        <w:pStyle w:val="21"/>
        <w:rPr>
          <w:rFonts w:ascii="Calibri" w:hAnsi="Calibri"/>
          <w:smallCaps w:val="0"/>
          <w:noProof/>
          <w:sz w:val="22"/>
          <w:szCs w:val="22"/>
        </w:rPr>
      </w:pPr>
      <w:hyperlink w:anchor="_Toc438650171" w:history="1">
        <w:r w:rsidR="00A615DD" w:rsidRPr="00AC6C2F">
          <w:rPr>
            <w:rStyle w:val="ad"/>
            <w:noProof/>
          </w:rPr>
          <w:t>6.2. Родители Иринки.</w:t>
        </w:r>
        <w:r w:rsidR="00A615DD">
          <w:rPr>
            <w:noProof/>
            <w:webHidden/>
          </w:rPr>
          <w:tab/>
        </w:r>
        <w:r w:rsidR="00A615DD">
          <w:rPr>
            <w:noProof/>
            <w:webHidden/>
          </w:rPr>
          <w:fldChar w:fldCharType="begin"/>
        </w:r>
        <w:r w:rsidR="00A615DD">
          <w:rPr>
            <w:noProof/>
            <w:webHidden/>
          </w:rPr>
          <w:instrText xml:space="preserve"> PAGEREF _Toc438650171 \h </w:instrText>
        </w:r>
        <w:r w:rsidR="00A615DD">
          <w:rPr>
            <w:noProof/>
            <w:webHidden/>
          </w:rPr>
        </w:r>
        <w:r w:rsidR="00A615DD">
          <w:rPr>
            <w:noProof/>
            <w:webHidden/>
          </w:rPr>
          <w:fldChar w:fldCharType="separate"/>
        </w:r>
        <w:r w:rsidR="00FE14E6">
          <w:rPr>
            <w:noProof/>
            <w:webHidden/>
          </w:rPr>
          <w:t>50</w:t>
        </w:r>
        <w:r w:rsidR="00A615DD">
          <w:rPr>
            <w:noProof/>
            <w:webHidden/>
          </w:rPr>
          <w:fldChar w:fldCharType="end"/>
        </w:r>
      </w:hyperlink>
    </w:p>
    <w:p w14:paraId="79EF5572" w14:textId="77777777" w:rsidR="00A615DD" w:rsidRPr="00D96DD2" w:rsidRDefault="00683CD5">
      <w:pPr>
        <w:pStyle w:val="11"/>
        <w:tabs>
          <w:tab w:val="right" w:leader="dot" w:pos="9911"/>
        </w:tabs>
        <w:rPr>
          <w:rFonts w:ascii="Calibri" w:hAnsi="Calibri"/>
          <w:b w:val="0"/>
          <w:caps w:val="0"/>
          <w:noProof/>
          <w:sz w:val="22"/>
          <w:szCs w:val="22"/>
        </w:rPr>
      </w:pPr>
      <w:hyperlink w:anchor="_Toc438650172" w:history="1">
        <w:r w:rsidR="00A615DD" w:rsidRPr="00AC6C2F">
          <w:rPr>
            <w:rStyle w:val="ad"/>
            <w:noProof/>
          </w:rPr>
          <w:t>§ 7. Оружие агнца Степана, с помощью которого он уничтожает зло на Земле.</w:t>
        </w:r>
        <w:r w:rsidR="00A615DD">
          <w:rPr>
            <w:noProof/>
            <w:webHidden/>
          </w:rPr>
          <w:tab/>
        </w:r>
        <w:r w:rsidR="00A615DD">
          <w:rPr>
            <w:noProof/>
            <w:webHidden/>
          </w:rPr>
          <w:fldChar w:fldCharType="begin"/>
        </w:r>
        <w:r w:rsidR="00A615DD">
          <w:rPr>
            <w:noProof/>
            <w:webHidden/>
          </w:rPr>
          <w:instrText xml:space="preserve"> PAGEREF _Toc438650172 \h </w:instrText>
        </w:r>
        <w:r w:rsidR="00A615DD">
          <w:rPr>
            <w:noProof/>
            <w:webHidden/>
          </w:rPr>
        </w:r>
        <w:r w:rsidR="00A615DD">
          <w:rPr>
            <w:noProof/>
            <w:webHidden/>
          </w:rPr>
          <w:fldChar w:fldCharType="separate"/>
        </w:r>
        <w:r w:rsidR="00FE14E6">
          <w:rPr>
            <w:noProof/>
            <w:webHidden/>
          </w:rPr>
          <w:t>52</w:t>
        </w:r>
        <w:r w:rsidR="00A615DD">
          <w:rPr>
            <w:noProof/>
            <w:webHidden/>
          </w:rPr>
          <w:fldChar w:fldCharType="end"/>
        </w:r>
      </w:hyperlink>
    </w:p>
    <w:p w14:paraId="6DADE9BA" w14:textId="77777777" w:rsidR="00A615DD" w:rsidRPr="00D96DD2" w:rsidRDefault="00683CD5">
      <w:pPr>
        <w:pStyle w:val="21"/>
        <w:rPr>
          <w:rFonts w:ascii="Calibri" w:hAnsi="Calibri"/>
          <w:smallCaps w:val="0"/>
          <w:noProof/>
          <w:sz w:val="22"/>
          <w:szCs w:val="22"/>
        </w:rPr>
      </w:pPr>
      <w:hyperlink w:anchor="_Toc438650173" w:history="1">
        <w:r w:rsidR="00A615DD" w:rsidRPr="00AC6C2F">
          <w:rPr>
            <w:rStyle w:val="ad"/>
            <w:noProof/>
          </w:rPr>
          <w:t>7.1. Первое примитивное объяснение жертвы трех агнцев: Степана, Иринки и Антона с позиций атеизма.</w:t>
        </w:r>
        <w:r w:rsidR="00A615DD">
          <w:rPr>
            <w:noProof/>
            <w:webHidden/>
          </w:rPr>
          <w:tab/>
        </w:r>
        <w:r w:rsidR="00A615DD">
          <w:rPr>
            <w:noProof/>
            <w:webHidden/>
          </w:rPr>
          <w:fldChar w:fldCharType="begin"/>
        </w:r>
        <w:r w:rsidR="00A615DD">
          <w:rPr>
            <w:noProof/>
            <w:webHidden/>
          </w:rPr>
          <w:instrText xml:space="preserve"> PAGEREF _Toc438650173 \h </w:instrText>
        </w:r>
        <w:r w:rsidR="00A615DD">
          <w:rPr>
            <w:noProof/>
            <w:webHidden/>
          </w:rPr>
        </w:r>
        <w:r w:rsidR="00A615DD">
          <w:rPr>
            <w:noProof/>
            <w:webHidden/>
          </w:rPr>
          <w:fldChar w:fldCharType="separate"/>
        </w:r>
        <w:r w:rsidR="00FE14E6">
          <w:rPr>
            <w:noProof/>
            <w:webHidden/>
          </w:rPr>
          <w:t>54</w:t>
        </w:r>
        <w:r w:rsidR="00A615DD">
          <w:rPr>
            <w:noProof/>
            <w:webHidden/>
          </w:rPr>
          <w:fldChar w:fldCharType="end"/>
        </w:r>
      </w:hyperlink>
    </w:p>
    <w:p w14:paraId="43EC7364" w14:textId="77777777" w:rsidR="00A615DD" w:rsidRPr="00D96DD2" w:rsidRDefault="00683CD5">
      <w:pPr>
        <w:pStyle w:val="21"/>
        <w:rPr>
          <w:rFonts w:ascii="Calibri" w:hAnsi="Calibri"/>
          <w:smallCaps w:val="0"/>
          <w:noProof/>
          <w:sz w:val="22"/>
          <w:szCs w:val="22"/>
        </w:rPr>
      </w:pPr>
      <w:hyperlink w:anchor="_Toc438650174" w:history="1">
        <w:r w:rsidR="00A615DD" w:rsidRPr="00AC6C2F">
          <w:rPr>
            <w:rStyle w:val="ad"/>
            <w:noProof/>
          </w:rPr>
          <w:t>7.2. Второе примитивное объяснение заклания агнцев с позиций монотеизма и эзотерики.</w:t>
        </w:r>
        <w:r w:rsidR="00A615DD">
          <w:rPr>
            <w:noProof/>
            <w:webHidden/>
          </w:rPr>
          <w:tab/>
        </w:r>
        <w:r w:rsidR="00A615DD">
          <w:rPr>
            <w:noProof/>
            <w:webHidden/>
          </w:rPr>
          <w:fldChar w:fldCharType="begin"/>
        </w:r>
        <w:r w:rsidR="00A615DD">
          <w:rPr>
            <w:noProof/>
            <w:webHidden/>
          </w:rPr>
          <w:instrText xml:space="preserve"> PAGEREF _Toc438650174 \h </w:instrText>
        </w:r>
        <w:r w:rsidR="00A615DD">
          <w:rPr>
            <w:noProof/>
            <w:webHidden/>
          </w:rPr>
        </w:r>
        <w:r w:rsidR="00A615DD">
          <w:rPr>
            <w:noProof/>
            <w:webHidden/>
          </w:rPr>
          <w:fldChar w:fldCharType="separate"/>
        </w:r>
        <w:r w:rsidR="00FE14E6">
          <w:rPr>
            <w:noProof/>
            <w:webHidden/>
          </w:rPr>
          <w:t>56</w:t>
        </w:r>
        <w:r w:rsidR="00A615DD">
          <w:rPr>
            <w:noProof/>
            <w:webHidden/>
          </w:rPr>
          <w:fldChar w:fldCharType="end"/>
        </w:r>
      </w:hyperlink>
    </w:p>
    <w:p w14:paraId="61138FAE" w14:textId="77777777" w:rsidR="00A615DD" w:rsidRPr="00D96DD2" w:rsidRDefault="00683CD5">
      <w:pPr>
        <w:pStyle w:val="21"/>
        <w:rPr>
          <w:rFonts w:ascii="Calibri" w:hAnsi="Calibri"/>
          <w:smallCaps w:val="0"/>
          <w:noProof/>
          <w:sz w:val="22"/>
          <w:szCs w:val="22"/>
        </w:rPr>
      </w:pPr>
      <w:hyperlink w:anchor="_Toc438650175" w:history="1">
        <w:r w:rsidR="00A615DD" w:rsidRPr="00AC6C2F">
          <w:rPr>
            <w:rStyle w:val="ad"/>
            <w:noProof/>
          </w:rPr>
          <w:t>7.3. Заклание агнцев Степана, Иринки и Антона совершено ради распространения ментальной культуры.</w:t>
        </w:r>
        <w:r w:rsidR="00A615DD">
          <w:rPr>
            <w:noProof/>
            <w:webHidden/>
          </w:rPr>
          <w:tab/>
        </w:r>
        <w:r w:rsidR="00A615DD">
          <w:rPr>
            <w:noProof/>
            <w:webHidden/>
          </w:rPr>
          <w:fldChar w:fldCharType="begin"/>
        </w:r>
        <w:r w:rsidR="00A615DD">
          <w:rPr>
            <w:noProof/>
            <w:webHidden/>
          </w:rPr>
          <w:instrText xml:space="preserve"> PAGEREF _Toc438650175 \h </w:instrText>
        </w:r>
        <w:r w:rsidR="00A615DD">
          <w:rPr>
            <w:noProof/>
            <w:webHidden/>
          </w:rPr>
        </w:r>
        <w:r w:rsidR="00A615DD">
          <w:rPr>
            <w:noProof/>
            <w:webHidden/>
          </w:rPr>
          <w:fldChar w:fldCharType="separate"/>
        </w:r>
        <w:r w:rsidR="00FE14E6">
          <w:rPr>
            <w:noProof/>
            <w:webHidden/>
          </w:rPr>
          <w:t>60</w:t>
        </w:r>
        <w:r w:rsidR="00A615DD">
          <w:rPr>
            <w:noProof/>
            <w:webHidden/>
          </w:rPr>
          <w:fldChar w:fldCharType="end"/>
        </w:r>
      </w:hyperlink>
    </w:p>
    <w:p w14:paraId="467BE392" w14:textId="77777777" w:rsidR="00A615DD" w:rsidRPr="00D96DD2" w:rsidRDefault="00683CD5">
      <w:pPr>
        <w:pStyle w:val="30"/>
        <w:tabs>
          <w:tab w:val="right" w:leader="dot" w:pos="9911"/>
        </w:tabs>
        <w:rPr>
          <w:rFonts w:ascii="Calibri" w:hAnsi="Calibri"/>
          <w:i w:val="0"/>
          <w:noProof/>
          <w:sz w:val="22"/>
          <w:szCs w:val="22"/>
        </w:rPr>
      </w:pPr>
      <w:hyperlink w:anchor="_Toc438650176" w:history="1">
        <w:r w:rsidR="00A615DD" w:rsidRPr="00AC6C2F">
          <w:rPr>
            <w:rStyle w:val="ad"/>
            <w:noProof/>
          </w:rPr>
          <w:t>7.3.1. Что делать дальше?</w:t>
        </w:r>
        <w:r w:rsidR="00A615DD">
          <w:rPr>
            <w:noProof/>
            <w:webHidden/>
          </w:rPr>
          <w:tab/>
        </w:r>
        <w:r w:rsidR="00A615DD">
          <w:rPr>
            <w:noProof/>
            <w:webHidden/>
          </w:rPr>
          <w:fldChar w:fldCharType="begin"/>
        </w:r>
        <w:r w:rsidR="00A615DD">
          <w:rPr>
            <w:noProof/>
            <w:webHidden/>
          </w:rPr>
          <w:instrText xml:space="preserve"> PAGEREF _Toc438650176 \h </w:instrText>
        </w:r>
        <w:r w:rsidR="00A615DD">
          <w:rPr>
            <w:noProof/>
            <w:webHidden/>
          </w:rPr>
        </w:r>
        <w:r w:rsidR="00A615DD">
          <w:rPr>
            <w:noProof/>
            <w:webHidden/>
          </w:rPr>
          <w:fldChar w:fldCharType="separate"/>
        </w:r>
        <w:r w:rsidR="00FE14E6">
          <w:rPr>
            <w:noProof/>
            <w:webHidden/>
          </w:rPr>
          <w:t>60</w:t>
        </w:r>
        <w:r w:rsidR="00A615DD">
          <w:rPr>
            <w:noProof/>
            <w:webHidden/>
          </w:rPr>
          <w:fldChar w:fldCharType="end"/>
        </w:r>
      </w:hyperlink>
    </w:p>
    <w:p w14:paraId="19D63E52" w14:textId="77777777" w:rsidR="00A615DD" w:rsidRPr="00D96DD2" w:rsidRDefault="00683CD5">
      <w:pPr>
        <w:pStyle w:val="11"/>
        <w:tabs>
          <w:tab w:val="right" w:leader="dot" w:pos="9911"/>
        </w:tabs>
        <w:rPr>
          <w:rFonts w:ascii="Calibri" w:hAnsi="Calibri"/>
          <w:b w:val="0"/>
          <w:caps w:val="0"/>
          <w:noProof/>
          <w:sz w:val="22"/>
          <w:szCs w:val="22"/>
        </w:rPr>
      </w:pPr>
      <w:hyperlink w:anchor="_Toc438650177" w:history="1">
        <w:r w:rsidR="00A615DD" w:rsidRPr="00AC6C2F">
          <w:rPr>
            <w:rStyle w:val="ad"/>
            <w:noProof/>
          </w:rPr>
          <w:t>§ 8. С чего начинается поиск основ справедливого государства.</w:t>
        </w:r>
        <w:r w:rsidR="00A615DD">
          <w:rPr>
            <w:noProof/>
            <w:webHidden/>
          </w:rPr>
          <w:tab/>
        </w:r>
        <w:r w:rsidR="00A615DD">
          <w:rPr>
            <w:noProof/>
            <w:webHidden/>
          </w:rPr>
          <w:fldChar w:fldCharType="begin"/>
        </w:r>
        <w:r w:rsidR="00A615DD">
          <w:rPr>
            <w:noProof/>
            <w:webHidden/>
          </w:rPr>
          <w:instrText xml:space="preserve"> PAGEREF _Toc438650177 \h </w:instrText>
        </w:r>
        <w:r w:rsidR="00A615DD">
          <w:rPr>
            <w:noProof/>
            <w:webHidden/>
          </w:rPr>
        </w:r>
        <w:r w:rsidR="00A615DD">
          <w:rPr>
            <w:noProof/>
            <w:webHidden/>
          </w:rPr>
          <w:fldChar w:fldCharType="separate"/>
        </w:r>
        <w:r w:rsidR="00FE14E6">
          <w:rPr>
            <w:noProof/>
            <w:webHidden/>
          </w:rPr>
          <w:t>62</w:t>
        </w:r>
        <w:r w:rsidR="00A615DD">
          <w:rPr>
            <w:noProof/>
            <w:webHidden/>
          </w:rPr>
          <w:fldChar w:fldCharType="end"/>
        </w:r>
      </w:hyperlink>
    </w:p>
    <w:p w14:paraId="4B2180F1" w14:textId="77777777" w:rsidR="00A615DD" w:rsidRPr="00D96DD2" w:rsidRDefault="00683CD5">
      <w:pPr>
        <w:pStyle w:val="21"/>
        <w:rPr>
          <w:rFonts w:ascii="Calibri" w:hAnsi="Calibri"/>
          <w:smallCaps w:val="0"/>
          <w:noProof/>
          <w:sz w:val="22"/>
          <w:szCs w:val="22"/>
        </w:rPr>
      </w:pPr>
      <w:hyperlink w:anchor="_Toc438650178" w:history="1">
        <w:r w:rsidR="00A615DD" w:rsidRPr="00AC6C2F">
          <w:rPr>
            <w:rStyle w:val="ad"/>
            <w:noProof/>
          </w:rPr>
          <w:t>8.1. Кто управляет процессами поиска справедливости?</w:t>
        </w:r>
        <w:r w:rsidR="00A615DD">
          <w:rPr>
            <w:noProof/>
            <w:webHidden/>
          </w:rPr>
          <w:tab/>
        </w:r>
        <w:r w:rsidR="00A615DD">
          <w:rPr>
            <w:noProof/>
            <w:webHidden/>
          </w:rPr>
          <w:fldChar w:fldCharType="begin"/>
        </w:r>
        <w:r w:rsidR="00A615DD">
          <w:rPr>
            <w:noProof/>
            <w:webHidden/>
          </w:rPr>
          <w:instrText xml:space="preserve"> PAGEREF _Toc438650178 \h </w:instrText>
        </w:r>
        <w:r w:rsidR="00A615DD">
          <w:rPr>
            <w:noProof/>
            <w:webHidden/>
          </w:rPr>
        </w:r>
        <w:r w:rsidR="00A615DD">
          <w:rPr>
            <w:noProof/>
            <w:webHidden/>
          </w:rPr>
          <w:fldChar w:fldCharType="separate"/>
        </w:r>
        <w:r w:rsidR="00FE14E6">
          <w:rPr>
            <w:noProof/>
            <w:webHidden/>
          </w:rPr>
          <w:t>63</w:t>
        </w:r>
        <w:r w:rsidR="00A615DD">
          <w:rPr>
            <w:noProof/>
            <w:webHidden/>
          </w:rPr>
          <w:fldChar w:fldCharType="end"/>
        </w:r>
      </w:hyperlink>
    </w:p>
    <w:p w14:paraId="5F5C7D62" w14:textId="77777777" w:rsidR="00A615DD" w:rsidRPr="00D96DD2" w:rsidRDefault="00683CD5">
      <w:pPr>
        <w:pStyle w:val="21"/>
        <w:rPr>
          <w:rFonts w:ascii="Calibri" w:hAnsi="Calibri"/>
          <w:smallCaps w:val="0"/>
          <w:noProof/>
          <w:sz w:val="22"/>
          <w:szCs w:val="22"/>
        </w:rPr>
      </w:pPr>
      <w:hyperlink w:anchor="_Toc438650179" w:history="1">
        <w:r w:rsidR="00A615DD" w:rsidRPr="00AC6C2F">
          <w:rPr>
            <w:rStyle w:val="ad"/>
            <w:noProof/>
          </w:rPr>
          <w:t>8.2. Вера и неверие, это очередные грабли.</w:t>
        </w:r>
        <w:r w:rsidR="00A615DD">
          <w:rPr>
            <w:noProof/>
            <w:webHidden/>
          </w:rPr>
          <w:tab/>
        </w:r>
        <w:r w:rsidR="00A615DD">
          <w:rPr>
            <w:noProof/>
            <w:webHidden/>
          </w:rPr>
          <w:fldChar w:fldCharType="begin"/>
        </w:r>
        <w:r w:rsidR="00A615DD">
          <w:rPr>
            <w:noProof/>
            <w:webHidden/>
          </w:rPr>
          <w:instrText xml:space="preserve"> PAGEREF _Toc438650179 \h </w:instrText>
        </w:r>
        <w:r w:rsidR="00A615DD">
          <w:rPr>
            <w:noProof/>
            <w:webHidden/>
          </w:rPr>
        </w:r>
        <w:r w:rsidR="00A615DD">
          <w:rPr>
            <w:noProof/>
            <w:webHidden/>
          </w:rPr>
          <w:fldChar w:fldCharType="separate"/>
        </w:r>
        <w:r w:rsidR="00FE14E6">
          <w:rPr>
            <w:noProof/>
            <w:webHidden/>
          </w:rPr>
          <w:t>64</w:t>
        </w:r>
        <w:r w:rsidR="00A615DD">
          <w:rPr>
            <w:noProof/>
            <w:webHidden/>
          </w:rPr>
          <w:fldChar w:fldCharType="end"/>
        </w:r>
      </w:hyperlink>
    </w:p>
    <w:p w14:paraId="7A42FEA7" w14:textId="77777777" w:rsidR="00A615DD" w:rsidRPr="00D96DD2" w:rsidRDefault="00683CD5">
      <w:pPr>
        <w:pStyle w:val="21"/>
        <w:rPr>
          <w:rFonts w:ascii="Calibri" w:hAnsi="Calibri"/>
          <w:smallCaps w:val="0"/>
          <w:noProof/>
          <w:sz w:val="22"/>
          <w:szCs w:val="22"/>
        </w:rPr>
      </w:pPr>
      <w:hyperlink w:anchor="_Toc438650180" w:history="1">
        <w:r w:rsidR="00A615DD" w:rsidRPr="00AC6C2F">
          <w:rPr>
            <w:rStyle w:val="ad"/>
            <w:noProof/>
          </w:rPr>
          <w:t>8.3. Почему я говорю о поиске справедливости, а не о поиске истины?</w:t>
        </w:r>
        <w:r w:rsidR="00A615DD">
          <w:rPr>
            <w:noProof/>
            <w:webHidden/>
          </w:rPr>
          <w:tab/>
        </w:r>
        <w:r w:rsidR="00A615DD">
          <w:rPr>
            <w:noProof/>
            <w:webHidden/>
          </w:rPr>
          <w:fldChar w:fldCharType="begin"/>
        </w:r>
        <w:r w:rsidR="00A615DD">
          <w:rPr>
            <w:noProof/>
            <w:webHidden/>
          </w:rPr>
          <w:instrText xml:space="preserve"> PAGEREF _Toc438650180 \h </w:instrText>
        </w:r>
        <w:r w:rsidR="00A615DD">
          <w:rPr>
            <w:noProof/>
            <w:webHidden/>
          </w:rPr>
        </w:r>
        <w:r w:rsidR="00A615DD">
          <w:rPr>
            <w:noProof/>
            <w:webHidden/>
          </w:rPr>
          <w:fldChar w:fldCharType="separate"/>
        </w:r>
        <w:r w:rsidR="00FE14E6">
          <w:rPr>
            <w:noProof/>
            <w:webHidden/>
          </w:rPr>
          <w:t>67</w:t>
        </w:r>
        <w:r w:rsidR="00A615DD">
          <w:rPr>
            <w:noProof/>
            <w:webHidden/>
          </w:rPr>
          <w:fldChar w:fldCharType="end"/>
        </w:r>
      </w:hyperlink>
    </w:p>
    <w:p w14:paraId="773035A4" w14:textId="77777777" w:rsidR="00A615DD" w:rsidRPr="00D96DD2" w:rsidRDefault="00683CD5">
      <w:pPr>
        <w:pStyle w:val="11"/>
        <w:tabs>
          <w:tab w:val="right" w:leader="dot" w:pos="9911"/>
        </w:tabs>
        <w:rPr>
          <w:rFonts w:ascii="Calibri" w:hAnsi="Calibri"/>
          <w:b w:val="0"/>
          <w:caps w:val="0"/>
          <w:noProof/>
          <w:sz w:val="22"/>
          <w:szCs w:val="22"/>
        </w:rPr>
      </w:pPr>
      <w:hyperlink w:anchor="_Toc438650181" w:history="1">
        <w:r w:rsidR="00A615DD" w:rsidRPr="00AC6C2F">
          <w:rPr>
            <w:rStyle w:val="ad"/>
            <w:noProof/>
          </w:rPr>
          <w:t>§ 9. Справедливость, это приманка на пути к познанию истины.</w:t>
        </w:r>
        <w:r w:rsidR="00A615DD">
          <w:rPr>
            <w:noProof/>
            <w:webHidden/>
          </w:rPr>
          <w:tab/>
        </w:r>
        <w:r w:rsidR="00A615DD">
          <w:rPr>
            <w:noProof/>
            <w:webHidden/>
          </w:rPr>
          <w:fldChar w:fldCharType="begin"/>
        </w:r>
        <w:r w:rsidR="00A615DD">
          <w:rPr>
            <w:noProof/>
            <w:webHidden/>
          </w:rPr>
          <w:instrText xml:space="preserve"> PAGEREF _Toc438650181 \h </w:instrText>
        </w:r>
        <w:r w:rsidR="00A615DD">
          <w:rPr>
            <w:noProof/>
            <w:webHidden/>
          </w:rPr>
        </w:r>
        <w:r w:rsidR="00A615DD">
          <w:rPr>
            <w:noProof/>
            <w:webHidden/>
          </w:rPr>
          <w:fldChar w:fldCharType="separate"/>
        </w:r>
        <w:r w:rsidR="00FE14E6">
          <w:rPr>
            <w:noProof/>
            <w:webHidden/>
          </w:rPr>
          <w:t>68</w:t>
        </w:r>
        <w:r w:rsidR="00A615DD">
          <w:rPr>
            <w:noProof/>
            <w:webHidden/>
          </w:rPr>
          <w:fldChar w:fldCharType="end"/>
        </w:r>
      </w:hyperlink>
    </w:p>
    <w:p w14:paraId="0F86C0DA" w14:textId="77777777" w:rsidR="00A615DD" w:rsidRPr="00D96DD2" w:rsidRDefault="00683CD5">
      <w:pPr>
        <w:pStyle w:val="11"/>
        <w:tabs>
          <w:tab w:val="right" w:leader="dot" w:pos="9911"/>
        </w:tabs>
        <w:rPr>
          <w:rFonts w:ascii="Calibri" w:hAnsi="Calibri"/>
          <w:b w:val="0"/>
          <w:caps w:val="0"/>
          <w:noProof/>
          <w:sz w:val="22"/>
          <w:szCs w:val="22"/>
        </w:rPr>
      </w:pPr>
      <w:hyperlink w:anchor="_Toc438650182" w:history="1">
        <w:r w:rsidR="00A615DD" w:rsidRPr="00AC6C2F">
          <w:rPr>
            <w:rStyle w:val="ad"/>
            <w:noProof/>
          </w:rPr>
          <w:t>§ 10. Что такое ментальная культура и зачем она нам всем нужна?</w:t>
        </w:r>
        <w:r w:rsidR="00A615DD">
          <w:rPr>
            <w:noProof/>
            <w:webHidden/>
          </w:rPr>
          <w:tab/>
        </w:r>
        <w:r w:rsidR="00A615DD">
          <w:rPr>
            <w:noProof/>
            <w:webHidden/>
          </w:rPr>
          <w:fldChar w:fldCharType="begin"/>
        </w:r>
        <w:r w:rsidR="00A615DD">
          <w:rPr>
            <w:noProof/>
            <w:webHidden/>
          </w:rPr>
          <w:instrText xml:space="preserve"> PAGEREF _Toc438650182 \h </w:instrText>
        </w:r>
        <w:r w:rsidR="00A615DD">
          <w:rPr>
            <w:noProof/>
            <w:webHidden/>
          </w:rPr>
        </w:r>
        <w:r w:rsidR="00A615DD">
          <w:rPr>
            <w:noProof/>
            <w:webHidden/>
          </w:rPr>
          <w:fldChar w:fldCharType="separate"/>
        </w:r>
        <w:r w:rsidR="00FE14E6">
          <w:rPr>
            <w:noProof/>
            <w:webHidden/>
          </w:rPr>
          <w:t>69</w:t>
        </w:r>
        <w:r w:rsidR="00A615DD">
          <w:rPr>
            <w:noProof/>
            <w:webHidden/>
          </w:rPr>
          <w:fldChar w:fldCharType="end"/>
        </w:r>
      </w:hyperlink>
    </w:p>
    <w:p w14:paraId="3FA130CE" w14:textId="77777777" w:rsidR="00A615DD" w:rsidRPr="00D96DD2" w:rsidRDefault="00683CD5">
      <w:pPr>
        <w:pStyle w:val="21"/>
        <w:rPr>
          <w:rFonts w:ascii="Calibri" w:hAnsi="Calibri"/>
          <w:smallCaps w:val="0"/>
          <w:noProof/>
          <w:sz w:val="22"/>
          <w:szCs w:val="22"/>
        </w:rPr>
      </w:pPr>
      <w:hyperlink w:anchor="_Toc438650183" w:history="1">
        <w:r w:rsidR="00A615DD" w:rsidRPr="00AC6C2F">
          <w:rPr>
            <w:rStyle w:val="ad"/>
            <w:noProof/>
          </w:rPr>
          <w:t>10.1. Где и как узнать о тренировках мыслительной системы в рамках ментальной культуры?</w:t>
        </w:r>
        <w:r w:rsidR="00A615DD">
          <w:rPr>
            <w:noProof/>
            <w:webHidden/>
          </w:rPr>
          <w:tab/>
        </w:r>
        <w:r w:rsidR="00A615DD">
          <w:rPr>
            <w:noProof/>
            <w:webHidden/>
          </w:rPr>
          <w:fldChar w:fldCharType="begin"/>
        </w:r>
        <w:r w:rsidR="00A615DD">
          <w:rPr>
            <w:noProof/>
            <w:webHidden/>
          </w:rPr>
          <w:instrText xml:space="preserve"> PAGEREF _Toc438650183 \h </w:instrText>
        </w:r>
        <w:r w:rsidR="00A615DD">
          <w:rPr>
            <w:noProof/>
            <w:webHidden/>
          </w:rPr>
        </w:r>
        <w:r w:rsidR="00A615DD">
          <w:rPr>
            <w:noProof/>
            <w:webHidden/>
          </w:rPr>
          <w:fldChar w:fldCharType="separate"/>
        </w:r>
        <w:r w:rsidR="00FE14E6">
          <w:rPr>
            <w:noProof/>
            <w:webHidden/>
          </w:rPr>
          <w:t>71</w:t>
        </w:r>
        <w:r w:rsidR="00A615DD">
          <w:rPr>
            <w:noProof/>
            <w:webHidden/>
          </w:rPr>
          <w:fldChar w:fldCharType="end"/>
        </w:r>
      </w:hyperlink>
    </w:p>
    <w:p w14:paraId="25DA1EDC" w14:textId="77777777" w:rsidR="00A615DD" w:rsidRPr="00D96DD2" w:rsidRDefault="00683CD5">
      <w:pPr>
        <w:pStyle w:val="11"/>
        <w:tabs>
          <w:tab w:val="right" w:leader="dot" w:pos="9911"/>
        </w:tabs>
        <w:rPr>
          <w:rFonts w:ascii="Calibri" w:hAnsi="Calibri"/>
          <w:b w:val="0"/>
          <w:caps w:val="0"/>
          <w:noProof/>
          <w:sz w:val="22"/>
          <w:szCs w:val="22"/>
        </w:rPr>
      </w:pPr>
      <w:hyperlink w:anchor="_Toc438650184" w:history="1">
        <w:r w:rsidR="00A615DD" w:rsidRPr="00AC6C2F">
          <w:rPr>
            <w:rStyle w:val="ad"/>
            <w:noProof/>
          </w:rPr>
          <w:t>§ 11. Справедливое государство без ментальной культуры не построить.</w:t>
        </w:r>
        <w:r w:rsidR="00A615DD">
          <w:rPr>
            <w:noProof/>
            <w:webHidden/>
          </w:rPr>
          <w:tab/>
        </w:r>
        <w:r w:rsidR="00A615DD">
          <w:rPr>
            <w:noProof/>
            <w:webHidden/>
          </w:rPr>
          <w:fldChar w:fldCharType="begin"/>
        </w:r>
        <w:r w:rsidR="00A615DD">
          <w:rPr>
            <w:noProof/>
            <w:webHidden/>
          </w:rPr>
          <w:instrText xml:space="preserve"> PAGEREF _Toc438650184 \h </w:instrText>
        </w:r>
        <w:r w:rsidR="00A615DD">
          <w:rPr>
            <w:noProof/>
            <w:webHidden/>
          </w:rPr>
        </w:r>
        <w:r w:rsidR="00A615DD">
          <w:rPr>
            <w:noProof/>
            <w:webHidden/>
          </w:rPr>
          <w:fldChar w:fldCharType="separate"/>
        </w:r>
        <w:r w:rsidR="00FE14E6">
          <w:rPr>
            <w:noProof/>
            <w:webHidden/>
          </w:rPr>
          <w:t>72</w:t>
        </w:r>
        <w:r w:rsidR="00A615DD">
          <w:rPr>
            <w:noProof/>
            <w:webHidden/>
          </w:rPr>
          <w:fldChar w:fldCharType="end"/>
        </w:r>
      </w:hyperlink>
    </w:p>
    <w:p w14:paraId="3BDEB776" w14:textId="77777777" w:rsidR="00A615DD" w:rsidRPr="00D96DD2" w:rsidRDefault="00683CD5">
      <w:pPr>
        <w:pStyle w:val="11"/>
        <w:tabs>
          <w:tab w:val="right" w:leader="dot" w:pos="9911"/>
        </w:tabs>
        <w:rPr>
          <w:rFonts w:ascii="Calibri" w:hAnsi="Calibri"/>
          <w:b w:val="0"/>
          <w:caps w:val="0"/>
          <w:noProof/>
          <w:sz w:val="22"/>
          <w:szCs w:val="22"/>
        </w:rPr>
      </w:pPr>
      <w:hyperlink w:anchor="_Toc438650185" w:history="1">
        <w:r w:rsidR="00A615DD" w:rsidRPr="00AC6C2F">
          <w:rPr>
            <w:rStyle w:val="ad"/>
            <w:noProof/>
          </w:rPr>
          <w:t>§ 12. Что такое наука? Существуют ли в природе лженауки?</w:t>
        </w:r>
        <w:r w:rsidR="00A615DD">
          <w:rPr>
            <w:noProof/>
            <w:webHidden/>
          </w:rPr>
          <w:tab/>
        </w:r>
        <w:r w:rsidR="00A615DD">
          <w:rPr>
            <w:noProof/>
            <w:webHidden/>
          </w:rPr>
          <w:fldChar w:fldCharType="begin"/>
        </w:r>
        <w:r w:rsidR="00A615DD">
          <w:rPr>
            <w:noProof/>
            <w:webHidden/>
          </w:rPr>
          <w:instrText xml:space="preserve"> PAGEREF _Toc438650185 \h </w:instrText>
        </w:r>
        <w:r w:rsidR="00A615DD">
          <w:rPr>
            <w:noProof/>
            <w:webHidden/>
          </w:rPr>
        </w:r>
        <w:r w:rsidR="00A615DD">
          <w:rPr>
            <w:noProof/>
            <w:webHidden/>
          </w:rPr>
          <w:fldChar w:fldCharType="separate"/>
        </w:r>
        <w:r w:rsidR="00FE14E6">
          <w:rPr>
            <w:noProof/>
            <w:webHidden/>
          </w:rPr>
          <w:t>73</w:t>
        </w:r>
        <w:r w:rsidR="00A615DD">
          <w:rPr>
            <w:noProof/>
            <w:webHidden/>
          </w:rPr>
          <w:fldChar w:fldCharType="end"/>
        </w:r>
      </w:hyperlink>
    </w:p>
    <w:p w14:paraId="6A310607" w14:textId="77777777" w:rsidR="00A615DD" w:rsidRPr="00D96DD2" w:rsidRDefault="00683CD5">
      <w:pPr>
        <w:pStyle w:val="21"/>
        <w:rPr>
          <w:rFonts w:ascii="Calibri" w:hAnsi="Calibri"/>
          <w:smallCaps w:val="0"/>
          <w:noProof/>
          <w:sz w:val="22"/>
          <w:szCs w:val="22"/>
        </w:rPr>
      </w:pPr>
      <w:hyperlink w:anchor="_Toc438650186" w:history="1">
        <w:r w:rsidR="00A615DD" w:rsidRPr="00AC6C2F">
          <w:rPr>
            <w:rStyle w:val="ad"/>
            <w:noProof/>
          </w:rPr>
          <w:t>12.1. Космопоиск и уфология.</w:t>
        </w:r>
        <w:r w:rsidR="00A615DD">
          <w:rPr>
            <w:noProof/>
            <w:webHidden/>
          </w:rPr>
          <w:tab/>
        </w:r>
        <w:r w:rsidR="00A615DD">
          <w:rPr>
            <w:noProof/>
            <w:webHidden/>
          </w:rPr>
          <w:fldChar w:fldCharType="begin"/>
        </w:r>
        <w:r w:rsidR="00A615DD">
          <w:rPr>
            <w:noProof/>
            <w:webHidden/>
          </w:rPr>
          <w:instrText xml:space="preserve"> PAGEREF _Toc438650186 \h </w:instrText>
        </w:r>
        <w:r w:rsidR="00A615DD">
          <w:rPr>
            <w:noProof/>
            <w:webHidden/>
          </w:rPr>
        </w:r>
        <w:r w:rsidR="00A615DD">
          <w:rPr>
            <w:noProof/>
            <w:webHidden/>
          </w:rPr>
          <w:fldChar w:fldCharType="separate"/>
        </w:r>
        <w:r w:rsidR="00FE14E6">
          <w:rPr>
            <w:noProof/>
            <w:webHidden/>
          </w:rPr>
          <w:t>74</w:t>
        </w:r>
        <w:r w:rsidR="00A615DD">
          <w:rPr>
            <w:noProof/>
            <w:webHidden/>
          </w:rPr>
          <w:fldChar w:fldCharType="end"/>
        </w:r>
      </w:hyperlink>
    </w:p>
    <w:p w14:paraId="75C1246A" w14:textId="77777777" w:rsidR="00A615DD" w:rsidRPr="00D96DD2" w:rsidRDefault="00683CD5">
      <w:pPr>
        <w:pStyle w:val="21"/>
        <w:rPr>
          <w:rFonts w:ascii="Calibri" w:hAnsi="Calibri"/>
          <w:smallCaps w:val="0"/>
          <w:noProof/>
          <w:sz w:val="22"/>
          <w:szCs w:val="22"/>
        </w:rPr>
      </w:pPr>
      <w:hyperlink w:anchor="_Toc438650187" w:history="1">
        <w:r w:rsidR="00A615DD" w:rsidRPr="00AC6C2F">
          <w:rPr>
            <w:rStyle w:val="ad"/>
            <w:noProof/>
          </w:rPr>
          <w:t>12.2. Фэн-шуй, астрология, нумерология, хиромантия, экстрасенсорика и иже с ними.</w:t>
        </w:r>
        <w:r w:rsidR="00A615DD">
          <w:rPr>
            <w:noProof/>
            <w:webHidden/>
          </w:rPr>
          <w:tab/>
        </w:r>
        <w:r w:rsidR="00A615DD">
          <w:rPr>
            <w:noProof/>
            <w:webHidden/>
          </w:rPr>
          <w:fldChar w:fldCharType="begin"/>
        </w:r>
        <w:r w:rsidR="00A615DD">
          <w:rPr>
            <w:noProof/>
            <w:webHidden/>
          </w:rPr>
          <w:instrText xml:space="preserve"> PAGEREF _Toc438650187 \h </w:instrText>
        </w:r>
        <w:r w:rsidR="00A615DD">
          <w:rPr>
            <w:noProof/>
            <w:webHidden/>
          </w:rPr>
        </w:r>
        <w:r w:rsidR="00A615DD">
          <w:rPr>
            <w:noProof/>
            <w:webHidden/>
          </w:rPr>
          <w:fldChar w:fldCharType="separate"/>
        </w:r>
        <w:r w:rsidR="00FE14E6">
          <w:rPr>
            <w:noProof/>
            <w:webHidden/>
          </w:rPr>
          <w:t>75</w:t>
        </w:r>
        <w:r w:rsidR="00A615DD">
          <w:rPr>
            <w:noProof/>
            <w:webHidden/>
          </w:rPr>
          <w:fldChar w:fldCharType="end"/>
        </w:r>
      </w:hyperlink>
    </w:p>
    <w:p w14:paraId="0D9EE99A" w14:textId="77777777" w:rsidR="00A615DD" w:rsidRPr="00D96DD2" w:rsidRDefault="00683CD5">
      <w:pPr>
        <w:pStyle w:val="21"/>
        <w:rPr>
          <w:rFonts w:ascii="Calibri" w:hAnsi="Calibri"/>
          <w:smallCaps w:val="0"/>
          <w:noProof/>
          <w:sz w:val="22"/>
          <w:szCs w:val="22"/>
        </w:rPr>
      </w:pPr>
      <w:hyperlink w:anchor="_Toc438650188" w:history="1">
        <w:r w:rsidR="00A615DD" w:rsidRPr="00AC6C2F">
          <w:rPr>
            <w:rStyle w:val="ad"/>
            <w:noProof/>
          </w:rPr>
          <w:t>12.3. Физика, химия, зоология, астрономия, математика и другие официально признанные науки.</w:t>
        </w:r>
        <w:r w:rsidR="00A615DD">
          <w:rPr>
            <w:noProof/>
            <w:webHidden/>
          </w:rPr>
          <w:tab/>
        </w:r>
        <w:r w:rsidR="00A615DD">
          <w:rPr>
            <w:noProof/>
            <w:webHidden/>
          </w:rPr>
          <w:fldChar w:fldCharType="begin"/>
        </w:r>
        <w:r w:rsidR="00A615DD">
          <w:rPr>
            <w:noProof/>
            <w:webHidden/>
          </w:rPr>
          <w:instrText xml:space="preserve"> PAGEREF _Toc438650188 \h </w:instrText>
        </w:r>
        <w:r w:rsidR="00A615DD">
          <w:rPr>
            <w:noProof/>
            <w:webHidden/>
          </w:rPr>
        </w:r>
        <w:r w:rsidR="00A615DD">
          <w:rPr>
            <w:noProof/>
            <w:webHidden/>
          </w:rPr>
          <w:fldChar w:fldCharType="separate"/>
        </w:r>
        <w:r w:rsidR="00FE14E6">
          <w:rPr>
            <w:noProof/>
            <w:webHidden/>
          </w:rPr>
          <w:t>75</w:t>
        </w:r>
        <w:r w:rsidR="00A615DD">
          <w:rPr>
            <w:noProof/>
            <w:webHidden/>
          </w:rPr>
          <w:fldChar w:fldCharType="end"/>
        </w:r>
      </w:hyperlink>
    </w:p>
    <w:p w14:paraId="24746C6C" w14:textId="77777777" w:rsidR="00A615DD" w:rsidRPr="00D96DD2" w:rsidRDefault="00683CD5">
      <w:pPr>
        <w:pStyle w:val="11"/>
        <w:tabs>
          <w:tab w:val="right" w:leader="dot" w:pos="9911"/>
        </w:tabs>
        <w:rPr>
          <w:rFonts w:ascii="Calibri" w:hAnsi="Calibri"/>
          <w:b w:val="0"/>
          <w:caps w:val="0"/>
          <w:noProof/>
          <w:sz w:val="22"/>
          <w:szCs w:val="22"/>
        </w:rPr>
      </w:pPr>
      <w:hyperlink w:anchor="_Toc438650189" w:history="1">
        <w:r w:rsidR="00A615DD" w:rsidRPr="00AC6C2F">
          <w:rPr>
            <w:rStyle w:val="ad"/>
            <w:noProof/>
          </w:rPr>
          <w:t>§ 13. Обобщение результатов разных наук – неизбежное и обязательное событие.</w:t>
        </w:r>
        <w:r w:rsidR="00A615DD">
          <w:rPr>
            <w:noProof/>
            <w:webHidden/>
          </w:rPr>
          <w:tab/>
        </w:r>
        <w:r w:rsidR="00A615DD">
          <w:rPr>
            <w:noProof/>
            <w:webHidden/>
          </w:rPr>
          <w:fldChar w:fldCharType="begin"/>
        </w:r>
        <w:r w:rsidR="00A615DD">
          <w:rPr>
            <w:noProof/>
            <w:webHidden/>
          </w:rPr>
          <w:instrText xml:space="preserve"> PAGEREF _Toc438650189 \h </w:instrText>
        </w:r>
        <w:r w:rsidR="00A615DD">
          <w:rPr>
            <w:noProof/>
            <w:webHidden/>
          </w:rPr>
        </w:r>
        <w:r w:rsidR="00A615DD">
          <w:rPr>
            <w:noProof/>
            <w:webHidden/>
          </w:rPr>
          <w:fldChar w:fldCharType="separate"/>
        </w:r>
        <w:r w:rsidR="00FE14E6">
          <w:rPr>
            <w:noProof/>
            <w:webHidden/>
          </w:rPr>
          <w:t>76</w:t>
        </w:r>
        <w:r w:rsidR="00A615DD">
          <w:rPr>
            <w:noProof/>
            <w:webHidden/>
          </w:rPr>
          <w:fldChar w:fldCharType="end"/>
        </w:r>
      </w:hyperlink>
    </w:p>
    <w:p w14:paraId="21703CE9" w14:textId="77777777" w:rsidR="00A615DD" w:rsidRPr="00D96DD2" w:rsidRDefault="00683CD5">
      <w:pPr>
        <w:pStyle w:val="21"/>
        <w:rPr>
          <w:rFonts w:ascii="Calibri" w:hAnsi="Calibri"/>
          <w:smallCaps w:val="0"/>
          <w:noProof/>
          <w:sz w:val="22"/>
          <w:szCs w:val="22"/>
        </w:rPr>
      </w:pPr>
      <w:hyperlink w:anchor="_Toc438650190" w:history="1">
        <w:r w:rsidR="00A615DD" w:rsidRPr="00AC6C2F">
          <w:rPr>
            <w:rStyle w:val="ad"/>
            <w:noProof/>
          </w:rPr>
          <w:t>13.1. Исследования на стыках наук.</w:t>
        </w:r>
        <w:r w:rsidR="00A615DD">
          <w:rPr>
            <w:noProof/>
            <w:webHidden/>
          </w:rPr>
          <w:tab/>
        </w:r>
        <w:r w:rsidR="00A615DD">
          <w:rPr>
            <w:noProof/>
            <w:webHidden/>
          </w:rPr>
          <w:fldChar w:fldCharType="begin"/>
        </w:r>
        <w:r w:rsidR="00A615DD">
          <w:rPr>
            <w:noProof/>
            <w:webHidden/>
          </w:rPr>
          <w:instrText xml:space="preserve"> PAGEREF _Toc438650190 \h </w:instrText>
        </w:r>
        <w:r w:rsidR="00A615DD">
          <w:rPr>
            <w:noProof/>
            <w:webHidden/>
          </w:rPr>
        </w:r>
        <w:r w:rsidR="00A615DD">
          <w:rPr>
            <w:noProof/>
            <w:webHidden/>
          </w:rPr>
          <w:fldChar w:fldCharType="separate"/>
        </w:r>
        <w:r w:rsidR="00FE14E6">
          <w:rPr>
            <w:noProof/>
            <w:webHidden/>
          </w:rPr>
          <w:t>77</w:t>
        </w:r>
        <w:r w:rsidR="00A615DD">
          <w:rPr>
            <w:noProof/>
            <w:webHidden/>
          </w:rPr>
          <w:fldChar w:fldCharType="end"/>
        </w:r>
      </w:hyperlink>
    </w:p>
    <w:p w14:paraId="69DD69AB" w14:textId="77777777" w:rsidR="00A615DD" w:rsidRPr="00D96DD2" w:rsidRDefault="00683CD5">
      <w:pPr>
        <w:pStyle w:val="30"/>
        <w:tabs>
          <w:tab w:val="right" w:leader="dot" w:pos="9911"/>
        </w:tabs>
        <w:rPr>
          <w:rFonts w:ascii="Calibri" w:hAnsi="Calibri"/>
          <w:i w:val="0"/>
          <w:noProof/>
          <w:sz w:val="22"/>
          <w:szCs w:val="22"/>
        </w:rPr>
      </w:pPr>
      <w:hyperlink w:anchor="_Toc438650191" w:history="1">
        <w:r w:rsidR="00A615DD" w:rsidRPr="00AC6C2F">
          <w:rPr>
            <w:rStyle w:val="ad"/>
            <w:noProof/>
          </w:rPr>
          <w:t>13.1.1. Символьные системы, используемые людьми при обмене информацией.</w:t>
        </w:r>
        <w:r w:rsidR="00A615DD">
          <w:rPr>
            <w:noProof/>
            <w:webHidden/>
          </w:rPr>
          <w:tab/>
        </w:r>
        <w:r w:rsidR="00A615DD">
          <w:rPr>
            <w:noProof/>
            <w:webHidden/>
          </w:rPr>
          <w:fldChar w:fldCharType="begin"/>
        </w:r>
        <w:r w:rsidR="00A615DD">
          <w:rPr>
            <w:noProof/>
            <w:webHidden/>
          </w:rPr>
          <w:instrText xml:space="preserve"> PAGEREF _Toc438650191 \h </w:instrText>
        </w:r>
        <w:r w:rsidR="00A615DD">
          <w:rPr>
            <w:noProof/>
            <w:webHidden/>
          </w:rPr>
        </w:r>
        <w:r w:rsidR="00A615DD">
          <w:rPr>
            <w:noProof/>
            <w:webHidden/>
          </w:rPr>
          <w:fldChar w:fldCharType="separate"/>
        </w:r>
        <w:r w:rsidR="00FE14E6">
          <w:rPr>
            <w:noProof/>
            <w:webHidden/>
          </w:rPr>
          <w:t>78</w:t>
        </w:r>
        <w:r w:rsidR="00A615DD">
          <w:rPr>
            <w:noProof/>
            <w:webHidden/>
          </w:rPr>
          <w:fldChar w:fldCharType="end"/>
        </w:r>
      </w:hyperlink>
    </w:p>
    <w:p w14:paraId="6E2BB9B5" w14:textId="77777777" w:rsidR="00A615DD" w:rsidRPr="00D96DD2" w:rsidRDefault="00683CD5">
      <w:pPr>
        <w:pStyle w:val="30"/>
        <w:tabs>
          <w:tab w:val="right" w:leader="dot" w:pos="9911"/>
        </w:tabs>
        <w:rPr>
          <w:rFonts w:ascii="Calibri" w:hAnsi="Calibri"/>
          <w:i w:val="0"/>
          <w:noProof/>
          <w:sz w:val="22"/>
          <w:szCs w:val="22"/>
        </w:rPr>
      </w:pPr>
      <w:hyperlink w:anchor="_Toc438650192" w:history="1">
        <w:r w:rsidR="00A615DD" w:rsidRPr="00AC6C2F">
          <w:rPr>
            <w:rStyle w:val="ad"/>
            <w:noProof/>
          </w:rPr>
          <w:t>13.1.2. Уровни развития мыслительных способностей человека.</w:t>
        </w:r>
        <w:r w:rsidR="00A615DD">
          <w:rPr>
            <w:noProof/>
            <w:webHidden/>
          </w:rPr>
          <w:tab/>
        </w:r>
        <w:r w:rsidR="00A615DD">
          <w:rPr>
            <w:noProof/>
            <w:webHidden/>
          </w:rPr>
          <w:fldChar w:fldCharType="begin"/>
        </w:r>
        <w:r w:rsidR="00A615DD">
          <w:rPr>
            <w:noProof/>
            <w:webHidden/>
          </w:rPr>
          <w:instrText xml:space="preserve"> PAGEREF _Toc438650192 \h </w:instrText>
        </w:r>
        <w:r w:rsidR="00A615DD">
          <w:rPr>
            <w:noProof/>
            <w:webHidden/>
          </w:rPr>
        </w:r>
        <w:r w:rsidR="00A615DD">
          <w:rPr>
            <w:noProof/>
            <w:webHidden/>
          </w:rPr>
          <w:fldChar w:fldCharType="separate"/>
        </w:r>
        <w:r w:rsidR="00FE14E6">
          <w:rPr>
            <w:noProof/>
            <w:webHidden/>
          </w:rPr>
          <w:t>80</w:t>
        </w:r>
        <w:r w:rsidR="00A615DD">
          <w:rPr>
            <w:noProof/>
            <w:webHidden/>
          </w:rPr>
          <w:fldChar w:fldCharType="end"/>
        </w:r>
      </w:hyperlink>
    </w:p>
    <w:p w14:paraId="1E8046DF" w14:textId="77777777" w:rsidR="00A615DD" w:rsidRPr="00D96DD2" w:rsidRDefault="00683CD5">
      <w:pPr>
        <w:pStyle w:val="11"/>
        <w:tabs>
          <w:tab w:val="right" w:leader="dot" w:pos="9911"/>
        </w:tabs>
        <w:rPr>
          <w:rFonts w:ascii="Calibri" w:hAnsi="Calibri"/>
          <w:b w:val="0"/>
          <w:caps w:val="0"/>
          <w:noProof/>
          <w:sz w:val="22"/>
          <w:szCs w:val="22"/>
        </w:rPr>
      </w:pPr>
      <w:hyperlink w:anchor="_Toc438650193" w:history="1">
        <w:r w:rsidR="00A615DD" w:rsidRPr="00AC6C2F">
          <w:rPr>
            <w:rStyle w:val="ad"/>
            <w:noProof/>
          </w:rPr>
          <w:t>§ 14. Обобщающая мировоззренческая система "Байтерек".</w:t>
        </w:r>
        <w:r w:rsidR="00A615DD">
          <w:rPr>
            <w:noProof/>
            <w:webHidden/>
          </w:rPr>
          <w:tab/>
        </w:r>
        <w:r w:rsidR="00A615DD">
          <w:rPr>
            <w:noProof/>
            <w:webHidden/>
          </w:rPr>
          <w:fldChar w:fldCharType="begin"/>
        </w:r>
        <w:r w:rsidR="00A615DD">
          <w:rPr>
            <w:noProof/>
            <w:webHidden/>
          </w:rPr>
          <w:instrText xml:space="preserve"> PAGEREF _Toc438650193 \h </w:instrText>
        </w:r>
        <w:r w:rsidR="00A615DD">
          <w:rPr>
            <w:noProof/>
            <w:webHidden/>
          </w:rPr>
        </w:r>
        <w:r w:rsidR="00A615DD">
          <w:rPr>
            <w:noProof/>
            <w:webHidden/>
          </w:rPr>
          <w:fldChar w:fldCharType="separate"/>
        </w:r>
        <w:r w:rsidR="00FE14E6">
          <w:rPr>
            <w:noProof/>
            <w:webHidden/>
          </w:rPr>
          <w:t>81</w:t>
        </w:r>
        <w:r w:rsidR="00A615DD">
          <w:rPr>
            <w:noProof/>
            <w:webHidden/>
          </w:rPr>
          <w:fldChar w:fldCharType="end"/>
        </w:r>
      </w:hyperlink>
    </w:p>
    <w:p w14:paraId="3A2BA511" w14:textId="77777777" w:rsidR="00A615DD" w:rsidRPr="00D96DD2" w:rsidRDefault="00683CD5">
      <w:pPr>
        <w:pStyle w:val="21"/>
        <w:rPr>
          <w:rFonts w:ascii="Calibri" w:hAnsi="Calibri"/>
          <w:smallCaps w:val="0"/>
          <w:noProof/>
          <w:sz w:val="22"/>
          <w:szCs w:val="22"/>
        </w:rPr>
      </w:pPr>
      <w:hyperlink w:anchor="_Toc438650194" w:history="1">
        <w:r w:rsidR="00A615DD" w:rsidRPr="00AC6C2F">
          <w:rPr>
            <w:rStyle w:val="ad"/>
            <w:noProof/>
          </w:rPr>
          <w:t>14.1. Физические формы любого мировоззрения.</w:t>
        </w:r>
        <w:r w:rsidR="00A615DD">
          <w:rPr>
            <w:noProof/>
            <w:webHidden/>
          </w:rPr>
          <w:tab/>
        </w:r>
        <w:r w:rsidR="00A615DD">
          <w:rPr>
            <w:noProof/>
            <w:webHidden/>
          </w:rPr>
          <w:fldChar w:fldCharType="begin"/>
        </w:r>
        <w:r w:rsidR="00A615DD">
          <w:rPr>
            <w:noProof/>
            <w:webHidden/>
          </w:rPr>
          <w:instrText xml:space="preserve"> PAGEREF _Toc438650194 \h </w:instrText>
        </w:r>
        <w:r w:rsidR="00A615DD">
          <w:rPr>
            <w:noProof/>
            <w:webHidden/>
          </w:rPr>
        </w:r>
        <w:r w:rsidR="00A615DD">
          <w:rPr>
            <w:noProof/>
            <w:webHidden/>
          </w:rPr>
          <w:fldChar w:fldCharType="separate"/>
        </w:r>
        <w:r w:rsidR="00FE14E6">
          <w:rPr>
            <w:noProof/>
            <w:webHidden/>
          </w:rPr>
          <w:t>82</w:t>
        </w:r>
        <w:r w:rsidR="00A615DD">
          <w:rPr>
            <w:noProof/>
            <w:webHidden/>
          </w:rPr>
          <w:fldChar w:fldCharType="end"/>
        </w:r>
      </w:hyperlink>
    </w:p>
    <w:p w14:paraId="37683EAA" w14:textId="77777777" w:rsidR="00A615DD" w:rsidRPr="00D96DD2" w:rsidRDefault="00683CD5">
      <w:pPr>
        <w:pStyle w:val="30"/>
        <w:tabs>
          <w:tab w:val="right" w:leader="dot" w:pos="9911"/>
        </w:tabs>
        <w:rPr>
          <w:rFonts w:ascii="Calibri" w:hAnsi="Calibri"/>
          <w:i w:val="0"/>
          <w:noProof/>
          <w:sz w:val="22"/>
          <w:szCs w:val="22"/>
        </w:rPr>
      </w:pPr>
      <w:hyperlink w:anchor="_Toc438650195" w:history="1">
        <w:r w:rsidR="00A615DD" w:rsidRPr="00AC6C2F">
          <w:rPr>
            <w:rStyle w:val="ad"/>
            <w:noProof/>
          </w:rPr>
          <w:t>14.1.1. Космопоиск и уфология наиболее перспективная среда для внедрения ментальной культуры, для самостоятельного формирования обобщающего мировоззрения.</w:t>
        </w:r>
        <w:r w:rsidR="00A615DD">
          <w:rPr>
            <w:noProof/>
            <w:webHidden/>
          </w:rPr>
          <w:tab/>
        </w:r>
        <w:r w:rsidR="00A615DD">
          <w:rPr>
            <w:noProof/>
            <w:webHidden/>
          </w:rPr>
          <w:fldChar w:fldCharType="begin"/>
        </w:r>
        <w:r w:rsidR="00A615DD">
          <w:rPr>
            <w:noProof/>
            <w:webHidden/>
          </w:rPr>
          <w:instrText xml:space="preserve"> PAGEREF _Toc438650195 \h </w:instrText>
        </w:r>
        <w:r w:rsidR="00A615DD">
          <w:rPr>
            <w:noProof/>
            <w:webHidden/>
          </w:rPr>
        </w:r>
        <w:r w:rsidR="00A615DD">
          <w:rPr>
            <w:noProof/>
            <w:webHidden/>
          </w:rPr>
          <w:fldChar w:fldCharType="separate"/>
        </w:r>
        <w:r w:rsidR="00FE14E6">
          <w:rPr>
            <w:noProof/>
            <w:webHidden/>
          </w:rPr>
          <w:t>84</w:t>
        </w:r>
        <w:r w:rsidR="00A615DD">
          <w:rPr>
            <w:noProof/>
            <w:webHidden/>
          </w:rPr>
          <w:fldChar w:fldCharType="end"/>
        </w:r>
      </w:hyperlink>
    </w:p>
    <w:p w14:paraId="3538D028" w14:textId="77777777" w:rsidR="00A615DD" w:rsidRPr="00D96DD2" w:rsidRDefault="00683CD5">
      <w:pPr>
        <w:pStyle w:val="21"/>
        <w:rPr>
          <w:rFonts w:ascii="Calibri" w:hAnsi="Calibri"/>
          <w:smallCaps w:val="0"/>
          <w:noProof/>
          <w:sz w:val="22"/>
          <w:szCs w:val="22"/>
        </w:rPr>
      </w:pPr>
      <w:hyperlink w:anchor="_Toc438650196" w:history="1">
        <w:r w:rsidR="00A615DD" w:rsidRPr="00AC6C2F">
          <w:rPr>
            <w:rStyle w:val="ad"/>
            <w:noProof/>
          </w:rPr>
          <w:t>14.2. И что делать с мировоззренческой системой "Байтерек"?</w:t>
        </w:r>
        <w:r w:rsidR="00A615DD">
          <w:rPr>
            <w:noProof/>
            <w:webHidden/>
          </w:rPr>
          <w:tab/>
        </w:r>
        <w:r w:rsidR="00A615DD">
          <w:rPr>
            <w:noProof/>
            <w:webHidden/>
          </w:rPr>
          <w:fldChar w:fldCharType="begin"/>
        </w:r>
        <w:r w:rsidR="00A615DD">
          <w:rPr>
            <w:noProof/>
            <w:webHidden/>
          </w:rPr>
          <w:instrText xml:space="preserve"> PAGEREF _Toc438650196 \h </w:instrText>
        </w:r>
        <w:r w:rsidR="00A615DD">
          <w:rPr>
            <w:noProof/>
            <w:webHidden/>
          </w:rPr>
        </w:r>
        <w:r w:rsidR="00A615DD">
          <w:rPr>
            <w:noProof/>
            <w:webHidden/>
          </w:rPr>
          <w:fldChar w:fldCharType="separate"/>
        </w:r>
        <w:r w:rsidR="00FE14E6">
          <w:rPr>
            <w:noProof/>
            <w:webHidden/>
          </w:rPr>
          <w:t>85</w:t>
        </w:r>
        <w:r w:rsidR="00A615DD">
          <w:rPr>
            <w:noProof/>
            <w:webHidden/>
          </w:rPr>
          <w:fldChar w:fldCharType="end"/>
        </w:r>
      </w:hyperlink>
    </w:p>
    <w:p w14:paraId="5F96648C" w14:textId="77777777" w:rsidR="00A615DD" w:rsidRPr="00D96DD2" w:rsidRDefault="00683CD5">
      <w:pPr>
        <w:pStyle w:val="30"/>
        <w:tabs>
          <w:tab w:val="right" w:leader="dot" w:pos="9911"/>
        </w:tabs>
        <w:rPr>
          <w:rFonts w:ascii="Calibri" w:hAnsi="Calibri"/>
          <w:i w:val="0"/>
          <w:noProof/>
          <w:sz w:val="22"/>
          <w:szCs w:val="22"/>
        </w:rPr>
      </w:pPr>
      <w:hyperlink w:anchor="_Toc438650197" w:history="1">
        <w:r w:rsidR="00A615DD" w:rsidRPr="00AC6C2F">
          <w:rPr>
            <w:rStyle w:val="ad"/>
            <w:noProof/>
          </w:rPr>
          <w:t>14.2.1. Что делать с проектом "Ментальная культура" и с методикой жизни "Байтерек".</w:t>
        </w:r>
        <w:r w:rsidR="00A615DD">
          <w:rPr>
            <w:noProof/>
            <w:webHidden/>
          </w:rPr>
          <w:tab/>
        </w:r>
        <w:r w:rsidR="00A615DD">
          <w:rPr>
            <w:noProof/>
            <w:webHidden/>
          </w:rPr>
          <w:fldChar w:fldCharType="begin"/>
        </w:r>
        <w:r w:rsidR="00A615DD">
          <w:rPr>
            <w:noProof/>
            <w:webHidden/>
          </w:rPr>
          <w:instrText xml:space="preserve"> PAGEREF _Toc438650197 \h </w:instrText>
        </w:r>
        <w:r w:rsidR="00A615DD">
          <w:rPr>
            <w:noProof/>
            <w:webHidden/>
          </w:rPr>
        </w:r>
        <w:r w:rsidR="00A615DD">
          <w:rPr>
            <w:noProof/>
            <w:webHidden/>
          </w:rPr>
          <w:fldChar w:fldCharType="separate"/>
        </w:r>
        <w:r w:rsidR="00FE14E6">
          <w:rPr>
            <w:noProof/>
            <w:webHidden/>
          </w:rPr>
          <w:t>85</w:t>
        </w:r>
        <w:r w:rsidR="00A615DD">
          <w:rPr>
            <w:noProof/>
            <w:webHidden/>
          </w:rPr>
          <w:fldChar w:fldCharType="end"/>
        </w:r>
      </w:hyperlink>
    </w:p>
    <w:p w14:paraId="279C3CC8" w14:textId="77777777" w:rsidR="00A615DD" w:rsidRPr="00D96DD2" w:rsidRDefault="00683CD5">
      <w:pPr>
        <w:pStyle w:val="11"/>
        <w:tabs>
          <w:tab w:val="right" w:leader="dot" w:pos="9911"/>
        </w:tabs>
        <w:rPr>
          <w:rFonts w:ascii="Calibri" w:hAnsi="Calibri"/>
          <w:b w:val="0"/>
          <w:caps w:val="0"/>
          <w:noProof/>
          <w:sz w:val="22"/>
          <w:szCs w:val="22"/>
        </w:rPr>
      </w:pPr>
      <w:hyperlink w:anchor="_Toc438650198" w:history="1">
        <w:r w:rsidR="00A615DD" w:rsidRPr="00AC6C2F">
          <w:rPr>
            <w:rStyle w:val="ad"/>
            <w:noProof/>
          </w:rPr>
          <w:t>§ 15. Почему, для чего и как нужно формировать обобщающее государственное мировоззрение.</w:t>
        </w:r>
        <w:r w:rsidR="00A615DD">
          <w:rPr>
            <w:noProof/>
            <w:webHidden/>
          </w:rPr>
          <w:tab/>
        </w:r>
        <w:r w:rsidR="00A615DD">
          <w:rPr>
            <w:noProof/>
            <w:webHidden/>
          </w:rPr>
          <w:fldChar w:fldCharType="begin"/>
        </w:r>
        <w:r w:rsidR="00A615DD">
          <w:rPr>
            <w:noProof/>
            <w:webHidden/>
          </w:rPr>
          <w:instrText xml:space="preserve"> PAGEREF _Toc438650198 \h </w:instrText>
        </w:r>
        <w:r w:rsidR="00A615DD">
          <w:rPr>
            <w:noProof/>
            <w:webHidden/>
          </w:rPr>
        </w:r>
        <w:r w:rsidR="00A615DD">
          <w:rPr>
            <w:noProof/>
            <w:webHidden/>
          </w:rPr>
          <w:fldChar w:fldCharType="separate"/>
        </w:r>
        <w:r w:rsidR="00FE14E6">
          <w:rPr>
            <w:noProof/>
            <w:webHidden/>
          </w:rPr>
          <w:t>86</w:t>
        </w:r>
        <w:r w:rsidR="00A615DD">
          <w:rPr>
            <w:noProof/>
            <w:webHidden/>
          </w:rPr>
          <w:fldChar w:fldCharType="end"/>
        </w:r>
      </w:hyperlink>
    </w:p>
    <w:p w14:paraId="2FD48A0B" w14:textId="77777777" w:rsidR="00A615DD" w:rsidRPr="00D96DD2" w:rsidRDefault="00683CD5">
      <w:pPr>
        <w:pStyle w:val="21"/>
        <w:rPr>
          <w:rFonts w:ascii="Calibri" w:hAnsi="Calibri"/>
          <w:smallCaps w:val="0"/>
          <w:noProof/>
          <w:sz w:val="22"/>
          <w:szCs w:val="22"/>
        </w:rPr>
      </w:pPr>
      <w:hyperlink w:anchor="_Toc438650199" w:history="1">
        <w:r w:rsidR="00A615DD" w:rsidRPr="00AC6C2F">
          <w:rPr>
            <w:rStyle w:val="ad"/>
            <w:noProof/>
          </w:rPr>
          <w:t>15.1. Великая мировоззренческая троица современности.</w:t>
        </w:r>
        <w:r w:rsidR="00A615DD">
          <w:rPr>
            <w:noProof/>
            <w:webHidden/>
          </w:rPr>
          <w:tab/>
        </w:r>
        <w:r w:rsidR="00A615DD">
          <w:rPr>
            <w:noProof/>
            <w:webHidden/>
          </w:rPr>
          <w:fldChar w:fldCharType="begin"/>
        </w:r>
        <w:r w:rsidR="00A615DD">
          <w:rPr>
            <w:noProof/>
            <w:webHidden/>
          </w:rPr>
          <w:instrText xml:space="preserve"> PAGEREF _Toc438650199 \h </w:instrText>
        </w:r>
        <w:r w:rsidR="00A615DD">
          <w:rPr>
            <w:noProof/>
            <w:webHidden/>
          </w:rPr>
        </w:r>
        <w:r w:rsidR="00A615DD">
          <w:rPr>
            <w:noProof/>
            <w:webHidden/>
          </w:rPr>
          <w:fldChar w:fldCharType="separate"/>
        </w:r>
        <w:r w:rsidR="00FE14E6">
          <w:rPr>
            <w:noProof/>
            <w:webHidden/>
          </w:rPr>
          <w:t>88</w:t>
        </w:r>
        <w:r w:rsidR="00A615DD">
          <w:rPr>
            <w:noProof/>
            <w:webHidden/>
          </w:rPr>
          <w:fldChar w:fldCharType="end"/>
        </w:r>
      </w:hyperlink>
    </w:p>
    <w:p w14:paraId="07C0831E" w14:textId="77777777" w:rsidR="00A615DD" w:rsidRPr="00D96DD2" w:rsidRDefault="00683CD5">
      <w:pPr>
        <w:pStyle w:val="21"/>
        <w:rPr>
          <w:rFonts w:ascii="Calibri" w:hAnsi="Calibri"/>
          <w:smallCaps w:val="0"/>
          <w:noProof/>
          <w:sz w:val="22"/>
          <w:szCs w:val="22"/>
        </w:rPr>
      </w:pPr>
      <w:hyperlink w:anchor="_Toc438650200" w:history="1">
        <w:r w:rsidR="00A615DD" w:rsidRPr="00AC6C2F">
          <w:rPr>
            <w:rStyle w:val="ad"/>
            <w:noProof/>
          </w:rPr>
          <w:t>15.2. Искусство вербального (словесного) жонглирования.</w:t>
        </w:r>
        <w:r w:rsidR="00A615DD">
          <w:rPr>
            <w:noProof/>
            <w:webHidden/>
          </w:rPr>
          <w:tab/>
        </w:r>
        <w:r w:rsidR="00A615DD">
          <w:rPr>
            <w:noProof/>
            <w:webHidden/>
          </w:rPr>
          <w:fldChar w:fldCharType="begin"/>
        </w:r>
        <w:r w:rsidR="00A615DD">
          <w:rPr>
            <w:noProof/>
            <w:webHidden/>
          </w:rPr>
          <w:instrText xml:space="preserve"> PAGEREF _Toc438650200 \h </w:instrText>
        </w:r>
        <w:r w:rsidR="00A615DD">
          <w:rPr>
            <w:noProof/>
            <w:webHidden/>
          </w:rPr>
        </w:r>
        <w:r w:rsidR="00A615DD">
          <w:rPr>
            <w:noProof/>
            <w:webHidden/>
          </w:rPr>
          <w:fldChar w:fldCharType="separate"/>
        </w:r>
        <w:r w:rsidR="00FE14E6">
          <w:rPr>
            <w:noProof/>
            <w:webHidden/>
          </w:rPr>
          <w:t>89</w:t>
        </w:r>
        <w:r w:rsidR="00A615DD">
          <w:rPr>
            <w:noProof/>
            <w:webHidden/>
          </w:rPr>
          <w:fldChar w:fldCharType="end"/>
        </w:r>
      </w:hyperlink>
    </w:p>
    <w:p w14:paraId="7F72D56F" w14:textId="77777777" w:rsidR="00A615DD" w:rsidRPr="00D96DD2" w:rsidRDefault="00683CD5">
      <w:pPr>
        <w:pStyle w:val="21"/>
        <w:rPr>
          <w:rFonts w:ascii="Calibri" w:hAnsi="Calibri"/>
          <w:smallCaps w:val="0"/>
          <w:noProof/>
          <w:sz w:val="22"/>
          <w:szCs w:val="22"/>
        </w:rPr>
      </w:pPr>
      <w:hyperlink w:anchor="_Toc438650201" w:history="1">
        <w:r w:rsidR="00A615DD" w:rsidRPr="00AC6C2F">
          <w:rPr>
            <w:rStyle w:val="ad"/>
            <w:noProof/>
          </w:rPr>
          <w:t>15.3. Формирование (не формулирование) обобщающего группового мировоззрения.</w:t>
        </w:r>
        <w:r w:rsidR="00A615DD">
          <w:rPr>
            <w:noProof/>
            <w:webHidden/>
          </w:rPr>
          <w:tab/>
        </w:r>
        <w:r w:rsidR="00A615DD">
          <w:rPr>
            <w:noProof/>
            <w:webHidden/>
          </w:rPr>
          <w:fldChar w:fldCharType="begin"/>
        </w:r>
        <w:r w:rsidR="00A615DD">
          <w:rPr>
            <w:noProof/>
            <w:webHidden/>
          </w:rPr>
          <w:instrText xml:space="preserve"> PAGEREF _Toc438650201 \h </w:instrText>
        </w:r>
        <w:r w:rsidR="00A615DD">
          <w:rPr>
            <w:noProof/>
            <w:webHidden/>
          </w:rPr>
        </w:r>
        <w:r w:rsidR="00A615DD">
          <w:rPr>
            <w:noProof/>
            <w:webHidden/>
          </w:rPr>
          <w:fldChar w:fldCharType="separate"/>
        </w:r>
        <w:r w:rsidR="00FE14E6">
          <w:rPr>
            <w:noProof/>
            <w:webHidden/>
          </w:rPr>
          <w:t>90</w:t>
        </w:r>
        <w:r w:rsidR="00A615DD">
          <w:rPr>
            <w:noProof/>
            <w:webHidden/>
          </w:rPr>
          <w:fldChar w:fldCharType="end"/>
        </w:r>
      </w:hyperlink>
    </w:p>
    <w:p w14:paraId="737304B9" w14:textId="77777777" w:rsidR="00A615DD" w:rsidRPr="00D96DD2" w:rsidRDefault="00683CD5">
      <w:pPr>
        <w:pStyle w:val="11"/>
        <w:tabs>
          <w:tab w:val="right" w:leader="dot" w:pos="9911"/>
        </w:tabs>
        <w:rPr>
          <w:rFonts w:ascii="Calibri" w:hAnsi="Calibri"/>
          <w:b w:val="0"/>
          <w:caps w:val="0"/>
          <w:noProof/>
          <w:sz w:val="22"/>
          <w:szCs w:val="22"/>
        </w:rPr>
      </w:pPr>
      <w:hyperlink w:anchor="_Toc438650202" w:history="1">
        <w:r w:rsidR="00A615DD" w:rsidRPr="00AC6C2F">
          <w:rPr>
            <w:rStyle w:val="ad"/>
            <w:noProof/>
          </w:rPr>
          <w:t>§ 16. Методики и организационные структуры ментальной культуры.</w:t>
        </w:r>
        <w:r w:rsidR="00A615DD">
          <w:rPr>
            <w:noProof/>
            <w:webHidden/>
          </w:rPr>
          <w:tab/>
        </w:r>
        <w:r w:rsidR="00A615DD">
          <w:rPr>
            <w:noProof/>
            <w:webHidden/>
          </w:rPr>
          <w:fldChar w:fldCharType="begin"/>
        </w:r>
        <w:r w:rsidR="00A615DD">
          <w:rPr>
            <w:noProof/>
            <w:webHidden/>
          </w:rPr>
          <w:instrText xml:space="preserve"> PAGEREF _Toc438650202 \h </w:instrText>
        </w:r>
        <w:r w:rsidR="00A615DD">
          <w:rPr>
            <w:noProof/>
            <w:webHidden/>
          </w:rPr>
        </w:r>
        <w:r w:rsidR="00A615DD">
          <w:rPr>
            <w:noProof/>
            <w:webHidden/>
          </w:rPr>
          <w:fldChar w:fldCharType="separate"/>
        </w:r>
        <w:r w:rsidR="00FE14E6">
          <w:rPr>
            <w:noProof/>
            <w:webHidden/>
          </w:rPr>
          <w:t>91</w:t>
        </w:r>
        <w:r w:rsidR="00A615DD">
          <w:rPr>
            <w:noProof/>
            <w:webHidden/>
          </w:rPr>
          <w:fldChar w:fldCharType="end"/>
        </w:r>
      </w:hyperlink>
    </w:p>
    <w:p w14:paraId="1E8921B9" w14:textId="77777777" w:rsidR="00A615DD" w:rsidRPr="00D96DD2" w:rsidRDefault="00683CD5">
      <w:pPr>
        <w:pStyle w:val="11"/>
        <w:tabs>
          <w:tab w:val="right" w:leader="dot" w:pos="9911"/>
        </w:tabs>
        <w:rPr>
          <w:rFonts w:ascii="Calibri" w:hAnsi="Calibri"/>
          <w:b w:val="0"/>
          <w:caps w:val="0"/>
          <w:noProof/>
          <w:sz w:val="22"/>
          <w:szCs w:val="22"/>
        </w:rPr>
      </w:pPr>
      <w:hyperlink w:anchor="_Toc438650203" w:history="1">
        <w:r w:rsidR="00A615DD" w:rsidRPr="00AC6C2F">
          <w:rPr>
            <w:rStyle w:val="ad"/>
            <w:noProof/>
          </w:rPr>
          <w:t>§ 17. Методики и организационные структуры для формирования обобщающего мировоззрения.</w:t>
        </w:r>
        <w:r w:rsidR="00A615DD">
          <w:rPr>
            <w:noProof/>
            <w:webHidden/>
          </w:rPr>
          <w:tab/>
        </w:r>
        <w:r w:rsidR="00A615DD">
          <w:rPr>
            <w:noProof/>
            <w:webHidden/>
          </w:rPr>
          <w:fldChar w:fldCharType="begin"/>
        </w:r>
        <w:r w:rsidR="00A615DD">
          <w:rPr>
            <w:noProof/>
            <w:webHidden/>
          </w:rPr>
          <w:instrText xml:space="preserve"> PAGEREF _Toc438650203 \h </w:instrText>
        </w:r>
        <w:r w:rsidR="00A615DD">
          <w:rPr>
            <w:noProof/>
            <w:webHidden/>
          </w:rPr>
        </w:r>
        <w:r w:rsidR="00A615DD">
          <w:rPr>
            <w:noProof/>
            <w:webHidden/>
          </w:rPr>
          <w:fldChar w:fldCharType="separate"/>
        </w:r>
        <w:r w:rsidR="00FE14E6">
          <w:rPr>
            <w:noProof/>
            <w:webHidden/>
          </w:rPr>
          <w:t>93</w:t>
        </w:r>
        <w:r w:rsidR="00A615DD">
          <w:rPr>
            <w:noProof/>
            <w:webHidden/>
          </w:rPr>
          <w:fldChar w:fldCharType="end"/>
        </w:r>
      </w:hyperlink>
    </w:p>
    <w:p w14:paraId="0DDF7B12" w14:textId="77777777" w:rsidR="00A615DD" w:rsidRPr="00D96DD2" w:rsidRDefault="00683CD5">
      <w:pPr>
        <w:pStyle w:val="21"/>
        <w:rPr>
          <w:rFonts w:ascii="Calibri" w:hAnsi="Calibri"/>
          <w:smallCaps w:val="0"/>
          <w:noProof/>
          <w:sz w:val="22"/>
          <w:szCs w:val="22"/>
        </w:rPr>
      </w:pPr>
      <w:hyperlink w:anchor="_Toc438650204" w:history="1">
        <w:r w:rsidR="00A615DD" w:rsidRPr="00AC6C2F">
          <w:rPr>
            <w:rStyle w:val="ad"/>
            <w:noProof/>
          </w:rPr>
          <w:t>17.1. Деструктивные следствия мировоззренческой вакханалии.</w:t>
        </w:r>
        <w:r w:rsidR="00A615DD">
          <w:rPr>
            <w:noProof/>
            <w:webHidden/>
          </w:rPr>
          <w:tab/>
        </w:r>
        <w:r w:rsidR="00A615DD">
          <w:rPr>
            <w:noProof/>
            <w:webHidden/>
          </w:rPr>
          <w:fldChar w:fldCharType="begin"/>
        </w:r>
        <w:r w:rsidR="00A615DD">
          <w:rPr>
            <w:noProof/>
            <w:webHidden/>
          </w:rPr>
          <w:instrText xml:space="preserve"> PAGEREF _Toc438650204 \h </w:instrText>
        </w:r>
        <w:r w:rsidR="00A615DD">
          <w:rPr>
            <w:noProof/>
            <w:webHidden/>
          </w:rPr>
        </w:r>
        <w:r w:rsidR="00A615DD">
          <w:rPr>
            <w:noProof/>
            <w:webHidden/>
          </w:rPr>
          <w:fldChar w:fldCharType="separate"/>
        </w:r>
        <w:r w:rsidR="00FE14E6">
          <w:rPr>
            <w:noProof/>
            <w:webHidden/>
          </w:rPr>
          <w:t>94</w:t>
        </w:r>
        <w:r w:rsidR="00A615DD">
          <w:rPr>
            <w:noProof/>
            <w:webHidden/>
          </w:rPr>
          <w:fldChar w:fldCharType="end"/>
        </w:r>
      </w:hyperlink>
    </w:p>
    <w:p w14:paraId="5181123E" w14:textId="77777777" w:rsidR="00A615DD" w:rsidRPr="00D96DD2" w:rsidRDefault="00683CD5">
      <w:pPr>
        <w:pStyle w:val="11"/>
        <w:tabs>
          <w:tab w:val="right" w:leader="dot" w:pos="9911"/>
        </w:tabs>
        <w:rPr>
          <w:rFonts w:ascii="Calibri" w:hAnsi="Calibri"/>
          <w:b w:val="0"/>
          <w:caps w:val="0"/>
          <w:noProof/>
          <w:sz w:val="22"/>
          <w:szCs w:val="22"/>
        </w:rPr>
      </w:pPr>
      <w:hyperlink w:anchor="_Toc438650205" w:history="1">
        <w:r w:rsidR="00A615DD" w:rsidRPr="00AC6C2F">
          <w:rPr>
            <w:rStyle w:val="ad"/>
            <w:noProof/>
          </w:rPr>
          <w:t>§ 18. В завершение темы "Обобщающее мировоззрение и ментальная культура, две самые важные задачи для России и Казахстана."</w:t>
        </w:r>
        <w:r w:rsidR="00A615DD">
          <w:rPr>
            <w:noProof/>
            <w:webHidden/>
          </w:rPr>
          <w:tab/>
        </w:r>
        <w:r w:rsidR="00A615DD">
          <w:rPr>
            <w:noProof/>
            <w:webHidden/>
          </w:rPr>
          <w:fldChar w:fldCharType="begin"/>
        </w:r>
        <w:r w:rsidR="00A615DD">
          <w:rPr>
            <w:noProof/>
            <w:webHidden/>
          </w:rPr>
          <w:instrText xml:space="preserve"> PAGEREF _Toc438650205 \h </w:instrText>
        </w:r>
        <w:r w:rsidR="00A615DD">
          <w:rPr>
            <w:noProof/>
            <w:webHidden/>
          </w:rPr>
        </w:r>
        <w:r w:rsidR="00A615DD">
          <w:rPr>
            <w:noProof/>
            <w:webHidden/>
          </w:rPr>
          <w:fldChar w:fldCharType="separate"/>
        </w:r>
        <w:r w:rsidR="00FE14E6">
          <w:rPr>
            <w:noProof/>
            <w:webHidden/>
          </w:rPr>
          <w:t>94</w:t>
        </w:r>
        <w:r w:rsidR="00A615DD">
          <w:rPr>
            <w:noProof/>
            <w:webHidden/>
          </w:rPr>
          <w:fldChar w:fldCharType="end"/>
        </w:r>
      </w:hyperlink>
    </w:p>
    <w:p w14:paraId="5FA5B0E9" w14:textId="77777777" w:rsidR="00A615DD" w:rsidRPr="00D96DD2" w:rsidRDefault="00683CD5">
      <w:pPr>
        <w:pStyle w:val="11"/>
        <w:tabs>
          <w:tab w:val="right" w:leader="dot" w:pos="9911"/>
        </w:tabs>
        <w:rPr>
          <w:rFonts w:ascii="Calibri" w:hAnsi="Calibri"/>
          <w:b w:val="0"/>
          <w:caps w:val="0"/>
          <w:noProof/>
          <w:sz w:val="22"/>
          <w:szCs w:val="22"/>
        </w:rPr>
      </w:pPr>
      <w:hyperlink w:anchor="_Toc438650206" w:history="1">
        <w:r w:rsidR="00A615DD" w:rsidRPr="00AC6C2F">
          <w:rPr>
            <w:rStyle w:val="ad"/>
            <w:noProof/>
          </w:rPr>
          <w:t>§ 19. Описание предыдущих событий вокруг проекта ментальной культуры.</w:t>
        </w:r>
        <w:r w:rsidR="00A615DD">
          <w:rPr>
            <w:noProof/>
            <w:webHidden/>
          </w:rPr>
          <w:tab/>
        </w:r>
        <w:r w:rsidR="00A615DD">
          <w:rPr>
            <w:noProof/>
            <w:webHidden/>
          </w:rPr>
          <w:fldChar w:fldCharType="begin"/>
        </w:r>
        <w:r w:rsidR="00A615DD">
          <w:rPr>
            <w:noProof/>
            <w:webHidden/>
          </w:rPr>
          <w:instrText xml:space="preserve"> PAGEREF _Toc438650206 \h </w:instrText>
        </w:r>
        <w:r w:rsidR="00A615DD">
          <w:rPr>
            <w:noProof/>
            <w:webHidden/>
          </w:rPr>
        </w:r>
        <w:r w:rsidR="00A615DD">
          <w:rPr>
            <w:noProof/>
            <w:webHidden/>
          </w:rPr>
          <w:fldChar w:fldCharType="separate"/>
        </w:r>
        <w:r w:rsidR="00FE14E6">
          <w:rPr>
            <w:noProof/>
            <w:webHidden/>
          </w:rPr>
          <w:t>95</w:t>
        </w:r>
        <w:r w:rsidR="00A615DD">
          <w:rPr>
            <w:noProof/>
            <w:webHidden/>
          </w:rPr>
          <w:fldChar w:fldCharType="end"/>
        </w:r>
      </w:hyperlink>
    </w:p>
    <w:p w14:paraId="7280B30F" w14:textId="77777777" w:rsidR="00A615DD" w:rsidRPr="00D96DD2" w:rsidRDefault="00683CD5">
      <w:pPr>
        <w:pStyle w:val="21"/>
        <w:rPr>
          <w:rFonts w:ascii="Calibri" w:hAnsi="Calibri"/>
          <w:smallCaps w:val="0"/>
          <w:noProof/>
          <w:sz w:val="22"/>
          <w:szCs w:val="22"/>
        </w:rPr>
      </w:pPr>
      <w:hyperlink w:anchor="_Toc438650207" w:history="1">
        <w:r w:rsidR="00A615DD" w:rsidRPr="00AC6C2F">
          <w:rPr>
            <w:rStyle w:val="ad"/>
            <w:noProof/>
          </w:rPr>
          <w:t>19.1. Что я делал для распространения ментальной культуры.</w:t>
        </w:r>
        <w:r w:rsidR="00A615DD">
          <w:rPr>
            <w:noProof/>
            <w:webHidden/>
          </w:rPr>
          <w:tab/>
        </w:r>
        <w:r w:rsidR="00A615DD">
          <w:rPr>
            <w:noProof/>
            <w:webHidden/>
          </w:rPr>
          <w:fldChar w:fldCharType="begin"/>
        </w:r>
        <w:r w:rsidR="00A615DD">
          <w:rPr>
            <w:noProof/>
            <w:webHidden/>
          </w:rPr>
          <w:instrText xml:space="preserve"> PAGEREF _Toc438650207 \h </w:instrText>
        </w:r>
        <w:r w:rsidR="00A615DD">
          <w:rPr>
            <w:noProof/>
            <w:webHidden/>
          </w:rPr>
        </w:r>
        <w:r w:rsidR="00A615DD">
          <w:rPr>
            <w:noProof/>
            <w:webHidden/>
          </w:rPr>
          <w:fldChar w:fldCharType="separate"/>
        </w:r>
        <w:r w:rsidR="00FE14E6">
          <w:rPr>
            <w:noProof/>
            <w:webHidden/>
          </w:rPr>
          <w:t>99</w:t>
        </w:r>
        <w:r w:rsidR="00A615DD">
          <w:rPr>
            <w:noProof/>
            <w:webHidden/>
          </w:rPr>
          <w:fldChar w:fldCharType="end"/>
        </w:r>
      </w:hyperlink>
    </w:p>
    <w:p w14:paraId="4E622D2D" w14:textId="77777777" w:rsidR="00A615DD" w:rsidRPr="00D96DD2" w:rsidRDefault="00683CD5">
      <w:pPr>
        <w:pStyle w:val="11"/>
        <w:tabs>
          <w:tab w:val="right" w:leader="dot" w:pos="9911"/>
        </w:tabs>
        <w:rPr>
          <w:rFonts w:ascii="Calibri" w:hAnsi="Calibri"/>
          <w:b w:val="0"/>
          <w:caps w:val="0"/>
          <w:noProof/>
          <w:sz w:val="22"/>
          <w:szCs w:val="22"/>
        </w:rPr>
      </w:pPr>
      <w:hyperlink w:anchor="_Toc438650208" w:history="1">
        <w:r w:rsidR="00A615DD" w:rsidRPr="00AC6C2F">
          <w:rPr>
            <w:rStyle w:val="ad"/>
            <w:noProof/>
          </w:rPr>
          <w:t>§ 20. Расклад смыслов и личных целей в связи с проектом ментальная культура.</w:t>
        </w:r>
        <w:r w:rsidR="00A615DD">
          <w:rPr>
            <w:noProof/>
            <w:webHidden/>
          </w:rPr>
          <w:tab/>
        </w:r>
        <w:r w:rsidR="00A615DD">
          <w:rPr>
            <w:noProof/>
            <w:webHidden/>
          </w:rPr>
          <w:fldChar w:fldCharType="begin"/>
        </w:r>
        <w:r w:rsidR="00A615DD">
          <w:rPr>
            <w:noProof/>
            <w:webHidden/>
          </w:rPr>
          <w:instrText xml:space="preserve"> PAGEREF _Toc438650208 \h </w:instrText>
        </w:r>
        <w:r w:rsidR="00A615DD">
          <w:rPr>
            <w:noProof/>
            <w:webHidden/>
          </w:rPr>
        </w:r>
        <w:r w:rsidR="00A615DD">
          <w:rPr>
            <w:noProof/>
            <w:webHidden/>
          </w:rPr>
          <w:fldChar w:fldCharType="separate"/>
        </w:r>
        <w:r w:rsidR="00FE14E6">
          <w:rPr>
            <w:noProof/>
            <w:webHidden/>
          </w:rPr>
          <w:t>101</w:t>
        </w:r>
        <w:r w:rsidR="00A615DD">
          <w:rPr>
            <w:noProof/>
            <w:webHidden/>
          </w:rPr>
          <w:fldChar w:fldCharType="end"/>
        </w:r>
      </w:hyperlink>
    </w:p>
    <w:p w14:paraId="276BF263" w14:textId="77777777" w:rsidR="00A615DD" w:rsidRPr="00D96DD2" w:rsidRDefault="00683CD5">
      <w:pPr>
        <w:pStyle w:val="21"/>
        <w:rPr>
          <w:rFonts w:ascii="Calibri" w:hAnsi="Calibri"/>
          <w:smallCaps w:val="0"/>
          <w:noProof/>
          <w:sz w:val="22"/>
          <w:szCs w:val="22"/>
        </w:rPr>
      </w:pPr>
      <w:hyperlink w:anchor="_Toc438650209" w:history="1">
        <w:r w:rsidR="00A615DD" w:rsidRPr="00AC6C2F">
          <w:rPr>
            <w:rStyle w:val="ad"/>
            <w:noProof/>
          </w:rPr>
          <w:t>20.1. Цели и смыслы для атеистов-материалистов.</w:t>
        </w:r>
        <w:r w:rsidR="00A615DD">
          <w:rPr>
            <w:noProof/>
            <w:webHidden/>
          </w:rPr>
          <w:tab/>
        </w:r>
        <w:r w:rsidR="00A615DD">
          <w:rPr>
            <w:noProof/>
            <w:webHidden/>
          </w:rPr>
          <w:fldChar w:fldCharType="begin"/>
        </w:r>
        <w:r w:rsidR="00A615DD">
          <w:rPr>
            <w:noProof/>
            <w:webHidden/>
          </w:rPr>
          <w:instrText xml:space="preserve"> PAGEREF _Toc438650209 \h </w:instrText>
        </w:r>
        <w:r w:rsidR="00A615DD">
          <w:rPr>
            <w:noProof/>
            <w:webHidden/>
          </w:rPr>
        </w:r>
        <w:r w:rsidR="00A615DD">
          <w:rPr>
            <w:noProof/>
            <w:webHidden/>
          </w:rPr>
          <w:fldChar w:fldCharType="separate"/>
        </w:r>
        <w:r w:rsidR="00FE14E6">
          <w:rPr>
            <w:noProof/>
            <w:webHidden/>
          </w:rPr>
          <w:t>102</w:t>
        </w:r>
        <w:r w:rsidR="00A615DD">
          <w:rPr>
            <w:noProof/>
            <w:webHidden/>
          </w:rPr>
          <w:fldChar w:fldCharType="end"/>
        </w:r>
      </w:hyperlink>
    </w:p>
    <w:p w14:paraId="733E8E0A" w14:textId="77777777" w:rsidR="00A615DD" w:rsidRPr="00D96DD2" w:rsidRDefault="00683CD5">
      <w:pPr>
        <w:pStyle w:val="21"/>
        <w:rPr>
          <w:rFonts w:ascii="Calibri" w:hAnsi="Calibri"/>
          <w:smallCaps w:val="0"/>
          <w:noProof/>
          <w:sz w:val="22"/>
          <w:szCs w:val="22"/>
        </w:rPr>
      </w:pPr>
      <w:hyperlink w:anchor="_Toc438650210" w:history="1">
        <w:r w:rsidR="00A615DD" w:rsidRPr="00AC6C2F">
          <w:rPr>
            <w:rStyle w:val="ad"/>
            <w:noProof/>
          </w:rPr>
          <w:t>20.2. Цели и смыслы в ментальной культуре для монотеистов и эзотериков.</w:t>
        </w:r>
        <w:r w:rsidR="00A615DD">
          <w:rPr>
            <w:noProof/>
            <w:webHidden/>
          </w:rPr>
          <w:tab/>
        </w:r>
        <w:r w:rsidR="00A615DD">
          <w:rPr>
            <w:noProof/>
            <w:webHidden/>
          </w:rPr>
          <w:fldChar w:fldCharType="begin"/>
        </w:r>
        <w:r w:rsidR="00A615DD">
          <w:rPr>
            <w:noProof/>
            <w:webHidden/>
          </w:rPr>
          <w:instrText xml:space="preserve"> PAGEREF _Toc438650210 \h </w:instrText>
        </w:r>
        <w:r w:rsidR="00A615DD">
          <w:rPr>
            <w:noProof/>
            <w:webHidden/>
          </w:rPr>
        </w:r>
        <w:r w:rsidR="00A615DD">
          <w:rPr>
            <w:noProof/>
            <w:webHidden/>
          </w:rPr>
          <w:fldChar w:fldCharType="separate"/>
        </w:r>
        <w:r w:rsidR="00FE14E6">
          <w:rPr>
            <w:noProof/>
            <w:webHidden/>
          </w:rPr>
          <w:t>103</w:t>
        </w:r>
        <w:r w:rsidR="00A615DD">
          <w:rPr>
            <w:noProof/>
            <w:webHidden/>
          </w:rPr>
          <w:fldChar w:fldCharType="end"/>
        </w:r>
      </w:hyperlink>
    </w:p>
    <w:p w14:paraId="41DBF9D0" w14:textId="77777777" w:rsidR="00A615DD" w:rsidRPr="00D96DD2" w:rsidRDefault="00683CD5">
      <w:pPr>
        <w:pStyle w:val="11"/>
        <w:tabs>
          <w:tab w:val="right" w:leader="dot" w:pos="9911"/>
        </w:tabs>
        <w:rPr>
          <w:rFonts w:ascii="Calibri" w:hAnsi="Calibri"/>
          <w:b w:val="0"/>
          <w:caps w:val="0"/>
          <w:noProof/>
          <w:sz w:val="22"/>
          <w:szCs w:val="22"/>
        </w:rPr>
      </w:pPr>
      <w:hyperlink w:anchor="_Toc438650211" w:history="1">
        <w:r w:rsidR="00A615DD" w:rsidRPr="00AC6C2F">
          <w:rPr>
            <w:rStyle w:val="ad"/>
            <w:noProof/>
          </w:rPr>
          <w:t>§ 21. Расклад мировоззренческих вариантов бытия.</w:t>
        </w:r>
        <w:r w:rsidR="00A615DD">
          <w:rPr>
            <w:noProof/>
            <w:webHidden/>
          </w:rPr>
          <w:tab/>
        </w:r>
        <w:r w:rsidR="00A615DD">
          <w:rPr>
            <w:noProof/>
            <w:webHidden/>
          </w:rPr>
          <w:fldChar w:fldCharType="begin"/>
        </w:r>
        <w:r w:rsidR="00A615DD">
          <w:rPr>
            <w:noProof/>
            <w:webHidden/>
          </w:rPr>
          <w:instrText xml:space="preserve"> PAGEREF _Toc438650211 \h </w:instrText>
        </w:r>
        <w:r w:rsidR="00A615DD">
          <w:rPr>
            <w:noProof/>
            <w:webHidden/>
          </w:rPr>
        </w:r>
        <w:r w:rsidR="00A615DD">
          <w:rPr>
            <w:noProof/>
            <w:webHidden/>
          </w:rPr>
          <w:fldChar w:fldCharType="separate"/>
        </w:r>
        <w:r w:rsidR="00FE14E6">
          <w:rPr>
            <w:noProof/>
            <w:webHidden/>
          </w:rPr>
          <w:t>105</w:t>
        </w:r>
        <w:r w:rsidR="00A615DD">
          <w:rPr>
            <w:noProof/>
            <w:webHidden/>
          </w:rPr>
          <w:fldChar w:fldCharType="end"/>
        </w:r>
      </w:hyperlink>
    </w:p>
    <w:p w14:paraId="2F0B74DC" w14:textId="77777777" w:rsidR="00A615DD" w:rsidRPr="00D96DD2" w:rsidRDefault="00683CD5">
      <w:pPr>
        <w:pStyle w:val="21"/>
        <w:rPr>
          <w:rFonts w:ascii="Calibri" w:hAnsi="Calibri"/>
          <w:smallCaps w:val="0"/>
          <w:noProof/>
          <w:sz w:val="22"/>
          <w:szCs w:val="22"/>
        </w:rPr>
      </w:pPr>
      <w:hyperlink w:anchor="_Toc438650212" w:history="1">
        <w:r w:rsidR="00A615DD" w:rsidRPr="00AC6C2F">
          <w:rPr>
            <w:rStyle w:val="ad"/>
            <w:noProof/>
          </w:rPr>
          <w:t>21.1. Как представлена ментальная культура в программах матрицы.</w:t>
        </w:r>
        <w:r w:rsidR="00A615DD">
          <w:rPr>
            <w:noProof/>
            <w:webHidden/>
          </w:rPr>
          <w:tab/>
        </w:r>
        <w:r w:rsidR="00A615DD">
          <w:rPr>
            <w:noProof/>
            <w:webHidden/>
          </w:rPr>
          <w:fldChar w:fldCharType="begin"/>
        </w:r>
        <w:r w:rsidR="00A615DD">
          <w:rPr>
            <w:noProof/>
            <w:webHidden/>
          </w:rPr>
          <w:instrText xml:space="preserve"> PAGEREF _Toc438650212 \h </w:instrText>
        </w:r>
        <w:r w:rsidR="00A615DD">
          <w:rPr>
            <w:noProof/>
            <w:webHidden/>
          </w:rPr>
        </w:r>
        <w:r w:rsidR="00A615DD">
          <w:rPr>
            <w:noProof/>
            <w:webHidden/>
          </w:rPr>
          <w:fldChar w:fldCharType="separate"/>
        </w:r>
        <w:r w:rsidR="00FE14E6">
          <w:rPr>
            <w:noProof/>
            <w:webHidden/>
          </w:rPr>
          <w:t>105</w:t>
        </w:r>
        <w:r w:rsidR="00A615DD">
          <w:rPr>
            <w:noProof/>
            <w:webHidden/>
          </w:rPr>
          <w:fldChar w:fldCharType="end"/>
        </w:r>
      </w:hyperlink>
    </w:p>
    <w:p w14:paraId="658EDCA8" w14:textId="77777777" w:rsidR="00A615DD" w:rsidRPr="00D96DD2" w:rsidRDefault="00683CD5">
      <w:pPr>
        <w:pStyle w:val="11"/>
        <w:tabs>
          <w:tab w:val="right" w:leader="dot" w:pos="9911"/>
        </w:tabs>
        <w:rPr>
          <w:rFonts w:ascii="Calibri" w:hAnsi="Calibri"/>
          <w:b w:val="0"/>
          <w:caps w:val="0"/>
          <w:noProof/>
          <w:sz w:val="22"/>
          <w:szCs w:val="22"/>
        </w:rPr>
      </w:pPr>
      <w:hyperlink w:anchor="_Toc438650213" w:history="1">
        <w:r w:rsidR="00A615DD" w:rsidRPr="00AC6C2F">
          <w:rPr>
            <w:rStyle w:val="ad"/>
            <w:noProof/>
          </w:rPr>
          <w:t>§ 22. Любые мысли и события в жизни людей на Земле запрограммированы в матрице.</w:t>
        </w:r>
        <w:r w:rsidR="00A615DD">
          <w:rPr>
            <w:noProof/>
            <w:webHidden/>
          </w:rPr>
          <w:tab/>
        </w:r>
        <w:r w:rsidR="00A615DD">
          <w:rPr>
            <w:noProof/>
            <w:webHidden/>
          </w:rPr>
          <w:fldChar w:fldCharType="begin"/>
        </w:r>
        <w:r w:rsidR="00A615DD">
          <w:rPr>
            <w:noProof/>
            <w:webHidden/>
          </w:rPr>
          <w:instrText xml:space="preserve"> PAGEREF _Toc438650213 \h </w:instrText>
        </w:r>
        <w:r w:rsidR="00A615DD">
          <w:rPr>
            <w:noProof/>
            <w:webHidden/>
          </w:rPr>
        </w:r>
        <w:r w:rsidR="00A615DD">
          <w:rPr>
            <w:noProof/>
            <w:webHidden/>
          </w:rPr>
          <w:fldChar w:fldCharType="separate"/>
        </w:r>
        <w:r w:rsidR="00FE14E6">
          <w:rPr>
            <w:noProof/>
            <w:webHidden/>
          </w:rPr>
          <w:t>108</w:t>
        </w:r>
        <w:r w:rsidR="00A615DD">
          <w:rPr>
            <w:noProof/>
            <w:webHidden/>
          </w:rPr>
          <w:fldChar w:fldCharType="end"/>
        </w:r>
      </w:hyperlink>
    </w:p>
    <w:p w14:paraId="34B416D6" w14:textId="77777777" w:rsidR="00A615DD" w:rsidRPr="00D96DD2" w:rsidRDefault="00683CD5">
      <w:pPr>
        <w:pStyle w:val="21"/>
        <w:rPr>
          <w:rFonts w:ascii="Calibri" w:hAnsi="Calibri"/>
          <w:smallCaps w:val="0"/>
          <w:noProof/>
          <w:sz w:val="22"/>
          <w:szCs w:val="22"/>
        </w:rPr>
      </w:pPr>
      <w:hyperlink w:anchor="_Toc438650214" w:history="1">
        <w:r w:rsidR="00A615DD" w:rsidRPr="00AC6C2F">
          <w:rPr>
            <w:rStyle w:val="ad"/>
            <w:noProof/>
          </w:rPr>
          <w:t>22.1. Процессы сборки душ и нуров.</w:t>
        </w:r>
        <w:r w:rsidR="00A615DD">
          <w:rPr>
            <w:noProof/>
            <w:webHidden/>
          </w:rPr>
          <w:tab/>
        </w:r>
        <w:r w:rsidR="00A615DD">
          <w:rPr>
            <w:noProof/>
            <w:webHidden/>
          </w:rPr>
          <w:fldChar w:fldCharType="begin"/>
        </w:r>
        <w:r w:rsidR="00A615DD">
          <w:rPr>
            <w:noProof/>
            <w:webHidden/>
          </w:rPr>
          <w:instrText xml:space="preserve"> PAGEREF _Toc438650214 \h </w:instrText>
        </w:r>
        <w:r w:rsidR="00A615DD">
          <w:rPr>
            <w:noProof/>
            <w:webHidden/>
          </w:rPr>
        </w:r>
        <w:r w:rsidR="00A615DD">
          <w:rPr>
            <w:noProof/>
            <w:webHidden/>
          </w:rPr>
          <w:fldChar w:fldCharType="separate"/>
        </w:r>
        <w:r w:rsidR="00FE14E6">
          <w:rPr>
            <w:noProof/>
            <w:webHidden/>
          </w:rPr>
          <w:t>109</w:t>
        </w:r>
        <w:r w:rsidR="00A615DD">
          <w:rPr>
            <w:noProof/>
            <w:webHidden/>
          </w:rPr>
          <w:fldChar w:fldCharType="end"/>
        </w:r>
      </w:hyperlink>
    </w:p>
    <w:p w14:paraId="7BDCE89B" w14:textId="77777777" w:rsidR="00A615DD" w:rsidRPr="00D96DD2" w:rsidRDefault="00683CD5">
      <w:pPr>
        <w:pStyle w:val="21"/>
        <w:rPr>
          <w:rFonts w:ascii="Calibri" w:hAnsi="Calibri"/>
          <w:smallCaps w:val="0"/>
          <w:noProof/>
          <w:sz w:val="22"/>
          <w:szCs w:val="22"/>
        </w:rPr>
      </w:pPr>
      <w:hyperlink w:anchor="_Toc438650215" w:history="1">
        <w:r w:rsidR="00A615DD" w:rsidRPr="00AC6C2F">
          <w:rPr>
            <w:rStyle w:val="ad"/>
            <w:noProof/>
          </w:rPr>
          <w:t>22.2. Формирование мыслительных функций в душе, в эго и в целом в нуре.</w:t>
        </w:r>
        <w:r w:rsidR="00A615DD">
          <w:rPr>
            <w:noProof/>
            <w:webHidden/>
          </w:rPr>
          <w:tab/>
        </w:r>
        <w:r w:rsidR="00A615DD">
          <w:rPr>
            <w:noProof/>
            <w:webHidden/>
          </w:rPr>
          <w:fldChar w:fldCharType="begin"/>
        </w:r>
        <w:r w:rsidR="00A615DD">
          <w:rPr>
            <w:noProof/>
            <w:webHidden/>
          </w:rPr>
          <w:instrText xml:space="preserve"> PAGEREF _Toc438650215 \h </w:instrText>
        </w:r>
        <w:r w:rsidR="00A615DD">
          <w:rPr>
            <w:noProof/>
            <w:webHidden/>
          </w:rPr>
        </w:r>
        <w:r w:rsidR="00A615DD">
          <w:rPr>
            <w:noProof/>
            <w:webHidden/>
          </w:rPr>
          <w:fldChar w:fldCharType="separate"/>
        </w:r>
        <w:r w:rsidR="00FE14E6">
          <w:rPr>
            <w:noProof/>
            <w:webHidden/>
          </w:rPr>
          <w:t>110</w:t>
        </w:r>
        <w:r w:rsidR="00A615DD">
          <w:rPr>
            <w:noProof/>
            <w:webHidden/>
          </w:rPr>
          <w:fldChar w:fldCharType="end"/>
        </w:r>
      </w:hyperlink>
    </w:p>
    <w:p w14:paraId="64D46C7B" w14:textId="77777777" w:rsidR="00A615DD" w:rsidRPr="00D96DD2" w:rsidRDefault="00683CD5">
      <w:pPr>
        <w:pStyle w:val="11"/>
        <w:tabs>
          <w:tab w:val="right" w:leader="dot" w:pos="9911"/>
        </w:tabs>
        <w:rPr>
          <w:rFonts w:ascii="Calibri" w:hAnsi="Calibri"/>
          <w:b w:val="0"/>
          <w:caps w:val="0"/>
          <w:noProof/>
          <w:sz w:val="22"/>
          <w:szCs w:val="22"/>
        </w:rPr>
      </w:pPr>
      <w:hyperlink w:anchor="_Toc438650216" w:history="1">
        <w:r w:rsidR="00A615DD" w:rsidRPr="00AC6C2F">
          <w:rPr>
            <w:rStyle w:val="ad"/>
            <w:noProof/>
          </w:rPr>
          <w:t>§ 23. Программирование ментальной культуры в человеческой цивилизации.</w:t>
        </w:r>
        <w:r w:rsidR="00A615DD">
          <w:rPr>
            <w:noProof/>
            <w:webHidden/>
          </w:rPr>
          <w:tab/>
        </w:r>
        <w:r w:rsidR="00A615DD">
          <w:rPr>
            <w:noProof/>
            <w:webHidden/>
          </w:rPr>
          <w:fldChar w:fldCharType="begin"/>
        </w:r>
        <w:r w:rsidR="00A615DD">
          <w:rPr>
            <w:noProof/>
            <w:webHidden/>
          </w:rPr>
          <w:instrText xml:space="preserve"> PAGEREF _Toc438650216 \h </w:instrText>
        </w:r>
        <w:r w:rsidR="00A615DD">
          <w:rPr>
            <w:noProof/>
            <w:webHidden/>
          </w:rPr>
        </w:r>
        <w:r w:rsidR="00A615DD">
          <w:rPr>
            <w:noProof/>
            <w:webHidden/>
          </w:rPr>
          <w:fldChar w:fldCharType="separate"/>
        </w:r>
        <w:r w:rsidR="00FE14E6">
          <w:rPr>
            <w:noProof/>
            <w:webHidden/>
          </w:rPr>
          <w:t>113</w:t>
        </w:r>
        <w:r w:rsidR="00A615DD">
          <w:rPr>
            <w:noProof/>
            <w:webHidden/>
          </w:rPr>
          <w:fldChar w:fldCharType="end"/>
        </w:r>
      </w:hyperlink>
    </w:p>
    <w:p w14:paraId="4452935C" w14:textId="77777777" w:rsidR="00A615DD" w:rsidRPr="00D96DD2" w:rsidRDefault="00683CD5">
      <w:pPr>
        <w:pStyle w:val="21"/>
        <w:rPr>
          <w:rFonts w:ascii="Calibri" w:hAnsi="Calibri"/>
          <w:smallCaps w:val="0"/>
          <w:noProof/>
          <w:sz w:val="22"/>
          <w:szCs w:val="22"/>
        </w:rPr>
      </w:pPr>
      <w:hyperlink w:anchor="_Toc438650217" w:history="1">
        <w:r w:rsidR="00A615DD" w:rsidRPr="00AC6C2F">
          <w:rPr>
            <w:rStyle w:val="ad"/>
            <w:noProof/>
          </w:rPr>
          <w:t>23.1. Почему я упорно толкаю проект ментальной культуры?</w:t>
        </w:r>
        <w:r w:rsidR="00A615DD">
          <w:rPr>
            <w:noProof/>
            <w:webHidden/>
          </w:rPr>
          <w:tab/>
        </w:r>
        <w:r w:rsidR="00A615DD">
          <w:rPr>
            <w:noProof/>
            <w:webHidden/>
          </w:rPr>
          <w:fldChar w:fldCharType="begin"/>
        </w:r>
        <w:r w:rsidR="00A615DD">
          <w:rPr>
            <w:noProof/>
            <w:webHidden/>
          </w:rPr>
          <w:instrText xml:space="preserve"> PAGEREF _Toc438650217 \h </w:instrText>
        </w:r>
        <w:r w:rsidR="00A615DD">
          <w:rPr>
            <w:noProof/>
            <w:webHidden/>
          </w:rPr>
        </w:r>
        <w:r w:rsidR="00A615DD">
          <w:rPr>
            <w:noProof/>
            <w:webHidden/>
          </w:rPr>
          <w:fldChar w:fldCharType="separate"/>
        </w:r>
        <w:r w:rsidR="00FE14E6">
          <w:rPr>
            <w:noProof/>
            <w:webHidden/>
          </w:rPr>
          <w:t>114</w:t>
        </w:r>
        <w:r w:rsidR="00A615DD">
          <w:rPr>
            <w:noProof/>
            <w:webHidden/>
          </w:rPr>
          <w:fldChar w:fldCharType="end"/>
        </w:r>
      </w:hyperlink>
    </w:p>
    <w:p w14:paraId="2EEC00BF" w14:textId="77777777" w:rsidR="00A615DD" w:rsidRPr="00D96DD2" w:rsidRDefault="00683CD5">
      <w:pPr>
        <w:pStyle w:val="21"/>
        <w:rPr>
          <w:rFonts w:ascii="Calibri" w:hAnsi="Calibri"/>
          <w:smallCaps w:val="0"/>
          <w:noProof/>
          <w:sz w:val="22"/>
          <w:szCs w:val="22"/>
        </w:rPr>
      </w:pPr>
      <w:hyperlink w:anchor="_Toc438650218" w:history="1">
        <w:r w:rsidR="00A615DD" w:rsidRPr="00AC6C2F">
          <w:rPr>
            <w:rStyle w:val="ad"/>
            <w:noProof/>
          </w:rPr>
          <w:t>23.2. Программирование справедливого государства на Земле.</w:t>
        </w:r>
        <w:r w:rsidR="00A615DD">
          <w:rPr>
            <w:noProof/>
            <w:webHidden/>
          </w:rPr>
          <w:tab/>
        </w:r>
        <w:r w:rsidR="00A615DD">
          <w:rPr>
            <w:noProof/>
            <w:webHidden/>
          </w:rPr>
          <w:fldChar w:fldCharType="begin"/>
        </w:r>
        <w:r w:rsidR="00A615DD">
          <w:rPr>
            <w:noProof/>
            <w:webHidden/>
          </w:rPr>
          <w:instrText xml:space="preserve"> PAGEREF _Toc438650218 \h </w:instrText>
        </w:r>
        <w:r w:rsidR="00A615DD">
          <w:rPr>
            <w:noProof/>
            <w:webHidden/>
          </w:rPr>
        </w:r>
        <w:r w:rsidR="00A615DD">
          <w:rPr>
            <w:noProof/>
            <w:webHidden/>
          </w:rPr>
          <w:fldChar w:fldCharType="separate"/>
        </w:r>
        <w:r w:rsidR="00FE14E6">
          <w:rPr>
            <w:noProof/>
            <w:webHidden/>
          </w:rPr>
          <w:t>116</w:t>
        </w:r>
        <w:r w:rsidR="00A615DD">
          <w:rPr>
            <w:noProof/>
            <w:webHidden/>
          </w:rPr>
          <w:fldChar w:fldCharType="end"/>
        </w:r>
      </w:hyperlink>
    </w:p>
    <w:p w14:paraId="2EE56E70" w14:textId="77777777" w:rsidR="00A615DD" w:rsidRPr="00D96DD2" w:rsidRDefault="00683CD5">
      <w:pPr>
        <w:pStyle w:val="11"/>
        <w:tabs>
          <w:tab w:val="right" w:leader="dot" w:pos="9911"/>
        </w:tabs>
        <w:rPr>
          <w:rFonts w:ascii="Calibri" w:hAnsi="Calibri"/>
          <w:b w:val="0"/>
          <w:caps w:val="0"/>
          <w:noProof/>
          <w:sz w:val="22"/>
          <w:szCs w:val="22"/>
        </w:rPr>
      </w:pPr>
      <w:hyperlink w:anchor="_Toc438650219" w:history="1">
        <w:r w:rsidR="00A615DD" w:rsidRPr="00AC6C2F">
          <w:rPr>
            <w:rStyle w:val="ad"/>
            <w:noProof/>
          </w:rPr>
          <w:t>§ 24. Мой очередной выбор.</w:t>
        </w:r>
        <w:r w:rsidR="00A615DD">
          <w:rPr>
            <w:noProof/>
            <w:webHidden/>
          </w:rPr>
          <w:tab/>
        </w:r>
        <w:r w:rsidR="00A615DD">
          <w:rPr>
            <w:noProof/>
            <w:webHidden/>
          </w:rPr>
          <w:fldChar w:fldCharType="begin"/>
        </w:r>
        <w:r w:rsidR="00A615DD">
          <w:rPr>
            <w:noProof/>
            <w:webHidden/>
          </w:rPr>
          <w:instrText xml:space="preserve"> PAGEREF _Toc438650219 \h </w:instrText>
        </w:r>
        <w:r w:rsidR="00A615DD">
          <w:rPr>
            <w:noProof/>
            <w:webHidden/>
          </w:rPr>
        </w:r>
        <w:r w:rsidR="00A615DD">
          <w:rPr>
            <w:noProof/>
            <w:webHidden/>
          </w:rPr>
          <w:fldChar w:fldCharType="separate"/>
        </w:r>
        <w:r w:rsidR="00FE14E6">
          <w:rPr>
            <w:noProof/>
            <w:webHidden/>
          </w:rPr>
          <w:t>118</w:t>
        </w:r>
        <w:r w:rsidR="00A615DD">
          <w:rPr>
            <w:noProof/>
            <w:webHidden/>
          </w:rPr>
          <w:fldChar w:fldCharType="end"/>
        </w:r>
      </w:hyperlink>
    </w:p>
    <w:p w14:paraId="32CA8A5E" w14:textId="77777777" w:rsidR="00A615DD" w:rsidRPr="00D96DD2" w:rsidRDefault="00683CD5">
      <w:pPr>
        <w:pStyle w:val="21"/>
        <w:rPr>
          <w:rFonts w:ascii="Calibri" w:hAnsi="Calibri"/>
          <w:smallCaps w:val="0"/>
          <w:noProof/>
          <w:sz w:val="22"/>
          <w:szCs w:val="22"/>
        </w:rPr>
      </w:pPr>
      <w:hyperlink w:anchor="_Toc438650220" w:history="1">
        <w:r w:rsidR="00A615DD" w:rsidRPr="00AC6C2F">
          <w:rPr>
            <w:rStyle w:val="ad"/>
            <w:noProof/>
          </w:rPr>
          <w:t>24.1. Невозможно отказаться от того, что еще не в твоих руках.</w:t>
        </w:r>
        <w:r w:rsidR="00A615DD">
          <w:rPr>
            <w:noProof/>
            <w:webHidden/>
          </w:rPr>
          <w:tab/>
        </w:r>
        <w:r w:rsidR="00A615DD">
          <w:rPr>
            <w:noProof/>
            <w:webHidden/>
          </w:rPr>
          <w:fldChar w:fldCharType="begin"/>
        </w:r>
        <w:r w:rsidR="00A615DD">
          <w:rPr>
            <w:noProof/>
            <w:webHidden/>
          </w:rPr>
          <w:instrText xml:space="preserve"> PAGEREF _Toc438650220 \h </w:instrText>
        </w:r>
        <w:r w:rsidR="00A615DD">
          <w:rPr>
            <w:noProof/>
            <w:webHidden/>
          </w:rPr>
        </w:r>
        <w:r w:rsidR="00A615DD">
          <w:rPr>
            <w:noProof/>
            <w:webHidden/>
          </w:rPr>
          <w:fldChar w:fldCharType="separate"/>
        </w:r>
        <w:r w:rsidR="00FE14E6">
          <w:rPr>
            <w:noProof/>
            <w:webHidden/>
          </w:rPr>
          <w:t>120</w:t>
        </w:r>
        <w:r w:rsidR="00A615DD">
          <w:rPr>
            <w:noProof/>
            <w:webHidden/>
          </w:rPr>
          <w:fldChar w:fldCharType="end"/>
        </w:r>
      </w:hyperlink>
    </w:p>
    <w:p w14:paraId="1F2AFD29" w14:textId="77777777" w:rsidR="00A615DD" w:rsidRPr="00D96DD2" w:rsidRDefault="00683CD5">
      <w:pPr>
        <w:pStyle w:val="11"/>
        <w:tabs>
          <w:tab w:val="right" w:leader="dot" w:pos="9911"/>
        </w:tabs>
        <w:rPr>
          <w:rFonts w:ascii="Calibri" w:hAnsi="Calibri"/>
          <w:b w:val="0"/>
          <w:caps w:val="0"/>
          <w:noProof/>
          <w:sz w:val="22"/>
          <w:szCs w:val="22"/>
        </w:rPr>
      </w:pPr>
      <w:hyperlink w:anchor="_Toc438650221" w:history="1">
        <w:r w:rsidR="00A615DD" w:rsidRPr="00AC6C2F">
          <w:rPr>
            <w:rStyle w:val="ad"/>
            <w:noProof/>
          </w:rPr>
          <w:t>§ 25. Качественно новый государственный образовательный стандарт.</w:t>
        </w:r>
        <w:r w:rsidR="00A615DD">
          <w:rPr>
            <w:noProof/>
            <w:webHidden/>
          </w:rPr>
          <w:tab/>
        </w:r>
        <w:r w:rsidR="00A615DD">
          <w:rPr>
            <w:noProof/>
            <w:webHidden/>
          </w:rPr>
          <w:fldChar w:fldCharType="begin"/>
        </w:r>
        <w:r w:rsidR="00A615DD">
          <w:rPr>
            <w:noProof/>
            <w:webHidden/>
          </w:rPr>
          <w:instrText xml:space="preserve"> PAGEREF _Toc438650221 \h </w:instrText>
        </w:r>
        <w:r w:rsidR="00A615DD">
          <w:rPr>
            <w:noProof/>
            <w:webHidden/>
          </w:rPr>
        </w:r>
        <w:r w:rsidR="00A615DD">
          <w:rPr>
            <w:noProof/>
            <w:webHidden/>
          </w:rPr>
          <w:fldChar w:fldCharType="separate"/>
        </w:r>
        <w:r w:rsidR="00FE14E6">
          <w:rPr>
            <w:noProof/>
            <w:webHidden/>
          </w:rPr>
          <w:t>122</w:t>
        </w:r>
        <w:r w:rsidR="00A615DD">
          <w:rPr>
            <w:noProof/>
            <w:webHidden/>
          </w:rPr>
          <w:fldChar w:fldCharType="end"/>
        </w:r>
      </w:hyperlink>
    </w:p>
    <w:p w14:paraId="4F3ECC89" w14:textId="77777777" w:rsidR="00A615DD" w:rsidRPr="00D96DD2" w:rsidRDefault="00683CD5">
      <w:pPr>
        <w:pStyle w:val="21"/>
        <w:rPr>
          <w:rFonts w:ascii="Calibri" w:hAnsi="Calibri"/>
          <w:smallCaps w:val="0"/>
          <w:noProof/>
          <w:sz w:val="22"/>
          <w:szCs w:val="22"/>
        </w:rPr>
      </w:pPr>
      <w:hyperlink w:anchor="_Toc438650222" w:history="1">
        <w:r w:rsidR="00A615DD" w:rsidRPr="00AC6C2F">
          <w:rPr>
            <w:rStyle w:val="ad"/>
            <w:noProof/>
          </w:rPr>
          <w:t>25.1. Общее содержание нового государственного образовательного стандарта.</w:t>
        </w:r>
        <w:r w:rsidR="00A615DD">
          <w:rPr>
            <w:noProof/>
            <w:webHidden/>
          </w:rPr>
          <w:tab/>
        </w:r>
        <w:r w:rsidR="00A615DD">
          <w:rPr>
            <w:noProof/>
            <w:webHidden/>
          </w:rPr>
          <w:fldChar w:fldCharType="begin"/>
        </w:r>
        <w:r w:rsidR="00A615DD">
          <w:rPr>
            <w:noProof/>
            <w:webHidden/>
          </w:rPr>
          <w:instrText xml:space="preserve"> PAGEREF _Toc438650222 \h </w:instrText>
        </w:r>
        <w:r w:rsidR="00A615DD">
          <w:rPr>
            <w:noProof/>
            <w:webHidden/>
          </w:rPr>
        </w:r>
        <w:r w:rsidR="00A615DD">
          <w:rPr>
            <w:noProof/>
            <w:webHidden/>
          </w:rPr>
          <w:fldChar w:fldCharType="separate"/>
        </w:r>
        <w:r w:rsidR="00FE14E6">
          <w:rPr>
            <w:noProof/>
            <w:webHidden/>
          </w:rPr>
          <w:t>123</w:t>
        </w:r>
        <w:r w:rsidR="00A615DD">
          <w:rPr>
            <w:noProof/>
            <w:webHidden/>
          </w:rPr>
          <w:fldChar w:fldCharType="end"/>
        </w:r>
      </w:hyperlink>
    </w:p>
    <w:p w14:paraId="373977EA" w14:textId="77777777" w:rsidR="00A615DD" w:rsidRPr="00D96DD2" w:rsidRDefault="00683CD5">
      <w:pPr>
        <w:pStyle w:val="21"/>
        <w:rPr>
          <w:rFonts w:ascii="Calibri" w:hAnsi="Calibri"/>
          <w:smallCaps w:val="0"/>
          <w:noProof/>
          <w:sz w:val="22"/>
          <w:szCs w:val="22"/>
        </w:rPr>
      </w:pPr>
      <w:hyperlink w:anchor="_Toc438650223" w:history="1">
        <w:r w:rsidR="00A615DD" w:rsidRPr="00AC6C2F">
          <w:rPr>
            <w:rStyle w:val="ad"/>
            <w:noProof/>
          </w:rPr>
          <w:t>25.2. С чего начинать внедрять ментальную культуру в государственные системы.</w:t>
        </w:r>
        <w:r w:rsidR="00A615DD">
          <w:rPr>
            <w:noProof/>
            <w:webHidden/>
          </w:rPr>
          <w:tab/>
        </w:r>
        <w:r w:rsidR="00A615DD">
          <w:rPr>
            <w:noProof/>
            <w:webHidden/>
          </w:rPr>
          <w:fldChar w:fldCharType="begin"/>
        </w:r>
        <w:r w:rsidR="00A615DD">
          <w:rPr>
            <w:noProof/>
            <w:webHidden/>
          </w:rPr>
          <w:instrText xml:space="preserve"> PAGEREF _Toc438650223 \h </w:instrText>
        </w:r>
        <w:r w:rsidR="00A615DD">
          <w:rPr>
            <w:noProof/>
            <w:webHidden/>
          </w:rPr>
        </w:r>
        <w:r w:rsidR="00A615DD">
          <w:rPr>
            <w:noProof/>
            <w:webHidden/>
          </w:rPr>
          <w:fldChar w:fldCharType="separate"/>
        </w:r>
        <w:r w:rsidR="00FE14E6">
          <w:rPr>
            <w:noProof/>
            <w:webHidden/>
          </w:rPr>
          <w:t>125</w:t>
        </w:r>
        <w:r w:rsidR="00A615DD">
          <w:rPr>
            <w:noProof/>
            <w:webHidden/>
          </w:rPr>
          <w:fldChar w:fldCharType="end"/>
        </w:r>
      </w:hyperlink>
    </w:p>
    <w:p w14:paraId="32BA252C" w14:textId="77777777" w:rsidR="00A615DD" w:rsidRPr="00D96DD2" w:rsidRDefault="00683CD5">
      <w:pPr>
        <w:pStyle w:val="11"/>
        <w:tabs>
          <w:tab w:val="right" w:leader="dot" w:pos="9911"/>
        </w:tabs>
        <w:rPr>
          <w:rFonts w:ascii="Calibri" w:hAnsi="Calibri"/>
          <w:b w:val="0"/>
          <w:caps w:val="0"/>
          <w:noProof/>
          <w:sz w:val="22"/>
          <w:szCs w:val="22"/>
        </w:rPr>
      </w:pPr>
      <w:hyperlink w:anchor="_Toc438650224" w:history="1">
        <w:r w:rsidR="00A615DD" w:rsidRPr="00AC6C2F">
          <w:rPr>
            <w:rStyle w:val="ad"/>
            <w:noProof/>
          </w:rPr>
          <w:t>§ 26. Смерть человека – самый эффективный способ оживления души.</w:t>
        </w:r>
        <w:r w:rsidR="00A615DD">
          <w:rPr>
            <w:noProof/>
            <w:webHidden/>
          </w:rPr>
          <w:tab/>
        </w:r>
        <w:r w:rsidR="00A615DD">
          <w:rPr>
            <w:noProof/>
            <w:webHidden/>
          </w:rPr>
          <w:fldChar w:fldCharType="begin"/>
        </w:r>
        <w:r w:rsidR="00A615DD">
          <w:rPr>
            <w:noProof/>
            <w:webHidden/>
          </w:rPr>
          <w:instrText xml:space="preserve"> PAGEREF _Toc438650224 \h </w:instrText>
        </w:r>
        <w:r w:rsidR="00A615DD">
          <w:rPr>
            <w:noProof/>
            <w:webHidden/>
          </w:rPr>
        </w:r>
        <w:r w:rsidR="00A615DD">
          <w:rPr>
            <w:noProof/>
            <w:webHidden/>
          </w:rPr>
          <w:fldChar w:fldCharType="separate"/>
        </w:r>
        <w:r w:rsidR="00FE14E6">
          <w:rPr>
            <w:noProof/>
            <w:webHidden/>
          </w:rPr>
          <w:t>126</w:t>
        </w:r>
        <w:r w:rsidR="00A615DD">
          <w:rPr>
            <w:noProof/>
            <w:webHidden/>
          </w:rPr>
          <w:fldChar w:fldCharType="end"/>
        </w:r>
      </w:hyperlink>
    </w:p>
    <w:p w14:paraId="2A30E8AB" w14:textId="77777777" w:rsidR="00A615DD" w:rsidRPr="00D96DD2" w:rsidRDefault="00683CD5">
      <w:pPr>
        <w:pStyle w:val="21"/>
        <w:rPr>
          <w:rFonts w:ascii="Calibri" w:hAnsi="Calibri"/>
          <w:smallCaps w:val="0"/>
          <w:noProof/>
          <w:sz w:val="22"/>
          <w:szCs w:val="22"/>
        </w:rPr>
      </w:pPr>
      <w:hyperlink w:anchor="_Toc438650225" w:history="1">
        <w:r w:rsidR="00A615DD" w:rsidRPr="00AC6C2F">
          <w:rPr>
            <w:rStyle w:val="ad"/>
            <w:noProof/>
          </w:rPr>
          <w:t>26.1. Души создаются богами мертвыми, бесчувственными, не умеющими мыслить.</w:t>
        </w:r>
        <w:r w:rsidR="00A615DD">
          <w:rPr>
            <w:noProof/>
            <w:webHidden/>
          </w:rPr>
          <w:tab/>
        </w:r>
        <w:r w:rsidR="00A615DD">
          <w:rPr>
            <w:noProof/>
            <w:webHidden/>
          </w:rPr>
          <w:fldChar w:fldCharType="begin"/>
        </w:r>
        <w:r w:rsidR="00A615DD">
          <w:rPr>
            <w:noProof/>
            <w:webHidden/>
          </w:rPr>
          <w:instrText xml:space="preserve"> PAGEREF _Toc438650225 \h </w:instrText>
        </w:r>
        <w:r w:rsidR="00A615DD">
          <w:rPr>
            <w:noProof/>
            <w:webHidden/>
          </w:rPr>
        </w:r>
        <w:r w:rsidR="00A615DD">
          <w:rPr>
            <w:noProof/>
            <w:webHidden/>
          </w:rPr>
          <w:fldChar w:fldCharType="separate"/>
        </w:r>
        <w:r w:rsidR="00FE14E6">
          <w:rPr>
            <w:noProof/>
            <w:webHidden/>
          </w:rPr>
          <w:t>127</w:t>
        </w:r>
        <w:r w:rsidR="00A615DD">
          <w:rPr>
            <w:noProof/>
            <w:webHidden/>
          </w:rPr>
          <w:fldChar w:fldCharType="end"/>
        </w:r>
      </w:hyperlink>
    </w:p>
    <w:p w14:paraId="315AC03D" w14:textId="77777777" w:rsidR="00A615DD" w:rsidRPr="00D96DD2" w:rsidRDefault="00683CD5">
      <w:pPr>
        <w:pStyle w:val="30"/>
        <w:tabs>
          <w:tab w:val="right" w:leader="dot" w:pos="9911"/>
        </w:tabs>
        <w:rPr>
          <w:rFonts w:ascii="Calibri" w:hAnsi="Calibri"/>
          <w:i w:val="0"/>
          <w:noProof/>
          <w:sz w:val="22"/>
          <w:szCs w:val="22"/>
        </w:rPr>
      </w:pPr>
      <w:hyperlink w:anchor="_Toc438650226" w:history="1">
        <w:r w:rsidR="00A615DD" w:rsidRPr="00AC6C2F">
          <w:rPr>
            <w:rStyle w:val="ad"/>
            <w:noProof/>
          </w:rPr>
          <w:t>26.1.1. Вонючий пустой полиэтиленовый пакет – радость для бродячей собаки.</w:t>
        </w:r>
        <w:r w:rsidR="00A615DD">
          <w:rPr>
            <w:noProof/>
            <w:webHidden/>
          </w:rPr>
          <w:tab/>
        </w:r>
        <w:r w:rsidR="00A615DD">
          <w:rPr>
            <w:noProof/>
            <w:webHidden/>
          </w:rPr>
          <w:fldChar w:fldCharType="begin"/>
        </w:r>
        <w:r w:rsidR="00A615DD">
          <w:rPr>
            <w:noProof/>
            <w:webHidden/>
          </w:rPr>
          <w:instrText xml:space="preserve"> PAGEREF _Toc438650226 \h </w:instrText>
        </w:r>
        <w:r w:rsidR="00A615DD">
          <w:rPr>
            <w:noProof/>
            <w:webHidden/>
          </w:rPr>
        </w:r>
        <w:r w:rsidR="00A615DD">
          <w:rPr>
            <w:noProof/>
            <w:webHidden/>
          </w:rPr>
          <w:fldChar w:fldCharType="separate"/>
        </w:r>
        <w:r w:rsidR="00FE14E6">
          <w:rPr>
            <w:noProof/>
            <w:webHidden/>
          </w:rPr>
          <w:t>129</w:t>
        </w:r>
        <w:r w:rsidR="00A615DD">
          <w:rPr>
            <w:noProof/>
            <w:webHidden/>
          </w:rPr>
          <w:fldChar w:fldCharType="end"/>
        </w:r>
      </w:hyperlink>
    </w:p>
    <w:p w14:paraId="018DAF05" w14:textId="77777777" w:rsidR="00A615DD" w:rsidRPr="00D96DD2" w:rsidRDefault="00683CD5">
      <w:pPr>
        <w:pStyle w:val="30"/>
        <w:tabs>
          <w:tab w:val="right" w:leader="dot" w:pos="9911"/>
        </w:tabs>
        <w:rPr>
          <w:rFonts w:ascii="Calibri" w:hAnsi="Calibri"/>
          <w:i w:val="0"/>
          <w:noProof/>
          <w:sz w:val="22"/>
          <w:szCs w:val="22"/>
        </w:rPr>
      </w:pPr>
      <w:hyperlink w:anchor="_Toc438650227" w:history="1">
        <w:r w:rsidR="00A615DD" w:rsidRPr="00AC6C2F">
          <w:rPr>
            <w:rStyle w:val="ad"/>
            <w:noProof/>
          </w:rPr>
          <w:t>26.1.2. Общий обзор жизни людей на Земле в период взращивания и оживления душ.</w:t>
        </w:r>
        <w:r w:rsidR="00A615DD">
          <w:rPr>
            <w:noProof/>
            <w:webHidden/>
          </w:rPr>
          <w:tab/>
        </w:r>
        <w:r w:rsidR="00A615DD">
          <w:rPr>
            <w:noProof/>
            <w:webHidden/>
          </w:rPr>
          <w:fldChar w:fldCharType="begin"/>
        </w:r>
        <w:r w:rsidR="00A615DD">
          <w:rPr>
            <w:noProof/>
            <w:webHidden/>
          </w:rPr>
          <w:instrText xml:space="preserve"> PAGEREF _Toc438650227 \h </w:instrText>
        </w:r>
        <w:r w:rsidR="00A615DD">
          <w:rPr>
            <w:noProof/>
            <w:webHidden/>
          </w:rPr>
        </w:r>
        <w:r w:rsidR="00A615DD">
          <w:rPr>
            <w:noProof/>
            <w:webHidden/>
          </w:rPr>
          <w:fldChar w:fldCharType="separate"/>
        </w:r>
        <w:r w:rsidR="00FE14E6">
          <w:rPr>
            <w:noProof/>
            <w:webHidden/>
          </w:rPr>
          <w:t>131</w:t>
        </w:r>
        <w:r w:rsidR="00A615DD">
          <w:rPr>
            <w:noProof/>
            <w:webHidden/>
          </w:rPr>
          <w:fldChar w:fldCharType="end"/>
        </w:r>
      </w:hyperlink>
    </w:p>
    <w:p w14:paraId="337FF18A" w14:textId="77777777" w:rsidR="00A615DD" w:rsidRPr="00D96DD2" w:rsidRDefault="00683CD5">
      <w:pPr>
        <w:pStyle w:val="30"/>
        <w:tabs>
          <w:tab w:val="right" w:leader="dot" w:pos="9911"/>
        </w:tabs>
        <w:rPr>
          <w:rFonts w:ascii="Calibri" w:hAnsi="Calibri"/>
          <w:i w:val="0"/>
          <w:noProof/>
          <w:sz w:val="22"/>
          <w:szCs w:val="22"/>
        </w:rPr>
      </w:pPr>
      <w:hyperlink w:anchor="_Toc438650228" w:history="1">
        <w:r w:rsidR="00A615DD" w:rsidRPr="00AC6C2F">
          <w:rPr>
            <w:rStyle w:val="ad"/>
            <w:noProof/>
          </w:rPr>
          <w:t>26.1.3. Еще раз общий обзор о том же, но с другого боку.</w:t>
        </w:r>
        <w:r w:rsidR="00A615DD">
          <w:rPr>
            <w:noProof/>
            <w:webHidden/>
          </w:rPr>
          <w:tab/>
        </w:r>
        <w:r w:rsidR="00A615DD">
          <w:rPr>
            <w:noProof/>
            <w:webHidden/>
          </w:rPr>
          <w:fldChar w:fldCharType="begin"/>
        </w:r>
        <w:r w:rsidR="00A615DD">
          <w:rPr>
            <w:noProof/>
            <w:webHidden/>
          </w:rPr>
          <w:instrText xml:space="preserve"> PAGEREF _Toc438650228 \h </w:instrText>
        </w:r>
        <w:r w:rsidR="00A615DD">
          <w:rPr>
            <w:noProof/>
            <w:webHidden/>
          </w:rPr>
        </w:r>
        <w:r w:rsidR="00A615DD">
          <w:rPr>
            <w:noProof/>
            <w:webHidden/>
          </w:rPr>
          <w:fldChar w:fldCharType="separate"/>
        </w:r>
        <w:r w:rsidR="00FE14E6">
          <w:rPr>
            <w:noProof/>
            <w:webHidden/>
          </w:rPr>
          <w:t>133</w:t>
        </w:r>
        <w:r w:rsidR="00A615DD">
          <w:rPr>
            <w:noProof/>
            <w:webHidden/>
          </w:rPr>
          <w:fldChar w:fldCharType="end"/>
        </w:r>
      </w:hyperlink>
    </w:p>
    <w:p w14:paraId="4E6200BE" w14:textId="77777777" w:rsidR="00A615DD" w:rsidRPr="00D96DD2" w:rsidRDefault="00683CD5">
      <w:pPr>
        <w:pStyle w:val="21"/>
        <w:rPr>
          <w:rFonts w:ascii="Calibri" w:hAnsi="Calibri"/>
          <w:smallCaps w:val="0"/>
          <w:noProof/>
          <w:sz w:val="22"/>
          <w:szCs w:val="22"/>
        </w:rPr>
      </w:pPr>
      <w:hyperlink w:anchor="_Toc438650229" w:history="1">
        <w:r w:rsidR="00A615DD" w:rsidRPr="00AC6C2F">
          <w:rPr>
            <w:rStyle w:val="ad"/>
            <w:noProof/>
          </w:rPr>
          <w:t>26.2. Ошибки тех, кто уже пробудился и понял, что на Земле смерти не существует вовсе.</w:t>
        </w:r>
        <w:r w:rsidR="00A615DD">
          <w:rPr>
            <w:noProof/>
            <w:webHidden/>
          </w:rPr>
          <w:tab/>
        </w:r>
        <w:r w:rsidR="00A615DD">
          <w:rPr>
            <w:noProof/>
            <w:webHidden/>
          </w:rPr>
          <w:fldChar w:fldCharType="begin"/>
        </w:r>
        <w:r w:rsidR="00A615DD">
          <w:rPr>
            <w:noProof/>
            <w:webHidden/>
          </w:rPr>
          <w:instrText xml:space="preserve"> PAGEREF _Toc438650229 \h </w:instrText>
        </w:r>
        <w:r w:rsidR="00A615DD">
          <w:rPr>
            <w:noProof/>
            <w:webHidden/>
          </w:rPr>
        </w:r>
        <w:r w:rsidR="00A615DD">
          <w:rPr>
            <w:noProof/>
            <w:webHidden/>
          </w:rPr>
          <w:fldChar w:fldCharType="separate"/>
        </w:r>
        <w:r w:rsidR="00FE14E6">
          <w:rPr>
            <w:noProof/>
            <w:webHidden/>
          </w:rPr>
          <w:t>137</w:t>
        </w:r>
        <w:r w:rsidR="00A615DD">
          <w:rPr>
            <w:noProof/>
            <w:webHidden/>
          </w:rPr>
          <w:fldChar w:fldCharType="end"/>
        </w:r>
      </w:hyperlink>
    </w:p>
    <w:p w14:paraId="20C3548D" w14:textId="77777777" w:rsidR="00A615DD" w:rsidRPr="00D96DD2" w:rsidRDefault="00683CD5">
      <w:pPr>
        <w:pStyle w:val="11"/>
        <w:tabs>
          <w:tab w:val="right" w:leader="dot" w:pos="9911"/>
        </w:tabs>
        <w:rPr>
          <w:rFonts w:ascii="Calibri" w:hAnsi="Calibri"/>
          <w:b w:val="0"/>
          <w:caps w:val="0"/>
          <w:noProof/>
          <w:sz w:val="22"/>
          <w:szCs w:val="22"/>
        </w:rPr>
      </w:pPr>
      <w:hyperlink w:anchor="_Toc438650230" w:history="1">
        <w:r w:rsidR="00A615DD" w:rsidRPr="00AC6C2F">
          <w:rPr>
            <w:rStyle w:val="ad"/>
            <w:noProof/>
          </w:rPr>
          <w:t>§ 27. Система нуменов, это часть матрицы.</w:t>
        </w:r>
        <w:r w:rsidR="00A615DD">
          <w:rPr>
            <w:noProof/>
            <w:webHidden/>
          </w:rPr>
          <w:tab/>
        </w:r>
        <w:r w:rsidR="00A615DD">
          <w:rPr>
            <w:noProof/>
            <w:webHidden/>
          </w:rPr>
          <w:fldChar w:fldCharType="begin"/>
        </w:r>
        <w:r w:rsidR="00A615DD">
          <w:rPr>
            <w:noProof/>
            <w:webHidden/>
          </w:rPr>
          <w:instrText xml:space="preserve"> PAGEREF _Toc438650230 \h </w:instrText>
        </w:r>
        <w:r w:rsidR="00A615DD">
          <w:rPr>
            <w:noProof/>
            <w:webHidden/>
          </w:rPr>
        </w:r>
        <w:r w:rsidR="00A615DD">
          <w:rPr>
            <w:noProof/>
            <w:webHidden/>
          </w:rPr>
          <w:fldChar w:fldCharType="separate"/>
        </w:r>
        <w:r w:rsidR="00FE14E6">
          <w:rPr>
            <w:noProof/>
            <w:webHidden/>
          </w:rPr>
          <w:t>139</w:t>
        </w:r>
        <w:r w:rsidR="00A615DD">
          <w:rPr>
            <w:noProof/>
            <w:webHidden/>
          </w:rPr>
          <w:fldChar w:fldCharType="end"/>
        </w:r>
      </w:hyperlink>
    </w:p>
    <w:p w14:paraId="008F6704" w14:textId="77777777" w:rsidR="00A615DD" w:rsidRPr="00D96DD2" w:rsidRDefault="00683CD5">
      <w:pPr>
        <w:pStyle w:val="11"/>
        <w:tabs>
          <w:tab w:val="right" w:leader="dot" w:pos="9911"/>
        </w:tabs>
        <w:rPr>
          <w:rFonts w:ascii="Calibri" w:hAnsi="Calibri"/>
          <w:b w:val="0"/>
          <w:caps w:val="0"/>
          <w:noProof/>
          <w:sz w:val="22"/>
          <w:szCs w:val="22"/>
        </w:rPr>
      </w:pPr>
      <w:hyperlink w:anchor="_Toc438650231" w:history="1">
        <w:r w:rsidR="00A615DD" w:rsidRPr="00AC6C2F">
          <w:rPr>
            <w:rStyle w:val="ad"/>
            <w:noProof/>
          </w:rPr>
          <w:t>§ 28. Жизненные состояния людей и система нуменов в матрице.</w:t>
        </w:r>
        <w:r w:rsidR="00A615DD">
          <w:rPr>
            <w:noProof/>
            <w:webHidden/>
          </w:rPr>
          <w:tab/>
        </w:r>
        <w:r w:rsidR="00A615DD">
          <w:rPr>
            <w:noProof/>
            <w:webHidden/>
          </w:rPr>
          <w:fldChar w:fldCharType="begin"/>
        </w:r>
        <w:r w:rsidR="00A615DD">
          <w:rPr>
            <w:noProof/>
            <w:webHidden/>
          </w:rPr>
          <w:instrText xml:space="preserve"> PAGEREF _Toc438650231 \h </w:instrText>
        </w:r>
        <w:r w:rsidR="00A615DD">
          <w:rPr>
            <w:noProof/>
            <w:webHidden/>
          </w:rPr>
        </w:r>
        <w:r w:rsidR="00A615DD">
          <w:rPr>
            <w:noProof/>
            <w:webHidden/>
          </w:rPr>
          <w:fldChar w:fldCharType="separate"/>
        </w:r>
        <w:r w:rsidR="00FE14E6">
          <w:rPr>
            <w:noProof/>
            <w:webHidden/>
          </w:rPr>
          <w:t>143</w:t>
        </w:r>
        <w:r w:rsidR="00A615DD">
          <w:rPr>
            <w:noProof/>
            <w:webHidden/>
          </w:rPr>
          <w:fldChar w:fldCharType="end"/>
        </w:r>
      </w:hyperlink>
    </w:p>
    <w:p w14:paraId="186FA400" w14:textId="77777777" w:rsidR="00A615DD" w:rsidRPr="00D96DD2" w:rsidRDefault="00683CD5">
      <w:pPr>
        <w:pStyle w:val="11"/>
        <w:tabs>
          <w:tab w:val="right" w:leader="dot" w:pos="9911"/>
        </w:tabs>
        <w:rPr>
          <w:rFonts w:ascii="Calibri" w:hAnsi="Calibri"/>
          <w:b w:val="0"/>
          <w:caps w:val="0"/>
          <w:noProof/>
          <w:sz w:val="22"/>
          <w:szCs w:val="22"/>
        </w:rPr>
      </w:pPr>
      <w:hyperlink w:anchor="_Toc438650232" w:history="1">
        <w:r w:rsidR="00A615DD" w:rsidRPr="00AC6C2F">
          <w:rPr>
            <w:rStyle w:val="ad"/>
            <w:noProof/>
          </w:rPr>
          <w:t>§ 29. Частично живые нуры в ячейках системы нуменов.</w:t>
        </w:r>
        <w:r w:rsidR="00A615DD">
          <w:rPr>
            <w:noProof/>
            <w:webHidden/>
          </w:rPr>
          <w:tab/>
        </w:r>
        <w:r w:rsidR="00A615DD">
          <w:rPr>
            <w:noProof/>
            <w:webHidden/>
          </w:rPr>
          <w:fldChar w:fldCharType="begin"/>
        </w:r>
        <w:r w:rsidR="00A615DD">
          <w:rPr>
            <w:noProof/>
            <w:webHidden/>
          </w:rPr>
          <w:instrText xml:space="preserve"> PAGEREF _Toc438650232 \h </w:instrText>
        </w:r>
        <w:r w:rsidR="00A615DD">
          <w:rPr>
            <w:noProof/>
            <w:webHidden/>
          </w:rPr>
        </w:r>
        <w:r w:rsidR="00A615DD">
          <w:rPr>
            <w:noProof/>
            <w:webHidden/>
          </w:rPr>
          <w:fldChar w:fldCharType="separate"/>
        </w:r>
        <w:r w:rsidR="00FE14E6">
          <w:rPr>
            <w:noProof/>
            <w:webHidden/>
          </w:rPr>
          <w:t>145</w:t>
        </w:r>
        <w:r w:rsidR="00A615DD">
          <w:rPr>
            <w:noProof/>
            <w:webHidden/>
          </w:rPr>
          <w:fldChar w:fldCharType="end"/>
        </w:r>
      </w:hyperlink>
    </w:p>
    <w:p w14:paraId="0DF3598A" w14:textId="77777777" w:rsidR="00A615DD" w:rsidRPr="00D96DD2" w:rsidRDefault="00683CD5">
      <w:pPr>
        <w:pStyle w:val="21"/>
        <w:rPr>
          <w:rFonts w:ascii="Calibri" w:hAnsi="Calibri"/>
          <w:smallCaps w:val="0"/>
          <w:noProof/>
          <w:sz w:val="22"/>
          <w:szCs w:val="22"/>
        </w:rPr>
      </w:pPr>
      <w:hyperlink w:anchor="_Toc438650233" w:history="1">
        <w:r w:rsidR="00A615DD" w:rsidRPr="00AC6C2F">
          <w:rPr>
            <w:rStyle w:val="ad"/>
            <w:noProof/>
          </w:rPr>
          <w:t>29.1. Человек, это не изолированная человеческая микровселенная.</w:t>
        </w:r>
        <w:r w:rsidR="00A615DD">
          <w:rPr>
            <w:noProof/>
            <w:webHidden/>
          </w:rPr>
          <w:tab/>
        </w:r>
        <w:r w:rsidR="00A615DD">
          <w:rPr>
            <w:noProof/>
            <w:webHidden/>
          </w:rPr>
          <w:fldChar w:fldCharType="begin"/>
        </w:r>
        <w:r w:rsidR="00A615DD">
          <w:rPr>
            <w:noProof/>
            <w:webHidden/>
          </w:rPr>
          <w:instrText xml:space="preserve"> PAGEREF _Toc438650233 \h </w:instrText>
        </w:r>
        <w:r w:rsidR="00A615DD">
          <w:rPr>
            <w:noProof/>
            <w:webHidden/>
          </w:rPr>
        </w:r>
        <w:r w:rsidR="00A615DD">
          <w:rPr>
            <w:noProof/>
            <w:webHidden/>
          </w:rPr>
          <w:fldChar w:fldCharType="separate"/>
        </w:r>
        <w:r w:rsidR="00FE14E6">
          <w:rPr>
            <w:noProof/>
            <w:webHidden/>
          </w:rPr>
          <w:t>146</w:t>
        </w:r>
        <w:r w:rsidR="00A615DD">
          <w:rPr>
            <w:noProof/>
            <w:webHidden/>
          </w:rPr>
          <w:fldChar w:fldCharType="end"/>
        </w:r>
      </w:hyperlink>
    </w:p>
    <w:p w14:paraId="4BBEB153" w14:textId="77777777" w:rsidR="00A615DD" w:rsidRPr="00D96DD2" w:rsidRDefault="00683CD5">
      <w:pPr>
        <w:pStyle w:val="21"/>
        <w:rPr>
          <w:rFonts w:ascii="Calibri" w:hAnsi="Calibri"/>
          <w:smallCaps w:val="0"/>
          <w:noProof/>
          <w:sz w:val="22"/>
          <w:szCs w:val="22"/>
        </w:rPr>
      </w:pPr>
      <w:hyperlink w:anchor="_Toc438650234" w:history="1">
        <w:r w:rsidR="00A615DD" w:rsidRPr="00AC6C2F">
          <w:rPr>
            <w:rStyle w:val="ad"/>
            <w:noProof/>
          </w:rPr>
          <w:t>29.2. Частично живые нуры, это агнцы на заклании.</w:t>
        </w:r>
        <w:r w:rsidR="00A615DD">
          <w:rPr>
            <w:noProof/>
            <w:webHidden/>
          </w:rPr>
          <w:tab/>
        </w:r>
        <w:r w:rsidR="00A615DD">
          <w:rPr>
            <w:noProof/>
            <w:webHidden/>
          </w:rPr>
          <w:fldChar w:fldCharType="begin"/>
        </w:r>
        <w:r w:rsidR="00A615DD">
          <w:rPr>
            <w:noProof/>
            <w:webHidden/>
          </w:rPr>
          <w:instrText xml:space="preserve"> PAGEREF _Toc438650234 \h </w:instrText>
        </w:r>
        <w:r w:rsidR="00A615DD">
          <w:rPr>
            <w:noProof/>
            <w:webHidden/>
          </w:rPr>
        </w:r>
        <w:r w:rsidR="00A615DD">
          <w:rPr>
            <w:noProof/>
            <w:webHidden/>
          </w:rPr>
          <w:fldChar w:fldCharType="separate"/>
        </w:r>
        <w:r w:rsidR="00FE14E6">
          <w:rPr>
            <w:noProof/>
            <w:webHidden/>
          </w:rPr>
          <w:t>152</w:t>
        </w:r>
        <w:r w:rsidR="00A615DD">
          <w:rPr>
            <w:noProof/>
            <w:webHidden/>
          </w:rPr>
          <w:fldChar w:fldCharType="end"/>
        </w:r>
      </w:hyperlink>
    </w:p>
    <w:p w14:paraId="6DA5A975" w14:textId="77777777" w:rsidR="00A615DD" w:rsidRPr="00D96DD2" w:rsidRDefault="00683CD5">
      <w:pPr>
        <w:pStyle w:val="21"/>
        <w:rPr>
          <w:rFonts w:ascii="Calibri" w:hAnsi="Calibri"/>
          <w:smallCaps w:val="0"/>
          <w:noProof/>
          <w:sz w:val="22"/>
          <w:szCs w:val="22"/>
        </w:rPr>
      </w:pPr>
      <w:hyperlink w:anchor="_Toc438650235" w:history="1">
        <w:r w:rsidR="00A615DD" w:rsidRPr="00AC6C2F">
          <w:rPr>
            <w:rStyle w:val="ad"/>
            <w:noProof/>
          </w:rPr>
          <w:t>29.3. О тех вещах, которые я раньше не мог понять.</w:t>
        </w:r>
        <w:r w:rsidR="00A615DD">
          <w:rPr>
            <w:noProof/>
            <w:webHidden/>
          </w:rPr>
          <w:tab/>
        </w:r>
        <w:r w:rsidR="00A615DD">
          <w:rPr>
            <w:noProof/>
            <w:webHidden/>
          </w:rPr>
          <w:fldChar w:fldCharType="begin"/>
        </w:r>
        <w:r w:rsidR="00A615DD">
          <w:rPr>
            <w:noProof/>
            <w:webHidden/>
          </w:rPr>
          <w:instrText xml:space="preserve"> PAGEREF _Toc438650235 \h </w:instrText>
        </w:r>
        <w:r w:rsidR="00A615DD">
          <w:rPr>
            <w:noProof/>
            <w:webHidden/>
          </w:rPr>
        </w:r>
        <w:r w:rsidR="00A615DD">
          <w:rPr>
            <w:noProof/>
            <w:webHidden/>
          </w:rPr>
          <w:fldChar w:fldCharType="separate"/>
        </w:r>
        <w:r w:rsidR="00FE14E6">
          <w:rPr>
            <w:noProof/>
            <w:webHidden/>
          </w:rPr>
          <w:t>156</w:t>
        </w:r>
        <w:r w:rsidR="00A615DD">
          <w:rPr>
            <w:noProof/>
            <w:webHidden/>
          </w:rPr>
          <w:fldChar w:fldCharType="end"/>
        </w:r>
      </w:hyperlink>
    </w:p>
    <w:p w14:paraId="0762F008" w14:textId="77777777" w:rsidR="00A615DD" w:rsidRPr="00D96DD2" w:rsidRDefault="00683CD5">
      <w:pPr>
        <w:pStyle w:val="11"/>
        <w:tabs>
          <w:tab w:val="right" w:leader="dot" w:pos="9911"/>
        </w:tabs>
        <w:rPr>
          <w:rFonts w:ascii="Calibri" w:hAnsi="Calibri"/>
          <w:b w:val="0"/>
          <w:caps w:val="0"/>
          <w:noProof/>
          <w:sz w:val="22"/>
          <w:szCs w:val="22"/>
        </w:rPr>
      </w:pPr>
      <w:hyperlink w:anchor="_Toc438650236" w:history="1">
        <w:r w:rsidR="00A615DD" w:rsidRPr="00AC6C2F">
          <w:rPr>
            <w:rStyle w:val="ad"/>
            <w:noProof/>
          </w:rPr>
          <w:t>§ 30. Земной фрагмент общей космической эволюции жизни.</w:t>
        </w:r>
        <w:r w:rsidR="00A615DD">
          <w:rPr>
            <w:noProof/>
            <w:webHidden/>
          </w:rPr>
          <w:tab/>
        </w:r>
        <w:r w:rsidR="00A615DD">
          <w:rPr>
            <w:noProof/>
            <w:webHidden/>
          </w:rPr>
          <w:fldChar w:fldCharType="begin"/>
        </w:r>
        <w:r w:rsidR="00A615DD">
          <w:rPr>
            <w:noProof/>
            <w:webHidden/>
          </w:rPr>
          <w:instrText xml:space="preserve"> PAGEREF _Toc438650236 \h </w:instrText>
        </w:r>
        <w:r w:rsidR="00A615DD">
          <w:rPr>
            <w:noProof/>
            <w:webHidden/>
          </w:rPr>
        </w:r>
        <w:r w:rsidR="00A615DD">
          <w:rPr>
            <w:noProof/>
            <w:webHidden/>
          </w:rPr>
          <w:fldChar w:fldCharType="separate"/>
        </w:r>
        <w:r w:rsidR="00FE14E6">
          <w:rPr>
            <w:noProof/>
            <w:webHidden/>
          </w:rPr>
          <w:t>159</w:t>
        </w:r>
        <w:r w:rsidR="00A615DD">
          <w:rPr>
            <w:noProof/>
            <w:webHidden/>
          </w:rPr>
          <w:fldChar w:fldCharType="end"/>
        </w:r>
      </w:hyperlink>
    </w:p>
    <w:p w14:paraId="799F2690" w14:textId="77777777" w:rsidR="00A615DD" w:rsidRPr="00D96DD2" w:rsidRDefault="00683CD5">
      <w:pPr>
        <w:pStyle w:val="21"/>
        <w:rPr>
          <w:rFonts w:ascii="Calibri" w:hAnsi="Calibri"/>
          <w:smallCaps w:val="0"/>
          <w:noProof/>
          <w:sz w:val="22"/>
          <w:szCs w:val="22"/>
        </w:rPr>
      </w:pPr>
      <w:hyperlink w:anchor="_Toc438650237" w:history="1">
        <w:r w:rsidR="00A615DD" w:rsidRPr="00AC6C2F">
          <w:rPr>
            <w:rStyle w:val="ad"/>
            <w:noProof/>
          </w:rPr>
          <w:t>30.1. Общая принципиальная схема эволюции жизни на Земле и в Солнечной планетарной матрице.</w:t>
        </w:r>
        <w:r w:rsidR="00A615DD">
          <w:rPr>
            <w:noProof/>
            <w:webHidden/>
          </w:rPr>
          <w:tab/>
        </w:r>
        <w:r w:rsidR="00A615DD">
          <w:rPr>
            <w:noProof/>
            <w:webHidden/>
          </w:rPr>
          <w:fldChar w:fldCharType="begin"/>
        </w:r>
        <w:r w:rsidR="00A615DD">
          <w:rPr>
            <w:noProof/>
            <w:webHidden/>
          </w:rPr>
          <w:instrText xml:space="preserve"> PAGEREF _Toc438650237 \h </w:instrText>
        </w:r>
        <w:r w:rsidR="00A615DD">
          <w:rPr>
            <w:noProof/>
            <w:webHidden/>
          </w:rPr>
        </w:r>
        <w:r w:rsidR="00A615DD">
          <w:rPr>
            <w:noProof/>
            <w:webHidden/>
          </w:rPr>
          <w:fldChar w:fldCharType="separate"/>
        </w:r>
        <w:r w:rsidR="00FE14E6">
          <w:rPr>
            <w:noProof/>
            <w:webHidden/>
          </w:rPr>
          <w:t>161</w:t>
        </w:r>
        <w:r w:rsidR="00A615DD">
          <w:rPr>
            <w:noProof/>
            <w:webHidden/>
          </w:rPr>
          <w:fldChar w:fldCharType="end"/>
        </w:r>
      </w:hyperlink>
    </w:p>
    <w:p w14:paraId="69976356" w14:textId="77777777" w:rsidR="00A615DD" w:rsidRPr="00D96DD2" w:rsidRDefault="00683CD5">
      <w:pPr>
        <w:pStyle w:val="21"/>
        <w:rPr>
          <w:rFonts w:ascii="Calibri" w:hAnsi="Calibri"/>
          <w:smallCaps w:val="0"/>
          <w:noProof/>
          <w:sz w:val="22"/>
          <w:szCs w:val="22"/>
        </w:rPr>
      </w:pPr>
      <w:hyperlink w:anchor="_Toc438650238" w:history="1">
        <w:r w:rsidR="00A615DD" w:rsidRPr="00AC6C2F">
          <w:rPr>
            <w:rStyle w:val="ad"/>
            <w:noProof/>
          </w:rPr>
          <w:t>30.2. Главные аспекты в вопросах формирования нуров из души и эго.</w:t>
        </w:r>
        <w:r w:rsidR="00A615DD">
          <w:rPr>
            <w:noProof/>
            <w:webHidden/>
          </w:rPr>
          <w:tab/>
        </w:r>
        <w:r w:rsidR="00A615DD">
          <w:rPr>
            <w:noProof/>
            <w:webHidden/>
          </w:rPr>
          <w:fldChar w:fldCharType="begin"/>
        </w:r>
        <w:r w:rsidR="00A615DD">
          <w:rPr>
            <w:noProof/>
            <w:webHidden/>
          </w:rPr>
          <w:instrText xml:space="preserve"> PAGEREF _Toc438650238 \h </w:instrText>
        </w:r>
        <w:r w:rsidR="00A615DD">
          <w:rPr>
            <w:noProof/>
            <w:webHidden/>
          </w:rPr>
        </w:r>
        <w:r w:rsidR="00A615DD">
          <w:rPr>
            <w:noProof/>
            <w:webHidden/>
          </w:rPr>
          <w:fldChar w:fldCharType="separate"/>
        </w:r>
        <w:r w:rsidR="00FE14E6">
          <w:rPr>
            <w:noProof/>
            <w:webHidden/>
          </w:rPr>
          <w:t>166</w:t>
        </w:r>
        <w:r w:rsidR="00A615DD">
          <w:rPr>
            <w:noProof/>
            <w:webHidden/>
          </w:rPr>
          <w:fldChar w:fldCharType="end"/>
        </w:r>
      </w:hyperlink>
    </w:p>
    <w:p w14:paraId="6FCAD25A" w14:textId="77777777" w:rsidR="00A615DD" w:rsidRPr="00D96DD2" w:rsidRDefault="00683CD5">
      <w:pPr>
        <w:pStyle w:val="11"/>
        <w:tabs>
          <w:tab w:val="right" w:leader="dot" w:pos="9911"/>
        </w:tabs>
        <w:rPr>
          <w:rFonts w:ascii="Calibri" w:hAnsi="Calibri"/>
          <w:b w:val="0"/>
          <w:caps w:val="0"/>
          <w:noProof/>
          <w:sz w:val="22"/>
          <w:szCs w:val="22"/>
        </w:rPr>
      </w:pPr>
      <w:hyperlink w:anchor="_Toc438650239" w:history="1">
        <w:r w:rsidR="00A615DD" w:rsidRPr="00AC6C2F">
          <w:rPr>
            <w:rStyle w:val="ad"/>
            <w:noProof/>
          </w:rPr>
          <w:t>§ 31. Устройство человека.</w:t>
        </w:r>
        <w:r w:rsidR="00A615DD">
          <w:rPr>
            <w:noProof/>
            <w:webHidden/>
          </w:rPr>
          <w:tab/>
        </w:r>
        <w:r w:rsidR="00A615DD">
          <w:rPr>
            <w:noProof/>
            <w:webHidden/>
          </w:rPr>
          <w:fldChar w:fldCharType="begin"/>
        </w:r>
        <w:r w:rsidR="00A615DD">
          <w:rPr>
            <w:noProof/>
            <w:webHidden/>
          </w:rPr>
          <w:instrText xml:space="preserve"> PAGEREF _Toc438650239 \h </w:instrText>
        </w:r>
        <w:r w:rsidR="00A615DD">
          <w:rPr>
            <w:noProof/>
            <w:webHidden/>
          </w:rPr>
        </w:r>
        <w:r w:rsidR="00A615DD">
          <w:rPr>
            <w:noProof/>
            <w:webHidden/>
          </w:rPr>
          <w:fldChar w:fldCharType="separate"/>
        </w:r>
        <w:r w:rsidR="00FE14E6">
          <w:rPr>
            <w:noProof/>
            <w:webHidden/>
          </w:rPr>
          <w:t>170</w:t>
        </w:r>
        <w:r w:rsidR="00A615DD">
          <w:rPr>
            <w:noProof/>
            <w:webHidden/>
          </w:rPr>
          <w:fldChar w:fldCharType="end"/>
        </w:r>
      </w:hyperlink>
    </w:p>
    <w:p w14:paraId="52F4A70D" w14:textId="77777777" w:rsidR="00A615DD" w:rsidRPr="00D96DD2" w:rsidRDefault="00683CD5">
      <w:pPr>
        <w:pStyle w:val="21"/>
        <w:rPr>
          <w:rFonts w:ascii="Calibri" w:hAnsi="Calibri"/>
          <w:smallCaps w:val="0"/>
          <w:noProof/>
          <w:sz w:val="22"/>
          <w:szCs w:val="22"/>
        </w:rPr>
      </w:pPr>
      <w:hyperlink w:anchor="_Toc438650240" w:history="1">
        <w:r w:rsidR="00A615DD" w:rsidRPr="00AC6C2F">
          <w:rPr>
            <w:rStyle w:val="ad"/>
            <w:noProof/>
          </w:rPr>
          <w:t>31.1. Основополагающие утверждения Тимура.</w:t>
        </w:r>
        <w:r w:rsidR="00A615DD">
          <w:rPr>
            <w:noProof/>
            <w:webHidden/>
          </w:rPr>
          <w:tab/>
        </w:r>
        <w:r w:rsidR="00A615DD">
          <w:rPr>
            <w:noProof/>
            <w:webHidden/>
          </w:rPr>
          <w:fldChar w:fldCharType="begin"/>
        </w:r>
        <w:r w:rsidR="00A615DD">
          <w:rPr>
            <w:noProof/>
            <w:webHidden/>
          </w:rPr>
          <w:instrText xml:space="preserve"> PAGEREF _Toc438650240 \h </w:instrText>
        </w:r>
        <w:r w:rsidR="00A615DD">
          <w:rPr>
            <w:noProof/>
            <w:webHidden/>
          </w:rPr>
        </w:r>
        <w:r w:rsidR="00A615DD">
          <w:rPr>
            <w:noProof/>
            <w:webHidden/>
          </w:rPr>
          <w:fldChar w:fldCharType="separate"/>
        </w:r>
        <w:r w:rsidR="00FE14E6">
          <w:rPr>
            <w:noProof/>
            <w:webHidden/>
          </w:rPr>
          <w:t>171</w:t>
        </w:r>
        <w:r w:rsidR="00A615DD">
          <w:rPr>
            <w:noProof/>
            <w:webHidden/>
          </w:rPr>
          <w:fldChar w:fldCharType="end"/>
        </w:r>
      </w:hyperlink>
    </w:p>
    <w:p w14:paraId="0EB98E58" w14:textId="77777777" w:rsidR="00A615DD" w:rsidRPr="00D96DD2" w:rsidRDefault="00683CD5">
      <w:pPr>
        <w:pStyle w:val="21"/>
        <w:rPr>
          <w:rFonts w:ascii="Calibri" w:hAnsi="Calibri"/>
          <w:smallCaps w:val="0"/>
          <w:noProof/>
          <w:sz w:val="22"/>
          <w:szCs w:val="22"/>
        </w:rPr>
      </w:pPr>
      <w:hyperlink w:anchor="_Toc438650241" w:history="1">
        <w:r w:rsidR="00A615DD" w:rsidRPr="00AC6C2F">
          <w:rPr>
            <w:rStyle w:val="ad"/>
            <w:noProof/>
          </w:rPr>
          <w:t>31.2. Пример манипуляции сознанием человека.</w:t>
        </w:r>
        <w:r w:rsidR="00A615DD">
          <w:rPr>
            <w:noProof/>
            <w:webHidden/>
          </w:rPr>
          <w:tab/>
        </w:r>
        <w:r w:rsidR="00A615DD">
          <w:rPr>
            <w:noProof/>
            <w:webHidden/>
          </w:rPr>
          <w:fldChar w:fldCharType="begin"/>
        </w:r>
        <w:r w:rsidR="00A615DD">
          <w:rPr>
            <w:noProof/>
            <w:webHidden/>
          </w:rPr>
          <w:instrText xml:space="preserve"> PAGEREF _Toc438650241 \h </w:instrText>
        </w:r>
        <w:r w:rsidR="00A615DD">
          <w:rPr>
            <w:noProof/>
            <w:webHidden/>
          </w:rPr>
        </w:r>
        <w:r w:rsidR="00A615DD">
          <w:rPr>
            <w:noProof/>
            <w:webHidden/>
          </w:rPr>
          <w:fldChar w:fldCharType="separate"/>
        </w:r>
        <w:r w:rsidR="00FE14E6">
          <w:rPr>
            <w:noProof/>
            <w:webHidden/>
          </w:rPr>
          <w:t>175</w:t>
        </w:r>
        <w:r w:rsidR="00A615DD">
          <w:rPr>
            <w:noProof/>
            <w:webHidden/>
          </w:rPr>
          <w:fldChar w:fldCharType="end"/>
        </w:r>
      </w:hyperlink>
    </w:p>
    <w:p w14:paraId="7F9679AA" w14:textId="77777777" w:rsidR="00A615DD" w:rsidRPr="00D96DD2" w:rsidRDefault="00683CD5">
      <w:pPr>
        <w:pStyle w:val="30"/>
        <w:tabs>
          <w:tab w:val="right" w:leader="dot" w:pos="9911"/>
        </w:tabs>
        <w:rPr>
          <w:rFonts w:ascii="Calibri" w:hAnsi="Calibri"/>
          <w:i w:val="0"/>
          <w:noProof/>
          <w:sz w:val="22"/>
          <w:szCs w:val="22"/>
        </w:rPr>
      </w:pPr>
      <w:hyperlink w:anchor="_Toc438650242" w:history="1">
        <w:r w:rsidR="00A615DD" w:rsidRPr="00AC6C2F">
          <w:rPr>
            <w:rStyle w:val="ad"/>
            <w:noProof/>
          </w:rPr>
          <w:t>31.2.1. С чего начинать изучение устройства человека?</w:t>
        </w:r>
        <w:r w:rsidR="00A615DD">
          <w:rPr>
            <w:noProof/>
            <w:webHidden/>
          </w:rPr>
          <w:tab/>
        </w:r>
        <w:r w:rsidR="00A615DD">
          <w:rPr>
            <w:noProof/>
            <w:webHidden/>
          </w:rPr>
          <w:fldChar w:fldCharType="begin"/>
        </w:r>
        <w:r w:rsidR="00A615DD">
          <w:rPr>
            <w:noProof/>
            <w:webHidden/>
          </w:rPr>
          <w:instrText xml:space="preserve"> PAGEREF _Toc438650242 \h </w:instrText>
        </w:r>
        <w:r w:rsidR="00A615DD">
          <w:rPr>
            <w:noProof/>
            <w:webHidden/>
          </w:rPr>
        </w:r>
        <w:r w:rsidR="00A615DD">
          <w:rPr>
            <w:noProof/>
            <w:webHidden/>
          </w:rPr>
          <w:fldChar w:fldCharType="separate"/>
        </w:r>
        <w:r w:rsidR="00FE14E6">
          <w:rPr>
            <w:noProof/>
            <w:webHidden/>
          </w:rPr>
          <w:t>176</w:t>
        </w:r>
        <w:r w:rsidR="00A615DD">
          <w:rPr>
            <w:noProof/>
            <w:webHidden/>
          </w:rPr>
          <w:fldChar w:fldCharType="end"/>
        </w:r>
      </w:hyperlink>
    </w:p>
    <w:p w14:paraId="4AC67BB3" w14:textId="77777777" w:rsidR="00A615DD" w:rsidRPr="00D96DD2" w:rsidRDefault="00683CD5">
      <w:pPr>
        <w:pStyle w:val="11"/>
        <w:tabs>
          <w:tab w:val="right" w:leader="dot" w:pos="9911"/>
        </w:tabs>
        <w:rPr>
          <w:rFonts w:ascii="Calibri" w:hAnsi="Calibri"/>
          <w:b w:val="0"/>
          <w:caps w:val="0"/>
          <w:noProof/>
          <w:sz w:val="22"/>
          <w:szCs w:val="22"/>
        </w:rPr>
      </w:pPr>
      <w:hyperlink w:anchor="_Toc438650243" w:history="1">
        <w:r w:rsidR="00A615DD" w:rsidRPr="00AC6C2F">
          <w:rPr>
            <w:rStyle w:val="ad"/>
            <w:noProof/>
          </w:rPr>
          <w:t>§ 32. Возвращение на круги своя.</w:t>
        </w:r>
        <w:r w:rsidR="00A615DD">
          <w:rPr>
            <w:noProof/>
            <w:webHidden/>
          </w:rPr>
          <w:tab/>
        </w:r>
        <w:r w:rsidR="00A615DD">
          <w:rPr>
            <w:noProof/>
            <w:webHidden/>
          </w:rPr>
          <w:fldChar w:fldCharType="begin"/>
        </w:r>
        <w:r w:rsidR="00A615DD">
          <w:rPr>
            <w:noProof/>
            <w:webHidden/>
          </w:rPr>
          <w:instrText xml:space="preserve"> PAGEREF _Toc438650243 \h </w:instrText>
        </w:r>
        <w:r w:rsidR="00A615DD">
          <w:rPr>
            <w:noProof/>
            <w:webHidden/>
          </w:rPr>
        </w:r>
        <w:r w:rsidR="00A615DD">
          <w:rPr>
            <w:noProof/>
            <w:webHidden/>
          </w:rPr>
          <w:fldChar w:fldCharType="separate"/>
        </w:r>
        <w:r w:rsidR="00FE14E6">
          <w:rPr>
            <w:noProof/>
            <w:webHidden/>
          </w:rPr>
          <w:t>178</w:t>
        </w:r>
        <w:r w:rsidR="00A615DD">
          <w:rPr>
            <w:noProof/>
            <w:webHidden/>
          </w:rPr>
          <w:fldChar w:fldCharType="end"/>
        </w:r>
      </w:hyperlink>
    </w:p>
    <w:p w14:paraId="3B844F21" w14:textId="77777777" w:rsidR="00A615DD" w:rsidRPr="00D96DD2" w:rsidRDefault="00683CD5">
      <w:pPr>
        <w:pStyle w:val="11"/>
        <w:tabs>
          <w:tab w:val="right" w:leader="dot" w:pos="9911"/>
        </w:tabs>
        <w:rPr>
          <w:rFonts w:ascii="Calibri" w:hAnsi="Calibri"/>
          <w:b w:val="0"/>
          <w:caps w:val="0"/>
          <w:noProof/>
          <w:sz w:val="22"/>
          <w:szCs w:val="22"/>
        </w:rPr>
      </w:pPr>
      <w:hyperlink w:anchor="_Toc438650244" w:history="1">
        <w:r w:rsidR="00A615DD" w:rsidRPr="00AC6C2F">
          <w:rPr>
            <w:rStyle w:val="ad"/>
            <w:noProof/>
          </w:rPr>
          <w:t>§ 33. Кому оно нужно, это самое справедливое государство на Земле в целом и в России в частности?</w:t>
        </w:r>
        <w:r w:rsidR="00A615DD">
          <w:rPr>
            <w:noProof/>
            <w:webHidden/>
          </w:rPr>
          <w:tab/>
        </w:r>
        <w:r w:rsidR="00A615DD">
          <w:rPr>
            <w:noProof/>
            <w:webHidden/>
          </w:rPr>
          <w:fldChar w:fldCharType="begin"/>
        </w:r>
        <w:r w:rsidR="00A615DD">
          <w:rPr>
            <w:noProof/>
            <w:webHidden/>
          </w:rPr>
          <w:instrText xml:space="preserve"> PAGEREF _Toc438650244 \h </w:instrText>
        </w:r>
        <w:r w:rsidR="00A615DD">
          <w:rPr>
            <w:noProof/>
            <w:webHidden/>
          </w:rPr>
        </w:r>
        <w:r w:rsidR="00A615DD">
          <w:rPr>
            <w:noProof/>
            <w:webHidden/>
          </w:rPr>
          <w:fldChar w:fldCharType="separate"/>
        </w:r>
        <w:r w:rsidR="00FE14E6">
          <w:rPr>
            <w:noProof/>
            <w:webHidden/>
          </w:rPr>
          <w:t>182</w:t>
        </w:r>
        <w:r w:rsidR="00A615DD">
          <w:rPr>
            <w:noProof/>
            <w:webHidden/>
          </w:rPr>
          <w:fldChar w:fldCharType="end"/>
        </w:r>
      </w:hyperlink>
    </w:p>
    <w:p w14:paraId="5DDC7B4E" w14:textId="77777777" w:rsidR="00A615DD" w:rsidRPr="00D96DD2" w:rsidRDefault="00683CD5">
      <w:pPr>
        <w:pStyle w:val="21"/>
        <w:rPr>
          <w:rFonts w:ascii="Calibri" w:hAnsi="Calibri"/>
          <w:smallCaps w:val="0"/>
          <w:noProof/>
          <w:sz w:val="22"/>
          <w:szCs w:val="22"/>
        </w:rPr>
      </w:pPr>
      <w:hyperlink w:anchor="_Toc438650245" w:history="1">
        <w:r w:rsidR="00A615DD" w:rsidRPr="00AC6C2F">
          <w:rPr>
            <w:rStyle w:val="ad"/>
            <w:noProof/>
          </w:rPr>
          <w:t>33.1. А, действительно, почему мы так по скотски живем на Земле?</w:t>
        </w:r>
        <w:r w:rsidR="00A615DD">
          <w:rPr>
            <w:noProof/>
            <w:webHidden/>
          </w:rPr>
          <w:tab/>
        </w:r>
        <w:r w:rsidR="00A615DD">
          <w:rPr>
            <w:noProof/>
            <w:webHidden/>
          </w:rPr>
          <w:fldChar w:fldCharType="begin"/>
        </w:r>
        <w:r w:rsidR="00A615DD">
          <w:rPr>
            <w:noProof/>
            <w:webHidden/>
          </w:rPr>
          <w:instrText xml:space="preserve"> PAGEREF _Toc438650245 \h </w:instrText>
        </w:r>
        <w:r w:rsidR="00A615DD">
          <w:rPr>
            <w:noProof/>
            <w:webHidden/>
          </w:rPr>
        </w:r>
        <w:r w:rsidR="00A615DD">
          <w:rPr>
            <w:noProof/>
            <w:webHidden/>
          </w:rPr>
          <w:fldChar w:fldCharType="separate"/>
        </w:r>
        <w:r w:rsidR="00FE14E6">
          <w:rPr>
            <w:noProof/>
            <w:webHidden/>
          </w:rPr>
          <w:t>184</w:t>
        </w:r>
        <w:r w:rsidR="00A615DD">
          <w:rPr>
            <w:noProof/>
            <w:webHidden/>
          </w:rPr>
          <w:fldChar w:fldCharType="end"/>
        </w:r>
      </w:hyperlink>
    </w:p>
    <w:p w14:paraId="6E7342C3" w14:textId="77777777" w:rsidR="00A615DD" w:rsidRPr="00D96DD2" w:rsidRDefault="00683CD5">
      <w:pPr>
        <w:pStyle w:val="21"/>
        <w:rPr>
          <w:rFonts w:ascii="Calibri" w:hAnsi="Calibri"/>
          <w:smallCaps w:val="0"/>
          <w:noProof/>
          <w:sz w:val="22"/>
          <w:szCs w:val="22"/>
        </w:rPr>
      </w:pPr>
      <w:hyperlink w:anchor="_Toc438650246" w:history="1">
        <w:r w:rsidR="00A615DD" w:rsidRPr="00AC6C2F">
          <w:rPr>
            <w:rStyle w:val="ad"/>
            <w:noProof/>
          </w:rPr>
          <w:t>33.2. А теперь совсем немного отвлечемся от заявленной темы. Совсем немного.</w:t>
        </w:r>
        <w:r w:rsidR="00A615DD">
          <w:rPr>
            <w:noProof/>
            <w:webHidden/>
          </w:rPr>
          <w:tab/>
        </w:r>
        <w:r w:rsidR="00A615DD">
          <w:rPr>
            <w:noProof/>
            <w:webHidden/>
          </w:rPr>
          <w:fldChar w:fldCharType="begin"/>
        </w:r>
        <w:r w:rsidR="00A615DD">
          <w:rPr>
            <w:noProof/>
            <w:webHidden/>
          </w:rPr>
          <w:instrText xml:space="preserve"> PAGEREF _Toc438650246 \h </w:instrText>
        </w:r>
        <w:r w:rsidR="00A615DD">
          <w:rPr>
            <w:noProof/>
            <w:webHidden/>
          </w:rPr>
        </w:r>
        <w:r w:rsidR="00A615DD">
          <w:rPr>
            <w:noProof/>
            <w:webHidden/>
          </w:rPr>
          <w:fldChar w:fldCharType="separate"/>
        </w:r>
        <w:r w:rsidR="00FE14E6">
          <w:rPr>
            <w:noProof/>
            <w:webHidden/>
          </w:rPr>
          <w:t>188</w:t>
        </w:r>
        <w:r w:rsidR="00A615DD">
          <w:rPr>
            <w:noProof/>
            <w:webHidden/>
          </w:rPr>
          <w:fldChar w:fldCharType="end"/>
        </w:r>
      </w:hyperlink>
    </w:p>
    <w:p w14:paraId="56D53477" w14:textId="77777777" w:rsidR="00A615DD" w:rsidRPr="00D96DD2" w:rsidRDefault="00683CD5">
      <w:pPr>
        <w:pStyle w:val="21"/>
        <w:rPr>
          <w:rFonts w:ascii="Calibri" w:hAnsi="Calibri"/>
          <w:smallCaps w:val="0"/>
          <w:noProof/>
          <w:sz w:val="22"/>
          <w:szCs w:val="22"/>
        </w:rPr>
      </w:pPr>
      <w:hyperlink w:anchor="_Toc438650247" w:history="1">
        <w:r w:rsidR="00A615DD" w:rsidRPr="00AC6C2F">
          <w:rPr>
            <w:rStyle w:val="ad"/>
            <w:noProof/>
          </w:rPr>
          <w:t>33.3. Капканы Путина и Назарбаева для современных правящих элит.</w:t>
        </w:r>
        <w:r w:rsidR="00A615DD">
          <w:rPr>
            <w:noProof/>
            <w:webHidden/>
          </w:rPr>
          <w:tab/>
        </w:r>
        <w:r w:rsidR="00A615DD">
          <w:rPr>
            <w:noProof/>
            <w:webHidden/>
          </w:rPr>
          <w:fldChar w:fldCharType="begin"/>
        </w:r>
        <w:r w:rsidR="00A615DD">
          <w:rPr>
            <w:noProof/>
            <w:webHidden/>
          </w:rPr>
          <w:instrText xml:space="preserve"> PAGEREF _Toc438650247 \h </w:instrText>
        </w:r>
        <w:r w:rsidR="00A615DD">
          <w:rPr>
            <w:noProof/>
            <w:webHidden/>
          </w:rPr>
        </w:r>
        <w:r w:rsidR="00A615DD">
          <w:rPr>
            <w:noProof/>
            <w:webHidden/>
          </w:rPr>
          <w:fldChar w:fldCharType="separate"/>
        </w:r>
        <w:r w:rsidR="00FE14E6">
          <w:rPr>
            <w:noProof/>
            <w:webHidden/>
          </w:rPr>
          <w:t>193</w:t>
        </w:r>
        <w:r w:rsidR="00A615DD">
          <w:rPr>
            <w:noProof/>
            <w:webHidden/>
          </w:rPr>
          <w:fldChar w:fldCharType="end"/>
        </w:r>
      </w:hyperlink>
    </w:p>
    <w:p w14:paraId="4C4A9C5C" w14:textId="77777777" w:rsidR="00A615DD" w:rsidRPr="00D96DD2" w:rsidRDefault="00683CD5">
      <w:pPr>
        <w:pStyle w:val="21"/>
        <w:rPr>
          <w:rFonts w:ascii="Calibri" w:hAnsi="Calibri"/>
          <w:smallCaps w:val="0"/>
          <w:noProof/>
          <w:sz w:val="22"/>
          <w:szCs w:val="22"/>
        </w:rPr>
      </w:pPr>
      <w:hyperlink w:anchor="_Toc438650248" w:history="1">
        <w:r w:rsidR="00A615DD" w:rsidRPr="00AC6C2F">
          <w:rPr>
            <w:rStyle w:val="ad"/>
            <w:noProof/>
          </w:rPr>
          <w:t>33.4. Путь Тимура – путь отказника.</w:t>
        </w:r>
        <w:r w:rsidR="00A615DD">
          <w:rPr>
            <w:noProof/>
            <w:webHidden/>
          </w:rPr>
          <w:tab/>
        </w:r>
        <w:r w:rsidR="00A615DD">
          <w:rPr>
            <w:noProof/>
            <w:webHidden/>
          </w:rPr>
          <w:fldChar w:fldCharType="begin"/>
        </w:r>
        <w:r w:rsidR="00A615DD">
          <w:rPr>
            <w:noProof/>
            <w:webHidden/>
          </w:rPr>
          <w:instrText xml:space="preserve"> PAGEREF _Toc438650248 \h </w:instrText>
        </w:r>
        <w:r w:rsidR="00A615DD">
          <w:rPr>
            <w:noProof/>
            <w:webHidden/>
          </w:rPr>
        </w:r>
        <w:r w:rsidR="00A615DD">
          <w:rPr>
            <w:noProof/>
            <w:webHidden/>
          </w:rPr>
          <w:fldChar w:fldCharType="separate"/>
        </w:r>
        <w:r w:rsidR="00FE14E6">
          <w:rPr>
            <w:noProof/>
            <w:webHidden/>
          </w:rPr>
          <w:t>196</w:t>
        </w:r>
        <w:r w:rsidR="00A615DD">
          <w:rPr>
            <w:noProof/>
            <w:webHidden/>
          </w:rPr>
          <w:fldChar w:fldCharType="end"/>
        </w:r>
      </w:hyperlink>
    </w:p>
    <w:p w14:paraId="655D5B2C" w14:textId="77777777" w:rsidR="00A615DD" w:rsidRPr="00D96DD2" w:rsidRDefault="00683CD5">
      <w:pPr>
        <w:pStyle w:val="21"/>
        <w:rPr>
          <w:rFonts w:ascii="Calibri" w:hAnsi="Calibri"/>
          <w:smallCaps w:val="0"/>
          <w:noProof/>
          <w:sz w:val="22"/>
          <w:szCs w:val="22"/>
        </w:rPr>
      </w:pPr>
      <w:hyperlink w:anchor="_Toc438650249" w:history="1">
        <w:r w:rsidR="00A615DD" w:rsidRPr="00AC6C2F">
          <w:rPr>
            <w:rStyle w:val="ad"/>
            <w:noProof/>
          </w:rPr>
          <w:t>33.5. Очередное изгнание Тимура. Недопущение библейской башни до небес.</w:t>
        </w:r>
        <w:r w:rsidR="00A615DD">
          <w:rPr>
            <w:noProof/>
            <w:webHidden/>
          </w:rPr>
          <w:tab/>
        </w:r>
        <w:r w:rsidR="00A615DD">
          <w:rPr>
            <w:noProof/>
            <w:webHidden/>
          </w:rPr>
          <w:fldChar w:fldCharType="begin"/>
        </w:r>
        <w:r w:rsidR="00A615DD">
          <w:rPr>
            <w:noProof/>
            <w:webHidden/>
          </w:rPr>
          <w:instrText xml:space="preserve"> PAGEREF _Toc438650249 \h </w:instrText>
        </w:r>
        <w:r w:rsidR="00A615DD">
          <w:rPr>
            <w:noProof/>
            <w:webHidden/>
          </w:rPr>
        </w:r>
        <w:r w:rsidR="00A615DD">
          <w:rPr>
            <w:noProof/>
            <w:webHidden/>
          </w:rPr>
          <w:fldChar w:fldCharType="separate"/>
        </w:r>
        <w:r w:rsidR="00FE14E6">
          <w:rPr>
            <w:noProof/>
            <w:webHidden/>
          </w:rPr>
          <w:t>201</w:t>
        </w:r>
        <w:r w:rsidR="00A615DD">
          <w:rPr>
            <w:noProof/>
            <w:webHidden/>
          </w:rPr>
          <w:fldChar w:fldCharType="end"/>
        </w:r>
      </w:hyperlink>
    </w:p>
    <w:p w14:paraId="497F9A73" w14:textId="77777777" w:rsidR="00A615DD" w:rsidRPr="00D96DD2" w:rsidRDefault="00683CD5">
      <w:pPr>
        <w:pStyle w:val="30"/>
        <w:tabs>
          <w:tab w:val="right" w:leader="dot" w:pos="9911"/>
        </w:tabs>
        <w:rPr>
          <w:rFonts w:ascii="Calibri" w:hAnsi="Calibri"/>
          <w:i w:val="0"/>
          <w:noProof/>
          <w:sz w:val="22"/>
          <w:szCs w:val="22"/>
        </w:rPr>
      </w:pPr>
      <w:hyperlink w:anchor="_Toc438650250" w:history="1">
        <w:r w:rsidR="00A615DD" w:rsidRPr="00AC6C2F">
          <w:rPr>
            <w:rStyle w:val="ad"/>
            <w:noProof/>
          </w:rPr>
          <w:t>33.5.1. Откуда сегодня изгоняется Тимур?</w:t>
        </w:r>
        <w:r w:rsidR="00A615DD">
          <w:rPr>
            <w:noProof/>
            <w:webHidden/>
          </w:rPr>
          <w:tab/>
        </w:r>
        <w:r w:rsidR="00A615DD">
          <w:rPr>
            <w:noProof/>
            <w:webHidden/>
          </w:rPr>
          <w:fldChar w:fldCharType="begin"/>
        </w:r>
        <w:r w:rsidR="00A615DD">
          <w:rPr>
            <w:noProof/>
            <w:webHidden/>
          </w:rPr>
          <w:instrText xml:space="preserve"> PAGEREF _Toc438650250 \h </w:instrText>
        </w:r>
        <w:r w:rsidR="00A615DD">
          <w:rPr>
            <w:noProof/>
            <w:webHidden/>
          </w:rPr>
        </w:r>
        <w:r w:rsidR="00A615DD">
          <w:rPr>
            <w:noProof/>
            <w:webHidden/>
          </w:rPr>
          <w:fldChar w:fldCharType="separate"/>
        </w:r>
        <w:r w:rsidR="00FE14E6">
          <w:rPr>
            <w:noProof/>
            <w:webHidden/>
          </w:rPr>
          <w:t>203</w:t>
        </w:r>
        <w:r w:rsidR="00A615DD">
          <w:rPr>
            <w:noProof/>
            <w:webHidden/>
          </w:rPr>
          <w:fldChar w:fldCharType="end"/>
        </w:r>
      </w:hyperlink>
    </w:p>
    <w:p w14:paraId="3F550418" w14:textId="77777777" w:rsidR="00A615DD" w:rsidRPr="00D96DD2" w:rsidRDefault="00683CD5">
      <w:pPr>
        <w:pStyle w:val="11"/>
        <w:tabs>
          <w:tab w:val="right" w:leader="dot" w:pos="9911"/>
        </w:tabs>
        <w:rPr>
          <w:rFonts w:ascii="Calibri" w:hAnsi="Calibri"/>
          <w:b w:val="0"/>
          <w:caps w:val="0"/>
          <w:noProof/>
          <w:sz w:val="22"/>
          <w:szCs w:val="22"/>
        </w:rPr>
      </w:pPr>
      <w:hyperlink w:anchor="_Toc438650251" w:history="1">
        <w:r w:rsidR="00A615DD" w:rsidRPr="00AC6C2F">
          <w:rPr>
            <w:rStyle w:val="ad"/>
            <w:noProof/>
          </w:rPr>
          <w:t>§ 34. Справедливое государство – выпускной экзамен для людей.</w:t>
        </w:r>
        <w:r w:rsidR="00A615DD">
          <w:rPr>
            <w:noProof/>
            <w:webHidden/>
          </w:rPr>
          <w:tab/>
        </w:r>
        <w:r w:rsidR="00A615DD">
          <w:rPr>
            <w:noProof/>
            <w:webHidden/>
          </w:rPr>
          <w:fldChar w:fldCharType="begin"/>
        </w:r>
        <w:r w:rsidR="00A615DD">
          <w:rPr>
            <w:noProof/>
            <w:webHidden/>
          </w:rPr>
          <w:instrText xml:space="preserve"> PAGEREF _Toc438650251 \h </w:instrText>
        </w:r>
        <w:r w:rsidR="00A615DD">
          <w:rPr>
            <w:noProof/>
            <w:webHidden/>
          </w:rPr>
        </w:r>
        <w:r w:rsidR="00A615DD">
          <w:rPr>
            <w:noProof/>
            <w:webHidden/>
          </w:rPr>
          <w:fldChar w:fldCharType="separate"/>
        </w:r>
        <w:r w:rsidR="00FE14E6">
          <w:rPr>
            <w:noProof/>
            <w:webHidden/>
          </w:rPr>
          <w:t>204</w:t>
        </w:r>
        <w:r w:rsidR="00A615DD">
          <w:rPr>
            <w:noProof/>
            <w:webHidden/>
          </w:rPr>
          <w:fldChar w:fldCharType="end"/>
        </w:r>
      </w:hyperlink>
    </w:p>
    <w:p w14:paraId="3B8AF026" w14:textId="77777777" w:rsidR="00A615DD" w:rsidRPr="00D96DD2" w:rsidRDefault="00683CD5">
      <w:pPr>
        <w:pStyle w:val="21"/>
        <w:rPr>
          <w:rFonts w:ascii="Calibri" w:hAnsi="Calibri"/>
          <w:smallCaps w:val="0"/>
          <w:noProof/>
          <w:sz w:val="22"/>
          <w:szCs w:val="22"/>
        </w:rPr>
      </w:pPr>
      <w:hyperlink w:anchor="_Toc438650252" w:history="1">
        <w:r w:rsidR="00A615DD" w:rsidRPr="00AC6C2F">
          <w:rPr>
            <w:rStyle w:val="ad"/>
            <w:noProof/>
          </w:rPr>
          <w:t>34.1. Двуглавый орел на гербе Государства Российского.</w:t>
        </w:r>
        <w:r w:rsidR="00A615DD">
          <w:rPr>
            <w:noProof/>
            <w:webHidden/>
          </w:rPr>
          <w:tab/>
        </w:r>
        <w:r w:rsidR="00A615DD">
          <w:rPr>
            <w:noProof/>
            <w:webHidden/>
          </w:rPr>
          <w:fldChar w:fldCharType="begin"/>
        </w:r>
        <w:r w:rsidR="00A615DD">
          <w:rPr>
            <w:noProof/>
            <w:webHidden/>
          </w:rPr>
          <w:instrText xml:space="preserve"> PAGEREF _Toc438650252 \h </w:instrText>
        </w:r>
        <w:r w:rsidR="00A615DD">
          <w:rPr>
            <w:noProof/>
            <w:webHidden/>
          </w:rPr>
        </w:r>
        <w:r w:rsidR="00A615DD">
          <w:rPr>
            <w:noProof/>
            <w:webHidden/>
          </w:rPr>
          <w:fldChar w:fldCharType="separate"/>
        </w:r>
        <w:r w:rsidR="00FE14E6">
          <w:rPr>
            <w:noProof/>
            <w:webHidden/>
          </w:rPr>
          <w:t>208</w:t>
        </w:r>
        <w:r w:rsidR="00A615DD">
          <w:rPr>
            <w:noProof/>
            <w:webHidden/>
          </w:rPr>
          <w:fldChar w:fldCharType="end"/>
        </w:r>
      </w:hyperlink>
    </w:p>
    <w:p w14:paraId="5C2BBD11" w14:textId="77777777" w:rsidR="00A615DD" w:rsidRPr="00D96DD2" w:rsidRDefault="00683CD5">
      <w:pPr>
        <w:pStyle w:val="21"/>
        <w:rPr>
          <w:rFonts w:ascii="Calibri" w:hAnsi="Calibri"/>
          <w:smallCaps w:val="0"/>
          <w:noProof/>
          <w:sz w:val="22"/>
          <w:szCs w:val="22"/>
        </w:rPr>
      </w:pPr>
      <w:hyperlink w:anchor="_Toc438650253" w:history="1">
        <w:r w:rsidR="00A615DD" w:rsidRPr="00AC6C2F">
          <w:rPr>
            <w:rStyle w:val="ad"/>
            <w:noProof/>
          </w:rPr>
          <w:t>34.2. Чем закончится глобальный цикл жизни душ на Земле?</w:t>
        </w:r>
        <w:r w:rsidR="00A615DD">
          <w:rPr>
            <w:noProof/>
            <w:webHidden/>
          </w:rPr>
          <w:tab/>
        </w:r>
        <w:r w:rsidR="00A615DD">
          <w:rPr>
            <w:noProof/>
            <w:webHidden/>
          </w:rPr>
          <w:fldChar w:fldCharType="begin"/>
        </w:r>
        <w:r w:rsidR="00A615DD">
          <w:rPr>
            <w:noProof/>
            <w:webHidden/>
          </w:rPr>
          <w:instrText xml:space="preserve"> PAGEREF _Toc438650253 \h </w:instrText>
        </w:r>
        <w:r w:rsidR="00A615DD">
          <w:rPr>
            <w:noProof/>
            <w:webHidden/>
          </w:rPr>
        </w:r>
        <w:r w:rsidR="00A615DD">
          <w:rPr>
            <w:noProof/>
            <w:webHidden/>
          </w:rPr>
          <w:fldChar w:fldCharType="separate"/>
        </w:r>
        <w:r w:rsidR="00FE14E6">
          <w:rPr>
            <w:noProof/>
            <w:webHidden/>
          </w:rPr>
          <w:t>210</w:t>
        </w:r>
        <w:r w:rsidR="00A615DD">
          <w:rPr>
            <w:noProof/>
            <w:webHidden/>
          </w:rPr>
          <w:fldChar w:fldCharType="end"/>
        </w:r>
      </w:hyperlink>
    </w:p>
    <w:p w14:paraId="15011829" w14:textId="77777777" w:rsidR="00A615DD" w:rsidRPr="00D96DD2" w:rsidRDefault="00683CD5">
      <w:pPr>
        <w:pStyle w:val="21"/>
        <w:rPr>
          <w:rFonts w:ascii="Calibri" w:hAnsi="Calibri"/>
          <w:smallCaps w:val="0"/>
          <w:noProof/>
          <w:sz w:val="22"/>
          <w:szCs w:val="22"/>
        </w:rPr>
      </w:pPr>
      <w:hyperlink w:anchor="_Toc438650254" w:history="1">
        <w:r w:rsidR="00A615DD" w:rsidRPr="00AC6C2F">
          <w:rPr>
            <w:rStyle w:val="ad"/>
            <w:noProof/>
          </w:rPr>
          <w:t>34.3. Справедливое государство – последний рубеж перед строительством копии божественной коммунистической общины на Земле.</w:t>
        </w:r>
        <w:r w:rsidR="00A615DD">
          <w:rPr>
            <w:noProof/>
            <w:webHidden/>
          </w:rPr>
          <w:tab/>
        </w:r>
        <w:r w:rsidR="00A615DD">
          <w:rPr>
            <w:noProof/>
            <w:webHidden/>
          </w:rPr>
          <w:fldChar w:fldCharType="begin"/>
        </w:r>
        <w:r w:rsidR="00A615DD">
          <w:rPr>
            <w:noProof/>
            <w:webHidden/>
          </w:rPr>
          <w:instrText xml:space="preserve"> PAGEREF _Toc438650254 \h </w:instrText>
        </w:r>
        <w:r w:rsidR="00A615DD">
          <w:rPr>
            <w:noProof/>
            <w:webHidden/>
          </w:rPr>
        </w:r>
        <w:r w:rsidR="00A615DD">
          <w:rPr>
            <w:noProof/>
            <w:webHidden/>
          </w:rPr>
          <w:fldChar w:fldCharType="separate"/>
        </w:r>
        <w:r w:rsidR="00FE14E6">
          <w:rPr>
            <w:noProof/>
            <w:webHidden/>
          </w:rPr>
          <w:t>211</w:t>
        </w:r>
        <w:r w:rsidR="00A615DD">
          <w:rPr>
            <w:noProof/>
            <w:webHidden/>
          </w:rPr>
          <w:fldChar w:fldCharType="end"/>
        </w:r>
      </w:hyperlink>
    </w:p>
    <w:p w14:paraId="66088E58" w14:textId="77777777" w:rsidR="00A615DD" w:rsidRPr="00D96DD2" w:rsidRDefault="00683CD5">
      <w:pPr>
        <w:pStyle w:val="21"/>
        <w:rPr>
          <w:rFonts w:ascii="Calibri" w:hAnsi="Calibri"/>
          <w:smallCaps w:val="0"/>
          <w:noProof/>
          <w:sz w:val="22"/>
          <w:szCs w:val="22"/>
        </w:rPr>
      </w:pPr>
      <w:hyperlink w:anchor="_Toc438650255" w:history="1">
        <w:r w:rsidR="00A615DD" w:rsidRPr="00AC6C2F">
          <w:rPr>
            <w:rStyle w:val="ad"/>
            <w:noProof/>
          </w:rPr>
          <w:t>34.4. Мыло да мочало, начинай сначала...</w:t>
        </w:r>
        <w:r w:rsidR="00A615DD">
          <w:rPr>
            <w:noProof/>
            <w:webHidden/>
          </w:rPr>
          <w:tab/>
        </w:r>
        <w:r w:rsidR="00A615DD">
          <w:rPr>
            <w:noProof/>
            <w:webHidden/>
          </w:rPr>
          <w:fldChar w:fldCharType="begin"/>
        </w:r>
        <w:r w:rsidR="00A615DD">
          <w:rPr>
            <w:noProof/>
            <w:webHidden/>
          </w:rPr>
          <w:instrText xml:space="preserve"> PAGEREF _Toc438650255 \h </w:instrText>
        </w:r>
        <w:r w:rsidR="00A615DD">
          <w:rPr>
            <w:noProof/>
            <w:webHidden/>
          </w:rPr>
        </w:r>
        <w:r w:rsidR="00A615DD">
          <w:rPr>
            <w:noProof/>
            <w:webHidden/>
          </w:rPr>
          <w:fldChar w:fldCharType="separate"/>
        </w:r>
        <w:r w:rsidR="00FE14E6">
          <w:rPr>
            <w:noProof/>
            <w:webHidden/>
          </w:rPr>
          <w:t>215</w:t>
        </w:r>
        <w:r w:rsidR="00A615DD">
          <w:rPr>
            <w:noProof/>
            <w:webHidden/>
          </w:rPr>
          <w:fldChar w:fldCharType="end"/>
        </w:r>
      </w:hyperlink>
    </w:p>
    <w:p w14:paraId="7149C1AC" w14:textId="77777777" w:rsidR="00A615DD" w:rsidRPr="00D96DD2" w:rsidRDefault="00683CD5">
      <w:pPr>
        <w:pStyle w:val="30"/>
        <w:tabs>
          <w:tab w:val="right" w:leader="dot" w:pos="9911"/>
        </w:tabs>
        <w:rPr>
          <w:rFonts w:ascii="Calibri" w:hAnsi="Calibri"/>
          <w:i w:val="0"/>
          <w:noProof/>
          <w:sz w:val="22"/>
          <w:szCs w:val="22"/>
        </w:rPr>
      </w:pPr>
      <w:hyperlink w:anchor="_Toc438650256" w:history="1">
        <w:r w:rsidR="00A615DD" w:rsidRPr="00AC6C2F">
          <w:rPr>
            <w:rStyle w:val="ad"/>
            <w:noProof/>
          </w:rPr>
          <w:t>34.4.1. В чем смысл жизни человека на Земле?</w:t>
        </w:r>
        <w:r w:rsidR="00A615DD">
          <w:rPr>
            <w:noProof/>
            <w:webHidden/>
          </w:rPr>
          <w:tab/>
        </w:r>
        <w:r w:rsidR="00A615DD">
          <w:rPr>
            <w:noProof/>
            <w:webHidden/>
          </w:rPr>
          <w:fldChar w:fldCharType="begin"/>
        </w:r>
        <w:r w:rsidR="00A615DD">
          <w:rPr>
            <w:noProof/>
            <w:webHidden/>
          </w:rPr>
          <w:instrText xml:space="preserve"> PAGEREF _Toc438650256 \h </w:instrText>
        </w:r>
        <w:r w:rsidR="00A615DD">
          <w:rPr>
            <w:noProof/>
            <w:webHidden/>
          </w:rPr>
        </w:r>
        <w:r w:rsidR="00A615DD">
          <w:rPr>
            <w:noProof/>
            <w:webHidden/>
          </w:rPr>
          <w:fldChar w:fldCharType="separate"/>
        </w:r>
        <w:r w:rsidR="00FE14E6">
          <w:rPr>
            <w:noProof/>
            <w:webHidden/>
          </w:rPr>
          <w:t>217</w:t>
        </w:r>
        <w:r w:rsidR="00A615DD">
          <w:rPr>
            <w:noProof/>
            <w:webHidden/>
          </w:rPr>
          <w:fldChar w:fldCharType="end"/>
        </w:r>
      </w:hyperlink>
    </w:p>
    <w:p w14:paraId="3597DF6B" w14:textId="77777777" w:rsidR="00A615DD" w:rsidRPr="00D96DD2" w:rsidRDefault="00683CD5">
      <w:pPr>
        <w:pStyle w:val="30"/>
        <w:tabs>
          <w:tab w:val="right" w:leader="dot" w:pos="9911"/>
        </w:tabs>
        <w:rPr>
          <w:rFonts w:ascii="Calibri" w:hAnsi="Calibri"/>
          <w:i w:val="0"/>
          <w:noProof/>
          <w:sz w:val="22"/>
          <w:szCs w:val="22"/>
        </w:rPr>
      </w:pPr>
      <w:hyperlink w:anchor="_Toc438650257" w:history="1">
        <w:r w:rsidR="00A615DD" w:rsidRPr="00AC6C2F">
          <w:rPr>
            <w:rStyle w:val="ad"/>
            <w:noProof/>
          </w:rPr>
          <w:t>34.4.2. Для тех, кто понимает смысл и суть мировоззрения "Байтерек".</w:t>
        </w:r>
        <w:r w:rsidR="00A615DD">
          <w:rPr>
            <w:noProof/>
            <w:webHidden/>
          </w:rPr>
          <w:tab/>
        </w:r>
        <w:r w:rsidR="00A615DD">
          <w:rPr>
            <w:noProof/>
            <w:webHidden/>
          </w:rPr>
          <w:fldChar w:fldCharType="begin"/>
        </w:r>
        <w:r w:rsidR="00A615DD">
          <w:rPr>
            <w:noProof/>
            <w:webHidden/>
          </w:rPr>
          <w:instrText xml:space="preserve"> PAGEREF _Toc438650257 \h </w:instrText>
        </w:r>
        <w:r w:rsidR="00A615DD">
          <w:rPr>
            <w:noProof/>
            <w:webHidden/>
          </w:rPr>
        </w:r>
        <w:r w:rsidR="00A615DD">
          <w:rPr>
            <w:noProof/>
            <w:webHidden/>
          </w:rPr>
          <w:fldChar w:fldCharType="separate"/>
        </w:r>
        <w:r w:rsidR="00FE14E6">
          <w:rPr>
            <w:noProof/>
            <w:webHidden/>
          </w:rPr>
          <w:t>218</w:t>
        </w:r>
        <w:r w:rsidR="00A615DD">
          <w:rPr>
            <w:noProof/>
            <w:webHidden/>
          </w:rPr>
          <w:fldChar w:fldCharType="end"/>
        </w:r>
      </w:hyperlink>
    </w:p>
    <w:p w14:paraId="1E62D022" w14:textId="77777777" w:rsidR="00A615DD" w:rsidRPr="00D96DD2" w:rsidRDefault="00683CD5">
      <w:pPr>
        <w:pStyle w:val="11"/>
        <w:tabs>
          <w:tab w:val="right" w:leader="dot" w:pos="9911"/>
        </w:tabs>
        <w:rPr>
          <w:rFonts w:ascii="Calibri" w:hAnsi="Calibri"/>
          <w:b w:val="0"/>
          <w:caps w:val="0"/>
          <w:noProof/>
          <w:sz w:val="22"/>
          <w:szCs w:val="22"/>
        </w:rPr>
      </w:pPr>
      <w:hyperlink w:anchor="_Toc438650258" w:history="1">
        <w:r w:rsidR="00A615DD" w:rsidRPr="00AC6C2F">
          <w:rPr>
            <w:rStyle w:val="ad"/>
            <w:noProof/>
          </w:rPr>
          <w:t>§ 35. Разное важное о справедливом государстве и божественной коммунистической общине.</w:t>
        </w:r>
        <w:r w:rsidR="00A615DD">
          <w:rPr>
            <w:noProof/>
            <w:webHidden/>
          </w:rPr>
          <w:tab/>
        </w:r>
        <w:r w:rsidR="00A615DD">
          <w:rPr>
            <w:noProof/>
            <w:webHidden/>
          </w:rPr>
          <w:fldChar w:fldCharType="begin"/>
        </w:r>
        <w:r w:rsidR="00A615DD">
          <w:rPr>
            <w:noProof/>
            <w:webHidden/>
          </w:rPr>
          <w:instrText xml:space="preserve"> PAGEREF _Toc438650258 \h </w:instrText>
        </w:r>
        <w:r w:rsidR="00A615DD">
          <w:rPr>
            <w:noProof/>
            <w:webHidden/>
          </w:rPr>
        </w:r>
        <w:r w:rsidR="00A615DD">
          <w:rPr>
            <w:noProof/>
            <w:webHidden/>
          </w:rPr>
          <w:fldChar w:fldCharType="separate"/>
        </w:r>
        <w:r w:rsidR="00FE14E6">
          <w:rPr>
            <w:noProof/>
            <w:webHidden/>
          </w:rPr>
          <w:t>219</w:t>
        </w:r>
        <w:r w:rsidR="00A615DD">
          <w:rPr>
            <w:noProof/>
            <w:webHidden/>
          </w:rPr>
          <w:fldChar w:fldCharType="end"/>
        </w:r>
      </w:hyperlink>
    </w:p>
    <w:p w14:paraId="4FD76E09" w14:textId="77777777" w:rsidR="00A615DD" w:rsidRPr="00D96DD2" w:rsidRDefault="00683CD5">
      <w:pPr>
        <w:pStyle w:val="21"/>
        <w:rPr>
          <w:rFonts w:ascii="Calibri" w:hAnsi="Calibri"/>
          <w:smallCaps w:val="0"/>
          <w:noProof/>
          <w:sz w:val="22"/>
          <w:szCs w:val="22"/>
        </w:rPr>
      </w:pPr>
      <w:hyperlink w:anchor="_Toc438650259" w:history="1">
        <w:r w:rsidR="00A615DD" w:rsidRPr="00AC6C2F">
          <w:rPr>
            <w:rStyle w:val="ad"/>
            <w:noProof/>
          </w:rPr>
          <w:t>35.1. Ориентиры и вехи для желающих прийти в божественную коммунистическую общину.</w:t>
        </w:r>
        <w:r w:rsidR="00A615DD">
          <w:rPr>
            <w:noProof/>
            <w:webHidden/>
          </w:rPr>
          <w:tab/>
        </w:r>
        <w:r w:rsidR="00A615DD">
          <w:rPr>
            <w:noProof/>
            <w:webHidden/>
          </w:rPr>
          <w:fldChar w:fldCharType="begin"/>
        </w:r>
        <w:r w:rsidR="00A615DD">
          <w:rPr>
            <w:noProof/>
            <w:webHidden/>
          </w:rPr>
          <w:instrText xml:space="preserve"> PAGEREF _Toc438650259 \h </w:instrText>
        </w:r>
        <w:r w:rsidR="00A615DD">
          <w:rPr>
            <w:noProof/>
            <w:webHidden/>
          </w:rPr>
        </w:r>
        <w:r w:rsidR="00A615DD">
          <w:rPr>
            <w:noProof/>
            <w:webHidden/>
          </w:rPr>
          <w:fldChar w:fldCharType="separate"/>
        </w:r>
        <w:r w:rsidR="00FE14E6">
          <w:rPr>
            <w:noProof/>
            <w:webHidden/>
          </w:rPr>
          <w:t>220</w:t>
        </w:r>
        <w:r w:rsidR="00A615DD">
          <w:rPr>
            <w:noProof/>
            <w:webHidden/>
          </w:rPr>
          <w:fldChar w:fldCharType="end"/>
        </w:r>
      </w:hyperlink>
    </w:p>
    <w:p w14:paraId="16A52644" w14:textId="77777777" w:rsidR="00A615DD" w:rsidRPr="00D96DD2" w:rsidRDefault="00683CD5">
      <w:pPr>
        <w:pStyle w:val="30"/>
        <w:tabs>
          <w:tab w:val="right" w:leader="dot" w:pos="9911"/>
        </w:tabs>
        <w:rPr>
          <w:rFonts w:ascii="Calibri" w:hAnsi="Calibri"/>
          <w:i w:val="0"/>
          <w:noProof/>
          <w:sz w:val="22"/>
          <w:szCs w:val="22"/>
        </w:rPr>
      </w:pPr>
      <w:hyperlink w:anchor="_Toc438650260" w:history="1">
        <w:r w:rsidR="00A615DD" w:rsidRPr="00AC6C2F">
          <w:rPr>
            <w:rStyle w:val="ad"/>
            <w:noProof/>
          </w:rPr>
          <w:t>35.1.1. Учебно-тренировочная троица.</w:t>
        </w:r>
        <w:r w:rsidR="00A615DD">
          <w:rPr>
            <w:noProof/>
            <w:webHidden/>
          </w:rPr>
          <w:tab/>
        </w:r>
        <w:r w:rsidR="00A615DD">
          <w:rPr>
            <w:noProof/>
            <w:webHidden/>
          </w:rPr>
          <w:fldChar w:fldCharType="begin"/>
        </w:r>
        <w:r w:rsidR="00A615DD">
          <w:rPr>
            <w:noProof/>
            <w:webHidden/>
          </w:rPr>
          <w:instrText xml:space="preserve"> PAGEREF _Toc438650260 \h </w:instrText>
        </w:r>
        <w:r w:rsidR="00A615DD">
          <w:rPr>
            <w:noProof/>
            <w:webHidden/>
          </w:rPr>
        </w:r>
        <w:r w:rsidR="00A615DD">
          <w:rPr>
            <w:noProof/>
            <w:webHidden/>
          </w:rPr>
          <w:fldChar w:fldCharType="separate"/>
        </w:r>
        <w:r w:rsidR="00FE14E6">
          <w:rPr>
            <w:noProof/>
            <w:webHidden/>
          </w:rPr>
          <w:t>223</w:t>
        </w:r>
        <w:r w:rsidR="00A615DD">
          <w:rPr>
            <w:noProof/>
            <w:webHidden/>
          </w:rPr>
          <w:fldChar w:fldCharType="end"/>
        </w:r>
      </w:hyperlink>
    </w:p>
    <w:p w14:paraId="58B9ADC2" w14:textId="77777777" w:rsidR="00A615DD" w:rsidRPr="00D96DD2" w:rsidRDefault="00683CD5">
      <w:pPr>
        <w:pStyle w:val="30"/>
        <w:tabs>
          <w:tab w:val="right" w:leader="dot" w:pos="9911"/>
        </w:tabs>
        <w:rPr>
          <w:rFonts w:ascii="Calibri" w:hAnsi="Calibri"/>
          <w:i w:val="0"/>
          <w:noProof/>
          <w:sz w:val="22"/>
          <w:szCs w:val="22"/>
        </w:rPr>
      </w:pPr>
      <w:hyperlink w:anchor="_Toc438650261" w:history="1">
        <w:r w:rsidR="00A615DD" w:rsidRPr="00AC6C2F">
          <w:rPr>
            <w:rStyle w:val="ad"/>
            <w:noProof/>
          </w:rPr>
          <w:t>35.1.2. Точки приложения силы на пути в царство божье.</w:t>
        </w:r>
        <w:r w:rsidR="00A615DD">
          <w:rPr>
            <w:noProof/>
            <w:webHidden/>
          </w:rPr>
          <w:tab/>
        </w:r>
        <w:r w:rsidR="00A615DD">
          <w:rPr>
            <w:noProof/>
            <w:webHidden/>
          </w:rPr>
          <w:fldChar w:fldCharType="begin"/>
        </w:r>
        <w:r w:rsidR="00A615DD">
          <w:rPr>
            <w:noProof/>
            <w:webHidden/>
          </w:rPr>
          <w:instrText xml:space="preserve"> PAGEREF _Toc438650261 \h </w:instrText>
        </w:r>
        <w:r w:rsidR="00A615DD">
          <w:rPr>
            <w:noProof/>
            <w:webHidden/>
          </w:rPr>
        </w:r>
        <w:r w:rsidR="00A615DD">
          <w:rPr>
            <w:noProof/>
            <w:webHidden/>
          </w:rPr>
          <w:fldChar w:fldCharType="separate"/>
        </w:r>
        <w:r w:rsidR="00FE14E6">
          <w:rPr>
            <w:noProof/>
            <w:webHidden/>
          </w:rPr>
          <w:t>227</w:t>
        </w:r>
        <w:r w:rsidR="00A615DD">
          <w:rPr>
            <w:noProof/>
            <w:webHidden/>
          </w:rPr>
          <w:fldChar w:fldCharType="end"/>
        </w:r>
      </w:hyperlink>
    </w:p>
    <w:p w14:paraId="664BC803" w14:textId="77777777" w:rsidR="00A615DD" w:rsidRPr="00D96DD2" w:rsidRDefault="00683CD5">
      <w:pPr>
        <w:pStyle w:val="21"/>
        <w:rPr>
          <w:rFonts w:ascii="Calibri" w:hAnsi="Calibri"/>
          <w:smallCaps w:val="0"/>
          <w:noProof/>
          <w:sz w:val="22"/>
          <w:szCs w:val="22"/>
        </w:rPr>
      </w:pPr>
      <w:hyperlink w:anchor="_Toc438650262" w:history="1">
        <w:r w:rsidR="00A615DD" w:rsidRPr="00AC6C2F">
          <w:rPr>
            <w:rStyle w:val="ad"/>
            <w:noProof/>
          </w:rPr>
          <w:t>35.2. Точка приложения сил – справедливое государство.</w:t>
        </w:r>
        <w:r w:rsidR="00A615DD">
          <w:rPr>
            <w:noProof/>
            <w:webHidden/>
          </w:rPr>
          <w:tab/>
        </w:r>
        <w:r w:rsidR="00A615DD">
          <w:rPr>
            <w:noProof/>
            <w:webHidden/>
          </w:rPr>
          <w:fldChar w:fldCharType="begin"/>
        </w:r>
        <w:r w:rsidR="00A615DD">
          <w:rPr>
            <w:noProof/>
            <w:webHidden/>
          </w:rPr>
          <w:instrText xml:space="preserve"> PAGEREF _Toc438650262 \h </w:instrText>
        </w:r>
        <w:r w:rsidR="00A615DD">
          <w:rPr>
            <w:noProof/>
            <w:webHidden/>
          </w:rPr>
        </w:r>
        <w:r w:rsidR="00A615DD">
          <w:rPr>
            <w:noProof/>
            <w:webHidden/>
          </w:rPr>
          <w:fldChar w:fldCharType="separate"/>
        </w:r>
        <w:r w:rsidR="00FE14E6">
          <w:rPr>
            <w:noProof/>
            <w:webHidden/>
          </w:rPr>
          <w:t>231</w:t>
        </w:r>
        <w:r w:rsidR="00A615DD">
          <w:rPr>
            <w:noProof/>
            <w:webHidden/>
          </w:rPr>
          <w:fldChar w:fldCharType="end"/>
        </w:r>
      </w:hyperlink>
    </w:p>
    <w:p w14:paraId="04450172" w14:textId="77777777" w:rsidR="00A615DD" w:rsidRPr="00D96DD2" w:rsidRDefault="00683CD5">
      <w:pPr>
        <w:pStyle w:val="11"/>
        <w:tabs>
          <w:tab w:val="right" w:leader="dot" w:pos="9911"/>
        </w:tabs>
        <w:rPr>
          <w:rFonts w:ascii="Calibri" w:hAnsi="Calibri"/>
          <w:b w:val="0"/>
          <w:caps w:val="0"/>
          <w:noProof/>
          <w:sz w:val="22"/>
          <w:szCs w:val="22"/>
        </w:rPr>
      </w:pPr>
      <w:hyperlink w:anchor="_Toc438650263" w:history="1">
        <w:r w:rsidR="00A615DD" w:rsidRPr="00AC6C2F">
          <w:rPr>
            <w:rStyle w:val="ad"/>
            <w:noProof/>
          </w:rPr>
          <w:t>§ 36. Еще раз. Зачем и КАК нужно строить справедливое государство.</w:t>
        </w:r>
        <w:r w:rsidR="00A615DD">
          <w:rPr>
            <w:noProof/>
            <w:webHidden/>
          </w:rPr>
          <w:tab/>
        </w:r>
        <w:r w:rsidR="00A615DD">
          <w:rPr>
            <w:noProof/>
            <w:webHidden/>
          </w:rPr>
          <w:fldChar w:fldCharType="begin"/>
        </w:r>
        <w:r w:rsidR="00A615DD">
          <w:rPr>
            <w:noProof/>
            <w:webHidden/>
          </w:rPr>
          <w:instrText xml:space="preserve"> PAGEREF _Toc438650263 \h </w:instrText>
        </w:r>
        <w:r w:rsidR="00A615DD">
          <w:rPr>
            <w:noProof/>
            <w:webHidden/>
          </w:rPr>
        </w:r>
        <w:r w:rsidR="00A615DD">
          <w:rPr>
            <w:noProof/>
            <w:webHidden/>
          </w:rPr>
          <w:fldChar w:fldCharType="separate"/>
        </w:r>
        <w:r w:rsidR="00FE14E6">
          <w:rPr>
            <w:noProof/>
            <w:webHidden/>
          </w:rPr>
          <w:t>232</w:t>
        </w:r>
        <w:r w:rsidR="00A615DD">
          <w:rPr>
            <w:noProof/>
            <w:webHidden/>
          </w:rPr>
          <w:fldChar w:fldCharType="end"/>
        </w:r>
      </w:hyperlink>
    </w:p>
    <w:p w14:paraId="66552A89" w14:textId="77777777" w:rsidR="00A615DD" w:rsidRPr="00D96DD2" w:rsidRDefault="00683CD5">
      <w:pPr>
        <w:pStyle w:val="21"/>
        <w:rPr>
          <w:rFonts w:ascii="Calibri" w:hAnsi="Calibri"/>
          <w:smallCaps w:val="0"/>
          <w:noProof/>
          <w:sz w:val="22"/>
          <w:szCs w:val="22"/>
        </w:rPr>
      </w:pPr>
      <w:hyperlink w:anchor="_Toc438650264" w:history="1">
        <w:r w:rsidR="00A615DD" w:rsidRPr="00AC6C2F">
          <w:rPr>
            <w:rStyle w:val="ad"/>
            <w:noProof/>
          </w:rPr>
          <w:t>36.1. Зачем нужно строить справедливое государство всем миром?</w:t>
        </w:r>
        <w:r w:rsidR="00A615DD">
          <w:rPr>
            <w:noProof/>
            <w:webHidden/>
          </w:rPr>
          <w:tab/>
        </w:r>
        <w:r w:rsidR="00A615DD">
          <w:rPr>
            <w:noProof/>
            <w:webHidden/>
          </w:rPr>
          <w:fldChar w:fldCharType="begin"/>
        </w:r>
        <w:r w:rsidR="00A615DD">
          <w:rPr>
            <w:noProof/>
            <w:webHidden/>
          </w:rPr>
          <w:instrText xml:space="preserve"> PAGEREF _Toc438650264 \h </w:instrText>
        </w:r>
        <w:r w:rsidR="00A615DD">
          <w:rPr>
            <w:noProof/>
            <w:webHidden/>
          </w:rPr>
        </w:r>
        <w:r w:rsidR="00A615DD">
          <w:rPr>
            <w:noProof/>
            <w:webHidden/>
          </w:rPr>
          <w:fldChar w:fldCharType="separate"/>
        </w:r>
        <w:r w:rsidR="00FE14E6">
          <w:rPr>
            <w:noProof/>
            <w:webHidden/>
          </w:rPr>
          <w:t>234</w:t>
        </w:r>
        <w:r w:rsidR="00A615DD">
          <w:rPr>
            <w:noProof/>
            <w:webHidden/>
          </w:rPr>
          <w:fldChar w:fldCharType="end"/>
        </w:r>
      </w:hyperlink>
    </w:p>
    <w:p w14:paraId="6C4DA57B" w14:textId="77777777" w:rsidR="00A615DD" w:rsidRPr="00D96DD2" w:rsidRDefault="00683CD5">
      <w:pPr>
        <w:pStyle w:val="30"/>
        <w:tabs>
          <w:tab w:val="right" w:leader="dot" w:pos="9911"/>
        </w:tabs>
        <w:rPr>
          <w:rFonts w:ascii="Calibri" w:hAnsi="Calibri"/>
          <w:i w:val="0"/>
          <w:noProof/>
          <w:sz w:val="22"/>
          <w:szCs w:val="22"/>
        </w:rPr>
      </w:pPr>
      <w:hyperlink w:anchor="_Toc438650265" w:history="1">
        <w:r w:rsidR="00A615DD" w:rsidRPr="00AC6C2F">
          <w:rPr>
            <w:rStyle w:val="ad"/>
            <w:noProof/>
          </w:rPr>
          <w:t>36.1.1. Не выделывайся, Тимур, если знаешь, то скажи, что делать нужно!!!</w:t>
        </w:r>
        <w:r w:rsidR="00A615DD">
          <w:rPr>
            <w:noProof/>
            <w:webHidden/>
          </w:rPr>
          <w:tab/>
        </w:r>
        <w:r w:rsidR="00A615DD">
          <w:rPr>
            <w:noProof/>
            <w:webHidden/>
          </w:rPr>
          <w:fldChar w:fldCharType="begin"/>
        </w:r>
        <w:r w:rsidR="00A615DD">
          <w:rPr>
            <w:noProof/>
            <w:webHidden/>
          </w:rPr>
          <w:instrText xml:space="preserve"> PAGEREF _Toc438650265 \h </w:instrText>
        </w:r>
        <w:r w:rsidR="00A615DD">
          <w:rPr>
            <w:noProof/>
            <w:webHidden/>
          </w:rPr>
        </w:r>
        <w:r w:rsidR="00A615DD">
          <w:rPr>
            <w:noProof/>
            <w:webHidden/>
          </w:rPr>
          <w:fldChar w:fldCharType="separate"/>
        </w:r>
        <w:r w:rsidR="00FE14E6">
          <w:rPr>
            <w:noProof/>
            <w:webHidden/>
          </w:rPr>
          <w:t>237</w:t>
        </w:r>
        <w:r w:rsidR="00A615DD">
          <w:rPr>
            <w:noProof/>
            <w:webHidden/>
          </w:rPr>
          <w:fldChar w:fldCharType="end"/>
        </w:r>
      </w:hyperlink>
    </w:p>
    <w:p w14:paraId="79D2461B" w14:textId="77777777" w:rsidR="00A615DD" w:rsidRPr="00D96DD2" w:rsidRDefault="00683CD5">
      <w:pPr>
        <w:pStyle w:val="21"/>
        <w:rPr>
          <w:rFonts w:ascii="Calibri" w:hAnsi="Calibri"/>
          <w:smallCaps w:val="0"/>
          <w:noProof/>
          <w:sz w:val="22"/>
          <w:szCs w:val="22"/>
        </w:rPr>
      </w:pPr>
      <w:hyperlink w:anchor="_Toc438650266" w:history="1">
        <w:r w:rsidR="00A615DD" w:rsidRPr="00AC6C2F">
          <w:rPr>
            <w:rStyle w:val="ad"/>
            <w:noProof/>
          </w:rPr>
          <w:t>36.2. Советы Тимура тем, кто будет строить справедливое государство.</w:t>
        </w:r>
        <w:r w:rsidR="00A615DD">
          <w:rPr>
            <w:noProof/>
            <w:webHidden/>
          </w:rPr>
          <w:tab/>
        </w:r>
        <w:r w:rsidR="00A615DD">
          <w:rPr>
            <w:noProof/>
            <w:webHidden/>
          </w:rPr>
          <w:fldChar w:fldCharType="begin"/>
        </w:r>
        <w:r w:rsidR="00A615DD">
          <w:rPr>
            <w:noProof/>
            <w:webHidden/>
          </w:rPr>
          <w:instrText xml:space="preserve"> PAGEREF _Toc438650266 \h </w:instrText>
        </w:r>
        <w:r w:rsidR="00A615DD">
          <w:rPr>
            <w:noProof/>
            <w:webHidden/>
          </w:rPr>
        </w:r>
        <w:r w:rsidR="00A615DD">
          <w:rPr>
            <w:noProof/>
            <w:webHidden/>
          </w:rPr>
          <w:fldChar w:fldCharType="separate"/>
        </w:r>
        <w:r w:rsidR="00FE14E6">
          <w:rPr>
            <w:noProof/>
            <w:webHidden/>
          </w:rPr>
          <w:t>239</w:t>
        </w:r>
        <w:r w:rsidR="00A615DD">
          <w:rPr>
            <w:noProof/>
            <w:webHidden/>
          </w:rPr>
          <w:fldChar w:fldCharType="end"/>
        </w:r>
      </w:hyperlink>
    </w:p>
    <w:p w14:paraId="12D885B4" w14:textId="77777777" w:rsidR="00A615DD" w:rsidRPr="00D96DD2" w:rsidRDefault="00683CD5">
      <w:pPr>
        <w:pStyle w:val="11"/>
        <w:tabs>
          <w:tab w:val="right" w:leader="dot" w:pos="9911"/>
        </w:tabs>
        <w:rPr>
          <w:rFonts w:ascii="Calibri" w:hAnsi="Calibri"/>
          <w:b w:val="0"/>
          <w:caps w:val="0"/>
          <w:noProof/>
          <w:sz w:val="22"/>
          <w:szCs w:val="22"/>
        </w:rPr>
      </w:pPr>
      <w:hyperlink w:anchor="_Toc438650267" w:history="1">
        <w:r w:rsidR="00A615DD" w:rsidRPr="00AC6C2F">
          <w:rPr>
            <w:rStyle w:val="ad"/>
            <w:noProof/>
          </w:rPr>
          <w:t>§ 37. Разрозненные важные детали о справедливом государстве.</w:t>
        </w:r>
        <w:r w:rsidR="00A615DD">
          <w:rPr>
            <w:noProof/>
            <w:webHidden/>
          </w:rPr>
          <w:tab/>
        </w:r>
        <w:r w:rsidR="00A615DD">
          <w:rPr>
            <w:noProof/>
            <w:webHidden/>
          </w:rPr>
          <w:fldChar w:fldCharType="begin"/>
        </w:r>
        <w:r w:rsidR="00A615DD">
          <w:rPr>
            <w:noProof/>
            <w:webHidden/>
          </w:rPr>
          <w:instrText xml:space="preserve"> PAGEREF _Toc438650267 \h </w:instrText>
        </w:r>
        <w:r w:rsidR="00A615DD">
          <w:rPr>
            <w:noProof/>
            <w:webHidden/>
          </w:rPr>
        </w:r>
        <w:r w:rsidR="00A615DD">
          <w:rPr>
            <w:noProof/>
            <w:webHidden/>
          </w:rPr>
          <w:fldChar w:fldCharType="separate"/>
        </w:r>
        <w:r w:rsidR="00FE14E6">
          <w:rPr>
            <w:noProof/>
            <w:webHidden/>
          </w:rPr>
          <w:t>241</w:t>
        </w:r>
        <w:r w:rsidR="00A615DD">
          <w:rPr>
            <w:noProof/>
            <w:webHidden/>
          </w:rPr>
          <w:fldChar w:fldCharType="end"/>
        </w:r>
      </w:hyperlink>
    </w:p>
    <w:p w14:paraId="178E02AA" w14:textId="77777777" w:rsidR="00A615DD" w:rsidRPr="00D96DD2" w:rsidRDefault="00683CD5">
      <w:pPr>
        <w:pStyle w:val="21"/>
        <w:rPr>
          <w:rFonts w:ascii="Calibri" w:hAnsi="Calibri"/>
          <w:smallCaps w:val="0"/>
          <w:noProof/>
          <w:sz w:val="22"/>
          <w:szCs w:val="22"/>
        </w:rPr>
      </w:pPr>
      <w:hyperlink w:anchor="_Toc438650268" w:history="1">
        <w:r w:rsidR="00A615DD" w:rsidRPr="00AC6C2F">
          <w:rPr>
            <w:rStyle w:val="ad"/>
            <w:noProof/>
          </w:rPr>
          <w:t>37.1. Схема работы глобальных программных блоков в планетарных матрицах.</w:t>
        </w:r>
        <w:r w:rsidR="00A615DD">
          <w:rPr>
            <w:noProof/>
            <w:webHidden/>
          </w:rPr>
          <w:tab/>
        </w:r>
        <w:r w:rsidR="00A615DD">
          <w:rPr>
            <w:noProof/>
            <w:webHidden/>
          </w:rPr>
          <w:fldChar w:fldCharType="begin"/>
        </w:r>
        <w:r w:rsidR="00A615DD">
          <w:rPr>
            <w:noProof/>
            <w:webHidden/>
          </w:rPr>
          <w:instrText xml:space="preserve"> PAGEREF _Toc438650268 \h </w:instrText>
        </w:r>
        <w:r w:rsidR="00A615DD">
          <w:rPr>
            <w:noProof/>
            <w:webHidden/>
          </w:rPr>
        </w:r>
        <w:r w:rsidR="00A615DD">
          <w:rPr>
            <w:noProof/>
            <w:webHidden/>
          </w:rPr>
          <w:fldChar w:fldCharType="separate"/>
        </w:r>
        <w:r w:rsidR="00FE14E6">
          <w:rPr>
            <w:noProof/>
            <w:webHidden/>
          </w:rPr>
          <w:t>242</w:t>
        </w:r>
        <w:r w:rsidR="00A615DD">
          <w:rPr>
            <w:noProof/>
            <w:webHidden/>
          </w:rPr>
          <w:fldChar w:fldCharType="end"/>
        </w:r>
      </w:hyperlink>
    </w:p>
    <w:p w14:paraId="3E08F70B" w14:textId="77777777" w:rsidR="00A615DD" w:rsidRPr="00D96DD2" w:rsidRDefault="00683CD5">
      <w:pPr>
        <w:pStyle w:val="21"/>
        <w:rPr>
          <w:rFonts w:ascii="Calibri" w:hAnsi="Calibri"/>
          <w:smallCaps w:val="0"/>
          <w:noProof/>
          <w:sz w:val="22"/>
          <w:szCs w:val="22"/>
        </w:rPr>
      </w:pPr>
      <w:hyperlink w:anchor="_Toc438650269" w:history="1">
        <w:r w:rsidR="00A615DD" w:rsidRPr="00AC6C2F">
          <w:rPr>
            <w:rStyle w:val="ad"/>
            <w:noProof/>
          </w:rPr>
          <w:t>37.2. Сотрудники, нахлебники, ватники и ученики на Земле.</w:t>
        </w:r>
        <w:r w:rsidR="00A615DD">
          <w:rPr>
            <w:noProof/>
            <w:webHidden/>
          </w:rPr>
          <w:tab/>
        </w:r>
        <w:r w:rsidR="00A615DD">
          <w:rPr>
            <w:noProof/>
            <w:webHidden/>
          </w:rPr>
          <w:fldChar w:fldCharType="begin"/>
        </w:r>
        <w:r w:rsidR="00A615DD">
          <w:rPr>
            <w:noProof/>
            <w:webHidden/>
          </w:rPr>
          <w:instrText xml:space="preserve"> PAGEREF _Toc438650269 \h </w:instrText>
        </w:r>
        <w:r w:rsidR="00A615DD">
          <w:rPr>
            <w:noProof/>
            <w:webHidden/>
          </w:rPr>
        </w:r>
        <w:r w:rsidR="00A615DD">
          <w:rPr>
            <w:noProof/>
            <w:webHidden/>
          </w:rPr>
          <w:fldChar w:fldCharType="separate"/>
        </w:r>
        <w:r w:rsidR="00FE14E6">
          <w:rPr>
            <w:noProof/>
            <w:webHidden/>
          </w:rPr>
          <w:t>246</w:t>
        </w:r>
        <w:r w:rsidR="00A615DD">
          <w:rPr>
            <w:noProof/>
            <w:webHidden/>
          </w:rPr>
          <w:fldChar w:fldCharType="end"/>
        </w:r>
      </w:hyperlink>
    </w:p>
    <w:p w14:paraId="78FA3F2E" w14:textId="77777777" w:rsidR="00A615DD" w:rsidRPr="00D96DD2" w:rsidRDefault="00683CD5">
      <w:pPr>
        <w:pStyle w:val="21"/>
        <w:rPr>
          <w:rFonts w:ascii="Calibri" w:hAnsi="Calibri"/>
          <w:smallCaps w:val="0"/>
          <w:noProof/>
          <w:sz w:val="22"/>
          <w:szCs w:val="22"/>
        </w:rPr>
      </w:pPr>
      <w:hyperlink w:anchor="_Toc438650270" w:history="1">
        <w:r w:rsidR="00A615DD" w:rsidRPr="00AC6C2F">
          <w:rPr>
            <w:rStyle w:val="ad"/>
            <w:noProof/>
          </w:rPr>
          <w:t>37.3. Земные сотрудники божественной коммунистической общины.</w:t>
        </w:r>
        <w:r w:rsidR="00A615DD">
          <w:rPr>
            <w:noProof/>
            <w:webHidden/>
          </w:rPr>
          <w:tab/>
        </w:r>
        <w:r w:rsidR="00A615DD">
          <w:rPr>
            <w:noProof/>
            <w:webHidden/>
          </w:rPr>
          <w:fldChar w:fldCharType="begin"/>
        </w:r>
        <w:r w:rsidR="00A615DD">
          <w:rPr>
            <w:noProof/>
            <w:webHidden/>
          </w:rPr>
          <w:instrText xml:space="preserve"> PAGEREF _Toc438650270 \h </w:instrText>
        </w:r>
        <w:r w:rsidR="00A615DD">
          <w:rPr>
            <w:noProof/>
            <w:webHidden/>
          </w:rPr>
        </w:r>
        <w:r w:rsidR="00A615DD">
          <w:rPr>
            <w:noProof/>
            <w:webHidden/>
          </w:rPr>
          <w:fldChar w:fldCharType="separate"/>
        </w:r>
        <w:r w:rsidR="00FE14E6">
          <w:rPr>
            <w:noProof/>
            <w:webHidden/>
          </w:rPr>
          <w:t>252</w:t>
        </w:r>
        <w:r w:rsidR="00A615DD">
          <w:rPr>
            <w:noProof/>
            <w:webHidden/>
          </w:rPr>
          <w:fldChar w:fldCharType="end"/>
        </w:r>
      </w:hyperlink>
    </w:p>
    <w:p w14:paraId="3356ADEA" w14:textId="77777777" w:rsidR="00A615DD" w:rsidRPr="00D96DD2" w:rsidRDefault="00683CD5">
      <w:pPr>
        <w:pStyle w:val="11"/>
        <w:tabs>
          <w:tab w:val="right" w:leader="dot" w:pos="9911"/>
        </w:tabs>
        <w:rPr>
          <w:rFonts w:ascii="Calibri" w:hAnsi="Calibri"/>
          <w:b w:val="0"/>
          <w:caps w:val="0"/>
          <w:noProof/>
          <w:sz w:val="22"/>
          <w:szCs w:val="22"/>
        </w:rPr>
      </w:pPr>
      <w:hyperlink w:anchor="_Toc438650271" w:history="1">
        <w:r w:rsidR="00A615DD" w:rsidRPr="00AC6C2F">
          <w:rPr>
            <w:rStyle w:val="ad"/>
            <w:noProof/>
          </w:rPr>
          <w:t>§ 38. Предыдущее введение в 4-ю серию книг "Записки о мироздании".</w:t>
        </w:r>
        <w:r w:rsidR="00A615DD">
          <w:rPr>
            <w:noProof/>
            <w:webHidden/>
          </w:rPr>
          <w:tab/>
        </w:r>
        <w:r w:rsidR="00A615DD">
          <w:rPr>
            <w:noProof/>
            <w:webHidden/>
          </w:rPr>
          <w:fldChar w:fldCharType="begin"/>
        </w:r>
        <w:r w:rsidR="00A615DD">
          <w:rPr>
            <w:noProof/>
            <w:webHidden/>
          </w:rPr>
          <w:instrText xml:space="preserve"> PAGEREF _Toc438650271 \h </w:instrText>
        </w:r>
        <w:r w:rsidR="00A615DD">
          <w:rPr>
            <w:noProof/>
            <w:webHidden/>
          </w:rPr>
        </w:r>
        <w:r w:rsidR="00A615DD">
          <w:rPr>
            <w:noProof/>
            <w:webHidden/>
          </w:rPr>
          <w:fldChar w:fldCharType="separate"/>
        </w:r>
        <w:r w:rsidR="00FE14E6">
          <w:rPr>
            <w:noProof/>
            <w:webHidden/>
          </w:rPr>
          <w:t>256</w:t>
        </w:r>
        <w:r w:rsidR="00A615DD">
          <w:rPr>
            <w:noProof/>
            <w:webHidden/>
          </w:rPr>
          <w:fldChar w:fldCharType="end"/>
        </w:r>
      </w:hyperlink>
    </w:p>
    <w:p w14:paraId="1F5ABA8F" w14:textId="77777777" w:rsidR="00A615DD" w:rsidRPr="00D96DD2" w:rsidRDefault="00683CD5">
      <w:pPr>
        <w:pStyle w:val="21"/>
        <w:rPr>
          <w:rFonts w:ascii="Calibri" w:hAnsi="Calibri"/>
          <w:smallCaps w:val="0"/>
          <w:noProof/>
          <w:sz w:val="22"/>
          <w:szCs w:val="22"/>
        </w:rPr>
      </w:pPr>
      <w:hyperlink w:anchor="_Toc438650272" w:history="1">
        <w:r w:rsidR="00A615DD" w:rsidRPr="00AC6C2F">
          <w:rPr>
            <w:rStyle w:val="ad"/>
            <w:noProof/>
          </w:rPr>
          <w:t>38.1. Начинаю работу над серией книг "Записки о мироздании – 4".</w:t>
        </w:r>
        <w:r w:rsidR="00A615DD">
          <w:rPr>
            <w:noProof/>
            <w:webHidden/>
          </w:rPr>
          <w:tab/>
        </w:r>
        <w:r w:rsidR="00A615DD">
          <w:rPr>
            <w:noProof/>
            <w:webHidden/>
          </w:rPr>
          <w:fldChar w:fldCharType="begin"/>
        </w:r>
        <w:r w:rsidR="00A615DD">
          <w:rPr>
            <w:noProof/>
            <w:webHidden/>
          </w:rPr>
          <w:instrText xml:space="preserve"> PAGEREF _Toc438650272 \h </w:instrText>
        </w:r>
        <w:r w:rsidR="00A615DD">
          <w:rPr>
            <w:noProof/>
            <w:webHidden/>
          </w:rPr>
        </w:r>
        <w:r w:rsidR="00A615DD">
          <w:rPr>
            <w:noProof/>
            <w:webHidden/>
          </w:rPr>
          <w:fldChar w:fldCharType="separate"/>
        </w:r>
        <w:r w:rsidR="00FE14E6">
          <w:rPr>
            <w:noProof/>
            <w:webHidden/>
          </w:rPr>
          <w:t>256</w:t>
        </w:r>
        <w:r w:rsidR="00A615DD">
          <w:rPr>
            <w:noProof/>
            <w:webHidden/>
          </w:rPr>
          <w:fldChar w:fldCharType="end"/>
        </w:r>
      </w:hyperlink>
    </w:p>
    <w:p w14:paraId="76B3BD8A" w14:textId="77777777" w:rsidR="00A615DD" w:rsidRPr="00D96DD2" w:rsidRDefault="00683CD5">
      <w:pPr>
        <w:pStyle w:val="21"/>
        <w:rPr>
          <w:rFonts w:ascii="Calibri" w:hAnsi="Calibri"/>
          <w:smallCaps w:val="0"/>
          <w:noProof/>
          <w:sz w:val="22"/>
          <w:szCs w:val="22"/>
        </w:rPr>
      </w:pPr>
      <w:hyperlink w:anchor="_Toc438650273" w:history="1">
        <w:r w:rsidR="00A615DD" w:rsidRPr="00AC6C2F">
          <w:rPr>
            <w:rStyle w:val="ad"/>
            <w:noProof/>
          </w:rPr>
          <w:t>38.2. Три направления моей текущей деятельности.</w:t>
        </w:r>
        <w:r w:rsidR="00A615DD">
          <w:rPr>
            <w:noProof/>
            <w:webHidden/>
          </w:rPr>
          <w:tab/>
        </w:r>
        <w:r w:rsidR="00A615DD">
          <w:rPr>
            <w:noProof/>
            <w:webHidden/>
          </w:rPr>
          <w:fldChar w:fldCharType="begin"/>
        </w:r>
        <w:r w:rsidR="00A615DD">
          <w:rPr>
            <w:noProof/>
            <w:webHidden/>
          </w:rPr>
          <w:instrText xml:space="preserve"> PAGEREF _Toc438650273 \h </w:instrText>
        </w:r>
        <w:r w:rsidR="00A615DD">
          <w:rPr>
            <w:noProof/>
            <w:webHidden/>
          </w:rPr>
        </w:r>
        <w:r w:rsidR="00A615DD">
          <w:rPr>
            <w:noProof/>
            <w:webHidden/>
          </w:rPr>
          <w:fldChar w:fldCharType="separate"/>
        </w:r>
        <w:r w:rsidR="00FE14E6">
          <w:rPr>
            <w:noProof/>
            <w:webHidden/>
          </w:rPr>
          <w:t>258</w:t>
        </w:r>
        <w:r w:rsidR="00A615DD">
          <w:rPr>
            <w:noProof/>
            <w:webHidden/>
          </w:rPr>
          <w:fldChar w:fldCharType="end"/>
        </w:r>
      </w:hyperlink>
    </w:p>
    <w:p w14:paraId="687B3CCF" w14:textId="77777777" w:rsidR="00A615DD" w:rsidRPr="00D96DD2" w:rsidRDefault="00683CD5">
      <w:pPr>
        <w:pStyle w:val="30"/>
        <w:tabs>
          <w:tab w:val="right" w:leader="dot" w:pos="9911"/>
        </w:tabs>
        <w:rPr>
          <w:rFonts w:ascii="Calibri" w:hAnsi="Calibri"/>
          <w:i w:val="0"/>
          <w:noProof/>
          <w:sz w:val="22"/>
          <w:szCs w:val="22"/>
        </w:rPr>
      </w:pPr>
      <w:hyperlink w:anchor="_Toc438650274" w:history="1">
        <w:r w:rsidR="00A615DD" w:rsidRPr="00AC6C2F">
          <w:rPr>
            <w:rStyle w:val="ad"/>
            <w:noProof/>
          </w:rPr>
          <w:t>38.2.1. Работа с веб-сайтом.</w:t>
        </w:r>
        <w:r w:rsidR="00A615DD">
          <w:rPr>
            <w:noProof/>
            <w:webHidden/>
          </w:rPr>
          <w:tab/>
        </w:r>
        <w:r w:rsidR="00A615DD">
          <w:rPr>
            <w:noProof/>
            <w:webHidden/>
          </w:rPr>
          <w:fldChar w:fldCharType="begin"/>
        </w:r>
        <w:r w:rsidR="00A615DD">
          <w:rPr>
            <w:noProof/>
            <w:webHidden/>
          </w:rPr>
          <w:instrText xml:space="preserve"> PAGEREF _Toc438650274 \h </w:instrText>
        </w:r>
        <w:r w:rsidR="00A615DD">
          <w:rPr>
            <w:noProof/>
            <w:webHidden/>
          </w:rPr>
        </w:r>
        <w:r w:rsidR="00A615DD">
          <w:rPr>
            <w:noProof/>
            <w:webHidden/>
          </w:rPr>
          <w:fldChar w:fldCharType="separate"/>
        </w:r>
        <w:r w:rsidR="00FE14E6">
          <w:rPr>
            <w:noProof/>
            <w:webHidden/>
          </w:rPr>
          <w:t>258</w:t>
        </w:r>
        <w:r w:rsidR="00A615DD">
          <w:rPr>
            <w:noProof/>
            <w:webHidden/>
          </w:rPr>
          <w:fldChar w:fldCharType="end"/>
        </w:r>
      </w:hyperlink>
    </w:p>
    <w:p w14:paraId="5AD8BDC5" w14:textId="77777777" w:rsidR="00A615DD" w:rsidRPr="00D96DD2" w:rsidRDefault="00683CD5">
      <w:pPr>
        <w:pStyle w:val="30"/>
        <w:tabs>
          <w:tab w:val="right" w:leader="dot" w:pos="9911"/>
        </w:tabs>
        <w:rPr>
          <w:rFonts w:ascii="Calibri" w:hAnsi="Calibri"/>
          <w:i w:val="0"/>
          <w:noProof/>
          <w:sz w:val="22"/>
          <w:szCs w:val="22"/>
        </w:rPr>
      </w:pPr>
      <w:hyperlink w:anchor="_Toc438650275" w:history="1">
        <w:r w:rsidR="00A615DD" w:rsidRPr="00AC6C2F">
          <w:rPr>
            <w:rStyle w:val="ad"/>
            <w:noProof/>
          </w:rPr>
          <w:t>38.2.2. Продвижение проекта ментальной культуры.</w:t>
        </w:r>
        <w:r w:rsidR="00A615DD">
          <w:rPr>
            <w:noProof/>
            <w:webHidden/>
          </w:rPr>
          <w:tab/>
        </w:r>
        <w:r w:rsidR="00A615DD">
          <w:rPr>
            <w:noProof/>
            <w:webHidden/>
          </w:rPr>
          <w:fldChar w:fldCharType="begin"/>
        </w:r>
        <w:r w:rsidR="00A615DD">
          <w:rPr>
            <w:noProof/>
            <w:webHidden/>
          </w:rPr>
          <w:instrText xml:space="preserve"> PAGEREF _Toc438650275 \h </w:instrText>
        </w:r>
        <w:r w:rsidR="00A615DD">
          <w:rPr>
            <w:noProof/>
            <w:webHidden/>
          </w:rPr>
        </w:r>
        <w:r w:rsidR="00A615DD">
          <w:rPr>
            <w:noProof/>
            <w:webHidden/>
          </w:rPr>
          <w:fldChar w:fldCharType="separate"/>
        </w:r>
        <w:r w:rsidR="00FE14E6">
          <w:rPr>
            <w:noProof/>
            <w:webHidden/>
          </w:rPr>
          <w:t>264</w:t>
        </w:r>
        <w:r w:rsidR="00A615DD">
          <w:rPr>
            <w:noProof/>
            <w:webHidden/>
          </w:rPr>
          <w:fldChar w:fldCharType="end"/>
        </w:r>
      </w:hyperlink>
    </w:p>
    <w:p w14:paraId="47F50FF9" w14:textId="77777777" w:rsidR="00A615DD" w:rsidRPr="00D96DD2" w:rsidRDefault="00683CD5">
      <w:pPr>
        <w:pStyle w:val="21"/>
        <w:rPr>
          <w:rFonts w:ascii="Calibri" w:hAnsi="Calibri"/>
          <w:smallCaps w:val="0"/>
          <w:noProof/>
          <w:sz w:val="22"/>
          <w:szCs w:val="22"/>
        </w:rPr>
      </w:pPr>
      <w:hyperlink w:anchor="_Toc438650276" w:history="1">
        <w:r w:rsidR="00A615DD" w:rsidRPr="00AC6C2F">
          <w:rPr>
            <w:rStyle w:val="ad"/>
            <w:noProof/>
          </w:rPr>
          <w:t>38.3. Так это система воспитания, или же это система промывания мозгов?</w:t>
        </w:r>
        <w:r w:rsidR="00A615DD">
          <w:rPr>
            <w:noProof/>
            <w:webHidden/>
          </w:rPr>
          <w:tab/>
        </w:r>
        <w:r w:rsidR="00A615DD">
          <w:rPr>
            <w:noProof/>
            <w:webHidden/>
          </w:rPr>
          <w:fldChar w:fldCharType="begin"/>
        </w:r>
        <w:r w:rsidR="00A615DD">
          <w:rPr>
            <w:noProof/>
            <w:webHidden/>
          </w:rPr>
          <w:instrText xml:space="preserve"> PAGEREF _Toc438650276 \h </w:instrText>
        </w:r>
        <w:r w:rsidR="00A615DD">
          <w:rPr>
            <w:noProof/>
            <w:webHidden/>
          </w:rPr>
        </w:r>
        <w:r w:rsidR="00A615DD">
          <w:rPr>
            <w:noProof/>
            <w:webHidden/>
          </w:rPr>
          <w:fldChar w:fldCharType="separate"/>
        </w:r>
        <w:r w:rsidR="00FE14E6">
          <w:rPr>
            <w:noProof/>
            <w:webHidden/>
          </w:rPr>
          <w:t>270</w:t>
        </w:r>
        <w:r w:rsidR="00A615DD">
          <w:rPr>
            <w:noProof/>
            <w:webHidden/>
          </w:rPr>
          <w:fldChar w:fldCharType="end"/>
        </w:r>
      </w:hyperlink>
    </w:p>
    <w:p w14:paraId="1F72A265" w14:textId="77777777" w:rsidR="006E651D" w:rsidRDefault="00F06741" w:rsidP="006662A0">
      <w:pPr>
        <w:ind w:firstLine="0"/>
        <w:rPr>
          <w:sz w:val="20"/>
        </w:rPr>
      </w:pPr>
      <w:r>
        <w:rPr>
          <w:sz w:val="20"/>
        </w:rPr>
        <w:fldChar w:fldCharType="end"/>
      </w:r>
    </w:p>
    <w:p w14:paraId="0BCCB57E" w14:textId="77777777" w:rsidR="00F06741" w:rsidRDefault="00F06741" w:rsidP="00F06741"/>
    <w:p w14:paraId="475B4A1C" w14:textId="77777777" w:rsidR="00A53AED" w:rsidRPr="00BD6D33" w:rsidRDefault="00E4172F" w:rsidP="00BA0B7B">
      <w:pPr>
        <w:pStyle w:val="1"/>
        <w:pageBreakBefore w:val="0"/>
        <w:ind w:left="300" w:hanging="300"/>
        <w:jc w:val="left"/>
      </w:pPr>
      <w:bookmarkStart w:id="0" w:name="_Toc438650149"/>
      <w:r>
        <w:t>Строительство справедливого государства – первое приближение</w:t>
      </w:r>
      <w:r w:rsidR="00175531">
        <w:t>.</w:t>
      </w:r>
      <w:bookmarkEnd w:id="0"/>
    </w:p>
    <w:p w14:paraId="1436FBE0" w14:textId="77777777" w:rsidR="00471ED4" w:rsidRPr="000A4419" w:rsidRDefault="00E4172F" w:rsidP="00FD1C6A">
      <w:pPr>
        <w:rPr>
          <w:color w:val="FF0000"/>
        </w:rPr>
      </w:pPr>
      <w:r w:rsidRPr="000A4419">
        <w:rPr>
          <w:color w:val="FF0000"/>
        </w:rPr>
        <w:t>Именно строительство!!!</w:t>
      </w:r>
    </w:p>
    <w:p w14:paraId="1C6982D7" w14:textId="77777777" w:rsidR="00E4172F" w:rsidRPr="000A4419" w:rsidRDefault="00E4172F" w:rsidP="00FD1C6A">
      <w:pPr>
        <w:rPr>
          <w:color w:val="FF0000"/>
        </w:rPr>
      </w:pPr>
      <w:r w:rsidRPr="000A4419">
        <w:rPr>
          <w:color w:val="FF0000"/>
        </w:rPr>
        <w:t>А не революция!!!</w:t>
      </w:r>
    </w:p>
    <w:p w14:paraId="16CD2A01" w14:textId="77777777" w:rsidR="00E4172F" w:rsidRDefault="00E4172F" w:rsidP="00FD1C6A"/>
    <w:p w14:paraId="57D12F2B" w14:textId="77777777" w:rsidR="00E4172F" w:rsidRDefault="00E4172F" w:rsidP="00FD1C6A">
      <w:r>
        <w:t>Именно пока еще только первое приближение!!!</w:t>
      </w:r>
    </w:p>
    <w:p w14:paraId="0F0B776A" w14:textId="77777777" w:rsidR="00E4172F" w:rsidRDefault="00E4172F" w:rsidP="00FD1C6A"/>
    <w:p w14:paraId="45F0DB79" w14:textId="77777777" w:rsidR="00E4172F" w:rsidRDefault="00E4172F" w:rsidP="00FD1C6A">
      <w:r>
        <w:t>"Записки о мироздании – 4" и первая книга о справедливом государстве являются качественно новым моим замыслом, который логично и гармонично вытекает из всего того, чего я достиг за полные 24</w:t>
      </w:r>
      <w:r w:rsidR="00BB4B30">
        <w:t xml:space="preserve"> года трудных</w:t>
      </w:r>
      <w:r>
        <w:t xml:space="preserve"> запутанных тренировок и обучения под управлением высших живых существ (богов, Бога).</w:t>
      </w:r>
    </w:p>
    <w:p w14:paraId="4420931D" w14:textId="77777777" w:rsidR="00E4172F" w:rsidRDefault="00E4172F" w:rsidP="00FD1C6A">
      <w:r>
        <w:t>"Записки о мироздании – 4" опираются на мое сегодняшнее мировоззрение, которое сформировалось в результате многочисленных экспериментов, наблюдений, исследований, тренировок и обучения.</w:t>
      </w:r>
    </w:p>
    <w:p w14:paraId="30B8976D" w14:textId="77777777" w:rsidR="00E4172F" w:rsidRDefault="00E4172F" w:rsidP="00FD1C6A">
      <w:r>
        <w:t>Я начал в молодости свою сознательную деятельность с желания построить справедливые честные взаимоотношения в учебной группе техникума.</w:t>
      </w:r>
    </w:p>
    <w:p w14:paraId="34960CE9" w14:textId="77777777" w:rsidR="00E4172F" w:rsidRDefault="00E4172F" w:rsidP="00FD1C6A">
      <w:r>
        <w:t>Все годы существования ВЛКСМ, КПСС я стремился организовать общественную работу на основании честных справедливых взаимоотношений.</w:t>
      </w:r>
    </w:p>
    <w:p w14:paraId="7B7A1817" w14:textId="77777777" w:rsidR="00E4172F" w:rsidRDefault="00E4172F" w:rsidP="00FD1C6A">
      <w:r>
        <w:t>Где бы я ни работал на протяжении всей моей трудовой биографии</w:t>
      </w:r>
      <w:r w:rsidR="00BB4B30">
        <w:t>,</w:t>
      </w:r>
      <w:r>
        <w:t xml:space="preserve"> я стремился организовать честные справедливые взаимоотношения.</w:t>
      </w:r>
    </w:p>
    <w:p w14:paraId="15FB1535" w14:textId="77777777" w:rsidR="00E4172F" w:rsidRDefault="00E4172F" w:rsidP="00FD1C6A">
      <w:r>
        <w:t>У меня есть и положительный, и отрицательный практический опыт, есть теоретические знания о том, как можно и как нужно организовывать честные справедливые взаимоотношения в маленьких коллективах и в больших государствах.</w:t>
      </w:r>
    </w:p>
    <w:p w14:paraId="5C6946A1" w14:textId="77777777" w:rsidR="00E4172F" w:rsidRDefault="00E4172F" w:rsidP="00FD1C6A">
      <w:r>
        <w:t>Через два года мне будет 60 лет…</w:t>
      </w:r>
    </w:p>
    <w:p w14:paraId="4DC7670E" w14:textId="77777777" w:rsidR="00E4172F" w:rsidRDefault="00E4172F" w:rsidP="00FD1C6A">
      <w:r>
        <w:t xml:space="preserve">Я трезво мыслящий человек в </w:t>
      </w:r>
      <w:r w:rsidR="000A4419">
        <w:t>здравом</w:t>
      </w:r>
      <w:r>
        <w:t xml:space="preserve"> уме и твердой памяти, я понимаю, что сам я уже при всем моем неудержимом желании не успею создать честное и справедливое государство на моей Родине.</w:t>
      </w:r>
    </w:p>
    <w:p w14:paraId="75C95262" w14:textId="77777777" w:rsidR="00E4172F" w:rsidRDefault="00E4172F" w:rsidP="00FD1C6A">
      <w:r>
        <w:t>А где моя Родина?</w:t>
      </w:r>
    </w:p>
    <w:p w14:paraId="476A72B0" w14:textId="77777777" w:rsidR="00BB4B30" w:rsidRDefault="00E4172F" w:rsidP="00FD1C6A">
      <w:r>
        <w:t>Моя Родина – Государство Российское</w:t>
      </w:r>
      <w:r w:rsidR="00BB4B30">
        <w:t>, у которого в разные годы было несколько границ, которые охватывали различные географические и ментально-духовные области на нашей Земле-Матушке. На эту тему я уже много написал в "Записках о мироздании – 3", повторят</w:t>
      </w:r>
      <w:r w:rsidR="000A4419">
        <w:t>ь</w:t>
      </w:r>
      <w:r w:rsidR="00BB4B30">
        <w:t>ся не буду.</w:t>
      </w:r>
    </w:p>
    <w:p w14:paraId="59BE91CB" w14:textId="77777777" w:rsidR="00BB4B30" w:rsidRDefault="00BB4B30" w:rsidP="00FD1C6A"/>
    <w:p w14:paraId="7EEBFA00" w14:textId="77777777" w:rsidR="00BB4B30" w:rsidRDefault="00BB4B30" w:rsidP="00FD1C6A">
      <w:r>
        <w:t>Я понимаю, что сегодня у меня нет никакой возможности активно заниматься практическим строительством справедливого государства по целому ряду причин. И времени жизни у меня осталось очень мало для реализации такого огромного проекта.</w:t>
      </w:r>
    </w:p>
    <w:p w14:paraId="3DE2C95C" w14:textId="77777777" w:rsidR="00BB4B30" w:rsidRDefault="00BB4B30" w:rsidP="00FD1C6A">
      <w:r>
        <w:t>Во-первых</w:t>
      </w:r>
      <w:r w:rsidR="000A4419">
        <w:t>,</w:t>
      </w:r>
      <w:r>
        <w:t xml:space="preserve"> еще даже проекта справедливого государства нет. Его еще составить нужно.</w:t>
      </w:r>
    </w:p>
    <w:p w14:paraId="4053B5E6" w14:textId="77777777" w:rsidR="00BB4B30" w:rsidRDefault="00BB4B30" w:rsidP="00FD1C6A">
      <w:r>
        <w:t>Во-вторых</w:t>
      </w:r>
      <w:r w:rsidR="000A4419">
        <w:t>,</w:t>
      </w:r>
      <w:r>
        <w:t xml:space="preserve"> строителей тоже нет, их еще нужно собрать и научить.</w:t>
      </w:r>
    </w:p>
    <w:p w14:paraId="66760C79" w14:textId="77777777" w:rsidR="00BB4B30" w:rsidRDefault="00BB4B30" w:rsidP="00FD1C6A">
      <w:r>
        <w:t>Бросаться в одиночку "под танки" в данном моем положении, это глупо. Не вижу смысла в героической смерти под танком истории в условиях, когда я способен эту историю созидать.</w:t>
      </w:r>
    </w:p>
    <w:p w14:paraId="59C96894" w14:textId="77777777" w:rsidR="00BB4B30" w:rsidRDefault="00BB4B30" w:rsidP="00FD1C6A">
      <w:r>
        <w:t>Выбор сделан, кости брошены, расклад полностью понятен.</w:t>
      </w:r>
    </w:p>
    <w:p w14:paraId="1EBDE1D1" w14:textId="77777777" w:rsidR="00BB4B30" w:rsidRDefault="000A4419" w:rsidP="00FD1C6A">
      <w:r>
        <w:t>Я приступаю к</w:t>
      </w:r>
      <w:r w:rsidR="00BB4B30">
        <w:t xml:space="preserve"> созданию проекта справедливого государства на моей Родине в Государстве Российском. Одновременно я намерен готовить строителей, которые этот проект будут реализовывать тогда, когда меня на Земле уже не будет.</w:t>
      </w:r>
    </w:p>
    <w:p w14:paraId="758CBF8D" w14:textId="77777777" w:rsidR="000A4419" w:rsidRDefault="000A4419" w:rsidP="00FD1C6A">
      <w:r>
        <w:t>Вы хотите упрекнуть меня за мои амбиции и тщеславие?</w:t>
      </w:r>
    </w:p>
    <w:p w14:paraId="339D8001" w14:textId="77777777" w:rsidR="000A4419" w:rsidRDefault="000A4419" w:rsidP="00FD1C6A">
      <w:r>
        <w:t>Напрасно, я лучше Вас знаю, насколько мощные у меня амбиции и насколько велико мое тщеславие. Именно благодаря непомерным амбициям и тщеславию я не просто выжил после 1991 года, но и теперь могу приступить к реализации моей юношеской мечты о построении на моей Родине справедливого государства.</w:t>
      </w:r>
    </w:p>
    <w:p w14:paraId="3C4482E6" w14:textId="77777777" w:rsidR="000A4419" w:rsidRDefault="000A4419" w:rsidP="00FD1C6A"/>
    <w:p w14:paraId="2B5E97E9" w14:textId="77777777" w:rsidR="000A4419" w:rsidRDefault="000A4419" w:rsidP="00FD1C6A">
      <w:r>
        <w:t>За годы, прошедшие с развала СССР и гибели КПСС, я не только выжил, но я приобрел свободу, благодаря которой могу создавать проект справедливого государства в соответствии с моими личными стандартами. Я могу готовить строителей этого нового Государства Российского по своим собственным методикам.</w:t>
      </w:r>
    </w:p>
    <w:p w14:paraId="66F67DC4" w14:textId="77777777" w:rsidR="000A4419" w:rsidRDefault="000A4419" w:rsidP="00FD1C6A">
      <w:r>
        <w:t>А если бы у меня не было запредельных амбиций и безграничного тщеславия, разве бы у меня хватило сил на такую работу? Нет, конечно.</w:t>
      </w:r>
    </w:p>
    <w:p w14:paraId="1943A3EB" w14:textId="77777777" w:rsidR="000A4419" w:rsidRDefault="000A4419" w:rsidP="000A4419">
      <w:pPr>
        <w:pStyle w:val="2"/>
      </w:pPr>
      <w:bookmarkStart w:id="1" w:name="_Toc438650150"/>
      <w:r>
        <w:t>Критерии справедливого государства – первое приближение.</w:t>
      </w:r>
      <w:bookmarkEnd w:id="1"/>
    </w:p>
    <w:p w14:paraId="52F42E6F" w14:textId="77777777" w:rsidR="000A4419" w:rsidRDefault="007D5F7C" w:rsidP="00FD1C6A">
      <w:r>
        <w:t>Кто-то мне скажет, что никогда не Земле не будет справедливого государства на все 100%, потому что воры и разбойники будут всегда, всегда будут мошенники, лентяи и нахлебники.</w:t>
      </w:r>
    </w:p>
    <w:p w14:paraId="7CA63DC6" w14:textId="77777777" w:rsidR="007D5F7C" w:rsidRDefault="007D5F7C" w:rsidP="00FD1C6A">
      <w:r>
        <w:t>Поэтому-то я пишу в заголовках – первое приближение!!!</w:t>
      </w:r>
    </w:p>
    <w:p w14:paraId="109CD2E3" w14:textId="77777777" w:rsidR="007D5F7C" w:rsidRDefault="007D5F7C" w:rsidP="00FD1C6A"/>
    <w:p w14:paraId="6B530EFA" w14:textId="77777777" w:rsidR="007D5F7C" w:rsidRDefault="00481750" w:rsidP="00FD1C6A">
      <w:r>
        <w:t>Тем, кто уверен, что на Земле никогда не будет на 100% справедливого государства, я скажу больше. Кроме лентяев, разбойников и мошенников, у нас между праведными и правильными людьми согласия еще нет. Куда же там нам справиться с разбойниками, нахлебниками, лентяями и мошенниками.</w:t>
      </w:r>
    </w:p>
    <w:p w14:paraId="6C7275B8" w14:textId="77777777" w:rsidR="00481750" w:rsidRDefault="00481750" w:rsidP="00FD1C6A">
      <w:r>
        <w:t>Наши праведники, которые числятся в составе наших элитарных социальных групп, никак не могут между собой договориться, как же на самом деле устроено мироздание. Есть ли Бог, нет ли Бога. Как устроено мироздание, как устроена мыслительная система человека.</w:t>
      </w:r>
    </w:p>
    <w:p w14:paraId="7E1AF912" w14:textId="77777777" w:rsidR="00481750" w:rsidRDefault="00481750" w:rsidP="00FD1C6A">
      <w:r>
        <w:t>Поскольку нет единого общепризнанного мировоззрения, то и нет единых общепризнанных понятий о справедливости, о том, как должно выглядеть справедливое государство.</w:t>
      </w:r>
    </w:p>
    <w:p w14:paraId="6BD210A9" w14:textId="77777777" w:rsidR="00481750" w:rsidRDefault="00481750" w:rsidP="00FD1C6A"/>
    <w:p w14:paraId="74D61D9A" w14:textId="77777777" w:rsidR="00481750" w:rsidRDefault="00481750" w:rsidP="00FD1C6A">
      <w:r>
        <w:t>Так что, дорогие мои оппоненты, не ломайте понапрасну копья, я с вами завесгда во всем соглашусь. Я со всеми вашими доводами заранее согласен, живите мирно, не напрягайтесь. Для Вас справедливого государства на Земле никогда не наступит, по той простой причине, что Вы его не желаете иметь.</w:t>
      </w:r>
    </w:p>
    <w:p w14:paraId="553A80AD" w14:textId="77777777" w:rsidR="00481750" w:rsidRDefault="00481750" w:rsidP="00FD1C6A">
      <w:r>
        <w:t>А коли кто чего не желает иметь, того у того никогда и не будет.</w:t>
      </w:r>
    </w:p>
    <w:p w14:paraId="40673DB2" w14:textId="77777777" w:rsidR="00481750" w:rsidRDefault="00481750" w:rsidP="00FD1C6A">
      <w:r>
        <w:t>Закон моря называется – поели – посуду за борт.</w:t>
      </w:r>
    </w:p>
    <w:p w14:paraId="53B6AF21" w14:textId="77777777" w:rsidR="00481750" w:rsidRDefault="00481750" w:rsidP="00FD1C6A"/>
    <w:p w14:paraId="22695A2F" w14:textId="77777777" w:rsidR="00481750" w:rsidRDefault="00260999" w:rsidP="00FD1C6A">
      <w:r>
        <w:t>Свои книги пишу для тех, кто хочет жить сам в справедливом государстве, или который желает, чтобы его потомки в нем жили. Еще я пишу свои книги для сомневающихся и колеблющихся, потому что если хотя бы часть колеблющихся на нашу сторону перейдет, то количество сознательных строителей увеличится, а значит и время завершения строительства справедливого государства на нашей Родине сократится.</w:t>
      </w:r>
    </w:p>
    <w:p w14:paraId="3EB584B5" w14:textId="77777777" w:rsidR="00260999" w:rsidRDefault="006129A4" w:rsidP="00FD1C6A">
      <w:r>
        <w:t>Свои книги я пишу еще и для тех, кто искренне желает знать, почему мы так вот живем. Я пишу для людей, которые пытаются мыслить рационально, которые пытаются самостоятельно докопаться до истины.</w:t>
      </w:r>
    </w:p>
    <w:p w14:paraId="54B0E01B" w14:textId="77777777" w:rsidR="003B67B1" w:rsidRDefault="003B67B1" w:rsidP="00FD1C6A">
      <w:r>
        <w:t>Обратите внимание на содержание написанных мною текстов.</w:t>
      </w:r>
    </w:p>
    <w:p w14:paraId="2092492C" w14:textId="77777777" w:rsidR="003B67B1" w:rsidRDefault="003B67B1" w:rsidP="00FD1C6A">
      <w:r>
        <w:t>Я не принуждаю своих читателей верить мне на слово.</w:t>
      </w:r>
    </w:p>
    <w:p w14:paraId="270DDCE6" w14:textId="77777777" w:rsidR="003B67B1" w:rsidRDefault="003B67B1" w:rsidP="00FD1C6A">
      <w:r>
        <w:t>Я не использую в качестве доказательств своей правоты утверждения, что все, что я рассказываю, это слово божье, которое мне поручено донести до людей.</w:t>
      </w:r>
    </w:p>
    <w:p w14:paraId="59E03B12" w14:textId="77777777" w:rsidR="003B67B1" w:rsidRDefault="003B67B1" w:rsidP="00FD1C6A">
      <w:r>
        <w:t>Я многократно в разных местах своих текстов упорно и настойчиво повторяю.</w:t>
      </w:r>
    </w:p>
    <w:p w14:paraId="0A470160" w14:textId="77777777" w:rsidR="003B67B1" w:rsidRDefault="003B67B1" w:rsidP="00FD1C6A">
      <w:r>
        <w:t>Вы мне верите?</w:t>
      </w:r>
    </w:p>
    <w:p w14:paraId="610C7F90" w14:textId="77777777" w:rsidR="003B67B1" w:rsidRDefault="003B67B1" w:rsidP="00FD1C6A">
      <w:r>
        <w:t>Вы мне не верите?</w:t>
      </w:r>
    </w:p>
    <w:p w14:paraId="3786A04A" w14:textId="77777777" w:rsidR="003B67B1" w:rsidRDefault="003B67B1" w:rsidP="00FD1C6A">
      <w:r>
        <w:t>Вы в обоих случаях ошибаетесь.</w:t>
      </w:r>
    </w:p>
    <w:p w14:paraId="42BFFCB7" w14:textId="77777777" w:rsidR="003B67B1" w:rsidRDefault="003B67B1" w:rsidP="00FD1C6A">
      <w:r>
        <w:t>Есть только одно рациональное решение, Вам во всем нужно разобраться лично и самостоятельно. Вам все нужно проверить лично на личном практическом опыте.</w:t>
      </w:r>
    </w:p>
    <w:p w14:paraId="5A4EDD68" w14:textId="77777777" w:rsidR="003B67B1" w:rsidRDefault="003B67B1" w:rsidP="00FD1C6A">
      <w:r>
        <w:t>Полагаю, это достаточно весомый аргумент с моей стороны.</w:t>
      </w:r>
    </w:p>
    <w:p w14:paraId="1E90D253" w14:textId="77777777" w:rsidR="003B67B1" w:rsidRDefault="003B67B1" w:rsidP="00FD1C6A">
      <w:r>
        <w:t>Я имею полное право моральное и согласно действующему государственному законодательству рассказывать современникам и потомкам о том, какое у меня мировоззрение, как оно сформировалось, к чему я в жизни стремлюсь, к чему призываю современников и потомков.</w:t>
      </w:r>
    </w:p>
    <w:p w14:paraId="34E17113" w14:textId="77777777" w:rsidR="003B67B1" w:rsidRDefault="003B67B1" w:rsidP="00FD1C6A">
      <w:r>
        <w:t>Это мое неотъемлемое право, которое закреплено в конституциях многих современных государств.</w:t>
      </w:r>
    </w:p>
    <w:p w14:paraId="47BBC536" w14:textId="77777777" w:rsidR="003B67B1" w:rsidRDefault="003B67B1" w:rsidP="00FD1C6A">
      <w:r>
        <w:t>А всегда ли у государств были подобные конституции?</w:t>
      </w:r>
    </w:p>
    <w:p w14:paraId="09898442" w14:textId="77777777" w:rsidR="003B67B1" w:rsidRDefault="003B67B1" w:rsidP="00FD1C6A">
      <w:r>
        <w:t>Конечно, нет.</w:t>
      </w:r>
    </w:p>
    <w:p w14:paraId="7BA39112" w14:textId="77777777" w:rsidR="003B67B1" w:rsidRDefault="003B67B1" w:rsidP="00FD1C6A">
      <w:r>
        <w:t>Значит, мы уже медленно, но уверенно продвигаемся по пути строительства справедливого государства.</w:t>
      </w:r>
    </w:p>
    <w:p w14:paraId="4D01491D" w14:textId="77777777" w:rsidR="003B67B1" w:rsidRDefault="003B67B1" w:rsidP="00FD1C6A">
      <w:r>
        <w:t>Скажите, а всегда ли во всех ли государствах был закон о всеобщем бесплатном среднем образовании?</w:t>
      </w:r>
    </w:p>
    <w:p w14:paraId="455EB4D4" w14:textId="77777777" w:rsidR="003B67B1" w:rsidRDefault="003B67B1" w:rsidP="00FD1C6A">
      <w:r>
        <w:t>Конечно, нет.</w:t>
      </w:r>
    </w:p>
    <w:p w14:paraId="5D4BF3F1" w14:textId="77777777" w:rsidR="003B67B1" w:rsidRDefault="003B67B1" w:rsidP="00FD1C6A">
      <w:r>
        <w:t>Значит, мы медленно, но уверенно продвигаемся к созданию справедливого государства.</w:t>
      </w:r>
    </w:p>
    <w:p w14:paraId="45DA56F7" w14:textId="77777777" w:rsidR="003B67B1" w:rsidRDefault="003B67B1" w:rsidP="00FD1C6A">
      <w:r>
        <w:t>И что нам мешает ускорить эти процессы?</w:t>
      </w:r>
    </w:p>
    <w:p w14:paraId="64472994" w14:textId="77777777" w:rsidR="003B67B1" w:rsidRDefault="003B67B1" w:rsidP="00FD1C6A">
      <w:r>
        <w:t>Кто нам с вами мешает ускорить строительство справедливого государства на нашей Родине?</w:t>
      </w:r>
    </w:p>
    <w:p w14:paraId="19130988" w14:textId="77777777" w:rsidR="003B67B1" w:rsidRDefault="003B67B1" w:rsidP="00FD1C6A">
      <w:r>
        <w:t>Только наша лень нам мешает. Мы с удовольствием бы пожили в справедливом государстве, если бы пришел новый правитель и построил бы для нас такое государство.</w:t>
      </w:r>
    </w:p>
    <w:p w14:paraId="0A615610" w14:textId="77777777" w:rsidR="003B67B1" w:rsidRDefault="003B67B1" w:rsidP="00FD1C6A">
      <w:r>
        <w:t>А сами что?</w:t>
      </w:r>
    </w:p>
    <w:p w14:paraId="532F6B5E" w14:textId="77777777" w:rsidR="003B67B1" w:rsidRDefault="003B67B1" w:rsidP="00FD1C6A">
      <w:r>
        <w:t>А наша хата с краю. Пусть правители нам построят справедливое государство, мы для этого их и избираем.</w:t>
      </w:r>
    </w:p>
    <w:p w14:paraId="5D36E0E5" w14:textId="77777777" w:rsidR="003B67B1" w:rsidRDefault="003B67B1" w:rsidP="00FD1C6A">
      <w:r>
        <w:t>Вот она где собака зарыта. В нашей собственной лени. Хотим, но не будем.</w:t>
      </w:r>
    </w:p>
    <w:p w14:paraId="1D5E92AD" w14:textId="77777777" w:rsidR="00C772B8" w:rsidRDefault="00C772B8" w:rsidP="00FD1C6A"/>
    <w:p w14:paraId="502DB663" w14:textId="77777777" w:rsidR="00C772B8" w:rsidRDefault="00C772B8" w:rsidP="00FD1C6A">
      <w:r>
        <w:t>А знаете ли Вы что такое справедливость?</w:t>
      </w:r>
    </w:p>
    <w:p w14:paraId="04BACF02" w14:textId="77777777" w:rsidR="00C772B8" w:rsidRDefault="00C772B8" w:rsidP="00FD1C6A">
      <w:r>
        <w:t>Чем отличается справедливое государства от государства всеобщего благоденствия?</w:t>
      </w:r>
    </w:p>
    <w:p w14:paraId="0DA42771" w14:textId="77777777" w:rsidR="00C772B8" w:rsidRDefault="00C772B8" w:rsidP="00FD1C6A">
      <w:r>
        <w:t>В справедливом государстве приходится всем напрягаться до посинения, но ни у кого нет друг на друга обид, потому что работа, отдых, развлечения, наказания, все по справедливости.</w:t>
      </w:r>
    </w:p>
    <w:p w14:paraId="6D89D7DD" w14:textId="77777777" w:rsidR="00C772B8" w:rsidRDefault="00C772B8" w:rsidP="00FD1C6A">
      <w:r>
        <w:t>А в государстве всеобщего благоденствия работать никому не нужно, только успевай богатства по комнатам распихивай.</w:t>
      </w:r>
    </w:p>
    <w:p w14:paraId="5C2B33DE" w14:textId="77777777" w:rsidR="00C772B8" w:rsidRDefault="00C772B8" w:rsidP="00FD1C6A">
      <w:r>
        <w:t>На Земле никогда не будет государства всеобщего благоденствия. Такого государства в природе существовать априори не может.</w:t>
      </w:r>
    </w:p>
    <w:p w14:paraId="0071ABC9" w14:textId="77777777" w:rsidR="00C772B8" w:rsidRDefault="00C772B8" w:rsidP="00FD1C6A">
      <w:r>
        <w:t>А вот справедливое государство, в котором люди трудятся и относятся друг к другу по справедливости, не просто возможно, оно будет построено обязательно.</w:t>
      </w:r>
    </w:p>
    <w:p w14:paraId="23D7F338" w14:textId="77777777" w:rsidR="00C772B8" w:rsidRDefault="00C772B8" w:rsidP="00FD1C6A">
      <w:r>
        <w:t>Полагаю, что некоторые вопросы о том, что такое справедливое государство, я прояснил.</w:t>
      </w:r>
    </w:p>
    <w:p w14:paraId="2E9A83D6" w14:textId="77777777" w:rsidR="00C772B8" w:rsidRDefault="00C772B8" w:rsidP="00FD1C6A">
      <w:r>
        <w:t>Я прояснил читателям путаницу, которая возникает в умах людей, связанную с понятием всеобщего благоденствия</w:t>
      </w:r>
      <w:r w:rsidR="000D16B3">
        <w:t xml:space="preserve"> (бесплатного рая)</w:t>
      </w:r>
      <w:r>
        <w:t xml:space="preserve"> и всеобщей справедливости.</w:t>
      </w:r>
    </w:p>
    <w:p w14:paraId="78C07B93" w14:textId="77777777" w:rsidR="000D16B3" w:rsidRDefault="000D16B3" w:rsidP="00FD1C6A"/>
    <w:p w14:paraId="0B519BE5" w14:textId="77777777" w:rsidR="000D16B3" w:rsidRDefault="000D16B3" w:rsidP="00FD1C6A">
      <w:r>
        <w:t>Вот сейчас в связи с известными событиями на Украине граждане нашей Родины разделились. Одни считают, что справедливость на стороне Евросоюза, США и Киева, а другие считают, что справедливость на стороне ДНР, ЛНР, Крыма и Росси. Где те единственно правильные критерии, на основании которых можно рассудить противоборствующие стороны?</w:t>
      </w:r>
    </w:p>
    <w:p w14:paraId="54D66832" w14:textId="77777777" w:rsidR="000D16B3" w:rsidRDefault="000D16B3" w:rsidP="00FD1C6A">
      <w:r>
        <w:t>Почему одни и те же события, вызывают такие противоречивые точки зрения?</w:t>
      </w:r>
    </w:p>
    <w:p w14:paraId="4068355C" w14:textId="77777777" w:rsidR="000D16B3" w:rsidRDefault="000D16B3" w:rsidP="00FD1C6A">
      <w:r>
        <w:t>Да потому что мировоззрение у спорящих сторон диаметрально противоположное.</w:t>
      </w:r>
    </w:p>
    <w:p w14:paraId="78D3D32D" w14:textId="77777777" w:rsidR="000D16B3" w:rsidRDefault="000D16B3" w:rsidP="00FD1C6A">
      <w:r>
        <w:t>А что такое мировоззрение?</w:t>
      </w:r>
    </w:p>
    <w:p w14:paraId="71594D7F" w14:textId="77777777" w:rsidR="00C772B8" w:rsidRDefault="000D16B3" w:rsidP="00C772B8">
      <w:pPr>
        <w:pStyle w:val="2"/>
      </w:pPr>
      <w:bookmarkStart w:id="2" w:name="_Toc438650151"/>
      <w:r>
        <w:t>Мировоззрение - ф</w:t>
      </w:r>
      <w:r w:rsidR="00C772B8">
        <w:t>ундамент справедливого государства</w:t>
      </w:r>
      <w:r>
        <w:t>. П</w:t>
      </w:r>
      <w:r w:rsidR="00C772B8">
        <w:t>ервое приближение.</w:t>
      </w:r>
      <w:bookmarkEnd w:id="2"/>
    </w:p>
    <w:p w14:paraId="09FEED90" w14:textId="77777777" w:rsidR="00C772B8" w:rsidRDefault="00511018" w:rsidP="00FD1C6A">
      <w:r>
        <w:t>Прошу предельно внимательно следить за моими мыслями.</w:t>
      </w:r>
    </w:p>
    <w:p w14:paraId="13EC5A7F" w14:textId="77777777" w:rsidR="00511018" w:rsidRDefault="00511018" w:rsidP="00FD1C6A"/>
    <w:p w14:paraId="6D5881EA" w14:textId="77777777" w:rsidR="00511018" w:rsidRDefault="00511018" w:rsidP="00FD1C6A">
      <w:r>
        <w:t>Я сейчас запишу свое мнение о том, что такое мировоззрение.</w:t>
      </w:r>
    </w:p>
    <w:p w14:paraId="777CEEA8" w14:textId="77777777" w:rsidR="00511018" w:rsidRDefault="00511018" w:rsidP="00FD1C6A">
      <w:r>
        <w:t>Мировоззрение ФИЗИЧЕСКИ состоит из трех частей:</w:t>
      </w:r>
    </w:p>
    <w:p w14:paraId="0EDC9E97" w14:textId="77777777" w:rsidR="00511018" w:rsidRDefault="00511018" w:rsidP="00B01AB2">
      <w:pPr>
        <w:numPr>
          <w:ilvl w:val="0"/>
          <w:numId w:val="4"/>
        </w:numPr>
      </w:pPr>
      <w:r>
        <w:t>Миропонимание;</w:t>
      </w:r>
    </w:p>
    <w:p w14:paraId="40BCCE90" w14:textId="77777777" w:rsidR="00511018" w:rsidRDefault="00511018" w:rsidP="00B01AB2">
      <w:pPr>
        <w:numPr>
          <w:ilvl w:val="0"/>
          <w:numId w:val="4"/>
        </w:numPr>
      </w:pPr>
      <w:r>
        <w:t>Цели;</w:t>
      </w:r>
    </w:p>
    <w:p w14:paraId="264D3DA2" w14:textId="77777777" w:rsidR="00511018" w:rsidRDefault="00511018" w:rsidP="00B01AB2">
      <w:pPr>
        <w:numPr>
          <w:ilvl w:val="0"/>
          <w:numId w:val="4"/>
        </w:numPr>
      </w:pPr>
      <w:r>
        <w:t>Мораль.</w:t>
      </w:r>
    </w:p>
    <w:p w14:paraId="7C424916" w14:textId="77777777" w:rsidR="00511018" w:rsidRDefault="00511018" w:rsidP="00FD1C6A">
      <w:r>
        <w:t>Мировоззрение хранится в мыслительной системе души.</w:t>
      </w:r>
    </w:p>
    <w:p w14:paraId="15FADE03" w14:textId="77777777" w:rsidR="00511018" w:rsidRDefault="00511018" w:rsidP="00FD1C6A"/>
    <w:p w14:paraId="5423C6DF" w14:textId="77777777" w:rsidR="00511018" w:rsidRDefault="00511018" w:rsidP="00FD1C6A">
      <w:r>
        <w:t>Следите за моей мыслью?</w:t>
      </w:r>
    </w:p>
    <w:p w14:paraId="7B91322C" w14:textId="77777777" w:rsidR="00511018" w:rsidRDefault="00511018" w:rsidP="00FD1C6A">
      <w:r>
        <w:t>Читатели, которые прочтут мое определение мировоззрения, разделятся на две группы:</w:t>
      </w:r>
    </w:p>
    <w:p w14:paraId="0C3EC809" w14:textId="77777777" w:rsidR="00511018" w:rsidRDefault="00511018" w:rsidP="00B01AB2">
      <w:pPr>
        <w:numPr>
          <w:ilvl w:val="0"/>
          <w:numId w:val="5"/>
        </w:numPr>
      </w:pPr>
      <w:r>
        <w:t>Одни согласятся, опираясь на какие-то личные вещи;</w:t>
      </w:r>
    </w:p>
    <w:p w14:paraId="5F8CB318" w14:textId="77777777" w:rsidR="00511018" w:rsidRDefault="00511018" w:rsidP="00B01AB2">
      <w:pPr>
        <w:numPr>
          <w:ilvl w:val="0"/>
          <w:numId w:val="5"/>
        </w:numPr>
      </w:pPr>
      <w:r>
        <w:t>Другие не согласятся по тем же причинам.</w:t>
      </w:r>
    </w:p>
    <w:p w14:paraId="33BF97E8" w14:textId="77777777" w:rsidR="00511018" w:rsidRDefault="00511018" w:rsidP="00FD1C6A">
      <w:r>
        <w:t>Единства не будет, значит</w:t>
      </w:r>
      <w:r w:rsidR="00C11A43">
        <w:t>,</w:t>
      </w:r>
      <w:r>
        <w:t xml:space="preserve"> мы не сумеем построить справедливое государство, потому что мы даже не знаем, что такое мировоззрение, как оно устроено, как оно влияет на критерии справедливого государства.</w:t>
      </w:r>
    </w:p>
    <w:p w14:paraId="5833603E" w14:textId="77777777" w:rsidR="00511018" w:rsidRDefault="00511018" w:rsidP="00FD1C6A">
      <w:r>
        <w:t>Мы будем спорить о вкусе и цвете, а как известно</w:t>
      </w:r>
      <w:r w:rsidR="00C11A43">
        <w:t>,</w:t>
      </w:r>
      <w:r>
        <w:t xml:space="preserve"> на вкус и цвет товарищей нет.</w:t>
      </w:r>
    </w:p>
    <w:p w14:paraId="460016DF" w14:textId="77777777" w:rsidR="00511018" w:rsidRDefault="00511018" w:rsidP="00FD1C6A">
      <w:r>
        <w:t>Проект строительства справедливого государства на этом можно хоронить заживо.</w:t>
      </w:r>
    </w:p>
    <w:p w14:paraId="0C7A3584" w14:textId="77777777" w:rsidR="00511018" w:rsidRDefault="00511018" w:rsidP="00FD1C6A">
      <w:r>
        <w:t xml:space="preserve">Но я не для того трудился всю свою сознательную жизнь над проектом справедливого государства, что бы вот так вот запросто отказаться от своих целей. </w:t>
      </w:r>
      <w:r w:rsidR="00C11A43">
        <w:t>Не там бывал</w:t>
      </w:r>
      <w:r>
        <w:t>, не то пробовал, живой остался и здесь не погибну.</w:t>
      </w:r>
    </w:p>
    <w:p w14:paraId="4763CDE3" w14:textId="77777777" w:rsidR="00511018" w:rsidRDefault="00511018" w:rsidP="00FD1C6A"/>
    <w:p w14:paraId="5ADE5B80" w14:textId="77777777" w:rsidR="00511018" w:rsidRDefault="00511018" w:rsidP="00FD1C6A">
      <w:r>
        <w:t>Далее мне придется объяснять несогласным, почему я дают такое определение мировоззрению. Снова кто-то согласится с моими доводами, кто-то не согласится.</w:t>
      </w:r>
    </w:p>
    <w:p w14:paraId="1F6915C5" w14:textId="77777777" w:rsidR="00511018" w:rsidRDefault="00511018" w:rsidP="00FD1C6A">
      <w:r>
        <w:t>Следите за моими мыслями…</w:t>
      </w:r>
    </w:p>
    <w:p w14:paraId="1D74D8FF" w14:textId="77777777" w:rsidR="00511018" w:rsidRDefault="00511018" w:rsidP="00FD1C6A"/>
    <w:p w14:paraId="26B56B7B" w14:textId="77777777" w:rsidR="00511018" w:rsidRDefault="00511018" w:rsidP="00FD1C6A">
      <w:r>
        <w:t>Предположим, в разговорах и спорах я всех победил, всем доказал свою правоту.</w:t>
      </w:r>
    </w:p>
    <w:p w14:paraId="18E9140B" w14:textId="77777777" w:rsidR="00511018" w:rsidRDefault="00511018" w:rsidP="00FD1C6A">
      <w:r>
        <w:t>Вы полагаете, что с этими моими сторонниками, которые согласились с моими устными доводами, я могу начать и построить справедливое государство? Да никогда. Да ни за что этого у меня не получится. Они же не могут мыслить самостоятельно и самостоятельно принимать решения. Я с помощью своего авторитета, с помощью хорошо подвешенного языка запрограммировал всех противников, но я их не научил жить в справедливом государстве.</w:t>
      </w:r>
    </w:p>
    <w:p w14:paraId="40B2B2FA" w14:textId="77777777" w:rsidR="00511018" w:rsidRDefault="00511018" w:rsidP="00FD1C6A">
      <w:r>
        <w:t>Предположим</w:t>
      </w:r>
      <w:r w:rsidR="00C11A43">
        <w:t>,</w:t>
      </w:r>
      <w:r>
        <w:t xml:space="preserve"> я с этими согласными и верующими построил справедливое государство. Ну пусть будто бы я построил. Они же меня замучают вопросами, потому что я должен буду и денно и ношно разруливать все их бесконечные разногласия. Они же просто верят, они же не думают, не анализируют, не учатся, не совершенствуются.</w:t>
      </w:r>
    </w:p>
    <w:p w14:paraId="2288F784" w14:textId="77777777" w:rsidR="00511018" w:rsidRDefault="00511018" w:rsidP="00FD1C6A">
      <w:r>
        <w:t>Да я через месяц в этом справедливом государстве загнусь от истощения сил.</w:t>
      </w:r>
    </w:p>
    <w:p w14:paraId="7B8C3C7F" w14:textId="77777777" w:rsidR="00511018" w:rsidRDefault="00511018" w:rsidP="00FD1C6A"/>
    <w:p w14:paraId="4DF9C128" w14:textId="77777777" w:rsidR="00511018" w:rsidRDefault="00511018" w:rsidP="00FD1C6A">
      <w:r>
        <w:t>Предположим, что нашелся у нас очень умный, сильный, решительный президент. Взял он и с 1-го января 2016 года объявил о создании справедливого государства.</w:t>
      </w:r>
    </w:p>
    <w:p w14:paraId="01740077" w14:textId="77777777" w:rsidR="00511018" w:rsidRDefault="00511018" w:rsidP="00FD1C6A">
      <w:r>
        <w:t>Через месяц этот самый справедливый во вселенной президент загнется от истощения сил, потому что ему придется не спать, не есть, в туалет сходить некогда будет. Ему придется денно и ношно разруливать спорные ситуации между гражданами.</w:t>
      </w:r>
    </w:p>
    <w:p w14:paraId="5A427C0B" w14:textId="77777777" w:rsidR="00FE459B" w:rsidRDefault="00FE459B" w:rsidP="00FD1C6A">
      <w:r>
        <w:t>Предположим, что у него будет сотня, нет, даже тысяча справедливых помощников. Они тоже загнутся все через два месяца по тем же самым причинам.</w:t>
      </w:r>
    </w:p>
    <w:p w14:paraId="439D8F48" w14:textId="77777777" w:rsidR="00FE459B" w:rsidRDefault="00FE459B" w:rsidP="00FD1C6A">
      <w:r>
        <w:t>Не получится построить справедливое государство, в котором граждане не просто безграмотные, но еще и не способные распорядиться теми знаниями, которые они в институтах получили.</w:t>
      </w:r>
    </w:p>
    <w:p w14:paraId="0E8EA7EF" w14:textId="77777777" w:rsidR="00FE459B" w:rsidRDefault="00FE459B" w:rsidP="00FD1C6A"/>
    <w:p w14:paraId="11CD2916" w14:textId="77777777" w:rsidR="00FE459B" w:rsidRDefault="00FE459B" w:rsidP="00FD1C6A">
      <w:r>
        <w:t>Так что же может являться нерушимым фундаментом справедливого государства?</w:t>
      </w:r>
    </w:p>
    <w:p w14:paraId="06ADD962" w14:textId="77777777" w:rsidR="00FE459B" w:rsidRDefault="00FE459B" w:rsidP="00FD1C6A">
      <w:r>
        <w:t>А это уже ближе, это уже теплее…</w:t>
      </w:r>
    </w:p>
    <w:p w14:paraId="56793468" w14:textId="77777777" w:rsidR="00FE459B" w:rsidRDefault="00FE459B" w:rsidP="00FD1C6A"/>
    <w:p w14:paraId="02DC4F47" w14:textId="77777777" w:rsidR="00FE459B" w:rsidRDefault="00DC2D75" w:rsidP="00FD1C6A">
      <w:r>
        <w:t>Я утверждаю, что фундаментальной основой справедливого государства может быть только коллективное государственное мировоззрение</w:t>
      </w:r>
      <w:r w:rsidR="00C11A43">
        <w:t>,</w:t>
      </w:r>
      <w:r>
        <w:t xml:space="preserve"> в формировании (!!! не формулирование, а формирование) которого принимали участие все граждане государства.</w:t>
      </w:r>
    </w:p>
    <w:p w14:paraId="58DA13EF" w14:textId="77777777" w:rsidR="00DC2D75" w:rsidRDefault="00DC2D75" w:rsidP="00FD1C6A">
      <w:r>
        <w:t>…</w:t>
      </w:r>
    </w:p>
    <w:p w14:paraId="413B9A0F" w14:textId="77777777" w:rsidR="00DC2D75" w:rsidRDefault="00DC2D75" w:rsidP="00FD1C6A">
      <w:r>
        <w:t>Чё приумолкли?</w:t>
      </w:r>
    </w:p>
    <w:p w14:paraId="269200F3" w14:textId="77777777" w:rsidR="00DC2D75" w:rsidRDefault="00DC2D75" w:rsidP="00FD1C6A">
      <w:r>
        <w:t>Не бойтесь, глаза боятся, а руки делают.</w:t>
      </w:r>
    </w:p>
    <w:p w14:paraId="4A3B3967" w14:textId="77777777" w:rsidR="00A354DD" w:rsidRDefault="00A354DD" w:rsidP="00FD1C6A"/>
    <w:p w14:paraId="5D15F710" w14:textId="77777777" w:rsidR="00DC2D75" w:rsidRDefault="00C11A43" w:rsidP="00FD1C6A">
      <w:r>
        <w:t>22 мая 2015 г.</w:t>
      </w:r>
    </w:p>
    <w:p w14:paraId="2EB40811" w14:textId="77777777" w:rsidR="00100D81" w:rsidRDefault="00100D81" w:rsidP="00FD1C6A"/>
    <w:p w14:paraId="4BA63331" w14:textId="77777777" w:rsidR="00100D81" w:rsidRDefault="00100D81" w:rsidP="00FD1C6A">
      <w:r>
        <w:t>Говоря о мировоззрении, как о фундаменте справедливого государства, я снова и снова должен объяснять читателям, что я называю мировоззрением. Настоятельно рекомендую ознакомиться с тем, что я писал ранее о мировоззрении.</w:t>
      </w:r>
    </w:p>
    <w:p w14:paraId="4206AF6C" w14:textId="77777777" w:rsidR="00100D81" w:rsidRDefault="00100D81" w:rsidP="00FD1C6A">
      <w:r>
        <w:t>Мировоззрение ФИЗИЧЕСКИ состоит из трех частей, которые ФИЗИЧЕСКИ размещаются в мыслительной системе каждой души:</w:t>
      </w:r>
    </w:p>
    <w:p w14:paraId="1584AD29" w14:textId="77777777" w:rsidR="00100D81" w:rsidRDefault="00100D81" w:rsidP="00B01AB2">
      <w:pPr>
        <w:numPr>
          <w:ilvl w:val="0"/>
          <w:numId w:val="6"/>
        </w:numPr>
      </w:pPr>
      <w:r>
        <w:t>Миропонимание, т.е. информация о том, что и как устроено;</w:t>
      </w:r>
    </w:p>
    <w:p w14:paraId="1DF3B917" w14:textId="77777777" w:rsidR="00100D81" w:rsidRDefault="00100D81" w:rsidP="00B01AB2">
      <w:pPr>
        <w:numPr>
          <w:ilvl w:val="0"/>
          <w:numId w:val="6"/>
        </w:numPr>
      </w:pPr>
      <w:r>
        <w:t>Цели, намерения, желания, мечты, идеи;</w:t>
      </w:r>
    </w:p>
    <w:p w14:paraId="2A106DDD" w14:textId="77777777" w:rsidR="00100D81" w:rsidRDefault="00100D81" w:rsidP="00B01AB2">
      <w:pPr>
        <w:numPr>
          <w:ilvl w:val="0"/>
          <w:numId w:val="6"/>
        </w:numPr>
      </w:pPr>
      <w:r>
        <w:t>Мораль, личный моральный кодекс, инструкции по безопасному выживанию, программы ответных реакций на раздражители.</w:t>
      </w:r>
    </w:p>
    <w:p w14:paraId="53538E33" w14:textId="77777777" w:rsidR="00100D81" w:rsidRDefault="00100D81" w:rsidP="00FD1C6A"/>
    <w:p w14:paraId="47832F57" w14:textId="77777777" w:rsidR="00100D81" w:rsidRDefault="00100D81" w:rsidP="00FD1C6A">
      <w:r>
        <w:t>Справедливое государство может быть только при условии, что все граждане единообразно понимают мироустройство, что их миропонимание близко к истинному. Далее у граждан государства должен быть личный моральный кодекс, который гармонично сочетается с государственными законами. Цели личные должны гармонично сочетаться с общегосударственными.</w:t>
      </w:r>
    </w:p>
    <w:p w14:paraId="0EBBFD44" w14:textId="77777777" w:rsidR="00100D81" w:rsidRDefault="00100D81" w:rsidP="00FD1C6A">
      <w:r>
        <w:t>Понимаю, понимаю, Вас, уважаемые скептики.</w:t>
      </w:r>
    </w:p>
    <w:p w14:paraId="5CEFD951" w14:textId="77777777" w:rsidR="00100D81" w:rsidRDefault="00100D81" w:rsidP="00FD1C6A">
      <w:r>
        <w:t>Понимаю все возгласы о том, что вот эти мои критерии, которые по моему мнению обеспечат построение справедливого государства, являются невыполнимыми. Я понимаю все ваши возражения.</w:t>
      </w:r>
    </w:p>
    <w:p w14:paraId="7870DA6E" w14:textId="77777777" w:rsidR="00100D81" w:rsidRDefault="00100D81" w:rsidP="00FD1C6A">
      <w:r>
        <w:t>Но…</w:t>
      </w:r>
    </w:p>
    <w:p w14:paraId="1C789E48" w14:textId="77777777" w:rsidR="00100D81" w:rsidRDefault="00100D81" w:rsidP="00FD1C6A">
      <w:r>
        <w:t>Но, если я неправильно определил условия и критерии справедливого государства, то тогда каковы ваши условия и критерии?</w:t>
      </w:r>
    </w:p>
    <w:p w14:paraId="5A5CEE6C" w14:textId="77777777" w:rsidR="00100D81" w:rsidRDefault="00100D81" w:rsidP="00FD1C6A">
      <w:r>
        <w:t>Или Вы предлагаете отказаться от идеи и цели построения справедливого государства?</w:t>
      </w:r>
    </w:p>
    <w:p w14:paraId="3A337CE7" w14:textId="77777777" w:rsidR="00100D81" w:rsidRDefault="00100D81" w:rsidP="00FD1C6A">
      <w:r>
        <w:t>Ах, я понял, Вас, мы уже живем в полностью справедливом государстве? Вы это хотите сказать?</w:t>
      </w:r>
    </w:p>
    <w:p w14:paraId="644B7153" w14:textId="77777777" w:rsidR="00100D81" w:rsidRDefault="00100D81" w:rsidP="00FD1C6A">
      <w:r>
        <w:t xml:space="preserve">А как тогда быть с множеством людей, страдающих и мучающихся от произвола чиновников, от засилья бизнесменов и олигархов, от </w:t>
      </w:r>
      <w:r w:rsidR="00A354DD">
        <w:t>полного беззакония, которое частенько демонстрируют нам наши стражи порядка?</w:t>
      </w:r>
    </w:p>
    <w:p w14:paraId="3D475AF7" w14:textId="77777777" w:rsidR="00A354DD" w:rsidRDefault="00A354DD" w:rsidP="00FD1C6A">
      <w:r>
        <w:t>Что скажете?</w:t>
      </w:r>
    </w:p>
    <w:p w14:paraId="75797917" w14:textId="77777777" w:rsidR="00A354DD" w:rsidRDefault="00A354DD" w:rsidP="00FD1C6A">
      <w:r>
        <w:t>Неизбежные издержки?</w:t>
      </w:r>
    </w:p>
    <w:p w14:paraId="50274C82" w14:textId="77777777" w:rsidR="00A354DD" w:rsidRDefault="00A354DD" w:rsidP="00FD1C6A">
      <w:r>
        <w:t>Значит все ваши слова о том, что мы живем в справедливом государстве уже сегодня, это простой треп простого заурядного трепача?</w:t>
      </w:r>
    </w:p>
    <w:p w14:paraId="0EAEF976" w14:textId="77777777" w:rsidR="00A354DD" w:rsidRDefault="001433A4" w:rsidP="001433A4">
      <w:pPr>
        <w:pStyle w:val="3"/>
      </w:pPr>
      <w:bookmarkStart w:id="3" w:name="_Toc438650152"/>
      <w:r>
        <w:t>Без знаний о матрице и Боге справедливое государство построить невозможно.</w:t>
      </w:r>
      <w:bookmarkEnd w:id="3"/>
    </w:p>
    <w:p w14:paraId="69A4DC5C" w14:textId="77777777" w:rsidR="001433A4" w:rsidRDefault="00E03C5D" w:rsidP="00FD1C6A">
      <w:r>
        <w:t>Главным девизом советской системы образования были слова "Знание – сила".</w:t>
      </w:r>
    </w:p>
    <w:p w14:paraId="74A6B3F9" w14:textId="77777777" w:rsidR="00E03C5D" w:rsidRDefault="00E03C5D" w:rsidP="00FD1C6A">
      <w:r>
        <w:t>И еще был девиз "Учиться, учиться и учиться".</w:t>
      </w:r>
    </w:p>
    <w:p w14:paraId="3A534FA5" w14:textId="77777777" w:rsidR="00E03C5D" w:rsidRDefault="00E03C5D" w:rsidP="00FD1C6A">
      <w:r>
        <w:t>Вы будете удивлены и возможно несогласны, но это заповеди Бога для душ, находящихся на Земле в человеческой земной цивилизации.</w:t>
      </w:r>
    </w:p>
    <w:p w14:paraId="29232DE8" w14:textId="77777777" w:rsidR="00E03C5D" w:rsidRDefault="00E03C5D" w:rsidP="00FD1C6A">
      <w:r>
        <w:t>Не верите?</w:t>
      </w:r>
    </w:p>
    <w:p w14:paraId="45A4E344" w14:textId="77777777" w:rsidR="00E03C5D" w:rsidRDefault="00E03C5D" w:rsidP="00FD1C6A">
      <w:r>
        <w:t>Верите?</w:t>
      </w:r>
    </w:p>
    <w:p w14:paraId="61AF7434" w14:textId="77777777" w:rsidR="00E03C5D" w:rsidRDefault="00E03C5D" w:rsidP="00FD1C6A">
      <w:r>
        <w:t>В обоих случаях ошибаетесь. Вам следует это мое утверждение проверить лично, проведя самостоятельные научные исследования.</w:t>
      </w:r>
    </w:p>
    <w:p w14:paraId="2309DA31" w14:textId="77777777" w:rsidR="00E03C5D" w:rsidRDefault="00E03C5D" w:rsidP="00FD1C6A">
      <w:r>
        <w:t>Трудно?</w:t>
      </w:r>
    </w:p>
    <w:p w14:paraId="4C044179" w14:textId="77777777" w:rsidR="00E03C5D" w:rsidRDefault="00E03C5D" w:rsidP="00FD1C6A">
      <w:r>
        <w:t>А Вы как хотели?</w:t>
      </w:r>
    </w:p>
    <w:p w14:paraId="5A509739" w14:textId="77777777" w:rsidR="00E03C5D" w:rsidRDefault="00E03C5D" w:rsidP="00FD1C6A">
      <w:r>
        <w:t>Вы надеялись, что произнося религиозные мантры (молитвы), стуча лбом об пол, лобзая иконы, рыдая у стены плача, справедливое государство появится по щучьему велению по вашему хотению?</w:t>
      </w:r>
    </w:p>
    <w:p w14:paraId="60C63E7F" w14:textId="77777777" w:rsidR="00E03C5D" w:rsidRDefault="00E03C5D" w:rsidP="00FD1C6A">
      <w:r>
        <w:t>Нет, не появится.</w:t>
      </w:r>
    </w:p>
    <w:p w14:paraId="30587158" w14:textId="77777777" w:rsidR="00E03C5D" w:rsidRDefault="00E03C5D" w:rsidP="00FD1C6A">
      <w:r>
        <w:t>Низверг Бог человека на Землю, чтобы он (человек) в поте, слезах и крови лица своего учился, учился и еще раз учился бы добывать хлеб свой, чтобы человек сам своими руками на Земле построил бы справедливое государство, т.е. тот самый рай.</w:t>
      </w:r>
    </w:p>
    <w:p w14:paraId="4C010353" w14:textId="77777777" w:rsidR="00E03C5D" w:rsidRDefault="00E03C5D" w:rsidP="00FD1C6A">
      <w:r>
        <w:t>Опять не верите?</w:t>
      </w:r>
    </w:p>
    <w:p w14:paraId="5DE9767F" w14:textId="77777777" w:rsidR="00E03C5D" w:rsidRDefault="00E03C5D" w:rsidP="00FD1C6A">
      <w:r>
        <w:t>Опять верите?</w:t>
      </w:r>
    </w:p>
    <w:p w14:paraId="6073BCD4" w14:textId="77777777" w:rsidR="00E03C5D" w:rsidRDefault="00E03C5D" w:rsidP="00FD1C6A">
      <w:r>
        <w:t>Ну сколько раз Вам еще повторять, что вера и неверие, это удел мертвых душ, а вы ведь претендуете на звание мыслящих, как я понимаю. Уж коли Вы претендуете на звание мыслящих, то забудьте про веру и про неверие во что угодно, учитесь, тренируйтесь, проводите самостоятельные научные исследования. Будьте мыслящими, а не верующими.</w:t>
      </w:r>
    </w:p>
    <w:p w14:paraId="531FF0EC" w14:textId="77777777" w:rsidR="00E03C5D" w:rsidRDefault="00E03C5D" w:rsidP="00FD1C6A">
      <w:r>
        <w:t>Будьте!!!</w:t>
      </w:r>
    </w:p>
    <w:p w14:paraId="0B6A7AC2" w14:textId="77777777" w:rsidR="00E03C5D" w:rsidRDefault="00E03C5D" w:rsidP="00FD1C6A"/>
    <w:p w14:paraId="0EF422F8" w14:textId="77777777" w:rsidR="00E03C5D" w:rsidRPr="009173CB" w:rsidRDefault="009173CB" w:rsidP="00FD1C6A">
      <w:pPr>
        <w:rPr>
          <w:rFonts w:ascii="Arial" w:hAnsi="Arial" w:cs="Arial"/>
          <w:b/>
          <w:color w:val="0070C0"/>
        </w:rPr>
      </w:pPr>
      <w:r w:rsidRPr="009173CB">
        <w:rPr>
          <w:rFonts w:ascii="Arial" w:hAnsi="Arial" w:cs="Arial"/>
          <w:b/>
          <w:color w:val="0070C0"/>
        </w:rPr>
        <w:t>До тех пор пока Вы не знаете о существовании Бога и матрицы, созданной Богом, Вы остаетесь мертвыми.</w:t>
      </w:r>
    </w:p>
    <w:p w14:paraId="46EE4A4D" w14:textId="77777777" w:rsidR="009173CB" w:rsidRDefault="009173CB" w:rsidP="00FD1C6A"/>
    <w:p w14:paraId="3EA54D61" w14:textId="77777777" w:rsidR="009173CB" w:rsidRDefault="00357F5B" w:rsidP="00FD1C6A">
      <w:r>
        <w:t>Но здесь заковыка и очень значимая.</w:t>
      </w:r>
    </w:p>
    <w:p w14:paraId="6696612C" w14:textId="77777777" w:rsidR="00357F5B" w:rsidRDefault="00357F5B" w:rsidP="00FD1C6A">
      <w:r>
        <w:t>Если Вы верите в существование Бога и матрицы, то Вы все равно мертвые. Потому что вера и неверие, это самый верный признак того, что душа еще мертвая.</w:t>
      </w:r>
    </w:p>
    <w:p w14:paraId="321AB425" w14:textId="77777777" w:rsidR="00357F5B" w:rsidRDefault="00357F5B" w:rsidP="00FD1C6A">
      <w:r>
        <w:t>Совершенно не имеет значения</w:t>
      </w:r>
      <w:r w:rsidR="00A247C2">
        <w:t>,</w:t>
      </w:r>
      <w:r>
        <w:t xml:space="preserve"> во что Вы верите, а во что Вы не верите, если Вы пользуетесь категориями веры или неверия, Вы мертвы. Это самый надежный признак того, что душа еще мертвая.</w:t>
      </w:r>
    </w:p>
    <w:p w14:paraId="457DBD24" w14:textId="77777777" w:rsidR="00357F5B" w:rsidRDefault="00357F5B" w:rsidP="00FD1C6A"/>
    <w:p w14:paraId="03CDF5C8" w14:textId="77777777" w:rsidR="00357F5B" w:rsidRDefault="00357F5B" w:rsidP="00FD1C6A">
      <w:r>
        <w:t>Каждая душа, которая только начинает понимать факт существования матрицы, в которой запрограммировано существование человеческой земной цивилизации, неизбежно впадает в депрессию в связи с тем, что мол все запрограммировано, бороться с программами матрицы невозможно, руки опускаются и только что ожившая душа, снова впадает в безжизненное состояние.</w:t>
      </w:r>
    </w:p>
    <w:p w14:paraId="0F5ABC1F" w14:textId="77777777" w:rsidR="00357F5B" w:rsidRDefault="00357F5B" w:rsidP="00FD1C6A">
      <w:r>
        <w:t>Переход души из мертвого в живое состояние, это не разовый одномоментный акт, это длительный процесс колебаний между жизнью и смертью. Душа, которая первый раз оказалась в живом состоянии, будет еще какое-то время совершать колебательные движения, периодически возвращаясь в привычное мертвое состояние, затем вновь становясь живой.</w:t>
      </w:r>
    </w:p>
    <w:p w14:paraId="26EFA929" w14:textId="77777777" w:rsidR="00357F5B" w:rsidRDefault="00357F5B" w:rsidP="00FD1C6A">
      <w:r>
        <w:t>Живое и мертвое, это состояние мыслительной системы.</w:t>
      </w:r>
    </w:p>
    <w:p w14:paraId="533950B3" w14:textId="77777777" w:rsidR="00357F5B" w:rsidRDefault="00357F5B" w:rsidP="00FD1C6A">
      <w:r>
        <w:t>Живое и мертвое, это не физическое, не физиологическое, ни химическое, не материальное сочетание вещества в микровселенной того или иного существа.</w:t>
      </w:r>
    </w:p>
    <w:p w14:paraId="58D9D5D1" w14:textId="77777777" w:rsidR="00357F5B" w:rsidRDefault="00357F5B" w:rsidP="00FD1C6A">
      <w:r>
        <w:t>Не понятно?</w:t>
      </w:r>
    </w:p>
    <w:p w14:paraId="37EC9741" w14:textId="77777777" w:rsidR="00303AF2" w:rsidRDefault="00303AF2" w:rsidP="00FD1C6A"/>
    <w:p w14:paraId="0A737AC6" w14:textId="77777777" w:rsidR="00357F5B" w:rsidRDefault="00357F5B" w:rsidP="00FD1C6A">
      <w:r>
        <w:t>Сегодня на Земле в человеческой цивилизации в силу ряда очень важных и объективных причин в программах матрицы содержится информация о том, что живым следует называть экзоскелеты, которые содержат в себе углеводородные соединения. Другими словами, живое и мертвое определяется, как та или иная конфигурация физического вещества.</w:t>
      </w:r>
    </w:p>
    <w:p w14:paraId="0B39AF76" w14:textId="77777777" w:rsidR="00357F5B" w:rsidRDefault="00357F5B" w:rsidP="00FD1C6A">
      <w:r>
        <w:t xml:space="preserve">На самом же деле, живое и мертвое определяется уровнем созревания мыслительной системы того или иного существа. И это может быть не обязательно душа, каковой мы с вами являемся. Душа, это один из многих видов существ, которые создаются мертвыми, а затем очень медленно переходят в живое состояние. </w:t>
      </w:r>
      <w:r w:rsidR="00303AF2">
        <w:t>Микровселенная души на всем протяжении ее существования от полностью мертвой до полностью живой состоит из одного и того же вещества.</w:t>
      </w:r>
    </w:p>
    <w:p w14:paraId="3F0CF7D1" w14:textId="77777777" w:rsidR="00303AF2" w:rsidRDefault="00303AF2" w:rsidP="00FD1C6A">
      <w:r>
        <w:t>Живое и мертвое определяется процессами, которые протекают в микровселенной того или иного существа, например души, и которые мы сегодня обозначаем словесным символом "мышление".</w:t>
      </w:r>
    </w:p>
    <w:p w14:paraId="6F8BDE5F" w14:textId="77777777" w:rsidR="00303AF2" w:rsidRDefault="00303AF2" w:rsidP="00FD1C6A">
      <w:r>
        <w:t>Уловили различия между двумя вариантами определения живого и мертвого?</w:t>
      </w:r>
    </w:p>
    <w:p w14:paraId="63DECD5C" w14:textId="77777777" w:rsidR="00303AF2" w:rsidRDefault="00303AF2" w:rsidP="00FD1C6A"/>
    <w:p w14:paraId="75791D28" w14:textId="77777777" w:rsidR="00303AF2" w:rsidRDefault="004236DC" w:rsidP="00FD1C6A">
      <w:r>
        <w:t>Матрица, это механизм, который создан высшими живыми существами ради взращивания живых полноценных нуров из мертвых душ. Это длительный процесс, в ходе которого происходит очень медленное последовательное постепенное оживление душ. Если этот процесс разложить на мелкие составные части, то мы никогда не обнаружим "ступеньку" "рубеж" "границу" между мертвым и живым состоянием души. Такой границы физически вообще не существует.</w:t>
      </w:r>
    </w:p>
    <w:p w14:paraId="42608676" w14:textId="77777777" w:rsidR="004236DC" w:rsidRDefault="004236DC" w:rsidP="00FD1C6A">
      <w:r>
        <w:t>Вот же заковыка какая получается…</w:t>
      </w:r>
    </w:p>
    <w:p w14:paraId="0C132B52" w14:textId="77777777" w:rsidR="004236DC" w:rsidRDefault="004236DC" w:rsidP="00FD1C6A"/>
    <w:p w14:paraId="5671A315" w14:textId="77777777" w:rsidR="004236DC" w:rsidRPr="00A247C2" w:rsidRDefault="00A247C2" w:rsidP="00FD1C6A">
      <w:pPr>
        <w:rPr>
          <w:rFonts w:ascii="Arial" w:hAnsi="Arial" w:cs="Arial"/>
          <w:b/>
          <w:color w:val="0070C0"/>
        </w:rPr>
      </w:pPr>
      <w:r w:rsidRPr="00A247C2">
        <w:rPr>
          <w:rFonts w:ascii="Arial" w:hAnsi="Arial" w:cs="Arial"/>
          <w:b/>
          <w:color w:val="0070C0"/>
        </w:rPr>
        <w:t>В матрице заранее запрограммировано строительство на Земле в Государстве Российском справедливого государства.</w:t>
      </w:r>
    </w:p>
    <w:p w14:paraId="608A429B" w14:textId="77777777" w:rsidR="00A247C2" w:rsidRDefault="00A247C2" w:rsidP="00FD1C6A"/>
    <w:p w14:paraId="332A1651" w14:textId="77777777" w:rsidR="00A247C2" w:rsidRDefault="00561295" w:rsidP="00FD1C6A">
      <w:r>
        <w:t>Первой фазой в строительстве справедливого государства неизбежно должна стать ментальная культура, даже если будет использоваться какой-то иной словесный символ. Суть не в словесных символах, а в процессах и действиях.</w:t>
      </w:r>
    </w:p>
    <w:p w14:paraId="70A6EB61" w14:textId="77777777" w:rsidR="00561295" w:rsidRDefault="00561295" w:rsidP="00FD1C6A">
      <w:r>
        <w:t>Сегодня я определяю эти процессы и действия с помощью словесного символа "Ментальная культура", вполне возможно, что позже эти же самые процессы и действия будут определяться другими словесными символами. Изменятся лишь словесные символы, которые мы будем использовать, а суть и смысл реального нечто останется прежней.</w:t>
      </w:r>
    </w:p>
    <w:p w14:paraId="4EA0CCCB" w14:textId="77777777" w:rsidR="00561295" w:rsidRDefault="00561295" w:rsidP="00FD1C6A"/>
    <w:p w14:paraId="09DD5899" w14:textId="77777777" w:rsidR="00561295" w:rsidRDefault="00561295" w:rsidP="00FD1C6A">
      <w:r>
        <w:t>Первой фазой (нулевой цикл) в строительстве справедливого государства является широкомасштабный запуск проекта "Ментальная культура", которая завершает создание на Земле в человеческой цивилизации второй великой троицы:</w:t>
      </w:r>
    </w:p>
    <w:p w14:paraId="0B9C98B0" w14:textId="77777777" w:rsidR="00561295" w:rsidRDefault="00561295" w:rsidP="00B01AB2">
      <w:pPr>
        <w:numPr>
          <w:ilvl w:val="0"/>
          <w:numId w:val="7"/>
        </w:numPr>
      </w:pPr>
      <w:r>
        <w:t>Система образования;</w:t>
      </w:r>
    </w:p>
    <w:p w14:paraId="119A46C5" w14:textId="77777777" w:rsidR="00561295" w:rsidRDefault="00561295" w:rsidP="00B01AB2">
      <w:pPr>
        <w:numPr>
          <w:ilvl w:val="0"/>
          <w:numId w:val="7"/>
        </w:numPr>
      </w:pPr>
      <w:r>
        <w:t>Система физической культуры;</w:t>
      </w:r>
    </w:p>
    <w:p w14:paraId="6699BB32" w14:textId="77777777" w:rsidR="00561295" w:rsidRDefault="00561295" w:rsidP="00B01AB2">
      <w:pPr>
        <w:numPr>
          <w:ilvl w:val="0"/>
          <w:numId w:val="7"/>
        </w:numPr>
      </w:pPr>
      <w:r>
        <w:t>Система ментальной культуры.</w:t>
      </w:r>
    </w:p>
    <w:p w14:paraId="32AF5FE1" w14:textId="77777777" w:rsidR="00561295" w:rsidRDefault="00561295" w:rsidP="00FD1C6A"/>
    <w:p w14:paraId="0CFE181A" w14:textId="77777777" w:rsidR="00561295" w:rsidRDefault="00561295" w:rsidP="00FD1C6A">
      <w:r>
        <w:t>Первая великая троица – мировоззренческая:</w:t>
      </w:r>
    </w:p>
    <w:p w14:paraId="0AEF5D5D" w14:textId="77777777" w:rsidR="00561295" w:rsidRDefault="00561295" w:rsidP="00B01AB2">
      <w:pPr>
        <w:numPr>
          <w:ilvl w:val="0"/>
          <w:numId w:val="8"/>
        </w:numPr>
      </w:pPr>
      <w:r>
        <w:t>Монотеизм;</w:t>
      </w:r>
    </w:p>
    <w:p w14:paraId="1BDD69F1" w14:textId="77777777" w:rsidR="00561295" w:rsidRDefault="00561295" w:rsidP="00B01AB2">
      <w:pPr>
        <w:numPr>
          <w:ilvl w:val="0"/>
          <w:numId w:val="8"/>
        </w:numPr>
      </w:pPr>
      <w:r>
        <w:t>Эзотерика;</w:t>
      </w:r>
    </w:p>
    <w:p w14:paraId="1835FC06" w14:textId="77777777" w:rsidR="00561295" w:rsidRDefault="00561295" w:rsidP="00B01AB2">
      <w:pPr>
        <w:numPr>
          <w:ilvl w:val="0"/>
          <w:numId w:val="8"/>
        </w:numPr>
      </w:pPr>
      <w:r>
        <w:t>Техно.</w:t>
      </w:r>
    </w:p>
    <w:p w14:paraId="6A1231DE" w14:textId="77777777" w:rsidR="00561295" w:rsidRDefault="00561295" w:rsidP="00FD1C6A"/>
    <w:p w14:paraId="570FFA9F" w14:textId="77777777" w:rsidR="00561295" w:rsidRDefault="00561295" w:rsidP="00FD1C6A">
      <w:r>
        <w:t>Вторая великая троица – оживления:</w:t>
      </w:r>
    </w:p>
    <w:p w14:paraId="1B0E91F6" w14:textId="77777777" w:rsidR="00561295" w:rsidRDefault="00561295" w:rsidP="00B01AB2">
      <w:pPr>
        <w:numPr>
          <w:ilvl w:val="0"/>
          <w:numId w:val="9"/>
        </w:numPr>
      </w:pPr>
      <w:r>
        <w:t>Образование – наполнение информацией;</w:t>
      </w:r>
    </w:p>
    <w:p w14:paraId="190248EF" w14:textId="77777777" w:rsidR="00561295" w:rsidRDefault="00561295" w:rsidP="00B01AB2">
      <w:pPr>
        <w:numPr>
          <w:ilvl w:val="0"/>
          <w:numId w:val="9"/>
        </w:numPr>
      </w:pPr>
      <w:r>
        <w:t>Физическая культура – управление экзоскелетом;</w:t>
      </w:r>
    </w:p>
    <w:p w14:paraId="07B4C601" w14:textId="77777777" w:rsidR="00561295" w:rsidRDefault="00561295" w:rsidP="00B01AB2">
      <w:pPr>
        <w:numPr>
          <w:ilvl w:val="0"/>
          <w:numId w:val="9"/>
        </w:numPr>
      </w:pPr>
      <w:r>
        <w:t>Ментальная культура – управление своей мыслительной системой (самим собой).</w:t>
      </w:r>
    </w:p>
    <w:p w14:paraId="3D1CCB49" w14:textId="77777777" w:rsidR="00561295" w:rsidRDefault="00561295" w:rsidP="00FD1C6A"/>
    <w:p w14:paraId="14AF8ED5" w14:textId="77777777" w:rsidR="00561295" w:rsidRDefault="003A65D8" w:rsidP="00FD1C6A">
      <w:r>
        <w:t>Научно-технический прогресс дал нам знания о компьютерном программировании, это первое очень далекое представление о принципах и механизмах, которые используются при программировании матрицы.</w:t>
      </w:r>
    </w:p>
    <w:p w14:paraId="2E0736A8" w14:textId="77777777" w:rsidR="003A65D8" w:rsidRDefault="003A65D8" w:rsidP="00FD1C6A">
      <w:r>
        <w:t>Без ментальной культуры мы не сумеем познать все то, что связано с программами матрицы. Без ментальной культуры мы не научимся управлять своей мыслительной системой, мы даже не научимся за нею наблюдать. А как можно управлять чем-либо, есть не умеешь за этим что-либо наблюдать. Любое управление складывается из двух последовательных функций:</w:t>
      </w:r>
    </w:p>
    <w:p w14:paraId="65C88420" w14:textId="77777777" w:rsidR="003A65D8" w:rsidRDefault="003A65D8" w:rsidP="00B01AB2">
      <w:pPr>
        <w:numPr>
          <w:ilvl w:val="0"/>
          <w:numId w:val="10"/>
        </w:numPr>
      </w:pPr>
      <w:r>
        <w:t>Наблюдение за поведением;</w:t>
      </w:r>
    </w:p>
    <w:p w14:paraId="5881A933" w14:textId="77777777" w:rsidR="003A65D8" w:rsidRDefault="003A65D8" w:rsidP="00B01AB2">
      <w:pPr>
        <w:numPr>
          <w:ilvl w:val="0"/>
          <w:numId w:val="10"/>
        </w:numPr>
      </w:pPr>
      <w:r>
        <w:t>Корректировка поведения.</w:t>
      </w:r>
    </w:p>
    <w:p w14:paraId="0144E0BF" w14:textId="77777777" w:rsidR="003A65D8" w:rsidRDefault="003A65D8" w:rsidP="00FD1C6A">
      <w:r>
        <w:t>Как Вы собираетесь управлять своей мыслительной системой, если Вы еще не имеете ни малейшего понятия о том, как за нею наблюдать?</w:t>
      </w:r>
    </w:p>
    <w:p w14:paraId="4A6EC359" w14:textId="77777777" w:rsidR="003A65D8" w:rsidRDefault="003A65D8" w:rsidP="00FD1C6A"/>
    <w:p w14:paraId="1648FD82" w14:textId="77777777" w:rsidR="003A65D8" w:rsidRDefault="003A65D8" w:rsidP="00FD1C6A">
      <w:r>
        <w:t>Как вы собираетесь строить справедливое государство, если Вы еще не только наблюдать не способны, но у вас даже нет информации о том, как устроена жизнь на Земле, управляемая матрицей, которой в свою очередь управляют высшие живые существа.</w:t>
      </w:r>
    </w:p>
    <w:p w14:paraId="093230CF" w14:textId="77777777" w:rsidR="003A65D8" w:rsidRDefault="003A65D8" w:rsidP="00FD1C6A">
      <w:r>
        <w:t>Что и как Вы собрались строить на Земле, если Вы еще верите или не верите в существование Бога и созданной Богом матрицы? Вы же еще мертвые!!!</w:t>
      </w:r>
    </w:p>
    <w:p w14:paraId="65871ABD" w14:textId="77777777" w:rsidR="003A65D8" w:rsidRDefault="003A65D8" w:rsidP="00FD1C6A">
      <w:r>
        <w:t>А король-то голый!!!</w:t>
      </w:r>
    </w:p>
    <w:p w14:paraId="0B199E94" w14:textId="77777777" w:rsidR="003A65D8" w:rsidRDefault="003A65D8" w:rsidP="00FD1C6A"/>
    <w:p w14:paraId="70E5460A" w14:textId="77777777" w:rsidR="003A65D8" w:rsidRPr="003A65D8" w:rsidRDefault="003A65D8" w:rsidP="00FD1C6A">
      <w:pPr>
        <w:rPr>
          <w:rFonts w:ascii="Arial" w:hAnsi="Arial" w:cs="Arial"/>
          <w:b/>
          <w:color w:val="0070C0"/>
        </w:rPr>
      </w:pPr>
      <w:r w:rsidRPr="003A65D8">
        <w:rPr>
          <w:rFonts w:ascii="Arial" w:hAnsi="Arial" w:cs="Arial"/>
          <w:b/>
          <w:color w:val="0070C0"/>
        </w:rPr>
        <w:t>Принципы, на основании которых составлены программы матрицы, с помощью которых будет происходить строительство справедливого государства в Государстве Российском.</w:t>
      </w:r>
    </w:p>
    <w:p w14:paraId="26BCE944" w14:textId="77777777" w:rsidR="003A65D8" w:rsidRDefault="003A65D8" w:rsidP="00FD1C6A"/>
    <w:p w14:paraId="384DA474" w14:textId="77777777" w:rsidR="003A65D8" w:rsidRDefault="003A65D8" w:rsidP="00FD1C6A">
      <w:r>
        <w:t>Государство Российское запрограммировано в матрице, как место и пространство, в котором души должны будут учиться строить справедливое государство.</w:t>
      </w:r>
    </w:p>
    <w:p w14:paraId="15AACC50" w14:textId="77777777" w:rsidR="003A65D8" w:rsidRDefault="00344BA1" w:rsidP="00FD1C6A">
      <w:r>
        <w:t>Богу без разницы, где на какой территории в пределах земного шара создавать обучающий центр для избранных душ. Бог таким местом в программах матрицы определил то пространство, которое мы сегодня называем Государством Российским.</w:t>
      </w:r>
    </w:p>
    <w:p w14:paraId="546CC831" w14:textId="77777777" w:rsidR="00344BA1" w:rsidRDefault="00344BA1" w:rsidP="00FD1C6A">
      <w:r>
        <w:t>Обращаю внимание читателей на словесный символ "Государство Российское", на эту тему я ранее уже достаточно написал. Настоятельно рекомендую прочесть, чтобы лучше понимать то, о чем я рассказываю далее.</w:t>
      </w:r>
    </w:p>
    <w:p w14:paraId="6C48E34E" w14:textId="77777777" w:rsidR="00344BA1" w:rsidRDefault="00344BA1" w:rsidP="00FD1C6A">
      <w:r>
        <w:t>Государство Российское, это не Россия, это не Российская Федерация. Россия является лишь частью огромного Государства Российского наряду с другими его частями.</w:t>
      </w:r>
    </w:p>
    <w:p w14:paraId="43450991" w14:textId="77777777" w:rsidR="00344BA1" w:rsidRDefault="00344BA1" w:rsidP="00FD1C6A">
      <w:r>
        <w:t>Русские не являются основой Государства Российского, они являются лишь его частью. Одной из многих равноправных частей. Это очень важное замечание, обратите на него самое пристальное внимание.</w:t>
      </w:r>
    </w:p>
    <w:p w14:paraId="4A8CDE9C" w14:textId="77777777" w:rsidR="00344BA1" w:rsidRDefault="00344BA1" w:rsidP="00FD1C6A"/>
    <w:p w14:paraId="1944E5D5" w14:textId="77777777" w:rsidR="00344BA1" w:rsidRDefault="006F4C57" w:rsidP="00FD1C6A">
      <w:r>
        <w:t>Принципы программирования строительства справедливого государства точно такие, которые используются при программировании жизни всей человеческой цивилизации.</w:t>
      </w:r>
    </w:p>
    <w:p w14:paraId="0331EA15" w14:textId="77777777" w:rsidR="006F4C57" w:rsidRDefault="006F4C57" w:rsidP="00FD1C6A">
      <w:r>
        <w:t>Эти же самые принципы используются при программировании жизни каждого человеческого экзоскелета, в который помещается душа.</w:t>
      </w:r>
    </w:p>
    <w:p w14:paraId="2CEDE8F8" w14:textId="77777777" w:rsidR="006F4C57" w:rsidRDefault="006F4C57" w:rsidP="00FD1C6A">
      <w:r>
        <w:t>Все эти программы формируются по принципу вложенных, параллельных и непрерывных миров.</w:t>
      </w:r>
    </w:p>
    <w:p w14:paraId="3E0F348F" w14:textId="77777777" w:rsidR="006F4C57" w:rsidRDefault="006F4C57" w:rsidP="00FD1C6A">
      <w:r>
        <w:t>Я не буду описывать все, что мне известно о программировании, я здесь расскажу лишь об одной особенности, об одном принципе, который заложен высшими живыми существами во все программы, с помощью которых осуществляется управление:</w:t>
      </w:r>
    </w:p>
    <w:p w14:paraId="686020D9" w14:textId="77777777" w:rsidR="006F4C57" w:rsidRDefault="006F4C57" w:rsidP="00B01AB2">
      <w:pPr>
        <w:numPr>
          <w:ilvl w:val="0"/>
          <w:numId w:val="11"/>
        </w:numPr>
      </w:pPr>
      <w:r>
        <w:t>Человеческой цивилизацией в целом;</w:t>
      </w:r>
    </w:p>
    <w:p w14:paraId="4AD908F0" w14:textId="77777777" w:rsidR="006F4C57" w:rsidRDefault="006F4C57" w:rsidP="00B01AB2">
      <w:pPr>
        <w:numPr>
          <w:ilvl w:val="0"/>
          <w:numId w:val="11"/>
        </w:numPr>
      </w:pPr>
      <w:r>
        <w:t>Отдельными государствами;</w:t>
      </w:r>
    </w:p>
    <w:p w14:paraId="0338AC71" w14:textId="77777777" w:rsidR="006F4C57" w:rsidRDefault="006F4C57" w:rsidP="00B01AB2">
      <w:pPr>
        <w:numPr>
          <w:ilvl w:val="0"/>
          <w:numId w:val="11"/>
        </w:numPr>
      </w:pPr>
      <w:r>
        <w:t>Строительством справедливого общества в Государстве Российском;</w:t>
      </w:r>
    </w:p>
    <w:p w14:paraId="303C28F1" w14:textId="77777777" w:rsidR="006F4C57" w:rsidRDefault="006F4C57" w:rsidP="00B01AB2">
      <w:pPr>
        <w:numPr>
          <w:ilvl w:val="0"/>
          <w:numId w:val="11"/>
        </w:numPr>
      </w:pPr>
      <w:r>
        <w:t>Человеческими экзоскелетами в целом;</w:t>
      </w:r>
    </w:p>
    <w:p w14:paraId="0EFB80BF" w14:textId="77777777" w:rsidR="006F4C57" w:rsidRDefault="006F4C57" w:rsidP="00B01AB2">
      <w:pPr>
        <w:numPr>
          <w:ilvl w:val="0"/>
          <w:numId w:val="11"/>
        </w:numPr>
      </w:pPr>
      <w:r>
        <w:t>Человеческими экзоскелетами, которые включают в себя понятие "непрерывный мир".</w:t>
      </w:r>
    </w:p>
    <w:p w14:paraId="6186C5AC" w14:textId="77777777" w:rsidR="006F4C57" w:rsidRDefault="006F4C57" w:rsidP="00FD1C6A"/>
    <w:p w14:paraId="0A5A50B9" w14:textId="77777777" w:rsidR="006F4C57" w:rsidRDefault="006F4C57" w:rsidP="00FD1C6A">
      <w:r>
        <w:t>Поскольку это очень сложные вещи для нашего сегодняшнего понимания, я буду рассказывать очень кратко и поэтому искаженно. Если я не буду искажать реальность, то я ничего объяснить читателям не сумею.</w:t>
      </w:r>
    </w:p>
    <w:p w14:paraId="45D778A3" w14:textId="77777777" w:rsidR="006F4C57" w:rsidRDefault="006F4C57" w:rsidP="00FD1C6A"/>
    <w:p w14:paraId="763BDE3A" w14:textId="77777777" w:rsidR="006F4C57" w:rsidRDefault="006F4C57" w:rsidP="00FD1C6A">
      <w:r>
        <w:t>Программы управления экзоскелетами, государствами, цивилизациями составляются таким образом, что если душа, которая находится внутри, способна принимать правильные решения, то работа данного фрагмента программы блокируется и не работает более. Так осуществляется постепенная передача у</w:t>
      </w:r>
      <w:r w:rsidR="00EA4266">
        <w:t>правленческих функций от матрицы</w:t>
      </w:r>
      <w:r>
        <w:t xml:space="preserve"> к душе.</w:t>
      </w:r>
    </w:p>
    <w:p w14:paraId="71C94F2D" w14:textId="77777777" w:rsidR="006F4C57" w:rsidRDefault="006F4C57" w:rsidP="00FD1C6A">
      <w:r>
        <w:t>Постарайтесь это понять.</w:t>
      </w:r>
    </w:p>
    <w:p w14:paraId="52EF7825" w14:textId="77777777" w:rsidR="006F4C57" w:rsidRDefault="006F4C57" w:rsidP="00FD1C6A"/>
    <w:p w14:paraId="47E0F497" w14:textId="77777777" w:rsidR="006F4C57" w:rsidRDefault="006F4C57" w:rsidP="00FD1C6A">
      <w:r>
        <w:t>В матрице заложены только обучающие программы.</w:t>
      </w:r>
    </w:p>
    <w:p w14:paraId="1C1413D5" w14:textId="77777777" w:rsidR="006F4C57" w:rsidRDefault="006F4C57" w:rsidP="00FD1C6A">
      <w:r>
        <w:t>Матрица создана исключительно ради обучения.</w:t>
      </w:r>
    </w:p>
    <w:p w14:paraId="49499717" w14:textId="77777777" w:rsidR="006F4C57" w:rsidRDefault="006F4C57" w:rsidP="00FD1C6A">
      <w:r>
        <w:t>В матрице очень много жестких управляющих программ, которые блокируют любые действия души. Но…</w:t>
      </w:r>
    </w:p>
    <w:p w14:paraId="2736167D" w14:textId="77777777" w:rsidR="006F4C57" w:rsidRDefault="006F4C57" w:rsidP="00FD1C6A">
      <w:r>
        <w:t>Но…</w:t>
      </w:r>
    </w:p>
    <w:p w14:paraId="610977AD" w14:textId="77777777" w:rsidR="006F4C57" w:rsidRDefault="006F4C57" w:rsidP="00FD1C6A">
      <w:r>
        <w:t>Все программы в матрице обучающие, поэтому</w:t>
      </w:r>
      <w:r w:rsidR="00EE5A72">
        <w:t>,</w:t>
      </w:r>
      <w:r>
        <w:t xml:space="preserve"> когда душа приобретает способность в какой-то отдельной части своей деятельности совершать правильные действия, то соответствующие фрагменты программного кода матрицы блокируются. Управление данной частью функций переходит к душе.</w:t>
      </w:r>
    </w:p>
    <w:p w14:paraId="4340FF84" w14:textId="77777777" w:rsidR="006F4C57" w:rsidRDefault="006F4C57" w:rsidP="00FD1C6A">
      <w:r>
        <w:t>Я понятно объяснил?</w:t>
      </w:r>
    </w:p>
    <w:p w14:paraId="2F97325C" w14:textId="77777777" w:rsidR="00EE5A72" w:rsidRDefault="00EE5A72" w:rsidP="00FD1C6A"/>
    <w:p w14:paraId="5673D13B" w14:textId="77777777" w:rsidR="00EE5A72" w:rsidRDefault="00EE5A72" w:rsidP="00FD1C6A">
      <w:r>
        <w:t>Чем дольше существует на Земле человеческая цивилизация, чем большее количество душ обладают способностями управлять некоторыми жизненными функциями самостоятельно, чем большим количеством функций способны управлять отдельные души, тем большее количество фрагментов программных кодов матрицы блокируются.</w:t>
      </w:r>
    </w:p>
    <w:p w14:paraId="342EAE29" w14:textId="77777777" w:rsidR="00EE5A72" w:rsidRDefault="00EE5A72" w:rsidP="00FD1C6A">
      <w:r>
        <w:t>Вот так происходит медленная передача управленческих функций от матрицы к душам.</w:t>
      </w:r>
    </w:p>
    <w:p w14:paraId="7DDC19AE" w14:textId="77777777" w:rsidR="00EE5A72" w:rsidRDefault="00EE5A72" w:rsidP="00FD1C6A">
      <w:r>
        <w:t>В одной из первых своих книг я написал об этом в очень простых и общих выражениях. Тогда мне удалось этот принцип понять в общем, а теперь я уже могу рассказать и о деталях того, как конкретно происходит передача отдельных управленческих функций от матрицы к душам.</w:t>
      </w:r>
    </w:p>
    <w:p w14:paraId="7FD230A7" w14:textId="77777777" w:rsidR="00EE5A72" w:rsidRDefault="00EE5A72" w:rsidP="00FD1C6A"/>
    <w:p w14:paraId="3DA16E07" w14:textId="77777777" w:rsidR="00EE5A72" w:rsidRDefault="00EE5A72" w:rsidP="00FD1C6A">
      <w:r>
        <w:t>Нам предписано строить справедливое общество в Государстве Российском, данный комплект программ в матрице существует с тех времен, когда наша текущая человеческая цивилизация еще только проектировалась.</w:t>
      </w:r>
    </w:p>
    <w:p w14:paraId="7506EA04" w14:textId="77777777" w:rsidR="00EE5A72" w:rsidRDefault="00EE5A72" w:rsidP="00FD1C6A">
      <w:r>
        <w:t>Те фрагменты программных кодов матрицы, которые мы сумеем заменить нашими полностью осмысленными действиями, будут отключены. Постепенно функции управления справедливым Государством Российским перейдут от матрицы к душам, находящимся в экзоскелетах граждан Государства Российского.</w:t>
      </w:r>
    </w:p>
    <w:p w14:paraId="254C95BD" w14:textId="77777777" w:rsidR="00EE5A72" w:rsidRDefault="00EE5A72" w:rsidP="00FD1C6A"/>
    <w:p w14:paraId="061937EC" w14:textId="77777777" w:rsidR="00EE5A72" w:rsidRDefault="00EE5A72" w:rsidP="00FD1C6A">
      <w:r>
        <w:t>Если же среди нас будет очень мало или вообще не будет душ, которые сумеют взять на себя отдельные функции управления справедливым Государством Российским, то это государство по любому будет создано, но его обитателями будут мертвые души, которые не будут понимать, что на самом деле происходит с ними, с государством, с земной цивилизацией.</w:t>
      </w:r>
    </w:p>
    <w:p w14:paraId="10831E6C" w14:textId="77777777" w:rsidR="00EE5A72" w:rsidRDefault="00EE5A72" w:rsidP="00FD1C6A">
      <w:r>
        <w:t>Выбор за каждым из нас.</w:t>
      </w:r>
    </w:p>
    <w:p w14:paraId="1132C5DE" w14:textId="77777777" w:rsidR="00EE5A72" w:rsidRDefault="00EE5A72" w:rsidP="00FD1C6A">
      <w:r>
        <w:t>Личный выбор каждого из нас определяет не только судьбу каждого из нас, но и будет ли на нашей Родине справедливое государство с живыми душами, или это будет виртуальная реальность, в которой будут обитать мертвые души.</w:t>
      </w:r>
    </w:p>
    <w:p w14:paraId="63DD84B4" w14:textId="77777777" w:rsidR="00EE5A72" w:rsidRDefault="00EE5A72" w:rsidP="00FD1C6A">
      <w:r>
        <w:t>Программы матрицы очень и очень сложные, в них очень много зависимых друг от друга функций. Все эти функции, опираются на те девять моральных пунктов, которые я недавно сформулировал:</w:t>
      </w:r>
    </w:p>
    <w:p w14:paraId="4438C9ED" w14:textId="77777777" w:rsidR="00EE5A72" w:rsidRDefault="00EE5A72" w:rsidP="00B01AB2">
      <w:pPr>
        <w:numPr>
          <w:ilvl w:val="0"/>
          <w:numId w:val="3"/>
        </w:numPr>
      </w:pPr>
      <w:r>
        <w:t xml:space="preserve">Душа должна </w:t>
      </w:r>
      <w:r w:rsidRPr="008C7E88">
        <w:rPr>
          <w:b/>
          <w:color w:val="FF0000"/>
        </w:rPr>
        <w:t>АКТИВНО СТРЕМИТЬСЯ</w:t>
      </w:r>
      <w:r w:rsidRPr="001A204F">
        <w:rPr>
          <w:color w:val="FF0000"/>
        </w:rPr>
        <w:t xml:space="preserve"> приносить пользу</w:t>
      </w:r>
      <w:r>
        <w:t xml:space="preserve"> всем близким и далеким существам, в т.ч Богу.</w:t>
      </w:r>
    </w:p>
    <w:p w14:paraId="51A76F73" w14:textId="77777777" w:rsidR="00EE5A72" w:rsidRDefault="00EE5A72" w:rsidP="00B01AB2">
      <w:pPr>
        <w:numPr>
          <w:ilvl w:val="0"/>
          <w:numId w:val="3"/>
        </w:numPr>
      </w:pPr>
      <w:r>
        <w:t>Душа должна научиться неукоснительно следовать принципу "</w:t>
      </w:r>
      <w:r w:rsidRPr="008C7E88">
        <w:rPr>
          <w:color w:val="FF0000"/>
        </w:rPr>
        <w:t>Слово и дело</w:t>
      </w:r>
      <w:r>
        <w:t>". Это означает, что мысли, слова и поступки должны быть единым целым. Это означает, что миропонимание, цели и личный моральный кодекс души, должны полностью сочетаться друг с другом.</w:t>
      </w:r>
    </w:p>
    <w:p w14:paraId="1F6B6D44" w14:textId="77777777" w:rsidR="00EE5A72" w:rsidRDefault="00EE5A72" w:rsidP="00B01AB2">
      <w:pPr>
        <w:numPr>
          <w:ilvl w:val="0"/>
          <w:numId w:val="3"/>
        </w:numPr>
      </w:pPr>
      <w:r>
        <w:t>Учиться, учиться и еще раз учиться.</w:t>
      </w:r>
    </w:p>
    <w:p w14:paraId="774B7F0D" w14:textId="77777777" w:rsidR="00EE5A72" w:rsidRDefault="00EE5A72" w:rsidP="00B01AB2">
      <w:pPr>
        <w:numPr>
          <w:ilvl w:val="0"/>
          <w:numId w:val="3"/>
        </w:numPr>
      </w:pPr>
      <w:r>
        <w:t>Трудиться, трудиться и еще раз трудиться.</w:t>
      </w:r>
    </w:p>
    <w:p w14:paraId="2655FC27" w14:textId="77777777" w:rsidR="00EE5A72" w:rsidRDefault="00EE5A72" w:rsidP="00B01AB2">
      <w:pPr>
        <w:numPr>
          <w:ilvl w:val="0"/>
          <w:numId w:val="3"/>
        </w:numPr>
      </w:pPr>
      <w:r>
        <w:t>Душа должна учить младших и учиться у старших.</w:t>
      </w:r>
    </w:p>
    <w:p w14:paraId="4BB72355" w14:textId="77777777" w:rsidR="00EE5A72" w:rsidRDefault="00EE5A72" w:rsidP="00B01AB2">
      <w:pPr>
        <w:numPr>
          <w:ilvl w:val="0"/>
          <w:numId w:val="3"/>
        </w:numPr>
      </w:pPr>
      <w:r>
        <w:t>При возникновении противоречий между любыми заповедями, нормами, законами, советами, душа должна руководствоваться принципом, который в данном списке числится под номером 1(один).</w:t>
      </w:r>
    </w:p>
    <w:p w14:paraId="4BD35270" w14:textId="77777777" w:rsidR="00EE5A72" w:rsidRDefault="00EE5A72" w:rsidP="00B01AB2">
      <w:pPr>
        <w:numPr>
          <w:ilvl w:val="0"/>
          <w:numId w:val="3"/>
        </w:numPr>
      </w:pPr>
      <w:r>
        <w:t>Душа не сумеет принести пользу данному конкретному существу, если она не будет обладать максимально приближенным к истине мировоззрением. Следовательно, каждая душа должна стать ученым исследователем, чтобы всегда безошибочно определять, что является пользой, а что вредом для данного конкретного существа в данной конкретной ситуации.</w:t>
      </w:r>
    </w:p>
    <w:p w14:paraId="050E755F" w14:textId="77777777" w:rsidR="00EE5A72" w:rsidRDefault="00EE5A72" w:rsidP="00B01AB2">
      <w:pPr>
        <w:numPr>
          <w:ilvl w:val="0"/>
          <w:numId w:val="3"/>
        </w:numPr>
      </w:pPr>
      <w:r>
        <w:t>Душа должна постоянно совершенствоваться в двух направлениях. а) стремиться увеличивать свои возможности, б) стремиться сокращать свои потребности. Уровень возможностей должен быть много выше уровня потребностей, только при этом условии у души хватит сил приносить пользу максимально большему количеству существ.</w:t>
      </w:r>
    </w:p>
    <w:p w14:paraId="16B97975" w14:textId="77777777" w:rsidR="00EE5A72" w:rsidRDefault="00EE5A72" w:rsidP="00B01AB2">
      <w:pPr>
        <w:numPr>
          <w:ilvl w:val="0"/>
          <w:numId w:val="3"/>
        </w:numPr>
      </w:pPr>
      <w:r>
        <w:t xml:space="preserve">Нужно стремиться установить прямой осмысленный душой контакт с матрицей, с высшими живыми существами, с богами, с Богом. Единого универсального совета для данной процедуры в природе не существует априори. Когда такой контакт будет установлен, </w:t>
      </w:r>
      <w:r w:rsidRPr="003A1E0F">
        <w:rPr>
          <w:b/>
          <w:color w:val="FF0000"/>
        </w:rPr>
        <w:t>при соблюдении выше перечисленных условий</w:t>
      </w:r>
      <w:r>
        <w:t>, высшие живые существа начнут прямые тренировки и обучение данной души.</w:t>
      </w:r>
    </w:p>
    <w:p w14:paraId="64753CF7" w14:textId="77777777" w:rsidR="00EE5A72" w:rsidRDefault="00EE5A72" w:rsidP="00FD1C6A"/>
    <w:p w14:paraId="00B0CA2B" w14:textId="77777777" w:rsidR="00EA4266" w:rsidRDefault="00EA4266" w:rsidP="00FD1C6A">
      <w:r>
        <w:t>Это принципы.</w:t>
      </w:r>
    </w:p>
    <w:p w14:paraId="19487F75" w14:textId="77777777" w:rsidR="00EA4266" w:rsidRDefault="00EA4266" w:rsidP="00FD1C6A">
      <w:r>
        <w:t>Это моральные правила.</w:t>
      </w:r>
    </w:p>
    <w:p w14:paraId="0D4E68F3" w14:textId="77777777" w:rsidR="00EA4266" w:rsidRDefault="00EA4266" w:rsidP="00FD1C6A">
      <w:r>
        <w:t>В них слово душа без потери смысла можно заменить словами человек, группа людей, трудовой коллектив, конфессия, племя, род, национальность, научный коллектив или государство.</w:t>
      </w:r>
    </w:p>
    <w:p w14:paraId="141CEF29" w14:textId="77777777" w:rsidR="00EA4266" w:rsidRDefault="007A54F8" w:rsidP="007A54F8">
      <w:pPr>
        <w:pStyle w:val="3"/>
      </w:pPr>
      <w:bookmarkStart w:id="4" w:name="_Toc438650153"/>
      <w:r>
        <w:t>О роли личности в строительстве справедливого государства.</w:t>
      </w:r>
      <w:bookmarkEnd w:id="4"/>
    </w:p>
    <w:p w14:paraId="350FAE8E" w14:textId="77777777" w:rsidR="00EA4266" w:rsidRDefault="00F06D2C" w:rsidP="00FD1C6A">
      <w:r>
        <w:t>С помощью программ матрицы в человеческой цивилизации в целом и в сознаниях душ сформировалось устойчивое желание обладать некоторой долей славы, а если не славы, то личного удовлетворения от сделанного своими руками.</w:t>
      </w:r>
    </w:p>
    <w:p w14:paraId="35A857B0" w14:textId="77777777" w:rsidR="00F06D2C" w:rsidRDefault="00F06D2C" w:rsidP="00FD1C6A">
      <w:r>
        <w:t>В научной философии широко обсуждается вопрос о роли личности в государственном строительстве.</w:t>
      </w:r>
    </w:p>
    <w:p w14:paraId="1638D1D2" w14:textId="77777777" w:rsidR="00F06D2C" w:rsidRDefault="00F06D2C" w:rsidP="00FD1C6A">
      <w:r>
        <w:t>Все души, которые осмыслят факт существования матрицы и Бога, которые осмыслят факт полного тотального программирования человеческих жизней и судьбы каждого государства, неизбежно и обязательно столкнутся с необходимостью осмыслить свою личную роль в жизни людей (экзоскелетов) на Земле, свою личную роль в строительстве справедливого государства.</w:t>
      </w:r>
    </w:p>
    <w:p w14:paraId="1CD61D0A" w14:textId="77777777" w:rsidR="00F06D2C" w:rsidRDefault="00F06D2C" w:rsidP="00FD1C6A">
      <w:r>
        <w:t>Процесс осмысления этих фактов неизбежно и обязательно войдет в фазу если не депрессии, то глубокого разочарования в том, что душа ничего полезного не способна сделать для других душ, которые находятся внутри полностью запрограммированных экзоскелетов. Какой смысл в каких-либо активных действиях души на Земле, если всё на 100% запрограммировано и душе ничего не остается, как следовать за программными кодами в состоянии телка.</w:t>
      </w:r>
    </w:p>
    <w:p w14:paraId="5D24C180" w14:textId="77777777" w:rsidR="00F06D2C" w:rsidRDefault="00EF45ED" w:rsidP="00FD1C6A">
      <w:r>
        <w:t>Чтобы хоть как-то успокоить души, вошедшие в этот этап осмысления жизни, я перескажу им часть сюжета из художественного фильма "Самая обаятельная и привлекательная".</w:t>
      </w:r>
    </w:p>
    <w:p w14:paraId="66204688" w14:textId="77777777" w:rsidR="00EF45ED" w:rsidRDefault="00EF45ED" w:rsidP="00FD1C6A">
      <w:r>
        <w:t>Герои фильма едут в купе поезда, пригласили соседей ради развлечения. Один из героев загадывает загадку</w:t>
      </w:r>
      <w:r w:rsidR="002F7FF0">
        <w:t xml:space="preserve"> от армянского радио</w:t>
      </w:r>
      <w:r>
        <w:t>. Гости думают, пробуют отгадать. Отгадать не получается, тогда они высказываю мнение, что все это очень просто. На что герой фильма, которого играет Леонид Куравлев</w:t>
      </w:r>
      <w:r w:rsidR="002F7FF0">
        <w:t>,</w:t>
      </w:r>
      <w:r>
        <w:t xml:space="preserve"> с торжественной иронией говорит:</w:t>
      </w:r>
    </w:p>
    <w:p w14:paraId="7F3EB2FB" w14:textId="77777777" w:rsidR="00EF45ED" w:rsidRDefault="00EF45ED" w:rsidP="00FD1C6A">
      <w:r>
        <w:t>- Если бы эта задача решалась бы так просто, то армянское радио ей бы не занималось.</w:t>
      </w:r>
    </w:p>
    <w:p w14:paraId="236556C0" w14:textId="77777777" w:rsidR="00EF45ED" w:rsidRDefault="00EF45ED" w:rsidP="00FD1C6A"/>
    <w:p w14:paraId="01BDB821" w14:textId="77777777" w:rsidR="00EF45ED" w:rsidRDefault="00EF45ED" w:rsidP="00FD1C6A">
      <w:r>
        <w:t>Если бы все на Земле было так просто, как себе представляют только что начинающие оживать души, то Бог бы был не Богом, а дядей Ваней из соседнего дома, который каждый вечер в пьяном виде играет на гармошке и горланит одни и те же песни.</w:t>
      </w:r>
    </w:p>
    <w:p w14:paraId="664D7C30" w14:textId="77777777" w:rsidR="00EF45ED" w:rsidRDefault="00EF45ED" w:rsidP="00FD1C6A"/>
    <w:p w14:paraId="45A2321A" w14:textId="77777777" w:rsidR="00EF45ED" w:rsidRDefault="000A7518" w:rsidP="00FD1C6A">
      <w:r>
        <w:t>Чтобы сейчас я ни рассказывал только начинающим оживать душам об их уникальной роли на Земле, им в любом случае не удастся избежать периода депрессии и разочарования от осознания того, что все их прежние критерии оценки свой важности оказались детскими игрушками.</w:t>
      </w:r>
    </w:p>
    <w:p w14:paraId="7A68F92A" w14:textId="77777777" w:rsidR="000A7518" w:rsidRDefault="000A7518" w:rsidP="00FD1C6A">
      <w:r>
        <w:t>Это совершенно неизбежный и обязательный период в жизни каждой души, когда она полностью созрела для переоценки критериев, которыми она пользовалась ранее и которыми ей придется пользоваться дальше.</w:t>
      </w:r>
    </w:p>
    <w:p w14:paraId="282BCBC7" w14:textId="77777777" w:rsidR="000A7518" w:rsidRDefault="000A7518" w:rsidP="00FD1C6A">
      <w:r>
        <w:t>Я обязательно должен был рассказать об этом неизбежном периоде для каждой души, потому что любые мои рассказы о том, какова роль каждой души в строительстве справедливого государства, натолкнутся на полное непонимание.</w:t>
      </w:r>
    </w:p>
    <w:p w14:paraId="33354D29" w14:textId="77777777" w:rsidR="000A7518" w:rsidRDefault="000A7518" w:rsidP="00FD1C6A">
      <w:r>
        <w:t>Далеко не все души сумеют успешно справиться с этим неизбежным периодом личных разочарований, многие вернутся назад в мертвое состояние и уже никогда оттуда не вернутся, потому что там для них все будет привычным, приятным и понятным.</w:t>
      </w:r>
    </w:p>
    <w:p w14:paraId="1EDDFCC2" w14:textId="77777777" w:rsidR="000A7518" w:rsidRDefault="000A7518" w:rsidP="00FD1C6A">
      <w:r>
        <w:t>Это один из самых серьезных недостатков того, что мы сегодня называем правом свободной воли, которое Бог НЕ СПОСОБЕН забрать у души. Только сама душа имеет возможность решить, будет ли она когда-нибудь полностью живой, или она навсегда останется мертвой.</w:t>
      </w:r>
    </w:p>
    <w:p w14:paraId="4536504E" w14:textId="77777777" w:rsidR="000A7518" w:rsidRDefault="000A7518" w:rsidP="00FD1C6A">
      <w:r>
        <w:t>Вот так устроена жизнь на Земле внутри любой планетарной матрицы, в том числе внутри нашей Солнечной планетарной матрицы. Бог не может принудить душу стать живой, если она сама этого не пожелает.</w:t>
      </w:r>
    </w:p>
    <w:p w14:paraId="4FB39228" w14:textId="77777777" w:rsidR="000A7518" w:rsidRDefault="000A7518" w:rsidP="00FD1C6A">
      <w:r>
        <w:t>Вот ведь какой парадокс получается.</w:t>
      </w:r>
    </w:p>
    <w:p w14:paraId="36FAEFDC" w14:textId="77777777" w:rsidR="000A7518" w:rsidRDefault="000A7518" w:rsidP="00FD1C6A">
      <w:r>
        <w:t>Высшие живые существа изо всех сил стараются как можно большее количество еще мертвых душ заинтересовать перспективой оживления. Но здесь нельзя обманывать, потому что процесс оживления души очень и очень болезненный, трудный, он сопряжен с колоссальными потрясениями для души.</w:t>
      </w:r>
    </w:p>
    <w:p w14:paraId="53D090E7" w14:textId="77777777" w:rsidR="000A7518" w:rsidRDefault="000A7518" w:rsidP="00FD1C6A">
      <w:r>
        <w:t>Не подготовленная должны образом душа пугается трудностей и уже никогда более не сделает выбор в пользу жизни, в пользу живого своего состояния.</w:t>
      </w:r>
    </w:p>
    <w:p w14:paraId="0353E0C9" w14:textId="77777777" w:rsidR="000A7518" w:rsidRDefault="000A7518" w:rsidP="00FD1C6A">
      <w:r>
        <w:t>И вот здесь роль каждой души, которая уже прошла через некоторое количество этапов оживления</w:t>
      </w:r>
      <w:r w:rsidR="002F7FF0">
        <w:t>, является очень и очень важной. Личный пример, личный успешный пример оживленных душ, вот чего ждут высшие живые существа от нас с вами.</w:t>
      </w:r>
    </w:p>
    <w:p w14:paraId="43E343F4" w14:textId="77777777" w:rsidR="002F7FF0" w:rsidRDefault="002F7FF0" w:rsidP="00FD1C6A">
      <w:r>
        <w:t>Это тот самый принцип "старшие учат младших".</w:t>
      </w:r>
    </w:p>
    <w:p w14:paraId="00B2C5AF" w14:textId="77777777" w:rsidR="002F7FF0" w:rsidRDefault="002F7FF0" w:rsidP="00FD1C6A">
      <w:r>
        <w:t>Роль уже оживших душ, роль душ, которые хотя бы частично уже ожили, в части рассказов еще мертвым душам правды жизни очень и очень важна.</w:t>
      </w:r>
    </w:p>
    <w:p w14:paraId="65566D1D" w14:textId="77777777" w:rsidR="002F7FF0" w:rsidRDefault="002F7FF0" w:rsidP="00FD1C6A"/>
    <w:p w14:paraId="3FA4E7A0" w14:textId="77777777" w:rsidR="00637602" w:rsidRPr="00637602" w:rsidRDefault="00637602" w:rsidP="00FD1C6A">
      <w:pPr>
        <w:rPr>
          <w:rFonts w:ascii="Arial" w:hAnsi="Arial" w:cs="Arial"/>
          <w:b/>
          <w:color w:val="0070C0"/>
        </w:rPr>
      </w:pPr>
      <w:r w:rsidRPr="00637602">
        <w:rPr>
          <w:rFonts w:ascii="Arial" w:hAnsi="Arial" w:cs="Arial"/>
          <w:b/>
          <w:color w:val="0070C0"/>
        </w:rPr>
        <w:t>Какую пользу для окружающих выбрать для себя</w:t>
      </w:r>
      <w:r w:rsidR="0021106F">
        <w:rPr>
          <w:rFonts w:ascii="Arial" w:hAnsi="Arial" w:cs="Arial"/>
          <w:b/>
          <w:color w:val="0070C0"/>
        </w:rPr>
        <w:t xml:space="preserve"> любимого</w:t>
      </w:r>
      <w:r w:rsidRPr="00637602">
        <w:rPr>
          <w:rFonts w:ascii="Arial" w:hAnsi="Arial" w:cs="Arial"/>
          <w:b/>
          <w:color w:val="0070C0"/>
        </w:rPr>
        <w:t>?</w:t>
      </w:r>
    </w:p>
    <w:p w14:paraId="3456AE42" w14:textId="77777777" w:rsidR="00637602" w:rsidRDefault="00637602" w:rsidP="00FD1C6A">
      <w:r>
        <w:t>Это не каламбур.</w:t>
      </w:r>
    </w:p>
    <w:p w14:paraId="7C67D83D" w14:textId="77777777" w:rsidR="00637602" w:rsidRDefault="00637602" w:rsidP="00FD1C6A">
      <w:r>
        <w:t>Я специально такую фразу записал.</w:t>
      </w:r>
    </w:p>
    <w:p w14:paraId="36DF9A31" w14:textId="77777777" w:rsidR="00637602" w:rsidRDefault="00637602" w:rsidP="00FD1C6A">
      <w:r>
        <w:t>Постарайтесь вникнуть в глубинный смысл этой фразы.</w:t>
      </w:r>
    </w:p>
    <w:p w14:paraId="3B2B115C" w14:textId="77777777" w:rsidR="00637602" w:rsidRDefault="00637602" w:rsidP="00FD1C6A"/>
    <w:p w14:paraId="7E45BBCD" w14:textId="77777777" w:rsidR="00637602" w:rsidRDefault="0021106F" w:rsidP="00FD1C6A">
      <w:r>
        <w:t>Пока Вы самостоятельно пытаетесь осмыслить эту мою заковыристую фразу, я расскажу о тех вещах, которые совершенно необходимы для ее понимания.</w:t>
      </w:r>
      <w:r w:rsidR="005058A1">
        <w:t xml:space="preserve"> Если Вы досконально разобрались во всех моих ранее написанных текстах, если ваша мыслительная система уже достаточно натренирована, то Вы уже поняли смысл этой фразы. Я буду далее писать для тех, кто понять эту фразу еще не может.</w:t>
      </w:r>
    </w:p>
    <w:p w14:paraId="5442AF51" w14:textId="77777777" w:rsidR="0021106F" w:rsidRDefault="0021106F" w:rsidP="00FD1C6A"/>
    <w:p w14:paraId="1D4C9C68" w14:textId="77777777" w:rsidR="005058A1" w:rsidRDefault="005058A1" w:rsidP="00FD1C6A">
      <w:r>
        <w:t>Я уже не один раз рассказывал о пирамиде Ваших личных целей, в которой каждая цель на своем месте. Если пирамида целей сформирована правильно, то любое ваше действие, направленное на продвижение какой-то одной цели, на полном автомате продвигает все остальные ваши цели.</w:t>
      </w:r>
    </w:p>
    <w:p w14:paraId="1F18FD6D" w14:textId="77777777" w:rsidR="005058A1" w:rsidRDefault="005058A1" w:rsidP="00FD1C6A">
      <w:r>
        <w:t>Но в этой пирамиде невозможно все время давить на одну и ту же цель. Если все время давить на одну и ту же цель, то эффект автоматического продвижения всех целей исчезает.</w:t>
      </w:r>
    </w:p>
    <w:p w14:paraId="1CBF088E" w14:textId="77777777" w:rsidR="005058A1" w:rsidRDefault="005058A1" w:rsidP="00FD1C6A">
      <w:r>
        <w:t>Если не правильно выбрать точку приложения силы (цель в пирамиде) в данный конкретный отрезок времени, в данной конкретной ситуации, то эффект автоматического продвижения всех целей тоже может не сработать.</w:t>
      </w:r>
    </w:p>
    <w:p w14:paraId="67B7EDC6" w14:textId="77777777" w:rsidR="005058A1" w:rsidRDefault="005058A1" w:rsidP="00FD1C6A">
      <w:r>
        <w:t>Так реализуется один из многих принципов тренировки вашей мыслительной системы, заложенный Богом в программы матрицы.</w:t>
      </w:r>
    </w:p>
    <w:p w14:paraId="1629BBFE" w14:textId="77777777" w:rsidR="005058A1" w:rsidRDefault="005058A1" w:rsidP="00FD1C6A">
      <w:r>
        <w:t>Есть такой принцип – каждый день делай то же самое, что ты делал вчера. Этот принцип унаследован из принципа подобия, который первым сформулировал в нашей текущей цивилизации Гермес Трисмегистр.</w:t>
      </w:r>
    </w:p>
    <w:p w14:paraId="5A1DCACD" w14:textId="77777777" w:rsidR="005058A1" w:rsidRDefault="005058A1" w:rsidP="00FD1C6A">
      <w:r>
        <w:t>Но это не означает, что каждый день нужно давить на одну и туже точку приложения силы.</w:t>
      </w:r>
    </w:p>
    <w:p w14:paraId="43F9F7E9" w14:textId="77777777" w:rsidR="005058A1" w:rsidRDefault="005058A1" w:rsidP="00FD1C6A">
      <w:r>
        <w:t xml:space="preserve">Все на Земле сформировано по принципу вложенных, параллельных и непрерывных миров. </w:t>
      </w:r>
      <w:r w:rsidR="00741704">
        <w:t>Именно из этого принципа произошел принцип подобия – что внизу, то вверху; что в середине, то и снаружи и т.д.</w:t>
      </w:r>
    </w:p>
    <w:p w14:paraId="67A86C86" w14:textId="77777777" w:rsidR="00741704" w:rsidRDefault="00741704" w:rsidP="00FD1C6A">
      <w:r>
        <w:t>Выше перечисленные мною 9 пунктов моральных правил, олицетворяют собой принцип непрерывности миров, т.е. принцип делать сегодня то, что ты делал вчера.</w:t>
      </w:r>
    </w:p>
    <w:p w14:paraId="43584A70" w14:textId="77777777" w:rsidR="00741704" w:rsidRDefault="00741704" w:rsidP="00FD1C6A">
      <w:r>
        <w:t>Под номером один стоит пункт – активно приносить пользу всем окружающим существам. Обратите внимание, я не записал "живым существам". Я записал "активно приносить пользу всем существам в том числе Богу". Бог тоже существо, которому тоже нужно приносить пользу.</w:t>
      </w:r>
    </w:p>
    <w:p w14:paraId="2D2C8AE6" w14:textId="77777777" w:rsidR="00741704" w:rsidRDefault="00741704" w:rsidP="00FD1C6A">
      <w:r>
        <w:t>А Вы как полагали?</w:t>
      </w:r>
    </w:p>
    <w:p w14:paraId="20D955B9" w14:textId="77777777" w:rsidR="00741704" w:rsidRDefault="00741704" w:rsidP="00FD1C6A">
      <w:r>
        <w:t>Вы думали, что Бог, это высшее живое существо, которое не нуждается в том, чтобы ему кто-то приносил бы пользу? Если Вы так думали, то вы классический нахлебник.</w:t>
      </w:r>
    </w:p>
    <w:p w14:paraId="4CBA6E93" w14:textId="77777777" w:rsidR="00741704" w:rsidRDefault="00741704" w:rsidP="00FD1C6A">
      <w:r>
        <w:t>Осторожнее с мыслями нужно быть…</w:t>
      </w:r>
    </w:p>
    <w:p w14:paraId="2730EB79" w14:textId="77777777" w:rsidR="00741704" w:rsidRDefault="00741704" w:rsidP="00FD1C6A"/>
    <w:p w14:paraId="1AC65448" w14:textId="77777777" w:rsidR="00741704" w:rsidRDefault="00FF5818" w:rsidP="00FD1C6A">
      <w:r>
        <w:t>Вот она универсальная точка приложения силы для каждой мертвой и для каждой живой души – активно стремиться приносить пользу каждому существу, до которого душа способна дотянуться.</w:t>
      </w:r>
    </w:p>
    <w:p w14:paraId="459C0108" w14:textId="77777777" w:rsidR="00FF5818" w:rsidRDefault="00FF5818" w:rsidP="00FD1C6A">
      <w:r>
        <w:t>Но ее невозможно пощупать, этой точки вроде как и не существует, если попытаться определить ее местонахождение. Для этого нужна пирамида целей, в которой на нижних уровнях размещаются те цели, которые можно пощупать, полизать, понюхать, увидеть, услышать.</w:t>
      </w:r>
    </w:p>
    <w:p w14:paraId="0CE07690" w14:textId="77777777" w:rsidR="00FF5818" w:rsidRDefault="00FF5818" w:rsidP="00FD1C6A">
      <w:r>
        <w:t>И в этой пирамиде целей перемешаны ваши личные цели и цели других существ. В этой пирамиде перемешана польза, которую Вы хотите принести другим существам и себе любимому.</w:t>
      </w:r>
    </w:p>
    <w:p w14:paraId="1A311FF2" w14:textId="77777777" w:rsidR="00FF5818" w:rsidRDefault="00FF5818" w:rsidP="00FD1C6A">
      <w:r>
        <w:t>Так какую пользу для окружающих лучше всего выбрать, чтобы одновременно получить пользу и для себя любимого?</w:t>
      </w:r>
    </w:p>
    <w:p w14:paraId="69A35224" w14:textId="77777777" w:rsidR="00FF5818" w:rsidRDefault="00FF5818" w:rsidP="00FD1C6A">
      <w:r>
        <w:t>Вот смысл моей заковыристой фразы.</w:t>
      </w:r>
    </w:p>
    <w:p w14:paraId="39931701" w14:textId="77777777" w:rsidR="00FF5818" w:rsidRDefault="00FF5818" w:rsidP="00FD1C6A"/>
    <w:p w14:paraId="5AE658BA" w14:textId="77777777" w:rsidR="00FF5818" w:rsidRPr="0076483D" w:rsidRDefault="0076483D" w:rsidP="00FD1C6A">
      <w:pPr>
        <w:rPr>
          <w:rFonts w:ascii="Arial" w:hAnsi="Arial" w:cs="Arial"/>
          <w:b/>
          <w:color w:val="0070C0"/>
        </w:rPr>
      </w:pPr>
      <w:r w:rsidRPr="0076483D">
        <w:rPr>
          <w:rFonts w:ascii="Arial" w:hAnsi="Arial" w:cs="Arial"/>
          <w:b/>
          <w:color w:val="0070C0"/>
        </w:rPr>
        <w:t>Роль личности, роль понимающей души при строительстве справедливого государства.</w:t>
      </w:r>
    </w:p>
    <w:p w14:paraId="51E6CFD4" w14:textId="77777777" w:rsidR="0076483D" w:rsidRDefault="00304962" w:rsidP="00FD1C6A">
      <w:r>
        <w:t>23 мая 2015 г.</w:t>
      </w:r>
    </w:p>
    <w:p w14:paraId="1EBFE650" w14:textId="77777777" w:rsidR="0076483D" w:rsidRDefault="0076483D" w:rsidP="00FD1C6A"/>
    <w:p w14:paraId="42F34CED" w14:textId="77777777" w:rsidR="00C51B57" w:rsidRDefault="00C51B57" w:rsidP="00FD1C6A">
      <w:r>
        <w:t>Сегодня 25 мая,</w:t>
      </w:r>
      <w:r w:rsidR="0057584E">
        <w:t xml:space="preserve"> вчера</w:t>
      </w:r>
      <w:r>
        <w:t xml:space="preserve"> в выходной</w:t>
      </w:r>
      <w:r w:rsidR="0057584E">
        <w:t xml:space="preserve"> день</w:t>
      </w:r>
      <w:r>
        <w:t xml:space="preserve"> мыслительная система не только не отдыхала, но напротив активно работала над осмыслением заявленного заголовка.</w:t>
      </w:r>
    </w:p>
    <w:p w14:paraId="0ADAECFA" w14:textId="77777777" w:rsidR="00C51B57" w:rsidRDefault="00C51B57" w:rsidP="00FD1C6A">
      <w:r>
        <w:t xml:space="preserve">Вчера произошло событие, которое напомнило мне то, о чем я узнал </w:t>
      </w:r>
      <w:r w:rsidR="0057584E">
        <w:t>примерно 20</w:t>
      </w:r>
      <w:r>
        <w:t xml:space="preserve"> лет тому назад и о чем уже писал в своих книгах. Это событие оказалось для меня трудным и болезненным. Рассказывать о нем не буду, потому что это касается судьбы конкретного человека. Я не могу себе позволить выставлять на всеобщий показ чужие судьбы. Свою да, чужие нет.</w:t>
      </w:r>
    </w:p>
    <w:p w14:paraId="0BC1F43C" w14:textId="77777777" w:rsidR="00C51B57" w:rsidRDefault="00C51B57" w:rsidP="00FD1C6A">
      <w:r>
        <w:t>Когда-то в первых своих книгах я рассказал о ведомых, ведущих и поддерживающих. Я рассказал о событиях, которые произошли со мною в 1997 году. Тогда я принял решение</w:t>
      </w:r>
      <w:r w:rsidR="005D1F7D">
        <w:t>, что не буду более стремиться занимать ведущие должности на предприятиях, я решил, что мне лучше быть поддерживающим. И вот вчерашнее событие очень остро и очень болезненно напомнило мне о ролях ведущих и ролях поддерживающих. Вчера я испытал боль в связи с тем, что отказался от ведущей роли в отношении одного человека.</w:t>
      </w:r>
    </w:p>
    <w:p w14:paraId="2AC36B3A" w14:textId="77777777" w:rsidR="005D1F7D" w:rsidRDefault="005D1F7D" w:rsidP="00FD1C6A">
      <w:r>
        <w:t>С точки зрения современных людей я должен был бы поддержать человека в его начинаниях, потому что этот человек выбрал для себя путь следования за мною. Он начал предпринимать конкретные действия для моей поддержки. Но эти его действия являются действиями ведомого, который идет за мною, как за ведущим. То, чему я хочу научить этого человека, никоим образом не связано с тем, чтобы он стал бы моим ведомым, т.е. моим ментальным рабом.</w:t>
      </w:r>
    </w:p>
    <w:p w14:paraId="25F56A36" w14:textId="77777777" w:rsidR="005D1F7D" w:rsidRDefault="005D1F7D" w:rsidP="00FD1C6A">
      <w:r>
        <w:t>Я остро почувствовал, что этому человеку своим поведением я причиняю боль. Он так старался, а я отказался оказать ему поддержку. Надеюсь на то, что этот человек прочтет данный мой текст, узнает себя и поймет, почему я отказал ему в поддержке, в которой он так сильно в данный момент нуждается.</w:t>
      </w:r>
    </w:p>
    <w:p w14:paraId="52F860CC" w14:textId="77777777" w:rsidR="005D1F7D" w:rsidRDefault="005D1F7D" w:rsidP="00FD1C6A"/>
    <w:p w14:paraId="1DA66161" w14:textId="77777777" w:rsidR="005D1F7D" w:rsidRDefault="005D1F7D" w:rsidP="00FD1C6A">
      <w:r>
        <w:t>Для мертвых и частично живых душ состояние ведомого или ведущего, это совершенно нормальное состояние. Это норма, без которой нет никакой возможности взращивать души и доводить их до того рубежа, когда начинается их оживление.</w:t>
      </w:r>
    </w:p>
    <w:p w14:paraId="12F295F7" w14:textId="77777777" w:rsidR="005D1F7D" w:rsidRDefault="005D1F7D" w:rsidP="00FD1C6A">
      <w:r>
        <w:t xml:space="preserve">У меня есть ведомые мною люди, я их веду, я ими не просто управляю, я манипулирую их сознанием. Они еще очень молоды, чтобы пытаться начинать процессы их оживления. Но тот человек, которому я отказал в поддержке, уже готов к оживлению. Не я определил его судьбу, не я назначил сроки и методику его оживления. Я лишь вижу, что с ним происходит, и стараюсь соответствовать тому, что Бог замыслил относительно этого человека. Ему нужен поддерживающий, и ему </w:t>
      </w:r>
      <w:r w:rsidRPr="0057584E">
        <w:rPr>
          <w:b/>
          <w:color w:val="FF0000"/>
        </w:rPr>
        <w:t>не</w:t>
      </w:r>
      <w:r>
        <w:t xml:space="preserve"> нужен ведущий</w:t>
      </w:r>
      <w:r w:rsidR="0057584E">
        <w:t xml:space="preserve"> из числа людей</w:t>
      </w:r>
      <w:r>
        <w:t>.</w:t>
      </w:r>
      <w:r w:rsidR="0057584E">
        <w:t xml:space="preserve"> Его ведущим должен стать Бог.</w:t>
      </w:r>
    </w:p>
    <w:p w14:paraId="7F6FE265" w14:textId="77777777" w:rsidR="005D1F7D" w:rsidRDefault="005D1F7D" w:rsidP="00FD1C6A">
      <w:r>
        <w:t>Постарайтесь понять то, что я рассказывал ранее, что я рассказываю сегодня о ведомых, ведущих и поддерживающих.</w:t>
      </w:r>
    </w:p>
    <w:p w14:paraId="024D2957" w14:textId="77777777" w:rsidR="005D1F7D" w:rsidRDefault="005D1F7D" w:rsidP="00FD1C6A"/>
    <w:p w14:paraId="6537B0C4" w14:textId="77777777" w:rsidR="005D1F7D" w:rsidRPr="0057584E" w:rsidRDefault="000B2C18" w:rsidP="00FD1C6A">
      <w:pPr>
        <w:rPr>
          <w:b/>
          <w:color w:val="0070C0"/>
        </w:rPr>
      </w:pPr>
      <w:r w:rsidRPr="0057584E">
        <w:rPr>
          <w:b/>
          <w:color w:val="0070C0"/>
        </w:rPr>
        <w:t>Как определяется статус людей и душ на Земле (ведомый, ведущий, поддерживающий)?</w:t>
      </w:r>
    </w:p>
    <w:p w14:paraId="248537F5" w14:textId="77777777" w:rsidR="000B2C18" w:rsidRDefault="000B2C18" w:rsidP="00FD1C6A"/>
    <w:p w14:paraId="25C079F0" w14:textId="77777777" w:rsidR="0057584E" w:rsidRDefault="00793865" w:rsidP="00FD1C6A">
      <w:r>
        <w:t>Нет ни малейшей возможности сказать, что вот этот человек является ведущим, этот ведомым, а вот этот всегда только поддерживающий. В каждой конкретной ситуации человек меняет свои роли, в одной ситуации, он ведомый, в другой ведущий, в третьей поддерживающий. Эти роли для каждой конкретной ситуации определяются матрицей. До тех пор пока душа не способна наблюдать и анализировать программы матрицы, она полностью следует тому, что матрица проделывает с ее экзоскелетом, с другими экзоскелетами, которыми контактирует экзоскелет данной конкретной души.</w:t>
      </w:r>
    </w:p>
    <w:p w14:paraId="6412AE0C" w14:textId="77777777" w:rsidR="00793865" w:rsidRDefault="00793865" w:rsidP="00FD1C6A">
      <w:r>
        <w:t>Но когда душа узнает о матрице, тем более, когда душа имеет возможность</w:t>
      </w:r>
      <w:r w:rsidR="00D53A59">
        <w:t>,</w:t>
      </w:r>
      <w:r>
        <w:t xml:space="preserve"> хотя и очень плохо</w:t>
      </w:r>
      <w:r w:rsidR="00D53A59">
        <w:t>,</w:t>
      </w:r>
      <w:r>
        <w:t xml:space="preserve"> наблюдать за программами матрицы, душа имеет возможность делать выбор, соглашаясь или не соглашаясь с той ролью, которая уготована ей в очередном программном коде матрицы. Программы матрицы для оживляемых душ составляются таким образом, чтобы душа имела бы возможность осмысленного выбора и поступила бы в данной конкретной ситуации так, как она считает для себя правильным, даже если программные коды матрицы будут оказывать на нее давление.</w:t>
      </w:r>
    </w:p>
    <w:p w14:paraId="3BABF59A" w14:textId="77777777" w:rsidR="00793865" w:rsidRDefault="00793865" w:rsidP="00FD1C6A">
      <w:r>
        <w:t>Душа должна научиться блокировать программные коды матрицы и брать на себя управление своим экзоскелетом в данной конкретной ситуации. Это и есть та самая борьба с дьяволом, о которой говорится в монотеизме в предельно примитивной форме.</w:t>
      </w:r>
    </w:p>
    <w:p w14:paraId="4EF9D65B" w14:textId="77777777" w:rsidR="00793865" w:rsidRDefault="00793865" w:rsidP="00FD1C6A"/>
    <w:p w14:paraId="61A150DA" w14:textId="77777777" w:rsidR="00793865" w:rsidRDefault="00793865" w:rsidP="00FD1C6A">
      <w:r>
        <w:t>Душа должна научиться различать души (людей) в отношении которых она должна быть ведомой, ведущей и поддерживающей. Души очень разные по возрасту, ситуации очень разные, душа должна научиться очень быстро анализировать данную конкретную ситуацию и принимать единственно правильное решение для себя самой и для той души, с которой она вступила в контакт через экзоскелеты.</w:t>
      </w:r>
    </w:p>
    <w:p w14:paraId="04A79557" w14:textId="77777777" w:rsidR="00793865" w:rsidRDefault="009974B9" w:rsidP="00FD1C6A">
      <w:r>
        <w:t>Каждое правильно принятое решение одновременно решает две задачи:</w:t>
      </w:r>
    </w:p>
    <w:p w14:paraId="2C18CB6D" w14:textId="77777777" w:rsidR="009974B9" w:rsidRDefault="009974B9" w:rsidP="00B01AB2">
      <w:pPr>
        <w:numPr>
          <w:ilvl w:val="0"/>
          <w:numId w:val="12"/>
        </w:numPr>
      </w:pPr>
      <w:r>
        <w:t>Душа</w:t>
      </w:r>
      <w:r w:rsidR="00D53A59">
        <w:t>, принимающая решение,</w:t>
      </w:r>
      <w:r>
        <w:t xml:space="preserve"> приобретает дополнительный практический опыт, дополнительные знания, уровень ее совершенства хотя бы на йоту, но все же увеличивается;</w:t>
      </w:r>
    </w:p>
    <w:p w14:paraId="4E40DD81" w14:textId="77777777" w:rsidR="009974B9" w:rsidRDefault="009974B9" w:rsidP="00B01AB2">
      <w:pPr>
        <w:numPr>
          <w:ilvl w:val="0"/>
          <w:numId w:val="12"/>
        </w:numPr>
      </w:pPr>
      <w:r>
        <w:t>Душа помогает другой душе подрасти или усовершенствоваться на какую-то пусть очень маленькую толику.</w:t>
      </w:r>
    </w:p>
    <w:p w14:paraId="297E6D97" w14:textId="77777777" w:rsidR="009974B9" w:rsidRDefault="009974B9" w:rsidP="00FD1C6A">
      <w:r>
        <w:t>Большие реки сливаются из мелких капель воды.</w:t>
      </w:r>
    </w:p>
    <w:p w14:paraId="723EF785" w14:textId="77777777" w:rsidR="009974B9" w:rsidRDefault="009974B9" w:rsidP="00FD1C6A">
      <w:r>
        <w:t>Большой успех любого живого существа складывается из последовательности очень мелких поступков.</w:t>
      </w:r>
    </w:p>
    <w:p w14:paraId="74AA95F6" w14:textId="77777777" w:rsidR="009974B9" w:rsidRDefault="009974B9" w:rsidP="00FD1C6A">
      <w:r>
        <w:t>Копейка рубль бережет…</w:t>
      </w:r>
    </w:p>
    <w:p w14:paraId="4F47E6E4" w14:textId="77777777" w:rsidR="009974B9" w:rsidRDefault="009974B9" w:rsidP="00FD1C6A"/>
    <w:p w14:paraId="1471A1A8" w14:textId="77777777" w:rsidR="009974B9" w:rsidRDefault="00D53A59" w:rsidP="00FD1C6A">
      <w:r>
        <w:t>Для мертвых и частично живых душ их статус (ведомый, ведущий, поддерживающий) определяется матрицей.</w:t>
      </w:r>
    </w:p>
    <w:p w14:paraId="665361ED" w14:textId="77777777" w:rsidR="00D53A59" w:rsidRDefault="00D53A59" w:rsidP="00FD1C6A">
      <w:r>
        <w:t>Оживляемые души получают возможность выбирать для себя этот статус в каждой конкретной ситуации.</w:t>
      </w:r>
    </w:p>
    <w:p w14:paraId="27E0AE45" w14:textId="77777777" w:rsidR="00D53A59" w:rsidRDefault="00D53A59" w:rsidP="00FD1C6A">
      <w:r>
        <w:t>Ожившая душа умеет понять, кем ей быть (ведомой, ведущей, поддерживающей) в данной конкретной ситуации.</w:t>
      </w:r>
    </w:p>
    <w:p w14:paraId="718A597E" w14:textId="77777777" w:rsidR="00D53A59" w:rsidRDefault="00D53A59" w:rsidP="00FD1C6A"/>
    <w:p w14:paraId="63981B1A" w14:textId="77777777" w:rsidR="00D53A59" w:rsidRPr="00D53A59" w:rsidRDefault="00D53A59" w:rsidP="00FD1C6A">
      <w:pPr>
        <w:rPr>
          <w:b/>
          <w:color w:val="0070C0"/>
        </w:rPr>
      </w:pPr>
      <w:r w:rsidRPr="00D53A59">
        <w:rPr>
          <w:b/>
          <w:color w:val="0070C0"/>
        </w:rPr>
        <w:t>Почему так важно правильно определить свой статус и статус той души, с которой происходит контакт?</w:t>
      </w:r>
    </w:p>
    <w:p w14:paraId="5D5496AD" w14:textId="77777777" w:rsidR="00D53A59" w:rsidRDefault="00D53A59" w:rsidP="00FD1C6A"/>
    <w:p w14:paraId="112549B6" w14:textId="77777777" w:rsidR="00D53A59" w:rsidRDefault="00375419" w:rsidP="00FD1C6A">
      <w:r>
        <w:t>Задача очень трудная, но вот как раз решение подобных задач предлагает Бог душам на Земле в период их оживления и перед тем, как преобразовывать душу в нур. Особо сильное напряжение возникает во время решения подобных задач потому, что приходится решать не только свою судьбу, но и судьбу другой души</w:t>
      </w:r>
      <w:r w:rsidR="006F1C98">
        <w:t>, а в случае с построением справедливого государства многих многих душ</w:t>
      </w:r>
      <w:r>
        <w:t>.</w:t>
      </w:r>
    </w:p>
    <w:p w14:paraId="5E897CF1" w14:textId="77777777" w:rsidR="00375419" w:rsidRDefault="00375419" w:rsidP="00FD1C6A">
      <w:r>
        <w:t>Очень трудно…</w:t>
      </w:r>
    </w:p>
    <w:p w14:paraId="5B8B21BC" w14:textId="77777777" w:rsidR="00375419" w:rsidRDefault="00375419" w:rsidP="00FD1C6A"/>
    <w:p w14:paraId="039A10A1" w14:textId="77777777" w:rsidR="00375419" w:rsidRDefault="00375419" w:rsidP="00FD1C6A">
      <w:r>
        <w:t>Вы, когда-нибудь решали шахматные задачи?</w:t>
      </w:r>
    </w:p>
    <w:p w14:paraId="487C901C" w14:textId="77777777" w:rsidR="00375419" w:rsidRDefault="00375419" w:rsidP="00FD1C6A">
      <w:r>
        <w:t>Перед вами рисунок шахматной доски, на доске несколько фигур и задание в подписи:</w:t>
      </w:r>
    </w:p>
    <w:p w14:paraId="6DB14EAC" w14:textId="77777777" w:rsidR="00375419" w:rsidRDefault="00375419" w:rsidP="00FD1C6A">
      <w:r>
        <w:t>- белые начинают и выигрывают.</w:t>
      </w:r>
    </w:p>
    <w:p w14:paraId="462407C8" w14:textId="77777777" w:rsidR="00375419" w:rsidRDefault="00375419" w:rsidP="00FD1C6A">
      <w:r>
        <w:t>Вот такие же задачи ежедневно предлагает матрица оживляемым душам</w:t>
      </w:r>
      <w:r w:rsidR="00352067">
        <w:t>, только вместо картинки и нарисованных шахматных фигур, реальные души, реальные судьбы и при этом вы решаете задачу, в которой вы определяете свою будущую судьбу</w:t>
      </w:r>
      <w:r w:rsidR="006F1C98">
        <w:t xml:space="preserve"> и судьбы многих других душ</w:t>
      </w:r>
      <w:r w:rsidR="00352067">
        <w:t>.</w:t>
      </w:r>
    </w:p>
    <w:p w14:paraId="6F4B61B0" w14:textId="77777777" w:rsidR="00352067" w:rsidRDefault="00352067" w:rsidP="00FD1C6A">
      <w:r>
        <w:t>Не слабо?</w:t>
      </w:r>
    </w:p>
    <w:p w14:paraId="39EF9B91" w14:textId="77777777" w:rsidR="00352067" w:rsidRDefault="00352067" w:rsidP="00FD1C6A">
      <w:r>
        <w:t>Любая ошибка наказывается дополнительными кругами (как в биатлоне) в колесе сансары с полным пакетом проблем и страданий.</w:t>
      </w:r>
    </w:p>
    <w:p w14:paraId="382FE29E" w14:textId="77777777" w:rsidR="00352067" w:rsidRDefault="00352067" w:rsidP="00FD1C6A">
      <w:r>
        <w:t>В этих задачах оживляемая и уже ожившая душа несет ответственность не т</w:t>
      </w:r>
      <w:r w:rsidR="006F1C98">
        <w:t>олько за себя лично, но и за те</w:t>
      </w:r>
      <w:r>
        <w:t xml:space="preserve"> душ</w:t>
      </w:r>
      <w:r w:rsidR="006F1C98">
        <w:t>и</w:t>
      </w:r>
      <w:r>
        <w:t>, которых она за собой повела, которым она оказала или не оказала поддержку.</w:t>
      </w:r>
    </w:p>
    <w:p w14:paraId="2015922E" w14:textId="77777777" w:rsidR="00352067" w:rsidRDefault="00352067" w:rsidP="00FD1C6A">
      <w:r>
        <w:t>Строго?</w:t>
      </w:r>
    </w:p>
    <w:p w14:paraId="7695ACD3" w14:textId="77777777" w:rsidR="00352067" w:rsidRDefault="00352067" w:rsidP="00FD1C6A">
      <w:r>
        <w:t>А Вы как думали</w:t>
      </w:r>
      <w:r w:rsidR="006F1C98">
        <w:t>,</w:t>
      </w:r>
      <w:r>
        <w:t xml:space="preserve"> становятся богами?</w:t>
      </w:r>
    </w:p>
    <w:p w14:paraId="67140ABE" w14:textId="77777777" w:rsidR="00352067" w:rsidRDefault="00352067" w:rsidP="00FD1C6A"/>
    <w:p w14:paraId="06ED110A" w14:textId="77777777" w:rsidR="00352067" w:rsidRDefault="00352067" w:rsidP="00FD1C6A">
      <w:r>
        <w:t>За множество циклов жизни в человеческом состоянии мертвые души привыкают быть ведомыми, они совершенно не хотят занимать места ведущих. Приходится их в эти роли заталкивать силком, откровенно насильственными действиями.</w:t>
      </w:r>
    </w:p>
    <w:p w14:paraId="4FB36354" w14:textId="77777777" w:rsidR="00352067" w:rsidRDefault="00352067" w:rsidP="00FD1C6A">
      <w:r>
        <w:t>После некоторого количества циклов в роли ведущих</w:t>
      </w:r>
      <w:r w:rsidR="006F1C98">
        <w:t>,</w:t>
      </w:r>
      <w:r>
        <w:t xml:space="preserve"> души привыкают к почету и славе ведущего. Когда приходит время переходить в статус поддерживающего, души не хотят расставаться со славой и почестями, которые оказываются ведущим. Приходится их силой, откровенно насильственными действиями перетаскивать в статус поддерживающего.</w:t>
      </w:r>
    </w:p>
    <w:p w14:paraId="2FF67E49" w14:textId="77777777" w:rsidR="00352067" w:rsidRDefault="00352067" w:rsidP="00FD1C6A">
      <w:r>
        <w:t>Почему так происходит?</w:t>
      </w:r>
    </w:p>
    <w:p w14:paraId="1E577829" w14:textId="77777777" w:rsidR="00352067" w:rsidRDefault="00352067" w:rsidP="00FD1C6A">
      <w:r>
        <w:t>Что это за загадочные желания такие, как они формируются?</w:t>
      </w:r>
    </w:p>
    <w:p w14:paraId="1CA974DE" w14:textId="77777777" w:rsidR="00352067" w:rsidRDefault="00352067" w:rsidP="00FD1C6A">
      <w:r>
        <w:t>Здесь работают две вещи, находящиеся внутри мировоззрения души:</w:t>
      </w:r>
    </w:p>
    <w:p w14:paraId="2BF5366D" w14:textId="77777777" w:rsidR="00352067" w:rsidRDefault="00352067" w:rsidP="00B01AB2">
      <w:pPr>
        <w:numPr>
          <w:ilvl w:val="0"/>
          <w:numId w:val="13"/>
        </w:numPr>
      </w:pPr>
      <w:r>
        <w:t>Ранее выбранные цели, сегодня формируемые цели;</w:t>
      </w:r>
    </w:p>
    <w:p w14:paraId="7935BBE6" w14:textId="77777777" w:rsidR="00352067" w:rsidRDefault="00352067" w:rsidP="00B01AB2">
      <w:pPr>
        <w:numPr>
          <w:ilvl w:val="0"/>
          <w:numId w:val="13"/>
        </w:numPr>
      </w:pPr>
      <w:r>
        <w:t>Программы ответных реакций на любые раздражители.</w:t>
      </w:r>
    </w:p>
    <w:p w14:paraId="1D7671A0" w14:textId="77777777" w:rsidR="00352067" w:rsidRDefault="00352067" w:rsidP="00FD1C6A">
      <w:r>
        <w:t>Прошу предельно внимательно следить за моей мыслью.</w:t>
      </w:r>
    </w:p>
    <w:p w14:paraId="63F1BF65" w14:textId="77777777" w:rsidR="00352067" w:rsidRDefault="00352067" w:rsidP="00FD1C6A"/>
    <w:p w14:paraId="4C486F57" w14:textId="77777777" w:rsidR="00352067" w:rsidRDefault="00352067" w:rsidP="00FD1C6A">
      <w:r>
        <w:t>Например, возникает очередная сложная ситуация.</w:t>
      </w:r>
    </w:p>
    <w:p w14:paraId="11E43ACB" w14:textId="77777777" w:rsidR="00352067" w:rsidRDefault="00352067" w:rsidP="00FD1C6A">
      <w:r>
        <w:t>Матрица преподносит душе очередную шахматную задачу.</w:t>
      </w:r>
    </w:p>
    <w:p w14:paraId="7BB03D95" w14:textId="77777777" w:rsidR="00352067" w:rsidRDefault="00352067" w:rsidP="00FD1C6A">
      <w:r>
        <w:t>Первая реакция души определяется теми программами (мораль), которые уже есть в ее мировоззрении (в ее мыслительной системе). Но очередная задача от матрицы уже не соответствует тем программам (морали), которые имеются в душе.</w:t>
      </w:r>
      <w:r w:rsidR="00787DD0">
        <w:t xml:space="preserve"> Душе предоставляется возможность сделать анализ данной конкретной ситуации и принять единственно правильное решение.</w:t>
      </w:r>
    </w:p>
    <w:p w14:paraId="3337740B" w14:textId="77777777" w:rsidR="00787DD0" w:rsidRDefault="00787DD0" w:rsidP="00FD1C6A">
      <w:r>
        <w:t>Все души на первых порах поступают совершенно одинаково. Они берут уже имеющуюся у них программу ответной реакции, запускают ее в работу и полагают, что все у них будет хорошо. Но не тут-то было.</w:t>
      </w:r>
    </w:p>
    <w:p w14:paraId="716B87A9" w14:textId="77777777" w:rsidR="00787DD0" w:rsidRDefault="00787DD0" w:rsidP="00FD1C6A">
      <w:r>
        <w:t>В задаче уже было заложено новое условие, которое душа не заметила или заметила, но проигнорировала.</w:t>
      </w:r>
    </w:p>
    <w:p w14:paraId="45404B0A" w14:textId="77777777" w:rsidR="00787DD0" w:rsidRDefault="00787DD0" w:rsidP="00FD1C6A">
      <w:r>
        <w:t>Наступает наказание.</w:t>
      </w:r>
    </w:p>
    <w:p w14:paraId="4E8BA728" w14:textId="77777777" w:rsidR="00787DD0" w:rsidRDefault="00787DD0" w:rsidP="00FD1C6A">
      <w:r>
        <w:t>Вся последовательность событий, которые закончились наказанием</w:t>
      </w:r>
      <w:r w:rsidR="006F1C98">
        <w:t>,</w:t>
      </w:r>
      <w:r>
        <w:t xml:space="preserve"> записывается в памяти души.</w:t>
      </w:r>
    </w:p>
    <w:p w14:paraId="5E989248" w14:textId="77777777" w:rsidR="00787DD0" w:rsidRDefault="00787DD0" w:rsidP="00FD1C6A">
      <w:r>
        <w:t>Матрица снова повторяет аналогичную задачу, но уже в несколько иных условиях, душе приходится напрягать свой аналитический аппарат, потому что неприятное наказание в памяти напоминает о себе.</w:t>
      </w:r>
    </w:p>
    <w:p w14:paraId="1E30AB73" w14:textId="77777777" w:rsidR="00787DD0" w:rsidRDefault="00787DD0" w:rsidP="00FD1C6A"/>
    <w:p w14:paraId="4C2E25B5" w14:textId="77777777" w:rsidR="00787DD0" w:rsidRDefault="00787DD0" w:rsidP="00FD1C6A">
      <w:r>
        <w:t>Постепенно уровень сложности задач повышается и достигает того, о чем я здесь сегодня рассказываю, т.е. души должны научиться правильно определять свой статус: ведомая, ведущая, поддерживающая.</w:t>
      </w:r>
    </w:p>
    <w:p w14:paraId="21695CCF" w14:textId="77777777" w:rsidR="00787DD0" w:rsidRDefault="00787DD0" w:rsidP="00FD1C6A"/>
    <w:p w14:paraId="621A32AF" w14:textId="77777777" w:rsidR="00787DD0" w:rsidRPr="00787DD0" w:rsidRDefault="00787DD0" w:rsidP="00FD1C6A">
      <w:pPr>
        <w:rPr>
          <w:color w:val="FF0000"/>
        </w:rPr>
      </w:pPr>
      <w:r w:rsidRPr="00787DD0">
        <w:rPr>
          <w:color w:val="FF0000"/>
        </w:rPr>
        <w:t>Построение справедливого общества в Государстве Российском, это очередная самая сложная задача для оживляемых и для уже оживших душ.</w:t>
      </w:r>
    </w:p>
    <w:p w14:paraId="22175A56" w14:textId="77777777" w:rsidR="00787DD0" w:rsidRDefault="00787DD0" w:rsidP="00787DD0">
      <w:pPr>
        <w:pStyle w:val="2"/>
      </w:pPr>
      <w:bookmarkStart w:id="5" w:name="_Toc438650154"/>
      <w:r>
        <w:t>Главные проблемы справедливого государства – первое приближение.</w:t>
      </w:r>
      <w:bookmarkEnd w:id="5"/>
    </w:p>
    <w:p w14:paraId="74F16B42" w14:textId="77777777" w:rsidR="00787DD0" w:rsidRDefault="00ED0D80" w:rsidP="00FD1C6A">
      <w:r>
        <w:t>Хочу напомнить читателям еще раз, что я не изрекаю божественных истин, как это приписывается всем великим пророкам и святым в монотеизме.</w:t>
      </w:r>
    </w:p>
    <w:p w14:paraId="6CACB0E5" w14:textId="77777777" w:rsidR="00ED0D80" w:rsidRDefault="00ED0D80" w:rsidP="00FD1C6A">
      <w:r>
        <w:t>Я не рассказываю о том, что познанные мною вещи являются окончательной истиной, как это делали и продолжают делать великие посвященные эзотерики и великие адепты материально-технической мировоззренческой системы (техно).</w:t>
      </w:r>
    </w:p>
    <w:p w14:paraId="380B2D04" w14:textId="77777777" w:rsidR="00ED0D80" w:rsidRDefault="00ED0D80" w:rsidP="00FD1C6A">
      <w:r>
        <w:t>Я рассказываю от своего имени о том, чему я научился, что я познал во время тренировок и обучения, которое я прошел под руководством высших живых существ. Я рассказываю о вещах, которые сумел понять</w:t>
      </w:r>
      <w:r w:rsidR="008949EA">
        <w:t xml:space="preserve"> и осознать</w:t>
      </w:r>
      <w:r>
        <w:t>. Я рассказываю об этих вещах так, как я сумел их понять</w:t>
      </w:r>
      <w:r w:rsidR="008949EA">
        <w:t xml:space="preserve"> и осознать</w:t>
      </w:r>
      <w:r>
        <w:t>.</w:t>
      </w:r>
    </w:p>
    <w:p w14:paraId="1FCAB49E" w14:textId="77777777" w:rsidR="00ED0D80" w:rsidRDefault="00ED0D80" w:rsidP="00FD1C6A">
      <w:r>
        <w:t>Верить или не верить мне, равно как и всем остальным, кто вещает об истине, совершенно бесполезно и бессмысленно. Есть только одно рациональное решение – все проверить лично и самостоятельно.</w:t>
      </w:r>
    </w:p>
    <w:p w14:paraId="3E7FD3C9" w14:textId="77777777" w:rsidR="00ED0D80" w:rsidRDefault="00ED0D80" w:rsidP="00FD1C6A">
      <w:r>
        <w:t>Если Вы сами лично чего-то не проверили, то глупо пересказывать чужие мысли, чужие мировоззрения, потому что Вы в этом случае демонстрируете свое клонированное или в лучшем случае скопированное мировоззрение.</w:t>
      </w:r>
    </w:p>
    <w:p w14:paraId="48EC9D50" w14:textId="77777777" w:rsidR="00ED0D80" w:rsidRDefault="00ED0D80" w:rsidP="00FD1C6A">
      <w:r>
        <w:t>Не знаю как для Вас, а для меня быть чьим-то клоном или мозаичной копией совсем не хочется. К этому и Вас призываю.</w:t>
      </w:r>
    </w:p>
    <w:p w14:paraId="385BD0FE" w14:textId="77777777" w:rsidR="00ED0D80" w:rsidRDefault="00ED0D80" w:rsidP="00FD1C6A"/>
    <w:p w14:paraId="356D6C54" w14:textId="77777777" w:rsidR="00ED0D80" w:rsidRDefault="00ED0D80" w:rsidP="00FD1C6A">
      <w:r>
        <w:t>Теперь ряд моих личных утверждений о текущей ситуации на нашей общей Родине, которая ведет освободительную экономическо-ментально-духовную войну с США и Евросоюзом.</w:t>
      </w:r>
    </w:p>
    <w:p w14:paraId="41E19401" w14:textId="77777777" w:rsidR="00ED0D80" w:rsidRDefault="00ED0D80" w:rsidP="00FD1C6A">
      <w:r>
        <w:t>Увы, это совершенно очевидный факт. На нашу Родину в очередной раз совершено военное нападение и опять наши враги в Европе. Это совсем не последняя война, в которой придется участвовать Государству Российскому, будут следующие войны, каждая из которых все больше и больше будет смещаться в зону высшей морали (высшей духовности). Так запрограммирована жизнь граждан Государства Российского, это все те самые задачи, которые предстоит решать душам поодиночке и коллективно.</w:t>
      </w:r>
    </w:p>
    <w:p w14:paraId="05F7BAC4" w14:textId="77777777" w:rsidR="00ED0D80" w:rsidRDefault="00ED0D80" w:rsidP="00FD1C6A"/>
    <w:p w14:paraId="0BC4A0DC" w14:textId="77777777" w:rsidR="00ED0D80" w:rsidRDefault="00ED0D80" w:rsidP="00FD1C6A">
      <w:r>
        <w:t>Наступает период существования человеческой земной цивилизации, когда количество одновременно оживляемых душ постепенно будет увеличиваться.</w:t>
      </w:r>
      <w:r w:rsidR="00F42EED">
        <w:t xml:space="preserve"> По мере увеличения количества оживляемых душ, задачи из разряда индивидуальных постепенно преобразуются в разряд индивидуально-коллективных, затем в разряд коллективно-индивидуальных, а много позже появятся чисто коллективные задачи.</w:t>
      </w:r>
    </w:p>
    <w:p w14:paraId="115BDF7B" w14:textId="77777777" w:rsidR="00F42EED" w:rsidRDefault="00F42EED" w:rsidP="00FD1C6A">
      <w:r>
        <w:t>Первые тренировки для частично живых душ уже начались. Многим частично живым душам предлагается сделать выбор о своем отношении к коллективной судьбе граждан Государства Российского. Очень многие души продолжают цепляться за личные интересы, полностью отвергая необходимость участвовать в коллективных усилиях.</w:t>
      </w:r>
    </w:p>
    <w:p w14:paraId="0C993712" w14:textId="77777777" w:rsidR="00F42EED" w:rsidRDefault="00F42EED" w:rsidP="00FD1C6A">
      <w:r>
        <w:t>Очень многие души делают выбор в пользу врагов Государства Российского, т.е. в пользу США и Евросоюза, увлекаемые внешними прелестями западной морали.</w:t>
      </w:r>
    </w:p>
    <w:p w14:paraId="6CE268A8" w14:textId="77777777" w:rsidR="00F42EED" w:rsidRDefault="00F42EED" w:rsidP="00FD1C6A"/>
    <w:p w14:paraId="44D5DAEF" w14:textId="77777777" w:rsidR="00F42EED" w:rsidRDefault="00F42EED" w:rsidP="00FD1C6A">
      <w:r>
        <w:t>В этих условиях мне очень интересно наблюдать за двумя государственными правителями, которых я считаю сегодня самыми лучшими: Назарбаев Н.А. и Путин В.В.</w:t>
      </w:r>
    </w:p>
    <w:p w14:paraId="5B3CDDDC" w14:textId="77777777" w:rsidR="00F42EED" w:rsidRDefault="00C10335" w:rsidP="00FD1C6A">
      <w:r>
        <w:t>Они оба сочетают в себе роли ведущих и поддерживающих. В чем-то они берут на себя роли ведущих, а в чем-то поддерживающих, причем делают это они очень разными методами.</w:t>
      </w:r>
    </w:p>
    <w:p w14:paraId="4918355C" w14:textId="77777777" w:rsidR="00C10335" w:rsidRDefault="00C10335" w:rsidP="00FD1C6A">
      <w:r>
        <w:t>Назарбаев через жесткое лидерство сегодня пытается создать от себя поддержку гражданам Казахстана на отдаленное будущее. Назарбаев пытается распределить свою поддерживающую роль на очень длительный будущий исторический период</w:t>
      </w:r>
      <w:r w:rsidR="008949EA">
        <w:t>, по максимуму делая упор сегодня на роль ведущего</w:t>
      </w:r>
      <w:r>
        <w:t>.</w:t>
      </w:r>
    </w:p>
    <w:p w14:paraId="40C3EE9A" w14:textId="77777777" w:rsidR="00C10335" w:rsidRDefault="00C10335" w:rsidP="00FD1C6A">
      <w:r>
        <w:t>Путин в данном случае находится в противоположной фазе к Назарбаеву. Пути</w:t>
      </w:r>
      <w:r w:rsidR="008949EA">
        <w:t>н</w:t>
      </w:r>
      <w:r>
        <w:t xml:space="preserve"> сегодня демонстрирует поддерживающие качества, пытаясь сделать так, чтобы в будущем ведущая роль государственных правителей была бы определяющей.</w:t>
      </w:r>
    </w:p>
    <w:p w14:paraId="37A55E2A" w14:textId="77777777" w:rsidR="00C10335" w:rsidRDefault="00C10335" w:rsidP="00FD1C6A">
      <w:r>
        <w:t>В конечном итоге они оба пытаются всеми силами и средствами максимально сегодня сделать все от них зависящее, чтобы создать поддерживающие инструменты</w:t>
      </w:r>
      <w:r w:rsidR="008949EA">
        <w:t xml:space="preserve"> сегодня и</w:t>
      </w:r>
      <w:r>
        <w:t xml:space="preserve"> в будущих периодах существования Государства Российского.</w:t>
      </w:r>
    </w:p>
    <w:p w14:paraId="5E1A5164" w14:textId="77777777" w:rsidR="00A410A1" w:rsidRDefault="00A410A1" w:rsidP="00FD1C6A">
      <w:r>
        <w:t>Они оба отлично понимают критерии справедливого государства и всеми силами пытаются такое государство строить. Они пытаются строить обновленное справедливое Государство Российское, в котором ведущую и определяющую роль будут играть Россия и Казахстан.</w:t>
      </w:r>
    </w:p>
    <w:p w14:paraId="32B144E4" w14:textId="77777777" w:rsidR="00A410A1" w:rsidRDefault="00A410A1" w:rsidP="00FD1C6A">
      <w:r>
        <w:t>Тот строительный материал, который сегодня используют Путин и Назарбаев, при всей их приверженности к идеалам справедливого Государства Российского, не способен обеспечить завершение задуманного. Среди используемого сегодня строительного материала нет очень важных элементов, например, того элемента, который я сегодня обозначаю словесным символом "ментальная культура" и словесным символом "методика Байтерек".</w:t>
      </w:r>
    </w:p>
    <w:p w14:paraId="55ACB751" w14:textId="77777777" w:rsidR="00A410A1" w:rsidRDefault="00A410A1" w:rsidP="00FD1C6A"/>
    <w:p w14:paraId="5E018C1F" w14:textId="77777777" w:rsidR="00A410A1" w:rsidRPr="00A410A1" w:rsidRDefault="00A410A1" w:rsidP="00FD1C6A">
      <w:pPr>
        <w:rPr>
          <w:rFonts w:ascii="Arial" w:hAnsi="Arial" w:cs="Arial"/>
          <w:b/>
          <w:color w:val="0070C0"/>
        </w:rPr>
      </w:pPr>
      <w:r w:rsidRPr="00A410A1">
        <w:rPr>
          <w:rFonts w:ascii="Arial" w:hAnsi="Arial" w:cs="Arial"/>
          <w:b/>
          <w:color w:val="0070C0"/>
        </w:rPr>
        <w:t>Особенности экономическо-ментально-духовных войн.</w:t>
      </w:r>
    </w:p>
    <w:p w14:paraId="7C69581A" w14:textId="77777777" w:rsidR="00A410A1" w:rsidRDefault="00A410A1" w:rsidP="00FD1C6A"/>
    <w:p w14:paraId="7065CB4A" w14:textId="77777777" w:rsidR="00A410A1" w:rsidRDefault="006D22B7" w:rsidP="00FD1C6A">
      <w:r>
        <w:t>Суть любой войны, суть любого военного поединка в том, чтобы или полностью уничтожить соперника, или сделать его своим рабом. Программа судьбы Государства Российского составлена Богом таким образом, что в мыслительные системы его противников внедрены цели уничтожения Государства Российского. Не порабощения, а именно полного тотального уничтожения.</w:t>
      </w:r>
    </w:p>
    <w:p w14:paraId="0C34BAD1" w14:textId="77777777" w:rsidR="006D22B7" w:rsidRDefault="006D22B7" w:rsidP="00FD1C6A">
      <w:r>
        <w:t>Почему так?</w:t>
      </w:r>
    </w:p>
    <w:p w14:paraId="5DEF8AD0" w14:textId="77777777" w:rsidR="006D22B7" w:rsidRDefault="006D22B7" w:rsidP="00FD1C6A">
      <w:r>
        <w:t>Ну, так решил Бог, чтобы души, которые будут внедряться в экзоскелеты граждан Государства Российского, получили бы максимально мощное воздействие и имели бы возможность решать свои жизненные задачи в максимально жестких условиях.</w:t>
      </w:r>
    </w:p>
    <w:p w14:paraId="49AD31D1" w14:textId="77777777" w:rsidR="006D22B7" w:rsidRDefault="006D22B7" w:rsidP="00FD1C6A">
      <w:r>
        <w:t>Уж коли растить из этих душ будущих богов, то все должно быть по предельному максимуму.</w:t>
      </w:r>
    </w:p>
    <w:p w14:paraId="145CFA1E" w14:textId="77777777" w:rsidR="006D22B7" w:rsidRDefault="006D22B7" w:rsidP="00FD1C6A"/>
    <w:p w14:paraId="4DF4068C" w14:textId="77777777" w:rsidR="006D22B7" w:rsidRDefault="00594AC9" w:rsidP="00FD1C6A">
      <w:r>
        <w:t>Государство Российское запрограммировано Богом специально для внедрения в него самых перспективных душ. Именно из этих душ Бог планирует вырастить будущих Богов. Планирует, это не означает, что все души, оказавшиеся в экзоскелетах граждан Государства Российского, обязательно в будущем станут богами. Нет и еще раз нет. Богами станут только самые достойные, которые по максимуму будут соответствовать требованиям высшей божественной морали, которая присуща божественной коммунистической общине.</w:t>
      </w:r>
    </w:p>
    <w:p w14:paraId="25AC04CC" w14:textId="77777777" w:rsidR="00594AC9" w:rsidRDefault="00594AC9" w:rsidP="00FD1C6A">
      <w:r>
        <w:t>Очень сложная мораль.</w:t>
      </w:r>
    </w:p>
    <w:p w14:paraId="5340DB14" w14:textId="77777777" w:rsidR="00594AC9" w:rsidRDefault="00594AC9" w:rsidP="00FD1C6A">
      <w:r>
        <w:t>Очень сложная…</w:t>
      </w:r>
    </w:p>
    <w:p w14:paraId="7A21675A" w14:textId="77777777" w:rsidR="00594AC9" w:rsidRDefault="00594AC9" w:rsidP="00FD1C6A">
      <w:r>
        <w:t>Она сложная потому, что это мораль богов, а не примитивных мертвых людей.</w:t>
      </w:r>
    </w:p>
    <w:p w14:paraId="6E86E6C5" w14:textId="77777777" w:rsidR="00594AC9" w:rsidRDefault="00594AC9" w:rsidP="00FD1C6A"/>
    <w:p w14:paraId="4850162B" w14:textId="77777777" w:rsidR="00594AC9" w:rsidRDefault="009F4D96" w:rsidP="00FD1C6A">
      <w:r>
        <w:t>Суть любого боевого поединка или коллективной войны в том, чтобы уничтожить противника.</w:t>
      </w:r>
    </w:p>
    <w:p w14:paraId="436F3A2D" w14:textId="77777777" w:rsidR="009F4D96" w:rsidRDefault="009F4D96" w:rsidP="00FD1C6A">
      <w:r>
        <w:t>Суть физического поединка или физической коллективной войны в том, чтобы уничтожить экзоскелет противника. Физическая война крайне неэффективна, потому что душа остается не поврежденной, но напротив еще больше крепчает. Бог использует физические войны для укрепления и совершенствования душ. Любая физическая война (индивидуальная или коллективная) неизбежно ведет к совершенствованию душ.</w:t>
      </w:r>
    </w:p>
    <w:p w14:paraId="1D179FED" w14:textId="77777777" w:rsidR="009F4D96" w:rsidRDefault="009F4D96" w:rsidP="00FD1C6A">
      <w:r>
        <w:t>На смену физическим войнам приходят более совершенные экономические, в ходе которых так же главной целью является уничтожение экзоскелетов, но другими методами. В экономической войне начинают присутствовать элементы ментальной войны.</w:t>
      </w:r>
    </w:p>
    <w:p w14:paraId="2E5EF6D4" w14:textId="77777777" w:rsidR="009F4D96" w:rsidRDefault="009F4D96" w:rsidP="00FD1C6A">
      <w:r>
        <w:t>Любая физическая война на вершине своего совершенства становится одновременно и экономической. Любая экономическая война на вершине своей становится ментальной. Ментальную войну можно называть информационной. На первоначальных этапах ментальные войны, это чисто информационные, а в высшей своей сути это уже чисто ментальная война. Т.е. война интеллектов.</w:t>
      </w:r>
    </w:p>
    <w:p w14:paraId="0C2FF18B" w14:textId="77777777" w:rsidR="009F4D96" w:rsidRDefault="009F4D96" w:rsidP="00FD1C6A">
      <w:r>
        <w:t>Любая ментальная война на вершине своего совершенства является духовной. Далее цепочку рассматривать не будем, потому что для душ на Земле самой высшей формой войны является духовная.</w:t>
      </w:r>
    </w:p>
    <w:p w14:paraId="265222C3" w14:textId="77777777" w:rsidR="009F4D96" w:rsidRDefault="009F4D96" w:rsidP="00FD1C6A"/>
    <w:p w14:paraId="380C4E55" w14:textId="77777777" w:rsidR="009F4D96" w:rsidRDefault="009F4D96" w:rsidP="00FD1C6A">
      <w:r>
        <w:t>Любая и каждая душа на Земле насильно принуждается Богом через матрицу</w:t>
      </w:r>
      <w:r w:rsidR="002F5A67">
        <w:t xml:space="preserve"> пройти все разновидности индивидуальных и коллективных войн. Никакая душа не способна миновать это. Если какая-то душа отказывается от участия в войнах, она просто выбрасывается в утиль.</w:t>
      </w:r>
    </w:p>
    <w:p w14:paraId="4B25F542" w14:textId="77777777" w:rsidR="002F5A67" w:rsidRDefault="002F5A67" w:rsidP="00FD1C6A">
      <w:r>
        <w:t>Богу в божественной коммунистической общине нужны непокорные думающие воины, а не неспособные мыслить верующие фанатики. Причем, для Бога совер</w:t>
      </w:r>
      <w:r w:rsidR="00F55502">
        <w:t>шенно безразлично, во что верит</w:t>
      </w:r>
      <w:r>
        <w:t xml:space="preserve"> или не верит душа. Если душа верит или не верит, то это еще мертвая душа. Если частично живая душа отказывается от участия в индивидуальных или коллективных войнах, то такая душа списывается в утиль.</w:t>
      </w:r>
    </w:p>
    <w:p w14:paraId="0A3ED1C7" w14:textId="77777777" w:rsidR="002F5A67" w:rsidRDefault="002F5A67" w:rsidP="00FD1C6A"/>
    <w:p w14:paraId="270268E1" w14:textId="77777777" w:rsidR="002F5A67" w:rsidRDefault="002F5A67" w:rsidP="00FD1C6A">
      <w:r>
        <w:t>Цель любой войны уничтожить или как минимум поработить противника.</w:t>
      </w:r>
    </w:p>
    <w:p w14:paraId="227E5250" w14:textId="77777777" w:rsidR="002F5A67" w:rsidRDefault="002F5A67" w:rsidP="00FD1C6A">
      <w:r>
        <w:t>Нападающей стороной всегда являются души, которые в предыдущих своих циклах жизненных состояний выбрали для себя роли ведущих и не желают от этих ролей отказываться. Им нравится быть ведущими властелинами, от этого земного удовольствия они ни под какими предлогами отказываться не собираются. Бог не сопротивляется, потому что такие души нужны для взращивания полноценных самостоятельно мыслящих нуров. Должны же нуры с кем-то сразиться, вот Бог и отбирает из душ последних отщепенцев и формирует из них лидеров США и Европы, чтобы они исполнили бы свои мечты править миром.</w:t>
      </w:r>
    </w:p>
    <w:p w14:paraId="632880FB" w14:textId="77777777" w:rsidR="002F5A67" w:rsidRDefault="002F5A67" w:rsidP="00FD1C6A">
      <w:r>
        <w:t>Кто что выбирает, тот то и получает.</w:t>
      </w:r>
    </w:p>
    <w:p w14:paraId="23E906AF" w14:textId="77777777" w:rsidR="002F5A67" w:rsidRDefault="002F5A67" w:rsidP="002F5A67">
      <w:pPr>
        <w:pStyle w:val="3"/>
      </w:pPr>
      <w:bookmarkStart w:id="6" w:name="_Toc438650155"/>
      <w:r>
        <w:t>Методы ментально-духовных войн</w:t>
      </w:r>
      <w:r w:rsidR="00F55502">
        <w:t xml:space="preserve"> – первое приближение</w:t>
      </w:r>
      <w:r>
        <w:t>.</w:t>
      </w:r>
      <w:bookmarkEnd w:id="6"/>
    </w:p>
    <w:p w14:paraId="3DB237D3" w14:textId="77777777" w:rsidR="002F5A67" w:rsidRDefault="001D4876" w:rsidP="00FD1C6A">
      <w:r>
        <w:t>Я пропускаю методы ведения индивидуальных ментально-духовных войн, потому что в данной книге я намерен рассказывать о справедливом Государстве Российском.</w:t>
      </w:r>
    </w:p>
    <w:p w14:paraId="791461BB" w14:textId="77777777" w:rsidR="001D4876" w:rsidRDefault="00F55502" w:rsidP="00FD1C6A">
      <w:r>
        <w:t>Я не касаюсь деталей, потому что хочу вначале книги дать общий обзор, тем более, что о многих деталях я рассказал ранее.</w:t>
      </w:r>
    </w:p>
    <w:p w14:paraId="1DF63919" w14:textId="77777777" w:rsidR="00F55502" w:rsidRDefault="00F55502" w:rsidP="00FD1C6A"/>
    <w:p w14:paraId="09F938CB" w14:textId="77777777" w:rsidR="00F55502" w:rsidRDefault="00CF7F1F" w:rsidP="00FD1C6A">
      <w:r>
        <w:t>В физической войне уничтожению подлежат экзоскелеты.</w:t>
      </w:r>
    </w:p>
    <w:p w14:paraId="39048CE0" w14:textId="77777777" w:rsidR="00CF7F1F" w:rsidRDefault="00CF7F1F" w:rsidP="00FD1C6A">
      <w:r>
        <w:t>В ментально-духовных войнах уничтожению подлежат сами души.</w:t>
      </w:r>
    </w:p>
    <w:p w14:paraId="7E9D5200" w14:textId="77777777" w:rsidR="00CF7F1F" w:rsidRDefault="00CF7F1F" w:rsidP="00FD1C6A">
      <w:r>
        <w:t>Далее уже больше нечего уничтожать.</w:t>
      </w:r>
    </w:p>
    <w:p w14:paraId="745FC807" w14:textId="77777777" w:rsidR="00CF7F1F" w:rsidRDefault="00CF7F1F" w:rsidP="00FD1C6A"/>
    <w:p w14:paraId="1989A277" w14:textId="77777777" w:rsidR="00CF7F1F" w:rsidRDefault="00CF7F1F" w:rsidP="00FD1C6A">
      <w:r>
        <w:t>Не важно, что во время войны произойдет с душой, главное чтобы она уже никогда бы ничего против сделать не сумела. Никаких правил нет вообще, души имеют право на любые подлости, на любые ухищрения, кто во что горазд, тот так себя может вести.</w:t>
      </w:r>
    </w:p>
    <w:p w14:paraId="502A74B0" w14:textId="77777777" w:rsidR="00CF7F1F" w:rsidRDefault="00CF7F1F" w:rsidP="00FD1C6A">
      <w:r>
        <w:t>Но не всем душам предоставляются такие свободы.</w:t>
      </w:r>
    </w:p>
    <w:p w14:paraId="07CB6C64" w14:textId="77777777" w:rsidR="00CF7F1F" w:rsidRDefault="00CF7F1F" w:rsidP="00FD1C6A"/>
    <w:p w14:paraId="2209F3C0" w14:textId="77777777" w:rsidR="00CF7F1F" w:rsidRDefault="008D7B66" w:rsidP="00FD1C6A">
      <w:r>
        <w:t>Такие свободы предоставляются только оживляемым душам, потому что на них Бог возлагает надежды. Те души, которые играют роли врагов-захватчиков, это уже полностью безнадежные души, у них нет никаких свобод, они полностью запрограммированы матрицей на войну, на уничтожение противников, на порабощение любых душ, которые хотя бы в чем-то им возражают.</w:t>
      </w:r>
    </w:p>
    <w:p w14:paraId="72D8C1CC" w14:textId="77777777" w:rsidR="008D7B66" w:rsidRDefault="008D7B66" w:rsidP="00FD1C6A">
      <w:r>
        <w:t>Для организации на Земле коллективных войн Бог распределяет роли между государствами.</w:t>
      </w:r>
    </w:p>
    <w:p w14:paraId="008FA008" w14:textId="77777777" w:rsidR="008D7B66" w:rsidRDefault="008D7B66" w:rsidP="00FD1C6A">
      <w:r>
        <w:t>Государству Рос</w:t>
      </w:r>
      <w:r w:rsidR="00F41FBA">
        <w:t>сийскому отведена роль защитника</w:t>
      </w:r>
      <w:r>
        <w:t xml:space="preserve"> высших божественных коммунистических ценностей. В экзоскелеты граждан Государства Российского Бог помещает самые продвинутые души, на которых Он возлагает самые оптимистические надежды.</w:t>
      </w:r>
    </w:p>
    <w:p w14:paraId="20FAFC32" w14:textId="77777777" w:rsidR="008D7B66" w:rsidRDefault="008D7B66" w:rsidP="00FD1C6A">
      <w:r>
        <w:t>Но здесь очень много "но".</w:t>
      </w:r>
    </w:p>
    <w:p w14:paraId="57A9C0DD" w14:textId="77777777" w:rsidR="008D7B66" w:rsidRDefault="008D7B66" w:rsidP="00FD1C6A">
      <w:r>
        <w:t>Сценарии индивидуальных судеб у граждан Государства Российского, сценарии коллективных судеб у граждан Государства Российского составлены по очень сложной схеме, которая требует отдельного описания. Эти сценарии предусматривают очень сложную работу, которую должны выполнить оживляемые и уже ожившие души в Государстве Российском. Они должны не только защитить себя от врагов, но при этом обеспечить взращивание еще совсем мертвых душ, душ среднего возраста, частично живых душ и оживляемых душ.</w:t>
      </w:r>
    </w:p>
    <w:p w14:paraId="2658B431" w14:textId="77777777" w:rsidR="008D7B66" w:rsidRDefault="008D7B66" w:rsidP="00FD1C6A">
      <w:r>
        <w:t>Фактически через некоторое время Государство Российское будет являться миниатюрной копией Солнечной планетарной матрицы, миниатюрной копией всех сразу человеческих земных цивилизаций, в которых происходит одновременное взращивание душ самых разных возрастных групп. Задача неимоверно сложная как в индивидуальном, так и в коллективном плане.</w:t>
      </w:r>
    </w:p>
    <w:p w14:paraId="34058C20" w14:textId="77777777" w:rsidR="00F41FBA" w:rsidRDefault="00F41FBA" w:rsidP="00FD1C6A"/>
    <w:p w14:paraId="53DD76AC" w14:textId="77777777" w:rsidR="00F41FBA" w:rsidRDefault="00F41FBA" w:rsidP="00FD1C6A">
      <w:r>
        <w:t>Бог растит из душ, помещенных в экзоскелеты граждан Государства Российского полноценных богов, которые будут способны управлять матрицами, которые будут способны быть членами божественной коммунистической общины, которые будут принадлежать к духовной расе коммунистов, которые в отдаленном будущем научатся принимать участие в работе божественного коммунистического конгломерата (Аллаха, Вседержителя, Кришны, Скидбладнира).</w:t>
      </w:r>
    </w:p>
    <w:p w14:paraId="721E9686" w14:textId="77777777" w:rsidR="00F41FBA" w:rsidRDefault="00F41FBA" w:rsidP="00FD1C6A"/>
    <w:p w14:paraId="1A817E0E" w14:textId="77777777" w:rsidR="00F41FBA" w:rsidRPr="00F41FBA" w:rsidRDefault="00F41FBA" w:rsidP="00FD1C6A">
      <w:pPr>
        <w:rPr>
          <w:rFonts w:ascii="Arial" w:hAnsi="Arial" w:cs="Arial"/>
          <w:b/>
          <w:color w:val="0070C0"/>
        </w:rPr>
      </w:pPr>
      <w:r w:rsidRPr="00F41FBA">
        <w:rPr>
          <w:rFonts w:ascii="Arial" w:hAnsi="Arial" w:cs="Arial"/>
          <w:b/>
          <w:color w:val="0070C0"/>
        </w:rPr>
        <w:t>Простые методы ментально-духовных войн.</w:t>
      </w:r>
    </w:p>
    <w:p w14:paraId="74CD9DCC" w14:textId="77777777" w:rsidR="00F41FBA" w:rsidRDefault="00F41FBA" w:rsidP="00FD1C6A"/>
    <w:p w14:paraId="0F2B9C97" w14:textId="77777777" w:rsidR="00F41FBA" w:rsidRDefault="00064CD8" w:rsidP="00FD1C6A">
      <w:r>
        <w:t>Напоминаю, что любые войны организуются матрицей. Роли добрых наследников Бога и злых наследников дьявола распределяются матрицей между душами в зависимости от ранее сделанных душами личных выборов.</w:t>
      </w:r>
    </w:p>
    <w:p w14:paraId="1722FB8A" w14:textId="77777777" w:rsidR="00064CD8" w:rsidRDefault="00F2688B" w:rsidP="00FD1C6A">
      <w:r>
        <w:t>Сегодня в роли злых варваров выступают США и Евросоюз. В роли добрых наследников Бога выступает Государство Российское.</w:t>
      </w:r>
    </w:p>
    <w:p w14:paraId="341896D4" w14:textId="77777777" w:rsidR="008D7B66" w:rsidRDefault="00935386" w:rsidP="00FD1C6A">
      <w:r>
        <w:t>Фактически, души, находящиеся в экзоскелетах граждан Государства Российского сражаются не с душами, находящимися в экзоскелетах граждан западных государств, а с матрицей (дьяволом, абсолютом, оумом, акашей, сансарой, великим пределом). Души в западных государствах полностью запрограммированы и они не способны уже делать свой личный выбор. Среди душ в западных государствах есть и те, у которых есть право выбора, это оживляемые души.</w:t>
      </w:r>
    </w:p>
    <w:p w14:paraId="2E5F179C" w14:textId="77777777" w:rsidR="00935386" w:rsidRDefault="00935386" w:rsidP="00FD1C6A">
      <w:r>
        <w:t>Среди душ в Государстве Российском всегда будут те, которые уже не способны делать свой выбор, потому что они полностью подчинились матрице, это засланные враги, через которых будут реализовываться военные сценарии.</w:t>
      </w:r>
    </w:p>
    <w:p w14:paraId="11199849" w14:textId="77777777" w:rsidR="00935386" w:rsidRDefault="00935386" w:rsidP="00FD1C6A"/>
    <w:p w14:paraId="1DF3EF7B" w14:textId="77777777" w:rsidR="00935386" w:rsidRDefault="00935386" w:rsidP="00FD1C6A">
      <w:r>
        <w:t>Объяснять методы ведения ментально-духовных войн можно и с точки зрения современной обыденности, можно и с той точки зрения, которую я описываю в своих книгах. Эти описания будут иметь принципиальные отличия, хотя конечно процессы одни и те же. Процессы одни и  те же, а описания разные, так как выполняются с разных точек зрения.</w:t>
      </w:r>
    </w:p>
    <w:p w14:paraId="3236F5AF" w14:textId="77777777" w:rsidR="00935386" w:rsidRDefault="00935386" w:rsidP="00FD1C6A"/>
    <w:p w14:paraId="017C16AA" w14:textId="77777777" w:rsidR="00935386" w:rsidRDefault="004D65AB" w:rsidP="00FD1C6A">
      <w:r>
        <w:t>Во время коллективных войн в стане врага нужно найти самые слабые души.</w:t>
      </w:r>
    </w:p>
    <w:p w14:paraId="107E344E" w14:textId="77777777" w:rsidR="004D65AB" w:rsidRDefault="004D65AB" w:rsidP="00FD1C6A">
      <w:r>
        <w:t>Например, когда американцы и европейцы ищут слабые души среди граждан Государства Российского, они всегда в первую очередь обращаются к молодым душам, которым по их судьбе приписано испытывать какую-либо неудовлетворенность.</w:t>
      </w:r>
    </w:p>
    <w:p w14:paraId="54A93ED2" w14:textId="77777777" w:rsidR="004D65AB" w:rsidRDefault="004D65AB" w:rsidP="00FD1C6A">
      <w:r>
        <w:t>Вот хочется душе жить элегантно и красиво, иметь хороший дом, высокооплачиваемую работу, автомобиль или еще что-то. А согласно ее программе взращивания, ей нужно пострадать, потерпеть лишения, вот тут американцы и европейцы тут как тут. Душе приходится делать выбор, с кем она, со своей Родиной, где ей уготованы лишения и страдания, или с европейцами, которые обещают избавления от этих страданий.</w:t>
      </w:r>
    </w:p>
    <w:p w14:paraId="7BDBE340" w14:textId="77777777" w:rsidR="004D65AB" w:rsidRDefault="004D65AB" w:rsidP="00FD1C6A">
      <w:r>
        <w:t>Судьбу не обманешь, где бы душа не оказалась, что ей предписано, то она и получит. Но душа находится в иллюзии, что будто бы ее страдания связаны с ее Родиной, которая убогая дремучая страна. Душа в зависимости от ситуации что-то начинает делать.</w:t>
      </w:r>
    </w:p>
    <w:p w14:paraId="3DAA186B" w14:textId="77777777" w:rsidR="004D65AB" w:rsidRDefault="004D65AB" w:rsidP="00FD1C6A">
      <w:r>
        <w:t>Период, когда Германия собирала немцев из СССР завершился. В США принимают только тех, кто обладает очень серьезными практическими навыками. Любой влюбленный в Европу или в США там не нужен. Но им нужны влюбленные в них души, которые готовы разрушать свою Родину изнутри. Вот на них и делается основная ставка.</w:t>
      </w:r>
    </w:p>
    <w:p w14:paraId="4177989D" w14:textId="77777777" w:rsidR="004D65AB" w:rsidRDefault="004D65AB" w:rsidP="00FD1C6A">
      <w:r>
        <w:t>Некоторое количество душ могут перебраться в Европу и США, у них такая программа судьбы. Остальным уготована судьба разрушителей своей Родины изнутри. Им показывается пример тех, кто уехал и живет там богато и счастливо, это приманка, это наживка. Изменникам Родины предлагается сражаться за эту наживку. Многие сражаются, потому что не способны анализировать происходящие вокруг них события.</w:t>
      </w:r>
    </w:p>
    <w:p w14:paraId="24268D6A" w14:textId="77777777" w:rsidR="004D65AB" w:rsidRDefault="004D65AB" w:rsidP="00FD1C6A">
      <w:r>
        <w:t>Многие используют свое ведущее лидирующее положение в обществе, чтобы собирать вокруг себя недовольных своей судьбой. А и правда, как же может быть довольна судьбой душа, которую матрица насильственными методами принуждает думать и совершенствоваться.</w:t>
      </w:r>
    </w:p>
    <w:p w14:paraId="760BCED5" w14:textId="77777777" w:rsidR="004D65AB" w:rsidRDefault="004D65AB" w:rsidP="00FD1C6A">
      <w:r>
        <w:t>Вот такие недовольные души являются основными точками воздействия для врагов.</w:t>
      </w:r>
    </w:p>
    <w:p w14:paraId="3E0AAB7A" w14:textId="77777777" w:rsidR="004D65AB" w:rsidRDefault="004D65AB" w:rsidP="00FD1C6A">
      <w:r>
        <w:t>На сознание таких душ враги оказывают комплекс воздействий, порабощают их и те совершенно добровольно, искренне и с неописуемым самозабвением начинают разрушать свою Родину изнутри.</w:t>
      </w:r>
      <w:r w:rsidR="004216F1">
        <w:t xml:space="preserve"> Родина не дает им то, чего они желают. Вина Родины в том, что она не дает им возможности удовлетворять все возрастающие разнообразные потребности. А тот факт, что данная конкретная душа должна своей Родине что-то принести полезное, никак не воспринимается. Принесение пользы другим для этих душ совершенно неприемлемое занятие. Они гегемоны, право на пользу имеют только они, все остальные должны кружиться и крутиться вокруг них.</w:t>
      </w:r>
    </w:p>
    <w:p w14:paraId="3A6148F4" w14:textId="77777777" w:rsidR="004216F1" w:rsidRDefault="004216F1" w:rsidP="00FD1C6A">
      <w:r>
        <w:t>И вот в этих условиях оживляемые души в Государстве Российском должны строить такие взаимоотношения, которые способны обеспечить одновременно:</w:t>
      </w:r>
    </w:p>
    <w:p w14:paraId="4138861E" w14:textId="77777777" w:rsidR="004216F1" w:rsidRDefault="004216F1" w:rsidP="00B01AB2">
      <w:pPr>
        <w:numPr>
          <w:ilvl w:val="0"/>
          <w:numId w:val="14"/>
        </w:numPr>
      </w:pPr>
      <w:r>
        <w:t>Защиту от внешних врагов;</w:t>
      </w:r>
    </w:p>
    <w:p w14:paraId="307DFFB2" w14:textId="77777777" w:rsidR="004216F1" w:rsidRDefault="004216F1" w:rsidP="00B01AB2">
      <w:pPr>
        <w:numPr>
          <w:ilvl w:val="0"/>
          <w:numId w:val="14"/>
        </w:numPr>
      </w:pPr>
      <w:r>
        <w:t>Последовательное эффективное взращивание мертвых душ через все стадии их роста;</w:t>
      </w:r>
    </w:p>
    <w:p w14:paraId="6CC71E7C" w14:textId="77777777" w:rsidR="004216F1" w:rsidRDefault="004216F1" w:rsidP="00B01AB2">
      <w:pPr>
        <w:numPr>
          <w:ilvl w:val="0"/>
          <w:numId w:val="14"/>
        </w:numPr>
      </w:pPr>
      <w:r>
        <w:t>Оживление частично живых душ;</w:t>
      </w:r>
    </w:p>
    <w:p w14:paraId="2DE97E8C" w14:textId="77777777" w:rsidR="004216F1" w:rsidRDefault="004216F1" w:rsidP="00B01AB2">
      <w:pPr>
        <w:numPr>
          <w:ilvl w:val="0"/>
          <w:numId w:val="14"/>
        </w:numPr>
      </w:pPr>
      <w:r>
        <w:t>Тренировки и совершенствование оживших душ.</w:t>
      </w:r>
    </w:p>
    <w:p w14:paraId="71A8924E" w14:textId="77777777" w:rsidR="004216F1" w:rsidRDefault="004216F1" w:rsidP="00FD1C6A"/>
    <w:p w14:paraId="6B01A52E" w14:textId="77777777" w:rsidR="004216F1" w:rsidRDefault="004216F1" w:rsidP="00FD1C6A">
      <w:r>
        <w:t>Колоссально сложная задача, но именно это должны сделать оживляемые и живые души, которые матрица помещает в экзоскелеты граждан Государства Российского. В Государстве Российском согласно программам, вложенным Богом в матрицу, должна быть создана высшая школа для будущих богов.</w:t>
      </w:r>
    </w:p>
    <w:p w14:paraId="392AD6D0" w14:textId="77777777" w:rsidR="004216F1" w:rsidRDefault="004216F1" w:rsidP="00FD1C6A">
      <w:r>
        <w:t>Души, помещаемые в экзоскелеты граждан Государства Российского должны решить две взаимоисключающие задачи одновременно:</w:t>
      </w:r>
    </w:p>
    <w:p w14:paraId="3B7FC234" w14:textId="77777777" w:rsidR="004216F1" w:rsidRDefault="004216F1" w:rsidP="00B01AB2">
      <w:pPr>
        <w:numPr>
          <w:ilvl w:val="0"/>
          <w:numId w:val="15"/>
        </w:numPr>
      </w:pPr>
      <w:r>
        <w:t>Защита от внешних врагов любыми методами;</w:t>
      </w:r>
    </w:p>
    <w:p w14:paraId="2F4A1A29" w14:textId="77777777" w:rsidR="004216F1" w:rsidRDefault="004216F1" w:rsidP="00B01AB2">
      <w:pPr>
        <w:numPr>
          <w:ilvl w:val="0"/>
          <w:numId w:val="15"/>
        </w:numPr>
      </w:pPr>
      <w:r>
        <w:t>Организация процессов взращивания мертвых, подрастающих, частично живых душ, оживляемых и уже оживших душ.</w:t>
      </w:r>
    </w:p>
    <w:p w14:paraId="48DA657E" w14:textId="77777777" w:rsidR="004216F1" w:rsidRDefault="004216F1" w:rsidP="00FD1C6A">
      <w:r>
        <w:t>Сложность этой задачи заключается в том, что во время ментально-духовных войн противник использует мертвых, подрастающих и частично живых душ. Если эти души исключить из Государства Российского, то победу одержать очень даже легко. Но тогда не будет решена вторая задача.</w:t>
      </w:r>
    </w:p>
    <w:p w14:paraId="7D74815D" w14:textId="77777777" w:rsidR="004216F1" w:rsidRDefault="004216F1" w:rsidP="00FD1C6A">
      <w:r>
        <w:t>Если без оглядки на врагов заниматься процессами взращивания душ, то враги тут как тут. Взращивать будет некому, некого и негде, враги все разрушат.</w:t>
      </w:r>
    </w:p>
    <w:p w14:paraId="7993D0E1" w14:textId="77777777" w:rsidR="004216F1" w:rsidRDefault="000C3879" w:rsidP="00FD1C6A">
      <w:r>
        <w:t>Бог</w:t>
      </w:r>
      <w:r w:rsidR="004216F1">
        <w:t xml:space="preserve"> растит в Государстве Российском самые перспективные души, поэтому и ставит перед ними максимально сложные задачи.</w:t>
      </w:r>
    </w:p>
    <w:p w14:paraId="36C150EF" w14:textId="77777777" w:rsidR="004216F1" w:rsidRDefault="004216F1" w:rsidP="00FD1C6A">
      <w:r>
        <w:t>Я</w:t>
      </w:r>
      <w:r w:rsidR="000C3879">
        <w:t>,</w:t>
      </w:r>
      <w:r>
        <w:t xml:space="preserve"> конечно</w:t>
      </w:r>
      <w:r w:rsidR="000C3879">
        <w:t>,</w:t>
      </w:r>
      <w:r>
        <w:t xml:space="preserve"> постараюсь описать общие принципы, как в таких условиях следует поступать, но в реальной ситуации каждой душе по любому придется принимать совершенно иные решения. Заранее я при всем моем желании не сумею предсказать, что и как в какой ситуации следует делать. Да в моих подсказках нет особого смысла. По пошаговой инструкции научить мыслить самостоятельно независимо гармонично и эффективно невозможно априори.</w:t>
      </w:r>
    </w:p>
    <w:p w14:paraId="314AAAC8" w14:textId="77777777" w:rsidR="0026446E" w:rsidRDefault="0026446E" w:rsidP="00FD1C6A"/>
    <w:p w14:paraId="188678D9" w14:textId="77777777" w:rsidR="004216F1" w:rsidRPr="0026446E" w:rsidRDefault="0026446E" w:rsidP="00FD1C6A">
      <w:pPr>
        <w:rPr>
          <w:rFonts w:ascii="Arial" w:hAnsi="Arial" w:cs="Arial"/>
          <w:b/>
          <w:color w:val="0070C0"/>
        </w:rPr>
      </w:pPr>
      <w:r w:rsidRPr="0026446E">
        <w:rPr>
          <w:rFonts w:ascii="Arial" w:hAnsi="Arial" w:cs="Arial"/>
          <w:b/>
          <w:color w:val="0070C0"/>
        </w:rPr>
        <w:t>Проблемы между оживляемыми и уже ожившими душами.</w:t>
      </w:r>
    </w:p>
    <w:p w14:paraId="79D6ED87" w14:textId="77777777" w:rsidR="0026446E" w:rsidRDefault="0026446E" w:rsidP="00FD1C6A"/>
    <w:p w14:paraId="456345EF" w14:textId="77777777" w:rsidR="0026446E" w:rsidRDefault="00BC6561" w:rsidP="00FD1C6A">
      <w:r>
        <w:t>Есть две проблемы, два крайних варианта взаимоотношения между оживляемыми и уже ожившими душами, которые мешают поступательному развитию тех, кто эти проблемы не видит, не понимает, или не хочет их решать.</w:t>
      </w:r>
      <w:r w:rsidR="00143407">
        <w:t xml:space="preserve"> Между крайностями неисчислимое количество промежуточных вариантов.</w:t>
      </w:r>
    </w:p>
    <w:p w14:paraId="0C7EBF43" w14:textId="77777777" w:rsidR="00BC6561" w:rsidRDefault="00BC6561" w:rsidP="00FD1C6A">
      <w:r>
        <w:t>Например, две оживляемые или две уже ожившие души.</w:t>
      </w:r>
    </w:p>
    <w:p w14:paraId="757C3438" w14:textId="77777777" w:rsidR="00BC6561" w:rsidRDefault="00BC6561" w:rsidP="00FD1C6A">
      <w:r>
        <w:t>Одна из душ достигла более высокого уровня, вторая еще отстает. Совершенно нормальная совершенно обычная ситуация, равных во всем душ не может быть и не бывает.</w:t>
      </w:r>
    </w:p>
    <w:p w14:paraId="38EC421A" w14:textId="77777777" w:rsidR="00BC6561" w:rsidRDefault="00BC6561" w:rsidP="00FD1C6A"/>
    <w:p w14:paraId="5AB0BFBA" w14:textId="77777777" w:rsidR="00BC6561" w:rsidRDefault="00BC6561" w:rsidP="00FD1C6A">
      <w:r>
        <w:t>1. Более слабая душа отстраняется от более развитой, мотивация одна и та же, хотя объяснения у слабых душ могут быть какие угодно. Слабая душа хочет быть лидером, хочет быть ведущей, это наследство из прошлых периодов ее существования. Это те души, которые ранее стремились к бесспорному лидерству, но им удалось перешагнуть через эту свою прихоть. Им удалось понять истинный смысл жизни. Однако наследство еще не до конца разрушено, эти души не могут жить рядом с более развитой душой, по той простой причине, что лидерство Бога они уже признали, но лидерство рядом обитающей души они еще не способны признать.</w:t>
      </w:r>
    </w:p>
    <w:p w14:paraId="49B82C12" w14:textId="77777777" w:rsidR="00BC6561" w:rsidRDefault="00BC6561" w:rsidP="00FD1C6A"/>
    <w:p w14:paraId="397F7ECA" w14:textId="77777777" w:rsidR="00BC6561" w:rsidRDefault="00BC6561" w:rsidP="00FD1C6A">
      <w:r>
        <w:t>2. Более слабая душа всегда шла за кем-то, она привыкла быть ведомой, поэтому в более развитой душе она не может увидеть равноправного партнера и постоянно норовит сделать его своим ведущим, своим лидером. В таком взаимодействии наблюдаются некоторые элементы нахлебничества, вампиризма, душа все время норовит к кому-то присосаться, чтобы не принимать самостоятельных решений, которых она ранее не привыкла принимать.</w:t>
      </w:r>
    </w:p>
    <w:p w14:paraId="6B2FD376" w14:textId="77777777" w:rsidR="00BC6561" w:rsidRDefault="00BC6561" w:rsidP="00FD1C6A"/>
    <w:p w14:paraId="24D04C08" w14:textId="77777777" w:rsidR="00BC6561" w:rsidRDefault="00BC6561" w:rsidP="00FD1C6A">
      <w:r>
        <w:t>Две крайности, а конечный результат один.</w:t>
      </w:r>
    </w:p>
    <w:p w14:paraId="6601939D" w14:textId="77777777" w:rsidR="00BC6561" w:rsidRDefault="00BC6561" w:rsidP="00FD1C6A">
      <w:r>
        <w:t>Души не способны наладить эффективное сотрудничество, обеспечить взаимную критику и взаимное принесение пользы в различных ситуациях.</w:t>
      </w:r>
    </w:p>
    <w:p w14:paraId="6588DD87" w14:textId="77777777" w:rsidR="00143407" w:rsidRDefault="00143407" w:rsidP="00FD1C6A">
      <w:r>
        <w:t>В первом случае душа склоняется к духовной расе  эгоистов, а во втором случае к духовной расе безразличных созерцателей. А нужна золотая середина.</w:t>
      </w:r>
    </w:p>
    <w:p w14:paraId="4EA768AC" w14:textId="77777777" w:rsidR="00143407" w:rsidRDefault="00143407" w:rsidP="00FD1C6A"/>
    <w:p w14:paraId="07676627" w14:textId="77777777" w:rsidR="00143407" w:rsidRDefault="00143407" w:rsidP="00FD1C6A">
      <w:r>
        <w:t>Души не сумеют построить справедливое Государство Российское, если не научатся быть равноправными партнерами, если не поймут, что единое правильное мнение достигается в результате обмена информацией, в результате обмена мнениями, что и является коллективным мыслительным процессом.</w:t>
      </w:r>
    </w:p>
    <w:p w14:paraId="24C6AD94" w14:textId="77777777" w:rsidR="00143407" w:rsidRDefault="00143407" w:rsidP="00FD1C6A">
      <w:r>
        <w:t>Коллективный мыслительный процесс…</w:t>
      </w:r>
    </w:p>
    <w:p w14:paraId="74FDBE36" w14:textId="77777777" w:rsidR="00143407" w:rsidRDefault="00143407" w:rsidP="00FD1C6A">
      <w:r>
        <w:t>Это нечто новое для наших современников…</w:t>
      </w:r>
    </w:p>
    <w:p w14:paraId="45770757" w14:textId="77777777" w:rsidR="00143407" w:rsidRDefault="00143407" w:rsidP="00FD1C6A">
      <w:r>
        <w:t>Во всяком случае методы, которые я подразумеваю под этим словесным символом, совершенно не имеют ничего общего с тем, что сегодня называется общественными дискуссиями. Я говорю о совершенно ином механизме коллективного мышления. Но об этом много позже.</w:t>
      </w:r>
    </w:p>
    <w:p w14:paraId="026179D6" w14:textId="77777777" w:rsidR="00143407" w:rsidRDefault="00143407" w:rsidP="00FD1C6A">
      <w:r>
        <w:t>25 мая 2015 г.</w:t>
      </w:r>
    </w:p>
    <w:p w14:paraId="708BC96D" w14:textId="77777777" w:rsidR="00E037FF" w:rsidRDefault="00E037FF" w:rsidP="00E037FF">
      <w:pPr>
        <w:pStyle w:val="1"/>
        <w:pageBreakBefore w:val="0"/>
        <w:ind w:left="300" w:hanging="300"/>
        <w:jc w:val="left"/>
      </w:pPr>
      <w:bookmarkStart w:id="7" w:name="_Toc438650156"/>
      <w:r>
        <w:t>Доказательства существования Бога и справедливого Государства Российского.</w:t>
      </w:r>
      <w:bookmarkEnd w:id="7"/>
    </w:p>
    <w:p w14:paraId="3DBB4DC4" w14:textId="77777777" w:rsidR="00E037FF" w:rsidRDefault="005279EA" w:rsidP="00FD1C6A">
      <w:r>
        <w:t>Я уж и не знаю, кому из читателей с чего нужно начинать. Одним сразу подавай неопровержимые доказательство существования Бога и роли Государства Российского в Его замыслах. Другим не нужны доказательства существования Бога, потому что они их и без меня знают, но вот доказательства роли Государства Российского в божественных замыслах нужны обязательно. Третьим ни то, ни другое доказывать не нужно, они об этом и без меня знают, а вот методы доказательств, которые я предлагаю, их категорически не устраивают.</w:t>
      </w:r>
    </w:p>
    <w:p w14:paraId="55A329A6" w14:textId="77777777" w:rsidR="005279EA" w:rsidRDefault="005279EA" w:rsidP="00FD1C6A">
      <w:r>
        <w:t>А атеистам материалистам ничего из перечисленного вообще не нужно, потому что они в это просто не верят. Правда, они утверждают, что у них имеются абсолютно бесспорные доказательства отсутствия Бога и всей прочей ереси, на которую я потратил б</w:t>
      </w:r>
      <w:r w:rsidR="00E36A42" w:rsidRPr="00E36A42">
        <w:rPr>
          <w:b/>
          <w:i/>
        </w:rPr>
        <w:t>О</w:t>
      </w:r>
      <w:r>
        <w:t>льшую половину своей сознательной взрослой жизни.</w:t>
      </w:r>
    </w:p>
    <w:p w14:paraId="6F81B026" w14:textId="77777777" w:rsidR="005279EA" w:rsidRDefault="005279EA" w:rsidP="00FD1C6A">
      <w:r>
        <w:t>И что мне делать?</w:t>
      </w:r>
    </w:p>
    <w:p w14:paraId="5D4FA2C1" w14:textId="77777777" w:rsidR="005279EA" w:rsidRDefault="005279EA" w:rsidP="00FD1C6A">
      <w:r>
        <w:t>Вот я и решил (не сразу и не вдруг это получилось) составить краткий перечень советов-подсказок, которые бы подошли любой из выше перечисленных категорий людей вне зависимости от их текущего мировоззрения, вне зависимости от их предпочтений и склонностей.</w:t>
      </w:r>
    </w:p>
    <w:p w14:paraId="5323B72E" w14:textId="77777777" w:rsidR="005279EA" w:rsidRDefault="005279EA" w:rsidP="00FD1C6A"/>
    <w:p w14:paraId="1C373D39" w14:textId="77777777" w:rsidR="005279EA" w:rsidRDefault="005279EA" w:rsidP="00B01AB2">
      <w:pPr>
        <w:numPr>
          <w:ilvl w:val="0"/>
          <w:numId w:val="16"/>
        </w:numPr>
      </w:pPr>
      <w:r>
        <w:t xml:space="preserve">Душа (человек) должна (жен) </w:t>
      </w:r>
      <w:r w:rsidRPr="008C7E88">
        <w:rPr>
          <w:b/>
          <w:color w:val="FF0000"/>
        </w:rPr>
        <w:t>АКТИВНО СТРЕМИТЬСЯ</w:t>
      </w:r>
      <w:r w:rsidRPr="001A204F">
        <w:rPr>
          <w:color w:val="FF0000"/>
        </w:rPr>
        <w:t xml:space="preserve"> приносить пользу</w:t>
      </w:r>
      <w:r>
        <w:t xml:space="preserve"> всем близким и далеким существам (людям), в т.ч Богу (природе, человеческой цивилизации).</w:t>
      </w:r>
    </w:p>
    <w:p w14:paraId="0E348190" w14:textId="77777777" w:rsidR="005279EA" w:rsidRDefault="005279EA" w:rsidP="00B01AB2">
      <w:pPr>
        <w:numPr>
          <w:ilvl w:val="0"/>
          <w:numId w:val="16"/>
        </w:numPr>
      </w:pPr>
      <w:r>
        <w:t>Душа (человек) должна (жен) научиться неукоснительно следовать принципу "</w:t>
      </w:r>
      <w:r w:rsidRPr="008C7E88">
        <w:rPr>
          <w:color w:val="FF0000"/>
        </w:rPr>
        <w:t>Слово и дело</w:t>
      </w:r>
      <w:r>
        <w:t>". Это означает, что мысли, слова и поступки должны быть единым целым. Это означает, что миропонимание, цели и личный моральный кодекс души (человека), должны полностью сочетаться друг с другом.</w:t>
      </w:r>
    </w:p>
    <w:p w14:paraId="0F5B1A3A" w14:textId="77777777" w:rsidR="005279EA" w:rsidRDefault="005279EA" w:rsidP="00B01AB2">
      <w:pPr>
        <w:numPr>
          <w:ilvl w:val="0"/>
          <w:numId w:val="16"/>
        </w:numPr>
      </w:pPr>
      <w:r>
        <w:t>Учиться, учиться и еще раз учиться.</w:t>
      </w:r>
    </w:p>
    <w:p w14:paraId="3509DD4A" w14:textId="77777777" w:rsidR="005279EA" w:rsidRDefault="005279EA" w:rsidP="00B01AB2">
      <w:pPr>
        <w:numPr>
          <w:ilvl w:val="0"/>
          <w:numId w:val="16"/>
        </w:numPr>
      </w:pPr>
      <w:r>
        <w:t>Трудиться, трудиться и еще раз трудиться.</w:t>
      </w:r>
    </w:p>
    <w:p w14:paraId="567B3EE4" w14:textId="77777777" w:rsidR="005279EA" w:rsidRDefault="005279EA" w:rsidP="00B01AB2">
      <w:pPr>
        <w:numPr>
          <w:ilvl w:val="0"/>
          <w:numId w:val="16"/>
        </w:numPr>
      </w:pPr>
      <w:r>
        <w:t>Душа (человек) должна (жен) учить младших и учиться у старших (подразумевается не возраст, а уровень совершенства).</w:t>
      </w:r>
    </w:p>
    <w:p w14:paraId="512896F4" w14:textId="77777777" w:rsidR="005279EA" w:rsidRDefault="005279EA" w:rsidP="00B01AB2">
      <w:pPr>
        <w:numPr>
          <w:ilvl w:val="0"/>
          <w:numId w:val="16"/>
        </w:numPr>
      </w:pPr>
      <w:r>
        <w:t>При возникновении противоречий между любыми заповедями, нормами, законами, советами, душа (человек) должна (жен) руководствоваться принципом, который в данном списке числится под номером 1(один).</w:t>
      </w:r>
    </w:p>
    <w:p w14:paraId="1D33FE96" w14:textId="77777777" w:rsidR="005279EA" w:rsidRDefault="005279EA" w:rsidP="00B01AB2">
      <w:pPr>
        <w:numPr>
          <w:ilvl w:val="0"/>
          <w:numId w:val="16"/>
        </w:numPr>
      </w:pPr>
      <w:r>
        <w:t>Душа (человек) не сумеет принести пользу данному конкретному существу (человеку), если она (он) не будет обладать максимально приближенным к истине мировоззрением. Следовательно, каждая душа (человек) должна (жен) стать ученым исследователем, чтобы всегда безошибочно определять, что является пользой, а что вредом для данного конкретного существа (человека, человеческой цивилизации, природы) в данной конкретной ситуации.</w:t>
      </w:r>
    </w:p>
    <w:p w14:paraId="6EBA8234" w14:textId="77777777" w:rsidR="005279EA" w:rsidRDefault="005279EA" w:rsidP="00B01AB2">
      <w:pPr>
        <w:numPr>
          <w:ilvl w:val="0"/>
          <w:numId w:val="16"/>
        </w:numPr>
      </w:pPr>
      <w:r>
        <w:t>Душа</w:t>
      </w:r>
      <w:r w:rsidR="002D1A69">
        <w:t xml:space="preserve"> (человек)</w:t>
      </w:r>
      <w:r>
        <w:t xml:space="preserve"> должна</w:t>
      </w:r>
      <w:r w:rsidR="002D1A69">
        <w:t xml:space="preserve"> (жен)</w:t>
      </w:r>
      <w:r>
        <w:t xml:space="preserve"> постоянно совершенствоваться в двух направлениях. а) стремиться увеличивать свои возможности, б) стремиться сокращать свои потребности. Уровень возможностей должен быть много выше уровня потребностей, только при этом условии у души</w:t>
      </w:r>
      <w:r w:rsidR="002D1A69">
        <w:t xml:space="preserve"> (человека)</w:t>
      </w:r>
      <w:r>
        <w:t xml:space="preserve"> хватит сил приносить пользу максимально большему количеству существ</w:t>
      </w:r>
      <w:r w:rsidR="002D1A69">
        <w:t xml:space="preserve"> (людей, цивилизации, природе)</w:t>
      </w:r>
      <w:r>
        <w:t>.</w:t>
      </w:r>
    </w:p>
    <w:p w14:paraId="0421EA33" w14:textId="77777777" w:rsidR="005279EA" w:rsidRDefault="005279EA" w:rsidP="00B01AB2">
      <w:pPr>
        <w:numPr>
          <w:ilvl w:val="0"/>
          <w:numId w:val="16"/>
        </w:numPr>
      </w:pPr>
      <w:r>
        <w:t>Нужно стремиться установить прямой осмысленный душой</w:t>
      </w:r>
      <w:r w:rsidR="002D1A69">
        <w:t xml:space="preserve"> (человеком)</w:t>
      </w:r>
      <w:r>
        <w:t xml:space="preserve"> контакт с матрицей, с высшими живыми существами, с богами, с Богом</w:t>
      </w:r>
      <w:r w:rsidR="002D1A69">
        <w:t xml:space="preserve"> (с инопланетными цивилизациями)</w:t>
      </w:r>
      <w:r>
        <w:t xml:space="preserve">. Единого универсального совета для данной процедуры в природе не существует априори. Когда такой контакт будет установлен, </w:t>
      </w:r>
      <w:r w:rsidRPr="003A1E0F">
        <w:rPr>
          <w:b/>
          <w:color w:val="FF0000"/>
        </w:rPr>
        <w:t>при соблюдении выше перечисленных условий</w:t>
      </w:r>
      <w:r>
        <w:t>, высшие живые существа начнут прямые тренировки и обучение данной души</w:t>
      </w:r>
      <w:r w:rsidR="002D1A69">
        <w:t xml:space="preserve"> (человека)</w:t>
      </w:r>
      <w:r>
        <w:t>.</w:t>
      </w:r>
    </w:p>
    <w:p w14:paraId="242249D2" w14:textId="77777777" w:rsidR="005279EA" w:rsidRDefault="005279EA" w:rsidP="00FD1C6A"/>
    <w:p w14:paraId="5276C5F8" w14:textId="77777777" w:rsidR="005279EA" w:rsidRDefault="002D1A69" w:rsidP="00FD1C6A">
      <w:r>
        <w:t>Перечень этих советов-подсказок, за исключением последнего пункта, не может вызвать никаких отрицательных эмоций ни у одного трезво мыслящего человека. Отрицательные эмоции могут быть только у полных отщепенцев, для которых любое принесение ими пользы другим людям вообще неприемлемо.</w:t>
      </w:r>
    </w:p>
    <w:p w14:paraId="31959C47" w14:textId="77777777" w:rsidR="002D1A69" w:rsidRDefault="00A9135F" w:rsidP="00FD1C6A">
      <w:r>
        <w:t>Вот этот перечень из 9-ти советов-подсказок является самой действенной программой для получения убедительных доказательств существования Бога и его замыслов в отношении Государства Российского?</w:t>
      </w:r>
    </w:p>
    <w:p w14:paraId="539919D2" w14:textId="77777777" w:rsidR="00A9135F" w:rsidRDefault="00A9135F" w:rsidP="00FD1C6A">
      <w:r>
        <w:t>Верите?</w:t>
      </w:r>
    </w:p>
    <w:p w14:paraId="338078D0" w14:textId="77777777" w:rsidR="00A9135F" w:rsidRDefault="00A9135F" w:rsidP="00FD1C6A">
      <w:r>
        <w:t>Не верите?</w:t>
      </w:r>
    </w:p>
    <w:p w14:paraId="62A79023" w14:textId="77777777" w:rsidR="00A9135F" w:rsidRDefault="00A9135F" w:rsidP="00FD1C6A">
      <w:r>
        <w:t>Вот и первая ваша ошибка, Вы уже не соблюдаете пункт 7 и частично пункт 6</w:t>
      </w:r>
      <w:r w:rsidR="00E00E3C">
        <w:t xml:space="preserve"> и пункт 2</w:t>
      </w:r>
      <w:r>
        <w:t xml:space="preserve"> из приведенного выше перечня.</w:t>
      </w:r>
      <w:r w:rsidR="00246579">
        <w:t xml:space="preserve"> Ни вера, ни неверие не приемлемы для мыслящего человека, для мыслящей души.</w:t>
      </w:r>
    </w:p>
    <w:p w14:paraId="515180FB" w14:textId="77777777" w:rsidR="00A9135F" w:rsidRDefault="00A9135F" w:rsidP="00FD1C6A"/>
    <w:p w14:paraId="3ECDF719" w14:textId="77777777" w:rsidR="00246579" w:rsidRDefault="00F97CCE" w:rsidP="00FD1C6A">
      <w:r>
        <w:t>Меня в большей степени интересуют атеисты материалисты, потому что это более перспективные души. Именно к ним я и обращаюсь в первую очередь.</w:t>
      </w:r>
    </w:p>
    <w:p w14:paraId="7E8D52B8" w14:textId="77777777" w:rsidR="00F97CCE" w:rsidRDefault="00F97CCE" w:rsidP="00FD1C6A">
      <w:r>
        <w:t>Берем классического высоко порядочного атеиста материалиста, который готов жизнь свою положить ради пользы для окружающих. Таких много, я это точно знаю, сам таким же был до 1991 года.</w:t>
      </w:r>
    </w:p>
    <w:p w14:paraId="0EAB587B" w14:textId="77777777" w:rsidR="00F97CCE" w:rsidRDefault="00F97CCE" w:rsidP="00FD1C6A">
      <w:r>
        <w:t>Вот Вам, дорогие мои атеисты материалисты, перечень советов-подсказок, которые позволят понять и на практике воспользоваться выше приведенным перечнем советов-подсказок из 9-ти пунктов.</w:t>
      </w:r>
    </w:p>
    <w:p w14:paraId="5E6E0F12" w14:textId="77777777" w:rsidR="00F97CCE" w:rsidRDefault="00F97CCE" w:rsidP="00B01AB2">
      <w:pPr>
        <w:numPr>
          <w:ilvl w:val="0"/>
          <w:numId w:val="17"/>
        </w:numPr>
      </w:pPr>
      <w:r>
        <w:t>Не ломайте голову над вопросами о Боге, сейчас это для вас не самое главное;</w:t>
      </w:r>
    </w:p>
    <w:p w14:paraId="3F44FBB5" w14:textId="77777777" w:rsidR="00F97CCE" w:rsidRDefault="00F97CCE" w:rsidP="00B01AB2">
      <w:pPr>
        <w:numPr>
          <w:ilvl w:val="0"/>
          <w:numId w:val="17"/>
        </w:numPr>
      </w:pPr>
      <w:r>
        <w:t>Научитесь быть для себя самым строгим и самым честным арбитром, судьей, цензором;</w:t>
      </w:r>
    </w:p>
    <w:p w14:paraId="5479243F" w14:textId="77777777" w:rsidR="00F97CCE" w:rsidRDefault="00F97CCE" w:rsidP="00B01AB2">
      <w:pPr>
        <w:numPr>
          <w:ilvl w:val="0"/>
          <w:numId w:val="17"/>
        </w:numPr>
      </w:pPr>
      <w:r>
        <w:t>Научитесь самым тщательным образом наблюдать и анализировать свои мысли, свои слова и поступки. Научитесь контролировать мысли, слова и поступки в четком и неукоснительном следовании принципу "Слово и дело". Это принцип единства мыслей, слов и поступков. У него есть второй смысл, который заключается в целостности вашего личного миропонимания, ваших целей и вашего личного морального кодекса. Одно с другим должно предельно строго сочетаться. Одно должно следовать из другого, и так по кругу;</w:t>
      </w:r>
    </w:p>
    <w:p w14:paraId="46706864" w14:textId="77777777" w:rsidR="00D5027B" w:rsidRDefault="00D5027B" w:rsidP="00B01AB2">
      <w:pPr>
        <w:numPr>
          <w:ilvl w:val="0"/>
          <w:numId w:val="17"/>
        </w:numPr>
      </w:pPr>
      <w:r>
        <w:t>Если Вы полностью сумеете соответствовать второму и третьему пункту данных советов, то Вы легко справитесь с задачей проведения всевозможных личных самостоятельных научных исследований. И здесь мой следующий совет – пройдите тренировки по базовой методике Байтерек, которая предназначена для того, чтобы Вы научились эффективно наблюдать за любыми состояниями вашей собственной мыслительной системой, за любыми самыми мало заметными процессами внутри вашей мыслительной системы;</w:t>
      </w:r>
    </w:p>
    <w:p w14:paraId="6161A68F" w14:textId="77777777" w:rsidR="00D5027B" w:rsidRDefault="00D5027B" w:rsidP="00B01AB2">
      <w:pPr>
        <w:numPr>
          <w:ilvl w:val="0"/>
          <w:numId w:val="17"/>
        </w:numPr>
      </w:pPr>
      <w:r>
        <w:t>Когда предыдущие пункты будут освоены до определенного уровня, у Вас появится возможность провести научные исследования того нечто, которое я обозначаю словесными символами "циклы и синхронизации жизненных состояний", "циклы и фазы любых человеческих целей";</w:t>
      </w:r>
    </w:p>
    <w:p w14:paraId="7A3F9ACE" w14:textId="77777777" w:rsidR="00D5027B" w:rsidRDefault="00D5027B" w:rsidP="00B01AB2">
      <w:pPr>
        <w:numPr>
          <w:ilvl w:val="0"/>
          <w:numId w:val="17"/>
        </w:numPr>
      </w:pPr>
      <w:r>
        <w:t>Когда предыдущие пункты будут успешно пройдены, Вы на полном автомате упретесь в неизбежность провести самостоятельные научные исследования комплекса вопросов, связанных с Богом и матрицей;</w:t>
      </w:r>
    </w:p>
    <w:p w14:paraId="7522CF63" w14:textId="77777777" w:rsidR="00D5027B" w:rsidRDefault="00D5027B" w:rsidP="00B01AB2">
      <w:pPr>
        <w:numPr>
          <w:ilvl w:val="0"/>
          <w:numId w:val="17"/>
        </w:numPr>
      </w:pPr>
      <w:r>
        <w:t>Когда предыдущие пункты будут успешно пройдены, Вы на полном автомате упретесь в неизбежность провести самостоятельные научные исследования роли Государства Российского в замыслах Бога на Земле.</w:t>
      </w:r>
    </w:p>
    <w:p w14:paraId="537B0139" w14:textId="77777777" w:rsidR="00D5027B" w:rsidRDefault="00D5027B" w:rsidP="00D5027B"/>
    <w:p w14:paraId="30EAD614" w14:textId="77777777" w:rsidR="00D5027B" w:rsidRPr="00E36A42" w:rsidRDefault="00D5027B" w:rsidP="00D5027B">
      <w:pPr>
        <w:rPr>
          <w:color w:val="FF0000"/>
        </w:rPr>
      </w:pPr>
      <w:r w:rsidRPr="00E36A42">
        <w:rPr>
          <w:color w:val="FF0000"/>
        </w:rPr>
        <w:t>Вот и все мои советы материалистам атеистам.</w:t>
      </w:r>
    </w:p>
    <w:p w14:paraId="3C238619" w14:textId="77777777" w:rsidR="00D5027B" w:rsidRDefault="00D5027B" w:rsidP="00D5027B">
      <w:r>
        <w:t>Очень хочется надеяться на то, что здравый смысл не покинет материалистов и атеистов во время прочтения этих моих советов-подсказок.</w:t>
      </w:r>
    </w:p>
    <w:p w14:paraId="39DC35D7" w14:textId="77777777" w:rsidR="00F97CCE" w:rsidRDefault="00D5027B" w:rsidP="00FD1C6A">
      <w:r>
        <w:t>Обратите внимание на то, что я не рекомендую Вам верить мне, или не верить кому-то там. Я вообще рекомендую Вам напрочь отказаться от опоры на категории веры и неверия. Я рекомендую Вам предельно строго следить за своей мыслительной системой, чтобы она ненароком не впала бы в веру или неверие во что-нибудь. Вера и неверие, это смерть для вашего интеллекта.</w:t>
      </w:r>
    </w:p>
    <w:p w14:paraId="500A3AE4" w14:textId="77777777" w:rsidR="00F97CCE" w:rsidRDefault="00F97CCE" w:rsidP="00FD1C6A"/>
    <w:p w14:paraId="3382291A" w14:textId="77777777" w:rsidR="001225AA" w:rsidRDefault="001225AA" w:rsidP="00FD1C6A">
      <w:r>
        <w:t>Прочтя заголовок, Вы наверное полагали, что я сейчас начну Вас пичкать своими доказательствами существования Бога и матрицы, что я буду просить Вас поверить мне на слово?</w:t>
      </w:r>
    </w:p>
    <w:p w14:paraId="236F8FFB" w14:textId="77777777" w:rsidR="001225AA" w:rsidRDefault="001225AA" w:rsidP="00FD1C6A">
      <w:r>
        <w:t>Нет, это в мои планы не входит, хотя я и описываю ход получения мною доказательств существования Бога.</w:t>
      </w:r>
      <w:r w:rsidR="00E36A42">
        <w:t xml:space="preserve"> Я взываю к здравому рассудку независимых объективных исследователей, а не к вере.</w:t>
      </w:r>
    </w:p>
    <w:p w14:paraId="09F3593E" w14:textId="77777777" w:rsidR="001225AA" w:rsidRDefault="001225AA" w:rsidP="00FD1C6A"/>
    <w:p w14:paraId="57B356D2" w14:textId="77777777" w:rsidR="001225AA" w:rsidRPr="001225AA" w:rsidRDefault="001225AA" w:rsidP="00FD1C6A">
      <w:pPr>
        <w:rPr>
          <w:rFonts w:ascii="Arial" w:hAnsi="Arial" w:cs="Arial"/>
          <w:b/>
          <w:color w:val="0070C0"/>
        </w:rPr>
      </w:pPr>
      <w:r w:rsidRPr="001225AA">
        <w:rPr>
          <w:rFonts w:ascii="Arial" w:hAnsi="Arial" w:cs="Arial"/>
          <w:b/>
          <w:color w:val="0070C0"/>
        </w:rPr>
        <w:t>О Боге для монотеистов</w:t>
      </w:r>
      <w:r w:rsidR="00983035">
        <w:rPr>
          <w:rFonts w:ascii="Arial" w:hAnsi="Arial" w:cs="Arial"/>
          <w:b/>
          <w:color w:val="0070C0"/>
        </w:rPr>
        <w:t xml:space="preserve"> и эзотериков</w:t>
      </w:r>
      <w:r w:rsidRPr="001225AA">
        <w:rPr>
          <w:rFonts w:ascii="Arial" w:hAnsi="Arial" w:cs="Arial"/>
          <w:b/>
          <w:color w:val="0070C0"/>
        </w:rPr>
        <w:t>.</w:t>
      </w:r>
    </w:p>
    <w:p w14:paraId="16169214" w14:textId="77777777" w:rsidR="001225AA" w:rsidRDefault="001225AA" w:rsidP="00FD1C6A"/>
    <w:p w14:paraId="7AEED04B" w14:textId="77777777" w:rsidR="001225AA" w:rsidRDefault="00962B10" w:rsidP="00FD1C6A">
      <w:r>
        <w:t>Самыми желанными для Бога являются души, которые являются носителями атеистическо-материалистического мировоззрения.</w:t>
      </w:r>
    </w:p>
    <w:p w14:paraId="36B9D4F1" w14:textId="77777777" w:rsidR="00962B10" w:rsidRDefault="00962B10" w:rsidP="00FD1C6A">
      <w:r>
        <w:t>Да, да, вот такие парадоксы человеческого бытия на Земле.</w:t>
      </w:r>
    </w:p>
    <w:p w14:paraId="122AF998" w14:textId="77777777" w:rsidR="00962B10" w:rsidRDefault="00962B10" w:rsidP="00FD1C6A">
      <w:r>
        <w:t>Монотеисты, это категория заблудившихся душ, которые уже пропустили самый благоприятный для прихода к Богу период.</w:t>
      </w:r>
    </w:p>
    <w:p w14:paraId="15B6001B" w14:textId="77777777" w:rsidR="00983035" w:rsidRDefault="00983035" w:rsidP="00FD1C6A">
      <w:r>
        <w:t>Помните, я рассказывал о глобальных циклах взращивания душ на Земле?</w:t>
      </w:r>
    </w:p>
    <w:p w14:paraId="022ED505" w14:textId="77777777" w:rsidR="00983035" w:rsidRDefault="00983035" w:rsidP="00FD1C6A">
      <w:r>
        <w:t>По результатам каждого очередного такого цикла все души разделяются на две группы:</w:t>
      </w:r>
    </w:p>
    <w:p w14:paraId="59AEBFB0" w14:textId="77777777" w:rsidR="00983035" w:rsidRDefault="00983035" w:rsidP="00B01AB2">
      <w:pPr>
        <w:numPr>
          <w:ilvl w:val="0"/>
          <w:numId w:val="18"/>
        </w:numPr>
      </w:pPr>
      <w:r>
        <w:t>Успешно прошедшие отбор и перешедшие в следующую перспективную для Бога группу;</w:t>
      </w:r>
    </w:p>
    <w:p w14:paraId="1FFC967D" w14:textId="77777777" w:rsidR="00983035" w:rsidRDefault="00983035" w:rsidP="00B01AB2">
      <w:pPr>
        <w:numPr>
          <w:ilvl w:val="0"/>
          <w:numId w:val="18"/>
        </w:numPr>
      </w:pPr>
      <w:r>
        <w:t>Души допустившие ошибки, т.к. они стали опираться на эмоции веры или неверия. Позже из них были отобраны те, которые стали монотеистами, а прочие разошлись по другим группам.</w:t>
      </w:r>
    </w:p>
    <w:p w14:paraId="3825F1D5" w14:textId="77777777" w:rsidR="00983035" w:rsidRDefault="00983035" w:rsidP="00FD1C6A"/>
    <w:p w14:paraId="22BB499A" w14:textId="77777777" w:rsidR="00983035" w:rsidRDefault="00983035" w:rsidP="00FD1C6A">
      <w:r>
        <w:t>В следующих циклах из второй неперспективной для Бога группы после отбора монотеистов, сформировались души с различными эзотерическими мировоззрениями.</w:t>
      </w:r>
    </w:p>
    <w:p w14:paraId="06036EE4" w14:textId="77777777" w:rsidR="00494FD7" w:rsidRDefault="00494FD7" w:rsidP="00FD1C6A">
      <w:r>
        <w:t>В каждом очередном глобальном цикле формируется три группы душ, которые распределяются по трем мировоззренческим группам:</w:t>
      </w:r>
    </w:p>
    <w:p w14:paraId="4CC1E16A" w14:textId="77777777" w:rsidR="00494FD7" w:rsidRDefault="00494FD7" w:rsidP="00B01AB2">
      <w:pPr>
        <w:numPr>
          <w:ilvl w:val="0"/>
          <w:numId w:val="19"/>
        </w:numPr>
      </w:pPr>
      <w:r>
        <w:t>Атеисты материалисты;</w:t>
      </w:r>
    </w:p>
    <w:p w14:paraId="44F18F60" w14:textId="77777777" w:rsidR="00494FD7" w:rsidRDefault="00494FD7" w:rsidP="00B01AB2">
      <w:pPr>
        <w:numPr>
          <w:ilvl w:val="0"/>
          <w:numId w:val="19"/>
        </w:numPr>
      </w:pPr>
      <w:r>
        <w:t>Монотеисты;</w:t>
      </w:r>
    </w:p>
    <w:p w14:paraId="021636FC" w14:textId="77777777" w:rsidR="00494FD7" w:rsidRDefault="00494FD7" w:rsidP="00B01AB2">
      <w:pPr>
        <w:numPr>
          <w:ilvl w:val="0"/>
          <w:numId w:val="19"/>
        </w:numPr>
      </w:pPr>
      <w:r>
        <w:t>Эзотерики.</w:t>
      </w:r>
    </w:p>
    <w:p w14:paraId="2948249C" w14:textId="77777777" w:rsidR="00494FD7" w:rsidRDefault="00494FD7" w:rsidP="00FD1C6A">
      <w:r>
        <w:t>Последовательность от наиболее перспективных (атеисты), до почти бесперспективных (эзотерики).</w:t>
      </w:r>
    </w:p>
    <w:p w14:paraId="4FB13DF4" w14:textId="77777777" w:rsidR="00494FD7" w:rsidRDefault="00494FD7" w:rsidP="00FD1C6A">
      <w:r>
        <w:t>Таких циклов много было на Земле, на других планетах Солнечной планетарной матрицы, в других планетарных матрицах нашей галактики, а так же в других галактических матрицах. Души собираются в ковчеги, откуда они направляются в человеческие цивилизации в ту фазу цикла взращивания душ, в которой для них приготовлены соответствующие экзоскелеты.</w:t>
      </w:r>
    </w:p>
    <w:p w14:paraId="5DA29CD8" w14:textId="77777777" w:rsidR="00494FD7" w:rsidRDefault="00494FD7" w:rsidP="00FD1C6A"/>
    <w:p w14:paraId="4267F731" w14:textId="77777777" w:rsidR="00494FD7" w:rsidRDefault="00494FD7" w:rsidP="00FD1C6A">
      <w:r>
        <w:t>В начале каждого очередного глобального цикла на Земле (на любой другой планете, в любой другой планетарной матрице) в матрице собраны:</w:t>
      </w:r>
    </w:p>
    <w:p w14:paraId="2982DBC8" w14:textId="77777777" w:rsidR="00494FD7" w:rsidRDefault="00494FD7" w:rsidP="00B01AB2">
      <w:pPr>
        <w:numPr>
          <w:ilvl w:val="0"/>
          <w:numId w:val="20"/>
        </w:numPr>
      </w:pPr>
      <w:r>
        <w:t>Различные ковчеги с различными душами по критерию схожести параметров их мировоззрений, уже прошедшие определенное количество циклов в человеческих состояниях (взрослые души);</w:t>
      </w:r>
    </w:p>
    <w:p w14:paraId="1C365E5A" w14:textId="77777777" w:rsidR="00494FD7" w:rsidRDefault="00494FD7" w:rsidP="00B01AB2">
      <w:pPr>
        <w:numPr>
          <w:ilvl w:val="0"/>
          <w:numId w:val="20"/>
        </w:numPr>
      </w:pPr>
      <w:r>
        <w:t>Программы матрицы на весь цикл очередной человеческой цивилизации для каждого экзоскелета и эгрегора;</w:t>
      </w:r>
    </w:p>
    <w:p w14:paraId="6CCE5C3D" w14:textId="77777777" w:rsidR="00494FD7" w:rsidRDefault="00494FD7" w:rsidP="00B01AB2">
      <w:pPr>
        <w:numPr>
          <w:ilvl w:val="0"/>
          <w:numId w:val="20"/>
        </w:numPr>
      </w:pPr>
      <w:r>
        <w:t>Отдельный ковчег с совершенно молодыми душами, которые еще ни разу не были в человеческом состоянии на Земле.</w:t>
      </w:r>
    </w:p>
    <w:p w14:paraId="43B57D2E" w14:textId="77777777" w:rsidR="00494FD7" w:rsidRDefault="00494FD7" w:rsidP="00FD1C6A">
      <w:r>
        <w:t>Программы циклов взращивания очень сложные и запутанные для нашего понимания, поэтому я рассказываю очень кратко, обзорно, чтобы дать читателям возможность понять основные периоды глобального цикла.</w:t>
      </w:r>
    </w:p>
    <w:p w14:paraId="249032A4" w14:textId="77777777" w:rsidR="00494FD7" w:rsidRDefault="00494FD7" w:rsidP="00FD1C6A"/>
    <w:p w14:paraId="4AF38AC1" w14:textId="77777777" w:rsidR="00494FD7" w:rsidRDefault="00494FD7" w:rsidP="00FD1C6A">
      <w:r>
        <w:t>Первыми в человеческие состояния переводятся души с эзотерическими мировоззрениями, они разбавляются молодыми душами, которые еще ни разу не были в человеческом состоянии. Для каждой души, для каждой группы душ, свои кармические задачи, в ходе решения которых души должны получить ожидаемый Богом практический опыт, знания, и сделать ожидаемые Богом личные самостоятельные выборы. Выборы ожидаются только от частично живых душ, молодые души еще мертвые, от них никакого самостоятельного выбора еще не ожидается.</w:t>
      </w:r>
    </w:p>
    <w:p w14:paraId="7C1EEB65" w14:textId="77777777" w:rsidR="00494FD7" w:rsidRDefault="00157576" w:rsidP="00FD1C6A">
      <w:r>
        <w:t>Молодые души помещаются в человеческую цивилизацию практически на всех этапах, колеблется их количество в зависимости от наличия возможности внедрить в том или ином периоде то или иное количество молодых душ. Молодые души матрица просто наполняет знаниями и практическим опытом. Это чисто механические действия.</w:t>
      </w:r>
    </w:p>
    <w:p w14:paraId="4939875D" w14:textId="77777777" w:rsidR="00157576" w:rsidRDefault="00157576" w:rsidP="00FD1C6A"/>
    <w:p w14:paraId="3F0AD66C" w14:textId="77777777" w:rsidR="00157576" w:rsidRDefault="00157576" w:rsidP="00FD1C6A">
      <w:r>
        <w:t>Итак, каждый новый глобальный цикл начинается с заселения человеческой цивилизации душами с различными эзотерическими мировоззрениями. Таких душ много, продолжительность периодов их подавляющего преобладания значительная. В нашей текущей человеческой цивилизации сохранились исторические свидетельства существования мощных и развитых групп эзотерических субцивилизаций. Самая широко известная, это субцивилизация Атлантида, позже Авеста и ряд других, включая коммунистическую славянскую цивилизацию.</w:t>
      </w:r>
    </w:p>
    <w:p w14:paraId="1DD0CCB2" w14:textId="77777777" w:rsidR="00157576" w:rsidRDefault="00157576" w:rsidP="00FD1C6A"/>
    <w:p w14:paraId="6E498BDF" w14:textId="77777777" w:rsidR="00157576" w:rsidRDefault="00CB7F6B" w:rsidP="00FD1C6A">
      <w:r>
        <w:t>Период преобладания эзотериков делится на две фазы:</w:t>
      </w:r>
    </w:p>
    <w:p w14:paraId="1687E798" w14:textId="77777777" w:rsidR="00CB7F6B" w:rsidRDefault="00CB7F6B" w:rsidP="00B01AB2">
      <w:pPr>
        <w:numPr>
          <w:ilvl w:val="0"/>
          <w:numId w:val="21"/>
        </w:numPr>
      </w:pPr>
      <w:r>
        <w:t>Райский период благоденствия;</w:t>
      </w:r>
    </w:p>
    <w:p w14:paraId="76CC762D" w14:textId="77777777" w:rsidR="00CB7F6B" w:rsidRDefault="00CB7F6B" w:rsidP="00B01AB2">
      <w:pPr>
        <w:numPr>
          <w:ilvl w:val="0"/>
          <w:numId w:val="21"/>
        </w:numPr>
      </w:pPr>
      <w:r>
        <w:t>Адский период порабощения, разрушения и уничтожения.</w:t>
      </w:r>
    </w:p>
    <w:p w14:paraId="1CDE92E3" w14:textId="77777777" w:rsidR="00CB7F6B" w:rsidRDefault="00CB7F6B" w:rsidP="00FD1C6A">
      <w:r>
        <w:t>Точно так же и с монотеистами…</w:t>
      </w:r>
    </w:p>
    <w:p w14:paraId="21B5CFBB" w14:textId="77777777" w:rsidR="00CB7F6B" w:rsidRDefault="00CB7F6B" w:rsidP="00FD1C6A"/>
    <w:p w14:paraId="56EEF46D" w14:textId="77777777" w:rsidR="00CB7F6B" w:rsidRDefault="002C48CC" w:rsidP="00FD1C6A">
      <w:r>
        <w:t>И в первой (райской) и во второй (адской) фазе матрица проводит сложную индивидуальную работу с душами, которая направлена на то, чтобы оживить некоторое количество наиболее перспективных душ.</w:t>
      </w:r>
    </w:p>
    <w:p w14:paraId="2823DBFB" w14:textId="77777777" w:rsidR="002C48CC" w:rsidRDefault="002C48CC" w:rsidP="00FD1C6A">
      <w:r>
        <w:t>Когда программы оживления душ подходят к завершению, начинается вторая фаза разрушения эзотерических субцивилизаций. Для этих целей используются души из монотеистических ковчегов. В эти периоды снова активизируются программы оживления, такие периоды наиболее эффективны для оживления душ. Почему именно монотеистам поручено разрушать эзотерические субцивилизации?</w:t>
      </w:r>
    </w:p>
    <w:p w14:paraId="02BAF29F" w14:textId="77777777" w:rsidR="002C48CC" w:rsidRDefault="002C48CC" w:rsidP="00FD1C6A">
      <w:r>
        <w:t>Потому что это близкие родственники, которые понимают друг друга наилучшим образом. На роль разрушителей подбираются души из специального ковчега. После победы наступает очередь монотеистов из другого ковчега, которые должны перечеркнуть все то, чего добились монотеисты из ковчега разрушителей. Начинается райская фаза монотеизма. Она сопровождается самыми различными процессами, которые всегда сопровождаются попытками матрицы оживить некоторое количество душ.</w:t>
      </w:r>
    </w:p>
    <w:p w14:paraId="58FA6759" w14:textId="77777777" w:rsidR="002C48CC" w:rsidRDefault="002C48CC" w:rsidP="00FD1C6A">
      <w:r>
        <w:t>В любых циклах, в любых периодах, в любых фазах на Землю направляется некоторое количество молодых душ для наполнения их в чисто механическом режиме различными обязательными элементами мировоззрения.</w:t>
      </w:r>
    </w:p>
    <w:p w14:paraId="195B93E8" w14:textId="77777777" w:rsidR="002C48CC" w:rsidRDefault="002C48CC" w:rsidP="00FD1C6A"/>
    <w:p w14:paraId="6945FC34" w14:textId="77777777" w:rsidR="002C48CC" w:rsidRDefault="002C48CC" w:rsidP="00FD1C6A">
      <w:r>
        <w:t>Райская фаза монотеистов завершается, начинается адская фаза, когда монотеизм подвергается самым разным разрушительным процессам. На роль разрушителей из специальных ковчегов направляются души атеистов-материалистов. Почему именно материалисты-атеисты? Да потому что у них родственные в чем-то мировоззрения, и у них равнозначное отношение как к монотеистам, так и к эзотерикам.</w:t>
      </w:r>
    </w:p>
    <w:p w14:paraId="3CE93753" w14:textId="77777777" w:rsidR="002C48CC" w:rsidRDefault="002C48CC" w:rsidP="00FD1C6A">
      <w:r>
        <w:t xml:space="preserve">Глобальный цикл взращивания душ </w:t>
      </w:r>
      <w:r w:rsidR="00F5472B">
        <w:t>подходит к точке</w:t>
      </w:r>
      <w:r>
        <w:t xml:space="preserve"> минимума</w:t>
      </w:r>
      <w:r w:rsidR="00F5472B">
        <w:t>, если сравнивать эти процессы с графиком синусоиды.</w:t>
      </w:r>
    </w:p>
    <w:p w14:paraId="59FC3C39" w14:textId="77777777" w:rsidR="00F5472B" w:rsidRDefault="00F5472B" w:rsidP="00FD1C6A">
      <w:r>
        <w:t>Наступает райский период для атеизма и материализма. Далее все будет происходить почти точно так же, как все начиналось, только в обратной последовательности, и с новыми качественными дополнениями.</w:t>
      </w:r>
    </w:p>
    <w:p w14:paraId="3C9F4514" w14:textId="77777777" w:rsidR="00F5472B" w:rsidRDefault="00F5472B" w:rsidP="00FD1C6A"/>
    <w:p w14:paraId="4529D919" w14:textId="77777777" w:rsidR="00F5472B" w:rsidRDefault="00F5472B" w:rsidP="00FD1C6A">
      <w:r>
        <w:t>Райская фаза атеизма соответствует нижней точке графика синусоиды, здесь можно наблюдать наибольшее количество перспективных душ на Земле в человеческих экзоскелетах.</w:t>
      </w:r>
    </w:p>
    <w:p w14:paraId="717A5CD6" w14:textId="77777777" w:rsidR="00F5472B" w:rsidRDefault="00F5472B" w:rsidP="00FD1C6A">
      <w:r>
        <w:t>В этот период начинается новый глобальный цикл, который накладывается на предыдущий, но находится, говоря электротехническим языком, в противофазе. Период начинается с точки, которую можно сопоставить с максимумом синусоиды. Все сопоставления с графиком синусоиды чисто условные, которые, по моему мнению, могут помочь читателям охватить мысленным взором все эти процессы в комплексе.</w:t>
      </w:r>
    </w:p>
    <w:p w14:paraId="7E4865E4" w14:textId="77777777" w:rsidR="00F5472B" w:rsidRDefault="00F5472B" w:rsidP="00FD1C6A"/>
    <w:p w14:paraId="3A79C840" w14:textId="77777777" w:rsidR="00F5472B" w:rsidRDefault="00F5472B" w:rsidP="00FD1C6A">
      <w:r>
        <w:t>Максимумы на графике синусоиды и точки в налагаемых циклах можно поменять местами, это совершенно не принципиальный вопрос на данном этапе моего повествования.</w:t>
      </w:r>
    </w:p>
    <w:p w14:paraId="6D0412CB" w14:textId="77777777" w:rsidR="00F5472B" w:rsidRDefault="00F5472B" w:rsidP="00FD1C6A">
      <w:r>
        <w:t>Так даже будет легче объяснять суть вопроса душам, которые хорошо понимают математику.</w:t>
      </w:r>
    </w:p>
    <w:p w14:paraId="5051E3E4" w14:textId="77777777" w:rsidR="00F5472B" w:rsidRDefault="00F5472B" w:rsidP="00F5472B">
      <w:pPr>
        <w:pStyle w:val="2"/>
      </w:pPr>
      <w:bookmarkStart w:id="8" w:name="_Toc438650157"/>
      <w:r>
        <w:t>Начало строительства справедливого Государства Российского.</w:t>
      </w:r>
      <w:bookmarkEnd w:id="8"/>
    </w:p>
    <w:p w14:paraId="70A07C44" w14:textId="77777777" w:rsidR="00F5472B" w:rsidRDefault="00E441C9" w:rsidP="00FD1C6A">
      <w:r>
        <w:t>Когда количество душ с материалистическо-атеистическим мировоззрением находится на максимуме, запускается (с минимума) новый глобальный цикл создания, строительства, выращивания справедливого коммунистического государства на Земле. На эту роль в программах матрицы в данной текущей человеческой цивилизации назначено Государство Российское.</w:t>
      </w:r>
    </w:p>
    <w:p w14:paraId="57CC1FC2" w14:textId="77777777" w:rsidR="00BD5B83" w:rsidRDefault="00BD5B83" w:rsidP="00FD1C6A">
      <w:r>
        <w:t>Это просто программа матрицы, никакие там заслуги каких-то там душ в расчет не принимаются. Любые горделивые заявления граждан Государства Российского о том, что народы России чего-то там заслужили от Бога, не имеют под собой никакой рациональной почвы.</w:t>
      </w:r>
    </w:p>
    <w:p w14:paraId="4CEB3469" w14:textId="77777777" w:rsidR="00BD5B83" w:rsidRDefault="00BD5B83" w:rsidP="00FD1C6A">
      <w:r>
        <w:t>Эта программа была вложена в матрицу еще до начала глобального цикла, т.е. примерно 30-40 тысяч земных лет тому назад. А может быть и в более ранний период.</w:t>
      </w:r>
    </w:p>
    <w:p w14:paraId="76467F4D" w14:textId="77777777" w:rsidR="00BD5B83" w:rsidRDefault="008C4609" w:rsidP="00FD1C6A">
      <w:r>
        <w:t>По</w:t>
      </w:r>
      <w:r w:rsidR="00BD5B83">
        <w:t>этому же сценарию, но с иными словесными символами, чтобы не активировать старую память душ, в других цивилизациях, на других планетах, в других матрицах создавалось огромное количество таких же справедливых государств в человеческих цивилизациях.</w:t>
      </w:r>
    </w:p>
    <w:p w14:paraId="098EA10A" w14:textId="77777777" w:rsidR="00E441C9" w:rsidRDefault="00E441C9" w:rsidP="00FD1C6A">
      <w:r>
        <w:t>Взращивание справедливого Государства Российского будет происходить в строжайшем соответствии с принципом растительного роста Байтерек. Начинается эпоха "Байтерек", начинается строительство справедливого Государства Российского, начинается создание</w:t>
      </w:r>
      <w:r w:rsidR="00BD5B83">
        <w:t xml:space="preserve"> (взращивание)</w:t>
      </w:r>
      <w:r>
        <w:t xml:space="preserve"> на Земле полной аналогии божественной коммунистической общины.</w:t>
      </w:r>
    </w:p>
    <w:p w14:paraId="3FC4BE0C" w14:textId="77777777" w:rsidR="00E441C9" w:rsidRDefault="000B0025" w:rsidP="00FD1C6A">
      <w:r>
        <w:t>25 мая 2015 г.</w:t>
      </w:r>
    </w:p>
    <w:p w14:paraId="79BB9BC9" w14:textId="77777777" w:rsidR="008C4609" w:rsidRDefault="008C4609" w:rsidP="00FD1C6A"/>
    <w:p w14:paraId="2D546E86" w14:textId="77777777" w:rsidR="008C4609" w:rsidRDefault="008C4609" w:rsidP="00FD1C6A">
      <w:r>
        <w:t xml:space="preserve">Поскольку циклов на Земле всяких разных очень много, поскольку души уже не </w:t>
      </w:r>
      <w:r>
        <w:rPr>
          <w:lang w:val="en-US"/>
        </w:rPr>
        <w:t>n</w:t>
      </w:r>
      <w:r>
        <w:t>-ному кругу вращаются в колесе сансары, то произошло спутывания человеческих представлений о начале и конце, о том, что сверху, а что снизу, что было и что только будет.</w:t>
      </w:r>
    </w:p>
    <w:p w14:paraId="1B20D1F0" w14:textId="77777777" w:rsidR="008C4609" w:rsidRDefault="008C4609" w:rsidP="00FD1C6A">
      <w:r>
        <w:t>В данный момент мы с Вами, дорогой читатель, находимся в точке, когда у Вас есть возможность понять, где начинается время для нашей человеческой цивилизации.</w:t>
      </w:r>
    </w:p>
    <w:p w14:paraId="5522B40F" w14:textId="77777777" w:rsidR="008C4609" w:rsidRDefault="008C4609" w:rsidP="00FD1C6A">
      <w:r>
        <w:t>Время начинается с райского периода, а завершается концом адского, т.е. периодом низвержения душ на … на… на землю (земля с маленькой буквы). Здесь словесный символ "земля" не подразумевает планету Земля, здесь подразумевается погружение в суровую материальную реальность. Из иллюзии райского счастья на грешную землю, т.е. в реальность.</w:t>
      </w:r>
    </w:p>
    <w:p w14:paraId="2F62956B" w14:textId="77777777" w:rsidR="008C4609" w:rsidRDefault="008C4609" w:rsidP="00FD1C6A">
      <w:r>
        <w:t>Время начинается с того момента, когда мы начинаем видеть и осознавать реальность.</w:t>
      </w:r>
    </w:p>
    <w:p w14:paraId="740AE7E9" w14:textId="77777777" w:rsidR="006C7A85" w:rsidRDefault="006C7A85" w:rsidP="00FD1C6A">
      <w:r>
        <w:t>Ладно, бросим эту тему, чтобы не туманить мозги тем, кто еще не способен углубляться в эти дебри.</w:t>
      </w:r>
    </w:p>
    <w:p w14:paraId="616FBEC4" w14:textId="77777777" w:rsidR="006C7A85" w:rsidRDefault="006C7A85" w:rsidP="00FD1C6A"/>
    <w:p w14:paraId="16F65F6A" w14:textId="77777777" w:rsidR="006C7A85" w:rsidRDefault="006C7A85" w:rsidP="00FD1C6A">
      <w:r>
        <w:t>Эпоха Байтерек никогда не заканчивалась, потому что это принцип созидания.</w:t>
      </w:r>
    </w:p>
    <w:p w14:paraId="04B722CE" w14:textId="77777777" w:rsidR="006C7A85" w:rsidRDefault="006C7A85" w:rsidP="00FD1C6A">
      <w:r>
        <w:t>Эпоха Байтерек только только начинается для душ, которые оказываются на Земле в текущей человеческой цивилизации. Почему? Да потому что они только только начинают проззревать и видеть реальность, которая не содержит в себе ни грамма мистики или магии, но содержит законы растительного роста Байтерек.</w:t>
      </w:r>
    </w:p>
    <w:p w14:paraId="00BEDC48" w14:textId="77777777" w:rsidR="006C7A85" w:rsidRDefault="006C7A85" w:rsidP="00FD1C6A">
      <w:r>
        <w:t>Эту тему тоже не будем муссировать, поскольку она из той же области ментальных поисков и изысков.</w:t>
      </w:r>
    </w:p>
    <w:p w14:paraId="35156669" w14:textId="77777777" w:rsidR="006C7A85" w:rsidRDefault="006C7A85" w:rsidP="00FD1C6A"/>
    <w:p w14:paraId="1106A317" w14:textId="77777777" w:rsidR="006C7A85" w:rsidRDefault="006C7A85" w:rsidP="00FD1C6A">
      <w:r>
        <w:t>Когда же начнется, или уже началось строительство Государства Российского, о котором я рассказываю?</w:t>
      </w:r>
    </w:p>
    <w:p w14:paraId="46AB5946" w14:textId="77777777" w:rsidR="006C7A85" w:rsidRDefault="006C7A85" w:rsidP="00FD1C6A">
      <w:r>
        <w:t>А когда происходит зарождение очередного человеческого экзоскелета? Много точек, разнесенных во времени, каждую из этих точек в зависимости от предпочтений конкретной души можно называть началом формирования очередного человеческого экзоскелета.</w:t>
      </w:r>
    </w:p>
    <w:p w14:paraId="368C9F32" w14:textId="77777777" w:rsidR="006C7A85" w:rsidRDefault="006C7A85" w:rsidP="00FD1C6A">
      <w:r>
        <w:t>Вот так же и с началом строительства Государства Российского.</w:t>
      </w:r>
    </w:p>
    <w:p w14:paraId="4BC40B58" w14:textId="77777777" w:rsidR="006C7A85" w:rsidRDefault="006C7A85" w:rsidP="00FD1C6A">
      <w:r>
        <w:t>Вот когда появились на Земле первые экзоскелеты нашей текущей цивилизации, вот тогда и нужно начинать отсчет строительства очередного справедливого государства на Земле. Наше справедливое государство обозначено словесным символом "Государство Российское". В других земных человеческих цивилизациях были иные словесные символы.</w:t>
      </w:r>
    </w:p>
    <w:p w14:paraId="3AF40211" w14:textId="77777777" w:rsidR="006C7A85" w:rsidRDefault="006C7A85" w:rsidP="00FD1C6A"/>
    <w:p w14:paraId="3E000A83" w14:textId="77777777" w:rsidR="006C7A85" w:rsidRDefault="006C7A85" w:rsidP="00FD1C6A">
      <w:r>
        <w:t>К сегодняшнему дню завершился подготовительный период, в течение которого готовились различные условия, которые было необходимо вырастить до непосредственного начала строительства очередного справедливого государства на земле.</w:t>
      </w:r>
    </w:p>
    <w:p w14:paraId="22A0103E" w14:textId="77777777" w:rsidR="006C7A85" w:rsidRDefault="006C7A85" w:rsidP="00FD1C6A"/>
    <w:p w14:paraId="719BED64" w14:textId="77777777" w:rsidR="006C7A85" w:rsidRDefault="008E49B7" w:rsidP="00FD1C6A">
      <w:r>
        <w:t>Судя по всему у меня серьезные проблемы с дальнейшим описанием данной темы.</w:t>
      </w:r>
    </w:p>
    <w:p w14:paraId="05EF117D" w14:textId="77777777" w:rsidR="008E49B7" w:rsidRDefault="008E49B7" w:rsidP="00FD1C6A">
      <w:r>
        <w:t>Проблемы связаны с тем, что для раскрытия этой темы понятным читателям языком,  я еще не готов. Эта тема мною изучена лишь в первом приближении, она для меня относительно новая и многие детали я еще не успел или просто не сумел изучить.</w:t>
      </w:r>
    </w:p>
    <w:p w14:paraId="3F7E9B23" w14:textId="77777777" w:rsidR="008E49B7" w:rsidRDefault="008E49B7" w:rsidP="00FD1C6A">
      <w:r>
        <w:t>Придется сделать перерыв.</w:t>
      </w:r>
    </w:p>
    <w:p w14:paraId="7712666D" w14:textId="77777777" w:rsidR="008E49B7" w:rsidRDefault="008E49B7" w:rsidP="00FD1C6A">
      <w:r>
        <w:t>26 мая 2015 г.</w:t>
      </w:r>
    </w:p>
    <w:p w14:paraId="17F06633" w14:textId="77777777" w:rsidR="000772DD" w:rsidRDefault="000772DD" w:rsidP="000772DD">
      <w:pPr>
        <w:pStyle w:val="1"/>
        <w:keepNext/>
        <w:pageBreakBefore w:val="0"/>
        <w:ind w:left="300" w:hanging="300"/>
        <w:jc w:val="left"/>
      </w:pPr>
      <w:bookmarkStart w:id="9" w:name="_Toc421873616"/>
      <w:bookmarkStart w:id="10" w:name="_Toc438650158"/>
      <w:r>
        <w:t>Агнцы на заклании.</w:t>
      </w:r>
      <w:bookmarkEnd w:id="9"/>
      <w:bookmarkEnd w:id="10"/>
    </w:p>
    <w:p w14:paraId="7C8D7D14" w14:textId="77777777" w:rsidR="000772DD" w:rsidRDefault="000772DD" w:rsidP="000772DD">
      <w:r>
        <w:t>Вначале пояснения о значениях словесного символа "Агнец на заклании", т.е. о жертвенных ягнятах, которые в прямом и в переносном смысле приносятся в жертву.</w:t>
      </w:r>
    </w:p>
    <w:p w14:paraId="5B045E34" w14:textId="77777777" w:rsidR="000772DD" w:rsidRDefault="000772DD" w:rsidP="000772DD">
      <w:r>
        <w:t>Есть просто обычные жертвенные ягнята.</w:t>
      </w:r>
    </w:p>
    <w:p w14:paraId="519EC722" w14:textId="77777777" w:rsidR="000772DD" w:rsidRDefault="000772DD" w:rsidP="000772DD">
      <w:r>
        <w:t>Есть люди, которым Богом уготована роль жертвенного ягненка, т.е. роль безвинно убиенного (униженного, поруганного) человека.</w:t>
      </w:r>
    </w:p>
    <w:p w14:paraId="534A3FD0" w14:textId="77777777" w:rsidR="000772DD" w:rsidRDefault="000772DD" w:rsidP="000772DD">
      <w:r>
        <w:t>Есть партии, коллективы, народы, государства, которым Богом уготована судьба жертвенных ягнят.</w:t>
      </w:r>
    </w:p>
    <w:p w14:paraId="627EEDF2" w14:textId="77777777" w:rsidR="000772DD" w:rsidRPr="00B85F52" w:rsidRDefault="000772DD" w:rsidP="000772DD"/>
    <w:p w14:paraId="3A7B3F85" w14:textId="77777777" w:rsidR="000772DD" w:rsidRPr="00D93E81" w:rsidRDefault="000772DD" w:rsidP="000772DD">
      <w:pPr>
        <w:rPr>
          <w:szCs w:val="24"/>
        </w:rPr>
      </w:pPr>
      <w:r w:rsidRPr="00D93E81">
        <w:rPr>
          <w:szCs w:val="24"/>
        </w:rPr>
        <w:t>А́гнец — многозначный термин, церковнославянизм, имеет следующие значения:</w:t>
      </w:r>
    </w:p>
    <w:p w14:paraId="2540ACA8" w14:textId="77777777" w:rsidR="000772DD" w:rsidRPr="00D93E81" w:rsidRDefault="000772DD" w:rsidP="00B01AB2">
      <w:pPr>
        <w:numPr>
          <w:ilvl w:val="0"/>
          <w:numId w:val="22"/>
        </w:numPr>
        <w:rPr>
          <w:szCs w:val="24"/>
        </w:rPr>
      </w:pPr>
      <w:r w:rsidRPr="00D93E81">
        <w:rPr>
          <w:b/>
          <w:szCs w:val="24"/>
        </w:rPr>
        <w:t>Агнец Божий</w:t>
      </w:r>
      <w:r w:rsidRPr="00D93E81">
        <w:rPr>
          <w:szCs w:val="24"/>
        </w:rPr>
        <w:t xml:space="preserve"> — одно из наименований Иисуса Христа, известное из Нового Завета.</w:t>
      </w:r>
    </w:p>
    <w:p w14:paraId="3D2C6C9E" w14:textId="77777777" w:rsidR="000772DD" w:rsidRPr="00D93E81" w:rsidRDefault="000772DD" w:rsidP="00B01AB2">
      <w:pPr>
        <w:numPr>
          <w:ilvl w:val="0"/>
          <w:numId w:val="22"/>
        </w:numPr>
        <w:rPr>
          <w:szCs w:val="24"/>
        </w:rPr>
      </w:pPr>
      <w:r w:rsidRPr="00D93E81">
        <w:rPr>
          <w:b/>
          <w:szCs w:val="24"/>
        </w:rPr>
        <w:t>Евхаристический Агнец</w:t>
      </w:r>
      <w:r w:rsidRPr="00D93E81">
        <w:rPr>
          <w:szCs w:val="24"/>
        </w:rPr>
        <w:t xml:space="preserve"> — четырехугольная частица, вырезаемая из просфоры во время проскомидии.</w:t>
      </w:r>
    </w:p>
    <w:p w14:paraId="6C4FBD17" w14:textId="77777777" w:rsidR="000772DD" w:rsidRPr="00D93E81" w:rsidRDefault="000772DD" w:rsidP="00B01AB2">
      <w:pPr>
        <w:numPr>
          <w:ilvl w:val="0"/>
          <w:numId w:val="22"/>
        </w:numPr>
        <w:rPr>
          <w:szCs w:val="24"/>
        </w:rPr>
      </w:pPr>
      <w:r w:rsidRPr="00D93E81">
        <w:rPr>
          <w:b/>
          <w:szCs w:val="24"/>
        </w:rPr>
        <w:t>Пасхальный агнец</w:t>
      </w:r>
      <w:r w:rsidRPr="00D93E81">
        <w:rPr>
          <w:szCs w:val="24"/>
        </w:rPr>
        <w:t xml:space="preserve"> — ягнёнок (реже козлёнок), который выступал как </w:t>
      </w:r>
      <w:r w:rsidRPr="00D93E81">
        <w:rPr>
          <w:color w:val="FF0000"/>
          <w:szCs w:val="24"/>
        </w:rPr>
        <w:t>искупительная жертва</w:t>
      </w:r>
      <w:r w:rsidRPr="00D93E81">
        <w:rPr>
          <w:szCs w:val="24"/>
        </w:rPr>
        <w:t>, прообраз Иисуса Христа.</w:t>
      </w:r>
    </w:p>
    <w:p w14:paraId="4A161770" w14:textId="77777777" w:rsidR="000772DD" w:rsidRDefault="000772DD" w:rsidP="000772DD">
      <w:pPr>
        <w:rPr>
          <w:szCs w:val="24"/>
        </w:rPr>
      </w:pPr>
      <w:r w:rsidRPr="00D93E81">
        <w:rPr>
          <w:szCs w:val="24"/>
        </w:rPr>
        <w:t>В переносном значении это слово обозначает кроткого, послушного человека.</w:t>
      </w:r>
    </w:p>
    <w:p w14:paraId="4C8DF5BC" w14:textId="77777777" w:rsidR="000772DD" w:rsidRDefault="000772DD" w:rsidP="000772DD"/>
    <w:p w14:paraId="7D190329" w14:textId="77777777" w:rsidR="000772DD" w:rsidRDefault="000772DD" w:rsidP="000772DD">
      <w:r w:rsidRPr="00C35972">
        <w:rPr>
          <w:b/>
          <w:color w:val="0070C0"/>
        </w:rPr>
        <w:t>Заклание.</w:t>
      </w:r>
    </w:p>
    <w:p w14:paraId="439B423E" w14:textId="77777777" w:rsidR="000772DD" w:rsidRDefault="000772DD" w:rsidP="000772DD">
      <w:r>
        <w:t xml:space="preserve">Происходит от русск.-цслав. </w:t>
      </w:r>
      <w:r w:rsidRPr="00C35972">
        <w:rPr>
          <w:color w:val="FF0000"/>
        </w:rPr>
        <w:t>заклание, от гл. заклати «заколоть»,</w:t>
      </w:r>
      <w:r>
        <w:t xml:space="preserve"> далее из за- + клати, далее из праслав. *kolti, kolj</w:t>
      </w:r>
      <w:r>
        <w:rPr>
          <w:rFonts w:ascii="Tahoma" w:hAnsi="Tahoma" w:cs="Tahoma"/>
        </w:rPr>
        <w:t>ǫ</w:t>
      </w:r>
      <w:r>
        <w:t>, от кот. в числе прочего произошли: ст.-слав. кол</w:t>
      </w:r>
      <w:r>
        <w:rPr>
          <w:rFonts w:ascii="MS Mincho" w:eastAsia="MS Mincho" w:hAnsi="MS Mincho" w:cs="MS Mincho" w:hint="eastAsia"/>
        </w:rPr>
        <w:t>ѭ</w:t>
      </w:r>
      <w:r>
        <w:t>, клати (др.-греч. σφάττειν), русск. колоть, укр. коло́ти, болг. ко́ля, сербохорв. кла</w:t>
      </w:r>
      <w:r>
        <w:rPr>
          <w:rFonts w:ascii="Cambria Math" w:hAnsi="Cambria Math" w:cs="Cambria Math"/>
        </w:rPr>
        <w:t>̏</w:t>
      </w:r>
      <w:r>
        <w:t>ти, ко̀ље</w:t>
      </w:r>
      <w:r>
        <w:rPr>
          <w:rFonts w:ascii="Cambria Math" w:hAnsi="Cambria Math" w:cs="Cambria Math"/>
        </w:rPr>
        <w:t>̑</w:t>
      </w:r>
      <w:r>
        <w:t>м, словенск. kláti, kóljem, чешск. klát, koli — 1 л. ед. ч., kůleš — 2 л. ед. ч., словацк. klаť, польск. kłóć, kłuć, в.-луж. kłoć, н.-луж. kłojś; восходит к праиндоевр. *kola-</w:t>
      </w:r>
    </w:p>
    <w:p w14:paraId="3649123A" w14:textId="77777777" w:rsidR="000772DD" w:rsidRDefault="000772DD" w:rsidP="000772DD"/>
    <w:p w14:paraId="2C4CFC69" w14:textId="77777777" w:rsidR="000772DD" w:rsidRDefault="000772DD" w:rsidP="000772DD">
      <w:r w:rsidRPr="00EF54C7">
        <w:rPr>
          <w:b/>
          <w:color w:val="0070C0"/>
        </w:rPr>
        <w:t>ЗАКЛА́ТЬ</w:t>
      </w:r>
      <w:r w:rsidRPr="00EF54C7">
        <w:t xml:space="preserve">, заколю, заколешь, прош. вр. заклал, совер. (к закалывать), кого-что (книжн. устар.). </w:t>
      </w:r>
      <w:r w:rsidRPr="00CA7BB6">
        <w:rPr>
          <w:color w:val="FF0000"/>
        </w:rPr>
        <w:t>Заколоть, принося в жертву.</w:t>
      </w:r>
      <w:r w:rsidRPr="00EF54C7">
        <w:t xml:space="preserve"> «Жрецы ему разом заклали всех жен и любимца коня.» А.К.Толстой.</w:t>
      </w:r>
    </w:p>
    <w:p w14:paraId="207C0A9C" w14:textId="77777777" w:rsidR="000772DD" w:rsidRDefault="000772DD" w:rsidP="000772DD"/>
    <w:p w14:paraId="51AFBA91" w14:textId="77777777" w:rsidR="000772DD" w:rsidRPr="00B85F52" w:rsidRDefault="000772DD" w:rsidP="000772DD">
      <w:pPr>
        <w:rPr>
          <w:b/>
          <w:color w:val="0070C0"/>
        </w:rPr>
      </w:pPr>
      <w:r w:rsidRPr="00B85F52">
        <w:rPr>
          <w:b/>
          <w:color w:val="0070C0"/>
        </w:rPr>
        <w:t>Фрагменты из откровения Иоанна Богослова, посвященные агнцу и агнцам:</w:t>
      </w:r>
    </w:p>
    <w:p w14:paraId="5D9539D8" w14:textId="77777777" w:rsidR="000772DD" w:rsidRDefault="000772DD" w:rsidP="000772DD"/>
    <w:p w14:paraId="40D90642" w14:textId="77777777" w:rsidR="000772DD" w:rsidRDefault="000772DD" w:rsidP="000772DD">
      <w:pPr>
        <w:rPr>
          <w:i/>
        </w:rPr>
      </w:pPr>
      <w:r>
        <w:rPr>
          <w:i/>
        </w:rPr>
        <w:t>И тогда увидел я, что посреди престола с четырьмя живыми созданиями и посреди старцев стоит Агнец, и вид у Него такой, словно заклали Его</w:t>
      </w:r>
    </w:p>
    <w:p w14:paraId="60D1F64E" w14:textId="77777777" w:rsidR="000772DD" w:rsidRDefault="000772DD" w:rsidP="000772DD">
      <w:pPr>
        <w:rPr>
          <w:i/>
        </w:rPr>
      </w:pPr>
      <w:r>
        <w:rPr>
          <w:i/>
        </w:rPr>
        <w:t>…</w:t>
      </w:r>
    </w:p>
    <w:p w14:paraId="71E2F07D" w14:textId="77777777" w:rsidR="000772DD" w:rsidRDefault="000772DD" w:rsidP="000772DD">
      <w:pPr>
        <w:rPr>
          <w:i/>
        </w:rPr>
      </w:pPr>
      <w:r>
        <w:rPr>
          <w:i/>
        </w:rPr>
        <w:t>"Ты достоин взять свиток и сломать печати, ибо Ты принесен был в жертву</w:t>
      </w:r>
    </w:p>
    <w:p w14:paraId="2A30E9AA" w14:textId="77777777" w:rsidR="000772DD" w:rsidRDefault="000772DD" w:rsidP="000772DD">
      <w:pPr>
        <w:rPr>
          <w:i/>
        </w:rPr>
      </w:pPr>
      <w:r>
        <w:rPr>
          <w:i/>
        </w:rPr>
        <w:t>и жертвенной Кровью Своею выкупил людей для Бога из каждого племени,</w:t>
      </w:r>
    </w:p>
    <w:p w14:paraId="3180FB25" w14:textId="77777777" w:rsidR="000772DD" w:rsidRDefault="000772DD" w:rsidP="000772DD">
      <w:pPr>
        <w:rPr>
          <w:i/>
        </w:rPr>
      </w:pPr>
      <w:r>
        <w:rPr>
          <w:i/>
        </w:rPr>
        <w:t>наречия, народа и нации.</w:t>
      </w:r>
    </w:p>
    <w:p w14:paraId="3C2F92DB" w14:textId="77777777" w:rsidR="000772DD" w:rsidRDefault="000772DD" w:rsidP="000772DD">
      <w:pPr>
        <w:rPr>
          <w:i/>
        </w:rPr>
      </w:pPr>
      <w:r>
        <w:rPr>
          <w:i/>
        </w:rPr>
        <w:t>…</w:t>
      </w:r>
    </w:p>
    <w:p w14:paraId="0821C24A" w14:textId="77777777" w:rsidR="000772DD" w:rsidRDefault="000772DD" w:rsidP="000772DD">
      <w:pPr>
        <w:rPr>
          <w:i/>
        </w:rPr>
      </w:pPr>
      <w:r>
        <w:rPr>
          <w:i/>
        </w:rPr>
        <w:t>Число их было тысячи и тысячи – десять тысяч по десять тысяч. И говорили они громкими голосами:</w:t>
      </w:r>
    </w:p>
    <w:p w14:paraId="1227457C" w14:textId="77777777" w:rsidR="000772DD" w:rsidRDefault="000772DD" w:rsidP="000772DD">
      <w:pPr>
        <w:rPr>
          <w:i/>
        </w:rPr>
      </w:pPr>
      <w:r>
        <w:rPr>
          <w:i/>
        </w:rPr>
        <w:t>"Агнец, Кого заклали, достоин получить мощь, богатство, мудрость и силу, честь, славу и хвалу!"</w:t>
      </w:r>
    </w:p>
    <w:p w14:paraId="07A16D28" w14:textId="77777777" w:rsidR="000772DD" w:rsidRDefault="000772DD" w:rsidP="000772DD">
      <w:pPr>
        <w:rPr>
          <w:i/>
        </w:rPr>
      </w:pPr>
      <w:r>
        <w:rPr>
          <w:i/>
        </w:rPr>
        <w:t>И тогда услышал я всех тварей земных, небесных, подземных и морских, – да, все создания вселенной. Они говорили: "Сидящему на престоле и Агнцу – хвала и честь, и слава, и мощь вовеки веков".</w:t>
      </w:r>
    </w:p>
    <w:p w14:paraId="56E55978" w14:textId="77777777" w:rsidR="000772DD" w:rsidRDefault="000772DD" w:rsidP="000772DD">
      <w:pPr>
        <w:rPr>
          <w:i/>
        </w:rPr>
      </w:pPr>
      <w:r>
        <w:rPr>
          <w:i/>
        </w:rPr>
        <w:t>…</w:t>
      </w:r>
    </w:p>
    <w:p w14:paraId="37A62470" w14:textId="77777777" w:rsidR="000772DD" w:rsidRDefault="000772DD" w:rsidP="000772DD">
      <w:pPr>
        <w:rPr>
          <w:i/>
        </w:rPr>
      </w:pPr>
      <w:r>
        <w:rPr>
          <w:i/>
        </w:rPr>
        <w:t xml:space="preserve">". Тогда он сказал мне: "Эти люди – те, кто прошел через испытания великие. Они омыли одежды свои в крови Агнца и сделали их чистыми и белыми. </w:t>
      </w:r>
    </w:p>
    <w:p w14:paraId="7BD0C057" w14:textId="77777777" w:rsidR="000772DD" w:rsidRDefault="000772DD" w:rsidP="000772DD"/>
    <w:p w14:paraId="126FB9C7" w14:textId="77777777" w:rsidR="000772DD" w:rsidRPr="00EF54C7" w:rsidRDefault="000772DD" w:rsidP="000772DD">
      <w:pPr>
        <w:rPr>
          <w:rFonts w:ascii="Arial" w:hAnsi="Arial" w:cs="Arial"/>
          <w:b/>
          <w:color w:val="0070C0"/>
        </w:rPr>
      </w:pPr>
      <w:r w:rsidRPr="00EF54C7">
        <w:rPr>
          <w:rFonts w:ascii="Arial" w:hAnsi="Arial" w:cs="Arial"/>
          <w:b/>
          <w:color w:val="0070C0"/>
        </w:rPr>
        <w:t>Агнцы на закл</w:t>
      </w:r>
      <w:r>
        <w:rPr>
          <w:rFonts w:ascii="Arial" w:hAnsi="Arial" w:cs="Arial"/>
          <w:b/>
          <w:color w:val="0070C0"/>
        </w:rPr>
        <w:t>ании означает то же самое, что</w:t>
      </w:r>
      <w:r w:rsidRPr="00EF54C7">
        <w:rPr>
          <w:rFonts w:ascii="Arial" w:hAnsi="Arial" w:cs="Arial"/>
          <w:b/>
          <w:color w:val="0070C0"/>
        </w:rPr>
        <w:t xml:space="preserve"> заколоть жертвенного ягненка.</w:t>
      </w:r>
    </w:p>
    <w:p w14:paraId="6336B79F" w14:textId="77777777" w:rsidR="000772DD" w:rsidRDefault="000772DD" w:rsidP="000772DD"/>
    <w:p w14:paraId="452F2EAC" w14:textId="77777777" w:rsidR="000772DD" w:rsidRDefault="000772DD" w:rsidP="000772DD">
      <w:r>
        <w:t>Далеко не каждый читатель сумеет понять, а главное принять, то, о чем я намерен рассказывать далее.</w:t>
      </w:r>
    </w:p>
    <w:p w14:paraId="3E1E4324" w14:textId="77777777" w:rsidR="000772DD" w:rsidRDefault="000772DD" w:rsidP="000772DD">
      <w:r>
        <w:t>Речь пойдет о людях, о безвинно пострадавших людях, трагическая гибель которых должна пробудить у некоторой части других людей страдания и осмысление тех или иных истин.</w:t>
      </w:r>
    </w:p>
    <w:p w14:paraId="2A02A0EF" w14:textId="77777777" w:rsidR="000772DD" w:rsidRDefault="000772DD" w:rsidP="000772DD"/>
    <w:p w14:paraId="41E4B708" w14:textId="77777777" w:rsidR="000772DD" w:rsidRDefault="000772DD" w:rsidP="000772DD">
      <w:r>
        <w:t>Три агнца были заколоты ножом вечером 26 мая 2015 года в г. Семей Республики Казахстан. Заклание произошло в промежуток между 19 и 21 часами.</w:t>
      </w:r>
    </w:p>
    <w:p w14:paraId="7E4E8F4F" w14:textId="77777777" w:rsidR="000772DD" w:rsidRDefault="000772DD" w:rsidP="000772DD">
      <w:r>
        <w:t>Главного агнца зовут Степаном 1985 года рождения.</w:t>
      </w:r>
    </w:p>
    <w:p w14:paraId="26DCCF00" w14:textId="77777777" w:rsidR="000772DD" w:rsidRDefault="000772DD" w:rsidP="000772DD">
      <w:r>
        <w:t>Двоих других Ириной 1984 года рождения (жена Степана) и Антоном 1986 года рождения (родной брат Степана).</w:t>
      </w:r>
    </w:p>
    <w:p w14:paraId="7FFDEBDE" w14:textId="77777777" w:rsidR="000772DD" w:rsidRDefault="000772DD" w:rsidP="000772DD">
      <w:r>
        <w:t>Палачом стал дядя Сережа, сожитель матери Степана и Антона, с которым она прожила не менее 15 лет и которого оставила примерно в 2014 году. Формальный повод для заклания агнцев – месть сожителя дяди Сережи за попранную любовь.</w:t>
      </w:r>
    </w:p>
    <w:p w14:paraId="4B4E9EAE" w14:textId="77777777" w:rsidR="000772DD" w:rsidRDefault="000772DD" w:rsidP="000772DD"/>
    <w:p w14:paraId="222A5CF1" w14:textId="77777777" w:rsidR="000772DD" w:rsidRPr="0021224C" w:rsidRDefault="000772DD" w:rsidP="000772DD">
      <w:pPr>
        <w:rPr>
          <w:rFonts w:ascii="Arial" w:hAnsi="Arial" w:cs="Arial"/>
          <w:b/>
          <w:color w:val="0070C0"/>
        </w:rPr>
      </w:pPr>
      <w:r w:rsidRPr="0021224C">
        <w:rPr>
          <w:rFonts w:ascii="Arial" w:hAnsi="Arial" w:cs="Arial"/>
          <w:b/>
          <w:color w:val="0070C0"/>
        </w:rPr>
        <w:t>Еще не прошло и месяца после заклания, а версии событий плодятся как грибы.</w:t>
      </w:r>
    </w:p>
    <w:p w14:paraId="4E3C5A53" w14:textId="77777777" w:rsidR="000772DD" w:rsidRDefault="000772DD" w:rsidP="000772DD"/>
    <w:p w14:paraId="7C61F4A5" w14:textId="77777777" w:rsidR="000772DD" w:rsidRDefault="000772DD" w:rsidP="000772DD">
      <w:r>
        <w:t>Кто-то утверждает, что мать Степана и Антона писала своим сыновьям, что у дяди Сережи помутился рассудок, что его нужно опасаться и всячески сторониться. Есть рассказы о том, как мать пыталась защитить своих детей от мести дяди Сережи, но не сумела это сделать.</w:t>
      </w:r>
    </w:p>
    <w:p w14:paraId="54F35D9E" w14:textId="77777777" w:rsidR="000772DD" w:rsidRDefault="000772DD" w:rsidP="000772DD">
      <w:r>
        <w:t>Я собирал рассказы свидетелей и сплетников, отсеивал и провеивал их.</w:t>
      </w:r>
    </w:p>
    <w:p w14:paraId="175B6405" w14:textId="77777777" w:rsidR="000772DD" w:rsidRDefault="000772DD" w:rsidP="000772DD">
      <w:r>
        <w:t>Ниже я рассказываю свою версию событий, которая не является исчерпывающей истиной.</w:t>
      </w:r>
    </w:p>
    <w:p w14:paraId="2818E3B1" w14:textId="77777777" w:rsidR="000772DD" w:rsidRDefault="000772DD" w:rsidP="000772DD">
      <w:r>
        <w:t>Как понял, так и рассказываю.</w:t>
      </w:r>
    </w:p>
    <w:p w14:paraId="5DE3C8E7" w14:textId="77777777" w:rsidR="000772DD" w:rsidRDefault="000772DD" w:rsidP="000772DD">
      <w:pPr>
        <w:pStyle w:val="2"/>
        <w:ind w:left="852"/>
      </w:pPr>
      <w:bookmarkStart w:id="11" w:name="_Toc421873617"/>
      <w:bookmarkStart w:id="12" w:name="_Toc438650159"/>
      <w:r>
        <w:t>Первые 10 лет жизни агнцев Степана, Ирины и Антона.</w:t>
      </w:r>
      <w:bookmarkEnd w:id="11"/>
      <w:bookmarkEnd w:id="12"/>
    </w:p>
    <w:p w14:paraId="069F2A53" w14:textId="77777777" w:rsidR="000772DD" w:rsidRDefault="000772DD" w:rsidP="000772DD">
      <w:r>
        <w:t>Родители Степана и Антона жили в г. Томске, там и родились их двое сыновей.</w:t>
      </w:r>
    </w:p>
    <w:p w14:paraId="232774EA" w14:textId="77777777" w:rsidR="000772DD" w:rsidRDefault="000772DD" w:rsidP="000772DD">
      <w:r>
        <w:t>Вскоре молодые муж и жена с двумя детьми переехали жить в г. Семипалатинск. Поселились в частном доме в районе школы № 28. Дети подрастали, начали ходить в школу.</w:t>
      </w:r>
    </w:p>
    <w:p w14:paraId="3BBD08C7" w14:textId="77777777" w:rsidR="000772DD" w:rsidRDefault="000772DD" w:rsidP="000772DD">
      <w:r>
        <w:t>По характеру братья заметно отличались друг от друга.</w:t>
      </w:r>
    </w:p>
    <w:p w14:paraId="5E0696FA" w14:textId="77777777" w:rsidR="000772DD" w:rsidRDefault="000772DD" w:rsidP="000772DD">
      <w:r>
        <w:t>Степан был высоким полным и очень спокойным ребенком. Его часто дразнили жирным.</w:t>
      </w:r>
    </w:p>
    <w:p w14:paraId="3DDAE91C" w14:textId="77777777" w:rsidR="000772DD" w:rsidRDefault="000772DD" w:rsidP="000772DD">
      <w:r>
        <w:t>Антон высокий худощавый, подвижный.</w:t>
      </w:r>
    </w:p>
    <w:p w14:paraId="122DAD6B" w14:textId="77777777" w:rsidR="000772DD" w:rsidRDefault="000772DD" w:rsidP="000772DD">
      <w:r>
        <w:t>Степан верил в Бога и рассказывал родителям о Боге. Он с раннего детства имел высокий уровень моральных качеств, в связи с чем никогда не участвовал в каких-то детских озорствах.</w:t>
      </w:r>
    </w:p>
    <w:p w14:paraId="7D6297F7" w14:textId="77777777" w:rsidR="000772DD" w:rsidRDefault="000772DD" w:rsidP="000772DD">
      <w:r>
        <w:t>В школе братья учились, как и большинство обычных детей. Некоторое количество отличных оценок, некоторое количество четверок и, конечно же, троек. Оба были рослые и физически крепкие.</w:t>
      </w:r>
    </w:p>
    <w:p w14:paraId="4A6CE47A" w14:textId="77777777" w:rsidR="000772DD" w:rsidRDefault="000772DD" w:rsidP="000772DD"/>
    <w:p w14:paraId="4E85FF00" w14:textId="77777777" w:rsidR="000772DD" w:rsidRDefault="000772DD" w:rsidP="000772DD">
      <w:r>
        <w:t>Родители Ирины семь лет старались родить ребенка, но у них никак не получалось. Врачи ничего сделать не могли. Мучительные лечебные процедуры, эмоциональные переживания, всевозможные сов</w:t>
      </w:r>
      <w:r w:rsidR="00AA505C">
        <w:t xml:space="preserve">еты взрослых людей не помогали. Наконец появилась дочь, назвали Ириной, как и договаривались в самом начале совместной жизни. Если дочь, то Ирина, если сын, то Серёжа. </w:t>
      </w:r>
      <w:r>
        <w:t xml:space="preserve">Привезли ее домой, а </w:t>
      </w:r>
      <w:r w:rsidR="00AA505C">
        <w:t>вскоре</w:t>
      </w:r>
      <w:r>
        <w:t xml:space="preserve"> молодая мама попала в больницу с дочерью в инфекционное отделение с диагнозом заражение крови ребенка стафилоком.</w:t>
      </w:r>
    </w:p>
    <w:p w14:paraId="0594854F" w14:textId="77777777" w:rsidR="000772DD" w:rsidRDefault="000772DD" w:rsidP="000772DD">
      <w:r>
        <w:t>Лечение, назначаемое врачами не помогало.</w:t>
      </w:r>
    </w:p>
    <w:p w14:paraId="2DCAE72A" w14:textId="77777777" w:rsidR="000772DD" w:rsidRDefault="000772DD" w:rsidP="000772DD">
      <w:r>
        <w:t>Однажды молодая мать заметила, что медсестра пытается сделать ребенку не тот укол, который был назначен врачом. Медсестра ошиблась, и если бы не бдительность матери, то Иринка бы умерла.</w:t>
      </w:r>
    </w:p>
    <w:p w14:paraId="5C130A53" w14:textId="77777777" w:rsidR="000772DD" w:rsidRDefault="000772DD" w:rsidP="000772DD">
      <w:r>
        <w:t>Это был военный госпиталь, в котором проходил срочную службу в должности медбрата выпускник медицинского института, врач в нескольких поколениях. Молодой человек однажды вечером отозвал молодую маму в строну и сказал ей следующее:</w:t>
      </w:r>
    </w:p>
    <w:p w14:paraId="61800AB6" w14:textId="77777777" w:rsidR="000772DD" w:rsidRDefault="000772DD" w:rsidP="000772DD">
      <w:r>
        <w:t>- Врачи не знают, что именно происходит с вашей дочерью. Официальный диагноз не подтверждается. Меня здесь никто не слушает. Если хотите, чтобы ваша дочь осталась в живых, уходите из больницы.</w:t>
      </w:r>
    </w:p>
    <w:p w14:paraId="0827CBED" w14:textId="77777777" w:rsidR="000772DD" w:rsidRDefault="000772DD" w:rsidP="000772DD"/>
    <w:p w14:paraId="79C6F479" w14:textId="77777777" w:rsidR="000772DD" w:rsidRDefault="000772DD" w:rsidP="000772DD">
      <w:r>
        <w:t>Молодые родители посоветовались и решили уйти из больницы под расписку.</w:t>
      </w:r>
    </w:p>
    <w:p w14:paraId="609DBAB2" w14:textId="77777777" w:rsidR="000772DD" w:rsidRDefault="000772DD" w:rsidP="000772DD">
      <w:r>
        <w:t>Мама выходила Иринку дома сама.</w:t>
      </w:r>
    </w:p>
    <w:p w14:paraId="1E101881" w14:textId="77777777" w:rsidR="000772DD" w:rsidRDefault="000772DD" w:rsidP="000772DD"/>
    <w:p w14:paraId="6A88DE88" w14:textId="77777777" w:rsidR="000772DD" w:rsidRDefault="000772DD" w:rsidP="000772DD">
      <w:r>
        <w:t>Позже Иринка дважды будет умирать на несколько минут на руках у врачей, но всякий раз жизнь возвратится к ней.</w:t>
      </w:r>
    </w:p>
    <w:p w14:paraId="1FCE0729" w14:textId="77777777" w:rsidR="000772DD" w:rsidRDefault="000772DD" w:rsidP="000772DD">
      <w:r>
        <w:t>Мать Иринки бросила работу и занималась только лечением, воспитанием и обучением единственной и долгожданной дочери. Окончательно здоровье к Иринке пришло лишь к 17-18 годам.</w:t>
      </w:r>
    </w:p>
    <w:p w14:paraId="3DF57E1F" w14:textId="77777777" w:rsidR="000772DD" w:rsidRDefault="000772DD" w:rsidP="000772DD">
      <w:r>
        <w:t>Родители жили и работали на Семипалатинском ядерном полигоне, теперь это город Курчатов. Отец пять дней на работе, домой приезжал лишь на выходные, иногда не приезжал домой в течение месяца. Вся тяжесть забот о дочери была на плечах невысокой хрупкой женщины, матери.</w:t>
      </w:r>
    </w:p>
    <w:p w14:paraId="0DF43705" w14:textId="77777777" w:rsidR="000772DD" w:rsidRDefault="000772DD" w:rsidP="000772DD"/>
    <w:p w14:paraId="6CEF606E" w14:textId="77777777" w:rsidR="000772DD" w:rsidRDefault="000772DD" w:rsidP="000772DD">
      <w:r>
        <w:t>Однажды, когда отец был на работе, Иринка играла во дворе с мальчишками, мать управлялась по дому и поглядывала в окно за дочерью. Квартира была на первом этаже, окна во двор, дочь под присмотром.</w:t>
      </w:r>
    </w:p>
    <w:p w14:paraId="36533CD8" w14:textId="77777777" w:rsidR="000772DD" w:rsidRDefault="000772DD" w:rsidP="000772DD">
      <w:r>
        <w:t>Все произошло очень быстро. Мать увидела, что дочь стоит посреди детской площадки и зажимает руками лицо. Еще не понимая, что случилось, мать выскочила на улицу. Лицо и платье дочери залито кровью, нижняя губа рассечена и из раны льется кровь.</w:t>
      </w:r>
    </w:p>
    <w:p w14:paraId="3251FF10" w14:textId="77777777" w:rsidR="000772DD" w:rsidRDefault="000772DD" w:rsidP="000772DD">
      <w:r>
        <w:t>Как позже выяснилось, Иринка вместе с мальчишками залезла на металлический столб с приваренными к нему маленькими трубками. Такие столбы использовались для быстрого монтажа новогодних елок. Иринка сорвалась, ударилась подбородком о край трубы и насквозь пробила нижнюю губу.</w:t>
      </w:r>
    </w:p>
    <w:p w14:paraId="0EB2E56D" w14:textId="77777777" w:rsidR="000772DD" w:rsidRDefault="000772DD" w:rsidP="000772DD">
      <w:r>
        <w:t xml:space="preserve">Телефона не было, автобусов и тем более такси в городе не было. Мать вела дочь за руку пешком примерно не менее </w:t>
      </w:r>
      <w:r w:rsidR="00AA505C">
        <w:t>30</w:t>
      </w:r>
      <w:r>
        <w:t xml:space="preserve"> минут. Иринка одной рукой держалась за материнскую руку, а второй держала носовой платок, которым закрывала рану. Иринка не плакала вообще. В больнице ей наложили швы, но шрам остался.</w:t>
      </w:r>
    </w:p>
    <w:p w14:paraId="00184D8F" w14:textId="77777777" w:rsidR="000772DD" w:rsidRDefault="000772DD" w:rsidP="000772DD">
      <w:r>
        <w:t>У Иринки был мальчишеский характер, она вообще никогда не плакала от физической боли.</w:t>
      </w:r>
    </w:p>
    <w:p w14:paraId="3F641AF3" w14:textId="77777777" w:rsidR="000772DD" w:rsidRDefault="000772DD" w:rsidP="000772DD"/>
    <w:p w14:paraId="7E6AB85D" w14:textId="77777777" w:rsidR="000772DD" w:rsidRDefault="000772DD" w:rsidP="000772DD">
      <w:r>
        <w:t>Отец Степана и Антона работал водителем, а мать воспитателем детского сада. Отец сильно выпивал. Детство Степана закончилось примерно в 10-12 лет, когда Он увидел ужасающую для любого ребенка сцену с участием отца, матери и ее любовника.</w:t>
      </w:r>
    </w:p>
    <w:p w14:paraId="5F2FB853" w14:textId="77777777" w:rsidR="000772DD" w:rsidRDefault="000772DD" w:rsidP="000772DD">
      <w:r>
        <w:t>Отец привел в дом бывшего ЗЭКа, как своего друга, который и стал любовником матери и дядей Сережей для братьев. Дядя Сережа дважды сидел в тюрьме, один раз за грабеж с убийством.</w:t>
      </w:r>
    </w:p>
    <w:p w14:paraId="44BF41C3" w14:textId="77777777" w:rsidR="000772DD" w:rsidRDefault="000772DD" w:rsidP="000772DD">
      <w:r>
        <w:t>Отец спал пьяный в зале, Степан с Антоном спали в своих кроватях в детской комнате. В это время мать с любовником на полу между двумя детскими кроватями занималась сексом. Степан проснулся и наблюдал весь этот процесс от начала до конца. Увиденное потрясло Степана до глубины души. Всю свою недолгую жизнь он жил с этой раной.</w:t>
      </w:r>
    </w:p>
    <w:p w14:paraId="784AA81C" w14:textId="77777777" w:rsidR="000772DD" w:rsidRDefault="000772DD" w:rsidP="000772DD">
      <w:r>
        <w:t>Степан рассказал Антону, но во-первых он был младше и еще многого не понимал, а во-вторых Антон ничего не видел, поэтому и реакция на рассказ старшего брата была предельно сдержанной.</w:t>
      </w:r>
    </w:p>
    <w:p w14:paraId="632024F1" w14:textId="77777777" w:rsidR="000772DD" w:rsidRDefault="000772DD" w:rsidP="000772DD">
      <w:r>
        <w:t>Когда Степан женился на Иринке, он рассказал об этом ей, та своей матери, мать своему мужу. Теперь, когда Степан, Иринка и Антон погибли от рук дяди Сережи, не рассказать об этом факте из жизни Степана было бы преступлением.</w:t>
      </w:r>
    </w:p>
    <w:p w14:paraId="63362B9B" w14:textId="77777777" w:rsidR="000772DD" w:rsidRDefault="000772DD" w:rsidP="000772DD"/>
    <w:p w14:paraId="3033D564" w14:textId="77777777" w:rsidR="000772DD" w:rsidRDefault="000772DD" w:rsidP="000772DD">
      <w:r>
        <w:t>Вскоре родители Степана и Антона разошлись, отец уехал в Томск, а мать со своим любовником осталась в Семипалатинске. Уволилась из детского сада, стала с дядей Сережей ремонтировать квартиры, очень рано стала брать на работу своих сыновей в качестве помощников.</w:t>
      </w:r>
    </w:p>
    <w:p w14:paraId="4F8E2F60" w14:textId="77777777" w:rsidR="000772DD" w:rsidRDefault="000772DD" w:rsidP="000772DD"/>
    <w:p w14:paraId="1CBC4BBF" w14:textId="77777777" w:rsidR="000772DD" w:rsidRDefault="000772DD" w:rsidP="000772DD">
      <w:r>
        <w:t>Детство Иринки закончилось в 1996 году. Она с родителями жила в г. Курчатове, училась в престижном физико-математическом классе, в котором учились дети всей городской элиты. Отец Иринки до 1996 года работал директором государственного предприятия. Он был честным и неподкупным коммунистом, хотя ни СССР, ни КПСС уже не существовало. За глаза в городе его называли красным директором.</w:t>
      </w:r>
    </w:p>
    <w:p w14:paraId="7EB29801" w14:textId="77777777" w:rsidR="000772DD" w:rsidRDefault="000772DD" w:rsidP="000772DD">
      <w:r>
        <w:t>Против отца были предприняты серьезные усилия с целью его компрометации, его уволили с занимаемой должности, возбудили уголовное дело. Для расследования уголовного дела из Алматы приехал следователь по особо важным делам, но ни один из фактов не был подтвержден. Дело было закрыто за отсутствием состава преступления.</w:t>
      </w:r>
    </w:p>
    <w:p w14:paraId="247E525B" w14:textId="77777777" w:rsidR="000772DD" w:rsidRDefault="000772DD" w:rsidP="000772DD">
      <w:r>
        <w:t>Эти события отразились на судьбе Иринки в школе. Но это было еще не все.</w:t>
      </w:r>
    </w:p>
    <w:p w14:paraId="1D2A276E" w14:textId="77777777" w:rsidR="000772DD" w:rsidRDefault="000772DD" w:rsidP="000772DD"/>
    <w:p w14:paraId="75376D8A" w14:textId="77777777" w:rsidR="000772DD" w:rsidRDefault="000772DD" w:rsidP="000772DD">
      <w:r>
        <w:t>В одном классе с Иринкой училась девочка Наташа, у которой не было отца. Мать работала учительницей в этой же школе, была старшая сестра. Жили очень бедно. У Наташи были незначительные комплексы, связанные с их бедным положением.</w:t>
      </w:r>
    </w:p>
    <w:p w14:paraId="6A724B61" w14:textId="77777777" w:rsidR="000772DD" w:rsidRDefault="000772DD" w:rsidP="000772DD">
      <w:r>
        <w:t>Весь класс ополчился на Наташу, а Иринка стала ее лучшей подружкой и пошла против всего класса. Однажды девчонки из другой школы решили побить Наташу. Нашлась рослая и физически сильная девочка, которая вызвала маленькую и хрупкую Наташу на поединок.</w:t>
      </w:r>
    </w:p>
    <w:p w14:paraId="3DC2B901" w14:textId="77777777" w:rsidR="000772DD" w:rsidRDefault="000772DD" w:rsidP="000772DD">
      <w:r>
        <w:t>Иринка сама была хрупкой и невысокой, к тому же она была младше соперницы, но это ей не помешало драться вместо Наташи один на один с более сильной девчонкой. Иринка ее победила, потому что ее отец обучал свою дочь умению драться. Поскольку у отца Иринки не было сына, то он играл с дочерью в хоккей и футбол, катался на коньках, на лыжах, с горки на санках. Они катались на велосипедах, регулярно купались в Иртыше. Каждую зиму отец строил во дворе снежную горку для Иринки, на горке всегда каталась вся детвора.</w:t>
      </w:r>
    </w:p>
    <w:p w14:paraId="7240435C" w14:textId="77777777" w:rsidR="000772DD" w:rsidRDefault="000772DD" w:rsidP="000772DD">
      <w:r>
        <w:t>В дружбе Иринки с Наташей проявилась уникальная черта характера Иринки. Она оказалась до беспредела преданной своим друзьям. Родители называли свою дочь Зоей Космодемьянской за эту ее преданность своим друзьям, которые у нее были за пределами элитного физико-математического класса.</w:t>
      </w:r>
    </w:p>
    <w:p w14:paraId="2665251F" w14:textId="77777777" w:rsidR="000772DD" w:rsidRDefault="000772DD" w:rsidP="000772DD"/>
    <w:p w14:paraId="114DE41E" w14:textId="77777777" w:rsidR="000772DD" w:rsidRDefault="000772DD" w:rsidP="000772DD">
      <w:r>
        <w:t>С конца 1996 года у Иринки начали появляться проблемы, связанные с переходным возрас</w:t>
      </w:r>
      <w:r w:rsidR="00775934">
        <w:t>том</w:t>
      </w:r>
      <w:r>
        <w:t>:</w:t>
      </w:r>
    </w:p>
    <w:p w14:paraId="7434FBCE" w14:textId="77777777" w:rsidR="000772DD" w:rsidRDefault="000772DD" w:rsidP="00B01AB2">
      <w:pPr>
        <w:numPr>
          <w:ilvl w:val="0"/>
          <w:numId w:val="23"/>
        </w:numPr>
      </w:pPr>
      <w:r>
        <w:t>Весь класс решил изолировать Иринку и ее подружку Наташу;</w:t>
      </w:r>
    </w:p>
    <w:p w14:paraId="2FAD14C8" w14:textId="77777777" w:rsidR="000772DD" w:rsidRDefault="000772DD" w:rsidP="00B01AB2">
      <w:pPr>
        <w:numPr>
          <w:ilvl w:val="0"/>
          <w:numId w:val="23"/>
        </w:numPr>
      </w:pPr>
      <w:r>
        <w:t>У Иринки появились друзья, которых обычно называют уличной шпаной.</w:t>
      </w:r>
    </w:p>
    <w:p w14:paraId="1E031BBE" w14:textId="77777777" w:rsidR="000772DD" w:rsidRDefault="000772DD" w:rsidP="000772DD">
      <w:r>
        <w:t>Детство Иринки закончилось.</w:t>
      </w:r>
    </w:p>
    <w:p w14:paraId="784C0EC1" w14:textId="77777777" w:rsidR="000772DD" w:rsidRDefault="000772DD" w:rsidP="000772DD">
      <w:pPr>
        <w:pStyle w:val="2"/>
        <w:ind w:left="852"/>
      </w:pPr>
      <w:bookmarkStart w:id="13" w:name="_Toc421873618"/>
      <w:bookmarkStart w:id="14" w:name="_Toc438650160"/>
      <w:r>
        <w:t>Вторые 10 лет жизни агнцев Степана, Ирины и Антона.</w:t>
      </w:r>
      <w:bookmarkEnd w:id="13"/>
      <w:bookmarkEnd w:id="14"/>
    </w:p>
    <w:p w14:paraId="18DEEDF0" w14:textId="77777777" w:rsidR="000772DD" w:rsidRDefault="000772DD" w:rsidP="000772DD">
      <w:r>
        <w:t>Степан и Антон лишились своего отца, а взамен появился дядя Сережа, сожитель матери, который начал пытаться проявлять отцовскую заботу о братьях. Пытался их ругать и наказывать. Степан, памятуя о ночной сцене, категорически не хотел принимать дядю Сережу ни в каком качестве, но мать всегда поддерживала своего сожителя. Антон готов был сдаться, но позиция старшего брата вынуждала лавировать между двух огней.</w:t>
      </w:r>
    </w:p>
    <w:p w14:paraId="3B5AD25A" w14:textId="77777777" w:rsidR="000772DD" w:rsidRDefault="000772DD" w:rsidP="000772DD">
      <w:r>
        <w:t>Мать уволилась из детского сада и стала вместе с любовником ремонтировать частные квартиры, дети начали работать с матерью и ее сожителем. На учебу в школе сил не хватало, но ребята все же закончили школу с неплохими оценками.</w:t>
      </w:r>
    </w:p>
    <w:p w14:paraId="26448915" w14:textId="77777777" w:rsidR="000772DD" w:rsidRDefault="000772DD" w:rsidP="000772DD">
      <w:r>
        <w:t>Степан периодически просил мать бросить дядю Сережу. Степан и Антон затаили обиду на своего родного отца, что он их бросил, затаили обиду на мать, что она разрушила семью. Братья не приняли дядю Сережу в качестве своего отчима, он всегда оставался для них чужим дядей.</w:t>
      </w:r>
    </w:p>
    <w:p w14:paraId="2E4BC1EC" w14:textId="77777777" w:rsidR="000772DD" w:rsidRDefault="000772DD" w:rsidP="000772DD">
      <w:r>
        <w:t>Степан никогда не употреблял никакие спиртные напитки, он боялся, что если хотя бы один раз попробует алкоголь, то природная наследственность проснется в нем и он станет таким же пьяницей, как его отец. Лишь перед смертью в последние 3-4 года на новый год он выпивал 25-30 грамм водки или коньяка со своим тестем за праздничным столом.</w:t>
      </w:r>
    </w:p>
    <w:p w14:paraId="2B5B45AA" w14:textId="77777777" w:rsidR="000772DD" w:rsidRDefault="000772DD" w:rsidP="000772DD"/>
    <w:p w14:paraId="678C56CF" w14:textId="77777777" w:rsidR="000772DD" w:rsidRDefault="000772DD" w:rsidP="000772DD">
      <w:r>
        <w:t>Дядя Сережа сухощавого телосложения, бывший спортсмен, дважды отсидел в тюрьме. Одна из судимостей была за грабеж с убийством. У него в Семипалатинске мать, двое сыновей, другие родственники, где его жена не известно. В доме он держал кошку, которую кормил свежее убитыми воробьями. Дядя Сережа из воздушной винтовки через форточку стрелял по воробьям, затем собирал их в полиэтиленовый кулек, а кулек хранил в морозилке холодильника вместе с другими продуктами.</w:t>
      </w:r>
    </w:p>
    <w:p w14:paraId="0DEB2B0E" w14:textId="77777777" w:rsidR="000772DD" w:rsidRDefault="000772DD" w:rsidP="000772DD"/>
    <w:p w14:paraId="11DF6220" w14:textId="77777777" w:rsidR="000772DD" w:rsidRDefault="000772DD" w:rsidP="000772DD">
      <w:r>
        <w:t>Родители Иринки с наступлением переходного возраста у дочери усиленно пытались бороться со всеми периодически возникающими проблемами. Они отслеживали каждый шаг дочери, не ущемляя ее свободы. У Иринки были репетиторы по любому учебному предмету, где обнаруживались отставания.</w:t>
      </w:r>
    </w:p>
    <w:p w14:paraId="41C41548" w14:textId="77777777" w:rsidR="000772DD" w:rsidRDefault="000772DD" w:rsidP="000772DD">
      <w:r>
        <w:t>С большими трудностями Иринка окончила среднюю школу, все оценки были только четверки и пятерки, лишь в 11-ом классе появилось несколько троек. У Иринки был компьютер, она окончила курсы операторов ЭВМ. Отец неплохо зарабатывал, у них был собственный автомобиль "Жигули", дача, два гаража, просторная трех комнатная квартира. Иринка никогда не испытывала нужды в одежде, в еде, в других житейских потребностях.</w:t>
      </w:r>
    </w:p>
    <w:p w14:paraId="1A7132B7" w14:textId="77777777" w:rsidR="000772DD" w:rsidRDefault="000772DD" w:rsidP="000772DD">
      <w:r>
        <w:t>Мать не работала и занималась только домом, дачей и дочерью, за которой был нужен глаз да глаз.</w:t>
      </w:r>
    </w:p>
    <w:p w14:paraId="03B35BDE" w14:textId="77777777" w:rsidR="000772DD" w:rsidRDefault="000772DD" w:rsidP="000772DD">
      <w:r>
        <w:t>Свободу перемещения Иринки родители не ограничивали, ее не запирали дома, не угнетали чрезмерными допросами и наставлениями. Но за провинности ей приходилось держать ответ перед родителями. В общем, ситуацию можно обрисовать, как "жесткая свобода под неусыпным наблюдением родителей". Для родителей моральный облик дочери был на первом месте, на втором месте было ее здоровье и лишь на третьем образование.</w:t>
      </w:r>
    </w:p>
    <w:p w14:paraId="12D80EC5" w14:textId="77777777" w:rsidR="000772DD" w:rsidRDefault="000772DD" w:rsidP="000772DD">
      <w:r>
        <w:t>Все друзья и подруги Иринки были исключительно из бедных или неблагополучных семей. Иринка тратила на угощения для друзей все свои карманные деньги. Этих денег явно не хватало, чтобы угостить всех нуждающихся, Иринка начала воровать у родителей деньги, чтобы накормить своих друзей тем, что им не покупали родители.</w:t>
      </w:r>
    </w:p>
    <w:p w14:paraId="05BB5B1C" w14:textId="77777777" w:rsidR="000772DD" w:rsidRDefault="000772DD" w:rsidP="000772DD">
      <w:r>
        <w:t>Любые собеседования родителей с Ириной всегда происходили одинаково. Иринка молчала и все отрицала, как Зоя Космодемьянская в плену. Верность друзьям у нее всегда была на первом месте.</w:t>
      </w:r>
    </w:p>
    <w:p w14:paraId="7FA2F5D8" w14:textId="77777777" w:rsidR="000772DD" w:rsidRDefault="000772DD" w:rsidP="000772DD">
      <w:r>
        <w:t>Родители Ирины никогда не продавали вещи и игрушки, которые оставались после дочери. Все вещи и игрушки всегда раздавались знакомым, соседям, всем нуждающимся. Родители понимали стремление дочери накормить всех нуждающихся.</w:t>
      </w:r>
    </w:p>
    <w:p w14:paraId="29BE53E9" w14:textId="77777777" w:rsidR="000772DD" w:rsidRDefault="000772DD" w:rsidP="000772DD"/>
    <w:p w14:paraId="05A5CF9D" w14:textId="77777777" w:rsidR="000772DD" w:rsidRDefault="000772DD" w:rsidP="000772DD">
      <w:r>
        <w:t>В 2001 году Иринка окончила школу, отец устроился на работу в городе Семипалатинске, Иринка поступила в финансово-экономический колледж. Купили трехкомнатную квартиру в старенькой хрущевке на втором этаже. В начале осени перевезли вещи.</w:t>
      </w:r>
    </w:p>
    <w:p w14:paraId="451A75D4" w14:textId="77777777" w:rsidR="000772DD" w:rsidRDefault="000772DD" w:rsidP="000772DD">
      <w:r>
        <w:t>Ближе к новому году у Иринки на лице высыпали огромные фурункулы, положили в больницу, сделали операцию. Со второго семестра, группу, в которой училась Иринка, перевели на казахский язык. Если бы не было перерыва в обучении, то Иринка бы справилась с обучением на казахском языке, но из-за болезни она много пропустила, а тут еще все пропущенное нужно было осваивать на казахском языке.</w:t>
      </w:r>
    </w:p>
    <w:p w14:paraId="23271DE9" w14:textId="77777777" w:rsidR="000772DD" w:rsidRDefault="000772DD" w:rsidP="000772DD">
      <w:r>
        <w:t>На семейном совете решили бросить финансово-экономический колледж.</w:t>
      </w:r>
    </w:p>
    <w:p w14:paraId="2EB32998" w14:textId="77777777" w:rsidR="000772DD" w:rsidRDefault="000772DD" w:rsidP="000772DD">
      <w:r>
        <w:t>В 2002 году Иринка поступила учиться в геологоразведочный колледж по специальности "Геофизические методы поиска и разведки месторождений полезных ископаемых". В этой же учебной группе учился и Степан. Они познакомились в начале первого курса, начали дружить и уже более никогда не расставались.</w:t>
      </w:r>
    </w:p>
    <w:p w14:paraId="2A4F7DAB" w14:textId="77777777" w:rsidR="000772DD" w:rsidRDefault="000772DD" w:rsidP="000772DD">
      <w:pPr>
        <w:pStyle w:val="1"/>
        <w:keepNext/>
        <w:pageBreakBefore w:val="0"/>
        <w:ind w:left="300" w:hanging="300"/>
        <w:jc w:val="left"/>
      </w:pPr>
      <w:bookmarkStart w:id="15" w:name="_Toc421873619"/>
      <w:bookmarkStart w:id="16" w:name="_Toc438650161"/>
      <w:r>
        <w:t>Третьи 10 лет жизни агнцев Степана, Ирины и Антона.</w:t>
      </w:r>
      <w:bookmarkEnd w:id="15"/>
      <w:bookmarkEnd w:id="16"/>
    </w:p>
    <w:p w14:paraId="4694CD9B" w14:textId="77777777" w:rsidR="000772DD" w:rsidRDefault="000772DD" w:rsidP="000772DD">
      <w:r>
        <w:t>Степан и Антон вместе с матерью и дядей Сережей трудились на ремонтах квартир. Бабушка и дедушка матери дали деньги на покупку квартиры для внуков. Поскольку мать и братья были гражданами России, квартира была куплена на имя двоюродной сестры матери. Престарелые дедушка и бабушка дали деньги на квартиру именно для своих внуков, для Степана и Антона.</w:t>
      </w:r>
    </w:p>
    <w:p w14:paraId="55A08DE5" w14:textId="77777777" w:rsidR="000772DD" w:rsidRDefault="000772DD" w:rsidP="000772DD">
      <w:r>
        <w:t>Купили трех комнатную квартиру в старой хрущевке на третьем этаже. Этажом ниже жила мать дяди Сережи с двумя его сыновьями. Где была жена дяди Сережи остается неизвестным.</w:t>
      </w:r>
    </w:p>
    <w:p w14:paraId="0B707B30" w14:textId="77777777" w:rsidR="000772DD" w:rsidRDefault="000772DD" w:rsidP="000772DD">
      <w:r>
        <w:t>Жили очень бедно не только потому, что заработки были маленькими. Второй, и пожалуй главной причиной бедности, было неуемное стремление матери к различным торжествам по поводу и без повода. Она регулярно устраивала пышные застолья, со спиртными напитками, дорогими продуктами, с песнями и плясками. Гулянки были ее страстью и смыслом жизни, после сексуальных наслаждений со своим любовником.</w:t>
      </w:r>
    </w:p>
    <w:p w14:paraId="7532909D" w14:textId="77777777" w:rsidR="000772DD" w:rsidRDefault="000772DD" w:rsidP="000772DD">
      <w:r>
        <w:t>Не взирая на бедность, братья не пошли по пути криминала, они никогда не стремились с помощью воровства или каким-то иным криминальным способом заработать деньги. Они терпеливо и честно работали.</w:t>
      </w:r>
    </w:p>
    <w:p w14:paraId="2FE2CF5F" w14:textId="77777777" w:rsidR="000772DD" w:rsidRDefault="000772DD" w:rsidP="000772DD">
      <w:r>
        <w:t>Степан поступил в геологоразведочный техникум по специальности Геофизические методы поисков и разведки месторождений полезных ископаемых, они с Ириной учились в одной группе.</w:t>
      </w:r>
    </w:p>
    <w:p w14:paraId="2B3A3E90" w14:textId="77777777" w:rsidR="000772DD" w:rsidRDefault="000772DD" w:rsidP="000772DD">
      <w:r>
        <w:t>Антон получил профессиональные права шофера и начал работать водителем.</w:t>
      </w:r>
    </w:p>
    <w:p w14:paraId="747EE5FD" w14:textId="77777777" w:rsidR="000772DD" w:rsidRDefault="000772DD" w:rsidP="000772DD"/>
    <w:p w14:paraId="434A0648" w14:textId="77777777" w:rsidR="000772DD" w:rsidRDefault="000772DD" w:rsidP="000772DD">
      <w:r>
        <w:t>Братья были высокими, стройными симпатичными парнями. Степан очень стеснительным, застенчивым, тихим. Антон боевым и прямым.</w:t>
      </w:r>
    </w:p>
    <w:p w14:paraId="09DFDD3D" w14:textId="77777777" w:rsidR="000772DD" w:rsidRDefault="000772DD" w:rsidP="000772DD">
      <w:r>
        <w:t>Иринка стала симпатичной девушкой с большими темными глазами. Благодаря общительному характеру и внешней привлекательности, на нее заглядывалось много парней. После поступления в техникум сразу несколько красивых парней из благополучных семей предложили Иринке завязать серьезные отношения, но она, следуя своей собственной логике, выбрала изнеможденного работой и постоянным недоеданием Степана.</w:t>
      </w:r>
    </w:p>
    <w:p w14:paraId="6C3721E8" w14:textId="77777777" w:rsidR="000772DD" w:rsidRDefault="000772DD" w:rsidP="000772DD">
      <w:r>
        <w:t>У Иринки было удивительное чутье на людей нуждающихся в помощи.</w:t>
      </w:r>
    </w:p>
    <w:p w14:paraId="1A1CBCB1" w14:textId="77777777" w:rsidR="000772DD" w:rsidRDefault="000772DD" w:rsidP="000772DD"/>
    <w:p w14:paraId="5B7F8C12" w14:textId="77777777" w:rsidR="000772DD" w:rsidRDefault="000772DD" w:rsidP="000772DD">
      <w:r>
        <w:t>Степан и Иринка начали дружить. Однажды Иринка обратилась к матери с просьбой, она сказала ей примерно так:</w:t>
      </w:r>
    </w:p>
    <w:p w14:paraId="472D6A1A" w14:textId="77777777" w:rsidR="000772DD" w:rsidRDefault="000772DD" w:rsidP="000772DD">
      <w:r>
        <w:t>- Мама, Степан постоянно голодный, у них в доме нечего есть. Можно я его буду приводить домой и кормить?</w:t>
      </w:r>
    </w:p>
    <w:p w14:paraId="344C3FF0" w14:textId="77777777" w:rsidR="000772DD" w:rsidRDefault="000772DD" w:rsidP="000772DD">
      <w:r>
        <w:t>Для родителей Иринки, это было их личной победой, потому что впервые дочь не стала воровать деньги для прокорма друзей, а прямо и открыто заявила о своем желании кормить своего друга в родительском доме.</w:t>
      </w:r>
    </w:p>
    <w:p w14:paraId="6C3DA184" w14:textId="77777777" w:rsidR="000772DD" w:rsidRDefault="000772DD" w:rsidP="000772DD">
      <w:r>
        <w:t>Степан стал регулярно приходить в гости, Иринка усаживала его на кухне за стол и как полноценная хозяйка подавала на стол еду. В это время родители Иринки испытывали очередные финансовые трудности, у отца заработок был небольшим, мать найти работу не могла ввиду имеющихся у нее заболеваний и возраста. Не взирая на все финансовые трудности, родители были довольны, потому что дочь повзрослела и заметно поумнела.</w:t>
      </w:r>
    </w:p>
    <w:p w14:paraId="136A4229" w14:textId="77777777" w:rsidR="000772DD" w:rsidRDefault="000772DD" w:rsidP="000772DD">
      <w:r>
        <w:t>Степан и Иринка уже больше никогда не расставались. Они гармонично дополняли друг друга. Степан сдерживал неукротимый характер Иринки всегда готовой к любым сражениям ради торжества справедливости, а она его побуждала к более решительным действиям при необходимости.</w:t>
      </w:r>
    </w:p>
    <w:p w14:paraId="6E78E673" w14:textId="77777777" w:rsidR="000772DD" w:rsidRDefault="000772DD" w:rsidP="000772DD">
      <w:r>
        <w:t>После первого курса группа все лето провела на учебном полигоне вблизи поселка Гранитный. Мать Иринки сообщила отцу по секрету, что их дочь уже живет со Степаном, как взрослые муж и жена. Дочь ничего не рассказывала, ведь она всегда была Зоей Космодемьянской, но мать обмануть было невозможно.</w:t>
      </w:r>
    </w:p>
    <w:p w14:paraId="2F2DB587" w14:textId="77777777" w:rsidR="000772DD" w:rsidRDefault="000772DD" w:rsidP="000772DD">
      <w:r>
        <w:t>К концу второго курса уже и отец мог наблюдать характерные особенности поведения у дочери, которые свойственны взрослым женщинам. В семье заговорили о замужестве дочери, но она отнекивалась и обижалась на родителей за любые подобные разговоры.</w:t>
      </w:r>
    </w:p>
    <w:p w14:paraId="0799B751" w14:textId="77777777" w:rsidR="000772DD" w:rsidRDefault="000772DD" w:rsidP="000772DD"/>
    <w:p w14:paraId="2F1A458A" w14:textId="77777777" w:rsidR="000772DD" w:rsidRDefault="000772DD" w:rsidP="000772DD">
      <w:r>
        <w:t>Родители Иринки познакомились с матерью Степана, несколько раз встречались, общались, но дружбы не получилось. Слишком разный образ жизни, слишком разные понятия о семье, слишком разные понятия о смысле человеческой жизни.</w:t>
      </w:r>
    </w:p>
    <w:p w14:paraId="1DEA91EE" w14:textId="77777777" w:rsidR="000772DD" w:rsidRDefault="000772DD" w:rsidP="000772DD">
      <w:r>
        <w:t>С дядей Сережей родители Иринки даже встречаться не пожелали, для них было совершенно неприемлемым общение с этим человеком. Они никогда не общались, не встречались и никогда к этому общению не стремились.</w:t>
      </w:r>
    </w:p>
    <w:p w14:paraId="4AED2649" w14:textId="77777777" w:rsidR="000772DD" w:rsidRDefault="000772DD" w:rsidP="000772DD"/>
    <w:p w14:paraId="06E29BA9" w14:textId="77777777" w:rsidR="000772DD" w:rsidRDefault="000772DD" w:rsidP="000772DD">
      <w:r>
        <w:t>К концу обучения в колледже родители Иринки начали вести настойчивые разговоры с дочерью о необходимости узаконить их супружеские отношения со Степаном. Иринка отшучивалась, уворачивалась, а когда ее прижимали "к стенке", начинала говорить о гражданском браке, о предрассудках насчет обязательности законного юридически оформленного брака.</w:t>
      </w:r>
    </w:p>
    <w:p w14:paraId="3E7A4D67" w14:textId="77777777" w:rsidR="000772DD" w:rsidRDefault="000772DD" w:rsidP="000772DD">
      <w:r>
        <w:t>После окончания обучения в колледже Степан и Иринка получили направление на работу в г. Жана-Узень на берегу Каспийского моря. Это направление им в колледже оформили одно на двоих, т.к. весь колледж уже знал об их неофициальных супружеских отношениях. Перед отъездом в Жана-Узень родители предъявили дочери ультиматум. Или вы со Степаном оформляете законный брак, или Степан не переступит порог нашего дома. Родители заявили Иринке, что будут уважать любого ее мужа, но никогда не впустят в дом ее любовника.</w:t>
      </w:r>
    </w:p>
    <w:p w14:paraId="74F84C4B" w14:textId="77777777" w:rsidR="000772DD" w:rsidRDefault="000772DD" w:rsidP="000772DD">
      <w:r>
        <w:t>В Жана-Узене молодым супругам выделили одну комнату в трехкомнатной квартире, которая служила общежитием. Степан работал каротажником на передвижной каротажной станции. Ездил по нефтяным скважинам для их геофизического обследования. Работа была тяжелой и грязной. Иногда он приезжал с работы весь облитый нефтью или буровым глинистым раствором.</w:t>
      </w:r>
    </w:p>
    <w:p w14:paraId="7493DE51" w14:textId="77777777" w:rsidR="000772DD" w:rsidRDefault="000772DD" w:rsidP="000772DD">
      <w:r>
        <w:t>Степан по национальности немец. На работе отношения складывались сложно по нескольким причинам, в том числе и в связи с его национальностью. Некоторые работники называли его фашистом и старались всячески унизить. Степан терпеливо и стоически переносил все трудности.</w:t>
      </w:r>
    </w:p>
    <w:p w14:paraId="67C4BA0A" w14:textId="77777777" w:rsidR="000772DD" w:rsidRDefault="000772DD" w:rsidP="000772DD">
      <w:r>
        <w:t>В общежитии (трехкомнатная квартира) соседом Степана и Иринки был пожилой работник предприятия, который почти не просыхал от пьянства. В третью комнату периодически подселяли командированных.</w:t>
      </w:r>
    </w:p>
    <w:p w14:paraId="01221224" w14:textId="77777777" w:rsidR="000772DD" w:rsidRDefault="000772DD" w:rsidP="000772DD">
      <w:r>
        <w:t>Иринка работала в офисе на оцифровке геологических карт, геофизических графиков исследования. Полученная еще в школе профессия оператора ЭВМ, ей очень сильно помогала.</w:t>
      </w:r>
    </w:p>
    <w:p w14:paraId="131E8FE6" w14:textId="77777777" w:rsidR="000772DD" w:rsidRDefault="000772DD" w:rsidP="000772DD"/>
    <w:p w14:paraId="16833377" w14:textId="77777777" w:rsidR="000772DD" w:rsidRDefault="000772DD" w:rsidP="000772DD">
      <w:r>
        <w:t>Примерно через полгода они взяли отгулы и приехали в Семипалатинск в гости. Здесь они подали заявление в ЗАГС и окончательно оформили свои супружеские отношения. Свадьбы не было, потому что денег для этого не было ни у родителей, ни у Степана с Иринкой. Посидели за семейным столом в квартире Иринкиных родителей, получили поздравления от новоиспеченного тестя и тещи, на том все торжества завершились.</w:t>
      </w:r>
    </w:p>
    <w:p w14:paraId="425A1118" w14:textId="77777777" w:rsidR="000772DD" w:rsidRDefault="000772DD" w:rsidP="000772DD">
      <w:r>
        <w:t>Через некоторое время Иринка забеременела, сообщила об этом своим родителям. Родители посоветовали молодым немедленно увольняться и приезжать жить к ним в квартиру, потому что родить и выходить младенца в тех условиях, в которых жили и работали Степан с Иринкой, они не смогут.</w:t>
      </w:r>
    </w:p>
    <w:p w14:paraId="144E9209" w14:textId="77777777" w:rsidR="000772DD" w:rsidRDefault="000772DD" w:rsidP="000772DD"/>
    <w:p w14:paraId="25452A01" w14:textId="77777777" w:rsidR="000772DD" w:rsidRDefault="000772DD" w:rsidP="000772DD">
      <w:r>
        <w:t>Примерно в это же время женился и Антон, вскоре и его молодая жена тоже забеременела.</w:t>
      </w:r>
    </w:p>
    <w:p w14:paraId="69692DD2" w14:textId="77777777" w:rsidR="000772DD" w:rsidRDefault="000772DD" w:rsidP="000772DD"/>
    <w:p w14:paraId="030FB9BE" w14:textId="77777777" w:rsidR="000772DD" w:rsidRDefault="000772DD" w:rsidP="000772DD">
      <w:r>
        <w:t>Степан с Иринкой уволились с работы, приехали в Семипалатинск. Теперь этот город официально переименовали в г. Семей.</w:t>
      </w:r>
    </w:p>
    <w:p w14:paraId="0D556972" w14:textId="77777777" w:rsidR="000772DD" w:rsidRDefault="000772DD" w:rsidP="000772DD">
      <w:r>
        <w:t>В советское время официальным названием города было Семипалатинск, а неофициально его называли Семеем. Теперь официальное и неофициальное название поменялись местами, а город, как жил, так и продолжал жить. От перемены местами его названий в городе ничего не изменилось.</w:t>
      </w:r>
    </w:p>
    <w:p w14:paraId="20BAEF78" w14:textId="77777777" w:rsidR="000772DD" w:rsidRDefault="000772DD" w:rsidP="000772DD">
      <w:pPr>
        <w:pStyle w:val="2"/>
        <w:ind w:left="852"/>
      </w:pPr>
      <w:bookmarkStart w:id="17" w:name="_Toc421873620"/>
      <w:bookmarkStart w:id="18" w:name="_Toc438650162"/>
      <w:r>
        <w:t>Семейная жизнь.</w:t>
      </w:r>
      <w:bookmarkEnd w:id="17"/>
      <w:bookmarkEnd w:id="18"/>
    </w:p>
    <w:p w14:paraId="3E8189C7" w14:textId="77777777" w:rsidR="000772DD" w:rsidRDefault="000772DD" w:rsidP="000772DD">
      <w:r>
        <w:t>Первыми поженились и родили сына Степан с Иринкой. Их сын родился в феврале 2007 года. Вторым женился Антон, у него родился сын в конце 2007 года.</w:t>
      </w:r>
    </w:p>
    <w:p w14:paraId="0A8F74EB" w14:textId="77777777" w:rsidR="000772DD" w:rsidRDefault="000772DD" w:rsidP="000772DD">
      <w:r>
        <w:t>У Антона не было планов на женитьбу, но как бывает у молодых людей, оказалось, что секс ведет к рождению детей. Антон проявил нормальные мужские качества, женился и они с женой начали растить своего сына. Антон любил своего сына, работал ради него и своей жены.</w:t>
      </w:r>
    </w:p>
    <w:p w14:paraId="3C852075" w14:textId="77777777" w:rsidR="000772DD" w:rsidRDefault="000772DD" w:rsidP="000772DD">
      <w:r>
        <w:t>Рождение сына у Степана с Иринкой было сопряжено со значительными трудностями. Ребенок родился переношенным. Вначале Иринка лежала на сохранении, затем, когда начались предродовые схватки, ее положили в роддом, но через день выписали. Схватки продолжались, родители Иринки требовали от врачей положить ее в роддом, врачи упирались, но родители настояли. Иринка лежала в палате, схватки не прекращались, а врачи ничего не предпринимали.</w:t>
      </w:r>
    </w:p>
    <w:p w14:paraId="5A3AEE1C" w14:textId="77777777" w:rsidR="000772DD" w:rsidRDefault="000772DD" w:rsidP="000772DD">
      <w:r>
        <w:t>Среди ночи Иринка позвонила матери, рассказала, что плачет, что боль нестерпимая, а врачи не подходят. Отец пошел в гараж, взял машину и среди ночи приехал в роддом. Он побеседовал с дежурным врачом, рассказал, что его дочь никогда не плакала от физической боли. Если сейчас Иринка плачет, значит все очень серьезно. После беседы врачи обратили внимание на Иринку и она под утро родила сына.</w:t>
      </w:r>
    </w:p>
    <w:p w14:paraId="21CD9E90" w14:textId="77777777" w:rsidR="000772DD" w:rsidRDefault="000772DD" w:rsidP="000772DD"/>
    <w:p w14:paraId="6848AD7D" w14:textId="77777777" w:rsidR="000772DD" w:rsidRDefault="000772DD" w:rsidP="000772DD">
      <w:r>
        <w:t>Ребенок родился переношенным, отошедшие воды были зеленого цвета. Ребенок не мог пить материнское молоко, но это обнаружилось только после того, как его привезли домой. У мальчика полностью расстроился кишечник, начался понос, вызвали скорую помощь, ребенка и маму решили ложить в инфекционную больницу.</w:t>
      </w:r>
    </w:p>
    <w:p w14:paraId="47347092" w14:textId="77777777" w:rsidR="000772DD" w:rsidRDefault="000772DD" w:rsidP="000772DD">
      <w:r>
        <w:t>Снова ночь, снова приемный покой больницы. Родители Ирины, Степан, Иринка и маленький новорожденный ребеночек. Мама Ирины снова взяла ответственность на себя и не стала ложить дочь с ребенком в больницу. Отец и мать Ирины договорились с врачами и забрали их домой.</w:t>
      </w:r>
    </w:p>
    <w:p w14:paraId="41CF7AEA" w14:textId="77777777" w:rsidR="000772DD" w:rsidRDefault="000772DD" w:rsidP="000772DD">
      <w:r>
        <w:t>Началось выхаживание маленького сына и внука.</w:t>
      </w:r>
    </w:p>
    <w:p w14:paraId="4FAB2FBC" w14:textId="77777777" w:rsidR="000772DD" w:rsidRDefault="000772DD" w:rsidP="000772DD">
      <w:r>
        <w:t>Заметили, что материнское молоко желудок и кишечник ребенка не принимает. Перевели мальчика на искусственное вскармливание. Ребенок пошел на поправку. Далее в течение первых трех-четырех лет его жизни бабушка самым тщательным образом занималась его здоровьем. Бесконечные консультации у врачей, лечебные процедуры, наблюдения, специальное питание и т.д. и т.п.</w:t>
      </w:r>
    </w:p>
    <w:p w14:paraId="75531922" w14:textId="77777777" w:rsidR="000772DD" w:rsidRDefault="000772DD" w:rsidP="000772DD"/>
    <w:p w14:paraId="0FF82564" w14:textId="77777777" w:rsidR="000772DD" w:rsidRDefault="000772DD" w:rsidP="000772DD">
      <w:r>
        <w:t>Степан устроился на работу в охранную фирму на должность системного администратора, занимался компьютерами, в том числе и бухгалтерской программой 1С. Всему учился на ходу, первое время осваивать работу с компьютером ему помогал тесть. Заработная плата была минимальной, но тесть сказал Степану примерно так: "Степа, не обращай внимание на маленькую заработную плату, осваивай новую профессию".</w:t>
      </w:r>
    </w:p>
    <w:p w14:paraId="3DBF2081" w14:textId="77777777" w:rsidR="000772DD" w:rsidRDefault="000772DD" w:rsidP="000772DD">
      <w:r>
        <w:t>Степан и Иринка вместе с сыном жили в квартире родителей Ирины.</w:t>
      </w:r>
    </w:p>
    <w:p w14:paraId="684ED106" w14:textId="77777777" w:rsidR="000772DD" w:rsidRDefault="000772DD" w:rsidP="000772DD">
      <w:r>
        <w:t>Иринка устроилась на работу не сразу, по профессии работы не было.</w:t>
      </w:r>
    </w:p>
    <w:p w14:paraId="32B5BD0E" w14:textId="77777777" w:rsidR="000772DD" w:rsidRDefault="000772DD" w:rsidP="000772DD">
      <w:r>
        <w:t>Вскоре Степан и Иринка поступили в университет по специальности Методика поисков и разведки месторождений полезных ископаемых, который вместе и закончили. Они еще в колледже приспособились учиться вместе. Иринка хорошо знала математику и схожие предметы, а Степан хорошо чертил и рисовал. Все курсовые и дипломные работы они делали вместе, один делает одну часть за двоих, второй делает другую часть за двоих.</w:t>
      </w:r>
    </w:p>
    <w:p w14:paraId="01228ED1" w14:textId="77777777" w:rsidR="000772DD" w:rsidRDefault="000772DD" w:rsidP="000772DD">
      <w:r>
        <w:t>Чтобы дети могли бы закончить обучение в университете, родители Иринки продали дачу. Деньги от продажи дачи пошли на оплату последних курсов обучения. Степан не хотел принимать эту жертву, не хотел учиться в университете из чисто мужского самолюбия. Но родители Иринки настаивали, или учитесь оба вместе, или вообще никто из вас учиться не будет. Степан вынужден был сдаться.</w:t>
      </w:r>
    </w:p>
    <w:p w14:paraId="25CD9B67" w14:textId="77777777" w:rsidR="000772DD" w:rsidRDefault="000772DD" w:rsidP="000772DD"/>
    <w:p w14:paraId="5BCF9017" w14:textId="77777777" w:rsidR="000772DD" w:rsidRDefault="000772DD" w:rsidP="000772DD">
      <w:r>
        <w:t>Когда Степан окреп и полностью освоился на работе в охранной фирме, он попытался поговорить о повышении заработной платы, но хозяин ему отказал. Степан уволился и перешел работать в другую более мощную организацию на должность программиста. Сложность работы во много раз выше, заработная плата более, чем в 2,5 раза выше, но здесь тоже пришлось очень многому учиться заново.</w:t>
      </w:r>
    </w:p>
    <w:p w14:paraId="44D7A73F" w14:textId="77777777" w:rsidR="000772DD" w:rsidRDefault="000772DD" w:rsidP="000772DD">
      <w:r>
        <w:t>Тесть уже не мог оказать помощь Степану в обучении, потому что в знании компьютера Степан его обогнал. Поскольку Степан был удивительно трудолюбивым и безотказным человеком, через несколько лет работы он в одиночку обслуживал:</w:t>
      </w:r>
    </w:p>
    <w:p w14:paraId="2037F8CD" w14:textId="77777777" w:rsidR="000772DD" w:rsidRDefault="000772DD" w:rsidP="00B01AB2">
      <w:pPr>
        <w:numPr>
          <w:ilvl w:val="0"/>
          <w:numId w:val="24"/>
        </w:numPr>
      </w:pPr>
      <w:r>
        <w:t>Все видеосистемы наблюдения на предприятии;</w:t>
      </w:r>
    </w:p>
    <w:p w14:paraId="1E508CF1" w14:textId="77777777" w:rsidR="000772DD" w:rsidRDefault="000772DD" w:rsidP="00B01AB2">
      <w:pPr>
        <w:numPr>
          <w:ilvl w:val="0"/>
          <w:numId w:val="24"/>
        </w:numPr>
      </w:pPr>
      <w:r>
        <w:t>Все виды связи на предприятии;</w:t>
      </w:r>
    </w:p>
    <w:p w14:paraId="133BC36F" w14:textId="77777777" w:rsidR="000772DD" w:rsidRDefault="000772DD" w:rsidP="00B01AB2">
      <w:pPr>
        <w:numPr>
          <w:ilvl w:val="0"/>
          <w:numId w:val="24"/>
        </w:numPr>
      </w:pPr>
      <w:r>
        <w:t>Компьютеры и компьютерные сети, которыми были связаны филиалы предприятия в разных городах;</w:t>
      </w:r>
    </w:p>
    <w:p w14:paraId="76C5308B" w14:textId="77777777" w:rsidR="000772DD" w:rsidRDefault="000772DD" w:rsidP="00B01AB2">
      <w:pPr>
        <w:numPr>
          <w:ilvl w:val="0"/>
          <w:numId w:val="24"/>
        </w:numPr>
      </w:pPr>
      <w:r>
        <w:t>Различные офисные программы, в том числе программу Бухгалтерия 1С.</w:t>
      </w:r>
    </w:p>
    <w:p w14:paraId="05E43FAF" w14:textId="77777777" w:rsidR="000772DD" w:rsidRDefault="000772DD" w:rsidP="000772DD"/>
    <w:p w14:paraId="206BC15E" w14:textId="77777777" w:rsidR="000772DD" w:rsidRDefault="000772DD" w:rsidP="000772DD">
      <w:r>
        <w:t>Степан с Иринкой жили у родителей Иринки.</w:t>
      </w:r>
    </w:p>
    <w:p w14:paraId="60E5EDBE" w14:textId="77777777" w:rsidR="000772DD" w:rsidRDefault="000772DD" w:rsidP="000772DD">
      <w:r>
        <w:t>Антон с женой и сыном жил в квартире своей матери, где проживал тот самый дядя Сережа.</w:t>
      </w:r>
    </w:p>
    <w:p w14:paraId="6FDE6D82" w14:textId="77777777" w:rsidR="000772DD" w:rsidRDefault="000772DD" w:rsidP="000772DD">
      <w:r>
        <w:t>Ввиду сложностей взаимоотношений с дядей Сережей и матерью Антон и его жена перебрались жить в частный дом, который им предложил для временного проживания дядя жены Антона.</w:t>
      </w:r>
    </w:p>
    <w:p w14:paraId="431C0C1D" w14:textId="77777777" w:rsidR="000772DD" w:rsidRDefault="000772DD" w:rsidP="000772DD">
      <w:r>
        <w:t>После этого Степан с Иринкой перебрались жить в квартиру матери Степана, а их сын всю неделю жил у Иринкиных родителей. На выходных сын был у родителей, в рабочие дни с бабушкой и дедушкой.</w:t>
      </w:r>
    </w:p>
    <w:p w14:paraId="26097FFD" w14:textId="77777777" w:rsidR="000772DD" w:rsidRDefault="000772DD" w:rsidP="000772DD">
      <w:pPr>
        <w:pStyle w:val="2"/>
        <w:ind w:left="852"/>
      </w:pPr>
      <w:bookmarkStart w:id="19" w:name="_Toc421873621"/>
      <w:bookmarkStart w:id="20" w:name="_Toc438650163"/>
      <w:r>
        <w:t>Последние периоды созревания агнцев для заклания.</w:t>
      </w:r>
      <w:bookmarkEnd w:id="19"/>
      <w:bookmarkEnd w:id="20"/>
    </w:p>
    <w:p w14:paraId="557FE360" w14:textId="77777777" w:rsidR="000772DD" w:rsidRDefault="000772DD" w:rsidP="000772DD">
      <w:r>
        <w:t>Любые агнцы, приготовленные Богом для заклания, должны достичь определенных моральных качеств, чтобы их заклание произвело бы на окружающих людей наибольшее воздействие.</w:t>
      </w:r>
    </w:p>
    <w:p w14:paraId="2642CB3E" w14:textId="77777777" w:rsidR="000772DD" w:rsidRDefault="000772DD" w:rsidP="000772DD">
      <w:r>
        <w:t>Финальный этап подготовительных событий начался примерно 1,5 года тому назад. Мать уезжала в Германию на постоянное место жительства по программе переселения немцев на историческую Родину. Степан и Антон решили не уезжать в Германию.</w:t>
      </w:r>
    </w:p>
    <w:p w14:paraId="6B7BDC8B" w14:textId="77777777" w:rsidR="000772DD" w:rsidRDefault="000772DD" w:rsidP="000772DD">
      <w:r>
        <w:t>Мать, наконец-то, переоформила на себя квартиру, на покупку которой ее родители давали деньги. Деньги давались с условием, что квартира достанется внукам, т.е. Степану и Антону. Это было особое условие при передаче денег, все родственники об этом знали.</w:t>
      </w:r>
    </w:p>
    <w:p w14:paraId="09C8A43B" w14:textId="77777777" w:rsidR="000772DD" w:rsidRDefault="000772DD" w:rsidP="000772DD">
      <w:r>
        <w:t>Мать же хотела права на собственность квартиры разделить между своим любовником (50%) и своими сыновьями (50%). Родственники и сыновья были категорически против. Бабушка была против, дедушка к этому времени уже умер.</w:t>
      </w:r>
    </w:p>
    <w:p w14:paraId="715115EA" w14:textId="77777777" w:rsidR="000772DD" w:rsidRDefault="000772DD" w:rsidP="000772DD">
      <w:r>
        <w:t>Мать не решилась на такой шаг, тем более, что для юридического оформления этого дележа должно было быть письменное добровольное согласие ее сыновей, а они были категорически против. Они много лет ждали избавления от дяди Сережи.</w:t>
      </w:r>
    </w:p>
    <w:p w14:paraId="4EC2B1D6" w14:textId="77777777" w:rsidR="000772DD" w:rsidRDefault="000772DD" w:rsidP="000772DD"/>
    <w:p w14:paraId="1E2D3417" w14:textId="77777777" w:rsidR="000772DD" w:rsidRDefault="000772DD" w:rsidP="000772DD">
      <w:r>
        <w:t>После длительных ссор и переговоров, мать переписала квартиру на своих двух снох, поскольку оба сына были гражданами России. Дядю Сережу она пристроила на квартиру к какой-то знакомой женщине, купила ему на свои деньги холодильник, планшет, еще какие-то вещи. Что-то ему пообещала, дядя Сережа на все согласился и ушел из квартиры, где стали жить Степан и Антон со своими женами и сыновьями.</w:t>
      </w:r>
    </w:p>
    <w:p w14:paraId="4734058F" w14:textId="77777777" w:rsidR="000772DD" w:rsidRDefault="000772DD" w:rsidP="000772DD">
      <w:r>
        <w:t>Трехкомнатная квартира на третьем этаже крупнопанельной хрущевки с маленькой кухней. В одной спальне Степан с Иринкой и сыном, во второй спальне Антон с женой и сыном, все остальные комнаты общие.</w:t>
      </w:r>
    </w:p>
    <w:p w14:paraId="31C6296C" w14:textId="77777777" w:rsidR="000772DD" w:rsidRDefault="000772DD" w:rsidP="000772DD"/>
    <w:p w14:paraId="1A2FF259" w14:textId="77777777" w:rsidR="000772DD" w:rsidRDefault="000772DD" w:rsidP="000772DD">
      <w:r>
        <w:t>Главным агнцем на заклании был Степан. Иринка и Антон должны были пойти на заклание для усиления эффекта от заклания Степана.</w:t>
      </w:r>
    </w:p>
    <w:p w14:paraId="3C70F934" w14:textId="77777777" w:rsidR="000772DD" w:rsidRDefault="000772DD" w:rsidP="000772DD"/>
    <w:p w14:paraId="5515148F" w14:textId="77777777" w:rsidR="000772DD" w:rsidRDefault="000772DD" w:rsidP="000772DD">
      <w:r>
        <w:t>Осенью 2013 года Степан снова сменил место работы, т.к. офис фирмы, в которой он работал должен был быть перебазирован в г. Курчатов. Переговоры с директором фирмы желаемого результата не дали. Степану ничего не дали, из того, что обещали в начале переговоров. Ехать на постоянное место жительства в другой город, где на свои деньги (которых нет) придется покупать квартиру, получать в общем-то минимальную заработную плату, не было смысла.</w:t>
      </w:r>
    </w:p>
    <w:p w14:paraId="24C29588" w14:textId="77777777" w:rsidR="000772DD" w:rsidRDefault="000772DD" w:rsidP="000772DD">
      <w:r>
        <w:t>Тесть помог Степану устроиться на горнодобывающее предприятие на должность инженера по охране труда. Заработная плата заметно выше, перспективы много более широкие. Степан успешно осваивал новую профессию, а отличное знание компьютеров, видеосистем и связи ему здорово помогали. На новом рабочем месте Степан кроме своих прямых должностных обязанностей выполнял все, что связано с компьютерами и связью. Ввиду его трудолюбия и безотказности, он начал осваивать все инженерные профессии на горнодобывающем предприятии, помогая всем другим сотрудникам.</w:t>
      </w:r>
    </w:p>
    <w:p w14:paraId="57EF453E" w14:textId="77777777" w:rsidR="000772DD" w:rsidRDefault="000772DD" w:rsidP="000772DD">
      <w:r>
        <w:t>Моральные качества Степана были настолько высокими, что он пользовался непререкаемым авторитетом на всех предприятиях, где ранее работал. Сотрудники соседствующих предприятий обращались к Степану за помощью, и он никому не отказывал. Чаще всего помощь оказывал безвозмездно. Если же ему кто-то за что-либо платил деньги, то это всегда была их инициатива. Степан никогда не требовал оплаты за свою помощь. Но когда ему предлагали деньги, он не отказывался.</w:t>
      </w:r>
    </w:p>
    <w:p w14:paraId="11403644" w14:textId="77777777" w:rsidR="000772DD" w:rsidRDefault="000772DD" w:rsidP="000772DD">
      <w:r>
        <w:t>Степан не пил спиртного, не матерился, не злорадствовал над чужими неудачами. В любых конфликтных ситуациях он всегда искал возможность примирения и всегда первым шел на уступки. Он страстно любил свою жену и своего сына, это были самые интересные и желанные для него темы разговоров. Жена и сын, вот что было главным смыслом жизни Степана.</w:t>
      </w:r>
    </w:p>
    <w:p w14:paraId="676E80E7" w14:textId="77777777" w:rsidR="000772DD" w:rsidRDefault="000772DD" w:rsidP="000772DD">
      <w:r>
        <w:t>Если в первые годы семейной жизни Степан с трудом осваивал мужскую домашнюю работу с помощью тестя, то к моменту заклания он уже отлично справлялся с любой мужской домашней работой.</w:t>
      </w:r>
    </w:p>
    <w:p w14:paraId="15541296" w14:textId="77777777" w:rsidR="000772DD" w:rsidRDefault="000772DD" w:rsidP="000772DD"/>
    <w:p w14:paraId="5559B0D9" w14:textId="77777777" w:rsidR="000772DD" w:rsidRDefault="000772DD" w:rsidP="000772DD">
      <w:r>
        <w:t>Когда сын Степана учился в нулевом и первом классе, председателем родительского комитета была его теща. Когда сын пошел во второй класс, теща заболела, Степана избрали председателем родительского комитета в классе. Степан все три года обучения сына в школе принимал активное участие в любых школьных мероприятиях. Делал стенды в классе, организовывал различные мероприятия.</w:t>
      </w:r>
    </w:p>
    <w:p w14:paraId="6CE2630D" w14:textId="77777777" w:rsidR="000772DD" w:rsidRDefault="000772DD" w:rsidP="000772DD">
      <w:r>
        <w:t>В выходные дни по инициативе Степана и при его непосредственном участии обе семьи совершали самые разные походы по культурным местам города. Музеи, кинотеатры, театр, зоопарк, на речку, на каток, на лыжную базу, в детские игровые центры. Степан купил фотоаппарат, чтобы фотографировать сына и племянника.</w:t>
      </w:r>
    </w:p>
    <w:p w14:paraId="43FECAFB" w14:textId="77777777" w:rsidR="000772DD" w:rsidRDefault="000772DD" w:rsidP="000772DD">
      <w:r>
        <w:t>Степан настроил в квартире сеть для трех компьютеров. Он играл в групповые компьютерные игры с сыном и племянником. Обучал обоих мальчиков пользованию компьютерами, планшетами, сотовыми телефонами.</w:t>
      </w:r>
    </w:p>
    <w:p w14:paraId="20BDD055" w14:textId="77777777" w:rsidR="000772DD" w:rsidRDefault="000772DD" w:rsidP="000772DD">
      <w:r>
        <w:t>Сына не баловал, но и свободу ему предоставлял достаточную.</w:t>
      </w:r>
    </w:p>
    <w:p w14:paraId="2CEE1BDB" w14:textId="77777777" w:rsidR="000772DD" w:rsidRDefault="000772DD" w:rsidP="000772DD">
      <w:r>
        <w:t>Степан совершенно не чурался домашней женской работы. Он любил чистоту и порядок в доме, очень часто сам лично делал домашние уборки, готовил кушать. В течение нескольких лет у Иринки был крайне неблагоприятный режим работы, с 8 утра и до 20 часов вечера, включая половину дня в субботу. Степан в этот период успевал делать всю домашнюю женскую работу.</w:t>
      </w:r>
    </w:p>
    <w:p w14:paraId="45AF6545" w14:textId="77777777" w:rsidR="000772DD" w:rsidRDefault="000772DD" w:rsidP="000772DD"/>
    <w:p w14:paraId="74CCD132" w14:textId="77777777" w:rsidR="000772DD" w:rsidRDefault="000772DD" w:rsidP="000772DD">
      <w:r>
        <w:t>Иринка и Антон стали порядочными ответственными родителями, хорошими работниками на производстве, хорошими порядочными людьми. Людей с такими моральными качествами, какие были у Иринки и Антона хотя и немного, но их можно встретить в любом городе, в любой деревне.</w:t>
      </w:r>
    </w:p>
    <w:p w14:paraId="70824FCA" w14:textId="77777777" w:rsidR="000772DD" w:rsidRDefault="000772DD" w:rsidP="000772DD">
      <w:r>
        <w:t>В отличие от Иринки и Антона Степан был практически идеальным молодым мужчиной, молодым отцом, молодым мужем. Людей с такими моральными качествами, какие были у Степана, найти крайне сложно. Один Степан на миллион людей, а то и больше, я не преувеличиваю.</w:t>
      </w:r>
    </w:p>
    <w:p w14:paraId="523BF67D" w14:textId="77777777" w:rsidR="000772DD" w:rsidRDefault="000772DD" w:rsidP="000772DD">
      <w:r>
        <w:t>Во-первых это был высокий стройный красивый мужчина в возрасте 30 лет. Высшее образование, отличное владение своей профессией. Заработок выше среднего. Таких много.</w:t>
      </w:r>
    </w:p>
    <w:p w14:paraId="616BE7DC" w14:textId="77777777" w:rsidR="000772DD" w:rsidRDefault="000772DD" w:rsidP="000772DD">
      <w:r>
        <w:t>Именно уникальные моральные качества Степана делали его вне любой конкуренции с любыми другими мужчинами, с любыми другими людьми. По факту, это был идеальный современный образованный и высоко моральный человек.</w:t>
      </w:r>
    </w:p>
    <w:p w14:paraId="03AAC395" w14:textId="77777777" w:rsidR="000772DD" w:rsidRDefault="000772DD" w:rsidP="000772DD">
      <w:r>
        <w:t>После женитьбы, он решил креститься в православной церкви, и крестился осмысленно и целеустремленно. Он верил в Бога и стремился самым тщательным образом соблюдать все божественные христианские заповеди.</w:t>
      </w:r>
    </w:p>
    <w:p w14:paraId="491DEABE" w14:textId="77777777" w:rsidR="000772DD" w:rsidRDefault="000772DD" w:rsidP="000772DD"/>
    <w:p w14:paraId="1BC35D08" w14:textId="77777777" w:rsidR="000772DD" w:rsidRDefault="000772DD" w:rsidP="000772DD">
      <w:r>
        <w:t>Два родных брата живут в трехкомнатной квартире на третьем этаже старенького крупнопанельного дома. В одной спальне Степан с женой и сыном, в другой спальне Антон с женой и сыном. У детей разница в возрасте около 10 месяцев.</w:t>
      </w:r>
    </w:p>
    <w:p w14:paraId="30D4C5DD" w14:textId="77777777" w:rsidR="000772DD" w:rsidRDefault="000772DD" w:rsidP="000772DD">
      <w:r>
        <w:t>Их мать уже полтора года живет в Германии.</w:t>
      </w:r>
    </w:p>
    <w:p w14:paraId="6DB76D79" w14:textId="77777777" w:rsidR="000772DD" w:rsidRDefault="000772DD" w:rsidP="000772DD">
      <w:r>
        <w:t>Дядя Сережа живет у какой-то женщины на квартире, иногда приходит к своей матери, которая живет в этом же подъезде этажом ниже.</w:t>
      </w:r>
    </w:p>
    <w:p w14:paraId="30EFB205" w14:textId="77777777" w:rsidR="000772DD" w:rsidRDefault="000772DD" w:rsidP="000772DD">
      <w:pPr>
        <w:pStyle w:val="1"/>
        <w:keepNext/>
        <w:pageBreakBefore w:val="0"/>
        <w:ind w:left="300" w:hanging="300"/>
        <w:jc w:val="left"/>
      </w:pPr>
      <w:bookmarkStart w:id="21" w:name="_Toc421873622"/>
      <w:bookmarkStart w:id="22" w:name="_Toc438650164"/>
      <w:r>
        <w:t>Заклание агнцев.</w:t>
      </w:r>
      <w:bookmarkEnd w:id="21"/>
      <w:bookmarkEnd w:id="22"/>
    </w:p>
    <w:p w14:paraId="768D356B" w14:textId="77777777" w:rsidR="000772DD" w:rsidRDefault="000772DD" w:rsidP="000772DD">
      <w:r>
        <w:t>26 мая 2015 года примерно в 19.00 часов дядя Сережа проник в квартиру братьев, когда еще никого дома не было.</w:t>
      </w:r>
    </w:p>
    <w:p w14:paraId="22472E47" w14:textId="77777777" w:rsidR="000772DD" w:rsidRDefault="000772DD" w:rsidP="000772DD">
      <w:r>
        <w:t>Стал ждать.</w:t>
      </w:r>
    </w:p>
    <w:p w14:paraId="1FC71C8E" w14:textId="77777777" w:rsidR="000772DD" w:rsidRDefault="000772DD" w:rsidP="000772DD">
      <w:r>
        <w:t>Возможно, он ждал на лестничной клетке. Как дядя Сережа попал в квартиру, сегодня никто не знает.</w:t>
      </w:r>
    </w:p>
    <w:p w14:paraId="349F475B" w14:textId="77777777" w:rsidR="000772DD" w:rsidRDefault="000772DD" w:rsidP="000772DD">
      <w:r>
        <w:t>Первым в квартиру зашел Степан. Он его убил двумя ударами ножа мгновенно, Степан даже не сопротивлялся. Тело спрятал в плательном шкафу, накрыл вещами.</w:t>
      </w:r>
    </w:p>
    <w:p w14:paraId="5D814ABE" w14:textId="77777777" w:rsidR="000772DD" w:rsidRDefault="000772DD" w:rsidP="000772DD">
      <w:r>
        <w:t>Второй в квартиру вошла Иринка. Не взирая на хрупкое телосложение, рост 1,59 метра и вес 52 кг, быстро справиться с Иринкой не получилось. Сейчас трудно сказать, что делала Иринка, сражалась ли, убегала ли, но характер повреждений явно указывает на то, что Иринка отчаянно сопротивлялась.</w:t>
      </w:r>
    </w:p>
    <w:p w14:paraId="441D4F50" w14:textId="77777777" w:rsidR="000772DD" w:rsidRDefault="000772DD" w:rsidP="000772DD">
      <w:r>
        <w:t>На голове у Иринки вырван огромный пучок волос. На одной руке вообще отсутствуют пальцы. Шесть ножевых ранений.</w:t>
      </w:r>
    </w:p>
    <w:p w14:paraId="3378864E" w14:textId="77777777" w:rsidR="000772DD" w:rsidRDefault="000772DD" w:rsidP="000772DD">
      <w:r>
        <w:t>Затем дядя Сережа поджег квартиру, вышел из нее, закрыл входную дверь на замок.</w:t>
      </w:r>
    </w:p>
    <w:p w14:paraId="31C53ACC" w14:textId="77777777" w:rsidR="000772DD" w:rsidRDefault="000772DD" w:rsidP="000772DD"/>
    <w:p w14:paraId="766D837D" w14:textId="77777777" w:rsidR="000772DD" w:rsidRDefault="000772DD" w:rsidP="000772DD">
      <w:r>
        <w:t>Следующим агнцем был Антон. Дядя Сережа вызвал его по телефону на съемную квартиру в соседнем районе города, Антон приехал. Антон был убит мгновенно, шесть ножевых ранений.</w:t>
      </w:r>
    </w:p>
    <w:p w14:paraId="625A5B61" w14:textId="77777777" w:rsidR="000772DD" w:rsidRDefault="000772DD" w:rsidP="000772DD">
      <w:r>
        <w:t>Вся процедура заклания продолжалась не более 2-х часов, примерно с 19.00 до 21.00.</w:t>
      </w:r>
    </w:p>
    <w:p w14:paraId="3F707394" w14:textId="77777777" w:rsidR="000772DD" w:rsidRDefault="000772DD" w:rsidP="000772DD"/>
    <w:p w14:paraId="580EB85A" w14:textId="77777777" w:rsidR="000772DD" w:rsidRDefault="000772DD" w:rsidP="000772DD">
      <w:r>
        <w:t>Сын Степана и Иринки был у бабушки (мать Иринки), благодаря этому он остался жив.</w:t>
      </w:r>
    </w:p>
    <w:p w14:paraId="47C32864" w14:textId="77777777" w:rsidR="000772DD" w:rsidRDefault="000772DD" w:rsidP="000772DD">
      <w:r>
        <w:t>Жена Антона с сыном была у своей мамы, они тоже остались живы.</w:t>
      </w:r>
    </w:p>
    <w:p w14:paraId="24F15A0C" w14:textId="77777777" w:rsidR="000772DD" w:rsidRDefault="000772DD" w:rsidP="000772DD">
      <w:pPr>
        <w:pStyle w:val="2"/>
        <w:ind w:left="852"/>
      </w:pPr>
      <w:bookmarkStart w:id="23" w:name="_Toc421873623"/>
      <w:bookmarkStart w:id="24" w:name="_Toc438650165"/>
      <w:r>
        <w:t>Двойное (тройное) заклание агнцев – уровни заклания.</w:t>
      </w:r>
      <w:bookmarkEnd w:id="23"/>
      <w:bookmarkEnd w:id="24"/>
    </w:p>
    <w:p w14:paraId="5A185068" w14:textId="77777777" w:rsidR="000772DD" w:rsidRDefault="000772DD" w:rsidP="000772DD">
      <w:r>
        <w:t>На примере заклания Степана, Иринки и Антона я хочу показать читателям множественность уровней заклания агнцев, которые формируются согласно принципу вложенных, параллельных и непрерывных миров.</w:t>
      </w:r>
    </w:p>
    <w:p w14:paraId="71D17BA5" w14:textId="77777777" w:rsidR="000772DD" w:rsidRDefault="000772DD" w:rsidP="000772DD"/>
    <w:p w14:paraId="0C816F4B" w14:textId="77777777" w:rsidR="000772DD" w:rsidRDefault="000772DD" w:rsidP="000772DD">
      <w:r>
        <w:t>Все последствия (уровни, этапы) заклания этих трех агнцев еще не реализованы, их реализация еще только начинается. Я смогу рассказать только о начальных фазах реализации последствий от данного заклания.</w:t>
      </w:r>
    </w:p>
    <w:p w14:paraId="5C973795" w14:textId="77777777" w:rsidR="000772DD" w:rsidRDefault="000772DD" w:rsidP="000772DD">
      <w:r>
        <w:t>Любые последствия любых закланий многочисленных агнцев делятся на две части, между которыми отсутствуют явно выраженные границы:</w:t>
      </w:r>
    </w:p>
    <w:p w14:paraId="303C36D5" w14:textId="77777777" w:rsidR="000772DD" w:rsidRDefault="000772DD" w:rsidP="00B01AB2">
      <w:pPr>
        <w:numPr>
          <w:ilvl w:val="0"/>
          <w:numId w:val="25"/>
        </w:numPr>
      </w:pPr>
      <w:r>
        <w:t>Та часть последствий, которую мы называем повседневной обычной человеческой жизнью;</w:t>
      </w:r>
    </w:p>
    <w:p w14:paraId="11104BD8" w14:textId="77777777" w:rsidR="000772DD" w:rsidRDefault="000772DD" w:rsidP="00B01AB2">
      <w:pPr>
        <w:numPr>
          <w:ilvl w:val="0"/>
          <w:numId w:val="25"/>
        </w:numPr>
      </w:pPr>
      <w:r>
        <w:t>То, что мы называем реализацией божественного замысла, эзотерическими таинствами и т.п. вещи.</w:t>
      </w:r>
    </w:p>
    <w:p w14:paraId="393A555E" w14:textId="77777777" w:rsidR="000772DD" w:rsidRDefault="000772DD" w:rsidP="000772DD"/>
    <w:p w14:paraId="0DE9BDF6" w14:textId="77777777" w:rsidR="000772DD" w:rsidRDefault="000772DD" w:rsidP="000772DD">
      <w:r>
        <w:t>Степан, Иринка и Антон были именно заколоты. Они были убиты ножом для разделки мяса длиной около 40 см. Заклать, т.е. заколоть. Трех агнцев именно закололи, т.е. мы имеем классическое физическое заклание, это первый базовый уровень заклания.</w:t>
      </w:r>
    </w:p>
    <w:p w14:paraId="5B292C6E" w14:textId="77777777" w:rsidR="000772DD" w:rsidRDefault="000772DD" w:rsidP="000772DD">
      <w:r>
        <w:t>Это жертва, которую принес Бог ради того, чтобы люди увидели бы свои недостатки, скрытые в страстях и желаниях, направленных на получение различных удовольствий.</w:t>
      </w:r>
    </w:p>
    <w:p w14:paraId="559A5C4A" w14:textId="77777777" w:rsidR="000772DD" w:rsidRDefault="000772DD" w:rsidP="000772DD">
      <w:r>
        <w:t>Предполагаю, что мне не удастся перечислить все то, что Бог вложил в эту жертву ради взращивания из мертвых душ живых полноценных нуров. Я постараюсь описать все самое важное и самое главное. Мне больно, мне страшно браться за это описание, но деваться некуда. Если не я, то кто?</w:t>
      </w:r>
    </w:p>
    <w:p w14:paraId="1DD3650B" w14:textId="77777777" w:rsidR="000772DD" w:rsidRDefault="000772DD" w:rsidP="000772DD"/>
    <w:p w14:paraId="51D80886" w14:textId="77777777" w:rsidR="000772DD" w:rsidRDefault="000772DD" w:rsidP="000772DD">
      <w:r>
        <w:t>Факт убийства обнаружился не сразу.</w:t>
      </w:r>
    </w:p>
    <w:p w14:paraId="67CBD8FD" w14:textId="77777777" w:rsidR="000772DD" w:rsidRDefault="000772DD" w:rsidP="000772DD">
      <w:r>
        <w:t>Соседи почувствовали запах пожара и вызвали пожарных.</w:t>
      </w:r>
    </w:p>
    <w:p w14:paraId="125059B9" w14:textId="77777777" w:rsidR="000772DD" w:rsidRDefault="000772DD" w:rsidP="000772DD">
      <w:r>
        <w:t>Соседи позвонили жене Антона, что в квартире пожар. Жена Антона позвонила родителям Иринки, что в доме пожар, но детали не пояснила. Отец Иринки пошел к дому Степана, Иринки и Антона на всякий случай, за ним увязался внук.</w:t>
      </w:r>
    </w:p>
    <w:p w14:paraId="2F8ED2B1" w14:textId="77777777" w:rsidR="000772DD" w:rsidRDefault="000772DD" w:rsidP="000772DD">
      <w:r>
        <w:t>Подходит отец к дому и видит пожарных на балконе квартиры своих детей, сердце сжалось от плохих предчувствий. Начинает спрашивать людей и пожарных, стоящих перед подъездом. Слышит слова людей.</w:t>
      </w:r>
    </w:p>
    <w:p w14:paraId="1535AAE4" w14:textId="77777777" w:rsidR="000772DD" w:rsidRDefault="000772DD" w:rsidP="000772DD">
      <w:r>
        <w:t>- В квартире погибла девушка…</w:t>
      </w:r>
    </w:p>
    <w:p w14:paraId="46E9B775" w14:textId="77777777" w:rsidR="000772DD" w:rsidRDefault="000772DD" w:rsidP="000772DD">
      <w:r>
        <w:t>Жена Антона со своей матерью стоят возле подъезда в сторонке и плачут. Сердце отца сжалось еще сильнее. Он попросил женщин увести своего внука к ним домой, а сам попытался войти в подъезд. Полицейские не пропускают.</w:t>
      </w:r>
    </w:p>
    <w:p w14:paraId="0F2FDA0D" w14:textId="77777777" w:rsidR="000772DD" w:rsidRDefault="000772DD" w:rsidP="000772DD">
      <w:r>
        <w:t>Да, действительно в огне от дыма погибла девушка.</w:t>
      </w:r>
    </w:p>
    <w:p w14:paraId="39CCD055" w14:textId="77777777" w:rsidR="000772DD" w:rsidRDefault="000772DD" w:rsidP="000772DD">
      <w:r>
        <w:t>Отец начинает просить пожарных поскорее вынести ее из горящей квартиры, ведь она еще может быть живой, её нужно срочно на свежий воздух. Пожарные как-то по особенному смотрят на отца и молчат, отворачивая глаза в сторону.</w:t>
      </w:r>
    </w:p>
    <w:p w14:paraId="01611BC8" w14:textId="77777777" w:rsidR="000772DD" w:rsidRDefault="000772DD" w:rsidP="000772DD">
      <w:r>
        <w:t>- Она мертва, там невозможно выжить, пожарные работают в изолирующих дыхательных аппаратах. Войти в квартиру без дыхательного аппарата невозможно.</w:t>
      </w:r>
    </w:p>
    <w:p w14:paraId="05738567" w14:textId="77777777" w:rsidR="000772DD" w:rsidRDefault="000772DD" w:rsidP="000772DD">
      <w:r>
        <w:t>Отец обходит оцепление и входит в подъезд.</w:t>
      </w:r>
    </w:p>
    <w:p w14:paraId="3BD1674F" w14:textId="77777777" w:rsidR="000772DD" w:rsidRDefault="000772DD" w:rsidP="000772DD">
      <w:r>
        <w:t>На лестничной клетке возле квартиры на полу сидят пожарные, стоят полицейские в гражданском. В квартиру не запускают.</w:t>
      </w:r>
    </w:p>
    <w:p w14:paraId="6B750B16" w14:textId="77777777" w:rsidR="000772DD" w:rsidRDefault="000772DD" w:rsidP="000772DD">
      <w:r>
        <w:t>- Ребята, девушку нужно вынести, может быть она еще живая…</w:t>
      </w:r>
    </w:p>
    <w:p w14:paraId="04372D3A" w14:textId="77777777" w:rsidR="000772DD" w:rsidRDefault="000772DD" w:rsidP="000772DD">
      <w:r>
        <w:t>- Нет, батя, она мертва…</w:t>
      </w:r>
    </w:p>
    <w:p w14:paraId="53CEC2A4" w14:textId="77777777" w:rsidR="000772DD" w:rsidRDefault="000772DD" w:rsidP="000772DD">
      <w:r>
        <w:t>Сердце сжимается до предела, единственная выстраданная дочь, этого не может быть…</w:t>
      </w:r>
    </w:p>
    <w:p w14:paraId="3E0DECBD" w14:textId="77777777" w:rsidR="000772DD" w:rsidRDefault="000772DD" w:rsidP="000772DD"/>
    <w:p w14:paraId="373FDC5D" w14:textId="77777777" w:rsidR="000772DD" w:rsidRDefault="000772DD" w:rsidP="000772DD">
      <w:r>
        <w:t>У отца фонарик, он включает его и пытается пройти в квартиру, где уже нет дыма. С ним идут полицейские и пожарные. Все залито водой, обгорелые доски и куски полусгоревшей ткани.</w:t>
      </w:r>
    </w:p>
    <w:p w14:paraId="27F59D20" w14:textId="77777777" w:rsidR="000772DD" w:rsidRDefault="000772DD" w:rsidP="000772DD">
      <w:r>
        <w:t>В спальне на полу посреди комнаты лежит на животе его любимая и единственная дочь.</w:t>
      </w:r>
    </w:p>
    <w:p w14:paraId="14999717" w14:textId="77777777" w:rsidR="000772DD" w:rsidRDefault="000772DD" w:rsidP="000772DD">
      <w:r>
        <w:t>Видна половина лица, на голове какая-то залысина, отец подумал, что это от воды. Язык вывалился изо рта, явный признак умершего человека.</w:t>
      </w:r>
    </w:p>
    <w:p w14:paraId="63460540" w14:textId="77777777" w:rsidR="000772DD" w:rsidRDefault="000772DD" w:rsidP="000772DD">
      <w:r>
        <w:t>- Да, это моя дочь, Иринка…</w:t>
      </w:r>
    </w:p>
    <w:p w14:paraId="1044556C" w14:textId="77777777" w:rsidR="000772DD" w:rsidRDefault="000772DD" w:rsidP="000772DD">
      <w:r>
        <w:t>Пожарные поддерживают отца под локти и выводят на лестничную клетку.</w:t>
      </w:r>
    </w:p>
    <w:p w14:paraId="288DDCAA" w14:textId="77777777" w:rsidR="000772DD" w:rsidRDefault="000772DD" w:rsidP="000772DD">
      <w:r>
        <w:t>Иринки больше нет, она умерла в дыму пожара.</w:t>
      </w:r>
    </w:p>
    <w:p w14:paraId="655723B9" w14:textId="77777777" w:rsidR="000772DD" w:rsidRDefault="000772DD" w:rsidP="000772DD">
      <w:r>
        <w:t>Внутри все сжалось…</w:t>
      </w:r>
    </w:p>
    <w:p w14:paraId="5B02525D" w14:textId="77777777" w:rsidR="000772DD" w:rsidRDefault="000772DD" w:rsidP="000772DD"/>
    <w:p w14:paraId="031E91AE" w14:textId="77777777" w:rsidR="000772DD" w:rsidRDefault="000772DD" w:rsidP="000772DD">
      <w:r>
        <w:t>Нужно звонить жене, как сказать?</w:t>
      </w:r>
    </w:p>
    <w:p w14:paraId="46C77629" w14:textId="77777777" w:rsidR="000772DD" w:rsidRDefault="000772DD" w:rsidP="000772DD">
      <w:r>
        <w:t>Разговор получился короткий и сухой.</w:t>
      </w:r>
    </w:p>
    <w:p w14:paraId="6D0CD457" w14:textId="77777777" w:rsidR="000772DD" w:rsidRDefault="000772DD" w:rsidP="000772DD">
      <w:r>
        <w:t>Мать Иринки через 10 минут была уже возле дома детей, ее встречал отец.</w:t>
      </w:r>
    </w:p>
    <w:p w14:paraId="203B0F75" w14:textId="77777777" w:rsidR="000772DD" w:rsidRDefault="000772DD" w:rsidP="000772DD">
      <w:r>
        <w:t>- Что с Иринкой?</w:t>
      </w:r>
    </w:p>
    <w:p w14:paraId="14CCCD1B" w14:textId="77777777" w:rsidR="000772DD" w:rsidRDefault="000772DD" w:rsidP="000772DD">
      <w:r>
        <w:t>- Умерла в горящей квартире.</w:t>
      </w:r>
    </w:p>
    <w:p w14:paraId="0FE530DF" w14:textId="77777777" w:rsidR="000772DD" w:rsidRDefault="000772DD" w:rsidP="000772DD">
      <w:r>
        <w:t>- Где внук?</w:t>
      </w:r>
    </w:p>
    <w:p w14:paraId="669086FE" w14:textId="77777777" w:rsidR="000772DD" w:rsidRDefault="000772DD" w:rsidP="000772DD">
      <w:r>
        <w:t>- У тещи Антона дома с сыном Антона.</w:t>
      </w:r>
    </w:p>
    <w:p w14:paraId="5197B004" w14:textId="77777777" w:rsidR="000772DD" w:rsidRDefault="000772DD" w:rsidP="000772DD">
      <w:r>
        <w:t>- Где Степан?</w:t>
      </w:r>
    </w:p>
    <w:p w14:paraId="434858F4" w14:textId="77777777" w:rsidR="000772DD" w:rsidRDefault="000772DD" w:rsidP="000772DD">
      <w:r>
        <w:t>- Неизвестно.</w:t>
      </w:r>
    </w:p>
    <w:p w14:paraId="498957C4" w14:textId="77777777" w:rsidR="000772DD" w:rsidRDefault="000772DD" w:rsidP="000772DD">
      <w:r>
        <w:t>Женщина плачет тихо. Упирается лбом в грудь мужа, зажимает рот и лицо носовым платком.</w:t>
      </w:r>
    </w:p>
    <w:p w14:paraId="34F8CCDA" w14:textId="77777777" w:rsidR="000772DD" w:rsidRDefault="000772DD" w:rsidP="000772DD">
      <w:r>
        <w:t>- Иринка точно умерла? Может она еще живая?</w:t>
      </w:r>
    </w:p>
    <w:p w14:paraId="47D78815" w14:textId="77777777" w:rsidR="000772DD" w:rsidRDefault="000772DD" w:rsidP="000772DD">
      <w:r>
        <w:t>- Нет, она мертва, я входил в комнату, она лежит на полу мертвая.</w:t>
      </w:r>
    </w:p>
    <w:p w14:paraId="328C7302" w14:textId="77777777" w:rsidR="000772DD" w:rsidRDefault="000772DD" w:rsidP="000772DD">
      <w:r>
        <w:t>Женщина знает, что ее мужу приходилось возить тела умерших людей, организовывать похороны, посещать морги. Она верит мужу на слово. Больше она уже не сомневается в достоверности его слов.</w:t>
      </w:r>
    </w:p>
    <w:p w14:paraId="5124E459" w14:textId="77777777" w:rsidR="000772DD" w:rsidRDefault="000772DD" w:rsidP="000772DD">
      <w:r>
        <w:t>Убитая горем мать заливается слезами и причитаниями.</w:t>
      </w:r>
    </w:p>
    <w:p w14:paraId="0F591542" w14:textId="77777777" w:rsidR="000772DD" w:rsidRDefault="000772DD" w:rsidP="000772DD"/>
    <w:p w14:paraId="6791402B" w14:textId="77777777" w:rsidR="000772DD" w:rsidRDefault="000772DD" w:rsidP="000772DD">
      <w:r>
        <w:t>Начинается пауза неизвестности и ожидания.</w:t>
      </w:r>
    </w:p>
    <w:p w14:paraId="4A579E7E" w14:textId="77777777" w:rsidR="000772DD" w:rsidRDefault="000772DD" w:rsidP="000772DD"/>
    <w:p w14:paraId="1E681EB1" w14:textId="77777777" w:rsidR="000772DD" w:rsidRDefault="000772DD" w:rsidP="000772DD">
      <w:r>
        <w:t>- Где наш внук?</w:t>
      </w:r>
    </w:p>
    <w:p w14:paraId="1B6E3AC1" w14:textId="77777777" w:rsidR="000772DD" w:rsidRDefault="000772DD" w:rsidP="000772DD">
      <w:r>
        <w:t>- У тещи Антона.</w:t>
      </w:r>
    </w:p>
    <w:p w14:paraId="6ED0B868" w14:textId="77777777" w:rsidR="000772DD" w:rsidRDefault="000772DD" w:rsidP="000772DD">
      <w:r>
        <w:t>- А где Антон?</w:t>
      </w:r>
    </w:p>
    <w:p w14:paraId="583F53C2" w14:textId="77777777" w:rsidR="000772DD" w:rsidRDefault="000772DD" w:rsidP="000772DD">
      <w:r>
        <w:t>- Говорят, в командировке в районе.</w:t>
      </w:r>
    </w:p>
    <w:p w14:paraId="107D1B90" w14:textId="77777777" w:rsidR="000772DD" w:rsidRDefault="000772DD" w:rsidP="000772DD">
      <w:r>
        <w:t>- А Степан, Степан где?</w:t>
      </w:r>
    </w:p>
    <w:p w14:paraId="2A970DE0" w14:textId="77777777" w:rsidR="000772DD" w:rsidRDefault="000772DD" w:rsidP="000772DD">
      <w:r>
        <w:t>- Никто не знает.</w:t>
      </w:r>
    </w:p>
    <w:p w14:paraId="7FFC0471" w14:textId="77777777" w:rsidR="000772DD" w:rsidRDefault="000772DD" w:rsidP="000772DD"/>
    <w:p w14:paraId="02435A7E" w14:textId="77777777" w:rsidR="000772DD" w:rsidRDefault="000772DD" w:rsidP="000772DD">
      <w:r>
        <w:t>Через какое-то время подходит полицейский и начинает задавать вопросы, которые никак не вяжутся с пожаром и задохнувшейся в дыму Иринкой. Мать Иринки женщина прямая, она грубо отвечает полицейскому. Муж отводит жену в сторону, перепоручает какой-то женщине, возвращается к полицейскому.</w:t>
      </w:r>
    </w:p>
    <w:p w14:paraId="6CF33590" w14:textId="77777777" w:rsidR="000772DD" w:rsidRDefault="000772DD" w:rsidP="000772DD">
      <w:r>
        <w:t>- Объясните, что произошло.</w:t>
      </w:r>
    </w:p>
    <w:p w14:paraId="495AD272" w14:textId="77777777" w:rsidR="000772DD" w:rsidRDefault="000772DD" w:rsidP="000772DD">
      <w:r>
        <w:t>- Ирина убита ножом в сердце…</w:t>
      </w:r>
    </w:p>
    <w:p w14:paraId="3C483701" w14:textId="77777777" w:rsidR="000772DD" w:rsidRDefault="000772DD" w:rsidP="000772DD">
      <w:r>
        <w:t>- Как убита?</w:t>
      </w:r>
    </w:p>
    <w:p w14:paraId="3973082A" w14:textId="77777777" w:rsidR="000772DD" w:rsidRDefault="000772DD" w:rsidP="000772DD">
      <w:r>
        <w:t>- Вы меня слышите? У нее ножевое ранение в сердце, она была убита, а затем подожгли квартиру.</w:t>
      </w:r>
    </w:p>
    <w:p w14:paraId="0D0D1531" w14:textId="77777777" w:rsidR="000772DD" w:rsidRDefault="000772DD" w:rsidP="000772DD">
      <w:r>
        <w:t>У отца проскальзывает мысль о том, что он напрасно подозревал пожарных в том, что они не сумели распознать живую дочь и вовремя вынести ее из горящей квартиры. Отец понял, что пожарные не ошиблись, они все сделали правильно.</w:t>
      </w:r>
    </w:p>
    <w:p w14:paraId="49F2BBC9" w14:textId="77777777" w:rsidR="000772DD" w:rsidRDefault="000772DD" w:rsidP="000772DD"/>
    <w:p w14:paraId="001AF6B3" w14:textId="77777777" w:rsidR="000772DD" w:rsidRDefault="000772DD" w:rsidP="000772DD">
      <w:r>
        <w:t>Отец подходит к жене, и говорит о том, что Иринку убили ножом в сердце.</w:t>
      </w:r>
    </w:p>
    <w:p w14:paraId="2576DAFD" w14:textId="77777777" w:rsidR="000772DD" w:rsidRDefault="000772DD" w:rsidP="000772DD">
      <w:r>
        <w:t>Женщина замирает в оцепенении…</w:t>
      </w:r>
    </w:p>
    <w:p w14:paraId="5BBBEAF6" w14:textId="77777777" w:rsidR="000772DD" w:rsidRDefault="000772DD" w:rsidP="000772DD">
      <w:r>
        <w:t>Далее детали можно не описывать.</w:t>
      </w:r>
    </w:p>
    <w:p w14:paraId="5331B96E" w14:textId="77777777" w:rsidR="000772DD" w:rsidRDefault="000772DD" w:rsidP="000772DD">
      <w:r>
        <w:t>Когда мать немного пришла в себя, привели внука, бабушка с внуком пошли домой, а отец остался возле дома, где в сгоревшей квартире лежало тело его единственного безгранично любимой дочери.</w:t>
      </w:r>
    </w:p>
    <w:p w14:paraId="35A3978A" w14:textId="77777777" w:rsidR="000772DD" w:rsidRDefault="000772DD" w:rsidP="000772DD">
      <w:r>
        <w:t>Поочередно подходили полицейские, задавали вопросы, отец отвечал.</w:t>
      </w:r>
    </w:p>
    <w:p w14:paraId="5FF95628" w14:textId="77777777" w:rsidR="000772DD" w:rsidRDefault="000772DD" w:rsidP="000772DD">
      <w:r>
        <w:t>Отец услышал разговор полицейских по рации. Иринка убита двумя ударами ножа, Степана и Антона разыскивает полиция в качестве главных подозреваемых.</w:t>
      </w:r>
    </w:p>
    <w:p w14:paraId="7B6B323E" w14:textId="77777777" w:rsidR="000772DD" w:rsidRDefault="000772DD" w:rsidP="000772DD">
      <w:r>
        <w:t>Начался второй акт заклания – ментально-духовный.</w:t>
      </w:r>
    </w:p>
    <w:p w14:paraId="5A735C13" w14:textId="77777777" w:rsidR="000772DD" w:rsidRDefault="000772DD" w:rsidP="000772DD">
      <w:r>
        <w:t>Главной рабочей версией полиции стала версия любовного треугольника, Степан – Антон – Иринка. Двое братьев не поделили женщину, кто-то из них ее убил, затем чтобы замести следы, братья подожгли квартиру и скрылись на личном легковом автомобиле Антона.</w:t>
      </w:r>
    </w:p>
    <w:p w14:paraId="16A01FF1" w14:textId="77777777" w:rsidR="000772DD" w:rsidRDefault="000772DD" w:rsidP="000772DD"/>
    <w:p w14:paraId="17F62EA1" w14:textId="77777777" w:rsidR="000772DD" w:rsidRDefault="000772DD" w:rsidP="000772DD">
      <w:r>
        <w:t>Позже выяснилось, что среди знакомых и отдельных родственников в этот период говорили будто бы Иринка была пьяная и сама себя подожгла, а Степан и Антон сбежали из страха наказания.</w:t>
      </w:r>
    </w:p>
    <w:p w14:paraId="5A67944E" w14:textId="77777777" w:rsidR="000772DD" w:rsidRDefault="000772DD" w:rsidP="000772DD">
      <w:r>
        <w:t>Полицейские не осмотрели сгоревшую квартиру должным образом, не обнаружили в ней обгоревшее тело Степана. Они бросили все силы на поимку двух братьев, которые были гражданами России. Про дядю Сережу им рассказали, но первой и единственной версией на этот период была версия с любовным треугольником. Искали Степана и Антона, объявили план перехват, разослали всем постам ориентировки на Степана и Антона.</w:t>
      </w:r>
    </w:p>
    <w:p w14:paraId="52B1488E" w14:textId="77777777" w:rsidR="000772DD" w:rsidRDefault="000772DD" w:rsidP="000772DD">
      <w:r>
        <w:t>А в это время тела убитых Степана и Антона лежали там, где их бросил тот самый дядя Сережа.</w:t>
      </w:r>
    </w:p>
    <w:p w14:paraId="76394FB7" w14:textId="77777777" w:rsidR="000772DD" w:rsidRDefault="000772DD" w:rsidP="000772DD"/>
    <w:p w14:paraId="0FB42169" w14:textId="77777777" w:rsidR="000772DD" w:rsidRDefault="000772DD" w:rsidP="000772DD">
      <w:r>
        <w:t>Второй ментально-духовный акт заклания начался. Убиенные агнцы были обвинены во всем случившемся. Не все поддерживали эти версии, но нашлись люди, которым такие события оказались очень даже по душе. В последующие дни ложные клеветнические слухи только множились. А между тем отец Иринки ждал, когда вынесут тело его дочери и отправят в морг. К нему подходили все новые и новые сотрудники полиции, и приходилось каждому из них все рассказывать заново.</w:t>
      </w:r>
    </w:p>
    <w:p w14:paraId="0C726B6D" w14:textId="77777777" w:rsidR="000772DD" w:rsidRDefault="000772DD" w:rsidP="000772DD">
      <w:r>
        <w:t>Появился очередной дерганый полицейский. Задает вопросы, сам толком не слушает. Ничего толком не поняв, ни в чем толком не разобравшись, отдает команду своему подчиненному:</w:t>
      </w:r>
    </w:p>
    <w:p w14:paraId="1C8FE381" w14:textId="77777777" w:rsidR="000772DD" w:rsidRDefault="000772DD" w:rsidP="000772DD">
      <w:r>
        <w:t>- Так, давай его в отдел, там детально допроси.</w:t>
      </w:r>
    </w:p>
    <w:p w14:paraId="57179A76" w14:textId="77777777" w:rsidR="000772DD" w:rsidRDefault="000772DD" w:rsidP="000772DD">
      <w:r>
        <w:t>Отец Иринки не из робкого десятка, ему этот полицейский виден насквозь.</w:t>
      </w:r>
    </w:p>
    <w:p w14:paraId="3F8D8F76" w14:textId="77777777" w:rsidR="000772DD" w:rsidRDefault="000772DD" w:rsidP="000772DD">
      <w:r>
        <w:t>- Ребята, Вы уже далеко не первые, кому я даю показания. Я все уже во всех деталях рассказал вашим коллегам. Какой отдел, куда ехать? Вы чего?</w:t>
      </w:r>
    </w:p>
    <w:p w14:paraId="34C57F9A" w14:textId="77777777" w:rsidR="000772DD" w:rsidRDefault="000772DD" w:rsidP="000772DD">
      <w:r>
        <w:t>Дерганый полицейский наконец-то включил свои мозги.</w:t>
      </w:r>
    </w:p>
    <w:p w14:paraId="17BD19B4" w14:textId="77777777" w:rsidR="000772DD" w:rsidRDefault="000772DD" w:rsidP="000772DD"/>
    <w:p w14:paraId="4C8FD14D" w14:textId="77777777" w:rsidR="000772DD" w:rsidRDefault="000772DD" w:rsidP="000772DD">
      <w:r>
        <w:t>Тело Иринки вынесли на носилках, накрытое суконным одеялом, погрузили в УАЗик, повезли в морг.</w:t>
      </w:r>
    </w:p>
    <w:p w14:paraId="445D58AE" w14:textId="77777777" w:rsidR="000772DD" w:rsidRDefault="000772DD" w:rsidP="000772DD">
      <w:r>
        <w:t>Отец подошел к группе полицейских, спросил разрешения уйти домой и попросил назвать ему сотрудника полиции, с которым ему поддерживать контакт. Назвали начальника оперативной группы, дали телефон. Отец пошел к себе домой, где была жена и внук, оставшийся без родителей.</w:t>
      </w:r>
    </w:p>
    <w:p w14:paraId="4C1FDFA8" w14:textId="77777777" w:rsidR="000772DD" w:rsidRDefault="000772DD" w:rsidP="000772DD">
      <w:r>
        <w:t>Близкие родственники и друзья Степана, Иринки и Антона не верили в первую версию любовного треугольника, они склонялись, что это дело рук дяди Сережи. Ведь они знали взаимоотношения в обоих семьях двух братьев.</w:t>
      </w:r>
    </w:p>
    <w:p w14:paraId="7DD3FEB4" w14:textId="77777777" w:rsidR="000772DD" w:rsidRDefault="000772DD" w:rsidP="000772DD"/>
    <w:p w14:paraId="48DF34F4" w14:textId="77777777" w:rsidR="000772DD" w:rsidRDefault="000772DD" w:rsidP="000772DD">
      <w:r>
        <w:t>На второй день ближе к обеду позвонила одна из родственниц и сообщила, что в утренних новостях на одном из городских телеканалов сообщили о том, как муж убил жену и поджег квартиру. Убийцу разыскивает полиция. Речь шла о Степане.</w:t>
      </w:r>
    </w:p>
    <w:p w14:paraId="35FF4E55" w14:textId="77777777" w:rsidR="000772DD" w:rsidRDefault="000772DD" w:rsidP="000772DD">
      <w:r>
        <w:t>Примерно в обед на второй день полиция обнаружила тело Антона в соседнем районе города. Стали известны подробности его убийства.</w:t>
      </w:r>
    </w:p>
    <w:p w14:paraId="1E6CD69E" w14:textId="77777777" w:rsidR="000772DD" w:rsidRDefault="000772DD" w:rsidP="000772DD">
      <w:r>
        <w:t>Автомобиль Антона стоял возле дома, в нем был включен проигрыватель, машина была не заперта. Здесь имеется множество непонятных вещей.</w:t>
      </w:r>
    </w:p>
    <w:p w14:paraId="507226AB" w14:textId="77777777" w:rsidR="000772DD" w:rsidRDefault="000772DD" w:rsidP="000772DD">
      <w:r>
        <w:t>Почти сутки разыскиваемая машина Антона не была найдена. О месте убийства Антона полиция узнала из сообщения свидетелей, которые поднимались вслед за Антоном и дядей Сережей по лестничной клетке, затем они увидели, как ноги Антона волоком скрылись за дверью квартиры.</w:t>
      </w:r>
    </w:p>
    <w:p w14:paraId="46423B99" w14:textId="77777777" w:rsidR="000772DD" w:rsidRDefault="000772DD" w:rsidP="000772DD">
      <w:r>
        <w:t>Свидетели по фотографии опознали в спутнике Антона дядю Сережу, так стало ясно, что дядя Сережа убил Антона. Судя по рассказам очевидцев и полицейских, дядя Сережа вызвал Антона на съемную квартиру по телефону. Антон уехал с работы в 19.30. Первый ножевой удар дядя Сережа нанес Антону сзади под ребра. Нож проколол брюшную полость насквозь и уперся в переднее ребро. Если бы не ребро, то нож проткнул бы тело Антона насквозь.</w:t>
      </w:r>
    </w:p>
    <w:p w14:paraId="75F52F60" w14:textId="77777777" w:rsidR="000772DD" w:rsidRDefault="000772DD" w:rsidP="000772DD">
      <w:r>
        <w:t>Всего дядя Сережа нанес Антону шесть ножевых ранений, после чего закрыл квартиру и скрылся.</w:t>
      </w:r>
    </w:p>
    <w:p w14:paraId="5A276B10" w14:textId="77777777" w:rsidR="000772DD" w:rsidRDefault="000772DD" w:rsidP="000772DD"/>
    <w:p w14:paraId="354321F3" w14:textId="77777777" w:rsidR="000772DD" w:rsidRDefault="000772DD" w:rsidP="000772DD">
      <w:r>
        <w:t>Теперь в рабочей версии полиции подозреваемыми в совершении двух убийств стали Степан и дядя Сережа. По всему городу и на пограничных пунктах появились ориентировки с портретами Степана и дяди Сережи.</w:t>
      </w:r>
    </w:p>
    <w:p w14:paraId="6B7A38A6" w14:textId="77777777" w:rsidR="000772DD" w:rsidRDefault="000772DD" w:rsidP="000772DD">
      <w:r>
        <w:t>Полиция искала Степана и дядю Сережу, как убийц, а друзья искали Степана как убиенного или взятого в плен. Надеялись на то, что дядя Сережа не убил Степана, а спрятал его живого или полуживого для каких-то своих целей.</w:t>
      </w:r>
    </w:p>
    <w:p w14:paraId="4ADC1C2F" w14:textId="77777777" w:rsidR="000772DD" w:rsidRDefault="000772DD" w:rsidP="000772DD">
      <w:r>
        <w:t>Мать Иринки молилась, чтобы Степана нашли живым. Пусть измученным, пусть покалеченным, но живым. Он для нее стал настоящим добрым и отзывчивым сыном.</w:t>
      </w:r>
    </w:p>
    <w:p w14:paraId="793215DB" w14:textId="77777777" w:rsidR="000772DD" w:rsidRDefault="000772DD" w:rsidP="000772DD"/>
    <w:p w14:paraId="117D6A26" w14:textId="77777777" w:rsidR="000772DD" w:rsidRDefault="000772DD" w:rsidP="000772DD">
      <w:r>
        <w:t>К вечеру 27 мая в квартирах, где теперь находились дети Степана, Иринки и Антона начали дежурство полицейские. Они находились в квартирах до поздней ночи, ночью возле подъездов были организованы засады полицейских. Дежурство полицейских возле домом, где были дети, продолжалось до утра 29 мая.</w:t>
      </w:r>
    </w:p>
    <w:p w14:paraId="135DE363" w14:textId="77777777" w:rsidR="000772DD" w:rsidRDefault="000772DD" w:rsidP="000772DD"/>
    <w:p w14:paraId="13E90D8E" w14:textId="77777777" w:rsidR="000772DD" w:rsidRDefault="000772DD" w:rsidP="000772DD">
      <w:r>
        <w:t>К концу дня 28 мая мать Иринки предложила обратиться к экстрасенсам за помощью в поисках Степана. Отец Иринки обзвонил знакомых и родственников. Через два часа в квартире родителей Иринки появилась молодая хрупкая женщина экстрасенс, которая согласилась помочь. Ее нашли родственники Антона, а друзья Антона привезли ее в квартиру к родителям Иринки.</w:t>
      </w:r>
    </w:p>
    <w:p w14:paraId="6EB9CA17" w14:textId="77777777" w:rsidR="000772DD" w:rsidRDefault="000772DD" w:rsidP="000772DD">
      <w:r>
        <w:t>Похороны Иринки и Антона были назначены на 29 мая (пятница).</w:t>
      </w:r>
    </w:p>
    <w:p w14:paraId="688AB576" w14:textId="77777777" w:rsidR="000772DD" w:rsidRDefault="000772DD" w:rsidP="000772DD"/>
    <w:p w14:paraId="2C60594B" w14:textId="77777777" w:rsidR="000772DD" w:rsidRDefault="000772DD" w:rsidP="000772DD">
      <w:r>
        <w:t>Экстрасенс взяла фотографию, на которой изображены Степан и Иринка.</w:t>
      </w:r>
    </w:p>
    <w:p w14:paraId="074E5B88" w14:textId="77777777" w:rsidR="000772DD" w:rsidRDefault="000772DD" w:rsidP="000772DD">
      <w:r>
        <w:t>Вначале она рассказывала об Иринке.</w:t>
      </w:r>
    </w:p>
    <w:p w14:paraId="641A163E" w14:textId="77777777" w:rsidR="000772DD" w:rsidRDefault="000772DD" w:rsidP="000772DD">
      <w:r>
        <w:t>Женщина плакала, когда рассказывала, как погибла Иринка. Рассказала о выдранном клоке волос на голове, о раздробленных пальцах на руке, о том, что у Иринки было несколько недель беременности. Она носила в себе дочь Степана, о которой он мечтал.</w:t>
      </w:r>
    </w:p>
    <w:p w14:paraId="57D43E4F" w14:textId="77777777" w:rsidR="000772DD" w:rsidRDefault="000772DD" w:rsidP="000772DD">
      <w:r>
        <w:t>Когда мать услышала о беременности дочери, с ней случился очередной припадок. Сеанс был прерван, когда мать пришла в себя, сеанс продолжили.</w:t>
      </w:r>
    </w:p>
    <w:p w14:paraId="04674B39" w14:textId="77777777" w:rsidR="000772DD" w:rsidRDefault="000772DD" w:rsidP="000772DD"/>
    <w:p w14:paraId="09BD7A1D" w14:textId="77777777" w:rsidR="000772DD" w:rsidRDefault="000772DD" w:rsidP="000772DD">
      <w:r>
        <w:t>Экстрасенс рассказала, что Степан находится в лесу за дачами вблизи Иртыша. У него раздроблены суставы на ногах, его бьют палками по ногам и телу, его мучают и казнят, но он еще живой. Преступников трое. Место, где находится Степан расположено там, где ребята уже бывали со своими друзьями в юности. Друзья Антона и Степана были здесь же, начались попытки определить место нахождения Степана более точно.</w:t>
      </w:r>
    </w:p>
    <w:p w14:paraId="45026B0C" w14:textId="77777777" w:rsidR="000772DD" w:rsidRDefault="000772DD" w:rsidP="000772DD">
      <w:r>
        <w:t>Договорились, что экстрасенс поедет вместе с ребятами на поиски Степана.</w:t>
      </w:r>
    </w:p>
    <w:p w14:paraId="08D19443" w14:textId="77777777" w:rsidR="000772DD" w:rsidRDefault="000772DD" w:rsidP="000772DD">
      <w:r>
        <w:t>Наступила ночь. Начался проливной дождь.</w:t>
      </w:r>
    </w:p>
    <w:p w14:paraId="6B318D34" w14:textId="77777777" w:rsidR="000772DD" w:rsidRDefault="000772DD" w:rsidP="000772DD">
      <w:r>
        <w:t>Всю ночь друзья с собаками и фонарями обыскивали дачи и лес в том месте, где им указала экстрасенс. Не нашли.</w:t>
      </w:r>
    </w:p>
    <w:p w14:paraId="6702ECF0" w14:textId="77777777" w:rsidR="000772DD" w:rsidRDefault="000772DD" w:rsidP="000772DD"/>
    <w:p w14:paraId="7648A680" w14:textId="77777777" w:rsidR="000772DD" w:rsidRDefault="000772DD" w:rsidP="000772DD">
      <w:r>
        <w:t>Позвонила мать Степана и Антона из Германии, она тоже обратилась там к экстрасенсу. Ей сказали, что Степан еще живой, но проживет он лишь до утра.</w:t>
      </w:r>
    </w:p>
    <w:p w14:paraId="5C286B3E" w14:textId="77777777" w:rsidR="000772DD" w:rsidRDefault="000772DD" w:rsidP="000772DD">
      <w:r>
        <w:t>На второй день утром пришло сообщение от третьего экстрасенса, который сказал, что Степан живой, пьяный прячется в лесу. Он все видел и поэтому боится возвращаться, думает, что во всем обвинят его.</w:t>
      </w:r>
    </w:p>
    <w:p w14:paraId="15A71559" w14:textId="77777777" w:rsidR="000772DD" w:rsidRDefault="000772DD" w:rsidP="000772DD"/>
    <w:p w14:paraId="45EAB96B" w14:textId="77777777" w:rsidR="000772DD" w:rsidRDefault="000772DD" w:rsidP="000772DD">
      <w:r>
        <w:t>Ночью дядя Сережа позвонил жене Антона и матери убитых братьев в Германию. Он сообщил им, что Степан находится в сгоревшей квартире в шкафу. Они позвонили отцу Иринки. Примерно в пять утра отец позвонил начальнику оперативной группы и сообщил об этих звонках.</w:t>
      </w:r>
    </w:p>
    <w:p w14:paraId="58D81FA7" w14:textId="77777777" w:rsidR="000772DD" w:rsidRDefault="000772DD" w:rsidP="000772DD">
      <w:r>
        <w:t>Утром до начала похорон полицейские нашли Степана внутри плательного шкафа, забросанного сгоревшими постельными принадлежностями и одеждой. Тело наполовину сгоревшее.</w:t>
      </w:r>
    </w:p>
    <w:p w14:paraId="76432514" w14:textId="77777777" w:rsidR="000772DD" w:rsidRDefault="000772DD" w:rsidP="000772DD">
      <w:r>
        <w:t>Родственникам об этом полицейские не сообщили. Тихо без шума и гама они вынесли тело Степана и увезли в морг. Лишь через несколько дней стало известно, что некоторые соседи видели, как выносили тело Степана.</w:t>
      </w:r>
    </w:p>
    <w:p w14:paraId="08F26130" w14:textId="77777777" w:rsidR="000772DD" w:rsidRDefault="000772DD" w:rsidP="000772DD"/>
    <w:p w14:paraId="558717B9" w14:textId="77777777" w:rsidR="000772DD" w:rsidRDefault="000772DD" w:rsidP="000772DD">
      <w:r>
        <w:t>Все три агнца были подвергнуты двум уровням заклания:</w:t>
      </w:r>
    </w:p>
    <w:p w14:paraId="3AA5F145" w14:textId="77777777" w:rsidR="000772DD" w:rsidRDefault="000772DD" w:rsidP="00B01AB2">
      <w:pPr>
        <w:numPr>
          <w:ilvl w:val="0"/>
          <w:numId w:val="26"/>
        </w:numPr>
      </w:pPr>
      <w:r>
        <w:t>Первое заклание чисто физическое, их закололи ножом;</w:t>
      </w:r>
    </w:p>
    <w:p w14:paraId="0B25AE79" w14:textId="77777777" w:rsidR="000772DD" w:rsidRDefault="000772DD" w:rsidP="00B01AB2">
      <w:pPr>
        <w:numPr>
          <w:ilvl w:val="0"/>
          <w:numId w:val="26"/>
        </w:numPr>
      </w:pPr>
      <w:r>
        <w:t>Второе заклание было ментально-духовным, всех троих оболгали и обвинили в грехах, которых за ними не было.</w:t>
      </w:r>
    </w:p>
    <w:p w14:paraId="3FA31998" w14:textId="77777777" w:rsidR="000772DD" w:rsidRDefault="000772DD" w:rsidP="000772DD"/>
    <w:p w14:paraId="6F19BA8D" w14:textId="77777777" w:rsidR="000772DD" w:rsidRDefault="000772DD" w:rsidP="000772DD">
      <w:r>
        <w:t>Степан и Иринка после заклания были подожжены, это дополнительный фактор физического заклания.</w:t>
      </w:r>
    </w:p>
    <w:p w14:paraId="4916A75C" w14:textId="77777777" w:rsidR="000772DD" w:rsidRDefault="000772DD" w:rsidP="000772DD">
      <w:r>
        <w:t>Иринка сражалась со своим убийцей, это еще один фактор физического заклания.</w:t>
      </w:r>
    </w:p>
    <w:p w14:paraId="051F633F" w14:textId="77777777" w:rsidR="000772DD" w:rsidRDefault="000772DD" w:rsidP="000772DD"/>
    <w:p w14:paraId="202F0DCD" w14:textId="77777777" w:rsidR="000772DD" w:rsidRDefault="000772DD" w:rsidP="000772DD">
      <w:r>
        <w:t>Из всех трех агнцев Степану было уготовано самое сложное заклание. Поскольку у Степана был самый чистый личный моральный кодекс из трех агнцев, ему была уготована роль первого ведущего главного агнца, на долю которого выпал весь возможный спектр различных закланий.</w:t>
      </w:r>
    </w:p>
    <w:p w14:paraId="483147DD" w14:textId="77777777" w:rsidR="000772DD" w:rsidRDefault="000772DD" w:rsidP="000772DD">
      <w:pPr>
        <w:pStyle w:val="2"/>
        <w:ind w:left="852"/>
      </w:pPr>
      <w:bookmarkStart w:id="25" w:name="_Toc421873624"/>
      <w:bookmarkStart w:id="26" w:name="_Toc438650166"/>
      <w:r>
        <w:t>Дополнительные виды заклания для агнцев: Степана, Иринки и Антона.</w:t>
      </w:r>
      <w:bookmarkEnd w:id="25"/>
      <w:bookmarkEnd w:id="26"/>
    </w:p>
    <w:p w14:paraId="259ED3AF" w14:textId="77777777" w:rsidR="000772DD" w:rsidRDefault="000772DD" w:rsidP="000772DD">
      <w:r>
        <w:t>"Агнцы на заклании", это словесный символ, которым автор обозначает широкий спектр специальных воздействий на души, находящиеся в человеческом экзоскелете, в период их оживления.</w:t>
      </w:r>
    </w:p>
    <w:p w14:paraId="592BB7B7" w14:textId="77777777" w:rsidR="000772DD" w:rsidRDefault="000772DD" w:rsidP="000772DD">
      <w:r>
        <w:t>"Агнцы на заклании", это емкий и масштабный феномен, который запрограммирован Богом в матрице. Заклание агнцев формируется по принципу вложенных, параллельных и непрерывных миров. Количество форм и методов поражает воображение современного человека.</w:t>
      </w:r>
    </w:p>
    <w:p w14:paraId="7D33CAD5" w14:textId="77777777" w:rsidR="000772DD" w:rsidRDefault="000772DD" w:rsidP="000772DD"/>
    <w:p w14:paraId="46F94809" w14:textId="77777777" w:rsidR="000772DD" w:rsidRDefault="000772DD" w:rsidP="000772DD">
      <w:r>
        <w:t>Наименьшее количество видов и форм заклания (в распространенном понимании) применено к агнцу Иринке. Её заколол мужчина, которого она невзлюбила через своего мужа Степана. Иринка погибла во время неравной схватки, как воин, растратив все имеющиеся у нее силы и средства для защиты себя, своего дома, своей семьи.</w:t>
      </w:r>
    </w:p>
    <w:p w14:paraId="644D6872" w14:textId="77777777" w:rsidR="000772DD" w:rsidRDefault="000772DD" w:rsidP="000772DD">
      <w:r>
        <w:t>Далее Иринку оболгали люди. Кто-то говорил, что она была пьяная. Кто-то утверждал, что она стала яблоком раздора между родными братьями. Кто-то разглогольствовал насчет ее супружеской неверности.</w:t>
      </w:r>
    </w:p>
    <w:p w14:paraId="08ACBBD4" w14:textId="77777777" w:rsidR="000772DD" w:rsidRDefault="000772DD" w:rsidP="000772DD">
      <w:r>
        <w:t xml:space="preserve">Иринка беззаветно и преданно любила своего мужа Степана. Все, что происходило со Степаном, она воспринимала как ее личное, поскольку делила с мужем любые радости и любые горести. </w:t>
      </w:r>
      <w:r w:rsidRPr="004916F2">
        <w:rPr>
          <w:b/>
          <w:color w:val="FF0000"/>
        </w:rPr>
        <w:t>Если рассматривать этот аспект, то Иринка поднимается в градации значения агнцев на первое место</w:t>
      </w:r>
      <w:r>
        <w:t>, за нею следует Степан, последним является Антон.</w:t>
      </w:r>
    </w:p>
    <w:p w14:paraId="65AE6265" w14:textId="77777777" w:rsidR="000772DD" w:rsidRDefault="000772DD" w:rsidP="000772DD">
      <w:r>
        <w:t>Иринка действительно была беременной, об этом рассказали ее подружки, которые знали, что за несколько дней до смерти она ходила в женскую консультацию и рассказала своим подружкам, что она беременна. Степан мечтал о дочке, Иринка хотела второго ребенка только ради Степана. Первые роды у нее были очень и очень тяжелые, рожать второй раз, второй раз проходить через весь этот ад, она была согласна только ради любимого мужа.</w:t>
      </w:r>
    </w:p>
    <w:p w14:paraId="6E01A73D" w14:textId="77777777" w:rsidR="000772DD" w:rsidRDefault="000772DD" w:rsidP="000772DD">
      <w:r>
        <w:t>Иринка очень любила своих приемных родителей, своего сына. Она всегда очень болезненно воспринимала их страдания, их боль. Для Иринки чужая боль и чужие страдания всегда были важнее и значимее, чем ее собственная боль, чем ее собственные страдания.</w:t>
      </w:r>
    </w:p>
    <w:p w14:paraId="5079B43D" w14:textId="77777777" w:rsidR="000772DD" w:rsidRDefault="000772DD" w:rsidP="000772DD">
      <w:r>
        <w:t>Особым уровнем заклания для Иринки является боль, которую получил Степан, ее сын, ее приемные родители. Далеко не все люди сумеют понять этот уровень заклания для преданной и любящей души, которая чужую боль, чужие страдания, чужую радость всегда ставила выше своих личных переживаний.</w:t>
      </w:r>
    </w:p>
    <w:p w14:paraId="68046359" w14:textId="77777777" w:rsidR="000772DD" w:rsidRDefault="000772DD" w:rsidP="000772DD">
      <w:r>
        <w:t>Если давать предельно краткую характеристику Иринке, то она является бесстрашным воином защитником, она поддерживающий. Есть ведомые, есть ведущие, а есть наивысшая форма человеческого существования – поддерживающий. Поддерживающий воин всегда в тени, всегда на подхвате, всегда готов отдать свою жизнь без славы, без вознаграждения за чужое счастье, за чужую радость.</w:t>
      </w:r>
    </w:p>
    <w:p w14:paraId="0B642959" w14:textId="77777777" w:rsidR="000772DD" w:rsidRDefault="000772DD" w:rsidP="000772DD">
      <w:r>
        <w:t>Именно это является самой главной особенностью личного морального кодекса Иринки.</w:t>
      </w:r>
    </w:p>
    <w:p w14:paraId="1C92F0E9" w14:textId="77777777" w:rsidR="000772DD" w:rsidRDefault="000772DD" w:rsidP="000772DD">
      <w:r>
        <w:t>Легко быть воином с огромным ростом и развитой мускулатурой.</w:t>
      </w:r>
    </w:p>
    <w:p w14:paraId="4C30C940" w14:textId="77777777" w:rsidR="000772DD" w:rsidRDefault="000772DD" w:rsidP="000772DD">
      <w:r>
        <w:t>Легко быть воином в доспехах с автоматом и гранатометом.</w:t>
      </w:r>
    </w:p>
    <w:p w14:paraId="06A57558" w14:textId="77777777" w:rsidR="000772DD" w:rsidRDefault="000772DD" w:rsidP="000772DD">
      <w:r>
        <w:t>Очень сложно быть полноценным воином женщине при массе тела 52 кг и росте 1м 59 см.</w:t>
      </w:r>
    </w:p>
    <w:p w14:paraId="14936353" w14:textId="77777777" w:rsidR="000772DD" w:rsidRDefault="000772DD" w:rsidP="000772DD"/>
    <w:p w14:paraId="75561D06" w14:textId="77777777" w:rsidR="000772DD" w:rsidRDefault="000772DD" w:rsidP="000772DD">
      <w:r>
        <w:t>В зависимости от критериев, которые доступны читателям для анализа, на первое место выдвигается Степан или Иринка, Антон в любом случае на втором или третьем месте.</w:t>
      </w:r>
    </w:p>
    <w:p w14:paraId="03A46007" w14:textId="77777777" w:rsidR="000772DD" w:rsidRDefault="000772DD" w:rsidP="000772DD">
      <w:r>
        <w:t>На долю Антона досталось наименьшее количество закланий, но это не уменьшает его роли и важности. У Бога все просчитано и все предельно точно взвешено. Я не сумею описать все то, что приготовил Бог для людей после заклания трех очередных агнцев: Степана, Иринки и Антона.</w:t>
      </w:r>
    </w:p>
    <w:p w14:paraId="54048EEF" w14:textId="77777777" w:rsidR="000772DD" w:rsidRDefault="000772DD" w:rsidP="000772DD">
      <w:r>
        <w:t>Агнцев назначил Бог, не мне судить о его замыслах и действиях. Я описываю лишь то, на что хватает моих способностей. Заранее прошу прощение, если в чем-то ошибся, что-то объяснил неверно.</w:t>
      </w:r>
    </w:p>
    <w:p w14:paraId="4DEC4EF9" w14:textId="77777777" w:rsidR="000772DD" w:rsidRDefault="000772DD" w:rsidP="000772DD"/>
    <w:p w14:paraId="7D9E92BA" w14:textId="77777777" w:rsidR="000772DD" w:rsidRDefault="000772DD" w:rsidP="000772DD">
      <w:r>
        <w:t>Если предельно кратко характеризовать Степана, то его можно назвать искусным дипломатом-поддерживающим. Он стремился использовать любую возможность для установления дружеских отношений со всеми. Он стремился помочь любому, кто обращался к нему за помощью. Часто он помогал тем, кто за помощью не обращался, просто Степан был рядом и поэтому считал своим долгом помогать.</w:t>
      </w:r>
    </w:p>
    <w:p w14:paraId="476FD578" w14:textId="77777777" w:rsidR="000772DD" w:rsidRDefault="000772DD" w:rsidP="000772DD">
      <w:r>
        <w:t>Первый раз Степан оказался на духовном заклании, когда увидел половой акт своей матери с ее любовником.</w:t>
      </w:r>
    </w:p>
    <w:p w14:paraId="285D25A7" w14:textId="77777777" w:rsidR="000772DD" w:rsidRDefault="000772DD" w:rsidP="000772DD">
      <w:r>
        <w:t>Второй раз Степан оказался на духовном заклании, когда отец ушел из семьи.</w:t>
      </w:r>
    </w:p>
    <w:p w14:paraId="187A2EF8" w14:textId="77777777" w:rsidR="000772DD" w:rsidRDefault="000772DD" w:rsidP="000772DD">
      <w:r>
        <w:t>Далее длинный перечень более мелких духовных закланий, выражающийся в различных формах унижения, нищеты, голода. Когда его называли фашистом, когда его обзывали в детстве жирным, когда он был принужден жить в одной квартире с дядей Сережей, которого он не только не любил, но и ненавидел за разрушение его семьи, его детства.</w:t>
      </w:r>
    </w:p>
    <w:p w14:paraId="22689585" w14:textId="77777777" w:rsidR="000772DD" w:rsidRDefault="000772DD" w:rsidP="000772DD">
      <w:r>
        <w:t>Отец, мать и дядя Сережа украли у Степана детство, юность, счастье и саму жизнь наконец.</w:t>
      </w:r>
    </w:p>
    <w:p w14:paraId="213CD65A" w14:textId="77777777" w:rsidR="000772DD" w:rsidRDefault="000772DD" w:rsidP="000772DD">
      <w:r>
        <w:t>Мать на похороны не приехала, это еще одно заклание для Степана.</w:t>
      </w:r>
    </w:p>
    <w:p w14:paraId="35F7F5AA" w14:textId="77777777" w:rsidR="000772DD" w:rsidRDefault="000772DD" w:rsidP="000772DD">
      <w:r>
        <w:t>Отец после похорон Иринки и Антона не хотел оставаться на похороны Степана, это еще одно заклание для Степана.</w:t>
      </w:r>
    </w:p>
    <w:p w14:paraId="049852BA" w14:textId="77777777" w:rsidR="000772DD" w:rsidRDefault="000772DD" w:rsidP="000772DD">
      <w:r>
        <w:t>Ошибки полицейских, развешенные по городу ориентировки с фотографиями Степана и его убийцы дяди Сережи, это еще один вид заклания Степана.</w:t>
      </w:r>
    </w:p>
    <w:p w14:paraId="62AA667C" w14:textId="77777777" w:rsidR="000772DD" w:rsidRDefault="000772DD" w:rsidP="000772DD">
      <w:r>
        <w:t>Отец остался на похороны Степана, по-видимому, совесть проснулась, но не остался на поминальный обед. Это еще один уровень заклания Степана.</w:t>
      </w:r>
    </w:p>
    <w:p w14:paraId="3E2A96BD" w14:textId="77777777" w:rsidR="000772DD" w:rsidRDefault="000772DD" w:rsidP="000772DD"/>
    <w:p w14:paraId="02E59586" w14:textId="77777777" w:rsidR="000772DD" w:rsidRDefault="000772DD" w:rsidP="000772DD">
      <w:r>
        <w:t>Ценой своих похорон Степан и Иринка собрали сомневающихся родственников и показали им своего сыночка, который как две капли воды похож на Степана. Тем самым был положен конец многолетним разговорам о том, что Иринка нагуляла сына, а Степан лох поверил ее словам.</w:t>
      </w:r>
    </w:p>
    <w:p w14:paraId="3CA5E662" w14:textId="77777777" w:rsidR="000772DD" w:rsidRDefault="000772DD" w:rsidP="000772DD"/>
    <w:p w14:paraId="438419FE" w14:textId="77777777" w:rsidR="000772DD" w:rsidRDefault="000772DD" w:rsidP="000772DD">
      <w:r>
        <w:t>Антон младше Степана, он некоторые вещи вообще не видел, какие-то вещи воспринимал не так остро, как Степан. Если давать предельно краткую характеристику Антону, то его следует назвать настоящим мужиком. Настоящий мужик, это всегда поддерживающий. Это не боец, как Иринка, это не дипломат, как Степан, это просто поддерживающий, т.е. настоящий мужик.</w:t>
      </w:r>
    </w:p>
    <w:p w14:paraId="3DE5EE54" w14:textId="77777777" w:rsidR="000772DD" w:rsidRDefault="000772DD" w:rsidP="000772DD">
      <w:r>
        <w:t>Все три агнца относятся к категории поддерживающих жизни других людей, других душ. Это не ведомые, потому что у них есть свое личное мнение о любой вещи. Они сами принимают свои решения, не следуя чужим указаниям.</w:t>
      </w:r>
    </w:p>
    <w:p w14:paraId="38F4EA2D" w14:textId="77777777" w:rsidR="000772DD" w:rsidRDefault="000772DD" w:rsidP="000772DD">
      <w:r>
        <w:t>Это не ведущие, потому что они не стремятся собирать вокруг себя паству из ведомых фанатов. Это именно поддерживающие жизнь других людей, других душ. Это самая высокая градация для живущих в человеческом состоянии душ.</w:t>
      </w:r>
    </w:p>
    <w:p w14:paraId="26C89C23" w14:textId="77777777" w:rsidR="000772DD" w:rsidRDefault="000772DD" w:rsidP="000772DD"/>
    <w:p w14:paraId="791AB1BE" w14:textId="77777777" w:rsidR="000772DD" w:rsidRDefault="000772DD" w:rsidP="000772DD">
      <w:r>
        <w:t>Агнцами на заклание выбираются души, выбираются люди, чье заклание способно очень эффективно воздействовать на другие души, на других людей, которые тем или иным образом узнали о судьбе агнцев.</w:t>
      </w:r>
    </w:p>
    <w:p w14:paraId="1021CDB9" w14:textId="77777777" w:rsidR="000772DD" w:rsidRDefault="000772DD" w:rsidP="000772DD"/>
    <w:p w14:paraId="7BDDE3E2" w14:textId="77777777" w:rsidR="000772DD" w:rsidRDefault="000772DD" w:rsidP="000772DD">
      <w:r>
        <w:t>Степан, Иринка и Антон являлись и являются поддерживающими.</w:t>
      </w:r>
    </w:p>
    <w:p w14:paraId="0A7C3F5A" w14:textId="77777777" w:rsidR="000772DD" w:rsidRDefault="000772DD" w:rsidP="000772DD">
      <w:r>
        <w:t>Данный факт означает, что каждый из них воспринимает чужую боль, как свою. Реагируют поддерживающие на чужую боль и чужие страдания по-разному, но принимают ее, как свою всегда.</w:t>
      </w:r>
    </w:p>
    <w:p w14:paraId="5B97290C" w14:textId="77777777" w:rsidR="000772DD" w:rsidRDefault="000772DD" w:rsidP="000772DD">
      <w:r>
        <w:t>С данной точки  зрения все три агнца равны между собой. Их жертва, принесенная Богом, без их согласия, является равной и поровну делится на три части. Троица агнцев, принесена Богом в жертву ради того, чтобы многие другие души, многие другие люди, проанализировали бы жизнь и обстоятельства заклания агнцев. Люди, узнавшие о судьбе агнцев, обязаны проанализировать свою собственную жизнь, сверить ее параметры с параметрами жизни агнцев. Это один из методов, с помощью которых Бог оживляет души, учит их мыслить самостоятельно независимо гармонично и эффективно. Других методов оживления и обучения душ на Земле еще не изобретено Богом.</w:t>
      </w:r>
    </w:p>
    <w:p w14:paraId="510EAAE4" w14:textId="77777777" w:rsidR="000772DD" w:rsidRDefault="000772DD" w:rsidP="000772DD">
      <w:pPr>
        <w:pStyle w:val="2"/>
        <w:ind w:left="852"/>
      </w:pPr>
      <w:bookmarkStart w:id="27" w:name="_Toc421873625"/>
      <w:bookmarkStart w:id="28" w:name="_Toc438650167"/>
      <w:r>
        <w:t>Заклание агнцев – фактор, объединяющий или разъединяющий разных людей.</w:t>
      </w:r>
      <w:bookmarkEnd w:id="27"/>
      <w:bookmarkEnd w:id="28"/>
    </w:p>
    <w:p w14:paraId="3ABEDE7F" w14:textId="77777777" w:rsidR="000772DD" w:rsidRDefault="000772DD" w:rsidP="000772DD">
      <w:r>
        <w:t>Степан и Антон немцы, национальность Иринки точно не известна, поскольку она приемная дочь, по некоторым признакам она является метиской. Ее физическую мать лишили родительских прав за пьянство и аморальное поведение. Приемные родители Иринки русские.</w:t>
      </w:r>
    </w:p>
    <w:p w14:paraId="476A76AB" w14:textId="77777777" w:rsidR="000772DD" w:rsidRDefault="000772DD" w:rsidP="000772DD">
      <w:r>
        <w:t>Похороны всех трех агнцев организовывали казахи, они сыграли решающую роль во всех организационных вопросах. Казахи договаривались в церкви об отпевании, все без малейшего исключения организационные самые трудные вещи во время похорон взяли на себя казахи. Со стороны Антона был мужчина, а со стороны Степана и Иринки женщина.</w:t>
      </w:r>
    </w:p>
    <w:p w14:paraId="5A57515D" w14:textId="77777777" w:rsidR="000772DD" w:rsidRDefault="000772DD" w:rsidP="000772DD">
      <w:r>
        <w:t>Предприятие, где работал Степан, взяло на себя все ритуальные расходы при похоронах Степана. Предприятие, где работает отец Иринки взяло на себя все ритуальные расходы при похоронах Иринки, а так же оплату поминальных обедов со стороны Иринки и Степана.</w:t>
      </w:r>
    </w:p>
    <w:p w14:paraId="62D9556B" w14:textId="77777777" w:rsidR="000772DD" w:rsidRDefault="000772DD" w:rsidP="000772DD">
      <w:r>
        <w:t>Друзья и предприятие, где работал Антон, взяли на себя часть расходов со стороны Антона.</w:t>
      </w:r>
    </w:p>
    <w:p w14:paraId="46AED4A5" w14:textId="77777777" w:rsidR="000772DD" w:rsidRDefault="000772DD" w:rsidP="000772DD"/>
    <w:p w14:paraId="3C209190" w14:textId="77777777" w:rsidR="000772DD" w:rsidRDefault="000772DD" w:rsidP="000772DD">
      <w:r>
        <w:t>Друзья, знакомые и родственники разделились в вопросах оценки матери Степана и Антона. Одни посчитали ее главной виновницей убийства, другие посчитали ее равноправной жертвой злого дяди Сережи. Кто-то называл виновником трагедии отца Степана и Антона, который привел в свой дом дядю Сережу, будущего убийцу его детей.</w:t>
      </w:r>
    </w:p>
    <w:p w14:paraId="487D1010" w14:textId="77777777" w:rsidR="000772DD" w:rsidRDefault="000772DD" w:rsidP="000772DD">
      <w:r>
        <w:t>Мало кто счел, что дядя Сережа является главным злодеем, поскольку его можно воспринимать только как получеловека, только как полуживотное. Что можно спросить с собаки, которая укусила человека? В этом случае виновником является владелец собаки.</w:t>
      </w:r>
    </w:p>
    <w:p w14:paraId="00DE0BFC" w14:textId="77777777" w:rsidR="000772DD" w:rsidRDefault="000772DD" w:rsidP="000772DD"/>
    <w:p w14:paraId="617E71AD" w14:textId="77777777" w:rsidR="000772DD" w:rsidRDefault="000772DD" w:rsidP="000772DD">
      <w:r>
        <w:t>Одних эта трагедия объединила и сблизила, других развела по разные стороны баррикад.</w:t>
      </w:r>
    </w:p>
    <w:p w14:paraId="4ADBDD5A" w14:textId="77777777" w:rsidR="000772DD" w:rsidRDefault="000772DD" w:rsidP="000772DD">
      <w:pPr>
        <w:pStyle w:val="1"/>
        <w:keepNext/>
        <w:pageBreakBefore w:val="0"/>
        <w:ind w:left="300" w:hanging="300"/>
        <w:jc w:val="left"/>
      </w:pPr>
      <w:bookmarkStart w:id="29" w:name="_Toc421873626"/>
      <w:bookmarkStart w:id="30" w:name="_Toc438650168"/>
      <w:r>
        <w:t>Вторая очередь агнцев.</w:t>
      </w:r>
      <w:bookmarkEnd w:id="29"/>
      <w:bookmarkEnd w:id="30"/>
    </w:p>
    <w:p w14:paraId="6FC7B363" w14:textId="77777777" w:rsidR="000772DD" w:rsidRDefault="000772DD" w:rsidP="000772DD">
      <w:r>
        <w:t>Здесь речь пойдет о близких родственниках и друзьях, которые остались живы, которые страдают от судьбы заколотых, сожженных, а затем и оклеветанных агнцев божьих Степана, Иринки и Антона.</w:t>
      </w:r>
    </w:p>
    <w:p w14:paraId="5B39DA2B" w14:textId="77777777" w:rsidR="000772DD" w:rsidRDefault="000772DD" w:rsidP="000772DD"/>
    <w:p w14:paraId="5573918A" w14:textId="77777777" w:rsidR="000772DD" w:rsidRDefault="000772DD" w:rsidP="000772DD">
      <w:r>
        <w:t>Среди второй очереди агнцев первое место занимает восьмилетний сын Степана и Иринки. Он окончил второй класс с отличием, у него были большие планы, связанные с отцом и матерью. Он присутствовал на похоронах Иринки и Антона, а затем на похоронах Степана.</w:t>
      </w:r>
    </w:p>
    <w:p w14:paraId="4DA346E1" w14:textId="77777777" w:rsidR="000772DD" w:rsidRDefault="000772DD" w:rsidP="000772DD">
      <w:r>
        <w:t>Затем идут родители Иринки, для которых Степан стал сыном, на которого они возлагали все свои надежды, связанные с их единственной дочерью и с их единственным горячо любимым внуком.</w:t>
      </w:r>
    </w:p>
    <w:p w14:paraId="0BE30739" w14:textId="77777777" w:rsidR="000772DD" w:rsidRDefault="000772DD" w:rsidP="000772DD">
      <w:r>
        <w:t>Далее сын Антона.</w:t>
      </w:r>
    </w:p>
    <w:p w14:paraId="1F98D540" w14:textId="77777777" w:rsidR="000772DD" w:rsidRDefault="000772DD" w:rsidP="000772DD">
      <w:r>
        <w:t>Далее жена Антона и друзья закланных агнцев.</w:t>
      </w:r>
    </w:p>
    <w:p w14:paraId="4539ACED" w14:textId="77777777" w:rsidR="000772DD" w:rsidRDefault="000772DD" w:rsidP="000772DD"/>
    <w:p w14:paraId="50ABCE2C" w14:textId="77777777" w:rsidR="000772DD" w:rsidRDefault="000772DD" w:rsidP="000772DD">
      <w:r>
        <w:t>Мать и отец заколотых братьев не числятся во второй очереди агнцев, они числятся на стороне убийцы, на стороне палача их сыновей и снохи. Мать и отец Степана и Антона, влекомые своими низменными страстями, подготовили почву для убийства своих детей. Они не убийцы, потому что не убивали. Но они на стороне убийцы, потому что породили и убийцу, и условия, и мотивы данного убийства.</w:t>
      </w:r>
    </w:p>
    <w:p w14:paraId="6A115229" w14:textId="77777777" w:rsidR="000772DD" w:rsidRDefault="000772DD" w:rsidP="000772DD">
      <w:r>
        <w:t>Согласно государственным законам этих людей судить нет возможности. Но разве только государственный суд есть на Земле?</w:t>
      </w:r>
    </w:p>
    <w:p w14:paraId="3589E97A" w14:textId="77777777" w:rsidR="000772DD" w:rsidRDefault="000772DD" w:rsidP="000772DD">
      <w:r>
        <w:t>Еще есть суд человеческой совести, который много выше государственных законов.</w:t>
      </w:r>
    </w:p>
    <w:p w14:paraId="06CECD75" w14:textId="77777777" w:rsidR="000772DD" w:rsidRDefault="000772DD" w:rsidP="000772DD">
      <w:r>
        <w:t>Есть еще суд божественный, выше которого вообще ничего не существует.</w:t>
      </w:r>
    </w:p>
    <w:p w14:paraId="46ACB6B4" w14:textId="77777777" w:rsidR="000772DD" w:rsidRDefault="000772DD" w:rsidP="000772DD"/>
    <w:p w14:paraId="6AE9EFE1" w14:textId="77777777" w:rsidR="000772DD" w:rsidRDefault="000772DD" w:rsidP="000772DD">
      <w:r>
        <w:t>Бог посылает на Землю агнцев, отдает их на заклание, чтобы возбудить человеческий суд, чтобы пробудить государственное правосудие. Бог отдает чистых агнцев на заклание, чтобы пробудить человеческие души, чтобы они увидели бы в событиях заклания свои личные ошибки, свои личные недостатки и пороки.</w:t>
      </w:r>
    </w:p>
    <w:p w14:paraId="2BA4786F" w14:textId="77777777" w:rsidR="000772DD" w:rsidRDefault="000772DD" w:rsidP="000772DD">
      <w:r>
        <w:t>Главное в актах заклания не пробуждение справедливой ненависти.</w:t>
      </w:r>
    </w:p>
    <w:p w14:paraId="5FAD112A" w14:textId="77777777" w:rsidR="000772DD" w:rsidRDefault="000772DD" w:rsidP="000772DD">
      <w:r>
        <w:t>Главное в актах заклания то, чтобы каждый человек, каждая душа, узнавшие о судьбе агнцев, отданных на заклание, проанализировали бы свои личные недостатки, похоти, свои пороки.</w:t>
      </w:r>
    </w:p>
    <w:p w14:paraId="0D78661B" w14:textId="77777777" w:rsidR="000772DD" w:rsidRDefault="000772DD" w:rsidP="000772DD">
      <w:pPr>
        <w:pStyle w:val="2"/>
        <w:ind w:left="852"/>
      </w:pPr>
      <w:bookmarkStart w:id="31" w:name="_Toc421873627"/>
      <w:bookmarkStart w:id="32" w:name="_Toc438650169"/>
      <w:r>
        <w:t>Главный агнец второй очереди нефизического заклания.</w:t>
      </w:r>
      <w:bookmarkEnd w:id="31"/>
      <w:bookmarkEnd w:id="32"/>
    </w:p>
    <w:p w14:paraId="5EF1D839" w14:textId="77777777" w:rsidR="000772DD" w:rsidRDefault="000772DD" w:rsidP="000772DD">
      <w:r>
        <w:t>Сын Степана и Иринки – точная копия Степана, даже в чертах характера, не говоря о полном внешнем сходстве.</w:t>
      </w:r>
    </w:p>
    <w:p w14:paraId="7F00E84E" w14:textId="77777777" w:rsidR="000772DD" w:rsidRDefault="000772DD" w:rsidP="000772DD"/>
    <w:p w14:paraId="60DD043A" w14:textId="77777777" w:rsidR="000772DD" w:rsidRDefault="000772DD" w:rsidP="000772DD">
      <w:r>
        <w:t>Иринка никому не рассказывала о том, какие мысли у нее были, когда она пошла поперек воли своего мужа Степана и своей свекрови, назвав сына именем своего отца. Для ребенка было запланировано иное имя, но перед выпиской из роддома Иринка, во время оформления свидетельства о рождении, дала своему сыну имя своего отца.</w:t>
      </w:r>
    </w:p>
    <w:p w14:paraId="19F803B5" w14:textId="77777777" w:rsidR="000772DD" w:rsidRDefault="000772DD" w:rsidP="000772DD">
      <w:r>
        <w:t>Степан смирился и не обиделся.</w:t>
      </w:r>
    </w:p>
    <w:p w14:paraId="5AB2FA0A" w14:textId="77777777" w:rsidR="000772DD" w:rsidRDefault="000772DD" w:rsidP="000772DD">
      <w:r>
        <w:t>Свекровь просто смирилась.</w:t>
      </w:r>
    </w:p>
    <w:p w14:paraId="1F2F2FD2" w14:textId="77777777" w:rsidR="000772DD" w:rsidRDefault="000772DD" w:rsidP="000772DD">
      <w:r>
        <w:t>Из рассказов своей матери она знала, что родители заранее договорились о том, что дочь назовут первым именем матери, а если будет сын, то назовут его именем отца. Иринка никому не рассказывала о своих мыслях, она ведь всегда была Зоей Космодемьянской.</w:t>
      </w:r>
    </w:p>
    <w:p w14:paraId="704A4B20" w14:textId="77777777" w:rsidR="000772DD" w:rsidRDefault="000772DD" w:rsidP="000772DD">
      <w:r>
        <w:t>После заклания у ее родителей появился сын с запланированным более 30 лет тому назад именем.</w:t>
      </w:r>
    </w:p>
    <w:p w14:paraId="6D310189" w14:textId="77777777" w:rsidR="000772DD" w:rsidRDefault="000772DD" w:rsidP="000772DD"/>
    <w:p w14:paraId="0C14C8CD" w14:textId="77777777" w:rsidR="000772DD" w:rsidRDefault="000772DD" w:rsidP="000772DD">
      <w:r>
        <w:t>Дедушка не хотел брать с собой внука, когда он пошел к дому Степана, Иринки и Антона, у него зародились смутные нехорошие предчувствия. Но внук услышал разговор бабушки с женой Антона о пожаре в их доме и уже не было возможности отговорить его.</w:t>
      </w:r>
    </w:p>
    <w:p w14:paraId="146826D5" w14:textId="77777777" w:rsidR="000772DD" w:rsidRDefault="000772DD" w:rsidP="000772DD">
      <w:r>
        <w:t>Было уже почти темно, дедушка с внуком шли взявшись за руки, внук взахлеб рассказывал о чем-то своем детском. Дедушка отвечал, поддерживал разговор, но в голове у него были очень нехорошие предчувствия, которые он старался заблокировать. Внук помогал не думать о плохом.</w:t>
      </w:r>
    </w:p>
    <w:p w14:paraId="7AA6825B" w14:textId="77777777" w:rsidR="000772DD" w:rsidRDefault="000772DD" w:rsidP="000772DD"/>
    <w:p w14:paraId="60E3DA1D" w14:textId="77777777" w:rsidR="000772DD" w:rsidRDefault="000772DD" w:rsidP="000772DD">
      <w:r>
        <w:t>Подошли к дому. На балконе квартиры, где жили семьи Степана и Антона пожарные со шлангами.</w:t>
      </w:r>
    </w:p>
    <w:p w14:paraId="20336A85" w14:textId="77777777" w:rsidR="000772DD" w:rsidRDefault="000772DD" w:rsidP="000772DD">
      <w:r>
        <w:t>- Деда, в нашей квартире пожар!!!</w:t>
      </w:r>
    </w:p>
    <w:p w14:paraId="6F8A3DF1" w14:textId="77777777" w:rsidR="000772DD" w:rsidRDefault="000772DD" w:rsidP="000772DD">
      <w:r>
        <w:t>- Да, внучок, кажется в вашей. Пойдем, вон жена Антона со своей мамой.</w:t>
      </w:r>
    </w:p>
    <w:p w14:paraId="25772749" w14:textId="77777777" w:rsidR="000772DD" w:rsidRDefault="000772DD" w:rsidP="000772DD">
      <w:r>
        <w:t>- Деда, а где мама?</w:t>
      </w:r>
    </w:p>
    <w:p w14:paraId="672AE22D" w14:textId="77777777" w:rsidR="000772DD" w:rsidRDefault="000772DD" w:rsidP="000772DD">
      <w:r>
        <w:t>- Деда, а где мой папа?</w:t>
      </w:r>
    </w:p>
    <w:p w14:paraId="7333BD33" w14:textId="77777777" w:rsidR="000772DD" w:rsidRDefault="000772DD" w:rsidP="000772DD">
      <w:r>
        <w:t>- Пока еще не знаю. Постой вот здесь. Возьмите его за руку, девчата.</w:t>
      </w:r>
    </w:p>
    <w:p w14:paraId="22EE3A1A" w14:textId="77777777" w:rsidR="000772DD" w:rsidRDefault="000772DD" w:rsidP="000772DD"/>
    <w:p w14:paraId="2837B291" w14:textId="77777777" w:rsidR="000772DD" w:rsidRDefault="000772DD" w:rsidP="000772DD">
      <w:r>
        <w:t>Когда внука привели к бабушке с дедушкой, он первым делом спросил:</w:t>
      </w:r>
    </w:p>
    <w:p w14:paraId="7BCA2436" w14:textId="77777777" w:rsidR="000772DD" w:rsidRDefault="000772DD" w:rsidP="000772DD">
      <w:r>
        <w:t>- А моя мама живая?</w:t>
      </w:r>
    </w:p>
    <w:p w14:paraId="14DC2D05" w14:textId="77777777" w:rsidR="000772DD" w:rsidRDefault="000772DD" w:rsidP="000772DD">
      <w:r>
        <w:t>- Пока еще не знаем.</w:t>
      </w:r>
    </w:p>
    <w:p w14:paraId="5DB7E6F7" w14:textId="77777777" w:rsidR="000772DD" w:rsidRDefault="000772DD" w:rsidP="000772DD">
      <w:r>
        <w:t>- А где папа?</w:t>
      </w:r>
    </w:p>
    <w:p w14:paraId="73247CE0" w14:textId="77777777" w:rsidR="000772DD" w:rsidRDefault="000772DD" w:rsidP="000772DD">
      <w:r>
        <w:t>- Мы не знаем, где папа, его не могут найти. Пойдем, родненький, домой…</w:t>
      </w:r>
    </w:p>
    <w:p w14:paraId="59D793D6" w14:textId="77777777" w:rsidR="000772DD" w:rsidRDefault="000772DD" w:rsidP="000772DD"/>
    <w:p w14:paraId="3E4F5953" w14:textId="77777777" w:rsidR="000772DD" w:rsidRDefault="000772DD" w:rsidP="000772DD">
      <w:r>
        <w:t>Когда дедушка пришел домой, внук сидел за компьютером, бабушка тихо плакала, чтобы внук не слышал.</w:t>
      </w:r>
    </w:p>
    <w:p w14:paraId="0522A42A" w14:textId="77777777" w:rsidR="000772DD" w:rsidRDefault="000772DD" w:rsidP="000772DD">
      <w:r>
        <w:t>- Ты терпи, милая, нам нельзя расслабляться.</w:t>
      </w:r>
    </w:p>
    <w:p w14:paraId="1D009F06" w14:textId="77777777" w:rsidR="000772DD" w:rsidRDefault="000772DD" w:rsidP="000772DD">
      <w:r>
        <w:t>- Да, знаю я, что у нас нет права на такую роскошь. У нас внук…</w:t>
      </w:r>
    </w:p>
    <w:p w14:paraId="3BE172C3" w14:textId="77777777" w:rsidR="000772DD" w:rsidRDefault="000772DD" w:rsidP="000772DD">
      <w:r>
        <w:t>Бабушка уже сказала внуку, что его мама умерла.</w:t>
      </w:r>
    </w:p>
    <w:p w14:paraId="52FC648D" w14:textId="77777777" w:rsidR="000772DD" w:rsidRDefault="000772DD" w:rsidP="000772DD"/>
    <w:p w14:paraId="37AA5A87" w14:textId="77777777" w:rsidR="000772DD" w:rsidRDefault="000772DD" w:rsidP="000772DD">
      <w:r>
        <w:t>- Деда, а душа мамы здесь?</w:t>
      </w:r>
    </w:p>
    <w:p w14:paraId="1D5FB6B3" w14:textId="77777777" w:rsidR="000772DD" w:rsidRDefault="000772DD" w:rsidP="000772DD">
      <w:r>
        <w:t>- А ты спроси сам у мамы.</w:t>
      </w:r>
    </w:p>
    <w:p w14:paraId="7BF0B9B4" w14:textId="77777777" w:rsidR="000772DD" w:rsidRDefault="000772DD" w:rsidP="000772DD">
      <w:r>
        <w:t>- Деда, она здесь!!! Она мне отвечает!!! Она мне говорит, что она живая и что она здесь с нами, просто мы ее не видим. Деда, ведь мы не видим душу?</w:t>
      </w:r>
    </w:p>
    <w:p w14:paraId="5D1135EF" w14:textId="77777777" w:rsidR="000772DD" w:rsidRDefault="000772DD" w:rsidP="000772DD"/>
    <w:p w14:paraId="784F024A" w14:textId="77777777" w:rsidR="000772DD" w:rsidRDefault="000772DD" w:rsidP="000772DD">
      <w:r>
        <w:t>Откуда у восьмилетнего ребенка знания о душе?</w:t>
      </w:r>
    </w:p>
    <w:p w14:paraId="0A17C360" w14:textId="77777777" w:rsidR="000772DD" w:rsidRDefault="000772DD" w:rsidP="000772DD">
      <w:r>
        <w:t>Ах, да, ведь Степан ему рассказывал о Боге.</w:t>
      </w:r>
    </w:p>
    <w:p w14:paraId="4CAF0255" w14:textId="77777777" w:rsidR="000772DD" w:rsidRDefault="000772DD" w:rsidP="000772DD">
      <w:r>
        <w:t>Динара (репетитор, а впоследствии почти няня) рассказывала ему о душе, о прочих чудесных вещах.</w:t>
      </w:r>
    </w:p>
    <w:p w14:paraId="70F94327" w14:textId="77777777" w:rsidR="000772DD" w:rsidRDefault="000772DD" w:rsidP="000772DD">
      <w:r>
        <w:t>Дедушка, знающий все эти вещи, никогда не спешил посвящать в эти знания внука. Он считал, что ему еще очень рано рассказывать об этих вещах. Но Степан и Динара считали иначе, они рассказывали маленькому мальчику о Боге, о человеческих пороках, о душе, о жизни души после смерти тела.</w:t>
      </w:r>
    </w:p>
    <w:p w14:paraId="25922BED" w14:textId="77777777" w:rsidR="000772DD" w:rsidRDefault="000772DD" w:rsidP="000772DD">
      <w:r>
        <w:t>Примерно за 2-3 недели до заклания, внук начал задавать деду вопросы, поскольку он не мог сопоставить и слить воедино рассказы Степана и Динары. Деду пришлось давать внуку разъяснения, которые многим взрослым покажутся полным бредом.</w:t>
      </w:r>
    </w:p>
    <w:p w14:paraId="73ABE734" w14:textId="77777777" w:rsidR="000772DD" w:rsidRDefault="000772DD" w:rsidP="000772DD">
      <w:r>
        <w:t>- Ну, деда, ты бы сразу так и говорил… Теперь все понятно…</w:t>
      </w:r>
    </w:p>
    <w:p w14:paraId="24D1BA5E" w14:textId="77777777" w:rsidR="000772DD" w:rsidRDefault="000772DD" w:rsidP="000772DD">
      <w:r>
        <w:t>Внук все понял, в его детской мыслительной системе все встало на свои места, больше он не видел никаких разногласий между рассказами отца и няни.</w:t>
      </w:r>
    </w:p>
    <w:p w14:paraId="1CE76105" w14:textId="77777777" w:rsidR="000772DD" w:rsidRDefault="000772DD" w:rsidP="000772DD"/>
    <w:p w14:paraId="7381D17C" w14:textId="77777777" w:rsidR="000772DD" w:rsidRDefault="000772DD" w:rsidP="000772DD">
      <w:r>
        <w:t>Когда в доме была женщина экстрасенс, она сказала, что Иринка мечтает, чтобы ее сын стал бы военным. Внук все слышал, он был в соседней комнате, дверь была не закрыта, он слышал каждое слово экстрасенса.</w:t>
      </w:r>
    </w:p>
    <w:p w14:paraId="564E65A0" w14:textId="77777777" w:rsidR="000772DD" w:rsidRDefault="000772DD" w:rsidP="000772DD">
      <w:r>
        <w:t>- Дедушка, тетенька сказала, что мама мечтала, чтобы я стал военным? Но как мне быть, я ведь хочу стать ученым?</w:t>
      </w:r>
    </w:p>
    <w:p w14:paraId="189D9467" w14:textId="77777777" w:rsidR="000772DD" w:rsidRDefault="000772DD" w:rsidP="000772DD">
      <w:r>
        <w:t>- Если будешь хорошо учиться, то ты станешь военным ученым.</w:t>
      </w:r>
    </w:p>
    <w:p w14:paraId="7052EEC2" w14:textId="77777777" w:rsidR="000772DD" w:rsidRDefault="000772DD" w:rsidP="000772DD">
      <w:r>
        <w:t>- Вот здорово! Когда я вырасту, я стану ученым солдатом, я изобрету оружие, которым солдаты убьют всех монстров.</w:t>
      </w:r>
    </w:p>
    <w:p w14:paraId="389E8349" w14:textId="77777777" w:rsidR="000772DD" w:rsidRDefault="000772DD" w:rsidP="000772DD">
      <w:r>
        <w:t>- Да, милый. Если ты станешь военным ученым, то ты сможешь изобрести и построить такое оружие, которое защитит всех добрых людей от злых врагов.</w:t>
      </w:r>
    </w:p>
    <w:p w14:paraId="341F5645" w14:textId="77777777" w:rsidR="000772DD" w:rsidRDefault="000772DD" w:rsidP="000772DD">
      <w:r>
        <w:t>- Класс!!!</w:t>
      </w:r>
    </w:p>
    <w:p w14:paraId="313D6B3C" w14:textId="77777777" w:rsidR="000772DD" w:rsidRDefault="000772DD" w:rsidP="000772DD"/>
    <w:p w14:paraId="1C47B24B" w14:textId="77777777" w:rsidR="000772DD" w:rsidRDefault="000772DD" w:rsidP="000772DD">
      <w:r>
        <w:t>Позже, когда отец Степана рассказывал о детских годах Степана, он рассказал, что Степан вечером иногда садился на крыльцо и рассказывал взрослым о Боге. Степан в те годы говорил, что когда он станет взрослым, то изобретет оружие, с помощью которого будет побеждено все зло на Земле.</w:t>
      </w:r>
    </w:p>
    <w:p w14:paraId="058FA464" w14:textId="77777777" w:rsidR="000772DD" w:rsidRDefault="000772DD" w:rsidP="000772DD"/>
    <w:p w14:paraId="72A24C31" w14:textId="77777777" w:rsidR="000772DD" w:rsidRDefault="000772DD" w:rsidP="000772DD">
      <w:r>
        <w:t>Когда Степана еще не нашли, бабушка вечером заругалась на внука, потому что тот никак не хотел идти спать.</w:t>
      </w:r>
    </w:p>
    <w:p w14:paraId="5751F906" w14:textId="77777777" w:rsidR="000772DD" w:rsidRDefault="000772DD" w:rsidP="000772DD">
      <w:r>
        <w:t>- Ну вы даете!!! У меня половина семьи убита, а вторую половину найти не могут, а вы меня спать заставляете!</w:t>
      </w:r>
    </w:p>
    <w:p w14:paraId="7ECB3384" w14:textId="77777777" w:rsidR="000772DD" w:rsidRDefault="000772DD" w:rsidP="000772DD"/>
    <w:p w14:paraId="54845513" w14:textId="77777777" w:rsidR="000772DD" w:rsidRDefault="000772DD" w:rsidP="000772DD">
      <w:r>
        <w:t>В квартире дежурят трое полицейских: мужчина и две женщины. Внук зовет бабу Аню, подружку своей бабушки в спальню и показывает за диваном пластмассовую бочку с мечами, саблями, шпагами и палками.</w:t>
      </w:r>
    </w:p>
    <w:p w14:paraId="73C09922" w14:textId="77777777" w:rsidR="000772DD" w:rsidRDefault="000772DD" w:rsidP="000772DD">
      <w:r>
        <w:t>- Вот сколько у меня оружия. Мы с дедом сражаемся этими мечами.</w:t>
      </w:r>
    </w:p>
    <w:p w14:paraId="3EBFA862" w14:textId="77777777" w:rsidR="000772DD" w:rsidRDefault="000772DD" w:rsidP="000772DD">
      <w:r>
        <w:t>- Деда, деда, смотри, сколько у нас оружия. С этим оружием мы от дяди Сережи без полиции отобьемся.</w:t>
      </w:r>
    </w:p>
    <w:p w14:paraId="59AB9B54" w14:textId="77777777" w:rsidR="000772DD" w:rsidRDefault="000772DD" w:rsidP="000772DD"/>
    <w:p w14:paraId="2772DCA7" w14:textId="77777777" w:rsidR="000772DD" w:rsidRDefault="000772DD" w:rsidP="000772DD">
      <w:r>
        <w:t>Когда хоронили Иринку и Антона, внук не захотел подходить к открытым гробам, стоящим во дворе.</w:t>
      </w:r>
    </w:p>
    <w:p w14:paraId="7C87C529" w14:textId="77777777" w:rsidR="000772DD" w:rsidRDefault="000772DD" w:rsidP="000772DD">
      <w:r>
        <w:t>- Я боюсь.</w:t>
      </w:r>
    </w:p>
    <w:p w14:paraId="7FA3B592" w14:textId="77777777" w:rsidR="000772DD" w:rsidRDefault="000772DD" w:rsidP="000772DD">
      <w:r>
        <w:t>Когда на кладбище гроб Антона опускали в могилу, а Иринкин гроб был уже закрыт, Сережу подвели к гробу матери.</w:t>
      </w:r>
    </w:p>
    <w:p w14:paraId="46798FA9" w14:textId="77777777" w:rsidR="000772DD" w:rsidRDefault="000772DD" w:rsidP="000772DD">
      <w:r>
        <w:t>- Похлопай легонько по гробу. Скажи маме, прощай, мама, не беспокойся. Пусть земля тебе будет пухом.</w:t>
      </w:r>
    </w:p>
    <w:p w14:paraId="40891658" w14:textId="77777777" w:rsidR="000772DD" w:rsidRDefault="000772DD" w:rsidP="000772DD">
      <w:r>
        <w:t>Внук со строгим лицом легонько похлопал по крышке гроба и повторил предложенные ему слова. Он не плакал.</w:t>
      </w:r>
    </w:p>
    <w:p w14:paraId="662B008A" w14:textId="77777777" w:rsidR="000772DD" w:rsidRDefault="000772DD" w:rsidP="000772DD">
      <w:r>
        <w:t>Бросать землю на гроб матери внук отказался наотрез. Заставлять и принуждать не стали, ведь не в обрядах дело, а в мыслях человеческих.</w:t>
      </w:r>
    </w:p>
    <w:p w14:paraId="1AC08E6B" w14:textId="77777777" w:rsidR="000772DD" w:rsidRDefault="000772DD" w:rsidP="000772DD"/>
    <w:p w14:paraId="68246201" w14:textId="77777777" w:rsidR="000772DD" w:rsidRDefault="000772DD" w:rsidP="000772DD">
      <w:r>
        <w:t>Дедушка и внук отошли от закапываемых могил в сторонку.</w:t>
      </w:r>
    </w:p>
    <w:p w14:paraId="56D0B6F9" w14:textId="77777777" w:rsidR="000772DD" w:rsidRDefault="000772DD" w:rsidP="000772DD">
      <w:r>
        <w:t>- Сережа, расскажи, как ты общаешься с мамой? Сейчас она рядом?</w:t>
      </w:r>
    </w:p>
    <w:p w14:paraId="20085CE7" w14:textId="77777777" w:rsidR="000772DD" w:rsidRDefault="000772DD" w:rsidP="000772DD">
      <w:r>
        <w:t>- Она здесь, она рядом, она говорит, чтобы я не плакал, ведь она живая, просто теперь она душа.</w:t>
      </w:r>
    </w:p>
    <w:p w14:paraId="7BE0D9B7" w14:textId="77777777" w:rsidR="000772DD" w:rsidRDefault="000772DD" w:rsidP="000772DD">
      <w:r>
        <w:t>- А как у вас происходит разговор?</w:t>
      </w:r>
    </w:p>
    <w:p w14:paraId="7C0D2C7A" w14:textId="77777777" w:rsidR="000772DD" w:rsidRDefault="000772DD" w:rsidP="000772DD">
      <w:r>
        <w:t>Дедушка обладает некоторыми экстрасенсорными способностями и прекрасно понимает различия между тем, что психологи называют внутренним диалогом, и полноценным экстрасенсорным восприятием.</w:t>
      </w:r>
    </w:p>
    <w:p w14:paraId="20702CD9" w14:textId="77777777" w:rsidR="000772DD" w:rsidRDefault="000772DD" w:rsidP="000772DD">
      <w:r>
        <w:t>Внук объяснил дедушке, как он мысленно задает вопросы своей маме. Затем он сделал очень характерный жест указательным пальцем и сказал примерно так.</w:t>
      </w:r>
    </w:p>
    <w:p w14:paraId="0A75434C" w14:textId="77777777" w:rsidR="000772DD" w:rsidRDefault="000772DD" w:rsidP="000772DD">
      <w:r>
        <w:t>- Я в мыслях задаю вопрос маме, и мне приходит ответ от нее, – при этих словах внук сделал жест рукой и указательным пальцем, демонстрируя то, как от мамы в его голову приходит ответ.</w:t>
      </w:r>
    </w:p>
    <w:p w14:paraId="4FA37281" w14:textId="77777777" w:rsidR="000772DD" w:rsidRDefault="000772DD" w:rsidP="000772DD"/>
    <w:p w14:paraId="4C6CAC09" w14:textId="77777777" w:rsidR="000772DD" w:rsidRDefault="000772DD" w:rsidP="000772DD">
      <w:r>
        <w:t>- А что говорит мама про папу? Где папа?</w:t>
      </w:r>
    </w:p>
    <w:p w14:paraId="0010A1B3" w14:textId="77777777" w:rsidR="000772DD" w:rsidRDefault="000772DD" w:rsidP="000772DD">
      <w:r>
        <w:t>- Она не знает, где папа.</w:t>
      </w:r>
    </w:p>
    <w:p w14:paraId="19180DFF" w14:textId="77777777" w:rsidR="000772DD" w:rsidRDefault="000772DD" w:rsidP="000772DD"/>
    <w:p w14:paraId="4ADDAB6E" w14:textId="77777777" w:rsidR="000772DD" w:rsidRDefault="000772DD" w:rsidP="000772DD">
      <w:r>
        <w:t>После похорон Иринки и Антона перед поминальным обедом отца Иринки отозвал в сторону отец Степана и Антона. Рядом с ним была его молодая жена.</w:t>
      </w:r>
    </w:p>
    <w:p w14:paraId="35068082" w14:textId="77777777" w:rsidR="000772DD" w:rsidRDefault="000772DD" w:rsidP="000772DD">
      <w:r>
        <w:t>- Сват, ты меня прости, но Степана хоронить придется тебе. Я после поминального обеда еду на опознание, а затем поеду домой. У жены очень ответственная работа, у меня очень сильно болит спина, ты уж меня извини.</w:t>
      </w:r>
    </w:p>
    <w:p w14:paraId="557CD1EB" w14:textId="77777777" w:rsidR="000772DD" w:rsidRDefault="000772DD" w:rsidP="000772DD">
      <w:r>
        <w:t>- А разве Степана уже нашли? Он мертвый? Где его нашли?</w:t>
      </w:r>
    </w:p>
    <w:p w14:paraId="308E0448" w14:textId="77777777" w:rsidR="000772DD" w:rsidRDefault="000772DD" w:rsidP="000772DD">
      <w:r>
        <w:t>- Ничего не знаю. Меня следователь пригласил на опознание.</w:t>
      </w:r>
    </w:p>
    <w:p w14:paraId="534704D0" w14:textId="77777777" w:rsidR="000772DD" w:rsidRDefault="000772DD" w:rsidP="000772DD">
      <w:r>
        <w:t>Отец Иринки звонит связному начальнику оперативной группы, и буквально по слову выдавливает из него информацию.</w:t>
      </w:r>
    </w:p>
    <w:p w14:paraId="6690846A" w14:textId="77777777" w:rsidR="000772DD" w:rsidRDefault="000772DD" w:rsidP="000772DD">
      <w:r>
        <w:t>Степана нашли мертвым.</w:t>
      </w:r>
    </w:p>
    <w:p w14:paraId="5134C314" w14:textId="77777777" w:rsidR="000772DD" w:rsidRDefault="000772DD" w:rsidP="000772DD">
      <w:r>
        <w:t>Дядя Сережа умер в больнице от ранений, полученных при задержании.</w:t>
      </w:r>
    </w:p>
    <w:p w14:paraId="702CB7AB" w14:textId="77777777" w:rsidR="000772DD" w:rsidRDefault="000772DD" w:rsidP="000772DD">
      <w:r>
        <w:t>Все подробности не по телефону.</w:t>
      </w:r>
    </w:p>
    <w:p w14:paraId="7E8F206A" w14:textId="77777777" w:rsidR="000772DD" w:rsidRDefault="000772DD" w:rsidP="000772DD">
      <w:r>
        <w:t>Отец решает, что жене и внуку ничего говорить не будет. Он им скажет лишь дома.</w:t>
      </w:r>
    </w:p>
    <w:p w14:paraId="53DB881B" w14:textId="77777777" w:rsidR="000772DD" w:rsidRDefault="000772DD" w:rsidP="000772DD"/>
    <w:p w14:paraId="2801488E" w14:textId="77777777" w:rsidR="000772DD" w:rsidRDefault="000772DD" w:rsidP="000772DD">
      <w:r>
        <w:t>Жена была уже полностью готова к такому исходу.</w:t>
      </w:r>
    </w:p>
    <w:p w14:paraId="544933C5" w14:textId="77777777" w:rsidR="000772DD" w:rsidRDefault="000772DD" w:rsidP="000772DD">
      <w:r>
        <w:t>Внук тоже был уже готов к тому, что папу найдут мертвым.</w:t>
      </w:r>
    </w:p>
    <w:p w14:paraId="1753F1A6" w14:textId="77777777" w:rsidR="000772DD" w:rsidRDefault="000772DD" w:rsidP="000772DD">
      <w:r>
        <w:t>- Милый, твоего папу нашли.</w:t>
      </w:r>
    </w:p>
    <w:p w14:paraId="0A6A220F" w14:textId="77777777" w:rsidR="000772DD" w:rsidRDefault="000772DD" w:rsidP="000772DD">
      <w:r>
        <w:t>- Мертвого?</w:t>
      </w:r>
    </w:p>
    <w:p w14:paraId="24A94822" w14:textId="77777777" w:rsidR="000772DD" w:rsidRDefault="000772DD" w:rsidP="000772DD">
      <w:r>
        <w:t>- Да, мертвого.</w:t>
      </w:r>
    </w:p>
    <w:p w14:paraId="0D40FA0D" w14:textId="77777777" w:rsidR="000772DD" w:rsidRDefault="000772DD" w:rsidP="000772DD">
      <w:r>
        <w:t>- А где он сейчас?</w:t>
      </w:r>
    </w:p>
    <w:p w14:paraId="10C572F5" w14:textId="77777777" w:rsidR="000772DD" w:rsidRDefault="000772DD" w:rsidP="000772DD">
      <w:r>
        <w:t>- В морге.</w:t>
      </w:r>
    </w:p>
    <w:p w14:paraId="01D7D742" w14:textId="77777777" w:rsidR="000772DD" w:rsidRDefault="000772DD" w:rsidP="000772DD">
      <w:r>
        <w:t>- Нет, где он сам? Где его душа? Я его здесь не чувствую.</w:t>
      </w:r>
    </w:p>
    <w:p w14:paraId="50699F92" w14:textId="77777777" w:rsidR="000772DD" w:rsidRDefault="000772DD" w:rsidP="000772DD">
      <w:r>
        <w:t>- Мы не знаем, где его душа, спроси у мамы.</w:t>
      </w:r>
    </w:p>
    <w:p w14:paraId="7F1B7E67" w14:textId="77777777" w:rsidR="000772DD" w:rsidRDefault="000772DD" w:rsidP="000772DD">
      <w:r>
        <w:t>Непродолжительная пуза…</w:t>
      </w:r>
    </w:p>
    <w:p w14:paraId="5CCD2882" w14:textId="77777777" w:rsidR="000772DD" w:rsidRDefault="000772DD" w:rsidP="000772DD">
      <w:r>
        <w:t>- Мама сказала, что папа возле церкви. Деда, а почему папа возле церкви, почему он к нам не идет?</w:t>
      </w:r>
    </w:p>
    <w:p w14:paraId="4597DD11" w14:textId="77777777" w:rsidR="000772DD" w:rsidRDefault="000772DD" w:rsidP="000772DD">
      <w:r>
        <w:t>- А что мама говорит?</w:t>
      </w:r>
    </w:p>
    <w:p w14:paraId="6E08A6D8" w14:textId="77777777" w:rsidR="000772DD" w:rsidRDefault="000772DD" w:rsidP="000772DD">
      <w:r>
        <w:t>Снова непродолжительная пауза…</w:t>
      </w:r>
    </w:p>
    <w:p w14:paraId="5CF5AC38" w14:textId="77777777" w:rsidR="000772DD" w:rsidRDefault="000772DD" w:rsidP="000772DD">
      <w:r>
        <w:t>- Мама сказала, что он уже идет к нам сюда.</w:t>
      </w:r>
    </w:p>
    <w:p w14:paraId="57DCD502" w14:textId="77777777" w:rsidR="000772DD" w:rsidRDefault="000772DD" w:rsidP="000772DD">
      <w:r>
        <w:t>Через несколько минут голос внука из соседней комнаты.</w:t>
      </w:r>
    </w:p>
    <w:p w14:paraId="4DE48072" w14:textId="77777777" w:rsidR="000772DD" w:rsidRDefault="000772DD" w:rsidP="000772DD">
      <w:r>
        <w:t>- Мама говорит, что он уже на мосту.</w:t>
      </w:r>
    </w:p>
    <w:p w14:paraId="522083A2" w14:textId="77777777" w:rsidR="000772DD" w:rsidRDefault="000772DD" w:rsidP="000772DD">
      <w:r>
        <w:t>Это мост через Иртыш. Церковь и дом, где сейчас внук с бабушкой и дедушкой, на разных берегах Иртыша".</w:t>
      </w:r>
    </w:p>
    <w:p w14:paraId="4466BF1C" w14:textId="77777777" w:rsidR="000772DD" w:rsidRDefault="000772DD" w:rsidP="000772DD">
      <w:pPr>
        <w:pStyle w:val="3"/>
        <w:ind w:left="1135"/>
      </w:pPr>
      <w:bookmarkStart w:id="33" w:name="_Toc421873628"/>
      <w:bookmarkStart w:id="34" w:name="_Toc438650170"/>
      <w:r>
        <w:t>Похороны отца.</w:t>
      </w:r>
      <w:bookmarkEnd w:id="33"/>
      <w:bookmarkEnd w:id="34"/>
    </w:p>
    <w:p w14:paraId="34BE662C" w14:textId="77777777" w:rsidR="000772DD" w:rsidRDefault="000772DD" w:rsidP="000772DD">
      <w:r>
        <w:t>Гроб Степана в понедельник 1-го июня привезли на катафалке во двор дома, где они жили. Процедура была точно такой же, как при похоронах Иринки и Антона. Различия были лишь в том, что гробы Иринки и Антона были открытыми, а гроб Степана был закрытым, на крышке стояла фотография Степана в траурной рамке. На крышку гроба положили живые цветы, начался обряд отпевания.</w:t>
      </w:r>
    </w:p>
    <w:p w14:paraId="07626707" w14:textId="77777777" w:rsidR="000772DD" w:rsidRDefault="000772DD" w:rsidP="000772DD">
      <w:r>
        <w:t>Теща с тестем стояли возле гроба, между ними внук, сын Степана.</w:t>
      </w:r>
    </w:p>
    <w:p w14:paraId="65171E21" w14:textId="77777777" w:rsidR="000772DD" w:rsidRDefault="000772DD" w:rsidP="000772DD">
      <w:r>
        <w:t>Когда священник крестился, внук пытался креститься тоже. У него это не сразу получилось, подружка тещи помогла ребенку правильно креститься.</w:t>
      </w:r>
    </w:p>
    <w:p w14:paraId="42EBC6BC" w14:textId="77777777" w:rsidR="000772DD" w:rsidRDefault="000772DD" w:rsidP="000772DD"/>
    <w:p w14:paraId="6A33DF9A" w14:textId="77777777" w:rsidR="000772DD" w:rsidRDefault="000772DD" w:rsidP="000772DD">
      <w:r>
        <w:t>Когда гроб Степана опустили в могилу, сын хотел бросать землю на гроб отца, ему помогал дедушка.</w:t>
      </w:r>
    </w:p>
    <w:p w14:paraId="631617D2" w14:textId="77777777" w:rsidR="000772DD" w:rsidRDefault="000772DD" w:rsidP="000772DD">
      <w:r>
        <w:t>Когда могилу закапывали, сын пытался подойти вплотную к могиле и заглядывал в нее.</w:t>
      </w:r>
    </w:p>
    <w:p w14:paraId="619CBD50" w14:textId="77777777" w:rsidR="000772DD" w:rsidRDefault="000772DD" w:rsidP="000772DD">
      <w:r>
        <w:t>- Деда, я тоже хочу закапывать лопатой.</w:t>
      </w:r>
    </w:p>
    <w:p w14:paraId="551780BA" w14:textId="77777777" w:rsidR="000772DD" w:rsidRDefault="000772DD" w:rsidP="000772DD">
      <w:r>
        <w:t>- Закапывать могилу родственникам нельзя, это делают только друзья и знакомые.</w:t>
      </w:r>
    </w:p>
    <w:p w14:paraId="01B2312C" w14:textId="77777777" w:rsidR="000772DD" w:rsidRDefault="000772DD" w:rsidP="000772DD">
      <w:r>
        <w:t>- А почему Никита закапывает, он ведь родственник?</w:t>
      </w:r>
    </w:p>
    <w:p w14:paraId="2C15110B" w14:textId="77777777" w:rsidR="000772DD" w:rsidRDefault="000772DD" w:rsidP="000772DD">
      <w:r>
        <w:t>- Никита не родственник, он друг папы и Антона.</w:t>
      </w:r>
    </w:p>
    <w:p w14:paraId="3F3BA558" w14:textId="77777777" w:rsidR="000772DD" w:rsidRDefault="000772DD" w:rsidP="000772DD">
      <w:r>
        <w:t>- Нет, дедушка, Никита родственник.</w:t>
      </w:r>
    </w:p>
    <w:p w14:paraId="6E430359" w14:textId="77777777" w:rsidR="000772DD" w:rsidRDefault="000772DD" w:rsidP="000772DD"/>
    <w:p w14:paraId="1BE45A21" w14:textId="77777777" w:rsidR="000772DD" w:rsidRDefault="000772DD" w:rsidP="000772DD">
      <w:r>
        <w:t>Дедушка отводит внука в сторону и пытается его успокоить.</w:t>
      </w:r>
    </w:p>
    <w:p w14:paraId="226273F0" w14:textId="77777777" w:rsidR="000772DD" w:rsidRDefault="000772DD" w:rsidP="000772DD">
      <w:r>
        <w:t>- Деда, я не буду плакать…</w:t>
      </w:r>
    </w:p>
    <w:p w14:paraId="360690C2" w14:textId="77777777" w:rsidR="000772DD" w:rsidRDefault="000772DD" w:rsidP="000772DD">
      <w:r>
        <w:t>- Правильно, плакать не нужно, ведь ты мужчина.</w:t>
      </w:r>
    </w:p>
    <w:p w14:paraId="34EC42C3" w14:textId="77777777" w:rsidR="000772DD" w:rsidRDefault="000772DD" w:rsidP="000772DD">
      <w:r>
        <w:t>- Во мне кипит злость на тех, кто убил моего папу и мою маму…</w:t>
      </w:r>
    </w:p>
    <w:p w14:paraId="66C9F5F9" w14:textId="77777777" w:rsidR="000772DD" w:rsidRDefault="000772DD" w:rsidP="000772DD">
      <w:r>
        <w:t>Ребенок сжимает кулаки, взмахивает ими, на лице сильное напряжение, глаза смотрят в землю.</w:t>
      </w:r>
    </w:p>
    <w:p w14:paraId="6CEE4811" w14:textId="77777777" w:rsidR="000772DD" w:rsidRDefault="000772DD" w:rsidP="000772DD">
      <w:r>
        <w:t>Внук с дедушкой снова идет к могиле, снова пытается подойти вплотную к ней. Уже нагребают могильный холмик, а сын Степана не уходит от могилы отца. Расспрашивает дедушку о том, зачем на могиле ровняют землю.</w:t>
      </w:r>
    </w:p>
    <w:p w14:paraId="0C4FA2A0" w14:textId="77777777" w:rsidR="000772DD" w:rsidRDefault="000772DD" w:rsidP="000772DD"/>
    <w:p w14:paraId="661E7DB5" w14:textId="77777777" w:rsidR="000772DD" w:rsidRDefault="000772DD" w:rsidP="000772DD">
      <w:r>
        <w:t>Могила закопана, венки разложены, сын Степана стоит рядом, прижавшись спиной к коленям дедушки.</w:t>
      </w:r>
    </w:p>
    <w:p w14:paraId="3AC981B0" w14:textId="77777777" w:rsidR="000772DD" w:rsidRDefault="000772DD" w:rsidP="000772DD">
      <w:r>
        <w:t>Дедушка уводит внука в сторону. Отец Степана подходит к внуку, что-то ему говорит.</w:t>
      </w:r>
    </w:p>
    <w:p w14:paraId="5F811D38" w14:textId="77777777" w:rsidR="000772DD" w:rsidRDefault="000772DD" w:rsidP="000772DD">
      <w:r>
        <w:t>Дедушка с внуком идут за руку к машине, все собираются уезжать с кладбища.</w:t>
      </w:r>
    </w:p>
    <w:p w14:paraId="774AD6D7" w14:textId="77777777" w:rsidR="000772DD" w:rsidRDefault="000772DD" w:rsidP="000772DD">
      <w:r>
        <w:t>- Деда, теперь ты можешь меня называть своим сыном.</w:t>
      </w:r>
    </w:p>
    <w:p w14:paraId="0D20ECB8" w14:textId="77777777" w:rsidR="000772DD" w:rsidRDefault="000772DD" w:rsidP="000772DD">
      <w:r>
        <w:t>Дедушка еле сдерживает плачь…</w:t>
      </w:r>
    </w:p>
    <w:p w14:paraId="43261700" w14:textId="77777777" w:rsidR="000772DD" w:rsidRDefault="000772DD" w:rsidP="000772DD">
      <w:r>
        <w:t>- Ты об этом и бабушке скажи тоже.</w:t>
      </w:r>
    </w:p>
    <w:p w14:paraId="274D31C5" w14:textId="77777777" w:rsidR="000772DD" w:rsidRDefault="000772DD" w:rsidP="000772DD">
      <w:r>
        <w:t>- Хорошо.</w:t>
      </w:r>
    </w:p>
    <w:p w14:paraId="577B1314" w14:textId="77777777" w:rsidR="000772DD" w:rsidRDefault="000772DD" w:rsidP="000772DD"/>
    <w:p w14:paraId="2797CF2B" w14:textId="77777777" w:rsidR="000772DD" w:rsidRDefault="000772DD" w:rsidP="000772DD">
      <w:r>
        <w:t>Начинается поминальный обед. За столом сидят дедушка, бабушка, а между ними внук, сын Степана.</w:t>
      </w:r>
    </w:p>
    <w:p w14:paraId="05F3637D" w14:textId="77777777" w:rsidR="000772DD" w:rsidRDefault="000772DD" w:rsidP="000772DD">
      <w:r>
        <w:t>- Баба, теперь ты можешь меня называть своим сыном.</w:t>
      </w:r>
    </w:p>
    <w:p w14:paraId="653C7518" w14:textId="77777777" w:rsidR="000772DD" w:rsidRDefault="000772DD" w:rsidP="000772DD">
      <w:r>
        <w:t>Бабушка зажимает рот носовым платком и сдавленным голосом говорит:</w:t>
      </w:r>
    </w:p>
    <w:p w14:paraId="5B650CE2" w14:textId="77777777" w:rsidR="000772DD" w:rsidRDefault="000772DD" w:rsidP="000772DD">
      <w:r>
        <w:t>- Хорошо, мой милый.</w:t>
      </w:r>
    </w:p>
    <w:p w14:paraId="4EAC1AE9" w14:textId="77777777" w:rsidR="000772DD" w:rsidRDefault="000772DD" w:rsidP="000772DD"/>
    <w:p w14:paraId="3B912A32" w14:textId="77777777" w:rsidR="000772DD" w:rsidRDefault="000772DD" w:rsidP="000772DD">
      <w:r>
        <w:t>Через несколько дней внук спрашивает у дедушки.</w:t>
      </w:r>
    </w:p>
    <w:p w14:paraId="4B0C99EE" w14:textId="77777777" w:rsidR="000772DD" w:rsidRDefault="000772DD" w:rsidP="000772DD">
      <w:r>
        <w:t>- Деда, а что такое сирота?</w:t>
      </w:r>
    </w:p>
    <w:p w14:paraId="3D7A0A2A" w14:textId="77777777" w:rsidR="000772DD" w:rsidRDefault="000772DD" w:rsidP="000772DD">
      <w:r>
        <w:t>- Это дети, у которых умерли родители.</w:t>
      </w:r>
    </w:p>
    <w:p w14:paraId="0DE4CAC6" w14:textId="77777777" w:rsidR="000772DD" w:rsidRDefault="000772DD" w:rsidP="000772DD">
      <w:r>
        <w:t>- А если умер только папа?</w:t>
      </w:r>
    </w:p>
    <w:p w14:paraId="1D43B56B" w14:textId="77777777" w:rsidR="000772DD" w:rsidRDefault="000772DD" w:rsidP="000772DD">
      <w:r>
        <w:t>- Если умер только папа или только мама, то это неполный сирота. А если умерли и папа и мама, то таких детей называют полной сиротой.</w:t>
      </w:r>
    </w:p>
    <w:p w14:paraId="49939925" w14:textId="77777777" w:rsidR="000772DD" w:rsidRDefault="000772DD" w:rsidP="000772DD">
      <w:r>
        <w:t>- Деда, значит я сирота?</w:t>
      </w:r>
    </w:p>
    <w:p w14:paraId="3E670106" w14:textId="77777777" w:rsidR="000772DD" w:rsidRDefault="000772DD" w:rsidP="000772DD">
      <w:r>
        <w:t>- Да, мой хороший, ты сирота. Тебе придется к этому привыкнуть.</w:t>
      </w:r>
    </w:p>
    <w:p w14:paraId="109F2231" w14:textId="77777777" w:rsidR="000772DD" w:rsidRDefault="000772DD" w:rsidP="000772DD">
      <w:r>
        <w:t>- Я понял.</w:t>
      </w:r>
    </w:p>
    <w:p w14:paraId="43EF7191" w14:textId="77777777" w:rsidR="000772DD" w:rsidRDefault="000772DD" w:rsidP="000772DD">
      <w:pPr>
        <w:pStyle w:val="2"/>
        <w:ind w:left="852"/>
      </w:pPr>
      <w:bookmarkStart w:id="35" w:name="_Toc421873629"/>
      <w:bookmarkStart w:id="36" w:name="_Toc438650171"/>
      <w:r>
        <w:t>Родители Иринки.</w:t>
      </w:r>
      <w:bookmarkEnd w:id="35"/>
      <w:bookmarkEnd w:id="36"/>
    </w:p>
    <w:p w14:paraId="53E49141" w14:textId="77777777" w:rsidR="000772DD" w:rsidRDefault="000772DD" w:rsidP="000772DD">
      <w:r>
        <w:t>Родители Иринки познакомились в июне 1977 года, а осенью этого же года вступили в законный брак. Мечтали о детях, заранее договорились, что первую дочь назовут Иринкой, а первого сына Серёжей.</w:t>
      </w:r>
    </w:p>
    <w:p w14:paraId="02A552B1" w14:textId="77777777" w:rsidR="000772DD" w:rsidRDefault="000772DD" w:rsidP="000772DD">
      <w:r>
        <w:t>С детьми ничего не получалось. Они обращались к врачам, лечились, но ничего не получалось. Когда надежда родить своих детей иссякла, они решили взять ребенка из числа сирот. Хотели маленького из роддома, но ничего не получалось, маленьких сирот разбирали очень быстро.</w:t>
      </w:r>
    </w:p>
    <w:p w14:paraId="1B620F3E" w14:textId="77777777" w:rsidR="000772DD" w:rsidRDefault="000772DD" w:rsidP="000772DD">
      <w:r>
        <w:t>Летом 1984 года им показали маленького мальчика в одном из родильных домов. Уже было все решили, но выяснилось, что медсестра родильного дома ухаживает за младенцем и хочет его взять себе. От затеи отказались, не стали мешать женщине, которая ухаживает за ребенком, и считает его своим сыном.</w:t>
      </w:r>
    </w:p>
    <w:p w14:paraId="1BEF872F" w14:textId="77777777" w:rsidR="000772DD" w:rsidRDefault="000772DD" w:rsidP="000772DD">
      <w:r>
        <w:t>Решили обратиться в дом малюток.</w:t>
      </w:r>
    </w:p>
    <w:p w14:paraId="4F21CF65" w14:textId="77777777" w:rsidR="000772DD" w:rsidRDefault="000772DD" w:rsidP="000772DD">
      <w:r>
        <w:t>Пришли в дом малюток, им показали их будущую дочь Иринку.</w:t>
      </w:r>
    </w:p>
    <w:p w14:paraId="5F1E2DCE" w14:textId="77777777" w:rsidR="000772DD" w:rsidRDefault="000772DD" w:rsidP="000772DD">
      <w:r>
        <w:t>Вот кого первого показали, того ребенка и взяли, не копались, не выбирали, не выдвигали никаких условий.</w:t>
      </w:r>
    </w:p>
    <w:p w14:paraId="23D0290E" w14:textId="77777777" w:rsidR="000772DD" w:rsidRDefault="000772DD" w:rsidP="000772DD"/>
    <w:p w14:paraId="03C3C32C" w14:textId="77777777" w:rsidR="000772DD" w:rsidRDefault="000772DD" w:rsidP="000772DD">
      <w:r>
        <w:t>У приемной матери Иринки на лбу было характерное родимое пятно. У девочки, которую им показали в доме малюток, так же на лбу между бровями было пятно, только цветом другое и немного ниже.</w:t>
      </w:r>
    </w:p>
    <w:p w14:paraId="08233499" w14:textId="77777777" w:rsidR="000772DD" w:rsidRDefault="000772DD" w:rsidP="000772DD">
      <w:r>
        <w:t>Пока оформляли документы на удочерение, Иринка оказалась в больнице.</w:t>
      </w:r>
    </w:p>
    <w:p w14:paraId="49A57B3E" w14:textId="77777777" w:rsidR="000772DD" w:rsidRDefault="000772DD" w:rsidP="000772DD">
      <w:r>
        <w:t>Девочку забирали из больницы, ослабленную и нездоровую.</w:t>
      </w:r>
    </w:p>
    <w:p w14:paraId="6C75D30F" w14:textId="77777777" w:rsidR="000772DD" w:rsidRDefault="000772DD" w:rsidP="000772DD">
      <w:r>
        <w:t>Начались долгие годы выхаживания, выращивания, воспитания любимой доченьки Иринки.</w:t>
      </w:r>
    </w:p>
    <w:p w14:paraId="7F2EE8F9" w14:textId="77777777" w:rsidR="000772DD" w:rsidRDefault="000772DD" w:rsidP="000772DD"/>
    <w:p w14:paraId="45AC827B" w14:textId="77777777" w:rsidR="000772DD" w:rsidRDefault="000772DD" w:rsidP="000772DD">
      <w:r>
        <w:t>Однажды отец Иринки был на работе, мама Иринки со своей подружкой разговаривали, а Иринка игралась на полу с игрушками. Мать видит, что дочь задыхается, лицо начинает покрываться синевой. Девочка что-то засунула себе в рот, это что-то перекрыло дыхание.</w:t>
      </w:r>
    </w:p>
    <w:p w14:paraId="0616836D" w14:textId="77777777" w:rsidR="000772DD" w:rsidRDefault="000772DD" w:rsidP="000772DD">
      <w:r>
        <w:t>Подружка высокого роста физически сильная и крепкая в испуге медленно сползает по стене на пол. Ее лицо искажено ужасом.</w:t>
      </w:r>
    </w:p>
    <w:p w14:paraId="28BC9ECD" w14:textId="77777777" w:rsidR="000772DD" w:rsidRDefault="000772DD" w:rsidP="000772DD">
      <w:r>
        <w:t>Мать Иринки ростом 1,6 метра, вес менее 50 кг не растерялась. Вначале она пальцами раскрывает рот дочери, пытается вытащить то, что попало в горло. Ничего не получается. Тогда она хватает дочь за ноги, переворачивает ее вниз головой и изо всех сил трясет.</w:t>
      </w:r>
    </w:p>
    <w:p w14:paraId="6724ECC5" w14:textId="77777777" w:rsidR="000772DD" w:rsidRDefault="000772DD" w:rsidP="000772DD">
      <w:r>
        <w:t>Изо рта вываливается игрушечный пластмассовый шарик.</w:t>
      </w:r>
    </w:p>
    <w:p w14:paraId="0E9C3AA7" w14:textId="77777777" w:rsidR="000772DD" w:rsidRDefault="000772DD" w:rsidP="000772DD">
      <w:r>
        <w:t>Дочь начинает дышать, синева сходит с ее лица, она ничего не понимает и не плачет.</w:t>
      </w:r>
    </w:p>
    <w:p w14:paraId="1A82E087" w14:textId="77777777" w:rsidR="000772DD" w:rsidRDefault="000772DD" w:rsidP="000772DD">
      <w:r>
        <w:t>Иринка вообще никогда не плакала от физической боли или от страха. Она плакала только в детстве, когда была еще совсем маленькой, когда болела или когда капризничала.</w:t>
      </w:r>
    </w:p>
    <w:p w14:paraId="29EC55F0" w14:textId="77777777" w:rsidR="000772DD" w:rsidRDefault="000772DD" w:rsidP="000772DD"/>
    <w:p w14:paraId="6AA9A92F" w14:textId="77777777" w:rsidR="000772DD" w:rsidRDefault="000772DD" w:rsidP="000772DD">
      <w:r>
        <w:t>Кроме этого случая с шариком, Иринка еще дважды частично умирала на руках у врачей, но всякий раз жизнь возвращалась к ней.</w:t>
      </w:r>
    </w:p>
    <w:p w14:paraId="09CC577B" w14:textId="77777777" w:rsidR="000772DD" w:rsidRDefault="000772DD" w:rsidP="000772DD">
      <w:r>
        <w:t>Родители, особенно мать, приложили максимум сил и способностей, чтобы вырастить дочь здоровой физически и морально. С регулярной периодичностью они оказывались на очередном вулкане. Лишь, когда Иринка вышла замуж за Степана, стало легче, потому что появился уравновешенный сильный духом человек, способный создать для Иринки нормальные условия жизни в физическом и моральном планах.</w:t>
      </w:r>
    </w:p>
    <w:p w14:paraId="7F44B045" w14:textId="77777777" w:rsidR="000772DD" w:rsidRDefault="000772DD" w:rsidP="000772DD"/>
    <w:p w14:paraId="092B35D0" w14:textId="77777777" w:rsidR="000772DD" w:rsidRDefault="000772DD" w:rsidP="000772DD">
      <w:r>
        <w:t>Вначале родители Иринки отнеслись к Степану с недоверием. Уж больно он был стеснительным и скромным. Родители Иринки, выросшие на городских улицах, желали видеть рядом с Иринкой сильного мужественного мужчину. Степан не был таким.</w:t>
      </w:r>
    </w:p>
    <w:p w14:paraId="59BC3205" w14:textId="77777777" w:rsidR="000772DD" w:rsidRDefault="000772DD" w:rsidP="000772DD">
      <w:r>
        <w:t>Постепенно родители Иринки узнавали Степана все лучше и лучше, наступил перелом, после которого родители Иринки влюбились в Степана, как в собственного сына. Степан стал их сыном, о котором они мечтали с первых дней своей совместной жизни.</w:t>
      </w:r>
    </w:p>
    <w:p w14:paraId="23D7D245" w14:textId="77777777" w:rsidR="000772DD" w:rsidRDefault="000772DD" w:rsidP="000772DD">
      <w:r>
        <w:t>Теще очень нравилось беседовать со Степаном, они общались не только тогда, когда Степан приходил к ним домой, но они регулярно перезванивались по телефону. У них были свои темы для разговоров, свои общие интересы, в которые они не посвящали ни Иринку, ни тестя.</w:t>
      </w:r>
    </w:p>
    <w:p w14:paraId="29AA5C7C" w14:textId="77777777" w:rsidR="000772DD" w:rsidRDefault="000772DD" w:rsidP="000772DD">
      <w:r>
        <w:t>У тестя со Степаном тоже были свои личные темы для бесед, но в силу мужских характеров, они разговаривали только предметно и далеко не каждый день. Тесть воспринимал Степана, как своего сына, учил его тому, что знал и умел сам. Это был сын, это был хороший любимый сын Степан, на которого всегда можно положиться.</w:t>
      </w:r>
    </w:p>
    <w:p w14:paraId="07AADC77" w14:textId="77777777" w:rsidR="000772DD" w:rsidRDefault="000772DD" w:rsidP="000772DD"/>
    <w:p w14:paraId="40D8656C" w14:textId="77777777" w:rsidR="000772DD" w:rsidRDefault="000772DD" w:rsidP="000772DD">
      <w:r>
        <w:t>Внука в первые 5 лет жизни пришлось выхаживать почти так же, как Иринку. Мать Иринки следила за всем без малейшего исключения в части выхаживания внука, который в первый год жизни был на волоске от смерти.</w:t>
      </w:r>
    </w:p>
    <w:p w14:paraId="48B7AFCF" w14:textId="77777777" w:rsidR="000772DD" w:rsidRDefault="000772DD" w:rsidP="000772DD">
      <w:r>
        <w:t>Желудок и кишечник ребенка отказывались работать, приходилось соблюдать строжайшую диету и строжайший распорядок кормления. Ребенок не мог нормально и самостоятельно какать, бабушка регулярно делала массаж, специальные процедуры, чтобы ребенок покакал, поел, чтобы уснул и спал спокойно.</w:t>
      </w:r>
    </w:p>
    <w:p w14:paraId="49E06E4B" w14:textId="77777777" w:rsidR="000772DD" w:rsidRDefault="000772DD" w:rsidP="000772DD">
      <w:r>
        <w:t>Родился внук в феврале, а в мае дедушка и бабушка вместе с внуком перебрались на дачу, чтобы внук дышал свежим воздухом. Степан с Иринкой жили в квартире и регулярно приезжали на дачу, привозили продукты, помогали управляться с огородными посадками.</w:t>
      </w:r>
    </w:p>
    <w:p w14:paraId="41F401C5" w14:textId="77777777" w:rsidR="000772DD" w:rsidRDefault="000772DD" w:rsidP="000772DD">
      <w:r>
        <w:t>Дедушка с дачи ездил на работу, бабушка все время неотлучно находилась с внуком. И так до поздней осени.</w:t>
      </w:r>
    </w:p>
    <w:p w14:paraId="48F4CA31" w14:textId="77777777" w:rsidR="000772DD" w:rsidRDefault="000772DD" w:rsidP="000772DD"/>
    <w:p w14:paraId="71FD9BA8" w14:textId="77777777" w:rsidR="000772DD" w:rsidRDefault="000772DD" w:rsidP="000772DD">
      <w:r>
        <w:t>Первые три года, начиная с конца апреля или с начала мая дедушка, бабушка и внук перебирались на дачу. Внук все лето ходил абсолютно голый, только сандалии на ногах и панама на голове, чтобы не обжигать подошвы об раскаленный солнцем песок, чтобы не было бы солнечного удара. Иртыш рядом. Внук регулярно купался в Иртыше. Во дворе бассейн. Рядом с бассейном непросыхающая лужа, образующаяся в результате игры внука с водой.</w:t>
      </w:r>
    </w:p>
    <w:p w14:paraId="29495E6A" w14:textId="77777777" w:rsidR="000772DD" w:rsidRDefault="000772DD" w:rsidP="000772DD">
      <w:r>
        <w:t>Во дворе качели, лестница, деревянные узкие помостья типа бревна, чтобы развивать у ребенка вестибулярный аппарат.</w:t>
      </w:r>
    </w:p>
    <w:p w14:paraId="7EB7CF03" w14:textId="77777777" w:rsidR="000772DD" w:rsidRDefault="000772DD" w:rsidP="000772DD">
      <w:r>
        <w:t>Баня, в бане душ. Бассейн с водой, свежая ягода, яблоки, сливы, морковка, огурцы, помидоры. Трава мурава (спорыш), которую дедушка не выкорчевывал специально. Когда еще не умеющего ходить внука дедушка в первый раз голенького положил на траву мураву, у бабушки замирало сердце.</w:t>
      </w:r>
    </w:p>
    <w:p w14:paraId="6C8DA35E" w14:textId="77777777" w:rsidR="000772DD" w:rsidRDefault="000772DD" w:rsidP="000772DD">
      <w:r>
        <w:t>Когда бабушка обмывала внука прохладной водой, у дедушки замирало сердце.</w:t>
      </w:r>
    </w:p>
    <w:p w14:paraId="10C141F7" w14:textId="77777777" w:rsidR="000772DD" w:rsidRDefault="000772DD" w:rsidP="000772DD">
      <w:r>
        <w:t>Дедушка и бабушка дополняли друг друга, иногда пугая друг друга резкими действиями с внуком.</w:t>
      </w:r>
    </w:p>
    <w:p w14:paraId="610C5B19" w14:textId="77777777" w:rsidR="000772DD" w:rsidRDefault="000772DD" w:rsidP="000772DD">
      <w:r>
        <w:t>Постоянная развивающая гимнастика, специальное питание, сказки, книжки, песенки, стишки и т.д. и т.п.</w:t>
      </w:r>
    </w:p>
    <w:p w14:paraId="320FBB07" w14:textId="77777777" w:rsidR="000772DD" w:rsidRDefault="000772DD" w:rsidP="000772DD"/>
    <w:p w14:paraId="2086D96E" w14:textId="77777777" w:rsidR="000772DD" w:rsidRDefault="000772DD" w:rsidP="000772DD">
      <w:r>
        <w:t>Когда внук подрос, он больше не хотел спать в своей детской кроватке. Спал исключительно только с бабушкой.</w:t>
      </w:r>
    </w:p>
    <w:p w14:paraId="70501B4A" w14:textId="77777777" w:rsidR="000772DD" w:rsidRDefault="000772DD" w:rsidP="000772DD">
      <w:r>
        <w:t>Первые годы все жили вместе в трехкомнатной квартире. Затем Степан и Иринка перебрались в ту самую квартиру, в которой были убиты и которая сгорела.</w:t>
      </w:r>
    </w:p>
    <w:p w14:paraId="4C33C6EA" w14:textId="77777777" w:rsidR="000772DD" w:rsidRDefault="000772DD" w:rsidP="000772DD">
      <w:r>
        <w:t>Внук жил с бабушкой и дедушкой, а с родителями проводил только выходные дни.</w:t>
      </w:r>
    </w:p>
    <w:p w14:paraId="7962E189" w14:textId="77777777" w:rsidR="000772DD" w:rsidRDefault="000772DD" w:rsidP="000772DD">
      <w:r>
        <w:t>Осенью 2014 года бабушка заболела, попала в больницу, внук весь учебный год жил с родителями. В мае 2015 года закончился учебный год, внук закончил второй класс с отличием, и снова перебрался жить к бабушке с дедушкой.</w:t>
      </w:r>
    </w:p>
    <w:p w14:paraId="61733F80" w14:textId="77777777" w:rsidR="000772DD" w:rsidRDefault="000772DD" w:rsidP="000772DD">
      <w:r>
        <w:t>Поскольку бабушка была после операции, а внук спит неспокойно, он стал спать с дедушкой.</w:t>
      </w:r>
    </w:p>
    <w:p w14:paraId="1D57FFB9" w14:textId="77777777" w:rsidR="000772DD" w:rsidRDefault="000772DD" w:rsidP="000772DD">
      <w:r>
        <w:t>Ему всегда перед сном пели песни. Родители пели одни песни, бабушка другие, а дедушка свои мужские песни.</w:t>
      </w:r>
    </w:p>
    <w:p w14:paraId="53FA171A" w14:textId="77777777" w:rsidR="000772DD" w:rsidRDefault="000772DD" w:rsidP="000772DD"/>
    <w:p w14:paraId="3C551171" w14:textId="77777777" w:rsidR="000772DD" w:rsidRDefault="000772DD" w:rsidP="000772DD">
      <w:r>
        <w:t>Незадолго до смерти родителей внук попросил дедушку почитать ему перед сном сказку "Щелкунчик". Дедушка и бабушка перерыли свою библиотеку, но эту сказку не нашли. Дедушка предложил почитать "Сказку о мальчише Кибальчише и о его твердом слове".</w:t>
      </w:r>
    </w:p>
    <w:p w14:paraId="268B0374" w14:textId="77777777" w:rsidR="000772DD" w:rsidRDefault="000772DD" w:rsidP="000772DD">
      <w:r>
        <w:t>Внук согласился.</w:t>
      </w:r>
    </w:p>
    <w:p w14:paraId="3E104618" w14:textId="77777777" w:rsidR="000772DD" w:rsidRDefault="000772DD" w:rsidP="000772DD">
      <w:r>
        <w:t>Сказка читалась несколько дней подряд перед сном по настоятельной просьбе внука.</w:t>
      </w:r>
    </w:p>
    <w:p w14:paraId="115DCF1A" w14:textId="77777777" w:rsidR="000772DD" w:rsidRDefault="000772DD" w:rsidP="000772DD">
      <w:r>
        <w:t>Затем вся жизнь перевернулась с ног на голову.</w:t>
      </w:r>
    </w:p>
    <w:p w14:paraId="56DEDDC1" w14:textId="77777777" w:rsidR="000772DD" w:rsidRDefault="000772DD" w:rsidP="000772DD"/>
    <w:p w14:paraId="3EEE0FA1" w14:textId="77777777" w:rsidR="000772DD" w:rsidRDefault="000772DD" w:rsidP="000772DD">
      <w:r>
        <w:t>Первые ночи после смерти родителей внук засыпал, плотно прижавшись к дедушке. Затем все нормализовалось и он начал спать как обычно.</w:t>
      </w:r>
    </w:p>
    <w:p w14:paraId="4DDA5726" w14:textId="77777777" w:rsidR="000772DD" w:rsidRDefault="000772DD" w:rsidP="000772DD"/>
    <w:p w14:paraId="4C4E2778" w14:textId="77777777" w:rsidR="000772DD" w:rsidRDefault="000772DD" w:rsidP="000772DD">
      <w:r>
        <w:t>- Ну, что, дед, ты хотел иметь сына Серёжу? Вот нам дети и подарили сына, прямо как ты хотел…</w:t>
      </w:r>
    </w:p>
    <w:p w14:paraId="6D4CF830" w14:textId="77777777" w:rsidR="000772DD" w:rsidRDefault="000772DD" w:rsidP="000772DD">
      <w:r>
        <w:t>- Да, бабуля, теперь у нас все начинается сызнова, теперь тебе болеть некогда, теперь нам нужно растить сына.</w:t>
      </w:r>
    </w:p>
    <w:p w14:paraId="3CDA4239" w14:textId="77777777" w:rsidR="000772DD" w:rsidRDefault="000772DD" w:rsidP="000772DD">
      <w:r>
        <w:t>- Придется тебе, дед, играть с сыном во все игры, в которые с ним играл Степан.</w:t>
      </w:r>
    </w:p>
    <w:p w14:paraId="1C2B570E" w14:textId="77777777" w:rsidR="000772DD" w:rsidRDefault="000772DD" w:rsidP="000772DD">
      <w:r>
        <w:t>- Да, придется соответствовать уровню Степана, придется учиться.</w:t>
      </w:r>
    </w:p>
    <w:p w14:paraId="45B77F77" w14:textId="77777777" w:rsidR="000772DD" w:rsidRDefault="000772DD" w:rsidP="000772DD"/>
    <w:p w14:paraId="2BA1C7BB" w14:textId="77777777" w:rsidR="000772DD" w:rsidRDefault="000772DD" w:rsidP="000772DD">
      <w:r>
        <w:t>12 июня 2015 г. Автор Тимур.</w:t>
      </w:r>
    </w:p>
    <w:p w14:paraId="7878200E" w14:textId="77777777" w:rsidR="00754D9D" w:rsidRDefault="00754D9D" w:rsidP="00754D9D">
      <w:pPr>
        <w:pStyle w:val="1"/>
        <w:keepNext/>
        <w:pageBreakBefore w:val="0"/>
        <w:ind w:left="300" w:hanging="300"/>
        <w:jc w:val="left"/>
      </w:pPr>
      <w:bookmarkStart w:id="37" w:name="_Toc438650172"/>
      <w:r>
        <w:t>Оружие агнца Степана, с помощью которого он уничтожает зло на Земле.</w:t>
      </w:r>
      <w:bookmarkEnd w:id="37"/>
    </w:p>
    <w:p w14:paraId="3372B219" w14:textId="77777777" w:rsidR="00754D9D" w:rsidRPr="00D34BD6" w:rsidRDefault="00754D9D" w:rsidP="00754D9D">
      <w:pPr>
        <w:rPr>
          <w:rFonts w:ascii="Arial" w:hAnsi="Arial" w:cs="Arial"/>
          <w:b/>
          <w:color w:val="FF0000"/>
          <w:szCs w:val="24"/>
        </w:rPr>
      </w:pPr>
      <w:r w:rsidRPr="00D34BD6">
        <w:rPr>
          <w:rFonts w:ascii="Arial" w:hAnsi="Arial" w:cs="Arial"/>
          <w:b/>
          <w:color w:val="FF0000"/>
          <w:szCs w:val="24"/>
        </w:rPr>
        <w:t>Это оружие – собственная жертвенная смерть.</w:t>
      </w:r>
    </w:p>
    <w:p w14:paraId="52272A0B" w14:textId="77777777" w:rsidR="00754D9D" w:rsidRDefault="00754D9D" w:rsidP="00754D9D"/>
    <w:p w14:paraId="4384D458" w14:textId="77777777" w:rsidR="00754D9D" w:rsidRDefault="00754D9D" w:rsidP="00754D9D">
      <w:r>
        <w:t>Данное утверждение нет никакой возможности разъяснить лишь в одном ключе, лишь в одной единственной системе словесных и ментальных символов.</w:t>
      </w:r>
    </w:p>
    <w:p w14:paraId="59D30078" w14:textId="77777777" w:rsidR="00754D9D" w:rsidRDefault="00754D9D" w:rsidP="00754D9D">
      <w:r>
        <w:t>Почему?</w:t>
      </w:r>
    </w:p>
    <w:p w14:paraId="0EC5E6E5" w14:textId="77777777" w:rsidR="00754D9D" w:rsidRDefault="00754D9D" w:rsidP="00754D9D">
      <w:r>
        <w:t>Потому что на Земле в человеческом состоянии живут души с очень разными уровнями развития, с очень разными ментальными конструкциями в их мыслительных системах.</w:t>
      </w:r>
    </w:p>
    <w:p w14:paraId="593796DD" w14:textId="77777777" w:rsidR="00754D9D" w:rsidRDefault="00754D9D" w:rsidP="00754D9D">
      <w:r>
        <w:t>Для того, чтобы каждой душе, находящейся в человеческом состоянии, было бы все ясно и понятно из написанного мною в одном единственном словесно-ментальном ключе, этим душам придется преодолеть значительные ментально-духовные трансформации.</w:t>
      </w:r>
    </w:p>
    <w:p w14:paraId="44A3748D" w14:textId="77777777" w:rsidR="00754D9D" w:rsidRDefault="00754D9D" w:rsidP="00754D9D">
      <w:r>
        <w:t>Что делать?</w:t>
      </w:r>
    </w:p>
    <w:p w14:paraId="4DBB1E03" w14:textId="77777777" w:rsidR="00754D9D" w:rsidRDefault="00754D9D" w:rsidP="00754D9D">
      <w:r>
        <w:t>Работать и бороться, учиться и тренировать свою мыслительную систему.</w:t>
      </w:r>
    </w:p>
    <w:p w14:paraId="1E7B3C4C" w14:textId="77777777" w:rsidR="00754D9D" w:rsidRDefault="00754D9D" w:rsidP="00754D9D">
      <w:r>
        <w:t>Вода камень точит.</w:t>
      </w:r>
    </w:p>
    <w:p w14:paraId="78C4F5F7" w14:textId="77777777" w:rsidR="00754D9D" w:rsidRDefault="00754D9D" w:rsidP="00754D9D"/>
    <w:p w14:paraId="371CF413" w14:textId="77777777" w:rsidR="00754D9D" w:rsidRDefault="00754D9D" w:rsidP="00754D9D">
      <w:r>
        <w:t>Учитывая факт очевидной неспособности огромного количества душ понять суть и смысл утверждения, вынесенного в данный подзаголовок, мне придется делать описание смысла данного утверждения с учетом тех уровней развития, которые имеются у наших сегодняшних современников.</w:t>
      </w:r>
    </w:p>
    <w:p w14:paraId="6CCC53BE" w14:textId="77777777" w:rsidR="00754D9D" w:rsidRDefault="00754D9D" w:rsidP="00754D9D">
      <w:r>
        <w:t>Я намерен попытаться объяснить суть жертвы трех агнцев (Степана, Иринки и Антона) поэтапно, т.е. начиная с простейших пояснений, которые мои современники способны понимать. Каждая новая волна моих пояснений будет усложняться.</w:t>
      </w:r>
    </w:p>
    <w:p w14:paraId="75B58DDE" w14:textId="77777777" w:rsidR="00754D9D" w:rsidRDefault="00754D9D" w:rsidP="00754D9D">
      <w:r>
        <w:t>Понять более сложные словесно-ментальные конструкции сумеют далеко не все души.</w:t>
      </w:r>
    </w:p>
    <w:p w14:paraId="51106293" w14:textId="77777777" w:rsidR="00754D9D" w:rsidRDefault="00754D9D" w:rsidP="00754D9D">
      <w:r>
        <w:t>Те, кто сумеют понять волны моих объяснений, будут вынуждены сделать свой личный выбор. Им будет предложено матрицей сделать очень сложный жизненный выбор. Они должны будут для себя выбрать свою будущую судьбу. Согласятся ли они продолжить дело и цели жертвенных ягнят, или они выбросят эту жертву (как и многие другие жертвы) на помойку, уткнутся в свое собственное житейское корыто со своей повседневной похлебкой.</w:t>
      </w:r>
    </w:p>
    <w:p w14:paraId="7CA29503" w14:textId="77777777" w:rsidR="00754D9D" w:rsidRDefault="00754D9D" w:rsidP="00754D9D">
      <w:r>
        <w:t>Каждая душа должна будет сделать свой собственный самостоятельный выбор.</w:t>
      </w:r>
    </w:p>
    <w:p w14:paraId="043B9EB6" w14:textId="77777777" w:rsidR="00754D9D" w:rsidRDefault="00754D9D" w:rsidP="00754D9D">
      <w:r>
        <w:t>Достойна ли жертва трех заколотых агнцев (многих других агнцев) ваших личных жизненных устремлений?</w:t>
      </w:r>
    </w:p>
    <w:p w14:paraId="7E446117" w14:textId="77777777" w:rsidR="00754D9D" w:rsidRDefault="00754D9D" w:rsidP="00754D9D">
      <w:r>
        <w:t>Являются ли эти три жертвенных агнца достойными ваших личных жизненных радостей и прелестей?</w:t>
      </w:r>
    </w:p>
    <w:p w14:paraId="204D994E" w14:textId="77777777" w:rsidR="00754D9D" w:rsidRDefault="00754D9D" w:rsidP="00754D9D">
      <w:r>
        <w:t>Готова ли душа сражаться со злом ценой своей жизни, как это сделали три заколотых агнца (многие другие агнцы)?</w:t>
      </w:r>
    </w:p>
    <w:p w14:paraId="5BFF192E" w14:textId="77777777" w:rsidR="00754D9D" w:rsidRDefault="00754D9D" w:rsidP="00754D9D">
      <w:r>
        <w:t>Или же душа наплюет на жертву, которую принес Бог, заколов трех чистых агнцев?</w:t>
      </w:r>
    </w:p>
    <w:p w14:paraId="6475DD5D" w14:textId="77777777" w:rsidR="00754D9D" w:rsidRDefault="00754D9D" w:rsidP="00754D9D">
      <w:r>
        <w:t>Каждая душа должна будет все решить за себя лично.</w:t>
      </w:r>
    </w:p>
    <w:p w14:paraId="18BA28F5" w14:textId="77777777" w:rsidR="00754D9D" w:rsidRDefault="00754D9D" w:rsidP="00754D9D">
      <w:r>
        <w:t>Каждая душа должна будет следовать принципу "Слово и дело", т.е. мысли, слова и поступки должны быть единым целым.</w:t>
      </w:r>
    </w:p>
    <w:p w14:paraId="38C1EF42" w14:textId="77777777" w:rsidR="00754D9D" w:rsidRDefault="00754D9D" w:rsidP="00754D9D">
      <w:r>
        <w:t>Кто что выберет, тот то и получит. Это закон причин и следствий, это закон кармы.</w:t>
      </w:r>
    </w:p>
    <w:p w14:paraId="03048FEC" w14:textId="77777777" w:rsidR="00754D9D" w:rsidRDefault="00754D9D" w:rsidP="00754D9D"/>
    <w:p w14:paraId="6111F526" w14:textId="77777777" w:rsidR="00754D9D" w:rsidRDefault="00754D9D" w:rsidP="00754D9D">
      <w:r>
        <w:t>Бог принес в жертву очередных трех агнцев, чтобы пробудить некоторую часть душ к самостоятельному независимому гармоничному и эффективному мышлению.</w:t>
      </w:r>
    </w:p>
    <w:p w14:paraId="08F6974A" w14:textId="77777777" w:rsidR="00754D9D" w:rsidRDefault="00754D9D" w:rsidP="00754D9D">
      <w:r>
        <w:t>Каждая душа должна все для себя и за себя решить самостоятельно. Когда решение будет принято, то придется следовать принципу "Слово и дело". Решение, не подкрепленное словом и делом, слова не подкрепленные делом, это пустое место, будто бы и не было никакого решения вовсе.</w:t>
      </w:r>
    </w:p>
    <w:p w14:paraId="7716AC40" w14:textId="77777777" w:rsidR="00754D9D" w:rsidRDefault="00754D9D" w:rsidP="00754D9D"/>
    <w:p w14:paraId="3BDB0032" w14:textId="77777777" w:rsidR="00754D9D" w:rsidRDefault="00754D9D" w:rsidP="00754D9D">
      <w:r>
        <w:t>Физическое, ментальное, духовное заклание агнцев, это очень широко распространенный метод оживления душ на Земле. Заклание Степана, Иринки и Антона, это лишь очередной эпизод в длинной цепи закланий. Каждое заклание предназначено для активации позитивных энергий внутри некоторого количества душ, которые вследствие неких обстоятельств соприкасаются с информацией о произошедшем заклании.</w:t>
      </w:r>
    </w:p>
    <w:p w14:paraId="5BA35C33" w14:textId="77777777" w:rsidR="00754D9D" w:rsidRDefault="00754D9D" w:rsidP="00754D9D">
      <w:r>
        <w:t>Рядом с любым агнцем, отправленным Богом на заклание, стоят те, кому поручено распространить весть о заклании среди других душ. Мне Богом в текущем моем человеческом состоянии поручено донести до людей много извещений, в том числе мне поручено рассказать о смысле и сути очередного заклания. Очередными агнцами на заклании стали мои дети, моя дочь Иринка и мой зять Степан, родной брат Степана - Антон. Остались сироты.</w:t>
      </w:r>
    </w:p>
    <w:p w14:paraId="2514E8CB" w14:textId="77777777" w:rsidR="00754D9D" w:rsidRDefault="00754D9D" w:rsidP="00754D9D">
      <w:r>
        <w:t>Боль отцовской утраты, боль материнской утраты, боль сыновней утраты обжигают меня ежедневно и ежесекундно. Этот обжигающий огонь побуждает к еще более напряженной работе по донесению до людей всего того, о чем мне поручено рассказывать людям.</w:t>
      </w:r>
    </w:p>
    <w:p w14:paraId="2E338C8A" w14:textId="77777777" w:rsidR="00754D9D" w:rsidRDefault="00754D9D" w:rsidP="00754D9D">
      <w:r>
        <w:t>Но один в поле не воин.</w:t>
      </w:r>
    </w:p>
    <w:p w14:paraId="0AA346FA" w14:textId="77777777" w:rsidR="00754D9D" w:rsidRDefault="00754D9D" w:rsidP="00754D9D">
      <w:r>
        <w:t>Мне нужны помощники, думающие и соображающие души, которые готовы помогать мне в распространении тех извещений, которые мне поручено донести до людей.</w:t>
      </w:r>
    </w:p>
    <w:p w14:paraId="34E6AB2E" w14:textId="77777777" w:rsidR="00754D9D" w:rsidRDefault="00754D9D" w:rsidP="00754D9D">
      <w:r>
        <w:t>Настала очередь извещений о сути и смысле феномена, который я в своих текстах обозначил словесным символом "Агнцы на заклании".</w:t>
      </w:r>
    </w:p>
    <w:p w14:paraId="1041CCB2" w14:textId="77777777" w:rsidR="00754D9D" w:rsidRDefault="00754D9D" w:rsidP="00754D9D">
      <w:r>
        <w:t>Кто готов помогать, помогайте. Не ждите моих указаний, просто делайте то, что считаете для себя правильным, справедливым, честным, нужным, полезным для других людей.</w:t>
      </w:r>
    </w:p>
    <w:p w14:paraId="475678FE" w14:textId="77777777" w:rsidR="00754D9D" w:rsidRDefault="00754D9D" w:rsidP="00754D9D">
      <w:pPr>
        <w:pStyle w:val="2"/>
        <w:ind w:left="852"/>
      </w:pPr>
      <w:bookmarkStart w:id="38" w:name="_Toc438650173"/>
      <w:r>
        <w:t>Первое примитивное объяснение жертвы трех агнцев: Степана, Иринки и Антона с позиций атеизма.</w:t>
      </w:r>
      <w:bookmarkEnd w:id="38"/>
    </w:p>
    <w:p w14:paraId="5B6C882E" w14:textId="77777777" w:rsidR="00754D9D" w:rsidRDefault="00754D9D" w:rsidP="00754D9D">
      <w:r>
        <w:t>Начнем с атеистов и материалистов, которые подумывают о том, что неплохо бы жить в справедливом развитом государстве.</w:t>
      </w:r>
    </w:p>
    <w:p w14:paraId="6DB139BB" w14:textId="77777777" w:rsidR="00754D9D" w:rsidRDefault="00754D9D" w:rsidP="00754D9D">
      <w:r>
        <w:t>Степан в детстве мечтал создать оружие, которое победит все зло на Земле.</w:t>
      </w:r>
    </w:p>
    <w:p w14:paraId="43009FCA" w14:textId="77777777" w:rsidR="00754D9D" w:rsidRDefault="00754D9D" w:rsidP="00754D9D">
      <w:r>
        <w:t>Полагаю, что любому достаточно умственно развитому атеисту-материалисту понятно, что главным оружием против любого зла является наивысший уровень развития мыслительных способностей людей.</w:t>
      </w:r>
    </w:p>
    <w:p w14:paraId="09FECEBE" w14:textId="77777777" w:rsidR="00754D9D" w:rsidRDefault="00754D9D" w:rsidP="00754D9D">
      <w:r>
        <w:t>Оп-паньки, господа атеисты-материалисты.</w:t>
      </w:r>
    </w:p>
    <w:p w14:paraId="0F4E1802" w14:textId="77777777" w:rsidR="00754D9D" w:rsidRDefault="00754D9D" w:rsidP="00754D9D">
      <w:r>
        <w:t>Я не употребил термин "образование", обратите на данное обстоятельство самое пристальное внимание. Я употребил словесный символ "уровень развития мыслительных способностей".</w:t>
      </w:r>
    </w:p>
    <w:p w14:paraId="41FBB50E" w14:textId="77777777" w:rsidR="00754D9D" w:rsidRDefault="00754D9D" w:rsidP="00754D9D">
      <w:r>
        <w:t>Образованность и образование, это очень незначительная часть более глобального нечто, которое я обозначаю словесным символом "мыслительные способности человека".</w:t>
      </w:r>
    </w:p>
    <w:p w14:paraId="705DB9FE" w14:textId="77777777" w:rsidR="00754D9D" w:rsidRDefault="00754D9D" w:rsidP="00754D9D">
      <w:r>
        <w:t>Вы уж простите меня, господа атеисты-материалисты, но вы еще малые дети по сравнению со Степаном, вы еще даже не понимаете разницы между сутью образования и сутью мыслительных способностей. Я много общался со Степаном на самые сложные темы, он понимает эту разницу, а Вы господа атеисты-материалисты еще не способны это понимать.</w:t>
      </w:r>
    </w:p>
    <w:p w14:paraId="56B5324B" w14:textId="77777777" w:rsidR="00754D9D" w:rsidRDefault="00754D9D" w:rsidP="00754D9D"/>
    <w:p w14:paraId="00574C2E" w14:textId="77777777" w:rsidR="00754D9D" w:rsidRDefault="00754D9D" w:rsidP="00754D9D">
      <w:r>
        <w:t>Я потратил более 5 лет на попытки достучаться до научно-государственных элит в Казахстане и в России, чтобы объяснить им, в чем различия между образованием и развитием умственных способностей человека. Я сделал описание государственного проекта "Ментальная культура", который материалистическо-атеистические научно-государственные элиты просто понять не сумели. Даже этот простейший, даже этот самый примитивный уровень оружия со злом современные научно-государственные элиты не способны понять.</w:t>
      </w:r>
    </w:p>
    <w:p w14:paraId="30122786" w14:textId="77777777" w:rsidR="00754D9D" w:rsidRDefault="00754D9D" w:rsidP="00754D9D">
      <w:r>
        <w:t>Чего же тогда говорить о более сложных вещах…</w:t>
      </w:r>
    </w:p>
    <w:p w14:paraId="43831CF8" w14:textId="77777777" w:rsidR="00754D9D" w:rsidRDefault="00754D9D" w:rsidP="00754D9D"/>
    <w:p w14:paraId="17FB1D6E" w14:textId="77777777" w:rsidR="00754D9D" w:rsidRDefault="00754D9D" w:rsidP="00754D9D">
      <w:r>
        <w:t>Бог никогда не отправляет агнцев на заклание без информационной поддержки, которую должны обеспечить специально заранее подготовленные люди. Так было и с Иисусом Христом, и с Джордано Бруно, с многими другими агнцами.</w:t>
      </w:r>
    </w:p>
    <w:p w14:paraId="17A4B571" w14:textId="77777777" w:rsidR="00754D9D" w:rsidRDefault="00754D9D" w:rsidP="00754D9D">
      <w:r>
        <w:t>К Степану, Иринке и Антону с целью информационного обеспечения тоже приставлены люди, среди которых я Тимур.</w:t>
      </w:r>
    </w:p>
    <w:p w14:paraId="24D17789" w14:textId="77777777" w:rsidR="00754D9D" w:rsidRDefault="00754D9D" w:rsidP="00754D9D">
      <w:r>
        <w:t>Степан мечтал создать универсальное оружие против зла на Земле.</w:t>
      </w:r>
    </w:p>
    <w:p w14:paraId="12E38130" w14:textId="77777777" w:rsidR="00754D9D" w:rsidRDefault="00754D9D" w:rsidP="00754D9D">
      <w:r>
        <w:t>Бог через меня дал атеистам-материалистам проект ментальной культуры, который является универсальным и самым совершенным оружием против любого зла.</w:t>
      </w:r>
    </w:p>
    <w:p w14:paraId="3CDFCDAD" w14:textId="77777777" w:rsidR="00754D9D" w:rsidRDefault="00754D9D" w:rsidP="00754D9D">
      <w:r>
        <w:t>Степан (главный агнец), Иринка и Антон явились жертвами самого тупого самого дремучего зла. Их убили просто за то, что они подвернулись под руку получеловеку-полуживотному.</w:t>
      </w:r>
    </w:p>
    <w:p w14:paraId="70E24B5F" w14:textId="77777777" w:rsidR="00754D9D" w:rsidRDefault="00754D9D" w:rsidP="00754D9D">
      <w:r>
        <w:t>Их оклеветали после смерти только потому, что умственно неразвитые люди, увлеченные страстью к любым сплетням, решили насладиться своей личной информированностью.</w:t>
      </w:r>
    </w:p>
    <w:p w14:paraId="34728070" w14:textId="77777777" w:rsidR="00754D9D" w:rsidRDefault="00754D9D" w:rsidP="00754D9D">
      <w:r>
        <w:t>Тело убитого Степана полицейские не сумели найти в сгоревшей квартире по той простой причине, что у них не нашлось достаточно развитых умственных способностей. Данное обстоятельство породило дополнительные сплетни, клевету, подкрепленную полицейскими сводками.</w:t>
      </w:r>
    </w:p>
    <w:p w14:paraId="27B60528" w14:textId="77777777" w:rsidR="00754D9D" w:rsidRDefault="00754D9D" w:rsidP="00754D9D"/>
    <w:p w14:paraId="0CF0996A" w14:textId="77777777" w:rsidR="00754D9D" w:rsidRDefault="00754D9D" w:rsidP="00754D9D">
      <w:r>
        <w:t>Заклание чистых душой, с чистыми моральными личными нормами, агнцев должно будет показать и объяснить материалистам и атеистам чем отличается образование от умственных способностей.</w:t>
      </w:r>
    </w:p>
    <w:p w14:paraId="053A2EBC" w14:textId="77777777" w:rsidR="00754D9D" w:rsidRDefault="00754D9D" w:rsidP="00754D9D">
      <w:r>
        <w:t>Подробности по этой теме Вы найдете в ранее написанных мною текстах.</w:t>
      </w:r>
    </w:p>
    <w:p w14:paraId="241F90C1" w14:textId="77777777" w:rsidR="00754D9D" w:rsidRDefault="00754D9D" w:rsidP="00754D9D">
      <w:r>
        <w:t>Проект "Ментальная культура" является тем самым универсальным оружием, которое мечтал создать Степан для победы над злом. Теперь ценой своей жизни, ценой жизни своей любимой жены и своего любимого брата Степан заклинает всех атеистов-материалистов обратить внимание на проект ментальной культуры.</w:t>
      </w:r>
    </w:p>
    <w:p w14:paraId="6A010744" w14:textId="77777777" w:rsidR="00754D9D" w:rsidRDefault="00754D9D" w:rsidP="00754D9D"/>
    <w:p w14:paraId="44809CA9" w14:textId="77777777" w:rsidR="00754D9D" w:rsidRDefault="00754D9D" w:rsidP="00754D9D">
      <w:r>
        <w:t>Атеисты-материалисты никогда не сумеют понять мои ментальные конструкции, в результате которых появляются мои тексты. Их уровень мыслительных способностей еще совершенно недостаточен, чтобы понять то, о чем я, Тимур, и мой закланный зять Степан рассказываем здесь и сейчас.</w:t>
      </w:r>
    </w:p>
    <w:p w14:paraId="1506DAE3" w14:textId="77777777" w:rsidR="00754D9D" w:rsidRDefault="00754D9D" w:rsidP="00754D9D">
      <w:r>
        <w:t>Но у некоторой части атеистов-материалистов должно хватить мыслительных способностей, чтобы понять, что такое есть "проект ментальной культуры для Казахстана, России и всего ЕАЭС".</w:t>
      </w:r>
    </w:p>
    <w:p w14:paraId="4307E1A0" w14:textId="77777777" w:rsidR="00754D9D" w:rsidRDefault="00754D9D" w:rsidP="00754D9D">
      <w:r>
        <w:t xml:space="preserve">Первая самая примитивная цель, которую преследовал Бог при заклании Степана, Иринки и Антона, заключается в том, чтобы в строящемся заново Государстве Российском расцвела бы самым пышным цветом ментальная культура </w:t>
      </w:r>
      <w:r w:rsidRPr="007E4160">
        <w:rPr>
          <w:b/>
          <w:color w:val="FF0000"/>
        </w:rPr>
        <w:t>и как следствие справедливость</w:t>
      </w:r>
      <w:r>
        <w:t>.</w:t>
      </w:r>
    </w:p>
    <w:p w14:paraId="20678294" w14:textId="77777777" w:rsidR="00754D9D" w:rsidRDefault="00754D9D" w:rsidP="00754D9D">
      <w:r>
        <w:t xml:space="preserve">Любой человек, который признает жертву агнцев Степана, Иринки и Антона должен приложить максимум собственных усилий к тому, чтобы в нашем государстве начала бы развиваться ментальная культура </w:t>
      </w:r>
      <w:r w:rsidRPr="007E4160">
        <w:rPr>
          <w:b/>
          <w:color w:val="FF0000"/>
        </w:rPr>
        <w:t>и как следствие справедливость</w:t>
      </w:r>
      <w:r>
        <w:t>. Этот человек сам тоже должен начать совершенствовать свои мыслительные способности по методикам ментальной культуры.</w:t>
      </w:r>
    </w:p>
    <w:p w14:paraId="3E093E3C" w14:textId="77777777" w:rsidR="00754D9D" w:rsidRDefault="00754D9D" w:rsidP="00754D9D">
      <w:r>
        <w:t>О том, что такое ментальная культура, читайте в ранее написанных текстах, в них все описано максимально подробно.</w:t>
      </w:r>
    </w:p>
    <w:p w14:paraId="03A54ECE" w14:textId="77777777" w:rsidR="00754D9D" w:rsidRDefault="00754D9D" w:rsidP="00754D9D">
      <w:r>
        <w:t>Здесь я скажу лишь одно.</w:t>
      </w:r>
    </w:p>
    <w:p w14:paraId="77CCE17D" w14:textId="77777777" w:rsidR="00754D9D" w:rsidRDefault="00754D9D" w:rsidP="00754D9D">
      <w:r>
        <w:t>В физической культуре люди тренируют свои физические тела.</w:t>
      </w:r>
    </w:p>
    <w:p w14:paraId="09F38282" w14:textId="77777777" w:rsidR="00754D9D" w:rsidRDefault="00754D9D" w:rsidP="00754D9D">
      <w:r>
        <w:t>В ментальной культуре люди должны тренировать свои мыслительные системы.</w:t>
      </w:r>
    </w:p>
    <w:p w14:paraId="5DE25FB6" w14:textId="77777777" w:rsidR="00754D9D" w:rsidRDefault="00754D9D" w:rsidP="00754D9D">
      <w:r>
        <w:t>Для физического тела нужна пища, это еда, которую мы кушаем.</w:t>
      </w:r>
    </w:p>
    <w:p w14:paraId="507EA295" w14:textId="77777777" w:rsidR="00754D9D" w:rsidRDefault="00754D9D" w:rsidP="00754D9D">
      <w:r>
        <w:t>Для мыслительной системы пищей является информация, т.е. образование.</w:t>
      </w:r>
    </w:p>
    <w:p w14:paraId="25300353" w14:textId="77777777" w:rsidR="00754D9D" w:rsidRDefault="00754D9D" w:rsidP="00754D9D">
      <w:r>
        <w:t>Если много кушать и не напрягать свое физическое тело, то наступит ожирение.</w:t>
      </w:r>
    </w:p>
    <w:p w14:paraId="3DFC4EC9" w14:textId="77777777" w:rsidR="00754D9D" w:rsidRDefault="00754D9D" w:rsidP="00754D9D">
      <w:r>
        <w:t>Если много получать образования и не тренировать свою мыслительную систему, то наступит тот же самый эффект ожирения, только не физического, а ментального.</w:t>
      </w:r>
    </w:p>
    <w:p w14:paraId="13674160" w14:textId="77777777" w:rsidR="00754D9D" w:rsidRDefault="00754D9D" w:rsidP="00754D9D">
      <w:r>
        <w:t>Физическая культура для физического тела, а ментальная культура для мыслительной системы. Здесь наблюдается абсолютно полная аналогия.</w:t>
      </w:r>
    </w:p>
    <w:p w14:paraId="7B43B6DE" w14:textId="77777777" w:rsidR="00754D9D" w:rsidRDefault="00754D9D" w:rsidP="00754D9D">
      <w:r>
        <w:t>Для начала тренировок по ментальной культуре, для начала распространения проекта ментальной культуры написанного выше вполне достаточно.</w:t>
      </w:r>
    </w:p>
    <w:p w14:paraId="6FCB6F49" w14:textId="77777777" w:rsidR="00754D9D" w:rsidRDefault="00754D9D" w:rsidP="00754D9D">
      <w:r>
        <w:t>Вот эту простейшую вещь я более 5 лет не могу никак объяснить представителям научно-государственных элит в Казахстане и в России.</w:t>
      </w:r>
    </w:p>
    <w:p w14:paraId="6A794179" w14:textId="77777777" w:rsidR="00754D9D" w:rsidRDefault="00754D9D" w:rsidP="00754D9D">
      <w:r>
        <w:t>Так может быть жертвенная смерть Степана, Иринки и Антона помогут переломить дремучее сознание наших современников?</w:t>
      </w:r>
    </w:p>
    <w:p w14:paraId="48D1A5D5" w14:textId="77777777" w:rsidR="00754D9D" w:rsidRDefault="00754D9D" w:rsidP="00754D9D">
      <w:r>
        <w:t>Что скажете, дорогие мои читатели?</w:t>
      </w:r>
    </w:p>
    <w:p w14:paraId="2DD3C548" w14:textId="77777777" w:rsidR="00754D9D" w:rsidRDefault="00754D9D" w:rsidP="00754D9D"/>
    <w:p w14:paraId="30441A06" w14:textId="77777777" w:rsidR="00754D9D" w:rsidRDefault="00754D9D" w:rsidP="00754D9D">
      <w:r>
        <w:t>Может зря Бог отправил на заклание Степана, Иринку и Антона?</w:t>
      </w:r>
    </w:p>
    <w:p w14:paraId="3FA71ADE" w14:textId="77777777" w:rsidR="00754D9D" w:rsidRDefault="00754D9D" w:rsidP="00754D9D">
      <w:r>
        <w:t>Что скажете, дорогие мои читатели?</w:t>
      </w:r>
    </w:p>
    <w:p w14:paraId="08BE8374" w14:textId="77777777" w:rsidR="00754D9D" w:rsidRDefault="00754D9D" w:rsidP="00754D9D">
      <w:r>
        <w:t>15 июня 2015 г.</w:t>
      </w:r>
    </w:p>
    <w:p w14:paraId="0FC5B397" w14:textId="77777777" w:rsidR="00754D9D" w:rsidRDefault="00754D9D" w:rsidP="00754D9D"/>
    <w:p w14:paraId="2E874F0B" w14:textId="77777777" w:rsidR="00754D9D" w:rsidRPr="00340D5B" w:rsidRDefault="00754D9D" w:rsidP="00754D9D">
      <w:pPr>
        <w:rPr>
          <w:rFonts w:ascii="Arial" w:hAnsi="Arial" w:cs="Arial"/>
          <w:b/>
          <w:color w:val="0070C0"/>
        </w:rPr>
      </w:pPr>
      <w:r w:rsidRPr="00340D5B">
        <w:rPr>
          <w:rFonts w:ascii="Arial" w:hAnsi="Arial" w:cs="Arial"/>
          <w:b/>
          <w:color w:val="0070C0"/>
        </w:rPr>
        <w:t xml:space="preserve">Рассказывать атеистам-материалистам о Боге, о заклании агнцев, это </w:t>
      </w:r>
      <w:r>
        <w:rPr>
          <w:rFonts w:ascii="Arial" w:hAnsi="Arial" w:cs="Arial"/>
          <w:b/>
          <w:color w:val="0070C0"/>
        </w:rPr>
        <w:t>все равно, что против ветра пися</w:t>
      </w:r>
      <w:r w:rsidRPr="00340D5B">
        <w:rPr>
          <w:rFonts w:ascii="Arial" w:hAnsi="Arial" w:cs="Arial"/>
          <w:b/>
          <w:color w:val="0070C0"/>
        </w:rPr>
        <w:t>ть.</w:t>
      </w:r>
    </w:p>
    <w:p w14:paraId="17F032C3" w14:textId="77777777" w:rsidR="00754D9D" w:rsidRDefault="00754D9D" w:rsidP="00754D9D">
      <w:r>
        <w:t>Хорошо, господа атеисты-материалисты, будем говорить на вашем родном ментально-вербальном языке.</w:t>
      </w:r>
    </w:p>
    <w:p w14:paraId="74D82D8A" w14:textId="77777777" w:rsidR="00754D9D" w:rsidRDefault="00754D9D" w:rsidP="00754D9D"/>
    <w:p w14:paraId="24580B02" w14:textId="77777777" w:rsidR="00754D9D" w:rsidRDefault="00754D9D" w:rsidP="00754D9D">
      <w:r>
        <w:t>Вы утверждаете, что Вы мыслящие, думающие, знающие, все умеющие.</w:t>
      </w:r>
    </w:p>
    <w:p w14:paraId="60AB1993" w14:textId="77777777" w:rsidR="00754D9D" w:rsidRDefault="00754D9D" w:rsidP="00754D9D">
      <w:r>
        <w:t>Утверждаете, утверждаете, не отказывайтесь…</w:t>
      </w:r>
    </w:p>
    <w:p w14:paraId="1F01120B" w14:textId="77777777" w:rsidR="00754D9D" w:rsidRDefault="00754D9D" w:rsidP="00754D9D"/>
    <w:p w14:paraId="071DEA38" w14:textId="77777777" w:rsidR="00754D9D" w:rsidRDefault="00754D9D" w:rsidP="00754D9D">
      <w:r>
        <w:t>Вот сколько людей убивают на Земле за один час?</w:t>
      </w:r>
    </w:p>
    <w:p w14:paraId="21AF1EFE" w14:textId="77777777" w:rsidR="00754D9D" w:rsidRDefault="00754D9D" w:rsidP="00754D9D">
      <w:r>
        <w:t>Вы уже привыкли к этому, для Вас, это естественный эволюционный процесс, о котором говорить скучно и неинтересно.</w:t>
      </w:r>
    </w:p>
    <w:p w14:paraId="5644B609" w14:textId="77777777" w:rsidR="00754D9D" w:rsidRDefault="00754D9D" w:rsidP="00754D9D">
      <w:r>
        <w:t>Вы на эту тему охотно говорите только тогда, когда убийства касаются Вас лично. А если Вас лично убийства не касаются, то вам все пофиг.</w:t>
      </w:r>
    </w:p>
    <w:p w14:paraId="25086737" w14:textId="77777777" w:rsidR="00754D9D" w:rsidRDefault="00754D9D" w:rsidP="00754D9D">
      <w:r>
        <w:t>Я вру?</w:t>
      </w:r>
    </w:p>
    <w:p w14:paraId="4E6C6AB1" w14:textId="77777777" w:rsidR="00754D9D" w:rsidRDefault="00754D9D" w:rsidP="00754D9D">
      <w:r>
        <w:t>Я лгу?</w:t>
      </w:r>
    </w:p>
    <w:p w14:paraId="3045ED9B" w14:textId="77777777" w:rsidR="00754D9D" w:rsidRDefault="00754D9D" w:rsidP="00754D9D">
      <w:r>
        <w:t>Я на Вас наговариваю?</w:t>
      </w:r>
    </w:p>
    <w:p w14:paraId="05B91CF8" w14:textId="77777777" w:rsidR="00754D9D" w:rsidRDefault="00754D9D" w:rsidP="00754D9D">
      <w:r>
        <w:t>Нисколечко!!!</w:t>
      </w:r>
    </w:p>
    <w:p w14:paraId="2998F86A" w14:textId="77777777" w:rsidR="00754D9D" w:rsidRDefault="00754D9D" w:rsidP="00754D9D"/>
    <w:p w14:paraId="6C7EB553" w14:textId="77777777" w:rsidR="00754D9D" w:rsidRDefault="00754D9D" w:rsidP="00754D9D">
      <w:r>
        <w:t>Вы, дорогие господа атеисты-материалисты, на каждом углу кричите о том, что Вы боретесь за построение справедливого государства?</w:t>
      </w:r>
    </w:p>
    <w:p w14:paraId="53FF218B" w14:textId="77777777" w:rsidR="00754D9D" w:rsidRDefault="00754D9D" w:rsidP="00754D9D">
      <w:r>
        <w:t>Сколько лет, сколько тысяч лет Вы еще об этом кричать будете, сменяя друг друга у руля государственной власти?</w:t>
      </w:r>
    </w:p>
    <w:p w14:paraId="7DB6BD04" w14:textId="77777777" w:rsidR="00754D9D" w:rsidRDefault="00754D9D" w:rsidP="00754D9D"/>
    <w:p w14:paraId="667E3564" w14:textId="77777777" w:rsidR="00754D9D" w:rsidRDefault="00754D9D" w:rsidP="00754D9D">
      <w:r>
        <w:t>Почему Вы отвергаете предложения о запуске проекта "Ментальная культура"?</w:t>
      </w:r>
    </w:p>
    <w:p w14:paraId="12D32FBF" w14:textId="77777777" w:rsidR="00754D9D" w:rsidRDefault="00754D9D" w:rsidP="00754D9D">
      <w:r>
        <w:t>Считаете этот проект полной глупостью?</w:t>
      </w:r>
    </w:p>
    <w:p w14:paraId="4ADB73E0" w14:textId="77777777" w:rsidR="00754D9D" w:rsidRDefault="00754D9D" w:rsidP="00754D9D">
      <w:r>
        <w:t>Нет, причина не в том, что ментальная культура, это глупость.</w:t>
      </w:r>
    </w:p>
    <w:p w14:paraId="5FF928C5" w14:textId="77777777" w:rsidR="00754D9D" w:rsidRDefault="00754D9D" w:rsidP="00754D9D">
      <w:r>
        <w:t>Причина, исходя из вашей материалистической логики, заключается в том, что если ментальная культура наберет силу и окрепнет, то все маши атеистическо-ментальные конструкции и лабиринты будут разрушены до основания. Вот по этой причине, Вы никогда не согласитесь с тем, чтобы простые обычные люди тренировали бы свои мыслительные системы в рамках проекта ментальной культуры.</w:t>
      </w:r>
    </w:p>
    <w:p w14:paraId="749E09F2" w14:textId="77777777" w:rsidR="00754D9D" w:rsidRDefault="00754D9D" w:rsidP="00754D9D">
      <w:r>
        <w:t>Ментальная культура, это оружие против дремучего зла по имени неспособность к рациональному независимому гармоничному эффективному мышлению.</w:t>
      </w:r>
    </w:p>
    <w:p w14:paraId="6DF076D5" w14:textId="77777777" w:rsidR="00754D9D" w:rsidRDefault="00754D9D" w:rsidP="00754D9D">
      <w:r>
        <w:t>Как только человек научится мыслить самостоятельно независимо гармонично и эффективно, так все ваши научно-атеистическо-материалистические построения рухнут, как карточный домик. Вот Вы и боитесь этого. Подсознательно боитесь.</w:t>
      </w:r>
    </w:p>
    <w:p w14:paraId="3D0BB534" w14:textId="77777777" w:rsidR="00754D9D" w:rsidRDefault="00754D9D" w:rsidP="00754D9D">
      <w:r>
        <w:t>Подсознательно боитесь, потому что мыслить Вы еще не умеете, Вы пока еще лишь имитируете бурную мыслительную деятельность.</w:t>
      </w:r>
    </w:p>
    <w:p w14:paraId="05334E0E" w14:textId="77777777" w:rsidR="00754D9D" w:rsidRDefault="00754D9D" w:rsidP="00754D9D">
      <w:r>
        <w:t>Ментальная культура, это самое мощное оружие против любого зла, против любой несправедливости на Земле в человеческой цивилизации.</w:t>
      </w:r>
    </w:p>
    <w:p w14:paraId="1C46317A" w14:textId="77777777" w:rsidR="00754D9D" w:rsidRDefault="00754D9D" w:rsidP="00754D9D"/>
    <w:p w14:paraId="4BE4C640" w14:textId="77777777" w:rsidR="00754D9D" w:rsidRDefault="00754D9D" w:rsidP="00754D9D">
      <w:r>
        <w:t>Каждый человек, который ознакомится с проектом ментальной культуры вынужден будет сделать для себя свой собственный выбор. Или он тренирует свою мыслительную систему, одновременно помогая другим людям так же тренировать свою мыслительную систему, или же он переходит на сторону дремучего невежественного зла в лице современных научно-государственных элит.</w:t>
      </w:r>
    </w:p>
    <w:p w14:paraId="2296502E" w14:textId="77777777" w:rsidR="00754D9D" w:rsidRDefault="00754D9D" w:rsidP="00754D9D">
      <w:r>
        <w:t>17 июня 2015 г.</w:t>
      </w:r>
    </w:p>
    <w:p w14:paraId="7B8EC0C3" w14:textId="77777777" w:rsidR="00754D9D" w:rsidRDefault="00754D9D" w:rsidP="00754D9D">
      <w:pPr>
        <w:pStyle w:val="2"/>
        <w:ind w:left="852"/>
      </w:pPr>
      <w:bookmarkStart w:id="39" w:name="_Toc438650174"/>
      <w:r>
        <w:t>Второе примитивное объяснение заклания агнцев с позиций монотеизма и эзотерики.</w:t>
      </w:r>
      <w:bookmarkEnd w:id="39"/>
    </w:p>
    <w:p w14:paraId="2E85E0B1" w14:textId="77777777" w:rsidR="00754D9D" w:rsidRDefault="00754D9D" w:rsidP="00754D9D">
      <w:r>
        <w:t xml:space="preserve">Здесь тоже речь пойдет о проекте ментальной культуры, потому что, с каких бы позиций мы не посмотрели на цель жизни человека на Земле, </w:t>
      </w:r>
      <w:r w:rsidRPr="0008146F">
        <w:rPr>
          <w:b/>
          <w:color w:val="FF0000"/>
        </w:rPr>
        <w:t>мы все равно упираемся в неизбежность тренировок мыслительных систем людей</w:t>
      </w:r>
      <w:r>
        <w:t>.</w:t>
      </w:r>
    </w:p>
    <w:p w14:paraId="6109B6D9" w14:textId="77777777" w:rsidR="00754D9D" w:rsidRDefault="00754D9D" w:rsidP="00754D9D"/>
    <w:p w14:paraId="4CB886C9" w14:textId="77777777" w:rsidR="00754D9D" w:rsidRDefault="00754D9D" w:rsidP="00754D9D">
      <w:r>
        <w:t>Я не буду в этой части жевать сопли насчет того, как Бог посылает агнцев на заклание, об этом пусть монотеисты и эзотерики сами поразмышляют. Я вновь буду говорить о ментальной культуре, но уже с позиций монотеизма и эзотерики.</w:t>
      </w:r>
    </w:p>
    <w:p w14:paraId="5E17B2B2" w14:textId="77777777" w:rsidR="00754D9D" w:rsidRDefault="00754D9D" w:rsidP="00754D9D">
      <w:r>
        <w:t>Вот посмотрите, какая простая и совершенно очевидная логика с точки зрения монотеизма у нас получается.</w:t>
      </w:r>
    </w:p>
    <w:p w14:paraId="4E2F4329" w14:textId="77777777" w:rsidR="00754D9D" w:rsidRDefault="00754D9D" w:rsidP="00754D9D"/>
    <w:p w14:paraId="06305656" w14:textId="77777777" w:rsidR="00754D9D" w:rsidRDefault="00754D9D" w:rsidP="00754D9D">
      <w:r>
        <w:t>Главная цель монотеистов – попасть в царство божие, на пути в которое стоит дьявол-соблазнитель. Дьявол орудует во всех сферах жизнедеятельности человека, но его главное оружие, это мысли, желания, цели человека.</w:t>
      </w:r>
    </w:p>
    <w:p w14:paraId="076CDDF0" w14:textId="77777777" w:rsidR="00754D9D" w:rsidRDefault="00754D9D" w:rsidP="00754D9D">
      <w:r>
        <w:t>Мысли, слова, поступки, желания, цели человека!!!</w:t>
      </w:r>
    </w:p>
    <w:p w14:paraId="768AF89B" w14:textId="77777777" w:rsidR="00754D9D" w:rsidRDefault="00754D9D" w:rsidP="00754D9D">
      <w:r>
        <w:t>Как противостоять дьяволу?</w:t>
      </w:r>
    </w:p>
    <w:p w14:paraId="4C7049E5" w14:textId="77777777" w:rsidR="00754D9D" w:rsidRDefault="00754D9D" w:rsidP="00754D9D">
      <w:r>
        <w:t>Как попасть в царство божье монотеисту?</w:t>
      </w:r>
    </w:p>
    <w:p w14:paraId="0ACFAC23" w14:textId="77777777" w:rsidR="00754D9D" w:rsidRDefault="00754D9D" w:rsidP="00754D9D">
      <w:r>
        <w:t>Что скажете?</w:t>
      </w:r>
    </w:p>
    <w:p w14:paraId="5C0B7B4D" w14:textId="77777777" w:rsidR="00754D9D" w:rsidRDefault="00754D9D" w:rsidP="00754D9D">
      <w:r>
        <w:t>Какие у Вас есть варианты?</w:t>
      </w:r>
    </w:p>
    <w:p w14:paraId="3F8628D7" w14:textId="77777777" w:rsidR="00754D9D" w:rsidRDefault="00754D9D" w:rsidP="00754D9D"/>
    <w:p w14:paraId="18D9A137" w14:textId="77777777" w:rsidR="00754D9D" w:rsidRDefault="00754D9D" w:rsidP="00754D9D">
      <w:r>
        <w:t>Священники в монотеизме предлагают денно и ношно молиться о спасении.</w:t>
      </w:r>
    </w:p>
    <w:p w14:paraId="700A7E0A" w14:textId="77777777" w:rsidR="00754D9D" w:rsidRDefault="00754D9D" w:rsidP="00754D9D">
      <w:r>
        <w:t>Целовать иконы, стукать лбом о молитвенный коврик по пять раз в день, медитировать у стены плача, раздавать милостыню, соблюдать божественные заповеди, соблюдать все религиозные обряды.</w:t>
      </w:r>
    </w:p>
    <w:p w14:paraId="5D923546" w14:textId="77777777" w:rsidR="00754D9D" w:rsidRDefault="00754D9D" w:rsidP="00754D9D">
      <w:r>
        <w:t>И все!!!</w:t>
      </w:r>
    </w:p>
    <w:p w14:paraId="4D12B125" w14:textId="77777777" w:rsidR="00754D9D" w:rsidRDefault="00754D9D" w:rsidP="00754D9D">
      <w:r>
        <w:t>Как просто!!!</w:t>
      </w:r>
    </w:p>
    <w:p w14:paraId="6122B5CD" w14:textId="77777777" w:rsidR="00754D9D" w:rsidRDefault="00754D9D" w:rsidP="00754D9D">
      <w:r>
        <w:t>А как же насчет того, чтобы противостоять дьяволу в мыслях, словах, поступках, в желаниях, в целях, в соблазнах?</w:t>
      </w:r>
    </w:p>
    <w:p w14:paraId="0BA55FC1" w14:textId="77777777" w:rsidR="00754D9D" w:rsidRDefault="00754D9D" w:rsidP="00754D9D">
      <w:r>
        <w:t>Здесь рецепт у монотеистических священников очень простой – нужно слушаться священников, потому что только они одни знают, где и как нужно противостоять дьяволу. Оказывается, священники уже все знают о дьявольских мыслительных махинациях и способны дать правильный совет любому из своей паствы.</w:t>
      </w:r>
    </w:p>
    <w:p w14:paraId="62572044" w14:textId="77777777" w:rsidR="00754D9D" w:rsidRDefault="00754D9D" w:rsidP="00754D9D">
      <w:r>
        <w:t>Думать верующему не нужно, нужно просто слушаться священника.</w:t>
      </w:r>
    </w:p>
    <w:p w14:paraId="437DB089" w14:textId="77777777" w:rsidR="00754D9D" w:rsidRDefault="00754D9D" w:rsidP="00754D9D">
      <w:r>
        <w:t>Оп-паньки… ничего не напоминает? ...</w:t>
      </w:r>
    </w:p>
    <w:p w14:paraId="47EA5DD2" w14:textId="77777777" w:rsidR="00754D9D" w:rsidRDefault="00754D9D" w:rsidP="00754D9D"/>
    <w:p w14:paraId="051E2A44" w14:textId="77777777" w:rsidR="00754D9D" w:rsidRDefault="00754D9D" w:rsidP="00754D9D">
      <w:r>
        <w:t>Не похожи ли действия священников на те самые дьявольские происки?</w:t>
      </w:r>
    </w:p>
    <w:p w14:paraId="71483889" w14:textId="77777777" w:rsidR="00754D9D" w:rsidRDefault="00754D9D" w:rsidP="00754D9D">
      <w:r>
        <w:t>Задумайтесь…</w:t>
      </w:r>
    </w:p>
    <w:p w14:paraId="7AADC4B2" w14:textId="77777777" w:rsidR="00754D9D" w:rsidRDefault="00754D9D" w:rsidP="00754D9D">
      <w:r>
        <w:t>Для меня так это совершенно очевидный факт – любая религия, и в первую очередь монотеистическая, это и есть орудие дьявола. Как говорил В.И. Ленин: "Религия, это опиум для народа".</w:t>
      </w:r>
    </w:p>
    <w:p w14:paraId="775FD446" w14:textId="77777777" w:rsidR="00754D9D" w:rsidRDefault="00754D9D" w:rsidP="00754D9D">
      <w:r>
        <w:t>Монотеисты в один голос завопят, что мол Бог создал монотеистические религии, поэтому Тимур лжец и слуга дьявола.</w:t>
      </w:r>
    </w:p>
    <w:p w14:paraId="325F8C20" w14:textId="77777777" w:rsidR="00754D9D" w:rsidRDefault="00754D9D" w:rsidP="00754D9D">
      <w:r>
        <w:t>Бог, ли создал религии?</w:t>
      </w:r>
    </w:p>
    <w:p w14:paraId="168F637F" w14:textId="77777777" w:rsidR="00754D9D" w:rsidRDefault="00754D9D" w:rsidP="00754D9D">
      <w:r>
        <w:t>Доказательства-то где?</w:t>
      </w:r>
    </w:p>
    <w:p w14:paraId="15E8B7A3" w14:textId="77777777" w:rsidR="00754D9D" w:rsidRDefault="00754D9D" w:rsidP="00754D9D"/>
    <w:p w14:paraId="1BD99A0B" w14:textId="77777777" w:rsidR="00754D9D" w:rsidRDefault="00754D9D" w:rsidP="00754D9D">
      <w:r>
        <w:t>Вот Вам, дорогие бабушки монотеисты и Юрьев день…</w:t>
      </w:r>
    </w:p>
    <w:p w14:paraId="05F769D2" w14:textId="77777777" w:rsidR="00754D9D" w:rsidRDefault="00754D9D" w:rsidP="00754D9D"/>
    <w:p w14:paraId="7FA35E40" w14:textId="77777777" w:rsidR="00754D9D" w:rsidRDefault="00754D9D" w:rsidP="00754D9D">
      <w:r>
        <w:t>Придется учиться думать, анализировать, придется тренировать свою мыслительную систему, придется учиться противостоять дьяволу самостоятельно. Ведь дьявол управляет мыслями каждого отдельного человека. Бороться с дьяволом придется и сообща, и в одиночку.</w:t>
      </w:r>
    </w:p>
    <w:p w14:paraId="3963A999" w14:textId="77777777" w:rsidR="00754D9D" w:rsidRDefault="00754D9D" w:rsidP="00754D9D">
      <w:r>
        <w:t>Без тренировок мыслительных способностей ни один монотеист в царство божие не доберется никогда и ни за что.</w:t>
      </w:r>
    </w:p>
    <w:p w14:paraId="3F6E1F3C" w14:textId="77777777" w:rsidR="00754D9D" w:rsidRDefault="00754D9D" w:rsidP="00754D9D"/>
    <w:p w14:paraId="7EB113AA" w14:textId="77777777" w:rsidR="00754D9D" w:rsidRPr="00727F88" w:rsidRDefault="00754D9D" w:rsidP="00754D9D">
      <w:pPr>
        <w:rPr>
          <w:rFonts w:ascii="Arial" w:hAnsi="Arial" w:cs="Arial"/>
          <w:b/>
          <w:color w:val="0070C0"/>
        </w:rPr>
      </w:pPr>
      <w:r w:rsidRPr="00727F88">
        <w:rPr>
          <w:rFonts w:ascii="Arial" w:hAnsi="Arial" w:cs="Arial"/>
          <w:b/>
          <w:color w:val="0070C0"/>
        </w:rPr>
        <w:t>Монотеисты утверждают, что все монотеистические религии создал сам Бог лично.</w:t>
      </w:r>
    </w:p>
    <w:p w14:paraId="6A4C5CE9" w14:textId="77777777" w:rsidR="00754D9D" w:rsidRPr="00727F88" w:rsidRDefault="00754D9D" w:rsidP="00754D9D">
      <w:pPr>
        <w:rPr>
          <w:rFonts w:ascii="Arial" w:hAnsi="Arial" w:cs="Arial"/>
          <w:b/>
          <w:color w:val="0070C0"/>
        </w:rPr>
      </w:pPr>
      <w:r w:rsidRPr="00727F88">
        <w:rPr>
          <w:rFonts w:ascii="Arial" w:hAnsi="Arial" w:cs="Arial"/>
          <w:b/>
          <w:color w:val="0070C0"/>
        </w:rPr>
        <w:t>А что об этом говорит эзотерический и экстрасенсорный практический опыт?</w:t>
      </w:r>
    </w:p>
    <w:p w14:paraId="0E95561A" w14:textId="77777777" w:rsidR="00754D9D" w:rsidRDefault="00754D9D" w:rsidP="00754D9D">
      <w:r>
        <w:t>А эзотерический и экстрасенсорный практический опыт (каковых у меня предостаточно) говорит, что все те, кого в монотеизме называют святыми пророками, через которых якобы Бог дал людям монотеистические религии, являлись прекрасными экстрасенсами и знающими эзотериками. Слова в те стародавние времена были другими, но суть явлений и процессов, которые родили любые монотеистические религии, есть кровь и плоть эзотерика, экстрасенсорика, магия, политеизм и т.д. и т.п.</w:t>
      </w:r>
    </w:p>
    <w:p w14:paraId="1214D5CD" w14:textId="77777777" w:rsidR="00754D9D" w:rsidRDefault="00754D9D" w:rsidP="00754D9D">
      <w:r>
        <w:t>Не верите?</w:t>
      </w:r>
    </w:p>
    <w:p w14:paraId="445ACF59" w14:textId="77777777" w:rsidR="00754D9D" w:rsidRDefault="00754D9D" w:rsidP="00754D9D">
      <w:r>
        <w:t>Верите?</w:t>
      </w:r>
    </w:p>
    <w:p w14:paraId="6AD153CF" w14:textId="77777777" w:rsidR="00754D9D" w:rsidRDefault="00754D9D" w:rsidP="00754D9D">
      <w:r>
        <w:t>В любом случае ошибаетесь.</w:t>
      </w:r>
    </w:p>
    <w:p w14:paraId="7B891B2A" w14:textId="77777777" w:rsidR="00754D9D" w:rsidRDefault="00754D9D" w:rsidP="00754D9D">
      <w:r>
        <w:t>Вера и неверие, это удел человека прямоходящего, еще не способного мыслить самостоятельно независимо гармонично и эффективно.</w:t>
      </w:r>
    </w:p>
    <w:p w14:paraId="55E41AE9" w14:textId="77777777" w:rsidR="00754D9D" w:rsidRPr="0022766F" w:rsidRDefault="00754D9D" w:rsidP="00754D9D">
      <w:pPr>
        <w:rPr>
          <w:b/>
          <w:color w:val="FF0000"/>
        </w:rPr>
      </w:pPr>
      <w:r w:rsidRPr="0022766F">
        <w:rPr>
          <w:b/>
          <w:color w:val="FF0000"/>
        </w:rPr>
        <w:t>Лишь практический опыт является критерием истины.</w:t>
      </w:r>
    </w:p>
    <w:p w14:paraId="2AE931D7" w14:textId="77777777" w:rsidR="00754D9D" w:rsidRDefault="00754D9D" w:rsidP="00754D9D">
      <w:r>
        <w:t>А получить личный практический опыт по данной теме без специальных тренировок мыслительной системы не получится.</w:t>
      </w:r>
    </w:p>
    <w:p w14:paraId="4F29CCBC" w14:textId="77777777" w:rsidR="00754D9D" w:rsidRDefault="00754D9D" w:rsidP="00754D9D">
      <w:r>
        <w:t>Любые тренировки мыслительной системы, это и есть ментальная культура.</w:t>
      </w:r>
    </w:p>
    <w:p w14:paraId="11A03B04" w14:textId="77777777" w:rsidR="00754D9D" w:rsidRDefault="00754D9D" w:rsidP="00754D9D">
      <w:r>
        <w:t>Не нравится словесный символ "ментальная культура"?</w:t>
      </w:r>
    </w:p>
    <w:p w14:paraId="4B04BF73" w14:textId="77777777" w:rsidR="00754D9D" w:rsidRDefault="00754D9D" w:rsidP="00754D9D">
      <w:r>
        <w:t>Да за ради Бога, примените любой иной словесный символ, главное-то не в словесных символах, а в явлениях и процессах, которые мы этими словесными символами обозначаем.</w:t>
      </w:r>
    </w:p>
    <w:p w14:paraId="1031850F" w14:textId="77777777" w:rsidR="00754D9D" w:rsidRDefault="00754D9D" w:rsidP="00754D9D"/>
    <w:p w14:paraId="56CA419A" w14:textId="77777777" w:rsidR="00754D9D" w:rsidRDefault="00754D9D" w:rsidP="00754D9D">
      <w:r>
        <w:t>Вот и получается, что с точки зрения монотеизма и с точки зрения эзотерики все любые религии созданы не Богом, а дьяволом.</w:t>
      </w:r>
    </w:p>
    <w:p w14:paraId="284390C8" w14:textId="77777777" w:rsidR="00754D9D" w:rsidRDefault="00754D9D" w:rsidP="00754D9D">
      <w:r>
        <w:t>Дьявол не пускает людей в царство божие, пудрит людям мозги, путает мысли, уводит в лабиринты пустословия, т.е. в лабиринты научной, религиозной и эзотерической философии.</w:t>
      </w:r>
    </w:p>
    <w:p w14:paraId="43160858" w14:textId="77777777" w:rsidR="00754D9D" w:rsidRDefault="00754D9D" w:rsidP="00754D9D">
      <w:r>
        <w:t>Философия, это суть искусство вербального (словесного) жонглирования.</w:t>
      </w:r>
    </w:p>
    <w:p w14:paraId="3F4B00F2" w14:textId="77777777" w:rsidR="00754D9D" w:rsidRDefault="00754D9D" w:rsidP="00754D9D">
      <w:r>
        <w:t>Дьявол дал людям отличную игрушку – философия называется.</w:t>
      </w:r>
    </w:p>
    <w:p w14:paraId="3B7009BF" w14:textId="77777777" w:rsidR="00754D9D" w:rsidRDefault="00754D9D" w:rsidP="00754D9D">
      <w:r>
        <w:t>Люди жуют вербальные сопли и наслаждаются этим процессом.</w:t>
      </w:r>
    </w:p>
    <w:p w14:paraId="5432C950" w14:textId="77777777" w:rsidR="00754D9D" w:rsidRDefault="00754D9D" w:rsidP="00754D9D"/>
    <w:p w14:paraId="3B61F59A" w14:textId="77777777" w:rsidR="00754D9D" w:rsidRDefault="00754D9D" w:rsidP="00754D9D">
      <w:r>
        <w:t>Священники, прошедшие специальное обучение в религиозных институтах, занимаются философствованием и под эту свою философию создают религиозные обряды. Они полностью зависимы от дьявола, ими управляет дьявол.</w:t>
      </w:r>
    </w:p>
    <w:p w14:paraId="3817F23B" w14:textId="77777777" w:rsidR="00754D9D" w:rsidRDefault="00754D9D" w:rsidP="00754D9D">
      <w:r>
        <w:t>Далее власть дьявола через философствования священников распространяется на преданных фанатов, паства называется.</w:t>
      </w:r>
    </w:p>
    <w:p w14:paraId="09B4A0BF" w14:textId="77777777" w:rsidR="00754D9D" w:rsidRDefault="00754D9D" w:rsidP="00754D9D">
      <w:r>
        <w:t>Все просто, как два пальца об асфальт.</w:t>
      </w:r>
    </w:p>
    <w:p w14:paraId="718774A8" w14:textId="77777777" w:rsidR="00754D9D" w:rsidRDefault="00754D9D" w:rsidP="00754D9D"/>
    <w:p w14:paraId="749356DA" w14:textId="77777777" w:rsidR="00754D9D" w:rsidRDefault="00754D9D" w:rsidP="00754D9D">
      <w:r>
        <w:t>Во всем этом сумеет лично убедиться любой человек, если уровень его мыслительных способностей будет достаточен для получения соответствующего практического опыта. Без личного практического опыта ничего не получится. Без тренированной мыслительной системы нужный практический опыт не будет получен.</w:t>
      </w:r>
    </w:p>
    <w:p w14:paraId="5377D2EB" w14:textId="77777777" w:rsidR="00754D9D" w:rsidRDefault="00754D9D" w:rsidP="00754D9D">
      <w:r>
        <w:t>Снова возвращаемся к проекту ментальной культуры, т.е. к универсальному оружию против любого зла на Земле. Это то оружие, о котором мечтал агнец Степан, это то оружие, ради распространения которого вместе со Степаном были заколоты Иринка и Антон.</w:t>
      </w:r>
    </w:p>
    <w:p w14:paraId="36E3669A" w14:textId="77777777" w:rsidR="00754D9D" w:rsidRDefault="00754D9D" w:rsidP="00754D9D"/>
    <w:p w14:paraId="4CE3E4A2" w14:textId="77777777" w:rsidR="00754D9D" w:rsidRPr="00642731" w:rsidRDefault="00754D9D" w:rsidP="00754D9D">
      <w:pPr>
        <w:rPr>
          <w:rFonts w:ascii="Arial" w:hAnsi="Arial" w:cs="Arial"/>
          <w:b/>
          <w:color w:val="0070C0"/>
        </w:rPr>
      </w:pPr>
      <w:r w:rsidRPr="00642731">
        <w:rPr>
          <w:rFonts w:ascii="Arial" w:hAnsi="Arial" w:cs="Arial"/>
          <w:b/>
          <w:color w:val="0070C0"/>
        </w:rPr>
        <w:t>Эзотерики и экстрасенсы утверждают, что они видят реальные вещи.</w:t>
      </w:r>
    </w:p>
    <w:p w14:paraId="5DC6E7A7" w14:textId="77777777" w:rsidR="00754D9D" w:rsidRDefault="00754D9D" w:rsidP="00754D9D"/>
    <w:p w14:paraId="32B1D27A" w14:textId="77777777" w:rsidR="00754D9D" w:rsidRDefault="00754D9D" w:rsidP="00754D9D">
      <w:r>
        <w:t>Обломитесь, ребята, Вы видите, слышите, чувствуете только то, что вам посылает тот самый монотеистический дьявол.</w:t>
      </w:r>
    </w:p>
    <w:p w14:paraId="6AE45FDE" w14:textId="77777777" w:rsidR="00754D9D" w:rsidRDefault="00754D9D" w:rsidP="00754D9D"/>
    <w:p w14:paraId="563EC7C6" w14:textId="77777777" w:rsidR="00754D9D" w:rsidRDefault="00754D9D" w:rsidP="00754D9D">
      <w:r>
        <w:t>Но вот незадача, чтобы убедиться лично в истинности или ложности данного моего утверждения, Вам потребуется соответствующий практический опыт.</w:t>
      </w:r>
    </w:p>
    <w:p w14:paraId="4182E826" w14:textId="77777777" w:rsidR="00754D9D" w:rsidRDefault="00754D9D" w:rsidP="00754D9D">
      <w:r>
        <w:t>Только практика является критерием истины.</w:t>
      </w:r>
    </w:p>
    <w:p w14:paraId="5610BEE3" w14:textId="77777777" w:rsidR="00754D9D" w:rsidRDefault="00754D9D" w:rsidP="00754D9D">
      <w:r>
        <w:t>А получить нужный практический опыт у Вас не получится, если уровень тренированности вашей мыслительной системы будет недостаточен. Мы снова возвращаемся к ментальной культуре, которая имеет множество уровней, множество различных методик для тренировки неописуемого множества самых различных мыслительных способностей души. Души, а не человека. Нура, а не души. Богов, каковыми должны стать в будущем все души, пройдя через фазу нуров.</w:t>
      </w:r>
    </w:p>
    <w:p w14:paraId="5B77F66F" w14:textId="77777777" w:rsidR="00754D9D" w:rsidRDefault="00754D9D" w:rsidP="00754D9D"/>
    <w:p w14:paraId="2435F6B7" w14:textId="77777777" w:rsidR="00754D9D" w:rsidRDefault="00754D9D" w:rsidP="00754D9D">
      <w:r>
        <w:t>Я лично беседовал и лично наблюдал экстрасенсов, целителей, магов и т.п. людей. Таких людей в моей жизни было более 2 десятков.</w:t>
      </w:r>
    </w:p>
    <w:p w14:paraId="45467DA8" w14:textId="77777777" w:rsidR="00754D9D" w:rsidRDefault="00754D9D" w:rsidP="00754D9D">
      <w:r>
        <w:t>Я сам обладаю определенными экстрасенсорными способностями, имею очень богатый и очень разнообразный экстрасенсорный практический опыт.</w:t>
      </w:r>
    </w:p>
    <w:p w14:paraId="3C4F7232" w14:textId="77777777" w:rsidR="00754D9D" w:rsidRDefault="00754D9D" w:rsidP="00754D9D">
      <w:r>
        <w:t>Я со стороны наблюдал за многими эзотериками, экстрасенсами, магами, целителями и прочими подобными людьми.</w:t>
      </w:r>
    </w:p>
    <w:p w14:paraId="4EDCABAD" w14:textId="77777777" w:rsidR="00754D9D" w:rsidRDefault="00754D9D" w:rsidP="00754D9D">
      <w:r>
        <w:t>Эти люди не способны видеть реальность, они видят, слышат, воспринимают только то, что им посылается тем самым монотеистическим дьяволом. Вот что дьявол им послал, то они и воспринимают, не больше и не меньше.</w:t>
      </w:r>
    </w:p>
    <w:p w14:paraId="02B2D894" w14:textId="77777777" w:rsidR="00754D9D" w:rsidRPr="00926DBA" w:rsidRDefault="00754D9D" w:rsidP="00754D9D">
      <w:pPr>
        <w:rPr>
          <w:b/>
        </w:rPr>
      </w:pPr>
      <w:r w:rsidRPr="00926DBA">
        <w:rPr>
          <w:b/>
        </w:rPr>
        <w:t>Да, для пущей убедительности дьявол дает им и реальные вещи, но это дает им дьявол, у них нет возможности видеть эти вещи в реальности.</w:t>
      </w:r>
    </w:p>
    <w:p w14:paraId="222B593E" w14:textId="77777777" w:rsidR="00754D9D" w:rsidRDefault="00754D9D" w:rsidP="00754D9D">
      <w:r>
        <w:t>Обратите на данное утверждение особое внимание.</w:t>
      </w:r>
    </w:p>
    <w:p w14:paraId="740B7132" w14:textId="77777777" w:rsidR="00754D9D" w:rsidRDefault="00754D9D" w:rsidP="00754D9D">
      <w:r>
        <w:t>Дьявол любому экстрасенсу дает информацию, посылает сигналы, создает иллюзию, будто бы экстрасенс видит реальность. Для убедительности дьявол дает экстрасенсам частично правдивую информацию, а затем, когда экстрасенс убедится, что он видит реальность, начинаются выкрутасы дьявола. Далее ложь льется рекой, но экстрасенс уже в кармане у дьявола.</w:t>
      </w:r>
    </w:p>
    <w:p w14:paraId="76027B8E" w14:textId="77777777" w:rsidR="00754D9D" w:rsidRDefault="00754D9D" w:rsidP="00754D9D">
      <w:r>
        <w:t>Обратите особое внимание на то, что никакие экстрасенсы не способны видеть реальные вещи. Все то, что видят экстрасенсы, это, говоря современным компьютерным языком, есть виртуальная реальность.</w:t>
      </w:r>
    </w:p>
    <w:p w14:paraId="584AE21B" w14:textId="77777777" w:rsidR="00754D9D" w:rsidRDefault="00754D9D" w:rsidP="00754D9D">
      <w:r>
        <w:t>Не более того.</w:t>
      </w:r>
    </w:p>
    <w:p w14:paraId="4BD118D3" w14:textId="77777777" w:rsidR="00754D9D" w:rsidRDefault="00754D9D" w:rsidP="00754D9D"/>
    <w:p w14:paraId="2FB22986" w14:textId="77777777" w:rsidR="00754D9D" w:rsidRDefault="00754D9D" w:rsidP="00754D9D">
      <w:r>
        <w:t>Теперь самое интересное об экстрасенсах и иже с ними.</w:t>
      </w:r>
    </w:p>
    <w:p w14:paraId="60EFCF79" w14:textId="77777777" w:rsidR="00754D9D" w:rsidRDefault="00754D9D" w:rsidP="00754D9D">
      <w:r>
        <w:t>Все эти люди утверждают, что вот такие экстрасенсорные способности являются неизбежным и обязательным будущим любого человека.</w:t>
      </w:r>
    </w:p>
    <w:p w14:paraId="6AF72DF8" w14:textId="77777777" w:rsidR="00754D9D" w:rsidRDefault="00754D9D" w:rsidP="00754D9D">
      <w:r>
        <w:t>Ложь!!!</w:t>
      </w:r>
    </w:p>
    <w:p w14:paraId="27AB7B35" w14:textId="77777777" w:rsidR="00754D9D" w:rsidRDefault="00754D9D" w:rsidP="00754D9D">
      <w:r>
        <w:t>Это ложь, которую подсунул экстрасенсам дьявол.</w:t>
      </w:r>
    </w:p>
    <w:p w14:paraId="78A25A52" w14:textId="77777777" w:rsidR="00754D9D" w:rsidRDefault="00754D9D" w:rsidP="00754D9D">
      <w:r>
        <w:t>Не верите?</w:t>
      </w:r>
    </w:p>
    <w:p w14:paraId="076FF33B" w14:textId="77777777" w:rsidR="00754D9D" w:rsidRDefault="00754D9D" w:rsidP="00754D9D">
      <w:r>
        <w:t>Верите?</w:t>
      </w:r>
    </w:p>
    <w:p w14:paraId="6CD2C039" w14:textId="77777777" w:rsidR="00754D9D" w:rsidRDefault="00754D9D" w:rsidP="00754D9D">
      <w:r>
        <w:t>В любом случае ошибаетесь. Только личный практический опыт, опирающийся на тренированную и развитую мыслительную систему. Только практика, которая является единственной истиной.</w:t>
      </w:r>
    </w:p>
    <w:p w14:paraId="6C2547D6" w14:textId="77777777" w:rsidR="00754D9D" w:rsidRDefault="00754D9D" w:rsidP="00754D9D">
      <w:r>
        <w:t>Вера и неверие, это удел человека прямоходящего и еще не способного мыслить самостоятельно независимо гармонично и эффективно.</w:t>
      </w:r>
    </w:p>
    <w:p w14:paraId="6D41C3C4" w14:textId="77777777" w:rsidR="00754D9D" w:rsidRDefault="00754D9D" w:rsidP="00754D9D">
      <w:r>
        <w:t>Любые экстрасенсорные способности любых эзотериков, магов, йогов, гуру, посвященных, просветленных, святых пророков и т.д. и т.п. никогда не являлись, не являются и никогда не будут являться высшей целью развития людей на Земле.</w:t>
      </w:r>
    </w:p>
    <w:p w14:paraId="0F002D1E" w14:textId="77777777" w:rsidR="00754D9D" w:rsidRDefault="00754D9D" w:rsidP="00754D9D">
      <w:r>
        <w:t>Это откровенная ложь, но эта ложь во благо.</w:t>
      </w:r>
    </w:p>
    <w:p w14:paraId="14CF9591" w14:textId="77777777" w:rsidR="00754D9D" w:rsidRDefault="00754D9D" w:rsidP="00754D9D">
      <w:r>
        <w:t>Не понимаете?</w:t>
      </w:r>
    </w:p>
    <w:p w14:paraId="7AA9A1F5" w14:textId="77777777" w:rsidR="00754D9D" w:rsidRDefault="00754D9D" w:rsidP="00754D9D"/>
    <w:p w14:paraId="58B71C61" w14:textId="77777777" w:rsidR="00754D9D" w:rsidRDefault="00754D9D" w:rsidP="00754D9D">
      <w:r>
        <w:t>Вы этого еще не можете понять по той простой причине, что уровень тренированности вашей мыслительной системы явно недостаточен. У Вас еще нет личного практического опыта, который бы позволил Вам лично и самостоятельно проанализировать любые чужие утверждения, в том числе и мои.</w:t>
      </w:r>
    </w:p>
    <w:p w14:paraId="03C89021" w14:textId="77777777" w:rsidR="00754D9D" w:rsidRDefault="00754D9D" w:rsidP="00754D9D">
      <w:r>
        <w:t>Тренируйте свою мыслительную систему точно так же, как Вы тренируете свое физическое тело. Иного пути ни у кого из нас нет. Я не исключение.</w:t>
      </w:r>
    </w:p>
    <w:p w14:paraId="404E0221" w14:textId="77777777" w:rsidR="00754D9D" w:rsidRDefault="00754D9D" w:rsidP="00754D9D"/>
    <w:p w14:paraId="0BB4720D" w14:textId="77777777" w:rsidR="00754D9D" w:rsidRDefault="00754D9D" w:rsidP="00754D9D">
      <w:r>
        <w:t>Ментальная культура, как воздух нужна атеистам, монотеистам и экстрасенсам в равной степени, потому что все они находятся внутри виртуальной реальности.</w:t>
      </w:r>
    </w:p>
    <w:p w14:paraId="248809D5" w14:textId="77777777" w:rsidR="00754D9D" w:rsidRDefault="00754D9D" w:rsidP="00754D9D">
      <w:r>
        <w:t>Снова не верите?</w:t>
      </w:r>
    </w:p>
    <w:p w14:paraId="11EDF132" w14:textId="77777777" w:rsidR="00754D9D" w:rsidRDefault="00754D9D" w:rsidP="00754D9D">
      <w:r>
        <w:t>Снова верите?</w:t>
      </w:r>
    </w:p>
    <w:p w14:paraId="704AC335" w14:textId="77777777" w:rsidR="00754D9D" w:rsidRDefault="00754D9D" w:rsidP="00754D9D">
      <w:r>
        <w:t>Ну сколько же можно повторять, что вера, а равно и неверие, это продукт работы вашего аналитического аппарата, который во время анализа использовал не наблюдаемые факты, а поток эмоций.</w:t>
      </w:r>
    </w:p>
    <w:p w14:paraId="7F2FC35C" w14:textId="77777777" w:rsidR="00754D9D" w:rsidRDefault="00754D9D" w:rsidP="00754D9D">
      <w:r>
        <w:t>Обработанные в аппарате рационального логического анализа эмоции порождают веру в одно и неверие в другое.</w:t>
      </w:r>
    </w:p>
    <w:p w14:paraId="66668B0B" w14:textId="77777777" w:rsidR="00754D9D" w:rsidRDefault="00754D9D" w:rsidP="00754D9D">
      <w:r>
        <w:t>Вот и все секреты веры и неверия.</w:t>
      </w:r>
    </w:p>
    <w:p w14:paraId="06F1111F" w14:textId="77777777" w:rsidR="00754D9D" w:rsidRDefault="00754D9D" w:rsidP="00754D9D">
      <w:r>
        <w:t>Недостаток личного практического опыта в аппарате рационального логического анализа восполняется потоком эмоций и подкрепляется чужими теоретическими выкладками. Искусство вербального жонглирования помноженное на поток эмоций равняется вере в одно и неверию в другое.</w:t>
      </w:r>
    </w:p>
    <w:p w14:paraId="692A89DB" w14:textId="77777777" w:rsidR="00754D9D" w:rsidRDefault="00754D9D" w:rsidP="00754D9D">
      <w:r>
        <w:t>Это оружие дьявола.</w:t>
      </w:r>
    </w:p>
    <w:p w14:paraId="1FF78E39" w14:textId="77777777" w:rsidR="00754D9D" w:rsidRDefault="00754D9D" w:rsidP="00754D9D">
      <w:r>
        <w:t>А оружием людей против дьявола является ментальная культура.</w:t>
      </w:r>
    </w:p>
    <w:p w14:paraId="7717D740" w14:textId="77777777" w:rsidR="00754D9D" w:rsidRDefault="00754D9D" w:rsidP="00754D9D"/>
    <w:p w14:paraId="68A9BB71" w14:textId="77777777" w:rsidR="00754D9D" w:rsidRDefault="00754D9D" w:rsidP="00754D9D">
      <w:r>
        <w:t>Не верите?</w:t>
      </w:r>
    </w:p>
    <w:p w14:paraId="5288CE5E" w14:textId="77777777" w:rsidR="00754D9D" w:rsidRDefault="00754D9D" w:rsidP="00754D9D">
      <w:r>
        <w:t>Верите?</w:t>
      </w:r>
    </w:p>
    <w:p w14:paraId="6561D0B3" w14:textId="77777777" w:rsidR="00754D9D" w:rsidRDefault="00754D9D" w:rsidP="00754D9D">
      <w:r>
        <w:t>Понятно?</w:t>
      </w:r>
    </w:p>
    <w:p w14:paraId="74905A16" w14:textId="77777777" w:rsidR="00754D9D" w:rsidRDefault="00754D9D" w:rsidP="00754D9D">
      <w:r>
        <w:t>Не понятно?</w:t>
      </w:r>
    </w:p>
    <w:p w14:paraId="60DCEFE2" w14:textId="77777777" w:rsidR="00754D9D" w:rsidRDefault="00754D9D" w:rsidP="00754D9D">
      <w:r>
        <w:t>Тренируйте свою мыслительную систему, иного пути у Вас никогда не было, нет и никогда не будет.</w:t>
      </w:r>
    </w:p>
    <w:p w14:paraId="16EB8E8A" w14:textId="77777777" w:rsidR="00754D9D" w:rsidRDefault="00754D9D" w:rsidP="00754D9D">
      <w:r>
        <w:t>17 июня 2015 г.</w:t>
      </w:r>
    </w:p>
    <w:p w14:paraId="65C80B03" w14:textId="77777777" w:rsidR="00754D9D" w:rsidRDefault="00754D9D" w:rsidP="00754D9D">
      <w:pPr>
        <w:pStyle w:val="2"/>
        <w:ind w:left="852"/>
      </w:pPr>
      <w:bookmarkStart w:id="40" w:name="_Toc438650175"/>
      <w:r>
        <w:t>Заклание агнцев Степана, Иринки и Антона совершено ради распространения ментальной культуры.</w:t>
      </w:r>
      <w:bookmarkEnd w:id="40"/>
    </w:p>
    <w:p w14:paraId="465B6BD9" w14:textId="77777777" w:rsidR="00754D9D" w:rsidRDefault="00754D9D" w:rsidP="00754D9D">
      <w:r>
        <w:t>Многие люди на Земле мечтали и продолжают мечтать об универсальном оружии против любого зла. Об этом оружии мечтал Степан, сегодня об этом оружии говорит его сын.</w:t>
      </w:r>
    </w:p>
    <w:p w14:paraId="3C45440A" w14:textId="77777777" w:rsidR="00754D9D" w:rsidRDefault="00754D9D" w:rsidP="00754D9D">
      <w:r>
        <w:t>Иринка не мечтала о таком оружии, она была прямолинейным бойцом: это белое, это черное и никаких полутонов не принимала.</w:t>
      </w:r>
    </w:p>
    <w:p w14:paraId="4850162A" w14:textId="77777777" w:rsidR="00754D9D" w:rsidRDefault="00754D9D" w:rsidP="00754D9D"/>
    <w:p w14:paraId="436F1DA1" w14:textId="77777777" w:rsidR="00754D9D" w:rsidRDefault="00754D9D" w:rsidP="00754D9D">
      <w:r>
        <w:t>Читатели, мыслительные способности которых еще не достаточно созрели, не сумеют понять, как пользоваться ментальной культурой в качестве универсального оружия против любого зла. Но вода камень точит.</w:t>
      </w:r>
    </w:p>
    <w:p w14:paraId="18D07133" w14:textId="77777777" w:rsidR="00754D9D" w:rsidRDefault="00754D9D" w:rsidP="00754D9D">
      <w:r>
        <w:t>Не сразу Москва строилась.</w:t>
      </w:r>
    </w:p>
    <w:p w14:paraId="0F935E7D" w14:textId="77777777" w:rsidR="00754D9D" w:rsidRDefault="00754D9D" w:rsidP="00754D9D">
      <w:r>
        <w:t>Не боги горшки обжигают.</w:t>
      </w:r>
    </w:p>
    <w:p w14:paraId="239C944A" w14:textId="77777777" w:rsidR="00754D9D" w:rsidRDefault="00754D9D" w:rsidP="00754D9D">
      <w:r>
        <w:t>Постепенно ментальная культура распространится на Земле в человеческой цивилизации. Возможно, изменится словесный символ, но суть процессов останется неизменной.</w:t>
      </w:r>
    </w:p>
    <w:p w14:paraId="48F19B2C" w14:textId="77777777" w:rsidR="00754D9D" w:rsidRDefault="00754D9D" w:rsidP="00754D9D"/>
    <w:p w14:paraId="77DABAFA" w14:textId="77777777" w:rsidR="00754D9D" w:rsidRDefault="00754D9D" w:rsidP="00754D9D">
      <w:r>
        <w:t>Ментальная культура, это сложная система тренировок мыслительных систем душ, находящихся в человеческих экзоскелетах. Речь идет о тренировке мыслительной системы души, а не человеческого экзоскелета. Речь идет не о головном мозге.</w:t>
      </w:r>
    </w:p>
    <w:p w14:paraId="1D43FA6A" w14:textId="77777777" w:rsidR="00754D9D" w:rsidRDefault="00754D9D" w:rsidP="00754D9D">
      <w:r>
        <w:t>Словесный символ "ментальная культура" появился потому, что современные люди, не способны понимать более сложные и намного более универсальные словесные и ментальные символы, которые являются намного более качественными.</w:t>
      </w:r>
    </w:p>
    <w:p w14:paraId="53EA7612" w14:textId="77777777" w:rsidR="00754D9D" w:rsidRDefault="00754D9D" w:rsidP="00754D9D">
      <w:r>
        <w:t>Приходится шагать так, чтобы не отрываться от коллектива.</w:t>
      </w:r>
    </w:p>
    <w:p w14:paraId="64C067E7" w14:textId="77777777" w:rsidR="00754D9D" w:rsidRDefault="00754D9D" w:rsidP="00754D9D"/>
    <w:p w14:paraId="445F012E" w14:textId="77777777" w:rsidR="00754D9D" w:rsidRDefault="00754D9D" w:rsidP="00754D9D">
      <w:r>
        <w:t>Фактически универсальным оружием против зла является не ментальная культура, а более сложная для понимания современниками методика тренировок "Байтерек".</w:t>
      </w:r>
    </w:p>
    <w:p w14:paraId="0BBD09A5" w14:textId="77777777" w:rsidR="00754D9D" w:rsidRDefault="00754D9D" w:rsidP="00754D9D">
      <w:r>
        <w:t>Фактически универсальным оружием против любого зла является не методика тренировок Байтерек, а идея Байтерек (мировоззренческая система "Байтерек").</w:t>
      </w:r>
    </w:p>
    <w:p w14:paraId="6E27C0CD" w14:textId="77777777" w:rsidR="00754D9D" w:rsidRDefault="00754D9D" w:rsidP="00754D9D">
      <w:r>
        <w:t>Мне приходится подавать материал читателям порционно, пошагово, как маленьким детям. Вначале говорим, что детишек родители находят в капусте, затем говорим, что детишки появляются в животике у мамы после того, как она пощелкает специальные семечки. Только много позже ребенку сообщается полная информация о том, откуда и как появляются на свет маленькие ребятишки.</w:t>
      </w:r>
    </w:p>
    <w:p w14:paraId="061C6BB7" w14:textId="77777777" w:rsidR="00754D9D" w:rsidRDefault="00754D9D" w:rsidP="00754D9D">
      <w:r>
        <w:t>Для того, чтобы распространить мировоззренческую систему "Байтерек", нужно чтобы люди научились бы пользоваться методикой тренировки мыслительной системы "Байтерек". Чтобы плавно подвести людей к пользованию методикой "Байтерек", нужно провести их через этапы тренировок по программам ментальной культуры.</w:t>
      </w:r>
    </w:p>
    <w:p w14:paraId="0B5D0D0C" w14:textId="77777777" w:rsidR="00754D9D" w:rsidRDefault="00754D9D" w:rsidP="00754D9D">
      <w:r>
        <w:t>Очень немногие люди будут способны все это осмыслить быстро и почти сразу.</w:t>
      </w:r>
    </w:p>
    <w:p w14:paraId="0BCA365E" w14:textId="77777777" w:rsidR="00754D9D" w:rsidRDefault="00754D9D" w:rsidP="00754D9D">
      <w:r>
        <w:t>Потребуются усилия многих и многих людей, чтобы запустить в действие проект ментальной культуры.</w:t>
      </w:r>
    </w:p>
    <w:p w14:paraId="67945FAE" w14:textId="77777777" w:rsidR="00754D9D" w:rsidRDefault="00754D9D" w:rsidP="00754D9D">
      <w:pPr>
        <w:pStyle w:val="3"/>
        <w:ind w:left="1135"/>
      </w:pPr>
      <w:bookmarkStart w:id="41" w:name="_Toc438650176"/>
      <w:r>
        <w:t>Что делать дальше?</w:t>
      </w:r>
      <w:bookmarkEnd w:id="41"/>
    </w:p>
    <w:p w14:paraId="42278481" w14:textId="77777777" w:rsidR="00754D9D" w:rsidRDefault="00754D9D" w:rsidP="00754D9D">
      <w:r>
        <w:t>Пока не знаю.</w:t>
      </w:r>
    </w:p>
    <w:p w14:paraId="01133118" w14:textId="77777777" w:rsidR="00754D9D" w:rsidRDefault="00754D9D" w:rsidP="00754D9D">
      <w:r>
        <w:t>Фактически я обо всем рассказал своим современникам, пока реакция очень и очень скромная.</w:t>
      </w:r>
    </w:p>
    <w:p w14:paraId="584F0C3B" w14:textId="77777777" w:rsidR="00754D9D" w:rsidRDefault="00754D9D" w:rsidP="00754D9D">
      <w:r>
        <w:t>Может быть, нужна еще серия жертвенных закланий, чтобы пробудить хотя бы некоторое количество душ к осмыслению реальности, к распространению проекта ментальной культуры.</w:t>
      </w:r>
    </w:p>
    <w:p w14:paraId="6B951B35" w14:textId="77777777" w:rsidR="00754D9D" w:rsidRDefault="00754D9D" w:rsidP="00754D9D">
      <w:r>
        <w:t>Вчера жена прочитала мой рассказ "Агнцы на заклании".</w:t>
      </w:r>
    </w:p>
    <w:p w14:paraId="5241BB83" w14:textId="77777777" w:rsidR="00754D9D" w:rsidRDefault="00754D9D" w:rsidP="00754D9D">
      <w:r>
        <w:t>Ругала меня на чем только свет стоит. Просит удалить этот рассказ из сети.</w:t>
      </w:r>
    </w:p>
    <w:p w14:paraId="3EC362C9" w14:textId="77777777" w:rsidR="00754D9D" w:rsidRDefault="00754D9D" w:rsidP="00754D9D">
      <w:r>
        <w:t>А я что могу сделать?</w:t>
      </w:r>
    </w:p>
    <w:p w14:paraId="68B19CD2" w14:textId="77777777" w:rsidR="00754D9D" w:rsidRDefault="00754D9D" w:rsidP="00754D9D">
      <w:r>
        <w:t>Замолчать?</w:t>
      </w:r>
    </w:p>
    <w:p w14:paraId="00DA2266" w14:textId="77777777" w:rsidR="00754D9D" w:rsidRDefault="00754D9D" w:rsidP="00754D9D">
      <w:r>
        <w:t>Заткнуться?</w:t>
      </w:r>
    </w:p>
    <w:p w14:paraId="4B664B11" w14:textId="77777777" w:rsidR="00754D9D" w:rsidRDefault="00754D9D" w:rsidP="00754D9D">
      <w:r>
        <w:t>Быть обычной серой массой?</w:t>
      </w:r>
    </w:p>
    <w:p w14:paraId="2E5AA4DE" w14:textId="77777777" w:rsidR="00754D9D" w:rsidRDefault="00754D9D" w:rsidP="00754D9D">
      <w:r>
        <w:t>Не хочу!!!</w:t>
      </w:r>
    </w:p>
    <w:p w14:paraId="6673A7D8" w14:textId="77777777" w:rsidR="00754D9D" w:rsidRDefault="00754D9D" w:rsidP="00754D9D">
      <w:r>
        <w:t>Не буду!!!</w:t>
      </w:r>
    </w:p>
    <w:p w14:paraId="7DFB0971" w14:textId="77777777" w:rsidR="00754D9D" w:rsidRDefault="00754D9D" w:rsidP="00754D9D"/>
    <w:p w14:paraId="22A63D8C" w14:textId="77777777" w:rsidR="00754D9D" w:rsidRDefault="00754D9D" w:rsidP="00754D9D">
      <w:r>
        <w:t>Что делать дальше, не знаю.</w:t>
      </w:r>
    </w:p>
    <w:p w14:paraId="5E93E352" w14:textId="77777777" w:rsidR="00754D9D" w:rsidRDefault="00754D9D" w:rsidP="00754D9D">
      <w:r>
        <w:t>Наступила удушающая обстановка неприятия, непонимания, отвержения.</w:t>
      </w:r>
    </w:p>
    <w:p w14:paraId="6A84BB38" w14:textId="77777777" w:rsidR="00754D9D" w:rsidRDefault="00754D9D" w:rsidP="00754D9D">
      <w:r>
        <w:t>Да, это не в первый раз.</w:t>
      </w:r>
    </w:p>
    <w:p w14:paraId="010F4BE8" w14:textId="77777777" w:rsidR="00754D9D" w:rsidRDefault="00754D9D" w:rsidP="00754D9D">
      <w:r>
        <w:t>Да, я через подобное уже проходил не один раз.</w:t>
      </w:r>
    </w:p>
    <w:p w14:paraId="42DFC0B9" w14:textId="77777777" w:rsidR="00754D9D" w:rsidRDefault="00754D9D" w:rsidP="00754D9D">
      <w:r>
        <w:t>Но от многократного прохождения менее больно не становится, напротив боль с каждым разом только усиливается.</w:t>
      </w:r>
    </w:p>
    <w:p w14:paraId="1CF150F4" w14:textId="77777777" w:rsidR="00754D9D" w:rsidRDefault="00754D9D" w:rsidP="00754D9D"/>
    <w:p w14:paraId="70BB541D" w14:textId="77777777" w:rsidR="00754D9D" w:rsidRPr="003E5C41" w:rsidRDefault="00754D9D" w:rsidP="00754D9D">
      <w:pPr>
        <w:rPr>
          <w:i/>
          <w:color w:val="FF0000"/>
        </w:rPr>
      </w:pPr>
      <w:r w:rsidRPr="003E5C41">
        <w:rPr>
          <w:i/>
          <w:color w:val="FF0000"/>
        </w:rPr>
        <w:t>Господа офицеры, голубые князья,</w:t>
      </w:r>
    </w:p>
    <w:p w14:paraId="5D96D492" w14:textId="77777777" w:rsidR="00754D9D" w:rsidRPr="003E5C41" w:rsidRDefault="00754D9D" w:rsidP="00754D9D">
      <w:pPr>
        <w:rPr>
          <w:i/>
          <w:color w:val="FF0000"/>
        </w:rPr>
      </w:pPr>
      <w:r w:rsidRPr="003E5C41">
        <w:rPr>
          <w:i/>
          <w:color w:val="FF0000"/>
        </w:rPr>
        <w:t>…</w:t>
      </w:r>
    </w:p>
    <w:p w14:paraId="7E65BE93" w14:textId="77777777" w:rsidR="00754D9D" w:rsidRPr="003E5C41" w:rsidRDefault="00754D9D" w:rsidP="00754D9D">
      <w:pPr>
        <w:rPr>
          <w:i/>
          <w:color w:val="FF0000"/>
        </w:rPr>
      </w:pPr>
      <w:r w:rsidRPr="003E5C41">
        <w:rPr>
          <w:i/>
          <w:color w:val="FF0000"/>
        </w:rPr>
        <w:t>Господа офицеры, я прошу Вас учесть,</w:t>
      </w:r>
    </w:p>
    <w:p w14:paraId="204D0FEE" w14:textId="77777777" w:rsidR="00754D9D" w:rsidRPr="003E5C41" w:rsidRDefault="00754D9D" w:rsidP="00754D9D">
      <w:pPr>
        <w:rPr>
          <w:i/>
          <w:color w:val="FF0000"/>
        </w:rPr>
      </w:pPr>
      <w:r w:rsidRPr="003E5C41">
        <w:rPr>
          <w:i/>
          <w:color w:val="FF0000"/>
        </w:rPr>
        <w:t>Кто сберег свои нервы, тот не спас свою честь.</w:t>
      </w:r>
    </w:p>
    <w:p w14:paraId="4768E11F" w14:textId="77777777" w:rsidR="00754D9D" w:rsidRDefault="00754D9D" w:rsidP="00754D9D"/>
    <w:p w14:paraId="1D913CED" w14:textId="77777777" w:rsidR="00754D9D" w:rsidRDefault="00754D9D" w:rsidP="00754D9D">
      <w:r>
        <w:t>18 июня 2015 г.</w:t>
      </w:r>
    </w:p>
    <w:p w14:paraId="67DB21B1" w14:textId="77777777" w:rsidR="000E7FE1" w:rsidRPr="00810BAA" w:rsidRDefault="000E7FE1" w:rsidP="00754D9D"/>
    <w:p w14:paraId="5CA87C15" w14:textId="77777777" w:rsidR="000E7FE1" w:rsidRDefault="000E7FE1" w:rsidP="000E7FE1">
      <w:r>
        <w:t>Сегодня 19 июня – день ежегодных кардинальных перемен в моем годичном цикле.</w:t>
      </w:r>
    </w:p>
    <w:p w14:paraId="46AD2A57" w14:textId="77777777" w:rsidR="000E7FE1" w:rsidRDefault="000E7FE1" w:rsidP="000E7FE1">
      <w:r>
        <w:t>Что он мне принесет?</w:t>
      </w:r>
    </w:p>
    <w:p w14:paraId="7C3E16FB" w14:textId="77777777" w:rsidR="000E7FE1" w:rsidRDefault="000E7FE1" w:rsidP="000E7FE1">
      <w:r>
        <w:t>Я в полном недоумении, что и как мне дальше делать.</w:t>
      </w:r>
    </w:p>
    <w:p w14:paraId="7504910B" w14:textId="77777777" w:rsidR="000E7FE1" w:rsidRDefault="000E7FE1" w:rsidP="000E7FE1">
      <w:r>
        <w:t>Нет! Мои руки не опустились, я провожу скрупулезный анализ всего прожитого, всего случившегося в моей жизни. Анализ медленный, потому что очень много непонятных вещей.</w:t>
      </w:r>
    </w:p>
    <w:p w14:paraId="4B3D488F" w14:textId="77777777" w:rsidR="000E7FE1" w:rsidRDefault="000E7FE1" w:rsidP="000E7FE1">
      <w:r>
        <w:t>Вернее сказать, что по факту каждая отдельная вещь понятна, но слить их в единую стройную систему получается с очень большими трудностями.</w:t>
      </w:r>
    </w:p>
    <w:p w14:paraId="09156FA4" w14:textId="77777777" w:rsidR="000E7FE1" w:rsidRDefault="000E7FE1" w:rsidP="000E7FE1">
      <w:r>
        <w:t>Самая большая трудность для меня сегодня заключается в том, что и как делать дальше.</w:t>
      </w:r>
    </w:p>
    <w:p w14:paraId="1668AA51" w14:textId="77777777" w:rsidR="000E7FE1" w:rsidRDefault="000E7FE1" w:rsidP="000E7FE1">
      <w:r>
        <w:t>Эта трудность связана с вопросом о принципах роста мыслительных способностей душ.</w:t>
      </w:r>
    </w:p>
    <w:p w14:paraId="485AA0B2" w14:textId="77777777" w:rsidR="000E7FE1" w:rsidRDefault="000E7FE1" w:rsidP="000E7FE1">
      <w:r>
        <w:t>Я еще не сумел до конца и окончательно разобраться в вопросе о том, как взращивается (принцип байтерека), как тренируется (принцип спонтанного развития) мыслительная система души, находящейся в человеческом экзоскелете.</w:t>
      </w:r>
    </w:p>
    <w:p w14:paraId="57D39A24" w14:textId="77777777" w:rsidR="000E7FE1" w:rsidRDefault="000E7FE1" w:rsidP="000E7FE1"/>
    <w:p w14:paraId="6BCD29DF" w14:textId="77777777" w:rsidR="000E7FE1" w:rsidRDefault="000E7FE1" w:rsidP="000E7FE1">
      <w:r>
        <w:t>Отсюда непонимание того, что и как мне следует делать дальше, на чем ставить акценты, какие методики применять.</w:t>
      </w:r>
    </w:p>
    <w:p w14:paraId="38CC4533" w14:textId="77777777" w:rsidR="000E7FE1" w:rsidRDefault="000E7FE1" w:rsidP="000E7FE1">
      <w:r>
        <w:t>Есть облегчающий принцип – нужно работать.</w:t>
      </w:r>
    </w:p>
    <w:p w14:paraId="0F8792AB" w14:textId="77777777" w:rsidR="000E7FE1" w:rsidRDefault="000E7FE1" w:rsidP="000E7FE1">
      <w:r>
        <w:t>Этот принцип заключается в том, что не следует в подобных ситуациях останавливаться из зацикливаться на том, что еще не понятно. Нужно делать то, что понятно, нужно следовать тем принципам, которые уверенно поняты.</w:t>
      </w:r>
    </w:p>
    <w:p w14:paraId="5F125521" w14:textId="77777777" w:rsidR="000E7FE1" w:rsidRDefault="000E7FE1" w:rsidP="000E7FE1">
      <w:r>
        <w:t>Смерть дочери и зятя кардинальным образом изменила жизнь в быту, в семье.</w:t>
      </w:r>
    </w:p>
    <w:p w14:paraId="5D58B6DE" w14:textId="77777777" w:rsidR="000E7FE1" w:rsidRDefault="000E7FE1" w:rsidP="000E7FE1">
      <w:r>
        <w:t>Болезнь жены и ее постоянные разговоры о близкой смерти привносят дополнительные трудности.</w:t>
      </w:r>
    </w:p>
    <w:p w14:paraId="2F6C415C" w14:textId="77777777" w:rsidR="000E7FE1" w:rsidRDefault="000E7FE1" w:rsidP="000E7FE1">
      <w:r>
        <w:t>Внуку 8 лет, он еще ребенок, который не способен выжить самостоятельно, его придется растить в течение не менее 10 лет. Нужны деньги на реализацию данного неизбежного и абсолютно обязательного мероприятия. Нужны силы физические и духовные, чтобы не просто вырастить экзоскелет, а чтобы вырастить человека – настоящего нормального человека.</w:t>
      </w:r>
    </w:p>
    <w:p w14:paraId="671430AC" w14:textId="77777777" w:rsidR="000E7FE1" w:rsidRDefault="000E7FE1" w:rsidP="000E7FE1">
      <w:r>
        <w:t>При этом я не готов отказываться от той работы, которую выполняю с 1991 года. Я не готов отказаться от работы над Записками о мироздании, отказаться от дальнейших исследований.</w:t>
      </w:r>
    </w:p>
    <w:p w14:paraId="0C9C36EA" w14:textId="77777777" w:rsidR="000E7FE1" w:rsidRDefault="000E7FE1" w:rsidP="000E7FE1">
      <w:r>
        <w:t>Трудно получается…</w:t>
      </w:r>
    </w:p>
    <w:p w14:paraId="5FF36F38" w14:textId="77777777" w:rsidR="000E7FE1" w:rsidRDefault="000E7FE1" w:rsidP="000E7FE1"/>
    <w:p w14:paraId="18FEAABC" w14:textId="77777777" w:rsidR="000E7FE1" w:rsidRDefault="000E7FE1" w:rsidP="000E7FE1">
      <w:r>
        <w:t>Три задачи, три проблемы:</w:t>
      </w:r>
    </w:p>
    <w:p w14:paraId="7CE8BDA4" w14:textId="77777777" w:rsidR="000E7FE1" w:rsidRDefault="000E7FE1" w:rsidP="00B01AB2">
      <w:pPr>
        <w:numPr>
          <w:ilvl w:val="0"/>
          <w:numId w:val="27"/>
        </w:numPr>
      </w:pPr>
      <w:r>
        <w:t>Малолетний внук, которого нужно кормить, растить, учить, воспитывать;</w:t>
      </w:r>
    </w:p>
    <w:p w14:paraId="07C04A7F" w14:textId="77777777" w:rsidR="000E7FE1" w:rsidRDefault="000E7FE1" w:rsidP="00B01AB2">
      <w:pPr>
        <w:numPr>
          <w:ilvl w:val="0"/>
          <w:numId w:val="27"/>
        </w:numPr>
      </w:pPr>
      <w:r>
        <w:t>Больная жена, которая нуждается в моей помощи и поддержке и этот вопрос не обсуждается;</w:t>
      </w:r>
    </w:p>
    <w:p w14:paraId="76F69ECF" w14:textId="77777777" w:rsidR="000E7FE1" w:rsidRDefault="000E7FE1" w:rsidP="00B01AB2">
      <w:pPr>
        <w:numPr>
          <w:ilvl w:val="0"/>
          <w:numId w:val="27"/>
        </w:numPr>
      </w:pPr>
      <w:r>
        <w:t>Записки о мироздании в любом виде, в любой форме, всё может обсуждаться только в деталях, в методах, в формах, но не в принципе.</w:t>
      </w:r>
    </w:p>
    <w:p w14:paraId="6E375FA3" w14:textId="77777777" w:rsidR="000E7FE1" w:rsidRDefault="000E7FE1" w:rsidP="000E7FE1"/>
    <w:p w14:paraId="5D5CD48B" w14:textId="77777777" w:rsidR="000E7FE1" w:rsidRDefault="000E7FE1" w:rsidP="000E7FE1">
      <w:r>
        <w:t>Эти три задачи я распределил по степени важности. Если на первые две сил хватать не будет, то от третьей придется отказываться. Но отказываться я буду только тогда, когда все возможные варианты будут полностью исчерпаны. Сегодня для такого разговора нет никаких серьезных причин.</w:t>
      </w:r>
    </w:p>
    <w:p w14:paraId="4D52BABA" w14:textId="77777777" w:rsidR="00D6234B" w:rsidRDefault="00D6234B" w:rsidP="00D6234B">
      <w:pPr>
        <w:pStyle w:val="1"/>
        <w:keepNext/>
        <w:pageBreakBefore w:val="0"/>
        <w:ind w:left="300" w:hanging="300"/>
        <w:jc w:val="left"/>
      </w:pPr>
      <w:bookmarkStart w:id="42" w:name="_Toc422485296"/>
      <w:bookmarkStart w:id="43" w:name="_Toc438650177"/>
      <w:r>
        <w:t>С чего начинается поиск основ справедливого государства.</w:t>
      </w:r>
      <w:bookmarkEnd w:id="42"/>
      <w:bookmarkEnd w:id="43"/>
    </w:p>
    <w:p w14:paraId="79D2506D" w14:textId="77777777" w:rsidR="00D6234B" w:rsidRDefault="00D6234B" w:rsidP="00D6234B">
      <w:r>
        <w:t>Кто из нас не мечтает о справедливости?</w:t>
      </w:r>
    </w:p>
    <w:p w14:paraId="14646428" w14:textId="77777777" w:rsidR="00D6234B" w:rsidRDefault="00D6234B" w:rsidP="00D6234B">
      <w:r>
        <w:t>Любой самый самый отверженный в глубине души всегда мечтает, что наступит день и справедливость в отношении него восторжествует…</w:t>
      </w:r>
    </w:p>
    <w:p w14:paraId="6A62FE10" w14:textId="77777777" w:rsidR="00D6234B" w:rsidRDefault="00D6234B" w:rsidP="00D6234B"/>
    <w:p w14:paraId="72B99A1B" w14:textId="77777777" w:rsidR="00D6234B" w:rsidRDefault="00D6234B" w:rsidP="00D6234B">
      <w:r>
        <w:t>Я не буду рассказывать о том, как и где я искал справедливость в детстве и юности. Отдельные эпизоды этих поисков уже описаны в моих дневниковых записях "Записки о мироздании".</w:t>
      </w:r>
    </w:p>
    <w:p w14:paraId="5559E608" w14:textId="77777777" w:rsidR="00D6234B" w:rsidRDefault="00D6234B" w:rsidP="00D6234B">
      <w:r>
        <w:t>Я не буду описывать, как и где другие люди ищут справедливость, потому что об этом другие авторы написали предостаточно.</w:t>
      </w:r>
    </w:p>
    <w:p w14:paraId="74DAB438" w14:textId="77777777" w:rsidR="00D6234B" w:rsidRDefault="00D6234B" w:rsidP="00D6234B">
      <w:r>
        <w:t>Во время поиска справедливости мы все наступаем на одни и те же грабли. Различия лишь в скорости протекания процесса наступания. Одних грабли бьют жестко и хлестко, других медленно и с расстановкой, предоставляя возможность осмысленно наблюдать необратимый процесс, когда тебе в лоб летит черенок, на противоположном конце которого закреплены те самые грабли, на которые ты только что наступил.</w:t>
      </w:r>
    </w:p>
    <w:p w14:paraId="0540B717" w14:textId="77777777" w:rsidR="00D6234B" w:rsidRDefault="00D6234B" w:rsidP="00D6234B"/>
    <w:p w14:paraId="1EBCB2D1" w14:textId="77777777" w:rsidR="00D6234B" w:rsidRDefault="00D6234B" w:rsidP="00D6234B">
      <w:r>
        <w:t>Есть среди нас люди, которые уверены в том, что они все знают о высшей справедливости.</w:t>
      </w:r>
    </w:p>
    <w:p w14:paraId="4824BE03" w14:textId="77777777" w:rsidR="00D6234B" w:rsidRDefault="00D6234B" w:rsidP="00D6234B">
      <w:r>
        <w:t>Характерно то, что у этих людей очень разное понимание справедливости, что неизбежно наводит на мысль о том, что никто из них ничего толком о справедливости еще не знает. Не может быть двух разных справедливостей. Не может быть двух истинных мировоззрений.</w:t>
      </w:r>
    </w:p>
    <w:p w14:paraId="449A5ADF" w14:textId="77777777" w:rsidR="00D6234B" w:rsidRDefault="00D6234B" w:rsidP="00D6234B">
      <w:r>
        <w:t>Истинное мировоззрение и истинная справедливость всегда только в единственном числе.</w:t>
      </w:r>
    </w:p>
    <w:p w14:paraId="709CF86C" w14:textId="77777777" w:rsidR="00D6234B" w:rsidRDefault="00D6234B" w:rsidP="00D6234B">
      <w:r>
        <w:t>Те люди, которые сегодня уверены в полном знании истинной справедливости, отличаются от нас остальных только тем, что мы уже наступили на грабли, а этим мудрецам данное удовольствие еще только предстоит испытать во всей его неотвратимой красоте и прелести.</w:t>
      </w:r>
    </w:p>
    <w:p w14:paraId="50F33827" w14:textId="77777777" w:rsidR="00D6234B" w:rsidRDefault="00D6234B" w:rsidP="00D6234B"/>
    <w:p w14:paraId="1DBDFFD2" w14:textId="77777777" w:rsidR="00D6234B" w:rsidRDefault="00D6234B" w:rsidP="00D6234B">
      <w:r>
        <w:t>Идет человек, некоторые даже бегут по жизни бодро и весело.</w:t>
      </w:r>
    </w:p>
    <w:p w14:paraId="1D0BD1FD" w14:textId="77777777" w:rsidR="00D6234B" w:rsidRDefault="00D6234B" w:rsidP="00D6234B">
      <w:r>
        <w:t>Бац!!!</w:t>
      </w:r>
    </w:p>
    <w:p w14:paraId="6983A150" w14:textId="77777777" w:rsidR="00D6234B" w:rsidRDefault="00D6234B" w:rsidP="00D6234B">
      <w:r>
        <w:t>Что это?</w:t>
      </w:r>
    </w:p>
    <w:p w14:paraId="79D0620F" w14:textId="77777777" w:rsidR="00D6234B" w:rsidRDefault="00D6234B" w:rsidP="00D6234B">
      <w:r>
        <w:t>Да это же еще одни грабли…</w:t>
      </w:r>
    </w:p>
    <w:p w14:paraId="4A4EDE26" w14:textId="77777777" w:rsidR="00D6234B" w:rsidRDefault="00D6234B" w:rsidP="00D6234B">
      <w:r>
        <w:t>Откуда они тут взялись, их здесь не должно было быть, ведь я все знаю, все умею.</w:t>
      </w:r>
    </w:p>
    <w:p w14:paraId="4EAD25A8" w14:textId="77777777" w:rsidR="00D6234B" w:rsidRDefault="00D6234B" w:rsidP="00D6234B">
      <w:r>
        <w:t>Кто мне эти грабли под ноги подложил? Признавайтесь, гады!!!</w:t>
      </w:r>
    </w:p>
    <w:p w14:paraId="638A6D4E" w14:textId="77777777" w:rsidR="00D6234B" w:rsidRDefault="00D6234B" w:rsidP="00D6234B">
      <w:r>
        <w:t>Я не мог ошибиться, я никогда не ошибаюсь, я все знаю, все умею, все постиг, это просто какой-то гад мне всю малину испортил.</w:t>
      </w:r>
    </w:p>
    <w:p w14:paraId="509029EB" w14:textId="77777777" w:rsidR="00D6234B" w:rsidRDefault="00D6234B" w:rsidP="00D6234B">
      <w:r>
        <w:t>Я не виноват в том, что получил граблями в лоб, это гады виноваты.</w:t>
      </w:r>
    </w:p>
    <w:p w14:paraId="45A4FB61" w14:textId="77777777" w:rsidR="00D6234B" w:rsidRDefault="00D6234B" w:rsidP="00D6234B">
      <w:r>
        <w:t>Я по-прежнему совершенен!!!</w:t>
      </w:r>
    </w:p>
    <w:p w14:paraId="654C9E5D" w14:textId="77777777" w:rsidR="00D6234B" w:rsidRDefault="00D6234B" w:rsidP="00D6234B">
      <w:r>
        <w:t>И снова – БАЦ!!! Снова грабли…</w:t>
      </w:r>
    </w:p>
    <w:p w14:paraId="476445BA" w14:textId="77777777" w:rsidR="00D6234B" w:rsidRDefault="00D6234B" w:rsidP="00D6234B"/>
    <w:p w14:paraId="6CD3D8A5" w14:textId="77777777" w:rsidR="00D6234B" w:rsidRDefault="00D6234B" w:rsidP="00D6234B">
      <w:r>
        <w:t>Гады, признавайтесь, кто грабли мне под ноги подложил!!!</w:t>
      </w:r>
    </w:p>
    <w:p w14:paraId="162B173F" w14:textId="77777777" w:rsidR="00D6234B" w:rsidRDefault="00D6234B" w:rsidP="00D6234B">
      <w:r>
        <w:t>Я совершенен, я все знаю!!!</w:t>
      </w:r>
    </w:p>
    <w:p w14:paraId="0E27958B" w14:textId="77777777" w:rsidR="00D6234B" w:rsidRDefault="00D6234B" w:rsidP="00D6234B">
      <w:r>
        <w:t>И снова – БАЦ!!! Снова грабли…</w:t>
      </w:r>
    </w:p>
    <w:p w14:paraId="1FA0BE2E" w14:textId="77777777" w:rsidR="00D6234B" w:rsidRDefault="00D6234B" w:rsidP="00D6234B"/>
    <w:p w14:paraId="74ACA587" w14:textId="77777777" w:rsidR="00D6234B" w:rsidRDefault="00D6234B" w:rsidP="00D6234B">
      <w:r>
        <w:t>Гады, признавайтесь, кто грабли мне под ноги подложил!!!</w:t>
      </w:r>
    </w:p>
    <w:p w14:paraId="1E571C70" w14:textId="77777777" w:rsidR="00D6234B" w:rsidRDefault="00D6234B" w:rsidP="00D6234B">
      <w:r>
        <w:t>Я совершенен, я все знаю!!!</w:t>
      </w:r>
    </w:p>
    <w:p w14:paraId="0EEAB9DA" w14:textId="77777777" w:rsidR="00D6234B" w:rsidRDefault="00D6234B" w:rsidP="00D6234B">
      <w:r>
        <w:t>И снова – БАЦ!!! Снова грабли…</w:t>
      </w:r>
    </w:p>
    <w:p w14:paraId="5DE88668" w14:textId="77777777" w:rsidR="00D6234B" w:rsidRDefault="00D6234B" w:rsidP="00D6234B"/>
    <w:p w14:paraId="3C79360C" w14:textId="77777777" w:rsidR="00D6234B" w:rsidRDefault="00D6234B" w:rsidP="00D6234B">
      <w:r>
        <w:t>Этот процесс может продолжаться бесконечно. Он прекращается только тогда, когда человек останавливает свой бег и говорит сам себе:</w:t>
      </w:r>
    </w:p>
    <w:p w14:paraId="111B4447" w14:textId="77777777" w:rsidR="00D6234B" w:rsidRDefault="00D6234B" w:rsidP="00D6234B">
      <w:r>
        <w:t>- Нет, так дело дальше не пойдет, нужно все хорошенько обдумать.</w:t>
      </w:r>
    </w:p>
    <w:p w14:paraId="5E170A11" w14:textId="77777777" w:rsidR="00D6234B" w:rsidRDefault="00D6234B" w:rsidP="00D6234B">
      <w:r>
        <w:t>Вот с этого и начинается поиск справедливости.</w:t>
      </w:r>
    </w:p>
    <w:p w14:paraId="34EA29CF" w14:textId="77777777" w:rsidR="00D6234B" w:rsidRDefault="00D6234B" w:rsidP="00D6234B"/>
    <w:p w14:paraId="1652B8CD" w14:textId="77777777" w:rsidR="00D6234B" w:rsidRDefault="00D6234B" w:rsidP="00D6234B">
      <w:r>
        <w:t>А далее уже не грабли, далее уже тупики в бесконечном лабиринте.</w:t>
      </w:r>
    </w:p>
    <w:p w14:paraId="7E8858B3" w14:textId="77777777" w:rsidR="00D6234B" w:rsidRDefault="00D6234B" w:rsidP="00D6234B">
      <w:r>
        <w:t>Есть жизненный этап под названием грабли.</w:t>
      </w:r>
    </w:p>
    <w:p w14:paraId="4FBFCF20" w14:textId="77777777" w:rsidR="00D6234B" w:rsidRDefault="00D6234B" w:rsidP="00D6234B">
      <w:r>
        <w:t>Есть следующий жизненный этап под названием тупики в лабиринте жизни.</w:t>
      </w:r>
    </w:p>
    <w:p w14:paraId="0C79E175" w14:textId="77777777" w:rsidR="00D6234B" w:rsidRDefault="00D6234B" w:rsidP="00D6234B">
      <w:r>
        <w:t>Первый грабельный этап заканчивается, когда человек начинает думать и анализировать.</w:t>
      </w:r>
    </w:p>
    <w:p w14:paraId="3ACB0F62" w14:textId="77777777" w:rsidR="00D6234B" w:rsidRDefault="00D6234B" w:rsidP="00D6234B">
      <w:r>
        <w:t>Далее переходный период, когда человек заходит в очередной тупик но понять этого еще не может. В этом тупике лежат грабли, чтобы охладить пыл всё знающего и всё умеющего мудреца.</w:t>
      </w:r>
    </w:p>
    <w:p w14:paraId="1B1A0031" w14:textId="77777777" w:rsidR="00D6234B" w:rsidRDefault="00D6234B" w:rsidP="00D6234B"/>
    <w:p w14:paraId="4F860641" w14:textId="77777777" w:rsidR="00D6234B" w:rsidRDefault="00D6234B" w:rsidP="00D6234B">
      <w:r>
        <w:t>Любой жизненный этап заканчивается, когда человек начинает думать и анализировать результаты своей деятельности.</w:t>
      </w:r>
    </w:p>
    <w:p w14:paraId="63AADD21" w14:textId="77777777" w:rsidR="00D6234B" w:rsidRDefault="00D6234B" w:rsidP="00D6234B">
      <w:r>
        <w:t>На первом этапе жизни анализ простой, как сибирский валенок, если получил в лоб, значит в чем-то ошибся.</w:t>
      </w:r>
    </w:p>
    <w:p w14:paraId="2CF21BF2" w14:textId="77777777" w:rsidR="00D6234B" w:rsidRDefault="00D6234B" w:rsidP="00D6234B">
      <w:r>
        <w:t>На втором этапе жизни анализ много сложнее, здесь без того нечто, которое мы обозначаем словесным символом "мировоззрение" не обойтись.</w:t>
      </w:r>
    </w:p>
    <w:p w14:paraId="5F26EE66" w14:textId="77777777" w:rsidR="00D6234B" w:rsidRDefault="00D6234B" w:rsidP="00D6234B">
      <w:pPr>
        <w:pStyle w:val="2"/>
        <w:ind w:left="852"/>
      </w:pPr>
      <w:bookmarkStart w:id="44" w:name="_Toc422485297"/>
      <w:bookmarkStart w:id="45" w:name="_Toc438650178"/>
      <w:r>
        <w:t>Кто управляет процессами поиска справедливости?</w:t>
      </w:r>
      <w:bookmarkEnd w:id="44"/>
      <w:bookmarkEnd w:id="45"/>
    </w:p>
    <w:p w14:paraId="7394B6F0" w14:textId="77777777" w:rsidR="00D6234B" w:rsidRDefault="00D6234B" w:rsidP="00D6234B">
      <w:r>
        <w:t>Кто бы, чего бы там не говорил, а на этот вопрос есть лишь два диаметрально противоположных ответа:</w:t>
      </w:r>
    </w:p>
    <w:p w14:paraId="2B3B0701" w14:textId="77777777" w:rsidR="00D6234B" w:rsidRDefault="00D6234B" w:rsidP="00B01AB2">
      <w:pPr>
        <w:numPr>
          <w:ilvl w:val="0"/>
          <w:numId w:val="28"/>
        </w:numPr>
      </w:pPr>
      <w:r>
        <w:t>Материалисты-атеисты утверждают, что этими процессами управляет сам человек;</w:t>
      </w:r>
    </w:p>
    <w:p w14:paraId="128887E9" w14:textId="77777777" w:rsidR="00D6234B" w:rsidRDefault="00D6234B" w:rsidP="00B01AB2">
      <w:pPr>
        <w:numPr>
          <w:ilvl w:val="0"/>
          <w:numId w:val="28"/>
        </w:numPr>
      </w:pPr>
      <w:r>
        <w:t>Монотеисты и политеисты утверждают, что этими процессами управляет Бог или боги.</w:t>
      </w:r>
    </w:p>
    <w:p w14:paraId="1AD2A141" w14:textId="77777777" w:rsidR="00D6234B" w:rsidRDefault="00D6234B" w:rsidP="00D6234B"/>
    <w:p w14:paraId="1D810984" w14:textId="77777777" w:rsidR="00D6234B" w:rsidRDefault="00D6234B" w:rsidP="00D6234B">
      <w:r>
        <w:t>Эзотерики всех мастей делятся на две группы, каждая из которых прилепляется к материалистам или монотеистам с политеистами.</w:t>
      </w:r>
    </w:p>
    <w:p w14:paraId="7A56CAB1" w14:textId="77777777" w:rsidR="00D6234B" w:rsidRDefault="00D6234B" w:rsidP="00D6234B">
      <w:r>
        <w:t>И что делать?</w:t>
      </w:r>
    </w:p>
    <w:p w14:paraId="6EAADBEA" w14:textId="77777777" w:rsidR="00D6234B" w:rsidRDefault="00D6234B" w:rsidP="00D6234B">
      <w:r>
        <w:t>Где и как искать справедливость?</w:t>
      </w:r>
    </w:p>
    <w:p w14:paraId="2BC38457" w14:textId="77777777" w:rsidR="00D6234B" w:rsidRDefault="00D6234B" w:rsidP="00D6234B">
      <w:r>
        <w:t>И здесь начинается третий этап жизни человека – варка каши из топора.</w:t>
      </w:r>
    </w:p>
    <w:p w14:paraId="06B8B97A" w14:textId="77777777" w:rsidR="00D6234B" w:rsidRDefault="00D6234B" w:rsidP="00D6234B">
      <w:r>
        <w:t>Не поняли?</w:t>
      </w:r>
    </w:p>
    <w:p w14:paraId="77B035D0" w14:textId="77777777" w:rsidR="00D6234B" w:rsidRDefault="00D6234B" w:rsidP="00D6234B">
      <w:r>
        <w:t>Поясняю.</w:t>
      </w:r>
    </w:p>
    <w:p w14:paraId="3E0D6B1E" w14:textId="77777777" w:rsidR="00D6234B" w:rsidRDefault="00D6234B" w:rsidP="00D6234B"/>
    <w:p w14:paraId="23D32FCC" w14:textId="77777777" w:rsidR="00D6234B" w:rsidRDefault="00D6234B" w:rsidP="00D6234B">
      <w:r>
        <w:t>На первом этапе жизни человек ходит по граблям. Ходит до тех пор, пока не начнет думать.</w:t>
      </w:r>
    </w:p>
    <w:p w14:paraId="77DD6D0A" w14:textId="77777777" w:rsidR="00D6234B" w:rsidRDefault="00D6234B" w:rsidP="00D6234B">
      <w:r>
        <w:t>На втором этапе жизни человек ходит по тупикам лабиринтов. Ходит до тех пор, пока не начнет думать на качественно новом, на качественно более высоком уровне.</w:t>
      </w:r>
    </w:p>
    <w:p w14:paraId="04AD00DD" w14:textId="77777777" w:rsidR="00D6234B" w:rsidRDefault="00D6234B" w:rsidP="00D6234B">
      <w:r>
        <w:t>Далее третий этап, когда человек варит кашу из топора, прямо как в сказке, в которой солдат варил кашу из топора и постоянно просил чего-нибудь в эту кашу добавить, то крупы, то соли, то маслица.</w:t>
      </w:r>
    </w:p>
    <w:p w14:paraId="7C06C4DF" w14:textId="77777777" w:rsidR="00D6234B" w:rsidRDefault="00D6234B" w:rsidP="00D6234B">
      <w:r>
        <w:t>Человек будет вечно варить кашу из топора, пока не начнет думать на еще более высоком уровне, пока его мыслительная система не достигнет еще более совершенного уровня развития.</w:t>
      </w:r>
    </w:p>
    <w:p w14:paraId="2ABB8DC2" w14:textId="77777777" w:rsidR="00D6234B" w:rsidRDefault="00D6234B" w:rsidP="00D6234B"/>
    <w:p w14:paraId="783A10EF" w14:textId="77777777" w:rsidR="00D6234B" w:rsidRDefault="00D6234B" w:rsidP="00D6234B">
      <w:r>
        <w:t>Так кто управляет процессами поиска справедливости?</w:t>
      </w:r>
    </w:p>
    <w:p w14:paraId="66A88946" w14:textId="77777777" w:rsidR="00D6234B" w:rsidRDefault="00D6234B" w:rsidP="00D6234B">
      <w:r>
        <w:t>Сам человек?</w:t>
      </w:r>
    </w:p>
    <w:p w14:paraId="6AA7245C" w14:textId="77777777" w:rsidR="00D6234B" w:rsidRDefault="00D6234B" w:rsidP="00D6234B">
      <w:r>
        <w:t>Бог монотеистов или боги политеистов?</w:t>
      </w:r>
    </w:p>
    <w:p w14:paraId="292AC6C6" w14:textId="77777777" w:rsidR="00D6234B" w:rsidRDefault="00D6234B" w:rsidP="00D6234B">
      <w:r>
        <w:t>Может быть, мертвые законы природы материалистов?</w:t>
      </w:r>
    </w:p>
    <w:p w14:paraId="69185C3D" w14:textId="77777777" w:rsidR="00D6234B" w:rsidRDefault="00D6234B" w:rsidP="00D6234B">
      <w:r>
        <w:t>Может быть, мертвый абсолют эзотериков?</w:t>
      </w:r>
    </w:p>
    <w:p w14:paraId="669786D8" w14:textId="77777777" w:rsidR="00D6234B" w:rsidRDefault="00D6234B" w:rsidP="00D6234B">
      <w:r>
        <w:t>Кто управляет процессами поиска справедливости на Земле?</w:t>
      </w:r>
    </w:p>
    <w:p w14:paraId="5E1D01E1" w14:textId="77777777" w:rsidR="00D6234B" w:rsidRDefault="00D6234B" w:rsidP="00D6234B"/>
    <w:p w14:paraId="19DE06C8" w14:textId="77777777" w:rsidR="00D6234B" w:rsidRDefault="00D6234B" w:rsidP="00D6234B">
      <w:r>
        <w:t>И здесь начинается неизбежный этап поиска истины.</w:t>
      </w:r>
    </w:p>
    <w:p w14:paraId="75B6EBAA" w14:textId="77777777" w:rsidR="00D6234B" w:rsidRDefault="00D6234B" w:rsidP="00D6234B">
      <w:r>
        <w:t>Чтобы найти справедливость, нужно вначале найти истину.</w:t>
      </w:r>
    </w:p>
    <w:p w14:paraId="057BBDC4" w14:textId="77777777" w:rsidR="00D6234B" w:rsidRDefault="00D6234B" w:rsidP="00D6234B">
      <w:r>
        <w:t>А какую истину нужно найти?</w:t>
      </w:r>
    </w:p>
    <w:p w14:paraId="772BB5FB" w14:textId="77777777" w:rsidR="00D6234B" w:rsidRDefault="00D6234B" w:rsidP="00D6234B">
      <w:r>
        <w:t>Нужно найти истину о том, как устроена жизнь на Земле, откуда она взялась, что и по каким законам здесь происходит.</w:t>
      </w:r>
    </w:p>
    <w:p w14:paraId="62F15DB6" w14:textId="77777777" w:rsidR="00D6234B" w:rsidRDefault="00D6234B" w:rsidP="00D6234B">
      <w:r>
        <w:t>Каша из топора называется…</w:t>
      </w:r>
    </w:p>
    <w:p w14:paraId="60A4EEF3" w14:textId="77777777" w:rsidR="00D6234B" w:rsidRDefault="00D6234B" w:rsidP="00D6234B"/>
    <w:p w14:paraId="326FC655" w14:textId="77777777" w:rsidR="00D6234B" w:rsidRDefault="00D6234B" w:rsidP="00D6234B">
      <w:r>
        <w:t>Будете искать сами, или обратитесь за помощью к залу?</w:t>
      </w:r>
    </w:p>
    <w:p w14:paraId="05186D7E" w14:textId="77777777" w:rsidR="00D6234B" w:rsidRDefault="00D6234B" w:rsidP="00D6234B">
      <w:r>
        <w:t>Зал разделен на три части:</w:t>
      </w:r>
    </w:p>
    <w:p w14:paraId="152D409C" w14:textId="77777777" w:rsidR="00D6234B" w:rsidRDefault="00D6234B" w:rsidP="00B01AB2">
      <w:pPr>
        <w:numPr>
          <w:ilvl w:val="0"/>
          <w:numId w:val="29"/>
        </w:numPr>
      </w:pPr>
      <w:r>
        <w:t>Монотеистическая мировоззренческая система;</w:t>
      </w:r>
    </w:p>
    <w:p w14:paraId="04145F3E" w14:textId="77777777" w:rsidR="00D6234B" w:rsidRDefault="00D6234B" w:rsidP="00B01AB2">
      <w:pPr>
        <w:numPr>
          <w:ilvl w:val="0"/>
          <w:numId w:val="29"/>
        </w:numPr>
      </w:pPr>
      <w:r>
        <w:t>Материально-техническая мировоззренческая система (техно);</w:t>
      </w:r>
    </w:p>
    <w:p w14:paraId="1C967457" w14:textId="77777777" w:rsidR="00D6234B" w:rsidRDefault="00D6234B" w:rsidP="00B01AB2">
      <w:pPr>
        <w:numPr>
          <w:ilvl w:val="0"/>
          <w:numId w:val="29"/>
        </w:numPr>
      </w:pPr>
      <w:r>
        <w:t>Эзотерическая мировоззренческая система, включая все то, что не попадает в монотеизм и техно.</w:t>
      </w:r>
    </w:p>
    <w:p w14:paraId="52F9E487" w14:textId="77777777" w:rsidR="00D6234B" w:rsidRDefault="00D6234B" w:rsidP="00D6234B"/>
    <w:p w14:paraId="57C0EE5A" w14:textId="77777777" w:rsidR="00D6234B" w:rsidRDefault="00D6234B" w:rsidP="00D6234B">
      <w:r>
        <w:t>Де факто сегодня в человеческой земной цивилизации есть три истины, оформленные в трех выше перечисленных мировоззренческих системах.</w:t>
      </w:r>
    </w:p>
    <w:p w14:paraId="1F84CE56" w14:textId="77777777" w:rsidR="00D6234B" w:rsidRDefault="00D6234B" w:rsidP="00D6234B">
      <w:r>
        <w:t>В какую поверите?</w:t>
      </w:r>
    </w:p>
    <w:p w14:paraId="44EC7256" w14:textId="77777777" w:rsidR="00D6234B" w:rsidRDefault="00D6234B" w:rsidP="00D6234B">
      <w:r>
        <w:t>Совершенно очевидно, что трех истин быть не может, кто-то явно ошибается.</w:t>
      </w:r>
    </w:p>
    <w:p w14:paraId="3DEB36D1" w14:textId="77777777" w:rsidR="00D6234B" w:rsidRDefault="00D6234B" w:rsidP="00D6234B">
      <w:r>
        <w:t>Возможно, ошибаются все.</w:t>
      </w:r>
    </w:p>
    <w:p w14:paraId="03A2C725" w14:textId="77777777" w:rsidR="00D6234B" w:rsidRDefault="00D6234B" w:rsidP="00D6234B">
      <w:r>
        <w:t>Какой части зала поверите?</w:t>
      </w:r>
    </w:p>
    <w:p w14:paraId="16BE9A67" w14:textId="77777777" w:rsidR="00D6234B" w:rsidRDefault="00D6234B" w:rsidP="00D6234B">
      <w:pPr>
        <w:pStyle w:val="2"/>
        <w:ind w:left="852"/>
      </w:pPr>
      <w:bookmarkStart w:id="46" w:name="_Toc422485298"/>
      <w:bookmarkStart w:id="47" w:name="_Toc438650179"/>
      <w:r>
        <w:t>Вера и неверие, это очередные грабли.</w:t>
      </w:r>
      <w:bookmarkEnd w:id="46"/>
      <w:bookmarkEnd w:id="47"/>
    </w:p>
    <w:p w14:paraId="29363198" w14:textId="77777777" w:rsidR="00D6234B" w:rsidRDefault="00D6234B" w:rsidP="00D6234B">
      <w:r>
        <w:t xml:space="preserve">Я не буду здесь описывать материально-физическо-химические процессы, в результате которых в мыслительной системе появляется вера в одно и неверие в другое. Все это я уже описал с </w:t>
      </w:r>
      <w:r w:rsidRPr="00482BAD">
        <w:rPr>
          <w:color w:val="0070C0"/>
        </w:rPr>
        <w:t>достаточной</w:t>
      </w:r>
      <w:r>
        <w:t xml:space="preserve"> степенью детальности в своих книгах.</w:t>
      </w:r>
    </w:p>
    <w:p w14:paraId="1F195555" w14:textId="77777777" w:rsidR="00D6234B" w:rsidRDefault="00D6234B" w:rsidP="00D6234B">
      <w:r>
        <w:t>Здесь я скажу лишь одно.</w:t>
      </w:r>
    </w:p>
    <w:p w14:paraId="29EB71CD" w14:textId="77777777" w:rsidR="00D6234B" w:rsidRDefault="00D6234B" w:rsidP="00D6234B">
      <w:r>
        <w:t>Вера и неверие, это характерная черта первого грабельного этапа жизни любого человека.</w:t>
      </w:r>
    </w:p>
    <w:p w14:paraId="487989BB" w14:textId="77777777" w:rsidR="00D6234B" w:rsidRDefault="00D6234B" w:rsidP="00D6234B">
      <w:r>
        <w:t>Далее вера и неверие распространяются на этап блуждания по тупикам в лабиринтах, но здесь вера и неверие слабеют, потому что чем более совершенной становится мыслительная система человека, тем меньше в ней места для веры и неверия.</w:t>
      </w:r>
    </w:p>
    <w:p w14:paraId="79A5B6FA" w14:textId="77777777" w:rsidR="00D6234B" w:rsidRDefault="00D6234B" w:rsidP="00D6234B"/>
    <w:p w14:paraId="6569922C" w14:textId="77777777" w:rsidR="00D6234B" w:rsidRDefault="00D6234B" w:rsidP="00D6234B">
      <w:r>
        <w:t>Особо следует сказать о монотеистах и атеистах-материалистах.</w:t>
      </w:r>
    </w:p>
    <w:p w14:paraId="1E199DD8" w14:textId="77777777" w:rsidR="00D6234B" w:rsidRDefault="00D6234B" w:rsidP="00D6234B">
      <w:r>
        <w:t>Монотеисты гордо заявляют: "Мы верим, наша вера крепка и танки наши быстры!".</w:t>
      </w:r>
    </w:p>
    <w:p w14:paraId="57C9249C" w14:textId="77777777" w:rsidR="00D6234B" w:rsidRDefault="00D6234B" w:rsidP="00D6234B">
      <w:r>
        <w:t>Атеисты-материалисты гордо заявляют: "Наша истина не опирается на веру, наша истина опирается на голимую практику-матушку".</w:t>
      </w:r>
    </w:p>
    <w:p w14:paraId="5A8E56E7" w14:textId="77777777" w:rsidR="00D6234B" w:rsidRDefault="00D6234B" w:rsidP="00D6234B"/>
    <w:p w14:paraId="21A8BAC8" w14:textId="77777777" w:rsidR="00D6234B" w:rsidRDefault="00D6234B" w:rsidP="00D6234B">
      <w:r>
        <w:t>Нельзя обойти стороной эзотериков и прочих экстрасенсов, которые с не меньшей гордостью заявляют, что вера и неверие, это пустое место, ибо мы (экстрасенсы) способны видеть реальность с помощью наших специальных органов чувственного восприятия.</w:t>
      </w:r>
    </w:p>
    <w:p w14:paraId="61123C7B" w14:textId="77777777" w:rsidR="00D6234B" w:rsidRDefault="00D6234B" w:rsidP="00D6234B"/>
    <w:p w14:paraId="13A732DF" w14:textId="77777777" w:rsidR="00D6234B" w:rsidRDefault="00D6234B" w:rsidP="00D6234B">
      <w:r>
        <w:t>Ну?</w:t>
      </w:r>
    </w:p>
    <w:p w14:paraId="105755FA" w14:textId="77777777" w:rsidR="00D6234B" w:rsidRDefault="00D6234B" w:rsidP="00D6234B">
      <w:r>
        <w:t>Желание верить кому-либо на слово еще не улетучилось?</w:t>
      </w:r>
    </w:p>
    <w:p w14:paraId="018A1DCF" w14:textId="77777777" w:rsidR="00D6234B" w:rsidRDefault="00D6234B" w:rsidP="00D6234B">
      <w:r>
        <w:t>Продолжаем разговор о трех мировоззренческих системах, которые так сильно по-разному относятся к вопросу веры и неверия.</w:t>
      </w:r>
    </w:p>
    <w:p w14:paraId="2AA63457" w14:textId="77777777" w:rsidR="00D6234B" w:rsidRDefault="00D6234B" w:rsidP="00D6234B"/>
    <w:p w14:paraId="4532B28A" w14:textId="77777777" w:rsidR="00D6234B" w:rsidRDefault="00D6234B" w:rsidP="00D6234B">
      <w:r>
        <w:t>С кого начнем?</w:t>
      </w:r>
    </w:p>
    <w:p w14:paraId="44F841AB" w14:textId="77777777" w:rsidR="00D6234B" w:rsidRDefault="00D6234B" w:rsidP="00D6234B">
      <w:r>
        <w:t>Проанализируйте свои предпочтения, какой из трех мировоззренческих систем, вы готовы отдать знамя обладателя истиной.</w:t>
      </w:r>
    </w:p>
    <w:p w14:paraId="02FC2414" w14:textId="77777777" w:rsidR="00D6234B" w:rsidRDefault="00D6234B" w:rsidP="00D6234B">
      <w:r>
        <w:t>Во время анализа обратите особое внимание на то, на что Вы опираетесь в своих предпочтениях:</w:t>
      </w:r>
    </w:p>
    <w:p w14:paraId="1E00B669" w14:textId="77777777" w:rsidR="00D6234B" w:rsidRDefault="00D6234B" w:rsidP="00B01AB2">
      <w:pPr>
        <w:numPr>
          <w:ilvl w:val="0"/>
          <w:numId w:val="30"/>
        </w:numPr>
      </w:pPr>
      <w:r>
        <w:t>На результаты лично проведенных научных исследований;</w:t>
      </w:r>
    </w:p>
    <w:p w14:paraId="1C6294E5" w14:textId="77777777" w:rsidR="00D6234B" w:rsidRDefault="00D6234B" w:rsidP="00B01AB2">
      <w:pPr>
        <w:numPr>
          <w:ilvl w:val="0"/>
          <w:numId w:val="30"/>
        </w:numPr>
      </w:pPr>
      <w:r>
        <w:t>На чужие рассказы, т.е. на ваши эмоции, на вашу личную веру.</w:t>
      </w:r>
    </w:p>
    <w:p w14:paraId="0CF6C8E5" w14:textId="77777777" w:rsidR="00D6234B" w:rsidRDefault="00D6234B" w:rsidP="00D6234B"/>
    <w:p w14:paraId="7285B967" w14:textId="77777777" w:rsidR="00D6234B" w:rsidRDefault="00D6234B" w:rsidP="00D6234B">
      <w:r>
        <w:t>Обо всем этом я уже достаточно подробно рассказал в своих книгах, поэтому повторяться не буду. Кому интересно, найдет и прочтет.</w:t>
      </w:r>
    </w:p>
    <w:p w14:paraId="0F2697D0" w14:textId="77777777" w:rsidR="00D6234B" w:rsidRDefault="00D6234B" w:rsidP="00D6234B"/>
    <w:p w14:paraId="569AAF8C" w14:textId="77777777" w:rsidR="00D6234B" w:rsidRDefault="00D6234B" w:rsidP="00D6234B">
      <w:r>
        <w:t>Вот лишь несколько примеров относительно веры и неверия в каждой из трех мировоззренческих систем:</w:t>
      </w:r>
    </w:p>
    <w:p w14:paraId="074D756A" w14:textId="77777777" w:rsidR="00D6234B" w:rsidRDefault="00D6234B" w:rsidP="00B01AB2">
      <w:pPr>
        <w:numPr>
          <w:ilvl w:val="0"/>
          <w:numId w:val="31"/>
        </w:numPr>
      </w:pPr>
      <w:r>
        <w:t>Монотеизм;</w:t>
      </w:r>
    </w:p>
    <w:p w14:paraId="419E1808" w14:textId="77777777" w:rsidR="00D6234B" w:rsidRDefault="00D6234B" w:rsidP="00B01AB2">
      <w:pPr>
        <w:numPr>
          <w:ilvl w:val="0"/>
          <w:numId w:val="31"/>
        </w:numPr>
      </w:pPr>
      <w:r>
        <w:t>Эзотерика;</w:t>
      </w:r>
    </w:p>
    <w:p w14:paraId="690CD168" w14:textId="77777777" w:rsidR="00D6234B" w:rsidRDefault="00D6234B" w:rsidP="00B01AB2">
      <w:pPr>
        <w:numPr>
          <w:ilvl w:val="0"/>
          <w:numId w:val="31"/>
        </w:numPr>
      </w:pPr>
      <w:r>
        <w:t>Техно.</w:t>
      </w:r>
    </w:p>
    <w:p w14:paraId="2BCA6F34" w14:textId="77777777" w:rsidR="00D6234B" w:rsidRDefault="00D6234B" w:rsidP="00D6234B">
      <w:r>
        <w:t>Следует особо отметить, что все эти три мировоззренческие системы опираются на вполне конкретный практический опыт. Если бы не было этого практического опыта, но не было бы и этих мировоззренческих систем.</w:t>
      </w:r>
    </w:p>
    <w:p w14:paraId="1018F15D" w14:textId="77777777" w:rsidR="00D6234B" w:rsidRDefault="00D6234B" w:rsidP="00D6234B">
      <w:r>
        <w:t>Особо следует отметить, что каждая из трех выше перечисленных мировоззренческих систем имеет за плечами серьезные научно-практические исследования. Если бы этих исследований не было, то не было бы этих мировоззренческих систем.</w:t>
      </w:r>
    </w:p>
    <w:p w14:paraId="27F03D9A" w14:textId="77777777" w:rsidR="00D6234B" w:rsidRDefault="00D6234B" w:rsidP="00D6234B"/>
    <w:p w14:paraId="4677F4FE" w14:textId="77777777" w:rsidR="00D6234B" w:rsidRPr="00482BAD" w:rsidRDefault="00D6234B" w:rsidP="00D6234B">
      <w:pPr>
        <w:rPr>
          <w:rFonts w:ascii="Arial" w:hAnsi="Arial" w:cs="Arial"/>
          <w:b/>
          <w:color w:val="0070C0"/>
        </w:rPr>
      </w:pPr>
      <w:r w:rsidRPr="00482BAD">
        <w:rPr>
          <w:rFonts w:ascii="Arial" w:hAnsi="Arial" w:cs="Arial"/>
          <w:b/>
          <w:color w:val="0070C0"/>
        </w:rPr>
        <w:t>Монотеизм.</w:t>
      </w:r>
    </w:p>
    <w:p w14:paraId="02FE8905" w14:textId="77777777" w:rsidR="00D6234B" w:rsidRDefault="00D6234B" w:rsidP="00D6234B">
      <w:r>
        <w:t>Монотеисты верят в то, что вечный и нетленный Бог самолично общался с основателями монотеистических религий (Кришна, Авраам (Ибрахим), Моисей (Мусса), Иисус (Исса), Мухаммад). Некоторые верят, что Бог лично спускался на Землю к людям и лично дал им истинное знание в виде святого писания. Они верят в то, что Бог самолично разговаривал с этими своими посланниками и лично продиктовал им тексты святых писаний.</w:t>
      </w:r>
    </w:p>
    <w:p w14:paraId="79DB48FF" w14:textId="77777777" w:rsidR="00D6234B" w:rsidRDefault="00D6234B" w:rsidP="00D6234B">
      <w:r>
        <w:t>Никаких хотя бы мало мальских доказательств всем этим утверждениям в природе не существует. Зато существует вполне конкретный эзотерический экстрасенсорный практический опыт, который совершенно однозначно указывает на то, что все монотеистические религии были созданы людьми, обладающими теми или иными экстрасенсорными (магическими, мистическими и прочими) способностями.</w:t>
      </w:r>
    </w:p>
    <w:p w14:paraId="6C8C6A14" w14:textId="77777777" w:rsidR="00D6234B" w:rsidRDefault="00D6234B" w:rsidP="00D6234B">
      <w:r>
        <w:t>Если использовать словесные символы монотеизма, то тогда истина о монотеистических религиях будет записана вот так.</w:t>
      </w:r>
    </w:p>
    <w:p w14:paraId="61CE7361" w14:textId="77777777" w:rsidR="00D6234B" w:rsidRDefault="00D6234B" w:rsidP="00D6234B">
      <w:r>
        <w:t>Дьявол воспользовался слабостью тех людей, которых сегодня называют основоположниками монотеистических религий, запудрил им мозги, представился им Богом, и фактически дьявол создал все монотеистические религии.</w:t>
      </w:r>
    </w:p>
    <w:p w14:paraId="482D42A7" w14:textId="77777777" w:rsidR="00D6234B" w:rsidRDefault="00D6234B" w:rsidP="00D6234B">
      <w:r>
        <w:t>Не верите?</w:t>
      </w:r>
    </w:p>
    <w:p w14:paraId="0B62E886" w14:textId="77777777" w:rsidR="00D6234B" w:rsidRDefault="00D6234B" w:rsidP="00D6234B">
      <w:r>
        <w:t>Верите?</w:t>
      </w:r>
    </w:p>
    <w:p w14:paraId="6C7F06B6" w14:textId="77777777" w:rsidR="00D6234B" w:rsidRDefault="00D6234B" w:rsidP="00D6234B">
      <w:r>
        <w:t>А как же грабли веры и неверия?</w:t>
      </w:r>
    </w:p>
    <w:p w14:paraId="6031707F" w14:textId="77777777" w:rsidR="00D6234B" w:rsidRDefault="00D6234B" w:rsidP="00D6234B">
      <w:r>
        <w:t>А где ваши личные научные исследования, которые докажут вашу точку зрения?</w:t>
      </w:r>
    </w:p>
    <w:p w14:paraId="63B5A60E" w14:textId="77777777" w:rsidR="00D6234B" w:rsidRDefault="00D6234B" w:rsidP="00D6234B">
      <w:r>
        <w:t>Ах, извините, Вам истина не нужна, вам достаточно веры и неверия…</w:t>
      </w:r>
    </w:p>
    <w:p w14:paraId="4AB052D5" w14:textId="77777777" w:rsidR="00D6234B" w:rsidRDefault="00D6234B" w:rsidP="00D6234B">
      <w:r>
        <w:t>Извините, я ошибся адресом…</w:t>
      </w:r>
    </w:p>
    <w:p w14:paraId="696696DC" w14:textId="77777777" w:rsidR="00D6234B" w:rsidRDefault="00D6234B" w:rsidP="00D6234B"/>
    <w:p w14:paraId="1FB65BD4" w14:textId="77777777" w:rsidR="00D6234B" w:rsidRPr="00EC1ABA" w:rsidRDefault="00D6234B" w:rsidP="00D6234B">
      <w:pPr>
        <w:rPr>
          <w:rFonts w:ascii="Arial" w:hAnsi="Arial" w:cs="Arial"/>
          <w:b/>
          <w:color w:val="0070C0"/>
        </w:rPr>
      </w:pPr>
      <w:r w:rsidRPr="00EC1ABA">
        <w:rPr>
          <w:rFonts w:ascii="Arial" w:hAnsi="Arial" w:cs="Arial"/>
          <w:b/>
          <w:color w:val="0070C0"/>
        </w:rPr>
        <w:t>Эзотерика.</w:t>
      </w:r>
    </w:p>
    <w:p w14:paraId="31ED88B1" w14:textId="77777777" w:rsidR="00D6234B" w:rsidRDefault="00D6234B" w:rsidP="00D6234B">
      <w:r>
        <w:t>Главный конек всех эзотериков, это вера в то, что они способны видеть реальность намного глубже, чем все прочие простые смертные.</w:t>
      </w:r>
    </w:p>
    <w:p w14:paraId="00A1BC61" w14:textId="77777777" w:rsidR="00D6234B" w:rsidRDefault="00D6234B" w:rsidP="00D6234B">
      <w:r>
        <w:t>Эзотерики и экстрасенсы стояли у истоков монотеизма.</w:t>
      </w:r>
    </w:p>
    <w:p w14:paraId="57C4930E" w14:textId="77777777" w:rsidR="00D6234B" w:rsidRDefault="00D6234B" w:rsidP="00D6234B">
      <w:r>
        <w:t>Эзотерики и экстрасенсы стояли у истоков материально-технических наук.</w:t>
      </w:r>
    </w:p>
    <w:p w14:paraId="2B4A544F" w14:textId="77777777" w:rsidR="00D6234B" w:rsidRDefault="00D6234B" w:rsidP="00D6234B">
      <w:r>
        <w:t>Опять не верите?</w:t>
      </w:r>
    </w:p>
    <w:p w14:paraId="5D911FEE" w14:textId="77777777" w:rsidR="00D6234B" w:rsidRDefault="00D6234B" w:rsidP="00D6234B">
      <w:r>
        <w:t>Опять верите?</w:t>
      </w:r>
    </w:p>
    <w:p w14:paraId="2382E75F" w14:textId="77777777" w:rsidR="00D6234B" w:rsidRDefault="00D6234B" w:rsidP="00D6234B">
      <w:r>
        <w:t>Да когда же вы перестанете бегать по этим граблям?</w:t>
      </w:r>
    </w:p>
    <w:p w14:paraId="6FF2EF4A" w14:textId="77777777" w:rsidR="00D6234B" w:rsidRDefault="00D6234B" w:rsidP="00D6234B">
      <w:r>
        <w:t>Когда же вы начнете проводить свои собственные исследования, получать свой собственный практический опыт, когда же Вы, наконец, начтете шевелить своими извилинами и откажетесь от веры в чужие рассказы.</w:t>
      </w:r>
    </w:p>
    <w:p w14:paraId="55D2EA89" w14:textId="77777777" w:rsidR="00D6234B" w:rsidRDefault="00D6234B" w:rsidP="00D6234B">
      <w:r>
        <w:t>Мои рассказы не являются исключением, в них тоже нельзя ни верить, ни не верить.</w:t>
      </w:r>
    </w:p>
    <w:p w14:paraId="177C5EF7" w14:textId="77777777" w:rsidR="00D6234B" w:rsidRDefault="00D6234B" w:rsidP="00D6234B">
      <w:r>
        <w:t>Вы вообще, знаете о том, что у Вас есть собственная мыслительная система?</w:t>
      </w:r>
    </w:p>
    <w:p w14:paraId="1953F15D" w14:textId="77777777" w:rsidR="00D6234B" w:rsidRDefault="00D6234B" w:rsidP="00D6234B">
      <w:r>
        <w:t>Знаете?</w:t>
      </w:r>
    </w:p>
    <w:p w14:paraId="445F4923" w14:textId="77777777" w:rsidR="00D6234B" w:rsidRDefault="00D6234B" w:rsidP="00D6234B">
      <w:r>
        <w:t>Тогда почему чужим умом живете?</w:t>
      </w:r>
    </w:p>
    <w:p w14:paraId="1685A114" w14:textId="77777777" w:rsidR="00D6234B" w:rsidRDefault="00D6234B" w:rsidP="00D6234B"/>
    <w:p w14:paraId="1F813C2F" w14:textId="77777777" w:rsidR="00D6234B" w:rsidRDefault="00D6234B" w:rsidP="00D6234B">
      <w:r>
        <w:t>Я обладаю очень богатым экстрасенсорным практическим опытом. Анализируя этот свой личный практический опыт я пришел к совершенно однозначному и совершенно очевидному для меня выводу о том, что никакой экстрасенс, в том числе и я сам, никогда не видел ничего реального.</w:t>
      </w:r>
    </w:p>
    <w:p w14:paraId="3BEE883A" w14:textId="77777777" w:rsidR="00D6234B" w:rsidRDefault="00D6234B" w:rsidP="00D6234B">
      <w:r>
        <w:t>Есть матрица, внутри которой создана виртуальная реальность, внутри которой создана человеческая земная цивилизация, планета Земля, все то, что мы видим, воспринимаем, в том числе и то, что видят научно-технические приборы.</w:t>
      </w:r>
    </w:p>
    <w:p w14:paraId="48ECF8E7" w14:textId="77777777" w:rsidR="00D6234B" w:rsidRDefault="00D6234B" w:rsidP="00D6234B">
      <w:r>
        <w:t>Это виртуальная реальность, которая создана высшими живыми существами, которых монотеисты называют Богом, а политеисты кличут богами.</w:t>
      </w:r>
    </w:p>
    <w:p w14:paraId="46159BF8" w14:textId="77777777" w:rsidR="00D6234B" w:rsidRDefault="00D6234B" w:rsidP="00D6234B">
      <w:r>
        <w:t>Матрица, это монотеистический дьявол и эзотерический абсолют.</w:t>
      </w:r>
    </w:p>
    <w:p w14:paraId="460D6211" w14:textId="77777777" w:rsidR="00D6234B" w:rsidRDefault="00D6234B" w:rsidP="00D6234B">
      <w:r>
        <w:t>Мы души, находящиеся внутри человеческих экзоскелетов.</w:t>
      </w:r>
    </w:p>
    <w:p w14:paraId="0A781260" w14:textId="77777777" w:rsidR="00D6234B" w:rsidRDefault="00D6234B" w:rsidP="00D6234B">
      <w:r>
        <w:t>Есть экзоскелеты монотеистов.</w:t>
      </w:r>
    </w:p>
    <w:p w14:paraId="3B65AB71" w14:textId="77777777" w:rsidR="00D6234B" w:rsidRDefault="00D6234B" w:rsidP="00D6234B">
      <w:r>
        <w:t>Есть экзоскелеты эзотериков.</w:t>
      </w:r>
    </w:p>
    <w:p w14:paraId="466EDB3A" w14:textId="77777777" w:rsidR="00D6234B" w:rsidRDefault="00D6234B" w:rsidP="00D6234B">
      <w:r>
        <w:t>Есть экзоскелеты атеистов-материалистов.</w:t>
      </w:r>
    </w:p>
    <w:p w14:paraId="25DD1D5C" w14:textId="77777777" w:rsidR="00D6234B" w:rsidRDefault="00D6234B" w:rsidP="00D6234B">
      <w:r>
        <w:t>Мы все получаем информацию из матрицы через экзоскелеты.</w:t>
      </w:r>
    </w:p>
    <w:p w14:paraId="2EBC0B5E" w14:textId="77777777" w:rsidR="00D6234B" w:rsidRDefault="00D6234B" w:rsidP="00D6234B">
      <w:r>
        <w:t>Мы не видим реальность, мы видим лишь виртуальную реальность, которая создана внутри матрицы.</w:t>
      </w:r>
    </w:p>
    <w:p w14:paraId="7F0CF0C8" w14:textId="77777777" w:rsidR="00D6234B" w:rsidRDefault="00D6234B" w:rsidP="00D6234B">
      <w:r>
        <w:t>Если Вы мне поверите, Вы наступите на очередные грабли.</w:t>
      </w:r>
    </w:p>
    <w:p w14:paraId="2E7E2E7B" w14:textId="77777777" w:rsidR="00D6234B" w:rsidRDefault="00D6234B" w:rsidP="00D6234B">
      <w:r>
        <w:t>Если Вы мне не поверите, то Вы снова наступите на очередные грабли.</w:t>
      </w:r>
    </w:p>
    <w:p w14:paraId="39C9E80B" w14:textId="77777777" w:rsidR="00D6234B" w:rsidRDefault="00D6234B" w:rsidP="00D6234B">
      <w:r>
        <w:t>У Вас есть только одно единственно верное решение, единственно правильный путь, нужно тренировать свою мыслительную систему, нужно учиться, нужно проводить свои личные самостоятельные научные исследования.</w:t>
      </w:r>
    </w:p>
    <w:p w14:paraId="11D7D327" w14:textId="77777777" w:rsidR="00D6234B" w:rsidRDefault="00D6234B" w:rsidP="00D6234B"/>
    <w:p w14:paraId="1FCC3AE3" w14:textId="77777777" w:rsidR="00D6234B" w:rsidRPr="00FA6AF5" w:rsidRDefault="00D6234B" w:rsidP="00D6234B">
      <w:pPr>
        <w:rPr>
          <w:color w:val="FF0000"/>
        </w:rPr>
      </w:pPr>
      <w:r w:rsidRPr="00FA6AF5">
        <w:rPr>
          <w:color w:val="FF0000"/>
        </w:rPr>
        <w:t>Эзотерики видят только то, что им показывает матрица и не более того.</w:t>
      </w:r>
    </w:p>
    <w:p w14:paraId="78FBE762" w14:textId="77777777" w:rsidR="00D6234B" w:rsidRDefault="00D6234B" w:rsidP="00D6234B"/>
    <w:p w14:paraId="72E8A165" w14:textId="77777777" w:rsidR="00D6234B" w:rsidRPr="00CA5AD4" w:rsidRDefault="00D6234B" w:rsidP="00D6234B">
      <w:pPr>
        <w:rPr>
          <w:rFonts w:ascii="Arial" w:hAnsi="Arial" w:cs="Arial"/>
          <w:b/>
          <w:color w:val="0070C0"/>
        </w:rPr>
      </w:pPr>
      <w:r w:rsidRPr="00CA5AD4">
        <w:rPr>
          <w:rFonts w:ascii="Arial" w:hAnsi="Arial" w:cs="Arial"/>
          <w:b/>
          <w:color w:val="0070C0"/>
        </w:rPr>
        <w:t>Техно.</w:t>
      </w:r>
    </w:p>
    <w:p w14:paraId="61849733" w14:textId="77777777" w:rsidR="00D6234B" w:rsidRDefault="00D6234B" w:rsidP="00D6234B">
      <w:r>
        <w:t>Главные мысли в техно выглядят следующим образом.</w:t>
      </w:r>
    </w:p>
    <w:p w14:paraId="36A974F1" w14:textId="77777777" w:rsidR="00D6234B" w:rsidRDefault="00D6234B" w:rsidP="00D6234B">
      <w:r>
        <w:t>Монотеисты и политеисты глупые дети, заблудшие люди, убогие верующие.</w:t>
      </w:r>
    </w:p>
    <w:p w14:paraId="1DF80D3B" w14:textId="77777777" w:rsidR="00D6234B" w:rsidRDefault="00D6234B" w:rsidP="00D6234B">
      <w:r>
        <w:t>Эзотерики сплошь шизофреники, идиоты, по которым психушка плачет, вот только несправедливые государственные законы не позволяют всех этих людей упрятать в психиатрические лечебницы.</w:t>
      </w:r>
    </w:p>
    <w:p w14:paraId="50205571" w14:textId="77777777" w:rsidR="00D6234B" w:rsidRDefault="00D6234B" w:rsidP="00D6234B">
      <w:r>
        <w:t>Вековая мечта материалистов-атеистов сводится к неугасающему желанию уничтожить физически всех монотеистов, политеистов, эзотериков. Причем, эзотериков нужно уничтожить в первую очередь.</w:t>
      </w:r>
    </w:p>
    <w:p w14:paraId="037AB50F" w14:textId="77777777" w:rsidR="00D6234B" w:rsidRDefault="00D6234B" w:rsidP="00D6234B">
      <w:r>
        <w:t>Почему так?</w:t>
      </w:r>
    </w:p>
    <w:p w14:paraId="1580AE3C" w14:textId="77777777" w:rsidR="00D6234B" w:rsidRDefault="00D6234B" w:rsidP="00D6234B">
      <w:r>
        <w:t>Да потому, что эзотерики являются основоположниками всех без исключения материально-технических наук. Ну какому нормальному материалисту-атеисту понравится, что все великие их основоположники были отличными экстрасенсами.</w:t>
      </w:r>
    </w:p>
    <w:p w14:paraId="04A8E69A" w14:textId="77777777" w:rsidR="00D6234B" w:rsidRDefault="00D6234B" w:rsidP="00D6234B">
      <w:r>
        <w:t>Один Исаак Ньютон чего стоит. Если объем его трудов поделить на проценты, то получится, что более 95% его работ лежат в области эзотерики и лишь несчастные менее 5% приходятся на материальные науки. Ну кому же это из материалистов понравится?</w:t>
      </w:r>
    </w:p>
    <w:p w14:paraId="5EA35B44" w14:textId="77777777" w:rsidR="00D6234B" w:rsidRDefault="00D6234B" w:rsidP="00D6234B">
      <w:r>
        <w:t>Ну кому понравится тот факт, что Менделеев получил свою знаменитую периодическую таблицу химических элементов во сне. Вот так вот запросто увидел во сне. Ну какому нормальному атеисту данный факт понравится.</w:t>
      </w:r>
    </w:p>
    <w:p w14:paraId="3BF117D2" w14:textId="77777777" w:rsidR="00D6234B" w:rsidRDefault="00D6234B" w:rsidP="00D6234B">
      <w:r>
        <w:t>И таких примеров несметное количество. Один только Тесла чего стоит…</w:t>
      </w:r>
    </w:p>
    <w:p w14:paraId="2B2B9E25" w14:textId="77777777" w:rsidR="00D6234B" w:rsidRDefault="00D6234B" w:rsidP="00D6234B"/>
    <w:p w14:paraId="435EB687" w14:textId="77777777" w:rsidR="00D6234B" w:rsidRDefault="00D6234B" w:rsidP="00D6234B">
      <w:r>
        <w:t>Теперь обратимся к шедеврам материально-технической мировоззренческой системы.</w:t>
      </w:r>
    </w:p>
    <w:p w14:paraId="238D1EA7" w14:textId="77777777" w:rsidR="00D6234B" w:rsidRDefault="00D6234B" w:rsidP="00D6234B"/>
    <w:p w14:paraId="77DDBCB0" w14:textId="77777777" w:rsidR="00D6234B" w:rsidRDefault="00D6234B" w:rsidP="00D6234B">
      <w:r w:rsidRPr="008E2E7C">
        <w:rPr>
          <w:b/>
        </w:rPr>
        <w:t>Шедевр № 1.</w:t>
      </w:r>
      <w:r>
        <w:t xml:space="preserve"> Планеты вращаются вокруг звезд и удерживаются на орбитах за счет естественно регулируемого баланса центростремительных и центробежных сил. Для понимания этого шедевра Вам придется подучиться, далеко не каждый человек способен понять суть и смысл этого шедевра.</w:t>
      </w:r>
    </w:p>
    <w:p w14:paraId="109CABD8" w14:textId="77777777" w:rsidR="00D6234B" w:rsidRDefault="00D6234B" w:rsidP="00D6234B"/>
    <w:p w14:paraId="65793357" w14:textId="77777777" w:rsidR="00D6234B" w:rsidRDefault="00D6234B" w:rsidP="00D6234B">
      <w:r w:rsidRPr="00035400">
        <w:rPr>
          <w:b/>
        </w:rPr>
        <w:t>Шедевр № 2.</w:t>
      </w:r>
      <w:r>
        <w:t xml:space="preserve"> Космическое пространство, это вакуум, в котором отсутствует вещество. Одним словом – полная пустота. В последние десятилетия появились раскольники, которые заговорили о темной материи космоса, о структуре вакуума, но с ними пока еще очень успешно борется научно-техническая инквизиция.</w:t>
      </w:r>
    </w:p>
    <w:p w14:paraId="75B38172" w14:textId="77777777" w:rsidR="00D6234B" w:rsidRDefault="00D6234B" w:rsidP="00D6234B"/>
    <w:p w14:paraId="0279E163" w14:textId="77777777" w:rsidR="00D6234B" w:rsidRDefault="00D6234B" w:rsidP="00D6234B">
      <w:r w:rsidRPr="00D601FE">
        <w:rPr>
          <w:b/>
        </w:rPr>
        <w:t>Шедевр № 3.</w:t>
      </w:r>
      <w:r>
        <w:t xml:space="preserve"> Атом имеет ядро, вокруг которого вращаются электроны. Этот шедевр был создан на общем собрании великих материалистов-атеистов путем голосования. На суд высокого жури было представлено несколько моделей строения атома, в результате голосования победила модель Резерфорда.</w:t>
      </w:r>
    </w:p>
    <w:p w14:paraId="18C846E5" w14:textId="77777777" w:rsidR="00D6234B" w:rsidRDefault="00D6234B" w:rsidP="00D6234B">
      <w:r>
        <w:t>Далее на базе этой модели было создано преогромное количество научных теорий. Огромное количество ученых получили различные ученые звания и степени. И все это на полном серьезе.</w:t>
      </w:r>
    </w:p>
    <w:p w14:paraId="56546DF3" w14:textId="77777777" w:rsidR="00D6234B" w:rsidRDefault="00D6234B" w:rsidP="00D6234B">
      <w:r>
        <w:t>А в самом начале было голосование высокого материалистическо-атеистическо-физического жюри, которое решило, что отныне строение атома будет именно вот таким.</w:t>
      </w:r>
    </w:p>
    <w:p w14:paraId="000ADAF3" w14:textId="77777777" w:rsidR="00D6234B" w:rsidRDefault="00D6234B" w:rsidP="00D6234B"/>
    <w:p w14:paraId="3B7E3D52" w14:textId="77777777" w:rsidR="00D6234B" w:rsidRDefault="00D6234B" w:rsidP="00D6234B">
      <w:r w:rsidRPr="00D601FE">
        <w:rPr>
          <w:b/>
        </w:rPr>
        <w:t>Шедевр № 4.</w:t>
      </w:r>
      <w:r>
        <w:t xml:space="preserve"> Любые два центра масс притягиваются друг к другу с силой прямо пропорциональной произведению их масс и обратно пропорциональной квадрату расстояния между ними.</w:t>
      </w:r>
    </w:p>
    <w:p w14:paraId="75035099" w14:textId="77777777" w:rsidR="00D6234B" w:rsidRDefault="00D6234B" w:rsidP="00D6234B">
      <w:r>
        <w:t>Здесь главное не в формуле, с помощью которой определяется величина несуществующей в природе силы. Главное здесь в самом факте существования такой мистической силы.</w:t>
      </w:r>
    </w:p>
    <w:p w14:paraId="1B37F4F2" w14:textId="77777777" w:rsidR="00D6234B" w:rsidRDefault="00D6234B" w:rsidP="00D6234B">
      <w:r>
        <w:t>Мистика, вот что лежит в основе любых материально-технических наук.</w:t>
      </w:r>
    </w:p>
    <w:p w14:paraId="4CBCA907" w14:textId="77777777" w:rsidR="00D6234B" w:rsidRDefault="00D6234B" w:rsidP="00D6234B">
      <w:r>
        <w:t>В вакууме, где ничего нет, т.е. в пустоте, возникает некая сила, которая притягивает друг к другу два объекта, например, две планеты, два астероида и т.д. и т.п.</w:t>
      </w:r>
    </w:p>
    <w:p w14:paraId="7CAD4576" w14:textId="77777777" w:rsidR="00D6234B" w:rsidRDefault="00D6234B" w:rsidP="00D6234B">
      <w:r>
        <w:t>За всю историю существования этого шедевра не было произведено ни одного практического опыта, который бы на практике подтвердил существование этого научно-технического шедевра.</w:t>
      </w:r>
    </w:p>
    <w:p w14:paraId="1E4EAA7E" w14:textId="77777777" w:rsidR="00D6234B" w:rsidRDefault="00D6234B" w:rsidP="00D6234B">
      <w:r>
        <w:t>Опытов было проведено много, но ни один не подтвердил существование такой силы. Однако эти факты не помешали торжественному маршу данного шедевра по всем учебникам физики в школах, в ВУЗах, в университетах и т.д. и т.п.</w:t>
      </w:r>
    </w:p>
    <w:p w14:paraId="4AEF6988" w14:textId="77777777" w:rsidR="00D6234B" w:rsidRDefault="00D6234B" w:rsidP="00D6234B"/>
    <w:p w14:paraId="5DB0645D" w14:textId="77777777" w:rsidR="00D6234B" w:rsidRDefault="00D6234B" w:rsidP="00D6234B">
      <w:r w:rsidRPr="00D700F4">
        <w:rPr>
          <w:b/>
        </w:rPr>
        <w:t>Шедевр № 5.</w:t>
      </w:r>
      <w:r>
        <w:t xml:space="preserve"> Этот шедевр называется философией. Он не является исключительной принадлежностью техно, но именно в техно, он был доведен до полного маразма.</w:t>
      </w:r>
    </w:p>
    <w:p w14:paraId="53073B72" w14:textId="77777777" w:rsidR="00D6234B" w:rsidRDefault="00D6234B" w:rsidP="00D6234B">
      <w:r>
        <w:t>Де факто философия, это искусство словесного (вербального) жонглирования. Об этом искусстве я очень подробно рассказал в своих текстах. Настоятельно рекомендую почитать.</w:t>
      </w:r>
    </w:p>
    <w:p w14:paraId="57806153" w14:textId="77777777" w:rsidR="00D6234B" w:rsidRDefault="00D6234B" w:rsidP="00D6234B"/>
    <w:p w14:paraId="73228FFB" w14:textId="77777777" w:rsidR="00D6234B" w:rsidRDefault="00D6234B" w:rsidP="00D6234B">
      <w:r>
        <w:t>Вера и неверие, это очередные грабли, на которые наступают люди.</w:t>
      </w:r>
    </w:p>
    <w:p w14:paraId="0FFA806E" w14:textId="77777777" w:rsidR="00D6234B" w:rsidRDefault="00D6234B" w:rsidP="00D6234B">
      <w:r>
        <w:t>Вера и неверие, это характерная черта всех людей, которые находятся на самых низших уровнях развития.</w:t>
      </w:r>
    </w:p>
    <w:p w14:paraId="181DB356" w14:textId="77777777" w:rsidR="00D6234B" w:rsidRDefault="00D6234B" w:rsidP="00D6234B">
      <w:pPr>
        <w:pStyle w:val="2"/>
        <w:ind w:left="852"/>
      </w:pPr>
      <w:bookmarkStart w:id="48" w:name="_Toc422485299"/>
      <w:bookmarkStart w:id="49" w:name="_Toc438650180"/>
      <w:r>
        <w:t>Почему я говорю о поиске справедливости, а не о поиске истины?</w:t>
      </w:r>
      <w:bookmarkEnd w:id="48"/>
      <w:bookmarkEnd w:id="49"/>
    </w:p>
    <w:p w14:paraId="4675A6A2" w14:textId="77777777" w:rsidR="00D6234B" w:rsidRDefault="00D6234B" w:rsidP="00D6234B">
      <w:r>
        <w:t>Потому что каждый любой человек мечтает о справедливом отношении к себе.</w:t>
      </w:r>
    </w:p>
    <w:p w14:paraId="2A867E21" w14:textId="77777777" w:rsidR="00D6234B" w:rsidRDefault="00D6234B" w:rsidP="00D6234B">
      <w:r>
        <w:t>Человеку пофиг истина, ему хочется справедливости.</w:t>
      </w:r>
    </w:p>
    <w:p w14:paraId="04A17356" w14:textId="77777777" w:rsidR="00D6234B" w:rsidRDefault="00D6234B" w:rsidP="00D6234B">
      <w:r>
        <w:t>Проанализируйте свои обиды, свои чувства, свои эмоции…</w:t>
      </w:r>
    </w:p>
    <w:p w14:paraId="40D25853" w14:textId="77777777" w:rsidR="00D6234B" w:rsidRDefault="00D6234B" w:rsidP="00D6234B">
      <w:r>
        <w:t>Ведь Вам не хочется искать какую-то там истину, с которой Вы не знаете, что будете делать.</w:t>
      </w:r>
    </w:p>
    <w:p w14:paraId="609336D3" w14:textId="77777777" w:rsidR="00D6234B" w:rsidRDefault="00D6234B" w:rsidP="00D6234B">
      <w:r>
        <w:t>А вот справедливости хочется уже сегодня.</w:t>
      </w:r>
    </w:p>
    <w:p w14:paraId="0AAB3238" w14:textId="77777777" w:rsidR="00D6234B" w:rsidRDefault="00D6234B" w:rsidP="00D6234B">
      <w:r>
        <w:t>Вот только каждый человек понимает справедливость по своему, у каждого свое личное понимание справедливости.</w:t>
      </w:r>
    </w:p>
    <w:p w14:paraId="64B24198" w14:textId="77777777" w:rsidR="00D6234B" w:rsidRDefault="00D6234B" w:rsidP="00D6234B">
      <w:r>
        <w:t>Вот посмотрите вокруг.</w:t>
      </w:r>
    </w:p>
    <w:p w14:paraId="258B475A" w14:textId="77777777" w:rsidR="00D6234B" w:rsidRDefault="00D6234B" w:rsidP="00D6234B">
      <w:r>
        <w:t>На что клюет электорат на любых выборах?</w:t>
      </w:r>
    </w:p>
    <w:p w14:paraId="6B3D0715" w14:textId="77777777" w:rsidR="00D6234B" w:rsidRDefault="00D6234B" w:rsidP="00D6234B">
      <w:r>
        <w:t>На обещания кандидатов в депутаты и президенты построить справедливое общество. Электорат по своей глупости не задается мыслью о том, что у всех этих кандидатов совсем иные понятия о справедливости. Но как только электорат (народ называется) слышит обещания построить справедливое общество, так сразу же на подсознательном уровне откликается и голосует за того, кто обещает им наибольшее количество справедливости.</w:t>
      </w:r>
    </w:p>
    <w:p w14:paraId="1F45A419" w14:textId="77777777" w:rsidR="00D6234B" w:rsidRDefault="00D6234B" w:rsidP="00D6234B">
      <w:r>
        <w:t>Это все те же самые грабли…</w:t>
      </w:r>
    </w:p>
    <w:p w14:paraId="4DB5031C" w14:textId="77777777" w:rsidR="00D6234B" w:rsidRDefault="00D6234B" w:rsidP="00D6234B"/>
    <w:p w14:paraId="34453392" w14:textId="77777777" w:rsidR="00D6234B" w:rsidRDefault="00D6234B" w:rsidP="00D6234B">
      <w:r>
        <w:t>Я, так же, как и многочисленные кандидаты в народные избранники, пытаюсь ловить свой электорат на ту же самую наживку – на жажду обрести справедливость.</w:t>
      </w:r>
    </w:p>
    <w:p w14:paraId="5DD83F2E" w14:textId="77777777" w:rsidR="00D6234B" w:rsidRDefault="00D6234B" w:rsidP="00D6234B">
      <w:r>
        <w:t>Вот как есть, так прямо в глаза Вам и говорю.</w:t>
      </w:r>
    </w:p>
    <w:p w14:paraId="4BFCAB11" w14:textId="77777777" w:rsidR="00D6234B" w:rsidRDefault="00D6234B" w:rsidP="00D6234B">
      <w:r>
        <w:t>Я использую желание читателей жить в справедливом обществе в качестве наживки.</w:t>
      </w:r>
    </w:p>
    <w:p w14:paraId="373B7F79" w14:textId="77777777" w:rsidR="00D6234B" w:rsidRDefault="00D6234B" w:rsidP="00D6234B">
      <w:r>
        <w:t>Обиделись?</w:t>
      </w:r>
    </w:p>
    <w:p w14:paraId="009605B3" w14:textId="77777777" w:rsidR="00D6234B" w:rsidRDefault="00D6234B" w:rsidP="00D6234B">
      <w:r>
        <w:t>Не обиделись?</w:t>
      </w:r>
    </w:p>
    <w:p w14:paraId="1665551C" w14:textId="77777777" w:rsidR="00D6234B" w:rsidRDefault="00D6234B" w:rsidP="00D6234B">
      <w:r>
        <w:t>Не обижайтесь.</w:t>
      </w:r>
    </w:p>
    <w:p w14:paraId="487EC5AD" w14:textId="77777777" w:rsidR="00D6234B" w:rsidRDefault="00D6234B" w:rsidP="00D6234B">
      <w:r>
        <w:t>Лучше горькая правда, чем сладкая ложь.</w:t>
      </w:r>
    </w:p>
    <w:p w14:paraId="42724D29" w14:textId="77777777" w:rsidR="00D6234B" w:rsidRDefault="00D6234B" w:rsidP="00D6234B"/>
    <w:p w14:paraId="3606EED1" w14:textId="77777777" w:rsidR="00D6234B" w:rsidRDefault="00D6234B" w:rsidP="00D6234B">
      <w:r>
        <w:t>Я прекрасно понимаю, откуда растут человеческие желания вкусно есть, сладко спать, совокупляться и развлекаться. Это тоже наживка, только не моя, а высших живых существ, которые создали внутри матрицы виртуальную реальность. Все это создано для того, чтобы из мертвых душ вырастить живых нуров. Для этих целей используются самые разные человеческие экзоскелеты.</w:t>
      </w:r>
    </w:p>
    <w:p w14:paraId="4304A85C" w14:textId="77777777" w:rsidR="00D6234B" w:rsidRDefault="00D6234B" w:rsidP="00D6234B">
      <w:r>
        <w:t>Ну, что?</w:t>
      </w:r>
    </w:p>
    <w:p w14:paraId="24BBA27F" w14:textId="77777777" w:rsidR="00D6234B" w:rsidRDefault="00D6234B" w:rsidP="00D6234B">
      <w:r>
        <w:t>Будем по граблям веры и неверия бегать, или попытаемся учиться думать самостоятельно?</w:t>
      </w:r>
    </w:p>
    <w:p w14:paraId="4D55AA24" w14:textId="77777777" w:rsidR="00D6234B" w:rsidRDefault="00D6234B" w:rsidP="00D6234B">
      <w:pPr>
        <w:pStyle w:val="1"/>
        <w:keepNext/>
        <w:pageBreakBefore w:val="0"/>
        <w:ind w:left="300" w:hanging="300"/>
        <w:jc w:val="left"/>
      </w:pPr>
      <w:bookmarkStart w:id="50" w:name="_Toc422485300"/>
      <w:bookmarkStart w:id="51" w:name="_Toc438650181"/>
      <w:r>
        <w:t>Справедливость, это приманка на пути к познанию истины.</w:t>
      </w:r>
      <w:bookmarkEnd w:id="50"/>
      <w:bookmarkEnd w:id="51"/>
    </w:p>
    <w:p w14:paraId="6A6D1645" w14:textId="77777777" w:rsidR="00D6234B" w:rsidRDefault="00D6234B" w:rsidP="00D6234B">
      <w:r>
        <w:t>При анализе данного моего рассказа не упускайте из вида три вещи:</w:t>
      </w:r>
    </w:p>
    <w:p w14:paraId="75FC442F" w14:textId="77777777" w:rsidR="00D6234B" w:rsidRDefault="00D6234B" w:rsidP="00B01AB2">
      <w:pPr>
        <w:numPr>
          <w:ilvl w:val="0"/>
          <w:numId w:val="32"/>
        </w:numPr>
      </w:pPr>
      <w:r>
        <w:t>Грабли;</w:t>
      </w:r>
    </w:p>
    <w:p w14:paraId="69D0A739" w14:textId="77777777" w:rsidR="00D6234B" w:rsidRDefault="00D6234B" w:rsidP="00B01AB2">
      <w:pPr>
        <w:numPr>
          <w:ilvl w:val="0"/>
          <w:numId w:val="32"/>
        </w:numPr>
      </w:pPr>
      <w:r>
        <w:t>Тупики в лабиринтах;</w:t>
      </w:r>
    </w:p>
    <w:p w14:paraId="04AC2222" w14:textId="77777777" w:rsidR="00D6234B" w:rsidRDefault="00D6234B" w:rsidP="00B01AB2">
      <w:pPr>
        <w:numPr>
          <w:ilvl w:val="0"/>
          <w:numId w:val="32"/>
        </w:numPr>
      </w:pPr>
      <w:r>
        <w:t>Кашу из топора.</w:t>
      </w:r>
    </w:p>
    <w:p w14:paraId="5AA61F75" w14:textId="77777777" w:rsidR="00D6234B" w:rsidRDefault="00D6234B" w:rsidP="00D6234B"/>
    <w:p w14:paraId="3211B2AE" w14:textId="77777777" w:rsidR="00D6234B" w:rsidRPr="00BB5AED" w:rsidRDefault="00D6234B" w:rsidP="00D6234B">
      <w:pPr>
        <w:rPr>
          <w:rFonts w:ascii="Arial" w:hAnsi="Arial" w:cs="Arial"/>
          <w:b/>
          <w:color w:val="0070C0"/>
        </w:rPr>
      </w:pPr>
      <w:r w:rsidRPr="00BB5AED">
        <w:rPr>
          <w:rFonts w:ascii="Arial" w:hAnsi="Arial" w:cs="Arial"/>
          <w:b/>
          <w:color w:val="0070C0"/>
        </w:rPr>
        <w:t>Почему я решил использовать истину в качестве приманки и чего я вообще добиваюсь, обращаясь к Вам со своими рассказами?</w:t>
      </w:r>
    </w:p>
    <w:p w14:paraId="6C009B9E" w14:textId="77777777" w:rsidR="00D6234B" w:rsidRDefault="00D6234B" w:rsidP="00D6234B"/>
    <w:p w14:paraId="6E5EF781" w14:textId="77777777" w:rsidR="00D6234B" w:rsidRDefault="00D6234B" w:rsidP="00D6234B">
      <w:r>
        <w:t>Сейчас я вам расскажу о тупике в лабиринте, в котором сидит очень много разного народу из разных мировоззрений и мировоззренческих систем. Я не смогу показать Вам этот тупик, но я способен рассказать Вам о нем. Если Ваша мыслительная система достаточно развита, то Вы сможете увидеть этот тупик самостоятельно.</w:t>
      </w:r>
    </w:p>
    <w:p w14:paraId="4C49FA7C" w14:textId="77777777" w:rsidR="00D6234B" w:rsidRDefault="00D6234B" w:rsidP="00D6234B"/>
    <w:p w14:paraId="4D1B532B" w14:textId="77777777" w:rsidR="00D6234B" w:rsidRDefault="00D6234B" w:rsidP="00D6234B">
      <w:r>
        <w:t>Множество людей считают себя умными, мудрыми, развитыми до такой степени, что называют себя учителями, гуру, даже новыми пророками называют, новыми посланниками бога себя кличут. Эти люди пишут книги, произносят проповеди, читают научные лекции, организовывают различные курсы, семинары, практические тренировки. Все эти люди уже в том самом тупике в том самом лабиринте, в который они попали, пройдя через грабельный период своей жизни.</w:t>
      </w:r>
    </w:p>
    <w:p w14:paraId="2C527695" w14:textId="77777777" w:rsidR="00D6234B" w:rsidRDefault="00D6234B" w:rsidP="00D6234B">
      <w:r>
        <w:t>Внешне я совершенно ничем не отличаюсь от этих людей.</w:t>
      </w:r>
    </w:p>
    <w:p w14:paraId="729C036C" w14:textId="77777777" w:rsidR="00D6234B" w:rsidRDefault="00D6234B" w:rsidP="00D6234B">
      <w:r>
        <w:t>Я точно так же пишу книги, читаю проповеди и лекции, организовываю тренировки и т.д. и  т.п. ВНЕШНЕ Я НИЧЕМ НЕ ОТЛИЧАЮСЬ ОТ ВСЕХ ТЕХ ПРОЧИХ УЧИТЕЛЕЙ, ГУРУ, ПРОРОКОВ, УЧЕНЫХ МУДРЕЦОВ И Т.Д. И Т.П.</w:t>
      </w:r>
    </w:p>
    <w:p w14:paraId="663C4982" w14:textId="77777777" w:rsidR="00D6234B" w:rsidRDefault="00D6234B" w:rsidP="00D6234B"/>
    <w:p w14:paraId="31DCE30F" w14:textId="77777777" w:rsidR="00D6234B" w:rsidRDefault="00D6234B" w:rsidP="00D6234B">
      <w:r>
        <w:t>Но я очень сильно от них отличаюсь.</w:t>
      </w:r>
    </w:p>
    <w:p w14:paraId="01FF8055" w14:textId="77777777" w:rsidR="00D6234B" w:rsidRDefault="00D6234B" w:rsidP="00D6234B">
      <w:r>
        <w:t>Чем же?</w:t>
      </w:r>
    </w:p>
    <w:p w14:paraId="41EAF41A" w14:textId="77777777" w:rsidR="00D6234B" w:rsidRDefault="00D6234B" w:rsidP="00D6234B">
      <w:r>
        <w:t>А вот чем.</w:t>
      </w:r>
    </w:p>
    <w:p w14:paraId="6DA35E44" w14:textId="77777777" w:rsidR="00D6234B" w:rsidRDefault="00D6234B" w:rsidP="00D6234B"/>
    <w:p w14:paraId="2F6438DC" w14:textId="77777777" w:rsidR="00D6234B" w:rsidRDefault="00D6234B" w:rsidP="00D6234B">
      <w:r>
        <w:t>Отличий несколько.</w:t>
      </w:r>
    </w:p>
    <w:p w14:paraId="32E627F7" w14:textId="77777777" w:rsidR="00D6234B" w:rsidRDefault="00D6234B" w:rsidP="00D6234B">
      <w:r>
        <w:t>Во-первых, я считаю себя младшим сотрудником в божественной коммунистической общине.</w:t>
      </w:r>
    </w:p>
    <w:p w14:paraId="4297F29E" w14:textId="77777777" w:rsidR="00D6234B" w:rsidRDefault="00D6234B" w:rsidP="00D6234B">
      <w:r>
        <w:t>Во-вторых, я все это делаю не ради права называться новым гуру, новым пророком, новым ученым. Я провожу свои очередные научно-практические исследования. Я смотрюсь в зеркала многих и многих людей. Вот сейчас смотрюсь в ваше личное зеркало, дорогой читатель.</w:t>
      </w:r>
    </w:p>
    <w:p w14:paraId="5A43609A" w14:textId="77777777" w:rsidR="00D6234B" w:rsidRDefault="00D6234B" w:rsidP="00D6234B">
      <w:r>
        <w:t>В-третьих, я учусь. Я прохожу курс практического обучения под руководством высших живых существ. Неизбежной и обязательной частью этого обучения является распространение моего личного мировоззрения среди людей.</w:t>
      </w:r>
    </w:p>
    <w:p w14:paraId="65DDDF8A" w14:textId="77777777" w:rsidR="00D6234B" w:rsidRDefault="00D6234B" w:rsidP="00D6234B">
      <w:r>
        <w:t>У меня нет мыслей о том, что я новый пророк, новый ученый мудрец, новый просветленный, который несет неугасимый свет новой истины заблудшим людям. Такие мысли у меня, конечно, же были, ведь я заходил в этот самый тупик, огляделся в нем, пощупал все и вышел из него, потому что не увидел смысла находиться в этом тупике дальше.</w:t>
      </w:r>
    </w:p>
    <w:p w14:paraId="0BD5AB0B" w14:textId="77777777" w:rsidR="00D6234B" w:rsidRDefault="00D6234B" w:rsidP="00D6234B">
      <w:r>
        <w:t>Обо всем этом я подробно рассказал в ранее написанных текстах. Если интересно, то найдете и прочтете.</w:t>
      </w:r>
    </w:p>
    <w:p w14:paraId="1F0F8CC8" w14:textId="77777777" w:rsidR="00D6234B" w:rsidRDefault="00D6234B" w:rsidP="00D6234B"/>
    <w:p w14:paraId="32988895" w14:textId="77777777" w:rsidR="00D6234B" w:rsidRDefault="00D6234B" w:rsidP="00D6234B">
      <w:r>
        <w:t>Справедливость, это приманка для людей на их личном пути к познанию истины.</w:t>
      </w:r>
    </w:p>
    <w:p w14:paraId="20BC9140" w14:textId="77777777" w:rsidR="00D6234B" w:rsidRDefault="00D6234B" w:rsidP="00D6234B">
      <w:r>
        <w:t>Истина, это приманка для людей на их личном пути взросления, совершенствования, на пути созревания их мыслительных способностей.</w:t>
      </w:r>
    </w:p>
    <w:p w14:paraId="7D1D04E9" w14:textId="77777777" w:rsidR="00D6234B" w:rsidRDefault="00D6234B" w:rsidP="00D6234B">
      <w:r>
        <w:t>Я провожу свои очередные и уже можно говорить о бесконечных научных исследованиях, в которых в качестве исследуемого материала используются люди, к которым я обращаюсь со своими текстами.</w:t>
      </w:r>
    </w:p>
    <w:p w14:paraId="5D52557B" w14:textId="77777777" w:rsidR="00D6234B" w:rsidRDefault="00D6234B" w:rsidP="00D6234B">
      <w:r>
        <w:t>Что?</w:t>
      </w:r>
    </w:p>
    <w:p w14:paraId="3AA62CD2" w14:textId="77777777" w:rsidR="00D6234B" w:rsidRDefault="00D6234B" w:rsidP="00D6234B">
      <w:r>
        <w:t>Что Вы там мне говорите?</w:t>
      </w:r>
    </w:p>
    <w:p w14:paraId="141245AA" w14:textId="77777777" w:rsidR="00D6234B" w:rsidRDefault="00D6234B" w:rsidP="00D6234B">
      <w:r>
        <w:t>Вам обидно слышать, что я использую Вас в качестве исследуемого материала?</w:t>
      </w:r>
    </w:p>
    <w:p w14:paraId="1C074847" w14:textId="77777777" w:rsidR="00D6234B" w:rsidRDefault="00D6234B" w:rsidP="00D6234B">
      <w:r>
        <w:t>Это, по вашему мнению, несправедливо и аморально?</w:t>
      </w:r>
    </w:p>
    <w:p w14:paraId="5E6C8423" w14:textId="77777777" w:rsidR="00D6234B" w:rsidRDefault="00D6234B" w:rsidP="00D6234B">
      <w:r>
        <w:t>Вы заслуживаете много большего?</w:t>
      </w:r>
    </w:p>
    <w:p w14:paraId="04162356" w14:textId="77777777" w:rsidR="00D6234B" w:rsidRDefault="00D6234B" w:rsidP="00D6234B">
      <w:r>
        <w:t>Пока что я вижу лишь толпу, которая не способна к самостоятельной мыслительной деятельности даже в минимальных границах.</w:t>
      </w:r>
    </w:p>
    <w:p w14:paraId="60564DF1" w14:textId="77777777" w:rsidR="00D6234B" w:rsidRDefault="00D6234B" w:rsidP="00D6234B">
      <w:r>
        <w:t>Чего там снова?</w:t>
      </w:r>
    </w:p>
    <w:p w14:paraId="69F8FD20" w14:textId="77777777" w:rsidR="00D6234B" w:rsidRDefault="00D6234B" w:rsidP="00D6234B">
      <w:r>
        <w:t>Опять слюни и сопли по поводу моего аморального поведения?</w:t>
      </w:r>
    </w:p>
    <w:p w14:paraId="1013A805" w14:textId="77777777" w:rsidR="00D6234B" w:rsidRDefault="00D6234B" w:rsidP="00D6234B">
      <w:r>
        <w:t>А Вы включайте мозги, тогда у Вас не будет подобных проблем.</w:t>
      </w:r>
    </w:p>
    <w:p w14:paraId="5D2170CD" w14:textId="77777777" w:rsidR="00D6234B" w:rsidRDefault="00D6234B" w:rsidP="00D6234B"/>
    <w:p w14:paraId="66F15006" w14:textId="77777777" w:rsidR="00D6234B" w:rsidRDefault="00D6234B" w:rsidP="00D6234B">
      <w:r>
        <w:t>Отсутствие справедливости, это кнут, это пинок под зад, чтобы мозги включились.</w:t>
      </w:r>
    </w:p>
    <w:p w14:paraId="5297D111" w14:textId="77777777" w:rsidR="00D6234B" w:rsidRDefault="00D6234B" w:rsidP="00D6234B">
      <w:r>
        <w:t>Ну чего опять за стоны?</w:t>
      </w:r>
    </w:p>
    <w:p w14:paraId="253C5FAE" w14:textId="77777777" w:rsidR="00D6234B" w:rsidRDefault="00D6234B" w:rsidP="00D6234B">
      <w:r>
        <w:t>А Вы как хотели?</w:t>
      </w:r>
    </w:p>
    <w:p w14:paraId="182F5C46" w14:textId="77777777" w:rsidR="00D6234B" w:rsidRDefault="00D6234B" w:rsidP="00D6234B">
      <w:r>
        <w:t>У нас у всех мозги включаются на заднице. Я не исключение.</w:t>
      </w:r>
    </w:p>
    <w:p w14:paraId="6BF39689" w14:textId="77777777" w:rsidR="00D6234B" w:rsidRDefault="00D6234B" w:rsidP="00D6234B">
      <w:r>
        <w:t>Отец ремнем по заднице перетянет, мозги у ребенка сразу же начинают работать.</w:t>
      </w:r>
    </w:p>
    <w:p w14:paraId="7AE2ECF1" w14:textId="77777777" w:rsidR="00D6234B" w:rsidRDefault="00D6234B" w:rsidP="00D6234B">
      <w:r>
        <w:t>Не верите?</w:t>
      </w:r>
    </w:p>
    <w:p w14:paraId="6EA8DE65" w14:textId="77777777" w:rsidR="00D6234B" w:rsidRDefault="00D6234B" w:rsidP="00D6234B">
      <w:r>
        <w:t>Верите?</w:t>
      </w:r>
    </w:p>
    <w:p w14:paraId="5F68CAD7" w14:textId="77777777" w:rsidR="00D6234B" w:rsidRDefault="00D6234B" w:rsidP="00D6234B">
      <w:r>
        <w:t>Опять по граблям веры и неверия бегать будем?</w:t>
      </w:r>
    </w:p>
    <w:p w14:paraId="523A8793" w14:textId="77777777" w:rsidR="00D6234B" w:rsidRDefault="00D6234B" w:rsidP="00D6234B"/>
    <w:p w14:paraId="2A6FFAB4" w14:textId="77777777" w:rsidR="00D6234B" w:rsidRDefault="00D6234B" w:rsidP="00D6234B">
      <w:r>
        <w:t>Справедливость ничего общего не имеет с благоденствием.</w:t>
      </w:r>
    </w:p>
    <w:p w14:paraId="24F19F3D" w14:textId="77777777" w:rsidR="00D6234B" w:rsidRDefault="00D6234B" w:rsidP="00D6234B">
      <w:r>
        <w:t>Благоденствие в понимании современного человека, это когда он каждый день вкусно есть и сладко спит, когда он при малейших позывах совокупляется и развлекается.</w:t>
      </w:r>
    </w:p>
    <w:p w14:paraId="6476A473" w14:textId="77777777" w:rsidR="00D6234B" w:rsidRDefault="00D6234B" w:rsidP="00D6234B">
      <w:r>
        <w:t>Справедливость, это нечто совершенно иное.</w:t>
      </w:r>
    </w:p>
    <w:p w14:paraId="368FBFF2" w14:textId="77777777" w:rsidR="00D6234B" w:rsidRDefault="00D6234B" w:rsidP="00D6234B">
      <w:r>
        <w:t>А теперь о том, как достичь справедливости.</w:t>
      </w:r>
    </w:p>
    <w:p w14:paraId="43C37D88" w14:textId="77777777" w:rsidR="00D6234B" w:rsidRDefault="00D6234B" w:rsidP="00D6234B">
      <w:r>
        <w:t>Напоминаю, что достичь справедливости получится только после достижения истины.</w:t>
      </w:r>
    </w:p>
    <w:p w14:paraId="3DB3A359" w14:textId="77777777" w:rsidR="00D6234B" w:rsidRDefault="00D6234B" w:rsidP="00D6234B">
      <w:pPr>
        <w:pStyle w:val="1"/>
        <w:keepNext/>
        <w:pageBreakBefore w:val="0"/>
        <w:ind w:left="300" w:hanging="300"/>
        <w:jc w:val="left"/>
      </w:pPr>
      <w:bookmarkStart w:id="52" w:name="_Toc422485301"/>
      <w:bookmarkStart w:id="53" w:name="_Toc438650182"/>
      <w:r>
        <w:t>Что такое ментальная культура и зачем она нам всем нужна?</w:t>
      </w:r>
      <w:bookmarkEnd w:id="52"/>
      <w:bookmarkEnd w:id="53"/>
    </w:p>
    <w:p w14:paraId="2F8E581D" w14:textId="77777777" w:rsidR="00D6234B" w:rsidRDefault="00D6234B" w:rsidP="00D6234B">
      <w:r>
        <w:t>Есть физическая культура, в рамках которой человек учится ухаживать за своим физическим телом (экзоскелет), тренирует и развивает его. Для большей заинтересованности в занятиях физической культурой проводятся спортивные состязания и организовываются физические войны, драки, поединки.</w:t>
      </w:r>
    </w:p>
    <w:p w14:paraId="02D70EA8" w14:textId="77777777" w:rsidR="00D6234B" w:rsidRDefault="00D6234B" w:rsidP="00D6234B">
      <w:r>
        <w:t>Для поддержания силы в физическом теле используется пища.</w:t>
      </w:r>
    </w:p>
    <w:p w14:paraId="0F59E667" w14:textId="77777777" w:rsidR="00D6234B" w:rsidRDefault="00D6234B" w:rsidP="00D6234B">
      <w:r>
        <w:t>Если человек излишне много употребляет пищи, не нагружая свое физическое тело, то наступает ожирение и все те прелести, которые ожирению сопутствуют.</w:t>
      </w:r>
    </w:p>
    <w:p w14:paraId="06E8A6B6" w14:textId="77777777" w:rsidR="00D6234B" w:rsidRDefault="00D6234B" w:rsidP="00D6234B"/>
    <w:p w14:paraId="26503B75" w14:textId="77777777" w:rsidR="00D6234B" w:rsidRDefault="00D6234B" w:rsidP="00D6234B">
      <w:r>
        <w:t>Словесный символ "ментальная культура" появился в соответствии с полной аналогией физической культуре.</w:t>
      </w:r>
    </w:p>
    <w:p w14:paraId="6F05B8D7" w14:textId="77777777" w:rsidR="00D6234B" w:rsidRDefault="00D6234B" w:rsidP="00D6234B">
      <w:r>
        <w:t>В ментальной культуре человек учится ухаживать за своей мыслительной системой, тренирует и развивает ее.</w:t>
      </w:r>
    </w:p>
    <w:p w14:paraId="4990F8EE" w14:textId="77777777" w:rsidR="00D6234B" w:rsidRDefault="00D6234B" w:rsidP="00D6234B">
      <w:r>
        <w:t>Для поддержания силы мыслительной системы человек использует ментальную пищу – информацию (теории, рассказы и т.п. вещи). Если человек слишком много употребляет информации (ментальной пищи), не нагружая свою мыслительную систему, то наступает ментальное ожирение со всеми вытекающими последствиями.</w:t>
      </w:r>
    </w:p>
    <w:p w14:paraId="59AAA0CB" w14:textId="77777777" w:rsidR="00D6234B" w:rsidRDefault="00D6234B" w:rsidP="00D6234B"/>
    <w:p w14:paraId="01E77FE4" w14:textId="77777777" w:rsidR="00D6234B" w:rsidRDefault="00D6234B" w:rsidP="00D6234B">
      <w:r>
        <w:t>Система образования, которая сегодня имеется в любом государстве, в любой мировоззренческой системе, это аналогия с пунктами приема физической пищи. Здесь люди получают ментальную пищу, информацией сегодня называется.</w:t>
      </w:r>
    </w:p>
    <w:p w14:paraId="2921EFC6" w14:textId="77777777" w:rsidR="00D6234B" w:rsidRDefault="00D6234B" w:rsidP="00D6234B">
      <w:r>
        <w:t>Организации общественного ментального питания имеются, а вот в части тренировок в рамках ментальной культуры у современных людей полный провал.</w:t>
      </w:r>
    </w:p>
    <w:p w14:paraId="15F83D46" w14:textId="77777777" w:rsidR="00D6234B" w:rsidRDefault="00D6234B" w:rsidP="00D6234B">
      <w:r>
        <w:t>О ментальной культуре и о тренировках мыслительной системы я уже достаточно рассказал ранее. Если интересно, то найдете и прочтете.</w:t>
      </w:r>
    </w:p>
    <w:p w14:paraId="6F5375B4" w14:textId="77777777" w:rsidR="00D6234B" w:rsidRDefault="00D6234B" w:rsidP="00D6234B"/>
    <w:p w14:paraId="6FD75AF8" w14:textId="77777777" w:rsidR="00D6234B" w:rsidRDefault="00D6234B" w:rsidP="00D6234B">
      <w:r>
        <w:t>Вся ментальная пища делится на три группы:</w:t>
      </w:r>
    </w:p>
    <w:p w14:paraId="33C9E18B" w14:textId="77777777" w:rsidR="00D6234B" w:rsidRDefault="00D6234B" w:rsidP="00B01AB2">
      <w:pPr>
        <w:numPr>
          <w:ilvl w:val="0"/>
          <w:numId w:val="33"/>
        </w:numPr>
      </w:pPr>
      <w:r>
        <w:t>Монотеистическая;</w:t>
      </w:r>
    </w:p>
    <w:p w14:paraId="62DE584D" w14:textId="77777777" w:rsidR="00D6234B" w:rsidRDefault="00D6234B" w:rsidP="00B01AB2">
      <w:pPr>
        <w:numPr>
          <w:ilvl w:val="0"/>
          <w:numId w:val="33"/>
        </w:numPr>
      </w:pPr>
      <w:r>
        <w:t>Эзотерическая;</w:t>
      </w:r>
    </w:p>
    <w:p w14:paraId="06EE74C4" w14:textId="77777777" w:rsidR="00D6234B" w:rsidRDefault="00D6234B" w:rsidP="00B01AB2">
      <w:pPr>
        <w:numPr>
          <w:ilvl w:val="0"/>
          <w:numId w:val="33"/>
        </w:numPr>
      </w:pPr>
      <w:r>
        <w:t>Материально-техническая.</w:t>
      </w:r>
    </w:p>
    <w:p w14:paraId="0502412C" w14:textId="77777777" w:rsidR="00D6234B" w:rsidRDefault="00D6234B" w:rsidP="00D6234B">
      <w:r>
        <w:t>Метод приготовления всех трех видов ментальной пищи один и тот же – философия, т.е. искусство вербального жонглирования.</w:t>
      </w:r>
    </w:p>
    <w:p w14:paraId="428AF0C7" w14:textId="77777777" w:rsidR="00D6234B" w:rsidRDefault="00D6234B" w:rsidP="00D6234B">
      <w:r>
        <w:t>Максимум вербального жонглирования при минимуме практического опыта дает устойчивый эффект ментального ожирения и прекрасные результаты в части ментального рабовладения.</w:t>
      </w:r>
    </w:p>
    <w:p w14:paraId="6743DA2F" w14:textId="77777777" w:rsidR="00D6234B" w:rsidRDefault="00D6234B" w:rsidP="00D6234B">
      <w:r>
        <w:t>Обо всем этом я достаточно подробно рассказал в ранее написанных и опубликованных текстах.</w:t>
      </w:r>
    </w:p>
    <w:p w14:paraId="31161963" w14:textId="77777777" w:rsidR="00D6234B" w:rsidRDefault="00D6234B" w:rsidP="00D6234B"/>
    <w:p w14:paraId="37D8BC6A" w14:textId="77777777" w:rsidR="00D6234B" w:rsidRDefault="00D6234B" w:rsidP="00D6234B">
      <w:r>
        <w:t>Получить справедливое к себе отношение без знания истины невозможно. Познать истину без наличия тренированной и развитой мыслительной системы нет никакой возможности. Ментальная культура нужна любому человеку, как вода, как воздух, как соль в пище.</w:t>
      </w:r>
    </w:p>
    <w:p w14:paraId="10C0F2FF" w14:textId="77777777" w:rsidR="00D6234B" w:rsidRDefault="00D6234B" w:rsidP="00D6234B">
      <w:r>
        <w:t>Но почему наши народные избранники не спешат запустить проект ментальной культуры, с которым я к ним обратился в первый раз в 2013 году?</w:t>
      </w:r>
    </w:p>
    <w:p w14:paraId="5536D4DC" w14:textId="77777777" w:rsidR="00D6234B" w:rsidRDefault="00D6234B" w:rsidP="00D6234B">
      <w:r>
        <w:t>А она им нужна, эта самая ментальная культура?</w:t>
      </w:r>
    </w:p>
    <w:p w14:paraId="3390ECEA" w14:textId="77777777" w:rsidR="00D6234B" w:rsidRDefault="00D6234B" w:rsidP="00D6234B">
      <w:r>
        <w:t>Какому рабовладельцу понравится, если его рабы будут умнее его?</w:t>
      </w:r>
    </w:p>
    <w:p w14:paraId="59DDA38C" w14:textId="77777777" w:rsidR="00D6234B" w:rsidRDefault="00D6234B" w:rsidP="00D6234B">
      <w:r>
        <w:t>Что?</w:t>
      </w:r>
    </w:p>
    <w:p w14:paraId="26D82A32" w14:textId="77777777" w:rsidR="00D6234B" w:rsidRDefault="00D6234B" w:rsidP="00D6234B">
      <w:r>
        <w:t>Вы утверждаете, что рабовладения уже давно нет на Земле?</w:t>
      </w:r>
    </w:p>
    <w:p w14:paraId="4DD78F10" w14:textId="77777777" w:rsidR="00D6234B" w:rsidRDefault="00D6234B" w:rsidP="00D6234B">
      <w:r>
        <w:t>Святая наивность…</w:t>
      </w:r>
    </w:p>
    <w:p w14:paraId="61983CEA" w14:textId="77777777" w:rsidR="00D6234B" w:rsidRDefault="00D6234B" w:rsidP="00D6234B">
      <w:r>
        <w:t>Физическое рабовладение заменено намного более эффективным – ментальным.</w:t>
      </w:r>
    </w:p>
    <w:p w14:paraId="2865D0A0" w14:textId="77777777" w:rsidR="00D6234B" w:rsidRDefault="00D6234B" w:rsidP="00D6234B">
      <w:r>
        <w:t>Ментальные работы намного лучше работают, ими намного легче управлять.</w:t>
      </w:r>
    </w:p>
    <w:p w14:paraId="65014804" w14:textId="77777777" w:rsidR="00D6234B" w:rsidRDefault="00D6234B" w:rsidP="00D6234B">
      <w:r>
        <w:t>Единственная проблема с ментальными рабами заключается в том, что их легко могут переманить другие ментальные рабовладельцы. Сегодня идет нешуточная война (не борьба, а именно война) между различными группами ментальных рабовладельцев.</w:t>
      </w:r>
    </w:p>
    <w:p w14:paraId="7D349CA3" w14:textId="77777777" w:rsidR="00D6234B" w:rsidRDefault="00D6234B" w:rsidP="00D6234B">
      <w:r>
        <w:t>А тут Тимур, с его долбанной ментальной культурой, которая способна освободить человека из ментального рабства. Ну какой же нормальный рабовладелец согласится запускать проект ментальной культуры. Только полный идиот на это подпишется.</w:t>
      </w:r>
    </w:p>
    <w:p w14:paraId="666A1B97" w14:textId="77777777" w:rsidR="00D6234B" w:rsidRDefault="00D6234B" w:rsidP="00D6234B">
      <w:r>
        <w:t>А как же рабы?</w:t>
      </w:r>
    </w:p>
    <w:p w14:paraId="0FB14BCC" w14:textId="77777777" w:rsidR="00D6234B" w:rsidRDefault="00D6234B" w:rsidP="00D6234B">
      <w:r>
        <w:t>А это уже их личное дело, куда они лыжи навострят. Или подадутся в ментальные рабовладельцы или удовлетворятся обещаниями сытно кушать, сладко спать, совокупляться и развлекаться.</w:t>
      </w:r>
    </w:p>
    <w:p w14:paraId="1FB57FB8" w14:textId="77777777" w:rsidR="00D6234B" w:rsidRDefault="00D6234B" w:rsidP="00D6234B">
      <w:r>
        <w:t>Кто что выберет, тот то и получит. Закон кармы, закон причин и следствий называется.</w:t>
      </w:r>
    </w:p>
    <w:p w14:paraId="10F16893" w14:textId="77777777" w:rsidR="00D6234B" w:rsidRDefault="00D6234B" w:rsidP="00D6234B">
      <w:pPr>
        <w:pStyle w:val="2"/>
        <w:ind w:left="852"/>
      </w:pPr>
      <w:bookmarkStart w:id="54" w:name="_Toc422485302"/>
      <w:bookmarkStart w:id="55" w:name="_Toc438650183"/>
      <w:r>
        <w:t>Где и как узнать о тренировках мыслительной системы в рамках ментальной культуры?</w:t>
      </w:r>
      <w:bookmarkEnd w:id="54"/>
      <w:bookmarkEnd w:id="55"/>
    </w:p>
    <w:p w14:paraId="184581C2" w14:textId="77777777" w:rsidR="00D6234B" w:rsidRDefault="00D6234B" w:rsidP="00D6234B">
      <w:r>
        <w:t>Вместо ответа на поставленный вопрос я расскажу Вам историю про одного пацана, который на улице несколько раз получил по соплям, после чего начал усиленно тренировать свое физическое тело дома.</w:t>
      </w:r>
    </w:p>
    <w:p w14:paraId="3D8FA55A" w14:textId="77777777" w:rsidR="00D6234B" w:rsidRDefault="00D6234B" w:rsidP="00D6234B">
      <w:r>
        <w:t>Что? Знакомая история? Эта история про Вас, про Вашего брата, про вашего знакомого?</w:t>
      </w:r>
    </w:p>
    <w:p w14:paraId="4AC7382C" w14:textId="77777777" w:rsidR="00D6234B" w:rsidRDefault="00D6234B" w:rsidP="00D6234B">
      <w:r>
        <w:t>Такое происходит сплошь и рядом.</w:t>
      </w:r>
    </w:p>
    <w:p w14:paraId="57C2DEF4" w14:textId="77777777" w:rsidR="00D6234B" w:rsidRDefault="00D6234B" w:rsidP="00D6234B">
      <w:r>
        <w:t>Теперь переходим к ментальной культуре.</w:t>
      </w:r>
    </w:p>
    <w:p w14:paraId="69F010DA" w14:textId="77777777" w:rsidR="00D6234B" w:rsidRDefault="00D6234B" w:rsidP="00D6234B"/>
    <w:p w14:paraId="39C36FB6" w14:textId="77777777" w:rsidR="00D6234B" w:rsidRDefault="00D6234B" w:rsidP="00D6234B">
      <w:r>
        <w:t>Когда я в 1991 году очень крепко получил по соплям на ментально-духовном уровне, я срочно занялся тренировками в рамках ментальной культуры. Правда, тогда я об этом словесном символе ничего еще не знал и все то, чем я занимался, в моей ментальной системе координат называлось иначе.</w:t>
      </w:r>
    </w:p>
    <w:p w14:paraId="19A15DE7" w14:textId="77777777" w:rsidR="00D6234B" w:rsidRDefault="00D6234B" w:rsidP="00D6234B">
      <w:r>
        <w:t xml:space="preserve">Совершенно не имеет значения, что и как мы называем, главное не в названиях, а в действиях. На моем сайте </w:t>
      </w:r>
      <w:hyperlink r:id="rId8" w:history="1">
        <w:r w:rsidRPr="00F77063">
          <w:rPr>
            <w:rStyle w:val="ad"/>
          </w:rPr>
          <w:t>http://tsv-11.narod.ru/</w:t>
        </w:r>
      </w:hyperlink>
      <w:r>
        <w:t xml:space="preserve"> вы найдете множество самых разных упражнений для различных уровней развития ваших мыслительных систем.</w:t>
      </w:r>
    </w:p>
    <w:p w14:paraId="5E9C3704" w14:textId="77777777" w:rsidR="00D6234B" w:rsidRDefault="00D6234B" w:rsidP="00D6234B">
      <w:r>
        <w:t>Дерзайте.</w:t>
      </w:r>
    </w:p>
    <w:p w14:paraId="29F774F6" w14:textId="77777777" w:rsidR="00D6234B" w:rsidRDefault="00D6234B" w:rsidP="00D6234B"/>
    <w:p w14:paraId="154ED969" w14:textId="77777777" w:rsidR="00D6234B" w:rsidRDefault="00D6234B" w:rsidP="00D6234B">
      <w:r>
        <w:t>В Советском Союзе в существовавшей тогда системе государственного образования очень много места занимали методики ментальной культуры. Правда, они были привязаны к материально-технической мировоззренческой системе, но это не мешало тренировать мыслительные системы. В советской системе образования во всех учебных программах всех учебных заведений в обязательном порядке присутствовали элементы ментальной культуры.</w:t>
      </w:r>
    </w:p>
    <w:p w14:paraId="0CF75508" w14:textId="77777777" w:rsidR="00D6234B" w:rsidRDefault="00D6234B" w:rsidP="00D6234B">
      <w:r>
        <w:t>Тогда не было словесного символа "ментальная культура", но ее элементы претворялись в жизнь на государственном уровне. Следы тогдашней ментальной культуры еще сохранились, Вы при желании их сумеете найти.</w:t>
      </w:r>
    </w:p>
    <w:p w14:paraId="0785DD1D" w14:textId="77777777" w:rsidR="00D6234B" w:rsidRDefault="00D6234B" w:rsidP="00D6234B"/>
    <w:p w14:paraId="358066C5" w14:textId="77777777" w:rsidR="00D6234B" w:rsidRDefault="00D6234B" w:rsidP="00D6234B">
      <w:r>
        <w:t>Любые современные системы государственного, частного или какого-то иного видов образования напрочь лишены элементов ментальной культуры. Развивающие мышление методики применяются сегодня только в дошкольных учреждениях и в начальной школе. Далее никаких тренировок, только промывание мозгов потоками информации, чтобы слепить из человека послушного ментального раба.</w:t>
      </w:r>
    </w:p>
    <w:p w14:paraId="19F3671D" w14:textId="77777777" w:rsidR="00D6234B" w:rsidRDefault="00D6234B" w:rsidP="00D6234B">
      <w:r>
        <w:t>Делайте свои выводы самостоятельно.</w:t>
      </w:r>
    </w:p>
    <w:p w14:paraId="29C78B51" w14:textId="77777777" w:rsidR="00D6234B" w:rsidRDefault="00D6234B" w:rsidP="00D6234B"/>
    <w:p w14:paraId="67387CB6" w14:textId="77777777" w:rsidR="00D6234B" w:rsidRDefault="00D6234B" w:rsidP="00D6234B">
      <w:r>
        <w:t>На данном этапе для Вас совершенно не обязательно заморачиваться над вопросом о том, что и кто Вы такой есть. То ли Вы душа, то ли Вы человек, не суть важно. Просто начинайте тренировать свою мыслительную систему.</w:t>
      </w:r>
    </w:p>
    <w:p w14:paraId="7D154D98" w14:textId="77777777" w:rsidR="00D6234B" w:rsidRDefault="00D6234B" w:rsidP="00D6234B">
      <w:r>
        <w:t>Очень важно во время этих тренировок не попасть в логический тупик, где единая мыслительная система разделена на ум и разум, на сознание и подсознание, на интеллект и мышление, на внимание и внимательность, на наблюдение и наблюдательность.</w:t>
      </w:r>
    </w:p>
    <w:p w14:paraId="354ECD9C" w14:textId="77777777" w:rsidR="00D6234B" w:rsidRDefault="00D6234B" w:rsidP="00D6234B">
      <w:r>
        <w:t>Главное для Вас не пытаться тренировать отдельно память, отдельно логическое мышление, отдельно внимательность и т.д. и т.п. Тренируйте свою мыслительную систему целиком, потому что любые разглогольствования на тему о тех или иных частях мыслительной системы ни на чем реальном не основаны. Никто не знает, из чего она состоит, но все упорно пудрят друг другу мозги о существовании тех или иных ее частей.</w:t>
      </w:r>
    </w:p>
    <w:p w14:paraId="2B32AA39" w14:textId="77777777" w:rsidR="00D6234B" w:rsidRDefault="00D6234B" w:rsidP="00D6234B">
      <w:r>
        <w:t>Дело, конечно, ваше личное, это просто мой совет.</w:t>
      </w:r>
    </w:p>
    <w:p w14:paraId="51B90A4C" w14:textId="77777777" w:rsidR="00D6234B" w:rsidRDefault="00D6234B" w:rsidP="00D6234B"/>
    <w:p w14:paraId="42CCEB4A" w14:textId="77777777" w:rsidR="00D6234B" w:rsidRDefault="00D6234B" w:rsidP="00D6234B">
      <w:r>
        <w:t>Самым важным в этих тренировках является то, что у Вас должна быть конкретная земная материальная осязаемая цель, к достижению которой Вы стремитесь, и на фоне этих ваших усилий будут происходить ваши тренировки. Это очень важный момент в любых тренировках вашей мыслительной системы.</w:t>
      </w:r>
    </w:p>
    <w:p w14:paraId="4A6B3C04" w14:textId="77777777" w:rsidR="00D6234B" w:rsidRDefault="00D6234B" w:rsidP="00D6234B">
      <w:r>
        <w:t>Если Вы будете пытаться тренировать свою мыслительную систему без попыток достижения конкретной осязаемой цели, то время и силы будут потрачены впустую.</w:t>
      </w:r>
    </w:p>
    <w:p w14:paraId="0EEA3FE5" w14:textId="77777777" w:rsidR="00D6234B" w:rsidRDefault="00D6234B" w:rsidP="00D6234B">
      <w:r>
        <w:t>Если Вы не можете для себя выбрать свою личную цель, то возьмите на первое время цель распространения информации о ментальной культуре. Возьмите для себя цель запуска государственной программы ментальной культуры. Позже эту цель Вы замените на какую-то свою собственную, а на первоначальных этапах попытайтесь достучаться до научно-государственных элит и убедите их в необходимости запустить государственную программу ментальной культуры.</w:t>
      </w:r>
    </w:p>
    <w:p w14:paraId="4BA1F0E2" w14:textId="77777777" w:rsidR="00D6234B" w:rsidRDefault="00D6234B" w:rsidP="00D6234B">
      <w:r>
        <w:t>Но здесь очередная ловушка, очередной тупик.</w:t>
      </w:r>
    </w:p>
    <w:p w14:paraId="1EA2ECE3" w14:textId="77777777" w:rsidR="00D6234B" w:rsidRDefault="00D6234B" w:rsidP="00D6234B">
      <w:r>
        <w:t>Научно-государственные элиты могут согласиться запустить реализацию государственной программы ментальной культуры, но по факту это будет еще одна система промывания мозгов. За данным вывертом нужно следить предельно внимательно.</w:t>
      </w:r>
    </w:p>
    <w:p w14:paraId="6B6691AF" w14:textId="77777777" w:rsidR="00D6234B" w:rsidRDefault="00D6234B" w:rsidP="00D6234B">
      <w:r>
        <w:t>Самым главным в любых проектах ментальной культуры должно быть полное отсутствие промывания мозгов, заманивания, манипулирования человеческим сознанием.</w:t>
      </w:r>
    </w:p>
    <w:p w14:paraId="58EFE2E1" w14:textId="77777777" w:rsidR="00D6234B" w:rsidRDefault="00D6234B" w:rsidP="00D6234B">
      <w:pPr>
        <w:pStyle w:val="1"/>
        <w:keepNext/>
        <w:pageBreakBefore w:val="0"/>
        <w:ind w:left="300" w:hanging="300"/>
        <w:jc w:val="left"/>
      </w:pPr>
      <w:bookmarkStart w:id="56" w:name="_Toc422485303"/>
      <w:bookmarkStart w:id="57" w:name="_Toc438650184"/>
      <w:r>
        <w:t>Справедливое государство без ментальной культуры не построить.</w:t>
      </w:r>
      <w:bookmarkEnd w:id="56"/>
      <w:bookmarkEnd w:id="57"/>
    </w:p>
    <w:p w14:paraId="05DFB8C5" w14:textId="77777777" w:rsidR="00D6234B" w:rsidRDefault="00D6234B" w:rsidP="00D6234B">
      <w:r>
        <w:t>Вот так же, как государство развивает физическую культуру, оно должно развивать и ментальную культуру. Аналогия полная.</w:t>
      </w:r>
    </w:p>
    <w:p w14:paraId="72C007AC" w14:textId="77777777" w:rsidR="00D6234B" w:rsidRDefault="00D6234B" w:rsidP="00D6234B">
      <w:r>
        <w:t>Я призываю всех заинтересованных и неравнодушных читателей приложить максимум усилий к запуску проекта ментальной культуры в двух направлениях:</w:t>
      </w:r>
    </w:p>
    <w:p w14:paraId="4BF354D5" w14:textId="77777777" w:rsidR="00D6234B" w:rsidRDefault="00D6234B" w:rsidP="00B01AB2">
      <w:pPr>
        <w:numPr>
          <w:ilvl w:val="0"/>
          <w:numId w:val="34"/>
        </w:numPr>
      </w:pPr>
      <w:r>
        <w:t>По линии организации государственных структур ментальной культуры;</w:t>
      </w:r>
    </w:p>
    <w:p w14:paraId="510A5940" w14:textId="77777777" w:rsidR="00D6234B" w:rsidRDefault="00D6234B" w:rsidP="00B01AB2">
      <w:pPr>
        <w:numPr>
          <w:ilvl w:val="0"/>
          <w:numId w:val="34"/>
        </w:numPr>
      </w:pPr>
      <w:r>
        <w:t>По линии, которую я назвал ментальной культурой в свободном плавании, т.е. без участия государства.</w:t>
      </w:r>
    </w:p>
    <w:p w14:paraId="150EDF58" w14:textId="77777777" w:rsidR="00D6234B" w:rsidRDefault="00D6234B" w:rsidP="00D6234B">
      <w:r>
        <w:t>Эти ваши усилия явятся вашей личной целью, которая позволит Вам успешно тренировать свою мыслительную систему самостоятельно, т.е. без привлечения всяких там гуру и тренеров, которые ждут от вас лишь деньги.</w:t>
      </w:r>
    </w:p>
    <w:p w14:paraId="769AE671" w14:textId="77777777" w:rsidR="00D6234B" w:rsidRDefault="00D6234B" w:rsidP="00D6234B"/>
    <w:p w14:paraId="2F877516" w14:textId="77777777" w:rsidR="00D6234B" w:rsidRDefault="00D6234B" w:rsidP="00D6234B">
      <w:r>
        <w:t xml:space="preserve">Для тех, кто самостоятельно не может начать, я сделал веб-сайт </w:t>
      </w:r>
      <w:hyperlink r:id="rId9" w:history="1">
        <w:r w:rsidRPr="00F77063">
          <w:rPr>
            <w:rStyle w:val="ad"/>
          </w:rPr>
          <w:t>http://tsv-11.narod.ru/</w:t>
        </w:r>
      </w:hyperlink>
      <w:r>
        <w:t xml:space="preserve"> возьмите на нем то, что Вам нужно для самостоятельных тренировок. Здесь много чего есть, здесь о многом рассказано, здесь достаточное количество предельно простых и максимально сложных упражнений. Для начала Вам вполне хватит, а дальше уже и сами всему научитесь.</w:t>
      </w:r>
    </w:p>
    <w:p w14:paraId="7AA3A687" w14:textId="77777777" w:rsidR="00D6234B" w:rsidRDefault="00D6234B" w:rsidP="00D6234B"/>
    <w:p w14:paraId="73388B91" w14:textId="77777777" w:rsidR="00D6234B" w:rsidRDefault="00D6234B" w:rsidP="00D6234B">
      <w:r>
        <w:t>Ментальное рабство, это не моя придумка.</w:t>
      </w:r>
    </w:p>
    <w:p w14:paraId="5B4F23B3" w14:textId="77777777" w:rsidR="00D6234B" w:rsidRDefault="00D6234B" w:rsidP="00D6234B">
      <w:r>
        <w:t>Ментальное рабство, это не очередная страшилка.</w:t>
      </w:r>
    </w:p>
    <w:p w14:paraId="061964C5" w14:textId="77777777" w:rsidR="00D6234B" w:rsidRDefault="00D6234B" w:rsidP="00D6234B">
      <w:r>
        <w:t>Ментальное рабство, это сегодняшняя реальность, это наша сегодняшняя повседневность.</w:t>
      </w:r>
    </w:p>
    <w:p w14:paraId="173B8BC5" w14:textId="77777777" w:rsidR="00D6234B" w:rsidRDefault="00D6234B" w:rsidP="00D6234B">
      <w:r>
        <w:t>Если не избавимся от ментального рабства, то ни о каком справедливом государстве говорить не придется.</w:t>
      </w:r>
    </w:p>
    <w:p w14:paraId="626DD2DD" w14:textId="77777777" w:rsidR="00D6234B" w:rsidRDefault="00D6234B" w:rsidP="00D6234B">
      <w:r>
        <w:t>Избавиться от ментального рабства, от несправедливости можно только через последовательное поступательное развитие наших мыслительных способностей, т.е. через целенаправленные тренировки наших мыслительных систем.</w:t>
      </w:r>
    </w:p>
    <w:p w14:paraId="2A3F615F" w14:textId="77777777" w:rsidR="00D6234B" w:rsidRDefault="00D6234B" w:rsidP="00D6234B">
      <w:r>
        <w:t>Самое интересное в ментальной культуре то, что ее можно практиковать без тренеров и инструкторов. Лишь бы было бы желание и четкая ясная земная материальная цель. Все остальное приложится.</w:t>
      </w:r>
    </w:p>
    <w:p w14:paraId="5C87415E" w14:textId="77777777" w:rsidR="00D6234B" w:rsidRDefault="00D6234B" w:rsidP="00D6234B">
      <w:r>
        <w:t>Были бы кости, мясо нарастет.</w:t>
      </w:r>
    </w:p>
    <w:p w14:paraId="4BE39468" w14:textId="77777777" w:rsidR="00D6234B" w:rsidRDefault="00D6234B" w:rsidP="00D6234B"/>
    <w:p w14:paraId="74C12AC7" w14:textId="77777777" w:rsidR="00D6234B" w:rsidRDefault="00D6234B" w:rsidP="00D6234B">
      <w:r>
        <w:t>Современное развитое государство без развитых государственных систем ментальной культуры навсегда останется несбыточной мечтой.</w:t>
      </w:r>
    </w:p>
    <w:p w14:paraId="3192FBB2" w14:textId="77777777" w:rsidR="00D6234B" w:rsidRDefault="00D6234B" w:rsidP="00D6234B">
      <w:r>
        <w:t>Готовы помогать мне в распространении ментальной культуры?</w:t>
      </w:r>
    </w:p>
    <w:p w14:paraId="6ECEA89D" w14:textId="77777777" w:rsidR="00D6234B" w:rsidRDefault="00D6234B" w:rsidP="00D6234B">
      <w:r>
        <w:t>Если готовы, то действуйте самостоятельно по своему разумению.</w:t>
      </w:r>
    </w:p>
    <w:p w14:paraId="09277DC8" w14:textId="77777777" w:rsidR="00D6234B" w:rsidRDefault="00D6234B" w:rsidP="00D6234B">
      <w:r>
        <w:t>Если по своему разумению не получается, а распространять ментальную культуру желаете, то обращайтесь, я подскажу, что и как делать.</w:t>
      </w:r>
    </w:p>
    <w:p w14:paraId="4B11271D" w14:textId="77777777" w:rsidR="00D6234B" w:rsidRDefault="00D6234B" w:rsidP="00D6234B">
      <w:r>
        <w:t>Но лучше самостоятельно по собственному разумению, потому что это будет вашими тренировками вашей собственной мыслительной системы.</w:t>
      </w:r>
    </w:p>
    <w:p w14:paraId="6C166BFC" w14:textId="77777777" w:rsidR="00D6234B" w:rsidRDefault="00D6234B" w:rsidP="00D6234B">
      <w:r>
        <w:t>Не боги горшки обжигают.</w:t>
      </w:r>
    </w:p>
    <w:p w14:paraId="33398454" w14:textId="77777777" w:rsidR="00D6234B" w:rsidRDefault="00D6234B" w:rsidP="00D6234B">
      <w:r>
        <w:t>Не сразу Москва строилась.</w:t>
      </w:r>
    </w:p>
    <w:p w14:paraId="40966601" w14:textId="77777777" w:rsidR="00D6234B" w:rsidRDefault="00D6234B" w:rsidP="00D6234B">
      <w:r>
        <w:t>Вода камень точит.</w:t>
      </w:r>
    </w:p>
    <w:p w14:paraId="64D405E2" w14:textId="77777777" w:rsidR="00D6234B" w:rsidRDefault="00D6234B" w:rsidP="00D6234B">
      <w:r>
        <w:t>Терпение и труд все перетрут.</w:t>
      </w:r>
    </w:p>
    <w:p w14:paraId="34F2A0EB" w14:textId="77777777" w:rsidR="00D6234B" w:rsidRDefault="00D6234B" w:rsidP="00D6234B"/>
    <w:p w14:paraId="5B142DD6" w14:textId="77777777" w:rsidR="00D6234B" w:rsidRDefault="00D6234B" w:rsidP="00D6234B">
      <w:r>
        <w:t>Желаю удачи.</w:t>
      </w:r>
    </w:p>
    <w:p w14:paraId="302F5C1C" w14:textId="77777777" w:rsidR="00D6234B" w:rsidRDefault="00D6234B" w:rsidP="00D6234B"/>
    <w:p w14:paraId="23ED7132" w14:textId="77777777" w:rsidR="00D6234B" w:rsidRPr="00CA3318" w:rsidRDefault="00D6234B" w:rsidP="00D6234B">
      <w:r>
        <w:t>Тимур, 19 июня 2015 г.</w:t>
      </w:r>
    </w:p>
    <w:p w14:paraId="671C4887" w14:textId="77777777" w:rsidR="00ED6708" w:rsidRDefault="00ED6708" w:rsidP="00ED6708">
      <w:pPr>
        <w:pStyle w:val="1"/>
        <w:keepNext/>
        <w:pageBreakBefore w:val="0"/>
        <w:ind w:left="300" w:hanging="300"/>
        <w:jc w:val="left"/>
      </w:pPr>
      <w:bookmarkStart w:id="58" w:name="_Toc422829210"/>
      <w:bookmarkStart w:id="59" w:name="_Toc438650185"/>
      <w:r>
        <w:t>Что такое наука? Существуют ли в природе лженауки?</w:t>
      </w:r>
      <w:bookmarkEnd w:id="58"/>
      <w:bookmarkEnd w:id="59"/>
    </w:p>
    <w:p w14:paraId="43175A2E" w14:textId="77777777" w:rsidR="00ED6708" w:rsidRDefault="00ED6708" w:rsidP="00ED6708">
      <w:r>
        <w:t>Наука, это комплекс человеческих действий, направленный на приобретение знаний и получение практического опыта, на их систематизацию и сохранение.</w:t>
      </w:r>
    </w:p>
    <w:p w14:paraId="71EB6934" w14:textId="77777777" w:rsidR="00ED6708" w:rsidRDefault="00ED6708" w:rsidP="00ED6708"/>
    <w:p w14:paraId="6F2FEF91" w14:textId="77777777" w:rsidR="00ED6708" w:rsidRDefault="00ED6708" w:rsidP="00ED6708">
      <w:r>
        <w:t>Когда данное определение науки читают или слышат представители современной официальной научно-государственной элиты, то их одолевает, мягко говоря, несогласие. Некоторые представители материально-технической мировоззренческой системы (техно), которые называют свое мировоззрение наукой, приходят в ярость.</w:t>
      </w:r>
    </w:p>
    <w:p w14:paraId="1D067B4C" w14:textId="77777777" w:rsidR="00ED6708" w:rsidRDefault="00ED6708" w:rsidP="00ED6708">
      <w:r>
        <w:t>В последние пару сотен лет произошла подмена понятий. Материально-техническая мировоззренческая система, сокращенно техно, присвоила себе словесный символ наука. Не буду вдаваться в подробности того, как это произошло, но факт налицо. Техно стала именовать себя наукой, будто бы только эта мировоззренческая система способна познавать и только она познает мироздание, а все остальные мировоззрения и мировоззренческие системы просто шушера болотная.</w:t>
      </w:r>
    </w:p>
    <w:p w14:paraId="1CB4E28F" w14:textId="77777777" w:rsidR="00ED6708" w:rsidRDefault="00ED6708" w:rsidP="00ED6708">
      <w:r>
        <w:t>Как следствие появился словесный символ "лженаука". Появились комиссии по борьбе со лженауками и фальсификациями научных исследований. Честь мундира техно начала защищать теми же самыми методами, которыми пользовались святые отцы инквизиции в средние века.</w:t>
      </w:r>
    </w:p>
    <w:p w14:paraId="62645A85" w14:textId="77777777" w:rsidR="00ED6708" w:rsidRDefault="00ED6708" w:rsidP="00ED6708">
      <w:r>
        <w:t>Научные исследования были втиснуты в узкое русло материально-технических представлений о мироздании, все остальное подвергалось гонениям, притеснениям, клевете.</w:t>
      </w:r>
    </w:p>
    <w:p w14:paraId="3EF1809A" w14:textId="77777777" w:rsidR="00ED6708" w:rsidRDefault="00ED6708" w:rsidP="00ED6708"/>
    <w:p w14:paraId="51DF5715" w14:textId="77777777" w:rsidR="00ED6708" w:rsidRDefault="00ED6708" w:rsidP="00ED6708">
      <w:r>
        <w:t>Кстати, словесный символ "научные исследования", это обычная тавтология. Любые исследования всегда научные, любая наука всегда является исследованием.</w:t>
      </w:r>
    </w:p>
    <w:p w14:paraId="001C90E2" w14:textId="77777777" w:rsidR="00ED6708" w:rsidRDefault="00ED6708" w:rsidP="00ED6708"/>
    <w:p w14:paraId="62EECFD1" w14:textId="77777777" w:rsidR="00ED6708" w:rsidRDefault="00ED6708" w:rsidP="00ED6708">
      <w:r>
        <w:t>Особо следует сказать об искусстве вербального жонглирования, вершиной которого является современная философия. Об искусстве вербального жонглирования я вынужден здесь упомянуть, т.к. без понимания данного человеческого увлечения нет никакой возможности правильно понимать все то, что происходит в области науки, как официальной, так и нормальной.</w:t>
      </w:r>
    </w:p>
    <w:p w14:paraId="7EA77B16" w14:textId="77777777" w:rsidR="00ED6708" w:rsidRDefault="00ED6708" w:rsidP="00ED6708">
      <w:r>
        <w:t>О вербальном жонглировании я уже написал достаточно. Люди с развитой мыслительной системой легко разберутся в моих записях. Повторяться не буду.</w:t>
      </w:r>
    </w:p>
    <w:p w14:paraId="7A29F45F" w14:textId="77777777" w:rsidR="00ED6708" w:rsidRDefault="00ED6708" w:rsidP="00ED6708"/>
    <w:p w14:paraId="3690EA9B" w14:textId="77777777" w:rsidR="00ED6708" w:rsidRDefault="00ED6708" w:rsidP="00ED6708">
      <w:r>
        <w:t>Есть наука нормальная, а есть современная официальная наука, которую представляют различные государственные академии наук.</w:t>
      </w:r>
    </w:p>
    <w:p w14:paraId="70850D27" w14:textId="77777777" w:rsidR="00ED6708" w:rsidRDefault="00ED6708" w:rsidP="00ED6708">
      <w:r>
        <w:t>Космопоиск, уфология, астрология, хиромантия, фэн-шуй, нумерология, физика, химия, психология, зоология и многие другие науки, это нормальные обычные неизбежные для людей науки. То, что из себя представляют официальные государственные структуры, именуемые научными учреждениями, это ненормальная часть науки, но это тоже наука, хотя и к сожалению.</w:t>
      </w:r>
    </w:p>
    <w:p w14:paraId="3B5690FF" w14:textId="77777777" w:rsidR="00ED6708" w:rsidRDefault="00ED6708" w:rsidP="00ED6708"/>
    <w:p w14:paraId="03055BFC" w14:textId="77777777" w:rsidR="00ED6708" w:rsidRDefault="00ED6708" w:rsidP="00ED6708">
      <w:r>
        <w:t>Лженаук в природе никогда не существовало и не существует.</w:t>
      </w:r>
    </w:p>
    <w:p w14:paraId="7FA681C0" w14:textId="77777777" w:rsidR="00ED6708" w:rsidRDefault="00ED6708" w:rsidP="00ED6708">
      <w:r>
        <w:t>Однако следует сказать, что в человеческой земной цивилизации всегда существовали различные мошенники, воры, обманщики, которые не гнушаются ничем, в том числе и фальсификациями научных данных. Вот с этими людьми приходится бороться любыми доступными способами.</w:t>
      </w:r>
    </w:p>
    <w:p w14:paraId="31CC8D3A" w14:textId="77777777" w:rsidR="00ED6708" w:rsidRDefault="00ED6708" w:rsidP="00ED6708">
      <w:r>
        <w:t>Если к вопросам науки подойти предельно строго, то все современные официальные научные учреждения следует причислить если не к откровенным мошенникам, то к ментальным рабовладельцам без всякого сомнения. Они узурпировали власть в научной среде, они угнетают любые научные течения, которые противоречат их узким мировоззрениям. Прикрываясь лозунгами борьбы с мошенниками, они гребут под себя все, что плохо лежит.</w:t>
      </w:r>
    </w:p>
    <w:p w14:paraId="0F52B8D3" w14:textId="77777777" w:rsidR="00ED6708" w:rsidRDefault="00ED6708" w:rsidP="00ED6708">
      <w:r>
        <w:t>Современные официальные научные рабовладельцы сделали все возможное, чтобы выпятить материально-техническую мировоззренческую систему и чтобы довести до полного упадка любые науки, которые не вписываются в каноны научно-технического прогресса.</w:t>
      </w:r>
    </w:p>
    <w:p w14:paraId="73892674" w14:textId="77777777" w:rsidR="00ED6708" w:rsidRDefault="00ED6708" w:rsidP="00ED6708">
      <w:pPr>
        <w:pStyle w:val="2"/>
        <w:ind w:left="852"/>
      </w:pPr>
      <w:bookmarkStart w:id="60" w:name="_Toc422829211"/>
      <w:bookmarkStart w:id="61" w:name="_Toc438650186"/>
      <w:r>
        <w:t>Космопоиск и уфология.</w:t>
      </w:r>
      <w:bookmarkEnd w:id="60"/>
      <w:bookmarkEnd w:id="61"/>
    </w:p>
    <w:p w14:paraId="6F952BFF" w14:textId="77777777" w:rsidR="00ED6708" w:rsidRDefault="00ED6708" w:rsidP="00ED6708">
      <w:r>
        <w:t xml:space="preserve"> Я вынужден пользоваться теми словесными символами, которыми пользуется большинство моих современников. Мне было бы легче использовать качественно новые словесные символы, но тогда произойдет отрыв описываемой мною новой мировоззренческой системы "Байтерек" от уже существующих мировоззренческих систем и единичных мировоззрений.</w:t>
      </w:r>
    </w:p>
    <w:p w14:paraId="48C5B937" w14:textId="77777777" w:rsidR="00ED6708" w:rsidRDefault="00ED6708" w:rsidP="00ED6708">
      <w:r>
        <w:t>Разрыва не должно быть, поэтому я, не взирая на любые трудности, использую те словесные символы, которыми сегодня пользуется большинство людей на Земле.</w:t>
      </w:r>
    </w:p>
    <w:p w14:paraId="645F5C41" w14:textId="77777777" w:rsidR="00ED6708" w:rsidRDefault="00ED6708" w:rsidP="00ED6708"/>
    <w:p w14:paraId="39630B52" w14:textId="77777777" w:rsidR="00ED6708" w:rsidRDefault="00ED6708" w:rsidP="00ED6708">
      <w:r>
        <w:t>Космопоиск и уфология, это новые науки, которые уходят корнями в глубокую древность.</w:t>
      </w:r>
    </w:p>
    <w:p w14:paraId="27B61D3C" w14:textId="77777777" w:rsidR="00ED6708" w:rsidRDefault="00ED6708" w:rsidP="00ED6708">
      <w:r>
        <w:t>С точки зрения современной официальной науки космопоиск и уфология находятся на зыбкой грани между официальными науками и лженауками. Как только какой-либо сотрудник космопоиска перейдет некую незримую грань, то он сразу же будет причислен к эзотерикам, монотеистам или еще к кому-нибудь, которые сегодня находятся вне научных законов.</w:t>
      </w:r>
    </w:p>
    <w:p w14:paraId="108C557A" w14:textId="77777777" w:rsidR="00ED6708" w:rsidRDefault="00ED6708" w:rsidP="00ED6708">
      <w:r>
        <w:t>Кто определяет эти грани?</w:t>
      </w:r>
    </w:p>
    <w:p w14:paraId="72B7D227" w14:textId="77777777" w:rsidR="00ED6708" w:rsidRDefault="00ED6708" w:rsidP="00ED6708">
      <w:r>
        <w:t>Вопрос интересный и требует от читателя больших усилий над собой. В данном тексте я оставляю этот вопрос без ответа, но в ранее написанных текстах ответ уже был дан.</w:t>
      </w:r>
    </w:p>
    <w:p w14:paraId="11062226" w14:textId="77777777" w:rsidR="00ED6708" w:rsidRDefault="00ED6708" w:rsidP="00ED6708"/>
    <w:p w14:paraId="3358C893" w14:textId="77777777" w:rsidR="00ED6708" w:rsidRDefault="00ED6708" w:rsidP="00ED6708">
      <w:r>
        <w:t>Уфология занимается исследованиями неопознанных летающих объектов. Обычно уфологию отождествляют с наблюдениями за летательными аппаратами внеземных цивилизаций (инопланетян).</w:t>
      </w:r>
    </w:p>
    <w:p w14:paraId="70136ECA" w14:textId="77777777" w:rsidR="00ED6708" w:rsidRDefault="00ED6708" w:rsidP="00ED6708">
      <w:r>
        <w:t>А существуют ли инопланетяне в том виде, как о них сегодня говорят наши современники?</w:t>
      </w:r>
    </w:p>
    <w:p w14:paraId="348E2ED9" w14:textId="77777777" w:rsidR="00ED6708" w:rsidRDefault="00ED6708" w:rsidP="00ED6708">
      <w:r>
        <w:t>Проведенные мною исследования показали, что любые разговоры об инопланетных цивилизациях, представители которых посещают нашу планету, очень и очень далеки от реального положения вещей.</w:t>
      </w:r>
    </w:p>
    <w:p w14:paraId="4DA81139" w14:textId="77777777" w:rsidR="00ED6708" w:rsidRDefault="00ED6708" w:rsidP="00ED6708">
      <w:r>
        <w:t>Но ведь факты есть.</w:t>
      </w:r>
    </w:p>
    <w:p w14:paraId="43A9A21B" w14:textId="77777777" w:rsidR="00ED6708" w:rsidRDefault="00ED6708" w:rsidP="00ED6708">
      <w:r>
        <w:t>Конечно есть факты. Если бы не было фактов, то на чем бы тогда держался космопоиск, уфология и многие другие подобные науки и научные течения. Одни круги на полях чего стоят.</w:t>
      </w:r>
    </w:p>
    <w:p w14:paraId="5DBCBCF3" w14:textId="77777777" w:rsidR="00ED6708" w:rsidRDefault="00ED6708" w:rsidP="00ED6708"/>
    <w:p w14:paraId="2CA999A2" w14:textId="77777777" w:rsidR="00ED6708" w:rsidRDefault="00ED6708" w:rsidP="00ED6708">
      <w:r>
        <w:t>Любая наука, уфология и космопоиск не исключение, обладает предопределенным свойством заходить в тупик. Так все устроено на Земле и в любых человеческих науках. Любая наука всегда заходит в тупик, после которого наступает (или не наступает) качественный скачек, прорыв, рывок. У любой науки имеется жизненный цикл, точнее жизненные циклы, которые и определяют сроки вхождения науки в тот или иной тупик, сроки того или иного качественного скачка.</w:t>
      </w:r>
    </w:p>
    <w:p w14:paraId="0177B026" w14:textId="77777777" w:rsidR="00ED6708" w:rsidRDefault="00ED6708" w:rsidP="00ED6708">
      <w:r>
        <w:t>Сегодня мы живем во время, когда все без исключения земные человеческие науки вошли в тупики и приближается время их качественного преобразования. Инструментом этого качественного преобразования станет то нечто, которое я в своих текстах обозначил словесным символом "ментальная культура".</w:t>
      </w:r>
    </w:p>
    <w:p w14:paraId="67AD628A" w14:textId="77777777" w:rsidR="00ED6708" w:rsidRDefault="00ED6708" w:rsidP="00ED6708"/>
    <w:p w14:paraId="01AA45F1" w14:textId="77777777" w:rsidR="00ED6708" w:rsidRDefault="00ED6708" w:rsidP="00ED6708">
      <w:r>
        <w:t>Нужны ли людям такие науки как уфология и космопоиск?</w:t>
      </w:r>
    </w:p>
    <w:p w14:paraId="7C49EC83" w14:textId="77777777" w:rsidR="00ED6708" w:rsidRDefault="00ED6708" w:rsidP="00ED6708">
      <w:r>
        <w:t>Совершенно глупый и бесполезный вопрос. Конечно же нужны. Мы должны, мы вынуждены исследовать любые феномены, любые явления, любые объекты, с которыми мы соприкасаемся, которые попадают в зону досягаемости наших систем чувственного восприятия. Любая мелочь должна быть нами исследована, понята, осознана.</w:t>
      </w:r>
    </w:p>
    <w:p w14:paraId="3B03661C" w14:textId="77777777" w:rsidR="00ED6708" w:rsidRDefault="00ED6708" w:rsidP="00ED6708">
      <w:r>
        <w:t>Иначе ничего у нас не получится.</w:t>
      </w:r>
    </w:p>
    <w:p w14:paraId="0C71239B" w14:textId="77777777" w:rsidR="00ED6708" w:rsidRDefault="00ED6708" w:rsidP="00ED6708">
      <w:r>
        <w:t>К нашему сожалению, мы очень слабы. Нам приходится делиться на группы. Каждая группа исследует какие-то одни явления, феномены, объекты. Наши ментальные возможности крайне ограничены, поэтому в науке нам приходится использовать принцип разделения труда.</w:t>
      </w:r>
    </w:p>
    <w:p w14:paraId="6B6FA635" w14:textId="77777777" w:rsidR="00ED6708" w:rsidRDefault="00ED6708" w:rsidP="00ED6708">
      <w:r>
        <w:t>Это правильный выбор, но у него есть отрицательные последствия.</w:t>
      </w:r>
    </w:p>
    <w:p w14:paraId="3548223C" w14:textId="77777777" w:rsidR="00ED6708" w:rsidRDefault="00ED6708" w:rsidP="00ED6708">
      <w:r>
        <w:t>Ввиду крайне низкого уровня развития мыслительных способностей исследователи, разделенные на группы, начинают между собой ментальные войны. Каждый кулик начинает хвалить свое болото, вместо того, чтобы обобщить результаты наблюдений различных исследовательских групп.</w:t>
      </w:r>
    </w:p>
    <w:p w14:paraId="2B562FB0" w14:textId="77777777" w:rsidR="00ED6708" w:rsidRDefault="00ED6708" w:rsidP="00ED6708">
      <w:r>
        <w:t>Вследствие крайне низких мыслительных способностей отдельные группы исследователей оказываются изолированными, отверженными, оклеветанными. Результаты их исследований не признаются остальными, что самым пагубным образом сказывается на общечеловеческих представлениях о реальности.</w:t>
      </w:r>
    </w:p>
    <w:p w14:paraId="24704F40" w14:textId="77777777" w:rsidR="00ED6708" w:rsidRDefault="00ED6708" w:rsidP="00ED6708">
      <w:r>
        <w:t>Происходит искажение реальности.</w:t>
      </w:r>
    </w:p>
    <w:p w14:paraId="039D1BB3" w14:textId="77777777" w:rsidR="00ED6708" w:rsidRDefault="00ED6708" w:rsidP="00ED6708">
      <w:pPr>
        <w:pStyle w:val="2"/>
        <w:ind w:left="852"/>
      </w:pPr>
      <w:bookmarkStart w:id="62" w:name="_Toc422829212"/>
      <w:bookmarkStart w:id="63" w:name="_Toc438650187"/>
      <w:r>
        <w:t>Фэн-шуй, астрология, нумерология, хиромантия, экстрасенсорика и иже с ними.</w:t>
      </w:r>
      <w:bookmarkEnd w:id="62"/>
      <w:bookmarkEnd w:id="63"/>
    </w:p>
    <w:p w14:paraId="3D3C6683" w14:textId="77777777" w:rsidR="00ED6708" w:rsidRDefault="00ED6708" w:rsidP="00ED6708">
      <w:r>
        <w:t>Я вынужден вести разговор о самых отверженных науках, дабы восстановить справедливость.</w:t>
      </w:r>
    </w:p>
    <w:p w14:paraId="51358A2D" w14:textId="77777777" w:rsidR="00ED6708" w:rsidRDefault="00ED6708" w:rsidP="00ED6708">
      <w:r>
        <w:t>Представители этих наук тоже не свободны от заблуждений, от попадания в различные тупики. Исследовательские тупики, это характерная черта любой науки. Не существует наук без тупиков, без того чтобы периодически оказываться в тупиках, а затем находить из них выход.</w:t>
      </w:r>
    </w:p>
    <w:p w14:paraId="0E02D158" w14:textId="77777777" w:rsidR="00ED6708" w:rsidRDefault="00ED6708" w:rsidP="00ED6708">
      <w:r>
        <w:t>А нужны ли людям такие науки, как фэн-шуй, астрология, нумерология, хиромантия, экстрасенсорика и иже с ними?</w:t>
      </w:r>
    </w:p>
    <w:p w14:paraId="1D25CD26" w14:textId="77777777" w:rsidR="00ED6708" w:rsidRDefault="00ED6708" w:rsidP="00ED6708">
      <w:r>
        <w:t>Абсолютно глупый вопрос. Конечно же нужны.</w:t>
      </w:r>
    </w:p>
    <w:p w14:paraId="4E3BFCC7" w14:textId="77777777" w:rsidR="00ED6708" w:rsidRDefault="00ED6708" w:rsidP="00ED6708"/>
    <w:p w14:paraId="6E5D2D31" w14:textId="77777777" w:rsidR="00ED6708" w:rsidRDefault="00ED6708" w:rsidP="00ED6708">
      <w:r>
        <w:t>К этой же категории наук следует отнести любые религиозные, в том числе монотеистические науки.</w:t>
      </w:r>
    </w:p>
    <w:p w14:paraId="079B94E9" w14:textId="77777777" w:rsidR="00ED6708" w:rsidRDefault="00ED6708" w:rsidP="00ED6708">
      <w:r>
        <w:t>Читатель скажет возмущенно, что религиозных наук в принципе не может существовать.</w:t>
      </w:r>
    </w:p>
    <w:p w14:paraId="76AC5588" w14:textId="77777777" w:rsidR="00ED6708" w:rsidRDefault="00ED6708" w:rsidP="00ED6708">
      <w:r>
        <w:t>А как же определение науки, которое я дал в самом начале.</w:t>
      </w:r>
    </w:p>
    <w:p w14:paraId="4C5A26A9" w14:textId="77777777" w:rsidR="00ED6708" w:rsidRPr="00A0573D" w:rsidRDefault="00ED6708" w:rsidP="00ED6708">
      <w:pPr>
        <w:rPr>
          <w:b/>
          <w:color w:val="FF0000"/>
        </w:rPr>
      </w:pPr>
      <w:r w:rsidRPr="00A0573D">
        <w:rPr>
          <w:b/>
          <w:color w:val="FF0000"/>
        </w:rPr>
        <w:t>Наука, это комплекс человеческих действий, направленный на приобретение знаний и получение практического опыта, на их систематизацию и сохранение.</w:t>
      </w:r>
    </w:p>
    <w:p w14:paraId="3989FCBC" w14:textId="77777777" w:rsidR="00ED6708" w:rsidRDefault="00ED6708" w:rsidP="00ED6708"/>
    <w:p w14:paraId="7DB17BE1" w14:textId="77777777" w:rsidR="00ED6708" w:rsidRDefault="00ED6708" w:rsidP="00ED6708">
      <w:r>
        <w:t>Когда знания и практический опыт приобретаются в зоне монотеистических мировоззрений, то это и есть монотеистическая наука. Когда знания и практический опыт приобретаются в зоне политеизма или эзотерики, то это политеистические или эзотерические науки.</w:t>
      </w:r>
    </w:p>
    <w:p w14:paraId="1CEA60CD" w14:textId="77777777" w:rsidR="00ED6708" w:rsidRDefault="00ED6708" w:rsidP="00ED6708">
      <w:r>
        <w:t>Вам не нравится такая постановка вопроса?</w:t>
      </w:r>
    </w:p>
    <w:p w14:paraId="669047E6" w14:textId="77777777" w:rsidR="00ED6708" w:rsidRDefault="00ED6708" w:rsidP="00ED6708">
      <w:r>
        <w:t>Здесь я Вам ничем помочь не смогу, потому что Вы заражены вирусом самости, вирусом самомнения. Характерной чертой данного вируса является безосновательная убежденность в своей непогрешимости.</w:t>
      </w:r>
    </w:p>
    <w:p w14:paraId="482341EF" w14:textId="77777777" w:rsidR="00ED6708" w:rsidRDefault="00ED6708" w:rsidP="00ED6708">
      <w:r>
        <w:t>Любые знания, любой практический опыт, в том числе ошибочные знания и непродуктивный практический опыт являются элементами и составными частями науки.</w:t>
      </w:r>
    </w:p>
    <w:p w14:paraId="0BA53F93" w14:textId="77777777" w:rsidR="00ED6708" w:rsidRDefault="00ED6708" w:rsidP="00ED6708">
      <w:pPr>
        <w:pStyle w:val="2"/>
        <w:ind w:left="852"/>
      </w:pPr>
      <w:bookmarkStart w:id="64" w:name="_Toc422829213"/>
      <w:bookmarkStart w:id="65" w:name="_Toc438650188"/>
      <w:r>
        <w:t>Физика, химия, зоология, астрономия, математика и другие официально признанные науки.</w:t>
      </w:r>
      <w:bookmarkEnd w:id="64"/>
      <w:bookmarkEnd w:id="65"/>
    </w:p>
    <w:p w14:paraId="5D84A465" w14:textId="77777777" w:rsidR="00ED6708" w:rsidRDefault="00ED6708" w:rsidP="00ED6708">
      <w:r>
        <w:t>Знаете ли Вы чем отличаются данные науки от выше перечисленных?</w:t>
      </w:r>
    </w:p>
    <w:p w14:paraId="44A3A729" w14:textId="77777777" w:rsidR="00ED6708" w:rsidRDefault="00ED6708" w:rsidP="00ED6708">
      <w:r>
        <w:t>Каждая отдельная наука исследует узкую сферу чего-либо. В этом аспекте любая наука отличается от другой объектами исследования.</w:t>
      </w:r>
    </w:p>
    <w:p w14:paraId="55509C05" w14:textId="77777777" w:rsidR="00ED6708" w:rsidRDefault="00ED6708" w:rsidP="00ED6708">
      <w:r>
        <w:t>Но если не учитывать факт того, что каждая наука исследует какую-то узкую сферу, то науки между собой более ничем не отличаются.</w:t>
      </w:r>
    </w:p>
    <w:p w14:paraId="107E5AA3" w14:textId="77777777" w:rsidR="00ED6708" w:rsidRDefault="00ED6708" w:rsidP="00ED6708">
      <w:r>
        <w:t>Официально признанные науки отличаются от непризнанных официальными научно-государственными элитами только тем, что одни признаны, другие нет. Де факто, это вопрос эмоциональных симпатий и антипатий, которые, как известно, не являются объективными критериями оценки чего-либо.</w:t>
      </w:r>
    </w:p>
    <w:p w14:paraId="5A67EB7E" w14:textId="77777777" w:rsidR="00ED6708" w:rsidRDefault="00ED6708" w:rsidP="00ED6708">
      <w:r>
        <w:t>Эмоции, симпатии и антипатии, вот что отличает официально признанные науки от непризнанных официально наук. Эмоции, гордыня, тщеславие, самомнение и ничего более не лежит в основе разделения наук на науки истинные и науки ложные.</w:t>
      </w:r>
    </w:p>
    <w:p w14:paraId="5FC2172A" w14:textId="77777777" w:rsidR="00ED6708" w:rsidRDefault="00ED6708" w:rsidP="00ED6708"/>
    <w:p w14:paraId="33FF90A8" w14:textId="77777777" w:rsidR="00ED6708" w:rsidRDefault="00ED6708" w:rsidP="00ED6708">
      <w:r>
        <w:t>Все без исключения современные официально признанные науки сегодня находятся в глубоком кризисе. Кризис сформировался в результате того, что новые научные открытия никак не вписываются в устаревшие описания материально-технической мировоззренческой системы. Ученые пытаются втиснуть новые факты в устаревшие фундаментальные определения, но у них ничего не получается. Должны произойти какие-то события, которые разрушат устаревшие описания ошибочных постулатов в материально-технической мировоззренческой системе.</w:t>
      </w:r>
    </w:p>
    <w:p w14:paraId="6E5D542C" w14:textId="77777777" w:rsidR="00ED6708" w:rsidRDefault="00ED6708" w:rsidP="00ED6708">
      <w:r>
        <w:t>Официальные и неофициальные, древние и современные науки совершенно ничем друг от друга не отличаются.</w:t>
      </w:r>
    </w:p>
    <w:p w14:paraId="0D72FF58" w14:textId="77777777" w:rsidR="00ED6708" w:rsidRDefault="00ED6708" w:rsidP="00ED6708">
      <w:r>
        <w:t>Различия связаны лишь с фазами циклов.</w:t>
      </w:r>
    </w:p>
    <w:p w14:paraId="0FBA810E" w14:textId="77777777" w:rsidR="00ED6708" w:rsidRDefault="00ED6708" w:rsidP="00ED6708">
      <w:r>
        <w:t>У каждой науки свои циклы жизненных состояний.</w:t>
      </w:r>
    </w:p>
    <w:p w14:paraId="00F59E67" w14:textId="77777777" w:rsidR="00ED6708" w:rsidRDefault="00ED6708" w:rsidP="00ED6708">
      <w:r>
        <w:t>Древние науки, такие как фэн-шуй, астрология, нумерология, хиромантия находятся в фазе застоя и стагнации.</w:t>
      </w:r>
    </w:p>
    <w:p w14:paraId="69CA7E40" w14:textId="77777777" w:rsidR="00ED6708" w:rsidRDefault="00ED6708" w:rsidP="00ED6708">
      <w:r>
        <w:t>Космопоиск и уфология находятся в фазе набора информации.</w:t>
      </w:r>
    </w:p>
    <w:p w14:paraId="185A5D3B" w14:textId="77777777" w:rsidR="00ED6708" w:rsidRDefault="00ED6708" w:rsidP="00ED6708">
      <w:r>
        <w:t>Подавляющее большинство официально признанных наук (физика, химия, биология, психология, математика и другие) находятся в фазе острого кризиса, который характеризуется наличием некой революционной ситуации. Устаревшие фундаментальные теории вошли в острое противоречие с наблюдаемыми фактами.</w:t>
      </w:r>
    </w:p>
    <w:p w14:paraId="5DB768AA" w14:textId="77777777" w:rsidR="00ED6708" w:rsidRDefault="00ED6708" w:rsidP="00ED6708">
      <w:r>
        <w:t>Науки ничем друг от друга не отличаются, они отличаются лишь возрастными характеристиками, определяющимися фазами их жизненных циклов.</w:t>
      </w:r>
    </w:p>
    <w:p w14:paraId="60371F7E" w14:textId="77777777" w:rsidR="00ED6708" w:rsidRDefault="00ED6708" w:rsidP="00ED6708">
      <w:pPr>
        <w:pStyle w:val="1"/>
        <w:keepNext/>
        <w:pageBreakBefore w:val="0"/>
        <w:ind w:left="300" w:hanging="300"/>
        <w:jc w:val="left"/>
      </w:pPr>
      <w:bookmarkStart w:id="66" w:name="_Toc422829214"/>
      <w:bookmarkStart w:id="67" w:name="_Toc438650189"/>
      <w:r>
        <w:t>Обобщение результатов разных наук – неизбежное и обязательное событие.</w:t>
      </w:r>
      <w:bookmarkEnd w:id="66"/>
      <w:bookmarkEnd w:id="67"/>
    </w:p>
    <w:p w14:paraId="3DC00788" w14:textId="77777777" w:rsidR="00ED6708" w:rsidRDefault="00ED6708" w:rsidP="00ED6708">
      <w:r>
        <w:t>Люди, которые погрязли в дебрях одной единственной науки, никогда не сумеют выполнить работу по обобщению результатов, полученных в различных науках, которые имеются в человеческой земной цивилизации с самых древних времен и до самых последних результатов самых молодых наук.</w:t>
      </w:r>
    </w:p>
    <w:p w14:paraId="0AEDAF52" w14:textId="77777777" w:rsidR="00ED6708" w:rsidRDefault="00ED6708" w:rsidP="00ED6708">
      <w:r>
        <w:t>Очень многие ученые в самых различных науках отлично понимают неизбежность и необходимость обобщения всех имеющихся результатов во всех имеющихся в нашем распоряжении науках. Многие пытаются это сделать, вот только пока еще ни у кого не получается выполнить эту работу на должном качественном уровне.</w:t>
      </w:r>
    </w:p>
    <w:p w14:paraId="5B6B9822" w14:textId="77777777" w:rsidR="00ED6708" w:rsidRDefault="00ED6708" w:rsidP="00ED6708">
      <w:r>
        <w:t>Я, Тимур, попытался выполнить эту работу. Ее результаты описаны в моих дневниковых записях "Записки о мироздании "Байтерек".</w:t>
      </w:r>
    </w:p>
    <w:p w14:paraId="49B824CC" w14:textId="77777777" w:rsidR="00ED6708" w:rsidRDefault="00ED6708" w:rsidP="00ED6708">
      <w:r>
        <w:t>Насколько качественно я сумел выполнить эту работу?</w:t>
      </w:r>
    </w:p>
    <w:p w14:paraId="386874C9" w14:textId="77777777" w:rsidR="00ED6708" w:rsidRDefault="00ED6708" w:rsidP="00ED6708">
      <w:r>
        <w:t>Дать объективную оценку самому себе у меня не получается, но я вижу, что полученные мною результаты намного превосходят многие другие попытки выполнить данную работу, которые предпринимали другие люди до меня.</w:t>
      </w:r>
    </w:p>
    <w:p w14:paraId="1A551239" w14:textId="77777777" w:rsidR="00ED6708" w:rsidRDefault="00ED6708" w:rsidP="00ED6708"/>
    <w:p w14:paraId="4CA8C7F5" w14:textId="77777777" w:rsidR="00ED6708" w:rsidRDefault="00ED6708" w:rsidP="00ED6708">
      <w:r>
        <w:t>Все результаты моей работы следует разделить на две части:</w:t>
      </w:r>
    </w:p>
    <w:p w14:paraId="020BE523" w14:textId="77777777" w:rsidR="00ED6708" w:rsidRDefault="00ED6708" w:rsidP="00B01AB2">
      <w:pPr>
        <w:numPr>
          <w:ilvl w:val="0"/>
          <w:numId w:val="35"/>
        </w:numPr>
      </w:pPr>
      <w:r>
        <w:t>Качественно новая мировоззренческая система "Байтерек", в которой гармонично и органично объединены все сегодня существующие мировоззрения и мировоззренческие системы;</w:t>
      </w:r>
    </w:p>
    <w:p w14:paraId="1D622F1B" w14:textId="77777777" w:rsidR="00ED6708" w:rsidRDefault="00ED6708" w:rsidP="00B01AB2">
      <w:pPr>
        <w:numPr>
          <w:ilvl w:val="0"/>
          <w:numId w:val="35"/>
        </w:numPr>
      </w:pPr>
      <w:r>
        <w:t>Методики тренировки мыслительной системы человека, методики исследований, методики наблюдения и анализа наблюдаемых фактов.</w:t>
      </w:r>
    </w:p>
    <w:p w14:paraId="5AB5EBE9" w14:textId="77777777" w:rsidR="00ED6708" w:rsidRDefault="00ED6708" w:rsidP="00ED6708">
      <w:r>
        <w:t>Второе я считаю намного более важным и наиболее ценным.</w:t>
      </w:r>
    </w:p>
    <w:p w14:paraId="102836F8" w14:textId="77777777" w:rsidR="00ED6708" w:rsidRDefault="00ED6708" w:rsidP="00ED6708"/>
    <w:p w14:paraId="71D17C17" w14:textId="77777777" w:rsidR="00ED6708" w:rsidRDefault="00ED6708" w:rsidP="00ED6708">
      <w:r>
        <w:t>Из тех попыток обобщения и объединения, которые мне доступны для ознакомления, самой первой является еврейская каббала. Каббалисты попытались обобщить весь эзотерический, и монотеистический практический опыт и знания. Позже к результатам этого обобщения, не изменяя фундамент, они попытались присоединить все самые последние достижения официально признанных наук.</w:t>
      </w:r>
    </w:p>
    <w:p w14:paraId="0C9280CF" w14:textId="77777777" w:rsidR="00ED6708" w:rsidRDefault="00ED6708" w:rsidP="00ED6708">
      <w:r>
        <w:t>Получилось неплохо, во многом привлекательно, но результат все равно очень далек от правильного.</w:t>
      </w:r>
    </w:p>
    <w:p w14:paraId="6B6441D0" w14:textId="77777777" w:rsidR="00ED6708" w:rsidRDefault="00ED6708" w:rsidP="00ED6708"/>
    <w:p w14:paraId="003DC6BF" w14:textId="77777777" w:rsidR="00ED6708" w:rsidRDefault="00ED6708" w:rsidP="00ED6708">
      <w:r>
        <w:t>Неплохой результат обобщения получился в саентологии и дианетике, но все равно это совсем не то, что должно получиться в идеале на данном этапе развития общечеловеческой науки.</w:t>
      </w:r>
    </w:p>
    <w:p w14:paraId="5CFE3C5E" w14:textId="77777777" w:rsidR="00ED6708" w:rsidRDefault="00ED6708" w:rsidP="00ED6708">
      <w:r>
        <w:t>Самый отвратительный результат был получен свидетелями Иеговы. Вот уж где полное фиаско всех человеческих претензий на высшее совершенство.</w:t>
      </w:r>
    </w:p>
    <w:p w14:paraId="205EB7B8" w14:textId="77777777" w:rsidR="00ED6708" w:rsidRDefault="00ED6708" w:rsidP="00ED6708">
      <w:r>
        <w:t>Еще следует сказать о множестве мелких групп, которые пытались обобщать монотеизм с политеизмом и эзотерикой. Строили различные варианты городов солнца и тому подобные вещи, создавали не приспособленные к жизни общины.</w:t>
      </w:r>
    </w:p>
    <w:p w14:paraId="6CBAE056" w14:textId="77777777" w:rsidR="00ED6708" w:rsidRDefault="00ED6708" w:rsidP="00ED6708"/>
    <w:p w14:paraId="583D42EB" w14:textId="77777777" w:rsidR="00ED6708" w:rsidRDefault="00ED6708" w:rsidP="00ED6708">
      <w:r>
        <w:t>Особое место занимают попытки обобщения последних результатов исследований в квантовой механике и в теории относительности с различными эзотерическими учениями, в первую очередь с индийскими и китайскими. Чего здесь только не напридумывали, и шестые измерения пространства, и всякие там струны, временные порталы, машины времени и т.д. и т.п.</w:t>
      </w:r>
    </w:p>
    <w:p w14:paraId="413D1EFE" w14:textId="77777777" w:rsidR="00ED6708" w:rsidRDefault="00ED6708" w:rsidP="00ED6708">
      <w:r>
        <w:t>Наиболее заслуживающим внимания, на мой взгляд, в этой области является книга С.И. Доронина "Квантовая магия", в которой автор попытался сопоставить квантовую теорию с индийскими ведами и с практическими попытками создать квантовый компьютер. Доронин не объединял, он лишь сопоставлял.</w:t>
      </w:r>
    </w:p>
    <w:p w14:paraId="60DAC625" w14:textId="77777777" w:rsidR="00ED6708" w:rsidRDefault="00ED6708" w:rsidP="00ED6708"/>
    <w:p w14:paraId="43F06B68" w14:textId="77777777" w:rsidR="00ED6708" w:rsidRDefault="00ED6708" w:rsidP="00ED6708">
      <w:r>
        <w:t>Обособленно стоят работы физиков, работающих в области изучения структуры вакуума, природы света и сил гравитации. Здесь, на мой взгляд, особого внимания заслуживают публикации ученого Андрея Гришаева под общим заголовком "Наброски для новой физики". Это не обобщение, это публицистическая физика, т.е. рассказы о новейших открытиях физиков простым обычным языком.</w:t>
      </w:r>
    </w:p>
    <w:p w14:paraId="7955592F" w14:textId="77777777" w:rsidR="00ED6708" w:rsidRDefault="00ED6708" w:rsidP="00ED6708">
      <w:r>
        <w:t>Так же следует упомянуть о математиках, которые пытались строить различные математические модели мироздания. У них получалось, что без высшей разумной силы, называемой в религиях богом, мироздание существовать не может.</w:t>
      </w:r>
    </w:p>
    <w:p w14:paraId="5A4B4933" w14:textId="77777777" w:rsidR="00ED6708" w:rsidRDefault="00ED6708" w:rsidP="00ED6708">
      <w:pPr>
        <w:pStyle w:val="2"/>
        <w:ind w:left="852"/>
      </w:pPr>
      <w:bookmarkStart w:id="68" w:name="_Toc422829215"/>
      <w:bookmarkStart w:id="69" w:name="_Toc438650190"/>
      <w:r>
        <w:t>Исследования на стыках наук.</w:t>
      </w:r>
      <w:bookmarkEnd w:id="68"/>
      <w:bookmarkEnd w:id="69"/>
    </w:p>
    <w:p w14:paraId="1543FD60" w14:textId="77777777" w:rsidR="00ED6708" w:rsidRDefault="00ED6708" w:rsidP="00ED6708">
      <w:r>
        <w:t>Словесный символ "исследования на стыках наук" сегодня очень широко применяется среди всех исследователей во всех науках. Это не просто словесный символ, это метод проведения фундаментальных исследований. Проблема лишь в одном, на стыках скольких наук проводятся те или иные конкретные исследования.</w:t>
      </w:r>
    </w:p>
    <w:p w14:paraId="6C5C092A" w14:textId="77777777" w:rsidR="00ED6708" w:rsidRDefault="00ED6708" w:rsidP="00ED6708">
      <w:r>
        <w:t>Совершенно очевидно, что для полноценного успеха подобные исследования должны быть проведены на стыках всех известных людям наук. Но как это сделать, если значительная часть наук находится за границами официальных, т.е. истинных. Современные научно-государственные элиты не могут допустить того, чтобы в круг подобных исследований были бы допущены те науки, которые на полном серьезе признаны лженауками.</w:t>
      </w:r>
    </w:p>
    <w:p w14:paraId="21D8806D" w14:textId="77777777" w:rsidR="00ED6708" w:rsidRDefault="00ED6708" w:rsidP="00ED6708">
      <w:r>
        <w:t>Нонсенс.</w:t>
      </w:r>
    </w:p>
    <w:p w14:paraId="09C3AC4B" w14:textId="77777777" w:rsidR="00ED6708" w:rsidRDefault="00ED6708" w:rsidP="00ED6708">
      <w:r>
        <w:t>Лженауки не могут быть включены в перечень наук, на стыках которых могут проводиться исследования.</w:t>
      </w:r>
    </w:p>
    <w:p w14:paraId="32B572CB" w14:textId="77777777" w:rsidR="00ED6708" w:rsidRDefault="00ED6708" w:rsidP="00ED6708">
      <w:r>
        <w:t>Нонсенс.</w:t>
      </w:r>
    </w:p>
    <w:p w14:paraId="76019C67" w14:textId="77777777" w:rsidR="00ED6708" w:rsidRDefault="00ED6708" w:rsidP="00ED6708">
      <w:r>
        <w:t>Без этих наук невозможно провести полноценные исследования.</w:t>
      </w:r>
    </w:p>
    <w:p w14:paraId="36DA0046" w14:textId="77777777" w:rsidR="00ED6708" w:rsidRDefault="00ED6708" w:rsidP="00ED6708">
      <w:r>
        <w:t>Тупик.</w:t>
      </w:r>
    </w:p>
    <w:p w14:paraId="644943C9" w14:textId="77777777" w:rsidR="00ED6708" w:rsidRDefault="00ED6708" w:rsidP="00ED6708">
      <w:r>
        <w:t>Тупик, порожденный дремучими представлениями об истинных и ложных науках.</w:t>
      </w:r>
    </w:p>
    <w:p w14:paraId="69BA655C" w14:textId="77777777" w:rsidR="00ED6708" w:rsidRDefault="00ED6708" w:rsidP="00ED6708">
      <w:r>
        <w:t>Но это еще не главный тупик, это еще цветочки по сравнению с тем, о чем я намерен рассказывать дальше.</w:t>
      </w:r>
    </w:p>
    <w:p w14:paraId="2ECF777B" w14:textId="77777777" w:rsidR="00ED6708" w:rsidRDefault="00ED6708" w:rsidP="00ED6708"/>
    <w:p w14:paraId="6827633A" w14:textId="77777777" w:rsidR="00ED6708" w:rsidRDefault="00ED6708" w:rsidP="00ED6708">
      <w:r>
        <w:t>Более сложные препятствия стоят перед теми исследователями, которые преодолеют барьер со лженауками и так называемыми истинными науками. Предположим, что какой-то исследователь или группа исследователей преодолела все барьеры между лженауками и истинными науками. Эти исследователи начинают проводить исследования на стыках всех известных людям наук во всех трех глобальных мировоззренческих системах:</w:t>
      </w:r>
    </w:p>
    <w:p w14:paraId="4A169517" w14:textId="77777777" w:rsidR="00ED6708" w:rsidRDefault="00ED6708" w:rsidP="00B01AB2">
      <w:pPr>
        <w:numPr>
          <w:ilvl w:val="0"/>
          <w:numId w:val="36"/>
        </w:numPr>
      </w:pPr>
      <w:r>
        <w:t>Монотеизм;</w:t>
      </w:r>
    </w:p>
    <w:p w14:paraId="5F627835" w14:textId="77777777" w:rsidR="00ED6708" w:rsidRDefault="00ED6708" w:rsidP="00B01AB2">
      <w:pPr>
        <w:numPr>
          <w:ilvl w:val="0"/>
          <w:numId w:val="36"/>
        </w:numPr>
      </w:pPr>
      <w:r>
        <w:t>Эзотерика;</w:t>
      </w:r>
    </w:p>
    <w:p w14:paraId="5FAA75D3" w14:textId="77777777" w:rsidR="00ED6708" w:rsidRDefault="00ED6708" w:rsidP="00B01AB2">
      <w:pPr>
        <w:numPr>
          <w:ilvl w:val="0"/>
          <w:numId w:val="36"/>
        </w:numPr>
      </w:pPr>
      <w:r>
        <w:t>Техно.</w:t>
      </w:r>
    </w:p>
    <w:p w14:paraId="29770110" w14:textId="77777777" w:rsidR="00ED6708" w:rsidRDefault="00ED6708" w:rsidP="00ED6708">
      <w:pPr>
        <w:pStyle w:val="3"/>
        <w:ind w:left="1135"/>
      </w:pPr>
      <w:bookmarkStart w:id="70" w:name="_Toc422829216"/>
      <w:bookmarkStart w:id="71" w:name="_Toc438650191"/>
      <w:r>
        <w:t>Символьные системы, используемые людьми при обмене информацией.</w:t>
      </w:r>
      <w:bookmarkEnd w:id="70"/>
      <w:bookmarkEnd w:id="71"/>
    </w:p>
    <w:p w14:paraId="55707B62" w14:textId="77777777" w:rsidR="00ED6708" w:rsidRDefault="00ED6708" w:rsidP="00ED6708">
      <w:r>
        <w:t>Для полноценного понимания данного текста настоятельно рекомендую ознакомиться с ранее написанными текстами, в которых все эти вопросы уже освещены.</w:t>
      </w:r>
    </w:p>
    <w:p w14:paraId="573A3DC2" w14:textId="77777777" w:rsidR="00ED6708" w:rsidRDefault="00ED6708" w:rsidP="00ED6708"/>
    <w:p w14:paraId="70602F8A" w14:textId="77777777" w:rsidR="00ED6708" w:rsidRDefault="00ED6708" w:rsidP="00ED6708">
      <w:r>
        <w:t>Люди обмениваются между собой информацией исключительно только с помощью символов, которые объединяются в системы различных уровней, в системы, использующие различные физические, химические, квантовые, иные явления и феномены.</w:t>
      </w:r>
    </w:p>
    <w:p w14:paraId="350CA8D6" w14:textId="77777777" w:rsidR="00ED6708" w:rsidRDefault="00ED6708" w:rsidP="00ED6708">
      <w:r>
        <w:t>Здесь необходимо упомянуть о строении человеческой микровселенной, об устройстве мыслительной системы человека и души, описание которых мною выполнено ранее. Здесь необходимо рассказать о системе чувственного восприятия, о системе базовых эмоциональных и базовых ментальных конструкций, об аппарате рационального логического анализа.</w:t>
      </w:r>
    </w:p>
    <w:p w14:paraId="41B5DC34" w14:textId="77777777" w:rsidR="00ED6708" w:rsidRDefault="00ED6708" w:rsidP="00ED6708">
      <w:r>
        <w:t>Ничего этого в данном тексте я делать не буду, дабы в предельно краткой форме сказать о самом главном. Те, кто заинтересуется, те найдут мои соответствующие тексты и прочтут. Сейчас только о самом главном, что касается символов, с помощью которых происходит обмен информацией между человеческими микровселенными. Не между людьми, а между человеческими микровселенными. Данное утверждение очень важно в связи с имеющимися в человеческих мыслительных системах ассоциативными логическими последовательностями, которые активируются на полном автомате и создают полную иллюзию самостоятельного мыслительного процесса.</w:t>
      </w:r>
    </w:p>
    <w:p w14:paraId="78CD9526" w14:textId="77777777" w:rsidR="00ED6708" w:rsidRDefault="00ED6708" w:rsidP="00ED6708"/>
    <w:p w14:paraId="01DFBFFB" w14:textId="77777777" w:rsidR="00ED6708" w:rsidRDefault="00ED6708" w:rsidP="00ED6708">
      <w:r>
        <w:t>Я различаю три глобальные системы символов, с помощью которых происходит хранение информации, ее обработка, обмен информацией между человеческими микровселенными.</w:t>
      </w:r>
    </w:p>
    <w:p w14:paraId="7FD4A652" w14:textId="77777777" w:rsidR="00ED6708" w:rsidRDefault="00ED6708" w:rsidP="00ED6708">
      <w:r>
        <w:t>Первичная, фундаментальная система символов мною названа отображениями. Это фактически даже и не символы, это отображения, которые формируются внутри мыслительной системы в виде материальных частиц, названных мною ментальными и эмоциональными мыслеобразами. Каждая такая частица (мыслеобраз) несет на себе и в себе два вида отображений:</w:t>
      </w:r>
    </w:p>
    <w:p w14:paraId="1BFD8317" w14:textId="77777777" w:rsidR="00ED6708" w:rsidRDefault="00ED6708" w:rsidP="00B01AB2">
      <w:pPr>
        <w:numPr>
          <w:ilvl w:val="0"/>
          <w:numId w:val="37"/>
        </w:numPr>
      </w:pPr>
      <w:r>
        <w:t>Первый вид отображения я назвал эмоциональным, он формируется наподобие аналоговой формы записи сигналов;</w:t>
      </w:r>
    </w:p>
    <w:p w14:paraId="679AD81A" w14:textId="77777777" w:rsidR="00ED6708" w:rsidRDefault="00ED6708" w:rsidP="00B01AB2">
      <w:pPr>
        <w:numPr>
          <w:ilvl w:val="0"/>
          <w:numId w:val="37"/>
        </w:numPr>
      </w:pPr>
      <w:r>
        <w:t>Второй вид отображения я назвал ментальным, он формируется наподобие цифровой записи сигналов.</w:t>
      </w:r>
    </w:p>
    <w:p w14:paraId="3A6159FA" w14:textId="77777777" w:rsidR="00ED6708" w:rsidRDefault="00ED6708" w:rsidP="00ED6708">
      <w:r>
        <w:t>Речь идет об аналогии, а не о полной идентичности с аналоговой и цифровой формой фиксации сигналов в современных технических устройствах связи.</w:t>
      </w:r>
    </w:p>
    <w:p w14:paraId="43C5A150" w14:textId="77777777" w:rsidR="00ED6708" w:rsidRDefault="00ED6708" w:rsidP="00ED6708"/>
    <w:p w14:paraId="0FCA5D92" w14:textId="77777777" w:rsidR="00ED6708" w:rsidRDefault="00ED6708" w:rsidP="00ED6708">
      <w:r>
        <w:t>Системы мыслеобразов, это самая фундаментальная система символов, которая имеется в человеческой микровселенной. Она имеет деления. Система очень сложная, ее описание объемное, я еще не приступал ее детальному описанию, ограничившись лишь общими пояснениями. Я откладываю эту работу по той простой причине, что наиболее важным является описание методов и методик тренировки мыслительных систем людей. Если мыслительные способности людей не претерпят кардинальных изменений, то все мои описания – пустая трата времени.</w:t>
      </w:r>
    </w:p>
    <w:p w14:paraId="617465E8" w14:textId="77777777" w:rsidR="00ED6708" w:rsidRDefault="00ED6708" w:rsidP="00ED6708"/>
    <w:p w14:paraId="49765424" w14:textId="77777777" w:rsidR="00ED6708" w:rsidRDefault="00ED6708" w:rsidP="00ED6708">
      <w:r>
        <w:t>Вторую глобальную систему символов я назвал ментальной. Чтобы понять суть данной системы символов, достаточно понимать то нечто, которое ученые называют понятиями смыслов. Смысл, понятие, мысленное определение, это и есть система символов, которая используется людьми с многими целями, в том числе и для целей обмена информацией.</w:t>
      </w:r>
    </w:p>
    <w:p w14:paraId="5B86C144" w14:textId="77777777" w:rsidR="00ED6708" w:rsidRDefault="00ED6708" w:rsidP="00ED6708">
      <w:r>
        <w:t>Самая главная функция данной символьной системы заключается в посредничестве между глобальной системой мыслеобразов (отображений) и следующей третьей глобальной символьной системой, которую я условно обозначил словесным символом "физическая символьная система".</w:t>
      </w:r>
    </w:p>
    <w:p w14:paraId="5BB145E3" w14:textId="77777777" w:rsidR="00ED6708" w:rsidRDefault="00ED6708" w:rsidP="00ED6708"/>
    <w:p w14:paraId="3AD2FCCB" w14:textId="77777777" w:rsidR="00ED6708" w:rsidRDefault="00ED6708" w:rsidP="00ED6708">
      <w:r>
        <w:t>Итак, я выделяю три глобальные символьные системы, каждая из которых делится на множество различных подсистем:</w:t>
      </w:r>
    </w:p>
    <w:p w14:paraId="4B38BDBB" w14:textId="77777777" w:rsidR="00ED6708" w:rsidRDefault="00ED6708" w:rsidP="00B01AB2">
      <w:pPr>
        <w:numPr>
          <w:ilvl w:val="0"/>
          <w:numId w:val="38"/>
        </w:numPr>
      </w:pPr>
      <w:r>
        <w:t>Первичные отображения в мыслеобразах;</w:t>
      </w:r>
    </w:p>
    <w:p w14:paraId="5AD37B6F" w14:textId="77777777" w:rsidR="00ED6708" w:rsidRDefault="00ED6708" w:rsidP="00B01AB2">
      <w:pPr>
        <w:numPr>
          <w:ilvl w:val="0"/>
          <w:numId w:val="38"/>
        </w:numPr>
      </w:pPr>
      <w:r>
        <w:t>Ментальная символьная система (смыслы, понятия, образы);</w:t>
      </w:r>
    </w:p>
    <w:p w14:paraId="7E333C9E" w14:textId="77777777" w:rsidR="00ED6708" w:rsidRDefault="00ED6708" w:rsidP="00B01AB2">
      <w:pPr>
        <w:numPr>
          <w:ilvl w:val="0"/>
          <w:numId w:val="38"/>
        </w:numPr>
      </w:pPr>
      <w:r>
        <w:t>Физическая символьная система, которая делится на пять подсистем согласно количеству физических органов чувств: слух, зрение, осязание, обоняние, вкус.</w:t>
      </w:r>
    </w:p>
    <w:p w14:paraId="0EA97DCD" w14:textId="77777777" w:rsidR="00ED6708" w:rsidRDefault="00ED6708" w:rsidP="00ED6708"/>
    <w:p w14:paraId="174BD374" w14:textId="77777777" w:rsidR="00ED6708" w:rsidRDefault="00ED6708" w:rsidP="00ED6708">
      <w:r>
        <w:t>Обращаю внимание читателей на следующий очень важный факт. Если Вы сейчас зацепитесь за словесные символы, которые я использую, то Вы ничего понять не сумеете. Стремитесь понимать мои тексты не на уровне словесных символов, а на уровне ментальных символов (смыслов, понятий, образов), которые я прикрепляю к словесным символам. Работа эта очень трудная, далеко не каждому читателю она будет по силам.</w:t>
      </w:r>
    </w:p>
    <w:p w14:paraId="52FBC289" w14:textId="77777777" w:rsidR="00ED6708" w:rsidRDefault="00ED6708" w:rsidP="00ED6708">
      <w:r>
        <w:t>Это первый низший уровень ментальной квалификации.</w:t>
      </w:r>
    </w:p>
    <w:p w14:paraId="1F62E0DB" w14:textId="77777777" w:rsidR="00ED6708" w:rsidRDefault="00ED6708" w:rsidP="00ED6708">
      <w:r>
        <w:t>Далее нужно будет научиться понимать не на уровне ментальных символов, а на уровне первичных отображений. Здесь без личного практического опыта не обойтись.</w:t>
      </w:r>
    </w:p>
    <w:p w14:paraId="2F58F84B" w14:textId="77777777" w:rsidR="00ED6708" w:rsidRDefault="00ED6708" w:rsidP="00ED6708">
      <w:r>
        <w:t>Первичные отображения формируются только при непосредственном личном контакте с исследуемым феноменом, явлением, объектом.</w:t>
      </w:r>
    </w:p>
    <w:p w14:paraId="033A1AB5" w14:textId="77777777" w:rsidR="00ED6708" w:rsidRDefault="00ED6708" w:rsidP="00ED6708"/>
    <w:p w14:paraId="671F53D7" w14:textId="77777777" w:rsidR="00ED6708" w:rsidRPr="00DF53D9" w:rsidRDefault="00ED6708" w:rsidP="00ED6708">
      <w:pPr>
        <w:rPr>
          <w:rFonts w:ascii="Arial" w:hAnsi="Arial" w:cs="Arial"/>
          <w:b/>
          <w:color w:val="0070C0"/>
        </w:rPr>
      </w:pPr>
      <w:r w:rsidRPr="00DF53D9">
        <w:rPr>
          <w:rFonts w:ascii="Arial" w:hAnsi="Arial" w:cs="Arial"/>
          <w:b/>
          <w:color w:val="0070C0"/>
        </w:rPr>
        <w:t>В чем главная проблема обобщения данных из разных наук?</w:t>
      </w:r>
    </w:p>
    <w:p w14:paraId="37E040E4" w14:textId="77777777" w:rsidR="00ED6708" w:rsidRDefault="00ED6708" w:rsidP="00ED6708"/>
    <w:p w14:paraId="312636E2" w14:textId="77777777" w:rsidR="00ED6708" w:rsidRDefault="00ED6708" w:rsidP="00ED6708">
      <w:r>
        <w:t>Ученые (не все и не всегда, но в подавляющем большинстве) полагают, что реальные нечто взаимодействуют между собой точно так же, как между собой взаимодействуют символы, которыми эти реальные нечто обозначены.</w:t>
      </w:r>
    </w:p>
    <w:p w14:paraId="22143D97" w14:textId="77777777" w:rsidR="00ED6708" w:rsidRDefault="00ED6708" w:rsidP="00ED6708">
      <w:r>
        <w:t>В этом заключаются самые фундаментальные заблуждения ученых и прочих людей.</w:t>
      </w:r>
    </w:p>
    <w:p w14:paraId="7D8B9A40" w14:textId="77777777" w:rsidR="00ED6708" w:rsidRDefault="00ED6708" w:rsidP="00ED6708">
      <w:r>
        <w:t>Ученые погружаются в исследования символов вместо исследования реальных нечто.</w:t>
      </w:r>
    </w:p>
    <w:p w14:paraId="6FA985A1" w14:textId="77777777" w:rsidR="00ED6708" w:rsidRDefault="00ED6708" w:rsidP="00ED6708"/>
    <w:p w14:paraId="55785F68" w14:textId="77777777" w:rsidR="00ED6708" w:rsidRDefault="00ED6708" w:rsidP="00ED6708">
      <w:r>
        <w:t>Второй главной проблемой обобщения данных из разных наук является заблуждение о том, что завершенное познание может быть достигнуто методом прочтения описания результатов чужих исследований. Этому вопросу я посвятил значительный объем своих текстов, настоятельно рекомендую ознакомиться.</w:t>
      </w:r>
    </w:p>
    <w:p w14:paraId="05F1049B" w14:textId="77777777" w:rsidR="00ED6708" w:rsidRDefault="00ED6708" w:rsidP="00ED6708">
      <w:r>
        <w:t>Что такое теория?</w:t>
      </w:r>
    </w:p>
    <w:p w14:paraId="0A4A7066" w14:textId="77777777" w:rsidR="00ED6708" w:rsidRDefault="00ED6708" w:rsidP="00ED6708">
      <w:r>
        <w:t>Теория, это описание чего-либо.</w:t>
      </w:r>
    </w:p>
    <w:p w14:paraId="64C6B479" w14:textId="77777777" w:rsidR="00ED6708" w:rsidRDefault="00ED6708" w:rsidP="00ED6708">
      <w:r>
        <w:t>Один человек контактировал с реальным нечто и сделал его описание, т.е. сформировал теорию.</w:t>
      </w:r>
    </w:p>
    <w:p w14:paraId="3606615F" w14:textId="77777777" w:rsidR="00ED6708" w:rsidRDefault="00ED6708" w:rsidP="00ED6708">
      <w:r>
        <w:t>Когда исследователь контактировал с реальным нечто, в его мыслительной системе сформировались первичные отображения реального нечто. Затем эти первичные отображения были им же преобразованы в ментальные символы, которые этот же ученый исследователь позже преобразовал в одну из физических символьных систем, например, в словесную, графическую, математическую, иную.</w:t>
      </w:r>
    </w:p>
    <w:p w14:paraId="2DD24411" w14:textId="77777777" w:rsidR="00ED6708" w:rsidRDefault="00ED6708" w:rsidP="00ED6708">
      <w:r>
        <w:t>В сознании исследователя, который лично контактировал с исследуемым нечто, при формировании теории (описания) наблюдалось три стадии деформации реального нечто:</w:t>
      </w:r>
    </w:p>
    <w:p w14:paraId="768A0FBF" w14:textId="77777777" w:rsidR="00ED6708" w:rsidRDefault="00ED6708" w:rsidP="00B01AB2">
      <w:pPr>
        <w:numPr>
          <w:ilvl w:val="0"/>
          <w:numId w:val="39"/>
        </w:numPr>
      </w:pPr>
      <w:r>
        <w:t>Первая деформация реального нечто произошла во время формирования первичных отображений;</w:t>
      </w:r>
    </w:p>
    <w:p w14:paraId="298B0ED8" w14:textId="77777777" w:rsidR="00ED6708" w:rsidRDefault="00ED6708" w:rsidP="00B01AB2">
      <w:pPr>
        <w:numPr>
          <w:ilvl w:val="0"/>
          <w:numId w:val="39"/>
        </w:numPr>
      </w:pPr>
      <w:r>
        <w:t>Вторая деформация произошла при преобразовании первичных отображений в ментальные символы;</w:t>
      </w:r>
    </w:p>
    <w:p w14:paraId="56C54311" w14:textId="77777777" w:rsidR="00ED6708" w:rsidRDefault="00ED6708" w:rsidP="00B01AB2">
      <w:pPr>
        <w:numPr>
          <w:ilvl w:val="0"/>
          <w:numId w:val="39"/>
        </w:numPr>
      </w:pPr>
      <w:r>
        <w:t>Третья деформация реального нечто произошла во время преобразования ментальных символов в физические символы.</w:t>
      </w:r>
    </w:p>
    <w:p w14:paraId="68AAD1C5" w14:textId="77777777" w:rsidR="00ED6708" w:rsidRDefault="00ED6708" w:rsidP="00ED6708">
      <w:r>
        <w:t>Человек получатель информации получил теорию, в которой содержится описание реального нечто. В этой теории присутствуют следы всех трех деформаций реального нечто. Если человек получатель информации сам лично с этим реальным нечто никогда не контактировал, то у него нет никаких первичных отображений этого реального нечто.</w:t>
      </w:r>
    </w:p>
    <w:p w14:paraId="7C3E504C" w14:textId="77777777" w:rsidR="00ED6708" w:rsidRDefault="00ED6708" w:rsidP="00ED6708">
      <w:r>
        <w:t>Человек получатель информации начинает решать обратную задачу, т.е. из теории он пытается сформировать первичные отображения реального нечто. При решении этой задачи наблюдается еще три акта деформаций:</w:t>
      </w:r>
    </w:p>
    <w:p w14:paraId="7D9B7CBA" w14:textId="77777777" w:rsidR="00ED6708" w:rsidRDefault="00ED6708" w:rsidP="00B01AB2">
      <w:pPr>
        <w:numPr>
          <w:ilvl w:val="0"/>
          <w:numId w:val="40"/>
        </w:numPr>
      </w:pPr>
      <w:r>
        <w:t>В момент изучения теории, в мыслительной системе человека получателя информации, включаются ассоциативные логические последовательности, которые никогда на все 100% не соответствуют ассоциативным логическим последовательностям у человека составителя теории. Это первая фаза искажения информации;</w:t>
      </w:r>
    </w:p>
    <w:p w14:paraId="510CD4FE" w14:textId="77777777" w:rsidR="00ED6708" w:rsidRDefault="00ED6708" w:rsidP="00B01AB2">
      <w:pPr>
        <w:numPr>
          <w:ilvl w:val="0"/>
          <w:numId w:val="40"/>
        </w:numPr>
      </w:pPr>
      <w:r>
        <w:t>Затем человек получатель начинает формировать собственные ментальные символы. В это время происходит второй акт искажения полученной теории;</w:t>
      </w:r>
    </w:p>
    <w:p w14:paraId="745403FD" w14:textId="77777777" w:rsidR="00ED6708" w:rsidRDefault="00ED6708" w:rsidP="00B01AB2">
      <w:pPr>
        <w:numPr>
          <w:ilvl w:val="0"/>
          <w:numId w:val="40"/>
        </w:numPr>
      </w:pPr>
      <w:r>
        <w:t>Далее, когда из ментальных символов человек получатель информации пытается сформировать первичные отображения в мыслеобразах, происходит третья фаза трансформации.</w:t>
      </w:r>
    </w:p>
    <w:p w14:paraId="5629FA71" w14:textId="77777777" w:rsidR="00ED6708" w:rsidRDefault="00ED6708" w:rsidP="00ED6708">
      <w:r>
        <w:t>В общей сложности при передаче информации о реальном нечто от исследователя к другому человеку мы наблюдаем шесть ступеней трансформации (искажения) информации об исследуемом реальном нечто.</w:t>
      </w:r>
    </w:p>
    <w:p w14:paraId="2379B2DE" w14:textId="77777777" w:rsidR="00ED6708" w:rsidRDefault="00ED6708" w:rsidP="00ED6708"/>
    <w:p w14:paraId="0ECFC51E" w14:textId="77777777" w:rsidR="00ED6708" w:rsidRDefault="00ED6708" w:rsidP="00ED6708">
      <w:r>
        <w:t>Любые попытки обобщения результатов исследования различных наук на уровне любых символьных систем изначально обречены на полный провал.</w:t>
      </w:r>
    </w:p>
    <w:p w14:paraId="53C9DAE7" w14:textId="77777777" w:rsidR="00ED6708" w:rsidRDefault="00ED6708" w:rsidP="00ED6708">
      <w:r>
        <w:t>Обобщение можно осуществить только если человек, который будет выполнять данную работу, сам лично проведет все необходимые исследования во всех необходимых для обобщения науках.</w:t>
      </w:r>
    </w:p>
    <w:p w14:paraId="01DFA2F1" w14:textId="77777777" w:rsidR="00ED6708" w:rsidRDefault="00ED6708" w:rsidP="00ED6708">
      <w:r>
        <w:t>Сложно?</w:t>
      </w:r>
    </w:p>
    <w:p w14:paraId="7B7AB4EA" w14:textId="77777777" w:rsidR="00ED6708" w:rsidRDefault="00ED6708" w:rsidP="00ED6708">
      <w:r>
        <w:t>Непостижимо?</w:t>
      </w:r>
    </w:p>
    <w:p w14:paraId="2D7B6C26" w14:textId="77777777" w:rsidR="00ED6708" w:rsidRDefault="00ED6708" w:rsidP="00ED6708">
      <w:r>
        <w:t>А Вы на что рассчитывали?</w:t>
      </w:r>
    </w:p>
    <w:p w14:paraId="72F0B103" w14:textId="77777777" w:rsidR="00ED6708" w:rsidRDefault="00ED6708" w:rsidP="00ED6708">
      <w:pPr>
        <w:pStyle w:val="3"/>
        <w:ind w:left="1135"/>
      </w:pPr>
      <w:bookmarkStart w:id="72" w:name="_Toc422829217"/>
      <w:bookmarkStart w:id="73" w:name="_Toc438650192"/>
      <w:r>
        <w:t>Уровни развития мыслительных способностей человека.</w:t>
      </w:r>
      <w:bookmarkEnd w:id="72"/>
      <w:bookmarkEnd w:id="73"/>
    </w:p>
    <w:p w14:paraId="16C3BDAC" w14:textId="77777777" w:rsidR="00ED6708" w:rsidRDefault="00ED6708" w:rsidP="00ED6708">
      <w:r>
        <w:t>Это еще более сложная вещь для понимания нашими современниками.</w:t>
      </w:r>
    </w:p>
    <w:p w14:paraId="6E503371" w14:textId="77777777" w:rsidR="00ED6708" w:rsidRDefault="00ED6708" w:rsidP="00ED6708">
      <w:r>
        <w:t>По поводу уровней развития мыслительных способностей в каждой из трех глобальных мировоззренческих систем существует множество самых разных заблуждений. В каждой из трех глобальных мировоззренческих систем (монотеизм, эзотерика, техно) имеются свои собственные критерии оценки уровня развития мыслительных способностей человека.</w:t>
      </w:r>
    </w:p>
    <w:p w14:paraId="15D26C97" w14:textId="77777777" w:rsidR="00ED6708" w:rsidRDefault="00ED6708" w:rsidP="00ED6708">
      <w:r>
        <w:t>Но уж коли мы заговорили об обобщающих глобальных исследованиях на стыках всех мыслимых наук, то нам деваться некуда. Придется работать не на стыках различных наук, а на стыках различных мировоззренческих систем.</w:t>
      </w:r>
    </w:p>
    <w:p w14:paraId="449C9E1E" w14:textId="77777777" w:rsidR="00ED6708" w:rsidRDefault="00ED6708" w:rsidP="00ED6708">
      <w:r>
        <w:t>А это еще что за фокус?</w:t>
      </w:r>
    </w:p>
    <w:p w14:paraId="476AC6C1" w14:textId="77777777" w:rsidR="00ED6708" w:rsidRDefault="00ED6708" w:rsidP="00ED6708">
      <w:r>
        <w:t>Делать нам больше нечего, кроме как обобщать вещи, априори не обобщаемые…</w:t>
      </w:r>
    </w:p>
    <w:p w14:paraId="6657BC7E" w14:textId="77777777" w:rsidR="00ED6708" w:rsidRDefault="00ED6708" w:rsidP="00ED6708">
      <w:r>
        <w:t>Придется!!!</w:t>
      </w:r>
    </w:p>
    <w:p w14:paraId="4EE71A92" w14:textId="77777777" w:rsidR="00ED6708" w:rsidRDefault="00ED6708" w:rsidP="00ED6708">
      <w:r>
        <w:t>Придется обобщать данные, которыми располагают все три глобальные мировоззренческие системы, обозначенные в моих текстах словесными символами:</w:t>
      </w:r>
    </w:p>
    <w:p w14:paraId="12F322FE" w14:textId="77777777" w:rsidR="00ED6708" w:rsidRDefault="00ED6708" w:rsidP="00B01AB2">
      <w:pPr>
        <w:numPr>
          <w:ilvl w:val="0"/>
          <w:numId w:val="41"/>
        </w:numPr>
      </w:pPr>
      <w:r>
        <w:t>Тройственность, по аналогии с двойственностью (дуальностью);</w:t>
      </w:r>
    </w:p>
    <w:p w14:paraId="1492167C" w14:textId="77777777" w:rsidR="00ED6708" w:rsidRDefault="00ED6708" w:rsidP="00B01AB2">
      <w:pPr>
        <w:numPr>
          <w:ilvl w:val="0"/>
          <w:numId w:val="41"/>
        </w:numPr>
      </w:pPr>
      <w:r>
        <w:t>Трехполюсной ментально-духовный магнит;</w:t>
      </w:r>
    </w:p>
    <w:p w14:paraId="43754CF7" w14:textId="77777777" w:rsidR="00ED6708" w:rsidRDefault="00ED6708" w:rsidP="00B01AB2">
      <w:pPr>
        <w:numPr>
          <w:ilvl w:val="0"/>
          <w:numId w:val="41"/>
        </w:numPr>
      </w:pPr>
      <w:r>
        <w:t>Великая мировоззренческая троица;</w:t>
      </w:r>
    </w:p>
    <w:p w14:paraId="0616893C" w14:textId="77777777" w:rsidR="00ED6708" w:rsidRDefault="00ED6708" w:rsidP="00B01AB2">
      <w:pPr>
        <w:numPr>
          <w:ilvl w:val="0"/>
          <w:numId w:val="41"/>
        </w:numPr>
      </w:pPr>
      <w:r>
        <w:t>Ментально-духовно-мировоззренческая голограмма;</w:t>
      </w:r>
    </w:p>
    <w:p w14:paraId="299B6CAF" w14:textId="77777777" w:rsidR="00ED6708" w:rsidRDefault="00ED6708" w:rsidP="00B01AB2">
      <w:pPr>
        <w:numPr>
          <w:ilvl w:val="0"/>
          <w:numId w:val="41"/>
        </w:numPr>
      </w:pPr>
      <w:r>
        <w:t>Познание реальности методом оптического дальномера с тремя зрительными осями.</w:t>
      </w:r>
    </w:p>
    <w:p w14:paraId="4AA53DA8" w14:textId="77777777" w:rsidR="00ED6708" w:rsidRDefault="00ED6708" w:rsidP="00ED6708"/>
    <w:p w14:paraId="403B25D5" w14:textId="77777777" w:rsidR="00ED6708" w:rsidRDefault="00ED6708" w:rsidP="00ED6708">
      <w:r>
        <w:t>Исследователь, который посягнет на выполнение обобщающих исследований, должен обладать фундаментальными практическими навыками из всех трех глобальных мировоззренческих систем. Если этого не будет, то и успешного обобщения результатов ждать не придется.</w:t>
      </w:r>
    </w:p>
    <w:p w14:paraId="38272104" w14:textId="77777777" w:rsidR="00ED6708" w:rsidRDefault="00ED6708" w:rsidP="00ED6708"/>
    <w:p w14:paraId="502A589D" w14:textId="77777777" w:rsidR="00ED6708" w:rsidRPr="00D26F81" w:rsidRDefault="00ED6708" w:rsidP="00ED6708">
      <w:pPr>
        <w:rPr>
          <w:rFonts w:ascii="Arial" w:hAnsi="Arial" w:cs="Arial"/>
          <w:b/>
          <w:color w:val="0070C0"/>
        </w:rPr>
      </w:pPr>
      <w:r w:rsidRPr="00D26F81">
        <w:rPr>
          <w:rFonts w:ascii="Arial" w:hAnsi="Arial" w:cs="Arial"/>
          <w:b/>
          <w:color w:val="0070C0"/>
        </w:rPr>
        <w:t>Главная логика обобщающих исследований.</w:t>
      </w:r>
    </w:p>
    <w:p w14:paraId="039667CA" w14:textId="77777777" w:rsidR="00ED6708" w:rsidRDefault="00ED6708" w:rsidP="00ED6708">
      <w:r>
        <w:t>Космос один на всех, мироздание одно на всех, галактика одна на всех, планетарная система одна на всех, планета одна на всех, следовательно, один единственный комплект законов для всех нас. Как бы там ни называть этот комплект законов, он один единственный.</w:t>
      </w:r>
    </w:p>
    <w:p w14:paraId="3C186150" w14:textId="77777777" w:rsidR="00ED6708" w:rsidRDefault="00ED6708" w:rsidP="00ED6708">
      <w:r>
        <w:t>В этих условиях не может быть трех мировоззренческих систем, которые кардинальным образом противоречат друг другу. Мировоззренческая система должна быть одной единственной. Все мировоззрения должны быть похожи друг на друга, как две капли воды.</w:t>
      </w:r>
    </w:p>
    <w:p w14:paraId="0E5A04FF" w14:textId="77777777" w:rsidR="00ED6708" w:rsidRDefault="00ED6708" w:rsidP="00ED6708">
      <w:r>
        <w:t>Почему у нас не так?</w:t>
      </w:r>
    </w:p>
    <w:p w14:paraId="2E7E5054" w14:textId="77777777" w:rsidR="00ED6708" w:rsidRDefault="00ED6708" w:rsidP="00ED6708">
      <w:r>
        <w:t>Данный вопрос должен стать мощным мотиватором для всех исследователей.</w:t>
      </w:r>
    </w:p>
    <w:p w14:paraId="3EDC6801" w14:textId="77777777" w:rsidR="00ED6708" w:rsidRDefault="00ED6708" w:rsidP="00ED6708"/>
    <w:p w14:paraId="288EBEC3" w14:textId="77777777" w:rsidR="00ED6708" w:rsidRDefault="00ED6708" w:rsidP="00ED6708">
      <w:r>
        <w:t>Каждый исследователь, который посягнет на обобщение всех исследований во всех мировоззрениях и мировоззренческих системах должен будет обладать наивысшим уровнем развития своих мыслительных способностей. Для этого нужны специальные тренировки.</w:t>
      </w:r>
    </w:p>
    <w:p w14:paraId="073914DC" w14:textId="77777777" w:rsidR="00ED6708" w:rsidRDefault="00ED6708" w:rsidP="00ED6708">
      <w:r>
        <w:t>Сегодня мы можем встретить на каждом углу человека, убежденного в том, что его мыслительные способности вполне достаточны для понимания реальности.</w:t>
      </w:r>
    </w:p>
    <w:p w14:paraId="33E2037B" w14:textId="77777777" w:rsidR="00ED6708" w:rsidRDefault="00ED6708" w:rsidP="00ED6708">
      <w:r>
        <w:t>Да и чего эту реальность понимать, она ведь проста, как сибирский валенок.</w:t>
      </w:r>
    </w:p>
    <w:p w14:paraId="00AC4B12" w14:textId="77777777" w:rsidR="00ED6708" w:rsidRDefault="00ED6708" w:rsidP="00ED6708">
      <w:r>
        <w:t>Огромное количество людей не считают нужным что-то там тренировать, ведь они уже и без всяких тренировок во всем способны разобраться.</w:t>
      </w:r>
    </w:p>
    <w:p w14:paraId="6CC8ACA8" w14:textId="77777777" w:rsidR="00ED6708" w:rsidRDefault="00ED6708" w:rsidP="00ED6708">
      <w:r>
        <w:t>Святая наивность.</w:t>
      </w:r>
    </w:p>
    <w:p w14:paraId="69948EEF" w14:textId="77777777" w:rsidR="00ED6708" w:rsidRDefault="00ED6708" w:rsidP="00ED6708"/>
    <w:p w14:paraId="033C4D68" w14:textId="77777777" w:rsidR="00ED6708" w:rsidRDefault="00ED6708" w:rsidP="00ED6708">
      <w:r>
        <w:t>Мною разработаны общие принципы тренировок мыслительной системы людей, которые разделены на две части:</w:t>
      </w:r>
    </w:p>
    <w:p w14:paraId="3B723572" w14:textId="77777777" w:rsidR="00ED6708" w:rsidRDefault="00ED6708" w:rsidP="00B01AB2">
      <w:pPr>
        <w:numPr>
          <w:ilvl w:val="0"/>
          <w:numId w:val="42"/>
        </w:numPr>
      </w:pPr>
      <w:r>
        <w:t>Первая примитивная часть названа ментальной культурой;</w:t>
      </w:r>
    </w:p>
    <w:p w14:paraId="277925C4" w14:textId="77777777" w:rsidR="00ED6708" w:rsidRDefault="00ED6708" w:rsidP="00B01AB2">
      <w:pPr>
        <w:numPr>
          <w:ilvl w:val="0"/>
          <w:numId w:val="42"/>
        </w:numPr>
      </w:pPr>
      <w:r>
        <w:t>Вторая сложная часть названа методикой жизни "Байтерек".</w:t>
      </w:r>
    </w:p>
    <w:p w14:paraId="6DAAA864" w14:textId="77777777" w:rsidR="00ED6708" w:rsidRDefault="00ED6708" w:rsidP="00ED6708">
      <w:r>
        <w:t>О методике жизни "Байтерек" здесь в этом тексте я ничего рассказывать не буду, прочтете в ранее написанных текстах.</w:t>
      </w:r>
    </w:p>
    <w:p w14:paraId="470AFC83" w14:textId="77777777" w:rsidR="00ED6708" w:rsidRDefault="00ED6708" w:rsidP="00ED6708">
      <w:r>
        <w:t>О ментальной культуре тоже уже много написано, но рассказать о ней здесь совершенно необходимо.</w:t>
      </w:r>
    </w:p>
    <w:p w14:paraId="0B8614EB" w14:textId="77777777" w:rsidR="00ED6708" w:rsidRDefault="00ED6708" w:rsidP="00ED6708"/>
    <w:p w14:paraId="31DD415B" w14:textId="77777777" w:rsidR="00ED6708" w:rsidRPr="00FF3F74" w:rsidRDefault="00ED6708" w:rsidP="00ED6708">
      <w:pPr>
        <w:rPr>
          <w:rFonts w:ascii="Arial" w:hAnsi="Arial" w:cs="Arial"/>
          <w:b/>
          <w:color w:val="0070C0"/>
        </w:rPr>
      </w:pPr>
      <w:r w:rsidRPr="00FF3F74">
        <w:rPr>
          <w:rFonts w:ascii="Arial" w:hAnsi="Arial" w:cs="Arial"/>
          <w:b/>
          <w:color w:val="0070C0"/>
        </w:rPr>
        <w:t>В высшей ментальной культуре объединены две функции: тренировка мыслительной системы и обобщение результатов исследований из различных наук.</w:t>
      </w:r>
    </w:p>
    <w:p w14:paraId="10210C90" w14:textId="77777777" w:rsidR="00ED6708" w:rsidRDefault="00ED6708" w:rsidP="00ED6708"/>
    <w:p w14:paraId="5EEBB53F" w14:textId="77777777" w:rsidR="00ED6708" w:rsidRDefault="00ED6708" w:rsidP="00ED6708">
      <w:r>
        <w:t>Я разделил всю ментальную культуру на три уровня: низший, средний и высший. Деление это весьма условное, четких явно выраженных границ между тремя уровнями нет.</w:t>
      </w:r>
    </w:p>
    <w:p w14:paraId="13950FED" w14:textId="77777777" w:rsidR="00ED6708" w:rsidRDefault="00ED6708" w:rsidP="00ED6708">
      <w:r>
        <w:t>Первый низший уровень ментальной культуры предназначен для людей в возрасте до 30 лет.</w:t>
      </w:r>
    </w:p>
    <w:p w14:paraId="5890A900" w14:textId="77777777" w:rsidR="00ED6708" w:rsidRDefault="00ED6708" w:rsidP="00ED6708">
      <w:r>
        <w:t>Второй средний уровень ментальной культуры предназначен для людей старше 30 лет.</w:t>
      </w:r>
    </w:p>
    <w:p w14:paraId="40B03DCA" w14:textId="77777777" w:rsidR="00ED6708" w:rsidRDefault="00ED6708" w:rsidP="00ED6708">
      <w:r>
        <w:t>Третий высший уровень ментальной культуры предназначен для исследователей, для добытчиков новых знаний и нового практического опыта, которые одновременно должны регулярно и постоянно выполнять работу по обобщению результатов исследований из различных наук, из различных мировоззрений и мировоззренческих систем.</w:t>
      </w:r>
    </w:p>
    <w:p w14:paraId="443F5197" w14:textId="77777777" w:rsidR="00ED6708" w:rsidRDefault="00ED6708" w:rsidP="00ED6708"/>
    <w:p w14:paraId="4C29D436" w14:textId="77777777" w:rsidR="00ED6708" w:rsidRDefault="00ED6708" w:rsidP="00ED6708">
      <w:r>
        <w:t>Обобщение результатов исследований, обобщение данных из разных мировоззренческих систем не является разовой работой. Это бесконечная постоянно возобновляющаяся необходимость.</w:t>
      </w:r>
    </w:p>
    <w:p w14:paraId="7BBF0AF5" w14:textId="77777777" w:rsidR="00ED6708" w:rsidRDefault="00ED6708" w:rsidP="00ED6708">
      <w:pPr>
        <w:pStyle w:val="1"/>
        <w:keepNext/>
        <w:pageBreakBefore w:val="0"/>
        <w:ind w:left="300" w:hanging="300"/>
        <w:jc w:val="left"/>
      </w:pPr>
      <w:bookmarkStart w:id="74" w:name="_Toc422829218"/>
      <w:bookmarkStart w:id="75" w:name="_Toc438650193"/>
      <w:r>
        <w:t>Обобщающая мировоззренческая система "Байтерек".</w:t>
      </w:r>
      <w:bookmarkEnd w:id="74"/>
      <w:bookmarkEnd w:id="75"/>
    </w:p>
    <w:p w14:paraId="6B14560F" w14:textId="77777777" w:rsidR="00ED6708" w:rsidRDefault="00ED6708" w:rsidP="00ED6708">
      <w:r>
        <w:t>Все подробности о ходе формирования этой мировоззренческой системы, все ее главные утверждения описаны в книгах "Записки о мироздании "Байтерек". Здесь лишь предельно краткий обзор.</w:t>
      </w:r>
    </w:p>
    <w:p w14:paraId="06365D70" w14:textId="77777777" w:rsidR="00ED6708" w:rsidRDefault="00ED6708" w:rsidP="00ED6708">
      <w:r>
        <w:t>Мировоззренческая система Байтерек на сегодня имеет весьма скудное описание устройства мироздания, высших живых существ, человека, души и прочих многих вещей. Это то, что является теорией, т.е. описанием.</w:t>
      </w:r>
    </w:p>
    <w:p w14:paraId="6EAB3906" w14:textId="77777777" w:rsidR="00ED6708" w:rsidRDefault="00ED6708" w:rsidP="00ED6708">
      <w:r>
        <w:t>Так же мировоззренческая система Байтерек имеет описание методов и методик тренировки мыслительной системы человека, методов и методик проведения обобщающих исследований.</w:t>
      </w:r>
    </w:p>
    <w:p w14:paraId="39B782E2" w14:textId="77777777" w:rsidR="00ED6708" w:rsidRDefault="00ED6708" w:rsidP="00ED6708">
      <w:r>
        <w:t>Формирование этой мировоззренческой системы выполнено мною, Тимуром, под постоянным контролем и постоянным руководством высших живых существ, которых мы без различения звания и чина сегодня обозначаем словесным символом "Бог".</w:t>
      </w:r>
    </w:p>
    <w:p w14:paraId="5024DA90" w14:textId="77777777" w:rsidR="00ED6708" w:rsidRDefault="00ED6708" w:rsidP="00ED6708">
      <w:r>
        <w:t>22 июня 2015 г.</w:t>
      </w:r>
    </w:p>
    <w:p w14:paraId="30E1A493" w14:textId="77777777" w:rsidR="00ED6708" w:rsidRDefault="00ED6708" w:rsidP="00ED6708"/>
    <w:p w14:paraId="5B736235" w14:textId="77777777" w:rsidR="00ED6708" w:rsidRDefault="00ED6708" w:rsidP="00ED6708">
      <w:r>
        <w:t>Является ли обобщающая мировоззренческая система "Байтерек" завершающей?</w:t>
      </w:r>
    </w:p>
    <w:p w14:paraId="748B7E0B" w14:textId="77777777" w:rsidR="00ED6708" w:rsidRDefault="00ED6708" w:rsidP="00ED6708">
      <w:r>
        <w:t>Нет! Нет! И еще раз нет!!!</w:t>
      </w:r>
    </w:p>
    <w:p w14:paraId="266F5054" w14:textId="77777777" w:rsidR="00ED6708" w:rsidRDefault="00ED6708" w:rsidP="00ED6708">
      <w:r>
        <w:t>Впереди огромнейший объем исследовательской работы.</w:t>
      </w:r>
    </w:p>
    <w:p w14:paraId="17696263" w14:textId="77777777" w:rsidR="00ED6708" w:rsidRDefault="00ED6708" w:rsidP="00ED6708">
      <w:r>
        <w:t>Впереди огромнейший объем работы, направленной на бесконечные тренировки мыслительных систем человеческих микровселенных.</w:t>
      </w:r>
    </w:p>
    <w:p w14:paraId="40F02876" w14:textId="77777777" w:rsidR="00ED6708" w:rsidRDefault="00ED6708" w:rsidP="00ED6708"/>
    <w:p w14:paraId="584D0F0E" w14:textId="77777777" w:rsidR="00ED6708" w:rsidRDefault="00ED6708" w:rsidP="00ED6708">
      <w:r>
        <w:t>Насколько близка к истине обобщающая мировоззренческая система Байтерек?</w:t>
      </w:r>
    </w:p>
    <w:p w14:paraId="1F478446" w14:textId="77777777" w:rsidR="00ED6708" w:rsidRDefault="00ED6708" w:rsidP="00ED6708">
      <w:r>
        <w:t>Понятия не имею.</w:t>
      </w:r>
    </w:p>
    <w:p w14:paraId="15AA3265" w14:textId="77777777" w:rsidR="00ED6708" w:rsidRDefault="00ED6708" w:rsidP="00ED6708">
      <w:r>
        <w:t>Я знаю лишь одно, что обобщающая мировоззренческая система "Байтерек" намного ближе к истине, чем любая другая мировоззренческая система из великой троицы: монотеизм, эзотерика, техно, которые сегодня имеют место быть на Земле в ТЕКУЩЕЙ человеческой цивилизации.</w:t>
      </w:r>
    </w:p>
    <w:p w14:paraId="3D5C12AD" w14:textId="77777777" w:rsidR="00ED6708" w:rsidRDefault="00ED6708" w:rsidP="00ED6708"/>
    <w:p w14:paraId="1045435A" w14:textId="77777777" w:rsidR="00ED6708" w:rsidRDefault="00ED6708" w:rsidP="00ED6708">
      <w:r>
        <w:t>Останется ли обобщающая мировоззренческая система "Байтерек" единой и неделимой?</w:t>
      </w:r>
    </w:p>
    <w:p w14:paraId="4C3598A1" w14:textId="77777777" w:rsidR="00ED6708" w:rsidRDefault="00ED6708" w:rsidP="00ED6708">
      <w:r>
        <w:t>Вероятность такого положения крайне низка, скорее всего, Байтерек разделится на множество мелких мировоззрений, на основе которых в будущем будут сформированы несколько глобальных мировоззренческих систем. Затем вновь будет сформирована качественно новая еще более близкая к истине обобщающая мировоззренческая система.</w:t>
      </w:r>
    </w:p>
    <w:p w14:paraId="3F2D3686" w14:textId="77777777" w:rsidR="00ED6708" w:rsidRDefault="00ED6708" w:rsidP="00ED6708"/>
    <w:p w14:paraId="44918AF2" w14:textId="77777777" w:rsidR="00ED6708" w:rsidRDefault="00ED6708" w:rsidP="00ED6708">
      <w:r>
        <w:t>Для чего и зачем сегодня нужно проводить исследования с целью формирования обобщающей мировоззренческой системы?</w:t>
      </w:r>
    </w:p>
    <w:p w14:paraId="1E8C3EB5" w14:textId="77777777" w:rsidR="00ED6708" w:rsidRDefault="00ED6708" w:rsidP="00ED6708">
      <w:r>
        <w:t>Уж коли Тимур сформировал обобщающую мировоззренческую систему, то всем прочим людям не нужно тратить силы на это же самое. Достаточно просто поверить в теории Тимура и дело будет в шляпе.</w:t>
      </w:r>
    </w:p>
    <w:p w14:paraId="054E6299" w14:textId="77777777" w:rsidR="00ED6708" w:rsidRDefault="00ED6708" w:rsidP="00ED6708">
      <w:r w:rsidRPr="007D6FAB">
        <w:rPr>
          <w:b/>
          <w:color w:val="FF0000"/>
        </w:rPr>
        <w:t>Очень пагубное заблуждение.</w:t>
      </w:r>
      <w:r>
        <w:t xml:space="preserve"> Вера и неверие одинаково вредны для душ, которые претендуют на звание мыслящих самостоятельно независимо гармонично и эффективно. Вера и неверие, это удел мертвых душ, которые не способны мыслить самостоятельно независимо гармонично и эффективно.</w:t>
      </w:r>
    </w:p>
    <w:p w14:paraId="2B294DF1" w14:textId="77777777" w:rsidR="00ED6708" w:rsidRDefault="00ED6708" w:rsidP="00ED6708">
      <w:r>
        <w:t>Те души, которые согласны оставаться мертвыми, могут верить или не верить в результаты исследований Тимура.</w:t>
      </w:r>
    </w:p>
    <w:p w14:paraId="6A9FDF87" w14:textId="77777777" w:rsidR="00ED6708" w:rsidRDefault="00ED6708" w:rsidP="00ED6708">
      <w:r>
        <w:t>Те души, которые желают научиться мыслить самостоятельно независимо гармонично и эффективно, вынуждены все подобные исследования провести самостоятельно. Иного пути для оживляемых душ просто не существует. Или душа всю подобную работу выполняет самостоятельно, или она остается в лучшем случае частично живой. Частично живая душа, это все равно, что мертвая душа.</w:t>
      </w:r>
    </w:p>
    <w:p w14:paraId="124F3B1A" w14:textId="77777777" w:rsidR="00ED6708" w:rsidRDefault="00ED6708" w:rsidP="00ED6708">
      <w:r>
        <w:t>Богу в царстве божьем не нужны частично живые души, не нужны частично живые нуры, ему нужны полноценно мыслящие и творящие Боги, каковых Он и пытается вырастить из нас здесь на Земле.</w:t>
      </w:r>
    </w:p>
    <w:p w14:paraId="049B0DFF" w14:textId="77777777" w:rsidR="00ED6708" w:rsidRDefault="00ED6708" w:rsidP="00ED6708">
      <w:pPr>
        <w:pStyle w:val="2"/>
        <w:ind w:left="852"/>
      </w:pPr>
      <w:bookmarkStart w:id="76" w:name="_Toc422829219"/>
      <w:bookmarkStart w:id="77" w:name="_Toc438650194"/>
      <w:r>
        <w:t>Физические формы любого мировоззрения.</w:t>
      </w:r>
      <w:bookmarkEnd w:id="76"/>
      <w:bookmarkEnd w:id="77"/>
    </w:p>
    <w:p w14:paraId="4B748FEE" w14:textId="77777777" w:rsidR="00ED6708" w:rsidRDefault="00ED6708" w:rsidP="00ED6708">
      <w:r>
        <w:t>Я уже рассказывал о том, о чем намерен рассказать здесь и сейчас повторно и предельно кратко. Это очень важный вопрос, это жизненно важный вопрос для каждой души, для каждого человека, для каждой группы людей, для каждого государства.</w:t>
      </w:r>
    </w:p>
    <w:p w14:paraId="51C28250" w14:textId="77777777" w:rsidR="00ED6708" w:rsidRDefault="00ED6708" w:rsidP="00ED6708">
      <w:r>
        <w:t>Для Государства Российского это не просто важный вопрос, это вопрос жизни и смерти Государства Российского.</w:t>
      </w:r>
    </w:p>
    <w:p w14:paraId="2E0E23A3" w14:textId="77777777" w:rsidR="00ED6708" w:rsidRDefault="00ED6708" w:rsidP="00ED6708"/>
    <w:p w14:paraId="6F79DF41" w14:textId="77777777" w:rsidR="00ED6708" w:rsidRDefault="00ED6708" w:rsidP="00ED6708">
      <w:r>
        <w:t>Эта тема, эти вопросы, эти описания являются неотъемлемой принадлежностью обобщенной мировоззренческой системы "Байтерек", ничего подобного я еще не встречал ни в каких теориях, ни в каких других мировоззрениях.</w:t>
      </w:r>
    </w:p>
    <w:p w14:paraId="3176C5E9" w14:textId="77777777" w:rsidR="00ED6708" w:rsidRDefault="00ED6708" w:rsidP="00ED6708">
      <w:r>
        <w:t>Эти вопросы важнее ментальной культуры, поскольку они объясняют, зачем и для чего людям на Земле нужна ментальная культура. Эти вопросы (описание устройства мыслительной системы) объясняют, зачем и почему каждый человек должен пройти путь формирования собственного личного мировоззрения от начала до конца.</w:t>
      </w:r>
    </w:p>
    <w:p w14:paraId="34935AE1" w14:textId="77777777" w:rsidR="00ED6708" w:rsidRDefault="00ED6708" w:rsidP="00ED6708"/>
    <w:p w14:paraId="14123E69" w14:textId="77777777" w:rsidR="00ED6708" w:rsidRDefault="00ED6708" w:rsidP="00ED6708">
      <w:r>
        <w:t>Любое человеческое мировоззрение всегда является физическим материальным вещественным. Подзаголовок, который я записал выше (физические формы любого мировоззрения), носит рекламный характер, по сути его и не нужно было бы использовать.</w:t>
      </w:r>
    </w:p>
    <w:p w14:paraId="1AF0FF5D" w14:textId="77777777" w:rsidR="00ED6708" w:rsidRDefault="00ED6708" w:rsidP="00ED6708">
      <w:r>
        <w:t>В мироздании нет ничего мистического. Все, что есть в мироздании, все это исключительно материальные вещи, которые управляются законами физики, химии, законами природы, даже если это природа божественного творения. Все, что сотворил в мироздании Бог, является только материальным, подчинено только физическим, химическим законам, которые и есть законы природы.</w:t>
      </w:r>
    </w:p>
    <w:p w14:paraId="2A81559F" w14:textId="77777777" w:rsidR="00ED6708" w:rsidRDefault="00ED6708" w:rsidP="00ED6708">
      <w:r>
        <w:t>Все, что сегодня называется магией, мистикой, все это исключительно физические и химические феномены, это феномены, подчиняющиеся законам природы, даже если они сотворены Богом. Все, что сотворил Бог, он сотворил благодаря безупречному знанию физических и химических законов природы.</w:t>
      </w:r>
    </w:p>
    <w:p w14:paraId="3EBE8F80" w14:textId="77777777" w:rsidR="00ED6708" w:rsidRDefault="00ED6708" w:rsidP="00ED6708"/>
    <w:p w14:paraId="2F93FA11" w14:textId="77777777" w:rsidR="00ED6708" w:rsidRDefault="00ED6708" w:rsidP="00ED6708">
      <w:r>
        <w:t>Души, которые регулярно и периодически оказываются внутри человеческих экзоскелетов, сложены исключительно материальным веществом, которое всецело подчиняется физическим и химическим законам природы.</w:t>
      </w:r>
    </w:p>
    <w:p w14:paraId="5AED2C79" w14:textId="77777777" w:rsidR="00ED6708" w:rsidRDefault="00ED6708" w:rsidP="00ED6708"/>
    <w:p w14:paraId="57D0170A" w14:textId="77777777" w:rsidR="00ED6708" w:rsidRPr="006C233B" w:rsidRDefault="00ED6708" w:rsidP="00ED6708">
      <w:pPr>
        <w:rPr>
          <w:rFonts w:ascii="Arial" w:hAnsi="Arial" w:cs="Arial"/>
          <w:b/>
          <w:color w:val="0070C0"/>
        </w:rPr>
      </w:pPr>
      <w:r w:rsidRPr="006C233B">
        <w:rPr>
          <w:rFonts w:ascii="Arial" w:hAnsi="Arial" w:cs="Arial"/>
          <w:b/>
          <w:color w:val="0070C0"/>
        </w:rPr>
        <w:t>Любое человеческое мировоззрение хранится и существует в трех чисто физическо-химических формах (субстанциях, материи, веществе):</w:t>
      </w:r>
    </w:p>
    <w:p w14:paraId="6510C8DA" w14:textId="77777777" w:rsidR="00ED6708" w:rsidRDefault="00ED6708" w:rsidP="00B01AB2">
      <w:pPr>
        <w:numPr>
          <w:ilvl w:val="0"/>
          <w:numId w:val="43"/>
        </w:numPr>
      </w:pPr>
      <w:r>
        <w:t>В первичных отображениях реальных нечто, которые хранятся в частицах, названных мною мыслеобразами в мыслительной системе души;</w:t>
      </w:r>
    </w:p>
    <w:p w14:paraId="4FF63474" w14:textId="77777777" w:rsidR="00ED6708" w:rsidRDefault="00ED6708" w:rsidP="00B01AB2">
      <w:pPr>
        <w:numPr>
          <w:ilvl w:val="0"/>
          <w:numId w:val="43"/>
        </w:numPr>
      </w:pPr>
      <w:r>
        <w:t>В виде ментальных символов, которые хранятся в головном мозге человеческого экзоскелета. Эта форма подобна тому, как мы записываем информацию на жестком диске компьютера;</w:t>
      </w:r>
    </w:p>
    <w:p w14:paraId="33471724" w14:textId="77777777" w:rsidR="00ED6708" w:rsidRDefault="00ED6708" w:rsidP="00B01AB2">
      <w:pPr>
        <w:numPr>
          <w:ilvl w:val="0"/>
          <w:numId w:val="43"/>
        </w:numPr>
      </w:pPr>
      <w:r>
        <w:t>В виде различных "физических" символов (словесные, графические, звуковые, зрительные, осязательные, обонятельные, вкусовые, математические, физико-химические и другие).</w:t>
      </w:r>
    </w:p>
    <w:p w14:paraId="494F811E" w14:textId="77777777" w:rsidR="00ED6708" w:rsidRDefault="00ED6708" w:rsidP="00ED6708"/>
    <w:p w14:paraId="0A1928DA" w14:textId="77777777" w:rsidR="00ED6708" w:rsidRDefault="00ED6708" w:rsidP="00ED6708">
      <w:r>
        <w:t>Практическую ценность представляет только то мировоззрение, которое хранится в мыслеобразах души, все остальное для души имеет лишь потенциальную ценность, если душа вознамерится пополнять мировоззрение, хранящееся в мыслеобразах.</w:t>
      </w:r>
    </w:p>
    <w:p w14:paraId="0240FB95" w14:textId="77777777" w:rsidR="00ED6708" w:rsidRDefault="00ED6708" w:rsidP="00ED6708">
      <w:r>
        <w:t>Мировоззрение, которое хранится в головном мозге в виде ментальных символов, имеет б</w:t>
      </w:r>
      <w:r w:rsidRPr="007D6FAB">
        <w:rPr>
          <w:b/>
          <w:i/>
        </w:rPr>
        <w:t>о</w:t>
      </w:r>
      <w:r>
        <w:t>льшую ценность, чем мировоззрение, которое хранится в форме различных "физических" символов.</w:t>
      </w:r>
    </w:p>
    <w:p w14:paraId="12002214" w14:textId="77777777" w:rsidR="00ED6708" w:rsidRDefault="00ED6708" w:rsidP="00ED6708">
      <w:r>
        <w:t>Все это требует очень детальных пояснений, которые есть смысл формулировать только для тех людей, которые начнут тренировать свою мыслительную систему и формировать свое собственное мировоззрение, хранящееся в мыслеобразах души.</w:t>
      </w:r>
    </w:p>
    <w:p w14:paraId="2A280D6B" w14:textId="77777777" w:rsidR="00ED6708" w:rsidRDefault="00ED6708" w:rsidP="00ED6708"/>
    <w:p w14:paraId="5D979C88" w14:textId="77777777" w:rsidR="00ED6708" w:rsidRDefault="00ED6708" w:rsidP="00ED6708">
      <w:r>
        <w:t>Сегодня носители различных мировоззрений и мировоззренческих систем в различных государствах пытаются переформулировать словесные описания своих мировоззрений. Это общая для всех мировоззрений тенденция, которая связана с необходимостью выжить в постоянно меняющихся условиях.</w:t>
      </w:r>
    </w:p>
    <w:p w14:paraId="1C5D055E" w14:textId="77777777" w:rsidR="00ED6708" w:rsidRDefault="00ED6708" w:rsidP="00ED6708">
      <w:r>
        <w:t>Постоянно меняющиеся условия жизни людей на Земле требуют кардинального фундаментального пересмотра мировоззрения, хранящегося в мыслеобразах души. Но поскольку эта работа требует колоссальных усилий, люди идут по пути наименьшего сопротивления, они просто переформулируют словесные конструкции, которыми описывается их родное мировоззрение.</w:t>
      </w:r>
    </w:p>
    <w:p w14:paraId="37A3B992" w14:textId="77777777" w:rsidR="00ED6708" w:rsidRDefault="00ED6708" w:rsidP="00ED6708">
      <w:r>
        <w:t>Переформулирование словесных лабиринтов никак не влияет на мировоззрение, хранящееся в мыслеобразах. Словесное переформулирование слегка влияет на конфигурации ментальных символов. В конечном итоге любое словесное переформулирование имеющихся мировоззрений ничего кроме иллюзии людям не приносит.</w:t>
      </w:r>
    </w:p>
    <w:p w14:paraId="1F12E863" w14:textId="77777777" w:rsidR="00ED6708" w:rsidRDefault="00ED6708" w:rsidP="00ED6708"/>
    <w:p w14:paraId="3369E958" w14:textId="77777777" w:rsidR="00ED6708" w:rsidRDefault="00ED6708" w:rsidP="00ED6708">
      <w:r>
        <w:t>Людям кажется, что словесное переформулирование мировоззрений, это вполне конкретная осязаемая предельно материальная субстанция, которая неизбежно ведет к самым кардинальным преобразованиям. На самом деле, это иллюзия, а реальное и предельно материальное находится как раз в мыслеобразах души. Вот эту истину я и хочу объяснить своим читателям.</w:t>
      </w:r>
    </w:p>
    <w:p w14:paraId="0129A479" w14:textId="77777777" w:rsidR="00ED6708" w:rsidRDefault="00ED6708" w:rsidP="00ED6708">
      <w:r>
        <w:t>Ментальная культура, которую я пытаюсь разъяснить своим читателям, которую я пытаюсь объяснить научно-государственным элитам в России и Казахстане, это та первая ступенька, которая должна привести людей к пониманию необходимости практических действий, направленных на формирование чисто материального, чисто физического, чисто химического мировоззрения, хранящегося в мыслеобразах души.</w:t>
      </w:r>
    </w:p>
    <w:p w14:paraId="35975EB8" w14:textId="77777777" w:rsidR="00ED6708" w:rsidRDefault="00ED6708" w:rsidP="00ED6708">
      <w:r>
        <w:t>За ментальной культурой должна последовать методика жизни "Байтерек", которая и предназначена для чисто практической работы по формированию своего личного индивидуального мировоззрения, которое хранится в мыслеобразах каждой души.</w:t>
      </w:r>
    </w:p>
    <w:p w14:paraId="0B198B7F" w14:textId="77777777" w:rsidR="00ED6708" w:rsidRDefault="00ED6708" w:rsidP="00ED6708"/>
    <w:p w14:paraId="6E092D1F" w14:textId="77777777" w:rsidR="00ED6708" w:rsidRDefault="00ED6708" w:rsidP="00ED6708">
      <w:r>
        <w:t>Богу совершенно безразлично, какое мировоззрение сегодня имеется у той или у иной души (монотеистическое, эзотерическое, материально-техническое). Для Бога не важно начальное мировоззрение души. Для Бога важно, чтобы душа начала бы самостоятельные исследования, самостоятельные тренировки своей мыслительной системы, чтобы душа училась бы познавать мироздание самостоятельно, училась бы самостоятельно принимать для себя любые решения.</w:t>
      </w:r>
    </w:p>
    <w:p w14:paraId="711501FC" w14:textId="77777777" w:rsidR="00ED6708" w:rsidRDefault="00ED6708" w:rsidP="00ED6708">
      <w:r>
        <w:t>Ментальная культура, это первая ступенька на пути обучения душ методам самостоятельного мышления.</w:t>
      </w:r>
    </w:p>
    <w:p w14:paraId="4DFA06F9" w14:textId="77777777" w:rsidR="00ED6708" w:rsidRDefault="00ED6708" w:rsidP="00ED6708">
      <w:pPr>
        <w:pStyle w:val="3"/>
        <w:ind w:left="1135"/>
      </w:pPr>
      <w:bookmarkStart w:id="78" w:name="_Toc422829220"/>
      <w:bookmarkStart w:id="79" w:name="_Toc438650195"/>
      <w:r>
        <w:t>Космопоиск и уфология наиболее перспективная среда для внедрения ментальной культуры, для самостоятельного формирования обобщающего мировоззрения.</w:t>
      </w:r>
      <w:bookmarkEnd w:id="78"/>
      <w:bookmarkEnd w:id="79"/>
    </w:p>
    <w:p w14:paraId="0BEA63FD" w14:textId="77777777" w:rsidR="00ED6708" w:rsidRDefault="00ED6708" w:rsidP="00ED6708">
      <w:r>
        <w:t>Для Бога совершенно не имеет значения, чем занимается душа, находящаяся в человеческом состоянии в данный момент. Душа может быть где угодно и заниматься чем угодно, главное в том, чтобы она стремилась бы стать живой, т.е. душа должна стремиться научиться мыслить самостоятельно независимо гармонично и эффективно.</w:t>
      </w:r>
    </w:p>
    <w:p w14:paraId="3A0A991B" w14:textId="77777777" w:rsidR="00ED6708" w:rsidRDefault="00ED6708" w:rsidP="00ED6708">
      <w:r>
        <w:t>Душа может обладать любым мировоззрением, даже очень ошибочным, эти обстоятельства никак не повлияют на процессы ее совершенствования.</w:t>
      </w:r>
    </w:p>
    <w:p w14:paraId="43A0837D" w14:textId="77777777" w:rsidR="00ED6708" w:rsidRDefault="00ED6708" w:rsidP="00ED6708">
      <w:r>
        <w:t>Начальный путь души к полноценному живому состоянию может быть где угодно, в любом мировоззрении, в любой сфере деятельности, в любой социальной группе людей.</w:t>
      </w:r>
    </w:p>
    <w:p w14:paraId="7FE134B6" w14:textId="77777777" w:rsidR="00ED6708" w:rsidRDefault="00ED6708" w:rsidP="00ED6708">
      <w:r>
        <w:t>Но, ….</w:t>
      </w:r>
    </w:p>
    <w:p w14:paraId="7DB0364E" w14:textId="77777777" w:rsidR="00ED6708" w:rsidRDefault="00ED6708" w:rsidP="00ED6708">
      <w:r>
        <w:t>Но, есть точки расположения души в человеческой земной цивилизации, которые облегчают путь для души, или усложняют ее путь к живому мыслящему состоянию.</w:t>
      </w:r>
    </w:p>
    <w:p w14:paraId="6C2048D7" w14:textId="77777777" w:rsidR="00ED6708" w:rsidRDefault="00ED6708" w:rsidP="00ED6708">
      <w:r>
        <w:t>Все эти возможные точки расположения души в человеческой земной цивилизации можно разделить на три группы:</w:t>
      </w:r>
    </w:p>
    <w:p w14:paraId="2D975FB6" w14:textId="77777777" w:rsidR="00ED6708" w:rsidRDefault="00ED6708" w:rsidP="00B01AB2">
      <w:pPr>
        <w:numPr>
          <w:ilvl w:val="0"/>
          <w:numId w:val="44"/>
        </w:numPr>
      </w:pPr>
      <w:r>
        <w:t>Точки, характеризующиеся текущим миропониманием души;</w:t>
      </w:r>
    </w:p>
    <w:p w14:paraId="233F897C" w14:textId="77777777" w:rsidR="00ED6708" w:rsidRDefault="00ED6708" w:rsidP="00B01AB2">
      <w:pPr>
        <w:numPr>
          <w:ilvl w:val="0"/>
          <w:numId w:val="44"/>
        </w:numPr>
      </w:pPr>
      <w:r>
        <w:t>Точки, характеризующиеся текущими целями души;</w:t>
      </w:r>
    </w:p>
    <w:p w14:paraId="578A0EA5" w14:textId="77777777" w:rsidR="00ED6708" w:rsidRDefault="00ED6708" w:rsidP="00B01AB2">
      <w:pPr>
        <w:numPr>
          <w:ilvl w:val="0"/>
          <w:numId w:val="44"/>
        </w:numPr>
      </w:pPr>
      <w:r>
        <w:t>Точки, характеризующиеся текущим личным моральным кодексом души.</w:t>
      </w:r>
    </w:p>
    <w:p w14:paraId="6660BD69" w14:textId="77777777" w:rsidR="00ED6708" w:rsidRDefault="00ED6708" w:rsidP="00ED6708"/>
    <w:p w14:paraId="284F4D72" w14:textId="77777777" w:rsidR="00ED6708" w:rsidRDefault="00ED6708" w:rsidP="00ED6708">
      <w:r>
        <w:t>Любое мировоззрение любой души физически состоит из трех вещей:</w:t>
      </w:r>
    </w:p>
    <w:p w14:paraId="055AE243" w14:textId="77777777" w:rsidR="00ED6708" w:rsidRDefault="00ED6708" w:rsidP="00B01AB2">
      <w:pPr>
        <w:numPr>
          <w:ilvl w:val="0"/>
          <w:numId w:val="45"/>
        </w:numPr>
      </w:pPr>
      <w:r>
        <w:t>Миропонимание, т.е. информация о том, что и как устроено;</w:t>
      </w:r>
    </w:p>
    <w:p w14:paraId="0AA6E1A3" w14:textId="77777777" w:rsidR="00ED6708" w:rsidRDefault="00ED6708" w:rsidP="00B01AB2">
      <w:pPr>
        <w:numPr>
          <w:ilvl w:val="0"/>
          <w:numId w:val="45"/>
        </w:numPr>
      </w:pPr>
      <w:r>
        <w:t>Цели, намерения, желания, мечты, идеи;</w:t>
      </w:r>
    </w:p>
    <w:p w14:paraId="3F2ACDA8" w14:textId="77777777" w:rsidR="00ED6708" w:rsidRDefault="00ED6708" w:rsidP="00B01AB2">
      <w:pPr>
        <w:numPr>
          <w:ilvl w:val="0"/>
          <w:numId w:val="45"/>
        </w:numPr>
      </w:pPr>
      <w:r>
        <w:t>Личный моральный кодекс, т.е. программы ответных реакций на любые раздражители, т.е. инструкции по технике безопасности, личные правила поведения души.</w:t>
      </w:r>
    </w:p>
    <w:p w14:paraId="68207CA5" w14:textId="77777777" w:rsidR="00ED6708" w:rsidRDefault="00ED6708" w:rsidP="00ED6708"/>
    <w:p w14:paraId="415AC53F" w14:textId="77777777" w:rsidR="00ED6708" w:rsidRDefault="00ED6708" w:rsidP="00ED6708">
      <w:r>
        <w:t>Если анализировать фактор миропонимания, то люди, занимающиеся проблемами космопоиска и уфологии, находятся в условиях наибольшего благоприятствования. Любые люди (души в человеческом состоянии) находящиеся в срединной зоне между тремя глобальными мировоззренческими системами (монотеизм, эзотерика, техно), находятся в зоне наибольшего благоприятствования.</w:t>
      </w:r>
    </w:p>
    <w:p w14:paraId="524DCCAA" w14:textId="77777777" w:rsidR="00ED6708" w:rsidRDefault="00ED6708" w:rsidP="00ED6708">
      <w:r>
        <w:t>Если анализировать фактор личных целей, намерений, идей, желаний и мечтаний, то в зоне наибольшего благоприятствования находятся люди, которые стремятся к построению справедливого общества, которые стремятся к жизни в коммуне, в общине, в коммунизме. В зоне наибольшего благоприятствования находятся души, которые стремятся приносить пользу или как минимум добро всем окружающим живым существам.</w:t>
      </w:r>
    </w:p>
    <w:p w14:paraId="0DB17A3D" w14:textId="77777777" w:rsidR="00ED6708" w:rsidRDefault="00ED6708" w:rsidP="00ED6708">
      <w:r>
        <w:t>Если анализировать фактор личного морального кодекса, то в зоне наибольшего благоприятствования находятся души, которые придерживаются самых высоких на сегодняшний день моральных стандартов.</w:t>
      </w:r>
    </w:p>
    <w:p w14:paraId="6CAB3FE3" w14:textId="77777777" w:rsidR="00ED6708" w:rsidRDefault="00ED6708" w:rsidP="00ED6708"/>
    <w:p w14:paraId="00BEDD7B" w14:textId="77777777" w:rsidR="00ED6708" w:rsidRDefault="00ED6708" w:rsidP="00ED6708">
      <w:r>
        <w:t>Говоря о космопоиске и уфологии, я рассматриваю лишь один аспект, лишь одну зону наибольшего благоприятствования, связанную с личными миропониманиями душ.</w:t>
      </w:r>
    </w:p>
    <w:p w14:paraId="35436E75" w14:textId="77777777" w:rsidR="00ED6708" w:rsidRDefault="00ED6708" w:rsidP="00ED6708">
      <w:r>
        <w:t>Наибольшего успеха достигнут только те души, которые находятся в зонах наибольшего благоприятствования по всем трем пунктам, перечисленным выше.</w:t>
      </w:r>
    </w:p>
    <w:p w14:paraId="76F14FE0" w14:textId="77777777" w:rsidR="00ED6708" w:rsidRDefault="00ED6708" w:rsidP="00ED6708">
      <w:r>
        <w:t>Я перечислил далеко не все зоны наивысшего благоприятствования, подробнее об этом вы сможете прочесть в ранее написанных мною текстах.</w:t>
      </w:r>
    </w:p>
    <w:p w14:paraId="229233C2" w14:textId="77777777" w:rsidR="00ED6708" w:rsidRDefault="00ED6708" w:rsidP="00ED6708"/>
    <w:p w14:paraId="5DD86095" w14:textId="77777777" w:rsidR="00ED6708" w:rsidRDefault="00ED6708" w:rsidP="00ED6708">
      <w:r>
        <w:t>Если люди, занимающиеся космопоиском и уфологией, находящиеся в зонах наибольшего благоприятствования, обратят внимание на необходимость тренировки их мыслительных систем, на необходимость самостоятельного формирования своего собственного мировоззрения, то они сумеют разобраться в очень многих вопросах. Они сумеют превзойти меня, обогнать меня, достичь намного более впечатляющих результатов, чем сумел достигнуть я.</w:t>
      </w:r>
    </w:p>
    <w:p w14:paraId="50FE1C6E" w14:textId="77777777" w:rsidR="00ED6708" w:rsidRDefault="00ED6708" w:rsidP="00ED6708">
      <w:pPr>
        <w:pStyle w:val="2"/>
        <w:ind w:left="852"/>
      </w:pPr>
      <w:bookmarkStart w:id="80" w:name="_Toc422829221"/>
      <w:bookmarkStart w:id="81" w:name="_Toc438650196"/>
      <w:r>
        <w:t>И что делать с мировоззренческой системой "Байтерек"?</w:t>
      </w:r>
      <w:bookmarkEnd w:id="80"/>
      <w:bookmarkEnd w:id="81"/>
    </w:p>
    <w:p w14:paraId="3F957BCE" w14:textId="77777777" w:rsidR="00ED6708" w:rsidRDefault="00ED6708" w:rsidP="00ED6708">
      <w:r>
        <w:t>Да ничего с ней делать не нужно.</w:t>
      </w:r>
    </w:p>
    <w:p w14:paraId="64BB717D" w14:textId="77777777" w:rsidR="00ED6708" w:rsidRDefault="00ED6708" w:rsidP="00ED6708">
      <w:r>
        <w:t>Просто примите к сведению, что такая мировоззренческая система сформирована Тимуром.</w:t>
      </w:r>
    </w:p>
    <w:p w14:paraId="05FDB895" w14:textId="77777777" w:rsidR="00ED6708" w:rsidRDefault="00ED6708" w:rsidP="00ED6708">
      <w:r>
        <w:t>Это личное мировоззрение Тимура, в которое нельзя ни верить, ни не верить. Его просто нужно принять к сведению и заняться формированием своего собственного мировоззрения. В процессе этой работы, если сочтете нужным, то Вы можете сравнивать полученные вами результаты с мировоззрением "Байтерек". Это ваш личный вопрос, как решите, так все и будет.</w:t>
      </w:r>
    </w:p>
    <w:p w14:paraId="719EDC61" w14:textId="77777777" w:rsidR="00ED6708" w:rsidRDefault="00ED6708" w:rsidP="00ED6708">
      <w:r>
        <w:t>Задача каждой души сформировать свое собственное личное мировоззрение.</w:t>
      </w:r>
    </w:p>
    <w:p w14:paraId="7679748A" w14:textId="77777777" w:rsidR="00ED6708" w:rsidRDefault="00ED6708" w:rsidP="00ED6708">
      <w:r>
        <w:t>Далее придется это свое личное мировоззрение сопоставить с личными мировоззрениями других душ. Зачем это нужно? А это нужно для того, чтобы увидеть свои ошибки, если они есть, помочь другим душам найти их ошибки, если они у них есть.</w:t>
      </w:r>
    </w:p>
    <w:p w14:paraId="2C78C35A" w14:textId="77777777" w:rsidR="00ED6708" w:rsidRDefault="00ED6708" w:rsidP="00ED6708">
      <w:r>
        <w:t>Сравнивая и анализируя различные мировоззрения, Вы сумеете лучше и быстрее сформировать свое личное мировоззрение, максимально близкое к истинному положению вещей.</w:t>
      </w:r>
    </w:p>
    <w:p w14:paraId="2FEB18DB" w14:textId="77777777" w:rsidR="00ED6708" w:rsidRDefault="00ED6708" w:rsidP="00ED6708">
      <w:r>
        <w:t>Тимур активно распространяет свое личное мировоззрение, свою личную мировоззренческую систему "Байтерек", стремясь помочь другим душам разобраться в истинном положении вещей. Это та польза, которую стремится принести другим душам Тимур.</w:t>
      </w:r>
    </w:p>
    <w:p w14:paraId="69255622" w14:textId="77777777" w:rsidR="00ED6708" w:rsidRDefault="00ED6708" w:rsidP="00ED6708">
      <w:pPr>
        <w:pStyle w:val="3"/>
        <w:ind w:left="1135"/>
      </w:pPr>
      <w:bookmarkStart w:id="82" w:name="_Toc422829222"/>
      <w:bookmarkStart w:id="83" w:name="_Toc438650197"/>
      <w:r>
        <w:t>Что делать с проектом "Ментальная культура" и с методикой жизни "Байтерек".</w:t>
      </w:r>
      <w:bookmarkEnd w:id="82"/>
      <w:bookmarkEnd w:id="83"/>
    </w:p>
    <w:p w14:paraId="5866489E" w14:textId="77777777" w:rsidR="00ED6708" w:rsidRDefault="00ED6708" w:rsidP="00ED6708">
      <w:r>
        <w:t>А ничего не делать, если не хочется.</w:t>
      </w:r>
    </w:p>
    <w:p w14:paraId="66FCAF4F" w14:textId="77777777" w:rsidR="00ED6708" w:rsidRDefault="00ED6708" w:rsidP="00ED6708">
      <w:r>
        <w:t>Каждая душа все решает за себя только сама.</w:t>
      </w:r>
    </w:p>
    <w:p w14:paraId="06DE68B5" w14:textId="77777777" w:rsidR="00ED6708" w:rsidRDefault="00ED6708" w:rsidP="00ED6708">
      <w:r>
        <w:t>Что душа для себя выберет, то и будет иметь.</w:t>
      </w:r>
    </w:p>
    <w:p w14:paraId="1D6396A9" w14:textId="77777777" w:rsidR="00ED6708" w:rsidRDefault="00ED6708" w:rsidP="00ED6708"/>
    <w:p w14:paraId="10979FFF" w14:textId="77777777" w:rsidR="00ED6708" w:rsidRDefault="00ED6708" w:rsidP="00ED6708">
      <w:r>
        <w:t>Тимур для себя выбрал путь принесения пользы всем душам на Земле.</w:t>
      </w:r>
    </w:p>
    <w:p w14:paraId="23E1C1DF" w14:textId="77777777" w:rsidR="00ED6708" w:rsidRDefault="00ED6708" w:rsidP="00ED6708">
      <w:r>
        <w:t>Вам тоже придется для себя решить, желаете ли Вы приносить пользу всем душам, находящимся на Земле в человеческом состоянии. Все решаете только Вы сами. Что для себя выберете, то у Вас и будет.</w:t>
      </w:r>
    </w:p>
    <w:p w14:paraId="26D73F63" w14:textId="77777777" w:rsidR="00ED6708" w:rsidRDefault="00ED6708" w:rsidP="00ED6708">
      <w:r>
        <w:t>Чтобы подобные выборы для себя делать осмысленно, придется тренировать свою мыслительную систему. Её можно тренировать по любым методикам, это дело личное. Можете сформировать свою собственную методику тренировок вашей мыслительной системы, можете воспользоваться методикой "ментальная культура", о которой рассказывает Тимур. Можете воспользоваться методикой "Байтерек". Можете сделать что-то свое, если способностей для такой работы будет достаточно.</w:t>
      </w:r>
    </w:p>
    <w:p w14:paraId="2AA7755C" w14:textId="77777777" w:rsidR="00ED6708" w:rsidRDefault="00ED6708" w:rsidP="00ED6708">
      <w:r>
        <w:t>Это все ваши личные выборы, ваши личные решения.</w:t>
      </w:r>
    </w:p>
    <w:p w14:paraId="754E0D54" w14:textId="77777777" w:rsidR="00ED6708" w:rsidRDefault="00ED6708" w:rsidP="00ED6708">
      <w:r>
        <w:t>Кто что для себя выберет, то у того и будет.</w:t>
      </w:r>
    </w:p>
    <w:p w14:paraId="4E625796" w14:textId="77777777" w:rsidR="00ED6708" w:rsidRDefault="00ED6708" w:rsidP="00ED6708"/>
    <w:p w14:paraId="2DC6E9F0" w14:textId="77777777" w:rsidR="00ED6708" w:rsidRDefault="00ED6708" w:rsidP="00ED6708">
      <w:r>
        <w:t>Тимур предлагает всем людям, всем душам, находящимся на Земле в человеческом состоянии результаты своей работы. Хотите, пользуйтесь, хотите нет. Хотите, помогайте Тимуру распространять результаты его работы, не хотите это делать, не делайте. Каждая душа все должна решать для себя исключительно самостоятельно. Никаких принуждений от Тимура, или от Бога нет. Кто что для себя выберет, то у того и будет.</w:t>
      </w:r>
    </w:p>
    <w:p w14:paraId="43096ADD" w14:textId="77777777" w:rsidR="00ED6708" w:rsidRDefault="00ED6708" w:rsidP="00ED6708"/>
    <w:p w14:paraId="5B556F7C" w14:textId="77777777" w:rsidR="00ED6708" w:rsidRPr="00CA3318" w:rsidRDefault="00ED6708" w:rsidP="00ED6708">
      <w:r>
        <w:t>23 июня 2015 г. Тимур.</w:t>
      </w:r>
    </w:p>
    <w:p w14:paraId="77A2C1A8" w14:textId="77777777" w:rsidR="00DE0DBA" w:rsidRDefault="00DE0DBA" w:rsidP="00DE0DBA">
      <w:pPr>
        <w:pStyle w:val="1"/>
        <w:keepNext/>
        <w:pageBreakBefore w:val="0"/>
        <w:ind w:left="300" w:hanging="300"/>
        <w:jc w:val="left"/>
      </w:pPr>
      <w:bookmarkStart w:id="84" w:name="_Toc422925175"/>
      <w:bookmarkStart w:id="85" w:name="_Toc438650198"/>
      <w:r>
        <w:t>Почему, для чего и как нужно формировать обобщающее государственное мировоззрение.</w:t>
      </w:r>
      <w:bookmarkEnd w:id="84"/>
      <w:bookmarkEnd w:id="85"/>
    </w:p>
    <w:p w14:paraId="39EC5386" w14:textId="77777777" w:rsidR="00DE0DBA" w:rsidRDefault="00DE0DBA" w:rsidP="00DE0DBA">
      <w:r>
        <w:t>Когда в 2013 году я в массовом порядке обратился к различным представителям научно-государственных элит в России и Казахстане с этими же самыми вопросами и предложениями, то был несказанно удивлен отсутствием положительной реакции.</w:t>
      </w:r>
    </w:p>
    <w:p w14:paraId="3A4D2182" w14:textId="77777777" w:rsidR="00DE0DBA" w:rsidRDefault="00DE0DBA" w:rsidP="00DE0DBA">
      <w:r>
        <w:t>В ранее опубликованных текстах я описал все то, что происходило, когда я обращался к кому-либо по этим вопросам. Повторяться не буду, кому интересно, найдет и прочтет.</w:t>
      </w:r>
    </w:p>
    <w:p w14:paraId="3C0B4C4C" w14:textId="77777777" w:rsidR="00DE0DBA" w:rsidRDefault="00DE0DBA" w:rsidP="00DE0DBA"/>
    <w:p w14:paraId="187AD1CF" w14:textId="77777777" w:rsidR="00DE0DBA" w:rsidRDefault="00DE0DBA" w:rsidP="00DE0DBA">
      <w:r>
        <w:t>В результате длительных и трудных исследований я пришел к однозначному пониманию самых важных задач, которые стоят перед любым современным государством, но в первую очередь эти задачи стоят перед Россией и Казахстаном.</w:t>
      </w:r>
    </w:p>
    <w:p w14:paraId="3ACFAFA4" w14:textId="77777777" w:rsidR="00DE0DBA" w:rsidRDefault="00DE0DBA" w:rsidP="00DE0DBA">
      <w:r>
        <w:t>Задач всего две, они не могут быть решены по отдельности, и их нет никакой возможности объединить в одну единственную. Вот такой парадокс, и вместе их не объединишь, и по отдельности не решишь.</w:t>
      </w:r>
    </w:p>
    <w:p w14:paraId="4C91FE52" w14:textId="77777777" w:rsidR="00DE0DBA" w:rsidRDefault="00DE0DBA" w:rsidP="00DE0DBA">
      <w:r>
        <w:t>Я обозначил эти две задачи следующими словесными символами:</w:t>
      </w:r>
    </w:p>
    <w:p w14:paraId="17D65E2B" w14:textId="77777777" w:rsidR="00DE0DBA" w:rsidRDefault="00DE0DBA" w:rsidP="00B01AB2">
      <w:pPr>
        <w:numPr>
          <w:ilvl w:val="0"/>
          <w:numId w:val="46"/>
        </w:numPr>
      </w:pPr>
      <w:r>
        <w:t>Развитие ментальной культуры в двух направлениях: на государственном уровне и за счет спонтанных желаний граждан заниматься ментальной культурой самостоятельно;</w:t>
      </w:r>
    </w:p>
    <w:p w14:paraId="15E74AF3" w14:textId="77777777" w:rsidR="00DE0DBA" w:rsidRDefault="00DE0DBA" w:rsidP="00B01AB2">
      <w:pPr>
        <w:numPr>
          <w:ilvl w:val="0"/>
          <w:numId w:val="46"/>
        </w:numPr>
      </w:pPr>
      <w:r>
        <w:t>Формирование обобщающего государственного мировоззрения, формирование обобщающего мировоззрения всеми желающими гражданами и группами граждан.</w:t>
      </w:r>
    </w:p>
    <w:p w14:paraId="65331003" w14:textId="77777777" w:rsidR="00DE0DBA" w:rsidRDefault="00DE0DBA" w:rsidP="00DE0DBA"/>
    <w:p w14:paraId="72FA24B8" w14:textId="77777777" w:rsidR="00DE0DBA" w:rsidRDefault="00DE0DBA" w:rsidP="00DE0DBA">
      <w:r>
        <w:t>Об этих двух задачах в ранее опубликованных текстах я рассказал достаточно подробно, каждый желающий может с этими текстами ознакомиться, все они находятся в свободном бесплатном доступе на моем сайте. Данная статья носит рекламно-разъяснительный характер, с ее помощью я намерен обратить внимание самой широкой общественности на результаты моих исследований, на неизбежность решения этих двух самых главных задач для России и Казахстана.</w:t>
      </w:r>
    </w:p>
    <w:p w14:paraId="015F9AB0" w14:textId="77777777" w:rsidR="00DE0DBA" w:rsidRDefault="00DE0DBA" w:rsidP="00DE0DBA"/>
    <w:p w14:paraId="4BBDFE85" w14:textId="77777777" w:rsidR="00DE0DBA" w:rsidRPr="001D4620" w:rsidRDefault="00DE0DBA" w:rsidP="00DE0DBA">
      <w:pPr>
        <w:rPr>
          <w:rFonts w:ascii="Arial" w:hAnsi="Arial" w:cs="Arial"/>
          <w:b/>
          <w:color w:val="0070C0"/>
        </w:rPr>
      </w:pPr>
      <w:r w:rsidRPr="001D4620">
        <w:rPr>
          <w:rFonts w:ascii="Arial" w:hAnsi="Arial" w:cs="Arial"/>
          <w:b/>
          <w:color w:val="0070C0"/>
        </w:rPr>
        <w:t>Термины и понятия.</w:t>
      </w:r>
    </w:p>
    <w:p w14:paraId="52DA1114" w14:textId="77777777" w:rsidR="00DE0DBA" w:rsidRDefault="00DE0DBA" w:rsidP="00DE0DBA"/>
    <w:p w14:paraId="12CE0CA0" w14:textId="77777777" w:rsidR="00DE0DBA" w:rsidRPr="00CC4F01" w:rsidRDefault="00DE0DBA" w:rsidP="00DE0DBA">
      <w:pPr>
        <w:rPr>
          <w:b/>
        </w:rPr>
      </w:pPr>
      <w:r>
        <w:rPr>
          <w:b/>
        </w:rPr>
        <w:t>Мен</w:t>
      </w:r>
      <w:r w:rsidRPr="00CC4F01">
        <w:rPr>
          <w:b/>
        </w:rPr>
        <w:t>тальная культура.</w:t>
      </w:r>
    </w:p>
    <w:p w14:paraId="05C7203C" w14:textId="77777777" w:rsidR="00DE0DBA" w:rsidRDefault="00DE0DBA" w:rsidP="00DE0DBA">
      <w:r>
        <w:t>Словесный символ "ментальная культура" взят по аналогии со словесным символом "физическая культура". В физической культуре люди учатся ухаживать и развивать свое физическое тело, в ментальной культуре люди должны учиться ухаживать и развивать свою мыслительную систему.</w:t>
      </w:r>
    </w:p>
    <w:p w14:paraId="432C4390" w14:textId="77777777" w:rsidR="00DE0DBA" w:rsidRDefault="00DE0DBA" w:rsidP="00DE0DBA">
      <w:r>
        <w:t>Между ментальной и физической культурой полная аналогия.</w:t>
      </w:r>
    </w:p>
    <w:p w14:paraId="1428B3C5" w14:textId="77777777" w:rsidR="00DE0DBA" w:rsidRDefault="00DE0DBA" w:rsidP="00DE0DBA">
      <w:r>
        <w:t>Для развития ментальной культуры должны быть созданы соответствующие государственные и общественные структуры в полной аналогии с тем, как это сегодня организовано в рамках физической культуры.</w:t>
      </w:r>
    </w:p>
    <w:p w14:paraId="788558D7" w14:textId="77777777" w:rsidR="00DE0DBA" w:rsidRDefault="00DE0DBA" w:rsidP="00DE0DBA"/>
    <w:p w14:paraId="2EAE2CDD" w14:textId="77777777" w:rsidR="00DE0DBA" w:rsidRPr="00AD7528" w:rsidRDefault="00DE0DBA" w:rsidP="00DE0DBA">
      <w:pPr>
        <w:rPr>
          <w:b/>
        </w:rPr>
      </w:pPr>
      <w:r w:rsidRPr="00AD7528">
        <w:rPr>
          <w:b/>
        </w:rPr>
        <w:t>Обобщающее государственное мировоззрение.</w:t>
      </w:r>
    </w:p>
    <w:p w14:paraId="6AFBDE65" w14:textId="77777777" w:rsidR="00DE0DBA" w:rsidRDefault="00DE0DBA" w:rsidP="00DE0DBA">
      <w:r>
        <w:t xml:space="preserve">Сегодня де факто и де юре в человеческой земной цивилизации закреплены права различных мировоззренческих групп. </w:t>
      </w:r>
      <w:r w:rsidRPr="00ED3367">
        <w:rPr>
          <w:color w:val="FF0000"/>
        </w:rPr>
        <w:t>Налицо абсолютный парадокс, которому не должно быть места среди образованных и мыслящих людей.</w:t>
      </w:r>
      <w:r>
        <w:t xml:space="preserve"> Суть этого парадокса в следующем.</w:t>
      </w:r>
    </w:p>
    <w:p w14:paraId="5B8FA6CD" w14:textId="77777777" w:rsidR="00DE0DBA" w:rsidRDefault="00DE0DBA" w:rsidP="00DE0DBA">
      <w:r>
        <w:t>Космос один на всех, мироздание одно на всех, галактика одна на всех, Солнечная планетарная система одна на всех, планета Земля одна на всех. На Земле действует один единственный комплект законов. Эти законы можно называть как угодно, но это один единственный комплект законов.</w:t>
      </w:r>
    </w:p>
    <w:p w14:paraId="30FEE5B5" w14:textId="77777777" w:rsidR="00DE0DBA" w:rsidRDefault="00DE0DBA" w:rsidP="00DE0DBA">
      <w:r>
        <w:t>Комплект законов на Земле один единственный, а мировоззрений бессчетное количество.</w:t>
      </w:r>
    </w:p>
    <w:p w14:paraId="3DBF256C" w14:textId="77777777" w:rsidR="00DE0DBA" w:rsidRDefault="00DE0DBA" w:rsidP="00DE0DBA">
      <w:r>
        <w:t>У каждого человека есть неотъемлемое право иметь свое собственное личное мировоззрение.</w:t>
      </w:r>
    </w:p>
    <w:p w14:paraId="690B83D0" w14:textId="77777777" w:rsidR="00DE0DBA" w:rsidRDefault="00DE0DBA" w:rsidP="00DE0DBA">
      <w:r>
        <w:t>Каждое государство обязано сформировать свое собственное обобщающее государственное мировоззрение и на его основе формировать свою конституцию, все прочие государственные законы, нормы, правила, образовательные программы и т.д. и т.п.</w:t>
      </w:r>
    </w:p>
    <w:p w14:paraId="79CCABC2" w14:textId="77777777" w:rsidR="00DE0DBA" w:rsidRDefault="00DE0DBA" w:rsidP="00DE0DBA"/>
    <w:p w14:paraId="3BE63294" w14:textId="77777777" w:rsidR="00DE0DBA" w:rsidRPr="000C3BED" w:rsidRDefault="00DE0DBA" w:rsidP="00DE0DBA">
      <w:pPr>
        <w:rPr>
          <w:b/>
        </w:rPr>
      </w:pPr>
      <w:r w:rsidRPr="000C3BED">
        <w:rPr>
          <w:b/>
        </w:rPr>
        <w:t>Мировоззрение.</w:t>
      </w:r>
    </w:p>
    <w:p w14:paraId="092F3069" w14:textId="77777777" w:rsidR="00DE0DBA" w:rsidRDefault="00DE0DBA" w:rsidP="00DE0DBA">
      <w:r>
        <w:t>В мыслительной системе каждого человека имеются физическо-материальные ментальные конструкции, которые состоят из трех частей:</w:t>
      </w:r>
    </w:p>
    <w:p w14:paraId="7260DB0C" w14:textId="77777777" w:rsidR="00DE0DBA" w:rsidRDefault="00DE0DBA" w:rsidP="00B01AB2">
      <w:pPr>
        <w:numPr>
          <w:ilvl w:val="0"/>
          <w:numId w:val="47"/>
        </w:numPr>
      </w:pPr>
      <w:r>
        <w:t>Миропонимание, т.е. информация о том, как и что устроено;</w:t>
      </w:r>
    </w:p>
    <w:p w14:paraId="08C05053" w14:textId="77777777" w:rsidR="00DE0DBA" w:rsidRDefault="00DE0DBA" w:rsidP="00B01AB2">
      <w:pPr>
        <w:numPr>
          <w:ilvl w:val="0"/>
          <w:numId w:val="47"/>
        </w:numPr>
      </w:pPr>
      <w:r>
        <w:t>Намерения, цели, желания, мечты, идеи;</w:t>
      </w:r>
    </w:p>
    <w:p w14:paraId="54D64875" w14:textId="77777777" w:rsidR="00DE0DBA" w:rsidRDefault="00DE0DBA" w:rsidP="00B01AB2">
      <w:pPr>
        <w:numPr>
          <w:ilvl w:val="0"/>
          <w:numId w:val="47"/>
        </w:numPr>
      </w:pPr>
      <w:r>
        <w:t>Личный моральный кодекс, мораль, инструкции по выживанию, программы ответных реакций на раздражители.</w:t>
      </w:r>
    </w:p>
    <w:p w14:paraId="3BA69535" w14:textId="77777777" w:rsidR="00DE0DBA" w:rsidRDefault="00DE0DBA" w:rsidP="00DE0DBA">
      <w:r>
        <w:t>В каждой организованной группе людей имеется свое групповое мировоззрение, которое так же состоит из этих же трех частей. Любое групповое мировоззрение формулируется с помощью различных символов из различных символьных систем. Наиболее распространенными символами, которые используются для формулирования групповых мировоззрений, являются словесные символы.</w:t>
      </w:r>
    </w:p>
    <w:p w14:paraId="00B6F0E4" w14:textId="77777777" w:rsidR="00DE0DBA" w:rsidRDefault="00DE0DBA" w:rsidP="00DE0DBA">
      <w:r>
        <w:t>Любое государство является организованной группой людей. Для полноценного функционирования государства у него должно быть обобщающее государственное мировоззрение.</w:t>
      </w:r>
    </w:p>
    <w:p w14:paraId="05441E1E" w14:textId="77777777" w:rsidR="00DE0DBA" w:rsidRDefault="00DE0DBA" w:rsidP="00DE0DBA"/>
    <w:p w14:paraId="21441CB9" w14:textId="77777777" w:rsidR="00DE0DBA" w:rsidRPr="00D26296" w:rsidRDefault="00DE0DBA" w:rsidP="00DE0DBA">
      <w:pPr>
        <w:rPr>
          <w:rFonts w:ascii="Arial" w:hAnsi="Arial" w:cs="Arial"/>
          <w:b/>
          <w:color w:val="0070C0"/>
        </w:rPr>
      </w:pPr>
      <w:r w:rsidRPr="00D26296">
        <w:rPr>
          <w:rFonts w:ascii="Arial" w:hAnsi="Arial" w:cs="Arial"/>
          <w:b/>
          <w:color w:val="0070C0"/>
        </w:rPr>
        <w:t>Связь между ментальной культурой и обобщающими групповыми или личными мировоззрениями.</w:t>
      </w:r>
    </w:p>
    <w:p w14:paraId="4D0EB08B" w14:textId="77777777" w:rsidR="00DE0DBA" w:rsidRDefault="00DE0DBA" w:rsidP="00DE0DBA"/>
    <w:p w14:paraId="47979C0D" w14:textId="77777777" w:rsidR="00DE0DBA" w:rsidRDefault="00DE0DBA" w:rsidP="00DE0DBA">
      <w:r>
        <w:t>Формирование любого мировоззрения, а тем более такого мировоззрения, которое в максимальной степени приближено к истинному положению вещей, напрямую связано с уровнем развития мыслительных способностей тех людей, которые будут заниматься формированием мировоззрения.</w:t>
      </w:r>
    </w:p>
    <w:p w14:paraId="1E4A6EE6" w14:textId="77777777" w:rsidR="00DE0DBA" w:rsidRDefault="00DE0DBA" w:rsidP="00DE0DBA">
      <w:r>
        <w:t>Любая система образования подразумевает банальную передачу определенного набора знаний от преподавателей ученикам. Сегодня не существует ни одной государственной системы образования, в которой бы присутствовали методики и цели развития мыслительных способностей у учеников. Налицо лишь банальное накачивание учеников штампованными истинами, которые зачастую истинами вообще не являются. Примеров преогромное количество.</w:t>
      </w:r>
    </w:p>
    <w:p w14:paraId="288D2EAB" w14:textId="77777777" w:rsidR="00DE0DBA" w:rsidRDefault="00DE0DBA" w:rsidP="00DE0DBA">
      <w:r>
        <w:t>Если отбросить любые сантименты и нормы приличия, то смело можно говорить о том, что любая государственная или корпоративная (групповая) система образования занимается банальным промыванием мозгов у учеников.</w:t>
      </w:r>
    </w:p>
    <w:p w14:paraId="4B442A0A" w14:textId="77777777" w:rsidR="00DE0DBA" w:rsidRDefault="00DE0DBA" w:rsidP="00DE0DBA">
      <w:r>
        <w:t>Грубо?</w:t>
      </w:r>
    </w:p>
    <w:p w14:paraId="110DAC42" w14:textId="77777777" w:rsidR="00DE0DBA" w:rsidRDefault="00DE0DBA" w:rsidP="00DE0DBA">
      <w:r>
        <w:t>Да, грубо!!!</w:t>
      </w:r>
    </w:p>
    <w:p w14:paraId="549625A9" w14:textId="77777777" w:rsidR="00DE0DBA" w:rsidRDefault="00DE0DBA" w:rsidP="00DE0DBA">
      <w:r>
        <w:t>Правдиво?</w:t>
      </w:r>
    </w:p>
    <w:p w14:paraId="1F2F9B63" w14:textId="77777777" w:rsidR="00DE0DBA" w:rsidRDefault="00DE0DBA" w:rsidP="00DE0DBA">
      <w:r>
        <w:t>Да, правдиво!!!</w:t>
      </w:r>
    </w:p>
    <w:p w14:paraId="0068FA63" w14:textId="77777777" w:rsidR="00DE0DBA" w:rsidRDefault="00DE0DBA" w:rsidP="00DE0DBA">
      <w:r>
        <w:t>Если в периоды до Великой Октябрьской Революции в России в некоторых государственных и частных учебных заведениях уделялось значительное внимание методикам тренировки мыслительных способностей учеников, то сегодня этого уже нет и в помине.</w:t>
      </w:r>
    </w:p>
    <w:p w14:paraId="565A5E23" w14:textId="77777777" w:rsidR="00DE0DBA" w:rsidRDefault="00DE0DBA" w:rsidP="00DE0DBA">
      <w:r>
        <w:t>В СССР существовали и применялись методики, которые позволяли развивать мыслительные способности у учеников в государственной системе образования, но они все равно были заточены под задачу промывания мозгов.</w:t>
      </w:r>
    </w:p>
    <w:p w14:paraId="63DA4B11" w14:textId="77777777" w:rsidR="00DE0DBA" w:rsidRDefault="00DE0DBA" w:rsidP="00DE0DBA">
      <w:r>
        <w:t>Сегодня в эру глобальной псевдодемократизации государств ни в каких государственных, частных, общественных системах образования нет даже намеков на методики развития мыслительных способностей у учеников. Сегодня повсеместно применяются методики промывания мозгов, которые в первую очередь основываются на групповых мировоззрениях и шаблонных мировоззренческих системах.</w:t>
      </w:r>
    </w:p>
    <w:p w14:paraId="487EB80C" w14:textId="77777777" w:rsidR="00DE0DBA" w:rsidRDefault="00DE0DBA" w:rsidP="00DE0DBA"/>
    <w:p w14:paraId="40677B47" w14:textId="77777777" w:rsidR="00DE0DBA" w:rsidRDefault="00DE0DBA" w:rsidP="00DE0DBA">
      <w:r>
        <w:t>В любой современной системе образования, государственной, частной, корпоративной упор делается на то, что групповое мировоззрение в данной конкретной группе является абсолютной истиной и не может быть ни коим образом изменено. Любое современное групповое мировоззрение объявлено незыблемой и окончательной истиной, которую нет никакой возможности ни изменить, ни тем более улучшить.</w:t>
      </w:r>
    </w:p>
    <w:p w14:paraId="5CF1213E" w14:textId="77777777" w:rsidR="00DE0DBA" w:rsidRDefault="00DE0DBA" w:rsidP="00DE0DBA">
      <w:r>
        <w:t>Во всех мировоззренческих группах их любимые групповые мировоззрения признаны окончательной непогрешимой истиной. Любые попытки улучшить то или иное мировоззрение, любые попытки приблизить к истине то или иное мировоззрение объявляется вне группового закона и карается самыми жестокими методами.</w:t>
      </w:r>
    </w:p>
    <w:p w14:paraId="2995282F" w14:textId="77777777" w:rsidR="00DE0DBA" w:rsidRDefault="00DE0DBA" w:rsidP="00DE0DBA"/>
    <w:p w14:paraId="5A3352B0" w14:textId="77777777" w:rsidR="00DE0DBA" w:rsidRDefault="00DE0DBA" w:rsidP="00DE0DBA">
      <w:r>
        <w:t>Ментальная культура, в которой люди будут развивать свои мыслительные способности, неизбежно приведет к корректировке любых групповых и любых индивидуальных мировоззрений. Повышение уровня мыслительных способностей людей неизбежно приведет к формированию более близкого к истине мировоззрения.</w:t>
      </w:r>
    </w:p>
    <w:p w14:paraId="7DF80BF1" w14:textId="77777777" w:rsidR="00DE0DBA" w:rsidRDefault="00DE0DBA" w:rsidP="00DE0DBA">
      <w:r>
        <w:t>С течением времени все сегодня существующие мировоззрения и мировоззренческие системы будут подвергнуты кардинальным корректировкам, поскольку все они весьма и весьма далеки от истинного положения вещей.</w:t>
      </w:r>
    </w:p>
    <w:p w14:paraId="2FEF0CDF" w14:textId="77777777" w:rsidR="00DE0DBA" w:rsidRDefault="00DE0DBA" w:rsidP="00DE0DBA">
      <w:pPr>
        <w:pStyle w:val="2"/>
        <w:ind w:left="852"/>
      </w:pPr>
      <w:bookmarkStart w:id="86" w:name="_Toc422925176"/>
      <w:bookmarkStart w:id="87" w:name="_Toc438650199"/>
      <w:r>
        <w:t>Великая мировоззренческая троица современности.</w:t>
      </w:r>
      <w:bookmarkEnd w:id="86"/>
      <w:bookmarkEnd w:id="87"/>
    </w:p>
    <w:p w14:paraId="00CD8548" w14:textId="77777777" w:rsidR="00DE0DBA" w:rsidRDefault="00DE0DBA" w:rsidP="00DE0DBA">
      <w:r>
        <w:t>Сегодня де факто и де юре в земной человеческой цивилизации существует множество самых различных мировоззрений, которые можно сгруппировать по тем или иным признакам. Я сгруппировал все сегодня существующие мировоззрения в три глобальные мировоззренческие системы:</w:t>
      </w:r>
    </w:p>
    <w:p w14:paraId="677ECC75" w14:textId="77777777" w:rsidR="00DE0DBA" w:rsidRDefault="00DE0DBA" w:rsidP="00B01AB2">
      <w:pPr>
        <w:numPr>
          <w:ilvl w:val="0"/>
          <w:numId w:val="48"/>
        </w:numPr>
      </w:pPr>
      <w:r>
        <w:t>Монотеизм;</w:t>
      </w:r>
    </w:p>
    <w:p w14:paraId="06769247" w14:textId="77777777" w:rsidR="00DE0DBA" w:rsidRDefault="00DE0DBA" w:rsidP="00B01AB2">
      <w:pPr>
        <w:numPr>
          <w:ilvl w:val="0"/>
          <w:numId w:val="48"/>
        </w:numPr>
      </w:pPr>
      <w:r>
        <w:t>Материально-техническая мировоззренческая система (техно);</w:t>
      </w:r>
    </w:p>
    <w:p w14:paraId="0DD670B5" w14:textId="77777777" w:rsidR="00DE0DBA" w:rsidRDefault="00DE0DBA" w:rsidP="00B01AB2">
      <w:pPr>
        <w:numPr>
          <w:ilvl w:val="0"/>
          <w:numId w:val="48"/>
        </w:numPr>
      </w:pPr>
      <w:r>
        <w:t>Эзотерика (политеизм, экстрасенсорика, мистика и все прочее).</w:t>
      </w:r>
    </w:p>
    <w:p w14:paraId="76AE8B18" w14:textId="77777777" w:rsidR="00DE0DBA" w:rsidRDefault="00DE0DBA" w:rsidP="00DE0DBA"/>
    <w:p w14:paraId="211B1287" w14:textId="77777777" w:rsidR="00DE0DBA" w:rsidRDefault="00DE0DBA" w:rsidP="00DE0DBA">
      <w:r>
        <w:t>Космос один на всех, вселенная одна на всех, галактика одна на всех, планетарная система одна на всех, планета одна на всех, на нашей планете действует один единственный комплект законов. Любому мыслящему человеку абсолютно понятно, что истинное мировоззрение может быть только одно единственное.</w:t>
      </w:r>
    </w:p>
    <w:p w14:paraId="26A293CB" w14:textId="77777777" w:rsidR="00DE0DBA" w:rsidRDefault="00DE0DBA" w:rsidP="00DE0DBA">
      <w:r>
        <w:t>А по факту?</w:t>
      </w:r>
    </w:p>
    <w:p w14:paraId="460CA8EA" w14:textId="77777777" w:rsidR="00DE0DBA" w:rsidRDefault="00DE0DBA" w:rsidP="00DE0DBA">
      <w:r>
        <w:t>А по факту огромное количество людей, называющих себя мыслящими и великими, не способно прервать многовековое блуждание между тремя соснами.</w:t>
      </w:r>
    </w:p>
    <w:p w14:paraId="6EB8EE80" w14:textId="77777777" w:rsidR="00DE0DBA" w:rsidRDefault="00DE0DBA" w:rsidP="00DE0DBA">
      <w:r>
        <w:t>Почему?</w:t>
      </w:r>
    </w:p>
    <w:p w14:paraId="47A28801" w14:textId="77777777" w:rsidR="00DE0DBA" w:rsidRDefault="00DE0DBA" w:rsidP="00DE0DBA">
      <w:r>
        <w:t>Почему мудрые и великие, посвященные и просветленные, академики и патриархи, обличенные разными видами власти и славы до сих пор не способны найти проход к истине между тремя соснами?</w:t>
      </w:r>
    </w:p>
    <w:p w14:paraId="41487098" w14:textId="77777777" w:rsidR="00DE0DBA" w:rsidRDefault="00DE0DBA" w:rsidP="00DE0DBA">
      <w:r>
        <w:t>До недавних пор они все непримиримо воевали друг с другом, теперь регулярно собираются на общие собрания и жуют философскую жвачку, пытаясь с помощью искусства вербального жонглирования объяснить своим подданным, почему они до сих пор не способны найти проход между тремя соснами.</w:t>
      </w:r>
    </w:p>
    <w:p w14:paraId="13145615" w14:textId="77777777" w:rsidR="00DE0DBA" w:rsidRDefault="00DE0DBA" w:rsidP="00DE0DBA"/>
    <w:p w14:paraId="0E371576" w14:textId="77777777" w:rsidR="00DE0DBA" w:rsidRPr="00716A16" w:rsidRDefault="00DE0DBA" w:rsidP="00DE0DBA">
      <w:pPr>
        <w:rPr>
          <w:rFonts w:ascii="Arial" w:hAnsi="Arial" w:cs="Arial"/>
          <w:b/>
          <w:color w:val="0070C0"/>
        </w:rPr>
      </w:pPr>
      <w:r w:rsidRPr="00716A16">
        <w:rPr>
          <w:rFonts w:ascii="Arial" w:hAnsi="Arial" w:cs="Arial"/>
          <w:b/>
          <w:color w:val="0070C0"/>
        </w:rPr>
        <w:t>Откуда взялась великая мировоззренческая троица?</w:t>
      </w:r>
    </w:p>
    <w:p w14:paraId="723EFB53" w14:textId="77777777" w:rsidR="00DE0DBA" w:rsidRDefault="00DE0DBA" w:rsidP="00DE0DBA"/>
    <w:p w14:paraId="753C867A" w14:textId="77777777" w:rsidR="00DE0DBA" w:rsidRDefault="00DE0DBA" w:rsidP="00DE0DBA">
      <w:r>
        <w:t>На этот вопрос пусть каждый ответит самостоятельно.</w:t>
      </w:r>
    </w:p>
    <w:p w14:paraId="2DFFE2BE" w14:textId="77777777" w:rsidR="00DE0DBA" w:rsidRDefault="00DE0DBA" w:rsidP="00DE0DBA">
      <w:r>
        <w:t>Для получения хотя бы слегка удовлетворительного ответа людям потребуется та самая ментальная культура, т.е. специальные тренировки их мыслительных систем.</w:t>
      </w:r>
    </w:p>
    <w:p w14:paraId="4CAA6691" w14:textId="77777777" w:rsidR="00DE0DBA" w:rsidRDefault="00DE0DBA" w:rsidP="00DE0DBA">
      <w:r>
        <w:t>Я для себя ответил на этот вопрос.</w:t>
      </w:r>
    </w:p>
    <w:p w14:paraId="402DB6D2" w14:textId="77777777" w:rsidR="00DE0DBA" w:rsidRDefault="00DE0DBA" w:rsidP="00DE0DBA">
      <w:r>
        <w:t>Великая мировоззренческая троица (монотеизм, эзотерика, техно) созданы в человеческой земной цивилизации высшими живыми существами, которых мы без различения звания и чина называем Богом. Великая мировоззренческая троица создана Богом с той целью, чтобы принудить людей учиться мыслить самостоятельно независимо гармонично и эффективно.</w:t>
      </w:r>
    </w:p>
    <w:p w14:paraId="34CB7094" w14:textId="77777777" w:rsidR="00DE0DBA" w:rsidRDefault="00DE0DBA" w:rsidP="00DE0DBA">
      <w:r>
        <w:t>Это мое личное мнение, которое я не собираюсь никому навязывать силой, но которое я настойчиво распространяю, чтобы побудить современников и потомков всерьез заняться ментальной культурой, всерьез заняться тренировками своей собственной мыслительной системы.</w:t>
      </w:r>
    </w:p>
    <w:p w14:paraId="7BAAB2E1" w14:textId="77777777" w:rsidR="00DE0DBA" w:rsidRDefault="00DE0DBA" w:rsidP="00DE0DBA"/>
    <w:p w14:paraId="5E9D6F20" w14:textId="77777777" w:rsidR="00DE0DBA" w:rsidRDefault="00DE0DBA" w:rsidP="00DE0DBA">
      <w:r>
        <w:t>При том уровне мыслительных способностей, который есть сегодня даже у самых выдающихся представителей рода человеческого, нет никакой возможности сформировать сколько-нибудь близкое к истине мировоззрение. Нам всем, как воздух, как вода, как соль в пище, нужны специальные тренировки наших мыслительных систем. Для этого и появилась ментальная культура.</w:t>
      </w:r>
    </w:p>
    <w:p w14:paraId="58BD1589" w14:textId="77777777" w:rsidR="00DE0DBA" w:rsidRDefault="00DE0DBA" w:rsidP="00DE0DBA">
      <w:r>
        <w:t>Дабы побудить к ментальным тренировкам людей, и была сформирована великая мировоззренческая троица, которая есть суть трехполюсной ментально-духовный магнит, тройственная противоположность.</w:t>
      </w:r>
    </w:p>
    <w:p w14:paraId="68F00CB9" w14:textId="77777777" w:rsidR="00DE0DBA" w:rsidRDefault="00DE0DBA" w:rsidP="00DE0DBA">
      <w:r>
        <w:t>Обо всем этом я достаточно подробно рассказал в ранее написанных текстах.</w:t>
      </w:r>
    </w:p>
    <w:p w14:paraId="5C24FAE2" w14:textId="77777777" w:rsidR="00DE0DBA" w:rsidRDefault="00DE0DBA" w:rsidP="00DE0DBA"/>
    <w:p w14:paraId="11B99C9A" w14:textId="77777777" w:rsidR="00DE0DBA" w:rsidRDefault="00DE0DBA" w:rsidP="00DE0DBA">
      <w:r>
        <w:t>Великую мировоззренческую троицу можно сравнить с оптическим дальномером с тремя зрительными осями. Её можно сравнить с голографическим устройством, которое позволяет человеку с развитой мыслительной системой увидеть голографическое изображение реальности.</w:t>
      </w:r>
    </w:p>
    <w:p w14:paraId="18B97406" w14:textId="77777777" w:rsidR="00DE0DBA" w:rsidRDefault="00DE0DBA" w:rsidP="00DE0DBA">
      <w:pPr>
        <w:pStyle w:val="2"/>
        <w:ind w:left="852"/>
      </w:pPr>
      <w:bookmarkStart w:id="88" w:name="_Toc422925177"/>
      <w:bookmarkStart w:id="89" w:name="_Toc438650200"/>
      <w:r>
        <w:t>Искусство вербального (словесного) жонглирования.</w:t>
      </w:r>
      <w:bookmarkEnd w:id="88"/>
      <w:bookmarkEnd w:id="89"/>
    </w:p>
    <w:p w14:paraId="1DA4C6E0" w14:textId="77777777" w:rsidR="00DE0DBA" w:rsidRDefault="00DE0DBA" w:rsidP="00DE0DBA">
      <w:r>
        <w:t>Когда мы говорим о формировании любого мировоззрения, мы не можем обойти вопрос о различиях двух качественно различных понятий (процессов, явлений, феноменов):</w:t>
      </w:r>
    </w:p>
    <w:p w14:paraId="556E37CC" w14:textId="77777777" w:rsidR="00DE0DBA" w:rsidRDefault="00DE0DBA" w:rsidP="00B01AB2">
      <w:pPr>
        <w:numPr>
          <w:ilvl w:val="0"/>
          <w:numId w:val="49"/>
        </w:numPr>
      </w:pPr>
      <w:r>
        <w:t>Формирование мировоззрения через личный практический опыт;</w:t>
      </w:r>
    </w:p>
    <w:p w14:paraId="005F5E56" w14:textId="77777777" w:rsidR="00DE0DBA" w:rsidRDefault="00DE0DBA" w:rsidP="00B01AB2">
      <w:pPr>
        <w:numPr>
          <w:ilvl w:val="0"/>
          <w:numId w:val="49"/>
        </w:numPr>
      </w:pPr>
      <w:r>
        <w:t>Формулирование мировоззрения с помощью различных символов, в первую очередь словесных.</w:t>
      </w:r>
    </w:p>
    <w:p w14:paraId="65B2B8D2" w14:textId="77777777" w:rsidR="00DE0DBA" w:rsidRDefault="00DE0DBA" w:rsidP="00DE0DBA"/>
    <w:p w14:paraId="1469373F" w14:textId="77777777" w:rsidR="00DE0DBA" w:rsidRDefault="00DE0DBA" w:rsidP="00DE0DBA">
      <w:r>
        <w:t>Личное индивидуальное мировоззрение может быть вначале сформировано, а затем позже сформулировано.</w:t>
      </w:r>
    </w:p>
    <w:p w14:paraId="23791D6B" w14:textId="77777777" w:rsidR="00DE0DBA" w:rsidRDefault="00DE0DBA" w:rsidP="00DE0DBA">
      <w:r>
        <w:t>Коллективное мировоззрение не может быть сформировано, оно может только формулироваться с помощью тех или иных символов из тех или иных символьных систем.</w:t>
      </w:r>
    </w:p>
    <w:p w14:paraId="786A47D1" w14:textId="77777777" w:rsidR="00DE0DBA" w:rsidRDefault="00DE0DBA" w:rsidP="00DE0DBA">
      <w:r>
        <w:t>Чаще всего при формулировании мировоззрения используются словесные (вербальные) символы.</w:t>
      </w:r>
    </w:p>
    <w:p w14:paraId="205214BD" w14:textId="77777777" w:rsidR="00DE0DBA" w:rsidRDefault="00DE0DBA" w:rsidP="00DE0DBA">
      <w:r>
        <w:t>Чтобы максимально полно объяснить, что такое есть в реальности искусство вербального жонглирования, совершенно необходимо дать определение тому нечто, которое сегодня обозначено словесным символом "наука".</w:t>
      </w:r>
    </w:p>
    <w:p w14:paraId="07F25B39" w14:textId="77777777" w:rsidR="00DE0DBA" w:rsidRDefault="00DE0DBA" w:rsidP="00DE0DBA"/>
    <w:p w14:paraId="77A254E6" w14:textId="77777777" w:rsidR="00DE0DBA" w:rsidRPr="00CD72FB" w:rsidRDefault="00DE0DBA" w:rsidP="00DE0DBA">
      <w:pPr>
        <w:rPr>
          <w:b/>
          <w:color w:val="0070C0"/>
        </w:rPr>
      </w:pPr>
      <w:r w:rsidRPr="00CD72FB">
        <w:rPr>
          <w:b/>
          <w:color w:val="0070C0"/>
        </w:rPr>
        <w:t>Наука, это комплекс человеческих действий, направленный на приобретение знаний (информации) и практического опыта, на систематизацию и сохранение приобретенного.</w:t>
      </w:r>
    </w:p>
    <w:p w14:paraId="299FE86D" w14:textId="77777777" w:rsidR="00DE0DBA" w:rsidRDefault="00DE0DBA" w:rsidP="00DE0DBA">
      <w:r>
        <w:t>Вот это наука.</w:t>
      </w:r>
    </w:p>
    <w:p w14:paraId="76A47496" w14:textId="77777777" w:rsidR="00DE0DBA" w:rsidRDefault="00DE0DBA" w:rsidP="00DE0DBA">
      <w:r>
        <w:t>Вот это единственно верное определение того нечто, которое мы сегодня обозначаем словесным символом "Наука".</w:t>
      </w:r>
    </w:p>
    <w:p w14:paraId="1E199A47" w14:textId="77777777" w:rsidR="00DE0DBA" w:rsidRDefault="00DE0DBA" w:rsidP="00DE0DBA">
      <w:r>
        <w:t>В результате науки были сформированы многочисленные очень отличные друг от друга мировоззрения и мировоззренческие системы.</w:t>
      </w:r>
    </w:p>
    <w:p w14:paraId="57404BF7" w14:textId="77777777" w:rsidR="00DE0DBA" w:rsidRDefault="00DE0DBA" w:rsidP="00DE0DBA">
      <w:r>
        <w:t>Сегодня мы являемся свидетелями подмены понятий.</w:t>
      </w:r>
    </w:p>
    <w:p w14:paraId="58AF2915" w14:textId="77777777" w:rsidR="00DE0DBA" w:rsidRDefault="00DE0DBA" w:rsidP="00DE0DBA">
      <w:r>
        <w:t>Сегодня носители материально-технической мировоззренческой системы (техно) называют свою мировоззренческую систему наукой, что в корне не верно, не правильно, что и является откровенной банальной подменой понятий.</w:t>
      </w:r>
    </w:p>
    <w:p w14:paraId="52C7E91D" w14:textId="77777777" w:rsidR="00DE0DBA" w:rsidRDefault="00DE0DBA" w:rsidP="00DE0DBA">
      <w:r>
        <w:t>Сегодня есть три очень непохожих друг на друга глобальные мировоззренческие системы: монотеизм, эзотерика, техно. Все они были сформированы в результате науки. Нравится это кому-то или не нравится, но это истинная правда. Любое единичное индивидуальное мировоззрение, любая глобальная мировоззренческая система были сформированы в результате индивидуальной или коллективной науки.</w:t>
      </w:r>
    </w:p>
    <w:p w14:paraId="5A46D93F" w14:textId="77777777" w:rsidR="00DE0DBA" w:rsidRDefault="00DE0DBA" w:rsidP="00DE0DBA"/>
    <w:p w14:paraId="6B092C50" w14:textId="77777777" w:rsidR="00DE0DBA" w:rsidRDefault="00DE0DBA" w:rsidP="00DE0DBA">
      <w:r>
        <w:t>Некоторые люди сегодня утверждают, что философия, это наука.</w:t>
      </w:r>
    </w:p>
    <w:p w14:paraId="59F5DE84" w14:textId="77777777" w:rsidR="00DE0DBA" w:rsidRDefault="00DE0DBA" w:rsidP="00DE0DBA">
      <w:r>
        <w:t>Очень вредное в корне ошибочное утверждение. Современная философия, это доведенное до полного абсурда искусство вербального жонглирования и ничем иным современная философия не является.</w:t>
      </w:r>
    </w:p>
    <w:p w14:paraId="486645B2" w14:textId="77777777" w:rsidR="00DE0DBA" w:rsidRDefault="00DE0DBA" w:rsidP="00DE0DBA"/>
    <w:p w14:paraId="168C8C0B" w14:textId="77777777" w:rsidR="00DE0DBA" w:rsidRPr="003B6E5C" w:rsidRDefault="00DE0DBA" w:rsidP="00DE0DBA">
      <w:pPr>
        <w:rPr>
          <w:rFonts w:ascii="Arial" w:hAnsi="Arial" w:cs="Arial"/>
          <w:b/>
          <w:color w:val="0070C0"/>
        </w:rPr>
      </w:pPr>
      <w:r w:rsidRPr="003B6E5C">
        <w:rPr>
          <w:rFonts w:ascii="Arial" w:hAnsi="Arial" w:cs="Arial"/>
          <w:b/>
          <w:color w:val="0070C0"/>
        </w:rPr>
        <w:t>Опасности и заблуждения, которые ожидают ментальную культуру.</w:t>
      </w:r>
    </w:p>
    <w:p w14:paraId="28E53553" w14:textId="77777777" w:rsidR="00DE0DBA" w:rsidRDefault="00DE0DBA" w:rsidP="00DE0DBA">
      <w:r>
        <w:t>Самая большая опасность и самое большое заблуждение, с которыми неизбежно встретится любой человек во время тренировок в рамках ментальной культуры, это искусство жонглирования различными символами, в первую очередь словесными.</w:t>
      </w:r>
    </w:p>
    <w:p w14:paraId="7C3B74E2" w14:textId="77777777" w:rsidR="00DE0DBA" w:rsidRDefault="00DE0DBA" w:rsidP="00DE0DBA">
      <w:r>
        <w:t>Но не только словесные, не только математические, графические, звуковые символы могут увлечь людей в плане искусства жонглирования ими.</w:t>
      </w:r>
    </w:p>
    <w:p w14:paraId="10000A1A" w14:textId="77777777" w:rsidR="00DE0DBA" w:rsidRDefault="00DE0DBA" w:rsidP="00DE0DBA">
      <w:r>
        <w:t>Есть особая группа символов, которые я обозначил словесным символом "экстрасенсорные видеоролики". Словесный символ не очень удачный, но более подходящего я пока еще не придумал. Суть этой системы символов заключается в том, что люди видят различные анимированные видения, слуховые или мыслительные откровения, яснослышание, ясновидение, общение с высшими живыми существами, общение с вечным и нетленным Богом, и многое, многое другое.</w:t>
      </w:r>
    </w:p>
    <w:p w14:paraId="6C902EA1" w14:textId="77777777" w:rsidR="00DE0DBA" w:rsidRDefault="00DE0DBA" w:rsidP="00DE0DBA">
      <w:r>
        <w:t>Люди, которые обладают так называемым экстрасенсорным восприятием, убеждены в том, что они видят, слышат, воспринимают истинные реальные вещи. На самом деле это еще одна очень сложная система символов и не более того.</w:t>
      </w:r>
    </w:p>
    <w:p w14:paraId="7259D69D" w14:textId="77777777" w:rsidR="00DE0DBA" w:rsidRDefault="00DE0DBA" w:rsidP="00DE0DBA">
      <w:r>
        <w:t>С помощью этой системы символов (я ее назвал видеороликами) были сформированы все без исключения религии, эзотерические учения и еще много чего было создано с помощью этой системы символов.</w:t>
      </w:r>
    </w:p>
    <w:p w14:paraId="7B8B3640" w14:textId="77777777" w:rsidR="00DE0DBA" w:rsidRDefault="00DE0DBA" w:rsidP="00DE0DBA">
      <w:r>
        <w:t>Детали найдете в ранее опубликованных текстах.</w:t>
      </w:r>
    </w:p>
    <w:p w14:paraId="26AD20C6" w14:textId="77777777" w:rsidR="00DE0DBA" w:rsidRDefault="00DE0DBA" w:rsidP="00DE0DBA"/>
    <w:p w14:paraId="5ACF1894" w14:textId="77777777" w:rsidR="00DE0DBA" w:rsidRDefault="00DE0DBA" w:rsidP="00DE0DBA">
      <w:r>
        <w:t>Из всех заблуждений и опасностей, с которыми столкнутся люди, практикующие ментальную культуру, самым примитивным является искусство вербального жонглирования, которое сегодня достигло своей вершины в современной философии.</w:t>
      </w:r>
    </w:p>
    <w:p w14:paraId="55EEDF00" w14:textId="77777777" w:rsidR="00DE0DBA" w:rsidRDefault="00DE0DBA" w:rsidP="00DE0DBA">
      <w:r>
        <w:t>Искусство жонглирования прочими другими символами из многих прочих других символьных систем является еще более сложным и еще более опасным, чем искусство вербального жонглирования. К этому должен быть готов каждый любой человек, который начнет осмысленно и целеустремленно тренировать свою мыслительную систему.</w:t>
      </w:r>
    </w:p>
    <w:p w14:paraId="47EDD8CB" w14:textId="77777777" w:rsidR="00DE0DBA" w:rsidRDefault="00DE0DBA" w:rsidP="00DE0DBA">
      <w:pPr>
        <w:pStyle w:val="2"/>
        <w:ind w:left="852"/>
      </w:pPr>
      <w:bookmarkStart w:id="90" w:name="_Toc422925178"/>
      <w:bookmarkStart w:id="91" w:name="_Toc438650201"/>
      <w:r>
        <w:t>Формирование (не формулирование) обобщающего группового мировоззрения.</w:t>
      </w:r>
      <w:bookmarkEnd w:id="90"/>
      <w:bookmarkEnd w:id="91"/>
    </w:p>
    <w:p w14:paraId="0AA2BCC4" w14:textId="77777777" w:rsidR="00DE0DBA" w:rsidRDefault="00DE0DBA" w:rsidP="00DE0DBA">
      <w:r>
        <w:t>Методика и организационная структура группы людей, которая будет заниматься формированием (не формулированием) обобщающего мировоззрения мною уже описана и это описание опубликовано.</w:t>
      </w:r>
    </w:p>
    <w:p w14:paraId="20305697" w14:textId="77777777" w:rsidR="00DE0DBA" w:rsidRDefault="00DE0DBA" w:rsidP="00DE0DBA">
      <w:r>
        <w:t>Суть всей этой работы сводится к проведению огромного количества самых различных наблюдений, исследований, экспериментов. Любое из этих действий в обязательном порядке должно сопровождаться специальными тренировками мыслительных систем всех членов исследовательской группы, которые осмысленно и осознанно будут работать над формированием обобщающего мировоззрения.</w:t>
      </w:r>
    </w:p>
    <w:p w14:paraId="797698D9" w14:textId="77777777" w:rsidR="00DE0DBA" w:rsidRDefault="00DE0DBA" w:rsidP="00DE0DBA">
      <w:r>
        <w:t>Формирование обобщающего мировоззрения можно выполнять, как в группе, так и индивидуально. Я выполнял эту работу в индивидуальном порядке, хотя постоянно стремился создать группу людей, с которыми мы могли бы выполнять эту работу совместно.</w:t>
      </w:r>
    </w:p>
    <w:p w14:paraId="55D2AD4C" w14:textId="77777777" w:rsidR="00DE0DBA" w:rsidRDefault="00DE0DBA" w:rsidP="00DE0DBA"/>
    <w:p w14:paraId="0E4F2F2E" w14:textId="77777777" w:rsidR="00DE0DBA" w:rsidRDefault="00DE0DBA" w:rsidP="00DE0DBA">
      <w:r>
        <w:t>Самое главное, самое важное условие при выполнении этой работы заключается в том, что каждый исследователь, который замахнется на формирование обобщающего мировоззрения, обязан будет в полной мере освоить все практики и все теоретические выкладки из всех мировоззрений, которые будут вовлечены в данную процедуру.</w:t>
      </w:r>
    </w:p>
    <w:p w14:paraId="0ED1A0C6" w14:textId="77777777" w:rsidR="00DE0DBA" w:rsidRDefault="00DE0DBA" w:rsidP="00DE0DBA">
      <w:r>
        <w:t>Вот если исследователь решил, что ему нужно обобщить эзотерическое, монотеистическое и материально-техническое мировоззрения, то он обязан в полной мере предельно тщательно пройти через все практики, через все теории, которые существуют в каждом из этих мировоззрений.</w:t>
      </w:r>
    </w:p>
    <w:p w14:paraId="1B119417" w14:textId="77777777" w:rsidR="00DE0DBA" w:rsidRDefault="00DE0DBA" w:rsidP="00DE0DBA"/>
    <w:p w14:paraId="0C6AE6C3" w14:textId="77777777" w:rsidR="00DE0DBA" w:rsidRDefault="00DE0DBA" w:rsidP="00DE0DBA">
      <w:r>
        <w:t>Сегодня большое количество носителей техно пытались изучить монотеизм или эзотерику в том или ином объеме. Что они при этом делали?</w:t>
      </w:r>
    </w:p>
    <w:p w14:paraId="7C23875A" w14:textId="77777777" w:rsidR="00DE0DBA" w:rsidRDefault="00DE0DBA" w:rsidP="00DE0DBA">
      <w:r>
        <w:t>Они просто читали записи монотеистов или эзотериков, совершенно не утруждая себя проблемой освоения их практических навыков. Эти горе исследователи даже при изучении теорий не утруждали себя тем, чтобы проникнуться этими теориями, поставить себя хотя бы в режиме имитации в монотеистическое или эзотерическое мировоззрение.</w:t>
      </w:r>
    </w:p>
    <w:p w14:paraId="7A0C7097" w14:textId="77777777" w:rsidR="00DE0DBA" w:rsidRDefault="00DE0DBA" w:rsidP="00DE0DBA">
      <w:r>
        <w:t>Ограничившись только методами вербального жонглирования, эти горе исследователи делали умозрительные заключения о том, что все разновидности монотеизма, все разновидности эзотерики, все это просто бред сумасшедших людей. На этом любые исследования заканчивались.</w:t>
      </w:r>
    </w:p>
    <w:p w14:paraId="4A485C72" w14:textId="77777777" w:rsidR="00DE0DBA" w:rsidRDefault="00DE0DBA" w:rsidP="00DE0DBA"/>
    <w:p w14:paraId="550F6A8A" w14:textId="77777777" w:rsidR="00DE0DBA" w:rsidRDefault="00DE0DBA" w:rsidP="00DE0DBA">
      <w:r>
        <w:t>Только практика является критерием истины.</w:t>
      </w:r>
    </w:p>
    <w:p w14:paraId="4B7703E7" w14:textId="77777777" w:rsidR="00DE0DBA" w:rsidRDefault="00DE0DBA" w:rsidP="00DE0DBA">
      <w:r>
        <w:t>Только исключительно практические действия, наблюдения, исследования, эксперименты должны использоваться теми людьми, которые осмелятся решить задачу формирования обобщающего мировоззрения. Для приобретения необходимого и достаточного практического опыта исследователям потребуются весьма и весьма сложные тренировки их мыслительных систем по специальным методикам. Без ментальной культуры исследователи не сумеют на чисто практической основе сформировать обобщающее мировоззрение.</w:t>
      </w:r>
    </w:p>
    <w:p w14:paraId="2FDD919B" w14:textId="77777777" w:rsidR="00DE0DBA" w:rsidRDefault="00DE0DBA" w:rsidP="00DE0DBA">
      <w:r>
        <w:t>А формулировать обобщающее мировоззрение методами символьного жонглирования, это абсолютно бесполезная и совершенно вредная работа.</w:t>
      </w:r>
    </w:p>
    <w:p w14:paraId="6227B53B" w14:textId="77777777" w:rsidR="00DE0DBA" w:rsidRDefault="00DE0DBA" w:rsidP="00DE0DBA">
      <w:pPr>
        <w:pStyle w:val="1"/>
        <w:keepNext/>
        <w:pageBreakBefore w:val="0"/>
        <w:ind w:left="300" w:hanging="300"/>
        <w:jc w:val="left"/>
      </w:pPr>
      <w:bookmarkStart w:id="92" w:name="_Toc422925179"/>
      <w:bookmarkStart w:id="93" w:name="_Toc438650202"/>
      <w:r>
        <w:t>Методики и организационные структуры ментальной культуры.</w:t>
      </w:r>
      <w:bookmarkEnd w:id="92"/>
      <w:bookmarkEnd w:id="93"/>
    </w:p>
    <w:p w14:paraId="2860950B" w14:textId="77777777" w:rsidR="00DE0DBA" w:rsidRDefault="00DE0DBA" w:rsidP="00DE0DBA">
      <w:r>
        <w:t>Люди, которые решат, что ментальная культура достойна их внимания и их усилий, могут все организовывать и делать так, как сочтут нужным. Это их неотъемлемое право. Главное в том, чтобы созданные ими структуры и методики ментальной культуры не являлись бы банальным промыванием мозгов.</w:t>
      </w:r>
    </w:p>
    <w:p w14:paraId="1C427D19" w14:textId="77777777" w:rsidR="00DE0DBA" w:rsidRDefault="00DE0DBA" w:rsidP="00DE0DBA">
      <w:r>
        <w:t>Сегодня очень многие лидеры в различных мировоззренческих системах громогласно объявляют о том, что они применяют методики, направленные на развитие самостоятельного мышления у их подданных. Например, некоторое время назад в телевизионной передаче "Церковь и мир" ее ведущий объявил, что в высших православных духовных семинариях активно применяются методики развития самостоятельного мышления у учащихся. Очень похвальная декларация. Но это лишь декларация и не более того. Я не могу понять до сих пор, как в условиях жесточайшей церковной догматики можно тренировать самостоятельное мышление. Однако слово не воробей, православная церковь объявила о том, что в их высших учебных заведениях практикуются методики тренировки самостоятельного мышления.</w:t>
      </w:r>
    </w:p>
    <w:p w14:paraId="3DC5E11A" w14:textId="77777777" w:rsidR="00DE0DBA" w:rsidRDefault="00DE0DBA" w:rsidP="00DE0DBA"/>
    <w:p w14:paraId="6B59850C" w14:textId="77777777" w:rsidR="00DE0DBA" w:rsidRDefault="00DE0DBA" w:rsidP="00DE0DBA">
      <w:r>
        <w:t>Все структуры, занимающиеся ментальной культурой, могут быть государственными, частными, общественными. Совершенно очевидно, что будут отдельные индивиды, которые предпочтут практиковать ментальную культуру в одиночестве. Все так и будет, это неизбежность, которая уже наступила.</w:t>
      </w:r>
    </w:p>
    <w:p w14:paraId="64521F0F" w14:textId="77777777" w:rsidR="00DE0DBA" w:rsidRDefault="00DE0DBA" w:rsidP="00DE0DBA">
      <w:r>
        <w:t>Все то, что я уже успел рассказать о ментальной культуре, все то, что будет происходить с ментальной культурой в будущем, обладает уникальной особенностью. Ментальную культуру не будет никакой возможности втиснуть в любые какие-то догмы. Это изначально совершенно свободное явление, которое любой и каждый человек волен трактовать так, как сочтет нужным и правильным.</w:t>
      </w:r>
    </w:p>
    <w:p w14:paraId="3D7E6C79" w14:textId="77777777" w:rsidR="00DE0DBA" w:rsidRDefault="00DE0DBA" w:rsidP="00DE0DBA"/>
    <w:p w14:paraId="3614389F" w14:textId="77777777" w:rsidR="00DE0DBA" w:rsidRDefault="00DE0DBA" w:rsidP="00DE0DBA">
      <w:r>
        <w:t>Появится огромное количество желающих использовать ментальную культуру для вербовки своей паствы, своих фанатов, своих ментальных рабов. Если государство оставит ментальную культуру без своего внимания, то последствия для государства могут быть очень и очень плачевными. Орды ментально-духовных мошенников будут воевать между собой за право называть себя единственно правильными, единственно истинными, единственно честными приверженцами самой истинной ментальной культуры.</w:t>
      </w:r>
    </w:p>
    <w:p w14:paraId="40CCFD5C" w14:textId="77777777" w:rsidR="00DE0DBA" w:rsidRDefault="00DE0DBA" w:rsidP="00DE0DBA">
      <w:r>
        <w:t>Ментальную культуру нет никакой возможности поместить в клетку. Она вырвется из любой клетки. Есть только единственный способ управлять процессами распространения ментальной культуры – ее нужно возглавить. Только государство способно стать во главе ментальной культуры, регулировать деятельность любых людей, которые объявят себя тренерами, инструкторами, адептами и гуру ментальной культуры. А таких людей будет все больше и больше.</w:t>
      </w:r>
    </w:p>
    <w:p w14:paraId="132084D9" w14:textId="77777777" w:rsidR="00DE0DBA" w:rsidRDefault="00DE0DBA" w:rsidP="00DE0DBA"/>
    <w:p w14:paraId="619524D0" w14:textId="77777777" w:rsidR="00DE0DBA" w:rsidRDefault="00DE0DBA" w:rsidP="00DE0DBA">
      <w:r>
        <w:t>В России и Казахстане должны быть созданы государственные структуры, которые будут заниматься не только законодательным регулированием ментальной культуры, но проводить все необходимые и достаточные исследования в области ментальной культуры. Должны быть созданы специальные учебные заведения, в которых будут готовиться тренеры и инструкторы ментальной культуры.</w:t>
      </w:r>
    </w:p>
    <w:p w14:paraId="31B2314E" w14:textId="77777777" w:rsidR="00DE0DBA" w:rsidRDefault="00DE0DBA" w:rsidP="00DE0DBA">
      <w:r>
        <w:t>Должна быть создана сеть государственных учреждений, в которых граждане будут иметь возможность тренировать свои мыслительные системы под руководством опытных и образованных тренеров.</w:t>
      </w:r>
    </w:p>
    <w:p w14:paraId="1C1A4CD6" w14:textId="77777777" w:rsidR="00DE0DBA" w:rsidRDefault="00DE0DBA" w:rsidP="00DE0DBA">
      <w:r>
        <w:t>Ментальная культура должна быть разделена на возрастные, социальные, мировоззренческие группы, в каждой из которых будут свои методики, свои приемы, свои упражнения. На вершине государственных структур ментальной культуры должен быть создан орган, который будет заниматься не только ментальной культурой, но и формированием обобщающего государственного мировоззрения.</w:t>
      </w:r>
    </w:p>
    <w:p w14:paraId="38027CDE" w14:textId="77777777" w:rsidR="00DE0DBA" w:rsidRDefault="00DE0DBA" w:rsidP="00DE0DBA"/>
    <w:p w14:paraId="527D234B" w14:textId="77777777" w:rsidR="00DE0DBA" w:rsidRDefault="00DE0DBA" w:rsidP="00DE0DBA">
      <w:r>
        <w:t>Всю физическую культуру можно условно разделить на три части:</w:t>
      </w:r>
    </w:p>
    <w:p w14:paraId="25BFDB80" w14:textId="77777777" w:rsidR="00DE0DBA" w:rsidRDefault="00DE0DBA" w:rsidP="00B01AB2">
      <w:pPr>
        <w:numPr>
          <w:ilvl w:val="0"/>
          <w:numId w:val="50"/>
        </w:numPr>
      </w:pPr>
      <w:r>
        <w:t>Гигиена физического тела;</w:t>
      </w:r>
    </w:p>
    <w:p w14:paraId="4C547C84" w14:textId="77777777" w:rsidR="00DE0DBA" w:rsidRDefault="00DE0DBA" w:rsidP="00B01AB2">
      <w:pPr>
        <w:numPr>
          <w:ilvl w:val="0"/>
          <w:numId w:val="50"/>
        </w:numPr>
      </w:pPr>
      <w:r>
        <w:t>Учебно-тренировочные процедуры;</w:t>
      </w:r>
    </w:p>
    <w:p w14:paraId="6039A493" w14:textId="77777777" w:rsidR="00DE0DBA" w:rsidRDefault="00DE0DBA" w:rsidP="00B01AB2">
      <w:pPr>
        <w:numPr>
          <w:ilvl w:val="0"/>
          <w:numId w:val="50"/>
        </w:numPr>
      </w:pPr>
      <w:r>
        <w:t>Методы и методики выполнения конкретных видов физической работы.</w:t>
      </w:r>
    </w:p>
    <w:p w14:paraId="1E6B8654" w14:textId="77777777" w:rsidR="00DE0DBA" w:rsidRDefault="00DE0DBA" w:rsidP="00DE0DBA"/>
    <w:p w14:paraId="1E0CFFB6" w14:textId="77777777" w:rsidR="00DE0DBA" w:rsidRDefault="00DE0DBA" w:rsidP="00DE0DBA">
      <w:r>
        <w:t>Точно такое же разделение должно быть и в ментальной культуре:</w:t>
      </w:r>
    </w:p>
    <w:p w14:paraId="73BAAF9F" w14:textId="77777777" w:rsidR="00DE0DBA" w:rsidRDefault="00DE0DBA" w:rsidP="00B01AB2">
      <w:pPr>
        <w:numPr>
          <w:ilvl w:val="0"/>
          <w:numId w:val="50"/>
        </w:numPr>
      </w:pPr>
      <w:r>
        <w:t>Гигиена мыслительной системы;</w:t>
      </w:r>
    </w:p>
    <w:p w14:paraId="5BF0640A" w14:textId="77777777" w:rsidR="00DE0DBA" w:rsidRDefault="00DE0DBA" w:rsidP="00B01AB2">
      <w:pPr>
        <w:numPr>
          <w:ilvl w:val="0"/>
          <w:numId w:val="50"/>
        </w:numPr>
      </w:pPr>
      <w:r>
        <w:t>Учебно-тренировочные процедуры;</w:t>
      </w:r>
    </w:p>
    <w:p w14:paraId="303AC873" w14:textId="77777777" w:rsidR="00DE0DBA" w:rsidRDefault="00DE0DBA" w:rsidP="00B01AB2">
      <w:pPr>
        <w:numPr>
          <w:ilvl w:val="0"/>
          <w:numId w:val="50"/>
        </w:numPr>
      </w:pPr>
      <w:r>
        <w:t>Методы и методики выполнения конкретных видов ментально-духовной работы.</w:t>
      </w:r>
    </w:p>
    <w:p w14:paraId="5A289E12" w14:textId="77777777" w:rsidR="00DE0DBA" w:rsidRDefault="00DE0DBA" w:rsidP="00DE0DBA"/>
    <w:p w14:paraId="6344FE84" w14:textId="77777777" w:rsidR="00DE0DBA" w:rsidRDefault="00DE0DBA" w:rsidP="00DE0DBA">
      <w:r>
        <w:t>На данном этапе зарождения ментальной культуры давать какие-то конкретные рекомендации, описывать какие-то конкретные схемы не имеет смысла. Все будет зависеть от очень многих факторов, от тех людей, которые пожелают организовать что-либо в рамках ментальной культуры. Тем не менее, в ранее опубликованных текстах я осмелился дать некоторые конкретные рекомендации. Тем и ограничусь.</w:t>
      </w:r>
    </w:p>
    <w:p w14:paraId="68E4EFF5" w14:textId="77777777" w:rsidR="00DE0DBA" w:rsidRDefault="00DE0DBA" w:rsidP="00DE0DBA">
      <w:pPr>
        <w:pStyle w:val="1"/>
        <w:keepNext/>
        <w:pageBreakBefore w:val="0"/>
        <w:ind w:left="300" w:hanging="300"/>
        <w:jc w:val="left"/>
      </w:pPr>
      <w:bookmarkStart w:id="94" w:name="_Toc422925180"/>
      <w:bookmarkStart w:id="95" w:name="_Toc438650203"/>
      <w:r>
        <w:t>Методики и организационные структуры для формирования обобщающего мировоззрения.</w:t>
      </w:r>
      <w:bookmarkEnd w:id="94"/>
      <w:bookmarkEnd w:id="95"/>
    </w:p>
    <w:p w14:paraId="31D67A53" w14:textId="77777777" w:rsidR="00DE0DBA" w:rsidRDefault="00DE0DBA" w:rsidP="00DE0DBA">
      <w:r>
        <w:t>Методика формирования обобщающего мировоззрения, которую я предлагаю использовать, уже описана в ранее опубликованных текстах. Она одинакова для государства, для любой группы людей, для любого индивида. Это моя методика, которую Вы вольны принять или не принять.</w:t>
      </w:r>
    </w:p>
    <w:p w14:paraId="0C1F8059" w14:textId="77777777" w:rsidR="00DE0DBA" w:rsidRDefault="00DE0DBA" w:rsidP="00DE0DBA">
      <w:r>
        <w:t>Каждый человек, каждая группа людей свободна в своем выборе и может применять любые собственные методики для формирования (или для банального формулирования) обобщающего мировоззрения.</w:t>
      </w:r>
    </w:p>
    <w:p w14:paraId="2F8B80AB" w14:textId="77777777" w:rsidR="00DE0DBA" w:rsidRDefault="00DE0DBA" w:rsidP="00DE0DBA">
      <w:r>
        <w:t>Бессмысленно рассуждать о каких-либо ограничениях и запретах.</w:t>
      </w:r>
    </w:p>
    <w:p w14:paraId="15D3EBA7" w14:textId="77777777" w:rsidR="00DE0DBA" w:rsidRDefault="00DE0DBA" w:rsidP="00DE0DBA"/>
    <w:p w14:paraId="7E041CBD" w14:textId="77777777" w:rsidR="00DE0DBA" w:rsidRDefault="00DE0DBA" w:rsidP="00DE0DBA">
      <w:r>
        <w:t>В соответствии с описанной мною методикой в государстве должен быть создан специальный высший совет, в состав которого должны войти представители всех главных мировоззренческих групп, имеющихся в государстве.</w:t>
      </w:r>
    </w:p>
    <w:p w14:paraId="7ECF6BE7" w14:textId="77777777" w:rsidR="00DE0DBA" w:rsidRDefault="00DE0DBA" w:rsidP="00DE0DBA">
      <w:r>
        <w:t>Этот высший орган должен управлять двумя направлениями своей деятельности:</w:t>
      </w:r>
    </w:p>
    <w:p w14:paraId="766B76D3" w14:textId="77777777" w:rsidR="00DE0DBA" w:rsidRDefault="00DE0DBA" w:rsidP="00B01AB2">
      <w:pPr>
        <w:numPr>
          <w:ilvl w:val="0"/>
          <w:numId w:val="51"/>
        </w:numPr>
      </w:pPr>
      <w:r>
        <w:t>Процессы и организационные структуры занимающиеся формированием обобщающего государственного мировоззрения;</w:t>
      </w:r>
    </w:p>
    <w:p w14:paraId="13BA6AE0" w14:textId="77777777" w:rsidR="00DE0DBA" w:rsidRDefault="00DE0DBA" w:rsidP="00B01AB2">
      <w:pPr>
        <w:numPr>
          <w:ilvl w:val="0"/>
          <w:numId w:val="51"/>
        </w:numPr>
      </w:pPr>
      <w:r>
        <w:t>Методики и организационные структуры ментальной культуры.</w:t>
      </w:r>
    </w:p>
    <w:p w14:paraId="71A2CE57" w14:textId="77777777" w:rsidR="00DE0DBA" w:rsidRDefault="00DE0DBA" w:rsidP="00DE0DBA"/>
    <w:p w14:paraId="0DD2DDF0" w14:textId="77777777" w:rsidR="00DE0DBA" w:rsidRDefault="00DE0DBA" w:rsidP="00DE0DBA">
      <w:r>
        <w:t>Внутри этой государственной структуры должны быть регламентированы особые взаимоотношения между группами, чтобы избежать слияния исполнительных и контрольных функций, исследовательских и резюмирующих групп сотрудников. Система взаимоотношений внутри отдельных подразделений получится сложной, но это неизбежное условие, которое позволит исключить непродуктивные воздействия управленческих структур на действия подчиненных, в угоду получению желаемого, а не истинно правильного результата.</w:t>
      </w:r>
    </w:p>
    <w:p w14:paraId="6D98FD40" w14:textId="77777777" w:rsidR="00DE0DBA" w:rsidRDefault="00DE0DBA" w:rsidP="00DE0DBA">
      <w:r>
        <w:t>Надеюсь, что я понятно сформулировал принципы взаимодействия между группами и подразделениями внутри структуры.</w:t>
      </w:r>
    </w:p>
    <w:p w14:paraId="213881E1" w14:textId="77777777" w:rsidR="00DE0DBA" w:rsidRDefault="00DE0DBA" w:rsidP="00DE0DBA"/>
    <w:p w14:paraId="0FDB5182" w14:textId="77777777" w:rsidR="00DE0DBA" w:rsidRDefault="00DE0DBA" w:rsidP="00DE0DBA">
      <w:r>
        <w:t xml:space="preserve">Хочу особо отметить, что работа по формированию обобщающего государственного мировоззрения в Республике Казахстан уже начата. Рекомендую самым внимательным образом ознакомиться с сайтом "СЪЕЗД ЛИДЕРОВ МИРОВЫХ и ТРАДИЦИОННЫХ РЕЛИГИЙ" </w:t>
      </w:r>
      <w:hyperlink r:id="rId10" w:history="1">
        <w:r w:rsidRPr="00AA6B11">
          <w:rPr>
            <w:rStyle w:val="ad"/>
          </w:rPr>
          <w:t>http://www.religions-congress.org/component/option,com_frontpage/Itemid,1/lang,ru/</w:t>
        </w:r>
      </w:hyperlink>
      <w:r>
        <w:t xml:space="preserve"> </w:t>
      </w:r>
    </w:p>
    <w:p w14:paraId="6BD2A79D" w14:textId="77777777" w:rsidR="00DE0DBA" w:rsidRDefault="00DE0DBA" w:rsidP="00DE0DBA">
      <w:r>
        <w:t>Это еще далеко не то, о чем я рассказываю, но это именно то, что является фундаментом для более решительных действий государственных структур в России и Казахстане с целью формирования обобщающего государственного мировоззрения.</w:t>
      </w:r>
    </w:p>
    <w:p w14:paraId="0B752581" w14:textId="77777777" w:rsidR="00DE0DBA" w:rsidRDefault="00DE0DBA" w:rsidP="00DE0DBA"/>
    <w:p w14:paraId="282C75E5" w14:textId="77777777" w:rsidR="00DE0DBA" w:rsidRDefault="00DE0DBA" w:rsidP="00DE0DBA">
      <w:r>
        <w:t>Те люди, которые себя считают грамотными, образованными и мыслящими, должны положить конец разгулявшейся мировоззренческой вакханалии. Но это должно быть сделано не полицейскими, не административными, не запретительными методами. Это должно быть сделано на основе фундаментальных углубленных исследований любой мировоззренческой практики, любой мировоззренческой теории.</w:t>
      </w:r>
    </w:p>
    <w:p w14:paraId="4CB3963A" w14:textId="77777777" w:rsidR="00DE0DBA" w:rsidRDefault="00DE0DBA" w:rsidP="00DE0DBA">
      <w:r>
        <w:t>Только практика является критерием истины, только объективно и предельно чисто выполненные исследования, эксперименты, наблюдения способны положить конец разгулявшейся мировоззренческой вакханалии.</w:t>
      </w:r>
    </w:p>
    <w:p w14:paraId="20970637" w14:textId="77777777" w:rsidR="00DE0DBA" w:rsidRDefault="00DE0DBA" w:rsidP="00DE0DBA">
      <w:r>
        <w:t>Совершенно бессмысленно и бесполезно голословно заявлять, что мое личное мировоззренческое болото является самым лучшим и самым правильным, самым истинным болотом во всей вселенной. Сегодня именно так и происходит в спорах между носителями различных мировоззренческих систем и единичных мировоззрений. Каждый кулик свое болото хвалит, а все остальные голословно обвиняет в дремучих заблуждениях.</w:t>
      </w:r>
    </w:p>
    <w:p w14:paraId="5CD628F8" w14:textId="77777777" w:rsidR="00DE0DBA" w:rsidRDefault="00DE0DBA" w:rsidP="00DE0DBA">
      <w:pPr>
        <w:pStyle w:val="2"/>
        <w:ind w:left="852"/>
      </w:pPr>
      <w:bookmarkStart w:id="96" w:name="_Toc422925181"/>
      <w:bookmarkStart w:id="97" w:name="_Toc438650204"/>
      <w:r>
        <w:t>Деструктивные следствия мировоззренческой вакханалии.</w:t>
      </w:r>
      <w:bookmarkEnd w:id="96"/>
      <w:bookmarkEnd w:id="97"/>
    </w:p>
    <w:p w14:paraId="1EEEACC1" w14:textId="77777777" w:rsidR="00DE0DBA" w:rsidRDefault="00DE0DBA" w:rsidP="00DE0DBA">
      <w:r>
        <w:t>До сих пор еще не было ни одного государства на Земле, которое бы стремилось к формированию единственно правильного и максимально приближенного к истине государственного мировоззрения. Еще не было на Земле ни одной группы людей (я о таких еще не слышал), которые бы стремились к формированию максимально приближенного к истине мировоззрения.</w:t>
      </w:r>
    </w:p>
    <w:p w14:paraId="456628DA" w14:textId="77777777" w:rsidR="00DE0DBA" w:rsidRDefault="00DE0DBA" w:rsidP="00DE0DBA">
      <w:r>
        <w:t>До сих пор в нашей ТЕКУЩЕЙ человеческой цивилизации были лишь группы людей и государства, которые пытались подтасовать и подстроить те или иные мировоззрения, те или иные группы мировоззрений под свои личные узко корпоративные потребности. Как правило, все подобные попытки предпринимались не ради поиска истины, а ради получения власти или богатства.</w:t>
      </w:r>
    </w:p>
    <w:p w14:paraId="7B3A0AA2" w14:textId="77777777" w:rsidR="00DE0DBA" w:rsidRDefault="00DE0DBA" w:rsidP="00DE0DBA">
      <w:r>
        <w:t>К нашему всеобщему сожалению у руля государств всегда стояли люди, которых поиск истины беспокоил ровно настолько, насколько искомая истина способствовала укреплению их власти, способствовала накоплению различных богатств.</w:t>
      </w:r>
    </w:p>
    <w:p w14:paraId="7CB6E814" w14:textId="77777777" w:rsidR="00DE0DBA" w:rsidRDefault="00DE0DBA" w:rsidP="00DE0DBA">
      <w:r>
        <w:t>Сегодня президентами России и Казахстана являются люди, которые всю свою жизнь посвятили служению своему народу, своим государствам. Путин В.В. и Назарбаев Н.А. кардинально отличаются от всех известных мне государственных правителей, они поставили перед собой очень высокие цели, которые нет никакой возможности решить без реализации проекта ментальной культуры и без организации продуктивной работы, направленной на формирование обобщающего государственного мировоззрения.</w:t>
      </w:r>
    </w:p>
    <w:p w14:paraId="0FF23198" w14:textId="77777777" w:rsidR="00DE0DBA" w:rsidRDefault="00DE0DBA" w:rsidP="00DE0DBA">
      <w:r>
        <w:t>Это мое личное мнение, с которым Вы можете соглашаться или нет.</w:t>
      </w:r>
    </w:p>
    <w:p w14:paraId="59653E1A" w14:textId="77777777" w:rsidR="00DE0DBA" w:rsidRDefault="00DE0DBA" w:rsidP="00DE0DBA">
      <w:r>
        <w:t>Я искренне связываю успех всех моих начинаний с Путиным и Назарбаевым, поскольку я вижу среди главных их целей всеобъемлющее процветание и мощь России и Казахстана, объединенных в Евразийском экономическом союзе.</w:t>
      </w:r>
    </w:p>
    <w:p w14:paraId="1C0C59E4" w14:textId="77777777" w:rsidR="00DE0DBA" w:rsidRDefault="00DE0DBA" w:rsidP="00DE0DBA"/>
    <w:p w14:paraId="20E14FA1" w14:textId="77777777" w:rsidR="00DE0DBA" w:rsidRDefault="00DE0DBA" w:rsidP="00DE0DBA">
      <w:r>
        <w:t>Самой главной опасностью, которая сегодня подстерегает Россию и Казахстан, которая уже поразила многие другие государства, в первую очередь Европейские, является то, что я назвал мировоззренческой вакханалией. Все те негативные явления, которые в изобилии имеются сегодня во всех без исключения европейских государствах, есть прямое следствие мировоззренческой вакханалии.</w:t>
      </w:r>
    </w:p>
    <w:p w14:paraId="7EB8981E" w14:textId="77777777" w:rsidR="00DE0DBA" w:rsidRDefault="00DE0DBA" w:rsidP="00DE0DBA">
      <w:r>
        <w:t>Исламский экстремизм, стремление США к мировому господству, гомосексуализм, национализм, стремление бизнеса к наживе любой ценой, ювенальная юстиция, наркомания, алкоголизм, стяжательство, коррупция, религиозная нетерпимость, вот лишь очень краткий перечень последствий мировоззренческой вакханалии.</w:t>
      </w:r>
    </w:p>
    <w:p w14:paraId="0AB0C5CA" w14:textId="77777777" w:rsidR="00DE0DBA" w:rsidRDefault="00DE0DBA" w:rsidP="00DE0DBA">
      <w:r>
        <w:t>Все политические распри, все то многообразие политических партий и течений, все это прямые следствия мировоззренческой вакханалии.</w:t>
      </w:r>
    </w:p>
    <w:p w14:paraId="3AA098D8" w14:textId="77777777" w:rsidR="00DE0DBA" w:rsidRDefault="00DE0DBA" w:rsidP="00DE0DBA">
      <w:r>
        <w:t>Прямым следствием мировоззренческой вакханалии является снежный ком государственных законов, в которых законодатели пытаются отрегулировать все самые мелкие человеческие действия. Количество государственных законов неуклонно растет, они часто противоречат друг другу, мораль напрочь отрицается, судебные органы вынуждены решать огромное количество проблем. Все это является прямым следствием мировоззренческой вакханалии и неспособностью людей мыслить самостоятельно независимо гармонично и эффективно.</w:t>
      </w:r>
    </w:p>
    <w:p w14:paraId="3E1474BB" w14:textId="77777777" w:rsidR="00DE0DBA" w:rsidRDefault="00DE0DBA" w:rsidP="00DE0DBA">
      <w:r>
        <w:t>Люди все больше и больше превращаются в роботов, в зомбированных существ, которые способны мыслить только штампами.</w:t>
      </w:r>
    </w:p>
    <w:p w14:paraId="31CEF0BE" w14:textId="77777777" w:rsidR="00DE0DBA" w:rsidRDefault="00DE0DBA" w:rsidP="00DE0DBA">
      <w:pPr>
        <w:pStyle w:val="1"/>
        <w:keepNext/>
        <w:pageBreakBefore w:val="0"/>
        <w:ind w:left="300" w:hanging="300"/>
        <w:jc w:val="left"/>
      </w:pPr>
      <w:bookmarkStart w:id="98" w:name="_Toc422925182"/>
      <w:bookmarkStart w:id="99" w:name="_Toc438650205"/>
      <w:r>
        <w:t>В завершение темы "</w:t>
      </w:r>
      <w:r w:rsidRPr="004168BB">
        <w:t>Обобщающее мировоззрение и ментальная культура, две самые важные задачи для России и Казахстана.</w:t>
      </w:r>
      <w:r>
        <w:t>"</w:t>
      </w:r>
      <w:bookmarkEnd w:id="98"/>
      <w:bookmarkEnd w:id="99"/>
    </w:p>
    <w:p w14:paraId="6AF67573" w14:textId="77777777" w:rsidR="00DE0DBA" w:rsidRDefault="00DE0DBA" w:rsidP="00DE0DBA">
      <w:r>
        <w:t>Данная статья носит информационно-рекламный характер, она предназначена для людей, которые называют себя умными, мыслящими, думающими, образованными, знающими.</w:t>
      </w:r>
    </w:p>
    <w:p w14:paraId="0C04A11C" w14:textId="77777777" w:rsidR="00DE0DBA" w:rsidRDefault="00DE0DBA" w:rsidP="00DE0DBA">
      <w:r>
        <w:t>Таким людям не нужно много объяснять, они сами все знают, все умеют, все способны сделать без подсказок со стороны. Для таких людей достаточно лишь мимолетного намека, чтобы они все поняли, во всем мгновенно разобрались и стали бы действовать.</w:t>
      </w:r>
    </w:p>
    <w:p w14:paraId="28A56B0B" w14:textId="77777777" w:rsidR="00DE0DBA" w:rsidRDefault="00DE0DBA" w:rsidP="00DE0DBA">
      <w:r>
        <w:t>К моему великому сожалению пока еще очень немногие люди, к которым я обращался с рассказами о ментальной культуре, с рассказами о методике формирования государственного обобщающего мировоззрения, поняли и приняли мои рассказы. Подавляющее большинство, к кому я обращался лично напрямую, или как-то косвенно, не просто ничего не поняли, а еще и попытались обвинить меня в полной глупости.</w:t>
      </w:r>
    </w:p>
    <w:p w14:paraId="6D083D7D" w14:textId="77777777" w:rsidR="00DE0DBA" w:rsidRDefault="00DE0DBA" w:rsidP="00DE0DBA">
      <w:r>
        <w:t>Я лично обращался ко многим представителям научно-государственной элиты в Казахстане и в России, но им мои идеи с ментальной культурой и государственным обобщающим мировоззрением почему-то не понравились.</w:t>
      </w:r>
    </w:p>
    <w:p w14:paraId="702BE2F6" w14:textId="77777777" w:rsidR="00DE0DBA" w:rsidRDefault="00DE0DBA" w:rsidP="00DE0DBA">
      <w:r>
        <w:t>Вывод напрашивается из двух вариантов:</w:t>
      </w:r>
    </w:p>
    <w:p w14:paraId="5EAEEFA0" w14:textId="77777777" w:rsidR="00DE0DBA" w:rsidRDefault="00DE0DBA" w:rsidP="00B01AB2">
      <w:pPr>
        <w:numPr>
          <w:ilvl w:val="0"/>
          <w:numId w:val="52"/>
        </w:numPr>
      </w:pPr>
      <w:r>
        <w:t>Люди, к которым я обращался, глупы, они не способны ни мыслить, ни думать;</w:t>
      </w:r>
    </w:p>
    <w:p w14:paraId="782BBB7E" w14:textId="77777777" w:rsidR="00DE0DBA" w:rsidRDefault="00DE0DBA" w:rsidP="00B01AB2">
      <w:pPr>
        <w:numPr>
          <w:ilvl w:val="0"/>
          <w:numId w:val="52"/>
        </w:numPr>
      </w:pPr>
      <w:r>
        <w:t>Людям, к которым я обращался, совершенно не выгодно запускать в реализацию проект ментальной культуры, им совершенно не выгодно формировать обобщающее государственное мировоззрение.</w:t>
      </w:r>
    </w:p>
    <w:p w14:paraId="40C4BFF8" w14:textId="77777777" w:rsidR="00DE0DBA" w:rsidRDefault="00DE0DBA" w:rsidP="00DE0DBA"/>
    <w:p w14:paraId="570555D9" w14:textId="77777777" w:rsidR="00DE0DBA" w:rsidRDefault="00DE0DBA" w:rsidP="00DE0DBA">
      <w:r>
        <w:t>Что делать тем, кто понял смысл и суть ментальной культуры, кто понял преимущества, которые он получит после формирования своего собственного обобщенного мировоззрения?</w:t>
      </w:r>
    </w:p>
    <w:p w14:paraId="02BB4DFD" w14:textId="77777777" w:rsidR="00DE0DBA" w:rsidRDefault="00DE0DBA" w:rsidP="00DE0DBA">
      <w:r>
        <w:t>Тренируйте свои мыслительные системы.</w:t>
      </w:r>
    </w:p>
    <w:p w14:paraId="66AB8274" w14:textId="77777777" w:rsidR="00DE0DBA" w:rsidRDefault="00DE0DBA" w:rsidP="00DE0DBA">
      <w:r>
        <w:t>Формируйте свое собственное личное мировоззрение.</w:t>
      </w:r>
    </w:p>
    <w:p w14:paraId="5CB8880A" w14:textId="77777777" w:rsidR="00DE0DBA" w:rsidRDefault="00DE0DBA" w:rsidP="00DE0DBA">
      <w:r>
        <w:t>Хватит быть ментально-духовными рабами, пора самостоятельно решать и выбирать свою судьбу.</w:t>
      </w:r>
    </w:p>
    <w:p w14:paraId="2E47C7B1" w14:textId="77777777" w:rsidR="00DE0DBA" w:rsidRDefault="00DE0DBA" w:rsidP="00DE0DBA"/>
    <w:p w14:paraId="12C4A5E6" w14:textId="77777777" w:rsidR="00DE0DBA" w:rsidRDefault="00DE0DBA" w:rsidP="00DE0DBA">
      <w:r>
        <w:t>Неужели и правда, в государственных правящих элитах не понимают важности и значения ментальной культуры и обобщающего государственного мировоззрения?</w:t>
      </w:r>
    </w:p>
    <w:p w14:paraId="1D1D1ECE" w14:textId="77777777" w:rsidR="00DE0DBA" w:rsidRDefault="00DE0DBA" w:rsidP="00DE0DBA">
      <w:r>
        <w:t>А Вы лично проверьте этот вопрос.</w:t>
      </w:r>
    </w:p>
    <w:p w14:paraId="01338BCC" w14:textId="77777777" w:rsidR="00DE0DBA" w:rsidRDefault="00DE0DBA" w:rsidP="00DE0DBA">
      <w:r>
        <w:t>Чтобы лично проверить этот вопрос, Вам придется лично попытаться убедить представителей государственных правящих элит запустить реализацию описанные здесь предложения. Попробуйте. Попытка – не пытка, а вдруг у Вас что-нибудь да и получится.</w:t>
      </w:r>
    </w:p>
    <w:p w14:paraId="3186C51C" w14:textId="77777777" w:rsidR="00DE0DBA" w:rsidRDefault="00DE0DBA" w:rsidP="00DE0DBA">
      <w:r>
        <w:t>Чем черт не шутит…</w:t>
      </w:r>
    </w:p>
    <w:p w14:paraId="1A449F43" w14:textId="77777777" w:rsidR="00DE0DBA" w:rsidRDefault="00DE0DBA" w:rsidP="00DE0DBA"/>
    <w:p w14:paraId="559E9562" w14:textId="77777777" w:rsidR="00DE0DBA" w:rsidRDefault="00DE0DBA" w:rsidP="00DE0DBA">
      <w:r>
        <w:t>Я обращаюсь с просьбой ко всем читателям, которые понимают важность и нужность описанных в данной статье вещей. Распространите эту статью везде, где сочтете нужным. Поднимите волну в связи с этими вопросами.</w:t>
      </w:r>
    </w:p>
    <w:p w14:paraId="3FD5B019" w14:textId="77777777" w:rsidR="00DE0DBA" w:rsidRDefault="00DE0DBA" w:rsidP="00DE0DBA">
      <w:r>
        <w:t>Если Вы считаете, что я предлагаю нужные и правильные вещи, помогите в распространении данной информации.</w:t>
      </w:r>
    </w:p>
    <w:p w14:paraId="03D18900" w14:textId="77777777" w:rsidR="00DE0DBA" w:rsidRDefault="00DE0DBA" w:rsidP="00DE0DBA">
      <w:r>
        <w:t>Если Вы считаете, что мои тексты нужно дополнить или кардинально переработать, то сделайте это. Сформулируйте свои личные предложения, попытайтесь их распространить, попытайтесь их реализовать.</w:t>
      </w:r>
    </w:p>
    <w:p w14:paraId="18817748" w14:textId="77777777" w:rsidR="00DE0DBA" w:rsidRDefault="00DE0DBA" w:rsidP="00DE0DBA">
      <w:r>
        <w:t>Под лежачий камень вода не течет.</w:t>
      </w:r>
    </w:p>
    <w:p w14:paraId="39C9B410" w14:textId="77777777" w:rsidR="00DE0DBA" w:rsidRDefault="00DE0DBA" w:rsidP="00DE0DBA">
      <w:r>
        <w:t>Если Вы разделяете и принимаете то, о чем я здесь написал, то подхватите, распространите, поднимите волну в обществе.</w:t>
      </w:r>
    </w:p>
    <w:p w14:paraId="0A0D986A" w14:textId="77777777" w:rsidR="00DE0DBA" w:rsidRDefault="00DE0DBA" w:rsidP="00DE0DBA">
      <w:r>
        <w:t>Заранее благодарю Вас за помощь и поддержку.</w:t>
      </w:r>
    </w:p>
    <w:p w14:paraId="469CE2BD" w14:textId="77777777" w:rsidR="00DE0DBA" w:rsidRDefault="00DE0DBA" w:rsidP="00DE0DBA"/>
    <w:p w14:paraId="0BB34A66" w14:textId="77777777" w:rsidR="00DE0DBA" w:rsidRPr="00CA3318" w:rsidRDefault="00DE0DBA" w:rsidP="00DE0DBA">
      <w:r>
        <w:t>Тимур, 24 июня 2015 г.</w:t>
      </w:r>
    </w:p>
    <w:p w14:paraId="7839E772" w14:textId="77777777" w:rsidR="00A12324" w:rsidRDefault="00A12324" w:rsidP="00A12324">
      <w:pPr>
        <w:pStyle w:val="1"/>
        <w:keepNext/>
        <w:pageBreakBefore w:val="0"/>
        <w:ind w:left="300" w:hanging="300"/>
        <w:jc w:val="left"/>
      </w:pPr>
      <w:bookmarkStart w:id="100" w:name="_Toc423010351"/>
      <w:bookmarkStart w:id="101" w:name="_Toc438650206"/>
      <w:r>
        <w:t>Описание предыдущих событий вокруг проекта ментальной культуры.</w:t>
      </w:r>
      <w:bookmarkEnd w:id="100"/>
      <w:bookmarkEnd w:id="101"/>
    </w:p>
    <w:p w14:paraId="6070E9B0" w14:textId="77777777" w:rsidR="00A12324" w:rsidRDefault="00A12324" w:rsidP="00A12324">
      <w:r>
        <w:t>Все то, что я предпринимал для распространения проекта ментальной культуры, можно без особой натяжки назвать сражением с ветряными мельницами. Слышали, наверное, о Дон Кихоте Ломанческом? У меня получилось что-то типа этого.</w:t>
      </w:r>
    </w:p>
    <w:p w14:paraId="66C1E6B8" w14:textId="77777777" w:rsidR="00A12324" w:rsidRDefault="00A12324" w:rsidP="00A12324">
      <w:r>
        <w:t>Однако, я не только не сожалею, но я полностью удовлетворен всем тем, что я делал, к чему стремился, о чем мечтал. Я не ошибался, не ошибаюсь, и надеюсь, что сумею так держать и в будущем.</w:t>
      </w:r>
    </w:p>
    <w:p w14:paraId="37BCFC42" w14:textId="77777777" w:rsidR="00A12324" w:rsidRDefault="00A12324" w:rsidP="00A12324">
      <w:r>
        <w:t>В последние несколько дней я предпринял новые попытки достучаться до современников со своей ментальной культурой, на которую, по имеющимся у меня сведениям, обратил серьезное внимание лишь один человек по имени Китана (Юфи). Молодая женщина с очень трудной судьбой. Только она одна единственная держится и не сдается, это как раз то, что нужно Богу.</w:t>
      </w:r>
    </w:p>
    <w:p w14:paraId="68263A87" w14:textId="77777777" w:rsidR="00A12324" w:rsidRDefault="00A12324" w:rsidP="00A12324">
      <w:r>
        <w:t>Последние попытки в части вложенных в тексты мыслей, эмоций, энергетики, были очень мощные. Настолько мощные, насколько у меня хватило силы. Но в плане аудитории эти попытки были на минимуме. Результат оказался не просто хорошим, а по моим оценкам исключительно превосходным.</w:t>
      </w:r>
    </w:p>
    <w:p w14:paraId="1DA042FC" w14:textId="77777777" w:rsidR="00A12324" w:rsidRDefault="00A12324" w:rsidP="00A12324">
      <w:r>
        <w:t>Далее несколько комментариев, которые я получил от читателей, ознакомившихся с моими последними перлами на тему о ментальной культуре.</w:t>
      </w:r>
    </w:p>
    <w:p w14:paraId="28366D47" w14:textId="77777777" w:rsidR="00A12324" w:rsidRDefault="00A12324" w:rsidP="00A12324">
      <w:r>
        <w:t>На одном из форумов педагогов мою публикацию удалили, а меня забанили. Педагоги посчитали, что мои мысли о ментальной культуре для них совершенно не приемлемы.</w:t>
      </w:r>
    </w:p>
    <w:p w14:paraId="4B0B0B51" w14:textId="77777777" w:rsidR="00A12324" w:rsidRDefault="00A12324" w:rsidP="00A12324"/>
    <w:p w14:paraId="01BE0A0E" w14:textId="77777777" w:rsidR="00A12324" w:rsidRDefault="00A12324" w:rsidP="00A12324">
      <w:r>
        <w:t>Ниже комментарии в ответ на мои публикации.</w:t>
      </w:r>
    </w:p>
    <w:p w14:paraId="72947694" w14:textId="77777777" w:rsidR="00A12324" w:rsidRDefault="00A12324" w:rsidP="00A12324"/>
    <w:p w14:paraId="4495EE26" w14:textId="77777777" w:rsidR="00A12324" w:rsidRDefault="00683CD5" w:rsidP="00A12324">
      <w:hyperlink r:id="rId11" w:anchor="msg78113" w:history="1">
        <w:r w:rsidR="00A12324" w:rsidRPr="003F1FBC">
          <w:rPr>
            <w:rStyle w:val="ad"/>
          </w:rPr>
          <w:t>http://forum.kosmopoisk.ru/index.php?topic=6699.msg78113#msg78113</w:t>
        </w:r>
      </w:hyperlink>
      <w:r w:rsidR="00A12324">
        <w:t xml:space="preserve"> </w:t>
      </w:r>
    </w:p>
    <w:p w14:paraId="46DE053D" w14:textId="77777777" w:rsidR="00A12324" w:rsidRPr="009C6EC5" w:rsidRDefault="00A12324" w:rsidP="00B01AB2">
      <w:pPr>
        <w:numPr>
          <w:ilvl w:val="0"/>
          <w:numId w:val="53"/>
        </w:numPr>
        <w:shd w:val="clear" w:color="auto" w:fill="AFC6DB"/>
        <w:spacing w:line="122" w:lineRule="atLeast"/>
        <w:ind w:left="360" w:right="240"/>
        <w:jc w:val="left"/>
        <w:rPr>
          <w:rFonts w:ascii="Verdana" w:hAnsi="Verdana"/>
          <w:color w:val="000000"/>
          <w:sz w:val="20"/>
        </w:rPr>
      </w:pPr>
      <w:r w:rsidRPr="009C6EC5">
        <w:rPr>
          <w:rFonts w:ascii="Verdana" w:hAnsi="Verdana"/>
          <w:color w:val="000000"/>
          <w:sz w:val="20"/>
        </w:rPr>
        <w:t>ФИО: Николай</w:t>
      </w:r>
    </w:p>
    <w:p w14:paraId="4E7BE268" w14:textId="77777777" w:rsidR="00A12324" w:rsidRPr="009C6EC5" w:rsidRDefault="00683CD5" w:rsidP="00A12324">
      <w:hyperlink r:id="rId12" w:anchor="msg78113" w:history="1">
        <w:r w:rsidR="00A12324" w:rsidRPr="009C6EC5">
          <w:rPr>
            <w:color w:val="005177"/>
            <w:u w:val="single"/>
          </w:rPr>
          <w:t>Re: Обобщающее мировоззрение и ментальная культура, две самые важные задачи для Росс</w:t>
        </w:r>
      </w:hyperlink>
    </w:p>
    <w:p w14:paraId="01A9832E" w14:textId="77777777" w:rsidR="00A12324" w:rsidRPr="009C6EC5" w:rsidRDefault="00A12324" w:rsidP="00A12324">
      <w:pPr>
        <w:shd w:val="clear" w:color="auto" w:fill="AFC6DB"/>
        <w:ind w:firstLine="0"/>
        <w:jc w:val="left"/>
        <w:rPr>
          <w:rFonts w:ascii="Verdana" w:hAnsi="Verdana"/>
          <w:color w:val="000000"/>
          <w:sz w:val="20"/>
        </w:rPr>
      </w:pPr>
      <w:r w:rsidRPr="009C6EC5">
        <w:rPr>
          <w:rFonts w:ascii="Verdana" w:hAnsi="Verdana"/>
          <w:color w:val="000000"/>
          <w:sz w:val="20"/>
        </w:rPr>
        <w:t>« </w:t>
      </w:r>
      <w:r w:rsidRPr="009C6EC5">
        <w:rPr>
          <w:rFonts w:ascii="Verdana" w:hAnsi="Verdana"/>
          <w:b/>
          <w:bCs/>
          <w:color w:val="000000"/>
          <w:sz w:val="20"/>
        </w:rPr>
        <w:t>Ответ #4 :</w:t>
      </w:r>
      <w:r w:rsidRPr="009C6EC5">
        <w:rPr>
          <w:rFonts w:ascii="Verdana" w:hAnsi="Verdana"/>
          <w:color w:val="000000"/>
          <w:sz w:val="20"/>
        </w:rPr>
        <w:t> </w:t>
      </w:r>
      <w:r w:rsidRPr="009C6EC5">
        <w:rPr>
          <w:rFonts w:ascii="Verdana" w:hAnsi="Verdana"/>
          <w:b/>
          <w:bCs/>
          <w:color w:val="000000"/>
          <w:sz w:val="20"/>
        </w:rPr>
        <w:t>Вчера</w:t>
      </w:r>
      <w:r w:rsidRPr="009C6EC5">
        <w:rPr>
          <w:rFonts w:ascii="Verdana" w:hAnsi="Verdana"/>
          <w:color w:val="000000"/>
          <w:sz w:val="20"/>
        </w:rPr>
        <w:t> в 17:22:46 »</w:t>
      </w:r>
    </w:p>
    <w:p w14:paraId="5F1A358E" w14:textId="77777777" w:rsidR="00A12324" w:rsidRPr="009C6EC5" w:rsidRDefault="00A12324" w:rsidP="00A12324">
      <w:pPr>
        <w:shd w:val="clear" w:color="auto" w:fill="AFC6DB"/>
        <w:spacing w:line="336" w:lineRule="atLeast"/>
        <w:ind w:firstLine="0"/>
        <w:jc w:val="left"/>
        <w:rPr>
          <w:color w:val="000000"/>
          <w:szCs w:val="24"/>
        </w:rPr>
      </w:pPr>
      <w:r w:rsidRPr="009C6EC5">
        <w:rPr>
          <w:color w:val="000000"/>
          <w:szCs w:val="24"/>
        </w:rPr>
        <w:t>Тимур, вы столько понаписали, что Матфей, Марк и Лука вместе с Иоанном Богословом, на этом фоне бледно выглядят.</w:t>
      </w:r>
      <w:r w:rsidRPr="009C6EC5">
        <w:rPr>
          <w:color w:val="000000"/>
          <w:szCs w:val="24"/>
        </w:rPr>
        <w:br/>
        <w:t>Но у них хоть прослеживается какая то здравая  мысль, типа: Люди, будьте человечны. А  какой смысл Ваших духовных изысканий?</w:t>
      </w:r>
      <w:r w:rsidRPr="009C6EC5">
        <w:rPr>
          <w:color w:val="000000"/>
          <w:szCs w:val="24"/>
        </w:rPr>
        <w:br/>
      </w:r>
      <w:r w:rsidRPr="009C6EC5">
        <w:rPr>
          <w:color w:val="000000"/>
          <w:szCs w:val="24"/>
        </w:rPr>
        <w:br/>
        <w:t>Например, что можно извлечь из вашего призыва: "Хватит быть ментально-духовными рабами, пора самостоятельно решать и выбирать свою судьбу". Пора бы уж Вам понять, что нет людей В ОБЩЕМ, а есть ГРУППЫ людей, разъединенные имущественными интересами. Причем, та малочисленная группа, которая по сути и определяет судьбы Мира и Земли, всеми средствами и  способами поддерживает сложившееся положение, игнорируя мнение большей части людей  Земли. По-моему, свои слова вы адресуете  по неверному адресу.   </w:t>
      </w:r>
    </w:p>
    <w:p w14:paraId="0B856B1F" w14:textId="77777777" w:rsidR="00A12324" w:rsidRPr="009C6EC5" w:rsidRDefault="00683CD5" w:rsidP="00A12324">
      <w:pPr>
        <w:shd w:val="clear" w:color="auto" w:fill="AFC6DB"/>
        <w:ind w:firstLine="0"/>
        <w:jc w:val="right"/>
        <w:rPr>
          <w:rFonts w:ascii="Verdana" w:hAnsi="Verdana"/>
          <w:color w:val="000000"/>
          <w:sz w:val="20"/>
        </w:rPr>
      </w:pPr>
      <w:hyperlink r:id="rId13" w:history="1">
        <w:r w:rsidR="00A12324" w:rsidRPr="009C6EC5">
          <w:rPr>
            <w:rFonts w:ascii="Verdana" w:hAnsi="Verdana"/>
            <w:color w:val="005177"/>
            <w:sz w:val="20"/>
            <w:u w:val="single"/>
          </w:rPr>
          <w:t>Сообщить модератору</w:t>
        </w:r>
      </w:hyperlink>
      <w:r w:rsidR="00A12324" w:rsidRPr="009C6EC5">
        <w:rPr>
          <w:rFonts w:ascii="Verdana" w:hAnsi="Verdana"/>
          <w:color w:val="000000"/>
          <w:sz w:val="20"/>
        </w:rPr>
        <w:t>    </w:t>
      </w:r>
      <w:hyperlink r:id="rId14" w:history="1">
        <w:r w:rsidR="00A12324" w:rsidRPr="009C6EC5">
          <w:rPr>
            <w:rFonts w:ascii="Verdana" w:hAnsi="Verdana"/>
            <w:color w:val="005177"/>
            <w:sz w:val="20"/>
            <w:u w:val="single"/>
          </w:rPr>
          <w:t>Записан</w:t>
        </w:r>
      </w:hyperlink>
    </w:p>
    <w:p w14:paraId="186B3DBC" w14:textId="77777777" w:rsidR="00A12324" w:rsidRPr="009C6EC5" w:rsidRDefault="00A12324" w:rsidP="00B01AB2">
      <w:pPr>
        <w:numPr>
          <w:ilvl w:val="0"/>
          <w:numId w:val="54"/>
        </w:numPr>
        <w:shd w:val="clear" w:color="auto" w:fill="F9F9F9"/>
        <w:spacing w:line="122" w:lineRule="atLeast"/>
        <w:ind w:left="360" w:right="240"/>
        <w:jc w:val="left"/>
        <w:rPr>
          <w:rFonts w:ascii="Verdana" w:hAnsi="Verdana"/>
          <w:color w:val="000000"/>
          <w:sz w:val="20"/>
        </w:rPr>
      </w:pPr>
      <w:r w:rsidRPr="009C6EC5">
        <w:rPr>
          <w:rFonts w:ascii="Verdana" w:hAnsi="Verdana"/>
          <w:color w:val="000000"/>
          <w:sz w:val="20"/>
        </w:rPr>
        <w:t>ФИО: Олег</w:t>
      </w:r>
    </w:p>
    <w:p w14:paraId="652C14FC" w14:textId="77777777" w:rsidR="00A12324" w:rsidRPr="009C6EC5" w:rsidRDefault="00683CD5" w:rsidP="00A12324">
      <w:hyperlink r:id="rId15" w:anchor="msg78114" w:history="1">
        <w:r w:rsidR="00A12324" w:rsidRPr="009C6EC5">
          <w:rPr>
            <w:color w:val="005177"/>
            <w:u w:val="single"/>
          </w:rPr>
          <w:t>Re: Обобщающее мировоззрение и ментальная культура, две самые важные задачи для Росс</w:t>
        </w:r>
      </w:hyperlink>
    </w:p>
    <w:p w14:paraId="672DF085" w14:textId="77777777" w:rsidR="00A12324" w:rsidRPr="009C6EC5" w:rsidRDefault="00A12324" w:rsidP="00A12324">
      <w:pPr>
        <w:shd w:val="clear" w:color="auto" w:fill="F9F9F9"/>
        <w:ind w:firstLine="0"/>
        <w:jc w:val="left"/>
        <w:rPr>
          <w:rFonts w:ascii="Verdana" w:hAnsi="Verdana"/>
          <w:color w:val="000000"/>
          <w:sz w:val="20"/>
        </w:rPr>
      </w:pPr>
      <w:r w:rsidRPr="009C6EC5">
        <w:rPr>
          <w:rFonts w:ascii="Verdana" w:hAnsi="Verdana"/>
          <w:color w:val="000000"/>
          <w:sz w:val="20"/>
        </w:rPr>
        <w:t>« </w:t>
      </w:r>
      <w:r w:rsidRPr="009C6EC5">
        <w:rPr>
          <w:rFonts w:ascii="Verdana" w:hAnsi="Verdana"/>
          <w:b/>
          <w:bCs/>
          <w:color w:val="000000"/>
          <w:sz w:val="20"/>
        </w:rPr>
        <w:t>Ответ #5 :</w:t>
      </w:r>
      <w:r w:rsidRPr="009C6EC5">
        <w:rPr>
          <w:rFonts w:ascii="Verdana" w:hAnsi="Verdana"/>
          <w:color w:val="000000"/>
          <w:sz w:val="20"/>
        </w:rPr>
        <w:t> </w:t>
      </w:r>
      <w:r w:rsidRPr="009C6EC5">
        <w:rPr>
          <w:rFonts w:ascii="Verdana" w:hAnsi="Verdana"/>
          <w:b/>
          <w:bCs/>
          <w:color w:val="000000"/>
          <w:sz w:val="20"/>
        </w:rPr>
        <w:t>Вчера</w:t>
      </w:r>
      <w:r w:rsidRPr="009C6EC5">
        <w:rPr>
          <w:rFonts w:ascii="Verdana" w:hAnsi="Verdana"/>
          <w:color w:val="000000"/>
          <w:sz w:val="20"/>
        </w:rPr>
        <w:t> в 18:20:23 »</w:t>
      </w:r>
    </w:p>
    <w:p w14:paraId="68710A83" w14:textId="77777777" w:rsidR="00A12324" w:rsidRPr="009C6EC5" w:rsidRDefault="00A12324" w:rsidP="00A12324">
      <w:pPr>
        <w:shd w:val="clear" w:color="auto" w:fill="F9F9F9"/>
        <w:spacing w:line="336" w:lineRule="atLeast"/>
        <w:ind w:firstLine="0"/>
        <w:jc w:val="left"/>
        <w:rPr>
          <w:color w:val="000000"/>
          <w:szCs w:val="24"/>
        </w:rPr>
      </w:pPr>
      <w:r w:rsidRPr="009C6EC5">
        <w:rPr>
          <w:color w:val="000000"/>
          <w:szCs w:val="24"/>
        </w:rPr>
        <w:t>Давайте хоть тут без политики.</w:t>
      </w:r>
    </w:p>
    <w:p w14:paraId="53AD2884" w14:textId="77777777" w:rsidR="00A12324" w:rsidRDefault="00A12324" w:rsidP="00A12324"/>
    <w:p w14:paraId="34F8437E" w14:textId="77777777" w:rsidR="00A12324" w:rsidRDefault="00A12324" w:rsidP="00A12324"/>
    <w:p w14:paraId="3342160F" w14:textId="77777777" w:rsidR="00A12324" w:rsidRDefault="00683CD5" w:rsidP="00A12324">
      <w:hyperlink r:id="rId16" w:history="1">
        <w:r w:rsidR="00A12324" w:rsidRPr="003F1FBC">
          <w:rPr>
            <w:rStyle w:val="ad"/>
          </w:rPr>
          <w:t>http://tsv-11.ucoz.ru/forum/3-34-890-16-1435141772</w:t>
        </w:r>
      </w:hyperlink>
      <w:r w:rsidR="00A12324">
        <w:t xml:space="preserve"> </w:t>
      </w:r>
    </w:p>
    <w:p w14:paraId="585045C4" w14:textId="77777777" w:rsidR="00683CD5" w:rsidRPr="00AA1E97" w:rsidRDefault="00683CD5" w:rsidP="00475EEF">
      <w:pPr>
        <w:ind w:firstLine="0"/>
        <w:jc w:val="center"/>
        <w:rPr>
          <w:szCs w:val="24"/>
        </w:rPr>
      </w:pPr>
      <w:hyperlink r:id="rId17" w:history="1">
        <w:r w:rsidRPr="00AA1E97">
          <w:rPr>
            <w:b/>
            <w:bCs/>
            <w:color w:val="800080"/>
            <w:szCs w:val="24"/>
          </w:rPr>
          <w:t>Тимур</w:t>
        </w:r>
      </w:hyperlink>
    </w:p>
    <w:p w14:paraId="1A914D0B" w14:textId="77777777" w:rsidR="00683CD5" w:rsidRPr="00AA1E97" w:rsidRDefault="00683CD5" w:rsidP="00475EEF">
      <w:pPr>
        <w:ind w:firstLine="0"/>
        <w:jc w:val="left"/>
        <w:rPr>
          <w:szCs w:val="24"/>
        </w:rPr>
      </w:pPr>
      <w:r w:rsidRPr="00AA1E97">
        <w:rPr>
          <w:szCs w:val="24"/>
        </w:rPr>
        <w:t>Дата: Среда, Вчера, 13:29 | Сообщение # </w:t>
      </w:r>
      <w:bookmarkStart w:id="102" w:name="890"/>
      <w:r w:rsidRPr="00AA1E97">
        <w:rPr>
          <w:szCs w:val="24"/>
        </w:rPr>
        <w:fldChar w:fldCharType="begin"/>
      </w:r>
      <w:r w:rsidRPr="00AA1E97">
        <w:rPr>
          <w:szCs w:val="24"/>
        </w:rPr>
        <w:instrText xml:space="preserve"> HYPERLINK "javascript://" </w:instrText>
      </w:r>
      <w:r w:rsidRPr="00AA1E97">
        <w:rPr>
          <w:szCs w:val="24"/>
        </w:rPr>
        <w:fldChar w:fldCharType="separate"/>
      </w:r>
      <w:r w:rsidRPr="00AA1E97">
        <w:rPr>
          <w:color w:val="800080"/>
          <w:szCs w:val="24"/>
        </w:rPr>
        <w:t>17</w:t>
      </w:r>
      <w:r w:rsidRPr="00AA1E97">
        <w:rPr>
          <w:szCs w:val="24"/>
        </w:rPr>
        <w:fldChar w:fldCharType="end"/>
      </w:r>
      <w:bookmarkEnd w:id="102"/>
    </w:p>
    <w:p w14:paraId="5345547E" w14:textId="77777777" w:rsidR="00683CD5" w:rsidRPr="00AA1E97" w:rsidRDefault="00683CD5" w:rsidP="00475EEF">
      <w:pPr>
        <w:ind w:firstLine="0"/>
        <w:jc w:val="center"/>
        <w:rPr>
          <w:szCs w:val="24"/>
        </w:rPr>
      </w:pPr>
      <w:r>
        <w:rPr>
          <w:noProof/>
          <w:szCs w:val="24"/>
        </w:rPr>
        <w:drawing>
          <wp:inline distT="0" distB="0" distL="0" distR="0" wp14:anchorId="1C1624B0" wp14:editId="188A28F4">
            <wp:extent cx="601345" cy="601345"/>
            <wp:effectExtent l="0" t="0" r="8255" b="8255"/>
            <wp:docPr id="1" name="Рисунок 1" descr="82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231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a:ln>
                      <a:noFill/>
                    </a:ln>
                  </pic:spPr>
                </pic:pic>
              </a:graphicData>
            </a:graphic>
          </wp:inline>
        </w:drawing>
      </w:r>
    </w:p>
    <w:p w14:paraId="25C75A24" w14:textId="77777777" w:rsidR="00683CD5" w:rsidRPr="00AA1E97" w:rsidRDefault="00683CD5" w:rsidP="00475EEF">
      <w:pPr>
        <w:ind w:firstLine="0"/>
        <w:jc w:val="center"/>
        <w:rPr>
          <w:szCs w:val="24"/>
        </w:rPr>
      </w:pPr>
      <w:r w:rsidRPr="00AA1E97">
        <w:rPr>
          <w:szCs w:val="24"/>
        </w:rPr>
        <w:t>Группа: Постоянные</w:t>
      </w:r>
    </w:p>
    <w:p w14:paraId="6BD9CDEC" w14:textId="77777777" w:rsidR="00683CD5" w:rsidRPr="00AA1E97" w:rsidRDefault="00683CD5" w:rsidP="00475EEF">
      <w:pPr>
        <w:ind w:firstLine="0"/>
        <w:jc w:val="center"/>
        <w:rPr>
          <w:szCs w:val="24"/>
        </w:rPr>
      </w:pPr>
      <w:r w:rsidRPr="00AA1E97">
        <w:rPr>
          <w:szCs w:val="24"/>
        </w:rPr>
        <w:t>Сообщений: 595</w:t>
      </w:r>
    </w:p>
    <w:p w14:paraId="1DBDD571" w14:textId="77777777" w:rsidR="00683CD5" w:rsidRPr="00AA1E97" w:rsidRDefault="00683CD5" w:rsidP="00475EEF">
      <w:pPr>
        <w:ind w:firstLine="0"/>
        <w:jc w:val="center"/>
        <w:rPr>
          <w:szCs w:val="24"/>
        </w:rPr>
      </w:pPr>
      <w:r w:rsidRPr="00AA1E97">
        <w:rPr>
          <w:szCs w:val="24"/>
        </w:rPr>
        <w:t>Статус: Online</w:t>
      </w:r>
    </w:p>
    <w:p w14:paraId="16B20986" w14:textId="77777777" w:rsidR="00683CD5" w:rsidRPr="00AA1E97" w:rsidRDefault="00683CD5" w:rsidP="00475EEF">
      <w:pPr>
        <w:ind w:firstLine="0"/>
        <w:jc w:val="center"/>
        <w:rPr>
          <w:szCs w:val="24"/>
        </w:rPr>
      </w:pPr>
      <w:r w:rsidRPr="00AA1E97">
        <w:rPr>
          <w:szCs w:val="24"/>
        </w:rPr>
        <w:t>Казахстан</w:t>
      </w:r>
    </w:p>
    <w:p w14:paraId="4724195E" w14:textId="77777777" w:rsidR="00683CD5" w:rsidRPr="00AA1E97" w:rsidRDefault="00683CD5" w:rsidP="00475EEF">
      <w:pPr>
        <w:ind w:firstLine="0"/>
        <w:rPr>
          <w:szCs w:val="24"/>
        </w:rPr>
      </w:pPr>
    </w:p>
    <w:p w14:paraId="4EEE141F" w14:textId="77777777" w:rsidR="00683CD5" w:rsidRPr="00AA1E97" w:rsidRDefault="00683CD5" w:rsidP="00475EEF">
      <w:pPr>
        <w:ind w:firstLine="0"/>
        <w:jc w:val="left"/>
        <w:rPr>
          <w:szCs w:val="24"/>
        </w:rPr>
      </w:pPr>
      <w:r w:rsidRPr="00AA1E97">
        <w:rPr>
          <w:szCs w:val="24"/>
        </w:rPr>
        <w:t>Юфи, я не случайно выбрал именно эту тему для данного моего обращения к Вам, к Елене, к Серёже и к другим читателям. </w:t>
      </w:r>
      <w:r w:rsidRPr="00AA1E97">
        <w:rPr>
          <w:szCs w:val="24"/>
        </w:rPr>
        <w:br/>
        <w:t>Сегодня я опубликовал на своем сайте очередную заметку "</w:t>
      </w:r>
      <w:hyperlink r:id="rId19" w:tgtFrame="_blank" w:history="1">
        <w:r w:rsidRPr="00AA1E97">
          <w:rPr>
            <w:color w:val="800080"/>
            <w:szCs w:val="24"/>
          </w:rPr>
          <w:t>Обобщающее мировоззрение и ментальная культура, две самые важные задачи для России и Казахстана.</w:t>
        </w:r>
      </w:hyperlink>
      <w:r w:rsidRPr="00AA1E97">
        <w:rPr>
          <w:szCs w:val="24"/>
        </w:rPr>
        <w:t>" </w:t>
      </w:r>
      <w:r w:rsidRPr="00AA1E97">
        <w:rPr>
          <w:szCs w:val="24"/>
        </w:rPr>
        <w:br/>
      </w:r>
      <w:r w:rsidRPr="00AA1E97">
        <w:rPr>
          <w:szCs w:val="24"/>
        </w:rPr>
        <w:br/>
        <w:t>У меня вполне конкретная просьба. </w:t>
      </w:r>
      <w:r w:rsidRPr="00AA1E97">
        <w:rPr>
          <w:szCs w:val="24"/>
        </w:rPr>
        <w:br/>
        <w:t>Именно просьба, а не предложение. </w:t>
      </w:r>
      <w:r w:rsidRPr="00AA1E97">
        <w:rPr>
          <w:szCs w:val="24"/>
        </w:rPr>
        <w:br/>
      </w:r>
      <w:r w:rsidRPr="00AA1E97">
        <w:rPr>
          <w:szCs w:val="24"/>
        </w:rPr>
        <w:br/>
        <w:t>1. Прочтите указанную выше статью. </w:t>
      </w:r>
      <w:r w:rsidRPr="00AA1E97">
        <w:rPr>
          <w:szCs w:val="24"/>
        </w:rPr>
        <w:br/>
        <w:t>2. Если мысли, изложенные в этой статье, приемлемы для Вас, то я прошу приложить максимум усилий для ее распространения. </w:t>
      </w:r>
      <w:r w:rsidRPr="00AA1E97">
        <w:rPr>
          <w:szCs w:val="24"/>
        </w:rPr>
        <w:br/>
      </w:r>
      <w:r w:rsidRPr="00AA1E97">
        <w:rPr>
          <w:szCs w:val="24"/>
        </w:rPr>
        <w:br/>
        <w:t>В идеале должен получиться снежный ком. </w:t>
      </w:r>
      <w:r w:rsidRPr="00AA1E97">
        <w:rPr>
          <w:szCs w:val="24"/>
        </w:rPr>
        <w:br/>
        <w:t>Получится или нет, не ведаю, но хотелось бы чтобы получился. </w:t>
      </w:r>
      <w:r w:rsidRPr="00AA1E97">
        <w:rPr>
          <w:szCs w:val="24"/>
        </w:rPr>
        <w:br/>
      </w:r>
      <w:r w:rsidRPr="00AA1E97">
        <w:rPr>
          <w:szCs w:val="24"/>
        </w:rPr>
        <w:br/>
        <w:t>Ранее я обращался к своим читателям и ученикам (когда они были) с подобными просьбами, но сегодня случай особенный. Это час Х. </w:t>
      </w:r>
      <w:r w:rsidRPr="00AA1E97">
        <w:rPr>
          <w:szCs w:val="24"/>
        </w:rPr>
        <w:br/>
        <w:t>Это час Х  для меня и для всех других людей, которые в той или иной степени поддерживают меня в моих усилиях. </w:t>
      </w:r>
      <w:r w:rsidRPr="00AA1E97">
        <w:rPr>
          <w:szCs w:val="24"/>
        </w:rPr>
        <w:br/>
      </w:r>
      <w:r w:rsidRPr="00AA1E97">
        <w:rPr>
          <w:szCs w:val="24"/>
        </w:rPr>
        <w:br/>
        <w:t>Нужна мощная волна. </w:t>
      </w:r>
      <w:r w:rsidRPr="00AA1E97">
        <w:rPr>
          <w:szCs w:val="24"/>
        </w:rPr>
        <w:br/>
        <w:t>Нужен снежный ком. </w:t>
      </w:r>
      <w:r w:rsidRPr="00AA1E97">
        <w:rPr>
          <w:szCs w:val="24"/>
        </w:rPr>
        <w:br/>
        <w:t>Нужна максимальная информационная поддержка тому, что мы с Вами называем ментальной культурой. </w:t>
      </w:r>
      <w:r w:rsidRPr="00AA1E97">
        <w:rPr>
          <w:szCs w:val="24"/>
        </w:rPr>
        <w:br/>
        <w:t>---- </w:t>
      </w:r>
      <w:r w:rsidRPr="00AA1E97">
        <w:rPr>
          <w:szCs w:val="24"/>
        </w:rPr>
        <w:br/>
      </w:r>
      <w:r w:rsidRPr="00AA1E97">
        <w:rPr>
          <w:szCs w:val="24"/>
        </w:rPr>
        <w:br/>
        <w:t>Не ведаю, как наши действия повлияют на судьбу каждого из нас. </w:t>
      </w:r>
      <w:r w:rsidRPr="00AA1E97">
        <w:rPr>
          <w:szCs w:val="24"/>
        </w:rPr>
        <w:br/>
        <w:t>Но рано или поздно нужно прыгать в пропасть, нужно прыгать в бурный поток, а там, что будет, то и будет. </w:t>
      </w:r>
      <w:r w:rsidRPr="00AA1E97">
        <w:rPr>
          <w:szCs w:val="24"/>
        </w:rPr>
        <w:br/>
      </w:r>
      <w:r w:rsidRPr="00AA1E97">
        <w:rPr>
          <w:szCs w:val="24"/>
        </w:rPr>
        <w:br/>
        <w:t>Если кто-то поддерживает меня в моих усилиях, то помогите по максимуму. </w:t>
      </w:r>
      <w:r w:rsidRPr="00AA1E97">
        <w:rPr>
          <w:szCs w:val="24"/>
        </w:rPr>
        <w:br/>
        <w:t>Помогите настолько насколько хватит ваших сил.</w:t>
      </w:r>
    </w:p>
    <w:p w14:paraId="1E86D576" w14:textId="77777777" w:rsidR="00683CD5" w:rsidRPr="00AA1E97" w:rsidRDefault="00683CD5" w:rsidP="00475EEF">
      <w:pPr>
        <w:ind w:firstLine="0"/>
        <w:rPr>
          <w:szCs w:val="24"/>
        </w:rPr>
      </w:pPr>
    </w:p>
    <w:p w14:paraId="35B7CE6F" w14:textId="77777777" w:rsidR="00683CD5" w:rsidRPr="00AA1E97" w:rsidRDefault="00683CD5" w:rsidP="00475EEF">
      <w:pPr>
        <w:ind w:firstLine="0"/>
        <w:rPr>
          <w:szCs w:val="24"/>
        </w:rPr>
      </w:pPr>
      <w:r w:rsidRPr="00AA1E97">
        <w:rPr>
          <w:szCs w:val="24"/>
        </w:rPr>
        <w:t>С надеждой, Тимур.</w:t>
      </w:r>
    </w:p>
    <w:p w14:paraId="67774580" w14:textId="77777777" w:rsidR="00683CD5" w:rsidRPr="00AA1E97" w:rsidRDefault="00683CD5" w:rsidP="00475EEF">
      <w:pPr>
        <w:ind w:firstLine="0"/>
        <w:jc w:val="center"/>
        <w:rPr>
          <w:szCs w:val="24"/>
        </w:rPr>
      </w:pPr>
      <w:r w:rsidRPr="00AA1E97">
        <w:rPr>
          <w:szCs w:val="24"/>
        </w:rPr>
        <w:t>Форум на сайте о Боге.</w:t>
      </w:r>
    </w:p>
    <w:p w14:paraId="65B21CC9" w14:textId="77777777" w:rsidR="00683CD5" w:rsidRPr="00AA1E97" w:rsidRDefault="00683CD5" w:rsidP="00475EEF">
      <w:pPr>
        <w:ind w:firstLine="0"/>
        <w:jc w:val="left"/>
        <w:rPr>
          <w:szCs w:val="24"/>
        </w:rPr>
      </w:pPr>
    </w:p>
    <w:p w14:paraId="7D072A53" w14:textId="77777777" w:rsidR="00683CD5" w:rsidRPr="00AA1E97" w:rsidRDefault="00683CD5" w:rsidP="00475EEF">
      <w:pPr>
        <w:ind w:firstLine="0"/>
        <w:jc w:val="right"/>
        <w:rPr>
          <w:szCs w:val="24"/>
        </w:rPr>
      </w:pPr>
    </w:p>
    <w:p w14:paraId="16EFB428" w14:textId="77777777" w:rsidR="00683CD5" w:rsidRPr="00AA1E97" w:rsidRDefault="00683CD5" w:rsidP="00475EEF">
      <w:pPr>
        <w:ind w:firstLine="0"/>
        <w:jc w:val="right"/>
        <w:rPr>
          <w:szCs w:val="24"/>
        </w:rPr>
      </w:pPr>
    </w:p>
    <w:p w14:paraId="04DF1BB5" w14:textId="77777777" w:rsidR="00683CD5" w:rsidRPr="00AA1E97" w:rsidRDefault="00683CD5" w:rsidP="00475EEF">
      <w:pPr>
        <w:ind w:firstLine="0"/>
        <w:jc w:val="left"/>
        <w:rPr>
          <w:szCs w:val="24"/>
        </w:rPr>
      </w:pPr>
    </w:p>
    <w:p w14:paraId="7E369291" w14:textId="77777777" w:rsidR="00683CD5" w:rsidRPr="00AA1E97" w:rsidRDefault="00683CD5" w:rsidP="00475EEF">
      <w:pPr>
        <w:ind w:firstLine="0"/>
        <w:jc w:val="left"/>
        <w:rPr>
          <w:rFonts w:ascii="Arial" w:hAnsi="Arial" w:cs="Arial"/>
          <w:szCs w:val="24"/>
        </w:rPr>
      </w:pPr>
    </w:p>
    <w:p w14:paraId="0EA1BE23" w14:textId="77777777" w:rsidR="00683CD5" w:rsidRPr="00AA1E97" w:rsidRDefault="00683CD5" w:rsidP="00475EEF">
      <w:pPr>
        <w:ind w:firstLine="0"/>
        <w:jc w:val="left"/>
        <w:rPr>
          <w:rFonts w:ascii="Arial" w:hAnsi="Arial" w:cs="Arial"/>
          <w:szCs w:val="24"/>
        </w:rPr>
      </w:pPr>
    </w:p>
    <w:p w14:paraId="6E08091F" w14:textId="77777777" w:rsidR="00683CD5" w:rsidRPr="00AA1E97" w:rsidRDefault="00683CD5" w:rsidP="00475EEF">
      <w:pPr>
        <w:ind w:firstLine="0"/>
        <w:jc w:val="left"/>
        <w:rPr>
          <w:rFonts w:ascii="Arial" w:hAnsi="Arial" w:cs="Arial"/>
          <w:szCs w:val="24"/>
        </w:rPr>
      </w:pPr>
    </w:p>
    <w:p w14:paraId="4552E43F" w14:textId="77777777" w:rsidR="00683CD5" w:rsidRPr="00AA1E97" w:rsidRDefault="00683CD5" w:rsidP="00475EEF">
      <w:pPr>
        <w:ind w:firstLine="0"/>
        <w:jc w:val="center"/>
        <w:rPr>
          <w:szCs w:val="24"/>
        </w:rPr>
      </w:pPr>
      <w:hyperlink r:id="rId20" w:history="1">
        <w:r w:rsidRPr="00AA1E97">
          <w:rPr>
            <w:b/>
            <w:bCs/>
            <w:color w:val="800080"/>
            <w:szCs w:val="24"/>
          </w:rPr>
          <w:t>Юфи</w:t>
        </w:r>
      </w:hyperlink>
    </w:p>
    <w:p w14:paraId="180B13A4" w14:textId="77777777" w:rsidR="00683CD5" w:rsidRPr="00AA1E97" w:rsidRDefault="00683CD5" w:rsidP="00475EEF">
      <w:pPr>
        <w:ind w:firstLine="0"/>
        <w:jc w:val="left"/>
        <w:rPr>
          <w:szCs w:val="24"/>
        </w:rPr>
      </w:pPr>
      <w:r w:rsidRPr="00AA1E97">
        <w:rPr>
          <w:szCs w:val="24"/>
        </w:rPr>
        <w:t>Дата: Среда, Вчера, 14:21 | Сообщение # </w:t>
      </w:r>
      <w:bookmarkStart w:id="103" w:name="891"/>
      <w:r w:rsidRPr="00AA1E97">
        <w:rPr>
          <w:szCs w:val="24"/>
        </w:rPr>
        <w:fldChar w:fldCharType="begin"/>
      </w:r>
      <w:r w:rsidRPr="00AA1E97">
        <w:rPr>
          <w:szCs w:val="24"/>
        </w:rPr>
        <w:instrText xml:space="preserve"> HYPERLINK "javascript://" </w:instrText>
      </w:r>
      <w:r w:rsidRPr="00AA1E97">
        <w:rPr>
          <w:szCs w:val="24"/>
        </w:rPr>
        <w:fldChar w:fldCharType="separate"/>
      </w:r>
      <w:r w:rsidRPr="00AA1E97">
        <w:rPr>
          <w:color w:val="800080"/>
          <w:szCs w:val="24"/>
        </w:rPr>
        <w:t>18</w:t>
      </w:r>
      <w:r w:rsidRPr="00AA1E97">
        <w:rPr>
          <w:szCs w:val="24"/>
        </w:rPr>
        <w:fldChar w:fldCharType="end"/>
      </w:r>
      <w:bookmarkEnd w:id="103"/>
    </w:p>
    <w:p w14:paraId="7BFD2A61" w14:textId="77777777" w:rsidR="00683CD5" w:rsidRPr="00AA1E97" w:rsidRDefault="00683CD5" w:rsidP="00475EEF">
      <w:pPr>
        <w:ind w:firstLine="0"/>
        <w:jc w:val="center"/>
        <w:rPr>
          <w:szCs w:val="24"/>
        </w:rPr>
      </w:pPr>
      <w:r>
        <w:rPr>
          <w:noProof/>
          <w:szCs w:val="24"/>
        </w:rPr>
        <w:drawing>
          <wp:inline distT="0" distB="0" distL="0" distR="0" wp14:anchorId="0751CC88" wp14:editId="68203BDB">
            <wp:extent cx="151765" cy="151765"/>
            <wp:effectExtent l="0" t="0" r="635" b="635"/>
            <wp:docPr id="2" name="Рисунок 2" descr="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iend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p w14:paraId="3A4FC718" w14:textId="77777777" w:rsidR="00683CD5" w:rsidRPr="00AA1E97" w:rsidRDefault="00683CD5" w:rsidP="00475EEF">
      <w:pPr>
        <w:ind w:firstLine="0"/>
        <w:jc w:val="center"/>
        <w:rPr>
          <w:szCs w:val="24"/>
        </w:rPr>
      </w:pPr>
      <w:r w:rsidRPr="00AA1E97">
        <w:rPr>
          <w:szCs w:val="24"/>
        </w:rPr>
        <w:t>Группа: Авторы</w:t>
      </w:r>
    </w:p>
    <w:p w14:paraId="2195C74D" w14:textId="77777777" w:rsidR="00683CD5" w:rsidRPr="00AA1E97" w:rsidRDefault="00683CD5" w:rsidP="00475EEF">
      <w:pPr>
        <w:ind w:firstLine="0"/>
        <w:jc w:val="center"/>
        <w:rPr>
          <w:szCs w:val="24"/>
        </w:rPr>
      </w:pPr>
      <w:r w:rsidRPr="00AA1E97">
        <w:rPr>
          <w:szCs w:val="24"/>
        </w:rPr>
        <w:t>Сообщений: 199</w:t>
      </w:r>
    </w:p>
    <w:p w14:paraId="0A0B97D0" w14:textId="77777777" w:rsidR="00683CD5" w:rsidRPr="00AA1E97" w:rsidRDefault="00683CD5" w:rsidP="00475EEF">
      <w:pPr>
        <w:ind w:firstLine="0"/>
        <w:jc w:val="center"/>
        <w:rPr>
          <w:szCs w:val="24"/>
        </w:rPr>
      </w:pPr>
      <w:r w:rsidRPr="00AA1E97">
        <w:rPr>
          <w:szCs w:val="24"/>
        </w:rPr>
        <w:t>Статус: Offline</w:t>
      </w:r>
    </w:p>
    <w:p w14:paraId="79CBBAEF" w14:textId="77777777" w:rsidR="00683CD5" w:rsidRPr="00AA1E97" w:rsidRDefault="00683CD5" w:rsidP="00475EEF">
      <w:pPr>
        <w:ind w:firstLine="0"/>
        <w:jc w:val="center"/>
        <w:rPr>
          <w:szCs w:val="24"/>
        </w:rPr>
      </w:pPr>
      <w:r w:rsidRPr="00AA1E97">
        <w:rPr>
          <w:szCs w:val="24"/>
        </w:rPr>
        <w:t>Казахстан</w:t>
      </w:r>
    </w:p>
    <w:p w14:paraId="17CF61C1" w14:textId="77777777" w:rsidR="00683CD5" w:rsidRPr="00AA1E97" w:rsidRDefault="00683CD5" w:rsidP="00475EEF">
      <w:pPr>
        <w:ind w:firstLine="0"/>
        <w:rPr>
          <w:szCs w:val="24"/>
        </w:rPr>
      </w:pPr>
    </w:p>
    <w:p w14:paraId="09E5F791" w14:textId="77777777" w:rsidR="00683CD5" w:rsidRPr="00AA1E97" w:rsidRDefault="00683CD5" w:rsidP="00475EEF">
      <w:pPr>
        <w:ind w:firstLine="0"/>
        <w:jc w:val="left"/>
        <w:rPr>
          <w:szCs w:val="24"/>
        </w:rPr>
      </w:pPr>
      <w:r w:rsidRPr="00AA1E97">
        <w:rPr>
          <w:szCs w:val="24"/>
        </w:rPr>
        <w:t>Сегодня в очередной раз смотрела фильм "Гладиатор". Сразу после фильма читаю сообщение и статью Тимура... </w:t>
      </w:r>
      <w:r w:rsidRPr="00AA1E97">
        <w:rPr>
          <w:szCs w:val="24"/>
        </w:rPr>
        <w:br/>
      </w:r>
      <w:r w:rsidRPr="00AA1E97">
        <w:rPr>
          <w:szCs w:val="24"/>
        </w:rPr>
        <w:br/>
        <w:t>До фильма и статьи после публикации моих снов мне подумалось, что ничего не выйдет из моих "усилий" усовершенствоваться и приносить пользу людям, т.к. и сама я слаба, и мышление большинства людей - дебри дремучие невежества. </w:t>
      </w:r>
      <w:r w:rsidRPr="00AA1E97">
        <w:rPr>
          <w:szCs w:val="24"/>
        </w:rPr>
        <w:br/>
      </w:r>
      <w:r w:rsidRPr="00AA1E97">
        <w:rPr>
          <w:szCs w:val="24"/>
        </w:rPr>
        <w:br/>
        <w:t>Но "Гладиатор" и статья вновь побуждают меня к действиям. Я ещё не знаю: что и как будет, но готова помочь...</w:t>
      </w:r>
    </w:p>
    <w:p w14:paraId="56572FF8" w14:textId="77777777" w:rsidR="00683CD5" w:rsidRPr="00AA1E97" w:rsidRDefault="00683CD5" w:rsidP="00475EEF">
      <w:pPr>
        <w:ind w:firstLine="0"/>
        <w:jc w:val="center"/>
        <w:rPr>
          <w:szCs w:val="24"/>
        </w:rPr>
      </w:pPr>
      <w:r w:rsidRPr="00AA1E97">
        <w:rPr>
          <w:szCs w:val="24"/>
        </w:rPr>
        <w:t>Форум на сайте о Боге.</w:t>
      </w:r>
    </w:p>
    <w:p w14:paraId="69D82312" w14:textId="77777777" w:rsidR="00683CD5" w:rsidRPr="00AA1E97" w:rsidRDefault="00683CD5" w:rsidP="00475EEF">
      <w:pPr>
        <w:ind w:firstLine="0"/>
        <w:jc w:val="left"/>
        <w:rPr>
          <w:szCs w:val="24"/>
        </w:rPr>
      </w:pPr>
    </w:p>
    <w:p w14:paraId="23C64B8C" w14:textId="77777777" w:rsidR="00683CD5" w:rsidRPr="00AA1E97" w:rsidRDefault="00683CD5" w:rsidP="00475EEF">
      <w:pPr>
        <w:ind w:firstLine="0"/>
        <w:jc w:val="right"/>
        <w:rPr>
          <w:szCs w:val="24"/>
        </w:rPr>
      </w:pPr>
    </w:p>
    <w:p w14:paraId="094D03D1" w14:textId="77777777" w:rsidR="00683CD5" w:rsidRPr="00AA1E97" w:rsidRDefault="00683CD5" w:rsidP="00475EEF">
      <w:pPr>
        <w:ind w:firstLine="0"/>
        <w:jc w:val="right"/>
        <w:rPr>
          <w:szCs w:val="24"/>
        </w:rPr>
      </w:pPr>
    </w:p>
    <w:p w14:paraId="6A98271D" w14:textId="77777777" w:rsidR="00683CD5" w:rsidRPr="00AA1E97" w:rsidRDefault="00683CD5" w:rsidP="00475EEF">
      <w:pPr>
        <w:ind w:firstLine="0"/>
        <w:jc w:val="left"/>
        <w:rPr>
          <w:szCs w:val="24"/>
        </w:rPr>
      </w:pPr>
    </w:p>
    <w:p w14:paraId="6A217A98" w14:textId="77777777" w:rsidR="00683CD5" w:rsidRPr="00AA1E97" w:rsidRDefault="00683CD5" w:rsidP="00475EEF">
      <w:pPr>
        <w:ind w:firstLine="0"/>
        <w:jc w:val="left"/>
        <w:rPr>
          <w:rFonts w:ascii="Arial" w:hAnsi="Arial" w:cs="Arial"/>
          <w:szCs w:val="24"/>
        </w:rPr>
      </w:pPr>
    </w:p>
    <w:p w14:paraId="21690B1D" w14:textId="77777777" w:rsidR="00683CD5" w:rsidRPr="00AA1E97" w:rsidRDefault="00683CD5" w:rsidP="00475EEF">
      <w:pPr>
        <w:ind w:firstLine="0"/>
        <w:jc w:val="left"/>
        <w:rPr>
          <w:rFonts w:ascii="Arial" w:hAnsi="Arial" w:cs="Arial"/>
          <w:szCs w:val="24"/>
        </w:rPr>
      </w:pPr>
    </w:p>
    <w:p w14:paraId="55DC0E9B" w14:textId="77777777" w:rsidR="00683CD5" w:rsidRPr="00AA1E97" w:rsidRDefault="00683CD5" w:rsidP="00475EEF">
      <w:pPr>
        <w:ind w:firstLine="0"/>
        <w:jc w:val="left"/>
        <w:rPr>
          <w:rFonts w:ascii="Arial" w:hAnsi="Arial" w:cs="Arial"/>
          <w:szCs w:val="24"/>
        </w:rPr>
      </w:pPr>
    </w:p>
    <w:p w14:paraId="76293D8D" w14:textId="77777777" w:rsidR="00683CD5" w:rsidRPr="00AA1E97" w:rsidRDefault="00683CD5" w:rsidP="00475EEF">
      <w:pPr>
        <w:ind w:firstLine="0"/>
        <w:jc w:val="center"/>
        <w:rPr>
          <w:szCs w:val="24"/>
        </w:rPr>
      </w:pPr>
      <w:hyperlink r:id="rId22" w:history="1">
        <w:r w:rsidRPr="00AA1E97">
          <w:rPr>
            <w:b/>
            <w:bCs/>
            <w:color w:val="800080"/>
            <w:szCs w:val="24"/>
          </w:rPr>
          <w:t>Тимур</w:t>
        </w:r>
      </w:hyperlink>
    </w:p>
    <w:p w14:paraId="272B43FC" w14:textId="77777777" w:rsidR="00683CD5" w:rsidRPr="00AA1E97" w:rsidRDefault="00683CD5" w:rsidP="00475EEF">
      <w:pPr>
        <w:ind w:firstLine="0"/>
        <w:jc w:val="left"/>
        <w:rPr>
          <w:szCs w:val="24"/>
        </w:rPr>
      </w:pPr>
      <w:r w:rsidRPr="00AA1E97">
        <w:rPr>
          <w:szCs w:val="24"/>
        </w:rPr>
        <w:t>Дата: Среда, Вчера, 15:58 | Сообщение # </w:t>
      </w:r>
      <w:bookmarkStart w:id="104" w:name="893"/>
      <w:r w:rsidRPr="00AA1E97">
        <w:rPr>
          <w:szCs w:val="24"/>
        </w:rPr>
        <w:fldChar w:fldCharType="begin"/>
      </w:r>
      <w:r w:rsidRPr="00AA1E97">
        <w:rPr>
          <w:szCs w:val="24"/>
        </w:rPr>
        <w:instrText xml:space="preserve"> HYPERLINK "javascript://" </w:instrText>
      </w:r>
      <w:r w:rsidRPr="00AA1E97">
        <w:rPr>
          <w:szCs w:val="24"/>
        </w:rPr>
        <w:fldChar w:fldCharType="separate"/>
      </w:r>
      <w:r w:rsidRPr="00AA1E97">
        <w:rPr>
          <w:color w:val="800080"/>
          <w:szCs w:val="24"/>
        </w:rPr>
        <w:t>19</w:t>
      </w:r>
      <w:r w:rsidRPr="00AA1E97">
        <w:rPr>
          <w:szCs w:val="24"/>
        </w:rPr>
        <w:fldChar w:fldCharType="end"/>
      </w:r>
      <w:bookmarkEnd w:id="104"/>
    </w:p>
    <w:p w14:paraId="41DBD477" w14:textId="77777777" w:rsidR="00683CD5" w:rsidRPr="00AA1E97" w:rsidRDefault="00683CD5" w:rsidP="00475EEF">
      <w:pPr>
        <w:ind w:firstLine="0"/>
        <w:jc w:val="center"/>
        <w:rPr>
          <w:szCs w:val="24"/>
        </w:rPr>
      </w:pPr>
      <w:r>
        <w:rPr>
          <w:noProof/>
          <w:szCs w:val="24"/>
        </w:rPr>
        <w:drawing>
          <wp:inline distT="0" distB="0" distL="0" distR="0" wp14:anchorId="37A53CD4" wp14:editId="591B6156">
            <wp:extent cx="601345" cy="601345"/>
            <wp:effectExtent l="0" t="0" r="8255" b="8255"/>
            <wp:docPr id="3" name="Рисунок 3" descr="82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231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a:ln>
                      <a:noFill/>
                    </a:ln>
                  </pic:spPr>
                </pic:pic>
              </a:graphicData>
            </a:graphic>
          </wp:inline>
        </w:drawing>
      </w:r>
    </w:p>
    <w:p w14:paraId="2972C2BB" w14:textId="77777777" w:rsidR="00683CD5" w:rsidRPr="00AA1E97" w:rsidRDefault="00683CD5" w:rsidP="00475EEF">
      <w:pPr>
        <w:ind w:firstLine="0"/>
        <w:jc w:val="center"/>
        <w:rPr>
          <w:szCs w:val="24"/>
        </w:rPr>
      </w:pPr>
      <w:r w:rsidRPr="00AA1E97">
        <w:rPr>
          <w:szCs w:val="24"/>
        </w:rPr>
        <w:t>Группа: Постоянные</w:t>
      </w:r>
    </w:p>
    <w:p w14:paraId="32A5502F" w14:textId="77777777" w:rsidR="00683CD5" w:rsidRPr="00AA1E97" w:rsidRDefault="00683CD5" w:rsidP="00475EEF">
      <w:pPr>
        <w:ind w:firstLine="0"/>
        <w:jc w:val="center"/>
        <w:rPr>
          <w:szCs w:val="24"/>
        </w:rPr>
      </w:pPr>
      <w:r w:rsidRPr="00AA1E97">
        <w:rPr>
          <w:szCs w:val="24"/>
        </w:rPr>
        <w:t>Сообщений: 595</w:t>
      </w:r>
    </w:p>
    <w:p w14:paraId="0B01E329" w14:textId="77777777" w:rsidR="00683CD5" w:rsidRPr="00AA1E97" w:rsidRDefault="00683CD5" w:rsidP="00475EEF">
      <w:pPr>
        <w:ind w:firstLine="0"/>
        <w:jc w:val="center"/>
        <w:rPr>
          <w:szCs w:val="24"/>
        </w:rPr>
      </w:pPr>
      <w:r w:rsidRPr="00AA1E97">
        <w:rPr>
          <w:szCs w:val="24"/>
        </w:rPr>
        <w:t>Статус: Online</w:t>
      </w:r>
    </w:p>
    <w:p w14:paraId="62744554" w14:textId="77777777" w:rsidR="00683CD5" w:rsidRPr="00AA1E97" w:rsidRDefault="00683CD5" w:rsidP="00475EEF">
      <w:pPr>
        <w:ind w:firstLine="0"/>
        <w:jc w:val="center"/>
        <w:rPr>
          <w:szCs w:val="24"/>
        </w:rPr>
      </w:pPr>
      <w:r w:rsidRPr="00AA1E97">
        <w:rPr>
          <w:szCs w:val="24"/>
        </w:rPr>
        <w:t>Казахстан</w:t>
      </w:r>
    </w:p>
    <w:p w14:paraId="21949284" w14:textId="77777777" w:rsidR="00683CD5" w:rsidRPr="00AA1E97" w:rsidRDefault="00683CD5" w:rsidP="00475EEF">
      <w:pPr>
        <w:ind w:firstLine="0"/>
        <w:rPr>
          <w:szCs w:val="24"/>
        </w:rPr>
      </w:pPr>
    </w:p>
    <w:p w14:paraId="5BC5941D" w14:textId="77777777" w:rsidR="00683CD5" w:rsidRPr="00AA1E97" w:rsidRDefault="00683CD5" w:rsidP="00475EEF">
      <w:pPr>
        <w:ind w:firstLine="0"/>
        <w:rPr>
          <w:szCs w:val="24"/>
        </w:rPr>
      </w:pPr>
      <w:r w:rsidRPr="00AA1E97">
        <w:rPr>
          <w:szCs w:val="24"/>
        </w:rPr>
        <w:t>Спасибо </w:t>
      </w:r>
    </w:p>
    <w:p w14:paraId="45D00549" w14:textId="77777777" w:rsidR="00683CD5" w:rsidRPr="00AA1E97" w:rsidRDefault="00683CD5" w:rsidP="00475EEF">
      <w:pPr>
        <w:ind w:firstLine="0"/>
        <w:rPr>
          <w:szCs w:val="24"/>
        </w:rPr>
      </w:pPr>
    </w:p>
    <w:p w14:paraId="586798CF" w14:textId="77777777" w:rsidR="00683CD5" w:rsidRPr="00AA1E97" w:rsidRDefault="00683CD5" w:rsidP="00475EEF">
      <w:pPr>
        <w:ind w:firstLine="0"/>
        <w:rPr>
          <w:szCs w:val="24"/>
        </w:rPr>
      </w:pPr>
      <w:r w:rsidRPr="00AA1E97">
        <w:rPr>
          <w:szCs w:val="24"/>
        </w:rPr>
        <w:t>С надеждой, Тимур.</w:t>
      </w:r>
    </w:p>
    <w:p w14:paraId="195E2E7E" w14:textId="77777777" w:rsidR="00683CD5" w:rsidRPr="00AA1E97" w:rsidRDefault="00683CD5" w:rsidP="00475EEF">
      <w:pPr>
        <w:ind w:firstLine="0"/>
        <w:jc w:val="center"/>
        <w:rPr>
          <w:szCs w:val="24"/>
        </w:rPr>
      </w:pPr>
      <w:r w:rsidRPr="00AA1E97">
        <w:rPr>
          <w:szCs w:val="24"/>
        </w:rPr>
        <w:t>Форум на сайте о Боге.</w:t>
      </w:r>
    </w:p>
    <w:p w14:paraId="4D2A63D3" w14:textId="77777777" w:rsidR="00683CD5" w:rsidRPr="00AA1E97" w:rsidRDefault="00683CD5" w:rsidP="00475EEF">
      <w:pPr>
        <w:ind w:firstLine="0"/>
        <w:jc w:val="left"/>
        <w:rPr>
          <w:szCs w:val="24"/>
        </w:rPr>
      </w:pPr>
    </w:p>
    <w:p w14:paraId="6E447D80" w14:textId="77777777" w:rsidR="00683CD5" w:rsidRPr="00AA1E97" w:rsidRDefault="00683CD5" w:rsidP="00475EEF">
      <w:pPr>
        <w:ind w:firstLine="0"/>
        <w:jc w:val="right"/>
        <w:rPr>
          <w:szCs w:val="24"/>
        </w:rPr>
      </w:pPr>
    </w:p>
    <w:p w14:paraId="548F8E43" w14:textId="77777777" w:rsidR="00683CD5" w:rsidRPr="00AA1E97" w:rsidRDefault="00683CD5" w:rsidP="00475EEF">
      <w:pPr>
        <w:ind w:firstLine="0"/>
        <w:jc w:val="right"/>
        <w:rPr>
          <w:szCs w:val="24"/>
        </w:rPr>
      </w:pPr>
    </w:p>
    <w:p w14:paraId="2251766F" w14:textId="77777777" w:rsidR="00683CD5" w:rsidRPr="00AA1E97" w:rsidRDefault="00683CD5" w:rsidP="00475EEF">
      <w:pPr>
        <w:ind w:firstLine="0"/>
        <w:jc w:val="left"/>
        <w:rPr>
          <w:szCs w:val="24"/>
        </w:rPr>
      </w:pPr>
    </w:p>
    <w:p w14:paraId="2A394EDA" w14:textId="77777777" w:rsidR="00683CD5" w:rsidRPr="00AA1E97" w:rsidRDefault="00683CD5" w:rsidP="00475EEF">
      <w:pPr>
        <w:ind w:firstLine="0"/>
        <w:jc w:val="left"/>
        <w:rPr>
          <w:rFonts w:ascii="Arial" w:hAnsi="Arial" w:cs="Arial"/>
          <w:szCs w:val="24"/>
        </w:rPr>
      </w:pPr>
    </w:p>
    <w:p w14:paraId="7392C274" w14:textId="77777777" w:rsidR="00683CD5" w:rsidRPr="00AA1E97" w:rsidRDefault="00683CD5" w:rsidP="00475EEF">
      <w:pPr>
        <w:ind w:firstLine="0"/>
        <w:jc w:val="left"/>
        <w:rPr>
          <w:rFonts w:ascii="Arial" w:hAnsi="Arial" w:cs="Arial"/>
          <w:szCs w:val="24"/>
        </w:rPr>
      </w:pPr>
    </w:p>
    <w:p w14:paraId="603AE45C" w14:textId="77777777" w:rsidR="00683CD5" w:rsidRPr="00AA1E97" w:rsidRDefault="00683CD5" w:rsidP="00475EEF">
      <w:pPr>
        <w:ind w:firstLine="0"/>
        <w:jc w:val="left"/>
        <w:rPr>
          <w:rFonts w:ascii="Arial" w:hAnsi="Arial" w:cs="Arial"/>
          <w:szCs w:val="24"/>
        </w:rPr>
      </w:pPr>
    </w:p>
    <w:p w14:paraId="4E577FF4" w14:textId="77777777" w:rsidR="00683CD5" w:rsidRPr="00AA1E97" w:rsidRDefault="00683CD5" w:rsidP="00475EEF">
      <w:pPr>
        <w:ind w:firstLine="0"/>
        <w:jc w:val="center"/>
        <w:rPr>
          <w:szCs w:val="24"/>
        </w:rPr>
      </w:pPr>
      <w:hyperlink r:id="rId23" w:history="1">
        <w:r w:rsidRPr="00AA1E97">
          <w:rPr>
            <w:b/>
            <w:bCs/>
            <w:color w:val="800080"/>
            <w:szCs w:val="24"/>
          </w:rPr>
          <w:t>СерЁЖа</w:t>
        </w:r>
      </w:hyperlink>
    </w:p>
    <w:p w14:paraId="0DD48803" w14:textId="77777777" w:rsidR="00683CD5" w:rsidRPr="00AA1E97" w:rsidRDefault="00683CD5" w:rsidP="00475EEF">
      <w:pPr>
        <w:ind w:firstLine="0"/>
        <w:jc w:val="left"/>
        <w:rPr>
          <w:szCs w:val="24"/>
        </w:rPr>
      </w:pPr>
      <w:r w:rsidRPr="00AA1E97">
        <w:rPr>
          <w:szCs w:val="24"/>
        </w:rPr>
        <w:t>Дата: Среда, Вчера, 21:59 | Сообщение # </w:t>
      </w:r>
      <w:bookmarkStart w:id="105" w:name="894"/>
      <w:r w:rsidRPr="00AA1E97">
        <w:rPr>
          <w:szCs w:val="24"/>
        </w:rPr>
        <w:fldChar w:fldCharType="begin"/>
      </w:r>
      <w:r w:rsidRPr="00AA1E97">
        <w:rPr>
          <w:szCs w:val="24"/>
        </w:rPr>
        <w:instrText xml:space="preserve"> HYPERLINK "javascript://" </w:instrText>
      </w:r>
      <w:r w:rsidRPr="00AA1E97">
        <w:rPr>
          <w:szCs w:val="24"/>
        </w:rPr>
        <w:fldChar w:fldCharType="separate"/>
      </w:r>
      <w:r w:rsidRPr="00AA1E97">
        <w:rPr>
          <w:color w:val="800080"/>
          <w:szCs w:val="24"/>
        </w:rPr>
        <w:t>20</w:t>
      </w:r>
      <w:r w:rsidRPr="00AA1E97">
        <w:rPr>
          <w:szCs w:val="24"/>
        </w:rPr>
        <w:fldChar w:fldCharType="end"/>
      </w:r>
      <w:bookmarkEnd w:id="105"/>
    </w:p>
    <w:p w14:paraId="2D72A2CC" w14:textId="77777777" w:rsidR="00683CD5" w:rsidRPr="00AA1E97" w:rsidRDefault="00683CD5" w:rsidP="00475EEF">
      <w:pPr>
        <w:ind w:firstLine="0"/>
        <w:jc w:val="center"/>
        <w:rPr>
          <w:szCs w:val="24"/>
        </w:rPr>
      </w:pPr>
      <w:r w:rsidRPr="00AA1E97">
        <w:rPr>
          <w:szCs w:val="24"/>
        </w:rPr>
        <w:t>Группа: Пользователи</w:t>
      </w:r>
    </w:p>
    <w:p w14:paraId="21DC3F6F" w14:textId="77777777" w:rsidR="00683CD5" w:rsidRPr="00AA1E97" w:rsidRDefault="00683CD5" w:rsidP="00475EEF">
      <w:pPr>
        <w:ind w:firstLine="0"/>
        <w:jc w:val="center"/>
        <w:rPr>
          <w:szCs w:val="24"/>
        </w:rPr>
      </w:pPr>
      <w:r w:rsidRPr="00AA1E97">
        <w:rPr>
          <w:szCs w:val="24"/>
        </w:rPr>
        <w:t>Сообщений: 5</w:t>
      </w:r>
    </w:p>
    <w:p w14:paraId="197A3834" w14:textId="77777777" w:rsidR="00683CD5" w:rsidRPr="00AA1E97" w:rsidRDefault="00683CD5" w:rsidP="00475EEF">
      <w:pPr>
        <w:ind w:firstLine="0"/>
        <w:jc w:val="center"/>
        <w:rPr>
          <w:szCs w:val="24"/>
        </w:rPr>
      </w:pPr>
      <w:r w:rsidRPr="00AA1E97">
        <w:rPr>
          <w:szCs w:val="24"/>
        </w:rPr>
        <w:t>Статус: Offline</w:t>
      </w:r>
    </w:p>
    <w:p w14:paraId="00CAE32F" w14:textId="77777777" w:rsidR="00683CD5" w:rsidRPr="00AA1E97" w:rsidRDefault="00683CD5" w:rsidP="00475EEF">
      <w:pPr>
        <w:ind w:firstLine="0"/>
        <w:jc w:val="center"/>
        <w:rPr>
          <w:szCs w:val="24"/>
        </w:rPr>
      </w:pPr>
      <w:r w:rsidRPr="00AA1E97">
        <w:rPr>
          <w:szCs w:val="24"/>
        </w:rPr>
        <w:t>Российская Федерация</w:t>
      </w:r>
    </w:p>
    <w:p w14:paraId="027A2FB6" w14:textId="77777777" w:rsidR="00683CD5" w:rsidRPr="00AA1E97" w:rsidRDefault="00683CD5" w:rsidP="00475EEF">
      <w:pPr>
        <w:ind w:firstLine="0"/>
        <w:rPr>
          <w:szCs w:val="24"/>
        </w:rPr>
      </w:pPr>
    </w:p>
    <w:p w14:paraId="2484FDFC" w14:textId="77777777" w:rsidR="00683CD5" w:rsidRPr="00AA1E97" w:rsidRDefault="00683CD5" w:rsidP="00475EEF">
      <w:pPr>
        <w:ind w:firstLine="0"/>
        <w:jc w:val="left"/>
        <w:rPr>
          <w:szCs w:val="24"/>
        </w:rPr>
      </w:pPr>
      <w:r w:rsidRPr="00AA1E97">
        <w:rPr>
          <w:szCs w:val="24"/>
        </w:rPr>
        <w:t>Здравствуйте Тимур. </w:t>
      </w:r>
      <w:r w:rsidRPr="00AA1E97">
        <w:rPr>
          <w:szCs w:val="24"/>
        </w:rPr>
        <w:br/>
        <w:t>Я считаю, что описание устройства мироздания, сделанное Вами - самое приближенное к реальности из всех тех которые мне известны. В том числе роль и степень влияния на человеческие души матрицы (Бога). Но из этого описания для меня  совершенно не следует, что главная цель любой воплощенной на земле души - научение мыслить самостоятельно, независимо, рационально и гармонично. Думаю, что перед громадным, подавляющим числом душ стоят чисто прикладные задачи, например уметь принимать решения, справляться с эмоциями, научиться любить, работать на благо других. Всего не перечислишь. И на этом пути идет тотальное управление душами, фактически не предусматривающее необходимости думать вообще.. А умение мыслить в качестве задачи может быть актуально для душ обладающих совершенным моральным кодексом, если такие вообще на Земле есть. А если и есть , то это их последнее воплощение. </w:t>
      </w:r>
      <w:r w:rsidRPr="00AA1E97">
        <w:rPr>
          <w:szCs w:val="24"/>
        </w:rPr>
        <w:br/>
        <w:t>  </w:t>
      </w:r>
      <w:r w:rsidRPr="00AA1E97">
        <w:rPr>
          <w:szCs w:val="24"/>
        </w:rPr>
        <w:br/>
        <w:t>В последней трети 9-ой книги записок о мироздании (файл 1v_09) Вы написали что-то типа " Богу совершенно безразлична Россия, Китай, США , Бога интересует каждая отдельная душа .."  Не стал искать цитату. Совершенно с этим согласен. В том числе и поэтому считаю проект "Ментальная культура" совершенно бессмысленным, направленным в основном на Ваше личное совершенствование или решение какой нибудь "прикладной" задачи, и не имеющим абсолютно никаких шансов стать не то что государственным и всеобъемлющем, но даже и мало-мальски распространенным. </w:t>
      </w:r>
      <w:r w:rsidRPr="00AA1E97">
        <w:rPr>
          <w:szCs w:val="24"/>
        </w:rPr>
        <w:br/>
      </w:r>
      <w:r w:rsidRPr="00AA1E97">
        <w:rPr>
          <w:szCs w:val="24"/>
        </w:rPr>
        <w:br/>
        <w:t>Простите меня, Тимур, но у меня невольно возникают ассоциации с построением рая на Земле в отдельно взятой стране... </w:t>
      </w:r>
      <w:r w:rsidRPr="00AA1E97">
        <w:rPr>
          <w:szCs w:val="24"/>
        </w:rPr>
        <w:br/>
        <w:t> Еще раз простите меня Тимур, я не буду участвовать в продвижении этого проекта.</w:t>
      </w:r>
    </w:p>
    <w:p w14:paraId="1D10799C" w14:textId="77777777" w:rsidR="00683CD5" w:rsidRPr="00AA1E97" w:rsidRDefault="00683CD5" w:rsidP="00475EEF">
      <w:pPr>
        <w:ind w:firstLine="0"/>
        <w:jc w:val="left"/>
        <w:rPr>
          <w:rFonts w:ascii="Arial" w:hAnsi="Arial" w:cs="Arial"/>
          <w:szCs w:val="24"/>
        </w:rPr>
      </w:pPr>
    </w:p>
    <w:p w14:paraId="2E4511AF" w14:textId="77777777" w:rsidR="00A12324" w:rsidRDefault="00A12324" w:rsidP="00A12324"/>
    <w:p w14:paraId="30BF1833" w14:textId="77777777" w:rsidR="00683CD5" w:rsidRPr="00AA1E97" w:rsidRDefault="00683CD5" w:rsidP="00475EEF">
      <w:pPr>
        <w:ind w:firstLine="0"/>
        <w:jc w:val="center"/>
        <w:rPr>
          <w:rFonts w:ascii="Arial" w:hAnsi="Arial" w:cs="Arial"/>
          <w:szCs w:val="24"/>
        </w:rPr>
      </w:pPr>
      <w:hyperlink r:id="rId24" w:history="1">
        <w:r w:rsidRPr="00AA1E97">
          <w:rPr>
            <w:rFonts w:ascii="Arial" w:hAnsi="Arial" w:cs="Arial"/>
            <w:b/>
            <w:bCs/>
            <w:color w:val="800080"/>
            <w:szCs w:val="24"/>
          </w:rPr>
          <w:t>Тимур</w:t>
        </w:r>
      </w:hyperlink>
    </w:p>
    <w:p w14:paraId="2E102B6E" w14:textId="77777777" w:rsidR="00683CD5" w:rsidRPr="00AA1E97" w:rsidRDefault="00683CD5" w:rsidP="00475EEF">
      <w:pPr>
        <w:ind w:firstLine="0"/>
        <w:jc w:val="left"/>
        <w:rPr>
          <w:rFonts w:ascii="Arial" w:hAnsi="Arial" w:cs="Arial"/>
          <w:szCs w:val="24"/>
        </w:rPr>
      </w:pPr>
      <w:r w:rsidRPr="00AA1E97">
        <w:rPr>
          <w:rFonts w:ascii="Arial" w:hAnsi="Arial" w:cs="Arial"/>
          <w:szCs w:val="24"/>
        </w:rPr>
        <w:t>Дата: Четверг, Сегодня, 05:57 | Сообщение # </w:t>
      </w:r>
      <w:bookmarkStart w:id="106" w:name="895"/>
      <w:r w:rsidRPr="00AA1E97">
        <w:rPr>
          <w:rFonts w:ascii="Arial" w:hAnsi="Arial" w:cs="Arial"/>
          <w:szCs w:val="24"/>
        </w:rPr>
        <w:fldChar w:fldCharType="begin"/>
      </w:r>
      <w:r w:rsidRPr="00AA1E97">
        <w:rPr>
          <w:rFonts w:ascii="Arial" w:hAnsi="Arial" w:cs="Arial"/>
          <w:szCs w:val="24"/>
        </w:rPr>
        <w:instrText xml:space="preserve"> HYPERLINK "javascript://" </w:instrText>
      </w:r>
      <w:r w:rsidRPr="00AA1E97">
        <w:rPr>
          <w:rFonts w:ascii="Arial" w:hAnsi="Arial" w:cs="Arial"/>
          <w:szCs w:val="24"/>
        </w:rPr>
        <w:fldChar w:fldCharType="separate"/>
      </w:r>
      <w:r w:rsidRPr="00AA1E97">
        <w:rPr>
          <w:rFonts w:ascii="Arial" w:hAnsi="Arial" w:cs="Arial"/>
          <w:color w:val="800080"/>
          <w:szCs w:val="24"/>
        </w:rPr>
        <w:t>21</w:t>
      </w:r>
      <w:r w:rsidRPr="00AA1E97">
        <w:rPr>
          <w:rFonts w:ascii="Arial" w:hAnsi="Arial" w:cs="Arial"/>
          <w:szCs w:val="24"/>
        </w:rPr>
        <w:fldChar w:fldCharType="end"/>
      </w:r>
      <w:bookmarkEnd w:id="106"/>
    </w:p>
    <w:p w14:paraId="3D5ED8B4" w14:textId="77777777" w:rsidR="00683CD5" w:rsidRPr="00AA1E97" w:rsidRDefault="00683CD5" w:rsidP="00475EEF">
      <w:pPr>
        <w:ind w:firstLine="0"/>
        <w:jc w:val="center"/>
        <w:rPr>
          <w:rFonts w:ascii="Arial" w:hAnsi="Arial" w:cs="Arial"/>
          <w:szCs w:val="24"/>
        </w:rPr>
      </w:pPr>
      <w:r>
        <w:rPr>
          <w:rFonts w:ascii="Arial" w:hAnsi="Arial" w:cs="Arial"/>
          <w:noProof/>
          <w:szCs w:val="24"/>
        </w:rPr>
        <w:drawing>
          <wp:inline distT="0" distB="0" distL="0" distR="0" wp14:anchorId="0513C5AC" wp14:editId="629302DE">
            <wp:extent cx="601345" cy="601345"/>
            <wp:effectExtent l="0" t="0" r="8255" b="8255"/>
            <wp:docPr id="4" name="Рисунок 4" descr="82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231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a:ln>
                      <a:noFill/>
                    </a:ln>
                  </pic:spPr>
                </pic:pic>
              </a:graphicData>
            </a:graphic>
          </wp:inline>
        </w:drawing>
      </w:r>
    </w:p>
    <w:p w14:paraId="7AAC3EA3" w14:textId="77777777" w:rsidR="00683CD5" w:rsidRPr="00AA1E97" w:rsidRDefault="00683CD5" w:rsidP="00475EEF">
      <w:pPr>
        <w:ind w:firstLine="0"/>
        <w:jc w:val="center"/>
        <w:rPr>
          <w:rFonts w:ascii="Arial" w:hAnsi="Arial" w:cs="Arial"/>
          <w:szCs w:val="24"/>
        </w:rPr>
      </w:pPr>
      <w:r w:rsidRPr="00AA1E97">
        <w:rPr>
          <w:rFonts w:ascii="Arial" w:hAnsi="Arial" w:cs="Arial"/>
          <w:szCs w:val="24"/>
        </w:rPr>
        <w:t>Группа: Постоянные</w:t>
      </w:r>
    </w:p>
    <w:p w14:paraId="3CEBFDD5" w14:textId="77777777" w:rsidR="00683CD5" w:rsidRPr="00AA1E97" w:rsidRDefault="00683CD5" w:rsidP="00475EEF">
      <w:pPr>
        <w:ind w:firstLine="0"/>
        <w:jc w:val="center"/>
        <w:rPr>
          <w:rFonts w:ascii="Arial" w:hAnsi="Arial" w:cs="Arial"/>
          <w:szCs w:val="24"/>
        </w:rPr>
      </w:pPr>
      <w:r w:rsidRPr="00AA1E97">
        <w:rPr>
          <w:rFonts w:ascii="Arial" w:hAnsi="Arial" w:cs="Arial"/>
          <w:szCs w:val="24"/>
        </w:rPr>
        <w:t>Сообщений: 595</w:t>
      </w:r>
    </w:p>
    <w:p w14:paraId="4475AFB7" w14:textId="77777777" w:rsidR="00683CD5" w:rsidRPr="00AA1E97" w:rsidRDefault="00683CD5" w:rsidP="00475EEF">
      <w:pPr>
        <w:ind w:firstLine="0"/>
        <w:jc w:val="center"/>
        <w:rPr>
          <w:rFonts w:ascii="Arial" w:hAnsi="Arial" w:cs="Arial"/>
          <w:szCs w:val="24"/>
        </w:rPr>
      </w:pPr>
      <w:r w:rsidRPr="00AA1E97">
        <w:rPr>
          <w:rFonts w:ascii="Arial" w:hAnsi="Arial" w:cs="Arial"/>
          <w:szCs w:val="24"/>
        </w:rPr>
        <w:t>Статус: Online</w:t>
      </w:r>
    </w:p>
    <w:p w14:paraId="71E2E96D" w14:textId="77777777" w:rsidR="00683CD5" w:rsidRPr="00AA1E97" w:rsidRDefault="00683CD5" w:rsidP="00475EEF">
      <w:pPr>
        <w:ind w:firstLine="0"/>
        <w:jc w:val="center"/>
        <w:rPr>
          <w:rFonts w:ascii="Arial" w:hAnsi="Arial" w:cs="Arial"/>
          <w:szCs w:val="24"/>
        </w:rPr>
      </w:pPr>
      <w:r w:rsidRPr="00AA1E97">
        <w:rPr>
          <w:rFonts w:ascii="Arial" w:hAnsi="Arial" w:cs="Arial"/>
          <w:szCs w:val="24"/>
        </w:rPr>
        <w:t>Казахстан</w:t>
      </w:r>
    </w:p>
    <w:p w14:paraId="2921F4A8" w14:textId="77777777" w:rsidR="00683CD5" w:rsidRPr="00AA1E97" w:rsidRDefault="00683CD5" w:rsidP="00475EEF">
      <w:pPr>
        <w:ind w:firstLine="0"/>
        <w:rPr>
          <w:rFonts w:ascii="Arial" w:hAnsi="Arial" w:cs="Arial"/>
          <w:szCs w:val="24"/>
        </w:rPr>
      </w:pPr>
    </w:p>
    <w:p w14:paraId="16B3A6D4" w14:textId="77777777" w:rsidR="00683CD5" w:rsidRPr="00AA1E97" w:rsidRDefault="00683CD5" w:rsidP="00475EEF">
      <w:pPr>
        <w:ind w:firstLine="0"/>
        <w:jc w:val="left"/>
        <w:rPr>
          <w:rFonts w:ascii="Arial" w:hAnsi="Arial" w:cs="Arial"/>
          <w:szCs w:val="24"/>
        </w:rPr>
      </w:pPr>
      <w:r w:rsidRPr="00AA1E97">
        <w:rPr>
          <w:szCs w:val="24"/>
        </w:rPr>
        <w:t>Сергей, самое интересное в том, что я и сам обо всем этом прекрасно знаю. </w:t>
      </w:r>
      <w:r w:rsidRPr="00AA1E97">
        <w:rPr>
          <w:szCs w:val="24"/>
        </w:rPr>
        <w:br/>
        <w:t>Вы озвучили мои мысли, которые я перевариваю уже не один год. </w:t>
      </w:r>
      <w:r w:rsidRPr="00AA1E97">
        <w:rPr>
          <w:szCs w:val="24"/>
        </w:rPr>
        <w:br/>
        <w:t>Вы как бы поставили точку в моих переживаниях и в последних штрихах анализа действительности. </w:t>
      </w:r>
      <w:r w:rsidRPr="00AA1E97">
        <w:rPr>
          <w:szCs w:val="24"/>
        </w:rPr>
        <w:br/>
        <w:t>Вы правы на все 100% и Вы мне не сообщили ничего нового. </w:t>
      </w:r>
      <w:r w:rsidRPr="00AA1E97">
        <w:rPr>
          <w:szCs w:val="24"/>
        </w:rPr>
        <w:br/>
        <w:t>Но... </w:t>
      </w:r>
      <w:r w:rsidRPr="00AA1E97">
        <w:rPr>
          <w:szCs w:val="24"/>
        </w:rPr>
        <w:br/>
        <w:t>Но Вы помогли мне, Вы очень сильно мне помогли, за что я Вам премного благодарен. </w:t>
      </w:r>
      <w:r w:rsidRPr="00AA1E97">
        <w:rPr>
          <w:szCs w:val="24"/>
        </w:rPr>
        <w:br/>
      </w:r>
      <w:r w:rsidRPr="00AA1E97">
        <w:rPr>
          <w:szCs w:val="24"/>
        </w:rPr>
        <w:br/>
        <w:t>Сегодня по моему личному плану работы я наметил сделать в письменно виде анализ всех тех тупиков, в которых я сегодня нахожусь. Один из тупиков, это противоречия между распространением ментальной культуры и того, о чем Вы сказали. </w:t>
      </w:r>
      <w:r w:rsidRPr="00AA1E97">
        <w:rPr>
          <w:szCs w:val="24"/>
        </w:rPr>
        <w:br/>
        <w:t>Вы мне помогли подготовиться к этому далеко не легкому для меня анализу. </w:t>
      </w:r>
      <w:r w:rsidRPr="00AA1E97">
        <w:rPr>
          <w:szCs w:val="24"/>
        </w:rPr>
        <w:br/>
        <w:t>Не сам анализ сложен, сложно сделать окончательные выводы, после которых согласно принципу слово и дело назад дороги уже не будет. </w:t>
      </w:r>
      <w:r w:rsidRPr="00AA1E97">
        <w:rPr>
          <w:szCs w:val="24"/>
        </w:rPr>
        <w:br/>
        <w:t>Поэтому я не спешу. </w:t>
      </w:r>
      <w:r w:rsidRPr="00AA1E97">
        <w:rPr>
          <w:szCs w:val="24"/>
        </w:rPr>
        <w:br/>
        <w:t>Поэтому я упорно пытаюсь добить, домучить ментальную культуру, чтобы уже не осталось бы ни малейшего сомнения в том, что я ее должен оставить навсегда. </w:t>
      </w:r>
      <w:r w:rsidRPr="00AA1E97">
        <w:rPr>
          <w:szCs w:val="24"/>
        </w:rPr>
        <w:br/>
      </w:r>
      <w:r w:rsidRPr="00AA1E97">
        <w:rPr>
          <w:szCs w:val="24"/>
        </w:rPr>
        <w:br/>
        <w:t>Вот видите, как устроена жизнь.. ... ... </w:t>
      </w:r>
      <w:r w:rsidRPr="00AA1E97">
        <w:rPr>
          <w:szCs w:val="24"/>
        </w:rPr>
        <w:br/>
        <w:t>Я обратился с просьбой о помощи по одному вопросу, а Вы мне помогли в том вопросе, который для меня много более важный. </w:t>
      </w:r>
      <w:r w:rsidRPr="00AA1E97">
        <w:rPr>
          <w:szCs w:val="24"/>
        </w:rPr>
        <w:br/>
        <w:t>Так очень часто происходит между людьми.</w:t>
      </w:r>
      <w:r w:rsidRPr="00AA1E97">
        <w:rPr>
          <w:rFonts w:ascii="Arial" w:hAnsi="Arial" w:cs="Arial"/>
          <w:szCs w:val="24"/>
        </w:rPr>
        <w:t> </w:t>
      </w:r>
    </w:p>
    <w:p w14:paraId="6148C213" w14:textId="77777777" w:rsidR="00A12324" w:rsidRDefault="00A12324" w:rsidP="00A12324"/>
    <w:p w14:paraId="3F4A2B78" w14:textId="77777777" w:rsidR="00A12324" w:rsidRDefault="00A12324" w:rsidP="00A12324">
      <w:r>
        <w:t>Вот такой совсем не богатый улов на сегодняшний день, но этого вполне достаточно для того, чтобы сделать очень важные выводы.</w:t>
      </w:r>
    </w:p>
    <w:p w14:paraId="1B7268E5" w14:textId="77777777" w:rsidR="00A12324" w:rsidRDefault="00A12324" w:rsidP="00A12324">
      <w:r>
        <w:t>Анализ произошедшего уже выполнен, теперь мне предстоит лишь сделать его описание.</w:t>
      </w:r>
    </w:p>
    <w:p w14:paraId="0F2EEBEA" w14:textId="77777777" w:rsidR="00A12324" w:rsidRDefault="00A12324" w:rsidP="00A12324">
      <w:r>
        <w:t>Описание получится намного скуднее, чем сам анализ, поскольку перевести этот анализ в словесные символы очень сложная задача. Ну да передо мной и не стоит цель сделать подробное описание выполненного анализа (разбора полетов), достаточно лишь тезисов.</w:t>
      </w:r>
    </w:p>
    <w:p w14:paraId="161D37DE" w14:textId="77777777" w:rsidR="00A12324" w:rsidRDefault="00A12324" w:rsidP="00A12324">
      <w:r>
        <w:t>Сегодня я не сумею рассказать обо всем, о чем бы мне хотелось рассказать читателям. Сегодня только введение в тему.</w:t>
      </w:r>
    </w:p>
    <w:p w14:paraId="79F4FA8A" w14:textId="77777777" w:rsidR="00A12324" w:rsidRDefault="00A12324" w:rsidP="00A12324">
      <w:pPr>
        <w:pStyle w:val="2"/>
        <w:ind w:left="852"/>
      </w:pPr>
      <w:bookmarkStart w:id="107" w:name="_Toc423010352"/>
      <w:bookmarkStart w:id="108" w:name="_Toc438650207"/>
      <w:r>
        <w:t>Что я делал для распространения ментальной культуры.</w:t>
      </w:r>
      <w:bookmarkEnd w:id="107"/>
      <w:bookmarkEnd w:id="108"/>
    </w:p>
    <w:p w14:paraId="463C777E" w14:textId="77777777" w:rsidR="00A12324" w:rsidRDefault="00A12324" w:rsidP="00A12324">
      <w:r>
        <w:t>Словесный символ "ментальная культура" появился в моей словарной базе весной 2013 года, когда я потерпел очередное фиаско с распространением методики тренировок мыслительной системы "Байтерек". Методика тренировок мыслительной системы в виде словесных символов появилась после очередного фиаско с распространением "идеи Байтерек", с формированием "школы Байтерек". Я терпел одно фиаско за другим, после чего менял точки приложения силы, менял словесные символы, но все это, по сути, было одно и то же.</w:t>
      </w:r>
    </w:p>
    <w:p w14:paraId="18C10441" w14:textId="77777777" w:rsidR="00A12324" w:rsidRDefault="00A12324" w:rsidP="00A12324">
      <w:r>
        <w:t>Я упорно пытался рассказать современникам о своих личных достижениях в части познания мироздания и в части тренировки моей мыслительной системы. Я следовал принципу "Делай, как я", рассказывая и объясняя все то, до чего доходил, к чему меня приводили высшие живые существа в процессе моего обучения, в процессе моих тренировок под их руководством.</w:t>
      </w:r>
    </w:p>
    <w:p w14:paraId="3FCCDF2C" w14:textId="77777777" w:rsidR="00A12324" w:rsidRDefault="00A12324" w:rsidP="00A12324">
      <w:r>
        <w:t>Постепенно и очень медленно я все больше и больше убеждался в том, что любые человеческие мысли, цели, слова, поступки на все 100% управляются матрицей. В 2014 году, а затем и в 2015, мне были устроены демонстрационные показы того, как матрица управляет любыми мыслями, целями, словами и поступками людей. Мне было показано, как матрица управляет любыми событиями на планете Земля и во всей Солнечной планетарной системе.</w:t>
      </w:r>
    </w:p>
    <w:p w14:paraId="319A5F3F" w14:textId="77777777" w:rsidR="00A12324" w:rsidRDefault="00A12324" w:rsidP="00A12324">
      <w:r>
        <w:t>Все запрограммировано, все регулируется, управляется, людям не остается ничего, кроме статистических наблюдений.</w:t>
      </w:r>
    </w:p>
    <w:p w14:paraId="0A44B993" w14:textId="77777777" w:rsidR="00A12324" w:rsidRDefault="00A12324" w:rsidP="00A12324">
      <w:r>
        <w:t>Последние мои попытки распространять проект ментальной культуры на государственном уровне провалились. Мои цели относительно организованного строительства справедливого государства проваливаются с той же интенсивностью.</w:t>
      </w:r>
    </w:p>
    <w:p w14:paraId="098FED09" w14:textId="77777777" w:rsidR="00A12324" w:rsidRPr="00507AD9" w:rsidRDefault="00A12324" w:rsidP="00A12324">
      <w:pPr>
        <w:rPr>
          <w:b/>
          <w:color w:val="FF0000"/>
        </w:rPr>
      </w:pPr>
      <w:r>
        <w:t xml:space="preserve">В связи с этим очень показательным является комментарий читателя по имени СЕРЁЖА, который прямо указывает мне на мои ошибки и … заблуждения…, как он полагает. </w:t>
      </w:r>
      <w:r w:rsidRPr="00507AD9">
        <w:rPr>
          <w:b/>
          <w:color w:val="FF0000"/>
        </w:rPr>
        <w:t>По его мнению, нет смысла ломать копья с ментальной культурой и справедливым государством в условиях, когда на Земле все запрограммировано заранее.</w:t>
      </w:r>
    </w:p>
    <w:p w14:paraId="71852152" w14:textId="77777777" w:rsidR="00A12324" w:rsidRDefault="00A12324" w:rsidP="00A12324">
      <w:r>
        <w:t>Эти его мысли и слова я не один раз анализировал, рассматривал со всех сторон. Фактически Сережа огласил мои собственные мысли. Это программа матрицы, которая вложила в мыслительную систему Сережи мои же мысли. Фактически эти мысли были вложены матрицей и в Сережину мыслительную систему, и в мою, нам обоим дана возможность проанализировать ситуацию и принять свои собственные решения.</w:t>
      </w:r>
    </w:p>
    <w:p w14:paraId="1B5C49B1" w14:textId="77777777" w:rsidR="00A12324" w:rsidRDefault="00A12324" w:rsidP="00A12324">
      <w:r>
        <w:t>Сережа свое решение, похоже, принял. Он не будет тратить силы на распространение ментальной культуры и на строительство справедливого государства в России и Казахстане. Он предпочитает быть безразличным наблюдателем, что меня совершенно не устраивает.</w:t>
      </w:r>
    </w:p>
    <w:p w14:paraId="3E83CB5D" w14:textId="77777777" w:rsidR="00A12324" w:rsidRDefault="00A12324" w:rsidP="00A12324"/>
    <w:p w14:paraId="611D943D" w14:textId="77777777" w:rsidR="00A12324" w:rsidRDefault="00A12324" w:rsidP="00A12324">
      <w:r>
        <w:t>Пользователь НИКОЛАЙ написал "</w:t>
      </w:r>
      <w:r w:rsidRPr="00517742">
        <w:rPr>
          <w:i/>
          <w:color w:val="002060"/>
        </w:rPr>
        <w:t>Пора бы уж Вам понять, что нет людей В ОБЩЕМ, а есть ГРУППЫ людей, разъединенные имущественными интересами. Причем, та малочисленная группа, которая по сути и определяет судьбы Мира и Земли, всеми средствами и  способами поддерживает сложившееся положение, игнорируя мнение большей части людей  Земли. По-моему, свои слова вы адресуете  по неверному адресу.</w:t>
      </w:r>
      <w:r w:rsidRPr="00517742">
        <w:t xml:space="preserve"> </w:t>
      </w:r>
      <w:r>
        <w:t>" Он тоже не желает сражаться, он тоже, похоже, выбрал для себя роль безразличного наблюдателя.</w:t>
      </w:r>
    </w:p>
    <w:p w14:paraId="46CCBFC0" w14:textId="77777777" w:rsidR="00A12324" w:rsidRDefault="00A12324" w:rsidP="00A12324">
      <w:r>
        <w:t xml:space="preserve"> </w:t>
      </w:r>
    </w:p>
    <w:p w14:paraId="37E50F8D" w14:textId="77777777" w:rsidR="00A12324" w:rsidRDefault="00A12324" w:rsidP="00A12324">
      <w:r>
        <w:t>Китана (Юфи) очень слаба, она еще очень слаба, но она еще не приняла окончательного решения, она еще готова к сражению, хотя ее силы на исходе, она держится за жизнь из последних сил, пытается сражаться, она боец, она воин и она еще пока желает оставаться воином, даже ценой жизни, даже ценой смерти, даже ценой тяжелейших испытаний.</w:t>
      </w:r>
    </w:p>
    <w:p w14:paraId="69927627" w14:textId="77777777" w:rsidR="00A12324" w:rsidRDefault="00A12324" w:rsidP="00A12324"/>
    <w:p w14:paraId="32CB9F85" w14:textId="77777777" w:rsidR="00A12324" w:rsidRDefault="00A12324" w:rsidP="00A12324">
      <w:r>
        <w:t xml:space="preserve">Пользователь </w:t>
      </w:r>
      <w:r w:rsidRPr="00517742">
        <w:t>Джо</w:t>
      </w:r>
      <w:r>
        <w:t xml:space="preserve"> мечтает о спокойной сытой жизни. Он еще даже не безразличный наблюдатель, ему еще хочется сытно есть, сладко спать, развлекаться и совокупляться. Это еще самый низший уровень душ, находящихся на Земле в человеческом состоянии.</w:t>
      </w:r>
    </w:p>
    <w:p w14:paraId="48B373A1" w14:textId="77777777" w:rsidR="00A12324" w:rsidRDefault="00A12324" w:rsidP="00A12324"/>
    <w:p w14:paraId="2767B7D0" w14:textId="77777777" w:rsidR="00A12324" w:rsidRPr="00517742" w:rsidRDefault="00A12324" w:rsidP="00A12324">
      <w:pPr>
        <w:rPr>
          <w:rFonts w:ascii="Arial" w:hAnsi="Arial" w:cs="Arial"/>
          <w:b/>
          <w:color w:val="0070C0"/>
        </w:rPr>
      </w:pPr>
      <w:r w:rsidRPr="00517742">
        <w:rPr>
          <w:rFonts w:ascii="Arial" w:hAnsi="Arial" w:cs="Arial"/>
          <w:b/>
          <w:color w:val="0070C0"/>
        </w:rPr>
        <w:t>Так что же я делал для распространения ментальной культуры.</w:t>
      </w:r>
    </w:p>
    <w:p w14:paraId="5103759C" w14:textId="77777777" w:rsidR="00A12324" w:rsidRDefault="00A12324" w:rsidP="00A12324">
      <w:r>
        <w:t>Не взирая на то, что я понимал факт тотальной запрограммированности жизни на Земле, я все равно пытался реализовывать свою цель с ментальной культурой и со справедливым государством. Я пытался добиться своих целей, не взирая на то, что я уже знал о тотальном программировании жизни людей на Земле.</w:t>
      </w:r>
    </w:p>
    <w:p w14:paraId="0CC3D3B7" w14:textId="77777777" w:rsidR="00A12324" w:rsidRDefault="00A12324" w:rsidP="00A12324">
      <w:r>
        <w:t>Я не хотел сдаваться, я хотел победить, но пока еще у меня победой даже и не пахнет.</w:t>
      </w:r>
    </w:p>
    <w:p w14:paraId="4F9DD87D" w14:textId="77777777" w:rsidR="00A12324" w:rsidRDefault="00A12324" w:rsidP="00A12324">
      <w:r>
        <w:t>Я не собираюсь сдаваться. Я буду корректировать свои действия, искать обходные пути, я буду искать более рациональные варианты для реализации своих замыслов.</w:t>
      </w:r>
    </w:p>
    <w:p w14:paraId="75871869" w14:textId="77777777" w:rsidR="00A12324" w:rsidRDefault="00A12324" w:rsidP="00A12324">
      <w:r>
        <w:t>Меня роль безразличного наблюдателя совершенно не устраивает.</w:t>
      </w:r>
    </w:p>
    <w:p w14:paraId="5AC06EA7" w14:textId="77777777" w:rsidR="00A12324" w:rsidRDefault="00A12324" w:rsidP="00A12324"/>
    <w:p w14:paraId="2361D5E9" w14:textId="77777777" w:rsidR="00A12324" w:rsidRDefault="00A12324" w:rsidP="00A12324">
      <w:r>
        <w:t>Вы спросите меня, что я делал?</w:t>
      </w:r>
    </w:p>
    <w:p w14:paraId="7B580BEE" w14:textId="77777777" w:rsidR="00A12324" w:rsidRDefault="00A12324" w:rsidP="00A12324">
      <w:r>
        <w:t>Я сражался за возможность реализовать свои личные цели в России и в Казахстане, т.е. там, где моя Родина.</w:t>
      </w:r>
    </w:p>
    <w:p w14:paraId="7BCEA3D1" w14:textId="77777777" w:rsidR="00A12324" w:rsidRDefault="00A12324" w:rsidP="00A12324">
      <w:r>
        <w:t>Я сражался за право быть мыслящим, умеющим, за право реализовать мои личные цели здесь на Земле. Я пошел против программ матрицы. Я вознамерился преодолеть программные коды матрицы. Ведь в этом и заключается смысл словесного символа "Великий предел", который используется в китайской книге мертвых. Великий предел, это абсолют, это матрица, это оум, это дьявол, которого должны победить люди.</w:t>
      </w:r>
    </w:p>
    <w:p w14:paraId="416F7A98" w14:textId="77777777" w:rsidR="00A12324" w:rsidRDefault="00A12324" w:rsidP="00A12324">
      <w:r>
        <w:t>Война и сражение предписаны людям на Земле.</w:t>
      </w:r>
    </w:p>
    <w:p w14:paraId="6CBEE1D2" w14:textId="77777777" w:rsidR="00A12324" w:rsidRDefault="00A12324" w:rsidP="00A12324">
      <w:r>
        <w:t>Война и сражение предписано каждой душе, которая мечтает попасть в царство божье.</w:t>
      </w:r>
    </w:p>
    <w:p w14:paraId="71EA35DD" w14:textId="77777777" w:rsidR="00A12324" w:rsidRDefault="00A12324" w:rsidP="00A12324">
      <w:r>
        <w:t>Царство божье берется штурмом – говорил Иисус Христос.</w:t>
      </w:r>
    </w:p>
    <w:p w14:paraId="412153CD" w14:textId="77777777" w:rsidR="00A12324" w:rsidRDefault="00A12324" w:rsidP="00A12324">
      <w:r>
        <w:t>Сражайтесь на путях Аллаха всем имуществом своим – говорил Мухаммад.</w:t>
      </w:r>
    </w:p>
    <w:p w14:paraId="3698A455" w14:textId="77777777" w:rsidR="00A12324" w:rsidRDefault="00A12324" w:rsidP="00A12324">
      <w:r>
        <w:t>Великий предел должен быть преодолен каждой душой, которая мечтает выйти из колеса сансары.</w:t>
      </w:r>
    </w:p>
    <w:p w14:paraId="18E527F3" w14:textId="77777777" w:rsidR="00A12324" w:rsidRDefault="00A12324" w:rsidP="00A12324">
      <w:r>
        <w:t>Сражение, а не безразличное наблюдение за событиями.</w:t>
      </w:r>
    </w:p>
    <w:p w14:paraId="2A3A4B4D" w14:textId="77777777" w:rsidR="00A12324" w:rsidRDefault="00A12324" w:rsidP="00A12324"/>
    <w:p w14:paraId="1967A164" w14:textId="77777777" w:rsidR="00A12324" w:rsidRDefault="00A12324" w:rsidP="00A12324">
      <w:r>
        <w:t>У меня получилось сформулировать идею и основные принципы ментальной культуры. Я описал основные принципы государственного проекта ментальной культуры. Я попытался достучаться до научно-государственной элиты, которая сегодня стоит у руля государственной власти. Да, у меня не получилось запустить этот проект в реализацию.</w:t>
      </w:r>
    </w:p>
    <w:p w14:paraId="37A739B1" w14:textId="77777777" w:rsidR="00A12324" w:rsidRDefault="00A12324" w:rsidP="00A12324">
      <w:r>
        <w:t>Но ведь это не только моя личная задача, это ведь задача и для тех душ, которые разделяют мои мысли, которые уверены в том, что цель души на Земле в том, чтобы научиться мыслить самостоятельно независимо гармонично и эффективно.</w:t>
      </w:r>
    </w:p>
    <w:p w14:paraId="255D1644" w14:textId="77777777" w:rsidR="00A12324" w:rsidRDefault="00A12324" w:rsidP="00A12324">
      <w:r>
        <w:t>Если у Вас, дорогой читатель, точно такое же мнение, то почему бы Вам вместе со мною или полностью самостоятельно не попытаться запустить проект ментальной культуры в государственном масштабе. Пусть это будут иные названия, иные методики, иные принципы, пусть это будет вашей идеей, пусть в этом проекте используются ваши методики. Пусть все это будет вашим личным, не моим.</w:t>
      </w:r>
    </w:p>
    <w:p w14:paraId="7F2BF5CE" w14:textId="77777777" w:rsidR="00A12324" w:rsidRDefault="00A12324" w:rsidP="00A12324">
      <w:r>
        <w:t>Что скажете, дорогой читатель?</w:t>
      </w:r>
    </w:p>
    <w:p w14:paraId="5481EE80" w14:textId="77777777" w:rsidR="00A12324" w:rsidRDefault="00A12324" w:rsidP="00A12324">
      <w:r>
        <w:t>Готовы ли Вы тратить свои силы, свое время, свои средства на общее благо граждан нашей Родины?</w:t>
      </w:r>
    </w:p>
    <w:p w14:paraId="17A77859" w14:textId="77777777" w:rsidR="00A12324" w:rsidRDefault="00A12324" w:rsidP="00A12324">
      <w:r>
        <w:t>И не важно, что Вы не разделяете мои воззрения на устройство мироздания, на устройство человеческой микровселенной, главное не в этом. Главное в том, что Вы, так же как и я уверены в том, что мыслительные системы людей нужно тренировать и развивать не только в пределах системы образования, но и за ее пределами, например, так, как я это описываю в проекте ментальной культуры.</w:t>
      </w:r>
    </w:p>
    <w:p w14:paraId="0EC0ABA0" w14:textId="77777777" w:rsidR="00A12324" w:rsidRDefault="00A12324" w:rsidP="00A12324"/>
    <w:p w14:paraId="1084E2EF" w14:textId="77777777" w:rsidR="00A12324" w:rsidRDefault="00A12324" w:rsidP="00A12324">
      <w:r>
        <w:t>Вот Вы материалист и атеист. Это совершенно не мешает мне стать вашим союзником, если Вы пытаетесь организовать что-то подобное тому, что я здесь в своих текстах обозначаю словесным символом "ментальная культура".</w:t>
      </w:r>
    </w:p>
    <w:p w14:paraId="55029B14" w14:textId="77777777" w:rsidR="00A12324" w:rsidRDefault="00A12324" w:rsidP="00A12324">
      <w:r>
        <w:t>Вы эзотерик до мозга костей. Вы считаете, что обязательно нужно что-то похожее на мой проект ментальной культуры. Почему бы Вам не попытаться это реализовать и претворить в жизнь на нашей общей Родине? Я буду Вам помогать, или Вы мне будете в этой работе помогать, не важно. Совершенно не важно, кто будет лидером в этой совместной работе, главное в том, чтобы эту работу сделать и сделать качественно. Вы готовы претворять в жизнь что-то похожее на мой проект ментальной культуры?</w:t>
      </w:r>
    </w:p>
    <w:p w14:paraId="60042734" w14:textId="77777777" w:rsidR="00A12324" w:rsidRDefault="00A12324" w:rsidP="00A12324">
      <w:r>
        <w:t>Вы верующий монотеист. Вы понимаете, что борьбу с дьяволом невозможно выиграть, если слепо следовать религиозным обрядам и во всем слушаться малообразованных священников. Вы понимаете, что для победы над дьяволом у человека должна быть тренированная и развитая мыслительная система. Да, ведь мы обречены с вами на совместную работу. Какая разница, с какой целью люди будут тренировать свои мыслительные системы, лишь бы они тренировали и развивали свои мыслительные способности.</w:t>
      </w:r>
    </w:p>
    <w:p w14:paraId="1A60E709" w14:textId="77777777" w:rsidR="00A12324" w:rsidRDefault="00A12324" w:rsidP="00A12324">
      <w:r>
        <w:t>Или не так?</w:t>
      </w:r>
    </w:p>
    <w:p w14:paraId="128C0263" w14:textId="77777777" w:rsidR="00A12324" w:rsidRDefault="00A12324" w:rsidP="00A12324"/>
    <w:p w14:paraId="204459B2" w14:textId="77777777" w:rsidR="00A12324" w:rsidRPr="00CD5C61" w:rsidRDefault="00A12324" w:rsidP="00A12324">
      <w:pPr>
        <w:rPr>
          <w:rFonts w:ascii="Arial" w:hAnsi="Arial" w:cs="Arial"/>
          <w:b/>
          <w:color w:val="0070C0"/>
        </w:rPr>
      </w:pPr>
      <w:r w:rsidRPr="00CD5C61">
        <w:rPr>
          <w:rFonts w:ascii="Arial" w:hAnsi="Arial" w:cs="Arial"/>
          <w:b/>
          <w:color w:val="0070C0"/>
        </w:rPr>
        <w:t>Что я делаю для распространения ментальной культуры сегодня?</w:t>
      </w:r>
    </w:p>
    <w:p w14:paraId="7931D14F" w14:textId="77777777" w:rsidR="00A12324" w:rsidRDefault="00A12324" w:rsidP="00A12324"/>
    <w:p w14:paraId="0737C721" w14:textId="77777777" w:rsidR="00A12324" w:rsidRDefault="00A12324" w:rsidP="00A12324">
      <w:r>
        <w:t>Я ищу единомышленников, которые разделяют мои мысли о том, что мыслительные системы людей не только можно, но и обязательно нужно тренировать осмысленно, целенаправленно, организованно, системно.</w:t>
      </w:r>
    </w:p>
    <w:p w14:paraId="01DEE12F" w14:textId="77777777" w:rsidR="00A12324" w:rsidRDefault="00A12324" w:rsidP="00A12324">
      <w:r>
        <w:t>Если на первоначальном этапе моей главной задачей было описание принципов и методов ментальной культуры, то теперь на первое место вышел поиск единомышленников. Да не просто послушных последователей, а активных самостоятельно и независимо мыслящих индивидов, способных эту работу выполнять без внешнего надзора. Нужны убежденные сторонники проекта ментальной культуры, которые добровольно по своей инициативе будут прилагать все необходимые достаточные и последовательные усилия для полноценной реализации этого проекта.</w:t>
      </w:r>
    </w:p>
    <w:p w14:paraId="5E717149" w14:textId="77777777" w:rsidR="00A12324" w:rsidRPr="00CD5C61" w:rsidRDefault="00A12324" w:rsidP="00A12324">
      <w:pPr>
        <w:rPr>
          <w:b/>
          <w:i/>
        </w:rPr>
      </w:pPr>
      <w:r w:rsidRPr="00CD5C61">
        <w:rPr>
          <w:b/>
          <w:i/>
        </w:rPr>
        <w:t>Я ищу людей, для которых проект ментальной культуры (как бы он не назывался) стал бы смыслом и целью личной деятельности.</w:t>
      </w:r>
    </w:p>
    <w:p w14:paraId="4113D39D" w14:textId="77777777" w:rsidR="00A12324" w:rsidRDefault="00A12324" w:rsidP="00A12324">
      <w:pPr>
        <w:pStyle w:val="1"/>
        <w:keepNext/>
        <w:pageBreakBefore w:val="0"/>
        <w:ind w:left="300" w:hanging="300"/>
        <w:jc w:val="left"/>
      </w:pPr>
      <w:bookmarkStart w:id="109" w:name="_Toc423010353"/>
      <w:bookmarkStart w:id="110" w:name="_Toc438650208"/>
      <w:r>
        <w:t>Расклад смыслов и личных целей в связи с проектом ментальная культура.</w:t>
      </w:r>
      <w:bookmarkEnd w:id="109"/>
      <w:bookmarkEnd w:id="110"/>
    </w:p>
    <w:p w14:paraId="30AA1390" w14:textId="77777777" w:rsidR="00A12324" w:rsidRDefault="00A12324" w:rsidP="00A12324">
      <w:r>
        <w:t>Данную тему есть смысл описывать только для людей с активной жизненной позицией, которые готовы безвозмездно трудиться на общее благо. Для людей эгоистических, для людей созерцателей, для людей, которые еще не поднялись в своем развитии выше "поесть, поспать, совокупиться и развлечься", эта тема будет совершенно не интересной.</w:t>
      </w:r>
    </w:p>
    <w:p w14:paraId="07BD59E0" w14:textId="77777777" w:rsidR="00A12324" w:rsidRDefault="00A12324" w:rsidP="00A12324">
      <w:r>
        <w:t>Круг сужается.</w:t>
      </w:r>
    </w:p>
    <w:p w14:paraId="062DA2B2" w14:textId="77777777" w:rsidR="00A12324" w:rsidRDefault="00A12324" w:rsidP="00A12324">
      <w:r>
        <w:t>Для меня значительно сужается круг тех людей, к которым я обращаю свои тексты и мысли.</w:t>
      </w:r>
    </w:p>
    <w:p w14:paraId="1FC7429C" w14:textId="77777777" w:rsidR="00A12324" w:rsidRDefault="00A12324" w:rsidP="00A12324">
      <w:pPr>
        <w:pStyle w:val="2"/>
        <w:ind w:left="852"/>
      </w:pPr>
      <w:bookmarkStart w:id="111" w:name="_Toc423010354"/>
      <w:bookmarkStart w:id="112" w:name="_Toc438650209"/>
      <w:r>
        <w:t>Цели и смыслы для атеистов-материалистов.</w:t>
      </w:r>
      <w:bookmarkEnd w:id="111"/>
      <w:bookmarkEnd w:id="112"/>
    </w:p>
    <w:p w14:paraId="3A531A23" w14:textId="77777777" w:rsidR="00A12324" w:rsidRDefault="00A12324" w:rsidP="00A12324">
      <w:r>
        <w:t>Я обращаюсь к атеистам-материалистам, которые не приемлют ни эзотерику, ни монотеизм.</w:t>
      </w:r>
    </w:p>
    <w:p w14:paraId="211E84C9" w14:textId="77777777" w:rsidR="00A12324" w:rsidRDefault="00A12324" w:rsidP="00A12324">
      <w:r>
        <w:t>Вот уж для кого проект ментальной культуры должен быть краеугольным камнем во всех их целях, потому что с точки зрения атеизма-материализма развитие мыслительных способностей человека является насущной непосредственной задачей.</w:t>
      </w:r>
    </w:p>
    <w:p w14:paraId="2AD8E538" w14:textId="77777777" w:rsidR="00A12324" w:rsidRDefault="00A12324" w:rsidP="00A12324">
      <w:r>
        <w:t>Ведь с точки зрения атеизма-материализма именно мыслительные способности людей являются краеугольным камнем эволюции. Или нет?</w:t>
      </w:r>
    </w:p>
    <w:p w14:paraId="5DDE52C9" w14:textId="77777777" w:rsidR="00A12324" w:rsidRDefault="00A12324" w:rsidP="00A12324">
      <w:r>
        <w:t>Система образования напичкивает учеников, учащихся и студентов информацией. В любой современной системе образования упор делается на подачу информации и вообще не уделяется времени на тренировки мыслительной системы.</w:t>
      </w:r>
    </w:p>
    <w:p w14:paraId="351AC0C3" w14:textId="77777777" w:rsidR="00A12324" w:rsidRDefault="00A12324" w:rsidP="00A12324">
      <w:r>
        <w:t>Для нормально мыслящего атеиста-материалиста, который печется в первую очередь о себе самом и о своем потомстве, должно быть совершенно очевидно, что ему лично и его детям нужно тренировать свою мыслительную систему, развивать свои мыслительные способности. Ведь в условиях эволюции побеждает сильнейший, а сила человека не в его физическом теле, а в его мыслительных способностях.</w:t>
      </w:r>
    </w:p>
    <w:p w14:paraId="5E61C737" w14:textId="77777777" w:rsidR="00A12324" w:rsidRDefault="00A12324" w:rsidP="00A12324">
      <w:r>
        <w:t>Для меня не имеет значения, к кому обращаться за помощью и поддержкой, к атеистам-материалистам, к эзотерикам или к монотеистам. Проект ментальная культура не обращает ни малейшего внимания на мировоззрение человека. Логика этого проекта предельно проста.</w:t>
      </w:r>
    </w:p>
    <w:p w14:paraId="682462AB" w14:textId="77777777" w:rsidR="00A12324" w:rsidRDefault="00A12324" w:rsidP="00A12324">
      <w:r>
        <w:t>Логика проекта "Ментальная культура" заключается в следующем.</w:t>
      </w:r>
    </w:p>
    <w:p w14:paraId="56EA2438" w14:textId="77777777" w:rsidR="00A12324" w:rsidRDefault="00A12324" w:rsidP="00A12324">
      <w:r>
        <w:t>Если мыслительные способности человека будут достаточные, то он самостоятельно без посторонней помощи сумеет разобраться в истинном устройстве мироздания. Люди с развитой мыслительной системой не будут нуждаться в различных пастырях, гуру, учителях, провидцах, пророках, мессиях и т.д. и т.п. Люди с развитой мыслительной системой сами во всем сумеют разобраться, их уже никто не сумеет ни обмануть, ни тем более ментально поработить.</w:t>
      </w:r>
    </w:p>
    <w:p w14:paraId="6F7C59F9" w14:textId="77777777" w:rsidR="00A12324" w:rsidRDefault="00A12324" w:rsidP="00A12324">
      <w:r>
        <w:t>Ну чем не привлекателен проект ментальной культуры для атеистов-материалистов?</w:t>
      </w:r>
    </w:p>
    <w:p w14:paraId="1094994D" w14:textId="77777777" w:rsidR="00A12324" w:rsidRDefault="00A12324" w:rsidP="00A12324">
      <w:r>
        <w:t>В проект ментальной культуры вложены все цели эволюции жизни на Земле, вершиной которой является всестороннее развитие мыслительных способностей каждого человека.</w:t>
      </w:r>
    </w:p>
    <w:p w14:paraId="2FC9CB8E" w14:textId="77777777" w:rsidR="00A12324" w:rsidRDefault="00A12324" w:rsidP="00A12324">
      <w:r>
        <w:t>Если атеисты-материалисты хотят наконец-то победить религии и эзотерику, то у них нет более действенного и более эффективного оружия, чем всестороннее развитие и тренировка мыслительных способностей своих сторонников и единомышленников.</w:t>
      </w:r>
    </w:p>
    <w:p w14:paraId="6B92E358" w14:textId="77777777" w:rsidR="00A12324" w:rsidRDefault="00A12324" w:rsidP="00A12324">
      <w:r>
        <w:t>Технологии промывания мозгов уже более не способны приносить эффективные результаты, нужно обучать людей умению мыслить самостоятельно, самостоятельно проводить все необходимые исследования, самостоятельно изучать устройство мироздания, жизни, себя самих.</w:t>
      </w:r>
    </w:p>
    <w:p w14:paraId="7D28A239" w14:textId="77777777" w:rsidR="00A12324" w:rsidRDefault="00A12324" w:rsidP="00A12324">
      <w:r>
        <w:t>Я обращаюсь к атеистам-материалистам с конкретным предложением.</w:t>
      </w:r>
    </w:p>
    <w:p w14:paraId="1AE45D45" w14:textId="77777777" w:rsidR="00A12324" w:rsidRDefault="00A12324" w:rsidP="00A12324">
      <w:r>
        <w:t>Я предлагаю организовать тренировки мыслительных систем людей по вашим методикам. Главное чтобы это были именно тренировки мыслительной системы, а не промывание мозгов, не напичкивание молодых людей информацией, которую неразвитые мыслительные системы не способны переварить.</w:t>
      </w:r>
    </w:p>
    <w:p w14:paraId="45DADD95" w14:textId="77777777" w:rsidR="00A12324" w:rsidRDefault="00A12324" w:rsidP="00A12324"/>
    <w:p w14:paraId="78737BD6" w14:textId="77777777" w:rsidR="00A12324" w:rsidRPr="00DB2052" w:rsidRDefault="00A12324" w:rsidP="00A12324">
      <w:pPr>
        <w:rPr>
          <w:rFonts w:ascii="Arial" w:hAnsi="Arial" w:cs="Arial"/>
          <w:b/>
          <w:color w:val="0070C0"/>
        </w:rPr>
      </w:pPr>
      <w:r w:rsidRPr="00DB2052">
        <w:rPr>
          <w:rFonts w:ascii="Arial" w:hAnsi="Arial" w:cs="Arial"/>
          <w:b/>
          <w:color w:val="0070C0"/>
        </w:rPr>
        <w:t>Смыслы и цели любых политических партий, которые стремятся придти к власти в любом государстве.</w:t>
      </w:r>
    </w:p>
    <w:p w14:paraId="0162B15D" w14:textId="77777777" w:rsidR="00A12324" w:rsidRDefault="00A12324" w:rsidP="00A12324"/>
    <w:p w14:paraId="423AF090" w14:textId="77777777" w:rsidR="00A12324" w:rsidRDefault="00A12324" w:rsidP="00A12324">
      <w:r>
        <w:t>Вот что сегодня обещают политические партии своему электорату?</w:t>
      </w:r>
    </w:p>
    <w:p w14:paraId="6A2B8B7E" w14:textId="77777777" w:rsidR="00A12324" w:rsidRDefault="00A12324" w:rsidP="00A12324">
      <w:r>
        <w:t>Вкусно есть, сладко спать, совокупляться без ограничений, развлекаться регулярно. Именно на этих привлекательных вещах сегодня строится любая избирательная компания любой политической партии.</w:t>
      </w:r>
    </w:p>
    <w:p w14:paraId="23935B82" w14:textId="77777777" w:rsidR="00A12324" w:rsidRDefault="00A12324" w:rsidP="00A12324">
      <w:r>
        <w:t>Не стыдно политикам?</w:t>
      </w:r>
    </w:p>
    <w:p w14:paraId="672A51EE" w14:textId="77777777" w:rsidR="00A12324" w:rsidRDefault="00A12324" w:rsidP="00A12324">
      <w:r>
        <w:t>Нет, политикам не стыдно, они не знакомы с такими категориями. Им нужно придти к власти, они к этой своей заветной цели идут теми путями, которые проще и доступнее.</w:t>
      </w:r>
    </w:p>
    <w:p w14:paraId="5D961125" w14:textId="77777777" w:rsidR="00A12324" w:rsidRDefault="00A12324" w:rsidP="00A12324">
      <w:r>
        <w:t>Правда, в последнее время появились политические партии и политические лидеры, которые заговорили о построении справедливых отношений в государстве. Это совершенно новое политическое течение, которое обещает придти в конечном итоге к реализации проекта ментальной культуры на государственном уровне. Это произойдет неизбежно и обязательно, вот только мне не известно время данного знаменательного и замечательного события.</w:t>
      </w:r>
    </w:p>
    <w:p w14:paraId="611C91AE" w14:textId="77777777" w:rsidR="00A12324" w:rsidRDefault="00A12324" w:rsidP="00A12324"/>
    <w:p w14:paraId="200DA6DD" w14:textId="77777777" w:rsidR="00A12324" w:rsidRDefault="00A12324" w:rsidP="00A12324">
      <w:r>
        <w:t>Образованные люди знают, что еще совсем недавно, несколько сотен лет тому назад любая правящая элита в любом государстве считала, что давать образование простым людям не только не нужно, но и аморально. Право на образование, на образованность, на грамотность имели только представители правящих элит. Это наша совсем недавняя история, это совсем еще недавняя суровая реальность.</w:t>
      </w:r>
    </w:p>
    <w:p w14:paraId="46C74048" w14:textId="77777777" w:rsidR="00A12324" w:rsidRDefault="00A12324" w:rsidP="00A12324">
      <w:r>
        <w:t>Сегодня ни один политик не рискнет заявить, что простые смертные не имеют права на образование. Более того, во многих государствах на конституционном уровне закреплено право на граждан на бесплатное среднее образование.</w:t>
      </w:r>
    </w:p>
    <w:p w14:paraId="64F9D562" w14:textId="77777777" w:rsidR="00A12324" w:rsidRDefault="00A12324" w:rsidP="00A12324">
      <w:r>
        <w:t>Настало время следующего шага.</w:t>
      </w:r>
    </w:p>
    <w:p w14:paraId="5F7BF887" w14:textId="77777777" w:rsidR="00A12324" w:rsidRDefault="00A12324" w:rsidP="00A12324">
      <w:r>
        <w:t>В каждом нормальном государстве на конституционном уровне должно быть закреплено право простых граждан на тренировки и развитие их мыслительных способностей.</w:t>
      </w:r>
    </w:p>
    <w:p w14:paraId="31FA2A69" w14:textId="77777777" w:rsidR="00A12324" w:rsidRDefault="00A12324" w:rsidP="00A12324">
      <w:r>
        <w:t>Ведь есть же конституционное право на лечение, на оказание медицинской помощи. Это касается физического тела. Теперь настало время закрепить такое же конституционное право любого гражданина на ментальную медицинскую помощь, на ментальные тренировки, на ментальную гигиену и ментальную экологию. Реализовать это право простых граждан без организации тренировок их мыслительных систем невозможно.</w:t>
      </w:r>
    </w:p>
    <w:p w14:paraId="6539D00A" w14:textId="77777777" w:rsidR="00A12324" w:rsidRDefault="00A12324" w:rsidP="00A12324">
      <w:r>
        <w:t>Проект ментальной культуры является неизбежностью в любом нормальном государстве.</w:t>
      </w:r>
    </w:p>
    <w:p w14:paraId="75EEFDED" w14:textId="77777777" w:rsidR="00A12324" w:rsidRDefault="00A12324" w:rsidP="00A12324"/>
    <w:p w14:paraId="6C905552" w14:textId="77777777" w:rsidR="00A12324" w:rsidRDefault="00A12324" w:rsidP="00A12324">
      <w:r>
        <w:t>Любой нормальный психолог Вам расскажет, как с помощью современных систем образования промываются мозги ученикам, учащимся и студентам. Любой обычный психолог прекрасно знаком с методиками промывания мозгов, которые могут работать только при одном единственном условии – мыслительная система человека, которому предписано промывание мозгов, не должна быть развитой и тренированной. Человек, обладающий тренированной и развитой мыслительной системой, полностью защищен от любых технологий промывания мозгов.</w:t>
      </w:r>
    </w:p>
    <w:p w14:paraId="78261E1A" w14:textId="77777777" w:rsidR="00A12324" w:rsidRDefault="00A12324" w:rsidP="00A12324">
      <w:r>
        <w:t>Совершенно очевидный факт.</w:t>
      </w:r>
    </w:p>
    <w:p w14:paraId="695DBA43" w14:textId="77777777" w:rsidR="00A12324" w:rsidRDefault="00A12324" w:rsidP="00A12324">
      <w:r>
        <w:t>Промывание мозгов можно применить только в отношении человека, у которого мыслительная система слабая не развитая не тренированная.</w:t>
      </w:r>
    </w:p>
    <w:p w14:paraId="4BBF8F0E" w14:textId="77777777" w:rsidR="00A12324" w:rsidRDefault="00A12324" w:rsidP="00A12324"/>
    <w:p w14:paraId="0EDFE973" w14:textId="77777777" w:rsidR="00A12324" w:rsidRDefault="00A12324" w:rsidP="00A12324">
      <w:r>
        <w:t>Если политики действительно, как они об этом заявляют, беспокоятся о своих избирателях, то им сам Бог велел организовать эффективные тренировки мыслительных систем для всех людей. Если же политики не желают ничего слышать о проекте ментальной культуры, то будьте уверены, они готовятся и дальше промывать мозги всем своим избирателям без малейшего исключения.</w:t>
      </w:r>
    </w:p>
    <w:p w14:paraId="3F0BA0B1" w14:textId="77777777" w:rsidR="00A12324" w:rsidRDefault="00A12324" w:rsidP="00A12324"/>
    <w:p w14:paraId="3C207DD1" w14:textId="77777777" w:rsidR="00A12324" w:rsidRDefault="00A12324" w:rsidP="00A12324">
      <w:r>
        <w:t>Пораскиньте своими мозгами, если конечно, есть чем раскидываться.</w:t>
      </w:r>
    </w:p>
    <w:p w14:paraId="45879AC2" w14:textId="77777777" w:rsidR="00A12324" w:rsidRDefault="00A12324" w:rsidP="00A12324">
      <w:r>
        <w:t>Почему политики и правители не желают ничего слышать о проекте ментальной культуры?</w:t>
      </w:r>
    </w:p>
    <w:p w14:paraId="7E48EA87" w14:textId="77777777" w:rsidR="00A12324" w:rsidRDefault="00A12324" w:rsidP="00A12324">
      <w:r>
        <w:t>Ответ лежит на поверхности.</w:t>
      </w:r>
    </w:p>
    <w:p w14:paraId="4E5A2604" w14:textId="77777777" w:rsidR="00A12324" w:rsidRDefault="00A12324" w:rsidP="00A12324">
      <w:r>
        <w:t>Если люди будут иметь развитые и тренированные мыслительные системы, то этих политиков они пошлют куда подальше. Ведь это же совершенно очевидная вещь.</w:t>
      </w:r>
    </w:p>
    <w:p w14:paraId="737153B9" w14:textId="77777777" w:rsidR="00A12324" w:rsidRDefault="00A12324" w:rsidP="00A12324">
      <w:r>
        <w:t>Так Вы, дорогой читатель, готовы приложить усилия для реализации государственного проекта "Ментальная культура"? Или же вам больше по душе, когда Вам регулярно моют мозги разные политики, которые регулярно сменяют друг друга у руля власти, в первую очередь решая свои личные проблемы?</w:t>
      </w:r>
    </w:p>
    <w:p w14:paraId="5DA5CC1A" w14:textId="77777777" w:rsidR="00A12324" w:rsidRDefault="00A12324" w:rsidP="00A12324">
      <w:pPr>
        <w:pStyle w:val="2"/>
        <w:ind w:left="852"/>
      </w:pPr>
      <w:bookmarkStart w:id="113" w:name="_Toc423010355"/>
      <w:bookmarkStart w:id="114" w:name="_Toc438650210"/>
      <w:r>
        <w:t>Цели и смыслы в ментальной культуре для монотеистов и эзотериков.</w:t>
      </w:r>
      <w:bookmarkEnd w:id="113"/>
      <w:bookmarkEnd w:id="114"/>
    </w:p>
    <w:p w14:paraId="3C93F0DD" w14:textId="77777777" w:rsidR="00A12324" w:rsidRDefault="00A12324" w:rsidP="00A12324">
      <w:r>
        <w:t>Кто-то может подумать, что я полный идиот, одержимый идеей всеобщего облагодетельствования или идеей спасения мира.</w:t>
      </w:r>
    </w:p>
    <w:p w14:paraId="128C2BF3" w14:textId="77777777" w:rsidR="00A12324" w:rsidRDefault="00A12324" w:rsidP="00A12324">
      <w:r>
        <w:t>Нисколько.</w:t>
      </w:r>
    </w:p>
    <w:p w14:paraId="267EBEB4" w14:textId="77777777" w:rsidR="00A12324" w:rsidRDefault="00A12324" w:rsidP="00A12324">
      <w:r>
        <w:t>Даже близко этого нет.</w:t>
      </w:r>
    </w:p>
    <w:p w14:paraId="6766C66C" w14:textId="77777777" w:rsidR="00A12324" w:rsidRDefault="00A12324" w:rsidP="00A12324">
      <w:r>
        <w:t>Мои цели исключительно эгоистические.</w:t>
      </w:r>
    </w:p>
    <w:p w14:paraId="6CD6FE90" w14:textId="77777777" w:rsidR="00A12324" w:rsidRDefault="00A12324" w:rsidP="00A12324">
      <w:r>
        <w:t>Я думаю в первую очередь о себе, только после этого о других душах, находящихся в человеческом состоянии на Земле.</w:t>
      </w:r>
    </w:p>
    <w:p w14:paraId="0EF0D8A5" w14:textId="77777777" w:rsidR="00A12324" w:rsidRDefault="00A12324" w:rsidP="00A12324">
      <w:r>
        <w:t>Не нравится?</w:t>
      </w:r>
    </w:p>
    <w:p w14:paraId="48B3EF02" w14:textId="77777777" w:rsidR="00A12324" w:rsidRDefault="00A12324" w:rsidP="00A12324">
      <w:r>
        <w:t>А что делать?</w:t>
      </w:r>
    </w:p>
    <w:p w14:paraId="39E4FAFD" w14:textId="77777777" w:rsidR="00A12324" w:rsidRDefault="00A12324" w:rsidP="00A12324">
      <w:r>
        <w:t>Кому-то бы понравилось, если бы я рассказывал о том, что я одержим идеей спасения мира, идеей спасения душ от происков дьявола.</w:t>
      </w:r>
    </w:p>
    <w:p w14:paraId="207D9EE5" w14:textId="77777777" w:rsidR="00A12324" w:rsidRDefault="00A12324" w:rsidP="00A12324">
      <w:r>
        <w:t>Думайте, как хотите, для меня ваши думки, что мертвому припарки.</w:t>
      </w:r>
    </w:p>
    <w:p w14:paraId="0E4568A6" w14:textId="77777777" w:rsidR="00A12324" w:rsidRDefault="00A12324" w:rsidP="00A12324"/>
    <w:p w14:paraId="17CC574A" w14:textId="77777777" w:rsidR="00A12324" w:rsidRDefault="00A12324" w:rsidP="00A12324">
      <w:r>
        <w:t>Я предлагаю Вашему вниманию простой расклад, который основан на наиболее распространенных теориях из монотеизма и эзотерики. Это просто голый холодный анализ всего того, что рассказывается в книжках монотеистов и эзотериков.</w:t>
      </w:r>
    </w:p>
    <w:p w14:paraId="153D6117" w14:textId="77777777" w:rsidR="00A12324" w:rsidRDefault="00A12324" w:rsidP="00A12324">
      <w:r>
        <w:t>Обо всем этом я уже не один раз писал, разве что не привязывал непосредственно к проекту ментальной культуры.</w:t>
      </w:r>
    </w:p>
    <w:p w14:paraId="6EC27376" w14:textId="77777777" w:rsidR="00A12324" w:rsidRDefault="00A12324" w:rsidP="00A12324"/>
    <w:p w14:paraId="34D47A57" w14:textId="77777777" w:rsidR="00A12324" w:rsidRDefault="00A12324" w:rsidP="00A12324">
      <w:r>
        <w:t>В монотеизме рассказывается о добром Боге и злом дьяволе, которому Бог разрешил совращать людей с пути к Богу.</w:t>
      </w:r>
    </w:p>
    <w:p w14:paraId="56663AD7" w14:textId="77777777" w:rsidR="00A12324" w:rsidRDefault="00A12324" w:rsidP="00A12324">
      <w:r>
        <w:t>Знаете эту историю?</w:t>
      </w:r>
    </w:p>
    <w:p w14:paraId="2AEC1EC7" w14:textId="77777777" w:rsidR="00A12324" w:rsidRDefault="00A12324" w:rsidP="00A12324">
      <w:r>
        <w:t>В монотеистических книгах рассказывается, что дьявол совращает людей в мыслях. Дьявол подсовывает людям нерациональные мысли, греховные желания и всякое другое прочее делает. Обратите внимание на то, что все это происходит с мыслительной системой человека.</w:t>
      </w:r>
    </w:p>
    <w:p w14:paraId="3F657582" w14:textId="77777777" w:rsidR="00A12324" w:rsidRDefault="00A12324" w:rsidP="00A12324">
      <w:r>
        <w:t>Как бороться с дьявольскими кознями?</w:t>
      </w:r>
    </w:p>
    <w:p w14:paraId="3259E56D" w14:textId="77777777" w:rsidR="00A12324" w:rsidRDefault="00A12324" w:rsidP="00A12324">
      <w:r>
        <w:t>Священники монотеизма предлагают слушать только их одних. Только священники, прошедшие специальное обучение в религиозных учебных заведениях, знают, как следует противостоять дьяволу.</w:t>
      </w:r>
    </w:p>
    <w:p w14:paraId="3DC36156" w14:textId="77777777" w:rsidR="00A12324" w:rsidRDefault="00A12324" w:rsidP="00A12324">
      <w:r>
        <w:t>Вот только загвоздка какая, многие священники сами уже давным давно под каблуком у дьявола. Что же делать правоверным монотеистам, у которых нет рядом подходящего священника? Ловушка?</w:t>
      </w:r>
    </w:p>
    <w:p w14:paraId="0B79F8D0" w14:textId="77777777" w:rsidR="00A12324" w:rsidRDefault="00A12324" w:rsidP="00A12324">
      <w:r>
        <w:t>Выход только один, нужно самостоятельно тренировать свою мыслительную систему и самостоятельно учиться самостоятельно бороться с дьяволом.</w:t>
      </w:r>
    </w:p>
    <w:p w14:paraId="614AEB7F" w14:textId="77777777" w:rsidR="00A12324" w:rsidRDefault="00A12324" w:rsidP="00A12324">
      <w:r>
        <w:t>У Вас есть другие варианты?</w:t>
      </w:r>
    </w:p>
    <w:p w14:paraId="12396039" w14:textId="77777777" w:rsidR="00A12324" w:rsidRDefault="00A12324" w:rsidP="00A12324">
      <w:r>
        <w:t>Сомневаюсь.</w:t>
      </w:r>
    </w:p>
    <w:p w14:paraId="3E2D3290" w14:textId="77777777" w:rsidR="00A12324" w:rsidRDefault="00A12324" w:rsidP="00A12324"/>
    <w:p w14:paraId="66F99F91" w14:textId="77777777" w:rsidR="00A12324" w:rsidRDefault="00A12324" w:rsidP="00A12324">
      <w:r>
        <w:t>Сегодня все как один монотеисты считают своим долгом получить образование в государственной или частной системе образования. Хорошее начало. А продолжение будет?</w:t>
      </w:r>
    </w:p>
    <w:p w14:paraId="116B750A" w14:textId="77777777" w:rsidR="00A12324" w:rsidRDefault="00A12324" w:rsidP="00A12324">
      <w:r>
        <w:t>Любая современная система образования дает лишь набор определенной информации. Развитие мыслительных способностей учащегося на последнем месте.</w:t>
      </w:r>
    </w:p>
    <w:p w14:paraId="6275C1AB" w14:textId="77777777" w:rsidR="00A12324" w:rsidRDefault="00A12324" w:rsidP="00A12324">
      <w:r>
        <w:t>Какой выход?</w:t>
      </w:r>
    </w:p>
    <w:p w14:paraId="5A93B06F" w14:textId="77777777" w:rsidR="00A12324" w:rsidRDefault="00A12324" w:rsidP="00A12324">
      <w:r>
        <w:t>Нужна специальная система, желательно государственная, которая будет заниматься исключительно вопросами тренировки и развития мыслительных систем у людей.</w:t>
      </w:r>
    </w:p>
    <w:p w14:paraId="6EE48111" w14:textId="77777777" w:rsidR="00A12324" w:rsidRDefault="00A12324" w:rsidP="00A12324">
      <w:r>
        <w:t>Создайте свой монотеистический проект ментальной культуры. Пусть в этой системе люди тренируют свои мыслительные системы применительно к целям монотеизма. Только следите за тем, чтобы в этих структурах ментальной культуры людям бы не промывали мозги. Следите за тем, чтобы дьявол не проник в умы тренеров и преподавателей, в противном случае все ваши усилия пойдут насмарку.</w:t>
      </w:r>
    </w:p>
    <w:p w14:paraId="4F3854D9" w14:textId="77777777" w:rsidR="00A12324" w:rsidRDefault="00A12324" w:rsidP="00A12324"/>
    <w:p w14:paraId="3F1BE36C" w14:textId="77777777" w:rsidR="00A12324" w:rsidRDefault="00A12324" w:rsidP="00A12324">
      <w:r>
        <w:t>С эзотериками ситуация еще проще.</w:t>
      </w:r>
    </w:p>
    <w:p w14:paraId="2BF070DD" w14:textId="77777777" w:rsidR="00A12324" w:rsidRDefault="00A12324" w:rsidP="00A12324">
      <w:r>
        <w:t>Чтобы научиться управлять своим телом, своими способностями, чтобы научиться управлять магическими энергиями, нужна развитая мыслительная система. Проект ментальной культуры именно для эзотериков, которые мечтают о достижении наивысших способностей.</w:t>
      </w:r>
    </w:p>
    <w:p w14:paraId="4226A4D4" w14:textId="77777777" w:rsidR="00A12324" w:rsidRDefault="00A12324" w:rsidP="00A12324">
      <w:pPr>
        <w:pStyle w:val="1"/>
        <w:keepNext/>
        <w:pageBreakBefore w:val="0"/>
        <w:ind w:left="300" w:hanging="300"/>
        <w:jc w:val="left"/>
      </w:pPr>
      <w:bookmarkStart w:id="115" w:name="_Toc423010356"/>
      <w:bookmarkStart w:id="116" w:name="_Toc438650211"/>
      <w:r>
        <w:t>Расклад мировоззренческих вариантов бытия.</w:t>
      </w:r>
      <w:bookmarkEnd w:id="115"/>
      <w:bookmarkEnd w:id="116"/>
    </w:p>
    <w:p w14:paraId="5F8E2AFC" w14:textId="77777777" w:rsidR="00A12324" w:rsidRDefault="00A12324" w:rsidP="00A12324">
      <w:r>
        <w:t>В предыдущем параграфе я разбирал цели и смыслы, теперь нужно обратиться к мировоззренческим аспектам. Для умеющих мыслить людей не является секретом, что цели и смыслы определяются миропониманием, т.е. представлениями о том, как и что устроено.</w:t>
      </w:r>
    </w:p>
    <w:p w14:paraId="6C13FACF" w14:textId="77777777" w:rsidR="00A12324" w:rsidRDefault="00A12324" w:rsidP="00A12324"/>
    <w:p w14:paraId="5589BB4D" w14:textId="77777777" w:rsidR="00A12324" w:rsidRDefault="00A12324" w:rsidP="00A12324">
      <w:r>
        <w:t>Начнем с монотеистов, здесь все просто и понятно, во всяком случае, для меня.</w:t>
      </w:r>
    </w:p>
    <w:p w14:paraId="1FE36C97" w14:textId="77777777" w:rsidR="00A12324" w:rsidRDefault="00A12324" w:rsidP="00A12324">
      <w:r>
        <w:t>Есть дьявол, с которым приходится сражаться в мыслях и в желаниях. Чтобы сражаться с дьяволом, нужна развитая тренированная информированная мыслительная система.</w:t>
      </w:r>
    </w:p>
    <w:p w14:paraId="72C99ABE" w14:textId="77777777" w:rsidR="00A12324" w:rsidRDefault="00A12324" w:rsidP="00A12324">
      <w:r>
        <w:t>Система образования дает информацию, а система ментальной культуры должна тренировать и развивать мыслительную систему.</w:t>
      </w:r>
    </w:p>
    <w:p w14:paraId="3B426C93" w14:textId="77777777" w:rsidR="00A12324" w:rsidRDefault="00A12324" w:rsidP="00A12324">
      <w:r>
        <w:t>На мой взгляд, все просто и понятно, как сибирский валенок.</w:t>
      </w:r>
    </w:p>
    <w:p w14:paraId="7E4C1F7C" w14:textId="77777777" w:rsidR="00A12324" w:rsidRDefault="00A12324" w:rsidP="00A12324"/>
    <w:p w14:paraId="4960E151" w14:textId="77777777" w:rsidR="00A12324" w:rsidRDefault="00A12324" w:rsidP="00A12324">
      <w:r>
        <w:t>Для атеистов-материалистов тоже все просто и понятно.</w:t>
      </w:r>
    </w:p>
    <w:p w14:paraId="24B0B147" w14:textId="77777777" w:rsidR="00A12324" w:rsidRDefault="00A12324" w:rsidP="00A12324">
      <w:r>
        <w:t>Эволюция жизни опирается на борьбу за выживание. Побеждает сильнейший. Основная сила человека в его мыслительных способностях. Не в объеме информации, которой обладает человек, а в умении правильно и быстро анализировать любые возникающие ситуации.</w:t>
      </w:r>
    </w:p>
    <w:p w14:paraId="298DA3E5" w14:textId="77777777" w:rsidR="00A12324" w:rsidRDefault="00A12324" w:rsidP="00A12324">
      <w:r>
        <w:t>Информированность тоже нужна обязательно, но какой толк от энциклопедических знаний, если мыслительная система развита на уровне ребенка. Таких примеров среди вундеркиндов хоть отбавляй.</w:t>
      </w:r>
    </w:p>
    <w:p w14:paraId="39D55D63" w14:textId="77777777" w:rsidR="00A12324" w:rsidRDefault="00A12324" w:rsidP="00A12324">
      <w:r>
        <w:t>Наряду с системой образования, как воздух, как вода, как соль в пище, нужны государственные структуры ментальной культуры, в которых бы люди могли тренировать и развивать свои мыслительные системы.</w:t>
      </w:r>
    </w:p>
    <w:p w14:paraId="496C6699" w14:textId="77777777" w:rsidR="00A12324" w:rsidRDefault="00A12324" w:rsidP="00A12324">
      <w:r>
        <w:t>Не желаете тратить свои драгоценные силы, время и средства на формирование государственных структур ментальной культуры? Это ваше личное дело. Занимайтесь в рамках ментальной культуры самостоятельно.</w:t>
      </w:r>
    </w:p>
    <w:p w14:paraId="5EA8C7EF" w14:textId="77777777" w:rsidR="00A12324" w:rsidRDefault="00A12324" w:rsidP="00A12324"/>
    <w:p w14:paraId="0C0AF930" w14:textId="77777777" w:rsidR="00A12324" w:rsidRDefault="00A12324" w:rsidP="00A12324">
      <w:r>
        <w:t>Теперь самое интересное, ради чего я задумал данный параграф. Речь пойдет об эзотериках, которые сумели понять, что все в этой жизни на Земле запрограммировано в матрице, что все события управляются из системы нуменов.</w:t>
      </w:r>
    </w:p>
    <w:p w14:paraId="1C06665B" w14:textId="77777777" w:rsidR="00A12324" w:rsidRDefault="00A12324" w:rsidP="00A12324">
      <w:pPr>
        <w:pStyle w:val="2"/>
        <w:ind w:left="852"/>
      </w:pPr>
      <w:bookmarkStart w:id="117" w:name="_Toc423010357"/>
      <w:bookmarkStart w:id="118" w:name="_Toc438650212"/>
      <w:r>
        <w:t>Как представлена ментальная культура в программах матрицы.</w:t>
      </w:r>
      <w:bookmarkEnd w:id="117"/>
      <w:bookmarkEnd w:id="118"/>
    </w:p>
    <w:p w14:paraId="3C916236" w14:textId="77777777" w:rsidR="00A12324" w:rsidRDefault="00A12324" w:rsidP="00A12324">
      <w:r>
        <w:t>Разговаривать на эту тему с людьми, которые понятия не имеют о матрице, бессмысленно и бесполезно. Кстати, на этих людей я возлагаю наименьшие надежды в части реализации проекта ментальной культуры.</w:t>
      </w:r>
    </w:p>
    <w:p w14:paraId="30719174" w14:textId="77777777" w:rsidR="00A12324" w:rsidRDefault="00A12324" w:rsidP="00A12324">
      <w:r>
        <w:t>Самые большие надежды в части реализации проекта ментальной культуры я возлагаю именно на тех людей, которые знают и понимают принципы работы матрицы, ее системы нуменов и всего прочего, что с этим связано.</w:t>
      </w:r>
    </w:p>
    <w:p w14:paraId="0FE5CED5" w14:textId="77777777" w:rsidR="00A12324" w:rsidRDefault="00A12324" w:rsidP="00A12324">
      <w:r>
        <w:t>Проект ментальной культуры придуман Богом и вложен в программы матрицы именно для вот таких душ. Именно для душ, а не для людей.</w:t>
      </w:r>
    </w:p>
    <w:p w14:paraId="7E3C83FD" w14:textId="77777777" w:rsidR="00A12324" w:rsidRDefault="00A12324" w:rsidP="00A12324">
      <w:r>
        <w:t>В первую очередь проект ментальной культуры предназначен для тех душ, которые уже узнали о существовании матрицы, о существовании программ, с помощью которых Бог через матрицу управляет всеми сценариями событий на Земле.</w:t>
      </w:r>
    </w:p>
    <w:p w14:paraId="72A06D1B" w14:textId="77777777" w:rsidR="00A12324" w:rsidRDefault="00A12324" w:rsidP="00A12324">
      <w:r>
        <w:t>Это не мое желание, так решил и так сделал Бог.</w:t>
      </w:r>
    </w:p>
    <w:p w14:paraId="0F8689BE" w14:textId="77777777" w:rsidR="00A12324" w:rsidRDefault="00A12324" w:rsidP="00A12324"/>
    <w:p w14:paraId="375EE4E9" w14:textId="77777777" w:rsidR="00A12324" w:rsidRDefault="00A12324" w:rsidP="00A12324">
      <w:r>
        <w:t>Не будем рассматривать все многообразие эзотерических воззрений на устройство жизни, души, матрицы, мироздания, Бога, нирваны и прочих вещей. Рассмотрим лишь один единственный аспект, связанный с тотальным программированием всех событий на Земле.</w:t>
      </w:r>
    </w:p>
    <w:p w14:paraId="4E80A2E6" w14:textId="77777777" w:rsidR="00A12324" w:rsidRDefault="00A12324" w:rsidP="00A12324"/>
    <w:p w14:paraId="37F62CBE" w14:textId="77777777" w:rsidR="00A12324" w:rsidRDefault="00A12324" w:rsidP="00A12324">
      <w:r>
        <w:t>Для эзотериков не является секретом, что человек, это искусственно созданная структура, состоящая из живого существа (душа, джива, монада и т.п.) и мертвого физического тела. Главной целью Бога-абсолюта-оума-сансары является живое существо, которое регулярно и периодически оказывается на Земле внутри физического человеческого тела.</w:t>
      </w:r>
    </w:p>
    <w:p w14:paraId="7A1F5108" w14:textId="77777777" w:rsidR="00A12324" w:rsidRDefault="00A12324" w:rsidP="00A12324">
      <w:r>
        <w:t>Жизнь физических тел на Земле изначально и до конца глобального жизненного цикла запрограммирована. Некоторые эзотерики считают, что у душ есть некие возможности изменения своей будущей жизни, т.е. своей судьбы в следующем воплощении. Здесь у эзотериков есть разные варианты, не будем на них останавливаться.</w:t>
      </w:r>
    </w:p>
    <w:p w14:paraId="1E74A235" w14:textId="77777777" w:rsidR="00A12324" w:rsidRDefault="00A12324" w:rsidP="00A12324"/>
    <w:p w14:paraId="7B7FA04B" w14:textId="77777777" w:rsidR="00A12324" w:rsidRDefault="00A12324" w:rsidP="00A12324">
      <w:r>
        <w:t>Берем самый жесткий вариант программирования.</w:t>
      </w:r>
    </w:p>
    <w:p w14:paraId="6A3563AA" w14:textId="77777777" w:rsidR="00A12324" w:rsidRDefault="00A12324" w:rsidP="00A12324">
      <w:r>
        <w:t>Все события на Земле самым тотальным образом запрограммированы и у душ нет ни малейшей возможности что-либо в этих программах изменить.</w:t>
      </w:r>
    </w:p>
    <w:p w14:paraId="1D3D6BDE" w14:textId="77777777" w:rsidR="00A12324" w:rsidRDefault="00A12324" w:rsidP="00A12324">
      <w:r>
        <w:t>Обратите внимание на очень важную деталь.</w:t>
      </w:r>
    </w:p>
    <w:p w14:paraId="585FE7D5" w14:textId="77777777" w:rsidR="00A12324" w:rsidRDefault="00A12324" w:rsidP="00A12324">
      <w:r>
        <w:t>Души не знают будущих событий, за исключением отдельных эпизодов, которые предсказаны пророками, и в которых есть основания сомневаться, потому что далеко не все пророчества сбываются. И не только по этой причине.</w:t>
      </w:r>
    </w:p>
    <w:p w14:paraId="724DBB74" w14:textId="77777777" w:rsidR="00A12324" w:rsidRDefault="00A12324" w:rsidP="00A12324"/>
    <w:p w14:paraId="2B1D529E" w14:textId="77777777" w:rsidR="00A12324" w:rsidRDefault="00A12324" w:rsidP="00A12324">
      <w:r>
        <w:t>Теперь нужно разобраться с вопросом о цели жизни живого существа (души, монады, дживы) внутри физического человеческого тела.</w:t>
      </w:r>
    </w:p>
    <w:p w14:paraId="1EF74C72" w14:textId="77777777" w:rsidR="00A12324" w:rsidRDefault="00A12324" w:rsidP="00A12324">
      <w:r>
        <w:t>Нахрена вся эта канитель затеяна?</w:t>
      </w:r>
    </w:p>
    <w:p w14:paraId="103C6B1D" w14:textId="77777777" w:rsidR="00A12324" w:rsidRDefault="00A12324" w:rsidP="00A12324">
      <w:r>
        <w:t>Все получилось само собой и никакой рациональной цели в человеческой жизни нет?</w:t>
      </w:r>
    </w:p>
    <w:p w14:paraId="78E5E5C3" w14:textId="77777777" w:rsidR="00A12324" w:rsidRDefault="00A12324" w:rsidP="00A12324">
      <w:r>
        <w:t>Если все так, то я умолкаю и отползаю в сторону, потому что против такого аргумента у меня нет никаких возражений. Если Вы мыслите именно вот так, то мне остается только сожалеть, пожимать плечами, цокать языком, и отползать от вас подальше в сторону, чтобы не заразиться этой очень опасной ментально-духовной болезнью.</w:t>
      </w:r>
    </w:p>
    <w:p w14:paraId="26AC6CD1" w14:textId="77777777" w:rsidR="00A12324" w:rsidRDefault="00A12324" w:rsidP="00A12324"/>
    <w:p w14:paraId="3FD754E2" w14:textId="77777777" w:rsidR="00A12324" w:rsidRDefault="00A12324" w:rsidP="00A12324">
      <w:r>
        <w:t>Есть эзотерическая теория о том, что живое существо изначально создается предельно совершенным, а в процессе жизни на Земле его сознание  покрывается "пылью и грязью бытия", от которой живое существо должно очиститься.</w:t>
      </w:r>
    </w:p>
    <w:p w14:paraId="42E03C77" w14:textId="77777777" w:rsidR="00A12324" w:rsidRDefault="00A12324" w:rsidP="00A12324">
      <w:r>
        <w:t>Если детально анализировать данную теорию, то она не выдерживает ни малейшей серьезной критики. Набор абсурдных ничем рациональным не подкрепленных умозаключений. Но даже в таком виде в этой теории душам нужна ментальная культура, чтобы очиститься от "пыли бытия" и снова стать великой и совершенной.</w:t>
      </w:r>
    </w:p>
    <w:p w14:paraId="2F7C7D52" w14:textId="77777777" w:rsidR="00A12324" w:rsidRDefault="00A12324" w:rsidP="00A12324">
      <w:r>
        <w:t>Вот только непонятно, куда эта великая и совершенная душа потом должна деваться. Что она потом будет делать. Получается, что все возвращается к политеистическим богам или к варианту божественного коммунистического конгломерата, о котором я рассказываю в своих книгах.</w:t>
      </w:r>
    </w:p>
    <w:p w14:paraId="55E06F55" w14:textId="77777777" w:rsidR="00A12324" w:rsidRDefault="00A12324" w:rsidP="00A12324"/>
    <w:p w14:paraId="1E1BE0BB" w14:textId="77777777" w:rsidR="00A12324" w:rsidRDefault="00A12324" w:rsidP="00A12324">
      <w:r>
        <w:t>В той схеме устройства жизни, которую описываю я, совершенно явно прослеживается рациональный смысл совершенствования душ. Душа вначале должна стать нуром, который после еще нескольких циклов совершенствования, обучения и тренировок должен стать богом, т.е. высшим живым существом, принадлежащим к коммунистической духовной расе. Такие боги способны формировать божественный коммунистический конгломерат, который является тем самым монотеистическим Богом.</w:t>
      </w:r>
    </w:p>
    <w:p w14:paraId="2E891909" w14:textId="77777777" w:rsidR="00A12324" w:rsidRDefault="00A12324" w:rsidP="00A12324">
      <w:r>
        <w:t>В этой схеме души проходят через два главных этапа:</w:t>
      </w:r>
    </w:p>
    <w:p w14:paraId="5C924376" w14:textId="77777777" w:rsidR="00A12324" w:rsidRDefault="00A12324" w:rsidP="00B01AB2">
      <w:pPr>
        <w:numPr>
          <w:ilvl w:val="0"/>
          <w:numId w:val="55"/>
        </w:numPr>
      </w:pPr>
      <w:r>
        <w:t>На первом этапе происходит банальное механическое наполнение мыслительной системы души определенным набором информации, целей и моральных инструкций реагирования на некоторое количество раздражителей;</w:t>
      </w:r>
    </w:p>
    <w:p w14:paraId="7232F3DC" w14:textId="77777777" w:rsidR="00A12324" w:rsidRDefault="00A12324" w:rsidP="00B01AB2">
      <w:pPr>
        <w:numPr>
          <w:ilvl w:val="0"/>
          <w:numId w:val="55"/>
        </w:numPr>
      </w:pPr>
      <w:r>
        <w:t>На втором этапе начинается обучение души умению мыслить самостоятельно независимо гармонично и эффективно.</w:t>
      </w:r>
    </w:p>
    <w:p w14:paraId="27C231A4" w14:textId="77777777" w:rsidR="00A12324" w:rsidRDefault="00A12324" w:rsidP="00A12324">
      <w:r>
        <w:t>Предположим, что второй этап тоже подчинен тотальному программированию.</w:t>
      </w:r>
    </w:p>
    <w:p w14:paraId="5FF717A6" w14:textId="77777777" w:rsidR="00A12324" w:rsidRDefault="00A12324" w:rsidP="00A12324">
      <w:r>
        <w:t>Предположим.</w:t>
      </w:r>
    </w:p>
    <w:p w14:paraId="2553288D" w14:textId="77777777" w:rsidR="00A12324" w:rsidRDefault="00A12324" w:rsidP="00A12324">
      <w:r>
        <w:t>Что тогда мы имеем?</w:t>
      </w:r>
    </w:p>
    <w:p w14:paraId="02477C9F" w14:textId="77777777" w:rsidR="00A12324" w:rsidRDefault="00A12324" w:rsidP="00A12324">
      <w:r>
        <w:t>А имеем мы полный абсурд.</w:t>
      </w:r>
    </w:p>
    <w:p w14:paraId="0B84999C" w14:textId="77777777" w:rsidR="00A12324" w:rsidRDefault="00A12324" w:rsidP="00A12324">
      <w:r>
        <w:t>Как можно научить живое существо мыслить самостоятельно независимо гармонично и эффективно в условиях тотального программирования всех мыслей, целей, морали, информации, слов, поступков, геологических и космических событий?</w:t>
      </w:r>
    </w:p>
    <w:p w14:paraId="7905B1D7" w14:textId="77777777" w:rsidR="00A12324" w:rsidRDefault="00A12324" w:rsidP="00A12324">
      <w:r>
        <w:t>Как?</w:t>
      </w:r>
    </w:p>
    <w:p w14:paraId="6A847077" w14:textId="77777777" w:rsidR="00A12324" w:rsidRDefault="00A12324" w:rsidP="00A12324">
      <w:r>
        <w:t>Как, я Вас спрашиваю?</w:t>
      </w:r>
    </w:p>
    <w:p w14:paraId="75DB8162" w14:textId="77777777" w:rsidR="00A12324" w:rsidRDefault="00A12324" w:rsidP="00A12324">
      <w:r>
        <w:t>Логика моих рассуждений понятна?</w:t>
      </w:r>
    </w:p>
    <w:p w14:paraId="00FF8BFC" w14:textId="77777777" w:rsidR="00A12324" w:rsidRDefault="00A12324" w:rsidP="00A12324"/>
    <w:p w14:paraId="66A9EDEE" w14:textId="77777777" w:rsidR="00A12324" w:rsidRDefault="00A12324" w:rsidP="00A12324">
      <w:r>
        <w:t>Здесь и сейчас я даю очень примитивные пояснения. На самом деле все намного сложнее, но какими бы сложными не были замыслы Бога относительно душ на Земле, они укладываются вот в эту примитивную логику, которую я Вам сейчас продемонстрировал.</w:t>
      </w:r>
    </w:p>
    <w:p w14:paraId="2019A3D2" w14:textId="77777777" w:rsidR="00A12324" w:rsidRDefault="00A12324" w:rsidP="00A12324">
      <w:r>
        <w:t>Если душа желает научиться мыслить самостоятельно независимо гармонично и эффективно, то она должна идти напролом, если в результате самостоятельно проведенного анализа наблюдаемых лично фактов, пришла к какому-то своему самостоятельному выводу.</w:t>
      </w:r>
    </w:p>
    <w:p w14:paraId="12AE84DC" w14:textId="77777777" w:rsidR="00A12324" w:rsidRDefault="00A12324" w:rsidP="00A12324">
      <w:r>
        <w:t>Душа должна пытаться сломать любые программы матрицы, которые мешают ей реализовать свои цели и свои замыслы.</w:t>
      </w:r>
    </w:p>
    <w:p w14:paraId="4C2BB008" w14:textId="77777777" w:rsidR="00A12324" w:rsidRDefault="00A12324" w:rsidP="00A12324">
      <w:r>
        <w:t>В этом и заключается глубочайший смысл словесного символа "Великий предел" из тайной книги мертвых.</w:t>
      </w:r>
    </w:p>
    <w:p w14:paraId="430D0104" w14:textId="77777777" w:rsidR="00A12324" w:rsidRDefault="00A12324" w:rsidP="00A12324">
      <w:r>
        <w:t>В этом заключается смысл выхода буддистов из колеса сансары.</w:t>
      </w:r>
    </w:p>
    <w:p w14:paraId="64ECD5AF" w14:textId="77777777" w:rsidR="00A12324" w:rsidRDefault="00A12324" w:rsidP="00A12324">
      <w:r>
        <w:t>В этом заключается смысл политеистических учений об исходе с Земли богов.</w:t>
      </w:r>
    </w:p>
    <w:p w14:paraId="6CCE959B" w14:textId="77777777" w:rsidR="00A12324" w:rsidRDefault="00A12324" w:rsidP="00A12324">
      <w:r>
        <w:t>В этом заключается смысл эзотерического учения о том, что очистившаяся от "пыли бытия" душа должна вернуться в свое исконное лоно.</w:t>
      </w:r>
    </w:p>
    <w:p w14:paraId="4C4E3EE3" w14:textId="77777777" w:rsidR="00A12324" w:rsidRDefault="00A12324" w:rsidP="00A12324">
      <w:r>
        <w:t>В этом и заключаются высказывания монотеистических пророков:</w:t>
      </w:r>
    </w:p>
    <w:p w14:paraId="70CF73BD" w14:textId="77777777" w:rsidR="00A12324" w:rsidRDefault="00A12324" w:rsidP="00B01AB2">
      <w:pPr>
        <w:numPr>
          <w:ilvl w:val="0"/>
          <w:numId w:val="56"/>
        </w:numPr>
      </w:pPr>
      <w:r>
        <w:t>Иисус Христос: "Царство божие берется штурмом";</w:t>
      </w:r>
    </w:p>
    <w:p w14:paraId="6197FB5D" w14:textId="77777777" w:rsidR="00A12324" w:rsidRDefault="00A12324" w:rsidP="00B01AB2">
      <w:pPr>
        <w:numPr>
          <w:ilvl w:val="0"/>
          <w:numId w:val="56"/>
        </w:numPr>
      </w:pPr>
      <w:r>
        <w:t>Мухаммад: "Сражайтесь на путях Аллаха всем имуществом своим".</w:t>
      </w:r>
    </w:p>
    <w:p w14:paraId="1E931998" w14:textId="77777777" w:rsidR="00A12324" w:rsidRDefault="00A12324" w:rsidP="00A12324"/>
    <w:p w14:paraId="0C49AAE6" w14:textId="77777777" w:rsidR="00A12324" w:rsidRDefault="00A12324" w:rsidP="00A12324">
      <w:r>
        <w:t>Эзотерики, которые не желают тратить силы на сражение, которые живут по принципу "пока жареный петух не клюнет", становятся безразличными созерцателями. Они приобретают способность получать удовольствия от любых событий, они всеядные и непривиредливые. Им для поддержания жизни подходят любые энергии, потому что они живут только ради получения удовольствия, они совершенно не беспокоятся о других живых существах.</w:t>
      </w:r>
    </w:p>
    <w:p w14:paraId="012DE265" w14:textId="77777777" w:rsidR="00A12324" w:rsidRDefault="00A12324" w:rsidP="00A12324">
      <w:r>
        <w:t>Моя хата с краю.</w:t>
      </w:r>
    </w:p>
    <w:p w14:paraId="5852EFF1" w14:textId="77777777" w:rsidR="00A12324" w:rsidRDefault="00A12324" w:rsidP="00A12324">
      <w:r>
        <w:t>Это тоже жизнь, это законный личный выбор любой души.</w:t>
      </w:r>
    </w:p>
    <w:p w14:paraId="00CBD3B0" w14:textId="77777777" w:rsidR="00A12324" w:rsidRDefault="00A12324" w:rsidP="00A12324">
      <w:r>
        <w:t>Каждая душа вправе выбрать для себя то, что считает нужным.</w:t>
      </w:r>
    </w:p>
    <w:p w14:paraId="2684AB6E" w14:textId="77777777" w:rsidR="00A12324" w:rsidRDefault="00A12324" w:rsidP="00A12324"/>
    <w:p w14:paraId="4AB1600C" w14:textId="77777777" w:rsidR="00A12324" w:rsidRDefault="00A12324" w:rsidP="00A12324">
      <w:r>
        <w:t>Эзотерики, которые утверждают, что нет смысла сражаться, постепенно превращаются в безразличных созерцателей. Это их выбор и мне их выбор не интересен.</w:t>
      </w:r>
    </w:p>
    <w:p w14:paraId="11BE7D79" w14:textId="77777777" w:rsidR="00A12324" w:rsidRDefault="00A12324" w:rsidP="00A12324">
      <w:r>
        <w:t>Мне интересно знать Ваше личное мнение, дорогой читатель.</w:t>
      </w:r>
    </w:p>
    <w:p w14:paraId="53E0434D" w14:textId="77777777" w:rsidR="00A12324" w:rsidRDefault="00A12324" w:rsidP="00A12324">
      <w:r>
        <w:t>Вы готовы сражаться на путях Аллаха всем имуществом своим.</w:t>
      </w:r>
    </w:p>
    <w:p w14:paraId="5D82D197" w14:textId="77777777" w:rsidR="00A12324" w:rsidRDefault="00A12324" w:rsidP="00A12324">
      <w:r>
        <w:t>Вы желаете выйти за границы Великого Предела?</w:t>
      </w:r>
    </w:p>
    <w:p w14:paraId="7EAF67EA" w14:textId="77777777" w:rsidR="00A12324" w:rsidRDefault="00A12324" w:rsidP="00A12324">
      <w:r>
        <w:t>Вы будете брать царство божье штурмом?</w:t>
      </w:r>
    </w:p>
    <w:p w14:paraId="2A3288F3" w14:textId="77777777" w:rsidR="00A12324" w:rsidRDefault="00A12324" w:rsidP="00A12324">
      <w:r>
        <w:t>Если да, то я с вами.</w:t>
      </w:r>
    </w:p>
    <w:p w14:paraId="6FBC9F60" w14:textId="77777777" w:rsidR="00A12324" w:rsidRDefault="00A12324" w:rsidP="00A12324"/>
    <w:p w14:paraId="323B228F" w14:textId="77777777" w:rsidR="00A12324" w:rsidRDefault="00A12324" w:rsidP="00A12324">
      <w:r>
        <w:t>Тогда с вами все боги.</w:t>
      </w:r>
    </w:p>
    <w:p w14:paraId="21A98505" w14:textId="77777777" w:rsidR="00A12324" w:rsidRDefault="00A12324" w:rsidP="00A12324">
      <w:r>
        <w:t>Тогда с вами Бог.</w:t>
      </w:r>
    </w:p>
    <w:p w14:paraId="7F60C5B6" w14:textId="77777777" w:rsidR="00A12324" w:rsidRDefault="00A12324" w:rsidP="00A12324">
      <w:r>
        <w:t>И вот вам инструмент борьбы – проект ментальная культура.</w:t>
      </w:r>
    </w:p>
    <w:p w14:paraId="3E8DE076" w14:textId="77777777" w:rsidR="00A12324" w:rsidRDefault="00A12324" w:rsidP="00A12324">
      <w:r>
        <w:t>И вот вам точка приложения силы – проект ментальная культура.</w:t>
      </w:r>
    </w:p>
    <w:p w14:paraId="63E8E6C2" w14:textId="77777777" w:rsidR="00A12324" w:rsidRDefault="00A12324" w:rsidP="00A12324"/>
    <w:p w14:paraId="78E97CC9" w14:textId="77777777" w:rsidR="00A12324" w:rsidRDefault="00A12324" w:rsidP="00A12324">
      <w:r>
        <w:t>Я рассказал очень примитивно и очень мало. Все намного сложнее и запутаннее на самом деле.</w:t>
      </w:r>
    </w:p>
    <w:p w14:paraId="306522D5" w14:textId="77777777" w:rsidR="00A12324" w:rsidRDefault="00A12324" w:rsidP="00A12324">
      <w:r>
        <w:t>Для Вас было бы намного лучше, если бы Вы опережали мою мысль и сами бы до всего доходили. Если Вы будете просто потребителями моих мыслей, то пользу не получите.</w:t>
      </w:r>
    </w:p>
    <w:p w14:paraId="32F609F0" w14:textId="77777777" w:rsidR="00A12324" w:rsidRDefault="00A12324" w:rsidP="00A12324">
      <w:r>
        <w:t>Ведь ваша задача учиться мыслить самостоятельно независимо гармонично и эффективно.</w:t>
      </w:r>
    </w:p>
    <w:p w14:paraId="23E81DBF" w14:textId="77777777" w:rsidR="00A12324" w:rsidRDefault="00A12324" w:rsidP="00A12324">
      <w:r>
        <w:t>А когда Вы следуете по следам программ матрицы, когда Вы получаете в готовом виде чужие мысли, то ни о каком самостоятельном мышлении речи и близко не идет.</w:t>
      </w:r>
    </w:p>
    <w:p w14:paraId="1AC9EEE6" w14:textId="77777777" w:rsidR="00A12324" w:rsidRDefault="00A12324" w:rsidP="00A12324"/>
    <w:p w14:paraId="4FDE9E1C" w14:textId="77777777" w:rsidR="00A12324" w:rsidRPr="00CA3318" w:rsidRDefault="00A12324" w:rsidP="00A12324">
      <w:r>
        <w:t>Тимур, 25 июня 2015 г.</w:t>
      </w:r>
    </w:p>
    <w:p w14:paraId="2A6466A0" w14:textId="77777777" w:rsidR="003454DD" w:rsidRDefault="003454DD" w:rsidP="003454DD">
      <w:pPr>
        <w:pStyle w:val="1"/>
        <w:keepNext/>
        <w:pageBreakBefore w:val="0"/>
        <w:ind w:left="300" w:hanging="300"/>
        <w:jc w:val="left"/>
      </w:pPr>
      <w:bookmarkStart w:id="119" w:name="_Toc423096311"/>
      <w:bookmarkStart w:id="120" w:name="_Toc438650213"/>
      <w:r>
        <w:t>Любые мысли и события в жизни людей на Земле запрограммированы в матрице.</w:t>
      </w:r>
      <w:bookmarkEnd w:id="119"/>
      <w:bookmarkEnd w:id="120"/>
    </w:p>
    <w:p w14:paraId="68C1C26B" w14:textId="77777777" w:rsidR="003454DD" w:rsidRDefault="003454DD" w:rsidP="003454DD">
      <w:r>
        <w:t>Все, что я здесь и сейчас буду рассказывать, уже описано ранее. Для более полного понимания данного текста настоятельно рекомендую читать ранее написанное.</w:t>
      </w:r>
    </w:p>
    <w:p w14:paraId="6C4C68D9" w14:textId="77777777" w:rsidR="003454DD" w:rsidRDefault="003454DD" w:rsidP="003454DD"/>
    <w:p w14:paraId="4A5F2ED7" w14:textId="77777777" w:rsidR="003454DD" w:rsidRDefault="003454DD" w:rsidP="003454DD">
      <w:r>
        <w:t>Человеческая микровселенная состоит из двух самых главных и самых важных частей:</w:t>
      </w:r>
    </w:p>
    <w:p w14:paraId="4094B80F" w14:textId="77777777" w:rsidR="003454DD" w:rsidRDefault="003454DD" w:rsidP="00B01AB2">
      <w:pPr>
        <w:numPr>
          <w:ilvl w:val="0"/>
          <w:numId w:val="57"/>
        </w:numPr>
      </w:pPr>
      <w:r>
        <w:t>Душа, которая является главным объектом заботы Бога. Из души Бог пытается вырастить вначале нура, а затем и бога;</w:t>
      </w:r>
    </w:p>
    <w:p w14:paraId="2465FC01" w14:textId="77777777" w:rsidR="003454DD" w:rsidRDefault="003454DD" w:rsidP="00B01AB2">
      <w:pPr>
        <w:numPr>
          <w:ilvl w:val="0"/>
          <w:numId w:val="57"/>
        </w:numPr>
      </w:pPr>
      <w:r>
        <w:t>Человеческий экзоскелет (физическое тело человека с головным и спинным мозгом, с энергетическими чакрами, энергетическими меридианами и аурой).</w:t>
      </w:r>
    </w:p>
    <w:p w14:paraId="7781830F" w14:textId="77777777" w:rsidR="003454DD" w:rsidRDefault="003454DD" w:rsidP="003454DD"/>
    <w:p w14:paraId="3E8DC857" w14:textId="77777777" w:rsidR="003454DD" w:rsidRDefault="003454DD" w:rsidP="003454DD">
      <w:r>
        <w:t>Программы матрицы воздействуют только на человеческий экзоскелет, включая головной и спинной мозг, энергетические чакры, энергетические меридианы и ауру.</w:t>
      </w:r>
    </w:p>
    <w:p w14:paraId="604B8F0A" w14:textId="77777777" w:rsidR="003454DD" w:rsidRDefault="003454DD" w:rsidP="003454DD">
      <w:r>
        <w:t>На душу программы матрицы при ее нахождении в человеческом экзоскелете никак не воздействуют. Здесь требуются значительные по объему пояснения, т.к. программы матрицы все же воздействуют на душу, поскольку иначе и быть не может.</w:t>
      </w:r>
    </w:p>
    <w:p w14:paraId="4DBB5FE1" w14:textId="77777777" w:rsidR="003454DD" w:rsidRDefault="003454DD" w:rsidP="003454DD"/>
    <w:p w14:paraId="285A0E23" w14:textId="77777777" w:rsidR="003454DD" w:rsidRDefault="003454DD" w:rsidP="003454DD">
      <w:r>
        <w:t>Душа регулярно и периодически помещается матрицей в экзоскелеты животных или человека, здесь налицо воздействие программ матрицы на душу. Но когда душа находится в человеческом экзоскелете, то программы матрицы не воздействуют на мыслительную систему души, предоставляя ей возможность учиться мыслить самостоятельно независимо гармонично и эффективно.</w:t>
      </w:r>
    </w:p>
    <w:p w14:paraId="21DD0E90" w14:textId="77777777" w:rsidR="003454DD" w:rsidRDefault="003454DD" w:rsidP="003454DD">
      <w:r>
        <w:t>Воздействие программ матрицы на душу, находящуюся в человеческом состоянии, осуществляется опосредованно. Программы матрицы управляют человеческим экзоскелетом, внутри которого находится душа. Душа находится в иллюзорном мире самостоятельной деятельности, поскольку не способна отделить себя от экзоскелета. Душа находится в заблуждении, будто бы она и есть этот экзоскелет.</w:t>
      </w:r>
    </w:p>
    <w:p w14:paraId="3884667B" w14:textId="77777777" w:rsidR="003454DD" w:rsidRDefault="003454DD" w:rsidP="003454DD">
      <w:r>
        <w:t>Схемы воздействия экзоскелета на душу, схемы воздействия матрицы на экзоскелет очень и очень сложные. При современном уровне развития мыслительных систем у душ, находящихся сегодня в человеческих состояниях, все это очень и очень сложно понять. Без тренировок, без развития мыслительных систем душ во всех этих хитросплетениях программных кодов матрицы и реального самостоятельного мышления душ разобраться очень и очень сложно.</w:t>
      </w:r>
    </w:p>
    <w:p w14:paraId="4A5C510D" w14:textId="77777777" w:rsidR="003454DD" w:rsidRDefault="003454DD" w:rsidP="003454DD">
      <w:r>
        <w:t>Я излагаю в своих текстах весьма и весьма примитивные схемы, у меня просто нет другого пути.</w:t>
      </w:r>
    </w:p>
    <w:p w14:paraId="529E4DCB" w14:textId="77777777" w:rsidR="003454DD" w:rsidRDefault="003454DD" w:rsidP="003454DD"/>
    <w:p w14:paraId="1E1B3812" w14:textId="77777777" w:rsidR="003454DD" w:rsidRDefault="003454DD" w:rsidP="003454DD">
      <w:r>
        <w:t xml:space="preserve">Особо следует сказать о том, что изначально душа создается полностью мертвой. Душа в первозданном своем состоянии представляет из себя комбинацию мертвого вещества, которую можно сравнить с мощным компьютером, в который еще не вложены программы. В только что созданной душе (по аналогии с компьютером) нет ни системы </w:t>
      </w:r>
      <w:r>
        <w:rPr>
          <w:lang w:val="en-US"/>
        </w:rPr>
        <w:t>BIOS</w:t>
      </w:r>
      <w:r>
        <w:t>, ни операционной системы, ни тем более прикладных программ.</w:t>
      </w:r>
    </w:p>
    <w:p w14:paraId="1542BD6B" w14:textId="77777777" w:rsidR="003454DD" w:rsidRDefault="003454DD" w:rsidP="003454DD">
      <w:r>
        <w:t>Следуя аналогии с компьютерами, можно сказать, что только что сформированная душа, это ультра современный ультра мощный компьютер, который только что сошел с конвейера. Это еще куча железа, которое начнет работать только после того, как в него будут вложены все обязательные и необходимые программы.</w:t>
      </w:r>
    </w:p>
    <w:p w14:paraId="3C697229" w14:textId="77777777" w:rsidR="003454DD" w:rsidRDefault="003454DD" w:rsidP="003454DD">
      <w:r>
        <w:t>Душа, это уникальный искусственный интеллект, который создан высшими живыми существами, которых мы без различения звания и чина называем Богом. Как и любой искусственный интеллект, как и любой компьютер, душа состоит из двух главных частей:</w:t>
      </w:r>
    </w:p>
    <w:p w14:paraId="344D62E4" w14:textId="77777777" w:rsidR="003454DD" w:rsidRDefault="003454DD" w:rsidP="00B01AB2">
      <w:pPr>
        <w:numPr>
          <w:ilvl w:val="0"/>
          <w:numId w:val="58"/>
        </w:numPr>
      </w:pPr>
      <w:r>
        <w:t>Железо, т.е. особая комбинация совершенно мертвого вещества;</w:t>
      </w:r>
    </w:p>
    <w:p w14:paraId="17D7900F" w14:textId="77777777" w:rsidR="003454DD" w:rsidRDefault="003454DD" w:rsidP="00B01AB2">
      <w:pPr>
        <w:numPr>
          <w:ilvl w:val="0"/>
          <w:numId w:val="58"/>
        </w:numPr>
      </w:pPr>
      <w:r>
        <w:t>Программные средства различного предназначения, в том числе и операционная система, которая управляет фундаментальными функциями внутри компьютера.</w:t>
      </w:r>
    </w:p>
    <w:p w14:paraId="43BE5103" w14:textId="77777777" w:rsidR="003454DD" w:rsidRDefault="003454DD" w:rsidP="003454DD"/>
    <w:p w14:paraId="7736B774" w14:textId="77777777" w:rsidR="003454DD" w:rsidRDefault="003454DD" w:rsidP="003454DD">
      <w:r>
        <w:t>Время существования души, начиная с момента ее создания до момента, когда она достигнет наивысшего уровня развития, можно грубо разделить на два этапа:</w:t>
      </w:r>
    </w:p>
    <w:p w14:paraId="0928D567" w14:textId="77777777" w:rsidR="003454DD" w:rsidRDefault="003454DD" w:rsidP="00B01AB2">
      <w:pPr>
        <w:numPr>
          <w:ilvl w:val="0"/>
          <w:numId w:val="59"/>
        </w:numPr>
      </w:pPr>
      <w:r>
        <w:t>Период наполнения души обязательными базовыми программными средствами и базовым комплектом информации;</w:t>
      </w:r>
    </w:p>
    <w:p w14:paraId="7E8F986C" w14:textId="77777777" w:rsidR="003454DD" w:rsidRDefault="003454DD" w:rsidP="00B01AB2">
      <w:pPr>
        <w:numPr>
          <w:ilvl w:val="0"/>
          <w:numId w:val="59"/>
        </w:numPr>
      </w:pPr>
      <w:r>
        <w:t>Период, когда душа становится живой и начинается осмысленная полноценная жизнь души. Здесь уже не душа, а качественно новое живое существо под названием нур.</w:t>
      </w:r>
    </w:p>
    <w:p w14:paraId="65D7566D" w14:textId="77777777" w:rsidR="003454DD" w:rsidRDefault="003454DD" w:rsidP="003454DD"/>
    <w:p w14:paraId="111B82B8" w14:textId="77777777" w:rsidR="003454DD" w:rsidRDefault="003454DD" w:rsidP="003454DD">
      <w:r>
        <w:t>На Земле в человеческих состояниях происходят процессы сборки новых душ и процессы их наполнения базовыми программными средствами, базовым комплектом информации. На Земле формируется качественно новое живое существо под названием нур. На этом функциональное предназначение планеты Земля и человеческой земной цивилизации на ней завершается.</w:t>
      </w:r>
    </w:p>
    <w:p w14:paraId="67728EA1" w14:textId="77777777" w:rsidR="003454DD" w:rsidRDefault="003454DD" w:rsidP="003454DD">
      <w:r>
        <w:t>Тренировки, развитие, обучение нуров происходит за пределами планеты Земля, за пределами человеческой земной цивилизации.</w:t>
      </w:r>
    </w:p>
    <w:p w14:paraId="30D6A2C3" w14:textId="77777777" w:rsidR="003454DD" w:rsidRDefault="003454DD" w:rsidP="003454DD"/>
    <w:p w14:paraId="352ED860" w14:textId="77777777" w:rsidR="003454DD" w:rsidRDefault="003454DD" w:rsidP="003454DD">
      <w:r>
        <w:t>Я в своих текстах должен описать две вещи с различной степенью подробности:</w:t>
      </w:r>
    </w:p>
    <w:p w14:paraId="612FA3EE" w14:textId="77777777" w:rsidR="003454DD" w:rsidRDefault="003454DD" w:rsidP="00B01AB2">
      <w:pPr>
        <w:numPr>
          <w:ilvl w:val="0"/>
          <w:numId w:val="60"/>
        </w:numPr>
      </w:pPr>
      <w:r>
        <w:t>Дать общие представления читателям о технической стороне всех тех процессов, которые протекают на Земле под управлением матрицы, связанные со сборкой душ;</w:t>
      </w:r>
    </w:p>
    <w:p w14:paraId="7BB0BF1E" w14:textId="77777777" w:rsidR="003454DD" w:rsidRDefault="003454DD" w:rsidP="00B01AB2">
      <w:pPr>
        <w:numPr>
          <w:ilvl w:val="0"/>
          <w:numId w:val="60"/>
        </w:numPr>
      </w:pPr>
      <w:r>
        <w:t>Сделать максимально подробные описания процессов, которые обеспечивают наполнение душ базовыми программами и базовым комплектом информации. На данном этапе, это намного более важная задача для меня.</w:t>
      </w:r>
    </w:p>
    <w:p w14:paraId="46A0E40C" w14:textId="77777777" w:rsidR="003454DD" w:rsidRDefault="003454DD" w:rsidP="003454DD">
      <w:r>
        <w:t>Есть еще одна очень важная особенность в моей работе, о которой я не могу не упомянуть.</w:t>
      </w:r>
    </w:p>
    <w:p w14:paraId="25598DD5" w14:textId="77777777" w:rsidR="003454DD" w:rsidRDefault="003454DD" w:rsidP="003454DD">
      <w:r>
        <w:t>Свои тексты я должен формировать особым образом, свою деятельность я обязан планировать особым образом, я должен поступать так, что бы часть порученной мне работы перекладывать на другие души. Это обязательное условие, которое я не могу нарушать.</w:t>
      </w:r>
    </w:p>
    <w:p w14:paraId="77A2E650" w14:textId="77777777" w:rsidR="003454DD" w:rsidRDefault="003454DD" w:rsidP="003454DD">
      <w:r>
        <w:t>Нет, нарушать я могу все подряд, нарушать все и всегда можно, вот только последствия наступят неотвратимо. А они мне нужны эти последствия? Конечно же нет. У меня хватает ума не нарушать правила, установленные и сообщенные мне свыше.</w:t>
      </w:r>
    </w:p>
    <w:p w14:paraId="3F6A8545" w14:textId="77777777" w:rsidR="003454DD" w:rsidRDefault="003454DD" w:rsidP="003454DD">
      <w:r>
        <w:t>Информацию, которую я передаю другим душам, фильтруется и отсеивается. Я не имею права рассказывать обо всем, что мне известно. Я обязан оставлять пустые места и белые пятна, чтобы обеспечить возможность для самостоятельной исследовательской деятельности других душ.</w:t>
      </w:r>
    </w:p>
    <w:p w14:paraId="74878BCB" w14:textId="77777777" w:rsidR="003454DD" w:rsidRDefault="003454DD" w:rsidP="003454DD">
      <w:pPr>
        <w:pStyle w:val="2"/>
        <w:ind w:left="852"/>
      </w:pPr>
      <w:bookmarkStart w:id="121" w:name="_Toc423096312"/>
      <w:bookmarkStart w:id="122" w:name="_Toc438650214"/>
      <w:r>
        <w:t>Процессы сборки душ и нуров.</w:t>
      </w:r>
      <w:bookmarkEnd w:id="121"/>
      <w:bookmarkEnd w:id="122"/>
    </w:p>
    <w:p w14:paraId="0F0AE1E3" w14:textId="77777777" w:rsidR="003454DD" w:rsidRDefault="003454DD" w:rsidP="003454DD">
      <w:r>
        <w:t>В ранее опубликованных текстах я рассказал в первом приближении о процессах сборки душ, здесь дополнение и обобщение. Для полноценного понимания данного текста придется читать ранее написанные тексты или проводить самостоятельные исследования.</w:t>
      </w:r>
    </w:p>
    <w:p w14:paraId="2F886DC0" w14:textId="77777777" w:rsidR="003454DD" w:rsidRDefault="003454DD" w:rsidP="003454DD">
      <w:r>
        <w:t>То, что я рассказывал ранее о сборке душ, а затем нуров, я реализовывал на базе устаревших словесных символов, которые дают возможность связать предыдущие представления о реальности с последующими. Связь прежних и новых представлений о душах и нурах очень и очень важна, но если и далее опираться на устаревшие словесные символы и понятия, то не будет никакой возможности описать сколько-нибудь правдоподобно то, что происходит на Земле, в том числе и с каждым из нас.</w:t>
      </w:r>
    </w:p>
    <w:p w14:paraId="1FE71FA4" w14:textId="77777777" w:rsidR="003454DD" w:rsidRDefault="003454DD" w:rsidP="003454DD"/>
    <w:p w14:paraId="00B59599" w14:textId="77777777" w:rsidR="003454DD" w:rsidRDefault="003454DD" w:rsidP="003454DD">
      <w:r>
        <w:t>Данный текст не предназначен для описания процессов сборки душ и нуров, потому что данный текст предназначен для более приближенного к истине описания процессов наполнения душ базовыми программами и базовым комплектом информации. Но я никак не мог обойти стороной вопрос чисто технического характера, который очень тесно связан с формированием программного комплекса в мыслительной системе душ и нуров.</w:t>
      </w:r>
    </w:p>
    <w:p w14:paraId="5138B8D7" w14:textId="77777777" w:rsidR="003454DD" w:rsidRDefault="003454DD" w:rsidP="003454DD">
      <w:r>
        <w:t>Как можно говорить о программно-информационных аспектах, если вообще полностью умалчивать о технической стороне, без которой никакие программы существовать не способны.</w:t>
      </w:r>
    </w:p>
    <w:p w14:paraId="0817FB08" w14:textId="77777777" w:rsidR="003454DD" w:rsidRDefault="003454DD" w:rsidP="003454DD"/>
    <w:p w14:paraId="1B062891" w14:textId="77777777" w:rsidR="003454DD" w:rsidRDefault="003454DD" w:rsidP="003454DD">
      <w:r>
        <w:t>Конечным продуктом "механических" процессов является полноценное живое существо, которое я ОБОЗНАЧИЛ СЛОВЕСНЫМ СИМВОЛОМ "нур". То, что мы сегодня обозначаем словесным символом "душа" является промежуточным продуктом "механических" процессов.</w:t>
      </w:r>
    </w:p>
    <w:p w14:paraId="564F012A" w14:textId="77777777" w:rsidR="003454DD" w:rsidRDefault="003454DD" w:rsidP="003454DD">
      <w:r>
        <w:t>Словесные символы "живое" и "мертвое" не имеют рационального смысла. Они имеют смысл и цель только на этапах наполнения элементов будущего нура базовыми программами и базовым комплектом информации.</w:t>
      </w:r>
    </w:p>
    <w:p w14:paraId="2FEC94D5" w14:textId="77777777" w:rsidR="003454DD" w:rsidRDefault="003454DD" w:rsidP="003454DD"/>
    <w:p w14:paraId="22166A6D" w14:textId="77777777" w:rsidR="003454DD" w:rsidRDefault="003454DD" w:rsidP="003454DD">
      <w:r>
        <w:t>Особо следует сказать, что процессы "механической" сборки, таковыми не являются.</w:t>
      </w:r>
    </w:p>
    <w:p w14:paraId="50FD902B" w14:textId="77777777" w:rsidR="003454DD" w:rsidRDefault="003454DD" w:rsidP="003454DD">
      <w:r>
        <w:t>На самом деле имеет место быть процесс "механического растительного взращивания".</w:t>
      </w:r>
    </w:p>
    <w:p w14:paraId="2A90A0C8" w14:textId="77777777" w:rsidR="003454DD" w:rsidRDefault="003454DD" w:rsidP="003454DD">
      <w:r>
        <w:t>Опять словесные символы из устаревшей словесной символьной системы. Я вынужден использовать эти словесные символы, чтобы связать устаревшие информационные конструкции с новыми.</w:t>
      </w:r>
    </w:p>
    <w:p w14:paraId="0974E65C" w14:textId="77777777" w:rsidR="003454DD" w:rsidRDefault="003454DD" w:rsidP="003454DD">
      <w:r>
        <w:t>Здесь словесный символ "устаревшие" наследует прежние ранее вложенные в души базовые информационные блоки. Они не устаревшие, они просто были предназначены для душ, находящихся на предыдущих этапах циклов "механического взращивания". Механическое взращивание, это словесный символ, в который заложена дуальность "сборка – взращивание". Истина в этой дуальности где-то между полюсами.</w:t>
      </w:r>
    </w:p>
    <w:p w14:paraId="64B618C2" w14:textId="77777777" w:rsidR="003454DD" w:rsidRDefault="003454DD" w:rsidP="003454DD">
      <w:r>
        <w:t>Чтобы лучше понять что такое "сборка – взращивание", нужно обратить свой взор на генную инженерию. Именно в этой области лежат ответы на те вопросы, которые неизбежно появятся у людей, когда они прочтут мои строки о смеси механической сборки и растительного взращивания.</w:t>
      </w:r>
    </w:p>
    <w:p w14:paraId="38E0B34D" w14:textId="77777777" w:rsidR="003454DD" w:rsidRDefault="003454DD" w:rsidP="003454DD">
      <w:r>
        <w:t>Я не говорю напрямую о генной инженерии по той простой причине, что описываемые мною процессы создания душ и нуров не являются тождественными тем процессам, которые мы сегодня наблюдаем в генной инженерии. Это пока еще аналогия.</w:t>
      </w:r>
    </w:p>
    <w:p w14:paraId="1F4B6F3C" w14:textId="77777777" w:rsidR="003454DD" w:rsidRDefault="003454DD" w:rsidP="003454DD">
      <w:r>
        <w:t>Для более полного понимания физического смысла процессов монтажа душ и нуров придется разобраться в троице "механическая сборка – растительное взращивание – генная инженерия". Создавать на данном этапе какие-то новые словесные символы бессмысленно, т.к. их значение придется описывать, а описывать придется опять с помощью вот этих же самых дуальностей и троиц.</w:t>
      </w:r>
    </w:p>
    <w:p w14:paraId="2BF7179B" w14:textId="77777777" w:rsidR="003454DD" w:rsidRDefault="003454DD" w:rsidP="003454DD"/>
    <w:p w14:paraId="415161BC" w14:textId="77777777" w:rsidR="003454DD" w:rsidRDefault="003454DD" w:rsidP="003454DD">
      <w:r>
        <w:t>Конечным продуктом процессов "сборки – взращивания – генетики" является полноценное живое существо нур. Души являются лишь промежуточным продуктом, на которые оказываются запрограммированные воздействия через человеческие экзоскелеты.</w:t>
      </w:r>
    </w:p>
    <w:p w14:paraId="6A1F4DA0" w14:textId="77777777" w:rsidR="003454DD" w:rsidRDefault="003454DD" w:rsidP="003454DD">
      <w:r>
        <w:t>Любой нур состоит из двух блоков, которые я ранее называл душой и эго.</w:t>
      </w:r>
    </w:p>
    <w:p w14:paraId="4DF1D548" w14:textId="77777777" w:rsidR="003454DD" w:rsidRDefault="003454DD" w:rsidP="003454DD">
      <w:r>
        <w:t>Душа – базовый процессионный блок, который выполняет две важнейшие функции:</w:t>
      </w:r>
    </w:p>
    <w:p w14:paraId="5190030C" w14:textId="77777777" w:rsidR="003454DD" w:rsidRDefault="003454DD" w:rsidP="00B01AB2">
      <w:pPr>
        <w:numPr>
          <w:ilvl w:val="0"/>
          <w:numId w:val="61"/>
        </w:numPr>
      </w:pPr>
      <w:r>
        <w:t>Воспроизводит себе подобные блоки, когда нур еще не сформирован;</w:t>
      </w:r>
    </w:p>
    <w:p w14:paraId="1CD1BFAC" w14:textId="77777777" w:rsidR="003454DD" w:rsidRDefault="003454DD" w:rsidP="00B01AB2">
      <w:pPr>
        <w:numPr>
          <w:ilvl w:val="0"/>
          <w:numId w:val="61"/>
        </w:numPr>
      </w:pPr>
      <w:r>
        <w:t>Выполняет базовые долгосрочные мыслительные функции, когда нур уже сформировался.</w:t>
      </w:r>
    </w:p>
    <w:p w14:paraId="35B2FAEF" w14:textId="77777777" w:rsidR="003454DD" w:rsidRDefault="003454DD" w:rsidP="003454DD">
      <w:r>
        <w:t>Эго – оперативный процессионный блок, который после формирования нура неразрывно связан с душой и выполняет оперативные мыслительные функции в мыслительной системе нура.</w:t>
      </w:r>
    </w:p>
    <w:p w14:paraId="2E51674F" w14:textId="77777777" w:rsidR="003454DD" w:rsidRDefault="003454DD" w:rsidP="003454DD"/>
    <w:p w14:paraId="03F51C4B" w14:textId="77777777" w:rsidR="003454DD" w:rsidRDefault="003454DD" w:rsidP="003454DD">
      <w:r>
        <w:t>Словесные символы "душа" и "эго" со временем должны будут быть заменены на другие более функциональные словесные символы. Пока что они еще нужны для обеспечения связи между предыдущей и последующими системами словесных символов.</w:t>
      </w:r>
    </w:p>
    <w:p w14:paraId="6D4B0D82" w14:textId="77777777" w:rsidR="003454DD" w:rsidRDefault="003454DD" w:rsidP="003454DD">
      <w:pPr>
        <w:pStyle w:val="2"/>
        <w:ind w:left="852"/>
      </w:pPr>
      <w:bookmarkStart w:id="123" w:name="_Toc423096313"/>
      <w:bookmarkStart w:id="124" w:name="_Toc438650215"/>
      <w:r>
        <w:t>Формирование мыслительных функций в душе, в эго и в целом в нуре.</w:t>
      </w:r>
      <w:bookmarkEnd w:id="123"/>
      <w:bookmarkEnd w:id="124"/>
    </w:p>
    <w:p w14:paraId="73523121" w14:textId="77777777" w:rsidR="003454DD" w:rsidRDefault="003454DD" w:rsidP="003454DD">
      <w:r>
        <w:t>Итак, два комплекса процессов:</w:t>
      </w:r>
    </w:p>
    <w:p w14:paraId="3333B766" w14:textId="77777777" w:rsidR="003454DD" w:rsidRDefault="003454DD" w:rsidP="00B01AB2">
      <w:pPr>
        <w:numPr>
          <w:ilvl w:val="0"/>
          <w:numId w:val="62"/>
        </w:numPr>
      </w:pPr>
      <w:r>
        <w:t>Сборка – взращивание – генетика;</w:t>
      </w:r>
    </w:p>
    <w:p w14:paraId="620F99FF" w14:textId="77777777" w:rsidR="003454DD" w:rsidRDefault="003454DD" w:rsidP="00B01AB2">
      <w:pPr>
        <w:numPr>
          <w:ilvl w:val="0"/>
          <w:numId w:val="62"/>
        </w:numPr>
      </w:pPr>
      <w:r>
        <w:t>Наполнение процессионных блоков базовыми программами и базовой информацией.</w:t>
      </w:r>
    </w:p>
    <w:p w14:paraId="0B93B297" w14:textId="77777777" w:rsidR="003454DD" w:rsidRDefault="003454DD" w:rsidP="003454DD"/>
    <w:p w14:paraId="3C37145C" w14:textId="77777777" w:rsidR="003454DD" w:rsidRDefault="003454DD" w:rsidP="003454DD">
      <w:r>
        <w:t>Эти процессы протекают поэтапно. Все процессы от начала сборки до завершающих обучающих готовые нуры процессы можно грубо разделить на три этапа:</w:t>
      </w:r>
    </w:p>
    <w:p w14:paraId="2814EE88" w14:textId="77777777" w:rsidR="003454DD" w:rsidRDefault="003454DD" w:rsidP="00B01AB2">
      <w:pPr>
        <w:numPr>
          <w:ilvl w:val="0"/>
          <w:numId w:val="63"/>
        </w:numPr>
      </w:pPr>
      <w:r>
        <w:t>Только "сборка – взращивание – генетика";</w:t>
      </w:r>
    </w:p>
    <w:p w14:paraId="460F9A78" w14:textId="77777777" w:rsidR="003454DD" w:rsidRDefault="003454DD" w:rsidP="00B01AB2">
      <w:pPr>
        <w:numPr>
          <w:ilvl w:val="0"/>
          <w:numId w:val="63"/>
        </w:numPr>
      </w:pPr>
      <w:r>
        <w:t>Совмещение "сборки – взращивания – генетики" с установкой программ и закачкой базовой информации в отдельные мелкие блоки;</w:t>
      </w:r>
    </w:p>
    <w:p w14:paraId="5FA5B6DF" w14:textId="77777777" w:rsidR="003454DD" w:rsidRDefault="003454DD" w:rsidP="00B01AB2">
      <w:pPr>
        <w:numPr>
          <w:ilvl w:val="0"/>
          <w:numId w:val="63"/>
        </w:numPr>
      </w:pPr>
      <w:r>
        <w:t>Завершение установки программ, закачки информации, начало обучающих процедур.</w:t>
      </w:r>
    </w:p>
    <w:p w14:paraId="73657B93" w14:textId="77777777" w:rsidR="003454DD" w:rsidRDefault="003454DD" w:rsidP="003454DD"/>
    <w:p w14:paraId="1742AC31" w14:textId="77777777" w:rsidR="003454DD" w:rsidRDefault="003454DD" w:rsidP="003454DD">
      <w:r>
        <w:t>Оставляем в стороне все процессы "сборки – взращивания – генетики", смотрим только на программно-информационную составляющую.</w:t>
      </w:r>
    </w:p>
    <w:p w14:paraId="73D49BF4" w14:textId="77777777" w:rsidR="003454DD" w:rsidRDefault="003454DD" w:rsidP="003454DD"/>
    <w:p w14:paraId="3E6FDCC5" w14:textId="77777777" w:rsidR="003454DD" w:rsidRDefault="003454DD" w:rsidP="003454DD">
      <w:r>
        <w:t>Эта часть работ по формированию завершенного мыслящего существа (нура) обеспечивается в запрограммированном режиме с помощью специального сложнейшего устройства, которое в своих текстах я обозначил словесным символом "матрица".</w:t>
      </w:r>
    </w:p>
    <w:p w14:paraId="64755897" w14:textId="77777777" w:rsidR="003454DD" w:rsidRDefault="003454DD" w:rsidP="003454DD">
      <w:r>
        <w:t>Процессы сборки нура еще далеки от завершения, а матрица уже начинает наполнять его функциональные блоки различными программами и соответствующей уровню программ информацией.</w:t>
      </w:r>
    </w:p>
    <w:p w14:paraId="04D48FB2" w14:textId="77777777" w:rsidR="003454DD" w:rsidRDefault="003454DD" w:rsidP="003454DD">
      <w:r>
        <w:t>Эта работа выполняется тремя несвязанными друг с другом устройствами:</w:t>
      </w:r>
    </w:p>
    <w:p w14:paraId="69995649" w14:textId="77777777" w:rsidR="003454DD" w:rsidRDefault="003454DD" w:rsidP="00B01AB2">
      <w:pPr>
        <w:numPr>
          <w:ilvl w:val="0"/>
          <w:numId w:val="64"/>
        </w:numPr>
      </w:pPr>
      <w:r>
        <w:t>Система генерации и трансляции жизненных состояний;</w:t>
      </w:r>
    </w:p>
    <w:p w14:paraId="3A901852" w14:textId="77777777" w:rsidR="003454DD" w:rsidRDefault="003454DD" w:rsidP="00B01AB2">
      <w:pPr>
        <w:numPr>
          <w:ilvl w:val="0"/>
          <w:numId w:val="64"/>
        </w:numPr>
      </w:pPr>
      <w:r>
        <w:t>Система нуменов (система сценариев жизни);</w:t>
      </w:r>
    </w:p>
    <w:p w14:paraId="4501C78C" w14:textId="77777777" w:rsidR="003454DD" w:rsidRDefault="003454DD" w:rsidP="00B01AB2">
      <w:pPr>
        <w:numPr>
          <w:ilvl w:val="0"/>
          <w:numId w:val="64"/>
        </w:numPr>
      </w:pPr>
      <w:r>
        <w:t>Система индивидуальной работы с каждой душой, с каждым эго, с каждым нуром.</w:t>
      </w:r>
    </w:p>
    <w:p w14:paraId="705123D1" w14:textId="77777777" w:rsidR="003454DD" w:rsidRDefault="003454DD" w:rsidP="003454DD"/>
    <w:p w14:paraId="73D80095" w14:textId="77777777" w:rsidR="003454DD" w:rsidRDefault="003454DD" w:rsidP="003454DD">
      <w:r>
        <w:t>Эти три системы внутри матрицы и связаны между собой, и одновременно не связаны.</w:t>
      </w:r>
    </w:p>
    <w:p w14:paraId="409B577A" w14:textId="77777777" w:rsidR="003454DD" w:rsidRDefault="003454DD" w:rsidP="003454DD"/>
    <w:p w14:paraId="2277CD32" w14:textId="77777777" w:rsidR="003454DD" w:rsidRDefault="003454DD" w:rsidP="003454DD">
      <w:r>
        <w:t>В системе нуменов имеется особая функция, которую можно описать на примерах из нашей повседневной жизни. Эту функцию можно описывать по-разному, здесь лишь один из возможных вариантов описания.</w:t>
      </w:r>
    </w:p>
    <w:p w14:paraId="6907C3E3" w14:textId="77777777" w:rsidR="003454DD" w:rsidRDefault="003454DD" w:rsidP="003454DD">
      <w:r>
        <w:t>Для характеристики данной функции я использую словесный символ "старшие учат младших, старшие учатся на младших".</w:t>
      </w:r>
    </w:p>
    <w:p w14:paraId="69F2DBAA" w14:textId="77777777" w:rsidR="003454DD" w:rsidRDefault="003454DD" w:rsidP="003454DD">
      <w:r>
        <w:t>Суть этой функции сводится к тому, что программы матрицы предусматривают возможность воздействия на души через другие души. (Не забываем, что все эти воздействия реализуются через экзоскелеты).</w:t>
      </w:r>
    </w:p>
    <w:p w14:paraId="24E200CB" w14:textId="77777777" w:rsidR="003454DD" w:rsidRDefault="003454DD" w:rsidP="003454DD">
      <w:r>
        <w:t>На первоначальных этапах матрица в темную, т.е. неосознанно, использует одних людей для воздействия на других. Характер воздействия очень и очень разнообразный.</w:t>
      </w:r>
    </w:p>
    <w:p w14:paraId="0D454524" w14:textId="77777777" w:rsidR="003454DD" w:rsidRDefault="003454DD" w:rsidP="003454DD">
      <w:r>
        <w:t>Затем наступает период, когда души приобретают способность делать самостоятельные выборы, т.е. принимать самостоятельные решения о своей будущей судьбе (программе жизни в экзоскелетах). Здесь душам дается частичная информация о реальном положении вещей. Душам, которые уже способны принимать самостоятельные решения, предлагается сделать осмысленный и осознанный выбор насчет многих вещей. Среди этих многих вещей есть та самая вещь, ради которой я пишу вот этот текст.</w:t>
      </w:r>
    </w:p>
    <w:p w14:paraId="357A1DF1" w14:textId="77777777" w:rsidR="003454DD" w:rsidRDefault="003454DD" w:rsidP="003454DD">
      <w:r>
        <w:t>Теперь аналогия из повседневной жизни.</w:t>
      </w:r>
    </w:p>
    <w:p w14:paraId="28DB724E" w14:textId="77777777" w:rsidR="003454DD" w:rsidRDefault="003454DD" w:rsidP="003454DD">
      <w:r>
        <w:t>В семьях детям предлагается оказывать помощь родителям в решении тех или иных семейных задач. Особенно ярко данная детская обязанность заметна в сельской местности и в многодетных семьях, где дети с раннего детства имеют свои трудовые обязанности в семье.</w:t>
      </w:r>
    </w:p>
    <w:p w14:paraId="05BCE651" w14:textId="77777777" w:rsidR="003454DD" w:rsidRDefault="003454DD" w:rsidP="003454DD">
      <w:r>
        <w:t>В человеческой земной цивилизации матрица предлагает душам принять осмысленное решение по вопросу о помощи в процессах взращивания младших душ. Душа может принять это предложение или отказаться. Это ее законное право, обусловленное физиологической способностью принимать самостоятельные решения.</w:t>
      </w:r>
    </w:p>
    <w:p w14:paraId="3ADC6BF2" w14:textId="77777777" w:rsidR="003454DD" w:rsidRDefault="003454DD" w:rsidP="003454DD">
      <w:r>
        <w:t>В зависимости от того, какое решение по данному вопросу принимает душа, производятся корректировки ее программ жизни в следующих человеческих экзоскелетах.</w:t>
      </w:r>
    </w:p>
    <w:p w14:paraId="3525F76F" w14:textId="77777777" w:rsidR="003454DD" w:rsidRDefault="003454DD" w:rsidP="003454DD">
      <w:r>
        <w:t>Если душа отказывается оказывать осмысленную и осознанную помощь матрице в процедурах взращивания, дрессировки, тренировки, обучения, совершенствования более младших душ, то в следующих экзоскелетах у нее будут соответствующие программы судьбы.</w:t>
      </w:r>
    </w:p>
    <w:p w14:paraId="0C9232F9" w14:textId="77777777" w:rsidR="003454DD" w:rsidRDefault="003454DD" w:rsidP="003454DD">
      <w:r>
        <w:t>Если душа соглашается на предложение матрицы и активно включается в процедуры взращивания более младших душ, то в следующих экзоскелетах у нее так же будут соответствующие программы судьбы.</w:t>
      </w:r>
    </w:p>
    <w:p w14:paraId="5FBA1F2C" w14:textId="77777777" w:rsidR="003454DD" w:rsidRDefault="003454DD" w:rsidP="003454DD"/>
    <w:p w14:paraId="024AB4FA" w14:textId="77777777" w:rsidR="003454DD" w:rsidRPr="00A46011" w:rsidRDefault="003454DD" w:rsidP="003454DD">
      <w:pPr>
        <w:rPr>
          <w:rFonts w:ascii="Arial" w:hAnsi="Arial" w:cs="Arial"/>
          <w:b/>
          <w:color w:val="0070C0"/>
        </w:rPr>
      </w:pPr>
      <w:r w:rsidRPr="00A46011">
        <w:rPr>
          <w:rFonts w:ascii="Arial" w:hAnsi="Arial" w:cs="Arial"/>
          <w:b/>
          <w:color w:val="0070C0"/>
        </w:rPr>
        <w:t>В чем преимущества и недостатки этих двух вариантов решения души?</w:t>
      </w:r>
    </w:p>
    <w:p w14:paraId="070D9412" w14:textId="77777777" w:rsidR="003454DD" w:rsidRDefault="003454DD" w:rsidP="003454DD"/>
    <w:p w14:paraId="2EF62154" w14:textId="77777777" w:rsidR="003454DD" w:rsidRDefault="003454DD" w:rsidP="003454DD">
      <w:r>
        <w:t>Какое бы решение душа не приняла, матрица в любом случае будет продолжать процедуры взращивания этой души.</w:t>
      </w:r>
    </w:p>
    <w:p w14:paraId="3369531F" w14:textId="77777777" w:rsidR="003454DD" w:rsidRDefault="003454DD" w:rsidP="003454DD"/>
    <w:p w14:paraId="6AA69F05" w14:textId="77777777" w:rsidR="003454DD" w:rsidRDefault="003454DD" w:rsidP="003454DD">
      <w:r>
        <w:t>Если душа по тем или иным причинам отказывается от работы, направленной на помощь, поддержку, обучение, тренировку младших душ, то никаких кардинальных изменений в ее судьбе не происходит. Взращиванием души продолжает заниматься матрица согласно вложенным в нее программам.</w:t>
      </w:r>
    </w:p>
    <w:p w14:paraId="152F6157" w14:textId="77777777" w:rsidR="003454DD" w:rsidRDefault="003454DD" w:rsidP="003454DD">
      <w:r>
        <w:t>Если душа осмысленно по тем или иным причинам принимает решение, что она будет осмысленно, осознанно, целенаправленно заниматься совместно с матрицей процессами взращивания, дрессировки, тренировки, обучения младших душ, то начинается качественно новый для нее период жизни.</w:t>
      </w:r>
    </w:p>
    <w:p w14:paraId="55B61295" w14:textId="77777777" w:rsidR="003454DD" w:rsidRDefault="003454DD" w:rsidP="003454DD">
      <w:r>
        <w:t>Этот качественно новый период жизни наступает далеко не сразу.</w:t>
      </w:r>
    </w:p>
    <w:p w14:paraId="44F3BF03" w14:textId="77777777" w:rsidR="003454DD" w:rsidRDefault="003454DD" w:rsidP="003454DD">
      <w:r>
        <w:t>В матрице заложены специальные системы тестов, проверок, даже провокаций. Все эти функции в матрице имеют одну единственную цель – отсеять те души, которые решаются на такую работу из чисто эгоистических побуждений или совершенно неосмысленно.</w:t>
      </w:r>
    </w:p>
    <w:p w14:paraId="55F3AA9C" w14:textId="77777777" w:rsidR="003454DD" w:rsidRDefault="003454DD" w:rsidP="003454DD">
      <w:r>
        <w:t>Если все тесты пройдены успешно, то к душе подключается третья из выше перечисленных систем матрицы – система индивидуальной работы с каждой душой. На первоначальных этапах включаются специальные программные блоки матрицы, в которых вложены специальные программы индивидуальной работы с душами.</w:t>
      </w:r>
    </w:p>
    <w:p w14:paraId="7FE4F850" w14:textId="77777777" w:rsidR="003454DD" w:rsidRDefault="003454DD" w:rsidP="003454DD">
      <w:r>
        <w:t>Когда душа, по прошествии нескольких циклов человеческого состояния, перерастает программные механизмы матрицы, предназначенные для индивидуальной работы, включается совершенно иной механизм. В этом механизме матрица выполняет роль ретранслятора и не более того.</w:t>
      </w:r>
    </w:p>
    <w:p w14:paraId="0E170682" w14:textId="77777777" w:rsidR="003454DD" w:rsidRDefault="003454DD" w:rsidP="003454DD">
      <w:r>
        <w:t>К этому ретранслятору подключаются специально назначенные кураторы из числа уже достаточно зрелых живых нуров. Теперь индивидуальной работой с душой занимается не программный механизм матрицы, хотя и специально для этого предназначенный, а совершенно живые существа, которые через системы ретрансляции передают душе советы, подсказки, корректируют ее ошибки, помогают во всех ее потребностях.</w:t>
      </w:r>
    </w:p>
    <w:p w14:paraId="24615D01" w14:textId="77777777" w:rsidR="003454DD" w:rsidRDefault="003454DD" w:rsidP="003454DD">
      <w:r>
        <w:t>Главной особенностью этого ретранслятора является то, что он подстраивается под две фундаментальные системы матрицы:</w:t>
      </w:r>
    </w:p>
    <w:p w14:paraId="4639B68C" w14:textId="77777777" w:rsidR="003454DD" w:rsidRDefault="003454DD" w:rsidP="00B01AB2">
      <w:pPr>
        <w:numPr>
          <w:ilvl w:val="0"/>
          <w:numId w:val="65"/>
        </w:numPr>
      </w:pPr>
      <w:r>
        <w:t>Систему генерации и ретрансляции жизненных состояний;</w:t>
      </w:r>
    </w:p>
    <w:p w14:paraId="2F1CE1C4" w14:textId="77777777" w:rsidR="003454DD" w:rsidRDefault="003454DD" w:rsidP="00B01AB2">
      <w:pPr>
        <w:numPr>
          <w:ilvl w:val="0"/>
          <w:numId w:val="65"/>
        </w:numPr>
      </w:pPr>
      <w:r>
        <w:t>Систему нуменов.</w:t>
      </w:r>
    </w:p>
    <w:p w14:paraId="020DEBEE" w14:textId="77777777" w:rsidR="003454DD" w:rsidRDefault="003454DD" w:rsidP="003454DD">
      <w:r>
        <w:t>За счет подстройки реализуется задача маскировки кураторов. Они целенаправленно маскируются под матрицу, душа не может отличить, когда работают программы матрицы, а когда работают кураторы. Это делается для одной единственной цели – душа должна учиться мыслить самостоятельно независимо гармонично и эффективно.</w:t>
      </w:r>
    </w:p>
    <w:p w14:paraId="6B20C720" w14:textId="77777777" w:rsidR="003454DD" w:rsidRDefault="003454DD" w:rsidP="003454DD">
      <w:r>
        <w:t>Напоминаю еще и еще раз, что я не могу рассказывать обо всем, что мне известно, потому что каждая душа до всего должна дойти своими ногами и все сделать своими руками. Кураторы поступают точно так же. Они не переставляют душам ноги, они лишь помогают научиться мыслить самостоятельно независимо гармонично и эффективно.</w:t>
      </w:r>
    </w:p>
    <w:p w14:paraId="63840346" w14:textId="77777777" w:rsidR="003454DD" w:rsidRDefault="003454DD" w:rsidP="003454DD"/>
    <w:p w14:paraId="5A7E6D85" w14:textId="77777777" w:rsidR="003454DD" w:rsidRPr="009654A6" w:rsidRDefault="003454DD" w:rsidP="003454DD">
      <w:pPr>
        <w:rPr>
          <w:rFonts w:ascii="Arial" w:hAnsi="Arial" w:cs="Arial"/>
          <w:b/>
          <w:color w:val="0070C0"/>
        </w:rPr>
      </w:pPr>
      <w:r w:rsidRPr="009654A6">
        <w:rPr>
          <w:rFonts w:ascii="Arial" w:hAnsi="Arial" w:cs="Arial"/>
          <w:b/>
          <w:color w:val="0070C0"/>
        </w:rPr>
        <w:t>В чем главное преимущество второго варианта выбора души.</w:t>
      </w:r>
    </w:p>
    <w:p w14:paraId="3F3C6008" w14:textId="77777777" w:rsidR="003454DD" w:rsidRDefault="003454DD" w:rsidP="003454DD">
      <w:r>
        <w:t>Главным преимуществом выбора души, когда она решает, что будет помогать матрице и Богу растить и обучать молодые души является не появление кураторов, а возможность получать качественно новый практический опыт.</w:t>
      </w:r>
    </w:p>
    <w:p w14:paraId="0A3CEF26" w14:textId="77777777" w:rsidR="003454DD" w:rsidRDefault="003454DD" w:rsidP="003454DD">
      <w:r>
        <w:t>Души, которые такое решение не примут, получат информацию обо всем том практическом опыте, который получает душа, решившая помогать растить молодые души.</w:t>
      </w:r>
    </w:p>
    <w:p w14:paraId="5EAF28EB" w14:textId="77777777" w:rsidR="003454DD" w:rsidRDefault="003454DD" w:rsidP="003454DD">
      <w:r>
        <w:t>Информация о том, как все это происходит, совершенно не тождественна личному практическому опыту. Но справедливости ради следует сказать, что очень многие души с радостью и восторгом получают самую разнообразную информацию, полагая, что этого вполне достаточно. Их не интересует личный практический опыт, они вполне удовлетворены его описанием.</w:t>
      </w:r>
    </w:p>
    <w:p w14:paraId="00C1AE58" w14:textId="77777777" w:rsidR="003454DD" w:rsidRDefault="003454DD" w:rsidP="003454DD">
      <w:r>
        <w:t>Личный практический опыт, вот что отличает нуры, которые становятся живыми полноценными существами.</w:t>
      </w:r>
    </w:p>
    <w:p w14:paraId="214A19D2" w14:textId="77777777" w:rsidR="003454DD" w:rsidRDefault="003454DD" w:rsidP="003454DD">
      <w:r>
        <w:t>Чужие описания чужого личного практического опыта, вот что отличает нуры, которые становятся мертвыми искусственными интеллектами в структурах матрицы. У них нет личного практического опыта, у них только описания чужого практического опыта.</w:t>
      </w:r>
    </w:p>
    <w:p w14:paraId="32CD5B71" w14:textId="77777777" w:rsidR="003454DD" w:rsidRDefault="003454DD" w:rsidP="003454DD">
      <w:pPr>
        <w:pStyle w:val="1"/>
        <w:keepNext/>
        <w:pageBreakBefore w:val="0"/>
        <w:ind w:left="300" w:hanging="300"/>
        <w:jc w:val="left"/>
      </w:pPr>
      <w:bookmarkStart w:id="125" w:name="_Toc423096314"/>
      <w:bookmarkStart w:id="126" w:name="_Toc438650216"/>
      <w:r>
        <w:t>Программирование ментальной культуры в человеческой цивилизации.</w:t>
      </w:r>
      <w:bookmarkEnd w:id="125"/>
      <w:bookmarkEnd w:id="126"/>
    </w:p>
    <w:p w14:paraId="0B39CE57" w14:textId="77777777" w:rsidR="003454DD" w:rsidRDefault="003454DD" w:rsidP="003454DD">
      <w:r>
        <w:t>Мне пришлось проходить через очень трудные размышления, в которых я должен был самостоятельно разобраться в очень сложном вопросе. Любой и каждой душе придется полностью самостоятельно разбираться в этом же вопросе и принимать свои личные решения на этот счет.</w:t>
      </w:r>
    </w:p>
    <w:p w14:paraId="43AD97FD" w14:textId="77777777" w:rsidR="003454DD" w:rsidRDefault="003454DD" w:rsidP="003454DD">
      <w:r>
        <w:t>Суть проблемы заключается в следующем.</w:t>
      </w:r>
    </w:p>
    <w:p w14:paraId="75ACA5D4" w14:textId="77777777" w:rsidR="003454DD" w:rsidRDefault="003454DD" w:rsidP="003454DD"/>
    <w:p w14:paraId="7B62A129" w14:textId="77777777" w:rsidR="003454DD" w:rsidRDefault="003454DD" w:rsidP="003454DD">
      <w:r>
        <w:t>Когда душа приобретает способность принимать самостоятельные решения, матрица ее ставит перед множеством выборов. Самый первый серьезный выбор заключается в отношении души к вере и к неверию во что-либо. Верить или не верить в очередную порцию информации?</w:t>
      </w:r>
    </w:p>
    <w:p w14:paraId="11CD9882" w14:textId="77777777" w:rsidR="003454DD" w:rsidRDefault="003454DD" w:rsidP="003454DD">
      <w:r>
        <w:t>Если душа идет по пути веры в одно и неверия в другое, то эта душа никогда не станет живым мыслящим нуром. Ведь она не мыслит, не анализирует, не тратит силы на исследовательскую деятельность. К сожалению, не существует иной другой технологии взращивания живых нуров, при которой не было бы отсева.</w:t>
      </w:r>
    </w:p>
    <w:p w14:paraId="17607B63" w14:textId="77777777" w:rsidR="003454DD" w:rsidRDefault="003454DD" w:rsidP="003454DD">
      <w:r>
        <w:t>Если душа справляется с верой и неверием, то она снова и снова ставится матрицей перед очередными выборами. Их много, их очень много, я расскажу лишь об одном.</w:t>
      </w:r>
    </w:p>
    <w:p w14:paraId="6B6A355E" w14:textId="77777777" w:rsidR="003454DD" w:rsidRDefault="003454DD" w:rsidP="003454DD">
      <w:r>
        <w:t>Как жить душе, что ей делать на Земле, когда она уже знает, что всё и вся на Земле в человеческой земной цивилизации запрограммировано самым тотальным образом?</w:t>
      </w:r>
    </w:p>
    <w:p w14:paraId="648E3E06" w14:textId="77777777" w:rsidR="003454DD" w:rsidRDefault="003454DD" w:rsidP="003454DD">
      <w:r>
        <w:t>Частично я об этой проблеме рассказал в предыдущем тексте, теперь копнем эту проблему глубже.</w:t>
      </w:r>
    </w:p>
    <w:p w14:paraId="3FEE5528" w14:textId="77777777" w:rsidR="003454DD" w:rsidRDefault="003454DD" w:rsidP="003454DD"/>
    <w:p w14:paraId="3545A55E" w14:textId="77777777" w:rsidR="003454DD" w:rsidRDefault="003454DD" w:rsidP="003454DD">
      <w:r>
        <w:t>Я не буду рассказывать о том, как я решал эту же самую проблему для себя. Это очень длинный рассказ, у меня на него сил не хватит, тем более, что вам нужно до всего дойти своими ногами и все сделать своими руками.</w:t>
      </w:r>
    </w:p>
    <w:p w14:paraId="4BE5C5B7" w14:textId="77777777" w:rsidR="003454DD" w:rsidRDefault="003454DD" w:rsidP="003454DD">
      <w:r>
        <w:t>Я расскажу Вам о том, на что нужно обратить внимание и что нужно проанализировать в первую очередь. А дальше все самостоятельно.</w:t>
      </w:r>
    </w:p>
    <w:p w14:paraId="48DECAA8" w14:textId="77777777" w:rsidR="003454DD" w:rsidRDefault="003454DD" w:rsidP="003454DD"/>
    <w:p w14:paraId="26116C52" w14:textId="77777777" w:rsidR="003454DD" w:rsidRDefault="003454DD" w:rsidP="003454DD">
      <w:r>
        <w:t>Я Вам предлагаю заняться ментальной культурой по двум направлениям:</w:t>
      </w:r>
    </w:p>
    <w:p w14:paraId="05753EBD" w14:textId="77777777" w:rsidR="003454DD" w:rsidRDefault="003454DD" w:rsidP="00B01AB2">
      <w:pPr>
        <w:numPr>
          <w:ilvl w:val="0"/>
          <w:numId w:val="66"/>
        </w:numPr>
      </w:pPr>
      <w:r>
        <w:t>Самостоятельно тренировать свою мыслительную систему по методикам и программам ментальной культуры;</w:t>
      </w:r>
    </w:p>
    <w:p w14:paraId="7DF48DEE" w14:textId="77777777" w:rsidR="003454DD" w:rsidRDefault="003454DD" w:rsidP="00B01AB2">
      <w:pPr>
        <w:numPr>
          <w:ilvl w:val="0"/>
          <w:numId w:val="66"/>
        </w:numPr>
      </w:pPr>
      <w:r>
        <w:t>Организовывать тренировки душ по этим же программам, которые младше Вас.</w:t>
      </w:r>
    </w:p>
    <w:p w14:paraId="29F5E949" w14:textId="77777777" w:rsidR="003454DD" w:rsidRDefault="003454DD" w:rsidP="003454DD">
      <w:r>
        <w:t>Это Вам предлагает матрица через меня.</w:t>
      </w:r>
    </w:p>
    <w:p w14:paraId="5A0358E1" w14:textId="77777777" w:rsidR="003454DD" w:rsidRDefault="003454DD" w:rsidP="003454DD">
      <w:r>
        <w:t>Это Вам предлагают высшие живые существа (Бог) через матрицу и через меня.</w:t>
      </w:r>
    </w:p>
    <w:p w14:paraId="4D7594E4" w14:textId="77777777" w:rsidR="003454DD" w:rsidRDefault="003454DD" w:rsidP="003454DD">
      <w:r>
        <w:t>Предложение сделано, вам нужно принять решение.</w:t>
      </w:r>
    </w:p>
    <w:p w14:paraId="32DDD0E9" w14:textId="77777777" w:rsidR="003454DD" w:rsidRDefault="003454DD" w:rsidP="003454DD"/>
    <w:p w14:paraId="02A44B92" w14:textId="77777777" w:rsidR="003454DD" w:rsidRDefault="003454DD" w:rsidP="003454DD">
      <w:r>
        <w:t>Но какой смысл заниматься этой работой, если все на Земле запрограммировано, если ваши действия запрограммированы матрицей, если Вы не способны изменить эти программы?</w:t>
      </w:r>
    </w:p>
    <w:p w14:paraId="73F3DA1B" w14:textId="77777777" w:rsidR="003454DD" w:rsidRDefault="003454DD" w:rsidP="003454DD">
      <w:r>
        <w:t>Начнем с того, что Вы еще не знаете, запрограммированы или нет тренировки по программе ментальной культуры для конкретной души, в том числе и для Вас. Не знаете, а раньше времени стонете.</w:t>
      </w:r>
    </w:p>
    <w:p w14:paraId="6D03353F" w14:textId="77777777" w:rsidR="003454DD" w:rsidRDefault="003454DD" w:rsidP="003454DD">
      <w:r>
        <w:t>Здесь первая подсказка для Вас.</w:t>
      </w:r>
    </w:p>
    <w:p w14:paraId="2F1E90F9" w14:textId="77777777" w:rsidR="003454DD" w:rsidRDefault="003454DD" w:rsidP="003454DD">
      <w:r>
        <w:t>Все начинается с вашего личного анализа наблюдаемых фактов. Матрица всегда подсовывает душам информацию для размышления и анализа до того, как начнут работать ее соответствующие программы. Таким образом, душе предоставляется возможность все проанализировать, взвесить и принять свое собственное решение.</w:t>
      </w:r>
    </w:p>
    <w:p w14:paraId="42AC6744" w14:textId="77777777" w:rsidR="003454DD" w:rsidRDefault="003454DD" w:rsidP="003454DD">
      <w:r>
        <w:t>Так всегда происходит с душами, которые уже способны принимать самостоятельные решения. Вначале душе предоставляется возможность принять свое собственное решение, только после этого через какое-то время начинает работать соответствующая программа.</w:t>
      </w:r>
    </w:p>
    <w:p w14:paraId="6B026821" w14:textId="77777777" w:rsidR="003454DD" w:rsidRDefault="003454DD" w:rsidP="003454DD">
      <w:r>
        <w:t>Когда программа начинает работать, то душа как-то там на это реагирует, матрица считывает реакцию души и по этой реакции делается вывод о состоянии души, о ее способностях, о том, какую судьбу ей дать в следующем экзоскелете, а иногда и в этом же самом.</w:t>
      </w:r>
    </w:p>
    <w:p w14:paraId="56619E51" w14:textId="77777777" w:rsidR="003454DD" w:rsidRDefault="003454DD" w:rsidP="003454DD"/>
    <w:p w14:paraId="7A036BA7" w14:textId="77777777" w:rsidR="003454DD" w:rsidRDefault="003454DD" w:rsidP="003454DD">
      <w:r>
        <w:t>Вся эта канитель затеяна ради того, чтобы душа научилась бы принимать ПРАВИЛЬНЫЕ решения, а не просто любые какие попало решения. Каждое решение души скрупулезно анализируется, проводится огромное количество тестов, проверок, часто откровенных провокаций.</w:t>
      </w:r>
    </w:p>
    <w:p w14:paraId="7045EAE3" w14:textId="77777777" w:rsidR="003454DD" w:rsidRDefault="003454DD" w:rsidP="003454DD">
      <w:r>
        <w:t>И вот Вам новое предложение в виде государственного проекта "Ментальная культура".</w:t>
      </w:r>
    </w:p>
    <w:p w14:paraId="4551052B" w14:textId="77777777" w:rsidR="003454DD" w:rsidRDefault="003454DD" w:rsidP="003454DD">
      <w:r>
        <w:t>Если Вы считаете, что этот проект является полезным для людей и для душ на Земле, то Вы должны принять соответствующее решение и действовать, т.е. следовать принципу "Слово и дело". Если Вы считаете этот проект бесполезным, то вам и делать ничего не нужно.</w:t>
      </w:r>
    </w:p>
    <w:p w14:paraId="50402274" w14:textId="77777777" w:rsidR="003454DD" w:rsidRDefault="003454DD" w:rsidP="003454DD">
      <w:r>
        <w:t>Так происходит первоначальная проверка любого и всего, что в матрице приготовлено для людей.</w:t>
      </w:r>
    </w:p>
    <w:p w14:paraId="4776A231" w14:textId="77777777" w:rsidR="003454DD" w:rsidRDefault="003454DD" w:rsidP="003454DD"/>
    <w:p w14:paraId="2D391AC7" w14:textId="77777777" w:rsidR="003454DD" w:rsidRDefault="003454DD" w:rsidP="003454DD">
      <w:r>
        <w:t>Проект ментальной культуры, это очень долгоиграющий проект. Сейчас мы находимся на его самой первой стадии, когда делаются предложения и каждая душа, которая получила информацию об этом проекте должна принять свое собственное решение о нем.</w:t>
      </w:r>
    </w:p>
    <w:p w14:paraId="02C50A21" w14:textId="77777777" w:rsidR="003454DD" w:rsidRDefault="003454DD" w:rsidP="003454DD">
      <w:r>
        <w:t>Нужен и полезен.</w:t>
      </w:r>
    </w:p>
    <w:p w14:paraId="5C22528D" w14:textId="77777777" w:rsidR="003454DD" w:rsidRDefault="003454DD" w:rsidP="003454DD">
      <w:r>
        <w:t>Не нужен и бесполезен.</w:t>
      </w:r>
    </w:p>
    <w:p w14:paraId="2BC5DEC4" w14:textId="77777777" w:rsidR="003454DD" w:rsidRDefault="003454DD" w:rsidP="003454DD">
      <w:r>
        <w:t>А мне все пофигу.</w:t>
      </w:r>
    </w:p>
    <w:p w14:paraId="60FFD320" w14:textId="77777777" w:rsidR="003454DD" w:rsidRDefault="003454DD" w:rsidP="003454DD"/>
    <w:p w14:paraId="51536F3B" w14:textId="77777777" w:rsidR="003454DD" w:rsidRDefault="003454DD" w:rsidP="003454DD">
      <w:r>
        <w:t>Что будет дальше, мне не известно, я сам с нетерпением ожидаю второй фазы данной затеи. Вторая фаза наступит в то время, когда окончательно станет ясно, будет ли этот проект запущен матрицей или не будет. Вне зависимости от того, что произойдет дальше, все те души, которые приняли какие-то решения относительно ментальной культуры, снова будут тестироваться матрицей на их реакции.</w:t>
      </w:r>
    </w:p>
    <w:p w14:paraId="08DF06E6" w14:textId="77777777" w:rsidR="003454DD" w:rsidRDefault="003454DD" w:rsidP="003454DD">
      <w:r>
        <w:t>Я, например, совершенно уверен в том, что проект ментальной культуры нужен на Земле. По этой самой причине я упорно и настойчиво, не взирая на любые помехи, стремлюсь к его практической реализации. Я настойчиво пытаюсь преодолеть программные коды матрицы и запустить этот проект даже в том случае, если его реализация не предусмотрена в программах матрицы.</w:t>
      </w:r>
    </w:p>
    <w:p w14:paraId="6F185E93" w14:textId="77777777" w:rsidR="003454DD" w:rsidRDefault="003454DD" w:rsidP="003454DD">
      <w:r>
        <w:t>Мы твердо знаем о том, что уже было, что есть. Мы способны судить об этом на основании личного практического опыта. Но о том, что будет дальше, мы судить не можем, потому что у нас нет достаточного практического опыта, у нас нет однозначного понимания божественного замысла, который он вложил в программы матрицы.</w:t>
      </w:r>
    </w:p>
    <w:p w14:paraId="14F11003" w14:textId="77777777" w:rsidR="003454DD" w:rsidRDefault="003454DD" w:rsidP="003454DD">
      <w:r>
        <w:t>Что делать?</w:t>
      </w:r>
    </w:p>
    <w:p w14:paraId="7EFFF810" w14:textId="77777777" w:rsidR="003454DD" w:rsidRDefault="003454DD" w:rsidP="003454DD">
      <w:r>
        <w:t>Опускать руки, посыпать голову пеплом, ждать милости от Бога, ждать от мертвой матрицы снисхождения и понимания нашей уникальной уникальности?</w:t>
      </w:r>
    </w:p>
    <w:p w14:paraId="3CDC67C3" w14:textId="77777777" w:rsidR="003454DD" w:rsidRDefault="003454DD" w:rsidP="003454DD">
      <w:r>
        <w:t>Каждая душа принуждается принимать самостоятельные решения на основании личного собственного анализа наблюдаемых фактов. Решение должно приниматься не на основании чужих подсказок и советов, а на основании собственного практического опыта, на основании имеющейся информации, на основании лично наблюдаемых фактов.</w:t>
      </w:r>
    </w:p>
    <w:p w14:paraId="6E8577AF" w14:textId="77777777" w:rsidR="003454DD" w:rsidRDefault="003454DD" w:rsidP="003454DD">
      <w:r>
        <w:t>Трудно?</w:t>
      </w:r>
    </w:p>
    <w:p w14:paraId="114D583B" w14:textId="77777777" w:rsidR="003454DD" w:rsidRDefault="003454DD" w:rsidP="003454DD">
      <w:r>
        <w:t>Еще бы… конечно трудно…</w:t>
      </w:r>
    </w:p>
    <w:p w14:paraId="5F3E9963" w14:textId="77777777" w:rsidR="003454DD" w:rsidRDefault="003454DD" w:rsidP="003454DD">
      <w:pPr>
        <w:pStyle w:val="2"/>
        <w:ind w:left="852"/>
      </w:pPr>
      <w:bookmarkStart w:id="127" w:name="_Toc423096315"/>
      <w:bookmarkStart w:id="128" w:name="_Toc438650217"/>
      <w:r>
        <w:t>Почему я упорно толкаю проект ментальной культуры?</w:t>
      </w:r>
      <w:bookmarkEnd w:id="127"/>
      <w:bookmarkEnd w:id="128"/>
    </w:p>
    <w:p w14:paraId="7F8F4F84" w14:textId="77777777" w:rsidR="003454DD" w:rsidRDefault="003454DD" w:rsidP="003454DD">
      <w:r>
        <w:t>Я упорно и настойчиво пытаюсь протолкнуть проект ментальной культуры в государственные структуры в России и Казахстане по длинному перечню причин. Все перечислять не буду, скажу лишь только о тех, которые, по моему мнению, помогут Вам принять правильное решение.</w:t>
      </w:r>
    </w:p>
    <w:p w14:paraId="37EA7204" w14:textId="77777777" w:rsidR="003454DD" w:rsidRDefault="003454DD" w:rsidP="003454DD">
      <w:r>
        <w:t>Можете мои действия расценить как промывание ваших мозгов. Это нормальный подход с вашей стороны.</w:t>
      </w:r>
    </w:p>
    <w:p w14:paraId="3824CF0E" w14:textId="77777777" w:rsidR="003454DD" w:rsidRDefault="003454DD" w:rsidP="003454DD"/>
    <w:p w14:paraId="7728307D" w14:textId="77777777" w:rsidR="003454DD" w:rsidRDefault="003454DD" w:rsidP="003454DD">
      <w:r>
        <w:t>Мне совершенно и абсолютно не известно, как этот проект отражен сегодня в программах матрицы. Понятия не имею, будет ли этот проект реализован согласно программам матрицы, или не будет. Я не складываю все яйца в одну корзину, я готовлюсь к любому исходу:</w:t>
      </w:r>
    </w:p>
    <w:p w14:paraId="5BD91488" w14:textId="77777777" w:rsidR="003454DD" w:rsidRDefault="003454DD" w:rsidP="00B01AB2">
      <w:pPr>
        <w:numPr>
          <w:ilvl w:val="0"/>
          <w:numId w:val="67"/>
        </w:numPr>
      </w:pPr>
      <w:r>
        <w:t>Проект ментальной культуры не предусмотрен в программах матрицы, это мертворожденная цель;</w:t>
      </w:r>
    </w:p>
    <w:p w14:paraId="31F59F9E" w14:textId="77777777" w:rsidR="003454DD" w:rsidRDefault="003454DD" w:rsidP="00B01AB2">
      <w:pPr>
        <w:numPr>
          <w:ilvl w:val="0"/>
          <w:numId w:val="67"/>
        </w:numPr>
      </w:pPr>
      <w:r>
        <w:t>Проект ментальной культуры предусмотрен в программах матрицы, но и в этом случае время его реализации мне не известно;</w:t>
      </w:r>
    </w:p>
    <w:p w14:paraId="36F92DB1" w14:textId="77777777" w:rsidR="003454DD" w:rsidRDefault="003454DD" w:rsidP="00B01AB2">
      <w:pPr>
        <w:numPr>
          <w:ilvl w:val="0"/>
          <w:numId w:val="67"/>
        </w:numPr>
      </w:pPr>
      <w:r>
        <w:t>Проект не предусмотрен в программах матрицы, но предусмотрена возможность, что я с группой людей, или другие люди в более позднее время запустят его вопреки программам матрицы.</w:t>
      </w:r>
    </w:p>
    <w:p w14:paraId="105AA91C" w14:textId="77777777" w:rsidR="003454DD" w:rsidRDefault="003454DD" w:rsidP="003454DD"/>
    <w:p w14:paraId="0116476E" w14:textId="77777777" w:rsidR="003454DD" w:rsidRDefault="003454DD" w:rsidP="003454DD">
      <w:r>
        <w:t>У меня нет ни малейшего представления о том, какой из трех вариантов будет реализован в части ментальной культуры, но я уверен в своей правоте, потому что я все факторы перелопатил на несколько рядов. Все сходится на том, что мне нужно заниматься сейчас исключительно проектом ментальной культуры.</w:t>
      </w:r>
    </w:p>
    <w:p w14:paraId="4EBEF989" w14:textId="77777777" w:rsidR="003454DD" w:rsidRDefault="003454DD" w:rsidP="003454DD">
      <w:r>
        <w:t>Что будет потом, не знаю, варианты просчитываю, готовлюсь к разным, но сейчас весь упор только на реализацию проекта ментальной культуры.</w:t>
      </w:r>
    </w:p>
    <w:p w14:paraId="0F77EDEA" w14:textId="77777777" w:rsidR="003454DD" w:rsidRDefault="003454DD" w:rsidP="003454DD"/>
    <w:p w14:paraId="06EEF397" w14:textId="77777777" w:rsidR="003454DD" w:rsidRDefault="003454DD" w:rsidP="003454DD">
      <w:r>
        <w:t>Уж коли я пришел к однозначному конечному выводу о том, что Бог взращивает из нас полноценно мыслящих живых существ, то нам нужно помогать друг другу быть такими уже сейчас, прямо сегодня сейчас и здесь.</w:t>
      </w:r>
    </w:p>
    <w:p w14:paraId="1803A992" w14:textId="77777777" w:rsidR="003454DD" w:rsidRDefault="003454DD" w:rsidP="003454DD">
      <w:r>
        <w:t>Для меня совершенно очевидно, что энциклопедические знания (информация) не дает возможность мыслить самостоятельно независимо гармонично и ЭФФЕКТИВНО. Значит нужно тренировать мыслительные системы, а не нашпиговывать их различной информацией, с которой неразвитая нетренированная мыслительная система не способна справиться.</w:t>
      </w:r>
    </w:p>
    <w:p w14:paraId="5F8D04FA" w14:textId="77777777" w:rsidR="003454DD" w:rsidRDefault="003454DD" w:rsidP="003454DD">
      <w:r>
        <w:t>Уж коли все так и устроено, то значит моя прямая обязанность способствовать реализации этой задачи. Ее можно решить только через тренировки, а не через напичкивание душ все новой и новой информацией. Да, новая информация нужна, без нее не обойтись, но намного важнее не новая информация, а умение анализировать уже имеющуюся. По этой причине я отказался от дальнейшего распространения методики тренировок Байтерек, которая предназначена для взрослых душ и сконцентрировался на ментальной культуре, которая предназначена для массового использования применительно к молодым душам.</w:t>
      </w:r>
    </w:p>
    <w:p w14:paraId="4004DAD7" w14:textId="77777777" w:rsidR="003454DD" w:rsidRDefault="003454DD" w:rsidP="003454DD">
      <w:r>
        <w:t>Развитая и тренированная мыслительная система способна получать огромные объемы информации из других источников, т.е. не из книг и рассказов других людей. Эти источники намного более совершенные, каналы передачи информации намного более производительные.</w:t>
      </w:r>
    </w:p>
    <w:p w14:paraId="154C32CA" w14:textId="77777777" w:rsidR="003454DD" w:rsidRDefault="003454DD" w:rsidP="003454DD">
      <w:r>
        <w:t>Тренируя и развивая свою мыслительную систему, мы получаем возможность пользоваться намного более качественными намного более совершенными источниками информации. Например, я получаю информацию из этих источников с умопомрачительной скоростью и неописуемым качеством. За 5-10 мину, а иногда за 5-10 секунд я получаю такой объем информации, который описать в словесной форме я не способен за несколько недель, иногда месяце</w:t>
      </w:r>
      <w:r w:rsidR="002F37DB">
        <w:t>в</w:t>
      </w:r>
      <w:r>
        <w:t>, а иногда эту информацию вообще невозможно преобразовать в словесные символы.</w:t>
      </w:r>
    </w:p>
    <w:p w14:paraId="27452A34" w14:textId="77777777" w:rsidR="003454DD" w:rsidRDefault="003454DD" w:rsidP="003454DD">
      <w:r>
        <w:t>Так что тренировка и развитие мыслительных систем, это намного более эффективная цель, чем написание книг, в которых передается та или иная информация для читателей.</w:t>
      </w:r>
    </w:p>
    <w:p w14:paraId="2370D6EC" w14:textId="77777777" w:rsidR="003454DD" w:rsidRDefault="003454DD" w:rsidP="003454DD"/>
    <w:p w14:paraId="3AF1E0E5" w14:textId="77777777" w:rsidR="003454DD" w:rsidRDefault="003454DD" w:rsidP="003454DD">
      <w:r>
        <w:t>Да, есть обязательная и неизбежная задача наполнения душ базовым набором программ и базовым комплектом информации. Такая задача есть, это факт. Но так же фактом является то, что после реализации этой задачи наступает период, когда нужно тренировать мыслительные системы душ. По моим расчетам ТЕКУЩАЯ человеческая цивилизация как раз вот в этот период и вступила. Настало время, когда нужны массовые масштабные тренировки мыслительных систем, потому что базовый набор информации и базовый комплект программ уже вложен в души.</w:t>
      </w:r>
    </w:p>
    <w:p w14:paraId="6C4D7DC4" w14:textId="77777777" w:rsidR="003454DD" w:rsidRDefault="003454DD" w:rsidP="003454DD">
      <w:r>
        <w:t>А вдруг я ошибаюсь?</w:t>
      </w:r>
    </w:p>
    <w:p w14:paraId="73DEBA77" w14:textId="77777777" w:rsidR="003454DD" w:rsidRDefault="003454DD" w:rsidP="003454DD">
      <w:r>
        <w:t>Во-первых, я себя многократно проверил и перепроверил.</w:t>
      </w:r>
    </w:p>
    <w:p w14:paraId="42A46795" w14:textId="77777777" w:rsidR="003454DD" w:rsidRDefault="003454DD" w:rsidP="003454DD">
      <w:r>
        <w:t>Во-вторых, у меня есть подсказки от кураторов.</w:t>
      </w:r>
    </w:p>
    <w:p w14:paraId="38269ED0" w14:textId="77777777" w:rsidR="003454DD" w:rsidRDefault="003454DD" w:rsidP="003454DD">
      <w:r>
        <w:t>В третьих, даже если я ошибаюсь, то вреда от этой моей ошибки никому не будет. Это я тоже уже на сто рядов проверил и перепроверил.</w:t>
      </w:r>
    </w:p>
    <w:p w14:paraId="3CA769AE" w14:textId="77777777" w:rsidR="003454DD" w:rsidRDefault="003454DD" w:rsidP="003454DD">
      <w:r>
        <w:t>Я не нашел иного более рационального пути ни для себя лично, ни для тех людей, которые являются моими учениками, последователями, единомышленниками, сочувствующими.</w:t>
      </w:r>
    </w:p>
    <w:p w14:paraId="7D8E0310" w14:textId="77777777" w:rsidR="003454DD" w:rsidRDefault="003454DD" w:rsidP="003454DD"/>
    <w:p w14:paraId="4C186842" w14:textId="77777777" w:rsidR="003454DD" w:rsidRDefault="003454DD" w:rsidP="003454DD">
      <w:r>
        <w:t>Я предлагаю всем заинтересованным душам, объединиться для реализации проекта ментальной культуры, как в государственных структурах, так и в варианте свободного плавания ментальной культуры.</w:t>
      </w:r>
    </w:p>
    <w:p w14:paraId="5F649819" w14:textId="77777777" w:rsidR="003454DD" w:rsidRDefault="003454DD" w:rsidP="003454DD">
      <w:r>
        <w:t>Я предлагаю заинтересованным душам, которые не хотят быть в одной со мною команде, заняться реализацией проекта ментальной культуры самостоятельно или создать под эту цель свою собственную команду.</w:t>
      </w:r>
    </w:p>
    <w:p w14:paraId="312BD50B" w14:textId="77777777" w:rsidR="003454DD" w:rsidRDefault="003454DD" w:rsidP="003454DD"/>
    <w:p w14:paraId="7998D84A" w14:textId="77777777" w:rsidR="003454DD" w:rsidRDefault="003454DD" w:rsidP="003454DD">
      <w:r>
        <w:t>В ранее написанных и опубликованных текстах я детально и подробно объяснил преимущества ментальной культуры для людей самых разных мировоззрений. Осталась одна единственная группа, с которой у меня наибольшее количество проблем. Это группа людей, которые убеждены в том, что в условиях тотального программирования жизни на Земле бесполезно бессмысленно и глупо пытаться реализовать на практике проект ментальной культуры.</w:t>
      </w:r>
    </w:p>
    <w:p w14:paraId="77AE9227" w14:textId="77777777" w:rsidR="003454DD" w:rsidRDefault="003454DD" w:rsidP="003454DD"/>
    <w:p w14:paraId="7F29EB5C" w14:textId="77777777" w:rsidR="003454DD" w:rsidRPr="00201D85" w:rsidRDefault="003454DD" w:rsidP="003454DD">
      <w:pPr>
        <w:rPr>
          <w:rFonts w:ascii="Arial" w:hAnsi="Arial" w:cs="Arial"/>
          <w:b/>
          <w:color w:val="0070C0"/>
        </w:rPr>
      </w:pPr>
      <w:r w:rsidRPr="00201D85">
        <w:rPr>
          <w:rFonts w:ascii="Arial" w:hAnsi="Arial" w:cs="Arial"/>
          <w:b/>
          <w:color w:val="0070C0"/>
        </w:rPr>
        <w:t>Почему я решил наплевать на совершенно бесспорный факт тотального программирования жизни?</w:t>
      </w:r>
    </w:p>
    <w:p w14:paraId="063718BE" w14:textId="77777777" w:rsidR="003454DD" w:rsidRDefault="003454DD" w:rsidP="003454DD">
      <w:r>
        <w:t>Если я иду против матрицы, я учусь противостоять ее программным кодам.</w:t>
      </w:r>
    </w:p>
    <w:p w14:paraId="0ABCEF4B" w14:textId="77777777" w:rsidR="003454DD" w:rsidRDefault="003454DD" w:rsidP="003454DD">
      <w:r>
        <w:t>Если я пытаюсь перебить программы матрицы, я приобретаю новый практический опыт, который мне позволит сегодня или в будущем, даже пусть в очень отдаленном будущем, победить притяжение Великого Предела и выйти за его границы.</w:t>
      </w:r>
    </w:p>
    <w:p w14:paraId="0D34C18D" w14:textId="77777777" w:rsidR="003454DD" w:rsidRDefault="003454DD" w:rsidP="003454DD">
      <w:r>
        <w:t>Я хочу быть вольным и свободным, я хочу жить рядом и вместе с богами в божественном коммунистическом конгломерате. Меня не устраивает роль бычка на веревке внутри матрицы.</w:t>
      </w:r>
    </w:p>
    <w:p w14:paraId="3BF205A1" w14:textId="77777777" w:rsidR="003454DD" w:rsidRDefault="003454DD" w:rsidP="003454DD">
      <w:r>
        <w:t>Этих причин достаточно?</w:t>
      </w:r>
    </w:p>
    <w:p w14:paraId="4ECECF4C" w14:textId="77777777" w:rsidR="003454DD" w:rsidRDefault="00BE1995" w:rsidP="003454DD">
      <w:r>
        <w:t>И</w:t>
      </w:r>
      <w:r w:rsidR="003454DD">
        <w:t xml:space="preserve"> Вы вольны делать свой собственный выбор. Это ваше личное неотъемлемое право.</w:t>
      </w:r>
    </w:p>
    <w:p w14:paraId="6EF38055" w14:textId="77777777" w:rsidR="003454DD" w:rsidRDefault="003454DD" w:rsidP="003454DD">
      <w:r>
        <w:t>Я свой выбор сделал, я хочу реализовать свое право на свободную самостоятельную независимую жизнь.</w:t>
      </w:r>
    </w:p>
    <w:p w14:paraId="0E8F2209" w14:textId="77777777" w:rsidR="003454DD" w:rsidRDefault="003454DD" w:rsidP="003454DD">
      <w:r>
        <w:t>Этих причин мало?</w:t>
      </w:r>
    </w:p>
    <w:p w14:paraId="24196F24" w14:textId="77777777" w:rsidR="003454DD" w:rsidRDefault="003454DD" w:rsidP="003454DD">
      <w:r>
        <w:t>Для меня достаточно, а для Вас не знаю.</w:t>
      </w:r>
    </w:p>
    <w:p w14:paraId="7EC97092" w14:textId="77777777" w:rsidR="003454DD" w:rsidRDefault="003454DD" w:rsidP="003454DD">
      <w:pPr>
        <w:pStyle w:val="2"/>
        <w:ind w:left="852"/>
      </w:pPr>
      <w:bookmarkStart w:id="129" w:name="_Toc423096316"/>
      <w:bookmarkStart w:id="130" w:name="_Toc438650218"/>
      <w:r>
        <w:t>Программирование справедливого государства на Земле.</w:t>
      </w:r>
      <w:bookmarkEnd w:id="129"/>
      <w:bookmarkEnd w:id="130"/>
    </w:p>
    <w:p w14:paraId="10F08F99" w14:textId="77777777" w:rsidR="003454DD" w:rsidRDefault="003454DD" w:rsidP="003454DD">
      <w:r>
        <w:t>Сегодня существует множество пророчеств и предсказаний о том, что наступит на Земле период всеобщего благоденствия и счастливой справедливой жизни. Варианты этой жизни разные, все сходится к одному и тому же, в конечном счете.</w:t>
      </w:r>
    </w:p>
    <w:p w14:paraId="77C18C1D" w14:textId="77777777" w:rsidR="003454DD" w:rsidRDefault="003454DD" w:rsidP="003454DD">
      <w:r>
        <w:t>Проведя анализ имеющейся в моем распоряжении информации, я пришел к такому же выводу о том, что на Земле в текущей человеческой цивилизации обязательно должен наступить подобный период, когда можно будет говорить о справедливости. Далее наступит период, когда можно будет говорить о благоденствии.</w:t>
      </w:r>
    </w:p>
    <w:p w14:paraId="572922D4" w14:textId="77777777" w:rsidR="003454DD" w:rsidRDefault="003454DD" w:rsidP="003454DD">
      <w:r>
        <w:t>Обратите на эту очередность особое внимание. Вначале наступит период справедливости без благоденствия, затем наступит период благоденствия, когда о справедливости люди уже не будут задумываться.</w:t>
      </w:r>
    </w:p>
    <w:p w14:paraId="602A073D" w14:textId="77777777" w:rsidR="003454DD" w:rsidRDefault="003454DD" w:rsidP="003454DD">
      <w:r>
        <w:t>Что это?</w:t>
      </w:r>
    </w:p>
    <w:p w14:paraId="4764A266" w14:textId="77777777" w:rsidR="003454DD" w:rsidRDefault="003454DD" w:rsidP="003454DD">
      <w:r>
        <w:t>Это глобальные циклы сборки и взращивания собранных душ.</w:t>
      </w:r>
    </w:p>
    <w:p w14:paraId="7AB70AD4" w14:textId="77777777" w:rsidR="003454DD" w:rsidRDefault="003454DD" w:rsidP="003454DD">
      <w:r>
        <w:t>Описание всех этих событий с объяснениями потребует от любого автора огромных усилий, потому что количество информации при описании этих явлений растет в геометрической прогрессии.</w:t>
      </w:r>
    </w:p>
    <w:p w14:paraId="5B2756CF" w14:textId="77777777" w:rsidR="003454DD" w:rsidRDefault="003454DD" w:rsidP="003454DD">
      <w:r>
        <w:t>Учитывая сложности словесного способа передачи информации, количество текстов будет преогромным. Если мы пойдем по этому пути, то погрузимся в информационную блокаду. Информации будет огромное количество, а способностей для ее переработки минимум.</w:t>
      </w:r>
    </w:p>
    <w:p w14:paraId="0F3A1D57" w14:textId="77777777" w:rsidR="003454DD" w:rsidRDefault="003454DD" w:rsidP="003454DD">
      <w:r>
        <w:t>Именно по этой причине я концентрируюсь не на описании различной информации, которой я располагаю, и которая в моей мыслительной системе увеличивается в геометрической прогрессии, а на ментальной культуре, на методике тренировки мыслительной системы "Байтерек".</w:t>
      </w:r>
    </w:p>
    <w:p w14:paraId="438459CA" w14:textId="77777777" w:rsidR="003454DD" w:rsidRDefault="003454DD" w:rsidP="003454DD"/>
    <w:p w14:paraId="4775634A" w14:textId="77777777" w:rsidR="003454DD" w:rsidRDefault="003454DD" w:rsidP="003454DD">
      <w:r>
        <w:t>Построение справедливого общества, а затем общества всеобщего благоденствия на Земле не является целью, это не цель, это инструмент, с помощью которого происходит наполнение созданных мертвых душ базовыми программами и базовой информацией.</w:t>
      </w:r>
    </w:p>
    <w:p w14:paraId="7D6EDD9A" w14:textId="77777777" w:rsidR="003454DD" w:rsidRDefault="003454DD" w:rsidP="003454DD">
      <w:r>
        <w:t>Всё!!!</w:t>
      </w:r>
    </w:p>
    <w:p w14:paraId="21386757" w14:textId="77777777" w:rsidR="003454DD" w:rsidRDefault="003454DD" w:rsidP="003454DD">
      <w:r>
        <w:t>Любые рассуждения о том, что людям нужно ждать наступления времени всеобщей справедливости или всеобщего благоденствия, это пучок сена перед мордой осла, который привязан к шесту, который держит мужик, сидящий на этом осле.</w:t>
      </w:r>
    </w:p>
    <w:p w14:paraId="0BE13AF7" w14:textId="77777777" w:rsidR="003454DD" w:rsidRDefault="003454DD" w:rsidP="003454DD">
      <w:r>
        <w:t>Во времена всеобщей справедливости, во времена всеобщего благоденствия на Земле в человеческих экзоскелетах будут находиться совсем еще новенькие только что собранные души. Для нас же с вами уготована судьба (программа) строителей этого общества. Мы когда-то давно уже жили в таком обществе, у нас в памяти души остались следы этой жизни, теперь нам приготовлена задача построить такое общество самостоятельно.</w:t>
      </w:r>
    </w:p>
    <w:p w14:paraId="5A9FDEB6" w14:textId="77777777" w:rsidR="003454DD" w:rsidRDefault="003454DD" w:rsidP="003454DD">
      <w:r>
        <w:t>Никто из нас уже никогда не будет жить в обществе всеобщей справедливости или всеобщего благоденствия на Земле, этот период для нас закончился в то время, когда мы сошли с конвейера. Вот тогда мы и были помещены в такое общество на Земле, чтобы получить первый практический опыт справедливой жизни, чтобы получить приятные воспоминания о счастливой райской жизни в обществе всеобщего благоденствия.</w:t>
      </w:r>
    </w:p>
    <w:p w14:paraId="422FC2CF" w14:textId="77777777" w:rsidR="003454DD" w:rsidRDefault="003454DD" w:rsidP="003454DD">
      <w:r>
        <w:t>Всё!!!</w:t>
      </w:r>
    </w:p>
    <w:p w14:paraId="3D515F1C" w14:textId="77777777" w:rsidR="003454DD" w:rsidRDefault="003454DD" w:rsidP="003454DD">
      <w:r>
        <w:t>Получили базовые программы, получили базовую информацию, теперь настало время показать, чему мы научились, к чему мы стремимся, на что мы готовы.</w:t>
      </w:r>
    </w:p>
    <w:p w14:paraId="75BA7BD4" w14:textId="77777777" w:rsidR="003454DD" w:rsidRDefault="003454DD" w:rsidP="003454DD"/>
    <w:p w14:paraId="0E2D58DF" w14:textId="77777777" w:rsidR="003454DD" w:rsidRDefault="003454DD" w:rsidP="003454DD">
      <w:r>
        <w:t>Проект ментальной культуры, это первая фаза, строительство справедливого государства вторая фаза. Далее придет жнец и отделит зерна от плевел.</w:t>
      </w:r>
    </w:p>
    <w:p w14:paraId="7CB7295E" w14:textId="77777777" w:rsidR="003454DD" w:rsidRDefault="003454DD" w:rsidP="003454DD">
      <w:r>
        <w:t>Я понятно объясняю?</w:t>
      </w:r>
    </w:p>
    <w:p w14:paraId="19BAEA7F" w14:textId="77777777" w:rsidR="003454DD" w:rsidRDefault="003454DD" w:rsidP="003454DD">
      <w:r>
        <w:t>Уже сейчас каждой душе предоставляется возможность сделать свой собственный выбор. Желает душа или не желает делать этот выбор, а деваться некуда, никто ее спрашивать не будет. Кто не пожелает добровольно, того принудит матрица.</w:t>
      </w:r>
    </w:p>
    <w:p w14:paraId="32C2BA9E" w14:textId="77777777" w:rsidR="003454DD" w:rsidRDefault="003454DD" w:rsidP="003454DD">
      <w:r>
        <w:t>Кто не пожелает бежать впереди паровоза, того паровоз переедет, на том судьбы этих душ и завершатся.</w:t>
      </w:r>
    </w:p>
    <w:p w14:paraId="737E06E1" w14:textId="77777777" w:rsidR="003454DD" w:rsidRDefault="003454DD" w:rsidP="003454DD">
      <w:r>
        <w:t>Я не шучу, я объясняю суть земной жизни так, как это есть на самом деле. Паровоз, это программы матрицы. Или души бегут впереди паровоза, или паровоз на них наезжает и раздавливает. Я не один раз сам лично наблюдал, как этот механизм гнал меня по узкой дороге, с которой нет возможности свернуть в сторону. А сзади паровоз, который сминает всех, кто бежит не достаточно быстро.</w:t>
      </w:r>
    </w:p>
    <w:p w14:paraId="44DACA84" w14:textId="77777777" w:rsidR="003454DD" w:rsidRDefault="003454DD" w:rsidP="003454DD"/>
    <w:p w14:paraId="18980FA2" w14:textId="77777777" w:rsidR="003454DD" w:rsidRPr="009F5CB4" w:rsidRDefault="003454DD" w:rsidP="003454DD">
      <w:pPr>
        <w:rPr>
          <w:rFonts w:ascii="Arial" w:hAnsi="Arial" w:cs="Arial"/>
          <w:b/>
          <w:color w:val="0070C0"/>
        </w:rPr>
      </w:pPr>
      <w:r w:rsidRPr="009F5CB4">
        <w:rPr>
          <w:rFonts w:ascii="Arial" w:hAnsi="Arial" w:cs="Arial"/>
          <w:b/>
          <w:color w:val="0070C0"/>
        </w:rPr>
        <w:t>Пора заканчивать с уговорами и промыванием мозгов.</w:t>
      </w:r>
    </w:p>
    <w:p w14:paraId="1C9C7FFD" w14:textId="77777777" w:rsidR="003454DD" w:rsidRDefault="003454DD" w:rsidP="003454DD">
      <w:r>
        <w:t>Подходит к завершению работа над текстами, которые я замыслил с целью найти сторонников и осмысленных работников для проекта ментальной культуры. Я прекрасно понимаю, что не сумею дать читателям на все 100% убедительные аргументы. Это просто не в моих силах.</w:t>
      </w:r>
    </w:p>
    <w:p w14:paraId="3AE6C0FC" w14:textId="77777777" w:rsidR="003454DD" w:rsidRDefault="003454DD" w:rsidP="003454DD">
      <w:r>
        <w:t>Я постарался сделать все от меня зависящее, чтобы объяснить преимущества для тех, кто осмысленно и осознанно займется реализацией проекта ментальной культуры. Сегодня написанный текст, это уже частично перебор. Это уже перебор, но в еще рациональной зоне.</w:t>
      </w:r>
    </w:p>
    <w:p w14:paraId="4186669A" w14:textId="77777777" w:rsidR="003454DD" w:rsidRDefault="003454DD" w:rsidP="003454DD">
      <w:r>
        <w:t>Вчера, наконец-то, заработал в полной мере мой веб-сайт. Несколько месяцев назад, был большой сбой в работе сервера, последствия которого для моего сайта закончились только вчера. Вчера написанный текст можно было сделать последним в этой серии, но я решил продолжить и рассказать читателям о том, о чем рассказал сегодня.</w:t>
      </w:r>
    </w:p>
    <w:p w14:paraId="5C1B00BA" w14:textId="77777777" w:rsidR="003454DD" w:rsidRDefault="003454DD" w:rsidP="003454DD">
      <w:r>
        <w:t>Более мне нечего рассказывать читателям о ментальной культуре. Более у меня нет аргументов, с помощью которых я бы мог убедить читателей, что им выгодно и полезно заниматься проектом ментальной культуры в двух направлениях:</w:t>
      </w:r>
    </w:p>
    <w:p w14:paraId="12F7D729" w14:textId="77777777" w:rsidR="003454DD" w:rsidRDefault="003454DD" w:rsidP="00B01AB2">
      <w:pPr>
        <w:numPr>
          <w:ilvl w:val="0"/>
          <w:numId w:val="68"/>
        </w:numPr>
      </w:pPr>
      <w:r>
        <w:t>Тренироваться самим самостоятельно или под управлением тренеров;</w:t>
      </w:r>
    </w:p>
    <w:p w14:paraId="4905EF79" w14:textId="77777777" w:rsidR="003454DD" w:rsidRDefault="003454DD" w:rsidP="00B01AB2">
      <w:pPr>
        <w:numPr>
          <w:ilvl w:val="0"/>
          <w:numId w:val="68"/>
        </w:numPr>
      </w:pPr>
      <w:r>
        <w:t>Продвигать проект ментальной культуры, организовывать государственные или общественные структуры ментальной культуры.</w:t>
      </w:r>
    </w:p>
    <w:p w14:paraId="03C0DBEA" w14:textId="77777777" w:rsidR="003454DD" w:rsidRDefault="003454DD" w:rsidP="003454DD">
      <w:r>
        <w:t>Все доводы описаны, все аргументы перечислены, я приступаю к следующему этапу моей работы.</w:t>
      </w:r>
    </w:p>
    <w:p w14:paraId="18C14327" w14:textId="77777777" w:rsidR="003454DD" w:rsidRDefault="003454DD" w:rsidP="003454DD">
      <w:r>
        <w:t>Всем желаю удачи.</w:t>
      </w:r>
    </w:p>
    <w:p w14:paraId="4939E9E9" w14:textId="77777777" w:rsidR="003454DD" w:rsidRDefault="003454DD" w:rsidP="003454DD"/>
    <w:p w14:paraId="4DCF7911" w14:textId="77777777" w:rsidR="003454DD" w:rsidRPr="008573E4" w:rsidRDefault="003454DD" w:rsidP="003454DD">
      <w:r>
        <w:t>Тимур, 26 июня 2015 г.</w:t>
      </w:r>
    </w:p>
    <w:p w14:paraId="2B6470D2" w14:textId="77777777" w:rsidR="001A4CD7" w:rsidRDefault="001A4CD7" w:rsidP="001A4CD7">
      <w:pPr>
        <w:pStyle w:val="1"/>
        <w:keepNext/>
        <w:pageBreakBefore w:val="0"/>
        <w:tabs>
          <w:tab w:val="num" w:pos="0"/>
        </w:tabs>
        <w:ind w:left="300" w:hanging="300"/>
        <w:jc w:val="left"/>
      </w:pPr>
      <w:bookmarkStart w:id="131" w:name="_Toc438650219"/>
      <w:r>
        <w:t>Мой очередной выбор.</w:t>
      </w:r>
      <w:bookmarkEnd w:id="131"/>
    </w:p>
    <w:p w14:paraId="4748F47E" w14:textId="77777777" w:rsidR="001A4CD7" w:rsidRDefault="001A4CD7" w:rsidP="001A4CD7">
      <w:pPr>
        <w:ind w:firstLine="283"/>
      </w:pPr>
      <w:r>
        <w:t>Вот такая новая тема была мне подсказана матрицей, или богами, точно не знаю, для продолжения моей деятельности в текущем моем человеческом состоянии. Тема еще более огромная чем предыдущие, поскольку в данной теме концентрируется все то, о чем я рассказывал Вам, дорогие читатели, ранее. В этой теме сконцентрировано всё, о чем я писал ранее до самых последних мелочей.</w:t>
      </w:r>
    </w:p>
    <w:p w14:paraId="54D85532" w14:textId="77777777" w:rsidR="001A4CD7" w:rsidRDefault="001A4CD7" w:rsidP="001A4CD7">
      <w:pPr>
        <w:ind w:firstLine="283"/>
      </w:pPr>
    </w:p>
    <w:p w14:paraId="0A494DB0" w14:textId="77777777" w:rsidR="001A4CD7" w:rsidRDefault="001A4CD7" w:rsidP="001A4CD7">
      <w:pPr>
        <w:ind w:firstLine="283"/>
      </w:pPr>
      <w:r>
        <w:t>Сегодня 6 ноября 2015 года, я вновь оказался перед очередным выбором, который мне сделать намного легче, так как любые выборы предлагаются душам на Земле по одним и тем же схемам. Схема мне понятна, но учитывая тот факт, что этот выбор был намного сложнее предыдущих, мне вновь пришлось сильно попереживать и помучиться.</w:t>
      </w:r>
    </w:p>
    <w:p w14:paraId="39360958" w14:textId="77777777" w:rsidR="001A4CD7" w:rsidRDefault="001A4CD7" w:rsidP="001A4CD7">
      <w:pPr>
        <w:ind w:firstLine="283"/>
      </w:pPr>
      <w:r>
        <w:t>То, из чего мне пришлось выбирать, то, что мне пришлось выбирать в этот раз, состоит из нескольких уровней, а на вершине главный вопрос, который касается лично меня. Главный вопрос заключается в том, чего я хочу на самом деле. Этот вопрос можно формулировать по разному, но его суть в любом случае сводится к следующему.</w:t>
      </w:r>
    </w:p>
    <w:p w14:paraId="6911357B" w14:textId="77777777" w:rsidR="001A4CD7" w:rsidRDefault="001A4CD7" w:rsidP="001A4CD7">
      <w:pPr>
        <w:ind w:firstLine="283"/>
      </w:pPr>
      <w:r>
        <w:t>Хочу ли я сам лично управлять людьми, которые будут реализовывать все то, что сконцентрировано в словесном символе (прячется за словесным символом) "Качественно новый государственный образовательный стандарт". Точно такой же, очень похожий выбор я уже делал в 1996-97 годах, затем позже несколько раз переподтверждал его. Тогда выбор касался моего личного прямого руководства производственными коллективами. Теперь речь идет о моем личном управлении процессами формирования нового государственного образовательного стандарта, проекта ментальной культуры, работы комитетов по межнациональному и межкофессиональному согласию, комиссий по формированию коллективного государственного мировоззрения и т.д. и т.п.</w:t>
      </w:r>
    </w:p>
    <w:p w14:paraId="543D9895" w14:textId="77777777" w:rsidR="001A4CD7" w:rsidRDefault="001A4CD7" w:rsidP="001A4CD7">
      <w:pPr>
        <w:ind w:firstLine="283"/>
      </w:pPr>
      <w:r>
        <w:t>До сего дня я под самыми разными предлогами пытался оказаться если не во главе подобных государственных структур, то хотя бы внутри этих структур. В последние 3 дня был достигнут апогей теста матрицы, когда меня принудили делать окончательный выбор именно вот в этой части.</w:t>
      </w:r>
    </w:p>
    <w:p w14:paraId="5A13715B" w14:textId="77777777" w:rsidR="001A4CD7" w:rsidRDefault="001A4CD7" w:rsidP="001A4CD7">
      <w:pPr>
        <w:ind w:firstLine="283"/>
      </w:pPr>
      <w:r>
        <w:t>Меня принудили сделать окончательный выбор о моем месте в структуре, которая будет реализовывать программу формирования качественно нового государственного образовательного стандарта в России и в Казахстане. Или я буду и дальше рваться внутрь этой структуры, пытаясь стать ее частью, или же я останусь в стороне, не прекращая работу над разработкой инструкций и методик, на основании которых другие люди, другие души будут все это реализовывать по моим лекалам или по своим собственным.</w:t>
      </w:r>
    </w:p>
    <w:p w14:paraId="36F0991C" w14:textId="77777777" w:rsidR="001A4CD7" w:rsidRDefault="001A4CD7" w:rsidP="001A4CD7">
      <w:pPr>
        <w:ind w:firstLine="283"/>
      </w:pPr>
      <w:r>
        <w:t>Сегодня утром после двух дней напряженного анализа я сделал окончательный выбор. Я остаюсь в стороне и делаю все необходимые описания для других людей, которые вольны будут при желании использовать все мои наработки по своему усмотрению. Они будут вольны упоминать о моем авторстве или умалчивать о нем. Каждая душа, каждый человек будет волен сделать любой удобный для неё (него) выбор.</w:t>
      </w:r>
    </w:p>
    <w:p w14:paraId="472E93F9" w14:textId="77777777" w:rsidR="001A4CD7" w:rsidRDefault="001A4CD7" w:rsidP="001A4CD7">
      <w:pPr>
        <w:ind w:firstLine="283"/>
      </w:pPr>
    </w:p>
    <w:p w14:paraId="60EF9843" w14:textId="77777777" w:rsidR="001A4CD7" w:rsidRDefault="001A4CD7" w:rsidP="001A4CD7">
      <w:pPr>
        <w:ind w:firstLine="283"/>
      </w:pPr>
      <w:r>
        <w:t>Данный мой выбор связан с несколькими главными результатами моего личного двухдневного анализа:</w:t>
      </w:r>
    </w:p>
    <w:p w14:paraId="62B13641" w14:textId="77777777" w:rsidR="001A4CD7" w:rsidRDefault="001A4CD7" w:rsidP="00B01AB2">
      <w:pPr>
        <w:numPr>
          <w:ilvl w:val="0"/>
          <w:numId w:val="69"/>
        </w:numPr>
      </w:pPr>
      <w:r>
        <w:t>Если я буду рваться стать участником этих государственных структур, то я лишу себя целого ряда очень важных для меня возможностей;</w:t>
      </w:r>
    </w:p>
    <w:p w14:paraId="437B3561" w14:textId="77777777" w:rsidR="001A4CD7" w:rsidRDefault="001A4CD7" w:rsidP="00B01AB2">
      <w:pPr>
        <w:numPr>
          <w:ilvl w:val="0"/>
          <w:numId w:val="69"/>
        </w:numPr>
      </w:pPr>
      <w:r>
        <w:t>Если я буду рваться стать участником этих структур, то мои тексты будут иметь соответствующее содержание и соответствующую направленность, что крайне неблагоприятно скажется на конечных результатах работы по формированию соответствующих государственных структур;</w:t>
      </w:r>
    </w:p>
    <w:p w14:paraId="68BB94F1" w14:textId="77777777" w:rsidR="001A4CD7" w:rsidRDefault="001A4CD7" w:rsidP="00B01AB2">
      <w:pPr>
        <w:numPr>
          <w:ilvl w:val="0"/>
          <w:numId w:val="69"/>
        </w:numPr>
      </w:pPr>
      <w:r>
        <w:t>Если я откажусь от цели стать непосредственным участником этих государственных структур, то я автоматически освобождаю себя от целого ряда неизбежных условий, и получаю возможность формировать свои тексты более полно, более независимо, более качественно;</w:t>
      </w:r>
    </w:p>
    <w:p w14:paraId="7F4DBF0F" w14:textId="77777777" w:rsidR="001A4CD7" w:rsidRDefault="001A4CD7" w:rsidP="00B01AB2">
      <w:pPr>
        <w:numPr>
          <w:ilvl w:val="0"/>
          <w:numId w:val="69"/>
        </w:numPr>
      </w:pPr>
      <w:r>
        <w:t>Учитывая тот факт, что формирование подобных государственных структур займет не одну сотню лет, а жизнь моего экзоскелета прервется через 10-20 лет, в самом лучшем для меня варианте уже через 30 лет, я просто не успею сделать все необходимые описания для последователей.</w:t>
      </w:r>
    </w:p>
    <w:p w14:paraId="64A796A9" w14:textId="77777777" w:rsidR="001A4CD7" w:rsidRDefault="001A4CD7" w:rsidP="001A4CD7">
      <w:pPr>
        <w:ind w:firstLine="283"/>
      </w:pPr>
      <w:r>
        <w:t xml:space="preserve"> </w:t>
      </w:r>
    </w:p>
    <w:p w14:paraId="0C4BC71C" w14:textId="77777777" w:rsidR="001A4CD7" w:rsidRDefault="001A4CD7" w:rsidP="001A4CD7">
      <w:r>
        <w:t>Решение, которое я сегодня принял, полностью укладывается в схемы жизни душ на Земле, которые в общем виде я сформулировал в словесном символе "Старшие учат младших". Этот принцип я ранее формулировал вот в таком ментальном символе.</w:t>
      </w:r>
    </w:p>
    <w:p w14:paraId="52223E5C" w14:textId="77777777" w:rsidR="001A4CD7" w:rsidRDefault="001A4CD7" w:rsidP="001A4CD7">
      <w:r>
        <w:t>Есть два крайних варианта взаимоотношения между руководителями и подчиненными на производстве или в любых иных иерархических структурах:</w:t>
      </w:r>
    </w:p>
    <w:p w14:paraId="06BF2A50" w14:textId="77777777" w:rsidR="001A4CD7" w:rsidRDefault="001A4CD7" w:rsidP="00B01AB2">
      <w:pPr>
        <w:numPr>
          <w:ilvl w:val="0"/>
          <w:numId w:val="70"/>
        </w:numPr>
      </w:pPr>
      <w:r>
        <w:t>Руководитель подавляет волю подчиненных и для демонстрации своего превосходства унижает подчиненных;</w:t>
      </w:r>
    </w:p>
    <w:p w14:paraId="6EC6FF33" w14:textId="77777777" w:rsidR="001A4CD7" w:rsidRDefault="001A4CD7" w:rsidP="00B01AB2">
      <w:pPr>
        <w:numPr>
          <w:ilvl w:val="0"/>
          <w:numId w:val="70"/>
        </w:numPr>
      </w:pPr>
      <w:r>
        <w:t>Руководитель всячески возвышает достойных подчиненных, предоставляя им некоторую достаточную свободу действий, что неизбежно ведет к тому, что подчиненные возносят такого руководителя на следующую иерархическую ступень.</w:t>
      </w:r>
    </w:p>
    <w:p w14:paraId="633933F2" w14:textId="77777777" w:rsidR="001A4CD7" w:rsidRDefault="001A4CD7" w:rsidP="001A4CD7"/>
    <w:p w14:paraId="248AC4D3" w14:textId="77777777" w:rsidR="001A4CD7" w:rsidRDefault="001A4CD7" w:rsidP="001A4CD7">
      <w:r>
        <w:t>Сделать правильный выбор мне мешали несколько моментов, связанных с моей семьей и конечно же с моим несовершенством. Я боялся принять правильное решение, поскольку я боялся лишиться достигнутого уровня материального благополучия, который в этом году оказался явно недостаточным для нашей семьи.</w:t>
      </w:r>
    </w:p>
    <w:p w14:paraId="7AAD9A6E" w14:textId="77777777" w:rsidR="001A4CD7" w:rsidRDefault="001A4CD7" w:rsidP="001A4CD7">
      <w:r>
        <w:t>Когда мою дочь и моего зятя убили, внук остался с нами. Жена сильно болеет, она до сих пор продолжает болеть, у нее очень мало сил, но она старается выполнять свои семейные обязанности хотя бы частично. Я, конечно же, начал задумываться о том, чтобы получить более приемлемые для семьи материальные условия.</w:t>
      </w:r>
    </w:p>
    <w:p w14:paraId="710A6E9C" w14:textId="77777777" w:rsidR="001A4CD7" w:rsidRDefault="001A4CD7" w:rsidP="001A4CD7">
      <w:r>
        <w:t>Возвращаться в бизнес и снова занимать руководящие должности я уже не могу по длинному перечню в первую очередь моральных причин. То, в каких условиях работают руководители в бизнесе, для меня совершенно не приемлемы. Я просто погибну, засохну, я изведу себя мучительными переживаниями в этих совершенно несправедливых условиях.</w:t>
      </w:r>
    </w:p>
    <w:p w14:paraId="3842523B" w14:textId="77777777" w:rsidR="001A4CD7" w:rsidRDefault="001A4CD7" w:rsidP="001A4CD7">
      <w:r>
        <w:t>Следовательно, нужно продвигаться наверх.</w:t>
      </w:r>
    </w:p>
    <w:p w14:paraId="63596923" w14:textId="77777777" w:rsidR="001A4CD7" w:rsidRDefault="001A4CD7" w:rsidP="001A4CD7">
      <w:r>
        <w:t>Куда наверх?</w:t>
      </w:r>
    </w:p>
    <w:p w14:paraId="78235D65" w14:textId="77777777" w:rsidR="001A4CD7" w:rsidRDefault="001A4CD7" w:rsidP="001A4CD7">
      <w:r>
        <w:t>В государственные структуры, которые я сам и должен создать.</w:t>
      </w:r>
    </w:p>
    <w:p w14:paraId="7FC2EB4A" w14:textId="77777777" w:rsidR="001A4CD7" w:rsidRDefault="001A4CD7" w:rsidP="001A4CD7">
      <w:r>
        <w:t>Вот и рвался я в запланированные государственные структуры, которые должны будут заниматься ментальной культурой. Туда меня не пустили.</w:t>
      </w:r>
    </w:p>
    <w:p w14:paraId="73C982F8" w14:textId="77777777" w:rsidR="001A4CD7" w:rsidRDefault="001A4CD7" w:rsidP="001A4CD7">
      <w:r>
        <w:t>Тогда появился еще более глобальный проект под вполне конкретным названием "Качественно новый государственный образовательный стандарт". Сюда дорога открыта, эту тему намного легче объяснять, чем проект ментальной культуры. Но появился тормоз… моральный тормоз…</w:t>
      </w:r>
    </w:p>
    <w:p w14:paraId="14B2657F" w14:textId="77777777" w:rsidR="001A4CD7" w:rsidRDefault="001A4CD7" w:rsidP="001A4CD7">
      <w:r>
        <w:t>Мне так поступать нельзя, потому что в этом случае я отказываюсь от ранее принятых решений, а от них я отказываться не могу.</w:t>
      </w:r>
    </w:p>
    <w:p w14:paraId="1AEC874A" w14:textId="77777777" w:rsidR="001A4CD7" w:rsidRDefault="001A4CD7" w:rsidP="001A4CD7">
      <w:r>
        <w:t>Но если я остаюсь в своем сегодняшнем состоянии, то тогда я не могу улучшить материальное положение жены и внука, которые сегодня всецело зависят от того, сколько денег я зарабатываю.</w:t>
      </w:r>
    </w:p>
    <w:p w14:paraId="7F0EE6AA" w14:textId="77777777" w:rsidR="001A4CD7" w:rsidRDefault="001A4CD7" w:rsidP="001A4CD7">
      <w:r>
        <w:t>Полагаться на Бога?</w:t>
      </w:r>
    </w:p>
    <w:p w14:paraId="79B3FE37" w14:textId="77777777" w:rsidR="001A4CD7" w:rsidRDefault="001A4CD7" w:rsidP="001A4CD7">
      <w:r>
        <w:t>Но Бог забрал мою дочь и моего зятя в очень жесткой форме. Периодически я испытываю нестерпимую боль от этой потери. Я понимаю, что это результат работы системы генерации и трансляции состояний. Я это понимаю, но у меня нет ни малейшей надежды на то, что Бог вновь будет ко мне так же благосклонен, как в то время, когда он дал мне мое сегодняшнее материальное положение.</w:t>
      </w:r>
    </w:p>
    <w:p w14:paraId="092C8AEE" w14:textId="77777777" w:rsidR="001A4CD7" w:rsidRDefault="001A4CD7" w:rsidP="001A4CD7">
      <w:r>
        <w:t>Кстати, это мое сегодняшнее материальное положение я получил в результате того, что я отказался лично руководить бизнесом. Я отдал все рычаги управления бизнесом своим знакомым. Я в их руки отдал все без малейшего исключения. Сегодня они решают, сколько денег и в какие сроки дать мне.</w:t>
      </w:r>
    </w:p>
    <w:p w14:paraId="0CDA852F" w14:textId="77777777" w:rsidR="001A4CD7" w:rsidRDefault="001A4CD7" w:rsidP="001A4CD7">
      <w:r>
        <w:t>Теперь я пытаюсь пойти по этой же схеме в части разработки нового государственного стандарта, но я совершенно не уверен в том, что Бог меня вновь поддержит. Я просто принял свое сегодняшнее решение, исходя из наиболее благоприятного варианта в части разработки текстовой инструктивной методической части данного проекта. Никаких материальных благ Бог мне еще не обещал. Если я ошибся, то тогда я не сумею сделать то, что замыслил в части описания этого нового стандарта, и тогда я останусь без средств к существованию.</w:t>
      </w:r>
    </w:p>
    <w:p w14:paraId="363422CF" w14:textId="77777777" w:rsidR="001A4CD7" w:rsidRDefault="001A4CD7" w:rsidP="001A4CD7">
      <w:r>
        <w:t>У меня останется лишь один путь – идти на производство на какую-то далеко не высоко оплачиваемую должность и зарабатывать деньги для семьи. Я не готов сегодня идти вновь на руководящую роль на каком-либо производстве, поскольку там мне придется отказаться от принятых на себя моральных норм взаимоотношения с людьми.</w:t>
      </w:r>
    </w:p>
    <w:p w14:paraId="092824A9" w14:textId="77777777" w:rsidR="001A4CD7" w:rsidRDefault="001A4CD7" w:rsidP="001A4CD7">
      <w:r>
        <w:t>Ситуация патовая для меня, но я все же принял это мое решение в надежде на то, что я все же не ошибся.</w:t>
      </w:r>
    </w:p>
    <w:p w14:paraId="6413297B" w14:textId="77777777" w:rsidR="001A4CD7" w:rsidRDefault="001A4CD7" w:rsidP="001A4CD7">
      <w:r>
        <w:t>И теперь мне предстоит сделать описание проекта качественно нового государственного стандарта в достаточном объеме с достаточной степенью подробностей. Моими наработками смогут воспользоваться любые люди, я все отдаю в белый свет без малейшей надежды на то, что мне что-то вернется в том или ином виде.</w:t>
      </w:r>
    </w:p>
    <w:p w14:paraId="4E2B3577" w14:textId="77777777" w:rsidR="001A4CD7" w:rsidRDefault="001A4CD7" w:rsidP="001A4CD7">
      <w:r>
        <w:t>Я лишь надеюсь на то, что я не ошибся в своих выводах относительно устройства жизни на Земле. Если я не ошибся, то у меня будет все, что необходимо для семьи.</w:t>
      </w:r>
    </w:p>
    <w:p w14:paraId="6AAEF1A4" w14:textId="77777777" w:rsidR="001A4CD7" w:rsidRDefault="001A4CD7" w:rsidP="001A4CD7">
      <w:r>
        <w:t>Если в ближайшее время умрет жена, то это не будет для меня большей болью, чем смерть дочери, она прожила 59 лет, все равно мы все приходим к смерти. Но если я не сумею поставить на ноги внука, то это будет очень большая боль, о которой я сегодня думаю с ужасом.</w:t>
      </w:r>
    </w:p>
    <w:p w14:paraId="5479117E" w14:textId="77777777" w:rsidR="001A4CD7" w:rsidRDefault="001A4CD7" w:rsidP="001A4CD7">
      <w:r>
        <w:t>Убийство дочери и зятя оказало на меня очень сильное воздействие. Очень сильное. Неужели же еще потребуется что-то сделать с внуком…</w:t>
      </w:r>
    </w:p>
    <w:p w14:paraId="43A104B6" w14:textId="77777777" w:rsidR="001A4CD7" w:rsidRDefault="001A4CD7" w:rsidP="001A4CD7"/>
    <w:p w14:paraId="133E9036" w14:textId="77777777" w:rsidR="001A4CD7" w:rsidRDefault="001A4CD7" w:rsidP="001A4CD7">
      <w:r>
        <w:t>Ладно, хватит о моих личных переживаниях.</w:t>
      </w:r>
    </w:p>
    <w:p w14:paraId="622F3624" w14:textId="77777777" w:rsidR="001A4CD7" w:rsidRDefault="001A4CD7" w:rsidP="001A4CD7">
      <w:r>
        <w:t>Я вынужден о них рассказывать читателям, т.к. все мои книги предназначены для того, чтобы на примере моей личной жизни читатели могли бы оценивать и корректировать свои судьбы.</w:t>
      </w:r>
    </w:p>
    <w:p w14:paraId="483CEAB4" w14:textId="77777777" w:rsidR="001A4CD7" w:rsidRDefault="001A4CD7" w:rsidP="001A4CD7">
      <w:r>
        <w:t>Такие рассказы являются обязательным и неизбежным элементом в схеме, когда старшие учат младших.</w:t>
      </w:r>
    </w:p>
    <w:p w14:paraId="6404DD3F" w14:textId="77777777" w:rsidR="001A4CD7" w:rsidRDefault="001A4CD7" w:rsidP="001A4CD7">
      <w:r>
        <w:t>6 ноября 2015 год.</w:t>
      </w:r>
    </w:p>
    <w:p w14:paraId="29A89C45" w14:textId="77777777" w:rsidR="001A4CD7" w:rsidRDefault="001A4CD7" w:rsidP="001A4CD7">
      <w:pPr>
        <w:pStyle w:val="2"/>
        <w:ind w:left="852"/>
      </w:pPr>
      <w:bookmarkStart w:id="132" w:name="_Toc438650220"/>
      <w:r>
        <w:t>Невозможно отказаться от того, что еще не в твоих руках.</w:t>
      </w:r>
      <w:bookmarkEnd w:id="132"/>
    </w:p>
    <w:p w14:paraId="447FC980" w14:textId="77777777" w:rsidR="001A4CD7" w:rsidRDefault="001A4CD7" w:rsidP="001A4CD7">
      <w:r>
        <w:t>Этот подзаголовок предназначен для последователей, которые не много не сумняшись вознамерятся отказываться от того, чем еще не владеют.</w:t>
      </w:r>
    </w:p>
    <w:p w14:paraId="75620372" w14:textId="77777777" w:rsidR="001A4CD7" w:rsidRDefault="001A4CD7" w:rsidP="001A4CD7">
      <w:r>
        <w:t>Например, вместо того, чтобы активно работать над практическим внедрением нового государственного стандарта, они превознесутся и откажутся от практической деятельности, следуя моему примеру.</w:t>
      </w:r>
    </w:p>
    <w:p w14:paraId="4C2B2559" w14:textId="77777777" w:rsidR="001A4CD7" w:rsidRDefault="001A4CD7" w:rsidP="001A4CD7">
      <w:r>
        <w:t>А и действительно, зачем пуп рвать на практической работе, когда можно заняться теоретизированием.</w:t>
      </w:r>
    </w:p>
    <w:p w14:paraId="2E44A7C4" w14:textId="77777777" w:rsidR="001A4CD7" w:rsidRDefault="001A4CD7" w:rsidP="001A4CD7">
      <w:r>
        <w:t>В связи с данной реальной возможностью для моих последователей я должен сделать для них ряд пояснений о том, от чего я сегодня отказался и что сегодня у меня уже есть в моих руках.</w:t>
      </w:r>
    </w:p>
    <w:p w14:paraId="1AE4DB47" w14:textId="77777777" w:rsidR="001A4CD7" w:rsidRDefault="001A4CD7" w:rsidP="001A4CD7">
      <w:r>
        <w:t>Это очень важно понимать, когда Вы будете от чего-то отказываться, следуя моим советам и моему примеру.</w:t>
      </w:r>
    </w:p>
    <w:p w14:paraId="58BCFACC" w14:textId="77777777" w:rsidR="001A4CD7" w:rsidRDefault="001A4CD7" w:rsidP="001A4CD7">
      <w:r>
        <w:t>Начнем издалека, начнем с тех вещей, от которых я отказывался в своей производственной деятельности и в жизни. Когда я опишу эти эпизоды из моей жизни, я вернусь к описанию сегодняшнего моего отказа.</w:t>
      </w:r>
    </w:p>
    <w:p w14:paraId="64EE534D" w14:textId="77777777" w:rsidR="001A4CD7" w:rsidRDefault="001A4CD7" w:rsidP="001A4CD7"/>
    <w:p w14:paraId="25FEA018" w14:textId="77777777" w:rsidR="001A4CD7" w:rsidRDefault="001A4CD7" w:rsidP="001A4CD7">
      <w:r>
        <w:t>Первые мои отказы были не осмысленными, т.е. точнее сказать, я тогда еще не понимал, что на самом деле происходит. Сегодня я вспоминаю и вижу где и как я отказывался от чего-либо, что фактически уже было в моих руках. Таких случаев было много, расскажу лишь о нескольких.</w:t>
      </w:r>
    </w:p>
    <w:p w14:paraId="34507A82" w14:textId="77777777" w:rsidR="001A4CD7" w:rsidRDefault="001A4CD7" w:rsidP="001A4CD7">
      <w:r>
        <w:t>В 1975 году я окончательно отказался от своих уличных друзей после того, как одержал победы в драках и на боксерском ринге над всеми главными соперниками. Я был полностью всеми своими товарищами признан в качестве самого лучшего бойца. После этого я разорвал любые отношения с уличными друзьями и завел себе новых друзей в техникуме.</w:t>
      </w:r>
    </w:p>
    <w:p w14:paraId="0E789323" w14:textId="77777777" w:rsidR="001A4CD7" w:rsidRDefault="001A4CD7" w:rsidP="001A4CD7">
      <w:r>
        <w:t>Во взаимоотношениях с девчатами все было совершенно аналогичным образом. Были отказы от предложений девушек, которые мне не нравились. Они предлагали не только свои чувства, но и свои тела, но я отказывался.</w:t>
      </w:r>
    </w:p>
    <w:p w14:paraId="42B16B40" w14:textId="77777777" w:rsidR="001A4CD7" w:rsidRDefault="001A4CD7" w:rsidP="001A4CD7">
      <w:r>
        <w:t>Весной 1976 года я отказался от дружбы с девушкой, которая вознамерилась женить меня на себе. Мы с ней дружили, вначале она меня совсем не любила, но я добился ее любви, правда, ее любовь оказалась очень своеобразной. Она решила меня женить на себе, для этого она всячески возбуждала во мне желание секса, но к своему телу меня не подпускала. В конце концов мне это надоело и я прогнал ее от себя.</w:t>
      </w:r>
    </w:p>
    <w:p w14:paraId="2B6C3F4F" w14:textId="77777777" w:rsidR="001A4CD7" w:rsidRDefault="001A4CD7" w:rsidP="001A4CD7"/>
    <w:p w14:paraId="72C570FE" w14:textId="77777777" w:rsidR="001A4CD7" w:rsidRDefault="001A4CD7" w:rsidP="001A4CD7">
      <w:r>
        <w:t>На производстве я несколько раз отказывался по крупному, но всякий раз эти отказы были после того, как я получал в руки желаемое. Я отказывался не от перспектив, а от того, чем уже владел полностью. Я отказывался от должностей, которые уже занимал и свою полную компетенцию на которых уже полностью доказал. Эти случаи я подробно описал в записках о мироздании.</w:t>
      </w:r>
    </w:p>
    <w:p w14:paraId="1B8CC26D" w14:textId="77777777" w:rsidR="001A4CD7" w:rsidRDefault="001A4CD7" w:rsidP="001A4CD7">
      <w:r>
        <w:t>Последний отказ от директорской должности случился осенью 2013 года. Эти события я тоже уже описал.</w:t>
      </w:r>
    </w:p>
    <w:p w14:paraId="020B96B5" w14:textId="77777777" w:rsidR="001A4CD7" w:rsidRDefault="001A4CD7" w:rsidP="001A4CD7">
      <w:r>
        <w:t>Весной 2013 года я отказался от личного управления бизнесом и отдал его в руки своего знакомого. Я создал схему, я создал все условия для этого успешного бизнеса и отдал его в руки своего старого знакомого. Еще несколько месяцев я ему помогал и контролировал его действия во избежание ошибок, а затем, когда убедился, что он работает в правильном направлении я ему предоставил полную свободу действий.</w:t>
      </w:r>
    </w:p>
    <w:p w14:paraId="11A15FB2" w14:textId="77777777" w:rsidR="001A4CD7" w:rsidRDefault="001A4CD7" w:rsidP="001A4CD7">
      <w:r>
        <w:t>Сегодня я имею возможность в любой момент вмешаться в этот бизнес, взять все рычаги в свои руки, но не делаю этого, т.к. мы заключили устный договор. Каждый из нас этот устный договор соблюдает.</w:t>
      </w:r>
    </w:p>
    <w:p w14:paraId="76E0DD25" w14:textId="77777777" w:rsidR="001A4CD7" w:rsidRDefault="001A4CD7" w:rsidP="001A4CD7"/>
    <w:p w14:paraId="2B90CF1A" w14:textId="77777777" w:rsidR="001A4CD7" w:rsidRDefault="001A4CD7" w:rsidP="001A4CD7">
      <w:r>
        <w:t>То, от чего я отказался сегодня, требует дополнительных пояснений.</w:t>
      </w:r>
    </w:p>
    <w:p w14:paraId="6D65D941" w14:textId="77777777" w:rsidR="001A4CD7" w:rsidRDefault="001A4CD7" w:rsidP="001A4CD7">
      <w:r>
        <w:t>Сегодня я отказался не от должности в государственных структурах, которые будут работать над формированием нового государственного образовательного стандарта. Я не могу отказаться от того, чего не имею, от того, что мне еще никто даже и не предлагал. Но я все же отказался.</w:t>
      </w:r>
    </w:p>
    <w:p w14:paraId="774C9762" w14:textId="77777777" w:rsidR="001A4CD7" w:rsidRDefault="001A4CD7" w:rsidP="001A4CD7">
      <w:r>
        <w:t>От чего же я сегодня отказался?</w:t>
      </w:r>
    </w:p>
    <w:p w14:paraId="505885B5" w14:textId="77777777" w:rsidR="001A4CD7" w:rsidRDefault="001A4CD7" w:rsidP="001A4CD7">
      <w:r>
        <w:t>Я отказался от права единоличного владения знаниями, от единоличного владения теорией.</w:t>
      </w:r>
    </w:p>
    <w:p w14:paraId="6F0E5B60" w14:textId="77777777" w:rsidR="001A4CD7" w:rsidRDefault="001A4CD7" w:rsidP="001A4CD7">
      <w:r>
        <w:t>Вот от чего я отказался.</w:t>
      </w:r>
    </w:p>
    <w:p w14:paraId="14D45DED" w14:textId="77777777" w:rsidR="001A4CD7" w:rsidRDefault="001A4CD7" w:rsidP="001A4CD7">
      <w:r>
        <w:t>До сего дня я старался делать описания таким образом, чтобы без моего личного участия мало кто бы мог в этих теориях разобраться. Я отказался от этого.</w:t>
      </w:r>
    </w:p>
    <w:p w14:paraId="3223FDE1" w14:textId="77777777" w:rsidR="001A4CD7" w:rsidRDefault="001A4CD7" w:rsidP="001A4CD7">
      <w:r>
        <w:t>Я отказался от сокрытия подробного описания методики формирования нового государственного образовательного стандарта. Я отказался от сокрытия методики формирования структур ментальной культуры.</w:t>
      </w:r>
    </w:p>
    <w:p w14:paraId="29CF5DBB" w14:textId="77777777" w:rsidR="001A4CD7" w:rsidRDefault="001A4CD7" w:rsidP="001A4CD7">
      <w:r>
        <w:t>Я отказался от сокрытия еще нескольких вещей, которые я описывал не достаточно подробно, скрывая ключевые моменты.</w:t>
      </w:r>
    </w:p>
    <w:p w14:paraId="134BA33B" w14:textId="77777777" w:rsidR="001A4CD7" w:rsidRDefault="001A4CD7" w:rsidP="001A4CD7">
      <w:r>
        <w:t>Я отказался сегодня от своего права на единоличное обладание некоторыми знаниями, о которых теперь решил рассказывать более подробно, т.е. так, чтобы они бы могли быть поняты максимально большим количеством людей.</w:t>
      </w:r>
    </w:p>
    <w:p w14:paraId="57C1CF2C" w14:textId="77777777" w:rsidR="001A4CD7" w:rsidRDefault="001A4CD7" w:rsidP="001A4CD7"/>
    <w:p w14:paraId="4135A26D" w14:textId="77777777" w:rsidR="001A4CD7" w:rsidRDefault="001A4CD7" w:rsidP="001A4CD7">
      <w:r>
        <w:t>Я отказался от того, за что многократно получал упреки от матрицы на прямую, от некоторых высших живых существ, и так же от некоторых моих читателей.</w:t>
      </w:r>
    </w:p>
    <w:p w14:paraId="41A50876" w14:textId="77777777" w:rsidR="001A4CD7" w:rsidRDefault="001A4CD7" w:rsidP="001A4CD7">
      <w:r>
        <w:t>Я выполнил пожелания, которые мне высказывались и сверху, и снизу, я решил описывать все, что знаю, что способен описать, не требуя от читателей трудиться над личным совершенствованием.</w:t>
      </w:r>
    </w:p>
    <w:p w14:paraId="7342810A" w14:textId="77777777" w:rsidR="001A4CD7" w:rsidRDefault="001A4CD7" w:rsidP="001A4CD7">
      <w:r>
        <w:t>Теперь я буду просто описывать, не предъявляя к читателям закамуфлированных требований заниматься тренировками своих мыслительных систем.</w:t>
      </w:r>
    </w:p>
    <w:p w14:paraId="595D453B" w14:textId="77777777" w:rsidR="001A4CD7" w:rsidRDefault="001A4CD7" w:rsidP="001A4CD7">
      <w:r>
        <w:t>Вот и всё, от чего я отказался.</w:t>
      </w:r>
    </w:p>
    <w:p w14:paraId="6A35D826" w14:textId="77777777" w:rsidR="001A4CD7" w:rsidRDefault="001A4CD7" w:rsidP="001A4CD7">
      <w:r>
        <w:t>Если кто-то из читателей подумал, что я отказался сегодня от должности в государственных структурах, то это ошибка, я не мог отказаться от этой должности, т.к. нет ни малейшей возможности отказаться от того, чем ты не владеешь и что тебе даже еще не предложено.</w:t>
      </w:r>
    </w:p>
    <w:p w14:paraId="2EB22357" w14:textId="77777777" w:rsidR="001A4CD7" w:rsidRDefault="001A4CD7" w:rsidP="001A4CD7">
      <w:r>
        <w:t>Сегодня я отказался от метода изложения материала, который использовал до сих пор.</w:t>
      </w:r>
    </w:p>
    <w:p w14:paraId="03028BEA" w14:textId="77777777" w:rsidR="001A4CD7" w:rsidRDefault="001A4CD7" w:rsidP="001A4CD7">
      <w:r>
        <w:t>И не более того.</w:t>
      </w:r>
    </w:p>
    <w:p w14:paraId="13BE322E" w14:textId="77777777" w:rsidR="001A4CD7" w:rsidRDefault="001A4CD7" w:rsidP="001A4CD7">
      <w:r>
        <w:t>Не более того!!!</w:t>
      </w:r>
    </w:p>
    <w:p w14:paraId="0297BB99" w14:textId="77777777" w:rsidR="001A4CD7" w:rsidRDefault="001A4CD7" w:rsidP="001A4CD7">
      <w:r>
        <w:t>6.11.15г.</w:t>
      </w:r>
    </w:p>
    <w:p w14:paraId="12049F7F" w14:textId="77777777" w:rsidR="00454162" w:rsidRDefault="00454162" w:rsidP="00454162">
      <w:pPr>
        <w:pStyle w:val="1"/>
        <w:keepNext/>
        <w:pageBreakBefore w:val="0"/>
        <w:tabs>
          <w:tab w:val="num" w:pos="0"/>
        </w:tabs>
        <w:ind w:left="300" w:hanging="300"/>
        <w:jc w:val="left"/>
      </w:pPr>
      <w:bookmarkStart w:id="133" w:name="_Toc438650221"/>
      <w:r>
        <w:t>Качественно новый государственный образовательный стандарт.</w:t>
      </w:r>
      <w:bookmarkEnd w:id="133"/>
    </w:p>
    <w:p w14:paraId="5667867B" w14:textId="77777777" w:rsidR="00454162" w:rsidRDefault="00454162" w:rsidP="00454162">
      <w:pPr>
        <w:ind w:firstLine="283"/>
      </w:pPr>
      <w:r>
        <w:t>К принятому сегодня решению я шел несколько лет. Окончательный мучительный анализ этого решения начался примерно 2 года назад, когда я увидел бесперспективность своих действий, которые не ведут меня к положительному желаемому результату.</w:t>
      </w:r>
    </w:p>
    <w:p w14:paraId="5C9F0821" w14:textId="77777777" w:rsidR="00454162" w:rsidRDefault="00454162" w:rsidP="00454162">
      <w:pPr>
        <w:ind w:firstLine="283"/>
      </w:pPr>
      <w:r>
        <w:t>Этот анализ я делал самым различным образом, в том числе я анализировал глобальные циклы воплощения больших групп душ в множественных земных человеческих цивилизациях. Анализ, наверное, продолжался бы бесконечно, если бы в его ход не вмешались высшие живые существа и программы матрицы, которые всячески стимулировали меня к завершению этого бесконечного анализа.</w:t>
      </w:r>
    </w:p>
    <w:p w14:paraId="5C07C5F5" w14:textId="77777777" w:rsidR="00454162" w:rsidRDefault="00454162" w:rsidP="00454162">
      <w:pPr>
        <w:ind w:firstLine="283"/>
      </w:pPr>
      <w:r>
        <w:t>Очень существенным аргументом, стимулирующим меня к скорейшему завершению анализа, стала смерть моей дочери и моего зятя. Последней каплей, которая переполнила чашу моего терпения, стало письменное обращение ко мне одного из моих читателей.</w:t>
      </w:r>
    </w:p>
    <w:p w14:paraId="31423E64" w14:textId="77777777" w:rsidR="00454162" w:rsidRDefault="00454162" w:rsidP="00454162">
      <w:pPr>
        <w:ind w:firstLine="283"/>
      </w:pPr>
      <w:r>
        <w:t>Этот читатель имеет очень существенный недостаток, он очень сильно тяготеет к теоретическим познаниям, ставя их выше личного практического опыта. И вот когда этот читатель прочел мои публикации на сайте, посвященные качественно новому образовательному стандарту, он мне написал примерно следующее.</w:t>
      </w:r>
    </w:p>
    <w:p w14:paraId="55605BDE" w14:textId="77777777" w:rsidR="00454162" w:rsidRDefault="00454162" w:rsidP="00454162">
      <w:pPr>
        <w:ind w:firstLine="283"/>
      </w:pPr>
      <w:r>
        <w:t>Тимур, расскажите, пожалуйста, подробно, что бы Вы делали, если бы были руководителем той группы, которой поручено претворять в жизнь новый государственный образовательный стандарт.</w:t>
      </w:r>
    </w:p>
    <w:p w14:paraId="6CB12FCF" w14:textId="77777777" w:rsidR="00454162" w:rsidRDefault="00454162" w:rsidP="00454162">
      <w:pPr>
        <w:ind w:firstLine="283"/>
      </w:pPr>
      <w:r>
        <w:t>Я ответил этому читателю отказом от такого описания, но далее вмешалась то ли матрица, то ли высшие живые существа (однозначно сказать не могу). На мою мыслительную систему обрушились дестабилизирующие энергии, появилась знакомая по прежним подобным эпизодам эйфория близкого успеха и т.д. и т.п. Результатом всех этих событий явилось то, о чем я сегодня рассказываю.</w:t>
      </w:r>
    </w:p>
    <w:p w14:paraId="64840212" w14:textId="77777777" w:rsidR="00454162" w:rsidRDefault="00454162" w:rsidP="00454162">
      <w:pPr>
        <w:ind w:firstLine="283"/>
      </w:pPr>
    </w:p>
    <w:p w14:paraId="37505FB4" w14:textId="77777777" w:rsidR="00454162" w:rsidRDefault="00454162" w:rsidP="00454162">
      <w:pPr>
        <w:ind w:firstLine="283"/>
      </w:pPr>
      <w:r>
        <w:t>Ну да ладно, обо всем этом рассказывать можно очень долго и очень подробно, моих читателей все эти подробности не очень-то и интересуют. Они ждут доходчивых понятных теоретических описаний без принуждения их к чисто практической деятельности.</w:t>
      </w:r>
    </w:p>
    <w:p w14:paraId="21745D33" w14:textId="77777777" w:rsidR="00454162" w:rsidRDefault="00454162" w:rsidP="00454162">
      <w:pPr>
        <w:ind w:firstLine="283"/>
      </w:pPr>
      <w:r>
        <w:t>Пусть будет так.</w:t>
      </w:r>
    </w:p>
    <w:p w14:paraId="08283B15" w14:textId="77777777" w:rsidR="00454162" w:rsidRDefault="00454162" w:rsidP="00454162">
      <w:pPr>
        <w:ind w:firstLine="283"/>
      </w:pPr>
      <w:r>
        <w:t>Хочется теории вместо утомительной практики?</w:t>
      </w:r>
    </w:p>
    <w:p w14:paraId="0A6F4809" w14:textId="77777777" w:rsidR="00454162" w:rsidRDefault="00454162" w:rsidP="00454162">
      <w:pPr>
        <w:ind w:firstLine="283"/>
      </w:pPr>
      <w:r>
        <w:t>Пожалуйста…</w:t>
      </w:r>
    </w:p>
    <w:p w14:paraId="6A2B259C" w14:textId="77777777" w:rsidR="00454162" w:rsidRDefault="00454162" w:rsidP="00454162">
      <w:pPr>
        <w:ind w:firstLine="283"/>
      </w:pPr>
    </w:p>
    <w:p w14:paraId="144EAF2F" w14:textId="77777777" w:rsidR="00454162" w:rsidRDefault="00454162" w:rsidP="00454162">
      <w:pPr>
        <w:ind w:firstLine="283"/>
      </w:pPr>
      <w:r>
        <w:t>О новом государственном образовательном стандарте я уже успел написать несколько рефератов на сайте, прочтите, если Вам эта тема интересна и если Вы хотите понять то, о чем я начинаю рассказывать здесь, в книгах.</w:t>
      </w:r>
    </w:p>
    <w:p w14:paraId="29A36BED" w14:textId="77777777" w:rsidR="00454162" w:rsidRDefault="00454162" w:rsidP="00454162">
      <w:pPr>
        <w:pStyle w:val="2"/>
        <w:tabs>
          <w:tab w:val="num" w:pos="0"/>
        </w:tabs>
        <w:ind w:left="852"/>
      </w:pPr>
      <w:bookmarkStart w:id="134" w:name="_Toc438650222"/>
      <w:r>
        <w:t>Общее содержание нового государственного образовательного стандарта.</w:t>
      </w:r>
      <w:bookmarkEnd w:id="134"/>
    </w:p>
    <w:p w14:paraId="7D70325E" w14:textId="77777777" w:rsidR="00454162" w:rsidRDefault="00454162" w:rsidP="00454162">
      <w:pPr>
        <w:ind w:firstLine="283"/>
      </w:pPr>
      <w:r>
        <w:t>Внимание!!!</w:t>
      </w:r>
    </w:p>
    <w:p w14:paraId="54494718" w14:textId="77777777" w:rsidR="00454162" w:rsidRDefault="00454162" w:rsidP="00454162">
      <w:pPr>
        <w:ind w:firstLine="283"/>
      </w:pPr>
      <w:r>
        <w:t>После ознакомления с содержимым данного подзаголовка все без исключения читатели в один голос скажут, что Тимур изобрел велосипед, который уже есть и успешно эксплуатируется всеми людьми сегодня, разве что самые невежественные племена в джунглях этим пока еще не пользуются.</w:t>
      </w:r>
    </w:p>
    <w:p w14:paraId="1A3942CE" w14:textId="77777777" w:rsidR="00454162" w:rsidRDefault="00454162" w:rsidP="00454162">
      <w:pPr>
        <w:ind w:firstLine="283"/>
      </w:pPr>
      <w:r>
        <w:t>Тем не менее, я начну с начала и опишу то, из чего состоит качественно новый образовательный стандарт в общем виде.</w:t>
      </w:r>
    </w:p>
    <w:p w14:paraId="21C49F92" w14:textId="77777777" w:rsidR="00454162" w:rsidRDefault="00454162" w:rsidP="00454162">
      <w:pPr>
        <w:ind w:firstLine="283"/>
      </w:pPr>
    </w:p>
    <w:p w14:paraId="0F2A6980" w14:textId="77777777" w:rsidR="00454162" w:rsidRDefault="00454162" w:rsidP="00454162">
      <w:pPr>
        <w:ind w:firstLine="283"/>
      </w:pPr>
      <w:r>
        <w:t>Качественно новый государственный образовательный стандарт, равно как и сегодня существующий, состоит из трех вещей (трех нечто), которые можно обозначать очень разными внешне словесными символами. Однако какими бы диковинными словесными символами мы не обозначили эти три нечто, их суть и смысл всегда останутся неизменными.</w:t>
      </w:r>
    </w:p>
    <w:p w14:paraId="691E1596" w14:textId="77777777" w:rsidR="00454162" w:rsidRDefault="00454162" w:rsidP="00454162">
      <w:pPr>
        <w:ind w:firstLine="283"/>
      </w:pPr>
    </w:p>
    <w:p w14:paraId="422EFD46" w14:textId="77777777" w:rsidR="00454162" w:rsidRDefault="00454162" w:rsidP="00454162">
      <w:pPr>
        <w:ind w:firstLine="283"/>
      </w:pPr>
      <w:r>
        <w:t>Три составные части любого образовательного стандарта:</w:t>
      </w:r>
    </w:p>
    <w:p w14:paraId="1FB741D8" w14:textId="77777777" w:rsidR="00454162" w:rsidRDefault="00454162" w:rsidP="00B01AB2">
      <w:pPr>
        <w:numPr>
          <w:ilvl w:val="0"/>
          <w:numId w:val="71"/>
        </w:numPr>
      </w:pPr>
      <w:r>
        <w:t>Ментальная культура, т.е. тренировки мыслительной системы;</w:t>
      </w:r>
    </w:p>
    <w:p w14:paraId="5465C605" w14:textId="77777777" w:rsidR="00454162" w:rsidRDefault="00454162" w:rsidP="00B01AB2">
      <w:pPr>
        <w:numPr>
          <w:ilvl w:val="0"/>
          <w:numId w:val="71"/>
        </w:numPr>
      </w:pPr>
      <w:r>
        <w:t>Физическая культура, т.е. тренировки физического тела;</w:t>
      </w:r>
    </w:p>
    <w:p w14:paraId="5F6AA3C0" w14:textId="77777777" w:rsidR="00454162" w:rsidRDefault="00454162" w:rsidP="00B01AB2">
      <w:pPr>
        <w:numPr>
          <w:ilvl w:val="0"/>
          <w:numId w:val="71"/>
        </w:numPr>
      </w:pPr>
      <w:r>
        <w:t>Культура наследования, т.е. приобретение знаний, оставленных предками и предшественниками.</w:t>
      </w:r>
    </w:p>
    <w:p w14:paraId="1918F935" w14:textId="77777777" w:rsidR="00454162" w:rsidRDefault="00454162" w:rsidP="00454162">
      <w:pPr>
        <w:ind w:firstLine="283"/>
      </w:pPr>
    </w:p>
    <w:p w14:paraId="6E1D34C7" w14:textId="77777777" w:rsidR="00454162" w:rsidRDefault="00454162" w:rsidP="00454162">
      <w:pPr>
        <w:ind w:firstLine="283"/>
      </w:pPr>
      <w:r>
        <w:t>Любой современный интеллектуал, прочитав эти три пункта, посмеется надо мной. Он насмешливо воскликнет:</w:t>
      </w:r>
    </w:p>
    <w:p w14:paraId="717E9DEB" w14:textId="77777777" w:rsidR="00454162" w:rsidRDefault="00454162" w:rsidP="00454162">
      <w:pPr>
        <w:ind w:firstLine="283"/>
      </w:pPr>
      <w:r>
        <w:t>- Да ведь это уже есть в современном государственном образовательном стандарте!</w:t>
      </w:r>
    </w:p>
    <w:p w14:paraId="217D224E" w14:textId="77777777" w:rsidR="00454162" w:rsidRDefault="00454162" w:rsidP="00454162">
      <w:pPr>
        <w:ind w:firstLine="283"/>
      </w:pPr>
      <w:r>
        <w:t>И он будет полностью прав, потому что это есть в:</w:t>
      </w:r>
    </w:p>
    <w:p w14:paraId="5899CD65" w14:textId="77777777" w:rsidR="00454162" w:rsidRDefault="00454162" w:rsidP="00B01AB2">
      <w:pPr>
        <w:numPr>
          <w:ilvl w:val="0"/>
          <w:numId w:val="72"/>
        </w:numPr>
      </w:pPr>
      <w:r>
        <w:t>Государственном образовательном стандарте;</w:t>
      </w:r>
    </w:p>
    <w:p w14:paraId="1F698B56" w14:textId="77777777" w:rsidR="00454162" w:rsidRDefault="00454162" w:rsidP="00B01AB2">
      <w:pPr>
        <w:numPr>
          <w:ilvl w:val="0"/>
          <w:numId w:val="72"/>
        </w:numPr>
      </w:pPr>
      <w:r>
        <w:t>Во всех религиозных образовательных стандартах;</w:t>
      </w:r>
    </w:p>
    <w:p w14:paraId="2F132E72" w14:textId="77777777" w:rsidR="00454162" w:rsidRDefault="00454162" w:rsidP="00B01AB2">
      <w:pPr>
        <w:numPr>
          <w:ilvl w:val="0"/>
          <w:numId w:val="72"/>
        </w:numPr>
      </w:pPr>
      <w:r>
        <w:t>В любом эзотерическом образовательном стандарте;</w:t>
      </w:r>
    </w:p>
    <w:p w14:paraId="0DE99AD7" w14:textId="77777777" w:rsidR="00454162" w:rsidRDefault="00454162" w:rsidP="00B01AB2">
      <w:pPr>
        <w:numPr>
          <w:ilvl w:val="0"/>
          <w:numId w:val="72"/>
        </w:numPr>
      </w:pPr>
      <w:r>
        <w:t>В любом ином образовательном стандарте, которые сегодня имеются у людей на Земле в преогромном количестве.</w:t>
      </w:r>
    </w:p>
    <w:p w14:paraId="55E5F243" w14:textId="77777777" w:rsidR="00454162" w:rsidRDefault="00454162" w:rsidP="00454162">
      <w:pPr>
        <w:ind w:firstLine="283"/>
      </w:pPr>
    </w:p>
    <w:p w14:paraId="718BCB1B" w14:textId="77777777" w:rsidR="00454162" w:rsidRDefault="00454162" w:rsidP="00454162">
      <w:pPr>
        <w:ind w:firstLine="283"/>
      </w:pPr>
      <w:r>
        <w:t>Кто-нибудь из современных или предыдущих интеллектуалов пытался подсчитать и систематизировать все существующие в текущей человеческой земной цивилизации образовательные стандарты?</w:t>
      </w:r>
    </w:p>
    <w:p w14:paraId="1AFBB1B0" w14:textId="77777777" w:rsidR="00454162" w:rsidRDefault="00454162" w:rsidP="00454162">
      <w:pPr>
        <w:ind w:firstLine="283"/>
      </w:pPr>
      <w:r>
        <w:t>Вот, например, количество самых разных мировоззрений интеллектуалы уже пересчитывали. Правда, я не знаком со всеми результатами этих подсчетов, но и без них я знаю точное количество самых разных мировоззрений – их чертова туча.</w:t>
      </w:r>
    </w:p>
    <w:p w14:paraId="44DC6F8C" w14:textId="77777777" w:rsidR="00454162" w:rsidRDefault="00454162" w:rsidP="00454162">
      <w:pPr>
        <w:ind w:firstLine="283"/>
      </w:pPr>
      <w:r>
        <w:t>Я не точно подсчитал количество мировоззрений у людей на Земле?</w:t>
      </w:r>
    </w:p>
    <w:p w14:paraId="57B03A0E" w14:textId="77777777" w:rsidR="00454162" w:rsidRDefault="00454162" w:rsidP="00454162">
      <w:pPr>
        <w:ind w:firstLine="283"/>
      </w:pPr>
      <w:r>
        <w:t>Вы знаете точную цифру?</w:t>
      </w:r>
    </w:p>
    <w:p w14:paraId="1EB01004" w14:textId="77777777" w:rsidR="00454162" w:rsidRDefault="00454162" w:rsidP="00454162">
      <w:pPr>
        <w:ind w:firstLine="283"/>
      </w:pPr>
      <w:r>
        <w:t>Я вами восхищен!!!</w:t>
      </w:r>
    </w:p>
    <w:p w14:paraId="636336A1" w14:textId="77777777" w:rsidR="00454162" w:rsidRDefault="00454162" w:rsidP="00454162">
      <w:pPr>
        <w:ind w:firstLine="283"/>
      </w:pPr>
      <w:r>
        <w:t>Каковы ваши выводы об этой ситуации с многочисленными мировоззрениями, носители каждого из которых имеют свой собственный образовательный стандарт?</w:t>
      </w:r>
    </w:p>
    <w:p w14:paraId="70339BC5" w14:textId="77777777" w:rsidR="00454162" w:rsidRDefault="00454162" w:rsidP="00454162">
      <w:pPr>
        <w:ind w:firstLine="283"/>
      </w:pPr>
    </w:p>
    <w:p w14:paraId="06EBDA3E" w14:textId="77777777" w:rsidR="00454162" w:rsidRDefault="00454162" w:rsidP="00454162">
      <w:pPr>
        <w:ind w:firstLine="283"/>
      </w:pPr>
      <w:r>
        <w:t>Итак, еще раз об общих характеристиках содержимого государственного образовательного стандарта, который сегодня действует, например, в России и Казахстане.</w:t>
      </w:r>
    </w:p>
    <w:p w14:paraId="212031CD" w14:textId="77777777" w:rsidR="00454162" w:rsidRDefault="00454162" w:rsidP="00454162">
      <w:pPr>
        <w:ind w:firstLine="283"/>
      </w:pPr>
      <w:r>
        <w:t>Этот образовательный стандарт опирается целиком и полностью на материально-техническую мировоззренческую систему, предоставляя право на существование некоторым религиозным мировоззрениям и соответствующим религиозным образовательным стандартам. В этом сегодняшнем государственном стандарте предоставляется право на жизнь и некоторым эзотерическим мировоззрениям с соответствующими образовательными стандартами.</w:t>
      </w:r>
    </w:p>
    <w:p w14:paraId="6B233E91" w14:textId="77777777" w:rsidR="00454162" w:rsidRDefault="00454162" w:rsidP="00454162">
      <w:pPr>
        <w:ind w:firstLine="283"/>
      </w:pPr>
      <w:r>
        <w:t>Современные научно-государственно-педагогические элиты во избежание острого противостояния с представителями монотеизма и эзотерики, позиции коих очень и очень сильны, решили схитрить. Они включили в государственный образовательный стандарт несколько образовательных дисциплин под общим название "Культурология", в которых даруют право на жизнь монотеизму и эзотерике, как неизбежным заблуждениям, которые вот-вот должны будут окончательно быть заменены на материально-техническую мировоззренческую систему.</w:t>
      </w:r>
    </w:p>
    <w:p w14:paraId="42242A40" w14:textId="77777777" w:rsidR="00454162" w:rsidRDefault="00454162" w:rsidP="00454162">
      <w:pPr>
        <w:ind w:firstLine="283"/>
      </w:pPr>
    </w:p>
    <w:p w14:paraId="0075B08C" w14:textId="77777777" w:rsidR="00454162" w:rsidRDefault="00454162" w:rsidP="00454162">
      <w:pPr>
        <w:ind w:firstLine="283"/>
      </w:pPr>
      <w:r>
        <w:t>Носители монотеистического и эзотерического мировоззрений тоже решили схитрить. Они даруют материально-технической мировоззренческой системе право на жизнь, т.к. убеждены в том, что ее дни сочтены, и что это мировоззрение в конечном итоге полностью погибнет, а восторжествует монотеизм или эзотерика. При этом монотеисты ждут торжества своего мировоззрения, а эзотерики убеждены в торжестве своего.</w:t>
      </w:r>
    </w:p>
    <w:p w14:paraId="3E028F6D" w14:textId="77777777" w:rsidR="00454162" w:rsidRDefault="00454162" w:rsidP="00454162">
      <w:pPr>
        <w:ind w:firstLine="283"/>
      </w:pPr>
      <w:r>
        <w:t>Результат этого молчаливого ожидания взаимной гибели будет весьма и весьма плачевный.</w:t>
      </w:r>
    </w:p>
    <w:p w14:paraId="034514A8" w14:textId="77777777" w:rsidR="00454162" w:rsidRDefault="00454162" w:rsidP="00454162">
      <w:pPr>
        <w:ind w:firstLine="283"/>
      </w:pPr>
    </w:p>
    <w:p w14:paraId="0C36179F" w14:textId="77777777" w:rsidR="00454162" w:rsidRDefault="00454162" w:rsidP="00454162">
      <w:pPr>
        <w:ind w:firstLine="283"/>
      </w:pPr>
      <w:r>
        <w:t>Мои тексты обращены не к убежденным носителям монотеизма, эзотерики или техно. Убежденные носители любого из этих трех мировоззрений являются моими соперниками в борьбе за души на Земле и на Небе. Они мои непримиримые враги, точнее я для них враг, а они для меня лишь мертвые души, не способные к самостоятельному мышлению, которым нужна моя и Ваша, дорогой читатель, помощь.</w:t>
      </w:r>
    </w:p>
    <w:p w14:paraId="1234F726" w14:textId="77777777" w:rsidR="00454162" w:rsidRDefault="00454162" w:rsidP="00454162">
      <w:pPr>
        <w:ind w:firstLine="283"/>
      </w:pPr>
      <w:r>
        <w:t>Мои тексты обращены к тем, кто ищет истину в промежутке между полюсами великой мировоззренческой троицы "монотеизм-эзотерика-техно".</w:t>
      </w:r>
    </w:p>
    <w:p w14:paraId="14FA22BF" w14:textId="77777777" w:rsidR="00454162" w:rsidRDefault="00454162" w:rsidP="00454162">
      <w:pPr>
        <w:ind w:firstLine="283"/>
      </w:pPr>
      <w:r>
        <w:t>Поскольку сам я не сумел проникнуть в государственные структуры, где можно было бы формировать качественно новый государственный образовательный стандарт, я пишу свои тексты для тех, кто сумеет это сделать в будущем вместо меня.</w:t>
      </w:r>
    </w:p>
    <w:p w14:paraId="5B13BB96" w14:textId="77777777" w:rsidR="00454162" w:rsidRDefault="00454162" w:rsidP="00454162">
      <w:pPr>
        <w:ind w:firstLine="283"/>
      </w:pPr>
      <w:r>
        <w:t>Так вот, внешний вид нового и старого государственного образовательного стандарта ничем особенным друг от друга не отличается. Все те же три нечто:</w:t>
      </w:r>
    </w:p>
    <w:p w14:paraId="1F10428C" w14:textId="77777777" w:rsidR="00454162" w:rsidRDefault="00454162" w:rsidP="00B01AB2">
      <w:pPr>
        <w:numPr>
          <w:ilvl w:val="0"/>
          <w:numId w:val="73"/>
        </w:numPr>
      </w:pPr>
      <w:r>
        <w:t>Ментальная культура, в рамках которой происходит тренировка мыслительных систем. Здесь различия не в названии, а в содержании учебно-тренировочного процесса;</w:t>
      </w:r>
    </w:p>
    <w:p w14:paraId="4DD5B6F2" w14:textId="77777777" w:rsidR="00454162" w:rsidRDefault="00454162" w:rsidP="00B01AB2">
      <w:pPr>
        <w:numPr>
          <w:ilvl w:val="0"/>
          <w:numId w:val="73"/>
        </w:numPr>
      </w:pPr>
      <w:r>
        <w:t>Физическая культура, как инструмент тренировки физического тела, а главное тренировки умения управлять своим физическим телом. Здесь тоже очень много различий в подходах и в целях;</w:t>
      </w:r>
    </w:p>
    <w:p w14:paraId="1AD843B3" w14:textId="77777777" w:rsidR="00454162" w:rsidRDefault="00454162" w:rsidP="00B01AB2">
      <w:pPr>
        <w:numPr>
          <w:ilvl w:val="0"/>
          <w:numId w:val="73"/>
        </w:numPr>
      </w:pPr>
      <w:r>
        <w:t>Культура наследования теории и практики, это то, что сегодня называется системой образования (государственной, религиозной, эзотерической, частной, иной).</w:t>
      </w:r>
    </w:p>
    <w:p w14:paraId="75A9DF13" w14:textId="77777777" w:rsidR="00454162" w:rsidRDefault="00454162" w:rsidP="00454162">
      <w:pPr>
        <w:ind w:firstLine="283"/>
      </w:pPr>
    </w:p>
    <w:p w14:paraId="10DFCCD3" w14:textId="77777777" w:rsidR="00454162" w:rsidRDefault="00454162" w:rsidP="00454162">
      <w:pPr>
        <w:ind w:firstLine="283"/>
      </w:pPr>
      <w:r>
        <w:t>Различия между старым и новым государственным образовательным стандартом заключается не в наименовании этих трех нечто, а в их содержании. В новом образовательном стандарте происходит качественное изменение содержимого всех трех нечто, из которых сложен любой старый и любой новый образовательный стандарт.</w:t>
      </w:r>
    </w:p>
    <w:p w14:paraId="74C163EF" w14:textId="77777777" w:rsidR="00454162" w:rsidRDefault="00454162" w:rsidP="00454162">
      <w:pPr>
        <w:ind w:firstLine="283"/>
      </w:pPr>
    </w:p>
    <w:p w14:paraId="3A23CB40" w14:textId="77777777" w:rsidR="00454162" w:rsidRDefault="00454162" w:rsidP="00454162">
      <w:pPr>
        <w:ind w:firstLine="283"/>
      </w:pPr>
      <w:r>
        <w:t>В результате проведенных наблюдений, исследований, экспериментов я сделал однозначный вывод о том, что для внедрения качественно нового государственного стандарта нужно начать с полномасштабного внедрения в повседневную жизнь людей различных элементов ментальной культуры.</w:t>
      </w:r>
    </w:p>
    <w:p w14:paraId="0A3920CF" w14:textId="77777777" w:rsidR="00454162" w:rsidRDefault="00454162" w:rsidP="00454162">
      <w:pPr>
        <w:ind w:firstLine="283"/>
      </w:pPr>
      <w:r>
        <w:t>Начинать придется с малого.</w:t>
      </w:r>
    </w:p>
    <w:p w14:paraId="4CAC4E69" w14:textId="77777777" w:rsidR="00454162" w:rsidRDefault="00454162" w:rsidP="00454162">
      <w:pPr>
        <w:ind w:firstLine="283"/>
      </w:pPr>
      <w:r>
        <w:t>Начинать придется с того, что окажется доступным в первую очередь. Что для кого доступно, тот с того и должен начинать.</w:t>
      </w:r>
    </w:p>
    <w:p w14:paraId="0948E83E" w14:textId="77777777" w:rsidR="00454162" w:rsidRDefault="00454162" w:rsidP="00454162">
      <w:pPr>
        <w:ind w:firstLine="283"/>
      </w:pPr>
    </w:p>
    <w:p w14:paraId="4D023AAF" w14:textId="77777777" w:rsidR="00454162" w:rsidRDefault="00454162" w:rsidP="00454162">
      <w:pPr>
        <w:ind w:firstLine="283"/>
      </w:pPr>
      <w:r>
        <w:t>На втором месте лежит культура наследования, но в этой области сделать что-нибудь получится только в том случае, если удастся запустить в работу элементы ментальной культуры в любом даже примитивном виде.</w:t>
      </w:r>
    </w:p>
    <w:p w14:paraId="69923333" w14:textId="77777777" w:rsidR="00454162" w:rsidRDefault="00454162" w:rsidP="00454162">
      <w:pPr>
        <w:ind w:firstLine="283"/>
      </w:pPr>
      <w:r>
        <w:t>В культуре наследования главным аргументом является утверждение, которое я уже записывал не один раз.</w:t>
      </w:r>
    </w:p>
    <w:p w14:paraId="28C30D63" w14:textId="77777777" w:rsidR="00454162" w:rsidRDefault="00454162" w:rsidP="00454162">
      <w:pPr>
        <w:ind w:firstLine="283"/>
      </w:pPr>
      <w:r>
        <w:t>Вот это утверждение.</w:t>
      </w:r>
    </w:p>
    <w:p w14:paraId="5DE54AFB" w14:textId="77777777" w:rsidR="00454162" w:rsidRDefault="00454162" w:rsidP="00454162">
      <w:pPr>
        <w:ind w:firstLine="283"/>
      </w:pPr>
      <w:r>
        <w:t>Все земные люди живут в одном на всех их космосе. Все люди живут в общем на всех их мироздании, в одной на всех вселенной, в одной и той же галактике, в одной Солнечной планетарной системе, на одной для всех планете Земля. Здесь на Земле действует один общий на всех комплект законов. Этот комплект законов можно называть как угодно, но он один единственный. Поскольку комплект законов один единственный, то и правильное мировоззрение только одно единственное.</w:t>
      </w:r>
    </w:p>
    <w:p w14:paraId="407A6BFB" w14:textId="77777777" w:rsidR="00454162" w:rsidRDefault="00454162" w:rsidP="00454162">
      <w:pPr>
        <w:ind w:firstLine="283"/>
      </w:pPr>
      <w:r>
        <w:t>Если люди называют себя мыслящими, то им должно быть очень стыдно за то, что у них количество самых разных мировоззрений превышает любые здравые величины. Не могут мыслящие люди иметь множество различных воззрений на один и тот же общий для всех предмет.</w:t>
      </w:r>
    </w:p>
    <w:p w14:paraId="338D4C22" w14:textId="77777777" w:rsidR="00454162" w:rsidRDefault="00454162" w:rsidP="00454162">
      <w:pPr>
        <w:ind w:firstLine="283"/>
      </w:pPr>
      <w:r>
        <w:t>Вы согласны?</w:t>
      </w:r>
    </w:p>
    <w:p w14:paraId="4EAE86EC" w14:textId="77777777" w:rsidR="00454162" w:rsidRDefault="00454162" w:rsidP="00454162">
      <w:pPr>
        <w:ind w:firstLine="283"/>
      </w:pPr>
      <w:r>
        <w:t>Это хорошо, что Вы согласны с данным утверждением.</w:t>
      </w:r>
    </w:p>
    <w:p w14:paraId="187AEC05" w14:textId="77777777" w:rsidR="00454162" w:rsidRDefault="00454162" w:rsidP="00454162">
      <w:pPr>
        <w:ind w:firstLine="283"/>
      </w:pPr>
      <w:r>
        <w:t>Кстати, с данным утверждением согласятся все без исключения носители всех без исключения мировоззрений, с той лишь разницей, что все они в один голос завопят: "Мое мировоззрение правильное, остальное есть ложь!!!".</w:t>
      </w:r>
    </w:p>
    <w:p w14:paraId="3EBD3EF4" w14:textId="77777777" w:rsidR="00454162" w:rsidRDefault="00454162" w:rsidP="00454162">
      <w:pPr>
        <w:ind w:firstLine="283"/>
      </w:pPr>
    </w:p>
    <w:p w14:paraId="7D24E6E3" w14:textId="77777777" w:rsidR="00454162" w:rsidRDefault="00454162" w:rsidP="00454162">
      <w:pPr>
        <w:ind w:firstLine="283"/>
      </w:pPr>
      <w:r>
        <w:t>Итак, мы все с вами дружно согласились друг с другом по двум пунктам:</w:t>
      </w:r>
    </w:p>
    <w:p w14:paraId="0BBA80EA" w14:textId="77777777" w:rsidR="00454162" w:rsidRDefault="00454162" w:rsidP="00B01AB2">
      <w:pPr>
        <w:numPr>
          <w:ilvl w:val="0"/>
          <w:numId w:val="74"/>
        </w:numPr>
      </w:pPr>
      <w:r>
        <w:t>Новый государственный образовательный стандарт, который я предлагаю, внешне в общем виде ничем де факто не отличается от любого уже существующего. При этом каждый из нас оставил за собой право не углубляться в детали;</w:t>
      </w:r>
    </w:p>
    <w:p w14:paraId="0CF03A99" w14:textId="77777777" w:rsidR="00454162" w:rsidRDefault="00454162" w:rsidP="00B01AB2">
      <w:pPr>
        <w:numPr>
          <w:ilvl w:val="0"/>
          <w:numId w:val="74"/>
        </w:numPr>
      </w:pPr>
      <w:r>
        <w:t>Правильное мировоззрение может быть только одно, но каждый из нас оставил за собой право считать свое мировоззрение правильным.</w:t>
      </w:r>
    </w:p>
    <w:p w14:paraId="7704ABC9" w14:textId="77777777" w:rsidR="00454162" w:rsidRDefault="00454162" w:rsidP="00454162"/>
    <w:p w14:paraId="093F44AB" w14:textId="77777777" w:rsidR="00454162" w:rsidRDefault="00454162" w:rsidP="00454162">
      <w:r>
        <w:t>Я утверждаю, что тот элемент образовательного стандарта, который я назвал ментальной культурой, должен быть намного более развит, чем это есть сегодня.</w:t>
      </w:r>
    </w:p>
    <w:p w14:paraId="5B3A1755" w14:textId="77777777" w:rsidR="00454162" w:rsidRDefault="00454162" w:rsidP="00454162">
      <w:r>
        <w:t>Я утверждаю, что после того, как начнет развиваться ментальная культура, нужно ставить вопрос о культуре наследования всех известных людям мировоззрений, а не только тех, которые обласканы научно-государственными элитами.</w:t>
      </w:r>
    </w:p>
    <w:p w14:paraId="5E9DEF18" w14:textId="77777777" w:rsidR="00454162" w:rsidRDefault="00454162" w:rsidP="00454162">
      <w:r>
        <w:t>Но здесь очень важно научиться отделять зерна от плевел.</w:t>
      </w:r>
    </w:p>
    <w:p w14:paraId="6BEA560A" w14:textId="77777777" w:rsidR="00454162" w:rsidRDefault="00454162" w:rsidP="00454162">
      <w:r>
        <w:t>Для эффективного отделения зерен от плевел потребуется значительный практический опыт в области ментальной культуры. Начинать нужно будет с объединения элементов ментальной и физической культуры. Начинать нужно с культуры наследования в области физической культуры. Это неизбежный и самый рациональный путь, хотя и самый длинный.</w:t>
      </w:r>
    </w:p>
    <w:p w14:paraId="17F3B42C" w14:textId="77777777" w:rsidR="00454162" w:rsidRDefault="00454162" w:rsidP="00454162">
      <w:r>
        <w:t>Самый короткий путь чреват непоправимыми ошибками, поэтому начинать ментальные тренировки нужно из области физической культуры, используя при этом культуру наследования из самых разных мировоззрений и мировоззренческих систем.</w:t>
      </w:r>
    </w:p>
    <w:p w14:paraId="7B53BD3E" w14:textId="77777777" w:rsidR="00454162" w:rsidRDefault="00454162" w:rsidP="00454162">
      <w:r>
        <w:t>Объемы информации колоссальные, у меня не хватит моих физических сил для подробного описания всего того, что можно и нужно делать на этом пути. Я вынужден отправить читателей к ранее написанным мною текстам, к текстам других авторов из различных мировоззренческих систем.</w:t>
      </w:r>
    </w:p>
    <w:p w14:paraId="568FFBBE" w14:textId="77777777" w:rsidR="00454162" w:rsidRDefault="00454162" w:rsidP="00454162"/>
    <w:p w14:paraId="6CB98A8D" w14:textId="77777777" w:rsidR="00454162" w:rsidRDefault="00454162" w:rsidP="00454162">
      <w:r>
        <w:t>Вот видите, как ни обещался я дать подробное описание, я все равно не могу это исполнить чисто физически. В любом случае читателям остается очень широкое поле для самостоятельной деятельности, для самостоятельного поиска, для самостоятельных личных научных исследований.</w:t>
      </w:r>
    </w:p>
    <w:p w14:paraId="25053DF5" w14:textId="77777777" w:rsidR="00454162" w:rsidRDefault="00454162" w:rsidP="00454162">
      <w:pPr>
        <w:pStyle w:val="2"/>
        <w:tabs>
          <w:tab w:val="num" w:pos="0"/>
        </w:tabs>
        <w:ind w:left="852"/>
      </w:pPr>
      <w:bookmarkStart w:id="135" w:name="_Toc438650223"/>
      <w:r>
        <w:t>С чего начинать внедрять ментальную культуру в государственные системы.</w:t>
      </w:r>
      <w:bookmarkEnd w:id="135"/>
    </w:p>
    <w:p w14:paraId="5526A7DC" w14:textId="77777777" w:rsidR="00454162" w:rsidRDefault="00454162" w:rsidP="00454162">
      <w:r>
        <w:t>Если Вы приняли свое личное решение, что Вы лично будете внедрять ментальную культуру в государственный образовательный стандарт, то начинать нужно будет с того места, где Вы на тот момент будете находиться. Вот где Вы на момент принятия этого решения будете находиться, оттуда и начинать действовать. Вот какие практические возможности у Вас имеются, вот их и использовать. Однозначных рекомендаций я никому дать не способен, по той простой причине, что человек, который решит внедрять ментальную культуру в жизнь, может находиться где угодно, может занимать самые разные ступени социальной иерархии. Я не в состоянии предугадать, где Вы лично будете находиться в момент принятия вашего личного решения относительно ментальной культуры.</w:t>
      </w:r>
    </w:p>
    <w:p w14:paraId="4702842E" w14:textId="77777777" w:rsidR="00454162" w:rsidRDefault="00454162" w:rsidP="00454162">
      <w:r>
        <w:t>Но где бы Вы лично не находились, есть перечень целей, из которого каждый сможет выбрать ближайшую для себя. Эти цели статичны, они неизменны, они всегда на одном и том же месте. После достижения одной цели, Вам придется переходить к другой. Но с какой цели Вы будете начинать, я предугадать не способен.</w:t>
      </w:r>
    </w:p>
    <w:p w14:paraId="4695A9B5" w14:textId="77777777" w:rsidR="00454162" w:rsidRDefault="00454162" w:rsidP="00454162">
      <w:r>
        <w:t>Я способен перечислить иерархию целей, последовательная реализация которых приведет к полноценному внедрению и полному развертыванию всех элементов ментальной культуры.</w:t>
      </w:r>
    </w:p>
    <w:p w14:paraId="769C6C27" w14:textId="77777777" w:rsidR="00454162" w:rsidRDefault="00454162" w:rsidP="00454162">
      <w:r>
        <w:t>Описанию этих целей и их последовательности я посвящаю данный подзаголовок.</w:t>
      </w:r>
    </w:p>
    <w:p w14:paraId="69EE077B" w14:textId="77777777" w:rsidR="00454162" w:rsidRDefault="00454162" w:rsidP="00454162"/>
    <w:p w14:paraId="6BA1E880" w14:textId="77777777" w:rsidR="00454162" w:rsidRDefault="00454162" w:rsidP="00454162">
      <w:r>
        <w:t>Ментальная культура должна развиваться по двум параллельным направлениям. Эти два направления я обозначил следующими словесными символами:</w:t>
      </w:r>
    </w:p>
    <w:p w14:paraId="3D616924" w14:textId="77777777" w:rsidR="00454162" w:rsidRDefault="00454162" w:rsidP="00B01AB2">
      <w:pPr>
        <w:numPr>
          <w:ilvl w:val="0"/>
          <w:numId w:val="75"/>
        </w:numPr>
      </w:pPr>
      <w:r>
        <w:t>Государственные структуры ментальной культуры;</w:t>
      </w:r>
    </w:p>
    <w:p w14:paraId="5D0B609E" w14:textId="77777777" w:rsidR="00454162" w:rsidRDefault="00454162" w:rsidP="00B01AB2">
      <w:pPr>
        <w:numPr>
          <w:ilvl w:val="0"/>
          <w:numId w:val="75"/>
        </w:numPr>
      </w:pPr>
      <w:r>
        <w:t>Ментальная культура в свободном плавании, т.е. это епархия одиночек и негосударственных объединений людей.</w:t>
      </w:r>
    </w:p>
    <w:p w14:paraId="188685BC" w14:textId="77777777" w:rsidR="00454162" w:rsidRDefault="00454162" w:rsidP="00454162"/>
    <w:p w14:paraId="7BC54C31" w14:textId="77777777" w:rsidR="00454162" w:rsidRDefault="00454162" w:rsidP="00454162">
      <w:r>
        <w:t>6 ноября 2015 год.</w:t>
      </w:r>
    </w:p>
    <w:p w14:paraId="5B08FE44" w14:textId="77777777" w:rsidR="00454162" w:rsidRDefault="00454162" w:rsidP="00454162"/>
    <w:p w14:paraId="030F6A52" w14:textId="77777777" w:rsidR="00454162" w:rsidRDefault="00454162" w:rsidP="00454162">
      <w:r>
        <w:t>Вчера вечером состоялся односторонний разговор с НИМИ.</w:t>
      </w:r>
    </w:p>
    <w:p w14:paraId="016E89AF" w14:textId="77777777" w:rsidR="00454162" w:rsidRDefault="00454162" w:rsidP="00454162">
      <w:r>
        <w:t>Говорил я, а ОНИ молчали. Их молчание, тоже ответ.</w:t>
      </w:r>
    </w:p>
    <w:p w14:paraId="08A4B368" w14:textId="77777777" w:rsidR="00454162" w:rsidRDefault="00454162" w:rsidP="00454162">
      <w:r>
        <w:t>Работу над этой книгой я решил приостановить, время покажет, правильное ли решение я принял.</w:t>
      </w:r>
    </w:p>
    <w:p w14:paraId="31834311" w14:textId="77777777" w:rsidR="00454162" w:rsidRDefault="00454162" w:rsidP="00454162">
      <w:r>
        <w:t>7 ноября 2015 год.</w:t>
      </w:r>
    </w:p>
    <w:p w14:paraId="13B0A2ED" w14:textId="77777777" w:rsidR="000E0521" w:rsidRDefault="000E0521" w:rsidP="000E0521">
      <w:pPr>
        <w:pStyle w:val="1"/>
        <w:keepNext/>
        <w:pageBreakBefore w:val="0"/>
        <w:tabs>
          <w:tab w:val="num" w:pos="0"/>
        </w:tabs>
        <w:ind w:left="300" w:hanging="300"/>
        <w:jc w:val="left"/>
      </w:pPr>
      <w:bookmarkStart w:id="136" w:name="_Toc438650224"/>
      <w:r>
        <w:t>Смерть человека – самый эффективный способ оживления души.</w:t>
      </w:r>
      <w:bookmarkEnd w:id="136"/>
    </w:p>
    <w:p w14:paraId="7A67092E" w14:textId="77777777" w:rsidR="000E0521" w:rsidRDefault="000E0521" w:rsidP="000E0521">
      <w:pPr>
        <w:ind w:firstLine="283"/>
      </w:pPr>
      <w:r>
        <w:t>Незаслуженное унижение, оскорбление, ущемление и прочие подобные инструменты являются главными инструментами при оживлении душ на Земле после смерти в расцвете сил.</w:t>
      </w:r>
    </w:p>
    <w:p w14:paraId="5DD8148F" w14:textId="77777777" w:rsidR="000E0521" w:rsidRDefault="000E0521" w:rsidP="000E0521">
      <w:pPr>
        <w:ind w:firstLine="283"/>
      </w:pPr>
      <w:r>
        <w:t>Как ни больно мне об этом писать, а приходится. Боль и страдания являются НЕОТЪЕМЛЕМОЙ частью процессов взращивания и оживления душ на Земле.</w:t>
      </w:r>
    </w:p>
    <w:p w14:paraId="45998CB0" w14:textId="77777777" w:rsidR="000E0521" w:rsidRDefault="000E0521" w:rsidP="000E0521">
      <w:pPr>
        <w:ind w:firstLine="283"/>
      </w:pPr>
      <w:r>
        <w:t>Те читатели, которые знают историю народов, населявших в нашей текущей цивилизации американский континент, знают и то, что у некоторых из этих народов были массовые человеческие жертвоприношения богам. Жрецы убивали за один акт жертвоприношения сотни людей.</w:t>
      </w:r>
    </w:p>
    <w:p w14:paraId="2EB71481" w14:textId="77777777" w:rsidR="000E0521" w:rsidRDefault="000E0521" w:rsidP="000E0521">
      <w:pPr>
        <w:ind w:firstLine="283"/>
      </w:pPr>
      <w:r>
        <w:t>Вы скажете, что это дикие нравы диких людей?</w:t>
      </w:r>
    </w:p>
    <w:p w14:paraId="409A672A" w14:textId="77777777" w:rsidR="000E0521" w:rsidRDefault="000E0521" w:rsidP="000E0521">
      <w:pPr>
        <w:ind w:firstLine="283"/>
      </w:pPr>
      <w:r>
        <w:t>Да, Вы правы, я тоже та же думаю.</w:t>
      </w:r>
    </w:p>
    <w:p w14:paraId="7E7488FA" w14:textId="77777777" w:rsidR="000E0521" w:rsidRDefault="000E0521" w:rsidP="000E0521">
      <w:pPr>
        <w:ind w:firstLine="283"/>
      </w:pPr>
      <w:r>
        <w:t>Но факт остается фактом, и нам в обязательном порядке следует разобраться в истоках этого, без всякого сомнения, дикого обряда.</w:t>
      </w:r>
    </w:p>
    <w:p w14:paraId="57B7CD0A" w14:textId="77777777" w:rsidR="000E0521" w:rsidRDefault="000E0521" w:rsidP="000E0521">
      <w:pPr>
        <w:ind w:firstLine="283"/>
      </w:pPr>
      <w:r>
        <w:t>Вот совсем недавно был подорван самолет с гражданами России над Синайским полуостровом, более 200 человек перед смертью падали с высоты в 9 километров. Они летели вниз к Земле в течение нескольких минут, и в течение всего этого времени испытывали колоссальный страх и ужас.</w:t>
      </w:r>
    </w:p>
    <w:p w14:paraId="4141D9F7" w14:textId="77777777" w:rsidR="000E0521" w:rsidRDefault="000E0521" w:rsidP="000E0521">
      <w:pPr>
        <w:ind w:firstLine="283"/>
      </w:pPr>
      <w:r>
        <w:t>Несколькими днями позже, убитые в Париже люди, не испытывали таких мучений, потому что их смерть наступила почти мгновенно. Реакция людей на эти убийства оказалась неравнозначной по отношению к убитым. О мучившихся россиянах говорили и писали мало, в то время, как об убитых в Париже стонали и плакали много и долго. Даже здесь россиян обделили, потому что это россияне, их не жалко, они из дикого государства, из дикого непросвященного народа.</w:t>
      </w:r>
    </w:p>
    <w:p w14:paraId="1653B0B3" w14:textId="77777777" w:rsidR="000E0521" w:rsidRDefault="000E0521" w:rsidP="000E0521">
      <w:pPr>
        <w:ind w:firstLine="283"/>
      </w:pPr>
      <w:r>
        <w:t>Парижане, совсем другое дело, просвещенная Европа достойна того, чтобы ее оплакивали долго и с множеством сантиментов.</w:t>
      </w:r>
    </w:p>
    <w:p w14:paraId="23AE7FF2" w14:textId="77777777" w:rsidR="000E0521" w:rsidRDefault="000E0521" w:rsidP="000E0521">
      <w:pPr>
        <w:ind w:firstLine="283"/>
      </w:pPr>
      <w:r>
        <w:t>Однако, когда пришло время отомстить за смерть сограждан, то дикая непросвещенная Россия сделала это быстро мощно и эффективно, а просвященная сопливая Европа до сих пор никак не может собрать своих солдат, которым платит деньги за защиту и за месть. Сегодня 23 ноября, Россия уже вовсю воюет в Сирии с убийцами своих граждан, а просвященная Европа все еще сопли жует.</w:t>
      </w:r>
    </w:p>
    <w:p w14:paraId="786F343D" w14:textId="77777777" w:rsidR="000E0521" w:rsidRDefault="000E0521" w:rsidP="000E0521">
      <w:pPr>
        <w:ind w:firstLine="283"/>
      </w:pPr>
      <w:r>
        <w:t>Сколько уже раз Европейцы пытались завоевать бескрайние российские просторы, все у них никак не получалось. Теперь снова очередная мировая война, и снова Россия является главным объектом вожделения просвященной Европы. Боевые действия происходят в Сирии, но любому трезво мыслящему человеку совершенно очевидно, что вновь Европа решила поработить Россию, теперь уже не с помощью военной силы, а с помощью денег и своей полностью гнилой морали.</w:t>
      </w:r>
    </w:p>
    <w:p w14:paraId="5D33F362" w14:textId="77777777" w:rsidR="000E0521" w:rsidRDefault="000E0521" w:rsidP="000E0521">
      <w:pPr>
        <w:ind w:firstLine="283"/>
      </w:pPr>
      <w:r>
        <w:t>Фанатиков ИГИЛ собрали и вооружили США при поддержке Европейских просвещенных государств, конечная цель этой авантюры Россия, поскольку именно Россия мешает этим просвещенным народам вернуться в рабовладельческий строй и править другими народами, как и в прежние добрые времена. Россия всегда мешала Европе осуществить ее заветную мечту, поработить и подчинить всех людей на Земле.</w:t>
      </w:r>
    </w:p>
    <w:p w14:paraId="2D0CCDBF" w14:textId="77777777" w:rsidR="000E0521" w:rsidRDefault="000E0521" w:rsidP="000E0521">
      <w:pPr>
        <w:ind w:firstLine="283"/>
      </w:pPr>
      <w:r>
        <w:t>Давно канули в лету дикие человеческие жертвоприношения древних народов Америки, настало время массовых убийств, подкрепленных той или иной целью и идеологией. Народы Америки и другие народы, где процветали человеческие жертвоприношения, убивали людей тысячами только ради жертвы богам.</w:t>
      </w:r>
    </w:p>
    <w:p w14:paraId="5F3DD560" w14:textId="77777777" w:rsidR="000E0521" w:rsidRDefault="000E0521" w:rsidP="000E0521">
      <w:pPr>
        <w:ind w:firstLine="283"/>
      </w:pPr>
      <w:r>
        <w:t>А Вы задумывались, зачем они это делали? Каковы были цели этих жертвоприношений?</w:t>
      </w:r>
    </w:p>
    <w:p w14:paraId="622FBE88" w14:textId="77777777" w:rsidR="000E0521" w:rsidRDefault="000E0521" w:rsidP="000E0521">
      <w:pPr>
        <w:ind w:firstLine="283"/>
      </w:pPr>
      <w:r>
        <w:t>Ради собственной счастливой жизни!!!</w:t>
      </w:r>
    </w:p>
    <w:p w14:paraId="5CAD4E82" w14:textId="77777777" w:rsidR="000E0521" w:rsidRDefault="000E0521" w:rsidP="000E0521">
      <w:pPr>
        <w:ind w:firstLine="283"/>
      </w:pPr>
      <w:r>
        <w:t>Да, да, те, кто оставался жить, убивали своих друзей и родственников ради собственной жизни.</w:t>
      </w:r>
    </w:p>
    <w:p w14:paraId="7FA9A8AA" w14:textId="77777777" w:rsidR="000E0521" w:rsidRDefault="000E0521" w:rsidP="000E0521">
      <w:pPr>
        <w:ind w:firstLine="283"/>
      </w:pPr>
      <w:r>
        <w:t>Ради чего сегодня люди убивают людей?</w:t>
      </w:r>
    </w:p>
    <w:p w14:paraId="2AB880FD" w14:textId="77777777" w:rsidR="000E0521" w:rsidRDefault="000E0521" w:rsidP="000E0521">
      <w:pPr>
        <w:ind w:firstLine="283"/>
      </w:pPr>
      <w:r>
        <w:t>Вы будете удивлены, они снова убивают ради собственной счастливой жизни, только про жертвоприношение богам уже не рассуждают.</w:t>
      </w:r>
    </w:p>
    <w:p w14:paraId="03392DE0" w14:textId="77777777" w:rsidR="000E0521" w:rsidRDefault="000E0521" w:rsidP="000E0521">
      <w:pPr>
        <w:ind w:firstLine="283"/>
      </w:pPr>
      <w:r>
        <w:t>Еще ни разу за всю историю существования людей на Земле не было совершено ни одного убийства ради каких-то целей, отличных от цели – "РАДИ СОБСТВЕННОЙ СЧАСТЛИВОЙ ЖИЗНИ".</w:t>
      </w:r>
    </w:p>
    <w:p w14:paraId="43A1942F" w14:textId="77777777" w:rsidR="000E0521" w:rsidRDefault="000E0521" w:rsidP="000E0521">
      <w:pPr>
        <w:ind w:firstLine="283"/>
      </w:pPr>
      <w:r>
        <w:t>Грабители, захватчики, жрецы, прочие убийцы всегда убивают других людей исключительно ради собственной жизни. Они находят самые разные убедительные объяснения для себя, почему они это делают. Кто-то мнит себя спасителем человечества, кто-то очищает Землю от несовершенных людей, кто-то чего-то там еще из себя корчит, но в любом случае они все убивают людей исключительно ради того, чтобы жили бы счастливо или они сами, или их потомки.</w:t>
      </w:r>
    </w:p>
    <w:p w14:paraId="28BEB68E" w14:textId="77777777" w:rsidR="000E0521" w:rsidRDefault="000E0521" w:rsidP="000E0521">
      <w:pPr>
        <w:ind w:firstLine="283"/>
      </w:pPr>
      <w:r>
        <w:t>Другие вынуждены убивать людей ради того, чтобы сохранить свою жизнь и жизнь своих родственников и потомков пред лицом запрограммированных убийц. Или ты убьешь запрограммированного захватчика и грабителя, или он убьет тебя.</w:t>
      </w:r>
    </w:p>
    <w:p w14:paraId="376E2A25" w14:textId="77777777" w:rsidR="000E0521" w:rsidRDefault="000E0521" w:rsidP="000E0521">
      <w:pPr>
        <w:ind w:firstLine="283"/>
      </w:pPr>
      <w:r>
        <w:t>Так устроена жизнь на Земле богами-создателями!!!</w:t>
      </w:r>
    </w:p>
    <w:p w14:paraId="1853AF00" w14:textId="77777777" w:rsidR="000E0521" w:rsidRDefault="000E0521" w:rsidP="008E3F29">
      <w:pPr>
        <w:pStyle w:val="2"/>
        <w:tabs>
          <w:tab w:val="num" w:pos="0"/>
        </w:tabs>
        <w:ind w:left="852"/>
      </w:pPr>
      <w:bookmarkStart w:id="137" w:name="_Toc438650225"/>
      <w:r>
        <w:t>Души создаются богами мертвыми, бесчувственными, не умеющими мыслить.</w:t>
      </w:r>
      <w:bookmarkEnd w:id="137"/>
    </w:p>
    <w:p w14:paraId="5D6D5982" w14:textId="77777777" w:rsidR="000E0521" w:rsidRDefault="000E0521" w:rsidP="000E0521">
      <w:pPr>
        <w:ind w:firstLine="283"/>
      </w:pPr>
      <w:r>
        <w:t>Совсем недавно я в свои тексты ввел совершенно новое понятие и совершенно новый словесный символ:</w:t>
      </w:r>
    </w:p>
    <w:p w14:paraId="470FA725" w14:textId="77777777" w:rsidR="000E0521" w:rsidRDefault="000E0521" w:rsidP="000E0521">
      <w:pPr>
        <w:ind w:firstLine="283"/>
      </w:pPr>
      <w:r>
        <w:t>- культура наследования.</w:t>
      </w:r>
    </w:p>
    <w:p w14:paraId="3E8C04E4" w14:textId="77777777" w:rsidR="000E0521" w:rsidRDefault="000E0521" w:rsidP="000E0521">
      <w:pPr>
        <w:ind w:firstLine="283"/>
      </w:pPr>
      <w:r>
        <w:t>В первую очередь речь идет о культуре наследования знаний и практического опыта.</w:t>
      </w:r>
    </w:p>
    <w:p w14:paraId="1CA47F7D" w14:textId="77777777" w:rsidR="000E0521" w:rsidRDefault="000E0521" w:rsidP="000E0521">
      <w:pPr>
        <w:ind w:firstLine="283"/>
      </w:pPr>
      <w:r>
        <w:t>Чуть ранее я ввел новое понятие и новый словесный термин:</w:t>
      </w:r>
    </w:p>
    <w:p w14:paraId="6DBB9E06" w14:textId="77777777" w:rsidR="000E0521" w:rsidRDefault="000E0521" w:rsidP="000E0521">
      <w:pPr>
        <w:ind w:firstLine="283"/>
      </w:pPr>
      <w:r>
        <w:t>- ментальная культура.</w:t>
      </w:r>
    </w:p>
    <w:p w14:paraId="51AA2E2F" w14:textId="77777777" w:rsidR="000E0521" w:rsidRDefault="000E0521" w:rsidP="000E0521">
      <w:pPr>
        <w:ind w:firstLine="283"/>
      </w:pPr>
      <w:r>
        <w:t>В первую очередь речь идет о развитии способностей управлять своей мыслительной системой полностью осмысленно самостоятельно независимо и гармонично.</w:t>
      </w:r>
    </w:p>
    <w:p w14:paraId="08BAB165" w14:textId="77777777" w:rsidR="000E0521" w:rsidRDefault="000E0521" w:rsidP="000E0521">
      <w:pPr>
        <w:ind w:firstLine="283"/>
      </w:pPr>
      <w:r>
        <w:t>Задолго до меня у людей появилось понятие и словесный символ:</w:t>
      </w:r>
    </w:p>
    <w:p w14:paraId="7D342DE1" w14:textId="77777777" w:rsidR="000E0521" w:rsidRDefault="000E0521" w:rsidP="000E0521">
      <w:pPr>
        <w:ind w:firstLine="283"/>
      </w:pPr>
      <w:r>
        <w:t>- физическая культура.</w:t>
      </w:r>
    </w:p>
    <w:p w14:paraId="55D107CC" w14:textId="77777777" w:rsidR="000E0521" w:rsidRDefault="000E0521" w:rsidP="000E0521">
      <w:pPr>
        <w:ind w:firstLine="283"/>
      </w:pPr>
      <w:r>
        <w:t>Здесь в первую очередь речь идет о развитии способностей управлять своим человеческим экзоскелетом.</w:t>
      </w:r>
    </w:p>
    <w:p w14:paraId="4F250F13" w14:textId="77777777" w:rsidR="000E0521" w:rsidRDefault="000E0521" w:rsidP="000E0521">
      <w:pPr>
        <w:ind w:firstLine="283"/>
      </w:pPr>
      <w:r>
        <w:t>Таким образом, было завершено формулирование понятия и определения учебно-образовательной троицы, без которой нет никакой возможности пройти через инициацию, т.е. стать живым мыслящим существом.</w:t>
      </w:r>
    </w:p>
    <w:p w14:paraId="5BC0304E" w14:textId="77777777" w:rsidR="000E0521" w:rsidRDefault="000E0521" w:rsidP="000E0521">
      <w:pPr>
        <w:ind w:firstLine="283"/>
      </w:pPr>
      <w:r>
        <w:t>Обращаю Ваше внимание на словесный символ "формулирование".</w:t>
      </w:r>
    </w:p>
    <w:p w14:paraId="770A0975" w14:textId="77777777" w:rsidR="000E0521" w:rsidRDefault="000E0521" w:rsidP="000E0521">
      <w:pPr>
        <w:ind w:firstLine="283"/>
      </w:pPr>
      <w:r>
        <w:t>Я говорю именно о формулировании этого понятия и определения, но не о формировании реального нечто, который этим словесным символом я обозначил. Я не способен такие реальные нечто формировать, еще каши мало съел, чтобы что-то даже отдаленно похожее я мог бы сформировать. Я лишь сформулировал текст со словесным описанием этого реального нечто.</w:t>
      </w:r>
    </w:p>
    <w:p w14:paraId="5719C7A3" w14:textId="77777777" w:rsidR="000E0521" w:rsidRDefault="000E0521" w:rsidP="000E0521">
      <w:pPr>
        <w:ind w:firstLine="283"/>
      </w:pPr>
    </w:p>
    <w:p w14:paraId="130C950E" w14:textId="77777777" w:rsidR="000E0521" w:rsidRDefault="000E0521" w:rsidP="000E0521">
      <w:pPr>
        <w:ind w:firstLine="283"/>
      </w:pPr>
      <w:r>
        <w:t>Вечером 6 ноября 2015 года мои учителя, мои создатели, высшие живые существа, т.е. боги, т.е. Бог передали мне в сжатой форме очередной пакет информации, распаковка которого была мною начата утром 7 ноября. Я получил очередную порцию информации об устройстве Солнечной планетарной матрицы в частности и об устройстве всех других планетарных матриц, которые сегодня есть в мироздании в целом.</w:t>
      </w:r>
    </w:p>
    <w:p w14:paraId="64BEEF95" w14:textId="77777777" w:rsidR="000E0521" w:rsidRDefault="000E0521" w:rsidP="000E0521">
      <w:pPr>
        <w:ind w:firstLine="283"/>
      </w:pPr>
      <w:r>
        <w:t>Этот пакет информации содержит в себе информацию о том, как осуществляется управление человеческими экзоскелетами на Земле из матрицы с помощью частично живых нуров, которые вследствие своего несовершенства становятся частями матрицы. Из этих частично живых нуров боги изготавливают управляющие элементы, которые я ранее обозначил словесным символом "управляющий человеком нумен".</w:t>
      </w:r>
    </w:p>
    <w:p w14:paraId="0BFA1B7F" w14:textId="77777777" w:rsidR="000E0521" w:rsidRDefault="000E0521" w:rsidP="000E0521">
      <w:pPr>
        <w:ind w:firstLine="283"/>
      </w:pPr>
      <w:r>
        <w:t>В общих чертах обо всем этом мне боги рассказали ранее, но детали не показывали. Теперь показали детали.</w:t>
      </w:r>
    </w:p>
    <w:p w14:paraId="14FD8DFD" w14:textId="77777777" w:rsidR="000E0521" w:rsidRDefault="000E0521" w:rsidP="000E0521">
      <w:pPr>
        <w:ind w:firstLine="283"/>
      </w:pPr>
      <w:r>
        <w:t>Следуя методикам оживления, тренировки, обучения и совершенствования душ на Земле, боги вновь дали мне эту новую информацию очень своеобразным способом. Дать, дали, но без четких указаний об ее использовании. Мне вновь нужно полностью самостоятельно найти правильный способ, как распорядиться полученной информацией.</w:t>
      </w:r>
    </w:p>
    <w:p w14:paraId="5E3CD4E3" w14:textId="77777777" w:rsidR="000E0521" w:rsidRDefault="000E0521" w:rsidP="000E0521">
      <w:pPr>
        <w:ind w:firstLine="283"/>
      </w:pPr>
      <w:r>
        <w:t>Я вновь должен полностью самостоятельно проанализировать все за и против, я вновь должен по максимуму загрузить свою мыслительную систему, чтобы самостоятельно найти правильное решение, сделать правильные выводы и далее совершить правильные поступки.</w:t>
      </w:r>
    </w:p>
    <w:p w14:paraId="5EBFE839" w14:textId="77777777" w:rsidR="000E0521" w:rsidRDefault="000E0521" w:rsidP="000E0521">
      <w:pPr>
        <w:ind w:firstLine="283"/>
      </w:pPr>
      <w:r>
        <w:t>Вот в чем отличие тех пророков и мессий, которые были на Земле до меня. Многим из них вообще не предлагалось думать и анализировать, многие из них вообще этого не умели делать или вообще не подозревали, что полученную от Богов информацию нужно сеять, веять, отделять зерна от плевел.</w:t>
      </w:r>
    </w:p>
    <w:p w14:paraId="033CB1CC" w14:textId="77777777" w:rsidR="000E0521" w:rsidRDefault="000E0521" w:rsidP="000E0521">
      <w:pPr>
        <w:ind w:firstLine="283"/>
      </w:pPr>
      <w:r>
        <w:t>Ах! Я получил от богов послание, я новый пророк, я новый мессия, я новый спаситель человечества. Люди! Слушайте меня! Люди! Слушайтесь меня! Я передаю Вам очередное послание богов, Бога, Кришны, Аллаха, Вседержителя и т.д. и т.п.</w:t>
      </w:r>
    </w:p>
    <w:p w14:paraId="4A7D7F7A" w14:textId="77777777" w:rsidR="000E0521" w:rsidRDefault="000E0521" w:rsidP="000E0521">
      <w:pPr>
        <w:ind w:firstLine="283"/>
      </w:pPr>
      <w:r>
        <w:t>А подумать?</w:t>
      </w:r>
    </w:p>
    <w:p w14:paraId="4B905725" w14:textId="77777777" w:rsidR="000E0521" w:rsidRDefault="000E0521" w:rsidP="000E0521">
      <w:pPr>
        <w:ind w:firstLine="283"/>
      </w:pPr>
      <w:r>
        <w:t>А самому подумать о том, что ты получил, что ты скажешь людям, что с людьми будет после этого?</w:t>
      </w:r>
    </w:p>
    <w:p w14:paraId="7B6BFF87" w14:textId="77777777" w:rsidR="000E0521" w:rsidRDefault="000E0521" w:rsidP="000E0521">
      <w:pPr>
        <w:ind w:firstLine="283"/>
      </w:pPr>
      <w:r>
        <w:t>Нет, они не думали, да и чего тут думать, когда и без того понятно, что появился новый мессия, новый спаситель человечества и это я, а не кто-то. Амбиции и тщеславие блокировало любые мыслительные способности, желание стать новым очередным посланником Бога затмевало и без того убогие мыслительные способности.</w:t>
      </w:r>
    </w:p>
    <w:p w14:paraId="7936DD1E" w14:textId="77777777" w:rsidR="000E0521" w:rsidRDefault="000E0521" w:rsidP="000E0521">
      <w:pPr>
        <w:ind w:firstLine="283"/>
      </w:pPr>
      <w:r>
        <w:t>Поэтому я всячески отказывался от многочисленных предложений свыше называться новым пророком, новым посланником, новым спасителем человечества. Потому что я уже научился думать. Да, еще плохо!!! Да, я далек от совершенства!!! Но я уже умею думать и анализировать.</w:t>
      </w:r>
    </w:p>
    <w:p w14:paraId="48CDCA80" w14:textId="77777777" w:rsidR="000E0521" w:rsidRDefault="000E0521" w:rsidP="000E0521">
      <w:pPr>
        <w:ind w:firstLine="283"/>
      </w:pPr>
      <w:r>
        <w:t>Вот и в этот раз пришлось много думать и анализировать, взвешивать и отделять зерна от плевел.</w:t>
      </w:r>
    </w:p>
    <w:p w14:paraId="19DE5B0E" w14:textId="77777777" w:rsidR="000E0521" w:rsidRDefault="000E0521" w:rsidP="000E0521">
      <w:pPr>
        <w:ind w:firstLine="283"/>
      </w:pPr>
      <w:r>
        <w:t>Я не решился с ходу начинать рассказ о том, что в очередной раз мне сообщили боги, поскольку сообщили они мне то, что требует от моих читателей очень серьезной подготовки. Да и мне самому, прежде чем обо всем этом рассказывать, нужно подучиться, нужно пройти дополнительный курс подготовки. Уж больно необычная информация, уж больно далеко и глубоко я залез в дебри познания.</w:t>
      </w:r>
    </w:p>
    <w:p w14:paraId="0257F7AA" w14:textId="77777777" w:rsidR="000E0521" w:rsidRDefault="000E0521" w:rsidP="000E0521">
      <w:pPr>
        <w:ind w:firstLine="283"/>
      </w:pPr>
    </w:p>
    <w:p w14:paraId="03C4E47E" w14:textId="77777777" w:rsidR="000E0521" w:rsidRDefault="000E0521" w:rsidP="000E0521">
      <w:pPr>
        <w:ind w:firstLine="283"/>
      </w:pPr>
      <w:r>
        <w:t>Я обязательно расскажу читателям обо всем, что мне сообщили боги в этот раз, но я обязательно предварю этот рассказ своими комментариями. Без этих комментариев я не буду ничего рассказывать.</w:t>
      </w:r>
    </w:p>
    <w:p w14:paraId="337E5DF0" w14:textId="77777777" w:rsidR="000E0521" w:rsidRDefault="000E0521" w:rsidP="000E0521">
      <w:pPr>
        <w:ind w:firstLine="283"/>
      </w:pPr>
      <w:r>
        <w:t>Я уже написал кое-что на своем сайте, теперь решил поработать с книгами.</w:t>
      </w:r>
    </w:p>
    <w:p w14:paraId="11E69872" w14:textId="77777777" w:rsidR="000E0521" w:rsidRDefault="000E0521" w:rsidP="000E0521">
      <w:pPr>
        <w:ind w:firstLine="283"/>
      </w:pPr>
      <w:r>
        <w:t>Я обязательно расскажу обо всем, но только после того, как дам читателям все необходимые предварительные пояснения. Как я решу, так и будет, это мое личное неотъемлемое право живого мыслящего существа.</w:t>
      </w:r>
    </w:p>
    <w:p w14:paraId="567316F5" w14:textId="77777777" w:rsidR="000E0521" w:rsidRDefault="000E0521" w:rsidP="000E0521">
      <w:pPr>
        <w:ind w:firstLine="283"/>
      </w:pPr>
      <w:r>
        <w:t>---</w:t>
      </w:r>
    </w:p>
    <w:p w14:paraId="1844866B" w14:textId="77777777" w:rsidR="000E0521" w:rsidRDefault="000E0521" w:rsidP="000E0521">
      <w:pPr>
        <w:ind w:firstLine="283"/>
      </w:pPr>
    </w:p>
    <w:p w14:paraId="17E564BB" w14:textId="77777777" w:rsidR="000E0521" w:rsidRDefault="000E0521" w:rsidP="000E0521">
      <w:pPr>
        <w:ind w:firstLine="283"/>
      </w:pPr>
      <w:r>
        <w:t>Только что сходил на улицу покурить…</w:t>
      </w:r>
    </w:p>
    <w:p w14:paraId="565613B4" w14:textId="77777777" w:rsidR="000E0521" w:rsidRDefault="000E0521" w:rsidP="000E0521">
      <w:pPr>
        <w:ind w:firstLine="283"/>
      </w:pPr>
      <w:r>
        <w:t>И Бог дал мне очередную подсказку, дал образ, который я обязательно должен описать для читателей. Точно такой же образ Бог мне уже показывал летом, то ли в этом, то ли в прошлом году. Сейчас Бог заострил мое внимание на данном образе и самым четким и самым внятным для меня способом показал, что я был прав, когда не стал по горячим следам делать описание всего того, что мне было дано 6-7 ноября.</w:t>
      </w:r>
    </w:p>
    <w:p w14:paraId="3F3EBBF4" w14:textId="77777777" w:rsidR="000E0521" w:rsidRDefault="000E0521" w:rsidP="000E0521">
      <w:pPr>
        <w:ind w:firstLine="283"/>
      </w:pPr>
      <w:r>
        <w:t>Я в очередной раз сумел-таки принять правильное решение, не взирая на множество соблазнов. Я доволен своей сообразительностью.</w:t>
      </w:r>
    </w:p>
    <w:p w14:paraId="64BD5821" w14:textId="77777777" w:rsidR="000E0521" w:rsidRDefault="000E0521" w:rsidP="000E0521">
      <w:pPr>
        <w:ind w:firstLine="283"/>
      </w:pPr>
      <w:r>
        <w:t>Что? Много разглагольствую?</w:t>
      </w:r>
    </w:p>
    <w:p w14:paraId="4EEAD7AF" w14:textId="77777777" w:rsidR="000E0521" w:rsidRDefault="000E0521" w:rsidP="000E0521">
      <w:pPr>
        <w:ind w:firstLine="283"/>
      </w:pPr>
      <w:r>
        <w:t>Не нравится, не читайте. Вольному воля.</w:t>
      </w:r>
    </w:p>
    <w:p w14:paraId="22612B6B" w14:textId="77777777" w:rsidR="000E0521" w:rsidRDefault="000E0521" w:rsidP="008E3F29">
      <w:pPr>
        <w:pStyle w:val="3"/>
      </w:pPr>
      <w:bookmarkStart w:id="138" w:name="_Toc438650226"/>
      <w:r>
        <w:t>Вонючий пустой полиэтиленовый пакет – радость для бродячей собаки.</w:t>
      </w:r>
      <w:bookmarkEnd w:id="138"/>
    </w:p>
    <w:p w14:paraId="04CB6F5B" w14:textId="77777777" w:rsidR="000E0521" w:rsidRDefault="000E0521" w:rsidP="000E0521">
      <w:pPr>
        <w:ind w:firstLine="283"/>
      </w:pPr>
      <w:r>
        <w:t>Души на Земле создаются мертвыми, бесчувственными, не способными к мышлению вообще. Жизнь на Земле во множестве периодически сменяемых человеческих цивилизаций предназначена для того, чтобы из душ вырастить полноценно мыслящее и чувствующее живое существо, которое я, Тимур, в своих текстах обозначаю словесным символом "нур".</w:t>
      </w:r>
    </w:p>
    <w:p w14:paraId="0B7BB47A" w14:textId="77777777" w:rsidR="000E0521" w:rsidRDefault="000E0521" w:rsidP="000E0521">
      <w:pPr>
        <w:ind w:firstLine="283"/>
      </w:pPr>
      <w:r>
        <w:t>Для взращиваемых и обучаемых душ на Земле создано преогромное количество провокаций, лабиринтов и прочих вещей, которые предназначены для стимулирования желания у душ достичь наивысшего совершенства. Система эта неимоверно сложная, но если душа сумеет понять главные фундаментальные принципы, заложенные в ее жизнь на Земле, то она сумеет преодолеть любые трудности, разгадать любые загадки, пройти через любые лабиринты жизни.</w:t>
      </w:r>
    </w:p>
    <w:p w14:paraId="23C76B90" w14:textId="77777777" w:rsidR="000E0521" w:rsidRDefault="000E0521" w:rsidP="000E0521">
      <w:pPr>
        <w:ind w:firstLine="283"/>
      </w:pPr>
      <w:r>
        <w:t>Много разной информации есть у душ на Земле.</w:t>
      </w:r>
    </w:p>
    <w:p w14:paraId="3476327A" w14:textId="77777777" w:rsidR="000E0521" w:rsidRDefault="000E0521" w:rsidP="000E0521">
      <w:pPr>
        <w:ind w:firstLine="283"/>
      </w:pPr>
      <w:r>
        <w:t>Много разной полезной информации есть у людей на Земле.</w:t>
      </w:r>
    </w:p>
    <w:p w14:paraId="357B50E1" w14:textId="77777777" w:rsidR="000E0521" w:rsidRDefault="000E0521" w:rsidP="000E0521">
      <w:pPr>
        <w:ind w:firstLine="283"/>
      </w:pPr>
      <w:r>
        <w:t>Бог с самых разных сторон, с самых разных ракурсов показывает душам главные ключевые принципы, которые позволяют понять общий принцип всех загадок, лабиринтов и трудностей.</w:t>
      </w:r>
    </w:p>
    <w:p w14:paraId="56DAAA6B" w14:textId="77777777" w:rsidR="000E0521" w:rsidRDefault="000E0521" w:rsidP="000E0521">
      <w:pPr>
        <w:ind w:firstLine="283"/>
      </w:pPr>
      <w:r>
        <w:t>Вот еще один показ главных принципов жизни душ на Земле, который некоторым душам покажется не очень научным. Да и ладно, пусть ученые души живут в ученом стилизованном под великую истину мире, а мы с Вами, дорогие мои читатели, будем жить в реальном мире, где полно грязи и пыли. Нам не нужен стилизованный и красивый мир, нам нужно познать истину о реальной реальности, ради этого познания мы будем погружаться в дерьмо по самое-самое "уже больше не могу".</w:t>
      </w:r>
    </w:p>
    <w:p w14:paraId="1DC8AD2E" w14:textId="77777777" w:rsidR="000E0521" w:rsidRDefault="000E0521" w:rsidP="000E0521">
      <w:pPr>
        <w:ind w:firstLine="283"/>
      </w:pPr>
      <w:r>
        <w:t>Кто что для себя выбирает, тот то и получает.</w:t>
      </w:r>
    </w:p>
    <w:p w14:paraId="36A87D2D" w14:textId="77777777" w:rsidR="000E0521" w:rsidRDefault="000E0521" w:rsidP="000E0521">
      <w:pPr>
        <w:ind w:firstLine="283"/>
      </w:pPr>
    </w:p>
    <w:p w14:paraId="78D6FB6A" w14:textId="77777777" w:rsidR="000E0521" w:rsidRDefault="000E0521" w:rsidP="000E0521">
      <w:pPr>
        <w:ind w:firstLine="283"/>
      </w:pPr>
      <w:r>
        <w:t>История с собакой началась один или два года тому назад, точно вспомнить уже не могу.</w:t>
      </w:r>
    </w:p>
    <w:p w14:paraId="6A780A11" w14:textId="77777777" w:rsidR="000E0521" w:rsidRDefault="000E0521" w:rsidP="000E0521">
      <w:pPr>
        <w:ind w:firstLine="283"/>
      </w:pPr>
      <w:r>
        <w:t>Наши современные города наполнены мусором и бомжами. Смотреть очень больно, но изменить ситуацию мне лично пока еще не по силам. Приходится смотреть и на людей, и на собак, копающихся в мусорных баках в поисках еды.</w:t>
      </w:r>
    </w:p>
    <w:p w14:paraId="1A27120F" w14:textId="77777777" w:rsidR="000E0521" w:rsidRDefault="000E0521" w:rsidP="000E0521">
      <w:pPr>
        <w:ind w:firstLine="283"/>
      </w:pPr>
    </w:p>
    <w:p w14:paraId="67EC81CB" w14:textId="77777777" w:rsidR="000E0521" w:rsidRDefault="000E0521" w:rsidP="000E0521">
      <w:pPr>
        <w:ind w:firstLine="283"/>
      </w:pPr>
      <w:r>
        <w:t>Если мне не изменяет память, то про первую собаку с пустым вонючим полиэтиленовым пакетом я уже рассказывал в своих текстах ранее. Эта собака нашла на мусорке пустой полиэтиленовый пакет со следами крови, когда-то в нем было мясо, запах остался, собака радостная и довольная потащила его куда-то в укромное местечко, чтобы насладиться вкусным обедом.</w:t>
      </w:r>
    </w:p>
    <w:p w14:paraId="773C395C" w14:textId="77777777" w:rsidR="000E0521" w:rsidRDefault="000E0521" w:rsidP="000E0521">
      <w:pPr>
        <w:ind w:firstLine="283"/>
      </w:pPr>
      <w:r>
        <w:t>Сегодня я снова увидел уже другую собаку, которая точно так же нашла на мусорке полиэтиленовый пакет и с таким же самодовольным видом пробежала мимо меня, унося свою добычу в укромное место, чтобы насладиться добытым обедом.</w:t>
      </w:r>
    </w:p>
    <w:p w14:paraId="5C717ED9" w14:textId="77777777" w:rsidR="000E0521" w:rsidRDefault="000E0521" w:rsidP="000E0521">
      <w:pPr>
        <w:ind w:firstLine="283"/>
      </w:pPr>
      <w:r>
        <w:t>Собака, она и есть собака, что с собаки взять…</w:t>
      </w:r>
    </w:p>
    <w:p w14:paraId="091C3190" w14:textId="77777777" w:rsidR="000E0521" w:rsidRDefault="000E0521" w:rsidP="000E0521">
      <w:pPr>
        <w:ind w:firstLine="283"/>
      </w:pPr>
      <w:r>
        <w:t>У собаки выработанн инстинкт на добывание пищи, основанный только на обонянии. Никакие другие органы чувств не участвуют в этом процессе так же активно, как обоняние. Если полиэтиленовый пакет пахнет кровью, если на нем есть следы крови, которые можно полизать, то собака принимает однозначное решение о том, что это мясо, которое может утолить голод.</w:t>
      </w:r>
    </w:p>
    <w:p w14:paraId="19A615EA" w14:textId="77777777" w:rsidR="000E0521" w:rsidRDefault="000E0521" w:rsidP="000E0521">
      <w:pPr>
        <w:ind w:firstLine="283"/>
      </w:pPr>
      <w:r>
        <w:t>Полагаю, что все без исключения люди, способны понять ошибки собак. У людей более совершенные органы восприятия, и людей на пустой вонючий полиэтиленовый пакет не купишь.</w:t>
      </w:r>
    </w:p>
    <w:p w14:paraId="13A3791E" w14:textId="77777777" w:rsidR="000E0521" w:rsidRDefault="000E0521" w:rsidP="000E0521">
      <w:pPr>
        <w:ind w:firstLine="283"/>
      </w:pPr>
      <w:r>
        <w:t>Не купишь?</w:t>
      </w:r>
    </w:p>
    <w:p w14:paraId="016A35D7" w14:textId="77777777" w:rsidR="000E0521" w:rsidRDefault="000E0521" w:rsidP="000E0521">
      <w:pPr>
        <w:ind w:firstLine="283"/>
      </w:pPr>
      <w:r>
        <w:t>Так ли это?</w:t>
      </w:r>
    </w:p>
    <w:p w14:paraId="62A02696" w14:textId="77777777" w:rsidR="000E0521" w:rsidRDefault="000E0521" w:rsidP="000E0521">
      <w:pPr>
        <w:ind w:firstLine="283"/>
      </w:pPr>
      <w:r>
        <w:t>Да, на пустой вонючий полиэтиленовый пакет со следами крови никакого человека уже не купишь, потому что у человека есть способность анализировать зрительную информацию в дополнение к обонянию и вкусу.</w:t>
      </w:r>
    </w:p>
    <w:p w14:paraId="34F52C26" w14:textId="77777777" w:rsidR="000E0521" w:rsidRDefault="000E0521" w:rsidP="000E0521">
      <w:pPr>
        <w:ind w:firstLine="283"/>
      </w:pPr>
      <w:r>
        <w:t>На полиэтиленовый пакет человека не купишь, но если несколько усложнить задачу, то его легко можно купить на кока-колу, на кириешки, на чипсы, на гамбургеры и хот-доги. Примеров тому масса.</w:t>
      </w:r>
    </w:p>
    <w:p w14:paraId="3CAB8313" w14:textId="77777777" w:rsidR="000E0521" w:rsidRDefault="000E0521" w:rsidP="000E0521">
      <w:pPr>
        <w:ind w:firstLine="283"/>
      </w:pPr>
      <w:r>
        <w:t>Человека легко можно купить на генномодифицированные продукты, на красивые яркие этикетки, на модную одежду, на многие другие вещи, которые блестят, сверкают, о которых рассказывается в многочисленных рекламных сообщениях.</w:t>
      </w:r>
    </w:p>
    <w:p w14:paraId="1AD03E81" w14:textId="77777777" w:rsidR="000E0521" w:rsidRDefault="000E0521" w:rsidP="000E0521">
      <w:pPr>
        <w:ind w:firstLine="283"/>
      </w:pPr>
      <w:r>
        <w:t>И покупаются тысячами, сотнями тысяч, миллионами и миллиардами.</w:t>
      </w:r>
    </w:p>
    <w:p w14:paraId="41FAA318" w14:textId="77777777" w:rsidR="000E0521" w:rsidRDefault="000E0521" w:rsidP="000E0521">
      <w:pPr>
        <w:ind w:firstLine="283"/>
      </w:pPr>
      <w:r>
        <w:t>Не верите?</w:t>
      </w:r>
    </w:p>
    <w:p w14:paraId="474FAD74" w14:textId="77777777" w:rsidR="000E0521" w:rsidRDefault="000E0521" w:rsidP="000E0521">
      <w:pPr>
        <w:ind w:firstLine="283"/>
      </w:pPr>
      <w:r>
        <w:t>Ну, ну…</w:t>
      </w:r>
    </w:p>
    <w:p w14:paraId="56BE1DE5" w14:textId="77777777" w:rsidR="000E0521" w:rsidRDefault="000E0521" w:rsidP="000E0521">
      <w:pPr>
        <w:ind w:firstLine="283"/>
      </w:pPr>
    </w:p>
    <w:p w14:paraId="568DC377" w14:textId="77777777" w:rsidR="000E0521" w:rsidRDefault="000E0521" w:rsidP="000E0521">
      <w:pPr>
        <w:ind w:firstLine="283"/>
      </w:pPr>
      <w:r>
        <w:t>Если в случае с первой собакой Бог мне показал только собаку, то в этот раз одновременно с собакой Бог показал мне конкретного человека.</w:t>
      </w:r>
    </w:p>
    <w:p w14:paraId="17908DF1" w14:textId="77777777" w:rsidR="000E0521" w:rsidRDefault="000E0521" w:rsidP="000E0521">
      <w:pPr>
        <w:ind w:firstLine="283"/>
      </w:pPr>
      <w:r>
        <w:t>Когда собака пробежала мимо меня, унося свою добычу в виде пустого вонючего полиэтиленового пакета, в моем сознании очень быстро в сжатой форме пролетело все то, о чем я только что Вам очень кратко рассказал. Я сумел рассказать Вам лишь малую часть всего того, что пролетело в моем сознании. Полагаю, что Вы способны самостоятельно домыслить все то, на что покупаются люди, гоняясь за модными, блестящими, манящими вещами.</w:t>
      </w:r>
    </w:p>
    <w:p w14:paraId="1FA204A2" w14:textId="77777777" w:rsidR="000E0521" w:rsidRDefault="000E0521" w:rsidP="000E0521">
      <w:pPr>
        <w:ind w:firstLine="283"/>
      </w:pPr>
      <w:r>
        <w:t>Итак, что было дальше в этой очередной подсказке Бога?</w:t>
      </w:r>
    </w:p>
    <w:p w14:paraId="25988987" w14:textId="77777777" w:rsidR="000E0521" w:rsidRDefault="000E0521" w:rsidP="000E0521">
      <w:pPr>
        <w:ind w:firstLine="283"/>
      </w:pPr>
      <w:r>
        <w:t>Собака пробежала мимо меня с самодовольным видом…</w:t>
      </w:r>
    </w:p>
    <w:p w14:paraId="67E0CF3D" w14:textId="77777777" w:rsidR="000E0521" w:rsidRDefault="000E0521" w:rsidP="000E0521">
      <w:pPr>
        <w:ind w:firstLine="283"/>
      </w:pPr>
      <w:r>
        <w:t>В моем сознании пролетела картина всех обманов людей на Земле…</w:t>
      </w:r>
    </w:p>
    <w:p w14:paraId="367B5723" w14:textId="77777777" w:rsidR="000E0521" w:rsidRDefault="000E0521" w:rsidP="000E0521">
      <w:pPr>
        <w:ind w:firstLine="283"/>
      </w:pPr>
      <w:r>
        <w:t>…</w:t>
      </w:r>
    </w:p>
    <w:p w14:paraId="34CABCD9" w14:textId="77777777" w:rsidR="000E0521" w:rsidRDefault="000E0521" w:rsidP="000E0521">
      <w:pPr>
        <w:ind w:firstLine="283"/>
      </w:pPr>
      <w:r>
        <w:t>Навстречу собаке идет знакомый мужчина, он только что подъехал к офису на новеньком белом кроссовере производства фирмы Тойота. Он вышел из своей новой машины с самодовольным видом, гордый своей недавно купленной машиной. Они встретились с собакой, уступили друг другу дорогу и оба с самодовольным самоудовлетворенным видом проследовали своим личным курсом.</w:t>
      </w:r>
    </w:p>
    <w:p w14:paraId="60BB9038" w14:textId="77777777" w:rsidR="000E0521" w:rsidRDefault="000E0521" w:rsidP="000E0521">
      <w:pPr>
        <w:ind w:firstLine="283"/>
      </w:pPr>
      <w:r>
        <w:t>Собака свернула за угол, а мужчина подошел ко мне и протянул руку для приветствия. Его лицо было наполнено радостью удавшейся жизни…</w:t>
      </w:r>
    </w:p>
    <w:p w14:paraId="1698A7D0" w14:textId="77777777" w:rsidR="000E0521" w:rsidRDefault="000E0521" w:rsidP="000E0521">
      <w:pPr>
        <w:ind w:firstLine="283"/>
      </w:pPr>
    </w:p>
    <w:p w14:paraId="796A8683" w14:textId="77777777" w:rsidR="000E0521" w:rsidRDefault="000E0521" w:rsidP="000E0521">
      <w:pPr>
        <w:ind w:firstLine="283"/>
      </w:pPr>
      <w:r>
        <w:t>Через несколько мгновений я понял, что очередная посылка от высших живых существ с информацией об устройстве планетарных матриц вообще и нашей солнечной планетарной матрицы есть нечто очень похожее на пустой вонючий полиэтиленовый пакет, который нашла собака, на новенький белый красивый кроссовер, который радует моего знакомого мужика, соседа по офису.</w:t>
      </w:r>
    </w:p>
    <w:p w14:paraId="06B75963" w14:textId="77777777" w:rsidR="000E0521" w:rsidRDefault="000E0521" w:rsidP="000E0521">
      <w:pPr>
        <w:ind w:firstLine="283"/>
      </w:pPr>
      <w:r>
        <w:t>Я понял, что очень правильно поступил, когда не стал после получения информации от богов, радостно размахивать и кричать людям, что я новый пророк, которому боги даровали истину, которая обязательно спасет человечество, что я есть новый спаситель жизни на Земле.</w:t>
      </w:r>
    </w:p>
    <w:p w14:paraId="42ECDFF0" w14:textId="77777777" w:rsidR="000E0521" w:rsidRDefault="000E0521" w:rsidP="000E0521">
      <w:pPr>
        <w:ind w:firstLine="283"/>
      </w:pPr>
      <w:r>
        <w:t>Я был рад тому, что я принял правильное решение, еще больше я был рад тому, что Бог одобрил мое решение и дал мне знак о об этом совершенно явным и абсолютно понятным мне способом.</w:t>
      </w:r>
    </w:p>
    <w:p w14:paraId="1457E424" w14:textId="77777777" w:rsidR="000E0521" w:rsidRDefault="000E0521" w:rsidP="000E0521">
      <w:pPr>
        <w:ind w:firstLine="283"/>
      </w:pPr>
    </w:p>
    <w:p w14:paraId="0AD7E66A" w14:textId="77777777" w:rsidR="000E0521" w:rsidRDefault="000E0521" w:rsidP="000E0521">
      <w:pPr>
        <w:ind w:firstLine="283"/>
      </w:pPr>
      <w:r>
        <w:t>Но я так же очень хорошо понимаю, что очередная победа, очередная вершина, это еще только очередные этапы и не более того. Я очень хорошо помню, как в молодости ходил по горам, как взбирался на очередную вершину в надежде окинуть взором все окружающее меня пространство, но всякий раз оказывалось, что вид с очередной вершины открыт лишь в одну, максимум в две стороны. А с другой стороны обзор закрывают еще несколько более высоких сопок, подняться на вершины которых у меня уже не хватает ни сил, ни времени.</w:t>
      </w:r>
    </w:p>
    <w:p w14:paraId="17AF1FDE" w14:textId="77777777" w:rsidR="000E0521" w:rsidRDefault="000E0521" w:rsidP="000E0521">
      <w:pPr>
        <w:ind w:firstLine="283"/>
      </w:pPr>
      <w:r>
        <w:t>Я обязательно расскажу читателям о том, что сообщили мне боги в последнем своем послании, но сделаю я это только после того, когда подробно расскажу о более важных вещах, в которых есть полноценная ментальная пища, которые уж точно не являются пустыми вонючими полиэтиленовыми пакетами.</w:t>
      </w:r>
    </w:p>
    <w:p w14:paraId="34663355" w14:textId="77777777" w:rsidR="000E0521" w:rsidRDefault="000E0521" w:rsidP="000E0521">
      <w:pPr>
        <w:ind w:firstLine="283"/>
      </w:pPr>
      <w:r>
        <w:t>Поехали…</w:t>
      </w:r>
    </w:p>
    <w:p w14:paraId="4FCC19BF" w14:textId="77777777" w:rsidR="000E0521" w:rsidRDefault="000E0521" w:rsidP="008E3F29">
      <w:pPr>
        <w:pStyle w:val="3"/>
      </w:pPr>
      <w:bookmarkStart w:id="139" w:name="_Toc438650227"/>
      <w:r>
        <w:t>Общий обзор жизни людей на Земле в период взращивания и оживления душ.</w:t>
      </w:r>
      <w:bookmarkEnd w:id="139"/>
    </w:p>
    <w:p w14:paraId="6404945E" w14:textId="77777777" w:rsidR="000E0521" w:rsidRDefault="000E0521" w:rsidP="000E0521">
      <w:pPr>
        <w:ind w:firstLine="283"/>
      </w:pPr>
      <w:r>
        <w:t>Процессы взращивания и оживления (инициации) душ на Земле и в планетарной матрице в целом протекают ПРИМЕРНО вот по такой схеме.</w:t>
      </w:r>
    </w:p>
    <w:p w14:paraId="1EBCCE24" w14:textId="77777777" w:rsidR="000E0521" w:rsidRDefault="000E0521" w:rsidP="000E0521">
      <w:pPr>
        <w:ind w:firstLine="283"/>
      </w:pPr>
      <w:r>
        <w:t>Это именно ПРИМЕРНАЯ схема, детали которой очень разнообразны, реальные последовательности событий формируются по очень сложной схеме. Я в тексте способен описать лишь общие принципы и не более того.</w:t>
      </w:r>
    </w:p>
    <w:p w14:paraId="4C3CF572" w14:textId="77777777" w:rsidR="000E0521" w:rsidRDefault="000E0521" w:rsidP="000E0521">
      <w:pPr>
        <w:ind w:firstLine="283"/>
      </w:pPr>
    </w:p>
    <w:p w14:paraId="59A1035C" w14:textId="77777777" w:rsidR="000E0521" w:rsidRDefault="000E0521" w:rsidP="000E0521">
      <w:pPr>
        <w:ind w:firstLine="283"/>
      </w:pPr>
      <w:r>
        <w:t>Какую бы проблему, какой бы вопрос человек не попытался изучить, ему обязательно нужно понять общую объемную суть исследуемого объекта, процесса, явления, феномена. Здесь важны и мелкие детали, и общая принципиальная концепция. Познание тем эффективнее, чем большее количество направлений и точек приложения усилий.</w:t>
      </w:r>
    </w:p>
    <w:p w14:paraId="110ABE4F" w14:textId="77777777" w:rsidR="000E0521" w:rsidRDefault="000E0521" w:rsidP="000E0521">
      <w:pPr>
        <w:ind w:firstLine="283"/>
      </w:pPr>
      <w:r>
        <w:t>Я уже много рассказывал об организации жизни на Земле, теперь настало время подвести некоторый итог, сделать очередное обобщение.</w:t>
      </w:r>
    </w:p>
    <w:p w14:paraId="6433A707" w14:textId="77777777" w:rsidR="000E0521" w:rsidRDefault="000E0521" w:rsidP="000E0521">
      <w:pPr>
        <w:ind w:firstLine="283"/>
      </w:pPr>
    </w:p>
    <w:p w14:paraId="2C9B9894" w14:textId="77777777" w:rsidR="000E0521" w:rsidRDefault="000E0521" w:rsidP="000E0521">
      <w:pPr>
        <w:ind w:firstLine="283"/>
      </w:pPr>
      <w:r>
        <w:t>Души появляются на Земле вначале полностью мертвыми и пустыми, в них нет ни чувств, ни мыслей, ничего в них еще нет, лишь потенции, заложенные создателями в самой конструкции души.</w:t>
      </w:r>
    </w:p>
    <w:p w14:paraId="683921DB" w14:textId="77777777" w:rsidR="000E0521" w:rsidRDefault="000E0521" w:rsidP="000E0521">
      <w:pPr>
        <w:ind w:firstLine="283"/>
      </w:pPr>
      <w:r>
        <w:t>Жизнь на Земле полностью управляется богами с помощью специального механизма под названием матрица (дьявол, абсолют, оум, великий предел, акаша, люцифер, сансара и т.д.). Богами составлены сценарии и планы организации жизни на Земле таким образом, чтобы обеспечить взращивание максимального количества полноценно мыслящих живых существ из созданных мертвых и бесчувственных душ.</w:t>
      </w:r>
    </w:p>
    <w:p w14:paraId="72D4C252" w14:textId="77777777" w:rsidR="000E0521" w:rsidRDefault="000E0521" w:rsidP="000E0521">
      <w:pPr>
        <w:ind w:firstLine="283"/>
      </w:pPr>
      <w:r>
        <w:t>Сценарии жизни всех душ в целом, отдельных групп душ, и отдельных единичных душ составлены таким образом, чтобы постепенно и плавно научить души чувствовать, мыслить, принимать полностью самостоятельные решения, чтобы души из мертвых механизмов преобразовались бы в полностью живое мыслящее и чувствующее существо, которое я в своих текстах обозначаю словесным символом нур.</w:t>
      </w:r>
    </w:p>
    <w:p w14:paraId="672FB5FA" w14:textId="77777777" w:rsidR="000E0521" w:rsidRDefault="000E0521" w:rsidP="000E0521">
      <w:pPr>
        <w:ind w:firstLine="283"/>
      </w:pPr>
    </w:p>
    <w:p w14:paraId="2C653121" w14:textId="77777777" w:rsidR="000E0521" w:rsidRDefault="000E0521" w:rsidP="000E0521">
      <w:pPr>
        <w:ind w:firstLine="283"/>
      </w:pPr>
      <w:r>
        <w:t>Чтобы понять общие принципы и общую принципиальную схему всех процессов при взращивании и оживлении душ на Земле, нам придется прибегнуть к значительным и очень серьезным обобщениям, которые в реальности намного более сложные, т.е. не такие примитивные, какими я их представляю Вам в данном тексте.</w:t>
      </w:r>
    </w:p>
    <w:p w14:paraId="411A9BC0" w14:textId="77777777" w:rsidR="000E0521" w:rsidRDefault="000E0521" w:rsidP="000E0521">
      <w:pPr>
        <w:ind w:firstLine="283"/>
      </w:pPr>
      <w:r>
        <w:t>Упрощение описания процессов до примитивизма необходимо для того, чтобы читатели поняли бы самую главную суть. Будут кости, мясо постепенно нарастет.</w:t>
      </w:r>
    </w:p>
    <w:p w14:paraId="34D5E9A5" w14:textId="77777777" w:rsidR="000E0521" w:rsidRDefault="000E0521" w:rsidP="000E0521">
      <w:pPr>
        <w:ind w:firstLine="283"/>
      </w:pPr>
    </w:p>
    <w:p w14:paraId="0D713111" w14:textId="77777777" w:rsidR="000E0521" w:rsidRDefault="000E0521" w:rsidP="000E0521">
      <w:pPr>
        <w:ind w:firstLine="283"/>
      </w:pPr>
      <w:r>
        <w:t>Всех людей на Земле чисто условно можно разделить на три группы:</w:t>
      </w:r>
    </w:p>
    <w:p w14:paraId="4A740FA6" w14:textId="77777777" w:rsidR="000E0521" w:rsidRDefault="000E0521" w:rsidP="00B01AB2">
      <w:pPr>
        <w:pStyle w:val="af7"/>
        <w:numPr>
          <w:ilvl w:val="0"/>
          <w:numId w:val="76"/>
        </w:numPr>
      </w:pPr>
      <w:r>
        <w:t>Успешные во всем соблазнители. Совратители с пути истинного. Вещатели истин и рассказчики о правильном пути;</w:t>
      </w:r>
    </w:p>
    <w:p w14:paraId="61892F2A" w14:textId="77777777" w:rsidR="000E0521" w:rsidRDefault="000E0521" w:rsidP="00B01AB2">
      <w:pPr>
        <w:pStyle w:val="af7"/>
        <w:numPr>
          <w:ilvl w:val="0"/>
          <w:numId w:val="76"/>
        </w:numPr>
      </w:pPr>
      <w:r>
        <w:t>Неудачники и всячески заслуженно-незаслуженно страдающие. Агнцы на заклании;</w:t>
      </w:r>
    </w:p>
    <w:p w14:paraId="66E3529F" w14:textId="77777777" w:rsidR="000E0521" w:rsidRDefault="000E0521" w:rsidP="00B01AB2">
      <w:pPr>
        <w:pStyle w:val="af7"/>
        <w:numPr>
          <w:ilvl w:val="0"/>
          <w:numId w:val="76"/>
        </w:numPr>
      </w:pPr>
      <w:r>
        <w:t>Обучающиеся на чужих и своих успехах, на чужих и своих неудачах середнячки.</w:t>
      </w:r>
    </w:p>
    <w:p w14:paraId="39E57AF9" w14:textId="77777777" w:rsidR="000E0521" w:rsidRDefault="000E0521" w:rsidP="000E0521">
      <w:pPr>
        <w:ind w:firstLine="283"/>
      </w:pPr>
    </w:p>
    <w:p w14:paraId="33AB7ACC" w14:textId="77777777" w:rsidR="000E0521" w:rsidRDefault="000E0521" w:rsidP="000E0521">
      <w:pPr>
        <w:ind w:firstLine="283"/>
      </w:pPr>
      <w:r>
        <w:t>Матрица состоит из множества частей, систем, подсистем, структур, которые в общем и целом разделены на три части:</w:t>
      </w:r>
    </w:p>
    <w:p w14:paraId="5492C3DE" w14:textId="77777777" w:rsidR="000E0521" w:rsidRDefault="000E0521" w:rsidP="00B01AB2">
      <w:pPr>
        <w:pStyle w:val="af7"/>
        <w:numPr>
          <w:ilvl w:val="0"/>
          <w:numId w:val="77"/>
        </w:numPr>
      </w:pPr>
      <w:r>
        <w:t>Система генерации и трансляции жизненных состояний, которые порождают то, что мы сегодня называем эмоциями, болевыми ощущениями, удовольствиями, успехом, неудачей и т.д. и т.п.;</w:t>
      </w:r>
    </w:p>
    <w:p w14:paraId="1D70FABC" w14:textId="77777777" w:rsidR="000E0521" w:rsidRDefault="000E0521" w:rsidP="00B01AB2">
      <w:pPr>
        <w:pStyle w:val="af7"/>
        <w:numPr>
          <w:ilvl w:val="0"/>
          <w:numId w:val="77"/>
        </w:numPr>
      </w:pPr>
      <w:r>
        <w:t>Система нуменов, в которой содержатся все программы сценариев всех без исключения событий на Земле, включая мысли людей и их поступки;</w:t>
      </w:r>
    </w:p>
    <w:p w14:paraId="124FC508" w14:textId="77777777" w:rsidR="000E0521" w:rsidRDefault="000E0521" w:rsidP="00B01AB2">
      <w:pPr>
        <w:pStyle w:val="af7"/>
        <w:numPr>
          <w:ilvl w:val="0"/>
          <w:numId w:val="77"/>
        </w:numPr>
      </w:pPr>
      <w:r>
        <w:t>Система индивидуальной работы с каждым в отдельности частично или полностью живым существом. Эта система подключается к душе только после того, как душа становится частично живой.</w:t>
      </w:r>
    </w:p>
    <w:p w14:paraId="1946895E" w14:textId="77777777" w:rsidR="000E0521" w:rsidRDefault="000E0521" w:rsidP="000E0521">
      <w:pPr>
        <w:ind w:firstLine="283"/>
      </w:pPr>
    </w:p>
    <w:p w14:paraId="42109D3C" w14:textId="77777777" w:rsidR="000E0521" w:rsidRDefault="000E0521" w:rsidP="000E0521">
      <w:pPr>
        <w:ind w:firstLine="283"/>
      </w:pPr>
      <w:r>
        <w:t>Жизненные этапы каждой души составлены таким образом, что на каждом очередном этапе все повторяется один в один, как в предыдущие этапы. Внешний фон событий, ощущений, т.е. декорации, постоянно новые, а смысл и суть всего происходящего повторяется всегда один в один именно так, как я опишу ниже.</w:t>
      </w:r>
    </w:p>
    <w:p w14:paraId="126CE895" w14:textId="77777777" w:rsidR="000E0521" w:rsidRDefault="000E0521" w:rsidP="000E0521">
      <w:pPr>
        <w:ind w:firstLine="283"/>
      </w:pPr>
    </w:p>
    <w:p w14:paraId="7723512D" w14:textId="77777777" w:rsidR="000E0521" w:rsidRDefault="000E0521" w:rsidP="000E0521">
      <w:pPr>
        <w:ind w:firstLine="283"/>
      </w:pPr>
      <w:r>
        <w:t>Через соблазнителей и рассказчиков очередных истин людям сообщается о неких целях и способах их успешного достижения. Здесь разнообразие вариантов поражает самое развитое человеческое воображение. Люди получают те или иные подтверждения истинности полученных истин и неизбежно устремляются в погоню за новыми целями, новыми истинами, новыми правилами жизни.</w:t>
      </w:r>
    </w:p>
    <w:p w14:paraId="20EE1C44" w14:textId="77777777" w:rsidR="000E0521" w:rsidRDefault="000E0521" w:rsidP="000E0521">
      <w:pPr>
        <w:ind w:firstLine="283"/>
      </w:pPr>
      <w:r>
        <w:t>Все, как в финансовых пирамидах, которые, кстати, кроме прочего, созданы для того, чтобы объяснить людям на пальцах общие принципы жизни и совершенствования на Земле. Первые люди и души, ставшие возле вершины очередной пирамиды, получают свою порцию удовольствий, для остальных они становятся примерами для подражания, светочами, образцами, соблазнителями и т.д. и т.п.</w:t>
      </w:r>
    </w:p>
    <w:p w14:paraId="69BF2C5A" w14:textId="77777777" w:rsidR="000E0521" w:rsidRDefault="000E0521" w:rsidP="000E0521">
      <w:pPr>
        <w:ind w:firstLine="283"/>
      </w:pPr>
      <w:r>
        <w:t>Люди толпами устремляются по указанному пути, но лимит на успешных и удачливых в матрице уже исчерпан. Люди в ужасе восклицают: "Да это обман, это же лохотрон, где был Бог, где было государство, где были мои родители, почему меня не остановили, почему меня никто не предупредил?" и т.д. и т .п.</w:t>
      </w:r>
    </w:p>
    <w:p w14:paraId="661555C1" w14:textId="77777777" w:rsidR="000E0521" w:rsidRDefault="000E0521" w:rsidP="000E0521">
      <w:pPr>
        <w:ind w:firstLine="283"/>
      </w:pPr>
      <w:r>
        <w:t>Но новые волны поклонников очередной блестящей идеи накрывают тех, кто уже понял и разочаровался. Разочаровавшиеся пытаются убедить новые волны поклонников, но жаждущие успеха, славы, удовольствий и легких прибылей, никого не слушаются и лезут на баррикаду толпами. Здесь включается механизм уничтожения излишнего количества поклонников этой идеи. Наиболее упертых матрица публично на глазах у всех остальных людей убивает. Но эти убийства большинству не понятны, они не видят связи между смертями этих людей и блестящей идеей, обещающей скорый быстрый успех, счастье и всяческие удовольствия.</w:t>
      </w:r>
    </w:p>
    <w:p w14:paraId="5B87BDE1" w14:textId="77777777" w:rsidR="000E0521" w:rsidRDefault="000E0521" w:rsidP="000E0521">
      <w:pPr>
        <w:ind w:firstLine="283"/>
      </w:pPr>
      <w:r>
        <w:t>Матрица включает новые дополнительные механизмы массовых убийств. Так продолжается д тех пор, пока волны жаждущих легкого успеха не ослабнут и не придут в дозволенные рамки.</w:t>
      </w:r>
    </w:p>
    <w:p w14:paraId="018C48BE" w14:textId="77777777" w:rsidR="000E0521" w:rsidRDefault="000E0521" w:rsidP="000E0521">
      <w:pPr>
        <w:ind w:firstLine="283"/>
      </w:pPr>
    </w:p>
    <w:p w14:paraId="7DCF58FE" w14:textId="77777777" w:rsidR="000E0521" w:rsidRDefault="000E0521" w:rsidP="000E0521">
      <w:pPr>
        <w:ind w:firstLine="283"/>
      </w:pPr>
      <w:r>
        <w:t>Души, которые еще только начали свой путь по человеческим жизням на Земле, не имеют ни малейшего жизненного опыта, не имеют ни чувств, ни страха, они еще не знают, что такое хорошо, а что такое плохо. Эти души направляются матрицей в самые различные ситуации, где они наполняются двумя вещами:</w:t>
      </w:r>
    </w:p>
    <w:p w14:paraId="1695FC6B" w14:textId="77777777" w:rsidR="000E0521" w:rsidRDefault="000E0521" w:rsidP="00B01AB2">
      <w:pPr>
        <w:pStyle w:val="af7"/>
        <w:numPr>
          <w:ilvl w:val="0"/>
          <w:numId w:val="78"/>
        </w:numPr>
      </w:pPr>
      <w:r>
        <w:t>Радостями и удовольствиями, чтобы привить им страсть к жизни и жажду жить;</w:t>
      </w:r>
    </w:p>
    <w:p w14:paraId="1301425B" w14:textId="77777777" w:rsidR="000E0521" w:rsidRDefault="000E0521" w:rsidP="00B01AB2">
      <w:pPr>
        <w:pStyle w:val="af7"/>
        <w:numPr>
          <w:ilvl w:val="0"/>
          <w:numId w:val="78"/>
        </w:numPr>
      </w:pPr>
      <w:r>
        <w:t>Страхами и страданиями, чтобы боялись бы смерти, боли, прочих неприятностей.</w:t>
      </w:r>
    </w:p>
    <w:p w14:paraId="325B5A5A" w14:textId="77777777" w:rsidR="000E0521" w:rsidRDefault="000E0521" w:rsidP="000E0521">
      <w:pPr>
        <w:ind w:firstLine="283"/>
      </w:pPr>
    </w:p>
    <w:p w14:paraId="75A5F87F" w14:textId="77777777" w:rsidR="000E0521" w:rsidRDefault="000E0521" w:rsidP="000E0521">
      <w:pPr>
        <w:ind w:firstLine="283"/>
      </w:pPr>
      <w:r>
        <w:t>Поскольку души еще совершенно мертвые, поскольку их еще только предстоит научить мыслить самостоятельно, то совершенно безразлично, каким содержимым наполнить мировоззрение этих душ. Матрица делит души на группы и наполняет их противоречивым содержимым, возбуждая в душах ненависть друг к другу. В мыслительные системы душ самыми различными путями внедряются самые разные мировоззрения таким образом, чтобы была бы возможность эффективно сталкивать души в непримиримых конфликтах, войнах, взаимных претензиях.</w:t>
      </w:r>
    </w:p>
    <w:p w14:paraId="7B3B1D1D" w14:textId="77777777" w:rsidR="000E0521" w:rsidRDefault="000E0521" w:rsidP="000E0521">
      <w:pPr>
        <w:ind w:firstLine="283"/>
      </w:pPr>
      <w:r>
        <w:t>Души, познавшие радости и удовольствия жизни, познавшие смерть и страдания, яростно сражаются друг с другом на Земле за возможность жить счастливо и сыто. Постепенно отдельные души перестают бояться смерти, поскольку их личные моральные нормы приобретают чисто коммунистические черты. Такие души уже не беспокоятся о личном благополучии, они беспокоятся о благополучии своих родственников, своих потомков в семье или в государстве.</w:t>
      </w:r>
    </w:p>
    <w:p w14:paraId="25D8E0D7" w14:textId="77777777" w:rsidR="000E0521" w:rsidRDefault="000E0521" w:rsidP="000E0521">
      <w:pPr>
        <w:ind w:firstLine="283"/>
      </w:pPr>
      <w:r>
        <w:t>Эти души смертью уже не напугаешь, напротив, появляются души, которые с радостью идут на смерть, ожидая от нее награду, или в виде вечной памяти у потомков, или в виде попадания в царство божие на небесах. Вот здесь начинает работать качественно новый механизм устрашения и стимулирования душ к более высокому совершенству.</w:t>
      </w:r>
    </w:p>
    <w:p w14:paraId="0C3662F6" w14:textId="77777777" w:rsidR="000E0521" w:rsidRDefault="000E0521" w:rsidP="000E0521">
      <w:pPr>
        <w:ind w:firstLine="283"/>
      </w:pPr>
      <w:r>
        <w:t>Появляются агнцы на заклании.</w:t>
      </w:r>
    </w:p>
    <w:p w14:paraId="1D7F3C74" w14:textId="77777777" w:rsidR="000E0521" w:rsidRDefault="000E0521" w:rsidP="000E0521">
      <w:pPr>
        <w:ind w:firstLine="283"/>
      </w:pPr>
      <w:r>
        <w:t>Появляются души, появляются на Земле люди, суть и смысл которых я обозначил христианским словесным символом "Агнцы на заклании".</w:t>
      </w:r>
    </w:p>
    <w:p w14:paraId="353EF3C0" w14:textId="77777777" w:rsidR="000E0521" w:rsidRDefault="000E0521" w:rsidP="000E0521">
      <w:pPr>
        <w:ind w:firstLine="283"/>
      </w:pPr>
    </w:p>
    <w:p w14:paraId="4B19DCC6" w14:textId="77777777" w:rsidR="000E0521" w:rsidRDefault="000E0521" w:rsidP="000E0521">
      <w:pPr>
        <w:ind w:firstLine="283"/>
      </w:pPr>
      <w:r>
        <w:t>Агнцы на заклании, это люди, которых матрица убивает для стимулирования деятельности других душ, которые уже не боятся собственной смерти, но еще не способны не реагировать на смерть безвинно убиенных людей.</w:t>
      </w:r>
    </w:p>
    <w:p w14:paraId="3A377178" w14:textId="77777777" w:rsidR="000E0521" w:rsidRDefault="000E0521" w:rsidP="000E0521">
      <w:pPr>
        <w:ind w:firstLine="283"/>
      </w:pPr>
    </w:p>
    <w:p w14:paraId="7C08E4C1" w14:textId="77777777" w:rsidR="000E0521" w:rsidRDefault="000E0521" w:rsidP="000E0521">
      <w:pPr>
        <w:ind w:firstLine="283"/>
      </w:pPr>
      <w:r>
        <w:t>Педофилы насилуют и зверски убивают малолетних детей, это запланированные в матрице убийства, которые предназначены для воздействия на других людей, которые не боятся собственной смерти и собственных страданий, но не способны спокойно переносить смерть и страдания агнцев на заклании.</w:t>
      </w:r>
    </w:p>
    <w:p w14:paraId="7C3CA9FC" w14:textId="77777777" w:rsidR="000E0521" w:rsidRDefault="000E0521" w:rsidP="000E0521">
      <w:pPr>
        <w:ind w:firstLine="283"/>
      </w:pPr>
      <w:r>
        <w:t>Кстати, очень многие люди совершенно спокойно относятся к закланию агнцев, поскольку их ничего более не интересует, кроме личного счастья и благополучия.</w:t>
      </w:r>
    </w:p>
    <w:p w14:paraId="3E521BB6" w14:textId="77777777" w:rsidR="000E0521" w:rsidRDefault="000E0521" w:rsidP="000E0521">
      <w:pPr>
        <w:ind w:firstLine="283"/>
      </w:pPr>
      <w:r>
        <w:t>Агнцы на заклании всегда решают комплексные многоцелевые задачи, среди которых и стимулирование одних, и тестирование других. У Бога ничто не происходит лишь с одной единственной целью. Любое событие на Земле запланировано Богом всегда со множеством целей.</w:t>
      </w:r>
    </w:p>
    <w:p w14:paraId="6EFDF5FF" w14:textId="77777777" w:rsidR="000E0521" w:rsidRDefault="000E0521" w:rsidP="000E0521">
      <w:pPr>
        <w:ind w:firstLine="283"/>
      </w:pPr>
    </w:p>
    <w:p w14:paraId="1FD33285" w14:textId="77777777" w:rsidR="000E0521" w:rsidRDefault="000E0521" w:rsidP="000E0521">
      <w:pPr>
        <w:ind w:firstLine="283"/>
      </w:pPr>
      <w:r>
        <w:t>Личная смерть и сексуальные наслаждения, это два самых мощных стимула для мало развитых душ.</w:t>
      </w:r>
    </w:p>
    <w:p w14:paraId="0445EDF7" w14:textId="77777777" w:rsidR="000E0521" w:rsidRDefault="000E0521" w:rsidP="000E0521">
      <w:pPr>
        <w:ind w:firstLine="283"/>
      </w:pPr>
      <w:r>
        <w:t>Смерть близких людей и личная слава учителя-спасителя, это два самых мощных стимула для душ, которые уже стоят на пороге пробуждения к жизни, или которые уже пробудились и растерялись от неожиданности.</w:t>
      </w:r>
    </w:p>
    <w:p w14:paraId="09C6C173" w14:textId="77777777" w:rsidR="000E0521" w:rsidRDefault="000E0521" w:rsidP="000E0521">
      <w:pPr>
        <w:ind w:firstLine="283"/>
      </w:pPr>
    </w:p>
    <w:p w14:paraId="28F80C68" w14:textId="77777777" w:rsidR="000E0521" w:rsidRDefault="000E0521" w:rsidP="000E0521">
      <w:pPr>
        <w:ind w:firstLine="283"/>
      </w:pPr>
      <w:r>
        <w:t>Напоминаю для самых одаренных, которые готовы на все, как пионеры:</w:t>
      </w:r>
    </w:p>
    <w:p w14:paraId="4F00AB07" w14:textId="77777777" w:rsidR="000E0521" w:rsidRPr="00EB53B5" w:rsidRDefault="000E0521" w:rsidP="000E0521">
      <w:pPr>
        <w:ind w:firstLine="283"/>
        <w:rPr>
          <w:b/>
          <w:color w:val="FF0000"/>
        </w:rPr>
      </w:pPr>
      <w:r w:rsidRPr="00EB53B5">
        <w:rPr>
          <w:b/>
          <w:color w:val="FF0000"/>
        </w:rPr>
        <w:t>- невозможно отказаться от того, чего ты еще не имеешь.</w:t>
      </w:r>
    </w:p>
    <w:p w14:paraId="67ADFCB0" w14:textId="77777777" w:rsidR="000E0521" w:rsidRDefault="000E0521" w:rsidP="000E0521">
      <w:pPr>
        <w:ind w:firstLine="283"/>
      </w:pPr>
      <w:r>
        <w:t>Басня Крылова "Лисица и виноград", как раз для тех, которые предпочитают отказываться от того, чего еще не достигли и объявлять соседям, что они уже на следующей ступени развития.</w:t>
      </w:r>
    </w:p>
    <w:p w14:paraId="18C3E147" w14:textId="77777777" w:rsidR="000E0521" w:rsidRDefault="000E0521" w:rsidP="000E0521">
      <w:pPr>
        <w:ind w:firstLine="283"/>
      </w:pPr>
    </w:p>
    <w:p w14:paraId="2DA62581" w14:textId="77777777" w:rsidR="000E0521" w:rsidRDefault="000E0521" w:rsidP="000E0521">
      <w:pPr>
        <w:ind w:firstLine="283"/>
      </w:pPr>
      <w:r>
        <w:t>Напоминаю склонным к примитивизму, что схемы взращивания, оживления и последующего обучения душ на Земле очень и очень сложные, я никогда ни при каких обстоятельствах не сумею их описать в полном объеме и дать исчерпывающие инструкции своим читателям и последователям. Это априори невозможно.</w:t>
      </w:r>
    </w:p>
    <w:p w14:paraId="59F98EFE" w14:textId="77777777" w:rsidR="000E0521" w:rsidRDefault="000E0521" w:rsidP="008E3F29">
      <w:pPr>
        <w:pStyle w:val="3"/>
      </w:pPr>
      <w:bookmarkStart w:id="140" w:name="_Toc438650228"/>
      <w:r>
        <w:t>Еще раз общий обзор о том же, но с другого боку.</w:t>
      </w:r>
      <w:bookmarkEnd w:id="140"/>
    </w:p>
    <w:p w14:paraId="55EF8AE7" w14:textId="77777777" w:rsidR="000E0521" w:rsidRDefault="000E0521" w:rsidP="000E0521">
      <w:pPr>
        <w:ind w:firstLine="283"/>
      </w:pPr>
      <w:r>
        <w:t>Под воздействием внешних обстоятельств, сообразуясь с пониманием моих личных возможностей, анализируя все "за" и "против", я вынужден сузить круг людей, к которым обращаю данный свой текст. Не все свои тексты, а только этот.</w:t>
      </w:r>
    </w:p>
    <w:p w14:paraId="61B09795" w14:textId="77777777" w:rsidR="000E0521" w:rsidRDefault="000E0521" w:rsidP="000E0521">
      <w:pPr>
        <w:ind w:firstLine="283"/>
      </w:pPr>
      <w:r>
        <w:t>Все свои тексты я пытался обращать ко всем людям одновременно, вне зависимости от уровня созревания мыслительной системы, вне зависимости от времени проживания на Земле, т.е. я одновременно обращался и к современникам, и к потомкам. Так писать и одновременно распространять тексты очень и очень сложно. Сил не хватает.</w:t>
      </w:r>
    </w:p>
    <w:p w14:paraId="4EB41CE6" w14:textId="77777777" w:rsidR="000E0521" w:rsidRDefault="000E0521" w:rsidP="000E0521">
      <w:pPr>
        <w:ind w:firstLine="283"/>
      </w:pPr>
      <w:r>
        <w:t>В связи с этим, я вынужден отдельные свои тексты адресовать узкому кругу людей, у которых мыслительная система уже созрела до необходимого уровня, которые способны понять более сложные вещи, о которых я рассказываю.</w:t>
      </w:r>
    </w:p>
    <w:p w14:paraId="6EC5815D" w14:textId="77777777" w:rsidR="000E0521" w:rsidRDefault="000E0521" w:rsidP="000E0521">
      <w:pPr>
        <w:ind w:firstLine="283"/>
      </w:pPr>
      <w:r>
        <w:t>В текущей моей жизни вот в этом моем очередном экзоскелете мне осталось жить не так уж и много, поэтому я вынужден все чаще и чаще обращаться к очень ограниченному кругу людей, которые возьмут на себя труд быть распространителями моих текстов, которые способны пройти дальше меня, понять о жизни больше меня. Которые возьмут на себя труд обучать младших, на основании моих текстов и на основании своего личного практического опыта, своих личных знаний.</w:t>
      </w:r>
    </w:p>
    <w:p w14:paraId="2A00B683" w14:textId="77777777" w:rsidR="000E0521" w:rsidRDefault="000E0521" w:rsidP="000E0521">
      <w:pPr>
        <w:ind w:firstLine="283"/>
      </w:pPr>
    </w:p>
    <w:p w14:paraId="78667E74" w14:textId="77777777" w:rsidR="000E0521" w:rsidRDefault="000E0521" w:rsidP="000E0521">
      <w:pPr>
        <w:ind w:firstLine="283"/>
      </w:pPr>
      <w:r>
        <w:t>Окиньте взором текущую человеческую цивилизацию целиком, всю сразу, обратите внимание на следующие совершенно очевидные факты.</w:t>
      </w:r>
    </w:p>
    <w:p w14:paraId="0F0E1132" w14:textId="77777777" w:rsidR="000E0521" w:rsidRDefault="000E0521" w:rsidP="000E0521">
      <w:pPr>
        <w:ind w:firstLine="283"/>
      </w:pPr>
      <w:r>
        <w:t>Было время, когда отшельники уходили в горы, леса, пустыни, там они погружались в созерцательные практики, получали какие-то знания, возвращались к людям и получали славу великих посвященных, пророков, создателей новых религий, эзотерических учений и т.д. и т.п.</w:t>
      </w:r>
    </w:p>
    <w:p w14:paraId="29B651C1" w14:textId="77777777" w:rsidR="000E0521" w:rsidRDefault="000E0521" w:rsidP="000E0521">
      <w:pPr>
        <w:ind w:firstLine="283"/>
      </w:pPr>
      <w:r>
        <w:t>Сегодня еще частенько можно встретить таких отшельников, которые ничего нового людям дать уже не могут, они лишь пережевывают жвачку тех истин, которые были даны людям через первых отшельников.</w:t>
      </w:r>
    </w:p>
    <w:p w14:paraId="526B217E" w14:textId="77777777" w:rsidR="000E0521" w:rsidRDefault="000E0521" w:rsidP="000E0521">
      <w:pPr>
        <w:ind w:firstLine="283"/>
      </w:pPr>
      <w:r>
        <w:t>Потом стали появляться посланники Единого Живого Бога, который давал людям через этих пророков новые религии. Слава этих пророков сегодня кажется безграничной, она застит глаза многим людям, которые мечтают о такой же славе. До сих пор регулярно появляются все новые и новые пророки, но они уже не способны ничего нового дать людям. Вот я писал в своих книгах об очередном таком пророке, имя и фамилию уже не помню, он говорит о некоем квантовом переходе человечества и вещает от имени Единого Живого Бога.</w:t>
      </w:r>
    </w:p>
    <w:p w14:paraId="72F0CA71" w14:textId="77777777" w:rsidR="000E0521" w:rsidRDefault="000E0521" w:rsidP="000E0521">
      <w:pPr>
        <w:ind w:firstLine="283"/>
      </w:pPr>
      <w:r>
        <w:t>Затем стали появляться великие ученые в материально-технической мировоззренческой системе. Их имена покрыты славой, им установлены памятники в школьных и вузовских учебниках, в энциклопедических словарях и т.д. и  т.п. Сегодня слава новых великих ученых уже тускнеет, хотя многие еще стремятся к такой славе. Множество ученых техно из кожи вон лезут, пытаясь что-то открыть эдакое, чтобы переплюнуть славу великих основоположников материально-технической мировоззренческой системы.</w:t>
      </w:r>
    </w:p>
    <w:p w14:paraId="1A9351EE" w14:textId="77777777" w:rsidR="000E0521" w:rsidRDefault="000E0521" w:rsidP="000E0521">
      <w:pPr>
        <w:ind w:firstLine="283"/>
      </w:pPr>
      <w:r>
        <w:t>Время первых великих ученых завершилось, пирамида научного успеха построена, на ее вершине уже нет свободных мест. Охолыньте, жаждущие славы великого ученого техно…</w:t>
      </w:r>
    </w:p>
    <w:p w14:paraId="20BADB20" w14:textId="77777777" w:rsidR="000E0521" w:rsidRDefault="000E0521" w:rsidP="000E0521">
      <w:pPr>
        <w:ind w:firstLine="283"/>
      </w:pPr>
    </w:p>
    <w:p w14:paraId="3B750EED" w14:textId="77777777" w:rsidR="000E0521" w:rsidRDefault="000E0521" w:rsidP="000E0521">
      <w:pPr>
        <w:ind w:firstLine="283"/>
      </w:pPr>
      <w:r>
        <w:t>Снова окиньте взором нашу текущую человеческую цивилизацию, посмотрите и проанализируйте сколько всего людей было убито на Земле по тем или иным причинам, не считая естественной смерти от старости?</w:t>
      </w:r>
    </w:p>
    <w:p w14:paraId="14CA6BB3" w14:textId="77777777" w:rsidR="000E0521" w:rsidRDefault="000E0521" w:rsidP="000E0521">
      <w:pPr>
        <w:ind w:firstLine="283"/>
      </w:pPr>
      <w:r>
        <w:t>Обратите внимание на причины этих убийств?</w:t>
      </w:r>
    </w:p>
    <w:p w14:paraId="34925E16" w14:textId="77777777" w:rsidR="000E0521" w:rsidRDefault="000E0521" w:rsidP="000E0521">
      <w:pPr>
        <w:ind w:firstLine="283"/>
      </w:pPr>
      <w:r>
        <w:t>За что гибли люди в расцвете сил и лет?</w:t>
      </w:r>
    </w:p>
    <w:p w14:paraId="6E304456" w14:textId="77777777" w:rsidR="000E0521" w:rsidRDefault="000E0521" w:rsidP="000E0521">
      <w:pPr>
        <w:ind w:firstLine="283"/>
      </w:pPr>
      <w:r>
        <w:t>Сегодня в новостях прочел, что верховный епископ Англии публично заявил о том, что его вера в Бога пошатнулась после серии терактов на Синае и в Париже. А год или два тому назад папа Римский публично подтвердил факт наличия на Земле эволюции жизни.</w:t>
      </w:r>
    </w:p>
    <w:p w14:paraId="4CBA88FC" w14:textId="77777777" w:rsidR="000E0521" w:rsidRDefault="000E0521" w:rsidP="000E0521">
      <w:pPr>
        <w:ind w:firstLine="283"/>
      </w:pPr>
      <w:r>
        <w:t>Уже много случаев, когда христианские проповедники совершают таинство религиозного венчания между гомосексуалистами.</w:t>
      </w:r>
    </w:p>
    <w:p w14:paraId="2B25FB32" w14:textId="77777777" w:rsidR="000E0521" w:rsidRDefault="000E0521" w:rsidP="000E0521">
      <w:pPr>
        <w:ind w:firstLine="283"/>
      </w:pPr>
      <w:r>
        <w:t>Уже много ученых техно, которые опровергают наличие эволюции жизни на Земле ввиду полного отсутствия каких-либо даже блеклых доказательств существования такой эволюции. Ряд ученых техно на основании чисто практических исследований утверждают о наличии программного механизма, который управляет не только жизнью на Земле, но и существованием космических объектов, включая нашу Землю и Солнце.</w:t>
      </w:r>
    </w:p>
    <w:p w14:paraId="6B228A39" w14:textId="77777777" w:rsidR="000E0521" w:rsidRDefault="000E0521" w:rsidP="000E0521">
      <w:pPr>
        <w:ind w:firstLine="283"/>
      </w:pPr>
      <w:r>
        <w:t>Количество мировоззренческих противоречий среди людей продолжает только нарастать, не уменьшаться, благодаря разумной деятельности людей, а увеличиваться. Это совершенно бесспорный факт.</w:t>
      </w:r>
    </w:p>
    <w:p w14:paraId="271D9D7A" w14:textId="77777777" w:rsidR="000E0521" w:rsidRDefault="000E0521" w:rsidP="000E0521">
      <w:pPr>
        <w:ind w:firstLine="283"/>
      </w:pPr>
    </w:p>
    <w:p w14:paraId="362F1309" w14:textId="77777777" w:rsidR="000E0521" w:rsidRDefault="000E0521" w:rsidP="000E0521">
      <w:pPr>
        <w:ind w:firstLine="283"/>
      </w:pPr>
      <w:r>
        <w:t>Люди, опирающиеся на различные мировоззрения и мировоззренческие системы, перестали понимать, почему происходят единичные и массовые убийства людей? Те знания и тот практический опыт, которым они обладают, не дает им ответа о причинах и целях этих многочисленных убийств, насилия, несправедливости и прочих извращений.</w:t>
      </w:r>
    </w:p>
    <w:p w14:paraId="46F9FF36" w14:textId="77777777" w:rsidR="000E0521" w:rsidRDefault="000E0521" w:rsidP="000E0521">
      <w:pPr>
        <w:ind w:firstLine="283"/>
      </w:pPr>
      <w:r>
        <w:t>Где хваленый Бог?</w:t>
      </w:r>
    </w:p>
    <w:p w14:paraId="7FC08445" w14:textId="77777777" w:rsidR="000E0521" w:rsidRDefault="000E0521" w:rsidP="000E0521">
      <w:pPr>
        <w:ind w:firstLine="283"/>
      </w:pPr>
      <w:r>
        <w:t>Где рациональная необходимость эволюции?</w:t>
      </w:r>
    </w:p>
    <w:p w14:paraId="179F3A1D" w14:textId="77777777" w:rsidR="000E0521" w:rsidRDefault="000E0521" w:rsidP="000E0521">
      <w:pPr>
        <w:ind w:firstLine="283"/>
      </w:pPr>
      <w:r>
        <w:t>В чем смысл убийств праведников с точки зрения закона кармы?</w:t>
      </w:r>
    </w:p>
    <w:p w14:paraId="52852581" w14:textId="77777777" w:rsidR="000E0521" w:rsidRDefault="000E0521" w:rsidP="000E0521">
      <w:pPr>
        <w:ind w:firstLine="283"/>
      </w:pPr>
      <w:r>
        <w:t>Как убийства помогают душам покидать колесо сансары и оказываться в нирване?</w:t>
      </w:r>
    </w:p>
    <w:p w14:paraId="58FC9DD4" w14:textId="77777777" w:rsidR="000E0521" w:rsidRDefault="000E0521" w:rsidP="000E0521">
      <w:pPr>
        <w:ind w:firstLine="283"/>
      </w:pPr>
      <w:r>
        <w:t>Количество вопросов к абсолюту, к Богу, к законам эволюции только увеличивается, а существующие сегодня мировоззрения не способны дать даже приблизительные ответы.</w:t>
      </w:r>
    </w:p>
    <w:p w14:paraId="6E3FB14B" w14:textId="77777777" w:rsidR="000E0521" w:rsidRDefault="000E0521" w:rsidP="000E0521">
      <w:pPr>
        <w:ind w:firstLine="283"/>
      </w:pPr>
    </w:p>
    <w:p w14:paraId="1C817DF0" w14:textId="77777777" w:rsidR="000E0521" w:rsidRDefault="000E0521" w:rsidP="000E0521">
      <w:pPr>
        <w:ind w:firstLine="283"/>
      </w:pPr>
      <w:r>
        <w:t>Моя жена день через день восклицает:</w:t>
      </w:r>
    </w:p>
    <w:p w14:paraId="2EC9250C" w14:textId="77777777" w:rsidR="000E0521" w:rsidRDefault="000E0521" w:rsidP="000E0521">
      <w:pPr>
        <w:ind w:firstLine="283"/>
      </w:pPr>
      <w:r>
        <w:t>- Почему Бог убил моих детей? В чем я провинилась, чтобы так жестоко наказывать меня?</w:t>
      </w:r>
    </w:p>
    <w:p w14:paraId="759F146C" w14:textId="77777777" w:rsidR="000E0521" w:rsidRDefault="000E0521" w:rsidP="000E0521">
      <w:pPr>
        <w:ind w:firstLine="283"/>
      </w:pPr>
      <w:r>
        <w:t>- Почему убили моих детей, они оба совсем недавно закончили университет, они вели правильную жизнь, они честно работали?</w:t>
      </w:r>
    </w:p>
    <w:p w14:paraId="72DF75FB" w14:textId="77777777" w:rsidR="000E0521" w:rsidRDefault="000E0521" w:rsidP="000E0521">
      <w:pPr>
        <w:ind w:firstLine="283"/>
      </w:pPr>
      <w:r>
        <w:t>- В чем смысл убийства моих детей? Почему множество уродов остаются жить, а хорошие люди умирают насильственной смертью в расцвете сил, когда еще детей даже не вырастили?</w:t>
      </w:r>
    </w:p>
    <w:p w14:paraId="01BE1D0B" w14:textId="77777777" w:rsidR="000E0521" w:rsidRDefault="000E0521" w:rsidP="000E0521">
      <w:pPr>
        <w:ind w:firstLine="283"/>
      </w:pPr>
    </w:p>
    <w:p w14:paraId="756CD009" w14:textId="77777777" w:rsidR="000E0521" w:rsidRDefault="000E0521" w:rsidP="000E0521">
      <w:pPr>
        <w:ind w:firstLine="283"/>
      </w:pPr>
      <w:r>
        <w:t>Сегодня я знаю несколько очень грамотных и порядочных людей, которые вынашивают мысли о подаче иска к государственной системе образования за то, что она зомбирует, а не обучает и не развивает наших детей. Они очень правильно оценивают ситуацию в современных системах государственного образования, но они наивно полагают, что судебные иски исправят ситуацию.</w:t>
      </w:r>
    </w:p>
    <w:p w14:paraId="6A75ED71" w14:textId="77777777" w:rsidR="000E0521" w:rsidRDefault="000E0521" w:rsidP="000E0521">
      <w:pPr>
        <w:ind w:firstLine="283"/>
      </w:pPr>
    </w:p>
    <w:p w14:paraId="492308DA" w14:textId="77777777" w:rsidR="000E0521" w:rsidRDefault="000E0521" w:rsidP="000E0521">
      <w:pPr>
        <w:ind w:firstLine="283"/>
      </w:pPr>
      <w:r>
        <w:t>Ранее я не один раз описывал цели жизни людей на Земле с точек зрения трех глобальных мировоззренческих систем. Здесь кратко напомню, если подзабыли.</w:t>
      </w:r>
    </w:p>
    <w:p w14:paraId="60177640" w14:textId="77777777" w:rsidR="000E0521" w:rsidRDefault="000E0521" w:rsidP="000E0521">
      <w:pPr>
        <w:ind w:firstLine="283"/>
      </w:pPr>
      <w:r>
        <w:t>В монотеизме люди должны победить дьявола и прийти к Богу победителями любых дьявольских козней. Дьявол орудует на ментально-духовном плане, т.е. в сфере деятельности мыслительной системы человека. Чтобы победить дьявола, человеку нужно научиться полностью управлять своей мыслительной системой, уметь наблюдать любые самые мелкие процессы внутри своей мыслительной системы.</w:t>
      </w:r>
    </w:p>
    <w:p w14:paraId="7F205408" w14:textId="77777777" w:rsidR="000E0521" w:rsidRDefault="000E0521" w:rsidP="000E0521">
      <w:pPr>
        <w:ind w:firstLine="283"/>
      </w:pPr>
      <w:r>
        <w:t>В эзотерике самые разные цели, но все они вращаются вокруг умения управлять своей мыслительной системой, контролировать любые ее состояния, наблюдать за любыми самыми мало заметными процессами внутри мыслительной системы.</w:t>
      </w:r>
    </w:p>
    <w:p w14:paraId="1644AE7F" w14:textId="77777777" w:rsidR="000E0521" w:rsidRDefault="000E0521" w:rsidP="000E0521">
      <w:pPr>
        <w:ind w:firstLine="283"/>
      </w:pPr>
      <w:r>
        <w:t>В техно эволюции победит самый сильный. За одного ученого трех дают, да и то не берут. Ум сильнее мышц. Побеждает умный и образованный, т.е. умеющий полноценно управлять своей мыслительной системой и знающий все тайны природы. Одной из тайн природы является устройство мыслительной системы человека. Чтобы эту тайну природы разгадать, нужно научиться наблюдать за самыми мало заметными процессами внутри мыслительной системы.</w:t>
      </w:r>
    </w:p>
    <w:p w14:paraId="63E6EDB7" w14:textId="77777777" w:rsidR="000E0521" w:rsidRDefault="000E0521" w:rsidP="000E0521">
      <w:pPr>
        <w:ind w:firstLine="283"/>
      </w:pPr>
    </w:p>
    <w:p w14:paraId="2D3A6C6F" w14:textId="77777777" w:rsidR="000E0521" w:rsidRDefault="000E0521" w:rsidP="000E0521">
      <w:pPr>
        <w:ind w:firstLine="283"/>
      </w:pPr>
      <w:r>
        <w:t>Куда ни кинь, всюду человек упирается в умение управлять своей мыслительной системой, в полное познание реальной реальности, в умение управлять своим физическим телом, любыми своими физическими, ментальными и духовными состояниями.</w:t>
      </w:r>
    </w:p>
    <w:p w14:paraId="355EA7D4" w14:textId="77777777" w:rsidR="000E0521" w:rsidRDefault="000E0521" w:rsidP="000E0521">
      <w:pPr>
        <w:ind w:firstLine="283"/>
      </w:pPr>
      <w:r>
        <w:t>Главнейшим фундаментом в процессах человеческого совершенствования является познание, образование, умение управлять телом и мыслями, умение управлять своими состояниями, знаниями, практическим опытом.</w:t>
      </w:r>
    </w:p>
    <w:p w14:paraId="0B595120" w14:textId="77777777" w:rsidR="000E0521" w:rsidRDefault="000E0521" w:rsidP="000E0521">
      <w:pPr>
        <w:ind w:firstLine="283"/>
      </w:pPr>
      <w:r>
        <w:t>Главнейшим фундаментом человеческого совершенствования является практика, кроме которой никаких иных критериев истины не существует.</w:t>
      </w:r>
    </w:p>
    <w:p w14:paraId="7C89FBAF" w14:textId="77777777" w:rsidR="000E0521" w:rsidRDefault="000E0521" w:rsidP="000E0521">
      <w:pPr>
        <w:ind w:firstLine="283"/>
      </w:pPr>
      <w:r>
        <w:t>Главнейшим фундаментом в любых человеческих целях является безукоризненное соблюдение принципа "Слов и дело", т.е. полного абсолютного гармоничного единства всех составных частей мировоззрения:</w:t>
      </w:r>
    </w:p>
    <w:p w14:paraId="54895837" w14:textId="77777777" w:rsidR="000E0521" w:rsidRDefault="000E0521" w:rsidP="00B01AB2">
      <w:pPr>
        <w:pStyle w:val="af7"/>
        <w:numPr>
          <w:ilvl w:val="0"/>
          <w:numId w:val="79"/>
        </w:numPr>
      </w:pPr>
      <w:r>
        <w:t>Миропонимания;</w:t>
      </w:r>
    </w:p>
    <w:p w14:paraId="340A28B2" w14:textId="77777777" w:rsidR="000E0521" w:rsidRDefault="000E0521" w:rsidP="00B01AB2">
      <w:pPr>
        <w:pStyle w:val="af7"/>
        <w:numPr>
          <w:ilvl w:val="0"/>
          <w:numId w:val="79"/>
        </w:numPr>
      </w:pPr>
      <w:r>
        <w:t>Целей;</w:t>
      </w:r>
    </w:p>
    <w:p w14:paraId="04C81207" w14:textId="77777777" w:rsidR="000E0521" w:rsidRDefault="000E0521" w:rsidP="00B01AB2">
      <w:pPr>
        <w:pStyle w:val="af7"/>
        <w:numPr>
          <w:ilvl w:val="0"/>
          <w:numId w:val="79"/>
        </w:numPr>
      </w:pPr>
      <w:r>
        <w:t>Морали.</w:t>
      </w:r>
    </w:p>
    <w:p w14:paraId="0A685676" w14:textId="77777777" w:rsidR="000E0521" w:rsidRDefault="000E0521" w:rsidP="000E0521">
      <w:pPr>
        <w:ind w:firstLine="283"/>
      </w:pPr>
    </w:p>
    <w:p w14:paraId="5FC99E05" w14:textId="77777777" w:rsidR="000E0521" w:rsidRDefault="000E0521" w:rsidP="000E0521">
      <w:pPr>
        <w:ind w:firstLine="283"/>
      </w:pPr>
      <w:r>
        <w:t>Тот, кто желает побеждать, кто желает достигать любые свои цели, кто желает достичь наивысшего совершенства должен научиться полноценно и без каких-либо оговорок соблюдать принцип единства миропонимания, целей и морали, это и есть принцип "Слово и дело". Этот принцип, наиболее полно описан в восточных боевых искусствах и в боевом искусстве древних славян "Коловорот".</w:t>
      </w:r>
    </w:p>
    <w:p w14:paraId="54C005A6" w14:textId="77777777" w:rsidR="000E0521" w:rsidRDefault="000E0521" w:rsidP="000E0521">
      <w:pPr>
        <w:ind w:firstLine="283"/>
      </w:pPr>
    </w:p>
    <w:p w14:paraId="65A5975B" w14:textId="77777777" w:rsidR="000E0521" w:rsidRDefault="000E0521" w:rsidP="000E0521">
      <w:pPr>
        <w:ind w:firstLine="283"/>
      </w:pPr>
      <w:r>
        <w:t>Это пока еще лишь фундамент будущих успехов, это еще не путь к успеху, это еще не путь к наивысшему совершенству.</w:t>
      </w:r>
    </w:p>
    <w:p w14:paraId="1CAC6709" w14:textId="77777777" w:rsidR="000E0521" w:rsidRDefault="000E0521" w:rsidP="000E0521">
      <w:pPr>
        <w:ind w:firstLine="283"/>
      </w:pPr>
      <w:r>
        <w:t>Это пока еще фундамент, на котором можно остаться стоять вечно, если не понимать ряд других не менее важных принципов.</w:t>
      </w:r>
    </w:p>
    <w:p w14:paraId="1CF98A1B" w14:textId="77777777" w:rsidR="000E0521" w:rsidRDefault="000E0521" w:rsidP="000E0521">
      <w:pPr>
        <w:ind w:firstLine="283"/>
      </w:pPr>
    </w:p>
    <w:p w14:paraId="2C33EC60" w14:textId="77777777" w:rsidR="000E0521" w:rsidRDefault="000E0521" w:rsidP="000E0521">
      <w:pPr>
        <w:ind w:firstLine="283"/>
      </w:pPr>
      <w:r>
        <w:t>Под лежачий камень вода не течет.</w:t>
      </w:r>
    </w:p>
    <w:p w14:paraId="5EFFEC0D" w14:textId="77777777" w:rsidR="000E0521" w:rsidRDefault="000E0521" w:rsidP="000E0521">
      <w:pPr>
        <w:ind w:firstLine="283"/>
      </w:pPr>
      <w:r>
        <w:t>Волка ноги кормят.</w:t>
      </w:r>
    </w:p>
    <w:p w14:paraId="1B0F8C03" w14:textId="77777777" w:rsidR="000E0521" w:rsidRDefault="000E0521" w:rsidP="000E0521">
      <w:pPr>
        <w:ind w:firstLine="283"/>
      </w:pPr>
      <w:r>
        <w:t>Не потопаешь, не полопаешь.</w:t>
      </w:r>
    </w:p>
    <w:p w14:paraId="3E7B0809" w14:textId="77777777" w:rsidR="000E0521" w:rsidRDefault="000E0521" w:rsidP="000E0521">
      <w:pPr>
        <w:ind w:firstLine="283"/>
      </w:pPr>
      <w:r>
        <w:t>Если хочешь оставаться на одном и том же месте, нужно бежать изо всех сил, а если хочешь куда-то попасть, то бежать нужно в два раза быстрее.</w:t>
      </w:r>
    </w:p>
    <w:p w14:paraId="10F01CE9" w14:textId="77777777" w:rsidR="000E0521" w:rsidRDefault="000E0521" w:rsidP="000E0521">
      <w:pPr>
        <w:ind w:firstLine="283"/>
      </w:pPr>
    </w:p>
    <w:p w14:paraId="6691CFBD" w14:textId="77777777" w:rsidR="000E0521" w:rsidRDefault="000E0521" w:rsidP="000E0521">
      <w:pPr>
        <w:ind w:firstLine="283"/>
      </w:pPr>
      <w:r>
        <w:t>Теперь о том, куда, в какую сторону, следует бежать?</w:t>
      </w:r>
    </w:p>
    <w:p w14:paraId="02DB6F3D" w14:textId="77777777" w:rsidR="000E0521" w:rsidRDefault="000E0521" w:rsidP="000E0521">
      <w:pPr>
        <w:ind w:firstLine="283"/>
      </w:pPr>
    </w:p>
    <w:p w14:paraId="37472804" w14:textId="77777777" w:rsidR="000E0521" w:rsidRDefault="000E0521" w:rsidP="000E0521">
      <w:pPr>
        <w:ind w:firstLine="283"/>
      </w:pPr>
      <w:r>
        <w:t>Каждый человек, каждая душа, имеет полное неотъемлемое право принимать любые свои решения полностью самостоятельно.</w:t>
      </w:r>
    </w:p>
    <w:p w14:paraId="3FD6E56A" w14:textId="77777777" w:rsidR="000E0521" w:rsidRDefault="000E0521" w:rsidP="000E0521">
      <w:pPr>
        <w:ind w:firstLine="283"/>
      </w:pPr>
      <w:r>
        <w:t>Если сможет это сделать…</w:t>
      </w:r>
    </w:p>
    <w:p w14:paraId="322BFAAF" w14:textId="77777777" w:rsidR="000E0521" w:rsidRDefault="000E0521" w:rsidP="000E0521">
      <w:pPr>
        <w:ind w:firstLine="283"/>
      </w:pPr>
      <w:r>
        <w:t>Каждая душа может последовать чужим советам.</w:t>
      </w:r>
    </w:p>
    <w:p w14:paraId="5C3CE9FC" w14:textId="77777777" w:rsidR="000E0521" w:rsidRDefault="000E0521" w:rsidP="000E0521">
      <w:pPr>
        <w:ind w:firstLine="283"/>
      </w:pPr>
      <w:r>
        <w:t>Каждая душа может сама выбрать для себя свои собственные цели, если сможет это сделать…</w:t>
      </w:r>
    </w:p>
    <w:p w14:paraId="27E93D4B" w14:textId="77777777" w:rsidR="000E0521" w:rsidRDefault="000E0521" w:rsidP="000E0521">
      <w:pPr>
        <w:ind w:firstLine="283"/>
      </w:pPr>
    </w:p>
    <w:p w14:paraId="39E12A6E" w14:textId="77777777" w:rsidR="000E0521" w:rsidRDefault="000E0521" w:rsidP="000E0521">
      <w:pPr>
        <w:ind w:firstLine="283"/>
      </w:pPr>
      <w:r>
        <w:t>Есть всего на всего три самые глобальные цели в жизни любого живого существа. Выше этих целей ничего уже нет. Даже если кто-то чего-то там попытается измыслить, он или впадет в иллюзию собственного ничем реальным не подкрепленного самомнения, или еще куда-нибудь вляпается.</w:t>
      </w:r>
    </w:p>
    <w:p w14:paraId="0E25A30B" w14:textId="77777777" w:rsidR="000E0521" w:rsidRDefault="000E0521" w:rsidP="000E0521">
      <w:pPr>
        <w:ind w:firstLine="283"/>
      </w:pPr>
      <w:r>
        <w:t>Есть лишь три глобальные цели, выше которых вообще ничего не существует:</w:t>
      </w:r>
    </w:p>
    <w:p w14:paraId="54EC91BF" w14:textId="77777777" w:rsidR="000E0521" w:rsidRDefault="000E0521" w:rsidP="00B01AB2">
      <w:pPr>
        <w:pStyle w:val="af7"/>
        <w:numPr>
          <w:ilvl w:val="0"/>
          <w:numId w:val="80"/>
        </w:numPr>
      </w:pPr>
      <w:r>
        <w:t>Быть коммунистом, т.е. жить по правилам высшей коммунистической общины;</w:t>
      </w:r>
    </w:p>
    <w:p w14:paraId="12A0216F" w14:textId="77777777" w:rsidR="000E0521" w:rsidRDefault="000E0521" w:rsidP="00B01AB2">
      <w:pPr>
        <w:pStyle w:val="af7"/>
        <w:numPr>
          <w:ilvl w:val="0"/>
          <w:numId w:val="80"/>
        </w:numPr>
      </w:pPr>
      <w:r>
        <w:t>Быть эгоистом, т.е. всегда полагаться только на себя самого и на свои собственные способности;</w:t>
      </w:r>
    </w:p>
    <w:p w14:paraId="242F5905" w14:textId="77777777" w:rsidR="000E0521" w:rsidRDefault="000E0521" w:rsidP="00B01AB2">
      <w:pPr>
        <w:pStyle w:val="af7"/>
        <w:numPr>
          <w:ilvl w:val="0"/>
          <w:numId w:val="80"/>
        </w:numPr>
      </w:pPr>
      <w:r>
        <w:t>Быть безразличным наблюдателем, получая при этом удовольствие от любых жизненных ситуаций. Созерцатели приобретают способность получать удовольствия, как от положительных, так и от отрицательных эмоций, ведь все это есть жизненные энергии.</w:t>
      </w:r>
    </w:p>
    <w:p w14:paraId="4776E969" w14:textId="77777777" w:rsidR="000E0521" w:rsidRDefault="000E0521" w:rsidP="000E0521">
      <w:pPr>
        <w:ind w:firstLine="283"/>
      </w:pPr>
      <w:r>
        <w:t>Каждый волен выбрать любую из трех глобальных целей. Любые советы со стороны бесполезны. Любые аргументы за или против, сказанные кем-либо со стороны, бездоказательны. Человек в этом вопросе всегда принимает только свое личное решение.</w:t>
      </w:r>
    </w:p>
    <w:p w14:paraId="37E53DC2" w14:textId="77777777" w:rsidR="000E0521" w:rsidRDefault="000E0521" w:rsidP="000E0521">
      <w:pPr>
        <w:ind w:firstLine="283"/>
      </w:pPr>
    </w:p>
    <w:p w14:paraId="707F026E" w14:textId="77777777" w:rsidR="000E0521" w:rsidRDefault="000E0521" w:rsidP="000E0521">
      <w:pPr>
        <w:ind w:firstLine="283"/>
      </w:pPr>
      <w:r>
        <w:t>Мои тексты обращены лишь к тем, кто для себя выберет путь в коммунистическую божественную общину. Эгоисты и созерцатели меня не интересуют, для них у меня нет ни советов, ни подсказок.</w:t>
      </w:r>
    </w:p>
    <w:p w14:paraId="538D36B0" w14:textId="77777777" w:rsidR="000E0521" w:rsidRDefault="000E0521" w:rsidP="000E0521">
      <w:pPr>
        <w:ind w:firstLine="283"/>
      </w:pPr>
      <w:r>
        <w:t>У Богов для эгоистов и созерцателей тоже нет ни советов, ни подсказок, поскольку боги все коммунисты. Жизнь на Земле создали Боги, эгоистов и созерцателей они используют при необходимости. Какой смысл отказываться от того, что само в руки идет, просто нужно соблюдать правила собственной гигиены, и не допускать эгоистов и созерцателей туда, где от них будет вред. А так, пусть себе живут, тем более, что при их наличии намного легче взращивать и обучать подрастающие поколения новых душ.</w:t>
      </w:r>
    </w:p>
    <w:p w14:paraId="6B77DA2C" w14:textId="77777777" w:rsidR="000E0521" w:rsidRDefault="000E0521" w:rsidP="000E0521">
      <w:pPr>
        <w:ind w:firstLine="283"/>
      </w:pPr>
      <w:r>
        <w:t>Дьявол, это не какое-то специальное отдельное живое существо. Дьявол, это та самая матрица, в программах которой имеются специальные фишки с использованием эгоистов и созерцателей для соблазнения молодых душ, чтобы души на практике учились бы понимать, что такое хорошо, и что такое плохо.</w:t>
      </w:r>
    </w:p>
    <w:p w14:paraId="6FF9BAD3" w14:textId="77777777" w:rsidR="000E0521" w:rsidRDefault="000E0521" w:rsidP="000E0521">
      <w:pPr>
        <w:ind w:firstLine="283"/>
      </w:pPr>
      <w:r>
        <w:t>Не в теории, а на практике, ибо лучше один раз увидеть и полизать, чем сто раз послушать.</w:t>
      </w:r>
    </w:p>
    <w:p w14:paraId="5A811FC5" w14:textId="77777777" w:rsidR="000E0521" w:rsidRDefault="000E0521" w:rsidP="000E0521">
      <w:pPr>
        <w:ind w:firstLine="283"/>
      </w:pPr>
    </w:p>
    <w:p w14:paraId="26ACB0CB" w14:textId="77777777" w:rsidR="000E0521" w:rsidRDefault="000E0521" w:rsidP="000E0521">
      <w:pPr>
        <w:ind w:firstLine="283"/>
      </w:pPr>
      <w:r>
        <w:t>Во время убийства людей на Земле, разрушаются только экзоскелеты, а души остаются неповрежденными, но получившими очередную порцию знаний и практического опыта.</w:t>
      </w:r>
    </w:p>
    <w:p w14:paraId="4A07289F" w14:textId="77777777" w:rsidR="000E0521" w:rsidRDefault="000E0521" w:rsidP="000E0521">
      <w:pPr>
        <w:ind w:firstLine="283"/>
      </w:pPr>
      <w:r>
        <w:t>На Земле создается иллюзия смерти и активно поддерживается в сознании людей и душ, чтобы жизнь медом не казалась, чтобы был бы страх смерти.</w:t>
      </w:r>
    </w:p>
    <w:p w14:paraId="0FAE438A" w14:textId="77777777" w:rsidR="000E0521" w:rsidRDefault="000E0521" w:rsidP="000E0521">
      <w:pPr>
        <w:ind w:firstLine="283"/>
      </w:pPr>
      <w:r>
        <w:t>Но в реальной космической жизни существует реальная смерть души, реальная смерть нура, реальная смерть любого высшего живого существа, если они не соблюдают должные меры предосторожности.</w:t>
      </w:r>
    </w:p>
    <w:p w14:paraId="2B61CE90" w14:textId="77777777" w:rsidR="000E0521" w:rsidRDefault="000E0521" w:rsidP="000E0521">
      <w:pPr>
        <w:ind w:firstLine="283"/>
      </w:pPr>
      <w:r>
        <w:t>На Земле, внутри солнечной планетарной матрицы души взращиваются в АБСОЛЮТНО безопасных условиях, никакая реальная смерть им не угрожает. Боги надежно защищают свое подрастающее потомство от реальной смерти.</w:t>
      </w:r>
    </w:p>
    <w:p w14:paraId="623E4473" w14:textId="77777777" w:rsidR="000E0521" w:rsidRDefault="000E0521" w:rsidP="000E0521">
      <w:pPr>
        <w:ind w:firstLine="283"/>
      </w:pPr>
      <w:r>
        <w:t>Но для эффективного взращивания, дрессировки, тренировки (и лишь затем обучения) на Земле для подрастающих душ создана иллюзия смерти. На самом деле на Земле смертью называется разрушение экзоскелета и только. Душа после смерти экзоскелета остается совершенно неповрежденной, лишь прошедшей через очередной этап дрессировки, тренировки или позже обучения.</w:t>
      </w:r>
    </w:p>
    <w:p w14:paraId="09D4DD53" w14:textId="77777777" w:rsidR="000E0521" w:rsidRDefault="000E0521" w:rsidP="000E0521">
      <w:pPr>
        <w:ind w:firstLine="283"/>
      </w:pPr>
    </w:p>
    <w:p w14:paraId="463B820F" w14:textId="77777777" w:rsidR="000E0521" w:rsidRDefault="000E0521" w:rsidP="000E0521">
      <w:pPr>
        <w:ind w:firstLine="283"/>
      </w:pPr>
      <w:r>
        <w:t>Но, напоминаю, что в условиях реальной жизни высших живых существ есть реальная смерть, которая может наступить от многих причин.</w:t>
      </w:r>
    </w:p>
    <w:p w14:paraId="73F9492C" w14:textId="77777777" w:rsidR="000E0521" w:rsidRDefault="000E0521" w:rsidP="008E3F29">
      <w:pPr>
        <w:pStyle w:val="2"/>
        <w:tabs>
          <w:tab w:val="num" w:pos="0"/>
        </w:tabs>
        <w:ind w:left="852"/>
      </w:pPr>
      <w:bookmarkStart w:id="141" w:name="_Toc438650229"/>
      <w:r>
        <w:t>Ошибки тех, кто уже пробудился и понял, что на Земле смерти не существует вовсе.</w:t>
      </w:r>
      <w:bookmarkEnd w:id="141"/>
    </w:p>
    <w:p w14:paraId="3D790104" w14:textId="77777777" w:rsidR="000C62C2" w:rsidRDefault="000C62C2" w:rsidP="000C62C2">
      <w:r>
        <w:t>Прежде чем я начну рассказывать об ошибках людей, которые получают даром или познают очередную истину благодаря своим усилиям, мне придется досказать историю про собаку и новенький кроссовер Тойота, а так же о последнем пакете информации, который я получил 6-7 ноября этого года.</w:t>
      </w:r>
    </w:p>
    <w:p w14:paraId="6628BCCF" w14:textId="77777777" w:rsidR="000C62C2" w:rsidRDefault="000C62C2" w:rsidP="000C62C2"/>
    <w:p w14:paraId="43E0408B" w14:textId="77777777" w:rsidR="000C62C2" w:rsidRDefault="000C62C2" w:rsidP="000C62C2">
      <w:r>
        <w:t>Первую собаку я видел летом, она несла пустой полиэтиленовый пакет, и я совершенно четко видел, что пакет пустой, что он лишь вымазан кровью.</w:t>
      </w:r>
    </w:p>
    <w:p w14:paraId="0D18EB31" w14:textId="77777777" w:rsidR="000C62C2" w:rsidRDefault="000C62C2" w:rsidP="000C62C2">
      <w:r>
        <w:t>Сегодняшняя собака несла брикет из чего-то белого. Я не имел возможности разглядеть, что несет собака. Или это свернутые пустые мокрые смерзшиеся полиэтиленовые пакеты, или внутри есть куски жира белого цвета.</w:t>
      </w:r>
    </w:p>
    <w:p w14:paraId="10037059" w14:textId="77777777" w:rsidR="000C62C2" w:rsidRDefault="000C62C2" w:rsidP="000C62C2">
      <w:r>
        <w:t>Самодовольный счастливый мужчина, подъехавший на своем новеньком кроссовере, явно доволен своей покупкой, но это может быть двоякое самодовольство. Возможно, он просто радуется новенькому кроссоверу, а возможно, он радуется тому, что приобрел хороший инструмент для достижения более высоких целей. Это очень разные причины для самодовольной радости.</w:t>
      </w:r>
    </w:p>
    <w:p w14:paraId="6EF9CCFD" w14:textId="77777777" w:rsidR="000C62C2" w:rsidRPr="008C4609" w:rsidRDefault="000C62C2" w:rsidP="000C62C2">
      <w:r>
        <w:t>23 ноября 2015 г.</w:t>
      </w:r>
    </w:p>
    <w:p w14:paraId="0039EAC5" w14:textId="77777777" w:rsidR="000C62C2" w:rsidRDefault="000C62C2" w:rsidP="000C62C2">
      <w:pPr>
        <w:ind w:firstLine="283"/>
      </w:pPr>
    </w:p>
    <w:p w14:paraId="48F02790" w14:textId="77777777" w:rsidR="000C62C2" w:rsidRDefault="000C62C2" w:rsidP="000C62C2">
      <w:pPr>
        <w:ind w:firstLine="283"/>
      </w:pPr>
      <w:r>
        <w:t>6-7 ноября я получил от высших живых существ дополнительную информацию об устройстве матрицы, о миграции душ внутри матрицы, об управлении человеческой цивилизацией в целом и каждым отдельным человеком на Земле.</w:t>
      </w:r>
    </w:p>
    <w:p w14:paraId="402A884B" w14:textId="77777777" w:rsidR="000C62C2" w:rsidRDefault="000C62C2" w:rsidP="000C62C2">
      <w:pPr>
        <w:ind w:firstLine="283"/>
      </w:pPr>
      <w:r>
        <w:t>Что я получил?</w:t>
      </w:r>
    </w:p>
    <w:p w14:paraId="3ABB8A53" w14:textId="77777777" w:rsidR="000C62C2" w:rsidRDefault="000C62C2" w:rsidP="000C62C2">
      <w:pPr>
        <w:ind w:firstLine="283"/>
      </w:pPr>
      <w:r>
        <w:t>Пустой вонючий полиэтиленовый пакет?</w:t>
      </w:r>
    </w:p>
    <w:p w14:paraId="47B66D44" w14:textId="77777777" w:rsidR="000C62C2" w:rsidRDefault="000C62C2" w:rsidP="000C62C2">
      <w:pPr>
        <w:ind w:firstLine="283"/>
      </w:pPr>
      <w:r>
        <w:t>Очередную порцию очень полезных для меня вещей в виде новой информации?</w:t>
      </w:r>
    </w:p>
    <w:p w14:paraId="3C8A9EBF" w14:textId="77777777" w:rsidR="000C62C2" w:rsidRDefault="000C62C2" w:rsidP="000C62C2">
      <w:pPr>
        <w:ind w:firstLine="283"/>
      </w:pPr>
      <w:r>
        <w:t>Сумею ли я правильно распорядиться той информацией, которую мне передали высшие живые существа?</w:t>
      </w:r>
    </w:p>
    <w:p w14:paraId="2CF8E572" w14:textId="77777777" w:rsidR="000C62C2" w:rsidRDefault="000C62C2" w:rsidP="000C62C2">
      <w:pPr>
        <w:ind w:firstLine="283"/>
      </w:pPr>
    </w:p>
    <w:p w14:paraId="63871B02" w14:textId="77777777" w:rsidR="000C62C2" w:rsidRDefault="000C62C2" w:rsidP="000C62C2">
      <w:pPr>
        <w:ind w:firstLine="283"/>
      </w:pPr>
      <w:r>
        <w:t>Эзотерики любят повторять, что когда люди просят у Бога еду, то Бог не дает им жареную рыбу, Он всегда дает лишь удочку.</w:t>
      </w:r>
    </w:p>
    <w:p w14:paraId="5123F856" w14:textId="77777777" w:rsidR="000C62C2" w:rsidRDefault="000C62C2" w:rsidP="000C62C2">
      <w:pPr>
        <w:ind w:firstLine="283"/>
      </w:pPr>
      <w:r>
        <w:t>На своем личном опыте я имел возможность многократно убедиться в том, что высшие живые существа еще ни разу ничего мне не давали в готовом завершенном виде. Все то, что я получал свыше, всегда требовало моих усилий. Лишь когда я заканчивал обязательную работу по изучению чего-либо, когда я завершал список предписанных мне действий, только после этого я получал что-то конкретное.</w:t>
      </w:r>
    </w:p>
    <w:p w14:paraId="6BFAE88F" w14:textId="77777777" w:rsidR="000C62C2" w:rsidRDefault="000C62C2" w:rsidP="000C62C2">
      <w:pPr>
        <w:ind w:firstLine="283"/>
      </w:pPr>
      <w:r>
        <w:t>Ситуации с получением подарков и наград от Бога всегда была такой, что я постоянно должен был учиться, совершенствоваться, трудиться. Ничего даром не дается, Бог не является добрым волшебником, который просто так за красивые глазки что-то кому-то дает.</w:t>
      </w:r>
    </w:p>
    <w:p w14:paraId="13B8B6AE" w14:textId="77777777" w:rsidR="000C62C2" w:rsidRDefault="000C62C2" w:rsidP="000C62C2">
      <w:pPr>
        <w:ind w:firstLine="283"/>
      </w:pPr>
      <w:r>
        <w:t>Любая вещь, предмет, информация, помощь, поддержка Бога содержит в себе несколько аспектов. На крайних границах этих аспектов можно одновременно увидеть полный истинный успех и жестокий капкан для простофиль. Я не являюсь исключением, мне, как и всем, даются вещи, содержащие обе крайности, из которых я сам для себя волен выбрать свою судьбу:</w:t>
      </w:r>
    </w:p>
    <w:p w14:paraId="3044E716" w14:textId="77777777" w:rsidR="000C62C2" w:rsidRDefault="000C62C2" w:rsidP="00B01AB2">
      <w:pPr>
        <w:pStyle w:val="af7"/>
        <w:numPr>
          <w:ilvl w:val="0"/>
          <w:numId w:val="81"/>
        </w:numPr>
      </w:pPr>
      <w:r>
        <w:t>Правильный путь к наивысшему совершенству и приближения к Богу;</w:t>
      </w:r>
    </w:p>
    <w:p w14:paraId="5E620178" w14:textId="77777777" w:rsidR="000C62C2" w:rsidRDefault="000C62C2" w:rsidP="00B01AB2">
      <w:pPr>
        <w:pStyle w:val="af7"/>
        <w:numPr>
          <w:ilvl w:val="0"/>
          <w:numId w:val="81"/>
        </w:numPr>
      </w:pPr>
      <w:r>
        <w:t>Жестокий капкан для себя самого, из которого очень и очень сложно будет выбраться.</w:t>
      </w:r>
    </w:p>
    <w:p w14:paraId="70DF478F" w14:textId="77777777" w:rsidR="000C62C2" w:rsidRDefault="000C62C2" w:rsidP="000C62C2">
      <w:pPr>
        <w:ind w:firstLine="283"/>
      </w:pPr>
    </w:p>
    <w:p w14:paraId="40C93987" w14:textId="77777777" w:rsidR="000C62C2" w:rsidRDefault="000C62C2" w:rsidP="000C62C2">
      <w:pPr>
        <w:ind w:firstLine="283"/>
      </w:pPr>
      <w:r>
        <w:t>Эйфория бесспорного успеха постоянно сменяется горьким осознанием своих ошибок.</w:t>
      </w:r>
    </w:p>
    <w:p w14:paraId="02B0BE32" w14:textId="77777777" w:rsidR="000C62C2" w:rsidRDefault="000C62C2" w:rsidP="000C62C2">
      <w:pPr>
        <w:ind w:firstLine="283"/>
      </w:pPr>
      <w:r>
        <w:t>Жизнь на Земле ОРГАНИЗОВАНА по чрезвычайно сложным схемам и алгоритмам, наивных новых пророков всегда ожидает горькое разочарование, но самое интересное в том, что их фанаты и поклонники об этом никогда не узнают, они будут еще очень долго молиться на своего кумира (идола), в то время, как этот идол уже полностью осознает свои ошибки (если вообще сумеет их осознать).</w:t>
      </w:r>
    </w:p>
    <w:p w14:paraId="517D48F3" w14:textId="77777777" w:rsidR="000C62C2" w:rsidRDefault="000C62C2" w:rsidP="000C62C2">
      <w:pPr>
        <w:ind w:firstLine="283"/>
      </w:pPr>
      <w:r>
        <w:t>Самой частой ошибкой у тех, которые узнали о том, что реальной смерти на Земле не существует, является преждевременное празднование своей окончательной победы. Это совсем еще не конечный пункт человеческого совершенствования.</w:t>
      </w:r>
    </w:p>
    <w:p w14:paraId="4E646261" w14:textId="77777777" w:rsidR="000C62C2" w:rsidRDefault="000C62C2" w:rsidP="000C62C2">
      <w:pPr>
        <w:ind w:firstLine="283"/>
      </w:pPr>
      <w:r>
        <w:t>Все те вещи, о которых я уже рассказал, к рассказу о которых сейчас готовлюсь, и о которых я узнаю много позже, все это не является конечной точкой человеческого познания и человеческого совершенства. По большому счету, это еще только начало, а дальше будут уже не иллюзорные, а реальные настоящие смерти, после которых живое существо уже не существует вовсе. Вот где, вот когда начнется настоящее совершенствование и настоящее обучение.</w:t>
      </w:r>
    </w:p>
    <w:p w14:paraId="7C1EF462" w14:textId="77777777" w:rsidR="000C62C2" w:rsidRDefault="000C62C2" w:rsidP="000C62C2">
      <w:pPr>
        <w:ind w:firstLine="283"/>
      </w:pPr>
    </w:p>
    <w:p w14:paraId="4A9248F0" w14:textId="77777777" w:rsidR="000C62C2" w:rsidRDefault="000C62C2" w:rsidP="000C62C2">
      <w:pPr>
        <w:ind w:firstLine="283"/>
      </w:pPr>
      <w:r>
        <w:t>Сегодня я должен еще раз сказать о том, о чем уже рассказал на своем сайте в "Записках о мироздании – 3". Я не новый пророк, я лишь очередной человек, очередная душа, которая посягнула на свое законное право узнать истину об устройстве жизни на Земле.</w:t>
      </w:r>
    </w:p>
    <w:p w14:paraId="69050A68" w14:textId="77777777" w:rsidR="000C62C2" w:rsidRDefault="000C62C2" w:rsidP="000C62C2">
      <w:pPr>
        <w:ind w:firstLine="283"/>
      </w:pPr>
      <w:r>
        <w:t>Мировоззренческая система "Байтерек", о которой я рассказываю в своих текстах, действительно существует, но я рассказываю не о мировоззренческой системе "Байтерек", которая является принадлежностью высших живых существ, я описываю для читателей свое собственное мировоззрение, которое я сумел к сегодняшнему дню сформировать по результатам изучения мировоззренческой системы "Байтерек".</w:t>
      </w:r>
    </w:p>
    <w:p w14:paraId="016D3537" w14:textId="77777777" w:rsidR="000C62C2" w:rsidRDefault="000C62C2" w:rsidP="000C62C2">
      <w:pPr>
        <w:ind w:firstLine="283"/>
      </w:pPr>
      <w:r>
        <w:t>Я понятно выразил свою мысль?</w:t>
      </w:r>
    </w:p>
    <w:p w14:paraId="559F3501" w14:textId="77777777" w:rsidR="000C62C2" w:rsidRDefault="000C62C2" w:rsidP="000C62C2">
      <w:pPr>
        <w:ind w:firstLine="283"/>
      </w:pPr>
    </w:p>
    <w:p w14:paraId="57C13FC7" w14:textId="77777777" w:rsidR="000C62C2" w:rsidRDefault="000C62C2" w:rsidP="000C62C2">
      <w:pPr>
        <w:ind w:firstLine="283"/>
      </w:pPr>
      <w:r>
        <w:t>Еще раз, чтобы было бы понятно без двояких толкований.</w:t>
      </w:r>
    </w:p>
    <w:p w14:paraId="2BB8A77C" w14:textId="77777777" w:rsidR="000C62C2" w:rsidRDefault="000C62C2" w:rsidP="00B01AB2">
      <w:pPr>
        <w:pStyle w:val="af7"/>
        <w:numPr>
          <w:ilvl w:val="0"/>
          <w:numId w:val="82"/>
        </w:numPr>
      </w:pPr>
      <w:r>
        <w:t>Я не новый пророк, я не новый посланник Бога. Это понятно высказано?</w:t>
      </w:r>
    </w:p>
    <w:p w14:paraId="65FE12FE" w14:textId="77777777" w:rsidR="000C62C2" w:rsidRDefault="000C62C2" w:rsidP="00B01AB2">
      <w:pPr>
        <w:pStyle w:val="af7"/>
        <w:numPr>
          <w:ilvl w:val="0"/>
          <w:numId w:val="82"/>
        </w:numPr>
      </w:pPr>
      <w:r>
        <w:t>Я не описываю мировоззренческую систему "Байтерек", я ее описать не способен. Я понятно высказался?</w:t>
      </w:r>
    </w:p>
    <w:p w14:paraId="5F2B7708" w14:textId="77777777" w:rsidR="000C62C2" w:rsidRDefault="000C62C2" w:rsidP="00B01AB2">
      <w:pPr>
        <w:pStyle w:val="af7"/>
        <w:numPr>
          <w:ilvl w:val="0"/>
          <w:numId w:val="82"/>
        </w:numPr>
      </w:pPr>
      <w:r>
        <w:t>Я рассказываю читателям о своем личном мировоззрении, которое я сформировал под управлением и учительствованием высших живых существ. Мне показали мировоззренческую систему "Байтерек" и я вознамерился о ней рассказывать. Но в результате у меня получается описывать только свое личное мнение об этой уникальной универсальной мировоззренческой системе. Фактически я рассказываю читателям о своем личном мировоззрении, т.е. о том, как я вижу жизнь, как я вижу мировоззренческую систему "Байтерек". Теперь понятно, о чем я сейчас Вам говорю?</w:t>
      </w:r>
    </w:p>
    <w:p w14:paraId="2182692A" w14:textId="77777777" w:rsidR="000C62C2" w:rsidRDefault="000C62C2" w:rsidP="000C62C2"/>
    <w:p w14:paraId="23094262" w14:textId="77777777" w:rsidR="000C62C2" w:rsidRDefault="000C62C2" w:rsidP="000C62C2">
      <w:r>
        <w:t>В своих текстах я не употребляю расхожее выражение "по моему скромному мнению". Я это выражение не использую по той простой причине, потому что я не считаю свое мнение скромным, потому что я не намерен молчаливо кланяться тем людям, которые имеют иное мнение, иное мировоззрение.</w:t>
      </w:r>
    </w:p>
    <w:p w14:paraId="35446013" w14:textId="77777777" w:rsidR="000C62C2" w:rsidRDefault="000C62C2" w:rsidP="000C62C2">
      <w:r>
        <w:t>Я считаю, что мое личное мировоззрение на сегодняшний день является самым рациональным из всех, о которых мне известно на Земле. На Земле в ТЕКУЩЕЙ человеческой цивилизации мое сегодняшнее мировоззрение наиболее приближено к истине по сравнению со всеми прочими мировоззрениями, которые мне известны. Которые мне известны!!!</w:t>
      </w:r>
    </w:p>
    <w:p w14:paraId="1B2694C4" w14:textId="77777777" w:rsidR="000C62C2" w:rsidRDefault="000C62C2" w:rsidP="000C62C2"/>
    <w:p w14:paraId="3225F134" w14:textId="77777777" w:rsidR="000C62C2" w:rsidRPr="003112AD" w:rsidRDefault="000C62C2" w:rsidP="000C62C2">
      <w:r w:rsidRPr="003112AD">
        <w:t>---</w:t>
      </w:r>
    </w:p>
    <w:p w14:paraId="74A33519" w14:textId="77777777" w:rsidR="000C62C2" w:rsidRDefault="000C62C2" w:rsidP="000C62C2">
      <w:r>
        <w:t>Сегодня работа с текстом никак не получается… то одно отвлекает, то другое, то третье…</w:t>
      </w:r>
    </w:p>
    <w:p w14:paraId="3438FEC9" w14:textId="77777777" w:rsidR="000C62C2" w:rsidRPr="003112AD" w:rsidRDefault="000C62C2" w:rsidP="000C62C2">
      <w:r>
        <w:t>24 ноября 2015 г.</w:t>
      </w:r>
    </w:p>
    <w:p w14:paraId="099344DB" w14:textId="77777777" w:rsidR="004E6B43" w:rsidRDefault="004E6B43" w:rsidP="004E6B43">
      <w:pPr>
        <w:pStyle w:val="1"/>
        <w:keepNext/>
        <w:pageBreakBefore w:val="0"/>
        <w:tabs>
          <w:tab w:val="num" w:pos="0"/>
        </w:tabs>
        <w:ind w:left="300" w:hanging="300"/>
        <w:jc w:val="left"/>
      </w:pPr>
      <w:bookmarkStart w:id="142" w:name="_Toc436057646"/>
      <w:bookmarkStart w:id="143" w:name="_Toc438650230"/>
      <w:r>
        <w:t>Система нуменов, это часть матрицы.</w:t>
      </w:r>
      <w:bookmarkEnd w:id="142"/>
      <w:bookmarkEnd w:id="143"/>
    </w:p>
    <w:p w14:paraId="71C5453F" w14:textId="77777777" w:rsidR="004E6B43" w:rsidRDefault="004E6B43" w:rsidP="004E6B43">
      <w:pPr>
        <w:ind w:firstLine="283"/>
      </w:pPr>
      <w:r>
        <w:t>Судя по тому, как сегодня у меня складывается работа над данным текстом, мои высшие руководители не очень-то беспокоятся о том, что я должен или хочу рассказать читателям. Их в большей степени интересует только то, насколько я сам усвоил очередной урок и не более.</w:t>
      </w:r>
    </w:p>
    <w:p w14:paraId="37FE6ADD" w14:textId="77777777" w:rsidR="004E6B43" w:rsidRDefault="004E6B43" w:rsidP="004E6B43">
      <w:pPr>
        <w:ind w:firstLine="283"/>
      </w:pPr>
      <w:r>
        <w:t>Похоже, что я понял этот очередной урок правильно, потому что мой замысел о подробном рассказе читателям о ходе моих мыслей, был прерван свыше. Мои учителя поняли меня и этого вполне достаточно для того, чтобы я мог бы перейти к описанию устройства системы нуменов, которая является частью матрицы, и с помощью которой осуществляется непосредственная  реализация всех сценариев жизни на Земле в человеческих цивилизациях вообще и в нашей ТЕКУЩЕЙ в частности.</w:t>
      </w:r>
    </w:p>
    <w:p w14:paraId="36566632" w14:textId="77777777" w:rsidR="004E6B43" w:rsidRDefault="004E6B43" w:rsidP="004E6B43">
      <w:pPr>
        <w:ind w:firstLine="283"/>
      </w:pPr>
      <w:r>
        <w:t>Мне пока еще не известны все детали устройства системы нуменов, мне еще пока показали только часть ее устройства, от знания или незнания которой зависела моя дальнейшая работа над текстами записок о мироздании.</w:t>
      </w:r>
    </w:p>
    <w:p w14:paraId="2B9B51B3" w14:textId="77777777" w:rsidR="004E6B43" w:rsidRDefault="004E6B43" w:rsidP="004E6B43">
      <w:pPr>
        <w:ind w:firstLine="283"/>
      </w:pPr>
      <w:r>
        <w:t>Я буду рассказывать только о том, что считаю важным и нужным сообщить читателям, исходя из тех целей, которые я перед собой поставил. Все неудовлетворенные моими рассказами читатели могут обратиться к первоисточнику, т.е. полностью самостоятельно изучить устройство матрицы в целом и всех ее частей по своему усмотрению.</w:t>
      </w:r>
    </w:p>
    <w:p w14:paraId="009A0916" w14:textId="77777777" w:rsidR="004E6B43" w:rsidRDefault="004E6B43" w:rsidP="004E6B43">
      <w:pPr>
        <w:ind w:firstLine="283"/>
      </w:pPr>
      <w:r>
        <w:t>В любом случае, читатели должны помнить о моем объяснении процессов познания на примере познания вкуса апельсина.</w:t>
      </w:r>
    </w:p>
    <w:p w14:paraId="305B484A" w14:textId="77777777" w:rsidR="004E6B43" w:rsidRDefault="004E6B43" w:rsidP="004E6B43">
      <w:pPr>
        <w:ind w:firstLine="283"/>
      </w:pPr>
      <w:r>
        <w:t>Для тех, кто еще не прочел мои подробные объяснения о методе познания вкуса апельсина, кратко напоминаю.</w:t>
      </w:r>
    </w:p>
    <w:p w14:paraId="38F11AAC" w14:textId="77777777" w:rsidR="004E6B43" w:rsidRDefault="004E6B43" w:rsidP="004E6B43">
      <w:pPr>
        <w:ind w:firstLine="283"/>
      </w:pPr>
      <w:r>
        <w:t>Можно сколько угодно читать книги, смотреть фотографии, слушать подробные рассказы о вкусе апельсина, но познание этого вкуса возможно только одним путем, нужно взять и засунуть апельсин в рот. Взять и съесть апельсин.</w:t>
      </w:r>
    </w:p>
    <w:p w14:paraId="14990B05" w14:textId="77777777" w:rsidR="004E6B43" w:rsidRDefault="004E6B43" w:rsidP="004E6B43">
      <w:pPr>
        <w:ind w:firstLine="283"/>
      </w:pPr>
      <w:r>
        <w:t>Точно такая же ситуация с познанием матрицы и Бога, с познанием жизни и мироздания, с познанием любых других вещей. Чтобы что-либо познать, нужно лично и самостоятельно вступить в непосредственный контакт с познаваемым объектом. Если же Вы, дорогой читатель, полагаете, что способны что-либо познать путем прочтения чужих рассказов (теория называется), то Вы наивно и жестоко заблуждаетесь.</w:t>
      </w:r>
    </w:p>
    <w:p w14:paraId="4E488865" w14:textId="77777777" w:rsidR="004E6B43" w:rsidRDefault="004E6B43" w:rsidP="004E6B43">
      <w:pPr>
        <w:ind w:firstLine="283"/>
      </w:pPr>
      <w:r>
        <w:t>К чему это я?</w:t>
      </w:r>
    </w:p>
    <w:p w14:paraId="4FA572C4" w14:textId="77777777" w:rsidR="004E6B43" w:rsidRDefault="004E6B43" w:rsidP="004E6B43">
      <w:pPr>
        <w:ind w:firstLine="283"/>
      </w:pPr>
      <w:r>
        <w:t>А к тому это я, что передо мной не стоит задача подробного описания устройства матрицы, устройства ее частей и систем. Это совершенно бесполезная и бессмысленная работа, поскольку Вы никогда не может познать вкус апельсина, если его не съели.</w:t>
      </w:r>
    </w:p>
    <w:p w14:paraId="1930AE82" w14:textId="77777777" w:rsidR="004E6B43" w:rsidRDefault="004E6B43" w:rsidP="004E6B43">
      <w:pPr>
        <w:ind w:firstLine="283"/>
      </w:pPr>
      <w:r>
        <w:t>Вы никогда ничего не узнаете о матрице, если сами лично не вступите в прямой полностью осмысливаемый вами контакт.</w:t>
      </w:r>
    </w:p>
    <w:p w14:paraId="7BA37AE1" w14:textId="77777777" w:rsidR="004E6B43" w:rsidRDefault="004E6B43" w:rsidP="004E6B43">
      <w:pPr>
        <w:ind w:firstLine="283"/>
      </w:pPr>
      <w:r>
        <w:t>Ну и какой смысл мне напрягаться и пытаться сделать очень подробное описание матрицы?</w:t>
      </w:r>
    </w:p>
    <w:p w14:paraId="49ADF8C8" w14:textId="77777777" w:rsidR="004E6B43" w:rsidRDefault="004E6B43" w:rsidP="004E6B43">
      <w:pPr>
        <w:ind w:firstLine="283"/>
      </w:pPr>
      <w:r>
        <w:t>Да ровным счетом никакого.</w:t>
      </w:r>
    </w:p>
    <w:p w14:paraId="322DF1FD" w14:textId="77777777" w:rsidR="004E6B43" w:rsidRDefault="004E6B43" w:rsidP="004E6B43">
      <w:pPr>
        <w:ind w:firstLine="283"/>
      </w:pPr>
      <w:r>
        <w:t>Я сделаю описание только тех вещей, которые Вам помогут, но не более того. Я не буду описывать те части, знание об устройстве которых Вам не только не поможет, но еще и навредит.</w:t>
      </w:r>
    </w:p>
    <w:p w14:paraId="27A94EE1" w14:textId="77777777" w:rsidR="004E6B43" w:rsidRDefault="004E6B43" w:rsidP="004E6B43">
      <w:pPr>
        <w:ind w:firstLine="283"/>
      </w:pPr>
      <w:r>
        <w:t>Логика понятна?</w:t>
      </w:r>
    </w:p>
    <w:p w14:paraId="2543CAA8" w14:textId="77777777" w:rsidR="004E6B43" w:rsidRDefault="004E6B43" w:rsidP="004E6B43">
      <w:pPr>
        <w:ind w:firstLine="283"/>
      </w:pPr>
      <w:r>
        <w:t>Поехали…</w:t>
      </w:r>
    </w:p>
    <w:p w14:paraId="34C25C5C" w14:textId="77777777" w:rsidR="004E6B43" w:rsidRDefault="004E6B43" w:rsidP="004E6B43">
      <w:pPr>
        <w:ind w:firstLine="283"/>
      </w:pPr>
    </w:p>
    <w:p w14:paraId="1F5DFA49" w14:textId="77777777" w:rsidR="004E6B43" w:rsidRDefault="004E6B43" w:rsidP="004E6B43">
      <w:pPr>
        <w:ind w:firstLine="283"/>
      </w:pPr>
      <w:r>
        <w:t>---</w:t>
      </w:r>
    </w:p>
    <w:p w14:paraId="73577338" w14:textId="77777777" w:rsidR="004E6B43" w:rsidRDefault="004E6B43" w:rsidP="004E6B43">
      <w:pPr>
        <w:ind w:firstLine="283"/>
      </w:pPr>
      <w:r>
        <w:t>Снова задержка…</w:t>
      </w:r>
    </w:p>
    <w:p w14:paraId="7CEC2E17" w14:textId="77777777" w:rsidR="004E6B43" w:rsidRDefault="004E6B43" w:rsidP="004E6B43">
      <w:pPr>
        <w:ind w:firstLine="283"/>
      </w:pPr>
      <w:r>
        <w:t>Что еще не так?</w:t>
      </w:r>
    </w:p>
    <w:p w14:paraId="0BB12736" w14:textId="77777777" w:rsidR="004E6B43" w:rsidRDefault="004E6B43" w:rsidP="004E6B43">
      <w:pPr>
        <w:ind w:firstLine="283"/>
      </w:pPr>
      <w:r>
        <w:t>24 ноября 2015 г.</w:t>
      </w:r>
    </w:p>
    <w:p w14:paraId="263A0A07" w14:textId="77777777" w:rsidR="00C721C7" w:rsidRDefault="00C721C7" w:rsidP="00C721C7">
      <w:pPr>
        <w:ind w:firstLine="283"/>
      </w:pPr>
      <w:r>
        <w:t>Сегодня 25 ноября. Еще вчера в конце рабочего дня после написания последних предыдущих строк я узнал, что вчера случилось и почему у меня были проблемы в работе над данной книгой.</w:t>
      </w:r>
    </w:p>
    <w:p w14:paraId="1B9F65FE" w14:textId="77777777" w:rsidR="00C721C7" w:rsidRDefault="00C721C7" w:rsidP="00C721C7">
      <w:pPr>
        <w:ind w:firstLine="283"/>
      </w:pPr>
      <w:r>
        <w:t>Сейчас 8 часов 23 минуты по местному времени и я продолжаю делать то, что пытался начать делать вчера, но у меня ничего не получилось. Вчера вечером я имел возможность собрать всю нужную мне информацию и сегодня мне есть что рассказать читателям. Причем, сегодня у меня заметно больше материала для рассказа.</w:t>
      </w:r>
    </w:p>
    <w:p w14:paraId="4D1884A2" w14:textId="77777777" w:rsidR="00C721C7" w:rsidRDefault="00C721C7" w:rsidP="00C721C7">
      <w:pPr>
        <w:ind w:firstLine="283"/>
      </w:pPr>
      <w:r>
        <w:t>Если бы я начал свой рассказ вчера, он бы получился намного менее красноречивым, менее убедительным, а сегодня картина изменилась кардинальным образом. Все, что я планировал и пытался сделать вчера, будет сделано в ближайшие дни в намного более убедительной красноречивой более показательной форме.</w:t>
      </w:r>
    </w:p>
    <w:p w14:paraId="40A52001" w14:textId="77777777" w:rsidR="00C721C7" w:rsidRDefault="00C721C7" w:rsidP="00C721C7">
      <w:pPr>
        <w:ind w:firstLine="283"/>
      </w:pPr>
      <w:r>
        <w:t>Нет худа без добра.</w:t>
      </w:r>
    </w:p>
    <w:p w14:paraId="19C9A872" w14:textId="77777777" w:rsidR="00C721C7" w:rsidRDefault="00C721C7" w:rsidP="00C721C7">
      <w:pPr>
        <w:ind w:firstLine="283"/>
      </w:pPr>
      <w:r>
        <w:t>Теперь уже точно… поехали…</w:t>
      </w:r>
    </w:p>
    <w:p w14:paraId="684FEE56" w14:textId="77777777" w:rsidR="00C721C7" w:rsidRDefault="00C721C7" w:rsidP="00C721C7">
      <w:pPr>
        <w:ind w:firstLine="283"/>
      </w:pPr>
    </w:p>
    <w:p w14:paraId="5D7739AC" w14:textId="77777777" w:rsidR="00C721C7" w:rsidRDefault="00C721C7" w:rsidP="00C721C7">
      <w:pPr>
        <w:ind w:firstLine="283"/>
      </w:pPr>
      <w:r>
        <w:t>Когда вчера я окончательно понял, что не могу писать, то я никак не мог понять причину, по которой у меня ничего не получается. Я ясно и четко видел (чувствовал) полный запрет свыше, но я никак не мог понять, почему мне запрещено писать, ведь я все сдал правильно. Я был уверен в том, что я все сделал правильно и теперь я мог начать писать обо всем том, о чем планировал.</w:t>
      </w:r>
    </w:p>
    <w:p w14:paraId="41EC72EC" w14:textId="77777777" w:rsidR="00C721C7" w:rsidRDefault="00C721C7" w:rsidP="00C721C7">
      <w:pPr>
        <w:ind w:firstLine="283"/>
      </w:pPr>
      <w:r>
        <w:t>В состоянии эмоционального возбуждения от наложенного запрета я решил прекратить попытки продолжить работу над текстом книг. Делать больше было нечего, и я решил идти домой раньше времени.</w:t>
      </w:r>
    </w:p>
    <w:p w14:paraId="27018FBE" w14:textId="77777777" w:rsidR="00C721C7" w:rsidRDefault="00C721C7" w:rsidP="00C721C7">
      <w:pPr>
        <w:ind w:firstLine="283"/>
      </w:pPr>
      <w:r>
        <w:t>Перед уходом домой я заглянул в новости на Яндексе, которые регулярно просматриваю, и увидел сообщение о сбитом российском бомбардировщике СУ-24. Самолет был сбит турецкими военными над территорией Сирии. Поскольку сейчас в СМИ очень много ложных сообщений, я решил не пороть горячку и дождаться официальных заявлений российских политиков или военных.</w:t>
      </w:r>
    </w:p>
    <w:p w14:paraId="01F434DC" w14:textId="77777777" w:rsidR="00C721C7" w:rsidRDefault="00C721C7" w:rsidP="00C721C7">
      <w:pPr>
        <w:ind w:firstLine="283"/>
      </w:pPr>
      <w:r>
        <w:t>Я пошел домой, дома в теленовостях я получил подтверждение, увидел и услышал комментарии корреспондентов и некоторых политиков. Поздно вечером передали официальное заявление Путина В.В. по этому поводу.</w:t>
      </w:r>
    </w:p>
    <w:p w14:paraId="109C7E51" w14:textId="77777777" w:rsidR="00C721C7" w:rsidRDefault="00C721C7" w:rsidP="00C721C7">
      <w:pPr>
        <w:ind w:firstLine="283"/>
      </w:pPr>
      <w:r>
        <w:t>Все предыдущие планы Путина и России в Сирии были нарушены, во всяком случае, российские политики и военные активно анализировали эти планы с целью их повторного анализа и возможного полного пересмотра.</w:t>
      </w:r>
    </w:p>
    <w:p w14:paraId="5EA6AB37" w14:textId="77777777" w:rsidR="00C721C7" w:rsidRDefault="00C721C7" w:rsidP="00C721C7">
      <w:pPr>
        <w:ind w:firstLine="283"/>
      </w:pPr>
      <w:r>
        <w:t>Я понял, что налицо очередной факт яркой синхронизации жизненных состояний между мною, Россией и моим внуком.</w:t>
      </w:r>
    </w:p>
    <w:p w14:paraId="3B0339E4" w14:textId="77777777" w:rsidR="00C721C7" w:rsidRDefault="00C721C7" w:rsidP="00C721C7">
      <w:pPr>
        <w:ind w:firstLine="283"/>
      </w:pPr>
      <w:r>
        <w:t>Теперь о внуке и о его состояниях в этот день.</w:t>
      </w:r>
    </w:p>
    <w:p w14:paraId="05D0C2AA" w14:textId="77777777" w:rsidR="00C721C7" w:rsidRDefault="00C721C7" w:rsidP="00C721C7">
      <w:pPr>
        <w:ind w:firstLine="283"/>
      </w:pPr>
    </w:p>
    <w:p w14:paraId="34C89746" w14:textId="77777777" w:rsidR="00C721C7" w:rsidRDefault="00C721C7" w:rsidP="00C721C7">
      <w:pPr>
        <w:ind w:firstLine="283"/>
      </w:pPr>
      <w:r>
        <w:t>Последнюю неделю внук стал хуже кушать, аппетита нет, несколько снизилась активность, но никаких явных признаков физического заболевания мы с бабушкой не наблюдали.</w:t>
      </w:r>
    </w:p>
    <w:p w14:paraId="0E603605" w14:textId="77777777" w:rsidR="00C721C7" w:rsidRDefault="00C721C7" w:rsidP="00C721C7">
      <w:pPr>
        <w:ind w:firstLine="283"/>
      </w:pPr>
      <w:r>
        <w:t>Уже месяц внук ходит на занятия в музыкальную школу по классу баяна. Ему эти уроки очень нравятся, он их ждет, занимается с удовольствием, учительница его хвалит за то, что у него получается осваивать баян более быстрыми темпами, чем у других детей.</w:t>
      </w:r>
    </w:p>
    <w:p w14:paraId="1C050C46" w14:textId="77777777" w:rsidR="00C721C7" w:rsidRDefault="00C721C7" w:rsidP="00C721C7">
      <w:pPr>
        <w:ind w:firstLine="283"/>
      </w:pPr>
      <w:r>
        <w:t>Вчера урок музыки должен был быть по расписанию в 11 часов, я запланировал, что буду присутствовать на этом уроке, т.к. появились непонятные мне моменты в вопросах нотной грамоты. Примерно в 10часов 15 минут учительница позвонила к нам домой (я в это время был в офисе на работе) и попросила прийти на занятия на полчаса раньше. Жена в это время была в ванне, с учительницей разговаривал внук. Началась суета, жена позвонила мне, я позвонил учительнице, она объяснила, что ей нужно куда-то там сходить, поэтому просит прийти на урок раньше.</w:t>
      </w:r>
    </w:p>
    <w:p w14:paraId="08B4A496" w14:textId="77777777" w:rsidR="00C721C7" w:rsidRDefault="00C721C7" w:rsidP="00C721C7">
      <w:pPr>
        <w:ind w:firstLine="283"/>
      </w:pPr>
      <w:r>
        <w:t>Возникла напряженность.</w:t>
      </w:r>
    </w:p>
    <w:p w14:paraId="151AC917" w14:textId="77777777" w:rsidR="00C721C7" w:rsidRDefault="00C721C7" w:rsidP="00C721C7">
      <w:pPr>
        <w:ind w:firstLine="283"/>
      </w:pPr>
      <w:r>
        <w:t>Последние два дня шел пушистый белый теплый снег. Когда бабушка с внуком стояли на остановке, внук игрался снегом, залез в сугроб, набрал снег в полусапожки, бабушка это заметила и заругалась на него. Рядом люди, которые обратили на это внимание, внук обиделся на бабушку за то, что она заругалась на него при чужих людях. Первая пока еще небольшая неприятность у внука случилась.</w:t>
      </w:r>
    </w:p>
    <w:p w14:paraId="3FA12C7B" w14:textId="77777777" w:rsidR="00C721C7" w:rsidRDefault="00C721C7" w:rsidP="00C721C7">
      <w:pPr>
        <w:ind w:firstLine="283"/>
      </w:pPr>
      <w:r>
        <w:t>Зашли мы с ним в класс, там предыдущий ученик играет на баяне. Учительница поблагодарила нас за то, что мы пришли пораньше, но заниматься с нами не начала, а предложила посидеть и подождать. Зачем было приглашать нас пораньше, если нам приходится сидеть и ждать? Для меня подобная женская логика совершенно за гранью понимания…</w:t>
      </w:r>
    </w:p>
    <w:p w14:paraId="25343C35" w14:textId="77777777" w:rsidR="00C721C7" w:rsidRDefault="00C721C7" w:rsidP="00C721C7">
      <w:pPr>
        <w:ind w:firstLine="283"/>
      </w:pPr>
      <w:r>
        <w:t>Подождали, предыдущий ученик ушел, началось занятие, но учительнице позвонили по телефону, она начала рассказывать о том, что заболела, что вот прямо сейчас идет к врачу, вышла в коридор, мы снова вынуждены были ее ждать.</w:t>
      </w:r>
    </w:p>
    <w:p w14:paraId="5FF688B4" w14:textId="77777777" w:rsidR="00C721C7" w:rsidRDefault="00C721C7" w:rsidP="00C721C7">
      <w:pPr>
        <w:ind w:firstLine="283"/>
      </w:pPr>
      <w:r>
        <w:t>Урок не клеился, мой внук сник, ему хотелось поиграть на баяне, он ждал этого урока, он ждал его, а урок не получался. Затем в класс вошла сотрудница музыкальной школы и стала с нашей учительницей обсуждать какие-то проблемы. Мы снова в стороне.</w:t>
      </w:r>
    </w:p>
    <w:p w14:paraId="0FE75E39" w14:textId="77777777" w:rsidR="00C721C7" w:rsidRDefault="00C721C7" w:rsidP="00C721C7">
      <w:pPr>
        <w:ind w:firstLine="283"/>
      </w:pPr>
    </w:p>
    <w:p w14:paraId="3A167BB6" w14:textId="77777777" w:rsidR="00C721C7" w:rsidRDefault="00C721C7" w:rsidP="00C721C7">
      <w:pPr>
        <w:ind w:firstLine="283"/>
      </w:pPr>
      <w:r>
        <w:t>Здесь нужно сказать, что в этот день в школе (не в музыкальной, а в обычной) в 13 часов должно было состояться представление кукольного театра, на которое внук тоже очень хотел пойти. Накануне мы с бабушкой спланировали этот день так, чтобы везде успеть. В музыкальную школу планировали пойти сразу со школьным рюкзаком, чтобы домой уже больше не заходить. После музыкальной школы по плану бабушка с внуком должны были пообедать в кафе, оттуда на такси добраться до школы к 13 часам, чтобы успеть на представление кукольного театра.</w:t>
      </w:r>
    </w:p>
    <w:p w14:paraId="0B94C824" w14:textId="77777777" w:rsidR="00C721C7" w:rsidRDefault="00C721C7" w:rsidP="00C721C7">
      <w:pPr>
        <w:ind w:firstLine="283"/>
      </w:pPr>
      <w:r>
        <w:t>Когда учительница музыки попросила приехать раньше, бабушка изменила план и не взяла с собой школьный рюкзак, справедливо полагая, что будет время заехать домой, пообедать, взять школьный рюкзак и успеть на представление.</w:t>
      </w:r>
    </w:p>
    <w:p w14:paraId="65CECA71" w14:textId="77777777" w:rsidR="00C721C7" w:rsidRDefault="00C721C7" w:rsidP="00C721C7">
      <w:pPr>
        <w:ind w:firstLine="283"/>
      </w:pPr>
    </w:p>
    <w:p w14:paraId="49394830" w14:textId="77777777" w:rsidR="00C721C7" w:rsidRDefault="00C721C7" w:rsidP="00C721C7">
      <w:pPr>
        <w:ind w:firstLine="283"/>
      </w:pPr>
      <w:r>
        <w:t>И вот мы с внуком в учебном классе музыкальной школы вдвоем, учительница вышла в коридор для приватного телефонного разговора. Внук в расстроенных чувствах жмется ко мне и говорит примерно так:</w:t>
      </w:r>
    </w:p>
    <w:p w14:paraId="35932BEF" w14:textId="77777777" w:rsidR="00C721C7" w:rsidRDefault="00C721C7" w:rsidP="00C721C7">
      <w:pPr>
        <w:ind w:firstLine="283"/>
      </w:pPr>
      <w:r>
        <w:t>- Деда, а когда начнем заниматься музыкой?</w:t>
      </w:r>
    </w:p>
    <w:p w14:paraId="6A094923" w14:textId="77777777" w:rsidR="00C721C7" w:rsidRDefault="00C721C7" w:rsidP="00C721C7">
      <w:pPr>
        <w:ind w:firstLine="283"/>
      </w:pPr>
      <w:r>
        <w:t>- Сейчас, миленький, сейчас.</w:t>
      </w:r>
    </w:p>
    <w:p w14:paraId="0147B157" w14:textId="77777777" w:rsidR="00C721C7" w:rsidRDefault="00C721C7" w:rsidP="00C721C7">
      <w:pPr>
        <w:ind w:firstLine="283"/>
      </w:pPr>
      <w:r>
        <w:t>- Деда, а мы теперь не успеем на кукольный театр!</w:t>
      </w:r>
    </w:p>
    <w:p w14:paraId="366B001E" w14:textId="77777777" w:rsidR="00C721C7" w:rsidRDefault="00C721C7" w:rsidP="00C721C7">
      <w:pPr>
        <w:ind w:firstLine="283"/>
      </w:pPr>
      <w:r>
        <w:t>- Успеем, миленький, мы везде успеем, не переживай…</w:t>
      </w:r>
    </w:p>
    <w:p w14:paraId="41F04A81" w14:textId="77777777" w:rsidR="00C721C7" w:rsidRDefault="00C721C7" w:rsidP="00C721C7">
      <w:pPr>
        <w:ind w:firstLine="283"/>
      </w:pPr>
      <w:r>
        <w:t>- Деда, я пить хочу, а бутылка с водой осталась у бабушки в сумке.</w:t>
      </w:r>
    </w:p>
    <w:p w14:paraId="3A67005E" w14:textId="77777777" w:rsidR="00C721C7" w:rsidRDefault="00C721C7" w:rsidP="00C721C7">
      <w:pPr>
        <w:ind w:firstLine="283"/>
      </w:pPr>
      <w:r>
        <w:t>- Сейчас, я принесу тебе воды.</w:t>
      </w:r>
    </w:p>
    <w:p w14:paraId="1C85F742" w14:textId="77777777" w:rsidR="00C721C7" w:rsidRDefault="00C721C7" w:rsidP="00C721C7">
      <w:pPr>
        <w:ind w:firstLine="283"/>
      </w:pPr>
    </w:p>
    <w:p w14:paraId="5A6B6209" w14:textId="77777777" w:rsidR="00C721C7" w:rsidRDefault="00C721C7" w:rsidP="00C721C7">
      <w:pPr>
        <w:ind w:firstLine="283"/>
      </w:pPr>
      <w:r>
        <w:t>Учительница вошла в класс, продолжился прерванный урок, уже пора было уходить, чтобы успеть домой, а затем на представление кукольного театра. Я обратился к учительнице:</w:t>
      </w:r>
    </w:p>
    <w:p w14:paraId="649CE2E9" w14:textId="77777777" w:rsidR="00C721C7" w:rsidRDefault="00C721C7" w:rsidP="00C721C7">
      <w:pPr>
        <w:ind w:firstLine="283"/>
      </w:pPr>
      <w:r>
        <w:t>- Ну, нам наверное пора уходить, ведь вам еще нужно в больницу.</w:t>
      </w:r>
    </w:p>
    <w:p w14:paraId="71B9F735" w14:textId="77777777" w:rsidR="00C721C7" w:rsidRDefault="00C721C7" w:rsidP="00C721C7">
      <w:pPr>
        <w:ind w:firstLine="283"/>
      </w:pPr>
      <w:r>
        <w:t>- Да, нет, я сама виновата, что поздно Вам позвонила, теперь уже проведем урок полностью.</w:t>
      </w:r>
    </w:p>
    <w:p w14:paraId="064DA20C" w14:textId="77777777" w:rsidR="00C721C7" w:rsidRDefault="00C721C7" w:rsidP="00C721C7">
      <w:pPr>
        <w:ind w:firstLine="283"/>
      </w:pPr>
    </w:p>
    <w:p w14:paraId="6B4E4826" w14:textId="77777777" w:rsidR="00C721C7" w:rsidRDefault="00C721C7" w:rsidP="00C721C7">
      <w:pPr>
        <w:ind w:firstLine="283"/>
      </w:pPr>
      <w:r>
        <w:t>Я пошел к бабушке, она сидела в фойе первого этажа и ждала нас. Взял бутылку с водой, коротко рассказал о сложившейся ситуации, она мне сказала, что уже пора идти домой, если задержимся, то не успеем на представление, внук обидится и расстроится.</w:t>
      </w:r>
    </w:p>
    <w:p w14:paraId="3532D6F0" w14:textId="77777777" w:rsidR="00C721C7" w:rsidRDefault="00C721C7" w:rsidP="00C721C7">
      <w:pPr>
        <w:ind w:firstLine="283"/>
      </w:pPr>
      <w:r>
        <w:t>Возвращаюсь в класс, объясняю учительнице про кукольное представление в школе, она соглашается и заканчивает фактически полностью сорванный урок.</w:t>
      </w:r>
    </w:p>
    <w:p w14:paraId="7A6C75D9" w14:textId="77777777" w:rsidR="00C721C7" w:rsidRDefault="00C721C7" w:rsidP="00C721C7">
      <w:pPr>
        <w:ind w:firstLine="283"/>
      </w:pPr>
    </w:p>
    <w:p w14:paraId="2DF1FCAB" w14:textId="77777777" w:rsidR="00C721C7" w:rsidRDefault="00C721C7" w:rsidP="00C721C7">
      <w:pPr>
        <w:ind w:firstLine="283"/>
      </w:pPr>
      <w:r>
        <w:t>Одеваемся, выходим из музыкальной школы, останавливаем первое попавшееся такси, бабушка с внуком уезжают, а я иду  в офис на работу.</w:t>
      </w:r>
    </w:p>
    <w:p w14:paraId="37770942" w14:textId="77777777" w:rsidR="00C721C7" w:rsidRDefault="00C721C7" w:rsidP="00C721C7">
      <w:pPr>
        <w:ind w:firstLine="283"/>
      </w:pPr>
      <w:r>
        <w:t>Теперь следует рассказать о моем рабочем дне, а затем о главных неприятных событиях, которые произошли с внуком в школе.</w:t>
      </w:r>
    </w:p>
    <w:p w14:paraId="6CAAFA59" w14:textId="77777777" w:rsidR="00C721C7" w:rsidRDefault="00C721C7" w:rsidP="00C721C7">
      <w:pPr>
        <w:ind w:firstLine="283"/>
      </w:pPr>
    </w:p>
    <w:p w14:paraId="76530C35" w14:textId="77777777" w:rsidR="00C721C7" w:rsidRDefault="00C721C7" w:rsidP="00C721C7">
      <w:pPr>
        <w:ind w:firstLine="283"/>
      </w:pPr>
      <w:r>
        <w:t>Сразу с утра пришлось составлять таблицы жизненных циклов для знакомого бизнесмена. У нас с ним тесные производственные отношения и я ему иногда рассказываю о результатах моих исследований. Несколько дней назад я ему предложил изучить его жизненные циклы, он заинтересовался, но попросил составить таблицы его жизненных циклов, поскольку у него мало времени.</w:t>
      </w:r>
    </w:p>
    <w:p w14:paraId="6B085266" w14:textId="77777777" w:rsidR="00C721C7" w:rsidRDefault="00C721C7" w:rsidP="00C721C7">
      <w:pPr>
        <w:ind w:firstLine="283"/>
      </w:pPr>
      <w:r>
        <w:t>Вчера утром я составил для него таблицы его жизненных циклов, отправил по электронной почте, зашел к нему в кабинет, сказал, что таблицы отправлены, дал еще несколько кратких пояснений. Ранее я ему уже выдал подробные инструкции во время беседы в моем кабинете.</w:t>
      </w:r>
    </w:p>
    <w:p w14:paraId="394E0AB7" w14:textId="77777777" w:rsidR="00C721C7" w:rsidRDefault="00C721C7" w:rsidP="00C721C7">
      <w:pPr>
        <w:ind w:firstLine="283"/>
      </w:pPr>
      <w:r>
        <w:t>Хотя это и не сложная работа для меня, но это время и концентрация на другом вопросе. Это была первая задержка. Далее начались проблемы с музыкальной школой. Снова задержки.</w:t>
      </w:r>
    </w:p>
    <w:p w14:paraId="01FDEB78" w14:textId="77777777" w:rsidR="00C721C7" w:rsidRDefault="00C721C7" w:rsidP="00C721C7">
      <w:pPr>
        <w:ind w:firstLine="283"/>
      </w:pPr>
      <w:r>
        <w:t>Когда к 12 часам дня можно было спокойно работать с текстами, выяснилось, что на мое сознание оказывается внешнее воздействие, которое всячески мешает началу работы согласно намеченному плану. Я никак не мог понять, почему задержки, что еще мешает, вроде бы уже все сделано мною из того, что я должен был предварительно сделать.</w:t>
      </w:r>
    </w:p>
    <w:p w14:paraId="053F1E08" w14:textId="77777777" w:rsidR="00C721C7" w:rsidRDefault="00C721C7" w:rsidP="00C721C7">
      <w:pPr>
        <w:ind w:firstLine="283"/>
      </w:pPr>
      <w:r>
        <w:t>Я ничего не понял. Я не понимал, чего от меня хотят высшие учителя. Я растерялся и закончил вчерашние тексты так, как Вы это видите.</w:t>
      </w:r>
    </w:p>
    <w:p w14:paraId="616FDEAA" w14:textId="77777777" w:rsidR="00C721C7" w:rsidRDefault="00C721C7" w:rsidP="00C721C7">
      <w:pPr>
        <w:ind w:firstLine="283"/>
      </w:pPr>
      <w:r>
        <w:t>Далее я из новостей узнал о сбитом российском самолете, после чего пошел домой. Решил, что нужно будет пропылесосить в квартире, потому что в выходные я этого сделать не сумел. Вроде бы было время в воскресенье, но случился легкий сердечный приступ, и я около двух часов пролежал в постели, пока все не успокоилось. Вот и решил, что пойду домой, пропылесосю. Бабушка не может убираться по причине больного позвоночника и сильной гипертонии, внук еще маленький и у него очень напряженный график занятий.</w:t>
      </w:r>
    </w:p>
    <w:p w14:paraId="1BBE14B7" w14:textId="77777777" w:rsidR="00C721C7" w:rsidRDefault="00C721C7" w:rsidP="00C721C7">
      <w:pPr>
        <w:ind w:firstLine="283"/>
      </w:pPr>
      <w:r>
        <w:t>В воскресенье он ходил к репетитору для занятий по казахскому и английскому языку. Я его туда отвел, потом у меня случился приступ, забирала уже бабушка.</w:t>
      </w:r>
    </w:p>
    <w:p w14:paraId="662D696D" w14:textId="77777777" w:rsidR="00C721C7" w:rsidRDefault="00C721C7" w:rsidP="00C721C7">
      <w:pPr>
        <w:ind w:firstLine="283"/>
      </w:pPr>
    </w:p>
    <w:p w14:paraId="7732563B" w14:textId="77777777" w:rsidR="00C721C7" w:rsidRDefault="00C721C7" w:rsidP="00C721C7">
      <w:pPr>
        <w:ind w:firstLine="283"/>
      </w:pPr>
      <w:r>
        <w:t>Когда вчера я пришел домой, то наступило состояние слабости и немощности, я покушал, лег на диван и смотрел новостные телепередачи. Здесь я узнал дополнительные подробности о сбитом Турцией российском самолете, но официальных заявлений еще не было, они появились только поздно вечером.</w:t>
      </w:r>
    </w:p>
    <w:p w14:paraId="61231B41" w14:textId="77777777" w:rsidR="00C721C7" w:rsidRDefault="00C721C7" w:rsidP="00C721C7">
      <w:pPr>
        <w:ind w:firstLine="283"/>
      </w:pPr>
      <w:r>
        <w:t>Пришло время идти за внуком в школу.</w:t>
      </w:r>
    </w:p>
    <w:p w14:paraId="1AD97657" w14:textId="77777777" w:rsidR="00C721C7" w:rsidRDefault="00C721C7" w:rsidP="00C721C7">
      <w:pPr>
        <w:ind w:firstLine="283"/>
      </w:pPr>
      <w:r>
        <w:t>Стою в фойе первого этажа, жду вместе с другими родителями, идет наш класс. Вижу внука, лицо темнее ночи, весь расстроенный и подавленный.</w:t>
      </w:r>
    </w:p>
    <w:p w14:paraId="239DA666" w14:textId="77777777" w:rsidR="00C721C7" w:rsidRDefault="00C721C7" w:rsidP="00C721C7">
      <w:pPr>
        <w:ind w:firstLine="283"/>
      </w:pPr>
      <w:r>
        <w:t>- Что случилось, у тебя все нормально?</w:t>
      </w:r>
    </w:p>
    <w:p w14:paraId="720552C5" w14:textId="77777777" w:rsidR="00C721C7" w:rsidRDefault="00C721C7" w:rsidP="00C721C7">
      <w:pPr>
        <w:ind w:firstLine="283"/>
      </w:pPr>
      <w:r>
        <w:t>- Ай! Сейчас…</w:t>
      </w:r>
    </w:p>
    <w:p w14:paraId="514546DA" w14:textId="77777777" w:rsidR="00C721C7" w:rsidRDefault="00C721C7" w:rsidP="00C721C7">
      <w:pPr>
        <w:ind w:firstLine="283"/>
      </w:pPr>
      <w:r>
        <w:t>Внук на ходу сбрасывает с плеч рюкзак и, не останавливаясь, идет к раздевалке. Я жду, прокручиваю в уме, что могло случиться. Подходит внук с курткой и шапкой в руках, одеваемся, я узнаю, что никаких оценок сегодня нет, что с учебой все нормально, что о проблемах внук расскажет позже.</w:t>
      </w:r>
    </w:p>
    <w:p w14:paraId="69BBF9A0" w14:textId="77777777" w:rsidR="00C721C7" w:rsidRDefault="00C721C7" w:rsidP="00C721C7">
      <w:pPr>
        <w:ind w:firstLine="283"/>
      </w:pPr>
      <w:r>
        <w:t>Пока я мучаюсь с застежкой молнией на куртке, внук начинает рассказ о сегодняшних неприятностях.</w:t>
      </w:r>
    </w:p>
    <w:p w14:paraId="6B64668F" w14:textId="77777777" w:rsidR="00C721C7" w:rsidRDefault="00C721C7" w:rsidP="00C721C7">
      <w:pPr>
        <w:ind w:firstLine="283"/>
      </w:pPr>
      <w:r>
        <w:t>- Баба забыла положить в карманы варежки, а мы сегодня на уроке физкультуры лепили снеговиков. Деда, ты представляешь, я столько лет мечтал лепить снеговика, тут мы лепили снеговиков, а у меня не было варежек.</w:t>
      </w:r>
    </w:p>
    <w:p w14:paraId="05BF6A53" w14:textId="77777777" w:rsidR="00C721C7" w:rsidRDefault="00C721C7" w:rsidP="00C721C7">
      <w:pPr>
        <w:ind w:firstLine="283"/>
      </w:pPr>
      <w:r>
        <w:t>- Деда, сегодня у меня самый ужасный день в жизни.</w:t>
      </w:r>
    </w:p>
    <w:p w14:paraId="1B5E94B2" w14:textId="77777777" w:rsidR="00C721C7" w:rsidRDefault="00C721C7" w:rsidP="00C721C7">
      <w:pPr>
        <w:ind w:firstLine="283"/>
      </w:pPr>
      <w:r>
        <w:t>- Мы слепили снеговика, а нам его другие дети сломали. Алимгер плакал, Нурай не плакала, потому что она никогда не плачет, но она была УЖАСНО расстроена. Я был страшно злой, я не плакал, но у меня сегодня очень сильно болела душа.</w:t>
      </w:r>
    </w:p>
    <w:p w14:paraId="167B4064" w14:textId="77777777" w:rsidR="00C721C7" w:rsidRDefault="00C721C7" w:rsidP="00C721C7">
      <w:pPr>
        <w:ind w:firstLine="283"/>
      </w:pPr>
    </w:p>
    <w:p w14:paraId="1161F9FF" w14:textId="77777777" w:rsidR="00C721C7" w:rsidRDefault="00C721C7" w:rsidP="00C721C7">
      <w:pPr>
        <w:ind w:firstLine="283"/>
      </w:pPr>
      <w:r>
        <w:t>Мы выходим в школьный двор, внук ведет меня к тому месту, где был их снеговик, затем ведет меня на то место, где плакал Алимгер, где они вместе страдали и оплакивали своего разрушенного снеговика.</w:t>
      </w:r>
    </w:p>
    <w:p w14:paraId="76C071EB" w14:textId="77777777" w:rsidR="00C721C7" w:rsidRDefault="00C721C7" w:rsidP="00C721C7">
      <w:pPr>
        <w:ind w:firstLine="283"/>
      </w:pPr>
      <w:r>
        <w:t>- Деда, еще ни разу у меня так сильно не болела душа. Деда!!! Ты можешь себе представить, насколько это плохо и ужасно?</w:t>
      </w:r>
    </w:p>
    <w:p w14:paraId="4FDF2CBF" w14:textId="77777777" w:rsidR="00C721C7" w:rsidRDefault="00C721C7" w:rsidP="00C721C7">
      <w:pPr>
        <w:ind w:firstLine="283"/>
      </w:pPr>
      <w:r>
        <w:t>После смерти родителей внук очень часто говорит о том, что у него болит душа, он совершенно по взрослому описывает эту нестерпимую боль в груди. Иногда она у него болит от ощущений холода, а иногда болит от ощущений жгучего жара.</w:t>
      </w:r>
    </w:p>
    <w:p w14:paraId="3FC47646" w14:textId="77777777" w:rsidR="00C721C7" w:rsidRDefault="00C721C7" w:rsidP="00C721C7">
      <w:pPr>
        <w:ind w:firstLine="283"/>
      </w:pPr>
      <w:r>
        <w:t>Слова "болит душа" у него от меня. Это я ему объяснил, что такие боли, которые он испытывает, это и есть боль души.</w:t>
      </w:r>
    </w:p>
    <w:p w14:paraId="6EFA41EE" w14:textId="77777777" w:rsidR="00C721C7" w:rsidRDefault="00C721C7" w:rsidP="00C721C7">
      <w:pPr>
        <w:ind w:firstLine="283"/>
      </w:pPr>
      <w:r>
        <w:t>Как оказалось позже, это еще не все потрясения, которые испытал мой внук в этот день.</w:t>
      </w:r>
    </w:p>
    <w:p w14:paraId="11C033E3" w14:textId="77777777" w:rsidR="00C721C7" w:rsidRDefault="00C721C7" w:rsidP="00C721C7">
      <w:pPr>
        <w:ind w:firstLine="283"/>
      </w:pPr>
    </w:p>
    <w:p w14:paraId="159338A6" w14:textId="77777777" w:rsidR="00C721C7" w:rsidRDefault="00C721C7" w:rsidP="00C721C7">
      <w:pPr>
        <w:ind w:firstLine="283"/>
      </w:pPr>
      <w:r>
        <w:t>Пришли домой, разделись, внук немного поиграл в игрушки, затем мы покушали, собрались делать уроки. Когда внук раскрыл дневник, чтобы посмотреть домашние задания, когда он прочел задние по литературе, он нам с бабушкой говорит:</w:t>
      </w:r>
    </w:p>
    <w:p w14:paraId="4BF10016" w14:textId="77777777" w:rsidR="00C721C7" w:rsidRDefault="00C721C7" w:rsidP="00C721C7">
      <w:pPr>
        <w:ind w:firstLine="283"/>
      </w:pPr>
      <w:r>
        <w:t>- Скажите, почему авторы такие тупые, почему они пишут рассказы про настоящих ребятишек, неужели нельзя писать другие рассказы, чтобы в них были бы другие имена?</w:t>
      </w:r>
    </w:p>
    <w:p w14:paraId="779D2647" w14:textId="77777777" w:rsidR="00C721C7" w:rsidRDefault="00C721C7" w:rsidP="00C721C7">
      <w:pPr>
        <w:ind w:firstLine="283"/>
      </w:pPr>
      <w:r>
        <w:t>Сказано это было в таком эмоциональном порыве, что мы слегка испугались.</w:t>
      </w:r>
    </w:p>
    <w:p w14:paraId="62D26D46" w14:textId="77777777" w:rsidR="00C721C7" w:rsidRDefault="00C721C7" w:rsidP="00C721C7">
      <w:pPr>
        <w:ind w:firstLine="283"/>
      </w:pPr>
      <w:r>
        <w:t>- Что случилось, объясни.</w:t>
      </w:r>
    </w:p>
    <w:p w14:paraId="3DB6FD75" w14:textId="77777777" w:rsidR="00C721C7" w:rsidRDefault="00C721C7" w:rsidP="00C721C7">
      <w:pPr>
        <w:ind w:firstLine="283"/>
      </w:pPr>
      <w:r>
        <w:t>- Представляете, сегодня на литературе мы читали рассказ по мальчика Сережу, который…</w:t>
      </w:r>
    </w:p>
    <w:p w14:paraId="302641FA" w14:textId="77777777" w:rsidR="00C721C7" w:rsidRDefault="00C721C7" w:rsidP="00C721C7">
      <w:pPr>
        <w:ind w:firstLine="283"/>
      </w:pPr>
      <w:r>
        <w:t>Далее внук очень бегло и обрывисто с жестами и гримасами объясняет нам, что сюжет рассказа не так уж и важен, а самое главное во фразе из рассказа:</w:t>
      </w:r>
    </w:p>
    <w:p w14:paraId="46BDF0CE" w14:textId="77777777" w:rsidR="00C721C7" w:rsidRDefault="00C721C7" w:rsidP="00C721C7">
      <w:pPr>
        <w:ind w:firstLine="283"/>
      </w:pPr>
      <w:r>
        <w:t>- У мальчика Сережи были голубенькие трусики… Вы не представляете, что дальше началось. Весь класс оглянулся на меня, стали показывать на меня пальцами и смеяться, что у меня голубенькие трусики. Я от обиды и злости чуть учебник литературы не разорвал.</w:t>
      </w:r>
    </w:p>
    <w:p w14:paraId="7FCBF8A2" w14:textId="77777777" w:rsidR="00C721C7" w:rsidRDefault="00C721C7" w:rsidP="00C721C7">
      <w:pPr>
        <w:ind w:firstLine="283"/>
      </w:pPr>
    </w:p>
    <w:p w14:paraId="4F0E4AF9" w14:textId="77777777" w:rsidR="00C721C7" w:rsidRDefault="00C721C7" w:rsidP="00C721C7">
      <w:pPr>
        <w:ind w:firstLine="283"/>
      </w:pPr>
      <w:r>
        <w:t>Вот так сложился вчерашний день в Российской Федерации, у меня лично и у моего внука. У нас у троих я отчетливо и совершенно ясно наблюдаю синхронизацию жизненных состояний.</w:t>
      </w:r>
    </w:p>
    <w:p w14:paraId="725F107D" w14:textId="77777777" w:rsidR="00C721C7" w:rsidRDefault="00C721C7" w:rsidP="00C721C7">
      <w:pPr>
        <w:ind w:firstLine="283"/>
      </w:pPr>
      <w:r>
        <w:t>Я уже много рассказывал о циклах жизненных состояний вообще и о синхронизациях этих состояний в частности, но я еще ни разу не имел возможности в спокойной обстановке сделать описание этих событий с вот такими подробностями и по горячим следам. Всякий раз, когда ранее я наблюдал все эти явления, я не имел возможности описывать их по горячим следам. Это очень и очень сложно описывать подобные события, когда ты вовлечен в них с головой.</w:t>
      </w:r>
    </w:p>
    <w:p w14:paraId="44088A0A" w14:textId="77777777" w:rsidR="00C721C7" w:rsidRDefault="00C721C7" w:rsidP="00C721C7">
      <w:pPr>
        <w:ind w:firstLine="283"/>
      </w:pPr>
      <w:r>
        <w:t>Сегодня, точнее вчера, у меня такая возможность появилась.</w:t>
      </w:r>
    </w:p>
    <w:p w14:paraId="16A47A93" w14:textId="77777777" w:rsidR="00C721C7" w:rsidRDefault="00C721C7" w:rsidP="00C721C7">
      <w:pPr>
        <w:ind w:firstLine="283"/>
      </w:pPr>
      <w:r>
        <w:t>Что самое интересное, это то, что я описываю синхронизацию событий между маленьким мальчиком 9-ти лет от роду, взрослым мужчиной (мною) и ведущим мировым государством – Российской Федерацией.</w:t>
      </w:r>
    </w:p>
    <w:p w14:paraId="3EFF242E" w14:textId="77777777" w:rsidR="00C721C7" w:rsidRDefault="00C721C7" w:rsidP="00C721C7">
      <w:pPr>
        <w:ind w:firstLine="283"/>
      </w:pPr>
      <w:r>
        <w:t>Не слабо?</w:t>
      </w:r>
    </w:p>
    <w:p w14:paraId="5D1BDD30" w14:textId="77777777" w:rsidR="00C721C7" w:rsidRDefault="00C721C7" w:rsidP="00C721C7">
      <w:pPr>
        <w:ind w:firstLine="283"/>
      </w:pPr>
    </w:p>
    <w:p w14:paraId="11016A89" w14:textId="77777777" w:rsidR="00C721C7" w:rsidRDefault="00C721C7" w:rsidP="00C721C7">
      <w:pPr>
        <w:ind w:firstLine="283"/>
      </w:pPr>
      <w:r>
        <w:t>Сегодня зашел к своему бухгалтеру, молодая одинокая женщина в возрасте около 40 лет, она родилась в феврале, водолей по Солнцу. К сожалению, я не хочу расспрашивать ее о подробностях событий в ее жизни, это личные события, но мы иногда обсуждаем ее житейские трудности, не вдаваясь в детали. Ее жизненные состояния находятся в синхронном состоянии с нашими жизненными состояниями. Я не могу рассказывать читателям о тех вещах, о которых мне эта женщина рассказывала. Предлагаю просто поверить мне на слово, что синхронизация ее жизненных состояний, моих, России и моего внука мною прослеживается совершенно четко и ясно.</w:t>
      </w:r>
    </w:p>
    <w:p w14:paraId="7E60B30D" w14:textId="77777777" w:rsidR="00C721C7" w:rsidRDefault="00C721C7" w:rsidP="00C721C7">
      <w:pPr>
        <w:ind w:firstLine="283"/>
      </w:pPr>
      <w:r>
        <w:t>Те, кому интересны мои рассказы, при наличии желания и достаточного уровня развития мыслительной системы могут полностью самостоятельно проводить подобные наблюдения.</w:t>
      </w:r>
    </w:p>
    <w:p w14:paraId="5EC1FD25" w14:textId="77777777" w:rsidR="00C721C7" w:rsidRDefault="00C721C7" w:rsidP="00C721C7">
      <w:pPr>
        <w:ind w:firstLine="283"/>
      </w:pPr>
      <w:r>
        <w:t>25 ноября 2015 г.</w:t>
      </w:r>
    </w:p>
    <w:p w14:paraId="5319655C" w14:textId="77777777" w:rsidR="004A6CC4" w:rsidRDefault="004A6CC4" w:rsidP="004A6CC4">
      <w:pPr>
        <w:pStyle w:val="1"/>
        <w:keepNext/>
        <w:pageBreakBefore w:val="0"/>
        <w:tabs>
          <w:tab w:val="num" w:pos="0"/>
        </w:tabs>
        <w:ind w:left="300" w:hanging="300"/>
        <w:jc w:val="left"/>
      </w:pPr>
      <w:bookmarkStart w:id="144" w:name="_Toc438650231"/>
      <w:r>
        <w:t>Жизненные состояния людей и система нуменов в матрице.</w:t>
      </w:r>
      <w:bookmarkEnd w:id="144"/>
    </w:p>
    <w:p w14:paraId="10524A00" w14:textId="77777777" w:rsidR="004A6CC4" w:rsidRDefault="004A6CC4" w:rsidP="004A6CC4">
      <w:pPr>
        <w:ind w:firstLine="283"/>
      </w:pPr>
      <w:r>
        <w:t>Хотя на эту тему я уже писал, но ситуация складывается так, что нужно дополнить ранее сделанные описания некоторыми важными деталями.</w:t>
      </w:r>
    </w:p>
    <w:p w14:paraId="3FED91BB" w14:textId="77777777" w:rsidR="004A6CC4" w:rsidRDefault="004A6CC4" w:rsidP="004A6CC4">
      <w:pPr>
        <w:ind w:firstLine="283"/>
      </w:pPr>
      <w:r>
        <w:t>Деталей две и они связаны с:</w:t>
      </w:r>
    </w:p>
    <w:p w14:paraId="17FC8176" w14:textId="77777777" w:rsidR="004A6CC4" w:rsidRDefault="004A6CC4" w:rsidP="00B01AB2">
      <w:pPr>
        <w:pStyle w:val="af7"/>
        <w:numPr>
          <w:ilvl w:val="0"/>
          <w:numId w:val="83"/>
        </w:numPr>
      </w:pPr>
      <w:r>
        <w:t>Наконец я могу смело рекомендовать читателям проводить наблюдения за синхронизациями своих личных состояний с другими людьми, с большими группами людей, с государствами и отдельными государственными системами;</w:t>
      </w:r>
    </w:p>
    <w:p w14:paraId="4CFF4D21" w14:textId="77777777" w:rsidR="004A6CC4" w:rsidRDefault="004A6CC4" w:rsidP="00B01AB2">
      <w:pPr>
        <w:pStyle w:val="af7"/>
        <w:numPr>
          <w:ilvl w:val="0"/>
          <w:numId w:val="83"/>
        </w:numPr>
      </w:pPr>
      <w:r>
        <w:t>Теперь я могу рассказать читателям, как и откуда берутся программы для системы нуменов, которая является частью матрицы. Конечно же я еще не владею полной картиной во всех деталях, но то, что мне сообщили мои учителя, это серьезная и важная штуковина.</w:t>
      </w:r>
    </w:p>
    <w:p w14:paraId="793ECCD7" w14:textId="77777777" w:rsidR="004A6CC4" w:rsidRDefault="004A6CC4" w:rsidP="004A6CC4">
      <w:pPr>
        <w:ind w:firstLine="283"/>
      </w:pPr>
    </w:p>
    <w:p w14:paraId="79455CD9" w14:textId="77777777" w:rsidR="004A6CC4" w:rsidRDefault="004A6CC4" w:rsidP="004A6CC4">
      <w:pPr>
        <w:ind w:firstLine="283"/>
      </w:pPr>
      <w:r>
        <w:t>В части наблюдений за циклами и синхронизациями жизненных состояний, за циклами и фазами любых человеческих целей, я рассказал столько, сколько необходимо для людей с наиболее развитой мыслительной системой. Моих рассказов вполне достаточно для проведения самостоятельных наблюдений, для проведения самостоятельных тренировок, для установления осмысленного контакта с высшими живыми существами или как минимум с автоответчиком матрицы.</w:t>
      </w:r>
    </w:p>
    <w:p w14:paraId="7507DDB3" w14:textId="77777777" w:rsidR="004A6CC4" w:rsidRDefault="004A6CC4" w:rsidP="004A6CC4">
      <w:pPr>
        <w:ind w:firstLine="283"/>
      </w:pPr>
      <w:r>
        <w:t>Рассказанного мною ранее вполне достаточно, продолжать жевать сопли и мусолить тему жизненных циклов и синхронизаций не считаю рациональным для меня занятием. Кто способен понять суть и смыл рассказанного мною по этой теме, тот будет способен во всем разобраться самостоятельно.</w:t>
      </w:r>
    </w:p>
    <w:p w14:paraId="49D11962" w14:textId="77777777" w:rsidR="004A6CC4" w:rsidRDefault="004A6CC4" w:rsidP="004A6CC4">
      <w:pPr>
        <w:ind w:firstLine="283"/>
      </w:pPr>
    </w:p>
    <w:p w14:paraId="75C79A17" w14:textId="77777777" w:rsidR="004A6CC4" w:rsidRDefault="004A6CC4" w:rsidP="004A6CC4">
      <w:pPr>
        <w:ind w:firstLine="283"/>
      </w:pPr>
      <w:r>
        <w:t>В части деталей устройства системы нуменов, я все еще в раздумиях, поскольку все больше и больше склоняюсь к мысли о том, что эта информация была передана мне исключительно только для меня. Я прихожу к этому выводу в связи с тем, что моим современникам эта информация никакой практической пользы принести не способна.</w:t>
      </w:r>
    </w:p>
    <w:p w14:paraId="056F6E3A" w14:textId="77777777" w:rsidR="004A6CC4" w:rsidRDefault="004A6CC4" w:rsidP="004A6CC4">
      <w:pPr>
        <w:ind w:firstLine="283"/>
      </w:pPr>
      <w:r>
        <w:t>Современникам и потомкам не нужна правдивая информация, им нужны только стимулы для личного совершенствования. Ведь главной целью жизни душ на Земле является их максимальное совершенство и преобразование в полноценно мыслящие нуры. Эти души не способны осмыслить истину, они еще не способны осмыслить ложь, они еще вообще не способны мыслить независимо и самостоятельно. Им нужны эффективные стимулы для активных осмысленных тренировок любых своих мыслительных способностей.</w:t>
      </w:r>
    </w:p>
    <w:p w14:paraId="1EE462F1" w14:textId="77777777" w:rsidR="004A6CC4" w:rsidRDefault="004A6CC4" w:rsidP="004A6CC4">
      <w:pPr>
        <w:ind w:firstLine="283"/>
      </w:pPr>
      <w:r>
        <w:t>Если бы на Земле была эффективная система тренировки мыслительных систем душ, то тогда бы дело пошло быстрее, но такой системы еще нет. Сегодня я уже отлично понимаю, почему на Земле еще нет такой системы. Теперь, когда я знаю много больше об устройстве системы нуменов, мне стало ясно, что и как мне следует делать.</w:t>
      </w:r>
    </w:p>
    <w:p w14:paraId="3AB4700C" w14:textId="77777777" w:rsidR="004A6CC4" w:rsidRDefault="004A6CC4" w:rsidP="004A6CC4">
      <w:pPr>
        <w:ind w:firstLine="283"/>
      </w:pPr>
      <w:r>
        <w:t>Даже если позже я и расскажу детали об устройстве системы нуменов, то это будет позже, а не сегодня. Сегодня нужно добиться, чтобы все то, о чем я уже успел рассказать современников, нашло бы своих адресатов. Это намного более важная задача для меня на сегодняшний день.</w:t>
      </w:r>
    </w:p>
    <w:p w14:paraId="373B548D" w14:textId="77777777" w:rsidR="004A6CC4" w:rsidRDefault="004A6CC4" w:rsidP="004A6CC4">
      <w:pPr>
        <w:ind w:firstLine="283"/>
      </w:pPr>
      <w:r>
        <w:t>А рассказать о дополнительных деталях устройства системы нуменов я всегда успею. Это не займет много времени и не отнимет много сил. Если бы эта информация была важна для современников, то мои учителя бы давным давно это сделали или через меня, или через других людей на Земле. Пока еще данная информация не является приоритетной в моей сегодняшней деятельности.</w:t>
      </w:r>
    </w:p>
    <w:p w14:paraId="7A27770B" w14:textId="77777777" w:rsidR="004A6CC4" w:rsidRDefault="004A6CC4" w:rsidP="004A6CC4">
      <w:pPr>
        <w:ind w:firstLine="283"/>
      </w:pPr>
    </w:p>
    <w:p w14:paraId="570EC852" w14:textId="77777777" w:rsidR="004A6CC4" w:rsidRDefault="004A6CC4" w:rsidP="004A6CC4">
      <w:pPr>
        <w:ind w:firstLine="283"/>
      </w:pPr>
      <w:r>
        <w:t>Ну, вот, кажется все!!!</w:t>
      </w:r>
    </w:p>
    <w:p w14:paraId="6D27DE35" w14:textId="77777777" w:rsidR="004A6CC4" w:rsidRDefault="004A6CC4" w:rsidP="004A6CC4">
      <w:pPr>
        <w:ind w:firstLine="283"/>
      </w:pPr>
      <w:r>
        <w:t>Кажется я, действительно, полностью закончил данный фрагмент текста в данной книге и теперь снова можно переходить к работе с веб-сайтом.</w:t>
      </w:r>
    </w:p>
    <w:p w14:paraId="2D849117" w14:textId="77777777" w:rsidR="004A6CC4" w:rsidRDefault="004A6CC4" w:rsidP="004A6CC4">
      <w:pPr>
        <w:ind w:firstLine="283"/>
      </w:pPr>
      <w:r>
        <w:t>Сейчас схожу покурю, еще раз прислушаюсь к ментально-духовному фону и приму окончательное решение.</w:t>
      </w:r>
    </w:p>
    <w:p w14:paraId="51BEE051" w14:textId="77777777" w:rsidR="004A6CC4" w:rsidRDefault="004A6CC4" w:rsidP="004A6CC4">
      <w:pPr>
        <w:ind w:firstLine="283"/>
      </w:pPr>
      <w:r>
        <w:t>---</w:t>
      </w:r>
    </w:p>
    <w:p w14:paraId="22B06FC6" w14:textId="77777777" w:rsidR="004A6CC4" w:rsidRDefault="004A6CC4" w:rsidP="004A6CC4">
      <w:pPr>
        <w:ind w:firstLine="283"/>
      </w:pPr>
      <w:r>
        <w:t>Перерыв получился длиннее запланированного.</w:t>
      </w:r>
    </w:p>
    <w:p w14:paraId="65BCCB6E" w14:textId="77777777" w:rsidR="004A6CC4" w:rsidRDefault="004A6CC4" w:rsidP="004A6CC4">
      <w:pPr>
        <w:ind w:firstLine="283"/>
      </w:pPr>
      <w:r>
        <w:t>Я посмотрел результаты анализа видимости страниц моего сайта в поисковых системах по интересующим меня поисковым запросам. Динамика оказалась весьма положительной и весьма показательной. Именно на эту группу поисковых запросов ориентировали меня высшие живые существа ранее.</w:t>
      </w:r>
    </w:p>
    <w:p w14:paraId="16D52643" w14:textId="77777777" w:rsidR="004A6CC4" w:rsidRDefault="004A6CC4" w:rsidP="004A6CC4">
      <w:pPr>
        <w:ind w:firstLine="283"/>
      </w:pPr>
      <w:r>
        <w:t>Видимость страниц моего сайта заметно увеличилась, это является дополнительным подтверждением, что я на верном пути.</w:t>
      </w:r>
    </w:p>
    <w:p w14:paraId="0A299004" w14:textId="77777777" w:rsidR="004A6CC4" w:rsidRDefault="004A6CC4" w:rsidP="004A6CC4">
      <w:pPr>
        <w:ind w:firstLine="283"/>
      </w:pPr>
      <w:r>
        <w:t>Теперь можно завершить очередной сеанс работы с книгой и снова вернуться к работе с веб-сайтом. Сейчас это намного важнее.</w:t>
      </w:r>
    </w:p>
    <w:p w14:paraId="77869B5A" w14:textId="77777777" w:rsidR="004A6CC4" w:rsidRDefault="004A6CC4" w:rsidP="004A6CC4">
      <w:pPr>
        <w:ind w:firstLine="283"/>
      </w:pPr>
      <w:r>
        <w:t>Пока…</w:t>
      </w:r>
    </w:p>
    <w:p w14:paraId="0202CADA" w14:textId="77777777" w:rsidR="004A6CC4" w:rsidRDefault="004A6CC4" w:rsidP="004A6CC4">
      <w:pPr>
        <w:ind w:firstLine="283"/>
      </w:pPr>
      <w:r>
        <w:t>25 ноября 2015 г.</w:t>
      </w:r>
    </w:p>
    <w:p w14:paraId="402CCA1D" w14:textId="77777777" w:rsidR="007679F5" w:rsidRDefault="007679F5" w:rsidP="007679F5">
      <w:pPr>
        <w:pStyle w:val="1"/>
        <w:keepNext/>
        <w:pageBreakBefore w:val="0"/>
        <w:tabs>
          <w:tab w:val="num" w:pos="0"/>
        </w:tabs>
        <w:ind w:left="300" w:hanging="300"/>
        <w:jc w:val="left"/>
      </w:pPr>
      <w:bookmarkStart w:id="145" w:name="_Toc438650232"/>
      <w:r>
        <w:t>Частично живые нуры в ячейках системы нуменов.</w:t>
      </w:r>
      <w:bookmarkEnd w:id="145"/>
    </w:p>
    <w:p w14:paraId="115287DE" w14:textId="77777777" w:rsidR="007679F5" w:rsidRDefault="007679F5" w:rsidP="007679F5">
      <w:pPr>
        <w:ind w:firstLine="283"/>
      </w:pPr>
      <w:r>
        <w:t>Итак, ранее я достаточно подробно рассказал о том, что внутри человека взращивается душа, а внутри душ собираются (формируются) новые молодые еще совсем мертвые души. Когда ребенок души еще внутри души матери я его называю эго. Когда эго выходит из материнской души после акта смерти человека, то оно становится новой очередной душой. Молодые души периодически помещаются матрицей в экзоскелеты различных животных. В этом возрасте души еще не способны производить на свет своих детей. В этих душах еще нет эго.</w:t>
      </w:r>
    </w:p>
    <w:p w14:paraId="26330526" w14:textId="77777777" w:rsidR="007679F5" w:rsidRDefault="007679F5" w:rsidP="007679F5">
      <w:pPr>
        <w:ind w:firstLine="283"/>
      </w:pPr>
      <w:r>
        <w:t>Души не просто собираются, как на заводе собираются автомобили, души выращиваются в полном соответствии с законами растительного роста. В связи с этим у богов ограничено время для пробуждения душ к самостоятельному мышлению, т.е. к оживлению душ, находящихся в человеческих экзоскелетах.</w:t>
      </w:r>
    </w:p>
    <w:p w14:paraId="0E5950CF" w14:textId="77777777" w:rsidR="007679F5" w:rsidRDefault="007679F5" w:rsidP="007679F5">
      <w:pPr>
        <w:ind w:firstLine="283"/>
      </w:pPr>
      <w:r>
        <w:t>Скорость роста душ находящихся в человеческих экзоскелетах не стабильная, она в первую очередь определяется процессами, связанными с активной или пассивной жизнью внутри человеческих экзоскелетов. Экзоскелеты животных и человека, это механизмы, с помощью которых многократно увеличивается скорость взращивания душ. Это и хорошо и плохо одновременно.</w:t>
      </w:r>
    </w:p>
    <w:p w14:paraId="137DCC0D" w14:textId="77777777" w:rsidR="007679F5" w:rsidRDefault="007679F5" w:rsidP="007679F5">
      <w:pPr>
        <w:ind w:firstLine="283"/>
      </w:pPr>
      <w:r>
        <w:t>Чрезмерно быстрый рост души при не соблюдении ряда условий приводит к тому, что из души формируется частично живой нур. Нур сформирован, но его мыслительные способности не позволяют говорить о том, что он уже живой, он вроде бы уже и живой, вроде бы все системы в нем сформированы, но это наполовину робот наполовину живое мыслящее существо.</w:t>
      </w:r>
    </w:p>
    <w:p w14:paraId="5C09C0B3" w14:textId="77777777" w:rsidR="007679F5" w:rsidRDefault="007679F5" w:rsidP="007679F5">
      <w:pPr>
        <w:ind w:firstLine="283"/>
      </w:pPr>
      <w:r>
        <w:t>Лишь очень небольшое количество нуров после их формирования из душ оказываются полностью живыми. У них своя схема дальнейшего совершенствования, о которой я еще очень и очень мало знаю.</w:t>
      </w:r>
    </w:p>
    <w:p w14:paraId="7D3272C8" w14:textId="77777777" w:rsidR="007679F5" w:rsidRDefault="007679F5" w:rsidP="007679F5">
      <w:pPr>
        <w:ind w:firstLine="283"/>
      </w:pPr>
      <w:r>
        <w:t>6-7 ноября 2015 года мне была передана информация о жизни частично живых нуров внутри матрицы, а точнее внутри системы нуменов, с помощью которой осуществляется управление жизненными сценариями в человеческой земной цивилизации. Когда я получил эту информацию, то окончательно понял все те проблемы, с которыми я сталкивался до сих пор.</w:t>
      </w:r>
    </w:p>
    <w:p w14:paraId="136A681B" w14:textId="77777777" w:rsidR="007679F5" w:rsidRDefault="007679F5" w:rsidP="007679F5">
      <w:pPr>
        <w:ind w:firstLine="283"/>
      </w:pPr>
      <w:r>
        <w:t>Понимание этих проблем не только не облегчили мою жизнь и мои кармические задачи, но напротив в значительной мере усложнили их. Я как бы перешел из детства в юность. Я как бы стал взрослее, потому что стал больше знать. Мне потребовалось значительное время, чтобы осмыслить новую информацию, проанализировать ее, сопоставить со всем тем, что я знал ранее. Этот процесс еще не завершен, пока еще я сумел проанализировать лишь часть всего этого. Но даже эта часть показала мне три вещи:</w:t>
      </w:r>
    </w:p>
    <w:p w14:paraId="74289A9D" w14:textId="77777777" w:rsidR="007679F5" w:rsidRDefault="007679F5" w:rsidP="00B01AB2">
      <w:pPr>
        <w:pStyle w:val="af7"/>
        <w:numPr>
          <w:ilvl w:val="0"/>
          <w:numId w:val="84"/>
        </w:numPr>
      </w:pPr>
      <w:r>
        <w:t>Я на правильном пути;</w:t>
      </w:r>
    </w:p>
    <w:p w14:paraId="54C06BD3" w14:textId="77777777" w:rsidR="007679F5" w:rsidRDefault="007679F5" w:rsidP="00B01AB2">
      <w:pPr>
        <w:pStyle w:val="af7"/>
        <w:numPr>
          <w:ilvl w:val="0"/>
          <w:numId w:val="84"/>
        </w:numPr>
      </w:pPr>
      <w:r>
        <w:t>У меня еще непочатый край работы. То, что я знал и умел ранее, это лишь подготовка к следующему этапу жизни;</w:t>
      </w:r>
    </w:p>
    <w:p w14:paraId="74F561FA" w14:textId="77777777" w:rsidR="007679F5" w:rsidRDefault="007679F5" w:rsidP="00B01AB2">
      <w:pPr>
        <w:pStyle w:val="af7"/>
        <w:numPr>
          <w:ilvl w:val="0"/>
          <w:numId w:val="84"/>
        </w:numPr>
      </w:pPr>
      <w:r>
        <w:t>Я неправильно и далеко не полно понимал процессы дрессировки, тренировки, обучения и совершенствования душ на Земле. Я не учитывал целый ряд очень важных факторов.</w:t>
      </w:r>
    </w:p>
    <w:p w14:paraId="04BCBC58" w14:textId="77777777" w:rsidR="007679F5" w:rsidRDefault="007679F5" w:rsidP="007679F5">
      <w:pPr>
        <w:ind w:firstLine="283"/>
      </w:pPr>
    </w:p>
    <w:p w14:paraId="57922DA5" w14:textId="77777777" w:rsidR="007679F5" w:rsidRDefault="007679F5" w:rsidP="007679F5">
      <w:pPr>
        <w:ind w:firstLine="283"/>
      </w:pPr>
      <w:r>
        <w:t>Мои благородные с моей точки зрения порывы к рассказу истины людям всячески сдерживались Богами, потому что мне предстояло узнать больше и глубже все то, что связано с устройством жизни на Земле. И я об этом узнал, когда пришло время. Ни раньше, ни позже, а именно в назначенный для меня в системе нуменов час и день.</w:t>
      </w:r>
    </w:p>
    <w:p w14:paraId="1DEDFD31" w14:textId="77777777" w:rsidR="007679F5" w:rsidRDefault="007679F5" w:rsidP="007679F5">
      <w:pPr>
        <w:ind w:firstLine="283"/>
      </w:pPr>
      <w:r>
        <w:t>В программах системы нуменов все сбалансировано и распределено по времени, чтобы все происходило бы по утвержденному плану, чтобы все было бы организованно и соответствовало общему замыслу и общей стратегии. Мало ли у какой души какие благородные с ее точки зрения порывы, пусть учится сдерживать не только пагубные, но и благородные порывы, пусть учится владеть своими амбициями, пусть учится соотносить свои благие и благородные амбиции с нуждами и потребностями других душ, с потребностями нуров, архангелов, полубогов, богов и Бога, наконец.</w:t>
      </w:r>
    </w:p>
    <w:p w14:paraId="4E170A01" w14:textId="77777777" w:rsidR="007679F5" w:rsidRDefault="007679F5" w:rsidP="007679F5">
      <w:pPr>
        <w:ind w:firstLine="283"/>
      </w:pPr>
      <w:r>
        <w:t>В конечном итоге все те задержки, которые мне приносили муки и страдания, оказались мне на пользу, другим душам тоже на пользу. Мы все должны научиться сдерживать свои пусть и самые благородные порывы. Это нам по наивности нашего юного возраста кажется, что мы уже познали истину, что мы уже способны всех облагодетельствовать и всех сделать счастливыми. Это происходит по причине нашего юношеского максимализма.</w:t>
      </w:r>
    </w:p>
    <w:p w14:paraId="64E7B3F5" w14:textId="77777777" w:rsidR="007679F5" w:rsidRDefault="007679F5" w:rsidP="007679F5">
      <w:pPr>
        <w:ind w:firstLine="283"/>
      </w:pPr>
      <w:r>
        <w:t>Жизнь всегда более сложная, чем способны себе представить души на Земле и нуры внутри планетарных матриц.</w:t>
      </w:r>
    </w:p>
    <w:p w14:paraId="27EFB7EA" w14:textId="77777777" w:rsidR="007679F5" w:rsidRDefault="007679F5" w:rsidP="007679F5">
      <w:pPr>
        <w:ind w:firstLine="283"/>
      </w:pPr>
    </w:p>
    <w:p w14:paraId="326F53CA" w14:textId="77777777" w:rsidR="007679F5" w:rsidRDefault="007679F5" w:rsidP="007679F5">
      <w:pPr>
        <w:ind w:firstLine="283"/>
      </w:pPr>
      <w:r>
        <w:t>Как бы не пытались боги регулировать скорости роста и формирования нуров из мертвых душ, все равно души вырастают и из них формируются нуры намного раньше, чем в них появляется полноценная жизнь. Очень маленький процент нуров сразу становятся живыми, основная масса нуров получается частично живыми, что не дает им возможности выжить. Значительное количество нуров получается мертвыми, эти вообще не приспособлены ни к какой жизни, не говоря уже о самостоятельном выживании.</w:t>
      </w:r>
    </w:p>
    <w:p w14:paraId="73EE46AB" w14:textId="77777777" w:rsidR="007679F5" w:rsidRDefault="007679F5" w:rsidP="007679F5">
      <w:pPr>
        <w:ind w:firstLine="283"/>
      </w:pPr>
      <w:r>
        <w:t>И здесь боги пошли по очень интересному пути. Они создали на Земле людей и человеческую цивилизацию по совершенно уникальной схеме. Эта схема позволяет не только оживлять частично живых нуров, но сразу же растить из них будущих коммунистов, т.е. живых существ, принадлежащих к коммунистической духовной расе.</w:t>
      </w:r>
    </w:p>
    <w:p w14:paraId="171A099B" w14:textId="77777777" w:rsidR="007679F5" w:rsidRDefault="007679F5" w:rsidP="007679F5">
      <w:pPr>
        <w:ind w:firstLine="283"/>
      </w:pPr>
      <w:r>
        <w:t>Главное величие и ментальная мощность богов и Бога заключается в том, что они способны в одном действии реализовывать очень большое количество целей. Человеческая земная цивилизация является одним из самых ярких тому примеров. В ней происходят процессы реализации очень большого количества целей одновременно. Поэтому когда люди пытаются найти главную цель существования человеческой земной цивилизации, то у них в результате их несовершенства возникают постоянные споры относительно правильного понимания главных целей жизни на Земле.</w:t>
      </w:r>
    </w:p>
    <w:p w14:paraId="5CEF3FF8" w14:textId="77777777" w:rsidR="007679F5" w:rsidRDefault="007679F5" w:rsidP="007679F5">
      <w:pPr>
        <w:ind w:firstLine="283"/>
      </w:pPr>
      <w:r>
        <w:t>Дело все в том, что все вложенные в человеческую цивилизацию цели правильные, достаточно лишь увидеть их все сразу и понять что и зачем нужно. Для этого требуется очень значительная ментальная мощность, которой ни одна душа, ни один нур еще попросту не обладают.</w:t>
      </w:r>
    </w:p>
    <w:p w14:paraId="617603EE" w14:textId="77777777" w:rsidR="007679F5" w:rsidRDefault="007679F5" w:rsidP="007679F5">
      <w:pPr>
        <w:ind w:firstLine="283"/>
      </w:pPr>
      <w:r>
        <w:t>Я не обладаю большой ментальной мощностью, я не обладаю необходимыми способностями для полноценного описания всех целей вложенных богами в человеческую земную цивилизацию. Я вынужден описывать каждую из понятых мною целей поочередно постепенно и с большими огрехами. Увы, моя ментальная мощность ограничена, поэтому каждой душе, каждому нуру придется самостоятельно искать то, о чем я еще не сумел рассказать.</w:t>
      </w:r>
    </w:p>
    <w:p w14:paraId="07819E73" w14:textId="77777777" w:rsidR="007679F5" w:rsidRDefault="007679F5" w:rsidP="007679F5">
      <w:pPr>
        <w:ind w:firstLine="283"/>
      </w:pPr>
    </w:p>
    <w:p w14:paraId="12A86537" w14:textId="77777777" w:rsidR="007679F5" w:rsidRDefault="007679F5" w:rsidP="007679F5">
      <w:pPr>
        <w:ind w:firstLine="283"/>
      </w:pPr>
      <w:r>
        <w:t>Частично живые нуры сразу же после их формирования из душ сортируются и распределяются по ячейкам матрицы, а точнее по ячейкам системы нуменов. Здесь нужно сказать, что в каждой планетарной матрице имеется специальное хранилище, которое ранее я обозначил словесным символом "ковчег". В хранилище-ковчег помещаются частично живые нуры, которые в данный момент времени нет возможности поместить в ячейки системы нуменов, т.к. эти ячейки уже заполнены и количество необходимых частично живых нуров вполне достаточное.</w:t>
      </w:r>
    </w:p>
    <w:p w14:paraId="613FB4BD" w14:textId="77777777" w:rsidR="007679F5" w:rsidRDefault="007679F5" w:rsidP="007679F5">
      <w:pPr>
        <w:ind w:firstLine="283"/>
      </w:pPr>
      <w:r>
        <w:t>Хранилище частично живых нуров будет распаковано или при создании новой планетарной матрицы, или при переформатировании системы нуменов при подготовке к созданию новой очередной земной человеческой цивилизации.</w:t>
      </w:r>
    </w:p>
    <w:p w14:paraId="6405949E" w14:textId="77777777" w:rsidR="007679F5" w:rsidRDefault="007679F5" w:rsidP="00F27EF1">
      <w:pPr>
        <w:pStyle w:val="2"/>
        <w:tabs>
          <w:tab w:val="num" w:pos="0"/>
        </w:tabs>
        <w:ind w:left="852"/>
      </w:pPr>
      <w:bookmarkStart w:id="146" w:name="_Toc438650233"/>
      <w:r>
        <w:t>Человек, это не изолированная человеческая микровселенная.</w:t>
      </w:r>
      <w:bookmarkEnd w:id="146"/>
    </w:p>
    <w:p w14:paraId="4523690F" w14:textId="77777777" w:rsidR="007679F5" w:rsidRDefault="007679F5" w:rsidP="007679F5">
      <w:pPr>
        <w:ind w:firstLine="283"/>
      </w:pPr>
      <w:r>
        <w:t>Я не способен дать общее всеобъемлющее описание созданной богами системы, я полагаю, что эту систему вообще невозможно описать с помощью каких-либо символов, и уж тем более только с помощью словесных символов. Любые символьные описания нужны лишь для того, чтобы побудить души научиться видеть эту систему самостоятельно с помощью своей системы чувственного восприятия.</w:t>
      </w:r>
    </w:p>
    <w:p w14:paraId="7A82415B" w14:textId="77777777" w:rsidR="007679F5" w:rsidRDefault="007679F5" w:rsidP="007679F5">
      <w:pPr>
        <w:ind w:firstLine="283"/>
      </w:pPr>
      <w:r>
        <w:t>В связи с этим я больше не переживаю о том, что мои описания не точные и не полные. Я наконец-то окончательно понял, что передо мной не стоит задача предельно полного и предельно подробного описания устройства мироздания, человеческой цивилизации и человека. Передо мной стоит задача сделать такое описание, чтобы оно побуждало бы души и нуры учиться все это познавать самостоятельно.</w:t>
      </w:r>
    </w:p>
    <w:p w14:paraId="72124940" w14:textId="77777777" w:rsidR="007679F5" w:rsidRDefault="007679F5" w:rsidP="007679F5">
      <w:pPr>
        <w:ind w:firstLine="283"/>
      </w:pPr>
      <w:r>
        <w:t>Обратите особое внимание на данные утверждения.</w:t>
      </w:r>
    </w:p>
    <w:p w14:paraId="42910C91" w14:textId="77777777" w:rsidR="007679F5" w:rsidRDefault="007679F5" w:rsidP="007679F5">
      <w:pPr>
        <w:ind w:firstLine="283"/>
      </w:pPr>
    </w:p>
    <w:p w14:paraId="519BFB4E" w14:textId="77777777" w:rsidR="007679F5" w:rsidRDefault="007679F5" w:rsidP="007679F5">
      <w:pPr>
        <w:ind w:firstLine="283"/>
      </w:pPr>
      <w:r>
        <w:t>Человек не является микровселенной.</w:t>
      </w:r>
    </w:p>
    <w:p w14:paraId="6804B700" w14:textId="77777777" w:rsidR="007679F5" w:rsidRDefault="007679F5" w:rsidP="007679F5">
      <w:pPr>
        <w:ind w:firstLine="283"/>
      </w:pPr>
      <w:r>
        <w:t>Как это понимать?</w:t>
      </w:r>
    </w:p>
    <w:p w14:paraId="17ED68C6" w14:textId="77777777" w:rsidR="007679F5" w:rsidRDefault="007679F5" w:rsidP="007679F5">
      <w:pPr>
        <w:ind w:firstLine="283"/>
      </w:pPr>
      <w:r>
        <w:t>Микровселенная или любая вселенная имеет объем, т.е. пространство ограниченное какими-то границами. Человек, это такая ШТУКОВИНА, которая не имеет ни объема, ни занимаемого пространства, поскольку отдельные части человека находятся в очень разных местах, а связь с ними осуществляется чем-то похожим на радиоволны, на системы квантовых коммуникаций и т.д. и т.п.</w:t>
      </w:r>
    </w:p>
    <w:p w14:paraId="09D92B61" w14:textId="77777777" w:rsidR="007679F5" w:rsidRDefault="007679F5" w:rsidP="007679F5">
      <w:pPr>
        <w:ind w:firstLine="283"/>
      </w:pPr>
      <w:r>
        <w:t>Сегодня я готов описать далеко не все, что можно назвать частями человека, которые находятся друг от друга на расстояниях сотен тысяч километров. Сегодня я не готов дать какое-то внятное определение тому нечто, которое сегодня обозначается словесным символом "человек". Но сегодня я уже готов сделать первое примерное описание того нечто, которое мы сегодня обозначаем словесным символом "человек".</w:t>
      </w:r>
    </w:p>
    <w:p w14:paraId="6B61EB99" w14:textId="77777777" w:rsidR="007679F5" w:rsidRDefault="007679F5" w:rsidP="007679F5">
      <w:pPr>
        <w:ind w:firstLine="283"/>
      </w:pPr>
    </w:p>
    <w:p w14:paraId="269831BD" w14:textId="77777777" w:rsidR="007679F5" w:rsidRDefault="007679F5" w:rsidP="007679F5">
      <w:pPr>
        <w:ind w:firstLine="283"/>
      </w:pPr>
      <w:r>
        <w:t>Начнем с тех частей, которые я описал ранее. Повторяться в деталях не буду, лишь напомню о моих ранее сделанных описаниях и зарисовках.</w:t>
      </w:r>
    </w:p>
    <w:p w14:paraId="37B8DB87" w14:textId="77777777" w:rsidR="007679F5" w:rsidRDefault="007679F5" w:rsidP="007679F5">
      <w:pPr>
        <w:ind w:firstLine="283"/>
      </w:pPr>
      <w:r>
        <w:t>Человеческий экзоскелет, это то, что эзотерики называют физическим телом человека, а в мировоззрении техно этот экзоскелет называется человеком.</w:t>
      </w:r>
    </w:p>
    <w:p w14:paraId="49CAA8E7" w14:textId="77777777" w:rsidR="007679F5" w:rsidRDefault="007679F5" w:rsidP="007679F5">
      <w:pPr>
        <w:ind w:firstLine="283"/>
      </w:pPr>
      <w:r>
        <w:t>В моей системе я называю экзоскелетом следующие части:</w:t>
      </w:r>
    </w:p>
    <w:p w14:paraId="7EBE7E1B" w14:textId="77777777" w:rsidR="007679F5" w:rsidRDefault="007679F5" w:rsidP="00B01AB2">
      <w:pPr>
        <w:pStyle w:val="af7"/>
        <w:numPr>
          <w:ilvl w:val="0"/>
          <w:numId w:val="85"/>
        </w:numPr>
      </w:pPr>
      <w:r>
        <w:t>Физическое тело человека, включая головной и спинной мозг, скелет, мышцы, внутренние органы (печень, сердце и т.д.);</w:t>
      </w:r>
    </w:p>
    <w:p w14:paraId="6CF8C9FE" w14:textId="77777777" w:rsidR="007679F5" w:rsidRDefault="007679F5" w:rsidP="00B01AB2">
      <w:pPr>
        <w:pStyle w:val="af7"/>
        <w:numPr>
          <w:ilvl w:val="0"/>
          <w:numId w:val="85"/>
        </w:numPr>
      </w:pPr>
      <w:r>
        <w:t>Энергетические чакры, о которых рассказывают йоги и экстрасенсы, энергетические меридианы, точки аккумптуры на поверхности кожного покрова;</w:t>
      </w:r>
    </w:p>
    <w:p w14:paraId="1F69FC9A" w14:textId="77777777" w:rsidR="007679F5" w:rsidRDefault="007679F5" w:rsidP="00B01AB2">
      <w:pPr>
        <w:pStyle w:val="af7"/>
        <w:numPr>
          <w:ilvl w:val="0"/>
          <w:numId w:val="85"/>
        </w:numPr>
      </w:pPr>
      <w:r>
        <w:t>Ауру человека, которую наблюдают экстрасенсы, какие-то другие части, находящиеся вблизи экзоскелета, которые не относятся к душе.</w:t>
      </w:r>
    </w:p>
    <w:p w14:paraId="400C6601" w14:textId="77777777" w:rsidR="007679F5" w:rsidRDefault="007679F5" w:rsidP="007679F5">
      <w:pPr>
        <w:ind w:firstLine="283"/>
      </w:pPr>
    </w:p>
    <w:p w14:paraId="36B207D6" w14:textId="77777777" w:rsidR="007679F5" w:rsidRDefault="007679F5" w:rsidP="007679F5">
      <w:pPr>
        <w:ind w:firstLine="283"/>
      </w:pPr>
      <w:r>
        <w:t>Душа с эгом внутри, это вторая часть человека, о которой некорректно говорить "это душа человека". Это не душа человека, это просто душа, т.е. самостоятельная микровселенная. Душа является микровселенной, но человек микровселенной не является.</w:t>
      </w:r>
    </w:p>
    <w:p w14:paraId="66E35D8E" w14:textId="77777777" w:rsidR="007679F5" w:rsidRDefault="007679F5" w:rsidP="007679F5">
      <w:pPr>
        <w:ind w:firstLine="283"/>
      </w:pPr>
      <w:r>
        <w:t>Человеческий экзоскелет является микровселенной, но человек не является микровселенной.</w:t>
      </w:r>
    </w:p>
    <w:p w14:paraId="3B88EEFF" w14:textId="77777777" w:rsidR="007679F5" w:rsidRDefault="007679F5" w:rsidP="007679F5">
      <w:pPr>
        <w:ind w:firstLine="283"/>
      </w:pPr>
      <w:r>
        <w:t>Почему?</w:t>
      </w:r>
    </w:p>
    <w:p w14:paraId="0F458162" w14:textId="77777777" w:rsidR="007679F5" w:rsidRDefault="007679F5" w:rsidP="007679F5">
      <w:pPr>
        <w:ind w:firstLine="283"/>
      </w:pPr>
      <w:r>
        <w:t>А вот почему.</w:t>
      </w:r>
    </w:p>
    <w:p w14:paraId="788150C8" w14:textId="77777777" w:rsidR="007679F5" w:rsidRDefault="007679F5" w:rsidP="007679F5">
      <w:pPr>
        <w:ind w:firstLine="283"/>
      </w:pPr>
    </w:p>
    <w:p w14:paraId="1405141A" w14:textId="77777777" w:rsidR="007679F5" w:rsidRDefault="007679F5" w:rsidP="007679F5">
      <w:pPr>
        <w:ind w:firstLine="283"/>
      </w:pPr>
      <w:r>
        <w:t>Управление человеческим экзоскелетом осуществляется из матрицы, из различных ее частей и систем. Самая важная и самая интересная для нас сегодня часть человека, это частично живой нур, который размещается в специальной ячейке системы нуменов и который осуществляет управление головным мозгом человеческого экзоскелета.</w:t>
      </w:r>
    </w:p>
    <w:p w14:paraId="21E0DE46" w14:textId="77777777" w:rsidR="007679F5" w:rsidRDefault="007679F5" w:rsidP="007679F5">
      <w:pPr>
        <w:ind w:firstLine="283"/>
      </w:pPr>
      <w:r>
        <w:t>Фактически этот частично живой нур управляет человеческим экзоскелетом в том, что мы называем повседневной жизнью.</w:t>
      </w:r>
    </w:p>
    <w:p w14:paraId="4ABBD914" w14:textId="77777777" w:rsidR="007679F5" w:rsidRDefault="007679F5" w:rsidP="007679F5">
      <w:pPr>
        <w:ind w:firstLine="283"/>
      </w:pPr>
      <w:r>
        <w:t>В зависимости от уровня развития и способностей частично живого нура он управляет теми или иными функциями человеческого экзоскелета. Но в общем и целом физиологическими процессами внутри человеческого экзоскелета управляет специальная часть системы нуменов.</w:t>
      </w:r>
    </w:p>
    <w:p w14:paraId="2383B034" w14:textId="77777777" w:rsidR="007679F5" w:rsidRDefault="007679F5" w:rsidP="007679F5">
      <w:pPr>
        <w:ind w:firstLine="283"/>
      </w:pPr>
      <w:r>
        <w:t>Нур, находящийся за сотни тысяч километров от своего экзоскелета, находится в полной иллюзии того, что это вроде бы он и есть. Нур управляет через головной мозг словами и движениями экзоскелета. Вся мыслительная деятельность, о которой говорят ученые техно, почти полностью протекает в мыслительной системе нура и транслируется в головной мозг человеческого экзоскелета.</w:t>
      </w:r>
    </w:p>
    <w:p w14:paraId="0E0B8FDD" w14:textId="77777777" w:rsidR="007679F5" w:rsidRDefault="007679F5" w:rsidP="007679F5">
      <w:pPr>
        <w:ind w:firstLine="283"/>
      </w:pPr>
      <w:r>
        <w:t>Земля и человеческая земная цивилизация, это нечто похожее на громадный виртуальный тренажер, в котором все пульты управления учеников располагаются в специальных ячейках системы нуменов.</w:t>
      </w:r>
    </w:p>
    <w:p w14:paraId="6C9AC402" w14:textId="77777777" w:rsidR="007679F5" w:rsidRDefault="007679F5" w:rsidP="007679F5">
      <w:pPr>
        <w:ind w:firstLine="283"/>
      </w:pPr>
      <w:r>
        <w:t>Система управления жизнью на планете Земля построена по принципу вложенных, параллельных и непрерывных миров, в которой частично живые нуры помещаются в специальные ячейки, и всегда подвержены внешнему регулирующему управлению. Внешнее регулирующее управление обеспечивает протекание жизни на Земле по спланированным сценариям. Если какой-то нур пытается выйти за пределы утвержденного сценария, то его действия блокируются. Если он отстает от намеченного сценария, то система нуменов вмешивается и отдает нужные команды минуя личную волю нура.</w:t>
      </w:r>
    </w:p>
    <w:p w14:paraId="085E7FCF" w14:textId="77777777" w:rsidR="007679F5" w:rsidRDefault="007679F5" w:rsidP="007679F5">
      <w:pPr>
        <w:ind w:firstLine="283"/>
      </w:pPr>
      <w:r>
        <w:t>Система на первый взгляд выглядит неимоверно сложно, но это лишь для нас убогих и еще не умеющих полноценно мыслить.</w:t>
      </w:r>
    </w:p>
    <w:p w14:paraId="2C59DE13" w14:textId="77777777" w:rsidR="007679F5" w:rsidRDefault="007679F5" w:rsidP="007679F5">
      <w:pPr>
        <w:ind w:firstLine="283"/>
      </w:pPr>
    </w:p>
    <w:p w14:paraId="0EA94962" w14:textId="77777777" w:rsidR="007679F5" w:rsidRDefault="007679F5" w:rsidP="007679F5">
      <w:pPr>
        <w:ind w:firstLine="283"/>
      </w:pPr>
      <w:r>
        <w:t>У меня очень много сомнений относительно того, как глубоко мне следует погружаться в описания деталей, и этот вопрос является главным в моем анализе полученной 6-7 ноября информации. Это в первую очередь морально этическая проблема, она связана с тем, чтобы мои записи не навредили бы подрастающим душам и нурам.</w:t>
      </w:r>
    </w:p>
    <w:p w14:paraId="0F70FD36" w14:textId="77777777" w:rsidR="007679F5" w:rsidRDefault="007679F5" w:rsidP="007679F5">
      <w:pPr>
        <w:ind w:firstLine="283"/>
      </w:pPr>
      <w:r>
        <w:t>На меня оказывается давление по многим направлениям, меня принуждают описывать детали, не говоря уже об общей схеме. Мне демонстрируются синхронизации моих состояний с состояниями Государства Российского, которое вынуждено сражаться с многочисленными врагами и с США в первую очередь.</w:t>
      </w:r>
    </w:p>
    <w:p w14:paraId="7CAEB477" w14:textId="77777777" w:rsidR="007679F5" w:rsidRDefault="007679F5" w:rsidP="007679F5">
      <w:pPr>
        <w:ind w:firstLine="283"/>
      </w:pPr>
      <w:r>
        <w:t>Сегодня мне еще раз объяснили то, что со мною сделали, когда убили моих детей. Это объяснение пришло неожиданно и по-будничному.</w:t>
      </w:r>
    </w:p>
    <w:p w14:paraId="554E2DBE" w14:textId="77777777" w:rsidR="007679F5" w:rsidRDefault="007679F5" w:rsidP="007679F5">
      <w:pPr>
        <w:ind w:firstLine="283"/>
      </w:pPr>
      <w:r>
        <w:t>Примерно час назад выхожу из офиса на улицу покурить, там двое знакомых мужиков рассуждают о том, как следует главам враждующих государств выяснить отношения между собою. Бывший учитель физкультуры, бывший тренер, сегодня бизнесмен в возрасте примерно 45 лет очень крепкого телосложения говорит другому, что главам государств нужно выйти на поединок и в ходе схватки по мужски решить, кто сильнее.</w:t>
      </w:r>
    </w:p>
    <w:p w14:paraId="333DBD3F" w14:textId="77777777" w:rsidR="007679F5" w:rsidRDefault="007679F5" w:rsidP="007679F5">
      <w:pPr>
        <w:ind w:firstLine="283"/>
      </w:pPr>
      <w:r>
        <w:t>Я немного постоял рядом, один ушел, а бывший тренер остался и между нами зашел разговор о драках среди пацанов. Он мне рассказал историю про знаменитого боксера Майкла Тайсона. Его все на улице били и унижали. Он завел себе голубей, которых вынужден был прятать от других пацанов. Однажды пацаны нашли эту голубятню, голубей выпустили, а одного самого лучшего взяли с собой. Они встретили Тайсона на улице, похвастались, что выпустили всех его голубей, а напоследок один из них на глазах у Тайсона скрутил голову взятому из голубятни самому ценному голубю.</w:t>
      </w:r>
    </w:p>
    <w:p w14:paraId="6291F0F4" w14:textId="77777777" w:rsidR="007679F5" w:rsidRDefault="007679F5" w:rsidP="007679F5">
      <w:pPr>
        <w:ind w:firstLine="283"/>
      </w:pPr>
      <w:r>
        <w:t>По рассказу Тайсона в его сознании произошел коренной перелом. Он избил до полусмерти того, кто открутил голову голубю. После этого у него уже не было больше страха боли, страха перед теми, кто его бьет. Он стал величайшим боксером мира.</w:t>
      </w:r>
    </w:p>
    <w:p w14:paraId="13D59D08" w14:textId="77777777" w:rsidR="007679F5" w:rsidRDefault="007679F5" w:rsidP="007679F5">
      <w:pPr>
        <w:ind w:firstLine="283"/>
      </w:pPr>
      <w:r>
        <w:t>Убитый голубь, это агнец на заклании, которого убили боги, что удалить из сознания Тайсона страх боли от ударов и обид.</w:t>
      </w:r>
    </w:p>
    <w:p w14:paraId="04F5EDF6" w14:textId="77777777" w:rsidR="007679F5" w:rsidRDefault="007679F5" w:rsidP="007679F5">
      <w:pPr>
        <w:ind w:firstLine="283"/>
      </w:pPr>
      <w:r>
        <w:t>Мои убитые дети, это тоже агнцы на заклании, которых убили боги, чтобы удалить из моего сознания многие разные страхи перед людьми, которые мне мешали делать все то, что я обязан делать согласно моему сегодняшнему социальному статусу нового очередного пророка и нового очередного сотрудника божественной коммунистической общины.</w:t>
      </w:r>
    </w:p>
    <w:p w14:paraId="69B6B6BA" w14:textId="77777777" w:rsidR="007679F5" w:rsidRDefault="007679F5" w:rsidP="007679F5">
      <w:pPr>
        <w:ind w:firstLine="283"/>
      </w:pPr>
      <w:r>
        <w:t>Очень много страхов, часть из которых являются обычными страхами боли, а другие являются страхами причинить вред душам и нурам. Очень сложные ментальные конфигурации, описывать которые сейчас нет времени, потому что много другой более важной работы.</w:t>
      </w:r>
    </w:p>
    <w:p w14:paraId="218CFEE6" w14:textId="77777777" w:rsidR="007679F5" w:rsidRDefault="007679F5" w:rsidP="007679F5">
      <w:pPr>
        <w:ind w:firstLine="283"/>
      </w:pPr>
    </w:p>
    <w:p w14:paraId="391B84AA" w14:textId="77777777" w:rsidR="007679F5" w:rsidRPr="009059CB" w:rsidRDefault="007679F5" w:rsidP="007679F5">
      <w:pPr>
        <w:ind w:firstLine="283"/>
        <w:rPr>
          <w:rFonts w:ascii="Arial" w:hAnsi="Arial" w:cs="Arial"/>
          <w:b/>
          <w:color w:val="0070C0"/>
        </w:rPr>
      </w:pPr>
      <w:r w:rsidRPr="009059CB">
        <w:rPr>
          <w:rFonts w:ascii="Arial" w:hAnsi="Arial" w:cs="Arial"/>
          <w:b/>
          <w:color w:val="0070C0"/>
        </w:rPr>
        <w:t>Общая схема устройства того, что мы сегодня называем человеком.</w:t>
      </w:r>
    </w:p>
    <w:p w14:paraId="6FBD2FB1" w14:textId="77777777" w:rsidR="007679F5" w:rsidRDefault="007679F5" w:rsidP="007679F5">
      <w:pPr>
        <w:ind w:firstLine="283"/>
      </w:pPr>
    </w:p>
    <w:p w14:paraId="47DB9382" w14:textId="77777777" w:rsidR="007679F5" w:rsidRDefault="007679F5" w:rsidP="007679F5">
      <w:pPr>
        <w:ind w:firstLine="283"/>
      </w:pPr>
      <w:r>
        <w:t>Я не готов описывать все то, что предшествовало сегодняшнему положению вещей в человеческой земной цивилизации, в нашей Солнечной планетарной матрице.</w:t>
      </w:r>
      <w:r>
        <w:rPr>
          <w:vanish/>
        </w:rPr>
        <w:t>н делать согласно моему сегодняшнему социальному статусу нового очередного прор</w:t>
      </w:r>
      <w:r>
        <w:t xml:space="preserve"> Я готов описывать только сегодняшнее положение вещей и не более того. Кому интересно знать, чтобы было ранее, как боги дошли до создания сегодняшней схемы взращивания нуров из душ, доведения частично живых нуров до полностью живого состояния, тому придется все это исследовать и познавать самостоятельно.</w:t>
      </w:r>
    </w:p>
    <w:p w14:paraId="4DB6C5F5" w14:textId="77777777" w:rsidR="007679F5" w:rsidRDefault="007679F5" w:rsidP="007679F5">
      <w:pPr>
        <w:ind w:firstLine="283"/>
      </w:pPr>
    </w:p>
    <w:p w14:paraId="77D518C6" w14:textId="77777777" w:rsidR="007679F5" w:rsidRDefault="007679F5" w:rsidP="007679F5">
      <w:pPr>
        <w:ind w:firstLine="283"/>
      </w:pPr>
      <w:r>
        <w:t>Итак, сегодня на Земле и в околоземном пространстве протекают процессы создания новых душ. Новые души создаются методами близкими к выращиванию внутри взрослых душ. Данная схема создания душ является наивысшим достижением божественного научно-технического прогресса. Эту схему, эту технологию создания новых душ создали Боги, это не является некой данностью, это не является следствиями естественной космической эволюции. Эта схема создания и взращивания душ является результатом мыслительной деятельности богов, которые достигли вот такого уровня своей науки, управляемого ими божественного научно-технического прогресса.</w:t>
      </w:r>
    </w:p>
    <w:p w14:paraId="45245CCA" w14:textId="77777777" w:rsidR="007679F5" w:rsidRDefault="007679F5" w:rsidP="007679F5">
      <w:pPr>
        <w:ind w:firstLine="283"/>
      </w:pPr>
    </w:p>
    <w:p w14:paraId="1F088AC6" w14:textId="77777777" w:rsidR="007679F5" w:rsidRDefault="007679F5" w:rsidP="007679F5">
      <w:pPr>
        <w:ind w:firstLine="283"/>
      </w:pPr>
      <w:r>
        <w:t>Внутри каждой души, которая достигла взрослого "детородного" возраста, протекают процессы формирования новых душ. Из того нечто, которое в своих текстах я обозначил словесным символом "система манаса" или просто "манас", происходит формирование эго.</w:t>
      </w:r>
    </w:p>
    <w:p w14:paraId="25C09C28" w14:textId="77777777" w:rsidR="007679F5" w:rsidRDefault="007679F5" w:rsidP="007679F5">
      <w:pPr>
        <w:ind w:firstLine="283"/>
      </w:pPr>
      <w:r>
        <w:t>Эго существует только на протяжении одного человеческого состояния души. Человеческое состояние души, это когда душа внедрена внутрь человеческого экзоскелета. В промежутках между человеческими состояниями происходит формирование эго и его перемещение к центральному первому психическому центру души, к которому эго прикреплено специальным "жгутом". Этот "жгут" является аналогом пучка проводов, которые используются в компьютерных системах, в автомобилях, самолетах и т.д. и т.п.. Это каналы связи между душой и сформировавшимся еще АБСОЛЮТНО мертвым эго.</w:t>
      </w:r>
    </w:p>
    <w:p w14:paraId="69337648" w14:textId="77777777" w:rsidR="007679F5" w:rsidRDefault="007679F5" w:rsidP="007679F5">
      <w:pPr>
        <w:ind w:firstLine="283"/>
      </w:pPr>
    </w:p>
    <w:p w14:paraId="764D9A7E" w14:textId="77777777" w:rsidR="007679F5" w:rsidRDefault="007679F5" w:rsidP="007679F5">
      <w:pPr>
        <w:ind w:firstLine="283"/>
      </w:pPr>
      <w:r>
        <w:t>Когда происходит акт рождения человеческого экзоскелета, душа с уже сформированным новым эго ожидает его рождения вблизи. Процесс подключения души с эгом внутри к новорожденному человеческому экзоскелету длится примерно несколько дней. Мне не понятно какие механизмы матрицы управляют этими процессами. Я еще не способен охватить все детали того, что я стремлюсь познать.</w:t>
      </w:r>
    </w:p>
    <w:p w14:paraId="1A2CDB06" w14:textId="77777777" w:rsidR="007679F5" w:rsidRDefault="007679F5" w:rsidP="007679F5">
      <w:pPr>
        <w:ind w:firstLine="283"/>
      </w:pPr>
      <w:r>
        <w:t>Когда душа оказывается внутри нового человеческого экзоскелета, то процессы при этом протекающие зависят от многих факторов, которые описать все сразу за один присест никогда не получится.</w:t>
      </w:r>
    </w:p>
    <w:p w14:paraId="45DB2369" w14:textId="77777777" w:rsidR="007679F5" w:rsidRDefault="007679F5" w:rsidP="007679F5">
      <w:pPr>
        <w:ind w:firstLine="283"/>
      </w:pPr>
      <w:r>
        <w:t>Эго размещается внутри души и внутри человеческого экзоскелета таким образом, чтобы оно бы совместилось с головным мозгом человеческого экзоскелета тютелька в тютельку. Система взаимного позиционирования имеет колоссальную точность. При этом корректируется и форма головного мозга и форма эго, чтобы достичь максимально полного взаимного позиционирования. От точности позиционирования зависит эффективность дальнейшего взращивания эго и далее эффективность дальнейшего взращивания души.</w:t>
      </w:r>
    </w:p>
    <w:p w14:paraId="02EA4FC3" w14:textId="77777777" w:rsidR="007679F5" w:rsidRDefault="007679F5" w:rsidP="007679F5">
      <w:pPr>
        <w:ind w:firstLine="283"/>
      </w:pPr>
    </w:p>
    <w:p w14:paraId="72028C6E" w14:textId="77777777" w:rsidR="007679F5" w:rsidRDefault="007679F5" w:rsidP="007679F5">
      <w:pPr>
        <w:ind w:firstLine="283"/>
      </w:pPr>
      <w:r>
        <w:t>Когда еще новый человеческий экзоскелет находится внутри утробы своей матери, к нему производится подключение частично живого нура, размещающегося в специальной ячейке системы нуменов. Этот нур находится далеко за границами того, что сегодня люди называют Солнечной планетарной системой (видимая часть), ведь внешние размеры нашей Солнечной планетарной матрицы намного больше, чем видимая ее часть, т.е. планеты солнечной системы, вращающиеся вокруг нашей звезды под названием Солнце.</w:t>
      </w:r>
    </w:p>
    <w:p w14:paraId="66D258B0" w14:textId="77777777" w:rsidR="007679F5" w:rsidRDefault="007679F5" w:rsidP="007679F5">
      <w:pPr>
        <w:ind w:firstLine="283"/>
      </w:pPr>
      <w:r>
        <w:t>Подключение частично живого нура к человеческому экзоскелету, находящемуся еще в утробе матери производится по мере формирования тех или иных частей нового экзоскелета. Нур подключается к головному мозгу экзоскелета по мере его формирования и имеет возможность на подсознательном уровне фиксировать эти процессы.</w:t>
      </w:r>
    </w:p>
    <w:p w14:paraId="2EA14B1B" w14:textId="77777777" w:rsidR="007679F5" w:rsidRDefault="007679F5" w:rsidP="007679F5">
      <w:pPr>
        <w:ind w:firstLine="283"/>
      </w:pPr>
      <w:r>
        <w:t>Нур на чувственном уровне ощущает все, что происходит с формирующимся в утробе экзоскелетом. Связь между ними двухсторонняя, что обеспечивает полную иллюзию для нура, будто бы это он сам развивается в утробе матери, затем рождается, затем растет и развивается. Нур полностью отождествляет себя с этим человеком, он себя воспринимает как человека, рожденного и живущего на Земле.</w:t>
      </w:r>
    </w:p>
    <w:p w14:paraId="7CCB0540" w14:textId="77777777" w:rsidR="007679F5" w:rsidRDefault="007679F5" w:rsidP="007679F5">
      <w:pPr>
        <w:ind w:firstLine="283"/>
      </w:pPr>
      <w:r>
        <w:t>Если Вы, дорогой читатель, имеете достаточно развитую мыслительную систему, то Вы всегда можете лично наблюдать, как маленькие дети обладают теми или иными практическими навыками, которые им неоткуда было почерпнуть, кроме как из памяти о прожитых ранее жизнях на Земле.</w:t>
      </w:r>
    </w:p>
    <w:p w14:paraId="13955C2B" w14:textId="77777777" w:rsidR="007679F5" w:rsidRDefault="007679F5" w:rsidP="007679F5">
      <w:pPr>
        <w:ind w:firstLine="283"/>
      </w:pPr>
      <w:r>
        <w:t>Наблюдайте за поведением детей, вы очень многое узнаете об организации жизни на Земле, если уровень развития вашей мыслительной системы будет достаточен для проведения эффективных наблюдений и последующего анализа наблюдаемых фактов.</w:t>
      </w:r>
    </w:p>
    <w:p w14:paraId="63FD9118" w14:textId="77777777" w:rsidR="007679F5" w:rsidRDefault="007679F5" w:rsidP="007679F5">
      <w:pPr>
        <w:ind w:firstLine="283"/>
      </w:pPr>
    </w:p>
    <w:p w14:paraId="11B43DC2" w14:textId="77777777" w:rsidR="007679F5" w:rsidRDefault="007679F5" w:rsidP="007679F5">
      <w:pPr>
        <w:ind w:firstLine="283"/>
      </w:pPr>
      <w:r>
        <w:t>Каждая душа периодически прикрепляется к очередному человеческому экзоскелету.</w:t>
      </w:r>
    </w:p>
    <w:p w14:paraId="4AB1EE81" w14:textId="77777777" w:rsidR="007679F5" w:rsidRDefault="007679F5" w:rsidP="007679F5">
      <w:pPr>
        <w:ind w:firstLine="283"/>
      </w:pPr>
      <w:r>
        <w:t>Каждый частично живой нур, находящийся в системе нуменов матрицы, периодически подключается к очередному человеческому экзоскелету.</w:t>
      </w:r>
    </w:p>
    <w:p w14:paraId="27179917" w14:textId="77777777" w:rsidR="007679F5" w:rsidRDefault="007679F5" w:rsidP="007679F5">
      <w:pPr>
        <w:ind w:firstLine="283"/>
      </w:pPr>
      <w:r>
        <w:t>Таким образом, каждый новый человек состоит из следующих частей:</w:t>
      </w:r>
    </w:p>
    <w:p w14:paraId="4F58D31B" w14:textId="77777777" w:rsidR="007679F5" w:rsidRDefault="007679F5" w:rsidP="00B01AB2">
      <w:pPr>
        <w:pStyle w:val="af7"/>
        <w:numPr>
          <w:ilvl w:val="0"/>
          <w:numId w:val="86"/>
        </w:numPr>
      </w:pPr>
      <w:r>
        <w:t>Человеческий экзоскелет с головным и спинным мозгом, с энергетическими чакрами и аурой;</w:t>
      </w:r>
    </w:p>
    <w:p w14:paraId="1DA7A527" w14:textId="77777777" w:rsidR="007679F5" w:rsidRDefault="007679F5" w:rsidP="00B01AB2">
      <w:pPr>
        <w:pStyle w:val="af7"/>
        <w:numPr>
          <w:ilvl w:val="0"/>
          <w:numId w:val="86"/>
        </w:numPr>
      </w:pPr>
      <w:r>
        <w:t>Душа, внедряемая внутрь человеческого экзоскелета после акта рождения;</w:t>
      </w:r>
    </w:p>
    <w:p w14:paraId="437783B0" w14:textId="77777777" w:rsidR="007679F5" w:rsidRDefault="007679F5" w:rsidP="00B01AB2">
      <w:pPr>
        <w:pStyle w:val="af7"/>
        <w:numPr>
          <w:ilvl w:val="0"/>
          <w:numId w:val="86"/>
        </w:numPr>
      </w:pPr>
      <w:r>
        <w:t>Эго, размещающееся внутри души, прикрепленное к головному мозгу экзоскелета;</w:t>
      </w:r>
    </w:p>
    <w:p w14:paraId="5B03CB75" w14:textId="77777777" w:rsidR="007679F5" w:rsidRDefault="007679F5" w:rsidP="00B01AB2">
      <w:pPr>
        <w:pStyle w:val="af7"/>
        <w:numPr>
          <w:ilvl w:val="0"/>
          <w:numId w:val="86"/>
        </w:numPr>
      </w:pPr>
      <w:r>
        <w:t>Частично живой нур, размещенный в системе нуменов матрицы и дистанционно подключенный к головному мозгу экзоскелета. Подключение производится постепенно по мере формирования экзоскелета в материнской утробе;</w:t>
      </w:r>
    </w:p>
    <w:p w14:paraId="3BA11D26" w14:textId="77777777" w:rsidR="007679F5" w:rsidRDefault="007679F5" w:rsidP="00B01AB2">
      <w:pPr>
        <w:pStyle w:val="af7"/>
        <w:numPr>
          <w:ilvl w:val="0"/>
          <w:numId w:val="86"/>
        </w:numPr>
      </w:pPr>
      <w:r>
        <w:t>Различные системы управления человеком в матрице.</w:t>
      </w:r>
    </w:p>
    <w:p w14:paraId="2EE805E2" w14:textId="77777777" w:rsidR="007679F5" w:rsidRDefault="007679F5" w:rsidP="007679F5">
      <w:pPr>
        <w:ind w:firstLine="283"/>
      </w:pPr>
    </w:p>
    <w:p w14:paraId="16368918" w14:textId="77777777" w:rsidR="007679F5" w:rsidRDefault="007679F5" w:rsidP="007679F5">
      <w:pPr>
        <w:ind w:firstLine="283"/>
      </w:pPr>
      <w:r>
        <w:t>Данная схема позволяет обеспечить несколько последовательных этапов взращивания нуров, начиная с состояния полностью мертвой души, до состояния полноценного живого мыслящего нура.</w:t>
      </w:r>
    </w:p>
    <w:p w14:paraId="453616F7" w14:textId="77777777" w:rsidR="007679F5" w:rsidRDefault="007679F5" w:rsidP="007679F5">
      <w:pPr>
        <w:ind w:firstLine="283"/>
      </w:pPr>
    </w:p>
    <w:p w14:paraId="471BD2E1" w14:textId="77777777" w:rsidR="007679F5" w:rsidRPr="005D388F" w:rsidRDefault="007679F5" w:rsidP="007679F5">
      <w:pPr>
        <w:ind w:firstLine="283"/>
        <w:rPr>
          <w:b/>
        </w:rPr>
      </w:pPr>
      <w:r w:rsidRPr="005D388F">
        <w:rPr>
          <w:b/>
        </w:rPr>
        <w:t>1-й этап:</w:t>
      </w:r>
    </w:p>
    <w:p w14:paraId="1175D0B7" w14:textId="77777777" w:rsidR="007679F5" w:rsidRDefault="007679F5" w:rsidP="007679F5">
      <w:pPr>
        <w:ind w:firstLine="283"/>
      </w:pPr>
      <w:r>
        <w:t>Внутри души формируется новая душа (эго). Когда душа находится в человеческом состоянии, эго полностью совмещается с головным мозгом экзоскелета, что позволяет осуществить первоначальное форматирование мыслительной системы эго. Кроме форматирования мыслительной системы одновременно в мыслительную систему эго закладываются первые элементы мировоззрения (миропонимание, цели, мораль).</w:t>
      </w:r>
    </w:p>
    <w:p w14:paraId="6FD4C130" w14:textId="77777777" w:rsidR="007679F5" w:rsidRDefault="007679F5" w:rsidP="007679F5">
      <w:pPr>
        <w:ind w:firstLine="283"/>
      </w:pPr>
      <w:r>
        <w:t>Головной мозг экзоскелета обеспечивает одновременное выполнение нескольких функций, и одной из этих функций является первоначальное форматирование мыслительной системы эго, активацию этой мыслительной системы и первичное наполнение первыми элементами мировоззрения.</w:t>
      </w:r>
    </w:p>
    <w:p w14:paraId="50043DEE" w14:textId="77777777" w:rsidR="007679F5" w:rsidRDefault="007679F5" w:rsidP="007679F5">
      <w:pPr>
        <w:ind w:firstLine="283"/>
      </w:pPr>
      <w:r>
        <w:t>Эго является полностью мертвым, т.е. оно вообще еще не способно ни к какой самостоятельной мыслительной деятельности. Все процессы внутри эго активируются исключительно за счет работы головного мозга. В мыслительной системе эго формируется лишь отпечаток всего того, что происходит в головном мозге, которым управляет частично живой нур, находящийся в системе нуменов матрицы.</w:t>
      </w:r>
    </w:p>
    <w:p w14:paraId="4DC8B817" w14:textId="77777777" w:rsidR="007679F5" w:rsidRDefault="007679F5" w:rsidP="007679F5">
      <w:pPr>
        <w:ind w:firstLine="283"/>
      </w:pPr>
    </w:p>
    <w:p w14:paraId="284B2206" w14:textId="77777777" w:rsidR="007679F5" w:rsidRPr="005D388F" w:rsidRDefault="007679F5" w:rsidP="007679F5">
      <w:pPr>
        <w:ind w:firstLine="283"/>
        <w:rPr>
          <w:b/>
        </w:rPr>
      </w:pPr>
      <w:r>
        <w:rPr>
          <w:b/>
        </w:rPr>
        <w:t>2</w:t>
      </w:r>
      <w:r w:rsidRPr="005D388F">
        <w:rPr>
          <w:b/>
        </w:rPr>
        <w:t>-й этап:</w:t>
      </w:r>
    </w:p>
    <w:p w14:paraId="65650796" w14:textId="77777777" w:rsidR="007679F5" w:rsidRDefault="007679F5" w:rsidP="007679F5">
      <w:pPr>
        <w:ind w:firstLine="283"/>
      </w:pPr>
      <w:r>
        <w:t>Второй этап взращивания души начинается после акта смерти человеческого экзоскелета.</w:t>
      </w:r>
    </w:p>
    <w:p w14:paraId="6FE0E34D" w14:textId="77777777" w:rsidR="007679F5" w:rsidRDefault="007679F5" w:rsidP="007679F5">
      <w:pPr>
        <w:ind w:firstLine="283"/>
      </w:pPr>
      <w:r>
        <w:t>Душа высвобождается из экзоскелета, через некоторое время происходит отделение эго от души. Эти процессы протекают по-разному в зависимости от уровня созревания души, в зависимости от уровня зрелости частично живого нура. Вариантов слишком много, у меня не хватает ментальной мощности, чтобы хоть как-то их сгруппировать и классифицировать.</w:t>
      </w:r>
    </w:p>
    <w:p w14:paraId="217CEAB3" w14:textId="77777777" w:rsidR="007679F5" w:rsidRDefault="007679F5" w:rsidP="007679F5">
      <w:pPr>
        <w:ind w:firstLine="283"/>
      </w:pPr>
      <w:r>
        <w:t>Эго становится совсем юной "новорожденной" душой.</w:t>
      </w:r>
    </w:p>
    <w:p w14:paraId="504493E4" w14:textId="77777777" w:rsidR="007679F5" w:rsidRDefault="007679F5" w:rsidP="007679F5">
      <w:pPr>
        <w:ind w:firstLine="283"/>
      </w:pPr>
      <w:r>
        <w:t>Далее молодая душа внедряется матрицей в один из экзоскелетов животных. Какой экзоскелет какого животного будет у очередной новорожденной души, зависит от того в каких условиях эта новорожденная душа была изначально сформирована.</w:t>
      </w:r>
    </w:p>
    <w:p w14:paraId="71EA7AE0" w14:textId="77777777" w:rsidR="007679F5" w:rsidRDefault="007679F5" w:rsidP="007679F5">
      <w:pPr>
        <w:ind w:firstLine="283"/>
      </w:pPr>
      <w:r>
        <w:t>В новорожденной душе еще отсутствует манас, он еще только должен сформироваться в то время, когда душа будет периодически внедряться в экзоскелеты различных животных.</w:t>
      </w:r>
    </w:p>
    <w:p w14:paraId="4B78D68A" w14:textId="77777777" w:rsidR="007679F5" w:rsidRDefault="007679F5" w:rsidP="007679F5">
      <w:pPr>
        <w:ind w:firstLine="283"/>
      </w:pPr>
      <w:r>
        <w:t>Экзоскелеты животных управляются матрицей, в которой имеется специальная система, связанная с общей системой нуменов. Головной мозг любого животного экзоскелета управляется матрицей, это является самым важным и самым главным отличием от человеческих экзоскелетов, в которых управление головным мозгом отдано частично живым нурам.</w:t>
      </w:r>
    </w:p>
    <w:p w14:paraId="75CB4D03" w14:textId="77777777" w:rsidR="007679F5" w:rsidRDefault="007679F5" w:rsidP="007679F5">
      <w:pPr>
        <w:ind w:firstLine="283"/>
      </w:pPr>
    </w:p>
    <w:p w14:paraId="135666FA" w14:textId="77777777" w:rsidR="007679F5" w:rsidRPr="005D388F" w:rsidRDefault="007679F5" w:rsidP="007679F5">
      <w:pPr>
        <w:ind w:firstLine="283"/>
        <w:rPr>
          <w:b/>
        </w:rPr>
      </w:pPr>
      <w:r>
        <w:rPr>
          <w:b/>
        </w:rPr>
        <w:t>3</w:t>
      </w:r>
      <w:r w:rsidRPr="005D388F">
        <w:rPr>
          <w:b/>
        </w:rPr>
        <w:t>-й этап:</w:t>
      </w:r>
    </w:p>
    <w:p w14:paraId="74B93419" w14:textId="77777777" w:rsidR="007679F5" w:rsidRDefault="007679F5" w:rsidP="007679F5">
      <w:pPr>
        <w:ind w:firstLine="283"/>
      </w:pPr>
      <w:r>
        <w:t>Когда в душе полностью будет сформирован манас (механизм формирование новых душ), души начинают внедряться матрицей в человеческие экзоскелеты. Какое количество человеческих состояний должна пройти душа, чтобы стать нуром, мне не известно. Судя по имеющейся информации, у разных душ может быть различное количество человеческих состояний, но в любом случае количество возможных человеческих состояний имеет свой предел. Души не могут бесконечно находиться в этом состоянии, поскольку их рост предопределен программами растительного роста. И как бы душа не сопротивлялась (она не способна это делать осмысленно), как бы не пытались боги затормозить рост души, она неизбежно вырастает и преобразуется в более сложное по структуре живое существо под названием нур.</w:t>
      </w:r>
    </w:p>
    <w:p w14:paraId="00109487" w14:textId="77777777" w:rsidR="007679F5" w:rsidRDefault="007679F5" w:rsidP="007679F5">
      <w:pPr>
        <w:ind w:firstLine="283"/>
      </w:pPr>
      <w:r>
        <w:t>3-й этап роста и развития души, это когда душа периодически помещается в человеческие экзоскелеты. Здесь у нее появляется возможность и способность делать свой собственный выбор по любому вопросу, который она хотя бы на самом примитивном уровне способна осмыслить.</w:t>
      </w:r>
    </w:p>
    <w:p w14:paraId="171EB2D2" w14:textId="77777777" w:rsidR="007679F5" w:rsidRDefault="007679F5" w:rsidP="007679F5">
      <w:pPr>
        <w:ind w:firstLine="283"/>
      </w:pPr>
      <w:r>
        <w:t>Души на данном этапе участвуют в формировании своей будущей судьбы через постоянно делаемые самостоятельные выборы. У души уже есть то, что называется свободной волей. По большей части душа принимает решения, опираясь исключительно на эмоции. Никакого рационального логического анализа наблюдаемых фактов подавляющее большинство душ сделать не способно. Лишь очень небольшое количество душ могут чего-то там осмыслить, да и то далеко не самостоятельно, а при поддержке нура в системе нуменов и при поддержке других высших живых существ.</w:t>
      </w:r>
    </w:p>
    <w:p w14:paraId="0FBEE97A" w14:textId="77777777" w:rsidR="007679F5" w:rsidRDefault="007679F5" w:rsidP="007679F5">
      <w:pPr>
        <w:ind w:firstLine="283"/>
      </w:pPr>
      <w:r>
        <w:t>Для описания этого этапа жизни души потребуется очень много времени, сил и объема текста. Краткого описания быть  не может.</w:t>
      </w:r>
    </w:p>
    <w:p w14:paraId="2A0F9D85" w14:textId="77777777" w:rsidR="007679F5" w:rsidRDefault="007679F5" w:rsidP="007679F5">
      <w:pPr>
        <w:ind w:firstLine="283"/>
      </w:pPr>
    </w:p>
    <w:p w14:paraId="341AC171" w14:textId="77777777" w:rsidR="007679F5" w:rsidRPr="005D388F" w:rsidRDefault="007679F5" w:rsidP="007679F5">
      <w:pPr>
        <w:ind w:firstLine="283"/>
        <w:rPr>
          <w:b/>
        </w:rPr>
      </w:pPr>
      <w:r>
        <w:rPr>
          <w:b/>
        </w:rPr>
        <w:t>4</w:t>
      </w:r>
      <w:r w:rsidRPr="005D388F">
        <w:rPr>
          <w:b/>
        </w:rPr>
        <w:t>-й этап:</w:t>
      </w:r>
    </w:p>
    <w:p w14:paraId="017BD051" w14:textId="77777777" w:rsidR="007679F5" w:rsidRDefault="007679F5" w:rsidP="007679F5">
      <w:pPr>
        <w:ind w:firstLine="283"/>
      </w:pPr>
      <w:r>
        <w:t>Душа под воздействием неумолимых законов растительного роста преобразуется в нур. Нур, это совокупность души и эго, которые теперь становятся единым целым. Формирование нура начинается в то время, когда душа находится внутри человеческого экзоскелета, и заканчивается после акта смерти человеческого экзоскелета.</w:t>
      </w:r>
    </w:p>
    <w:p w14:paraId="05F352C0" w14:textId="77777777" w:rsidR="007679F5" w:rsidRDefault="007679F5" w:rsidP="007679F5">
      <w:pPr>
        <w:ind w:firstLine="283"/>
      </w:pPr>
      <w:r>
        <w:t>Если формирование нура уже началось, то после акта смерти эго не отделяется от души, теперь они являются единым неделимым живым существом, которое я в своих текстах обозначил словесным символом нур.</w:t>
      </w:r>
    </w:p>
    <w:p w14:paraId="62BA4061" w14:textId="77777777" w:rsidR="007679F5" w:rsidRDefault="007679F5" w:rsidP="007679F5">
      <w:pPr>
        <w:ind w:firstLine="283"/>
      </w:pPr>
      <w:r>
        <w:t>Из душ могут быть сформированы очень разные нуры. Матрица их тестирует и сортирует, опираясь на критерии вложенные в ее программы богами. Критериев много, нуры делятся на большое количество групп, из которых я сегодня выделяю лишь две, между которыми нет никаких явно выраженных границ:</w:t>
      </w:r>
    </w:p>
    <w:p w14:paraId="1E44AA28" w14:textId="77777777" w:rsidR="007679F5" w:rsidRDefault="007679F5" w:rsidP="00B01AB2">
      <w:pPr>
        <w:pStyle w:val="af7"/>
        <w:numPr>
          <w:ilvl w:val="0"/>
          <w:numId w:val="87"/>
        </w:numPr>
      </w:pPr>
      <w:r>
        <w:t>Полностью живые нуры, которые полностью соответствуют критериям божественного замысла;</w:t>
      </w:r>
    </w:p>
    <w:p w14:paraId="4B407DBF" w14:textId="77777777" w:rsidR="007679F5" w:rsidRDefault="007679F5" w:rsidP="00B01AB2">
      <w:pPr>
        <w:pStyle w:val="af7"/>
        <w:numPr>
          <w:ilvl w:val="0"/>
          <w:numId w:val="87"/>
        </w:numPr>
      </w:pPr>
      <w:r>
        <w:t>Частично живые нуры, которые в той или иной степени не дотягивают до критериев, определенных богами.</w:t>
      </w:r>
    </w:p>
    <w:p w14:paraId="0424F197" w14:textId="77777777" w:rsidR="007679F5" w:rsidRDefault="007679F5" w:rsidP="007679F5">
      <w:pPr>
        <w:ind w:firstLine="283"/>
      </w:pPr>
    </w:p>
    <w:p w14:paraId="1854E23C" w14:textId="77777777" w:rsidR="007679F5" w:rsidRDefault="007679F5" w:rsidP="007679F5">
      <w:pPr>
        <w:ind w:firstLine="283"/>
      </w:pPr>
      <w:r>
        <w:t>Обе эти группы нуров остаются в пределах планетарных матриц, но у них уже очень различная программа дальнейшей жизни.</w:t>
      </w:r>
    </w:p>
    <w:p w14:paraId="0B77CA01" w14:textId="77777777" w:rsidR="007679F5" w:rsidRDefault="007679F5" w:rsidP="007679F5">
      <w:pPr>
        <w:ind w:firstLine="283"/>
      </w:pPr>
      <w:r>
        <w:t>Жизнь живых нуров я пока описывать не намерен по двум причинам:</w:t>
      </w:r>
    </w:p>
    <w:p w14:paraId="0D8D304E" w14:textId="77777777" w:rsidR="007679F5" w:rsidRDefault="007679F5" w:rsidP="00B01AB2">
      <w:pPr>
        <w:pStyle w:val="af7"/>
        <w:numPr>
          <w:ilvl w:val="0"/>
          <w:numId w:val="88"/>
        </w:numPr>
      </w:pPr>
      <w:r>
        <w:t>У меня очень мало информации об организации их жизни;</w:t>
      </w:r>
    </w:p>
    <w:p w14:paraId="7C82CCB1" w14:textId="77777777" w:rsidR="007679F5" w:rsidRDefault="007679F5" w:rsidP="00B01AB2">
      <w:pPr>
        <w:pStyle w:val="af7"/>
        <w:numPr>
          <w:ilvl w:val="0"/>
          <w:numId w:val="88"/>
        </w:numPr>
      </w:pPr>
      <w:r>
        <w:t>Нам, живущим на Земле, очень важно понять принципы жизни и дальнейшего оживления частично живых нуров.</w:t>
      </w:r>
    </w:p>
    <w:p w14:paraId="40F39085" w14:textId="77777777" w:rsidR="007679F5" w:rsidRDefault="007679F5" w:rsidP="007679F5">
      <w:pPr>
        <w:ind w:firstLine="283"/>
      </w:pPr>
    </w:p>
    <w:p w14:paraId="5AFC1FA6" w14:textId="77777777" w:rsidR="007679F5" w:rsidRDefault="007679F5" w:rsidP="007679F5">
      <w:pPr>
        <w:ind w:firstLine="283"/>
      </w:pPr>
      <w:r>
        <w:t>Нуры, помещенные матрицей в ячейки системы нуменов имеют второй шанс стать полноценно живыми. Все процессы на планете Земля управляются матрицей, в программах которых все сделано таким образом, чтобы достичь наилучших результатов при формировании полноценно живых нуров на всех этапах их оживления. Но реальность такова, что в условиях наличия права свободной воли у нуров, их очень трудно направить по правильному рациональному жизненному пути.</w:t>
      </w:r>
    </w:p>
    <w:p w14:paraId="1556FB46" w14:textId="77777777" w:rsidR="007679F5" w:rsidRDefault="007679F5" w:rsidP="007679F5">
      <w:pPr>
        <w:ind w:firstLine="283"/>
      </w:pPr>
      <w:r>
        <w:t>Фактически нуры, помещенные с ячейки системы нуменов, это всё агнцы на заклании, которых матрица приносит в жертву ради того, чтобы вырастить из душ на Земле максимально большее количество полноценных живых нуров.</w:t>
      </w:r>
    </w:p>
    <w:p w14:paraId="44F26959" w14:textId="77777777" w:rsidR="007679F5" w:rsidRDefault="007679F5" w:rsidP="007679F5">
      <w:pPr>
        <w:ind w:firstLine="283"/>
      </w:pPr>
      <w:r>
        <w:t>Нахождение нуров в ячейках системы нуменов, это последний рубеж для возможного оживления, это очень тяжелые условия существования нуров, которые уже научились чувствовать, у которых уже есть эмоции, но которые еще не научились методам рационального логического анализа. Боги приносят этих нуров в жертву, они их используют в качестве эмоционального топлива для взращивания и оживления тех душ, которые на Земле воплощаются в человеческих экзоскелетах.</w:t>
      </w:r>
    </w:p>
    <w:p w14:paraId="22C048A9" w14:textId="77777777" w:rsidR="007679F5" w:rsidRDefault="007679F5" w:rsidP="007679F5">
      <w:pPr>
        <w:ind w:firstLine="283"/>
      </w:pPr>
      <w:r>
        <w:t>У душ, которые находятся на Земле в человеческих экзоскелетах в силу длинного перечня причин намного больше возможностей стать полноценно живыми нурами. Такими возможностями частично живые нуры внутри системы нуменов не обладают, т.к. они свой шанс уже профукали, когда были на Земле в человеческих экзоскелетах.</w:t>
      </w:r>
    </w:p>
    <w:p w14:paraId="45B04041" w14:textId="77777777" w:rsidR="007679F5" w:rsidRDefault="007679F5" w:rsidP="007679F5">
      <w:pPr>
        <w:ind w:firstLine="283"/>
      </w:pPr>
      <w:r>
        <w:t>Отсюда рассказы об аде и о рае в монотеистических религиях. Отсюда рассказы о нирване и о шамбале в буддизме.</w:t>
      </w:r>
    </w:p>
    <w:p w14:paraId="159DD4AF" w14:textId="77777777" w:rsidR="007679F5" w:rsidRDefault="007679F5" w:rsidP="00F27EF1">
      <w:pPr>
        <w:pStyle w:val="2"/>
        <w:tabs>
          <w:tab w:val="num" w:pos="0"/>
        </w:tabs>
        <w:ind w:left="852"/>
      </w:pPr>
      <w:bookmarkStart w:id="147" w:name="_Toc438650234"/>
      <w:r>
        <w:t>Частично живые нуры, это агнцы на заклании.</w:t>
      </w:r>
      <w:bookmarkEnd w:id="147"/>
    </w:p>
    <w:p w14:paraId="62F4F399" w14:textId="77777777" w:rsidR="007679F5" w:rsidRDefault="007679F5" w:rsidP="007679F5">
      <w:pPr>
        <w:ind w:firstLine="283"/>
      </w:pPr>
      <w:r>
        <w:t>Уж не знаю, насколько термин "агнцы на заклании" соответствует реальности, но на данном этапе он мне представляется наиболее подходящим, т.к. с его помощью я могу связать современный монотеизм и новую мировоззренческую систему "Байтерек".</w:t>
      </w:r>
    </w:p>
    <w:p w14:paraId="6A320CFF" w14:textId="77777777" w:rsidR="007679F5" w:rsidRDefault="007679F5" w:rsidP="007679F5">
      <w:pPr>
        <w:ind w:firstLine="283"/>
      </w:pPr>
      <w:r>
        <w:t>Здесь у ряда моих читателей возникнут неизбежные проблемы. Эти проблемы будут связаны с тем, что многие читатели еще не способны никак воспринимать и анализировать информацию кроме как с помощью словесных символов. Эти люди еще очень мало развиты, они мыслят только на уровне словесных в лучшем случае еще математических или графических символов. В любом случае они еще не способны воспринимать информацию непосредственно от реальных нечто. Отсюда и проблемы с пониманием моих текстов. Они их будут воспринимать только буквально, а это очень серьезная ошибка, связанная с крайне низким уровнем развития мыслительных систем.</w:t>
      </w:r>
    </w:p>
    <w:p w14:paraId="1D29795E" w14:textId="77777777" w:rsidR="007679F5" w:rsidRDefault="007679F5" w:rsidP="007679F5">
      <w:pPr>
        <w:ind w:firstLine="283"/>
      </w:pPr>
      <w:r>
        <w:t>Например, все современные толкователи любых святых монотеистических писаний анализируют только тексты, поскольку они еще не способны обращать свой взор на реальные нечто. Точно такая же ситуация у носителей техно. Несколько иная ситуация у носителей эзотерики, многие из которых имеют возможность пользоваться первичными отображениями реальных нечто, но при этом имеют очень слабо развитый аналитический аппарат.</w:t>
      </w:r>
    </w:p>
    <w:p w14:paraId="5B21BFBF" w14:textId="77777777" w:rsidR="007679F5" w:rsidRDefault="007679F5" w:rsidP="007679F5">
      <w:pPr>
        <w:ind w:firstLine="283"/>
      </w:pPr>
      <w:r>
        <w:t>При любом раскладе любые носители любых современных самых передовых мировоззрений, еще не обладают нужными параметрами развития мыслительных систем, чтобы адекватно воспринимать информацию новой мировоззренческой системы "Байтерек".</w:t>
      </w:r>
    </w:p>
    <w:p w14:paraId="38C5EFDC" w14:textId="77777777" w:rsidR="007679F5" w:rsidRDefault="007679F5" w:rsidP="007679F5">
      <w:pPr>
        <w:ind w:firstLine="283"/>
      </w:pPr>
    </w:p>
    <w:p w14:paraId="1C8F8CDC" w14:textId="77777777" w:rsidR="007679F5" w:rsidRDefault="007679F5" w:rsidP="007679F5">
      <w:pPr>
        <w:ind w:firstLine="283"/>
      </w:pPr>
      <w:r>
        <w:t>Итак, еще раз о том же самом, но с другого боку.</w:t>
      </w:r>
    </w:p>
    <w:p w14:paraId="4A1BA7C4" w14:textId="77777777" w:rsidR="007679F5" w:rsidRDefault="007679F5" w:rsidP="007679F5">
      <w:pPr>
        <w:ind w:firstLine="283"/>
      </w:pPr>
    </w:p>
    <w:p w14:paraId="21FFEDDC" w14:textId="77777777" w:rsidR="007679F5" w:rsidRDefault="007679F5" w:rsidP="007679F5">
      <w:pPr>
        <w:ind w:firstLine="283"/>
      </w:pPr>
      <w:r>
        <w:t>Человек, это не микровселенная, которая занимает вполне конкретный изолированный объем пространства. Человек, это очень сложная система, управляющие элементы которой рассредоточены по всей Солнечной планетарной матрице.</w:t>
      </w:r>
    </w:p>
    <w:p w14:paraId="7254DAB9" w14:textId="77777777" w:rsidR="007679F5" w:rsidRDefault="007679F5" w:rsidP="007679F5">
      <w:pPr>
        <w:ind w:firstLine="283"/>
      </w:pPr>
      <w:r>
        <w:t>В человеке есть только две микровселенные, которые занимают ограниченный объем пространства:</w:t>
      </w:r>
    </w:p>
    <w:p w14:paraId="3C57E830" w14:textId="77777777" w:rsidR="007679F5" w:rsidRDefault="007679F5" w:rsidP="00B01AB2">
      <w:pPr>
        <w:pStyle w:val="af7"/>
        <w:numPr>
          <w:ilvl w:val="0"/>
          <w:numId w:val="89"/>
        </w:numPr>
      </w:pPr>
      <w:r>
        <w:t>Душа внутри человеческого экзоскелета;</w:t>
      </w:r>
    </w:p>
    <w:p w14:paraId="13735261" w14:textId="77777777" w:rsidR="007679F5" w:rsidRDefault="007679F5" w:rsidP="00B01AB2">
      <w:pPr>
        <w:pStyle w:val="af7"/>
        <w:numPr>
          <w:ilvl w:val="0"/>
          <w:numId w:val="89"/>
        </w:numPr>
      </w:pPr>
      <w:r>
        <w:t>Частично живой нур  в ячейке системы нуменов.</w:t>
      </w:r>
    </w:p>
    <w:p w14:paraId="4A2C1E04" w14:textId="77777777" w:rsidR="007679F5" w:rsidRDefault="007679F5" w:rsidP="007679F5">
      <w:pPr>
        <w:ind w:firstLine="283"/>
      </w:pPr>
    </w:p>
    <w:p w14:paraId="198863EF" w14:textId="77777777" w:rsidR="007679F5" w:rsidRDefault="007679F5" w:rsidP="007679F5">
      <w:pPr>
        <w:ind w:firstLine="283"/>
      </w:pPr>
      <w:r>
        <w:t>Обе эти микровселенные оказываются под воздействием самых различных частей матрицы, одновременно они находятся под активным взаимным воздействием друг на друга. Все это создано богами с одной единственной целью, вырастить полноценное живое существо под названием "нур".</w:t>
      </w:r>
    </w:p>
    <w:p w14:paraId="206E918E" w14:textId="77777777" w:rsidR="007679F5" w:rsidRDefault="007679F5" w:rsidP="007679F5">
      <w:pPr>
        <w:ind w:firstLine="283"/>
      </w:pPr>
    </w:p>
    <w:p w14:paraId="4CD2C43C" w14:textId="77777777" w:rsidR="007679F5" w:rsidRDefault="007679F5" w:rsidP="007679F5">
      <w:pPr>
        <w:ind w:firstLine="283"/>
      </w:pPr>
      <w:r>
        <w:t>Души, пройдя циклы взращивания на Земле внутри человеческих экзоскелетов, преобразуются в нуры. Все души за редчайшим исключением заканчивают свой земной путь преобразованием в нур. Но у каждого образованного нура очень различные параметры мыслительных способностей. Не физиологические, не конструктивные отличия, а именно различные мыслительные способности. Отсюда и появляется словесный символ "агнцы на заклании".</w:t>
      </w:r>
    </w:p>
    <w:p w14:paraId="4CBF0EDB" w14:textId="77777777" w:rsidR="007679F5" w:rsidRDefault="007679F5" w:rsidP="007679F5">
      <w:pPr>
        <w:ind w:firstLine="283"/>
      </w:pPr>
      <w:r>
        <w:t>Те нуры, которые после своего формирования из душ полностью соответствуют требованиям богов, становятся активными осмысливающими свои действия сотрудниками. Они еще внутри матрицы, но это уже полноценные живые существа. Они еще очень и очень слабые, у них явно не хватает знаний и практического опыта, но они полностью соответствуют требованиям богов.</w:t>
      </w:r>
    </w:p>
    <w:p w14:paraId="58A9D853" w14:textId="77777777" w:rsidR="007679F5" w:rsidRDefault="007679F5" w:rsidP="007679F5">
      <w:pPr>
        <w:ind w:firstLine="283"/>
      </w:pPr>
      <w:r>
        <w:t>Другие нуры не соответствуют всем предъявляемым богами требованиям, хотя при этом никаких физических или физиологических дефектов нет. Это чистой воды квалификационный экзамен на полноту полученного образования в виде теоретических знаний, практического опыта, моральных качеств, жизненных целей и т.д. и т.п.</w:t>
      </w:r>
    </w:p>
    <w:p w14:paraId="06DCD028" w14:textId="77777777" w:rsidR="007679F5" w:rsidRDefault="007679F5" w:rsidP="007679F5">
      <w:pPr>
        <w:ind w:firstLine="283"/>
      </w:pPr>
      <w:r>
        <w:t>Все эти процедуры очень сильно похожи на выпускные школьные экзамены.</w:t>
      </w:r>
    </w:p>
    <w:p w14:paraId="602A4680" w14:textId="77777777" w:rsidR="007679F5" w:rsidRDefault="007679F5" w:rsidP="007679F5">
      <w:pPr>
        <w:ind w:firstLine="283"/>
      </w:pPr>
    </w:p>
    <w:p w14:paraId="50DF90A3" w14:textId="77777777" w:rsidR="007679F5" w:rsidRDefault="007679F5" w:rsidP="007679F5">
      <w:pPr>
        <w:ind w:firstLine="283"/>
      </w:pPr>
      <w:r>
        <w:t>Все те нуры, которые не прошли через сито экзаменационного отбора, направляются в специальный сортировочный центр внутри матрицы. Здесь все нуры разделяются на две группы:</w:t>
      </w:r>
    </w:p>
    <w:p w14:paraId="2BBCABE3" w14:textId="77777777" w:rsidR="007679F5" w:rsidRDefault="007679F5" w:rsidP="00B01AB2">
      <w:pPr>
        <w:pStyle w:val="af7"/>
        <w:numPr>
          <w:ilvl w:val="0"/>
          <w:numId w:val="90"/>
        </w:numPr>
      </w:pPr>
      <w:r>
        <w:t>Часть нуров перемещается в ковчег для длительного хранения;</w:t>
      </w:r>
    </w:p>
    <w:p w14:paraId="001AE1CF" w14:textId="77777777" w:rsidR="007679F5" w:rsidRDefault="007679F5" w:rsidP="00B01AB2">
      <w:pPr>
        <w:pStyle w:val="af7"/>
        <w:numPr>
          <w:ilvl w:val="0"/>
          <w:numId w:val="90"/>
        </w:numPr>
      </w:pPr>
      <w:r>
        <w:t>Вторая часть нуров направляется в систему нуменов, где снова происходит следующая сортировка.</w:t>
      </w:r>
    </w:p>
    <w:p w14:paraId="22557A79" w14:textId="77777777" w:rsidR="007679F5" w:rsidRDefault="007679F5" w:rsidP="007679F5">
      <w:pPr>
        <w:ind w:firstLine="283"/>
      </w:pPr>
    </w:p>
    <w:p w14:paraId="4448373F" w14:textId="77777777" w:rsidR="007679F5" w:rsidRDefault="007679F5" w:rsidP="007679F5">
      <w:pPr>
        <w:ind w:firstLine="283"/>
      </w:pPr>
      <w:r>
        <w:t>Нуры, попавшие с систему нуменов распределяются по ячейкам управляющих нуменов, предварительно они проходят через механизм специальной обработки их мыслительной системы. Из этих нуров формируется следующий управляющий блок, который будет запущен в работу на очередном этапе взращивания душ на Земле в человеческой цивилизации.</w:t>
      </w:r>
    </w:p>
    <w:p w14:paraId="217C3219" w14:textId="77777777" w:rsidR="007679F5" w:rsidRDefault="007679F5" w:rsidP="007679F5">
      <w:pPr>
        <w:ind w:firstLine="283"/>
      </w:pPr>
      <w:r>
        <w:t>Здесь нужно обязательно рассказывать об организации работы матрицы, внутри которой периодически создается и разрушается некоторое количество человеческих земных цивилизаций. Так было с цивилизацией лемурийцев и атлантов, о которых рассказывается в эзотерической литературе. Сегодня мы живем в очередной, не знаю какой по счету, человеческой земной цивилизации.</w:t>
      </w:r>
    </w:p>
    <w:p w14:paraId="349AA420" w14:textId="77777777" w:rsidR="007679F5" w:rsidRDefault="007679F5" w:rsidP="007679F5">
      <w:pPr>
        <w:ind w:firstLine="283"/>
      </w:pPr>
    </w:p>
    <w:p w14:paraId="2B973E90" w14:textId="77777777" w:rsidR="007679F5" w:rsidRDefault="007679F5" w:rsidP="007679F5">
      <w:pPr>
        <w:ind w:firstLine="283"/>
      </w:pPr>
      <w:r>
        <w:t>Возможности оживления у частично живых нуров очень и очень слабые. Наибольшие возможности для оживления имеют только души, внедренные внутрь человеческих экзоскелетов на Земле. Боги не стремятся создать эффективную систему для оживления частично живых нуров, т.к. при сокращении количества частично живых нуров, уменьшаются возможности для оживления душ в человеческих экзоскелетах.</w:t>
      </w:r>
    </w:p>
    <w:p w14:paraId="6447D31B" w14:textId="77777777" w:rsidR="007679F5" w:rsidRDefault="007679F5" w:rsidP="007679F5">
      <w:pPr>
        <w:ind w:firstLine="283"/>
      </w:pPr>
      <w:r>
        <w:t>Это очень сложная система, в которой возможности оживления частично живых нуров зависят от душ, которые на Земле воплощаются в человеческих экзоскелетах. Неимоверно сложная система оживления душ на Земле и нуров в системе нуменов.</w:t>
      </w:r>
    </w:p>
    <w:p w14:paraId="327AA6E0" w14:textId="77777777" w:rsidR="007679F5" w:rsidRDefault="007679F5" w:rsidP="007679F5">
      <w:pPr>
        <w:ind w:firstLine="283"/>
      </w:pPr>
    </w:p>
    <w:p w14:paraId="2660A0B7" w14:textId="77777777" w:rsidR="007679F5" w:rsidRDefault="007679F5" w:rsidP="007679F5">
      <w:pPr>
        <w:ind w:firstLine="283"/>
      </w:pPr>
      <w:r>
        <w:t>Жизнедеятельность человека, это совокупность действий душ, эго и нуров, которые происходят под пристальным контролем и очень часто при активном вмешательстве матрицы.</w:t>
      </w:r>
    </w:p>
    <w:p w14:paraId="64024EF1" w14:textId="77777777" w:rsidR="007679F5" w:rsidRDefault="007679F5" w:rsidP="007679F5">
      <w:pPr>
        <w:ind w:firstLine="283"/>
      </w:pPr>
      <w:r>
        <w:t>Процессы очень разнообразные, и их состав всегда зависит от уровней зрелости нура, души и эго. Я пока еще не способен даже пытаться группировать и классифицировать эти процессы. Я пока еще способен их описывать только приблизительно и в общих чертах.</w:t>
      </w:r>
    </w:p>
    <w:p w14:paraId="479B51CF" w14:textId="77777777" w:rsidR="007679F5" w:rsidRDefault="007679F5" w:rsidP="007679F5">
      <w:pPr>
        <w:ind w:firstLine="283"/>
      </w:pPr>
    </w:p>
    <w:p w14:paraId="2C9E5F5F" w14:textId="77777777" w:rsidR="007679F5" w:rsidRDefault="007679F5" w:rsidP="007679F5">
      <w:pPr>
        <w:ind w:firstLine="283"/>
      </w:pPr>
      <w:r>
        <w:t>Возьмем для начала условно среднестатистического человека.</w:t>
      </w:r>
    </w:p>
    <w:p w14:paraId="52BD8BF0" w14:textId="77777777" w:rsidR="007679F5" w:rsidRDefault="007679F5" w:rsidP="007679F5">
      <w:pPr>
        <w:ind w:firstLine="283"/>
      </w:pPr>
      <w:r>
        <w:t>В этом человеке нур в системе нуменов и в этом человеке душа с эго.</w:t>
      </w:r>
    </w:p>
    <w:p w14:paraId="4CAE5A84" w14:textId="77777777" w:rsidR="007679F5" w:rsidRDefault="007679F5" w:rsidP="007679F5">
      <w:pPr>
        <w:ind w:firstLine="283"/>
      </w:pPr>
      <w:r>
        <w:t>Когда человеческий экзоскелет растет примерно до 30-ти летнего возраста, в нем ведущую роль играет нур в системе нуменов. Все действия и мысли этого человека определяются в мыслительной системе нура, а душа является лишь статистом, воспринимающим все то, что делает нур, управляя человеческим экзоскелетом.</w:t>
      </w:r>
    </w:p>
    <w:p w14:paraId="57D35C1C" w14:textId="77777777" w:rsidR="007679F5" w:rsidRDefault="007679F5" w:rsidP="007679F5">
      <w:pPr>
        <w:ind w:firstLine="283"/>
      </w:pPr>
      <w:r>
        <w:t>В возрасте 30-35 лет душа приобретает (если приобретает) способности и возможности управлять головным мозгом экзоскелета наравне с нуром. Отсюда у некоторых людей раздвоение, даже растроение личности (третий мыслительный центр эго или матрица).</w:t>
      </w:r>
    </w:p>
    <w:p w14:paraId="62817610" w14:textId="77777777" w:rsidR="007679F5" w:rsidRDefault="007679F5" w:rsidP="007679F5">
      <w:pPr>
        <w:ind w:firstLine="283"/>
      </w:pPr>
      <w:r>
        <w:t>Душа, нур, эго и программы матрицы вынуждены находить способ сосуществования внутри человеческого экзоскелета. Они вынуждены находить способы слаженного и договорного управления экзоскелетом.</w:t>
      </w:r>
    </w:p>
    <w:p w14:paraId="1B9B2020" w14:textId="77777777" w:rsidR="007679F5" w:rsidRDefault="007679F5" w:rsidP="007679F5">
      <w:pPr>
        <w:ind w:firstLine="283"/>
      </w:pPr>
      <w:r>
        <w:t>Я не шучу, я не утрирую, это в действительности так и есть. Правда, такое случается далеко не у всех людей. Когда нур и душа имеют слабые мыслительные способности, то ничего такого не наблюдается.</w:t>
      </w:r>
    </w:p>
    <w:p w14:paraId="292C3D13" w14:textId="77777777" w:rsidR="007679F5" w:rsidRDefault="007679F5" w:rsidP="007679F5">
      <w:pPr>
        <w:ind w:firstLine="283"/>
      </w:pPr>
      <w:r>
        <w:t>Когда нур или душа имеют перевес в мыслительных способностях, то они могут или договориться между собой, или кто-то кого-то порабощает. В разных человеческих цивилизациях, в разных фазах существования одной и той же цивилизации, у разных людей современников очень разные условия, очень разные сочетания между возможностями нуров и душ.</w:t>
      </w:r>
    </w:p>
    <w:p w14:paraId="212FC664" w14:textId="77777777" w:rsidR="007679F5" w:rsidRDefault="007679F5" w:rsidP="007679F5">
      <w:pPr>
        <w:ind w:firstLine="283"/>
      </w:pPr>
      <w:r>
        <w:t>Нам людям очень сложно определить в каком человеке главенствует нур, а в каком душа. Нам очень сложно определить в каком человеке главенствует программа системы нуменов, в каком нур, а в каком душа. Про главенство эго я пока еще даже и не говорю, так как фаза нашей текущей человеческой цивилизации такова, что о главенстве эго в человеке еще речи даже близко не идет.</w:t>
      </w:r>
    </w:p>
    <w:p w14:paraId="40DA9E8E" w14:textId="77777777" w:rsidR="007679F5" w:rsidRDefault="007679F5" w:rsidP="007679F5">
      <w:pPr>
        <w:ind w:firstLine="283"/>
      </w:pPr>
      <w:r>
        <w:t>Хотя…</w:t>
      </w:r>
    </w:p>
    <w:p w14:paraId="1E017838" w14:textId="77777777" w:rsidR="007679F5" w:rsidRDefault="007679F5" w:rsidP="007679F5">
      <w:pPr>
        <w:ind w:firstLine="283"/>
      </w:pPr>
      <w:r>
        <w:t>Я не хочу здесь делать однозначных утверждений, поскольку я не владею полной информацией. Все может быть. Во всяком случае на завершающих этапах существования (не жизни, а именно существования) любой очередной человеческой цивилизации на первое место в каждом человеке неизбежно и обязательно выходит именно эго.</w:t>
      </w:r>
    </w:p>
    <w:p w14:paraId="396DAC86" w14:textId="77777777" w:rsidR="007679F5" w:rsidRDefault="007679F5" w:rsidP="007679F5">
      <w:pPr>
        <w:ind w:firstLine="283"/>
      </w:pPr>
      <w:r>
        <w:t>Эго, это то самое "Я" человека, которое уравновешивает мысли нура, души и программы матрицы, равно как и мысли всех других людей вокруг себя.</w:t>
      </w:r>
    </w:p>
    <w:p w14:paraId="3F8062A7" w14:textId="77777777" w:rsidR="007679F5" w:rsidRDefault="007679F5" w:rsidP="007679F5">
      <w:pPr>
        <w:ind w:firstLine="283"/>
      </w:pPr>
      <w:r>
        <w:t>Но об этом позже. Я не могут перепрыгивать через ступени повествования.</w:t>
      </w:r>
    </w:p>
    <w:p w14:paraId="3B556F91" w14:textId="77777777" w:rsidR="007679F5" w:rsidRDefault="007679F5" w:rsidP="007679F5">
      <w:pPr>
        <w:ind w:firstLine="283"/>
      </w:pPr>
    </w:p>
    <w:p w14:paraId="57A5F1C7" w14:textId="77777777" w:rsidR="007679F5" w:rsidRDefault="007679F5" w:rsidP="007679F5">
      <w:pPr>
        <w:ind w:firstLine="283"/>
      </w:pPr>
      <w:r>
        <w:t>Только теперь я начал задумываться о том, к кому мне следует обращаться, к душам, к нурам, к эго или к матрице? Для кого я пишу свои тексты?</w:t>
      </w:r>
    </w:p>
    <w:p w14:paraId="143952E9" w14:textId="77777777" w:rsidR="007679F5" w:rsidRDefault="007679F5" w:rsidP="007679F5">
      <w:pPr>
        <w:ind w:firstLine="283"/>
      </w:pPr>
      <w:r>
        <w:t>Только теперь я окончательно понял, что не сумею помочь всем душам, поскольку это априори невозможно, ведь только они сами лично будут принимать решения о своих дальнейших судьбах. Мне пришлось смириться с неизбежным появлением новых агнцев на заклании. Мне было очень сложно это осознать, но убийство моих детей помогло мне понять, что для всех мил не будешь, что неизбежно и обязательно будут сформированы частично живые нуры, даже полностью мертвые нуры из тех душ, к которым я обращаю свои тексты. Они просто не пожелают следовать моим советам, т.к. им милее и ближе земные разнообразные удовольствия.</w:t>
      </w:r>
    </w:p>
    <w:p w14:paraId="762E7288" w14:textId="77777777" w:rsidR="007679F5" w:rsidRDefault="007679F5" w:rsidP="007679F5">
      <w:pPr>
        <w:ind w:firstLine="283"/>
      </w:pPr>
      <w:r>
        <w:t>Очень тяжело было осознать этот теперь уже вполне очевидный для меня факт.</w:t>
      </w:r>
    </w:p>
    <w:p w14:paraId="6EECCCF4" w14:textId="77777777" w:rsidR="007679F5" w:rsidRDefault="007679F5" w:rsidP="007679F5">
      <w:pPr>
        <w:ind w:firstLine="283"/>
      </w:pPr>
      <w:r>
        <w:t>Я очень боялся стать причиной появления частично живых и тем более полностью мертвых нуров. Теперь этот страх прошел, теперь я могу отказаться от агитации тренировать свои мыслительные системы и сосредоточиться на описании устройства мироздания, матрицы, человека и т.д. и т.п.</w:t>
      </w:r>
    </w:p>
    <w:p w14:paraId="0D7FAF18" w14:textId="77777777" w:rsidR="007679F5" w:rsidRDefault="007679F5" w:rsidP="007679F5">
      <w:pPr>
        <w:ind w:firstLine="283"/>
      </w:pPr>
      <w:r>
        <w:t>30 ноября 2015 г.</w:t>
      </w:r>
    </w:p>
    <w:p w14:paraId="766CE855" w14:textId="77777777" w:rsidR="007679F5" w:rsidRDefault="007679F5" w:rsidP="007679F5">
      <w:pPr>
        <w:ind w:firstLine="283"/>
      </w:pPr>
    </w:p>
    <w:p w14:paraId="4B1A030F" w14:textId="77777777" w:rsidR="007679F5" w:rsidRDefault="007679F5" w:rsidP="007679F5">
      <w:pPr>
        <w:ind w:firstLine="283"/>
      </w:pPr>
      <w:r>
        <w:t>Теперь я понял, что очень важно дать людям полную окончательную картину жизни на Земле, чтобы им было бы легче принять решения. Я понял, что я должен обращаться к эго каждого человека. Я обращаюсь к эго людей, поскольку души и частично живые нуры уже принесены в жертву, они уже закланные агнцы и им я уже ничем помочь не способен.</w:t>
      </w:r>
    </w:p>
    <w:p w14:paraId="3FF42BCB" w14:textId="77777777" w:rsidR="007679F5" w:rsidRDefault="007679F5" w:rsidP="007679F5">
      <w:pPr>
        <w:ind w:firstLine="283"/>
      </w:pPr>
      <w:r>
        <w:t>Эго в каждом человеке, вот к кому я должен обращаться в первую очередь.</w:t>
      </w:r>
    </w:p>
    <w:p w14:paraId="1540E051" w14:textId="77777777" w:rsidR="007679F5" w:rsidRDefault="007679F5" w:rsidP="007679F5">
      <w:pPr>
        <w:ind w:firstLine="283"/>
      </w:pPr>
      <w:r>
        <w:t>"Я" каждого человека, вот объекты моего воздействия.</w:t>
      </w:r>
    </w:p>
    <w:p w14:paraId="74EA4788" w14:textId="77777777" w:rsidR="007679F5" w:rsidRDefault="007679F5" w:rsidP="007679F5">
      <w:pPr>
        <w:ind w:firstLine="283"/>
      </w:pPr>
    </w:p>
    <w:p w14:paraId="5AC730E1" w14:textId="77777777" w:rsidR="007679F5" w:rsidRPr="003B5223" w:rsidRDefault="007679F5" w:rsidP="007679F5">
      <w:pPr>
        <w:ind w:firstLine="283"/>
        <w:rPr>
          <w:rFonts w:ascii="Arial" w:hAnsi="Arial" w:cs="Arial"/>
          <w:b/>
          <w:color w:val="0070C0"/>
        </w:rPr>
      </w:pPr>
      <w:r w:rsidRPr="003B5223">
        <w:rPr>
          <w:rFonts w:ascii="Arial" w:hAnsi="Arial" w:cs="Arial"/>
          <w:b/>
          <w:color w:val="0070C0"/>
        </w:rPr>
        <w:t>Несколько вещей, о которых хочется сказать давно, но все никак не мог найти место, куда их вставить.</w:t>
      </w:r>
    </w:p>
    <w:p w14:paraId="26AB06F9" w14:textId="77777777" w:rsidR="007679F5" w:rsidRDefault="007679F5" w:rsidP="007679F5">
      <w:pPr>
        <w:ind w:firstLine="283"/>
      </w:pPr>
    </w:p>
    <w:p w14:paraId="0A375321" w14:textId="77777777" w:rsidR="007679F5" w:rsidRDefault="007679F5" w:rsidP="007679F5">
      <w:pPr>
        <w:ind w:firstLine="283"/>
      </w:pPr>
      <w:r>
        <w:t>Больше всего меня беспокоят современные коммунисты и коммунистические партии, которые ратуют за запрет на частную собственность на средства производства. Это крайне опасное заблуждение. Вся современная коммунистическая политическая идеология, основанная на полном обобществлении средств производства, является очередной утопией, если не сказать откровенной провокацией.</w:t>
      </w:r>
    </w:p>
    <w:p w14:paraId="077CD635" w14:textId="77777777" w:rsidR="007679F5" w:rsidRDefault="007679F5" w:rsidP="007679F5">
      <w:pPr>
        <w:ind w:firstLine="283"/>
      </w:pPr>
      <w:r>
        <w:t>Почему?</w:t>
      </w:r>
    </w:p>
    <w:p w14:paraId="5B327217" w14:textId="77777777" w:rsidR="007679F5" w:rsidRDefault="007679F5" w:rsidP="007679F5">
      <w:pPr>
        <w:ind w:firstLine="283"/>
      </w:pPr>
      <w:r>
        <w:t>А вот почему.</w:t>
      </w:r>
    </w:p>
    <w:p w14:paraId="394FB718" w14:textId="77777777" w:rsidR="007679F5" w:rsidRDefault="007679F5" w:rsidP="007679F5">
      <w:pPr>
        <w:ind w:firstLine="283"/>
      </w:pPr>
    </w:p>
    <w:p w14:paraId="422FEC49" w14:textId="77777777" w:rsidR="007679F5" w:rsidRDefault="007679F5" w:rsidP="007679F5">
      <w:pPr>
        <w:ind w:firstLine="283"/>
      </w:pPr>
      <w:r>
        <w:t>Атомная энергия может быть полезной и разрушительной. Если строить атомные электростанции, если использовать атомную энергию для созидательных целей, то это польза. Если использовать атомную энергию для разрушения, например, атомные боеприпасы, то это вред.</w:t>
      </w:r>
    </w:p>
    <w:p w14:paraId="43887AD2" w14:textId="77777777" w:rsidR="007679F5" w:rsidRDefault="007679F5" w:rsidP="007679F5">
      <w:pPr>
        <w:ind w:firstLine="283"/>
      </w:pPr>
      <w:r>
        <w:t>Если атомные боеприпасы использовать для порабощения или уничтожения мирных государств, то это вред и зло. Если иметь атомные боеприпасы для сдерживания агрессивных намерений алчных государств, таких как США, то это добро и польза.</w:t>
      </w:r>
    </w:p>
    <w:p w14:paraId="65DC9D02" w14:textId="77777777" w:rsidR="007679F5" w:rsidRDefault="007679F5" w:rsidP="007679F5">
      <w:pPr>
        <w:ind w:firstLine="283"/>
      </w:pPr>
    </w:p>
    <w:p w14:paraId="5B8043F2" w14:textId="77777777" w:rsidR="007679F5" w:rsidRDefault="007679F5" w:rsidP="007679F5">
      <w:pPr>
        <w:ind w:firstLine="283"/>
      </w:pPr>
      <w:r>
        <w:t>Если нож использовать на кухне, то это польза. Если нож использовать для убийства, то это зло и вред.</w:t>
      </w:r>
    </w:p>
    <w:p w14:paraId="62BB7C2B" w14:textId="77777777" w:rsidR="007679F5" w:rsidRDefault="007679F5" w:rsidP="007679F5">
      <w:pPr>
        <w:ind w:firstLine="283"/>
      </w:pPr>
      <w:r>
        <w:t>Подобных примеров преогромное количество и частная собственность на средства производства из этой же оперы.</w:t>
      </w:r>
    </w:p>
    <w:p w14:paraId="4D9774FB" w14:textId="77777777" w:rsidR="007679F5" w:rsidRDefault="007679F5" w:rsidP="007679F5">
      <w:pPr>
        <w:ind w:firstLine="283"/>
      </w:pPr>
      <w:r>
        <w:t>Не понятно?</w:t>
      </w:r>
    </w:p>
    <w:p w14:paraId="466FA896" w14:textId="77777777" w:rsidR="007679F5" w:rsidRDefault="007679F5" w:rsidP="007679F5">
      <w:pPr>
        <w:ind w:firstLine="283"/>
      </w:pPr>
      <w:r>
        <w:t>Поясняю.</w:t>
      </w:r>
    </w:p>
    <w:p w14:paraId="44A34F72" w14:textId="77777777" w:rsidR="007679F5" w:rsidRDefault="007679F5" w:rsidP="007679F5">
      <w:pPr>
        <w:ind w:firstLine="283"/>
      </w:pPr>
    </w:p>
    <w:p w14:paraId="482B90CB" w14:textId="77777777" w:rsidR="007679F5" w:rsidRDefault="007679F5" w:rsidP="007679F5">
      <w:pPr>
        <w:ind w:firstLine="283"/>
      </w:pPr>
      <w:r>
        <w:t>Само по себе право человека на частную собственность на средства производства является АБСОЛЮТНО нейтральной вещью. От такой формы частной собственности нет ни вреда, ни пользы. Точно так же с ножом и молотком, которые в руках разных людей могут быть полезным инструментом или орудием убийства. Частная собственность на средства производства превращается в пользу или во вред тем человеком, который ее использует для тех или иных целей.</w:t>
      </w:r>
    </w:p>
    <w:p w14:paraId="4A5EA76B" w14:textId="77777777" w:rsidR="007679F5" w:rsidRDefault="007679F5" w:rsidP="007679F5">
      <w:pPr>
        <w:ind w:firstLine="283"/>
      </w:pPr>
      <w:r>
        <w:t>Логика понятная?</w:t>
      </w:r>
    </w:p>
    <w:p w14:paraId="2C498E63" w14:textId="77777777" w:rsidR="007679F5" w:rsidRDefault="007679F5" w:rsidP="007679F5">
      <w:pPr>
        <w:ind w:firstLine="283"/>
      </w:pPr>
      <w:r>
        <w:t>Или еще не догоняете?</w:t>
      </w:r>
    </w:p>
    <w:p w14:paraId="1CE82FA1" w14:textId="77777777" w:rsidR="007679F5" w:rsidRDefault="007679F5" w:rsidP="007679F5">
      <w:pPr>
        <w:ind w:firstLine="283"/>
      </w:pPr>
    </w:p>
    <w:p w14:paraId="1277E7CB" w14:textId="77777777" w:rsidR="007679F5" w:rsidRDefault="007679F5" w:rsidP="007679F5">
      <w:pPr>
        <w:ind w:firstLine="283"/>
      </w:pPr>
      <w:r>
        <w:t>Вера и неверие человека во что-либо является нейтральной вещью, от которой ни вреда, ни пользы до тех пор пока человек не сделает из веры или из неверия своего личного идола.</w:t>
      </w:r>
    </w:p>
    <w:p w14:paraId="1D0401FB" w14:textId="77777777" w:rsidR="007679F5" w:rsidRDefault="007679F5" w:rsidP="007679F5">
      <w:pPr>
        <w:ind w:firstLine="283"/>
      </w:pPr>
    </w:p>
    <w:p w14:paraId="3DCCCC9B" w14:textId="77777777" w:rsidR="007679F5" w:rsidRDefault="007679F5" w:rsidP="007679F5">
      <w:pPr>
        <w:ind w:firstLine="283"/>
      </w:pPr>
      <w:r>
        <w:t>Любая истина очень легко может обернуться необратимым злом и полным вредом для человека, который отказывается от поиска следующих истин, полагая, что он уже обладает достаточной истиной.</w:t>
      </w:r>
    </w:p>
    <w:p w14:paraId="74D228A7" w14:textId="77777777" w:rsidR="007679F5" w:rsidRDefault="007679F5" w:rsidP="007679F5">
      <w:pPr>
        <w:ind w:firstLine="283"/>
      </w:pPr>
    </w:p>
    <w:p w14:paraId="3D6E8069" w14:textId="77777777" w:rsidR="007679F5" w:rsidRDefault="007679F5" w:rsidP="007679F5">
      <w:pPr>
        <w:ind w:firstLine="283"/>
      </w:pPr>
      <w:r>
        <w:t>Любые истины, любые бесконечные поиски истины в конечном счете оборачиваются для человека злом и вредом, если этот человек не пытается приносить пользу близким и окружающим уже прямо сейчас, не дожидаясь, когда будет найдена последняя окончательная истина.</w:t>
      </w:r>
    </w:p>
    <w:p w14:paraId="53410BCB" w14:textId="77777777" w:rsidR="007679F5" w:rsidRDefault="007679F5" w:rsidP="007679F5">
      <w:pPr>
        <w:ind w:firstLine="283"/>
      </w:pPr>
    </w:p>
    <w:p w14:paraId="016E47D0" w14:textId="77777777" w:rsidR="007679F5" w:rsidRDefault="007679F5" w:rsidP="007679F5">
      <w:pPr>
        <w:ind w:firstLine="283"/>
      </w:pPr>
      <w:r>
        <w:t>Атеисты материалисты правы, когда говорят, что у человека никогда не будет второй жизни, что люди не подвержены законам реинкарнации.</w:t>
      </w:r>
    </w:p>
    <w:p w14:paraId="7EC59A99" w14:textId="77777777" w:rsidR="007679F5" w:rsidRDefault="007679F5" w:rsidP="007679F5">
      <w:pPr>
        <w:ind w:firstLine="283"/>
      </w:pPr>
      <w:r>
        <w:t>Все верно!!!</w:t>
      </w:r>
    </w:p>
    <w:p w14:paraId="7DC8EDF2" w14:textId="77777777" w:rsidR="007679F5" w:rsidRDefault="007679F5" w:rsidP="007679F5">
      <w:pPr>
        <w:ind w:firstLine="283"/>
      </w:pPr>
      <w:r>
        <w:t>Человек не просто умирает, он превращается в ничто, он распадается на составные части, которые уже никогда не вернутся к жизни.</w:t>
      </w:r>
    </w:p>
    <w:p w14:paraId="205D46CA" w14:textId="77777777" w:rsidR="007679F5" w:rsidRDefault="007679F5" w:rsidP="007679F5">
      <w:pPr>
        <w:ind w:firstLine="283"/>
      </w:pPr>
      <w:r>
        <w:t>Человек живет только один раз, поэтому нужно успеть обрести бессмертие в течение одной жизни. Если в течение одной жизни обрести бессмертие не удалось, то человек разбирается на мелкие запчасти, и ни одна из этих частей никогда не способна воссоздать разрушенного человека.</w:t>
      </w:r>
    </w:p>
    <w:p w14:paraId="3571802F" w14:textId="77777777" w:rsidR="007679F5" w:rsidRDefault="007679F5" w:rsidP="007679F5">
      <w:pPr>
        <w:ind w:firstLine="283"/>
      </w:pPr>
    </w:p>
    <w:p w14:paraId="5E4F6BE1" w14:textId="77777777" w:rsidR="007679F5" w:rsidRDefault="007679F5" w:rsidP="007679F5">
      <w:pPr>
        <w:ind w:firstLine="283"/>
      </w:pPr>
      <w:r>
        <w:t>Если человек в своем сознании называет себя новым пророком, новым посланником Бога, то он на подсознательном уровне блокирует свое дальнейшее развитие. Ведь если ты посланник Бога, то ты несешь окончательные истины, следовательно, тебе уже нет необходимости искать какие-то новые истины. Ты уже есть полное совершенство, тебя выбрал Бог, потому что ты уже достиг всех вершин.</w:t>
      </w:r>
    </w:p>
    <w:p w14:paraId="27EA8AA7" w14:textId="77777777" w:rsidR="007679F5" w:rsidRDefault="007679F5" w:rsidP="007679F5">
      <w:pPr>
        <w:ind w:firstLine="283"/>
      </w:pPr>
      <w:r>
        <w:t>Если люди кого-то называют посланником Бога, пророком, великим просветленным гением, то они создают из его учения соляной каменный столб, они создают идола, далее которого нет уже смысла искать какие-то истины. Истина уже найдена, ее дал Бог через своего пророка.</w:t>
      </w:r>
    </w:p>
    <w:p w14:paraId="6BD6026E" w14:textId="77777777" w:rsidR="007679F5" w:rsidRDefault="007679F5" w:rsidP="007679F5">
      <w:pPr>
        <w:ind w:firstLine="283"/>
      </w:pPr>
      <w:r>
        <w:t>Дальнейшее развитие прекращается.</w:t>
      </w:r>
    </w:p>
    <w:p w14:paraId="0C282708" w14:textId="77777777" w:rsidR="007679F5" w:rsidRDefault="007679F5" w:rsidP="007679F5">
      <w:pPr>
        <w:ind w:firstLine="283"/>
      </w:pPr>
    </w:p>
    <w:p w14:paraId="7B6E1520" w14:textId="77777777" w:rsidR="007679F5" w:rsidRDefault="007679F5" w:rsidP="007679F5">
      <w:pPr>
        <w:ind w:firstLine="283"/>
      </w:pPr>
      <w:r>
        <w:t>Хотя я уже не один раз называл себя пророком под давлением тех или иных обстоятельств, я всякий раз позже отказывался от своих слов. И сегодня я продолжаю отказываться называть себя очередным новым пророком, новым посланником Бога, не взирая на то, что несколько дней назад публично сделал соответствующие записи на сайте.</w:t>
      </w:r>
    </w:p>
    <w:p w14:paraId="492D67CF" w14:textId="77777777" w:rsidR="007679F5" w:rsidRDefault="007679F5" w:rsidP="007679F5">
      <w:pPr>
        <w:ind w:firstLine="283"/>
      </w:pPr>
      <w:r>
        <w:t>Удалять эти записи не собираюсь, слово не воробей, вылетит, не поймаешь.</w:t>
      </w:r>
    </w:p>
    <w:p w14:paraId="6DF43B5A" w14:textId="77777777" w:rsidR="007679F5" w:rsidRDefault="007679F5" w:rsidP="007679F5">
      <w:pPr>
        <w:ind w:firstLine="283"/>
      </w:pPr>
      <w:r>
        <w:t>Пусть мои читатели знают, как мучительно я искал и пытался понять свое место в человеческой земной цивилизации. Пусть читатели видят все мои ошибки, я этого не стыжусь. Я не стыжусь своих ошибок, это и есть жизнь нормального человека, с ошибками, с заблуждениями, с находками все новых все более глубоких истин.</w:t>
      </w:r>
    </w:p>
    <w:p w14:paraId="4D95CCA7" w14:textId="77777777" w:rsidR="007679F5" w:rsidRDefault="007679F5" w:rsidP="007679F5">
      <w:pPr>
        <w:ind w:firstLine="283"/>
      </w:pPr>
    </w:p>
    <w:p w14:paraId="06D8FE4F" w14:textId="77777777" w:rsidR="007679F5" w:rsidRDefault="007679F5" w:rsidP="007679F5">
      <w:pPr>
        <w:ind w:firstLine="283"/>
      </w:pPr>
      <w:r>
        <w:t>Верующие монотеисты нагородили столько глупостей, что уже и сами в них запутались.</w:t>
      </w:r>
    </w:p>
    <w:p w14:paraId="4DA0D5CB" w14:textId="77777777" w:rsidR="007679F5" w:rsidRDefault="007679F5" w:rsidP="007679F5">
      <w:pPr>
        <w:ind w:firstLine="283"/>
      </w:pPr>
      <w:r>
        <w:t>Если пацану на хую шкурку обрезать, то он сразу же становится богомпомазаным. А женщинам обрезать нечего, они к Богу в царство божье попасть никогда не сумеют.</w:t>
      </w:r>
    </w:p>
    <w:p w14:paraId="2E36B652" w14:textId="77777777" w:rsidR="007679F5" w:rsidRDefault="007679F5" w:rsidP="007679F5">
      <w:pPr>
        <w:ind w:firstLine="283"/>
      </w:pPr>
      <w:r>
        <w:t>Если не употреблять спиртное и не курить табак, то большей радости для Бога и вовсе не существует.</w:t>
      </w:r>
    </w:p>
    <w:p w14:paraId="03FD3F02" w14:textId="77777777" w:rsidR="007679F5" w:rsidRDefault="007679F5" w:rsidP="007679F5">
      <w:pPr>
        <w:ind w:firstLine="283"/>
      </w:pPr>
      <w:r>
        <w:t>Маразм крепчает…</w:t>
      </w:r>
    </w:p>
    <w:p w14:paraId="2566F3B0" w14:textId="77777777" w:rsidR="007679F5" w:rsidRDefault="007679F5" w:rsidP="007679F5">
      <w:pPr>
        <w:ind w:firstLine="283"/>
      </w:pPr>
    </w:p>
    <w:p w14:paraId="799F771C" w14:textId="77777777" w:rsidR="007679F5" w:rsidRDefault="007679F5" w:rsidP="007679F5">
      <w:pPr>
        <w:ind w:firstLine="283"/>
      </w:pPr>
      <w:r>
        <w:t>Кунул ребенка в воду, он сразу же стал родным братом Богу…</w:t>
      </w:r>
    </w:p>
    <w:p w14:paraId="75A954A5" w14:textId="77777777" w:rsidR="007679F5" w:rsidRDefault="007679F5" w:rsidP="007679F5">
      <w:pPr>
        <w:ind w:firstLine="283"/>
      </w:pPr>
      <w:r>
        <w:t>В великий пост не стал есть мясо, а потом занялся обжорством, это нормально…</w:t>
      </w:r>
      <w:r w:rsidRPr="004E2798">
        <w:t xml:space="preserve"> </w:t>
      </w:r>
    </w:p>
    <w:p w14:paraId="7C21384C" w14:textId="77777777" w:rsidR="007679F5" w:rsidRDefault="007679F5" w:rsidP="007679F5">
      <w:pPr>
        <w:ind w:firstLine="283"/>
      </w:pPr>
      <w:r>
        <w:t>Маразм крепчает!!!</w:t>
      </w:r>
    </w:p>
    <w:p w14:paraId="2179AD47" w14:textId="77777777" w:rsidR="007679F5" w:rsidRDefault="007679F5" w:rsidP="00F27EF1">
      <w:pPr>
        <w:pStyle w:val="2"/>
        <w:tabs>
          <w:tab w:val="num" w:pos="0"/>
        </w:tabs>
        <w:ind w:left="852"/>
      </w:pPr>
      <w:bookmarkStart w:id="148" w:name="_Toc438650235"/>
      <w:r>
        <w:t>О тех вещах, которые я раньше не мог понять.</w:t>
      </w:r>
      <w:bookmarkEnd w:id="148"/>
    </w:p>
    <w:p w14:paraId="53F94566" w14:textId="77777777" w:rsidR="007679F5" w:rsidRDefault="007679F5" w:rsidP="007679F5">
      <w:r>
        <w:t>Я пытался понять и объяснить ошибки и заблуждения во всех известных мне сегодня существующих мировоззрениях. Что-то понимал легко и быстро, например, такие вещи как появление общества "Свидетелей Иеговы", "Каббализм", "Трансерфинг реальности" и многие подобные им течения, теории, даже религии.</w:t>
      </w:r>
    </w:p>
    <w:p w14:paraId="1CE83445" w14:textId="77777777" w:rsidR="007679F5" w:rsidRDefault="007679F5" w:rsidP="007679F5">
      <w:r>
        <w:t>Например, я легко и быстро понял религию "Бахаи", всякие новые пророчества новых пророков.</w:t>
      </w:r>
    </w:p>
    <w:p w14:paraId="132A0938" w14:textId="77777777" w:rsidR="007679F5" w:rsidRDefault="007679F5" w:rsidP="007679F5">
      <w:r>
        <w:t>Однако я до сего дня никак не мог понять целый ряд вещей из великих традиционных религий и великого учения о диалектическом материализме.</w:t>
      </w:r>
    </w:p>
    <w:p w14:paraId="4EB06E21" w14:textId="77777777" w:rsidR="007679F5" w:rsidRDefault="007679F5" w:rsidP="007679F5">
      <w:r>
        <w:t>Полученная мною информация от моих учителей 6-7 ноября 2015 года расставляет все на свои места. Я начинаю понимать все то, чего не понимал ранее. Поскольку непонятных вещей было много, то их понимание приходит постепенно, по мере того, как я обращаюсь к их переосмыслению.</w:t>
      </w:r>
    </w:p>
    <w:p w14:paraId="617DB816" w14:textId="77777777" w:rsidR="007679F5" w:rsidRDefault="007679F5" w:rsidP="007679F5">
      <w:r>
        <w:t>Сегодня я хочу очень кратко об этих некоторых вещах рассказать. Не обо всех, а лишь о тех, на которые я обратил внимание в первую очередь.</w:t>
      </w:r>
    </w:p>
    <w:p w14:paraId="2F0C0480" w14:textId="77777777" w:rsidR="007679F5" w:rsidRDefault="007679F5" w:rsidP="007679F5">
      <w:r>
        <w:t>Мне предстоит рассказать о многих вещах, поэтому мне потребуется много времени. Очень хочется надеяться на то, что теперь у меня появятся добровольные помощники, которые будут активно распространять мои книги и мои тексты. Надежда на это есть, но уверенности в том, что у меня в ближайшее время появится много помощников нет. Это будет очередным моим исследованием, по результатам которого я неизбежно сделаю соответствующие выводы.</w:t>
      </w:r>
    </w:p>
    <w:p w14:paraId="7B157A8A" w14:textId="77777777" w:rsidR="007679F5" w:rsidRDefault="007679F5" w:rsidP="007679F5">
      <w:r>
        <w:t>Мне хочется надеяться на то, что появившиеся у меня помощники освободят меня от необходимости делать рекламу и распространять свои тексты самостоятельно. Пока еще таких помощников не было. Отдельные эпизоды с единичными ссылками на мои сайты не в счет, это далеко не то, что мне нужно.</w:t>
      </w:r>
    </w:p>
    <w:p w14:paraId="020AEA63" w14:textId="77777777" w:rsidR="007679F5" w:rsidRDefault="007679F5" w:rsidP="007679F5">
      <w:r>
        <w:t>На безрыбье хотя бы ссылки на сайт…</w:t>
      </w:r>
    </w:p>
    <w:p w14:paraId="77CE7AF4" w14:textId="77777777" w:rsidR="007679F5" w:rsidRDefault="007679F5" w:rsidP="007679F5"/>
    <w:p w14:paraId="474FDC2D" w14:textId="77777777" w:rsidR="007679F5" w:rsidRPr="00186196" w:rsidRDefault="007679F5" w:rsidP="007679F5">
      <w:pPr>
        <w:rPr>
          <w:b/>
          <w:color w:val="FF0000"/>
        </w:rPr>
      </w:pPr>
      <w:r w:rsidRPr="00186196">
        <w:rPr>
          <w:b/>
          <w:color w:val="FF0000"/>
        </w:rPr>
        <w:t>Иудаизм мне не интересен, это примитивное монотеистическое верование для примитивного узкого круга людей, озабоченных чисто земными удовольствиями.</w:t>
      </w:r>
    </w:p>
    <w:p w14:paraId="5DBE8CBA" w14:textId="77777777" w:rsidR="007679F5" w:rsidRPr="00186196" w:rsidRDefault="007679F5" w:rsidP="007679F5">
      <w:pPr>
        <w:rPr>
          <w:b/>
          <w:color w:val="FF0000"/>
        </w:rPr>
      </w:pPr>
      <w:r w:rsidRPr="00186196">
        <w:rPr>
          <w:b/>
          <w:color w:val="FF0000"/>
        </w:rPr>
        <w:t>Христианство, Ислам, Буддизм, Кришнаитство, диалектический материализм, вот главные киты рациональных истин.</w:t>
      </w:r>
    </w:p>
    <w:p w14:paraId="7229A85D" w14:textId="77777777" w:rsidR="007679F5" w:rsidRDefault="007679F5" w:rsidP="007679F5"/>
    <w:p w14:paraId="432CEE19" w14:textId="77777777" w:rsidR="007679F5" w:rsidRDefault="007679F5" w:rsidP="007679F5">
      <w:r>
        <w:t>Начнем с диалектического материализма, в котором говорится об эволюции и о случайном возникновении жизни.</w:t>
      </w:r>
    </w:p>
    <w:p w14:paraId="2DB707BB" w14:textId="77777777" w:rsidR="007679F5" w:rsidRDefault="007679F5" w:rsidP="007679F5">
      <w:r>
        <w:t>Эволюция налицо!!!</w:t>
      </w:r>
    </w:p>
    <w:p w14:paraId="61B051D2" w14:textId="77777777" w:rsidR="007679F5" w:rsidRDefault="007679F5" w:rsidP="007679F5">
      <w:r>
        <w:t>Только эволюция не на Земле, а в космосе. На Земле есть лишь управляемая свыше эволюция, но это тоже эволюция. Земную часть эволюции нет никакой возможности рассматривать в отрыве от общей космической. Я обязательно буду рассказывать все то, что мне стало известно дополнительно, и в моих рассказах центральное место будут занимать именно эволюционные процессы.</w:t>
      </w:r>
    </w:p>
    <w:p w14:paraId="443FCAAB" w14:textId="77777777" w:rsidR="007679F5" w:rsidRDefault="007679F5" w:rsidP="007679F5">
      <w:r>
        <w:t>Вершиной диалектического материализма стало учение о коммунизме, что полностью укладывается в мои представления о божественной коммунистической общине. Единственная вещь, о которой следует сказать особо, заключается в том, что современные политические представления о коммунизме у сторонников диалектического материализма являются примитивными и замешаны на личной жажде наживы.</w:t>
      </w:r>
    </w:p>
    <w:p w14:paraId="5E4ED2BE" w14:textId="77777777" w:rsidR="007679F5" w:rsidRDefault="007679F5" w:rsidP="007679F5">
      <w:r>
        <w:t>Главный лозунг современных коммунистов заключается в том, чтобы отобрать у богатых и поделить между бедными, не задумываясь о последствиях. Это является следствием крайне низкого уровня развития мыслительных способностей, хотя сама идея коммунистического общества весьма и весьма прогрессивная и в высшей степени правильная.</w:t>
      </w:r>
    </w:p>
    <w:p w14:paraId="10F7ADF3" w14:textId="77777777" w:rsidR="007679F5" w:rsidRDefault="007679F5" w:rsidP="007679F5"/>
    <w:p w14:paraId="08D8FE79" w14:textId="77777777" w:rsidR="007679F5" w:rsidRDefault="007679F5" w:rsidP="007679F5">
      <w:r>
        <w:t>Во всех главных монотеистических учениях и в диалектическом материализме говорится о том, что человек живет только один раз и поэтому нужно все успеть сделать за одну жизнь. Это очень важная вещь, в отличие от учения о реинкарнации, которое дает надежду на то, что в следующей жизни все можно будет исправить.</w:t>
      </w:r>
    </w:p>
    <w:p w14:paraId="07A72E78" w14:textId="77777777" w:rsidR="007679F5" w:rsidRDefault="007679F5" w:rsidP="007679F5">
      <w:r>
        <w:t>Мое предшествующее мировоззрение, которым я руководствовался до 7 ноября 2015 года, страдало этим же недостатком. Я тоже полагал, что в следующей жизни душа будет иметь возможность все исправить. Увы, я ведь не идеален, я не Бог, я как и все прочие люди еще только учусь, я так же, как и другие люди познаю жизнь.</w:t>
      </w:r>
    </w:p>
    <w:p w14:paraId="33AE6226" w14:textId="77777777" w:rsidR="007679F5" w:rsidRDefault="007679F5" w:rsidP="007679F5">
      <w:r>
        <w:t>Я очень сильно заблуждался. Исправить допущенные ошибки уже никому и никогда не удастся. Те, кто ошиблись, становятся агнцами на заклании. На их ментальных костях будет создано другое живое существо, другой человек.</w:t>
      </w:r>
    </w:p>
    <w:p w14:paraId="43F81A41" w14:textId="77777777" w:rsidR="007679F5" w:rsidRDefault="007679F5" w:rsidP="007679F5"/>
    <w:p w14:paraId="20141046" w14:textId="77777777" w:rsidR="007679F5" w:rsidRDefault="007679F5" w:rsidP="007679F5">
      <w:r>
        <w:t>Вообще следует сказать, что правы и сторонники реинкарнации и сторонники того, что второй жизни у человека не будет. Правы и те и другие, поскольку у каждой из сторон лишь половинка истины.</w:t>
      </w:r>
    </w:p>
    <w:p w14:paraId="3CC10D0B" w14:textId="77777777" w:rsidR="007679F5" w:rsidRDefault="007679F5" w:rsidP="007679F5">
      <w:r>
        <w:t>Стакан наполовину пуст, или стакан наполовину полон…</w:t>
      </w:r>
    </w:p>
    <w:p w14:paraId="551E4100" w14:textId="77777777" w:rsidR="007679F5" w:rsidRDefault="007679F5" w:rsidP="007679F5"/>
    <w:p w14:paraId="04B08D52" w14:textId="77777777" w:rsidR="007679F5" w:rsidRDefault="007679F5" w:rsidP="007679F5">
      <w:r>
        <w:t>Когда христиане говорят о необходимости спасения души, они говорят правду, но всей правды они не знают. Христиане по незнанию готовы себя и свою жизнь принести в жертву душе, чтобы душа накопила бы в себе как можно больше положительной рациональной морали, положительных рациональных жизненных целей.</w:t>
      </w:r>
    </w:p>
    <w:p w14:paraId="042A40FC" w14:textId="77777777" w:rsidR="007679F5" w:rsidRDefault="007679F5" w:rsidP="007679F5">
      <w:r>
        <w:t>Когда из этих душ будет сформирован очередной человек, то такому человеку будет намного легче добраться до божественной коммунистической общины.</w:t>
      </w:r>
    </w:p>
    <w:p w14:paraId="640BADE1" w14:textId="77777777" w:rsidR="007679F5" w:rsidRDefault="007679F5" w:rsidP="007679F5">
      <w:r>
        <w:t>Христиане, стремящиеся к спасению души, являются агнцами на заклании. Они себя и свою текущую жизнь приносят в жертву ради будущих людей, которые будут сформированы в будущем на основании этих спасенных душ.</w:t>
      </w:r>
    </w:p>
    <w:p w14:paraId="2F1A82A1" w14:textId="77777777" w:rsidR="007679F5" w:rsidRDefault="007679F5" w:rsidP="007679F5"/>
    <w:p w14:paraId="271237ED" w14:textId="77777777" w:rsidR="007679F5" w:rsidRDefault="007679F5" w:rsidP="007679F5">
      <w:r>
        <w:t>В исламе уже намного меньше говорят о необходимости спасения души, здесь уже больше говорится о необходимости правильно распорядиться своей текущей жизнью. И в завершение новое святое писание Кришнаитов "Бхагавад Гита как она есть", написанная в 60-70-х годах прошлого века.</w:t>
      </w:r>
    </w:p>
    <w:p w14:paraId="00F845FC" w14:textId="77777777" w:rsidR="007679F5" w:rsidRDefault="007679F5" w:rsidP="007679F5">
      <w:r>
        <w:t>Эту книгу ее хранители совершенно не понимают, ее невозможно понять в отрыве от христианства и ислама, в отрыве от диалектического материализма.</w:t>
      </w:r>
    </w:p>
    <w:p w14:paraId="4FA18194" w14:textId="77777777" w:rsidR="007679F5" w:rsidRDefault="007679F5" w:rsidP="007679F5">
      <w:r>
        <w:t>Нужно бороться и побеждать в текущей жизни, нужно стремиться достигнуть Бога, т.е. божественной коммунистической общины за одну текущую жизнь, потому что второй попытки уже не будет.</w:t>
      </w:r>
    </w:p>
    <w:p w14:paraId="01F4EAFB" w14:textId="77777777" w:rsidR="007679F5" w:rsidRDefault="007679F5" w:rsidP="007679F5">
      <w:r>
        <w:t>Каждый новый человек появляется на Земле исключительно благодаря огромному количеству агнцев на заклании. Каждый новый человек создается из ранее умерших людей, из душ и нуров, которые не сумели когда-то успешно пройти жизнь человека на Земле.</w:t>
      </w:r>
    </w:p>
    <w:p w14:paraId="2BE74074" w14:textId="77777777" w:rsidR="007679F5" w:rsidRDefault="007679F5" w:rsidP="007679F5"/>
    <w:p w14:paraId="61A06E7E" w14:textId="77777777" w:rsidR="007679F5" w:rsidRDefault="007679F5" w:rsidP="007679F5">
      <w:r>
        <w:t>В индийской философии много говорится о законе кармы, согласно которому умерший человек будет превращен в следующей жизни в то, чего он заслужил в своей предыдущей жизни.</w:t>
      </w:r>
    </w:p>
    <w:p w14:paraId="62BBCC23" w14:textId="77777777" w:rsidR="007679F5" w:rsidRDefault="007679F5" w:rsidP="007679F5">
      <w:r>
        <w:t>Эго после акта смерти человека отделяется от души и в зависимости от накопленного мировоззрения (миропонимание, цели, мораль) будет позже внедрено в экзоскелеты животных. Кто в каком экзоскелете окажется, зависит от ранее прожитой жизни.</w:t>
      </w:r>
    </w:p>
    <w:p w14:paraId="599337ED" w14:textId="77777777" w:rsidR="007679F5" w:rsidRDefault="007679F5" w:rsidP="007679F5"/>
    <w:p w14:paraId="7FD5576F" w14:textId="77777777" w:rsidR="007679F5" w:rsidRDefault="007679F5" w:rsidP="007679F5">
      <w:r>
        <w:t>На Земле наполовину эволюция наполовину запрограммированная виртуальная реальность.</w:t>
      </w:r>
    </w:p>
    <w:p w14:paraId="36884372" w14:textId="77777777" w:rsidR="007679F5" w:rsidRDefault="007679F5" w:rsidP="007679F5">
      <w:r>
        <w:t>И хотя несколько дней тому назад на я сайте опубликовал заметку о том, что я, Тимур, являюсь новым очередным пророком, новым очередным посланником Бога я не хочу быть ни пророком ни посланником, потому что все эти пророки и посланники всегда запрограммированные зомби. Нет, у них было некоторое количество здравого рассудка, но все они так и не сумели добраться до истины. Они, без всякого сомнения, являются святыми агнцами на заклании, но победить виртуальную запрограммированную реальность никому из них так и не удалось.</w:t>
      </w:r>
    </w:p>
    <w:p w14:paraId="24904BA6" w14:textId="77777777" w:rsidR="007679F5" w:rsidRDefault="007679F5" w:rsidP="007679F5">
      <w:r>
        <w:t>Я не хочу быть запрограммированным посланником Бога, я хочу быть сильным и свободным живым существом, которое способно рационально мыслить, которое способно выжить в тяжелейших условиях реальной суровой реальности.</w:t>
      </w:r>
    </w:p>
    <w:p w14:paraId="4EB2F3F9" w14:textId="77777777" w:rsidR="007679F5" w:rsidRDefault="007679F5" w:rsidP="007679F5">
      <w:r>
        <w:t>Я и посланник, и я сотрудник, я и ученик высших живых существ одновременно. Но при этом я еще и свободное живое существо.</w:t>
      </w:r>
    </w:p>
    <w:p w14:paraId="42467B09" w14:textId="77777777" w:rsidR="007679F5" w:rsidRDefault="007679F5" w:rsidP="007679F5">
      <w:r>
        <w:t>Да, у меня еще нет своего личного имени, потому что я еще не стал полноценным живым существом, у меня все это еще впереди, но мои амбиции и мое трудолюбие дает мне надежду на то, что я сумею успешно пройти через этапы формирования полноценного живого существа.</w:t>
      </w:r>
    </w:p>
    <w:p w14:paraId="24EAF179" w14:textId="77777777" w:rsidR="007679F5" w:rsidRDefault="007679F5" w:rsidP="007679F5"/>
    <w:p w14:paraId="643E6354" w14:textId="77777777" w:rsidR="007679F5" w:rsidRDefault="007679F5" w:rsidP="007679F5">
      <w:r>
        <w:t>У меня душа, которая когда-то была эгом и у нее была такая же возможность, которая есть у меня сегодня. Моя душа, это агнец на заклании, который не сумел стать нуром, но дал мне эту возможность.</w:t>
      </w:r>
    </w:p>
    <w:p w14:paraId="48758C72" w14:textId="77777777" w:rsidR="007679F5" w:rsidRDefault="007679F5" w:rsidP="007679F5">
      <w:r>
        <w:t>У меня управляющий мною нур, находящийся в системе нуменов. Это тоже агнец на заклании, он сумел стать нуром, но не сумел дотянуть до полноценного живого нура. Это тоже агнец на заклании, который принесен в жертву ради меня, ради того, чтобы дать мне возможность сформировать из меня полноценный живой нур.</w:t>
      </w:r>
    </w:p>
    <w:p w14:paraId="6099BFB6" w14:textId="77777777" w:rsidR="007679F5" w:rsidRDefault="007679F5" w:rsidP="007679F5">
      <w:r>
        <w:t>Меня и каждого другого человека окружают и поддерживают множество агнцев на заклании, которые сами не сумели стать нурами, но отдают нам сегодня все свои знания и весь свой практический опыт, чтобы мы вместо них стали бы полноценными мыслящими нурами. И если мы сумеем стать полноценными нурами, то в каждом таком нуре есть бывший агнец на заклании, который сам не сумел, но отдал нам все что накопил, чтобы мы были бы счастливы, чтобы мы могли бы жить полноценной жизнью.</w:t>
      </w:r>
    </w:p>
    <w:p w14:paraId="055CA235" w14:textId="77777777" w:rsidR="007679F5" w:rsidRDefault="007679F5" w:rsidP="007679F5">
      <w:r>
        <w:t>Колоссальная сложность!!!</w:t>
      </w:r>
    </w:p>
    <w:p w14:paraId="4DC76CBF" w14:textId="77777777" w:rsidR="007679F5" w:rsidRDefault="007679F5" w:rsidP="007679F5">
      <w:r>
        <w:t>Колоссальное количество жертв агнцев, на ментальных костях которых мы строим свои жизни.</w:t>
      </w:r>
    </w:p>
    <w:p w14:paraId="76A3BCA4" w14:textId="77777777" w:rsidR="007679F5" w:rsidRDefault="007679F5" w:rsidP="007679F5"/>
    <w:p w14:paraId="0288D6F1" w14:textId="77777777" w:rsidR="007679F5" w:rsidRDefault="007679F5" w:rsidP="007679F5">
      <w:r>
        <w:t>Если мои читатели будут пытаться разобраться во всем, что я рассказываю только на основании моих текстов, если они не будут проводить самостоятельные исследования и наблюдения, если они не будут стремиться к получению своего личного практического опыта, если они ограничатся лишь пониманием моих текстов, то они станут очередными агнцами на заклании. Их личная жизнь разрушится, останется только душа, которая уже никогда не будет полноценным живым существом, а станет лишь фундаментом для нового живого существа.</w:t>
      </w:r>
    </w:p>
    <w:p w14:paraId="56AA9CAA" w14:textId="77777777" w:rsidR="007679F5" w:rsidRDefault="007679F5" w:rsidP="007679F5">
      <w:r>
        <w:t>Как нам следует относиться к многочисленным агнцам на заклании?</w:t>
      </w:r>
    </w:p>
    <w:p w14:paraId="6A48F9AD" w14:textId="77777777" w:rsidR="007679F5" w:rsidRDefault="007679F5" w:rsidP="007679F5">
      <w:r>
        <w:t>С одной стороны это неудачники, и это истинная правда.</w:t>
      </w:r>
    </w:p>
    <w:p w14:paraId="0C9F637A" w14:textId="77777777" w:rsidR="007679F5" w:rsidRDefault="007679F5" w:rsidP="007679F5">
      <w:r>
        <w:t>С другой стороны если бы их не было вовсе, то и нас бы не было никогда.</w:t>
      </w:r>
    </w:p>
    <w:p w14:paraId="59B7FBF0" w14:textId="77777777" w:rsidR="007679F5" w:rsidRDefault="007679F5" w:rsidP="007679F5">
      <w:r>
        <w:t>Как нам следует относиться к агнцам на заклании, на чьих ментальных костях мы строим свою новую жизнь?</w:t>
      </w:r>
    </w:p>
    <w:p w14:paraId="0248FE02" w14:textId="77777777" w:rsidR="007679F5" w:rsidRDefault="007679F5" w:rsidP="007679F5">
      <w:r>
        <w:t>Как?</w:t>
      </w:r>
    </w:p>
    <w:p w14:paraId="454541B5" w14:textId="77777777" w:rsidR="007679F5" w:rsidRDefault="007679F5" w:rsidP="007679F5">
      <w:r>
        <w:t>Пусть каждый человек сам для себя решит, как он будет относиться к агнцам на заклании, которые дали ему возможность стать человеком, которые дали ему возможность стать полноценно мыслящим полностью живым нуром.</w:t>
      </w:r>
    </w:p>
    <w:p w14:paraId="0CF69254" w14:textId="77777777" w:rsidR="007679F5" w:rsidRDefault="007679F5" w:rsidP="007679F5">
      <w:r>
        <w:t>---</w:t>
      </w:r>
    </w:p>
    <w:p w14:paraId="6A585543" w14:textId="77777777" w:rsidR="007679F5" w:rsidRDefault="007679F5" w:rsidP="007679F5"/>
    <w:p w14:paraId="59CBE6BF" w14:textId="77777777" w:rsidR="007679F5" w:rsidRDefault="007679F5" w:rsidP="007679F5">
      <w:r>
        <w:t>У многих людей наблюдаются феномены раздвоения и растроения личности. У этих людей несколько личностей спорят между собой за право управлять человеческим экзоскелетом и человеком в целом.</w:t>
      </w:r>
    </w:p>
    <w:p w14:paraId="7E600D71" w14:textId="77777777" w:rsidR="007679F5" w:rsidRDefault="007679F5" w:rsidP="007679F5">
      <w:r>
        <w:t>Надеюсь, что теперь этим людям будет легче понять природу данного феномена. Но они должны понимать, что при делении личности человека на части может быть два очень разных варианта, решать проблемы при этом придется разными методами:</w:t>
      </w:r>
    </w:p>
    <w:p w14:paraId="45F0A302" w14:textId="77777777" w:rsidR="007679F5" w:rsidRDefault="007679F5" w:rsidP="00B01AB2">
      <w:pPr>
        <w:pStyle w:val="af7"/>
        <w:numPr>
          <w:ilvl w:val="0"/>
          <w:numId w:val="91"/>
        </w:numPr>
      </w:pPr>
      <w:r>
        <w:t>Споры между внедренными личностями могут быть на фоне разговоров с самим собой. В этой ситуации внутри одной мыслительной системы формируются различные мыслеобразы, между которыми стихийно формируются процессы разговора с самим собой;</w:t>
      </w:r>
    </w:p>
    <w:p w14:paraId="3BAA606A" w14:textId="77777777" w:rsidR="007679F5" w:rsidRDefault="007679F5" w:rsidP="00B01AB2">
      <w:pPr>
        <w:pStyle w:val="af7"/>
        <w:numPr>
          <w:ilvl w:val="0"/>
          <w:numId w:val="91"/>
        </w:numPr>
      </w:pPr>
      <w:r>
        <w:t>Споры между нуром в системе нуменов, душой внутри человеческого экзоскелета, эго. К этим спорам может быть добавлен разговор с самим собой.</w:t>
      </w:r>
    </w:p>
    <w:p w14:paraId="12419070" w14:textId="77777777" w:rsidR="007679F5" w:rsidRDefault="007679F5" w:rsidP="007679F5"/>
    <w:p w14:paraId="784EC890" w14:textId="77777777" w:rsidR="007679F5" w:rsidRDefault="007679F5" w:rsidP="007679F5"/>
    <w:p w14:paraId="01713F24" w14:textId="77777777" w:rsidR="007679F5" w:rsidRPr="0057602E" w:rsidRDefault="007679F5" w:rsidP="007679F5">
      <w:r>
        <w:t>Тимур, 1 декабря 2015 г.</w:t>
      </w:r>
    </w:p>
    <w:p w14:paraId="7090013F" w14:textId="77777777" w:rsidR="00FC04B2" w:rsidRDefault="00FC04B2" w:rsidP="00FC04B2">
      <w:pPr>
        <w:pStyle w:val="1"/>
        <w:pageBreakBefore w:val="0"/>
        <w:ind w:left="300" w:hanging="300"/>
        <w:jc w:val="left"/>
      </w:pPr>
      <w:bookmarkStart w:id="149" w:name="_Toc438650236"/>
      <w:r>
        <w:t>Земной фрагмент общей космической эволюции жизни.</w:t>
      </w:r>
      <w:bookmarkEnd w:id="149"/>
    </w:p>
    <w:p w14:paraId="5F8CBE6E" w14:textId="77777777" w:rsidR="00FC04B2" w:rsidRDefault="00FC04B2" w:rsidP="00FC04B2">
      <w:r>
        <w:t>В моей личной науке произошел качественный скачек.</w:t>
      </w:r>
    </w:p>
    <w:p w14:paraId="35726099" w14:textId="77777777" w:rsidR="00FC04B2" w:rsidRDefault="00FC04B2" w:rsidP="00FC04B2">
      <w:r>
        <w:t>Кто виноват?</w:t>
      </w:r>
    </w:p>
    <w:p w14:paraId="7FF090DD" w14:textId="77777777" w:rsidR="00FC04B2" w:rsidRDefault="00FC04B2" w:rsidP="00FC04B2">
      <w:r>
        <w:t>Чья в этом заслуга?</w:t>
      </w:r>
    </w:p>
    <w:p w14:paraId="4AF272D5" w14:textId="77777777" w:rsidR="00FC04B2" w:rsidRDefault="00FC04B2" w:rsidP="00FC04B2">
      <w:r>
        <w:t>Какова доля моих личных усилий?</w:t>
      </w:r>
    </w:p>
    <w:p w14:paraId="522C3BA8" w14:textId="77777777" w:rsidR="00FC04B2" w:rsidRDefault="00FC04B2" w:rsidP="00FC04B2">
      <w:r>
        <w:t>Я бы был полным дураком, если бы заявил, что это я такой умный и талантливый, что сумел докопаться до ОЧЕРЕДНОЙ сокровенной истины.</w:t>
      </w:r>
    </w:p>
    <w:p w14:paraId="05F9738D" w14:textId="77777777" w:rsidR="00FC04B2" w:rsidRDefault="00FC04B2" w:rsidP="00FC04B2">
      <w:r>
        <w:t>Но я бы был наивным дурачком, если бы отрицал и свои личные заслуги в том, что произошло в моей личной науке.</w:t>
      </w:r>
    </w:p>
    <w:p w14:paraId="4DD2A1B1" w14:textId="77777777" w:rsidR="00FC04B2" w:rsidRDefault="00FC04B2" w:rsidP="00FC04B2">
      <w:r>
        <w:t>Моей личной науке, т.е. в комплексе процессов, направленных на приобретение новых знаний и нового практического опыта, на их систематизацию и сохранение.</w:t>
      </w:r>
    </w:p>
    <w:p w14:paraId="2491E95B" w14:textId="77777777" w:rsidR="00FC04B2" w:rsidRDefault="00FC04B2" w:rsidP="00FC04B2">
      <w:r>
        <w:t>Это моя личная наука, к которой приложили руки очень многие другие живые существа, благодаря труду которых я сумел воспользоваться их достижениями, их знаниями, их практическим опытом.</w:t>
      </w:r>
    </w:p>
    <w:p w14:paraId="0CB20AAC" w14:textId="77777777" w:rsidR="00FC04B2" w:rsidRDefault="00FC04B2" w:rsidP="00FC04B2">
      <w:r>
        <w:t>Поэтому я считаю своим священным долгом предать все то, что я приобрел, другим людям, другим живым существам, т.е. всем, кто в них нуждается, всем, кто пожелает их добровольно взять.</w:t>
      </w:r>
    </w:p>
    <w:p w14:paraId="25502E52" w14:textId="77777777" w:rsidR="00FC04B2" w:rsidRDefault="00FC04B2" w:rsidP="00FC04B2">
      <w:r>
        <w:t xml:space="preserve">Вот и перед Вами, дорогой читатель, </w:t>
      </w:r>
      <w:r w:rsidRPr="00C46820">
        <w:rPr>
          <w:b/>
        </w:rPr>
        <w:t>УЖЕ</w:t>
      </w:r>
      <w:r>
        <w:t xml:space="preserve"> возникла эта же самая проблема. Готовы ли Вы делиться своими знаниями и своим практическим опытом с другими людьми? Готовы ли Вы передавать мои знания и мой практический опыт другим людям?</w:t>
      </w:r>
    </w:p>
    <w:p w14:paraId="100DBE5C" w14:textId="77777777" w:rsidR="00FC04B2" w:rsidRDefault="00FC04B2" w:rsidP="00FC04B2">
      <w:r>
        <w:t>Как Вы распорядитесь полученными от меня знаниями и практическим опытом? Скушаете эту конфетку ночью под одеялом, или поделитесь с другими?</w:t>
      </w:r>
    </w:p>
    <w:p w14:paraId="7A4C763B" w14:textId="77777777" w:rsidR="00FC04B2" w:rsidRDefault="00FC04B2" w:rsidP="00FC04B2">
      <w:r>
        <w:t>Выбор за Вами, что для себя выберете, тому так и быть. Воля Ваша. У Вас есть неотъемлемое право присваивать чужие плоды, у Вас есть неотъемлемое право делиться плодами с другими людьми. Что для себя выберете, так ваша дальнейшая судьба и сложится.</w:t>
      </w:r>
    </w:p>
    <w:p w14:paraId="6260B915" w14:textId="77777777" w:rsidR="00FC04B2" w:rsidRDefault="00FC04B2" w:rsidP="00FC04B2"/>
    <w:p w14:paraId="33A93A04" w14:textId="77777777" w:rsidR="00FC04B2" w:rsidRDefault="00FC04B2" w:rsidP="00FC04B2">
      <w:r>
        <w:t>6-7 ноября этого года я получил от моих учителей и наставников качественно новые знания, которые самым кардинальным образом изменили мои представления о жизни, об эволюции жизни, о сотворении жизни богами и Богом.</w:t>
      </w:r>
    </w:p>
    <w:p w14:paraId="7E2367B1" w14:textId="77777777" w:rsidR="00FC04B2" w:rsidRDefault="00FC04B2" w:rsidP="00FC04B2">
      <w:r>
        <w:t>Но вот какая загвоздка получается…</w:t>
      </w:r>
    </w:p>
    <w:p w14:paraId="2F4DF301" w14:textId="77777777" w:rsidR="00FC04B2" w:rsidRDefault="00FC04B2" w:rsidP="00FC04B2">
      <w:r>
        <w:t>Я не могу эти знания переварить быстро, уж больно огромен этот кусок…</w:t>
      </w:r>
    </w:p>
    <w:p w14:paraId="5C703106" w14:textId="77777777" w:rsidR="00FC04B2" w:rsidRDefault="00FC04B2" w:rsidP="00FC04B2">
      <w:r>
        <w:t>Мне потребуется значительное время для осмысления и осознания новых знаний, новой информации, да и нового практического опыта тоже.</w:t>
      </w:r>
    </w:p>
    <w:p w14:paraId="57158DD8" w14:textId="77777777" w:rsidR="00FC04B2" w:rsidRDefault="00FC04B2" w:rsidP="00FC04B2">
      <w:r>
        <w:t>Мне потребовалось время, около месяца, чтобы я сумел бы приступить к описанию этих новых знаний. Сразу ничего не получалось.</w:t>
      </w:r>
    </w:p>
    <w:p w14:paraId="70EF6910" w14:textId="77777777" w:rsidR="00FC04B2" w:rsidRDefault="00FC04B2" w:rsidP="00FC04B2">
      <w:r>
        <w:t>Первые тексты, которые я уже написал об этой новой информации, получились не очень достоверными, они, можно сказать, вообще получились плохо. Я уже ясно вижу, что мне придется сделать несколько кругов на одном месте, прежде чем я сумею подобрать правильные словесные конфигурации, с помощью которых описание получится максимально близким к истине.</w:t>
      </w:r>
    </w:p>
    <w:p w14:paraId="2B9E8399" w14:textId="77777777" w:rsidR="00FC04B2" w:rsidRDefault="00FC04B2" w:rsidP="00FC04B2">
      <w:r>
        <w:t>Не истинное описание, а лишь приближенное к истине.</w:t>
      </w:r>
    </w:p>
    <w:p w14:paraId="7B2B56ED" w14:textId="77777777" w:rsidR="00FC04B2" w:rsidRDefault="00FC04B2" w:rsidP="00FC04B2">
      <w:r>
        <w:t>Максимально приближенное к истине не означает, что максимально близко, а лишь то, что я приближусь к максимуму моих личных возможностей в описании истины.</w:t>
      </w:r>
    </w:p>
    <w:p w14:paraId="48B2B3D7" w14:textId="77777777" w:rsidR="00FC04B2" w:rsidRDefault="00FC04B2" w:rsidP="00FC04B2">
      <w:r>
        <w:t>Чувствуете различия в интерпретации словесного оборота "максимально приближенного к истине"? То есть речь идет не о максимально близком расположении к истинной реальности моих описаний. Речь идет о том, что я приближусь к максимуму моих возможностей в описании истины.</w:t>
      </w:r>
    </w:p>
    <w:p w14:paraId="0AAA0EC2" w14:textId="77777777" w:rsidR="00FC04B2" w:rsidRDefault="00FC04B2" w:rsidP="00FC04B2">
      <w:r>
        <w:t>Это очень разное понимание словесного выражения "максимально приближенный к истине".</w:t>
      </w:r>
    </w:p>
    <w:p w14:paraId="3904DF2D" w14:textId="77777777" w:rsidR="00FC04B2" w:rsidRDefault="00FC04B2" w:rsidP="00FC04B2"/>
    <w:p w14:paraId="0AF28BC1" w14:textId="77777777" w:rsidR="00FC04B2" w:rsidRDefault="00FC04B2" w:rsidP="00FC04B2">
      <w:r>
        <w:t>Мне придется сделать несколько кругов на одном месте, прежде чем я сумею найти наиболее подходящие словесные конфигурации.</w:t>
      </w:r>
    </w:p>
    <w:p w14:paraId="15E82CC1" w14:textId="77777777" w:rsidR="00FC04B2" w:rsidRDefault="00FC04B2" w:rsidP="00FC04B2">
      <w:r>
        <w:t>У кого-то обязательно появится предложение: "А ты ничего и не пиши до тех пор пока не найдешь правильную конфигурацию". Очень мудрое предложение, как я сам до него не додумался…</w:t>
      </w:r>
    </w:p>
    <w:p w14:paraId="0709A017" w14:textId="77777777" w:rsidR="00FC04B2" w:rsidRDefault="00FC04B2" w:rsidP="00FC04B2"/>
    <w:p w14:paraId="174F39C5" w14:textId="77777777" w:rsidR="00FC04B2" w:rsidRDefault="00FC04B2" w:rsidP="00FC04B2">
      <w:r>
        <w:t>Я вынужден буду сделать несколько кругов на одном месте по двум взаимодополняющим причинам:</w:t>
      </w:r>
    </w:p>
    <w:p w14:paraId="556802DF" w14:textId="77777777" w:rsidR="00FC04B2" w:rsidRDefault="00FC04B2" w:rsidP="0081375C">
      <w:pPr>
        <w:pStyle w:val="af7"/>
        <w:numPr>
          <w:ilvl w:val="0"/>
          <w:numId w:val="92"/>
        </w:numPr>
      </w:pPr>
      <w:r>
        <w:t>Мне самому нужно привыкнуть к этой новой информации, к этому качественно новому практическому опыту;</w:t>
      </w:r>
    </w:p>
    <w:p w14:paraId="124309B8" w14:textId="77777777" w:rsidR="00FC04B2" w:rsidRDefault="00FC04B2" w:rsidP="0081375C">
      <w:pPr>
        <w:pStyle w:val="af7"/>
        <w:numPr>
          <w:ilvl w:val="0"/>
          <w:numId w:val="92"/>
        </w:numPr>
      </w:pPr>
      <w:r>
        <w:t>Читатели меня не сумеют понять, если я пропущу описание всех этих кругов. Если я эти круги пропущу, то между читателями и мною возникнет провал. И без того трудное понимание будет искусственно разорвано.</w:t>
      </w:r>
    </w:p>
    <w:p w14:paraId="30D8901E" w14:textId="77777777" w:rsidR="00FC04B2" w:rsidRDefault="00FC04B2" w:rsidP="00FC04B2"/>
    <w:p w14:paraId="7F1D922E" w14:textId="77777777" w:rsidR="00FC04B2" w:rsidRDefault="00FC04B2" w:rsidP="00FC04B2">
      <w:r>
        <w:t>1 декабря 2015 г.</w:t>
      </w:r>
    </w:p>
    <w:p w14:paraId="2C7DF343" w14:textId="77777777" w:rsidR="00FC04B2" w:rsidRDefault="00FC04B2" w:rsidP="00FC04B2"/>
    <w:p w14:paraId="76EA1140" w14:textId="77777777" w:rsidR="00FC04B2" w:rsidRPr="00D75718" w:rsidRDefault="00FC04B2" w:rsidP="00FC04B2">
      <w:pPr>
        <w:rPr>
          <w:rFonts w:ascii="Arial" w:hAnsi="Arial" w:cs="Arial"/>
          <w:b/>
          <w:color w:val="0070C0"/>
        </w:rPr>
      </w:pPr>
      <w:r w:rsidRPr="00D75718">
        <w:rPr>
          <w:rFonts w:ascii="Arial" w:hAnsi="Arial" w:cs="Arial"/>
          <w:b/>
          <w:color w:val="0070C0"/>
        </w:rPr>
        <w:t>Эволюция космическая, а на Земле лишь отдельные фрагменты общей космической эволюции.</w:t>
      </w:r>
    </w:p>
    <w:p w14:paraId="0CA4C222" w14:textId="77777777" w:rsidR="00FC04B2" w:rsidRDefault="00FC04B2" w:rsidP="00FC04B2"/>
    <w:p w14:paraId="27B84BD3" w14:textId="77777777" w:rsidR="00FC04B2" w:rsidRDefault="00FC04B2" w:rsidP="00FC04B2">
      <w:r>
        <w:t>Любые попытки любых обвешанных учеными регалиями людей доказать, что на Земле имеет место быть некая самостоятельная изолированная эволюция, есть явный признак умственной ограниченности этих людей. На Земле никогда не было никакой эволюции, но есть очень хорошая имитация такой эволюции, специально для самых одаренных сделано.</w:t>
      </w:r>
    </w:p>
    <w:p w14:paraId="64419D57" w14:textId="77777777" w:rsidR="00FC04B2" w:rsidRDefault="00FC04B2" w:rsidP="00FC04B2"/>
    <w:p w14:paraId="443DFB94" w14:textId="77777777" w:rsidR="00FC04B2" w:rsidRDefault="00FC04B2" w:rsidP="00FC04B2">
      <w:r>
        <w:t>Для меня совершенно очевидно, что есть общая вселенская общая космическая эволюция живых мыслящих существ и что эти мыслящие живые существа, благодаря их научно-техническому прогрессу, сумели создать планету Земля, нашу Солнечную планетарную матрицу, и как в инкубаторе выращивают здесь свое потомство.</w:t>
      </w:r>
    </w:p>
    <w:p w14:paraId="18E948F7" w14:textId="77777777" w:rsidR="00FC04B2" w:rsidRDefault="00FC04B2" w:rsidP="00FC04B2">
      <w:r>
        <w:t>Да, мне очень хочется узнать все подробности того, как современные высшие живые существа дошли в процессе эволюции до сегодняшнего состояния. Мне это очень хочется узнать, я предпринимал уже не одну попытку, но ситуация складывается таким образом, что в первую очередь нам всем людям нужно разобраться в вопросе о том, как мы живем сегодня.</w:t>
      </w:r>
    </w:p>
    <w:p w14:paraId="48A0EA4C" w14:textId="77777777" w:rsidR="00FC04B2" w:rsidRDefault="00FC04B2" w:rsidP="00FC04B2">
      <w:r>
        <w:t>Нам в первую очередь нужно разобраться с вопросом о том, как и что устроено в нашей жизни сегодня. Это более важный и более нужный для нас вопрос, чем знания об истории космической эволюции. Если кто-то считает, что я в данном вопросе рассуждаю неверно, то ему и карты в руки. Я осуждать его за это не буду.</w:t>
      </w:r>
    </w:p>
    <w:p w14:paraId="604932C9" w14:textId="77777777" w:rsidR="00FC04B2" w:rsidRDefault="00FC04B2" w:rsidP="00FC04B2">
      <w:r>
        <w:t>В любом случае человек в одиночку не способен все познать и во всем разобраться. В любом случае это коллективный труд многих исследователей.</w:t>
      </w:r>
    </w:p>
    <w:p w14:paraId="732E264D" w14:textId="77777777" w:rsidR="00FC04B2" w:rsidRDefault="00FC04B2" w:rsidP="00FC04B2"/>
    <w:p w14:paraId="4C805DA5" w14:textId="77777777" w:rsidR="00FC04B2" w:rsidRDefault="00FC04B2" w:rsidP="00FC04B2">
      <w:r>
        <w:t>Я знаю, что для полноценного понимания нашего сегодняшнего состояния нам в любом случае нужны хотя бы минимальные представления о том, как продвигалась эволюция в прошлом, как она может продвигаться в будущем. Без хотя бы минимального представления о прошлом и будущем, сегодняшнюю ситуацию изучить в полной мере не получится.</w:t>
      </w:r>
    </w:p>
    <w:p w14:paraId="73955E93" w14:textId="77777777" w:rsidR="00FC04B2" w:rsidRDefault="00FC04B2" w:rsidP="00FC04B2">
      <w:r>
        <w:t>О прошлом я уже рассказывал читателям, хоть и не полно, хоть не много, но все же рассказывал. Рассказывал не обо всем, что знаю, времени и сил на все не хватает. Есть у меня некоторые знания и о будущем. О будущем я рассказывал меньше, но тоже кое что уже успел записать.</w:t>
      </w:r>
    </w:p>
    <w:p w14:paraId="445A3339" w14:textId="77777777" w:rsidR="00FC04B2" w:rsidRDefault="00FC04B2" w:rsidP="00FC04B2">
      <w:r>
        <w:t>Сегодня (сегодня!!!) я считаю, что для меня наиболее важной работой является максимально подробное описание того, что есть у нас на Земле и в Солнечной матрице сегодня. На это и нацелены все мои усилия.</w:t>
      </w:r>
    </w:p>
    <w:p w14:paraId="536BFB6E" w14:textId="77777777" w:rsidR="00FC04B2" w:rsidRDefault="00FC04B2" w:rsidP="00FC04B2"/>
    <w:p w14:paraId="7099901D" w14:textId="77777777" w:rsidR="00FC04B2" w:rsidRDefault="00FC04B2" w:rsidP="00FC04B2">
      <w:r>
        <w:t>Я работаю в кооперации с высшими живыми существами. Что-то типа разделения труда. В связи с этим мне надлежит выполнять только часть работы, и не пытаться выполнять ту работу, которую должен выполнить кто-то другой, на Земле или в Шамбале (Беловодье).</w:t>
      </w:r>
    </w:p>
    <w:p w14:paraId="4E3A8A9E" w14:textId="77777777" w:rsidR="00FC04B2" w:rsidRDefault="00FC04B2" w:rsidP="00FC04B2">
      <w:r>
        <w:t>Шамбала (Беловодье), это не место, это сообщество полноценно живых нуров, которые еще находятся в пределах Солнечной матрицы и вместе с матрицей участвуют в процессах взращивания потомков богов на Земле. Члены Шамбалы (Беловодья, члены белого братства и т.д.) работают с людьми через систему индивидуального взращивания душ и людей. Но сейчас мой рассказ не об этих высших живых существах.</w:t>
      </w:r>
    </w:p>
    <w:p w14:paraId="36E4A066" w14:textId="77777777" w:rsidR="00FC04B2" w:rsidRDefault="00FC04B2" w:rsidP="00FC04B2">
      <w:pPr>
        <w:pStyle w:val="2"/>
      </w:pPr>
      <w:bookmarkStart w:id="150" w:name="_Toc438650237"/>
      <w:r>
        <w:t>Общая принципиальная схема эволюции жизни на Земле и в Солнечной планетарной матрице.</w:t>
      </w:r>
      <w:bookmarkEnd w:id="150"/>
    </w:p>
    <w:p w14:paraId="7BEA2A17" w14:textId="77777777" w:rsidR="00FC04B2" w:rsidRDefault="00FC04B2" w:rsidP="00FC04B2">
      <w:r>
        <w:t>Для людей, которые не имеют инженерного образования, которые понятия не имеют о строительстве промышленных объектов, я вынужден сделать краткие пояснения.</w:t>
      </w:r>
    </w:p>
    <w:p w14:paraId="615DA7AB" w14:textId="77777777" w:rsidR="00FC04B2" w:rsidRDefault="00FC04B2" w:rsidP="00FC04B2">
      <w:r>
        <w:t>В электротехнике есть два словесных символа:</w:t>
      </w:r>
    </w:p>
    <w:p w14:paraId="60F639F0" w14:textId="77777777" w:rsidR="00FC04B2" w:rsidRDefault="00FC04B2" w:rsidP="0081375C">
      <w:pPr>
        <w:numPr>
          <w:ilvl w:val="0"/>
          <w:numId w:val="93"/>
        </w:numPr>
      </w:pPr>
      <w:r>
        <w:t>Принципиальная электрическая схема;</w:t>
      </w:r>
    </w:p>
    <w:p w14:paraId="61199ED3" w14:textId="77777777" w:rsidR="00FC04B2" w:rsidRDefault="00FC04B2" w:rsidP="0081375C">
      <w:pPr>
        <w:numPr>
          <w:ilvl w:val="0"/>
          <w:numId w:val="93"/>
        </w:numPr>
      </w:pPr>
      <w:r>
        <w:t>Монтажная электрическая схема.</w:t>
      </w:r>
    </w:p>
    <w:p w14:paraId="2EEF0169" w14:textId="77777777" w:rsidR="00FC04B2" w:rsidRDefault="00FC04B2" w:rsidP="00FC04B2">
      <w:r>
        <w:t>На принципиальных схемах отсутствуют любые мелкие детали и любая мелкая конкретика. На принципиальных схемах дается общий обзор электрического оборудования, установленного на данном конкретном объекте.</w:t>
      </w:r>
    </w:p>
    <w:p w14:paraId="2215DD2E" w14:textId="77777777" w:rsidR="00FC04B2" w:rsidRDefault="00FC04B2" w:rsidP="00FC04B2">
      <w:r>
        <w:t>Монтажные схемы содержат в себе множество самых разных подробностей. Монтажные схемы обычно выполняются на большом количестве чертежных листов для каждого этажа, для каждого отдельного помещения и т.д. и т.п.</w:t>
      </w:r>
    </w:p>
    <w:p w14:paraId="3BD304DA" w14:textId="77777777" w:rsidR="00FC04B2" w:rsidRDefault="00FC04B2" w:rsidP="00FC04B2">
      <w:r>
        <w:t>Любой проект на строительство любого промышленного здания содержит в себе множество разделов, в том числе и раздел "Электроснабжение". В этом разделе есть принципиальная схема общая и принципиальные схемы отдельных крупных блоков этого сооружения. И далее в этом разделе имеется множество отдельных чертежей с монтажными электрическими схемами, на основании которых монтажники электрики выполняют монтаж электрического оборудования.</w:t>
      </w:r>
    </w:p>
    <w:p w14:paraId="296E028D" w14:textId="77777777" w:rsidR="00FC04B2" w:rsidRDefault="00FC04B2" w:rsidP="00FC04B2"/>
    <w:p w14:paraId="7C64AF83" w14:textId="77777777" w:rsidR="00FC04B2" w:rsidRDefault="00FC04B2" w:rsidP="00FC04B2">
      <w:r>
        <w:t>Теперь об общей принципиальной схеме эволюции на Земле и в Солнечной планетарной матрице.</w:t>
      </w:r>
    </w:p>
    <w:p w14:paraId="3DAE420E" w14:textId="77777777" w:rsidR="00FC04B2" w:rsidRDefault="00FC04B2" w:rsidP="00FC04B2">
      <w:r>
        <w:t>Это лишь отдельный раздел общего огромного проекта.</w:t>
      </w:r>
    </w:p>
    <w:p w14:paraId="6128EA87" w14:textId="77777777" w:rsidR="00FC04B2" w:rsidRDefault="00FC04B2" w:rsidP="00FC04B2">
      <w:r>
        <w:t>Это лишь обзорная часть того, что есть на Земле и в нашей Солнечной планетарной матрице.</w:t>
      </w:r>
    </w:p>
    <w:p w14:paraId="79BA15E8" w14:textId="77777777" w:rsidR="00FC04B2" w:rsidRDefault="00FC04B2" w:rsidP="00FC04B2">
      <w:r>
        <w:t>Не более того.</w:t>
      </w:r>
    </w:p>
    <w:p w14:paraId="72E74F74" w14:textId="77777777" w:rsidR="00FC04B2" w:rsidRDefault="00FC04B2" w:rsidP="00FC04B2">
      <w:r>
        <w:t>Причем, без деталировок, без подробностей, без монтажных схем.</w:t>
      </w:r>
    </w:p>
    <w:p w14:paraId="2EDFFDD1" w14:textId="77777777" w:rsidR="00FC04B2" w:rsidRDefault="00FC04B2" w:rsidP="00FC04B2">
      <w:r>
        <w:t>Без специальной подготовки никто и никогда не способен понять принципиальные схемы, но они позволяют понять общие принципы и направления личных исследований, личного познания, личного понимания общей концепции общекосмической эволюции жизни.</w:t>
      </w:r>
    </w:p>
    <w:p w14:paraId="62190B52" w14:textId="77777777" w:rsidR="00FC04B2" w:rsidRDefault="00FC04B2" w:rsidP="00FC04B2"/>
    <w:p w14:paraId="75D4452B" w14:textId="77777777" w:rsidR="00FC04B2" w:rsidRDefault="00FC04B2" w:rsidP="00FC04B2">
      <w:r>
        <w:t>Непонятно?</w:t>
      </w:r>
    </w:p>
    <w:p w14:paraId="6B6E708A" w14:textId="77777777" w:rsidR="00FC04B2" w:rsidRDefault="00FC04B2" w:rsidP="00FC04B2">
      <w:r>
        <w:t>Если будете учиться, если будете тренировать свою мыслительную систему, если будете проводить свои собственные научные исследования, то постепенно не только в моих текстах разберетесь, но пройдете дальше меня, познаете намного больше меня.</w:t>
      </w:r>
    </w:p>
    <w:p w14:paraId="06E049F5" w14:textId="77777777" w:rsidR="00FC04B2" w:rsidRDefault="00FC04B2" w:rsidP="00FC04B2"/>
    <w:p w14:paraId="6581FE2A" w14:textId="77777777" w:rsidR="00FC04B2" w:rsidRPr="0006764C" w:rsidRDefault="00FC04B2" w:rsidP="00FC04B2">
      <w:r w:rsidRPr="0006764C">
        <w:t xml:space="preserve">Перейдите к ранее опубликованным текстам и рисункам, найдите там информацию об устройстве души и эго в ней. </w:t>
      </w:r>
      <w:r>
        <w:t>Ранее я</w:t>
      </w:r>
      <w:r w:rsidRPr="0006764C">
        <w:t xml:space="preserve"> </w:t>
      </w:r>
      <w:r>
        <w:t>о</w:t>
      </w:r>
      <w:r w:rsidRPr="0006764C">
        <w:t>публиковал рисунки с привязкой души и эго к человеческому экзоскелету.</w:t>
      </w:r>
    </w:p>
    <w:p w14:paraId="47007A02" w14:textId="77777777" w:rsidR="00FC04B2" w:rsidRPr="0006764C" w:rsidRDefault="00FC04B2" w:rsidP="00FC04B2">
      <w:r w:rsidRPr="0006764C">
        <w:t>Сейчас я не буду даже пытаться рассказать о том, откуда появились души вообще и на Земле в частности. Сейчас исходим из сиюминутной ситуации и из факта того, что души на Земле находятся в человеческих экзоскелетах и периодически у каждой души появляется новый экзоскелет.</w:t>
      </w:r>
    </w:p>
    <w:p w14:paraId="78557604" w14:textId="77777777" w:rsidR="00FC04B2" w:rsidRDefault="00FC04B2" w:rsidP="00FC04B2">
      <w:r>
        <w:t>Души на Земле, внутри Земли и в околоземном пространстве существуют в двух основных состояниях:</w:t>
      </w:r>
    </w:p>
    <w:p w14:paraId="019D68C0" w14:textId="77777777" w:rsidR="00FC04B2" w:rsidRDefault="00FC04B2" w:rsidP="0081375C">
      <w:pPr>
        <w:numPr>
          <w:ilvl w:val="0"/>
          <w:numId w:val="94"/>
        </w:numPr>
      </w:pPr>
      <w:r>
        <w:t>Внутри человеческого экзоскелета или экзоскелета животного;</w:t>
      </w:r>
    </w:p>
    <w:p w14:paraId="0EC83371" w14:textId="77777777" w:rsidR="00FC04B2" w:rsidRDefault="00FC04B2" w:rsidP="0081375C">
      <w:pPr>
        <w:numPr>
          <w:ilvl w:val="0"/>
          <w:numId w:val="94"/>
        </w:numPr>
      </w:pPr>
      <w:r>
        <w:t>Без экзоскелетов, т.е. в свободном раскрепощенном состоянии.</w:t>
      </w:r>
    </w:p>
    <w:p w14:paraId="316A378A" w14:textId="77777777" w:rsidR="00FC04B2" w:rsidRDefault="00FC04B2" w:rsidP="00FC04B2"/>
    <w:p w14:paraId="52E18508" w14:textId="77777777" w:rsidR="00FC04B2" w:rsidRDefault="00FC04B2" w:rsidP="00FC04B2">
      <w:r>
        <w:t>Процессы роста и совершенствования душ при этом протекают согласно законам естественной эволюции, естественного роста. В матрице создана специальная система стимулирования процессов роста и эволюции, как в сторону ускорения, так и в сторону замедления.</w:t>
      </w:r>
    </w:p>
    <w:p w14:paraId="30B96893" w14:textId="77777777" w:rsidR="00FC04B2" w:rsidRDefault="00FC04B2" w:rsidP="00FC04B2">
      <w:r>
        <w:t>Максимальная скорость роста и эволюции достигается за счет использования экзоскелетов на поверхности Земли. При отсутствии у души экзоскелета она растет и эволюционирует естественным образом.</w:t>
      </w:r>
    </w:p>
    <w:p w14:paraId="53ED9755" w14:textId="77777777" w:rsidR="00FC04B2" w:rsidRDefault="00FC04B2" w:rsidP="00FC04B2">
      <w:r>
        <w:t>В матрице созданы две системы замедления роста и эволюции:</w:t>
      </w:r>
    </w:p>
    <w:p w14:paraId="5CD3801A" w14:textId="77777777" w:rsidR="00FC04B2" w:rsidRDefault="00FC04B2" w:rsidP="0081375C">
      <w:pPr>
        <w:numPr>
          <w:ilvl w:val="0"/>
          <w:numId w:val="95"/>
        </w:numPr>
      </w:pPr>
      <w:r>
        <w:t>Система временного незначительного замедления смонтирована непосредственно внутри Земли и вокруг нее;</w:t>
      </w:r>
    </w:p>
    <w:p w14:paraId="38E658B0" w14:textId="77777777" w:rsidR="00FC04B2" w:rsidRDefault="00FC04B2" w:rsidP="0081375C">
      <w:pPr>
        <w:numPr>
          <w:ilvl w:val="0"/>
          <w:numId w:val="95"/>
        </w:numPr>
      </w:pPr>
      <w:r>
        <w:t>Система почти полной остановки и длительной консервации размещается в пределах планетарной матрицы, и я ее обозначил библейским словесным символом "Ковчег".</w:t>
      </w:r>
    </w:p>
    <w:p w14:paraId="77E51959" w14:textId="77777777" w:rsidR="00FC04B2" w:rsidRDefault="00FC04B2" w:rsidP="00FC04B2"/>
    <w:p w14:paraId="2B0A5B20" w14:textId="77777777" w:rsidR="00FC04B2" w:rsidRPr="002103F6" w:rsidRDefault="00FC04B2" w:rsidP="00FC04B2">
      <w:pPr>
        <w:rPr>
          <w:color w:val="FF0000"/>
        </w:rPr>
      </w:pPr>
      <w:r w:rsidRPr="002103F6">
        <w:rPr>
          <w:color w:val="FF0000"/>
        </w:rPr>
        <w:t>Напоминаю читателям, что я описываю общую принципиальную схему, я не описываю монтажную схему со всеми мелкими подробностями. А подробностей очень и очень много.</w:t>
      </w:r>
    </w:p>
    <w:p w14:paraId="4756B4C3" w14:textId="77777777" w:rsidR="00FC04B2" w:rsidRDefault="00FC04B2" w:rsidP="00FC04B2"/>
    <w:p w14:paraId="64618A62" w14:textId="77777777" w:rsidR="00FC04B2" w:rsidRDefault="00FC04B2" w:rsidP="00FC04B2">
      <w:r>
        <w:t>Особо следует сказать о том, что такое мировоззрение души.</w:t>
      </w:r>
    </w:p>
    <w:p w14:paraId="0D06C0E0" w14:textId="77777777" w:rsidR="00FC04B2" w:rsidRDefault="00FC04B2" w:rsidP="00FC04B2">
      <w:r>
        <w:t>Мировоззрение, это три группы специальных устройств внутри души, внутри мыслительной системы души:</w:t>
      </w:r>
    </w:p>
    <w:p w14:paraId="5721FABC" w14:textId="77777777" w:rsidR="00FC04B2" w:rsidRDefault="00FC04B2" w:rsidP="0081375C">
      <w:pPr>
        <w:numPr>
          <w:ilvl w:val="0"/>
          <w:numId w:val="96"/>
        </w:numPr>
      </w:pPr>
      <w:r>
        <w:t>Миропонимание, это группа объектов, в которых хранится информация обо всем, с чем когда-либо соприкасалась душа. Это информация о том, что и как устроено по мнению данной конкретной души;</w:t>
      </w:r>
    </w:p>
    <w:p w14:paraId="4D9CE253" w14:textId="77777777" w:rsidR="00FC04B2" w:rsidRDefault="00FC04B2" w:rsidP="0081375C">
      <w:pPr>
        <w:numPr>
          <w:ilvl w:val="0"/>
          <w:numId w:val="96"/>
        </w:numPr>
      </w:pPr>
      <w:r>
        <w:t>Намерения, цели, желания, мечты, идеи. Здесь, полагаю, особых пояснений не требуется;</w:t>
      </w:r>
    </w:p>
    <w:p w14:paraId="16A376CD" w14:textId="77777777" w:rsidR="00FC04B2" w:rsidRDefault="00FC04B2" w:rsidP="0081375C">
      <w:pPr>
        <w:numPr>
          <w:ilvl w:val="0"/>
          <w:numId w:val="96"/>
        </w:numPr>
      </w:pPr>
      <w:r>
        <w:t>Мораль, личный моральный кодекс души, это программы ответных реакций на любые известные душе раздражители, это личные инструкции души о методах безопасного выживания.</w:t>
      </w:r>
    </w:p>
    <w:p w14:paraId="1811587D" w14:textId="77777777" w:rsidR="00FC04B2" w:rsidRDefault="00FC04B2" w:rsidP="00FC04B2"/>
    <w:p w14:paraId="6C7C67DC" w14:textId="77777777" w:rsidR="00FC04B2" w:rsidRDefault="00FC04B2" w:rsidP="00FC04B2">
      <w:r>
        <w:t>В мировоззрении, а конкретно в целях души есть цели продления рода, которые формируются под воздействием специальных программ продления рода, хранящимся в морали. Эти программы продления рода внедрены в каждую душу без ее ведома матрицей. Это один из элементов управления эволюцией душ на Земле.</w:t>
      </w:r>
    </w:p>
    <w:p w14:paraId="7BA94274" w14:textId="77777777" w:rsidR="00FC04B2" w:rsidRDefault="00FC04B2" w:rsidP="00FC04B2">
      <w:r>
        <w:t>Высшие живые существа, т.е. боги, т.е. Бог очень избирательно и очень вдумчиво относятся к вопросам о том, что следует насильственно внедрять в мыслительную систему души, а что нет. Что душе нужно дать насильно, что дать на выбор, а до чего душа должна дойти сама своими ногами и что она должна сделать своими руками.</w:t>
      </w:r>
    </w:p>
    <w:p w14:paraId="27674CC2" w14:textId="77777777" w:rsidR="00FC04B2" w:rsidRDefault="00FC04B2" w:rsidP="00FC04B2">
      <w:r>
        <w:t>Программы продления рода насильственно и без согласия души внедряются в ее мораль и далее постоянно корректируются механизмами матрицы, чтобы цели продления рода, цели формирования детей реализовывались бы без участия мыслительной системы души.</w:t>
      </w:r>
    </w:p>
    <w:p w14:paraId="40F8889E" w14:textId="77777777" w:rsidR="00FC04B2" w:rsidRDefault="00FC04B2" w:rsidP="00FC04B2">
      <w:r>
        <w:t>Любые цели души формируются по одним и тем же законам роста (принцип "Байтерек"). Цель продления рода ничем особенным не отличается, но отличия все же есть.</w:t>
      </w:r>
    </w:p>
    <w:p w14:paraId="199DDC95" w14:textId="77777777" w:rsidR="00FC04B2" w:rsidRDefault="00FC04B2" w:rsidP="00FC04B2">
      <w:r>
        <w:t>Есть особый вид целей, которые я обозначаю словесным символом "идея". Идеи отличаются от других целей своим наполнением. Идеи содержат в себе элементы программного кода и способны к самостоятельной примитивной деятельности в отрыве от того места, где они были сформированы.</w:t>
      </w:r>
    </w:p>
    <w:p w14:paraId="58240908" w14:textId="77777777" w:rsidR="00FC04B2" w:rsidRDefault="00FC04B2" w:rsidP="00FC04B2">
      <w:r>
        <w:t>Формирование идей для обычных душ находится за пределами их текущих возможностей, но в потенции любая душа имеет такие возможности, просто нужен соответствующий практический опыт.</w:t>
      </w:r>
    </w:p>
    <w:p w14:paraId="797B6DFD" w14:textId="77777777" w:rsidR="00FC04B2" w:rsidRDefault="00FC04B2" w:rsidP="00FC04B2">
      <w:r>
        <w:t>Программа продления рода, насильственно внедренная в мыслительную систему души, формирует именно идеи, а не простые обычные цели. Каждый из 15 психических центров души формирует свою собственную идею продления рода. Когда идея сформирована, она отделяется от материнского психического центра и перемещается к близлежащему, где тоже уже сформирована идея продления рода.</w:t>
      </w:r>
    </w:p>
    <w:p w14:paraId="0F378D4E" w14:textId="77777777" w:rsidR="00FC04B2" w:rsidRDefault="00FC04B2" w:rsidP="00FC04B2">
      <w:r>
        <w:t>Так формируется система, которую я обозначил словесным символом "манас".</w:t>
      </w:r>
    </w:p>
    <w:p w14:paraId="6134AFB1" w14:textId="77777777" w:rsidR="00FC04B2" w:rsidRDefault="00FC04B2" w:rsidP="00FC04B2">
      <w:r>
        <w:t>Система манаса формирует из идей джив, внутри которых уже есть программы в форме правильного многогранника внутри. Фактически каждая идея, это новый психический центр для будущего дживы.</w:t>
      </w:r>
    </w:p>
    <w:p w14:paraId="3D4508A5" w14:textId="77777777" w:rsidR="00FC04B2" w:rsidRDefault="00FC04B2" w:rsidP="00FC04B2">
      <w:r>
        <w:t>Формирование новых джив внутри души происходит по принципу пистолетной обоймы, или стека. На ранее опубликованных рисунках есть изображения манаса, повторяться не буду.</w:t>
      </w:r>
    </w:p>
    <w:p w14:paraId="1C6978A3" w14:textId="77777777" w:rsidR="00FC04B2" w:rsidRDefault="00FC04B2" w:rsidP="00FC04B2">
      <w:r>
        <w:t>В итоге получается следующая эволюционная картинка.</w:t>
      </w:r>
    </w:p>
    <w:p w14:paraId="1545BEC3" w14:textId="77777777" w:rsidR="00FC04B2" w:rsidRDefault="00FC04B2" w:rsidP="00FC04B2"/>
    <w:p w14:paraId="2FB40580" w14:textId="77777777" w:rsidR="00FC04B2" w:rsidRDefault="00FC04B2" w:rsidP="00FC04B2">
      <w:r>
        <w:t>Напоминаю, что это общая принципиальная схема.</w:t>
      </w:r>
    </w:p>
    <w:p w14:paraId="2843BDFE" w14:textId="77777777" w:rsidR="00FC04B2" w:rsidRDefault="00FC04B2" w:rsidP="00FC04B2"/>
    <w:p w14:paraId="49DC7F7B" w14:textId="77777777" w:rsidR="00FC04B2" w:rsidRDefault="00FC04B2" w:rsidP="00FC04B2">
      <w:r>
        <w:t>Когда душа находится внутри человеческого экзоскелета, у нее есть эго, т.е. ребенок души, который точно так же как и душа состоит из трех джив, в каждом дживе пять психических центров с правильными многогранниками внутри. Но у эго еще нет структуры манаса, она будет формироваться позже.</w:t>
      </w:r>
    </w:p>
    <w:p w14:paraId="2B137318" w14:textId="77777777" w:rsidR="00FC04B2" w:rsidRDefault="00FC04B2" w:rsidP="00FC04B2">
      <w:r>
        <w:t>В душе постоянно происходит формирование новых идей продления рода, из которых формируются новые дживы, а из этих джив формируются новые эго, новые дети души.</w:t>
      </w:r>
    </w:p>
    <w:p w14:paraId="2433184B" w14:textId="77777777" w:rsidR="00FC04B2" w:rsidRDefault="00FC04B2" w:rsidP="00FC04B2">
      <w:r>
        <w:t>Когда наступает время акта смерти человеческого экзоскелета, душа выходит из этого экзоскелета и через некоторое время от нее отделяется ее ребенок. Эго после отделения от материнской души становится новорожденной душой, у которой еще нет системы манаса.</w:t>
      </w:r>
    </w:p>
    <w:p w14:paraId="5737AE0A" w14:textId="77777777" w:rsidR="00FC04B2" w:rsidRDefault="00FC04B2" w:rsidP="00FC04B2">
      <w:r>
        <w:t>Материнская душа медленно и постепенно перемещается в систему регулирования роста и эволюции, которая представляет собой сферу с размерами много большими размеров планеты Земля. Земля находится внутри этой сферы.</w:t>
      </w:r>
    </w:p>
    <w:p w14:paraId="0E1CA9B3" w14:textId="77777777" w:rsidR="00FC04B2" w:rsidRDefault="00FC04B2" w:rsidP="00FC04B2">
      <w:r>
        <w:t>Сфера имеет 9 слоев, каждый слой разделен на 12 главных секторов, каждый сектор разделен на три сектора второго порядка, каждый сектор второго порядка разделен еще на десять секторов третьего порядка. Всего 360 мелких секторов.</w:t>
      </w:r>
    </w:p>
    <w:p w14:paraId="7CA6F95D" w14:textId="77777777" w:rsidR="00FC04B2" w:rsidRDefault="00FC04B2" w:rsidP="00FC04B2">
      <w:r>
        <w:t>В одной из первых своих книг я сделал и опубликовал рисунки этих секторов-каналов, в которые попадают все души после акта смерти экзоскелета и после отделения от них новорожденных душ.</w:t>
      </w:r>
    </w:p>
    <w:p w14:paraId="2CB94D9D" w14:textId="77777777" w:rsidR="00FC04B2" w:rsidRDefault="00FC04B2" w:rsidP="00FC04B2">
      <w:r>
        <w:t>Каждый канал этой сферы проходит внутрь планеты Земля, где имеется специальное устройство для принудительных корректировок мировоззрения души. Речь идет о корректировке всех трех составных частей мировоззрения: миропонимания, целей и морали.</w:t>
      </w:r>
    </w:p>
    <w:p w14:paraId="5BE33801" w14:textId="77777777" w:rsidR="00FC04B2" w:rsidRDefault="00FC04B2" w:rsidP="00FC04B2">
      <w:r>
        <w:t>Магнитное поле Земли имеет связь с этой сферой, но мне пока еще не понятно в чем именно заключается эта связь.</w:t>
      </w:r>
    </w:p>
    <w:p w14:paraId="36E87281" w14:textId="77777777" w:rsidR="00FC04B2" w:rsidRDefault="00FC04B2" w:rsidP="00FC04B2">
      <w:r>
        <w:t>Каждая душа проходит через центр планеты Земля несколько раз. За один проход производится одна корректировка одного элемента. Общее количество проходов у каждой души разное. После каждого очередного прохода душа перемещается в новый сектор и даже возможно перемещение в новый слой.</w:t>
      </w:r>
    </w:p>
    <w:p w14:paraId="0E7D872C" w14:textId="77777777" w:rsidR="00FC04B2" w:rsidRDefault="00FC04B2" w:rsidP="00FC04B2">
      <w:r>
        <w:t>Когда все необходимые манипуляции с душой проведены в полном объеме, она готова к воплощению в новом человеческом экзоскелете.</w:t>
      </w:r>
    </w:p>
    <w:p w14:paraId="00B76154" w14:textId="77777777" w:rsidR="00FC04B2" w:rsidRDefault="00FC04B2" w:rsidP="00FC04B2">
      <w:r>
        <w:t>Цикл повторяется.</w:t>
      </w:r>
    </w:p>
    <w:p w14:paraId="161D8BCA" w14:textId="77777777" w:rsidR="00FC04B2" w:rsidRDefault="00FC04B2" w:rsidP="00FC04B2"/>
    <w:p w14:paraId="068887AC" w14:textId="77777777" w:rsidR="00FC04B2" w:rsidRDefault="00FC04B2" w:rsidP="00FC04B2">
      <w:r>
        <w:t>Новорожденная душа, уже имеет какое-то мировоззрение, сформированное в период, когда она была эгом в человеке.</w:t>
      </w:r>
    </w:p>
    <w:p w14:paraId="3EC994CF" w14:textId="77777777" w:rsidR="00FC04B2" w:rsidRDefault="00FC04B2" w:rsidP="00FC04B2">
      <w:r>
        <w:t>Обращаю особое внимание, что мировоззрение эго формировалось под воздействием большого количества раздражителей, главными из которых являются:</w:t>
      </w:r>
    </w:p>
    <w:p w14:paraId="565E97B0" w14:textId="77777777" w:rsidR="00FC04B2" w:rsidRDefault="00FC04B2" w:rsidP="0081375C">
      <w:pPr>
        <w:numPr>
          <w:ilvl w:val="0"/>
          <w:numId w:val="97"/>
        </w:numPr>
      </w:pPr>
      <w:r>
        <w:t>Головной мозг экзоскелета, которым управлял нур из системы нуменов;</w:t>
      </w:r>
    </w:p>
    <w:p w14:paraId="05EE0BDD" w14:textId="77777777" w:rsidR="00FC04B2" w:rsidRDefault="00FC04B2" w:rsidP="0081375C">
      <w:pPr>
        <w:numPr>
          <w:ilvl w:val="0"/>
          <w:numId w:val="97"/>
        </w:numPr>
      </w:pPr>
      <w:r>
        <w:t>Материнская душа;</w:t>
      </w:r>
    </w:p>
    <w:p w14:paraId="1849D75B" w14:textId="77777777" w:rsidR="00FC04B2" w:rsidRDefault="00FC04B2" w:rsidP="0081375C">
      <w:pPr>
        <w:numPr>
          <w:ilvl w:val="0"/>
          <w:numId w:val="97"/>
        </w:numPr>
      </w:pPr>
      <w:r>
        <w:t>Окружающие материнский экзоскелет люди;</w:t>
      </w:r>
    </w:p>
    <w:p w14:paraId="63D78F21" w14:textId="77777777" w:rsidR="00FC04B2" w:rsidRDefault="00FC04B2" w:rsidP="0081375C">
      <w:pPr>
        <w:numPr>
          <w:ilvl w:val="0"/>
          <w:numId w:val="97"/>
        </w:numPr>
      </w:pPr>
      <w:r>
        <w:t>Различные раздражители, управляемые матрицей. Таких раздражителей очень много, они очень разные, каналы воздействия на эго тоже очень разные.</w:t>
      </w:r>
    </w:p>
    <w:p w14:paraId="5F9AD35B" w14:textId="77777777" w:rsidR="00FC04B2" w:rsidRDefault="00FC04B2" w:rsidP="00FC04B2"/>
    <w:p w14:paraId="51AB3940" w14:textId="77777777" w:rsidR="00FC04B2" w:rsidRDefault="00FC04B2" w:rsidP="00FC04B2">
      <w:r>
        <w:t>В новорожденной душе еще отсутствует система манаса, в ней отсутствует еще многие нужные и обязательные вещи. Это еще не уникальная изолированная индивидуальность, т.к. защитная ментальная ткань еще не сформирована в полной мере. Но в общем и целом душа сформирована, ее мыслительная система отформатирована, в ней уже имеется определенное мировоззрение, причем уникальное неповторимое.</w:t>
      </w:r>
    </w:p>
    <w:p w14:paraId="30C03B5F" w14:textId="77777777" w:rsidR="00FC04B2" w:rsidRDefault="00FC04B2" w:rsidP="00FC04B2">
      <w:r>
        <w:t>Далее новорожденная душа оказывается вместе со взрослыми душами в каналах и слоях системы стимулирования эволюции и роста душ. Она точно так же попадает в центр планеты Земля, где с ее мыслительной системой производятся необходимые манипуляции.</w:t>
      </w:r>
    </w:p>
    <w:p w14:paraId="59B26D4C" w14:textId="77777777" w:rsidR="00FC04B2" w:rsidRDefault="00FC04B2" w:rsidP="00FC04B2">
      <w:r>
        <w:t>Далее молодая душа в первый раз помещается в какой-то соответствующий ее первичному мировоззрению экзоскелет животного. Отсюда и рассказы знатоков закона кармы о том, что если человек страдал обжорством, то он обязательно в следующей жизни будет в теле свиньи и т.д. Логика знатоков закона кармы правильная, для новорожденной души подбирается соответствующий ее мировоззрению экзоскелет животного.</w:t>
      </w:r>
    </w:p>
    <w:p w14:paraId="2D17E8E2" w14:textId="77777777" w:rsidR="00FC04B2" w:rsidRDefault="00FC04B2" w:rsidP="00FC04B2">
      <w:r>
        <w:t>Правильной является только общая логика, но не конкретные выводы.</w:t>
      </w:r>
    </w:p>
    <w:p w14:paraId="094DEBA4" w14:textId="77777777" w:rsidR="00FC04B2" w:rsidRDefault="00FC04B2" w:rsidP="00FC04B2"/>
    <w:p w14:paraId="0D559546" w14:textId="77777777" w:rsidR="00FC04B2" w:rsidRDefault="00FC04B2" w:rsidP="00FC04B2">
      <w:r>
        <w:t>Молодая душа проходит через цикл воплощений в экзоскелетах животных. В этот период запускается механизм системы манаса, формируются программы продолжения рода, в мировоззрение души через экзоскелеты животных внедряются различные программы-инстинкты, необходимые для жизни внутри человеческих экзоскелетов.</w:t>
      </w:r>
    </w:p>
    <w:p w14:paraId="274C55BB" w14:textId="77777777" w:rsidR="00FC04B2" w:rsidRDefault="00FC04B2" w:rsidP="00FC04B2">
      <w:r>
        <w:t>Когда все необходимые процедуры с молодой душой выполнены, когда система манаса полностью готова к формированию первого эго внутри этой молодой души, душа внедряется в первый раз в человеческий экзоскелет.</w:t>
      </w:r>
    </w:p>
    <w:p w14:paraId="36819C5C" w14:textId="77777777" w:rsidR="00FC04B2" w:rsidRDefault="00FC04B2" w:rsidP="00FC04B2"/>
    <w:p w14:paraId="25583C75" w14:textId="77777777" w:rsidR="00FC04B2" w:rsidRPr="001C24A9" w:rsidRDefault="00FC04B2" w:rsidP="00FC04B2">
      <w:pPr>
        <w:rPr>
          <w:rFonts w:ascii="Arial" w:hAnsi="Arial" w:cs="Arial"/>
          <w:b/>
          <w:color w:val="0070C0"/>
        </w:rPr>
      </w:pPr>
      <w:r w:rsidRPr="001C24A9">
        <w:rPr>
          <w:rFonts w:ascii="Arial" w:hAnsi="Arial" w:cs="Arial"/>
          <w:b/>
          <w:color w:val="0070C0"/>
        </w:rPr>
        <w:t>Теперь о периоде жизни души в человеческих экзоскелетах.</w:t>
      </w:r>
    </w:p>
    <w:p w14:paraId="45140F79" w14:textId="77777777" w:rsidR="00FC04B2" w:rsidRDefault="00FC04B2" w:rsidP="00FC04B2"/>
    <w:p w14:paraId="2DA26CED" w14:textId="77777777" w:rsidR="00FC04B2" w:rsidRPr="007756E6" w:rsidRDefault="00FC04B2" w:rsidP="00FC04B2">
      <w:pPr>
        <w:rPr>
          <w:color w:val="FF0000"/>
        </w:rPr>
      </w:pPr>
      <w:r w:rsidRPr="007756E6">
        <w:rPr>
          <w:color w:val="FF0000"/>
        </w:rPr>
        <w:t>Здесь разрыв в логике повествования, который совершенно необходим.</w:t>
      </w:r>
    </w:p>
    <w:p w14:paraId="4B397D04" w14:textId="77777777" w:rsidR="00FC04B2" w:rsidRDefault="00FC04B2" w:rsidP="00FC04B2"/>
    <w:p w14:paraId="777DCFC7" w14:textId="77777777" w:rsidR="00FC04B2" w:rsidRDefault="00FC04B2" w:rsidP="00FC04B2">
      <w:r>
        <w:t>Здесь нужно обязательно очень кратко рассказать о системе ковчегов, в которых хранятся законсервированные души.</w:t>
      </w:r>
    </w:p>
    <w:p w14:paraId="3098F084" w14:textId="77777777" w:rsidR="00FC04B2" w:rsidRDefault="00FC04B2" w:rsidP="00FC04B2">
      <w:r>
        <w:t>Любая планетарная матрица, в том числе наша Солнечная, не способна выращивать нуров со 100% гарантией успеха. Очень велика доля случая. Вследствие этого в каждой планетарной матрице накапливается значительное количество душ, которые некуда пристроить, для них нет места в системе нуменов, которая управляет сценариями виртуальной жизни человеческих экзоскелетов.</w:t>
      </w:r>
    </w:p>
    <w:p w14:paraId="764FCF17" w14:textId="77777777" w:rsidR="00FC04B2" w:rsidRDefault="00FC04B2" w:rsidP="00FC04B2">
      <w:r>
        <w:t>В каждой планетарной матрице имеется система консервации душ, которую я в своих текстах обозначаю словесным символом из христианской библии "Ковчег".</w:t>
      </w:r>
    </w:p>
    <w:p w14:paraId="6EC8AF12" w14:textId="77777777" w:rsidR="00FC04B2" w:rsidRDefault="00FC04B2" w:rsidP="00FC04B2">
      <w:r>
        <w:t>Эта система сложная и разветвленная.</w:t>
      </w:r>
    </w:p>
    <w:p w14:paraId="23F14059" w14:textId="77777777" w:rsidR="00FC04B2" w:rsidRDefault="00FC04B2" w:rsidP="00FC04B2">
      <w:r>
        <w:t>Часть душ остается внутри планетарной матрицы и используется в те периоды работы человеческой цивилизации, когда для этих душ имеются подходящие управляющие нумены. Другая часть душ отправляется в галактический ковчег на более длительное хранение. Эти души будут использоваться во вновь создаваемых планетарных матрицах.</w:t>
      </w:r>
    </w:p>
    <w:p w14:paraId="793E6514" w14:textId="77777777" w:rsidR="00FC04B2" w:rsidRDefault="00FC04B2" w:rsidP="00FC04B2">
      <w:r>
        <w:t>Длительность хранения душ в ковчеге ограничена. Механизмы ковчегов способны в значительной мере затормозить процессы естественного роста и эволюции душ, но остановить их полностью невозможно. Полная остановка этих процессов означает полную безвозвратную смерть души. В связи с этим, максимально возможная консервация душ ограничивается несколькими десятками миллионов земных лет.</w:t>
      </w:r>
    </w:p>
    <w:p w14:paraId="69B8ACCB" w14:textId="77777777" w:rsidR="00FC04B2" w:rsidRDefault="00FC04B2" w:rsidP="00FC04B2"/>
    <w:p w14:paraId="6CC9E3C0" w14:textId="77777777" w:rsidR="00FC04B2" w:rsidRDefault="00FC04B2" w:rsidP="00FC04B2">
      <w:r>
        <w:t>В процессе виртуальной жизнедеятельности человеческой земной цивилизации в каждой планетарной матрице возникает потребность в душах с конкретными параметрами мировоззрения и конкретными параметрами мыслительных способностей. В таких случаях матрица получает души из ковчегов длительного хранения, расположенными в галактических ковчегах более высокого уровня.</w:t>
      </w:r>
    </w:p>
    <w:p w14:paraId="18332E32" w14:textId="77777777" w:rsidR="00FC04B2" w:rsidRDefault="00FC04B2" w:rsidP="00FC04B2">
      <w:r>
        <w:t>Есть специальные нормы заимствования душ из других матриц, что на Земле у людей обозначается словесными символами:</w:t>
      </w:r>
    </w:p>
    <w:p w14:paraId="7E7FE7F0" w14:textId="77777777" w:rsidR="00FC04B2" w:rsidRDefault="00FC04B2" w:rsidP="0081375C">
      <w:pPr>
        <w:numPr>
          <w:ilvl w:val="0"/>
          <w:numId w:val="98"/>
        </w:numPr>
      </w:pPr>
      <w:r>
        <w:t>Обновление крови;</w:t>
      </w:r>
    </w:p>
    <w:p w14:paraId="0BF1CFBC" w14:textId="77777777" w:rsidR="00FC04B2" w:rsidRDefault="00FC04B2" w:rsidP="0081375C">
      <w:pPr>
        <w:numPr>
          <w:ilvl w:val="0"/>
          <w:numId w:val="98"/>
        </w:numPr>
      </w:pPr>
      <w:r>
        <w:t>Обновление генофонда;</w:t>
      </w:r>
    </w:p>
    <w:p w14:paraId="56BB285A" w14:textId="77777777" w:rsidR="00FC04B2" w:rsidRDefault="00FC04B2" w:rsidP="0081375C">
      <w:pPr>
        <w:numPr>
          <w:ilvl w:val="0"/>
          <w:numId w:val="98"/>
        </w:numPr>
      </w:pPr>
      <w:r>
        <w:t>Другими подобными терминами.</w:t>
      </w:r>
    </w:p>
    <w:p w14:paraId="6507E25B" w14:textId="77777777" w:rsidR="00FC04B2" w:rsidRDefault="00FC04B2" w:rsidP="00FC04B2"/>
    <w:p w14:paraId="7A8398D8" w14:textId="77777777" w:rsidR="00FC04B2" w:rsidRPr="004D7138" w:rsidRDefault="00FC04B2" w:rsidP="00FC04B2">
      <w:pPr>
        <w:rPr>
          <w:b/>
          <w:color w:val="0070C0"/>
        </w:rPr>
      </w:pPr>
      <w:r w:rsidRPr="004D7138">
        <w:rPr>
          <w:b/>
          <w:color w:val="0070C0"/>
        </w:rPr>
        <w:t>Возвращаемся к душам в человеческих экзоскелетах.</w:t>
      </w:r>
    </w:p>
    <w:p w14:paraId="258B83DE" w14:textId="77777777" w:rsidR="00FC04B2" w:rsidRDefault="00FC04B2" w:rsidP="00FC04B2"/>
    <w:p w14:paraId="744E969D" w14:textId="77777777" w:rsidR="00FC04B2" w:rsidRDefault="00FC04B2" w:rsidP="00FC04B2">
      <w:r>
        <w:t>Обязательно самым внимательным образом изучите мои зарисовки устройства души, находящейся в человеческом экзоскелете. Обратите внимание на то, что только что созданное эго помещается в центре всех каналов связи. Именно эго внутри человеческого экзоскелета является ведущим и главным, не взирая на его предельную молодость.</w:t>
      </w:r>
    </w:p>
    <w:p w14:paraId="05F5035E" w14:textId="77777777" w:rsidR="00FC04B2" w:rsidRDefault="00FC04B2" w:rsidP="00FC04B2">
      <w:r>
        <w:t>Эго, а не душа является главным объектом всеобщей заботы.</w:t>
      </w:r>
    </w:p>
    <w:p w14:paraId="238EEA38" w14:textId="77777777" w:rsidR="00FC04B2" w:rsidRDefault="00FC04B2" w:rsidP="00FC04B2">
      <w:r>
        <w:t>Эго, а не нур в системе нуменов является главным объектом всеобщей заботы.</w:t>
      </w:r>
    </w:p>
    <w:p w14:paraId="3CBC1B3E" w14:textId="77777777" w:rsidR="00FC04B2" w:rsidRDefault="00FC04B2" w:rsidP="00FC04B2">
      <w:r>
        <w:t>Мыслительные процессы внутри человеческого экзоскелета организованы таким образом (чисто механически), что именно только у эго есть возможность принимать любые окончательные решения после получения любой информации от нура, от души, от матрицы, от других людей, от всего любого прочего.</w:t>
      </w:r>
    </w:p>
    <w:p w14:paraId="176DFC82" w14:textId="77777777" w:rsidR="00FC04B2" w:rsidRDefault="00FC04B2" w:rsidP="00FC04B2">
      <w:r>
        <w:t>Эго в человеке является центральным местом, где принимаются последние окончательные решения. Отсюда колоссальная уверенность у носителей техно в том, что именно в головном мозге принимаются все окончательные решения. Носители техно ошибаются лишь отчасти, они лучше всех других мировоззрений сумели найти место, в котором человек принимает свои окончательные решения.</w:t>
      </w:r>
    </w:p>
    <w:p w14:paraId="717CB8AD" w14:textId="77777777" w:rsidR="00FC04B2" w:rsidRDefault="00FC04B2" w:rsidP="00FC04B2">
      <w:r>
        <w:t>Только не в головном мозге, а в мыслительной системе эго, которая окончательно способна к такому роду деятельности примерно к 30-ти летнему возрасту человеческого экзоскелета.</w:t>
      </w:r>
    </w:p>
    <w:p w14:paraId="58C5C08E" w14:textId="77777777" w:rsidR="00FC04B2" w:rsidRDefault="00FC04B2" w:rsidP="00FC04B2">
      <w:r>
        <w:t>Я понятно выражаюсь?</w:t>
      </w:r>
    </w:p>
    <w:p w14:paraId="3578DD3B" w14:textId="77777777" w:rsidR="00FC04B2" w:rsidRDefault="00FC04B2" w:rsidP="00FC04B2"/>
    <w:p w14:paraId="78CBEB82" w14:textId="77777777" w:rsidR="00FC04B2" w:rsidRDefault="00FC04B2" w:rsidP="00FC04B2">
      <w:r>
        <w:t>Человек и человеческий экзоскелет чисто механически, чисто физически сформированы богами таким образом, что все бразды правления стекаются в мыслительную систему эго. Скорость эволюции мыслительной системы эго, скорость роста его мыслительной системы колоссальная.</w:t>
      </w:r>
    </w:p>
    <w:p w14:paraId="4216DA94" w14:textId="77777777" w:rsidR="00FC04B2" w:rsidRDefault="00FC04B2" w:rsidP="00FC04B2">
      <w:r>
        <w:t>Правда, следует сказать, что максимальные скорости эволюции эго зависят от очень многих факторов и у большинства людей эти скорости много ниже средних показателей. Лишь немногие люди достигают максимальных скоростей.</w:t>
      </w:r>
    </w:p>
    <w:p w14:paraId="01CC3F74" w14:textId="77777777" w:rsidR="00FC04B2" w:rsidRDefault="00FC04B2" w:rsidP="00FC04B2">
      <w:r>
        <w:t>Скорости эволюции эго в первую очередь зависят от трех факторов:</w:t>
      </w:r>
    </w:p>
    <w:p w14:paraId="13AAF6E5" w14:textId="77777777" w:rsidR="00FC04B2" w:rsidRDefault="00FC04B2" w:rsidP="0081375C">
      <w:pPr>
        <w:numPr>
          <w:ilvl w:val="0"/>
          <w:numId w:val="99"/>
        </w:numPr>
      </w:pPr>
      <w:r>
        <w:t>От мировоззрения нура, находящегося в системе нуменов и управляющего головным мозгом;</w:t>
      </w:r>
    </w:p>
    <w:p w14:paraId="20CE7A0D" w14:textId="77777777" w:rsidR="00FC04B2" w:rsidRDefault="00FC04B2" w:rsidP="0081375C">
      <w:pPr>
        <w:numPr>
          <w:ilvl w:val="0"/>
          <w:numId w:val="99"/>
        </w:numPr>
      </w:pPr>
      <w:r>
        <w:t>От мировоззрения души, которая является матерью эго;</w:t>
      </w:r>
    </w:p>
    <w:p w14:paraId="2C2CFA73" w14:textId="77777777" w:rsidR="00FC04B2" w:rsidRDefault="00FC04B2" w:rsidP="0081375C">
      <w:pPr>
        <w:numPr>
          <w:ilvl w:val="0"/>
          <w:numId w:val="99"/>
        </w:numPr>
      </w:pPr>
      <w:r>
        <w:t>От мировоззрения окружающих людей в человеческой цивилизации.</w:t>
      </w:r>
    </w:p>
    <w:p w14:paraId="5490CA52" w14:textId="77777777" w:rsidR="00FC04B2" w:rsidRDefault="00FC04B2" w:rsidP="00FC04B2"/>
    <w:p w14:paraId="51AE7CA3" w14:textId="77777777" w:rsidR="00FC04B2" w:rsidRDefault="00FC04B2" w:rsidP="00FC04B2">
      <w:r>
        <w:t>Также эта скорость зависит и от двух других факторов, которые намного более предсказуемые для богов:</w:t>
      </w:r>
    </w:p>
    <w:p w14:paraId="2DF052AE" w14:textId="77777777" w:rsidR="00FC04B2" w:rsidRDefault="00FC04B2" w:rsidP="0081375C">
      <w:pPr>
        <w:numPr>
          <w:ilvl w:val="0"/>
          <w:numId w:val="100"/>
        </w:numPr>
      </w:pPr>
      <w:r>
        <w:t>От активности и мировоззрения кураторов белого братства шамбалы (беловодья);</w:t>
      </w:r>
    </w:p>
    <w:p w14:paraId="77A0B267" w14:textId="77777777" w:rsidR="00FC04B2" w:rsidRDefault="00FC04B2" w:rsidP="0081375C">
      <w:pPr>
        <w:numPr>
          <w:ilvl w:val="0"/>
          <w:numId w:val="100"/>
        </w:numPr>
      </w:pPr>
      <w:r>
        <w:t>От качества управляющих программ матрицы.</w:t>
      </w:r>
    </w:p>
    <w:p w14:paraId="6AE90769" w14:textId="77777777" w:rsidR="00FC04B2" w:rsidRDefault="00FC04B2" w:rsidP="00FC04B2"/>
    <w:p w14:paraId="08CE39DD" w14:textId="77777777" w:rsidR="00FC04B2" w:rsidRDefault="00FC04B2" w:rsidP="00FC04B2">
      <w:r>
        <w:t>Итак, что же получается в конечном итоге?</w:t>
      </w:r>
    </w:p>
    <w:p w14:paraId="6A8E8A5B" w14:textId="77777777" w:rsidR="00FC04B2" w:rsidRDefault="00FC04B2" w:rsidP="00FC04B2">
      <w:r>
        <w:t>А получается очень интересная картина.</w:t>
      </w:r>
    </w:p>
    <w:p w14:paraId="795EB24D" w14:textId="77777777" w:rsidR="00FC04B2" w:rsidRDefault="00FC04B2" w:rsidP="00FC04B2"/>
    <w:p w14:paraId="40EB2DBB" w14:textId="77777777" w:rsidR="00FC04B2" w:rsidRDefault="00FC04B2" w:rsidP="00FC04B2">
      <w:r>
        <w:t>Главным объектом взращивания является эго, а не душа и тем более не нур, находящийся в ячейке системы нуменов. Душа используется в качестве базового фундамента наравне с частично живым нуром в системе нуменов. В зависимости от уровня мыслительных способностей и от содержания мировоззрения души и нура в матрице, эго может получить очень разные параметры мыслительных способностей и содержания мировоззрения.</w:t>
      </w:r>
    </w:p>
    <w:p w14:paraId="19463F38" w14:textId="77777777" w:rsidR="00FC04B2" w:rsidRDefault="00FC04B2" w:rsidP="00FC04B2">
      <w:r>
        <w:t>Но еще есть фактор среды обитания в человеческой цивилизации. Окружающие люди так же воздействуют на эго по нескольким каналам:</w:t>
      </w:r>
    </w:p>
    <w:p w14:paraId="36F40A7B" w14:textId="77777777" w:rsidR="00FC04B2" w:rsidRDefault="00FC04B2" w:rsidP="0081375C">
      <w:pPr>
        <w:numPr>
          <w:ilvl w:val="0"/>
          <w:numId w:val="101"/>
        </w:numPr>
      </w:pPr>
      <w:r>
        <w:t>Государственные системы образования;</w:t>
      </w:r>
    </w:p>
    <w:p w14:paraId="4B42E0EE" w14:textId="77777777" w:rsidR="00FC04B2" w:rsidRDefault="00FC04B2" w:rsidP="0081375C">
      <w:pPr>
        <w:numPr>
          <w:ilvl w:val="0"/>
          <w:numId w:val="101"/>
        </w:numPr>
      </w:pPr>
      <w:r>
        <w:t>Прочие системы образования, включая религиозные и эзотерические;</w:t>
      </w:r>
    </w:p>
    <w:p w14:paraId="5FBBF8E7" w14:textId="77777777" w:rsidR="00FC04B2" w:rsidRDefault="00FC04B2" w:rsidP="0081375C">
      <w:pPr>
        <w:numPr>
          <w:ilvl w:val="0"/>
          <w:numId w:val="101"/>
        </w:numPr>
      </w:pPr>
      <w:r>
        <w:t>Контакты с друзьями и знакомыми;</w:t>
      </w:r>
    </w:p>
    <w:p w14:paraId="4948AC14" w14:textId="77777777" w:rsidR="00FC04B2" w:rsidRDefault="00FC04B2" w:rsidP="0081375C">
      <w:pPr>
        <w:numPr>
          <w:ilvl w:val="0"/>
          <w:numId w:val="101"/>
        </w:numPr>
      </w:pPr>
      <w:r>
        <w:t>Контакты с близкими родственниками.</w:t>
      </w:r>
    </w:p>
    <w:p w14:paraId="03FE6644" w14:textId="77777777" w:rsidR="00FC04B2" w:rsidRDefault="00FC04B2" w:rsidP="00FC04B2"/>
    <w:p w14:paraId="51A600DD" w14:textId="77777777" w:rsidR="00FC04B2" w:rsidRDefault="00FC04B2" w:rsidP="00FC04B2">
      <w:r>
        <w:t>Еще есть система генерации и трансляции жизненных состояний, которая напрямую воздействует на экзоскелет, в том числе и на головной мозг.</w:t>
      </w:r>
    </w:p>
    <w:p w14:paraId="687C0708" w14:textId="77777777" w:rsidR="00FC04B2" w:rsidRDefault="00FC04B2" w:rsidP="00FC04B2">
      <w:r>
        <w:t>Еще есть кураторы белого братства, т.е. полноценные нуры, которые воздействуют на наиболее продвинутых людей через систему индивидуальной работы.</w:t>
      </w:r>
    </w:p>
    <w:p w14:paraId="7926BB8F" w14:textId="77777777" w:rsidR="00FC04B2" w:rsidRDefault="00FC04B2" w:rsidP="00FC04B2"/>
    <w:p w14:paraId="5DF64E3D" w14:textId="77777777" w:rsidR="00FC04B2" w:rsidRDefault="00FC04B2" w:rsidP="00FC04B2">
      <w:r>
        <w:t>Количество факторов, воздействующих на эго в человеческом экзоскелете колоссальное.</w:t>
      </w:r>
    </w:p>
    <w:p w14:paraId="4D246C93" w14:textId="77777777" w:rsidR="00FC04B2" w:rsidRDefault="00FC04B2" w:rsidP="00FC04B2">
      <w:r>
        <w:t>При этом в зависимости от ряда параметров эго получает возможность свободной воли, т.е. свободного принятия решений. Здесь очень много различных нюансов, о которых нет времени рассказывать сейчас, но значительное количество людей (далеко не все) имеют возможность принимать самостоятельные решения и делать личные выборы по целому ряду вопросов.</w:t>
      </w:r>
    </w:p>
    <w:p w14:paraId="09662B42" w14:textId="77777777" w:rsidR="00FC04B2" w:rsidRDefault="00FC04B2" w:rsidP="00FC04B2"/>
    <w:p w14:paraId="2F962D03" w14:textId="77777777" w:rsidR="00FC04B2" w:rsidRDefault="00FC04B2" w:rsidP="00FC04B2">
      <w:r>
        <w:t>Будет ли сформированный нур живым, частично живым или мертвым в первую очередь зависит именно от эго, по той простой причине, что его решение является определяющим.</w:t>
      </w:r>
    </w:p>
    <w:p w14:paraId="2F49A21C" w14:textId="77777777" w:rsidR="00FC04B2" w:rsidRDefault="00FC04B2" w:rsidP="00FC04B2">
      <w:r>
        <w:t>Наличие свободной воли у эго в первую очередь зависит от наличия свободной воли у души и у нура в системе нуменов. Это почти прямая зависимость.</w:t>
      </w:r>
    </w:p>
    <w:p w14:paraId="36DCD3BB" w14:textId="77777777" w:rsidR="00FC04B2" w:rsidRDefault="00FC04B2" w:rsidP="00FC04B2"/>
    <w:p w14:paraId="50B37251" w14:textId="77777777" w:rsidR="00FC04B2" w:rsidRDefault="00FC04B2" w:rsidP="00FC04B2">
      <w:r>
        <w:t>Нур будет сформирован при любом раскладе, поскольку процессами его формирования управляют космические законы природы. Боги могут ускорить или затормозить скорость формирования нура из души и эго, но остановить процессы формирования нуров боги не способны.</w:t>
      </w:r>
    </w:p>
    <w:p w14:paraId="0F356EE9" w14:textId="77777777" w:rsidR="00FC04B2" w:rsidRDefault="00FC04B2" w:rsidP="00FC04B2">
      <w:r>
        <w:t>Отсюда и появляются полноценно живые нуры, частично живые нуры и полностью мертвые нуры. Здесь и сейчас я не в состоянии описывать все нюансы и проблемы в данном вопросе. Это описание общей принципиальной схемы Земной части эволюции и не более того.</w:t>
      </w:r>
    </w:p>
    <w:p w14:paraId="0FECA030" w14:textId="77777777" w:rsidR="00FC04B2" w:rsidRDefault="00FC04B2" w:rsidP="00FC04B2">
      <w:pPr>
        <w:pStyle w:val="2"/>
      </w:pPr>
      <w:bookmarkStart w:id="151" w:name="_Toc438650238"/>
      <w:r>
        <w:t>Главные аспекты в вопросах формирования нуров из души и эго.</w:t>
      </w:r>
      <w:bookmarkEnd w:id="151"/>
    </w:p>
    <w:p w14:paraId="03CA061E" w14:textId="77777777" w:rsidR="00FC04B2" w:rsidRDefault="00FC04B2" w:rsidP="00FC04B2">
      <w:r>
        <w:t>Итак, главной целью создания богами планетарных матриц, в том числе нашей Солнечной планетарной матрицы, является взращивание полноценно мыслящих живых существ, которые в моих текстах обозначаются словесным символом "нур".</w:t>
      </w:r>
    </w:p>
    <w:p w14:paraId="7859549B" w14:textId="77777777" w:rsidR="00FC04B2" w:rsidRDefault="00FC04B2" w:rsidP="00FC04B2">
      <w:r>
        <w:t>Нур представляет собой микровселенную, которая занимает определенный объем пространства, имеет внешние границы, имеет внутри себя структуры, обеспечивающие независимое самостоятельное выживание, имеет свою собственную мыслительную систему. Нур является самодостаточным мыслящим созидающим живым существом.</w:t>
      </w:r>
    </w:p>
    <w:p w14:paraId="160FC8DB" w14:textId="77777777" w:rsidR="00FC04B2" w:rsidRDefault="00FC04B2" w:rsidP="00FC04B2">
      <w:r>
        <w:t>Да, нур является очень молодым, очень неопытным, у него еще очень слабые мыслительные и тем более созидательные способности. Да, нуры еще не способны обеспечить свою 100%-ную выживаемость без поддержки высших живых существ, но это уже полноценные мыслящие самостоятельные живые существа, обладающие полноценной индивидуальностью.</w:t>
      </w:r>
    </w:p>
    <w:p w14:paraId="7699277D" w14:textId="77777777" w:rsidR="00FC04B2" w:rsidRDefault="00FC04B2" w:rsidP="00FC04B2">
      <w:r>
        <w:t>Словесный символ "нур" в казахском языке обозначает время перед самым рассветом, когда Солнце уже освещает поверхность Земли, но над горизонтом его еще не видно.</w:t>
      </w:r>
    </w:p>
    <w:p w14:paraId="6C8CCD82" w14:textId="77777777" w:rsidR="00FC04B2" w:rsidRDefault="00FC04B2" w:rsidP="00FC04B2">
      <w:r>
        <w:t>Именно нур является самым низшим живым мыслящим существом. Ни люди, ни тем более души таковыми не являются.</w:t>
      </w:r>
    </w:p>
    <w:p w14:paraId="70B4F207" w14:textId="77777777" w:rsidR="00FC04B2" w:rsidRDefault="00FC04B2" w:rsidP="00FC04B2">
      <w:r>
        <w:t>Я делю нуры на три группы:</w:t>
      </w:r>
    </w:p>
    <w:p w14:paraId="68B5F5D8" w14:textId="77777777" w:rsidR="00FC04B2" w:rsidRDefault="00FC04B2" w:rsidP="0081375C">
      <w:pPr>
        <w:numPr>
          <w:ilvl w:val="0"/>
          <w:numId w:val="102"/>
        </w:numPr>
      </w:pPr>
      <w:r>
        <w:t>Полностью живые мыслящие нуры;</w:t>
      </w:r>
    </w:p>
    <w:p w14:paraId="27A550B0" w14:textId="77777777" w:rsidR="00FC04B2" w:rsidRDefault="00FC04B2" w:rsidP="0081375C">
      <w:pPr>
        <w:numPr>
          <w:ilvl w:val="0"/>
          <w:numId w:val="102"/>
        </w:numPr>
      </w:pPr>
      <w:r>
        <w:t>Частично живые и не очень хорошо мыслящие нуры;</w:t>
      </w:r>
    </w:p>
    <w:p w14:paraId="0C153506" w14:textId="77777777" w:rsidR="00FC04B2" w:rsidRDefault="00FC04B2" w:rsidP="0081375C">
      <w:pPr>
        <w:numPr>
          <w:ilvl w:val="0"/>
          <w:numId w:val="102"/>
        </w:numPr>
      </w:pPr>
      <w:r>
        <w:t>Полностью мертвые нуры.</w:t>
      </w:r>
    </w:p>
    <w:p w14:paraId="249FECCA" w14:textId="77777777" w:rsidR="00FC04B2" w:rsidRDefault="00FC04B2" w:rsidP="00FC04B2"/>
    <w:p w14:paraId="264BD168" w14:textId="77777777" w:rsidR="00FC04B2" w:rsidRDefault="00FC04B2" w:rsidP="00FC04B2">
      <w:r>
        <w:t>Данное деление отчасти условное, поскольку оно наследует все недостатки моего текущего мировоззрения, все недостатки тех символьных систем, которые используются людьми в текущей человеческой цивилизации. Данное деление нуров на три группы требует дальнейших детальных пояснений и очень подробного описания. Я сегодня не готов дать читателям подробные пояснения по данном вопросу.</w:t>
      </w:r>
    </w:p>
    <w:p w14:paraId="45AD5C52" w14:textId="77777777" w:rsidR="00FC04B2" w:rsidRDefault="00FC04B2" w:rsidP="00FC04B2">
      <w:r>
        <w:t>Пока еще моим сегодняшним читателям вполне достаточно той информации, которую я им передаю в своих текстах. Этого на сегодня вполне достаточно.</w:t>
      </w:r>
    </w:p>
    <w:p w14:paraId="26BB91F4" w14:textId="77777777" w:rsidR="00FC04B2" w:rsidRDefault="00FC04B2" w:rsidP="00FC04B2"/>
    <w:p w14:paraId="04DB0128" w14:textId="77777777" w:rsidR="00FC04B2" w:rsidRDefault="00FC04B2" w:rsidP="00FC04B2">
      <w:r>
        <w:t>В моих предыдущих текстах допущен ряд ошибок, которые связаны с моим несовершенством, с моими несовершенными знаниями об устройстве того нечто, которое мы сегодня обозначаем словесным символом "жизнь". Я постараюсь преодолеть все мои ошибки, но и читателям нужно постараться не упираться в мои текстовые символьные конфигурации, а пытаться увидеть те реальные нечто, которые я описываю с помощью словесных и графических символов.</w:t>
      </w:r>
    </w:p>
    <w:p w14:paraId="60C801E5" w14:textId="77777777" w:rsidR="00FC04B2" w:rsidRDefault="00FC04B2" w:rsidP="00FC04B2"/>
    <w:p w14:paraId="73FD8807" w14:textId="77777777" w:rsidR="00FC04B2" w:rsidRDefault="00FC04B2" w:rsidP="00FC04B2">
      <w:r>
        <w:t>Высшие живые существа, т.е. боги, т.е. Бог, создали множество планетарных матриц, в том числе и нашу Солнечную планетарную матрицу, с помощью которых они выращивают свое полноценное потомство. Из каждой планетарной матрицы должны выходить полноценные живые полноценно мыслящие живые существа, которые я в своих текстах обозначаю словесным символом "нур".</w:t>
      </w:r>
    </w:p>
    <w:p w14:paraId="60586C94" w14:textId="77777777" w:rsidR="00FC04B2" w:rsidRDefault="00FC04B2" w:rsidP="00FC04B2">
      <w:r>
        <w:t>Нуры получаются с очень разными параметрами, у них разное мировоззрение, у них различные мыслительные способности. Боги вложили в программы матриц такие условия, чтобы получались бы не любые нуры, а с заранее предопределенными параметрами. В связи с этим в любой человеческой цивилизации создаются вполне конкретные условия, чтобы создать некоторое количество душ, из которых бы с максимальным вероятностным показателем получились бы именно такие нуры, которые ожидают получить Боги.</w:t>
      </w:r>
    </w:p>
    <w:p w14:paraId="3B4A434E" w14:textId="77777777" w:rsidR="00FC04B2" w:rsidRDefault="00FC04B2" w:rsidP="00FC04B2">
      <w:r>
        <w:t>Это очень  и очень важный момент.</w:t>
      </w:r>
    </w:p>
    <w:p w14:paraId="2B04E380" w14:textId="77777777" w:rsidR="00FC04B2" w:rsidRDefault="00FC04B2" w:rsidP="00FC04B2">
      <w:r>
        <w:t>Богам не нужны абы какие нуры, лишь бы умели мыслить. Нет, им нужны именно такие нуры, которые бы в максимальной степени были бы близки к своим создателям. Ведь боги растят своих потомков, а не абы кого.</w:t>
      </w:r>
    </w:p>
    <w:p w14:paraId="75986902" w14:textId="77777777" w:rsidR="00FC04B2" w:rsidRDefault="00FC04B2" w:rsidP="00FC04B2"/>
    <w:p w14:paraId="730164D0" w14:textId="77777777" w:rsidR="00FC04B2" w:rsidRDefault="00FC04B2" w:rsidP="00FC04B2">
      <w:r>
        <w:t>В ранее опубликованных текстах я в очень краткой форме описывал эти требования, которые диктуются образом жизни и деятельности богов. Если еще не читали, то обязательно прочтите.</w:t>
      </w:r>
    </w:p>
    <w:p w14:paraId="17857FC5" w14:textId="77777777" w:rsidR="00FC04B2" w:rsidRDefault="00FC04B2" w:rsidP="00FC04B2">
      <w:r>
        <w:t>Все высшие живые существа разделены на три духовные расы, между которыми отсутствуют явно выраженные границы. Эти три духовные расы высших живых существ имеют в своих крайностях очень ярко выраженные чисто физические, чисто физиологические различия.</w:t>
      </w:r>
    </w:p>
    <w:p w14:paraId="778353F2" w14:textId="77777777" w:rsidR="00FC04B2" w:rsidRDefault="00FC04B2" w:rsidP="00FC04B2">
      <w:r>
        <w:t>Формы и конфигурации микровселенных высших живых существ очень сильно различаются в разных духовных расах. Я определил в своих текстах три духовные расы высших живых существ:</w:t>
      </w:r>
    </w:p>
    <w:p w14:paraId="043871A4" w14:textId="77777777" w:rsidR="00FC04B2" w:rsidRDefault="00FC04B2" w:rsidP="0081375C">
      <w:pPr>
        <w:numPr>
          <w:ilvl w:val="0"/>
          <w:numId w:val="103"/>
        </w:numPr>
      </w:pPr>
      <w:r>
        <w:t>Коммунисты;</w:t>
      </w:r>
    </w:p>
    <w:p w14:paraId="046C4479" w14:textId="77777777" w:rsidR="00FC04B2" w:rsidRDefault="00FC04B2" w:rsidP="0081375C">
      <w:pPr>
        <w:numPr>
          <w:ilvl w:val="0"/>
          <w:numId w:val="103"/>
        </w:numPr>
      </w:pPr>
      <w:r>
        <w:t>Эгоисты;</w:t>
      </w:r>
    </w:p>
    <w:p w14:paraId="488B89A8" w14:textId="77777777" w:rsidR="00FC04B2" w:rsidRDefault="00FC04B2" w:rsidP="0081375C">
      <w:pPr>
        <w:numPr>
          <w:ilvl w:val="0"/>
          <w:numId w:val="103"/>
        </w:numPr>
      </w:pPr>
      <w:r>
        <w:t>Созерцатели.</w:t>
      </w:r>
    </w:p>
    <w:p w14:paraId="2C2CD89C" w14:textId="77777777" w:rsidR="00FC04B2" w:rsidRDefault="00FC04B2" w:rsidP="00FC04B2"/>
    <w:p w14:paraId="4F7EA5B3" w14:textId="77777777" w:rsidR="00FC04B2" w:rsidRDefault="00FC04B2" w:rsidP="00FC04B2">
      <w:r>
        <w:t>Здесь на сегодня наблюдается следующая картина.</w:t>
      </w:r>
    </w:p>
    <w:p w14:paraId="48A79360" w14:textId="77777777" w:rsidR="00FC04B2" w:rsidRDefault="00FC04B2" w:rsidP="00FC04B2">
      <w:r>
        <w:t>У коммунистов микровселенные имеют такую конструкцию, форму и физиологические параметры, которые позволяют им формировать те нечто, которые я в своих текстах обозначил словесным символом "божественный коммунистический конгломерат". В существующих сегодня мировоззрениях я нашел несколько словесных символов, которые обозначают это же самое нечто:</w:t>
      </w:r>
    </w:p>
    <w:p w14:paraId="5FCDB16D" w14:textId="77777777" w:rsidR="00FC04B2" w:rsidRDefault="00FC04B2" w:rsidP="0081375C">
      <w:pPr>
        <w:numPr>
          <w:ilvl w:val="0"/>
          <w:numId w:val="104"/>
        </w:numPr>
      </w:pPr>
      <w:r>
        <w:t>Единый Живой Бог;</w:t>
      </w:r>
    </w:p>
    <w:p w14:paraId="711C7D7C" w14:textId="77777777" w:rsidR="00FC04B2" w:rsidRDefault="00FC04B2" w:rsidP="0081375C">
      <w:pPr>
        <w:numPr>
          <w:ilvl w:val="0"/>
          <w:numId w:val="104"/>
        </w:numPr>
      </w:pPr>
      <w:r>
        <w:t>Аллах;</w:t>
      </w:r>
    </w:p>
    <w:p w14:paraId="6D06E48C" w14:textId="77777777" w:rsidR="00FC04B2" w:rsidRDefault="00FC04B2" w:rsidP="0081375C">
      <w:pPr>
        <w:numPr>
          <w:ilvl w:val="0"/>
          <w:numId w:val="104"/>
        </w:numPr>
      </w:pPr>
      <w:r>
        <w:t>Вседержитель;</w:t>
      </w:r>
    </w:p>
    <w:p w14:paraId="3C7ABB48" w14:textId="77777777" w:rsidR="00FC04B2" w:rsidRDefault="00FC04B2" w:rsidP="0081375C">
      <w:pPr>
        <w:numPr>
          <w:ilvl w:val="0"/>
          <w:numId w:val="104"/>
        </w:numPr>
      </w:pPr>
      <w:r>
        <w:t>Кришна;</w:t>
      </w:r>
    </w:p>
    <w:p w14:paraId="4B6F8CB3" w14:textId="77777777" w:rsidR="00FC04B2" w:rsidRDefault="00FC04B2" w:rsidP="0081375C">
      <w:pPr>
        <w:numPr>
          <w:ilvl w:val="0"/>
          <w:numId w:val="104"/>
        </w:numPr>
      </w:pPr>
      <w:r>
        <w:t>Скидбладнир.</w:t>
      </w:r>
    </w:p>
    <w:p w14:paraId="11759D2D" w14:textId="77777777" w:rsidR="00FC04B2" w:rsidRDefault="00FC04B2" w:rsidP="00FC04B2">
      <w:r>
        <w:t>Возможно, есть и другие словесные символы, я специальный поиск не проводил.</w:t>
      </w:r>
    </w:p>
    <w:p w14:paraId="681B7B45" w14:textId="77777777" w:rsidR="00FC04B2" w:rsidRDefault="00FC04B2" w:rsidP="00FC04B2"/>
    <w:p w14:paraId="0155018D" w14:textId="77777777" w:rsidR="00FC04B2" w:rsidRDefault="00FC04B2" w:rsidP="00FC04B2">
      <w:r>
        <w:t>По моему мнению, только высшие живые существа коммунисты могут называться богами, поскольку только они способны формировать божественные коммунистические конгломераты.</w:t>
      </w:r>
    </w:p>
    <w:p w14:paraId="35293EE3" w14:textId="77777777" w:rsidR="00FC04B2" w:rsidRDefault="00FC04B2" w:rsidP="00FC04B2">
      <w:r>
        <w:t>Высшие живые существа, принадлежащие к духовным расам эгоистов и созерцателей, имеют такие конфигурации своих микровселенных, которые им не позволяют ничего подобного формировать. Они не могут увеличивать свои возможности и способности за счет объединения сил и возможностей с помощью божественных коммунистических конгломератов.</w:t>
      </w:r>
    </w:p>
    <w:p w14:paraId="0A5E5AF1" w14:textId="77777777" w:rsidR="00FC04B2" w:rsidRDefault="00FC04B2" w:rsidP="00FC04B2">
      <w:r>
        <w:t>Отдаленно божественный коммунистический конгломерат можно сравнить с колониями животных и насекомых, например, муравейники, термитники, пчелиные рои, стаи перелетных птиц. Отдаленно эти конгломераты можно сравнить с коллективами людей, объединенных общими целями, с государствами с мощной объединяющей идеологией. На Земле в человеческой цивилизации с помощью системы нуменов создаются все условия для того, чтобы растить не просто нуров, а нуров коммунистов.</w:t>
      </w:r>
    </w:p>
    <w:p w14:paraId="60D391AC" w14:textId="77777777" w:rsidR="00FC04B2" w:rsidRDefault="00FC04B2" w:rsidP="00FC04B2">
      <w:r>
        <w:t>К сожалению при всех титанических усилиях богов, далеко не все нуры получаются идеальными коммунистами. Далее молодые нуры неизбежно уклоняются от намеченного богами курса и распределяются между тремя духовными расами в силу самых различных причин.</w:t>
      </w:r>
    </w:p>
    <w:p w14:paraId="2F886BEF" w14:textId="77777777" w:rsidR="00FC04B2" w:rsidRDefault="00FC04B2" w:rsidP="00FC04B2">
      <w:r>
        <w:t>Именно по этой причине боги стремятся еще на самом старте сделать максимум возможного, чтобы все формируемые нуры получались бы идеальными коммунистами. Идеальными, исходя из реальных возможностей, которые всегда отличаются от желаний и замыслов богов, которые они вкладывают в матрицы в виде программ.</w:t>
      </w:r>
    </w:p>
    <w:p w14:paraId="1FA175F6" w14:textId="77777777" w:rsidR="00FC04B2" w:rsidRDefault="00FC04B2" w:rsidP="00FC04B2"/>
    <w:p w14:paraId="10371272" w14:textId="77777777" w:rsidR="00FC04B2" w:rsidRDefault="00FC04B2" w:rsidP="00FC04B2">
      <w:r>
        <w:t>Когда эго и его материнская душа находятся в человеческом экзоскелете ему приходится учиться быть коммунистом. Вся схема взращивания нового нура является полностью коммунистической. Все агнцы на заклании являют собой принципы коммунистического общежития. При принятии самостоятельных решений эго постоянно вынуждено прибегать к методам коллективного анализа наблюдаемых фактов, к методам коллективного использования накопленных знаний и практического опыта.</w:t>
      </w:r>
    </w:p>
    <w:p w14:paraId="2BCB5C1C" w14:textId="77777777" w:rsidR="00FC04B2" w:rsidRDefault="00FC04B2" w:rsidP="00FC04B2">
      <w:r>
        <w:t>Сами понаблюдайте за этими процессами и вы убедитесь, что все в нашей человеческой цивилизации густо замешано на коммунистических принципах, на принципах полноценной коммунистической общины.</w:t>
      </w:r>
    </w:p>
    <w:p w14:paraId="33995698" w14:textId="77777777" w:rsidR="00FC04B2" w:rsidRDefault="00FC04B2" w:rsidP="00FC04B2"/>
    <w:p w14:paraId="1C9BD672" w14:textId="77777777" w:rsidR="00FC04B2" w:rsidRDefault="00FC04B2" w:rsidP="00FC04B2">
      <w:r>
        <w:t>Если эго соблюдает божественные коммунистические принципы, то программы матрицы дают ему помощь и подсказки. Если эго не стремится соблюдать божественные коммунистические принципы, то программы матрицы дают ему провокации, тупики, заблуждения, чтобы через боль, слезы, кровь и страдания принудить принять и использовать в повседневной жизни божественные коммунистические принципы, нормы, правила, мораль.</w:t>
      </w:r>
    </w:p>
    <w:p w14:paraId="217E82FF" w14:textId="77777777" w:rsidR="00FC04B2" w:rsidRDefault="00FC04B2" w:rsidP="00FC04B2">
      <w:r>
        <w:t>Но какими бы изощренными не были программы матрицы, как бы ни старались кураторы из белого братства, законы космической эволюции, законы растительного роста (принцип Байтерек) неуклонно ведут души к тому, что очередное эго на полном автомате после акта смерти экзоскелета остается внутри души и на полном автомате формируется нур с параметрами нежелательными для богов.</w:t>
      </w:r>
    </w:p>
    <w:p w14:paraId="0D74313A" w14:textId="77777777" w:rsidR="00FC04B2" w:rsidRDefault="00FC04B2" w:rsidP="00FC04B2">
      <w:r>
        <w:t>И чё с этим чудом-юдом делать?</w:t>
      </w:r>
    </w:p>
    <w:p w14:paraId="3D914793" w14:textId="77777777" w:rsidR="00FC04B2" w:rsidRDefault="00FC04B2" w:rsidP="00FC04B2">
      <w:r>
        <w:t>Если нур получился вообще нулевым, то его направляют на запчасти или на разборку.</w:t>
      </w:r>
    </w:p>
    <w:p w14:paraId="0973B383" w14:textId="77777777" w:rsidR="00FC04B2" w:rsidRDefault="00FC04B2" w:rsidP="00FC04B2">
      <w:r>
        <w:t>Если нур получился с еще обнадеживающими параметрами, то его помещают в ячейки системы нуменов или отправляют в ковчег на консервацию до лучших времен.</w:t>
      </w:r>
    </w:p>
    <w:p w14:paraId="36BA6BA7" w14:textId="77777777" w:rsidR="00FC04B2" w:rsidRDefault="00FC04B2" w:rsidP="00FC04B2">
      <w:r>
        <w:t>Только те нуры, у которых нужные богам параметры становятся членами белого братства (шамбала, беловодье).</w:t>
      </w:r>
    </w:p>
    <w:p w14:paraId="28C0AEF3" w14:textId="77777777" w:rsidR="00FC04B2" w:rsidRDefault="00FC04B2" w:rsidP="00FC04B2">
      <w:r>
        <w:t>2 декабря 2015 г.</w:t>
      </w:r>
    </w:p>
    <w:p w14:paraId="03046C7C" w14:textId="77777777" w:rsidR="00FC04B2" w:rsidRDefault="00FC04B2" w:rsidP="00FC04B2"/>
    <w:p w14:paraId="5BC27A1B" w14:textId="77777777" w:rsidR="00FC04B2" w:rsidRPr="006E3B4D" w:rsidRDefault="00FC04B2" w:rsidP="00FC04B2">
      <w:pPr>
        <w:rPr>
          <w:color w:val="FF0000"/>
        </w:rPr>
      </w:pPr>
      <w:r w:rsidRPr="006E3B4D">
        <w:rPr>
          <w:color w:val="FF0000"/>
        </w:rPr>
        <w:t>Напоминаю читателям, что я сейчас описываю общую принципиальную схему управляемой эволюции на Земле. Я пропускаю огромное количество деталей и подробностей, дабы в краткой форме дать общий обзор всего того, что с нами происходит.</w:t>
      </w:r>
    </w:p>
    <w:p w14:paraId="4ED34C54" w14:textId="77777777" w:rsidR="00FC04B2" w:rsidRDefault="00FC04B2" w:rsidP="00FC04B2"/>
    <w:p w14:paraId="1B24204A" w14:textId="77777777" w:rsidR="00FC04B2" w:rsidRDefault="00FC04B2" w:rsidP="00FC04B2">
      <w:r>
        <w:t>В ранее написанных текстах я допустил ряд ошибок.</w:t>
      </w:r>
    </w:p>
    <w:p w14:paraId="53F76E54" w14:textId="77777777" w:rsidR="00FC04B2" w:rsidRDefault="00FC04B2" w:rsidP="00FC04B2">
      <w:r>
        <w:t>В моем мировоззрении до сегодняшнего дня были ошибки, об одной из них следует сказать отдельно и особо.</w:t>
      </w:r>
    </w:p>
    <w:p w14:paraId="5650763D" w14:textId="77777777" w:rsidR="00FC04B2" w:rsidRDefault="00FC04B2" w:rsidP="00FC04B2"/>
    <w:p w14:paraId="67D4E750" w14:textId="77777777" w:rsidR="00FC04B2" w:rsidRPr="006E3B4D" w:rsidRDefault="00FC04B2" w:rsidP="00FC04B2">
      <w:pPr>
        <w:rPr>
          <w:rFonts w:ascii="Arial" w:hAnsi="Arial" w:cs="Arial"/>
          <w:b/>
          <w:color w:val="0070C0"/>
        </w:rPr>
      </w:pPr>
      <w:r w:rsidRPr="006E3B4D">
        <w:rPr>
          <w:rFonts w:ascii="Arial" w:hAnsi="Arial" w:cs="Arial"/>
          <w:b/>
          <w:color w:val="0070C0"/>
        </w:rPr>
        <w:t>Что важнее правильная мораль или тренированная мыслительная система?</w:t>
      </w:r>
    </w:p>
    <w:p w14:paraId="6DBACA24" w14:textId="77777777" w:rsidR="00FC04B2" w:rsidRDefault="00FC04B2" w:rsidP="00FC04B2"/>
    <w:p w14:paraId="31E9BE5D" w14:textId="77777777" w:rsidR="00FC04B2" w:rsidRDefault="00FC04B2" w:rsidP="00FC04B2">
      <w:r>
        <w:t>До середины ноября 2015 года я основной упор делал на тренировки мыслительной системы душ, не учитывая роль эго, не учитывая роль частично живого нура, размещающегося в ячейке системы нуменов. Я полагал, что мне следует убеждать современников и потомков тренировать свои мыслительные системы. Я полагал, что в результате тренировок мыслительной системы души постепенно сами придут к выводу о неизбежности и правильности коммунистических норм морали.</w:t>
      </w:r>
    </w:p>
    <w:p w14:paraId="6F38D637" w14:textId="77777777" w:rsidR="00FC04B2" w:rsidRDefault="00FC04B2" w:rsidP="00FC04B2">
      <w:r>
        <w:t>Причин такого моего мировоззрения и такого моего поведения много. Прежде всего, это связано с тем, что я привык полагаться на свои собственные силы, не очень-то надеясь на помощь со стороны. В текущем человеческом состоянии я регулярно получал помощь от высших живых существ, но все равно я полагал, что она может прийти только в том случае, если душа самостоятельно тренируется и развивается, сама стремится к коммунистическим нормам своей жизни.</w:t>
      </w:r>
    </w:p>
    <w:p w14:paraId="727EF36A" w14:textId="77777777" w:rsidR="00FC04B2" w:rsidRDefault="00FC04B2" w:rsidP="00FC04B2">
      <w:r>
        <w:t>Постепенно очень медленно я приходил к осмыслению того, что все же в первую очередь нужно сделать выбор в пользу божественной коммунистической морали. И сегодня я уже готов заявить, что душе необходимо в первую очередь сделать выбор в пользу божественной коммунистической морали, чтобы получить помощь от высших живых существ, в том числе и на пути тренировок своей мыслительной системы.</w:t>
      </w:r>
    </w:p>
    <w:p w14:paraId="0B4D1808" w14:textId="77777777" w:rsidR="00FC04B2" w:rsidRDefault="00FC04B2" w:rsidP="00FC04B2">
      <w:r>
        <w:t>Фактически сегодня передо мной в полный рост встал вопрос, что важнее:</w:t>
      </w:r>
    </w:p>
    <w:p w14:paraId="279F9B63" w14:textId="77777777" w:rsidR="00FC04B2" w:rsidRDefault="00FC04B2" w:rsidP="0081375C">
      <w:pPr>
        <w:numPr>
          <w:ilvl w:val="0"/>
          <w:numId w:val="105"/>
        </w:numPr>
      </w:pPr>
      <w:r>
        <w:t>Начать и усиленно тренировать свою мыслительную систему, постепенно приходя к осознанию нужности и важности коммунистических норм морали;</w:t>
      </w:r>
    </w:p>
    <w:p w14:paraId="3118EC73" w14:textId="77777777" w:rsidR="00FC04B2" w:rsidRDefault="00FC04B2" w:rsidP="0081375C">
      <w:pPr>
        <w:numPr>
          <w:ilvl w:val="0"/>
          <w:numId w:val="105"/>
        </w:numPr>
      </w:pPr>
      <w:r>
        <w:t>Поверить в правильность норм коммунистической морали и ждать помощи от высших живых существ, которые проведут через все трудности.</w:t>
      </w:r>
    </w:p>
    <w:p w14:paraId="2433B632" w14:textId="77777777" w:rsidR="00FC04B2" w:rsidRDefault="00FC04B2" w:rsidP="00FC04B2"/>
    <w:p w14:paraId="6EE15B67" w14:textId="77777777" w:rsidR="00FC04B2" w:rsidRDefault="00FC04B2" w:rsidP="00FC04B2">
      <w:r>
        <w:t>Анализ всей имеющейся у меня информации, личного и чужого практического опыта показывает, что данный вопрос очень и очень непростой и у него нет односложного одновариантного ответа.</w:t>
      </w:r>
    </w:p>
    <w:p w14:paraId="567C63F2" w14:textId="77777777" w:rsidR="00FC04B2" w:rsidRDefault="00FC04B2" w:rsidP="00FC04B2">
      <w:r>
        <w:t>Увы, жизнь на Земле устроена так, что на этот вопрос не существует односложного ответа с универсальной пошаговой инструкцией, которая бы собой являла ту самую библейскую башню до небес, из-за строительства которой Бог разобщил строителей и разделил их.</w:t>
      </w:r>
    </w:p>
    <w:p w14:paraId="7D13198C" w14:textId="77777777" w:rsidR="00FC04B2" w:rsidRDefault="00FC04B2" w:rsidP="00FC04B2">
      <w:r>
        <w:t>В этом вопросе каждому человеку придется разбираться полностью самостоятельно, по той простой причине, что в одну и ту же воду войти дважды невозможно.</w:t>
      </w:r>
    </w:p>
    <w:p w14:paraId="60C7F982" w14:textId="77777777" w:rsidR="00FC04B2" w:rsidRDefault="00FC04B2" w:rsidP="00FC04B2">
      <w:r>
        <w:t>Главная проблема для людей заключается в том, что каждый созревший живой нур должен уметь мыслить самостоятельно независимо гармонично и эффективно. Если люди будут пользоваться чужими пошаговыми инструкциями, то ни о каком самостоятельном и независимом мышлении говорить не придется. Какое же это самостоятельное и независимое мышление, если оно следует кем-то написанной пошаговой инструкции.</w:t>
      </w:r>
    </w:p>
    <w:p w14:paraId="72BBCE8F" w14:textId="77777777" w:rsidR="00FC04B2" w:rsidRDefault="00FC04B2" w:rsidP="00FC04B2">
      <w:r>
        <w:t>Вот и получается, что то, что для русского в радость, то для немца смерть.</w:t>
      </w:r>
    </w:p>
    <w:p w14:paraId="29F03817" w14:textId="77777777" w:rsidR="00FC04B2" w:rsidRDefault="00FC04B2" w:rsidP="00FC04B2">
      <w:r>
        <w:t>Одному человеку достаточно просто поверить в правильность божественных коммунистических норм общежития, а другому придется усиленно тренировать свою мыслительную систему, чтобы самостоятельно убедиться в том, что божественные коммунистические нормы общежития являются наиболее правильными и наиболее эффективными.</w:t>
      </w:r>
    </w:p>
    <w:p w14:paraId="7FA492CF" w14:textId="77777777" w:rsidR="00FC04B2" w:rsidRDefault="00FC04B2" w:rsidP="00FC04B2">
      <w:r>
        <w:t>И нет, и никогда не будет никаких пошаговых инструкций, которые бы были способны обеспечить каждому человеку возможность сформировать полноценный живой нур, отвечающий всем божественным замыслам.</w:t>
      </w:r>
    </w:p>
    <w:p w14:paraId="67A101D6" w14:textId="77777777" w:rsidR="00FC04B2" w:rsidRDefault="00FC04B2" w:rsidP="00FC04B2"/>
    <w:p w14:paraId="26D06BA6" w14:textId="77777777" w:rsidR="00FC04B2" w:rsidRPr="00420375" w:rsidRDefault="00FC04B2" w:rsidP="00FC04B2">
      <w:pPr>
        <w:rPr>
          <w:rFonts w:ascii="Arial" w:hAnsi="Arial" w:cs="Arial"/>
          <w:b/>
          <w:color w:val="0070C0"/>
        </w:rPr>
      </w:pPr>
      <w:r w:rsidRPr="00420375">
        <w:rPr>
          <w:rFonts w:ascii="Arial" w:hAnsi="Arial" w:cs="Arial"/>
          <w:b/>
          <w:color w:val="0070C0"/>
        </w:rPr>
        <w:t>Но универсальная пошаговая инструкция все же существует!!!</w:t>
      </w:r>
    </w:p>
    <w:p w14:paraId="24BE9147" w14:textId="77777777" w:rsidR="00FC04B2" w:rsidRDefault="00FC04B2" w:rsidP="00FC04B2">
      <w:r>
        <w:t>Это не совсем инструкция, это перечень принципов, соблюдение которых позволит любому человеку сформировать полноценный живой мыслящий нур, что равнозначно словесному символу из монотеизма "обрести жизнь вечную".</w:t>
      </w:r>
    </w:p>
    <w:p w14:paraId="3DD81FB1" w14:textId="77777777" w:rsidR="00FC04B2" w:rsidRDefault="00FC04B2" w:rsidP="00FC04B2">
      <w:r>
        <w:t>С этим перечнем есть ряд проблем, главная проблема в том, что нет никакой возможности сформировать исчерпывающий перечень принципов для всех людей, находящихся на очень разных уровнях развития мыслительных систем.</w:t>
      </w:r>
    </w:p>
    <w:p w14:paraId="2744AD68" w14:textId="77777777" w:rsidR="00FC04B2" w:rsidRDefault="00FC04B2" w:rsidP="00FC04B2">
      <w:r>
        <w:t>Если пытаться охватить всех людей, то придется сформулировать несколько перечней принципов, каждый из которых будет справедливым и правильным только для определенной группы людей с вполне определенным уровнем развития мыслительной системы.</w:t>
      </w:r>
    </w:p>
    <w:p w14:paraId="10BD3C09" w14:textId="77777777" w:rsidR="00FC04B2" w:rsidRDefault="00FC04B2" w:rsidP="00FC04B2">
      <w:r>
        <w:t>Пока еще я другого пути не знаю.</w:t>
      </w:r>
    </w:p>
    <w:p w14:paraId="46B4E329" w14:textId="77777777" w:rsidR="00FC04B2" w:rsidRDefault="00FC04B2" w:rsidP="00FC04B2">
      <w:r>
        <w:t>Я в своих текстах уже пытался составлять перечни таких принципов, я эту работу продолжу обязательно.</w:t>
      </w:r>
    </w:p>
    <w:p w14:paraId="247B7716" w14:textId="77777777" w:rsidR="00FC04B2" w:rsidRDefault="00FC04B2" w:rsidP="00FC04B2">
      <w:r>
        <w:t>3 декабря 2015 г.</w:t>
      </w:r>
    </w:p>
    <w:p w14:paraId="2F943CA4" w14:textId="77777777" w:rsidR="00372110" w:rsidRDefault="00372110" w:rsidP="00372110">
      <w:pPr>
        <w:pStyle w:val="1"/>
        <w:pageBreakBefore w:val="0"/>
        <w:ind w:left="300" w:hanging="300"/>
        <w:jc w:val="left"/>
      </w:pPr>
      <w:bookmarkStart w:id="152" w:name="_Toc438650239"/>
      <w:r>
        <w:t>Устройство человека.</w:t>
      </w:r>
      <w:bookmarkEnd w:id="152"/>
    </w:p>
    <w:p w14:paraId="64E73B83" w14:textId="77777777" w:rsidR="00372110" w:rsidRDefault="00372110" w:rsidP="00372110">
      <w:r>
        <w:t>Сегодня 7 декабря. За прошедшие дни я опубликовал несколько заметок на веб-сайте, т.к. такие публикации позволяют мне решать несколько важных задач. Читателям такой подход покажется неудобным, т.к. информация подается несвязанной, но это лишь на первый взгляд. На самом деле несвязанная и неупорядоченная информация весьма и весьма благоприятно воздействует на мыслительную систему читателя.</w:t>
      </w:r>
    </w:p>
    <w:p w14:paraId="15E30BED" w14:textId="77777777" w:rsidR="00372110" w:rsidRDefault="00372110" w:rsidP="00372110">
      <w:r>
        <w:t>Предельно связанная и предельно упорядоченная информация понравится только тем людям, которые желают без труда вытаскивать рыбку из пруда. Однако такая предельно упорядоченная ситуация навредит тем людям, которые стремятся достигнуть наивысшего результата, к которому я их, собственно говоря, и призываю.</w:t>
      </w:r>
    </w:p>
    <w:p w14:paraId="424D35D3" w14:textId="77777777" w:rsidR="00372110" w:rsidRDefault="00372110" w:rsidP="00372110">
      <w:r>
        <w:t>До этой осени я очень сильно боялся ошибаться, я очень сильно боялся стать причиной человеческих неудач. 6-7 ноября мои учителя дали мне доступ к новому каналу информации, благодаря которой у меня окончательно прошел страх перед возможными ошибками, неточностями. Я даже перестал бояться оказаться фантазером, т.к. я понял главный принцип тренировок, обучения и совершенствования людей на Земле.</w:t>
      </w:r>
    </w:p>
    <w:p w14:paraId="2716B85F" w14:textId="77777777" w:rsidR="00372110" w:rsidRDefault="00372110" w:rsidP="00372110">
      <w:r>
        <w:t>Я увидел, насколько трепетно мои учителя относятся ко мне лично, я увидел, что никак не получится обойтись без людских потерь на Земле. Ведь каждому дается право осмысленного выбора. Кто что для себя выберет, тот то и получит. Я перестал бояться людей, я перестал бояться неточностей в своих рассказах.</w:t>
      </w:r>
    </w:p>
    <w:p w14:paraId="2DABCA63" w14:textId="77777777" w:rsidR="00372110" w:rsidRDefault="00372110" w:rsidP="00372110">
      <w:r>
        <w:t>Ушли многие страхи и многие непонимания, т.к. мне показали новые детали устройства человека в частности и всей человеческой земной цивилизации в целом.</w:t>
      </w:r>
    </w:p>
    <w:p w14:paraId="32800272" w14:textId="77777777" w:rsidR="00372110" w:rsidRDefault="00372110" w:rsidP="00372110"/>
    <w:p w14:paraId="73EA9804" w14:textId="77777777" w:rsidR="00372110" w:rsidRDefault="00372110" w:rsidP="00372110">
      <w:r>
        <w:t>Кто из людей устремится к получению земных человеческих удовольствий, так это их личный выбор. Их же предупредили…</w:t>
      </w:r>
    </w:p>
    <w:p w14:paraId="09D6D209" w14:textId="77777777" w:rsidR="00372110" w:rsidRDefault="00372110" w:rsidP="00372110">
      <w:r>
        <w:t>Кто поверит (да, да, вначале достаточно просто поверить…), кто решит подкрепить свою веру личными научными исследованиями, опирающимися на тренировки мыслительной системы, на лично наблюдаемые факты, на лично полученные доказательства, тот окажется в несомненном выигрыше.</w:t>
      </w:r>
    </w:p>
    <w:p w14:paraId="11444B0F" w14:textId="77777777" w:rsidR="00372110" w:rsidRDefault="00372110" w:rsidP="00372110">
      <w:r>
        <w:t>Для начала нужно просто поверить. Люди не способны перешагнуть через этап веры во что-либо.</w:t>
      </w:r>
    </w:p>
    <w:p w14:paraId="0400433D" w14:textId="77777777" w:rsidR="00372110" w:rsidRDefault="00372110" w:rsidP="00372110">
      <w:r>
        <w:t>Далее нужно трудиться, совершенствоваться, стараться, тренироваться, делиться и жертвовать на общее благо. Нужно учиться думать самостоятельно независимо гармонично и эффективно. Главная проблема в том, что научиться мыслить вот так, нет никакой возможности с помощью любых самых совершенных пошаговых инструкций.</w:t>
      </w:r>
    </w:p>
    <w:p w14:paraId="192024E6" w14:textId="77777777" w:rsidR="00372110" w:rsidRDefault="00372110" w:rsidP="00372110">
      <w:r>
        <w:t>Вот же какие боги коварные…</w:t>
      </w:r>
    </w:p>
    <w:p w14:paraId="013445B4" w14:textId="77777777" w:rsidR="00372110" w:rsidRDefault="00372110" w:rsidP="00372110">
      <w:r>
        <w:t>Они не желают видеть рядом с собою существ, которые просто клонировали, просто скопировали и запомнили чужой практический опыт, чужие теоретические знания.</w:t>
      </w:r>
    </w:p>
    <w:p w14:paraId="4D62BC11" w14:textId="77777777" w:rsidR="00372110" w:rsidRDefault="00372110" w:rsidP="00372110">
      <w:r>
        <w:t>Вот же какое жестокое коварство со стороны богов, со стороны создателей жизни на Земле…</w:t>
      </w:r>
    </w:p>
    <w:p w14:paraId="5FD5C26C" w14:textId="77777777" w:rsidR="00372110" w:rsidRDefault="00372110" w:rsidP="00372110">
      <w:r>
        <w:t>Коварные боги не хотят видеть рядом с собою клонов и копирайтеров,  им полноценно мыслящих подавай… А бедным беззащитным людям наоборот, мыслить самостоятельно совсем не хочется, но хочется жить сытно и сладко за просто так, т.е. на халяву…</w:t>
      </w:r>
    </w:p>
    <w:p w14:paraId="2690A445" w14:textId="77777777" w:rsidR="00372110" w:rsidRDefault="00372110" w:rsidP="00372110"/>
    <w:p w14:paraId="15FAA849" w14:textId="77777777" w:rsidR="00372110" w:rsidRDefault="00372110" w:rsidP="00372110">
      <w:r>
        <w:t>Боги на Земле растят свое ПОЛНОЦЕННОЕ потомство, которое способно мыслить и созидать полностью САМОСТОЯТЕЛЬНО полностью НЕЗАВИСИМО полностью ГАРМОНИЧНО полностью ЭФФЕКТИВНО.</w:t>
      </w:r>
    </w:p>
    <w:p w14:paraId="4C16BB5B" w14:textId="77777777" w:rsidR="00372110" w:rsidRDefault="00372110" w:rsidP="00372110">
      <w:r>
        <w:t>Было уже много попыток построить библейскую башню до небес, т.е. создать пошаговую инструкцию для людей, соблюдение которой позволило бы оказаться в вожделенном царстве божьем. Но боги всякий раз разрушали такие башни.</w:t>
      </w:r>
    </w:p>
    <w:p w14:paraId="1F1E6CCD" w14:textId="77777777" w:rsidR="00372110" w:rsidRDefault="00372110" w:rsidP="00372110">
      <w:r>
        <w:t>Поскольку я этот урок для себя уяснил полностью и окончательно, то я не стремлюсь построить очередную башню до небес.</w:t>
      </w:r>
    </w:p>
    <w:p w14:paraId="6D40A6AC" w14:textId="77777777" w:rsidR="00372110" w:rsidRDefault="00372110" w:rsidP="00372110">
      <w:r>
        <w:t>6-7 ноября 2015 года мои учителя не просто прислали мне очередную порцию информации, они открыли мне доступ к большому блоку информации, одновременно помогли мне справиться с моими многочисленными страхами.</w:t>
      </w:r>
    </w:p>
    <w:p w14:paraId="64470925" w14:textId="77777777" w:rsidR="00372110" w:rsidRDefault="00372110" w:rsidP="00372110">
      <w:r>
        <w:t>Боги отделили меня от людей на Земле, не взирая на то, что я сам еще человек, и я все еще вынужден подчиняться программным кодам матрицы. Боги не сразу открывают дверь перед людьми для прохода в царство божие. На самом деле таких дверей очень много, перед каждой дверью очередные экзамены на вшивость. 6-7 ноября после очередного экзамена передо мной открыли очередную дверь, ведущую в царство божие. Это еще не последняя дверь, но за нею мне намного легче и комфортнее. Здесь уже нет тех страхов, с которыми я предельно честно и предельно старательно боролся долгие годы.</w:t>
      </w:r>
    </w:p>
    <w:p w14:paraId="1436C99A" w14:textId="77777777" w:rsidR="00372110" w:rsidRDefault="00372110" w:rsidP="00372110">
      <w:r>
        <w:t>7 декабря 2015 г.</w:t>
      </w:r>
    </w:p>
    <w:p w14:paraId="14E0E7C6" w14:textId="77777777" w:rsidR="00372110" w:rsidRDefault="00372110" w:rsidP="00372110">
      <w:pPr>
        <w:pStyle w:val="2"/>
      </w:pPr>
      <w:bookmarkStart w:id="153" w:name="_Toc438650240"/>
      <w:r>
        <w:t>Основополагающие утверждения Тимура.</w:t>
      </w:r>
      <w:bookmarkEnd w:id="153"/>
    </w:p>
    <w:p w14:paraId="13284DB5" w14:textId="77777777" w:rsidR="00372110" w:rsidRDefault="00372110" w:rsidP="00372110">
      <w:r>
        <w:t>Согласно программам матрицы, которые управляют деятельностью моего экзоскелета, я должен был сделать подробное описание устройства человека. Частично это описание я уже сделал. Я его начал  делать давно, описание разбросано по моим книгам и заметкам на сайте. Вчера на сайте (Интернет-книга "Записки о мироздании – 3") я опубликовал очередные заметки с рисунками об устройстве человека. Если будут силы и время, то позже продолжу подробное описание устройства человека.</w:t>
      </w:r>
    </w:p>
    <w:p w14:paraId="0C39C3C4" w14:textId="77777777" w:rsidR="00372110" w:rsidRDefault="00372110" w:rsidP="00372110">
      <w:r>
        <w:t>Однако, я намерен это описание сопроводить специальными пояснениями, без которых данное описание ничего кроме вреда людям не принесет. А вот если это описание сопроводить специальными пояснениями, то оно без всякого сомнения принесет пользу тем людям, которые стремятся не к показному, а к реальному полноценному совершенству.</w:t>
      </w:r>
    </w:p>
    <w:p w14:paraId="1F17F3B9" w14:textId="77777777" w:rsidR="00372110" w:rsidRDefault="00372110" w:rsidP="00372110"/>
    <w:p w14:paraId="74EDB88D" w14:textId="77777777" w:rsidR="00372110" w:rsidRDefault="00372110" w:rsidP="00372110">
      <w:r>
        <w:t>То, о чем я сегодня намерен рассказать, можно обозначить двумя словесными символами:</w:t>
      </w:r>
    </w:p>
    <w:p w14:paraId="5ECDE9D7" w14:textId="77777777" w:rsidR="00372110" w:rsidRDefault="00372110" w:rsidP="00372110">
      <w:pPr>
        <w:numPr>
          <w:ilvl w:val="0"/>
          <w:numId w:val="106"/>
        </w:numPr>
      </w:pPr>
      <w:r>
        <w:t>Точная настройка мыслительной системы на примере жизни Тимура и его мыслительной системы;</w:t>
      </w:r>
    </w:p>
    <w:p w14:paraId="1C90B73F" w14:textId="77777777" w:rsidR="00372110" w:rsidRDefault="00372110" w:rsidP="00372110">
      <w:pPr>
        <w:numPr>
          <w:ilvl w:val="0"/>
          <w:numId w:val="106"/>
        </w:numPr>
      </w:pPr>
      <w:r>
        <w:t>Специальные пояснения ко всем текстам Тимура для думающих и стремящихся к истинному совершенству читателей.</w:t>
      </w:r>
    </w:p>
    <w:p w14:paraId="76D2B311" w14:textId="77777777" w:rsidR="00372110" w:rsidRDefault="00372110" w:rsidP="00372110"/>
    <w:p w14:paraId="0C2C8273" w14:textId="77777777" w:rsidR="00372110" w:rsidRDefault="00372110" w:rsidP="00372110">
      <w:r>
        <w:t>Я буду рассказывать о том, над чем я сегодня активно размышляю. Сегодня, это значит последние несколько лет. Точная настройка мыслительной системы, это очень медленная процедура, ее ни при каких обстоятельствах невозможно выполнить за 5 минут, за один день, за один месяц, за один год.</w:t>
      </w:r>
    </w:p>
    <w:p w14:paraId="22951F37" w14:textId="77777777" w:rsidR="00372110" w:rsidRDefault="00372110" w:rsidP="00372110">
      <w:r>
        <w:t>Точную настройку мыслительной системы нет никакой возможности выполнить без конкретных поступков в конкретных жизненных ситуациях.</w:t>
      </w:r>
    </w:p>
    <w:p w14:paraId="4DDB459D" w14:textId="77777777" w:rsidR="00372110" w:rsidRDefault="00372110" w:rsidP="00372110">
      <w:r>
        <w:t>Начинается тонкая настройка мыслительной системы с разбора самых обычных самых повседневных жизненных ситуаций, например, с того, как:</w:t>
      </w:r>
    </w:p>
    <w:p w14:paraId="700A808F" w14:textId="77777777" w:rsidR="00372110" w:rsidRDefault="00372110" w:rsidP="00372110">
      <w:pPr>
        <w:numPr>
          <w:ilvl w:val="0"/>
          <w:numId w:val="107"/>
        </w:numPr>
      </w:pPr>
      <w:r>
        <w:t>Вы выключаете свет в комнате, где вас нет;</w:t>
      </w:r>
    </w:p>
    <w:p w14:paraId="5DF2D6B3" w14:textId="77777777" w:rsidR="00372110" w:rsidRDefault="00372110" w:rsidP="00372110">
      <w:pPr>
        <w:numPr>
          <w:ilvl w:val="0"/>
          <w:numId w:val="107"/>
        </w:numPr>
      </w:pPr>
      <w:r>
        <w:t>Держите ли вы водопроводный кран открытым, когда чистите зубы;</w:t>
      </w:r>
    </w:p>
    <w:p w14:paraId="48236878" w14:textId="77777777" w:rsidR="00372110" w:rsidRDefault="00372110" w:rsidP="00372110">
      <w:pPr>
        <w:numPr>
          <w:ilvl w:val="0"/>
          <w:numId w:val="107"/>
        </w:numPr>
      </w:pPr>
      <w:r>
        <w:t>Выбрасываете ли вы засохший, но еще не испортившийся хлеб;</w:t>
      </w:r>
    </w:p>
    <w:p w14:paraId="116B9C76" w14:textId="77777777" w:rsidR="00372110" w:rsidRDefault="00372110" w:rsidP="00372110">
      <w:pPr>
        <w:numPr>
          <w:ilvl w:val="0"/>
          <w:numId w:val="107"/>
        </w:numPr>
      </w:pPr>
      <w:r>
        <w:t>Бросаете ли вы автобусный билет на тротуар, или в урну;</w:t>
      </w:r>
    </w:p>
    <w:p w14:paraId="685E1EAD" w14:textId="77777777" w:rsidR="00372110" w:rsidRDefault="00372110" w:rsidP="00372110">
      <w:pPr>
        <w:numPr>
          <w:ilvl w:val="0"/>
          <w:numId w:val="107"/>
        </w:numPr>
      </w:pPr>
      <w:r>
        <w:t>Бросаете ли вы окурки на пол;</w:t>
      </w:r>
    </w:p>
    <w:p w14:paraId="7DCBBB72" w14:textId="77777777" w:rsidR="00372110" w:rsidRDefault="00372110" w:rsidP="00372110">
      <w:pPr>
        <w:numPr>
          <w:ilvl w:val="0"/>
          <w:numId w:val="107"/>
        </w:numPr>
      </w:pPr>
      <w:r>
        <w:t>Уступаете ли Вы место в общественном транспорте старшим людям и женщинам;</w:t>
      </w:r>
    </w:p>
    <w:p w14:paraId="0BE2F423" w14:textId="77777777" w:rsidR="00372110" w:rsidRDefault="00372110" w:rsidP="00372110">
      <w:pPr>
        <w:numPr>
          <w:ilvl w:val="0"/>
          <w:numId w:val="107"/>
        </w:numPr>
      </w:pPr>
      <w:r>
        <w:t>Уважительно ли Вы разговариваете с людьми;</w:t>
      </w:r>
    </w:p>
    <w:p w14:paraId="1CBC8F99" w14:textId="77777777" w:rsidR="00372110" w:rsidRDefault="00372110" w:rsidP="00372110">
      <w:pPr>
        <w:numPr>
          <w:ilvl w:val="0"/>
          <w:numId w:val="107"/>
        </w:numPr>
      </w:pPr>
      <w:r>
        <w:t>Уважительно ли Вы общаетесь с членами своей семьи;</w:t>
      </w:r>
    </w:p>
    <w:p w14:paraId="08DDB2DB" w14:textId="77777777" w:rsidR="00372110" w:rsidRDefault="00372110" w:rsidP="00372110">
      <w:pPr>
        <w:numPr>
          <w:ilvl w:val="0"/>
          <w:numId w:val="107"/>
        </w:numPr>
      </w:pPr>
      <w:r>
        <w:t>Много ли у Вас гонора и зазнайства;</w:t>
      </w:r>
    </w:p>
    <w:p w14:paraId="3C233FF8" w14:textId="77777777" w:rsidR="00372110" w:rsidRDefault="00372110" w:rsidP="00372110">
      <w:pPr>
        <w:numPr>
          <w:ilvl w:val="0"/>
          <w:numId w:val="107"/>
        </w:numPr>
      </w:pPr>
      <w:r>
        <w:t>Гуляете ли Вы от своего супруга или супруги;</w:t>
      </w:r>
    </w:p>
    <w:p w14:paraId="2F59E0B7" w14:textId="77777777" w:rsidR="00372110" w:rsidRDefault="00372110" w:rsidP="00372110">
      <w:pPr>
        <w:numPr>
          <w:ilvl w:val="0"/>
          <w:numId w:val="107"/>
        </w:numPr>
      </w:pPr>
      <w:r>
        <w:t>Беспокоитесь ли Вы о здоровье, воспитании и образовании ваших детей;</w:t>
      </w:r>
    </w:p>
    <w:p w14:paraId="260E9B3B" w14:textId="77777777" w:rsidR="00372110" w:rsidRDefault="00372110" w:rsidP="00372110">
      <w:pPr>
        <w:numPr>
          <w:ilvl w:val="0"/>
          <w:numId w:val="107"/>
        </w:numPr>
      </w:pPr>
      <w:r>
        <w:t>Помогаете ли Вы своим престарелым родителям;</w:t>
      </w:r>
    </w:p>
    <w:p w14:paraId="1965FC9B" w14:textId="77777777" w:rsidR="00372110" w:rsidRDefault="00372110" w:rsidP="00372110">
      <w:pPr>
        <w:numPr>
          <w:ilvl w:val="0"/>
          <w:numId w:val="107"/>
        </w:numPr>
      </w:pPr>
      <w:r>
        <w:t>Умеете ли Вы держать свое слово;</w:t>
      </w:r>
    </w:p>
    <w:p w14:paraId="7898756F" w14:textId="77777777" w:rsidR="00372110" w:rsidRDefault="00372110" w:rsidP="00372110">
      <w:pPr>
        <w:numPr>
          <w:ilvl w:val="0"/>
          <w:numId w:val="107"/>
        </w:numPr>
      </w:pPr>
      <w:r>
        <w:t>Склонны ли Вы к вранью или к искренней правде;</w:t>
      </w:r>
    </w:p>
    <w:p w14:paraId="0BDE2D32" w14:textId="77777777" w:rsidR="00372110" w:rsidRDefault="00372110" w:rsidP="00372110">
      <w:pPr>
        <w:numPr>
          <w:ilvl w:val="0"/>
          <w:numId w:val="107"/>
        </w:numPr>
      </w:pPr>
      <w:r>
        <w:t>Способны ли Вы ради своей выгоды оболгать другого человека;</w:t>
      </w:r>
    </w:p>
    <w:p w14:paraId="65789308" w14:textId="77777777" w:rsidR="00372110" w:rsidRDefault="00372110" w:rsidP="00372110">
      <w:pPr>
        <w:numPr>
          <w:ilvl w:val="0"/>
          <w:numId w:val="107"/>
        </w:numPr>
      </w:pPr>
      <w:r>
        <w:t>Как Вы относитесь к животным;</w:t>
      </w:r>
    </w:p>
    <w:p w14:paraId="5DAD78C4" w14:textId="77777777" w:rsidR="00372110" w:rsidRDefault="00372110" w:rsidP="00372110">
      <w:pPr>
        <w:numPr>
          <w:ilvl w:val="0"/>
          <w:numId w:val="107"/>
        </w:numPr>
      </w:pPr>
      <w:r>
        <w:t>Как Вы относитесь к растениям;</w:t>
      </w:r>
    </w:p>
    <w:p w14:paraId="62FECF64" w14:textId="77777777" w:rsidR="00372110" w:rsidRDefault="00372110" w:rsidP="00372110">
      <w:pPr>
        <w:numPr>
          <w:ilvl w:val="0"/>
          <w:numId w:val="107"/>
        </w:numPr>
      </w:pPr>
      <w:r>
        <w:t>Склонны ли Вы к воровству, или оно для Вас неприемлемо в любой форме;</w:t>
      </w:r>
    </w:p>
    <w:p w14:paraId="64672783" w14:textId="77777777" w:rsidR="00372110" w:rsidRDefault="00372110" w:rsidP="00372110">
      <w:pPr>
        <w:numPr>
          <w:ilvl w:val="0"/>
          <w:numId w:val="107"/>
        </w:numPr>
      </w:pPr>
      <w:r>
        <w:t>Как Вы умеете гасить конфликты;</w:t>
      </w:r>
    </w:p>
    <w:p w14:paraId="6463B3EA" w14:textId="77777777" w:rsidR="00372110" w:rsidRDefault="00372110" w:rsidP="00372110">
      <w:pPr>
        <w:numPr>
          <w:ilvl w:val="0"/>
          <w:numId w:val="107"/>
        </w:numPr>
      </w:pPr>
      <w:r>
        <w:t>Многие другие чисто житейские ситуации в семье, в трудовом коллективе, в государстве.</w:t>
      </w:r>
    </w:p>
    <w:p w14:paraId="5FFA045A" w14:textId="77777777" w:rsidR="00372110" w:rsidRDefault="00372110" w:rsidP="00372110"/>
    <w:p w14:paraId="1585E390" w14:textId="77777777" w:rsidR="00372110" w:rsidRDefault="00372110" w:rsidP="00372110">
      <w:r>
        <w:t>Данный перечень далеко не полный, это лишь краткий пример того, как и в каких областях должна выполняться тонкая настройка мыслительной системы человека на первоначальном этапе.</w:t>
      </w:r>
    </w:p>
    <w:p w14:paraId="4C77D03F" w14:textId="77777777" w:rsidR="00372110" w:rsidRDefault="00372110" w:rsidP="00372110">
      <w:r>
        <w:t xml:space="preserve">На </w:t>
      </w:r>
      <w:r w:rsidRPr="00E96502">
        <w:rPr>
          <w:color w:val="FF0000"/>
        </w:rPr>
        <w:t>ПЕРВОНАЧАЛЬНОМ</w:t>
      </w:r>
      <w:r>
        <w:t xml:space="preserve"> этапе его личного самосовершенствования.</w:t>
      </w:r>
    </w:p>
    <w:p w14:paraId="2B7CDEEC" w14:textId="77777777" w:rsidR="00372110" w:rsidRDefault="00372110" w:rsidP="00372110">
      <w:r>
        <w:t>Божественные заповеди в монотеизме, это лишь очень краткий перечень того, в каких областях человеческой деятельности нужно проводить ПЕРВОНАЧАЛЬНУЮ настройку мыслительной системы. А ее нет никакой возможности произвести без конкретного подтверждения в конкретных поступках.</w:t>
      </w:r>
    </w:p>
    <w:p w14:paraId="7080DBFF" w14:textId="77777777" w:rsidR="00372110" w:rsidRDefault="00372110" w:rsidP="00372110">
      <w:r>
        <w:t>К сегодняшнему дню я провел все свои первоначальные настройки мыслительной системы, но периодически все равно приходится к ним возвращаться. Жизненные ситуации постоянно требуют возврата и еще более точной настройки.</w:t>
      </w:r>
    </w:p>
    <w:p w14:paraId="1A84C4CB" w14:textId="77777777" w:rsidR="00372110" w:rsidRDefault="00372110" w:rsidP="00372110">
      <w:r>
        <w:t>Но сегодня у меня более сложные жизненные ситуации, которые связаны с более сложными вещами. И вот об этих тонких настройках своей мыслительной системы я хочу сегодня рассказать в данном тексте.</w:t>
      </w:r>
    </w:p>
    <w:p w14:paraId="727E5CA9" w14:textId="77777777" w:rsidR="00372110" w:rsidRDefault="00372110" w:rsidP="00372110"/>
    <w:p w14:paraId="74B5B315" w14:textId="77777777" w:rsidR="00372110" w:rsidRDefault="00372110" w:rsidP="00372110">
      <w:r>
        <w:t>Чем совершеннее мыслительная система человека, тем большее количество процессов приходится держать под постоянным неусыпным контролем. И это уже навсегда.</w:t>
      </w:r>
    </w:p>
    <w:p w14:paraId="79A417D9" w14:textId="77777777" w:rsidR="00372110" w:rsidRDefault="00372110" w:rsidP="00372110">
      <w:r>
        <w:t>Чем дальше будет человек продвигаться по пути своего совершенствования, тем большее количество процессов ему придется контролировать. При этом точная настройка его мыслительной системы будет только усложняться. И всякий раз каждый элемент точной настройки нужно будет подтверждать в конкретных поступках и действиях, причем неоднократно и в различных вариациях.</w:t>
      </w:r>
    </w:p>
    <w:p w14:paraId="2733DD57" w14:textId="77777777" w:rsidR="00372110" w:rsidRDefault="00372110" w:rsidP="00372110"/>
    <w:p w14:paraId="0BBF0FAD" w14:textId="77777777" w:rsidR="00372110" w:rsidRDefault="00372110" w:rsidP="00372110">
      <w:r>
        <w:t>Сегодня у меня под контролем большое количество вопросов, процессов, действий, поступков, событий и т.д. и т.п. Их много, перечислять все нет смысла.</w:t>
      </w:r>
    </w:p>
    <w:p w14:paraId="3BC914BF" w14:textId="77777777" w:rsidR="00372110" w:rsidRDefault="00372110" w:rsidP="00372110">
      <w:r>
        <w:t>Но есть два вопроса, о которых я должен рассказать читателям, т.к. это уже будут мои конкретные поступки, направленные на практическое подтверждение проведенной мною точной настройки моей мыслительной системы.</w:t>
      </w:r>
    </w:p>
    <w:p w14:paraId="2C2DC65E" w14:textId="77777777" w:rsidR="00372110" w:rsidRDefault="00372110" w:rsidP="00372110"/>
    <w:p w14:paraId="731FDBF6" w14:textId="77777777" w:rsidR="00372110" w:rsidRDefault="00372110" w:rsidP="00372110">
      <w:r>
        <w:t>Эти два вопроса я обозначаю следующими словесными конфигурациями:</w:t>
      </w:r>
    </w:p>
    <w:p w14:paraId="28466813" w14:textId="77777777" w:rsidR="00372110" w:rsidRDefault="00372110" w:rsidP="00372110">
      <w:pPr>
        <w:numPr>
          <w:ilvl w:val="0"/>
          <w:numId w:val="108"/>
        </w:numPr>
      </w:pPr>
      <w:r>
        <w:t>Являюсь ли я новым пророком, новым посланником Бога, новым мессией? Являюсь ли я сотрудником белого коммунистического братства Шамбалы, Беловодья, божественной коммунистической общины? Являюсь ли я учеником богов?</w:t>
      </w:r>
    </w:p>
    <w:p w14:paraId="3013768C" w14:textId="77777777" w:rsidR="00372110" w:rsidRDefault="00372110" w:rsidP="00372110">
      <w:pPr>
        <w:numPr>
          <w:ilvl w:val="0"/>
          <w:numId w:val="108"/>
        </w:numPr>
      </w:pPr>
      <w:r>
        <w:t>Нужно ли мне делать подробное описание устройства человека, устройства матрицы и других вещей в мироздании, которые моими современниками воспринимаются в лучшем случае, как фантастика, а в худшем, как бред ума лишенного человека?</w:t>
      </w:r>
    </w:p>
    <w:p w14:paraId="75B7A3EF" w14:textId="77777777" w:rsidR="00372110" w:rsidRDefault="00372110" w:rsidP="00372110"/>
    <w:p w14:paraId="2119082E" w14:textId="77777777" w:rsidR="00372110" w:rsidRDefault="00372110" w:rsidP="00372110">
      <w:r>
        <w:t>Вопрос о пророке самый простой для меня, но тем не менее он стоит передо мной уже полные 20 лет. В 1992 году был задан мне первый вопрос: "А не являюсь ли я новым мессией?". И вот с тех пор этот вопрос регулярно и периодически в самых разных ракурсах и по самым различным поводам постоянно поднимается матрицей. Не Богом, не богами, не моими учителями, а именно матрицей. Иногда под давлением программ матрицы я нагибаюсь и называю себя новым пророком, но всякий раз, когда давление снижается, я вновь отказываюсь. Всякий раз я нахожу все новые и новые причины для отказа.</w:t>
      </w:r>
    </w:p>
    <w:p w14:paraId="585B8608" w14:textId="77777777" w:rsidR="00372110" w:rsidRDefault="00372110" w:rsidP="00372110">
      <w:r>
        <w:t>И вот несколько дней назад вновь я на своем веб-сайте назвал себя новым пророком, а через несколько дней снова отказался. Каждый раз, когда я нахожу новые причины для отказа, мне кажется, что это уже окончательная моя победа, но проходит время и матрица вновь находил изъяны в моей мыслительной системе, находит трещины, в которые проникают ее вездесущие программные коды.</w:t>
      </w:r>
    </w:p>
    <w:p w14:paraId="4A31B906" w14:textId="77777777" w:rsidR="00372110" w:rsidRDefault="00372110" w:rsidP="00372110">
      <w:r>
        <w:t>Именно об этих программных кодах говорится в Исламе, когда объясняется, что такое джины, и что они могут растекаться по телу человека, как кровь.</w:t>
      </w:r>
    </w:p>
    <w:p w14:paraId="7093E608" w14:textId="77777777" w:rsidR="00372110" w:rsidRDefault="00372110" w:rsidP="00372110">
      <w:r>
        <w:t>Я снова надеюсь на то, что мои сегодняшние аргументы поставят окончательную жирную точку в вопросе о моем мессианстве, о том, являюсь ли я очередным посланником Бога, богов, высших живых существ, представителей божественной коммунистической общины. По моему сегодняшнему разумению у меня теперь очень веские и очень убедительные доводы в данном вопросе.</w:t>
      </w:r>
    </w:p>
    <w:p w14:paraId="74ECAC5A" w14:textId="77777777" w:rsidR="00372110" w:rsidRDefault="00372110" w:rsidP="00372110">
      <w:r>
        <w:t>Вот эти мои доводы.</w:t>
      </w:r>
    </w:p>
    <w:p w14:paraId="369CE4D1" w14:textId="77777777" w:rsidR="00372110" w:rsidRDefault="00372110" w:rsidP="00372110">
      <w:r>
        <w:t>Вот очередная тонкая настройка моей мыслительной системы в данном вопросе.</w:t>
      </w:r>
    </w:p>
    <w:p w14:paraId="3C0303F6" w14:textId="77777777" w:rsidR="00372110" w:rsidRDefault="00372110" w:rsidP="00372110"/>
    <w:p w14:paraId="1E4539EE" w14:textId="77777777" w:rsidR="00683CD5" w:rsidRPr="009F3DF5" w:rsidRDefault="00683CD5" w:rsidP="009F3DF5">
      <w:pPr>
        <w:jc w:val="center"/>
        <w:rPr>
          <w:rFonts w:ascii="Arial" w:hAnsi="Arial" w:cs="Arial"/>
          <w:b/>
          <w:color w:val="FF0000"/>
        </w:rPr>
      </w:pPr>
    </w:p>
    <w:p w14:paraId="60CC13D6" w14:textId="77777777" w:rsidR="00683CD5" w:rsidRPr="009F3DF5" w:rsidRDefault="00683CD5" w:rsidP="009F3DF5">
      <w:pPr>
        <w:jc w:val="center"/>
        <w:rPr>
          <w:rFonts w:ascii="Arial" w:hAnsi="Arial" w:cs="Arial"/>
          <w:b/>
          <w:color w:val="FF0000"/>
        </w:rPr>
      </w:pPr>
      <w:r w:rsidRPr="009F3DF5">
        <w:rPr>
          <w:rFonts w:ascii="Arial" w:hAnsi="Arial" w:cs="Arial"/>
          <w:b/>
          <w:color w:val="FF0000"/>
        </w:rPr>
        <w:t>Если я действительно являюсь новым посланником Бога на Земле, то пусть Бог сам об этом скажет людям. У него достаточно механизмов для этого.</w:t>
      </w:r>
    </w:p>
    <w:p w14:paraId="1021D150" w14:textId="77777777" w:rsidR="00683CD5" w:rsidRPr="009F3DF5" w:rsidRDefault="00683CD5" w:rsidP="009F3DF5">
      <w:pPr>
        <w:jc w:val="center"/>
        <w:rPr>
          <w:rFonts w:ascii="Arial" w:hAnsi="Arial" w:cs="Arial"/>
          <w:b/>
          <w:color w:val="0070C0"/>
        </w:rPr>
      </w:pPr>
      <w:r w:rsidRPr="009F3DF5">
        <w:rPr>
          <w:rFonts w:ascii="Arial" w:hAnsi="Arial" w:cs="Arial"/>
          <w:b/>
          <w:color w:val="0070C0"/>
        </w:rPr>
        <w:t>Более я не буду делать подобных заявлений, я не хочу быть самозванцем!!!</w:t>
      </w:r>
    </w:p>
    <w:p w14:paraId="7C6791FF" w14:textId="77777777" w:rsidR="00683CD5" w:rsidRDefault="00683CD5" w:rsidP="009F3DF5">
      <w:pPr>
        <w:ind w:firstLine="0"/>
      </w:pPr>
    </w:p>
    <w:p w14:paraId="754B4B09" w14:textId="77777777" w:rsidR="00372110" w:rsidRDefault="00372110" w:rsidP="00372110"/>
    <w:p w14:paraId="648A83AD" w14:textId="77777777" w:rsidR="00372110" w:rsidRDefault="00372110" w:rsidP="00372110">
      <w:r>
        <w:t>Почему я так решился заявить?</w:t>
      </w:r>
    </w:p>
    <w:p w14:paraId="30EA7F8E" w14:textId="77777777" w:rsidR="00372110" w:rsidRDefault="00372110" w:rsidP="00372110">
      <w:r>
        <w:t>Я решился на такое кардинальное заявление по той простой причине, что в программах матрицы, которые предлагают многим людям назвать себя новым очередным пророком, посланником, мессией, всегда запрятана каверза. Предложения делаются таким образом, что всегда у человека остается выбор, и возможность самому принять решение, является ли он новым пророком или не является.</w:t>
      </w:r>
    </w:p>
    <w:p w14:paraId="2F2C4028" w14:textId="77777777" w:rsidR="00372110" w:rsidRDefault="00372110" w:rsidP="00372110">
      <w:r>
        <w:t>При этом на каждого очередного претендента, если он сопротивляется, оказывается давление, которое тоже всегда с подвохом и каверзой.</w:t>
      </w:r>
    </w:p>
    <w:p w14:paraId="4FA602A4" w14:textId="77777777" w:rsidR="00372110" w:rsidRDefault="00372110" w:rsidP="00372110">
      <w:r>
        <w:t>Все действия матрицы в данном вопросе всегда ведут к тому, чтобы человек сам бы объявил себя новым пророком, новым мессией, новым посланником. Вот в этом и заключается главная каверза матрицы.</w:t>
      </w:r>
    </w:p>
    <w:p w14:paraId="2EC02BB0" w14:textId="77777777" w:rsidR="00372110" w:rsidRDefault="00372110" w:rsidP="00372110">
      <w:r>
        <w:t>Фактически человек сам себя объявляет пророком, посланником, мессией, а матрица вроде как бы ни при делах…</w:t>
      </w:r>
    </w:p>
    <w:p w14:paraId="1D58DE2C" w14:textId="77777777" w:rsidR="00372110" w:rsidRDefault="00372110" w:rsidP="00372110">
      <w:r>
        <w:t>Нет, дорогие мои, если кто-то считает, что я являюсь новым пророком, то это его дело.</w:t>
      </w:r>
    </w:p>
    <w:p w14:paraId="755012A7" w14:textId="77777777" w:rsidR="00372110" w:rsidRDefault="00372110" w:rsidP="00372110">
      <w:r>
        <w:t>Если же Бог считает меня своим новым посланником на Земле, то пусть Он сам об этом людям и скажет. А меня прошу уволить от подобных решений, заявлений, от всего, что с данным вопросом связано.</w:t>
      </w:r>
    </w:p>
    <w:p w14:paraId="1BE87440" w14:textId="77777777" w:rsidR="00372110" w:rsidRDefault="00372110" w:rsidP="00372110">
      <w:r>
        <w:t>Вопрос закрыт.</w:t>
      </w:r>
    </w:p>
    <w:p w14:paraId="3FC07E29" w14:textId="77777777" w:rsidR="00372110" w:rsidRDefault="00372110" w:rsidP="00372110">
      <w:r>
        <w:t>Надеюсь, что я очень внятно объяснил свою позицию и программам матрицы, и самому Богу тоже.</w:t>
      </w:r>
    </w:p>
    <w:p w14:paraId="56B4CC9A" w14:textId="77777777" w:rsidR="00372110" w:rsidRDefault="00372110" w:rsidP="00372110"/>
    <w:p w14:paraId="711A0463" w14:textId="77777777" w:rsidR="00372110" w:rsidRDefault="00372110" w:rsidP="00372110">
      <w:r>
        <w:t>Точно такая же ситуация складывается со званием сотрудника белого братства, сотрудника божественной коммунистической общины. Если они считают меня своим сотрудником, если они считают, что об этом нужно сообщить моим современникам, то пусть сами им об этом и сообщат.</w:t>
      </w:r>
    </w:p>
    <w:p w14:paraId="0E273F02" w14:textId="77777777" w:rsidR="00372110" w:rsidRDefault="00372110" w:rsidP="00372110"/>
    <w:p w14:paraId="12A8D8B7" w14:textId="77777777" w:rsidR="00372110" w:rsidRDefault="00372110" w:rsidP="00372110">
      <w:r>
        <w:t>Со званием ученика дело обстоит иначе.</w:t>
      </w:r>
    </w:p>
    <w:p w14:paraId="728EA5AA" w14:textId="77777777" w:rsidR="00372110" w:rsidRDefault="00372110" w:rsidP="00372110">
      <w:r>
        <w:t>Я считаю себя учеником высших живых существ, при этом я совсем не претендую на то, что сам Бог лично занимается моим обучением. Более того, я готов заявить, что высшие живые существа моим обучением вовсе не занимались. Но в этом случае, я могу заявить, что я сам такой весь умный и талантливый, что сумел полностью самостоятельно во всем разобраться и всему научился полностью самостоятельно.</w:t>
      </w:r>
    </w:p>
    <w:p w14:paraId="65766C02" w14:textId="77777777" w:rsidR="00372110" w:rsidRDefault="00372110" w:rsidP="00372110">
      <w:r>
        <w:t>Данное заявление имеет очень далеко идущие последствия для всех моих читателей, не только для меня.</w:t>
      </w:r>
    </w:p>
    <w:p w14:paraId="0B1A6F4F" w14:textId="77777777" w:rsidR="00372110" w:rsidRDefault="00372110" w:rsidP="00372110">
      <w:r>
        <w:t>Не подкрепленное реальными фактами хвастовство хуже воровства. Не хочу быть ни хвастуном, ни тем более вором.</w:t>
      </w:r>
    </w:p>
    <w:p w14:paraId="102CD05E" w14:textId="77777777" w:rsidR="00372110" w:rsidRDefault="00372110" w:rsidP="00372110">
      <w:r>
        <w:t>Как только я написал предыдущее предложение, матрица тут же "схватила меня за руку". Ладно, переморгаюсь… цыплят по осени считают…</w:t>
      </w:r>
    </w:p>
    <w:p w14:paraId="22424F23" w14:textId="77777777" w:rsidR="00372110" w:rsidRDefault="00372110" w:rsidP="00372110"/>
    <w:p w14:paraId="64E2B2E7" w14:textId="77777777" w:rsidR="00372110" w:rsidRDefault="00372110" w:rsidP="00372110">
      <w:r>
        <w:t>На этом текст завершается, но мои мысли, продолжающие логику данного моего заявления ушли в матрицу, ушли наверх, их услышали все те, ко со мною контактировал все эти годы. Пусть они сами определят мой статус, я вместо них этого делать не буду. Вопросы эти мне не по погонам, не по чину, рылом я еще не вышел, чтобы вот в таких вот важных вопросах делать свои самостоятельные выводы и называть себя тем или иным званием.</w:t>
      </w:r>
    </w:p>
    <w:p w14:paraId="67F622CE" w14:textId="77777777" w:rsidR="00372110" w:rsidRDefault="00372110" w:rsidP="00372110">
      <w:r>
        <w:t>Не по Сеньке шапка.</w:t>
      </w:r>
    </w:p>
    <w:p w14:paraId="68A21F56" w14:textId="77777777" w:rsidR="00372110" w:rsidRDefault="00372110" w:rsidP="00372110">
      <w:r>
        <w:t>Это не мои вопросы, эти вопросы я отправляю наверх, пусть они там сами все решат и если сочтут нужным, то сами оповестят всех, кого сочтут нужным.</w:t>
      </w:r>
    </w:p>
    <w:p w14:paraId="2E9912AA" w14:textId="77777777" w:rsidR="00372110" w:rsidRDefault="00372110" w:rsidP="00372110">
      <w:r>
        <w:t>А я перехожу ко второму вопросу, который логично вытекает из первого.</w:t>
      </w:r>
    </w:p>
    <w:p w14:paraId="416DD73A" w14:textId="77777777" w:rsidR="00372110" w:rsidRDefault="00372110" w:rsidP="00372110"/>
    <w:p w14:paraId="2DE6B33F" w14:textId="77777777" w:rsidR="00372110" w:rsidRDefault="00372110" w:rsidP="00372110">
      <w:r>
        <w:t>Эти два вопроса я обозначаю следующими словесными конфигурациями:</w:t>
      </w:r>
    </w:p>
    <w:p w14:paraId="0677564D" w14:textId="77777777" w:rsidR="00372110" w:rsidRDefault="00372110" w:rsidP="00372110">
      <w:pPr>
        <w:numPr>
          <w:ilvl w:val="0"/>
          <w:numId w:val="109"/>
        </w:numPr>
      </w:pPr>
      <w:r>
        <w:t xml:space="preserve">Являюсь ли я новым пророком, новым посланником Бога, новым мессией? Являюсь ли я сотрудником белого коммунистического братства Шамбалы, Беловодья, божественной коммунистической общины? </w:t>
      </w:r>
      <w:r w:rsidRPr="00A0348A">
        <w:rPr>
          <w:rFonts w:ascii="Arial" w:hAnsi="Arial" w:cs="Arial"/>
          <w:b/>
          <w:color w:val="FF0000"/>
        </w:rPr>
        <w:t>Являюсь ли я их учеником, или я вообще сам по себе…???</w:t>
      </w:r>
    </w:p>
    <w:p w14:paraId="2B36765B" w14:textId="77777777" w:rsidR="00372110" w:rsidRDefault="00372110" w:rsidP="00372110">
      <w:pPr>
        <w:numPr>
          <w:ilvl w:val="0"/>
          <w:numId w:val="109"/>
        </w:numPr>
      </w:pPr>
      <w:r>
        <w:t xml:space="preserve">Нужно ли мне делать подробное описание устройства человека, устройства матрицы и других вещей в мироздании, которые моими современниками воспринимаются в лучшем случае, как фантастика, а в худшем, как </w:t>
      </w:r>
      <w:r w:rsidRPr="00A0348A">
        <w:rPr>
          <w:rFonts w:ascii="Arial" w:hAnsi="Arial" w:cs="Arial"/>
          <w:b/>
          <w:color w:val="FF0000"/>
        </w:rPr>
        <w:t>бред ума лишенного человека</w:t>
      </w:r>
      <w:r>
        <w:t>?</w:t>
      </w:r>
    </w:p>
    <w:p w14:paraId="6367453E" w14:textId="77777777" w:rsidR="00372110" w:rsidRDefault="00372110" w:rsidP="00372110"/>
    <w:p w14:paraId="0BD8409B" w14:textId="77777777" w:rsidR="00372110" w:rsidRDefault="00372110" w:rsidP="00372110">
      <w:r>
        <w:t>С подробным описанием устройства человека и матрицы ситуация очень похожая.</w:t>
      </w:r>
    </w:p>
    <w:p w14:paraId="02332F10" w14:textId="77777777" w:rsidR="00372110" w:rsidRDefault="00372110" w:rsidP="00372110">
      <w:r>
        <w:t>Да, мне самому очень интересно узнать все подробности, что и как устроено в мироздании, но есть рациональный предел, через который не нужно переступать.</w:t>
      </w:r>
    </w:p>
    <w:p w14:paraId="00A1277F" w14:textId="77777777" w:rsidR="00372110" w:rsidRDefault="00372110" w:rsidP="00372110">
      <w:r>
        <w:t>Логика данного моего утверждения предельно простая.</w:t>
      </w:r>
    </w:p>
    <w:p w14:paraId="4174ECD6" w14:textId="77777777" w:rsidR="00372110" w:rsidRDefault="00372110" w:rsidP="00372110">
      <w:r>
        <w:t>Маленьким детям нельзя давать алкоголь, табак, секс, они не способны это переварить, они погибнут и физически, и как личность.</w:t>
      </w:r>
    </w:p>
    <w:p w14:paraId="3DAE92F8" w14:textId="77777777" w:rsidR="00372110" w:rsidRDefault="00372110" w:rsidP="00372110">
      <w:r>
        <w:t>Излишние подробности устройства человека и матрицы могут убить неподготовленных людей, неподготовленные души. Здесь нужно быть очень и очень осторожным.</w:t>
      </w:r>
    </w:p>
    <w:p w14:paraId="6D491AE5" w14:textId="77777777" w:rsidR="00372110" w:rsidRDefault="00372110" w:rsidP="00372110">
      <w:r>
        <w:t>А матрица, играя на моей вполне естественной любознательности, уже не предлагает, а настойчиво требует дать людям еще более подробные описания, при этом мою аргументацию жирно полить соусом нового пророка, нового мессии, нового посланника Бога на Земле.</w:t>
      </w:r>
    </w:p>
    <w:p w14:paraId="2899A520" w14:textId="77777777" w:rsidR="00372110" w:rsidRDefault="00372110" w:rsidP="00372110">
      <w:r>
        <w:t>Доказательств и аргументации или мало или нет вовсе, зато можно их заменить утверждениями о том, что данная информация передана людям самим Богом.</w:t>
      </w:r>
    </w:p>
    <w:p w14:paraId="29607FB0" w14:textId="77777777" w:rsidR="00372110" w:rsidRDefault="00372110" w:rsidP="00372110">
      <w:r>
        <w:t>Так во всех религиях поступали в течение всей текущей человеческой цивилизации. Мне предлагается побегать по этим же самым граблям.</w:t>
      </w:r>
    </w:p>
    <w:p w14:paraId="760F4C37" w14:textId="77777777" w:rsidR="00372110" w:rsidRDefault="00372110" w:rsidP="00372110"/>
    <w:p w14:paraId="43EBCC8C" w14:textId="77777777" w:rsidR="00372110" w:rsidRDefault="00372110" w:rsidP="00372110">
      <w:r>
        <w:t>Огромное количество людей с превеликим удовольствием уже объявили себя новыми посланниками Бога. Матрица настойчиво требует от меня, чтобы я добровольно присоединился к этой банде самозванцев.</w:t>
      </w:r>
    </w:p>
    <w:p w14:paraId="4812E65C" w14:textId="77777777" w:rsidR="00372110" w:rsidRDefault="00372110" w:rsidP="00372110">
      <w:r>
        <w:t>Я сопротивляюсь.</w:t>
      </w:r>
    </w:p>
    <w:p w14:paraId="181C268D" w14:textId="77777777" w:rsidR="00372110" w:rsidRDefault="00372110" w:rsidP="00372110">
      <w:r>
        <w:t>С переменным успехом, но продолжаю держать свои позиции.</w:t>
      </w:r>
    </w:p>
    <w:p w14:paraId="0AFF9B82" w14:textId="77777777" w:rsidR="00372110" w:rsidRDefault="00372110" w:rsidP="00372110">
      <w:r>
        <w:t>Если я действительно являюсь новым посланником Бога на Земле, то Бог найдет способ сообщить об этом людям, а я умываю руки, поскольку такие вещи самолично заявлять могут только самозванцы.</w:t>
      </w:r>
    </w:p>
    <w:p w14:paraId="0AFD8B1E" w14:textId="77777777" w:rsidR="00372110" w:rsidRDefault="00372110" w:rsidP="00372110">
      <w:r>
        <w:t>Если я действительно являюсь сотрудником белого братства, сотрудником божественной коммунистической общины, и если об этом нужно сообщить людям, то белое братство сообщит об этом людям без моего участия.</w:t>
      </w:r>
    </w:p>
    <w:p w14:paraId="3BCEBCEA" w14:textId="77777777" w:rsidR="00372110" w:rsidRDefault="00372110" w:rsidP="00372110">
      <w:r>
        <w:t>Если меня те, кого я называю своими учителями, считают своим учеником, если об этом нужно сообщить людям, то они найдут способ это сделать без моего участия.</w:t>
      </w:r>
    </w:p>
    <w:p w14:paraId="05322DA2" w14:textId="77777777" w:rsidR="00372110" w:rsidRDefault="00372110" w:rsidP="00372110">
      <w:r>
        <w:t>Я умываю руки, поскольку такие вещи заявлять самолично могут только самозванцы.</w:t>
      </w:r>
    </w:p>
    <w:p w14:paraId="710D6469" w14:textId="77777777" w:rsidR="00372110" w:rsidRDefault="00372110" w:rsidP="00372110">
      <w:r>
        <w:t>Я не самозванец.</w:t>
      </w:r>
    </w:p>
    <w:p w14:paraId="29D1F1B4" w14:textId="77777777" w:rsidR="00372110" w:rsidRDefault="00372110" w:rsidP="00372110">
      <w:r>
        <w:t>На этом вопрос закрыт.</w:t>
      </w:r>
    </w:p>
    <w:p w14:paraId="76324D0C" w14:textId="77777777" w:rsidR="00372110" w:rsidRDefault="00372110" w:rsidP="00372110"/>
    <w:p w14:paraId="02C2AA38" w14:textId="77777777" w:rsidR="00372110" w:rsidRDefault="00372110" w:rsidP="00372110">
      <w:r>
        <w:t>Теперь о более подробном описании устройства человека и матрицы.</w:t>
      </w:r>
    </w:p>
    <w:p w14:paraId="0108C658" w14:textId="77777777" w:rsidR="00372110" w:rsidRDefault="00372110" w:rsidP="00372110">
      <w:r>
        <w:t>Я сделаю более подробное описание устройства человека и матрицы, но я это сделаю со специальными оговорками, дабы не навредить молодым людям, молодым душам, еще не зрелым нурам. Я сделаю это описание, если у меня будут силы и время.</w:t>
      </w:r>
    </w:p>
    <w:p w14:paraId="48ADC096" w14:textId="77777777" w:rsidR="00372110" w:rsidRDefault="00372110" w:rsidP="00372110">
      <w:pPr>
        <w:pStyle w:val="2"/>
      </w:pPr>
      <w:bookmarkStart w:id="154" w:name="_Toc438650241"/>
      <w:r>
        <w:t>Пример манипуляции сознанием человека.</w:t>
      </w:r>
      <w:bookmarkEnd w:id="154"/>
    </w:p>
    <w:p w14:paraId="4CC2282E" w14:textId="77777777" w:rsidR="00372110" w:rsidRDefault="00372110" w:rsidP="00372110">
      <w:r>
        <w:t>Сегодня проснулся в 5 часов утра от переизбытка энергии. Сразу после пробуждения появились мысли о том, что нужно срочно искать другую работу, поскольку на этой работе уже начались серьезные финансовые проблемы.</w:t>
      </w:r>
    </w:p>
    <w:p w14:paraId="4F8C56CF" w14:textId="77777777" w:rsidR="00372110" w:rsidRDefault="00372110" w:rsidP="00372110">
      <w:r>
        <w:t>Лишь через несколько минут размышлений на эту тему включилось собственное сознание, но оно работало плохо, смутно и невнятно. Слава Богу, хоть так включилось…</w:t>
      </w:r>
    </w:p>
    <w:p w14:paraId="55EB24D4" w14:textId="77777777" w:rsidR="00372110" w:rsidRDefault="00372110" w:rsidP="00372110">
      <w:r>
        <w:t>Через подобные ситуации мне приходилось проходить много много раз.</w:t>
      </w:r>
    </w:p>
    <w:p w14:paraId="38F0CCDB" w14:textId="77777777" w:rsidR="00372110" w:rsidRDefault="00372110" w:rsidP="00372110">
      <w:r>
        <w:t>Впервые я распознал эту уловку матрицы весной 1996 года. Этот случай я подробно описал в Записках о мироздании. В тот случай я не спал почти всю ночь, нагнетание избыточной энергии и внедрение непродуктивных мыслей началось с вечера.</w:t>
      </w:r>
    </w:p>
    <w:p w14:paraId="08EFC05C" w14:textId="77777777" w:rsidR="00372110" w:rsidRDefault="00372110" w:rsidP="00372110">
      <w:r>
        <w:t>На следующий день я сделал все, куда и на что меня толкали программы матрицы, но как и следовало ожидать, все мои усилия были напрасными. Однако я понял, что со мною произошло, сумел понять и разобраться в деталях этого приема матрицы. Далее подобных случаев было много, вначале проверял, а потом и проверять перестал, поскольку однозначно понял, что это такие ловушки запрограммированы в матрице.</w:t>
      </w:r>
    </w:p>
    <w:p w14:paraId="70B331E1" w14:textId="77777777" w:rsidR="00372110" w:rsidRDefault="00372110" w:rsidP="00372110">
      <w:r>
        <w:t>Сегодня все было более жестко и наступление началось не вечером, а во сне под самое утро.</w:t>
      </w:r>
    </w:p>
    <w:p w14:paraId="258D883D" w14:textId="77777777" w:rsidR="00372110" w:rsidRDefault="00372110" w:rsidP="00372110"/>
    <w:p w14:paraId="41B05D9C" w14:textId="77777777" w:rsidR="00372110" w:rsidRDefault="00372110" w:rsidP="00372110">
      <w:r>
        <w:t>Время для очередного наезда матрицы было выбрано великолепно.</w:t>
      </w:r>
    </w:p>
    <w:p w14:paraId="2603EE29" w14:textId="77777777" w:rsidR="00372110" w:rsidRDefault="00372110" w:rsidP="00372110">
      <w:r>
        <w:t>У меня в семье начала нарастать тревога в связи с явной нехваткой денег, уже третий месяц я не получаю заработную плату на предприятии, где работаю. А у нас с женой внук на руках, которого нужно учить, кормить, одевать и т.д. и т.п. У меня на руках кроме внука еще и больная жена, за которой нужен уход, для которой нужны лекарства, специальная диета, специальный режим отдыха и т.д. и т.п.</w:t>
      </w:r>
    </w:p>
    <w:p w14:paraId="7FD44F1E" w14:textId="77777777" w:rsidR="00372110" w:rsidRDefault="00372110" w:rsidP="00372110">
      <w:r>
        <w:t>Небольшой запас денег еще есть. Жена и внук получают пенсии, ситуация хотя и сложная, но еще не критическая. И вот в это время матрица начала активно внедрять в мое сознание мысли о возможном поиске нового места работы, или новых взаимоотношений на той работе, где я сейчас работаю.</w:t>
      </w:r>
    </w:p>
    <w:p w14:paraId="0EEC22E5" w14:textId="77777777" w:rsidR="00372110" w:rsidRDefault="00372110" w:rsidP="00372110"/>
    <w:p w14:paraId="14035B60" w14:textId="77777777" w:rsidR="00372110" w:rsidRDefault="00372110" w:rsidP="00372110">
      <w:r>
        <w:t>Когда сознание, хотя и смутно, но включилось, я понял, что происходит, но погасить поток внедряемых из вне мыслей не получалось. Покушал, покурил, посидел, успокоил мыслительную систему, лег спать снова. Сна практически не было, пролежал в полудреме до половины седьмого и встал. Начал собираться на работу.</w:t>
      </w:r>
    </w:p>
    <w:p w14:paraId="5FD51D7B" w14:textId="77777777" w:rsidR="00372110" w:rsidRDefault="00372110" w:rsidP="00372110">
      <w:r>
        <w:t>А чужие внедренные мысли не покидают мою мыслительную систему.</w:t>
      </w:r>
    </w:p>
    <w:p w14:paraId="0DD8ECF3" w14:textId="77777777" w:rsidR="00372110" w:rsidRDefault="00372110" w:rsidP="00372110">
      <w:r>
        <w:t>Я их пытаюсь приглушать, а они не гаснут.</w:t>
      </w:r>
    </w:p>
    <w:p w14:paraId="5606E404" w14:textId="77777777" w:rsidR="00372110" w:rsidRDefault="00372110" w:rsidP="00372110">
      <w:r>
        <w:t>Когда шел на работу из дома, мне удалось чисто логическим анализом фактов удалить из мыслительной системы мысли, связанные с поиском новой работы. Но с новой силой появились мысли о том, что нужно устроить разборки с моими компаньонами. Причины для таких разборок действительно существуют, я действительно уже не раз обдумывал ту ситуацию, которая у меня складывается с компаньонами.</w:t>
      </w:r>
    </w:p>
    <w:p w14:paraId="61666111" w14:textId="77777777" w:rsidR="00372110" w:rsidRDefault="00372110" w:rsidP="00372110">
      <w:r>
        <w:t>Пришел на работу…</w:t>
      </w:r>
    </w:p>
    <w:p w14:paraId="2FA6AD6E" w14:textId="77777777" w:rsidR="00372110" w:rsidRDefault="00372110" w:rsidP="00372110">
      <w:r>
        <w:t>Очень медленно сумел загасить чужие мысли связанные с устройством разборки с компаньонами. Зачем мне с ними устраивать разборки, если я уже прекрасно знаю, откуда растут ноги у сложившейся ситуации.</w:t>
      </w:r>
    </w:p>
    <w:p w14:paraId="28583027" w14:textId="77777777" w:rsidR="00372110" w:rsidRDefault="00372110" w:rsidP="00372110">
      <w:r>
        <w:t>Я ведь уже вдоль и поперек изучил все уловки и приемы матрицы. Я прекрасно знаю, как матрица управляет моими компаньонами, членами моей семьи, когда ей нужно воздействовать на мою мыслительную систему. Все это я уже далеко неоднократно наблюдал в самых различных вариантах.</w:t>
      </w:r>
    </w:p>
    <w:p w14:paraId="5A3BFDD1" w14:textId="77777777" w:rsidR="00372110" w:rsidRDefault="00372110" w:rsidP="00372110">
      <w:r>
        <w:t>Так чего мне копья ломать в разборках с моими компаньонами, если их сознанием управляет матрица?</w:t>
      </w:r>
    </w:p>
    <w:p w14:paraId="4A8516DD" w14:textId="77777777" w:rsidR="00372110" w:rsidRDefault="00372110" w:rsidP="00372110">
      <w:r>
        <w:t>Кто рулит, с тем и нужно разбираться.</w:t>
      </w:r>
    </w:p>
    <w:p w14:paraId="6ECAF140" w14:textId="77777777" w:rsidR="00372110" w:rsidRDefault="00372110" w:rsidP="00372110">
      <w:r>
        <w:t>Вот я сегодня и разобрался с матрицей.</w:t>
      </w:r>
    </w:p>
    <w:p w14:paraId="7A9623B3" w14:textId="77777777" w:rsidR="00372110" w:rsidRDefault="00372110" w:rsidP="00372110">
      <w:r>
        <w:t>Надеюсь, что у меня это получилось.</w:t>
      </w:r>
    </w:p>
    <w:p w14:paraId="6CE4892E" w14:textId="77777777" w:rsidR="00372110" w:rsidRDefault="00372110" w:rsidP="00372110">
      <w:r>
        <w:t>Описываю данный случай очень кратко, поскольку ранее подобные вещи уже описывал.</w:t>
      </w:r>
    </w:p>
    <w:p w14:paraId="166F8CFE" w14:textId="77777777" w:rsidR="00372110" w:rsidRDefault="00372110" w:rsidP="00372110">
      <w:r>
        <w:t>Описываю это кратко, т.к. лучше один раз увидеть самому, чем сто раз услышать о том, как это с другими происходит.</w:t>
      </w:r>
    </w:p>
    <w:p w14:paraId="5080B9AC" w14:textId="77777777" w:rsidR="00372110" w:rsidRDefault="00372110" w:rsidP="00372110">
      <w:r>
        <w:t>Когда ваша мыслительная система достигнет достаточного уровня созревания, Вам весь этот букет проделок матрицы будет продемонстрирован в полном объеме.</w:t>
      </w:r>
    </w:p>
    <w:p w14:paraId="755FEDAC" w14:textId="77777777" w:rsidR="00372110" w:rsidRDefault="00372110" w:rsidP="00372110">
      <w:pPr>
        <w:pStyle w:val="3"/>
      </w:pPr>
      <w:bookmarkStart w:id="155" w:name="_Toc438650242"/>
      <w:r>
        <w:t>С чего начинать изучение устройства человека?</w:t>
      </w:r>
      <w:bookmarkEnd w:id="155"/>
    </w:p>
    <w:p w14:paraId="7C2DD8CA" w14:textId="77777777" w:rsidR="00372110" w:rsidRDefault="00372110" w:rsidP="00372110">
      <w:r>
        <w:t>Любое свое личное дело, в том числе и изучение устройства человека, нужно начинать с осмысления и полного осознания следующего ФАКТА.</w:t>
      </w:r>
    </w:p>
    <w:p w14:paraId="05E2C096" w14:textId="77777777" w:rsidR="00372110" w:rsidRDefault="00372110" w:rsidP="00372110">
      <w:r>
        <w:t>Каждый отдельный человек находится в своем личном уникальном месте во времени и в пространстве. Никогда никакой другой человек не окажется в этой же самой точке времени, пространства и состояния.</w:t>
      </w:r>
    </w:p>
    <w:p w14:paraId="6702F010" w14:textId="77777777" w:rsidR="00372110" w:rsidRDefault="00372110" w:rsidP="00372110">
      <w:r>
        <w:t>В мироздании не существует ни малейшей возможности (даже надежды на это не существует) двум людям оказаться одной и той же точке времени, пространства и состояния.</w:t>
      </w:r>
    </w:p>
    <w:p w14:paraId="76C09124" w14:textId="77777777" w:rsidR="00372110" w:rsidRDefault="00372110" w:rsidP="00372110">
      <w:r>
        <w:t>Следовательно, у каждого и любого человека своя собственная начальная точка для любых его личных начинаний. Для любых!!! В том числе и для начала изучения устройства человека.</w:t>
      </w:r>
    </w:p>
    <w:p w14:paraId="548D1188" w14:textId="77777777" w:rsidR="00372110" w:rsidRDefault="00372110" w:rsidP="00372110"/>
    <w:p w14:paraId="42E66732" w14:textId="77777777" w:rsidR="00372110" w:rsidRDefault="00372110" w:rsidP="00372110">
      <w:r>
        <w:t>Следовательно, я не могу дать всем людям скопом общую единую инструкцию или рекомендации с чего им следует начинать то или иное свое личное начинание, в том числе и начинать изучение устройства человека. У всех все будет по разному, у каждого человека свой личный путь к совершенству, и похожих путей не бывает. Есть отдельные схожие участки пути, это факт, но в общем и целом пути разные.</w:t>
      </w:r>
    </w:p>
    <w:p w14:paraId="1C11CC5F" w14:textId="77777777" w:rsidR="00372110" w:rsidRDefault="00372110" w:rsidP="00372110"/>
    <w:p w14:paraId="71DA1EDE" w14:textId="77777777" w:rsidR="00372110" w:rsidRDefault="00372110" w:rsidP="00372110">
      <w:r>
        <w:t>Ранее я уже выдавал читателям самые различные рекомендации. Найдите их в моих текстах, прочтите, осмыслите, примерьте на себя и действуйте самостоятельно.</w:t>
      </w:r>
    </w:p>
    <w:p w14:paraId="57DF19FE" w14:textId="77777777" w:rsidR="00372110" w:rsidRDefault="00372110" w:rsidP="00372110">
      <w:r>
        <w:t>Единых рекомендаций для всех людей скопом не существует априори. Но…</w:t>
      </w:r>
    </w:p>
    <w:p w14:paraId="24F4FC1E" w14:textId="77777777" w:rsidR="00372110" w:rsidRDefault="00372110" w:rsidP="00372110">
      <w:r>
        <w:t>Но…</w:t>
      </w:r>
    </w:p>
    <w:p w14:paraId="6578D261" w14:textId="77777777" w:rsidR="00372110" w:rsidRDefault="00372110" w:rsidP="00372110">
      <w:r>
        <w:t>Но существуют общие принципы, на основе которых создана человеческая земная цивилизация, знание и понимание этих принципов, умение их использовать для своих нужд, позволят людям найти свой уникальный и единственно правильный путь к высшим целям, ради которых создано то нечто, которое мы обозначаем сегодня словесным символом "Жизнь на планете Земля".</w:t>
      </w:r>
    </w:p>
    <w:p w14:paraId="672BB804" w14:textId="77777777" w:rsidR="00372110" w:rsidRDefault="00372110" w:rsidP="00372110">
      <w:r>
        <w:t>Эти принципы я тоже уже описывал. Вразброс, но описал все главные принципы, которые рекомендую использовать всем людям на Земле без малейшего исключения. Это не пошаговые инструкции, это основополагающие принципы, на основании которых и была создана жизнь на планете Земля.</w:t>
      </w:r>
    </w:p>
    <w:p w14:paraId="133F570F" w14:textId="77777777" w:rsidR="00372110" w:rsidRDefault="00372110" w:rsidP="00372110"/>
    <w:p w14:paraId="7FFB999C" w14:textId="77777777" w:rsidR="00372110" w:rsidRDefault="00372110" w:rsidP="00372110">
      <w:r>
        <w:t>К сегодняшнему дню в описании устройства человека я забрался достаточного далеко и достаточно глубоко. Для многих, очень многих моих современников данная информация находится далеко за гранью допустимой ими реальности.</w:t>
      </w:r>
    </w:p>
    <w:p w14:paraId="7240FA98" w14:textId="77777777" w:rsidR="00372110" w:rsidRDefault="00372110" w:rsidP="00372110">
      <w:r>
        <w:t>Сделанного на сегодня описания устройства человека, матрицы, богов и Бога для современников вполне достаточно, так что спешить мне с более подробным и более глубоким описанием устройства человека вообще нет ни малейшей необходимости.</w:t>
      </w:r>
    </w:p>
    <w:p w14:paraId="41DA7C0D" w14:textId="77777777" w:rsidR="00372110" w:rsidRDefault="00372110" w:rsidP="00372110"/>
    <w:p w14:paraId="75D5C8AD" w14:textId="77777777" w:rsidR="00372110" w:rsidRPr="005B4763" w:rsidRDefault="00372110" w:rsidP="00372110">
      <w:pPr>
        <w:rPr>
          <w:rFonts w:ascii="Arial" w:hAnsi="Arial" w:cs="Arial"/>
          <w:b/>
          <w:color w:val="0070C0"/>
        </w:rPr>
      </w:pPr>
      <w:r w:rsidRPr="005B4763">
        <w:rPr>
          <w:rFonts w:ascii="Arial" w:hAnsi="Arial" w:cs="Arial"/>
          <w:b/>
          <w:color w:val="0070C0"/>
        </w:rPr>
        <w:t>Без чего не получится успешно изучать устройство человека?</w:t>
      </w:r>
    </w:p>
    <w:p w14:paraId="25807967" w14:textId="77777777" w:rsidR="00372110" w:rsidRDefault="00372110" w:rsidP="00372110"/>
    <w:p w14:paraId="4CBE3544" w14:textId="77777777" w:rsidR="00372110" w:rsidRDefault="00372110" w:rsidP="00372110">
      <w:r>
        <w:t>С теми способностями и возможностями, с тем уровнем тренированности и развития мыслительной системы, который имеется у наших современных людей, ни о каком эффективном изучении устройства человека говорить даже гипотетически не представляется возможным.</w:t>
      </w:r>
    </w:p>
    <w:p w14:paraId="380E4B2B" w14:textId="77777777" w:rsidR="00372110" w:rsidRDefault="00372110" w:rsidP="00372110">
      <w:r>
        <w:t>Ментальной мощности явно не хватает.</w:t>
      </w:r>
    </w:p>
    <w:p w14:paraId="176685D1" w14:textId="77777777" w:rsidR="00372110" w:rsidRDefault="00372110" w:rsidP="00372110">
      <w:r>
        <w:t>Нужны целенаправленные упорядоченные тренировки и целенаправленное обучение в теоретическом плане.</w:t>
      </w:r>
    </w:p>
    <w:p w14:paraId="53286A8E" w14:textId="77777777" w:rsidR="00372110" w:rsidRDefault="00372110" w:rsidP="00372110">
      <w:r>
        <w:t>Изучать теории и постигать во время тренировок практики нет никакой возможности без четкой и понятной чисто человеческой, чисто земной цели.</w:t>
      </w:r>
    </w:p>
    <w:p w14:paraId="508CBC4D" w14:textId="77777777" w:rsidR="00372110" w:rsidRDefault="00372110" w:rsidP="00372110">
      <w:r>
        <w:t>Нужна четкая внятная отчетливая и легко понимаемая чисто человеческая чисто земная цель. Без такой цели тренировать мыслительную систему не получится. Описанию данной цели посвящена данная книга. Заголовок данной книги "Справедливое государство", в очень сжатой форме дает полное и исчерпывающее представление об этой универсальной цели.</w:t>
      </w:r>
    </w:p>
    <w:p w14:paraId="4220B355" w14:textId="77777777" w:rsidR="00372110" w:rsidRDefault="00372110" w:rsidP="00372110"/>
    <w:p w14:paraId="7B8CAA27" w14:textId="77777777" w:rsidR="00372110" w:rsidRDefault="00372110" w:rsidP="00372110">
      <w:r>
        <w:t>Мое описание устройства человека, это мой рассказ о вкусе апельсина, который я съел лично. Я съел этот апельсин, а теперь рассказываю Вам о его вкусе.</w:t>
      </w:r>
    </w:p>
    <w:p w14:paraId="5E68980C" w14:textId="77777777" w:rsidR="00372110" w:rsidRDefault="00372110" w:rsidP="00372110">
      <w:r>
        <w:t>Вы способны познать вкус любого фрукта, овоща, любой пищи через рассказы других людей?</w:t>
      </w:r>
    </w:p>
    <w:p w14:paraId="6D9DE431" w14:textId="77777777" w:rsidR="00372110" w:rsidRDefault="00372110" w:rsidP="00372110">
      <w:r>
        <w:t>Как однажды более 30 лет тому назад один мой знакомый сказал:</w:t>
      </w:r>
    </w:p>
    <w:p w14:paraId="5D4811DA" w14:textId="77777777" w:rsidR="00372110" w:rsidRDefault="00372110" w:rsidP="00372110">
      <w:r>
        <w:t>- Это как лизать сахар с гандоном на языке. Можно, но бесполезно…</w:t>
      </w:r>
    </w:p>
    <w:p w14:paraId="30E1C152" w14:textId="77777777" w:rsidR="00372110" w:rsidRDefault="00372110" w:rsidP="00372110"/>
    <w:p w14:paraId="5FC23A8F" w14:textId="77777777" w:rsidR="00372110" w:rsidRDefault="00372110" w:rsidP="00372110">
      <w:r>
        <w:t>Я сделал для современников и потомков описание методики тренировки мыслительной системы человека. Сделанного описания вполне достаточно для тех людей, которые готовы и желают учиться мыслить самостоятельно независимо гармонично и эффективно. Для таких людей сделанного описания вполне достаточно.</w:t>
      </w:r>
    </w:p>
    <w:p w14:paraId="394D5CA3" w14:textId="77777777" w:rsidR="00372110" w:rsidRDefault="00372110" w:rsidP="00372110">
      <w:r>
        <w:t>Для тех, которые желают поживиться на халяву, сделанное мною описание не подойдет, оно не рассчитано на халявщиков, нахлебников, клонов и копирайтеров.</w:t>
      </w:r>
    </w:p>
    <w:p w14:paraId="67E7A723" w14:textId="77777777" w:rsidR="00372110" w:rsidRDefault="00372110" w:rsidP="00372110">
      <w:r>
        <w:t>Любые более большие подробности, которые я опубликую (если опубликую), будут предназначаться для того, чтобы использовать халявщиков в качестве магнитофонов и ретрансляторов моих текстов. Эти люди ни для каких иных целей не пригодны.</w:t>
      </w:r>
    </w:p>
    <w:p w14:paraId="3D03E652" w14:textId="77777777" w:rsidR="00372110" w:rsidRDefault="00372110" w:rsidP="00372110">
      <w:r>
        <w:t>Любые еще более подробные описания будут предназначаться именно для магнитофонов и ретрансляторов, они эти тексты легко запомнят и будут ретранслировать их из поколения в поколение.</w:t>
      </w:r>
    </w:p>
    <w:p w14:paraId="59A7B440" w14:textId="77777777" w:rsidR="00372110" w:rsidRDefault="00372110" w:rsidP="00372110">
      <w:r>
        <w:t>Во всех современных мировоззрениях этот механизм используется очень и очень широко.</w:t>
      </w:r>
    </w:p>
    <w:p w14:paraId="11BADAA3" w14:textId="77777777" w:rsidR="00372110" w:rsidRDefault="00372110" w:rsidP="00372110">
      <w:r>
        <w:t>Я тоже подумываю об использовании этого же самого механизма, но пока еще никак не решусь начать его использовать по полной программе.</w:t>
      </w:r>
    </w:p>
    <w:p w14:paraId="48625B75" w14:textId="77777777" w:rsidR="00372110" w:rsidRDefault="00372110" w:rsidP="00372110">
      <w:r>
        <w:t>8 декабря 2015 г.</w:t>
      </w:r>
    </w:p>
    <w:p w14:paraId="005B72D9" w14:textId="77777777" w:rsidR="00B455AC" w:rsidRDefault="00B455AC" w:rsidP="00B455AC">
      <w:pPr>
        <w:pStyle w:val="1"/>
        <w:pageBreakBefore w:val="0"/>
        <w:ind w:left="300" w:hanging="300"/>
        <w:jc w:val="left"/>
      </w:pPr>
      <w:bookmarkStart w:id="156" w:name="_Toc438650243"/>
      <w:r>
        <w:t>Возвращение на круги своя.</w:t>
      </w:r>
      <w:bookmarkEnd w:id="156"/>
    </w:p>
    <w:p w14:paraId="4F518C0E" w14:textId="77777777" w:rsidR="00B455AC" w:rsidRDefault="00B455AC" w:rsidP="00B455AC">
      <w:r>
        <w:t>Сегодня утром я получил очередной урок свыше на тему: "За что боролся, на то и напоролся".</w:t>
      </w:r>
    </w:p>
    <w:p w14:paraId="0676C8C9" w14:textId="77777777" w:rsidR="00B455AC" w:rsidRDefault="00B455AC" w:rsidP="00B455AC">
      <w:r>
        <w:t>Рассказывать придется по порядку.</w:t>
      </w:r>
    </w:p>
    <w:p w14:paraId="160184C3" w14:textId="77777777" w:rsidR="00B455AC" w:rsidRDefault="00B455AC" w:rsidP="00B455AC"/>
    <w:p w14:paraId="534EFA17" w14:textId="77777777" w:rsidR="00B455AC" w:rsidRDefault="00B455AC" w:rsidP="00B455AC">
      <w:r>
        <w:t>Вчера я написал свои очередные тексты в данной книге и на сайте (смотрите даты публикации), а вечером перед сном я собрался праздновать свою очередную победу над матрицей. Я победил, я сдал очередной экзамен и мне были поставлены хорошие оценки. Я торжествовал и у меня созрел план очередной публикации на сайте с картинкой вот такого содержания:</w:t>
      </w:r>
    </w:p>
    <w:p w14:paraId="17DD289D" w14:textId="77777777" w:rsidR="00B455AC" w:rsidRPr="00005888" w:rsidRDefault="00B455AC" w:rsidP="00B455AC">
      <w:pPr>
        <w:jc w:val="center"/>
        <w:rPr>
          <w:rFonts w:ascii="Arial" w:hAnsi="Arial" w:cs="Arial"/>
          <w:color w:val="FF0000"/>
        </w:rPr>
      </w:pPr>
      <w:r w:rsidRPr="00005888">
        <w:rPr>
          <w:rFonts w:ascii="Arial" w:hAnsi="Arial" w:cs="Arial"/>
          <w:color w:val="FF0000"/>
        </w:rPr>
        <w:t>Ура!!!</w:t>
      </w:r>
    </w:p>
    <w:p w14:paraId="1A6BC3DD" w14:textId="77777777" w:rsidR="00B455AC" w:rsidRPr="00005888" w:rsidRDefault="00B455AC" w:rsidP="00B455AC">
      <w:pPr>
        <w:jc w:val="center"/>
        <w:rPr>
          <w:rFonts w:ascii="Arial" w:hAnsi="Arial" w:cs="Arial"/>
          <w:color w:val="FF0000"/>
        </w:rPr>
      </w:pPr>
      <w:r w:rsidRPr="00005888">
        <w:rPr>
          <w:rFonts w:ascii="Arial" w:hAnsi="Arial" w:cs="Arial"/>
          <w:color w:val="FF0000"/>
        </w:rPr>
        <w:t>Я снова победил матрицу!!!</w:t>
      </w:r>
    </w:p>
    <w:p w14:paraId="3345AAEF" w14:textId="77777777" w:rsidR="00B455AC" w:rsidRPr="00005888" w:rsidRDefault="00B455AC" w:rsidP="00B455AC">
      <w:pPr>
        <w:jc w:val="center"/>
        <w:rPr>
          <w:rFonts w:ascii="Arial" w:hAnsi="Arial" w:cs="Arial"/>
          <w:color w:val="FF0000"/>
        </w:rPr>
      </w:pPr>
      <w:r w:rsidRPr="00005888">
        <w:rPr>
          <w:rFonts w:ascii="Arial" w:hAnsi="Arial" w:cs="Arial"/>
          <w:color w:val="FF0000"/>
        </w:rPr>
        <w:t>Я успешно сдал очередной экзамен!!!</w:t>
      </w:r>
    </w:p>
    <w:p w14:paraId="12BB6EC4" w14:textId="77777777" w:rsidR="00B455AC" w:rsidRPr="00005888" w:rsidRDefault="00B455AC" w:rsidP="00B455AC">
      <w:pPr>
        <w:jc w:val="center"/>
        <w:rPr>
          <w:rFonts w:ascii="Arial" w:hAnsi="Arial" w:cs="Arial"/>
          <w:color w:val="FF0000"/>
        </w:rPr>
      </w:pPr>
      <w:r w:rsidRPr="00005888">
        <w:rPr>
          <w:rFonts w:ascii="Arial" w:hAnsi="Arial" w:cs="Arial"/>
          <w:color w:val="FF0000"/>
        </w:rPr>
        <w:t>Теперь я получил возможность писать о том, о чем я и намеревался. Мне не нужно описывать детали устройства человека, я буду описывать более приближенные к людям вещи.</w:t>
      </w:r>
    </w:p>
    <w:p w14:paraId="3B9503CF" w14:textId="77777777" w:rsidR="00B455AC" w:rsidRDefault="00B455AC" w:rsidP="00B455AC">
      <w:r>
        <w:t>Вот примерно такой текст я вчера обдумывал вечером, поскольку сумел успешно решить те два вопроса, о которых рассказал Вам вчера.</w:t>
      </w:r>
    </w:p>
    <w:p w14:paraId="5EBFF54A" w14:textId="77777777" w:rsidR="00B455AC" w:rsidRDefault="00B455AC" w:rsidP="00B455AC">
      <w:r>
        <w:t>Утром, когда собирался на работу, когда уже обувался в коридоре, понял, что я попал из огня да в полымя.</w:t>
      </w:r>
    </w:p>
    <w:p w14:paraId="0531F09A" w14:textId="77777777" w:rsidR="00B455AC" w:rsidRDefault="00B455AC" w:rsidP="00B455AC">
      <w:r>
        <w:t>Да, я отказался от более детального описания устройства человека. Я убедил матрицу, она сдалась и согласилась, но что получилось в результате?</w:t>
      </w:r>
    </w:p>
    <w:p w14:paraId="67E7F9D1" w14:textId="77777777" w:rsidR="00B455AC" w:rsidRDefault="00B455AC" w:rsidP="00B455AC">
      <w:r>
        <w:t>А в результате получилось, что то, о чем я собрался рассказывать читателям взамен более детального устройства человека, оказывается еще более туманное и еще более удалено от реальных сегодняшних потребностей моих читателей.</w:t>
      </w:r>
    </w:p>
    <w:p w14:paraId="4967B7C4" w14:textId="77777777" w:rsidR="00B455AC" w:rsidRDefault="00B455AC" w:rsidP="00B455AC">
      <w:r>
        <w:t>Из огня да в полымя.</w:t>
      </w:r>
    </w:p>
    <w:p w14:paraId="2B01C92C" w14:textId="77777777" w:rsidR="00B455AC" w:rsidRDefault="00B455AC" w:rsidP="00B455AC">
      <w:r>
        <w:t>За что боролся, на то и напоролся.</w:t>
      </w:r>
    </w:p>
    <w:p w14:paraId="7E8F7732" w14:textId="77777777" w:rsidR="00B455AC" w:rsidRDefault="00B455AC" w:rsidP="00B455AC">
      <w:r>
        <w:t>Хотел более приземленных тем для очередных публикаций, отказался от предложений матрицы, а в результате оказалось, что я выбрал еще более туманную и еще более далекую от сегодняшних повседневных реальностей тему.</w:t>
      </w:r>
    </w:p>
    <w:p w14:paraId="60DCADAD" w14:textId="77777777" w:rsidR="00B455AC" w:rsidRDefault="00B455AC" w:rsidP="00B455AC">
      <w:r>
        <w:t>Но это еще не все сюрпризы…</w:t>
      </w:r>
    </w:p>
    <w:p w14:paraId="0CFFB113" w14:textId="77777777" w:rsidR="00B455AC" w:rsidRDefault="00B455AC" w:rsidP="00B455AC"/>
    <w:p w14:paraId="4838D69B" w14:textId="77777777" w:rsidR="00B455AC" w:rsidRDefault="00B455AC" w:rsidP="00B455AC">
      <w:r>
        <w:t>Когда шел по скользким темным улочкам на автобусную остановку (ночью шел дождь и на дороге страшенный гололед), то матрица мне показала содержимое моих потаенных мыслей. Оказывается, это не матрица мне предлагала стать новым очередным пророком, это у меня такое потаенное желание имеется.</w:t>
      </w:r>
    </w:p>
    <w:p w14:paraId="478DD4B2" w14:textId="77777777" w:rsidR="00B455AC" w:rsidRDefault="00B455AC" w:rsidP="00B455AC">
      <w:r>
        <w:t>Вот те бабушка и Юрьев день…</w:t>
      </w:r>
    </w:p>
    <w:p w14:paraId="27258915" w14:textId="77777777" w:rsidR="00B455AC" w:rsidRDefault="00B455AC" w:rsidP="00B455AC"/>
    <w:p w14:paraId="6608AAFE" w14:textId="77777777" w:rsidR="00B455AC" w:rsidRDefault="00B455AC" w:rsidP="00B455AC">
      <w:r>
        <w:t>Да, в темных уголках моей мыслительной системы имеется вполне конкретное желание, чтобы меня бы назвали новым пророком. Я уже достаточно развит, чтобы понять, что самому называться пророком не прилично, а вот если кто-то назовет меня новым пророком, то это будет очень даже распрекрасно. Я буду отнекиваться, я буду делать вид, что я с этим званием не согласен, но потом с радостной благодарностью приму это почетное звание, и мое потаенное желание сбудется.</w:t>
      </w:r>
    </w:p>
    <w:p w14:paraId="7594AD3C" w14:textId="77777777" w:rsidR="00B455AC" w:rsidRDefault="00B455AC" w:rsidP="00B455AC">
      <w:r>
        <w:t>А ларчик просто открывался…</w:t>
      </w:r>
    </w:p>
    <w:p w14:paraId="63C6C444" w14:textId="77777777" w:rsidR="00B455AC" w:rsidRDefault="00B455AC" w:rsidP="00B455AC"/>
    <w:p w14:paraId="5B644D14" w14:textId="77777777" w:rsidR="00B455AC" w:rsidRDefault="00B455AC" w:rsidP="00B455AC">
      <w:r>
        <w:t>Когда я преодолел больше половины пути по скользким темным улочкам, матрица показала мне еще раз, зачем нужно звание пророка, звание посланника Бога и мессии людям. Эту вещь я знал уже давно, но сейчас матрица освежила мою память и еще раз в более краткой и более яркой форме показала данную вещь.</w:t>
      </w:r>
    </w:p>
    <w:p w14:paraId="31EDD314" w14:textId="77777777" w:rsidR="00B455AC" w:rsidRDefault="00B455AC" w:rsidP="00B455AC">
      <w:r>
        <w:t>Когда нет никаких аргументов и доказательств тем вещам, до которых человек дошел в своем познании, то остается последний аргумент – "Это мне Бог сообщил по секрету", "Я новый посланник Бога, кто любит Бога, тот поверит мне".</w:t>
      </w:r>
    </w:p>
    <w:p w14:paraId="0BC785CD" w14:textId="77777777" w:rsidR="00B455AC" w:rsidRDefault="00B455AC" w:rsidP="00B455AC">
      <w:r>
        <w:t>А ларчик просто открывался…</w:t>
      </w:r>
    </w:p>
    <w:p w14:paraId="0064D3A8" w14:textId="77777777" w:rsidR="00B455AC" w:rsidRDefault="00B455AC" w:rsidP="00B455AC"/>
    <w:p w14:paraId="371880C4" w14:textId="77777777" w:rsidR="00B455AC" w:rsidRDefault="00B455AC" w:rsidP="00B455AC">
      <w:r>
        <w:t>Когда я добрался до офиса и включил компьютер, то ко мне пришла новая порция информации. Я понял, что снова вернулся в 1992 год, когда нужно было принимать решение о том, что я буду делать, а чего не буду делать ни при каких обстоятельствах. Тогда вопрос стоял о вере в Бога, о безоговорочном соблюдении божественных заповедей, изложенных в монотеистических религиях.</w:t>
      </w:r>
    </w:p>
    <w:p w14:paraId="4210A38A" w14:textId="77777777" w:rsidR="00B455AC" w:rsidRDefault="00B455AC" w:rsidP="00B455AC">
      <w:r>
        <w:t>И вот я снова в самом начале пути.</w:t>
      </w:r>
    </w:p>
    <w:p w14:paraId="135EC02C" w14:textId="77777777" w:rsidR="00B455AC" w:rsidRDefault="00B455AC" w:rsidP="00B455AC">
      <w:r>
        <w:t>Я разрушил множество штампов и идолов.</w:t>
      </w:r>
    </w:p>
    <w:p w14:paraId="34FF2610" w14:textId="77777777" w:rsidR="00B455AC" w:rsidRDefault="00B455AC" w:rsidP="00B455AC">
      <w:r>
        <w:t>Я разрушил множество заблуждений и ошибок, которые есть у людей.</w:t>
      </w:r>
    </w:p>
    <w:p w14:paraId="3B63F1A1" w14:textId="77777777" w:rsidR="00B455AC" w:rsidRDefault="00B455AC" w:rsidP="00B455AC">
      <w:r>
        <w:t>Но что я создал?</w:t>
      </w:r>
    </w:p>
    <w:p w14:paraId="043981B6" w14:textId="77777777" w:rsidR="00B455AC" w:rsidRDefault="00B455AC" w:rsidP="00B455AC">
      <w:r>
        <w:t>Что мне нужно делать дальше, чтобы помочь людям реально, а не пустословием.</w:t>
      </w:r>
    </w:p>
    <w:p w14:paraId="2D31DCE3" w14:textId="77777777" w:rsidR="00B455AC" w:rsidRDefault="00B455AC" w:rsidP="00B455AC"/>
    <w:p w14:paraId="6CF3CC06" w14:textId="77777777" w:rsidR="00B455AC" w:rsidRDefault="00B455AC" w:rsidP="00B455AC">
      <w:r>
        <w:t>К чему в реальности я стремился все прошедшие 24 года?</w:t>
      </w:r>
    </w:p>
    <w:p w14:paraId="5FE70108" w14:textId="77777777" w:rsidR="00B455AC" w:rsidRDefault="00B455AC" w:rsidP="00B455AC"/>
    <w:p w14:paraId="3C1F7DAD" w14:textId="77777777" w:rsidR="00B455AC" w:rsidRDefault="00B455AC" w:rsidP="00B455AC">
      <w:r>
        <w:t>Когда сегодня я шел на работу, матрица мне объяснила, к чему я стремился все эти годы.</w:t>
      </w:r>
    </w:p>
    <w:p w14:paraId="1F2533A9" w14:textId="77777777" w:rsidR="00B455AC" w:rsidRDefault="00B455AC" w:rsidP="00B455AC">
      <w:r>
        <w:t>Я желал блистать перед людьми умением конфигурировать самые необычные словесные и ментальные конфигурации. (сейчас не до чистоты слога и стилистики).</w:t>
      </w:r>
    </w:p>
    <w:p w14:paraId="713B9DC1" w14:textId="77777777" w:rsidR="00B455AC" w:rsidRDefault="00B455AC" w:rsidP="00B455AC">
      <w:r>
        <w:t>Я желал признания людей и желал достичь наивысшего земного человеческого титула - посланника Бога на Земле.</w:t>
      </w:r>
    </w:p>
    <w:p w14:paraId="171FDA45" w14:textId="77777777" w:rsidR="00B455AC" w:rsidRDefault="00B455AC" w:rsidP="00B455AC">
      <w:r>
        <w:t>Да, у меня было желание помогать другим людям, это есть и этого не отнять, но каким путем я хотел всего этого достичь?</w:t>
      </w:r>
    </w:p>
    <w:p w14:paraId="3C0544EF" w14:textId="77777777" w:rsidR="00B455AC" w:rsidRDefault="00B455AC" w:rsidP="00B455AC">
      <w:r>
        <w:t>Я просто хотел демонстрировать свое искусство вербального и ментального жонглирования.</w:t>
      </w:r>
    </w:p>
    <w:p w14:paraId="313263AF" w14:textId="77777777" w:rsidR="00B455AC" w:rsidRDefault="00B455AC" w:rsidP="00B455AC">
      <w:r>
        <w:t>Я просто хотел через искусство вербального и ментального жонглирования получить звание посланника Бога на Земле.</w:t>
      </w:r>
    </w:p>
    <w:p w14:paraId="752708C3" w14:textId="77777777" w:rsidR="00B455AC" w:rsidRDefault="00B455AC" w:rsidP="00B455AC">
      <w:r>
        <w:t>И это все?</w:t>
      </w:r>
    </w:p>
    <w:p w14:paraId="75881906" w14:textId="77777777" w:rsidR="00B455AC" w:rsidRDefault="00B455AC" w:rsidP="00B455AC">
      <w:r>
        <w:t>Если предельно честно, то так оно и есть на самом деле.</w:t>
      </w:r>
    </w:p>
    <w:p w14:paraId="0134E283" w14:textId="77777777" w:rsidR="00B455AC" w:rsidRDefault="00B455AC" w:rsidP="00B455AC">
      <w:r>
        <w:t>Я не сам это увидел, мне это показала матрица. Когда она мне это показала, то я увидел это и сам.</w:t>
      </w:r>
    </w:p>
    <w:p w14:paraId="64E25B48" w14:textId="77777777" w:rsidR="00B455AC" w:rsidRDefault="00B455AC" w:rsidP="00B455AC">
      <w:r>
        <w:t>Стало ли мне стыдно?</w:t>
      </w:r>
    </w:p>
    <w:p w14:paraId="5AD4D2FD" w14:textId="77777777" w:rsidR="00B455AC" w:rsidRDefault="00B455AC" w:rsidP="00B455AC">
      <w:r>
        <w:t>Нет, стыдно не стало…</w:t>
      </w:r>
    </w:p>
    <w:p w14:paraId="31AF268D" w14:textId="77777777" w:rsidR="00B455AC" w:rsidRDefault="00B455AC" w:rsidP="00B455AC">
      <w:r>
        <w:t>Стало досадно, стало как-то не по себе от такого ментально-духовного стриптиза.</w:t>
      </w:r>
    </w:p>
    <w:p w14:paraId="2766C59E" w14:textId="77777777" w:rsidR="00B455AC" w:rsidRDefault="00B455AC" w:rsidP="00B455AC">
      <w:r>
        <w:t>А куда деваться?</w:t>
      </w:r>
    </w:p>
    <w:p w14:paraId="2CB8026F" w14:textId="77777777" w:rsidR="00B455AC" w:rsidRDefault="00B455AC" w:rsidP="00B455AC">
      <w:r>
        <w:t>А некуда деваться, что есть, то есть.</w:t>
      </w:r>
    </w:p>
    <w:p w14:paraId="2A423378" w14:textId="77777777" w:rsidR="00B455AC" w:rsidRDefault="00B455AC" w:rsidP="00B455AC"/>
    <w:p w14:paraId="48BD3F96" w14:textId="77777777" w:rsidR="00B455AC" w:rsidRDefault="00B455AC" w:rsidP="00B455AC">
      <w:r>
        <w:t>Фактически сегодня я был возвращен ровно на 24 года назад, в конец 1991 года. Тогда я отказывался от тех методов жизнедеятельности, которые свойственны всем кшатриям (термин из "Бхагават Гиты Как она есть"). Кшатрии, это те люди, которых сегодня мы называем общественными деятелями, это руководители, бизнесмены, чиновники, политики. Все они живут по вполне конкретным законам и правилам.</w:t>
      </w:r>
    </w:p>
    <w:p w14:paraId="1F3D31CA" w14:textId="77777777" w:rsidR="00B455AC" w:rsidRDefault="00B455AC" w:rsidP="00B455AC">
      <w:r>
        <w:t>В конце 1991 года и затем в 1992 году я отказывался от жизни по правилам кшатриев, но все еще хотел достичь успеха на этом пути. Я достиг этого успеха в период с 1993 по 1996 год, а потом в 1997 году полностью отказался от возможности занимать руководящие должности. Тогда я решил, что буду лишь "поддерживающим".</w:t>
      </w:r>
    </w:p>
    <w:p w14:paraId="09ABD320" w14:textId="77777777" w:rsidR="00B455AC" w:rsidRDefault="00B455AC" w:rsidP="00B455AC">
      <w:r>
        <w:t>И вот сегодня я вернулся к состояниям 1991-92 годов, но теперь вопрос стоит не об отказе от правил и законов жизни кшатриев, а об отказе от законов и правил людей, которые называют себя пророками, посланниками, мессиями, спасителями, великими посвященными, великими просветленными и т.д. и т.п.</w:t>
      </w:r>
    </w:p>
    <w:p w14:paraId="1FCF23B5" w14:textId="77777777" w:rsidR="00B455AC" w:rsidRDefault="00B455AC" w:rsidP="00B455AC">
      <w:r>
        <w:t>Это идеология и правила лидеров, т.е. ведущих, а не поддерживающих.</w:t>
      </w:r>
    </w:p>
    <w:p w14:paraId="68998941" w14:textId="77777777" w:rsidR="00B455AC" w:rsidRDefault="00B455AC" w:rsidP="00B455AC">
      <w:r>
        <w:t>В 1997 году я решил стать поддерживающим, отказавшись от роли ведущего, но де факто я просто перешел на очередную ступеньку лидерства, на новую ступень ведущего. Я замахнулся на роль и звание нового пророка, нового очередного мессии.</w:t>
      </w:r>
    </w:p>
    <w:p w14:paraId="65336CC9" w14:textId="77777777" w:rsidR="00B455AC" w:rsidRDefault="00B455AC" w:rsidP="00B455AC">
      <w:r>
        <w:t>Допустил ли я ошибку и когда?</w:t>
      </w:r>
    </w:p>
    <w:p w14:paraId="00E143A0" w14:textId="77777777" w:rsidR="00B455AC" w:rsidRDefault="00B455AC" w:rsidP="00B455AC"/>
    <w:p w14:paraId="5CEBF41D" w14:textId="77777777" w:rsidR="00B455AC" w:rsidRDefault="00B455AC" w:rsidP="00B455AC">
      <w:r>
        <w:t xml:space="preserve">… … … … </w:t>
      </w:r>
    </w:p>
    <w:p w14:paraId="6300F611" w14:textId="77777777" w:rsidR="00B455AC" w:rsidRDefault="00B455AC" w:rsidP="00B455AC">
      <w:r>
        <w:t>Нужно сделать перерыв, мозги так трещат, что мысли путаются…</w:t>
      </w:r>
    </w:p>
    <w:p w14:paraId="36ECE74F" w14:textId="77777777" w:rsidR="00B455AC" w:rsidRDefault="00B455AC" w:rsidP="00B455AC">
      <w:r>
        <w:t xml:space="preserve">… … … … </w:t>
      </w:r>
    </w:p>
    <w:p w14:paraId="39728237" w14:textId="77777777" w:rsidR="00B455AC" w:rsidRDefault="00B455AC" w:rsidP="00B455AC"/>
    <w:p w14:paraId="78FA3A83" w14:textId="77777777" w:rsidR="00B455AC" w:rsidRDefault="00B455AC" w:rsidP="00B455AC">
      <w:r>
        <w:t>Прошло около двух часов…</w:t>
      </w:r>
    </w:p>
    <w:p w14:paraId="32A3BF2F" w14:textId="77777777" w:rsidR="00B455AC" w:rsidRDefault="00B455AC" w:rsidP="00B455AC">
      <w:r>
        <w:t>То, к чему я пришел во время перерыва, заставляет меня задуматься еще более основательно…</w:t>
      </w:r>
    </w:p>
    <w:p w14:paraId="4EEA30D6" w14:textId="77777777" w:rsidR="00B455AC" w:rsidRDefault="00B455AC" w:rsidP="00B455AC">
      <w:r>
        <w:t xml:space="preserve">… … … … </w:t>
      </w:r>
    </w:p>
    <w:p w14:paraId="09605584" w14:textId="77777777" w:rsidR="00B455AC" w:rsidRDefault="00B455AC" w:rsidP="00B455AC">
      <w:r>
        <w:t>Прошло еще около часа…</w:t>
      </w:r>
    </w:p>
    <w:p w14:paraId="4FBD5F47" w14:textId="77777777" w:rsidR="00B455AC" w:rsidRDefault="00B455AC" w:rsidP="00B455AC">
      <w:r>
        <w:t>Сегодня наблюдаю синхронизацию состояний у себя и у внука. Что происходит с российской внешней политикой, точно сказать не могу, мало информации. Однако, судя по имеющейся информации, происходит примерно то же самое, что у меня, что у моего внука.</w:t>
      </w:r>
    </w:p>
    <w:p w14:paraId="2EFCF4B8" w14:textId="77777777" w:rsidR="00B455AC" w:rsidRDefault="00B455AC" w:rsidP="00B455AC">
      <w:r>
        <w:t>Суть этой синхронизации в том, что внешняя сила принуждает перейти на качественно новый уровень в своей деятельности. У внука, это его подходы к выполнению домашних школьных заданий. О своих проблемах я рассказал, у России это выступление вице президента США Джона Байдена в украинской верховной раде, а так же решение МВФ об изменении правил кредитования государств, не способных выплатить свои долги. Наверное, какие-то другие события в Сирии, Ираке и Турции, или связанные с ними.</w:t>
      </w:r>
    </w:p>
    <w:p w14:paraId="39450D16" w14:textId="77777777" w:rsidR="00B455AC" w:rsidRDefault="00B455AC" w:rsidP="00B455AC">
      <w:r>
        <w:t>Противостояние России с США и Евросоюзом переходит в новую плоскость и на новый уровень. Подобные события далеко не всегда освещаются в средствах массовой информации день в день, они чаще запаздывают на значительное время.</w:t>
      </w:r>
    </w:p>
    <w:p w14:paraId="2913E175" w14:textId="77777777" w:rsidR="00B455AC" w:rsidRDefault="00B455AC" w:rsidP="00B455AC"/>
    <w:p w14:paraId="7ABCFE85" w14:textId="77777777" w:rsidR="00B455AC" w:rsidRPr="00F64323" w:rsidRDefault="00B455AC" w:rsidP="00B455AC">
      <w:pPr>
        <w:rPr>
          <w:rFonts w:ascii="Arial" w:hAnsi="Arial" w:cs="Arial"/>
          <w:b/>
          <w:color w:val="0070C0"/>
        </w:rPr>
      </w:pPr>
      <w:r w:rsidRPr="00F64323">
        <w:rPr>
          <w:rFonts w:ascii="Arial" w:hAnsi="Arial" w:cs="Arial"/>
          <w:b/>
          <w:color w:val="0070C0"/>
        </w:rPr>
        <w:t>Краткий обзор познанного и описанного ранее.</w:t>
      </w:r>
    </w:p>
    <w:p w14:paraId="3F7D3D49" w14:textId="77777777" w:rsidR="00B455AC" w:rsidRDefault="00B455AC" w:rsidP="00B455AC"/>
    <w:p w14:paraId="42A4F4DB" w14:textId="77777777" w:rsidR="00B455AC" w:rsidRDefault="00B455AC" w:rsidP="00B455AC">
      <w:r>
        <w:t>Я много рассказывал о том, как осуществляется управление жизненными состояниями, мыслями и поступками людей на Земле из матрицы. Много, но хотелось бы больше, что никак не получается сделать. Очень сложная эта штуковина получается, никак не могу подобрать правильные словесные конфигурации.</w:t>
      </w:r>
    </w:p>
    <w:p w14:paraId="4D525F82" w14:textId="77777777" w:rsidR="00B455AC" w:rsidRDefault="00B455AC" w:rsidP="00B455AC">
      <w:r>
        <w:t>Самым сложным является описать границу, которая отделяет внешние программные коды от личных мыслей человека. У всех людей очень разные параметры, от полного отсутствия собственных мыслей, до значительно доли собственных мыслей. Полностью свободных людей на Земле пока еще нет вовсе. Будут ли они когда-нибудь в будущем мне не понятно, возможны разные варианты, а как будет на самом деле, понять не могу.</w:t>
      </w:r>
    </w:p>
    <w:p w14:paraId="6C26D1EB" w14:textId="77777777" w:rsidR="00B455AC" w:rsidRDefault="00B455AC" w:rsidP="00B455AC"/>
    <w:p w14:paraId="28502074" w14:textId="77777777" w:rsidR="00B455AC" w:rsidRDefault="00B455AC" w:rsidP="00B455AC">
      <w:r>
        <w:t>Я сумел разобраться и описать частично устройство человека и тех частей матрицы, которые непосредственно управляют людьми. Но многое остается или вообще не понятым, или понятым фрагментарно.</w:t>
      </w:r>
    </w:p>
    <w:p w14:paraId="24F9D430" w14:textId="77777777" w:rsidR="00B455AC" w:rsidRDefault="00B455AC" w:rsidP="00B455AC"/>
    <w:p w14:paraId="1F4E0B4F" w14:textId="77777777" w:rsidR="00B455AC" w:rsidRDefault="00B455AC" w:rsidP="00B455AC">
      <w:r>
        <w:t>Совершенно очевидно, что любые люди, занимающие любые руководящие должности в любых человеческих группах очень сильно ограничены в свободе мыслей и особенно жестко осуществляется управление их поступками. И здесь не имеет никакого значения, к какой конкретной группе относятся те или иные руководители. Ситуация в любых человеческих группах совершенно одинаковая, что в политике, что в бизнесе, что в религиях, что в бандитских бандах. Любые лидеры, любые руководители любых человеческих групп управляются матрицей по очень жестким схемам.</w:t>
      </w:r>
    </w:p>
    <w:p w14:paraId="10148F53" w14:textId="77777777" w:rsidR="00B455AC" w:rsidRDefault="00B455AC" w:rsidP="00B455AC">
      <w:r>
        <w:t>Пророки, мессии, великие посвященные, великие ученые первооткрыватели, великие политики, военоначальники, знаменитые предводители разбойников, все эти люди управляются одними и теми же программными кодами, вложенными богами в матрицу.</w:t>
      </w:r>
    </w:p>
    <w:p w14:paraId="7FCB0A69" w14:textId="77777777" w:rsidR="00B455AC" w:rsidRDefault="00B455AC" w:rsidP="00B455AC">
      <w:r>
        <w:t>Любой человек, который вознамерится оказать воздействие на любую часть человеческой земной цивилизации, автоматически включается в сферу действия особых программных кодов матрицы.</w:t>
      </w:r>
    </w:p>
    <w:p w14:paraId="2B5B653E" w14:textId="77777777" w:rsidR="00B455AC" w:rsidRDefault="00B455AC" w:rsidP="00B455AC">
      <w:r>
        <w:t>При этом матрица создает специальные управляющие нумены, специальные человеческие экзоскелеты, специальные программы деятельности самых различных руководителей, предводителей, политиков, правителей, спасителей, мессий, посвященных, великих ученых, великих писателей и т.д. и т.п.</w:t>
      </w:r>
    </w:p>
    <w:p w14:paraId="6C47C22E" w14:textId="77777777" w:rsidR="00B455AC" w:rsidRDefault="00B455AC" w:rsidP="00B455AC">
      <w:r>
        <w:t>Все это для меня сегодня является совершенно очевидным и полностью доказанным фактом.</w:t>
      </w:r>
    </w:p>
    <w:p w14:paraId="17F14391" w14:textId="77777777" w:rsidR="00B455AC" w:rsidRDefault="00B455AC" w:rsidP="00B455AC">
      <w:r>
        <w:t>И как бы я там не выделывался и не демонстрировал читателям борьбу с соблазном матрицы назваться очередным пророком, я прекрасно понимаю, что я де факто являюсь очередным новым пророком, т.к. я занимаюсь формированием и формулированием качественно нового для текущей человеческой цивилизации мировоззрения.</w:t>
      </w:r>
    </w:p>
    <w:p w14:paraId="1DB9D809" w14:textId="77777777" w:rsidR="00B455AC" w:rsidRDefault="00B455AC" w:rsidP="00B455AC">
      <w:r>
        <w:t>Всё!!!</w:t>
      </w:r>
    </w:p>
    <w:p w14:paraId="7DA19A3F" w14:textId="77777777" w:rsidR="00B455AC" w:rsidRDefault="00B455AC" w:rsidP="00B455AC">
      <w:r>
        <w:t>Этим всё сказано!</w:t>
      </w:r>
    </w:p>
    <w:p w14:paraId="3BA75FF1" w14:textId="77777777" w:rsidR="00B455AC" w:rsidRDefault="00B455AC" w:rsidP="00B455AC">
      <w:r>
        <w:t>Уж коли я этими вопросами занимаюсь, уж коли я активно пытаюсь воздействовать на значительную часть текущей человеческой цивилизации, то я на полном автомате становлюсь новым очередным пророком, новым очередным посвященным, новым очередным великим ученым, новым очередным политиком.</w:t>
      </w:r>
    </w:p>
    <w:p w14:paraId="1F188089" w14:textId="77777777" w:rsidR="00B455AC" w:rsidRDefault="00B455AC" w:rsidP="00B455AC">
      <w:r>
        <w:t>Всё!!!</w:t>
      </w:r>
    </w:p>
    <w:p w14:paraId="0A07D566" w14:textId="77777777" w:rsidR="00B455AC" w:rsidRDefault="00B455AC" w:rsidP="00B455AC">
      <w:r>
        <w:t>Вопрос закрылся сам собой. Дальше жевать сопли нет ни малейшего смысла.</w:t>
      </w:r>
    </w:p>
    <w:p w14:paraId="6992646C" w14:textId="77777777" w:rsidR="00B455AC" w:rsidRDefault="00B455AC" w:rsidP="00B455AC">
      <w:r>
        <w:t>09.12.2015г. 12:53:27час.</w:t>
      </w:r>
    </w:p>
    <w:p w14:paraId="3023702E" w14:textId="77777777" w:rsidR="00B455AC" w:rsidRDefault="00B455AC" w:rsidP="00B455AC"/>
    <w:p w14:paraId="5A937298" w14:textId="77777777" w:rsidR="00B455AC" w:rsidRPr="00C41183" w:rsidRDefault="00B455AC" w:rsidP="00B455AC">
      <w:pPr>
        <w:rPr>
          <w:rFonts w:ascii="Arial" w:hAnsi="Arial" w:cs="Arial"/>
          <w:b/>
          <w:color w:val="0070C0"/>
        </w:rPr>
      </w:pPr>
      <w:r w:rsidRPr="00C41183">
        <w:rPr>
          <w:rFonts w:ascii="Arial" w:hAnsi="Arial" w:cs="Arial"/>
          <w:b/>
          <w:color w:val="0070C0"/>
        </w:rPr>
        <w:t>Подведение итогов сделанного на сей момент.</w:t>
      </w:r>
    </w:p>
    <w:p w14:paraId="65A021E9" w14:textId="77777777" w:rsidR="00B455AC" w:rsidRDefault="00B455AC" w:rsidP="00B455AC"/>
    <w:p w14:paraId="4B41C8AD" w14:textId="77777777" w:rsidR="00B455AC" w:rsidRDefault="00B455AC" w:rsidP="00B455AC">
      <w:r>
        <w:t>Де факто я сделал описание качественно новой мировоззренческой системы, которая должна прийти на смену всем существующим. Появление этого мировоззрения запрограммировано в матрице и предсказано многими пророками задолго до сегодняшнего дня. Эта новая мировоззренческая система у разных пророков преподносится очень по разному, но речь идет именно о том, над чем я работал все прошедшие годы.</w:t>
      </w:r>
    </w:p>
    <w:p w14:paraId="35BC774E" w14:textId="77777777" w:rsidR="00B455AC" w:rsidRDefault="00B455AC" w:rsidP="00B455AC">
      <w:r>
        <w:t>Удалось ли мне сделать все так, как следовало?</w:t>
      </w:r>
    </w:p>
    <w:p w14:paraId="1A39B8BD" w14:textId="77777777" w:rsidR="00B455AC" w:rsidRDefault="00B455AC" w:rsidP="00B455AC">
      <w:r>
        <w:t>На сегодня этот вопрос не является принципиальным, т.к. позже появятся новые пророки, которые внесут в мои описания все нужные и необходимые дополнения. Фактически работа, которую я должен был сделать согласно программам матрицы выполнена в полном объеме, описание новой мировоззренческой системы выполнено.</w:t>
      </w:r>
    </w:p>
    <w:p w14:paraId="3370F67D" w14:textId="77777777" w:rsidR="00B455AC" w:rsidRDefault="00B455AC" w:rsidP="00B455AC">
      <w:r>
        <w:t>Это именно мировоззренческая система, а не единичное мировоззрение.</w:t>
      </w:r>
    </w:p>
    <w:p w14:paraId="0FACEC5C" w14:textId="77777777" w:rsidR="00B455AC" w:rsidRDefault="00B455AC" w:rsidP="00B455AC">
      <w:r>
        <w:t>Почему?</w:t>
      </w:r>
    </w:p>
    <w:p w14:paraId="77F43BD1" w14:textId="77777777" w:rsidR="00B455AC" w:rsidRDefault="00B455AC" w:rsidP="00B455AC">
      <w:r>
        <w:t>Потому что в моих описаниях оставлены места для новых ответвлений. Часть этих мест я уже знаю, часть не заметил, но при любом раскладе позже появятся люди, которые превратят сделанное мною в разветвленную мировоззренческую систему со множеством ответвлений и течений. Это для меня совершенно очевидный факт.</w:t>
      </w:r>
    </w:p>
    <w:p w14:paraId="6FA7BC2E" w14:textId="77777777" w:rsidR="00B455AC" w:rsidRDefault="00B455AC" w:rsidP="00B455AC"/>
    <w:p w14:paraId="10EB2946" w14:textId="77777777" w:rsidR="00B455AC" w:rsidRDefault="00B455AC" w:rsidP="00B455AC">
      <w:r>
        <w:t>Что дальше?</w:t>
      </w:r>
    </w:p>
    <w:p w14:paraId="289B1FF3" w14:textId="77777777" w:rsidR="00B455AC" w:rsidRDefault="00B455AC" w:rsidP="00B455AC"/>
    <w:p w14:paraId="6225659F" w14:textId="77777777" w:rsidR="00B455AC" w:rsidRDefault="00B455AC" w:rsidP="00B455AC">
      <w:r>
        <w:t>А дальше эта новая мировоззренческая система должна победить все сегодня существующие и стать лидирующей. Это предначертано, даты всех предстоящих побед заранее определены в программах матрицы, просто я пока еще не знаю этих дат и сроков.</w:t>
      </w:r>
    </w:p>
    <w:p w14:paraId="4FB87561" w14:textId="77777777" w:rsidR="00B455AC" w:rsidRDefault="00B455AC" w:rsidP="00B455AC"/>
    <w:p w14:paraId="727BE44D" w14:textId="77777777" w:rsidR="00B455AC" w:rsidRDefault="00B455AC" w:rsidP="00B455AC">
      <w:r>
        <w:t>Почему я мечусь как говно в проруби между согласием и несогласием называться новым посланником Бога на Земле?</w:t>
      </w:r>
    </w:p>
    <w:p w14:paraId="15F2448D" w14:textId="77777777" w:rsidR="00B455AC" w:rsidRDefault="00B455AC" w:rsidP="00B455AC">
      <w:r>
        <w:t>Да по той простой причине, что это далеко не самая лучшая награда для мыслящего человека. Вообще любая должность, пусть и самая высокая, это далеко не самая лучшая награда для мыслящего человека, который стремится к истинному совершенству.</w:t>
      </w:r>
    </w:p>
    <w:p w14:paraId="0A3CA254" w14:textId="77777777" w:rsidR="00B455AC" w:rsidRDefault="00B455AC" w:rsidP="00B455AC">
      <w:r>
        <w:t>Звание пророка, великого ученого, великого политика и т.д. и т.п. это чисто земная награда для людей, которые слаще морковки еще ничего не пробовали.</w:t>
      </w:r>
    </w:p>
    <w:p w14:paraId="532C2078" w14:textId="77777777" w:rsidR="00B455AC" w:rsidRDefault="00B455AC" w:rsidP="00B455AC">
      <w:r>
        <w:t>Я уже попробовал, поэтому я не хочу носить звание очередного посланника Бога вечно. Мне это звание явно не по душе, он мне не подходит, по той простой причине, что присвоение этого звания тормозит дальнейшее продвижение человека по пути совершенства, по пути в божественную коммунистическую общину.</w:t>
      </w:r>
    </w:p>
    <w:p w14:paraId="5EE67F06" w14:textId="77777777" w:rsidR="00B455AC" w:rsidRDefault="00B455AC" w:rsidP="00B455AC">
      <w:r>
        <w:t>Но на данном этапе я не могу отказаться от этого звания, потому что меня еще им никто не наградил. Призывы матрицы назваться таковым самостоятельно, не дожидаясь назначения из вне, меня не убеждают.</w:t>
      </w:r>
    </w:p>
    <w:p w14:paraId="4BA3E471" w14:textId="77777777" w:rsidR="00B455AC" w:rsidRDefault="00B455AC" w:rsidP="00B455AC"/>
    <w:p w14:paraId="697FA607" w14:textId="77777777" w:rsidR="00B455AC" w:rsidRDefault="00B455AC" w:rsidP="00B455AC">
      <w:r>
        <w:t>Я не могу отказаться от этого звания и этой должности еще и потому, что сформулированное мною описание новой мировоззренческой системы "Байтерек" еще не победило, оно пока еще не народилось на белый свет. О его существовании пока что знаю только я и мои кураторы наверху. Люди еще о нем не знают.</w:t>
      </w:r>
    </w:p>
    <w:p w14:paraId="611158B8" w14:textId="77777777" w:rsidR="00B455AC" w:rsidRDefault="00B455AC" w:rsidP="00B455AC">
      <w:r>
        <w:t>Есть очень небольшое количество людей, которые читают мои тексты, но понимают ли они меня, а главное признают ли они мои тексты в качестве описания качественно новой мировоззренческой системы, которая должна прийти на смену всем существующим. Это еще очень большой вопрос.</w:t>
      </w:r>
    </w:p>
    <w:p w14:paraId="7185868C" w14:textId="77777777" w:rsidR="00B455AC" w:rsidRDefault="00B455AC" w:rsidP="00B455AC">
      <w:r>
        <w:t>Что же делать мне дальше?</w:t>
      </w:r>
    </w:p>
    <w:p w14:paraId="2A87A4CB" w14:textId="77777777" w:rsidR="00B455AC" w:rsidRDefault="00B455AC" w:rsidP="00B455AC">
      <w:r>
        <w:t>Вот и я ломаю голову над этим же вопросом.</w:t>
      </w:r>
    </w:p>
    <w:p w14:paraId="30C9C402" w14:textId="77777777" w:rsidR="00B455AC" w:rsidRDefault="00B455AC" w:rsidP="00B455AC">
      <w:r>
        <w:t>Уход в сторону даже не рассматривается.</w:t>
      </w:r>
    </w:p>
    <w:p w14:paraId="47714669" w14:textId="77777777" w:rsidR="00B455AC" w:rsidRDefault="00B455AC" w:rsidP="00B455AC">
      <w:r>
        <w:t>Что делать дальше, что предпринимать, чтобы донести мои тексты с описанием новой мировоззренческой системы Байтерек до широкой современной общественности. О потомках даже не думаю, я сам должен сделать эту работу, пусть даже и дорогой для меня ценой.</w:t>
      </w:r>
    </w:p>
    <w:p w14:paraId="5FA70122" w14:textId="77777777" w:rsidR="00B455AC" w:rsidRDefault="00B455AC" w:rsidP="00B455AC">
      <w:r>
        <w:t>Сказал, аж самому страшно стало от возможных последствий сказанного…</w:t>
      </w:r>
    </w:p>
    <w:p w14:paraId="24E37123" w14:textId="77777777" w:rsidR="00B455AC" w:rsidRDefault="00B455AC" w:rsidP="00B455AC"/>
    <w:p w14:paraId="447801E3" w14:textId="77777777" w:rsidR="00B455AC" w:rsidRPr="00EF18CF" w:rsidRDefault="00B455AC" w:rsidP="00B455AC">
      <w:pPr>
        <w:rPr>
          <w:rFonts w:ascii="Arial" w:hAnsi="Arial" w:cs="Arial"/>
          <w:b/>
          <w:color w:val="0070C0"/>
        </w:rPr>
      </w:pPr>
      <w:r w:rsidRPr="00EF18CF">
        <w:rPr>
          <w:rFonts w:ascii="Arial" w:hAnsi="Arial" w:cs="Arial"/>
          <w:b/>
          <w:color w:val="0070C0"/>
        </w:rPr>
        <w:t>А как же быть с деталями, которые по сей день остаются до конца не исследованными, до конца не описанными?</w:t>
      </w:r>
    </w:p>
    <w:p w14:paraId="4AED47D1" w14:textId="77777777" w:rsidR="00B455AC" w:rsidRDefault="00B455AC" w:rsidP="00B455AC">
      <w:r>
        <w:t>Суть и смысл новой мировоззренческой системы "Байтерек" состоит в том, что каждый человек до всего должен дойти своими ногами и все сделать своими руками. Следовательно…</w:t>
      </w:r>
    </w:p>
    <w:p w14:paraId="0BE8FB6A" w14:textId="77777777" w:rsidR="00B455AC" w:rsidRDefault="00B455AC" w:rsidP="00B455AC">
      <w:r>
        <w:t>Следовательно, все то, что я не сумел или не успел сделать, предстоит доделать последователям. Им все равно нужно учиться и тренироваться, тренироваться и учиться, вот и пусть тренируются, вот и пусть учатся на конкретной живой осязаемой работе, а не путем следования пошаговым инструкциям.</w:t>
      </w:r>
    </w:p>
    <w:p w14:paraId="0401C6DC" w14:textId="77777777" w:rsidR="00B455AC" w:rsidRDefault="00B455AC" w:rsidP="00B455AC">
      <w:r>
        <w:t>Любые мои недоделки являются благом для последователей, поскольку я им даю не готовую окончательную истину, а лишь схему, которую они могут использовать для самостоятельной полноценной научно-исследовательской и учебно-тренировочной работы.</w:t>
      </w:r>
    </w:p>
    <w:p w14:paraId="5336A5FC" w14:textId="77777777" w:rsidR="00B455AC" w:rsidRDefault="00B455AC" w:rsidP="00B455AC"/>
    <w:p w14:paraId="728A99FF" w14:textId="77777777" w:rsidR="00B455AC" w:rsidRPr="00AD04B5" w:rsidRDefault="00B455AC" w:rsidP="00B455AC">
      <w:pPr>
        <w:rPr>
          <w:rFonts w:ascii="Arial" w:hAnsi="Arial" w:cs="Arial"/>
          <w:b/>
          <w:color w:val="0070C0"/>
        </w:rPr>
      </w:pPr>
      <w:r w:rsidRPr="00AD04B5">
        <w:rPr>
          <w:rFonts w:ascii="Arial" w:hAnsi="Arial" w:cs="Arial"/>
          <w:b/>
          <w:color w:val="0070C0"/>
        </w:rPr>
        <w:t>А что и как мне самому делать дальше?</w:t>
      </w:r>
    </w:p>
    <w:p w14:paraId="4A42C997" w14:textId="77777777" w:rsidR="00B455AC" w:rsidRDefault="00B455AC" w:rsidP="00B455AC">
      <w:r>
        <w:t>Пока что ответ такой: "А хрен его знает…".</w:t>
      </w:r>
    </w:p>
    <w:p w14:paraId="7F3C8CBA" w14:textId="77777777" w:rsidR="00B455AC" w:rsidRDefault="00B455AC" w:rsidP="00B455AC"/>
    <w:p w14:paraId="50EFCAD5" w14:textId="77777777" w:rsidR="00B455AC" w:rsidRDefault="00B455AC" w:rsidP="00B455AC">
      <w:r>
        <w:t>9 декабря 2015 г.</w:t>
      </w:r>
    </w:p>
    <w:p w14:paraId="1A45329C" w14:textId="77777777" w:rsidR="001510E7" w:rsidRDefault="001510E7" w:rsidP="001510E7">
      <w:pPr>
        <w:pStyle w:val="1"/>
        <w:pageBreakBefore w:val="0"/>
        <w:ind w:left="300" w:hanging="300"/>
        <w:jc w:val="left"/>
      </w:pPr>
      <w:bookmarkStart w:id="157" w:name="_Toc438650244"/>
      <w:r>
        <w:t>Кому оно нужно, это самое справедливое государство на Земле в целом и в России в частности?</w:t>
      </w:r>
      <w:bookmarkEnd w:id="157"/>
    </w:p>
    <w:p w14:paraId="6BB34D5B" w14:textId="77777777" w:rsidR="001510E7" w:rsidRDefault="001510E7" w:rsidP="001510E7">
      <w:r>
        <w:t>Когда обдумывал текст данного параграфа, то перебрал несколько вариантов содержания.</w:t>
      </w:r>
    </w:p>
    <w:p w14:paraId="58AB8F39" w14:textId="77777777" w:rsidR="001510E7" w:rsidRDefault="001510E7" w:rsidP="001510E7">
      <w:r>
        <w:t>Можно начать с того, что на Земле всегда были и есть сегодня люди, которые активно и самоотверженно пытаются строить справедливые межчеловеческие отношения на государственном уровне.</w:t>
      </w:r>
    </w:p>
    <w:p w14:paraId="48A25E97" w14:textId="77777777" w:rsidR="001510E7" w:rsidRDefault="001510E7" w:rsidP="001510E7">
      <w:r>
        <w:t>Можно кратко повторить ранее рассказанное о том, как я сам боролся за построение справедливых взаимоотношений там, где я жил и работал, как я замахивался на построение справедливого государства на моей Родине.</w:t>
      </w:r>
    </w:p>
    <w:p w14:paraId="18139B61" w14:textId="77777777" w:rsidR="001510E7" w:rsidRDefault="001510E7" w:rsidP="001510E7">
      <w:r>
        <w:t>Можно рассказать о том, что у нас на Земле в текущей человеческой цивилизации есть документальные подтверждения тому, что некогда уже существовало общество всеобщей справедливости, например, у древних славян, сведения о которых в последнее время стали появляться в средствах массовой информации.</w:t>
      </w:r>
    </w:p>
    <w:p w14:paraId="433C8785" w14:textId="77777777" w:rsidR="001510E7" w:rsidRDefault="001510E7" w:rsidP="001510E7">
      <w:r>
        <w:t>Можно рассказать о предсказаниях, которые имеются в индийских ведах, в которых говорится, что после кали юги, в которой мы сегодня живем, наступит следующая юга, когда будут торжествовать справедливые моральные нормы.</w:t>
      </w:r>
    </w:p>
    <w:p w14:paraId="0427C466" w14:textId="77777777" w:rsidR="001510E7" w:rsidRDefault="001510E7" w:rsidP="001510E7">
      <w:r>
        <w:t>Перебрав все эти варианты, я пришел к заключению о том, что нет смысла каждый из этих вариантов описывать подробно. Нет в этом смысла, по той простой причине, что эти варианты уже достаточно подробно описаны другими людьми, а о себе самом я рассказал в предыдущих книгах.</w:t>
      </w:r>
    </w:p>
    <w:p w14:paraId="04A630AF" w14:textId="77777777" w:rsidR="001510E7" w:rsidRDefault="001510E7" w:rsidP="001510E7">
      <w:r>
        <w:t>В ранее написанных текстах я рассказал о богах, о Боге, о высших живых существах, которые объединены в божественную коммунистическую общину. Я рассказал, что словесный символ "божественная коммунистическая община" легко можно заменить любым иным словесным символом, поскольку сами по себе словесные символы ничего в себе не несут. Есть реальное нечто, которое я обозначил словесным символом "божественная коммунистическая община", другие люди это же самое нечто могут при желании обозначить любыми иными словесными символами.</w:t>
      </w:r>
    </w:p>
    <w:p w14:paraId="76A662D1" w14:textId="77777777" w:rsidR="001510E7" w:rsidRDefault="001510E7" w:rsidP="001510E7">
      <w:r>
        <w:t>Дело не в том или ином словесном символе, а в тех реальных нечто, которые мы этими словесными символами обозначаем.</w:t>
      </w:r>
    </w:p>
    <w:p w14:paraId="6829E36F" w14:textId="77777777" w:rsidR="001510E7" w:rsidRDefault="001510E7" w:rsidP="001510E7"/>
    <w:p w14:paraId="2A070EBD" w14:textId="77777777" w:rsidR="001510E7" w:rsidRDefault="001510E7" w:rsidP="001510E7">
      <w:r>
        <w:t>Так кому нужно то реальное нечто, которое я обозначил словесным символом "божественная коммунистическая община"?</w:t>
      </w:r>
    </w:p>
    <w:p w14:paraId="6BCD3456" w14:textId="77777777" w:rsidR="001510E7" w:rsidRDefault="001510E7" w:rsidP="001510E7"/>
    <w:p w14:paraId="3A5DB29D" w14:textId="77777777" w:rsidR="001510E7" w:rsidRDefault="001510E7" w:rsidP="001510E7">
      <w:r>
        <w:t>Так кому нужно то реальное нечто, которое я обозначил словесным символом "справедливое государство на нашей Родине"?</w:t>
      </w:r>
    </w:p>
    <w:p w14:paraId="379A161D" w14:textId="77777777" w:rsidR="001510E7" w:rsidRDefault="001510E7" w:rsidP="001510E7"/>
    <w:p w14:paraId="2D4F31A6" w14:textId="77777777" w:rsidR="001510E7" w:rsidRDefault="001510E7" w:rsidP="001510E7">
      <w:r>
        <w:t>Так кому нужно то реальное нечто, которое я обозначаю словесным символом "справедливые взаимоотношения людей"?</w:t>
      </w:r>
    </w:p>
    <w:p w14:paraId="52308259" w14:textId="77777777" w:rsidR="001510E7" w:rsidRDefault="001510E7" w:rsidP="001510E7"/>
    <w:p w14:paraId="2A057064" w14:textId="77777777" w:rsidR="001510E7" w:rsidRDefault="001510E7" w:rsidP="001510E7">
      <w:r>
        <w:t>Вот Вам, лично, дорогой читатель, это реальное нечто нужно?</w:t>
      </w:r>
    </w:p>
    <w:p w14:paraId="2DB580EC" w14:textId="77777777" w:rsidR="001510E7" w:rsidRDefault="001510E7" w:rsidP="001510E7">
      <w:r>
        <w:t>Даже ни грамма не сомневаюсь, что Вы сразу же утвердительно ответите, что Вам все это очень и очень нужно, но…</w:t>
      </w:r>
    </w:p>
    <w:p w14:paraId="271FBA59" w14:textId="77777777" w:rsidR="001510E7" w:rsidRDefault="001510E7" w:rsidP="001510E7">
      <w:r>
        <w:t>Но…</w:t>
      </w:r>
    </w:p>
    <w:p w14:paraId="073CAF4B" w14:textId="77777777" w:rsidR="001510E7" w:rsidRDefault="001510E7" w:rsidP="001510E7">
      <w:r>
        <w:t>Но, я так же совершенно уверен, что когда дело дойдет до реального строительства этого реального нечто, то все участники строительства разделятся на враждующие группы, поскольку каждый человек имеет свое собственное личное представление о справедливости.</w:t>
      </w:r>
    </w:p>
    <w:p w14:paraId="3E1D843F" w14:textId="77777777" w:rsidR="001510E7" w:rsidRDefault="001510E7" w:rsidP="001510E7">
      <w:r>
        <w:t>Почему так?</w:t>
      </w:r>
    </w:p>
    <w:p w14:paraId="0D6740FA" w14:textId="77777777" w:rsidR="001510E7" w:rsidRDefault="001510E7" w:rsidP="001510E7">
      <w:r>
        <w:t>Почему у каждого свое личное мнение о справедливости?</w:t>
      </w:r>
    </w:p>
    <w:p w14:paraId="4D34735D" w14:textId="77777777" w:rsidR="001510E7" w:rsidRDefault="001510E7" w:rsidP="001510E7">
      <w:r>
        <w:t>До поры до времени оставляю этот вопрос без ответа…</w:t>
      </w:r>
    </w:p>
    <w:p w14:paraId="703A87A1" w14:textId="77777777" w:rsidR="001510E7" w:rsidRDefault="001510E7" w:rsidP="001510E7"/>
    <w:p w14:paraId="10722B52" w14:textId="77777777" w:rsidR="001510E7" w:rsidRDefault="001510E7" w:rsidP="001510E7">
      <w:r>
        <w:t>Мало того, что у каждого свое личное мнение о том, что является справедливым, так еще у тех, у кого схожие понятия о справедливости, различные мнения о методах ее достижения.</w:t>
      </w:r>
    </w:p>
    <w:p w14:paraId="06F497C6" w14:textId="77777777" w:rsidR="001510E7" w:rsidRPr="00F928F0" w:rsidRDefault="001510E7" w:rsidP="001510E7">
      <w:pPr>
        <w:rPr>
          <w:b/>
          <w:color w:val="FF0000"/>
        </w:rPr>
      </w:pPr>
      <w:r w:rsidRPr="00F928F0">
        <w:rPr>
          <w:b/>
          <w:color w:val="FF0000"/>
        </w:rPr>
        <w:t>Одним словом, КТО В ЛЕС, А КТО ПО ДРОВА…</w:t>
      </w:r>
    </w:p>
    <w:p w14:paraId="706F3622" w14:textId="77777777" w:rsidR="001510E7" w:rsidRDefault="001510E7" w:rsidP="001510E7"/>
    <w:p w14:paraId="757CA0D2" w14:textId="77777777" w:rsidR="001510E7" w:rsidRDefault="001510E7" w:rsidP="001510E7">
      <w:r>
        <w:t>Почему так?</w:t>
      </w:r>
    </w:p>
    <w:p w14:paraId="49329CD6" w14:textId="77777777" w:rsidR="001510E7" w:rsidRDefault="001510E7" w:rsidP="001510E7">
      <w:r>
        <w:t>И снова до поры до времени оставляю этот второй вопрос без ответа…</w:t>
      </w:r>
    </w:p>
    <w:p w14:paraId="35B7A405" w14:textId="77777777" w:rsidR="001510E7" w:rsidRDefault="001510E7" w:rsidP="001510E7"/>
    <w:p w14:paraId="611C2B55" w14:textId="77777777" w:rsidR="001510E7" w:rsidRDefault="001510E7" w:rsidP="001510E7">
      <w:r>
        <w:t>Периодически на Земле появляются люди, которые заявляют, что они отлично знают, как следует построить общество всеобщей справедливости, дают конкретные пошаговые инструкции, описывают конкретные или божественные, или атеистические, или еще какие-то заповеди, правила, табу, принципы, инструкции.</w:t>
      </w:r>
    </w:p>
    <w:p w14:paraId="10B73BB7" w14:textId="77777777" w:rsidR="001510E7" w:rsidRDefault="001510E7" w:rsidP="001510E7">
      <w:r>
        <w:t>А воз и ныне там…</w:t>
      </w:r>
    </w:p>
    <w:p w14:paraId="607A9B2B" w14:textId="77777777" w:rsidR="001510E7" w:rsidRDefault="001510E7" w:rsidP="001510E7">
      <w:r>
        <w:t>Почему эти рецепты не срабатывают, а очень часто наоборот порождают еще большую волну несправедливости, насилия, страданий и унижений?</w:t>
      </w:r>
    </w:p>
    <w:p w14:paraId="5A9FA998" w14:textId="77777777" w:rsidR="001510E7" w:rsidRDefault="001510E7" w:rsidP="001510E7">
      <w:r>
        <w:t>И этот вопрос я пока что оставляю без ответа…</w:t>
      </w:r>
    </w:p>
    <w:p w14:paraId="3A3A186A" w14:textId="77777777" w:rsidR="001510E7" w:rsidRDefault="001510E7" w:rsidP="001510E7"/>
    <w:p w14:paraId="61C77F6F" w14:textId="77777777" w:rsidR="001510E7" w:rsidRDefault="001510E7" w:rsidP="001510E7">
      <w:r>
        <w:t>Такое положение дел в нашей текущей человеческой цивилизации сохраняется по меньшей мере не менее 4-х тысяч лет, а то и больше.</w:t>
      </w:r>
    </w:p>
    <w:p w14:paraId="3D70B8DD" w14:textId="77777777" w:rsidR="001510E7" w:rsidRDefault="001510E7" w:rsidP="001510E7">
      <w:r>
        <w:t>И где, спрашиваю я Вас, тот самый человек прямоходящий разумный, которого хомосапиенсом назвали?</w:t>
      </w:r>
    </w:p>
    <w:p w14:paraId="2870D393" w14:textId="77777777" w:rsidR="001510E7" w:rsidRDefault="001510E7" w:rsidP="001510E7">
      <w:r>
        <w:t>Где те великие преобразователи природы, великие чародеи, маги, великие посвященные, великие пророки и посланники Бога, где все те великие современные ученые, которые утверждали, что если им дать точку опоры, то они всю Землю способны перевернуть?</w:t>
      </w:r>
    </w:p>
    <w:p w14:paraId="0B71675A" w14:textId="77777777" w:rsidR="001510E7" w:rsidRDefault="001510E7" w:rsidP="001510E7">
      <w:r>
        <w:t>То ли точку опоры еще не нашли, то ли нашли искомую точку опоры, да ничего не получилось…</w:t>
      </w:r>
    </w:p>
    <w:p w14:paraId="18969CF9" w14:textId="77777777" w:rsidR="001510E7" w:rsidRDefault="001510E7" w:rsidP="001510E7">
      <w:r>
        <w:t>Сегодня с неимоверной скоростью и частотой появляются все новые и новые ЗНАТОКИ окончательных истин, но чего-то с ними, как с мотыльками, быстро родятся, мало живут, быстро сгорают на пламени жизни.</w:t>
      </w:r>
    </w:p>
    <w:p w14:paraId="6510B58D" w14:textId="77777777" w:rsidR="001510E7" w:rsidRDefault="001510E7" w:rsidP="001510E7">
      <w:r>
        <w:t>Чего-то явно не так?</w:t>
      </w:r>
    </w:p>
    <w:p w14:paraId="4D11CBCC" w14:textId="77777777" w:rsidR="001510E7" w:rsidRDefault="001510E7" w:rsidP="001510E7">
      <w:r>
        <w:t>А что не так?</w:t>
      </w:r>
    </w:p>
    <w:p w14:paraId="3EC42854" w14:textId="77777777" w:rsidR="001510E7" w:rsidRDefault="001510E7" w:rsidP="001510E7"/>
    <w:p w14:paraId="064BE27B" w14:textId="77777777" w:rsidR="001510E7" w:rsidRDefault="001510E7" w:rsidP="001510E7">
      <w:r>
        <w:t>И тут появляется Тимур (т.е. я, автор этих строк), который тоже чего-то там пытается заявлять насчет того, что он чего-то знает, чего-то умеет. Еще один самозванец, еще один проходимец, который тоже пытается доказать своим современникам (даже на потомков замахивается), что он знает причины, почему на Земле в жизни все так вот происходит.</w:t>
      </w:r>
    </w:p>
    <w:p w14:paraId="283C327F" w14:textId="77777777" w:rsidR="001510E7" w:rsidRDefault="001510E7" w:rsidP="001510E7">
      <w:pPr>
        <w:pStyle w:val="2"/>
      </w:pPr>
      <w:bookmarkStart w:id="158" w:name="_Toc438650245"/>
      <w:r>
        <w:t>А, действительно, почему мы так по скотски живем на Земле?</w:t>
      </w:r>
      <w:bookmarkEnd w:id="158"/>
    </w:p>
    <w:p w14:paraId="2869F340" w14:textId="77777777" w:rsidR="001510E7" w:rsidRDefault="001510E7" w:rsidP="001510E7">
      <w:r>
        <w:t>Вообще-то далеко не все считают, что мы живем по скотски, многие уверены, что мы живем очень даже по человечески, можно сказать, что отлично живем.</w:t>
      </w:r>
    </w:p>
    <w:p w14:paraId="03A5B22C" w14:textId="77777777" w:rsidR="001510E7" w:rsidRDefault="001510E7" w:rsidP="001510E7">
      <w:r>
        <w:t>Опять разногласия, даже в этом…</w:t>
      </w:r>
    </w:p>
    <w:p w14:paraId="06B1063F" w14:textId="77777777" w:rsidR="001510E7" w:rsidRDefault="001510E7" w:rsidP="001510E7"/>
    <w:p w14:paraId="50496492" w14:textId="77777777" w:rsidR="001510E7" w:rsidRDefault="001510E7" w:rsidP="001510E7">
      <w:r>
        <w:t>Сегодня, т.е. к настоящему моменту, я, Тимур, рассказал читателям обо всем, что сумел узнать за 24 года тренировок, обучения и самостоятельных исследований. Я к сегодняшнему дню имею полную картину (без мелких деталей, конечно) того, как и почему на Земле жизнь устроена именно вот так. Я имею полную картину (без деталей, конечно) того, кто и с какой целью создал жизнь на Земле, создал людей и совершенно осмысленно управляет их жизнью и деятельностью во всех самых мелких мелочах.</w:t>
      </w:r>
    </w:p>
    <w:p w14:paraId="2AA40C08" w14:textId="77777777" w:rsidR="001510E7" w:rsidRDefault="001510E7" w:rsidP="001510E7">
      <w:r>
        <w:t>Не верите?</w:t>
      </w:r>
    </w:p>
    <w:p w14:paraId="726E6452" w14:textId="77777777" w:rsidR="001510E7" w:rsidRDefault="001510E7" w:rsidP="001510E7">
      <w:r>
        <w:t>Верите?</w:t>
      </w:r>
    </w:p>
    <w:p w14:paraId="100BA0B1" w14:textId="77777777" w:rsidR="001510E7" w:rsidRDefault="001510E7" w:rsidP="001510E7">
      <w:r>
        <w:t>В обоих случаях ошибаетесь.</w:t>
      </w:r>
    </w:p>
    <w:p w14:paraId="2920665E" w14:textId="77777777" w:rsidR="001510E7" w:rsidRDefault="001510E7" w:rsidP="001510E7">
      <w:r>
        <w:t>Верить или не верить мне совершенно бессмысленно и бесполезно. Есть только одно правильное решение после прочтения моих текстов, нужно принять мою информацию к сведению и проверить ее истинность лично и самостоятельно. Как это можно сделать, я тоже подробно рассказал.</w:t>
      </w:r>
    </w:p>
    <w:p w14:paraId="5B03E33D" w14:textId="77777777" w:rsidR="001510E7" w:rsidRDefault="001510E7" w:rsidP="001510E7">
      <w:r>
        <w:t>Если я обо всем уже рассказал ранее, с какой целью я вновь возвращаюсь к этому же вопросу?</w:t>
      </w:r>
    </w:p>
    <w:p w14:paraId="3F3172C0" w14:textId="77777777" w:rsidR="001510E7" w:rsidRDefault="001510E7" w:rsidP="001510E7">
      <w:r>
        <w:t>Дело в том, что у меня остались вопросы, которые я не раскрыл в предыдущих текстах полностью. Поэтому я должен завершить не сделанное должным образом.</w:t>
      </w:r>
    </w:p>
    <w:p w14:paraId="670C168D" w14:textId="77777777" w:rsidR="001510E7" w:rsidRDefault="001510E7" w:rsidP="001510E7">
      <w:r>
        <w:t>Вторая причина в том, что все то, что я рассказал ранее, не упорядочено должным образом, не обобщено, и разбросано по большому количеству текстов, заметок, рефератов, книг. Мне нужно все ранее описанное обобщить и описать в краткой форме, чтобы читатели могли бы ознакомиться с кратким текстом. Чтобы читатели могли бы получить краткое описание всех моих ответов, на поставленные выше по данному тексту вопросы.</w:t>
      </w:r>
    </w:p>
    <w:p w14:paraId="55CA0127" w14:textId="77777777" w:rsidR="001510E7" w:rsidRDefault="001510E7" w:rsidP="001510E7">
      <w:r>
        <w:t>Предполагаю, что мне вполне возможно, придется сделать еще одно еще более краткое описание, чтобы читатели могли бы получить объемное представление обо всем, чего я достиг, через краткий текст. Кто-то заинтересуется результатами моих исследований, кто-то нет, но след останется у каждого.</w:t>
      </w:r>
    </w:p>
    <w:p w14:paraId="419B1E84" w14:textId="77777777" w:rsidR="001510E7" w:rsidRDefault="001510E7" w:rsidP="001510E7"/>
    <w:p w14:paraId="76EE96A0" w14:textId="77777777" w:rsidR="001510E7" w:rsidRDefault="001510E7" w:rsidP="001510E7">
      <w:r>
        <w:t>Я надеюсь на то, что у меня появятся последователи, которые вместо меня напишут краткие тексты с выжимками и предложат их людям для ознакомления. Те, кто заинтересуется, более подробную информацию получат в моих текстах. Если будут тексты помощников, то мне, вполне возможно, не придется писать еще более краткий текст, дабы привлечь внимание наибольшего количества людей к результатам моих исследований.</w:t>
      </w:r>
    </w:p>
    <w:p w14:paraId="3A156ED0" w14:textId="77777777" w:rsidR="001510E7" w:rsidRDefault="001510E7" w:rsidP="001510E7">
      <w:r>
        <w:t>Кстати, мои исследования продолжаются, данная книга, данный текст так же является частью моего очередного исследования.</w:t>
      </w:r>
    </w:p>
    <w:p w14:paraId="6348F09C" w14:textId="77777777" w:rsidR="001510E7" w:rsidRDefault="001510E7" w:rsidP="001510E7"/>
    <w:p w14:paraId="004382B8" w14:textId="77777777" w:rsidR="001510E7" w:rsidRPr="005B3D00" w:rsidRDefault="001510E7" w:rsidP="001510E7">
      <w:pPr>
        <w:rPr>
          <w:rFonts w:ascii="Arial" w:hAnsi="Arial" w:cs="Arial"/>
          <w:b/>
          <w:color w:val="0070C0"/>
        </w:rPr>
      </w:pPr>
      <w:r w:rsidRPr="005B3D00">
        <w:rPr>
          <w:rFonts w:ascii="Arial" w:hAnsi="Arial" w:cs="Arial"/>
          <w:b/>
          <w:color w:val="0070C0"/>
        </w:rPr>
        <w:t>Почему мы живем именно так, а не эдак?</w:t>
      </w:r>
    </w:p>
    <w:p w14:paraId="38FA6B7D" w14:textId="77777777" w:rsidR="001510E7" w:rsidRDefault="001510E7" w:rsidP="001510E7"/>
    <w:p w14:paraId="79FA7F69" w14:textId="77777777" w:rsidR="001510E7" w:rsidRDefault="001510E7" w:rsidP="001510E7">
      <w:r>
        <w:t>На Земле в человеческой цивилизации существует множество откровенных глупостей, которые возведены в ранг высшей человеческой справедливой морали. Перечислить все имеющиеся глупости я не в состоянии. Даже бы если я имел достаточно сил и времени, я бы не сумел этого сделать по той простой причине, что с каждым новым десятилетием, скорость появления новых глупостей удваивается. Пока я буду описывать сегодня имеющиеся глупости, будут появляться новые. Скорость моей работы над описанием глупостей будет ниже, чем скорости появления все новых и новых глупостей.</w:t>
      </w:r>
    </w:p>
    <w:p w14:paraId="19F6E80B" w14:textId="77777777" w:rsidR="001510E7" w:rsidRDefault="001510E7" w:rsidP="001510E7">
      <w:r>
        <w:t>Посему я опишу лишь самые главные глупости. Многие глупости уже описаны мною ранее. Сейчас и здесь я опишу только самые-самые важные глупости.</w:t>
      </w:r>
    </w:p>
    <w:p w14:paraId="30309C14" w14:textId="77777777" w:rsidR="001510E7" w:rsidRDefault="001510E7" w:rsidP="001510E7"/>
    <w:p w14:paraId="53E079F0" w14:textId="77777777" w:rsidR="001510E7" w:rsidRPr="000634B9" w:rsidRDefault="001510E7" w:rsidP="001510E7">
      <w:pPr>
        <w:rPr>
          <w:color w:val="FF0000"/>
        </w:rPr>
      </w:pPr>
      <w:r w:rsidRPr="000634B9">
        <w:rPr>
          <w:color w:val="FF0000"/>
        </w:rPr>
        <w:t>Мы живем вот так, т.е. в постоянной неудовлетворенности, в постоянных страданиях, потому что мы не способны распознать наши собственные глупости.</w:t>
      </w:r>
    </w:p>
    <w:p w14:paraId="65B2E1BF" w14:textId="77777777" w:rsidR="001510E7" w:rsidRDefault="001510E7" w:rsidP="001510E7"/>
    <w:p w14:paraId="1A8B5C5E" w14:textId="77777777" w:rsidR="001510E7" w:rsidRDefault="001510E7" w:rsidP="001510E7">
      <w:r>
        <w:t>Все человеческие глупости легко собираются в стройную пирамиду, которая формируется в полном соответствии с принципами вложенных, параллельных и непрерывных миров.</w:t>
      </w:r>
    </w:p>
    <w:p w14:paraId="6F633EEA" w14:textId="77777777" w:rsidR="001510E7" w:rsidRDefault="001510E7" w:rsidP="001510E7">
      <w:r>
        <w:t>В каждый отдельный исторический период существования человеческой земной цивилизации на вершине пирамиды человеческих глупостей находятся самые разные глупости.</w:t>
      </w:r>
    </w:p>
    <w:p w14:paraId="4D717CC3" w14:textId="77777777" w:rsidR="001510E7" w:rsidRDefault="001510E7" w:rsidP="001510E7">
      <w:r>
        <w:t>Любая человеческая глупость представляет из себя огромный кусок дерьма, внутри которого обязательно присутствует малюсенькое зернышко истины. Без этого малюсенького зернышка истины огромный кусок дерьма, являющийся человеческой глупостью, сформироваться не может.</w:t>
      </w:r>
    </w:p>
    <w:p w14:paraId="15CC1218" w14:textId="77777777" w:rsidR="001510E7" w:rsidRDefault="001510E7" w:rsidP="001510E7"/>
    <w:p w14:paraId="50DEE09C" w14:textId="77777777" w:rsidR="001510E7" w:rsidRPr="000634B9" w:rsidRDefault="001510E7" w:rsidP="001510E7">
      <w:pPr>
        <w:rPr>
          <w:rFonts w:ascii="Arial" w:hAnsi="Arial" w:cs="Arial"/>
          <w:b/>
          <w:color w:val="0070C0"/>
        </w:rPr>
      </w:pPr>
      <w:r w:rsidRPr="000634B9">
        <w:rPr>
          <w:rFonts w:ascii="Arial" w:hAnsi="Arial" w:cs="Arial"/>
          <w:b/>
          <w:color w:val="0070C0"/>
        </w:rPr>
        <w:t>Какая человеческая глупость находится на вершине пирамиды сегодня, т.е. вот прямо сейчас?</w:t>
      </w:r>
    </w:p>
    <w:p w14:paraId="115B9BDD" w14:textId="77777777" w:rsidR="001510E7" w:rsidRDefault="001510E7" w:rsidP="001510E7"/>
    <w:p w14:paraId="027722F0" w14:textId="77777777" w:rsidR="001510E7" w:rsidRDefault="001510E7" w:rsidP="001510E7">
      <w:r>
        <w:t>Этот современный кусок дерьма можно обозначить самыми различными словесными символами или различными объемными словесными конфигурациями. Мои словесные символы и мои словесные конфигурации, которыми я намереваюсь для Вас описать этот главный кусок дерьма, можно заменить другими, которые вам покажутся более правильными. Это нормально и естественно.</w:t>
      </w:r>
    </w:p>
    <w:p w14:paraId="2F8406C3" w14:textId="77777777" w:rsidR="001510E7" w:rsidRDefault="001510E7" w:rsidP="001510E7">
      <w:r>
        <w:t>Я использую именно те словесные символы и словесные конфигурации, которые мне представляются наиболее доходчивыми для граждан моей Родины.</w:t>
      </w:r>
    </w:p>
    <w:p w14:paraId="77043BCF" w14:textId="77777777" w:rsidR="001510E7" w:rsidRDefault="001510E7" w:rsidP="001510E7"/>
    <w:p w14:paraId="7877644A" w14:textId="77777777" w:rsidR="001510E7" w:rsidRDefault="001510E7" w:rsidP="001510E7">
      <w:r>
        <w:t>Сегодня в конституциях подавляющего большинства государств записано, что любой человек имеет право на любое вероисповедание, на свободу слова, т.е. любой человек имеет право на свое собственное мировоззрение и имеет право об этом своем мировоззрении рассказывать другим людям.</w:t>
      </w:r>
    </w:p>
    <w:p w14:paraId="174F60E6" w14:textId="77777777" w:rsidR="001510E7" w:rsidRDefault="001510E7" w:rsidP="001510E7">
      <w:r>
        <w:t>100 лет назад таких государств с такой конституционной нормой было много меньше.</w:t>
      </w:r>
    </w:p>
    <w:p w14:paraId="5B450E53" w14:textId="77777777" w:rsidR="001510E7" w:rsidRPr="00A23E98" w:rsidRDefault="001510E7" w:rsidP="001510E7">
      <w:pPr>
        <w:rPr>
          <w:color w:val="FF0000"/>
        </w:rPr>
      </w:pPr>
      <w:r w:rsidRPr="00A23E98">
        <w:rPr>
          <w:color w:val="FF0000"/>
        </w:rPr>
        <w:t>Вот оно это самое малюсенькое зерно истины.</w:t>
      </w:r>
    </w:p>
    <w:p w14:paraId="03437DE4" w14:textId="77777777" w:rsidR="001510E7" w:rsidRDefault="001510E7" w:rsidP="001510E7"/>
    <w:p w14:paraId="4F415158" w14:textId="77777777" w:rsidR="001510E7" w:rsidRDefault="001510E7" w:rsidP="001510E7">
      <w:r>
        <w:t>Каждый человек имеет неотъемлемое право иметь свое собственное мировоззрение и публично во всеуслышание рассказывать о нем. Ничего подобного 200 лет тому назад еще не было, этого зерна истины еще не было 200 лет тому назад.</w:t>
      </w:r>
    </w:p>
    <w:p w14:paraId="17DA7BAF" w14:textId="77777777" w:rsidR="001510E7" w:rsidRDefault="001510E7" w:rsidP="001510E7">
      <w:r>
        <w:t>Колоссальное событие произошло за последние 200 лет, люди получили право иметь свое собственное мировоззрение и публично рассказывать о нем.</w:t>
      </w:r>
    </w:p>
    <w:p w14:paraId="33C7A378" w14:textId="77777777" w:rsidR="001510E7" w:rsidRDefault="001510E7" w:rsidP="001510E7">
      <w:r>
        <w:t>И что дальше?</w:t>
      </w:r>
    </w:p>
    <w:p w14:paraId="0CD70398" w14:textId="77777777" w:rsidR="001510E7" w:rsidRPr="00A23E98" w:rsidRDefault="001510E7" w:rsidP="001510E7">
      <w:pPr>
        <w:rPr>
          <w:color w:val="FF0000"/>
        </w:rPr>
      </w:pPr>
      <w:r w:rsidRPr="00A23E98">
        <w:rPr>
          <w:color w:val="FF0000"/>
        </w:rPr>
        <w:t>Малюсенькое зерно истины тут же начало обрастать огромными ошметками самого различного дерьма.</w:t>
      </w:r>
    </w:p>
    <w:p w14:paraId="2FB19F42" w14:textId="77777777" w:rsidR="001510E7" w:rsidRDefault="001510E7" w:rsidP="001510E7"/>
    <w:p w14:paraId="4C3773ED" w14:textId="77777777" w:rsidR="001510E7" w:rsidRDefault="001510E7" w:rsidP="001510E7">
      <w:r>
        <w:t>Итак, еще раз о зерне истины.</w:t>
      </w:r>
    </w:p>
    <w:p w14:paraId="066739D8" w14:textId="77777777" w:rsidR="001510E7" w:rsidRPr="00F34A51" w:rsidRDefault="001510E7" w:rsidP="001510E7">
      <w:pPr>
        <w:pBdr>
          <w:top w:val="threeDEngrave" w:sz="48" w:space="1" w:color="FF0000"/>
          <w:left w:val="threeDEngrave" w:sz="48" w:space="4" w:color="FF0000"/>
          <w:bottom w:val="threeDEmboss" w:sz="48" w:space="1" w:color="FF0000"/>
          <w:right w:val="threeDEmboss" w:sz="48" w:space="4" w:color="FF0000"/>
        </w:pBdr>
        <w:rPr>
          <w:rFonts w:ascii="Arial" w:hAnsi="Arial" w:cs="Arial"/>
          <w:b/>
          <w:color w:val="0070C0"/>
        </w:rPr>
      </w:pPr>
      <w:r w:rsidRPr="00F34A51">
        <w:rPr>
          <w:rFonts w:ascii="Arial" w:hAnsi="Arial" w:cs="Arial"/>
          <w:b/>
          <w:color w:val="0070C0"/>
        </w:rPr>
        <w:t>Каждый человек имеет НЕОТЪЕМЛЕМОЕ право иметь свое собственное мировоззрение, т.е. свой собственный взгляд на любые вещи. Каждый человек имеет НЕОТЪЕМЛЕМОЕ право публично рассказывать о своем мировоззрении.</w:t>
      </w:r>
    </w:p>
    <w:p w14:paraId="4122D8C7" w14:textId="77777777" w:rsidR="001510E7" w:rsidRDefault="001510E7" w:rsidP="001510E7">
      <w:pPr>
        <w:pBdr>
          <w:top w:val="threeDEngrave" w:sz="48" w:space="1" w:color="FF0000"/>
          <w:left w:val="threeDEngrave" w:sz="48" w:space="4" w:color="FF0000"/>
          <w:bottom w:val="threeDEmboss" w:sz="48" w:space="1" w:color="FF0000"/>
          <w:right w:val="threeDEmboss" w:sz="48" w:space="4" w:color="FF0000"/>
        </w:pBdr>
      </w:pPr>
      <w:r>
        <w:t>Это и есть малюсенькое зерно истины в самом главном преогромном куске дерьма, которое я здесь и сейчас назвал самой главной из всех главных человеческих глупостей.</w:t>
      </w:r>
    </w:p>
    <w:p w14:paraId="70E324CE" w14:textId="77777777" w:rsidR="001510E7" w:rsidRDefault="001510E7" w:rsidP="001510E7"/>
    <w:p w14:paraId="5507DCDC" w14:textId="77777777" w:rsidR="001510E7" w:rsidRDefault="001510E7" w:rsidP="001510E7">
      <w:r>
        <w:t>Самый большой вклад в формирование главной человеческой глупости внесли государства Европы, за исключением России, которая всячески этому сопротивлялась и продолжает сопротивляться, но силы ее неуклонно слабеют. Россияне, а точнее государства бывшего СССР не могут найти ничего, что можно было бы эффективно противопоставить этой главной человеческой глупости.</w:t>
      </w:r>
    </w:p>
    <w:p w14:paraId="29B0BEA9" w14:textId="77777777" w:rsidR="001510E7" w:rsidRDefault="001510E7" w:rsidP="001510E7">
      <w:r>
        <w:t>А в чем же заключается эта глупость, когда зерно истины такое понятное, приятное, такое манящее и завораживающее?</w:t>
      </w:r>
    </w:p>
    <w:p w14:paraId="7C8F31F5" w14:textId="77777777" w:rsidR="001510E7" w:rsidRDefault="001510E7" w:rsidP="001510E7"/>
    <w:p w14:paraId="1C7C78AB" w14:textId="77777777" w:rsidR="001510E7" w:rsidRDefault="001510E7" w:rsidP="001510E7">
      <w:r>
        <w:t>При описании данной главной современной человеческой глупости я вынужден буду умолчать об очень многих деталях, которые очень и очень важны. Но дабы не утруждать читателей деталями, я их просто опускаю.</w:t>
      </w:r>
    </w:p>
    <w:p w14:paraId="6E2E0AEA" w14:textId="77777777" w:rsidR="001510E7" w:rsidRDefault="001510E7" w:rsidP="001510E7"/>
    <w:p w14:paraId="7765A831" w14:textId="77777777" w:rsidR="001510E7" w:rsidRDefault="001510E7" w:rsidP="001510E7">
      <w:r>
        <w:t>Итак, у людей появилось вполне правильное, честное и справедливое зерно истины о том, что каждый человек имеет полное законное неотъемлемое право иметь свое личное мировоззрение и публично о нем рассказывать всем другим людям.</w:t>
      </w:r>
    </w:p>
    <w:p w14:paraId="11F2634E" w14:textId="77777777" w:rsidR="001510E7" w:rsidRDefault="001510E7" w:rsidP="001510E7">
      <w:r>
        <w:t>Далее началась полная безграничная и по факту неуправляемая вакханалия.</w:t>
      </w:r>
    </w:p>
    <w:p w14:paraId="1AD8526C" w14:textId="77777777" w:rsidR="001510E7" w:rsidRDefault="001510E7" w:rsidP="001510E7">
      <w:r>
        <w:t>У людей не хватило ума понять, что они живут в общем для всех людей космосе, в общем для всех мироздании, в общей вселенной, одной на всех галактике, на одной общей планете Земля. На единой для всех Земле существует единая для всех людей человеческая земная цивилизация, в которой действует один единственный комплект законов. Этот один единственный комплект законов можно называть как угодно, хоть божественным, хоть эволюционным, хоть физическим, хоть биологическим.</w:t>
      </w:r>
    </w:p>
    <w:p w14:paraId="77DEBDB7" w14:textId="77777777" w:rsidR="001510E7" w:rsidRDefault="001510E7" w:rsidP="001510E7">
      <w:r>
        <w:t>Комплект законов на Земле один единственный!!!</w:t>
      </w:r>
    </w:p>
    <w:p w14:paraId="3721166F" w14:textId="77777777" w:rsidR="001510E7" w:rsidRDefault="001510E7" w:rsidP="001510E7">
      <w:r>
        <w:t>Следовательно…</w:t>
      </w:r>
    </w:p>
    <w:p w14:paraId="0B666B08" w14:textId="77777777" w:rsidR="001510E7" w:rsidRDefault="001510E7" w:rsidP="001510E7">
      <w:r>
        <w:t>А следовательно, дорогие мои читатели, истинное мировоззрение может быть только одно единственное.</w:t>
      </w:r>
    </w:p>
    <w:p w14:paraId="7324C90D" w14:textId="77777777" w:rsidR="001510E7" w:rsidRDefault="001510E7" w:rsidP="001510E7">
      <w:r>
        <w:t>Кто с данным утверждением не согласен? Поднимите руки?</w:t>
      </w:r>
    </w:p>
    <w:p w14:paraId="6541EBEF" w14:textId="77777777" w:rsidR="001510E7" w:rsidRDefault="001510E7" w:rsidP="001510E7">
      <w:r>
        <w:t>Есть?</w:t>
      </w:r>
    </w:p>
    <w:p w14:paraId="2D05258A" w14:textId="77777777" w:rsidR="001510E7" w:rsidRDefault="001510E7" w:rsidP="001510E7">
      <w:r>
        <w:t>Нет?</w:t>
      </w:r>
    </w:p>
    <w:p w14:paraId="397DE052" w14:textId="77777777" w:rsidR="001510E7" w:rsidRDefault="001510E7" w:rsidP="001510E7">
      <w:r>
        <w:t>Кто-то воздержался?</w:t>
      </w:r>
    </w:p>
    <w:p w14:paraId="2D1384AE" w14:textId="77777777" w:rsidR="001510E7" w:rsidRDefault="001510E7" w:rsidP="001510E7"/>
    <w:p w14:paraId="60D5C759" w14:textId="77777777" w:rsidR="001510E7" w:rsidRDefault="001510E7" w:rsidP="001510E7">
      <w:r>
        <w:t>Однажды на одном из форумов, очередной мой собеседник на данное мое утверждение решил мне возразить. Скажу честно, я был полностью обескуражен его логикой, я даже не сразу сообразил, как и чем ему возразить.</w:t>
      </w:r>
    </w:p>
    <w:p w14:paraId="044D8DC2" w14:textId="77777777" w:rsidR="001510E7" w:rsidRDefault="001510E7" w:rsidP="001510E7">
      <w:r>
        <w:t>Он мне написал, что вполне возможно, что существует несколько мирозданий и в каждом из этих мирозданий могут быть очень различные законы мироздания. Следовательно, (говорил мне этот собеседник) у каждого человека может быть свое собственное мировоззрение, которое соответствует тому или иному комплекту законов из того или иного мироздания.</w:t>
      </w:r>
    </w:p>
    <w:p w14:paraId="2E43F896" w14:textId="77777777" w:rsidR="001510E7" w:rsidRDefault="001510E7" w:rsidP="001510E7">
      <w:r>
        <w:t>Я был обескуражен данной логикой. Я был настолько ею обескуражен, что не знал, как ему возразить. Только через некоторое время, собрав все свои ментальные силы я ему ответил примерно так.</w:t>
      </w:r>
    </w:p>
    <w:p w14:paraId="00A4534F" w14:textId="77777777" w:rsidR="001510E7" w:rsidRDefault="001510E7" w:rsidP="001510E7">
      <w:r>
        <w:t>Даже если Вы правы, даже если существует бесконечное множество мирозданий с очень различными комплектами законов в каждом из них, все равно есть две причины для моей правоты:</w:t>
      </w:r>
    </w:p>
    <w:p w14:paraId="3B1CB5BF" w14:textId="77777777" w:rsidR="001510E7" w:rsidRDefault="001510E7" w:rsidP="001510E7">
      <w:pPr>
        <w:numPr>
          <w:ilvl w:val="0"/>
          <w:numId w:val="110"/>
        </w:numPr>
      </w:pPr>
      <w:r>
        <w:t>Во-первых, Земля и человеческая цивилизация не может находиться одновременно во всех этих или в нескольких, или даже в двух мирозданиях;</w:t>
      </w:r>
    </w:p>
    <w:p w14:paraId="57753521" w14:textId="77777777" w:rsidR="001510E7" w:rsidRDefault="001510E7" w:rsidP="001510E7">
      <w:pPr>
        <w:numPr>
          <w:ilvl w:val="0"/>
          <w:numId w:val="110"/>
        </w:numPr>
      </w:pPr>
      <w:r>
        <w:t>Во-вторых, если Земля и может одновременно находиться в нескольких мирозданиях, то в любом случае над этими всеми очень разными комплектами законов существует некий глобальный комплект законов, который регулирует применение любых комплектов законов мироздания более низкого уровня.</w:t>
      </w:r>
    </w:p>
    <w:p w14:paraId="46842900" w14:textId="77777777" w:rsidR="001510E7" w:rsidRDefault="001510E7" w:rsidP="001510E7"/>
    <w:p w14:paraId="5725C20F" w14:textId="77777777" w:rsidR="001510E7" w:rsidRDefault="001510E7" w:rsidP="001510E7">
      <w:r>
        <w:t>Итак, кто бы чего там не измыслил, на Земле де факто действует один единственный комплект законов, как бы мы их не называли, на какие бы комплекты более низших уровней не был разделен глобальный комплект законов. Эти законы можно относить на счет Бога, богов, инопланетян, на счет космоса, на счет абсолюта, великого предела, оума, акаши, сансары, чего угодно.</w:t>
      </w:r>
    </w:p>
    <w:p w14:paraId="5E92AA37" w14:textId="77777777" w:rsidR="001510E7" w:rsidRDefault="001510E7" w:rsidP="001510E7">
      <w:r>
        <w:t>Де факто на Земле действует один единственный комплект законов мироздания. Слово "комплект" я ввел сюда умышленно, дабы обрезать любые возможности для словоблудия.</w:t>
      </w:r>
    </w:p>
    <w:p w14:paraId="3B98E7FB" w14:textId="77777777" w:rsidR="001510E7" w:rsidRDefault="001510E7" w:rsidP="001510E7">
      <w:r>
        <w:t>Де факто на Земле действует один единственный закон, который можно обозначать любыми словесными символами.</w:t>
      </w:r>
    </w:p>
    <w:p w14:paraId="74086684" w14:textId="77777777" w:rsidR="001510E7" w:rsidRDefault="001510E7" w:rsidP="001510E7">
      <w:r>
        <w:t>Следовательно, на Земле у людей может быть только одно истинное мировоззрение.</w:t>
      </w:r>
    </w:p>
    <w:p w14:paraId="0151CA19" w14:textId="77777777" w:rsidR="001510E7" w:rsidRDefault="001510E7" w:rsidP="001510E7">
      <w:r>
        <w:t>Это же совершенно очевидная вещь для любого трезво мыслящего существа.</w:t>
      </w:r>
    </w:p>
    <w:p w14:paraId="39C2C32D" w14:textId="77777777" w:rsidR="001510E7" w:rsidRDefault="001510E7" w:rsidP="001510E7"/>
    <w:p w14:paraId="7FC6619F" w14:textId="77777777" w:rsidR="001510E7" w:rsidRDefault="001510E7" w:rsidP="001510E7">
      <w:r>
        <w:t>Откуда тогда зерно истины, о котором я заявил выше?</w:t>
      </w:r>
    </w:p>
    <w:p w14:paraId="789C18FA" w14:textId="77777777" w:rsidR="001510E7" w:rsidRDefault="001510E7" w:rsidP="001510E7">
      <w:r>
        <w:t>Какая же это истина, если она противоречит реальности?</w:t>
      </w:r>
    </w:p>
    <w:p w14:paraId="177737B8" w14:textId="77777777" w:rsidR="001510E7" w:rsidRDefault="001510E7" w:rsidP="001510E7"/>
    <w:p w14:paraId="53A13BEC" w14:textId="77777777" w:rsidR="001510E7" w:rsidRDefault="001510E7" w:rsidP="001510E7">
      <w:r>
        <w:t>Итак, дабы дошло до каждого читателя, разжевываю все это еще на один раз.</w:t>
      </w:r>
    </w:p>
    <w:p w14:paraId="6B84C1C5" w14:textId="77777777" w:rsidR="001510E7" w:rsidRDefault="001510E7" w:rsidP="001510E7"/>
    <w:p w14:paraId="5F0A9821" w14:textId="77777777" w:rsidR="001510E7" w:rsidRDefault="001510E7" w:rsidP="001510E7">
      <w:r>
        <w:t>Закон мироздания один единственный!!!</w:t>
      </w:r>
    </w:p>
    <w:p w14:paraId="347B03AE" w14:textId="77777777" w:rsidR="001510E7" w:rsidRDefault="001510E7" w:rsidP="001510E7">
      <w:r>
        <w:t>Истинное мировоззрение одно единственное!!!</w:t>
      </w:r>
    </w:p>
    <w:p w14:paraId="6E48EDF2" w14:textId="77777777" w:rsidR="001510E7" w:rsidRDefault="001510E7" w:rsidP="001510E7">
      <w:r>
        <w:t>Каждый человек имеет неотъемлемое право иметь свое собственное мировоззрение и рассказывать о нем всем остальным!!!</w:t>
      </w:r>
    </w:p>
    <w:p w14:paraId="7EDD3E8B" w14:textId="77777777" w:rsidR="001510E7" w:rsidRDefault="001510E7" w:rsidP="001510E7"/>
    <w:p w14:paraId="08B54E6A" w14:textId="77777777" w:rsidR="001510E7" w:rsidRDefault="001510E7" w:rsidP="001510E7">
      <w:r>
        <w:t>Вот это истины!!!</w:t>
      </w:r>
    </w:p>
    <w:p w14:paraId="2E8DEBFC" w14:textId="77777777" w:rsidR="001510E7" w:rsidRDefault="001510E7" w:rsidP="001510E7">
      <w:r>
        <w:t>Это три истины!!!</w:t>
      </w:r>
    </w:p>
    <w:p w14:paraId="15A2F439" w14:textId="77777777" w:rsidR="001510E7" w:rsidRDefault="001510E7" w:rsidP="001510E7"/>
    <w:p w14:paraId="277FE1BC" w14:textId="77777777" w:rsidR="001510E7" w:rsidRDefault="001510E7" w:rsidP="001510E7">
      <w:r>
        <w:t>У вас вопрос?</w:t>
      </w:r>
    </w:p>
    <w:p w14:paraId="7003B785" w14:textId="77777777" w:rsidR="001510E7" w:rsidRDefault="001510E7" w:rsidP="001510E7">
      <w:r>
        <w:t>Вы спрашиваете, откуда тогда взялся огромный кусок дерьма, который мы культурно называем главным человеческим заблуждением на данном моменте существования земной человеческой цивилизации?</w:t>
      </w:r>
    </w:p>
    <w:p w14:paraId="59A45B6E" w14:textId="77777777" w:rsidR="001510E7" w:rsidRDefault="001510E7" w:rsidP="001510E7">
      <w:r>
        <w:t>Обратите внимание, я записал "на данном моменте СУЩЕСТВОВАНИЯ земной человеческой цивилизации".</w:t>
      </w:r>
    </w:p>
    <w:p w14:paraId="11547D61" w14:textId="77777777" w:rsidR="001510E7" w:rsidRDefault="001510E7" w:rsidP="001510E7">
      <w:r>
        <w:t>Обратите внимание, я НЕ использовал слова "на данном моменте ЖИЗНИ".</w:t>
      </w:r>
    </w:p>
    <w:p w14:paraId="715AB3B9" w14:textId="77777777" w:rsidR="001510E7" w:rsidRDefault="001510E7" w:rsidP="001510E7">
      <w:r>
        <w:t>Почему?</w:t>
      </w:r>
    </w:p>
    <w:p w14:paraId="3FADB6F8" w14:textId="77777777" w:rsidR="001510E7" w:rsidRDefault="001510E7" w:rsidP="001510E7">
      <w:r>
        <w:t>Да потому что мы с вами еще не живем, мы еще пока лишь существуем, поскольку мы еще мертвые существа, т.е. не способные мыслить.</w:t>
      </w:r>
    </w:p>
    <w:p w14:paraId="06511E31" w14:textId="77777777" w:rsidR="001510E7" w:rsidRDefault="001510E7" w:rsidP="001510E7"/>
    <w:p w14:paraId="70FFE5F6" w14:textId="77777777" w:rsidR="001510E7" w:rsidRDefault="001510E7" w:rsidP="001510E7">
      <w:r>
        <w:t>Людям было брошено зерно истины:</w:t>
      </w:r>
    </w:p>
    <w:p w14:paraId="2425F5FF" w14:textId="77777777" w:rsidR="001510E7" w:rsidRPr="00506E45" w:rsidRDefault="001510E7" w:rsidP="001510E7">
      <w:pPr>
        <w:rPr>
          <w:color w:val="C00000"/>
        </w:rPr>
      </w:pPr>
      <w:r w:rsidRPr="00506E45">
        <w:rPr>
          <w:color w:val="C00000"/>
        </w:rPr>
        <w:t>Каждый человек имеет неотъемлемое право иметь свое собственное мировоззрение и рассказывать о нем всем остальным!!!</w:t>
      </w:r>
    </w:p>
    <w:p w14:paraId="5F5AF334" w14:textId="77777777" w:rsidR="001510E7" w:rsidRDefault="001510E7" w:rsidP="001510E7">
      <w:r>
        <w:t>Людей ткнули носом в это зерно истины, а два других зерна истины тихонько положили рядом, и носом людей в них не ткнули.</w:t>
      </w:r>
    </w:p>
    <w:p w14:paraId="3F30FB3D" w14:textId="77777777" w:rsidR="001510E7" w:rsidRPr="00506E45" w:rsidRDefault="001510E7" w:rsidP="001510E7">
      <w:pPr>
        <w:rPr>
          <w:color w:val="C00000"/>
        </w:rPr>
      </w:pPr>
      <w:r w:rsidRPr="00506E45">
        <w:rPr>
          <w:color w:val="C00000"/>
        </w:rPr>
        <w:t>Закон мироздания один единственный!!!</w:t>
      </w:r>
    </w:p>
    <w:p w14:paraId="55233BD6" w14:textId="77777777" w:rsidR="001510E7" w:rsidRPr="00506E45" w:rsidRDefault="001510E7" w:rsidP="001510E7">
      <w:pPr>
        <w:rPr>
          <w:color w:val="C00000"/>
        </w:rPr>
      </w:pPr>
      <w:r w:rsidRPr="00506E45">
        <w:rPr>
          <w:color w:val="C00000"/>
        </w:rPr>
        <w:t>Истинное мировоззрение одно единственное!!!</w:t>
      </w:r>
    </w:p>
    <w:p w14:paraId="43BB5111" w14:textId="77777777" w:rsidR="001510E7" w:rsidRDefault="001510E7" w:rsidP="001510E7"/>
    <w:p w14:paraId="0421C83B" w14:textId="77777777" w:rsidR="001510E7" w:rsidRDefault="001510E7" w:rsidP="001510E7">
      <w:r>
        <w:t>Люди несказанно обрадовались этому зерну истины и начали формировать каждый для себя такое мировоззрение, которое бы укладывалось в их текущие желания.</w:t>
      </w:r>
    </w:p>
    <w:p w14:paraId="1F0B24C0" w14:textId="77777777" w:rsidR="001510E7" w:rsidRDefault="001510E7" w:rsidP="001510E7">
      <w:r>
        <w:t>Врубаетесь, что произошло и что продолжает происходить?</w:t>
      </w:r>
    </w:p>
    <w:p w14:paraId="098D9EC3" w14:textId="77777777" w:rsidR="001510E7" w:rsidRDefault="001510E7" w:rsidP="001510E7">
      <w:r>
        <w:t>Люди не стали искать истинное мировоззрение, они пошли по простому и понятному им пути. Они под свои личные сиюминутные желания, мечты, цели, намерения, идеи стали формировать и формулировать такие мировоззрения, которые бы полностью оправдывали их сиюминутные личные желания.</w:t>
      </w:r>
    </w:p>
    <w:p w14:paraId="19105D7C" w14:textId="77777777" w:rsidR="001510E7" w:rsidRDefault="001510E7" w:rsidP="001510E7">
      <w:r>
        <w:t>Вот и вся арифметика.</w:t>
      </w:r>
    </w:p>
    <w:p w14:paraId="23DF0BD5" w14:textId="77777777" w:rsidR="001510E7" w:rsidRDefault="001510E7" w:rsidP="001510E7">
      <w:r>
        <w:t>А ларчик просто открывался…</w:t>
      </w:r>
    </w:p>
    <w:p w14:paraId="3ED59D2E" w14:textId="77777777" w:rsidR="001510E7" w:rsidRDefault="001510E7" w:rsidP="001510E7"/>
    <w:p w14:paraId="23FBCD65" w14:textId="77777777" w:rsidR="001510E7" w:rsidRDefault="001510E7" w:rsidP="001510E7">
      <w:r>
        <w:t>А теперь мой вопрос к читателям.</w:t>
      </w:r>
    </w:p>
    <w:p w14:paraId="0E0373CF" w14:textId="77777777" w:rsidR="001510E7" w:rsidRDefault="001510E7" w:rsidP="001510E7">
      <w:r>
        <w:t>Вы поняли, почему вместо слова "жизнь" я употребил слово "существование"?</w:t>
      </w:r>
    </w:p>
    <w:p w14:paraId="357E970E" w14:textId="77777777" w:rsidR="001510E7" w:rsidRDefault="001510E7" w:rsidP="001510E7">
      <w:r>
        <w:t>Подумайте и сами для себя решите!!!</w:t>
      </w:r>
    </w:p>
    <w:p w14:paraId="5475B92B" w14:textId="77777777" w:rsidR="001510E7" w:rsidRDefault="001510E7" w:rsidP="001510E7">
      <w:r>
        <w:t>10 декабря 2015 г.</w:t>
      </w:r>
    </w:p>
    <w:p w14:paraId="434D9298" w14:textId="77777777" w:rsidR="001510E7" w:rsidRDefault="001510E7" w:rsidP="001510E7">
      <w:pPr>
        <w:pStyle w:val="2"/>
      </w:pPr>
      <w:bookmarkStart w:id="159" w:name="_Toc438650246"/>
      <w:r>
        <w:t>А теперь совсем немного отвлечемся от заявленной темы. Совсем немного.</w:t>
      </w:r>
      <w:bookmarkEnd w:id="159"/>
    </w:p>
    <w:p w14:paraId="11FDA13F" w14:textId="77777777" w:rsidR="001510E7" w:rsidRDefault="001510E7" w:rsidP="001510E7">
      <w:pPr>
        <w:jc w:val="left"/>
      </w:pPr>
      <w:r>
        <w:t>Сегодня в форуме моего сайта мне задали вопрос, вот его полный текст</w:t>
      </w:r>
    </w:p>
    <w:p w14:paraId="4A1FA110" w14:textId="77777777" w:rsidR="001510E7" w:rsidRDefault="00683CD5" w:rsidP="001510E7">
      <w:pPr>
        <w:jc w:val="left"/>
      </w:pPr>
      <w:hyperlink r:id="rId25" w:history="1">
        <w:r w:rsidR="001510E7" w:rsidRPr="00600EF2">
          <w:rPr>
            <w:rStyle w:val="ad"/>
          </w:rPr>
          <w:t>http://tsv-11.narod.ru/forum/2-3-89-16-1449747005</w:t>
        </w:r>
      </w:hyperlink>
      <w:r w:rsidR="001510E7">
        <w:t xml:space="preserve"> :</w:t>
      </w:r>
    </w:p>
    <w:p w14:paraId="3A72BEFA" w14:textId="77777777" w:rsidR="001510E7" w:rsidRDefault="001510E7" w:rsidP="001510E7"/>
    <w:p w14:paraId="6513932B" w14:textId="77777777" w:rsidR="00683CD5" w:rsidRDefault="00683CD5" w:rsidP="00886939">
      <w:pPr>
        <w:ind w:firstLine="0"/>
      </w:pPr>
      <w:r w:rsidRPr="00D36731">
        <w:t>Дата: Четверг, Вчера, 16:30 | Сообщение # 61</w:t>
      </w:r>
    </w:p>
    <w:p w14:paraId="3B01C664" w14:textId="77777777" w:rsidR="00683CD5" w:rsidRPr="00481E4A" w:rsidRDefault="00683CD5" w:rsidP="00886939">
      <w:pPr>
        <w:spacing w:line="279" w:lineRule="atLeast"/>
        <w:jc w:val="left"/>
        <w:rPr>
          <w:rFonts w:ascii="Arial" w:hAnsi="Arial" w:cs="Arial"/>
          <w:color w:val="0000FF"/>
          <w:sz w:val="20"/>
          <w:shd w:val="clear" w:color="auto" w:fill="FFFFFF"/>
        </w:rPr>
      </w:pPr>
      <w:r w:rsidRPr="00481E4A">
        <w:rPr>
          <w:rFonts w:ascii="Arial" w:hAnsi="Arial" w:cs="Arial"/>
          <w:b/>
          <w:bCs/>
          <w:color w:val="4B4B4B"/>
          <w:sz w:val="20"/>
          <w:shd w:val="clear" w:color="auto" w:fill="FFFFFF"/>
        </w:rPr>
        <w:t>Тимур</w:t>
      </w:r>
      <w:r w:rsidRPr="00481E4A">
        <w:rPr>
          <w:rFonts w:ascii="Arial" w:hAnsi="Arial" w:cs="Arial"/>
          <w:color w:val="4B4B4B"/>
          <w:sz w:val="20"/>
          <w:shd w:val="clear" w:color="auto" w:fill="FFFFFF"/>
        </w:rPr>
        <w:t>, </w:t>
      </w:r>
      <w:hyperlink r:id="rId26" w:tgtFrame="_blank" w:history="1">
        <w:r w:rsidRPr="00481E4A">
          <w:rPr>
            <w:rStyle w:val="ad"/>
            <w:rFonts w:ascii="Arial" w:hAnsi="Arial" w:cs="Arial"/>
            <w:color w:val="800080"/>
            <w:sz w:val="20"/>
            <w:shd w:val="clear" w:color="auto" w:fill="FFFFFF"/>
          </w:rPr>
          <w:t>http://tsv-11.ucoz.ru/load/1-1-0-3</w:t>
        </w:r>
      </w:hyperlink>
      <w:r w:rsidRPr="00481E4A">
        <w:rPr>
          <w:rStyle w:val="apple-converted-space"/>
          <w:rFonts w:ascii="Arial" w:hAnsi="Arial" w:cs="Arial"/>
          <w:color w:val="4B4B4B"/>
          <w:sz w:val="20"/>
          <w:shd w:val="clear" w:color="auto" w:fill="FFFFFF"/>
        </w:rPr>
        <w:t> </w:t>
      </w:r>
      <w:r w:rsidRPr="00481E4A">
        <w:rPr>
          <w:rFonts w:ascii="Arial" w:hAnsi="Arial" w:cs="Arial"/>
          <w:color w:val="4B4B4B"/>
          <w:sz w:val="20"/>
          <w:shd w:val="clear" w:color="auto" w:fill="FFFFFF"/>
        </w:rPr>
        <w:t>- ссылка, которую я размещала вчера. Комментарии идут ниже после темы - на них ссылок нет.</w:t>
      </w:r>
      <w:r w:rsidRPr="00481E4A">
        <w:rPr>
          <w:rFonts w:ascii="Arial" w:hAnsi="Arial" w:cs="Arial"/>
          <w:color w:val="4B4B4B"/>
          <w:sz w:val="20"/>
        </w:rPr>
        <w:br/>
      </w:r>
    </w:p>
    <w:p w14:paraId="4E24C823" w14:textId="77777777" w:rsidR="00683CD5" w:rsidRPr="00481E4A" w:rsidRDefault="00683CD5" w:rsidP="00886939">
      <w:pPr>
        <w:jc w:val="left"/>
        <w:rPr>
          <w:rFonts w:ascii="Arial" w:hAnsi="Arial" w:cs="Arial"/>
          <w:color w:val="0000FF"/>
          <w:sz w:val="14"/>
          <w:szCs w:val="14"/>
          <w:shd w:val="clear" w:color="auto" w:fill="FFFFFF"/>
        </w:rPr>
      </w:pPr>
      <w:r w:rsidRPr="00481E4A">
        <w:rPr>
          <w:rFonts w:ascii="Arial" w:hAnsi="Arial" w:cs="Arial"/>
          <w:b/>
          <w:bCs/>
          <w:color w:val="0000FF"/>
          <w:sz w:val="14"/>
          <w:szCs w:val="14"/>
          <w:shd w:val="clear" w:color="auto" w:fill="FFFFFF"/>
        </w:rPr>
        <w:t>Цитата</w:t>
      </w:r>
    </w:p>
    <w:p w14:paraId="741ED070" w14:textId="77777777" w:rsidR="00683CD5" w:rsidRPr="00481E4A" w:rsidRDefault="00683CD5" w:rsidP="00886939">
      <w:pPr>
        <w:shd w:val="clear" w:color="auto" w:fill="DCE3E9"/>
        <w:jc w:val="left"/>
        <w:rPr>
          <w:rFonts w:ascii="Arial" w:hAnsi="Arial" w:cs="Arial"/>
          <w:i/>
          <w:iCs/>
          <w:color w:val="666666"/>
          <w:sz w:val="17"/>
          <w:szCs w:val="17"/>
          <w:shd w:val="clear" w:color="auto" w:fill="FFFFFF"/>
        </w:rPr>
      </w:pPr>
      <w:r w:rsidRPr="00481E4A">
        <w:rPr>
          <w:rFonts w:ascii="Arial" w:hAnsi="Arial" w:cs="Arial"/>
          <w:i/>
          <w:iCs/>
          <w:color w:val="666666"/>
          <w:sz w:val="17"/>
          <w:szCs w:val="17"/>
          <w:shd w:val="clear" w:color="auto" w:fill="FFFFFF"/>
        </w:rPr>
        <w:t>Почему Вы наотрез отказываетесь от некоторых вещей" - от каких именно?</w:t>
      </w:r>
    </w:p>
    <w:p w14:paraId="5D2F3DD7" w14:textId="77777777" w:rsidR="00683CD5" w:rsidRDefault="00683CD5" w:rsidP="00886939">
      <w:pPr>
        <w:ind w:firstLine="0"/>
        <w:jc w:val="left"/>
      </w:pPr>
      <w:r w:rsidRPr="00481E4A">
        <w:rPr>
          <w:rFonts w:ascii="Arial" w:hAnsi="Arial" w:cs="Arial"/>
          <w:color w:val="4B4B4B"/>
          <w:sz w:val="20"/>
        </w:rPr>
        <w:br/>
      </w:r>
      <w:r w:rsidRPr="00481E4A">
        <w:rPr>
          <w:rFonts w:ascii="Arial" w:hAnsi="Arial" w:cs="Arial"/>
          <w:color w:val="4B4B4B"/>
          <w:sz w:val="20"/>
          <w:shd w:val="clear" w:color="auto" w:fill="FFFFFF"/>
        </w:rPr>
        <w:t>Ой, что-то я уже пожалела, что вопрос этот задала...</w:t>
      </w:r>
      <w:r w:rsidRPr="00481E4A">
        <w:rPr>
          <w:rFonts w:ascii="Arial" w:hAnsi="Arial" w:cs="Arial"/>
          <w:color w:val="4B4B4B"/>
          <w:sz w:val="20"/>
        </w:rPr>
        <w:br/>
      </w:r>
      <w:r w:rsidRPr="00481E4A">
        <w:rPr>
          <w:rFonts w:ascii="Arial" w:hAnsi="Arial" w:cs="Arial"/>
          <w:color w:val="4B4B4B"/>
          <w:sz w:val="20"/>
        </w:rPr>
        <w:br/>
      </w:r>
      <w:r w:rsidRPr="00481E4A">
        <w:rPr>
          <w:rFonts w:ascii="Arial" w:hAnsi="Arial" w:cs="Arial"/>
          <w:color w:val="4B4B4B"/>
          <w:sz w:val="20"/>
          <w:shd w:val="clear" w:color="auto" w:fill="FFFFFF"/>
        </w:rPr>
        <w:t>Но сформулирую всё-таки для Вас его заново:</w:t>
      </w:r>
      <w:r w:rsidRPr="00481E4A">
        <w:rPr>
          <w:rFonts w:ascii="Arial" w:hAnsi="Arial" w:cs="Arial"/>
          <w:color w:val="4B4B4B"/>
          <w:sz w:val="20"/>
        </w:rPr>
        <w:br/>
      </w:r>
      <w:r w:rsidRPr="00481E4A">
        <w:rPr>
          <w:rFonts w:ascii="Arial" w:hAnsi="Arial" w:cs="Arial"/>
          <w:color w:val="4B4B4B"/>
          <w:sz w:val="20"/>
        </w:rPr>
        <w:br/>
      </w:r>
      <w:r w:rsidRPr="00481E4A">
        <w:rPr>
          <w:rFonts w:ascii="Arial" w:hAnsi="Arial" w:cs="Arial"/>
          <w:color w:val="4B4B4B"/>
          <w:sz w:val="20"/>
          <w:shd w:val="clear" w:color="auto" w:fill="FFFFFF"/>
        </w:rPr>
        <w:t>- Вы утверждаете, что Бог (боги) управляют нашим миром с помощью Матрицы и других высших живых существ... Также Вы утверждаете, что любые правители (лидеры, президенты, полководцы, пророки, бизнесмены) на Земле - это люди с очень ограниченными возможностями личного совершенствования и малой свободой воли. Вы (если я правильно поняла) отказались быть бизнесменом, вроде бы как отказались от государственных и т.п. руководящих должностей (министр, лидер, директор, аким, депутат и пр.), отказываетесь каждый раз от звания пророка и т.д. Теперь собственно вопрос: почему Вы отказываетесь от возможности влияния на людей и управления процессами организации общества, если даже боги этим занимаются (конечно, я утрирую.. но всё же)? </w:t>
      </w:r>
      <w:r w:rsidRPr="00481E4A">
        <w:rPr>
          <w:rFonts w:ascii="Arial" w:hAnsi="Arial" w:cs="Arial"/>
          <w:color w:val="4B4B4B"/>
          <w:sz w:val="20"/>
        </w:rPr>
        <w:br/>
      </w:r>
      <w:r w:rsidRPr="00481E4A">
        <w:rPr>
          <w:rFonts w:ascii="Arial" w:hAnsi="Arial" w:cs="Arial"/>
          <w:color w:val="4B4B4B"/>
          <w:sz w:val="20"/>
        </w:rPr>
        <w:br/>
      </w:r>
      <w:r w:rsidRPr="00481E4A">
        <w:rPr>
          <w:rFonts w:ascii="Arial" w:hAnsi="Arial" w:cs="Arial"/>
          <w:color w:val="4B4B4B"/>
          <w:sz w:val="20"/>
          <w:shd w:val="clear" w:color="auto" w:fill="FFFFFF"/>
        </w:rPr>
        <w:t>Моё мнение насчёт Ваших отказов и т.п. (не в обиду): </w:t>
      </w:r>
      <w:r w:rsidRPr="00481E4A">
        <w:rPr>
          <w:rFonts w:ascii="Arial" w:hAnsi="Arial" w:cs="Arial"/>
          <w:color w:val="4B4B4B"/>
          <w:sz w:val="20"/>
        </w:rPr>
        <w:br/>
      </w:r>
      <w:r w:rsidRPr="00481E4A">
        <w:rPr>
          <w:rFonts w:ascii="Arial" w:hAnsi="Arial" w:cs="Arial"/>
          <w:color w:val="4B4B4B"/>
          <w:sz w:val="20"/>
        </w:rPr>
        <w:br/>
      </w:r>
      <w:r w:rsidRPr="00481E4A">
        <w:rPr>
          <w:rFonts w:ascii="Arial" w:hAnsi="Arial" w:cs="Arial"/>
          <w:color w:val="4B4B4B"/>
          <w:sz w:val="20"/>
          <w:shd w:val="clear" w:color="auto" w:fill="FFFFFF"/>
        </w:rPr>
        <w:t>- У меня складывается впечатление, что снимаете с себя ответственность именно по части активных реальных действий (не виртуальных, а реальных). Вы даже сами писали об этом недавно в своей книге (говорили, что занимаетесь ментально-вербальным жонглированием).</w:t>
      </w:r>
      <w:r w:rsidRPr="00481E4A">
        <w:rPr>
          <w:rFonts w:ascii="Arial" w:hAnsi="Arial" w:cs="Arial"/>
          <w:color w:val="4B4B4B"/>
          <w:sz w:val="20"/>
        </w:rPr>
        <w:br/>
      </w:r>
      <w:r w:rsidRPr="00481E4A">
        <w:rPr>
          <w:rFonts w:ascii="Arial" w:hAnsi="Arial" w:cs="Arial"/>
          <w:color w:val="4B4B4B"/>
          <w:sz w:val="20"/>
        </w:rPr>
        <w:br/>
      </w:r>
      <w:r w:rsidRPr="00481E4A">
        <w:rPr>
          <w:rFonts w:ascii="Arial" w:hAnsi="Arial" w:cs="Arial"/>
          <w:color w:val="4B4B4B"/>
          <w:sz w:val="20"/>
          <w:shd w:val="clear" w:color="auto" w:fill="FFFFFF"/>
        </w:rPr>
        <w:t>Мои мысли:</w:t>
      </w:r>
      <w:r w:rsidRPr="00481E4A">
        <w:rPr>
          <w:rFonts w:ascii="Arial" w:hAnsi="Arial" w:cs="Arial"/>
          <w:color w:val="4B4B4B"/>
          <w:sz w:val="20"/>
        </w:rPr>
        <w:br/>
      </w:r>
      <w:r w:rsidRPr="00481E4A">
        <w:rPr>
          <w:rFonts w:ascii="Arial" w:hAnsi="Arial" w:cs="Arial"/>
          <w:color w:val="4B4B4B"/>
          <w:sz w:val="20"/>
        </w:rPr>
        <w:br/>
      </w:r>
      <w:r w:rsidRPr="00481E4A">
        <w:rPr>
          <w:rFonts w:ascii="Arial" w:hAnsi="Arial" w:cs="Arial"/>
          <w:color w:val="4B4B4B"/>
          <w:sz w:val="20"/>
          <w:shd w:val="clear" w:color="auto" w:fill="FFFFFF"/>
        </w:rPr>
        <w:t>- Если целью человека является стать членом божественной коммунистической конгломерации, то сперва нужно пытаться строить такую конгломерацию на Земле (реально, а не виртуально). Именно конгломерацию, а не единовластную не пойми что. На первых порах членами такой конгломерации могут быть любые заинтересованные лица, которые более-менее разбираются в вопросах Мироздания.</w:t>
      </w:r>
      <w:r w:rsidRPr="00481E4A">
        <w:rPr>
          <w:rFonts w:ascii="Arial" w:hAnsi="Arial" w:cs="Arial"/>
          <w:color w:val="4B4B4B"/>
          <w:sz w:val="20"/>
        </w:rPr>
        <w:br/>
      </w:r>
      <w:r w:rsidRPr="00481E4A">
        <w:rPr>
          <w:rFonts w:ascii="Arial" w:hAnsi="Arial" w:cs="Arial"/>
          <w:color w:val="4B4B4B"/>
          <w:sz w:val="20"/>
          <w:shd w:val="clear" w:color="auto" w:fill="FFFFFF"/>
        </w:rPr>
        <w:t>- У Бога есть специальный инструмент управления - Матрица... По ходу деятельности человеческой коммунистической конгломерации можно создать специальный механизм, похожий на Матрицу (это, конечно, звучит смешно)... Иными словами (если, конечно, можно это так представить), по-моему мнению, Ваша деятельность сейчас больше похожа на механизм (которого уже достаточно для запуска реальных действий), который, по идее, должен детализироваться уже после создания реальной человеческой коммунистической конгломерации (ЧКК)... </w:t>
      </w:r>
      <w:r w:rsidRPr="00481E4A">
        <w:rPr>
          <w:rFonts w:ascii="Arial" w:hAnsi="Arial" w:cs="Arial"/>
          <w:color w:val="4B4B4B"/>
          <w:sz w:val="20"/>
        </w:rPr>
        <w:br/>
      </w:r>
      <w:r w:rsidRPr="00481E4A">
        <w:rPr>
          <w:rFonts w:ascii="Arial" w:hAnsi="Arial" w:cs="Arial"/>
          <w:color w:val="4B4B4B"/>
          <w:sz w:val="20"/>
          <w:shd w:val="clear" w:color="auto" w:fill="FFFFFF"/>
        </w:rPr>
        <w:t>- Даже если после создания ЧКК кто-либо из её членов станет, допустим, президентом, - разве это ограничение его возможностей? Да, свободная воля тут уже не такая большая, но кто сказал, что все руководители или бизнесмены - это конченные люди? </w:t>
      </w:r>
      <w:r w:rsidRPr="00481E4A">
        <w:rPr>
          <w:rFonts w:ascii="Arial" w:hAnsi="Arial" w:cs="Arial"/>
          <w:color w:val="4B4B4B"/>
          <w:sz w:val="20"/>
        </w:rPr>
        <w:br/>
      </w:r>
      <w:r w:rsidRPr="00481E4A">
        <w:rPr>
          <w:rFonts w:ascii="Arial" w:hAnsi="Arial" w:cs="Arial"/>
          <w:color w:val="4B4B4B"/>
          <w:sz w:val="20"/>
        </w:rPr>
        <w:br/>
      </w:r>
      <w:r w:rsidRPr="00481E4A">
        <w:rPr>
          <w:rFonts w:ascii="Arial" w:hAnsi="Arial" w:cs="Arial"/>
          <w:color w:val="4B4B4B"/>
          <w:sz w:val="20"/>
          <w:shd w:val="clear" w:color="auto" w:fill="FFFFFF"/>
        </w:rPr>
        <w:t>Второй вопрос (отдельный):</w:t>
      </w:r>
      <w:r w:rsidRPr="00481E4A">
        <w:rPr>
          <w:rFonts w:ascii="Arial" w:hAnsi="Arial" w:cs="Arial"/>
          <w:color w:val="4B4B4B"/>
          <w:sz w:val="20"/>
        </w:rPr>
        <w:br/>
      </w:r>
      <w:r w:rsidRPr="00481E4A">
        <w:rPr>
          <w:rFonts w:ascii="Arial" w:hAnsi="Arial" w:cs="Arial"/>
          <w:color w:val="4B4B4B"/>
          <w:sz w:val="20"/>
        </w:rPr>
        <w:br/>
      </w:r>
      <w:r w:rsidRPr="00481E4A">
        <w:rPr>
          <w:rFonts w:ascii="Arial" w:hAnsi="Arial" w:cs="Arial"/>
          <w:color w:val="4B4B4B"/>
          <w:sz w:val="20"/>
          <w:shd w:val="clear" w:color="auto" w:fill="FFFFFF"/>
        </w:rPr>
        <w:t>- Почему нельзя быть бизнесменом? Ведь бизнес - это не только "купи подешевле - продай подороже, только чтоб получше развлечься на досуге", это также способ выживания и не обязательно за счёт спекуляций. Можно быть бизнесменом-созидателем, производителем и т.п.</w:t>
      </w:r>
      <w:r w:rsidRPr="00481E4A">
        <w:rPr>
          <w:rFonts w:ascii="Arial" w:hAnsi="Arial" w:cs="Arial"/>
          <w:color w:val="4B4B4B"/>
          <w:sz w:val="20"/>
        </w:rPr>
        <w:br/>
      </w:r>
      <w:r w:rsidRPr="00481E4A">
        <w:rPr>
          <w:rFonts w:ascii="Arial" w:hAnsi="Arial" w:cs="Arial"/>
          <w:color w:val="4B4B4B"/>
          <w:sz w:val="20"/>
          <w:shd w:val="clear" w:color="auto" w:fill="FFFFFF"/>
        </w:rPr>
        <w:t>...</w:t>
      </w:r>
      <w:r w:rsidRPr="00481E4A">
        <w:rPr>
          <w:rFonts w:ascii="Arial" w:hAnsi="Arial" w:cs="Arial"/>
          <w:color w:val="4B4B4B"/>
          <w:sz w:val="20"/>
        </w:rPr>
        <w:br/>
      </w:r>
      <w:r w:rsidRPr="00481E4A">
        <w:rPr>
          <w:rFonts w:ascii="Arial" w:hAnsi="Arial" w:cs="Arial"/>
          <w:color w:val="4B4B4B"/>
          <w:sz w:val="20"/>
        </w:rPr>
        <w:br/>
      </w:r>
      <w:r w:rsidRPr="00481E4A">
        <w:rPr>
          <w:rFonts w:ascii="Arial" w:hAnsi="Arial" w:cs="Arial"/>
          <w:color w:val="4B4B4B"/>
          <w:sz w:val="20"/>
          <w:shd w:val="clear" w:color="auto" w:fill="FFFFFF"/>
        </w:rPr>
        <w:t>Простите, если Вам по-прежнему кажутся мои вопросы пренебрежением к Вам.</w:t>
      </w:r>
    </w:p>
    <w:p w14:paraId="36F720B9" w14:textId="77777777" w:rsidR="001510E7" w:rsidRDefault="001510E7" w:rsidP="001510E7"/>
    <w:p w14:paraId="41AF252F" w14:textId="77777777" w:rsidR="001510E7" w:rsidRDefault="001510E7" w:rsidP="001510E7">
      <w:r>
        <w:t>По характеру вопросов сразу стало ясно, что отвечать на них в форуме не следует, т.к. форум на моем сайте, это вещь временная. Форум обязательно исчезнет, это раз. Во вторых мой ответ на форуме затеряется, его мало кто прочтет. А вопросы очень и очень важные, и мои ответы должны дойти не только до автора вопроса, но и до всех моих читателей.</w:t>
      </w:r>
    </w:p>
    <w:p w14:paraId="77325CF4" w14:textId="77777777" w:rsidR="001510E7" w:rsidRDefault="001510E7" w:rsidP="001510E7">
      <w:r>
        <w:t>Вначале я хотел написать ответ в статической части сайта, т.е. в тексте "Записок о мироздании – 3", но потом понял, что уровень важности вопросов выше интернет-книги, в которой я собирают тексты средней важности.</w:t>
      </w:r>
    </w:p>
    <w:p w14:paraId="6224F785" w14:textId="77777777" w:rsidR="001510E7" w:rsidRDefault="001510E7" w:rsidP="001510E7">
      <w:r>
        <w:t>Остается текст данной книги.</w:t>
      </w:r>
    </w:p>
    <w:p w14:paraId="3F38A553" w14:textId="77777777" w:rsidR="001510E7" w:rsidRDefault="001510E7" w:rsidP="001510E7">
      <w:r>
        <w:t>Быстренько пробежал глазами по вчера написанному тексту…</w:t>
      </w:r>
    </w:p>
    <w:p w14:paraId="7B2B2C3A" w14:textId="77777777" w:rsidR="001510E7" w:rsidRDefault="001510E7" w:rsidP="001510E7">
      <w:r>
        <w:t>Вполне можно сюда вставить ответы на заданные вопросы.</w:t>
      </w:r>
    </w:p>
    <w:p w14:paraId="424CAD6C" w14:textId="77777777" w:rsidR="001510E7" w:rsidRDefault="001510E7" w:rsidP="001510E7">
      <w:r>
        <w:t>Теперь сами ответы.</w:t>
      </w:r>
    </w:p>
    <w:p w14:paraId="12A5E7EC" w14:textId="77777777" w:rsidR="001510E7" w:rsidRDefault="001510E7" w:rsidP="001510E7">
      <w:r>
        <w:t>---</w:t>
      </w:r>
    </w:p>
    <w:p w14:paraId="01BEFA7E" w14:textId="77777777" w:rsidR="001510E7" w:rsidRDefault="001510E7" w:rsidP="001510E7"/>
    <w:p w14:paraId="169C5844" w14:textId="77777777" w:rsidR="001510E7" w:rsidRDefault="001510E7" w:rsidP="001510E7">
      <w:r>
        <w:t>К написанию ответа готовлюсь медленно, с перерывами, анализирую, обдумываю…</w:t>
      </w:r>
    </w:p>
    <w:p w14:paraId="06F2EDCB" w14:textId="77777777" w:rsidR="001510E7" w:rsidRDefault="001510E7" w:rsidP="001510E7">
      <w:r>
        <w:t>Получается очень объемный ответ, и судя по всему, это очень важные вещи для всех любых моих последователей.</w:t>
      </w:r>
    </w:p>
    <w:p w14:paraId="30993AFF" w14:textId="77777777" w:rsidR="001510E7" w:rsidRDefault="001510E7" w:rsidP="001510E7">
      <w:r>
        <w:t>В комментарии несколько вопросов, отвечать буду в том порядке, как они расположены в комментарии.</w:t>
      </w:r>
    </w:p>
    <w:p w14:paraId="01790F99" w14:textId="77777777" w:rsidR="001510E7" w:rsidRDefault="001510E7" w:rsidP="001510E7"/>
    <w:p w14:paraId="1C581496" w14:textId="77777777" w:rsidR="001510E7" w:rsidRDefault="001510E7" w:rsidP="001510E7">
      <w:r>
        <w:t>В форуме я опубликовал краткий ответ, который тоже следует разместить здесь:</w:t>
      </w:r>
    </w:p>
    <w:p w14:paraId="603D9BEE" w14:textId="77777777" w:rsidR="00683CD5" w:rsidRDefault="00683CD5" w:rsidP="00886939">
      <w:pPr>
        <w:ind w:firstLine="0"/>
        <w:jc w:val="left"/>
      </w:pPr>
      <w:r w:rsidRPr="00481E4A">
        <w:rPr>
          <w:rStyle w:val="ucoz-forum-post"/>
          <w:rFonts w:ascii="Arial" w:hAnsi="Arial" w:cs="Arial"/>
          <w:color w:val="4B4B4B"/>
          <w:sz w:val="20"/>
          <w:shd w:val="clear" w:color="auto" w:fill="FFFFFF"/>
        </w:rPr>
        <w:t>Китана, я прочел вашу заметку на вашем сайте по указанной ссылке.</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Здесь Вам мой совет, Вам надлежит еще раз самым тщательным образом разобраться с вашими частями и оптимизировать их.</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В идеале у Вас должно быть лишь три центра (три части), которые постепенно нужно будет организовать и подчинить себе, т.е. Вам, т.е. ТОМУ НЕЧТО, КОТОРОЕ И ЕСТЬ ВЫ ЛИЧНО СОБСТВЕННОЙ ПЕРСОНОЙ.</w:t>
      </w:r>
      <w:r w:rsidRPr="00481E4A">
        <w:rPr>
          <w:rFonts w:ascii="Arial" w:hAnsi="Arial" w:cs="Arial"/>
          <w:color w:val="4B4B4B"/>
          <w:sz w:val="20"/>
          <w:shd w:val="clear" w:color="auto" w:fill="FFFFFF"/>
        </w:rPr>
        <w:br/>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Ссылок на комментарии нет, т.к. шаблон дизайна комментариев изменен. Для восстановления первоначального дизайна комментариев, нужно войти в панель управления / внешний вид комментариев и там есть кнопка (ссылка) "восстановить шаблон". После нажатия на эту ссылку будет восстановлен шаблон комментариев по умолчанию.</w:t>
      </w:r>
      <w:r w:rsidRPr="00481E4A">
        <w:rPr>
          <w:rFonts w:ascii="Arial" w:hAnsi="Arial" w:cs="Arial"/>
          <w:color w:val="4B4B4B"/>
          <w:sz w:val="20"/>
          <w:shd w:val="clear" w:color="auto" w:fill="FFFFFF"/>
        </w:rPr>
        <w:br/>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Я начал писать ответы на ваши вопросы.</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Они очень важные, поэтому ответ будет объемным. Когда закончу, опубликую. Ответ будет размещен в 1-й книге -4й серии "Справедливое государство", над текстом которой я в настоящее время работаю.</w:t>
      </w:r>
      <w:r w:rsidRPr="00481E4A">
        <w:rPr>
          <w:rFonts w:ascii="Arial" w:hAnsi="Arial" w:cs="Arial"/>
          <w:color w:val="4B4B4B"/>
          <w:sz w:val="20"/>
          <w:shd w:val="clear" w:color="auto" w:fill="FFFFFF"/>
        </w:rPr>
        <w:br/>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Ваши взаимоотношения со мною и мои взаимоотношения с Богом по сути есть одно и то же.</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Бог не дает мне звания пророка или своего ученика, потому что я еще к этому не готов, но матрица уже активно провоцирует меня назваться если не посланником Бога, то хотя бы его законным сотрудником, если не сотрудником, то хотя бы учеником.</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На самом деле я еще пока лишь присоска.</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Как только Бог меня назовет своим посланником, сотрудником или учеником, я сразу же получу статус "правильного рассказчика". Это означает, что мои тексты содержат правильные вещи, т.е. истины, а этого пока еще нет.</w:t>
      </w:r>
      <w:r w:rsidRPr="00481E4A">
        <w:rPr>
          <w:rFonts w:ascii="Arial" w:hAnsi="Arial" w:cs="Arial"/>
          <w:color w:val="4B4B4B"/>
          <w:sz w:val="20"/>
          <w:shd w:val="clear" w:color="auto" w:fill="FFFFFF"/>
        </w:rPr>
        <w:br/>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Вы, Китана, присоска. Вы такая же присоска на мне, как я у Бога.</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Я не могу и не хочу называть Вас своей ученицей, т.к. этим званием я дам вам право толковать мои тексты. Если я Вам дам это право, то я поставлю большой жирный крест на своих работах.</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Если Бог мне даст право толковать его законы и правила, то я их изнахрачу и введу в заблуждение своих читателей, последователей и других людей.</w:t>
      </w:r>
      <w:r w:rsidRPr="00481E4A">
        <w:rPr>
          <w:rFonts w:ascii="Arial" w:hAnsi="Arial" w:cs="Arial"/>
          <w:color w:val="4B4B4B"/>
          <w:sz w:val="20"/>
          <w:shd w:val="clear" w:color="auto" w:fill="FFFFFF"/>
        </w:rPr>
        <w:br/>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Мой уровень понимания божественных истин еще не достаточен для того, чтобы Бог назвал бы меня своим посланником. Но мне предоставляется право самому назваться кем угодно по моему выбору. Это тест, это экзамен на вшивость.</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Ваше понимание моих текстов и моих мыслей так же очень сильно искажено. Вы с легкостью изнахратите все то, что я делаю, Вы уже это делаете, не замечая и не задумываясь над своими словами и действиями.</w:t>
      </w:r>
      <w:r w:rsidRPr="00481E4A">
        <w:rPr>
          <w:rFonts w:ascii="Arial" w:hAnsi="Arial" w:cs="Arial"/>
          <w:color w:val="4B4B4B"/>
          <w:sz w:val="20"/>
          <w:shd w:val="clear" w:color="auto" w:fill="FFFFFF"/>
        </w:rPr>
        <w:br/>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Так что, Китана, мы с вами пока еще оба лишь присоски.</w:t>
      </w:r>
      <w:r w:rsidRPr="00481E4A">
        <w:rPr>
          <w:rFonts w:ascii="Arial" w:hAnsi="Arial" w:cs="Arial"/>
          <w:color w:val="4B4B4B"/>
          <w:sz w:val="20"/>
          <w:shd w:val="clear" w:color="auto" w:fill="FFFFFF"/>
        </w:rPr>
        <w:br/>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Почему присоски, а не как-то иначе?</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Потому что мы оба держимся за эти связи.</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Вы упорно держитесь за меня, не взирая ни на какие мои выпады против Вас. </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Я точно так же упорно держусь за Бога, не взирая на все те трудности, которые Он мне посылает.</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Мы присосались, мы правильно делаем, это нормально, это нужно, потому что в одиночку нам не выбраться.</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Но я Вам рекомендую найти путь к Богу и присосаться к нему, это намного более правильное решение.</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Присасываться нужно к самому высшему, к тому, кто знает истину в первой инстанции.</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Я не знаю истины в первой инстанции, поэтому присасываться ко мне можно лишь только для того, чтобы позже присосаться к Богу. Истина лишь у Бога, у любых людей нет истины, любые знания людей, даже если они получены напрямую от Бога, есть если и не откровенная ложь, то в значительной степени искаженная истина.</w:t>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Я понятно объяснил?</w:t>
      </w:r>
      <w:r w:rsidRPr="00481E4A">
        <w:rPr>
          <w:rFonts w:ascii="Arial" w:hAnsi="Arial" w:cs="Arial"/>
          <w:color w:val="4B4B4B"/>
          <w:sz w:val="20"/>
          <w:shd w:val="clear" w:color="auto" w:fill="FFFFFF"/>
        </w:rPr>
        <w:br/>
      </w:r>
      <w:r w:rsidRPr="00481E4A">
        <w:rPr>
          <w:rFonts w:ascii="Arial" w:hAnsi="Arial" w:cs="Arial"/>
          <w:color w:val="4B4B4B"/>
          <w:sz w:val="20"/>
          <w:shd w:val="clear" w:color="auto" w:fill="FFFFFF"/>
        </w:rPr>
        <w:br/>
      </w:r>
      <w:r w:rsidRPr="00481E4A">
        <w:rPr>
          <w:rStyle w:val="ucoz-forum-post"/>
          <w:rFonts w:ascii="Arial" w:hAnsi="Arial" w:cs="Arial"/>
          <w:color w:val="4B4B4B"/>
          <w:sz w:val="20"/>
          <w:shd w:val="clear" w:color="auto" w:fill="FFFFFF"/>
        </w:rPr>
        <w:t>Ответы на ваши вопросы опубликую сразу, как только закончу.</w:t>
      </w:r>
      <w:r w:rsidRPr="00481E4A">
        <w:rPr>
          <w:rStyle w:val="apple-converted-space"/>
          <w:rFonts w:ascii="Arial" w:hAnsi="Arial" w:cs="Arial"/>
          <w:color w:val="4B4B4B"/>
          <w:sz w:val="20"/>
          <w:shd w:val="clear" w:color="auto" w:fill="FFFFFF"/>
        </w:rPr>
        <w:t> </w:t>
      </w:r>
    </w:p>
    <w:p w14:paraId="08BDC581" w14:textId="77777777" w:rsidR="001510E7" w:rsidRDefault="001510E7" w:rsidP="001510E7"/>
    <w:p w14:paraId="734E89AD" w14:textId="77777777" w:rsidR="001510E7" w:rsidRDefault="001510E7" w:rsidP="001510E7">
      <w:r>
        <w:t>Вопросы, которые я намерен осветить в замысленном тексте, имеют колоссальную сложность. Это очень сложные вопросы. Люди, которые когда-либо столкнутся с этими вопросами вплотную, будут вынуждены испытать колоссальные моральные нагрузки.</w:t>
      </w:r>
    </w:p>
    <w:p w14:paraId="2704AB4F" w14:textId="77777777" w:rsidR="001510E7" w:rsidRDefault="001510E7" w:rsidP="001510E7">
      <w:r>
        <w:t>Название 4-й серии книг "Агнцы на заклании" имеют прямое отношение к этой теме.</w:t>
      </w:r>
    </w:p>
    <w:p w14:paraId="792CBA1B" w14:textId="77777777" w:rsidR="001510E7" w:rsidRDefault="001510E7" w:rsidP="001510E7">
      <w:r>
        <w:t>Аж страшно начинать…</w:t>
      </w:r>
    </w:p>
    <w:p w14:paraId="43EC97CB" w14:textId="77777777" w:rsidR="001510E7" w:rsidRDefault="001510E7" w:rsidP="001510E7"/>
    <w:p w14:paraId="6688157E" w14:textId="77777777" w:rsidR="001510E7" w:rsidRDefault="001510E7" w:rsidP="001510E7">
      <w:r>
        <w:t>Впервые с темой отказа от власти я столкнулся в текстах книг "Агни Йога". В этих книгах говорится, что власть только тогда принесет пользу властелину и его подданным, когда власть принята, как жертва, но ни как награда. Я обратил на эти утверждения внимание сразу, поскольку к этому времени уже успел отказаться от власти, это был 1992 год.</w:t>
      </w:r>
    </w:p>
    <w:p w14:paraId="0DAD7F4F" w14:textId="77777777" w:rsidR="001510E7" w:rsidRDefault="001510E7" w:rsidP="001510E7">
      <w:r>
        <w:t>Здесь перед каждым человеком огромный клубок очень сложных моральных проблем, описать их все не представляется возможным, через все это нужно пройти самому, иного выхода не существует. Понять суть вопроса и суть моральных проблем по чужим текстам никому не удастся. Только личный практический опыт и ничто более не даст нужный уровень и нужную глубину понимания данной проблемы.</w:t>
      </w:r>
    </w:p>
    <w:p w14:paraId="53F9A8D4" w14:textId="77777777" w:rsidR="001510E7" w:rsidRDefault="001510E7" w:rsidP="001510E7">
      <w:r>
        <w:t>Но я попробую описать хотя бы очень поверхностно, хотя бы очень кратко, чтобы у читателей было бы хотя бы первоначальное понимание того, через что придется пройти каждому, кто вознамерится стать нуром.</w:t>
      </w:r>
    </w:p>
    <w:p w14:paraId="2BCEB086" w14:textId="77777777" w:rsidR="001510E7" w:rsidRDefault="001510E7" w:rsidP="001510E7"/>
    <w:p w14:paraId="3356C08C" w14:textId="77777777" w:rsidR="001510E7" w:rsidRDefault="001510E7" w:rsidP="001510E7">
      <w:r>
        <w:t>Для начала проанализируем возможности человека, занимающего любую руководящую должность, от начальника цеха (участка) до главы государства. Это общий анализ, на основании которого Вы сможете понять конкретные ситуации на любой должности руководителя, даже если у вас лишь один подчиненный.</w:t>
      </w:r>
    </w:p>
    <w:p w14:paraId="222599B9" w14:textId="77777777" w:rsidR="001510E7" w:rsidRDefault="001510E7" w:rsidP="001510E7">
      <w:r>
        <w:t>Вне зависимости от количества подчиненных и подданных принципы управления людьми в человеческой земной цивилизации одинаковые.</w:t>
      </w:r>
    </w:p>
    <w:p w14:paraId="1787000A" w14:textId="77777777" w:rsidR="001510E7" w:rsidRDefault="001510E7" w:rsidP="001510E7"/>
    <w:p w14:paraId="31192B18" w14:textId="77777777" w:rsidR="001510E7" w:rsidRDefault="001510E7" w:rsidP="001510E7">
      <w:r>
        <w:t>Начальник цеха, участка, бригадир, мастер и т.д. и т.п.</w:t>
      </w:r>
    </w:p>
    <w:p w14:paraId="2D96F8AF" w14:textId="77777777" w:rsidR="001510E7" w:rsidRDefault="001510E7" w:rsidP="001510E7">
      <w:r>
        <w:t>Он вынужден подчиняться правилам, приказам, инструкциям, негласным или устным указаниям вышестоящих руководителей. У него есть незначительная степень свободы только при соблюдении неких обязательных правил, которые установил на предприятии его директор. Ни вправо, ни влево за границы установленных правил этот руководитель выйти не может. Если выйдет, то будет немедленно уволен.</w:t>
      </w:r>
    </w:p>
    <w:p w14:paraId="13CF178F" w14:textId="77777777" w:rsidR="001510E7" w:rsidRDefault="001510E7" w:rsidP="001510E7">
      <w:r>
        <w:t>Это колея, это колея, в которой есть небольшая степень личной свободы, но из колеи можно выбраться только через увольнение и никак иначе.</w:t>
      </w:r>
    </w:p>
    <w:p w14:paraId="0AC79574" w14:textId="77777777" w:rsidR="001510E7" w:rsidRDefault="001510E7" w:rsidP="001510E7">
      <w:r>
        <w:t>Если данный руководитель работает только за деньги, то ему все по барабану, он с легкостью исполняет любые указания тех, кто им руководит. Он исполняет любые указания своих начальников, даже если они ведут к гибели предприятия, к разрушению коллектива, к травмам рабочих, к трагедиям в семьях подчиненных рабочих.</w:t>
      </w:r>
    </w:p>
    <w:p w14:paraId="25BD4814" w14:textId="77777777" w:rsidR="001510E7" w:rsidRDefault="001510E7" w:rsidP="001510E7">
      <w:r>
        <w:t>Такого руководителя можно назвать роботом, но это уже не робот, просто у него такой личный моральный кодекс. Главное свои деньги в кассе получить, а что и с кем при этом будет происходить, его не касается.</w:t>
      </w:r>
    </w:p>
    <w:p w14:paraId="6982DEEF" w14:textId="77777777" w:rsidR="001510E7" w:rsidRDefault="001510E7" w:rsidP="001510E7"/>
    <w:p w14:paraId="5CAF7574" w14:textId="77777777" w:rsidR="001510E7" w:rsidRDefault="001510E7" w:rsidP="001510E7">
      <w:r>
        <w:t>Директор предприятия, владелец предприятия, городской голова, мэр, губернатор и т.д. и т.п.</w:t>
      </w:r>
    </w:p>
    <w:p w14:paraId="5239BBEE" w14:textId="77777777" w:rsidR="001510E7" w:rsidRDefault="001510E7" w:rsidP="001510E7">
      <w:r>
        <w:t>Здесь все точно так же, как в случае с начальником цеха или мастером. Эта категория руководителей и чиновников точно также работает в колее, где есть очень ограниченная степень свободы. Причем здесь имеется две разновидности законов:</w:t>
      </w:r>
    </w:p>
    <w:p w14:paraId="0BEB7CAB" w14:textId="77777777" w:rsidR="001510E7" w:rsidRDefault="001510E7" w:rsidP="001510E7">
      <w:pPr>
        <w:numPr>
          <w:ilvl w:val="0"/>
          <w:numId w:val="111"/>
        </w:numPr>
      </w:pPr>
      <w:r>
        <w:t>Государственные законы;</w:t>
      </w:r>
    </w:p>
    <w:p w14:paraId="641A727A" w14:textId="77777777" w:rsidR="001510E7" w:rsidRDefault="001510E7" w:rsidP="001510E7">
      <w:pPr>
        <w:numPr>
          <w:ilvl w:val="0"/>
          <w:numId w:val="111"/>
        </w:numPr>
      </w:pPr>
      <w:r>
        <w:t>Законы корпоративной, элитарной, стадной этики.</w:t>
      </w:r>
    </w:p>
    <w:p w14:paraId="65A6A1A9" w14:textId="77777777" w:rsidR="001510E7" w:rsidRDefault="001510E7" w:rsidP="001510E7">
      <w:r>
        <w:t>Например, в республиках СССР в 90-х годах был период активного формирования не только государственных законов, но и законов элитарной, стадной этики. Сегодня на дворе 2015 год, в общем и целом и государственные, и элитарные неписаные законы сформированы. Проложены новые колеи, из которых уже не выбраться.</w:t>
      </w:r>
    </w:p>
    <w:p w14:paraId="4494CD73" w14:textId="77777777" w:rsidR="001510E7" w:rsidRDefault="001510E7" w:rsidP="001510E7">
      <w:r>
        <w:t>Нет, из этих колей можно выбраться, но только через утрату руководящих должностей и статусов. Кто не с нами, тот против нас, гласят неписаные законы элитарной этики. Или ты в стаде, или тебя здесь даже близко не должно быть.</w:t>
      </w:r>
    </w:p>
    <w:p w14:paraId="1B9A94B0" w14:textId="77777777" w:rsidR="001510E7" w:rsidRDefault="001510E7" w:rsidP="001510E7">
      <w:r>
        <w:t>В таких условиях быть директором и собственником предприятия невозможно, если ты не соблюдаешь неписаные законы элитарной (стадной) этики. Про государственные законы даже и не говорю. Кстати, государственные законы составляются правящими элитами, внутри этих элит действуют неписаные законы элитарной этики.</w:t>
      </w:r>
    </w:p>
    <w:p w14:paraId="1446EA99" w14:textId="77777777" w:rsidR="001510E7" w:rsidRDefault="001510E7" w:rsidP="001510E7">
      <w:r>
        <w:t>Любой человек, который будет пытаться сидеть на двух стульях, погибнет для этой элиты. Его или убьют физически, или морально, или еще что-то с ним сделают, но его в этой элите не будет.</w:t>
      </w:r>
    </w:p>
    <w:p w14:paraId="7FA2AE12" w14:textId="77777777" w:rsidR="001510E7" w:rsidRDefault="001510E7" w:rsidP="001510E7">
      <w:r>
        <w:t>Почему современная элита в открытую говорит, что коррупция является неискоренимым явлением? Да потому что коррупция, это часть неписаных законов современных правящих элит. Эти элиты написали такие государственные законы, которые "и вашим", "и нашим". Для подданных в этих законах есть нормы о борьбе с коррупцией, но эти нормы составлены таким образом, чтобы можно было бы публично изгонять из стада правящей элиты тех, которые нарушают неписаные законы элитарной этики.</w:t>
      </w:r>
    </w:p>
    <w:p w14:paraId="1EFCD51D" w14:textId="77777777" w:rsidR="001510E7" w:rsidRDefault="001510E7" w:rsidP="001510E7">
      <w:r>
        <w:t>Не понятно?</w:t>
      </w:r>
    </w:p>
    <w:p w14:paraId="648874A7" w14:textId="77777777" w:rsidR="001510E7" w:rsidRDefault="001510E7" w:rsidP="001510E7">
      <w:r>
        <w:t>Поясняю еще раз.</w:t>
      </w:r>
    </w:p>
    <w:p w14:paraId="61F01092" w14:textId="77777777" w:rsidR="001510E7" w:rsidRDefault="001510E7" w:rsidP="001510E7"/>
    <w:p w14:paraId="51B88C14" w14:textId="77777777" w:rsidR="001510E7" w:rsidRDefault="001510E7" w:rsidP="001510E7">
      <w:r>
        <w:t>Правящая элита устраивается таким образом, чтобы можно было бы одним выстрелом убивать двух зайцев:</w:t>
      </w:r>
    </w:p>
    <w:p w14:paraId="2FE2A958" w14:textId="77777777" w:rsidR="001510E7" w:rsidRDefault="001510E7" w:rsidP="001510E7">
      <w:pPr>
        <w:numPr>
          <w:ilvl w:val="0"/>
          <w:numId w:val="112"/>
        </w:numPr>
      </w:pPr>
      <w:r>
        <w:t>Показывать своим подданным, что правящая элита борется за построение справедливого государства, например, с коррупцией борется;</w:t>
      </w:r>
    </w:p>
    <w:p w14:paraId="258752C9" w14:textId="77777777" w:rsidR="001510E7" w:rsidRDefault="001510E7" w:rsidP="001510E7">
      <w:pPr>
        <w:numPr>
          <w:ilvl w:val="0"/>
          <w:numId w:val="112"/>
        </w:numPr>
      </w:pPr>
      <w:r>
        <w:t>Использовать государственные законы о борьбе с коррупцией для удаления из своих рядов неугодных.</w:t>
      </w:r>
    </w:p>
    <w:p w14:paraId="537FBD3D" w14:textId="77777777" w:rsidR="001510E7" w:rsidRDefault="001510E7" w:rsidP="001510E7">
      <w:r>
        <w:t>И подданным приятно, когда лишают должностей и денег коррупционеров, и себе польза, потому что вполне легальным и вполне законным путем производится очистка своих рядов от неугодных.</w:t>
      </w:r>
    </w:p>
    <w:p w14:paraId="668BAD4B" w14:textId="77777777" w:rsidR="001510E7" w:rsidRDefault="001510E7" w:rsidP="001510E7"/>
    <w:p w14:paraId="1783F1D0" w14:textId="77777777" w:rsidR="001510E7" w:rsidRDefault="001510E7" w:rsidP="001510E7">
      <w:r>
        <w:t>Иерархи, правители в религиозных конфессиях, политических партиях, в прочих общественных объединениях граждан.</w:t>
      </w:r>
    </w:p>
    <w:p w14:paraId="3BE06AB1" w14:textId="77777777" w:rsidR="001510E7" w:rsidRDefault="001510E7" w:rsidP="001510E7">
      <w:r>
        <w:t>Здесь те же самые колеи, та же самая элитарная корпоративная этика, те же самые приемы ублажения подданных и очистки своих рядов от неугодных.</w:t>
      </w:r>
    </w:p>
    <w:p w14:paraId="2B69CFA2" w14:textId="77777777" w:rsidR="001510E7" w:rsidRDefault="001510E7" w:rsidP="001510E7">
      <w:r>
        <w:t>Не можете поверить?</w:t>
      </w:r>
    </w:p>
    <w:p w14:paraId="154F50B2" w14:textId="77777777" w:rsidR="001510E7" w:rsidRDefault="001510E7" w:rsidP="001510E7">
      <w:r>
        <w:t>Это потому что у Вас уровень наблюдательности низок, уровень аналитических способностей недостаточен. Потренируйте свою мыслительную систему, сами все увидите невооруженным глазом.</w:t>
      </w:r>
    </w:p>
    <w:p w14:paraId="1ED78426" w14:textId="77777777" w:rsidR="001510E7" w:rsidRDefault="001510E7" w:rsidP="001510E7">
      <w:r>
        <w:t>Сейчас по российскому телевидению несколько лет идет телевизионная передача "Церковь и мир". Ее ведет высокопоставленный иерарх русской православной церкви. Я эту передачу не люблю, но иногда что-то слушаю, потому что нужно же знать, чего планирует та или иная правящая элита на моей Родине.</w:t>
      </w:r>
    </w:p>
    <w:p w14:paraId="4CF56438" w14:textId="77777777" w:rsidR="001510E7" w:rsidRDefault="001510E7" w:rsidP="001510E7">
      <w:r>
        <w:t>Так вот, несколько лет назад ведущий этой телепередачи, высокопоставленный иерарх заявил, что церковь приняла новую концепцию христианского религиозного образования. Теперь они своих молодых учащихся студентов в своих религиозных учебно-образовательных учреждениях будут обучать умению мыслить самостоятельно.</w:t>
      </w:r>
    </w:p>
    <w:p w14:paraId="7D129DF1" w14:textId="77777777" w:rsidR="001510E7" w:rsidRDefault="001510E7" w:rsidP="001510E7">
      <w:r>
        <w:t>Ей, Богу, не вру. Вот прямо и заявил, что теперь во всех учебных заведениях русской православной церкви студентов обучают умению мыслить самостоятельно и независимо.</w:t>
      </w:r>
    </w:p>
    <w:p w14:paraId="4E423271" w14:textId="77777777" w:rsidR="001510E7" w:rsidRDefault="001510E7" w:rsidP="001510E7">
      <w:r>
        <w:t>Я чуть на пол не упал…</w:t>
      </w:r>
    </w:p>
    <w:p w14:paraId="5C95F7AF" w14:textId="77777777" w:rsidR="001510E7" w:rsidRDefault="001510E7" w:rsidP="001510E7">
      <w:r>
        <w:t>Такой откровенной такой наглой такой беспринципной лжи я еще никогда не слышал, ну разве что когда провинившиеся подростки врут, чтобы избежать наказания.</w:t>
      </w:r>
    </w:p>
    <w:p w14:paraId="004BDE3A" w14:textId="77777777" w:rsidR="001510E7" w:rsidRDefault="001510E7" w:rsidP="001510E7"/>
    <w:p w14:paraId="79990EE4" w14:textId="77777777" w:rsidR="001510E7" w:rsidRDefault="001510E7" w:rsidP="001510E7">
      <w:r>
        <w:t>Те, кто не по наслышке знаком с внутренними уставами любых религиозных конфессий, любых политических партий, любых общественных объединений, знают, что во всех этих организациях их члены ни перднуть, ни чихнуть не по установленным правилам не имеют права. О каком таком свободомыслии разглагольствует иерарх русской православной церкви с телевизионного экрана?</w:t>
      </w:r>
    </w:p>
    <w:p w14:paraId="7FDD2707" w14:textId="77777777" w:rsidR="001510E7" w:rsidRDefault="001510E7" w:rsidP="001510E7">
      <w:r>
        <w:t>Во всех этих организациях свободомыслием называется только то, что делают ее члены для укрепления основополагающего мировоззрения.</w:t>
      </w:r>
    </w:p>
    <w:p w14:paraId="622F3CD7" w14:textId="77777777" w:rsidR="001510E7" w:rsidRDefault="001510E7" w:rsidP="001510E7">
      <w:r>
        <w:t>Всё!!!</w:t>
      </w:r>
    </w:p>
    <w:p w14:paraId="493DE357" w14:textId="77777777" w:rsidR="001510E7" w:rsidRDefault="001510E7" w:rsidP="001510E7">
      <w:r>
        <w:t>Членам организации дозволяется свободно мыслить только в том направлении и в тех рамках и такими категориями, которые ведут к дальнейшему укреплению их элитарного мировоззрения. Причем в этих элитах существуют специальные механизмы постоянно слежения за поступками, словами и мыслями всех членов. Как только чьи-то поступки, слова или мысли оказываются опасными для утвержденного мировоззрения, так эти вольнодумцы сразу же жестоко наказываются.</w:t>
      </w:r>
    </w:p>
    <w:p w14:paraId="66475546" w14:textId="77777777" w:rsidR="001510E7" w:rsidRDefault="001510E7" w:rsidP="001510E7">
      <w:r>
        <w:t>Я понятно объяснил, что подразумевается под самостоятельным мышлением в религиях, в политике, в общественных объединениях?</w:t>
      </w:r>
    </w:p>
    <w:p w14:paraId="599F4202" w14:textId="77777777" w:rsidR="001510E7" w:rsidRDefault="001510E7" w:rsidP="001510E7">
      <w:r>
        <w:t>Повторю еще раз кратко для закрепления.</w:t>
      </w:r>
    </w:p>
    <w:p w14:paraId="4DB42FED" w14:textId="77777777" w:rsidR="001510E7" w:rsidRDefault="001510E7" w:rsidP="001510E7">
      <w:r>
        <w:t>Во всех этих организациях очень любят говорить о самостоятельном независимом мышлении, поскольку если это не декларировать, то иссякнет приток новых рекрутов. Но самостоятельное независимое мышление в каждой такой организации ограничивается рамками корпоративного, элитарного, стадного, конфессионального, партийного мировоззрения. Ни шагу влево, ни шагу вправо в части любых попыток изменить утвержденное мировоззрение.</w:t>
      </w:r>
    </w:p>
    <w:p w14:paraId="149F71D7" w14:textId="77777777" w:rsidR="001510E7" w:rsidRDefault="001510E7" w:rsidP="001510E7">
      <w:r>
        <w:t>А вот если Вы хотите проявить собственную инициативу для укрепления мировоззрения, то здесь вам предоставляется полная свобода. Здесь предоставляется полная свобода при условии, что Вы не выйдите за рамки утвержденного мировоззрения. Любая инициатива, направленная на укрепление элитарного мировоззрения, приветствуется, здесь действительно присутствует самостоятельное и независимое мышление.</w:t>
      </w:r>
    </w:p>
    <w:p w14:paraId="43DEF74F" w14:textId="77777777" w:rsidR="001510E7" w:rsidRDefault="001510E7" w:rsidP="001510E7">
      <w:r>
        <w:t>Надеюсь, что этого объяснения вполне достаточно.</w:t>
      </w:r>
    </w:p>
    <w:p w14:paraId="5BC25FFF" w14:textId="77777777" w:rsidR="001510E7" w:rsidRDefault="001510E7" w:rsidP="001510E7">
      <w:pPr>
        <w:pStyle w:val="2"/>
      </w:pPr>
      <w:bookmarkStart w:id="160" w:name="_Toc438650247"/>
      <w:r>
        <w:t>Капканы Путина и Назарбаева для современных правящих элит.</w:t>
      </w:r>
      <w:bookmarkEnd w:id="160"/>
    </w:p>
    <w:p w14:paraId="4AE9B2B8" w14:textId="77777777" w:rsidR="001510E7" w:rsidRDefault="001510E7" w:rsidP="001510E7">
      <w:r>
        <w:t>Я не слышал ни об одном из государственных правителей в текущей человеческой цивилизации, которые бы так же умело могли расставлять капканы для правящих в государстве элит, как это делают Путин и Назарбаев. Причем у них два вида капканов, один для внутренних элит, другой для элит в других государствах.</w:t>
      </w:r>
    </w:p>
    <w:p w14:paraId="027A2B11" w14:textId="77777777" w:rsidR="001510E7" w:rsidRDefault="001510E7" w:rsidP="001510E7">
      <w:r>
        <w:t>А как Вы хотели?</w:t>
      </w:r>
    </w:p>
    <w:p w14:paraId="23D2E612" w14:textId="77777777" w:rsidR="001510E7" w:rsidRDefault="001510E7" w:rsidP="001510E7">
      <w:r>
        <w:t>С волками жить, по волчьи выть.</w:t>
      </w:r>
    </w:p>
    <w:p w14:paraId="6CD11189" w14:textId="77777777" w:rsidR="001510E7" w:rsidRDefault="001510E7" w:rsidP="001510E7">
      <w:r>
        <w:t>Если хочешь принести пользу людям, то придется приносить в жертву некоторое количество агнцев, другого пути на Земле не существует. И здесь приходится принимать очень сложное морально-этическое решение, нужно самостоятельно определить цену своим целям. Как это понимать?</w:t>
      </w:r>
    </w:p>
    <w:p w14:paraId="2B9AB32D" w14:textId="77777777" w:rsidR="001510E7" w:rsidRDefault="001510E7" w:rsidP="001510E7">
      <w:r>
        <w:t>А так и нужно понимать…</w:t>
      </w:r>
    </w:p>
    <w:p w14:paraId="68D8894E" w14:textId="77777777" w:rsidR="001510E7" w:rsidRDefault="001510E7" w:rsidP="001510E7">
      <w:r>
        <w:t>Какое количество агнцев Вы готовы отдать на заклание, чтобы достичь свою цель.</w:t>
      </w:r>
    </w:p>
    <w:p w14:paraId="56186BDF" w14:textId="77777777" w:rsidR="001510E7" w:rsidRDefault="001510E7" w:rsidP="001510E7">
      <w:r>
        <w:t>Если Ваша цель сугубо личная, для услады живота своего, то Вы скотина.</w:t>
      </w:r>
    </w:p>
    <w:p w14:paraId="01EF317E" w14:textId="77777777" w:rsidR="001510E7" w:rsidRDefault="001510E7" w:rsidP="001510E7">
      <w:r>
        <w:t>Если Ваша цель общественная и при ее реализации многие люди получат пользу (именно пользу!!!), то приходится взвешивать, приходится сравнивать, какое количество агнцев Вы отдадите на заклание, и какое количество людей получат пользу.</w:t>
      </w:r>
    </w:p>
    <w:p w14:paraId="504A5C54" w14:textId="77777777" w:rsidR="001510E7" w:rsidRDefault="001510E7" w:rsidP="001510E7">
      <w:r>
        <w:t>Жестоко?</w:t>
      </w:r>
    </w:p>
    <w:p w14:paraId="4FC4ED24" w14:textId="77777777" w:rsidR="001510E7" w:rsidRDefault="001510E7" w:rsidP="001510E7">
      <w:r>
        <w:t>Еще как жестоко!!!</w:t>
      </w:r>
    </w:p>
    <w:p w14:paraId="50CA5AC4" w14:textId="77777777" w:rsidR="001510E7" w:rsidRDefault="001510E7" w:rsidP="001510E7"/>
    <w:p w14:paraId="7E08DF20" w14:textId="77777777" w:rsidR="001510E7" w:rsidRDefault="001510E7" w:rsidP="001510E7">
      <w:r>
        <w:t>Чем выше должность, тем большее количество людей может получить пользу от ваших правильных действий, но при этом неизбежно и обязательно какое-то количество агнцев будет отдано на заклание.</w:t>
      </w:r>
    </w:p>
    <w:p w14:paraId="3564CB3B" w14:textId="77777777" w:rsidR="001510E7" w:rsidRDefault="001510E7" w:rsidP="001510E7">
      <w:r>
        <w:t>Такова сегодняшняя реальность.</w:t>
      </w:r>
    </w:p>
    <w:p w14:paraId="76D572F8" w14:textId="77777777" w:rsidR="001510E7" w:rsidRDefault="001510E7" w:rsidP="001510E7">
      <w:r>
        <w:t>Вам это не нравится?</w:t>
      </w:r>
    </w:p>
    <w:p w14:paraId="75A87A71" w14:textId="77777777" w:rsidR="001510E7" w:rsidRDefault="001510E7" w:rsidP="001510E7">
      <w:r>
        <w:t>Тогда попробуйте сами все сделать своими руками и своими гениальными мозгами.</w:t>
      </w:r>
    </w:p>
    <w:p w14:paraId="5B6E460C" w14:textId="77777777" w:rsidR="001510E7" w:rsidRDefault="001510E7" w:rsidP="001510E7">
      <w:r>
        <w:t>Мне это тоже не нравится, поэтому я очень часто отступал и отказывался от различных должностей. Когда я взвешивал, когда я сравнивал цену в виде агнцев с конечным результатом, то приходил к выводу о том, что овчинка выделки не стоит. Я отказывался от методов и путей достижения своих целей, я отказывался от занимаемых должностей и старался найти такие пути, на которых в идеале мне бы не пришлось жертвовать агнцами.</w:t>
      </w:r>
    </w:p>
    <w:p w14:paraId="30822416" w14:textId="77777777" w:rsidR="001510E7" w:rsidRDefault="001510E7" w:rsidP="001510E7">
      <w:r>
        <w:t>Я стремился к идеальному варианту, когда ни одного агнца не будет отдано на заклание ради достижения моих целей. Но я не сумел остаться чистеньким, беленьким и пушистеньким. Кровь агнцев, которые ушли на заклание с моего осмысленного или неосознаваемого согласия, теперь жжет мою душу и я с еще большими усилиями пытаюсь реализовать свои цели.</w:t>
      </w:r>
    </w:p>
    <w:p w14:paraId="0BAF1EC9" w14:textId="77777777" w:rsidR="001510E7" w:rsidRDefault="001510E7" w:rsidP="001510E7">
      <w:r>
        <w:t>Кровь агнцев, отданных собственноручно на заклание, обжигает душу и не дает покоя. Кровь агнцев, ушедших на заклание против их воли, это сильнейшая энергия, которая позволяет честному человеку питаться этой кровью и идти на любые самые невообразимые поступки, что бы ценой собственных страданий, чтобы ценой своей собственной жизни оправдать заклание агнцев. И честный человек в конечном итоге сам становится агнцем, но уже не против своей воли, а полностью добровольно, осмысленно и осознанно.</w:t>
      </w:r>
    </w:p>
    <w:p w14:paraId="583CC0BC" w14:textId="77777777" w:rsidR="001510E7" w:rsidRDefault="001510E7" w:rsidP="001510E7">
      <w:r>
        <w:t>Кровь агнцев отданных на заклание жжет душу честного человека, он питается этой кровью, он питается болью этих агнцев, он готов в любую минуту стать агнцем, но он всячески избегает преждевременной неоправданной своей смерти, т.к. если он позволит себе умереть, то кто отомстит за агнцев? Нет, умирать никак нельзя, еще не отомщены агнцы, умирать никак невозможно без победы. Если умирать, то смерть должна стать победой, как у Иисуса Христа.</w:t>
      </w:r>
    </w:p>
    <w:p w14:paraId="2DBAE396" w14:textId="77777777" w:rsidR="001510E7" w:rsidRDefault="001510E7" w:rsidP="001510E7">
      <w:r>
        <w:t>Если умирать, то смерть должна зажечь души новых борцов за справедливость, за истину, за приход людей к Богу в божественную коммунистическую общину.</w:t>
      </w:r>
    </w:p>
    <w:p w14:paraId="75B9AB8F" w14:textId="77777777" w:rsidR="001510E7" w:rsidRDefault="001510E7" w:rsidP="001510E7">
      <w:r>
        <w:t>А умирать только ради своей славы, это нечестно по отношению к агнцам, которых ты осознанно или неосознанно отдал на заклание.</w:t>
      </w:r>
    </w:p>
    <w:p w14:paraId="6EF78462" w14:textId="77777777" w:rsidR="001510E7" w:rsidRDefault="001510E7" w:rsidP="001510E7"/>
    <w:p w14:paraId="289E921F" w14:textId="77777777" w:rsidR="001510E7" w:rsidRDefault="001510E7" w:rsidP="001510E7">
      <w:r>
        <w:t>Когда в 1979 году я собрался поступать учиться в институт, я себе говорил, что мне нужна руководящая должность для того, чтобы приносить пользу людям. Я наивно полагал, что если у меня будет руководящая должность, то я с легкостью буду решать все насущные проблемы людей. О, как я сильно заблуждался.</w:t>
      </w:r>
    </w:p>
    <w:p w14:paraId="6658861A" w14:textId="77777777" w:rsidR="001510E7" w:rsidRDefault="001510E7" w:rsidP="001510E7">
      <w:r>
        <w:t>После окончания института в 1987 году начался очень быстрый путь к высоким должностям по местным меркам маленького военного городка. Я еще не достиг высоких должностей, а уже полностью вкусил всю ту грязь, которая окружает эти должности. Я об этом периоде своей жизни уже рассказывал.</w:t>
      </w:r>
    </w:p>
    <w:p w14:paraId="6D1D814A" w14:textId="77777777" w:rsidR="001510E7" w:rsidRDefault="001510E7" w:rsidP="001510E7">
      <w:r>
        <w:t>Чем ближе я подбирался к вожделенной цели, тем тягостнее мне становилось. Мне приходилось жертвовать своими моральными принципами, мне приходилось юлить и выкручиваться, чтобы получить желаемую должность.</w:t>
      </w:r>
    </w:p>
    <w:p w14:paraId="1FF5D8AA" w14:textId="77777777" w:rsidR="001510E7" w:rsidRDefault="001510E7" w:rsidP="001510E7">
      <w:r>
        <w:t>В итоге я получил три должности:</w:t>
      </w:r>
    </w:p>
    <w:p w14:paraId="3585B113" w14:textId="77777777" w:rsidR="001510E7" w:rsidRDefault="001510E7" w:rsidP="001510E7">
      <w:pPr>
        <w:numPr>
          <w:ilvl w:val="0"/>
          <w:numId w:val="113"/>
        </w:numPr>
      </w:pPr>
      <w:r>
        <w:t>Заместитель начальника экспедиции по общим вопросам. Здесь все материально-техническое снабжение, весь транспорт, все бытовые вопросы, включая распределение жилых квартир и дефицитных товаров;</w:t>
      </w:r>
    </w:p>
    <w:p w14:paraId="64E6EC09" w14:textId="77777777" w:rsidR="001510E7" w:rsidRDefault="001510E7" w:rsidP="001510E7">
      <w:pPr>
        <w:numPr>
          <w:ilvl w:val="0"/>
          <w:numId w:val="113"/>
        </w:numPr>
      </w:pPr>
      <w:r>
        <w:t>Секретарь партийного бюро экспедиции. Здесь вся идеология, все рычаги воздействия на любого сотрудника предприятия, включая первого руководителя;</w:t>
      </w:r>
    </w:p>
    <w:p w14:paraId="09F9EFB6" w14:textId="77777777" w:rsidR="001510E7" w:rsidRDefault="001510E7" w:rsidP="001510E7">
      <w:pPr>
        <w:numPr>
          <w:ilvl w:val="0"/>
          <w:numId w:val="113"/>
        </w:numPr>
      </w:pPr>
      <w:r>
        <w:t>Кандидат в члены городского комитета партии (КПСС тогда еще жива была). Здесь выход на все городское руководство и военное командование городка.</w:t>
      </w:r>
    </w:p>
    <w:p w14:paraId="546DD5CF" w14:textId="77777777" w:rsidR="001510E7" w:rsidRDefault="001510E7" w:rsidP="001510E7">
      <w:r>
        <w:t>Фактически я получил то, что пожелал в 1979 году.</w:t>
      </w:r>
    </w:p>
    <w:p w14:paraId="14B044FD" w14:textId="77777777" w:rsidR="001510E7" w:rsidRDefault="001510E7" w:rsidP="001510E7">
      <w:r>
        <w:t>И что?</w:t>
      </w:r>
    </w:p>
    <w:p w14:paraId="495348C5" w14:textId="77777777" w:rsidR="001510E7" w:rsidRDefault="001510E7" w:rsidP="001510E7">
      <w:r>
        <w:t>А ничего…</w:t>
      </w:r>
    </w:p>
    <w:p w14:paraId="1B1B8383" w14:textId="77777777" w:rsidR="001510E7" w:rsidRDefault="001510E7" w:rsidP="001510E7">
      <w:r>
        <w:t>Я по-прежнему ничего не мог сделать для людей. Нет, я кое-что все же сумел полезное сделать, но это были такие мелочи, о которых и говорить нет смысла. Фактически все мои силы уходили на то, чтобы удержаться на занимаемых должностях, на борьбу с различными скотами в самых разных социальных слоях, от уборщиц, до главных городских начальников.</w:t>
      </w:r>
    </w:p>
    <w:p w14:paraId="0990F92F" w14:textId="77777777" w:rsidR="001510E7" w:rsidRDefault="001510E7" w:rsidP="001510E7">
      <w:r>
        <w:t>Я не знаю, что было бы со мною дальше, но на мое счастье развалился СССР, развалилась КПСС. Развал СССР и КПСС был для меня моей личной трагедией. Это сегодня я говорю: "Не было бы счастья, да несчастье помогло". А тогда я испытал сильнейшее потрясение.</w:t>
      </w:r>
    </w:p>
    <w:p w14:paraId="19B42338" w14:textId="77777777" w:rsidR="001510E7" w:rsidRDefault="001510E7" w:rsidP="001510E7"/>
    <w:p w14:paraId="2EB7D617" w14:textId="77777777" w:rsidR="001510E7" w:rsidRDefault="001510E7" w:rsidP="001510E7">
      <w:r>
        <w:t>В 1992 году я окончательно принял решение о безусловном соблюдении божественных монотеистических заповедей, изложенных в иудаизме, христианстве, исламе и у кришнаитов. Но я не отказался от желания стать руководителем предприятия. Я просил Бога дать мне возможность стать руководителем предприятия, чтобы спасти разваливающийся городок. Я стал первым руководителем городского предприятия летом 1993 года после ухода воинских частей из города.</w:t>
      </w:r>
    </w:p>
    <w:p w14:paraId="5D9CF36A" w14:textId="77777777" w:rsidR="001510E7" w:rsidRDefault="001510E7" w:rsidP="001510E7">
      <w:r>
        <w:t>Теперь моей главной целью было спасение города от разрушения и разграбления. У меня в подчинении было чуть более 300 человек. Я наказывал нещадно всех провинившихся подчиненных, потому что это фактически была война за выживание города.</w:t>
      </w:r>
    </w:p>
    <w:p w14:paraId="69331926" w14:textId="77777777" w:rsidR="001510E7" w:rsidRDefault="001510E7" w:rsidP="001510E7">
      <w:r>
        <w:t>Об этом периоде своей жизни я подробно рассказал в своих книгах.</w:t>
      </w:r>
    </w:p>
    <w:p w14:paraId="6858B95E" w14:textId="77777777" w:rsidR="001510E7" w:rsidRDefault="001510E7" w:rsidP="001510E7">
      <w:r>
        <w:t>Я начал учиться ставить капканы для своих противников, но получалось плохо. В конечном итоге я пошел на крайнюю меру, я до предела обострил свои отношения с городскими начальниками. К этому времени у меня в подчинении было более 700 человек.</w:t>
      </w:r>
    </w:p>
    <w:p w14:paraId="2ECC40F0" w14:textId="77777777" w:rsidR="001510E7" w:rsidRDefault="001510E7" w:rsidP="001510E7">
      <w:r>
        <w:t>Я отлично научился расставлять капканы для подчиненных, но расставленные мною капканы для городских начальников не срабатывали, или срабатывали очень плохо. Тем не менее, я получил первый практический опыт устанавливать ментально-духовные капканы для своих противников.</w:t>
      </w:r>
    </w:p>
    <w:p w14:paraId="6CE3FF57" w14:textId="77777777" w:rsidR="001510E7" w:rsidRDefault="001510E7" w:rsidP="001510E7"/>
    <w:p w14:paraId="01C7A9BD" w14:textId="77777777" w:rsidR="001510E7" w:rsidRDefault="001510E7" w:rsidP="001510E7">
      <w:r>
        <w:t>Путин и Назарбаев в отличие от меня умеют расставлять ментально-духовные капканы эффектно и элегантно. Причем капканы Назарбаева стратегические, а у Путина по большей части тактические. Не в обиду будет сказано Владимиру Владимировичу.</w:t>
      </w:r>
    </w:p>
    <w:p w14:paraId="63C77852" w14:textId="77777777" w:rsidR="001510E7" w:rsidRDefault="001510E7" w:rsidP="001510E7">
      <w:r>
        <w:t>Я восторгаюсь их профессиональным мастерством, я восторгаюсь их моральными качествами. Я прекрасно понимаю, что им приходится соотносить количество агнцев, которых они отдают на заклание, и количество людей, которые получать пользу от их деятельности.</w:t>
      </w:r>
    </w:p>
    <w:p w14:paraId="765FD8A0" w14:textId="77777777" w:rsidR="001510E7" w:rsidRDefault="001510E7" w:rsidP="001510E7">
      <w:r>
        <w:t>Они достигли тех целей, которые я ставил перед собой в 1979 году, когда мечтал о высоких должностях, чтобы иметь возможность приносить людям пользу. Они достигли, а я не сумел.</w:t>
      </w:r>
    </w:p>
    <w:p w14:paraId="5606661D" w14:textId="77777777" w:rsidR="001510E7" w:rsidRDefault="001510E7" w:rsidP="001510E7">
      <w:r>
        <w:t>Мне пришлось идти иным путем для достижения цели принести пользу людям.</w:t>
      </w:r>
    </w:p>
    <w:p w14:paraId="4E884744" w14:textId="77777777" w:rsidR="001510E7" w:rsidRDefault="001510E7" w:rsidP="001510E7">
      <w:r>
        <w:t>Сегодня я не сожалею о том, что не получил высоких должностей, потому что я получил несоизмеримо более качественный инструмент для принесения пользы людям.</w:t>
      </w:r>
    </w:p>
    <w:p w14:paraId="5D22E8A6" w14:textId="77777777" w:rsidR="001510E7" w:rsidRDefault="001510E7" w:rsidP="001510E7"/>
    <w:p w14:paraId="1F440631" w14:textId="77777777" w:rsidR="001510E7" w:rsidRPr="00702683" w:rsidRDefault="001510E7" w:rsidP="001510E7">
      <w:pPr>
        <w:rPr>
          <w:rFonts w:ascii="Arial" w:hAnsi="Arial" w:cs="Arial"/>
          <w:b/>
          <w:color w:val="0070C0"/>
        </w:rPr>
      </w:pPr>
      <w:r w:rsidRPr="00702683">
        <w:rPr>
          <w:rFonts w:ascii="Arial" w:hAnsi="Arial" w:cs="Arial"/>
          <w:b/>
          <w:color w:val="0070C0"/>
        </w:rPr>
        <w:t>В чем суть ментально-духовных капканов.</w:t>
      </w:r>
    </w:p>
    <w:p w14:paraId="0FAE5022" w14:textId="77777777" w:rsidR="001510E7" w:rsidRDefault="001510E7" w:rsidP="001510E7"/>
    <w:p w14:paraId="2D44E306" w14:textId="77777777" w:rsidR="001510E7" w:rsidRDefault="001510E7" w:rsidP="001510E7">
      <w:r>
        <w:t>В обиходе их называют вилами, вилками, безвыходными ситуациями.</w:t>
      </w:r>
    </w:p>
    <w:p w14:paraId="46C61946" w14:textId="77777777" w:rsidR="001510E7" w:rsidRDefault="001510E7" w:rsidP="001510E7">
      <w:r>
        <w:t>В шахматах такие ситуации возникают, когда один из игроков делает ход и под удар его фигуры попадают, как минимум, две важные фигуры соперника. Сопернику остается лишь выбрать ту фигуру, которую он желает сохранить.</w:t>
      </w:r>
    </w:p>
    <w:p w14:paraId="38C45FD5" w14:textId="77777777" w:rsidR="001510E7" w:rsidRDefault="001510E7" w:rsidP="001510E7">
      <w:r>
        <w:t>Сегодня на территории бывшего Советского Союза разыгрывается что-то подобное шахматной партии. Только играют не одиночки, а группы на группы. Групп много, всех их можно разделить на две части:</w:t>
      </w:r>
    </w:p>
    <w:p w14:paraId="609D3A34" w14:textId="77777777" w:rsidR="001510E7" w:rsidRDefault="001510E7" w:rsidP="001510E7">
      <w:pPr>
        <w:numPr>
          <w:ilvl w:val="0"/>
          <w:numId w:val="114"/>
        </w:numPr>
      </w:pPr>
      <w:r>
        <w:t>Одни играют на стороне создания качественно нового Государства Российского взамен разрушенного СССР;</w:t>
      </w:r>
    </w:p>
    <w:p w14:paraId="0ACED634" w14:textId="77777777" w:rsidR="001510E7" w:rsidRDefault="001510E7" w:rsidP="001510E7">
      <w:pPr>
        <w:numPr>
          <w:ilvl w:val="0"/>
          <w:numId w:val="114"/>
        </w:numPr>
      </w:pPr>
      <w:r>
        <w:t>Другие играют сами за себя, они еще не понимают, что на самом деле происходит, но их большинство, их много, они давят своей массой, количеством, нахрапом и нахальством.</w:t>
      </w:r>
    </w:p>
    <w:p w14:paraId="3BFC3F4A" w14:textId="77777777" w:rsidR="001510E7" w:rsidRDefault="001510E7" w:rsidP="001510E7">
      <w:r>
        <w:t>На стороне обновленного Государства Российского непобедимого и могущественного играют Назарбаев Н.А. (главный стратег), Путин В.В. (и стратег, и тактик одновременно), преданные Назарбаеву и Путину их единомышленники, идеологи "Концепции общественной безопасности" (КОБ), Тимур, т.е. я, собственной персоной, пока еще любитель одиночка, но с огромными амбициями и душой обожженной кровью многих агнцев на заклании.</w:t>
      </w:r>
    </w:p>
    <w:p w14:paraId="5714CEC7" w14:textId="77777777" w:rsidR="001510E7" w:rsidRDefault="001510E7" w:rsidP="001510E7">
      <w:r>
        <w:t>На другой стороне играют многочисленные разрозненные и фактически враждующие между собой самые различные группы и объединения людей. Самой мощной силой являются бизнесмены, банкиры, религиозные и политические партии. Есть еще официальная государственная наука, которая никак еще не может определиться, с кем она пойдет дальше.</w:t>
      </w:r>
    </w:p>
    <w:p w14:paraId="544D7A6A" w14:textId="77777777" w:rsidR="001510E7" w:rsidRDefault="001510E7" w:rsidP="001510E7">
      <w:r>
        <w:t>Между борющимися группами простой народ, беззащитный и полностью бесправный. Это те, которые принуждены работать, чтобы ублажать властвующие элиты, снабжать их самыми различными богатствами, деньгами для развлечений и удовольствий.</w:t>
      </w:r>
    </w:p>
    <w:p w14:paraId="3B5E1158" w14:textId="77777777" w:rsidR="001510E7" w:rsidRDefault="001510E7" w:rsidP="001510E7"/>
    <w:p w14:paraId="22CC38D5" w14:textId="77777777" w:rsidR="001510E7" w:rsidRDefault="001510E7" w:rsidP="001510E7">
      <w:r>
        <w:t>Назарбаев и Путин пользуются самыми различными ментально-духовными капканами, с помощью которых они успешно держат в подчинении все научно-государственно-ментально-духовные элиты. Для каждой элиты вилка, точнее не маленькая вилочка, а огромные вилы. Или, или, если что не так сделают. Поэтому и подчиняются. Поэтому и молчат…</w:t>
      </w:r>
    </w:p>
    <w:p w14:paraId="0FAD1162" w14:textId="77777777" w:rsidR="001510E7" w:rsidRDefault="001510E7" w:rsidP="001510E7">
      <w:r>
        <w:t>Назарбаев еще в начале 90-х поставил капкан и определил главную стратегию – создание обновленного Государства Российского взамен разрушенного Советского Союза. Назарбаев установил мощную защиту вокруг Казахстана, чтобы ненароком его российские многочисленные элиты не скушали бы.</w:t>
      </w:r>
    </w:p>
    <w:p w14:paraId="7D809372" w14:textId="77777777" w:rsidR="001510E7" w:rsidRDefault="001510E7" w:rsidP="001510E7">
      <w:r>
        <w:t>Путин пришел к власти в России, когда Назарбаевский капкан уже работал на полную мощность. Деваться было некуда, или, или…</w:t>
      </w:r>
    </w:p>
    <w:p w14:paraId="48A57B1E" w14:textId="77777777" w:rsidR="001510E7" w:rsidRDefault="001510E7" w:rsidP="001510E7">
      <w:r>
        <w:t>Путин установил новые капканы на пути тех, кто будет мешать созданию обновленного Государства Российского. Казахстан и Россия повязали друг друга взаимными капканами на тот случай, если кто-то попытается уйти в сторону от намеченного Назарбаевым пути. Первый камень в фундамент обновленного Государства Российского заложил гражданин Казахстана, казах, Назарбаев Нурсултан Абишевич. Он первый, и это звание уже навечно.</w:t>
      </w:r>
    </w:p>
    <w:p w14:paraId="0F710DBC" w14:textId="77777777" w:rsidR="001510E7" w:rsidRDefault="001510E7" w:rsidP="001510E7"/>
    <w:p w14:paraId="7F28A4FB" w14:textId="77777777" w:rsidR="001510E7" w:rsidRDefault="001510E7" w:rsidP="001510E7">
      <w:r>
        <w:t>Суть капканов, установленных Назарбаевым и Путиным внутри своих государств, заключается в том, что они предоставили значительные свободы всем внутренним правящим элитам, но установили рамки, переход за которые карается по законам военного времени.</w:t>
      </w:r>
    </w:p>
    <w:p w14:paraId="554E4085" w14:textId="77777777" w:rsidR="001510E7" w:rsidRDefault="001510E7" w:rsidP="001510E7">
      <w:r>
        <w:t>И карают…</w:t>
      </w:r>
    </w:p>
    <w:p w14:paraId="360E1A97" w14:textId="77777777" w:rsidR="001510E7" w:rsidRDefault="001510E7" w:rsidP="001510E7">
      <w:r>
        <w:t>Карают самым жестоким образом, потому что и у Путина, и у Назарбаева души обожжены кровью многих агнцев, которых они отдали на заклание осмысленно или неосознанно. Они знают об этих жертвах, и уже никогда не отступят от намеченных целей.</w:t>
      </w:r>
    </w:p>
    <w:p w14:paraId="561ED863" w14:textId="77777777" w:rsidR="001510E7" w:rsidRDefault="001510E7" w:rsidP="001510E7">
      <w:r>
        <w:t>Воссоздание обновленного Государства Российского, в котором все его субъекты будут повязаны между собой такими крепкими связями, что выход одного государства повлечет развал всей структуры.</w:t>
      </w:r>
    </w:p>
    <w:p w14:paraId="78603D61" w14:textId="77777777" w:rsidR="001510E7" w:rsidRDefault="001510E7" w:rsidP="001510E7">
      <w:r>
        <w:t>Жестокая архитектура?</w:t>
      </w:r>
    </w:p>
    <w:p w14:paraId="1F1FB644" w14:textId="77777777" w:rsidR="001510E7" w:rsidRDefault="001510E7" w:rsidP="001510E7">
      <w:r>
        <w:t>Архитекторы заплатили большую цену за победу, поэтому они и создают такую жестокую архитектуру, которую никто из их потомков безнаказанно разрушить не сумеет.</w:t>
      </w:r>
    </w:p>
    <w:p w14:paraId="1EA00447" w14:textId="77777777" w:rsidR="001510E7" w:rsidRDefault="001510E7" w:rsidP="001510E7">
      <w:r>
        <w:t>Кровь многочисленных безвинных агнцев дает моральное право архитекторам строить такую структуру. И я, Тимур, в команде Путина и Назарбаева, потому что они сегодня делают то, чего я в свое время сделать не сумел. У меня не хватило ни сил, ни знаний, ни умения.</w:t>
      </w:r>
    </w:p>
    <w:p w14:paraId="7BD0ECC2" w14:textId="77777777" w:rsidR="001510E7" w:rsidRDefault="001510E7" w:rsidP="001510E7">
      <w:r>
        <w:t>Тот, кто честно пытался, но не сумел, всегда восторгается теми, кто сумел сделать то же самое. Этот человек понимает, что перед ними те, кто выше него, мастеровитее, рукастее и головастее.</w:t>
      </w:r>
    </w:p>
    <w:p w14:paraId="1917CDEF" w14:textId="77777777" w:rsidR="001510E7" w:rsidRDefault="001510E7" w:rsidP="001510E7">
      <w:r>
        <w:t>11 декабря 2015 г.</w:t>
      </w:r>
    </w:p>
    <w:p w14:paraId="4143FC40" w14:textId="77777777" w:rsidR="001510E7" w:rsidRDefault="001510E7" w:rsidP="001510E7">
      <w:pPr>
        <w:pStyle w:val="2"/>
      </w:pPr>
      <w:bookmarkStart w:id="161" w:name="_Toc438650248"/>
      <w:r>
        <w:t>Путь Тимура – путь отказника.</w:t>
      </w:r>
      <w:bookmarkEnd w:id="161"/>
    </w:p>
    <w:p w14:paraId="68310674" w14:textId="77777777" w:rsidR="001510E7" w:rsidRDefault="001510E7" w:rsidP="001510E7">
      <w:r>
        <w:t>Любое событие на Земле или в космосе, жизнь любого человека или его поступки всегда можно интерпретировать и комментировать с такого количества точек зрения, сколько мировоззрений есть у людей. Жизнь и поступки Тимура не являются исключением.</w:t>
      </w:r>
    </w:p>
    <w:p w14:paraId="3BD17CDD" w14:textId="77777777" w:rsidR="001510E7" w:rsidRDefault="001510E7" w:rsidP="001510E7"/>
    <w:p w14:paraId="6EAFF343" w14:textId="77777777" w:rsidR="001510E7" w:rsidRDefault="001510E7" w:rsidP="001510E7">
      <w:r>
        <w:t>Я ранее не один раз писал и объяснял, почему я так много и так подробно рассказываю о себе, о своей жизни, о своих мыслях и переживаниях. Я должен еще раз повторить эти же самые объяснения.</w:t>
      </w:r>
    </w:p>
    <w:p w14:paraId="6F144E65" w14:textId="77777777" w:rsidR="001510E7" w:rsidRDefault="001510E7" w:rsidP="001510E7">
      <w:r>
        <w:t>Когда я еще только начинал свой личный путь осмысленной жизни в общении с Богом, то в наибольшей степени мне помогли не святые писания, не сухие рассказы о том, как и что устроено, хотя и это мне сильно помогло. Наибольшую практическую пользу я получил из книг с жизнеописанием различных людей, начиная с Суворова А.В. и заканчивая Мухаммадом. Рассказы о жизни этих людей в наибольшей степени помогали правильно принимать решения, правильно определять приоритеты и цели в своей жизни на каждом ее этапе.</w:t>
      </w:r>
    </w:p>
    <w:p w14:paraId="791058AC" w14:textId="77777777" w:rsidR="001510E7" w:rsidRDefault="001510E7" w:rsidP="001510E7">
      <w:r>
        <w:t>Памятуя о том, что мне самому больше всего помогло, я стараюсь как можно подробнее рассказывать о том, что со мною происходит. Этими рассказами я пытаюсь помочь моим современникам и моим потомкам найти свой путь в своей жизни на различных ее этапах.</w:t>
      </w:r>
    </w:p>
    <w:p w14:paraId="0326B28D" w14:textId="77777777" w:rsidR="001510E7" w:rsidRDefault="001510E7" w:rsidP="001510E7"/>
    <w:p w14:paraId="7E9C8CA2" w14:textId="77777777" w:rsidR="001510E7" w:rsidRDefault="001510E7" w:rsidP="001510E7">
      <w:r>
        <w:t>Меня в очередной раз обидели и унизили, но я к этому привык.</w:t>
      </w:r>
    </w:p>
    <w:p w14:paraId="56CC12A5" w14:textId="77777777" w:rsidR="001510E7" w:rsidRDefault="001510E7" w:rsidP="001510E7">
      <w:r>
        <w:t>Меня снова пытаются выгнать из очередной сферы моей деятельности.</w:t>
      </w:r>
    </w:p>
    <w:p w14:paraId="6DF43528" w14:textId="77777777" w:rsidR="001510E7" w:rsidRDefault="001510E7" w:rsidP="001510E7">
      <w:r>
        <w:t>Вот как раньше меня выгоняли из других сфер деятельности, так сегодня меня выгоняют из очередной сферы моей деятельности.</w:t>
      </w:r>
    </w:p>
    <w:p w14:paraId="4CA82AFA" w14:textId="77777777" w:rsidR="001510E7" w:rsidRDefault="001510E7" w:rsidP="001510E7">
      <w:r>
        <w:t>Ниже я привожу комментарии из форума на моем сайте:</w:t>
      </w:r>
    </w:p>
    <w:p w14:paraId="6A85A4F1" w14:textId="77777777" w:rsidR="001510E7" w:rsidRDefault="00683CD5" w:rsidP="001510E7">
      <w:hyperlink r:id="rId27" w:history="1">
        <w:r w:rsidR="001510E7" w:rsidRPr="00740629">
          <w:rPr>
            <w:rStyle w:val="ad"/>
          </w:rPr>
          <w:t>http://tsv-11.narod.ru/forum/2-3-5</w:t>
        </w:r>
      </w:hyperlink>
      <w:r w:rsidR="001510E7">
        <w:t xml:space="preserve"> </w:t>
      </w:r>
    </w:p>
    <w:p w14:paraId="24158F83" w14:textId="77777777" w:rsidR="001510E7" w:rsidRDefault="001510E7" w:rsidP="001510E7"/>
    <w:p w14:paraId="5573C2A5" w14:textId="77777777" w:rsidR="00683CD5" w:rsidRDefault="00683CD5" w:rsidP="00886939">
      <w:pPr>
        <w:jc w:val="center"/>
        <w:rPr>
          <w:szCs w:val="24"/>
        </w:rPr>
      </w:pPr>
      <w:hyperlink r:id="rId28" w:history="1">
        <w:r>
          <w:rPr>
            <w:rStyle w:val="ad"/>
            <w:b/>
            <w:bCs/>
            <w:color w:val="800080"/>
          </w:rPr>
          <w:t>Kitana</w:t>
        </w:r>
      </w:hyperlink>
    </w:p>
    <w:p w14:paraId="54FF27B4" w14:textId="77777777" w:rsidR="00683CD5" w:rsidRDefault="00683CD5" w:rsidP="00886939">
      <w:pPr>
        <w:rPr>
          <w:szCs w:val="24"/>
        </w:rPr>
      </w:pPr>
      <w:r>
        <w:t>Дата: Пятница, 11.12.2015, 14:32 | Сообщение #</w:t>
      </w:r>
      <w:r>
        <w:rPr>
          <w:rStyle w:val="apple-converted-space"/>
        </w:rPr>
        <w:t> </w:t>
      </w:r>
      <w:bookmarkStart w:id="162" w:name="92"/>
      <w:r>
        <w:fldChar w:fldCharType="begin"/>
      </w:r>
      <w:r>
        <w:instrText xml:space="preserve"> HYPERLINK "javascript://" </w:instrText>
      </w:r>
      <w:r>
        <w:fldChar w:fldCharType="separate"/>
      </w:r>
      <w:r>
        <w:rPr>
          <w:rStyle w:val="ad"/>
          <w:color w:val="800080"/>
        </w:rPr>
        <w:t>63</w:t>
      </w:r>
      <w:r>
        <w:fldChar w:fldCharType="end"/>
      </w:r>
      <w:bookmarkEnd w:id="162"/>
    </w:p>
    <w:p w14:paraId="5BA31694" w14:textId="77777777" w:rsidR="00683CD5" w:rsidRDefault="00683CD5" w:rsidP="00886939">
      <w:pPr>
        <w:jc w:val="center"/>
      </w:pPr>
      <w:r>
        <w:rPr>
          <w:noProof/>
        </w:rPr>
        <w:drawing>
          <wp:inline distT="0" distB="0" distL="0" distR="0" wp14:anchorId="5B16C2E0" wp14:editId="133EED29">
            <wp:extent cx="949960" cy="949960"/>
            <wp:effectExtent l="0" t="0" r="2540" b="2540"/>
            <wp:docPr id="5" name="Рисунок 5" descr="92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233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14:paraId="1AA62514" w14:textId="77777777" w:rsidR="00683CD5" w:rsidRDefault="00683CD5" w:rsidP="00886939">
      <w:pPr>
        <w:jc w:val="center"/>
      </w:pPr>
      <w:r>
        <w:t>Группа: Пользователи</w:t>
      </w:r>
    </w:p>
    <w:p w14:paraId="72E926A9" w14:textId="77777777" w:rsidR="00683CD5" w:rsidRDefault="00683CD5" w:rsidP="00886939">
      <w:pPr>
        <w:jc w:val="center"/>
      </w:pPr>
      <w:r>
        <w:t>Сообщений:</w:t>
      </w:r>
      <w:r>
        <w:rPr>
          <w:rStyle w:val="apple-converted-space"/>
        </w:rPr>
        <w:t> </w:t>
      </w:r>
      <w:r>
        <w:t>32</w:t>
      </w:r>
    </w:p>
    <w:p w14:paraId="757D1CA6" w14:textId="77777777" w:rsidR="00683CD5" w:rsidRDefault="00683CD5" w:rsidP="00886939">
      <w:pPr>
        <w:jc w:val="center"/>
      </w:pPr>
      <w:r>
        <w:t>Замечания:</w:t>
      </w:r>
      <w:r>
        <w:rPr>
          <w:rStyle w:val="apple-converted-space"/>
        </w:rPr>
        <w:t> </w:t>
      </w:r>
      <w:hyperlink r:id="rId30" w:tooltip="Смотреть историю замечаний" w:history="1">
        <w:r>
          <w:rPr>
            <w:rStyle w:val="ad"/>
            <w:color w:val="800080"/>
          </w:rPr>
          <w:t>0%</w:t>
        </w:r>
      </w:hyperlink>
      <w:r>
        <w:rPr>
          <w:rStyle w:val="apple-converted-space"/>
        </w:rPr>
        <w:t> </w:t>
      </w:r>
      <w:r>
        <w:t> </w:t>
      </w:r>
      <w:hyperlink r:id="rId31" w:tooltip="Изменить уровень замечаний" w:history="1">
        <w:r>
          <w:rPr>
            <w:rStyle w:val="ad"/>
            <w:color w:val="800080"/>
          </w:rPr>
          <w:t>±</w:t>
        </w:r>
      </w:hyperlink>
    </w:p>
    <w:p w14:paraId="5BC104DD" w14:textId="77777777" w:rsidR="00683CD5" w:rsidRDefault="00683CD5" w:rsidP="00886939">
      <w:pPr>
        <w:jc w:val="center"/>
        <w:rPr>
          <w:szCs w:val="24"/>
        </w:rPr>
      </w:pPr>
      <w:r>
        <w:t>Статус:</w:t>
      </w:r>
      <w:r>
        <w:rPr>
          <w:rStyle w:val="apple-converted-space"/>
        </w:rPr>
        <w:t> </w:t>
      </w:r>
      <w:r>
        <w:rPr>
          <w:rStyle w:val="statusoffline"/>
        </w:rPr>
        <w:t>Offline</w:t>
      </w:r>
    </w:p>
    <w:p w14:paraId="16E4762B" w14:textId="77777777" w:rsidR="00683CD5" w:rsidRDefault="00683CD5" w:rsidP="00886939">
      <w:pPr>
        <w:rPr>
          <w:szCs w:val="24"/>
        </w:rPr>
      </w:pPr>
      <w:r>
        <w:rPr>
          <w:rStyle w:val="ucoz-forum-post"/>
        </w:rPr>
        <w:t>Тимур, я все Ваши тексты прекрасно понимаю. Может, свои после-мысли и идеи я как-то непонятно для Вас излагаю? Скорее всего... </w:t>
      </w:r>
      <w:r>
        <w:br/>
      </w:r>
      <w:r>
        <w:br/>
      </w:r>
      <w:r>
        <w:rPr>
          <w:rStyle w:val="ucoz-forum-post"/>
        </w:rPr>
        <w:t>Что касается "присосничества"... Может быть, всё может быть... Но не на 100%... В первую очередь я всегда обращаюсь к Богу, стараюсь держать с ним связь. Это действительно так. Это было так всегда и до знакомства с Вами, и продолжается до сих пор... Ещё до 2010 года я хотела найти таких людей, чьё мировоззрение было бы похоже на моё мировоззрение. Я нашла такого человека в лице Вас, Тимур. Причём изначально мы более сотрудничали, т.е. помогали друг другу, чем кто-то из нас к кому-то был присоской... </w:t>
      </w:r>
      <w:r>
        <w:br/>
      </w:r>
      <w:r>
        <w:br/>
      </w:r>
      <w:r>
        <w:rPr>
          <w:rStyle w:val="ucoz-forum-post"/>
        </w:rPr>
        <w:t>Теперь о Вашем присосничестве к Богу... 24 года Вы исследовали устройство Мироздания, утверждали, что получаете достоверную информацию от высших живых существ... Теперь Вы говорите, что Ваша информация искажённая и будет истинной только тогда, когда сам Бог подтвердит это... В связи с этим возникает следующий вопрос: есть ли тогда вообще смысл распространять мировоззрение "Байтерек", если каждому человеку нужно самому доходить до всего (и до Бога в том числе) своими ногами? Может тогда "Байтерек", - это Ваш личный путь, а для каждого другого человека - другой путь? Может Матрица сама впоследствии объединит людей или разъединит так, как это уже запрограммировано, и не нужно ничего делать на этом пути? ... Вот в этом я Вас не понимаю, Тимур. Не в интерпретации Вашего мировоззрения, а в Ваших действиях и мотивах.</w:t>
      </w:r>
    </w:p>
    <w:p w14:paraId="559607F7" w14:textId="77777777" w:rsidR="00683CD5" w:rsidRDefault="00683CD5" w:rsidP="00886939">
      <w:pPr>
        <w:jc w:val="center"/>
        <w:rPr>
          <w:szCs w:val="24"/>
        </w:rPr>
      </w:pPr>
      <w:r>
        <w:t>[</w:t>
      </w:r>
      <w:r>
        <w:rPr>
          <w:rStyle w:val="apple-converted-space"/>
        </w:rPr>
        <w:t> </w:t>
      </w:r>
      <w:hyperlink r:id="rId32" w:tgtFrame="_blank" w:history="1">
        <w:r>
          <w:rPr>
            <w:rStyle w:val="ad"/>
            <w:color w:val="800080"/>
          </w:rPr>
          <w:t>95.57.252.136</w:t>
        </w:r>
      </w:hyperlink>
      <w:r>
        <w:rPr>
          <w:rStyle w:val="apple-converted-space"/>
        </w:rPr>
        <w:t> </w:t>
      </w:r>
      <w:r>
        <w:t>(</w:t>
      </w:r>
      <w:hyperlink r:id="rId33" w:history="1">
        <w:r>
          <w:rPr>
            <w:rStyle w:val="ad"/>
            <w:color w:val="800080"/>
          </w:rPr>
          <w:t>KZ</w:t>
        </w:r>
      </w:hyperlink>
      <w:r>
        <w:t>) ]</w:t>
      </w:r>
    </w:p>
    <w:p w14:paraId="77BC7F58" w14:textId="77777777" w:rsidR="00683CD5" w:rsidRDefault="00683CD5" w:rsidP="00886939">
      <w:pPr>
        <w:rPr>
          <w:szCs w:val="24"/>
        </w:rPr>
      </w:pPr>
    </w:p>
    <w:p w14:paraId="156E5366" w14:textId="77777777" w:rsidR="00683CD5" w:rsidRDefault="00683CD5" w:rsidP="0094446E">
      <w:pPr>
        <w:jc w:val="right"/>
        <w:rPr>
          <w:szCs w:val="24"/>
        </w:rPr>
      </w:pPr>
      <w:r>
        <w:rPr>
          <w:rStyle w:val="apple-converted-space"/>
        </w:rPr>
        <w:t>  </w:t>
      </w:r>
    </w:p>
    <w:p w14:paraId="4482306B" w14:textId="46FAD1E7" w:rsidR="00683CD5" w:rsidRDefault="00683CD5" w:rsidP="00886939">
      <w:pPr>
        <w:jc w:val="right"/>
        <w:rPr>
          <w:szCs w:val="24"/>
        </w:rPr>
      </w:pPr>
      <w:r>
        <w:object w:dxaOrig="225" w:dyaOrig="225" w14:anchorId="325EE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0.25pt;height:18pt" o:ole="">
            <v:imagedata r:id="rId34" o:title=""/>
          </v:shape>
          <w:control r:id="rId35" w:name="DefaultOcxName" w:shapeid="_x0000_i1064"/>
        </w:object>
      </w:r>
    </w:p>
    <w:p w14:paraId="518853D5" w14:textId="77777777" w:rsidR="00683CD5" w:rsidRDefault="00683CD5" w:rsidP="00886939">
      <w:pPr>
        <w:rPr>
          <w:szCs w:val="24"/>
        </w:rPr>
      </w:pPr>
    </w:p>
    <w:p w14:paraId="7604FFD9" w14:textId="77777777" w:rsidR="00683CD5" w:rsidRDefault="00683CD5" w:rsidP="00886939">
      <w:pPr>
        <w:spacing w:line="279" w:lineRule="atLeast"/>
        <w:rPr>
          <w:rFonts w:ascii="Arial" w:hAnsi="Arial" w:cs="Arial"/>
          <w:color w:val="4B4B4B"/>
          <w:sz w:val="20"/>
        </w:rPr>
      </w:pPr>
    </w:p>
    <w:p w14:paraId="38D81022" w14:textId="77777777" w:rsidR="00683CD5" w:rsidRDefault="00683CD5" w:rsidP="00886939">
      <w:pPr>
        <w:spacing w:line="279" w:lineRule="atLeast"/>
        <w:rPr>
          <w:rFonts w:ascii="Arial" w:hAnsi="Arial" w:cs="Arial"/>
          <w:color w:val="4B4B4B"/>
          <w:sz w:val="20"/>
        </w:rPr>
      </w:pPr>
    </w:p>
    <w:p w14:paraId="53EFBC32" w14:textId="77777777" w:rsidR="00683CD5" w:rsidRDefault="00683CD5" w:rsidP="00886939">
      <w:pPr>
        <w:spacing w:line="279" w:lineRule="atLeast"/>
        <w:rPr>
          <w:rFonts w:ascii="Arial" w:hAnsi="Arial" w:cs="Arial"/>
          <w:color w:val="4B4B4B"/>
          <w:sz w:val="20"/>
        </w:rPr>
      </w:pPr>
    </w:p>
    <w:p w14:paraId="2F13ADD2" w14:textId="77777777" w:rsidR="00683CD5" w:rsidRDefault="00683CD5" w:rsidP="00886939">
      <w:pPr>
        <w:jc w:val="center"/>
        <w:rPr>
          <w:szCs w:val="24"/>
        </w:rPr>
      </w:pPr>
      <w:hyperlink r:id="rId36" w:history="1">
        <w:r>
          <w:rPr>
            <w:rStyle w:val="ad"/>
            <w:b/>
            <w:bCs/>
            <w:color w:val="800080"/>
          </w:rPr>
          <w:t>Тимур</w:t>
        </w:r>
      </w:hyperlink>
    </w:p>
    <w:p w14:paraId="21001B18" w14:textId="77777777" w:rsidR="00683CD5" w:rsidRDefault="00683CD5" w:rsidP="00886939">
      <w:pPr>
        <w:rPr>
          <w:szCs w:val="24"/>
        </w:rPr>
      </w:pPr>
      <w:r>
        <w:t>Дата: Пятница, 11.12.2015, 14:50 | Сообщение #</w:t>
      </w:r>
      <w:r>
        <w:rPr>
          <w:rStyle w:val="apple-converted-space"/>
        </w:rPr>
        <w:t> </w:t>
      </w:r>
      <w:bookmarkStart w:id="163" w:name="93"/>
      <w:r>
        <w:fldChar w:fldCharType="begin"/>
      </w:r>
      <w:r>
        <w:instrText xml:space="preserve"> HYPERLINK "javascript://" </w:instrText>
      </w:r>
      <w:r>
        <w:fldChar w:fldCharType="separate"/>
      </w:r>
      <w:r>
        <w:rPr>
          <w:rStyle w:val="ad"/>
          <w:color w:val="800080"/>
        </w:rPr>
        <w:t>64</w:t>
      </w:r>
      <w:r>
        <w:fldChar w:fldCharType="end"/>
      </w:r>
      <w:bookmarkEnd w:id="163"/>
    </w:p>
    <w:p w14:paraId="1C1C3E57" w14:textId="77777777" w:rsidR="00683CD5" w:rsidRDefault="00683CD5" w:rsidP="00886939">
      <w:pPr>
        <w:jc w:val="center"/>
      </w:pPr>
      <w:r>
        <w:rPr>
          <w:noProof/>
        </w:rPr>
        <w:drawing>
          <wp:inline distT="0" distB="0" distL="0" distR="0" wp14:anchorId="701CF2F1" wp14:editId="21A0F878">
            <wp:extent cx="601345" cy="601345"/>
            <wp:effectExtent l="0" t="0" r="8255" b="8255"/>
            <wp:docPr id="7" name="Рисунок 7"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at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a:ln>
                      <a:noFill/>
                    </a:ln>
                  </pic:spPr>
                </pic:pic>
              </a:graphicData>
            </a:graphic>
          </wp:inline>
        </w:drawing>
      </w:r>
    </w:p>
    <w:p w14:paraId="02904230" w14:textId="77777777" w:rsidR="00683CD5" w:rsidRDefault="00683CD5" w:rsidP="00886939">
      <w:pPr>
        <w:jc w:val="center"/>
      </w:pPr>
      <w:r>
        <w:rPr>
          <w:noProof/>
        </w:rPr>
        <w:drawing>
          <wp:inline distT="0" distB="0" distL="0" distR="0" wp14:anchorId="3768E33E" wp14:editId="4DE29E95">
            <wp:extent cx="121285" cy="151765"/>
            <wp:effectExtent l="0" t="0" r="0" b="635"/>
            <wp:docPr id="8" name="Рисунок 8" desc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mi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285" cy="151765"/>
                    </a:xfrm>
                    <a:prstGeom prst="rect">
                      <a:avLst/>
                    </a:prstGeom>
                    <a:noFill/>
                    <a:ln>
                      <a:noFill/>
                    </a:ln>
                  </pic:spPr>
                </pic:pic>
              </a:graphicData>
            </a:graphic>
          </wp:inline>
        </w:drawing>
      </w:r>
    </w:p>
    <w:p w14:paraId="7347CFDA" w14:textId="77777777" w:rsidR="00683CD5" w:rsidRDefault="00683CD5" w:rsidP="00886939">
      <w:pPr>
        <w:jc w:val="center"/>
      </w:pPr>
      <w:r>
        <w:t>Группа: Администраторы</w:t>
      </w:r>
    </w:p>
    <w:p w14:paraId="24FDC2AE" w14:textId="77777777" w:rsidR="00683CD5" w:rsidRDefault="00683CD5" w:rsidP="00886939">
      <w:pPr>
        <w:jc w:val="center"/>
      </w:pPr>
      <w:r>
        <w:t>Сообщений:</w:t>
      </w:r>
      <w:r>
        <w:rPr>
          <w:rStyle w:val="apple-converted-space"/>
        </w:rPr>
        <w:t> </w:t>
      </w:r>
      <w:r>
        <w:t>373</w:t>
      </w:r>
    </w:p>
    <w:p w14:paraId="36224795" w14:textId="77777777" w:rsidR="00683CD5" w:rsidRDefault="00683CD5" w:rsidP="00886939">
      <w:pPr>
        <w:jc w:val="center"/>
        <w:rPr>
          <w:szCs w:val="24"/>
        </w:rPr>
      </w:pPr>
      <w:r>
        <w:t>Статус:</w:t>
      </w:r>
      <w:r>
        <w:rPr>
          <w:rStyle w:val="apple-converted-space"/>
        </w:rPr>
        <w:t> </w:t>
      </w:r>
      <w:r>
        <w:rPr>
          <w:rStyle w:val="statusonline"/>
        </w:rPr>
        <w:t>Online</w:t>
      </w:r>
    </w:p>
    <w:p w14:paraId="5C20E5B6" w14:textId="77777777" w:rsidR="00683CD5" w:rsidRDefault="00683CD5" w:rsidP="00886939">
      <w:r>
        <w:rPr>
          <w:rStyle w:val="ucoz-forum-post"/>
        </w:rPr>
        <w:t>Китана, Вы меня не понимаете в очень многих вещах. Не обижайтесь только, мне это очень хорошо видно.</w:t>
      </w:r>
      <w:r>
        <w:br/>
      </w:r>
      <w:r>
        <w:br/>
      </w:r>
      <w:r>
        <w:rPr>
          <w:rStyle w:val="ucoz-forum-post"/>
        </w:rPr>
        <w:t>Нужно ли кому-то подхватывать мировоззрение Байтерек и распространять его?</w:t>
      </w:r>
      <w:r>
        <w:br/>
      </w:r>
      <w:r>
        <w:rPr>
          <w:rStyle w:val="ucoz-forum-post"/>
        </w:rPr>
        <w:t>А Вы сами поразмышляйте над этим вопросом, проанализируйте ситуацию.</w:t>
      </w:r>
      <w:r>
        <w:br/>
      </w:r>
      <w:r>
        <w:rPr>
          <w:rStyle w:val="ucoz-forum-post"/>
        </w:rPr>
        <w:t>На этот вопрос у меня только один ответ - все решайте сами!!!</w:t>
      </w:r>
      <w:r>
        <w:rPr>
          <w:rStyle w:val="apple-converted-space"/>
        </w:rPr>
        <w:t> </w:t>
      </w:r>
    </w:p>
    <w:p w14:paraId="75195500" w14:textId="77777777" w:rsidR="00683CD5" w:rsidRDefault="00683CD5" w:rsidP="00886939"/>
    <w:p w14:paraId="67DED1B1" w14:textId="77777777" w:rsidR="00683CD5" w:rsidRDefault="00683CD5" w:rsidP="00886939">
      <w:pPr>
        <w:rPr>
          <w:szCs w:val="24"/>
        </w:rPr>
      </w:pPr>
      <w:r>
        <w:rPr>
          <w:rStyle w:val="signatureview"/>
        </w:rPr>
        <w:t>С уважением, Тимур.</w:t>
      </w:r>
    </w:p>
    <w:p w14:paraId="6A1F5455" w14:textId="77777777" w:rsidR="00683CD5" w:rsidRDefault="00683CD5" w:rsidP="00886939">
      <w:pPr>
        <w:jc w:val="center"/>
        <w:rPr>
          <w:szCs w:val="24"/>
        </w:rPr>
      </w:pPr>
      <w:r>
        <w:t>[</w:t>
      </w:r>
      <w:r>
        <w:rPr>
          <w:rStyle w:val="apple-converted-space"/>
        </w:rPr>
        <w:t> </w:t>
      </w:r>
      <w:hyperlink r:id="rId38" w:tgtFrame="_blank" w:history="1">
        <w:r>
          <w:rPr>
            <w:rStyle w:val="ad"/>
            <w:color w:val="800080"/>
          </w:rPr>
          <w:t>95.58.206.238</w:t>
        </w:r>
      </w:hyperlink>
      <w:r>
        <w:rPr>
          <w:rStyle w:val="apple-converted-space"/>
        </w:rPr>
        <w:t> </w:t>
      </w:r>
      <w:r>
        <w:t>(</w:t>
      </w:r>
      <w:hyperlink r:id="rId39" w:history="1">
        <w:r>
          <w:rPr>
            <w:rStyle w:val="ad"/>
            <w:color w:val="800080"/>
          </w:rPr>
          <w:t>KZ</w:t>
        </w:r>
      </w:hyperlink>
      <w:r>
        <w:t>) ]</w:t>
      </w:r>
    </w:p>
    <w:p w14:paraId="4EF32356" w14:textId="77777777" w:rsidR="00683CD5" w:rsidRDefault="00683CD5" w:rsidP="00886939">
      <w:pPr>
        <w:rPr>
          <w:szCs w:val="24"/>
        </w:rPr>
      </w:pPr>
    </w:p>
    <w:p w14:paraId="609F67A4" w14:textId="77777777" w:rsidR="00683CD5" w:rsidRDefault="00683CD5" w:rsidP="0094446E">
      <w:pPr>
        <w:jc w:val="right"/>
        <w:rPr>
          <w:szCs w:val="24"/>
        </w:rPr>
      </w:pPr>
      <w:r>
        <w:rPr>
          <w:rStyle w:val="apple-converted-space"/>
        </w:rPr>
        <w:t> </w:t>
      </w:r>
    </w:p>
    <w:p w14:paraId="5E57F0C4" w14:textId="793302C1" w:rsidR="00683CD5" w:rsidRDefault="00683CD5" w:rsidP="00886939">
      <w:pPr>
        <w:jc w:val="right"/>
        <w:rPr>
          <w:szCs w:val="24"/>
        </w:rPr>
      </w:pPr>
      <w:r>
        <w:object w:dxaOrig="225" w:dyaOrig="225" w14:anchorId="7D0239E5">
          <v:shape id="_x0000_i1063" type="#_x0000_t75" style="width:20.25pt;height:18pt" o:ole="">
            <v:imagedata r:id="rId34" o:title=""/>
          </v:shape>
          <w:control r:id="rId40" w:name="DefaultOcxName1" w:shapeid="_x0000_i1063"/>
        </w:object>
      </w:r>
    </w:p>
    <w:p w14:paraId="6EBC8882" w14:textId="77777777" w:rsidR="00683CD5" w:rsidRDefault="00683CD5" w:rsidP="00886939">
      <w:pPr>
        <w:rPr>
          <w:szCs w:val="24"/>
        </w:rPr>
      </w:pPr>
    </w:p>
    <w:p w14:paraId="51CDE65A" w14:textId="77777777" w:rsidR="00683CD5" w:rsidRDefault="00683CD5" w:rsidP="00886939">
      <w:pPr>
        <w:spacing w:line="279" w:lineRule="atLeast"/>
        <w:rPr>
          <w:rFonts w:ascii="Arial" w:hAnsi="Arial" w:cs="Arial"/>
          <w:color w:val="4B4B4B"/>
          <w:sz w:val="20"/>
        </w:rPr>
      </w:pPr>
    </w:p>
    <w:p w14:paraId="630ADFBD" w14:textId="77777777" w:rsidR="00683CD5" w:rsidRDefault="00683CD5" w:rsidP="00886939">
      <w:pPr>
        <w:spacing w:line="279" w:lineRule="atLeast"/>
        <w:rPr>
          <w:rFonts w:ascii="Arial" w:hAnsi="Arial" w:cs="Arial"/>
          <w:color w:val="4B4B4B"/>
          <w:sz w:val="20"/>
        </w:rPr>
      </w:pPr>
    </w:p>
    <w:p w14:paraId="333635B8" w14:textId="77777777" w:rsidR="00683CD5" w:rsidRDefault="00683CD5" w:rsidP="00886939">
      <w:pPr>
        <w:spacing w:line="279" w:lineRule="atLeast"/>
        <w:rPr>
          <w:rFonts w:ascii="Arial" w:hAnsi="Arial" w:cs="Arial"/>
          <w:color w:val="4B4B4B"/>
          <w:sz w:val="20"/>
        </w:rPr>
      </w:pPr>
    </w:p>
    <w:p w14:paraId="41B7A870" w14:textId="77777777" w:rsidR="00683CD5" w:rsidRDefault="00683CD5" w:rsidP="00886939">
      <w:pPr>
        <w:jc w:val="center"/>
        <w:rPr>
          <w:szCs w:val="24"/>
        </w:rPr>
      </w:pPr>
      <w:hyperlink r:id="rId41" w:history="1">
        <w:r>
          <w:rPr>
            <w:rStyle w:val="ad"/>
            <w:b/>
            <w:bCs/>
            <w:color w:val="800080"/>
          </w:rPr>
          <w:t>Kitana</w:t>
        </w:r>
      </w:hyperlink>
    </w:p>
    <w:p w14:paraId="3DC5AD4D" w14:textId="77777777" w:rsidR="00683CD5" w:rsidRDefault="00683CD5" w:rsidP="00886939">
      <w:pPr>
        <w:rPr>
          <w:szCs w:val="24"/>
        </w:rPr>
      </w:pPr>
      <w:r>
        <w:t>Дата: Пятница, 11.12.2015, 15:11 | Сообщение #</w:t>
      </w:r>
      <w:r>
        <w:rPr>
          <w:rStyle w:val="apple-converted-space"/>
        </w:rPr>
        <w:t> </w:t>
      </w:r>
      <w:bookmarkStart w:id="164" w:name="94"/>
      <w:r>
        <w:fldChar w:fldCharType="begin"/>
      </w:r>
      <w:r>
        <w:instrText xml:space="preserve"> HYPERLINK "javascript://" </w:instrText>
      </w:r>
      <w:r>
        <w:fldChar w:fldCharType="separate"/>
      </w:r>
      <w:r>
        <w:rPr>
          <w:rStyle w:val="ad"/>
          <w:color w:val="800080"/>
        </w:rPr>
        <w:t>65</w:t>
      </w:r>
      <w:r>
        <w:fldChar w:fldCharType="end"/>
      </w:r>
      <w:bookmarkEnd w:id="164"/>
    </w:p>
    <w:p w14:paraId="639629EE" w14:textId="77777777" w:rsidR="00683CD5" w:rsidRDefault="00683CD5" w:rsidP="00886939">
      <w:pPr>
        <w:jc w:val="center"/>
      </w:pPr>
      <w:r>
        <w:rPr>
          <w:noProof/>
        </w:rPr>
        <w:drawing>
          <wp:inline distT="0" distB="0" distL="0" distR="0" wp14:anchorId="09EAAAE6" wp14:editId="0AAAFB32">
            <wp:extent cx="949960" cy="949960"/>
            <wp:effectExtent l="0" t="0" r="2540" b="2540"/>
            <wp:docPr id="10" name="Рисунок 10" descr="92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233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14:paraId="12D369D4" w14:textId="77777777" w:rsidR="00683CD5" w:rsidRDefault="00683CD5" w:rsidP="00886939">
      <w:pPr>
        <w:jc w:val="center"/>
      </w:pPr>
      <w:r>
        <w:t>Группа: Пользователи</w:t>
      </w:r>
    </w:p>
    <w:p w14:paraId="538F9FBD" w14:textId="77777777" w:rsidR="00683CD5" w:rsidRDefault="00683CD5" w:rsidP="00886939">
      <w:pPr>
        <w:jc w:val="center"/>
      </w:pPr>
      <w:r>
        <w:t>Сообщений:</w:t>
      </w:r>
      <w:r>
        <w:rPr>
          <w:rStyle w:val="apple-converted-space"/>
        </w:rPr>
        <w:t> </w:t>
      </w:r>
      <w:r>
        <w:t>32</w:t>
      </w:r>
    </w:p>
    <w:p w14:paraId="47EFF891" w14:textId="77777777" w:rsidR="00683CD5" w:rsidRDefault="00683CD5" w:rsidP="00886939">
      <w:pPr>
        <w:jc w:val="center"/>
      </w:pPr>
      <w:r>
        <w:t>Замечания:</w:t>
      </w:r>
      <w:r>
        <w:rPr>
          <w:rStyle w:val="apple-converted-space"/>
        </w:rPr>
        <w:t> </w:t>
      </w:r>
      <w:hyperlink r:id="rId42" w:tooltip="Смотреть историю замечаний" w:history="1">
        <w:r>
          <w:rPr>
            <w:rStyle w:val="ad"/>
            <w:color w:val="800080"/>
          </w:rPr>
          <w:t>0%</w:t>
        </w:r>
      </w:hyperlink>
      <w:r>
        <w:rPr>
          <w:rStyle w:val="apple-converted-space"/>
        </w:rPr>
        <w:t> </w:t>
      </w:r>
      <w:r>
        <w:t> </w:t>
      </w:r>
      <w:hyperlink r:id="rId43" w:tooltip="Изменить уровень замечаний" w:history="1">
        <w:r>
          <w:rPr>
            <w:rStyle w:val="ad"/>
            <w:color w:val="800080"/>
          </w:rPr>
          <w:t>±</w:t>
        </w:r>
      </w:hyperlink>
    </w:p>
    <w:p w14:paraId="5C1FA386" w14:textId="77777777" w:rsidR="00683CD5" w:rsidRDefault="00683CD5" w:rsidP="00886939">
      <w:pPr>
        <w:jc w:val="center"/>
        <w:rPr>
          <w:szCs w:val="24"/>
        </w:rPr>
      </w:pPr>
      <w:r>
        <w:t>Статус:</w:t>
      </w:r>
      <w:r>
        <w:rPr>
          <w:rStyle w:val="apple-converted-space"/>
        </w:rPr>
        <w:t> </w:t>
      </w:r>
      <w:r>
        <w:rPr>
          <w:rStyle w:val="statusoffline"/>
        </w:rPr>
        <w:t>Offline</w:t>
      </w:r>
    </w:p>
    <w:p w14:paraId="44D12525" w14:textId="77777777" w:rsidR="00683CD5" w:rsidRDefault="00683CD5" w:rsidP="00886939">
      <w:pPr>
        <w:rPr>
          <w:szCs w:val="24"/>
        </w:rPr>
      </w:pPr>
      <w:r>
        <w:rPr>
          <w:rStyle w:val="ucoz-forum-post"/>
        </w:rPr>
        <w:t>Возможно, что и не понимаю... Потому как у меня во многом свои представления об устройстве Мироздания...</w:t>
      </w:r>
      <w:r>
        <w:br/>
      </w:r>
      <w:r>
        <w:br/>
      </w:r>
      <w:r>
        <w:rPr>
          <w:rStyle w:val="ucoz-forum-post"/>
        </w:rPr>
        <w:t>Что касается частей... Да, мне нужно ещё много раз проводить анализ о том, из каких же я частей состою, и кто среди них главный... Но, знаете, до недавнего времени Вы утверждали, что частей вообще нет, - а теперь говорите, что их три, среди которых главный - Эго...</w:t>
      </w:r>
      <w:r>
        <w:br/>
      </w:r>
      <w:r>
        <w:br/>
      </w:r>
      <w:r>
        <w:rPr>
          <w:rStyle w:val="ucoz-forum-post"/>
        </w:rPr>
        <w:t>Тимур, я не в конфронтации хочу с Вами вступить, а в сотрудничество... Только вот непонятно по каким вещам сотрудничать, если Вам более интересно копаться в своих исследованиях в одиночку, - я и на это намекала, говоря о человеческом коммунистическом конгломерате (этот конгломерат я только по словесным словоформам сравнила с божественным коммунистическим конгломератом, но никак не по ментальным словоформам)...</w:t>
      </w:r>
      <w:r>
        <w:br/>
      </w:r>
      <w:r>
        <w:br/>
      </w:r>
      <w:r>
        <w:rPr>
          <w:rStyle w:val="ucoz-forum-post"/>
        </w:rPr>
        <w:t>А вообще вопрос у меня только один: Тимур, почему Вы ограничили свои действия в виртуальном пространстве?</w:t>
      </w:r>
      <w:r>
        <w:rPr>
          <w:rStyle w:val="apple-converted-space"/>
        </w:rPr>
        <w:t> </w:t>
      </w:r>
      <w:r>
        <w:br/>
      </w:r>
      <w:r>
        <w:br/>
      </w:r>
      <w:r>
        <w:rPr>
          <w:rStyle w:val="ucoz-forum-post"/>
        </w:rPr>
        <w:t>Ответ на Ваше предложение: решать самим - распространять ли "Байтерек", - Тимур, ну ответ же очевидный! Либо распространять, либо нет! Если каждому человеку нужно дойти до всего своими ногами, то каждый человек в отведённое специально для него Матрицей время дойдёт до того, что ему нужно. В этом случае распространение "Байтерека" не нужно... Если же поспела к настоящему моменту такая ситуация, при которой во что бы то ни стало нужно пробуждать людей, то нужно распространять "Байтерек" также как распространяют религии, науки и т.п. Главное, начать действовать - а дальше Бог в помощь, разве не так? Причём распространять нужно осмысленно и сообща в реальном мире, а не оставляя потомкам тексты, - и всё это надо делать, не боясь кого-либо запрограммировать. Волков бояться - в лес не ходить.</w:t>
      </w:r>
    </w:p>
    <w:p w14:paraId="268AD1A3" w14:textId="77777777" w:rsidR="00683CD5" w:rsidRDefault="00683CD5" w:rsidP="00886939">
      <w:pPr>
        <w:jc w:val="center"/>
        <w:rPr>
          <w:szCs w:val="24"/>
        </w:rPr>
      </w:pPr>
      <w:r>
        <w:t>[</w:t>
      </w:r>
      <w:r>
        <w:rPr>
          <w:rStyle w:val="apple-converted-space"/>
        </w:rPr>
        <w:t> </w:t>
      </w:r>
      <w:hyperlink r:id="rId44" w:tgtFrame="_blank" w:history="1">
        <w:r>
          <w:rPr>
            <w:rStyle w:val="ad"/>
            <w:color w:val="800080"/>
          </w:rPr>
          <w:t>95.57.252.136</w:t>
        </w:r>
      </w:hyperlink>
      <w:r>
        <w:rPr>
          <w:rStyle w:val="apple-converted-space"/>
        </w:rPr>
        <w:t> </w:t>
      </w:r>
      <w:r>
        <w:t>(</w:t>
      </w:r>
      <w:hyperlink r:id="rId45" w:history="1">
        <w:r>
          <w:rPr>
            <w:rStyle w:val="ad"/>
            <w:color w:val="800080"/>
          </w:rPr>
          <w:t>KZ</w:t>
        </w:r>
      </w:hyperlink>
      <w:r>
        <w:t>) ]</w:t>
      </w:r>
    </w:p>
    <w:p w14:paraId="369921D9" w14:textId="77777777" w:rsidR="00683CD5" w:rsidRDefault="00683CD5" w:rsidP="00886939">
      <w:pPr>
        <w:rPr>
          <w:szCs w:val="24"/>
        </w:rPr>
      </w:pPr>
    </w:p>
    <w:p w14:paraId="2BB44E2F" w14:textId="77777777" w:rsidR="00683CD5" w:rsidRDefault="00683CD5" w:rsidP="00886939">
      <w:pPr>
        <w:jc w:val="right"/>
        <w:rPr>
          <w:szCs w:val="24"/>
        </w:rPr>
      </w:pPr>
    </w:p>
    <w:p w14:paraId="3F283E6F" w14:textId="0CA8ADF8" w:rsidR="00683CD5" w:rsidRDefault="00683CD5" w:rsidP="00886939">
      <w:pPr>
        <w:jc w:val="right"/>
        <w:rPr>
          <w:szCs w:val="24"/>
        </w:rPr>
      </w:pPr>
      <w:r>
        <w:object w:dxaOrig="225" w:dyaOrig="225" w14:anchorId="5974072E">
          <v:shape id="_x0000_i1062" type="#_x0000_t75" style="width:20.25pt;height:18pt" o:ole="">
            <v:imagedata r:id="rId34" o:title=""/>
          </v:shape>
          <w:control r:id="rId46" w:name="DefaultOcxName2" w:shapeid="_x0000_i1062"/>
        </w:object>
      </w:r>
    </w:p>
    <w:p w14:paraId="05F00E9B" w14:textId="77777777" w:rsidR="00683CD5" w:rsidRDefault="00683CD5" w:rsidP="00886939">
      <w:pPr>
        <w:rPr>
          <w:szCs w:val="24"/>
        </w:rPr>
      </w:pPr>
    </w:p>
    <w:p w14:paraId="656D0176" w14:textId="77777777" w:rsidR="00683CD5" w:rsidRDefault="00683CD5" w:rsidP="00886939">
      <w:pPr>
        <w:spacing w:line="279" w:lineRule="atLeast"/>
        <w:rPr>
          <w:rFonts w:ascii="Arial" w:hAnsi="Arial" w:cs="Arial"/>
          <w:color w:val="4B4B4B"/>
          <w:sz w:val="20"/>
        </w:rPr>
      </w:pPr>
    </w:p>
    <w:p w14:paraId="21DDEBB4" w14:textId="77777777" w:rsidR="00683CD5" w:rsidRDefault="00683CD5" w:rsidP="00886939">
      <w:pPr>
        <w:spacing w:line="279" w:lineRule="atLeast"/>
        <w:rPr>
          <w:rFonts w:ascii="Arial" w:hAnsi="Arial" w:cs="Arial"/>
          <w:color w:val="4B4B4B"/>
          <w:sz w:val="20"/>
        </w:rPr>
      </w:pPr>
    </w:p>
    <w:p w14:paraId="59A81814" w14:textId="77777777" w:rsidR="00683CD5" w:rsidRDefault="00683CD5" w:rsidP="00886939">
      <w:pPr>
        <w:spacing w:line="279" w:lineRule="atLeast"/>
        <w:rPr>
          <w:rFonts w:ascii="Arial" w:hAnsi="Arial" w:cs="Arial"/>
          <w:color w:val="4B4B4B"/>
          <w:sz w:val="20"/>
        </w:rPr>
      </w:pPr>
    </w:p>
    <w:p w14:paraId="20B0A03E" w14:textId="77777777" w:rsidR="00683CD5" w:rsidRDefault="00683CD5" w:rsidP="00886939">
      <w:pPr>
        <w:jc w:val="center"/>
        <w:rPr>
          <w:szCs w:val="24"/>
        </w:rPr>
      </w:pPr>
      <w:hyperlink r:id="rId47" w:history="1">
        <w:r>
          <w:rPr>
            <w:rStyle w:val="ad"/>
            <w:b/>
            <w:bCs/>
            <w:color w:val="800080"/>
          </w:rPr>
          <w:t>Тимур</w:t>
        </w:r>
      </w:hyperlink>
    </w:p>
    <w:p w14:paraId="3300305C" w14:textId="77777777" w:rsidR="00683CD5" w:rsidRDefault="00683CD5" w:rsidP="00886939">
      <w:pPr>
        <w:rPr>
          <w:szCs w:val="24"/>
        </w:rPr>
      </w:pPr>
      <w:r>
        <w:t>Дата: Пятница, 11.12.2015, 16:46 | Сообщение #</w:t>
      </w:r>
      <w:r>
        <w:rPr>
          <w:rStyle w:val="apple-converted-space"/>
        </w:rPr>
        <w:t> </w:t>
      </w:r>
      <w:bookmarkStart w:id="165" w:name="95"/>
      <w:r>
        <w:fldChar w:fldCharType="begin"/>
      </w:r>
      <w:r>
        <w:instrText xml:space="preserve"> HYPERLINK "javascript://" </w:instrText>
      </w:r>
      <w:r>
        <w:fldChar w:fldCharType="separate"/>
      </w:r>
      <w:r>
        <w:rPr>
          <w:rStyle w:val="ad"/>
          <w:color w:val="800080"/>
        </w:rPr>
        <w:t>66</w:t>
      </w:r>
      <w:r>
        <w:fldChar w:fldCharType="end"/>
      </w:r>
      <w:bookmarkEnd w:id="165"/>
    </w:p>
    <w:p w14:paraId="294BF7FD" w14:textId="77777777" w:rsidR="00683CD5" w:rsidRDefault="00683CD5" w:rsidP="00886939">
      <w:pPr>
        <w:jc w:val="center"/>
      </w:pPr>
      <w:r>
        <w:rPr>
          <w:noProof/>
        </w:rPr>
        <w:drawing>
          <wp:inline distT="0" distB="0" distL="0" distR="0" wp14:anchorId="5C736522" wp14:editId="51FBBD7D">
            <wp:extent cx="601345" cy="601345"/>
            <wp:effectExtent l="0" t="0" r="8255" b="8255"/>
            <wp:docPr id="12" name="Рисунок 12"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vat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a:ln>
                      <a:noFill/>
                    </a:ln>
                  </pic:spPr>
                </pic:pic>
              </a:graphicData>
            </a:graphic>
          </wp:inline>
        </w:drawing>
      </w:r>
    </w:p>
    <w:p w14:paraId="62757216" w14:textId="77777777" w:rsidR="00683CD5" w:rsidRDefault="00683CD5" w:rsidP="00886939">
      <w:pPr>
        <w:jc w:val="center"/>
      </w:pPr>
      <w:r>
        <w:rPr>
          <w:noProof/>
        </w:rPr>
        <w:drawing>
          <wp:inline distT="0" distB="0" distL="0" distR="0" wp14:anchorId="41A15314" wp14:editId="64FD0AF8">
            <wp:extent cx="121285" cy="151765"/>
            <wp:effectExtent l="0" t="0" r="0" b="635"/>
            <wp:docPr id="13" name="Рисунок 13" desc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mi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285" cy="151765"/>
                    </a:xfrm>
                    <a:prstGeom prst="rect">
                      <a:avLst/>
                    </a:prstGeom>
                    <a:noFill/>
                    <a:ln>
                      <a:noFill/>
                    </a:ln>
                  </pic:spPr>
                </pic:pic>
              </a:graphicData>
            </a:graphic>
          </wp:inline>
        </w:drawing>
      </w:r>
    </w:p>
    <w:p w14:paraId="4EA69347" w14:textId="77777777" w:rsidR="00683CD5" w:rsidRDefault="00683CD5" w:rsidP="00886939">
      <w:pPr>
        <w:jc w:val="center"/>
      </w:pPr>
      <w:r>
        <w:t>Группа: Администраторы</w:t>
      </w:r>
    </w:p>
    <w:p w14:paraId="676CEA1A" w14:textId="77777777" w:rsidR="00683CD5" w:rsidRDefault="00683CD5" w:rsidP="00886939">
      <w:pPr>
        <w:jc w:val="center"/>
      </w:pPr>
      <w:r>
        <w:t>Сообщений:</w:t>
      </w:r>
      <w:r>
        <w:rPr>
          <w:rStyle w:val="apple-converted-space"/>
        </w:rPr>
        <w:t> </w:t>
      </w:r>
      <w:r>
        <w:t>373</w:t>
      </w:r>
    </w:p>
    <w:p w14:paraId="585DC315" w14:textId="77777777" w:rsidR="00683CD5" w:rsidRDefault="00683CD5" w:rsidP="00886939">
      <w:pPr>
        <w:jc w:val="center"/>
        <w:rPr>
          <w:szCs w:val="24"/>
        </w:rPr>
      </w:pPr>
      <w:r>
        <w:t>Статус:</w:t>
      </w:r>
      <w:r>
        <w:rPr>
          <w:rStyle w:val="apple-converted-space"/>
        </w:rPr>
        <w:t> </w:t>
      </w:r>
      <w:r>
        <w:rPr>
          <w:rStyle w:val="statusonline"/>
        </w:rPr>
        <w:t>Online</w:t>
      </w:r>
    </w:p>
    <w:p w14:paraId="2011DC17" w14:textId="77777777" w:rsidR="00683CD5" w:rsidRDefault="00683CD5" w:rsidP="00886939">
      <w:r>
        <w:rPr>
          <w:rStyle w:val="ucoz-forum-post"/>
        </w:rPr>
        <w:t>Китана, я Вас очень прошу не обижаться на меня, от всей души желаю Вам только блага, но...</w:t>
      </w:r>
      <w:r>
        <w:br/>
      </w:r>
      <w:r>
        <w:br/>
      </w:r>
      <w:r>
        <w:rPr>
          <w:rStyle w:val="ucoz-forum-post"/>
        </w:rPr>
        <w:t>Обратите внимание на комментарий Сергея, который он оставил вчера. В этом комментарии он рассказал о своем разговоре с сыном. У нас с вами абсолютно такая же ситуация, просто слова совершенно другие, темы для обсуждения совсем другие. А суть и смысл ситуации точно такой же.</w:t>
      </w:r>
      <w:r>
        <w:br/>
      </w:r>
      <w:r>
        <w:rPr>
          <w:rStyle w:val="ucoz-forum-post"/>
        </w:rPr>
        <w:t>Обратите внимание на слова сына Сергея, тот ему сказал, что он и так все знает.</w:t>
      </w:r>
      <w:r>
        <w:br/>
      </w:r>
      <w:r>
        <w:rPr>
          <w:rStyle w:val="ucoz-forum-post"/>
        </w:rPr>
        <w:t>Вот и Вы точно так же пытаетесь убедить меня в том, что Вы все знаете.</w:t>
      </w:r>
      <w:r>
        <w:br/>
      </w:r>
      <w:r>
        <w:br/>
      </w:r>
      <w:r>
        <w:rPr>
          <w:rStyle w:val="ucoz-forum-post"/>
        </w:rPr>
        <w:t>---</w:t>
      </w:r>
      <w:r>
        <w:br/>
      </w:r>
      <w:r>
        <w:rPr>
          <w:rStyle w:val="ucoz-forum-post"/>
        </w:rPr>
        <w:t>Теперь я с внуком каждый день делаю уроки. Проблем хватает, расскажу лишь об одной проблеме.</w:t>
      </w:r>
      <w:r>
        <w:br/>
      </w:r>
      <w:r>
        <w:rPr>
          <w:rStyle w:val="ucoz-forum-post"/>
        </w:rPr>
        <w:t>Он не оставляет расстояние (пробел) после знаков препинания. Лепит одно предложение за другим.</w:t>
      </w:r>
      <w:r>
        <w:br/>
      </w:r>
      <w:r>
        <w:rPr>
          <w:rStyle w:val="ucoz-forum-post"/>
        </w:rPr>
        <w:t>Я ему уже и так и эдак, ругать и наказывать не хочу.</w:t>
      </w:r>
      <w:r>
        <w:br/>
      </w:r>
      <w:r>
        <w:rPr>
          <w:rStyle w:val="ucoz-forum-post"/>
        </w:rPr>
        <w:t>Убедить никак не получается, уже вторая четверть заканчивается, а я его с огромными трудностями все еще приучаю после знаков препинания оставлять расстояния.</w:t>
      </w:r>
      <w:r>
        <w:br/>
      </w:r>
      <w:r>
        <w:rPr>
          <w:rStyle w:val="ucoz-forum-post"/>
        </w:rPr>
        <w:t>Пару недель тому назад, после очередного моего замечания по этому поводу, он мне прямо глядя в глаза говорит:</w:t>
      </w:r>
      <w:r>
        <w:br/>
      </w:r>
      <w:r>
        <w:rPr>
          <w:rStyle w:val="ucoz-forum-post"/>
        </w:rPr>
        <w:t>- Дед, ты в какой школе учился?</w:t>
      </w:r>
      <w:r>
        <w:br/>
      </w:r>
      <w:r>
        <w:rPr>
          <w:rStyle w:val="ucoz-forum-post"/>
        </w:rPr>
        <w:t>Я ему пытаюсь ответить, хотя уже знаю, к чему он клонит.</w:t>
      </w:r>
      <w:r>
        <w:br/>
      </w:r>
      <w:r>
        <w:rPr>
          <w:rStyle w:val="ucoz-forum-post"/>
        </w:rPr>
        <w:t>И он, выслушав мои объяснения мне заявляет:</w:t>
      </w:r>
      <w:r>
        <w:br/>
      </w:r>
      <w:r>
        <w:rPr>
          <w:rStyle w:val="ucoz-forum-post"/>
        </w:rPr>
        <w:t>- В нашей школе так не пишут. Учительница нам про это ничего не говорила.</w:t>
      </w:r>
      <w:r>
        <w:br/>
      </w:r>
      <w:r>
        <w:br/>
      </w:r>
      <w:r>
        <w:rPr>
          <w:rStyle w:val="ucoz-forum-post"/>
        </w:rPr>
        <w:t>Вот так, Китана...</w:t>
      </w:r>
      <w:r>
        <w:br/>
      </w:r>
      <w:r>
        <w:br/>
      </w:r>
      <w:r>
        <w:rPr>
          <w:rStyle w:val="ucoz-forum-post"/>
        </w:rPr>
        <w:t>С дочерью у меня тоже были аналогичные проблемы, когда начался переходный возраст. Потом через году, когда она вышла замуж, мне пришлось напоминать ей ее выкрутасы, когда она все знает и умеет, т.к. уже появился у нее сын и она стала матерью.</w:t>
      </w:r>
      <w:r>
        <w:br/>
      </w:r>
      <w:r>
        <w:rPr>
          <w:rStyle w:val="ucoz-forum-post"/>
        </w:rPr>
        <w:t>Она так же пыталась чего-то там объяснять сыну и при этом нервничала. Вот тогда-то я ей и напомнил ее личные выкрутасы на тему о том, что она тогда все знала.</w:t>
      </w:r>
      <w:r>
        <w:br/>
      </w:r>
      <w:r>
        <w:br/>
      </w:r>
      <w:r>
        <w:rPr>
          <w:rStyle w:val="ucoz-forum-post"/>
        </w:rPr>
        <w:t>У нас с Вами, Китана, совершенно аналогичная ситуация.</w:t>
      </w:r>
      <w:r>
        <w:br/>
      </w:r>
      <w:r>
        <w:rPr>
          <w:rStyle w:val="ucoz-forum-post"/>
        </w:rPr>
        <w:t>Вы чистосердечно уверены, что все знаете и все понимаете, но на самом деле, Вы еще толком ничего не знаете, не умеете, и у Вас еще юношеский максимализм и юношеское всезнайство не выветрилось.</w:t>
      </w:r>
      <w:r>
        <w:br/>
      </w:r>
      <w:r>
        <w:br/>
      </w:r>
      <w:r>
        <w:rPr>
          <w:rStyle w:val="ucoz-forum-post"/>
        </w:rPr>
        <w:t>Не обессудьте, Китана, возможно, лет эдак через десяток в самом лучшем случае, Вы начнете понемногу меня понимать, раньше не получится ни при каких обстоятельствах.</w:t>
      </w:r>
      <w:r>
        <w:rPr>
          <w:rStyle w:val="apple-converted-space"/>
        </w:rPr>
        <w:t> </w:t>
      </w:r>
    </w:p>
    <w:p w14:paraId="68352190" w14:textId="77777777" w:rsidR="00683CD5" w:rsidRDefault="00683CD5" w:rsidP="00886939"/>
    <w:p w14:paraId="59558EE4" w14:textId="77777777" w:rsidR="00683CD5" w:rsidRDefault="00683CD5" w:rsidP="00886939">
      <w:pPr>
        <w:rPr>
          <w:szCs w:val="24"/>
        </w:rPr>
      </w:pPr>
      <w:r>
        <w:rPr>
          <w:rStyle w:val="signatureview"/>
        </w:rPr>
        <w:t>С уважением, Тимур.</w:t>
      </w:r>
    </w:p>
    <w:p w14:paraId="4257AB27" w14:textId="77777777" w:rsidR="00683CD5" w:rsidRDefault="00683CD5" w:rsidP="00886939">
      <w:pPr>
        <w:jc w:val="center"/>
        <w:rPr>
          <w:szCs w:val="24"/>
        </w:rPr>
      </w:pPr>
      <w:r>
        <w:t>[</w:t>
      </w:r>
      <w:r>
        <w:rPr>
          <w:rStyle w:val="apple-converted-space"/>
        </w:rPr>
        <w:t> </w:t>
      </w:r>
      <w:hyperlink r:id="rId48" w:tgtFrame="_blank" w:history="1">
        <w:r>
          <w:rPr>
            <w:rStyle w:val="ad"/>
            <w:color w:val="800080"/>
          </w:rPr>
          <w:t>95.58.206.238</w:t>
        </w:r>
      </w:hyperlink>
      <w:r>
        <w:rPr>
          <w:rStyle w:val="apple-converted-space"/>
        </w:rPr>
        <w:t> </w:t>
      </w:r>
      <w:r>
        <w:t>(</w:t>
      </w:r>
      <w:hyperlink r:id="rId49" w:history="1">
        <w:r>
          <w:rPr>
            <w:rStyle w:val="ad"/>
            <w:color w:val="800080"/>
          </w:rPr>
          <w:t>KZ</w:t>
        </w:r>
      </w:hyperlink>
      <w:r>
        <w:t>) ]</w:t>
      </w:r>
    </w:p>
    <w:p w14:paraId="384DC758" w14:textId="77777777" w:rsidR="00683CD5" w:rsidRDefault="00683CD5" w:rsidP="00886939">
      <w:pPr>
        <w:rPr>
          <w:szCs w:val="24"/>
        </w:rPr>
      </w:pPr>
    </w:p>
    <w:p w14:paraId="1AE53C16" w14:textId="77777777" w:rsidR="00683CD5" w:rsidRDefault="00683CD5" w:rsidP="00886939">
      <w:pPr>
        <w:jc w:val="right"/>
        <w:rPr>
          <w:szCs w:val="24"/>
        </w:rPr>
      </w:pPr>
    </w:p>
    <w:p w14:paraId="673EC58C" w14:textId="6A0A999B" w:rsidR="00683CD5" w:rsidRDefault="00683CD5" w:rsidP="00886939">
      <w:pPr>
        <w:jc w:val="right"/>
        <w:rPr>
          <w:szCs w:val="24"/>
        </w:rPr>
      </w:pPr>
      <w:r>
        <w:object w:dxaOrig="225" w:dyaOrig="225" w14:anchorId="5344510B">
          <v:shape id="_x0000_i1061" type="#_x0000_t75" style="width:20.25pt;height:18pt" o:ole="">
            <v:imagedata r:id="rId34" o:title=""/>
          </v:shape>
          <w:control r:id="rId50" w:name="DefaultOcxName3" w:shapeid="_x0000_i1061"/>
        </w:object>
      </w:r>
    </w:p>
    <w:p w14:paraId="6E2D767B" w14:textId="77777777" w:rsidR="00683CD5" w:rsidRDefault="00683CD5" w:rsidP="00886939">
      <w:pPr>
        <w:rPr>
          <w:szCs w:val="24"/>
        </w:rPr>
      </w:pPr>
    </w:p>
    <w:p w14:paraId="612738BA" w14:textId="77777777" w:rsidR="00683CD5" w:rsidRDefault="00683CD5" w:rsidP="00886939">
      <w:pPr>
        <w:spacing w:line="279" w:lineRule="atLeast"/>
        <w:rPr>
          <w:rFonts w:ascii="Arial" w:hAnsi="Arial" w:cs="Arial"/>
          <w:color w:val="4B4B4B"/>
          <w:sz w:val="20"/>
        </w:rPr>
      </w:pPr>
    </w:p>
    <w:p w14:paraId="38B83513" w14:textId="77777777" w:rsidR="00683CD5" w:rsidRDefault="00683CD5" w:rsidP="00886939">
      <w:pPr>
        <w:spacing w:line="279" w:lineRule="atLeast"/>
        <w:rPr>
          <w:rFonts w:ascii="Arial" w:hAnsi="Arial" w:cs="Arial"/>
          <w:color w:val="4B4B4B"/>
          <w:sz w:val="20"/>
        </w:rPr>
      </w:pPr>
    </w:p>
    <w:p w14:paraId="0DD8FD43" w14:textId="77777777" w:rsidR="00683CD5" w:rsidRDefault="00683CD5" w:rsidP="00886939">
      <w:pPr>
        <w:spacing w:line="279" w:lineRule="atLeast"/>
        <w:rPr>
          <w:rFonts w:ascii="Arial" w:hAnsi="Arial" w:cs="Arial"/>
          <w:color w:val="4B4B4B"/>
          <w:sz w:val="20"/>
        </w:rPr>
      </w:pPr>
    </w:p>
    <w:p w14:paraId="5878A145" w14:textId="77777777" w:rsidR="00683CD5" w:rsidRDefault="00683CD5" w:rsidP="00886939">
      <w:pPr>
        <w:jc w:val="center"/>
        <w:rPr>
          <w:szCs w:val="24"/>
        </w:rPr>
      </w:pPr>
      <w:hyperlink r:id="rId51" w:history="1">
        <w:r>
          <w:rPr>
            <w:rStyle w:val="ad"/>
            <w:b/>
            <w:bCs/>
            <w:color w:val="800080"/>
          </w:rPr>
          <w:t>Kitana</w:t>
        </w:r>
      </w:hyperlink>
    </w:p>
    <w:p w14:paraId="26CFBB2B" w14:textId="77777777" w:rsidR="00683CD5" w:rsidRDefault="00683CD5" w:rsidP="00886939">
      <w:pPr>
        <w:rPr>
          <w:szCs w:val="24"/>
        </w:rPr>
      </w:pPr>
      <w:r>
        <w:t>Дата: Пятница, 11.12.2015, 17:11 | Сообщение #</w:t>
      </w:r>
      <w:r>
        <w:rPr>
          <w:rStyle w:val="apple-converted-space"/>
        </w:rPr>
        <w:t> </w:t>
      </w:r>
      <w:bookmarkStart w:id="166" w:name="96"/>
      <w:r>
        <w:fldChar w:fldCharType="begin"/>
      </w:r>
      <w:r>
        <w:instrText xml:space="preserve"> HYPERLINK "javascript://" </w:instrText>
      </w:r>
      <w:r>
        <w:fldChar w:fldCharType="separate"/>
      </w:r>
      <w:r>
        <w:rPr>
          <w:rStyle w:val="ad"/>
          <w:color w:val="800080"/>
        </w:rPr>
        <w:t>67</w:t>
      </w:r>
      <w:r>
        <w:fldChar w:fldCharType="end"/>
      </w:r>
      <w:bookmarkEnd w:id="166"/>
    </w:p>
    <w:p w14:paraId="0A4C3811" w14:textId="77777777" w:rsidR="00683CD5" w:rsidRDefault="00683CD5" w:rsidP="00886939">
      <w:pPr>
        <w:jc w:val="center"/>
      </w:pPr>
      <w:r>
        <w:rPr>
          <w:noProof/>
        </w:rPr>
        <w:drawing>
          <wp:inline distT="0" distB="0" distL="0" distR="0" wp14:anchorId="5A9AAABA" wp14:editId="7A948B37">
            <wp:extent cx="949960" cy="949960"/>
            <wp:effectExtent l="0" t="0" r="2540" b="2540"/>
            <wp:docPr id="15" name="Рисунок 15" descr="92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9233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14:paraId="290F96AE" w14:textId="77777777" w:rsidR="00683CD5" w:rsidRDefault="00683CD5" w:rsidP="00886939">
      <w:pPr>
        <w:jc w:val="center"/>
      </w:pPr>
      <w:r>
        <w:t>Группа: Пользователи</w:t>
      </w:r>
    </w:p>
    <w:p w14:paraId="56145505" w14:textId="77777777" w:rsidR="00683CD5" w:rsidRDefault="00683CD5" w:rsidP="00886939">
      <w:pPr>
        <w:jc w:val="center"/>
      </w:pPr>
      <w:r>
        <w:t>Сообщений:</w:t>
      </w:r>
      <w:r>
        <w:rPr>
          <w:rStyle w:val="apple-converted-space"/>
        </w:rPr>
        <w:t> </w:t>
      </w:r>
      <w:r>
        <w:t>32</w:t>
      </w:r>
    </w:p>
    <w:p w14:paraId="650E896A" w14:textId="77777777" w:rsidR="00683CD5" w:rsidRDefault="00683CD5" w:rsidP="00886939">
      <w:pPr>
        <w:jc w:val="center"/>
      </w:pPr>
      <w:r>
        <w:t>Замечания:</w:t>
      </w:r>
      <w:r>
        <w:rPr>
          <w:rStyle w:val="apple-converted-space"/>
        </w:rPr>
        <w:t> </w:t>
      </w:r>
      <w:hyperlink r:id="rId52" w:tooltip="Смотреть историю замечаний" w:history="1">
        <w:r>
          <w:rPr>
            <w:rStyle w:val="ad"/>
            <w:color w:val="800080"/>
          </w:rPr>
          <w:t>0%</w:t>
        </w:r>
      </w:hyperlink>
      <w:r>
        <w:rPr>
          <w:rStyle w:val="apple-converted-space"/>
        </w:rPr>
        <w:t> </w:t>
      </w:r>
      <w:r>
        <w:t> </w:t>
      </w:r>
      <w:hyperlink r:id="rId53" w:tooltip="Изменить уровень замечаний" w:history="1">
        <w:r>
          <w:rPr>
            <w:rStyle w:val="ad"/>
            <w:color w:val="800080"/>
          </w:rPr>
          <w:t>±</w:t>
        </w:r>
      </w:hyperlink>
    </w:p>
    <w:p w14:paraId="79BA9739" w14:textId="77777777" w:rsidR="00683CD5" w:rsidRDefault="00683CD5" w:rsidP="00886939">
      <w:pPr>
        <w:jc w:val="center"/>
        <w:rPr>
          <w:szCs w:val="24"/>
        </w:rPr>
      </w:pPr>
      <w:r>
        <w:t>Статус:</w:t>
      </w:r>
      <w:r>
        <w:rPr>
          <w:rStyle w:val="apple-converted-space"/>
        </w:rPr>
        <w:t> </w:t>
      </w:r>
      <w:r>
        <w:rPr>
          <w:rStyle w:val="statusoffline"/>
        </w:rPr>
        <w:t>Offline</w:t>
      </w:r>
    </w:p>
    <w:p w14:paraId="06485F3F" w14:textId="77777777" w:rsidR="00683CD5" w:rsidRDefault="00683CD5" w:rsidP="00886939">
      <w:pPr>
        <w:spacing w:after="240"/>
      </w:pPr>
      <w:r>
        <w:rPr>
          <w:rStyle w:val="ucoz-forum-post"/>
        </w:rPr>
        <w:t>Замечательный способ уйти от ответа и ответственности.</w:t>
      </w:r>
      <w:r>
        <w:br/>
      </w:r>
      <w:r>
        <w:br/>
      </w:r>
      <w:r>
        <w:rPr>
          <w:rStyle w:val="ucoz-forum-post"/>
          <w:b/>
          <w:bCs/>
        </w:rPr>
        <w:t>Добавлено</w:t>
      </w:r>
      <w:r>
        <w:rPr>
          <w:rStyle w:val="apple-converted-space"/>
        </w:rPr>
        <w:t> </w:t>
      </w:r>
      <w:r>
        <w:rPr>
          <w:rStyle w:val="ucoz-forum-post"/>
        </w:rPr>
        <w:t>(11.12.2015, 17:11)</w:t>
      </w:r>
      <w:r>
        <w:br/>
      </w:r>
      <w:r>
        <w:rPr>
          <w:rStyle w:val="ucoz-forum-post"/>
        </w:rPr>
        <w:t>---------------------------------------------</w:t>
      </w:r>
      <w:r>
        <w:br/>
      </w:r>
      <w:r>
        <w:rPr>
          <w:rStyle w:val="ucoz-forum-post"/>
        </w:rPr>
        <w:t>Тимур, я могу Вам помочь... Отправьте мне номер Вашего рабочего телефона и домашнего. Рабочий - для разговоров с Вами, домашний - для беседы с Вашим сыном (или лучше сотовый Вашего сына). Извините, Вашего внука... А до этого отправьте фото домашних заданий, чтоб я могла посмотреть на эти отсутствующие проблемы, т.е. пробелы и смогла бы объяснить Вашему внуку: что к чему и почему...</w:t>
      </w:r>
      <w:r>
        <w:br/>
      </w:r>
      <w:r>
        <w:br/>
      </w:r>
      <w:r>
        <w:rPr>
          <w:rStyle w:val="ucoz-forum-post"/>
        </w:rPr>
        <w:t>Кроме этого, могу помогать с английским - именно объяснять так, чтобы было понятно...</w:t>
      </w:r>
      <w:r>
        <w:rPr>
          <w:rStyle w:val="apple-converted-space"/>
        </w:rPr>
        <w:t> </w:t>
      </w:r>
    </w:p>
    <w:p w14:paraId="217A98FA" w14:textId="77777777" w:rsidR="00683CD5" w:rsidRDefault="00683CD5" w:rsidP="00886939">
      <w:pPr>
        <w:rPr>
          <w:szCs w:val="24"/>
        </w:rPr>
      </w:pPr>
      <w:r>
        <w:t>Сообщение отредактировал</w:t>
      </w:r>
      <w:r>
        <w:rPr>
          <w:rStyle w:val="apple-converted-space"/>
        </w:rPr>
        <w:t> </w:t>
      </w:r>
      <w:r>
        <w:rPr>
          <w:rStyle w:val="editedby"/>
        </w:rPr>
        <w:t>Kitana</w:t>
      </w:r>
      <w:r>
        <w:rPr>
          <w:rStyle w:val="apple-converted-space"/>
        </w:rPr>
        <w:t> </w:t>
      </w:r>
      <w:r>
        <w:t>-</w:t>
      </w:r>
      <w:r>
        <w:rPr>
          <w:rStyle w:val="apple-converted-space"/>
        </w:rPr>
        <w:t> </w:t>
      </w:r>
      <w:r>
        <w:rPr>
          <w:rStyle w:val="editedtime"/>
        </w:rPr>
        <w:t>Пятница, 11.12.2015, 17:13</w:t>
      </w:r>
    </w:p>
    <w:p w14:paraId="774B8549" w14:textId="77777777" w:rsidR="00683CD5" w:rsidRDefault="00683CD5" w:rsidP="00886939">
      <w:pPr>
        <w:jc w:val="center"/>
        <w:rPr>
          <w:szCs w:val="24"/>
        </w:rPr>
      </w:pPr>
      <w:r>
        <w:t>[</w:t>
      </w:r>
      <w:r>
        <w:rPr>
          <w:rStyle w:val="apple-converted-space"/>
        </w:rPr>
        <w:t> </w:t>
      </w:r>
      <w:hyperlink r:id="rId54" w:tgtFrame="_blank" w:history="1">
        <w:r>
          <w:rPr>
            <w:rStyle w:val="ad"/>
            <w:color w:val="800080"/>
          </w:rPr>
          <w:t>90.143.141.24</w:t>
        </w:r>
      </w:hyperlink>
      <w:r>
        <w:rPr>
          <w:rStyle w:val="apple-converted-space"/>
        </w:rPr>
        <w:t> </w:t>
      </w:r>
      <w:r>
        <w:t>(</w:t>
      </w:r>
      <w:hyperlink r:id="rId55" w:history="1">
        <w:r>
          <w:rPr>
            <w:rStyle w:val="ad"/>
            <w:color w:val="800080"/>
          </w:rPr>
          <w:t>KZ</w:t>
        </w:r>
      </w:hyperlink>
      <w:r>
        <w:t>) ]</w:t>
      </w:r>
    </w:p>
    <w:p w14:paraId="274532E3" w14:textId="77777777" w:rsidR="00683CD5" w:rsidRDefault="00683CD5" w:rsidP="00886939">
      <w:pPr>
        <w:rPr>
          <w:szCs w:val="24"/>
        </w:rPr>
      </w:pPr>
    </w:p>
    <w:p w14:paraId="24BE0190" w14:textId="77777777" w:rsidR="00683CD5" w:rsidRDefault="00683CD5" w:rsidP="0094446E">
      <w:pPr>
        <w:jc w:val="right"/>
        <w:rPr>
          <w:szCs w:val="24"/>
        </w:rPr>
      </w:pPr>
      <w:r>
        <w:rPr>
          <w:rStyle w:val="apple-converted-space"/>
        </w:rPr>
        <w:t>  </w:t>
      </w:r>
    </w:p>
    <w:p w14:paraId="284EB5A6" w14:textId="08E3162E" w:rsidR="00683CD5" w:rsidRDefault="00683CD5" w:rsidP="00886939">
      <w:pPr>
        <w:jc w:val="right"/>
        <w:rPr>
          <w:szCs w:val="24"/>
        </w:rPr>
      </w:pPr>
      <w:r>
        <w:object w:dxaOrig="225" w:dyaOrig="225" w14:anchorId="7EE5EAF5">
          <v:shape id="_x0000_i1060" type="#_x0000_t75" style="width:20.25pt;height:18pt" o:ole="">
            <v:imagedata r:id="rId34" o:title=""/>
          </v:shape>
          <w:control r:id="rId56" w:name="DefaultOcxName4" w:shapeid="_x0000_i1060"/>
        </w:object>
      </w:r>
    </w:p>
    <w:p w14:paraId="6E9B6DF4" w14:textId="77777777" w:rsidR="00683CD5" w:rsidRDefault="00683CD5" w:rsidP="00886939">
      <w:pPr>
        <w:rPr>
          <w:szCs w:val="24"/>
        </w:rPr>
      </w:pPr>
    </w:p>
    <w:p w14:paraId="5BD622E0" w14:textId="77777777" w:rsidR="00683CD5" w:rsidRDefault="00683CD5" w:rsidP="00886939">
      <w:pPr>
        <w:spacing w:line="279" w:lineRule="atLeast"/>
        <w:rPr>
          <w:rFonts w:ascii="Arial" w:hAnsi="Arial" w:cs="Arial"/>
          <w:color w:val="4B4B4B"/>
          <w:sz w:val="20"/>
        </w:rPr>
      </w:pPr>
    </w:p>
    <w:p w14:paraId="4104C151" w14:textId="77777777" w:rsidR="00683CD5" w:rsidRDefault="00683CD5" w:rsidP="00886939">
      <w:pPr>
        <w:spacing w:line="279" w:lineRule="atLeast"/>
        <w:rPr>
          <w:rFonts w:ascii="Arial" w:hAnsi="Arial" w:cs="Arial"/>
          <w:color w:val="4B4B4B"/>
          <w:sz w:val="20"/>
        </w:rPr>
      </w:pPr>
    </w:p>
    <w:p w14:paraId="6E792760" w14:textId="77777777" w:rsidR="00683CD5" w:rsidRDefault="00683CD5" w:rsidP="00886939">
      <w:pPr>
        <w:spacing w:line="279" w:lineRule="atLeast"/>
        <w:rPr>
          <w:rFonts w:ascii="Arial" w:hAnsi="Arial" w:cs="Arial"/>
          <w:color w:val="4B4B4B"/>
          <w:sz w:val="20"/>
        </w:rPr>
      </w:pPr>
    </w:p>
    <w:p w14:paraId="38E87DBE" w14:textId="77777777" w:rsidR="00683CD5" w:rsidRDefault="00683CD5" w:rsidP="00886939">
      <w:pPr>
        <w:jc w:val="center"/>
        <w:rPr>
          <w:szCs w:val="24"/>
        </w:rPr>
      </w:pPr>
      <w:hyperlink r:id="rId57" w:history="1">
        <w:r>
          <w:rPr>
            <w:rStyle w:val="ad"/>
            <w:b/>
            <w:bCs/>
            <w:color w:val="800080"/>
          </w:rPr>
          <w:t>Тимур</w:t>
        </w:r>
      </w:hyperlink>
    </w:p>
    <w:p w14:paraId="4A2CC335" w14:textId="77777777" w:rsidR="00683CD5" w:rsidRDefault="00683CD5" w:rsidP="00886939">
      <w:pPr>
        <w:rPr>
          <w:szCs w:val="24"/>
        </w:rPr>
      </w:pPr>
      <w:r>
        <w:t>Дата: Понедельник, Сегодня, 07:54 | Сообщение #</w:t>
      </w:r>
      <w:r>
        <w:rPr>
          <w:rStyle w:val="apple-converted-space"/>
        </w:rPr>
        <w:t> </w:t>
      </w:r>
      <w:bookmarkStart w:id="167" w:name="97"/>
      <w:r>
        <w:fldChar w:fldCharType="begin"/>
      </w:r>
      <w:r>
        <w:instrText xml:space="preserve"> HYPERLINK "javascript://" </w:instrText>
      </w:r>
      <w:r>
        <w:fldChar w:fldCharType="separate"/>
      </w:r>
      <w:r>
        <w:rPr>
          <w:rStyle w:val="ad"/>
          <w:color w:val="800080"/>
        </w:rPr>
        <w:t>68</w:t>
      </w:r>
      <w:r>
        <w:fldChar w:fldCharType="end"/>
      </w:r>
      <w:bookmarkEnd w:id="167"/>
    </w:p>
    <w:p w14:paraId="32499249" w14:textId="77777777" w:rsidR="00683CD5" w:rsidRDefault="00683CD5" w:rsidP="00886939">
      <w:pPr>
        <w:jc w:val="center"/>
      </w:pPr>
      <w:r>
        <w:rPr>
          <w:noProof/>
        </w:rPr>
        <w:drawing>
          <wp:inline distT="0" distB="0" distL="0" distR="0" wp14:anchorId="2FADC188" wp14:editId="37E63E52">
            <wp:extent cx="601345" cy="601345"/>
            <wp:effectExtent l="0" t="0" r="8255" b="8255"/>
            <wp:docPr id="17" name="Рисунок 17"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vat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a:ln>
                      <a:noFill/>
                    </a:ln>
                  </pic:spPr>
                </pic:pic>
              </a:graphicData>
            </a:graphic>
          </wp:inline>
        </w:drawing>
      </w:r>
    </w:p>
    <w:p w14:paraId="4B7DBFAE" w14:textId="77777777" w:rsidR="00683CD5" w:rsidRDefault="00683CD5" w:rsidP="00886939">
      <w:pPr>
        <w:jc w:val="center"/>
      </w:pPr>
      <w:r>
        <w:rPr>
          <w:noProof/>
        </w:rPr>
        <w:drawing>
          <wp:inline distT="0" distB="0" distL="0" distR="0" wp14:anchorId="16F1A74F" wp14:editId="4FAC3B2B">
            <wp:extent cx="121285" cy="151765"/>
            <wp:effectExtent l="0" t="0" r="0" b="635"/>
            <wp:docPr id="18" name="Рисунок 18" desc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dmi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285" cy="151765"/>
                    </a:xfrm>
                    <a:prstGeom prst="rect">
                      <a:avLst/>
                    </a:prstGeom>
                    <a:noFill/>
                    <a:ln>
                      <a:noFill/>
                    </a:ln>
                  </pic:spPr>
                </pic:pic>
              </a:graphicData>
            </a:graphic>
          </wp:inline>
        </w:drawing>
      </w:r>
    </w:p>
    <w:p w14:paraId="322F42CA" w14:textId="77777777" w:rsidR="00683CD5" w:rsidRDefault="00683CD5" w:rsidP="00886939">
      <w:pPr>
        <w:jc w:val="center"/>
      </w:pPr>
      <w:r>
        <w:t>Группа: Администраторы</w:t>
      </w:r>
    </w:p>
    <w:p w14:paraId="5A220B49" w14:textId="77777777" w:rsidR="00683CD5" w:rsidRDefault="00683CD5" w:rsidP="00886939">
      <w:pPr>
        <w:jc w:val="center"/>
      </w:pPr>
      <w:r>
        <w:t>Сообщений:</w:t>
      </w:r>
      <w:r>
        <w:rPr>
          <w:rStyle w:val="apple-converted-space"/>
        </w:rPr>
        <w:t> </w:t>
      </w:r>
      <w:r>
        <w:t>373</w:t>
      </w:r>
    </w:p>
    <w:p w14:paraId="6717C96E" w14:textId="77777777" w:rsidR="00683CD5" w:rsidRDefault="00683CD5" w:rsidP="00886939">
      <w:pPr>
        <w:jc w:val="center"/>
        <w:rPr>
          <w:szCs w:val="24"/>
        </w:rPr>
      </w:pPr>
      <w:r>
        <w:t>Статус:</w:t>
      </w:r>
      <w:r>
        <w:rPr>
          <w:rStyle w:val="apple-converted-space"/>
        </w:rPr>
        <w:t> </w:t>
      </w:r>
      <w:r>
        <w:rPr>
          <w:rStyle w:val="statusonline"/>
        </w:rPr>
        <w:t>Online</w:t>
      </w:r>
    </w:p>
    <w:p w14:paraId="16977FF8" w14:textId="77777777" w:rsidR="00683CD5" w:rsidRDefault="00683CD5" w:rsidP="00886939">
      <w:pPr>
        <w:rPr>
          <w:sz w:val="14"/>
          <w:szCs w:val="14"/>
        </w:rPr>
      </w:pPr>
      <w:r>
        <w:rPr>
          <w:b/>
          <w:bCs/>
          <w:sz w:val="14"/>
          <w:szCs w:val="14"/>
        </w:rPr>
        <w:t>Цитата</w:t>
      </w:r>
    </w:p>
    <w:p w14:paraId="4D14FC00" w14:textId="77777777" w:rsidR="00683CD5" w:rsidRDefault="00683CD5" w:rsidP="00886939">
      <w:pPr>
        <w:shd w:val="clear" w:color="auto" w:fill="DCE3E9"/>
        <w:rPr>
          <w:i/>
          <w:iCs/>
          <w:color w:val="666666"/>
          <w:sz w:val="21"/>
          <w:szCs w:val="21"/>
        </w:rPr>
      </w:pPr>
      <w:r>
        <w:rPr>
          <w:i/>
          <w:iCs/>
          <w:color w:val="666666"/>
          <w:sz w:val="21"/>
          <w:szCs w:val="21"/>
        </w:rPr>
        <w:t>Замечательный способ уйти от ответа и ответственности.</w:t>
      </w:r>
    </w:p>
    <w:p w14:paraId="39145A9A" w14:textId="77777777" w:rsidR="00683CD5" w:rsidRDefault="00683CD5" w:rsidP="00886939">
      <w:pPr>
        <w:rPr>
          <w:szCs w:val="24"/>
        </w:rPr>
      </w:pPr>
      <w:r>
        <w:br/>
      </w:r>
      <w:r>
        <w:rPr>
          <w:rStyle w:val="ucoz-forum-post"/>
        </w:rPr>
        <w:t>Несколько лет тому назад Елена обвинила меня примерно в том же.</w:t>
      </w:r>
      <w:r>
        <w:br/>
      </w:r>
      <w:r>
        <w:rPr>
          <w:rStyle w:val="ucoz-forum-post"/>
        </w:rPr>
        <w:t>В то время она заявила мне примерно так:</w:t>
      </w:r>
      <w:r>
        <w:br/>
      </w:r>
      <w:r>
        <w:rPr>
          <w:rStyle w:val="ucoz-forum-post"/>
        </w:rPr>
        <w:t>"Ну, да, у плохого преподавателя все студенты идиоты и неумехи".</w:t>
      </w:r>
      <w:r>
        <w:br/>
      </w:r>
      <w:r>
        <w:br/>
      </w:r>
      <w:r>
        <w:rPr>
          <w:rStyle w:val="ucoz-forum-post"/>
        </w:rPr>
        <w:t>Теперь Китана другими словами по другому поводу заявляет мне то же самое.</w:t>
      </w:r>
      <w:r>
        <w:br/>
      </w:r>
      <w:r>
        <w:br/>
      </w:r>
      <w:r>
        <w:rPr>
          <w:rStyle w:val="ucoz-forum-post"/>
        </w:rPr>
        <w:t>Я блокирую данную тему, чтобы прекратить все обсуждения в ней.</w:t>
      </w:r>
      <w:r>
        <w:br/>
      </w:r>
      <w:r>
        <w:rPr>
          <w:rStyle w:val="ucoz-forum-post"/>
        </w:rPr>
        <w:t>Огромное желание заблокировать Китану, чтобы она больше не могли бы ничего здесь публиковать.</w:t>
      </w:r>
      <w:r>
        <w:rPr>
          <w:rStyle w:val="apple-converted-space"/>
        </w:rPr>
        <w:t> </w:t>
      </w:r>
    </w:p>
    <w:p w14:paraId="5CE48E2D" w14:textId="77777777" w:rsidR="00683CD5" w:rsidRDefault="00683CD5" w:rsidP="00886939"/>
    <w:p w14:paraId="472F3215" w14:textId="77777777" w:rsidR="00683CD5" w:rsidRDefault="00683CD5" w:rsidP="00886939">
      <w:pPr>
        <w:rPr>
          <w:szCs w:val="24"/>
        </w:rPr>
      </w:pPr>
      <w:r>
        <w:rPr>
          <w:rStyle w:val="signatureview"/>
        </w:rPr>
        <w:t>С уважением, Тимур.</w:t>
      </w:r>
    </w:p>
    <w:p w14:paraId="78A13262" w14:textId="77777777" w:rsidR="00683CD5" w:rsidRDefault="00683CD5" w:rsidP="00886939">
      <w:pPr>
        <w:spacing w:line="279" w:lineRule="atLeast"/>
        <w:rPr>
          <w:rFonts w:ascii="Arial" w:hAnsi="Arial" w:cs="Arial"/>
          <w:color w:val="4B4B4B"/>
          <w:sz w:val="20"/>
        </w:rPr>
      </w:pPr>
    </w:p>
    <w:p w14:paraId="4BC45A63" w14:textId="77777777" w:rsidR="001510E7" w:rsidRDefault="001510E7" w:rsidP="001510E7"/>
    <w:p w14:paraId="46CC590A" w14:textId="77777777" w:rsidR="001510E7" w:rsidRDefault="001510E7" w:rsidP="001510E7">
      <w:r>
        <w:t>Меня снова прогоняют и снова эти события полностью укладываются в мои личные циклы жизненных состояний. 12-ти летний цикл моих личных жизненных состояний работает безукоризненно, без сучка и без задоринки.</w:t>
      </w:r>
    </w:p>
    <w:p w14:paraId="28809CA4" w14:textId="77777777" w:rsidR="001510E7" w:rsidRDefault="001510E7" w:rsidP="001510E7"/>
    <w:p w14:paraId="69060868" w14:textId="77777777" w:rsidR="001510E7" w:rsidRDefault="001510E7" w:rsidP="001510E7">
      <w:r>
        <w:t>Если интерпретировать подобные события с одной точки зрения, то получается, что я сам отказываюсь по собственной воле. Если эти же самые события интерпретировать с точки зрения иного мировоззрения, то меня просто изгоняют.</w:t>
      </w:r>
    </w:p>
    <w:p w14:paraId="277D6CE7" w14:textId="77777777" w:rsidR="001510E7" w:rsidRDefault="001510E7" w:rsidP="001510E7">
      <w:r>
        <w:t>Откуда меня изгоняют сегодня?</w:t>
      </w:r>
    </w:p>
    <w:p w14:paraId="11C79BB5" w14:textId="77777777" w:rsidR="001510E7" w:rsidRDefault="001510E7" w:rsidP="001510E7">
      <w:r>
        <w:t>На этот вопрос более точно я смогу ответить не ранее чем через несколько месяцев, а сейчас я способен эту сферу определить лишь приблизительно. Я готовлюсь к этому изгнанию уже несколько лет, чем ближе момент запрограммированного изгнания, тем лучше я начинаю понимать, откуда и зачем меня прогоняют в этот раз. Но окончательное понимание придет много позже, через несколько лет, даже более чем через 12 лет.</w:t>
      </w:r>
    </w:p>
    <w:p w14:paraId="31AD34AA" w14:textId="77777777" w:rsidR="001510E7" w:rsidRDefault="001510E7" w:rsidP="001510E7"/>
    <w:p w14:paraId="5CCA234A" w14:textId="77777777" w:rsidR="001510E7" w:rsidRDefault="001510E7" w:rsidP="001510E7">
      <w:r>
        <w:t>Ранее я уже описывал события, связанные с моими изгнаниями из той или иной сферы моей деятельности. Я описывал эти события с точки зрения моего прошлого мировоззрения. Теперь эти же события я способен описывать иначе, с точки зрения более рационального более совершенного мировоззрения.</w:t>
      </w:r>
    </w:p>
    <w:p w14:paraId="51B8BD4D" w14:textId="77777777" w:rsidR="001510E7" w:rsidRDefault="001510E7" w:rsidP="001510E7">
      <w:r>
        <w:t>Меня изгоняли не люди, меня всегда изгоняла матрица, которая управляла людьми, которые якобы меня изгоняли. Эти люди не понимали, что они делают на самом деле. Но они были уверены в своей правоте, они делали именно то, что считали для себя единственно правильным. Именно так и работают программы матрицы. Они управляют людьми только тогда, когда мировоззрение и мыслительные способности данного конкретного человека соответствуют параметрам данной конкретной программы матрицы.</w:t>
      </w:r>
    </w:p>
    <w:p w14:paraId="374310A2" w14:textId="77777777" w:rsidR="001510E7" w:rsidRDefault="001510E7" w:rsidP="001510E7">
      <w:r>
        <w:t>Это то, что я обозначаю сегодня словесным символом "управляющие нумены" и символом "система нуменов".</w:t>
      </w:r>
    </w:p>
    <w:p w14:paraId="22E1F2A4" w14:textId="77777777" w:rsidR="001510E7" w:rsidRDefault="001510E7" w:rsidP="001510E7">
      <w:r>
        <w:t>Когда человек выходит из под контроля соответствующего управляющего нумена, то этого человека матрицы изгоняет из данной сферы, чтобы карты не путал.</w:t>
      </w:r>
    </w:p>
    <w:p w14:paraId="5126449C" w14:textId="77777777" w:rsidR="001510E7" w:rsidRDefault="001510E7" w:rsidP="001510E7">
      <w:r>
        <w:t>Далее человек совершенствуется и развивается под управлением следующего нумена, параметры которого соответствуют его мировоззрению и уровню мыслительной системы. Но однажды наступает момент, когда и этот управляющий нумен не может справиться с данным человеком. Человек снова выталкивается из очередного управляющего нумена в более сложный.</w:t>
      </w:r>
    </w:p>
    <w:p w14:paraId="4422F601" w14:textId="77777777" w:rsidR="001510E7" w:rsidRDefault="001510E7" w:rsidP="001510E7">
      <w:r>
        <w:t>Все те изгнания, которые со мною произошли, были связаны с ростом моих мыслительных способностей и с качественными изменениями моего мировоззрения. И вот теперь снова приближается момент, когда мое обновленное мировоззрение, мои обновленные мыслительные способности выходят из под контроля очередного управляющего нумена.</w:t>
      </w:r>
    </w:p>
    <w:p w14:paraId="0C445C55" w14:textId="77777777" w:rsidR="001510E7" w:rsidRDefault="001510E7" w:rsidP="001510E7">
      <w:r>
        <w:t>Матрица окружает меня людьми, которым предназначено вытолкнуть меня дальше в новый очередной управляющий нумен. В каждом управляющем нумене свои методы изгнания неугодных, т.е. выросших.</w:t>
      </w:r>
    </w:p>
    <w:p w14:paraId="3596E5CC" w14:textId="77777777" w:rsidR="001510E7" w:rsidRDefault="001510E7" w:rsidP="001510E7">
      <w:r>
        <w:t>Кстати, из каждого нумена изгоняются не только те, которые превзошли программы данного нумена, но и те, которые вследствие деградации вышли за границы минимальных параметров данного управляющего нумена. Такое тоже есть.</w:t>
      </w:r>
    </w:p>
    <w:p w14:paraId="78FA906F" w14:textId="77777777" w:rsidR="001510E7" w:rsidRDefault="001510E7" w:rsidP="001510E7">
      <w:r>
        <w:t>Для каждого управляющего нумена подбираются люди с параметрами "ОТ" и "ДО". Если человек был внутри этого диапазона параметров, а затем вышел за границы диапазона в любом из возможных направлений, то этот человек выталкивается из данного нумена в более высокий или в более низкий.</w:t>
      </w:r>
    </w:p>
    <w:p w14:paraId="3F83DD8C" w14:textId="77777777" w:rsidR="001510E7" w:rsidRDefault="001510E7" w:rsidP="001510E7">
      <w:r>
        <w:t>Я полагаю, что я выталкиваюсь в сторону наибольшего совершенства, но это мое мнение. Каждый человек в зависимости от своего личного мировоззрения, имеет полное право заявить, что Тимура управляющие нумены выталкивают не в сторону роста, а в сторону деградации. Каждый человек может заявить, что управляющие нумены выталкивают Тимура не вверх, ни вниз, а в сторону, т.е. Тимур просто ходит кругами на одном месте, регулярно переходя из одного равнозначного уровня в другой равнозначный.</w:t>
      </w:r>
    </w:p>
    <w:p w14:paraId="40D71B00" w14:textId="77777777" w:rsidR="001510E7" w:rsidRDefault="001510E7" w:rsidP="001510E7">
      <w:r>
        <w:t>Направление выталкивания человека из управляющего нумена не является прямой линией с плюсом и минусом на концах. Управляющий нумен, это сфера, и из этой сферы человек выталкивается в самых разных правлениях по меридианам и параллелям. Общее количество возможных направлений можно подсчитать, если умножить количество меридианов на количество параллелей и еще умножить на 360 градусов.</w:t>
      </w:r>
    </w:p>
    <w:p w14:paraId="1733B25C" w14:textId="77777777" w:rsidR="001510E7" w:rsidRDefault="001510E7" w:rsidP="001510E7">
      <w:r>
        <w:t>Выталкивание любого человека из любого управляющего нумена можно определить в трех кардинально отличных направлениях:</w:t>
      </w:r>
    </w:p>
    <w:p w14:paraId="354E215B" w14:textId="77777777" w:rsidR="001510E7" w:rsidRDefault="001510E7" w:rsidP="001510E7">
      <w:pPr>
        <w:numPr>
          <w:ilvl w:val="0"/>
          <w:numId w:val="115"/>
        </w:numPr>
      </w:pPr>
      <w:r>
        <w:t>В сторону прогресса, в т.е. в ту сторону, которая соответствует реализации главного замысла создателей;</w:t>
      </w:r>
    </w:p>
    <w:p w14:paraId="116260CD" w14:textId="77777777" w:rsidR="001510E7" w:rsidRDefault="001510E7" w:rsidP="001510E7">
      <w:pPr>
        <w:numPr>
          <w:ilvl w:val="0"/>
          <w:numId w:val="115"/>
        </w:numPr>
      </w:pPr>
      <w:r>
        <w:t>В сторону регресса, т.е. в том направлении, которое прямо противоположно замыслам создателей;</w:t>
      </w:r>
    </w:p>
    <w:p w14:paraId="0628498E" w14:textId="77777777" w:rsidR="001510E7" w:rsidRDefault="001510E7" w:rsidP="001510E7">
      <w:pPr>
        <w:numPr>
          <w:ilvl w:val="0"/>
          <w:numId w:val="115"/>
        </w:numPr>
      </w:pPr>
      <w:r>
        <w:t>И в сторону параллельного нумена, в котором условия иные, но смысл и суть точно такие же. Это хождение кругами на одном и том же уровне развития мыслительной системы человека.</w:t>
      </w:r>
    </w:p>
    <w:p w14:paraId="529A7F16" w14:textId="77777777" w:rsidR="001510E7" w:rsidRDefault="001510E7" w:rsidP="001510E7"/>
    <w:p w14:paraId="0C0A592B" w14:textId="77777777" w:rsidR="001510E7" w:rsidRDefault="001510E7" w:rsidP="001510E7">
      <w:r>
        <w:t>Матрица уже давно толкает Тимура в сторону той сферы деятельности, в которой Тимур будет называть себя новым посланником Бога, но Тимур отказывается.</w:t>
      </w:r>
    </w:p>
    <w:p w14:paraId="040B88DD" w14:textId="77777777" w:rsidR="001510E7" w:rsidRDefault="001510E7" w:rsidP="001510E7">
      <w:r>
        <w:t>Почему отказывается?</w:t>
      </w:r>
    </w:p>
    <w:p w14:paraId="498E2947" w14:textId="77777777" w:rsidR="001510E7" w:rsidRDefault="001510E7" w:rsidP="001510E7">
      <w:r>
        <w:t>Да потому что это параллельная и де факто совершенно нерациональная сфера. Она не ведет к реализации более значимых для Тимура целей. Она не ведет к реализации целей создателей.</w:t>
      </w:r>
    </w:p>
    <w:p w14:paraId="6DD25BF6" w14:textId="77777777" w:rsidR="001510E7" w:rsidRDefault="001510E7" w:rsidP="001510E7">
      <w:r>
        <w:t>И теперь настало время описать ту сферу, из которой сегодня матрица пытается вытолкнуть Тимура.</w:t>
      </w:r>
    </w:p>
    <w:p w14:paraId="3A1EDE09" w14:textId="77777777" w:rsidR="006A1900" w:rsidRDefault="006A1900" w:rsidP="006A1900">
      <w:pPr>
        <w:pStyle w:val="2"/>
      </w:pPr>
      <w:bookmarkStart w:id="168" w:name="_Toc438650249"/>
      <w:r>
        <w:t>Очередное изгнание Тимура. Недопущение библейской башни до небес.</w:t>
      </w:r>
      <w:bookmarkEnd w:id="168"/>
    </w:p>
    <w:p w14:paraId="4D38C7E0" w14:textId="77777777" w:rsidR="006A1900" w:rsidRDefault="006A1900" w:rsidP="006A1900">
      <w:r>
        <w:t>Сегодня 14 декабря 2015 года, я намерен начать рассказ об очень важных событиях, которые готовятся уже несколько последних лет, и начало которых в скором будущем (не более 1-2 лет).</w:t>
      </w:r>
    </w:p>
    <w:p w14:paraId="1658B697" w14:textId="77777777" w:rsidR="006A1900" w:rsidRDefault="006A1900" w:rsidP="006A1900">
      <w:r>
        <w:t>Библейская башня до небес, которую пытались построить библейские строители, это лишь символ, который олицетворяет принцип (один из многих принципов) организации процесса взращивания нуров на Земле.</w:t>
      </w:r>
    </w:p>
    <w:p w14:paraId="64618D01" w14:textId="77777777" w:rsidR="006A1900" w:rsidRDefault="006A1900" w:rsidP="006A1900">
      <w:r>
        <w:t>Уже более 1-2 лет я старательно готовлюсь к рассказу об очень важной вещи, но постоянно что-то мешает, что-то приходится доделать из недоделанного, о чем-то предварительно рассказать из недорассказанного.</w:t>
      </w:r>
    </w:p>
    <w:p w14:paraId="0D6B4A84" w14:textId="77777777" w:rsidR="006A1900" w:rsidRDefault="006A1900" w:rsidP="006A1900">
      <w:r>
        <w:t>И вот сегодня я вплотную подошел к этой теме…</w:t>
      </w:r>
    </w:p>
    <w:p w14:paraId="681653B0" w14:textId="77777777" w:rsidR="006A1900" w:rsidRDefault="006A1900" w:rsidP="006A1900">
      <w:r>
        <w:t>Перед началом работы над этой темой матрица начала меня соблазнять возможностью изолировать частично живой нур, расположенный в системе нуменов, который связан с моим головным мозгом. Блокировок этого нура много, один из методов алкоголь. Матрица мне предложила за обедом выпить водки. К этому методу блокировки головного мозга, и следовательно нура в системе нуменов, я периодически прибегал.</w:t>
      </w:r>
    </w:p>
    <w:p w14:paraId="3B956772" w14:textId="77777777" w:rsidR="006A1900" w:rsidRDefault="006A1900" w:rsidP="006A1900">
      <w:r>
        <w:t>Я прекрасно знаю, что излишний алкоголь приводит к алкогольной зависимости, поэтому никогда не использую алкоголь, когда могу справиться с ситуацией самостоятельно. Вот и сегодня у меня достаточно сил, чтобы заблокировать свой головной мозг без использования алкоголя.</w:t>
      </w:r>
    </w:p>
    <w:p w14:paraId="6DAE5874" w14:textId="77777777" w:rsidR="006A1900" w:rsidRDefault="006A1900" w:rsidP="006A1900">
      <w:r>
        <w:t>Я обязательно должен был рассказать об использовании алкоголя, т.к. это самый простой и самый понятный случай строительства очередной башни до небес.</w:t>
      </w:r>
    </w:p>
    <w:p w14:paraId="54844463" w14:textId="77777777" w:rsidR="006A1900" w:rsidRDefault="006A1900" w:rsidP="006A1900">
      <w:r>
        <w:t>Удивлены?</w:t>
      </w:r>
    </w:p>
    <w:p w14:paraId="714079AE" w14:textId="77777777" w:rsidR="006A1900" w:rsidRDefault="006A1900" w:rsidP="006A1900">
      <w:r>
        <w:t>То ли еще будет…</w:t>
      </w:r>
    </w:p>
    <w:p w14:paraId="518901BE" w14:textId="77777777" w:rsidR="006A1900" w:rsidRDefault="006A1900" w:rsidP="006A1900"/>
    <w:p w14:paraId="1014C7D8" w14:textId="77777777" w:rsidR="006A1900" w:rsidRDefault="006A1900" w:rsidP="006A1900">
      <w:r>
        <w:t>Башня до небес, это иллюзия, которую создают программы матрицы для людей на Земле. Данная иллюзия заключается в том, что людям подсовывается что-то, что обещает достижение неизменного успеха. Алкоголь люди начинают употреблять в малых дозах, он помогает в решении многих проблем, но если человек теряет самоконтроль в части употребления алкоголя, то он впадает в зависимость, и начинаются процессы деградации.</w:t>
      </w:r>
    </w:p>
    <w:p w14:paraId="08435994" w14:textId="77777777" w:rsidR="006A1900" w:rsidRDefault="006A1900" w:rsidP="006A1900">
      <w:r>
        <w:t>Алкоголь, это самый простой, самый быстрый, самый доходчивый вариант того, что в монотеизме называется башней до небес.</w:t>
      </w:r>
    </w:p>
    <w:p w14:paraId="1AD02768" w14:textId="77777777" w:rsidR="006A1900" w:rsidRDefault="006A1900" w:rsidP="006A1900">
      <w:r>
        <w:t>Не можете поверить?</w:t>
      </w:r>
    </w:p>
    <w:p w14:paraId="3E8493CD" w14:textId="77777777" w:rsidR="006A1900" w:rsidRDefault="006A1900" w:rsidP="006A1900">
      <w:r>
        <w:t>А Вы включите мозги, научитесь видеть и анализировать увиденные факты. Если сумеете это сделать, то во всем разберетесь без посторонней помощи со стороны людей.</w:t>
      </w:r>
    </w:p>
    <w:p w14:paraId="7F270333" w14:textId="77777777" w:rsidR="006A1900" w:rsidRDefault="006A1900" w:rsidP="006A1900">
      <w:r>
        <w:t>Со стороны людей… и только…</w:t>
      </w:r>
    </w:p>
    <w:p w14:paraId="16B2B2AB" w14:textId="77777777" w:rsidR="006A1900" w:rsidRDefault="006A1900" w:rsidP="006A1900"/>
    <w:p w14:paraId="607CF667" w14:textId="77777777" w:rsidR="006A1900" w:rsidRDefault="006A1900" w:rsidP="006A1900">
      <w:r>
        <w:t>Без помощи и поддержки со стороны высших живых существ ни один человек, ни в чем сам разобраться никогда не сумеет. Это априори невозможно.</w:t>
      </w:r>
    </w:p>
    <w:p w14:paraId="3505B4AC" w14:textId="77777777" w:rsidR="006A1900" w:rsidRDefault="006A1900" w:rsidP="006A1900"/>
    <w:p w14:paraId="36F0E980" w14:textId="77777777" w:rsidR="006A1900" w:rsidRDefault="006A1900" w:rsidP="006A1900">
      <w:r>
        <w:t>Секс и сексуальные наслаждения, это та же самая башня до небес, которая формирует сексуальную зависимость у людей и далее деградация. На первоначальных этапах использования секса лишь прогресс, но далее переваливаем через перевал, и начинается регресс.</w:t>
      </w:r>
    </w:p>
    <w:p w14:paraId="533AA41F" w14:textId="77777777" w:rsidR="006A1900" w:rsidRDefault="006A1900" w:rsidP="006A1900">
      <w:r>
        <w:t>Бизнес, власть, слава, политика, деятели искусств, все это такие же башни до небес. Вначале только прогресс, затем перевал, затем начинается регресс и разложение личности.</w:t>
      </w:r>
    </w:p>
    <w:p w14:paraId="0BB72430" w14:textId="77777777" w:rsidR="006A1900" w:rsidRDefault="006A1900" w:rsidP="006A1900">
      <w:r>
        <w:t>Делание добра или зла является такой же башней до небес, если добро и зло понимать в том свете, как оно сегодня трактуется современными мировоззрениями. Именно в связи с этими современными толкованиями добра и зла я вынужден был ввести понятие пользы и вреда.</w:t>
      </w:r>
    </w:p>
    <w:p w14:paraId="0BF400A2" w14:textId="77777777" w:rsidR="006A1900" w:rsidRDefault="006A1900" w:rsidP="006A1900">
      <w:r>
        <w:t>Ментальная культура, о которой я рассказываю в своих книгах, точно такая же башня до небес.</w:t>
      </w:r>
    </w:p>
    <w:p w14:paraId="2AC90D5C" w14:textId="77777777" w:rsidR="006A1900" w:rsidRDefault="006A1900" w:rsidP="006A1900">
      <w:r>
        <w:t>Любые религии, любые науки, любые эзотерические доктрины, любое современное мировоззрение, это те же самые башни до небес, у которых вначале польза и прогресс, а затем регресс и деградация личности.</w:t>
      </w:r>
    </w:p>
    <w:p w14:paraId="7E125956" w14:textId="77777777" w:rsidR="006A1900" w:rsidRDefault="006A1900" w:rsidP="006A1900">
      <w:r>
        <w:t>Строительство справедливого государства на Земле является той же самой башней до небес. Все точно так же, как описано выше.</w:t>
      </w:r>
    </w:p>
    <w:p w14:paraId="20FA2D0F" w14:textId="77777777" w:rsidR="006A1900" w:rsidRDefault="006A1900" w:rsidP="006A1900">
      <w:r>
        <w:t>Удивлены?</w:t>
      </w:r>
    </w:p>
    <w:p w14:paraId="389F52D2" w14:textId="77777777" w:rsidR="006A1900" w:rsidRDefault="006A1900" w:rsidP="006A1900">
      <w:r>
        <w:t>Обескуражены?</w:t>
      </w:r>
    </w:p>
    <w:p w14:paraId="533908DF" w14:textId="77777777" w:rsidR="006A1900" w:rsidRDefault="006A1900" w:rsidP="006A1900">
      <w:r>
        <w:t>Или же все понятно с первого раза?</w:t>
      </w:r>
    </w:p>
    <w:p w14:paraId="4E1630E5" w14:textId="77777777" w:rsidR="006A1900" w:rsidRDefault="006A1900" w:rsidP="006A1900">
      <w:r>
        <w:t>В любом случае не спешите с окончательными выводами. Помните, что никто не способен отказаться от того, чего он в руках не держит. Вы не можете отказаться от того, чем Вы еще не владеете.</w:t>
      </w:r>
    </w:p>
    <w:p w14:paraId="445EB1E2" w14:textId="77777777" w:rsidR="006A1900" w:rsidRDefault="006A1900" w:rsidP="006A1900"/>
    <w:p w14:paraId="7FDB0C21" w14:textId="77777777" w:rsidR="006A1900" w:rsidRDefault="006A1900" w:rsidP="006A1900">
      <w:r>
        <w:t>И помните, что Вам никто и никогда не будет рассказывать всей правды. Я тоже не рассказываю Вам всей правды. Правду (истину) каждый должен добыть самостоятельно. А любые рассказчики, и я в том числе, всегда рассказывают далеко не всю правду.</w:t>
      </w:r>
    </w:p>
    <w:p w14:paraId="116D56CF" w14:textId="77777777" w:rsidR="006A1900" w:rsidRDefault="006A1900" w:rsidP="006A1900">
      <w:r>
        <w:t>Помните об этом всегда при любых обстоятельствах.</w:t>
      </w:r>
    </w:p>
    <w:p w14:paraId="2AA810C0" w14:textId="77777777" w:rsidR="006A1900" w:rsidRDefault="006A1900" w:rsidP="006A1900"/>
    <w:p w14:paraId="0C976F84" w14:textId="77777777" w:rsidR="006A1900" w:rsidRDefault="006A1900" w:rsidP="006A1900">
      <w:r>
        <w:t>Ранее я писал о ментальной культуре и о строительстве справедливого государства, как рациональных точках приложения ваших сил.</w:t>
      </w:r>
    </w:p>
    <w:p w14:paraId="289DE5A9" w14:textId="77777777" w:rsidR="006A1900" w:rsidRDefault="006A1900" w:rsidP="006A1900">
      <w:r>
        <w:t>Обратите внимание на словесный символ "точка приложения сил"!!!</w:t>
      </w:r>
    </w:p>
    <w:p w14:paraId="4C803B8B" w14:textId="77777777" w:rsidR="006A1900" w:rsidRDefault="006A1900" w:rsidP="006A1900">
      <w:r>
        <w:t>Обратите внимание на то, что я не называю эти вещи путем к Богу, я их называю лишь точками приложения силы и не более того.</w:t>
      </w:r>
    </w:p>
    <w:p w14:paraId="6E791158" w14:textId="77777777" w:rsidR="006A1900" w:rsidRDefault="006A1900" w:rsidP="006A1900">
      <w:r>
        <w:t>Вначале несомненная польза, но если тупо упираться в этом направлении бесконечно долго, то наступит перевал, за которым деградация личности. Это точно так же, как с алкоголем, с сексом, с бизнесом, с государственной властью, с увлечением различными видами искусства. Это точно так же, как с привязанностью к любой религии, к любой эзотерической доктрине, к любой научно-технической теории. С научно-техническим прогрессом все точно так же.</w:t>
      </w:r>
    </w:p>
    <w:p w14:paraId="359B529B" w14:textId="77777777" w:rsidR="006A1900" w:rsidRDefault="006A1900" w:rsidP="006A1900">
      <w:r>
        <w:t>Если на Земле будет когда-нибудь построено по настоящему справедливое государство, то с ним все будет точно так же. Вначале польза и прогресс, затем перевал, за которым полная деградация личностей, которые прилипнут к этому справедливому государству.</w:t>
      </w:r>
    </w:p>
    <w:p w14:paraId="22BCE50B" w14:textId="77777777" w:rsidR="006A1900" w:rsidRDefault="006A1900" w:rsidP="006A1900">
      <w:r>
        <w:t>Не можете это понять?</w:t>
      </w:r>
    </w:p>
    <w:p w14:paraId="43AB9D94" w14:textId="77777777" w:rsidR="006A1900" w:rsidRDefault="006A1900" w:rsidP="006A1900">
      <w:r>
        <w:t>Не можете в такие ментально-духовные выверты поверить?</w:t>
      </w:r>
    </w:p>
    <w:p w14:paraId="29C914A7" w14:textId="77777777" w:rsidR="006A1900" w:rsidRDefault="006A1900" w:rsidP="006A1900">
      <w:r>
        <w:t>А Вы и не верьте, верить никому и ни во что нельзя, равно  как и не верить тоже. Нужно все самостоятельно изучить и во всем самостоятельно разобраться. Только всегда помните, что вкус апельсина познать по чужим рассказам еще никому не удавалось. Только всегда помните, что отказаться можно лишь от того, чем владеешь.</w:t>
      </w:r>
    </w:p>
    <w:p w14:paraId="222A1500" w14:textId="77777777" w:rsidR="006A1900" w:rsidRDefault="006A1900" w:rsidP="006A1900"/>
    <w:p w14:paraId="43745BAB" w14:textId="77777777" w:rsidR="006A1900" w:rsidRDefault="006A1900" w:rsidP="006A1900">
      <w:r>
        <w:t>По монотеистической версии, а так же по версии индийских вед, мы сегодня живем в расцвет времени дьявола, в расцвет кали юги. Это самое благоприятное время для быстрого и эффективного взращивания полноценных нуров.</w:t>
      </w:r>
    </w:p>
    <w:p w14:paraId="61ED9193" w14:textId="77777777" w:rsidR="006A1900" w:rsidRDefault="006A1900" w:rsidP="006A1900">
      <w:r>
        <w:t>Почему?</w:t>
      </w:r>
    </w:p>
    <w:p w14:paraId="71F6A82A" w14:textId="77777777" w:rsidR="006A1900" w:rsidRDefault="006A1900" w:rsidP="006A1900">
      <w:r>
        <w:t>Да потому что только сейчас люди сталкиваются с самыми сложными жизненными ситуациями, когда приходится самостоятельно разбираться во всех дьявольских кознях. Кто сумеет противостоять козням дьявола (матрицы, оума, абсолюта, великого предела и т.д.), тот победит его и найдет путь в царство божие, которое всегда берется штурмом. Кто победит иблиса (мусульманское имя дьявола), тот "будет с ними". Помните слова из Корана: "И наступит день "Будь с нами".</w:t>
      </w:r>
    </w:p>
    <w:p w14:paraId="1E9E4573" w14:textId="77777777" w:rsidR="006A1900" w:rsidRDefault="006A1900" w:rsidP="006A1900">
      <w:r>
        <w:t>Тот, кто преодолеет козни дьявола (иблиса), т.е. кто преодолеет программные коды матрицы (великий предел), тот окажется в божественной коммунистической общине и он будет с ними, т.е. с высшими живыми существами, т.е. с членами божественной коммунистической общины. Они нас всех зовут к себе: "Будь с нами".</w:t>
      </w:r>
    </w:p>
    <w:p w14:paraId="38DB1FB9" w14:textId="77777777" w:rsidR="006A1900" w:rsidRDefault="006A1900" w:rsidP="006A1900"/>
    <w:p w14:paraId="495CD8F8" w14:textId="77777777" w:rsidR="006A1900" w:rsidRDefault="006A1900" w:rsidP="006A1900">
      <w:r>
        <w:t>А когда на Земле будет полностью построено справедливое государство, то людям не с кем и не с чем будет бороться и сражаться. Наступит золотой век сытости, счастья и радости. Это время, которое в эзотерике отождествляется с пребыванием в лоне абсолюта. Это время для самых молодых душ, когда они получают первый практический опыт жизни в счастье радости согласии гармонии. Далее для этих молодых душ начнутся испытания, но память сохранит воспоминания о счастливой жизни в раю, т.е. в справедливом государстве. Начнется новый цикл, новое время дьявола, новая кали юга.</w:t>
      </w:r>
    </w:p>
    <w:p w14:paraId="09FC76FE" w14:textId="77777777" w:rsidR="006A1900" w:rsidRDefault="006A1900" w:rsidP="006A1900">
      <w:r>
        <w:t>Вот так очень и очень кратко о глобальных циклах жизни людей на Земле.</w:t>
      </w:r>
    </w:p>
    <w:p w14:paraId="356D9A08" w14:textId="77777777" w:rsidR="006A1900" w:rsidRDefault="006A1900" w:rsidP="006A1900">
      <w:r>
        <w:t>Две крайности:</w:t>
      </w:r>
    </w:p>
    <w:p w14:paraId="48BB01BE" w14:textId="77777777" w:rsidR="006A1900" w:rsidRDefault="006A1900" w:rsidP="006A1900">
      <w:pPr>
        <w:numPr>
          <w:ilvl w:val="0"/>
          <w:numId w:val="116"/>
        </w:numPr>
      </w:pPr>
      <w:r>
        <w:t>Время справедливого государства, время райской жизни;</w:t>
      </w:r>
    </w:p>
    <w:p w14:paraId="493EB1E3" w14:textId="77777777" w:rsidR="006A1900" w:rsidRDefault="006A1900" w:rsidP="006A1900">
      <w:pPr>
        <w:numPr>
          <w:ilvl w:val="0"/>
          <w:numId w:val="116"/>
        </w:numPr>
      </w:pPr>
      <w:r>
        <w:t>Время торжества дьявола, кали юга.</w:t>
      </w:r>
    </w:p>
    <w:p w14:paraId="053B1F78" w14:textId="77777777" w:rsidR="006A1900" w:rsidRDefault="006A1900" w:rsidP="006A1900">
      <w:r>
        <w:t>Между ними переходные периоды.</w:t>
      </w:r>
    </w:p>
    <w:p w14:paraId="4832F571" w14:textId="77777777" w:rsidR="006A1900" w:rsidRDefault="006A1900" w:rsidP="006A1900">
      <w:pPr>
        <w:pStyle w:val="3"/>
      </w:pPr>
      <w:bookmarkStart w:id="169" w:name="_Toc438650250"/>
      <w:r>
        <w:t>Откуда сегодня изгоняется Тимур?</w:t>
      </w:r>
      <w:bookmarkEnd w:id="169"/>
    </w:p>
    <w:p w14:paraId="65FEC864" w14:textId="77777777" w:rsidR="006A1900" w:rsidRDefault="006A1900" w:rsidP="006A1900">
      <w:r>
        <w:t>Изгнание из той или иной сферы никогда не происходит одномоментно, всегда события развиваются постепенно, хотя очень часто кульминация воспринимается человеком, как одномоментный акт.</w:t>
      </w:r>
    </w:p>
    <w:p w14:paraId="7A5A8415" w14:textId="77777777" w:rsidR="006A1900" w:rsidRDefault="006A1900" w:rsidP="006A1900">
      <w:r>
        <w:t>Чтобы понять, откуда матрица планирует изгнать Тимура в этот раз, нужно понять, к чему Тимур стремился в последнее время.</w:t>
      </w:r>
    </w:p>
    <w:p w14:paraId="7D8A1F13" w14:textId="77777777" w:rsidR="006A1900" w:rsidRDefault="006A1900" w:rsidP="006A1900">
      <w:r>
        <w:t>Сфера, в которую Тимур стремился попасть, это государственные институты, которые призваны обеспечивать реализацию государственных программ в области идеологии, в области глобального государственного мировоззрения, на основании которого формируются любые конституции любых государств.</w:t>
      </w:r>
    </w:p>
    <w:p w14:paraId="36D70913" w14:textId="77777777" w:rsidR="006A1900" w:rsidRDefault="006A1900" w:rsidP="006A1900">
      <w:r>
        <w:t>Попал ли Тимур в эту область?</w:t>
      </w:r>
    </w:p>
    <w:p w14:paraId="7283EA67" w14:textId="77777777" w:rsidR="006A1900" w:rsidRDefault="006A1900" w:rsidP="006A1900">
      <w:r>
        <w:t>Нет, даже намека на попадание еще нет.</w:t>
      </w:r>
    </w:p>
    <w:p w14:paraId="49C45CB7" w14:textId="77777777" w:rsidR="006A1900" w:rsidRDefault="006A1900" w:rsidP="006A1900">
      <w:r>
        <w:t>Тогда как матрица может изгнать Тимура оттуда, где Тимур еще не бывал ни разу.</w:t>
      </w:r>
    </w:p>
    <w:p w14:paraId="0D25B685" w14:textId="77777777" w:rsidR="006A1900" w:rsidRDefault="006A1900" w:rsidP="006A1900">
      <w:r>
        <w:t>Вот в этом то и заключается казус современного периода деятельности Тимура. Еще не попал, а уже угрозы изгнания.</w:t>
      </w:r>
    </w:p>
    <w:p w14:paraId="7AD7BE37" w14:textId="77777777" w:rsidR="006A1900" w:rsidRDefault="006A1900" w:rsidP="006A1900"/>
    <w:p w14:paraId="41A94322" w14:textId="77777777" w:rsidR="006A1900" w:rsidRDefault="006A1900" w:rsidP="006A1900">
      <w:r>
        <w:t>На мой сегодняшний взгляд (на мой и на сегодняшний) главная проблема заключается в том, что я никогда не рассматривал ментальную культуру в качестве конечной цели. Точно также я никогда не рассматривал строительство справедливого государства в качестве конечной цели моей деятельности. Это были лишь промежуточные цели, которые смело можно назвать приманкой.</w:t>
      </w:r>
    </w:p>
    <w:p w14:paraId="158152A2" w14:textId="77777777" w:rsidR="006A1900" w:rsidRDefault="006A1900" w:rsidP="006A1900">
      <w:r>
        <w:t>Я всегда стремился к рассказу о том, как человеку пройти по пути в царство божие. Для реализации этой задачи я полагал, что очень хорошими промежуточными целями является ментальная культура и построение справедливого государства. Я не афишировал такой расклад, но и не прятал его, я просто на эту тему говорил вскользь.</w:t>
      </w:r>
    </w:p>
    <w:p w14:paraId="1D4BDE2E" w14:textId="77777777" w:rsidR="006A1900" w:rsidRDefault="006A1900" w:rsidP="006A1900">
      <w:r>
        <w:t>И вот сегодня мои цели, связанные с организацией государственных структур ментальной культуры никак не реализуются. Точно так же обстоят дела с организацией ментальной культуры в свободном плавании. Точно так же обстоят дела в части формирования государственного мировоззрения и строительства справедливого государства. Все эти цели находятся на одном и том же ментально-духовном уровне, и все они являются ступеньками, этапами, фрагментами общего глобального пути каждого человека в божественную коммунистическую общину.</w:t>
      </w:r>
    </w:p>
    <w:p w14:paraId="02974F93" w14:textId="77777777" w:rsidR="006A1900" w:rsidRDefault="006A1900" w:rsidP="006A1900">
      <w:r>
        <w:t>И в чем проблемы?</w:t>
      </w:r>
    </w:p>
    <w:p w14:paraId="01D46B1C" w14:textId="77777777" w:rsidR="006A1900" w:rsidRDefault="006A1900" w:rsidP="006A1900"/>
    <w:p w14:paraId="4D1DC732" w14:textId="77777777" w:rsidR="006A1900" w:rsidRDefault="006A1900" w:rsidP="006A1900">
      <w:r>
        <w:t>Проблемы в том, что, судя по всему, мне перекрывается путь, у меня отнимается последняя надежда на то, что я когда-либо попаду в какую-либо государственную структуру, в которой у меня будет возможность рассказывать современникам и потомкам об истинном полном глобальном пути людей в царство божие, т.е. в божественную коммунистическую общину.</w:t>
      </w:r>
    </w:p>
    <w:p w14:paraId="0A6FB895" w14:textId="77777777" w:rsidR="006A1900" w:rsidRDefault="006A1900" w:rsidP="006A1900">
      <w:r>
        <w:t>Матрица предлагает мне доказать мою решимость в части реализации главной цели моих публикаций, т.е. я должен доказать, что я готов отказаться от любой даже призрачной надежды попасть в какие бы то ни было государственные структуры и рассказывать читателям только о глобальном универсальном пути человека к Богу в божественную коммунистическую общину.</w:t>
      </w:r>
    </w:p>
    <w:p w14:paraId="7B08DBC8" w14:textId="77777777" w:rsidR="006A1900" w:rsidRDefault="006A1900" w:rsidP="006A1900"/>
    <w:p w14:paraId="1DE47594" w14:textId="77777777" w:rsidR="006A1900" w:rsidRDefault="006A1900" w:rsidP="006A1900">
      <w:r>
        <w:t>Мне предстоит доказать матрице, что я готов пойти на любые лишения, но отступать от правильного пути не намерен. Что будет в действительности, мне совершенно не понятно и неизвестно. Есть множество предположений, но уверенности ни в чем нет даже в помине.</w:t>
      </w:r>
    </w:p>
    <w:p w14:paraId="607F7439" w14:textId="77777777" w:rsidR="006A1900" w:rsidRDefault="006A1900" w:rsidP="006A1900">
      <w:r>
        <w:t>Меня на этот раз изгоняют не из той структуры, в которой я уже нахожусь, меня лишают надежды на возможную реализацию намеченных промежуточных целей.</w:t>
      </w:r>
    </w:p>
    <w:p w14:paraId="149A9729" w14:textId="77777777" w:rsidR="006A1900" w:rsidRDefault="006A1900" w:rsidP="006A1900"/>
    <w:p w14:paraId="09A5BB51" w14:textId="77777777" w:rsidR="006A1900" w:rsidRDefault="006A1900" w:rsidP="006A1900">
      <w:r>
        <w:t>Фактически я обо всем самом важном рассказал, похоже, что снова можно вернуться к работе над "Записками о мироздании – 3".</w:t>
      </w:r>
    </w:p>
    <w:p w14:paraId="360FC77A" w14:textId="77777777" w:rsidR="006A1900" w:rsidRDefault="006A1900" w:rsidP="006A1900"/>
    <w:p w14:paraId="16645DE0" w14:textId="77777777" w:rsidR="006A1900" w:rsidRDefault="006A1900" w:rsidP="006A1900">
      <w:r>
        <w:t>14 декабря 2015 г.</w:t>
      </w:r>
    </w:p>
    <w:p w14:paraId="237229F3" w14:textId="77777777" w:rsidR="0094446E" w:rsidRDefault="0094446E" w:rsidP="0094446E">
      <w:pPr>
        <w:pStyle w:val="1"/>
        <w:pageBreakBefore w:val="0"/>
        <w:ind w:left="300" w:hanging="300"/>
        <w:jc w:val="left"/>
      </w:pPr>
      <w:bookmarkStart w:id="170" w:name="_Toc438650251"/>
      <w:r>
        <w:t>Справедливое государство – выпускной экзамен для людей.</w:t>
      </w:r>
      <w:bookmarkEnd w:id="170"/>
    </w:p>
    <w:p w14:paraId="6DC0255E" w14:textId="77777777" w:rsidR="0094446E" w:rsidRDefault="0094446E" w:rsidP="0094446E">
      <w:r>
        <w:t>Ранее очень кратко я рассказывал о глобальных циклах организации жизни на Земле, теперь настало время рассказать об этом цикле подробнее.</w:t>
      </w:r>
    </w:p>
    <w:p w14:paraId="7F667C08" w14:textId="77777777" w:rsidR="0094446E" w:rsidRDefault="0094446E" w:rsidP="0094446E">
      <w:r>
        <w:t>Я не смогу дать полную картинку всего, что происходит с душами на Земле, я смогу дать лишь фрагмент этой очень сложной картины, но фрагмент очень важный, т.к. он иллюстрирует то, что нужно понять людям, живущим на Земле сегодня и которые будут жить на Земле в обозримом будущем.</w:t>
      </w:r>
    </w:p>
    <w:p w14:paraId="19B14CE6" w14:textId="77777777" w:rsidR="0094446E" w:rsidRDefault="0094446E" w:rsidP="0094446E">
      <w:r>
        <w:t>Словесный символ "глобальный цикл", который я употребил в начале параграфа, не корректный, но если отбросить многочисленные и в данном моем повествовании не важные детали, то использование словесного символа "глобальный цикл" является вполне оправданным.</w:t>
      </w:r>
    </w:p>
    <w:p w14:paraId="41DFCF1F" w14:textId="77777777" w:rsidR="0094446E" w:rsidRDefault="0094446E" w:rsidP="0094446E"/>
    <w:p w14:paraId="4219C19C" w14:textId="77777777" w:rsidR="0094446E" w:rsidRDefault="0094446E" w:rsidP="0094446E">
      <w:r>
        <w:t>Глобальный цикл начинается с создания на Земле первого справедливого государства, первой человеческой коммунистической общины. В этом государстве еще нет ни зла, ни ненависти, ни страхов, ни унижения, ничего такого, что приходится испытывать моим современникам сегодня.</w:t>
      </w:r>
    </w:p>
    <w:p w14:paraId="71256658" w14:textId="77777777" w:rsidR="0094446E" w:rsidRDefault="0094446E" w:rsidP="0094446E">
      <w:r>
        <w:t>Первое в глобальном цикле справедливое государство создается с помощью матрицы, фактически это государство дается людям в готовом виде, сами они в его создании не принимают никакого осмысленного участия. Все действия людей запрограммированы, в это государство не допускаются души с эгоистическими наклонностями. По большей части в этом государстве обитают совсем еще молодые души. Их жизнь целиком и полностью запрограммирована в матрице.</w:t>
      </w:r>
    </w:p>
    <w:p w14:paraId="42D434A8" w14:textId="77777777" w:rsidR="0094446E" w:rsidRDefault="0094446E" w:rsidP="0094446E">
      <w:r>
        <w:t>Частично живые нуры, находящиеся в системе нуменов матрицы, с помощью которых управляются экзоскелеты людей, все как один являются приверженцами справедливого коммунистического государства. На Земле создается полная АНАЛОГИЯ божественной коммунистической общины, как образец, к которому должны будут стремиться все люди, оказывающиеся на Земле в течение всего глобального цикла.</w:t>
      </w:r>
    </w:p>
    <w:p w14:paraId="61F4E014" w14:textId="77777777" w:rsidR="0094446E" w:rsidRDefault="0094446E" w:rsidP="0094446E"/>
    <w:p w14:paraId="0A45514F" w14:textId="77777777" w:rsidR="0094446E" w:rsidRDefault="0094446E" w:rsidP="0094446E">
      <w:r>
        <w:t>Количество душ на Земле в человеческих экзоскелетах, количество нуров в системе нуменов, длительность золотого райского периода жизни людей на Земле подбирается таким образом, чтобы обеспечить подготовку всех имеющихся в матрице молодых душ. Эти молодые души были подготовлены в предыдущих циклах, они ожидали своего часа в ковчеге.</w:t>
      </w:r>
    </w:p>
    <w:p w14:paraId="204D08B6" w14:textId="77777777" w:rsidR="0094446E" w:rsidRDefault="0094446E" w:rsidP="0094446E">
      <w:r>
        <w:t>Постепенно все молодые души проходят через этапы жизни в справедливой коммунистической общине и начинается период "изгнания из рая". Полагаю, что читателям не нужно объяснять, почему я вплетаю в свои тексты словесные символы из монотеизма, из эзотерики, из техно. Я это делаю для демонстрации связей между различными мировоззрениями, между различными этапами жизни людей на Земле.</w:t>
      </w:r>
    </w:p>
    <w:p w14:paraId="4653ECC2" w14:textId="77777777" w:rsidR="0094446E" w:rsidRDefault="0094446E" w:rsidP="0094446E">
      <w:r>
        <w:t>Читатели должны понимать неразрывную связь между древними, современными и будущими мировоззрениями, в которых используются свои уникальные словесные символы и конфигурации различных символов. Но все это один единый процесс.</w:t>
      </w:r>
    </w:p>
    <w:p w14:paraId="1CAEA2A0" w14:textId="77777777" w:rsidR="0094446E" w:rsidRDefault="0094446E" w:rsidP="0094446E">
      <w:r>
        <w:t>Начинается длительный период "совращения людей дьяволом с пути истинного". Программы матрицы составлены таким образом, чтобы дать возможность всем душам, воплощающимся на Земле в человеческих экзоскелетах, познать все крайности бытия. Не зная черное, невозможно познать белое, не зная, что такое зло, нет никакой возможности знать добро. Вот так вот примерно в общем виде происходит накопление знаний и практического опыта в душах.</w:t>
      </w:r>
    </w:p>
    <w:p w14:paraId="72A186EC" w14:textId="77777777" w:rsidR="0094446E" w:rsidRDefault="0094446E" w:rsidP="0094446E">
      <w:r>
        <w:t>Постепенно и очень медленно души начинают приобретать способность делать свои собственные личные выборы из числа предлагаемых матрицей вариантов. У душ появляется способность и физиологическое право свободной воли. Не у людей, а именно у душ.</w:t>
      </w:r>
    </w:p>
    <w:p w14:paraId="39C211C8" w14:textId="77777777" w:rsidR="0094446E" w:rsidRDefault="0094446E" w:rsidP="0094446E">
      <w:r>
        <w:t>Нет никакой возможности, нет ни малейшего основания говорить о свободной воле человека. Человек не обладает ни разумом, ни волей, ни сознанием, ни мыслительной системой, поскольку человек, является механизмом. Воля, сознание, мыслительная система имеется только у душ, у нуров, находящихся в системе нуменов, у эго, которые формируются внутри души.</w:t>
      </w:r>
    </w:p>
    <w:p w14:paraId="6530FDD8" w14:textId="77777777" w:rsidR="0094446E" w:rsidRDefault="0094446E" w:rsidP="0094446E">
      <w:r>
        <w:t>Очень сложный ментальный символ…</w:t>
      </w:r>
    </w:p>
    <w:p w14:paraId="23873FA8" w14:textId="77777777" w:rsidR="0094446E" w:rsidRDefault="0094446E" w:rsidP="0094446E">
      <w:r>
        <w:t>Читателям потребуется время для его осмысления и понимания…</w:t>
      </w:r>
    </w:p>
    <w:p w14:paraId="16A1D0FF" w14:textId="77777777" w:rsidR="0094446E" w:rsidRDefault="0094446E" w:rsidP="0094446E"/>
    <w:p w14:paraId="58DB8C9E" w14:textId="77777777" w:rsidR="0094446E" w:rsidRDefault="0094446E" w:rsidP="0094446E">
      <w:r>
        <w:t>Когда способности делать самостоятельные выборы у душ окрепнут до необходимых значений, начинаются процедуры оживления душ и формирования из душ нуров.</w:t>
      </w:r>
    </w:p>
    <w:p w14:paraId="79AE7C43" w14:textId="77777777" w:rsidR="0094446E" w:rsidRDefault="0094446E" w:rsidP="0094446E">
      <w:r>
        <w:t>Огромное количество мелких вложенных циклов…</w:t>
      </w:r>
    </w:p>
    <w:p w14:paraId="35E201A3" w14:textId="77777777" w:rsidR="0094446E" w:rsidRDefault="0094446E" w:rsidP="0094446E">
      <w:r>
        <w:t>Огромное количество самых разнообразных деталей…</w:t>
      </w:r>
    </w:p>
    <w:p w14:paraId="3A65A840" w14:textId="77777777" w:rsidR="0094446E" w:rsidRDefault="0094446E" w:rsidP="0094446E">
      <w:r>
        <w:t>Преогромное количество очень сложных и важных подробностей…</w:t>
      </w:r>
    </w:p>
    <w:p w14:paraId="68F47783" w14:textId="77777777" w:rsidR="0094446E" w:rsidRDefault="0094446E" w:rsidP="0094446E">
      <w:r>
        <w:t>Все это придется пропустить, чтобы читатели могли бы с максимальной легкостью понять суть и смысл глобального цикла жизни душ на Земле.</w:t>
      </w:r>
    </w:p>
    <w:p w14:paraId="0599DBBF" w14:textId="77777777" w:rsidR="0094446E" w:rsidRDefault="0094446E" w:rsidP="0094446E"/>
    <w:p w14:paraId="7A8FEB3A" w14:textId="77777777" w:rsidR="0094446E" w:rsidRDefault="0094446E" w:rsidP="0094446E">
      <w:r>
        <w:t>Начнем все с самого начала, чтобы было бы легче понять то, что сегодня происходит на Земле, и что должно произойти в будущем.</w:t>
      </w:r>
    </w:p>
    <w:p w14:paraId="7E3FFCCA" w14:textId="77777777" w:rsidR="0094446E" w:rsidRDefault="0094446E" w:rsidP="0094446E"/>
    <w:p w14:paraId="77D1C0CC" w14:textId="77777777" w:rsidR="0094446E" w:rsidRDefault="0094446E" w:rsidP="0094446E">
      <w:pPr>
        <w:rPr>
          <w:rFonts w:ascii="Arial" w:hAnsi="Arial" w:cs="Arial"/>
          <w:color w:val="002060"/>
        </w:rPr>
      </w:pPr>
      <w:r>
        <w:rPr>
          <w:rFonts w:ascii="Arial" w:hAnsi="Arial" w:cs="Arial"/>
          <w:color w:val="002060"/>
        </w:rPr>
        <w:t>Бог, боги, высшие живые существа, принадлежащие к духовной расе коммунистов, создают на Земле рай, т.е. почти полную аналогию своей божественной коммунистической общины. В этой первой божественной коммунистической общине живут самые молодые души, которые еще ни разу не воплощались в человеческом экзоскелете. Это и есть тот самый рай, о котором говорится в различных мировоззрениях.</w:t>
      </w:r>
    </w:p>
    <w:p w14:paraId="44DE5635" w14:textId="77777777" w:rsidR="0094446E" w:rsidRDefault="0094446E" w:rsidP="0094446E">
      <w:pPr>
        <w:rPr>
          <w:rFonts w:ascii="Arial" w:hAnsi="Arial" w:cs="Arial"/>
          <w:color w:val="002060"/>
        </w:rPr>
      </w:pPr>
      <w:r>
        <w:rPr>
          <w:rFonts w:ascii="Arial" w:hAnsi="Arial" w:cs="Arial"/>
          <w:color w:val="002060"/>
        </w:rPr>
        <w:t>Далее душам даются знания и практический опыт, у душ появляется ФИЗИОЛОГИЧЕСКОЕ право свободной воли. Теперь они способны делать свой собственный выбор.</w:t>
      </w:r>
    </w:p>
    <w:p w14:paraId="209E1216" w14:textId="77777777" w:rsidR="0094446E" w:rsidRDefault="0094446E" w:rsidP="0094446E">
      <w:pPr>
        <w:rPr>
          <w:rFonts w:ascii="Arial" w:hAnsi="Arial" w:cs="Arial"/>
          <w:color w:val="002060"/>
        </w:rPr>
      </w:pPr>
      <w:r>
        <w:rPr>
          <w:rFonts w:ascii="Arial" w:hAnsi="Arial" w:cs="Arial"/>
          <w:color w:val="002060"/>
        </w:rPr>
        <w:t>Программы матрицы управляют жизнью душ в человеческих экзоскелетах на все 100%.</w:t>
      </w:r>
    </w:p>
    <w:p w14:paraId="6B289FDF" w14:textId="77777777" w:rsidR="0094446E" w:rsidRDefault="0094446E" w:rsidP="0094446E">
      <w:pPr>
        <w:rPr>
          <w:rFonts w:ascii="Arial" w:hAnsi="Arial" w:cs="Arial"/>
          <w:color w:val="002060"/>
        </w:rPr>
      </w:pPr>
      <w:r>
        <w:rPr>
          <w:rFonts w:ascii="Arial" w:hAnsi="Arial" w:cs="Arial"/>
          <w:color w:val="002060"/>
        </w:rPr>
        <w:t>Очень медленно и очень постепенно единая земная божественная коммунистическая община под воздействием программ матрицы делится на множество крупных и мелких частей. Образуется множество божественных ЗЕМНЫХ коммунистических общин с множеством отличительных признаков. Деление продолжается и фактически остается самая мелкая разновидность изначально созданной на Земле аналогии божественной коммунистической общины. Это семья.</w:t>
      </w:r>
    </w:p>
    <w:p w14:paraId="108A0B9A" w14:textId="77777777" w:rsidR="0094446E" w:rsidRDefault="0094446E" w:rsidP="0094446E">
      <w:pPr>
        <w:rPr>
          <w:rFonts w:ascii="Arial" w:hAnsi="Arial" w:cs="Arial"/>
          <w:color w:val="002060"/>
        </w:rPr>
      </w:pPr>
      <w:r>
        <w:rPr>
          <w:rFonts w:ascii="Arial" w:hAnsi="Arial" w:cs="Arial"/>
          <w:color w:val="002060"/>
        </w:rPr>
        <w:t>Семья, состоящая из родителей и детей.</w:t>
      </w:r>
    </w:p>
    <w:p w14:paraId="1AEBC17A" w14:textId="77777777" w:rsidR="0094446E" w:rsidRDefault="0094446E" w:rsidP="0094446E">
      <w:pPr>
        <w:rPr>
          <w:rFonts w:ascii="Arial" w:hAnsi="Arial" w:cs="Arial"/>
          <w:color w:val="002060"/>
        </w:rPr>
      </w:pPr>
      <w:r>
        <w:rPr>
          <w:rFonts w:ascii="Arial" w:hAnsi="Arial" w:cs="Arial"/>
          <w:color w:val="002060"/>
        </w:rPr>
        <w:t>Семья, это самая мелкая разновидность той первичной земной аналогии общины богов коммунистов, которая была создана на Земле в начале глобального цикла.</w:t>
      </w:r>
    </w:p>
    <w:p w14:paraId="616A3771" w14:textId="77777777" w:rsidR="0094446E" w:rsidRDefault="0094446E" w:rsidP="0094446E">
      <w:pPr>
        <w:rPr>
          <w:rFonts w:ascii="Arial" w:hAnsi="Arial" w:cs="Arial"/>
          <w:color w:val="002060"/>
        </w:rPr>
      </w:pPr>
      <w:r>
        <w:rPr>
          <w:rFonts w:ascii="Arial" w:hAnsi="Arial" w:cs="Arial"/>
          <w:color w:val="002060"/>
        </w:rPr>
        <w:t>В семье действуют коммунистические законы божественной общины, среди которых главным является принцип "от каждого по способности, каждому по потребности". Семья родит и растит свое потомство, без которого нет возможности поддерживать бесконечность жизни.</w:t>
      </w:r>
    </w:p>
    <w:p w14:paraId="42DDC6E3" w14:textId="77777777" w:rsidR="0094446E" w:rsidRDefault="0094446E" w:rsidP="0094446E">
      <w:pPr>
        <w:rPr>
          <w:rFonts w:ascii="Arial" w:hAnsi="Arial" w:cs="Arial"/>
          <w:color w:val="002060"/>
        </w:rPr>
      </w:pPr>
      <w:r>
        <w:rPr>
          <w:rFonts w:ascii="Arial" w:hAnsi="Arial" w:cs="Arial"/>
          <w:color w:val="002060"/>
        </w:rPr>
        <w:t>Наступает период самого глубокого погружения душ на Земле в хаос…</w:t>
      </w:r>
    </w:p>
    <w:p w14:paraId="5123CE54" w14:textId="77777777" w:rsidR="0094446E" w:rsidRDefault="0094446E" w:rsidP="0094446E">
      <w:pPr>
        <w:rPr>
          <w:rFonts w:ascii="Arial" w:hAnsi="Arial" w:cs="Arial"/>
          <w:color w:val="002060"/>
        </w:rPr>
      </w:pPr>
      <w:r>
        <w:rPr>
          <w:rFonts w:ascii="Arial" w:hAnsi="Arial" w:cs="Arial"/>
          <w:color w:val="002060"/>
        </w:rPr>
        <w:t>Основы семьи разрушаются многими душами, которые выбрали для себя все что угодно, только не божественную коммунистическую общину. Души прилипают к самым различным земным удовольствиям. Процессы познания добра и зла, познания пользы и вреда погружаются на самое дно различных извращений.</w:t>
      </w:r>
    </w:p>
    <w:p w14:paraId="65AF3A84" w14:textId="77777777" w:rsidR="0094446E" w:rsidRDefault="0094446E" w:rsidP="0094446E">
      <w:pPr>
        <w:rPr>
          <w:rFonts w:ascii="Arial" w:hAnsi="Arial" w:cs="Arial"/>
          <w:color w:val="002060"/>
        </w:rPr>
      </w:pPr>
      <w:r>
        <w:rPr>
          <w:rFonts w:ascii="Arial" w:hAnsi="Arial" w:cs="Arial"/>
          <w:color w:val="002060"/>
        </w:rPr>
        <w:t>Наступает время, когда души, находящиеся в человеческих экзоскелетах, ради получения различных удовольствий разрушают последние крупицы уже до предела мелких божественных коммунистических общин, они уничтожают семью.</w:t>
      </w:r>
    </w:p>
    <w:p w14:paraId="0E64B72B" w14:textId="77777777" w:rsidR="0094446E" w:rsidRDefault="0094446E" w:rsidP="0094446E">
      <w:pPr>
        <w:rPr>
          <w:rFonts w:ascii="Arial" w:hAnsi="Arial" w:cs="Arial"/>
          <w:color w:val="002060"/>
        </w:rPr>
      </w:pPr>
      <w:r>
        <w:rPr>
          <w:rFonts w:ascii="Arial" w:hAnsi="Arial" w:cs="Arial"/>
          <w:color w:val="002060"/>
        </w:rPr>
        <w:t>Сегодня мы наблюдаем во многих государствах процессы окончательного уничтожения всех самых фундаментальных основ жизни, уничтожение семьи. Гомосексуализм, подкрепленный государственными законами, начал уничтожение последних крупиц, последних самых мелких божественных коммунистических общин. Началось массовое уничтожение семей, а вместе с семьями началось окончательное уничтожение жизни на Земле.</w:t>
      </w:r>
    </w:p>
    <w:p w14:paraId="48D39E99" w14:textId="77777777" w:rsidR="0094446E" w:rsidRDefault="0094446E" w:rsidP="0094446E">
      <w:pPr>
        <w:rPr>
          <w:rFonts w:ascii="Arial" w:hAnsi="Arial" w:cs="Arial"/>
          <w:color w:val="002060"/>
        </w:rPr>
      </w:pPr>
      <w:r>
        <w:rPr>
          <w:rFonts w:ascii="Arial" w:hAnsi="Arial" w:cs="Arial"/>
          <w:color w:val="002060"/>
        </w:rPr>
        <w:t>Боги дали возможность людям познать все возможные крайности и выбрать для себя свой жизненный путь. Они поступили предельно честно.</w:t>
      </w:r>
    </w:p>
    <w:p w14:paraId="79783356" w14:textId="77777777" w:rsidR="0094446E" w:rsidRDefault="0094446E" w:rsidP="0094446E">
      <w:pPr>
        <w:rPr>
          <w:rFonts w:ascii="Arial" w:hAnsi="Arial" w:cs="Arial"/>
          <w:color w:val="002060"/>
        </w:rPr>
      </w:pPr>
      <w:r>
        <w:rPr>
          <w:rFonts w:ascii="Arial" w:hAnsi="Arial" w:cs="Arial"/>
          <w:color w:val="002060"/>
        </w:rPr>
        <w:t>Кто чего пожелал для себя, у того то и имеется.</w:t>
      </w:r>
    </w:p>
    <w:p w14:paraId="13566FB1" w14:textId="77777777" w:rsidR="0094446E" w:rsidRDefault="0094446E" w:rsidP="0094446E">
      <w:pPr>
        <w:rPr>
          <w:rFonts w:ascii="Arial" w:hAnsi="Arial" w:cs="Arial"/>
          <w:color w:val="002060"/>
        </w:rPr>
      </w:pPr>
      <w:r>
        <w:rPr>
          <w:rFonts w:ascii="Arial" w:hAnsi="Arial" w:cs="Arial"/>
          <w:color w:val="002060"/>
        </w:rPr>
        <w:t>В хаосе человеческого бытия душам предоставляется возможность сделать свой самостоятельный осмысленный выбор. Это очередные экзамены для душ. Кто что для себя выберет, так тому и быть в будущем.</w:t>
      </w:r>
    </w:p>
    <w:p w14:paraId="7607A01B" w14:textId="77777777" w:rsidR="0094446E" w:rsidRDefault="0094446E" w:rsidP="0094446E">
      <w:pPr>
        <w:rPr>
          <w:rFonts w:ascii="Arial" w:hAnsi="Arial" w:cs="Arial"/>
          <w:color w:val="002060"/>
        </w:rPr>
      </w:pPr>
      <w:r>
        <w:rPr>
          <w:rFonts w:ascii="Arial" w:hAnsi="Arial" w:cs="Arial"/>
          <w:color w:val="002060"/>
        </w:rPr>
        <w:t>Совсем недавно, не более 300 лет тому назад начался процесс подготовки душ к сдаче самого главного экзамена в текущем глобальном цикле.</w:t>
      </w:r>
    </w:p>
    <w:p w14:paraId="1D961E9A" w14:textId="77777777" w:rsidR="0094446E" w:rsidRDefault="0094446E" w:rsidP="0094446E">
      <w:pPr>
        <w:rPr>
          <w:rFonts w:ascii="Arial" w:hAnsi="Arial" w:cs="Arial"/>
          <w:color w:val="002060"/>
        </w:rPr>
      </w:pPr>
      <w:r>
        <w:rPr>
          <w:rFonts w:ascii="Arial" w:hAnsi="Arial" w:cs="Arial"/>
          <w:color w:val="002060"/>
        </w:rPr>
        <w:t>Первые французские коммунисты утописты Сен Симом, Фурье и Оуэн вознамерились воссоздать на Земле ту первую божественную коммунистическую общину. Сил не хватило, замыслы были разрушены, но брошенные семена проросли.</w:t>
      </w:r>
    </w:p>
    <w:p w14:paraId="2320B7EA" w14:textId="77777777" w:rsidR="0094446E" w:rsidRDefault="0094446E" w:rsidP="0094446E">
      <w:pPr>
        <w:rPr>
          <w:rFonts w:ascii="Arial" w:hAnsi="Arial" w:cs="Arial"/>
          <w:color w:val="002060"/>
        </w:rPr>
      </w:pPr>
      <w:r>
        <w:rPr>
          <w:rFonts w:ascii="Arial" w:hAnsi="Arial" w:cs="Arial"/>
          <w:color w:val="002060"/>
        </w:rPr>
        <w:t>Появился Карл Маркс, появился Георгий Плеханов и Владимир Ульянов (Ленин). Семена обновленной, но по прежнему той же самой первичной божественной коммунистической общины на Земле дали первые всходы.</w:t>
      </w:r>
    </w:p>
    <w:p w14:paraId="393C47CD" w14:textId="77777777" w:rsidR="0094446E" w:rsidRDefault="0094446E" w:rsidP="0094446E">
      <w:pPr>
        <w:rPr>
          <w:rFonts w:ascii="Arial" w:hAnsi="Arial" w:cs="Arial"/>
          <w:color w:val="002060"/>
        </w:rPr>
      </w:pPr>
      <w:r>
        <w:rPr>
          <w:rFonts w:ascii="Arial" w:hAnsi="Arial" w:cs="Arial"/>
          <w:color w:val="002060"/>
        </w:rPr>
        <w:t>Снова новая попытка воссоздания божественной коммунистической общины – Союз Советских Социалистических Республик. Главными идеологами и основоположниками обновленной божественной коммунистической общины на Земле были французы, немцы и русские. Главным садовником в СССР стал грузин Иосиф Джугашвили (Сталин).</w:t>
      </w:r>
    </w:p>
    <w:p w14:paraId="589B5B5D" w14:textId="77777777" w:rsidR="0094446E" w:rsidRDefault="0094446E" w:rsidP="0094446E">
      <w:pPr>
        <w:rPr>
          <w:rFonts w:ascii="Arial" w:hAnsi="Arial" w:cs="Arial"/>
          <w:color w:val="002060"/>
        </w:rPr>
      </w:pPr>
      <w:r>
        <w:rPr>
          <w:rFonts w:ascii="Arial" w:hAnsi="Arial" w:cs="Arial"/>
          <w:color w:val="002060"/>
        </w:rPr>
        <w:t>Любовно взращённые Сталиным ростки долго не прожили, погибли, силы хаоса оказались сильнее сталинской мечты.</w:t>
      </w:r>
    </w:p>
    <w:p w14:paraId="5B0CDB18" w14:textId="77777777" w:rsidR="0094446E" w:rsidRDefault="0094446E" w:rsidP="0094446E">
      <w:pPr>
        <w:rPr>
          <w:rFonts w:ascii="Arial" w:hAnsi="Arial" w:cs="Arial"/>
          <w:color w:val="002060"/>
        </w:rPr>
      </w:pPr>
      <w:r>
        <w:rPr>
          <w:rFonts w:ascii="Arial" w:hAnsi="Arial" w:cs="Arial"/>
          <w:color w:val="002060"/>
        </w:rPr>
        <w:t>И вот уже казах Нурсултан Назарбаев объявляет о начале строительства нового в очередной раз обновленного варианта божественной коммунистической общины на Земле. Его идеи подхватывает русский Путин, белорус Лукашенко, позже к ним присоединяется Армения и Киргизия.</w:t>
      </w:r>
    </w:p>
    <w:p w14:paraId="173E1F88" w14:textId="77777777" w:rsidR="0094446E" w:rsidRDefault="0094446E" w:rsidP="0094446E">
      <w:pPr>
        <w:rPr>
          <w:rFonts w:ascii="Arial" w:hAnsi="Arial" w:cs="Arial"/>
          <w:color w:val="002060"/>
        </w:rPr>
      </w:pPr>
      <w:r>
        <w:rPr>
          <w:rFonts w:ascii="Arial" w:hAnsi="Arial" w:cs="Arial"/>
          <w:color w:val="002060"/>
        </w:rPr>
        <w:t>Управление процессами взращивания семени, брошенного Назарбаевым, переходит к русскому Путину и метису по национальности уникальному человеку Шойгу Сергею Кужегетовичу.</w:t>
      </w:r>
    </w:p>
    <w:p w14:paraId="454C68E4" w14:textId="77777777" w:rsidR="0094446E" w:rsidRDefault="0094446E" w:rsidP="0094446E">
      <w:pPr>
        <w:rPr>
          <w:rFonts w:ascii="Arial" w:hAnsi="Arial" w:cs="Arial"/>
          <w:color w:val="002060"/>
        </w:rPr>
      </w:pPr>
      <w:r>
        <w:rPr>
          <w:rFonts w:ascii="Arial" w:hAnsi="Arial" w:cs="Arial"/>
          <w:color w:val="002060"/>
        </w:rPr>
        <w:t>Россия и Славяне, это не национальность, это духовная раса коммунистов, созданная по аналогии с духовной расой богов – коммунистами.</w:t>
      </w:r>
    </w:p>
    <w:p w14:paraId="1F60CD6B" w14:textId="77777777" w:rsidR="0094446E" w:rsidRDefault="0094446E" w:rsidP="0094446E">
      <w:pPr>
        <w:rPr>
          <w:rFonts w:ascii="Arial" w:hAnsi="Arial" w:cs="Arial"/>
          <w:color w:val="002060"/>
        </w:rPr>
      </w:pPr>
    </w:p>
    <w:p w14:paraId="5FB54C80" w14:textId="77777777" w:rsidR="0094446E" w:rsidRDefault="0094446E" w:rsidP="0094446E">
      <w:pPr>
        <w:rPr>
          <w:rFonts w:ascii="Arial" w:hAnsi="Arial" w:cs="Arial"/>
          <w:color w:val="002060"/>
        </w:rPr>
      </w:pPr>
      <w:r>
        <w:rPr>
          <w:rFonts w:ascii="Arial" w:hAnsi="Arial" w:cs="Arial"/>
          <w:color w:val="002060"/>
        </w:rPr>
        <w:t>Смогут ли души, находящиеся на Земле в человеческих экзоскелетах, выдержать экзамен перед богами? Сумеют ли души построить на Земле полноценную аналогию божественной коммунистической общины?</w:t>
      </w:r>
    </w:p>
    <w:p w14:paraId="4944A10B" w14:textId="77777777" w:rsidR="0094446E" w:rsidRDefault="0094446E" w:rsidP="0094446E">
      <w:pPr>
        <w:rPr>
          <w:rFonts w:ascii="Arial" w:hAnsi="Arial" w:cs="Arial"/>
          <w:color w:val="002060"/>
        </w:rPr>
      </w:pPr>
      <w:r>
        <w:rPr>
          <w:rFonts w:ascii="Arial" w:hAnsi="Arial" w:cs="Arial"/>
          <w:color w:val="002060"/>
        </w:rPr>
        <w:t>Если в начале глобального цикла боги создали на Земле для людей аналогию своей божественной коммунистической общины, то теперь в конце глобального цикла люди должны сами своими руками и силой своих интеллектуальных способностей построить вначале справедливое государство, а затем и полноценную аналогию божественной коммунистической общины.</w:t>
      </w:r>
    </w:p>
    <w:p w14:paraId="68E2F4F7" w14:textId="77777777" w:rsidR="0094446E" w:rsidRDefault="0094446E" w:rsidP="0094446E">
      <w:pPr>
        <w:rPr>
          <w:rFonts w:ascii="Arial" w:hAnsi="Arial" w:cs="Arial"/>
          <w:color w:val="002060"/>
        </w:rPr>
      </w:pPr>
      <w:r>
        <w:rPr>
          <w:rFonts w:ascii="Arial" w:hAnsi="Arial" w:cs="Arial"/>
          <w:color w:val="002060"/>
        </w:rPr>
        <w:t>Будь с нами, говорится в Коране.</w:t>
      </w:r>
    </w:p>
    <w:p w14:paraId="65DC9CFE" w14:textId="77777777" w:rsidR="0094446E" w:rsidRDefault="0094446E" w:rsidP="0094446E">
      <w:pPr>
        <w:rPr>
          <w:rFonts w:ascii="Arial" w:hAnsi="Arial" w:cs="Arial"/>
          <w:color w:val="002060"/>
        </w:rPr>
      </w:pPr>
      <w:r>
        <w:rPr>
          <w:rFonts w:ascii="Arial" w:hAnsi="Arial" w:cs="Arial"/>
          <w:color w:val="002060"/>
        </w:rPr>
        <w:t>Царство божье берется штурмом, говорится в библии.</w:t>
      </w:r>
    </w:p>
    <w:p w14:paraId="5B7FA060" w14:textId="77777777" w:rsidR="0094446E" w:rsidRDefault="0094446E" w:rsidP="0094446E">
      <w:pPr>
        <w:rPr>
          <w:rFonts w:ascii="Arial" w:hAnsi="Arial" w:cs="Arial"/>
          <w:color w:val="002060"/>
        </w:rPr>
      </w:pPr>
      <w:r>
        <w:rPr>
          <w:rFonts w:ascii="Arial" w:hAnsi="Arial" w:cs="Arial"/>
          <w:color w:val="002060"/>
        </w:rPr>
        <w:t>Сражайтесь на путях Аллаха всем имуществом своим, говорится в Коране.</w:t>
      </w:r>
    </w:p>
    <w:p w14:paraId="4A38767D" w14:textId="77777777" w:rsidR="0094446E" w:rsidRDefault="0094446E" w:rsidP="0094446E">
      <w:pPr>
        <w:rPr>
          <w:rFonts w:ascii="Arial" w:hAnsi="Arial" w:cs="Arial"/>
          <w:color w:val="002060"/>
        </w:rPr>
      </w:pPr>
      <w:r>
        <w:rPr>
          <w:rFonts w:ascii="Arial" w:hAnsi="Arial" w:cs="Arial"/>
          <w:color w:val="002060"/>
        </w:rPr>
        <w:t xml:space="preserve">Не щадя живота своего, говорил царь Государства Российского Петр </w:t>
      </w:r>
      <w:r>
        <w:rPr>
          <w:rFonts w:ascii="Arial" w:hAnsi="Arial" w:cs="Arial"/>
          <w:color w:val="002060"/>
          <w:lang w:val="en-US"/>
        </w:rPr>
        <w:t>I</w:t>
      </w:r>
      <w:r>
        <w:rPr>
          <w:rFonts w:ascii="Arial" w:hAnsi="Arial" w:cs="Arial"/>
          <w:color w:val="002060"/>
        </w:rPr>
        <w:t>.</w:t>
      </w:r>
    </w:p>
    <w:p w14:paraId="73267DA9" w14:textId="77777777" w:rsidR="0094446E" w:rsidRDefault="0094446E" w:rsidP="0094446E">
      <w:pPr>
        <w:rPr>
          <w:rFonts w:ascii="Arial" w:hAnsi="Arial" w:cs="Arial"/>
          <w:color w:val="002060"/>
        </w:rPr>
      </w:pPr>
      <w:r>
        <w:rPr>
          <w:rFonts w:ascii="Arial" w:hAnsi="Arial" w:cs="Arial"/>
          <w:color w:val="002060"/>
        </w:rPr>
        <w:t>Учиться, учиться и еще раз учиться говорил В.И. Ленин.</w:t>
      </w:r>
    </w:p>
    <w:p w14:paraId="26AFBDF3" w14:textId="77777777" w:rsidR="0094446E" w:rsidRDefault="0094446E" w:rsidP="0094446E">
      <w:pPr>
        <w:rPr>
          <w:rFonts w:ascii="Arial" w:hAnsi="Arial" w:cs="Arial"/>
          <w:color w:val="002060"/>
        </w:rPr>
      </w:pPr>
      <w:r>
        <w:rPr>
          <w:rFonts w:ascii="Arial" w:hAnsi="Arial" w:cs="Arial"/>
          <w:color w:val="002060"/>
        </w:rPr>
        <w:t>За Родину, за Сталина, кричали бойцы перед смертью в сражениях Великой Отечественной войны.</w:t>
      </w:r>
    </w:p>
    <w:p w14:paraId="3F16C900" w14:textId="77777777" w:rsidR="0094446E" w:rsidRDefault="0094446E" w:rsidP="0094446E">
      <w:pPr>
        <w:rPr>
          <w:rFonts w:ascii="Arial" w:hAnsi="Arial" w:cs="Arial"/>
          <w:color w:val="002060"/>
        </w:rPr>
      </w:pPr>
    </w:p>
    <w:p w14:paraId="6829E7E7" w14:textId="77777777" w:rsidR="0094446E" w:rsidRPr="00860724" w:rsidRDefault="0094446E" w:rsidP="0094446E">
      <w:pPr>
        <w:rPr>
          <w:rFonts w:ascii="Arial" w:hAnsi="Arial" w:cs="Arial"/>
          <w:b/>
          <w:color w:val="FF0000"/>
        </w:rPr>
      </w:pPr>
      <w:r w:rsidRPr="00860724">
        <w:rPr>
          <w:rFonts w:ascii="Arial" w:hAnsi="Arial" w:cs="Arial"/>
          <w:b/>
          <w:color w:val="FF0000"/>
        </w:rPr>
        <w:t>Вы готовы сражаться на путях строительства божественной коммунистической общины в Государстве Российском всем имуществом своим?</w:t>
      </w:r>
    </w:p>
    <w:p w14:paraId="2AB28021" w14:textId="77777777" w:rsidR="0094446E" w:rsidRDefault="0094446E" w:rsidP="0094446E">
      <w:pPr>
        <w:pStyle w:val="2"/>
      </w:pPr>
      <w:bookmarkStart w:id="171" w:name="_Toc438650252"/>
      <w:r>
        <w:t>Двуглавый орел на гербе Государства Российского.</w:t>
      </w:r>
      <w:bookmarkEnd w:id="171"/>
    </w:p>
    <w:p w14:paraId="1CEA4B75" w14:textId="77777777" w:rsidR="0094446E" w:rsidRDefault="00880B7C" w:rsidP="0094446E">
      <w:r>
        <w:rPr>
          <w:noProof/>
        </w:rPr>
        <w:drawing>
          <wp:inline distT="0" distB="0" distL="0" distR="0" wp14:anchorId="6CFDBF05" wp14:editId="5D960439">
            <wp:extent cx="5845175" cy="3273425"/>
            <wp:effectExtent l="0" t="0" r="3175" b="3175"/>
            <wp:docPr id="19" name="Рисунок 19" descr="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66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45175" cy="3273425"/>
                    </a:xfrm>
                    <a:prstGeom prst="rect">
                      <a:avLst/>
                    </a:prstGeom>
                    <a:noFill/>
                    <a:ln>
                      <a:noFill/>
                    </a:ln>
                  </pic:spPr>
                </pic:pic>
              </a:graphicData>
            </a:graphic>
          </wp:inline>
        </w:drawing>
      </w:r>
    </w:p>
    <w:p w14:paraId="635D7655" w14:textId="77777777" w:rsidR="0094446E" w:rsidRDefault="0094446E" w:rsidP="0094446E"/>
    <w:p w14:paraId="139188E0" w14:textId="77777777" w:rsidR="0094446E" w:rsidRDefault="00880B7C" w:rsidP="0094446E">
      <w:r>
        <w:rPr>
          <w:noProof/>
        </w:rPr>
        <w:drawing>
          <wp:inline distT="0" distB="0" distL="0" distR="0" wp14:anchorId="5F2CDDA4" wp14:editId="573FBBBC">
            <wp:extent cx="5809615" cy="3238500"/>
            <wp:effectExtent l="0" t="0" r="635" b="0"/>
            <wp:docPr id="20" name="Рисунок 20" descr="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66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09615" cy="3238500"/>
                    </a:xfrm>
                    <a:prstGeom prst="rect">
                      <a:avLst/>
                    </a:prstGeom>
                    <a:noFill/>
                    <a:ln>
                      <a:noFill/>
                    </a:ln>
                  </pic:spPr>
                </pic:pic>
              </a:graphicData>
            </a:graphic>
          </wp:inline>
        </w:drawing>
      </w:r>
    </w:p>
    <w:p w14:paraId="513CC5BA" w14:textId="77777777" w:rsidR="0094446E" w:rsidRDefault="0094446E" w:rsidP="0094446E"/>
    <w:p w14:paraId="237A4DEF" w14:textId="77777777" w:rsidR="0094446E" w:rsidRDefault="0094446E" w:rsidP="0094446E">
      <w:r>
        <w:t>Сегодня мы живем примерно в середине глобального цикла, когда разрушительные силы программных кодов матрицы самые мощные. Но мы живем в конце разрушительного пика. Программы матрицы все еще тотально управляют душами в человеческих экзоскелетах. Постепенно управление жизнью на Земле будет переходить к людям. Это будет происходить очень и очень медленно, почти незаметно, но это часть неизбежного божественного замысла.</w:t>
      </w:r>
    </w:p>
    <w:p w14:paraId="260C89BD" w14:textId="77777777" w:rsidR="0094446E" w:rsidRDefault="0094446E" w:rsidP="0094446E">
      <w:r>
        <w:t>Души в человеческих экзоскелетах, нуры в системе нуменов, эго, как эпицентр человеческой мысли постепенно будут получать от матрицы все большую и большую свободу. Люди должны сами своими руками, своими ногами, своими мыслительными системами построить на Земле максимально близкую аналогию божественной коммунистической общины, которая существует в царстве божьем.</w:t>
      </w:r>
    </w:p>
    <w:p w14:paraId="4A0CEF2D" w14:textId="77777777" w:rsidR="0094446E" w:rsidRDefault="0094446E" w:rsidP="0094446E">
      <w:r>
        <w:t>Это выпускной экзамен для людей, т.е. для душ на Земле, для нуров в системе нуменов и для полноценно живых нуров.</w:t>
      </w:r>
    </w:p>
    <w:p w14:paraId="6D40712E" w14:textId="77777777" w:rsidR="0094446E" w:rsidRDefault="0094446E" w:rsidP="0094446E">
      <w:r>
        <w:t>Бог помогает душам, т.к. без внешней помощи и поддержки они самостоятельно ничего сделать не сумеют. С этой целью создано Государство Российское и на его гербе изображен двуглавый орел, символ полноценного нура.</w:t>
      </w:r>
    </w:p>
    <w:p w14:paraId="5C42D7C3" w14:textId="77777777" w:rsidR="0094446E" w:rsidRDefault="0094446E" w:rsidP="0094446E"/>
    <w:p w14:paraId="0B5C3CF8" w14:textId="77777777" w:rsidR="0094446E" w:rsidRDefault="0094446E" w:rsidP="0094446E">
      <w:r>
        <w:t>Расул Гамзатов написал коротенькое стихотворение, которое я впервые прочел в юности и помню его всю свою жизнь.</w:t>
      </w:r>
    </w:p>
    <w:p w14:paraId="6C9BA37F" w14:textId="77777777" w:rsidR="0094446E" w:rsidRDefault="0094446E" w:rsidP="0094446E"/>
    <w:p w14:paraId="29DC4230" w14:textId="77777777" w:rsidR="0094446E" w:rsidRDefault="0094446E" w:rsidP="0094446E">
      <w:r>
        <w:t>Из-за утеса, как из-за угла</w:t>
      </w:r>
    </w:p>
    <w:p w14:paraId="01E3F971" w14:textId="77777777" w:rsidR="0094446E" w:rsidRDefault="0094446E" w:rsidP="0094446E">
      <w:r>
        <w:t>Почти в упор ударили в орла.</w:t>
      </w:r>
    </w:p>
    <w:p w14:paraId="21E51AE7" w14:textId="77777777" w:rsidR="0094446E" w:rsidRDefault="0094446E" w:rsidP="0094446E">
      <w:r>
        <w:t>Но он спокойно свой покинул камень,</w:t>
      </w:r>
    </w:p>
    <w:p w14:paraId="6D45C1E5" w14:textId="77777777" w:rsidR="0094446E" w:rsidRDefault="0094446E" w:rsidP="0094446E">
      <w:r>
        <w:t>Не оглянувшись даже на стрелка.</w:t>
      </w:r>
    </w:p>
    <w:p w14:paraId="282C64F4" w14:textId="77777777" w:rsidR="0094446E" w:rsidRDefault="0094446E" w:rsidP="0094446E"/>
    <w:p w14:paraId="4A29BABC" w14:textId="77777777" w:rsidR="0094446E" w:rsidRDefault="0094446E" w:rsidP="0094446E">
      <w:r>
        <w:t>Быть может дробь была мелка,</w:t>
      </w:r>
    </w:p>
    <w:p w14:paraId="3DED8CD2" w14:textId="77777777" w:rsidR="0094446E" w:rsidRDefault="0094446E" w:rsidP="0094446E">
      <w:r>
        <w:t>На куропатку, а не на орла?</w:t>
      </w:r>
    </w:p>
    <w:p w14:paraId="5D403BEA" w14:textId="77777777" w:rsidR="0094446E" w:rsidRDefault="0094446E" w:rsidP="0094446E">
      <w:r>
        <w:t>Иль задрожала у стрелка рука,</w:t>
      </w:r>
    </w:p>
    <w:p w14:paraId="044761DE" w14:textId="77777777" w:rsidR="0094446E" w:rsidRDefault="0094446E" w:rsidP="0094446E">
      <w:r>
        <w:t>И покачнулся ствол дробовика?</w:t>
      </w:r>
    </w:p>
    <w:p w14:paraId="41823DAB" w14:textId="77777777" w:rsidR="0094446E" w:rsidRDefault="0094446E" w:rsidP="0094446E"/>
    <w:p w14:paraId="3C848F8E" w14:textId="77777777" w:rsidR="0094446E" w:rsidRDefault="0094446E" w:rsidP="0094446E">
      <w:r>
        <w:t>Нет! Ни одной дробинки не скользнуло мимо,</w:t>
      </w:r>
    </w:p>
    <w:p w14:paraId="44840A89" w14:textId="77777777" w:rsidR="0094446E" w:rsidRDefault="0094446E" w:rsidP="0094446E">
      <w:r>
        <w:t>А сердце и орлиное ранимо.</w:t>
      </w:r>
    </w:p>
    <w:p w14:paraId="1894FC58" w14:textId="77777777" w:rsidR="0094446E" w:rsidRDefault="0094446E" w:rsidP="0094446E">
      <w:r>
        <w:t>Упал орел, но средь далеких скал,</w:t>
      </w:r>
    </w:p>
    <w:p w14:paraId="26A175E4" w14:textId="77777777" w:rsidR="0094446E" w:rsidRDefault="0094446E" w:rsidP="0094446E">
      <w:r>
        <w:t>Чтоб враг не видел, не торжествовал.</w:t>
      </w:r>
    </w:p>
    <w:p w14:paraId="1B346EF7" w14:textId="77777777" w:rsidR="0094446E" w:rsidRDefault="0094446E" w:rsidP="0094446E"/>
    <w:p w14:paraId="4591C9FB" w14:textId="77777777" w:rsidR="0094446E" w:rsidRDefault="0094446E" w:rsidP="0094446E">
      <w:r>
        <w:t>Вначале глобального цикла все люди были одной национальности, у них было одно единственное общее на всех мировоззрение, один язык. Далее начались процессы дробления единой земной божественной коммунистической общины на более мелкие. Появились физические национальности и расы, появились ментальные национальности и расы, люди разделились на рода и племена, деление заканчивается на самой мелкой частице божественной коммунистической общине – не семье. Далее уже делить невозможно, далее уже полное тотальное разрушение.</w:t>
      </w:r>
    </w:p>
    <w:p w14:paraId="04FE6A45" w14:textId="77777777" w:rsidR="0094446E" w:rsidRDefault="0094446E" w:rsidP="0094446E">
      <w:r>
        <w:t>Это деление происходило под тотальным управлением матрицы.</w:t>
      </w:r>
    </w:p>
    <w:p w14:paraId="2F3F8281" w14:textId="77777777" w:rsidR="0094446E" w:rsidRDefault="0094446E" w:rsidP="0094446E">
      <w:r>
        <w:t>Разрушатся семьи, разрушится возможность построения божественной коммунистической общины. Тогда уже все станет необратимым.</w:t>
      </w:r>
    </w:p>
    <w:p w14:paraId="327E5380" w14:textId="77777777" w:rsidR="0094446E" w:rsidRDefault="0094446E" w:rsidP="0094446E">
      <w:r>
        <w:t>Процесс построения людьми на Земле новой аналогии божественной коммунистической общины запрограммирован в матрице. Построение божественной коммунистической общины на Земле запрограммировано в матрице, но эти программы составлены таким образом, что бабка на двое сказала.</w:t>
      </w:r>
    </w:p>
    <w:p w14:paraId="335617AA" w14:textId="77777777" w:rsidR="0094446E" w:rsidRDefault="0094446E" w:rsidP="0094446E">
      <w:r>
        <w:t>Люди до всего должны дойти своими ногами и все сделать своими руками.</w:t>
      </w:r>
    </w:p>
    <w:p w14:paraId="08D69726" w14:textId="77777777" w:rsidR="0094446E" w:rsidRDefault="0094446E" w:rsidP="0094446E">
      <w:r>
        <w:t>Программы составлены таким образом, что теперь не боги, а люди сами должны будут построить свою собственную коммунистическую общину. Своими ногами, своими руками, своими мозгами, своей мыслительной системой, своими способностями, своими силами и т.д. и т.п.</w:t>
      </w:r>
    </w:p>
    <w:p w14:paraId="2B713DBC" w14:textId="77777777" w:rsidR="0094446E" w:rsidRDefault="0094446E" w:rsidP="0094446E">
      <w:r>
        <w:t>Любишь кататься, люби и саночки возить.</w:t>
      </w:r>
    </w:p>
    <w:p w14:paraId="325A203A" w14:textId="77777777" w:rsidR="0094446E" w:rsidRDefault="0094446E" w:rsidP="0094446E">
      <w:r>
        <w:t>Декларируешь свою приверженность божественной коммунистической морали? Докажи на деле. Докажи ценой жизни экзоскелета, если потребуется. Докажи своим трудом на протяжении многих циклов воплощения в человеческом экзоскелете.</w:t>
      </w:r>
    </w:p>
    <w:p w14:paraId="46931D1F" w14:textId="77777777" w:rsidR="0094446E" w:rsidRDefault="0094446E" w:rsidP="0094446E">
      <w:r>
        <w:t>Докажи делами, а не лозунгами и декларациями.</w:t>
      </w:r>
    </w:p>
    <w:p w14:paraId="14D1161E" w14:textId="77777777" w:rsidR="0094446E" w:rsidRDefault="0094446E" w:rsidP="0094446E"/>
    <w:p w14:paraId="344A26EF" w14:textId="77777777" w:rsidR="0094446E" w:rsidRDefault="0094446E" w:rsidP="0094446E">
      <w:r>
        <w:t>В матрице запрограммировано формирование групп людей на Земле, чтобы им было бы легче начинать строительство собственной коммунистической общины. Для этого боги создали Государство Российское, на его гербе боги изобразили двуглавого орла, как символ того полноценного живого существа, которое должно быть сформировано из каждой души.</w:t>
      </w:r>
    </w:p>
    <w:p w14:paraId="1BC474D8" w14:textId="77777777" w:rsidR="0094446E" w:rsidRDefault="0094446E" w:rsidP="0094446E">
      <w:r>
        <w:t>Должно быть сформировано…</w:t>
      </w:r>
    </w:p>
    <w:p w14:paraId="5AC34A06" w14:textId="77777777" w:rsidR="0094446E" w:rsidRDefault="0094446E" w:rsidP="0094446E">
      <w:r>
        <w:t>Должно быть сформировано, но только при активном участии самой души…</w:t>
      </w:r>
    </w:p>
    <w:p w14:paraId="10FBB3EE" w14:textId="77777777" w:rsidR="0094446E" w:rsidRDefault="0094446E" w:rsidP="0094446E">
      <w:r>
        <w:t>Сучка не захочет, кобель не вскочит…</w:t>
      </w:r>
    </w:p>
    <w:p w14:paraId="23326C95" w14:textId="77777777" w:rsidR="0094446E" w:rsidRDefault="0094446E" w:rsidP="0094446E">
      <w:r>
        <w:t>Не захочет душа жить в божественной коммунистической общине, так это ее личный выбор…</w:t>
      </w:r>
    </w:p>
    <w:p w14:paraId="607C4FAB" w14:textId="77777777" w:rsidR="0094446E" w:rsidRDefault="0094446E" w:rsidP="0094446E">
      <w:r>
        <w:t>Насильно мил не будешь…</w:t>
      </w:r>
    </w:p>
    <w:p w14:paraId="1C092E29" w14:textId="77777777" w:rsidR="0094446E" w:rsidRDefault="0094446E" w:rsidP="0094446E">
      <w:r>
        <w:t>Захочет душа вечно получать различные земные удовольствия, так и флаг ей в руки и перо в задницу, создавай сама для себя любые земные удовольствия… если сможешь…</w:t>
      </w:r>
    </w:p>
    <w:p w14:paraId="273CA8F9" w14:textId="77777777" w:rsidR="0094446E" w:rsidRDefault="0094446E" w:rsidP="0094446E">
      <w:r>
        <w:t>Пока еще матрица дает людям все любые земные удовольствия. А когда Аллах свернет небо, как писец сворачивает свиток, когда наступит день "Будь с нами", где души, привыкшие к земным удовольствиям, их будут получать. Сами то они еще ничего не способны делать. Они пока еще научились лишь жизнь прожигать…</w:t>
      </w:r>
    </w:p>
    <w:p w14:paraId="5D2B1645" w14:textId="77777777" w:rsidR="0094446E" w:rsidRDefault="0094446E" w:rsidP="0094446E"/>
    <w:p w14:paraId="59024FA6" w14:textId="77777777" w:rsidR="0094446E" w:rsidRDefault="0094446E" w:rsidP="0094446E">
      <w:r>
        <w:t>Нур, вот главная цель создания жизни на Земле.</w:t>
      </w:r>
    </w:p>
    <w:p w14:paraId="48B67370" w14:textId="77777777" w:rsidR="0094446E" w:rsidRDefault="0094446E" w:rsidP="0094446E">
      <w:r>
        <w:t>Из душ должны быть выращены полноценные живые нуры полностью соответствующие требованиям духовной расы богов коммунистов. Только эти нуры будут получать поддержку Бога. Остальным полная свобода, о каковой они всегда мечтали.</w:t>
      </w:r>
    </w:p>
    <w:p w14:paraId="1A776B41" w14:textId="77777777" w:rsidR="0094446E" w:rsidRDefault="0094446E" w:rsidP="0094446E">
      <w:r>
        <w:t>Кто что для себя выберет, так тому и быть.</w:t>
      </w:r>
    </w:p>
    <w:p w14:paraId="725A4EBD" w14:textId="77777777" w:rsidR="0094446E" w:rsidRDefault="0094446E" w:rsidP="0094446E">
      <w:r>
        <w:t>Закон моря – поели, посуду за борт.</w:t>
      </w:r>
    </w:p>
    <w:p w14:paraId="0D8B965C" w14:textId="77777777" w:rsidR="0094446E" w:rsidRDefault="0094446E" w:rsidP="0094446E"/>
    <w:p w14:paraId="3F13F7E7" w14:textId="77777777" w:rsidR="0094446E" w:rsidRDefault="0094446E" w:rsidP="0094446E">
      <w:r>
        <w:t>Но вот какие боги коварные, они не желают зачислять в царство божие каждую душу, которая на углу прокричала о своей приверженности к божественной коммунистической общине.</w:t>
      </w:r>
    </w:p>
    <w:p w14:paraId="7C1A2065" w14:textId="77777777" w:rsidR="0094446E" w:rsidRDefault="0094446E" w:rsidP="0094446E">
      <w:r>
        <w:t>Вот какие коварные боги, не хотят они нахлебников привечать в своем царстве божьем.</w:t>
      </w:r>
    </w:p>
    <w:p w14:paraId="1159CDD6" w14:textId="77777777" w:rsidR="0094446E" w:rsidRDefault="0094446E" w:rsidP="0094446E">
      <w:r>
        <w:t>Вот какие нехорошие, какие коварные и нечестные боги, они, оказывается, устраивают душам на Земле генеральный выпускной экзамен. Требуют бессовестные боги, чтобы люди на Земле своими руками и своими силами построили бы божественную коммунистическую общину.</w:t>
      </w:r>
    </w:p>
    <w:p w14:paraId="3D3A4A0F" w14:textId="77777777" w:rsidR="0094446E" w:rsidRDefault="0094446E" w:rsidP="0094446E">
      <w:r>
        <w:t>Вот они, какие наглые и какие коварные. Не хотят кормить нахлебников…</w:t>
      </w:r>
    </w:p>
    <w:p w14:paraId="0037E796" w14:textId="77777777" w:rsidR="0094446E" w:rsidRDefault="0094446E" w:rsidP="0094446E">
      <w:pPr>
        <w:pStyle w:val="2"/>
      </w:pPr>
      <w:bookmarkStart w:id="172" w:name="_Toc438650253"/>
      <w:r>
        <w:t>Чем закончится глобальный цикл жизни душ на Земле?</w:t>
      </w:r>
      <w:bookmarkEnd w:id="172"/>
    </w:p>
    <w:p w14:paraId="7BBC1990" w14:textId="77777777" w:rsidR="0094446E" w:rsidRDefault="0094446E" w:rsidP="0094446E">
      <w:r>
        <w:t>Для молодых и наивных душ на этот вопрос есть ответ в христианстве – Землю унаследуют кроткие и чистые сердцем. Праведники воскреснут к жизни вечной.</w:t>
      </w:r>
    </w:p>
    <w:p w14:paraId="7A2DB2BB" w14:textId="77777777" w:rsidR="0094446E" w:rsidRDefault="0094446E" w:rsidP="0094446E">
      <w:r>
        <w:t>Очередная ложь во благо.</w:t>
      </w:r>
    </w:p>
    <w:p w14:paraId="462E9D1B" w14:textId="77777777" w:rsidR="0094446E" w:rsidRDefault="0094446E" w:rsidP="0094446E"/>
    <w:p w14:paraId="054DE150" w14:textId="77777777" w:rsidR="0094446E" w:rsidRDefault="0094446E" w:rsidP="0094446E">
      <w:r>
        <w:t>Боги коммунисты не коварные, они просто умные. Они научены горьким личным опытом. Они знают насколько изворотливым бывает мышление живых мыслящих существ.</w:t>
      </w:r>
    </w:p>
    <w:p w14:paraId="17C97F00" w14:textId="77777777" w:rsidR="0094446E" w:rsidRDefault="0094446E" w:rsidP="0094446E">
      <w:r>
        <w:t>Дабы избежать всех разных проблем в будущем с выращенным потомством, они его держат в специальной изолированной капсуле, матрицей называется. Блокирующие поля матрицы сконструированы таким образом, что из нее ни одно созданное и выращенное живое существо не способно выбраться до тех пор, пока боги двери им не откроют.</w:t>
      </w:r>
    </w:p>
    <w:p w14:paraId="2819DAAC" w14:textId="77777777" w:rsidR="0094446E" w:rsidRDefault="0094446E" w:rsidP="0094446E">
      <w:r>
        <w:t>Если огрубить до предела, то матрица, это банка с пауками.</w:t>
      </w:r>
    </w:p>
    <w:p w14:paraId="02E6D0C1" w14:textId="77777777" w:rsidR="0094446E" w:rsidRDefault="0094446E" w:rsidP="0094446E">
      <w:r>
        <w:t>Если в этой банке появляются пауки коммунисты, то их испытывают на прочность их убеждений самыми различными способами. Те, кто прошел все экзамены и тесты, тех из банки выпускают. Все те пауки, которые в банке остались, вместе с банкой за борт.</w:t>
      </w:r>
    </w:p>
    <w:p w14:paraId="6BE32E8A" w14:textId="77777777" w:rsidR="0094446E" w:rsidRDefault="0094446E" w:rsidP="0094446E">
      <w:r>
        <w:t>Закон моря – поели, посуду за борт.</w:t>
      </w:r>
    </w:p>
    <w:p w14:paraId="057D4758" w14:textId="77777777" w:rsidR="0094446E" w:rsidRDefault="0094446E" w:rsidP="0094446E">
      <w:r>
        <w:t>Ни один паук, никакая банка в условиях космического хаоса существовать не способны. Хаос все поглотит и разложит на мельчайшие составляющие. Ни следа, ни пылинки, ни соринки…</w:t>
      </w:r>
    </w:p>
    <w:p w14:paraId="3226B20B" w14:textId="77777777" w:rsidR="0094446E" w:rsidRDefault="0094446E" w:rsidP="0094446E"/>
    <w:p w14:paraId="118916E2" w14:textId="77777777" w:rsidR="0094446E" w:rsidRDefault="0094446E" w:rsidP="0094446E">
      <w:r>
        <w:t>Программы матрицы имеют очень сложную конфигурацию.</w:t>
      </w:r>
    </w:p>
    <w:p w14:paraId="533F8922" w14:textId="77777777" w:rsidR="0094446E" w:rsidRDefault="0094446E" w:rsidP="0094446E">
      <w:r>
        <w:t>Механизмы матрицы представляют собой вершину божественного научно-технического прогресса.</w:t>
      </w:r>
    </w:p>
    <w:p w14:paraId="477CBD8F" w14:textId="77777777" w:rsidR="0094446E" w:rsidRDefault="0094446E" w:rsidP="0094446E">
      <w:r>
        <w:t>Если углубляться в познание матрицы во всех ее деталях, не имея представления о глобальных замыслах богов при создании матрицы, то успеха достичь не получится.</w:t>
      </w:r>
    </w:p>
    <w:p w14:paraId="1780F97C" w14:textId="77777777" w:rsidR="0094446E" w:rsidRDefault="0094446E" w:rsidP="0094446E">
      <w:r>
        <w:t>Глобальный программный алгоритм матрицы сводится к следующему замыслу богов коммунистов.</w:t>
      </w:r>
    </w:p>
    <w:p w14:paraId="49EFB80D" w14:textId="77777777" w:rsidR="0094446E" w:rsidRDefault="0094446E" w:rsidP="0094446E"/>
    <w:p w14:paraId="0C74B8CC" w14:textId="77777777" w:rsidR="0094446E" w:rsidRDefault="0094446E" w:rsidP="0094446E">
      <w:r>
        <w:t>Каждый новый глобальный цикл взращивания нуров из мертвых только что созданных душ начинается с тотального полного 100/%-ного управления матрицей любыми процессами на Земле. К концу каждого глобального цикла сила программных кодов матрицы значительно ослабевает и душам на Земле предоставляется почти полная почти 100%-ная свобода действий.</w:t>
      </w:r>
    </w:p>
    <w:p w14:paraId="74E21710" w14:textId="77777777" w:rsidR="0094446E" w:rsidRDefault="0094446E" w:rsidP="0094446E">
      <w:r>
        <w:t>Вначале глобального цикла люди живут в полной аналогии божественной коммунистической общины, которая создается матрицей. Первая половина глобального цикла протекает под полным тотальным управлением матрицы, здесь происходит поэтапное разделение единой божественной общины на самые мелкие части.</w:t>
      </w:r>
    </w:p>
    <w:p w14:paraId="209BC06B" w14:textId="77777777" w:rsidR="0094446E" w:rsidRDefault="0094446E" w:rsidP="0094446E">
      <w:r>
        <w:t>Память о жизни в божественной коммунистической общине сохраняется в самых различных формах и в самых различных субстанциях.</w:t>
      </w:r>
    </w:p>
    <w:p w14:paraId="1231893D" w14:textId="77777777" w:rsidR="0094446E" w:rsidRDefault="0094446E" w:rsidP="0094446E">
      <w:r>
        <w:t>Вторая половина глобального цикла характеризуется ослаблением программного пресса на людей и им предоставляется все больше и больше возможностей для принятия самостоятельных решений. Людям предлагается самостоятельно построить вначале просто справедливое государство, а затем и полноценную аналогию божественной коммунистической общины.</w:t>
      </w:r>
    </w:p>
    <w:p w14:paraId="116A9DC3" w14:textId="77777777" w:rsidR="0094446E" w:rsidRDefault="0094446E" w:rsidP="0094446E">
      <w:r>
        <w:t>При этом люди сами должны решить, какой эта община должна быть.</w:t>
      </w:r>
    </w:p>
    <w:p w14:paraId="423308F2" w14:textId="77777777" w:rsidR="0094446E" w:rsidRDefault="0094446E" w:rsidP="0094446E">
      <w:r>
        <w:t>Люди должны дойти до понимания всех больших и малых принципов божественной коммунистической общины самостоятельно.</w:t>
      </w:r>
    </w:p>
    <w:p w14:paraId="3AEB1437" w14:textId="77777777" w:rsidR="0094446E" w:rsidRDefault="0094446E" w:rsidP="0094446E">
      <w:r>
        <w:t>Постепенно и очень медленно программные блоки, с помощью которых осуществлялось ранее управление жизнью людей на Земле, отключаются. Люди насильно принуждаются мыслить самостоятельно независимо гармонично и эффективно.</w:t>
      </w:r>
    </w:p>
    <w:p w14:paraId="677355D3" w14:textId="77777777" w:rsidR="0094446E" w:rsidRDefault="0094446E" w:rsidP="0094446E">
      <w:r>
        <w:t>Кто что для себя выберет, так тому и быть.</w:t>
      </w:r>
    </w:p>
    <w:p w14:paraId="4EB0634E" w14:textId="77777777" w:rsidR="0094446E" w:rsidRDefault="0094446E" w:rsidP="0094446E">
      <w:r>
        <w:t>Если войны и сражения в первой половине глобального цикла инициировались матрицей, то во второй половине роль матрицы ослабевает, людям предоставляется возможность принимать решения о необходимости сражений и все прочие решения о своей жизни на Земле.</w:t>
      </w:r>
    </w:p>
    <w:p w14:paraId="5FDE9781" w14:textId="77777777" w:rsidR="0094446E" w:rsidRDefault="0094446E" w:rsidP="0094446E"/>
    <w:p w14:paraId="7967067A" w14:textId="77777777" w:rsidR="0094446E" w:rsidRDefault="0094446E" w:rsidP="0094446E">
      <w:r>
        <w:t>Боги предоставляют людям самостоятельное право решить самостоятельно, как завершится глобальный цикл их жизни на Земле. Только люди будут иметь право решить свою дальнейшую судьбу. Как люди решат, так очередной глобальный цикл и завершится.</w:t>
      </w:r>
    </w:p>
    <w:p w14:paraId="007075A1" w14:textId="77777777" w:rsidR="0094446E" w:rsidRDefault="0094446E" w:rsidP="0094446E">
      <w:r>
        <w:t>Он завершится по любому, при любом раскладе, поскольку боги не дают людям право продлить время своего пребывания на Земле. Но вот с каким результатом завершится очередной глобальный цикл в назначенное богами время, зависит только от людей.</w:t>
      </w:r>
    </w:p>
    <w:p w14:paraId="755D45FA" w14:textId="77777777" w:rsidR="0094446E" w:rsidRDefault="0094446E" w:rsidP="0094446E">
      <w:r>
        <w:t>Что люди для себя решат, так все и будет.</w:t>
      </w:r>
    </w:p>
    <w:p w14:paraId="16527346" w14:textId="77777777" w:rsidR="0094446E" w:rsidRPr="00860724" w:rsidRDefault="0094446E" w:rsidP="0094446E">
      <w:r>
        <w:t>15 декабря 2015 г.</w:t>
      </w:r>
    </w:p>
    <w:p w14:paraId="741CEF36" w14:textId="77777777" w:rsidR="008D5DDF" w:rsidRDefault="008D5DDF" w:rsidP="008D5DDF">
      <w:pPr>
        <w:pStyle w:val="2"/>
      </w:pPr>
      <w:bookmarkStart w:id="173" w:name="_Toc438650254"/>
      <w:r>
        <w:t>Справедливое государство – последний рубеж перед строительством копии божественной коммунистической общины на Земле.</w:t>
      </w:r>
      <w:bookmarkEnd w:id="173"/>
    </w:p>
    <w:p w14:paraId="1511DFF5" w14:textId="77777777" w:rsidR="008D5DDF" w:rsidRDefault="008D5DDF" w:rsidP="008D5DDF">
      <w:r>
        <w:t>Вчера и сегодня в Казахстане праздничные дни, празднуется День Независимости, разве это не повод, чтобы поговорить о справедливом государстве.</w:t>
      </w:r>
    </w:p>
    <w:p w14:paraId="69C97EDC" w14:textId="77777777" w:rsidR="008D5DDF" w:rsidRDefault="008D5DDF" w:rsidP="008D5DDF">
      <w:r>
        <w:t>Вчера на работу не пошел по двум причинам:</w:t>
      </w:r>
    </w:p>
    <w:p w14:paraId="7214BB59" w14:textId="77777777" w:rsidR="008D5DDF" w:rsidRDefault="008D5DDF" w:rsidP="008D5DDF">
      <w:pPr>
        <w:numPr>
          <w:ilvl w:val="0"/>
          <w:numId w:val="117"/>
        </w:numPr>
      </w:pPr>
      <w:r>
        <w:t>Нужно было сделать некоторые семейные дела;</w:t>
      </w:r>
    </w:p>
    <w:p w14:paraId="20644816" w14:textId="77777777" w:rsidR="008D5DDF" w:rsidRDefault="008D5DDF" w:rsidP="008D5DDF">
      <w:pPr>
        <w:numPr>
          <w:ilvl w:val="0"/>
          <w:numId w:val="117"/>
        </w:numPr>
      </w:pPr>
      <w:r>
        <w:t>Нужно было переосмыслить план работы над текстом данной книги.</w:t>
      </w:r>
    </w:p>
    <w:p w14:paraId="422E261F" w14:textId="77777777" w:rsidR="008D5DDF" w:rsidRDefault="008D5DDF" w:rsidP="008D5DDF">
      <w:r>
        <w:t>Семейные дела у всех людей примерно одинаковые, о них нет смысла рассказывать, а вот о плане работы над книгой о справедливом государстве рассказать нужно обязательно.</w:t>
      </w:r>
    </w:p>
    <w:p w14:paraId="7F793A97" w14:textId="77777777" w:rsidR="008D5DDF" w:rsidRDefault="008D5DDF" w:rsidP="008D5DDF">
      <w:r>
        <w:t>Главная моя личная проблема в части работы над книгой заключалась в необходимости сделать очередной выбор из двух возможных вариантов:</w:t>
      </w:r>
    </w:p>
    <w:p w14:paraId="68C9B00F" w14:textId="77777777" w:rsidR="008D5DDF" w:rsidRDefault="008D5DDF" w:rsidP="008D5DDF">
      <w:pPr>
        <w:numPr>
          <w:ilvl w:val="0"/>
          <w:numId w:val="118"/>
        </w:numPr>
      </w:pPr>
      <w:r>
        <w:t>Подробно объяснить всем сомневающимся, почему и зачем им нужно активно стремиться к строительству справедливого государства на их Родине;</w:t>
      </w:r>
    </w:p>
    <w:p w14:paraId="1C741D5F" w14:textId="77777777" w:rsidR="008D5DDF" w:rsidRDefault="008D5DDF" w:rsidP="008D5DDF">
      <w:pPr>
        <w:numPr>
          <w:ilvl w:val="0"/>
          <w:numId w:val="118"/>
        </w:numPr>
      </w:pPr>
      <w:r>
        <w:t>Рассказывать о том, каковы замыслы богов (Бога) на Земле в связи с понятием "Справедливое государство".</w:t>
      </w:r>
    </w:p>
    <w:p w14:paraId="2D978AE6" w14:textId="77777777" w:rsidR="008D5DDF" w:rsidRDefault="008D5DDF" w:rsidP="008D5DDF">
      <w:r>
        <w:t>Все мои размышления по первому пункту были сведены к четверостишью, которое сохранилось в моей памяти с юности, когда еще был Советский Союз, и издавался сатирический журнал "Крокодил". В этом журнале было опубликовано достаточно длинное стихотворение, в нем перечислялись многие недостатки человеческого общества. Длинное стихотворение, состоящее из четверостиший, было написано в одном и том же ключе. В памяти сохранилось только вот это:</w:t>
      </w:r>
    </w:p>
    <w:p w14:paraId="29B854AD" w14:textId="77777777" w:rsidR="008D5DDF" w:rsidRDefault="008D5DDF" w:rsidP="008D5DDF">
      <w:r>
        <w:t>О том, что пьянство горе причиняет,</w:t>
      </w:r>
    </w:p>
    <w:p w14:paraId="1F953064" w14:textId="77777777" w:rsidR="008D5DDF" w:rsidRDefault="008D5DDF" w:rsidP="008D5DDF">
      <w:r>
        <w:t>Врачи предупреждают и печать.</w:t>
      </w:r>
    </w:p>
    <w:p w14:paraId="396E2101" w14:textId="77777777" w:rsidR="008D5DDF" w:rsidRDefault="008D5DDF" w:rsidP="008D5DDF">
      <w:r>
        <w:t>Но пьяницы об этом не читают,</w:t>
      </w:r>
    </w:p>
    <w:p w14:paraId="50F4F170" w14:textId="77777777" w:rsidR="008D5DDF" w:rsidRDefault="008D5DDF" w:rsidP="008D5DDF">
      <w:r>
        <w:t>Поскольку нету времени читать.</w:t>
      </w:r>
    </w:p>
    <w:p w14:paraId="5FDF39DD" w14:textId="77777777" w:rsidR="008D5DDF" w:rsidRDefault="008D5DDF" w:rsidP="008D5DDF"/>
    <w:p w14:paraId="11BBCDDF" w14:textId="77777777" w:rsidR="008D5DDF" w:rsidRDefault="008D5DDF" w:rsidP="008D5DDF">
      <w:r>
        <w:t>Нету времени читать…</w:t>
      </w:r>
    </w:p>
    <w:p w14:paraId="6CD59DC7" w14:textId="77777777" w:rsidR="008D5DDF" w:rsidRDefault="008D5DDF" w:rsidP="008D5DDF">
      <w:r>
        <w:t>Или не хочется…</w:t>
      </w:r>
    </w:p>
    <w:p w14:paraId="5A12DD38" w14:textId="77777777" w:rsidR="008D5DDF" w:rsidRDefault="008D5DDF" w:rsidP="008D5DDF">
      <w:r>
        <w:t>Или не можется…</w:t>
      </w:r>
    </w:p>
    <w:p w14:paraId="20BD85FC" w14:textId="77777777" w:rsidR="008D5DDF" w:rsidRDefault="008D5DDF" w:rsidP="008D5DDF">
      <w:r>
        <w:t>Одним словом, я пришел к заключению, что нет никакого смысла увещевать, уговаривать и агитировать за справедливое государство тех, кому оно до лампочки.</w:t>
      </w:r>
    </w:p>
    <w:p w14:paraId="21C9E9D1" w14:textId="77777777" w:rsidR="008D5DDF" w:rsidRDefault="008D5DDF" w:rsidP="008D5DDF">
      <w:r>
        <w:t>Нужно не увещевать, не уговаривать, а действовать.</w:t>
      </w:r>
    </w:p>
    <w:p w14:paraId="5A1BC586" w14:textId="77777777" w:rsidR="008D5DDF" w:rsidRDefault="008D5DDF" w:rsidP="008D5DDF"/>
    <w:p w14:paraId="76759445" w14:textId="77777777" w:rsidR="008D5DDF" w:rsidRDefault="008D5DDF" w:rsidP="008D5DDF">
      <w:r>
        <w:t>Правильно ли я поступил?</w:t>
      </w:r>
    </w:p>
    <w:p w14:paraId="17C61F2B" w14:textId="77777777" w:rsidR="008D5DDF" w:rsidRDefault="008D5DDF" w:rsidP="008D5DDF">
      <w:r>
        <w:t>Сами для себя решите.</w:t>
      </w:r>
    </w:p>
    <w:p w14:paraId="26A67117" w14:textId="77777777" w:rsidR="008D5DDF" w:rsidRDefault="008D5DDF" w:rsidP="008D5DDF">
      <w:r>
        <w:t>Я поступил так, как счел для себя наиболее лучшим вариантом.</w:t>
      </w:r>
    </w:p>
    <w:p w14:paraId="5A4D493C" w14:textId="77777777" w:rsidR="008D5DDF" w:rsidRDefault="008D5DDF" w:rsidP="008D5DDF">
      <w:r>
        <w:t>Кто меня будет судить за ошибки?</w:t>
      </w:r>
    </w:p>
    <w:p w14:paraId="61FF6061" w14:textId="77777777" w:rsidR="008D5DDF" w:rsidRDefault="008D5DDF" w:rsidP="008D5DDF">
      <w:r>
        <w:t>А вот хоть Вы, дорогой читатель, судите и рядите так, как сочтете нужным и правильным для себя. Вы вольны потратить свои силы на любые цели, например:</w:t>
      </w:r>
    </w:p>
    <w:p w14:paraId="1D21646C" w14:textId="77777777" w:rsidR="008D5DDF" w:rsidRDefault="008D5DDF" w:rsidP="008D5DDF">
      <w:pPr>
        <w:numPr>
          <w:ilvl w:val="0"/>
          <w:numId w:val="119"/>
        </w:numPr>
      </w:pPr>
      <w:r>
        <w:t>На критику в мой адрес, т.к. я разгильдяй такой сякой не захотел разъяснять непонятливым, зачем им нужно принимать участие в строительстве справедливого государства;</w:t>
      </w:r>
    </w:p>
    <w:p w14:paraId="25164E64" w14:textId="77777777" w:rsidR="008D5DDF" w:rsidRDefault="008D5DDF" w:rsidP="008D5DDF">
      <w:pPr>
        <w:numPr>
          <w:ilvl w:val="0"/>
          <w:numId w:val="119"/>
        </w:numPr>
      </w:pPr>
      <w:r>
        <w:t>На разъяснение непонятливым зачем им нужно строить справедливое государство;</w:t>
      </w:r>
    </w:p>
    <w:p w14:paraId="63CA0CEC" w14:textId="77777777" w:rsidR="008D5DDF" w:rsidRDefault="008D5DDF" w:rsidP="008D5DDF">
      <w:pPr>
        <w:numPr>
          <w:ilvl w:val="0"/>
          <w:numId w:val="119"/>
        </w:numPr>
      </w:pPr>
      <w:r>
        <w:t>Начать самостоятельно строить справедливое государство.</w:t>
      </w:r>
    </w:p>
    <w:p w14:paraId="595E9538" w14:textId="77777777" w:rsidR="008D5DDF" w:rsidRDefault="008D5DDF" w:rsidP="008D5DDF">
      <w:r>
        <w:t>Решайте свои проблемы сами, дорогие мои читатели…</w:t>
      </w:r>
    </w:p>
    <w:p w14:paraId="1C8F7D3B" w14:textId="77777777" w:rsidR="008D5DDF" w:rsidRDefault="008D5DDF" w:rsidP="008D5DDF">
      <w:r>
        <w:t>А я буду решать свои проблемы…</w:t>
      </w:r>
    </w:p>
    <w:p w14:paraId="47C40BE3" w14:textId="77777777" w:rsidR="008D5DDF" w:rsidRDefault="008D5DDF" w:rsidP="008D5DDF">
      <w:r>
        <w:t>Будет очень даже неплохо, если мы будем решать одни и те же проблемы схожими методами.</w:t>
      </w:r>
    </w:p>
    <w:p w14:paraId="4708D9EF" w14:textId="77777777" w:rsidR="008D5DDF" w:rsidRDefault="008D5DDF" w:rsidP="008D5DDF"/>
    <w:p w14:paraId="399D70D4" w14:textId="77777777" w:rsidR="008D5DDF" w:rsidRPr="00695A40" w:rsidRDefault="008D5DDF" w:rsidP="008D5DDF">
      <w:pPr>
        <w:rPr>
          <w:rFonts w:ascii="Arial" w:hAnsi="Arial" w:cs="Arial"/>
          <w:b/>
          <w:color w:val="0070C0"/>
        </w:rPr>
      </w:pPr>
      <w:r w:rsidRPr="00695A40">
        <w:rPr>
          <w:rFonts w:ascii="Arial" w:hAnsi="Arial" w:cs="Arial"/>
          <w:b/>
          <w:color w:val="0070C0"/>
        </w:rPr>
        <w:t>Почему я не называю справедливое государство на Земле конечной целью и главным смыслом жизни людей? Почему я утверждаю, что справедливое государство, это всего на всего очередной рубеж перед созданием на Земле почти полной аналогии божественной коммунистической общины?</w:t>
      </w:r>
    </w:p>
    <w:p w14:paraId="67FE4809" w14:textId="77777777" w:rsidR="008D5DDF" w:rsidRDefault="008D5DDF" w:rsidP="008D5DDF"/>
    <w:p w14:paraId="211E6500" w14:textId="77777777" w:rsidR="008D5DDF" w:rsidRDefault="008D5DDF" w:rsidP="008D5DDF">
      <w:r>
        <w:t>Словесный символ "Справедливое Государство" предназначен для употребления в человеческой цивилизации, раздираемой самыми разными мировоззренческими противоречиями. Этот словесный символ предназначен для употребления в среде людей, которые еще не знают об истинном устройстве жизни на Земле.</w:t>
      </w:r>
    </w:p>
    <w:p w14:paraId="261581C6" w14:textId="77777777" w:rsidR="008D5DDF" w:rsidRDefault="008D5DDF" w:rsidP="008D5DDF">
      <w:r>
        <w:t>Говорить о строительстве на Земле аналогии божественной коммунистической общины среди современных людей совершенно бессмысленно и бесполезно, т.к. они еще не способны понять и осмыслить истинное устройство жизни на Земле.</w:t>
      </w:r>
    </w:p>
    <w:p w14:paraId="22205B6E" w14:textId="77777777" w:rsidR="008D5DDF" w:rsidRDefault="008D5DDF" w:rsidP="008D5DDF">
      <w:r>
        <w:t>Говоря современным языком, чтобы поступить в институт, для начала нужно сдать выпускной экзамен в средней школе.</w:t>
      </w:r>
    </w:p>
    <w:p w14:paraId="4E603DE9" w14:textId="77777777" w:rsidR="008D5DDF" w:rsidRDefault="008D5DDF" w:rsidP="008D5DDF">
      <w:r>
        <w:t>Прежде чем начинать строительство на Земле аналогии божественной коммунистической общины, нужно вначале построить справедливое государство. Иного пути для нас с вами, для сегодняшних людей на Земле не существует априори.</w:t>
      </w:r>
    </w:p>
    <w:p w14:paraId="5D340143" w14:textId="77777777" w:rsidR="008D5DDF" w:rsidRDefault="008D5DDF" w:rsidP="008D5DDF"/>
    <w:p w14:paraId="2F215D94" w14:textId="77777777" w:rsidR="008D5DDF" w:rsidRPr="00270E8B" w:rsidRDefault="008D5DDF" w:rsidP="008D5DDF">
      <w:pPr>
        <w:rPr>
          <w:rFonts w:ascii="Arial" w:hAnsi="Arial" w:cs="Arial"/>
          <w:b/>
          <w:color w:val="0070C0"/>
        </w:rPr>
      </w:pPr>
      <w:r w:rsidRPr="00270E8B">
        <w:rPr>
          <w:rFonts w:ascii="Arial" w:hAnsi="Arial" w:cs="Arial"/>
          <w:b/>
          <w:color w:val="0070C0"/>
        </w:rPr>
        <w:t>Что люди приобретут на путях строительства справедливого государства?</w:t>
      </w:r>
    </w:p>
    <w:p w14:paraId="2E0FC25F" w14:textId="77777777" w:rsidR="008D5DDF" w:rsidRDefault="008D5DDF" w:rsidP="008D5DDF"/>
    <w:p w14:paraId="2DA0748E" w14:textId="77777777" w:rsidR="008D5DDF" w:rsidRDefault="008D5DDF" w:rsidP="008D5DDF">
      <w:r>
        <w:t>Построить справедливое государство без предварительного или одновременного формирования полноценного единого общепризнанного мировоззрения невозможно. Сформировать единое максимально приближенное к истине мировоззрение невозможно без практических усилий по строительству справедливого государства. Построить справедливое государство без единого для всех людей максимально приближенного к истине мировоззрения невозможно.</w:t>
      </w:r>
    </w:p>
    <w:p w14:paraId="7FA42E58" w14:textId="77777777" w:rsidR="008D5DDF" w:rsidRDefault="008D5DDF" w:rsidP="008D5DDF"/>
    <w:p w14:paraId="5892E01A" w14:textId="77777777" w:rsidR="008D5DDF" w:rsidRDefault="008D5DDF" w:rsidP="008D5DDF">
      <w:r>
        <w:t>Что такое справедливость?</w:t>
      </w:r>
    </w:p>
    <w:p w14:paraId="15AC2249" w14:textId="77777777" w:rsidR="008D5DDF" w:rsidRDefault="008D5DDF" w:rsidP="008D5DDF">
      <w:r>
        <w:t>Что такое справедливые взаимоотношения между людьми?</w:t>
      </w:r>
    </w:p>
    <w:p w14:paraId="07AC0006" w14:textId="77777777" w:rsidR="008D5DDF" w:rsidRDefault="008D5DDF" w:rsidP="008D5DDF">
      <w:r>
        <w:t>Это когда у людей общее единообразное понимание мировоззрения, физически состоящего из:</w:t>
      </w:r>
    </w:p>
    <w:p w14:paraId="6C898DD0" w14:textId="77777777" w:rsidR="008D5DDF" w:rsidRDefault="008D5DDF" w:rsidP="008D5DDF">
      <w:pPr>
        <w:numPr>
          <w:ilvl w:val="0"/>
          <w:numId w:val="120"/>
        </w:numPr>
      </w:pPr>
      <w:r>
        <w:t>Миропонимания;</w:t>
      </w:r>
    </w:p>
    <w:p w14:paraId="74126822" w14:textId="77777777" w:rsidR="008D5DDF" w:rsidRDefault="008D5DDF" w:rsidP="008D5DDF">
      <w:pPr>
        <w:numPr>
          <w:ilvl w:val="0"/>
          <w:numId w:val="120"/>
        </w:numPr>
      </w:pPr>
      <w:r>
        <w:t>Целей и идей;</w:t>
      </w:r>
    </w:p>
    <w:p w14:paraId="0131DF0F" w14:textId="77777777" w:rsidR="008D5DDF" w:rsidRDefault="008D5DDF" w:rsidP="008D5DDF">
      <w:pPr>
        <w:numPr>
          <w:ilvl w:val="0"/>
          <w:numId w:val="120"/>
        </w:numPr>
      </w:pPr>
      <w:r>
        <w:t>Морали, правил взаимодействия.</w:t>
      </w:r>
    </w:p>
    <w:p w14:paraId="7146FBEB" w14:textId="77777777" w:rsidR="008D5DDF" w:rsidRDefault="008D5DDF" w:rsidP="008D5DDF">
      <w:r>
        <w:t>Когда у людей одинаковое миропонимание, у них одинаковые цели, у них одинаковая мораль. У людей нет причин для противостояний и споров. Это и есть справедливость.</w:t>
      </w:r>
    </w:p>
    <w:p w14:paraId="4B3B4C6D" w14:textId="77777777" w:rsidR="008D5DDF" w:rsidRDefault="008D5DDF" w:rsidP="008D5DDF"/>
    <w:p w14:paraId="3CEFBFC0" w14:textId="77777777" w:rsidR="008D5DDF" w:rsidRDefault="008D5DDF" w:rsidP="008D5DDF">
      <w:r>
        <w:t>В начале глобального цикла жизни людей на Земле всем людям из матрицы принудительно внедряется единое общее мировоззрение. Но эти люди состоят из еще мертвых душ, поэтому у этих душ еще нет индивидуальности как таковой. Все люди являются почти полными копиями друг друга. Это еще не живые существа, а лишь мертвые заготовки для формирования полноценно мыслящих уникальных индивидуальностей в отдаленном будущем.</w:t>
      </w:r>
    </w:p>
    <w:p w14:paraId="549BED89" w14:textId="77777777" w:rsidR="008D5DDF" w:rsidRDefault="008D5DDF" w:rsidP="008D5DDF">
      <w:r>
        <w:t>Понятие, ощущение, восприятие, чувствование справедливости закладывается в мыслительные системы душ в самом начале глобального цикла их оживления.</w:t>
      </w:r>
    </w:p>
    <w:p w14:paraId="7CF470DD" w14:textId="77777777" w:rsidR="008D5DDF" w:rsidRDefault="008D5DDF" w:rsidP="008D5DDF">
      <w:r>
        <w:t>К концу первой половины глобального цикла души приобретают уникальные индивидуальности, они совершенно не похожи друг на друга, у них очень разные мировоззрения. Это главнейший метод и принцип, с помощью которых происходят процессы оживления душ, и формирования полноценно мыслящих нуров.</w:t>
      </w:r>
    </w:p>
    <w:p w14:paraId="489AD528" w14:textId="77777777" w:rsidR="008D5DDF" w:rsidRDefault="008D5DDF" w:rsidP="008D5DDF">
      <w:r>
        <w:t>У каждой души сохранилась память о справедливой жизни. Каждая душа стремится к справедливости, но понимает ее исключительно с точки зрения своего личного мировоззрения. К середине глобального цикла на Земле обитают люди, которые все как один стремятся к справедливости, но при этом у каждого свое исключительно уникальное ее понимание.</w:t>
      </w:r>
    </w:p>
    <w:p w14:paraId="76F03792" w14:textId="77777777" w:rsidR="008D5DDF" w:rsidRDefault="008D5DDF" w:rsidP="008D5DDF">
      <w:r>
        <w:t>Что делать?</w:t>
      </w:r>
    </w:p>
    <w:p w14:paraId="7890C649" w14:textId="77777777" w:rsidR="008D5DDF" w:rsidRDefault="008D5DDF" w:rsidP="008D5DDF">
      <w:r>
        <w:t>Как быть?</w:t>
      </w:r>
    </w:p>
    <w:p w14:paraId="6513CE3C" w14:textId="77777777" w:rsidR="008D5DDF" w:rsidRDefault="008D5DDF" w:rsidP="008D5DDF">
      <w:r>
        <w:t>А выход только в одном, нужно понять, как на самом деле устроена жизнь на Земле, только после этого получится создать справедливые взаимоотношения, т.е. удастся создать справедливое государство.</w:t>
      </w:r>
    </w:p>
    <w:p w14:paraId="43DBCD68" w14:textId="77777777" w:rsidR="008D5DDF" w:rsidRDefault="008D5DDF" w:rsidP="008D5DDF">
      <w:r>
        <w:t>Справедливое государство, это еще не аналогия божественной коммунистической общины, это пока еще подгонка индивидуальных мировоззрений к единому знаменателю.</w:t>
      </w:r>
    </w:p>
    <w:p w14:paraId="6263E10D" w14:textId="77777777" w:rsidR="008D5DDF" w:rsidRDefault="008D5DDF" w:rsidP="008D5DDF">
      <w:r>
        <w:t>Не более того.</w:t>
      </w:r>
    </w:p>
    <w:p w14:paraId="2CBD9A7F" w14:textId="77777777" w:rsidR="008D5DDF" w:rsidRDefault="008D5DDF" w:rsidP="008D5DDF"/>
    <w:p w14:paraId="00DCCDC3" w14:textId="77777777" w:rsidR="008D5DDF" w:rsidRDefault="008D5DDF" w:rsidP="008D5DDF">
      <w:r>
        <w:t>Обратите внимание на то, что все люди разделены на многочисленные мировоззренческие и другие прочие группы. Внутри каждой группы в той или иной степени соблюдаются принципы справедливости, которые устраивают всех членов группы.</w:t>
      </w:r>
    </w:p>
    <w:p w14:paraId="31CE5A3A" w14:textId="77777777" w:rsidR="008D5DDF" w:rsidRDefault="008D5DDF" w:rsidP="008D5DDF">
      <w:r>
        <w:t>В бандитской бригаде свое мировоззрение, свои понятия о справедливости, свои толкователи этой справедливости, свои судьи, свои палачи, которые наказывают тех, кто отбивается от стада.</w:t>
      </w:r>
    </w:p>
    <w:p w14:paraId="5468393D" w14:textId="77777777" w:rsidR="008D5DDF" w:rsidRPr="00860724" w:rsidRDefault="008D5DDF" w:rsidP="008D5DDF">
      <w:r>
        <w:t>В каждой политической партии свое мировоззрение, свои понятия о справедливости, свои толкователи этой справедливости, свои судьи, свои палачи, которые наказывают тех, кто отбивается от стада.</w:t>
      </w:r>
    </w:p>
    <w:p w14:paraId="3D68BA28" w14:textId="77777777" w:rsidR="008D5DDF" w:rsidRPr="00860724" w:rsidRDefault="008D5DDF" w:rsidP="008D5DDF">
      <w:r>
        <w:t>В каждой религиозной конфессии свое мировоззрение, свои понятия о справедливости, свои толкователи этой справедливости, свои судьи, свои палачи, которые наказывают тех, кто отбивается от стада.</w:t>
      </w:r>
    </w:p>
    <w:p w14:paraId="75BA5C5B" w14:textId="77777777" w:rsidR="008D5DDF" w:rsidRPr="00860724" w:rsidRDefault="008D5DDF" w:rsidP="008D5DDF">
      <w:r>
        <w:t>В каждом государстве, в каждой корпорации свое мировоззрение, свои понятия о справедливости, свои толкователи этой справедливости, свои судьи, свои палачи, которые наказывают тех, кто отбивается от стада.</w:t>
      </w:r>
    </w:p>
    <w:p w14:paraId="0976085F" w14:textId="77777777" w:rsidR="008D5DDF" w:rsidRDefault="008D5DDF" w:rsidP="008D5DDF">
      <w:r>
        <w:t>Групп людей много, в каждой группе свои представления о справедливости, опирающиеся на свое групповое мировоззрение. Результат не заставляет себя ждать, постоянно происходят стычки между группами за торжество их группового мировоззрения, за торжество их групповой справедливости.</w:t>
      </w:r>
    </w:p>
    <w:p w14:paraId="102BDAFD" w14:textId="77777777" w:rsidR="008D5DDF" w:rsidRDefault="008D5DDF" w:rsidP="008D5DDF"/>
    <w:p w14:paraId="7D7CD168" w14:textId="77777777" w:rsidR="008D5DDF" w:rsidRDefault="008D5DDF" w:rsidP="008D5DDF">
      <w:r>
        <w:t>Люди должны решить для себя, хотят ли они построить истинную справедливость, или справедливость, опирающуюся лишь на их групповое мировоззрение.</w:t>
      </w:r>
    </w:p>
    <w:p w14:paraId="387A7725" w14:textId="77777777" w:rsidR="008D5DDF" w:rsidRDefault="008D5DDF" w:rsidP="008D5DDF"/>
    <w:p w14:paraId="4D39A3BA" w14:textId="77777777" w:rsidR="008D5DDF" w:rsidRDefault="008D5DDF" w:rsidP="008D5DDF">
      <w:r>
        <w:t>Люди живут в едином для всех мироздании, на общей для всех планете, здесь действует один единственный комплект законов мироздания, значит истина одна на всех, значит справедливость одна на всех.</w:t>
      </w:r>
    </w:p>
    <w:p w14:paraId="374AF5E1" w14:textId="77777777" w:rsidR="008D5DDF" w:rsidRDefault="008D5DDF" w:rsidP="008D5DDF">
      <w:r>
        <w:t>Тот, кто желает найти эту единую общую на всех справедливость, вынужден будет формировать единое максимально приближенное к истине мировоззрение. Иного пути просто не существует.</w:t>
      </w:r>
    </w:p>
    <w:p w14:paraId="51C79460" w14:textId="77777777" w:rsidR="008D5DDF" w:rsidRDefault="008D5DDF" w:rsidP="008D5DDF"/>
    <w:p w14:paraId="70940655" w14:textId="77777777" w:rsidR="008D5DDF" w:rsidRPr="00665F46" w:rsidRDefault="008D5DDF" w:rsidP="008D5DDF">
      <w:pPr>
        <w:rPr>
          <w:rFonts w:ascii="Arial" w:hAnsi="Arial" w:cs="Arial"/>
          <w:b/>
          <w:color w:val="0070C0"/>
        </w:rPr>
      </w:pPr>
      <w:r w:rsidRPr="00665F46">
        <w:rPr>
          <w:rFonts w:ascii="Arial" w:hAnsi="Arial" w:cs="Arial"/>
          <w:b/>
          <w:color w:val="0070C0"/>
        </w:rPr>
        <w:t>Путь к справедливому государству лежит через практическое познание череды троиц.</w:t>
      </w:r>
    </w:p>
    <w:p w14:paraId="79C3D473" w14:textId="77777777" w:rsidR="008D5DDF" w:rsidRDefault="008D5DDF" w:rsidP="008D5DDF"/>
    <w:p w14:paraId="68BA3D6E"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Первую ментально-духовную троицу Тимур обозначил словесным символом "Мировоззренческая троица", она состоит из трех ментально-духовных магнитов:</w:t>
      </w:r>
    </w:p>
    <w:p w14:paraId="4BD39654" w14:textId="77777777" w:rsidR="008D5DDF" w:rsidRPr="00665F46" w:rsidRDefault="008D5DDF" w:rsidP="008D5DDF">
      <w:pPr>
        <w:numPr>
          <w:ilvl w:val="0"/>
          <w:numId w:val="121"/>
        </w:numPr>
        <w:ind w:firstLine="150"/>
        <w:jc w:val="left"/>
        <w:rPr>
          <w:rFonts w:ascii="Arial" w:hAnsi="Arial" w:cs="Arial"/>
          <w:szCs w:val="24"/>
        </w:rPr>
      </w:pPr>
      <w:r w:rsidRPr="00665F46">
        <w:rPr>
          <w:rFonts w:ascii="Arial" w:hAnsi="Arial" w:cs="Arial"/>
          <w:color w:val="0000FF"/>
          <w:szCs w:val="24"/>
        </w:rPr>
        <w:t>монотеизм;</w:t>
      </w:r>
    </w:p>
    <w:p w14:paraId="0F3AE78A" w14:textId="77777777" w:rsidR="008D5DDF" w:rsidRPr="00665F46" w:rsidRDefault="008D5DDF" w:rsidP="008D5DDF">
      <w:pPr>
        <w:numPr>
          <w:ilvl w:val="0"/>
          <w:numId w:val="121"/>
        </w:numPr>
        <w:ind w:firstLine="150"/>
        <w:jc w:val="left"/>
        <w:rPr>
          <w:rFonts w:ascii="Arial" w:hAnsi="Arial" w:cs="Arial"/>
          <w:szCs w:val="24"/>
        </w:rPr>
      </w:pPr>
      <w:r w:rsidRPr="00665F46">
        <w:rPr>
          <w:rFonts w:ascii="Arial" w:hAnsi="Arial" w:cs="Arial"/>
          <w:color w:val="0000FF"/>
          <w:szCs w:val="24"/>
        </w:rPr>
        <w:t>эзотерика;</w:t>
      </w:r>
    </w:p>
    <w:p w14:paraId="61D1567F" w14:textId="77777777" w:rsidR="008D5DDF" w:rsidRPr="00665F46" w:rsidRDefault="008D5DDF" w:rsidP="008D5DDF">
      <w:pPr>
        <w:numPr>
          <w:ilvl w:val="0"/>
          <w:numId w:val="121"/>
        </w:numPr>
        <w:ind w:firstLine="150"/>
        <w:jc w:val="left"/>
        <w:rPr>
          <w:rFonts w:ascii="Arial" w:hAnsi="Arial" w:cs="Arial"/>
          <w:szCs w:val="24"/>
        </w:rPr>
      </w:pPr>
      <w:r w:rsidRPr="00665F46">
        <w:rPr>
          <w:rFonts w:ascii="Arial" w:hAnsi="Arial" w:cs="Arial"/>
          <w:color w:val="0000FF"/>
          <w:szCs w:val="24"/>
        </w:rPr>
        <w:t>техно.</w:t>
      </w:r>
    </w:p>
    <w:p w14:paraId="36F03D46"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Об этой мировоззренческой троице Тимур писал достаточно много. Найдите тексты, прочтите, если Вам это нужно знать.</w:t>
      </w:r>
    </w:p>
    <w:p w14:paraId="396B78ED"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Все любые троицы являются ментально-духовными, поэтому далее это уточнять не будем.</w:t>
      </w:r>
    </w:p>
    <w:p w14:paraId="6B0AF569"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В каждой троице есть главный магнит, остальные вспомогательные. В мировоззренческой троице главным магнитом является техно.</w:t>
      </w:r>
    </w:p>
    <w:p w14:paraId="1E75AAC4"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 </w:t>
      </w:r>
    </w:p>
    <w:p w14:paraId="2324F127"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Следующая троица учебно-образовательная, она состоит из трех магнитов:</w:t>
      </w:r>
    </w:p>
    <w:p w14:paraId="5B4437BD" w14:textId="77777777" w:rsidR="008D5DDF" w:rsidRPr="00665F46" w:rsidRDefault="008D5DDF" w:rsidP="008D5DDF">
      <w:pPr>
        <w:numPr>
          <w:ilvl w:val="0"/>
          <w:numId w:val="122"/>
        </w:numPr>
        <w:ind w:firstLine="150"/>
        <w:jc w:val="left"/>
        <w:rPr>
          <w:rFonts w:ascii="Arial" w:hAnsi="Arial" w:cs="Arial"/>
          <w:szCs w:val="24"/>
        </w:rPr>
      </w:pPr>
      <w:r w:rsidRPr="00665F46">
        <w:rPr>
          <w:rFonts w:ascii="Arial" w:hAnsi="Arial" w:cs="Arial"/>
          <w:color w:val="0000FF"/>
          <w:szCs w:val="24"/>
        </w:rPr>
        <w:t>физическая культура;</w:t>
      </w:r>
    </w:p>
    <w:p w14:paraId="631B2DF1" w14:textId="77777777" w:rsidR="008D5DDF" w:rsidRPr="00665F46" w:rsidRDefault="008D5DDF" w:rsidP="008D5DDF">
      <w:pPr>
        <w:numPr>
          <w:ilvl w:val="0"/>
          <w:numId w:val="122"/>
        </w:numPr>
        <w:ind w:firstLine="150"/>
        <w:jc w:val="left"/>
        <w:rPr>
          <w:rFonts w:ascii="Arial" w:hAnsi="Arial" w:cs="Arial"/>
          <w:szCs w:val="24"/>
        </w:rPr>
      </w:pPr>
      <w:r w:rsidRPr="00665F46">
        <w:rPr>
          <w:rFonts w:ascii="Arial" w:hAnsi="Arial" w:cs="Arial"/>
          <w:color w:val="0000FF"/>
          <w:szCs w:val="24"/>
        </w:rPr>
        <w:t>культура наследования;</w:t>
      </w:r>
    </w:p>
    <w:p w14:paraId="24BE600D" w14:textId="77777777" w:rsidR="008D5DDF" w:rsidRPr="00665F46" w:rsidRDefault="008D5DDF" w:rsidP="008D5DDF">
      <w:pPr>
        <w:numPr>
          <w:ilvl w:val="0"/>
          <w:numId w:val="122"/>
        </w:numPr>
        <w:ind w:firstLine="150"/>
        <w:jc w:val="left"/>
        <w:rPr>
          <w:rFonts w:ascii="Arial" w:hAnsi="Arial" w:cs="Arial"/>
          <w:szCs w:val="24"/>
        </w:rPr>
      </w:pPr>
      <w:r w:rsidRPr="00665F46">
        <w:rPr>
          <w:rFonts w:ascii="Arial" w:hAnsi="Arial" w:cs="Arial"/>
          <w:color w:val="0000FF"/>
          <w:szCs w:val="24"/>
        </w:rPr>
        <w:t>ментальная культура.</w:t>
      </w:r>
    </w:p>
    <w:p w14:paraId="3677A2F9"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Суть и смысл каждого магнита в этой троице Тимур так же описывал, хотя и в значительно меньшей степени.</w:t>
      </w:r>
    </w:p>
    <w:p w14:paraId="26B3F28A"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В учебно-образовательной троице главным магнитом является ментальная культура, остальные второстепенные.</w:t>
      </w:r>
    </w:p>
    <w:p w14:paraId="606C67EE"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 </w:t>
      </w:r>
    </w:p>
    <w:p w14:paraId="39DC0076"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Следующая троица идейно-целевая:</w:t>
      </w:r>
    </w:p>
    <w:p w14:paraId="480A7107" w14:textId="77777777" w:rsidR="008D5DDF" w:rsidRPr="00665F46" w:rsidRDefault="008D5DDF" w:rsidP="008D5DDF">
      <w:pPr>
        <w:numPr>
          <w:ilvl w:val="0"/>
          <w:numId w:val="123"/>
        </w:numPr>
        <w:ind w:firstLine="150"/>
        <w:jc w:val="left"/>
        <w:rPr>
          <w:rFonts w:ascii="Arial" w:hAnsi="Arial" w:cs="Arial"/>
          <w:szCs w:val="24"/>
        </w:rPr>
      </w:pPr>
      <w:r w:rsidRPr="00665F46">
        <w:rPr>
          <w:rFonts w:ascii="Arial" w:hAnsi="Arial" w:cs="Arial"/>
          <w:color w:val="0000FF"/>
          <w:szCs w:val="24"/>
        </w:rPr>
        <w:t>тренировка мыслительной системы ради самой мыслительной системы, чтобы она была бы мощной без привязки к конкретным целям;</w:t>
      </w:r>
    </w:p>
    <w:p w14:paraId="539F024B" w14:textId="77777777" w:rsidR="008D5DDF" w:rsidRPr="00665F46" w:rsidRDefault="008D5DDF" w:rsidP="008D5DDF">
      <w:pPr>
        <w:numPr>
          <w:ilvl w:val="0"/>
          <w:numId w:val="123"/>
        </w:numPr>
        <w:ind w:firstLine="150"/>
        <w:jc w:val="left"/>
        <w:rPr>
          <w:rFonts w:ascii="Arial" w:hAnsi="Arial" w:cs="Arial"/>
          <w:szCs w:val="24"/>
        </w:rPr>
      </w:pPr>
      <w:r w:rsidRPr="00665F46">
        <w:rPr>
          <w:rFonts w:ascii="Arial" w:hAnsi="Arial" w:cs="Arial"/>
          <w:color w:val="0000FF"/>
          <w:szCs w:val="24"/>
        </w:rPr>
        <w:t>тренировки ради преобразования жизни на Земле по замыслу человека.</w:t>
      </w:r>
    </w:p>
    <w:p w14:paraId="1627CE8A" w14:textId="77777777" w:rsidR="008D5DDF" w:rsidRPr="00665F46" w:rsidRDefault="008D5DDF" w:rsidP="008D5DDF">
      <w:pPr>
        <w:numPr>
          <w:ilvl w:val="0"/>
          <w:numId w:val="123"/>
        </w:numPr>
        <w:ind w:firstLine="150"/>
        <w:jc w:val="left"/>
        <w:rPr>
          <w:rFonts w:ascii="Arial" w:hAnsi="Arial" w:cs="Arial"/>
          <w:szCs w:val="24"/>
        </w:rPr>
      </w:pPr>
      <w:r w:rsidRPr="00665F46">
        <w:rPr>
          <w:rFonts w:ascii="Arial" w:hAnsi="Arial" w:cs="Arial"/>
          <w:color w:val="0000FF"/>
          <w:szCs w:val="24"/>
        </w:rPr>
        <w:t>тренировки ради установления контакта с высшими живыми существами, с богами, с Богом;</w:t>
      </w:r>
    </w:p>
    <w:p w14:paraId="102B4F10"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В этой троице главным магнитом является тренировка ради установления контакта с высшими живыми существами, с богами, с Богом.</w:t>
      </w:r>
    </w:p>
    <w:p w14:paraId="6884E4DD"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Вообще-то если быть более точным, то говорить нужно не о главных магнитах в троице, а о тех магнитах, которые являют собой непрерывный мир.</w:t>
      </w:r>
    </w:p>
    <w:p w14:paraId="4D4CDA23"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Если Вы читали мои тексты внимательно, то обратили внимание на то, что я очень часто говорю о принципе вложенных, параллельных и непрерывных миров. Понимание вложенных и параллельных миров достигается легко, потому что о принципе вложенных и параллельных миров в мировоззрениях современных людей говорится очень и очень много. А вот о непрерывных мирах я ни у кого из других авторов еще не встречал.</w:t>
      </w:r>
    </w:p>
    <w:p w14:paraId="1859411E"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Непрерывный мир, это путь до Бога из той точки, где находится каждый конкретный человек, эго, душа, нур.</w:t>
      </w:r>
    </w:p>
    <w:p w14:paraId="3323CB8E"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Когда в данном реферате я пишу о главных магнитах в троице, я говорю о тех магнитах, через которые пролегает путь к Богу, т.е. я говорю о тех магнитах, которые являются частями непрерывного мира.</w:t>
      </w:r>
    </w:p>
    <w:p w14:paraId="7F44CE24"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 </w:t>
      </w:r>
    </w:p>
    <w:p w14:paraId="0DA526D4"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Следующая троица главных приоритетов:</w:t>
      </w:r>
    </w:p>
    <w:p w14:paraId="13CF4E49" w14:textId="77777777" w:rsidR="008D5DDF" w:rsidRPr="00665F46" w:rsidRDefault="008D5DDF" w:rsidP="008D5DDF">
      <w:pPr>
        <w:numPr>
          <w:ilvl w:val="0"/>
          <w:numId w:val="124"/>
        </w:numPr>
        <w:ind w:firstLine="150"/>
        <w:jc w:val="left"/>
        <w:rPr>
          <w:rFonts w:ascii="Arial" w:hAnsi="Arial" w:cs="Arial"/>
          <w:szCs w:val="24"/>
        </w:rPr>
      </w:pPr>
      <w:r w:rsidRPr="00665F46">
        <w:rPr>
          <w:rFonts w:ascii="Arial" w:hAnsi="Arial" w:cs="Arial"/>
          <w:color w:val="0000FF"/>
          <w:szCs w:val="24"/>
        </w:rPr>
        <w:t xml:space="preserve">осмысленное полноценное общение с богами коммунистами </w:t>
      </w:r>
      <w:r w:rsidRPr="00665F46">
        <w:rPr>
          <w:rFonts w:ascii="Arial" w:hAnsi="Arial" w:cs="Arial"/>
          <w:color w:val="FF0000"/>
          <w:szCs w:val="24"/>
        </w:rPr>
        <w:t>дабы стать одним из них</w:t>
      </w:r>
      <w:r w:rsidRPr="00665F46">
        <w:rPr>
          <w:rFonts w:ascii="Arial" w:hAnsi="Arial" w:cs="Arial"/>
          <w:color w:val="0000FF"/>
          <w:szCs w:val="24"/>
        </w:rPr>
        <w:t>;</w:t>
      </w:r>
    </w:p>
    <w:p w14:paraId="12FB1400" w14:textId="77777777" w:rsidR="008D5DDF" w:rsidRPr="00665F46" w:rsidRDefault="008D5DDF" w:rsidP="008D5DDF">
      <w:pPr>
        <w:numPr>
          <w:ilvl w:val="0"/>
          <w:numId w:val="124"/>
        </w:numPr>
        <w:ind w:firstLine="150"/>
        <w:jc w:val="left"/>
        <w:rPr>
          <w:rFonts w:ascii="Arial" w:hAnsi="Arial" w:cs="Arial"/>
          <w:szCs w:val="24"/>
        </w:rPr>
      </w:pPr>
      <w:r w:rsidRPr="00665F46">
        <w:rPr>
          <w:rFonts w:ascii="Arial" w:hAnsi="Arial" w:cs="Arial"/>
          <w:color w:val="0000FF"/>
          <w:szCs w:val="24"/>
        </w:rPr>
        <w:t>осмысленное полноценное общение с матрицей и ее обитателями;</w:t>
      </w:r>
    </w:p>
    <w:p w14:paraId="453AF06F" w14:textId="77777777" w:rsidR="008D5DDF" w:rsidRPr="00665F46" w:rsidRDefault="008D5DDF" w:rsidP="008D5DDF">
      <w:pPr>
        <w:numPr>
          <w:ilvl w:val="0"/>
          <w:numId w:val="124"/>
        </w:numPr>
        <w:ind w:firstLine="150"/>
        <w:jc w:val="left"/>
        <w:rPr>
          <w:rFonts w:ascii="Arial" w:hAnsi="Arial" w:cs="Arial"/>
          <w:szCs w:val="24"/>
        </w:rPr>
      </w:pPr>
      <w:r w:rsidRPr="00665F46">
        <w:rPr>
          <w:rFonts w:ascii="Arial" w:hAnsi="Arial" w:cs="Arial"/>
          <w:color w:val="0000FF"/>
          <w:szCs w:val="24"/>
        </w:rPr>
        <w:t>осмысленное общение с другими людьми на Земле.</w:t>
      </w:r>
    </w:p>
    <w:p w14:paraId="0126A127"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Здесь частью непрерывного мира является осмысленное общение с богами коммунистами и окончательный приход в царство божие, т.е. в божественную коммунистическую общину, которые выращивают свое потомство на Земле. На этом непрерывный мир для людей заканчивается. Следующая троица вновь мировоззренческая:</w:t>
      </w:r>
    </w:p>
    <w:p w14:paraId="42010BF1" w14:textId="77777777" w:rsidR="008D5DDF" w:rsidRPr="00665F46" w:rsidRDefault="008D5DDF" w:rsidP="008D5DDF">
      <w:pPr>
        <w:numPr>
          <w:ilvl w:val="0"/>
          <w:numId w:val="125"/>
        </w:numPr>
        <w:ind w:firstLine="150"/>
        <w:jc w:val="left"/>
        <w:rPr>
          <w:rFonts w:ascii="Arial" w:hAnsi="Arial" w:cs="Arial"/>
          <w:szCs w:val="24"/>
        </w:rPr>
      </w:pPr>
      <w:r w:rsidRPr="00665F46">
        <w:rPr>
          <w:rFonts w:ascii="Arial" w:hAnsi="Arial" w:cs="Arial"/>
          <w:color w:val="0000FF"/>
          <w:szCs w:val="24"/>
        </w:rPr>
        <w:t>монотеизм;</w:t>
      </w:r>
    </w:p>
    <w:p w14:paraId="3D33EDED" w14:textId="77777777" w:rsidR="008D5DDF" w:rsidRPr="00665F46" w:rsidRDefault="008D5DDF" w:rsidP="008D5DDF">
      <w:pPr>
        <w:numPr>
          <w:ilvl w:val="0"/>
          <w:numId w:val="125"/>
        </w:numPr>
        <w:ind w:firstLine="150"/>
        <w:jc w:val="left"/>
        <w:rPr>
          <w:rFonts w:ascii="Arial" w:hAnsi="Arial" w:cs="Arial"/>
          <w:szCs w:val="24"/>
        </w:rPr>
      </w:pPr>
      <w:r w:rsidRPr="00665F46">
        <w:rPr>
          <w:rFonts w:ascii="Arial" w:hAnsi="Arial" w:cs="Arial"/>
          <w:color w:val="0000FF"/>
          <w:szCs w:val="24"/>
        </w:rPr>
        <w:t>эзотерика;</w:t>
      </w:r>
    </w:p>
    <w:p w14:paraId="0C3B6615" w14:textId="77777777" w:rsidR="008D5DDF" w:rsidRPr="00665F46" w:rsidRDefault="008D5DDF" w:rsidP="008D5DDF">
      <w:pPr>
        <w:numPr>
          <w:ilvl w:val="0"/>
          <w:numId w:val="125"/>
        </w:numPr>
        <w:ind w:firstLine="150"/>
        <w:jc w:val="left"/>
        <w:rPr>
          <w:rFonts w:ascii="Arial" w:hAnsi="Arial" w:cs="Arial"/>
          <w:szCs w:val="24"/>
        </w:rPr>
      </w:pPr>
      <w:r w:rsidRPr="00665F46">
        <w:rPr>
          <w:rFonts w:ascii="Arial" w:hAnsi="Arial" w:cs="Arial"/>
          <w:color w:val="0000FF"/>
          <w:szCs w:val="24"/>
        </w:rPr>
        <w:t>техно.</w:t>
      </w:r>
    </w:p>
    <w:p w14:paraId="5DC7E3F5"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Круг замыкается.</w:t>
      </w:r>
    </w:p>
    <w:p w14:paraId="58810DE9"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Это ловушка для хитроумных.</w:t>
      </w:r>
    </w:p>
    <w:p w14:paraId="69FF90AA"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Таких замкнутых кругов преогромное количество. Вроде бы все правильно, везде на каждом участке круга истина, но круг замкнутый.</w:t>
      </w:r>
    </w:p>
    <w:p w14:paraId="0C5DAE9D"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Вера и разум в мировоззрении человека должны находиться в таком гармоничном сочетании, чтобы человек силой своего разума и силой своей веры одновременно сумел бы вырваться из любых замкнутых кругов.</w:t>
      </w:r>
    </w:p>
    <w:p w14:paraId="0100833F" w14:textId="77777777" w:rsidR="008D5DDF" w:rsidRPr="00665F46" w:rsidRDefault="008D5DDF" w:rsidP="008D5DDF">
      <w:pPr>
        <w:ind w:firstLine="150"/>
        <w:jc w:val="left"/>
        <w:rPr>
          <w:rFonts w:ascii="Arial" w:hAnsi="Arial" w:cs="Arial"/>
          <w:szCs w:val="24"/>
        </w:rPr>
      </w:pPr>
      <w:r w:rsidRPr="00665F46">
        <w:rPr>
          <w:rFonts w:ascii="Arial" w:hAnsi="Arial" w:cs="Arial"/>
          <w:color w:val="FF0000"/>
          <w:szCs w:val="24"/>
        </w:rPr>
        <w:t>Царство божие берется штурмом.</w:t>
      </w:r>
    </w:p>
    <w:p w14:paraId="0BB7C2EF" w14:textId="77777777" w:rsidR="008D5DDF" w:rsidRPr="00665F46" w:rsidRDefault="008D5DDF" w:rsidP="008D5DDF">
      <w:pPr>
        <w:ind w:firstLine="150"/>
        <w:jc w:val="left"/>
        <w:rPr>
          <w:rFonts w:ascii="Arial" w:hAnsi="Arial" w:cs="Arial"/>
          <w:szCs w:val="24"/>
        </w:rPr>
      </w:pPr>
      <w:r w:rsidRPr="00665F46">
        <w:rPr>
          <w:rFonts w:ascii="Arial" w:hAnsi="Arial" w:cs="Arial"/>
          <w:color w:val="FF0000"/>
          <w:szCs w:val="24"/>
        </w:rPr>
        <w:t>Сражайтесь на путях Аллаха всем имуществом своим.</w:t>
      </w:r>
    </w:p>
    <w:p w14:paraId="23BE0366" w14:textId="77777777" w:rsidR="008D5DDF" w:rsidRPr="00665F46" w:rsidRDefault="008D5DDF" w:rsidP="008D5DDF">
      <w:pPr>
        <w:ind w:firstLine="150"/>
        <w:jc w:val="left"/>
        <w:rPr>
          <w:rFonts w:ascii="Arial" w:hAnsi="Arial" w:cs="Arial"/>
          <w:szCs w:val="24"/>
        </w:rPr>
      </w:pPr>
      <w:r w:rsidRPr="00665F46">
        <w:rPr>
          <w:rFonts w:ascii="Arial" w:hAnsi="Arial" w:cs="Arial"/>
          <w:color w:val="FF0000"/>
          <w:szCs w:val="24"/>
        </w:rPr>
        <w:t>Человек до всего должен дойти своими ногами и все сделать своими руками.</w:t>
      </w:r>
    </w:p>
    <w:p w14:paraId="4B95245A" w14:textId="77777777" w:rsidR="008D5DDF" w:rsidRPr="00665F46" w:rsidRDefault="008D5DDF" w:rsidP="008D5DDF">
      <w:pPr>
        <w:ind w:firstLine="150"/>
        <w:jc w:val="left"/>
        <w:rPr>
          <w:rFonts w:ascii="Arial" w:hAnsi="Arial" w:cs="Arial"/>
          <w:szCs w:val="24"/>
        </w:rPr>
      </w:pPr>
      <w:r w:rsidRPr="00665F46">
        <w:rPr>
          <w:rFonts w:ascii="Arial" w:hAnsi="Arial" w:cs="Arial"/>
          <w:color w:val="FF0000"/>
          <w:szCs w:val="24"/>
        </w:rPr>
        <w:t>Человек должен изобрести свой собственный велосипед. Лучше ездить на своем собственном велосипеде с квадратными колесами, чем на чужом распрекрасном лимузине.</w:t>
      </w:r>
    </w:p>
    <w:p w14:paraId="33A06D0C"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 </w:t>
      </w:r>
    </w:p>
    <w:p w14:paraId="2C842726"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Сочетание веры и разума в мировоззрении современного человека достигло такого уровня, что боги коммунисты решили дать людям на Земле новые знания об устройстве человека, об устройстве всего того, что располагается между Богом-создателем и людьми. Людям дается качественно новая мировоззренческая система "Байтерек", которая является очередным типом мировоззрения, утверждающим ценность человека, как личности.</w:t>
      </w:r>
    </w:p>
    <w:p w14:paraId="64DEA2B6"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Понимание троиц для людей с гармоничной верой и разумом в мировоззрении является ключевым понятием.</w:t>
      </w:r>
    </w:p>
    <w:p w14:paraId="4C150C03"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Пояснения далее на странице данного реферата.</w:t>
      </w:r>
    </w:p>
    <w:p w14:paraId="5E7ABE82"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 </w:t>
      </w:r>
    </w:p>
    <w:p w14:paraId="25EB5EE4"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Кто погонится за теориями без личной практики, тот будет вечно ходить по замкнутому кругу, пока Аллах не свернет небо, как писец сворачивает свиток.</w:t>
      </w:r>
    </w:p>
    <w:p w14:paraId="51A40640" w14:textId="77777777" w:rsidR="008D5DDF" w:rsidRPr="00665F46" w:rsidRDefault="008D5DDF" w:rsidP="008D5DDF">
      <w:pPr>
        <w:ind w:firstLine="150"/>
        <w:jc w:val="left"/>
        <w:rPr>
          <w:rFonts w:ascii="Arial" w:hAnsi="Arial" w:cs="Arial"/>
          <w:szCs w:val="24"/>
        </w:rPr>
      </w:pPr>
      <w:r w:rsidRPr="00665F46">
        <w:rPr>
          <w:rFonts w:ascii="Arial" w:hAnsi="Arial" w:cs="Arial"/>
          <w:szCs w:val="24"/>
        </w:rPr>
        <w:t>Кто отринет чужие теории и чужие практики (культура наследования называется), тот окажется в замкнутом круге (Лабиринт Минотавра) и будет в нем находиться до скончания времен, когда наступит очередная пралайя, т.е. когда Аллах свернет небо, как писец сворачивает свиток. Это будет день под названием "Будь с нами".</w:t>
      </w:r>
    </w:p>
    <w:p w14:paraId="1C90B2A6" w14:textId="77777777" w:rsidR="008D5DDF" w:rsidRDefault="008D5DDF" w:rsidP="008D5DDF">
      <w:pPr>
        <w:pStyle w:val="2"/>
      </w:pPr>
      <w:bookmarkStart w:id="174" w:name="_Toc438650255"/>
      <w:r>
        <w:t>Мыло да мочало, начинай сначала...</w:t>
      </w:r>
      <w:bookmarkEnd w:id="174"/>
    </w:p>
    <w:p w14:paraId="76224545" w14:textId="77777777" w:rsidR="008D5DDF" w:rsidRDefault="008D5DDF" w:rsidP="008D5DDF">
      <w:r>
        <w:t>Когда мы строим новые планы, когда мы формируем для себя новые цели, мы всегда стоим на фундаменте сегодняшнего дня.</w:t>
      </w:r>
    </w:p>
    <w:p w14:paraId="1BC86666" w14:textId="77777777" w:rsidR="008D5DDF" w:rsidRDefault="008D5DDF" w:rsidP="008D5DDF">
      <w:r>
        <w:t>А что мы имеем сегодня?</w:t>
      </w:r>
    </w:p>
    <w:p w14:paraId="720D141E" w14:textId="77777777" w:rsidR="008D5DDF" w:rsidRDefault="008D5DDF" w:rsidP="008D5DDF">
      <w:r>
        <w:t>А сегодня мы имеем полное дуболомство в лице наших правящих научных, политических, религиозных и прочих элит. Они разделены между собой самыми различными мировоззренческими барьерами. На Земле сегодня преогромное фактически бессчетное количество самых различных мировоззрений. При этом каждый кулик свое мировоззренческое болото расхваливает.</w:t>
      </w:r>
    </w:p>
    <w:p w14:paraId="7AC9C485" w14:textId="77777777" w:rsidR="008D5DDF" w:rsidRDefault="008D5DDF" w:rsidP="008D5DDF">
      <w:r>
        <w:t>Перед лицом самых различных внешних угроз наши правящие элиты вынуждены объединяться. Но как они это делают?</w:t>
      </w:r>
    </w:p>
    <w:p w14:paraId="29852BD0" w14:textId="77777777" w:rsidR="008D5DDF" w:rsidRDefault="008D5DDF" w:rsidP="008D5DDF">
      <w:r>
        <w:t>А они делают предельно просто.</w:t>
      </w:r>
    </w:p>
    <w:p w14:paraId="74EE8A06" w14:textId="77777777" w:rsidR="008D5DDF" w:rsidRDefault="008D5DDF" w:rsidP="008D5DDF">
      <w:r>
        <w:t>Они утверждают, что каждый человек имеет право на обладание ложью и право на распространение этой лжи.</w:t>
      </w:r>
    </w:p>
    <w:p w14:paraId="7E32029C" w14:textId="77777777" w:rsidR="008D5DDF" w:rsidRDefault="008D5DDF" w:rsidP="008D5DDF">
      <w:r>
        <w:t>Что?</w:t>
      </w:r>
    </w:p>
    <w:p w14:paraId="5F9B1361" w14:textId="77777777" w:rsidR="008D5DDF" w:rsidRDefault="008D5DDF" w:rsidP="008D5DDF">
      <w:r>
        <w:t>Круто завернул?</w:t>
      </w:r>
    </w:p>
    <w:p w14:paraId="5B43620E" w14:textId="77777777" w:rsidR="008D5DDF" w:rsidRDefault="008D5DDF" w:rsidP="008D5DDF">
      <w:r>
        <w:t>А как мне еще говорить о наших мудрых умных образованных предводителях, если они не способны понять одну простую истину.</w:t>
      </w:r>
    </w:p>
    <w:p w14:paraId="4315898E" w14:textId="77777777" w:rsidR="008D5DDF" w:rsidRDefault="008D5DDF" w:rsidP="008D5DDF">
      <w:r>
        <w:t>Мироздание одно на всех, Земля для всех одна единственная, на Земле действует один единственный комплект законов мироздания, следовательно, истинным может быть лишь одно единственное мировоззрение.</w:t>
      </w:r>
    </w:p>
    <w:p w14:paraId="2C4AD797" w14:textId="77777777" w:rsidR="008D5DDF" w:rsidRDefault="008D5DDF" w:rsidP="008D5DDF">
      <w:r>
        <w:t>А что делают наши предводители сегодня?</w:t>
      </w:r>
    </w:p>
    <w:p w14:paraId="4E3D8EE0" w14:textId="77777777" w:rsidR="008D5DDF" w:rsidRDefault="008D5DDF" w:rsidP="008D5DDF">
      <w:r>
        <w:t>А они продолжают утверждать, что только они одни обладают истиной. Сколько предводителей, столько и истин. Мы все имеем право, говорят они, иметь свое собственное мировоззрение и рассказывать о нем другим людям.</w:t>
      </w:r>
    </w:p>
    <w:p w14:paraId="2A9F0B1B" w14:textId="77777777" w:rsidR="008D5DDF" w:rsidRDefault="008D5DDF" w:rsidP="008D5DDF">
      <w:r>
        <w:t>Ну, имеете, дальше что?</w:t>
      </w:r>
    </w:p>
    <w:p w14:paraId="3279DB95" w14:textId="77777777" w:rsidR="008D5DDF" w:rsidRDefault="008D5DDF" w:rsidP="008D5DDF">
      <w:r>
        <w:t>А мозги Вы имеете, предводители Вы наши ненаглядные?</w:t>
      </w:r>
    </w:p>
    <w:p w14:paraId="07E9B5A1" w14:textId="77777777" w:rsidR="008D5DDF" w:rsidRDefault="008D5DDF" w:rsidP="008D5DDF"/>
    <w:p w14:paraId="2BE99471" w14:textId="77777777" w:rsidR="008D5DDF" w:rsidRDefault="008D5DDF" w:rsidP="008D5DDF">
      <w:r>
        <w:t>Наши мудрые предводители уверены в том, что уж чего, чего, а мозги они имеют очень хорошие. Поэтому они сегодня решили, что им нужно объединяться. Они решили, что нужно внести в свои мировоззрения лозунги о мирном сосуществовании людей с различными мировоззрениями.</w:t>
      </w:r>
    </w:p>
    <w:p w14:paraId="3AF07A4F" w14:textId="77777777" w:rsidR="008D5DDF" w:rsidRDefault="008D5DDF" w:rsidP="008D5DDF">
      <w:r>
        <w:t>Начало хорошее, но что дальше. Как насчет поиска единственно истинного мировоззрения?</w:t>
      </w:r>
    </w:p>
    <w:p w14:paraId="3690F893" w14:textId="77777777" w:rsidR="008D5DDF" w:rsidRDefault="008D5DDF" w:rsidP="008D5DDF">
      <w:r>
        <w:t>А никак, они по-прежнему считают свое мировоззренческое болото самым лучшим. Только они одни обладают истиной, остальные в заблуждении. И каждая мировоззренческая группа принимает лозунг о толерантности. Типа, мы знаем истину о мироздании, но мы толерантны ко всем, кто истиной не обладает.</w:t>
      </w:r>
    </w:p>
    <w:p w14:paraId="729CEB01" w14:textId="77777777" w:rsidR="008D5DDF" w:rsidRDefault="008D5DDF" w:rsidP="008D5DDF">
      <w:r>
        <w:t>Каждый кулик продолжает расхваливать свое личное мировоззренческое болото, при этом гордится своей толерантностью ко всем другим, которые живут в темной лжи.</w:t>
      </w:r>
    </w:p>
    <w:p w14:paraId="08F069C5" w14:textId="77777777" w:rsidR="008D5DDF" w:rsidRDefault="008D5DDF" w:rsidP="008D5DDF">
      <w:r>
        <w:t>Долго ли так сумеют прожить наши предводители?</w:t>
      </w:r>
    </w:p>
    <w:p w14:paraId="0A166D55" w14:textId="77777777" w:rsidR="008D5DDF" w:rsidRDefault="008D5DDF" w:rsidP="008D5DDF">
      <w:r>
        <w:t>Они сумеют так жить только до тех пор, пока есть общие враги. Как только общих врагов не будет, они между собой перегрызутся. От декларируемой толерантности не останется и следа.</w:t>
      </w:r>
    </w:p>
    <w:p w14:paraId="196D034A" w14:textId="77777777" w:rsidR="008D5DDF" w:rsidRDefault="008D5DDF" w:rsidP="008D5DDF"/>
    <w:p w14:paraId="0623E436" w14:textId="77777777" w:rsidR="008D5DDF" w:rsidRDefault="008D5DDF" w:rsidP="008D5DDF">
      <w:r>
        <w:t>Что делать?</w:t>
      </w:r>
    </w:p>
    <w:p w14:paraId="29F6932E" w14:textId="77777777" w:rsidR="008D5DDF" w:rsidRDefault="008D5DDF" w:rsidP="008D5DDF">
      <w:r>
        <w:t>Нужно проводить фундаментальные исследования с целью объективного познания объективной реальности.</w:t>
      </w:r>
    </w:p>
    <w:p w14:paraId="737921F3" w14:textId="77777777" w:rsidR="008D5DDF" w:rsidRDefault="008D5DDF" w:rsidP="008D5DDF">
      <w:r>
        <w:t>Согласятся ли наши предводители на такой шаг?</w:t>
      </w:r>
    </w:p>
    <w:p w14:paraId="09186A1B" w14:textId="77777777" w:rsidR="008D5DDF" w:rsidRDefault="008D5DDF" w:rsidP="008D5DDF">
      <w:r>
        <w:t>Пока еще не соглашаются.</w:t>
      </w:r>
    </w:p>
    <w:p w14:paraId="08AB46FC" w14:textId="77777777" w:rsidR="008D5DDF" w:rsidRDefault="008D5DDF" w:rsidP="008D5DDF">
      <w:r>
        <w:t>Возможно ли их заставить?</w:t>
      </w:r>
    </w:p>
    <w:p w14:paraId="2DCED55D" w14:textId="77777777" w:rsidR="008D5DDF" w:rsidRDefault="008D5DDF" w:rsidP="008D5DDF">
      <w:r>
        <w:t>Конечно, возможно, если усилия в этом направлении приложит достаточное количество простых граждан, у которых де факто мозгов больше, чем у предводителей.</w:t>
      </w:r>
    </w:p>
    <w:p w14:paraId="72DC23E1" w14:textId="77777777" w:rsidR="008D5DDF" w:rsidRDefault="008D5DDF" w:rsidP="008D5DDF">
      <w:r>
        <w:t>Вот и должен каждый рядовой гражданин, каждый любой нерядовой гражданин сделать свой собственный выбор:</w:t>
      </w:r>
    </w:p>
    <w:p w14:paraId="02595971" w14:textId="77777777" w:rsidR="008D5DDF" w:rsidRDefault="008D5DDF" w:rsidP="008D5DDF">
      <w:pPr>
        <w:numPr>
          <w:ilvl w:val="0"/>
          <w:numId w:val="126"/>
        </w:numPr>
      </w:pPr>
      <w:r>
        <w:t>Будет ли он настаивать на принуждении наших предводителей организовать фундаментальные исследования мироздания с целью поиска единственно правильного максимально приближенного к истине мировоззрения;</w:t>
      </w:r>
    </w:p>
    <w:p w14:paraId="38C8EA57" w14:textId="77777777" w:rsidR="008D5DDF" w:rsidRDefault="008D5DDF" w:rsidP="008D5DDF">
      <w:pPr>
        <w:numPr>
          <w:ilvl w:val="0"/>
          <w:numId w:val="126"/>
        </w:numPr>
      </w:pPr>
      <w:r>
        <w:t>Будет ли он сам лично проводить такие исследования, будет ли он сам лично искать истину, будет ли он лично прилагать усилия к строительству справедливого государства.</w:t>
      </w:r>
    </w:p>
    <w:p w14:paraId="0ED2DE7B" w14:textId="77777777" w:rsidR="008D5DDF" w:rsidRDefault="008D5DDF" w:rsidP="008D5DDF"/>
    <w:p w14:paraId="4AADDB1E" w14:textId="77777777" w:rsidR="008D5DDF" w:rsidRDefault="008D5DDF" w:rsidP="008D5DDF">
      <w:r>
        <w:t>Вот лично Вы, читающий эти строки, что Вы для себя сами решили?</w:t>
      </w:r>
    </w:p>
    <w:p w14:paraId="0ABBDDDA" w14:textId="77777777" w:rsidR="008D5DDF" w:rsidRDefault="008D5DDF" w:rsidP="008D5DDF">
      <w:r>
        <w:t>Будете ли Вы безразличным созерцателем?</w:t>
      </w:r>
    </w:p>
    <w:p w14:paraId="643AA067" w14:textId="77777777" w:rsidR="008D5DDF" w:rsidRDefault="008D5DDF" w:rsidP="008D5DDF">
      <w:r>
        <w:t>Будете ли Вы эгоистом?</w:t>
      </w:r>
    </w:p>
    <w:p w14:paraId="38286FB4" w14:textId="77777777" w:rsidR="008D5DDF" w:rsidRDefault="008D5DDF" w:rsidP="008D5DDF">
      <w:r>
        <w:t>Будете ли Вы коммунистом, который приложит все имеющиеся силы к строительству справедливого государства на Земле в целом на нашей (вашей) Родине в частности?</w:t>
      </w:r>
    </w:p>
    <w:p w14:paraId="02520F88" w14:textId="77777777" w:rsidR="008D5DDF" w:rsidRDefault="008D5DDF" w:rsidP="008D5DDF">
      <w:r>
        <w:t>Что Вы для себя выберете?</w:t>
      </w:r>
    </w:p>
    <w:p w14:paraId="212A7E4B" w14:textId="77777777" w:rsidR="008D5DDF" w:rsidRPr="002222B9" w:rsidRDefault="008D5DDF" w:rsidP="008D5DDF">
      <w:pPr>
        <w:pStyle w:val="3"/>
      </w:pPr>
      <w:bookmarkStart w:id="175" w:name="_Toc438650256"/>
      <w:r w:rsidRPr="002222B9">
        <w:t>В чем смысл жизни человека на Земле?</w:t>
      </w:r>
      <w:bookmarkEnd w:id="175"/>
    </w:p>
    <w:p w14:paraId="763BCB54" w14:textId="77777777" w:rsidR="008D5DDF" w:rsidRDefault="008D5DDF" w:rsidP="008D5DDF">
      <w:r>
        <w:t>Каждое мировоззрение очень по-своему отвечает на этот вопрос.</w:t>
      </w:r>
    </w:p>
    <w:p w14:paraId="6EF43C51" w14:textId="77777777" w:rsidR="008D5DDF" w:rsidRDefault="008D5DDF" w:rsidP="008D5DDF">
      <w:r>
        <w:t>Чтобы легче найти общий знаменатель, я сгруппировал все имеющиеся у людей мировоззрения в три группы:</w:t>
      </w:r>
    </w:p>
    <w:p w14:paraId="2ABAD15C" w14:textId="77777777" w:rsidR="008D5DDF" w:rsidRDefault="008D5DDF" w:rsidP="008D5DDF">
      <w:pPr>
        <w:numPr>
          <w:ilvl w:val="0"/>
          <w:numId w:val="127"/>
        </w:numPr>
      </w:pPr>
      <w:r>
        <w:t>Монотеизм;</w:t>
      </w:r>
    </w:p>
    <w:p w14:paraId="5BFE797B" w14:textId="77777777" w:rsidR="008D5DDF" w:rsidRDefault="008D5DDF" w:rsidP="008D5DDF">
      <w:pPr>
        <w:numPr>
          <w:ilvl w:val="0"/>
          <w:numId w:val="127"/>
        </w:numPr>
      </w:pPr>
      <w:r>
        <w:t>Эзотерика;</w:t>
      </w:r>
    </w:p>
    <w:p w14:paraId="4C875354" w14:textId="77777777" w:rsidR="008D5DDF" w:rsidRDefault="008D5DDF" w:rsidP="008D5DDF">
      <w:pPr>
        <w:numPr>
          <w:ilvl w:val="0"/>
          <w:numId w:val="127"/>
        </w:numPr>
      </w:pPr>
      <w:r>
        <w:t>Техно.</w:t>
      </w:r>
    </w:p>
    <w:p w14:paraId="7E9489B7" w14:textId="77777777" w:rsidR="008D5DDF" w:rsidRDefault="008D5DDF" w:rsidP="008D5DDF">
      <w:r>
        <w:t>Каждая из этих групп очень по-разному определяет цель жизни человека на Земле, но у них у всех есть общий знаменатель, который заключается в достижении человеком максимальных мыслительных способностей.</w:t>
      </w:r>
    </w:p>
    <w:p w14:paraId="23742745" w14:textId="77777777" w:rsidR="008D5DDF" w:rsidRDefault="008D5DDF" w:rsidP="008D5DDF">
      <w:r>
        <w:t>Ранее я все эти цели во всех трех глобальных мировоззренческих системах уже анализировал и подробно описывал.</w:t>
      </w:r>
    </w:p>
    <w:p w14:paraId="3A134A39" w14:textId="77777777" w:rsidR="008D5DDF" w:rsidRDefault="008D5DDF" w:rsidP="008D5DDF">
      <w:r>
        <w:t>Общая цель во всех этих трех глобальных мировоззренческих системах заключается в безграничном совершенствовании мыслительных способностей человека.</w:t>
      </w:r>
    </w:p>
    <w:p w14:paraId="1113437A" w14:textId="77777777" w:rsidR="008D5DDF" w:rsidRDefault="008D5DDF" w:rsidP="008D5DDF">
      <w:r>
        <w:t>В монотеизме нужно силой мысли победить дьявола и найти путь в царство божие.</w:t>
      </w:r>
    </w:p>
    <w:p w14:paraId="2B105FD6" w14:textId="77777777" w:rsidR="008D5DDF" w:rsidRDefault="008D5DDF" w:rsidP="008D5DDF">
      <w:r>
        <w:t>В эзотерике силой мысли нужно научиться управлять энергиями и через сверхспособности прийти к своим целям.</w:t>
      </w:r>
    </w:p>
    <w:p w14:paraId="2E395748" w14:textId="77777777" w:rsidR="008D5DDF" w:rsidRDefault="008D5DDF" w:rsidP="008D5DDF">
      <w:r>
        <w:t>В техно для достижения высших целей нужна очень развитая мыслительная система, которая является единственным инструментом в жизнедеятельности человека.</w:t>
      </w:r>
    </w:p>
    <w:p w14:paraId="68D62405" w14:textId="77777777" w:rsidR="008D5DDF" w:rsidRDefault="008D5DDF" w:rsidP="008D5DDF"/>
    <w:p w14:paraId="7A30BCDD" w14:textId="77777777" w:rsidR="008D5DDF" w:rsidRDefault="008D5DDF" w:rsidP="008D5DDF">
      <w:r>
        <w:t>В каждой мировоззренческой системе есть свои методики достижения наивысших мыслительных способностей.</w:t>
      </w:r>
    </w:p>
    <w:p w14:paraId="3ACA5D73" w14:textId="77777777" w:rsidR="008D5DDF" w:rsidRDefault="008D5DDF" w:rsidP="008D5DDF">
      <w:r>
        <w:t>Ласковое телятко двух маток сосет.</w:t>
      </w:r>
    </w:p>
    <w:p w14:paraId="006FE5AA" w14:textId="77777777" w:rsidR="008D5DDF" w:rsidRDefault="008D5DDF" w:rsidP="008D5DDF">
      <w:r>
        <w:t>Самым разумным является решение о том, чтобы использовать все имеющиеся методики развития мыслительных способностей. Это означает, что нужно использовать все имеющиеся методики совершенствования мыслительных способностей из всех мировоззренческих систем.</w:t>
      </w:r>
    </w:p>
    <w:p w14:paraId="5FCA58E9" w14:textId="77777777" w:rsidR="008D5DDF" w:rsidRDefault="008D5DDF" w:rsidP="008D5DDF">
      <w:r>
        <w:t>Полагаю, что данных моих выкладок и утверждений вполне достаточно.</w:t>
      </w:r>
    </w:p>
    <w:p w14:paraId="70C1DEA6" w14:textId="77777777" w:rsidR="008D5DDF" w:rsidRDefault="008D5DDF" w:rsidP="008D5DDF">
      <w:r>
        <w:t>Идем дальше.</w:t>
      </w:r>
    </w:p>
    <w:p w14:paraId="58878335" w14:textId="77777777" w:rsidR="008D5DDF" w:rsidRDefault="008D5DDF" w:rsidP="008D5DDF"/>
    <w:p w14:paraId="61C180A9" w14:textId="77777777" w:rsidR="008D5DDF" w:rsidRDefault="008D5DDF" w:rsidP="008D5DDF">
      <w:r>
        <w:t>В общем на всех мироздании есть одна на всех планета Земля, на которой действует один единственный комплект законов мироздания, следовательно истина на всех одна, следовательно истинное мировоззрение для всех людей одно единственное.</w:t>
      </w:r>
    </w:p>
    <w:p w14:paraId="5771CFA0" w14:textId="77777777" w:rsidR="008D5DDF" w:rsidRDefault="008D5DDF" w:rsidP="008D5DDF">
      <w:r>
        <w:t>В чем проблемы?</w:t>
      </w:r>
    </w:p>
    <w:p w14:paraId="44370D1C" w14:textId="77777777" w:rsidR="008D5DDF" w:rsidRDefault="008D5DDF" w:rsidP="008D5DDF">
      <w:r>
        <w:t>Не хочется напрягаться? Хочется, чтобы как в сказке по щучьему велению?</w:t>
      </w:r>
    </w:p>
    <w:p w14:paraId="0EFEB8CD" w14:textId="77777777" w:rsidR="008D5DDF" w:rsidRDefault="008D5DDF" w:rsidP="008D5DDF">
      <w:r>
        <w:t>Пробуйте, дерзайте, ищите ту щуку, которая сделает Вас счастливым и умелым.</w:t>
      </w:r>
    </w:p>
    <w:p w14:paraId="5D044AD7" w14:textId="77777777" w:rsidR="008D5DDF" w:rsidRDefault="008D5DDF" w:rsidP="008D5DDF">
      <w:r>
        <w:t>Однако всем давно известно, что без труда не вытащишь и рыбку из пруда.</w:t>
      </w:r>
    </w:p>
    <w:p w14:paraId="08B8070E" w14:textId="77777777" w:rsidR="008D5DDF" w:rsidRDefault="008D5DDF" w:rsidP="008D5DDF">
      <w:r>
        <w:t>Не потопаешь, не полопаешь…</w:t>
      </w:r>
    </w:p>
    <w:p w14:paraId="16F35B9C" w14:textId="77777777" w:rsidR="008D5DDF" w:rsidRDefault="008D5DDF" w:rsidP="008D5DDF"/>
    <w:p w14:paraId="110E3A01" w14:textId="77777777" w:rsidR="008D5DDF" w:rsidRDefault="008D5DDF" w:rsidP="008D5DDF">
      <w:r>
        <w:t>Полагаю, что я уже вполне подробно объяснил суть и смысл того, что я сегодня называю целью построения справедливого государства на Земле в целом и на нашей Родине в частности.</w:t>
      </w:r>
    </w:p>
    <w:p w14:paraId="69D3F308" w14:textId="77777777" w:rsidR="008D5DDF" w:rsidRDefault="008D5DDF" w:rsidP="008D5DDF">
      <w:r>
        <w:t>Дело за малым…</w:t>
      </w:r>
    </w:p>
    <w:p w14:paraId="031F5C5E" w14:textId="77777777" w:rsidR="008D5DDF" w:rsidRDefault="008D5DDF" w:rsidP="008D5DDF">
      <w:r>
        <w:t>Дело только за желанием людей строить такое государство.</w:t>
      </w:r>
    </w:p>
    <w:p w14:paraId="6527292F" w14:textId="77777777" w:rsidR="008D5DDF" w:rsidRDefault="008D5DDF" w:rsidP="008D5DDF"/>
    <w:p w14:paraId="2A63E245" w14:textId="77777777" w:rsidR="008D5DDF" w:rsidRDefault="008D5DDF" w:rsidP="008D5DDF">
      <w:r>
        <w:t>О том, как формировать единое для всех государственное мировоззрение, я уже подробно рассказал, когда рассказывал о ментальной культуре.</w:t>
      </w:r>
    </w:p>
    <w:p w14:paraId="54EC34A7" w14:textId="77777777" w:rsidR="008D5DDF" w:rsidRDefault="008D5DDF" w:rsidP="008D5DDF">
      <w:r>
        <w:t>Я рассказал Вам, дорогие читатели, дело за вами.</w:t>
      </w:r>
    </w:p>
    <w:p w14:paraId="04ACBE5E" w14:textId="77777777" w:rsidR="008D5DDF" w:rsidRDefault="008D5DDF" w:rsidP="008D5DDF">
      <w:r>
        <w:t>Что для себя выберете, то и получите.</w:t>
      </w:r>
    </w:p>
    <w:p w14:paraId="720FCB80" w14:textId="77777777" w:rsidR="008D5DDF" w:rsidRDefault="008D5DDF" w:rsidP="008D5DDF">
      <w:r>
        <w:t>Сами решайте, где лежит ваше счастье.</w:t>
      </w:r>
    </w:p>
    <w:p w14:paraId="62FEE5E8" w14:textId="77777777" w:rsidR="008D5DDF" w:rsidRDefault="008D5DDF" w:rsidP="008D5DDF">
      <w:pPr>
        <w:pStyle w:val="3"/>
      </w:pPr>
      <w:bookmarkStart w:id="176" w:name="_Toc438650257"/>
      <w:r>
        <w:t>Для тех, кто понимает смысл и суть мировоззрения "Байтерек".</w:t>
      </w:r>
      <w:bookmarkEnd w:id="176"/>
    </w:p>
    <w:p w14:paraId="67C6F196" w14:textId="77777777" w:rsidR="008D5DDF" w:rsidRDefault="008D5DDF" w:rsidP="008D5DDF">
      <w:r>
        <w:t>Нужно постоянно помнить о том, что если широко шагать, то штаны порвешь.</w:t>
      </w:r>
    </w:p>
    <w:p w14:paraId="562EEE71" w14:textId="77777777" w:rsidR="008D5DDF" w:rsidRDefault="008D5DDF" w:rsidP="008D5DDF">
      <w:r>
        <w:t>Как это понимать?</w:t>
      </w:r>
    </w:p>
    <w:p w14:paraId="617E54EB" w14:textId="77777777" w:rsidR="008D5DDF" w:rsidRDefault="008D5DDF" w:rsidP="008D5DDF">
      <w:r>
        <w:t>А понимать нужно вот так.</w:t>
      </w:r>
    </w:p>
    <w:p w14:paraId="468C9C7A" w14:textId="77777777" w:rsidR="008D5DDF" w:rsidRDefault="008D5DDF" w:rsidP="008D5DDF"/>
    <w:p w14:paraId="1B5BDDBF" w14:textId="77777777" w:rsidR="008D5DDF" w:rsidRDefault="008D5DDF" w:rsidP="008D5DDF">
      <w:r>
        <w:t>Если Вы считаете, что Вы уже достаточно созрели для перехода в царство божие, а посему Вам нет никакого дела до строительства справедливого государства на Земле, то Вы слишком широко шагаете. Если Вы будете очень широко шагать, то не только штаны порвете, но и между ног туловище раздерете по самую шею.</w:t>
      </w:r>
    </w:p>
    <w:p w14:paraId="2E56B1AB" w14:textId="77777777" w:rsidR="008D5DDF" w:rsidRDefault="008D5DDF" w:rsidP="008D5DDF">
      <w:r>
        <w:t>Непонятно?</w:t>
      </w:r>
    </w:p>
    <w:p w14:paraId="4EEAB953" w14:textId="77777777" w:rsidR="008D5DDF" w:rsidRDefault="008D5DDF" w:rsidP="008D5DDF">
      <w:r>
        <w:t>Поясняю.</w:t>
      </w:r>
    </w:p>
    <w:p w14:paraId="1DD47494" w14:textId="77777777" w:rsidR="008D5DDF" w:rsidRDefault="008D5DDF" w:rsidP="008D5DDF"/>
    <w:p w14:paraId="7A8919EB" w14:textId="77777777" w:rsidR="008D5DDF" w:rsidRDefault="008D5DDF" w:rsidP="008D5DDF">
      <w:r>
        <w:t>Вы считаете, что Вы уже созрели для формирования божественной коммунистической общины, что для Вас этап строительства справедливого государства на Земле уже в далеком сопливом детстве. Вы хотите строить полноценную коммунистическую общину на Земле.</w:t>
      </w:r>
    </w:p>
    <w:p w14:paraId="78B44980" w14:textId="77777777" w:rsidR="008D5DDF" w:rsidRDefault="008D5DDF" w:rsidP="008D5DDF">
      <w:r>
        <w:t>А как же быть с теми, кто еще не дорос до вашего уровня?</w:t>
      </w:r>
    </w:p>
    <w:p w14:paraId="37749A87" w14:textId="77777777" w:rsidR="008D5DDF" w:rsidRDefault="008D5DDF" w:rsidP="008D5DDF">
      <w:r>
        <w:t>А Вы их просто бросаете на произвол судьбы, ведь они недоумки, а Вы уже великий посвященный адепт. Не царское это дело в дерьме ковыряться…</w:t>
      </w:r>
    </w:p>
    <w:p w14:paraId="0F58FD98" w14:textId="77777777" w:rsidR="008D5DDF" w:rsidRDefault="008D5DDF" w:rsidP="008D5DDF">
      <w:r>
        <w:t>Дальше объяснять надо, или уже сами поняли?</w:t>
      </w:r>
    </w:p>
    <w:p w14:paraId="64056DCF" w14:textId="77777777" w:rsidR="008D5DDF" w:rsidRDefault="008D5DDF" w:rsidP="008D5DDF"/>
    <w:p w14:paraId="3F5283E1" w14:textId="77777777" w:rsidR="008D5DDF" w:rsidRDefault="008D5DDF" w:rsidP="008D5DDF">
      <w:r>
        <w:t>Если Вы считаете, что Вы уже познали суть жизни на Земле, если Вы считаете, что уже познали суть и смысл божественной коммунистической общины, то Ваши волосы должны встать дыбом от страха перед глобальностью проблем, которые перед вами стоят.</w:t>
      </w:r>
    </w:p>
    <w:p w14:paraId="5B9A14DF" w14:textId="77777777" w:rsidR="008D5DDF" w:rsidRDefault="008D5DDF" w:rsidP="008D5DDF">
      <w:r>
        <w:t>Если Ваши волосы еще дыбом не встали от увиденного и понятого, то Вы еще ничего не поняли. Про осознание вообще следует молчать…</w:t>
      </w:r>
    </w:p>
    <w:p w14:paraId="411F8973" w14:textId="77777777" w:rsidR="008D5DDF" w:rsidRDefault="008D5DDF" w:rsidP="008D5DDF"/>
    <w:p w14:paraId="71E8E3D4" w14:textId="77777777" w:rsidR="008D5DDF" w:rsidRDefault="008D5DDF" w:rsidP="008D5DDF">
      <w:r>
        <w:t>Мой офис, в котором я сегодня пишу свои тексты, располагается рядом с городским базаром. Ежедневно я вижу вперемежку самых разных детей богов, которых они здесь на Земле взращивают, дрессируют, тренируют, обучают, совершенствуют.</w:t>
      </w:r>
    </w:p>
    <w:p w14:paraId="0E79412B" w14:textId="77777777" w:rsidR="008D5DDF" w:rsidRDefault="008D5DDF" w:rsidP="008D5DDF">
      <w:r>
        <w:t>В одной общей толпе я вижу собак и кошек, одни бездомные, у других есть хозяева, есть дом. Я вижу бездомных бомжей, бедных и средних людей, богатых и самодовольных бизнесменов и бизнеследи, которые приезжают на базар на дорогих джипах. На базаре торгуют мясом убитых животных, которые тоже являлись детьми богов.</w:t>
      </w:r>
    </w:p>
    <w:p w14:paraId="5CC5B98E" w14:textId="77777777" w:rsidR="008D5DDF" w:rsidRDefault="008D5DDF" w:rsidP="008D5DDF">
      <w:r>
        <w:t>Боги убивают экзоскелеты одних своих детей, чтобы взрастить других.</w:t>
      </w:r>
    </w:p>
    <w:p w14:paraId="286C5980" w14:textId="77777777" w:rsidR="008D5DDF" w:rsidRDefault="008D5DDF" w:rsidP="008D5DDF">
      <w:r>
        <w:t>Боги унижают и опускают на дно жизни одних детей, чтобы вразумить других.</w:t>
      </w:r>
    </w:p>
    <w:p w14:paraId="5FB23FF7" w14:textId="77777777" w:rsidR="008D5DDF" w:rsidRDefault="008D5DDF" w:rsidP="008D5DDF">
      <w:r>
        <w:t>Боги возносят на вершины славы и богатства одних детей, чтобы увлечь других.</w:t>
      </w:r>
    </w:p>
    <w:p w14:paraId="544CD6F9" w14:textId="77777777" w:rsidR="008D5DDF" w:rsidRDefault="008D5DDF" w:rsidP="008D5DDF">
      <w:r>
        <w:t>Боги сталкивают своих детей в смертельных схватках, чтобы научить их думать.</w:t>
      </w:r>
    </w:p>
    <w:p w14:paraId="22DFEC0B" w14:textId="77777777" w:rsidR="008D5DDF" w:rsidRDefault="008D5DDF" w:rsidP="008D5DDF">
      <w:r>
        <w:t>От всего этого регулярно и периодически волосы становятся дыбом…</w:t>
      </w:r>
    </w:p>
    <w:p w14:paraId="036F36D2" w14:textId="77777777" w:rsidR="008D5DDF" w:rsidRDefault="008D5DDF" w:rsidP="008D5DDF"/>
    <w:p w14:paraId="5C96BB14" w14:textId="77777777" w:rsidR="008D5DDF" w:rsidRDefault="008D5DDF" w:rsidP="008D5DDF">
      <w:r>
        <w:t>И вот появляетесь Вы, дорогой читатель, который все это сумел понять…</w:t>
      </w:r>
    </w:p>
    <w:p w14:paraId="1D93CF3A" w14:textId="77777777" w:rsidR="008D5DDF" w:rsidRDefault="008D5DDF" w:rsidP="008D5DDF">
      <w:r>
        <w:t>Как Вы себя поведете?</w:t>
      </w:r>
    </w:p>
    <w:p w14:paraId="4A819932" w14:textId="77777777" w:rsidR="008D5DDF" w:rsidRDefault="008D5DDF" w:rsidP="008D5DDF">
      <w:r>
        <w:t>Вы ведь хотите жить в божественной коммунистической общине, в которой от каждого по способности и каждому по потребности. Потребностей у Вас много, а способностей еще очень мало. Как Вы себя поведете?</w:t>
      </w:r>
    </w:p>
    <w:p w14:paraId="68DEE4AF" w14:textId="77777777" w:rsidR="008D5DDF" w:rsidRDefault="008D5DDF" w:rsidP="008D5DDF">
      <w:r>
        <w:t>Будете бегать за старшими членами божественной коммунистической общины с протянутой рукой и попрошайничать? Или же Вы включитесь в общую работу, и станете помогать богам растить детей на Земле?</w:t>
      </w:r>
    </w:p>
    <w:p w14:paraId="49F7FF64" w14:textId="77777777" w:rsidR="008D5DDF" w:rsidRDefault="008D5DDF" w:rsidP="008D5DDF">
      <w:r>
        <w:t>Какой путь Вы для себя выберете?</w:t>
      </w:r>
    </w:p>
    <w:p w14:paraId="4A0D75CC" w14:textId="77777777" w:rsidR="008D5DDF" w:rsidRDefault="008D5DDF" w:rsidP="008D5DDF">
      <w:r>
        <w:t>Решать только Вам, никакие советы не помогут.</w:t>
      </w:r>
    </w:p>
    <w:p w14:paraId="016CDE1E" w14:textId="77777777" w:rsidR="008D5DDF" w:rsidRDefault="008D5DDF" w:rsidP="008D5DDF">
      <w:r>
        <w:t>Нет, советы помогут, но решать только Вам лично.</w:t>
      </w:r>
    </w:p>
    <w:p w14:paraId="4891D18E" w14:textId="77777777" w:rsidR="008D5DDF" w:rsidRDefault="008D5DDF" w:rsidP="008D5DDF">
      <w:r>
        <w:t>Советы все бесплатные, поэтому за их качество никто никакой ответственности не несет.</w:t>
      </w:r>
    </w:p>
    <w:p w14:paraId="1D211852" w14:textId="77777777" w:rsidR="008D5DDF" w:rsidRDefault="008D5DDF" w:rsidP="008D5DDF">
      <w:r>
        <w:t>Вам дана своя собственная мыслительная система, которой Вы должны научиться управлять самостоятельно независимо гармонично и эффективно. Если не научитесь, то не видать Вам божественной коммунистической общины, как своих ушей без зеркала.</w:t>
      </w:r>
    </w:p>
    <w:p w14:paraId="19AEB7AA" w14:textId="77777777" w:rsidR="008D5DDF" w:rsidRDefault="008D5DDF" w:rsidP="008D5DDF"/>
    <w:p w14:paraId="5EC8BF3C" w14:textId="77777777" w:rsidR="008D5DDF" w:rsidRDefault="008D5DDF" w:rsidP="008D5DDF">
      <w:r>
        <w:t>Есть глобальный цикл для всей человеческой цивилизации, в котором все начинается с полного тотального поголовного программирования, а заканчивается значительной степенью свободы, чтобы научились бы дети действовать и жить самостоятельно.</w:t>
      </w:r>
    </w:p>
    <w:p w14:paraId="565D4FC4" w14:textId="77777777" w:rsidR="008D5DDF" w:rsidRDefault="008D5DDF" w:rsidP="008D5DDF">
      <w:r>
        <w:t>У каждой отдельной души тоже есть свой личный глобальный цикл, длительность которого не совпадает с длительностью общего глобального цикла человеческой цивилизации. Жизнь каждой души точно так же начинается с тотального программирования, а заканчивается значительной степенью свободы, когда душа должна научиться принимать свои решения самостоятельно. В конце личного цикла каждая душа должна научиться управлять своей жизнью самостоятельно. В конце личного цикла каждая душа должна продемонстрировать богам, создателям, что она уже способна самостоятельно и независимо жить в условиях божественной коммунистической общины.</w:t>
      </w:r>
    </w:p>
    <w:p w14:paraId="54C9EC6A" w14:textId="77777777" w:rsidR="008D5DDF" w:rsidRDefault="008D5DDF" w:rsidP="008D5DDF">
      <w:r>
        <w:t>Что это означает?</w:t>
      </w:r>
    </w:p>
    <w:p w14:paraId="617F9305" w14:textId="77777777" w:rsidR="008D5DDF" w:rsidRDefault="008D5DDF" w:rsidP="008D5DDF">
      <w:r>
        <w:t>А Вы поразмышляйте сами…</w:t>
      </w:r>
    </w:p>
    <w:p w14:paraId="763811F6" w14:textId="77777777" w:rsidR="008D5DDF" w:rsidRDefault="008D5DDF" w:rsidP="008D5DDF">
      <w:r>
        <w:t>Ведь настало время принимать самостоятельные независимые гармоничные и эффективные решения. Да не просто декларировать свои решения, их нужно на голой практике претворять в жизнь.</w:t>
      </w:r>
    </w:p>
    <w:p w14:paraId="601600D4" w14:textId="77777777" w:rsidR="008D5DDF" w:rsidRDefault="008D5DDF" w:rsidP="008D5DDF">
      <w:r>
        <w:t>Да, да, а Вы как думали?</w:t>
      </w:r>
    </w:p>
    <w:p w14:paraId="472AA599" w14:textId="77777777" w:rsidR="008D5DDF" w:rsidRDefault="008D5DDF" w:rsidP="008D5DDF">
      <w:r>
        <w:t>Вы полагали, что достаточно продекларировать свою приверженность идеалам божественной коммунистической общины и этого достаточно?</w:t>
      </w:r>
    </w:p>
    <w:p w14:paraId="4A1FBD97" w14:textId="77777777" w:rsidR="008D5DDF" w:rsidRDefault="008D5DDF" w:rsidP="008D5DDF">
      <w:r>
        <w:t>Нет, дорогие мои, декларациями сыт не будешь, нужно совершать конкретные действия, поступки, нужно брать на себя конкретную работу. Нужно не бояться грязной неблагодарной работы. Нужно работать на общее благо не за награды, а за просто так, потому что у Вас вот такое коммунистическое мировоззрение.</w:t>
      </w:r>
    </w:p>
    <w:p w14:paraId="3EB92FFC" w14:textId="77777777" w:rsidR="008D5DDF" w:rsidRDefault="008D5DDF" w:rsidP="008D5DDF">
      <w:r>
        <w:t>А Вы как хотели?</w:t>
      </w:r>
    </w:p>
    <w:p w14:paraId="6172A020" w14:textId="77777777" w:rsidR="008D5DDF" w:rsidRDefault="008D5DDF" w:rsidP="008D5DDF">
      <w:r>
        <w:t>А Вы на что рассчитывали?</w:t>
      </w:r>
    </w:p>
    <w:p w14:paraId="0575D3B4" w14:textId="77777777" w:rsidR="008D5DDF" w:rsidRDefault="008D5DDF" w:rsidP="008D5DDF">
      <w:r>
        <w:t>Вы ведь уже взрослые дети, значит нужно помогать старшим по званию делать конкретную работу.</w:t>
      </w:r>
    </w:p>
    <w:p w14:paraId="14475F55" w14:textId="77777777" w:rsidR="008D5DDF" w:rsidRDefault="008D5DDF" w:rsidP="008D5DDF">
      <w:r>
        <w:t>Вот и карты Вам в руки, вот и докажите, что Вы уже являетесь полноценным членом божественной коммунистической общины. Добровольно без принуждения со стороны берите на себя ту работу, которая на данный конкретный момент времени является самой важной.</w:t>
      </w:r>
    </w:p>
    <w:p w14:paraId="11210989" w14:textId="77777777" w:rsidR="008D5DDF" w:rsidRDefault="008D5DDF" w:rsidP="008D5DDF">
      <w:r>
        <w:t>Ваша будущая жизнь в ваших руках.</w:t>
      </w:r>
    </w:p>
    <w:p w14:paraId="3B779573" w14:textId="77777777" w:rsidR="008D5DDF" w:rsidRDefault="008D5DDF" w:rsidP="008D5DDF">
      <w:r>
        <w:t>Дерзайте, ребята.</w:t>
      </w:r>
    </w:p>
    <w:p w14:paraId="75AD3DF5" w14:textId="77777777" w:rsidR="008D5DDF" w:rsidRDefault="008D5DDF" w:rsidP="008D5DDF">
      <w:r>
        <w:t>Под лежачий камень вода не течет.</w:t>
      </w:r>
    </w:p>
    <w:p w14:paraId="122ED066" w14:textId="77777777" w:rsidR="008D5DDF" w:rsidRDefault="008D5DDF" w:rsidP="008D5DDF">
      <w:r>
        <w:t>Под сидячую жопу денежка не пролезет.</w:t>
      </w:r>
    </w:p>
    <w:p w14:paraId="28FD9E37" w14:textId="77777777" w:rsidR="008D5DDF" w:rsidRDefault="008D5DDF" w:rsidP="008D5DDF"/>
    <w:p w14:paraId="24AB708F" w14:textId="77777777" w:rsidR="008D5DDF" w:rsidRPr="00860724" w:rsidRDefault="008D5DDF" w:rsidP="008D5DDF">
      <w:r>
        <w:t>Желаю удачи, Тимур. 17 декабря 2015 г.</w:t>
      </w:r>
    </w:p>
    <w:p w14:paraId="6009E9DA" w14:textId="77777777" w:rsidR="00C420B9" w:rsidRDefault="00C420B9" w:rsidP="00C420B9">
      <w:pPr>
        <w:pStyle w:val="1"/>
        <w:pageBreakBefore w:val="0"/>
        <w:ind w:left="300" w:hanging="300"/>
        <w:jc w:val="left"/>
      </w:pPr>
      <w:bookmarkStart w:id="177" w:name="_Toc438650258"/>
      <w:r>
        <w:t>Разное важное о справедливом государстве и божественной коммунистической общине.</w:t>
      </w:r>
      <w:bookmarkEnd w:id="177"/>
    </w:p>
    <w:p w14:paraId="775D2A1B" w14:textId="77777777" w:rsidR="00C420B9" w:rsidRDefault="00C420B9" w:rsidP="00C420B9">
      <w:r>
        <w:t>Чем дальше в лес, тем больше дров.</w:t>
      </w:r>
    </w:p>
    <w:p w14:paraId="4C254CD0" w14:textId="77777777" w:rsidR="00C420B9" w:rsidRDefault="00C420B9" w:rsidP="00C420B9">
      <w:r>
        <w:t>Чем большее количество подробностей я описываю, тем еще большее количество новых подробностей ожидают своей очереди.</w:t>
      </w:r>
    </w:p>
    <w:p w14:paraId="4E009CE8" w14:textId="77777777" w:rsidR="00C420B9" w:rsidRDefault="00C420B9" w:rsidP="00C420B9">
      <w:r>
        <w:t>Не зря в Коране говорится, что если бы море было чернилами, и если к этому морю добавить еще несколько морей чернил, то их бы все равно не хватило для описания деяний Аллаха.</w:t>
      </w:r>
    </w:p>
    <w:p w14:paraId="089045DA" w14:textId="77777777" w:rsidR="00C420B9" w:rsidRDefault="00C420B9" w:rsidP="00C420B9">
      <w:r>
        <w:t>Любые методы хранения информации, которые используются людьми на Земле, не способны обеспечить ни сбор, ни хранение всей той информации, которая способна уместиться в мыслительной системе одного живого нура.</w:t>
      </w:r>
    </w:p>
    <w:p w14:paraId="21D4804F" w14:textId="77777777" w:rsidR="00C420B9" w:rsidRDefault="00C420B9" w:rsidP="00C420B9">
      <w:r>
        <w:t>Никакой живой полноценный нур не способен вместить в свою мыслительную систему все то, что сделано божественной коммунистической общиной в мироздании. Система сбора и хранения информации, которая используется высшими живыми существами членами божественной коммунистической общины, имеет колоссальную мощность.</w:t>
      </w:r>
    </w:p>
    <w:p w14:paraId="704B0E71" w14:textId="77777777" w:rsidR="00C420B9" w:rsidRDefault="00C420B9" w:rsidP="00C420B9">
      <w:r>
        <w:t>Улавливаете суть того, о чем я сейчас сказал?</w:t>
      </w:r>
    </w:p>
    <w:p w14:paraId="0A760AA7" w14:textId="77777777" w:rsidR="00C420B9" w:rsidRDefault="00C420B9" w:rsidP="00C420B9">
      <w:r>
        <w:t>Для закрепления повторю то же самое еще раз.</w:t>
      </w:r>
    </w:p>
    <w:p w14:paraId="6D83570C" w14:textId="77777777" w:rsidR="00C420B9" w:rsidRDefault="00C420B9" w:rsidP="00C420B9"/>
    <w:p w14:paraId="62AF51E8" w14:textId="77777777" w:rsidR="00C420B9" w:rsidRDefault="00C420B9" w:rsidP="00C420B9">
      <w:r>
        <w:t>Вся та информация, которая сегодня имеется у людей на Земле в человеческой цивилизации, способна уместиться в мыслительной системе одного живого полноценно развитого нура.</w:t>
      </w:r>
    </w:p>
    <w:p w14:paraId="7AE61682" w14:textId="77777777" w:rsidR="00C420B9" w:rsidRDefault="00C420B9" w:rsidP="00C420B9">
      <w:r>
        <w:t>Но мыслительная система одного живого полноценного нура не способна вместить всю ту информацию, которой обладает божественная коммунистическая община.</w:t>
      </w:r>
    </w:p>
    <w:p w14:paraId="67FA6246" w14:textId="77777777" w:rsidR="00C420B9" w:rsidRDefault="00C420B9" w:rsidP="00C420B9">
      <w:r>
        <w:t>В божественной коммунистической общине создана специальная система сбора, хранения, сортировки и извлечения информации. Доступ к этой информации имеют только члены божественной коммунистической общины, причем они разделены на группы с различными уровнями допуска.</w:t>
      </w:r>
    </w:p>
    <w:p w14:paraId="0B990ABF" w14:textId="77777777" w:rsidR="00C420B9" w:rsidRDefault="00C420B9" w:rsidP="00C420B9">
      <w:r>
        <w:t>Кому попало к этой базе данных доступ не предоставляется.</w:t>
      </w:r>
    </w:p>
    <w:p w14:paraId="093E09C5" w14:textId="77777777" w:rsidR="00C420B9" w:rsidRDefault="00C420B9" w:rsidP="00C420B9"/>
    <w:p w14:paraId="2C098FE0" w14:textId="77777777" w:rsidR="00C420B9" w:rsidRDefault="00C420B9" w:rsidP="00C420B9">
      <w:r>
        <w:t>Вчера вечером и уже ночью, когда жена и внук спали, я опять беседовал со своими наставниками. Я в очередной раз был в отчаянии, я снова не знал, что и как дальше делать. Разговор был спокойным, это уже был почти разговор, но мысленный. Был именно обмен мыслями. Меня успокаивали и очень бережно объясняли мне, что нужно думать самостоятельно, не нужно ждать завершенных и окончательных подсказок.</w:t>
      </w:r>
    </w:p>
    <w:p w14:paraId="05E15EE4" w14:textId="77777777" w:rsidR="00C420B9" w:rsidRDefault="00C420B9" w:rsidP="00C420B9">
      <w:r>
        <w:t>Я попытался самостоятельно проанализировать возникшие у меня проблемы, они по ходу анализа одобрительно говорили: "Ну вот, правильно", "Молодец, сам сообразил" и т.д. Они вели себя по отношению ко мне как заботливые учителя, задавая мне наводящие вопросы, ободряя меня за правильные выводы и умолкали, когда я ошибался, давая мне возможность самостоятельно найти свои ошибки.</w:t>
      </w:r>
    </w:p>
    <w:p w14:paraId="3202147D" w14:textId="77777777" w:rsidR="00C420B9" w:rsidRDefault="00C420B9" w:rsidP="00C420B9">
      <w:r>
        <w:t>Вчера был качественно новый диалог, таких диалогов с моими учителями у меня еще ни разу не было. Диалог длился примерно 10-15 минут. Фактически они мне не сообщили никакой новой информации, они лишь помогли мне справиться с волнением и тревогой и все сделали так, как будто бы я сам все сумел сделать. Все точно так же, как у нас бывает с нашими детьми, когда мы им объясняем методы решения задач по математике, физике, химии и т.д. В последнее время у меня с ними диалоги все чаще и чаще, все содержательнее и содержательнее. В последнее время я стал замечать, что они очень часто впрямую не скрываясь, посылают мне подсказки во многих мелочах по ходу моих действий дома, на работе и в других местах.</w:t>
      </w:r>
    </w:p>
    <w:p w14:paraId="14D8DA14" w14:textId="77777777" w:rsidR="00C420B9" w:rsidRDefault="00C420B9" w:rsidP="00C420B9">
      <w:r>
        <w:t>С одной стороны внешние воздействия на мою мыслительную систему лишь нарастают, а с другой стороны помощь приходит в более открытой не закамуфлированной форме, как это было ранее. Судя по всему, моя мыслительная система в намного большей степени адаптировалась к более прямому общению с высшими живыми существами божественной коммунистической общины.</w:t>
      </w:r>
    </w:p>
    <w:p w14:paraId="5E32DC7F" w14:textId="77777777" w:rsidR="00C420B9" w:rsidRDefault="00C420B9" w:rsidP="00C420B9">
      <w:pPr>
        <w:pStyle w:val="2"/>
      </w:pPr>
      <w:bookmarkStart w:id="178" w:name="_Toc438650259"/>
      <w:r>
        <w:t>Ориентиры и вехи для желающих прийти в божественную коммунистическую общину.</w:t>
      </w:r>
      <w:bookmarkEnd w:id="178"/>
    </w:p>
    <w:p w14:paraId="6041ECEB" w14:textId="77777777" w:rsidR="00C420B9" w:rsidRDefault="00C420B9" w:rsidP="00C420B9">
      <w:r>
        <w:t>Очень трудно найти единственно правильную словесную конфигурацию, чтобы максимально кратко и одновременно максимально эффективно раскрыть данную тему.</w:t>
      </w:r>
    </w:p>
    <w:p w14:paraId="5C2AEC14" w14:textId="77777777" w:rsidR="00C420B9" w:rsidRDefault="00C420B9" w:rsidP="00C420B9">
      <w:r>
        <w:t>Я попробую…</w:t>
      </w:r>
    </w:p>
    <w:p w14:paraId="75AFAD01" w14:textId="77777777" w:rsidR="00C420B9" w:rsidRDefault="00C420B9" w:rsidP="00C420B9">
      <w:r>
        <w:t>Посмотрим, что у меня сейчас получится…</w:t>
      </w:r>
    </w:p>
    <w:p w14:paraId="6F8CF539" w14:textId="77777777" w:rsidR="00C420B9" w:rsidRDefault="00C420B9" w:rsidP="00C420B9">
      <w:r>
        <w:t>Скорее всего, получится не ахти как, но начинать ведь нужно при любом раскладе…</w:t>
      </w:r>
    </w:p>
    <w:p w14:paraId="0DA88146" w14:textId="77777777" w:rsidR="00C420B9" w:rsidRDefault="00C420B9" w:rsidP="00C420B9">
      <w:r>
        <w:t>Возможно, кто-то позже найдет более эффективную словесную конфигурацию…</w:t>
      </w:r>
    </w:p>
    <w:p w14:paraId="14740DC2" w14:textId="77777777" w:rsidR="00C420B9" w:rsidRDefault="00C420B9" w:rsidP="00C420B9"/>
    <w:p w14:paraId="43408F36" w14:textId="77777777" w:rsidR="00C420B9" w:rsidRDefault="00C420B9" w:rsidP="00C420B9">
      <w:r>
        <w:t>Когда в начале 90-х я читал "Бхагавад Гиту, как она есть", то не сумел понять и не смог поверить в то, что там было сказано о возможности человека прийти в царство божие за одну человеческую жизнь. Прошло более 20 лет, и только теперь я понял, как и за счет каких механизмов это вполне возможно сделать. Да не просто возможно, а так и должно быть у каждого человека. Должно, но не обязано, поскольку смелости, желания, веры у людей не хватает.</w:t>
      </w:r>
    </w:p>
    <w:p w14:paraId="1EC2EC40" w14:textId="77777777" w:rsidR="00C420B9" w:rsidRDefault="00C420B9" w:rsidP="00C420B9">
      <w:r>
        <w:t>Сейчас об этом я не могу рассказать, т.к. это тема далека от темы справедливого государства. Но сказать об этом нужно именно здесь и сейчас.</w:t>
      </w:r>
    </w:p>
    <w:p w14:paraId="36EE20BA" w14:textId="77777777" w:rsidR="00C420B9" w:rsidRDefault="00C420B9" w:rsidP="00C420B9">
      <w:r>
        <w:t>Если человек решил для себя прийти в царство божие, т.е. в божественную коммунистическую общину, то он это способен сделать лишь за одну единственную человеческую жизнь.</w:t>
      </w:r>
    </w:p>
    <w:p w14:paraId="686A525D" w14:textId="77777777" w:rsidR="00C420B9" w:rsidRDefault="00C420B9" w:rsidP="00C420B9">
      <w:r>
        <w:t>Все технические подробности позже, в других темах, возможно, и в других моих книгах.</w:t>
      </w:r>
    </w:p>
    <w:p w14:paraId="51E6AEF9" w14:textId="77777777" w:rsidR="00C420B9" w:rsidRDefault="00C420B9" w:rsidP="00C420B9">
      <w:r>
        <w:t>Есть два варианта попасть в божественную коммунистическую общину:</w:t>
      </w:r>
    </w:p>
    <w:p w14:paraId="19D36398" w14:textId="77777777" w:rsidR="00C420B9" w:rsidRDefault="00C420B9" w:rsidP="00C420B9">
      <w:pPr>
        <w:numPr>
          <w:ilvl w:val="0"/>
          <w:numId w:val="128"/>
        </w:numPr>
      </w:pPr>
      <w:r>
        <w:t>В течение одной жизни сформировать нур и стать членом божественной коммунистической общины в состоянии полноценного живого нура;</w:t>
      </w:r>
    </w:p>
    <w:p w14:paraId="5DA08F97" w14:textId="77777777" w:rsidR="00C420B9" w:rsidRDefault="00C420B9" w:rsidP="00C420B9">
      <w:pPr>
        <w:numPr>
          <w:ilvl w:val="0"/>
          <w:numId w:val="128"/>
        </w:numPr>
      </w:pPr>
      <w:r>
        <w:t>Если силы для формирования живого полноценного нура не хватило, то душа тоже способна стать членом божественной коммунистической общины и получать все возможные полезности от этого членства во всех последующих воплощениях на Земле.</w:t>
      </w:r>
    </w:p>
    <w:p w14:paraId="73B177BB" w14:textId="77777777" w:rsidR="00C420B9" w:rsidRDefault="00C420B9" w:rsidP="00C420B9"/>
    <w:p w14:paraId="7A4B4601" w14:textId="77777777" w:rsidR="00C420B9" w:rsidRDefault="00C420B9" w:rsidP="00C420B9">
      <w:r>
        <w:t>Здесь и далее я буду описывать первый вариант, т.е. вариант, когда душа в течение одной жизни формирует живой полноценный нур и одновременно принимается высшими живыми существами в члены божественной коммунистической общины.</w:t>
      </w:r>
    </w:p>
    <w:p w14:paraId="34C984FB" w14:textId="77777777" w:rsidR="00C420B9" w:rsidRDefault="00C420B9" w:rsidP="00C420B9">
      <w:r>
        <w:t>Этот путь очень сложный, опасный, трудный, но зато самый быстрый и самый эффективный.</w:t>
      </w:r>
    </w:p>
    <w:p w14:paraId="31FF6B53" w14:textId="77777777" w:rsidR="00C420B9" w:rsidRDefault="00C420B9" w:rsidP="00C420B9">
      <w:r>
        <w:t>Для успешного прохождения этого пути нужны две вещи:</w:t>
      </w:r>
    </w:p>
    <w:p w14:paraId="2EC51656" w14:textId="77777777" w:rsidR="00C420B9" w:rsidRDefault="00C420B9" w:rsidP="00C420B9">
      <w:pPr>
        <w:numPr>
          <w:ilvl w:val="0"/>
          <w:numId w:val="129"/>
        </w:numPr>
      </w:pPr>
      <w:r>
        <w:t>Максимально высокое образование (культура наследования), максимально натренированная мыслительная система (ментальная культура), максимальные способности в части управления своим физическим телом (физическая культура);</w:t>
      </w:r>
    </w:p>
    <w:p w14:paraId="59F6AA25" w14:textId="77777777" w:rsidR="00C420B9" w:rsidRDefault="00C420B9" w:rsidP="00C420B9">
      <w:pPr>
        <w:numPr>
          <w:ilvl w:val="0"/>
          <w:numId w:val="129"/>
        </w:numPr>
      </w:pPr>
      <w:r>
        <w:t>Полностью осмысленное желание здесь и сейчас быть членом божественной коммунистической общины, строить эту общину прямо здесь и прямо сейчас, т.е. на Земле внутри себя и вокруг себя, где бы человек ни находился, чем бы человек ни занимался.</w:t>
      </w:r>
    </w:p>
    <w:p w14:paraId="66EA4387" w14:textId="77777777" w:rsidR="00C420B9" w:rsidRDefault="00C420B9" w:rsidP="00C420B9"/>
    <w:p w14:paraId="442D7613" w14:textId="77777777" w:rsidR="00C420B9" w:rsidRDefault="00C420B9" w:rsidP="00C420B9">
      <w:r>
        <w:t>Обращаю особое внимание читателей на то, что слепая вера в Бога Вам не поможет.</w:t>
      </w:r>
    </w:p>
    <w:p w14:paraId="1F177D30" w14:textId="77777777" w:rsidR="00C420B9" w:rsidRDefault="00C420B9" w:rsidP="00C420B9">
      <w:r>
        <w:t>Вам не поможет слепая вера и неосмысленное в деталях желание быть членом божественной коммунистической общины.</w:t>
      </w:r>
    </w:p>
    <w:p w14:paraId="632A5C73" w14:textId="77777777" w:rsidR="00C420B9" w:rsidRDefault="00C420B9" w:rsidP="00C420B9">
      <w:r>
        <w:t>Вам не помогут ничьи сколько угодно совершенные пошаговые инструкции.</w:t>
      </w:r>
    </w:p>
    <w:p w14:paraId="6B298297" w14:textId="77777777" w:rsidR="00C420B9" w:rsidRDefault="00C420B9" w:rsidP="00C420B9">
      <w:r>
        <w:t>Во всем придется разбираться исключительно самостоятельно, но при этом культуру наследования знаний и практического опыта нужно уметь использовать на полную катушку.</w:t>
      </w:r>
    </w:p>
    <w:p w14:paraId="3283BA64" w14:textId="77777777" w:rsidR="00C420B9" w:rsidRDefault="00C420B9" w:rsidP="00C420B9"/>
    <w:p w14:paraId="02925896" w14:textId="77777777" w:rsidR="00C420B9" w:rsidRDefault="00C420B9" w:rsidP="00C420B9">
      <w:r>
        <w:t>В разных точках пространства и времени человеческой земной цивилизации будут разные идеальные условия. Не существует двух одинаковых точек времени и пространства в человеческой земной цивилизации, когда идеальные условия повторялись бы.</w:t>
      </w:r>
    </w:p>
    <w:p w14:paraId="435D2631" w14:textId="77777777" w:rsidR="00C420B9" w:rsidRDefault="00C420B9" w:rsidP="00C420B9">
      <w:r>
        <w:t>Вот видите, как получается, чтобы понять предыдущий абзац, нужно иметь хотя бы минимальное представление о физике и о математике. Здесь наизусть заученные святые писания не помогут…</w:t>
      </w:r>
    </w:p>
    <w:p w14:paraId="678F0C61" w14:textId="77777777" w:rsidR="00C420B9" w:rsidRDefault="00C420B9" w:rsidP="00C420B9">
      <w:r>
        <w:t>У каждого нового человека свой непрерывный мир, который уникален и никогда не повторяется у других людей.</w:t>
      </w:r>
    </w:p>
    <w:p w14:paraId="75DAC944" w14:textId="77777777" w:rsidR="00C420B9" w:rsidRDefault="00C420B9" w:rsidP="00C420B9">
      <w:r>
        <w:t>Помните мои тексты, в которых я часто повторял, что мироздание построено согласно принципу вложенных, параллельных и непрерывных миров? Непрерывные миры, это суть и смысл ПУТЬ, который предлагается пройти каждому человеку, чтобы попасть в царство божие, т.е. стать членом божественной коммунистической общины в состоянии полноценного живого нура.</w:t>
      </w:r>
    </w:p>
    <w:p w14:paraId="65682259" w14:textId="77777777" w:rsidR="00C420B9" w:rsidRDefault="00C420B9" w:rsidP="00C420B9">
      <w:r>
        <w:t>Поскольку на Земле растятся полноценно мыслящие живые существа, то у каждого человека свой индивидуальный непрерывный мир, т.е. свой уникальный путь, не похожий ни на какие другие пути других людей.</w:t>
      </w:r>
    </w:p>
    <w:p w14:paraId="66FA98DB" w14:textId="77777777" w:rsidR="00C420B9" w:rsidRDefault="00C420B9" w:rsidP="00C420B9">
      <w:r>
        <w:t>Скопировать чужой путь невозможно. Это именно, невозможно.</w:t>
      </w:r>
    </w:p>
    <w:p w14:paraId="36C6F24F" w14:textId="77777777" w:rsidR="00C420B9" w:rsidRDefault="00C420B9" w:rsidP="00C420B9">
      <w:r>
        <w:t>Так сделано специально, чтобы каждое новое полноценно мыслящее живое существо, выращенное на Земле, было бы именно полноценно мыслящим. Богам нет никакого резона растить на Земле клонов и копирайтеров, имитаторов и запрограммированных зомби.</w:t>
      </w:r>
    </w:p>
    <w:p w14:paraId="094A97FF" w14:textId="77777777" w:rsidR="00C420B9" w:rsidRDefault="00C420B9" w:rsidP="00C420B9"/>
    <w:p w14:paraId="0DB5B635" w14:textId="77777777" w:rsidR="00C420B9" w:rsidRDefault="00C420B9" w:rsidP="00C420B9">
      <w:r>
        <w:t>Например,…</w:t>
      </w:r>
    </w:p>
    <w:p w14:paraId="0F1BB4F2" w14:textId="77777777" w:rsidR="00C420B9" w:rsidRDefault="00C420B9" w:rsidP="00C420B9">
      <w:r>
        <w:t>Обратите внимание на слово "Например", оно здесь ключевое.</w:t>
      </w:r>
    </w:p>
    <w:p w14:paraId="34F96967" w14:textId="77777777" w:rsidR="00C420B9" w:rsidRDefault="00C420B9" w:rsidP="00C420B9">
      <w:r>
        <w:t>То, о чем я буду говорить далее, это лишь один из многих примеров и не более того.</w:t>
      </w:r>
    </w:p>
    <w:p w14:paraId="5F4D64D0" w14:textId="77777777" w:rsidR="00C420B9" w:rsidRDefault="00C420B9" w:rsidP="00C420B9">
      <w:r>
        <w:t>Я понятно объяснил?</w:t>
      </w:r>
    </w:p>
    <w:p w14:paraId="37217BF2" w14:textId="77777777" w:rsidR="00C420B9" w:rsidRDefault="00C420B9" w:rsidP="00C420B9"/>
    <w:p w14:paraId="1A9CBA79" w14:textId="77777777" w:rsidR="00C420B9" w:rsidRDefault="00C420B9" w:rsidP="00C420B9">
      <w:r>
        <w:t>Далее я буду описывать лишь возможные примеры, и не более того.</w:t>
      </w:r>
    </w:p>
    <w:p w14:paraId="09AA7958" w14:textId="77777777" w:rsidR="00C420B9" w:rsidRDefault="00C420B9" w:rsidP="00C420B9">
      <w:r>
        <w:t>Это не конкретные указания, это не обязательная инструкция, это всего на всего примеры, осмыслив которые, Вам нужно будет найти свое собственное решение, свой собственный путь, свой непрерывный мир, находясь в пределах которого, Вы сможете получить право быть принятым в члены божественной коммунистической общины.</w:t>
      </w:r>
    </w:p>
    <w:p w14:paraId="6BFDE016" w14:textId="77777777" w:rsidR="00C420B9" w:rsidRDefault="00C420B9" w:rsidP="00C420B9">
      <w:r>
        <w:t>Именно ПОЛУЧИТЬ право быть принятым в члены божественной коммунистической общины. Наши создатели после детального изучения вашего досье, после разнообразных экзаменов и тестов, посоветуются и примут решение, принимать вас в члены божественной коммунистической общины или не принимать. Достойны ли Вы или еще нет.</w:t>
      </w:r>
    </w:p>
    <w:p w14:paraId="058A91E6" w14:textId="77777777" w:rsidR="00C420B9" w:rsidRDefault="00C420B9" w:rsidP="00C420B9">
      <w:r>
        <w:t>Все будет происходить точно так же, как на Земле происходит с людьми, которые подают заявление на вступление в какую-либо политическую партию, или когда человек хочет устроиться на работу, или на службу в какую-нибудь государственную структуру. Все точно так же, просто критерии оценок, только проводимые тесты и экзамены другие.</w:t>
      </w:r>
    </w:p>
    <w:p w14:paraId="300BD93B" w14:textId="77777777" w:rsidR="00C420B9" w:rsidRDefault="00C420B9" w:rsidP="00C420B9"/>
    <w:p w14:paraId="51997A82" w14:textId="77777777" w:rsidR="00C420B9" w:rsidRDefault="00C420B9" w:rsidP="00C420B9">
      <w:r>
        <w:t>Во время тестов и экзаменов содержимое вашей мыслительной системы будет многократно провеяно и просеяно. Ваши кураторы вывернут вашу мыслительную систему наизнанку, никакие даже самые мелкие мелочи не ускользнут от их внимания.</w:t>
      </w:r>
    </w:p>
    <w:p w14:paraId="07FDB169" w14:textId="77777777" w:rsidR="00C420B9" w:rsidRDefault="00C420B9" w:rsidP="00C420B9"/>
    <w:p w14:paraId="2A8BB701" w14:textId="77777777" w:rsidR="00C420B9" w:rsidRDefault="00C420B9" w:rsidP="00C420B9">
      <w:r>
        <w:t>Так с чего же лучше всего начинать?</w:t>
      </w:r>
    </w:p>
    <w:p w14:paraId="4CF85B22" w14:textId="77777777" w:rsidR="00C420B9" w:rsidRDefault="00C420B9" w:rsidP="00C420B9">
      <w:r>
        <w:t>В каждой точке пространства и времени в человеческой земной цивилизации для каждого отдельного человека заранее приготовлен свой собственный непрерывный мир. Не существует двух одинаковых непрерывных миров, но есть схожие, есть сильно похожие, но при этом все-таки разные и неповторимые.</w:t>
      </w:r>
    </w:p>
    <w:p w14:paraId="6ECD02E9" w14:textId="77777777" w:rsidR="00C420B9" w:rsidRDefault="00C420B9" w:rsidP="00C420B9">
      <w:r>
        <w:t>Например,…</w:t>
      </w:r>
    </w:p>
    <w:p w14:paraId="49F5A37F" w14:textId="77777777" w:rsidR="00C420B9" w:rsidRDefault="00C420B9" w:rsidP="00C420B9">
      <w:r>
        <w:t>Опять лишь только например…</w:t>
      </w:r>
    </w:p>
    <w:p w14:paraId="6F8E2CE7" w14:textId="77777777" w:rsidR="00C420B9" w:rsidRDefault="00C420B9" w:rsidP="00C420B9"/>
    <w:p w14:paraId="3C5D9E18" w14:textId="77777777" w:rsidR="00C420B9" w:rsidRDefault="00C420B9" w:rsidP="00C420B9">
      <w:r>
        <w:t>Много начальных точек связаны с осмысленным желанием распространять чужие знания, чужой практический опыт, чужие тексты, книги, картины, учения, теории, результаты исследований и т.д. и т.п.</w:t>
      </w:r>
    </w:p>
    <w:p w14:paraId="6E86C214" w14:textId="77777777" w:rsidR="00C420B9" w:rsidRDefault="00C420B9" w:rsidP="00C420B9">
      <w:r>
        <w:t>Для каждой точки времени и пространства свои приоритетные предметы для распространения. Например, когда-то было очень важным и нужным распространять идеи христианства. Теперь это уже не актуальная тема. Например, когда-то было очень важным распространять Коран и исламские идеи, теперь это уже совсем не актуально, хотя еще и можно.</w:t>
      </w:r>
    </w:p>
    <w:p w14:paraId="42D05E6B" w14:textId="77777777" w:rsidR="00C420B9" w:rsidRDefault="00C420B9" w:rsidP="00C420B9">
      <w:r>
        <w:t>Например, сегодня актуально распространять идеи и результаты исследований Андрея Гришаева о новых теориях в физике.</w:t>
      </w:r>
    </w:p>
    <w:p w14:paraId="4EC3111A" w14:textId="77777777" w:rsidR="00C420B9" w:rsidRDefault="00C420B9" w:rsidP="00C420B9">
      <w:r>
        <w:t>Например, сегодня актуально распространять идеи и знания "Концепции общественной безопасности" (КОБ).</w:t>
      </w:r>
    </w:p>
    <w:p w14:paraId="2C73F14E" w14:textId="77777777" w:rsidR="00C420B9" w:rsidRDefault="00C420B9" w:rsidP="00C420B9">
      <w:r>
        <w:t>Например, сегодня актуально распространять тексты Тимура о мировоззрении "Байтерек".</w:t>
      </w:r>
    </w:p>
    <w:p w14:paraId="76FD1586" w14:textId="77777777" w:rsidR="00C420B9" w:rsidRDefault="00C420B9" w:rsidP="00C420B9">
      <w:r>
        <w:t>Пройдет какое-то время, и уровень актуальности в части распространения перечисленных текстов и учений заметно снизится, т.к. для их дальнейшего распространения уже не будет необходимости затрачивать такое же колоссальное количество энергии, которое приходится затрачивать сегодня.</w:t>
      </w:r>
    </w:p>
    <w:p w14:paraId="662FADDD" w14:textId="77777777" w:rsidR="00C420B9" w:rsidRDefault="00C420B9" w:rsidP="00C420B9">
      <w:r>
        <w:t>Когда люди сегодня выбирают для себя путь распространителя давно уже распространенных знаний и учений, например, буддизма, христианства, ислама, иудаизма и т.д. то они просто копируют чужие непрерывные миры. На самом начальном этапе деятельности этих людей их поступки вполне оправданы, но этим людям нужно переходить на другие ступени своей деятельности, а они не могут, потому что не способны увидеть ничего более существенного, как распространение Библии или Корана.</w:t>
      </w:r>
    </w:p>
    <w:p w14:paraId="4E2DDE9C" w14:textId="77777777" w:rsidR="00C420B9" w:rsidRDefault="00C420B9" w:rsidP="00C420B9">
      <w:r>
        <w:t>Коран и Библия сегодня имеют очень мощные механизмы для распространения, и когда какой-то человек прилипает к этому механизму, то он никакой общественно полезной работы не выполняет. Это лишь видимость пользы.</w:t>
      </w:r>
    </w:p>
    <w:p w14:paraId="50C1F304" w14:textId="77777777" w:rsidR="00C420B9" w:rsidRDefault="00C420B9" w:rsidP="00C420B9">
      <w:r>
        <w:t>Другое дело, с учением Андрея Гришаева, с учением "Концепции общественной безопасности", с учением Тимура. Здесь еще нет никакого механизма для широкого распространения, здесь находятся многие рациональные и эффективные начальные точки для многих непрерывных миров.</w:t>
      </w:r>
    </w:p>
    <w:p w14:paraId="3B94D352" w14:textId="77777777" w:rsidR="00C420B9" w:rsidRDefault="00C420B9" w:rsidP="00C420B9">
      <w:r>
        <w:t>Эти учения нужно распространять среди людей, но механизма их распространения еще нет. Поэтому любой человек, который возьмет на себя труд распространения этих учений, получит очень много плюсов перед лицом своих кураторов из божественной коммунистической общины.</w:t>
      </w:r>
    </w:p>
    <w:p w14:paraId="577BB5B9" w14:textId="77777777" w:rsidR="00C420B9" w:rsidRDefault="00C420B9" w:rsidP="00C420B9">
      <w:r>
        <w:t>Но это должно быть самостоятельное осмысленное решение.</w:t>
      </w:r>
    </w:p>
    <w:p w14:paraId="3FF7583E" w14:textId="77777777" w:rsidR="00C420B9" w:rsidRDefault="00C420B9" w:rsidP="00C420B9">
      <w:r>
        <w:t>Если человек примет такое решение до того, как прочтет вот этот мой текст, то у него плюсов будет намного больше, чем у того, кто примет это решение, следуя моей или чьей-то подсказке.</w:t>
      </w:r>
    </w:p>
    <w:p w14:paraId="0F011ACB" w14:textId="77777777" w:rsidR="00C420B9" w:rsidRDefault="00C420B9" w:rsidP="00C420B9"/>
    <w:p w14:paraId="386D902C" w14:textId="77777777" w:rsidR="00C420B9" w:rsidRDefault="00C420B9" w:rsidP="00C420B9">
      <w:r>
        <w:t>Здесь нужно очень хорошо научиться понимать смысл учебно-образовательной троицы:</w:t>
      </w:r>
    </w:p>
    <w:p w14:paraId="5E40CB30" w14:textId="77777777" w:rsidR="00C420B9" w:rsidRDefault="00C420B9" w:rsidP="00C420B9">
      <w:pPr>
        <w:numPr>
          <w:ilvl w:val="0"/>
          <w:numId w:val="130"/>
        </w:numPr>
      </w:pPr>
      <w:r>
        <w:t>Физическая культура;</w:t>
      </w:r>
    </w:p>
    <w:p w14:paraId="76BFDD28" w14:textId="77777777" w:rsidR="00C420B9" w:rsidRDefault="00C420B9" w:rsidP="00C420B9">
      <w:pPr>
        <w:numPr>
          <w:ilvl w:val="0"/>
          <w:numId w:val="130"/>
        </w:numPr>
      </w:pPr>
      <w:r>
        <w:t>Ментальная культура;</w:t>
      </w:r>
    </w:p>
    <w:p w14:paraId="399436E0" w14:textId="77777777" w:rsidR="00C420B9" w:rsidRDefault="00C420B9" w:rsidP="00C420B9">
      <w:pPr>
        <w:numPr>
          <w:ilvl w:val="0"/>
          <w:numId w:val="130"/>
        </w:numPr>
      </w:pPr>
      <w:r>
        <w:t>Культура наследования.</w:t>
      </w:r>
    </w:p>
    <w:p w14:paraId="060A0639" w14:textId="77777777" w:rsidR="00C420B9" w:rsidRDefault="00C420B9" w:rsidP="00C420B9"/>
    <w:p w14:paraId="499D59D3" w14:textId="77777777" w:rsidR="00C420B9" w:rsidRDefault="00C420B9" w:rsidP="00C420B9">
      <w:r>
        <w:t>Об этой второй троице я еще почти ничего не рассказывал, у моих сегодняшних читателей еще есть возможность опередить меня, самостоятельно разобраться в мелких деталях этой троицы. Культура наследования, это как раз тот магнит в троице, который связан с необходимостью и обязанностью людей распространять результаты деятельности своих предшественников.</w:t>
      </w:r>
    </w:p>
    <w:p w14:paraId="348BD86F" w14:textId="77777777" w:rsidR="00C420B9" w:rsidRDefault="00C420B9" w:rsidP="00C420B9">
      <w:r>
        <w:t>Это очень сложные ментальные конструкции, которые нужно понять самостоятельно.</w:t>
      </w:r>
    </w:p>
    <w:p w14:paraId="73FAD990" w14:textId="77777777" w:rsidR="00C420B9" w:rsidRDefault="00C420B9" w:rsidP="00C420B9">
      <w:r>
        <w:t>Среди этих ментальных конструкций есть и неизбежная необходимость приложить собственные силы для распространения результатов деятельности своих предшественников.</w:t>
      </w:r>
    </w:p>
    <w:p w14:paraId="79794ED6" w14:textId="77777777" w:rsidR="00C420B9" w:rsidRDefault="00C420B9" w:rsidP="00C420B9">
      <w:pPr>
        <w:pStyle w:val="3"/>
      </w:pPr>
      <w:bookmarkStart w:id="179" w:name="_Toc438650260"/>
      <w:r>
        <w:t>Учебно-тренировочная троица.</w:t>
      </w:r>
      <w:bookmarkEnd w:id="179"/>
    </w:p>
    <w:p w14:paraId="3DD26CBE" w14:textId="77777777" w:rsidR="00C420B9" w:rsidRDefault="00C420B9" w:rsidP="00C420B9">
      <w:r>
        <w:t>Мировоззренческая троица является троицей первого уровня:</w:t>
      </w:r>
    </w:p>
    <w:p w14:paraId="4CA27862" w14:textId="77777777" w:rsidR="00C420B9" w:rsidRDefault="00C420B9" w:rsidP="00C420B9">
      <w:pPr>
        <w:numPr>
          <w:ilvl w:val="0"/>
          <w:numId w:val="131"/>
        </w:numPr>
      </w:pPr>
      <w:r>
        <w:t>монотеизм;</w:t>
      </w:r>
    </w:p>
    <w:p w14:paraId="0FF12CC2" w14:textId="77777777" w:rsidR="00C420B9" w:rsidRDefault="00C420B9" w:rsidP="00C420B9">
      <w:pPr>
        <w:numPr>
          <w:ilvl w:val="0"/>
          <w:numId w:val="131"/>
        </w:numPr>
      </w:pPr>
      <w:r>
        <w:t>эзотерика;</w:t>
      </w:r>
    </w:p>
    <w:p w14:paraId="324ECA32" w14:textId="77777777" w:rsidR="00C420B9" w:rsidRDefault="00C420B9" w:rsidP="00C420B9">
      <w:pPr>
        <w:numPr>
          <w:ilvl w:val="0"/>
          <w:numId w:val="131"/>
        </w:numPr>
      </w:pPr>
      <w:r>
        <w:t>техно.</w:t>
      </w:r>
    </w:p>
    <w:p w14:paraId="13AFB117" w14:textId="77777777" w:rsidR="00C420B9" w:rsidRDefault="00C420B9" w:rsidP="00C420B9"/>
    <w:p w14:paraId="5629796D" w14:textId="77777777" w:rsidR="00C420B9" w:rsidRDefault="00C420B9" w:rsidP="00C420B9">
      <w:r>
        <w:t>На втором уровне учебно-образовательная (учебно-тренировочная и т.п.) троица:</w:t>
      </w:r>
    </w:p>
    <w:p w14:paraId="10241BAC" w14:textId="77777777" w:rsidR="00C420B9" w:rsidRDefault="00C420B9" w:rsidP="00C420B9">
      <w:pPr>
        <w:numPr>
          <w:ilvl w:val="0"/>
          <w:numId w:val="132"/>
        </w:numPr>
      </w:pPr>
      <w:r>
        <w:t>физическая культура;</w:t>
      </w:r>
    </w:p>
    <w:p w14:paraId="54465D7D" w14:textId="77777777" w:rsidR="00C420B9" w:rsidRDefault="00C420B9" w:rsidP="00C420B9">
      <w:pPr>
        <w:numPr>
          <w:ilvl w:val="0"/>
          <w:numId w:val="132"/>
        </w:numPr>
      </w:pPr>
      <w:r>
        <w:t>культура наследования;</w:t>
      </w:r>
    </w:p>
    <w:p w14:paraId="2A7D739B" w14:textId="77777777" w:rsidR="00C420B9" w:rsidRDefault="00C420B9" w:rsidP="00C420B9">
      <w:pPr>
        <w:numPr>
          <w:ilvl w:val="0"/>
          <w:numId w:val="132"/>
        </w:numPr>
      </w:pPr>
      <w:r>
        <w:t>ментальная культура.</w:t>
      </w:r>
    </w:p>
    <w:p w14:paraId="29C8CA11" w14:textId="77777777" w:rsidR="00C420B9" w:rsidRDefault="00C420B9" w:rsidP="00C420B9"/>
    <w:p w14:paraId="16FCAFF7" w14:textId="77777777" w:rsidR="00C420B9" w:rsidRDefault="00C420B9" w:rsidP="00C420B9">
      <w:r>
        <w:t>На третьем уровне идейно-целевая троица:</w:t>
      </w:r>
    </w:p>
    <w:p w14:paraId="76F75CA3" w14:textId="77777777" w:rsidR="00C420B9" w:rsidRDefault="00C420B9" w:rsidP="00C420B9">
      <w:pPr>
        <w:numPr>
          <w:ilvl w:val="0"/>
          <w:numId w:val="133"/>
        </w:numPr>
      </w:pPr>
      <w:r>
        <w:t>тренировка мыслительной системы ради самой мыслительной системы, чтобы она была бы мощной без привязки к конкретным целям;</w:t>
      </w:r>
    </w:p>
    <w:p w14:paraId="0AA9C51D" w14:textId="77777777" w:rsidR="00C420B9" w:rsidRDefault="00C420B9" w:rsidP="00C420B9">
      <w:pPr>
        <w:numPr>
          <w:ilvl w:val="0"/>
          <w:numId w:val="133"/>
        </w:numPr>
      </w:pPr>
      <w:r>
        <w:t>тренировки ради преобразования жизни на Земле по замыслу человека.</w:t>
      </w:r>
    </w:p>
    <w:p w14:paraId="2DFBB297" w14:textId="77777777" w:rsidR="00C420B9" w:rsidRDefault="00C420B9" w:rsidP="00C420B9">
      <w:pPr>
        <w:numPr>
          <w:ilvl w:val="0"/>
          <w:numId w:val="133"/>
        </w:numPr>
      </w:pPr>
      <w:r>
        <w:t>тренировки ради установления контакта с высшими живыми существами, с богами, с Богом.</w:t>
      </w:r>
    </w:p>
    <w:p w14:paraId="2BFF2884" w14:textId="77777777" w:rsidR="00C420B9" w:rsidRDefault="00C420B9" w:rsidP="00C420B9"/>
    <w:p w14:paraId="76C22BBD" w14:textId="77777777" w:rsidR="00C420B9" w:rsidRDefault="00C420B9" w:rsidP="00C420B9">
      <w:r>
        <w:t>Следующая троица главных приоритетов:</w:t>
      </w:r>
    </w:p>
    <w:p w14:paraId="1214DF0F" w14:textId="77777777" w:rsidR="00C420B9" w:rsidRDefault="00C420B9" w:rsidP="00C420B9">
      <w:pPr>
        <w:numPr>
          <w:ilvl w:val="0"/>
          <w:numId w:val="134"/>
        </w:numPr>
      </w:pPr>
      <w:r>
        <w:t>осмысленное полноценное общение с богами коммунистами дабы стать одним из них;</w:t>
      </w:r>
    </w:p>
    <w:p w14:paraId="45BDFD6B" w14:textId="77777777" w:rsidR="00C420B9" w:rsidRDefault="00C420B9" w:rsidP="00C420B9">
      <w:pPr>
        <w:numPr>
          <w:ilvl w:val="0"/>
          <w:numId w:val="134"/>
        </w:numPr>
      </w:pPr>
      <w:r>
        <w:t>осмысленное полноценное общение с матрицей и ее обитателями;</w:t>
      </w:r>
    </w:p>
    <w:p w14:paraId="24AFC9D7" w14:textId="77777777" w:rsidR="00C420B9" w:rsidRDefault="00C420B9" w:rsidP="00C420B9">
      <w:pPr>
        <w:numPr>
          <w:ilvl w:val="0"/>
          <w:numId w:val="134"/>
        </w:numPr>
      </w:pPr>
      <w:r>
        <w:t>осмысленное общение с другими людьми на Земле.</w:t>
      </w:r>
    </w:p>
    <w:p w14:paraId="06DEFA07" w14:textId="77777777" w:rsidR="00C420B9" w:rsidRDefault="00C420B9" w:rsidP="00C420B9"/>
    <w:p w14:paraId="332A8582" w14:textId="77777777" w:rsidR="00C420B9" w:rsidRDefault="00C420B9" w:rsidP="00C420B9">
      <w:r>
        <w:t>Далее круг замыкается на первой мировоззренческой троице:</w:t>
      </w:r>
    </w:p>
    <w:p w14:paraId="01509117" w14:textId="77777777" w:rsidR="00C420B9" w:rsidRDefault="00C420B9" w:rsidP="00C420B9">
      <w:pPr>
        <w:numPr>
          <w:ilvl w:val="0"/>
          <w:numId w:val="131"/>
        </w:numPr>
      </w:pPr>
      <w:r>
        <w:t>монотеизм;</w:t>
      </w:r>
    </w:p>
    <w:p w14:paraId="0ADAD010" w14:textId="77777777" w:rsidR="00C420B9" w:rsidRDefault="00C420B9" w:rsidP="00C420B9">
      <w:pPr>
        <w:numPr>
          <w:ilvl w:val="0"/>
          <w:numId w:val="131"/>
        </w:numPr>
      </w:pPr>
      <w:r>
        <w:t>эзотерика;</w:t>
      </w:r>
    </w:p>
    <w:p w14:paraId="076CABD7" w14:textId="77777777" w:rsidR="00C420B9" w:rsidRDefault="00C420B9" w:rsidP="00C420B9">
      <w:pPr>
        <w:numPr>
          <w:ilvl w:val="0"/>
          <w:numId w:val="131"/>
        </w:numPr>
      </w:pPr>
      <w:r>
        <w:t>техно.</w:t>
      </w:r>
    </w:p>
    <w:p w14:paraId="6F0914A8" w14:textId="77777777" w:rsidR="00C420B9" w:rsidRDefault="00C420B9" w:rsidP="00C420B9"/>
    <w:p w14:paraId="4A6A6668" w14:textId="77777777" w:rsidR="00C420B9" w:rsidRDefault="00C420B9" w:rsidP="00C420B9">
      <w:r>
        <w:t>На данном круге (цикле) существования человеческой земной цивилизации первая мировоззренческая троица сформирована в полном завершенном объеме. Здесь точкой приложения сил может быть только новое обобщающее мировоззрение, которое формулирует в своих текстах Тимур.</w:t>
      </w:r>
    </w:p>
    <w:p w14:paraId="6EE77F44" w14:textId="77777777" w:rsidR="00C420B9" w:rsidRDefault="00C420B9" w:rsidP="00C420B9">
      <w:r>
        <w:t>Но, любой и каждый человек обязан и должен очень критически отнестись к мировоззрению "Байтерек", которое описывает Тимур. Любой человек, претендующий на попадание в божественную коммунистическую общину, должен будет (это его экзамен, это его тест) осмысленно сделать свой собственный выбор:</w:t>
      </w:r>
    </w:p>
    <w:p w14:paraId="420A4B97" w14:textId="77777777" w:rsidR="00C420B9" w:rsidRDefault="00C420B9" w:rsidP="00C420B9">
      <w:pPr>
        <w:numPr>
          <w:ilvl w:val="0"/>
          <w:numId w:val="135"/>
        </w:numPr>
      </w:pPr>
      <w:r>
        <w:t>Сформировать свое собственное обобщающее первую троицу мировоззрение;</w:t>
      </w:r>
    </w:p>
    <w:p w14:paraId="2002AB4F" w14:textId="77777777" w:rsidR="00C420B9" w:rsidRDefault="00C420B9" w:rsidP="00C420B9">
      <w:pPr>
        <w:numPr>
          <w:ilvl w:val="0"/>
          <w:numId w:val="135"/>
        </w:numPr>
      </w:pPr>
      <w:r>
        <w:t>Принять мировоззрение Тимура "Байтерек";</w:t>
      </w:r>
    </w:p>
    <w:p w14:paraId="2172CC2B" w14:textId="77777777" w:rsidR="00C420B9" w:rsidRDefault="00C420B9" w:rsidP="00C420B9">
      <w:pPr>
        <w:numPr>
          <w:ilvl w:val="0"/>
          <w:numId w:val="135"/>
        </w:numPr>
      </w:pPr>
      <w:r>
        <w:t>Сформировать свое собственное мировоззрение с учетом отдельных элементов мировоззрения Тимура "Байтерек".</w:t>
      </w:r>
    </w:p>
    <w:p w14:paraId="4C0F58A0" w14:textId="77777777" w:rsidR="00C420B9" w:rsidRDefault="00C420B9" w:rsidP="00C420B9">
      <w:r>
        <w:t>Теперь у людей уже нет никаких иных других вариантов, только эти три.</w:t>
      </w:r>
    </w:p>
    <w:p w14:paraId="03C7C526" w14:textId="77777777" w:rsidR="00C420B9" w:rsidRDefault="00C420B9" w:rsidP="00C420B9">
      <w:r>
        <w:t>Если появится человек, который сумеет сформировать и сформулировать описание еще одного обобщающего мировоззрения, то всем следующим людям нужно будет формировать свое мировоззрение уже с учетом этого нового мировоззрения. Перед ними будет стоять еще более сложная задача, т.к. нужно будет анализировать уже не три исходных мировоззрения, уже не одно обобщающее мировоззрение, а пять мировоззрений:</w:t>
      </w:r>
    </w:p>
    <w:p w14:paraId="21E3002C" w14:textId="77777777" w:rsidR="00C420B9" w:rsidRDefault="00C420B9" w:rsidP="00C420B9">
      <w:pPr>
        <w:numPr>
          <w:ilvl w:val="0"/>
          <w:numId w:val="136"/>
        </w:numPr>
      </w:pPr>
      <w:r>
        <w:t>Монотеизм;</w:t>
      </w:r>
    </w:p>
    <w:p w14:paraId="1C8A68C2" w14:textId="77777777" w:rsidR="00C420B9" w:rsidRDefault="00C420B9" w:rsidP="00C420B9">
      <w:pPr>
        <w:numPr>
          <w:ilvl w:val="0"/>
          <w:numId w:val="136"/>
        </w:numPr>
      </w:pPr>
      <w:r>
        <w:t>Эзотерика;</w:t>
      </w:r>
    </w:p>
    <w:p w14:paraId="04E1ACFA" w14:textId="77777777" w:rsidR="00C420B9" w:rsidRDefault="00C420B9" w:rsidP="00C420B9">
      <w:pPr>
        <w:numPr>
          <w:ilvl w:val="0"/>
          <w:numId w:val="136"/>
        </w:numPr>
      </w:pPr>
      <w:r>
        <w:t>Техно;</w:t>
      </w:r>
    </w:p>
    <w:p w14:paraId="60B5A5C5" w14:textId="77777777" w:rsidR="00C420B9" w:rsidRDefault="00C420B9" w:rsidP="00C420B9">
      <w:pPr>
        <w:numPr>
          <w:ilvl w:val="0"/>
          <w:numId w:val="136"/>
        </w:numPr>
      </w:pPr>
      <w:r>
        <w:t>Байтерек;</w:t>
      </w:r>
    </w:p>
    <w:p w14:paraId="33A56430" w14:textId="77777777" w:rsidR="00C420B9" w:rsidRDefault="00C420B9" w:rsidP="00C420B9">
      <w:pPr>
        <w:numPr>
          <w:ilvl w:val="0"/>
          <w:numId w:val="136"/>
        </w:numPr>
      </w:pPr>
      <w:r>
        <w:t>Новое обобщающее мировоззрение.</w:t>
      </w:r>
    </w:p>
    <w:p w14:paraId="6B01554F" w14:textId="77777777" w:rsidR="00C420B9" w:rsidRDefault="00C420B9" w:rsidP="00C420B9"/>
    <w:p w14:paraId="2D32A9AB" w14:textId="77777777" w:rsidR="00C420B9" w:rsidRDefault="00C420B9" w:rsidP="00C420B9">
      <w:r>
        <w:t>Человек не сумеет сформировать рациональное максимально близкое к истине новое мировоззрение, если не сумеет полностью освоить все три полюса учебно-образовательной троицы:</w:t>
      </w:r>
    </w:p>
    <w:p w14:paraId="0BA3C33D" w14:textId="77777777" w:rsidR="00C420B9" w:rsidRDefault="00C420B9" w:rsidP="00C420B9">
      <w:pPr>
        <w:numPr>
          <w:ilvl w:val="0"/>
          <w:numId w:val="132"/>
        </w:numPr>
      </w:pPr>
      <w:r>
        <w:t>физическая культура;</w:t>
      </w:r>
    </w:p>
    <w:p w14:paraId="2485C4E4" w14:textId="77777777" w:rsidR="00C420B9" w:rsidRDefault="00C420B9" w:rsidP="00C420B9">
      <w:pPr>
        <w:numPr>
          <w:ilvl w:val="0"/>
          <w:numId w:val="132"/>
        </w:numPr>
      </w:pPr>
      <w:r>
        <w:t>культура наследования;</w:t>
      </w:r>
    </w:p>
    <w:p w14:paraId="3ADF2E7A" w14:textId="77777777" w:rsidR="00C420B9" w:rsidRDefault="00C420B9" w:rsidP="00C420B9">
      <w:pPr>
        <w:numPr>
          <w:ilvl w:val="0"/>
          <w:numId w:val="132"/>
        </w:numPr>
      </w:pPr>
      <w:r>
        <w:t>ментальная культура.</w:t>
      </w:r>
    </w:p>
    <w:p w14:paraId="1F06DB62" w14:textId="77777777" w:rsidR="00C420B9" w:rsidRDefault="00C420B9" w:rsidP="00C420B9">
      <w:r>
        <w:t>В этой троице физическая культура отработана сегодня на все 100%. Это и общераспространенные правила гигиены, это и диетология, и различные йоги, различные гимнастики типа китайской У-шу. Это многочисленные боевые искусства, современный спорт, это различные виды искусства, включая гимнастику, игру на музыкальных инструментах, вокал и т.д. и т.п. Это различные методики управления чакрами, энергетическими потоками, биоэнерготерапия, гипноз и т.д. и т.п. Это медицина, это любые методы и методики, связанные с управлением человеком своим экзоскелетом.</w:t>
      </w:r>
    </w:p>
    <w:p w14:paraId="651B0901" w14:textId="77777777" w:rsidR="00C420B9" w:rsidRDefault="00C420B9" w:rsidP="00C420B9">
      <w:r>
        <w:t>Полюс ментальной культуры сегодня еще совершенно не отработан и фактически еще не сформирован. Имеются очень несложные методики тренировок, которые в общем и целом сводятся к искусству повторяемой имитации и развитию объема памяти. Никаких сколько-нибудь серьезных методик тренировки мыслительной системы человека в комплексе пока еще нет. Фактически базовая методика тренировки мыслительной системы "Байтерек", описанная Тимуром, это пока еще все, что есть на сегодняшний день.</w:t>
      </w:r>
    </w:p>
    <w:p w14:paraId="5935535D" w14:textId="77777777" w:rsidR="00C420B9" w:rsidRDefault="00C420B9" w:rsidP="00C420B9">
      <w:r>
        <w:t>Точно так же дела обстоят с полюсом культуры наследования, хотя справедливости ради следует сказать, что в мировоззренческой системе техно, культура наследования отработана достаточно неплохо. В монотеизме культура наследования сводится к банальным магнитофонным записям всего того, что осталось нам от предков. В эзотерике культура наследования находится на уровне между тем, как она развита в монотеизме, и как она развита в техно.</w:t>
      </w:r>
    </w:p>
    <w:p w14:paraId="6DCBF51E" w14:textId="77777777" w:rsidR="00C420B9" w:rsidRDefault="00C420B9" w:rsidP="00C420B9">
      <w:r>
        <w:t>В целом же полюс культуры наследования требует очень серьезных корректировок.</w:t>
      </w:r>
    </w:p>
    <w:p w14:paraId="4487740A" w14:textId="77777777" w:rsidR="00C420B9" w:rsidRDefault="00C420B9" w:rsidP="00C420B9"/>
    <w:p w14:paraId="1B7B6C17" w14:textId="77777777" w:rsidR="00C420B9" w:rsidRDefault="00C420B9" w:rsidP="00C420B9">
      <w:r>
        <w:t>Тексты Тимура содержат в себе описание очень многих, очень разнообразных точек приложения сил для очень многих людей, которые вознамерятся стать членами божественной коммунистической общины.</w:t>
      </w:r>
    </w:p>
    <w:p w14:paraId="68EE7AA1" w14:textId="77777777" w:rsidR="00C420B9" w:rsidRDefault="00C420B9" w:rsidP="00C420B9"/>
    <w:p w14:paraId="1FE36F3F" w14:textId="77777777" w:rsidR="00C420B9" w:rsidRDefault="00C420B9" w:rsidP="00C420B9">
      <w:r>
        <w:t>В настоящее время, когда учение (теория и практика) Тимура еще не распространены среди людей на Земле, люди могут выбрать для себя путь распространения этих текстов. Позже, когда тексты Тимура приобретут механизм распространения, этот путь будет таким же бесполезным, как сегодня распространение ислама, христианства, буддизма, наук техно и т.д.</w:t>
      </w:r>
    </w:p>
    <w:p w14:paraId="732F87EB" w14:textId="77777777" w:rsidR="00C420B9" w:rsidRDefault="00C420B9" w:rsidP="00C420B9">
      <w:r>
        <w:t>Если Вы способны сформировать, сформулировать и распространить свое собственное мировоззрение, которое будет более совершенным во всех отношениях, чем мировоззрение Тимура "Байтерек", то это будет самым лучшим для Вас вашим личным индивидуальным путем.</w:t>
      </w:r>
    </w:p>
    <w:p w14:paraId="017E3FE1" w14:textId="77777777" w:rsidR="00C420B9" w:rsidRDefault="00C420B9" w:rsidP="00C420B9">
      <w:r>
        <w:t>Но если Вы этого сделать не можете по любым причинам, то для Вас отличным вариантом будет распространение мировоззрения Тимура или отдельных его частей. С точки зрения божественной коммунистической морали, это очень хороший путь для любого современного человека.</w:t>
      </w:r>
    </w:p>
    <w:p w14:paraId="636557CE" w14:textId="77777777" w:rsidR="00C420B9" w:rsidRDefault="00C420B9" w:rsidP="00C420B9">
      <w:r>
        <w:t>В божественной коммунистической общине очень широко используется принцип разделения труда. От каждого по способности, каждому по потребности. Если не хватает сил создать более качественное обобщающее мировоззрение, чем мировоззрение Тимура, то распространяйте среди людей мировоззрение Тимура. Это будет очень эффективной точкой приложения ваших сил и способностей.</w:t>
      </w:r>
    </w:p>
    <w:p w14:paraId="41E6551A" w14:textId="77777777" w:rsidR="00C420B9" w:rsidRDefault="00C420B9" w:rsidP="00C420B9">
      <w:r>
        <w:t>Не сразу Москва строилась.</w:t>
      </w:r>
    </w:p>
    <w:p w14:paraId="3C5B8E87" w14:textId="77777777" w:rsidR="00C420B9" w:rsidRDefault="00C420B9" w:rsidP="00C420B9">
      <w:r>
        <w:t>Не боги горшки обжигают.</w:t>
      </w:r>
    </w:p>
    <w:p w14:paraId="1F77A0D8" w14:textId="77777777" w:rsidR="00C420B9" w:rsidRDefault="00C420B9" w:rsidP="00C420B9">
      <w:r>
        <w:t>И на вашей улице будет праздник, если сумеете правильно определить свое индивидуальное и полезное место в божественной коммунистической общине.</w:t>
      </w:r>
    </w:p>
    <w:p w14:paraId="4B62431A" w14:textId="77777777" w:rsidR="00C420B9" w:rsidRDefault="00C420B9" w:rsidP="00C420B9"/>
    <w:p w14:paraId="13B524F9" w14:textId="77777777" w:rsidR="00C420B9" w:rsidRDefault="00C420B9" w:rsidP="00C420B9">
      <w:r>
        <w:t>Культура наследования включает в себя множество самых разных принципов и методик, среди которых два являются основополагающими:</w:t>
      </w:r>
    </w:p>
    <w:p w14:paraId="275826D8" w14:textId="77777777" w:rsidR="00C420B9" w:rsidRDefault="00C420B9" w:rsidP="00C420B9">
      <w:pPr>
        <w:numPr>
          <w:ilvl w:val="0"/>
          <w:numId w:val="137"/>
        </w:numPr>
      </w:pPr>
      <w:r>
        <w:t>Нужно изучить и распространить среди других людей учение ваших предшественников;</w:t>
      </w:r>
    </w:p>
    <w:p w14:paraId="7BD703C2" w14:textId="77777777" w:rsidR="00C420B9" w:rsidRDefault="00C420B9" w:rsidP="00C420B9">
      <w:pPr>
        <w:numPr>
          <w:ilvl w:val="0"/>
          <w:numId w:val="137"/>
        </w:numPr>
      </w:pPr>
      <w:r>
        <w:t>Нужно предельно критически относиться к учениям ваших предшественников, нужно отделять зерна от плевел и распространять только зерна.</w:t>
      </w:r>
    </w:p>
    <w:p w14:paraId="02B81AC6" w14:textId="77777777" w:rsidR="00C420B9" w:rsidRDefault="00C420B9" w:rsidP="00C420B9"/>
    <w:p w14:paraId="6BE7C39E" w14:textId="77777777" w:rsidR="00C420B9" w:rsidRDefault="00C420B9" w:rsidP="00C420B9">
      <w:r>
        <w:t>Реализовать принципы культуры наследования нет никакой возможности без полной реализации ментальной культуры. Реализовать ментальную культуру без полноценной реализации физической культуры невозможно. Три равнозначно важных полюса.</w:t>
      </w:r>
    </w:p>
    <w:p w14:paraId="35486C41" w14:textId="77777777" w:rsidR="00C420B9" w:rsidRDefault="00C420B9" w:rsidP="00C420B9"/>
    <w:p w14:paraId="366DBABA" w14:textId="77777777" w:rsidR="00C420B9" w:rsidRDefault="00C420B9" w:rsidP="00C420B9">
      <w:r>
        <w:t>Кто-то меня попытается упрекнуть за то, что я подгоняю под свои личные нужды обобщающее мировоззрение, что я искусственно притягиваю за уши вопрос о необходимости распространения моего личного мировоззрения, которому я присвоил звучное название "Байтерек".</w:t>
      </w:r>
    </w:p>
    <w:p w14:paraId="2AA1457E" w14:textId="77777777" w:rsidR="00C420B9" w:rsidRDefault="00C420B9" w:rsidP="00C420B9">
      <w:r>
        <w:t>Я не обижаюсь, более того, я этот тезис подтверждаю.</w:t>
      </w:r>
    </w:p>
    <w:p w14:paraId="07F3B709" w14:textId="77777777" w:rsidR="00C420B9" w:rsidRDefault="00C420B9" w:rsidP="00C420B9">
      <w:r>
        <w:t>Да, я прямо говорю, что я хочу, чтобы мое личное мировоззрение было бы подхвачено многими людьми. Ради этой цели я работаю второй десяток лет.</w:t>
      </w:r>
    </w:p>
    <w:p w14:paraId="2BC199F4" w14:textId="77777777" w:rsidR="00C420B9" w:rsidRDefault="00C420B9" w:rsidP="00C420B9">
      <w:r>
        <w:t>Если Вы способны сформировать и сформулировать еще более качественное, еще более совершенное обобщающее мировоззрение, то и карты Вам в руки. Но какое бы новое и супер пупер качественное обобщающее мировоззрение Вы не создали, и Вы лично, и все ваши поклонники, и все люди на Земле отныне и во веки веков будут сравнивать мое обобщающее мировоззрение и Ваше. Этого Вам уже избежать никогда не удастся.</w:t>
      </w:r>
    </w:p>
    <w:p w14:paraId="3D3BFCA2" w14:textId="77777777" w:rsidR="00C420B9" w:rsidRDefault="00C420B9" w:rsidP="00C420B9">
      <w:r>
        <w:t>Этого избежать теперь уже никому из людей не удастся.</w:t>
      </w:r>
    </w:p>
    <w:p w14:paraId="4157A845" w14:textId="77777777" w:rsidR="00C420B9" w:rsidRDefault="00C420B9" w:rsidP="00C420B9">
      <w:r>
        <w:t>Любое новое мировоззрение должно качественно превзойти мое личное мировоззрение, которое я назвал казахским словом "Байтерек". Сделай, если сможешь!!!</w:t>
      </w:r>
    </w:p>
    <w:p w14:paraId="5ADF3B9A" w14:textId="77777777" w:rsidR="00C420B9" w:rsidRDefault="00C420B9" w:rsidP="00C420B9">
      <w:r>
        <w:t>Если сможешь, тогда и поговорим!!!</w:t>
      </w:r>
    </w:p>
    <w:p w14:paraId="40FE694C" w14:textId="77777777" w:rsidR="00C420B9" w:rsidRDefault="00C420B9" w:rsidP="00C420B9">
      <w:r>
        <w:t>А пока что у моих современников только один единственный выбор, брать на себя труд распространения моего личного мировоззрения под названием "Байтерек" или не брать. Быть сотрудником божественной коммунистической общины или не быть.</w:t>
      </w:r>
    </w:p>
    <w:p w14:paraId="7B1A6717" w14:textId="77777777" w:rsidR="00C420B9" w:rsidRDefault="00C420B9" w:rsidP="00C420B9">
      <w:r>
        <w:t>Быть или не быть, вот в чем вопрос!!!</w:t>
      </w:r>
    </w:p>
    <w:p w14:paraId="3EF1DF6E" w14:textId="77777777" w:rsidR="00C420B9" w:rsidRDefault="00C420B9" w:rsidP="00C420B9">
      <w:r>
        <w:t>И ответ на этот вопрос должен найти каждый человек, в том числе каждый, кто ознакомился с моими текстами. Распространять эти тексты или не распространять. Быть членом божественной коммунистической общины или не быть.</w:t>
      </w:r>
    </w:p>
    <w:p w14:paraId="60156563" w14:textId="77777777" w:rsidR="00C420B9" w:rsidRDefault="00C420B9" w:rsidP="00C420B9">
      <w:r>
        <w:t>Все предельно просто.</w:t>
      </w:r>
    </w:p>
    <w:p w14:paraId="2FDF6C6B" w14:textId="77777777" w:rsidR="00C420B9" w:rsidRDefault="00C420B9" w:rsidP="00C420B9"/>
    <w:p w14:paraId="294F1C77" w14:textId="77777777" w:rsidR="00C420B9" w:rsidRDefault="00C420B9" w:rsidP="00C420B9">
      <w:r>
        <w:t>Если Вы не хотите брать на себя труд распространения моих текстов, то это ваш личный выбор. Высшие живые существа готовы работать с вами, не обращая внимания на сформированное и сформулированное мною мировоззрение, но при этом они при любом раскладе будут перенаправлять Вас к моим текстам всякий раз, когда в этом будет необходимость. Они не будут делать дважды одну и ту же работу только для того, чтобы согреть ваши эгоистические амбиции. Это и есть культура наследования.</w:t>
      </w:r>
    </w:p>
    <w:p w14:paraId="5B03C1AB" w14:textId="77777777" w:rsidR="00C420B9" w:rsidRDefault="00C420B9" w:rsidP="00C420B9">
      <w:r>
        <w:t>Или человек признает необходимость наследования трудов предшественников, или он погрязнет в трясине своих эгоистических амбиций.</w:t>
      </w:r>
    </w:p>
    <w:p w14:paraId="3A299F0E" w14:textId="77777777" w:rsidR="00C420B9" w:rsidRDefault="00C420B9" w:rsidP="00C420B9">
      <w:r>
        <w:t>Быть или не быть, вот в чем вопрос!!!</w:t>
      </w:r>
    </w:p>
    <w:p w14:paraId="69C79F12" w14:textId="77777777" w:rsidR="00C420B9" w:rsidRDefault="00C420B9" w:rsidP="00C420B9"/>
    <w:p w14:paraId="2A2E5E37" w14:textId="77777777" w:rsidR="00C420B9" w:rsidRDefault="00C420B9" w:rsidP="00C420B9">
      <w:r>
        <w:t>Вам придется тренировать свою мыслительную систему по методикам ментальной культуры.</w:t>
      </w:r>
    </w:p>
    <w:p w14:paraId="4FE1344E" w14:textId="77777777" w:rsidR="00C420B9" w:rsidRDefault="00C420B9" w:rsidP="00C420B9">
      <w:r>
        <w:t>Вам придется учиться управлять своим экзоскелетом по методикам физической культуры.</w:t>
      </w:r>
    </w:p>
    <w:p w14:paraId="0DA06364" w14:textId="77777777" w:rsidR="00C420B9" w:rsidRDefault="00C420B9" w:rsidP="00C420B9">
      <w:r>
        <w:t>Вам придется учиться пользоваться методами культуры наследования.</w:t>
      </w:r>
    </w:p>
    <w:p w14:paraId="5D1198A4" w14:textId="77777777" w:rsidR="00C420B9" w:rsidRDefault="00C420B9" w:rsidP="00C420B9"/>
    <w:p w14:paraId="0719B6F4" w14:textId="77777777" w:rsidR="00C420B9" w:rsidRDefault="00C420B9" w:rsidP="00C420B9">
      <w:r>
        <w:t>Высшие живые существа создали нашу Солнечную планетарную матрицу таким образом, что это по сути есть изолированная саморастущая система. В ней нет места для индивидов, которые хотели бы получить исключительно уникальный жизненный путь, который бы отличался от пути многих других.</w:t>
      </w:r>
    </w:p>
    <w:p w14:paraId="008C6D49" w14:textId="77777777" w:rsidR="00C420B9" w:rsidRDefault="00C420B9" w:rsidP="00C420B9">
      <w:r>
        <w:t>Здесь взращиваются души до состояния нуров.</w:t>
      </w:r>
    </w:p>
    <w:p w14:paraId="2649374D" w14:textId="77777777" w:rsidR="00C420B9" w:rsidRDefault="00C420B9" w:rsidP="00C420B9">
      <w:r>
        <w:t>Весь этап взращивания разделен на множество этапов, среди которых два самых главных:</w:t>
      </w:r>
    </w:p>
    <w:p w14:paraId="61DB5E23" w14:textId="77777777" w:rsidR="00C420B9" w:rsidRDefault="00C420B9" w:rsidP="00C420B9">
      <w:pPr>
        <w:numPr>
          <w:ilvl w:val="0"/>
          <w:numId w:val="138"/>
        </w:numPr>
      </w:pPr>
      <w:r>
        <w:t>Этап взращивания человеческих амбиций, тщеславия, гордыни, самомнения. Это все свойства защитной ментальной ткани, с помощью которой формируется уникальная индивидуальность души:</w:t>
      </w:r>
    </w:p>
    <w:p w14:paraId="37B74FE7" w14:textId="77777777" w:rsidR="00C420B9" w:rsidRDefault="00C420B9" w:rsidP="00C420B9">
      <w:pPr>
        <w:numPr>
          <w:ilvl w:val="0"/>
          <w:numId w:val="138"/>
        </w:numPr>
      </w:pPr>
      <w:r>
        <w:t>Этап пробуждения души, когда осуществляется запрограммированное давление на защитную ментальную ткань. Душа должна научиться управлять этой ментальной тканью, т.е. подавлять свои амбиции, свое тщеславие, свою гордыню и т.д. и т.п.</w:t>
      </w:r>
    </w:p>
    <w:p w14:paraId="0E81115C" w14:textId="77777777" w:rsidR="00C420B9" w:rsidRDefault="00C420B9" w:rsidP="00C420B9"/>
    <w:p w14:paraId="0883B1FE" w14:textId="77777777" w:rsidR="00C420B9" w:rsidRDefault="00C420B9" w:rsidP="00C420B9">
      <w:r>
        <w:t>Сегодня я наблюдаю рядом с собой людей, которым и хочется, и колется, но они ничего сделать не могут. Им совсем не в кайф признавать мое превосходство над собой, им очень хочется превзойти меня, но ничего не получается. У них получается только кочевряжиться и выделываться передо мной, демонстрируя мне свое пренебрежение. Они даже отдаленно не способны создать что-то подобное моему мировоззрению "Байтерек", но эти люди из кожи вон лезут, чтобы доказать свою состоятельность.</w:t>
      </w:r>
    </w:p>
    <w:p w14:paraId="3F502042" w14:textId="77777777" w:rsidR="00C420B9" w:rsidRDefault="00C420B9" w:rsidP="00C420B9">
      <w:r>
        <w:t>Они ни под каким видом не желают брать на себя труд распространения моих текстов, т.к. считают эту работу ниже своего достоинства. При этом они постоянно задают мне вопросы с целью найти то самое зерно истины, через которое они с легкостью надеются переплюнуть меня и на моих плечах подъехать к своей личной славе.</w:t>
      </w:r>
    </w:p>
    <w:p w14:paraId="7FF26CA6" w14:textId="77777777" w:rsidR="00C420B9" w:rsidRDefault="00C420B9" w:rsidP="00C420B9">
      <w:r>
        <w:t>Ну, что ж, попытка не пытка, пусть пробуют, если силы и умения хватит.</w:t>
      </w:r>
    </w:p>
    <w:p w14:paraId="123F12FF" w14:textId="77777777" w:rsidR="00C420B9" w:rsidRDefault="00C420B9" w:rsidP="00C420B9">
      <w:r>
        <w:t>Я не возражаю, я не против, пусть используют мои знания, опыт и все прочее, ради достижения своей личной славы.</w:t>
      </w:r>
    </w:p>
    <w:p w14:paraId="18C86953" w14:textId="77777777" w:rsidR="00C420B9" w:rsidRDefault="00C420B9" w:rsidP="00C420B9">
      <w:r>
        <w:t>Обратите внимание на характерную особенность этих людей.</w:t>
      </w:r>
    </w:p>
    <w:p w14:paraId="5B7D60D4" w14:textId="77777777" w:rsidR="00C420B9" w:rsidRDefault="00C420B9" w:rsidP="00C420B9">
      <w:r>
        <w:t>Они ни под каким видом не желают работать на мою славу, т.е. на цель распространения моих текстов, моих знаний и моего практического опыта. Но при этом они регулярно и постоянно задают мне самые различные вопросы, целью которых является только их личная возможность обогнать меня и получить славу первым.</w:t>
      </w:r>
    </w:p>
    <w:p w14:paraId="73F89063" w14:textId="77777777" w:rsidR="00C420B9" w:rsidRDefault="00C420B9" w:rsidP="00C420B9"/>
    <w:p w14:paraId="21C80AF8" w14:textId="77777777" w:rsidR="00C420B9" w:rsidRDefault="00C420B9" w:rsidP="00C420B9">
      <w:r>
        <w:t>У буддистов есть притча о том, как будда решил присвоить названия животных каждому году в 12-ти летнем цикле жизненных состояний. Первым к будде прибежал бык, на его голове сидела крыса. Пока бык сгибал свои колени, чтобы преклонить голову перед буддой, крыса проворно спрыгнула с его морды и оказалась перед буддой первой.</w:t>
      </w:r>
    </w:p>
    <w:p w14:paraId="1259A03E" w14:textId="77777777" w:rsidR="00C420B9" w:rsidRDefault="00C420B9" w:rsidP="00C420B9"/>
    <w:p w14:paraId="13651D54" w14:textId="77777777" w:rsidR="00C420B9" w:rsidRDefault="00C420B9" w:rsidP="00C420B9">
      <w:r>
        <w:t>Я не буду возражать, если какая-нибудь крыса прокатится на моих плечах, и спрыгнет с моих плеч в тот момент, когда я буду сгибаться перед моими учителями в поклоне.</w:t>
      </w:r>
    </w:p>
    <w:p w14:paraId="2922D8D6" w14:textId="77777777" w:rsidR="00C420B9" w:rsidRDefault="00C420B9" w:rsidP="00C420B9"/>
    <w:p w14:paraId="38E561DC" w14:textId="77777777" w:rsidR="00C420B9" w:rsidRDefault="00C420B9" w:rsidP="00C420B9">
      <w:r>
        <w:t>Учителя этот трюк при любом раскладе заметят. Каждому достанется именно то, что он (каждый) заслужил. Пусть все желающие крысы пытаются на чужом горбу в рай въехать, это их личный жизненный выбор.</w:t>
      </w:r>
    </w:p>
    <w:p w14:paraId="52E7FFC6" w14:textId="77777777" w:rsidR="00C420B9" w:rsidRDefault="00C420B9" w:rsidP="00C420B9">
      <w:pPr>
        <w:pStyle w:val="3"/>
      </w:pPr>
      <w:bookmarkStart w:id="180" w:name="_Toc438650261"/>
      <w:r>
        <w:t>Точки приложения силы на пути в царство божье.</w:t>
      </w:r>
      <w:bookmarkEnd w:id="180"/>
    </w:p>
    <w:p w14:paraId="294C3A61" w14:textId="77777777" w:rsidR="00C420B9" w:rsidRDefault="00C420B9" w:rsidP="00C420B9">
      <w:r>
        <w:t>Каждый любой человек помещается матрицей в точку пространства и времени, из которой имеется прямой путь в царство божие длиною в одну человеческую жизнь. Этот путь и есть непрерывный мир, т.е. вполне определенная последовательность переходов человека через череду состояний своей мыслительной системы.</w:t>
      </w:r>
    </w:p>
    <w:p w14:paraId="6C6860D8" w14:textId="77777777" w:rsidR="00C420B9" w:rsidRDefault="00C420B9" w:rsidP="00C420B9">
      <w:r>
        <w:t>Для каждой точки пространства и времени есть только один единственный непрерывный мир, т.е. кратчайший путь.</w:t>
      </w:r>
    </w:p>
    <w:p w14:paraId="7B5834DA" w14:textId="77777777" w:rsidR="00C420B9" w:rsidRDefault="00C420B9" w:rsidP="00C420B9">
      <w:r>
        <w:t>Чтобы попасть на этот путь, в этот непрерывный мир, человек должен сделать правильный самостоятельный выбор.</w:t>
      </w:r>
    </w:p>
    <w:p w14:paraId="01F08F1A" w14:textId="77777777" w:rsidR="00C420B9" w:rsidRDefault="00C420B9" w:rsidP="00C420B9">
      <w:r>
        <w:t>Человек может просто угадать этот правильный вариант.</w:t>
      </w:r>
    </w:p>
    <w:p w14:paraId="04AE8E53" w14:textId="77777777" w:rsidR="00C420B9" w:rsidRDefault="00C420B9" w:rsidP="00C420B9">
      <w:r>
        <w:t>Человек может принять его полностью осмысленно.</w:t>
      </w:r>
    </w:p>
    <w:p w14:paraId="3796AA45" w14:textId="77777777" w:rsidR="00C420B9" w:rsidRDefault="00C420B9" w:rsidP="00C420B9">
      <w:r>
        <w:t>Человек может воспользоваться чужим советом, и следуя этому совету, сделать правильный выбор.</w:t>
      </w:r>
    </w:p>
    <w:p w14:paraId="2A0EF8AB" w14:textId="77777777" w:rsidR="00C420B9" w:rsidRDefault="00C420B9" w:rsidP="00C420B9">
      <w:r>
        <w:t>Вне зависимости от того, сумел ли человек сделать правильный выбор или не сумел, ошибся он или не ошибся, он попадает в другую точку пространства и времени, из которой точно так же имеется прямой путь в царство божие.</w:t>
      </w:r>
    </w:p>
    <w:p w14:paraId="1B6679FC" w14:textId="77777777" w:rsidR="00C420B9" w:rsidRDefault="00C420B9" w:rsidP="00C420B9">
      <w:r>
        <w:t>И здесь снова все повторяется заново.</w:t>
      </w:r>
    </w:p>
    <w:p w14:paraId="4562856C" w14:textId="77777777" w:rsidR="00C420B9" w:rsidRDefault="00C420B9" w:rsidP="00C420B9">
      <w:r>
        <w:t>Количество точек пространства и времени так велико, так разнообразно, что угадывать каждый раз просто не получится. Нужен осмысленный выбор, сделанный на основании осмысленного анализа фактов. При угадывании срабатывают законы теории вероятности, и шансов на правильный выбор практически нет.</w:t>
      </w:r>
    </w:p>
    <w:p w14:paraId="6FA56802" w14:textId="77777777" w:rsidR="00C420B9" w:rsidRDefault="00C420B9" w:rsidP="00C420B9"/>
    <w:p w14:paraId="37940485" w14:textId="77777777" w:rsidR="00C420B9" w:rsidRDefault="00C420B9" w:rsidP="00C420B9">
      <w:r>
        <w:t>На первоначальных этапах жизненного пути очень хорошо помогают чужие советы, но здесь ловушка для наивных.</w:t>
      </w:r>
    </w:p>
    <w:p w14:paraId="447E3C75" w14:textId="77777777" w:rsidR="00C420B9" w:rsidRDefault="00C420B9" w:rsidP="00C420B9">
      <w:r>
        <w:t>Когда прибегают к советам людей, то советчики, как правило, совершенно не понимают, что они советуют. Дать правильный совет другому человеку почти невозможно, т.к. другой человек находится в другой точке пространства и времени, и советы свои он дает, исходя из соображений, которые у него формируются в его личной точке пространства и времени.</w:t>
      </w:r>
    </w:p>
    <w:p w14:paraId="39E21BB0" w14:textId="77777777" w:rsidR="00C420B9" w:rsidRDefault="00C420B9" w:rsidP="00C420B9">
      <w:r>
        <w:t>Чтобы дать точный совет, нужно переместиться в ту точку пространства и времени, в которой находится человек, ожидающий правильного совета. Но это вообще невозможно априори.</w:t>
      </w:r>
    </w:p>
    <w:p w14:paraId="324CF7D8" w14:textId="77777777" w:rsidR="00C420B9" w:rsidRDefault="00C420B9" w:rsidP="00C420B9">
      <w:r>
        <w:t>Самый точный совет могут дать высшие живые существа, но для этого с ними нужно установить прямой контакт.</w:t>
      </w:r>
    </w:p>
    <w:p w14:paraId="4DCCE931" w14:textId="77777777" w:rsidR="00C420B9" w:rsidRDefault="00C420B9" w:rsidP="00C420B9">
      <w:r>
        <w:t>Но и здесь засада…</w:t>
      </w:r>
    </w:p>
    <w:p w14:paraId="491AE0D4" w14:textId="77777777" w:rsidR="00C420B9" w:rsidRDefault="00C420B9" w:rsidP="00C420B9"/>
    <w:p w14:paraId="273011AA" w14:textId="77777777" w:rsidR="00C420B9" w:rsidRDefault="00C420B9" w:rsidP="00C420B9">
      <w:r>
        <w:t>Даже если человек установил прямой контакт с высшими живыми существами, то они могут дать дельный совет только в случае грубой настройки вашей мыслительной системы. Когда Вам нужна точная настройка вашей мыслительной системы под требования конкретного непрерывного мира, то высшие живые существа страдают тем же недостатком, который имеет место быть у советчиков из числа людей. Они точно так же не способны переместиться в ту точку пространства и времени, в которой находится человек, ожидающий дельного совета.</w:t>
      </w:r>
    </w:p>
    <w:p w14:paraId="7A2268C4" w14:textId="77777777" w:rsidR="00C420B9" w:rsidRDefault="00C420B9" w:rsidP="00C420B9">
      <w:r>
        <w:t>Как ни крути, а приходится учиться думать самостоятельно.</w:t>
      </w:r>
    </w:p>
    <w:p w14:paraId="151A2862" w14:textId="77777777" w:rsidR="00C420B9" w:rsidRDefault="00C420B9" w:rsidP="00C420B9">
      <w:r>
        <w:t>У Бога в мироздании продуманы все мельчайшие детали.</w:t>
      </w:r>
    </w:p>
    <w:p w14:paraId="278BF0C6" w14:textId="77777777" w:rsidR="00C420B9" w:rsidRDefault="00C420B9" w:rsidP="00C420B9">
      <w:r>
        <w:t>На чужом горбу в рай въехать никому не удастся.</w:t>
      </w:r>
    </w:p>
    <w:p w14:paraId="3EA0A61C" w14:textId="77777777" w:rsidR="00C420B9" w:rsidRDefault="00C420B9" w:rsidP="00C420B9"/>
    <w:p w14:paraId="34115345" w14:textId="77777777" w:rsidR="00C420B9" w:rsidRDefault="00C420B9" w:rsidP="00C420B9">
      <w:r>
        <w:t>Советчики высшие живые существа намного продуктивнее советчиков из числа людей.</w:t>
      </w:r>
    </w:p>
    <w:p w14:paraId="17B44267" w14:textId="77777777" w:rsidR="00C420B9" w:rsidRDefault="00C420B9" w:rsidP="00C420B9">
      <w:r>
        <w:t>Однако, они точно так же не способны думать вместо Вас.</w:t>
      </w:r>
    </w:p>
    <w:p w14:paraId="79643611" w14:textId="77777777" w:rsidR="00C420B9" w:rsidRDefault="00C420B9" w:rsidP="00C420B9">
      <w:r>
        <w:t>Как ни крути, а думать придется учиться только самостоятельно.</w:t>
      </w:r>
    </w:p>
    <w:p w14:paraId="147B236A" w14:textId="77777777" w:rsidR="00C420B9" w:rsidRDefault="00C420B9" w:rsidP="00C420B9"/>
    <w:p w14:paraId="530A4916" w14:textId="77777777" w:rsidR="00C420B9" w:rsidRDefault="00C420B9" w:rsidP="00C420B9">
      <w:r>
        <w:t>Каждой новой душе, уже начавшей пробуждаться к самостоятельному мышлению, очень хочется, чтобы к ней был бы применен какой-то сугубо личный подход. Чтобы она могла бы блистать среди людей всеми своими уникальными прелестями. Это дают о себе знать защитные ментальные ткани, которые обладают свойствами эгоизма, тщеславия, амбиций, самомнения.</w:t>
      </w:r>
    </w:p>
    <w:p w14:paraId="4CA2B7F1" w14:textId="77777777" w:rsidR="00C420B9" w:rsidRDefault="00C420B9" w:rsidP="00C420B9">
      <w:r>
        <w:t>Вот сколько сотен миллиардов душ обитает в Солнечной планетарной матрице, столько среди них желающих получить от высших живых существ уникальный индивидуальный подход.</w:t>
      </w:r>
    </w:p>
    <w:p w14:paraId="1977886C" w14:textId="77777777" w:rsidR="00C420B9" w:rsidRDefault="00C420B9" w:rsidP="00C420B9">
      <w:r>
        <w:t>Тщеславные амбиции, эгоизм и самомнение, находящееся в душах, диктуют высшим живым существам новые правила игры. Ни одна из душ, пробуждающихся к самостоятельному мышлению, не способна миновать этот период болезненной ревности к высшим живым существам, что они мало уделяют ей личного внимания. Она ведь вся такая уникальная и удивительно величественная. А ее ставят в один ряд с многими другими серыми и невзрачными.</w:t>
      </w:r>
    </w:p>
    <w:p w14:paraId="19B951FB" w14:textId="77777777" w:rsidR="00C420B9" w:rsidRDefault="00C420B9" w:rsidP="00C420B9">
      <w:r>
        <w:t>Вот и среди учеников и последователей Тимура такие души, которым никак не нравится, что им предлагается второстепенная роль распространителя его мировоззрения.</w:t>
      </w:r>
    </w:p>
    <w:p w14:paraId="758ACD3E" w14:textId="77777777" w:rsidR="00C420B9" w:rsidRDefault="00C420B9" w:rsidP="00C420B9">
      <w:r>
        <w:t>Ну ладно, если бы Бог лично обратился к этой уникальной сверкающей душе с просьбой распространить ЕГО ВЕЛИЧЕСТВЕННОЕ БОЖЕСТВЕННОЕ слово. А то какой-то задрипанный невзрачный человечишко (Тимур)… Фу, какая гадость, да ну ее в болото, живу я как поганка, а мне летать, а мне летать, а мне летать охота…</w:t>
      </w:r>
    </w:p>
    <w:p w14:paraId="68F0B32A" w14:textId="77777777" w:rsidR="00C420B9" w:rsidRDefault="00C420B9" w:rsidP="00C420B9"/>
    <w:p w14:paraId="751644F8" w14:textId="77777777" w:rsidR="00C420B9" w:rsidRDefault="00C420B9" w:rsidP="00C420B9">
      <w:r>
        <w:t>Эти молодые души не знают, что прежде чем Тимур получил от Бога знания, он начинал с распространения чужих идей и знаний своих предшественников. Тимур начал свой путь в царство божие с распространения идей и мировоззрений своих предшественников, без малейшего притязания на свое собственное мнение.</w:t>
      </w:r>
    </w:p>
    <w:p w14:paraId="7260E1D1" w14:textId="77777777" w:rsidR="00C420B9" w:rsidRDefault="00C420B9" w:rsidP="00C420B9">
      <w:r>
        <w:t>Тимур сумел проанализировать все существующие сегодня мировоззрения, сумел их осмыслить и переосмыслить. Тимур не гнушался никакой черновой работой, которая укладывается в русло коммунистической божественной морали. Только когда Тимур успешно прошел через все тесты и экзамены, ему Бог начал давать качественно новые знания, качественно новый практический опыт.</w:t>
      </w:r>
    </w:p>
    <w:p w14:paraId="09C3F55B" w14:textId="77777777" w:rsidR="00C420B9" w:rsidRDefault="00C420B9" w:rsidP="00C420B9">
      <w:r>
        <w:t>Но начинал Тимур с распространения знаний, практического опыта, мировоззрений своих предшественников.</w:t>
      </w:r>
    </w:p>
    <w:p w14:paraId="3DA86339" w14:textId="77777777" w:rsidR="00C420B9" w:rsidRDefault="00C420B9" w:rsidP="00C420B9">
      <w:r>
        <w:t>Теперь Тимур зачислен Богом в очередные свои посланники, сотрудники, ученики.</w:t>
      </w:r>
    </w:p>
    <w:p w14:paraId="7FF36043" w14:textId="77777777" w:rsidR="00C420B9" w:rsidRDefault="00C420B9" w:rsidP="00C420B9">
      <w:r>
        <w:t>Теперь настала очередь для следующих поколений душ начинать свой путь в царство божие с распространения мировоззрения Тимура.</w:t>
      </w:r>
    </w:p>
    <w:p w14:paraId="36C0F362" w14:textId="77777777" w:rsidR="00C420B9" w:rsidRDefault="00C420B9" w:rsidP="00C420B9">
      <w:r>
        <w:t>Кому за подло, тех в сторону до лучших времен, пока эгоистические амбиции не поулягутся.</w:t>
      </w:r>
    </w:p>
    <w:p w14:paraId="2345D8FC" w14:textId="77777777" w:rsidR="00C420B9" w:rsidRDefault="00C420B9" w:rsidP="00C420B9"/>
    <w:p w14:paraId="49A201FB" w14:textId="77777777" w:rsidR="00C420B9" w:rsidRPr="007A073E" w:rsidRDefault="00C420B9" w:rsidP="00C420B9">
      <w:pPr>
        <w:rPr>
          <w:rFonts w:ascii="Arial" w:hAnsi="Arial" w:cs="Arial"/>
          <w:b/>
          <w:color w:val="0070C0"/>
        </w:rPr>
      </w:pPr>
      <w:r w:rsidRPr="007A073E">
        <w:rPr>
          <w:rFonts w:ascii="Arial" w:hAnsi="Arial" w:cs="Arial"/>
          <w:b/>
          <w:color w:val="0070C0"/>
        </w:rPr>
        <w:t>Точка приложения сил "ментальная культура".</w:t>
      </w:r>
    </w:p>
    <w:p w14:paraId="6732CA21" w14:textId="77777777" w:rsidR="00C420B9" w:rsidRDefault="00C420B9" w:rsidP="00C420B9"/>
    <w:p w14:paraId="22814CED" w14:textId="77777777" w:rsidR="00C420B9" w:rsidRDefault="00C420B9" w:rsidP="00C420B9">
      <w:r>
        <w:t>Ментальная культура, это очень сложная вещь для понимания современными людьми.</w:t>
      </w:r>
    </w:p>
    <w:p w14:paraId="5570DA04" w14:textId="77777777" w:rsidR="00C420B9" w:rsidRDefault="00C420B9" w:rsidP="00C420B9">
      <w:r>
        <w:t>Тимур сформировал и сделал описание базовых упражнений в базовой методике тренировок мыслительной системы "Байтерек". Это фундамент ментальной культуры, но это очень малая толика ментальной культуры.</w:t>
      </w:r>
    </w:p>
    <w:p w14:paraId="6568B4F3" w14:textId="77777777" w:rsidR="00C420B9" w:rsidRDefault="00C420B9" w:rsidP="00C420B9">
      <w:r>
        <w:t>У Тимура было лишь два ученика (точнее ученицы), которые сумели пройти весь курс базовых тренировок до конца. Одна ученица прошла ПОЧТИ без проблем, а вторую Тимур протащил за уши, как мешок с опилками.</w:t>
      </w:r>
    </w:p>
    <w:p w14:paraId="7CF2C4E3" w14:textId="77777777" w:rsidR="00C420B9" w:rsidRDefault="00C420B9" w:rsidP="00C420B9">
      <w:r>
        <w:t>И вот эта вторая ученица публично заявляет о том, что она является ученицей Тимура, что она готова тренировать людей по методикам ментальной культуры.</w:t>
      </w:r>
    </w:p>
    <w:p w14:paraId="087826EA" w14:textId="77777777" w:rsidR="00C420B9" w:rsidRDefault="00C420B9" w:rsidP="00C420B9">
      <w:r>
        <w:t>О каких методиках ментальной культуры она громогласно заявляет, если я ее за уши, как мешок с опилками еле-еле дотащил до конца курса базовых тренировок. Дальше у меня ни с одной из двух учениц дела не сдвинулись. Дальше они уже ничего не понимали и даже за уши дальше я их уже тащить не мог.</w:t>
      </w:r>
    </w:p>
    <w:p w14:paraId="04798899" w14:textId="77777777" w:rsidR="00C420B9" w:rsidRDefault="00C420B9" w:rsidP="00C420B9">
      <w:r>
        <w:t>Далее обе эти ученицы стали меня упрекать за то, что я плохой учитель, что я не способен им объяснить и передать то, что знаю и умею сам. Упреки в мой адрес были разными и высказывались в разное время. Одна ученица, которая более или менее успешно прошла через курс базовых тренировок, успокоилась и пытается самостоятельно разбираться в стоящих перед нею вопросах. Вторая, которую я тащил за уши, никак не может успокоиться. Она требует от меня детальных пояснений, пошаговых инструкций, и регулярно упрекает меня в том, что я плохой учитель.</w:t>
      </w:r>
    </w:p>
    <w:p w14:paraId="457A01CA" w14:textId="77777777" w:rsidR="00C420B9" w:rsidRDefault="00C420B9" w:rsidP="00C420B9"/>
    <w:p w14:paraId="74A382AA" w14:textId="77777777" w:rsidR="00C420B9" w:rsidRDefault="00C420B9" w:rsidP="00C420B9">
      <w:r>
        <w:t>Здесь делаем паузу и анализируем аналогичные ситуации, которые возникали с другими людьми, которые называли себя если не новыми пророками, то новыми учителями точно.</w:t>
      </w:r>
    </w:p>
    <w:p w14:paraId="3FD89D42" w14:textId="77777777" w:rsidR="00C420B9" w:rsidRDefault="00C420B9" w:rsidP="00C420B9"/>
    <w:p w14:paraId="7415BD39" w14:textId="77777777" w:rsidR="00C420B9" w:rsidRDefault="00C420B9" w:rsidP="00C420B9">
      <w:r>
        <w:t>Первый случай связан с нашумевшими в 90-х годах книгами о девушке Анастасии из сибирской тайги. Вот фамилию автора этих книг подзабыл… зовут его Александр. Серия книг с броскими яркими названиями "Территория любви", "Звенящие кедры России", "Анастасия" и другие.</w:t>
      </w:r>
    </w:p>
    <w:p w14:paraId="01092228" w14:textId="77777777" w:rsidR="00C420B9" w:rsidRDefault="00C420B9" w:rsidP="00C420B9">
      <w:r>
        <w:t>Книги издавались огромными тиражами, у автора куча поклонников.</w:t>
      </w:r>
    </w:p>
    <w:p w14:paraId="5670021E" w14:textId="77777777" w:rsidR="00C420B9" w:rsidRDefault="00C420B9" w:rsidP="00C420B9">
      <w:r>
        <w:t>Главный посыл всех этих книг заключается в формировании территории любви среди людей, в том, чтобы все люди могли бы научиться посылать друг другу лучики спасительной и живительной энергии взаимной любви и взаимопомощи.</w:t>
      </w:r>
    </w:p>
    <w:p w14:paraId="220E0B79" w14:textId="77777777" w:rsidR="00C420B9" w:rsidRDefault="00C420B9" w:rsidP="00C420B9">
      <w:r>
        <w:t>Автор книг читал лекции, проводил семинары и тренинги, образовалось обширное сообщество людей. Были открыты обучающие центры для детей. И что в итоге?</w:t>
      </w:r>
    </w:p>
    <w:p w14:paraId="0FDAE658" w14:textId="77777777" w:rsidR="00C420B9" w:rsidRDefault="00C420B9" w:rsidP="00C420B9">
      <w:r>
        <w:t>А в итоге все его фанаты клюнули не на территорию любви, не на умение посылать людям живительные лучики энергии любви, а на банальное изречение Анастасии о фамильной усадьбе. Вся идеология этого общественного движения свелась в середине нулевых годов к борьбе за получение надела земли под фамильную усадьбу.</w:t>
      </w:r>
    </w:p>
    <w:p w14:paraId="5BC37916" w14:textId="77777777" w:rsidR="00C420B9" w:rsidRDefault="00C420B9" w:rsidP="00C420B9">
      <w:r>
        <w:t>Вот тебе, бабушка, и Юрьев день.</w:t>
      </w:r>
    </w:p>
    <w:p w14:paraId="750926E4" w14:textId="77777777" w:rsidR="00C420B9" w:rsidRDefault="00C420B9" w:rsidP="00C420B9">
      <w:r>
        <w:t>Какая там территория любви, когда есть возможность получить надел земли на халяву под фамильную усадьбу. Отличный финал!!! ... !!! …</w:t>
      </w:r>
    </w:p>
    <w:p w14:paraId="7B25FA3A" w14:textId="77777777" w:rsidR="00C420B9" w:rsidRDefault="00C420B9" w:rsidP="00C420B9"/>
    <w:p w14:paraId="7AFD7795" w14:textId="77777777" w:rsidR="00C420B9" w:rsidRDefault="00C420B9" w:rsidP="00C420B9">
      <w:r>
        <w:t>Второй пример связан с "Трансерфингом реальности" Вадима Зеланда.</w:t>
      </w:r>
    </w:p>
    <w:p w14:paraId="68E17A59" w14:textId="77777777" w:rsidR="00C420B9" w:rsidRDefault="00C420B9" w:rsidP="00C420B9">
      <w:r>
        <w:t>Здесь картина иная, но суть та же самая. Ценная полезная вещь изнахрачена до неузнаваемости.</w:t>
      </w:r>
    </w:p>
    <w:p w14:paraId="2D1FA5D7" w14:textId="77777777" w:rsidR="00C420B9" w:rsidRDefault="00C420B9" w:rsidP="00C420B9"/>
    <w:p w14:paraId="3229E619" w14:textId="77777777" w:rsidR="00C420B9" w:rsidRDefault="00C420B9" w:rsidP="00C420B9">
      <w:r>
        <w:t>Вадим Зеланд получил во сне первичную (подчеркиваю, лишь первичную) информацию о том же самом, что содержится в моей ментальной культуре. Кстати, в ментальной культуре содержится и территория любви Анастасии, и те самые живительные лучики энергии любви.</w:t>
      </w:r>
    </w:p>
    <w:p w14:paraId="0C6D2161" w14:textId="77777777" w:rsidR="00C420B9" w:rsidRDefault="00C420B9" w:rsidP="00C420B9">
      <w:r>
        <w:t>Фактически, ментальная культура содержит в себе в различном виде все то, что появилось на Земле ранее, и что тем или иным образом связано с возможностями мыслительной системы человека, души, эго, нура.</w:t>
      </w:r>
    </w:p>
    <w:p w14:paraId="51A646FA" w14:textId="77777777" w:rsidR="00C420B9" w:rsidRDefault="00C420B9" w:rsidP="00C420B9"/>
    <w:p w14:paraId="72FDBC42" w14:textId="77777777" w:rsidR="00C420B9" w:rsidRDefault="00C420B9" w:rsidP="00C420B9">
      <w:r>
        <w:t>Вадим Зеланд не сумел ни понять, ни тем более осмыслить, что же такое на самом деле он получил свыше. Вадим, так же как и Александр, автор "Анастасии", поспешил побыстрее опубликовать книги, собрать вокруг себя первых откликнувшихся фанатов, и начал почивать на лаврах.</w:t>
      </w:r>
    </w:p>
    <w:p w14:paraId="0B2C2F35" w14:textId="77777777" w:rsidR="00C420B9" w:rsidRDefault="00C420B9" w:rsidP="00C420B9">
      <w:r>
        <w:t>Вадим Зеланд, после успешных продаж книг "Трансерфинг реальности" собрал кучку малолеток в возрасте не более 30 лет, которые начитались разных умных книжек. Создал с этими малолетками школу трансерфинга реальности, в которой за деньги обучают наивных лохов всякой дребедени, кусками выхваченной из самых разных методик совершенствования человека.</w:t>
      </w:r>
    </w:p>
    <w:p w14:paraId="391BC837" w14:textId="77777777" w:rsidR="00C420B9" w:rsidRDefault="00C420B9" w:rsidP="00C420B9">
      <w:r>
        <w:t>Эти грамотные малолетние учителя-тренеры понадергали из разных йог, из диетологии, из различных методик физической культуры, из различных методик тренировок мыслительной системы несвязанные в единую систему упражнения. Все это они с пафосом называют трансерфингом реальности и успешно стригут бабки.</w:t>
      </w:r>
    </w:p>
    <w:p w14:paraId="79DCB627" w14:textId="77777777" w:rsidR="00C420B9" w:rsidRDefault="00C420B9" w:rsidP="00C420B9">
      <w:r>
        <w:t>Не знаю, как у них дела сегодня, но еще несколько лет тому назад, я заходил на их сайт, читал рекламные проспекты, у меня волосы дыбом встали от этого откровенного лохотрона.</w:t>
      </w:r>
    </w:p>
    <w:p w14:paraId="2344DDA5" w14:textId="77777777" w:rsidR="00C420B9" w:rsidRDefault="00C420B9" w:rsidP="00C420B9"/>
    <w:p w14:paraId="23F7D6F0" w14:textId="77777777" w:rsidR="00C420B9" w:rsidRDefault="00C420B9" w:rsidP="00C420B9">
      <w:r>
        <w:t>И вот теперь, рядом со мною молодая энергичная женщина малолетка настойчиво добивается моего согласия и благословения на организацию курсов тренировок по ментальной культуре. Она абсолютно уверена в том, что уже точно знает, что такое ментальная культура, что она ее полностью освоила, и что она уже имеет все права на то, чтобы тренировать других людей.</w:t>
      </w:r>
    </w:p>
    <w:p w14:paraId="75FD806A" w14:textId="77777777" w:rsidR="00C420B9" w:rsidRDefault="00C420B9" w:rsidP="00C420B9">
      <w:r>
        <w:t>Мало того, что она так хочет поступить, она еще требует от меня пошаговых инструкций, она требует от меня публичного благословения, публичного признания ее мастерства в области ментальной культуры.</w:t>
      </w:r>
    </w:p>
    <w:p w14:paraId="19344A70" w14:textId="77777777" w:rsidR="00C420B9" w:rsidRDefault="00C420B9" w:rsidP="00C420B9">
      <w:r>
        <w:t>Она ни под каким видом не желает брать на себя труд распространения моих текстов, но она требует от меня дать ей фирменную марку "ментальной культуры", дать ей пусть и не государственный а только моральный сертификат моей личной ученицы.</w:t>
      </w:r>
    </w:p>
    <w:p w14:paraId="06185BC5" w14:textId="77777777" w:rsidR="00C420B9" w:rsidRDefault="00C420B9" w:rsidP="00C420B9">
      <w:r>
        <w:t>Я не такой дурак, как Вадим Зеланд, я не такой дурак, как Александр, автор книг об Анастасии. Я никому никаких даже моральных сертификатов давать не собираюсь. Я не хочу, чтобы эта малолетка в угоду своим амбициям и тщеславию изнахратила бы ментальную культуру, которую я выстрадал.</w:t>
      </w:r>
    </w:p>
    <w:p w14:paraId="6F854711" w14:textId="77777777" w:rsidR="00C420B9" w:rsidRDefault="00C420B9" w:rsidP="00C420B9">
      <w:r>
        <w:t>Те, кто действительно хотят мне помочь, пусть распространяют мои тексты.</w:t>
      </w:r>
    </w:p>
    <w:p w14:paraId="67044159" w14:textId="77777777" w:rsidR="00C420B9" w:rsidRDefault="00C420B9" w:rsidP="00C420B9">
      <w:r>
        <w:t>Если хотите мне помочь, распространяйте мои тексты. Но не нужно тянуть одеяло на себя. Я никому не позволю с моим мировоззрением, с разработанными мною методиками сделать тоже самое, чтобы было сделано с учением Анастасии о пространстве любви, что было сделано с трансерфингом реальности.</w:t>
      </w:r>
    </w:p>
    <w:p w14:paraId="294BDC02" w14:textId="77777777" w:rsidR="00C420B9" w:rsidRDefault="00C420B9" w:rsidP="00C420B9">
      <w:r>
        <w:t>Я этого никому не позволю даже ценой моего полного одиночества и моей полной безвестности. Я не сомневаюсь, что придет время, и появятся люди, которые с удовольствием и радостью возьмут на себя труд распространения моих текстов. И это может случиться после моей смерти. Пусть будет так, но я не куплюсь на дешевую рекламу, результаты которой полностью изнахратят мои методики ментальной культуры, мою теорию о справедливом государстве, мои методики прихода в царство божие, т.е. в божественную коммунистическую общину.</w:t>
      </w:r>
    </w:p>
    <w:p w14:paraId="5E44090C" w14:textId="77777777" w:rsidR="00C420B9" w:rsidRDefault="00C420B9" w:rsidP="00C420B9"/>
    <w:p w14:paraId="731C06C5" w14:textId="77777777" w:rsidR="00C420B9" w:rsidRDefault="00C420B9" w:rsidP="00C420B9">
      <w:r>
        <w:t>Я об этом написал подробно, т.к. эта моя так называемая ученица в очередной раз упрекнула меня за то, что я плохой учитель и не способен понять ее благородные порывы в части организации тренировок по методикам ментальной культуры.</w:t>
      </w:r>
    </w:p>
    <w:p w14:paraId="153CA59C" w14:textId="77777777" w:rsidR="00C420B9" w:rsidRDefault="00C420B9" w:rsidP="00C420B9">
      <w:r>
        <w:t>Ее благородные порывы на самом деле на все 100% управляются матрицей и являются ни чем иным, как очередной проверкой моей вшивости. Куплюсь ли я на дешевую и легкую славу или не куплюсь.</w:t>
      </w:r>
    </w:p>
    <w:p w14:paraId="52AA16D4" w14:textId="77777777" w:rsidR="00C420B9" w:rsidRDefault="00C420B9" w:rsidP="00C420B9">
      <w:r>
        <w:t>Не куплюсь, не ждите.</w:t>
      </w:r>
    </w:p>
    <w:p w14:paraId="623AB5F4" w14:textId="77777777" w:rsidR="00C420B9" w:rsidRDefault="00C420B9" w:rsidP="00C420B9"/>
    <w:p w14:paraId="016343E9" w14:textId="77777777" w:rsidR="00C420B9" w:rsidRDefault="00C420B9" w:rsidP="00C420B9">
      <w:r>
        <w:t>Тот, кто считает, что мои тексты, мои идеи, мое мировоззрение, мои методики, заслуживают внимание современников или потомков, должны приложить усилия для их распространения в их первозданном виде.</w:t>
      </w:r>
    </w:p>
    <w:p w14:paraId="5830F532" w14:textId="77777777" w:rsidR="00C420B9" w:rsidRDefault="00C420B9" w:rsidP="00C420B9">
      <w:r>
        <w:t>Конечно, на каждый роток, не накинешь платок.</w:t>
      </w:r>
    </w:p>
    <w:p w14:paraId="693B57CE" w14:textId="77777777" w:rsidR="00C420B9" w:rsidRDefault="00C420B9" w:rsidP="00C420B9">
      <w:r>
        <w:t>Каждый человек волен изнахратить мои тексты, мировоззрение и методики так, как ему вздумается. Но я на это никому согласия давать не собираюсь.</w:t>
      </w:r>
    </w:p>
    <w:p w14:paraId="24A45A92" w14:textId="77777777" w:rsidR="00C420B9" w:rsidRDefault="00C420B9" w:rsidP="00C420B9">
      <w:r>
        <w:t>Хотите это сделать, делайте. Но без моего благословения.</w:t>
      </w:r>
    </w:p>
    <w:p w14:paraId="5033599F" w14:textId="77777777" w:rsidR="00C420B9" w:rsidRDefault="00C420B9" w:rsidP="00C420B9"/>
    <w:p w14:paraId="5D0206A5" w14:textId="77777777" w:rsidR="00C420B9" w:rsidRDefault="00C420B9" w:rsidP="00C420B9">
      <w:r>
        <w:t>Хотите, чтобы о моих книгах, текстах, о моем мировоззрении и о разработанных мною методиках узнали другие люди, распространяйте их в неизменном виде.</w:t>
      </w:r>
    </w:p>
    <w:p w14:paraId="31C5D8A2" w14:textId="77777777" w:rsidR="00C420B9" w:rsidRDefault="00C420B9" w:rsidP="00C420B9">
      <w:r>
        <w:t>Не хотите этого делать, не надо, обижаться ни на кого не буду.</w:t>
      </w:r>
    </w:p>
    <w:p w14:paraId="0E149FE3" w14:textId="77777777" w:rsidR="00C420B9" w:rsidRDefault="00C420B9" w:rsidP="00C420B9">
      <w:r>
        <w:t>Насильно мил не будешь.</w:t>
      </w:r>
    </w:p>
    <w:p w14:paraId="4846838F" w14:textId="77777777" w:rsidR="00C420B9" w:rsidRDefault="00C420B9" w:rsidP="00C420B9"/>
    <w:p w14:paraId="5431D259" w14:textId="77777777" w:rsidR="00C420B9" w:rsidRDefault="00C420B9" w:rsidP="00C420B9">
      <w:r>
        <w:t>Хотите иметь эффективную точку приложения сил на пути в царство божие, я описал множество самых разных точек приложения ваших сил, выбирайте любую. Одной из множества точек приложения ваших сил является распространение моих текстов, моего мировоззрения, моих методик в неизменном виде.</w:t>
      </w:r>
    </w:p>
    <w:p w14:paraId="165F9287" w14:textId="77777777" w:rsidR="00C420B9" w:rsidRDefault="00C420B9" w:rsidP="00C420B9">
      <w:r>
        <w:t>Это лишь одна из множества точек приложения ваших сил.</w:t>
      </w:r>
    </w:p>
    <w:p w14:paraId="6B84F19F" w14:textId="77777777" w:rsidR="00C420B9" w:rsidRDefault="00C420B9" w:rsidP="00C420B9">
      <w:r>
        <w:t>Одна из многих, а не единственно истинная.</w:t>
      </w:r>
    </w:p>
    <w:p w14:paraId="663663E2" w14:textId="77777777" w:rsidR="00C420B9" w:rsidRDefault="00C420B9" w:rsidP="00C420B9">
      <w:r>
        <w:t>Чем больше будет желающих переделать мои тексты под свои нужны, тем дольше будет сохраняться актуальность точки приложения силы в виде распространения моих текстов и моих идей в неизменном виде.</w:t>
      </w:r>
    </w:p>
    <w:p w14:paraId="4FA2D082" w14:textId="77777777" w:rsidR="00C420B9" w:rsidRDefault="00C420B9" w:rsidP="00C420B9">
      <w:r>
        <w:t>Я понятно объяснил?</w:t>
      </w:r>
    </w:p>
    <w:p w14:paraId="3425EB49" w14:textId="77777777" w:rsidR="00C420B9" w:rsidRDefault="00C420B9" w:rsidP="00C420B9">
      <w:pPr>
        <w:pStyle w:val="2"/>
      </w:pPr>
      <w:bookmarkStart w:id="181" w:name="_Toc438650262"/>
      <w:r>
        <w:t>Точка приложения сил – справедливое государство.</w:t>
      </w:r>
      <w:bookmarkEnd w:id="181"/>
    </w:p>
    <w:p w14:paraId="2DC0241D" w14:textId="77777777" w:rsidR="00C420B9" w:rsidRDefault="00C420B9" w:rsidP="00C420B9">
      <w:r>
        <w:t>Точки времени и пространства, в которых находятся люди, это одно.</w:t>
      </w:r>
    </w:p>
    <w:p w14:paraId="3F364926" w14:textId="77777777" w:rsidR="00C420B9" w:rsidRDefault="00C420B9" w:rsidP="00C420B9">
      <w:r>
        <w:t>Точки приложения сил, это совершенно другое.</w:t>
      </w:r>
    </w:p>
    <w:p w14:paraId="20A0FDC4" w14:textId="77777777" w:rsidR="00C420B9" w:rsidRDefault="00C420B9" w:rsidP="00C420B9">
      <w:r>
        <w:t>Напрямую они никак не связаны. Нет, между ними есть связь, но эта связь скрыта в программах системы нуменов, в которой запрограммированы сценарии существования людей в человеческой земной цивилизации.</w:t>
      </w:r>
    </w:p>
    <w:p w14:paraId="5B33FC34" w14:textId="77777777" w:rsidR="00C420B9" w:rsidRDefault="00C420B9" w:rsidP="00C420B9">
      <w:r>
        <w:t>Прямой связи между этими двумя системами точек нет и быть не может.</w:t>
      </w:r>
    </w:p>
    <w:p w14:paraId="745F32FA" w14:textId="77777777" w:rsidR="00C420B9" w:rsidRDefault="00C420B9" w:rsidP="00C420B9">
      <w:r>
        <w:t>Любой человек, в какой бы точке времени и пространства он ни находился, может выбрать для себя любую точку приложения своих сил.</w:t>
      </w:r>
    </w:p>
    <w:p w14:paraId="033383BB" w14:textId="77777777" w:rsidR="00C420B9" w:rsidRDefault="00C420B9" w:rsidP="00C420B9">
      <w:r>
        <w:t>Любую!!!</w:t>
      </w:r>
    </w:p>
    <w:p w14:paraId="6A51476A" w14:textId="77777777" w:rsidR="00C420B9" w:rsidRDefault="00C420B9" w:rsidP="00C420B9">
      <w:r>
        <w:t>Абсолютно любую!!!</w:t>
      </w:r>
    </w:p>
    <w:p w14:paraId="4B2DAD56" w14:textId="77777777" w:rsidR="00C420B9" w:rsidRDefault="00C420B9" w:rsidP="00C420B9">
      <w:r>
        <w:t>Другое дело, что эффективность этих точек очень разная.</w:t>
      </w:r>
    </w:p>
    <w:p w14:paraId="325FA871" w14:textId="77777777" w:rsidR="00C420B9" w:rsidRDefault="00C420B9" w:rsidP="00C420B9">
      <w:r>
        <w:t>Для разных людей, эффективность точек приложения сил разная.</w:t>
      </w:r>
    </w:p>
    <w:p w14:paraId="1ACDB59E" w14:textId="77777777" w:rsidR="00C420B9" w:rsidRDefault="00C420B9" w:rsidP="00C420B9">
      <w:r>
        <w:t>Для любого отдельного человека существует некая градация в виде пирамиды, в которой точки приложения силы распределяются по степени эффективности относительно данного конкретного человека, находящегося в данной конкретной точке времени и пространства.</w:t>
      </w:r>
    </w:p>
    <w:p w14:paraId="60BD3B93" w14:textId="77777777" w:rsidR="00C420B9" w:rsidRDefault="00C420B9" w:rsidP="00C420B9"/>
    <w:p w14:paraId="56A353B0" w14:textId="77777777" w:rsidR="00C420B9" w:rsidRDefault="00C420B9" w:rsidP="00C420B9">
      <w:r>
        <w:t>Для любого временного отрезка существования человеческой земной цивилизации существуют универсальные точки приложения силы, которые одинаково эффективны для подавляющего большинства людей.</w:t>
      </w:r>
    </w:p>
    <w:p w14:paraId="52CE663F" w14:textId="77777777" w:rsidR="00C420B9" w:rsidRDefault="00C420B9" w:rsidP="00C420B9">
      <w:r>
        <w:t>Для подавляющего большинства людей, но не для всех поголовно.</w:t>
      </w:r>
    </w:p>
    <w:p w14:paraId="53355A86" w14:textId="77777777" w:rsidR="00C420B9" w:rsidRDefault="00C420B9" w:rsidP="00C420B9"/>
    <w:p w14:paraId="40DEA623" w14:textId="77777777" w:rsidR="00C420B9" w:rsidRDefault="00C420B9" w:rsidP="00C420B9">
      <w:r>
        <w:t>Сегодня мы живем на Земле во временном отрезке, когда наиболее рациональной и наиболее эффективной точкой приложения сил людей является строительство справедливого государства.</w:t>
      </w:r>
    </w:p>
    <w:p w14:paraId="3898764A" w14:textId="77777777" w:rsidR="00C420B9" w:rsidRDefault="00C420B9" w:rsidP="00C420B9">
      <w:r>
        <w:t>Не распространение текстов и идей Тимура, а конкретные предметные действия людей, направленные на строительство справедливого государства на их личной Родине. Вот в каком государстве человек живет, там для него и наиболее эффективная универсальная точка приложения сил под названием "Строительство справедливого государства".</w:t>
      </w:r>
    </w:p>
    <w:p w14:paraId="4BFECC19" w14:textId="77777777" w:rsidR="00C420B9" w:rsidRDefault="00C420B9" w:rsidP="00C420B9">
      <w:r>
        <w:t>Если человек будет осмысленно целеустремленно рационально и эффективно трудиться на путях строительства справедливого государство, используя все имущество свое, то он неизбежно и обязательно рано или поздно выйдет на идеи, тексты, теории, методики, мировоззрение Тимура "Байтерек". Иного просто не дано.</w:t>
      </w:r>
    </w:p>
    <w:p w14:paraId="08E8C569" w14:textId="77777777" w:rsidR="00C420B9" w:rsidRDefault="00C420B9" w:rsidP="00C420B9">
      <w:r>
        <w:t>Если человек предельно честно и предельно старательно будет работать над строительством справедливого государства на своей Родине, он неизбежно и обязательно выйдет на необходимость полноценного изучения всего того, о чем рассказывает Тимур в своих текстах.</w:t>
      </w:r>
    </w:p>
    <w:p w14:paraId="64E9F6F4" w14:textId="77777777" w:rsidR="00C420B9" w:rsidRDefault="00C420B9" w:rsidP="00C420B9">
      <w:r>
        <w:t>Иного пути у людей на Земле, начиная с сегодняшнего дня, просто не существует.</w:t>
      </w:r>
    </w:p>
    <w:p w14:paraId="7EB3D61D" w14:textId="77777777" w:rsidR="00C420B9" w:rsidRDefault="00C420B9" w:rsidP="00C420B9"/>
    <w:p w14:paraId="542A10D1" w14:textId="77777777" w:rsidR="00C420B9" w:rsidRDefault="00C420B9" w:rsidP="00C420B9">
      <w:r>
        <w:t>Наиболее рациональным вариантом для любых людей является вариант, когда человек выбирает для себя точку приложения сил "Строительство справедливого государства на своей Родине". Значительно менее эффективным вариантом является точка приложения силы "Распространение текстов и мировоззрения Тимура".</w:t>
      </w:r>
    </w:p>
    <w:p w14:paraId="6CD40C8C" w14:textId="77777777" w:rsidR="00C420B9" w:rsidRDefault="00C420B9" w:rsidP="00C420B9"/>
    <w:p w14:paraId="1DF242E9" w14:textId="77777777" w:rsidR="00C420B9" w:rsidRDefault="00C420B9" w:rsidP="00C420B9">
      <w:r>
        <w:t>Точка приложения силы, это словесный символ, которым обозначается нечто, которое с тем же успехом и смыслом можно обозначить словесным символом "цель", "идея", "намерение".</w:t>
      </w:r>
    </w:p>
    <w:p w14:paraId="71FD956C" w14:textId="77777777" w:rsidR="00C420B9" w:rsidRDefault="00C420B9" w:rsidP="00C420B9"/>
    <w:p w14:paraId="285A3397" w14:textId="77777777" w:rsidR="00C420B9" w:rsidRDefault="00C420B9" w:rsidP="00C420B9">
      <w:r>
        <w:t>Есть еще более сложная точка приложения силы – построение на Земле максимально близкой аналогии божественной коммунистической общины. Это очень сложная для современников точка приложения силы. Она сегодня доступна для очень ограниченного количества людей, но тем не менее эта точка уже активирована матрицей и доступна для использования.</w:t>
      </w:r>
    </w:p>
    <w:p w14:paraId="2779FC4D" w14:textId="77777777" w:rsidR="00C420B9" w:rsidRDefault="00C420B9" w:rsidP="00C420B9">
      <w:r>
        <w:t>Те, читатели, которые следуют принципу "Идти самым верхним путем", впервые озвученном в Агни Йоге, могут сильно погореть, если выберут эту точку вместо справедливого государства.</w:t>
      </w:r>
    </w:p>
    <w:p w14:paraId="0DD0E4A7" w14:textId="77777777" w:rsidR="00C420B9" w:rsidRDefault="00C420B9" w:rsidP="00C420B9">
      <w:r>
        <w:t>Причина в том, что построение максимально близкой аналогии божественной коммунистической общины на Земле возможно только через предварительное построение справедливого государства. Если данное обстоятельство не учитывать и игнорировать промежуточную цель построения справедливого государства, то можно сильно погореть.</w:t>
      </w:r>
    </w:p>
    <w:p w14:paraId="21E08382" w14:textId="77777777" w:rsidR="00C420B9" w:rsidRDefault="00C420B9" w:rsidP="00C420B9">
      <w:r>
        <w:t>Здесь начнет действовать другой принцип – широко шагать, штаны порвать.</w:t>
      </w:r>
    </w:p>
    <w:p w14:paraId="3D21C57A" w14:textId="77777777" w:rsidR="00C420B9" w:rsidRDefault="00C420B9" w:rsidP="00C420B9">
      <w:r>
        <w:t>В любых действиях должна быть мера, очередность, рациональная последовательность.</w:t>
      </w:r>
    </w:p>
    <w:p w14:paraId="53A1BC73" w14:textId="77777777" w:rsidR="00C420B9" w:rsidRDefault="00C420B9" w:rsidP="00C420B9">
      <w:r>
        <w:t>В средней полосе России невозможно в открытом грунте выращивать в год по два урожая картофеля. Для этого потребуется сажать картошку в марте. Вы будете сажать картошку в марте на широте Новосибирска? Нет, конечно…</w:t>
      </w:r>
    </w:p>
    <w:p w14:paraId="7EC76D87" w14:textId="77777777" w:rsidR="00C420B9" w:rsidRDefault="00C420B9" w:rsidP="00C420B9">
      <w:r>
        <w:t>Вот точно так же и со строительством справедливого государства и с формированием на его основе максимально близкой аналогии божественной коммунистической общины.</w:t>
      </w:r>
    </w:p>
    <w:p w14:paraId="43C1C782" w14:textId="77777777" w:rsidR="00C420B9" w:rsidRDefault="00C420B9" w:rsidP="00C420B9"/>
    <w:p w14:paraId="7C0F9C9E" w14:textId="77777777" w:rsidR="00C420B9" w:rsidRPr="00860724" w:rsidRDefault="00C420B9" w:rsidP="00C420B9">
      <w:r>
        <w:t>18 декабря 2015 г.</w:t>
      </w:r>
    </w:p>
    <w:p w14:paraId="7DF843CB" w14:textId="77777777" w:rsidR="00A4115E" w:rsidRDefault="00A4115E" w:rsidP="00A4115E">
      <w:pPr>
        <w:pStyle w:val="1"/>
        <w:pageBreakBefore w:val="0"/>
        <w:ind w:left="300" w:hanging="300"/>
        <w:jc w:val="left"/>
      </w:pPr>
      <w:bookmarkStart w:id="182" w:name="_Toc438650263"/>
      <w:r>
        <w:t>Еще раз. Зачем и КАК нужно строить справедливое государство.</w:t>
      </w:r>
      <w:bookmarkEnd w:id="182"/>
    </w:p>
    <w:p w14:paraId="384DC040" w14:textId="77777777" w:rsidR="00A4115E" w:rsidRDefault="00A4115E" w:rsidP="00A4115E">
      <w:r>
        <w:t>Я отлично знаю настроения современников, которые касаются наведения порядка и торжества справедливости.</w:t>
      </w:r>
    </w:p>
    <w:p w14:paraId="19D53AAF" w14:textId="77777777" w:rsidR="00A4115E" w:rsidRDefault="00A4115E" w:rsidP="00A4115E">
      <w:r>
        <w:t>Не верите?</w:t>
      </w:r>
    </w:p>
    <w:p w14:paraId="2439007A" w14:textId="77777777" w:rsidR="00A4115E" w:rsidRDefault="00A4115E" w:rsidP="00A4115E">
      <w:r>
        <w:t>А вот Вам конкретные примеры.</w:t>
      </w:r>
    </w:p>
    <w:p w14:paraId="39D404F0" w14:textId="77777777" w:rsidR="00A4115E" w:rsidRDefault="00A4115E" w:rsidP="00A4115E">
      <w:r>
        <w:t>С чего начнем?</w:t>
      </w:r>
    </w:p>
    <w:p w14:paraId="15CE4302" w14:textId="77777777" w:rsidR="00A4115E" w:rsidRDefault="00A4115E" w:rsidP="00A4115E">
      <w:r>
        <w:t>С государственного строительства?</w:t>
      </w:r>
    </w:p>
    <w:p w14:paraId="24ED52B5" w14:textId="77777777" w:rsidR="00A4115E" w:rsidRDefault="00A4115E" w:rsidP="00A4115E">
      <w:r>
        <w:t>С управления промышленными предприятиями и экономикой?</w:t>
      </w:r>
    </w:p>
    <w:p w14:paraId="3F8ABF53" w14:textId="77777777" w:rsidR="00A4115E" w:rsidRDefault="00A4115E" w:rsidP="00A4115E">
      <w:r>
        <w:t>С семейных отношений?</w:t>
      </w:r>
    </w:p>
    <w:p w14:paraId="48DA9743" w14:textId="77777777" w:rsidR="00A4115E" w:rsidRDefault="00A4115E" w:rsidP="00A4115E">
      <w:r>
        <w:t>Во всех перечисленных сферах человеческой деятельности наблюдается одна и та же картина.</w:t>
      </w:r>
    </w:p>
    <w:p w14:paraId="04E9C374" w14:textId="77777777" w:rsidR="00A4115E" w:rsidRDefault="00A4115E" w:rsidP="00A4115E">
      <w:r>
        <w:t>Вот эта картина в нескольких зарисовках. Недостающие детали сами добавите, если ума хватит.</w:t>
      </w:r>
    </w:p>
    <w:p w14:paraId="16FBF204" w14:textId="77777777" w:rsidR="00A4115E" w:rsidRDefault="00A4115E" w:rsidP="00A4115E"/>
    <w:p w14:paraId="5A8031C2" w14:textId="77777777" w:rsidR="00A4115E" w:rsidRDefault="00A4115E" w:rsidP="00A4115E">
      <w:r>
        <w:t>Любые оппозиционные политические партии всегда знают, как правильно справедливо и эффективно управлять государством. Вот только бодливой корове Бог рога не дает.</w:t>
      </w:r>
    </w:p>
    <w:p w14:paraId="0301C30F" w14:textId="77777777" w:rsidR="00A4115E" w:rsidRDefault="00A4115E" w:rsidP="00A4115E">
      <w:r>
        <w:t>Когда речь заходит о построении справедливого государства, подавляющее большинство граждан гневно начинают поносить всех правителей и руководителей, что они все безмозглые болваны. Люди идут на митинги и начинают требовать от властей того, чего им (людям) хочется.</w:t>
      </w:r>
    </w:p>
    <w:p w14:paraId="75A4D948" w14:textId="77777777" w:rsidR="00A4115E" w:rsidRDefault="00A4115E" w:rsidP="00A4115E">
      <w:r>
        <w:t>Это они, т.е. правители должны сделать жизнь справедливой и счастливой. Ведь их для этого и поставили на высокие должности. При этом хотя бы один оппозиционер задумался, а зачем это нужно правителям, которые вышли из этого же самого народа. Правители не далеко ушли от своего народа, у них мыслительные системы работают точно так же.</w:t>
      </w:r>
    </w:p>
    <w:p w14:paraId="5030A042" w14:textId="77777777" w:rsidR="00A4115E" w:rsidRDefault="00A4115E" w:rsidP="00A4115E">
      <w:r>
        <w:t>А как они работают, их мыслительные системы?</w:t>
      </w:r>
    </w:p>
    <w:p w14:paraId="7480F38B" w14:textId="77777777" w:rsidR="00A4115E" w:rsidRDefault="00A4115E" w:rsidP="00A4115E">
      <w:r>
        <w:t>А очень просто и очень примитивно.</w:t>
      </w:r>
    </w:p>
    <w:p w14:paraId="120C0719" w14:textId="77777777" w:rsidR="00A4115E" w:rsidRDefault="00A4115E" w:rsidP="00A4115E">
      <w:r>
        <w:t>Подавляющее большинство больших и малых правителей полагают, что нужно просто сделать умное строгое лицо и строгим голосом отдавать команды подчиненным.</w:t>
      </w:r>
    </w:p>
    <w:p w14:paraId="7278F743" w14:textId="77777777" w:rsidR="00A4115E" w:rsidRDefault="00A4115E" w:rsidP="00A4115E">
      <w:r>
        <w:t>Не верите?</w:t>
      </w:r>
    </w:p>
    <w:p w14:paraId="25B2B37D" w14:textId="77777777" w:rsidR="00A4115E" w:rsidRDefault="00A4115E" w:rsidP="00A4115E">
      <w:r>
        <w:t>А Вы понаблюдайте.</w:t>
      </w:r>
    </w:p>
    <w:p w14:paraId="539C767C" w14:textId="77777777" w:rsidR="00A4115E" w:rsidRDefault="00A4115E" w:rsidP="00A4115E">
      <w:r>
        <w:t>Вы понаблюдайте за государственными руководителями, за высокопоставленными чиновниками, за руководителями предприятий и учреждений, за бизнесменами и бизнеследи. Эти люди в подавляющем своем большинстве не утруждают себя обдумыванием планов, и тем более они не утруждают себя трудной аналитической работой. Они полностью уверены, что их руководящая роль сводится к строгости по отношению к подчиненным. Достаточно лишь строго спрашивать с ленивых подчиненных и тогда они все сделают правильно.</w:t>
      </w:r>
    </w:p>
    <w:p w14:paraId="347A561A" w14:textId="77777777" w:rsidR="00A4115E" w:rsidRDefault="00A4115E" w:rsidP="00A4115E">
      <w:r>
        <w:t>В своих ранее написанных текстах я несколько раз обращался к теме руководства и царствования. Наши сегодняшние правители и руководители предпочитают царствовать, а не руководить.</w:t>
      </w:r>
    </w:p>
    <w:p w14:paraId="5446023B" w14:textId="77777777" w:rsidR="00A4115E" w:rsidRDefault="00A4115E" w:rsidP="00A4115E">
      <w:r>
        <w:t>Я рассказывал о том, что пытался зарабатывать на жизнь путем консультирования собственников и директоров предприятий в условиях, когда нужно было поднимать лежачие предприятия. Единственной моей проблемой было то, что все те, кого я консультировал, вообще ни малейшего понятия не имели о руководстве, они лишь царствовали.</w:t>
      </w:r>
    </w:p>
    <w:p w14:paraId="1CD062A9" w14:textId="77777777" w:rsidR="00A4115E" w:rsidRDefault="00A4115E" w:rsidP="00A4115E">
      <w:r>
        <w:t>Отдал строгую команду, люди обязаны все сделать быстро и качественно. У современных правителей и руководителей сформировалось устойчивое понятие, что для успеха в любом деле нужно дать максимально строгую команду и позже обязательно все строго проверить. Кто не сумел выполнить команду, того уволить немедленно.</w:t>
      </w:r>
    </w:p>
    <w:p w14:paraId="01659CFA" w14:textId="77777777" w:rsidR="00A4115E" w:rsidRDefault="00A4115E" w:rsidP="00A4115E">
      <w:r>
        <w:t>У оппозиционеров точно такой же подход. Они даже не пытаются задуматься о том, что построить справедливое государство можно только сообща. Они полностью и окончательно убеждены в том, что достаточно напугать правителей и руководителей массовыми демонстрациями и массовыми протестами. Если эти мероприятия провести максимально строго и жестко, то правители испугаются и сразу же станут работать по справедливости, их действия сразу же станут эффективными, продуктивными, сразу же наступит благоденствие и справедливость.</w:t>
      </w:r>
    </w:p>
    <w:p w14:paraId="3243E369" w14:textId="77777777" w:rsidR="00A4115E" w:rsidRDefault="00A4115E" w:rsidP="00A4115E">
      <w:r>
        <w:t>Точно так же обстоят дела и в подавляющем большинстве семей. Здесь или жена, или муж берет а себя роль царя, т.е. царствующего супруга, который строго и жестко спрашивает со всех своих семейных подданных. Здесь точно также главы семей не задумываются о руководстве, они знают лишь принципы царствования.</w:t>
      </w:r>
    </w:p>
    <w:p w14:paraId="7177FCA6" w14:textId="77777777" w:rsidR="00A4115E" w:rsidRDefault="00A4115E" w:rsidP="00A4115E"/>
    <w:p w14:paraId="232458EA" w14:textId="77777777" w:rsidR="00A4115E" w:rsidRDefault="00A4115E" w:rsidP="00A4115E">
      <w:r>
        <w:t>Зачем я об этом написал?</w:t>
      </w:r>
    </w:p>
    <w:p w14:paraId="4473DAC1" w14:textId="77777777" w:rsidR="00A4115E" w:rsidRDefault="00A4115E" w:rsidP="00A4115E">
      <w:r>
        <w:t>А написал я это затем, чтобы обратить внимание читателей на то, что справедливое государство нет никакой возможности построить с помощью политических демонстраций и митингов, с помощью бунтов, забастовок, и царствующей оппозиции.</w:t>
      </w:r>
    </w:p>
    <w:p w14:paraId="2B9BFE79" w14:textId="77777777" w:rsidR="00A4115E" w:rsidRDefault="00A4115E" w:rsidP="00A4115E">
      <w:r>
        <w:t>Написал я это для того, чтобы охладить горячие головы, которые полагают, что начинать строительство справедливого государства нужно с жестких требований к окружающим людям.</w:t>
      </w:r>
    </w:p>
    <w:p w14:paraId="1A7E3210" w14:textId="77777777" w:rsidR="00A4115E" w:rsidRDefault="00A4115E" w:rsidP="00A4115E">
      <w:r>
        <w:t>Нет!!!</w:t>
      </w:r>
    </w:p>
    <w:p w14:paraId="76535BF0" w14:textId="77777777" w:rsidR="00A4115E" w:rsidRDefault="00A4115E" w:rsidP="00A4115E">
      <w:r>
        <w:t>Нет!!! И еще раз нет!!!</w:t>
      </w:r>
    </w:p>
    <w:p w14:paraId="76FAF501" w14:textId="77777777" w:rsidR="00A4115E" w:rsidRDefault="00A4115E" w:rsidP="00A4115E">
      <w:r>
        <w:t>Начинать строительство справедливого государства нужно с себя самого.</w:t>
      </w:r>
    </w:p>
    <w:p w14:paraId="14961A15" w14:textId="77777777" w:rsidR="00A4115E" w:rsidRDefault="00A4115E" w:rsidP="00A4115E">
      <w:r>
        <w:t>Только тогда, когда Вы научитесь сами жить по справедливости, только после этого можно постепенно начинать очень аккуратно воздействовать на окружающих людей, чтобы НАУЧИТЬ их жить по справедливости. Научить, а не требовать царственными методами неукоснительного подчинения вашим, хотя и справедливым, требованиям. Научить, а не требовать. Научить не методом пальцеуказания, а методом личного примера всегда и во всем.</w:t>
      </w:r>
    </w:p>
    <w:p w14:paraId="5D734EB3" w14:textId="77777777" w:rsidR="00A4115E" w:rsidRDefault="00A4115E" w:rsidP="00A4115E">
      <w:r>
        <w:t>Трудно?</w:t>
      </w:r>
    </w:p>
    <w:p w14:paraId="2B9F1646" w14:textId="77777777" w:rsidR="00A4115E" w:rsidRDefault="00A4115E" w:rsidP="00A4115E">
      <w:r>
        <w:t>Еще как трудно!!!</w:t>
      </w:r>
    </w:p>
    <w:p w14:paraId="11264ED4" w14:textId="77777777" w:rsidR="00A4115E" w:rsidRDefault="00A4115E" w:rsidP="00A4115E">
      <w:r>
        <w:t>Но другого более рационального пути не существует.</w:t>
      </w:r>
    </w:p>
    <w:p w14:paraId="05AAD4DD" w14:textId="77777777" w:rsidR="00A4115E" w:rsidRDefault="00A4115E" w:rsidP="00A4115E"/>
    <w:p w14:paraId="05B4DE75" w14:textId="77777777" w:rsidR="00A4115E" w:rsidRDefault="00A4115E" w:rsidP="00A4115E">
      <w:r>
        <w:t>Строительство справедливого государства следует начинать с себя самого, с формирования максимально справедливого личного морального кодекса. Причем, здесь очень важный момент. Ваш личный справедливый моральный кодекс должен быть не деклоративно-показательным, а рабочим, т.е. повседневно исполняемым.</w:t>
      </w:r>
    </w:p>
    <w:p w14:paraId="06C6DC84" w14:textId="77777777" w:rsidR="00A4115E" w:rsidRDefault="00A4115E" w:rsidP="00A4115E">
      <w:r>
        <w:t>Хотите получить пошаговую инструкцию?</w:t>
      </w:r>
    </w:p>
    <w:p w14:paraId="1606554D" w14:textId="77777777" w:rsidR="00A4115E" w:rsidRDefault="00A4115E" w:rsidP="00A4115E">
      <w:r>
        <w:t>Нет, такой инструкции не будет.</w:t>
      </w:r>
    </w:p>
    <w:p w14:paraId="0C0317EF" w14:textId="77777777" w:rsidR="00A4115E" w:rsidRDefault="00A4115E" w:rsidP="00A4115E">
      <w:r>
        <w:t>Почему не будет?</w:t>
      </w:r>
    </w:p>
    <w:p w14:paraId="6DB9DEB3" w14:textId="77777777" w:rsidR="00A4115E" w:rsidRDefault="00A4115E" w:rsidP="00A4115E">
      <w:r>
        <w:t>Да потому что не существует двух одинаковых точек пространства и времени, потому что в жизни людей ничто один в один не повторяется. В каждой очередной жизненной ситуации критерии справедливого поступка новые. Любая пошаговая инструкция ведет к тому, что сегодня данная конкретная рекомендация несет в себе справедливость, а завтра все меняется с ног на голову. Если люди будут следовать любым, самым распрекрасным пошаговым инструкциям, то уровень несправедливости будет лишь усиливаться.</w:t>
      </w:r>
    </w:p>
    <w:p w14:paraId="0EA15FAF" w14:textId="77777777" w:rsidR="00A4115E" w:rsidRDefault="00A4115E" w:rsidP="00A4115E">
      <w:r>
        <w:t>Так устроена жизнь на Земле.</w:t>
      </w:r>
    </w:p>
    <w:p w14:paraId="5FE06A5B" w14:textId="77777777" w:rsidR="00A4115E" w:rsidRDefault="00A4115E" w:rsidP="00A4115E">
      <w:r>
        <w:t>Жизнь на Земле устроена таким образом для того, чтобы принудить людей через кровь, пот и слезы учиться мыслить полностью самостоятельно. Чтобы каждый человек научился бы в каждой новой точке пространства и времени предельно точно определять критерии справедливых поступков. Своих поступков в первую очередь.</w:t>
      </w:r>
    </w:p>
    <w:p w14:paraId="3F5CFE39" w14:textId="77777777" w:rsidR="00A4115E" w:rsidRDefault="00A4115E" w:rsidP="00A4115E">
      <w:r>
        <w:t>Пошаговых инструкций от меня не ждите, учитесь мыслить самостоятельно независимо гармонично и эффективно.</w:t>
      </w:r>
    </w:p>
    <w:p w14:paraId="6D91B063" w14:textId="77777777" w:rsidR="00A4115E" w:rsidRDefault="00A4115E" w:rsidP="00A4115E"/>
    <w:p w14:paraId="0928C473" w14:textId="77777777" w:rsidR="00A4115E" w:rsidRDefault="00A4115E" w:rsidP="00A4115E">
      <w:r>
        <w:t>Очень сложные ментальные конструкции…</w:t>
      </w:r>
    </w:p>
    <w:p w14:paraId="7C051444" w14:textId="77777777" w:rsidR="00A4115E" w:rsidRDefault="00A4115E" w:rsidP="00A4115E">
      <w:r>
        <w:t>Очень сложные точные настройки мыслительной системы…</w:t>
      </w:r>
    </w:p>
    <w:p w14:paraId="69E76026" w14:textId="77777777" w:rsidR="00A4115E" w:rsidRDefault="00A4115E" w:rsidP="00A4115E">
      <w:r>
        <w:t>Очень сложные программы реагирования на любые типы любых раздражителей…</w:t>
      </w:r>
    </w:p>
    <w:p w14:paraId="6C607DEC" w14:textId="77777777" w:rsidR="00A4115E" w:rsidRDefault="00A4115E" w:rsidP="00A4115E">
      <w:r>
        <w:t>И всем этим человек должен научиться управлять самостоятельно независимо гармонично и эффективно…</w:t>
      </w:r>
    </w:p>
    <w:p w14:paraId="4CCBCB0F" w14:textId="77777777" w:rsidR="00A4115E" w:rsidRDefault="00A4115E" w:rsidP="00A4115E">
      <w:pPr>
        <w:pStyle w:val="2"/>
      </w:pPr>
      <w:bookmarkStart w:id="183" w:name="_Toc438650264"/>
      <w:r>
        <w:t>Зачем нужно строить справедливое государство всем миром?</w:t>
      </w:r>
      <w:bookmarkEnd w:id="183"/>
    </w:p>
    <w:p w14:paraId="4139CFE6" w14:textId="77777777" w:rsidR="00A4115E" w:rsidRDefault="00A4115E" w:rsidP="00A4115E">
      <w:r>
        <w:t>Все сегодня существующие у людей на Земле мировоззрения подразумевают прямо или косвенно, что есть некие силы, которые обеспокоены сохранением жизни на Земле.</w:t>
      </w:r>
    </w:p>
    <w:p w14:paraId="61E96F0A" w14:textId="77777777" w:rsidR="00A4115E" w:rsidRDefault="00A4115E" w:rsidP="00A4115E">
      <w:r>
        <w:t>Следите за моими мыслями предельно внимательно…</w:t>
      </w:r>
    </w:p>
    <w:p w14:paraId="5355AD38" w14:textId="77777777" w:rsidR="00A4115E" w:rsidRDefault="00A4115E" w:rsidP="00A4115E"/>
    <w:p w14:paraId="18E32E57" w14:textId="77777777" w:rsidR="00A4115E" w:rsidRDefault="00A4115E" w:rsidP="00A4115E">
      <w:r>
        <w:t>Возьмем торжествующее сегодня материально-техническое мировоззрение, в котором утверждается, что существуют некие удивительные и уникальные законы эволюции, способные регулировать и сохранять жизнь на Земле. Вот недавно папа римский заявил, что после акта божественного сотворения жизни на Земле, началась эволюция, в которой все соответствует критериям материально-технического мировоззрения и его фундаментальной основы диалектического материализма.</w:t>
      </w:r>
    </w:p>
    <w:p w14:paraId="5E756FC8" w14:textId="77777777" w:rsidR="00A4115E" w:rsidRDefault="00A4115E" w:rsidP="00A4115E">
      <w:r>
        <w:t>По мнению мировоззрения техно, по мнению носителей диалектического материализма законы эволюции настолько разумные и эффективные, что людям не нужно беспокоиться о сохранении жизни на Земле. Принцип борьбы за выживание эгоистически настроенных индивидов является универсальным инструментом диалектической эволюции. Эгоистические люди, находящиеся в состоянии постоянной борьбы за выживание, даже при наличии такого желания ни за что не смогут разрушить жизнь и себя самих.</w:t>
      </w:r>
    </w:p>
    <w:p w14:paraId="5A4E43FD" w14:textId="77777777" w:rsidR="00A4115E" w:rsidRDefault="00A4115E" w:rsidP="00A4115E">
      <w:r>
        <w:t>Де факто у носителей мировоззрения техно главенствует вера в мистическую силу законов эволюционной борьбы за выживание. Дескать, чего бы люди не делали в своих эгоистических порывах, эволюция разрушить жизнь не позволит.</w:t>
      </w:r>
    </w:p>
    <w:p w14:paraId="0793362D" w14:textId="77777777" w:rsidR="00A4115E" w:rsidRDefault="00A4115E" w:rsidP="00A4115E">
      <w:r>
        <w:t>Почему не позволит, не понятно.</w:t>
      </w:r>
    </w:p>
    <w:p w14:paraId="35921A17" w14:textId="77777777" w:rsidR="00A4115E" w:rsidRDefault="00A4115E" w:rsidP="00A4115E">
      <w:r>
        <w:t>Откуда у мертвых законов эволюции появился механизм сохранения жизни на Земле, не понятно.</w:t>
      </w:r>
    </w:p>
    <w:p w14:paraId="40FFB19B" w14:textId="77777777" w:rsidR="00A4115E" w:rsidRDefault="00A4115E" w:rsidP="00A4115E">
      <w:r>
        <w:t>Откуда в мертвых законах эволюции разумные мысли о сохранении жизни на Земле, совершенно не понятно.</w:t>
      </w:r>
    </w:p>
    <w:p w14:paraId="2C4D6B90" w14:textId="77777777" w:rsidR="00A4115E" w:rsidRDefault="00A4115E" w:rsidP="00A4115E">
      <w:r>
        <w:t>Но носители техно свято в это верят, по той простой причине, что материально-техническая мировоззренческая система это банальная религия, опирающаяся на голую веру и ни на что более.</w:t>
      </w:r>
    </w:p>
    <w:p w14:paraId="31244E80" w14:textId="77777777" w:rsidR="00A4115E" w:rsidRDefault="00A4115E" w:rsidP="00A4115E">
      <w:r>
        <w:t>Верую, что в механизме эволюционной борьбы за выживание есть универсальный разумный справедливый закон сохранения жизни на Земле.</w:t>
      </w:r>
    </w:p>
    <w:p w14:paraId="58E46083" w14:textId="77777777" w:rsidR="00A4115E" w:rsidRDefault="00A4115E" w:rsidP="00A4115E">
      <w:r>
        <w:t>Верую!!! Верую!!! Верую!!!</w:t>
      </w:r>
    </w:p>
    <w:p w14:paraId="4C575D87" w14:textId="77777777" w:rsidR="00A4115E" w:rsidRDefault="00A4115E" w:rsidP="00A4115E"/>
    <w:p w14:paraId="4EABD903" w14:textId="77777777" w:rsidR="00A4115E" w:rsidRDefault="00A4115E" w:rsidP="00A4115E">
      <w:r>
        <w:t>В монотеистической мировоззренческой системе есть точно такая же вера в то, что Бог не допустит уничтожения жизни на Земле, т.к. Он любит людей и будет оберегать жизнь на Земле, даже в условиях, когда эгоизм будет зашкаливать. Чтобы подкрепить веру простых монотеистов в божественную любовь к людям, созданы обряды отпущения грехов. В различных монотеистических конфессиях эти обряды различные, но суть их везде одинаковая.</w:t>
      </w:r>
    </w:p>
    <w:p w14:paraId="31B1212E" w14:textId="77777777" w:rsidR="00A4115E" w:rsidRDefault="00A4115E" w:rsidP="00A4115E">
      <w:r>
        <w:t>Согрешил человек перед людьми или перед Богом, пришел к священнику, покаялся и более на нем нет греха, можно снова грешить, снова каяться, снова грешить, снова каяться. Бог великий и любящий, Он всех прощает, всем все прощает, лишь бы регулярно каялись люди.</w:t>
      </w:r>
    </w:p>
    <w:p w14:paraId="7352BA6C" w14:textId="77777777" w:rsidR="00A4115E" w:rsidRDefault="00A4115E" w:rsidP="00A4115E">
      <w:r>
        <w:t>Грех не в самом греховном поступке, а в отсутствии раскаяния.</w:t>
      </w:r>
    </w:p>
    <w:p w14:paraId="47C6C3D6" w14:textId="77777777" w:rsidR="00A4115E" w:rsidRDefault="00A4115E" w:rsidP="00A4115E">
      <w:r>
        <w:t>Во, как, умно…</w:t>
      </w:r>
    </w:p>
    <w:p w14:paraId="2F53B34C" w14:textId="77777777" w:rsidR="00A4115E" w:rsidRDefault="00A4115E" w:rsidP="00A4115E">
      <w:r>
        <w:t>Монотеисты веруют, что даже если Бог и решит уничтожить жизнь на Земле, то всех раскаявшихся возьмет к себе в рай.</w:t>
      </w:r>
    </w:p>
    <w:p w14:paraId="39123A2F" w14:textId="77777777" w:rsidR="00A4115E" w:rsidRDefault="00A4115E" w:rsidP="00A4115E">
      <w:r>
        <w:t>Отличная мысль, ребята, отличная вера!!!</w:t>
      </w:r>
    </w:p>
    <w:p w14:paraId="0B4EF32C" w14:textId="77777777" w:rsidR="00A4115E" w:rsidRDefault="00A4115E" w:rsidP="00A4115E">
      <w:r>
        <w:t>Верую во всепрощение Бога Единого!!!</w:t>
      </w:r>
    </w:p>
    <w:p w14:paraId="6ED38725" w14:textId="77777777" w:rsidR="00A4115E" w:rsidRPr="00860724" w:rsidRDefault="00A4115E" w:rsidP="00A4115E">
      <w:r>
        <w:t>Верую!!! Верую!!! Верую!!!</w:t>
      </w:r>
    </w:p>
    <w:p w14:paraId="43F47E11" w14:textId="77777777" w:rsidR="00A4115E" w:rsidRDefault="00A4115E" w:rsidP="00A4115E"/>
    <w:p w14:paraId="1595341C" w14:textId="77777777" w:rsidR="00A4115E" w:rsidRDefault="00A4115E" w:rsidP="00A4115E">
      <w:r>
        <w:t>Эзотерические мировоззрения очень разношерстные, очень разные, но если их все проанализировать скопом, то они тоже веруют в то, что жить на Земле нужно в свое удовольствие. Нет смысла сильно заморачиваться по поводу строительства справедливой жизни на Земле, поскольку ничто не умирает, все заново возрождается.</w:t>
      </w:r>
    </w:p>
    <w:p w14:paraId="17FCD929" w14:textId="77777777" w:rsidR="00A4115E" w:rsidRDefault="00A4115E" w:rsidP="00A4115E">
      <w:r>
        <w:t>Плетью обуха не перешибешь, полагают эзотерики, поэтому нужно стремиться жить хорошо прямо здесь и сейчас, не утруждая себя заботами о всеобщей справедливости.</w:t>
      </w:r>
    </w:p>
    <w:p w14:paraId="5A23BC34" w14:textId="77777777" w:rsidR="00A4115E" w:rsidRDefault="00A4115E" w:rsidP="00A4115E">
      <w:r>
        <w:t>Вера в непрекрающающуюся жизнь у эзотериков в глубине подсознания.</w:t>
      </w:r>
    </w:p>
    <w:p w14:paraId="27F80D94" w14:textId="77777777" w:rsidR="00A4115E" w:rsidRDefault="00A4115E" w:rsidP="00A4115E">
      <w:r>
        <w:t>Даже если они и судачат о всеобщей любви и о всеобщем уважении, то говорят они об этом только для того, чтобы использовать любовь для получения наибольшей личной выгоды.</w:t>
      </w:r>
    </w:p>
    <w:p w14:paraId="722DB5D0" w14:textId="77777777" w:rsidR="00A4115E" w:rsidRDefault="00A4115E" w:rsidP="00A4115E">
      <w:r>
        <w:t>Ведь, если у тебя мыслительная система настроена на любовь, то ты притягиваешь любовь. Высшая форма проявления самого махрового эгоизма.</w:t>
      </w:r>
    </w:p>
    <w:p w14:paraId="5EA4DE9A" w14:textId="77777777" w:rsidR="00A4115E" w:rsidRDefault="00A4115E" w:rsidP="00A4115E">
      <w:r>
        <w:t>Верую в любовь, как в универсальный инструмент получения максимальной личной выгоды.</w:t>
      </w:r>
    </w:p>
    <w:p w14:paraId="75FCA577" w14:textId="77777777" w:rsidR="00A4115E" w:rsidRDefault="00A4115E" w:rsidP="00A4115E">
      <w:r>
        <w:t>Верую в непрекращающуюся жизнь.</w:t>
      </w:r>
    </w:p>
    <w:p w14:paraId="7864B92B" w14:textId="77777777" w:rsidR="00A4115E" w:rsidRDefault="00A4115E" w:rsidP="00A4115E">
      <w:r>
        <w:t>Верую невозможность остановки колеса сансары, т.е. жизни на Земле.</w:t>
      </w:r>
    </w:p>
    <w:p w14:paraId="4B209909" w14:textId="77777777" w:rsidR="00A4115E" w:rsidRDefault="00A4115E" w:rsidP="00A4115E">
      <w:r>
        <w:t>Верую в новое очередное свое воплощение даже после всеобщей большой пралайи (конца света).</w:t>
      </w:r>
    </w:p>
    <w:p w14:paraId="3C9BD632" w14:textId="77777777" w:rsidR="00A4115E" w:rsidRDefault="00A4115E" w:rsidP="00A4115E">
      <w:r>
        <w:t>Верую!!! Верую!!! Верую!!!</w:t>
      </w:r>
    </w:p>
    <w:p w14:paraId="41751388" w14:textId="77777777" w:rsidR="00A4115E" w:rsidRDefault="00A4115E" w:rsidP="00A4115E"/>
    <w:p w14:paraId="437B1A4E" w14:textId="77777777" w:rsidR="00A4115E" w:rsidRPr="00035AC6" w:rsidRDefault="00A4115E" w:rsidP="00A4115E">
      <w:pPr>
        <w:rPr>
          <w:rFonts w:ascii="Arial" w:hAnsi="Arial" w:cs="Arial"/>
          <w:b/>
          <w:color w:val="0070C0"/>
        </w:rPr>
      </w:pPr>
      <w:r w:rsidRPr="00035AC6">
        <w:rPr>
          <w:rFonts w:ascii="Arial" w:hAnsi="Arial" w:cs="Arial"/>
          <w:b/>
          <w:color w:val="0070C0"/>
        </w:rPr>
        <w:t>Как относиться к новому обобщающему мировоззрению "Байтерек", с верой, или со знанием?</w:t>
      </w:r>
    </w:p>
    <w:p w14:paraId="64ACEA44" w14:textId="77777777" w:rsidR="00A4115E" w:rsidRDefault="00A4115E" w:rsidP="00A4115E">
      <w:r>
        <w:t>Как относиться к вопросам построения справедливого государства на нашей Родине?</w:t>
      </w:r>
    </w:p>
    <w:p w14:paraId="58A41AED" w14:textId="77777777" w:rsidR="00A4115E" w:rsidRDefault="00A4115E" w:rsidP="00A4115E">
      <w:r>
        <w:t>С верой?</w:t>
      </w:r>
    </w:p>
    <w:p w14:paraId="2AA9E957" w14:textId="77777777" w:rsidR="00A4115E" w:rsidRDefault="00A4115E" w:rsidP="00A4115E">
      <w:r>
        <w:t>Со знанием?</w:t>
      </w:r>
    </w:p>
    <w:p w14:paraId="53697004" w14:textId="77777777" w:rsidR="00A4115E" w:rsidRDefault="00A4115E" w:rsidP="00A4115E">
      <w:r>
        <w:t>Как?</w:t>
      </w:r>
    </w:p>
    <w:p w14:paraId="0EFB3940" w14:textId="77777777" w:rsidR="00A4115E" w:rsidRDefault="00A4115E" w:rsidP="00A4115E"/>
    <w:p w14:paraId="56D00006" w14:textId="77777777" w:rsidR="00A4115E" w:rsidRDefault="00A4115E" w:rsidP="00A4115E">
      <w:r>
        <w:t>Решать только Вам лично и полностью самостоятельно.</w:t>
      </w:r>
    </w:p>
    <w:p w14:paraId="049DD3BB" w14:textId="77777777" w:rsidR="00A4115E" w:rsidRDefault="00A4115E" w:rsidP="00A4115E">
      <w:r>
        <w:t>Вам дана свободная воля, так воспользуйтесь этим правом и этой возможностью.</w:t>
      </w:r>
    </w:p>
    <w:p w14:paraId="35D04F7A" w14:textId="77777777" w:rsidR="00A4115E" w:rsidRDefault="00A4115E" w:rsidP="00A4115E">
      <w:r>
        <w:t>Хотите жить в справедливом государстве?</w:t>
      </w:r>
    </w:p>
    <w:p w14:paraId="1385CB0C" w14:textId="77777777" w:rsidR="00A4115E" w:rsidRDefault="00A4115E" w:rsidP="00A4115E">
      <w:r>
        <w:t>Стройте его.</w:t>
      </w:r>
    </w:p>
    <w:p w14:paraId="0ECB4907" w14:textId="77777777" w:rsidR="00A4115E" w:rsidRDefault="00A4115E" w:rsidP="00A4115E">
      <w:r>
        <w:t>Хотите знать истину об устройстве жизни на Земле?</w:t>
      </w:r>
    </w:p>
    <w:p w14:paraId="27BD57D4" w14:textId="77777777" w:rsidR="00A4115E" w:rsidRDefault="00A4115E" w:rsidP="00A4115E">
      <w:r>
        <w:t>Добудьте ее.</w:t>
      </w:r>
    </w:p>
    <w:p w14:paraId="25DF2208" w14:textId="77777777" w:rsidR="00A4115E" w:rsidRDefault="00A4115E" w:rsidP="00A4115E"/>
    <w:p w14:paraId="7C29415A" w14:textId="77777777" w:rsidR="00A4115E" w:rsidRDefault="00A4115E" w:rsidP="00A4115E">
      <w:r>
        <w:t>Хотите получить дельный совет о том, как относиться к моему новому обобщающему мировоззрению "Байтерек"?</w:t>
      </w:r>
    </w:p>
    <w:p w14:paraId="55BD1F97" w14:textId="77777777" w:rsidR="00A4115E" w:rsidRDefault="00A4115E" w:rsidP="00A4115E">
      <w:r>
        <w:t>Пожалуйста.</w:t>
      </w:r>
    </w:p>
    <w:p w14:paraId="5371D479" w14:textId="77777777" w:rsidR="00A4115E" w:rsidRDefault="00A4115E" w:rsidP="00A4115E">
      <w:r>
        <w:t>Хотите – верьте!!!</w:t>
      </w:r>
    </w:p>
    <w:p w14:paraId="50F10005" w14:textId="77777777" w:rsidR="00A4115E" w:rsidRDefault="00A4115E" w:rsidP="00A4115E">
      <w:r>
        <w:t>Хотите – не верьте!!!</w:t>
      </w:r>
    </w:p>
    <w:p w14:paraId="489AA665" w14:textId="77777777" w:rsidR="00A4115E" w:rsidRDefault="00A4115E" w:rsidP="00A4115E">
      <w:r>
        <w:t>Хотите – проверьте!!!</w:t>
      </w:r>
    </w:p>
    <w:p w14:paraId="6FEE3DB7" w14:textId="77777777" w:rsidR="00A4115E" w:rsidRDefault="00A4115E" w:rsidP="00A4115E">
      <w:r>
        <w:t>Хотите – сами проведите собственные исследования!!!</w:t>
      </w:r>
    </w:p>
    <w:p w14:paraId="21C28B32" w14:textId="77777777" w:rsidR="00A4115E" w:rsidRDefault="00A4115E" w:rsidP="00A4115E">
      <w:r>
        <w:t>Вы свободная самодостаточная личность!!!</w:t>
      </w:r>
    </w:p>
    <w:p w14:paraId="3F62BE6D" w14:textId="77777777" w:rsidR="00A4115E" w:rsidRDefault="00A4115E" w:rsidP="00A4115E">
      <w:r>
        <w:t>Что для себя выберете, так тому и быть!!!</w:t>
      </w:r>
    </w:p>
    <w:p w14:paraId="4A303D74" w14:textId="77777777" w:rsidR="00A4115E" w:rsidRDefault="00A4115E" w:rsidP="00A4115E"/>
    <w:p w14:paraId="37B26D86" w14:textId="77777777" w:rsidR="00A4115E" w:rsidRDefault="00A4115E" w:rsidP="00A4115E">
      <w:r>
        <w:t>Вы считаете, что это не дельный совет?</w:t>
      </w:r>
    </w:p>
    <w:p w14:paraId="5320741D" w14:textId="77777777" w:rsidR="00A4115E" w:rsidRDefault="00A4115E" w:rsidP="00A4115E">
      <w:r>
        <w:t>Так Вы же свободная самодостаточная личность, какие еще вопросы могут быть?</w:t>
      </w:r>
    </w:p>
    <w:p w14:paraId="1F134C7C" w14:textId="77777777" w:rsidR="00A4115E" w:rsidRDefault="00A4115E" w:rsidP="00A4115E"/>
    <w:p w14:paraId="426A039E" w14:textId="77777777" w:rsidR="00A4115E" w:rsidRDefault="00A4115E" w:rsidP="00A4115E">
      <w:r>
        <w:t>Не хватает сил справиться с проблемами в одиночку?</w:t>
      </w:r>
    </w:p>
    <w:p w14:paraId="7819A4AE" w14:textId="77777777" w:rsidR="00A4115E" w:rsidRDefault="00A4115E" w:rsidP="00A4115E">
      <w:r>
        <w:t>Объединяйтесь и кооперируйтесь с единомышленниками, какие проблемы?</w:t>
      </w:r>
    </w:p>
    <w:p w14:paraId="0ACF90B7" w14:textId="77777777" w:rsidR="00A4115E" w:rsidRDefault="00A4115E" w:rsidP="00A4115E">
      <w:r>
        <w:t>Нет единомышленников? Научите, расскажите, разъясните, объясните людям, единомышленников нужно делать. Ведь Вы же мыслящий индивид!!! Или нет?</w:t>
      </w:r>
    </w:p>
    <w:p w14:paraId="57EF665D" w14:textId="77777777" w:rsidR="00A4115E" w:rsidRDefault="00A4115E" w:rsidP="00A4115E"/>
    <w:p w14:paraId="1636EC3B" w14:textId="77777777" w:rsidR="00A4115E" w:rsidRDefault="00A4115E" w:rsidP="00A4115E">
      <w:r>
        <w:t>А…, понял…, Вы ждете очередного спасителя…, который укажет Вам новый путь к новым истинам…, снова верить хотите…, не думать…, не напрягаться…, просто хотите поверить в очередную красивую сказку…, которой хватит до конца текущей жизни…, понимаю…, Вы не одиноки…, таких людей подавляющее большинство…!!!</w:t>
      </w:r>
    </w:p>
    <w:p w14:paraId="5411633B" w14:textId="77777777" w:rsidR="00A4115E" w:rsidRDefault="00A4115E" w:rsidP="00A4115E"/>
    <w:p w14:paraId="3A18B96F" w14:textId="77777777" w:rsidR="00A4115E" w:rsidRDefault="00A4115E" w:rsidP="00A4115E">
      <w:r>
        <w:t>Ждете нового Бога, новую веру, прежние-то надежд не оправдали…</w:t>
      </w:r>
    </w:p>
    <w:p w14:paraId="618E997C" w14:textId="77777777" w:rsidR="00A4115E" w:rsidRDefault="00A4115E" w:rsidP="00A4115E">
      <w:r>
        <w:t>Полагаете, что новый Бог с новой верой, с новыми истинами оправдает?</w:t>
      </w:r>
    </w:p>
    <w:p w14:paraId="36A312CC" w14:textId="77777777" w:rsidR="00A4115E" w:rsidRDefault="00A4115E" w:rsidP="00A4115E"/>
    <w:p w14:paraId="2914F367" w14:textId="77777777" w:rsidR="00A4115E" w:rsidRDefault="00A4115E" w:rsidP="00A4115E">
      <w:r>
        <w:t>А Вы покричите погромче, знаете, сколько знатоков истины откликнется, отбоя не будет.</w:t>
      </w:r>
    </w:p>
    <w:p w14:paraId="23CA8159" w14:textId="77777777" w:rsidR="00A4115E" w:rsidRDefault="00A4115E" w:rsidP="00A4115E">
      <w:r>
        <w:t>Что опять не так?</w:t>
      </w:r>
    </w:p>
    <w:p w14:paraId="2AD0FF63" w14:textId="77777777" w:rsidR="00A4115E" w:rsidRDefault="00A4115E" w:rsidP="00A4115E">
      <w:r>
        <w:t>Мелко пашут?</w:t>
      </w:r>
    </w:p>
    <w:p w14:paraId="2EE23A74" w14:textId="77777777" w:rsidR="00A4115E" w:rsidRDefault="00A4115E" w:rsidP="00A4115E">
      <w:r>
        <w:t>Не те истины предлагают?</w:t>
      </w:r>
    </w:p>
    <w:p w14:paraId="37E9448A" w14:textId="77777777" w:rsidR="00A4115E" w:rsidRDefault="00A4115E" w:rsidP="00A4115E">
      <w:r>
        <w:t>На Вас не угодишь!!!</w:t>
      </w:r>
    </w:p>
    <w:p w14:paraId="0AF73827" w14:textId="77777777" w:rsidR="00A4115E" w:rsidRDefault="00A4115E" w:rsidP="00A4115E">
      <w:r>
        <w:t>Самому искать истину не хочется…</w:t>
      </w:r>
    </w:p>
    <w:p w14:paraId="4931F7B9" w14:textId="77777777" w:rsidR="00A4115E" w:rsidRDefault="00A4115E" w:rsidP="00A4115E">
      <w:r>
        <w:t>Предлагаемые истины не нравятся…</w:t>
      </w:r>
    </w:p>
    <w:p w14:paraId="1CF95FF5" w14:textId="77777777" w:rsidR="00A4115E" w:rsidRDefault="00A4115E" w:rsidP="00A4115E">
      <w:r>
        <w:t>На Вас не угодишь!!!</w:t>
      </w:r>
    </w:p>
    <w:p w14:paraId="25E2F520" w14:textId="77777777" w:rsidR="00A4115E" w:rsidRDefault="00A4115E" w:rsidP="00A4115E"/>
    <w:p w14:paraId="0EE28C2B" w14:textId="77777777" w:rsidR="00A4115E" w:rsidRDefault="00A4115E" w:rsidP="00A4115E">
      <w:r>
        <w:t>Может все-таки самому истину поискать?</w:t>
      </w:r>
    </w:p>
    <w:p w14:paraId="2428024C" w14:textId="77777777" w:rsidR="00A4115E" w:rsidRDefault="00A4115E" w:rsidP="00A4115E"/>
    <w:p w14:paraId="2DECEBB0" w14:textId="77777777" w:rsidR="00A4115E" w:rsidRDefault="00A4115E" w:rsidP="00A4115E">
      <w:r>
        <w:t>Вон я Вам и методику исследований уже подробно описал.</w:t>
      </w:r>
    </w:p>
    <w:p w14:paraId="751A7CC0" w14:textId="77777777" w:rsidR="00A4115E" w:rsidRDefault="00A4115E" w:rsidP="00A4115E">
      <w:r>
        <w:t>Что опять не так?</w:t>
      </w:r>
    </w:p>
    <w:p w14:paraId="1430CC56" w14:textId="77777777" w:rsidR="00A4115E" w:rsidRDefault="00A4115E" w:rsidP="00A4115E">
      <w:r>
        <w:t>Не предложил пошаговых инструкций?</w:t>
      </w:r>
    </w:p>
    <w:p w14:paraId="2F1BB903" w14:textId="77777777" w:rsidR="00A4115E" w:rsidRDefault="00A4115E" w:rsidP="00A4115E">
      <w:r>
        <w:t>Так не могу я Вам предлагать пошаговые инструкции, когда мироздание создано таким образом, что в нем не существует двух одинаковых точек пространства и времени, а значит, всякий раз каждому человеку предписано искать истину по своим собственным уникально-индивидуальным правилам.</w:t>
      </w:r>
    </w:p>
    <w:p w14:paraId="559583A7" w14:textId="77777777" w:rsidR="00A4115E" w:rsidRDefault="00A4115E" w:rsidP="00A4115E">
      <w:r>
        <w:t>И нет на мне вины за такое положение дел в мироздании, это наши коварные неблагодарные боги создатели почему-то не пожелали осчастливить людей пошаговыми инструкциями на каждый день.</w:t>
      </w:r>
    </w:p>
    <w:p w14:paraId="63E87628" w14:textId="77777777" w:rsidR="00A4115E" w:rsidRDefault="00A4115E" w:rsidP="00A4115E">
      <w:r>
        <w:t>Чего этим богам не хватает?</w:t>
      </w:r>
    </w:p>
    <w:p w14:paraId="6809CA39" w14:textId="77777777" w:rsidR="00A4115E" w:rsidRDefault="00A4115E" w:rsidP="00A4115E">
      <w:r>
        <w:t>Почему людей так насилуют?</w:t>
      </w:r>
    </w:p>
    <w:p w14:paraId="5A9FE9E9" w14:textId="77777777" w:rsidR="00A4115E" w:rsidRDefault="00A4115E" w:rsidP="00A4115E">
      <w:r>
        <w:t>Почему низвергли человека на Землю и повелели ему добывать хлеб свой в поте и крови лица своего?</w:t>
      </w:r>
    </w:p>
    <w:p w14:paraId="43DD7D7D" w14:textId="77777777" w:rsidR="00A4115E" w:rsidRDefault="00A4115E" w:rsidP="00A4115E">
      <w:r>
        <w:t>Коварные неблагодарные Боги!!!</w:t>
      </w:r>
    </w:p>
    <w:p w14:paraId="23240931" w14:textId="77777777" w:rsidR="00A4115E" w:rsidRDefault="00A4115E" w:rsidP="00A4115E">
      <w:r>
        <w:t>Не хотят понимать, ну никак не хотят понимать, что они обязаны денно и ношно трудиться над задачей полноценного полного безоговорочного удовлетворения растущих потребностей граждан государств на Земле.</w:t>
      </w:r>
    </w:p>
    <w:p w14:paraId="38815C0B" w14:textId="77777777" w:rsidR="00A4115E" w:rsidRDefault="00A4115E" w:rsidP="00A4115E">
      <w:r>
        <w:t>Поругайте богов, поругайте Бога за то, что они, что ОН, такие коварные, такие непонятливые, такие жестокосердные и безжалостные.</w:t>
      </w:r>
    </w:p>
    <w:p w14:paraId="55B4D129" w14:textId="77777777" w:rsidR="00A4115E" w:rsidRDefault="00A4115E" w:rsidP="00A4115E">
      <w:r>
        <w:t>Ну зачем им нужно учить людей мыслить самостоятельно независимо гармонично и эффективно. Людям это не нужно, зачем же насиловать людей. Если боги хотят быть такими, то сами пусть такими и будут, а нам людям, это без надобности. Мы хотим каждый день сытно есть, сладко спать, совокупляться без остановки и развлекаться непрерывно.</w:t>
      </w:r>
    </w:p>
    <w:p w14:paraId="14C8F075" w14:textId="77777777" w:rsidR="00A4115E" w:rsidRDefault="00A4115E" w:rsidP="00A4115E">
      <w:r>
        <w:t>---</w:t>
      </w:r>
    </w:p>
    <w:p w14:paraId="7BBD74D1" w14:textId="77777777" w:rsidR="00A4115E" w:rsidRDefault="00A4115E" w:rsidP="00A4115E"/>
    <w:p w14:paraId="2E377E99" w14:textId="77777777" w:rsidR="00A4115E" w:rsidRPr="00035AC6" w:rsidRDefault="00A4115E" w:rsidP="00A4115E">
      <w:pPr>
        <w:rPr>
          <w:rFonts w:ascii="Arial" w:hAnsi="Arial" w:cs="Arial"/>
          <w:b/>
          <w:color w:val="0070C0"/>
        </w:rPr>
      </w:pPr>
      <w:r w:rsidRPr="00035AC6">
        <w:rPr>
          <w:rFonts w:ascii="Arial" w:hAnsi="Arial" w:cs="Arial"/>
          <w:b/>
          <w:color w:val="0070C0"/>
        </w:rPr>
        <w:t>Как относиться к новому обобщающему мировоззрению "Байтерек", с верой, или со знанием?</w:t>
      </w:r>
    </w:p>
    <w:p w14:paraId="2200730C" w14:textId="77777777" w:rsidR="00A4115E" w:rsidRPr="000E7BF2" w:rsidRDefault="00A4115E" w:rsidP="00A4115E">
      <w:pPr>
        <w:rPr>
          <w:rFonts w:ascii="Arial" w:hAnsi="Arial" w:cs="Arial"/>
          <w:b/>
          <w:color w:val="0070C0"/>
        </w:rPr>
      </w:pPr>
      <w:r w:rsidRPr="000E7BF2">
        <w:rPr>
          <w:rFonts w:ascii="Arial" w:hAnsi="Arial" w:cs="Arial"/>
          <w:b/>
          <w:color w:val="0070C0"/>
        </w:rPr>
        <w:t>Как относиться к вопросам построения справедливого государства на нашей Родине?</w:t>
      </w:r>
    </w:p>
    <w:p w14:paraId="064A676F" w14:textId="77777777" w:rsidR="00A4115E" w:rsidRDefault="00A4115E" w:rsidP="00A4115E">
      <w:r>
        <w:t>А вот сами и решайте, как относиться будете.</w:t>
      </w:r>
    </w:p>
    <w:p w14:paraId="6F6EB928" w14:textId="77777777" w:rsidR="00A4115E" w:rsidRDefault="00A4115E" w:rsidP="00A4115E">
      <w:pPr>
        <w:pStyle w:val="3"/>
      </w:pPr>
      <w:bookmarkStart w:id="184" w:name="_Toc438650265"/>
      <w:r>
        <w:t>Не выделывайся, Тимур, если знаешь, то скажи, что делать нужно!!!</w:t>
      </w:r>
      <w:bookmarkEnd w:id="184"/>
    </w:p>
    <w:p w14:paraId="05C21757" w14:textId="77777777" w:rsidR="00A4115E" w:rsidRDefault="00A4115E" w:rsidP="00A4115E">
      <w:r>
        <w:t>А я и не выделываюсь, я ищу наиболее доходчивую конфигурацию словесных символов, с помощью которой я смогу эффективно объяснить современникам и потомкам, что и как им нужно делать для достижения наивысшего результата. Только вот в чем проблема, пошаговых инструкций я дать не могу, их априори не существует. Так устроена жизнь на Земле, хотите верьте, хотите не верьте, это ваше личное дело, равно как и ваша личная жизнь, ваши личные страдания, радости, грести, счастье, неудачи и т.д. и т.п.</w:t>
      </w:r>
    </w:p>
    <w:p w14:paraId="020615FD" w14:textId="77777777" w:rsidR="00A4115E" w:rsidRDefault="00A4115E" w:rsidP="00A4115E">
      <w:r>
        <w:t>Пошаговых инструкций никому и никогда не может быть дано априори!!!</w:t>
      </w:r>
    </w:p>
    <w:p w14:paraId="3E8632EC" w14:textId="77777777" w:rsidR="00A4115E" w:rsidRDefault="00A4115E" w:rsidP="00A4115E">
      <w:r>
        <w:t>А что может быть дано?</w:t>
      </w:r>
    </w:p>
    <w:p w14:paraId="3D5C616D" w14:textId="77777777" w:rsidR="00A4115E" w:rsidRDefault="00A4115E" w:rsidP="00A4115E"/>
    <w:p w14:paraId="1C126D57" w14:textId="77777777" w:rsidR="00A4115E" w:rsidRDefault="00A4115E" w:rsidP="00A4115E">
      <w:r>
        <w:t>Рассказы о лично полученных знаниях, о лично полученном практическом опыте. Теориями называются.</w:t>
      </w:r>
    </w:p>
    <w:p w14:paraId="09F954D0" w14:textId="77777777" w:rsidR="00A4115E" w:rsidRDefault="00A4115E" w:rsidP="00A4115E">
      <w:r>
        <w:t>Могут быть еще советы о том, что и как делать, чтобы найти истину, познать истину, приобрести свои собственные знания и свой собственный практический опыт.</w:t>
      </w:r>
    </w:p>
    <w:p w14:paraId="3D375780" w14:textId="77777777" w:rsidR="00A4115E" w:rsidRDefault="00A4115E" w:rsidP="00A4115E"/>
    <w:p w14:paraId="0F249C39" w14:textId="77777777" w:rsidR="00A4115E" w:rsidRDefault="00A4115E" w:rsidP="00A4115E">
      <w:r>
        <w:t>Здесь придется отвлечься от прямого рассказа.</w:t>
      </w:r>
    </w:p>
    <w:p w14:paraId="0A89FE91" w14:textId="77777777" w:rsidR="00A4115E" w:rsidRDefault="00A4115E" w:rsidP="00A4115E">
      <w:r>
        <w:t>Многие наши современники слышали возгласы возмущенных и обескураженных горем женщин.</w:t>
      </w:r>
    </w:p>
    <w:p w14:paraId="6AF7BB91" w14:textId="77777777" w:rsidR="00A4115E" w:rsidRDefault="00A4115E" w:rsidP="00A4115E">
      <w:r>
        <w:t>Почему именно женщин?</w:t>
      </w:r>
    </w:p>
    <w:p w14:paraId="3CE3A109" w14:textId="77777777" w:rsidR="00A4115E" w:rsidRDefault="00A4115E" w:rsidP="00A4115E">
      <w:r>
        <w:t>Потому что они более эмоционально и более прямолинейно демонстрируют потаенный ход своих мыслей и целей.</w:t>
      </w:r>
    </w:p>
    <w:p w14:paraId="03A5BDC0" w14:textId="77777777" w:rsidR="00A4115E" w:rsidRDefault="00A4115E" w:rsidP="00A4115E">
      <w:r>
        <w:t>Многие женщины в минуты горя и отчаяния восклицают примерно так:</w:t>
      </w:r>
    </w:p>
    <w:p w14:paraId="086D1C4F" w14:textId="77777777" w:rsidR="00A4115E" w:rsidRDefault="00A4115E" w:rsidP="00A4115E">
      <w:r>
        <w:t>- Господи! За что мне это наказание. Я не блядовала, я не воровала, я ходила в церковь каждую неделю, ставила свечки, молилась, целовала иконы, я не совершала нарушений божественных заповедей! Почему я наказана, а множество тех, кто воровал, блядовал, нарушал божественные заповеди, живут в счастье и достатке?!!!</w:t>
      </w:r>
    </w:p>
    <w:p w14:paraId="5CE3C6F5" w14:textId="77777777" w:rsidR="00A4115E" w:rsidRDefault="00A4115E" w:rsidP="00A4115E"/>
    <w:p w14:paraId="2954910D" w14:textId="77777777" w:rsidR="00A4115E" w:rsidRDefault="00A4115E" w:rsidP="00A4115E">
      <w:r>
        <w:t>Еще один пример, теперь о мужчинах времен Советского Союза.</w:t>
      </w:r>
    </w:p>
    <w:p w14:paraId="2C4D76B7" w14:textId="77777777" w:rsidR="00A4115E" w:rsidRDefault="00A4115E" w:rsidP="00A4115E">
      <w:r>
        <w:t>Почему именно о мужчинах?</w:t>
      </w:r>
    </w:p>
    <w:p w14:paraId="32D01FE6" w14:textId="77777777" w:rsidR="00A4115E" w:rsidRDefault="00A4115E" w:rsidP="00A4115E">
      <w:r>
        <w:t>Потому что они в Советском Союзе чаще всего свято верили в торжество коммунистических идей.</w:t>
      </w:r>
    </w:p>
    <w:p w14:paraId="75649717" w14:textId="77777777" w:rsidR="00A4115E" w:rsidRDefault="00A4115E" w:rsidP="00A4115E">
      <w:r>
        <w:t>К началу 70-х годов стало очевидным, что обещание построения коммунизма к 1980-му году является если не откровенной ложью, то глупейшей ошибкой. Среди коммунистов и сочувствующих поползли разговоры о том, что коммунистическая идея бесполезна и бессмысленна, что миром правит закон джунглей, эволюционный закон борьбы за выживание без правил и без малейших намеков на любую мораль.</w:t>
      </w:r>
    </w:p>
    <w:p w14:paraId="2F0533B5" w14:textId="77777777" w:rsidR="00A4115E" w:rsidRDefault="00A4115E" w:rsidP="00A4115E">
      <w:r>
        <w:t>Очень часто мужчины говорили примерно так:</w:t>
      </w:r>
    </w:p>
    <w:p w14:paraId="759D8563" w14:textId="77777777" w:rsidR="00A4115E" w:rsidRDefault="00A4115E" w:rsidP="00A4115E">
      <w:r>
        <w:t>- Я неоднократно пробовал жить по принципам коммунистической морали, я много раз пытался жить честно, но ничего не получается. Вокруг все воруют, поэтому я тоже начал воровать. Никакой высокой коммунистической морали не существует, есть только право сильного, есть только право сильного победителя.</w:t>
      </w:r>
    </w:p>
    <w:p w14:paraId="3713109D" w14:textId="77777777" w:rsidR="00A4115E" w:rsidRDefault="00A4115E" w:rsidP="00A4115E">
      <w:r>
        <w:t>В середине 70-х годов появилось устойчивое мнение о том, что вором является не тот, кто ворует, а тот, кого поймали на воровстве. Воровать не только можно, но и обязательно нужно, просто не нужно быть дураком, нужно все делать так, чтобы не поймали.</w:t>
      </w:r>
    </w:p>
    <w:p w14:paraId="7171355E" w14:textId="77777777" w:rsidR="00A4115E" w:rsidRDefault="00A4115E" w:rsidP="00A4115E">
      <w:r>
        <w:t>Главным лозунгом в 80-х годах в Советском Союзе стало высказывание:</w:t>
      </w:r>
    </w:p>
    <w:p w14:paraId="1F194B4A" w14:textId="77777777" w:rsidR="00A4115E" w:rsidRDefault="00A4115E" w:rsidP="00A4115E">
      <w:r>
        <w:t>- Они все воруют, почему я не должен воровать? Не я все это начал, поэтому моей вины нет!!!</w:t>
      </w:r>
    </w:p>
    <w:p w14:paraId="286A1E57" w14:textId="77777777" w:rsidR="00A4115E" w:rsidRDefault="00A4115E" w:rsidP="00A4115E"/>
    <w:p w14:paraId="0A1ABBE3" w14:textId="77777777" w:rsidR="00A4115E" w:rsidRDefault="00A4115E" w:rsidP="00A4115E">
      <w:r>
        <w:t>Какова связь между высказываниями женщин относительно божественных заповедей и высказываний мужчин к концу существования Советского Союза?</w:t>
      </w:r>
    </w:p>
    <w:p w14:paraId="3EA6A37F" w14:textId="77777777" w:rsidR="00A4115E" w:rsidRDefault="00A4115E" w:rsidP="00A4115E">
      <w:r>
        <w:t>Причина общая.</w:t>
      </w:r>
    </w:p>
    <w:p w14:paraId="19DB032D" w14:textId="77777777" w:rsidR="00A4115E" w:rsidRDefault="00A4115E" w:rsidP="00A4115E">
      <w:r>
        <w:t>Это крах надежд на счастливую жизнь.</w:t>
      </w:r>
    </w:p>
    <w:p w14:paraId="02158621" w14:textId="77777777" w:rsidR="00A4115E" w:rsidRDefault="00A4115E" w:rsidP="00A4115E">
      <w:r>
        <w:t>Люди слепо верили в то, что если соблюдать инструкции, то они быстро достигнут ожидаемого благоденствия и счастья.</w:t>
      </w:r>
    </w:p>
    <w:p w14:paraId="0EC75CFC" w14:textId="77777777" w:rsidR="00A4115E" w:rsidRDefault="00A4115E" w:rsidP="00A4115E">
      <w:r>
        <w:t>Инструкции!!!</w:t>
      </w:r>
    </w:p>
    <w:p w14:paraId="1146DD7C" w14:textId="77777777" w:rsidR="00A4115E" w:rsidRDefault="00A4115E" w:rsidP="00A4115E">
      <w:r>
        <w:t>Понимаете?</w:t>
      </w:r>
    </w:p>
    <w:p w14:paraId="66AB8F6C" w14:textId="77777777" w:rsidR="00A4115E" w:rsidRDefault="00A4115E" w:rsidP="00A4115E"/>
    <w:p w14:paraId="5EAA16F9" w14:textId="77777777" w:rsidR="00A4115E" w:rsidRDefault="00A4115E" w:rsidP="00A4115E">
      <w:r>
        <w:t>Когда есть инструкции, то не нужно ни думать, ни анализировать, ни наблюдать, просто следуешь данной тебе инструкции и все должно получиться…</w:t>
      </w:r>
    </w:p>
    <w:p w14:paraId="3E402826" w14:textId="77777777" w:rsidR="00A4115E" w:rsidRDefault="00A4115E" w:rsidP="00A4115E">
      <w:r>
        <w:t>Не получается…</w:t>
      </w:r>
    </w:p>
    <w:p w14:paraId="3E50FD8A" w14:textId="77777777" w:rsidR="00A4115E" w:rsidRDefault="00A4115E" w:rsidP="00A4115E">
      <w:r>
        <w:t>Ни в каких религиях не получается…</w:t>
      </w:r>
    </w:p>
    <w:p w14:paraId="441B78C4" w14:textId="77777777" w:rsidR="00A4115E" w:rsidRDefault="00A4115E" w:rsidP="00A4115E">
      <w:r>
        <w:t>Ни в каких материалистических учениях не получается…</w:t>
      </w:r>
    </w:p>
    <w:p w14:paraId="6CF4C4AD" w14:textId="77777777" w:rsidR="00A4115E" w:rsidRDefault="00A4115E" w:rsidP="00A4115E">
      <w:r>
        <w:t>Ни в каких эзотерических самых тайных доктринах не получается…</w:t>
      </w:r>
    </w:p>
    <w:p w14:paraId="052A1A03" w14:textId="77777777" w:rsidR="00A4115E" w:rsidRDefault="00A4115E" w:rsidP="00A4115E">
      <w:r>
        <w:t>Почему не получается?</w:t>
      </w:r>
    </w:p>
    <w:p w14:paraId="3B348DA0" w14:textId="77777777" w:rsidR="00A4115E" w:rsidRDefault="00A4115E" w:rsidP="00A4115E">
      <w:r>
        <w:t>Да потому что любые инструкции рассчитаны на рабское подчинением авторам этих инструкций.</w:t>
      </w:r>
    </w:p>
    <w:p w14:paraId="6A2A173A" w14:textId="77777777" w:rsidR="00A4115E" w:rsidRDefault="00A4115E" w:rsidP="00A4115E">
      <w:r>
        <w:t>И вот сейчас Вы просите меня дать Вам очередные пошаговые инструкции…</w:t>
      </w:r>
    </w:p>
    <w:p w14:paraId="6BC9FFAF" w14:textId="77777777" w:rsidR="00A4115E" w:rsidRDefault="00A4115E" w:rsidP="00A4115E">
      <w:r>
        <w:t>Дать?</w:t>
      </w:r>
    </w:p>
    <w:p w14:paraId="3F62C0D4" w14:textId="77777777" w:rsidR="00A4115E" w:rsidRDefault="00A4115E" w:rsidP="00A4115E">
      <w:r>
        <w:t>Нет, не дам, под страхом смерти никому не дам пошаговых инструкций!!!</w:t>
      </w:r>
    </w:p>
    <w:p w14:paraId="4A8C605A" w14:textId="77777777" w:rsidR="00A4115E" w:rsidRDefault="00A4115E" w:rsidP="00A4115E">
      <w:r>
        <w:t>Почему?</w:t>
      </w:r>
    </w:p>
    <w:p w14:paraId="065946A6" w14:textId="77777777" w:rsidR="00A4115E" w:rsidRDefault="00A4115E" w:rsidP="00A4115E">
      <w:r>
        <w:t>Да потому что Бог создал людей на Земле ради того, чтобы из них вырастить свое полноценно самостоятельно независимо гармонично и эффективно мыслящее потомство.</w:t>
      </w:r>
    </w:p>
    <w:p w14:paraId="29F7FBA3" w14:textId="77777777" w:rsidR="00A4115E" w:rsidRDefault="00A4115E" w:rsidP="00A4115E">
      <w:r>
        <w:t>Понятен ответ?</w:t>
      </w:r>
    </w:p>
    <w:p w14:paraId="297D71EF" w14:textId="77777777" w:rsidR="00A4115E" w:rsidRDefault="00A4115E" w:rsidP="00A4115E"/>
    <w:p w14:paraId="4C88AFDF" w14:textId="77777777" w:rsidR="00A4115E" w:rsidRDefault="00A4115E" w:rsidP="00A4115E">
      <w:r>
        <w:t>Вот дам я Вам пошаговые инструкции о том, как строить справедливое государство на Земле и кто-то поверит. Что дальше?</w:t>
      </w:r>
    </w:p>
    <w:p w14:paraId="32CFD3E1" w14:textId="77777777" w:rsidR="00A4115E" w:rsidRDefault="00A4115E" w:rsidP="00A4115E">
      <w:r>
        <w:t>А дальше все повторится, как описано Выше.</w:t>
      </w:r>
    </w:p>
    <w:p w14:paraId="6A003EB8" w14:textId="77777777" w:rsidR="00A4115E" w:rsidRDefault="00A4115E" w:rsidP="00A4115E">
      <w:r>
        <w:t>Разочарованные поверившие моим пошаговым инструкциям отринут все, о чем я пытаюсь рассказать современникам и потомкам. Не хочу, чтобы вместе с водой выплеснули бы рожденное мною дитя – мировоззренческую систему "Байтерек".</w:t>
      </w:r>
    </w:p>
    <w:p w14:paraId="26730CD6" w14:textId="77777777" w:rsidR="00A4115E" w:rsidRDefault="00A4115E" w:rsidP="00A4115E"/>
    <w:p w14:paraId="26C0281D" w14:textId="77777777" w:rsidR="00A4115E" w:rsidRDefault="00A4115E" w:rsidP="00A4115E">
      <w:r>
        <w:t>Никакие самые лучшие пошаговые инструкции Вам не помогут.</w:t>
      </w:r>
    </w:p>
    <w:p w14:paraId="34CFA71E" w14:textId="77777777" w:rsidR="00A4115E" w:rsidRPr="001627AD" w:rsidRDefault="00A4115E" w:rsidP="00A4115E">
      <w:pPr>
        <w:rPr>
          <w:rFonts w:ascii="Arial" w:hAnsi="Arial" w:cs="Arial"/>
          <w:b/>
          <w:color w:val="FF0000"/>
        </w:rPr>
      </w:pPr>
      <w:r>
        <w:t xml:space="preserve">Только самостоятельная работа над совершенствованием ваших мыслительных способностей. Только личные практические усилия по строительству справедливого государства на вашей Родине, </w:t>
      </w:r>
      <w:r w:rsidRPr="001627AD">
        <w:rPr>
          <w:rFonts w:ascii="Arial" w:hAnsi="Arial" w:cs="Arial"/>
          <w:b/>
          <w:color w:val="FF0000"/>
        </w:rPr>
        <w:t>сопровождаемые самыми тщательными наблюдениями, исследованиями, экспериментами.</w:t>
      </w:r>
    </w:p>
    <w:p w14:paraId="1D4B07C9" w14:textId="77777777" w:rsidR="00A4115E" w:rsidRDefault="00A4115E" w:rsidP="00A4115E">
      <w:r>
        <w:t>Триединство ваших усилий в трех направлениях даст наилучший результат:</w:t>
      </w:r>
    </w:p>
    <w:p w14:paraId="62767459" w14:textId="77777777" w:rsidR="00A4115E" w:rsidRDefault="00A4115E" w:rsidP="00A4115E">
      <w:pPr>
        <w:numPr>
          <w:ilvl w:val="0"/>
          <w:numId w:val="139"/>
        </w:numPr>
      </w:pPr>
      <w:r>
        <w:t>Тренировки мыслительной системы, обучение, образование и т.д. и т .п.;</w:t>
      </w:r>
    </w:p>
    <w:p w14:paraId="755A5B5C" w14:textId="77777777" w:rsidR="00A4115E" w:rsidRDefault="00A4115E" w:rsidP="00A4115E">
      <w:pPr>
        <w:numPr>
          <w:ilvl w:val="0"/>
          <w:numId w:val="139"/>
        </w:numPr>
      </w:pPr>
      <w:r>
        <w:t>Практические усилия, направленные на строительство справедливого государства;</w:t>
      </w:r>
    </w:p>
    <w:p w14:paraId="266FE13E" w14:textId="77777777" w:rsidR="00A4115E" w:rsidRDefault="00A4115E" w:rsidP="00A4115E">
      <w:pPr>
        <w:numPr>
          <w:ilvl w:val="0"/>
          <w:numId w:val="139"/>
        </w:numPr>
      </w:pPr>
      <w:r>
        <w:t>Ваши личные наблюдения, исследования, эксперименты, т.е. ваша личная наука.</w:t>
      </w:r>
    </w:p>
    <w:p w14:paraId="2D20D513" w14:textId="77777777" w:rsidR="00A4115E" w:rsidRDefault="00A4115E" w:rsidP="00A4115E"/>
    <w:p w14:paraId="5F9B13AA" w14:textId="77777777" w:rsidR="00A4115E" w:rsidRDefault="00A4115E" w:rsidP="00A4115E">
      <w:r>
        <w:t>Если кто-то полагает, что есть возможность построить справедливое государство без фундаментальных исследований мироздания и формирования обобщающего мировоззрения, тот серьезно заблуждается.</w:t>
      </w:r>
    </w:p>
    <w:p w14:paraId="5B4E51D3" w14:textId="77777777" w:rsidR="00A4115E" w:rsidRDefault="00A4115E" w:rsidP="00A4115E">
      <w:r>
        <w:t>Если кто-то полагает, что справедливое государство можно построить на базе одного из трех мировоззрений из глобальной мировоззренческой троицы (монотеизм, эзотерика, техно), тот серьезно заблуждается.</w:t>
      </w:r>
    </w:p>
    <w:p w14:paraId="66A5E929" w14:textId="77777777" w:rsidR="00A4115E" w:rsidRDefault="00A4115E" w:rsidP="00A4115E">
      <w:r>
        <w:t>Если кто-то полагает, что справедливое государство можно построить без помощи и поддержки богов коммунистов (Бога), тот очень серьезно заблуждается.</w:t>
      </w:r>
    </w:p>
    <w:p w14:paraId="05EEBE1D" w14:textId="77777777" w:rsidR="00A4115E" w:rsidRDefault="00A4115E" w:rsidP="00A4115E"/>
    <w:p w14:paraId="33000772" w14:textId="77777777" w:rsidR="00A4115E" w:rsidRPr="00FE7BB3" w:rsidRDefault="00A4115E" w:rsidP="00A4115E">
      <w:pPr>
        <w:rPr>
          <w:rFonts w:ascii="Arial" w:hAnsi="Arial" w:cs="Arial"/>
          <w:b/>
          <w:color w:val="0070C0"/>
        </w:rPr>
      </w:pPr>
      <w:r w:rsidRPr="00FE7BB3">
        <w:rPr>
          <w:rFonts w:ascii="Arial" w:hAnsi="Arial" w:cs="Arial"/>
          <w:b/>
          <w:color w:val="0070C0"/>
        </w:rPr>
        <w:t>Вот только теперь, после всех предварительных оговорок, можно дать несколько советов, связанных с построением справедливого государства на Земле.</w:t>
      </w:r>
    </w:p>
    <w:p w14:paraId="232A8100" w14:textId="77777777" w:rsidR="00A4115E" w:rsidRDefault="00A4115E" w:rsidP="00A4115E">
      <w:pPr>
        <w:pStyle w:val="2"/>
      </w:pPr>
      <w:bookmarkStart w:id="185" w:name="_Toc438650266"/>
      <w:r>
        <w:t>Советы Тимура тем, кто будет строить справедливое государство.</w:t>
      </w:r>
      <w:bookmarkEnd w:id="185"/>
    </w:p>
    <w:p w14:paraId="30A395A6" w14:textId="77777777" w:rsidR="00A4115E" w:rsidRDefault="00A4115E" w:rsidP="00A4115E">
      <w:r>
        <w:t>Справедливое государство может начинать строить любой и каждый встречный поперечный человек. Ну, вообще, любой с любым уровнем мыслительных способностей.</w:t>
      </w:r>
    </w:p>
    <w:p w14:paraId="0EB0C112" w14:textId="77777777" w:rsidR="00A4115E" w:rsidRDefault="00A4115E" w:rsidP="00A4115E">
      <w:r>
        <w:t>Любые усилия любых людей в данном направлении приветствуются богами коммунистами.</w:t>
      </w:r>
    </w:p>
    <w:p w14:paraId="2DEB991F" w14:textId="77777777" w:rsidR="00A4115E" w:rsidRDefault="00A4115E" w:rsidP="00A4115E">
      <w:r>
        <w:t>Результаты затраченных усилий будут прямо пропорциональны двум вещам:</w:t>
      </w:r>
    </w:p>
    <w:p w14:paraId="425DFBF9" w14:textId="77777777" w:rsidR="00A4115E" w:rsidRDefault="00A4115E" w:rsidP="00A4115E">
      <w:pPr>
        <w:numPr>
          <w:ilvl w:val="0"/>
          <w:numId w:val="140"/>
        </w:numPr>
      </w:pPr>
      <w:r>
        <w:t>Уровню образования, уровню тренированности, уровню зрелости, уровню развития мыслительной системы;</w:t>
      </w:r>
    </w:p>
    <w:p w14:paraId="2A9864C3" w14:textId="77777777" w:rsidR="00A4115E" w:rsidRDefault="00A4115E" w:rsidP="00A4115E">
      <w:pPr>
        <w:numPr>
          <w:ilvl w:val="0"/>
          <w:numId w:val="140"/>
        </w:numPr>
      </w:pPr>
      <w:r>
        <w:t>Количеству и мощности прилагаемых усилий.</w:t>
      </w:r>
    </w:p>
    <w:p w14:paraId="335E567F" w14:textId="77777777" w:rsidR="00A4115E" w:rsidRDefault="00A4115E" w:rsidP="00A4115E"/>
    <w:p w14:paraId="45290ED1" w14:textId="77777777" w:rsidR="00A4115E" w:rsidRDefault="00A4115E" w:rsidP="00A4115E">
      <w:r>
        <w:t>О каких результатах идет речь?</w:t>
      </w:r>
    </w:p>
    <w:p w14:paraId="532A491B" w14:textId="77777777" w:rsidR="00A4115E" w:rsidRDefault="00A4115E" w:rsidP="00A4115E">
      <w:r>
        <w:t>Прежде всего, о личном совершенствовании строителя справедливого государства!!!</w:t>
      </w:r>
    </w:p>
    <w:p w14:paraId="18438134" w14:textId="77777777" w:rsidR="00A4115E" w:rsidRDefault="00A4115E" w:rsidP="00A4115E">
      <w:r>
        <w:t>Во вторую очередь о возможности формирования некоторых признаков справедливого государства.</w:t>
      </w:r>
    </w:p>
    <w:p w14:paraId="70C06D0C" w14:textId="77777777" w:rsidR="00A4115E" w:rsidRDefault="00A4115E" w:rsidP="00A4115E"/>
    <w:p w14:paraId="2124584D" w14:textId="77777777" w:rsidR="00A4115E" w:rsidRDefault="00A4115E" w:rsidP="00A4115E">
      <w:r>
        <w:t>Повторяю еще раз, для тех, кто с первого раза не понял.</w:t>
      </w:r>
    </w:p>
    <w:p w14:paraId="0A5C4E07" w14:textId="77777777" w:rsidR="00A4115E" w:rsidRDefault="00A4115E" w:rsidP="00A4115E"/>
    <w:p w14:paraId="122A2409" w14:textId="77777777" w:rsidR="00A4115E" w:rsidRDefault="00A4115E" w:rsidP="00A4115E">
      <w:r>
        <w:t>Когда люди будут предельно искренне стремиться к строительству справедливого государства, когда эти люди будут прилагать максимум осмысленных чисто практических усилий для строительства справедливого государства, то они будут неизбежно и обязательно получать положительные результаты.</w:t>
      </w:r>
    </w:p>
    <w:p w14:paraId="75B5174D" w14:textId="77777777" w:rsidR="00A4115E" w:rsidRDefault="00A4115E" w:rsidP="00A4115E">
      <w:r>
        <w:t>Тот, кто трудится, тот всегда получает положительные результаты!!!</w:t>
      </w:r>
    </w:p>
    <w:p w14:paraId="3F4BE15B" w14:textId="77777777" w:rsidR="00A4115E" w:rsidRDefault="00A4115E" w:rsidP="00A4115E">
      <w:r>
        <w:t>Только эти результаты еще понять нужно.</w:t>
      </w:r>
    </w:p>
    <w:p w14:paraId="5D11279D" w14:textId="77777777" w:rsidR="00A4115E" w:rsidRDefault="00A4115E" w:rsidP="00A4115E">
      <w:r>
        <w:t>Далеко не все наши современники способны понять, какие положительные результаты они получают от затраченных ими усилий. Многие сильно разочаровываются, т.к. ожидали получить совсем не то, что они получают.</w:t>
      </w:r>
    </w:p>
    <w:p w14:paraId="76299DC7" w14:textId="77777777" w:rsidR="00A4115E" w:rsidRDefault="00A4115E" w:rsidP="00A4115E">
      <w:r>
        <w:t>Вот точно так же будут обстоять дела у всех, кто предельно честно и предельно искренне будет стремиться строить справедливое государство внутри себя, в своей семье, на своей улице, в своей деревне, в своем городе, на своей Родине.</w:t>
      </w:r>
    </w:p>
    <w:p w14:paraId="3596E324" w14:textId="77777777" w:rsidR="00A4115E" w:rsidRDefault="00A4115E" w:rsidP="00A4115E">
      <w:r>
        <w:t>Результаты, которые будут получать строители справедливого государства, напрямую зависят от двух вещей:</w:t>
      </w:r>
    </w:p>
    <w:p w14:paraId="78949BB0" w14:textId="77777777" w:rsidR="00A4115E" w:rsidRDefault="00A4115E" w:rsidP="00A4115E">
      <w:pPr>
        <w:numPr>
          <w:ilvl w:val="0"/>
          <w:numId w:val="141"/>
        </w:numPr>
      </w:pPr>
      <w:r>
        <w:t>Уровня образования, уровня тренированности, уровня зрелости, уровня развития мыслительной системы;</w:t>
      </w:r>
    </w:p>
    <w:p w14:paraId="7825B74E" w14:textId="77777777" w:rsidR="00A4115E" w:rsidRDefault="00A4115E" w:rsidP="00A4115E">
      <w:pPr>
        <w:numPr>
          <w:ilvl w:val="0"/>
          <w:numId w:val="141"/>
        </w:numPr>
      </w:pPr>
      <w:r>
        <w:t>Количества и мощности прилагаемых усилий.</w:t>
      </w:r>
    </w:p>
    <w:p w14:paraId="59F61BA7" w14:textId="77777777" w:rsidR="00A4115E" w:rsidRDefault="00A4115E" w:rsidP="00A4115E">
      <w:r>
        <w:t>Максимальные результаты будут получены только в том случае, если оба этих пункта находятся на максимуме. Понятно, что если один из них на нуле, то результаты будут много ниже.</w:t>
      </w:r>
    </w:p>
    <w:p w14:paraId="518FBA4C" w14:textId="77777777" w:rsidR="00A4115E" w:rsidRDefault="00A4115E" w:rsidP="00A4115E"/>
    <w:p w14:paraId="11EACD47" w14:textId="77777777" w:rsidR="00A4115E" w:rsidRDefault="00A4115E" w:rsidP="00A4115E">
      <w:r>
        <w:t>Еще раз о результатах.</w:t>
      </w:r>
    </w:p>
    <w:p w14:paraId="77D1E432" w14:textId="77777777" w:rsidR="00A4115E" w:rsidRDefault="00A4115E" w:rsidP="00A4115E">
      <w:r>
        <w:t>Результаты будут видны в двух сферах:</w:t>
      </w:r>
    </w:p>
    <w:p w14:paraId="4A2C5656" w14:textId="77777777" w:rsidR="00A4115E" w:rsidRDefault="00A4115E" w:rsidP="00A4115E">
      <w:pPr>
        <w:numPr>
          <w:ilvl w:val="0"/>
          <w:numId w:val="142"/>
        </w:numPr>
      </w:pPr>
      <w:r>
        <w:t>В первую очередь будет наблюдаться повышение уровня совершенства, уровня возможностей, уровня развития строителя справедливого государства.</w:t>
      </w:r>
    </w:p>
    <w:p w14:paraId="21F90AF8" w14:textId="77777777" w:rsidR="00A4115E" w:rsidRDefault="00A4115E" w:rsidP="00A4115E">
      <w:pPr>
        <w:numPr>
          <w:ilvl w:val="0"/>
          <w:numId w:val="142"/>
        </w:numPr>
      </w:pPr>
      <w:r>
        <w:t>Лишь во вторую очередь будут наблюдаться какие-то сдвиги в части строительства справедливого государства.</w:t>
      </w:r>
    </w:p>
    <w:p w14:paraId="6A268AE2" w14:textId="77777777" w:rsidR="00A4115E" w:rsidRDefault="00A4115E" w:rsidP="00A4115E"/>
    <w:p w14:paraId="63AAE22E" w14:textId="77777777" w:rsidR="00A4115E" w:rsidRDefault="00A4115E" w:rsidP="00A4115E">
      <w:r>
        <w:t>Если строитель будет предельно искренне и предельно старательно проявлять собственную инициативу, если будет предельно старательно учиться и совершенствоваться в деле строительства справедливого государства, то его личное совершенствование всегда будет опережать уровень подвижек в деле строительства справедливого государства.</w:t>
      </w:r>
    </w:p>
    <w:p w14:paraId="2DB3F600" w14:textId="77777777" w:rsidR="00A4115E" w:rsidRDefault="00A4115E" w:rsidP="00A4115E">
      <w:r>
        <w:t>Даже если не будет видно никаких конкретных подвижек в деле строительства справедливого государства, строитель будет получать значительные результаты на пути личного совершенства.</w:t>
      </w:r>
    </w:p>
    <w:p w14:paraId="6BF11811" w14:textId="77777777" w:rsidR="00A4115E" w:rsidRDefault="00A4115E" w:rsidP="00A4115E">
      <w:r>
        <w:t>Почему так?</w:t>
      </w:r>
    </w:p>
    <w:p w14:paraId="1B353B9D" w14:textId="77777777" w:rsidR="00A4115E" w:rsidRDefault="00A4115E" w:rsidP="00A4115E"/>
    <w:p w14:paraId="643CBE30" w14:textId="77777777" w:rsidR="00A4115E" w:rsidRDefault="00A4115E" w:rsidP="00A4115E">
      <w:r>
        <w:t>Потому что именно так устроена жизнь на Земле, созданная богами коммунистами.</w:t>
      </w:r>
    </w:p>
    <w:p w14:paraId="09593492" w14:textId="77777777" w:rsidR="00A4115E" w:rsidRDefault="00A4115E" w:rsidP="00A4115E">
      <w:r>
        <w:t>Жизнь на Земле, это проект богов коммунистов, которые растят здесь свое потомство.</w:t>
      </w:r>
    </w:p>
    <w:p w14:paraId="3E42858E" w14:textId="77777777" w:rsidR="00A4115E" w:rsidRDefault="00A4115E" w:rsidP="00A4115E">
      <w:r>
        <w:t>Этот проект реализуется в полном соответствии с программами, которые вложили боги коммунисты в матрицу, с помощью которой осуществляется полуавтоматическое управление процессами жизни и сценариями жизни на Земле.</w:t>
      </w:r>
    </w:p>
    <w:p w14:paraId="190A5B20" w14:textId="77777777" w:rsidR="00A4115E" w:rsidRDefault="00A4115E" w:rsidP="00A4115E">
      <w:r>
        <w:t>Здесь снова ряд обязательных оговорок.</w:t>
      </w:r>
    </w:p>
    <w:p w14:paraId="3D56997E" w14:textId="77777777" w:rsidR="00A4115E" w:rsidRDefault="00A4115E" w:rsidP="00A4115E"/>
    <w:p w14:paraId="3E4B3976" w14:textId="77777777" w:rsidR="00A4115E" w:rsidRDefault="00A4115E" w:rsidP="00A4115E">
      <w:r>
        <w:t>Существование каждой очередной человеческой цивилизации на Земле подчиняется одному единственному критерию.</w:t>
      </w:r>
    </w:p>
    <w:p w14:paraId="66E830AB" w14:textId="77777777" w:rsidR="00A4115E" w:rsidRDefault="00A4115E" w:rsidP="00A4115E">
      <w:r>
        <w:t>Суть этого единственного критерия в следующем.</w:t>
      </w:r>
    </w:p>
    <w:p w14:paraId="749FF0ED" w14:textId="77777777" w:rsidR="00A4115E" w:rsidRDefault="00A4115E" w:rsidP="00A4115E">
      <w:r>
        <w:t>Если в данной очередной земной человеческой цивилизации еще есть надежда вырастить хотя бы одного полноценного нура, то существование этой цивилизации продолжится. Если цивилизация находится в таком состоянии, что в ней уже невозможно вырастить хотя бы одного полноценного нура, то эта цивилизация отключается.</w:t>
      </w:r>
    </w:p>
    <w:p w14:paraId="36EAA803" w14:textId="77777777" w:rsidR="00A4115E" w:rsidRDefault="00A4115E" w:rsidP="00A4115E">
      <w:r>
        <w:t>Не уничтожается, просто ее "питание" отключается, лампочки гаснут, начинается процесс перезагрузки операционной системы матрицы.</w:t>
      </w:r>
    </w:p>
    <w:p w14:paraId="633C54ED" w14:textId="77777777" w:rsidR="00A4115E" w:rsidRDefault="00A4115E" w:rsidP="00A4115E">
      <w:r>
        <w:t>Загружается следующий программный блок, снова появляется очередная человеческая земная цивилизация. В которой можно периодически получать урожай в виде полноценных живых мыслящих нуров.</w:t>
      </w:r>
    </w:p>
    <w:p w14:paraId="1C930023" w14:textId="77777777" w:rsidR="00A4115E" w:rsidRDefault="00A4115E" w:rsidP="00A4115E"/>
    <w:p w14:paraId="4E78F1BE" w14:textId="77777777" w:rsidR="00A4115E" w:rsidRDefault="00A4115E" w:rsidP="00A4115E">
      <w:r>
        <w:t>Советы Тимура людям, которые желают достичь наивысшего совершенства.</w:t>
      </w:r>
    </w:p>
    <w:p w14:paraId="10DED440" w14:textId="77777777" w:rsidR="00A4115E" w:rsidRDefault="00A4115E" w:rsidP="00A4115E">
      <w:r>
        <w:t>Советы Тимура людям, которые желают построить справедливое государство и осчастливить людей.</w:t>
      </w:r>
    </w:p>
    <w:p w14:paraId="4F816700" w14:textId="77777777" w:rsidR="00A4115E" w:rsidRDefault="00A4115E" w:rsidP="00A4115E">
      <w:r>
        <w:t>Советы Тимура людям, которые желают достичь царства божьего.</w:t>
      </w:r>
    </w:p>
    <w:p w14:paraId="32595D57" w14:textId="77777777" w:rsidR="00A4115E" w:rsidRDefault="00A4115E" w:rsidP="00A4115E">
      <w:r>
        <w:t>Советы Тимура людям, которые желают постичь истину об устройстве жизни и мироздания.</w:t>
      </w:r>
    </w:p>
    <w:p w14:paraId="295EB37D" w14:textId="77777777" w:rsidR="00A4115E" w:rsidRDefault="00A4115E" w:rsidP="00A4115E">
      <w:r>
        <w:t>Советы Тимура любому и каждому человеку, который хочет управлять своей жизнью, который не желает быть растением, который не желает быть ментальным рабом, клоном, зомби и т.д. и т.п.</w:t>
      </w:r>
    </w:p>
    <w:p w14:paraId="311896EE" w14:textId="77777777" w:rsidR="00A4115E" w:rsidRDefault="00A4115E" w:rsidP="00A4115E"/>
    <w:p w14:paraId="1762FE1B" w14:textId="77777777" w:rsidR="00A4115E" w:rsidRDefault="00A4115E" w:rsidP="00A4115E">
      <w:r>
        <w:t>Приступайте к практическим действиям, направленным на строительство справедливого государства с предельно искренними и предельно честными намерениями и целью построить справедливое государство для людей на своей Родине.</w:t>
      </w:r>
    </w:p>
    <w:p w14:paraId="4BBB1CE3" w14:textId="77777777" w:rsidR="00A4115E" w:rsidRDefault="00A4115E" w:rsidP="00A4115E">
      <w:r>
        <w:t>Если Вы считаете, что на Родине Вы уже построили полноценное справедливое государство, то только после этого можно замахиваться на строительство общечеловеческого справедливого государства на всей Земле. Но это из области фантастики. Хотя…</w:t>
      </w:r>
    </w:p>
    <w:p w14:paraId="64500A74" w14:textId="77777777" w:rsidR="00A4115E" w:rsidRDefault="00A4115E" w:rsidP="00A4115E">
      <w:r>
        <w:t>Хотя, Вам и только Вам решить, только Вам дозволено принимать любые окончательные решения о ваших действиях и поступках.</w:t>
      </w:r>
    </w:p>
    <w:p w14:paraId="6DADE3BF" w14:textId="77777777" w:rsidR="00A4115E" w:rsidRDefault="00A4115E" w:rsidP="00A4115E"/>
    <w:p w14:paraId="43070DE6" w14:textId="77777777" w:rsidR="00A4115E" w:rsidRDefault="00A4115E" w:rsidP="00A4115E">
      <w:r>
        <w:t>Помните слова из Корана: "Человек ухищряется, и Аллах ухищряется, но Аллах наилучший из всех ухищряющихся".</w:t>
      </w:r>
    </w:p>
    <w:p w14:paraId="00ACFF9C" w14:textId="77777777" w:rsidR="00A4115E" w:rsidRDefault="00A4115E" w:rsidP="00A4115E"/>
    <w:p w14:paraId="07D6A8FD" w14:textId="77777777" w:rsidR="00A4115E" w:rsidRDefault="00A4115E" w:rsidP="00A4115E">
      <w:r>
        <w:t>Я еще буду рассказывать более подробно о программе существования каждой очередной человеческой цивилизации на Земле, но это очень сложная программа, о ней в двух словах рассказать не получится. Сейчас очень краткие советы для любых людей с любыми мировоззрениями.</w:t>
      </w:r>
    </w:p>
    <w:p w14:paraId="511DB6EB" w14:textId="77777777" w:rsidR="00A4115E" w:rsidRDefault="00A4115E" w:rsidP="00A4115E">
      <w:r>
        <w:t>Начинайте чисто практическую работу по строительству справедливого государства вначале в своей семье, затем на своей улице, затем в своей деревне, в городе, на своей Родине.</w:t>
      </w:r>
    </w:p>
    <w:p w14:paraId="7BFF45DF" w14:textId="77777777" w:rsidR="00A4115E" w:rsidRDefault="00A4115E" w:rsidP="00A4115E">
      <w:r>
        <w:t>Не замахивайтесь на строительство справедливого государства на всей Земле, это лишнее.</w:t>
      </w:r>
    </w:p>
    <w:p w14:paraId="0B288522" w14:textId="77777777" w:rsidR="00A4115E" w:rsidRDefault="00A4115E" w:rsidP="00A4115E">
      <w:r>
        <w:t>Хотя…</w:t>
      </w:r>
    </w:p>
    <w:p w14:paraId="2C882C6A" w14:textId="77777777" w:rsidR="00A4115E" w:rsidRDefault="00A4115E" w:rsidP="00A4115E">
      <w:r>
        <w:t>Хотя, это ваш личный вопрос…</w:t>
      </w:r>
    </w:p>
    <w:p w14:paraId="7F1CA7C9" w14:textId="77777777" w:rsidR="00A4115E" w:rsidRDefault="00A4115E" w:rsidP="00A4115E"/>
    <w:p w14:paraId="095DBC97" w14:textId="77777777" w:rsidR="00A4115E" w:rsidRDefault="00A4115E" w:rsidP="00A4115E">
      <w:r>
        <w:t>Когда начнете строить справедливое государство по собственному разумению, обязательно повышайте свой образовательный уровень, обязательно тренируйте свою мыслительную систему, обязательно проводите свои собственные фундаментальные исследования. Не нужно принимать на веру вещи, в истинности которых Вы лично еще не убедились. Последний совет относится и к моим советам тоже.</w:t>
      </w:r>
    </w:p>
    <w:p w14:paraId="6C1895FD" w14:textId="77777777" w:rsidR="00A4115E" w:rsidRDefault="00A4115E" w:rsidP="00A4115E">
      <w:r>
        <w:t>Читайте все мои ранее написанные тексты, в них Вы найдете множество моих советов по самым разным вопросам. Не погнушайтесь результатами моих исследований, результатами моего труда. Верить мне не призываю, просто примите к сведению и лично все проверьте.</w:t>
      </w:r>
    </w:p>
    <w:p w14:paraId="063F0067" w14:textId="77777777" w:rsidR="00A4115E" w:rsidRDefault="00A4115E" w:rsidP="00A4115E"/>
    <w:p w14:paraId="39FF1BB4" w14:textId="77777777" w:rsidR="00A4115E" w:rsidRDefault="00A4115E" w:rsidP="00A4115E">
      <w:r>
        <w:t>Процесс строительства справедливого государства раскладывается на множество более простых вещей, на множество отдельных элементов, формирование каждого элемента требует затрат усилий многих людей. Принцип разделения труда называется. Многие люди берут на себя труд формирования отдельных элементов единой системы справедливого государства согласно принципу разделения труда, при полном взаимном доверии. Без приверженности принципам божественной коммунистической общины построить справедливое государство не получится.</w:t>
      </w:r>
    </w:p>
    <w:p w14:paraId="0AD68948" w14:textId="77777777" w:rsidR="00A4115E" w:rsidRDefault="00A4115E" w:rsidP="00A4115E"/>
    <w:p w14:paraId="635D4E2B" w14:textId="77777777" w:rsidR="00A4115E" w:rsidRPr="00860724" w:rsidRDefault="00A4115E" w:rsidP="00A4115E">
      <w:r>
        <w:t>21 декабря 2015 г.</w:t>
      </w:r>
    </w:p>
    <w:p w14:paraId="0D8CBE9C" w14:textId="77777777" w:rsidR="007B3F29" w:rsidRDefault="007B3F29" w:rsidP="007B3F29">
      <w:pPr>
        <w:pStyle w:val="1"/>
        <w:pageBreakBefore w:val="0"/>
        <w:ind w:left="300" w:hanging="300"/>
        <w:jc w:val="left"/>
      </w:pPr>
      <w:bookmarkStart w:id="186" w:name="_Toc438650267"/>
      <w:r>
        <w:t>Разрозненные важные детали о справедливом государстве.</w:t>
      </w:r>
      <w:bookmarkEnd w:id="186"/>
    </w:p>
    <w:p w14:paraId="6B792B3B" w14:textId="77777777" w:rsidR="007B3F29" w:rsidRDefault="007B3F29" w:rsidP="007B3F29">
      <w:r>
        <w:t>Скоро сказка сказывается, да не скоро дело делается…</w:t>
      </w:r>
    </w:p>
    <w:p w14:paraId="227C57FE" w14:textId="77777777" w:rsidR="007B3F29" w:rsidRDefault="007B3F29" w:rsidP="007B3F29">
      <w:r>
        <w:t>Ситуация со строительством справедливого государства во много раз сложнее и длиннее, чем то, о чем говорится в данной русской народной присказке.</w:t>
      </w:r>
    </w:p>
    <w:p w14:paraId="174871EF" w14:textId="77777777" w:rsidR="007B3F29" w:rsidRDefault="007B3F29" w:rsidP="007B3F29"/>
    <w:p w14:paraId="51479C50" w14:textId="77777777" w:rsidR="007B3F29" w:rsidRDefault="007B3F29" w:rsidP="007B3F29">
      <w:r>
        <w:t>Приближается к концу очередной 2015 год от Рождества Христова, но ведь ТЕКУЩАЯ человеческая цивилизация насчитывает в своей истории много больше лет. 2 тысячи лет пролетели, как один миг. Пройдут очередные 2 тысячи лет, как будут жить люди на следующем переходе между очередными эрами?</w:t>
      </w:r>
    </w:p>
    <w:p w14:paraId="434495A2" w14:textId="77777777" w:rsidR="007B3F29" w:rsidRDefault="007B3F29" w:rsidP="007B3F29">
      <w:r>
        <w:t>Если вообще будут жить…</w:t>
      </w:r>
    </w:p>
    <w:p w14:paraId="392D4942" w14:textId="77777777" w:rsidR="007B3F29" w:rsidRDefault="007B3F29" w:rsidP="007B3F29"/>
    <w:p w14:paraId="196047EA" w14:textId="77777777" w:rsidR="007B3F29" w:rsidRDefault="007B3F29" w:rsidP="007B3F29">
      <w:r>
        <w:t>Какая судьба уготована нашей текущей человеческой цивилизации в программах матрицы? Мне очень хочется узнать это, но не получается, поскольку впереди несколько развилок, когда людям будет дано право делать коллективные выборы. До сего дня у людей в нашей текущей человеческой цивилизации еще ни разу этого не было, им не предоставлялось право коллективного выбора.</w:t>
      </w:r>
    </w:p>
    <w:p w14:paraId="1DB394CE" w14:textId="77777777" w:rsidR="007B3F29" w:rsidRDefault="007B3F29" w:rsidP="007B3F29">
      <w:r>
        <w:t>Мы живем в переходный период, который характеризуется переходом к запуску новых программных блоков в системе нуменов. В этих уже начавшихся запускаться программных блоках предусматривается возможность в определенное время делать коллективные выборы. До сего момента люди имели возможность делать только индивидуальные выборы, да и то далеко не всем эта возможность предоставлялась.</w:t>
      </w:r>
    </w:p>
    <w:p w14:paraId="0D60708A" w14:textId="77777777" w:rsidR="007B3F29" w:rsidRDefault="007B3F29" w:rsidP="007B3F29">
      <w:r>
        <w:t>Мне предстоит описать очень много самых разных вещей, которые стали мне известны в последние 2 года. Работа предстоит огромная и судя по всему очень трудная.</w:t>
      </w:r>
    </w:p>
    <w:p w14:paraId="47CA1F78" w14:textId="77777777" w:rsidR="007B3F29" w:rsidRDefault="007B3F29" w:rsidP="007B3F29">
      <w:r>
        <w:t>Вот эту первую книгу из четвертой серии "Записок о мироздании" пришло время заканчивать. Я не сумел рассказать все, что хотелось о процедурах строительства справедливого государства на нашей с вами Родине, т.е. в обновленном Государстве Российском, т.е. в обновленном Советском Союзе. Мне не удалось рассказать подробно обо всем, что я знаю. Так складывается программа моей судьбы. На все сил просто не хватает.</w:t>
      </w:r>
    </w:p>
    <w:p w14:paraId="3026276B" w14:textId="77777777" w:rsidR="007B3F29" w:rsidRDefault="007B3F29" w:rsidP="007B3F29">
      <w:r>
        <w:t>Данный параграф я решил посвятить разрозненной обрывочной информации, которую обязательно нужно включить именно в эту книгу. Пусть обрывками, пусть несвязанно, но эту информацию нужно разместить именно в той книге, которая посвящена строительству справедливого государства.</w:t>
      </w:r>
    </w:p>
    <w:p w14:paraId="42C31222" w14:textId="77777777" w:rsidR="007B3F29" w:rsidRDefault="007B3F29" w:rsidP="007B3F29">
      <w:r>
        <w:t>Первое и самое важное, о чем я хочу рассказать Вам, мои дорогие читатели, являются глобальные программные блоки, которые управляют сценариями существования человеческой цивилизации на нашей планете Земля. В других планетарных матрицах имеются отличия, но в общем и целом общая схема работы глобальных программных блоков во всех планетарных матрицах совершенно одинаковая.</w:t>
      </w:r>
    </w:p>
    <w:p w14:paraId="509B6928" w14:textId="77777777" w:rsidR="007B3F29" w:rsidRDefault="007B3F29" w:rsidP="007B3F29">
      <w:pPr>
        <w:pStyle w:val="2"/>
      </w:pPr>
      <w:bookmarkStart w:id="187" w:name="_Toc438650268"/>
      <w:r>
        <w:t>Схема работы глобальных программных блоков в планетарных матрицах.</w:t>
      </w:r>
      <w:bookmarkEnd w:id="187"/>
    </w:p>
    <w:p w14:paraId="751E1652" w14:textId="77777777" w:rsidR="007B3F29" w:rsidRDefault="007B3F29" w:rsidP="007B3F29">
      <w:r>
        <w:t>Рассказывать буду крупными мазками без проработки деталей и подробностей. Для людей, которым еще только предстоит пройти тот же самый путь познания, по которому прошел я, такой информации будет вполне достаточно.</w:t>
      </w:r>
    </w:p>
    <w:p w14:paraId="1E4B2C1F" w14:textId="77777777" w:rsidR="007B3F29" w:rsidRDefault="007B3F29" w:rsidP="007B3F29">
      <w:r>
        <w:t>Рай, о котором рассказывается в монотеистических мировоззрениях, в этих мировоззрениях представляется по-разному. Например, в исламе говорится о том, что первый рай, в котором появились первые люди Адам и Ева, располагался на Земле в районе современной Медины, где и находится священная кааба.</w:t>
      </w:r>
    </w:p>
    <w:p w14:paraId="44E85D21" w14:textId="77777777" w:rsidR="007B3F29" w:rsidRDefault="007B3F29" w:rsidP="007B3F29">
      <w:r>
        <w:t>В христианстве говорят, что рай был на небесах, откуда и были низвергнуты на Землю Адам и Ева.</w:t>
      </w:r>
    </w:p>
    <w:p w14:paraId="214999DA" w14:textId="77777777" w:rsidR="007B3F29" w:rsidRDefault="007B3F29" w:rsidP="007B3F29">
      <w:r>
        <w:t>Ислам в вопросе места, где располагался рай на Земле, намного ближе к истине, чем все другие мировоззрения. Рай располагался на Земле. Это было первое "Справедливое государство", созданное исключительно с помощью программ матрицы и механизмов матрицы. То первобытное человеческое общество еще трудно называть государством, поскольку порядки и правила организации жизни очень сильно отличались от того, что мы видим на Земле сегодня. Но это было именно первое справедливое государство.</w:t>
      </w:r>
    </w:p>
    <w:p w14:paraId="1F9FF206" w14:textId="77777777" w:rsidR="007B3F29" w:rsidRDefault="007B3F29" w:rsidP="007B3F29">
      <w:r>
        <w:t>Более того.</w:t>
      </w:r>
    </w:p>
    <w:p w14:paraId="5614A200" w14:textId="77777777" w:rsidR="007B3F29" w:rsidRDefault="007B3F29" w:rsidP="007B3F29">
      <w:r>
        <w:t>Это было не государство.</w:t>
      </w:r>
    </w:p>
    <w:p w14:paraId="7097C153" w14:textId="77777777" w:rsidR="007B3F29" w:rsidRDefault="007B3F29" w:rsidP="007B3F29">
      <w:r>
        <w:t>Это была полная аналогия божественной коммунистической общины, в которой в космосе живут  боги коммунисты. В первой аналогии божественной коммунистической общины в человеческих экзоскелетах находились молодые души. Их жизнь была полностью запрограммированной, они получали первый практический опыт жизни в идеальных условиях божественной коммунистической общины.</w:t>
      </w:r>
    </w:p>
    <w:p w14:paraId="08E07981" w14:textId="77777777" w:rsidR="007B3F29" w:rsidRDefault="007B3F29" w:rsidP="007B3F29">
      <w:r>
        <w:t>Далее начался процесс, который в монотеизме обозначается словесным символом "низвержение из рая на Землю". Это процесс запрограммированной деградации божественной коммунистической общины. Это процесс управляемого разложения на мелкие составные части всех общественных интеллектуальных богатств на Земле в очередной человеческой цивилизации. Другого более подходящего словесного символа подобрать не удается.</w:t>
      </w:r>
    </w:p>
    <w:p w14:paraId="26A1F027" w14:textId="77777777" w:rsidR="007B3F29" w:rsidRDefault="007B3F29" w:rsidP="007B3F29">
      <w:r>
        <w:t>Общее делилось на мелкие составные части.</w:t>
      </w:r>
    </w:p>
    <w:p w14:paraId="2D86DB0A" w14:textId="77777777" w:rsidR="007B3F29" w:rsidRDefault="007B3F29" w:rsidP="007B3F29">
      <w:r>
        <w:t>Глобальный цикл любой одной земной человеческой цивилизации делится на две части. Первая половина цикла характеризуется делением целого на части. Это принудительные запрограммированные процессы. Вторая половина глобального цикла характеризуется постепенным ослаблением программных управленческих функций матрицы и передачей функций управления людям, которые к этому времени накопили (должны были накопить) достаточное количество знаний и практического опыта для такого перехода.</w:t>
      </w:r>
    </w:p>
    <w:p w14:paraId="298DE46D" w14:textId="77777777" w:rsidR="007B3F29" w:rsidRDefault="007B3F29" w:rsidP="007B3F29">
      <w:r>
        <w:t>Процессы ослабления программных функций запрограммированы только во времени и никак не зависят от готовности или неготовности душ, т.е. людей.</w:t>
      </w:r>
    </w:p>
    <w:p w14:paraId="4381029D" w14:textId="77777777" w:rsidR="007B3F29" w:rsidRDefault="007B3F29" w:rsidP="007B3F29">
      <w:r>
        <w:t>Как это понимать?</w:t>
      </w:r>
    </w:p>
    <w:p w14:paraId="474E12C8" w14:textId="77777777" w:rsidR="007B3F29" w:rsidRDefault="007B3F29" w:rsidP="007B3F29">
      <w:r>
        <w:t>А понимать это нужно так.</w:t>
      </w:r>
    </w:p>
    <w:p w14:paraId="19336304" w14:textId="77777777" w:rsidR="007B3F29" w:rsidRDefault="007B3F29" w:rsidP="007B3F29">
      <w:r>
        <w:t>В программах системы нуменов предусмотрены конкретные сроки, конкретные временные пункты, когда должно произойти очередное отключение какой-то одной управленческой функции. Программы системы нуменов ориентируются только на время и никак при этом не учитывается готовность или неготовность текущей человеческой цивилизации к данному акту, к данному переходу.</w:t>
      </w:r>
    </w:p>
    <w:p w14:paraId="636A5A8E" w14:textId="77777777" w:rsidR="007B3F29" w:rsidRDefault="007B3F29" w:rsidP="007B3F29">
      <w:r>
        <w:t>Почему так безжалостно?</w:t>
      </w:r>
    </w:p>
    <w:p w14:paraId="0220EC15" w14:textId="77777777" w:rsidR="007B3F29" w:rsidRDefault="007B3F29" w:rsidP="007B3F29">
      <w:r>
        <w:t>Ведь многие люди не будут готовы, это же вполне очевидный факт.</w:t>
      </w:r>
    </w:p>
    <w:p w14:paraId="440D83B9" w14:textId="77777777" w:rsidR="007B3F29" w:rsidRDefault="007B3F29" w:rsidP="007B3F29">
      <w:r>
        <w:t>Дело в том, что в программах системы нуменов не предусматривается коллективное взращивание людей. Взращивание и формирование полноценных живых мыслящих нуров только индивидуальное. Никакой компанейщины, никаких коллективных экзаменов, никаких коллективных тестов для людей не предусматривается.</w:t>
      </w:r>
    </w:p>
    <w:p w14:paraId="55831C7C" w14:textId="77777777" w:rsidR="007B3F29" w:rsidRDefault="007B3F29" w:rsidP="007B3F29">
      <w:r>
        <w:t>Отдельным группам людей, отдельным государствам, всей человеческой цивилизации в предопределенное время предлагается сделать очередной выбор. При этом не проводится ни тестирование, ни какие-либо другие процедуры, которые предусматриваются в рамках системы индивидуальной работы с душами и нурами.</w:t>
      </w:r>
    </w:p>
    <w:p w14:paraId="21E8AE72" w14:textId="77777777" w:rsidR="007B3F29" w:rsidRDefault="007B3F29" w:rsidP="007B3F29">
      <w:r>
        <w:t>Не взирая на то, что группам людей предоставляется возможность сделать осмысленный выбор, они при любом раскладе рассматриваются лишь как механизм и не более того.</w:t>
      </w:r>
    </w:p>
    <w:p w14:paraId="76790661" w14:textId="77777777" w:rsidR="007B3F29" w:rsidRDefault="007B3F29" w:rsidP="007B3F29">
      <w:r>
        <w:t>Все эти процессы и события требуют очень детальных пояснений, для которых нет места в данной книге. Здесь очень кратко, неполно, очень поверхностно. Если Вы, дорогой читатель, не удовлетворены моими действиями, так Вы ведь тоже такой же как и я, Вам и карты в руки. Сами во всем разберитесь, сами все исследуйте, сами все в мельчайших деталях изучите.</w:t>
      </w:r>
    </w:p>
    <w:p w14:paraId="1BF6B592" w14:textId="77777777" w:rsidR="007B3F29" w:rsidRDefault="007B3F29" w:rsidP="007B3F29">
      <w:r>
        <w:t>Мы все ученики, мы все души, которые идут по пути формирования живого полноценно мыслящего нура. Вот и идите своим путем, я иду своим. Обижаться и сетовать на меня за то, что я рассказываю неполно, неточно, непонятно не следует. Вам предоставляются те же самые возможности, которые есть у меня. Сделайте!!! Возьмите!!! Найдите!!! Изучите!!!</w:t>
      </w:r>
    </w:p>
    <w:p w14:paraId="62A05F1B" w14:textId="77777777" w:rsidR="007B3F29" w:rsidRDefault="007B3F29" w:rsidP="007B3F29"/>
    <w:p w14:paraId="3D6D6A12" w14:textId="77777777" w:rsidR="007B3F29" w:rsidRDefault="007B3F29" w:rsidP="007B3F29">
      <w:r>
        <w:t>Процессы созревания отдельных нуров протекают несоизмеримо более быстро, чем происходят те или иные изменения в программах управления человеческой цивилизацией в целом.</w:t>
      </w:r>
    </w:p>
    <w:p w14:paraId="298B1785" w14:textId="77777777" w:rsidR="007B3F29" w:rsidRDefault="007B3F29" w:rsidP="007B3F29">
      <w:r>
        <w:t>Почему так?</w:t>
      </w:r>
    </w:p>
    <w:p w14:paraId="58122122" w14:textId="77777777" w:rsidR="007B3F29" w:rsidRDefault="007B3F29" w:rsidP="007B3F29">
      <w:r>
        <w:t>Почему скорости протекания изменений в человеческой цивилизации намного ниже, чем скорости формирования отдельных нуров?</w:t>
      </w:r>
    </w:p>
    <w:p w14:paraId="4A8DEAB2" w14:textId="77777777" w:rsidR="007B3F29" w:rsidRDefault="007B3F29" w:rsidP="007B3F29">
      <w:r>
        <w:t>Почему так, ведь и те и другие скорости боги коммунисты способны регулировать и контролировать. Если скорости формирования нуров боги не способны контролировать в полной мере, то скорости преобразования в человеческой цивилизации находятся в ПОЛНОЙ власти богов. Почему такой большой разброс?</w:t>
      </w:r>
    </w:p>
    <w:p w14:paraId="4171843B" w14:textId="77777777" w:rsidR="007B3F29" w:rsidRDefault="007B3F29" w:rsidP="007B3F29">
      <w:r>
        <w:t>Это сделано по нескольким причинам, главных среди этих причин две:</w:t>
      </w:r>
    </w:p>
    <w:p w14:paraId="3AEAB5E8" w14:textId="77777777" w:rsidR="007B3F29" w:rsidRDefault="007B3F29" w:rsidP="007B3F29">
      <w:pPr>
        <w:numPr>
          <w:ilvl w:val="0"/>
          <w:numId w:val="143"/>
        </w:numPr>
      </w:pPr>
      <w:r>
        <w:t>Во-первых душ много, их все нужно поочередно пропустить через каждое очередное состояние человеческой цивилизации. На это нужно длительное время;</w:t>
      </w:r>
    </w:p>
    <w:p w14:paraId="59516364" w14:textId="77777777" w:rsidR="007B3F29" w:rsidRDefault="007B3F29" w:rsidP="007B3F29">
      <w:pPr>
        <w:numPr>
          <w:ilvl w:val="0"/>
          <w:numId w:val="143"/>
        </w:numPr>
      </w:pPr>
      <w:r>
        <w:t>Во-вторых, нуры взращиваются в исключительно индивидуальном порядке. Богам совершенно неважно, что конкретно сумеет и успеет сделать очередная душа, из которой вот-вот будет сформирован очередной нур. Главное не в результатах деятельности души на Земле, главное в ее внутреннем состоянии, главное в сделанных ею выборах, в том, что она искренне стремилась сделать.</w:t>
      </w:r>
    </w:p>
    <w:p w14:paraId="225ED290" w14:textId="77777777" w:rsidR="007B3F29" w:rsidRDefault="007B3F29" w:rsidP="007B3F29"/>
    <w:p w14:paraId="2AC0B2FC" w14:textId="77777777" w:rsidR="007B3F29" w:rsidRDefault="007B3F29" w:rsidP="007B3F29">
      <w:r>
        <w:t>Непонятно?</w:t>
      </w:r>
    </w:p>
    <w:p w14:paraId="3D9F2AC4" w14:textId="77777777" w:rsidR="007B3F29" w:rsidRDefault="007B3F29" w:rsidP="007B3F29">
      <w:r>
        <w:t>Постепенно во всем разберетесь, если будете вести активный образ жизни и не бояться трудностей.</w:t>
      </w:r>
    </w:p>
    <w:p w14:paraId="1E38640B" w14:textId="77777777" w:rsidR="007B3F29" w:rsidRDefault="007B3F29" w:rsidP="007B3F29"/>
    <w:p w14:paraId="7462AE5E" w14:textId="77777777" w:rsidR="007B3F29" w:rsidRPr="00B52159" w:rsidRDefault="007B3F29" w:rsidP="007B3F29">
      <w:pPr>
        <w:rPr>
          <w:rFonts w:ascii="Arial" w:hAnsi="Arial" w:cs="Arial"/>
          <w:b/>
          <w:color w:val="0070C0"/>
        </w:rPr>
      </w:pPr>
      <w:r w:rsidRPr="00B52159">
        <w:rPr>
          <w:rFonts w:ascii="Arial" w:hAnsi="Arial" w:cs="Arial"/>
          <w:b/>
          <w:color w:val="0070C0"/>
        </w:rPr>
        <w:t>Еще раз о двух половинках глобального цикла для каждой очередной человеческой цивилизации.</w:t>
      </w:r>
    </w:p>
    <w:p w14:paraId="08C84B15" w14:textId="77777777" w:rsidR="007B3F29" w:rsidRDefault="007B3F29" w:rsidP="007B3F29">
      <w:r>
        <w:t>Напоминаю снова и снова о том, что я рассказываю очень поверхностно, опуская огромное количество деталей. Я рассказываю только о главных вещах, понимание которых позволит понять то, что на самом деле происходит на Земле.</w:t>
      </w:r>
    </w:p>
    <w:p w14:paraId="06F50CB8" w14:textId="77777777" w:rsidR="007B3F29" w:rsidRDefault="007B3F29" w:rsidP="007B3F29">
      <w:r>
        <w:t>На Земле смешиваются разные циклы и разные процессы. Изучить их без разделения на отдельные изучаемые элементы нет никакой возможности. Я делю белый свет на отдельные его спектры, поскольку сразу описывать белый свет нет никакой возможности. Во всяком случае, я не знаю, как мне описывать в словесных символах белый свет в целом, не разделяя его на отдельные спектры.</w:t>
      </w:r>
    </w:p>
    <w:p w14:paraId="01F5A924" w14:textId="77777777" w:rsidR="007B3F29" w:rsidRDefault="007B3F29" w:rsidP="007B3F29"/>
    <w:p w14:paraId="486689B1" w14:textId="77777777" w:rsidR="007B3F29" w:rsidRDefault="007B3F29" w:rsidP="007B3F29">
      <w:r>
        <w:t>Итак, глобальный цикл, это время существования одной человеческой цивилизации на Земле. Выше я этот цикл разделил на две части.</w:t>
      </w:r>
    </w:p>
    <w:p w14:paraId="20BD2D50" w14:textId="77777777" w:rsidR="007B3F29" w:rsidRDefault="007B3F29" w:rsidP="007B3F29">
      <w:r>
        <w:t>На Земле взращивается не одна человеческая цивилизация, а несколько, общее их количество мне не известно. Знаю лишь то, что существует более глобальный цикл, в котором происходят процессы организации работы сразу с несколькими человеческими цивилизациями. Иногда происходит наложение концов и начал глобальных циклов отдельных цивилизаций.</w:t>
      </w:r>
    </w:p>
    <w:p w14:paraId="148010A9" w14:textId="77777777" w:rsidR="007B3F29" w:rsidRDefault="007B3F29" w:rsidP="007B3F29">
      <w:r>
        <w:t>Об этом нужно было обязательно сказать, т.к. это очень важная информация, без которой будет очень трудно понять некоторые вещи, которые мы можем наблюдать на стыках двух человеческих земных цивилизаций. Без этой информации будет очень трудно понять процессы миграции душ, которые то помещаются в ковчеги, то извлекаются из них. Без этой информации будет очень трудно понять, откуда берутся "нестандартные" души в той или иной человеческой цивилизации. Если данную информацию не учитывать, то будет невозможно понять, откуда берутся души с такими параметрами, которых по логике вещей не должно быть в очередной человеческой цивилизации на данном конкретном этапе ее существования.</w:t>
      </w:r>
    </w:p>
    <w:p w14:paraId="100BD886" w14:textId="77777777" w:rsidR="007B3F29" w:rsidRDefault="007B3F29" w:rsidP="007B3F29"/>
    <w:p w14:paraId="317E37D7" w14:textId="77777777" w:rsidR="007B3F29" w:rsidRDefault="007B3F29" w:rsidP="007B3F29">
      <w:r>
        <w:t>Итак, снова возвращаемся к одному глобальному циклу одной человеческой земной цивилизации.</w:t>
      </w:r>
    </w:p>
    <w:p w14:paraId="5230FE8F" w14:textId="77777777" w:rsidR="007B3F29" w:rsidRDefault="007B3F29" w:rsidP="007B3F29">
      <w:r>
        <w:t>Выше я разделил этот глобальный цикл на две половинки:</w:t>
      </w:r>
    </w:p>
    <w:p w14:paraId="3CA28A6B" w14:textId="77777777" w:rsidR="007B3F29" w:rsidRDefault="007B3F29" w:rsidP="007B3F29">
      <w:pPr>
        <w:numPr>
          <w:ilvl w:val="0"/>
          <w:numId w:val="144"/>
        </w:numPr>
      </w:pPr>
      <w:r>
        <w:t>Первая половинка цикла характеризуется деградацией, дефрагментацией, делением общего на частности. Конец этой половинки в монотеизме называется временем торжества дьявола;</w:t>
      </w:r>
    </w:p>
    <w:p w14:paraId="42A4F5E0" w14:textId="77777777" w:rsidR="007B3F29" w:rsidRDefault="007B3F29" w:rsidP="007B3F29">
      <w:pPr>
        <w:numPr>
          <w:ilvl w:val="0"/>
          <w:numId w:val="144"/>
        </w:numPr>
      </w:pPr>
      <w:r>
        <w:t>Вторая половинка цикла характеризуется нарастанием возможностей для принятия самостоятельных решений не только у отдельных душ, но и у групп людей. В конце этой половинки цикла степень свободы групп людей будет максимальной, но при любом раскладе не 100%-ной.</w:t>
      </w:r>
    </w:p>
    <w:p w14:paraId="4D796565" w14:textId="77777777" w:rsidR="007B3F29" w:rsidRDefault="007B3F29" w:rsidP="007B3F29">
      <w:r>
        <w:t>Каждая из этих двух половинок глобального цикла делится на две части. В итоге целый глобальный цикл делится на четыре части, на четыре четверти. Очень близкая аналогия с фазами Луны. Очень близкая аналогия с четырехкратными циклами тригонов.</w:t>
      </w:r>
    </w:p>
    <w:p w14:paraId="4533B76C" w14:textId="77777777" w:rsidR="007B3F29" w:rsidRDefault="007B3F29" w:rsidP="007B3F29"/>
    <w:p w14:paraId="6C107B01" w14:textId="77777777" w:rsidR="007B3F29" w:rsidRPr="00E170AC" w:rsidRDefault="007B3F29" w:rsidP="007B3F29">
      <w:pPr>
        <w:rPr>
          <w:b/>
        </w:rPr>
      </w:pPr>
      <w:r w:rsidRPr="00E170AC">
        <w:rPr>
          <w:b/>
        </w:rPr>
        <w:t>1-я четверть глобального цикла очередной человеческой цивилизации.</w:t>
      </w:r>
    </w:p>
    <w:p w14:paraId="4F4BCE39" w14:textId="77777777" w:rsidR="007B3F29" w:rsidRDefault="007B3F29" w:rsidP="007B3F29">
      <w:r>
        <w:t>Здесь на Земле в человеческих экзоскелетах воплощаются исключительно только молодые души, которые в первый раз оказались в человеческом экзоскелете. Они слегка разбавляются зрелыми душами, на которые возлагается организующая роль.</w:t>
      </w:r>
    </w:p>
    <w:p w14:paraId="2A333A19" w14:textId="77777777" w:rsidR="007B3F29" w:rsidRDefault="007B3F29" w:rsidP="007B3F29">
      <w:r>
        <w:t>Описываю очень и очень поверхностно, в реальности все намного сложнее.</w:t>
      </w:r>
    </w:p>
    <w:p w14:paraId="0A489F50" w14:textId="77777777" w:rsidR="007B3F29" w:rsidRDefault="007B3F29" w:rsidP="007B3F29">
      <w:r>
        <w:t>Головным мозгом человеческих экзоскелетов управляют частично живые нуры, являющиеся приверженцами коммунистической общины.</w:t>
      </w:r>
    </w:p>
    <w:p w14:paraId="1F146574" w14:textId="77777777" w:rsidR="007B3F29" w:rsidRDefault="007B3F29" w:rsidP="007B3F29">
      <w:r>
        <w:t>На Земле формируется очень близкая аналогия божественной коммунистической общины.</w:t>
      </w:r>
    </w:p>
    <w:p w14:paraId="6C84DF1E" w14:textId="77777777" w:rsidR="007B3F29" w:rsidRDefault="007B3F29" w:rsidP="007B3F29">
      <w:r>
        <w:t>Сейчас я опускаю вопрос о том, как и откуда на Земле появляются человеческие экзоскелеты в начале 1-й четверти глобального цикла. Здесь несколько вариантов, которые зависят от исхода предыдущего цикла.</w:t>
      </w:r>
    </w:p>
    <w:p w14:paraId="407062C8" w14:textId="77777777" w:rsidR="007B3F29" w:rsidRDefault="007B3F29" w:rsidP="007B3F29">
      <w:r>
        <w:t>Жизнью людей на все 100% управляют программы матрицы. Частично живые нуры, так же, как и души на все 100% запрограммированы. Ни у кого нет ни малейшего права свободной воли. Никто не может принимать никакие решения.</w:t>
      </w:r>
    </w:p>
    <w:p w14:paraId="328A6740" w14:textId="77777777" w:rsidR="007B3F29" w:rsidRDefault="007B3F29" w:rsidP="007B3F29">
      <w:r>
        <w:t>Но…</w:t>
      </w:r>
    </w:p>
    <w:p w14:paraId="02A7DEDE" w14:textId="77777777" w:rsidR="007B3F29" w:rsidRDefault="007B3F29" w:rsidP="007B3F29">
      <w:r>
        <w:t>Но у частично живых нуров в это время имеется возможность анализировать свое полностью запрограммированное состояние. Частично живые нуры получают возможность ощутить и полностью осознать свою тотальную зависимость, свое рабство по отношению к программам матрицы. Внутри их мыслительных систем происходят очень активные процессы борьбы с программными кодами матрицы, которые управляют их деятельностью и тем, как они управляют человеческими экзоскелетами.</w:t>
      </w:r>
    </w:p>
    <w:p w14:paraId="7D1D8B3D" w14:textId="77777777" w:rsidR="007B3F29" w:rsidRDefault="007B3F29" w:rsidP="007B3F29">
      <w:r>
        <w:t>1-я и 4-я четверти глобального цикла связаны с наивысшей активностью и наивысшими возможностями для частично живых нуров. Именно в эти две четверти частично живые нуры получают шанс стать полностью и окончательно живыми полноценными существами.</w:t>
      </w:r>
    </w:p>
    <w:p w14:paraId="7173A3E3" w14:textId="77777777" w:rsidR="007B3F29" w:rsidRDefault="007B3F29" w:rsidP="007B3F29">
      <w:r>
        <w:t>Если рассматривать души, находящиеся внутри человеческих экзоскелетов, то для них 1-я четверть, это райская беззаботная жизнь в полном незнании и полном неведении. Все дается в готовом виде, никаких забот, никаких хлопот, никаких опасностей, никаких проблем.</w:t>
      </w:r>
    </w:p>
    <w:p w14:paraId="7C632EA0" w14:textId="77777777" w:rsidR="007B3F29" w:rsidRDefault="007B3F29" w:rsidP="007B3F29">
      <w:r>
        <w:t>Если рассматривать частично живые нуры, находящиеся в ячейках системы нуменов, то для них это время торжества дьявола, когда нуры испытывают самые мощные воздействия программных кодов, противостоять которым нет никаких сил. Но если внешние действия нуров находятся под тотальным внешним управлением, то внутренняя мыслительная деятельность по прежнему свободная. Ничто не мешает нуру анализировать все то, что с ним происходит. Анализировать и принимать решения, результаты которых будут реализовываться только после освобождения от плена человеческого экзоскелета.</w:t>
      </w:r>
    </w:p>
    <w:p w14:paraId="0400B760" w14:textId="77777777" w:rsidR="007B3F29" w:rsidRDefault="007B3F29" w:rsidP="007B3F29"/>
    <w:p w14:paraId="2A878C1B" w14:textId="77777777" w:rsidR="007B3F29" w:rsidRPr="00E170AC" w:rsidRDefault="007B3F29" w:rsidP="007B3F29">
      <w:pPr>
        <w:rPr>
          <w:b/>
        </w:rPr>
      </w:pPr>
      <w:r>
        <w:rPr>
          <w:b/>
        </w:rPr>
        <w:t>2</w:t>
      </w:r>
      <w:r w:rsidRPr="00E170AC">
        <w:rPr>
          <w:b/>
        </w:rPr>
        <w:t>-я четверть глобального цикла очередной человеческой цивилизации.</w:t>
      </w:r>
    </w:p>
    <w:p w14:paraId="2D16C46C" w14:textId="77777777" w:rsidR="007B3F29" w:rsidRDefault="007B3F29" w:rsidP="007B3F29">
      <w:r>
        <w:t>Здесь начинаются процессы сепарации душ на основании сделанных ими выборов.</w:t>
      </w:r>
    </w:p>
    <w:p w14:paraId="5D7A2A31" w14:textId="77777777" w:rsidR="007B3F29" w:rsidRDefault="007B3F29" w:rsidP="007B3F29">
      <w:r>
        <w:t>Здесь начинаются провокации матрицы по отношению к душам. Души делают первые свои личные выборы и начинается "разбегание" душ по их предпочтениям. Эти процессы постоянно усиливаются и к концу второй четверти наступает время, которое в монотеизме называется "временем полного господства темных сил".</w:t>
      </w:r>
    </w:p>
    <w:p w14:paraId="32B1742A" w14:textId="77777777" w:rsidR="007B3F29" w:rsidRDefault="007B3F29" w:rsidP="007B3F29">
      <w:r>
        <w:t>Мы обитаем и общаемся внутри человеческой цивилизации, поэтому наши современные оценки касаются только душ, находящихся внутри человеческих экзоскелетов. Мы ничего не знаем о частично живых нурах, которые в это время получают полную максимальную свободу в части управления человеческими экзоскелетами.</w:t>
      </w:r>
    </w:p>
    <w:p w14:paraId="5CC24B58" w14:textId="77777777" w:rsidR="007B3F29" w:rsidRDefault="007B3F29" w:rsidP="007B3F29">
      <w:r>
        <w:t>Время дьявола не Земле, это время, когда частично живые нуры получают максимальную, но не 100%-ную свободу в части реализации своих замыслов на Земле.</w:t>
      </w:r>
    </w:p>
    <w:p w14:paraId="24D151E0" w14:textId="77777777" w:rsidR="007B3F29" w:rsidRDefault="007B3F29" w:rsidP="007B3F29">
      <w:r>
        <w:t>Конец второй и начало третьей четверти является самым благоприятным для формирования полноценно живых мыслящих нуров из душ на Земле. Это становится возможным благодаря тому, что души и эго оказываются под активным воздействием различных систем матрицы, в том числе под активным воздействием частично живых нуров. Кроме этого воздействия оказываются через другие соседние экзоскелеты.</w:t>
      </w:r>
    </w:p>
    <w:p w14:paraId="0D3ECF3A" w14:textId="77777777" w:rsidR="007B3F29" w:rsidRDefault="007B3F29" w:rsidP="007B3F29">
      <w:r>
        <w:t>Эго и души получают колоссальные нагрузки, получают значительный объем новой информации, именно в этот период формируется наибольшее количество полноценно живых нуров.</w:t>
      </w:r>
    </w:p>
    <w:p w14:paraId="3DA0972C" w14:textId="77777777" w:rsidR="007B3F29" w:rsidRDefault="007B3F29" w:rsidP="007B3F29"/>
    <w:p w14:paraId="54D4482D" w14:textId="77777777" w:rsidR="007B3F29" w:rsidRPr="00E170AC" w:rsidRDefault="007B3F29" w:rsidP="007B3F29">
      <w:pPr>
        <w:rPr>
          <w:b/>
        </w:rPr>
      </w:pPr>
      <w:r>
        <w:rPr>
          <w:b/>
        </w:rPr>
        <w:t>3</w:t>
      </w:r>
      <w:r w:rsidRPr="00E170AC">
        <w:rPr>
          <w:b/>
        </w:rPr>
        <w:t>-я четверть глобального цикла очередной человеческой цивилизации.</w:t>
      </w:r>
    </w:p>
    <w:p w14:paraId="6EE1D457" w14:textId="77777777" w:rsidR="007B3F29" w:rsidRDefault="007B3F29" w:rsidP="007B3F29">
      <w:r>
        <w:t>Переходы между четвертями в различных точках пространства и времени внутри планетарной матрицы и в человеческих цивилизациях не происходят одномоментно. Данное обстоятельство связано с тем, что на Земле существует несколько систем отсчета времени. Система позиционирования в пространстве единая, а вот систем отсчета времени много.</w:t>
      </w:r>
    </w:p>
    <w:p w14:paraId="689C0052" w14:textId="77777777" w:rsidR="007B3F29" w:rsidRDefault="007B3F29" w:rsidP="007B3F29">
      <w:r>
        <w:t>Тем не менее окончательный переход от 2-й к 3-й четверти можно зафиксировать по смене программных блоков в системе нуменов, которые управляют существованием человеческой земной цивилизации. Если же говорить об отдельных душах, то их переход отсчитывается моментом получения информации, которую я сегодня передаю людям.</w:t>
      </w:r>
    </w:p>
    <w:p w14:paraId="43C5273A" w14:textId="77777777" w:rsidR="007B3F29" w:rsidRDefault="007B3F29" w:rsidP="007B3F29">
      <w:r>
        <w:t>2-я четверть для душ не закончится до тех пор пока они еще находятся в неведении относительно истинного устройства жизни на Земле и о сути задачи построения справедливого государства, а затем и аналогии божественной коммунистической общины.</w:t>
      </w:r>
    </w:p>
    <w:p w14:paraId="7D7EA2F3" w14:textId="77777777" w:rsidR="007B3F29" w:rsidRDefault="007B3F29" w:rsidP="007B3F29">
      <w:r>
        <w:t>Как только душа узнает, что божественная коммунистическая община и справедливое государство запрограммированы в матрице, так для данной конкретной души вторая четверть заканчивается и начинается третья. Это сложный процесс, это сложный феномен, о котором рассказать в краткой форме не представляется возможным. Но и не упомянуть о нем нет никакой возможности. Это ключевая информация для душ, находящихся в человеческих экзоскелетах и готовящихся к формированию нура.</w:t>
      </w:r>
    </w:p>
    <w:p w14:paraId="7E3E3E08" w14:textId="77777777" w:rsidR="007B3F29" w:rsidRDefault="007B3F29" w:rsidP="007B3F29">
      <w:r>
        <w:t>Души, которые не знают об этих программах матрицы, способны сформировать более преданные коммунизму нуры. Души, которые будут формировать нур, зная о существовании таких программ матрицы, склонны или к самообману или в более сложных вариантах к обману матрицы. В обоих случаях это души и нуры, которые менее ценны для божественной коммунистической общины. Они в большей степени подвержены различным соблазнам, которые имеют место быть в среде полноценных живых нуров.</w:t>
      </w:r>
    </w:p>
    <w:p w14:paraId="34DEBF8E" w14:textId="77777777" w:rsidR="007B3F29" w:rsidRDefault="007B3F29" w:rsidP="007B3F29">
      <w:r>
        <w:t>Но если в течение 3-й четверти будут сформированы полноценные живые нуры коммунисты, то их уровень совершенства будет намного выше уровня тех нуров, которые были сформированы во 2-й четверти. Как говорил Иисус Христос: "Кто был первым, тот в царстве божьем будет последним, а кто был последним, тот будет первым".</w:t>
      </w:r>
    </w:p>
    <w:p w14:paraId="60676DCC" w14:textId="77777777" w:rsidR="007B3F29" w:rsidRDefault="007B3F29" w:rsidP="007B3F29">
      <w:r>
        <w:t>22 декабря 2015 г.</w:t>
      </w:r>
    </w:p>
    <w:p w14:paraId="7AEC0253" w14:textId="77777777" w:rsidR="007B3F29" w:rsidRDefault="007B3F29" w:rsidP="007B3F29"/>
    <w:p w14:paraId="4B22147A" w14:textId="77777777" w:rsidR="007B3F29" w:rsidRPr="00E170AC" w:rsidRDefault="007B3F29" w:rsidP="007B3F29">
      <w:pPr>
        <w:rPr>
          <w:b/>
        </w:rPr>
      </w:pPr>
      <w:r>
        <w:rPr>
          <w:b/>
        </w:rPr>
        <w:t>4</w:t>
      </w:r>
      <w:r w:rsidRPr="00E170AC">
        <w:rPr>
          <w:b/>
        </w:rPr>
        <w:t>-я четверть глобального цикла очередной человеческой цивилизации.</w:t>
      </w:r>
    </w:p>
    <w:p w14:paraId="75785C91" w14:textId="77777777" w:rsidR="007B3F29" w:rsidRDefault="007B3F29" w:rsidP="007B3F29">
      <w:r>
        <w:t>Программы системы нуменов устроены таким образом, что возможность существования земной человеческой цивилизации в 4-й четверти целиком и полностью зависит от людей, от их поступков и действий в течение 3-й четверти.</w:t>
      </w:r>
    </w:p>
    <w:p w14:paraId="2584151F" w14:textId="77777777" w:rsidR="007B3F29" w:rsidRDefault="007B3F29" w:rsidP="007B3F29">
      <w:r>
        <w:t>Как один из вариантов – саморазрушение в результате глобального конфликта.</w:t>
      </w:r>
    </w:p>
    <w:p w14:paraId="572B1636" w14:textId="77777777" w:rsidR="007B3F29" w:rsidRDefault="007B3F29" w:rsidP="007B3F29">
      <w:r>
        <w:t>Или уход людей в таком направлении, когда поддерживать существование человеческой цивилизации для богов нет ни малейшего смысла.</w:t>
      </w:r>
    </w:p>
    <w:p w14:paraId="2AFFE831" w14:textId="77777777" w:rsidR="007B3F29" w:rsidRDefault="007B3F29" w:rsidP="007B3F29">
      <w:r>
        <w:t>Варианты разные, нет смысла их все перечислять.</w:t>
      </w:r>
    </w:p>
    <w:p w14:paraId="367B59B9" w14:textId="77777777" w:rsidR="007B3F29" w:rsidRDefault="007B3F29" w:rsidP="007B3F29">
      <w:r>
        <w:t>Если же человеческая цивилизация все-таки дотянет до 4-й четверти, то тогда начнется очень медленное формирование почти полной аналогии божественной коммунистической общины на Земле.</w:t>
      </w:r>
    </w:p>
    <w:p w14:paraId="352DD158" w14:textId="77777777" w:rsidR="007B3F29" w:rsidRDefault="007B3F29" w:rsidP="007B3F29">
      <w:r>
        <w:t>Далее глобальный цикл снова повторится. Произойдет плавный (бескровный) переход глобального цикла из 4-й в 1-ю четверть.</w:t>
      </w:r>
    </w:p>
    <w:p w14:paraId="39C4ED38" w14:textId="77777777" w:rsidR="007B3F29" w:rsidRDefault="007B3F29" w:rsidP="007B3F29">
      <w:r>
        <w:t>23 декабря 2015 г.</w:t>
      </w:r>
    </w:p>
    <w:p w14:paraId="52CD456D" w14:textId="77777777" w:rsidR="007B3F29" w:rsidRDefault="007B3F29" w:rsidP="007B3F29">
      <w:pPr>
        <w:pStyle w:val="2"/>
      </w:pPr>
      <w:bookmarkStart w:id="188" w:name="_Toc438650269"/>
      <w:r>
        <w:t>Сотрудники, нахлебники, ватники и ученики на Земле.</w:t>
      </w:r>
      <w:bookmarkEnd w:id="188"/>
    </w:p>
    <w:p w14:paraId="27ED3666" w14:textId="77777777" w:rsidR="007B3F29" w:rsidRDefault="007B3F29" w:rsidP="007B3F29">
      <w:r>
        <w:t>Сегодня мы живем в период, когда заканчивается вторая и начинается третья четверть глобального цикла существования человеческой цивилизации на планете Земля в Солнечной планетарной матрице. Мы люди, собраны, как детский конструктор, из душ, нуров и человеческих экзоскелетов. Мы люди, которыми управляет матрица с помощью большого количества различных систем.</w:t>
      </w:r>
    </w:p>
    <w:p w14:paraId="524CABB0" w14:textId="77777777" w:rsidR="007B3F29" w:rsidRDefault="007B3F29" w:rsidP="007B3F29">
      <w:r>
        <w:t>Мы существуем ради того, чтобы души преобразовались в живых полноценно мыслящих нуров, чтобы частично живые нуры стали бы полноценно мыслящими живыми нурами.</w:t>
      </w:r>
    </w:p>
    <w:p w14:paraId="62636776" w14:textId="77777777" w:rsidR="007B3F29" w:rsidRDefault="007B3F29" w:rsidP="007B3F29">
      <w:r>
        <w:t>Мы можем стать потомками и наследниками богов, если того пожелаем и не испугаемся трудностей.</w:t>
      </w:r>
    </w:p>
    <w:p w14:paraId="1A85029F" w14:textId="77777777" w:rsidR="007B3F29" w:rsidRDefault="007B3F29" w:rsidP="007B3F29">
      <w:r>
        <w:t>А пожелаем ли?</w:t>
      </w:r>
    </w:p>
    <w:p w14:paraId="7BC23EB0" w14:textId="77777777" w:rsidR="007B3F29" w:rsidRDefault="007B3F29" w:rsidP="007B3F29"/>
    <w:p w14:paraId="65EBD73A" w14:textId="77777777" w:rsidR="007B3F29" w:rsidRDefault="007B3F29" w:rsidP="007B3F29">
      <w:r>
        <w:t>Практика существования многих и многих человеческих цивилизаций во многих планетарных матрицах показывает, что очень маленький процент душ способен преобразоваться в полноценно мыслящих живых нуров. В процентном отношении созданные души в концу управляемых процессов растительного роста распределяются ПРИМЕРНО следующим образом:</w:t>
      </w:r>
    </w:p>
    <w:p w14:paraId="23ACBE7D" w14:textId="77777777" w:rsidR="007B3F29" w:rsidRDefault="007B3F29" w:rsidP="007B3F29">
      <w:pPr>
        <w:numPr>
          <w:ilvl w:val="0"/>
          <w:numId w:val="145"/>
        </w:numPr>
      </w:pPr>
      <w:r>
        <w:t>Живые полноценно мыслящие нуры – 5-10%;</w:t>
      </w:r>
    </w:p>
    <w:p w14:paraId="351482E6" w14:textId="77777777" w:rsidR="007B3F29" w:rsidRDefault="007B3F29" w:rsidP="007B3F29">
      <w:pPr>
        <w:numPr>
          <w:ilvl w:val="0"/>
          <w:numId w:val="145"/>
        </w:numPr>
      </w:pPr>
      <w:r>
        <w:t>Частично живые или полностью мертвые нуры – 40%;</w:t>
      </w:r>
    </w:p>
    <w:p w14:paraId="6EEE81F3" w14:textId="77777777" w:rsidR="007B3F29" w:rsidRDefault="007B3F29" w:rsidP="007B3F29">
      <w:pPr>
        <w:numPr>
          <w:ilvl w:val="0"/>
          <w:numId w:val="145"/>
        </w:numPr>
      </w:pPr>
      <w:r>
        <w:t>Души, которые не были преобразованы в нуры – 50%.</w:t>
      </w:r>
    </w:p>
    <w:p w14:paraId="4EFC43A8" w14:textId="77777777" w:rsidR="007B3F29" w:rsidRDefault="007B3F29" w:rsidP="007B3F29"/>
    <w:p w14:paraId="3EBC71F4" w14:textId="77777777" w:rsidR="007B3F29" w:rsidRDefault="007B3F29" w:rsidP="007B3F29">
      <w:r>
        <w:t>Если попытаться очень кратко и максимально емко характеризовать 3-ю четверть глобального цикла существования человеческих цивилизаций в любых матрицах, то получится что-то типа вот этого.</w:t>
      </w:r>
    </w:p>
    <w:p w14:paraId="5E6C6306" w14:textId="77777777" w:rsidR="007B3F29" w:rsidRPr="00DA1047" w:rsidRDefault="007B3F29" w:rsidP="007B3F29">
      <w:pPr>
        <w:rPr>
          <w:b/>
          <w:color w:val="FF0000"/>
        </w:rPr>
      </w:pPr>
      <w:r w:rsidRPr="00DA1047">
        <w:rPr>
          <w:b/>
          <w:color w:val="FF0000"/>
        </w:rPr>
        <w:t>Кто не рискует, тот не пьет шампанского. Боги очень сильно рискуют, когда передают бразды правления людям в 3-й четверти глобального цикла.</w:t>
      </w:r>
      <w:r>
        <w:rPr>
          <w:b/>
          <w:color w:val="FF0000"/>
        </w:rPr>
        <w:t xml:space="preserve"> Но риск оправдывается получаемыми результатами.</w:t>
      </w:r>
    </w:p>
    <w:p w14:paraId="7F1FBEA8" w14:textId="77777777" w:rsidR="007B3F29" w:rsidRDefault="007B3F29" w:rsidP="007B3F29">
      <w:r>
        <w:t>Никакого иного пути пока еще боги не придумали. Пока еще нет никакого иного способа оживить мертвые души и одновременно сформировать из мертвых душ полноценно мыслящие живые нуры. Задача колоссальной сложности!!! !!! !!!</w:t>
      </w:r>
    </w:p>
    <w:p w14:paraId="7FE23F4B" w14:textId="77777777" w:rsidR="007B3F29" w:rsidRDefault="007B3F29" w:rsidP="007B3F29"/>
    <w:p w14:paraId="25A321A6" w14:textId="77777777" w:rsidR="007B3F29" w:rsidRDefault="007B3F29" w:rsidP="007B3F29">
      <w:r>
        <w:t>К началу 3-й четверти все души уже фактически разделились на следующие группы: с</w:t>
      </w:r>
      <w:r w:rsidRPr="00DA1047">
        <w:t>отрудники, нахлеб</w:t>
      </w:r>
      <w:r>
        <w:t>ники, ватники и ученики.</w:t>
      </w:r>
    </w:p>
    <w:p w14:paraId="7E4EAB74" w14:textId="77777777" w:rsidR="007B3F29" w:rsidRDefault="007B3F29" w:rsidP="007B3F29">
      <w:r>
        <w:t>Эту же градацию можно представить и так: коммунисты, эгоисты, ученики.</w:t>
      </w:r>
    </w:p>
    <w:p w14:paraId="2B146C4A" w14:textId="77777777" w:rsidR="007B3F29" w:rsidRDefault="007B3F29" w:rsidP="007B3F29">
      <w:r>
        <w:t>Коммунисты, это те, кто уже принял для себя окончательное решение жить по законам коммунистической общины.</w:t>
      </w:r>
    </w:p>
    <w:p w14:paraId="498B2321" w14:textId="77777777" w:rsidR="007B3F29" w:rsidRDefault="007B3F29" w:rsidP="007B3F29">
      <w:r>
        <w:t>С эгоистами, полагаю, все понятно, эгоисты, они в Африке эгоисты. Эта группа делится на различные подгруппы, например:</w:t>
      </w:r>
    </w:p>
    <w:p w14:paraId="79CF976E" w14:textId="77777777" w:rsidR="007B3F29" w:rsidRDefault="007B3F29" w:rsidP="007B3F29">
      <w:pPr>
        <w:numPr>
          <w:ilvl w:val="0"/>
          <w:numId w:val="146"/>
        </w:numPr>
      </w:pPr>
      <w:r>
        <w:t>Чистой воды активные и агрессивные эгоисты;</w:t>
      </w:r>
    </w:p>
    <w:p w14:paraId="2BF14D20" w14:textId="77777777" w:rsidR="007B3F29" w:rsidRDefault="007B3F29" w:rsidP="007B3F29">
      <w:pPr>
        <w:numPr>
          <w:ilvl w:val="0"/>
          <w:numId w:val="146"/>
        </w:numPr>
      </w:pPr>
      <w:r>
        <w:t>Лояльные к любым переменам созерцатели;</w:t>
      </w:r>
    </w:p>
    <w:p w14:paraId="63288955" w14:textId="77777777" w:rsidR="007B3F29" w:rsidRDefault="007B3F29" w:rsidP="007B3F29">
      <w:pPr>
        <w:numPr>
          <w:ilvl w:val="0"/>
          <w:numId w:val="146"/>
        </w:numPr>
      </w:pPr>
      <w:r>
        <w:t>Мудрствующие ватники, самыми яркими представителями которых являются различные социальные группы интеллигенции;</w:t>
      </w:r>
    </w:p>
    <w:p w14:paraId="25297160" w14:textId="77777777" w:rsidR="007B3F29" w:rsidRDefault="007B3F29" w:rsidP="007B3F29">
      <w:pPr>
        <w:numPr>
          <w:ilvl w:val="0"/>
          <w:numId w:val="146"/>
        </w:numPr>
      </w:pPr>
      <w:r>
        <w:t>Хитрые и изворотливые нахлебники (присоски, вампиры, мошенники и т.д. и т.п.);</w:t>
      </w:r>
    </w:p>
    <w:p w14:paraId="41EF2E24" w14:textId="77777777" w:rsidR="007B3F29" w:rsidRDefault="007B3F29" w:rsidP="007B3F29">
      <w:pPr>
        <w:numPr>
          <w:ilvl w:val="0"/>
          <w:numId w:val="146"/>
        </w:numPr>
      </w:pPr>
      <w:r>
        <w:t>Многие другие разновидности. Эгоисты очень разнообразные и очень изворотливые.</w:t>
      </w:r>
    </w:p>
    <w:p w14:paraId="0FC9F2BF" w14:textId="77777777" w:rsidR="007B3F29" w:rsidRDefault="007B3F29" w:rsidP="007B3F29">
      <w:r>
        <w:t>Ученики, это что-то типа бесправного безграмотного народа, которые еще ничего понять не могут, сделать окончательный выбор не могут, мечутся из огня да в полымя, не имея силы принять окончательное решение о своей дальнейшей судьбе.</w:t>
      </w:r>
    </w:p>
    <w:p w14:paraId="517250CB" w14:textId="77777777" w:rsidR="007B3F29" w:rsidRDefault="007B3F29" w:rsidP="007B3F29"/>
    <w:p w14:paraId="2992598F" w14:textId="77777777" w:rsidR="007B3F29" w:rsidRDefault="007B3F29" w:rsidP="007B3F29">
      <w:r>
        <w:t>Самой трагичной ошибкой коммунистов в любых человеческих цивилизациях является решение о тотальном уничтожении любых разновидностей эгоистов. После такой тотальной зачистки дальнейшее развитие коммунистов затормаживается, а ученики превращаются в мертвых нуров, т.к. у них нет более точек приложения силы, нет ориентиров, нет инструмента совершенствования. Только что народившаяся жизнь останавливается.</w:t>
      </w:r>
    </w:p>
    <w:p w14:paraId="6E82864F" w14:textId="77777777" w:rsidR="007B3F29" w:rsidRDefault="007B3F29" w:rsidP="007B3F29">
      <w:r>
        <w:t>Второй по масштабам ошибкой коммунистов является безграничная толерантность. Кстати, сегодня Европа уже продемонстрировала всем мыслящим, к каким последствиям приводит безоглядная безграничная толерантность по отношению к эгоистам. При таком раскладе события на Земле переходят под управление той или иной группы эгоистов. Варианты конечного результата различные, но все они ведут или к полной катастрофе или к полному замиранию жизни.</w:t>
      </w:r>
    </w:p>
    <w:p w14:paraId="206769DB" w14:textId="77777777" w:rsidR="007B3F29" w:rsidRDefault="007B3F29" w:rsidP="007B3F29">
      <w:r>
        <w:t>Третьей по масштабам ошибкой коммунистов в 3-й четверти является отказ от активных форм обучения учеников. Данную ситуацию можно сравнить с позицией женщин акушеров в родильных домах. Они часто говорят о роженицах: "Все другие рожают, и ты родишь. Не пудри нам мозги". В результате такого отношения в родильных домах происходит огромное количество трагедий с новорожденными.</w:t>
      </w:r>
    </w:p>
    <w:p w14:paraId="3A54B26D" w14:textId="77777777" w:rsidR="007B3F29" w:rsidRDefault="007B3F29" w:rsidP="007B3F29">
      <w:r>
        <w:t>Похожая ситуация возникает у людей в части воспитания детей. Типа мол дети сами вырастут умными и талантливыми, если ему суждено быть такими. Эти и другие подобные заблуждения связаны с укоренившейся привычкой жить под тотальным управлением матрицы. Но время идет, и матрица медленно передает людям управленческие функции. Теперь уже нет никакой возможности полагаться на судьбу, потому что судьбы больше уже нет. Боги передают людям рычаги управления всеми процессами внутри человеческой цивилизации.</w:t>
      </w:r>
    </w:p>
    <w:p w14:paraId="5E4DDE75" w14:textId="77777777" w:rsidR="007B3F29" w:rsidRDefault="007B3F29" w:rsidP="007B3F29">
      <w:r>
        <w:t>В течение 3-й четверти коммунисты допускают очень большое количество ошибок по самым различным причинам. Некоторые из этих ошибок могут привести к тотальному самоуничтожению человеческой цивилизации.</w:t>
      </w:r>
    </w:p>
    <w:p w14:paraId="6C5C06B1" w14:textId="77777777" w:rsidR="007B3F29" w:rsidRDefault="007B3F29" w:rsidP="007B3F29">
      <w:r>
        <w:t>А другого пути нет.</w:t>
      </w:r>
    </w:p>
    <w:p w14:paraId="2179AC7D" w14:textId="77777777" w:rsidR="007B3F29" w:rsidRDefault="007B3F29" w:rsidP="007B3F29">
      <w:r>
        <w:t>Ничего более эффективного боги пока еще не придумали. Возможно, Вы придумаете и сделаете, когда станете полноценным богом коммунистом.</w:t>
      </w:r>
    </w:p>
    <w:p w14:paraId="53DAF85F" w14:textId="77777777" w:rsidR="007B3F29" w:rsidRDefault="007B3F29" w:rsidP="007B3F29">
      <w:r>
        <w:t>Нет никакой другой возможности научить коммунистов думать и анализировать самостоятельно. Только личный собственный практический опыт, в результате которого лишаются жизни многие и многие души и нуры. Бог отдает на заклание коммунистам огромное количество душ. Бог передает подросшим коммунистам преогромное количество потенциальных агнцев на заклании. Вот Вам, дорогие ребята, еще мертвые души, как хотите, так с ними и поступите, можете убить, а можете оживить.</w:t>
      </w:r>
    </w:p>
    <w:p w14:paraId="127740DC" w14:textId="77777777" w:rsidR="007B3F29" w:rsidRDefault="007B3F29" w:rsidP="007B3F29">
      <w:r>
        <w:t>В третьей четверти боги предоставляют возможность людям на Земле стать богами-спасителями, или палачами-кровососами, на выбор по собственному желанию. Системы управления жизнью на Земле, расположенные в матрице, частично отключаются, управление передается людям коммунистам, людям эгоистам, людям ученикам.</w:t>
      </w:r>
    </w:p>
    <w:p w14:paraId="0400046D" w14:textId="77777777" w:rsidR="007B3F29" w:rsidRDefault="007B3F29" w:rsidP="007B3F29">
      <w:r>
        <w:t>Людям предоставляется почти полная свобода действий.</w:t>
      </w:r>
    </w:p>
    <w:p w14:paraId="0FB68E89" w14:textId="77777777" w:rsidR="007B3F29" w:rsidRDefault="007B3F29" w:rsidP="007B3F29">
      <w:r>
        <w:t>А как еще можно научить мыслить самостоятельно, как еще научить нести ответственность за жизни других душ, других нуров, других людей?</w:t>
      </w:r>
    </w:p>
    <w:p w14:paraId="6986D570" w14:textId="77777777" w:rsidR="007B3F29" w:rsidRDefault="007B3F29" w:rsidP="007B3F29">
      <w:r>
        <w:t>Ошибешься, отправишь на заклание огромное количество душ, нуров, людей.</w:t>
      </w:r>
    </w:p>
    <w:p w14:paraId="74B72850" w14:textId="77777777" w:rsidR="007B3F29" w:rsidRDefault="007B3F29" w:rsidP="007B3F29">
      <w:r>
        <w:t>Дерзайте ребята, учитесь быть богами…</w:t>
      </w:r>
    </w:p>
    <w:p w14:paraId="31928438" w14:textId="77777777" w:rsidR="007B3F29" w:rsidRDefault="007B3F29" w:rsidP="007B3F29">
      <w:r>
        <w:t>Учитесь управлять агнцами, отданными Вам на заклание для продления жизни или ее уничтожения…</w:t>
      </w:r>
    </w:p>
    <w:p w14:paraId="5CE71542" w14:textId="77777777" w:rsidR="007B3F29" w:rsidRDefault="007B3F29" w:rsidP="007B3F29"/>
    <w:p w14:paraId="282778AB" w14:textId="77777777" w:rsidR="007B3F29" w:rsidRPr="00126712" w:rsidRDefault="007B3F29" w:rsidP="007B3F29">
      <w:pPr>
        <w:rPr>
          <w:rFonts w:ascii="Arial" w:hAnsi="Arial" w:cs="Arial"/>
          <w:b/>
          <w:color w:val="0070C0"/>
        </w:rPr>
      </w:pPr>
      <w:r w:rsidRPr="00126712">
        <w:rPr>
          <w:rFonts w:ascii="Arial" w:hAnsi="Arial" w:cs="Arial"/>
          <w:b/>
          <w:color w:val="0070C0"/>
        </w:rPr>
        <w:t>Перевертыши. Агнцы на заклании меняются местами.</w:t>
      </w:r>
    </w:p>
    <w:p w14:paraId="0D4CFCFC" w14:textId="77777777" w:rsidR="007B3F29" w:rsidRDefault="007B3F29" w:rsidP="007B3F29">
      <w:r>
        <w:t>Сегодня в нашей ТЕКУЩЕЙ человеческой цивилизации, которая подошла к концу 2-й четверти глобального цикла своего существования, существует устойчивое понимание словесного символа "агнцы на заклании". Сегодня этот словесный символ понимается примерно следующим образом.</w:t>
      </w:r>
    </w:p>
    <w:p w14:paraId="5D920040" w14:textId="77777777" w:rsidR="007B3F29" w:rsidRDefault="007B3F29" w:rsidP="007B3F29">
      <w:r>
        <w:t>Агнцами на заклании являются люди (души, нуры), которые жертвуют собой или которых Бог приносит в жертву ради спасения других людей, ради поддержания жизни, ради поддержания гармонии на Земле. Все эти агнцы являются людьми угодными Богу, и Бог приносит их в жертву ради жизни на Земле. Или Бог приносит их в жертву, или они сами добровольно идут на жертву ради жизни других людей.</w:t>
      </w:r>
    </w:p>
    <w:p w14:paraId="452073A3" w14:textId="77777777" w:rsidR="007B3F29" w:rsidRDefault="007B3F29" w:rsidP="007B3F29">
      <w:r>
        <w:t>Вот примерно так сегодня понимается словесный символ "агнцы на заклании".</w:t>
      </w:r>
    </w:p>
    <w:p w14:paraId="09010CA2" w14:textId="77777777" w:rsidR="007B3F29" w:rsidRDefault="007B3F29" w:rsidP="007B3F29">
      <w:r>
        <w:t>И это полностью соответствует истине!!!</w:t>
      </w:r>
    </w:p>
    <w:p w14:paraId="084E6338" w14:textId="77777777" w:rsidR="007B3F29" w:rsidRDefault="007B3F29" w:rsidP="007B3F29">
      <w:r>
        <w:t>Так и есть с агнцами на заклании в течение всей 2-й четверти глобального цикла.</w:t>
      </w:r>
    </w:p>
    <w:p w14:paraId="42410FF2" w14:textId="77777777" w:rsidR="007B3F29" w:rsidRDefault="007B3F29" w:rsidP="007B3F29"/>
    <w:p w14:paraId="550D7E05" w14:textId="77777777" w:rsidR="007B3F29" w:rsidRDefault="007B3F29" w:rsidP="007B3F29">
      <w:r>
        <w:t>В 3-й четверти глобального цикла все изменится до наоборот.</w:t>
      </w:r>
    </w:p>
    <w:p w14:paraId="01A86E1F" w14:textId="77777777" w:rsidR="007B3F29" w:rsidRDefault="007B3F29" w:rsidP="007B3F29">
      <w:r>
        <w:t>Теперь агнцами становятся не те, на кого Бог возлагает максимальные надежды, т.е. не коммунисты, не приверженцы божественной коммунистической общины, а все остальные. Приверженцы божественной коммунистической общины теперь становятся вершителями судеб и им отдаются в полное распоряжение жизни и судьбы всех прочих людей, душ, нуров. Теперь все те, кто еще не выбрал, или уже не выбрал путь в царство божие, т.е. в божественную коммунистическую общину, становятся агнцами на заклании.</w:t>
      </w:r>
    </w:p>
    <w:p w14:paraId="359548BF" w14:textId="77777777" w:rsidR="007B3F29" w:rsidRDefault="007B3F29" w:rsidP="007B3F29">
      <w:r>
        <w:t>Самые зрелые души становятся богами по отношению к младшим. Это что-то типа стать на один день генеральным директором предприятия. Только здесь все взаправду с вполне правдишными актами заклания огромного количества ничего не понимающих агнцев. Боги отдают на заклание младших ради пробуждения к полноценной жизни старших.</w:t>
      </w:r>
    </w:p>
    <w:p w14:paraId="3B1484AE" w14:textId="77777777" w:rsidR="007B3F29" w:rsidRDefault="007B3F29" w:rsidP="007B3F29">
      <w:r>
        <w:t>Колоссальное количество жертв.</w:t>
      </w:r>
    </w:p>
    <w:p w14:paraId="1D32DC7B" w14:textId="77777777" w:rsidR="007B3F29" w:rsidRDefault="007B3F29" w:rsidP="007B3F29">
      <w:r>
        <w:t>В отдельных случаях в жертву приносится человеческая цивилизация целиком и полностью, это примерно несколько сотен миллиардов душ.</w:t>
      </w:r>
    </w:p>
    <w:p w14:paraId="43412949" w14:textId="77777777" w:rsidR="007B3F29" w:rsidRDefault="007B3F29" w:rsidP="007B3F29">
      <w:r>
        <w:t>Я понятно объяснил?</w:t>
      </w:r>
    </w:p>
    <w:p w14:paraId="35D99DC0" w14:textId="77777777" w:rsidR="007B3F29" w:rsidRDefault="007B3F29" w:rsidP="007B3F29">
      <w:r>
        <w:t>Если не понятно, то позже я дам более развернутые объяснения. Или сами во всем разберетесь, если сможете.</w:t>
      </w:r>
    </w:p>
    <w:p w14:paraId="7885AC7B" w14:textId="77777777" w:rsidR="007B3F29" w:rsidRDefault="007B3F29" w:rsidP="007B3F29">
      <w:r>
        <w:t>А смочь придется…</w:t>
      </w:r>
    </w:p>
    <w:p w14:paraId="3B36F3CE" w14:textId="77777777" w:rsidR="007B3F29" w:rsidRDefault="007B3F29" w:rsidP="007B3F29"/>
    <w:p w14:paraId="4633E8E6" w14:textId="77777777" w:rsidR="007B3F29" w:rsidRPr="00126712" w:rsidRDefault="007B3F29" w:rsidP="007B3F29">
      <w:pPr>
        <w:rPr>
          <w:rFonts w:ascii="Arial" w:hAnsi="Arial" w:cs="Arial"/>
          <w:b/>
          <w:color w:val="0070C0"/>
        </w:rPr>
      </w:pPr>
      <w:r w:rsidRPr="00126712">
        <w:rPr>
          <w:rFonts w:ascii="Arial" w:hAnsi="Arial" w:cs="Arial"/>
          <w:b/>
          <w:color w:val="0070C0"/>
        </w:rPr>
        <w:t>Социализм и коммунизм.</w:t>
      </w:r>
    </w:p>
    <w:p w14:paraId="507A88D5" w14:textId="77777777" w:rsidR="007B3F29" w:rsidRDefault="007B3F29" w:rsidP="007B3F29"/>
    <w:p w14:paraId="07E045F3" w14:textId="77777777" w:rsidR="007B3F29" w:rsidRDefault="007B3F29" w:rsidP="007B3F29">
      <w:r>
        <w:t>Не забывайте о том, что я ранее рассказывал о словесных символах и о вербальном жонглировании. Не забывайте о том, что я рассказывал о различных символьных системах.</w:t>
      </w:r>
    </w:p>
    <w:p w14:paraId="41E82457" w14:textId="77777777" w:rsidR="007B3F29" w:rsidRDefault="007B3F29" w:rsidP="007B3F29">
      <w:r>
        <w:t>В дополнение к ранее рассказанному теперь я могу дать более точное определение трем глобальным символьным системам.</w:t>
      </w:r>
    </w:p>
    <w:p w14:paraId="01C6E5C4" w14:textId="77777777" w:rsidR="007B3F29" w:rsidRDefault="007B3F29" w:rsidP="007B3F29">
      <w:r>
        <w:t>Внутри души, внутри эго, внутри нура в результате контактов с теми или иными реальными нечто формируются первичные отображения этих реальных нечто. Это первая символьная система. Здесь пока еще все без особых изменений.</w:t>
      </w:r>
    </w:p>
    <w:p w14:paraId="4669409B" w14:textId="77777777" w:rsidR="007B3F29" w:rsidRDefault="007B3F29" w:rsidP="007B3F29">
      <w:r>
        <w:t>Для обмена информацией между душами, нурами, душами и эго используются символьные системы, которые я обозначил словесным символом "ментальные". Я использую словесный символ "ментальные символьные системы". Здесь тоже пока еще все без значительных изменений.</w:t>
      </w:r>
    </w:p>
    <w:p w14:paraId="4EE06130" w14:textId="77777777" w:rsidR="007B3F29" w:rsidRDefault="007B3F29" w:rsidP="007B3F29">
      <w:r>
        <w:t>А теперь о том, где произошли существенные и очень важные изменения в моем мировоззрении. Я долго не мог подобрать правильное объяснение и правильные словесные символы для характеристики тех символьных систем, с помощью которых люди общаются между собой внутри человеческой земной цивилизации.</w:t>
      </w:r>
    </w:p>
    <w:p w14:paraId="10FD47FB" w14:textId="77777777" w:rsidR="007B3F29" w:rsidRDefault="007B3F29" w:rsidP="007B3F29">
      <w:r>
        <w:t>Эту глобальную группу разнообразных символьных систем следует назвать примерно вот так:</w:t>
      </w:r>
    </w:p>
    <w:p w14:paraId="5FBF1DFB" w14:textId="77777777" w:rsidR="007B3F29" w:rsidRDefault="007B3F29" w:rsidP="007B3F29">
      <w:pPr>
        <w:numPr>
          <w:ilvl w:val="0"/>
          <w:numId w:val="147"/>
        </w:numPr>
      </w:pPr>
      <w:r>
        <w:t>Символьные системы, используемые для передачи информации между человеческими экзоскелетами;</w:t>
      </w:r>
    </w:p>
    <w:p w14:paraId="41EE100F" w14:textId="77777777" w:rsidR="007B3F29" w:rsidRDefault="007B3F29" w:rsidP="007B3F29">
      <w:pPr>
        <w:numPr>
          <w:ilvl w:val="0"/>
          <w:numId w:val="147"/>
        </w:numPr>
      </w:pPr>
      <w:r>
        <w:t>Человеческие символьные системы;</w:t>
      </w:r>
    </w:p>
    <w:p w14:paraId="64EADC2D" w14:textId="77777777" w:rsidR="007B3F29" w:rsidRDefault="007B3F29" w:rsidP="007B3F29">
      <w:pPr>
        <w:numPr>
          <w:ilvl w:val="0"/>
          <w:numId w:val="147"/>
        </w:numPr>
      </w:pPr>
      <w:r>
        <w:t>Символьные системы человеческих экзоскелетов;</w:t>
      </w:r>
    </w:p>
    <w:p w14:paraId="210D8430" w14:textId="77777777" w:rsidR="007B3F29" w:rsidRDefault="007B3F29" w:rsidP="007B3F29">
      <w:pPr>
        <w:numPr>
          <w:ilvl w:val="0"/>
          <w:numId w:val="147"/>
        </w:numPr>
      </w:pPr>
      <w:r>
        <w:t>И т.д. и т.п.</w:t>
      </w:r>
    </w:p>
    <w:p w14:paraId="1E94F71D" w14:textId="77777777" w:rsidR="007B3F29" w:rsidRDefault="007B3F29" w:rsidP="007B3F29">
      <w:r>
        <w:t>Это очень важное и очень нужное дополнение к тому, что я ранее рассказывал о трех глобальных символьных системах, каждая из которых делится на подсистемы.</w:t>
      </w:r>
    </w:p>
    <w:p w14:paraId="53D8C68F" w14:textId="77777777" w:rsidR="007B3F29" w:rsidRDefault="007B3F29" w:rsidP="007B3F29"/>
    <w:p w14:paraId="3E46508A" w14:textId="77777777" w:rsidR="007B3F29" w:rsidRDefault="007B3F29" w:rsidP="007B3F29">
      <w:r>
        <w:t>Почему разговор о социализме и коммунизме я начал с уточнения понятий и определений трех глобальных символьных систем?</w:t>
      </w:r>
    </w:p>
    <w:p w14:paraId="2A8C89E3" w14:textId="77777777" w:rsidR="007B3F29" w:rsidRDefault="007B3F29" w:rsidP="007B3F29">
      <w:r>
        <w:t>Да потому что читатели должны понимать и легко ориентироваться в любых словесных конфигурациях, в любых человеческих символьных системах, чтобы легко понимать, какие ментальные символы, какие отображения реальных нечто относятся к тем или иным реальным нечто.</w:t>
      </w:r>
    </w:p>
    <w:p w14:paraId="6C929571" w14:textId="77777777" w:rsidR="007B3F29" w:rsidRDefault="007B3F29" w:rsidP="007B3F29"/>
    <w:p w14:paraId="4E7BF0EF" w14:textId="77777777" w:rsidR="007B3F29" w:rsidRDefault="007B3F29" w:rsidP="007B3F29">
      <w:r>
        <w:t>Сегодня у людей сложились очень жесткие и очень ограниченные логические ассоциативные последовательности, связанные со многими словесными и иными человеческими символами. Среди таких жестко регламентированных логических ассоциативных последовательностей есть словесные символы "Социализм" и "Коммунизм".</w:t>
      </w:r>
    </w:p>
    <w:p w14:paraId="03D6D56C" w14:textId="77777777" w:rsidR="007B3F29" w:rsidRDefault="007B3F29" w:rsidP="007B3F29">
      <w:r>
        <w:t>Попробуем разрушить эти жестко сконфигурированные ассоциативные логические последовательности. Посмотрим, что получится.</w:t>
      </w:r>
    </w:p>
    <w:p w14:paraId="63C6467B" w14:textId="77777777" w:rsidR="007B3F29" w:rsidRDefault="007B3F29" w:rsidP="007B3F29"/>
    <w:p w14:paraId="488ACA01" w14:textId="77777777" w:rsidR="007B3F29" w:rsidRDefault="007B3F29" w:rsidP="007B3F29">
      <w:r>
        <w:t>Социализм, это то же самое реальное нечто, которому я посвятил данную книгу под названием "Справедливое государство". Социализм и справедливое государство, это два словесных символа, которые де факто обозначают одно и то же реальное нечто.</w:t>
      </w:r>
    </w:p>
    <w:p w14:paraId="0F7462BB" w14:textId="77777777" w:rsidR="007B3F29" w:rsidRDefault="007B3F29" w:rsidP="007B3F29">
      <w:r>
        <w:t>Коммунизм, это словесный символ, которым обозначается то же самое реальное нечто, которое я в своих текстах обозначаю следующими словесными символами:</w:t>
      </w:r>
    </w:p>
    <w:p w14:paraId="7EFC55A7" w14:textId="77777777" w:rsidR="007B3F29" w:rsidRDefault="007B3F29" w:rsidP="007B3F29">
      <w:pPr>
        <w:numPr>
          <w:ilvl w:val="0"/>
          <w:numId w:val="148"/>
        </w:numPr>
      </w:pPr>
      <w:r>
        <w:t>Божественная коммунистическая община;</w:t>
      </w:r>
    </w:p>
    <w:p w14:paraId="316EF0F0" w14:textId="77777777" w:rsidR="007B3F29" w:rsidRDefault="007B3F29" w:rsidP="007B3F29">
      <w:pPr>
        <w:numPr>
          <w:ilvl w:val="0"/>
          <w:numId w:val="148"/>
        </w:numPr>
      </w:pPr>
      <w:r>
        <w:t>Царство божие на небесах;</w:t>
      </w:r>
    </w:p>
    <w:p w14:paraId="081DF80A" w14:textId="77777777" w:rsidR="007B3F29" w:rsidRDefault="007B3F29" w:rsidP="007B3F29">
      <w:pPr>
        <w:numPr>
          <w:ilvl w:val="0"/>
          <w:numId w:val="148"/>
        </w:numPr>
      </w:pPr>
      <w:r>
        <w:t>Аналогия божественной коммунистической общины на Земле;</w:t>
      </w:r>
    </w:p>
    <w:p w14:paraId="00C14ABD" w14:textId="77777777" w:rsidR="007B3F29" w:rsidRDefault="007B3F29" w:rsidP="007B3F29">
      <w:pPr>
        <w:numPr>
          <w:ilvl w:val="0"/>
          <w:numId w:val="148"/>
        </w:numPr>
      </w:pPr>
      <w:r>
        <w:t>Райская жизнь на небесах;</w:t>
      </w:r>
    </w:p>
    <w:p w14:paraId="125CE37E" w14:textId="77777777" w:rsidR="007B3F29" w:rsidRDefault="007B3F29" w:rsidP="007B3F29">
      <w:pPr>
        <w:numPr>
          <w:ilvl w:val="0"/>
          <w:numId w:val="148"/>
        </w:numPr>
      </w:pPr>
      <w:r>
        <w:t>Монотеистический рай для молодых душ;</w:t>
      </w:r>
    </w:p>
    <w:p w14:paraId="10902069" w14:textId="77777777" w:rsidR="007B3F29" w:rsidRDefault="007B3F29" w:rsidP="007B3F29">
      <w:pPr>
        <w:numPr>
          <w:ilvl w:val="0"/>
          <w:numId w:val="148"/>
        </w:numPr>
      </w:pPr>
      <w:r>
        <w:t>Первобытно-общинная общественно-экономическая формация;</w:t>
      </w:r>
    </w:p>
    <w:p w14:paraId="04380DA3" w14:textId="77777777" w:rsidR="007B3F29" w:rsidRDefault="007B3F29" w:rsidP="007B3F29">
      <w:pPr>
        <w:numPr>
          <w:ilvl w:val="0"/>
          <w:numId w:val="148"/>
        </w:numPr>
      </w:pPr>
      <w:r>
        <w:t>И т.д. и т.п.</w:t>
      </w:r>
    </w:p>
    <w:p w14:paraId="756FEBDC" w14:textId="77777777" w:rsidR="007B3F29" w:rsidRDefault="007B3F29" w:rsidP="007B3F29">
      <w:r>
        <w:t>Я понятно объяснил?</w:t>
      </w:r>
    </w:p>
    <w:p w14:paraId="61B83D9C" w14:textId="77777777" w:rsidR="007B3F29" w:rsidRDefault="007B3F29" w:rsidP="007B3F29">
      <w:r>
        <w:t>Если кому-то непонятно, то постарайтесь в этом вопросе разобраться самостоятельно.</w:t>
      </w:r>
    </w:p>
    <w:p w14:paraId="74207471" w14:textId="77777777" w:rsidR="007B3F29" w:rsidRDefault="007B3F29" w:rsidP="007B3F29">
      <w:r>
        <w:t>А я позже об этом еще не раз буду говорить. Это очень важная тема, о которой мне предстоит еще очень много рассказывать.</w:t>
      </w:r>
    </w:p>
    <w:p w14:paraId="1C200D09" w14:textId="77777777" w:rsidR="007B3F29" w:rsidRDefault="007B3F29" w:rsidP="007B3F29"/>
    <w:p w14:paraId="14A0E106" w14:textId="77777777" w:rsidR="007B3F29" w:rsidRPr="00565B91" w:rsidRDefault="007B3F29" w:rsidP="007B3F29">
      <w:pPr>
        <w:rPr>
          <w:rFonts w:ascii="Arial" w:hAnsi="Arial" w:cs="Arial"/>
          <w:b/>
          <w:color w:val="0070C0"/>
        </w:rPr>
      </w:pPr>
      <w:r w:rsidRPr="00565B91">
        <w:rPr>
          <w:rFonts w:ascii="Arial" w:hAnsi="Arial" w:cs="Arial"/>
          <w:b/>
          <w:color w:val="0070C0"/>
        </w:rPr>
        <w:t>Частная собственность на средства производства.</w:t>
      </w:r>
    </w:p>
    <w:p w14:paraId="7AE552FB" w14:textId="77777777" w:rsidR="007B3F29" w:rsidRDefault="007B3F29" w:rsidP="007B3F29"/>
    <w:p w14:paraId="4AAD630A" w14:textId="77777777" w:rsidR="007B3F29" w:rsidRDefault="007B3F29" w:rsidP="007B3F29">
      <w:r>
        <w:t>Прежде чем дать пояснения по данному вопросу, нужно обязательно напомнить читателям о теории относительности, которая распространяется не только на законы физики, геометрии, планиметрии и математики, но и на все другие сферы и части мироздания, в том числе и на понятийные аспекты человеческой деятельности.</w:t>
      </w:r>
    </w:p>
    <w:p w14:paraId="78BD5A36" w14:textId="77777777" w:rsidR="007B3F29" w:rsidRDefault="007B3F29" w:rsidP="007B3F29">
      <w:r>
        <w:t>Точка зрения.</w:t>
      </w:r>
    </w:p>
    <w:p w14:paraId="133AB2D2" w14:textId="77777777" w:rsidR="007B3F29" w:rsidRDefault="007B3F29" w:rsidP="007B3F29">
      <w:r>
        <w:t>Система координат.</w:t>
      </w:r>
    </w:p>
    <w:p w14:paraId="4DEAD6AA" w14:textId="77777777" w:rsidR="007B3F29" w:rsidRDefault="007B3F29" w:rsidP="007B3F29">
      <w:r>
        <w:t>Состояние наблюдателя.</w:t>
      </w:r>
    </w:p>
    <w:p w14:paraId="453A1053" w14:textId="77777777" w:rsidR="007B3F29" w:rsidRDefault="007B3F29" w:rsidP="007B3F29">
      <w:r>
        <w:t>Понятийная система координат.</w:t>
      </w:r>
    </w:p>
    <w:p w14:paraId="5F910E73" w14:textId="77777777" w:rsidR="007B3F29" w:rsidRDefault="007B3F29" w:rsidP="007B3F29">
      <w:r>
        <w:t>Морально-этическая система координат.</w:t>
      </w:r>
    </w:p>
    <w:p w14:paraId="5AE44ADC" w14:textId="77777777" w:rsidR="007B3F29" w:rsidRDefault="007B3F29" w:rsidP="007B3F29">
      <w:r>
        <w:t>И т.д. и т.п.</w:t>
      </w:r>
    </w:p>
    <w:p w14:paraId="0318C825" w14:textId="77777777" w:rsidR="007B3F29" w:rsidRDefault="007B3F29" w:rsidP="007B3F29"/>
    <w:p w14:paraId="68C2EE55" w14:textId="77777777" w:rsidR="007B3F29" w:rsidRDefault="007B3F29" w:rsidP="007B3F29">
      <w:r>
        <w:t>Так же нужно сказать о том, что сторонники, приверженцы, носители идей коммунизма на Земле существуют всегда, но они в различные временные отрезки существования человеческой цивилизации находятся в различных состояниях.</w:t>
      </w:r>
    </w:p>
    <w:p w14:paraId="193E2A3F" w14:textId="77777777" w:rsidR="007B3F29" w:rsidRDefault="007B3F29" w:rsidP="007B3F29">
      <w:r>
        <w:t>Так же нужно сказать о том, что любой и каждый человек является посланником Бога на Земле, его пророком, мессией и т.д. и т.п. Просто у каждого отдельного посланника свои задачи, цели, поручения, свои личные проблемы и заморочки.</w:t>
      </w:r>
    </w:p>
    <w:p w14:paraId="00E76491" w14:textId="77777777" w:rsidR="007B3F29" w:rsidRDefault="007B3F29" w:rsidP="007B3F29">
      <w:r>
        <w:t>Еще нужно напомнить читателям, что человеческая земная цивилизация сотворена богами коммунистами (другие боги на это не способны) с целью вырастить из мертвых душ свое разумное и полноценное потомство. С этой целью на Земле создан эдакий учебно-тренировочный центр, инкубатор, тренажер, где и протекает весь комплекс процессов по первичному сотворению душ, их оживлению, их обучению.</w:t>
      </w:r>
    </w:p>
    <w:p w14:paraId="4809D290" w14:textId="77777777" w:rsidR="007B3F29" w:rsidRDefault="007B3F29" w:rsidP="007B3F29">
      <w:r>
        <w:t>Боги коммунисты растят именно потомков коммунистов, а не всех подряд. Просто процесс выращивания, обучения и воспитания богов коммунистов на Земле имеет ряд побочных эффектов. Нет никакой возможности вырастить богов коммунистов без того, чтобы не вырастить эгоистов и безразличных созерцателей.</w:t>
      </w:r>
    </w:p>
    <w:p w14:paraId="3BDFA785" w14:textId="77777777" w:rsidR="007B3F29" w:rsidRDefault="007B3F29" w:rsidP="007B3F29">
      <w:r>
        <w:t>Уж коли боги коммунисты взялись за создание и взращивание свободно мыслящих богов, то у этих молодых богов неизбежно появляется право личного выбора своей личной жизни. Кто-то выбирает путь эгоиста, кто-то выбирает путь безразличного созерцателя, кто-то выбирает путь коммуниста.</w:t>
      </w:r>
    </w:p>
    <w:p w14:paraId="0E2A6A04" w14:textId="77777777" w:rsidR="007B3F29" w:rsidRDefault="007B3F29" w:rsidP="007B3F29">
      <w:r>
        <w:t>В процессе обучения молодых душ неизбежно появляется вопрос о частной собственности на средства производства. В зависимости от состояния мировоззрения душ, нуров, молодых богов, у них различные представления и различные отношения к данному вопросу.</w:t>
      </w:r>
    </w:p>
    <w:p w14:paraId="0C31E6FC" w14:textId="77777777" w:rsidR="007B3F29" w:rsidRDefault="007B3F29" w:rsidP="007B3F29">
      <w:r>
        <w:t>---</w:t>
      </w:r>
    </w:p>
    <w:p w14:paraId="7177089E" w14:textId="77777777" w:rsidR="007B3F29" w:rsidRDefault="007B3F29" w:rsidP="007B3F29"/>
    <w:p w14:paraId="7E9282A4" w14:textId="77777777" w:rsidR="007B3F29" w:rsidRDefault="007B3F29" w:rsidP="007B3F29">
      <w:r>
        <w:t>Настало время, и появился на Земле очередной посланник Бога, его экзоскелет носил имя Карл Маркс. Затем появились следующие два посланника Бога:</w:t>
      </w:r>
    </w:p>
    <w:p w14:paraId="55AAC77C" w14:textId="77777777" w:rsidR="007B3F29" w:rsidRDefault="007B3F29" w:rsidP="007B3F29">
      <w:pPr>
        <w:numPr>
          <w:ilvl w:val="0"/>
          <w:numId w:val="149"/>
        </w:numPr>
      </w:pPr>
      <w:r>
        <w:t>Георгий Валентинович Плеханов – его идеями сегодня руководствуется просвещенная Европа, погрязшая в гомосексуализме и поголовной ватной толерантности;</w:t>
      </w:r>
    </w:p>
    <w:p w14:paraId="13B3CE45" w14:textId="77777777" w:rsidR="007B3F29" w:rsidRDefault="007B3F29" w:rsidP="007B3F29">
      <w:pPr>
        <w:numPr>
          <w:ilvl w:val="0"/>
          <w:numId w:val="149"/>
        </w:numPr>
      </w:pPr>
      <w:r>
        <w:t>Владимир Ильич Ульянов (Ленин) – его идеями сегодня руководствуются самые активные коммунисты.</w:t>
      </w:r>
    </w:p>
    <w:p w14:paraId="73FCE7F5" w14:textId="77777777" w:rsidR="007B3F29" w:rsidRDefault="007B3F29" w:rsidP="007B3F29"/>
    <w:p w14:paraId="485B995D" w14:textId="77777777" w:rsidR="007B3F29" w:rsidRDefault="007B3F29" w:rsidP="007B3F29">
      <w:r>
        <w:t>Идеи Ленина были подкорректированы следующим посланником Бога Иосифом Виссарионовичем Джугашвили (Сталин) и было создано государство Союз Советских Социалистических республик. Именно это государство стало на некоторое непродолжительное время главным и самым активным носителем идей коммунизма на Земле в нашей ТЕКУЩЕЙ человеческой цивилизации.</w:t>
      </w:r>
    </w:p>
    <w:p w14:paraId="7D176C42" w14:textId="77777777" w:rsidR="007B3F29" w:rsidRDefault="007B3F29" w:rsidP="007B3F29">
      <w:r>
        <w:t>Гибель СССР была запрограммирована в матрице в качестве назидательного урока для коммунистов, чтобы учились бы думать, а не только шашкой махать.</w:t>
      </w:r>
    </w:p>
    <w:p w14:paraId="06A11A43" w14:textId="77777777" w:rsidR="007B3F29" w:rsidRDefault="007B3F29" w:rsidP="007B3F29"/>
    <w:p w14:paraId="6D794099" w14:textId="77777777" w:rsidR="007B3F29" w:rsidRDefault="007B3F29" w:rsidP="007B3F29">
      <w:r>
        <w:t>Одним из краеугольных камней Советского коммунизма являлся полный тотальный запрет на частную собственность вообще и на средства производства в частности. Благая идея коммунизма трансформировалась в идею коллективного эгоизма. Отобрать и поделить, вот главный лозунг современных коммунистов.</w:t>
      </w:r>
    </w:p>
    <w:p w14:paraId="5FB019A1" w14:textId="77777777" w:rsidR="007B3F29" w:rsidRDefault="007B3F29" w:rsidP="007B3F29">
      <w:r>
        <w:t>Очередное извращение божественных идей коммунизма в угоду эгоистическим амбициям.</w:t>
      </w:r>
    </w:p>
    <w:p w14:paraId="01D40CA2" w14:textId="77777777" w:rsidR="007B3F29" w:rsidRDefault="007B3F29" w:rsidP="007B3F29"/>
    <w:p w14:paraId="3EF55FD8" w14:textId="77777777" w:rsidR="007B3F29" w:rsidRPr="00F75E72" w:rsidRDefault="007B3F29" w:rsidP="007B3F29">
      <w:pPr>
        <w:rPr>
          <w:b/>
        </w:rPr>
      </w:pPr>
      <w:r w:rsidRPr="00F75E72">
        <w:rPr>
          <w:b/>
        </w:rPr>
        <w:t>Чем на самом деле является право собственности на средства производства?</w:t>
      </w:r>
    </w:p>
    <w:p w14:paraId="666AB5C3" w14:textId="77777777" w:rsidR="007B3F29" w:rsidRDefault="007B3F29" w:rsidP="007B3F29">
      <w:r>
        <w:t>Да ничем примечательным это право не является.</w:t>
      </w:r>
    </w:p>
    <w:p w14:paraId="26CBF7F2" w14:textId="77777777" w:rsidR="007B3F29" w:rsidRDefault="007B3F29" w:rsidP="007B3F29">
      <w:r>
        <w:t>Оно совершенно нейтральное, вполне моральное.</w:t>
      </w:r>
    </w:p>
    <w:p w14:paraId="79F3CD49" w14:textId="77777777" w:rsidR="007B3F29" w:rsidRDefault="007B3F29" w:rsidP="007B3F29">
      <w:r>
        <w:t>Ситуация точно такая же как с ножом, который с пользой для многих людей применяется для самых различных творческих и созидательных целей, но может быть применен и в качестве орудия убийства.</w:t>
      </w:r>
    </w:p>
    <w:p w14:paraId="19176993" w14:textId="77777777" w:rsidR="007B3F29" w:rsidRDefault="007B3F29" w:rsidP="007B3F29">
      <w:r>
        <w:t>Ситуация точно такая же, как с атомной энергией, которую можно использовать для производства различных видов созидательных энергий, и которую можно использовать в качестве атомной бомбы для массового убийства людей.</w:t>
      </w:r>
    </w:p>
    <w:p w14:paraId="3239F037" w14:textId="77777777" w:rsidR="007B3F29" w:rsidRDefault="007B3F29" w:rsidP="007B3F29">
      <w:r>
        <w:t>Право частной собственности с одинаковым успехом можно использовать для чисто коммунистических созидательных идей, и можно использовать для личного эгоистического обогащения.</w:t>
      </w:r>
    </w:p>
    <w:p w14:paraId="73C13037" w14:textId="77777777" w:rsidR="007B3F29" w:rsidRDefault="007B3F29" w:rsidP="007B3F29">
      <w:r>
        <w:t>Я понятно объяснил?</w:t>
      </w:r>
    </w:p>
    <w:p w14:paraId="55639DB3" w14:textId="77777777" w:rsidR="007B3F29" w:rsidRDefault="007B3F29" w:rsidP="007B3F29"/>
    <w:p w14:paraId="69A5AF45" w14:textId="77777777" w:rsidR="007B3F29" w:rsidRDefault="007B3F29" w:rsidP="007B3F29">
      <w:r>
        <w:t>Право отдельных людей на владение и распоряжение средствами массового производства может быть обращено во благо всем окружающим или во вред. Конечный результат зависит от мировоззрения того человека, кому предоставлено право частной собственности на средства производства.</w:t>
      </w:r>
    </w:p>
    <w:p w14:paraId="1441E2B4" w14:textId="77777777" w:rsidR="007B3F29" w:rsidRDefault="007B3F29" w:rsidP="007B3F29">
      <w:r>
        <w:t>Право на средства массового производства может быть с колоссальным успехом использовано для наилучшей реализации принципа "От каждого по способности, каждому по потребности". Если человек обладает уникальными организаторскими талантами, то ему в обязательном порядке нужно предоставить право на владение и распоряжение нужными ему для реализации его замыслов средствами производства. Только при отсутствии ограничений со стороны других людей он сумеет принести максимальную пользу окружающим.</w:t>
      </w:r>
    </w:p>
    <w:p w14:paraId="3EA2D7CD" w14:textId="77777777" w:rsidR="007B3F29" w:rsidRDefault="007B3F29" w:rsidP="007B3F29">
      <w:r>
        <w:t>Но если человек использует это право для личного обогащения, для удовлетворения пагубных эгоистических желаний, то у него это право следует изъять.</w:t>
      </w:r>
    </w:p>
    <w:p w14:paraId="083DA719" w14:textId="77777777" w:rsidR="007B3F29" w:rsidRDefault="007B3F29" w:rsidP="007B3F29">
      <w:r>
        <w:t>Правом частной собственности на средства производства должны обладать только истинные коммунисты, всем остальным такие права предоставлять нельзя.</w:t>
      </w:r>
    </w:p>
    <w:p w14:paraId="40401278" w14:textId="77777777" w:rsidR="007B3F29" w:rsidRDefault="007B3F29" w:rsidP="007B3F29">
      <w:r>
        <w:t>Вы тут же меня спросите: "А где таких людей взять?".</w:t>
      </w:r>
    </w:p>
    <w:p w14:paraId="75115BC2" w14:textId="77777777" w:rsidR="007B3F29" w:rsidRDefault="007B3F29" w:rsidP="007B3F29">
      <w:r>
        <w:t>Найдите, вырастите, воспитайте, сами, наконец, станьте таким!!!</w:t>
      </w:r>
    </w:p>
    <w:p w14:paraId="35FA1D55" w14:textId="77777777" w:rsidR="007B3F29" w:rsidRDefault="007B3F29" w:rsidP="007B3F29"/>
    <w:p w14:paraId="57442975" w14:textId="77777777" w:rsidR="007B3F29" w:rsidRPr="00B31563" w:rsidRDefault="007B3F29" w:rsidP="007B3F29">
      <w:pPr>
        <w:rPr>
          <w:rFonts w:ascii="Arial" w:hAnsi="Arial" w:cs="Arial"/>
          <w:b/>
          <w:color w:val="0070C0"/>
        </w:rPr>
      </w:pPr>
      <w:r w:rsidRPr="00B31563">
        <w:rPr>
          <w:rFonts w:ascii="Arial" w:hAnsi="Arial" w:cs="Arial"/>
          <w:b/>
          <w:color w:val="0070C0"/>
        </w:rPr>
        <w:t>Потребительские настроения коммунистов.</w:t>
      </w:r>
    </w:p>
    <w:p w14:paraId="6CF756B3" w14:textId="77777777" w:rsidR="007B3F29" w:rsidRDefault="007B3F29" w:rsidP="007B3F29"/>
    <w:p w14:paraId="67C61220" w14:textId="77777777" w:rsidR="007B3F29" w:rsidRDefault="007B3F29" w:rsidP="007B3F29">
      <w:r>
        <w:t>Людей всегда тянет к модному и популярному.</w:t>
      </w:r>
    </w:p>
    <w:p w14:paraId="34B254A1" w14:textId="77777777" w:rsidR="007B3F29" w:rsidRDefault="007B3F29" w:rsidP="007B3F29">
      <w:r>
        <w:t>Почему?</w:t>
      </w:r>
    </w:p>
    <w:p w14:paraId="386579C2" w14:textId="77777777" w:rsidR="007B3F29" w:rsidRDefault="007B3F29" w:rsidP="007B3F29">
      <w:r>
        <w:t>Личное тщеславие, личные эгоистические амбиции толкают туда, где можно получить славу, уважение, признание и прочие подобные удовольствия.</w:t>
      </w:r>
    </w:p>
    <w:p w14:paraId="27FCD614" w14:textId="77777777" w:rsidR="007B3F29" w:rsidRDefault="007B3F29" w:rsidP="007B3F29">
      <w:r>
        <w:t>Советский Союз был разрушен по многим причинам, одной из таких причин явились потребительские настроения коммунистов. Их много, они очень разнообразные, но в их основе всегда лежит жажда человека меньше работать, меньше учиться, больше получать, руководить теми, кто работает и производит.</w:t>
      </w:r>
    </w:p>
    <w:p w14:paraId="29AD8580" w14:textId="77777777" w:rsidR="007B3F29" w:rsidRDefault="007B3F29" w:rsidP="007B3F29">
      <w:r>
        <w:t>Называть себя коммунистом, это далеко не одно и тоже, что быть им.</w:t>
      </w:r>
    </w:p>
    <w:p w14:paraId="00E736E0" w14:textId="77777777" w:rsidR="007B3F29" w:rsidRDefault="007B3F29" w:rsidP="007B3F29"/>
    <w:p w14:paraId="4130EBC4" w14:textId="77777777" w:rsidR="007B3F29" w:rsidRDefault="007B3F29" w:rsidP="007B3F29">
      <w:r>
        <w:t>Я уже рассказывал о своем отце коммунисте, о том, как он меня воспитывал в духе самых высоких коммунистических идей. Он призывал меня учиться думать, думать, а не слепо следовать призывам высшего партийного руководства СССР.</w:t>
      </w:r>
    </w:p>
    <w:p w14:paraId="0CD1A77B" w14:textId="77777777" w:rsidR="007B3F29" w:rsidRDefault="007B3F29" w:rsidP="007B3F29">
      <w:r>
        <w:t>Он много мне рассказывал о Ленине, о Плеханове, о Сталине, о других ярких людях, которые были как коммунистами, так и белогвардейцами. Он рассказывал о депортации во время Великой Отечественной войны немцев и чеченцев, о моих предках солдатах и офицерах, о коммунистах и о раскулаченных крестьянах.</w:t>
      </w:r>
    </w:p>
    <w:p w14:paraId="6212E07D" w14:textId="77777777" w:rsidR="007B3F29" w:rsidRDefault="007B3F29" w:rsidP="007B3F29">
      <w:r>
        <w:t>Самым ярким для меня уроком было наставление относительно национальной политики, которая проводилась высшим руководством СССР в союзных республиках. Однажды, когда я уже был взрослым юношей, он завел со мною разговор о необходимости изучения казахского языка. Отец мне говорил, чтобы я не верил тому, что говорят в нашем советском правительстве. Отец говорил, что правительство и политбюро проводит в союзных республиках вообще и в Казахстане в частности неправильную и ошибочную политику.</w:t>
      </w:r>
    </w:p>
    <w:p w14:paraId="093B0E34" w14:textId="77777777" w:rsidR="007B3F29" w:rsidRDefault="007B3F29" w:rsidP="007B3F29">
      <w:r>
        <w:t>Отец мне говорил: "Мы живем на земле казахов, мы обязаны знать и уважать их обычаи, знать их язык, мы не должны ущемлять их национальную гордость и их национальные интересы". Я, как и мой отец, так и не смог выучить казахский язык. Я не смог выучить ни английский, ни русский языки. Но я сегодня горд тем, что мой внук на областной олимпиаде по казахскому языку занял второе место, за что ему была вручена почетная грамота.</w:t>
      </w:r>
    </w:p>
    <w:p w14:paraId="399C9EDB" w14:textId="77777777" w:rsidR="007B3F29" w:rsidRDefault="007B3F29" w:rsidP="007B3F29">
      <w:r>
        <w:t>Отец моего внука был потомком депортированных немцев.</w:t>
      </w:r>
    </w:p>
    <w:p w14:paraId="488719B7" w14:textId="77777777" w:rsidR="007B3F29" w:rsidRDefault="007B3F29" w:rsidP="007B3F29">
      <w:r>
        <w:t>Мои предки во время гражданской войны сражались и умирали, как на стороне коммунистов, так и на стороне белогвардейцев. И еще неизвестно, на какой стороне было коммунистов больше.</w:t>
      </w:r>
    </w:p>
    <w:p w14:paraId="01F25960" w14:textId="77777777" w:rsidR="007B3F29" w:rsidRDefault="007B3F29" w:rsidP="007B3F29">
      <w:r>
        <w:t>В деревне на моей Родине до сих пор еще стоит обелиск в память о красноармейцах, погибших в гражданскую войну. Один родной брат моей бабушки по отцу погиб во время боя. Второй был председателем сельского совета, белогвардейцы убили на пороге его хаты его самого, его жену и всех его детей. Ночью ворвались в дом, выволокли всех на двор и на пороге дома всех порубали шашками. Третий был командиром отряда, занимавшегося продразверсткой. Он умел от голода и истощения сил.</w:t>
      </w:r>
    </w:p>
    <w:p w14:paraId="495B6DD3" w14:textId="77777777" w:rsidR="007B3F29" w:rsidRDefault="007B3F29" w:rsidP="007B3F29">
      <w:r>
        <w:t>Представьте себе. Человек возит тоннами хлеб и другие продукты питания. При этом этот человек погибает от голода и полного истощения сил. Вот это и есть коммунист!!!</w:t>
      </w:r>
    </w:p>
    <w:p w14:paraId="5391091A" w14:textId="77777777" w:rsidR="007B3F29" w:rsidRDefault="007B3F29" w:rsidP="007B3F29">
      <w:r>
        <w:t>---</w:t>
      </w:r>
    </w:p>
    <w:p w14:paraId="7E1705EE" w14:textId="77777777" w:rsidR="007B3F29" w:rsidRDefault="007B3F29" w:rsidP="007B3F29"/>
    <w:p w14:paraId="544B7358" w14:textId="77777777" w:rsidR="007B3F29" w:rsidRDefault="007B3F29" w:rsidP="007B3F29">
      <w:r>
        <w:t>Когда в конце 80-х годов я пробился на локальную вершину власти, я увидел нескончаемое море извращений среди коммунистов самых разных социальных уровней. Я об этом уже рассказывал. Я был потрясен тем, что открылось моему взору с еще совсем небольших вершин власти.</w:t>
      </w:r>
    </w:p>
    <w:p w14:paraId="6D94E8C8" w14:textId="77777777" w:rsidR="007B3F29" w:rsidRDefault="007B3F29" w:rsidP="007B3F29">
      <w:r>
        <w:t>Сегодня ведущие коммунистические партии (они себя так называют) во главу угла ставят право частной собственности на средства производства и вокруг этого АБСОЛЮТНО пустого вопроса выстраивают свои коммунистические идеи.</w:t>
      </w:r>
    </w:p>
    <w:p w14:paraId="04B33D7E" w14:textId="77777777" w:rsidR="007B3F29" w:rsidRDefault="007B3F29" w:rsidP="007B3F29">
      <w:r>
        <w:t>Детский сад отдыхает…</w:t>
      </w:r>
    </w:p>
    <w:p w14:paraId="6B4AAF90" w14:textId="77777777" w:rsidR="007B3F29" w:rsidRDefault="007B3F29" w:rsidP="007B3F29">
      <w:pPr>
        <w:pStyle w:val="2"/>
      </w:pPr>
      <w:bookmarkStart w:id="189" w:name="_Toc438650270"/>
      <w:r>
        <w:t>Земные сотрудники божественной коммунистической общины.</w:t>
      </w:r>
      <w:bookmarkEnd w:id="189"/>
    </w:p>
    <w:p w14:paraId="2B3E0845" w14:textId="77777777" w:rsidR="007B3F29" w:rsidRDefault="007B3F29" w:rsidP="007B3F29">
      <w:r>
        <w:t>Все те, сегодня существующие социальные группы, политические партии, религиозные конфессии, прочие группы и объединения людей, не имеют ни малейшего отношения к тому, о чем я хочу рассказать в данном подзаголовке.</w:t>
      </w:r>
    </w:p>
    <w:p w14:paraId="05D01AB5" w14:textId="77777777" w:rsidR="007B3F29" w:rsidRDefault="007B3F29" w:rsidP="007B3F29">
      <w:r>
        <w:t>Я хочу очень кратко рассказать о земных сотрудниках божественной коммунистической общины, которых в 3-й четверти глобального цикла существования нашей текущей земной человеческой цивилизации должно постепенно становиться все больше и больше.</w:t>
      </w:r>
    </w:p>
    <w:p w14:paraId="1B9D4ADA" w14:textId="77777777" w:rsidR="007B3F29" w:rsidRDefault="007B3F29" w:rsidP="007B3F29"/>
    <w:p w14:paraId="7C4D5067" w14:textId="77777777" w:rsidR="007B3F29" w:rsidRDefault="007B3F29" w:rsidP="007B3F29">
      <w:r>
        <w:t>Те люди, которые сегодня себя называют коммунистами, имеют отношение к сотрудникам божественной коммунистической общины в той же самой степени, что и сотрудники любой монотеистической религиозной конфессии. Заслуга этих людей в том, что они сохраняют информацию в человеческой земной цивилизации о существовании божественной коммунистической общине, т.е. о коммунизме. Это хранители, среди которых есть некоторое количество стоящих коммунистов.</w:t>
      </w:r>
    </w:p>
    <w:p w14:paraId="3D127D00" w14:textId="77777777" w:rsidR="007B3F29" w:rsidRDefault="007B3F29" w:rsidP="007B3F29">
      <w:r>
        <w:t>Стоящие коммунисты есть в самых разных социальных группах, в самых разных объединениях людей. В одних группах их больше, в других меньше, в третьих вообще нет и в помине.</w:t>
      </w:r>
    </w:p>
    <w:p w14:paraId="09522CF7" w14:textId="77777777" w:rsidR="007B3F29" w:rsidRDefault="007B3F29" w:rsidP="007B3F29">
      <w:r>
        <w:t>У кого-то из читателей обязательно возникнет вопрос относительно моего личного статуса. Другими словами, возникнет вопрос о том, насколько стоящим коммунистом являюсь я, Тимур. Вполне логичный и вполне закономерный вопрос.</w:t>
      </w:r>
    </w:p>
    <w:p w14:paraId="3093A98B" w14:textId="77777777" w:rsidR="007B3F29" w:rsidRDefault="007B3F29" w:rsidP="007B3F29">
      <w:r>
        <w:t>Мне очень хочется быть не просто стоящим коммунистом, но и настоящим полноценным коммунистом. Являюсь ли я таковым сегодня? Нет, однозначно не являюсь. Каши еще мало съел…</w:t>
      </w:r>
    </w:p>
    <w:p w14:paraId="2BDBFA9C" w14:textId="77777777" w:rsidR="007B3F29" w:rsidRDefault="007B3F29" w:rsidP="007B3F29">
      <w:r>
        <w:t>Тогда, как меня и мою деятельность квалифицировать?</w:t>
      </w:r>
    </w:p>
    <w:p w14:paraId="312A0698" w14:textId="77777777" w:rsidR="007B3F29" w:rsidRDefault="007B3F29" w:rsidP="007B3F29">
      <w:r>
        <w:t>Я полагаю, что я все-таки являюсь коммунистом в такой достаточной степени, которая позволяет мне быть земным сотрудником божественной коммунистической общины. Степень моей ценности, как коммуниста, достаточна для того, чтобы через меня высшие сотрудники божественной коммунистической общины, решили передать в человеческую земную цивилизацию новую информацию.</w:t>
      </w:r>
    </w:p>
    <w:p w14:paraId="344BB97B" w14:textId="77777777" w:rsidR="007B3F29" w:rsidRDefault="007B3F29" w:rsidP="007B3F29">
      <w:r>
        <w:t>Мои личные заслуги на этом заканчиваются. Это не очень-то большие заслуги. Тем коммунистам, которые появятся на Земле позже, потребуются намного более существенные способности и более сложные качества. И они у них будут!!! Я до этих качеств еще явно не дотягиваю.</w:t>
      </w:r>
    </w:p>
    <w:p w14:paraId="5817695E" w14:textId="77777777" w:rsidR="007B3F29" w:rsidRDefault="007B3F29" w:rsidP="007B3F29"/>
    <w:p w14:paraId="15321225" w14:textId="77777777" w:rsidR="007B3F29" w:rsidRDefault="007B3F29" w:rsidP="007B3F29">
      <w:r>
        <w:t>Земным сотрудникам божественной коммунистической общины обязательно нужно объединять усилия, объединяться в группы, но эти группы не должны наследовать административно-управленческие ошибки из религиозных конфессий, из современных политических партий и т.д. и т.п. Особо следует подчеркнуть, что среди земных сотрудников коммунистической божественной общины не должно быть идолопоклонства, которое сегодня пышным цветом расцвело во всех религиозных конфессиях, во многих политических партиях.</w:t>
      </w:r>
    </w:p>
    <w:p w14:paraId="3CEEC47F" w14:textId="77777777" w:rsidR="007B3F29" w:rsidRDefault="007B3F29" w:rsidP="007B3F29">
      <w:r>
        <w:t>В объединениях земных сотрудников не должно быть жестких иерархических канонов, которыми сегодня заражены любые религиозные конфессии. Политические партии в этом плане намного более прогрессивные. Не должно быть институтов учительствования и духовного наставничества, поскольку это лишь разновидности идолопоклонства.</w:t>
      </w:r>
    </w:p>
    <w:p w14:paraId="2EF518AD" w14:textId="77777777" w:rsidR="007B3F29" w:rsidRDefault="007B3F29" w:rsidP="007B3F29">
      <w:r>
        <w:t>Не сотвори себе идола, человек.</w:t>
      </w:r>
    </w:p>
    <w:p w14:paraId="0BC064D7" w14:textId="77777777" w:rsidR="007B3F29" w:rsidRDefault="007B3F29" w:rsidP="007B3F29">
      <w:r>
        <w:t>Монотеизм рьяно боролся с языческим идолопоклонством, но сам внутри себя создал еще более жестокую систему идолов, которая разделена на две части:</w:t>
      </w:r>
    </w:p>
    <w:p w14:paraId="6EE94439" w14:textId="77777777" w:rsidR="007B3F29" w:rsidRDefault="007B3F29" w:rsidP="007B3F29">
      <w:pPr>
        <w:numPr>
          <w:ilvl w:val="0"/>
          <w:numId w:val="150"/>
        </w:numPr>
      </w:pPr>
      <w:r>
        <w:t>Идолы, связанные с Богом;</w:t>
      </w:r>
    </w:p>
    <w:p w14:paraId="05EB40C9" w14:textId="77777777" w:rsidR="007B3F29" w:rsidRDefault="007B3F29" w:rsidP="007B3F29">
      <w:pPr>
        <w:numPr>
          <w:ilvl w:val="0"/>
          <w:numId w:val="150"/>
        </w:numPr>
      </w:pPr>
      <w:r>
        <w:t>Идолы, связанные со священниками и их почитанием взамен административной власти.</w:t>
      </w:r>
    </w:p>
    <w:p w14:paraId="2D211F16" w14:textId="77777777" w:rsidR="007B3F29" w:rsidRDefault="007B3F29" w:rsidP="007B3F29">
      <w:r>
        <w:t>Административные должности в монотеистических религиях стали объектами идолопоклонства наряду с множественными идолами, которые олицетворяют высшие божественные инстанции. Ничего подобного в объединениях земных сотрудников даже близко не должно быть.</w:t>
      </w:r>
    </w:p>
    <w:p w14:paraId="6AB24E14" w14:textId="77777777" w:rsidR="007B3F29" w:rsidRDefault="007B3F29" w:rsidP="007B3F29">
      <w:r>
        <w:t>На земле может быть создано любое количество разрозненных групп земных сотрудников, у которых могут быть различные мировоззрения. Такое деление на первых порах является совершенно неизбежным, в силу текущего момента. Однако эти разрозненные группы должны четко и ясно осознавать, что истина лишь одна, что высшая божественная община лишь одна единственная, следовательно и земным сотрудникам нужно искать истину среди самих себя, и разумеется у Бога.</w:t>
      </w:r>
    </w:p>
    <w:p w14:paraId="556A5338" w14:textId="77777777" w:rsidR="007B3F29" w:rsidRDefault="007B3F29" w:rsidP="007B3F29">
      <w:r>
        <w:t>Все то, что я сегодня рассказываю о ментальной культуре, о культуре наследования, о физической культуре, о формировании обобщающего государственного мировоззрения, все это в полной мере относится ко всем будущим земным сотрудникам. Они неизбежно и обязательно будут иметь различные мировоззрения, будут иметь различные взгляды на методы и способы построения справедливого государства, а затем и божественной коммунистической общины.</w:t>
      </w:r>
    </w:p>
    <w:p w14:paraId="6B077225" w14:textId="77777777" w:rsidR="007B3F29" w:rsidRDefault="007B3F29" w:rsidP="007B3F29">
      <w:r>
        <w:t>До тех пор пока будут существовать различные группы земных сотрудников с различными мировоззрениями, до тех пор они будут вынуждены трудиться над строительством справедливого государства, а не над формированием аналогии божественной коммунистической общины.</w:t>
      </w:r>
    </w:p>
    <w:p w14:paraId="17B2D760" w14:textId="77777777" w:rsidR="007B3F29" w:rsidRDefault="007B3F29" w:rsidP="007B3F29"/>
    <w:p w14:paraId="42FD40F0" w14:textId="77777777" w:rsidR="007B3F29" w:rsidRDefault="007B3F29" w:rsidP="007B3F29">
      <w:r>
        <w:t>Фронт работы для земных сотрудников божественной коммунистической общины колоссально широк. Нет ни единой сферы человеческой деятельности, которая бы могла быть исключена из сферы деятельности земных сотрудников.</w:t>
      </w:r>
    </w:p>
    <w:p w14:paraId="08B10079" w14:textId="77777777" w:rsidR="007B3F29" w:rsidRDefault="007B3F29" w:rsidP="007B3F29">
      <w:r>
        <w:t>Количество земных сотрудников, которое уже сегодня требуется, преогромное.</w:t>
      </w:r>
    </w:p>
    <w:p w14:paraId="096BC7CD" w14:textId="77777777" w:rsidR="007B3F29" w:rsidRDefault="007B3F29" w:rsidP="007B3F29">
      <w:r>
        <w:t>Роль и значение земных сотрудников в 3-й четверти глобального цикла существования человеческой земной цивилизации колоссальные. Они должны будут играть все ведущие роли в человеческой земной цивилизации. Они должны будут не просто построить вначале справедливые государства, а затем аналогию божественной коммунистической общины, они должны будут еще сохранить существование человеческой цивилизации на Земле в максимально работоспособном виде.</w:t>
      </w:r>
    </w:p>
    <w:p w14:paraId="06DCAC8A" w14:textId="77777777" w:rsidR="007B3F29" w:rsidRDefault="007B3F29" w:rsidP="007B3F29">
      <w:r>
        <w:t>Последнее непонятно?</w:t>
      </w:r>
    </w:p>
    <w:p w14:paraId="5AD3CBED" w14:textId="77777777" w:rsidR="007B3F29" w:rsidRDefault="007B3F29" w:rsidP="007B3F29">
      <w:r>
        <w:t>Об этом я еще ни разу не упоминал, если память мне не изменяет.</w:t>
      </w:r>
    </w:p>
    <w:p w14:paraId="0A4319DE" w14:textId="77777777" w:rsidR="007B3F29" w:rsidRDefault="007B3F29" w:rsidP="007B3F29">
      <w:r>
        <w:t>Одна из самых главных целей земных сотрудников создать в человеческой цивилизации такие условия, при которых земля бы продолжала очень эффективно "рожать" новые души, дрессировать, тренировать, обучать и совершенствовать все новые и новые души, формировать максимально живых нуров.</w:t>
      </w:r>
    </w:p>
    <w:p w14:paraId="4B441A29" w14:textId="77777777" w:rsidR="007B3F29" w:rsidRDefault="007B3F29" w:rsidP="007B3F29">
      <w:r>
        <w:t>Это очень и очень кратко.</w:t>
      </w:r>
    </w:p>
    <w:p w14:paraId="0EAC7FCC" w14:textId="77777777" w:rsidR="007B3F29" w:rsidRDefault="007B3F29" w:rsidP="007B3F29"/>
    <w:p w14:paraId="0AAF73FA" w14:textId="77777777" w:rsidR="007B3F29" w:rsidRDefault="007B3F29" w:rsidP="007B3F29">
      <w:r>
        <w:t>Для земных сотрудников первостепенное значение приобретает культура наследования. Именно культура наследования приобретает статус непрерывного мира.</w:t>
      </w:r>
    </w:p>
    <w:p w14:paraId="08010083" w14:textId="77777777" w:rsidR="007B3F29" w:rsidRDefault="007B3F29" w:rsidP="007B3F29">
      <w:r>
        <w:t>Почему?</w:t>
      </w:r>
    </w:p>
    <w:p w14:paraId="297D4808" w14:textId="77777777" w:rsidR="007B3F29" w:rsidRDefault="007B3F29" w:rsidP="007B3F29">
      <w:r>
        <w:t>Потому что через культуру наследования будут переданы основы физической и ментальной культуры.</w:t>
      </w:r>
    </w:p>
    <w:p w14:paraId="4641155A" w14:textId="77777777" w:rsidR="007B3F29" w:rsidRDefault="007B3F29" w:rsidP="007B3F29">
      <w:r>
        <w:t>Почему именно культура наследования? Почему одному полюсу троицы уделяется такое приоритетное значение?</w:t>
      </w:r>
    </w:p>
    <w:p w14:paraId="49DCEB3F" w14:textId="77777777" w:rsidR="007B3F29" w:rsidRDefault="007B3F29" w:rsidP="007B3F29">
      <w:r>
        <w:t>Это очень большая тема, о которой нужно прямо здесь и сейчас рассказать, хотя бы и предельно кратко.</w:t>
      </w:r>
    </w:p>
    <w:p w14:paraId="3B39A9A7" w14:textId="77777777" w:rsidR="007B3F29" w:rsidRDefault="007B3F29" w:rsidP="007B3F29"/>
    <w:p w14:paraId="2E2E365F" w14:textId="77777777" w:rsidR="007B3F29" w:rsidRPr="006C5C3B" w:rsidRDefault="007B3F29" w:rsidP="007B3F29">
      <w:pPr>
        <w:rPr>
          <w:rFonts w:ascii="Arial" w:hAnsi="Arial" w:cs="Arial"/>
          <w:b/>
          <w:color w:val="0070C0"/>
        </w:rPr>
      </w:pPr>
      <w:r w:rsidRPr="006C5C3B">
        <w:rPr>
          <w:rFonts w:ascii="Arial" w:hAnsi="Arial" w:cs="Arial"/>
          <w:b/>
          <w:color w:val="0070C0"/>
        </w:rPr>
        <w:t>З</w:t>
      </w:r>
      <w:r>
        <w:rPr>
          <w:rFonts w:ascii="Arial" w:hAnsi="Arial" w:cs="Arial"/>
          <w:b/>
          <w:color w:val="0070C0"/>
        </w:rPr>
        <w:t>емные сотрудники всегда в меньши</w:t>
      </w:r>
      <w:r w:rsidRPr="006C5C3B">
        <w:rPr>
          <w:rFonts w:ascii="Arial" w:hAnsi="Arial" w:cs="Arial"/>
          <w:b/>
          <w:color w:val="0070C0"/>
        </w:rPr>
        <w:t>нстве.</w:t>
      </w:r>
    </w:p>
    <w:p w14:paraId="3DE8B806" w14:textId="77777777" w:rsidR="007B3F29" w:rsidRDefault="007B3F29" w:rsidP="007B3F29"/>
    <w:p w14:paraId="23E88C08" w14:textId="77777777" w:rsidR="007B3F29" w:rsidRDefault="007B3F29" w:rsidP="007B3F29">
      <w:r>
        <w:t>Чем более эффективно трудятся земные сотрудники, тем быстрее из них формируются полноценные живые, в худшем случае частично живые нуры с высокой степенью окончательной готовности к оживлению. Земные сотрудники очень быстро покидают Землю безвозвратно.</w:t>
      </w:r>
    </w:p>
    <w:p w14:paraId="2B50DE2F" w14:textId="77777777" w:rsidR="007B3F29" w:rsidRDefault="007B3F29" w:rsidP="007B3F29">
      <w:r>
        <w:t>В запасе у матрицы преогромное количество душ и частично живых нуров. Колоссальное их количество хранится в различных ковчегах. Их некуда уже девать, ими все ковчеги забиты до отказа. По сути, это многоразовый материал, который расходуется с намного меньшей скоростью, чем земные сотрудники.</w:t>
      </w:r>
    </w:p>
    <w:p w14:paraId="58686B4B" w14:textId="77777777" w:rsidR="007B3F29" w:rsidRDefault="007B3F29" w:rsidP="007B3F29">
      <w:r>
        <w:t>Что-то, кажется, не очень понятно объясняю.</w:t>
      </w:r>
    </w:p>
    <w:p w14:paraId="38E8FB42" w14:textId="77777777" w:rsidR="007B3F29" w:rsidRDefault="007B3F29" w:rsidP="007B3F29">
      <w:r>
        <w:t>Сейчас попробую иначе это же самое объяснить.</w:t>
      </w:r>
    </w:p>
    <w:p w14:paraId="5CFBD2BD" w14:textId="77777777" w:rsidR="007B3F29" w:rsidRDefault="007B3F29" w:rsidP="007B3F29"/>
    <w:p w14:paraId="43D08C9A" w14:textId="77777777" w:rsidR="007B3F29" w:rsidRDefault="007B3F29" w:rsidP="007B3F29">
      <w:r>
        <w:t>Боги вложили в матрицу специальные программы, которые обеспечивают длительную сохранность любых созданных душ, любых мертвых или частично живых нуров. В матрице очень активно работает система подавления роста душ и частично живых нуров, дабы дать им максимальное количество шансов для оживления.</w:t>
      </w:r>
    </w:p>
    <w:p w14:paraId="32AED806" w14:textId="77777777" w:rsidR="007B3F29" w:rsidRDefault="007B3F29" w:rsidP="007B3F29">
      <w:r>
        <w:t>Принципы растительного роста, которые заложены в механизм создания потомков богов, способны обеспечить полностью неуправляемые процессы взращивания нуров из душ. Но это будут мертвые нуры, даже не частично живые. Богам такие потомки на фиг не нужны. Им нужны полноценно мыслящие полностью живые нуры.</w:t>
      </w:r>
    </w:p>
    <w:p w14:paraId="78A21D1E" w14:textId="77777777" w:rsidR="007B3F29" w:rsidRDefault="007B3F29" w:rsidP="007B3F29">
      <w:r>
        <w:t>В связи с этим создан специальный механизм замедления процессов растительного роста. Он применяется ко всем душам и частично живым нурам, которые не достигли акта оживления за отведенное им время. Состояние пространства и времени внутри матрицы изменяется постоянно и непрерывно. Регулярно наступают периоды, когда для данной конкретной души или данного конкретного еще не ожившего нура нет подходящих для оживления условий. Их помещают в ковчег, где процессы растительного роста замедляются очень сильно.</w:t>
      </w:r>
    </w:p>
    <w:p w14:paraId="7E43F7EA" w14:textId="77777777" w:rsidR="007B3F29" w:rsidRDefault="007B3F29" w:rsidP="007B3F29">
      <w:r>
        <w:t>Когда вновь наступает подходящее состояние пространства и времени внутри матрицы для оживления отложенных в ковчеги душ и нуров, они оттуда извлекаются и процессы их роста и оживления продолжаются. При повторных попытках оживления далеко не все души и нуры оживают. Их снова помещают в ковчеги. После каждого повторного цикла оживления всегда остаются души и нуры, которых оживить так и не удалось. В результате такого подхода в ковчегах накапливается преогромное количество душ и нуров, которые ожидают оживления.</w:t>
      </w:r>
    </w:p>
    <w:p w14:paraId="108ABB21" w14:textId="77777777" w:rsidR="007B3F29" w:rsidRDefault="007B3F29" w:rsidP="007B3F29">
      <w:r>
        <w:t>Когда в матрице появляются подходящие состояния пространства и времени, то боги пытаются использовать эту ситуацию по максимуму.</w:t>
      </w:r>
    </w:p>
    <w:p w14:paraId="3539A2DA" w14:textId="77777777" w:rsidR="007B3F29" w:rsidRDefault="007B3F29" w:rsidP="007B3F29"/>
    <w:p w14:paraId="7F295211" w14:textId="77777777" w:rsidR="007B3F29" w:rsidRDefault="007B3F29" w:rsidP="007B3F29">
      <w:r>
        <w:t>Формирование живых полноценных нуров очень медленный и очень затратный процесс. Каждый оживший нур извлекается из матрицы. Таким образом, в матрице в каждый любой отрезок времени находится минимальное количество людей, которые вот-вот произведут на свет очередного живого нура.</w:t>
      </w:r>
    </w:p>
    <w:p w14:paraId="6F3E6450" w14:textId="77777777" w:rsidR="007B3F29" w:rsidRDefault="007B3F29" w:rsidP="007B3F29">
      <w:r>
        <w:t>Земными сотрудниками божественной коммунистической общины являются только те люди, которые уже "беременны" очередным живым нуром. Причем, этот нур должен быть носителем коммунистического мировоззрения. Но не всегда и не все ожившие нуры таковыми являются. Многие ожившие нуры являются или эгоистами, или безразличными созерцателями, которых не принимают в число земных сотрудников.</w:t>
      </w:r>
    </w:p>
    <w:p w14:paraId="479B40EE" w14:textId="77777777" w:rsidR="007B3F29" w:rsidRDefault="007B3F29" w:rsidP="007B3F29">
      <w:r>
        <w:t>Существование земного сотрудника ограничивается одной жизнью человека.</w:t>
      </w:r>
    </w:p>
    <w:p w14:paraId="2A16CBA5" w14:textId="77777777" w:rsidR="007B3F29" w:rsidRDefault="007B3F29" w:rsidP="007B3F29">
      <w:r>
        <w:t>А оживляемые души и нуры воплощаются на Земле многократно. Отсюда и такая колоссальная разница в количестве земных сотрудников и всех прочих людей на Земле.</w:t>
      </w:r>
    </w:p>
    <w:p w14:paraId="478F42F8" w14:textId="77777777" w:rsidR="007B3F29" w:rsidRDefault="007B3F29" w:rsidP="007B3F29">
      <w:r>
        <w:t>Каждый любой человек вправе назвать себя земным сотрудником божественной коммунистической общины. При этом он должен быть готов к очень серьезным последствиям, которые для него наступят после того, как он назовется этим званием.</w:t>
      </w:r>
    </w:p>
    <w:p w14:paraId="5E090F9D" w14:textId="77777777" w:rsidR="007B3F29" w:rsidRDefault="007B3F29" w:rsidP="007B3F29">
      <w:r>
        <w:t>Придет время, когда станет модно и престижно называть себя или кого-то другого высоким званием земного сотрудника божественной коммунистической общины. Полагаю, что дальше ничего пояснять не нужно… способный мыслить самостоятельно хотя бы в минимальных пределах, будет способен понять, что не все то золото, что блестит. Не все кого будут называть земными сотрудниками, будут являться ими на самом деле.</w:t>
      </w:r>
    </w:p>
    <w:p w14:paraId="1CA8ECFA" w14:textId="77777777" w:rsidR="007B3F29" w:rsidRDefault="007B3F29" w:rsidP="007B3F29">
      <w:r>
        <w:t>И такие люди будут обязательно и неизбежно. Будут такие, которых боги не будут за самозванство наказывать. Это так же как с заповедью "не воруй". Бог не наказывает воров, чтобы заставить других думать самостоятельно, чтобы люди отказывались бы от воровства не ради награды от Бога, а лишь по своему личному глубокому убеждению.</w:t>
      </w:r>
    </w:p>
    <w:p w14:paraId="1797FEBA" w14:textId="77777777" w:rsidR="007B3F29" w:rsidRDefault="007B3F29" w:rsidP="007B3F29">
      <w:r>
        <w:t>Бог еще никого и никогда не наказал за нарушение божественных заповедей из числа тех, кем умышленно управляет матрица и которым позволено нарушать любые божественные заповеди лишь только для того, чтобы заставить думать самостоятельно других, которые уже созрели для того, чтобы следовать этим заповедям не ради награды от Бога, а по личному собственному разумению.</w:t>
      </w:r>
    </w:p>
    <w:p w14:paraId="3D13D91F" w14:textId="77777777" w:rsidR="007B3F29" w:rsidRDefault="007B3F29" w:rsidP="007B3F29"/>
    <w:p w14:paraId="3D7D52E7" w14:textId="77777777" w:rsidR="007B3F29" w:rsidRPr="00296783" w:rsidRDefault="007B3F29" w:rsidP="007B3F29">
      <w:pPr>
        <w:rPr>
          <w:rFonts w:ascii="Arial" w:hAnsi="Arial" w:cs="Arial"/>
          <w:b/>
          <w:color w:val="0070C0"/>
        </w:rPr>
      </w:pPr>
      <w:r w:rsidRPr="00296783">
        <w:rPr>
          <w:rFonts w:ascii="Arial" w:hAnsi="Arial" w:cs="Arial"/>
          <w:b/>
          <w:color w:val="0070C0"/>
        </w:rPr>
        <w:t>Два типа земных сотрудников (послан</w:t>
      </w:r>
      <w:r>
        <w:rPr>
          <w:rFonts w:ascii="Arial" w:hAnsi="Arial" w:cs="Arial"/>
          <w:b/>
          <w:color w:val="0070C0"/>
        </w:rPr>
        <w:t>ников, мессий, пророков и т.д.):</w:t>
      </w:r>
    </w:p>
    <w:p w14:paraId="0BE23D31" w14:textId="77777777" w:rsidR="007B3F29" w:rsidRDefault="007B3F29" w:rsidP="007B3F29">
      <w:pPr>
        <w:numPr>
          <w:ilvl w:val="0"/>
          <w:numId w:val="151"/>
        </w:numPr>
      </w:pPr>
      <w:r>
        <w:t>Мертвые души, которых матрица использует в темную для самых разных целей, от хранения и передачи информации в рамках культуры наследования, до исполнения ролей новых посланников, пророков, мессий и т.д. и т.п.;</w:t>
      </w:r>
    </w:p>
    <w:p w14:paraId="0152290B" w14:textId="77777777" w:rsidR="007B3F29" w:rsidRDefault="007B3F29" w:rsidP="007B3F29">
      <w:pPr>
        <w:numPr>
          <w:ilvl w:val="0"/>
          <w:numId w:val="151"/>
        </w:numPr>
      </w:pPr>
      <w:r>
        <w:t>Уже полностью готовые к оживлению люди, которые полностью осмысленно и осознанно являются земными сотрудниками и работают в прямом контакте с высшими живыми существами, членами божественной коммунистической общины.</w:t>
      </w:r>
    </w:p>
    <w:p w14:paraId="47FD2CDD" w14:textId="77777777" w:rsidR="007B3F29" w:rsidRDefault="007B3F29" w:rsidP="007B3F29"/>
    <w:p w14:paraId="56AEF805" w14:textId="77777777" w:rsidR="007B3F29" w:rsidRDefault="007B3F29" w:rsidP="007B3F29">
      <w:r>
        <w:t>Боги потому и являются богами, поскольку они способны решать самые невообразимо сложные задачи.</w:t>
      </w:r>
    </w:p>
    <w:p w14:paraId="116DC60A" w14:textId="77777777" w:rsidR="007B3F29" w:rsidRDefault="007B3F29" w:rsidP="007B3F29">
      <w:r>
        <w:t>Когда на Земле отсутствуют почти уже живые земные сотрудники, то их место занимают души, для которых исполнение таких ролей:</w:t>
      </w:r>
    </w:p>
    <w:p w14:paraId="3B532887" w14:textId="77777777" w:rsidR="007B3F29" w:rsidRDefault="007B3F29" w:rsidP="007B3F29">
      <w:pPr>
        <w:numPr>
          <w:ilvl w:val="0"/>
          <w:numId w:val="152"/>
        </w:numPr>
      </w:pPr>
      <w:r>
        <w:t>Идет на пользу;</w:t>
      </w:r>
    </w:p>
    <w:p w14:paraId="0046940B" w14:textId="77777777" w:rsidR="007B3F29" w:rsidRDefault="007B3F29" w:rsidP="007B3F29">
      <w:pPr>
        <w:numPr>
          <w:ilvl w:val="0"/>
          <w:numId w:val="152"/>
        </w:numPr>
      </w:pPr>
      <w:r>
        <w:t>Окончательно заводит в тупик, поскольку они сами этого очень уж хотели.</w:t>
      </w:r>
    </w:p>
    <w:p w14:paraId="2EAA2B09" w14:textId="77777777" w:rsidR="007B3F29" w:rsidRDefault="007B3F29" w:rsidP="007B3F29"/>
    <w:p w14:paraId="5141C539" w14:textId="77777777" w:rsidR="007B3F29" w:rsidRDefault="007B3F29" w:rsidP="007B3F29">
      <w:r>
        <w:t>Если подходящих душ нет, а на Земле нужно выполнить какую-то работу, то создается человек без души внутри, которым управляет только нур. Или создается человек, внутри которого есть душа, но нет прикрепленного частично живого нура. В самом крайнем случае может  быть создан человеческий экзоскелет, без души и без нура.</w:t>
      </w:r>
    </w:p>
    <w:p w14:paraId="6337F279" w14:textId="77777777" w:rsidR="007B3F29" w:rsidRDefault="007B3F29" w:rsidP="007B3F29">
      <w:r>
        <w:t>Боги в нашей Солнечной планетарной матрице предусмотрели и такие вот возможности на самый крайний случай. В ранее существовавших планетарных матрицах таких возможностей не было, ведь матрицы постоянно совершенствуются.</w:t>
      </w:r>
    </w:p>
    <w:p w14:paraId="745DF2D5" w14:textId="77777777" w:rsidR="007B3F29" w:rsidRDefault="007B3F29" w:rsidP="007B3F29">
      <w:r>
        <w:t>---</w:t>
      </w:r>
    </w:p>
    <w:p w14:paraId="5339BE47" w14:textId="77777777" w:rsidR="007B3F29" w:rsidRDefault="007B3F29" w:rsidP="007B3F29"/>
    <w:p w14:paraId="69458F05" w14:textId="77777777" w:rsidR="007B3F29" w:rsidRDefault="007B3F29" w:rsidP="007B3F29">
      <w:r>
        <w:t>Подошло время завершить работу над данной книгой. Когда начинал работу над ней, у меня не было достаточного объема информации для полного объема книги. Я знал, что по ходу работы информация мне будет дана.</w:t>
      </w:r>
    </w:p>
    <w:p w14:paraId="2C8C9BDE" w14:textId="77777777" w:rsidR="007B3F29" w:rsidRDefault="007B3F29" w:rsidP="007B3F29">
      <w:r>
        <w:t>Когда начинал работу над книгой, то даже не мог предположить, что новая информация будет именно такой.</w:t>
      </w:r>
    </w:p>
    <w:p w14:paraId="29446074" w14:textId="77777777" w:rsidR="007B3F29" w:rsidRDefault="007B3F29" w:rsidP="007B3F29">
      <w:r>
        <w:t>Сегодня уже есть замысел следующей книги. Если ничего не изменится, то она будет носить название "Коммунизм". Это игра словесными символами, о которой я сегодня уже выше кратко упомянул.</w:t>
      </w:r>
    </w:p>
    <w:p w14:paraId="3F34FC96" w14:textId="77777777" w:rsidR="007B3F29" w:rsidRDefault="007B3F29" w:rsidP="007B3F29">
      <w:r>
        <w:t>Коммунизм, это форма взаимоотношений между богами коммунистами, т.е. богами, которые способны жить в условиях рационально осмысленной общины.</w:t>
      </w:r>
    </w:p>
    <w:p w14:paraId="6ECAD40A" w14:textId="77777777" w:rsidR="007B3F29" w:rsidRDefault="007B3F29" w:rsidP="007B3F29">
      <w:r>
        <w:t>Ладно, не буду влезать в дебри вербального жонглирования.</w:t>
      </w:r>
    </w:p>
    <w:p w14:paraId="763583C2" w14:textId="77777777" w:rsidR="007B3F29" w:rsidRDefault="007B3F29" w:rsidP="007B3F29">
      <w:r>
        <w:t>Впереди много работы.</w:t>
      </w:r>
    </w:p>
    <w:p w14:paraId="7E0C9AB1" w14:textId="77777777" w:rsidR="007B3F29" w:rsidRDefault="007B3F29" w:rsidP="007B3F29">
      <w:r>
        <w:t>Желаю всем своим читателям удачи и успехов.</w:t>
      </w:r>
    </w:p>
    <w:p w14:paraId="449763D3" w14:textId="77777777" w:rsidR="007B3F29" w:rsidRDefault="007B3F29" w:rsidP="007B3F29"/>
    <w:p w14:paraId="7EDD624D" w14:textId="77777777" w:rsidR="007B3F29" w:rsidRDefault="007B3F29" w:rsidP="007B3F29">
      <w:r>
        <w:t>Тимур, 23 декабря 2015 г.</w:t>
      </w:r>
    </w:p>
    <w:p w14:paraId="0E111D36" w14:textId="77777777" w:rsidR="007B3F29" w:rsidRDefault="007B3F29" w:rsidP="007B3F29">
      <w:pPr>
        <w:pStyle w:val="1"/>
        <w:pageBreakBefore w:val="0"/>
        <w:ind w:left="300" w:hanging="300"/>
        <w:jc w:val="left"/>
      </w:pPr>
      <w:bookmarkStart w:id="190" w:name="_Toc438650271"/>
      <w:r>
        <w:t>Предыдущее введение в 4-ю серию книг "Записки о мироздании".</w:t>
      </w:r>
      <w:bookmarkEnd w:id="190"/>
    </w:p>
    <w:p w14:paraId="419A5032" w14:textId="77777777" w:rsidR="007B3F29" w:rsidRDefault="007B3F29" w:rsidP="007B3F29">
      <w:r>
        <w:t>По сложившейся с 1999 года традиции после окончания очередной книги я пишу введение ко всем ранее написанным книгам в серии. Написанное ранее введение я размещаю в конце очередной книги.</w:t>
      </w:r>
    </w:p>
    <w:p w14:paraId="5803751D" w14:textId="77777777" w:rsidR="007B3F29" w:rsidRDefault="007B3F29" w:rsidP="007B3F29">
      <w:r>
        <w:t>Ниже я размещаю текст введения в четвертую серию записок о мироздании, который до сего момента было введением в "Записки о мироздании – 4".</w:t>
      </w:r>
    </w:p>
    <w:p w14:paraId="17B0C968" w14:textId="77777777" w:rsidR="007B3F29" w:rsidRDefault="007B3F29" w:rsidP="007B3F29"/>
    <w:p w14:paraId="742B5586" w14:textId="77777777" w:rsidR="007B3F29" w:rsidRDefault="007B3F29" w:rsidP="007B3F29">
      <w:r>
        <w:t>На сегодня мною написаны следующие тексты:</w:t>
      </w:r>
    </w:p>
    <w:p w14:paraId="3D7CDF1B" w14:textId="77777777" w:rsidR="007B3F29" w:rsidRDefault="007B3F29" w:rsidP="007B3F29">
      <w:pPr>
        <w:numPr>
          <w:ilvl w:val="0"/>
          <w:numId w:val="153"/>
        </w:numPr>
      </w:pPr>
      <w:r>
        <w:t>"Записки о мироздании – 1" – девять книг;</w:t>
      </w:r>
    </w:p>
    <w:p w14:paraId="7A87D829" w14:textId="77777777" w:rsidR="007B3F29" w:rsidRDefault="007B3F29" w:rsidP="007B3F29">
      <w:pPr>
        <w:numPr>
          <w:ilvl w:val="0"/>
          <w:numId w:val="153"/>
        </w:numPr>
      </w:pPr>
      <w:r>
        <w:t>"Записки о мироздании – 2" – "Летопись Байтерека" – девять книг;</w:t>
      </w:r>
    </w:p>
    <w:p w14:paraId="487C966E" w14:textId="77777777" w:rsidR="007B3F29" w:rsidRDefault="007B3F29" w:rsidP="007B3F29">
      <w:pPr>
        <w:numPr>
          <w:ilvl w:val="0"/>
          <w:numId w:val="153"/>
        </w:numPr>
      </w:pPr>
      <w:r>
        <w:t xml:space="preserve">"Записки о мироздании – 3" – интернет-книга "Записки о мироздании "Байтерек". Это копия веб-сайта в формате </w:t>
      </w:r>
      <w:r>
        <w:rPr>
          <w:lang w:val="en-US"/>
        </w:rPr>
        <w:t>html</w:t>
      </w:r>
      <w:r>
        <w:t>. Работа над интернет-книгой продолжается;</w:t>
      </w:r>
    </w:p>
    <w:p w14:paraId="6EA3C569" w14:textId="77777777" w:rsidR="007B3F29" w:rsidRDefault="007B3F29" w:rsidP="007B3F29">
      <w:pPr>
        <w:numPr>
          <w:ilvl w:val="0"/>
          <w:numId w:val="153"/>
        </w:numPr>
      </w:pPr>
      <w:r>
        <w:t>"Записки о мироздании – 4" – "Агнцы на заклании" – первая книга в серии завершена, остались технические моменты, связанные с ее окончательным завершением. Уже есть замысел по следующей книге в этой серии.</w:t>
      </w:r>
    </w:p>
    <w:p w14:paraId="1BD949FA" w14:textId="77777777" w:rsidR="007B3F29" w:rsidRDefault="007B3F29" w:rsidP="007B3F29"/>
    <w:p w14:paraId="79F7C6F8" w14:textId="77777777" w:rsidR="007B3F29" w:rsidRDefault="007B3F29" w:rsidP="007B3F29">
      <w:r>
        <w:t>Все книги размещены в свободном бесплатном доступе в интернете. Авторские права на книги я не оформлял и не планирую этого делать, если только нужда в этом не появится.</w:t>
      </w:r>
    </w:p>
    <w:p w14:paraId="31991F6A" w14:textId="77777777" w:rsidR="007B3F29" w:rsidRDefault="007B3F29" w:rsidP="007B3F29">
      <w:r>
        <w:t>Высшие живые существа обеспечивают мои потребности в средствах к существованию, поэтому книги распространяются бесплатно. Мои затраты на их написание уже оплачены.</w:t>
      </w:r>
    </w:p>
    <w:p w14:paraId="5A570125" w14:textId="77777777" w:rsidR="007B3F29" w:rsidRDefault="007B3F29" w:rsidP="007B3F29"/>
    <w:p w14:paraId="56D3C7E6" w14:textId="77777777" w:rsidR="007B3F29" w:rsidRDefault="007B3F29" w:rsidP="007B3F29">
      <w:r>
        <w:t>Далее текст существовавшего до данного момента введения.</w:t>
      </w:r>
    </w:p>
    <w:p w14:paraId="15A8AC22" w14:textId="77777777" w:rsidR="007B3F29" w:rsidRDefault="007B3F29" w:rsidP="007B3F29"/>
    <w:p w14:paraId="02E04535" w14:textId="77777777" w:rsidR="007B3F29" w:rsidRPr="00BD6D33" w:rsidRDefault="007B3F29" w:rsidP="007B3F29">
      <w:pPr>
        <w:pStyle w:val="2"/>
      </w:pPr>
      <w:bookmarkStart w:id="191" w:name="_Toc420064408"/>
      <w:bookmarkStart w:id="192" w:name="_Toc438650272"/>
      <w:r>
        <w:t>Начинаю работу над серией книг "Записки о мироздании – 4".</w:t>
      </w:r>
      <w:bookmarkEnd w:id="191"/>
      <w:bookmarkEnd w:id="192"/>
    </w:p>
    <w:p w14:paraId="70CBC636" w14:textId="77777777" w:rsidR="007B3F29" w:rsidRDefault="007B3F29" w:rsidP="007B3F29">
      <w:r>
        <w:t>Сегодня 21 мая 2015 года, я начал работу над следующей серией моих дневниковых записей под названием "Записки о мироздании – 4". Хочется надеяться на то, что мои дневниковые записи будут называть книгами. Ну да это не главное, как их будут называть, главное, чтобы читали.</w:t>
      </w:r>
    </w:p>
    <w:p w14:paraId="547FFC28" w14:textId="77777777" w:rsidR="007B3F29" w:rsidRDefault="007B3F29" w:rsidP="007B3F29">
      <w:r>
        <w:t>Время покажет.</w:t>
      </w:r>
    </w:p>
    <w:p w14:paraId="4CF962B9" w14:textId="77777777" w:rsidR="007B3F29" w:rsidRDefault="007B3F29" w:rsidP="007B3F29"/>
    <w:p w14:paraId="164D2508" w14:textId="77777777" w:rsidR="007B3F29" w:rsidRDefault="007B3F29" w:rsidP="007B3F29">
      <w:r>
        <w:t>Вчера завершил работу над второй серией книг "Летопись Байтерека". Завершение этой серии связано не с ограничениями задуманного объема последней 9-й книги, и не с замыслом в каждой серии делать по 9 книг, а с тем, что мне наконец-то удалось сформулировать советы для современников и потомков, которые желают стать членами божественной коммунистической общины.</w:t>
      </w:r>
    </w:p>
    <w:p w14:paraId="289264DF" w14:textId="77777777" w:rsidR="007B3F29" w:rsidRDefault="007B3F29" w:rsidP="007B3F29">
      <w:r>
        <w:t>Вот эти советы:</w:t>
      </w:r>
    </w:p>
    <w:p w14:paraId="133484FF" w14:textId="77777777" w:rsidR="007B3F29" w:rsidRDefault="007B3F29" w:rsidP="007B3F29">
      <w:pPr>
        <w:numPr>
          <w:ilvl w:val="0"/>
          <w:numId w:val="3"/>
        </w:numPr>
      </w:pPr>
      <w:r>
        <w:t xml:space="preserve">Душа должна </w:t>
      </w:r>
      <w:r w:rsidRPr="008C7E88">
        <w:rPr>
          <w:b/>
          <w:color w:val="FF0000"/>
        </w:rPr>
        <w:t>АКТИВНО СТРЕМИТЬСЯ</w:t>
      </w:r>
      <w:r w:rsidRPr="001A204F">
        <w:rPr>
          <w:color w:val="FF0000"/>
        </w:rPr>
        <w:t xml:space="preserve"> приносить пользу</w:t>
      </w:r>
      <w:r>
        <w:t xml:space="preserve"> всем близким и далеким существам, в т.ч Богу.</w:t>
      </w:r>
    </w:p>
    <w:p w14:paraId="60DEF723" w14:textId="77777777" w:rsidR="007B3F29" w:rsidRDefault="007B3F29" w:rsidP="007B3F29">
      <w:pPr>
        <w:numPr>
          <w:ilvl w:val="0"/>
          <w:numId w:val="3"/>
        </w:numPr>
      </w:pPr>
      <w:r>
        <w:t>Душа должна научиться неукоснительно следовать принципу "</w:t>
      </w:r>
      <w:r w:rsidRPr="008C7E88">
        <w:rPr>
          <w:color w:val="FF0000"/>
        </w:rPr>
        <w:t>Слово и дело</w:t>
      </w:r>
      <w:r>
        <w:t>". Это означает, что мысли, слова и поступки должны быть единым целым. Это означает, что миропонимание, цели и личный моральный кодекс души, должны полностью сочетаться друг с другом.</w:t>
      </w:r>
    </w:p>
    <w:p w14:paraId="64BBE503" w14:textId="77777777" w:rsidR="007B3F29" w:rsidRDefault="007B3F29" w:rsidP="007B3F29">
      <w:pPr>
        <w:numPr>
          <w:ilvl w:val="0"/>
          <w:numId w:val="3"/>
        </w:numPr>
      </w:pPr>
      <w:r>
        <w:t>Учиться, учиться и еще раз учиться.</w:t>
      </w:r>
    </w:p>
    <w:p w14:paraId="174D8221" w14:textId="77777777" w:rsidR="007B3F29" w:rsidRDefault="007B3F29" w:rsidP="007B3F29">
      <w:pPr>
        <w:numPr>
          <w:ilvl w:val="0"/>
          <w:numId w:val="3"/>
        </w:numPr>
      </w:pPr>
      <w:r>
        <w:t>Трудиться, трудиться и еще раз трудиться.</w:t>
      </w:r>
    </w:p>
    <w:p w14:paraId="1385DDE5" w14:textId="77777777" w:rsidR="007B3F29" w:rsidRDefault="007B3F29" w:rsidP="007B3F29">
      <w:pPr>
        <w:numPr>
          <w:ilvl w:val="0"/>
          <w:numId w:val="3"/>
        </w:numPr>
      </w:pPr>
      <w:r>
        <w:t>Душа должна учить младших и учиться у старших.</w:t>
      </w:r>
    </w:p>
    <w:p w14:paraId="119E4C9F" w14:textId="77777777" w:rsidR="007B3F29" w:rsidRDefault="007B3F29" w:rsidP="007B3F29">
      <w:pPr>
        <w:numPr>
          <w:ilvl w:val="0"/>
          <w:numId w:val="3"/>
        </w:numPr>
      </w:pPr>
      <w:r>
        <w:t>При возникновении противоречий между любыми заповедями, нормами, законами, советами, душа должна руководствоваться принципом, который в данном списке числится под номером 1(один).</w:t>
      </w:r>
    </w:p>
    <w:p w14:paraId="00EE2C9C" w14:textId="77777777" w:rsidR="007B3F29" w:rsidRDefault="007B3F29" w:rsidP="007B3F29">
      <w:pPr>
        <w:numPr>
          <w:ilvl w:val="0"/>
          <w:numId w:val="3"/>
        </w:numPr>
      </w:pPr>
      <w:r>
        <w:t>Душа не сумеет принести пользу данному конкретному существу, если она не будет обладать максимально приближенным к истине мировоззрением. Следовательно, каждая душа должна стать ученым исследователем, чтобы всегда безошибочно определять, что является пользой, а что вредом для данного конкретного существа в данной конкретной ситуации.</w:t>
      </w:r>
    </w:p>
    <w:p w14:paraId="4C31FCAA" w14:textId="77777777" w:rsidR="007B3F29" w:rsidRDefault="007B3F29" w:rsidP="007B3F29">
      <w:pPr>
        <w:numPr>
          <w:ilvl w:val="0"/>
          <w:numId w:val="3"/>
        </w:numPr>
      </w:pPr>
      <w:r>
        <w:t>Душа должна постоянно совершенствоваться в двух направлениях. а) стремиться увеличивать свои возможности, б) стремиться сокращать свои потребности. Уровень возможностей должен быть много выше уровня потребностей, только при этом условии у души хватит сил приносить пользу максимально большему количеству существ.</w:t>
      </w:r>
    </w:p>
    <w:p w14:paraId="34B6F51A" w14:textId="77777777" w:rsidR="007B3F29" w:rsidRDefault="007B3F29" w:rsidP="007B3F29">
      <w:pPr>
        <w:numPr>
          <w:ilvl w:val="0"/>
          <w:numId w:val="3"/>
        </w:numPr>
      </w:pPr>
      <w:r>
        <w:t xml:space="preserve">Нужно стремиться установить прямой осмысленный душой контакт с матрицей, с высшими живыми существами, с богами, с Богом. Единого универсального совета для данной процедуры в природе не существует априори. Когда такой контакт будет установлен, </w:t>
      </w:r>
      <w:r w:rsidRPr="003A1E0F">
        <w:rPr>
          <w:b/>
          <w:color w:val="FF0000"/>
        </w:rPr>
        <w:t>при соблюдении выше перечисленных условий</w:t>
      </w:r>
      <w:r>
        <w:t>, высшие живые существа начнут прямые тренировки и обучение данной души.</w:t>
      </w:r>
    </w:p>
    <w:p w14:paraId="69E5C899" w14:textId="77777777" w:rsidR="007B3F29" w:rsidRDefault="007B3F29" w:rsidP="007B3F29"/>
    <w:p w14:paraId="2F4D93D6" w14:textId="77777777" w:rsidR="007B3F29" w:rsidRDefault="007B3F29" w:rsidP="007B3F29">
      <w:r>
        <w:t>Мне давно хотелось сделать что-то подобное, но не получалось, постоянно чего-то не хватало. Теперь все сложилось, и я с достаточной легкостью сформулировал эти 9 советов для своих современников и потомков.</w:t>
      </w:r>
    </w:p>
    <w:p w14:paraId="4E2D550E" w14:textId="77777777" w:rsidR="007B3F29" w:rsidRDefault="007B3F29" w:rsidP="007B3F29">
      <w:r>
        <w:t>Все сошлось в одной точке.</w:t>
      </w:r>
    </w:p>
    <w:p w14:paraId="3C24CB89" w14:textId="77777777" w:rsidR="007B3F29" w:rsidRDefault="007B3F29" w:rsidP="007B3F29">
      <w:r>
        <w:t>Мои личные жизненные циклы сошлись.</w:t>
      </w:r>
    </w:p>
    <w:p w14:paraId="6AA10B40" w14:textId="77777777" w:rsidR="007B3F29" w:rsidRDefault="007B3F29" w:rsidP="007B3F29">
      <w:r>
        <w:t>Тексты книг второй серии сошлись по объему и количеству.</w:t>
      </w:r>
    </w:p>
    <w:p w14:paraId="3F399734" w14:textId="77777777" w:rsidR="007B3F29" w:rsidRDefault="007B3F29" w:rsidP="007B3F29">
      <w:r>
        <w:t>Перечень советов сложился.</w:t>
      </w:r>
    </w:p>
    <w:p w14:paraId="1F6A7086" w14:textId="77777777" w:rsidR="007B3F29" w:rsidRDefault="007B3F29" w:rsidP="007B3F29">
      <w:r>
        <w:t>Наступил период в моих жизненных циклах, когда я завершил одну работу и теперь начинаю следующую, о содержании которой имею весьма смутное представление. Просто знаю по многим признакам, что начинается что-то новое.</w:t>
      </w:r>
    </w:p>
    <w:p w14:paraId="516B74DC" w14:textId="77777777" w:rsidR="007B3F29" w:rsidRDefault="007B3F29" w:rsidP="007B3F29"/>
    <w:p w14:paraId="226EEDE5" w14:textId="77777777" w:rsidR="007B3F29" w:rsidRDefault="007B3F29" w:rsidP="007B3F29">
      <w:r>
        <w:t>Это новое, судя по видимым мне признакам, может развиваться по одному из предполагаемых мною направлений. Но какое направление мне уготовано программой судьбы, я еще не знаю.</w:t>
      </w:r>
    </w:p>
    <w:p w14:paraId="14A93918" w14:textId="77777777" w:rsidR="007B3F29" w:rsidRDefault="007B3F29" w:rsidP="007B3F29">
      <w:r>
        <w:t>Не знаю, но начинаю писать очередную книгу в очередной уже 4-й серии. Это одно из предполагаемых мною возможных направлений.</w:t>
      </w:r>
    </w:p>
    <w:p w14:paraId="3B000B76" w14:textId="77777777" w:rsidR="007B3F29" w:rsidRDefault="007B3F29" w:rsidP="007B3F29">
      <w:r>
        <w:t>Иду практически вслепую, полагаясь на чувство знания и на то, что высшие живые существа, знают конечный пункт, в который они меня ведут.</w:t>
      </w:r>
    </w:p>
    <w:p w14:paraId="0BC47B1F" w14:textId="77777777" w:rsidR="007B3F29" w:rsidRDefault="007B3F29" w:rsidP="007B3F29">
      <w:r>
        <w:t>Иду вслепую, я в очередной раз начинаю очередной этап своей жизни вслепую, снова, как в пропасть, снова по лезвию бритвы.</w:t>
      </w:r>
    </w:p>
    <w:p w14:paraId="0BB41228" w14:textId="77777777" w:rsidR="007B3F29" w:rsidRDefault="007B3F29" w:rsidP="007B3F29">
      <w:r>
        <w:t>Стараюсь не обращать внимание на множество опасностей, которые вот прямо рядом со мною, я их вижу, понимаю, устранить их я не в состоянии, они висят надо мною, подгоняя вперед и вперед.</w:t>
      </w:r>
    </w:p>
    <w:p w14:paraId="16293D5C" w14:textId="77777777" w:rsidR="007B3F29" w:rsidRDefault="007B3F29" w:rsidP="007B3F29">
      <w:r>
        <w:t>Мне не нравится ряд моментов, которые сегодня присутствуют в моей жизни, но устранить я их не могу. Нет, я могу их устранить, но тогда мне придется отказаться от главного, ради чего я пишу своих книги, делаю все новые и новые страницы на своем сайте.</w:t>
      </w:r>
    </w:p>
    <w:p w14:paraId="4723A812" w14:textId="77777777" w:rsidR="007B3F29" w:rsidRDefault="007B3F29" w:rsidP="007B3F29">
      <w:r>
        <w:t>У меня есть тактические цели, есть стратегические, и если я сейчас испугаюсь нависших надо мной опасностей и начну тратить силы на их устранение, то мне придется отказаться от моих стратегических и моих тактических целей. Я не хочу отказываться от намеченных целей, поэтому не трачу время на борьбу с нависшими и пугающими периодически опасностями.</w:t>
      </w:r>
    </w:p>
    <w:p w14:paraId="3DF3967A" w14:textId="77777777" w:rsidR="007B3F29" w:rsidRDefault="007B3F29" w:rsidP="007B3F29">
      <w:r>
        <w:t>Я к ним привык, и надеюсь, что если мои намеченные цели реализуются, то и пугающие нависшие опасности исчезнут сами собой.</w:t>
      </w:r>
    </w:p>
    <w:p w14:paraId="44E09B4A" w14:textId="77777777" w:rsidR="007B3F29" w:rsidRDefault="007B3F29" w:rsidP="007B3F29">
      <w:r>
        <w:t>Что это за опасности, рассказывать не буду, но если они реализуются, пострадаю не только я, но и моя семья. Поэтому я очень старательно работаю и всеми силами пытаюсь приблизить день реализации моих тактических и стратегических целей.</w:t>
      </w:r>
    </w:p>
    <w:p w14:paraId="77B23EF8" w14:textId="77777777" w:rsidR="007B3F29" w:rsidRDefault="007B3F29" w:rsidP="007B3F29">
      <w:r>
        <w:t>Непонятно?</w:t>
      </w:r>
    </w:p>
    <w:p w14:paraId="0C26AF2D" w14:textId="77777777" w:rsidR="007B3F29" w:rsidRDefault="007B3F29" w:rsidP="007B3F29">
      <w:r>
        <w:t>Когда пойдете по пути к Богу, то все поймете, потому что и у Вас обязательно будет, что-нибудь подобное.</w:t>
      </w:r>
    </w:p>
    <w:p w14:paraId="431B0739" w14:textId="77777777" w:rsidR="007B3F29" w:rsidRDefault="007B3F29" w:rsidP="007B3F29">
      <w:r>
        <w:t>Путь к Богу, это не прогулка с приятной согласной девушкой летним теплым вечером.</w:t>
      </w:r>
    </w:p>
    <w:p w14:paraId="7EF0E02F" w14:textId="77777777" w:rsidR="007B3F29" w:rsidRDefault="007B3F29" w:rsidP="007B3F29">
      <w:pPr>
        <w:pStyle w:val="2"/>
      </w:pPr>
      <w:bookmarkStart w:id="193" w:name="_Toc420064409"/>
      <w:bookmarkStart w:id="194" w:name="_Toc438650273"/>
      <w:r>
        <w:t>Три направления моей текущей деятельности.</w:t>
      </w:r>
      <w:bookmarkEnd w:id="193"/>
      <w:bookmarkEnd w:id="194"/>
    </w:p>
    <w:p w14:paraId="79D55A0A" w14:textId="77777777" w:rsidR="007B3F29" w:rsidRDefault="007B3F29" w:rsidP="007B3F29">
      <w:r>
        <w:t xml:space="preserve"> В разные годы у меня были разные направления и разные акценты в моей деятельности, в этом году три:</w:t>
      </w:r>
    </w:p>
    <w:p w14:paraId="08EC324A" w14:textId="77777777" w:rsidR="007B3F29" w:rsidRDefault="007B3F29" w:rsidP="007B3F29">
      <w:pPr>
        <w:numPr>
          <w:ilvl w:val="0"/>
          <w:numId w:val="154"/>
        </w:numPr>
      </w:pPr>
      <w:r>
        <w:t>Работа на сайте с акцентом на организацию тренировок мыслительной системы посетителей сайта;</w:t>
      </w:r>
    </w:p>
    <w:p w14:paraId="6851EFB6" w14:textId="77777777" w:rsidR="007B3F29" w:rsidRDefault="007B3F29" w:rsidP="007B3F29">
      <w:pPr>
        <w:numPr>
          <w:ilvl w:val="0"/>
          <w:numId w:val="154"/>
        </w:numPr>
      </w:pPr>
      <w:r>
        <w:t>Попытки достучаться до научно-государственной элиты в России в первую очередь и в Казахстане во вторую с проектом "Ментальная культура";</w:t>
      </w:r>
    </w:p>
    <w:p w14:paraId="2A66071D" w14:textId="77777777" w:rsidR="007B3F29" w:rsidRDefault="007B3F29" w:rsidP="007B3F29">
      <w:pPr>
        <w:numPr>
          <w:ilvl w:val="0"/>
          <w:numId w:val="154"/>
        </w:numPr>
      </w:pPr>
      <w:r>
        <w:t>Работа над текстами дневниковых записей и их распространение через веб-сайт.</w:t>
      </w:r>
    </w:p>
    <w:p w14:paraId="272BAFE4" w14:textId="77777777" w:rsidR="007B3F29" w:rsidRDefault="007B3F29" w:rsidP="007B3F29">
      <w:r>
        <w:t>Успехами могу похвастаться только в работе над текстами дневниковых записей и в части моего личного совершенствования и развития. Все остальные направления в полном упадке, куда ни ткнусь, везде заградительные барьеры.</w:t>
      </w:r>
    </w:p>
    <w:p w14:paraId="520774D3" w14:textId="77777777" w:rsidR="007B3F29" w:rsidRDefault="007B3F29" w:rsidP="007B3F29">
      <w:r>
        <w:t>Совершенно отчетливо и без помех наблюдаю синхронизацию моих жизненных состояний с жизненными состояниями Российской Федерации. Результаты этих наблюдений позволяют понимать, что не во мне причины выстроенных вокруг меня заграждений. Это у меня такая программа судьбы.</w:t>
      </w:r>
    </w:p>
    <w:p w14:paraId="0319A8EF" w14:textId="77777777" w:rsidR="007B3F29" w:rsidRDefault="007B3F29" w:rsidP="007B3F29">
      <w:r>
        <w:t>В связи с наблюдениями за синхронизацией состояний с Российской Федерацией я имею возможность анализировать очень многие вещи в части того, какие цели ставят высшие живые существа перед душами на Земле, какие вещи вкладывают в программы матрицы.</w:t>
      </w:r>
    </w:p>
    <w:p w14:paraId="0A7289FB" w14:textId="77777777" w:rsidR="007B3F29" w:rsidRDefault="007B3F29" w:rsidP="007B3F29">
      <w:r>
        <w:t>Очень интересные наблюдения получаются. Сейчас как раз период, когда нужно дождаться результатов реализации (или нереализации) целей, связанных с продвижением проекта "Ментальная культура" в государственных структурах России или Казахстана. К моему сожалению сделать окончательные выводы в отношении этих целей я смогу не ранее 2017 года. Предварительные выводы я сумею сделать не ранее конца июля текущего 2015 года.</w:t>
      </w:r>
    </w:p>
    <w:p w14:paraId="67241BA7" w14:textId="77777777" w:rsidR="007B3F29" w:rsidRDefault="007B3F29" w:rsidP="007B3F29">
      <w:r>
        <w:t>Приходится ждать.</w:t>
      </w:r>
    </w:p>
    <w:p w14:paraId="6F45D2B6" w14:textId="77777777" w:rsidR="007B3F29" w:rsidRDefault="007B3F29" w:rsidP="007B3F29">
      <w:r>
        <w:t>Исследования циклов жизненных состояний требуют умения ожидать завершения цикла, только когда цикл завершается, можно делать окончательные выводы.</w:t>
      </w:r>
    </w:p>
    <w:p w14:paraId="64B1871A" w14:textId="77777777" w:rsidR="007B3F29" w:rsidRDefault="007B3F29" w:rsidP="007B3F29">
      <w:r>
        <w:t>В течение цикла нужно поддерживать процесс реализации намеченной цели даже в том случае, если ничего не получается. Цель должна отработать до конца при активной вашей поддержке, иначе если этого не делать, останется очень вредный и очень неприятный осадок, который будет мучить до конца текущего человеческого состояния и далее его следы не исчезнут сами по себе. Закон причин и следствий отменить нет возможности.</w:t>
      </w:r>
    </w:p>
    <w:p w14:paraId="0998DB5F" w14:textId="77777777" w:rsidR="007B3F29" w:rsidRDefault="007B3F29" w:rsidP="007B3F29">
      <w:r>
        <w:t>Любую намеченную цель нужно отрабатывать до полной ее реализации или до полной ее нереализации. До полного упора в непроходимую стену.</w:t>
      </w:r>
    </w:p>
    <w:p w14:paraId="482486B4" w14:textId="77777777" w:rsidR="007B3F29" w:rsidRDefault="007B3F29" w:rsidP="007B3F29">
      <w:pPr>
        <w:pStyle w:val="3"/>
      </w:pPr>
      <w:bookmarkStart w:id="195" w:name="_Toc420064410"/>
      <w:bookmarkStart w:id="196" w:name="_Toc438650274"/>
      <w:r>
        <w:t>Работа с веб-сайтом.</w:t>
      </w:r>
      <w:bookmarkEnd w:id="195"/>
      <w:bookmarkEnd w:id="196"/>
    </w:p>
    <w:p w14:paraId="3C509443" w14:textId="77777777" w:rsidR="007B3F29" w:rsidRDefault="007B3F29" w:rsidP="007B3F29">
      <w:r>
        <w:t xml:space="preserve">Первую свою очень скромную веб-страницу в интернете я разместил в конце октября 2004 года. Когда готовил этот свой первый веб-сайт из 8-10 страниц, я не знал элементарных вещей. Я даже еще не знал, что файл главной страницы сайта должен всегда называться </w:t>
      </w:r>
      <w:r>
        <w:rPr>
          <w:lang w:val="en-US"/>
        </w:rPr>
        <w:t>index</w:t>
      </w:r>
      <w:r>
        <w:t>.</w:t>
      </w:r>
    </w:p>
    <w:p w14:paraId="7A54A541" w14:textId="77777777" w:rsidR="007B3F29" w:rsidRDefault="007B3F29" w:rsidP="007B3F29">
      <w:r>
        <w:t>С беспредельной наивностью я ожидал, что разместив свои книги в интернете, я очень быстро соберу значительную читательскую аудиторию.</w:t>
      </w:r>
    </w:p>
    <w:p w14:paraId="1C54A36E" w14:textId="77777777" w:rsidR="007B3F29" w:rsidRDefault="007B3F29" w:rsidP="007B3F29">
      <w:r>
        <w:t>Не тут-то было.</w:t>
      </w:r>
    </w:p>
    <w:p w14:paraId="760E6D54" w14:textId="77777777" w:rsidR="007B3F29" w:rsidRDefault="007B3F29" w:rsidP="007B3F29">
      <w:r>
        <w:t>За прошедшие годы я сделал не менее 50 самых разных веб-сайтов с самым разным контентом, на самых разных хостингах, с использованием самых различных механизмов. Были статические и динамические сайты, были сайты на бесплатном и платном хостинге.</w:t>
      </w:r>
    </w:p>
    <w:p w14:paraId="22851C77" w14:textId="77777777" w:rsidR="007B3F29" w:rsidRDefault="007B3F29" w:rsidP="007B3F29">
      <w:r>
        <w:t>Содержимое сайтов было очень и очень разным.</w:t>
      </w:r>
    </w:p>
    <w:p w14:paraId="67A1B8E6" w14:textId="77777777" w:rsidR="007B3F29" w:rsidRDefault="007B3F29" w:rsidP="007B3F29">
      <w:r>
        <w:t>Ничего не получалось.</w:t>
      </w:r>
    </w:p>
    <w:p w14:paraId="423F4E2F" w14:textId="77777777" w:rsidR="007B3F29" w:rsidRDefault="007B3F29" w:rsidP="007B3F29">
      <w:r>
        <w:t>Мои книги не пользовались и до сих пор не пользуются даже минимальным успехом у современников.</w:t>
      </w:r>
    </w:p>
    <w:p w14:paraId="11A739DE" w14:textId="77777777" w:rsidR="007B3F29" w:rsidRDefault="007B3F29" w:rsidP="007B3F29">
      <w:r>
        <w:t>Сегодня около 10 веб-сайтов по своей инициативе разместили у себя мои книги для скачивания. Не менее 10 веб-сайтов используют мои тексты, мои картинки на своих страницах. Но это не благодарность за мою работу, просто владельцы сайтов используют мои тексты и книги для привлечения посетителей на свои сайты. А сайты эти сделаны исключительно для зарабатывания денег на рекламе.</w:t>
      </w:r>
    </w:p>
    <w:p w14:paraId="5763B67D" w14:textId="77777777" w:rsidR="007B3F29" w:rsidRDefault="007B3F29" w:rsidP="007B3F29">
      <w:r>
        <w:t>Я не в обиде, я понимал и понимаю, что даже такие методы распространения моих книг приемлемы и уместны.</w:t>
      </w:r>
    </w:p>
    <w:p w14:paraId="275CC622" w14:textId="77777777" w:rsidR="007B3F29" w:rsidRDefault="007B3F29" w:rsidP="007B3F29"/>
    <w:p w14:paraId="2D29CF55" w14:textId="77777777" w:rsidR="007B3F29" w:rsidRDefault="007B3F29" w:rsidP="007B3F29">
      <w:r>
        <w:t>Я надеялся, что посетители моих сайтов в благодарность за полученную от меня пользу будут размещать ссылки на мои сайты где-нибудь в разных местах интернета. Этого не произошло. Были единичные случаи размещения ссылок на мои сайты, но эти ссылки чаще всего были крайне отрицательные, или касались очень узкой очень конкретной темы, о которой шла речь на моем сайте.</w:t>
      </w:r>
    </w:p>
    <w:p w14:paraId="3803C692" w14:textId="77777777" w:rsidR="007B3F29" w:rsidRDefault="007B3F29" w:rsidP="007B3F29">
      <w:r>
        <w:t>Очень маленькое количество людей разместили ссылки на мои сайты именно из благодарности.</w:t>
      </w:r>
    </w:p>
    <w:p w14:paraId="03E5AEF4" w14:textId="77777777" w:rsidR="007B3F29" w:rsidRDefault="007B3F29" w:rsidP="007B3F29">
      <w:r>
        <w:t>Мои книги пользователей интернета не заинтересовали, за исключением очень ограниченного количества людей.</w:t>
      </w:r>
    </w:p>
    <w:p w14:paraId="1D7566F0" w14:textId="77777777" w:rsidR="007B3F29" w:rsidRDefault="007B3F29" w:rsidP="007B3F29"/>
    <w:p w14:paraId="3BFAC3AE" w14:textId="77777777" w:rsidR="007B3F29" w:rsidRDefault="007B3F29" w:rsidP="007B3F29">
      <w:r>
        <w:t xml:space="preserve">На сегодняшнем моем сайте </w:t>
      </w:r>
      <w:r w:rsidRPr="00801539">
        <w:t xml:space="preserve">http://tsv-11.narod.ru/ </w:t>
      </w:r>
      <w:r>
        <w:t xml:space="preserve">размещены книги для скачивания и есть возможность вести подсчет количества скачиваний. За период с </w:t>
      </w:r>
      <w:r w:rsidRPr="00801539">
        <w:t>26.04.2013</w:t>
      </w:r>
      <w:r>
        <w:t>г. по настоящее время наибольшее количество раз был скачан файл "</w:t>
      </w:r>
      <w:r w:rsidRPr="00801539">
        <w:t>Книга шестая "Философия жизни "Байтерек". Часть 1. "Переходное знание". Скачать zip.</w:t>
      </w:r>
      <w:r>
        <w:t>" Количество скачиваний на сегодня – 476 раз.</w:t>
      </w:r>
    </w:p>
    <w:p w14:paraId="1E31B06C" w14:textId="77777777" w:rsidR="007B3F29" w:rsidRDefault="007B3F29" w:rsidP="007B3F29">
      <w:r>
        <w:t>Наименьшее количество скачиваний у файла "</w:t>
      </w:r>
      <w:r w:rsidRPr="00801539">
        <w:t>Книга первая "Байтерек, единое знание человеческой цивилизации". Скачать zip.</w:t>
      </w:r>
      <w:r>
        <w:t>" – 135 раз.</w:t>
      </w:r>
    </w:p>
    <w:p w14:paraId="7349DA46" w14:textId="77777777" w:rsidR="007B3F29" w:rsidRDefault="007B3F29" w:rsidP="007B3F29">
      <w:r>
        <w:t>Файлы, в которых все книги вместе:</w:t>
      </w:r>
    </w:p>
    <w:p w14:paraId="7347B4B9" w14:textId="77777777" w:rsidR="007B3F29" w:rsidRDefault="007B3F29" w:rsidP="007B3F29">
      <w:pPr>
        <w:numPr>
          <w:ilvl w:val="0"/>
          <w:numId w:val="155"/>
        </w:numPr>
      </w:pPr>
      <w:r w:rsidRPr="00801539">
        <w:t>Серия книг "Записки о мироздании", все книги в одном файле. Скачать zip.</w:t>
      </w:r>
      <w:r>
        <w:t xml:space="preserve"> – 405 скачиваний.</w:t>
      </w:r>
    </w:p>
    <w:p w14:paraId="20ED22CE" w14:textId="77777777" w:rsidR="007B3F29" w:rsidRDefault="007B3F29" w:rsidP="007B3F29">
      <w:pPr>
        <w:numPr>
          <w:ilvl w:val="0"/>
          <w:numId w:val="155"/>
        </w:numPr>
      </w:pPr>
      <w:r w:rsidRPr="00801539">
        <w:t>Серия книг "Летопись Байтерека", все книги в одном файле. Скачать zip.</w:t>
      </w:r>
      <w:r>
        <w:t xml:space="preserve"> – 241 скачиваний.</w:t>
      </w:r>
    </w:p>
    <w:p w14:paraId="445D0D94" w14:textId="77777777" w:rsidR="007B3F29" w:rsidRDefault="007B3F29" w:rsidP="007B3F29">
      <w:r>
        <w:t>За полные два года, это крайне низкие показатели.</w:t>
      </w:r>
    </w:p>
    <w:p w14:paraId="40DED150" w14:textId="77777777" w:rsidR="007B3F29" w:rsidRDefault="007B3F29" w:rsidP="007B3F29">
      <w:r>
        <w:t>Совершенно очевидно, что многие люди, которые скачивали мои книги, их читать не стали.</w:t>
      </w:r>
    </w:p>
    <w:p w14:paraId="3F10CF24" w14:textId="77777777" w:rsidR="007B3F29" w:rsidRDefault="007B3F29" w:rsidP="007B3F29"/>
    <w:p w14:paraId="02E77332" w14:textId="77777777" w:rsidR="007B3F29" w:rsidRDefault="007B3F29" w:rsidP="007B3F29">
      <w:r>
        <w:t xml:space="preserve">Показатели посещаемости сайта весьма скромные. Вот данные системы статистики </w:t>
      </w:r>
      <w:r>
        <w:rPr>
          <w:lang w:val="en-US"/>
        </w:rPr>
        <w:t>CMS</w:t>
      </w:r>
      <w:r w:rsidRPr="001C010D">
        <w:t xml:space="preserve"> </w:t>
      </w:r>
      <w:r>
        <w:rPr>
          <w:lang w:val="en-US"/>
        </w:rPr>
        <w:t>Ucoz</w:t>
      </w:r>
      <w:r>
        <w:t>:</w:t>
      </w:r>
    </w:p>
    <w:tbl>
      <w:tblPr>
        <w:tblW w:w="5000" w:type="pct"/>
        <w:tblCellSpacing w:w="7" w:type="dxa"/>
        <w:shd w:val="clear" w:color="auto" w:fill="CAD9EC"/>
        <w:tblCellMar>
          <w:top w:w="45" w:type="dxa"/>
          <w:left w:w="45" w:type="dxa"/>
          <w:bottom w:w="45" w:type="dxa"/>
          <w:right w:w="45" w:type="dxa"/>
        </w:tblCellMar>
        <w:tblLook w:val="04A0" w:firstRow="1" w:lastRow="0" w:firstColumn="1" w:lastColumn="0" w:noHBand="0" w:noVBand="1"/>
      </w:tblPr>
      <w:tblGrid>
        <w:gridCol w:w="5576"/>
        <w:gridCol w:w="4463"/>
      </w:tblGrid>
      <w:tr w:rsidR="007B3F29" w:rsidRPr="001C010D" w14:paraId="567477A1" w14:textId="77777777" w:rsidTr="00D96DD2">
        <w:trPr>
          <w:tblCellSpacing w:w="7" w:type="dxa"/>
        </w:trPr>
        <w:tc>
          <w:tcPr>
            <w:tcW w:w="0" w:type="auto"/>
            <w:shd w:val="clear" w:color="auto" w:fill="F7F9FD"/>
            <w:vAlign w:val="center"/>
            <w:hideMark/>
          </w:tcPr>
          <w:p w14:paraId="043AF3D9" w14:textId="77777777" w:rsidR="007B3F29" w:rsidRPr="001C010D" w:rsidRDefault="007B3F29" w:rsidP="00D96DD2">
            <w:pPr>
              <w:rPr>
                <w:lang w:val="en-US"/>
              </w:rPr>
            </w:pPr>
            <w:r w:rsidRPr="001C010D">
              <w:rPr>
                <w:lang w:val="en-US"/>
              </w:rPr>
              <w:t>Первое посещение человеком</w:t>
            </w:r>
          </w:p>
        </w:tc>
        <w:tc>
          <w:tcPr>
            <w:tcW w:w="0" w:type="auto"/>
            <w:shd w:val="clear" w:color="auto" w:fill="F7F9FD"/>
            <w:vAlign w:val="center"/>
            <w:hideMark/>
          </w:tcPr>
          <w:p w14:paraId="64A98587" w14:textId="77777777" w:rsidR="007B3F29" w:rsidRPr="001C010D" w:rsidRDefault="007B3F29" w:rsidP="00D96DD2">
            <w:pPr>
              <w:rPr>
                <w:lang w:val="en-US"/>
              </w:rPr>
            </w:pPr>
            <w:r w:rsidRPr="001C010D">
              <w:rPr>
                <w:lang w:val="en-US"/>
              </w:rPr>
              <w:t>Среда, 01.05.2013 13:00</w:t>
            </w:r>
          </w:p>
        </w:tc>
      </w:tr>
      <w:tr w:rsidR="007B3F29" w:rsidRPr="001C010D" w14:paraId="1B341757" w14:textId="77777777" w:rsidTr="00D96DD2">
        <w:trPr>
          <w:tblCellSpacing w:w="7" w:type="dxa"/>
        </w:trPr>
        <w:tc>
          <w:tcPr>
            <w:tcW w:w="0" w:type="auto"/>
            <w:shd w:val="clear" w:color="auto" w:fill="F7F9FD"/>
            <w:vAlign w:val="center"/>
            <w:hideMark/>
          </w:tcPr>
          <w:p w14:paraId="4D1E461C" w14:textId="77777777" w:rsidR="007B3F29" w:rsidRPr="001C010D" w:rsidRDefault="007B3F29" w:rsidP="00D96DD2">
            <w:pPr>
              <w:rPr>
                <w:lang w:val="en-US"/>
              </w:rPr>
            </w:pPr>
            <w:r w:rsidRPr="001C010D">
              <w:rPr>
                <w:lang w:val="en-US"/>
              </w:rPr>
              <w:t>Просмотры</w:t>
            </w:r>
          </w:p>
        </w:tc>
        <w:tc>
          <w:tcPr>
            <w:tcW w:w="0" w:type="auto"/>
            <w:shd w:val="clear" w:color="auto" w:fill="F7F9FD"/>
            <w:vAlign w:val="center"/>
            <w:hideMark/>
          </w:tcPr>
          <w:p w14:paraId="1D748C39" w14:textId="77777777" w:rsidR="007B3F29" w:rsidRPr="001C010D" w:rsidRDefault="007B3F29" w:rsidP="00D96DD2">
            <w:pPr>
              <w:rPr>
                <w:lang w:val="en-US"/>
              </w:rPr>
            </w:pPr>
            <w:r w:rsidRPr="001C010D">
              <w:rPr>
                <w:lang w:val="en-US"/>
              </w:rPr>
              <w:t>244425</w:t>
            </w:r>
          </w:p>
        </w:tc>
      </w:tr>
      <w:tr w:rsidR="007B3F29" w:rsidRPr="001C010D" w14:paraId="5E0F8ED0" w14:textId="77777777" w:rsidTr="00D96DD2">
        <w:trPr>
          <w:tblCellSpacing w:w="7" w:type="dxa"/>
        </w:trPr>
        <w:tc>
          <w:tcPr>
            <w:tcW w:w="0" w:type="auto"/>
            <w:shd w:val="clear" w:color="auto" w:fill="EBF0FA"/>
            <w:vAlign w:val="center"/>
            <w:hideMark/>
          </w:tcPr>
          <w:p w14:paraId="387013A9" w14:textId="77777777" w:rsidR="007B3F29" w:rsidRPr="001C010D" w:rsidRDefault="007B3F29" w:rsidP="00D96DD2">
            <w:pPr>
              <w:rPr>
                <w:lang w:val="en-US"/>
              </w:rPr>
            </w:pPr>
            <w:r w:rsidRPr="001C010D">
              <w:rPr>
                <w:lang w:val="en-US"/>
              </w:rPr>
              <w:t>Посетители</w:t>
            </w:r>
          </w:p>
        </w:tc>
        <w:tc>
          <w:tcPr>
            <w:tcW w:w="0" w:type="auto"/>
            <w:shd w:val="clear" w:color="auto" w:fill="EBF0FA"/>
            <w:vAlign w:val="center"/>
            <w:hideMark/>
          </w:tcPr>
          <w:p w14:paraId="3EAF16EE" w14:textId="77777777" w:rsidR="007B3F29" w:rsidRPr="001C010D" w:rsidRDefault="007B3F29" w:rsidP="00D96DD2">
            <w:pPr>
              <w:rPr>
                <w:lang w:val="en-US"/>
              </w:rPr>
            </w:pPr>
            <w:r w:rsidRPr="001C010D">
              <w:rPr>
                <w:lang w:val="en-US"/>
              </w:rPr>
              <w:t>133990</w:t>
            </w:r>
          </w:p>
        </w:tc>
      </w:tr>
      <w:tr w:rsidR="007B3F29" w:rsidRPr="001C010D" w14:paraId="728640F7" w14:textId="77777777" w:rsidTr="00D96DD2">
        <w:trPr>
          <w:tblCellSpacing w:w="7" w:type="dxa"/>
        </w:trPr>
        <w:tc>
          <w:tcPr>
            <w:tcW w:w="0" w:type="auto"/>
            <w:shd w:val="clear" w:color="auto" w:fill="F7F9FD"/>
            <w:vAlign w:val="center"/>
            <w:hideMark/>
          </w:tcPr>
          <w:p w14:paraId="15E6A00D" w14:textId="77777777" w:rsidR="007B3F29" w:rsidRPr="001C010D" w:rsidRDefault="007B3F29" w:rsidP="00D96DD2">
            <w:pPr>
              <w:rPr>
                <w:lang w:val="en-US"/>
              </w:rPr>
            </w:pPr>
            <w:r w:rsidRPr="001C010D">
              <w:rPr>
                <w:lang w:val="en-US"/>
              </w:rPr>
              <w:t>Просмотров на посетителя</w:t>
            </w:r>
          </w:p>
        </w:tc>
        <w:tc>
          <w:tcPr>
            <w:tcW w:w="0" w:type="auto"/>
            <w:shd w:val="clear" w:color="auto" w:fill="F7F9FD"/>
            <w:vAlign w:val="center"/>
            <w:hideMark/>
          </w:tcPr>
          <w:p w14:paraId="4B96C812" w14:textId="77777777" w:rsidR="007B3F29" w:rsidRPr="001C010D" w:rsidRDefault="007B3F29" w:rsidP="00D96DD2">
            <w:pPr>
              <w:rPr>
                <w:lang w:val="en-US"/>
              </w:rPr>
            </w:pPr>
            <w:r w:rsidRPr="001C010D">
              <w:rPr>
                <w:lang w:val="en-US"/>
              </w:rPr>
              <w:t>1.8</w:t>
            </w:r>
          </w:p>
        </w:tc>
      </w:tr>
    </w:tbl>
    <w:p w14:paraId="2377292F" w14:textId="77777777" w:rsidR="007B3F29" w:rsidRDefault="007B3F29" w:rsidP="007B3F29">
      <w:r>
        <w:t>В этих цифрах содержатся все мои посещения сайта и  немногочисленных моих учеников, с которыми я проводил тренировки. Если мои посещения убрать, то статистика будет выглядеть вообще отвратительно.</w:t>
      </w:r>
    </w:p>
    <w:p w14:paraId="2D73C7D1" w14:textId="77777777" w:rsidR="007B3F29" w:rsidRDefault="007B3F29" w:rsidP="007B3F29"/>
    <w:p w14:paraId="4DC56B4D" w14:textId="77777777" w:rsidR="007B3F29" w:rsidRDefault="007B3F29" w:rsidP="007B3F29">
      <w:r>
        <w:t>А вот статистика Яндекс-метрики за последние 12 месяцев:</w:t>
      </w:r>
    </w:p>
    <w:tbl>
      <w:tblPr>
        <w:tblW w:w="10237" w:type="dxa"/>
        <w:shd w:val="clear" w:color="auto" w:fill="FFFFFF"/>
        <w:tblCellMar>
          <w:top w:w="15" w:type="dxa"/>
          <w:left w:w="15" w:type="dxa"/>
          <w:bottom w:w="15" w:type="dxa"/>
          <w:right w:w="15" w:type="dxa"/>
        </w:tblCellMar>
        <w:tblLook w:val="04A0" w:firstRow="1" w:lastRow="0" w:firstColumn="1" w:lastColumn="0" w:noHBand="0" w:noVBand="1"/>
      </w:tblPr>
      <w:tblGrid>
        <w:gridCol w:w="5812"/>
        <w:gridCol w:w="6"/>
        <w:gridCol w:w="4419"/>
      </w:tblGrid>
      <w:tr w:rsidR="007B3F29" w:rsidRPr="008F0624" w14:paraId="7470C451" w14:textId="77777777" w:rsidTr="00D96DD2">
        <w:tc>
          <w:tcPr>
            <w:tcW w:w="4975" w:type="dxa"/>
            <w:shd w:val="clear" w:color="auto" w:fill="FFFFFF"/>
            <w:tcMar>
              <w:top w:w="0" w:type="dxa"/>
              <w:left w:w="0" w:type="dxa"/>
              <w:bottom w:w="0" w:type="dxa"/>
              <w:right w:w="0" w:type="dxa"/>
            </w:tcMar>
            <w:hideMark/>
          </w:tcPr>
          <w:tbl>
            <w:tblPr>
              <w:tblW w:w="5812" w:type="dxa"/>
              <w:tblCellMar>
                <w:top w:w="15" w:type="dxa"/>
                <w:left w:w="15" w:type="dxa"/>
                <w:bottom w:w="15" w:type="dxa"/>
                <w:right w:w="15" w:type="dxa"/>
              </w:tblCellMar>
              <w:tblLook w:val="04A0" w:firstRow="1" w:lastRow="0" w:firstColumn="1" w:lastColumn="0" w:noHBand="0" w:noVBand="1"/>
            </w:tblPr>
            <w:tblGrid>
              <w:gridCol w:w="2268"/>
              <w:gridCol w:w="1276"/>
              <w:gridCol w:w="2268"/>
            </w:tblGrid>
            <w:tr w:rsidR="007B3F29" w:rsidRPr="008F0624" w14:paraId="35B26942" w14:textId="77777777" w:rsidTr="00D96DD2">
              <w:trPr>
                <w:tblHeader/>
              </w:trPr>
              <w:tc>
                <w:tcPr>
                  <w:tcW w:w="2268" w:type="dxa"/>
                  <w:tcBorders>
                    <w:bottom w:val="single" w:sz="4" w:space="0" w:color="BBB5C4"/>
                  </w:tcBorders>
                  <w:tcMar>
                    <w:top w:w="61" w:type="dxa"/>
                    <w:left w:w="175" w:type="dxa"/>
                    <w:bottom w:w="61" w:type="dxa"/>
                    <w:right w:w="87" w:type="dxa"/>
                  </w:tcMar>
                  <w:hideMark/>
                </w:tcPr>
                <w:p w14:paraId="29B242AA" w14:textId="77777777" w:rsidR="007B3F29" w:rsidRPr="008F0624" w:rsidRDefault="007B3F29" w:rsidP="00D96DD2">
                  <w:pPr>
                    <w:ind w:firstLine="0"/>
                    <w:jc w:val="left"/>
                    <w:rPr>
                      <w:bCs/>
                      <w:szCs w:val="24"/>
                    </w:rPr>
                  </w:pPr>
                  <w:r w:rsidRPr="008F0624">
                    <w:rPr>
                      <w:bCs/>
                      <w:color w:val="000000"/>
                      <w:szCs w:val="24"/>
                      <w:u w:val="single"/>
                    </w:rPr>
                    <w:t>Глубина просмотра</w:t>
                  </w:r>
                </w:p>
              </w:tc>
              <w:tc>
                <w:tcPr>
                  <w:tcW w:w="1276" w:type="dxa"/>
                  <w:tcBorders>
                    <w:bottom w:val="single" w:sz="4" w:space="0" w:color="BBB5C4"/>
                  </w:tcBorders>
                  <w:tcMar>
                    <w:top w:w="61" w:type="dxa"/>
                    <w:left w:w="87" w:type="dxa"/>
                    <w:bottom w:w="61" w:type="dxa"/>
                    <w:right w:w="87" w:type="dxa"/>
                  </w:tcMar>
                  <w:hideMark/>
                </w:tcPr>
                <w:p w14:paraId="36B4377E" w14:textId="77777777" w:rsidR="007B3F29" w:rsidRPr="008F0624" w:rsidRDefault="007B3F29" w:rsidP="00D96DD2">
                  <w:pPr>
                    <w:ind w:firstLine="0"/>
                    <w:jc w:val="right"/>
                    <w:rPr>
                      <w:bCs/>
                      <w:szCs w:val="24"/>
                    </w:rPr>
                  </w:pPr>
                  <w:r w:rsidRPr="008F0624">
                    <w:rPr>
                      <w:bCs/>
                      <w:color w:val="000000"/>
                      <w:szCs w:val="24"/>
                      <w:u w:val="single"/>
                    </w:rPr>
                    <w:t>Визиты</w:t>
                  </w:r>
                  <w:r w:rsidRPr="008F0624">
                    <w:rPr>
                      <w:bCs/>
                      <w:szCs w:val="24"/>
                    </w:rPr>
                    <w:t> </w:t>
                  </w:r>
                </w:p>
              </w:tc>
              <w:tc>
                <w:tcPr>
                  <w:tcW w:w="2268" w:type="dxa"/>
                  <w:tcBorders>
                    <w:bottom w:val="single" w:sz="4" w:space="0" w:color="BBB5C4"/>
                  </w:tcBorders>
                  <w:tcMar>
                    <w:top w:w="61" w:type="dxa"/>
                    <w:left w:w="175" w:type="dxa"/>
                    <w:bottom w:w="61" w:type="dxa"/>
                  </w:tcMar>
                  <w:hideMark/>
                </w:tcPr>
                <w:p w14:paraId="3AC1BE68" w14:textId="77777777" w:rsidR="007B3F29" w:rsidRPr="008F0624" w:rsidRDefault="007B3F29" w:rsidP="00D96DD2">
                  <w:pPr>
                    <w:ind w:firstLine="0"/>
                    <w:jc w:val="right"/>
                    <w:rPr>
                      <w:bCs/>
                      <w:szCs w:val="24"/>
                    </w:rPr>
                  </w:pPr>
                  <w:r w:rsidRPr="008F0624">
                    <w:rPr>
                      <w:bCs/>
                      <w:color w:val="000000"/>
                      <w:szCs w:val="24"/>
                      <w:u w:val="single"/>
                    </w:rPr>
                    <w:t>% от общего числа</w:t>
                  </w:r>
                </w:p>
              </w:tc>
            </w:tr>
            <w:tr w:rsidR="007B3F29" w:rsidRPr="008F0624" w14:paraId="6A0E7E9F" w14:textId="77777777" w:rsidTr="00D96DD2">
              <w:tc>
                <w:tcPr>
                  <w:tcW w:w="2268" w:type="dxa"/>
                  <w:tcMar>
                    <w:top w:w="61" w:type="dxa"/>
                    <w:left w:w="175" w:type="dxa"/>
                    <w:bottom w:w="61" w:type="dxa"/>
                    <w:right w:w="87" w:type="dxa"/>
                  </w:tcMar>
                  <w:hideMark/>
                </w:tcPr>
                <w:p w14:paraId="187CDBC6" w14:textId="77777777" w:rsidR="007B3F29" w:rsidRPr="008F0624" w:rsidRDefault="007B3F29" w:rsidP="00D96DD2">
                  <w:pPr>
                    <w:ind w:firstLine="0"/>
                    <w:jc w:val="left"/>
                    <w:rPr>
                      <w:szCs w:val="24"/>
                    </w:rPr>
                  </w:pPr>
                  <w:r w:rsidRPr="008F0624">
                    <w:rPr>
                      <w:szCs w:val="24"/>
                    </w:rPr>
                    <w:t>1 стр.</w:t>
                  </w:r>
                </w:p>
              </w:tc>
              <w:tc>
                <w:tcPr>
                  <w:tcW w:w="1276" w:type="dxa"/>
                  <w:tcMar>
                    <w:top w:w="61" w:type="dxa"/>
                    <w:left w:w="87" w:type="dxa"/>
                    <w:bottom w:w="61" w:type="dxa"/>
                    <w:right w:w="87" w:type="dxa"/>
                  </w:tcMar>
                  <w:hideMark/>
                </w:tcPr>
                <w:p w14:paraId="090809C2" w14:textId="77777777" w:rsidR="007B3F29" w:rsidRPr="008F0624" w:rsidRDefault="007B3F29" w:rsidP="00D96DD2">
                  <w:pPr>
                    <w:shd w:val="clear" w:color="auto" w:fill="EEEEEE"/>
                    <w:ind w:firstLine="0"/>
                    <w:jc w:val="right"/>
                    <w:rPr>
                      <w:szCs w:val="24"/>
                    </w:rPr>
                  </w:pPr>
                  <w:r w:rsidRPr="008F0624">
                    <w:rPr>
                      <w:szCs w:val="24"/>
                    </w:rPr>
                    <w:t>76 895</w:t>
                  </w:r>
                </w:p>
              </w:tc>
              <w:tc>
                <w:tcPr>
                  <w:tcW w:w="2268" w:type="dxa"/>
                  <w:tcMar>
                    <w:top w:w="61" w:type="dxa"/>
                    <w:left w:w="175" w:type="dxa"/>
                    <w:bottom w:w="61" w:type="dxa"/>
                  </w:tcMar>
                  <w:hideMark/>
                </w:tcPr>
                <w:p w14:paraId="146B0E41" w14:textId="77777777" w:rsidR="007B3F29" w:rsidRPr="008F0624" w:rsidRDefault="007B3F29" w:rsidP="00D96DD2">
                  <w:pPr>
                    <w:shd w:val="clear" w:color="auto" w:fill="EEEEEE"/>
                    <w:ind w:firstLine="0"/>
                    <w:jc w:val="right"/>
                    <w:rPr>
                      <w:szCs w:val="24"/>
                    </w:rPr>
                  </w:pPr>
                  <w:r w:rsidRPr="008F0624">
                    <w:rPr>
                      <w:szCs w:val="24"/>
                    </w:rPr>
                    <w:t>82,8%</w:t>
                  </w:r>
                </w:p>
              </w:tc>
            </w:tr>
            <w:tr w:rsidR="007B3F29" w:rsidRPr="008F0624" w14:paraId="37EBC8C8" w14:textId="77777777" w:rsidTr="00D96DD2">
              <w:tc>
                <w:tcPr>
                  <w:tcW w:w="2268" w:type="dxa"/>
                  <w:tcMar>
                    <w:top w:w="61" w:type="dxa"/>
                    <w:left w:w="175" w:type="dxa"/>
                    <w:bottom w:w="61" w:type="dxa"/>
                    <w:right w:w="87" w:type="dxa"/>
                  </w:tcMar>
                  <w:hideMark/>
                </w:tcPr>
                <w:p w14:paraId="491C7DA4" w14:textId="77777777" w:rsidR="007B3F29" w:rsidRPr="008F0624" w:rsidRDefault="007B3F29" w:rsidP="00D96DD2">
                  <w:pPr>
                    <w:ind w:firstLine="0"/>
                    <w:jc w:val="left"/>
                    <w:rPr>
                      <w:szCs w:val="24"/>
                    </w:rPr>
                  </w:pPr>
                  <w:r w:rsidRPr="008F0624">
                    <w:rPr>
                      <w:szCs w:val="24"/>
                    </w:rPr>
                    <w:t>2 стр.</w:t>
                  </w:r>
                </w:p>
              </w:tc>
              <w:tc>
                <w:tcPr>
                  <w:tcW w:w="1276" w:type="dxa"/>
                  <w:tcMar>
                    <w:top w:w="61" w:type="dxa"/>
                    <w:left w:w="87" w:type="dxa"/>
                    <w:bottom w:w="61" w:type="dxa"/>
                    <w:right w:w="87" w:type="dxa"/>
                  </w:tcMar>
                  <w:hideMark/>
                </w:tcPr>
                <w:p w14:paraId="650CDB49" w14:textId="77777777" w:rsidR="007B3F29" w:rsidRPr="008F0624" w:rsidRDefault="007B3F29" w:rsidP="00D96DD2">
                  <w:pPr>
                    <w:shd w:val="clear" w:color="auto" w:fill="EEEEEE"/>
                    <w:ind w:firstLine="0"/>
                    <w:jc w:val="right"/>
                    <w:rPr>
                      <w:szCs w:val="24"/>
                    </w:rPr>
                  </w:pPr>
                  <w:r w:rsidRPr="008F0624">
                    <w:rPr>
                      <w:szCs w:val="24"/>
                    </w:rPr>
                    <w:t>9 890</w:t>
                  </w:r>
                </w:p>
              </w:tc>
              <w:tc>
                <w:tcPr>
                  <w:tcW w:w="2268" w:type="dxa"/>
                  <w:tcMar>
                    <w:top w:w="61" w:type="dxa"/>
                    <w:left w:w="175" w:type="dxa"/>
                    <w:bottom w:w="61" w:type="dxa"/>
                  </w:tcMar>
                  <w:hideMark/>
                </w:tcPr>
                <w:p w14:paraId="39457023" w14:textId="77777777" w:rsidR="007B3F29" w:rsidRPr="008F0624" w:rsidRDefault="007B3F29" w:rsidP="00D96DD2">
                  <w:pPr>
                    <w:shd w:val="clear" w:color="auto" w:fill="EEEEEE"/>
                    <w:ind w:firstLine="0"/>
                    <w:jc w:val="right"/>
                    <w:rPr>
                      <w:szCs w:val="24"/>
                    </w:rPr>
                  </w:pPr>
                  <w:r w:rsidRPr="008F0624">
                    <w:rPr>
                      <w:szCs w:val="24"/>
                    </w:rPr>
                    <w:t>10,7%</w:t>
                  </w:r>
                </w:p>
              </w:tc>
            </w:tr>
            <w:tr w:rsidR="007B3F29" w:rsidRPr="008F0624" w14:paraId="6226B2BC" w14:textId="77777777" w:rsidTr="00D96DD2">
              <w:tc>
                <w:tcPr>
                  <w:tcW w:w="2268" w:type="dxa"/>
                  <w:tcMar>
                    <w:top w:w="61" w:type="dxa"/>
                    <w:left w:w="175" w:type="dxa"/>
                    <w:bottom w:w="61" w:type="dxa"/>
                    <w:right w:w="87" w:type="dxa"/>
                  </w:tcMar>
                  <w:hideMark/>
                </w:tcPr>
                <w:p w14:paraId="6B8260DE" w14:textId="77777777" w:rsidR="007B3F29" w:rsidRPr="008F0624" w:rsidRDefault="007B3F29" w:rsidP="00D96DD2">
                  <w:pPr>
                    <w:ind w:firstLine="0"/>
                    <w:jc w:val="left"/>
                    <w:rPr>
                      <w:szCs w:val="24"/>
                    </w:rPr>
                  </w:pPr>
                  <w:r w:rsidRPr="008F0624">
                    <w:rPr>
                      <w:szCs w:val="24"/>
                    </w:rPr>
                    <w:t>3 стр.</w:t>
                  </w:r>
                </w:p>
              </w:tc>
              <w:tc>
                <w:tcPr>
                  <w:tcW w:w="1276" w:type="dxa"/>
                  <w:tcMar>
                    <w:top w:w="61" w:type="dxa"/>
                    <w:left w:w="87" w:type="dxa"/>
                    <w:bottom w:w="61" w:type="dxa"/>
                    <w:right w:w="87" w:type="dxa"/>
                  </w:tcMar>
                  <w:hideMark/>
                </w:tcPr>
                <w:p w14:paraId="03CB180B" w14:textId="77777777" w:rsidR="007B3F29" w:rsidRPr="008F0624" w:rsidRDefault="007B3F29" w:rsidP="00D96DD2">
                  <w:pPr>
                    <w:shd w:val="clear" w:color="auto" w:fill="EEEEEE"/>
                    <w:ind w:firstLine="0"/>
                    <w:jc w:val="right"/>
                    <w:rPr>
                      <w:szCs w:val="24"/>
                    </w:rPr>
                  </w:pPr>
                  <w:r w:rsidRPr="008F0624">
                    <w:rPr>
                      <w:szCs w:val="24"/>
                    </w:rPr>
                    <w:t>2 702</w:t>
                  </w:r>
                </w:p>
              </w:tc>
              <w:tc>
                <w:tcPr>
                  <w:tcW w:w="2268" w:type="dxa"/>
                  <w:tcMar>
                    <w:top w:w="61" w:type="dxa"/>
                    <w:left w:w="175" w:type="dxa"/>
                    <w:bottom w:w="61" w:type="dxa"/>
                  </w:tcMar>
                  <w:hideMark/>
                </w:tcPr>
                <w:p w14:paraId="216606FC" w14:textId="77777777" w:rsidR="007B3F29" w:rsidRPr="008F0624" w:rsidRDefault="007B3F29" w:rsidP="00D96DD2">
                  <w:pPr>
                    <w:shd w:val="clear" w:color="auto" w:fill="EEEEEE"/>
                    <w:ind w:firstLine="0"/>
                    <w:jc w:val="right"/>
                    <w:rPr>
                      <w:szCs w:val="24"/>
                    </w:rPr>
                  </w:pPr>
                  <w:r w:rsidRPr="008F0624">
                    <w:rPr>
                      <w:szCs w:val="24"/>
                    </w:rPr>
                    <w:t>2,9%</w:t>
                  </w:r>
                </w:p>
              </w:tc>
            </w:tr>
            <w:tr w:rsidR="007B3F29" w:rsidRPr="008F0624" w14:paraId="3F0072BD" w14:textId="77777777" w:rsidTr="00D96DD2">
              <w:tc>
                <w:tcPr>
                  <w:tcW w:w="2268" w:type="dxa"/>
                  <w:tcMar>
                    <w:top w:w="61" w:type="dxa"/>
                    <w:left w:w="175" w:type="dxa"/>
                    <w:bottom w:w="61" w:type="dxa"/>
                    <w:right w:w="87" w:type="dxa"/>
                  </w:tcMar>
                  <w:hideMark/>
                </w:tcPr>
                <w:p w14:paraId="01A3B130" w14:textId="77777777" w:rsidR="007B3F29" w:rsidRPr="008F0624" w:rsidRDefault="007B3F29" w:rsidP="00D96DD2">
                  <w:pPr>
                    <w:ind w:firstLine="0"/>
                    <w:jc w:val="left"/>
                    <w:rPr>
                      <w:szCs w:val="24"/>
                    </w:rPr>
                  </w:pPr>
                  <w:r w:rsidRPr="008F0624">
                    <w:rPr>
                      <w:szCs w:val="24"/>
                    </w:rPr>
                    <w:t>4 стр.</w:t>
                  </w:r>
                </w:p>
              </w:tc>
              <w:tc>
                <w:tcPr>
                  <w:tcW w:w="1276" w:type="dxa"/>
                  <w:tcMar>
                    <w:top w:w="61" w:type="dxa"/>
                    <w:left w:w="87" w:type="dxa"/>
                    <w:bottom w:w="61" w:type="dxa"/>
                    <w:right w:w="87" w:type="dxa"/>
                  </w:tcMar>
                  <w:hideMark/>
                </w:tcPr>
                <w:p w14:paraId="7FD13E93" w14:textId="77777777" w:rsidR="007B3F29" w:rsidRPr="008F0624" w:rsidRDefault="007B3F29" w:rsidP="00D96DD2">
                  <w:pPr>
                    <w:shd w:val="clear" w:color="auto" w:fill="EEEEEE"/>
                    <w:ind w:firstLine="0"/>
                    <w:jc w:val="right"/>
                    <w:rPr>
                      <w:szCs w:val="24"/>
                    </w:rPr>
                  </w:pPr>
                  <w:r w:rsidRPr="008F0624">
                    <w:rPr>
                      <w:szCs w:val="24"/>
                    </w:rPr>
                    <w:t>1 251</w:t>
                  </w:r>
                </w:p>
              </w:tc>
              <w:tc>
                <w:tcPr>
                  <w:tcW w:w="2268" w:type="dxa"/>
                  <w:tcMar>
                    <w:top w:w="61" w:type="dxa"/>
                    <w:left w:w="175" w:type="dxa"/>
                    <w:bottom w:w="61" w:type="dxa"/>
                  </w:tcMar>
                  <w:hideMark/>
                </w:tcPr>
                <w:p w14:paraId="195A79D4" w14:textId="77777777" w:rsidR="007B3F29" w:rsidRPr="008F0624" w:rsidRDefault="007B3F29" w:rsidP="00D96DD2">
                  <w:pPr>
                    <w:shd w:val="clear" w:color="auto" w:fill="EEEEEE"/>
                    <w:ind w:firstLine="0"/>
                    <w:jc w:val="right"/>
                    <w:rPr>
                      <w:szCs w:val="24"/>
                    </w:rPr>
                  </w:pPr>
                  <w:r w:rsidRPr="008F0624">
                    <w:rPr>
                      <w:szCs w:val="24"/>
                    </w:rPr>
                    <w:t>1,3%</w:t>
                  </w:r>
                </w:p>
              </w:tc>
            </w:tr>
            <w:tr w:rsidR="007B3F29" w:rsidRPr="008F0624" w14:paraId="4A76488B" w14:textId="77777777" w:rsidTr="00D96DD2">
              <w:tc>
                <w:tcPr>
                  <w:tcW w:w="2268" w:type="dxa"/>
                  <w:tcMar>
                    <w:top w:w="61" w:type="dxa"/>
                    <w:left w:w="175" w:type="dxa"/>
                    <w:bottom w:w="61" w:type="dxa"/>
                    <w:right w:w="87" w:type="dxa"/>
                  </w:tcMar>
                  <w:hideMark/>
                </w:tcPr>
                <w:p w14:paraId="0F3E8365" w14:textId="77777777" w:rsidR="007B3F29" w:rsidRPr="008F0624" w:rsidRDefault="007B3F29" w:rsidP="00D96DD2">
                  <w:pPr>
                    <w:ind w:firstLine="0"/>
                    <w:jc w:val="left"/>
                    <w:rPr>
                      <w:szCs w:val="24"/>
                    </w:rPr>
                  </w:pPr>
                  <w:r w:rsidRPr="008F0624">
                    <w:rPr>
                      <w:szCs w:val="24"/>
                    </w:rPr>
                    <w:t>5 стр.</w:t>
                  </w:r>
                </w:p>
              </w:tc>
              <w:tc>
                <w:tcPr>
                  <w:tcW w:w="1276" w:type="dxa"/>
                  <w:tcMar>
                    <w:top w:w="61" w:type="dxa"/>
                    <w:left w:w="87" w:type="dxa"/>
                    <w:bottom w:w="61" w:type="dxa"/>
                    <w:right w:w="87" w:type="dxa"/>
                  </w:tcMar>
                  <w:hideMark/>
                </w:tcPr>
                <w:p w14:paraId="6C437F26" w14:textId="77777777" w:rsidR="007B3F29" w:rsidRPr="008F0624" w:rsidRDefault="007B3F29" w:rsidP="00D96DD2">
                  <w:pPr>
                    <w:shd w:val="clear" w:color="auto" w:fill="EEEEEE"/>
                    <w:ind w:firstLine="0"/>
                    <w:jc w:val="right"/>
                    <w:rPr>
                      <w:szCs w:val="24"/>
                    </w:rPr>
                  </w:pPr>
                  <w:r w:rsidRPr="008F0624">
                    <w:rPr>
                      <w:szCs w:val="24"/>
                    </w:rPr>
                    <w:t>621</w:t>
                  </w:r>
                </w:p>
              </w:tc>
              <w:tc>
                <w:tcPr>
                  <w:tcW w:w="2268" w:type="dxa"/>
                  <w:tcMar>
                    <w:top w:w="61" w:type="dxa"/>
                    <w:left w:w="175" w:type="dxa"/>
                    <w:bottom w:w="61" w:type="dxa"/>
                  </w:tcMar>
                  <w:hideMark/>
                </w:tcPr>
                <w:p w14:paraId="7471BD40" w14:textId="77777777" w:rsidR="007B3F29" w:rsidRPr="008F0624" w:rsidRDefault="007B3F29" w:rsidP="00D96DD2">
                  <w:pPr>
                    <w:shd w:val="clear" w:color="auto" w:fill="EEEEEE"/>
                    <w:ind w:firstLine="0"/>
                    <w:jc w:val="right"/>
                    <w:rPr>
                      <w:szCs w:val="24"/>
                    </w:rPr>
                  </w:pPr>
                  <w:r w:rsidRPr="008F0624">
                    <w:rPr>
                      <w:szCs w:val="24"/>
                    </w:rPr>
                    <w:t>0,7%</w:t>
                  </w:r>
                </w:p>
              </w:tc>
            </w:tr>
            <w:tr w:rsidR="007B3F29" w:rsidRPr="008F0624" w14:paraId="7674C587" w14:textId="77777777" w:rsidTr="00D96DD2">
              <w:tc>
                <w:tcPr>
                  <w:tcW w:w="2268" w:type="dxa"/>
                  <w:tcMar>
                    <w:top w:w="61" w:type="dxa"/>
                    <w:left w:w="175" w:type="dxa"/>
                    <w:bottom w:w="61" w:type="dxa"/>
                    <w:right w:w="87" w:type="dxa"/>
                  </w:tcMar>
                  <w:hideMark/>
                </w:tcPr>
                <w:p w14:paraId="36C9E5EC" w14:textId="77777777" w:rsidR="007B3F29" w:rsidRPr="008F0624" w:rsidRDefault="007B3F29" w:rsidP="00D96DD2">
                  <w:pPr>
                    <w:ind w:firstLine="0"/>
                    <w:jc w:val="left"/>
                    <w:rPr>
                      <w:szCs w:val="24"/>
                    </w:rPr>
                  </w:pPr>
                  <w:r w:rsidRPr="008F0624">
                    <w:rPr>
                      <w:szCs w:val="24"/>
                    </w:rPr>
                    <w:t>6 стр.</w:t>
                  </w:r>
                </w:p>
              </w:tc>
              <w:tc>
                <w:tcPr>
                  <w:tcW w:w="1276" w:type="dxa"/>
                  <w:tcMar>
                    <w:top w:w="61" w:type="dxa"/>
                    <w:left w:w="87" w:type="dxa"/>
                    <w:bottom w:w="61" w:type="dxa"/>
                    <w:right w:w="87" w:type="dxa"/>
                  </w:tcMar>
                  <w:hideMark/>
                </w:tcPr>
                <w:p w14:paraId="7A865803" w14:textId="77777777" w:rsidR="007B3F29" w:rsidRPr="008F0624" w:rsidRDefault="007B3F29" w:rsidP="00D96DD2">
                  <w:pPr>
                    <w:shd w:val="clear" w:color="auto" w:fill="EEEEEE"/>
                    <w:ind w:firstLine="0"/>
                    <w:jc w:val="right"/>
                    <w:rPr>
                      <w:szCs w:val="24"/>
                    </w:rPr>
                  </w:pPr>
                  <w:r w:rsidRPr="008F0624">
                    <w:rPr>
                      <w:szCs w:val="24"/>
                    </w:rPr>
                    <w:t>412</w:t>
                  </w:r>
                </w:p>
              </w:tc>
              <w:tc>
                <w:tcPr>
                  <w:tcW w:w="2268" w:type="dxa"/>
                  <w:tcMar>
                    <w:top w:w="61" w:type="dxa"/>
                    <w:left w:w="175" w:type="dxa"/>
                    <w:bottom w:w="61" w:type="dxa"/>
                  </w:tcMar>
                  <w:hideMark/>
                </w:tcPr>
                <w:p w14:paraId="0EEB5DA9" w14:textId="77777777" w:rsidR="007B3F29" w:rsidRPr="008F0624" w:rsidRDefault="007B3F29" w:rsidP="00D96DD2">
                  <w:pPr>
                    <w:shd w:val="clear" w:color="auto" w:fill="EEEEEE"/>
                    <w:ind w:firstLine="0"/>
                    <w:jc w:val="right"/>
                    <w:rPr>
                      <w:szCs w:val="24"/>
                    </w:rPr>
                  </w:pPr>
                  <w:r w:rsidRPr="008F0624">
                    <w:rPr>
                      <w:szCs w:val="24"/>
                    </w:rPr>
                    <w:t>0,4%</w:t>
                  </w:r>
                </w:p>
              </w:tc>
            </w:tr>
            <w:tr w:rsidR="007B3F29" w:rsidRPr="008F0624" w14:paraId="160383B5" w14:textId="77777777" w:rsidTr="00D96DD2">
              <w:tc>
                <w:tcPr>
                  <w:tcW w:w="2268" w:type="dxa"/>
                  <w:tcMar>
                    <w:top w:w="61" w:type="dxa"/>
                    <w:left w:w="175" w:type="dxa"/>
                    <w:bottom w:w="61" w:type="dxa"/>
                    <w:right w:w="87" w:type="dxa"/>
                  </w:tcMar>
                  <w:hideMark/>
                </w:tcPr>
                <w:p w14:paraId="78CAC187" w14:textId="77777777" w:rsidR="007B3F29" w:rsidRPr="008F0624" w:rsidRDefault="007B3F29" w:rsidP="00D96DD2">
                  <w:pPr>
                    <w:ind w:firstLine="0"/>
                    <w:jc w:val="left"/>
                    <w:rPr>
                      <w:szCs w:val="24"/>
                    </w:rPr>
                  </w:pPr>
                  <w:r w:rsidRPr="008F0624">
                    <w:rPr>
                      <w:szCs w:val="24"/>
                    </w:rPr>
                    <w:t>7 стр.</w:t>
                  </w:r>
                </w:p>
              </w:tc>
              <w:tc>
                <w:tcPr>
                  <w:tcW w:w="1276" w:type="dxa"/>
                  <w:tcMar>
                    <w:top w:w="61" w:type="dxa"/>
                    <w:left w:w="87" w:type="dxa"/>
                    <w:bottom w:w="61" w:type="dxa"/>
                    <w:right w:w="87" w:type="dxa"/>
                  </w:tcMar>
                  <w:hideMark/>
                </w:tcPr>
                <w:p w14:paraId="156F510E" w14:textId="77777777" w:rsidR="007B3F29" w:rsidRPr="008F0624" w:rsidRDefault="007B3F29" w:rsidP="00D96DD2">
                  <w:pPr>
                    <w:shd w:val="clear" w:color="auto" w:fill="EEEEEE"/>
                    <w:ind w:firstLine="0"/>
                    <w:jc w:val="right"/>
                    <w:rPr>
                      <w:szCs w:val="24"/>
                    </w:rPr>
                  </w:pPr>
                  <w:r w:rsidRPr="008F0624">
                    <w:rPr>
                      <w:szCs w:val="24"/>
                    </w:rPr>
                    <w:t>227</w:t>
                  </w:r>
                </w:p>
              </w:tc>
              <w:tc>
                <w:tcPr>
                  <w:tcW w:w="2268" w:type="dxa"/>
                  <w:tcMar>
                    <w:top w:w="61" w:type="dxa"/>
                    <w:left w:w="175" w:type="dxa"/>
                    <w:bottom w:w="61" w:type="dxa"/>
                  </w:tcMar>
                  <w:hideMark/>
                </w:tcPr>
                <w:p w14:paraId="6A85470C" w14:textId="77777777" w:rsidR="007B3F29" w:rsidRPr="008F0624" w:rsidRDefault="007B3F29" w:rsidP="00D96DD2">
                  <w:pPr>
                    <w:shd w:val="clear" w:color="auto" w:fill="EEEEEE"/>
                    <w:ind w:firstLine="0"/>
                    <w:jc w:val="right"/>
                    <w:rPr>
                      <w:szCs w:val="24"/>
                    </w:rPr>
                  </w:pPr>
                  <w:r w:rsidRPr="008F0624">
                    <w:rPr>
                      <w:szCs w:val="24"/>
                    </w:rPr>
                    <w:t>0,2%</w:t>
                  </w:r>
                </w:p>
              </w:tc>
            </w:tr>
            <w:tr w:rsidR="007B3F29" w:rsidRPr="008F0624" w14:paraId="68BF0A7A" w14:textId="77777777" w:rsidTr="00D96DD2">
              <w:tc>
                <w:tcPr>
                  <w:tcW w:w="2268" w:type="dxa"/>
                  <w:tcMar>
                    <w:top w:w="61" w:type="dxa"/>
                    <w:left w:w="175" w:type="dxa"/>
                    <w:bottom w:w="61" w:type="dxa"/>
                    <w:right w:w="87" w:type="dxa"/>
                  </w:tcMar>
                  <w:hideMark/>
                </w:tcPr>
                <w:p w14:paraId="1FE08342" w14:textId="77777777" w:rsidR="007B3F29" w:rsidRPr="008F0624" w:rsidRDefault="007B3F29" w:rsidP="00D96DD2">
                  <w:pPr>
                    <w:ind w:firstLine="0"/>
                    <w:jc w:val="left"/>
                    <w:rPr>
                      <w:szCs w:val="24"/>
                    </w:rPr>
                  </w:pPr>
                  <w:r w:rsidRPr="008F0624">
                    <w:rPr>
                      <w:szCs w:val="24"/>
                    </w:rPr>
                    <w:t>8 стр.</w:t>
                  </w:r>
                </w:p>
              </w:tc>
              <w:tc>
                <w:tcPr>
                  <w:tcW w:w="1276" w:type="dxa"/>
                  <w:tcMar>
                    <w:top w:w="61" w:type="dxa"/>
                    <w:left w:w="87" w:type="dxa"/>
                    <w:bottom w:w="61" w:type="dxa"/>
                    <w:right w:w="87" w:type="dxa"/>
                  </w:tcMar>
                  <w:hideMark/>
                </w:tcPr>
                <w:p w14:paraId="03183FEA" w14:textId="77777777" w:rsidR="007B3F29" w:rsidRPr="008F0624" w:rsidRDefault="007B3F29" w:rsidP="00D96DD2">
                  <w:pPr>
                    <w:shd w:val="clear" w:color="auto" w:fill="EEEEEE"/>
                    <w:ind w:firstLine="0"/>
                    <w:jc w:val="right"/>
                    <w:rPr>
                      <w:szCs w:val="24"/>
                    </w:rPr>
                  </w:pPr>
                  <w:r w:rsidRPr="008F0624">
                    <w:rPr>
                      <w:szCs w:val="24"/>
                    </w:rPr>
                    <w:t>176</w:t>
                  </w:r>
                </w:p>
              </w:tc>
              <w:tc>
                <w:tcPr>
                  <w:tcW w:w="2268" w:type="dxa"/>
                  <w:tcMar>
                    <w:top w:w="61" w:type="dxa"/>
                    <w:left w:w="175" w:type="dxa"/>
                    <w:bottom w:w="61" w:type="dxa"/>
                  </w:tcMar>
                  <w:hideMark/>
                </w:tcPr>
                <w:p w14:paraId="5458ABAE" w14:textId="77777777" w:rsidR="007B3F29" w:rsidRPr="008F0624" w:rsidRDefault="007B3F29" w:rsidP="00D96DD2">
                  <w:pPr>
                    <w:shd w:val="clear" w:color="auto" w:fill="EEEEEE"/>
                    <w:ind w:firstLine="0"/>
                    <w:jc w:val="right"/>
                    <w:rPr>
                      <w:szCs w:val="24"/>
                    </w:rPr>
                  </w:pPr>
                  <w:r w:rsidRPr="008F0624">
                    <w:rPr>
                      <w:szCs w:val="24"/>
                    </w:rPr>
                    <w:t>0,2%</w:t>
                  </w:r>
                </w:p>
              </w:tc>
            </w:tr>
            <w:tr w:rsidR="007B3F29" w:rsidRPr="008F0624" w14:paraId="2B98E3D0" w14:textId="77777777" w:rsidTr="00D96DD2">
              <w:tc>
                <w:tcPr>
                  <w:tcW w:w="2268" w:type="dxa"/>
                  <w:tcMar>
                    <w:top w:w="61" w:type="dxa"/>
                    <w:left w:w="175" w:type="dxa"/>
                    <w:bottom w:w="61" w:type="dxa"/>
                    <w:right w:w="87" w:type="dxa"/>
                  </w:tcMar>
                  <w:hideMark/>
                </w:tcPr>
                <w:p w14:paraId="0401DA1E" w14:textId="77777777" w:rsidR="007B3F29" w:rsidRPr="008F0624" w:rsidRDefault="007B3F29" w:rsidP="00D96DD2">
                  <w:pPr>
                    <w:ind w:firstLine="0"/>
                    <w:jc w:val="left"/>
                    <w:rPr>
                      <w:szCs w:val="24"/>
                    </w:rPr>
                  </w:pPr>
                  <w:r w:rsidRPr="008F0624">
                    <w:rPr>
                      <w:szCs w:val="24"/>
                    </w:rPr>
                    <w:t>9 стр.</w:t>
                  </w:r>
                </w:p>
              </w:tc>
              <w:tc>
                <w:tcPr>
                  <w:tcW w:w="1276" w:type="dxa"/>
                  <w:tcMar>
                    <w:top w:w="61" w:type="dxa"/>
                    <w:left w:w="87" w:type="dxa"/>
                    <w:bottom w:w="61" w:type="dxa"/>
                    <w:right w:w="87" w:type="dxa"/>
                  </w:tcMar>
                  <w:hideMark/>
                </w:tcPr>
                <w:p w14:paraId="561964AC" w14:textId="77777777" w:rsidR="007B3F29" w:rsidRPr="008F0624" w:rsidRDefault="007B3F29" w:rsidP="00D96DD2">
                  <w:pPr>
                    <w:shd w:val="clear" w:color="auto" w:fill="EEEEEE"/>
                    <w:ind w:firstLine="0"/>
                    <w:jc w:val="right"/>
                    <w:rPr>
                      <w:szCs w:val="24"/>
                    </w:rPr>
                  </w:pPr>
                  <w:r w:rsidRPr="008F0624">
                    <w:rPr>
                      <w:szCs w:val="24"/>
                    </w:rPr>
                    <w:t>126</w:t>
                  </w:r>
                </w:p>
              </w:tc>
              <w:tc>
                <w:tcPr>
                  <w:tcW w:w="2268" w:type="dxa"/>
                  <w:tcMar>
                    <w:top w:w="61" w:type="dxa"/>
                    <w:left w:w="175" w:type="dxa"/>
                    <w:bottom w:w="61" w:type="dxa"/>
                  </w:tcMar>
                  <w:hideMark/>
                </w:tcPr>
                <w:p w14:paraId="27380808" w14:textId="77777777" w:rsidR="007B3F29" w:rsidRPr="008F0624" w:rsidRDefault="007B3F29" w:rsidP="00D96DD2">
                  <w:pPr>
                    <w:shd w:val="clear" w:color="auto" w:fill="EEEEEE"/>
                    <w:ind w:firstLine="0"/>
                    <w:jc w:val="right"/>
                    <w:rPr>
                      <w:szCs w:val="24"/>
                    </w:rPr>
                  </w:pPr>
                  <w:r w:rsidRPr="008F0624">
                    <w:rPr>
                      <w:szCs w:val="24"/>
                    </w:rPr>
                    <w:t>0,1%</w:t>
                  </w:r>
                </w:p>
              </w:tc>
            </w:tr>
            <w:tr w:rsidR="007B3F29" w:rsidRPr="008F0624" w14:paraId="480ED663" w14:textId="77777777" w:rsidTr="00D96DD2">
              <w:tc>
                <w:tcPr>
                  <w:tcW w:w="2268" w:type="dxa"/>
                  <w:tcMar>
                    <w:top w:w="61" w:type="dxa"/>
                    <w:left w:w="175" w:type="dxa"/>
                    <w:bottom w:w="61" w:type="dxa"/>
                    <w:right w:w="87" w:type="dxa"/>
                  </w:tcMar>
                  <w:hideMark/>
                </w:tcPr>
                <w:p w14:paraId="2368724A" w14:textId="77777777" w:rsidR="007B3F29" w:rsidRPr="008F0624" w:rsidRDefault="007B3F29" w:rsidP="00D96DD2">
                  <w:pPr>
                    <w:ind w:firstLine="0"/>
                    <w:jc w:val="left"/>
                    <w:rPr>
                      <w:szCs w:val="24"/>
                    </w:rPr>
                  </w:pPr>
                  <w:r w:rsidRPr="008F0624">
                    <w:rPr>
                      <w:szCs w:val="24"/>
                    </w:rPr>
                    <w:t>10 стр.</w:t>
                  </w:r>
                </w:p>
              </w:tc>
              <w:tc>
                <w:tcPr>
                  <w:tcW w:w="1276" w:type="dxa"/>
                  <w:tcMar>
                    <w:top w:w="61" w:type="dxa"/>
                    <w:left w:w="87" w:type="dxa"/>
                    <w:bottom w:w="61" w:type="dxa"/>
                    <w:right w:w="87" w:type="dxa"/>
                  </w:tcMar>
                  <w:hideMark/>
                </w:tcPr>
                <w:p w14:paraId="78F53E8C" w14:textId="77777777" w:rsidR="007B3F29" w:rsidRPr="008F0624" w:rsidRDefault="007B3F29" w:rsidP="00D96DD2">
                  <w:pPr>
                    <w:shd w:val="clear" w:color="auto" w:fill="EEEEEE"/>
                    <w:ind w:firstLine="0"/>
                    <w:jc w:val="right"/>
                    <w:rPr>
                      <w:szCs w:val="24"/>
                    </w:rPr>
                  </w:pPr>
                  <w:r w:rsidRPr="008F0624">
                    <w:rPr>
                      <w:szCs w:val="24"/>
                    </w:rPr>
                    <w:t>108</w:t>
                  </w:r>
                </w:p>
              </w:tc>
              <w:tc>
                <w:tcPr>
                  <w:tcW w:w="2268" w:type="dxa"/>
                  <w:tcMar>
                    <w:top w:w="61" w:type="dxa"/>
                    <w:left w:w="175" w:type="dxa"/>
                    <w:bottom w:w="61" w:type="dxa"/>
                  </w:tcMar>
                  <w:hideMark/>
                </w:tcPr>
                <w:p w14:paraId="736D6D81" w14:textId="77777777" w:rsidR="007B3F29" w:rsidRPr="008F0624" w:rsidRDefault="007B3F29" w:rsidP="00D96DD2">
                  <w:pPr>
                    <w:shd w:val="clear" w:color="auto" w:fill="EEEEEE"/>
                    <w:ind w:firstLine="0"/>
                    <w:jc w:val="right"/>
                    <w:rPr>
                      <w:szCs w:val="24"/>
                    </w:rPr>
                  </w:pPr>
                  <w:r w:rsidRPr="008F0624">
                    <w:rPr>
                      <w:szCs w:val="24"/>
                    </w:rPr>
                    <w:t>0,1%</w:t>
                  </w:r>
                </w:p>
              </w:tc>
            </w:tr>
            <w:tr w:rsidR="007B3F29" w:rsidRPr="008F0624" w14:paraId="2DB5B8EB" w14:textId="77777777" w:rsidTr="00D96DD2">
              <w:tc>
                <w:tcPr>
                  <w:tcW w:w="2268" w:type="dxa"/>
                  <w:tcMar>
                    <w:top w:w="61" w:type="dxa"/>
                    <w:left w:w="175" w:type="dxa"/>
                    <w:bottom w:w="61" w:type="dxa"/>
                    <w:right w:w="87" w:type="dxa"/>
                  </w:tcMar>
                  <w:hideMark/>
                </w:tcPr>
                <w:p w14:paraId="7C437CC9" w14:textId="77777777" w:rsidR="007B3F29" w:rsidRPr="008F0624" w:rsidRDefault="007B3F29" w:rsidP="00D96DD2">
                  <w:pPr>
                    <w:ind w:firstLine="0"/>
                    <w:jc w:val="left"/>
                    <w:rPr>
                      <w:szCs w:val="24"/>
                    </w:rPr>
                  </w:pPr>
                  <w:r w:rsidRPr="008F0624">
                    <w:rPr>
                      <w:szCs w:val="24"/>
                    </w:rPr>
                    <w:t>11 стр.</w:t>
                  </w:r>
                </w:p>
              </w:tc>
              <w:tc>
                <w:tcPr>
                  <w:tcW w:w="1276" w:type="dxa"/>
                  <w:tcMar>
                    <w:top w:w="61" w:type="dxa"/>
                    <w:left w:w="87" w:type="dxa"/>
                    <w:bottom w:w="61" w:type="dxa"/>
                    <w:right w:w="87" w:type="dxa"/>
                  </w:tcMar>
                  <w:hideMark/>
                </w:tcPr>
                <w:p w14:paraId="44172FA5" w14:textId="77777777" w:rsidR="007B3F29" w:rsidRPr="008F0624" w:rsidRDefault="007B3F29" w:rsidP="00D96DD2">
                  <w:pPr>
                    <w:shd w:val="clear" w:color="auto" w:fill="EEEEEE"/>
                    <w:ind w:firstLine="0"/>
                    <w:jc w:val="right"/>
                    <w:rPr>
                      <w:szCs w:val="24"/>
                    </w:rPr>
                  </w:pPr>
                  <w:r w:rsidRPr="008F0624">
                    <w:rPr>
                      <w:szCs w:val="24"/>
                    </w:rPr>
                    <w:t>60</w:t>
                  </w:r>
                </w:p>
              </w:tc>
              <w:tc>
                <w:tcPr>
                  <w:tcW w:w="2268" w:type="dxa"/>
                  <w:tcMar>
                    <w:top w:w="61" w:type="dxa"/>
                    <w:left w:w="175" w:type="dxa"/>
                    <w:bottom w:w="61" w:type="dxa"/>
                  </w:tcMar>
                  <w:hideMark/>
                </w:tcPr>
                <w:p w14:paraId="488B93E6" w14:textId="77777777" w:rsidR="007B3F29" w:rsidRPr="008F0624" w:rsidRDefault="007B3F29" w:rsidP="00D96DD2">
                  <w:pPr>
                    <w:shd w:val="clear" w:color="auto" w:fill="EEEEEE"/>
                    <w:ind w:firstLine="0"/>
                    <w:jc w:val="right"/>
                    <w:rPr>
                      <w:szCs w:val="24"/>
                    </w:rPr>
                  </w:pPr>
                  <w:r w:rsidRPr="008F0624">
                    <w:rPr>
                      <w:szCs w:val="24"/>
                    </w:rPr>
                    <w:t>0,1%</w:t>
                  </w:r>
                </w:p>
              </w:tc>
            </w:tr>
            <w:tr w:rsidR="007B3F29" w:rsidRPr="008F0624" w14:paraId="74665FCF" w14:textId="77777777" w:rsidTr="00D96DD2">
              <w:tc>
                <w:tcPr>
                  <w:tcW w:w="2268" w:type="dxa"/>
                  <w:tcMar>
                    <w:top w:w="61" w:type="dxa"/>
                    <w:left w:w="175" w:type="dxa"/>
                    <w:bottom w:w="61" w:type="dxa"/>
                    <w:right w:w="87" w:type="dxa"/>
                  </w:tcMar>
                  <w:hideMark/>
                </w:tcPr>
                <w:p w14:paraId="2F83EB76" w14:textId="77777777" w:rsidR="007B3F29" w:rsidRPr="008F0624" w:rsidRDefault="007B3F29" w:rsidP="00D96DD2">
                  <w:pPr>
                    <w:ind w:firstLine="0"/>
                    <w:jc w:val="left"/>
                    <w:rPr>
                      <w:szCs w:val="24"/>
                    </w:rPr>
                  </w:pPr>
                  <w:r w:rsidRPr="008F0624">
                    <w:rPr>
                      <w:szCs w:val="24"/>
                    </w:rPr>
                    <w:t>12 стр.</w:t>
                  </w:r>
                </w:p>
              </w:tc>
              <w:tc>
                <w:tcPr>
                  <w:tcW w:w="1276" w:type="dxa"/>
                  <w:tcMar>
                    <w:top w:w="61" w:type="dxa"/>
                    <w:left w:w="87" w:type="dxa"/>
                    <w:bottom w:w="61" w:type="dxa"/>
                    <w:right w:w="87" w:type="dxa"/>
                  </w:tcMar>
                  <w:hideMark/>
                </w:tcPr>
                <w:p w14:paraId="72ECCA68" w14:textId="77777777" w:rsidR="007B3F29" w:rsidRPr="008F0624" w:rsidRDefault="007B3F29" w:rsidP="00D96DD2">
                  <w:pPr>
                    <w:shd w:val="clear" w:color="auto" w:fill="EEEEEE"/>
                    <w:ind w:firstLine="0"/>
                    <w:jc w:val="right"/>
                    <w:rPr>
                      <w:szCs w:val="24"/>
                    </w:rPr>
                  </w:pPr>
                  <w:r w:rsidRPr="008F0624">
                    <w:rPr>
                      <w:szCs w:val="24"/>
                    </w:rPr>
                    <w:t>59</w:t>
                  </w:r>
                </w:p>
              </w:tc>
              <w:tc>
                <w:tcPr>
                  <w:tcW w:w="2268" w:type="dxa"/>
                  <w:tcMar>
                    <w:top w:w="61" w:type="dxa"/>
                    <w:left w:w="175" w:type="dxa"/>
                    <w:bottom w:w="61" w:type="dxa"/>
                  </w:tcMar>
                  <w:hideMark/>
                </w:tcPr>
                <w:p w14:paraId="011DEEFF" w14:textId="77777777" w:rsidR="007B3F29" w:rsidRPr="008F0624" w:rsidRDefault="007B3F29" w:rsidP="00D96DD2">
                  <w:pPr>
                    <w:shd w:val="clear" w:color="auto" w:fill="EEEEEE"/>
                    <w:ind w:firstLine="0"/>
                    <w:jc w:val="right"/>
                    <w:rPr>
                      <w:szCs w:val="24"/>
                    </w:rPr>
                  </w:pPr>
                  <w:r w:rsidRPr="008F0624">
                    <w:rPr>
                      <w:szCs w:val="24"/>
                    </w:rPr>
                    <w:t>0,1%</w:t>
                  </w:r>
                </w:p>
              </w:tc>
            </w:tr>
            <w:tr w:rsidR="007B3F29" w:rsidRPr="008F0624" w14:paraId="5E8CC70F" w14:textId="77777777" w:rsidTr="00D96DD2">
              <w:tc>
                <w:tcPr>
                  <w:tcW w:w="2268" w:type="dxa"/>
                  <w:tcMar>
                    <w:top w:w="61" w:type="dxa"/>
                    <w:left w:w="175" w:type="dxa"/>
                    <w:bottom w:w="61" w:type="dxa"/>
                    <w:right w:w="87" w:type="dxa"/>
                  </w:tcMar>
                  <w:hideMark/>
                </w:tcPr>
                <w:p w14:paraId="16768ABA" w14:textId="77777777" w:rsidR="007B3F29" w:rsidRPr="008F0624" w:rsidRDefault="007B3F29" w:rsidP="00D96DD2">
                  <w:pPr>
                    <w:ind w:firstLine="0"/>
                    <w:jc w:val="left"/>
                    <w:rPr>
                      <w:szCs w:val="24"/>
                    </w:rPr>
                  </w:pPr>
                  <w:r w:rsidRPr="008F0624">
                    <w:rPr>
                      <w:szCs w:val="24"/>
                    </w:rPr>
                    <w:t>13 стр.</w:t>
                  </w:r>
                </w:p>
              </w:tc>
              <w:tc>
                <w:tcPr>
                  <w:tcW w:w="1276" w:type="dxa"/>
                  <w:tcMar>
                    <w:top w:w="61" w:type="dxa"/>
                    <w:left w:w="87" w:type="dxa"/>
                    <w:bottom w:w="61" w:type="dxa"/>
                    <w:right w:w="87" w:type="dxa"/>
                  </w:tcMar>
                  <w:hideMark/>
                </w:tcPr>
                <w:p w14:paraId="5CB4D09E" w14:textId="77777777" w:rsidR="007B3F29" w:rsidRPr="008F0624" w:rsidRDefault="007B3F29" w:rsidP="00D96DD2">
                  <w:pPr>
                    <w:shd w:val="clear" w:color="auto" w:fill="EEEEEE"/>
                    <w:ind w:firstLine="0"/>
                    <w:jc w:val="right"/>
                    <w:rPr>
                      <w:szCs w:val="24"/>
                    </w:rPr>
                  </w:pPr>
                  <w:r w:rsidRPr="008F0624">
                    <w:rPr>
                      <w:szCs w:val="24"/>
                    </w:rPr>
                    <w:t>44</w:t>
                  </w:r>
                </w:p>
              </w:tc>
              <w:tc>
                <w:tcPr>
                  <w:tcW w:w="2268" w:type="dxa"/>
                  <w:tcMar>
                    <w:top w:w="61" w:type="dxa"/>
                    <w:left w:w="175" w:type="dxa"/>
                    <w:bottom w:w="61" w:type="dxa"/>
                  </w:tcMar>
                  <w:hideMark/>
                </w:tcPr>
                <w:p w14:paraId="1FB42F71" w14:textId="77777777" w:rsidR="007B3F29" w:rsidRPr="008F0624" w:rsidRDefault="007B3F29" w:rsidP="00D96DD2">
                  <w:pPr>
                    <w:shd w:val="clear" w:color="auto" w:fill="EEEEEE"/>
                    <w:ind w:firstLine="0"/>
                    <w:jc w:val="right"/>
                    <w:rPr>
                      <w:szCs w:val="24"/>
                    </w:rPr>
                  </w:pPr>
                  <w:r w:rsidRPr="008F0624">
                    <w:rPr>
                      <w:szCs w:val="24"/>
                    </w:rPr>
                    <w:t>0,0%</w:t>
                  </w:r>
                </w:p>
              </w:tc>
            </w:tr>
            <w:tr w:rsidR="007B3F29" w:rsidRPr="008F0624" w14:paraId="19A2AF43" w14:textId="77777777" w:rsidTr="00D96DD2">
              <w:tc>
                <w:tcPr>
                  <w:tcW w:w="2268" w:type="dxa"/>
                  <w:tcMar>
                    <w:top w:w="61" w:type="dxa"/>
                    <w:left w:w="175" w:type="dxa"/>
                    <w:bottom w:w="61" w:type="dxa"/>
                    <w:right w:w="87" w:type="dxa"/>
                  </w:tcMar>
                  <w:hideMark/>
                </w:tcPr>
                <w:p w14:paraId="59BD6F74" w14:textId="77777777" w:rsidR="007B3F29" w:rsidRPr="008F0624" w:rsidRDefault="007B3F29" w:rsidP="00D96DD2">
                  <w:pPr>
                    <w:ind w:firstLine="0"/>
                    <w:jc w:val="left"/>
                    <w:rPr>
                      <w:szCs w:val="24"/>
                    </w:rPr>
                  </w:pPr>
                  <w:r w:rsidRPr="008F0624">
                    <w:rPr>
                      <w:szCs w:val="24"/>
                    </w:rPr>
                    <w:t>14 стр.</w:t>
                  </w:r>
                </w:p>
              </w:tc>
              <w:tc>
                <w:tcPr>
                  <w:tcW w:w="1276" w:type="dxa"/>
                  <w:tcMar>
                    <w:top w:w="61" w:type="dxa"/>
                    <w:left w:w="87" w:type="dxa"/>
                    <w:bottom w:w="61" w:type="dxa"/>
                    <w:right w:w="87" w:type="dxa"/>
                  </w:tcMar>
                  <w:hideMark/>
                </w:tcPr>
                <w:p w14:paraId="53698949" w14:textId="77777777" w:rsidR="007B3F29" w:rsidRPr="008F0624" w:rsidRDefault="007B3F29" w:rsidP="00D96DD2">
                  <w:pPr>
                    <w:shd w:val="clear" w:color="auto" w:fill="EEEEEE"/>
                    <w:ind w:firstLine="0"/>
                    <w:jc w:val="right"/>
                    <w:rPr>
                      <w:szCs w:val="24"/>
                    </w:rPr>
                  </w:pPr>
                  <w:r w:rsidRPr="008F0624">
                    <w:rPr>
                      <w:szCs w:val="24"/>
                    </w:rPr>
                    <w:t>32</w:t>
                  </w:r>
                </w:p>
              </w:tc>
              <w:tc>
                <w:tcPr>
                  <w:tcW w:w="2268" w:type="dxa"/>
                  <w:tcMar>
                    <w:top w:w="61" w:type="dxa"/>
                    <w:left w:w="175" w:type="dxa"/>
                    <w:bottom w:w="61" w:type="dxa"/>
                  </w:tcMar>
                  <w:hideMark/>
                </w:tcPr>
                <w:p w14:paraId="12C48EB0" w14:textId="77777777" w:rsidR="007B3F29" w:rsidRPr="008F0624" w:rsidRDefault="007B3F29" w:rsidP="00D96DD2">
                  <w:pPr>
                    <w:shd w:val="clear" w:color="auto" w:fill="EEEEEE"/>
                    <w:ind w:firstLine="0"/>
                    <w:jc w:val="right"/>
                    <w:rPr>
                      <w:szCs w:val="24"/>
                    </w:rPr>
                  </w:pPr>
                  <w:r w:rsidRPr="008F0624">
                    <w:rPr>
                      <w:szCs w:val="24"/>
                    </w:rPr>
                    <w:t>0,0%</w:t>
                  </w:r>
                </w:p>
              </w:tc>
            </w:tr>
            <w:tr w:rsidR="007B3F29" w:rsidRPr="008F0624" w14:paraId="578BE304" w14:textId="77777777" w:rsidTr="00D96DD2">
              <w:tc>
                <w:tcPr>
                  <w:tcW w:w="2268" w:type="dxa"/>
                  <w:tcMar>
                    <w:top w:w="61" w:type="dxa"/>
                    <w:left w:w="175" w:type="dxa"/>
                    <w:bottom w:w="61" w:type="dxa"/>
                    <w:right w:w="87" w:type="dxa"/>
                  </w:tcMar>
                  <w:hideMark/>
                </w:tcPr>
                <w:p w14:paraId="112A4F18" w14:textId="77777777" w:rsidR="007B3F29" w:rsidRPr="008F0624" w:rsidRDefault="007B3F29" w:rsidP="00D96DD2">
                  <w:pPr>
                    <w:ind w:firstLine="0"/>
                    <w:jc w:val="left"/>
                    <w:rPr>
                      <w:szCs w:val="24"/>
                    </w:rPr>
                  </w:pPr>
                  <w:r w:rsidRPr="008F0624">
                    <w:rPr>
                      <w:szCs w:val="24"/>
                    </w:rPr>
                    <w:t>15 и более стр.</w:t>
                  </w:r>
                </w:p>
              </w:tc>
              <w:tc>
                <w:tcPr>
                  <w:tcW w:w="1276" w:type="dxa"/>
                  <w:tcMar>
                    <w:top w:w="61" w:type="dxa"/>
                    <w:left w:w="87" w:type="dxa"/>
                    <w:bottom w:w="61" w:type="dxa"/>
                    <w:right w:w="87" w:type="dxa"/>
                  </w:tcMar>
                  <w:hideMark/>
                </w:tcPr>
                <w:p w14:paraId="1F291693" w14:textId="77777777" w:rsidR="007B3F29" w:rsidRPr="008F0624" w:rsidRDefault="007B3F29" w:rsidP="00D96DD2">
                  <w:pPr>
                    <w:shd w:val="clear" w:color="auto" w:fill="EEEEEE"/>
                    <w:ind w:firstLine="0"/>
                    <w:jc w:val="right"/>
                    <w:rPr>
                      <w:szCs w:val="24"/>
                    </w:rPr>
                  </w:pPr>
                  <w:r w:rsidRPr="008F0624">
                    <w:rPr>
                      <w:szCs w:val="24"/>
                    </w:rPr>
                    <w:t>242</w:t>
                  </w:r>
                </w:p>
              </w:tc>
              <w:tc>
                <w:tcPr>
                  <w:tcW w:w="2268" w:type="dxa"/>
                  <w:tcMar>
                    <w:top w:w="61" w:type="dxa"/>
                    <w:left w:w="175" w:type="dxa"/>
                    <w:bottom w:w="61" w:type="dxa"/>
                  </w:tcMar>
                  <w:hideMark/>
                </w:tcPr>
                <w:p w14:paraId="0653CA7D" w14:textId="77777777" w:rsidR="007B3F29" w:rsidRPr="008F0624" w:rsidRDefault="007B3F29" w:rsidP="00D96DD2">
                  <w:pPr>
                    <w:shd w:val="clear" w:color="auto" w:fill="EEEEEE"/>
                    <w:ind w:firstLine="0"/>
                    <w:jc w:val="right"/>
                    <w:rPr>
                      <w:szCs w:val="24"/>
                    </w:rPr>
                  </w:pPr>
                  <w:r w:rsidRPr="008F0624">
                    <w:rPr>
                      <w:szCs w:val="24"/>
                    </w:rPr>
                    <w:t>0,4%</w:t>
                  </w:r>
                </w:p>
              </w:tc>
            </w:tr>
          </w:tbl>
          <w:p w14:paraId="2C9106D7" w14:textId="77777777" w:rsidR="007B3F29" w:rsidRPr="008F0624" w:rsidRDefault="007B3F29" w:rsidP="00D96DD2">
            <w:pPr>
              <w:ind w:firstLine="0"/>
              <w:jc w:val="left"/>
              <w:rPr>
                <w:rFonts w:ascii="Arial" w:hAnsi="Arial" w:cs="Arial"/>
                <w:color w:val="000000"/>
                <w:sz w:val="11"/>
                <w:szCs w:val="11"/>
              </w:rPr>
            </w:pPr>
          </w:p>
        </w:tc>
        <w:tc>
          <w:tcPr>
            <w:tcW w:w="0" w:type="auto"/>
            <w:shd w:val="clear" w:color="auto" w:fill="FFFFFF"/>
            <w:tcMar>
              <w:top w:w="0" w:type="dxa"/>
              <w:left w:w="0" w:type="dxa"/>
              <w:bottom w:w="0" w:type="dxa"/>
              <w:right w:w="0" w:type="dxa"/>
            </w:tcMar>
            <w:hideMark/>
          </w:tcPr>
          <w:p w14:paraId="52C03FA5" w14:textId="77777777" w:rsidR="007B3F29" w:rsidRPr="008F0624" w:rsidRDefault="007B3F29" w:rsidP="00D96DD2">
            <w:pPr>
              <w:ind w:firstLine="0"/>
              <w:jc w:val="left"/>
              <w:rPr>
                <w:rFonts w:ascii="Arial" w:hAnsi="Arial" w:cs="Arial"/>
                <w:color w:val="000000"/>
                <w:sz w:val="11"/>
                <w:szCs w:val="11"/>
              </w:rPr>
            </w:pPr>
          </w:p>
        </w:tc>
        <w:tc>
          <w:tcPr>
            <w:tcW w:w="5088" w:type="dxa"/>
            <w:shd w:val="clear" w:color="auto" w:fill="FFFFFF"/>
            <w:tcMar>
              <w:top w:w="0" w:type="dxa"/>
              <w:left w:w="0" w:type="dxa"/>
              <w:bottom w:w="0" w:type="dxa"/>
              <w:right w:w="0" w:type="dxa"/>
            </w:tcMar>
            <w:hideMark/>
          </w:tcPr>
          <w:p w14:paraId="3456791B" w14:textId="77777777" w:rsidR="007B3F29" w:rsidRPr="008F0624" w:rsidRDefault="007B3F29" w:rsidP="00D96DD2">
            <w:pPr>
              <w:ind w:firstLine="0"/>
              <w:jc w:val="left"/>
              <w:rPr>
                <w:rFonts w:ascii="Arial" w:hAnsi="Arial" w:cs="Arial"/>
                <w:color w:val="000000"/>
                <w:sz w:val="11"/>
                <w:szCs w:val="11"/>
              </w:rPr>
            </w:pPr>
          </w:p>
        </w:tc>
      </w:tr>
    </w:tbl>
    <w:p w14:paraId="25284A85" w14:textId="77777777" w:rsidR="007B3F29" w:rsidRDefault="007B3F29" w:rsidP="007B3F29">
      <w:r>
        <w:t>В статистике яндекс-метрики мои посещения не учитываются.</w:t>
      </w:r>
    </w:p>
    <w:p w14:paraId="15BF83CC" w14:textId="77777777" w:rsidR="007B3F29" w:rsidRDefault="007B3F29" w:rsidP="007B3F29"/>
    <w:p w14:paraId="6F2FD46A" w14:textId="77777777" w:rsidR="007B3F29" w:rsidRDefault="007B3F29" w:rsidP="007B3F29">
      <w:r>
        <w:t>Анализ статистики посещаемости всех моих предыдущих и последнего сайтов говорит о том, что я способен сделать качественную поисковую оптимизацию, привлечь посетителей на сайт, но удержать их на сайте я не способен.</w:t>
      </w:r>
    </w:p>
    <w:p w14:paraId="18F4E643" w14:textId="77777777" w:rsidR="007B3F29" w:rsidRDefault="007B3F29" w:rsidP="007B3F29">
      <w:r>
        <w:t>Вначале я считал, что это моя вина, что я недостаточно совершенен в умении делать веб-сайты, но постепенно, научившись наблюдать за явлением синхронизации жизненных состояний, я понял, что дело не во мне, а в программе моей судьбы.</w:t>
      </w:r>
    </w:p>
    <w:p w14:paraId="063266A5" w14:textId="77777777" w:rsidR="007B3F29" w:rsidRDefault="007B3F29" w:rsidP="007B3F29"/>
    <w:p w14:paraId="5698744C" w14:textId="77777777" w:rsidR="007B3F29" w:rsidRDefault="007B3F29" w:rsidP="007B3F29">
      <w:r>
        <w:t>Последние события, развернувшиеся в связи с моими двумя последними веб-сайтами, окончательно показали мне, что любые мои попытки увеличить посещаемость веб-сайта методом поисковой оптимизации мне успеха при любом раскладе не принесут. В связи с  этим я вообще временно прекратил работу с веб-сайтом и сосредоточился на работе с книгами.</w:t>
      </w:r>
    </w:p>
    <w:p w14:paraId="31B275D5" w14:textId="77777777" w:rsidR="007B3F29" w:rsidRDefault="007B3F29" w:rsidP="007B3F29">
      <w:r>
        <w:t>Решение назревало медленно, и если бы не были выставлены заграждения на пути работы с сайтами, я самостоятельно бы к работе с книгами не перешел. Анализируя все произошедшие события с сайтами в этом году, я вновь ВЫНУЖДЕН сделать вывод о том, что все события были запрограммированы заранее. Я не могу сделать вывод о том, что все произошедшие события реализованы высшими живыми существами "по ходу пьесы".</w:t>
      </w:r>
    </w:p>
    <w:p w14:paraId="265F2746" w14:textId="77777777" w:rsidR="007B3F29" w:rsidRDefault="007B3F29" w:rsidP="007B3F29">
      <w:r>
        <w:t>Очень важный вывод.</w:t>
      </w:r>
    </w:p>
    <w:p w14:paraId="2B72796E" w14:textId="77777777" w:rsidR="007B3F29" w:rsidRDefault="007B3F29" w:rsidP="007B3F29">
      <w:r>
        <w:t>Ранее не один раз я пытался доказать самому себе, что высшие живые существа корректируют события в человеческой земной цивилизации "по ходу пьесы". Даже когда доказательства говорили об обратном, я все равно пытался сопротивляться и искать доказательства обратного.</w:t>
      </w:r>
    </w:p>
    <w:p w14:paraId="61A931FF" w14:textId="77777777" w:rsidR="007B3F29" w:rsidRDefault="007B3F29" w:rsidP="007B3F29">
      <w:r>
        <w:t>Очень сложно согласиться, что все события в нашей жизни на Земле, включая мелкие и локальные, заранее запрограммированы, а не реализуются высшими живыми существами "по ходу пьесы".</w:t>
      </w:r>
    </w:p>
    <w:p w14:paraId="32EFF6F4" w14:textId="77777777" w:rsidR="007B3F29" w:rsidRDefault="007B3F29" w:rsidP="007B3F29"/>
    <w:p w14:paraId="3AE1B706" w14:textId="77777777" w:rsidR="007B3F29" w:rsidRDefault="007B3F29" w:rsidP="007B3F29">
      <w:r>
        <w:t>Все мои сомнения о том, что Бога, богов, высших живых существ в действительности нет, а все то, что мы наблюдаем, это игра нашего воспаленного головного мозга, рассеялись уже очень давно. Над этим вопросом я уже больше голову не ломаю.</w:t>
      </w:r>
    </w:p>
    <w:p w14:paraId="0037267E" w14:textId="77777777" w:rsidR="007B3F29" w:rsidRDefault="007B3F29" w:rsidP="007B3F29">
      <w:r>
        <w:t>Есть Бог, есть боги, есть высшие живые существа и есть механизм, который создали все эти высшие наши правители ради нашего взращивания и совершенствования.</w:t>
      </w:r>
    </w:p>
    <w:p w14:paraId="5ECC63EC" w14:textId="77777777" w:rsidR="007B3F29" w:rsidRDefault="007B3F29" w:rsidP="007B3F29">
      <w:r>
        <w:t>Так же уже нет никаких сомнений в том, что матрица существует, что в нее вложены программы всех главных событий на Земле.</w:t>
      </w:r>
    </w:p>
    <w:p w14:paraId="62223EC2" w14:textId="77777777" w:rsidR="007B3F29" w:rsidRDefault="007B3F29" w:rsidP="007B3F29">
      <w:r>
        <w:t>Вот здесь у меня и теплится надежда на то, что в щелочках между этими программами есть возможность что-то менять "по ходу пьесы". Вот эта тема меня мучает в последние несколько лет больше всего.</w:t>
      </w:r>
    </w:p>
    <w:p w14:paraId="56CE8186" w14:textId="77777777" w:rsidR="007B3F29" w:rsidRDefault="007B3F29" w:rsidP="007B3F29">
      <w:r>
        <w:t>Если бы сдался богам на их милость раньше, то тогда бы они перестали бы меня обучать далее. Вот какой парадокс получается.</w:t>
      </w:r>
    </w:p>
    <w:p w14:paraId="4B4BE4D8" w14:textId="77777777" w:rsidR="007B3F29" w:rsidRDefault="007B3F29" w:rsidP="007B3F29">
      <w:r>
        <w:t>Получается, что богам пофигу все мои предыдущие победы и заслуги. Как только я остановлюсь, их помощь прекратится. Что из этого получается?</w:t>
      </w:r>
    </w:p>
    <w:p w14:paraId="39971347" w14:textId="77777777" w:rsidR="007B3F29" w:rsidRDefault="007B3F29" w:rsidP="007B3F29">
      <w:r>
        <w:t>А получается, что нашим и моим в том числе совершенствованием (точнее взращиванием как огурцов на огороде) управляет мертвый безразличный бесчувственный механизм. И все мое великое совершенство по сравнению с другими душами и людьми, этому механизму пофигу. Как только я соглашусь с ним (с механизмом) так он бросит меня обучать дальше.</w:t>
      </w:r>
    </w:p>
    <w:p w14:paraId="73CB5857" w14:textId="77777777" w:rsidR="007B3F29" w:rsidRDefault="007B3F29" w:rsidP="007B3F29">
      <w:r>
        <w:t>Получается, что не механизм меня обучает, а я сам обучаюсь за счет того, что делаю те или иные выборы, реализуя свое неотъемлемое право свободной воли.</w:t>
      </w:r>
    </w:p>
    <w:p w14:paraId="5B0901BB" w14:textId="77777777" w:rsidR="007B3F29" w:rsidRDefault="007B3F29" w:rsidP="007B3F29">
      <w:r>
        <w:t>Вот что получается.</w:t>
      </w:r>
    </w:p>
    <w:p w14:paraId="03945427" w14:textId="77777777" w:rsidR="007B3F29" w:rsidRDefault="007B3F29" w:rsidP="007B3F29">
      <w:r>
        <w:t>Ладно, все по порядку.</w:t>
      </w:r>
    </w:p>
    <w:p w14:paraId="6C6D2140" w14:textId="77777777" w:rsidR="007B3F29" w:rsidRDefault="007B3F29" w:rsidP="007B3F29"/>
    <w:p w14:paraId="31A18039" w14:textId="77777777" w:rsidR="007B3F29" w:rsidRPr="00253BC7" w:rsidRDefault="007B3F29" w:rsidP="007B3F29">
      <w:pPr>
        <w:rPr>
          <w:rFonts w:ascii="Arial" w:hAnsi="Arial" w:cs="Arial"/>
          <w:b/>
          <w:color w:val="0070C0"/>
        </w:rPr>
      </w:pPr>
      <w:r w:rsidRPr="00253BC7">
        <w:rPr>
          <w:rFonts w:ascii="Arial" w:hAnsi="Arial" w:cs="Arial"/>
          <w:b/>
          <w:color w:val="0070C0"/>
        </w:rPr>
        <w:t>События с двумя последними сайтами Тимура.</w:t>
      </w:r>
    </w:p>
    <w:p w14:paraId="1BC0DACF" w14:textId="77777777" w:rsidR="007B3F29" w:rsidRDefault="007B3F29" w:rsidP="007B3F29"/>
    <w:p w14:paraId="5096F158" w14:textId="77777777" w:rsidR="007B3F29" w:rsidRDefault="007B3F29" w:rsidP="007B3F29">
      <w:r>
        <w:t>К концу 2014 года я окончательно решил, что мне нужно в своих рассказах переориентироваться только на Бога и рассказывать только о Боге. К этому решению я шел несколько лет, наконец, я понял, что ничего другого мне не остается.</w:t>
      </w:r>
    </w:p>
    <w:p w14:paraId="49B59502" w14:textId="77777777" w:rsidR="007B3F29" w:rsidRDefault="007B3F29" w:rsidP="007B3F29">
      <w:r>
        <w:t xml:space="preserve">В начале 2015 года я сделал новый веб-сайт </w:t>
      </w:r>
      <w:r w:rsidRPr="00652C3F">
        <w:t>http://tsv-11.ucoz.ru/</w:t>
      </w:r>
      <w:r>
        <w:t xml:space="preserve"> , который посвятил только вопросам о Боге. И получилась очень интересная вещь.</w:t>
      </w:r>
    </w:p>
    <w:p w14:paraId="562257F9" w14:textId="77777777" w:rsidR="007B3F29" w:rsidRDefault="007B3F29" w:rsidP="007B3F29">
      <w:r>
        <w:t>Все по порядку.</w:t>
      </w:r>
    </w:p>
    <w:p w14:paraId="7E95DB06" w14:textId="77777777" w:rsidR="007B3F29" w:rsidRDefault="007B3F29" w:rsidP="007B3F29">
      <w:r>
        <w:t xml:space="preserve">Я начал делать веб-сайт и попытался на нем реализовать все свои практические навыки и знания в области поисковой оптимизации. Когда уже было написано более 10 заметок, у меня появились новые идеи в плане поисковой оптимизации. Ранее я об этом приеме уже думал, но на </w:t>
      </w:r>
      <w:r>
        <w:rPr>
          <w:lang w:val="en-US"/>
        </w:rPr>
        <w:t>CMS</w:t>
      </w:r>
      <w:r w:rsidRPr="00652C3F">
        <w:t xml:space="preserve"> </w:t>
      </w:r>
      <w:r>
        <w:rPr>
          <w:lang w:val="en-US"/>
        </w:rPr>
        <w:t>Ucoz</w:t>
      </w:r>
      <w:r>
        <w:t xml:space="preserve"> в то время не было такой функции. А некоторое время тому назад появилась, но я на нее не обратил внимание. А здесь обратил и решил попробовать свои прежние замыслы.</w:t>
      </w:r>
    </w:p>
    <w:p w14:paraId="560060C7" w14:textId="77777777" w:rsidR="007B3F29" w:rsidRDefault="007B3F29" w:rsidP="007B3F29">
      <w:r>
        <w:t>Суть этой затеи сводилась к тому, что делаешь одну веб-страницу,  а из нее на полном автомате генерируется еще пара десятков страниц с совершенно уникальным контентом.</w:t>
      </w:r>
    </w:p>
    <w:p w14:paraId="678D85D6" w14:textId="77777777" w:rsidR="007B3F29" w:rsidRDefault="007B3F29" w:rsidP="007B3F29">
      <w:r>
        <w:t>Пришлось серьезно повозиться. У меня получилось, что одна написанная заметка и один комментарий к ней автоматом генерировали еще 48 страниц, на которых были разные картинки и разный текст, взятый из заметки и из комментария к ней.</w:t>
      </w:r>
    </w:p>
    <w:p w14:paraId="3B5450E3" w14:textId="77777777" w:rsidR="007B3F29" w:rsidRDefault="007B3F29" w:rsidP="007B3F29">
      <w:r>
        <w:t>Далее каждый следующий комментарий к заметке генерировал еще 48 новых страниц с новым контентом.</w:t>
      </w:r>
    </w:p>
    <w:p w14:paraId="2CAFEEC1" w14:textId="77777777" w:rsidR="007B3F29" w:rsidRDefault="007B3F29" w:rsidP="007B3F29">
      <w:r>
        <w:t xml:space="preserve">Еще я сделал так, что на этих страницах во фреймах показывались специально в тему сделанные статические страницы </w:t>
      </w:r>
      <w:r>
        <w:rPr>
          <w:lang w:val="en-US"/>
        </w:rPr>
        <w:t>html</w:t>
      </w:r>
      <w:r>
        <w:t>.</w:t>
      </w:r>
    </w:p>
    <w:p w14:paraId="7467373B" w14:textId="77777777" w:rsidR="007B3F29" w:rsidRDefault="007B3F29" w:rsidP="007B3F29">
      <w:r>
        <w:t xml:space="preserve">Написал более 5-ти заметок, по 10 комментариев к ним и по две </w:t>
      </w:r>
      <w:r>
        <w:rPr>
          <w:lang w:val="en-US"/>
        </w:rPr>
        <w:t>html</w:t>
      </w:r>
      <w:r>
        <w:t xml:space="preserve"> страницы к каждой заметке. Все работало, Яндекс все это индексировал без проблем.</w:t>
      </w:r>
    </w:p>
    <w:p w14:paraId="36BEB976" w14:textId="77777777" w:rsidR="007B3F29" w:rsidRDefault="007B3F29" w:rsidP="007B3F29">
      <w:r>
        <w:t>Возникли проблемы, связанные с перспективой развития этого сайта.</w:t>
      </w:r>
    </w:p>
    <w:p w14:paraId="4DDDB46A" w14:textId="77777777" w:rsidR="007B3F29" w:rsidRDefault="007B3F29" w:rsidP="007B3F29">
      <w:r>
        <w:t>Главных проблемы было две.</w:t>
      </w:r>
    </w:p>
    <w:p w14:paraId="4D5F2A76" w14:textId="77777777" w:rsidR="007B3F29" w:rsidRDefault="007B3F29" w:rsidP="007B3F29">
      <w:r>
        <w:t xml:space="preserve">1. Картинки брались с другого сайта </w:t>
      </w:r>
      <w:r w:rsidRPr="009F3CA6">
        <w:t>http://tsv-11.narod.ru/</w:t>
      </w:r>
      <w:r>
        <w:t xml:space="preserve"> , у которого бесплатное дисковое пространство 10 Гбайт. Брать картинки с другого сайта не совсем хорошо для поисковой оптимизации, эффект резко снижается.</w:t>
      </w:r>
    </w:p>
    <w:p w14:paraId="56ECD68B" w14:textId="77777777" w:rsidR="007B3F29" w:rsidRDefault="007B3F29" w:rsidP="007B3F29">
      <w:r>
        <w:t>2. При активном развитии нового сайта, старый приходится бросать, а там и дисковое пространство, и объем материала, и методики, и все, что ранее было сделано.</w:t>
      </w:r>
    </w:p>
    <w:p w14:paraId="56EF7EFE" w14:textId="77777777" w:rsidR="007B3F29" w:rsidRDefault="007B3F29" w:rsidP="007B3F29">
      <w:r>
        <w:t>Я бы на эти две проблемы не обращал внимание, если бы не добавилась главная – третья.</w:t>
      </w:r>
    </w:p>
    <w:p w14:paraId="3CE7B0B6" w14:textId="77777777" w:rsidR="007B3F29" w:rsidRDefault="007B3F29" w:rsidP="007B3F29">
      <w:r>
        <w:t>Оказалось, что писать только о Боге никак не получается. Чтобы рассказывать о Боге, нужно параллельно рассказывать о многих других вещах. Я это понимал и ранее, но наивно полагал, что сумею написать много интересных заметок, в которых ключевым словом будет "Бог". Именно в этом и заключается вся поисковая оптимизация изолированного веб-сайта, сделанного под какую-то узкую тему с одним ключевым словом.</w:t>
      </w:r>
    </w:p>
    <w:p w14:paraId="1F73192D" w14:textId="77777777" w:rsidR="007B3F29" w:rsidRDefault="007B3F29" w:rsidP="007B3F29">
      <w:r>
        <w:t xml:space="preserve">Когда я увидел, что не могу рассказывать только о Боге, что я не могу писать тексты, </w:t>
      </w:r>
      <w:r w:rsidRPr="00DF1F97">
        <w:rPr>
          <w:color w:val="FF0000"/>
        </w:rPr>
        <w:t>тупо</w:t>
      </w:r>
      <w:r>
        <w:t xml:space="preserve"> заточенные под поисковую оптимизацию, то я понял, что в новом сайте нет никакого рационального смысла, что нужно возвращаться на старый свой главный сайт и все, что отработано на новом, сделать на старом.</w:t>
      </w:r>
    </w:p>
    <w:p w14:paraId="1D998BC5" w14:textId="77777777" w:rsidR="007B3F29" w:rsidRDefault="007B3F29" w:rsidP="007B3F29">
      <w:r>
        <w:t>Я легок на подъем, сказано – сделано.</w:t>
      </w:r>
    </w:p>
    <w:p w14:paraId="2693D5CA" w14:textId="77777777" w:rsidR="007B3F29" w:rsidRDefault="007B3F29" w:rsidP="007B3F29">
      <w:r>
        <w:t>Бросаю новый веб-сайт, точнее отдаю ученику, а сам снова возвращаюсь на главный свой веб-сайт с новыми идеями в части поисковой оптимизации.</w:t>
      </w:r>
    </w:p>
    <w:p w14:paraId="107D7C54" w14:textId="77777777" w:rsidR="007B3F29" w:rsidRDefault="007B3F29" w:rsidP="007B3F29">
      <w:r>
        <w:t xml:space="preserve">Начинаю делать новый модуль, на котором уже могу сделать так, что одна заметка и один комментарий будут автоматически генерировать не 48 страниц, а 100 страниц с уникальным контентом, состоящим из фрагментов текста и картинок. А так же на каждой странице будут фреймы со статическими </w:t>
      </w:r>
      <w:r>
        <w:rPr>
          <w:lang w:val="en-US"/>
        </w:rPr>
        <w:t>html</w:t>
      </w:r>
      <w:r w:rsidRPr="009F3CA6">
        <w:t xml:space="preserve"> </w:t>
      </w:r>
      <w:r>
        <w:t>страницами.</w:t>
      </w:r>
    </w:p>
    <w:p w14:paraId="3917631B" w14:textId="77777777" w:rsidR="007B3F29" w:rsidRDefault="007B3F29" w:rsidP="007B3F29">
      <w:r>
        <w:t>На продумывание плана работы ушло несколько дней. Написал три заметки, чтобы было бы с чем начинать работу с новым модулем, и … бах…</w:t>
      </w:r>
    </w:p>
    <w:p w14:paraId="5141CC50" w14:textId="77777777" w:rsidR="007B3F29" w:rsidRDefault="007B3F29" w:rsidP="007B3F29">
      <w:r>
        <w:t xml:space="preserve">Модуль перестает грузиться, что-то произошло на сервере </w:t>
      </w:r>
      <w:r>
        <w:rPr>
          <w:lang w:val="en-US"/>
        </w:rPr>
        <w:t>CMS</w:t>
      </w:r>
      <w:r w:rsidRPr="00AB0399">
        <w:t xml:space="preserve"> </w:t>
      </w:r>
      <w:r>
        <w:rPr>
          <w:lang w:val="en-US"/>
        </w:rPr>
        <w:t>Ucoz</w:t>
      </w:r>
      <w:r>
        <w:t>.</w:t>
      </w:r>
    </w:p>
    <w:p w14:paraId="6447FA2B" w14:textId="77777777" w:rsidR="007B3F29" w:rsidRDefault="007B3F29" w:rsidP="007B3F29">
      <w:r>
        <w:t xml:space="preserve">На официальном сайте </w:t>
      </w:r>
      <w:r>
        <w:rPr>
          <w:lang w:val="en-US"/>
        </w:rPr>
        <w:t>CMS</w:t>
      </w:r>
      <w:r w:rsidRPr="00AB0399">
        <w:t xml:space="preserve"> </w:t>
      </w:r>
      <w:r>
        <w:rPr>
          <w:lang w:val="en-US"/>
        </w:rPr>
        <w:t>Ucoz</w:t>
      </w:r>
      <w:r>
        <w:t xml:space="preserve"> появилось объявление, что "специалисты работают над устранением неполадок на сервере №…" Это номер моего сервера, где мой сайт. Решил спокойно подождать. А чтобы время зря не терять, решил заняться переносом текстов с брошенного веб-сайта на свой главный старый сайт.</w:t>
      </w:r>
    </w:p>
    <w:p w14:paraId="38552D0C" w14:textId="77777777" w:rsidR="007B3F29" w:rsidRDefault="007B3F29" w:rsidP="007B3F29">
      <w:r>
        <w:t>Переношу тексты, периодически заглядываю на свой сайт, проверяю, устранена ли неисправность. А неисправность не только не устранена, она стала еще сильнее видна. Уже не только новый созданный модуль не грузится, уже не грузятся и главные модули на моем сайте.</w:t>
      </w:r>
    </w:p>
    <w:p w14:paraId="36ADEEA4" w14:textId="77777777" w:rsidR="007B3F29" w:rsidRDefault="007B3F29" w:rsidP="007B3F29">
      <w:r>
        <w:t xml:space="preserve">Неисправности возникли где-то в конце апреля, дату уже не помню, а объявление на сайте </w:t>
      </w:r>
      <w:r>
        <w:rPr>
          <w:lang w:val="en-US"/>
        </w:rPr>
        <w:t>CMS</w:t>
      </w:r>
      <w:r w:rsidRPr="00AB0399">
        <w:t xml:space="preserve"> </w:t>
      </w:r>
      <w:r>
        <w:rPr>
          <w:lang w:val="en-US"/>
        </w:rPr>
        <w:t>Ucoz</w:t>
      </w:r>
      <w:r>
        <w:t xml:space="preserve"> о неисправности уже удалили, хотя неисправность существует до сих пор.</w:t>
      </w:r>
    </w:p>
    <w:p w14:paraId="49A8D5C8" w14:textId="77777777" w:rsidR="007B3F29" w:rsidRDefault="007B3F29" w:rsidP="007B3F29">
      <w:r>
        <w:t>В общем, пока занимался переноской текстов, пришла мысль о том, что это преднамеренно установленные для меня барьеры, что нужно мне думать все заново.</w:t>
      </w:r>
    </w:p>
    <w:p w14:paraId="6D1E2914" w14:textId="77777777" w:rsidR="007B3F29" w:rsidRDefault="007B3F29" w:rsidP="007B3F29">
      <w:r>
        <w:t xml:space="preserve">На моем сайте то один модуль не работает, то второй. Решил заняться статическим модулем </w:t>
      </w:r>
      <w:r>
        <w:rPr>
          <w:lang w:val="en-US"/>
        </w:rPr>
        <w:t>html</w:t>
      </w:r>
      <w:r>
        <w:t>, начал писать новые заметки. Уж коли заблокировали высшие живые существа динамические модули, значит, я должен изменить направление свой работы. Пишу заметки для статического модуля "Святое писание", а сам все размышляю, что дальше-то делать.</w:t>
      </w:r>
    </w:p>
    <w:p w14:paraId="391AD2C9" w14:textId="77777777" w:rsidR="007B3F29" w:rsidRDefault="007B3F29" w:rsidP="007B3F29">
      <w:r>
        <w:t>И тут я упираюсь в серьезную проблему.</w:t>
      </w:r>
    </w:p>
    <w:p w14:paraId="55153FDC" w14:textId="77777777" w:rsidR="007B3F29" w:rsidRDefault="007B3F29" w:rsidP="007B3F29">
      <w:r>
        <w:t>Я дальше не могу писать заметки на сайт, потому что наступил творческий кризис.</w:t>
      </w:r>
    </w:p>
    <w:p w14:paraId="2B3FC8C5" w14:textId="77777777" w:rsidR="007B3F29" w:rsidRDefault="007B3F29" w:rsidP="007B3F29">
      <w:r>
        <w:t>Любая заметка, предназначенная для размещения на сайте, должна писаться особым образом, нет смысла размещать на сайте такие тексты, которые предназначены для книжного варианта.</w:t>
      </w:r>
    </w:p>
    <w:p w14:paraId="4905EBFB" w14:textId="77777777" w:rsidR="007B3F29" w:rsidRDefault="007B3F29" w:rsidP="007B3F29">
      <w:r>
        <w:t>Решил, что мне лучше заняться текстами книг, т.к. с сайтом работа не получается, а для работы с книгами все условия налицо. Занялся книгами.</w:t>
      </w:r>
    </w:p>
    <w:p w14:paraId="033AE1CA" w14:textId="77777777" w:rsidR="007B3F29" w:rsidRDefault="007B3F29" w:rsidP="007B3F29">
      <w:r>
        <w:t>Вот сейчас пишу эти строки, а на моем сайте новый модуль так еще и не открывается.</w:t>
      </w:r>
    </w:p>
    <w:p w14:paraId="04F4C18D" w14:textId="77777777" w:rsidR="007B3F29" w:rsidRDefault="007B3F29" w:rsidP="007B3F29">
      <w:r>
        <w:t>А теперь пока и не хочу заниматься сайтом, потому что нужно с книгами доработать до конца.</w:t>
      </w:r>
    </w:p>
    <w:p w14:paraId="3CB1F66C" w14:textId="77777777" w:rsidR="007B3F29" w:rsidRDefault="007B3F29" w:rsidP="007B3F29">
      <w:r>
        <w:t>Рассказал я об этих событиях предельно кратко, в них было много разных нюансов, которые играли и продолжают играть очень важные роли. Просто все это описывать не вижу смысла.</w:t>
      </w:r>
    </w:p>
    <w:p w14:paraId="1247608C" w14:textId="77777777" w:rsidR="007B3F29" w:rsidRDefault="007B3F29" w:rsidP="007B3F29"/>
    <w:p w14:paraId="574FA4D0" w14:textId="77777777" w:rsidR="007B3F29" w:rsidRPr="00DF1F97" w:rsidRDefault="007B3F29" w:rsidP="007B3F29">
      <w:pPr>
        <w:rPr>
          <w:b/>
          <w:color w:val="0070C0"/>
        </w:rPr>
      </w:pPr>
      <w:r w:rsidRPr="00DF1F97">
        <w:rPr>
          <w:b/>
          <w:color w:val="0070C0"/>
        </w:rPr>
        <w:t>Тренировки и обучение учеников на сайте.</w:t>
      </w:r>
    </w:p>
    <w:p w14:paraId="2572A41E" w14:textId="77777777" w:rsidR="007B3F29" w:rsidRDefault="007B3F29" w:rsidP="007B3F29">
      <w:r>
        <w:t>Распространять методику достижения любых человеческих целей я начал примерно с 2007 года. В это же время я переделал свои записки о мироздании в тренажер для тренировки мышления. В 2010 году у меня появились ученики, результаты обучения которых меня очень сильно насторожили. Было еще с десяток учеников, у которых ничего не получалось даже на старте.</w:t>
      </w:r>
    </w:p>
    <w:p w14:paraId="3A0EE399" w14:textId="77777777" w:rsidR="007B3F29" w:rsidRDefault="007B3F29" w:rsidP="007B3F29">
      <w:r>
        <w:t>Я сделал описание базовых упражнений в методике тренировок мышления "Байтерек" и на этом данное направление застопорилось.</w:t>
      </w:r>
    </w:p>
    <w:p w14:paraId="683E301C" w14:textId="77777777" w:rsidR="007B3F29" w:rsidRDefault="007B3F29" w:rsidP="007B3F29">
      <w:r>
        <w:t xml:space="preserve">Уже ближе к концу работы с новым сайтом </w:t>
      </w:r>
      <w:r w:rsidRPr="004B2652">
        <w:t>http://tsv-11.ucoz.ru/</w:t>
      </w:r>
      <w:r>
        <w:t xml:space="preserve"> появился еще один ученик. Я с ним пообщался, ничего перспективного в нем не увидел, передал его своей ученице Юфи (Китане) для проведения с ним тренировок, передал Юфи свой новый веб-сайт.</w:t>
      </w:r>
    </w:p>
    <w:p w14:paraId="34C87F9C" w14:textId="77777777" w:rsidR="007B3F29" w:rsidRDefault="007B3F29" w:rsidP="007B3F29">
      <w:r>
        <w:t>Вчера заглянул после длительного перерыва, как у этого ученика проходят тренировки, оказалось, что классический пример классического современного человека, которого ничему еще научить невозможно.</w:t>
      </w:r>
    </w:p>
    <w:p w14:paraId="0AD44A8F" w14:textId="77777777" w:rsidR="007B3F29" w:rsidRDefault="007B3F29" w:rsidP="007B3F29">
      <w:r>
        <w:t>А тут еще и задержки с реализацией государственного проекта "Ментальная культура".</w:t>
      </w:r>
    </w:p>
    <w:p w14:paraId="0D3CFCFC" w14:textId="77777777" w:rsidR="007B3F29" w:rsidRDefault="007B3F29" w:rsidP="007B3F29">
      <w:r>
        <w:t>Предварительный вывод по части тренировок такой, что это была пустая затея, которая требовалась лишь для того, чтобы провести со мною нужные и обязательные для меня тренировки и обучение. Эта затея с тренировками нужна была мне для того, чтобы я провел углубленное исследование мыслительной деятельности людей и душ на Земле, чтобы я как можно детальнее разобрался во всех вопросах, связанных с мыслительной деятельностью людей и душ, с возможностью тренировать и обучать души, находящиеся в человеческих экзоскелетах.</w:t>
      </w:r>
    </w:p>
    <w:p w14:paraId="77C20963" w14:textId="77777777" w:rsidR="007B3F29" w:rsidRDefault="007B3F29" w:rsidP="007B3F29">
      <w:r>
        <w:t>Я уже давненько заподозрил, что мышление душ не тренируется, не обучается, а взращивается, как взращиваются огурцы на огороде.</w:t>
      </w:r>
    </w:p>
    <w:p w14:paraId="69EF23DB" w14:textId="77777777" w:rsidR="007B3F29" w:rsidRDefault="007B3F29" w:rsidP="007B3F29">
      <w:r>
        <w:t>Для окончательных выводов время еще не подошло, но пока что предварительный вывод именно такой.</w:t>
      </w:r>
    </w:p>
    <w:p w14:paraId="163F835E" w14:textId="77777777" w:rsidR="007B3F29" w:rsidRDefault="007B3F29" w:rsidP="007B3F29">
      <w:r>
        <w:t>Детали этих предварительных выводов я опишу позже, сейчас я хочу рассказать о последних событиях, на основании которых я вот такой вывод и делаю.</w:t>
      </w:r>
    </w:p>
    <w:p w14:paraId="1D9F7BD3" w14:textId="77777777" w:rsidR="007B3F29" w:rsidRDefault="007B3F29" w:rsidP="007B3F29">
      <w:r>
        <w:t>Вначале описание произошедших событий, а затем описание моего анализа событий и выводы о возможности тренировок и обучения душ, находящихся в человеческих экзоскелетах.</w:t>
      </w:r>
    </w:p>
    <w:p w14:paraId="0A5E1CDB" w14:textId="77777777" w:rsidR="007B3F29" w:rsidRDefault="007B3F29" w:rsidP="007B3F29">
      <w:r>
        <w:t>21 мая 2015 г.</w:t>
      </w:r>
    </w:p>
    <w:p w14:paraId="5785B0CF" w14:textId="77777777" w:rsidR="007B3F29" w:rsidRDefault="007B3F29" w:rsidP="007B3F29"/>
    <w:p w14:paraId="3EDCD854" w14:textId="77777777" w:rsidR="007B3F29" w:rsidRDefault="007B3F29" w:rsidP="007B3F29">
      <w:r>
        <w:t>Итак, по факту на сегодняшний день, мне закрыта дорога к тренировкам и обучению моих современников. Каковы причины?</w:t>
      </w:r>
    </w:p>
    <w:p w14:paraId="3963F445" w14:textId="77777777" w:rsidR="007B3F29" w:rsidRDefault="007B3F29" w:rsidP="007B3F29">
      <w:r>
        <w:t>Это очень интересный вопрос.</w:t>
      </w:r>
    </w:p>
    <w:p w14:paraId="4A9EC82B" w14:textId="77777777" w:rsidR="007B3F29" w:rsidRDefault="007B3F29" w:rsidP="007B3F29">
      <w:r>
        <w:t>Очень!!!</w:t>
      </w:r>
    </w:p>
    <w:p w14:paraId="4871EFF0" w14:textId="77777777" w:rsidR="007B3F29" w:rsidRDefault="007B3F29" w:rsidP="007B3F29">
      <w:r>
        <w:t>Если бы не было синхронизации жизненных состояний…</w:t>
      </w:r>
    </w:p>
    <w:p w14:paraId="560EAD9E" w14:textId="77777777" w:rsidR="007B3F29" w:rsidRDefault="007B3F29" w:rsidP="007B3F29">
      <w:r>
        <w:t>Если бы не было моих личных циклов жизненных состояний…</w:t>
      </w:r>
    </w:p>
    <w:p w14:paraId="0C2761AA" w14:textId="77777777" w:rsidR="007B3F29" w:rsidRDefault="007B3F29" w:rsidP="007B3F29">
      <w:r>
        <w:t>Если бы не было циклов и фаз в процессах реализации любых человеческих целей…</w:t>
      </w:r>
    </w:p>
    <w:p w14:paraId="5DDA7360" w14:textId="77777777" w:rsidR="007B3F29" w:rsidRDefault="007B3F29" w:rsidP="007B3F29">
      <w:r>
        <w:t>Если бы этих трех вещей не было, если бы я не умел за ними наблюдать, если бы я за ними не наблюдал полные 24 года, то тогда можно было бы сказать две вещи:</w:t>
      </w:r>
    </w:p>
    <w:p w14:paraId="208901B1" w14:textId="77777777" w:rsidR="007B3F29" w:rsidRDefault="007B3F29" w:rsidP="007B3F29">
      <w:pPr>
        <w:numPr>
          <w:ilvl w:val="0"/>
          <w:numId w:val="156"/>
        </w:numPr>
      </w:pPr>
      <w:r>
        <w:t>Люди, которых я обучал тупые, а мои практики и знания так велики, что люди не способны их освоить;</w:t>
      </w:r>
    </w:p>
    <w:p w14:paraId="4312B8A5" w14:textId="77777777" w:rsidR="007B3F29" w:rsidRDefault="007B3F29" w:rsidP="007B3F29">
      <w:pPr>
        <w:numPr>
          <w:ilvl w:val="0"/>
          <w:numId w:val="156"/>
        </w:numPr>
      </w:pPr>
      <w:r>
        <w:t>Я тупой и бездарный, самонадеянный и амбициозный ни на что не способный выскочка.</w:t>
      </w:r>
    </w:p>
    <w:p w14:paraId="40426783" w14:textId="77777777" w:rsidR="007B3F29" w:rsidRDefault="007B3F29" w:rsidP="007B3F29">
      <w:r>
        <w:t>Так можно было бы говорить, если бы не было:</w:t>
      </w:r>
    </w:p>
    <w:p w14:paraId="4E89D0B3" w14:textId="77777777" w:rsidR="007B3F29" w:rsidRDefault="007B3F29" w:rsidP="007B3F29">
      <w:pPr>
        <w:numPr>
          <w:ilvl w:val="0"/>
          <w:numId w:val="157"/>
        </w:numPr>
      </w:pPr>
      <w:r>
        <w:t>Если бы не было синхронизации жизненных состояний…</w:t>
      </w:r>
    </w:p>
    <w:p w14:paraId="18184124" w14:textId="77777777" w:rsidR="007B3F29" w:rsidRDefault="007B3F29" w:rsidP="007B3F29">
      <w:pPr>
        <w:numPr>
          <w:ilvl w:val="0"/>
          <w:numId w:val="157"/>
        </w:numPr>
      </w:pPr>
      <w:r>
        <w:t>Если бы не было моих личных циклов жизненных состояний…</w:t>
      </w:r>
    </w:p>
    <w:p w14:paraId="7587BAF2" w14:textId="77777777" w:rsidR="007B3F29" w:rsidRDefault="007B3F29" w:rsidP="007B3F29">
      <w:pPr>
        <w:numPr>
          <w:ilvl w:val="0"/>
          <w:numId w:val="157"/>
        </w:numPr>
      </w:pPr>
      <w:r>
        <w:t>Если бы не было циклов и фаз в процессах реализации любых человеческих целей…</w:t>
      </w:r>
    </w:p>
    <w:p w14:paraId="731BD0F2" w14:textId="77777777" w:rsidR="007B3F29" w:rsidRDefault="007B3F29" w:rsidP="007B3F29"/>
    <w:p w14:paraId="0D2BB7A6" w14:textId="77777777" w:rsidR="007B3F29" w:rsidRDefault="007B3F29" w:rsidP="007B3F29">
      <w:r>
        <w:t>Но они есть, и поэтому нужно искать причины того, почему для меня на сегодня закрыт путь для тренировок и обучения, почему мои книги не получили до сих пор хотя бы какой-то известности. Почему научно-государственные элиты в России и Казахстане меня ни под каким соусом не слышат и не видят? Почему рациональный проект "Ментальной культуры" не принимается научно-государственными элитами?</w:t>
      </w:r>
    </w:p>
    <w:p w14:paraId="613105CA" w14:textId="77777777" w:rsidR="007B3F29" w:rsidRDefault="007B3F29" w:rsidP="007B3F29"/>
    <w:p w14:paraId="30B7EFD9" w14:textId="77777777" w:rsidR="007B3F29" w:rsidRPr="00963EC1" w:rsidRDefault="007B3F29" w:rsidP="007B3F29">
      <w:pPr>
        <w:rPr>
          <w:color w:val="0070C0"/>
        </w:rPr>
      </w:pPr>
      <w:r w:rsidRPr="00963EC1">
        <w:rPr>
          <w:color w:val="0070C0"/>
        </w:rPr>
        <w:t>Напоминаю читателю, что я сейчас анализирую три направления моей деятельности в последние годы:</w:t>
      </w:r>
    </w:p>
    <w:p w14:paraId="1B792D07" w14:textId="77777777" w:rsidR="007B3F29" w:rsidRPr="00963EC1" w:rsidRDefault="007B3F29" w:rsidP="007B3F29">
      <w:pPr>
        <w:numPr>
          <w:ilvl w:val="0"/>
          <w:numId w:val="154"/>
        </w:numPr>
        <w:rPr>
          <w:color w:val="0070C0"/>
        </w:rPr>
      </w:pPr>
      <w:r w:rsidRPr="00963EC1">
        <w:rPr>
          <w:color w:val="0070C0"/>
        </w:rPr>
        <w:t>Работа на сайте с акцентом на организацию тренировок мыслительной системы посетителей сайта;</w:t>
      </w:r>
    </w:p>
    <w:p w14:paraId="12C12D2D" w14:textId="77777777" w:rsidR="007B3F29" w:rsidRPr="00963EC1" w:rsidRDefault="007B3F29" w:rsidP="007B3F29">
      <w:pPr>
        <w:numPr>
          <w:ilvl w:val="0"/>
          <w:numId w:val="154"/>
        </w:numPr>
        <w:rPr>
          <w:color w:val="0070C0"/>
        </w:rPr>
      </w:pPr>
      <w:r w:rsidRPr="00963EC1">
        <w:rPr>
          <w:color w:val="0070C0"/>
        </w:rPr>
        <w:t>Попытки достучаться до научно-государственной элиты в России в первую очередь и в Казахстане во вторую с проектом "Ментальная культура";</w:t>
      </w:r>
    </w:p>
    <w:p w14:paraId="17EEE3B4" w14:textId="77777777" w:rsidR="007B3F29" w:rsidRPr="00963EC1" w:rsidRDefault="007B3F29" w:rsidP="007B3F29">
      <w:pPr>
        <w:numPr>
          <w:ilvl w:val="0"/>
          <w:numId w:val="154"/>
        </w:numPr>
        <w:rPr>
          <w:color w:val="0070C0"/>
        </w:rPr>
      </w:pPr>
      <w:r w:rsidRPr="00963EC1">
        <w:rPr>
          <w:color w:val="0070C0"/>
        </w:rPr>
        <w:t>Работа над текстами дневниковых записей и их распространение через веб-сайт.</w:t>
      </w:r>
    </w:p>
    <w:p w14:paraId="42A22763" w14:textId="77777777" w:rsidR="007B3F29" w:rsidRDefault="007B3F29" w:rsidP="007B3F29"/>
    <w:p w14:paraId="61CDE73D" w14:textId="77777777" w:rsidR="007B3F29" w:rsidRDefault="007B3F29" w:rsidP="007B3F29">
      <w:r>
        <w:t>С одной стороны ограничения, наложенные на меня, а с другой стороны подталкивание меня в направлении заняться дневниковыми записями, рассказать читателям о том, что со мною происходит, какие выводы я из всех этих событий делаю.</w:t>
      </w:r>
    </w:p>
    <w:p w14:paraId="332D0D0A" w14:textId="77777777" w:rsidR="007B3F29" w:rsidRDefault="007B3F29" w:rsidP="007B3F29">
      <w:r>
        <w:t>Т.е. мне не закрывается путь дальше, мой путь корректируется с помощью барьеров и с помощью подталкиваний. Я к такому обращению с собой уже давно привык, потому что это далеко не в первый раз со мною происходит.</w:t>
      </w:r>
    </w:p>
    <w:p w14:paraId="625A1877" w14:textId="77777777" w:rsidR="007B3F29" w:rsidRDefault="007B3F29" w:rsidP="007B3F29">
      <w:r>
        <w:t>Сегодня для меня совершенно ясно, что мне необходимо сделать очередную порцию текстовых записей в дневнике, чтобы показать читателям все, что со мною происходит, какие выводы я из всего этого делаю. Данная работа позволяет мне перейти на следующий более сложный и более совершенный уровень, а заодно к этому уровню понимания подвести читателей. Не всех, не сразу, но это неизбежно произойдет.</w:t>
      </w:r>
    </w:p>
    <w:p w14:paraId="35697349" w14:textId="77777777" w:rsidR="007B3F29" w:rsidRDefault="007B3F29" w:rsidP="007B3F29">
      <w:r>
        <w:t>Судя по всему, это самое важное, что я должен сделать.</w:t>
      </w:r>
    </w:p>
    <w:p w14:paraId="29787A22" w14:textId="77777777" w:rsidR="007B3F29" w:rsidRDefault="007B3F29" w:rsidP="007B3F29">
      <w:r>
        <w:t>Да, мне очень хочется, чтобы в России и Казахстане был бы запущен проект ментальной культуры, чтобы прекратилось банальное программирование людей. Но судя по событиям, это не самое главное, что я должен и что я могу сделать для пользы людей на моей Родине в данный отрезок времени.</w:t>
      </w:r>
    </w:p>
    <w:p w14:paraId="0DF23030" w14:textId="77777777" w:rsidR="007B3F29" w:rsidRDefault="007B3F29" w:rsidP="007B3F29">
      <w:r>
        <w:t>Солнце!!!</w:t>
      </w:r>
    </w:p>
    <w:p w14:paraId="1F2F6001" w14:textId="77777777" w:rsidR="007B3F29" w:rsidRDefault="007B3F29" w:rsidP="007B3F29">
      <w:r>
        <w:t>Байтерек (пирамидальный тополь)!!!</w:t>
      </w:r>
    </w:p>
    <w:p w14:paraId="7782D389" w14:textId="77777777" w:rsidR="007B3F29" w:rsidRDefault="007B3F29" w:rsidP="007B3F29">
      <w:r>
        <w:t>Душе нужна высокая понятная цель, без нее ничего не получится!!!</w:t>
      </w:r>
    </w:p>
    <w:p w14:paraId="70FA326A" w14:textId="77777777" w:rsidR="007B3F29" w:rsidRDefault="007B3F29" w:rsidP="007B3F29">
      <w:r>
        <w:t>Все эти годы я пребывал в серьезном заблуждении, я полагал, что если людей тренировать и обучать самостоятельному независимому гармоничному и эффективному мышлению, то они сами для себя выберут правильные цели. Я ошибался…</w:t>
      </w:r>
    </w:p>
    <w:p w14:paraId="496D1241" w14:textId="77777777" w:rsidR="007B3F29" w:rsidRDefault="007B3F29" w:rsidP="007B3F29">
      <w:r>
        <w:t>К сожалению души, находящиеся на Земле в человеческом состоянии, младше меня. Не хуже, не глупее, а просто младше и только.</w:t>
      </w:r>
    </w:p>
    <w:p w14:paraId="78622A4A" w14:textId="77777777" w:rsidR="007B3F29" w:rsidRDefault="007B3F29" w:rsidP="007B3F29">
      <w:r>
        <w:t>Младшим нужно показать пример, нужно показать цель.</w:t>
      </w:r>
    </w:p>
    <w:p w14:paraId="68FD618D" w14:textId="77777777" w:rsidR="007B3F29" w:rsidRDefault="007B3F29" w:rsidP="007B3F29">
      <w:r>
        <w:t>Растениям нужно Солнце, к которому они тянутся.</w:t>
      </w:r>
    </w:p>
    <w:p w14:paraId="5B94440D" w14:textId="77777777" w:rsidR="007B3F29" w:rsidRDefault="007B3F29" w:rsidP="007B3F29">
      <w:r>
        <w:t>Душам нужна высокая и понятная цель, к которой они будут тянуться.</w:t>
      </w:r>
    </w:p>
    <w:p w14:paraId="62037ACA" w14:textId="77777777" w:rsidR="007B3F29" w:rsidRDefault="007B3F29" w:rsidP="007B3F29">
      <w:r>
        <w:t>Ведь мы, души, растем в полном соответствии с принципом растительного роста Байтерек.</w:t>
      </w:r>
    </w:p>
    <w:p w14:paraId="3A8A8FF1" w14:textId="77777777" w:rsidR="007B3F29" w:rsidRDefault="007B3F29" w:rsidP="007B3F29">
      <w:r>
        <w:t>То миропонимание, которое имеется в трех полюсах современной мировоззренческой троицы (монотеизм, эзотерика, техно), уже более не дают душам правильные ориентиры. Душам на Земле нужен новый ориентир. Об этом ориентире, об этой цели я должен рассказать внятным и понятным языком.</w:t>
      </w:r>
    </w:p>
    <w:p w14:paraId="70C0F45A" w14:textId="77777777" w:rsidR="007B3F29" w:rsidRDefault="007B3F29" w:rsidP="007B3F29">
      <w:r>
        <w:t>Внятным и понятным.</w:t>
      </w:r>
    </w:p>
    <w:p w14:paraId="356B1ECD" w14:textId="77777777" w:rsidR="007B3F29" w:rsidRDefault="007B3F29" w:rsidP="007B3F29">
      <w:r>
        <w:t>Этому еще научиться нужно.</w:t>
      </w:r>
    </w:p>
    <w:p w14:paraId="69896CEC" w14:textId="77777777" w:rsidR="007B3F29" w:rsidRDefault="007B3F29" w:rsidP="007B3F29">
      <w:r>
        <w:t>Вот меня и учат.</w:t>
      </w:r>
    </w:p>
    <w:p w14:paraId="58247A64" w14:textId="77777777" w:rsidR="007B3F29" w:rsidRDefault="007B3F29" w:rsidP="007B3F29">
      <w:r>
        <w:t>Я стараюсь, учусь, но быстрее быстрого не получается.</w:t>
      </w:r>
    </w:p>
    <w:p w14:paraId="0A78344F" w14:textId="77777777" w:rsidR="007B3F29" w:rsidRDefault="007B3F29" w:rsidP="007B3F29">
      <w:r>
        <w:t>Те ограничения, которые на меня наложены программами матрицы и высшими живыми существами, связаны с принуждением меня к правильному обучению, к правильному познанию.</w:t>
      </w:r>
    </w:p>
    <w:p w14:paraId="407B7658" w14:textId="77777777" w:rsidR="007B3F29" w:rsidRDefault="007B3F29" w:rsidP="007B3F29">
      <w:r>
        <w:t>Я благодарен за науку, хотя она мне дается очень тяжело.</w:t>
      </w:r>
    </w:p>
    <w:p w14:paraId="5B77D7EC" w14:textId="77777777" w:rsidR="007B3F29" w:rsidRDefault="007B3F29" w:rsidP="007B3F29">
      <w:r>
        <w:t>Трудно быть богом, очень трудно.</w:t>
      </w:r>
    </w:p>
    <w:p w14:paraId="1FA35D4A" w14:textId="77777777" w:rsidR="007B3F29" w:rsidRDefault="007B3F29" w:rsidP="007B3F29"/>
    <w:p w14:paraId="593EB094" w14:textId="77777777" w:rsidR="007B3F29" w:rsidRDefault="007B3F29" w:rsidP="007B3F29">
      <w:r>
        <w:t>Я до всего должен дойти сам.</w:t>
      </w:r>
    </w:p>
    <w:p w14:paraId="55090FA8" w14:textId="77777777" w:rsidR="007B3F29" w:rsidRDefault="007B3F29" w:rsidP="007B3F29">
      <w:r>
        <w:t>Меня к этому принуждают свыше.</w:t>
      </w:r>
    </w:p>
    <w:p w14:paraId="57AA7D77" w14:textId="77777777" w:rsidR="007B3F29" w:rsidRDefault="007B3F29" w:rsidP="007B3F29">
      <w:r>
        <w:t>Каждая душа должна будет до всего доходить сама.</w:t>
      </w:r>
    </w:p>
    <w:p w14:paraId="429C2B7A" w14:textId="77777777" w:rsidR="007B3F29" w:rsidRDefault="007B3F29" w:rsidP="007B3F29">
      <w:r>
        <w:t>Каждую душу к этому принуждают свыше.</w:t>
      </w:r>
    </w:p>
    <w:p w14:paraId="7C3CBAB6" w14:textId="77777777" w:rsidR="007B3F29" w:rsidRDefault="007B3F29" w:rsidP="007B3F29"/>
    <w:p w14:paraId="40D3DEB0" w14:textId="77777777" w:rsidR="007B3F29" w:rsidRDefault="007B3F29" w:rsidP="007B3F29">
      <w:r>
        <w:t>Трудно быть богом…</w:t>
      </w:r>
    </w:p>
    <w:p w14:paraId="1B12E879" w14:textId="77777777" w:rsidR="007B3F29" w:rsidRDefault="007B3F29" w:rsidP="007B3F29">
      <w:r>
        <w:t>А деваться некуда, каждая душа должна будет рано или поздно стать богом, если не скурвится по дороге.</w:t>
      </w:r>
    </w:p>
    <w:p w14:paraId="3F6D17F7" w14:textId="77777777" w:rsidR="007B3F29" w:rsidRDefault="007B3F29" w:rsidP="007B3F29">
      <w:pPr>
        <w:pStyle w:val="3"/>
      </w:pPr>
      <w:bookmarkStart w:id="197" w:name="_Toc420064411"/>
      <w:bookmarkStart w:id="198" w:name="_Toc438650275"/>
      <w:r>
        <w:t>Продвижение проекта ментальной культуры.</w:t>
      </w:r>
      <w:bookmarkEnd w:id="197"/>
      <w:bookmarkEnd w:id="198"/>
    </w:p>
    <w:p w14:paraId="573D2670" w14:textId="77777777" w:rsidR="007B3F29" w:rsidRDefault="007B3F29" w:rsidP="007B3F29">
      <w:r>
        <w:t>Дорогие читатели, обратите внимание на то, что я к вам обращаюсь, как к мыслящим существам.</w:t>
      </w:r>
    </w:p>
    <w:p w14:paraId="5FF86A02" w14:textId="77777777" w:rsidR="007B3F29" w:rsidRDefault="007B3F29" w:rsidP="007B3F29">
      <w:r>
        <w:t>Обратите внимание, что я не называю себя новым посланником Бога и не изрекаю истины от имени Бога.</w:t>
      </w:r>
    </w:p>
    <w:p w14:paraId="5807A7F7" w14:textId="77777777" w:rsidR="007B3F29" w:rsidRDefault="007B3F29" w:rsidP="007B3F29">
      <w:r>
        <w:t>Обратите внимание, что я не призываю Вас верить мне, но наоборот, я говорю Вам: "Не нужно мне верить или не верить. Проверьте все сами самостоятельно и лично."</w:t>
      </w:r>
    </w:p>
    <w:p w14:paraId="38C39562" w14:textId="77777777" w:rsidR="007B3F29" w:rsidRDefault="007B3F29" w:rsidP="007B3F29">
      <w:r>
        <w:t>Я призываю Вас включить мозги, если есть что включать.</w:t>
      </w:r>
    </w:p>
    <w:p w14:paraId="4246A499" w14:textId="77777777" w:rsidR="007B3F29" w:rsidRDefault="007B3F29" w:rsidP="007B3F29">
      <w:r>
        <w:t>Я призываю Вас проанализировать и взвесить все то, о чем я рассказываю, затем все это проверить лично на своем личном практическом опыте и сделать для себя свои собственные выводы.</w:t>
      </w:r>
    </w:p>
    <w:p w14:paraId="2B254CD0" w14:textId="77777777" w:rsidR="007B3F29" w:rsidRDefault="007B3F29" w:rsidP="007B3F29">
      <w:r>
        <w:t>Всё!</w:t>
      </w:r>
    </w:p>
    <w:p w14:paraId="51008920" w14:textId="77777777" w:rsidR="007B3F29" w:rsidRDefault="007B3F29" w:rsidP="007B3F29">
      <w:r>
        <w:t>Более я Вас ни к чему не призываю.</w:t>
      </w:r>
    </w:p>
    <w:p w14:paraId="1C9967FE" w14:textId="77777777" w:rsidR="007B3F29" w:rsidRDefault="007B3F29" w:rsidP="007B3F29">
      <w:r>
        <w:t>Я уже описал для Вас методику тренировки вашей мыслительной системы.</w:t>
      </w:r>
    </w:p>
    <w:p w14:paraId="44374D2C" w14:textId="77777777" w:rsidR="007B3F29" w:rsidRDefault="007B3F29" w:rsidP="007B3F29">
      <w:r>
        <w:t>Если она Вам не нравится, я не настаиваю, тренируйте свою мыслительную систему.</w:t>
      </w:r>
    </w:p>
    <w:p w14:paraId="189858EB" w14:textId="77777777" w:rsidR="007B3F29" w:rsidRDefault="007B3F29" w:rsidP="007B3F29">
      <w:r>
        <w:t>Тренируйте ее так, как считаете правильным, как считаете нужным.</w:t>
      </w:r>
    </w:p>
    <w:p w14:paraId="2797F13C" w14:textId="77777777" w:rsidR="007B3F29" w:rsidRDefault="007B3F29" w:rsidP="007B3F29">
      <w:r>
        <w:t xml:space="preserve">Главное в том, чтобы Вы поняли, что мыслительную систему </w:t>
      </w:r>
      <w:r w:rsidRPr="00510452">
        <w:rPr>
          <w:b/>
          <w:color w:val="FF0000"/>
        </w:rPr>
        <w:t>ПРИДЕТСЯ</w:t>
      </w:r>
      <w:r>
        <w:t xml:space="preserve"> тренировать точно так же, как мы тренируем свои тела.</w:t>
      </w:r>
    </w:p>
    <w:p w14:paraId="0B0E57AD" w14:textId="77777777" w:rsidR="007B3F29" w:rsidRDefault="007B3F29" w:rsidP="007B3F29">
      <w:r>
        <w:t>По большому счету нет разницы где и с чего начнет распространяться ментальная культура на нашей Родине. В любом случае рано или поздно появятся государственные структуры ментальной культуры. Я пытался убедить научно-государственную элиту в России и в Казахстане запустить проект ментальной культуры. Одновременно я пытался распространить ментальную культуру среди простых граждан.</w:t>
      </w:r>
    </w:p>
    <w:p w14:paraId="40464943" w14:textId="77777777" w:rsidR="007B3F29" w:rsidRDefault="007B3F29" w:rsidP="007B3F29">
      <w:r>
        <w:t>Не имеет принципиального значения, как и в какой среде начнет реализовываться проект ментальной культуры на нашей Родине, главное в том, чтобы ментальная культура стала бы обычным делом, каковым сегодня является спорт и физическая культура.</w:t>
      </w:r>
    </w:p>
    <w:p w14:paraId="637558C5" w14:textId="77777777" w:rsidR="007B3F29" w:rsidRDefault="007B3F29" w:rsidP="007B3F29"/>
    <w:p w14:paraId="27DB57B5" w14:textId="77777777" w:rsidR="007B3F29" w:rsidRDefault="007B3F29" w:rsidP="007B3F29">
      <w:r>
        <w:t>Самым интересным для меня является факт, что высшие живые существа вложили в программы матрицы элементы принуждения России к запуску и скорейшей реализации проекта ментальной культуры.</w:t>
      </w:r>
    </w:p>
    <w:p w14:paraId="24C081F0" w14:textId="77777777" w:rsidR="007B3F29" w:rsidRDefault="007B3F29" w:rsidP="007B3F29">
      <w:r>
        <w:t>Программа судьбы России в частности и всего Государства Российского в целом составлена таким образом, что постоянно появляются желающие разрушить и поработить Государство Российское. И вот мы сегодня живем в период, когда сила оружия, сила денег, прочие силовые структуры отходят на второй план. Начинается эпоха ментально-духовных войн. Новые поработители Государства Российского уже начинают действовать и оттачивать практические навыки в ментально-духовных войнах. Пока еще сегодня в чистом виде ментально-духовной войны нет, это пока еще гибридная война.</w:t>
      </w:r>
    </w:p>
    <w:p w14:paraId="08459D19" w14:textId="77777777" w:rsidR="007B3F29" w:rsidRDefault="007B3F29" w:rsidP="007B3F29">
      <w:r>
        <w:t>Не успеем глазом моргнуть, как гибридная война преобразуется в чистую ментально-духовную.</w:t>
      </w:r>
    </w:p>
    <w:p w14:paraId="71A87171" w14:textId="77777777" w:rsidR="007B3F29" w:rsidRDefault="007B3F29" w:rsidP="007B3F29">
      <w:r>
        <w:t>Причем информационные военные элементы, которые сегодня мы видим в условиях гибридной войны, это еще детские игрушки, по сравнению с тем, что будет в условиях чистой ментально-духовной войны.</w:t>
      </w:r>
    </w:p>
    <w:p w14:paraId="6614E014" w14:textId="77777777" w:rsidR="007B3F29" w:rsidRDefault="007B3F29" w:rsidP="007B3F29">
      <w:r>
        <w:t>Без в полной мере развернутой ментальной культуры Государство Российское в ментально-духовной войне победить не сумеет.</w:t>
      </w:r>
    </w:p>
    <w:p w14:paraId="49E54BFC" w14:textId="77777777" w:rsidR="007B3F29" w:rsidRDefault="007B3F29" w:rsidP="007B3F29">
      <w:r>
        <w:t>И программы матрицы уже сейчас начали подталкивать научно-государственные элиты в составных частях Государства Российского к переосмыслению и формированию новой государственной идеи. Все идет к этому, но эффективную и правильную государственную идею без ментальной культуры создать не получится.</w:t>
      </w:r>
    </w:p>
    <w:p w14:paraId="7CA0F1E3" w14:textId="77777777" w:rsidR="007B3F29" w:rsidRDefault="007B3F29" w:rsidP="007B3F29">
      <w:r>
        <w:t>Более того.</w:t>
      </w:r>
    </w:p>
    <w:p w14:paraId="456C8E85" w14:textId="77777777" w:rsidR="007B3F29" w:rsidRDefault="007B3F29" w:rsidP="007B3F29">
      <w:r>
        <w:t>Сегодня научно-государственные элиты, находясь в глубоком заблуждении, говорят о государственно-национальной идее. Устаревшее, полностью нерациональное мышление!!!</w:t>
      </w:r>
    </w:p>
    <w:p w14:paraId="70A4644C" w14:textId="77777777" w:rsidR="007B3F29" w:rsidRDefault="007B3F29" w:rsidP="007B3F29">
      <w:r>
        <w:t>Говорить следует о Государственном коллективном постоянно переутверждаемом мировоззрении.</w:t>
      </w:r>
    </w:p>
    <w:p w14:paraId="6DA8AB99" w14:textId="77777777" w:rsidR="007B3F29" w:rsidRDefault="007B3F29" w:rsidP="007B3F29"/>
    <w:p w14:paraId="7ACBED50" w14:textId="77777777" w:rsidR="007B3F29" w:rsidRDefault="007B3F29" w:rsidP="007B3F29">
      <w:r>
        <w:t>Фактически высшие живые существа, мои учителя и наставники поручили мне сформировать новое мировоззрение, даже новую мировоззренческую систему, которая должна стать ориентиром для граждан Государства Российского (не только России и Казахстана). Я формирую ориентир, а с помощью государственных и гражданских структур ментальной культуры в Государстве Российском начинается работа по формированию коллективного государственного мировоззрения Государства Российского.</w:t>
      </w:r>
    </w:p>
    <w:p w14:paraId="7C5C0314" w14:textId="77777777" w:rsidR="007B3F29" w:rsidRDefault="007B3F29" w:rsidP="007B3F29">
      <w:r>
        <w:t>А ориентир нужен.</w:t>
      </w:r>
    </w:p>
    <w:p w14:paraId="70EF218E" w14:textId="77777777" w:rsidR="007B3F29" w:rsidRDefault="007B3F29" w:rsidP="007B3F29">
      <w:r>
        <w:t>Не завершенная бесспорная истина, а именно ориентир.</w:t>
      </w:r>
    </w:p>
    <w:p w14:paraId="20E73834" w14:textId="77777777" w:rsidR="007B3F29" w:rsidRDefault="007B3F29" w:rsidP="007B3F29">
      <w:r>
        <w:t>Потому что каждая душа до всего должна дойти своими ногами и все сделать своими руками.</w:t>
      </w:r>
    </w:p>
    <w:p w14:paraId="6163E0DB" w14:textId="77777777" w:rsidR="007B3F29" w:rsidRDefault="007B3F29" w:rsidP="007B3F29"/>
    <w:p w14:paraId="4FB613B7" w14:textId="77777777" w:rsidR="007B3F29" w:rsidRDefault="007B3F29" w:rsidP="007B3F29">
      <w:r>
        <w:t>Мои обращения к научно-государственным элитам в России и Казахстане относительно проекта ментальной культуры не увенчались успехом. Мои попытки организовать частным порядком тренировки мыслительных систем у моих современников тоже положительных результатов мне не дали. Ну, что ж. Мне не впервой терпеть неудачи, начинать все с самого начала.</w:t>
      </w:r>
    </w:p>
    <w:p w14:paraId="171F2B60" w14:textId="77777777" w:rsidR="007B3F29" w:rsidRDefault="007B3F29" w:rsidP="007B3F29">
      <w:r>
        <w:t>Вот запишу в своих дневниковых записях все то, что накопилось, снова займусь веб-сайтом.</w:t>
      </w:r>
    </w:p>
    <w:p w14:paraId="21CFB7D3" w14:textId="77777777" w:rsidR="007B3F29" w:rsidRDefault="007B3F29" w:rsidP="007B3F29">
      <w:r>
        <w:t>А ведь веб-сайт уже работает. Его ежедневно посещают около 300 человек, некоторые задерживаются, знакомятся, читают. Так что пока я занимаюсь текстами книг, веб-сайт работает, мои идеи распространяются. Нет так быстро, как бы мне хотелось, но ведь я еще не уперся в стену, у меня огромный фронт работы. Мне сидеть некогда.</w:t>
      </w:r>
    </w:p>
    <w:p w14:paraId="38CBEB1A" w14:textId="77777777" w:rsidR="007B3F29" w:rsidRDefault="007B3F29" w:rsidP="007B3F29">
      <w:r>
        <w:t>Когда закончу работать с текстами книг, снова обращусь к сайту.</w:t>
      </w:r>
    </w:p>
    <w:p w14:paraId="020708EF" w14:textId="77777777" w:rsidR="007B3F29" w:rsidRDefault="007B3F29" w:rsidP="007B3F29"/>
    <w:p w14:paraId="62EE6D0C" w14:textId="77777777" w:rsidR="007B3F29" w:rsidRPr="00DA3D4D" w:rsidRDefault="007B3F29" w:rsidP="007B3F29">
      <w:pPr>
        <w:rPr>
          <w:rFonts w:ascii="Arial" w:hAnsi="Arial" w:cs="Arial"/>
          <w:b/>
          <w:color w:val="0070C0"/>
        </w:rPr>
      </w:pPr>
      <w:r w:rsidRPr="00DA3D4D">
        <w:rPr>
          <w:rFonts w:ascii="Arial" w:hAnsi="Arial" w:cs="Arial"/>
          <w:b/>
          <w:color w:val="0070C0"/>
        </w:rPr>
        <w:t>Проект ментальной культуры – отличная точка приложения вашей силы.</w:t>
      </w:r>
    </w:p>
    <w:p w14:paraId="6FDA565A" w14:textId="77777777" w:rsidR="007B3F29" w:rsidRDefault="007B3F29" w:rsidP="007B3F29"/>
    <w:p w14:paraId="262FA83E" w14:textId="77777777" w:rsidR="007B3F29" w:rsidRDefault="007B3F29" w:rsidP="007B3F29">
      <w:r>
        <w:t>Главнейшей особенностью разработанной мною методики тренировки мыслительной системы является обязательное наличие точки приложения силы.</w:t>
      </w:r>
    </w:p>
    <w:p w14:paraId="0D561B95" w14:textId="77777777" w:rsidR="007B3F29" w:rsidRDefault="007B3F29" w:rsidP="007B3F29">
      <w:r>
        <w:t>Что это такое?</w:t>
      </w:r>
    </w:p>
    <w:p w14:paraId="3B6CDA6D" w14:textId="77777777" w:rsidR="007B3F29" w:rsidRDefault="007B3F29" w:rsidP="007B3F29">
      <w:r>
        <w:t>Если говорить предельно упрощенно, это ваша цель.</w:t>
      </w:r>
    </w:p>
    <w:p w14:paraId="5A046362" w14:textId="77777777" w:rsidR="007B3F29" w:rsidRDefault="007B3F29" w:rsidP="007B3F29">
      <w:r>
        <w:t>Цель, да не цель…</w:t>
      </w:r>
    </w:p>
    <w:p w14:paraId="756593FE" w14:textId="77777777" w:rsidR="007B3F29" w:rsidRDefault="007B3F29" w:rsidP="007B3F29"/>
    <w:p w14:paraId="54EB7EF8" w14:textId="77777777" w:rsidR="007B3F29" w:rsidRDefault="007B3F29" w:rsidP="007B3F29">
      <w:r>
        <w:t>Вашей целью могут быть такие вещи, до которых вот так вот просто и не дотянешься. Нужны промежуточные цели второго, третьего и т.д. порядков. Вот эти промежуточные цели и являются точками приложения ваших сил.</w:t>
      </w:r>
    </w:p>
    <w:p w14:paraId="6972C822" w14:textId="77777777" w:rsidR="007B3F29" w:rsidRDefault="007B3F29" w:rsidP="007B3F29">
      <w:r>
        <w:t>А ваша главная глобальная цель, не может быть точкой приложения ваших сил, потому что Вы до этой цели еще не можете дотянуться, она для Вас еще очень далеко.</w:t>
      </w:r>
    </w:p>
    <w:p w14:paraId="7374AA99" w14:textId="77777777" w:rsidR="007B3F29" w:rsidRDefault="007B3F29" w:rsidP="007B3F29">
      <w:r>
        <w:t>Какие бы вы глобальные цели для себя не выбрали, для их достижения (правильно говорить о реализации целей) Вам неизбежно и обязательно потребуется две вещи:</w:t>
      </w:r>
    </w:p>
    <w:p w14:paraId="5DC19F26" w14:textId="77777777" w:rsidR="007B3F29" w:rsidRDefault="007B3F29" w:rsidP="007B3F29">
      <w:pPr>
        <w:numPr>
          <w:ilvl w:val="0"/>
          <w:numId w:val="158"/>
        </w:numPr>
      </w:pPr>
      <w:r>
        <w:t>Тренированная мыслительная система (все прочие необходимые вещи приложатся);</w:t>
      </w:r>
    </w:p>
    <w:p w14:paraId="68036079" w14:textId="77777777" w:rsidR="007B3F29" w:rsidRDefault="007B3F29" w:rsidP="007B3F29">
      <w:pPr>
        <w:numPr>
          <w:ilvl w:val="0"/>
          <w:numId w:val="158"/>
        </w:numPr>
      </w:pPr>
      <w:r>
        <w:t>Промежуточные цели, т.е. точки приложения ваших сил.</w:t>
      </w:r>
    </w:p>
    <w:p w14:paraId="649902D5" w14:textId="77777777" w:rsidR="007B3F29" w:rsidRDefault="007B3F29" w:rsidP="007B3F29"/>
    <w:p w14:paraId="5D0E8F67" w14:textId="77777777" w:rsidR="007B3F29" w:rsidRDefault="007B3F29" w:rsidP="007B3F29">
      <w:r>
        <w:t>Для максимальной быстрой реализации любых ваших целей, вам нужно научиться формировать пирамиду целей. На вершине ваша глобальная цель, на низших уровнях пирамиды цели первого, второго, третьего и т.д. порядков. В пирамиде не должно быть лишних целей.</w:t>
      </w:r>
    </w:p>
    <w:p w14:paraId="12A03D16" w14:textId="77777777" w:rsidR="007B3F29" w:rsidRDefault="007B3F29" w:rsidP="007B3F29">
      <w:r>
        <w:t>Все, что ниже вершины, все это является промежуточными целями, здесь ничего лишнего не должно быть. Все промежуточные цели являются точками приложения силы.</w:t>
      </w:r>
    </w:p>
    <w:p w14:paraId="2854203A" w14:textId="77777777" w:rsidR="007B3F29" w:rsidRDefault="007B3F29" w:rsidP="007B3F29">
      <w:r>
        <w:t>Придется научиться формировать промежуточные цели таким образом, чтобы при любом вашем действии Вы бы продвигались к реализации всех целей в вашей пирамиде. Очень сложно этому научиться, но вполне можно, если мыслительная система достаточно натренирована.</w:t>
      </w:r>
    </w:p>
    <w:p w14:paraId="3E65237E" w14:textId="77777777" w:rsidR="007B3F29" w:rsidRDefault="007B3F29" w:rsidP="007B3F29">
      <w:r>
        <w:t>Не напичкана знаниями, а именно натренирована.</w:t>
      </w:r>
    </w:p>
    <w:p w14:paraId="490F6B1F" w14:textId="77777777" w:rsidR="007B3F29" w:rsidRDefault="007B3F29" w:rsidP="007B3F29">
      <w:r>
        <w:t>Главнейшей особенностью моей методики тренировок "Байтерек" является то, что тренировки осуществляются одновременно с попытками реализовать те или иные промежуточные цели.</w:t>
      </w:r>
    </w:p>
    <w:p w14:paraId="6F8D4FA3" w14:textId="77777777" w:rsidR="007B3F29" w:rsidRDefault="007B3F29" w:rsidP="007B3F29">
      <w:r>
        <w:t>По моему мнению, есть рациональные точки приложения силы, есть менее рациональные, есть вообще бесполезные.</w:t>
      </w:r>
    </w:p>
    <w:p w14:paraId="1B351614" w14:textId="77777777" w:rsidR="007B3F29" w:rsidRDefault="007B3F29" w:rsidP="007B3F29">
      <w:r>
        <w:t>Ментальная культура в качестве точки приложения ваших усилий относится к числу наиболее рациональных. Но это мое личное мнение, а как Вы там для себя сами решите, это ваше личное дело.</w:t>
      </w:r>
    </w:p>
    <w:p w14:paraId="5E9CCC77" w14:textId="77777777" w:rsidR="007B3F29" w:rsidRDefault="007B3F29" w:rsidP="007B3F29"/>
    <w:p w14:paraId="405CCAD8" w14:textId="77777777" w:rsidR="007B3F29" w:rsidRPr="0026480E" w:rsidRDefault="007B3F29" w:rsidP="007B3F29">
      <w:pPr>
        <w:rPr>
          <w:b/>
          <w:color w:val="0070C0"/>
        </w:rPr>
      </w:pPr>
      <w:r w:rsidRPr="0026480E">
        <w:rPr>
          <w:b/>
          <w:color w:val="0070C0"/>
        </w:rPr>
        <w:t>Особенности использования проекта ментальной культуры в качестве точки приложения силы.</w:t>
      </w:r>
    </w:p>
    <w:p w14:paraId="42DEA399" w14:textId="77777777" w:rsidR="007B3F29" w:rsidRDefault="007B3F29" w:rsidP="007B3F29">
      <w:r>
        <w:t>Без предварительных пояснений и краткого экскурса в нашу общую историю обойтись не получится.</w:t>
      </w:r>
    </w:p>
    <w:p w14:paraId="72370A55" w14:textId="77777777" w:rsidR="007B3F29" w:rsidRDefault="007B3F29" w:rsidP="007B3F29">
      <w:r>
        <w:t>Те, кто многа букаффф осилить не способен, можете не напрягаться, это не для Вас.</w:t>
      </w:r>
    </w:p>
    <w:p w14:paraId="44945258" w14:textId="77777777" w:rsidR="007B3F29" w:rsidRDefault="007B3F29" w:rsidP="007B3F29"/>
    <w:p w14:paraId="0927D05D" w14:textId="77777777" w:rsidR="007B3F29" w:rsidRDefault="007B3F29" w:rsidP="007B3F29">
      <w:r w:rsidRPr="00574999">
        <w:rPr>
          <w:color w:val="FF0000"/>
        </w:rPr>
        <w:t>Особо обращаюсь к тем, кто стремится к нашему всеобщему благополучию и к справедливому общественному устройству.</w:t>
      </w:r>
      <w:r>
        <w:t xml:space="preserve"> Наберитесь терпения, постарайтесь все осмыслить предельно внимательно. Вы моя главная надежда!!!</w:t>
      </w:r>
    </w:p>
    <w:p w14:paraId="577143D2" w14:textId="77777777" w:rsidR="007B3F29" w:rsidRDefault="007B3F29" w:rsidP="007B3F29"/>
    <w:p w14:paraId="2F43A66F" w14:textId="77777777" w:rsidR="007B3F29" w:rsidRPr="00574999" w:rsidRDefault="007B3F29" w:rsidP="007B3F29">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70C0"/>
        </w:rPr>
      </w:pPr>
    </w:p>
    <w:p w14:paraId="5154AD51" w14:textId="77777777" w:rsidR="007B3F29" w:rsidRPr="00574999" w:rsidRDefault="007B3F29" w:rsidP="007B3F29">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70C0"/>
        </w:rPr>
      </w:pPr>
      <w:r w:rsidRPr="00574999">
        <w:rPr>
          <w:rFonts w:ascii="Arial" w:hAnsi="Arial" w:cs="Arial"/>
          <w:b/>
          <w:color w:val="0070C0"/>
        </w:rPr>
        <w:t>Проект ментальной культуры является главным калибром в борьбе за построение общества всеобщей справедливости на нашей Родине в Государстве Российском.</w:t>
      </w:r>
    </w:p>
    <w:p w14:paraId="3889D0B9" w14:textId="77777777" w:rsidR="007B3F29" w:rsidRPr="00574999" w:rsidRDefault="007B3F29" w:rsidP="007B3F29">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70C0"/>
        </w:rPr>
      </w:pPr>
    </w:p>
    <w:p w14:paraId="1A1909F3" w14:textId="77777777" w:rsidR="007B3F29" w:rsidRDefault="007B3F29" w:rsidP="007B3F29"/>
    <w:p w14:paraId="4D9F605B" w14:textId="77777777" w:rsidR="007B3F29" w:rsidRDefault="007B3F29" w:rsidP="007B3F29">
      <w:r>
        <w:t>Почему?</w:t>
      </w:r>
    </w:p>
    <w:p w14:paraId="76405BEC" w14:textId="77777777" w:rsidR="007B3F29" w:rsidRDefault="007B3F29" w:rsidP="007B3F29">
      <w:r>
        <w:t>А вот почему.</w:t>
      </w:r>
    </w:p>
    <w:p w14:paraId="1E1356E9" w14:textId="77777777" w:rsidR="007B3F29" w:rsidRDefault="007B3F29" w:rsidP="007B3F29">
      <w:r>
        <w:t>Следите за моей мыслью.</w:t>
      </w:r>
    </w:p>
    <w:p w14:paraId="66F9EAF4" w14:textId="77777777" w:rsidR="007B3F29" w:rsidRDefault="007B3F29" w:rsidP="007B3F29"/>
    <w:p w14:paraId="1CB78954" w14:textId="77777777" w:rsidR="007B3F29" w:rsidRDefault="007B3F29" w:rsidP="007B3F29">
      <w:r>
        <w:t>Обратите внимание, что я говорю не об обществе всеобщего благоденствия, а об обществе всеобщей справедливости. Я говорю не о безграничном райском счастье, я говорю о СПРАВЕДЛИВОМ ОБЩЕСТВЕ.</w:t>
      </w:r>
    </w:p>
    <w:p w14:paraId="481C2A91" w14:textId="77777777" w:rsidR="007B3F29" w:rsidRDefault="007B3F29" w:rsidP="007B3F29"/>
    <w:p w14:paraId="7B99C85A" w14:textId="77777777" w:rsidR="007B3F29" w:rsidRDefault="007B3F29" w:rsidP="007B3F29">
      <w:r>
        <w:t>Что мы имеем на протяжении всей обозримой истории нашей текущей человеческой цивилизации?</w:t>
      </w:r>
    </w:p>
    <w:p w14:paraId="55A81011" w14:textId="77777777" w:rsidR="007B3F29" w:rsidRDefault="007B3F29" w:rsidP="007B3F29">
      <w:r>
        <w:t>Вот сколько хватает глаза, при обозрении всех исторических событий и государственных устройств на Земле, везде мы видим одну и ту же картину, которая в разные исторические периоды в разных государствах имела незначительные отличия в деталях и тонах. Фундаментально все во всех государствах, племенах, родах и общинах постоянно остается неизменным.</w:t>
      </w:r>
    </w:p>
    <w:p w14:paraId="2B7D4141" w14:textId="77777777" w:rsidR="007B3F29" w:rsidRDefault="007B3F29" w:rsidP="007B3F29">
      <w:r>
        <w:t>Есть очень непродолжительные периоды в истории отдельных народов, когда там торжествовало общество справедливости и братства, но это было так давно, что все стерлось из памяти людей.</w:t>
      </w:r>
    </w:p>
    <w:p w14:paraId="7F3D35B9" w14:textId="77777777" w:rsidR="007B3F29" w:rsidRDefault="007B3F29" w:rsidP="007B3F29">
      <w:r>
        <w:t>Так что же есть и что мы можем видеть невооруженным глазом во всей обозреваемой нами истории?</w:t>
      </w:r>
    </w:p>
    <w:p w14:paraId="6A42F59D" w14:textId="77777777" w:rsidR="007B3F29" w:rsidRDefault="007B3F29" w:rsidP="007B3F29">
      <w:r>
        <w:t>А видим мы, что в каждом государстве, в каждом племени, в каждом роде, в каждой общине, в каждом народе есть ЭЛИТА.</w:t>
      </w:r>
    </w:p>
    <w:p w14:paraId="25D5682C" w14:textId="77777777" w:rsidR="007B3F29" w:rsidRDefault="007B3F29" w:rsidP="007B3F29">
      <w:r>
        <w:t>Что или кого мы называем элитой?</w:t>
      </w:r>
    </w:p>
    <w:p w14:paraId="070A1530" w14:textId="77777777" w:rsidR="007B3F29" w:rsidRDefault="007B3F29" w:rsidP="007B3F29">
      <w:r>
        <w:t>Элита, это немногочисленная группа людей, которая в обществе считается самой лучшей, самой образованной, самой знающей. Были времена, когда в одном государстве, в одном племени была только одна элита. Времена те давно канули в лету, сегодня в каждом государстве есть, как минимум, две элиты, да и то такая ситуация уже давно стала редкостью.</w:t>
      </w:r>
    </w:p>
    <w:p w14:paraId="28DB8491" w14:textId="77777777" w:rsidR="007B3F29" w:rsidRDefault="007B3F29" w:rsidP="007B3F29">
      <w:r>
        <w:t>Сегодня в каждом приличном государстве, как минимум, есть следующие элиты:</w:t>
      </w:r>
    </w:p>
    <w:p w14:paraId="08797603" w14:textId="77777777" w:rsidR="007B3F29" w:rsidRDefault="007B3F29" w:rsidP="007B3F29">
      <w:pPr>
        <w:numPr>
          <w:ilvl w:val="0"/>
          <w:numId w:val="159"/>
        </w:numPr>
      </w:pPr>
      <w:r>
        <w:t>Политики, которые только о власти и думают;</w:t>
      </w:r>
    </w:p>
    <w:p w14:paraId="36B10192" w14:textId="77777777" w:rsidR="007B3F29" w:rsidRDefault="007B3F29" w:rsidP="007B3F29">
      <w:pPr>
        <w:numPr>
          <w:ilvl w:val="0"/>
          <w:numId w:val="159"/>
        </w:numPr>
      </w:pPr>
      <w:r>
        <w:t>Торговцы и промышленники (бизнесмены, экономисты, олигархи и т.д.);</w:t>
      </w:r>
    </w:p>
    <w:p w14:paraId="3F960585" w14:textId="77777777" w:rsidR="007B3F29" w:rsidRDefault="007B3F29" w:rsidP="007B3F29">
      <w:pPr>
        <w:numPr>
          <w:ilvl w:val="0"/>
          <w:numId w:val="159"/>
        </w:numPr>
      </w:pPr>
      <w:r>
        <w:t>Священнослужители, очень часто по две-три религии в одном государстве;</w:t>
      </w:r>
    </w:p>
    <w:p w14:paraId="795EA417" w14:textId="77777777" w:rsidR="007B3F29" w:rsidRDefault="007B3F29" w:rsidP="007B3F29">
      <w:pPr>
        <w:numPr>
          <w:ilvl w:val="0"/>
          <w:numId w:val="159"/>
        </w:numPr>
      </w:pPr>
      <w:r>
        <w:t>Научные сотрудники, ученые, педагоги;</w:t>
      </w:r>
    </w:p>
    <w:p w14:paraId="3ECA1252" w14:textId="77777777" w:rsidR="007B3F29" w:rsidRDefault="007B3F29" w:rsidP="007B3F29">
      <w:pPr>
        <w:numPr>
          <w:ilvl w:val="0"/>
          <w:numId w:val="159"/>
        </w:numPr>
      </w:pPr>
      <w:r>
        <w:t>Деятели различных искусств, включая разного рода шоу-звезд;</w:t>
      </w:r>
    </w:p>
    <w:p w14:paraId="692DB951" w14:textId="77777777" w:rsidR="007B3F29" w:rsidRDefault="007B3F29" w:rsidP="007B3F29">
      <w:pPr>
        <w:numPr>
          <w:ilvl w:val="0"/>
          <w:numId w:val="159"/>
        </w:numPr>
      </w:pPr>
      <w:r>
        <w:t>Чиновники, которые не претендуют на первые властные должности, что им позволяет жить как тараканам при власти любой из элит;</w:t>
      </w:r>
    </w:p>
    <w:p w14:paraId="1A2B36FD" w14:textId="77777777" w:rsidR="007B3F29" w:rsidRDefault="007B3F29" w:rsidP="007B3F29">
      <w:pPr>
        <w:numPr>
          <w:ilvl w:val="0"/>
          <w:numId w:val="159"/>
        </w:numPr>
      </w:pPr>
      <w:r>
        <w:t>Военные генералы и офицеры, которые готовы защищать власть любой элиты;</w:t>
      </w:r>
    </w:p>
    <w:p w14:paraId="06E9443B" w14:textId="77777777" w:rsidR="007B3F29" w:rsidRDefault="007B3F29" w:rsidP="007B3F29">
      <w:pPr>
        <w:numPr>
          <w:ilvl w:val="0"/>
          <w:numId w:val="159"/>
        </w:numPr>
      </w:pPr>
      <w:r>
        <w:t>Судьи, юристы, адвокаты, прокуроры и т.д., которые тоже нужны при любой власти;</w:t>
      </w:r>
    </w:p>
    <w:p w14:paraId="3DEB4760" w14:textId="77777777" w:rsidR="007B3F29" w:rsidRDefault="007B3F29" w:rsidP="007B3F29">
      <w:pPr>
        <w:numPr>
          <w:ilvl w:val="0"/>
          <w:numId w:val="159"/>
        </w:numPr>
      </w:pPr>
      <w:r>
        <w:t>Ни и далее по списку…</w:t>
      </w:r>
    </w:p>
    <w:p w14:paraId="061E13B5" w14:textId="77777777" w:rsidR="007B3F29" w:rsidRDefault="007B3F29" w:rsidP="007B3F29"/>
    <w:p w14:paraId="4AE6B476" w14:textId="77777777" w:rsidR="007B3F29" w:rsidRDefault="007B3F29" w:rsidP="007B3F29">
      <w:r>
        <w:t>И есть народ, электорат, рабочая сила, это те, кто кормит элиты и дает им все то, в чем они нуждаются.</w:t>
      </w:r>
    </w:p>
    <w:p w14:paraId="0FA5E511" w14:textId="77777777" w:rsidR="007B3F29" w:rsidRDefault="007B3F29" w:rsidP="007B3F29">
      <w:r>
        <w:t>Каждая новая элита, которая приходит к власти в государстве, всегда обращается к народу с одними и теми же словами о том, что прямо сегодня пришедшая к власти элита не может дать народу то, чего народ от нее ожидает. Народу нужно подождать, нужно сделать… … далее народу сообщается перечень всех организационно-технических мероприятий, которые должны быть выполнены, чтобы народ зажил бы счастливо и беззаботно.</w:t>
      </w:r>
    </w:p>
    <w:p w14:paraId="6A517A9D" w14:textId="77777777" w:rsidR="007B3F29" w:rsidRDefault="007B3F29" w:rsidP="007B3F29">
      <w:r>
        <w:t>Назначаются ответственные лица, на которых возлагаются обязанности по обеспечению всенародно счастья.</w:t>
      </w:r>
    </w:p>
    <w:p w14:paraId="52D9D723" w14:textId="77777777" w:rsidR="007B3F29" w:rsidRDefault="007B3F29" w:rsidP="007B3F29">
      <w:r>
        <w:t>Гремят салюты, устраиваются всенародные торжества, народ на этих торжествах угощают, устраивают для народа развлечения.</w:t>
      </w:r>
    </w:p>
    <w:p w14:paraId="0A1F4E75" w14:textId="77777777" w:rsidR="007B3F29" w:rsidRDefault="007B3F29" w:rsidP="007B3F29">
      <w:r>
        <w:t>Далее начинаются трудовые будни.</w:t>
      </w:r>
    </w:p>
    <w:p w14:paraId="6E1191D4" w14:textId="77777777" w:rsidR="007B3F29" w:rsidRDefault="007B3F29" w:rsidP="007B3F29">
      <w:r>
        <w:t>Время идет, обещанного счастья не наступает. Народ начинает роптать.</w:t>
      </w:r>
    </w:p>
    <w:p w14:paraId="33145C1D" w14:textId="77777777" w:rsidR="007B3F29" w:rsidRDefault="007B3F29" w:rsidP="007B3F29">
      <w:r>
        <w:t>Элита вытаскивает план организационно-технических мероприятий, в котором значатся ответственные за обеспечение всенародного счастья. Проводится тщательное расследование причин не наступления обещанного всенародного счастья, ответственных лиц наказывают, смещают, назначают новых ответственных за обещанное всенародное счастье.</w:t>
      </w:r>
    </w:p>
    <w:p w14:paraId="2F1EA62B" w14:textId="77777777" w:rsidR="007B3F29" w:rsidRDefault="007B3F29" w:rsidP="007B3F29">
      <w:r>
        <w:t>Снова праздники, снова угощения и развлечения для отдельных представителей народа.</w:t>
      </w:r>
    </w:p>
    <w:p w14:paraId="45D98D19" w14:textId="77777777" w:rsidR="007B3F29" w:rsidRDefault="007B3F29" w:rsidP="007B3F29">
      <w:r>
        <w:t>И снова трудовые будни.</w:t>
      </w:r>
    </w:p>
    <w:p w14:paraId="4606CAE1" w14:textId="77777777" w:rsidR="007B3F29" w:rsidRDefault="007B3F29" w:rsidP="007B3F29"/>
    <w:p w14:paraId="0DA1E891" w14:textId="77777777" w:rsidR="007B3F29" w:rsidRDefault="007B3F29" w:rsidP="007B3F29">
      <w:r>
        <w:t>Когда терпение народа иссякает, когда они правящей элите уже больше не верят, появляется новая элита, которая снова обещает народу всенародное счастье. Снова составляются организационно-технические мероприятия со списком ответственных лиц.</w:t>
      </w:r>
    </w:p>
    <w:p w14:paraId="1763B973" w14:textId="77777777" w:rsidR="007B3F29" w:rsidRDefault="007B3F29" w:rsidP="007B3F29">
      <w:r>
        <w:t>И так на протяжении уже не менее 5 тысяч лет.</w:t>
      </w:r>
    </w:p>
    <w:p w14:paraId="67CE4226" w14:textId="77777777" w:rsidR="007B3F29" w:rsidRDefault="007B3F29" w:rsidP="007B3F29">
      <w:r>
        <w:t>Расклад понятен?</w:t>
      </w:r>
    </w:p>
    <w:p w14:paraId="6ECC8FAE" w14:textId="77777777" w:rsidR="007B3F29" w:rsidRDefault="007B3F29" w:rsidP="007B3F29"/>
    <w:p w14:paraId="38B10B49" w14:textId="77777777" w:rsidR="007B3F29" w:rsidRDefault="007B3F29" w:rsidP="007B3F29">
      <w:r>
        <w:t>Спрашиваете, что делать?</w:t>
      </w:r>
    </w:p>
    <w:p w14:paraId="7B0AB9C5" w14:textId="77777777" w:rsidR="007B3F29" w:rsidRDefault="007B3F29" w:rsidP="007B3F29">
      <w:r>
        <w:t>Вот ради этого я и пишу свои книги, ради этого я затеялся с проектом "Ментальная культура". Здесь и сейчас объясню очень кратко, подробнее в других моих текстах.</w:t>
      </w:r>
    </w:p>
    <w:p w14:paraId="6585BAFE" w14:textId="77777777" w:rsidR="007B3F29" w:rsidRDefault="007B3F29" w:rsidP="007B3F29">
      <w:r>
        <w:t>В идеале вам самим во всем этом придется разобраться лично.</w:t>
      </w:r>
    </w:p>
    <w:p w14:paraId="56638900" w14:textId="77777777" w:rsidR="007B3F29" w:rsidRDefault="007B3F29" w:rsidP="007B3F29"/>
    <w:p w14:paraId="438B9FF7" w14:textId="77777777" w:rsidR="007B3F29" w:rsidRPr="00DA3D4D" w:rsidRDefault="007B3F29" w:rsidP="007B3F29">
      <w:pPr>
        <w:rPr>
          <w:rFonts w:ascii="Arial" w:hAnsi="Arial" w:cs="Arial"/>
          <w:b/>
          <w:color w:val="0070C0"/>
        </w:rPr>
      </w:pPr>
      <w:r w:rsidRPr="00DA3D4D">
        <w:rPr>
          <w:rFonts w:ascii="Arial" w:hAnsi="Arial" w:cs="Arial"/>
          <w:b/>
          <w:color w:val="0070C0"/>
        </w:rPr>
        <w:t xml:space="preserve">Проект ментальной культуры – </w:t>
      </w:r>
      <w:r>
        <w:rPr>
          <w:rFonts w:ascii="Arial" w:hAnsi="Arial" w:cs="Arial"/>
          <w:b/>
          <w:color w:val="0070C0"/>
        </w:rPr>
        <w:t>оружие в борьбе с дармоедами и элитами</w:t>
      </w:r>
      <w:r w:rsidRPr="00DA3D4D">
        <w:rPr>
          <w:rFonts w:ascii="Arial" w:hAnsi="Arial" w:cs="Arial"/>
          <w:b/>
          <w:color w:val="0070C0"/>
        </w:rPr>
        <w:t>.</w:t>
      </w:r>
    </w:p>
    <w:p w14:paraId="5E848DD6" w14:textId="77777777" w:rsidR="007B3F29" w:rsidRDefault="007B3F29" w:rsidP="007B3F29"/>
    <w:p w14:paraId="1E42330B" w14:textId="77777777" w:rsidR="007B3F29" w:rsidRDefault="007B3F29" w:rsidP="007B3F29">
      <w:r>
        <w:t>В детстве я несколько раз смотрел советский мультипликационный фильм, сделанный по вьетнамской народной сказке (кажется вьетнамской).</w:t>
      </w:r>
    </w:p>
    <w:p w14:paraId="6CAD00D7" w14:textId="77777777" w:rsidR="007B3F29" w:rsidRDefault="007B3F29" w:rsidP="007B3F29">
      <w:r>
        <w:t>Суть этой сказки в следующем.</w:t>
      </w:r>
    </w:p>
    <w:p w14:paraId="44061BC3" w14:textId="77777777" w:rsidR="007B3F29" w:rsidRDefault="007B3F29" w:rsidP="007B3F29">
      <w:r>
        <w:t>Жил дракон, который постоянно терроризировал и разорял деревни.</w:t>
      </w:r>
    </w:p>
    <w:p w14:paraId="3963D1CB" w14:textId="77777777" w:rsidR="007B3F29" w:rsidRDefault="007B3F29" w:rsidP="007B3F29">
      <w:r>
        <w:t>Периодически появлялся воин, который пытался уничтожить этого дракона. И всегда получалось так, что вроде бы воин дракона победил, а дракон снова оживал.</w:t>
      </w:r>
    </w:p>
    <w:p w14:paraId="45743D4D" w14:textId="77777777" w:rsidR="007B3F29" w:rsidRDefault="007B3F29" w:rsidP="007B3F29">
      <w:r>
        <w:t>Каждый новый победитель превращался в дракона.</w:t>
      </w:r>
    </w:p>
    <w:p w14:paraId="176083AC" w14:textId="77777777" w:rsidR="007B3F29" w:rsidRDefault="007B3F29" w:rsidP="007B3F29">
      <w:r>
        <w:t>Так продолжалось столетиями до тех пор, пока не появился воин, который победил дракона разрушил его замок, а сам вернулся к своим обычным домашним заботам.</w:t>
      </w:r>
    </w:p>
    <w:p w14:paraId="6CA82902" w14:textId="77777777" w:rsidR="007B3F29" w:rsidRDefault="007B3F29" w:rsidP="007B3F29">
      <w:r>
        <w:t>Больше дракон уже не появлялся.</w:t>
      </w:r>
    </w:p>
    <w:p w14:paraId="0A3A3587" w14:textId="77777777" w:rsidR="007B3F29" w:rsidRDefault="007B3F29" w:rsidP="007B3F29"/>
    <w:p w14:paraId="762442FF" w14:textId="77777777" w:rsidR="007B3F29" w:rsidRDefault="007B3F29" w:rsidP="007B3F29">
      <w:r>
        <w:t>В современном моральном кодексе всех элит, сменяющихся у руля государственной власти, есть правило. Та элита, которая силой оружия или силой мысли придет к власти, должна обеспечить всенародное счастье и всенародное благоденствие.</w:t>
      </w:r>
    </w:p>
    <w:p w14:paraId="682B315D" w14:textId="77777777" w:rsidR="007B3F29" w:rsidRDefault="007B3F29" w:rsidP="007B3F29">
      <w:r>
        <w:t>Элиты упорно вдалбливают простым людям, что главное их счастье в том, чтобы вкусно есть, сладко спать, развлекаться и совокупляться. Что народу больше ничего не нужно и выше этих удовольствий в жизни ничего не бывает.</w:t>
      </w:r>
    </w:p>
    <w:p w14:paraId="5C119905" w14:textId="77777777" w:rsidR="007B3F29" w:rsidRDefault="007B3F29" w:rsidP="007B3F29">
      <w:r>
        <w:t>Ловите мысль?</w:t>
      </w:r>
    </w:p>
    <w:p w14:paraId="2A2845A9" w14:textId="77777777" w:rsidR="007B3F29" w:rsidRDefault="007B3F29" w:rsidP="007B3F29">
      <w:r>
        <w:t>Элиты в сознание народа вложили инструмент превращения каждого очередного победителя дракона в нового дракона.</w:t>
      </w:r>
    </w:p>
    <w:p w14:paraId="66052D00" w14:textId="77777777" w:rsidR="007B3F29" w:rsidRDefault="007B3F29" w:rsidP="007B3F29">
      <w:r>
        <w:t>Я понимаю, что это будет трудно понять очень многим читателям, но если Вы будете тренировать свою мыслительную систему упорно и настойчиво, Вы постепенно поймете, как работает этот механизм автоматического воспроизводства новых правящих элит и новых государственных драконов.</w:t>
      </w:r>
    </w:p>
    <w:p w14:paraId="6F9C3336" w14:textId="77777777" w:rsidR="007B3F29" w:rsidRDefault="007B3F29" w:rsidP="007B3F29"/>
    <w:p w14:paraId="56659321" w14:textId="77777777" w:rsidR="007B3F29" w:rsidRDefault="007B3F29" w:rsidP="007B3F29">
      <w:r>
        <w:t>Наибольшие и самые впечатляющие успехи правящих элит в части воспроизводства себе подобных были достигнуты во времена Советского Союза. При всей моей безграничной любви к моей Родине, к Союзу Советских Социалистических Республик, я вынужден об этом говорить открыто и прямо.</w:t>
      </w:r>
    </w:p>
    <w:p w14:paraId="11CA4437" w14:textId="77777777" w:rsidR="007B3F29" w:rsidRDefault="007B3F29" w:rsidP="007B3F29">
      <w:r>
        <w:t>Из народа отбирались наиболее подходящие кандидатуры, которые готовились особым образом, из них получались прекрасные представители правящей элиты. Представители народа демонстративно и регулярно показывались народу всегда, когда нужно было составить очередной перечень организационно-технических мероприятий по достижению общенародного счастья.</w:t>
      </w:r>
    </w:p>
    <w:p w14:paraId="17A7A2B0" w14:textId="77777777" w:rsidR="007B3F29" w:rsidRDefault="007B3F29" w:rsidP="007B3F29">
      <w:r>
        <w:t>Народ сам начал воспроизводить представителей правящих элит, которые регулярно составляли все новые и новые организационно-технические мероприятия по достижению общенародного счастья.</w:t>
      </w:r>
    </w:p>
    <w:p w14:paraId="1518EFF7" w14:textId="77777777" w:rsidR="007B3F29" w:rsidRDefault="007B3F29" w:rsidP="007B3F29"/>
    <w:p w14:paraId="78BA88C8" w14:textId="77777777" w:rsidR="007B3F29" w:rsidRDefault="007B3F29" w:rsidP="007B3F29">
      <w:r>
        <w:t>И как Вам этот исторический экскурс?</w:t>
      </w:r>
    </w:p>
    <w:p w14:paraId="271E4763" w14:textId="77777777" w:rsidR="007B3F29" w:rsidRDefault="007B3F29" w:rsidP="007B3F29"/>
    <w:p w14:paraId="4FA555A4" w14:textId="77777777" w:rsidR="007B3F29" w:rsidRDefault="007B3F29" w:rsidP="007B3F29">
      <w:r>
        <w:t>Результаты проведенных мною исследований, результаты моих тренировок и обучения можно разделить на три группы:</w:t>
      </w:r>
    </w:p>
    <w:p w14:paraId="14D342A8" w14:textId="77777777" w:rsidR="007B3F29" w:rsidRDefault="007B3F29" w:rsidP="007B3F29">
      <w:pPr>
        <w:numPr>
          <w:ilvl w:val="0"/>
          <w:numId w:val="160"/>
        </w:numPr>
      </w:pPr>
      <w:r>
        <w:t>Мое личное мировоззрение (миропонимание, цели, мораль);</w:t>
      </w:r>
    </w:p>
    <w:p w14:paraId="07B0E4DA" w14:textId="77777777" w:rsidR="007B3F29" w:rsidRDefault="007B3F29" w:rsidP="007B3F29">
      <w:pPr>
        <w:numPr>
          <w:ilvl w:val="0"/>
          <w:numId w:val="160"/>
        </w:numPr>
      </w:pPr>
      <w:r>
        <w:t>Методика тренировки мыслительной системы "Байтерек";</w:t>
      </w:r>
    </w:p>
    <w:p w14:paraId="28482D0E" w14:textId="77777777" w:rsidR="007B3F29" w:rsidRDefault="007B3F29" w:rsidP="007B3F29">
      <w:pPr>
        <w:numPr>
          <w:ilvl w:val="0"/>
          <w:numId w:val="160"/>
        </w:numPr>
      </w:pPr>
      <w:r>
        <w:t>Проект ментальная культура.</w:t>
      </w:r>
    </w:p>
    <w:p w14:paraId="73F52BDA" w14:textId="77777777" w:rsidR="007B3F29" w:rsidRDefault="007B3F29" w:rsidP="007B3F29">
      <w:r>
        <w:t>Первый пункт моих достижений никакая современная элита принять не только не хочет, но и не может, потому что принятие этого мировоззрения разрушит любую современную элиту.</w:t>
      </w:r>
    </w:p>
    <w:p w14:paraId="1FA04C20" w14:textId="77777777" w:rsidR="007B3F29" w:rsidRDefault="007B3F29" w:rsidP="007B3F29">
      <w:r>
        <w:t>Второй пункт моих достижений (методику Байтерек) никакая правящая элита принять не пожелает, потому что это грозит ей полным разрушением. Но и я эту методику не могу предложить современникам, потому что она им непонятна. Слишком уж сложная.</w:t>
      </w:r>
    </w:p>
    <w:p w14:paraId="639519E6" w14:textId="77777777" w:rsidR="007B3F29" w:rsidRDefault="007B3F29" w:rsidP="007B3F29">
      <w:r>
        <w:t>А вот проект ментальной культуры, это совершенно уникальная вещь, которую мне подсказали высшие живые существа, которые меня учили и тренировали.</w:t>
      </w:r>
    </w:p>
    <w:p w14:paraId="6A0F882F" w14:textId="77777777" w:rsidR="007B3F29" w:rsidRDefault="007B3F29" w:rsidP="007B3F29">
      <w:r>
        <w:t>Почему?</w:t>
      </w:r>
    </w:p>
    <w:p w14:paraId="70E86809" w14:textId="77777777" w:rsidR="007B3F29" w:rsidRDefault="007B3F29" w:rsidP="007B3F29">
      <w:r>
        <w:t>А вот почему.</w:t>
      </w:r>
    </w:p>
    <w:p w14:paraId="1EEC0FDE" w14:textId="77777777" w:rsidR="007B3F29" w:rsidRDefault="007B3F29" w:rsidP="007B3F29"/>
    <w:p w14:paraId="61296F05" w14:textId="77777777" w:rsidR="007B3F29" w:rsidRDefault="007B3F29" w:rsidP="007B3F29">
      <w:r>
        <w:t>Проект ментальной культуры мы можем сегодня предлагать каждому встречному поперечному, потому что этот проект полностью укладывается в современное общераспространенное мировоззрение, во все государственные законы, написанные элитами.</w:t>
      </w:r>
    </w:p>
    <w:p w14:paraId="0D94F593" w14:textId="77777777" w:rsidR="007B3F29" w:rsidRDefault="007B3F29" w:rsidP="007B3F29">
      <w:r>
        <w:t>Ну сами посудите, что есть такое противозаконное и опасное, если люди из народа будут тренировать свои мыслительные системы?</w:t>
      </w:r>
    </w:p>
    <w:p w14:paraId="269DCB51" w14:textId="77777777" w:rsidR="007B3F29" w:rsidRDefault="007B3F29" w:rsidP="007B3F29">
      <w:r>
        <w:t>Есть современная система образования, которая сегодня уже трещит по швам, потому что молодые люди уже не могут вместить в себя все то, чего в них желает втолкнуть та или иная правящая элита. Выход только один, нужно тренировать мыслительные системы молодых людей, чтобы в них помещалось бы все то, что элиты в них желают запихать.</w:t>
      </w:r>
    </w:p>
    <w:p w14:paraId="0E8D9DC6" w14:textId="77777777" w:rsidR="007B3F29" w:rsidRDefault="007B3F29" w:rsidP="007B3F29">
      <w:r>
        <w:t>Сегодня уровень научно-технического прогресса достиг таких высот, когда молодые люди с трудом справляются со все новыми и новыми техническими устройствами. Выход только один, нужно тренировать мыслительные системы граждан.</w:t>
      </w:r>
    </w:p>
    <w:p w14:paraId="69EA6302" w14:textId="77777777" w:rsidR="007B3F29" w:rsidRDefault="007B3F29" w:rsidP="007B3F29">
      <w:r>
        <w:t>Сегодня неуклонно и неизбежно наступает эпоха ментально-духовных войн, в которых невозможно победить, если не тренировать мыслительные системы наших граждан.</w:t>
      </w:r>
    </w:p>
    <w:p w14:paraId="5FE538C3" w14:textId="77777777" w:rsidR="007B3F29" w:rsidRDefault="007B3F29" w:rsidP="007B3F29">
      <w:r>
        <w:t>Этот перечень можно продолжать бесконечно. Причин для того, чтобы запустить в нашем Государстве Российском проект ментальной культуры очень и очень много.</w:t>
      </w:r>
    </w:p>
    <w:p w14:paraId="77BF8666" w14:textId="77777777" w:rsidR="007B3F29" w:rsidRDefault="007B3F29" w:rsidP="007B3F29"/>
    <w:p w14:paraId="0993F709" w14:textId="77777777" w:rsidR="007B3F29" w:rsidRDefault="007B3F29" w:rsidP="007B3F29">
      <w:r>
        <w:t>Кстати, проект этот не новый, его уже пытались запустить в Советском Союзе самые идейные педагоги. Образовательные программы с СССР во всех учебных учреждениях содержали очень много элементов ментальной культуры. Однако к середине 70-х годов эти программы постепенно начали сворачиваться, по той простой причине, что граждане начали становиться очень уж умными. У правящей элиты появились проблемы.</w:t>
      </w:r>
    </w:p>
    <w:p w14:paraId="0C78D10A" w14:textId="77777777" w:rsidR="007B3F29" w:rsidRDefault="007B3F29" w:rsidP="007B3F29">
      <w:r>
        <w:t>Проблемы с ментальной культурой в СССР еще образовались и по той причине, что в СССР главенствовала материально-техническая мировоззренческая система. Она не просто отрицала, она категорически запрещала любые упоминания о религиях и об эзотерике. А без знаний и практического опыта этих двух мировоззренческих систем организовать эффективные тренировки мыслительной системы совершенно невозможно.</w:t>
      </w:r>
    </w:p>
    <w:p w14:paraId="11F82C06" w14:textId="77777777" w:rsidR="007B3F29" w:rsidRDefault="007B3F29" w:rsidP="007B3F29">
      <w:r>
        <w:t>СССР разрушился по многим причинам, одной из причин было то, что монотеизм и эзотерика были под строжайшим запретом. Тренировки по программам ментальной культуры в СССР не удались по двум главным причинам:</w:t>
      </w:r>
    </w:p>
    <w:p w14:paraId="78BDAF47" w14:textId="77777777" w:rsidR="007B3F29" w:rsidRDefault="007B3F29" w:rsidP="007B3F29">
      <w:pPr>
        <w:numPr>
          <w:ilvl w:val="0"/>
          <w:numId w:val="161"/>
        </w:numPr>
      </w:pPr>
      <w:r>
        <w:t>Запрет на монотеизм и эзотерику;</w:t>
      </w:r>
    </w:p>
    <w:p w14:paraId="1FFA337A" w14:textId="77777777" w:rsidR="007B3F29" w:rsidRDefault="007B3F29" w:rsidP="007B3F29">
      <w:pPr>
        <w:numPr>
          <w:ilvl w:val="0"/>
          <w:numId w:val="161"/>
        </w:numPr>
      </w:pPr>
      <w:r>
        <w:t>Элита в СССР увидела для себя опасность в тренировках мыслительных систем граждан.</w:t>
      </w:r>
    </w:p>
    <w:p w14:paraId="5C958C63" w14:textId="77777777" w:rsidR="007B3F29" w:rsidRDefault="007B3F29" w:rsidP="007B3F29"/>
    <w:p w14:paraId="70378D3A" w14:textId="77777777" w:rsidR="007B3F29" w:rsidRDefault="007B3F29" w:rsidP="007B3F29">
      <w:r>
        <w:t>Сегодня в Государстве Российском вообще и в России в частности складывается ситуация благоприятная для повторного запуска проекта "Ментальная культура" на качественно новой основе, на качественно отличной основе нежели той, которая была в СССР.</w:t>
      </w:r>
    </w:p>
    <w:p w14:paraId="1E31CD0E" w14:textId="77777777" w:rsidR="007B3F29" w:rsidRPr="004E7834" w:rsidRDefault="007B3F29" w:rsidP="007B3F29">
      <w:pPr>
        <w:rPr>
          <w:color w:val="FF0000"/>
        </w:rPr>
      </w:pPr>
      <w:r>
        <w:t xml:space="preserve">Наследие осталось. В России много педагогов, которые без труда способны организовать государственные структуры ментальной культуры. Они способны восстановить старые и разработать новые методики тренировки мыслительных систем у граждан. </w:t>
      </w:r>
      <w:r w:rsidRPr="004E7834">
        <w:rPr>
          <w:color w:val="FF0000"/>
        </w:rPr>
        <w:t>Наша задача принудить наши элиты, в первую очередь нашу научно-государственную элиту запустить проект ментальной культуры.</w:t>
      </w:r>
    </w:p>
    <w:p w14:paraId="7794439C" w14:textId="77777777" w:rsidR="007B3F29" w:rsidRDefault="007B3F29" w:rsidP="007B3F29">
      <w:r>
        <w:t>По мере развития мыслительных способностей наших граждан, правящим элитам будет все труднее и труднее обманывать народ и обещать им золотые горы на каждых очередных выборах.</w:t>
      </w:r>
    </w:p>
    <w:p w14:paraId="0DF2BA5A" w14:textId="77777777" w:rsidR="007B3F29" w:rsidRDefault="007B3F29" w:rsidP="007B3F29">
      <w:pPr>
        <w:pStyle w:val="2"/>
      </w:pPr>
      <w:bookmarkStart w:id="199" w:name="_Toc420064412"/>
      <w:bookmarkStart w:id="200" w:name="_Toc438650276"/>
      <w:r>
        <w:t>Так это система воспитания, или же это система промывания мозгов?</w:t>
      </w:r>
      <w:bookmarkEnd w:id="199"/>
      <w:bookmarkEnd w:id="200"/>
    </w:p>
    <w:p w14:paraId="33E3B9C8" w14:textId="77777777" w:rsidR="007B3F29" w:rsidRDefault="007B3F29" w:rsidP="007B3F29">
      <w:r>
        <w:t>Как только жареным запахло, наши элиты заговорили о стройной продуманной системе воспитания подрастающего поколения.</w:t>
      </w:r>
    </w:p>
    <w:p w14:paraId="425AF224" w14:textId="77777777" w:rsidR="007B3F29" w:rsidRDefault="007B3F29" w:rsidP="007B3F29">
      <w:r>
        <w:t>А что это такое – система воспитания?</w:t>
      </w:r>
    </w:p>
    <w:p w14:paraId="360829AB" w14:textId="77777777" w:rsidR="007B3F29" w:rsidRDefault="007B3F29" w:rsidP="007B3F29">
      <w:r>
        <w:t>Чем отличается система воспитания от системы образования?</w:t>
      </w:r>
    </w:p>
    <w:p w14:paraId="72334FBF" w14:textId="77777777" w:rsidR="007B3F29" w:rsidRDefault="007B3F29" w:rsidP="007B3F29">
      <w:r>
        <w:t>Чтобы ответить на этот вопрос нужно сравнить:</w:t>
      </w:r>
    </w:p>
    <w:p w14:paraId="35874F4B" w14:textId="77777777" w:rsidR="007B3F29" w:rsidRDefault="007B3F29" w:rsidP="007B3F29">
      <w:pPr>
        <w:numPr>
          <w:ilvl w:val="0"/>
          <w:numId w:val="162"/>
        </w:numPr>
      </w:pPr>
      <w:r>
        <w:t>Систему образования;</w:t>
      </w:r>
    </w:p>
    <w:p w14:paraId="22F9C24B" w14:textId="77777777" w:rsidR="007B3F29" w:rsidRDefault="007B3F29" w:rsidP="007B3F29">
      <w:pPr>
        <w:numPr>
          <w:ilvl w:val="0"/>
          <w:numId w:val="162"/>
        </w:numPr>
      </w:pPr>
      <w:r>
        <w:t>Систему физической культуры;</w:t>
      </w:r>
    </w:p>
    <w:p w14:paraId="629F8D1D" w14:textId="77777777" w:rsidR="007B3F29" w:rsidRDefault="007B3F29" w:rsidP="007B3F29">
      <w:pPr>
        <w:numPr>
          <w:ilvl w:val="0"/>
          <w:numId w:val="162"/>
        </w:numPr>
      </w:pPr>
      <w:r>
        <w:t>Систему ментальной культуры.</w:t>
      </w:r>
    </w:p>
    <w:p w14:paraId="1DF57185" w14:textId="77777777" w:rsidR="007B3F29" w:rsidRDefault="007B3F29" w:rsidP="007B3F29"/>
    <w:p w14:paraId="6C10C8F1" w14:textId="77777777" w:rsidR="007B3F29" w:rsidRDefault="007B3F29" w:rsidP="007B3F29">
      <w:r w:rsidRPr="00D21C48">
        <w:rPr>
          <w:b/>
        </w:rPr>
        <w:t>Система образования</w:t>
      </w:r>
      <w:r>
        <w:t>, это огромный комплекс всякой всячины, который предназначен в идеале для того, чтобы вложить в мыслительные системы учеников, учащихся и студентов определенный набор знаний и набор практического опыта.</w:t>
      </w:r>
    </w:p>
    <w:p w14:paraId="5AF9A648" w14:textId="77777777" w:rsidR="007B3F29" w:rsidRDefault="007B3F29" w:rsidP="007B3F29">
      <w:r>
        <w:t>Это в идеале.</w:t>
      </w:r>
    </w:p>
    <w:p w14:paraId="366D052E" w14:textId="77777777" w:rsidR="007B3F29" w:rsidRDefault="007B3F29" w:rsidP="007B3F29">
      <w:r>
        <w:t>На практике вкладываются только знания, а практический опыт в очень ограниченном количестве.</w:t>
      </w:r>
    </w:p>
    <w:p w14:paraId="0F6C7434" w14:textId="77777777" w:rsidR="007B3F29" w:rsidRDefault="007B3F29" w:rsidP="007B3F29"/>
    <w:p w14:paraId="4EB2B519" w14:textId="77777777" w:rsidR="007B3F29" w:rsidRDefault="007B3F29" w:rsidP="007B3F29">
      <w:r w:rsidRPr="00D21C48">
        <w:rPr>
          <w:b/>
        </w:rPr>
        <w:t>Система физической культуры</w:t>
      </w:r>
      <w:r>
        <w:t>, это огромный комплекс всякой всячины, который предназначен для привития людям большого перечня практических навыков в части эффективной эксплуатации и управления своим физическим телом.</w:t>
      </w:r>
    </w:p>
    <w:p w14:paraId="38DA617D" w14:textId="77777777" w:rsidR="007B3F29" w:rsidRDefault="007B3F29" w:rsidP="007B3F29">
      <w:r>
        <w:t>Здесь и гигиена физического тела, и профилактика различных заболеваний, и восстановительная терапия, и тренировки физического тела для достижения тех или иных его свойств, для выполнения определенной физической работы.</w:t>
      </w:r>
    </w:p>
    <w:p w14:paraId="2CDAD759" w14:textId="77777777" w:rsidR="007B3F29" w:rsidRDefault="007B3F29" w:rsidP="007B3F29"/>
    <w:p w14:paraId="62842A20" w14:textId="77777777" w:rsidR="007B3F29" w:rsidRDefault="007B3F29" w:rsidP="007B3F29">
      <w:r w:rsidRPr="00D21C48">
        <w:rPr>
          <w:b/>
        </w:rPr>
        <w:t>Система ментальной культуры</w:t>
      </w:r>
      <w:r>
        <w:t xml:space="preserve"> должна стать полной аналогией физической культуры, но только здесь все те же самые процедуры будут выполняться не в отношении физического тела, а в отношении мыслительной системы человека.</w:t>
      </w:r>
    </w:p>
    <w:p w14:paraId="035101B1" w14:textId="77777777" w:rsidR="007B3F29" w:rsidRDefault="007B3F29" w:rsidP="007B3F29"/>
    <w:p w14:paraId="55BAA4A3" w14:textId="77777777" w:rsidR="007B3F29" w:rsidRDefault="007B3F29" w:rsidP="007B3F29">
      <w:r>
        <w:t>Полагаю, что на данном этапе я объясняю вполне доходчиво.</w:t>
      </w:r>
    </w:p>
    <w:p w14:paraId="744AEA0A" w14:textId="77777777" w:rsidR="007B3F29" w:rsidRDefault="007B3F29" w:rsidP="007B3F29"/>
    <w:p w14:paraId="790176E4" w14:textId="77777777" w:rsidR="007B3F29" w:rsidRDefault="007B3F29" w:rsidP="007B3F29">
      <w:r>
        <w:t>Где же здесь система воспитания?</w:t>
      </w:r>
    </w:p>
    <w:p w14:paraId="483B135F" w14:textId="77777777" w:rsidR="007B3F29" w:rsidRDefault="007B3F29" w:rsidP="007B3F29">
      <w:r w:rsidRPr="00D21C48">
        <w:rPr>
          <w:b/>
        </w:rPr>
        <w:t>Система воспитания</w:t>
      </w:r>
      <w:r>
        <w:t>, это та же самая система образования, но в которой составлен особый перечень и последовательность вложения в мыслительные системы учеников, учащихся, студентов определенного специально подобранного перечня знаний.</w:t>
      </w:r>
    </w:p>
    <w:p w14:paraId="1D62F7CF" w14:textId="77777777" w:rsidR="007B3F29" w:rsidRDefault="007B3F29" w:rsidP="007B3F29">
      <w:r>
        <w:t>И всё!</w:t>
      </w:r>
    </w:p>
    <w:p w14:paraId="78C980EF" w14:textId="77777777" w:rsidR="007B3F29" w:rsidRDefault="007B3F29" w:rsidP="007B3F29">
      <w:r>
        <w:t>Уловили?</w:t>
      </w:r>
    </w:p>
    <w:p w14:paraId="65644EA0" w14:textId="77777777" w:rsidR="007B3F29" w:rsidRDefault="007B3F29" w:rsidP="007B3F29">
      <w:r>
        <w:t>Я понятно объяснил, что такое система воспитания?</w:t>
      </w:r>
    </w:p>
    <w:p w14:paraId="54294F6D" w14:textId="77777777" w:rsidR="007B3F29" w:rsidRDefault="007B3F29" w:rsidP="007B3F29">
      <w:r>
        <w:t>Я понятно объяснил, что такое система образования?</w:t>
      </w:r>
    </w:p>
    <w:p w14:paraId="4FD8F9BD" w14:textId="77777777" w:rsidR="007B3F29" w:rsidRDefault="007B3F29" w:rsidP="007B3F29">
      <w:r>
        <w:t>Система воспитания, это специальная образовательная программа, в которой особым образом подбирается перечь знаний, их последовательность, которые должны быть вложены в мыслительные системы учеников, учащихся и студентов. Система воспитания, это лишь одна из разновидностей образовательных программ.</w:t>
      </w:r>
    </w:p>
    <w:p w14:paraId="51F1AC23" w14:textId="77777777" w:rsidR="007B3F29" w:rsidRDefault="007B3F29" w:rsidP="007B3F29"/>
    <w:p w14:paraId="3F65AACF" w14:textId="77777777" w:rsidR="007B3F29" w:rsidRPr="00D21C48" w:rsidRDefault="007B3F29" w:rsidP="007B3F29">
      <w:pPr>
        <w:rPr>
          <w:b/>
          <w:color w:val="0070C0"/>
        </w:rPr>
      </w:pPr>
      <w:r w:rsidRPr="00D21C48">
        <w:rPr>
          <w:b/>
          <w:color w:val="0070C0"/>
        </w:rPr>
        <w:t>А теперь о том, что такое технология промывания мозгов.</w:t>
      </w:r>
    </w:p>
    <w:p w14:paraId="3A5696D9" w14:textId="77777777" w:rsidR="007B3F29" w:rsidRDefault="007B3F29" w:rsidP="007B3F29">
      <w:r>
        <w:t>В "Записках о мироздании – 3" я достаточно подробно и понятно объяснил, что такое технология промывания мозгов. Здесь лишь краткое повторение и то, о чем я еще не писал.</w:t>
      </w:r>
    </w:p>
    <w:p w14:paraId="26E5DFE5" w14:textId="77777777" w:rsidR="007B3F29" w:rsidRDefault="007B3F29" w:rsidP="007B3F29"/>
    <w:p w14:paraId="5BCB1E98" w14:textId="77777777" w:rsidR="007B3F29" w:rsidRDefault="007B3F29" w:rsidP="007B3F29">
      <w:r>
        <w:t>То нечто, которое с некоторых пор стало обозначаться словесным символом "промывание мозгов", известно людям с незапамятных времен. Существует очень много методов, методик, технологий, приемов, существует множество самых различных словесных обозначений этого нечто.</w:t>
      </w:r>
    </w:p>
    <w:p w14:paraId="1A619539" w14:textId="77777777" w:rsidR="007B3F29" w:rsidRDefault="007B3F29" w:rsidP="007B3F29">
      <w:r>
        <w:t>В общем и целом это называется "манипуляциями сознанием человека". Промывание мозгов, это лишь один небольшой эпизод в огромном пласте человеческих знаний и практического опыта, который в общем и целом лучше всего называть искусством манипулирования человеческим сознанием.</w:t>
      </w:r>
    </w:p>
    <w:p w14:paraId="2CA663AE" w14:textId="77777777" w:rsidR="007B3F29" w:rsidRDefault="007B3F29" w:rsidP="007B3F29">
      <w:r>
        <w:t>Система воспитания, это один из пунктов общей системы манипулирования человеческим сознанием.</w:t>
      </w:r>
    </w:p>
    <w:p w14:paraId="064AD7FE" w14:textId="77777777" w:rsidR="007B3F29" w:rsidRDefault="007B3F29" w:rsidP="007B3F29">
      <w:r>
        <w:t>Система образования, это тоже один из многих пунктов общей системы манипулирования человеческим сознанием.</w:t>
      </w:r>
    </w:p>
    <w:p w14:paraId="004CCD38" w14:textId="77777777" w:rsidR="007B3F29" w:rsidRDefault="007B3F29" w:rsidP="007B3F29"/>
    <w:p w14:paraId="1D699BB0" w14:textId="77777777" w:rsidR="007B3F29" w:rsidRDefault="007B3F29" w:rsidP="007B3F29">
      <w:r>
        <w:t>Системы воспитания и образования используют одну и ту же методику. Эта же методика используется в том, что сегодня принято называть информационной войной.</w:t>
      </w:r>
    </w:p>
    <w:p w14:paraId="77866735" w14:textId="77777777" w:rsidR="007B3F29" w:rsidRDefault="007B3F29" w:rsidP="007B3F29">
      <w:r>
        <w:t>Людям даются только те знания, которые выгодны заказчикам.</w:t>
      </w:r>
    </w:p>
    <w:p w14:paraId="7A325449" w14:textId="77777777" w:rsidR="007B3F29" w:rsidRDefault="007B3F29" w:rsidP="007B3F29">
      <w:r>
        <w:t>Людям не даются те знания, которые не выгодны заказчикам.</w:t>
      </w:r>
    </w:p>
    <w:p w14:paraId="77D8746B" w14:textId="77777777" w:rsidR="007B3F29" w:rsidRDefault="007B3F29" w:rsidP="007B3F29">
      <w:r>
        <w:t>Людям дается только тот практический опыт, который нужен заказчикам.</w:t>
      </w:r>
    </w:p>
    <w:p w14:paraId="45F72F79" w14:textId="77777777" w:rsidR="007B3F29" w:rsidRDefault="007B3F29" w:rsidP="007B3F29">
      <w:r>
        <w:t>Людям не дается тот практический опыт, который не устраивает заказчиков.</w:t>
      </w:r>
    </w:p>
    <w:p w14:paraId="36E4FF83" w14:textId="77777777" w:rsidR="007B3F29" w:rsidRDefault="007B3F29" w:rsidP="007B3F29">
      <w:r>
        <w:t>Это лишь один из многих методов манипулирования человеческим сознанием.</w:t>
      </w:r>
    </w:p>
    <w:p w14:paraId="0A2B142B" w14:textId="77777777" w:rsidR="007B3F29" w:rsidRDefault="007B3F29" w:rsidP="007B3F29">
      <w:r>
        <w:t>Это самый простой, самый надежный, самый дешевый метод манипулирования сознанием людей.</w:t>
      </w:r>
    </w:p>
    <w:p w14:paraId="31B1655A" w14:textId="77777777" w:rsidR="007B3F29" w:rsidRDefault="007B3F29" w:rsidP="007B3F29"/>
    <w:p w14:paraId="7D89FC37" w14:textId="77777777" w:rsidR="007B3F29" w:rsidRDefault="007B3F29" w:rsidP="007B3F29">
      <w:r>
        <w:t>Когда люди из народа были полностью безграмотными, ими было управлять проще простого.</w:t>
      </w:r>
    </w:p>
    <w:p w14:paraId="319DD7F9" w14:textId="77777777" w:rsidR="007B3F29" w:rsidRDefault="007B3F29" w:rsidP="007B3F29">
      <w:r>
        <w:t>В ходе тысячелетней войны между элитами за власть, каждая следующая элита, дабы заполучить благосклонность народа давала народу все новые и новые знания. Победить в борьбе за власть над народом нет никакой возможности без поддержки народа. Поэтому элиты постепенно вынуждены были продвигаться по пути постепенной передачи народу все новых и новых знаний.</w:t>
      </w:r>
    </w:p>
    <w:p w14:paraId="0F732707" w14:textId="77777777" w:rsidR="007B3F29" w:rsidRDefault="007B3F29" w:rsidP="007B3F29">
      <w:r>
        <w:t>Элита в СССР во многом сумела удержаться у власти за счет того, что занялась всеобщим образованием своего народа. Каждая следующая элита уже не может опустить планку ниже той, которую установила элита в СССР.</w:t>
      </w:r>
    </w:p>
    <w:p w14:paraId="4FACFA87" w14:textId="77777777" w:rsidR="007B3F29" w:rsidRDefault="007B3F29" w:rsidP="007B3F29">
      <w:r>
        <w:t>Вот теперь современные правящие элиты будут вынуждены запустить проект ментальной культуры. Если они этого не сделают, значит они открыто признают, что беззастенчиво занимаются промыванием мозгов своих подопечных граждан. Пусть попробуют доказать обратное.</w:t>
      </w:r>
    </w:p>
    <w:p w14:paraId="3A13F5B8" w14:textId="77777777" w:rsidR="007B3F29" w:rsidRDefault="007B3F29" w:rsidP="007B3F29"/>
    <w:p w14:paraId="2AC6642B" w14:textId="77777777" w:rsidR="007B3F29" w:rsidRDefault="007B3F29" w:rsidP="007B3F29">
      <w:r>
        <w:t>Сегодня только ленивые не ругают современную государственную систему образования, которая не только не способствует интеллектуальному развитию подрастающего поколения, но очень часто калечит молодежь.</w:t>
      </w:r>
    </w:p>
    <w:p w14:paraId="17FD94AC" w14:textId="77777777" w:rsidR="007B3F29" w:rsidRDefault="007B3F29" w:rsidP="007B3F29">
      <w:r>
        <w:t>Систему образования нет никакой возможности преобразовать в систему ментальной культуры. Да этого и не нужно делать. Нужно создавать параллельно системе образования государственные системы ментальной культуры.</w:t>
      </w:r>
    </w:p>
    <w:p w14:paraId="763D5629" w14:textId="77777777" w:rsidR="007B3F29" w:rsidRDefault="007B3F29" w:rsidP="007B3F29">
      <w:r>
        <w:t>Пусть у нас параллельно и скоординировано работают три государственные структуры:</w:t>
      </w:r>
    </w:p>
    <w:p w14:paraId="2A1F4E45" w14:textId="77777777" w:rsidR="007B3F29" w:rsidRDefault="007B3F29" w:rsidP="007B3F29">
      <w:pPr>
        <w:numPr>
          <w:ilvl w:val="0"/>
          <w:numId w:val="163"/>
        </w:numPr>
      </w:pPr>
      <w:r>
        <w:t>Система образования;</w:t>
      </w:r>
    </w:p>
    <w:p w14:paraId="0E0A6BC9" w14:textId="77777777" w:rsidR="007B3F29" w:rsidRDefault="007B3F29" w:rsidP="007B3F29">
      <w:pPr>
        <w:numPr>
          <w:ilvl w:val="0"/>
          <w:numId w:val="163"/>
        </w:numPr>
      </w:pPr>
      <w:r>
        <w:t>Система физической культуры;</w:t>
      </w:r>
    </w:p>
    <w:p w14:paraId="40D5B2C5" w14:textId="77777777" w:rsidR="007B3F29" w:rsidRDefault="007B3F29" w:rsidP="007B3F29">
      <w:pPr>
        <w:numPr>
          <w:ilvl w:val="0"/>
          <w:numId w:val="163"/>
        </w:numPr>
      </w:pPr>
      <w:r>
        <w:t>Система ментальной культуры.</w:t>
      </w:r>
    </w:p>
    <w:p w14:paraId="6138049C" w14:textId="77777777" w:rsidR="007B3F29" w:rsidRDefault="007B3F29" w:rsidP="007B3F29"/>
    <w:p w14:paraId="3D15B4BB" w14:textId="77777777" w:rsidR="007B3F29" w:rsidRDefault="007B3F29" w:rsidP="007B3F29">
      <w:r>
        <w:t>И пусть правящие элиты докажут, что тренировать мыслительные системы простых граждан, это вредно. Пусть правящие элиты сами создадут методики тренировки мыслительных систем. Не нужно им в этом мешать. Для нас на данном этапе будет достаточной победой, если мы принудим научно-государственную элиту создать государственные структуры ментальной культуры. Они убедят простых людей в необходимости тренировки своих мыслительных систем. А там дальше пойдет и поедет все само собой.</w:t>
      </w:r>
    </w:p>
    <w:p w14:paraId="04C33E88" w14:textId="77777777" w:rsidR="007B3F29" w:rsidRDefault="007B3F29" w:rsidP="007B3F29">
      <w:r>
        <w:t>Когда люди раскушают, что это такое, их уже потом от тренировок за уши не оттянешь.</w:t>
      </w:r>
    </w:p>
    <w:p w14:paraId="51429DA7" w14:textId="77777777" w:rsidR="007B3F29" w:rsidRDefault="007B3F29" w:rsidP="007B3F29"/>
    <w:p w14:paraId="03A6FCFE" w14:textId="77777777" w:rsidR="007B3F29" w:rsidRPr="008C17E3" w:rsidRDefault="007B3F29" w:rsidP="007B3F29">
      <w:r>
        <w:t>Тимур, 22 мая 2015 г.</w:t>
      </w:r>
    </w:p>
    <w:p w14:paraId="38445046" w14:textId="77777777" w:rsidR="007B3F29" w:rsidRDefault="007B3F29" w:rsidP="007B3F29"/>
    <w:p w14:paraId="2FC86985" w14:textId="77777777" w:rsidR="007B3F29" w:rsidRDefault="007B3F29" w:rsidP="007B3F29">
      <w:r>
        <w:t>На этом заканчиваю работу над первой книгой четвертой серии записок о мироздании.</w:t>
      </w:r>
    </w:p>
    <w:p w14:paraId="3684CFDC" w14:textId="77777777" w:rsidR="007B3F29" w:rsidRDefault="007B3F29" w:rsidP="007B3F29"/>
    <w:p w14:paraId="2026FBC6" w14:textId="77777777" w:rsidR="007B3F29" w:rsidRPr="00C33CC1" w:rsidRDefault="007B3F29" w:rsidP="007B3F29">
      <w:r>
        <w:t>Тимур, 23 декабря 2015 г.</w:t>
      </w:r>
    </w:p>
    <w:p w14:paraId="12958E09" w14:textId="77777777" w:rsidR="000772DD" w:rsidRPr="008C4609" w:rsidRDefault="000772DD" w:rsidP="00FD1C6A"/>
    <w:sectPr w:rsidR="000772DD" w:rsidRPr="008C4609">
      <w:footerReference w:type="even" r:id="rId60"/>
      <w:footerReference w:type="default" r:id="rId61"/>
      <w:pgSz w:w="11906" w:h="16838" w:code="9"/>
      <w:pgMar w:top="851" w:right="851"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B13AA" w14:textId="77777777" w:rsidR="00AA505C" w:rsidRDefault="00AA505C">
      <w:r>
        <w:separator/>
      </w:r>
    </w:p>
  </w:endnote>
  <w:endnote w:type="continuationSeparator" w:id="0">
    <w:p w14:paraId="30FD815D" w14:textId="77777777" w:rsidR="00AA505C" w:rsidRDefault="00AA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25D29" w14:textId="77777777" w:rsidR="00AA505C" w:rsidRDefault="00AA505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4ACBF58" w14:textId="77777777" w:rsidR="00AA505C" w:rsidRDefault="00AA505C">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8D7BB" w14:textId="77777777" w:rsidR="00AA505C" w:rsidRDefault="00AA505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50A1E">
      <w:rPr>
        <w:rStyle w:val="a9"/>
        <w:noProof/>
      </w:rPr>
      <w:t>39</w:t>
    </w:r>
    <w:r>
      <w:rPr>
        <w:rStyle w:val="a9"/>
      </w:rPr>
      <w:fldChar w:fldCharType="end"/>
    </w:r>
  </w:p>
  <w:p w14:paraId="3828EB90" w14:textId="77777777" w:rsidR="00AA505C" w:rsidRDefault="00AA505C">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42420" w14:textId="77777777" w:rsidR="00AA505C" w:rsidRDefault="00AA505C">
      <w:r>
        <w:separator/>
      </w:r>
    </w:p>
  </w:footnote>
  <w:footnote w:type="continuationSeparator" w:id="0">
    <w:p w14:paraId="5F390440" w14:textId="77777777" w:rsidR="00AA505C" w:rsidRDefault="00AA5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4"/>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2425FF9"/>
    <w:multiLevelType w:val="multilevel"/>
    <w:tmpl w:val="2EB0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F5B93"/>
    <w:multiLevelType w:val="hybridMultilevel"/>
    <w:tmpl w:val="CB2831D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061C7FEC"/>
    <w:multiLevelType w:val="hybridMultilevel"/>
    <w:tmpl w:val="933852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6837AC7"/>
    <w:multiLevelType w:val="hybridMultilevel"/>
    <w:tmpl w:val="EACC44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7CF3607"/>
    <w:multiLevelType w:val="hybridMultilevel"/>
    <w:tmpl w:val="F3A8F6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7E75252"/>
    <w:multiLevelType w:val="hybridMultilevel"/>
    <w:tmpl w:val="C0809E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A9B2040"/>
    <w:multiLevelType w:val="hybridMultilevel"/>
    <w:tmpl w:val="F920D6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0B2D5DF3"/>
    <w:multiLevelType w:val="hybridMultilevel"/>
    <w:tmpl w:val="DDE643D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0B543CB0"/>
    <w:multiLevelType w:val="hybridMultilevel"/>
    <w:tmpl w:val="DD02446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0BB71E04"/>
    <w:multiLevelType w:val="hybridMultilevel"/>
    <w:tmpl w:val="8B9A1DE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0C7B6FA2"/>
    <w:multiLevelType w:val="hybridMultilevel"/>
    <w:tmpl w:val="BCDA75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D7335AF"/>
    <w:multiLevelType w:val="hybridMultilevel"/>
    <w:tmpl w:val="7B247A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106A6D31"/>
    <w:multiLevelType w:val="hybridMultilevel"/>
    <w:tmpl w:val="92DA1B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115D466B"/>
    <w:multiLevelType w:val="hybridMultilevel"/>
    <w:tmpl w:val="75AE2A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116E6AC5"/>
    <w:multiLevelType w:val="hybridMultilevel"/>
    <w:tmpl w:val="AADE898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1212797E"/>
    <w:multiLevelType w:val="hybridMultilevel"/>
    <w:tmpl w:val="587868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12917268"/>
    <w:multiLevelType w:val="hybridMultilevel"/>
    <w:tmpl w:val="9D7896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12CA0390"/>
    <w:multiLevelType w:val="hybridMultilevel"/>
    <w:tmpl w:val="A26C7ED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1382064C"/>
    <w:multiLevelType w:val="hybridMultilevel"/>
    <w:tmpl w:val="A7504A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138217CC"/>
    <w:multiLevelType w:val="hybridMultilevel"/>
    <w:tmpl w:val="68641E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138B74D0"/>
    <w:multiLevelType w:val="hybridMultilevel"/>
    <w:tmpl w:val="67F0C2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13D1717B"/>
    <w:multiLevelType w:val="hybridMultilevel"/>
    <w:tmpl w:val="A9186E7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15354787"/>
    <w:multiLevelType w:val="hybridMultilevel"/>
    <w:tmpl w:val="9A9AA6D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15621843"/>
    <w:multiLevelType w:val="hybridMultilevel"/>
    <w:tmpl w:val="F7BC86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15911BF8"/>
    <w:multiLevelType w:val="hybridMultilevel"/>
    <w:tmpl w:val="7E5048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15DC5C09"/>
    <w:multiLevelType w:val="hybridMultilevel"/>
    <w:tmpl w:val="00728E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16474EC4"/>
    <w:multiLevelType w:val="hybridMultilevel"/>
    <w:tmpl w:val="0F8A6A4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16F72D66"/>
    <w:multiLevelType w:val="hybridMultilevel"/>
    <w:tmpl w:val="D35AAE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17EC7C4F"/>
    <w:multiLevelType w:val="multilevel"/>
    <w:tmpl w:val="46EC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000008"/>
    <w:multiLevelType w:val="hybridMultilevel"/>
    <w:tmpl w:val="B5B42F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18511E71"/>
    <w:multiLevelType w:val="hybridMultilevel"/>
    <w:tmpl w:val="156AC3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186B6480"/>
    <w:multiLevelType w:val="hybridMultilevel"/>
    <w:tmpl w:val="936C29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18DA19A7"/>
    <w:multiLevelType w:val="hybridMultilevel"/>
    <w:tmpl w:val="874004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199E774A"/>
    <w:multiLevelType w:val="hybridMultilevel"/>
    <w:tmpl w:val="449C71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19C54EF6"/>
    <w:multiLevelType w:val="hybridMultilevel"/>
    <w:tmpl w:val="146839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19D65AD1"/>
    <w:multiLevelType w:val="hybridMultilevel"/>
    <w:tmpl w:val="929003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1A6602D1"/>
    <w:multiLevelType w:val="hybridMultilevel"/>
    <w:tmpl w:val="7AA81D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1B3571BC"/>
    <w:multiLevelType w:val="hybridMultilevel"/>
    <w:tmpl w:val="25685AFA"/>
    <w:lvl w:ilvl="0" w:tplc="5302031C">
      <w:start w:val="1"/>
      <w:numFmt w:val="decimal"/>
      <w:lvlText w:val="%1. "/>
      <w:lvlJc w:val="left"/>
      <w:pPr>
        <w:ind w:left="1004" w:hanging="360"/>
      </w:pPr>
      <w:rPr>
        <w:rFonts w:hint="default"/>
        <w:b w:val="0"/>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1C953C51"/>
    <w:multiLevelType w:val="hybridMultilevel"/>
    <w:tmpl w:val="5822A5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1CF0675C"/>
    <w:multiLevelType w:val="hybridMultilevel"/>
    <w:tmpl w:val="233038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1D0E4FEB"/>
    <w:multiLevelType w:val="hybridMultilevel"/>
    <w:tmpl w:val="641611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1DF87051"/>
    <w:multiLevelType w:val="hybridMultilevel"/>
    <w:tmpl w:val="4F468F8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15:restartNumberingAfterBreak="0">
    <w:nsid w:val="1E126120"/>
    <w:multiLevelType w:val="hybridMultilevel"/>
    <w:tmpl w:val="C1EC0B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1E7533ED"/>
    <w:multiLevelType w:val="hybridMultilevel"/>
    <w:tmpl w:val="7744E6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1E987387"/>
    <w:multiLevelType w:val="hybridMultilevel"/>
    <w:tmpl w:val="8DCC48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15:restartNumberingAfterBreak="0">
    <w:nsid w:val="20045F31"/>
    <w:multiLevelType w:val="hybridMultilevel"/>
    <w:tmpl w:val="5B0437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15:restartNumberingAfterBreak="0">
    <w:nsid w:val="205E7C76"/>
    <w:multiLevelType w:val="hybridMultilevel"/>
    <w:tmpl w:val="2DF6C5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23581672"/>
    <w:multiLevelType w:val="hybridMultilevel"/>
    <w:tmpl w:val="6BC248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15:restartNumberingAfterBreak="0">
    <w:nsid w:val="23680FEA"/>
    <w:multiLevelType w:val="hybridMultilevel"/>
    <w:tmpl w:val="6D0284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15:restartNumberingAfterBreak="0">
    <w:nsid w:val="23F81D38"/>
    <w:multiLevelType w:val="hybridMultilevel"/>
    <w:tmpl w:val="6A6638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24905C6E"/>
    <w:multiLevelType w:val="hybridMultilevel"/>
    <w:tmpl w:val="8070A6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25BD0918"/>
    <w:multiLevelType w:val="multilevel"/>
    <w:tmpl w:val="35BC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5FA2489"/>
    <w:multiLevelType w:val="hybridMultilevel"/>
    <w:tmpl w:val="BD1A33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15:restartNumberingAfterBreak="0">
    <w:nsid w:val="27EB2847"/>
    <w:multiLevelType w:val="hybridMultilevel"/>
    <w:tmpl w:val="BE82FA1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6" w15:restartNumberingAfterBreak="0">
    <w:nsid w:val="28904918"/>
    <w:multiLevelType w:val="hybridMultilevel"/>
    <w:tmpl w:val="C22488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15:restartNumberingAfterBreak="0">
    <w:nsid w:val="29B4235F"/>
    <w:multiLevelType w:val="hybridMultilevel"/>
    <w:tmpl w:val="58D8CAC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8" w15:restartNumberingAfterBreak="0">
    <w:nsid w:val="29D93526"/>
    <w:multiLevelType w:val="hybridMultilevel"/>
    <w:tmpl w:val="80A4A54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9" w15:restartNumberingAfterBreak="0">
    <w:nsid w:val="2A7C22AF"/>
    <w:multiLevelType w:val="hybridMultilevel"/>
    <w:tmpl w:val="74F8D2C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0" w15:restartNumberingAfterBreak="0">
    <w:nsid w:val="2AD57359"/>
    <w:multiLevelType w:val="hybridMultilevel"/>
    <w:tmpl w:val="D58E58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15:restartNumberingAfterBreak="0">
    <w:nsid w:val="2C091B93"/>
    <w:multiLevelType w:val="hybridMultilevel"/>
    <w:tmpl w:val="F4587F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15:restartNumberingAfterBreak="0">
    <w:nsid w:val="2C6F6843"/>
    <w:multiLevelType w:val="hybridMultilevel"/>
    <w:tmpl w:val="3864CE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15:restartNumberingAfterBreak="0">
    <w:nsid w:val="2C7F460F"/>
    <w:multiLevelType w:val="hybridMultilevel"/>
    <w:tmpl w:val="DFFC62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15:restartNumberingAfterBreak="0">
    <w:nsid w:val="2CAB4BB6"/>
    <w:multiLevelType w:val="hybridMultilevel"/>
    <w:tmpl w:val="882686A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5" w15:restartNumberingAfterBreak="0">
    <w:nsid w:val="2D6F327F"/>
    <w:multiLevelType w:val="hybridMultilevel"/>
    <w:tmpl w:val="DC9CD3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15:restartNumberingAfterBreak="0">
    <w:nsid w:val="2E8A2AEA"/>
    <w:multiLevelType w:val="hybridMultilevel"/>
    <w:tmpl w:val="41A261C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7" w15:restartNumberingAfterBreak="0">
    <w:nsid w:val="30CF2605"/>
    <w:multiLevelType w:val="hybridMultilevel"/>
    <w:tmpl w:val="AFF4B1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15:restartNumberingAfterBreak="0">
    <w:nsid w:val="3284390B"/>
    <w:multiLevelType w:val="hybridMultilevel"/>
    <w:tmpl w:val="3542AF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15:restartNumberingAfterBreak="0">
    <w:nsid w:val="328A19CC"/>
    <w:multiLevelType w:val="hybridMultilevel"/>
    <w:tmpl w:val="CCF0D0B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0" w15:restartNumberingAfterBreak="0">
    <w:nsid w:val="33952556"/>
    <w:multiLevelType w:val="hybridMultilevel"/>
    <w:tmpl w:val="27B0D47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1" w15:restartNumberingAfterBreak="0">
    <w:nsid w:val="35FE1D71"/>
    <w:multiLevelType w:val="hybridMultilevel"/>
    <w:tmpl w:val="5BF434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2" w15:restartNumberingAfterBreak="0">
    <w:nsid w:val="36255DCC"/>
    <w:multiLevelType w:val="hybridMultilevel"/>
    <w:tmpl w:val="709A21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15:restartNumberingAfterBreak="0">
    <w:nsid w:val="363E1A46"/>
    <w:multiLevelType w:val="hybridMultilevel"/>
    <w:tmpl w:val="62B4F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15:restartNumberingAfterBreak="0">
    <w:nsid w:val="365B0EBA"/>
    <w:multiLevelType w:val="hybridMultilevel"/>
    <w:tmpl w:val="66646F38"/>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5" w15:restartNumberingAfterBreak="0">
    <w:nsid w:val="36AC2253"/>
    <w:multiLevelType w:val="hybridMultilevel"/>
    <w:tmpl w:val="F378E03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6" w15:restartNumberingAfterBreak="0">
    <w:nsid w:val="37224E5F"/>
    <w:multiLevelType w:val="hybridMultilevel"/>
    <w:tmpl w:val="C96E3A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15:restartNumberingAfterBreak="0">
    <w:nsid w:val="3BD34CA8"/>
    <w:multiLevelType w:val="hybridMultilevel"/>
    <w:tmpl w:val="0F48A91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8" w15:restartNumberingAfterBreak="0">
    <w:nsid w:val="3C037073"/>
    <w:multiLevelType w:val="hybridMultilevel"/>
    <w:tmpl w:val="861C62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15:restartNumberingAfterBreak="0">
    <w:nsid w:val="3CED04B3"/>
    <w:multiLevelType w:val="multilevel"/>
    <w:tmpl w:val="FD949F9E"/>
    <w:lvl w:ilvl="0">
      <w:start w:val="1"/>
      <w:numFmt w:val="decimal"/>
      <w:pStyle w:val="1"/>
      <w:suff w:val="space"/>
      <w:lvlText w:val="§ %1."/>
      <w:lvlJc w:val="left"/>
      <w:pPr>
        <w:ind w:left="284" w:hanging="284"/>
      </w:pPr>
      <w:rPr>
        <w:rFonts w:hint="default"/>
      </w:rPr>
    </w:lvl>
    <w:lvl w:ilvl="1">
      <w:start w:val="1"/>
      <w:numFmt w:val="decimal"/>
      <w:pStyle w:val="2"/>
      <w:suff w:val="space"/>
      <w:lvlText w:val="%1.%2."/>
      <w:lvlJc w:val="left"/>
      <w:pPr>
        <w:ind w:left="284" w:hanging="284"/>
      </w:pPr>
      <w:rPr>
        <w:rFonts w:hint="default"/>
      </w:rPr>
    </w:lvl>
    <w:lvl w:ilvl="2">
      <w:start w:val="1"/>
      <w:numFmt w:val="decimal"/>
      <w:pStyle w:val="3"/>
      <w:suff w:val="space"/>
      <w:lvlText w:val="%1.%2.%3."/>
      <w:lvlJc w:val="left"/>
      <w:pPr>
        <w:ind w:left="567" w:hanging="283"/>
      </w:pPr>
      <w:rPr>
        <w:rFonts w:hint="default"/>
      </w:rPr>
    </w:lvl>
    <w:lvl w:ilvl="3">
      <w:start w:val="1"/>
      <w:numFmt w:val="decimal"/>
      <w:pStyle w:val="4"/>
      <w:suff w:val="space"/>
      <w:lvlText w:val="%1.%2.%3.%4."/>
      <w:lvlJc w:val="left"/>
      <w:pPr>
        <w:ind w:left="567" w:hanging="3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3D937544"/>
    <w:multiLevelType w:val="hybridMultilevel"/>
    <w:tmpl w:val="1494E4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15:restartNumberingAfterBreak="0">
    <w:nsid w:val="3E987DB5"/>
    <w:multiLevelType w:val="hybridMultilevel"/>
    <w:tmpl w:val="97FABB2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2" w15:restartNumberingAfterBreak="0">
    <w:nsid w:val="3FA90033"/>
    <w:multiLevelType w:val="hybridMultilevel"/>
    <w:tmpl w:val="9A9E136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3" w15:restartNumberingAfterBreak="0">
    <w:nsid w:val="40357876"/>
    <w:multiLevelType w:val="hybridMultilevel"/>
    <w:tmpl w:val="4434E1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15:restartNumberingAfterBreak="0">
    <w:nsid w:val="41A50FD9"/>
    <w:multiLevelType w:val="hybridMultilevel"/>
    <w:tmpl w:val="46323D3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5" w15:restartNumberingAfterBreak="0">
    <w:nsid w:val="423C4157"/>
    <w:multiLevelType w:val="hybridMultilevel"/>
    <w:tmpl w:val="F410C8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15:restartNumberingAfterBreak="0">
    <w:nsid w:val="4338737B"/>
    <w:multiLevelType w:val="hybridMultilevel"/>
    <w:tmpl w:val="E96C68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15:restartNumberingAfterBreak="0">
    <w:nsid w:val="433B6363"/>
    <w:multiLevelType w:val="multilevel"/>
    <w:tmpl w:val="1CF0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3F149D8"/>
    <w:multiLevelType w:val="hybridMultilevel"/>
    <w:tmpl w:val="2FE4876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9" w15:restartNumberingAfterBreak="0">
    <w:nsid w:val="459D5C90"/>
    <w:multiLevelType w:val="hybridMultilevel"/>
    <w:tmpl w:val="A9E89B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 w15:restartNumberingAfterBreak="0">
    <w:nsid w:val="45C979DC"/>
    <w:multiLevelType w:val="hybridMultilevel"/>
    <w:tmpl w:val="5A0AB2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15:restartNumberingAfterBreak="0">
    <w:nsid w:val="46283F16"/>
    <w:multiLevelType w:val="hybridMultilevel"/>
    <w:tmpl w:val="F04AF95A"/>
    <w:lvl w:ilvl="0" w:tplc="5302031C">
      <w:start w:val="1"/>
      <w:numFmt w:val="decimal"/>
      <w:lvlText w:val="%1. "/>
      <w:lvlJc w:val="left"/>
      <w:pPr>
        <w:ind w:left="1288" w:hanging="360"/>
      </w:pPr>
      <w:rPr>
        <w:rFonts w:hint="default"/>
        <w:b w:val="0"/>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2" w15:restartNumberingAfterBreak="0">
    <w:nsid w:val="46612901"/>
    <w:multiLevelType w:val="hybridMultilevel"/>
    <w:tmpl w:val="9B800E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15:restartNumberingAfterBreak="0">
    <w:nsid w:val="477103CF"/>
    <w:multiLevelType w:val="hybridMultilevel"/>
    <w:tmpl w:val="B8AC3B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4" w15:restartNumberingAfterBreak="0">
    <w:nsid w:val="47E27EE1"/>
    <w:multiLevelType w:val="hybridMultilevel"/>
    <w:tmpl w:val="A08227E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5" w15:restartNumberingAfterBreak="0">
    <w:nsid w:val="48A8168A"/>
    <w:multiLevelType w:val="hybridMultilevel"/>
    <w:tmpl w:val="DA2E984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6" w15:restartNumberingAfterBreak="0">
    <w:nsid w:val="49230C3E"/>
    <w:multiLevelType w:val="hybridMultilevel"/>
    <w:tmpl w:val="98E8AC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7" w15:restartNumberingAfterBreak="0">
    <w:nsid w:val="4B1B1310"/>
    <w:multiLevelType w:val="hybridMultilevel"/>
    <w:tmpl w:val="1D0807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8" w15:restartNumberingAfterBreak="0">
    <w:nsid w:val="4B5D7FFA"/>
    <w:multiLevelType w:val="hybridMultilevel"/>
    <w:tmpl w:val="C812F5F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9" w15:restartNumberingAfterBreak="0">
    <w:nsid w:val="4BBC27C2"/>
    <w:multiLevelType w:val="hybridMultilevel"/>
    <w:tmpl w:val="EC8E8D06"/>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0" w15:restartNumberingAfterBreak="0">
    <w:nsid w:val="4BC046D0"/>
    <w:multiLevelType w:val="hybridMultilevel"/>
    <w:tmpl w:val="B126801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1" w15:restartNumberingAfterBreak="0">
    <w:nsid w:val="4D381E72"/>
    <w:multiLevelType w:val="hybridMultilevel"/>
    <w:tmpl w:val="6B3C4F9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2" w15:restartNumberingAfterBreak="0">
    <w:nsid w:val="4E9D30BD"/>
    <w:multiLevelType w:val="hybridMultilevel"/>
    <w:tmpl w:val="169CD4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15:restartNumberingAfterBreak="0">
    <w:nsid w:val="4ECF2427"/>
    <w:multiLevelType w:val="hybridMultilevel"/>
    <w:tmpl w:val="3B708EB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4" w15:restartNumberingAfterBreak="0">
    <w:nsid w:val="4FED02D0"/>
    <w:multiLevelType w:val="hybridMultilevel"/>
    <w:tmpl w:val="246CBC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15:restartNumberingAfterBreak="0">
    <w:nsid w:val="507F58B8"/>
    <w:multiLevelType w:val="hybridMultilevel"/>
    <w:tmpl w:val="8B7CA2B6"/>
    <w:lvl w:ilvl="0" w:tplc="7D2ED11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6" w15:restartNumberingAfterBreak="0">
    <w:nsid w:val="51294A19"/>
    <w:multiLevelType w:val="hybridMultilevel"/>
    <w:tmpl w:val="BE9884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7" w15:restartNumberingAfterBreak="0">
    <w:nsid w:val="521546F7"/>
    <w:multiLevelType w:val="hybridMultilevel"/>
    <w:tmpl w:val="54E674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8" w15:restartNumberingAfterBreak="0">
    <w:nsid w:val="53AA638A"/>
    <w:multiLevelType w:val="hybridMultilevel"/>
    <w:tmpl w:val="D9DC6C9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9" w15:restartNumberingAfterBreak="0">
    <w:nsid w:val="540B6293"/>
    <w:multiLevelType w:val="hybridMultilevel"/>
    <w:tmpl w:val="F01638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15:restartNumberingAfterBreak="0">
    <w:nsid w:val="54E51133"/>
    <w:multiLevelType w:val="hybridMultilevel"/>
    <w:tmpl w:val="FE64E5F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1" w15:restartNumberingAfterBreak="0">
    <w:nsid w:val="55CF2951"/>
    <w:multiLevelType w:val="hybridMultilevel"/>
    <w:tmpl w:val="9FE49CF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2" w15:restartNumberingAfterBreak="0">
    <w:nsid w:val="56293523"/>
    <w:multiLevelType w:val="hybridMultilevel"/>
    <w:tmpl w:val="97D8E78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3" w15:restartNumberingAfterBreak="0">
    <w:nsid w:val="568A3D0C"/>
    <w:multiLevelType w:val="hybridMultilevel"/>
    <w:tmpl w:val="84263C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15:restartNumberingAfterBreak="0">
    <w:nsid w:val="56EB2A7B"/>
    <w:multiLevelType w:val="hybridMultilevel"/>
    <w:tmpl w:val="F6607C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5" w15:restartNumberingAfterBreak="0">
    <w:nsid w:val="56FB1BA0"/>
    <w:multiLevelType w:val="hybridMultilevel"/>
    <w:tmpl w:val="150A92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6" w15:restartNumberingAfterBreak="0">
    <w:nsid w:val="575B791F"/>
    <w:multiLevelType w:val="hybridMultilevel"/>
    <w:tmpl w:val="F376A8D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7" w15:restartNumberingAfterBreak="0">
    <w:nsid w:val="58266847"/>
    <w:multiLevelType w:val="multilevel"/>
    <w:tmpl w:val="78E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8783ED7"/>
    <w:multiLevelType w:val="hybridMultilevel"/>
    <w:tmpl w:val="E06058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9" w15:restartNumberingAfterBreak="0">
    <w:nsid w:val="58F8644D"/>
    <w:multiLevelType w:val="hybridMultilevel"/>
    <w:tmpl w:val="508806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0" w15:restartNumberingAfterBreak="0">
    <w:nsid w:val="5968347E"/>
    <w:multiLevelType w:val="hybridMultilevel"/>
    <w:tmpl w:val="058C07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1" w15:restartNumberingAfterBreak="0">
    <w:nsid w:val="5A995D50"/>
    <w:multiLevelType w:val="hybridMultilevel"/>
    <w:tmpl w:val="25685AFA"/>
    <w:lvl w:ilvl="0" w:tplc="5302031C">
      <w:start w:val="1"/>
      <w:numFmt w:val="decimal"/>
      <w:lvlText w:val="%1. "/>
      <w:lvlJc w:val="left"/>
      <w:pPr>
        <w:ind w:left="1004" w:hanging="360"/>
      </w:pPr>
      <w:rPr>
        <w:rFonts w:hint="default"/>
        <w:b w:val="0"/>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2" w15:restartNumberingAfterBreak="0">
    <w:nsid w:val="5AD8586D"/>
    <w:multiLevelType w:val="hybridMultilevel"/>
    <w:tmpl w:val="11EC0CE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3" w15:restartNumberingAfterBreak="0">
    <w:nsid w:val="5B634153"/>
    <w:multiLevelType w:val="multilevel"/>
    <w:tmpl w:val="A9C8F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CCB2B2A"/>
    <w:multiLevelType w:val="hybridMultilevel"/>
    <w:tmpl w:val="4FEEBEF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5" w15:restartNumberingAfterBreak="0">
    <w:nsid w:val="5D7E7C27"/>
    <w:multiLevelType w:val="hybridMultilevel"/>
    <w:tmpl w:val="92DA1B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6" w15:restartNumberingAfterBreak="0">
    <w:nsid w:val="5DCF1D40"/>
    <w:multiLevelType w:val="multilevel"/>
    <w:tmpl w:val="AF12C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DD16950"/>
    <w:multiLevelType w:val="hybridMultilevel"/>
    <w:tmpl w:val="D570A54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8" w15:restartNumberingAfterBreak="0">
    <w:nsid w:val="5F4638B3"/>
    <w:multiLevelType w:val="hybridMultilevel"/>
    <w:tmpl w:val="D5EC389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9" w15:restartNumberingAfterBreak="0">
    <w:nsid w:val="63BC6FBD"/>
    <w:multiLevelType w:val="hybridMultilevel"/>
    <w:tmpl w:val="FD08D6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0" w15:restartNumberingAfterBreak="0">
    <w:nsid w:val="640C7537"/>
    <w:multiLevelType w:val="hybridMultilevel"/>
    <w:tmpl w:val="13F278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1" w15:restartNumberingAfterBreak="0">
    <w:nsid w:val="64281928"/>
    <w:multiLevelType w:val="hybridMultilevel"/>
    <w:tmpl w:val="A1105A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2" w15:restartNumberingAfterBreak="0">
    <w:nsid w:val="64A018C7"/>
    <w:multiLevelType w:val="hybridMultilevel"/>
    <w:tmpl w:val="9FCA7F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3" w15:restartNumberingAfterBreak="0">
    <w:nsid w:val="6512228C"/>
    <w:multiLevelType w:val="hybridMultilevel"/>
    <w:tmpl w:val="303858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4" w15:restartNumberingAfterBreak="0">
    <w:nsid w:val="654140CD"/>
    <w:multiLevelType w:val="hybridMultilevel"/>
    <w:tmpl w:val="82743C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5" w15:restartNumberingAfterBreak="0">
    <w:nsid w:val="65763C2E"/>
    <w:multiLevelType w:val="hybridMultilevel"/>
    <w:tmpl w:val="D67A92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6" w15:restartNumberingAfterBreak="0">
    <w:nsid w:val="66CB3F0E"/>
    <w:multiLevelType w:val="hybridMultilevel"/>
    <w:tmpl w:val="8B9A1DE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7" w15:restartNumberingAfterBreak="0">
    <w:nsid w:val="66EF3292"/>
    <w:multiLevelType w:val="hybridMultilevel"/>
    <w:tmpl w:val="7D78F38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8" w15:restartNumberingAfterBreak="0">
    <w:nsid w:val="67236F4B"/>
    <w:multiLevelType w:val="hybridMultilevel"/>
    <w:tmpl w:val="C04E0268"/>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9" w15:restartNumberingAfterBreak="0">
    <w:nsid w:val="67E7538F"/>
    <w:multiLevelType w:val="hybridMultilevel"/>
    <w:tmpl w:val="DC82EAE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0" w15:restartNumberingAfterBreak="0">
    <w:nsid w:val="694135EB"/>
    <w:multiLevelType w:val="hybridMultilevel"/>
    <w:tmpl w:val="7D08F7A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1" w15:restartNumberingAfterBreak="0">
    <w:nsid w:val="694C62B5"/>
    <w:multiLevelType w:val="hybridMultilevel"/>
    <w:tmpl w:val="F07A01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2" w15:restartNumberingAfterBreak="0">
    <w:nsid w:val="6D3F6BC8"/>
    <w:multiLevelType w:val="hybridMultilevel"/>
    <w:tmpl w:val="2C58A4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3" w15:restartNumberingAfterBreak="0">
    <w:nsid w:val="6D4D6859"/>
    <w:multiLevelType w:val="hybridMultilevel"/>
    <w:tmpl w:val="F86AB2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4" w15:restartNumberingAfterBreak="0">
    <w:nsid w:val="6E6978CC"/>
    <w:multiLevelType w:val="hybridMultilevel"/>
    <w:tmpl w:val="D3FCEF0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5" w15:restartNumberingAfterBreak="0">
    <w:nsid w:val="6FCF394A"/>
    <w:multiLevelType w:val="hybridMultilevel"/>
    <w:tmpl w:val="08DE8E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6" w15:restartNumberingAfterBreak="0">
    <w:nsid w:val="70D6238C"/>
    <w:multiLevelType w:val="hybridMultilevel"/>
    <w:tmpl w:val="DC2E90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7" w15:restartNumberingAfterBreak="0">
    <w:nsid w:val="71257666"/>
    <w:multiLevelType w:val="hybridMultilevel"/>
    <w:tmpl w:val="E0A8147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8" w15:restartNumberingAfterBreak="0">
    <w:nsid w:val="71D42B66"/>
    <w:multiLevelType w:val="hybridMultilevel"/>
    <w:tmpl w:val="3E2A55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9" w15:restartNumberingAfterBreak="0">
    <w:nsid w:val="726B4C58"/>
    <w:multiLevelType w:val="hybridMultilevel"/>
    <w:tmpl w:val="4246E4A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0" w15:restartNumberingAfterBreak="0">
    <w:nsid w:val="73183901"/>
    <w:multiLevelType w:val="hybridMultilevel"/>
    <w:tmpl w:val="2D34A5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1" w15:restartNumberingAfterBreak="0">
    <w:nsid w:val="74052604"/>
    <w:multiLevelType w:val="hybridMultilevel"/>
    <w:tmpl w:val="5B5401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2" w15:restartNumberingAfterBreak="0">
    <w:nsid w:val="7530051A"/>
    <w:multiLevelType w:val="hybridMultilevel"/>
    <w:tmpl w:val="F1920B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3" w15:restartNumberingAfterBreak="0">
    <w:nsid w:val="75771DD9"/>
    <w:multiLevelType w:val="hybridMultilevel"/>
    <w:tmpl w:val="72A4897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4" w15:restartNumberingAfterBreak="0">
    <w:nsid w:val="75870731"/>
    <w:multiLevelType w:val="hybridMultilevel"/>
    <w:tmpl w:val="223CD14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5" w15:restartNumberingAfterBreak="0">
    <w:nsid w:val="77CF1440"/>
    <w:multiLevelType w:val="hybridMultilevel"/>
    <w:tmpl w:val="2A125B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6" w15:restartNumberingAfterBreak="0">
    <w:nsid w:val="7B437A94"/>
    <w:multiLevelType w:val="hybridMultilevel"/>
    <w:tmpl w:val="848EB55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7" w15:restartNumberingAfterBreak="0">
    <w:nsid w:val="7BDF6CA4"/>
    <w:multiLevelType w:val="hybridMultilevel"/>
    <w:tmpl w:val="28409B2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8" w15:restartNumberingAfterBreak="0">
    <w:nsid w:val="7C4C413D"/>
    <w:multiLevelType w:val="hybridMultilevel"/>
    <w:tmpl w:val="001206E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9" w15:restartNumberingAfterBreak="0">
    <w:nsid w:val="7D057AE5"/>
    <w:multiLevelType w:val="hybridMultilevel"/>
    <w:tmpl w:val="02DAD466"/>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0" w15:restartNumberingAfterBreak="0">
    <w:nsid w:val="7D904D9A"/>
    <w:multiLevelType w:val="hybridMultilevel"/>
    <w:tmpl w:val="88D015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1" w15:restartNumberingAfterBreak="0">
    <w:nsid w:val="7DF15EE5"/>
    <w:multiLevelType w:val="hybridMultilevel"/>
    <w:tmpl w:val="98D6F5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2" w15:restartNumberingAfterBreak="0">
    <w:nsid w:val="7E072E5B"/>
    <w:multiLevelType w:val="hybridMultilevel"/>
    <w:tmpl w:val="3136466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3" w15:restartNumberingAfterBreak="0">
    <w:nsid w:val="7FCF73FC"/>
    <w:multiLevelType w:val="hybridMultilevel"/>
    <w:tmpl w:val="AEB6FD9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7"/>
  </w:num>
  <w:num w:numId="2">
    <w:abstractNumId w:val="79"/>
  </w:num>
  <w:num w:numId="3">
    <w:abstractNumId w:val="39"/>
  </w:num>
  <w:num w:numId="4">
    <w:abstractNumId w:val="97"/>
  </w:num>
  <w:num w:numId="5">
    <w:abstractNumId w:val="115"/>
  </w:num>
  <w:num w:numId="6">
    <w:abstractNumId w:val="5"/>
  </w:num>
  <w:num w:numId="7">
    <w:abstractNumId w:val="25"/>
  </w:num>
  <w:num w:numId="8">
    <w:abstractNumId w:val="48"/>
  </w:num>
  <w:num w:numId="9">
    <w:abstractNumId w:val="131"/>
  </w:num>
  <w:num w:numId="10">
    <w:abstractNumId w:val="134"/>
  </w:num>
  <w:num w:numId="11">
    <w:abstractNumId w:val="148"/>
  </w:num>
  <w:num w:numId="12">
    <w:abstractNumId w:val="50"/>
  </w:num>
  <w:num w:numId="13">
    <w:abstractNumId w:val="72"/>
  </w:num>
  <w:num w:numId="14">
    <w:abstractNumId w:val="107"/>
  </w:num>
  <w:num w:numId="15">
    <w:abstractNumId w:val="150"/>
  </w:num>
  <w:num w:numId="16">
    <w:abstractNumId w:val="121"/>
  </w:num>
  <w:num w:numId="17">
    <w:abstractNumId w:val="91"/>
  </w:num>
  <w:num w:numId="18">
    <w:abstractNumId w:val="29"/>
  </w:num>
  <w:num w:numId="19">
    <w:abstractNumId w:val="46"/>
  </w:num>
  <w:num w:numId="20">
    <w:abstractNumId w:val="22"/>
  </w:num>
  <w:num w:numId="21">
    <w:abstractNumId w:val="4"/>
  </w:num>
  <w:num w:numId="22">
    <w:abstractNumId w:val="35"/>
  </w:num>
  <w:num w:numId="23">
    <w:abstractNumId w:val="119"/>
  </w:num>
  <w:num w:numId="24">
    <w:abstractNumId w:val="17"/>
  </w:num>
  <w:num w:numId="25">
    <w:abstractNumId w:val="160"/>
  </w:num>
  <w:num w:numId="26">
    <w:abstractNumId w:val="142"/>
  </w:num>
  <w:num w:numId="27">
    <w:abstractNumId w:val="51"/>
  </w:num>
  <w:num w:numId="28">
    <w:abstractNumId w:val="155"/>
  </w:num>
  <w:num w:numId="29">
    <w:abstractNumId w:val="21"/>
  </w:num>
  <w:num w:numId="30">
    <w:abstractNumId w:val="76"/>
  </w:num>
  <w:num w:numId="31">
    <w:abstractNumId w:val="18"/>
  </w:num>
  <w:num w:numId="32">
    <w:abstractNumId w:val="26"/>
  </w:num>
  <w:num w:numId="33">
    <w:abstractNumId w:val="33"/>
  </w:num>
  <w:num w:numId="34">
    <w:abstractNumId w:val="65"/>
  </w:num>
  <w:num w:numId="35">
    <w:abstractNumId w:val="15"/>
  </w:num>
  <w:num w:numId="36">
    <w:abstractNumId w:val="63"/>
  </w:num>
  <w:num w:numId="37">
    <w:abstractNumId w:val="6"/>
  </w:num>
  <w:num w:numId="38">
    <w:abstractNumId w:val="152"/>
  </w:num>
  <w:num w:numId="39">
    <w:abstractNumId w:val="129"/>
  </w:num>
  <w:num w:numId="40">
    <w:abstractNumId w:val="80"/>
  </w:num>
  <w:num w:numId="41">
    <w:abstractNumId w:val="54"/>
  </w:num>
  <w:num w:numId="42">
    <w:abstractNumId w:val="12"/>
  </w:num>
  <w:num w:numId="43">
    <w:abstractNumId w:val="141"/>
  </w:num>
  <w:num w:numId="44">
    <w:abstractNumId w:val="96"/>
  </w:num>
  <w:num w:numId="45">
    <w:abstractNumId w:val="86"/>
  </w:num>
  <w:num w:numId="46">
    <w:abstractNumId w:val="71"/>
  </w:num>
  <w:num w:numId="47">
    <w:abstractNumId w:val="49"/>
  </w:num>
  <w:num w:numId="48">
    <w:abstractNumId w:val="133"/>
  </w:num>
  <w:num w:numId="49">
    <w:abstractNumId w:val="118"/>
  </w:num>
  <w:num w:numId="50">
    <w:abstractNumId w:val="106"/>
  </w:num>
  <w:num w:numId="51">
    <w:abstractNumId w:val="40"/>
  </w:num>
  <w:num w:numId="52">
    <w:abstractNumId w:val="90"/>
  </w:num>
  <w:num w:numId="53">
    <w:abstractNumId w:val="123"/>
  </w:num>
  <w:num w:numId="54">
    <w:abstractNumId w:val="126"/>
  </w:num>
  <w:num w:numId="55">
    <w:abstractNumId w:val="85"/>
  </w:num>
  <w:num w:numId="56">
    <w:abstractNumId w:val="31"/>
  </w:num>
  <w:num w:numId="57">
    <w:abstractNumId w:val="38"/>
  </w:num>
  <w:num w:numId="58">
    <w:abstractNumId w:val="83"/>
  </w:num>
  <w:num w:numId="59">
    <w:abstractNumId w:val="73"/>
  </w:num>
  <w:num w:numId="60">
    <w:abstractNumId w:val="8"/>
  </w:num>
  <w:num w:numId="61">
    <w:abstractNumId w:val="161"/>
  </w:num>
  <w:num w:numId="62">
    <w:abstractNumId w:val="92"/>
  </w:num>
  <w:num w:numId="63">
    <w:abstractNumId w:val="151"/>
  </w:num>
  <w:num w:numId="64">
    <w:abstractNumId w:val="34"/>
  </w:num>
  <w:num w:numId="65">
    <w:abstractNumId w:val="135"/>
  </w:num>
  <w:num w:numId="66">
    <w:abstractNumId w:val="67"/>
  </w:num>
  <w:num w:numId="67">
    <w:abstractNumId w:val="68"/>
  </w:num>
  <w:num w:numId="68">
    <w:abstractNumId w:val="78"/>
  </w:num>
  <w:num w:numId="69">
    <w:abstractNumId w:val="103"/>
  </w:num>
  <w:num w:numId="70">
    <w:abstractNumId w:val="44"/>
  </w:num>
  <w:num w:numId="71">
    <w:abstractNumId w:val="70"/>
  </w:num>
  <w:num w:numId="72">
    <w:abstractNumId w:val="163"/>
  </w:num>
  <w:num w:numId="73">
    <w:abstractNumId w:val="94"/>
  </w:num>
  <w:num w:numId="74">
    <w:abstractNumId w:val="139"/>
  </w:num>
  <w:num w:numId="75">
    <w:abstractNumId w:val="9"/>
  </w:num>
  <w:num w:numId="76">
    <w:abstractNumId w:val="81"/>
  </w:num>
  <w:num w:numId="77">
    <w:abstractNumId w:val="100"/>
  </w:num>
  <w:num w:numId="78">
    <w:abstractNumId w:val="69"/>
  </w:num>
  <w:num w:numId="79">
    <w:abstractNumId w:val="124"/>
  </w:num>
  <w:num w:numId="80">
    <w:abstractNumId w:val="138"/>
  </w:num>
  <w:num w:numId="81">
    <w:abstractNumId w:val="74"/>
  </w:num>
  <w:num w:numId="82">
    <w:abstractNumId w:val="105"/>
  </w:num>
  <w:num w:numId="83">
    <w:abstractNumId w:val="159"/>
  </w:num>
  <w:num w:numId="84">
    <w:abstractNumId w:val="66"/>
  </w:num>
  <w:num w:numId="85">
    <w:abstractNumId w:val="112"/>
  </w:num>
  <w:num w:numId="86">
    <w:abstractNumId w:val="55"/>
  </w:num>
  <w:num w:numId="87">
    <w:abstractNumId w:val="144"/>
  </w:num>
  <w:num w:numId="88">
    <w:abstractNumId w:val="99"/>
  </w:num>
  <w:num w:numId="89">
    <w:abstractNumId w:val="2"/>
  </w:num>
  <w:num w:numId="90">
    <w:abstractNumId w:val="154"/>
  </w:num>
  <w:num w:numId="91">
    <w:abstractNumId w:val="28"/>
  </w:num>
  <w:num w:numId="92">
    <w:abstractNumId w:val="127"/>
  </w:num>
  <w:num w:numId="93">
    <w:abstractNumId w:val="116"/>
  </w:num>
  <w:num w:numId="94">
    <w:abstractNumId w:val="64"/>
  </w:num>
  <w:num w:numId="95">
    <w:abstractNumId w:val="146"/>
  </w:num>
  <w:num w:numId="96">
    <w:abstractNumId w:val="62"/>
  </w:num>
  <w:num w:numId="97">
    <w:abstractNumId w:val="147"/>
  </w:num>
  <w:num w:numId="98">
    <w:abstractNumId w:val="58"/>
  </w:num>
  <w:num w:numId="99">
    <w:abstractNumId w:val="95"/>
  </w:num>
  <w:num w:numId="100">
    <w:abstractNumId w:val="20"/>
  </w:num>
  <w:num w:numId="101">
    <w:abstractNumId w:val="89"/>
  </w:num>
  <w:num w:numId="102">
    <w:abstractNumId w:val="27"/>
  </w:num>
  <w:num w:numId="103">
    <w:abstractNumId w:val="128"/>
  </w:num>
  <w:num w:numId="104">
    <w:abstractNumId w:val="43"/>
  </w:num>
  <w:num w:numId="105">
    <w:abstractNumId w:val="157"/>
  </w:num>
  <w:num w:numId="106">
    <w:abstractNumId w:val="110"/>
  </w:num>
  <w:num w:numId="107">
    <w:abstractNumId w:val="153"/>
  </w:num>
  <w:num w:numId="108">
    <w:abstractNumId w:val="11"/>
  </w:num>
  <w:num w:numId="109">
    <w:abstractNumId w:val="136"/>
  </w:num>
  <w:num w:numId="110">
    <w:abstractNumId w:val="132"/>
  </w:num>
  <w:num w:numId="111">
    <w:abstractNumId w:val="16"/>
  </w:num>
  <w:num w:numId="112">
    <w:abstractNumId w:val="13"/>
  </w:num>
  <w:num w:numId="113">
    <w:abstractNumId w:val="88"/>
  </w:num>
  <w:num w:numId="114">
    <w:abstractNumId w:val="108"/>
  </w:num>
  <w:num w:numId="115">
    <w:abstractNumId w:val="10"/>
  </w:num>
  <w:num w:numId="116">
    <w:abstractNumId w:val="23"/>
  </w:num>
  <w:num w:numId="117">
    <w:abstractNumId w:val="98"/>
  </w:num>
  <w:num w:numId="118">
    <w:abstractNumId w:val="130"/>
  </w:num>
  <w:num w:numId="119">
    <w:abstractNumId w:val="24"/>
  </w:num>
  <w:num w:numId="120">
    <w:abstractNumId w:val="140"/>
  </w:num>
  <w:num w:numId="121">
    <w:abstractNumId w:val="30"/>
  </w:num>
  <w:num w:numId="122">
    <w:abstractNumId w:val="1"/>
  </w:num>
  <w:num w:numId="123">
    <w:abstractNumId w:val="87"/>
  </w:num>
  <w:num w:numId="124">
    <w:abstractNumId w:val="117"/>
  </w:num>
  <w:num w:numId="125">
    <w:abstractNumId w:val="53"/>
  </w:num>
  <w:num w:numId="126">
    <w:abstractNumId w:val="77"/>
  </w:num>
  <w:num w:numId="127">
    <w:abstractNumId w:val="84"/>
  </w:num>
  <w:num w:numId="128">
    <w:abstractNumId w:val="101"/>
  </w:num>
  <w:num w:numId="129">
    <w:abstractNumId w:val="59"/>
  </w:num>
  <w:num w:numId="130">
    <w:abstractNumId w:val="122"/>
  </w:num>
  <w:num w:numId="131">
    <w:abstractNumId w:val="56"/>
  </w:num>
  <w:num w:numId="132">
    <w:abstractNumId w:val="109"/>
  </w:num>
  <w:num w:numId="133">
    <w:abstractNumId w:val="104"/>
  </w:num>
  <w:num w:numId="134">
    <w:abstractNumId w:val="61"/>
  </w:num>
  <w:num w:numId="135">
    <w:abstractNumId w:val="111"/>
  </w:num>
  <w:num w:numId="136">
    <w:abstractNumId w:val="47"/>
  </w:num>
  <w:num w:numId="137">
    <w:abstractNumId w:val="162"/>
  </w:num>
  <w:num w:numId="138">
    <w:abstractNumId w:val="137"/>
  </w:num>
  <w:num w:numId="139">
    <w:abstractNumId w:val="75"/>
  </w:num>
  <w:num w:numId="140">
    <w:abstractNumId w:val="125"/>
  </w:num>
  <w:num w:numId="141">
    <w:abstractNumId w:val="14"/>
  </w:num>
  <w:num w:numId="142">
    <w:abstractNumId w:val="36"/>
  </w:num>
  <w:num w:numId="143">
    <w:abstractNumId w:val="156"/>
  </w:num>
  <w:num w:numId="144">
    <w:abstractNumId w:val="19"/>
  </w:num>
  <w:num w:numId="145">
    <w:abstractNumId w:val="82"/>
  </w:num>
  <w:num w:numId="146">
    <w:abstractNumId w:val="120"/>
  </w:num>
  <w:num w:numId="147">
    <w:abstractNumId w:val="114"/>
  </w:num>
  <w:num w:numId="148">
    <w:abstractNumId w:val="45"/>
  </w:num>
  <w:num w:numId="149">
    <w:abstractNumId w:val="60"/>
  </w:num>
  <w:num w:numId="150">
    <w:abstractNumId w:val="149"/>
  </w:num>
  <w:num w:numId="151">
    <w:abstractNumId w:val="57"/>
  </w:num>
  <w:num w:numId="152">
    <w:abstractNumId w:val="93"/>
  </w:num>
  <w:num w:numId="153">
    <w:abstractNumId w:val="158"/>
  </w:num>
  <w:num w:numId="154">
    <w:abstractNumId w:val="145"/>
  </w:num>
  <w:num w:numId="155">
    <w:abstractNumId w:val="113"/>
  </w:num>
  <w:num w:numId="156">
    <w:abstractNumId w:val="143"/>
  </w:num>
  <w:num w:numId="157">
    <w:abstractNumId w:val="37"/>
  </w:num>
  <w:num w:numId="158">
    <w:abstractNumId w:val="32"/>
  </w:num>
  <w:num w:numId="159">
    <w:abstractNumId w:val="3"/>
  </w:num>
  <w:num w:numId="160">
    <w:abstractNumId w:val="102"/>
  </w:num>
  <w:num w:numId="161">
    <w:abstractNumId w:val="52"/>
  </w:num>
  <w:num w:numId="162">
    <w:abstractNumId w:val="41"/>
  </w:num>
  <w:num w:numId="163">
    <w:abstractNumId w:val="42"/>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activeWritingStyle w:appName="MSWord" w:lang="ru-RU" w:vendorID="1" w:dllVersion="512"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E42"/>
    <w:rsid w:val="00001388"/>
    <w:rsid w:val="00005115"/>
    <w:rsid w:val="000058FB"/>
    <w:rsid w:val="000071B0"/>
    <w:rsid w:val="00015245"/>
    <w:rsid w:val="00015306"/>
    <w:rsid w:val="00016B6C"/>
    <w:rsid w:val="00021A95"/>
    <w:rsid w:val="00023C42"/>
    <w:rsid w:val="00024347"/>
    <w:rsid w:val="00027359"/>
    <w:rsid w:val="00027947"/>
    <w:rsid w:val="0003185E"/>
    <w:rsid w:val="00032897"/>
    <w:rsid w:val="00036183"/>
    <w:rsid w:val="0003691F"/>
    <w:rsid w:val="000370E1"/>
    <w:rsid w:val="000378D2"/>
    <w:rsid w:val="00041E44"/>
    <w:rsid w:val="00042484"/>
    <w:rsid w:val="00044877"/>
    <w:rsid w:val="00045168"/>
    <w:rsid w:val="0004643D"/>
    <w:rsid w:val="00046D65"/>
    <w:rsid w:val="0004755B"/>
    <w:rsid w:val="00051261"/>
    <w:rsid w:val="0005702A"/>
    <w:rsid w:val="0005764B"/>
    <w:rsid w:val="000578F2"/>
    <w:rsid w:val="00057B46"/>
    <w:rsid w:val="000609F6"/>
    <w:rsid w:val="000615BE"/>
    <w:rsid w:val="00061CDF"/>
    <w:rsid w:val="000640BA"/>
    <w:rsid w:val="00064CD8"/>
    <w:rsid w:val="00067A3C"/>
    <w:rsid w:val="000723D8"/>
    <w:rsid w:val="00073025"/>
    <w:rsid w:val="000733ED"/>
    <w:rsid w:val="00076B8B"/>
    <w:rsid w:val="00076F7F"/>
    <w:rsid w:val="000772DD"/>
    <w:rsid w:val="000815C8"/>
    <w:rsid w:val="00082506"/>
    <w:rsid w:val="000834A3"/>
    <w:rsid w:val="00084A6A"/>
    <w:rsid w:val="00085034"/>
    <w:rsid w:val="0008612C"/>
    <w:rsid w:val="0008623A"/>
    <w:rsid w:val="000917A0"/>
    <w:rsid w:val="000918C7"/>
    <w:rsid w:val="000974CA"/>
    <w:rsid w:val="000979FA"/>
    <w:rsid w:val="00097A1E"/>
    <w:rsid w:val="000A1692"/>
    <w:rsid w:val="000A29E6"/>
    <w:rsid w:val="000A2EFD"/>
    <w:rsid w:val="000A4419"/>
    <w:rsid w:val="000A7227"/>
    <w:rsid w:val="000A737A"/>
    <w:rsid w:val="000A7518"/>
    <w:rsid w:val="000A7838"/>
    <w:rsid w:val="000A785F"/>
    <w:rsid w:val="000B0025"/>
    <w:rsid w:val="000B2C18"/>
    <w:rsid w:val="000B3B6A"/>
    <w:rsid w:val="000B7980"/>
    <w:rsid w:val="000C18F3"/>
    <w:rsid w:val="000C3783"/>
    <w:rsid w:val="000C3879"/>
    <w:rsid w:val="000C4823"/>
    <w:rsid w:val="000C5FB6"/>
    <w:rsid w:val="000C62C2"/>
    <w:rsid w:val="000D043F"/>
    <w:rsid w:val="000D16B3"/>
    <w:rsid w:val="000D1A6C"/>
    <w:rsid w:val="000D2E40"/>
    <w:rsid w:val="000D44A8"/>
    <w:rsid w:val="000D45B8"/>
    <w:rsid w:val="000D4E33"/>
    <w:rsid w:val="000D4F3F"/>
    <w:rsid w:val="000D53A7"/>
    <w:rsid w:val="000D557B"/>
    <w:rsid w:val="000E0521"/>
    <w:rsid w:val="000E19C7"/>
    <w:rsid w:val="000E3656"/>
    <w:rsid w:val="000E5894"/>
    <w:rsid w:val="000E5942"/>
    <w:rsid w:val="000E68D8"/>
    <w:rsid w:val="000E734C"/>
    <w:rsid w:val="000E7FE1"/>
    <w:rsid w:val="00100461"/>
    <w:rsid w:val="00100D81"/>
    <w:rsid w:val="001022DD"/>
    <w:rsid w:val="001024F5"/>
    <w:rsid w:val="00105180"/>
    <w:rsid w:val="0010646D"/>
    <w:rsid w:val="001064E3"/>
    <w:rsid w:val="001153E4"/>
    <w:rsid w:val="00116697"/>
    <w:rsid w:val="00116D94"/>
    <w:rsid w:val="001216A0"/>
    <w:rsid w:val="001217F2"/>
    <w:rsid w:val="00121F42"/>
    <w:rsid w:val="001220A9"/>
    <w:rsid w:val="00122195"/>
    <w:rsid w:val="001225AA"/>
    <w:rsid w:val="00123888"/>
    <w:rsid w:val="0012441A"/>
    <w:rsid w:val="001265F5"/>
    <w:rsid w:val="001317F2"/>
    <w:rsid w:val="00132ED0"/>
    <w:rsid w:val="00133CA3"/>
    <w:rsid w:val="001351DE"/>
    <w:rsid w:val="00135511"/>
    <w:rsid w:val="00135ED9"/>
    <w:rsid w:val="0013689F"/>
    <w:rsid w:val="0014146F"/>
    <w:rsid w:val="00142797"/>
    <w:rsid w:val="001432B9"/>
    <w:rsid w:val="001433A4"/>
    <w:rsid w:val="00143407"/>
    <w:rsid w:val="00144902"/>
    <w:rsid w:val="001451B9"/>
    <w:rsid w:val="0014784E"/>
    <w:rsid w:val="001510E7"/>
    <w:rsid w:val="00153523"/>
    <w:rsid w:val="00154490"/>
    <w:rsid w:val="00154665"/>
    <w:rsid w:val="00155541"/>
    <w:rsid w:val="00157576"/>
    <w:rsid w:val="001655D5"/>
    <w:rsid w:val="00165E8B"/>
    <w:rsid w:val="0016694F"/>
    <w:rsid w:val="00167664"/>
    <w:rsid w:val="0017201C"/>
    <w:rsid w:val="00175531"/>
    <w:rsid w:val="00175A8B"/>
    <w:rsid w:val="00182F53"/>
    <w:rsid w:val="001834C7"/>
    <w:rsid w:val="00183EF3"/>
    <w:rsid w:val="00184293"/>
    <w:rsid w:val="0018593F"/>
    <w:rsid w:val="0018782B"/>
    <w:rsid w:val="00192567"/>
    <w:rsid w:val="00193CDC"/>
    <w:rsid w:val="00193F9D"/>
    <w:rsid w:val="001971AE"/>
    <w:rsid w:val="001A0826"/>
    <w:rsid w:val="001A0FEA"/>
    <w:rsid w:val="001A1D08"/>
    <w:rsid w:val="001A204F"/>
    <w:rsid w:val="001A4169"/>
    <w:rsid w:val="001A4CD7"/>
    <w:rsid w:val="001B08C1"/>
    <w:rsid w:val="001B2964"/>
    <w:rsid w:val="001B3F77"/>
    <w:rsid w:val="001B47C6"/>
    <w:rsid w:val="001B4860"/>
    <w:rsid w:val="001B6AA0"/>
    <w:rsid w:val="001C010D"/>
    <w:rsid w:val="001C5750"/>
    <w:rsid w:val="001C76D0"/>
    <w:rsid w:val="001D314B"/>
    <w:rsid w:val="001D3494"/>
    <w:rsid w:val="001D3848"/>
    <w:rsid w:val="001D4876"/>
    <w:rsid w:val="001E0369"/>
    <w:rsid w:val="001E2B91"/>
    <w:rsid w:val="001E2ED8"/>
    <w:rsid w:val="001E32D7"/>
    <w:rsid w:val="001E4524"/>
    <w:rsid w:val="001F01B7"/>
    <w:rsid w:val="001F3E04"/>
    <w:rsid w:val="0020020A"/>
    <w:rsid w:val="002012B8"/>
    <w:rsid w:val="00202B2A"/>
    <w:rsid w:val="0020611E"/>
    <w:rsid w:val="0021106F"/>
    <w:rsid w:val="00212F53"/>
    <w:rsid w:val="00215CB6"/>
    <w:rsid w:val="00216BF6"/>
    <w:rsid w:val="00217F9F"/>
    <w:rsid w:val="0022088E"/>
    <w:rsid w:val="00225151"/>
    <w:rsid w:val="00237557"/>
    <w:rsid w:val="00241FB0"/>
    <w:rsid w:val="002436F9"/>
    <w:rsid w:val="00244EDA"/>
    <w:rsid w:val="00246579"/>
    <w:rsid w:val="00246846"/>
    <w:rsid w:val="00251CF0"/>
    <w:rsid w:val="00253BC7"/>
    <w:rsid w:val="00253CAB"/>
    <w:rsid w:val="00254D51"/>
    <w:rsid w:val="00260999"/>
    <w:rsid w:val="00261AEB"/>
    <w:rsid w:val="002622CF"/>
    <w:rsid w:val="002622FF"/>
    <w:rsid w:val="00262891"/>
    <w:rsid w:val="0026446E"/>
    <w:rsid w:val="00264638"/>
    <w:rsid w:val="0026480E"/>
    <w:rsid w:val="00266C9C"/>
    <w:rsid w:val="00270300"/>
    <w:rsid w:val="00272EC1"/>
    <w:rsid w:val="00273767"/>
    <w:rsid w:val="00274054"/>
    <w:rsid w:val="0027473A"/>
    <w:rsid w:val="00274A3F"/>
    <w:rsid w:val="002768D6"/>
    <w:rsid w:val="00281C83"/>
    <w:rsid w:val="00282223"/>
    <w:rsid w:val="00282C73"/>
    <w:rsid w:val="002833B4"/>
    <w:rsid w:val="00283E6C"/>
    <w:rsid w:val="00284F84"/>
    <w:rsid w:val="00286731"/>
    <w:rsid w:val="00286EED"/>
    <w:rsid w:val="00290F3D"/>
    <w:rsid w:val="002913C9"/>
    <w:rsid w:val="0029395F"/>
    <w:rsid w:val="00293D51"/>
    <w:rsid w:val="0029700A"/>
    <w:rsid w:val="002A039B"/>
    <w:rsid w:val="002A39ED"/>
    <w:rsid w:val="002A4361"/>
    <w:rsid w:val="002A4408"/>
    <w:rsid w:val="002A5028"/>
    <w:rsid w:val="002C01AB"/>
    <w:rsid w:val="002C051C"/>
    <w:rsid w:val="002C1E1B"/>
    <w:rsid w:val="002C28C2"/>
    <w:rsid w:val="002C3110"/>
    <w:rsid w:val="002C48CC"/>
    <w:rsid w:val="002C48F5"/>
    <w:rsid w:val="002C4E55"/>
    <w:rsid w:val="002C5BA6"/>
    <w:rsid w:val="002C7075"/>
    <w:rsid w:val="002D00D8"/>
    <w:rsid w:val="002D0CFF"/>
    <w:rsid w:val="002D1A69"/>
    <w:rsid w:val="002D23DD"/>
    <w:rsid w:val="002D379C"/>
    <w:rsid w:val="002D3951"/>
    <w:rsid w:val="002D40FE"/>
    <w:rsid w:val="002E16C3"/>
    <w:rsid w:val="002E7070"/>
    <w:rsid w:val="002F01B7"/>
    <w:rsid w:val="002F37DB"/>
    <w:rsid w:val="002F4B9D"/>
    <w:rsid w:val="002F5A67"/>
    <w:rsid w:val="002F7D5E"/>
    <w:rsid w:val="002F7FF0"/>
    <w:rsid w:val="003016B1"/>
    <w:rsid w:val="00302626"/>
    <w:rsid w:val="00303AF2"/>
    <w:rsid w:val="00304962"/>
    <w:rsid w:val="00307C34"/>
    <w:rsid w:val="00310164"/>
    <w:rsid w:val="00311797"/>
    <w:rsid w:val="00312AFD"/>
    <w:rsid w:val="0031410F"/>
    <w:rsid w:val="0032254E"/>
    <w:rsid w:val="00325F7D"/>
    <w:rsid w:val="0032771C"/>
    <w:rsid w:val="0033053F"/>
    <w:rsid w:val="00330FC4"/>
    <w:rsid w:val="003371B6"/>
    <w:rsid w:val="003402A8"/>
    <w:rsid w:val="00342D38"/>
    <w:rsid w:val="00343D4E"/>
    <w:rsid w:val="00344BA1"/>
    <w:rsid w:val="003454DD"/>
    <w:rsid w:val="0034585F"/>
    <w:rsid w:val="0034650A"/>
    <w:rsid w:val="00347073"/>
    <w:rsid w:val="0034755B"/>
    <w:rsid w:val="003476A3"/>
    <w:rsid w:val="00350BE6"/>
    <w:rsid w:val="00352067"/>
    <w:rsid w:val="003529CE"/>
    <w:rsid w:val="003532CC"/>
    <w:rsid w:val="00354079"/>
    <w:rsid w:val="00355D20"/>
    <w:rsid w:val="00357D66"/>
    <w:rsid w:val="00357F5B"/>
    <w:rsid w:val="00361844"/>
    <w:rsid w:val="00362033"/>
    <w:rsid w:val="0036399B"/>
    <w:rsid w:val="003669C9"/>
    <w:rsid w:val="00372110"/>
    <w:rsid w:val="003733AF"/>
    <w:rsid w:val="00375419"/>
    <w:rsid w:val="0037557A"/>
    <w:rsid w:val="00380054"/>
    <w:rsid w:val="00381AE0"/>
    <w:rsid w:val="003831BE"/>
    <w:rsid w:val="00383E5B"/>
    <w:rsid w:val="003850AD"/>
    <w:rsid w:val="003874C6"/>
    <w:rsid w:val="003908B1"/>
    <w:rsid w:val="003914A7"/>
    <w:rsid w:val="003935A6"/>
    <w:rsid w:val="00394B51"/>
    <w:rsid w:val="003A14AB"/>
    <w:rsid w:val="003A1E0F"/>
    <w:rsid w:val="003A4230"/>
    <w:rsid w:val="003A4276"/>
    <w:rsid w:val="003A52BA"/>
    <w:rsid w:val="003A65D8"/>
    <w:rsid w:val="003A7738"/>
    <w:rsid w:val="003B405A"/>
    <w:rsid w:val="003B4448"/>
    <w:rsid w:val="003B5130"/>
    <w:rsid w:val="003B663E"/>
    <w:rsid w:val="003B67B1"/>
    <w:rsid w:val="003B68E8"/>
    <w:rsid w:val="003B6E9E"/>
    <w:rsid w:val="003B7528"/>
    <w:rsid w:val="003C216A"/>
    <w:rsid w:val="003C327B"/>
    <w:rsid w:val="003C4816"/>
    <w:rsid w:val="003C4B09"/>
    <w:rsid w:val="003D2897"/>
    <w:rsid w:val="003D3A3C"/>
    <w:rsid w:val="003D6564"/>
    <w:rsid w:val="003E0F7D"/>
    <w:rsid w:val="003E173F"/>
    <w:rsid w:val="003E4162"/>
    <w:rsid w:val="003E4EF7"/>
    <w:rsid w:val="003E59C1"/>
    <w:rsid w:val="003E6537"/>
    <w:rsid w:val="003E66E0"/>
    <w:rsid w:val="003E6878"/>
    <w:rsid w:val="003F153F"/>
    <w:rsid w:val="003F2067"/>
    <w:rsid w:val="003F21AE"/>
    <w:rsid w:val="003F616C"/>
    <w:rsid w:val="004017A4"/>
    <w:rsid w:val="00402CD4"/>
    <w:rsid w:val="00402ED1"/>
    <w:rsid w:val="00404EF2"/>
    <w:rsid w:val="00407C78"/>
    <w:rsid w:val="004116D4"/>
    <w:rsid w:val="00411876"/>
    <w:rsid w:val="00415DB4"/>
    <w:rsid w:val="00416AB8"/>
    <w:rsid w:val="0042064F"/>
    <w:rsid w:val="004216F1"/>
    <w:rsid w:val="004236DC"/>
    <w:rsid w:val="00423852"/>
    <w:rsid w:val="00430FF2"/>
    <w:rsid w:val="00432E52"/>
    <w:rsid w:val="00436AAF"/>
    <w:rsid w:val="0043770C"/>
    <w:rsid w:val="00440978"/>
    <w:rsid w:val="00440F8E"/>
    <w:rsid w:val="0044576C"/>
    <w:rsid w:val="004467C4"/>
    <w:rsid w:val="00446F3E"/>
    <w:rsid w:val="00447632"/>
    <w:rsid w:val="00450A1E"/>
    <w:rsid w:val="0045110A"/>
    <w:rsid w:val="00451798"/>
    <w:rsid w:val="00454162"/>
    <w:rsid w:val="004549AF"/>
    <w:rsid w:val="004560FC"/>
    <w:rsid w:val="00457E82"/>
    <w:rsid w:val="00461630"/>
    <w:rsid w:val="00462EC0"/>
    <w:rsid w:val="00470390"/>
    <w:rsid w:val="00471BA4"/>
    <w:rsid w:val="00471ED4"/>
    <w:rsid w:val="00475EEF"/>
    <w:rsid w:val="00480C82"/>
    <w:rsid w:val="00481750"/>
    <w:rsid w:val="00482BE3"/>
    <w:rsid w:val="00483583"/>
    <w:rsid w:val="00486776"/>
    <w:rsid w:val="00493050"/>
    <w:rsid w:val="00494FD7"/>
    <w:rsid w:val="00495284"/>
    <w:rsid w:val="00495A0F"/>
    <w:rsid w:val="00496CE9"/>
    <w:rsid w:val="004A0AC0"/>
    <w:rsid w:val="004A1F4D"/>
    <w:rsid w:val="004A2638"/>
    <w:rsid w:val="004A32D1"/>
    <w:rsid w:val="004A3CE6"/>
    <w:rsid w:val="004A6CC4"/>
    <w:rsid w:val="004A7064"/>
    <w:rsid w:val="004A7581"/>
    <w:rsid w:val="004A7C68"/>
    <w:rsid w:val="004B01B4"/>
    <w:rsid w:val="004B0E40"/>
    <w:rsid w:val="004B1678"/>
    <w:rsid w:val="004B2652"/>
    <w:rsid w:val="004B35DA"/>
    <w:rsid w:val="004B538D"/>
    <w:rsid w:val="004B7919"/>
    <w:rsid w:val="004C2930"/>
    <w:rsid w:val="004C45CF"/>
    <w:rsid w:val="004C6124"/>
    <w:rsid w:val="004C6736"/>
    <w:rsid w:val="004D02B6"/>
    <w:rsid w:val="004D092D"/>
    <w:rsid w:val="004D1FE8"/>
    <w:rsid w:val="004D2F43"/>
    <w:rsid w:val="004D378C"/>
    <w:rsid w:val="004D4019"/>
    <w:rsid w:val="004D65AB"/>
    <w:rsid w:val="004D717A"/>
    <w:rsid w:val="004D7888"/>
    <w:rsid w:val="004E33D2"/>
    <w:rsid w:val="004E34DA"/>
    <w:rsid w:val="004E3C54"/>
    <w:rsid w:val="004E4B77"/>
    <w:rsid w:val="004E6B43"/>
    <w:rsid w:val="004E73DA"/>
    <w:rsid w:val="004E7834"/>
    <w:rsid w:val="004E79B1"/>
    <w:rsid w:val="004F1893"/>
    <w:rsid w:val="004F2DF1"/>
    <w:rsid w:val="004F3810"/>
    <w:rsid w:val="004F6894"/>
    <w:rsid w:val="004F6E75"/>
    <w:rsid w:val="00500370"/>
    <w:rsid w:val="00502911"/>
    <w:rsid w:val="005058A1"/>
    <w:rsid w:val="00505A2A"/>
    <w:rsid w:val="00507B0F"/>
    <w:rsid w:val="00510452"/>
    <w:rsid w:val="00510E4C"/>
    <w:rsid w:val="00511018"/>
    <w:rsid w:val="00514A96"/>
    <w:rsid w:val="00514F1B"/>
    <w:rsid w:val="00520891"/>
    <w:rsid w:val="00521124"/>
    <w:rsid w:val="005252DC"/>
    <w:rsid w:val="00525CF4"/>
    <w:rsid w:val="005279EA"/>
    <w:rsid w:val="00530D2D"/>
    <w:rsid w:val="00531360"/>
    <w:rsid w:val="00531636"/>
    <w:rsid w:val="005332AD"/>
    <w:rsid w:val="005361A5"/>
    <w:rsid w:val="00536C10"/>
    <w:rsid w:val="0053728A"/>
    <w:rsid w:val="00540120"/>
    <w:rsid w:val="00540293"/>
    <w:rsid w:val="00541523"/>
    <w:rsid w:val="0054286E"/>
    <w:rsid w:val="00544243"/>
    <w:rsid w:val="00545F82"/>
    <w:rsid w:val="0054603E"/>
    <w:rsid w:val="00546356"/>
    <w:rsid w:val="005472C0"/>
    <w:rsid w:val="00547469"/>
    <w:rsid w:val="00552179"/>
    <w:rsid w:val="005521D4"/>
    <w:rsid w:val="005535ED"/>
    <w:rsid w:val="005568D6"/>
    <w:rsid w:val="00560168"/>
    <w:rsid w:val="005608CC"/>
    <w:rsid w:val="00561295"/>
    <w:rsid w:val="00561E98"/>
    <w:rsid w:val="005632AF"/>
    <w:rsid w:val="005636D0"/>
    <w:rsid w:val="00563CD8"/>
    <w:rsid w:val="00564CE5"/>
    <w:rsid w:val="00566A1F"/>
    <w:rsid w:val="00574999"/>
    <w:rsid w:val="0057584E"/>
    <w:rsid w:val="00584333"/>
    <w:rsid w:val="00585599"/>
    <w:rsid w:val="00587080"/>
    <w:rsid w:val="00590B15"/>
    <w:rsid w:val="00591E65"/>
    <w:rsid w:val="00594AC9"/>
    <w:rsid w:val="005967EB"/>
    <w:rsid w:val="005A57F3"/>
    <w:rsid w:val="005A5CBD"/>
    <w:rsid w:val="005A5F85"/>
    <w:rsid w:val="005A7D40"/>
    <w:rsid w:val="005B1BB1"/>
    <w:rsid w:val="005B28CF"/>
    <w:rsid w:val="005C2204"/>
    <w:rsid w:val="005C3B66"/>
    <w:rsid w:val="005C515D"/>
    <w:rsid w:val="005C5CC4"/>
    <w:rsid w:val="005C5FF5"/>
    <w:rsid w:val="005D140A"/>
    <w:rsid w:val="005D1F7D"/>
    <w:rsid w:val="005D22B3"/>
    <w:rsid w:val="005D28B2"/>
    <w:rsid w:val="005D3385"/>
    <w:rsid w:val="005D417A"/>
    <w:rsid w:val="005D6DAE"/>
    <w:rsid w:val="005E13B8"/>
    <w:rsid w:val="005E51F0"/>
    <w:rsid w:val="005E59B8"/>
    <w:rsid w:val="005E76EA"/>
    <w:rsid w:val="005E7C5A"/>
    <w:rsid w:val="005F27A7"/>
    <w:rsid w:val="005F46E5"/>
    <w:rsid w:val="0060620C"/>
    <w:rsid w:val="006068B0"/>
    <w:rsid w:val="00607EE7"/>
    <w:rsid w:val="00610CBC"/>
    <w:rsid w:val="00611632"/>
    <w:rsid w:val="006129A4"/>
    <w:rsid w:val="00620130"/>
    <w:rsid w:val="00620E6C"/>
    <w:rsid w:val="006219A2"/>
    <w:rsid w:val="00636A7C"/>
    <w:rsid w:val="00637602"/>
    <w:rsid w:val="00640F5A"/>
    <w:rsid w:val="00644D00"/>
    <w:rsid w:val="006463E1"/>
    <w:rsid w:val="006468F1"/>
    <w:rsid w:val="0065004A"/>
    <w:rsid w:val="00650435"/>
    <w:rsid w:val="006511C8"/>
    <w:rsid w:val="00651E50"/>
    <w:rsid w:val="00652C3F"/>
    <w:rsid w:val="00653D16"/>
    <w:rsid w:val="006566BE"/>
    <w:rsid w:val="00661358"/>
    <w:rsid w:val="00665515"/>
    <w:rsid w:val="006662A0"/>
    <w:rsid w:val="00666D1C"/>
    <w:rsid w:val="006706DF"/>
    <w:rsid w:val="00670B55"/>
    <w:rsid w:val="0067435E"/>
    <w:rsid w:val="00674A05"/>
    <w:rsid w:val="0067515A"/>
    <w:rsid w:val="00675557"/>
    <w:rsid w:val="006761FA"/>
    <w:rsid w:val="0067712F"/>
    <w:rsid w:val="006808FC"/>
    <w:rsid w:val="00683B07"/>
    <w:rsid w:val="00683C2C"/>
    <w:rsid w:val="00683CD5"/>
    <w:rsid w:val="00686FCB"/>
    <w:rsid w:val="006956BD"/>
    <w:rsid w:val="006957E3"/>
    <w:rsid w:val="00697146"/>
    <w:rsid w:val="006A157D"/>
    <w:rsid w:val="006A1900"/>
    <w:rsid w:val="006A208F"/>
    <w:rsid w:val="006A22BA"/>
    <w:rsid w:val="006A67F6"/>
    <w:rsid w:val="006A6E28"/>
    <w:rsid w:val="006A6F96"/>
    <w:rsid w:val="006B1C70"/>
    <w:rsid w:val="006B4E52"/>
    <w:rsid w:val="006B5A3E"/>
    <w:rsid w:val="006B65F4"/>
    <w:rsid w:val="006B6CBB"/>
    <w:rsid w:val="006B7944"/>
    <w:rsid w:val="006C3A18"/>
    <w:rsid w:val="006C45FB"/>
    <w:rsid w:val="006C7A85"/>
    <w:rsid w:val="006D0897"/>
    <w:rsid w:val="006D22B7"/>
    <w:rsid w:val="006D36EC"/>
    <w:rsid w:val="006D4386"/>
    <w:rsid w:val="006D5EB0"/>
    <w:rsid w:val="006D62D8"/>
    <w:rsid w:val="006E29E3"/>
    <w:rsid w:val="006E4318"/>
    <w:rsid w:val="006E437E"/>
    <w:rsid w:val="006E5AF0"/>
    <w:rsid w:val="006E651D"/>
    <w:rsid w:val="006E74B6"/>
    <w:rsid w:val="006F1C98"/>
    <w:rsid w:val="006F28FD"/>
    <w:rsid w:val="006F2B98"/>
    <w:rsid w:val="006F32C9"/>
    <w:rsid w:val="006F3EB8"/>
    <w:rsid w:val="006F4448"/>
    <w:rsid w:val="006F4C57"/>
    <w:rsid w:val="006F552B"/>
    <w:rsid w:val="006F57DA"/>
    <w:rsid w:val="007013D3"/>
    <w:rsid w:val="007019EE"/>
    <w:rsid w:val="00701FE7"/>
    <w:rsid w:val="0070323F"/>
    <w:rsid w:val="00703D0F"/>
    <w:rsid w:val="00704072"/>
    <w:rsid w:val="00705086"/>
    <w:rsid w:val="0071770E"/>
    <w:rsid w:val="00717DFD"/>
    <w:rsid w:val="007214B2"/>
    <w:rsid w:val="00721571"/>
    <w:rsid w:val="00721C3F"/>
    <w:rsid w:val="007229C7"/>
    <w:rsid w:val="00725940"/>
    <w:rsid w:val="0073032E"/>
    <w:rsid w:val="007331FD"/>
    <w:rsid w:val="00733C6A"/>
    <w:rsid w:val="00734934"/>
    <w:rsid w:val="00736A71"/>
    <w:rsid w:val="00736AAB"/>
    <w:rsid w:val="00741704"/>
    <w:rsid w:val="00746CB6"/>
    <w:rsid w:val="00746E56"/>
    <w:rsid w:val="0075013A"/>
    <w:rsid w:val="0075131E"/>
    <w:rsid w:val="00751EC9"/>
    <w:rsid w:val="00753CF8"/>
    <w:rsid w:val="00754D9D"/>
    <w:rsid w:val="00756051"/>
    <w:rsid w:val="00756943"/>
    <w:rsid w:val="007569D6"/>
    <w:rsid w:val="00756DB4"/>
    <w:rsid w:val="00762526"/>
    <w:rsid w:val="007632D2"/>
    <w:rsid w:val="007632D9"/>
    <w:rsid w:val="0076483D"/>
    <w:rsid w:val="007663A4"/>
    <w:rsid w:val="00767163"/>
    <w:rsid w:val="007679F5"/>
    <w:rsid w:val="00771B98"/>
    <w:rsid w:val="0077210C"/>
    <w:rsid w:val="00773050"/>
    <w:rsid w:val="00775934"/>
    <w:rsid w:val="00776526"/>
    <w:rsid w:val="00782DB8"/>
    <w:rsid w:val="00783D5E"/>
    <w:rsid w:val="00784FE7"/>
    <w:rsid w:val="00786DAB"/>
    <w:rsid w:val="00786FC0"/>
    <w:rsid w:val="007874E4"/>
    <w:rsid w:val="00787D54"/>
    <w:rsid w:val="00787DD0"/>
    <w:rsid w:val="00792CD3"/>
    <w:rsid w:val="00793865"/>
    <w:rsid w:val="00796D24"/>
    <w:rsid w:val="007A205F"/>
    <w:rsid w:val="007A2A8B"/>
    <w:rsid w:val="007A40BC"/>
    <w:rsid w:val="007A54F8"/>
    <w:rsid w:val="007A6DFF"/>
    <w:rsid w:val="007A71DA"/>
    <w:rsid w:val="007A7D01"/>
    <w:rsid w:val="007B1643"/>
    <w:rsid w:val="007B3681"/>
    <w:rsid w:val="007B3F29"/>
    <w:rsid w:val="007B3F8E"/>
    <w:rsid w:val="007C2D10"/>
    <w:rsid w:val="007C5111"/>
    <w:rsid w:val="007C707A"/>
    <w:rsid w:val="007D2F70"/>
    <w:rsid w:val="007D35DD"/>
    <w:rsid w:val="007D417E"/>
    <w:rsid w:val="007D5F7C"/>
    <w:rsid w:val="007D7787"/>
    <w:rsid w:val="007E3DF3"/>
    <w:rsid w:val="007E5179"/>
    <w:rsid w:val="007E65EB"/>
    <w:rsid w:val="007E7BD2"/>
    <w:rsid w:val="007F0F1E"/>
    <w:rsid w:val="007F1D4C"/>
    <w:rsid w:val="007F368A"/>
    <w:rsid w:val="007F4EFF"/>
    <w:rsid w:val="007F655D"/>
    <w:rsid w:val="007F67E6"/>
    <w:rsid w:val="00800894"/>
    <w:rsid w:val="008008B4"/>
    <w:rsid w:val="00800C8A"/>
    <w:rsid w:val="00801539"/>
    <w:rsid w:val="008027B3"/>
    <w:rsid w:val="00802B83"/>
    <w:rsid w:val="0080531D"/>
    <w:rsid w:val="00806D37"/>
    <w:rsid w:val="00806EC0"/>
    <w:rsid w:val="008077AB"/>
    <w:rsid w:val="0081375C"/>
    <w:rsid w:val="00813CAC"/>
    <w:rsid w:val="00815D16"/>
    <w:rsid w:val="00822AD8"/>
    <w:rsid w:val="00822BD7"/>
    <w:rsid w:val="00826E08"/>
    <w:rsid w:val="00826E46"/>
    <w:rsid w:val="00830467"/>
    <w:rsid w:val="00832310"/>
    <w:rsid w:val="0083294D"/>
    <w:rsid w:val="00836458"/>
    <w:rsid w:val="0083727D"/>
    <w:rsid w:val="00837745"/>
    <w:rsid w:val="008409F7"/>
    <w:rsid w:val="00842657"/>
    <w:rsid w:val="008436CF"/>
    <w:rsid w:val="00846D7E"/>
    <w:rsid w:val="0085037A"/>
    <w:rsid w:val="0085116E"/>
    <w:rsid w:val="0085225E"/>
    <w:rsid w:val="00853A08"/>
    <w:rsid w:val="00855C5C"/>
    <w:rsid w:val="008623C8"/>
    <w:rsid w:val="00863CF0"/>
    <w:rsid w:val="00866CE9"/>
    <w:rsid w:val="008729FA"/>
    <w:rsid w:val="008736F5"/>
    <w:rsid w:val="008745B7"/>
    <w:rsid w:val="00874AB1"/>
    <w:rsid w:val="008770A3"/>
    <w:rsid w:val="00877E21"/>
    <w:rsid w:val="00880A8F"/>
    <w:rsid w:val="00880B7C"/>
    <w:rsid w:val="00881F10"/>
    <w:rsid w:val="00882A8C"/>
    <w:rsid w:val="00883BBF"/>
    <w:rsid w:val="00884B64"/>
    <w:rsid w:val="00886939"/>
    <w:rsid w:val="00890119"/>
    <w:rsid w:val="00891A7E"/>
    <w:rsid w:val="00893B8B"/>
    <w:rsid w:val="0089463F"/>
    <w:rsid w:val="008949EA"/>
    <w:rsid w:val="008A2D5B"/>
    <w:rsid w:val="008A3FE3"/>
    <w:rsid w:val="008A6055"/>
    <w:rsid w:val="008A6FE9"/>
    <w:rsid w:val="008B0752"/>
    <w:rsid w:val="008B123A"/>
    <w:rsid w:val="008B6705"/>
    <w:rsid w:val="008B6B24"/>
    <w:rsid w:val="008B6DD6"/>
    <w:rsid w:val="008C0FE8"/>
    <w:rsid w:val="008C17E3"/>
    <w:rsid w:val="008C24B3"/>
    <w:rsid w:val="008C2524"/>
    <w:rsid w:val="008C43AE"/>
    <w:rsid w:val="008C4609"/>
    <w:rsid w:val="008C528C"/>
    <w:rsid w:val="008C7E88"/>
    <w:rsid w:val="008D0214"/>
    <w:rsid w:val="008D0B13"/>
    <w:rsid w:val="008D5DDF"/>
    <w:rsid w:val="008D7B66"/>
    <w:rsid w:val="008E16CB"/>
    <w:rsid w:val="008E1A4D"/>
    <w:rsid w:val="008E2D6E"/>
    <w:rsid w:val="008E3F29"/>
    <w:rsid w:val="008E4233"/>
    <w:rsid w:val="008E45E2"/>
    <w:rsid w:val="008E46CA"/>
    <w:rsid w:val="008E49B7"/>
    <w:rsid w:val="008E4AD0"/>
    <w:rsid w:val="008E4E2E"/>
    <w:rsid w:val="008E589B"/>
    <w:rsid w:val="008E5D8C"/>
    <w:rsid w:val="008E6126"/>
    <w:rsid w:val="008F0624"/>
    <w:rsid w:val="008F3445"/>
    <w:rsid w:val="008F71CB"/>
    <w:rsid w:val="00902645"/>
    <w:rsid w:val="00902DCD"/>
    <w:rsid w:val="00903293"/>
    <w:rsid w:val="00904942"/>
    <w:rsid w:val="00905BC8"/>
    <w:rsid w:val="0090727D"/>
    <w:rsid w:val="009133EC"/>
    <w:rsid w:val="009173CB"/>
    <w:rsid w:val="0092157F"/>
    <w:rsid w:val="0092261E"/>
    <w:rsid w:val="00922A7B"/>
    <w:rsid w:val="009275C3"/>
    <w:rsid w:val="00931269"/>
    <w:rsid w:val="00932B14"/>
    <w:rsid w:val="00934CFD"/>
    <w:rsid w:val="00935386"/>
    <w:rsid w:val="009429D1"/>
    <w:rsid w:val="0094301B"/>
    <w:rsid w:val="0094446E"/>
    <w:rsid w:val="00947DD4"/>
    <w:rsid w:val="00950174"/>
    <w:rsid w:val="00951294"/>
    <w:rsid w:val="00952F44"/>
    <w:rsid w:val="00953E85"/>
    <w:rsid w:val="00954968"/>
    <w:rsid w:val="009605D4"/>
    <w:rsid w:val="00960ACF"/>
    <w:rsid w:val="00962B10"/>
    <w:rsid w:val="00963EC1"/>
    <w:rsid w:val="00965FFD"/>
    <w:rsid w:val="009725BA"/>
    <w:rsid w:val="00972A6C"/>
    <w:rsid w:val="00973170"/>
    <w:rsid w:val="00973FFF"/>
    <w:rsid w:val="00975081"/>
    <w:rsid w:val="00983035"/>
    <w:rsid w:val="0098593B"/>
    <w:rsid w:val="00986CAE"/>
    <w:rsid w:val="0099164C"/>
    <w:rsid w:val="00996CA2"/>
    <w:rsid w:val="00997081"/>
    <w:rsid w:val="009974B9"/>
    <w:rsid w:val="009A22A1"/>
    <w:rsid w:val="009A5560"/>
    <w:rsid w:val="009A756E"/>
    <w:rsid w:val="009A7945"/>
    <w:rsid w:val="009B0C27"/>
    <w:rsid w:val="009B1943"/>
    <w:rsid w:val="009B4015"/>
    <w:rsid w:val="009C067E"/>
    <w:rsid w:val="009C082F"/>
    <w:rsid w:val="009C3EA5"/>
    <w:rsid w:val="009C4E00"/>
    <w:rsid w:val="009C5FC9"/>
    <w:rsid w:val="009D0348"/>
    <w:rsid w:val="009D51EF"/>
    <w:rsid w:val="009D576B"/>
    <w:rsid w:val="009D666D"/>
    <w:rsid w:val="009E1B28"/>
    <w:rsid w:val="009E2AD5"/>
    <w:rsid w:val="009E41DA"/>
    <w:rsid w:val="009E53BB"/>
    <w:rsid w:val="009E5F13"/>
    <w:rsid w:val="009E6B8C"/>
    <w:rsid w:val="009F0F6C"/>
    <w:rsid w:val="009F0F70"/>
    <w:rsid w:val="009F256B"/>
    <w:rsid w:val="009F3CA6"/>
    <w:rsid w:val="009F3DF5"/>
    <w:rsid w:val="009F4CBE"/>
    <w:rsid w:val="009F4D96"/>
    <w:rsid w:val="009F5949"/>
    <w:rsid w:val="00A06337"/>
    <w:rsid w:val="00A073EF"/>
    <w:rsid w:val="00A12324"/>
    <w:rsid w:val="00A163ED"/>
    <w:rsid w:val="00A20E2C"/>
    <w:rsid w:val="00A2147F"/>
    <w:rsid w:val="00A233D3"/>
    <w:rsid w:val="00A247C2"/>
    <w:rsid w:val="00A25011"/>
    <w:rsid w:val="00A25596"/>
    <w:rsid w:val="00A26DEB"/>
    <w:rsid w:val="00A30C45"/>
    <w:rsid w:val="00A31100"/>
    <w:rsid w:val="00A3410B"/>
    <w:rsid w:val="00A354DD"/>
    <w:rsid w:val="00A3668C"/>
    <w:rsid w:val="00A410A1"/>
    <w:rsid w:val="00A4115E"/>
    <w:rsid w:val="00A4282E"/>
    <w:rsid w:val="00A4573C"/>
    <w:rsid w:val="00A458B0"/>
    <w:rsid w:val="00A47F87"/>
    <w:rsid w:val="00A51C35"/>
    <w:rsid w:val="00A51F73"/>
    <w:rsid w:val="00A53AED"/>
    <w:rsid w:val="00A540CD"/>
    <w:rsid w:val="00A615DD"/>
    <w:rsid w:val="00A629F4"/>
    <w:rsid w:val="00A6425D"/>
    <w:rsid w:val="00A70EC0"/>
    <w:rsid w:val="00A713D2"/>
    <w:rsid w:val="00A71FA1"/>
    <w:rsid w:val="00A75397"/>
    <w:rsid w:val="00A770EF"/>
    <w:rsid w:val="00A77A92"/>
    <w:rsid w:val="00A81926"/>
    <w:rsid w:val="00A83980"/>
    <w:rsid w:val="00A83E10"/>
    <w:rsid w:val="00A856E7"/>
    <w:rsid w:val="00A8712D"/>
    <w:rsid w:val="00A87992"/>
    <w:rsid w:val="00A87D88"/>
    <w:rsid w:val="00A905F6"/>
    <w:rsid w:val="00A9135F"/>
    <w:rsid w:val="00A91955"/>
    <w:rsid w:val="00A91C6C"/>
    <w:rsid w:val="00A94449"/>
    <w:rsid w:val="00A94E57"/>
    <w:rsid w:val="00AA3D7B"/>
    <w:rsid w:val="00AA43DC"/>
    <w:rsid w:val="00AA505C"/>
    <w:rsid w:val="00AB0399"/>
    <w:rsid w:val="00AB08E5"/>
    <w:rsid w:val="00AB63BB"/>
    <w:rsid w:val="00AC4C9C"/>
    <w:rsid w:val="00AD03E3"/>
    <w:rsid w:val="00AD122B"/>
    <w:rsid w:val="00AD2D35"/>
    <w:rsid w:val="00AD2E52"/>
    <w:rsid w:val="00AD3BD2"/>
    <w:rsid w:val="00AD426E"/>
    <w:rsid w:val="00AD7790"/>
    <w:rsid w:val="00AD78E8"/>
    <w:rsid w:val="00AE2EA8"/>
    <w:rsid w:val="00AE364A"/>
    <w:rsid w:val="00AE5CB0"/>
    <w:rsid w:val="00AE7337"/>
    <w:rsid w:val="00AF0CA1"/>
    <w:rsid w:val="00AF2E77"/>
    <w:rsid w:val="00AF6B12"/>
    <w:rsid w:val="00B01AB2"/>
    <w:rsid w:val="00B01AE2"/>
    <w:rsid w:val="00B0239F"/>
    <w:rsid w:val="00B03DAA"/>
    <w:rsid w:val="00B04975"/>
    <w:rsid w:val="00B05273"/>
    <w:rsid w:val="00B0628E"/>
    <w:rsid w:val="00B074AE"/>
    <w:rsid w:val="00B07AC5"/>
    <w:rsid w:val="00B07D22"/>
    <w:rsid w:val="00B106E9"/>
    <w:rsid w:val="00B11CF2"/>
    <w:rsid w:val="00B1247F"/>
    <w:rsid w:val="00B152E9"/>
    <w:rsid w:val="00B17147"/>
    <w:rsid w:val="00B23AA6"/>
    <w:rsid w:val="00B26113"/>
    <w:rsid w:val="00B26EFC"/>
    <w:rsid w:val="00B324A1"/>
    <w:rsid w:val="00B33445"/>
    <w:rsid w:val="00B3653B"/>
    <w:rsid w:val="00B36D90"/>
    <w:rsid w:val="00B372B2"/>
    <w:rsid w:val="00B37339"/>
    <w:rsid w:val="00B373C6"/>
    <w:rsid w:val="00B37499"/>
    <w:rsid w:val="00B45312"/>
    <w:rsid w:val="00B455AC"/>
    <w:rsid w:val="00B45C41"/>
    <w:rsid w:val="00B504B7"/>
    <w:rsid w:val="00B56444"/>
    <w:rsid w:val="00B615B0"/>
    <w:rsid w:val="00B61BBF"/>
    <w:rsid w:val="00B6471E"/>
    <w:rsid w:val="00B65AE3"/>
    <w:rsid w:val="00B66DE8"/>
    <w:rsid w:val="00B6702A"/>
    <w:rsid w:val="00B6759D"/>
    <w:rsid w:val="00B72497"/>
    <w:rsid w:val="00B75F73"/>
    <w:rsid w:val="00B77A9D"/>
    <w:rsid w:val="00B77DFA"/>
    <w:rsid w:val="00B80632"/>
    <w:rsid w:val="00B83F15"/>
    <w:rsid w:val="00B87A22"/>
    <w:rsid w:val="00B9075C"/>
    <w:rsid w:val="00B90BF7"/>
    <w:rsid w:val="00B955EC"/>
    <w:rsid w:val="00B964EA"/>
    <w:rsid w:val="00B96EA0"/>
    <w:rsid w:val="00BA0141"/>
    <w:rsid w:val="00BA0B7B"/>
    <w:rsid w:val="00BA58BC"/>
    <w:rsid w:val="00BB37CF"/>
    <w:rsid w:val="00BB4B30"/>
    <w:rsid w:val="00BB4C9C"/>
    <w:rsid w:val="00BB528E"/>
    <w:rsid w:val="00BB5975"/>
    <w:rsid w:val="00BB5B1E"/>
    <w:rsid w:val="00BB5F76"/>
    <w:rsid w:val="00BB77A7"/>
    <w:rsid w:val="00BC0A61"/>
    <w:rsid w:val="00BC1291"/>
    <w:rsid w:val="00BC272A"/>
    <w:rsid w:val="00BC30B7"/>
    <w:rsid w:val="00BC38BD"/>
    <w:rsid w:val="00BC5775"/>
    <w:rsid w:val="00BC583E"/>
    <w:rsid w:val="00BC6561"/>
    <w:rsid w:val="00BC65CF"/>
    <w:rsid w:val="00BD0999"/>
    <w:rsid w:val="00BD0EF4"/>
    <w:rsid w:val="00BD3EEF"/>
    <w:rsid w:val="00BD51E9"/>
    <w:rsid w:val="00BD5B83"/>
    <w:rsid w:val="00BD6D33"/>
    <w:rsid w:val="00BE1995"/>
    <w:rsid w:val="00BE3C89"/>
    <w:rsid w:val="00BE40F4"/>
    <w:rsid w:val="00BE482D"/>
    <w:rsid w:val="00BE6CC1"/>
    <w:rsid w:val="00BE7F64"/>
    <w:rsid w:val="00BF0F42"/>
    <w:rsid w:val="00BF1BC2"/>
    <w:rsid w:val="00BF31B5"/>
    <w:rsid w:val="00BF38FF"/>
    <w:rsid w:val="00BF3EBA"/>
    <w:rsid w:val="00BF4FF3"/>
    <w:rsid w:val="00BF5B28"/>
    <w:rsid w:val="00BF65A3"/>
    <w:rsid w:val="00BF6F53"/>
    <w:rsid w:val="00BF7B3E"/>
    <w:rsid w:val="00C0309E"/>
    <w:rsid w:val="00C04EEE"/>
    <w:rsid w:val="00C10335"/>
    <w:rsid w:val="00C112AF"/>
    <w:rsid w:val="00C11A43"/>
    <w:rsid w:val="00C13E73"/>
    <w:rsid w:val="00C173FC"/>
    <w:rsid w:val="00C20589"/>
    <w:rsid w:val="00C20DA3"/>
    <w:rsid w:val="00C257C8"/>
    <w:rsid w:val="00C3255E"/>
    <w:rsid w:val="00C33EA1"/>
    <w:rsid w:val="00C362B5"/>
    <w:rsid w:val="00C371F8"/>
    <w:rsid w:val="00C37FD7"/>
    <w:rsid w:val="00C420B9"/>
    <w:rsid w:val="00C43FEE"/>
    <w:rsid w:val="00C45C70"/>
    <w:rsid w:val="00C474FA"/>
    <w:rsid w:val="00C47F48"/>
    <w:rsid w:val="00C51B57"/>
    <w:rsid w:val="00C54A91"/>
    <w:rsid w:val="00C56674"/>
    <w:rsid w:val="00C56ED3"/>
    <w:rsid w:val="00C62A16"/>
    <w:rsid w:val="00C62AA0"/>
    <w:rsid w:val="00C63E15"/>
    <w:rsid w:val="00C65195"/>
    <w:rsid w:val="00C65AFF"/>
    <w:rsid w:val="00C670FE"/>
    <w:rsid w:val="00C70AA1"/>
    <w:rsid w:val="00C718DB"/>
    <w:rsid w:val="00C721C7"/>
    <w:rsid w:val="00C7551E"/>
    <w:rsid w:val="00C772B8"/>
    <w:rsid w:val="00C77CDC"/>
    <w:rsid w:val="00C80487"/>
    <w:rsid w:val="00C8444B"/>
    <w:rsid w:val="00C90209"/>
    <w:rsid w:val="00C90735"/>
    <w:rsid w:val="00C90E42"/>
    <w:rsid w:val="00C923D7"/>
    <w:rsid w:val="00C927AC"/>
    <w:rsid w:val="00C947E0"/>
    <w:rsid w:val="00C947FF"/>
    <w:rsid w:val="00C94A19"/>
    <w:rsid w:val="00C95E30"/>
    <w:rsid w:val="00CA00EE"/>
    <w:rsid w:val="00CA0680"/>
    <w:rsid w:val="00CA26E8"/>
    <w:rsid w:val="00CA568A"/>
    <w:rsid w:val="00CA6823"/>
    <w:rsid w:val="00CB1A0E"/>
    <w:rsid w:val="00CB2AA6"/>
    <w:rsid w:val="00CB42D7"/>
    <w:rsid w:val="00CB66D5"/>
    <w:rsid w:val="00CB7F6B"/>
    <w:rsid w:val="00CC312E"/>
    <w:rsid w:val="00CC5F35"/>
    <w:rsid w:val="00CD2F75"/>
    <w:rsid w:val="00CD5566"/>
    <w:rsid w:val="00CD7C88"/>
    <w:rsid w:val="00CD7E05"/>
    <w:rsid w:val="00CE071B"/>
    <w:rsid w:val="00CE214C"/>
    <w:rsid w:val="00CE6F0D"/>
    <w:rsid w:val="00CF18ED"/>
    <w:rsid w:val="00CF7F1F"/>
    <w:rsid w:val="00D024C3"/>
    <w:rsid w:val="00D03026"/>
    <w:rsid w:val="00D03F24"/>
    <w:rsid w:val="00D05393"/>
    <w:rsid w:val="00D07494"/>
    <w:rsid w:val="00D16054"/>
    <w:rsid w:val="00D16CFE"/>
    <w:rsid w:val="00D20762"/>
    <w:rsid w:val="00D209F2"/>
    <w:rsid w:val="00D21C48"/>
    <w:rsid w:val="00D22583"/>
    <w:rsid w:val="00D23237"/>
    <w:rsid w:val="00D23358"/>
    <w:rsid w:val="00D23E72"/>
    <w:rsid w:val="00D24233"/>
    <w:rsid w:val="00D24691"/>
    <w:rsid w:val="00D26290"/>
    <w:rsid w:val="00D320E9"/>
    <w:rsid w:val="00D33C18"/>
    <w:rsid w:val="00D3466B"/>
    <w:rsid w:val="00D364C4"/>
    <w:rsid w:val="00D376E4"/>
    <w:rsid w:val="00D37BA3"/>
    <w:rsid w:val="00D40F84"/>
    <w:rsid w:val="00D4427B"/>
    <w:rsid w:val="00D46D5C"/>
    <w:rsid w:val="00D47BDB"/>
    <w:rsid w:val="00D5027B"/>
    <w:rsid w:val="00D52A06"/>
    <w:rsid w:val="00D53A59"/>
    <w:rsid w:val="00D6234B"/>
    <w:rsid w:val="00D62724"/>
    <w:rsid w:val="00D64C15"/>
    <w:rsid w:val="00D66393"/>
    <w:rsid w:val="00D6777E"/>
    <w:rsid w:val="00D73DBC"/>
    <w:rsid w:val="00D776E8"/>
    <w:rsid w:val="00D821BF"/>
    <w:rsid w:val="00D82DEB"/>
    <w:rsid w:val="00D84F14"/>
    <w:rsid w:val="00D873BB"/>
    <w:rsid w:val="00D87CCA"/>
    <w:rsid w:val="00D87F44"/>
    <w:rsid w:val="00D9145E"/>
    <w:rsid w:val="00D954FF"/>
    <w:rsid w:val="00D96DD2"/>
    <w:rsid w:val="00D971A0"/>
    <w:rsid w:val="00D97FFE"/>
    <w:rsid w:val="00DA1E22"/>
    <w:rsid w:val="00DA2158"/>
    <w:rsid w:val="00DA3979"/>
    <w:rsid w:val="00DA3D4D"/>
    <w:rsid w:val="00DA4525"/>
    <w:rsid w:val="00DA4582"/>
    <w:rsid w:val="00DA506C"/>
    <w:rsid w:val="00DB113E"/>
    <w:rsid w:val="00DB6F11"/>
    <w:rsid w:val="00DB741F"/>
    <w:rsid w:val="00DC283E"/>
    <w:rsid w:val="00DC2D75"/>
    <w:rsid w:val="00DD49D3"/>
    <w:rsid w:val="00DD6EBB"/>
    <w:rsid w:val="00DD7A34"/>
    <w:rsid w:val="00DE0DBA"/>
    <w:rsid w:val="00DE19D4"/>
    <w:rsid w:val="00DE1ED8"/>
    <w:rsid w:val="00DF19D6"/>
    <w:rsid w:val="00DF1F97"/>
    <w:rsid w:val="00DF48D4"/>
    <w:rsid w:val="00DF5202"/>
    <w:rsid w:val="00DF5B49"/>
    <w:rsid w:val="00DF5BB7"/>
    <w:rsid w:val="00DF7ADA"/>
    <w:rsid w:val="00E00E3C"/>
    <w:rsid w:val="00E037FF"/>
    <w:rsid w:val="00E03C5D"/>
    <w:rsid w:val="00E06724"/>
    <w:rsid w:val="00E1400D"/>
    <w:rsid w:val="00E20C25"/>
    <w:rsid w:val="00E23E0E"/>
    <w:rsid w:val="00E24678"/>
    <w:rsid w:val="00E25C35"/>
    <w:rsid w:val="00E26907"/>
    <w:rsid w:val="00E32228"/>
    <w:rsid w:val="00E32896"/>
    <w:rsid w:val="00E32EE0"/>
    <w:rsid w:val="00E33C20"/>
    <w:rsid w:val="00E3515B"/>
    <w:rsid w:val="00E35665"/>
    <w:rsid w:val="00E3572B"/>
    <w:rsid w:val="00E35A67"/>
    <w:rsid w:val="00E35A9C"/>
    <w:rsid w:val="00E36A42"/>
    <w:rsid w:val="00E37DFB"/>
    <w:rsid w:val="00E4172F"/>
    <w:rsid w:val="00E42816"/>
    <w:rsid w:val="00E43118"/>
    <w:rsid w:val="00E43EFD"/>
    <w:rsid w:val="00E441C9"/>
    <w:rsid w:val="00E44C9F"/>
    <w:rsid w:val="00E466CD"/>
    <w:rsid w:val="00E50709"/>
    <w:rsid w:val="00E533CF"/>
    <w:rsid w:val="00E5382D"/>
    <w:rsid w:val="00E53AB4"/>
    <w:rsid w:val="00E55AC9"/>
    <w:rsid w:val="00E56312"/>
    <w:rsid w:val="00E57A80"/>
    <w:rsid w:val="00E70DA1"/>
    <w:rsid w:val="00E72893"/>
    <w:rsid w:val="00E753B0"/>
    <w:rsid w:val="00E76F2C"/>
    <w:rsid w:val="00E80544"/>
    <w:rsid w:val="00E8141A"/>
    <w:rsid w:val="00E816FB"/>
    <w:rsid w:val="00E821ED"/>
    <w:rsid w:val="00E8356E"/>
    <w:rsid w:val="00E84EA2"/>
    <w:rsid w:val="00E863F9"/>
    <w:rsid w:val="00E90915"/>
    <w:rsid w:val="00E9091F"/>
    <w:rsid w:val="00E909EB"/>
    <w:rsid w:val="00E912C3"/>
    <w:rsid w:val="00E918E9"/>
    <w:rsid w:val="00E922B1"/>
    <w:rsid w:val="00E922F9"/>
    <w:rsid w:val="00E9255C"/>
    <w:rsid w:val="00E9360B"/>
    <w:rsid w:val="00E95E04"/>
    <w:rsid w:val="00EA4266"/>
    <w:rsid w:val="00EA4987"/>
    <w:rsid w:val="00EA5C82"/>
    <w:rsid w:val="00EB63D1"/>
    <w:rsid w:val="00EB70DF"/>
    <w:rsid w:val="00EC1065"/>
    <w:rsid w:val="00EC12DD"/>
    <w:rsid w:val="00EC1937"/>
    <w:rsid w:val="00EC1C52"/>
    <w:rsid w:val="00EC5A7B"/>
    <w:rsid w:val="00ED0D80"/>
    <w:rsid w:val="00ED162D"/>
    <w:rsid w:val="00ED1C36"/>
    <w:rsid w:val="00ED345A"/>
    <w:rsid w:val="00ED48C1"/>
    <w:rsid w:val="00ED4CCD"/>
    <w:rsid w:val="00ED4DDE"/>
    <w:rsid w:val="00ED5E39"/>
    <w:rsid w:val="00ED6708"/>
    <w:rsid w:val="00EE2B50"/>
    <w:rsid w:val="00EE35FD"/>
    <w:rsid w:val="00EE5A72"/>
    <w:rsid w:val="00EF01B2"/>
    <w:rsid w:val="00EF12D2"/>
    <w:rsid w:val="00EF34FC"/>
    <w:rsid w:val="00EF45ED"/>
    <w:rsid w:val="00EF6B40"/>
    <w:rsid w:val="00EF7664"/>
    <w:rsid w:val="00F02693"/>
    <w:rsid w:val="00F0314B"/>
    <w:rsid w:val="00F06741"/>
    <w:rsid w:val="00F06D2C"/>
    <w:rsid w:val="00F11D48"/>
    <w:rsid w:val="00F13053"/>
    <w:rsid w:val="00F13275"/>
    <w:rsid w:val="00F13F6B"/>
    <w:rsid w:val="00F151F3"/>
    <w:rsid w:val="00F16F06"/>
    <w:rsid w:val="00F21247"/>
    <w:rsid w:val="00F25435"/>
    <w:rsid w:val="00F25AD0"/>
    <w:rsid w:val="00F260EE"/>
    <w:rsid w:val="00F2653B"/>
    <w:rsid w:val="00F2688B"/>
    <w:rsid w:val="00F26FE1"/>
    <w:rsid w:val="00F27EF1"/>
    <w:rsid w:val="00F33DBF"/>
    <w:rsid w:val="00F4188A"/>
    <w:rsid w:val="00F41FBA"/>
    <w:rsid w:val="00F42359"/>
    <w:rsid w:val="00F42EED"/>
    <w:rsid w:val="00F44AB2"/>
    <w:rsid w:val="00F44F34"/>
    <w:rsid w:val="00F4520B"/>
    <w:rsid w:val="00F453DC"/>
    <w:rsid w:val="00F47E98"/>
    <w:rsid w:val="00F5056F"/>
    <w:rsid w:val="00F50EC6"/>
    <w:rsid w:val="00F5278C"/>
    <w:rsid w:val="00F535F7"/>
    <w:rsid w:val="00F5472B"/>
    <w:rsid w:val="00F55502"/>
    <w:rsid w:val="00F565FE"/>
    <w:rsid w:val="00F60262"/>
    <w:rsid w:val="00F62B09"/>
    <w:rsid w:val="00F64B02"/>
    <w:rsid w:val="00F64D69"/>
    <w:rsid w:val="00F66A6A"/>
    <w:rsid w:val="00F72B5A"/>
    <w:rsid w:val="00F72C53"/>
    <w:rsid w:val="00F7322E"/>
    <w:rsid w:val="00F73ECA"/>
    <w:rsid w:val="00F743AB"/>
    <w:rsid w:val="00F74FEC"/>
    <w:rsid w:val="00F7604E"/>
    <w:rsid w:val="00F821E8"/>
    <w:rsid w:val="00F83A1D"/>
    <w:rsid w:val="00F83CCC"/>
    <w:rsid w:val="00F90C16"/>
    <w:rsid w:val="00F93011"/>
    <w:rsid w:val="00F950BB"/>
    <w:rsid w:val="00F95CD7"/>
    <w:rsid w:val="00F972D7"/>
    <w:rsid w:val="00F97CCE"/>
    <w:rsid w:val="00FA0CEC"/>
    <w:rsid w:val="00FA179E"/>
    <w:rsid w:val="00FA3030"/>
    <w:rsid w:val="00FA3639"/>
    <w:rsid w:val="00FA45DA"/>
    <w:rsid w:val="00FA67B2"/>
    <w:rsid w:val="00FA72D1"/>
    <w:rsid w:val="00FA75B8"/>
    <w:rsid w:val="00FB0709"/>
    <w:rsid w:val="00FB0D9A"/>
    <w:rsid w:val="00FB538E"/>
    <w:rsid w:val="00FC04B2"/>
    <w:rsid w:val="00FC6E2E"/>
    <w:rsid w:val="00FC72A6"/>
    <w:rsid w:val="00FC78C3"/>
    <w:rsid w:val="00FD079B"/>
    <w:rsid w:val="00FD0A19"/>
    <w:rsid w:val="00FD1AB3"/>
    <w:rsid w:val="00FD1C6A"/>
    <w:rsid w:val="00FD2D8B"/>
    <w:rsid w:val="00FD3714"/>
    <w:rsid w:val="00FD3C67"/>
    <w:rsid w:val="00FD5F17"/>
    <w:rsid w:val="00FE0804"/>
    <w:rsid w:val="00FE0A56"/>
    <w:rsid w:val="00FE14E6"/>
    <w:rsid w:val="00FE22A4"/>
    <w:rsid w:val="00FE2482"/>
    <w:rsid w:val="00FE3B30"/>
    <w:rsid w:val="00FE44F7"/>
    <w:rsid w:val="00FE459B"/>
    <w:rsid w:val="00FE600F"/>
    <w:rsid w:val="00FF108E"/>
    <w:rsid w:val="00FF1CB3"/>
    <w:rsid w:val="00FF45AD"/>
    <w:rsid w:val="00FF4F05"/>
    <w:rsid w:val="00FF5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0E3EC72"/>
  <w15:docId w15:val="{C4BC0AA9-EFD7-4F49-921E-B486F90F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ind w:firstLine="284"/>
      <w:jc w:val="both"/>
    </w:pPr>
    <w:rPr>
      <w:sz w:val="24"/>
    </w:rPr>
  </w:style>
  <w:style w:type="paragraph" w:styleId="1">
    <w:name w:val="heading 1"/>
    <w:basedOn w:val="a0"/>
    <w:next w:val="a0"/>
    <w:link w:val="10"/>
    <w:uiPriority w:val="9"/>
    <w:qFormat/>
    <w:pPr>
      <w:pageBreakBefore/>
      <w:numPr>
        <w:numId w:val="2"/>
      </w:numPr>
      <w:spacing w:before="240" w:after="240"/>
      <w:jc w:val="center"/>
      <w:outlineLvl w:val="0"/>
    </w:pPr>
    <w:rPr>
      <w:rFonts w:ascii="Arial" w:hAnsi="Arial"/>
      <w:b/>
      <w:kern w:val="24"/>
      <w:sz w:val="28"/>
    </w:rPr>
  </w:style>
  <w:style w:type="paragraph" w:styleId="2">
    <w:name w:val="heading 2"/>
    <w:basedOn w:val="a0"/>
    <w:next w:val="a0"/>
    <w:link w:val="20"/>
    <w:uiPriority w:val="9"/>
    <w:qFormat/>
    <w:pPr>
      <w:keepNext/>
      <w:keepLines/>
      <w:numPr>
        <w:ilvl w:val="1"/>
        <w:numId w:val="2"/>
      </w:numPr>
      <w:spacing w:before="240" w:after="240" w:line="240" w:lineRule="atLeast"/>
      <w:outlineLvl w:val="1"/>
    </w:pPr>
    <w:rPr>
      <w:b/>
      <w:spacing w:val="10"/>
      <w:kern w:val="20"/>
      <w:sz w:val="28"/>
    </w:rPr>
  </w:style>
  <w:style w:type="paragraph" w:styleId="3">
    <w:name w:val="heading 3"/>
    <w:basedOn w:val="a0"/>
    <w:next w:val="a0"/>
    <w:qFormat/>
    <w:pPr>
      <w:keepNext/>
      <w:keepLines/>
      <w:numPr>
        <w:ilvl w:val="2"/>
        <w:numId w:val="2"/>
      </w:numPr>
      <w:spacing w:before="240" w:after="60"/>
      <w:outlineLvl w:val="2"/>
    </w:pPr>
    <w:rPr>
      <w:rFonts w:ascii="Arial" w:hAnsi="Arial"/>
      <w:b/>
      <w:i/>
      <w:kern w:val="24"/>
    </w:rPr>
  </w:style>
  <w:style w:type="paragraph" w:styleId="4">
    <w:name w:val="heading 4"/>
    <w:basedOn w:val="a0"/>
    <w:next w:val="a0"/>
    <w:qFormat/>
    <w:pPr>
      <w:keepNext/>
      <w:keepLines/>
      <w:numPr>
        <w:ilvl w:val="3"/>
        <w:numId w:val="2"/>
      </w:numPr>
      <w:spacing w:before="240" w:after="60"/>
      <w:outlineLvl w:val="3"/>
    </w:pPr>
    <w:rPr>
      <w:b/>
      <w:i/>
      <w:kern w:val="24"/>
    </w:rPr>
  </w:style>
  <w:style w:type="paragraph" w:styleId="5">
    <w:name w:val="heading 5"/>
    <w:basedOn w:val="a0"/>
    <w:next w:val="a0"/>
    <w:qFormat/>
    <w:pPr>
      <w:keepNext/>
      <w:ind w:firstLine="0"/>
      <w:jc w:val="center"/>
      <w:outlineLvl w:val="4"/>
    </w:pPr>
    <w:rPr>
      <w:rFonts w:ascii="Arial" w:hAnsi="Arial"/>
      <w:b/>
      <w:color w:val="0000FF"/>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pPr>
      <w:spacing w:before="120" w:after="120"/>
      <w:jc w:val="left"/>
    </w:pPr>
    <w:rPr>
      <w:b/>
      <w:caps/>
      <w:sz w:val="20"/>
    </w:rPr>
  </w:style>
  <w:style w:type="paragraph" w:styleId="21">
    <w:name w:val="toc 2"/>
    <w:basedOn w:val="a0"/>
    <w:next w:val="a0"/>
    <w:autoRedefine/>
    <w:uiPriority w:val="39"/>
    <w:rsid w:val="006662A0"/>
    <w:pPr>
      <w:tabs>
        <w:tab w:val="right" w:leader="dot" w:pos="9911"/>
      </w:tabs>
      <w:ind w:firstLine="0"/>
      <w:jc w:val="left"/>
    </w:pPr>
    <w:rPr>
      <w:smallCaps/>
      <w:sz w:val="20"/>
    </w:rPr>
  </w:style>
  <w:style w:type="paragraph" w:styleId="30">
    <w:name w:val="toc 3"/>
    <w:basedOn w:val="a0"/>
    <w:next w:val="a0"/>
    <w:autoRedefine/>
    <w:uiPriority w:val="39"/>
    <w:pPr>
      <w:ind w:left="480"/>
      <w:jc w:val="left"/>
    </w:pPr>
    <w:rPr>
      <w:i/>
      <w:sz w:val="20"/>
    </w:rPr>
  </w:style>
  <w:style w:type="paragraph" w:styleId="a4">
    <w:name w:val="Body Text Indent"/>
    <w:basedOn w:val="a0"/>
  </w:style>
  <w:style w:type="paragraph" w:styleId="a5">
    <w:name w:val="Title"/>
    <w:basedOn w:val="a0"/>
    <w:qFormat/>
    <w:pPr>
      <w:jc w:val="center"/>
      <w:outlineLvl w:val="0"/>
    </w:pPr>
    <w:rPr>
      <w:rFonts w:ascii="Arial" w:hAnsi="Arial"/>
      <w:b/>
      <w:color w:val="0000FF"/>
      <w:sz w:val="44"/>
    </w:rPr>
  </w:style>
  <w:style w:type="paragraph" w:styleId="12">
    <w:name w:val="index 1"/>
    <w:basedOn w:val="a0"/>
    <w:next w:val="a0"/>
    <w:autoRedefine/>
    <w:semiHidden/>
    <w:pPr>
      <w:ind w:left="240" w:hanging="240"/>
      <w:jc w:val="left"/>
    </w:pPr>
    <w:rPr>
      <w:sz w:val="20"/>
    </w:rPr>
  </w:style>
  <w:style w:type="paragraph" w:styleId="22">
    <w:name w:val="index 2"/>
    <w:basedOn w:val="a0"/>
    <w:next w:val="a0"/>
    <w:autoRedefine/>
    <w:semiHidden/>
    <w:pPr>
      <w:ind w:left="480" w:hanging="240"/>
      <w:jc w:val="left"/>
    </w:pPr>
    <w:rPr>
      <w:sz w:val="20"/>
    </w:rPr>
  </w:style>
  <w:style w:type="paragraph" w:styleId="31">
    <w:name w:val="index 3"/>
    <w:basedOn w:val="a0"/>
    <w:next w:val="a0"/>
    <w:autoRedefine/>
    <w:semiHidden/>
    <w:pPr>
      <w:ind w:left="720" w:hanging="240"/>
      <w:jc w:val="left"/>
    </w:pPr>
    <w:rPr>
      <w:sz w:val="20"/>
    </w:rPr>
  </w:style>
  <w:style w:type="paragraph" w:styleId="40">
    <w:name w:val="index 4"/>
    <w:basedOn w:val="a0"/>
    <w:next w:val="a0"/>
    <w:autoRedefine/>
    <w:semiHidden/>
    <w:pPr>
      <w:ind w:left="960" w:hanging="240"/>
      <w:jc w:val="left"/>
    </w:pPr>
    <w:rPr>
      <w:sz w:val="20"/>
    </w:rPr>
  </w:style>
  <w:style w:type="paragraph" w:styleId="50">
    <w:name w:val="index 5"/>
    <w:basedOn w:val="a0"/>
    <w:next w:val="a0"/>
    <w:autoRedefine/>
    <w:semiHidden/>
    <w:pPr>
      <w:ind w:left="1200" w:hanging="240"/>
      <w:jc w:val="left"/>
    </w:pPr>
    <w:rPr>
      <w:sz w:val="20"/>
    </w:rPr>
  </w:style>
  <w:style w:type="paragraph" w:styleId="6">
    <w:name w:val="index 6"/>
    <w:basedOn w:val="a0"/>
    <w:next w:val="a0"/>
    <w:autoRedefine/>
    <w:semiHidden/>
    <w:pPr>
      <w:ind w:left="1440" w:hanging="240"/>
      <w:jc w:val="left"/>
    </w:pPr>
    <w:rPr>
      <w:sz w:val="20"/>
    </w:rPr>
  </w:style>
  <w:style w:type="paragraph" w:styleId="7">
    <w:name w:val="index 7"/>
    <w:basedOn w:val="a0"/>
    <w:next w:val="a0"/>
    <w:autoRedefine/>
    <w:semiHidden/>
    <w:pPr>
      <w:ind w:left="1680" w:hanging="240"/>
      <w:jc w:val="left"/>
    </w:pPr>
    <w:rPr>
      <w:sz w:val="20"/>
    </w:rPr>
  </w:style>
  <w:style w:type="paragraph" w:styleId="8">
    <w:name w:val="index 8"/>
    <w:basedOn w:val="a0"/>
    <w:next w:val="a0"/>
    <w:autoRedefine/>
    <w:semiHidden/>
    <w:pPr>
      <w:ind w:left="1920" w:hanging="240"/>
      <w:jc w:val="left"/>
    </w:pPr>
    <w:rPr>
      <w:sz w:val="20"/>
    </w:rPr>
  </w:style>
  <w:style w:type="paragraph" w:styleId="9">
    <w:name w:val="index 9"/>
    <w:basedOn w:val="a0"/>
    <w:next w:val="a0"/>
    <w:autoRedefine/>
    <w:semiHidden/>
    <w:pPr>
      <w:ind w:left="2160" w:hanging="240"/>
      <w:jc w:val="left"/>
    </w:pPr>
    <w:rPr>
      <w:sz w:val="20"/>
    </w:rPr>
  </w:style>
  <w:style w:type="paragraph" w:styleId="a6">
    <w:name w:val="index heading"/>
    <w:basedOn w:val="a0"/>
    <w:next w:val="12"/>
    <w:semiHidden/>
    <w:pPr>
      <w:spacing w:before="120" w:after="120"/>
      <w:jc w:val="left"/>
    </w:pPr>
    <w:rPr>
      <w:b/>
      <w:i/>
      <w:sz w:val="20"/>
    </w:rPr>
  </w:style>
  <w:style w:type="paragraph" w:styleId="41">
    <w:name w:val="toc 4"/>
    <w:basedOn w:val="a0"/>
    <w:next w:val="a0"/>
    <w:autoRedefine/>
    <w:uiPriority w:val="39"/>
    <w:pPr>
      <w:ind w:left="720"/>
      <w:jc w:val="left"/>
    </w:pPr>
    <w:rPr>
      <w:sz w:val="18"/>
    </w:rPr>
  </w:style>
  <w:style w:type="paragraph" w:styleId="51">
    <w:name w:val="toc 5"/>
    <w:basedOn w:val="a0"/>
    <w:next w:val="a0"/>
    <w:autoRedefine/>
    <w:uiPriority w:val="39"/>
    <w:pPr>
      <w:ind w:left="960"/>
      <w:jc w:val="left"/>
    </w:pPr>
    <w:rPr>
      <w:sz w:val="18"/>
    </w:rPr>
  </w:style>
  <w:style w:type="paragraph" w:styleId="60">
    <w:name w:val="toc 6"/>
    <w:basedOn w:val="a0"/>
    <w:next w:val="a0"/>
    <w:autoRedefine/>
    <w:uiPriority w:val="39"/>
    <w:pPr>
      <w:ind w:left="1200"/>
      <w:jc w:val="left"/>
    </w:pPr>
    <w:rPr>
      <w:sz w:val="18"/>
    </w:rPr>
  </w:style>
  <w:style w:type="paragraph" w:styleId="70">
    <w:name w:val="toc 7"/>
    <w:basedOn w:val="a0"/>
    <w:next w:val="a0"/>
    <w:autoRedefine/>
    <w:uiPriority w:val="39"/>
    <w:pPr>
      <w:ind w:left="1440"/>
      <w:jc w:val="left"/>
    </w:pPr>
    <w:rPr>
      <w:sz w:val="18"/>
    </w:rPr>
  </w:style>
  <w:style w:type="paragraph" w:styleId="80">
    <w:name w:val="toc 8"/>
    <w:basedOn w:val="a0"/>
    <w:next w:val="a0"/>
    <w:autoRedefine/>
    <w:uiPriority w:val="39"/>
    <w:pPr>
      <w:ind w:left="1680"/>
      <w:jc w:val="left"/>
    </w:pPr>
    <w:rPr>
      <w:sz w:val="18"/>
    </w:rPr>
  </w:style>
  <w:style w:type="paragraph" w:styleId="90">
    <w:name w:val="toc 9"/>
    <w:basedOn w:val="a0"/>
    <w:next w:val="a0"/>
    <w:autoRedefine/>
    <w:uiPriority w:val="39"/>
    <w:pPr>
      <w:ind w:left="1920"/>
      <w:jc w:val="left"/>
    </w:pPr>
    <w:rPr>
      <w:sz w:val="18"/>
    </w:rPr>
  </w:style>
  <w:style w:type="paragraph" w:styleId="a7">
    <w:name w:val="caption"/>
    <w:basedOn w:val="a0"/>
    <w:next w:val="a0"/>
    <w:qFormat/>
    <w:pPr>
      <w:spacing w:before="120" w:after="120"/>
    </w:pPr>
    <w:rPr>
      <w:b/>
    </w:rPr>
  </w:style>
  <w:style w:type="paragraph" w:styleId="a8">
    <w:name w:val="footer"/>
    <w:basedOn w:val="a0"/>
    <w:pPr>
      <w:tabs>
        <w:tab w:val="center" w:pos="4153"/>
        <w:tab w:val="right" w:pos="8306"/>
      </w:tabs>
    </w:pPr>
  </w:style>
  <w:style w:type="character" w:styleId="a9">
    <w:name w:val="page number"/>
    <w:basedOn w:val="a1"/>
  </w:style>
  <w:style w:type="character" w:styleId="aa">
    <w:name w:val="footnote reference"/>
    <w:semiHidden/>
    <w:rPr>
      <w:vertAlign w:val="superscript"/>
    </w:rPr>
  </w:style>
  <w:style w:type="paragraph" w:styleId="ab">
    <w:name w:val="footnote text"/>
    <w:basedOn w:val="a0"/>
    <w:semiHidden/>
    <w:rPr>
      <w:kern w:val="24"/>
      <w:sz w:val="20"/>
    </w:rPr>
  </w:style>
  <w:style w:type="paragraph" w:styleId="ac">
    <w:name w:val="Document Map"/>
    <w:basedOn w:val="a0"/>
    <w:semiHidden/>
    <w:pPr>
      <w:shd w:val="clear" w:color="auto" w:fill="000080"/>
    </w:pPr>
    <w:rPr>
      <w:rFonts w:ascii="Tahoma" w:hAnsi="Tahoma"/>
    </w:rPr>
  </w:style>
  <w:style w:type="character" w:styleId="ad">
    <w:name w:val="Hyperlink"/>
    <w:uiPriority w:val="99"/>
    <w:rPr>
      <w:color w:val="0000FF"/>
      <w:u w:val="single"/>
    </w:rPr>
  </w:style>
  <w:style w:type="character" w:styleId="ae">
    <w:name w:val="FollowedHyperlink"/>
    <w:rPr>
      <w:color w:val="800080"/>
      <w:u w:val="single"/>
    </w:rPr>
  </w:style>
  <w:style w:type="paragraph" w:styleId="af">
    <w:name w:val="Plain Text"/>
    <w:basedOn w:val="a0"/>
    <w:rPr>
      <w:rFonts w:ascii="Courier New" w:hAnsi="Courier New"/>
      <w:sz w:val="20"/>
      <w:lang w:val="en-US"/>
    </w:rPr>
  </w:style>
  <w:style w:type="paragraph" w:styleId="23">
    <w:name w:val="Body Text Indent 2"/>
    <w:basedOn w:val="a0"/>
    <w:rPr>
      <w:i/>
    </w:rPr>
  </w:style>
  <w:style w:type="paragraph" w:styleId="af0">
    <w:name w:val="Block Text"/>
    <w:basedOn w:val="a0"/>
    <w:pPr>
      <w:pBdr>
        <w:top w:val="threeDEngrave" w:sz="24" w:space="1" w:color="auto"/>
        <w:left w:val="threeDEngrave" w:sz="24" w:space="4" w:color="auto"/>
        <w:bottom w:val="threeDEmboss" w:sz="24" w:space="1" w:color="auto"/>
        <w:right w:val="threeDEmboss" w:sz="24" w:space="4" w:color="auto"/>
      </w:pBdr>
      <w:ind w:left="851" w:right="849" w:firstLine="0"/>
      <w:jc w:val="center"/>
    </w:pPr>
    <w:rPr>
      <w:rFonts w:ascii="Arial" w:hAnsi="Arial"/>
    </w:rPr>
  </w:style>
  <w:style w:type="paragraph" w:styleId="a">
    <w:name w:val="List Bullet"/>
    <w:basedOn w:val="a0"/>
    <w:autoRedefine/>
    <w:pPr>
      <w:numPr>
        <w:numId w:val="1"/>
      </w:numPr>
    </w:pPr>
  </w:style>
  <w:style w:type="paragraph" w:styleId="32">
    <w:name w:val="Body Text Indent 3"/>
    <w:basedOn w:val="a0"/>
    <w:rPr>
      <w:b/>
      <w:i/>
    </w:rPr>
  </w:style>
  <w:style w:type="paragraph" w:customStyle="1" w:styleId="13">
    <w:name w:val="Стиль1"/>
    <w:basedOn w:val="af1"/>
    <w:pPr>
      <w:spacing w:before="100" w:beforeAutospacing="1" w:after="100" w:afterAutospacing="1"/>
      <w:contextualSpacing/>
    </w:pPr>
    <w:rPr>
      <w:rFonts w:cs="Arial"/>
    </w:rPr>
  </w:style>
  <w:style w:type="paragraph" w:styleId="af1">
    <w:name w:val="Normal (Web)"/>
    <w:basedOn w:val="a0"/>
    <w:uiPriority w:val="99"/>
  </w:style>
  <w:style w:type="paragraph" w:customStyle="1" w:styleId="af2">
    <w:name w:val="Стиль Название объекта + По центру"/>
    <w:basedOn w:val="a7"/>
    <w:pPr>
      <w:spacing w:before="0" w:after="0"/>
      <w:jc w:val="center"/>
    </w:pPr>
    <w:rPr>
      <w:bCs/>
    </w:rPr>
  </w:style>
  <w:style w:type="paragraph" w:customStyle="1" w:styleId="14">
    <w:name w:val="Обычный1"/>
    <w:pPr>
      <w:spacing w:before="100" w:after="100"/>
    </w:pPr>
    <w:rPr>
      <w:snapToGrid w:val="0"/>
      <w:sz w:val="24"/>
    </w:rPr>
  </w:style>
  <w:style w:type="paragraph" w:styleId="af3">
    <w:name w:val="Body Text"/>
    <w:basedOn w:val="a0"/>
    <w:pPr>
      <w:spacing w:after="120"/>
    </w:pPr>
  </w:style>
  <w:style w:type="table" w:styleId="af4">
    <w:name w:val="Table Grid"/>
    <w:basedOn w:val="a2"/>
    <w:rsid w:val="00FB0D9A"/>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 Заголовок 1 + 12 пт По левому краю"/>
    <w:basedOn w:val="1"/>
    <w:rsid w:val="00B0239F"/>
    <w:pPr>
      <w:numPr>
        <w:numId w:val="0"/>
      </w:numPr>
      <w:tabs>
        <w:tab w:val="num" w:pos="360"/>
      </w:tabs>
      <w:ind w:left="360" w:hanging="360"/>
      <w:jc w:val="left"/>
    </w:pPr>
    <w:rPr>
      <w:bCs/>
      <w:sz w:val="24"/>
    </w:rPr>
  </w:style>
  <w:style w:type="paragraph" w:styleId="af5">
    <w:name w:val="header"/>
    <w:basedOn w:val="a0"/>
    <w:link w:val="af6"/>
    <w:rsid w:val="00EF01B2"/>
    <w:pPr>
      <w:tabs>
        <w:tab w:val="center" w:pos="4677"/>
        <w:tab w:val="right" w:pos="9355"/>
      </w:tabs>
      <w:jc w:val="left"/>
    </w:pPr>
    <w:rPr>
      <w:szCs w:val="24"/>
    </w:rPr>
  </w:style>
  <w:style w:type="character" w:customStyle="1" w:styleId="af6">
    <w:name w:val="Верхний колонтитул Знак"/>
    <w:link w:val="af5"/>
    <w:rsid w:val="00EF01B2"/>
    <w:rPr>
      <w:sz w:val="24"/>
      <w:szCs w:val="24"/>
    </w:rPr>
  </w:style>
  <w:style w:type="character" w:customStyle="1" w:styleId="20">
    <w:name w:val="Заголовок 2 Знак"/>
    <w:link w:val="2"/>
    <w:uiPriority w:val="9"/>
    <w:rsid w:val="007E3DF3"/>
    <w:rPr>
      <w:b/>
      <w:spacing w:val="10"/>
      <w:kern w:val="20"/>
      <w:sz w:val="28"/>
    </w:rPr>
  </w:style>
  <w:style w:type="character" w:customStyle="1" w:styleId="10">
    <w:name w:val="Заголовок 1 Знак"/>
    <w:link w:val="1"/>
    <w:uiPriority w:val="9"/>
    <w:rsid w:val="007E3DF3"/>
    <w:rPr>
      <w:rFonts w:ascii="Arial" w:hAnsi="Arial"/>
      <w:b/>
      <w:kern w:val="24"/>
      <w:sz w:val="28"/>
    </w:rPr>
  </w:style>
  <w:style w:type="character" w:customStyle="1" w:styleId="b-data-tableheader-title">
    <w:name w:val="b-data-table__header-title"/>
    <w:basedOn w:val="a1"/>
    <w:rsid w:val="008F0624"/>
  </w:style>
  <w:style w:type="character" w:customStyle="1" w:styleId="b-progress-barmax">
    <w:name w:val="b-progress-bar__max"/>
    <w:basedOn w:val="a1"/>
    <w:rsid w:val="008F0624"/>
  </w:style>
  <w:style w:type="character" w:customStyle="1" w:styleId="b-progress-barmin">
    <w:name w:val="b-progress-bar__min"/>
    <w:basedOn w:val="a1"/>
    <w:rsid w:val="008F0624"/>
  </w:style>
  <w:style w:type="paragraph" w:styleId="af7">
    <w:name w:val="List Paragraph"/>
    <w:basedOn w:val="a0"/>
    <w:uiPriority w:val="34"/>
    <w:qFormat/>
    <w:rsid w:val="000E0521"/>
    <w:pPr>
      <w:ind w:left="720"/>
      <w:contextualSpacing/>
    </w:pPr>
    <w:rPr>
      <w:lang w:eastAsia="ar-SA"/>
    </w:rPr>
  </w:style>
  <w:style w:type="character" w:customStyle="1" w:styleId="apple-converted-space">
    <w:name w:val="apple-converted-space"/>
    <w:rsid w:val="001510E7"/>
  </w:style>
  <w:style w:type="character" w:customStyle="1" w:styleId="ucoz-forum-post">
    <w:name w:val="ucoz-forum-post"/>
    <w:rsid w:val="001510E7"/>
  </w:style>
  <w:style w:type="character" w:customStyle="1" w:styleId="statusoffline">
    <w:name w:val="statusoffline"/>
    <w:rsid w:val="001510E7"/>
  </w:style>
  <w:style w:type="character" w:customStyle="1" w:styleId="statusonline">
    <w:name w:val="statusonline"/>
    <w:rsid w:val="001510E7"/>
  </w:style>
  <w:style w:type="character" w:customStyle="1" w:styleId="signatureview">
    <w:name w:val="signatureview"/>
    <w:rsid w:val="001510E7"/>
  </w:style>
  <w:style w:type="character" w:customStyle="1" w:styleId="editedby">
    <w:name w:val="editedby"/>
    <w:rsid w:val="001510E7"/>
  </w:style>
  <w:style w:type="character" w:customStyle="1" w:styleId="editedtime">
    <w:name w:val="editedtime"/>
    <w:rsid w:val="00151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838855">
      <w:bodyDiv w:val="1"/>
      <w:marLeft w:val="0"/>
      <w:marRight w:val="0"/>
      <w:marTop w:val="0"/>
      <w:marBottom w:val="0"/>
      <w:divBdr>
        <w:top w:val="none" w:sz="0" w:space="0" w:color="auto"/>
        <w:left w:val="none" w:sz="0" w:space="0" w:color="auto"/>
        <w:bottom w:val="none" w:sz="0" w:space="0" w:color="auto"/>
        <w:right w:val="none" w:sz="0" w:space="0" w:color="auto"/>
      </w:divBdr>
      <w:divsChild>
        <w:div w:id="269630730">
          <w:marLeft w:val="0"/>
          <w:marRight w:val="0"/>
          <w:marTop w:val="0"/>
          <w:marBottom w:val="480"/>
          <w:divBdr>
            <w:top w:val="single" w:sz="4" w:space="0" w:color="BBB5C4"/>
            <w:left w:val="none" w:sz="0" w:space="0" w:color="auto"/>
            <w:bottom w:val="single" w:sz="4" w:space="0" w:color="BBB5C4"/>
            <w:right w:val="none" w:sz="0" w:space="0" w:color="auto"/>
          </w:divBdr>
          <w:divsChild>
            <w:div w:id="107238385">
              <w:marLeft w:val="0"/>
              <w:marRight w:val="0"/>
              <w:marTop w:val="0"/>
              <w:marBottom w:val="0"/>
              <w:divBdr>
                <w:top w:val="none" w:sz="0" w:space="0" w:color="auto"/>
                <w:left w:val="none" w:sz="0" w:space="0" w:color="auto"/>
                <w:bottom w:val="none" w:sz="0" w:space="0" w:color="auto"/>
                <w:right w:val="none" w:sz="0" w:space="0" w:color="auto"/>
              </w:divBdr>
              <w:divsChild>
                <w:div w:id="166943076">
                  <w:marLeft w:val="0"/>
                  <w:marRight w:val="0"/>
                  <w:marTop w:val="0"/>
                  <w:marBottom w:val="0"/>
                  <w:divBdr>
                    <w:top w:val="none" w:sz="0" w:space="0" w:color="auto"/>
                    <w:left w:val="none" w:sz="0" w:space="0" w:color="auto"/>
                    <w:bottom w:val="none" w:sz="0" w:space="0" w:color="auto"/>
                    <w:right w:val="none" w:sz="0" w:space="0" w:color="auto"/>
                  </w:divBdr>
                </w:div>
              </w:divsChild>
            </w:div>
            <w:div w:id="213320145">
              <w:marLeft w:val="0"/>
              <w:marRight w:val="0"/>
              <w:marTop w:val="0"/>
              <w:marBottom w:val="0"/>
              <w:divBdr>
                <w:top w:val="none" w:sz="0" w:space="0" w:color="auto"/>
                <w:left w:val="none" w:sz="0" w:space="0" w:color="auto"/>
                <w:bottom w:val="none" w:sz="0" w:space="0" w:color="auto"/>
                <w:right w:val="none" w:sz="0" w:space="0" w:color="auto"/>
              </w:divBdr>
              <w:divsChild>
                <w:div w:id="596324906">
                  <w:marLeft w:val="0"/>
                  <w:marRight w:val="0"/>
                  <w:marTop w:val="0"/>
                  <w:marBottom w:val="0"/>
                  <w:divBdr>
                    <w:top w:val="none" w:sz="0" w:space="0" w:color="auto"/>
                    <w:left w:val="none" w:sz="0" w:space="0" w:color="auto"/>
                    <w:bottom w:val="none" w:sz="0" w:space="0" w:color="auto"/>
                    <w:right w:val="none" w:sz="0" w:space="0" w:color="auto"/>
                  </w:divBdr>
                </w:div>
              </w:divsChild>
            </w:div>
            <w:div w:id="386421917">
              <w:marLeft w:val="0"/>
              <w:marRight w:val="0"/>
              <w:marTop w:val="0"/>
              <w:marBottom w:val="0"/>
              <w:divBdr>
                <w:top w:val="none" w:sz="0" w:space="0" w:color="auto"/>
                <w:left w:val="none" w:sz="0" w:space="0" w:color="auto"/>
                <w:bottom w:val="none" w:sz="0" w:space="0" w:color="auto"/>
                <w:right w:val="none" w:sz="0" w:space="0" w:color="auto"/>
              </w:divBdr>
              <w:divsChild>
                <w:div w:id="1920014865">
                  <w:marLeft w:val="0"/>
                  <w:marRight w:val="0"/>
                  <w:marTop w:val="0"/>
                  <w:marBottom w:val="0"/>
                  <w:divBdr>
                    <w:top w:val="none" w:sz="0" w:space="0" w:color="auto"/>
                    <w:left w:val="none" w:sz="0" w:space="0" w:color="auto"/>
                    <w:bottom w:val="none" w:sz="0" w:space="0" w:color="auto"/>
                    <w:right w:val="none" w:sz="0" w:space="0" w:color="auto"/>
                  </w:divBdr>
                </w:div>
              </w:divsChild>
            </w:div>
            <w:div w:id="567302374">
              <w:marLeft w:val="0"/>
              <w:marRight w:val="0"/>
              <w:marTop w:val="0"/>
              <w:marBottom w:val="0"/>
              <w:divBdr>
                <w:top w:val="none" w:sz="0" w:space="0" w:color="auto"/>
                <w:left w:val="none" w:sz="0" w:space="0" w:color="auto"/>
                <w:bottom w:val="none" w:sz="0" w:space="0" w:color="auto"/>
                <w:right w:val="none" w:sz="0" w:space="0" w:color="auto"/>
              </w:divBdr>
              <w:divsChild>
                <w:div w:id="1227228865">
                  <w:marLeft w:val="0"/>
                  <w:marRight w:val="0"/>
                  <w:marTop w:val="0"/>
                  <w:marBottom w:val="0"/>
                  <w:divBdr>
                    <w:top w:val="none" w:sz="0" w:space="0" w:color="auto"/>
                    <w:left w:val="none" w:sz="0" w:space="0" w:color="auto"/>
                    <w:bottom w:val="none" w:sz="0" w:space="0" w:color="auto"/>
                    <w:right w:val="none" w:sz="0" w:space="0" w:color="auto"/>
                  </w:divBdr>
                </w:div>
              </w:divsChild>
            </w:div>
            <w:div w:id="695694275">
              <w:marLeft w:val="0"/>
              <w:marRight w:val="0"/>
              <w:marTop w:val="0"/>
              <w:marBottom w:val="0"/>
              <w:divBdr>
                <w:top w:val="none" w:sz="0" w:space="0" w:color="auto"/>
                <w:left w:val="none" w:sz="0" w:space="0" w:color="auto"/>
                <w:bottom w:val="none" w:sz="0" w:space="0" w:color="auto"/>
                <w:right w:val="none" w:sz="0" w:space="0" w:color="auto"/>
              </w:divBdr>
              <w:divsChild>
                <w:div w:id="740713804">
                  <w:marLeft w:val="0"/>
                  <w:marRight w:val="0"/>
                  <w:marTop w:val="0"/>
                  <w:marBottom w:val="0"/>
                  <w:divBdr>
                    <w:top w:val="none" w:sz="0" w:space="0" w:color="auto"/>
                    <w:left w:val="none" w:sz="0" w:space="0" w:color="auto"/>
                    <w:bottom w:val="none" w:sz="0" w:space="0" w:color="auto"/>
                    <w:right w:val="none" w:sz="0" w:space="0" w:color="auto"/>
                  </w:divBdr>
                </w:div>
              </w:divsChild>
            </w:div>
            <w:div w:id="791047786">
              <w:marLeft w:val="0"/>
              <w:marRight w:val="0"/>
              <w:marTop w:val="0"/>
              <w:marBottom w:val="0"/>
              <w:divBdr>
                <w:top w:val="none" w:sz="0" w:space="0" w:color="auto"/>
                <w:left w:val="none" w:sz="0" w:space="0" w:color="auto"/>
                <w:bottom w:val="none" w:sz="0" w:space="0" w:color="auto"/>
                <w:right w:val="none" w:sz="0" w:space="0" w:color="auto"/>
              </w:divBdr>
              <w:divsChild>
                <w:div w:id="875972667">
                  <w:marLeft w:val="0"/>
                  <w:marRight w:val="0"/>
                  <w:marTop w:val="0"/>
                  <w:marBottom w:val="0"/>
                  <w:divBdr>
                    <w:top w:val="none" w:sz="0" w:space="0" w:color="auto"/>
                    <w:left w:val="none" w:sz="0" w:space="0" w:color="auto"/>
                    <w:bottom w:val="none" w:sz="0" w:space="0" w:color="auto"/>
                    <w:right w:val="none" w:sz="0" w:space="0" w:color="auto"/>
                  </w:divBdr>
                </w:div>
              </w:divsChild>
            </w:div>
            <w:div w:id="795223448">
              <w:marLeft w:val="0"/>
              <w:marRight w:val="0"/>
              <w:marTop w:val="0"/>
              <w:marBottom w:val="0"/>
              <w:divBdr>
                <w:top w:val="none" w:sz="0" w:space="0" w:color="auto"/>
                <w:left w:val="none" w:sz="0" w:space="0" w:color="auto"/>
                <w:bottom w:val="none" w:sz="0" w:space="0" w:color="auto"/>
                <w:right w:val="none" w:sz="0" w:space="0" w:color="auto"/>
              </w:divBdr>
              <w:divsChild>
                <w:div w:id="1093668105">
                  <w:marLeft w:val="0"/>
                  <w:marRight w:val="0"/>
                  <w:marTop w:val="0"/>
                  <w:marBottom w:val="0"/>
                  <w:divBdr>
                    <w:top w:val="none" w:sz="0" w:space="0" w:color="auto"/>
                    <w:left w:val="none" w:sz="0" w:space="0" w:color="auto"/>
                    <w:bottom w:val="none" w:sz="0" w:space="0" w:color="auto"/>
                    <w:right w:val="none" w:sz="0" w:space="0" w:color="auto"/>
                  </w:divBdr>
                </w:div>
              </w:divsChild>
            </w:div>
            <w:div w:id="803699774">
              <w:marLeft w:val="0"/>
              <w:marRight w:val="0"/>
              <w:marTop w:val="0"/>
              <w:marBottom w:val="0"/>
              <w:divBdr>
                <w:top w:val="none" w:sz="0" w:space="0" w:color="auto"/>
                <w:left w:val="none" w:sz="0" w:space="0" w:color="auto"/>
                <w:bottom w:val="none" w:sz="0" w:space="0" w:color="auto"/>
                <w:right w:val="none" w:sz="0" w:space="0" w:color="auto"/>
              </w:divBdr>
              <w:divsChild>
                <w:div w:id="296372370">
                  <w:marLeft w:val="0"/>
                  <w:marRight w:val="0"/>
                  <w:marTop w:val="0"/>
                  <w:marBottom w:val="0"/>
                  <w:divBdr>
                    <w:top w:val="none" w:sz="0" w:space="0" w:color="auto"/>
                    <w:left w:val="none" w:sz="0" w:space="0" w:color="auto"/>
                    <w:bottom w:val="none" w:sz="0" w:space="0" w:color="auto"/>
                    <w:right w:val="none" w:sz="0" w:space="0" w:color="auto"/>
                  </w:divBdr>
                </w:div>
              </w:divsChild>
            </w:div>
            <w:div w:id="811483939">
              <w:marLeft w:val="0"/>
              <w:marRight w:val="0"/>
              <w:marTop w:val="0"/>
              <w:marBottom w:val="0"/>
              <w:divBdr>
                <w:top w:val="none" w:sz="0" w:space="0" w:color="auto"/>
                <w:left w:val="none" w:sz="0" w:space="0" w:color="auto"/>
                <w:bottom w:val="none" w:sz="0" w:space="0" w:color="auto"/>
                <w:right w:val="none" w:sz="0" w:space="0" w:color="auto"/>
              </w:divBdr>
              <w:divsChild>
                <w:div w:id="865290807">
                  <w:marLeft w:val="0"/>
                  <w:marRight w:val="0"/>
                  <w:marTop w:val="0"/>
                  <w:marBottom w:val="0"/>
                  <w:divBdr>
                    <w:top w:val="none" w:sz="0" w:space="0" w:color="auto"/>
                    <w:left w:val="none" w:sz="0" w:space="0" w:color="auto"/>
                    <w:bottom w:val="none" w:sz="0" w:space="0" w:color="auto"/>
                    <w:right w:val="none" w:sz="0" w:space="0" w:color="auto"/>
                  </w:divBdr>
                </w:div>
              </w:divsChild>
            </w:div>
            <w:div w:id="855846392">
              <w:marLeft w:val="0"/>
              <w:marRight w:val="0"/>
              <w:marTop w:val="0"/>
              <w:marBottom w:val="0"/>
              <w:divBdr>
                <w:top w:val="none" w:sz="0" w:space="0" w:color="auto"/>
                <w:left w:val="none" w:sz="0" w:space="0" w:color="auto"/>
                <w:bottom w:val="none" w:sz="0" w:space="0" w:color="auto"/>
                <w:right w:val="none" w:sz="0" w:space="0" w:color="auto"/>
              </w:divBdr>
              <w:divsChild>
                <w:div w:id="708341739">
                  <w:marLeft w:val="0"/>
                  <w:marRight w:val="0"/>
                  <w:marTop w:val="0"/>
                  <w:marBottom w:val="0"/>
                  <w:divBdr>
                    <w:top w:val="none" w:sz="0" w:space="0" w:color="auto"/>
                    <w:left w:val="none" w:sz="0" w:space="0" w:color="auto"/>
                    <w:bottom w:val="none" w:sz="0" w:space="0" w:color="auto"/>
                    <w:right w:val="none" w:sz="0" w:space="0" w:color="auto"/>
                  </w:divBdr>
                </w:div>
              </w:divsChild>
            </w:div>
            <w:div w:id="1002245959">
              <w:marLeft w:val="0"/>
              <w:marRight w:val="0"/>
              <w:marTop w:val="0"/>
              <w:marBottom w:val="0"/>
              <w:divBdr>
                <w:top w:val="none" w:sz="0" w:space="0" w:color="auto"/>
                <w:left w:val="none" w:sz="0" w:space="0" w:color="auto"/>
                <w:bottom w:val="none" w:sz="0" w:space="0" w:color="auto"/>
                <w:right w:val="none" w:sz="0" w:space="0" w:color="auto"/>
              </w:divBdr>
              <w:divsChild>
                <w:div w:id="1902712054">
                  <w:marLeft w:val="0"/>
                  <w:marRight w:val="0"/>
                  <w:marTop w:val="0"/>
                  <w:marBottom w:val="0"/>
                  <w:divBdr>
                    <w:top w:val="none" w:sz="0" w:space="0" w:color="auto"/>
                    <w:left w:val="none" w:sz="0" w:space="0" w:color="auto"/>
                    <w:bottom w:val="none" w:sz="0" w:space="0" w:color="auto"/>
                    <w:right w:val="none" w:sz="0" w:space="0" w:color="auto"/>
                  </w:divBdr>
                </w:div>
              </w:divsChild>
            </w:div>
            <w:div w:id="1066993319">
              <w:marLeft w:val="0"/>
              <w:marRight w:val="0"/>
              <w:marTop w:val="0"/>
              <w:marBottom w:val="0"/>
              <w:divBdr>
                <w:top w:val="none" w:sz="0" w:space="0" w:color="auto"/>
                <w:left w:val="none" w:sz="0" w:space="0" w:color="auto"/>
                <w:bottom w:val="none" w:sz="0" w:space="0" w:color="auto"/>
                <w:right w:val="none" w:sz="0" w:space="0" w:color="auto"/>
              </w:divBdr>
              <w:divsChild>
                <w:div w:id="236982315">
                  <w:marLeft w:val="0"/>
                  <w:marRight w:val="0"/>
                  <w:marTop w:val="0"/>
                  <w:marBottom w:val="0"/>
                  <w:divBdr>
                    <w:top w:val="none" w:sz="0" w:space="0" w:color="auto"/>
                    <w:left w:val="none" w:sz="0" w:space="0" w:color="auto"/>
                    <w:bottom w:val="none" w:sz="0" w:space="0" w:color="auto"/>
                    <w:right w:val="none" w:sz="0" w:space="0" w:color="auto"/>
                  </w:divBdr>
                </w:div>
              </w:divsChild>
            </w:div>
            <w:div w:id="1266840589">
              <w:marLeft w:val="0"/>
              <w:marRight w:val="0"/>
              <w:marTop w:val="0"/>
              <w:marBottom w:val="0"/>
              <w:divBdr>
                <w:top w:val="none" w:sz="0" w:space="0" w:color="auto"/>
                <w:left w:val="none" w:sz="0" w:space="0" w:color="auto"/>
                <w:bottom w:val="none" w:sz="0" w:space="0" w:color="auto"/>
                <w:right w:val="none" w:sz="0" w:space="0" w:color="auto"/>
              </w:divBdr>
              <w:divsChild>
                <w:div w:id="867913305">
                  <w:marLeft w:val="0"/>
                  <w:marRight w:val="0"/>
                  <w:marTop w:val="0"/>
                  <w:marBottom w:val="0"/>
                  <w:divBdr>
                    <w:top w:val="none" w:sz="0" w:space="0" w:color="auto"/>
                    <w:left w:val="none" w:sz="0" w:space="0" w:color="auto"/>
                    <w:bottom w:val="none" w:sz="0" w:space="0" w:color="auto"/>
                    <w:right w:val="none" w:sz="0" w:space="0" w:color="auto"/>
                  </w:divBdr>
                </w:div>
              </w:divsChild>
            </w:div>
            <w:div w:id="1393432719">
              <w:marLeft w:val="0"/>
              <w:marRight w:val="0"/>
              <w:marTop w:val="0"/>
              <w:marBottom w:val="0"/>
              <w:divBdr>
                <w:top w:val="none" w:sz="0" w:space="0" w:color="auto"/>
                <w:left w:val="none" w:sz="0" w:space="0" w:color="auto"/>
                <w:bottom w:val="none" w:sz="0" w:space="0" w:color="auto"/>
                <w:right w:val="none" w:sz="0" w:space="0" w:color="auto"/>
              </w:divBdr>
              <w:divsChild>
                <w:div w:id="884759013">
                  <w:marLeft w:val="0"/>
                  <w:marRight w:val="0"/>
                  <w:marTop w:val="0"/>
                  <w:marBottom w:val="0"/>
                  <w:divBdr>
                    <w:top w:val="none" w:sz="0" w:space="0" w:color="auto"/>
                    <w:left w:val="none" w:sz="0" w:space="0" w:color="auto"/>
                    <w:bottom w:val="none" w:sz="0" w:space="0" w:color="auto"/>
                    <w:right w:val="none" w:sz="0" w:space="0" w:color="auto"/>
                  </w:divBdr>
                </w:div>
              </w:divsChild>
            </w:div>
            <w:div w:id="1395349393">
              <w:marLeft w:val="0"/>
              <w:marRight w:val="0"/>
              <w:marTop w:val="0"/>
              <w:marBottom w:val="0"/>
              <w:divBdr>
                <w:top w:val="none" w:sz="0" w:space="0" w:color="auto"/>
                <w:left w:val="none" w:sz="0" w:space="0" w:color="auto"/>
                <w:bottom w:val="none" w:sz="0" w:space="0" w:color="auto"/>
                <w:right w:val="none" w:sz="0" w:space="0" w:color="auto"/>
              </w:divBdr>
              <w:divsChild>
                <w:div w:id="674456278">
                  <w:marLeft w:val="0"/>
                  <w:marRight w:val="0"/>
                  <w:marTop w:val="0"/>
                  <w:marBottom w:val="0"/>
                  <w:divBdr>
                    <w:top w:val="none" w:sz="0" w:space="0" w:color="auto"/>
                    <w:left w:val="none" w:sz="0" w:space="0" w:color="auto"/>
                    <w:bottom w:val="none" w:sz="0" w:space="0" w:color="auto"/>
                    <w:right w:val="none" w:sz="0" w:space="0" w:color="auto"/>
                  </w:divBdr>
                </w:div>
              </w:divsChild>
            </w:div>
            <w:div w:id="1486161078">
              <w:marLeft w:val="0"/>
              <w:marRight w:val="0"/>
              <w:marTop w:val="0"/>
              <w:marBottom w:val="0"/>
              <w:divBdr>
                <w:top w:val="none" w:sz="0" w:space="0" w:color="auto"/>
                <w:left w:val="none" w:sz="0" w:space="0" w:color="auto"/>
                <w:bottom w:val="none" w:sz="0" w:space="0" w:color="auto"/>
                <w:right w:val="none" w:sz="0" w:space="0" w:color="auto"/>
              </w:divBdr>
              <w:divsChild>
                <w:div w:id="1670282017">
                  <w:marLeft w:val="0"/>
                  <w:marRight w:val="0"/>
                  <w:marTop w:val="0"/>
                  <w:marBottom w:val="0"/>
                  <w:divBdr>
                    <w:top w:val="none" w:sz="0" w:space="0" w:color="auto"/>
                    <w:left w:val="none" w:sz="0" w:space="0" w:color="auto"/>
                    <w:bottom w:val="none" w:sz="0" w:space="0" w:color="auto"/>
                    <w:right w:val="none" w:sz="0" w:space="0" w:color="auto"/>
                  </w:divBdr>
                </w:div>
              </w:divsChild>
            </w:div>
            <w:div w:id="1503617315">
              <w:marLeft w:val="0"/>
              <w:marRight w:val="0"/>
              <w:marTop w:val="0"/>
              <w:marBottom w:val="0"/>
              <w:divBdr>
                <w:top w:val="none" w:sz="0" w:space="0" w:color="auto"/>
                <w:left w:val="none" w:sz="0" w:space="0" w:color="auto"/>
                <w:bottom w:val="none" w:sz="0" w:space="0" w:color="auto"/>
                <w:right w:val="none" w:sz="0" w:space="0" w:color="auto"/>
              </w:divBdr>
              <w:divsChild>
                <w:div w:id="1819762517">
                  <w:marLeft w:val="0"/>
                  <w:marRight w:val="0"/>
                  <w:marTop w:val="0"/>
                  <w:marBottom w:val="0"/>
                  <w:divBdr>
                    <w:top w:val="none" w:sz="0" w:space="0" w:color="auto"/>
                    <w:left w:val="none" w:sz="0" w:space="0" w:color="auto"/>
                    <w:bottom w:val="none" w:sz="0" w:space="0" w:color="auto"/>
                    <w:right w:val="none" w:sz="0" w:space="0" w:color="auto"/>
                  </w:divBdr>
                </w:div>
              </w:divsChild>
            </w:div>
            <w:div w:id="1581216407">
              <w:marLeft w:val="0"/>
              <w:marRight w:val="0"/>
              <w:marTop w:val="0"/>
              <w:marBottom w:val="0"/>
              <w:divBdr>
                <w:top w:val="none" w:sz="0" w:space="0" w:color="auto"/>
                <w:left w:val="none" w:sz="0" w:space="0" w:color="auto"/>
                <w:bottom w:val="none" w:sz="0" w:space="0" w:color="auto"/>
                <w:right w:val="none" w:sz="0" w:space="0" w:color="auto"/>
              </w:divBdr>
              <w:divsChild>
                <w:div w:id="1639218404">
                  <w:marLeft w:val="0"/>
                  <w:marRight w:val="0"/>
                  <w:marTop w:val="0"/>
                  <w:marBottom w:val="0"/>
                  <w:divBdr>
                    <w:top w:val="none" w:sz="0" w:space="0" w:color="auto"/>
                    <w:left w:val="none" w:sz="0" w:space="0" w:color="auto"/>
                    <w:bottom w:val="none" w:sz="0" w:space="0" w:color="auto"/>
                    <w:right w:val="none" w:sz="0" w:space="0" w:color="auto"/>
                  </w:divBdr>
                </w:div>
              </w:divsChild>
            </w:div>
            <w:div w:id="1676032235">
              <w:marLeft w:val="0"/>
              <w:marRight w:val="0"/>
              <w:marTop w:val="0"/>
              <w:marBottom w:val="0"/>
              <w:divBdr>
                <w:top w:val="none" w:sz="0" w:space="0" w:color="auto"/>
                <w:left w:val="none" w:sz="0" w:space="0" w:color="auto"/>
                <w:bottom w:val="none" w:sz="0" w:space="0" w:color="auto"/>
                <w:right w:val="none" w:sz="0" w:space="0" w:color="auto"/>
              </w:divBdr>
              <w:divsChild>
                <w:div w:id="1925453678">
                  <w:marLeft w:val="0"/>
                  <w:marRight w:val="0"/>
                  <w:marTop w:val="0"/>
                  <w:marBottom w:val="0"/>
                  <w:divBdr>
                    <w:top w:val="none" w:sz="0" w:space="0" w:color="auto"/>
                    <w:left w:val="none" w:sz="0" w:space="0" w:color="auto"/>
                    <w:bottom w:val="none" w:sz="0" w:space="0" w:color="auto"/>
                    <w:right w:val="none" w:sz="0" w:space="0" w:color="auto"/>
                  </w:divBdr>
                </w:div>
              </w:divsChild>
            </w:div>
            <w:div w:id="1699117228">
              <w:marLeft w:val="0"/>
              <w:marRight w:val="0"/>
              <w:marTop w:val="0"/>
              <w:marBottom w:val="0"/>
              <w:divBdr>
                <w:top w:val="none" w:sz="0" w:space="0" w:color="auto"/>
                <w:left w:val="none" w:sz="0" w:space="0" w:color="auto"/>
                <w:bottom w:val="none" w:sz="0" w:space="0" w:color="auto"/>
                <w:right w:val="none" w:sz="0" w:space="0" w:color="auto"/>
              </w:divBdr>
              <w:divsChild>
                <w:div w:id="766731851">
                  <w:marLeft w:val="0"/>
                  <w:marRight w:val="0"/>
                  <w:marTop w:val="0"/>
                  <w:marBottom w:val="0"/>
                  <w:divBdr>
                    <w:top w:val="none" w:sz="0" w:space="0" w:color="auto"/>
                    <w:left w:val="none" w:sz="0" w:space="0" w:color="auto"/>
                    <w:bottom w:val="none" w:sz="0" w:space="0" w:color="auto"/>
                    <w:right w:val="none" w:sz="0" w:space="0" w:color="auto"/>
                  </w:divBdr>
                </w:div>
              </w:divsChild>
            </w:div>
            <w:div w:id="1699549880">
              <w:marLeft w:val="0"/>
              <w:marRight w:val="0"/>
              <w:marTop w:val="0"/>
              <w:marBottom w:val="0"/>
              <w:divBdr>
                <w:top w:val="none" w:sz="0" w:space="0" w:color="auto"/>
                <w:left w:val="none" w:sz="0" w:space="0" w:color="auto"/>
                <w:bottom w:val="none" w:sz="0" w:space="0" w:color="auto"/>
                <w:right w:val="none" w:sz="0" w:space="0" w:color="auto"/>
              </w:divBdr>
              <w:divsChild>
                <w:div w:id="1504319986">
                  <w:marLeft w:val="0"/>
                  <w:marRight w:val="0"/>
                  <w:marTop w:val="0"/>
                  <w:marBottom w:val="0"/>
                  <w:divBdr>
                    <w:top w:val="none" w:sz="0" w:space="0" w:color="auto"/>
                    <w:left w:val="none" w:sz="0" w:space="0" w:color="auto"/>
                    <w:bottom w:val="none" w:sz="0" w:space="0" w:color="auto"/>
                    <w:right w:val="none" w:sz="0" w:space="0" w:color="auto"/>
                  </w:divBdr>
                </w:div>
              </w:divsChild>
            </w:div>
            <w:div w:id="1727142044">
              <w:marLeft w:val="0"/>
              <w:marRight w:val="0"/>
              <w:marTop w:val="0"/>
              <w:marBottom w:val="0"/>
              <w:divBdr>
                <w:top w:val="none" w:sz="0" w:space="0" w:color="auto"/>
                <w:left w:val="none" w:sz="0" w:space="0" w:color="auto"/>
                <w:bottom w:val="none" w:sz="0" w:space="0" w:color="auto"/>
                <w:right w:val="none" w:sz="0" w:space="0" w:color="auto"/>
              </w:divBdr>
              <w:divsChild>
                <w:div w:id="1992101675">
                  <w:marLeft w:val="0"/>
                  <w:marRight w:val="0"/>
                  <w:marTop w:val="0"/>
                  <w:marBottom w:val="0"/>
                  <w:divBdr>
                    <w:top w:val="none" w:sz="0" w:space="0" w:color="auto"/>
                    <w:left w:val="none" w:sz="0" w:space="0" w:color="auto"/>
                    <w:bottom w:val="none" w:sz="0" w:space="0" w:color="auto"/>
                    <w:right w:val="none" w:sz="0" w:space="0" w:color="auto"/>
                  </w:divBdr>
                </w:div>
              </w:divsChild>
            </w:div>
            <w:div w:id="1781992229">
              <w:marLeft w:val="61"/>
              <w:marRight w:val="0"/>
              <w:marTop w:val="0"/>
              <w:marBottom w:val="0"/>
              <w:divBdr>
                <w:top w:val="none" w:sz="0" w:space="0" w:color="auto"/>
                <w:left w:val="none" w:sz="0" w:space="0" w:color="auto"/>
                <w:bottom w:val="none" w:sz="0" w:space="0" w:color="auto"/>
                <w:right w:val="none" w:sz="0" w:space="0" w:color="auto"/>
              </w:divBdr>
              <w:divsChild>
                <w:div w:id="872697357">
                  <w:marLeft w:val="0"/>
                  <w:marRight w:val="0"/>
                  <w:marTop w:val="0"/>
                  <w:marBottom w:val="0"/>
                  <w:divBdr>
                    <w:top w:val="none" w:sz="0" w:space="0" w:color="auto"/>
                    <w:left w:val="none" w:sz="0" w:space="0" w:color="auto"/>
                    <w:bottom w:val="none" w:sz="0" w:space="0" w:color="auto"/>
                    <w:right w:val="none" w:sz="0" w:space="0" w:color="auto"/>
                  </w:divBdr>
                </w:div>
              </w:divsChild>
            </w:div>
            <w:div w:id="1840653441">
              <w:marLeft w:val="0"/>
              <w:marRight w:val="0"/>
              <w:marTop w:val="0"/>
              <w:marBottom w:val="0"/>
              <w:divBdr>
                <w:top w:val="none" w:sz="0" w:space="0" w:color="auto"/>
                <w:left w:val="none" w:sz="0" w:space="0" w:color="auto"/>
                <w:bottom w:val="none" w:sz="0" w:space="0" w:color="auto"/>
                <w:right w:val="none" w:sz="0" w:space="0" w:color="auto"/>
              </w:divBdr>
              <w:divsChild>
                <w:div w:id="888302936">
                  <w:marLeft w:val="0"/>
                  <w:marRight w:val="0"/>
                  <w:marTop w:val="0"/>
                  <w:marBottom w:val="0"/>
                  <w:divBdr>
                    <w:top w:val="none" w:sz="0" w:space="0" w:color="auto"/>
                    <w:left w:val="none" w:sz="0" w:space="0" w:color="auto"/>
                    <w:bottom w:val="none" w:sz="0" w:space="0" w:color="auto"/>
                    <w:right w:val="none" w:sz="0" w:space="0" w:color="auto"/>
                  </w:divBdr>
                </w:div>
              </w:divsChild>
            </w:div>
            <w:div w:id="1867937046">
              <w:marLeft w:val="0"/>
              <w:marRight w:val="0"/>
              <w:marTop w:val="0"/>
              <w:marBottom w:val="0"/>
              <w:divBdr>
                <w:top w:val="none" w:sz="0" w:space="0" w:color="auto"/>
                <w:left w:val="none" w:sz="0" w:space="0" w:color="auto"/>
                <w:bottom w:val="none" w:sz="0" w:space="0" w:color="auto"/>
                <w:right w:val="none" w:sz="0" w:space="0" w:color="auto"/>
              </w:divBdr>
              <w:divsChild>
                <w:div w:id="620645157">
                  <w:marLeft w:val="0"/>
                  <w:marRight w:val="0"/>
                  <w:marTop w:val="0"/>
                  <w:marBottom w:val="0"/>
                  <w:divBdr>
                    <w:top w:val="none" w:sz="0" w:space="0" w:color="auto"/>
                    <w:left w:val="none" w:sz="0" w:space="0" w:color="auto"/>
                    <w:bottom w:val="none" w:sz="0" w:space="0" w:color="auto"/>
                    <w:right w:val="none" w:sz="0" w:space="0" w:color="auto"/>
                  </w:divBdr>
                </w:div>
              </w:divsChild>
            </w:div>
            <w:div w:id="1885752688">
              <w:marLeft w:val="0"/>
              <w:marRight w:val="0"/>
              <w:marTop w:val="0"/>
              <w:marBottom w:val="0"/>
              <w:divBdr>
                <w:top w:val="none" w:sz="0" w:space="0" w:color="auto"/>
                <w:left w:val="none" w:sz="0" w:space="0" w:color="auto"/>
                <w:bottom w:val="none" w:sz="0" w:space="0" w:color="auto"/>
                <w:right w:val="none" w:sz="0" w:space="0" w:color="auto"/>
              </w:divBdr>
              <w:divsChild>
                <w:div w:id="882330532">
                  <w:marLeft w:val="0"/>
                  <w:marRight w:val="0"/>
                  <w:marTop w:val="0"/>
                  <w:marBottom w:val="0"/>
                  <w:divBdr>
                    <w:top w:val="none" w:sz="0" w:space="0" w:color="auto"/>
                    <w:left w:val="none" w:sz="0" w:space="0" w:color="auto"/>
                    <w:bottom w:val="none" w:sz="0" w:space="0" w:color="auto"/>
                    <w:right w:val="none" w:sz="0" w:space="0" w:color="auto"/>
                  </w:divBdr>
                </w:div>
              </w:divsChild>
            </w:div>
            <w:div w:id="2021663667">
              <w:marLeft w:val="0"/>
              <w:marRight w:val="0"/>
              <w:marTop w:val="0"/>
              <w:marBottom w:val="0"/>
              <w:divBdr>
                <w:top w:val="none" w:sz="0" w:space="0" w:color="auto"/>
                <w:left w:val="none" w:sz="0" w:space="0" w:color="auto"/>
                <w:bottom w:val="none" w:sz="0" w:space="0" w:color="auto"/>
                <w:right w:val="none" w:sz="0" w:space="0" w:color="auto"/>
              </w:divBdr>
              <w:divsChild>
                <w:div w:id="941953685">
                  <w:marLeft w:val="0"/>
                  <w:marRight w:val="0"/>
                  <w:marTop w:val="0"/>
                  <w:marBottom w:val="0"/>
                  <w:divBdr>
                    <w:top w:val="none" w:sz="0" w:space="0" w:color="auto"/>
                    <w:left w:val="none" w:sz="0" w:space="0" w:color="auto"/>
                    <w:bottom w:val="none" w:sz="0" w:space="0" w:color="auto"/>
                    <w:right w:val="none" w:sz="0" w:space="0" w:color="auto"/>
                  </w:divBdr>
                </w:div>
              </w:divsChild>
            </w:div>
            <w:div w:id="2112512141">
              <w:marLeft w:val="0"/>
              <w:marRight w:val="0"/>
              <w:marTop w:val="0"/>
              <w:marBottom w:val="0"/>
              <w:divBdr>
                <w:top w:val="none" w:sz="0" w:space="0" w:color="auto"/>
                <w:left w:val="none" w:sz="0" w:space="0" w:color="auto"/>
                <w:bottom w:val="none" w:sz="0" w:space="0" w:color="auto"/>
                <w:right w:val="none" w:sz="0" w:space="0" w:color="auto"/>
              </w:divBdr>
              <w:divsChild>
                <w:div w:id="410271838">
                  <w:marLeft w:val="0"/>
                  <w:marRight w:val="0"/>
                  <w:marTop w:val="0"/>
                  <w:marBottom w:val="0"/>
                  <w:divBdr>
                    <w:top w:val="none" w:sz="0" w:space="0" w:color="auto"/>
                    <w:left w:val="none" w:sz="0" w:space="0" w:color="auto"/>
                    <w:bottom w:val="none" w:sz="0" w:space="0" w:color="auto"/>
                    <w:right w:val="none" w:sz="0" w:space="0" w:color="auto"/>
                  </w:divBdr>
                </w:div>
              </w:divsChild>
            </w:div>
            <w:div w:id="2121484507">
              <w:marLeft w:val="0"/>
              <w:marRight w:val="0"/>
              <w:marTop w:val="0"/>
              <w:marBottom w:val="0"/>
              <w:divBdr>
                <w:top w:val="none" w:sz="0" w:space="0" w:color="auto"/>
                <w:left w:val="none" w:sz="0" w:space="0" w:color="auto"/>
                <w:bottom w:val="none" w:sz="0" w:space="0" w:color="auto"/>
                <w:right w:val="none" w:sz="0" w:space="0" w:color="auto"/>
              </w:divBdr>
              <w:divsChild>
                <w:div w:id="704915796">
                  <w:marLeft w:val="0"/>
                  <w:marRight w:val="0"/>
                  <w:marTop w:val="0"/>
                  <w:marBottom w:val="0"/>
                  <w:divBdr>
                    <w:top w:val="none" w:sz="0" w:space="0" w:color="auto"/>
                    <w:left w:val="none" w:sz="0" w:space="0" w:color="auto"/>
                    <w:bottom w:val="none" w:sz="0" w:space="0" w:color="auto"/>
                    <w:right w:val="none" w:sz="0" w:space="0" w:color="auto"/>
                  </w:divBdr>
                </w:div>
              </w:divsChild>
            </w:div>
            <w:div w:id="2123257358">
              <w:marLeft w:val="0"/>
              <w:marRight w:val="0"/>
              <w:marTop w:val="0"/>
              <w:marBottom w:val="0"/>
              <w:divBdr>
                <w:top w:val="none" w:sz="0" w:space="0" w:color="auto"/>
                <w:left w:val="none" w:sz="0" w:space="0" w:color="auto"/>
                <w:bottom w:val="none" w:sz="0" w:space="0" w:color="auto"/>
                <w:right w:val="none" w:sz="0" w:space="0" w:color="auto"/>
              </w:divBdr>
              <w:divsChild>
                <w:div w:id="761757238">
                  <w:marLeft w:val="0"/>
                  <w:marRight w:val="0"/>
                  <w:marTop w:val="0"/>
                  <w:marBottom w:val="0"/>
                  <w:divBdr>
                    <w:top w:val="none" w:sz="0" w:space="0" w:color="auto"/>
                    <w:left w:val="none" w:sz="0" w:space="0" w:color="auto"/>
                    <w:bottom w:val="none" w:sz="0" w:space="0" w:color="auto"/>
                    <w:right w:val="none" w:sz="0" w:space="0" w:color="auto"/>
                  </w:divBdr>
                </w:div>
              </w:divsChild>
            </w:div>
            <w:div w:id="2146310180">
              <w:marLeft w:val="0"/>
              <w:marRight w:val="0"/>
              <w:marTop w:val="0"/>
              <w:marBottom w:val="0"/>
              <w:divBdr>
                <w:top w:val="none" w:sz="0" w:space="0" w:color="auto"/>
                <w:left w:val="none" w:sz="0" w:space="0" w:color="auto"/>
                <w:bottom w:val="none" w:sz="0" w:space="0" w:color="auto"/>
                <w:right w:val="none" w:sz="0" w:space="0" w:color="auto"/>
              </w:divBdr>
              <w:divsChild>
                <w:div w:id="1009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5545">
      <w:bodyDiv w:val="1"/>
      <w:marLeft w:val="0"/>
      <w:marRight w:val="0"/>
      <w:marTop w:val="0"/>
      <w:marBottom w:val="0"/>
      <w:divBdr>
        <w:top w:val="none" w:sz="0" w:space="0" w:color="auto"/>
        <w:left w:val="none" w:sz="0" w:space="0" w:color="auto"/>
        <w:bottom w:val="none" w:sz="0" w:space="0" w:color="auto"/>
        <w:right w:val="none" w:sz="0" w:space="0" w:color="auto"/>
      </w:divBdr>
    </w:div>
    <w:div w:id="1108548186">
      <w:bodyDiv w:val="1"/>
      <w:marLeft w:val="0"/>
      <w:marRight w:val="0"/>
      <w:marTop w:val="0"/>
      <w:marBottom w:val="0"/>
      <w:divBdr>
        <w:top w:val="none" w:sz="0" w:space="0" w:color="auto"/>
        <w:left w:val="none" w:sz="0" w:space="0" w:color="auto"/>
        <w:bottom w:val="none" w:sz="0" w:space="0" w:color="auto"/>
        <w:right w:val="none" w:sz="0" w:space="0" w:color="auto"/>
      </w:divBdr>
    </w:div>
    <w:div w:id="1453593441">
      <w:bodyDiv w:val="1"/>
      <w:marLeft w:val="0"/>
      <w:marRight w:val="0"/>
      <w:marTop w:val="0"/>
      <w:marBottom w:val="0"/>
      <w:divBdr>
        <w:top w:val="none" w:sz="0" w:space="0" w:color="auto"/>
        <w:left w:val="none" w:sz="0" w:space="0" w:color="auto"/>
        <w:bottom w:val="none" w:sz="0" w:space="0" w:color="auto"/>
        <w:right w:val="none" w:sz="0" w:space="0" w:color="auto"/>
      </w:divBdr>
    </w:div>
    <w:div w:id="1470628925">
      <w:bodyDiv w:val="1"/>
      <w:marLeft w:val="54"/>
      <w:marRight w:val="54"/>
      <w:marTop w:val="0"/>
      <w:marBottom w:val="0"/>
      <w:divBdr>
        <w:top w:val="none" w:sz="0" w:space="0" w:color="auto"/>
        <w:left w:val="none" w:sz="0" w:space="0" w:color="auto"/>
        <w:bottom w:val="none" w:sz="0" w:space="0" w:color="auto"/>
        <w:right w:val="none" w:sz="0" w:space="0" w:color="auto"/>
      </w:divBdr>
    </w:div>
    <w:div w:id="1834838044">
      <w:bodyDiv w:val="1"/>
      <w:marLeft w:val="0"/>
      <w:marRight w:val="0"/>
      <w:marTop w:val="0"/>
      <w:marBottom w:val="0"/>
      <w:divBdr>
        <w:top w:val="none" w:sz="0" w:space="0" w:color="auto"/>
        <w:left w:val="none" w:sz="0" w:space="0" w:color="auto"/>
        <w:bottom w:val="none" w:sz="0" w:space="0" w:color="auto"/>
        <w:right w:val="none" w:sz="0" w:space="0" w:color="auto"/>
      </w:divBdr>
    </w:div>
    <w:div w:id="21376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forum.kosmopoisk.ru/index.php?action=reporttm;topic=6699.4;msg=78113" TargetMode="External"/><Relationship Id="rId18" Type="http://schemas.openxmlformats.org/officeDocument/2006/relationships/image" Target="media/image1.png"/><Relationship Id="rId26" Type="http://schemas.openxmlformats.org/officeDocument/2006/relationships/hyperlink" Target="http://tsv-11.ucoz.ru/load/1-1-0-3" TargetMode="External"/><Relationship Id="rId39" Type="http://schemas.openxmlformats.org/officeDocument/2006/relationships/hyperlink" Target="javascript://" TargetMode="External"/><Relationship Id="rId21" Type="http://schemas.openxmlformats.org/officeDocument/2006/relationships/image" Target="media/image2.png"/><Relationship Id="rId34" Type="http://schemas.openxmlformats.org/officeDocument/2006/relationships/image" Target="media/image4.wmf"/><Relationship Id="rId42" Type="http://schemas.openxmlformats.org/officeDocument/2006/relationships/hyperlink" Target="javascript://" TargetMode="External"/><Relationship Id="rId47" Type="http://schemas.openxmlformats.org/officeDocument/2006/relationships/hyperlink" Target="javascript://" TargetMode="External"/><Relationship Id="rId50" Type="http://schemas.openxmlformats.org/officeDocument/2006/relationships/control" Target="activeX/activeX4.xml"/><Relationship Id="rId55" Type="http://schemas.openxmlformats.org/officeDocument/2006/relationships/hyperlink" Target="javascript://"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sv-11.ucoz.ru/forum/3-34-890-16-1435141772" TargetMode="External"/><Relationship Id="rId29" Type="http://schemas.openxmlformats.org/officeDocument/2006/relationships/image" Target="media/image3.gif"/><Relationship Id="rId11" Type="http://schemas.openxmlformats.org/officeDocument/2006/relationships/hyperlink" Target="http://forum.kosmopoisk.ru/index.php?topic=6699.msg78113" TargetMode="External"/><Relationship Id="rId24" Type="http://schemas.openxmlformats.org/officeDocument/2006/relationships/hyperlink" Target="javascript://" TargetMode="External"/><Relationship Id="rId32" Type="http://schemas.openxmlformats.org/officeDocument/2006/relationships/hyperlink" Target="https://apps.db.ripe.net/search/query.html?searchtext=95.57.252.136" TargetMode="External"/><Relationship Id="rId37" Type="http://schemas.openxmlformats.org/officeDocument/2006/relationships/image" Target="media/image5.png"/><Relationship Id="rId40" Type="http://schemas.openxmlformats.org/officeDocument/2006/relationships/control" Target="activeX/activeX2.xml"/><Relationship Id="rId45" Type="http://schemas.openxmlformats.org/officeDocument/2006/relationships/hyperlink" Target="javascript://" TargetMode="External"/><Relationship Id="rId53" Type="http://schemas.openxmlformats.org/officeDocument/2006/relationships/hyperlink" Target="javascript://" TargetMode="External"/><Relationship Id="rId58" Type="http://schemas.openxmlformats.org/officeDocument/2006/relationships/image" Target="media/image6.jpeg"/><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tsv-11.narod.ru/load/33-1-0-281" TargetMode="External"/><Relationship Id="rId14" Type="http://schemas.openxmlformats.org/officeDocument/2006/relationships/hyperlink" Target="http://forum.kosmopoisk.ru/index.php?action=helpadmin;help=see_member_ip" TargetMode="External"/><Relationship Id="rId22" Type="http://schemas.openxmlformats.org/officeDocument/2006/relationships/hyperlink" Target="javascript://" TargetMode="External"/><Relationship Id="rId27" Type="http://schemas.openxmlformats.org/officeDocument/2006/relationships/hyperlink" Target="http://tsv-11.narod.ru/forum/2-3-5" TargetMode="External"/><Relationship Id="rId30" Type="http://schemas.openxmlformats.org/officeDocument/2006/relationships/hyperlink" Target="javascript://" TargetMode="External"/><Relationship Id="rId35" Type="http://schemas.openxmlformats.org/officeDocument/2006/relationships/control" Target="activeX/activeX1.xml"/><Relationship Id="rId43" Type="http://schemas.openxmlformats.org/officeDocument/2006/relationships/hyperlink" Target="javascript://" TargetMode="External"/><Relationship Id="rId48" Type="http://schemas.openxmlformats.org/officeDocument/2006/relationships/hyperlink" Target="https://apps.db.ripe.net/search/query.html?searchtext=95.58.206.238" TargetMode="External"/><Relationship Id="rId56" Type="http://schemas.openxmlformats.org/officeDocument/2006/relationships/control" Target="activeX/activeX5.xml"/><Relationship Id="rId8" Type="http://schemas.openxmlformats.org/officeDocument/2006/relationships/hyperlink" Target="http://tsv-11.narod.ru/" TargetMode="External"/><Relationship Id="rId51" Type="http://schemas.openxmlformats.org/officeDocument/2006/relationships/hyperlink" Target="javascript://" TargetMode="External"/><Relationship Id="rId3" Type="http://schemas.openxmlformats.org/officeDocument/2006/relationships/styles" Target="styles.xml"/><Relationship Id="rId12" Type="http://schemas.openxmlformats.org/officeDocument/2006/relationships/hyperlink" Target="http://forum.kosmopoisk.ru/index.php?topic=6699.msg78113" TargetMode="External"/><Relationship Id="rId17" Type="http://schemas.openxmlformats.org/officeDocument/2006/relationships/hyperlink" Target="javascript://" TargetMode="External"/><Relationship Id="rId25" Type="http://schemas.openxmlformats.org/officeDocument/2006/relationships/hyperlink" Target="http://tsv-11.narod.ru/forum/2-3-89-16-1449747005" TargetMode="External"/><Relationship Id="rId33" Type="http://schemas.openxmlformats.org/officeDocument/2006/relationships/hyperlink" Target="javascript://" TargetMode="External"/><Relationship Id="rId38" Type="http://schemas.openxmlformats.org/officeDocument/2006/relationships/hyperlink" Target="https://apps.db.ripe.net/search/query.html?searchtext=95.58.206.238" TargetMode="External"/><Relationship Id="rId46" Type="http://schemas.openxmlformats.org/officeDocument/2006/relationships/control" Target="activeX/activeX3.xml"/><Relationship Id="rId59" Type="http://schemas.openxmlformats.org/officeDocument/2006/relationships/image" Target="media/image7.jpeg"/><Relationship Id="rId20" Type="http://schemas.openxmlformats.org/officeDocument/2006/relationships/hyperlink" Target="javascript://" TargetMode="External"/><Relationship Id="rId41" Type="http://schemas.openxmlformats.org/officeDocument/2006/relationships/hyperlink" Target="javascript://" TargetMode="External"/><Relationship Id="rId54" Type="http://schemas.openxmlformats.org/officeDocument/2006/relationships/hyperlink" Target="https://apps.db.ripe.net/search/query.html?searchtext=90.143.141.2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orum.kosmopoisk.ru/index.php?topic=6699.msg78114"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javascript://" TargetMode="External"/><Relationship Id="rId57" Type="http://schemas.openxmlformats.org/officeDocument/2006/relationships/hyperlink" Target="javascript://" TargetMode="External"/><Relationship Id="rId10" Type="http://schemas.openxmlformats.org/officeDocument/2006/relationships/hyperlink" Target="http://www.religions-congress.org/component/option,com_frontpage/Itemid,1/lang,ru/" TargetMode="External"/><Relationship Id="rId31" Type="http://schemas.openxmlformats.org/officeDocument/2006/relationships/hyperlink" Target="javascript://" TargetMode="External"/><Relationship Id="rId44" Type="http://schemas.openxmlformats.org/officeDocument/2006/relationships/hyperlink" Target="https://apps.db.ripe.net/search/query.html?searchtext=95.57.252.136" TargetMode="External"/><Relationship Id="rId52" Type="http://schemas.openxmlformats.org/officeDocument/2006/relationships/hyperlink" Target="javascript://"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v-11.narod.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790F2-3C50-4AEE-8F86-ADE47340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132043</Words>
  <Characters>752650</Characters>
  <Application>Microsoft Office Word</Application>
  <DocSecurity>0</DocSecurity>
  <Lines>6272</Lines>
  <Paragraphs>1765</Paragraphs>
  <ScaleCrop>false</ScaleCrop>
  <HeadingPairs>
    <vt:vector size="2" baseType="variant">
      <vt:variant>
        <vt:lpstr>Название</vt:lpstr>
      </vt:variant>
      <vt:variant>
        <vt:i4>1</vt:i4>
      </vt:variant>
    </vt:vector>
  </HeadingPairs>
  <TitlesOfParts>
    <vt:vector size="1" baseType="lpstr">
      <vt:lpstr>"Управление состояниями человека".</vt:lpstr>
    </vt:vector>
  </TitlesOfParts>
  <Company>SPecialiST RePack</Company>
  <LinksUpToDate>false</LinksUpToDate>
  <CharactersWithSpaces>882928</CharactersWithSpaces>
  <SharedDoc>false</SharedDoc>
  <HLinks>
    <vt:vector size="1080" baseType="variant">
      <vt:variant>
        <vt:i4>5308503</vt:i4>
      </vt:variant>
      <vt:variant>
        <vt:i4>972</vt:i4>
      </vt:variant>
      <vt:variant>
        <vt:i4>0</vt:i4>
      </vt:variant>
      <vt:variant>
        <vt:i4>5</vt:i4>
      </vt:variant>
      <vt:variant>
        <vt:lpwstr>javascript://</vt:lpwstr>
      </vt:variant>
      <vt:variant>
        <vt:lpwstr/>
      </vt:variant>
      <vt:variant>
        <vt:i4>5308503</vt:i4>
      </vt:variant>
      <vt:variant>
        <vt:i4>969</vt:i4>
      </vt:variant>
      <vt:variant>
        <vt:i4>0</vt:i4>
      </vt:variant>
      <vt:variant>
        <vt:i4>5</vt:i4>
      </vt:variant>
      <vt:variant>
        <vt:lpwstr>javascript://</vt:lpwstr>
      </vt:variant>
      <vt:variant>
        <vt:lpwstr/>
      </vt:variant>
      <vt:variant>
        <vt:i4>5308503</vt:i4>
      </vt:variant>
      <vt:variant>
        <vt:i4>963</vt:i4>
      </vt:variant>
      <vt:variant>
        <vt:i4>0</vt:i4>
      </vt:variant>
      <vt:variant>
        <vt:i4>5</vt:i4>
      </vt:variant>
      <vt:variant>
        <vt:lpwstr>javascript://</vt:lpwstr>
      </vt:variant>
      <vt:variant>
        <vt:lpwstr/>
      </vt:variant>
      <vt:variant>
        <vt:i4>6357034</vt:i4>
      </vt:variant>
      <vt:variant>
        <vt:i4>960</vt:i4>
      </vt:variant>
      <vt:variant>
        <vt:i4>0</vt:i4>
      </vt:variant>
      <vt:variant>
        <vt:i4>5</vt:i4>
      </vt:variant>
      <vt:variant>
        <vt:lpwstr>https://apps.db.ripe.net/search/query.html?searchtext=90.143.141.24</vt:lpwstr>
      </vt:variant>
      <vt:variant>
        <vt:lpwstr/>
      </vt:variant>
      <vt:variant>
        <vt:i4>5308503</vt:i4>
      </vt:variant>
      <vt:variant>
        <vt:i4>957</vt:i4>
      </vt:variant>
      <vt:variant>
        <vt:i4>0</vt:i4>
      </vt:variant>
      <vt:variant>
        <vt:i4>5</vt:i4>
      </vt:variant>
      <vt:variant>
        <vt:lpwstr>javascript://</vt:lpwstr>
      </vt:variant>
      <vt:variant>
        <vt:lpwstr/>
      </vt:variant>
      <vt:variant>
        <vt:i4>5308503</vt:i4>
      </vt:variant>
      <vt:variant>
        <vt:i4>954</vt:i4>
      </vt:variant>
      <vt:variant>
        <vt:i4>0</vt:i4>
      </vt:variant>
      <vt:variant>
        <vt:i4>5</vt:i4>
      </vt:variant>
      <vt:variant>
        <vt:lpwstr>javascript://</vt:lpwstr>
      </vt:variant>
      <vt:variant>
        <vt:lpwstr/>
      </vt:variant>
      <vt:variant>
        <vt:i4>5308503</vt:i4>
      </vt:variant>
      <vt:variant>
        <vt:i4>948</vt:i4>
      </vt:variant>
      <vt:variant>
        <vt:i4>0</vt:i4>
      </vt:variant>
      <vt:variant>
        <vt:i4>5</vt:i4>
      </vt:variant>
      <vt:variant>
        <vt:lpwstr>javascript://</vt:lpwstr>
      </vt:variant>
      <vt:variant>
        <vt:lpwstr/>
      </vt:variant>
      <vt:variant>
        <vt:i4>5308503</vt:i4>
      </vt:variant>
      <vt:variant>
        <vt:i4>945</vt:i4>
      </vt:variant>
      <vt:variant>
        <vt:i4>0</vt:i4>
      </vt:variant>
      <vt:variant>
        <vt:i4>5</vt:i4>
      </vt:variant>
      <vt:variant>
        <vt:lpwstr>javascript://</vt:lpwstr>
      </vt:variant>
      <vt:variant>
        <vt:lpwstr/>
      </vt:variant>
      <vt:variant>
        <vt:i4>5308503</vt:i4>
      </vt:variant>
      <vt:variant>
        <vt:i4>939</vt:i4>
      </vt:variant>
      <vt:variant>
        <vt:i4>0</vt:i4>
      </vt:variant>
      <vt:variant>
        <vt:i4>5</vt:i4>
      </vt:variant>
      <vt:variant>
        <vt:lpwstr>javascript://</vt:lpwstr>
      </vt:variant>
      <vt:variant>
        <vt:lpwstr/>
      </vt:variant>
      <vt:variant>
        <vt:i4>6422564</vt:i4>
      </vt:variant>
      <vt:variant>
        <vt:i4>936</vt:i4>
      </vt:variant>
      <vt:variant>
        <vt:i4>0</vt:i4>
      </vt:variant>
      <vt:variant>
        <vt:i4>5</vt:i4>
      </vt:variant>
      <vt:variant>
        <vt:lpwstr>https://apps.db.ripe.net/search/query.html?searchtext=95.58.206.238</vt:lpwstr>
      </vt:variant>
      <vt:variant>
        <vt:lpwstr/>
      </vt:variant>
      <vt:variant>
        <vt:i4>5308503</vt:i4>
      </vt:variant>
      <vt:variant>
        <vt:i4>927</vt:i4>
      </vt:variant>
      <vt:variant>
        <vt:i4>0</vt:i4>
      </vt:variant>
      <vt:variant>
        <vt:i4>5</vt:i4>
      </vt:variant>
      <vt:variant>
        <vt:lpwstr>javascript://</vt:lpwstr>
      </vt:variant>
      <vt:variant>
        <vt:lpwstr/>
      </vt:variant>
      <vt:variant>
        <vt:i4>5308503</vt:i4>
      </vt:variant>
      <vt:variant>
        <vt:i4>924</vt:i4>
      </vt:variant>
      <vt:variant>
        <vt:i4>0</vt:i4>
      </vt:variant>
      <vt:variant>
        <vt:i4>5</vt:i4>
      </vt:variant>
      <vt:variant>
        <vt:lpwstr>javascript://</vt:lpwstr>
      </vt:variant>
      <vt:variant>
        <vt:lpwstr/>
      </vt:variant>
      <vt:variant>
        <vt:i4>5308503</vt:i4>
      </vt:variant>
      <vt:variant>
        <vt:i4>918</vt:i4>
      </vt:variant>
      <vt:variant>
        <vt:i4>0</vt:i4>
      </vt:variant>
      <vt:variant>
        <vt:i4>5</vt:i4>
      </vt:variant>
      <vt:variant>
        <vt:lpwstr>javascript://</vt:lpwstr>
      </vt:variant>
      <vt:variant>
        <vt:lpwstr/>
      </vt:variant>
      <vt:variant>
        <vt:i4>6750252</vt:i4>
      </vt:variant>
      <vt:variant>
        <vt:i4>915</vt:i4>
      </vt:variant>
      <vt:variant>
        <vt:i4>0</vt:i4>
      </vt:variant>
      <vt:variant>
        <vt:i4>5</vt:i4>
      </vt:variant>
      <vt:variant>
        <vt:lpwstr>https://apps.db.ripe.net/search/query.html?searchtext=95.57.252.136</vt:lpwstr>
      </vt:variant>
      <vt:variant>
        <vt:lpwstr/>
      </vt:variant>
      <vt:variant>
        <vt:i4>5308503</vt:i4>
      </vt:variant>
      <vt:variant>
        <vt:i4>912</vt:i4>
      </vt:variant>
      <vt:variant>
        <vt:i4>0</vt:i4>
      </vt:variant>
      <vt:variant>
        <vt:i4>5</vt:i4>
      </vt:variant>
      <vt:variant>
        <vt:lpwstr>javascript://</vt:lpwstr>
      </vt:variant>
      <vt:variant>
        <vt:lpwstr/>
      </vt:variant>
      <vt:variant>
        <vt:i4>5308503</vt:i4>
      </vt:variant>
      <vt:variant>
        <vt:i4>909</vt:i4>
      </vt:variant>
      <vt:variant>
        <vt:i4>0</vt:i4>
      </vt:variant>
      <vt:variant>
        <vt:i4>5</vt:i4>
      </vt:variant>
      <vt:variant>
        <vt:lpwstr>javascript://</vt:lpwstr>
      </vt:variant>
      <vt:variant>
        <vt:lpwstr/>
      </vt:variant>
      <vt:variant>
        <vt:i4>5308503</vt:i4>
      </vt:variant>
      <vt:variant>
        <vt:i4>903</vt:i4>
      </vt:variant>
      <vt:variant>
        <vt:i4>0</vt:i4>
      </vt:variant>
      <vt:variant>
        <vt:i4>5</vt:i4>
      </vt:variant>
      <vt:variant>
        <vt:lpwstr>javascript://</vt:lpwstr>
      </vt:variant>
      <vt:variant>
        <vt:lpwstr/>
      </vt:variant>
      <vt:variant>
        <vt:i4>5308503</vt:i4>
      </vt:variant>
      <vt:variant>
        <vt:i4>900</vt:i4>
      </vt:variant>
      <vt:variant>
        <vt:i4>0</vt:i4>
      </vt:variant>
      <vt:variant>
        <vt:i4>5</vt:i4>
      </vt:variant>
      <vt:variant>
        <vt:lpwstr>javascript://</vt:lpwstr>
      </vt:variant>
      <vt:variant>
        <vt:lpwstr/>
      </vt:variant>
      <vt:variant>
        <vt:i4>5308503</vt:i4>
      </vt:variant>
      <vt:variant>
        <vt:i4>894</vt:i4>
      </vt:variant>
      <vt:variant>
        <vt:i4>0</vt:i4>
      </vt:variant>
      <vt:variant>
        <vt:i4>5</vt:i4>
      </vt:variant>
      <vt:variant>
        <vt:lpwstr>javascript://</vt:lpwstr>
      </vt:variant>
      <vt:variant>
        <vt:lpwstr/>
      </vt:variant>
      <vt:variant>
        <vt:i4>6422564</vt:i4>
      </vt:variant>
      <vt:variant>
        <vt:i4>891</vt:i4>
      </vt:variant>
      <vt:variant>
        <vt:i4>0</vt:i4>
      </vt:variant>
      <vt:variant>
        <vt:i4>5</vt:i4>
      </vt:variant>
      <vt:variant>
        <vt:lpwstr>https://apps.db.ripe.net/search/query.html?searchtext=95.58.206.238</vt:lpwstr>
      </vt:variant>
      <vt:variant>
        <vt:lpwstr/>
      </vt:variant>
      <vt:variant>
        <vt:i4>5308503</vt:i4>
      </vt:variant>
      <vt:variant>
        <vt:i4>882</vt:i4>
      </vt:variant>
      <vt:variant>
        <vt:i4>0</vt:i4>
      </vt:variant>
      <vt:variant>
        <vt:i4>5</vt:i4>
      </vt:variant>
      <vt:variant>
        <vt:lpwstr>javascript://</vt:lpwstr>
      </vt:variant>
      <vt:variant>
        <vt:lpwstr/>
      </vt:variant>
      <vt:variant>
        <vt:i4>5308503</vt:i4>
      </vt:variant>
      <vt:variant>
        <vt:i4>879</vt:i4>
      </vt:variant>
      <vt:variant>
        <vt:i4>0</vt:i4>
      </vt:variant>
      <vt:variant>
        <vt:i4>5</vt:i4>
      </vt:variant>
      <vt:variant>
        <vt:lpwstr>javascript://</vt:lpwstr>
      </vt:variant>
      <vt:variant>
        <vt:lpwstr/>
      </vt:variant>
      <vt:variant>
        <vt:i4>5308503</vt:i4>
      </vt:variant>
      <vt:variant>
        <vt:i4>873</vt:i4>
      </vt:variant>
      <vt:variant>
        <vt:i4>0</vt:i4>
      </vt:variant>
      <vt:variant>
        <vt:i4>5</vt:i4>
      </vt:variant>
      <vt:variant>
        <vt:lpwstr>javascript://</vt:lpwstr>
      </vt:variant>
      <vt:variant>
        <vt:lpwstr/>
      </vt:variant>
      <vt:variant>
        <vt:i4>6750252</vt:i4>
      </vt:variant>
      <vt:variant>
        <vt:i4>870</vt:i4>
      </vt:variant>
      <vt:variant>
        <vt:i4>0</vt:i4>
      </vt:variant>
      <vt:variant>
        <vt:i4>5</vt:i4>
      </vt:variant>
      <vt:variant>
        <vt:lpwstr>https://apps.db.ripe.net/search/query.html?searchtext=95.57.252.136</vt:lpwstr>
      </vt:variant>
      <vt:variant>
        <vt:lpwstr/>
      </vt:variant>
      <vt:variant>
        <vt:i4>5308503</vt:i4>
      </vt:variant>
      <vt:variant>
        <vt:i4>867</vt:i4>
      </vt:variant>
      <vt:variant>
        <vt:i4>0</vt:i4>
      </vt:variant>
      <vt:variant>
        <vt:i4>5</vt:i4>
      </vt:variant>
      <vt:variant>
        <vt:lpwstr>javascript://</vt:lpwstr>
      </vt:variant>
      <vt:variant>
        <vt:lpwstr/>
      </vt:variant>
      <vt:variant>
        <vt:i4>5308503</vt:i4>
      </vt:variant>
      <vt:variant>
        <vt:i4>864</vt:i4>
      </vt:variant>
      <vt:variant>
        <vt:i4>0</vt:i4>
      </vt:variant>
      <vt:variant>
        <vt:i4>5</vt:i4>
      </vt:variant>
      <vt:variant>
        <vt:lpwstr>javascript://</vt:lpwstr>
      </vt:variant>
      <vt:variant>
        <vt:lpwstr/>
      </vt:variant>
      <vt:variant>
        <vt:i4>5308503</vt:i4>
      </vt:variant>
      <vt:variant>
        <vt:i4>858</vt:i4>
      </vt:variant>
      <vt:variant>
        <vt:i4>0</vt:i4>
      </vt:variant>
      <vt:variant>
        <vt:i4>5</vt:i4>
      </vt:variant>
      <vt:variant>
        <vt:lpwstr>javascript://</vt:lpwstr>
      </vt:variant>
      <vt:variant>
        <vt:lpwstr/>
      </vt:variant>
      <vt:variant>
        <vt:i4>5308503</vt:i4>
      </vt:variant>
      <vt:variant>
        <vt:i4>855</vt:i4>
      </vt:variant>
      <vt:variant>
        <vt:i4>0</vt:i4>
      </vt:variant>
      <vt:variant>
        <vt:i4>5</vt:i4>
      </vt:variant>
      <vt:variant>
        <vt:lpwstr>javascript://</vt:lpwstr>
      </vt:variant>
      <vt:variant>
        <vt:lpwstr/>
      </vt:variant>
      <vt:variant>
        <vt:i4>3014774</vt:i4>
      </vt:variant>
      <vt:variant>
        <vt:i4>852</vt:i4>
      </vt:variant>
      <vt:variant>
        <vt:i4>0</vt:i4>
      </vt:variant>
      <vt:variant>
        <vt:i4>5</vt:i4>
      </vt:variant>
      <vt:variant>
        <vt:lpwstr>http://tsv-11.narod.ru/forum/2-3-5</vt:lpwstr>
      </vt:variant>
      <vt:variant>
        <vt:lpwstr/>
      </vt:variant>
      <vt:variant>
        <vt:i4>7995432</vt:i4>
      </vt:variant>
      <vt:variant>
        <vt:i4>849</vt:i4>
      </vt:variant>
      <vt:variant>
        <vt:i4>0</vt:i4>
      </vt:variant>
      <vt:variant>
        <vt:i4>5</vt:i4>
      </vt:variant>
      <vt:variant>
        <vt:lpwstr>http://tsv-11.ucoz.ru/load/1-1-0-3</vt:lpwstr>
      </vt:variant>
      <vt:variant>
        <vt:lpwstr/>
      </vt:variant>
      <vt:variant>
        <vt:i4>852058</vt:i4>
      </vt:variant>
      <vt:variant>
        <vt:i4>846</vt:i4>
      </vt:variant>
      <vt:variant>
        <vt:i4>0</vt:i4>
      </vt:variant>
      <vt:variant>
        <vt:i4>5</vt:i4>
      </vt:variant>
      <vt:variant>
        <vt:lpwstr>http://tsv-11.narod.ru/forum/2-3-89-16-1449747005</vt:lpwstr>
      </vt:variant>
      <vt:variant>
        <vt:lpwstr/>
      </vt:variant>
      <vt:variant>
        <vt:i4>5308503</vt:i4>
      </vt:variant>
      <vt:variant>
        <vt:i4>840</vt:i4>
      </vt:variant>
      <vt:variant>
        <vt:i4>0</vt:i4>
      </vt:variant>
      <vt:variant>
        <vt:i4>5</vt:i4>
      </vt:variant>
      <vt:variant>
        <vt:lpwstr>javascript://</vt:lpwstr>
      </vt:variant>
      <vt:variant>
        <vt:lpwstr/>
      </vt:variant>
      <vt:variant>
        <vt:i4>5308503</vt:i4>
      </vt:variant>
      <vt:variant>
        <vt:i4>837</vt:i4>
      </vt:variant>
      <vt:variant>
        <vt:i4>0</vt:i4>
      </vt:variant>
      <vt:variant>
        <vt:i4>5</vt:i4>
      </vt:variant>
      <vt:variant>
        <vt:lpwstr>javascript://</vt:lpwstr>
      </vt:variant>
      <vt:variant>
        <vt:lpwstr/>
      </vt:variant>
      <vt:variant>
        <vt:i4>5308503</vt:i4>
      </vt:variant>
      <vt:variant>
        <vt:i4>834</vt:i4>
      </vt:variant>
      <vt:variant>
        <vt:i4>0</vt:i4>
      </vt:variant>
      <vt:variant>
        <vt:i4>5</vt:i4>
      </vt:variant>
      <vt:variant>
        <vt:lpwstr>javascript://</vt:lpwstr>
      </vt:variant>
      <vt:variant>
        <vt:lpwstr/>
      </vt:variant>
      <vt:variant>
        <vt:i4>5308503</vt:i4>
      </vt:variant>
      <vt:variant>
        <vt:i4>831</vt:i4>
      </vt:variant>
      <vt:variant>
        <vt:i4>0</vt:i4>
      </vt:variant>
      <vt:variant>
        <vt:i4>5</vt:i4>
      </vt:variant>
      <vt:variant>
        <vt:lpwstr>javascript://</vt:lpwstr>
      </vt:variant>
      <vt:variant>
        <vt:lpwstr/>
      </vt:variant>
      <vt:variant>
        <vt:i4>5308503</vt:i4>
      </vt:variant>
      <vt:variant>
        <vt:i4>825</vt:i4>
      </vt:variant>
      <vt:variant>
        <vt:i4>0</vt:i4>
      </vt:variant>
      <vt:variant>
        <vt:i4>5</vt:i4>
      </vt:variant>
      <vt:variant>
        <vt:lpwstr>javascript://</vt:lpwstr>
      </vt:variant>
      <vt:variant>
        <vt:lpwstr/>
      </vt:variant>
      <vt:variant>
        <vt:i4>5308503</vt:i4>
      </vt:variant>
      <vt:variant>
        <vt:i4>822</vt:i4>
      </vt:variant>
      <vt:variant>
        <vt:i4>0</vt:i4>
      </vt:variant>
      <vt:variant>
        <vt:i4>5</vt:i4>
      </vt:variant>
      <vt:variant>
        <vt:lpwstr>javascript://</vt:lpwstr>
      </vt:variant>
      <vt:variant>
        <vt:lpwstr/>
      </vt:variant>
      <vt:variant>
        <vt:i4>5308503</vt:i4>
      </vt:variant>
      <vt:variant>
        <vt:i4>816</vt:i4>
      </vt:variant>
      <vt:variant>
        <vt:i4>0</vt:i4>
      </vt:variant>
      <vt:variant>
        <vt:i4>5</vt:i4>
      </vt:variant>
      <vt:variant>
        <vt:lpwstr>javascript://</vt:lpwstr>
      </vt:variant>
      <vt:variant>
        <vt:lpwstr/>
      </vt:variant>
      <vt:variant>
        <vt:i4>5308503</vt:i4>
      </vt:variant>
      <vt:variant>
        <vt:i4>813</vt:i4>
      </vt:variant>
      <vt:variant>
        <vt:i4>0</vt:i4>
      </vt:variant>
      <vt:variant>
        <vt:i4>5</vt:i4>
      </vt:variant>
      <vt:variant>
        <vt:lpwstr>javascript://</vt:lpwstr>
      </vt:variant>
      <vt:variant>
        <vt:lpwstr/>
      </vt:variant>
      <vt:variant>
        <vt:i4>7340142</vt:i4>
      </vt:variant>
      <vt:variant>
        <vt:i4>810</vt:i4>
      </vt:variant>
      <vt:variant>
        <vt:i4>0</vt:i4>
      </vt:variant>
      <vt:variant>
        <vt:i4>5</vt:i4>
      </vt:variant>
      <vt:variant>
        <vt:lpwstr>http://tsv-11.narod.ru/load/33-1-0-281</vt:lpwstr>
      </vt:variant>
      <vt:variant>
        <vt:lpwstr/>
      </vt:variant>
      <vt:variant>
        <vt:i4>5308503</vt:i4>
      </vt:variant>
      <vt:variant>
        <vt:i4>804</vt:i4>
      </vt:variant>
      <vt:variant>
        <vt:i4>0</vt:i4>
      </vt:variant>
      <vt:variant>
        <vt:i4>5</vt:i4>
      </vt:variant>
      <vt:variant>
        <vt:lpwstr>javascript://</vt:lpwstr>
      </vt:variant>
      <vt:variant>
        <vt:lpwstr/>
      </vt:variant>
      <vt:variant>
        <vt:i4>5308503</vt:i4>
      </vt:variant>
      <vt:variant>
        <vt:i4>801</vt:i4>
      </vt:variant>
      <vt:variant>
        <vt:i4>0</vt:i4>
      </vt:variant>
      <vt:variant>
        <vt:i4>5</vt:i4>
      </vt:variant>
      <vt:variant>
        <vt:lpwstr>javascript://</vt:lpwstr>
      </vt:variant>
      <vt:variant>
        <vt:lpwstr/>
      </vt:variant>
      <vt:variant>
        <vt:i4>7995492</vt:i4>
      </vt:variant>
      <vt:variant>
        <vt:i4>798</vt:i4>
      </vt:variant>
      <vt:variant>
        <vt:i4>0</vt:i4>
      </vt:variant>
      <vt:variant>
        <vt:i4>5</vt:i4>
      </vt:variant>
      <vt:variant>
        <vt:lpwstr>http://tsv-11.ucoz.ru/forum/3-34-890-16-1435141772</vt:lpwstr>
      </vt:variant>
      <vt:variant>
        <vt:lpwstr/>
      </vt:variant>
      <vt:variant>
        <vt:i4>5308502</vt:i4>
      </vt:variant>
      <vt:variant>
        <vt:i4>795</vt:i4>
      </vt:variant>
      <vt:variant>
        <vt:i4>0</vt:i4>
      </vt:variant>
      <vt:variant>
        <vt:i4>5</vt:i4>
      </vt:variant>
      <vt:variant>
        <vt:lpwstr>http://forum.kosmopoisk.ru/index.php?topic=6699.msg78114</vt:lpwstr>
      </vt:variant>
      <vt:variant>
        <vt:lpwstr>msg78114</vt:lpwstr>
      </vt:variant>
      <vt:variant>
        <vt:i4>3801215</vt:i4>
      </vt:variant>
      <vt:variant>
        <vt:i4>792</vt:i4>
      </vt:variant>
      <vt:variant>
        <vt:i4>0</vt:i4>
      </vt:variant>
      <vt:variant>
        <vt:i4>5</vt:i4>
      </vt:variant>
      <vt:variant>
        <vt:lpwstr>http://forum.kosmopoisk.ru/index.php?action=helpadmin;help=see_member_ip</vt:lpwstr>
      </vt:variant>
      <vt:variant>
        <vt:lpwstr/>
      </vt:variant>
      <vt:variant>
        <vt:i4>7929909</vt:i4>
      </vt:variant>
      <vt:variant>
        <vt:i4>789</vt:i4>
      </vt:variant>
      <vt:variant>
        <vt:i4>0</vt:i4>
      </vt:variant>
      <vt:variant>
        <vt:i4>5</vt:i4>
      </vt:variant>
      <vt:variant>
        <vt:lpwstr>http://forum.kosmopoisk.ru/index.php?action=reporttm;topic=6699.4;msg=78113</vt:lpwstr>
      </vt:variant>
      <vt:variant>
        <vt:lpwstr/>
      </vt:variant>
      <vt:variant>
        <vt:i4>5308502</vt:i4>
      </vt:variant>
      <vt:variant>
        <vt:i4>786</vt:i4>
      </vt:variant>
      <vt:variant>
        <vt:i4>0</vt:i4>
      </vt:variant>
      <vt:variant>
        <vt:i4>5</vt:i4>
      </vt:variant>
      <vt:variant>
        <vt:lpwstr>http://forum.kosmopoisk.ru/index.php?topic=6699.msg78113</vt:lpwstr>
      </vt:variant>
      <vt:variant>
        <vt:lpwstr>msg78113</vt:lpwstr>
      </vt:variant>
      <vt:variant>
        <vt:i4>5308502</vt:i4>
      </vt:variant>
      <vt:variant>
        <vt:i4>783</vt:i4>
      </vt:variant>
      <vt:variant>
        <vt:i4>0</vt:i4>
      </vt:variant>
      <vt:variant>
        <vt:i4>5</vt:i4>
      </vt:variant>
      <vt:variant>
        <vt:lpwstr>http://forum.kosmopoisk.ru/index.php?topic=6699.msg78113</vt:lpwstr>
      </vt:variant>
      <vt:variant>
        <vt:lpwstr>msg78113</vt:lpwstr>
      </vt:variant>
      <vt:variant>
        <vt:i4>3932235</vt:i4>
      </vt:variant>
      <vt:variant>
        <vt:i4>780</vt:i4>
      </vt:variant>
      <vt:variant>
        <vt:i4>0</vt:i4>
      </vt:variant>
      <vt:variant>
        <vt:i4>5</vt:i4>
      </vt:variant>
      <vt:variant>
        <vt:lpwstr>http://www.religions-congress.org/component/option,com_frontpage/Itemid,1/lang,ru/</vt:lpwstr>
      </vt:variant>
      <vt:variant>
        <vt:lpwstr/>
      </vt:variant>
      <vt:variant>
        <vt:i4>6488172</vt:i4>
      </vt:variant>
      <vt:variant>
        <vt:i4>777</vt:i4>
      </vt:variant>
      <vt:variant>
        <vt:i4>0</vt:i4>
      </vt:variant>
      <vt:variant>
        <vt:i4>5</vt:i4>
      </vt:variant>
      <vt:variant>
        <vt:lpwstr>http://tsv-11.narod.ru/</vt:lpwstr>
      </vt:variant>
      <vt:variant>
        <vt:lpwstr/>
      </vt:variant>
      <vt:variant>
        <vt:i4>6488172</vt:i4>
      </vt:variant>
      <vt:variant>
        <vt:i4>774</vt:i4>
      </vt:variant>
      <vt:variant>
        <vt:i4>0</vt:i4>
      </vt:variant>
      <vt:variant>
        <vt:i4>5</vt:i4>
      </vt:variant>
      <vt:variant>
        <vt:lpwstr>http://tsv-11.narod.ru/</vt:lpwstr>
      </vt:variant>
      <vt:variant>
        <vt:lpwstr/>
      </vt:variant>
      <vt:variant>
        <vt:i4>1376315</vt:i4>
      </vt:variant>
      <vt:variant>
        <vt:i4>767</vt:i4>
      </vt:variant>
      <vt:variant>
        <vt:i4>0</vt:i4>
      </vt:variant>
      <vt:variant>
        <vt:i4>5</vt:i4>
      </vt:variant>
      <vt:variant>
        <vt:lpwstr/>
      </vt:variant>
      <vt:variant>
        <vt:lpwstr>_Toc438650276</vt:lpwstr>
      </vt:variant>
      <vt:variant>
        <vt:i4>1376315</vt:i4>
      </vt:variant>
      <vt:variant>
        <vt:i4>761</vt:i4>
      </vt:variant>
      <vt:variant>
        <vt:i4>0</vt:i4>
      </vt:variant>
      <vt:variant>
        <vt:i4>5</vt:i4>
      </vt:variant>
      <vt:variant>
        <vt:lpwstr/>
      </vt:variant>
      <vt:variant>
        <vt:lpwstr>_Toc438650275</vt:lpwstr>
      </vt:variant>
      <vt:variant>
        <vt:i4>1376315</vt:i4>
      </vt:variant>
      <vt:variant>
        <vt:i4>755</vt:i4>
      </vt:variant>
      <vt:variant>
        <vt:i4>0</vt:i4>
      </vt:variant>
      <vt:variant>
        <vt:i4>5</vt:i4>
      </vt:variant>
      <vt:variant>
        <vt:lpwstr/>
      </vt:variant>
      <vt:variant>
        <vt:lpwstr>_Toc438650274</vt:lpwstr>
      </vt:variant>
      <vt:variant>
        <vt:i4>1376315</vt:i4>
      </vt:variant>
      <vt:variant>
        <vt:i4>749</vt:i4>
      </vt:variant>
      <vt:variant>
        <vt:i4>0</vt:i4>
      </vt:variant>
      <vt:variant>
        <vt:i4>5</vt:i4>
      </vt:variant>
      <vt:variant>
        <vt:lpwstr/>
      </vt:variant>
      <vt:variant>
        <vt:lpwstr>_Toc438650273</vt:lpwstr>
      </vt:variant>
      <vt:variant>
        <vt:i4>1376315</vt:i4>
      </vt:variant>
      <vt:variant>
        <vt:i4>743</vt:i4>
      </vt:variant>
      <vt:variant>
        <vt:i4>0</vt:i4>
      </vt:variant>
      <vt:variant>
        <vt:i4>5</vt:i4>
      </vt:variant>
      <vt:variant>
        <vt:lpwstr/>
      </vt:variant>
      <vt:variant>
        <vt:lpwstr>_Toc438650272</vt:lpwstr>
      </vt:variant>
      <vt:variant>
        <vt:i4>1376315</vt:i4>
      </vt:variant>
      <vt:variant>
        <vt:i4>737</vt:i4>
      </vt:variant>
      <vt:variant>
        <vt:i4>0</vt:i4>
      </vt:variant>
      <vt:variant>
        <vt:i4>5</vt:i4>
      </vt:variant>
      <vt:variant>
        <vt:lpwstr/>
      </vt:variant>
      <vt:variant>
        <vt:lpwstr>_Toc438650271</vt:lpwstr>
      </vt:variant>
      <vt:variant>
        <vt:i4>1376315</vt:i4>
      </vt:variant>
      <vt:variant>
        <vt:i4>731</vt:i4>
      </vt:variant>
      <vt:variant>
        <vt:i4>0</vt:i4>
      </vt:variant>
      <vt:variant>
        <vt:i4>5</vt:i4>
      </vt:variant>
      <vt:variant>
        <vt:lpwstr/>
      </vt:variant>
      <vt:variant>
        <vt:lpwstr>_Toc438650270</vt:lpwstr>
      </vt:variant>
      <vt:variant>
        <vt:i4>1310779</vt:i4>
      </vt:variant>
      <vt:variant>
        <vt:i4>725</vt:i4>
      </vt:variant>
      <vt:variant>
        <vt:i4>0</vt:i4>
      </vt:variant>
      <vt:variant>
        <vt:i4>5</vt:i4>
      </vt:variant>
      <vt:variant>
        <vt:lpwstr/>
      </vt:variant>
      <vt:variant>
        <vt:lpwstr>_Toc438650269</vt:lpwstr>
      </vt:variant>
      <vt:variant>
        <vt:i4>1310779</vt:i4>
      </vt:variant>
      <vt:variant>
        <vt:i4>719</vt:i4>
      </vt:variant>
      <vt:variant>
        <vt:i4>0</vt:i4>
      </vt:variant>
      <vt:variant>
        <vt:i4>5</vt:i4>
      </vt:variant>
      <vt:variant>
        <vt:lpwstr/>
      </vt:variant>
      <vt:variant>
        <vt:lpwstr>_Toc438650268</vt:lpwstr>
      </vt:variant>
      <vt:variant>
        <vt:i4>1310779</vt:i4>
      </vt:variant>
      <vt:variant>
        <vt:i4>713</vt:i4>
      </vt:variant>
      <vt:variant>
        <vt:i4>0</vt:i4>
      </vt:variant>
      <vt:variant>
        <vt:i4>5</vt:i4>
      </vt:variant>
      <vt:variant>
        <vt:lpwstr/>
      </vt:variant>
      <vt:variant>
        <vt:lpwstr>_Toc438650267</vt:lpwstr>
      </vt:variant>
      <vt:variant>
        <vt:i4>1310779</vt:i4>
      </vt:variant>
      <vt:variant>
        <vt:i4>707</vt:i4>
      </vt:variant>
      <vt:variant>
        <vt:i4>0</vt:i4>
      </vt:variant>
      <vt:variant>
        <vt:i4>5</vt:i4>
      </vt:variant>
      <vt:variant>
        <vt:lpwstr/>
      </vt:variant>
      <vt:variant>
        <vt:lpwstr>_Toc438650266</vt:lpwstr>
      </vt:variant>
      <vt:variant>
        <vt:i4>1310779</vt:i4>
      </vt:variant>
      <vt:variant>
        <vt:i4>701</vt:i4>
      </vt:variant>
      <vt:variant>
        <vt:i4>0</vt:i4>
      </vt:variant>
      <vt:variant>
        <vt:i4>5</vt:i4>
      </vt:variant>
      <vt:variant>
        <vt:lpwstr/>
      </vt:variant>
      <vt:variant>
        <vt:lpwstr>_Toc438650265</vt:lpwstr>
      </vt:variant>
      <vt:variant>
        <vt:i4>1310779</vt:i4>
      </vt:variant>
      <vt:variant>
        <vt:i4>695</vt:i4>
      </vt:variant>
      <vt:variant>
        <vt:i4>0</vt:i4>
      </vt:variant>
      <vt:variant>
        <vt:i4>5</vt:i4>
      </vt:variant>
      <vt:variant>
        <vt:lpwstr/>
      </vt:variant>
      <vt:variant>
        <vt:lpwstr>_Toc438650264</vt:lpwstr>
      </vt:variant>
      <vt:variant>
        <vt:i4>1310779</vt:i4>
      </vt:variant>
      <vt:variant>
        <vt:i4>689</vt:i4>
      </vt:variant>
      <vt:variant>
        <vt:i4>0</vt:i4>
      </vt:variant>
      <vt:variant>
        <vt:i4>5</vt:i4>
      </vt:variant>
      <vt:variant>
        <vt:lpwstr/>
      </vt:variant>
      <vt:variant>
        <vt:lpwstr>_Toc438650263</vt:lpwstr>
      </vt:variant>
      <vt:variant>
        <vt:i4>1310779</vt:i4>
      </vt:variant>
      <vt:variant>
        <vt:i4>683</vt:i4>
      </vt:variant>
      <vt:variant>
        <vt:i4>0</vt:i4>
      </vt:variant>
      <vt:variant>
        <vt:i4>5</vt:i4>
      </vt:variant>
      <vt:variant>
        <vt:lpwstr/>
      </vt:variant>
      <vt:variant>
        <vt:lpwstr>_Toc438650262</vt:lpwstr>
      </vt:variant>
      <vt:variant>
        <vt:i4>1310779</vt:i4>
      </vt:variant>
      <vt:variant>
        <vt:i4>677</vt:i4>
      </vt:variant>
      <vt:variant>
        <vt:i4>0</vt:i4>
      </vt:variant>
      <vt:variant>
        <vt:i4>5</vt:i4>
      </vt:variant>
      <vt:variant>
        <vt:lpwstr/>
      </vt:variant>
      <vt:variant>
        <vt:lpwstr>_Toc438650261</vt:lpwstr>
      </vt:variant>
      <vt:variant>
        <vt:i4>1310779</vt:i4>
      </vt:variant>
      <vt:variant>
        <vt:i4>671</vt:i4>
      </vt:variant>
      <vt:variant>
        <vt:i4>0</vt:i4>
      </vt:variant>
      <vt:variant>
        <vt:i4>5</vt:i4>
      </vt:variant>
      <vt:variant>
        <vt:lpwstr/>
      </vt:variant>
      <vt:variant>
        <vt:lpwstr>_Toc438650260</vt:lpwstr>
      </vt:variant>
      <vt:variant>
        <vt:i4>1507387</vt:i4>
      </vt:variant>
      <vt:variant>
        <vt:i4>665</vt:i4>
      </vt:variant>
      <vt:variant>
        <vt:i4>0</vt:i4>
      </vt:variant>
      <vt:variant>
        <vt:i4>5</vt:i4>
      </vt:variant>
      <vt:variant>
        <vt:lpwstr/>
      </vt:variant>
      <vt:variant>
        <vt:lpwstr>_Toc438650259</vt:lpwstr>
      </vt:variant>
      <vt:variant>
        <vt:i4>1507387</vt:i4>
      </vt:variant>
      <vt:variant>
        <vt:i4>659</vt:i4>
      </vt:variant>
      <vt:variant>
        <vt:i4>0</vt:i4>
      </vt:variant>
      <vt:variant>
        <vt:i4>5</vt:i4>
      </vt:variant>
      <vt:variant>
        <vt:lpwstr/>
      </vt:variant>
      <vt:variant>
        <vt:lpwstr>_Toc438650258</vt:lpwstr>
      </vt:variant>
      <vt:variant>
        <vt:i4>1507387</vt:i4>
      </vt:variant>
      <vt:variant>
        <vt:i4>653</vt:i4>
      </vt:variant>
      <vt:variant>
        <vt:i4>0</vt:i4>
      </vt:variant>
      <vt:variant>
        <vt:i4>5</vt:i4>
      </vt:variant>
      <vt:variant>
        <vt:lpwstr/>
      </vt:variant>
      <vt:variant>
        <vt:lpwstr>_Toc438650257</vt:lpwstr>
      </vt:variant>
      <vt:variant>
        <vt:i4>1507387</vt:i4>
      </vt:variant>
      <vt:variant>
        <vt:i4>647</vt:i4>
      </vt:variant>
      <vt:variant>
        <vt:i4>0</vt:i4>
      </vt:variant>
      <vt:variant>
        <vt:i4>5</vt:i4>
      </vt:variant>
      <vt:variant>
        <vt:lpwstr/>
      </vt:variant>
      <vt:variant>
        <vt:lpwstr>_Toc438650256</vt:lpwstr>
      </vt:variant>
      <vt:variant>
        <vt:i4>1507387</vt:i4>
      </vt:variant>
      <vt:variant>
        <vt:i4>641</vt:i4>
      </vt:variant>
      <vt:variant>
        <vt:i4>0</vt:i4>
      </vt:variant>
      <vt:variant>
        <vt:i4>5</vt:i4>
      </vt:variant>
      <vt:variant>
        <vt:lpwstr/>
      </vt:variant>
      <vt:variant>
        <vt:lpwstr>_Toc438650255</vt:lpwstr>
      </vt:variant>
      <vt:variant>
        <vt:i4>1507387</vt:i4>
      </vt:variant>
      <vt:variant>
        <vt:i4>635</vt:i4>
      </vt:variant>
      <vt:variant>
        <vt:i4>0</vt:i4>
      </vt:variant>
      <vt:variant>
        <vt:i4>5</vt:i4>
      </vt:variant>
      <vt:variant>
        <vt:lpwstr/>
      </vt:variant>
      <vt:variant>
        <vt:lpwstr>_Toc438650254</vt:lpwstr>
      </vt:variant>
      <vt:variant>
        <vt:i4>1507387</vt:i4>
      </vt:variant>
      <vt:variant>
        <vt:i4>629</vt:i4>
      </vt:variant>
      <vt:variant>
        <vt:i4>0</vt:i4>
      </vt:variant>
      <vt:variant>
        <vt:i4>5</vt:i4>
      </vt:variant>
      <vt:variant>
        <vt:lpwstr/>
      </vt:variant>
      <vt:variant>
        <vt:lpwstr>_Toc438650253</vt:lpwstr>
      </vt:variant>
      <vt:variant>
        <vt:i4>1507387</vt:i4>
      </vt:variant>
      <vt:variant>
        <vt:i4>623</vt:i4>
      </vt:variant>
      <vt:variant>
        <vt:i4>0</vt:i4>
      </vt:variant>
      <vt:variant>
        <vt:i4>5</vt:i4>
      </vt:variant>
      <vt:variant>
        <vt:lpwstr/>
      </vt:variant>
      <vt:variant>
        <vt:lpwstr>_Toc438650252</vt:lpwstr>
      </vt:variant>
      <vt:variant>
        <vt:i4>1507387</vt:i4>
      </vt:variant>
      <vt:variant>
        <vt:i4>617</vt:i4>
      </vt:variant>
      <vt:variant>
        <vt:i4>0</vt:i4>
      </vt:variant>
      <vt:variant>
        <vt:i4>5</vt:i4>
      </vt:variant>
      <vt:variant>
        <vt:lpwstr/>
      </vt:variant>
      <vt:variant>
        <vt:lpwstr>_Toc438650251</vt:lpwstr>
      </vt:variant>
      <vt:variant>
        <vt:i4>1507387</vt:i4>
      </vt:variant>
      <vt:variant>
        <vt:i4>611</vt:i4>
      </vt:variant>
      <vt:variant>
        <vt:i4>0</vt:i4>
      </vt:variant>
      <vt:variant>
        <vt:i4>5</vt:i4>
      </vt:variant>
      <vt:variant>
        <vt:lpwstr/>
      </vt:variant>
      <vt:variant>
        <vt:lpwstr>_Toc438650250</vt:lpwstr>
      </vt:variant>
      <vt:variant>
        <vt:i4>1441851</vt:i4>
      </vt:variant>
      <vt:variant>
        <vt:i4>605</vt:i4>
      </vt:variant>
      <vt:variant>
        <vt:i4>0</vt:i4>
      </vt:variant>
      <vt:variant>
        <vt:i4>5</vt:i4>
      </vt:variant>
      <vt:variant>
        <vt:lpwstr/>
      </vt:variant>
      <vt:variant>
        <vt:lpwstr>_Toc438650249</vt:lpwstr>
      </vt:variant>
      <vt:variant>
        <vt:i4>1441851</vt:i4>
      </vt:variant>
      <vt:variant>
        <vt:i4>599</vt:i4>
      </vt:variant>
      <vt:variant>
        <vt:i4>0</vt:i4>
      </vt:variant>
      <vt:variant>
        <vt:i4>5</vt:i4>
      </vt:variant>
      <vt:variant>
        <vt:lpwstr/>
      </vt:variant>
      <vt:variant>
        <vt:lpwstr>_Toc438650248</vt:lpwstr>
      </vt:variant>
      <vt:variant>
        <vt:i4>1441851</vt:i4>
      </vt:variant>
      <vt:variant>
        <vt:i4>593</vt:i4>
      </vt:variant>
      <vt:variant>
        <vt:i4>0</vt:i4>
      </vt:variant>
      <vt:variant>
        <vt:i4>5</vt:i4>
      </vt:variant>
      <vt:variant>
        <vt:lpwstr/>
      </vt:variant>
      <vt:variant>
        <vt:lpwstr>_Toc438650247</vt:lpwstr>
      </vt:variant>
      <vt:variant>
        <vt:i4>1441851</vt:i4>
      </vt:variant>
      <vt:variant>
        <vt:i4>587</vt:i4>
      </vt:variant>
      <vt:variant>
        <vt:i4>0</vt:i4>
      </vt:variant>
      <vt:variant>
        <vt:i4>5</vt:i4>
      </vt:variant>
      <vt:variant>
        <vt:lpwstr/>
      </vt:variant>
      <vt:variant>
        <vt:lpwstr>_Toc438650246</vt:lpwstr>
      </vt:variant>
      <vt:variant>
        <vt:i4>1441851</vt:i4>
      </vt:variant>
      <vt:variant>
        <vt:i4>581</vt:i4>
      </vt:variant>
      <vt:variant>
        <vt:i4>0</vt:i4>
      </vt:variant>
      <vt:variant>
        <vt:i4>5</vt:i4>
      </vt:variant>
      <vt:variant>
        <vt:lpwstr/>
      </vt:variant>
      <vt:variant>
        <vt:lpwstr>_Toc438650245</vt:lpwstr>
      </vt:variant>
      <vt:variant>
        <vt:i4>1441851</vt:i4>
      </vt:variant>
      <vt:variant>
        <vt:i4>575</vt:i4>
      </vt:variant>
      <vt:variant>
        <vt:i4>0</vt:i4>
      </vt:variant>
      <vt:variant>
        <vt:i4>5</vt:i4>
      </vt:variant>
      <vt:variant>
        <vt:lpwstr/>
      </vt:variant>
      <vt:variant>
        <vt:lpwstr>_Toc438650244</vt:lpwstr>
      </vt:variant>
      <vt:variant>
        <vt:i4>1441851</vt:i4>
      </vt:variant>
      <vt:variant>
        <vt:i4>569</vt:i4>
      </vt:variant>
      <vt:variant>
        <vt:i4>0</vt:i4>
      </vt:variant>
      <vt:variant>
        <vt:i4>5</vt:i4>
      </vt:variant>
      <vt:variant>
        <vt:lpwstr/>
      </vt:variant>
      <vt:variant>
        <vt:lpwstr>_Toc438650243</vt:lpwstr>
      </vt:variant>
      <vt:variant>
        <vt:i4>1441851</vt:i4>
      </vt:variant>
      <vt:variant>
        <vt:i4>563</vt:i4>
      </vt:variant>
      <vt:variant>
        <vt:i4>0</vt:i4>
      </vt:variant>
      <vt:variant>
        <vt:i4>5</vt:i4>
      </vt:variant>
      <vt:variant>
        <vt:lpwstr/>
      </vt:variant>
      <vt:variant>
        <vt:lpwstr>_Toc438650242</vt:lpwstr>
      </vt:variant>
      <vt:variant>
        <vt:i4>1441851</vt:i4>
      </vt:variant>
      <vt:variant>
        <vt:i4>557</vt:i4>
      </vt:variant>
      <vt:variant>
        <vt:i4>0</vt:i4>
      </vt:variant>
      <vt:variant>
        <vt:i4>5</vt:i4>
      </vt:variant>
      <vt:variant>
        <vt:lpwstr/>
      </vt:variant>
      <vt:variant>
        <vt:lpwstr>_Toc438650241</vt:lpwstr>
      </vt:variant>
      <vt:variant>
        <vt:i4>1441851</vt:i4>
      </vt:variant>
      <vt:variant>
        <vt:i4>551</vt:i4>
      </vt:variant>
      <vt:variant>
        <vt:i4>0</vt:i4>
      </vt:variant>
      <vt:variant>
        <vt:i4>5</vt:i4>
      </vt:variant>
      <vt:variant>
        <vt:lpwstr/>
      </vt:variant>
      <vt:variant>
        <vt:lpwstr>_Toc438650240</vt:lpwstr>
      </vt:variant>
      <vt:variant>
        <vt:i4>1114171</vt:i4>
      </vt:variant>
      <vt:variant>
        <vt:i4>545</vt:i4>
      </vt:variant>
      <vt:variant>
        <vt:i4>0</vt:i4>
      </vt:variant>
      <vt:variant>
        <vt:i4>5</vt:i4>
      </vt:variant>
      <vt:variant>
        <vt:lpwstr/>
      </vt:variant>
      <vt:variant>
        <vt:lpwstr>_Toc438650239</vt:lpwstr>
      </vt:variant>
      <vt:variant>
        <vt:i4>1114171</vt:i4>
      </vt:variant>
      <vt:variant>
        <vt:i4>539</vt:i4>
      </vt:variant>
      <vt:variant>
        <vt:i4>0</vt:i4>
      </vt:variant>
      <vt:variant>
        <vt:i4>5</vt:i4>
      </vt:variant>
      <vt:variant>
        <vt:lpwstr/>
      </vt:variant>
      <vt:variant>
        <vt:lpwstr>_Toc438650238</vt:lpwstr>
      </vt:variant>
      <vt:variant>
        <vt:i4>1114171</vt:i4>
      </vt:variant>
      <vt:variant>
        <vt:i4>533</vt:i4>
      </vt:variant>
      <vt:variant>
        <vt:i4>0</vt:i4>
      </vt:variant>
      <vt:variant>
        <vt:i4>5</vt:i4>
      </vt:variant>
      <vt:variant>
        <vt:lpwstr/>
      </vt:variant>
      <vt:variant>
        <vt:lpwstr>_Toc438650237</vt:lpwstr>
      </vt:variant>
      <vt:variant>
        <vt:i4>1114171</vt:i4>
      </vt:variant>
      <vt:variant>
        <vt:i4>527</vt:i4>
      </vt:variant>
      <vt:variant>
        <vt:i4>0</vt:i4>
      </vt:variant>
      <vt:variant>
        <vt:i4>5</vt:i4>
      </vt:variant>
      <vt:variant>
        <vt:lpwstr/>
      </vt:variant>
      <vt:variant>
        <vt:lpwstr>_Toc438650236</vt:lpwstr>
      </vt:variant>
      <vt:variant>
        <vt:i4>1114171</vt:i4>
      </vt:variant>
      <vt:variant>
        <vt:i4>521</vt:i4>
      </vt:variant>
      <vt:variant>
        <vt:i4>0</vt:i4>
      </vt:variant>
      <vt:variant>
        <vt:i4>5</vt:i4>
      </vt:variant>
      <vt:variant>
        <vt:lpwstr/>
      </vt:variant>
      <vt:variant>
        <vt:lpwstr>_Toc438650235</vt:lpwstr>
      </vt:variant>
      <vt:variant>
        <vt:i4>1114171</vt:i4>
      </vt:variant>
      <vt:variant>
        <vt:i4>515</vt:i4>
      </vt:variant>
      <vt:variant>
        <vt:i4>0</vt:i4>
      </vt:variant>
      <vt:variant>
        <vt:i4>5</vt:i4>
      </vt:variant>
      <vt:variant>
        <vt:lpwstr/>
      </vt:variant>
      <vt:variant>
        <vt:lpwstr>_Toc438650234</vt:lpwstr>
      </vt:variant>
      <vt:variant>
        <vt:i4>1114171</vt:i4>
      </vt:variant>
      <vt:variant>
        <vt:i4>509</vt:i4>
      </vt:variant>
      <vt:variant>
        <vt:i4>0</vt:i4>
      </vt:variant>
      <vt:variant>
        <vt:i4>5</vt:i4>
      </vt:variant>
      <vt:variant>
        <vt:lpwstr/>
      </vt:variant>
      <vt:variant>
        <vt:lpwstr>_Toc438650233</vt:lpwstr>
      </vt:variant>
      <vt:variant>
        <vt:i4>1114171</vt:i4>
      </vt:variant>
      <vt:variant>
        <vt:i4>503</vt:i4>
      </vt:variant>
      <vt:variant>
        <vt:i4>0</vt:i4>
      </vt:variant>
      <vt:variant>
        <vt:i4>5</vt:i4>
      </vt:variant>
      <vt:variant>
        <vt:lpwstr/>
      </vt:variant>
      <vt:variant>
        <vt:lpwstr>_Toc438650232</vt:lpwstr>
      </vt:variant>
      <vt:variant>
        <vt:i4>1114171</vt:i4>
      </vt:variant>
      <vt:variant>
        <vt:i4>497</vt:i4>
      </vt:variant>
      <vt:variant>
        <vt:i4>0</vt:i4>
      </vt:variant>
      <vt:variant>
        <vt:i4>5</vt:i4>
      </vt:variant>
      <vt:variant>
        <vt:lpwstr/>
      </vt:variant>
      <vt:variant>
        <vt:lpwstr>_Toc438650231</vt:lpwstr>
      </vt:variant>
      <vt:variant>
        <vt:i4>1114171</vt:i4>
      </vt:variant>
      <vt:variant>
        <vt:i4>491</vt:i4>
      </vt:variant>
      <vt:variant>
        <vt:i4>0</vt:i4>
      </vt:variant>
      <vt:variant>
        <vt:i4>5</vt:i4>
      </vt:variant>
      <vt:variant>
        <vt:lpwstr/>
      </vt:variant>
      <vt:variant>
        <vt:lpwstr>_Toc438650230</vt:lpwstr>
      </vt:variant>
      <vt:variant>
        <vt:i4>1048635</vt:i4>
      </vt:variant>
      <vt:variant>
        <vt:i4>485</vt:i4>
      </vt:variant>
      <vt:variant>
        <vt:i4>0</vt:i4>
      </vt:variant>
      <vt:variant>
        <vt:i4>5</vt:i4>
      </vt:variant>
      <vt:variant>
        <vt:lpwstr/>
      </vt:variant>
      <vt:variant>
        <vt:lpwstr>_Toc438650229</vt:lpwstr>
      </vt:variant>
      <vt:variant>
        <vt:i4>1048635</vt:i4>
      </vt:variant>
      <vt:variant>
        <vt:i4>479</vt:i4>
      </vt:variant>
      <vt:variant>
        <vt:i4>0</vt:i4>
      </vt:variant>
      <vt:variant>
        <vt:i4>5</vt:i4>
      </vt:variant>
      <vt:variant>
        <vt:lpwstr/>
      </vt:variant>
      <vt:variant>
        <vt:lpwstr>_Toc438650228</vt:lpwstr>
      </vt:variant>
      <vt:variant>
        <vt:i4>1048635</vt:i4>
      </vt:variant>
      <vt:variant>
        <vt:i4>473</vt:i4>
      </vt:variant>
      <vt:variant>
        <vt:i4>0</vt:i4>
      </vt:variant>
      <vt:variant>
        <vt:i4>5</vt:i4>
      </vt:variant>
      <vt:variant>
        <vt:lpwstr/>
      </vt:variant>
      <vt:variant>
        <vt:lpwstr>_Toc438650227</vt:lpwstr>
      </vt:variant>
      <vt:variant>
        <vt:i4>1048635</vt:i4>
      </vt:variant>
      <vt:variant>
        <vt:i4>467</vt:i4>
      </vt:variant>
      <vt:variant>
        <vt:i4>0</vt:i4>
      </vt:variant>
      <vt:variant>
        <vt:i4>5</vt:i4>
      </vt:variant>
      <vt:variant>
        <vt:lpwstr/>
      </vt:variant>
      <vt:variant>
        <vt:lpwstr>_Toc438650226</vt:lpwstr>
      </vt:variant>
      <vt:variant>
        <vt:i4>1048635</vt:i4>
      </vt:variant>
      <vt:variant>
        <vt:i4>461</vt:i4>
      </vt:variant>
      <vt:variant>
        <vt:i4>0</vt:i4>
      </vt:variant>
      <vt:variant>
        <vt:i4>5</vt:i4>
      </vt:variant>
      <vt:variant>
        <vt:lpwstr/>
      </vt:variant>
      <vt:variant>
        <vt:lpwstr>_Toc438650225</vt:lpwstr>
      </vt:variant>
      <vt:variant>
        <vt:i4>1048635</vt:i4>
      </vt:variant>
      <vt:variant>
        <vt:i4>455</vt:i4>
      </vt:variant>
      <vt:variant>
        <vt:i4>0</vt:i4>
      </vt:variant>
      <vt:variant>
        <vt:i4>5</vt:i4>
      </vt:variant>
      <vt:variant>
        <vt:lpwstr/>
      </vt:variant>
      <vt:variant>
        <vt:lpwstr>_Toc438650224</vt:lpwstr>
      </vt:variant>
      <vt:variant>
        <vt:i4>1048635</vt:i4>
      </vt:variant>
      <vt:variant>
        <vt:i4>449</vt:i4>
      </vt:variant>
      <vt:variant>
        <vt:i4>0</vt:i4>
      </vt:variant>
      <vt:variant>
        <vt:i4>5</vt:i4>
      </vt:variant>
      <vt:variant>
        <vt:lpwstr/>
      </vt:variant>
      <vt:variant>
        <vt:lpwstr>_Toc438650223</vt:lpwstr>
      </vt:variant>
      <vt:variant>
        <vt:i4>1048635</vt:i4>
      </vt:variant>
      <vt:variant>
        <vt:i4>443</vt:i4>
      </vt:variant>
      <vt:variant>
        <vt:i4>0</vt:i4>
      </vt:variant>
      <vt:variant>
        <vt:i4>5</vt:i4>
      </vt:variant>
      <vt:variant>
        <vt:lpwstr/>
      </vt:variant>
      <vt:variant>
        <vt:lpwstr>_Toc438650222</vt:lpwstr>
      </vt:variant>
      <vt:variant>
        <vt:i4>1048635</vt:i4>
      </vt:variant>
      <vt:variant>
        <vt:i4>437</vt:i4>
      </vt:variant>
      <vt:variant>
        <vt:i4>0</vt:i4>
      </vt:variant>
      <vt:variant>
        <vt:i4>5</vt:i4>
      </vt:variant>
      <vt:variant>
        <vt:lpwstr/>
      </vt:variant>
      <vt:variant>
        <vt:lpwstr>_Toc438650221</vt:lpwstr>
      </vt:variant>
      <vt:variant>
        <vt:i4>1048635</vt:i4>
      </vt:variant>
      <vt:variant>
        <vt:i4>431</vt:i4>
      </vt:variant>
      <vt:variant>
        <vt:i4>0</vt:i4>
      </vt:variant>
      <vt:variant>
        <vt:i4>5</vt:i4>
      </vt:variant>
      <vt:variant>
        <vt:lpwstr/>
      </vt:variant>
      <vt:variant>
        <vt:lpwstr>_Toc438650220</vt:lpwstr>
      </vt:variant>
      <vt:variant>
        <vt:i4>1245243</vt:i4>
      </vt:variant>
      <vt:variant>
        <vt:i4>425</vt:i4>
      </vt:variant>
      <vt:variant>
        <vt:i4>0</vt:i4>
      </vt:variant>
      <vt:variant>
        <vt:i4>5</vt:i4>
      </vt:variant>
      <vt:variant>
        <vt:lpwstr/>
      </vt:variant>
      <vt:variant>
        <vt:lpwstr>_Toc438650219</vt:lpwstr>
      </vt:variant>
      <vt:variant>
        <vt:i4>1245243</vt:i4>
      </vt:variant>
      <vt:variant>
        <vt:i4>419</vt:i4>
      </vt:variant>
      <vt:variant>
        <vt:i4>0</vt:i4>
      </vt:variant>
      <vt:variant>
        <vt:i4>5</vt:i4>
      </vt:variant>
      <vt:variant>
        <vt:lpwstr/>
      </vt:variant>
      <vt:variant>
        <vt:lpwstr>_Toc438650218</vt:lpwstr>
      </vt:variant>
      <vt:variant>
        <vt:i4>1245243</vt:i4>
      </vt:variant>
      <vt:variant>
        <vt:i4>413</vt:i4>
      </vt:variant>
      <vt:variant>
        <vt:i4>0</vt:i4>
      </vt:variant>
      <vt:variant>
        <vt:i4>5</vt:i4>
      </vt:variant>
      <vt:variant>
        <vt:lpwstr/>
      </vt:variant>
      <vt:variant>
        <vt:lpwstr>_Toc438650217</vt:lpwstr>
      </vt:variant>
      <vt:variant>
        <vt:i4>1245243</vt:i4>
      </vt:variant>
      <vt:variant>
        <vt:i4>407</vt:i4>
      </vt:variant>
      <vt:variant>
        <vt:i4>0</vt:i4>
      </vt:variant>
      <vt:variant>
        <vt:i4>5</vt:i4>
      </vt:variant>
      <vt:variant>
        <vt:lpwstr/>
      </vt:variant>
      <vt:variant>
        <vt:lpwstr>_Toc438650216</vt:lpwstr>
      </vt:variant>
      <vt:variant>
        <vt:i4>1245243</vt:i4>
      </vt:variant>
      <vt:variant>
        <vt:i4>401</vt:i4>
      </vt:variant>
      <vt:variant>
        <vt:i4>0</vt:i4>
      </vt:variant>
      <vt:variant>
        <vt:i4>5</vt:i4>
      </vt:variant>
      <vt:variant>
        <vt:lpwstr/>
      </vt:variant>
      <vt:variant>
        <vt:lpwstr>_Toc438650215</vt:lpwstr>
      </vt:variant>
      <vt:variant>
        <vt:i4>1245243</vt:i4>
      </vt:variant>
      <vt:variant>
        <vt:i4>395</vt:i4>
      </vt:variant>
      <vt:variant>
        <vt:i4>0</vt:i4>
      </vt:variant>
      <vt:variant>
        <vt:i4>5</vt:i4>
      </vt:variant>
      <vt:variant>
        <vt:lpwstr/>
      </vt:variant>
      <vt:variant>
        <vt:lpwstr>_Toc438650214</vt:lpwstr>
      </vt:variant>
      <vt:variant>
        <vt:i4>1245243</vt:i4>
      </vt:variant>
      <vt:variant>
        <vt:i4>389</vt:i4>
      </vt:variant>
      <vt:variant>
        <vt:i4>0</vt:i4>
      </vt:variant>
      <vt:variant>
        <vt:i4>5</vt:i4>
      </vt:variant>
      <vt:variant>
        <vt:lpwstr/>
      </vt:variant>
      <vt:variant>
        <vt:lpwstr>_Toc438650213</vt:lpwstr>
      </vt:variant>
      <vt:variant>
        <vt:i4>1245243</vt:i4>
      </vt:variant>
      <vt:variant>
        <vt:i4>383</vt:i4>
      </vt:variant>
      <vt:variant>
        <vt:i4>0</vt:i4>
      </vt:variant>
      <vt:variant>
        <vt:i4>5</vt:i4>
      </vt:variant>
      <vt:variant>
        <vt:lpwstr/>
      </vt:variant>
      <vt:variant>
        <vt:lpwstr>_Toc438650212</vt:lpwstr>
      </vt:variant>
      <vt:variant>
        <vt:i4>1245243</vt:i4>
      </vt:variant>
      <vt:variant>
        <vt:i4>377</vt:i4>
      </vt:variant>
      <vt:variant>
        <vt:i4>0</vt:i4>
      </vt:variant>
      <vt:variant>
        <vt:i4>5</vt:i4>
      </vt:variant>
      <vt:variant>
        <vt:lpwstr/>
      </vt:variant>
      <vt:variant>
        <vt:lpwstr>_Toc438650211</vt:lpwstr>
      </vt:variant>
      <vt:variant>
        <vt:i4>1245243</vt:i4>
      </vt:variant>
      <vt:variant>
        <vt:i4>371</vt:i4>
      </vt:variant>
      <vt:variant>
        <vt:i4>0</vt:i4>
      </vt:variant>
      <vt:variant>
        <vt:i4>5</vt:i4>
      </vt:variant>
      <vt:variant>
        <vt:lpwstr/>
      </vt:variant>
      <vt:variant>
        <vt:lpwstr>_Toc438650210</vt:lpwstr>
      </vt:variant>
      <vt:variant>
        <vt:i4>1179707</vt:i4>
      </vt:variant>
      <vt:variant>
        <vt:i4>365</vt:i4>
      </vt:variant>
      <vt:variant>
        <vt:i4>0</vt:i4>
      </vt:variant>
      <vt:variant>
        <vt:i4>5</vt:i4>
      </vt:variant>
      <vt:variant>
        <vt:lpwstr/>
      </vt:variant>
      <vt:variant>
        <vt:lpwstr>_Toc438650209</vt:lpwstr>
      </vt:variant>
      <vt:variant>
        <vt:i4>1179707</vt:i4>
      </vt:variant>
      <vt:variant>
        <vt:i4>359</vt:i4>
      </vt:variant>
      <vt:variant>
        <vt:i4>0</vt:i4>
      </vt:variant>
      <vt:variant>
        <vt:i4>5</vt:i4>
      </vt:variant>
      <vt:variant>
        <vt:lpwstr/>
      </vt:variant>
      <vt:variant>
        <vt:lpwstr>_Toc438650208</vt:lpwstr>
      </vt:variant>
      <vt:variant>
        <vt:i4>1179707</vt:i4>
      </vt:variant>
      <vt:variant>
        <vt:i4>353</vt:i4>
      </vt:variant>
      <vt:variant>
        <vt:i4>0</vt:i4>
      </vt:variant>
      <vt:variant>
        <vt:i4>5</vt:i4>
      </vt:variant>
      <vt:variant>
        <vt:lpwstr/>
      </vt:variant>
      <vt:variant>
        <vt:lpwstr>_Toc438650207</vt:lpwstr>
      </vt:variant>
      <vt:variant>
        <vt:i4>1179707</vt:i4>
      </vt:variant>
      <vt:variant>
        <vt:i4>347</vt:i4>
      </vt:variant>
      <vt:variant>
        <vt:i4>0</vt:i4>
      </vt:variant>
      <vt:variant>
        <vt:i4>5</vt:i4>
      </vt:variant>
      <vt:variant>
        <vt:lpwstr/>
      </vt:variant>
      <vt:variant>
        <vt:lpwstr>_Toc438650206</vt:lpwstr>
      </vt:variant>
      <vt:variant>
        <vt:i4>1179707</vt:i4>
      </vt:variant>
      <vt:variant>
        <vt:i4>341</vt:i4>
      </vt:variant>
      <vt:variant>
        <vt:i4>0</vt:i4>
      </vt:variant>
      <vt:variant>
        <vt:i4>5</vt:i4>
      </vt:variant>
      <vt:variant>
        <vt:lpwstr/>
      </vt:variant>
      <vt:variant>
        <vt:lpwstr>_Toc438650205</vt:lpwstr>
      </vt:variant>
      <vt:variant>
        <vt:i4>1179707</vt:i4>
      </vt:variant>
      <vt:variant>
        <vt:i4>335</vt:i4>
      </vt:variant>
      <vt:variant>
        <vt:i4>0</vt:i4>
      </vt:variant>
      <vt:variant>
        <vt:i4>5</vt:i4>
      </vt:variant>
      <vt:variant>
        <vt:lpwstr/>
      </vt:variant>
      <vt:variant>
        <vt:lpwstr>_Toc438650204</vt:lpwstr>
      </vt:variant>
      <vt:variant>
        <vt:i4>1179707</vt:i4>
      </vt:variant>
      <vt:variant>
        <vt:i4>329</vt:i4>
      </vt:variant>
      <vt:variant>
        <vt:i4>0</vt:i4>
      </vt:variant>
      <vt:variant>
        <vt:i4>5</vt:i4>
      </vt:variant>
      <vt:variant>
        <vt:lpwstr/>
      </vt:variant>
      <vt:variant>
        <vt:lpwstr>_Toc438650203</vt:lpwstr>
      </vt:variant>
      <vt:variant>
        <vt:i4>1179707</vt:i4>
      </vt:variant>
      <vt:variant>
        <vt:i4>323</vt:i4>
      </vt:variant>
      <vt:variant>
        <vt:i4>0</vt:i4>
      </vt:variant>
      <vt:variant>
        <vt:i4>5</vt:i4>
      </vt:variant>
      <vt:variant>
        <vt:lpwstr/>
      </vt:variant>
      <vt:variant>
        <vt:lpwstr>_Toc438650202</vt:lpwstr>
      </vt:variant>
      <vt:variant>
        <vt:i4>1179707</vt:i4>
      </vt:variant>
      <vt:variant>
        <vt:i4>317</vt:i4>
      </vt:variant>
      <vt:variant>
        <vt:i4>0</vt:i4>
      </vt:variant>
      <vt:variant>
        <vt:i4>5</vt:i4>
      </vt:variant>
      <vt:variant>
        <vt:lpwstr/>
      </vt:variant>
      <vt:variant>
        <vt:lpwstr>_Toc438650201</vt:lpwstr>
      </vt:variant>
      <vt:variant>
        <vt:i4>1179707</vt:i4>
      </vt:variant>
      <vt:variant>
        <vt:i4>311</vt:i4>
      </vt:variant>
      <vt:variant>
        <vt:i4>0</vt:i4>
      </vt:variant>
      <vt:variant>
        <vt:i4>5</vt:i4>
      </vt:variant>
      <vt:variant>
        <vt:lpwstr/>
      </vt:variant>
      <vt:variant>
        <vt:lpwstr>_Toc438650200</vt:lpwstr>
      </vt:variant>
      <vt:variant>
        <vt:i4>1769528</vt:i4>
      </vt:variant>
      <vt:variant>
        <vt:i4>305</vt:i4>
      </vt:variant>
      <vt:variant>
        <vt:i4>0</vt:i4>
      </vt:variant>
      <vt:variant>
        <vt:i4>5</vt:i4>
      </vt:variant>
      <vt:variant>
        <vt:lpwstr/>
      </vt:variant>
      <vt:variant>
        <vt:lpwstr>_Toc438650199</vt:lpwstr>
      </vt:variant>
      <vt:variant>
        <vt:i4>1769528</vt:i4>
      </vt:variant>
      <vt:variant>
        <vt:i4>299</vt:i4>
      </vt:variant>
      <vt:variant>
        <vt:i4>0</vt:i4>
      </vt:variant>
      <vt:variant>
        <vt:i4>5</vt:i4>
      </vt:variant>
      <vt:variant>
        <vt:lpwstr/>
      </vt:variant>
      <vt:variant>
        <vt:lpwstr>_Toc438650198</vt:lpwstr>
      </vt:variant>
      <vt:variant>
        <vt:i4>1769528</vt:i4>
      </vt:variant>
      <vt:variant>
        <vt:i4>293</vt:i4>
      </vt:variant>
      <vt:variant>
        <vt:i4>0</vt:i4>
      </vt:variant>
      <vt:variant>
        <vt:i4>5</vt:i4>
      </vt:variant>
      <vt:variant>
        <vt:lpwstr/>
      </vt:variant>
      <vt:variant>
        <vt:lpwstr>_Toc438650197</vt:lpwstr>
      </vt:variant>
      <vt:variant>
        <vt:i4>1769528</vt:i4>
      </vt:variant>
      <vt:variant>
        <vt:i4>287</vt:i4>
      </vt:variant>
      <vt:variant>
        <vt:i4>0</vt:i4>
      </vt:variant>
      <vt:variant>
        <vt:i4>5</vt:i4>
      </vt:variant>
      <vt:variant>
        <vt:lpwstr/>
      </vt:variant>
      <vt:variant>
        <vt:lpwstr>_Toc438650196</vt:lpwstr>
      </vt:variant>
      <vt:variant>
        <vt:i4>1769528</vt:i4>
      </vt:variant>
      <vt:variant>
        <vt:i4>281</vt:i4>
      </vt:variant>
      <vt:variant>
        <vt:i4>0</vt:i4>
      </vt:variant>
      <vt:variant>
        <vt:i4>5</vt:i4>
      </vt:variant>
      <vt:variant>
        <vt:lpwstr/>
      </vt:variant>
      <vt:variant>
        <vt:lpwstr>_Toc438650195</vt:lpwstr>
      </vt:variant>
      <vt:variant>
        <vt:i4>1769528</vt:i4>
      </vt:variant>
      <vt:variant>
        <vt:i4>275</vt:i4>
      </vt:variant>
      <vt:variant>
        <vt:i4>0</vt:i4>
      </vt:variant>
      <vt:variant>
        <vt:i4>5</vt:i4>
      </vt:variant>
      <vt:variant>
        <vt:lpwstr/>
      </vt:variant>
      <vt:variant>
        <vt:lpwstr>_Toc438650194</vt:lpwstr>
      </vt:variant>
      <vt:variant>
        <vt:i4>1769528</vt:i4>
      </vt:variant>
      <vt:variant>
        <vt:i4>269</vt:i4>
      </vt:variant>
      <vt:variant>
        <vt:i4>0</vt:i4>
      </vt:variant>
      <vt:variant>
        <vt:i4>5</vt:i4>
      </vt:variant>
      <vt:variant>
        <vt:lpwstr/>
      </vt:variant>
      <vt:variant>
        <vt:lpwstr>_Toc438650193</vt:lpwstr>
      </vt:variant>
      <vt:variant>
        <vt:i4>1769528</vt:i4>
      </vt:variant>
      <vt:variant>
        <vt:i4>263</vt:i4>
      </vt:variant>
      <vt:variant>
        <vt:i4>0</vt:i4>
      </vt:variant>
      <vt:variant>
        <vt:i4>5</vt:i4>
      </vt:variant>
      <vt:variant>
        <vt:lpwstr/>
      </vt:variant>
      <vt:variant>
        <vt:lpwstr>_Toc438650192</vt:lpwstr>
      </vt:variant>
      <vt:variant>
        <vt:i4>1769528</vt:i4>
      </vt:variant>
      <vt:variant>
        <vt:i4>257</vt:i4>
      </vt:variant>
      <vt:variant>
        <vt:i4>0</vt:i4>
      </vt:variant>
      <vt:variant>
        <vt:i4>5</vt:i4>
      </vt:variant>
      <vt:variant>
        <vt:lpwstr/>
      </vt:variant>
      <vt:variant>
        <vt:lpwstr>_Toc438650191</vt:lpwstr>
      </vt:variant>
      <vt:variant>
        <vt:i4>1769528</vt:i4>
      </vt:variant>
      <vt:variant>
        <vt:i4>251</vt:i4>
      </vt:variant>
      <vt:variant>
        <vt:i4>0</vt:i4>
      </vt:variant>
      <vt:variant>
        <vt:i4>5</vt:i4>
      </vt:variant>
      <vt:variant>
        <vt:lpwstr/>
      </vt:variant>
      <vt:variant>
        <vt:lpwstr>_Toc438650190</vt:lpwstr>
      </vt:variant>
      <vt:variant>
        <vt:i4>1703992</vt:i4>
      </vt:variant>
      <vt:variant>
        <vt:i4>245</vt:i4>
      </vt:variant>
      <vt:variant>
        <vt:i4>0</vt:i4>
      </vt:variant>
      <vt:variant>
        <vt:i4>5</vt:i4>
      </vt:variant>
      <vt:variant>
        <vt:lpwstr/>
      </vt:variant>
      <vt:variant>
        <vt:lpwstr>_Toc438650189</vt:lpwstr>
      </vt:variant>
      <vt:variant>
        <vt:i4>1703992</vt:i4>
      </vt:variant>
      <vt:variant>
        <vt:i4>239</vt:i4>
      </vt:variant>
      <vt:variant>
        <vt:i4>0</vt:i4>
      </vt:variant>
      <vt:variant>
        <vt:i4>5</vt:i4>
      </vt:variant>
      <vt:variant>
        <vt:lpwstr/>
      </vt:variant>
      <vt:variant>
        <vt:lpwstr>_Toc438650188</vt:lpwstr>
      </vt:variant>
      <vt:variant>
        <vt:i4>1703992</vt:i4>
      </vt:variant>
      <vt:variant>
        <vt:i4>233</vt:i4>
      </vt:variant>
      <vt:variant>
        <vt:i4>0</vt:i4>
      </vt:variant>
      <vt:variant>
        <vt:i4>5</vt:i4>
      </vt:variant>
      <vt:variant>
        <vt:lpwstr/>
      </vt:variant>
      <vt:variant>
        <vt:lpwstr>_Toc438650187</vt:lpwstr>
      </vt:variant>
      <vt:variant>
        <vt:i4>1703992</vt:i4>
      </vt:variant>
      <vt:variant>
        <vt:i4>227</vt:i4>
      </vt:variant>
      <vt:variant>
        <vt:i4>0</vt:i4>
      </vt:variant>
      <vt:variant>
        <vt:i4>5</vt:i4>
      </vt:variant>
      <vt:variant>
        <vt:lpwstr/>
      </vt:variant>
      <vt:variant>
        <vt:lpwstr>_Toc438650186</vt:lpwstr>
      </vt:variant>
      <vt:variant>
        <vt:i4>1703992</vt:i4>
      </vt:variant>
      <vt:variant>
        <vt:i4>221</vt:i4>
      </vt:variant>
      <vt:variant>
        <vt:i4>0</vt:i4>
      </vt:variant>
      <vt:variant>
        <vt:i4>5</vt:i4>
      </vt:variant>
      <vt:variant>
        <vt:lpwstr/>
      </vt:variant>
      <vt:variant>
        <vt:lpwstr>_Toc438650185</vt:lpwstr>
      </vt:variant>
      <vt:variant>
        <vt:i4>1703992</vt:i4>
      </vt:variant>
      <vt:variant>
        <vt:i4>215</vt:i4>
      </vt:variant>
      <vt:variant>
        <vt:i4>0</vt:i4>
      </vt:variant>
      <vt:variant>
        <vt:i4>5</vt:i4>
      </vt:variant>
      <vt:variant>
        <vt:lpwstr/>
      </vt:variant>
      <vt:variant>
        <vt:lpwstr>_Toc438650184</vt:lpwstr>
      </vt:variant>
      <vt:variant>
        <vt:i4>1703992</vt:i4>
      </vt:variant>
      <vt:variant>
        <vt:i4>209</vt:i4>
      </vt:variant>
      <vt:variant>
        <vt:i4>0</vt:i4>
      </vt:variant>
      <vt:variant>
        <vt:i4>5</vt:i4>
      </vt:variant>
      <vt:variant>
        <vt:lpwstr/>
      </vt:variant>
      <vt:variant>
        <vt:lpwstr>_Toc438650183</vt:lpwstr>
      </vt:variant>
      <vt:variant>
        <vt:i4>1703992</vt:i4>
      </vt:variant>
      <vt:variant>
        <vt:i4>203</vt:i4>
      </vt:variant>
      <vt:variant>
        <vt:i4>0</vt:i4>
      </vt:variant>
      <vt:variant>
        <vt:i4>5</vt:i4>
      </vt:variant>
      <vt:variant>
        <vt:lpwstr/>
      </vt:variant>
      <vt:variant>
        <vt:lpwstr>_Toc438650182</vt:lpwstr>
      </vt:variant>
      <vt:variant>
        <vt:i4>1703992</vt:i4>
      </vt:variant>
      <vt:variant>
        <vt:i4>197</vt:i4>
      </vt:variant>
      <vt:variant>
        <vt:i4>0</vt:i4>
      </vt:variant>
      <vt:variant>
        <vt:i4>5</vt:i4>
      </vt:variant>
      <vt:variant>
        <vt:lpwstr/>
      </vt:variant>
      <vt:variant>
        <vt:lpwstr>_Toc438650181</vt:lpwstr>
      </vt:variant>
      <vt:variant>
        <vt:i4>1703992</vt:i4>
      </vt:variant>
      <vt:variant>
        <vt:i4>191</vt:i4>
      </vt:variant>
      <vt:variant>
        <vt:i4>0</vt:i4>
      </vt:variant>
      <vt:variant>
        <vt:i4>5</vt:i4>
      </vt:variant>
      <vt:variant>
        <vt:lpwstr/>
      </vt:variant>
      <vt:variant>
        <vt:lpwstr>_Toc438650180</vt:lpwstr>
      </vt:variant>
      <vt:variant>
        <vt:i4>1376312</vt:i4>
      </vt:variant>
      <vt:variant>
        <vt:i4>185</vt:i4>
      </vt:variant>
      <vt:variant>
        <vt:i4>0</vt:i4>
      </vt:variant>
      <vt:variant>
        <vt:i4>5</vt:i4>
      </vt:variant>
      <vt:variant>
        <vt:lpwstr/>
      </vt:variant>
      <vt:variant>
        <vt:lpwstr>_Toc438650179</vt:lpwstr>
      </vt:variant>
      <vt:variant>
        <vt:i4>1376312</vt:i4>
      </vt:variant>
      <vt:variant>
        <vt:i4>179</vt:i4>
      </vt:variant>
      <vt:variant>
        <vt:i4>0</vt:i4>
      </vt:variant>
      <vt:variant>
        <vt:i4>5</vt:i4>
      </vt:variant>
      <vt:variant>
        <vt:lpwstr/>
      </vt:variant>
      <vt:variant>
        <vt:lpwstr>_Toc438650178</vt:lpwstr>
      </vt:variant>
      <vt:variant>
        <vt:i4>1376312</vt:i4>
      </vt:variant>
      <vt:variant>
        <vt:i4>173</vt:i4>
      </vt:variant>
      <vt:variant>
        <vt:i4>0</vt:i4>
      </vt:variant>
      <vt:variant>
        <vt:i4>5</vt:i4>
      </vt:variant>
      <vt:variant>
        <vt:lpwstr/>
      </vt:variant>
      <vt:variant>
        <vt:lpwstr>_Toc438650177</vt:lpwstr>
      </vt:variant>
      <vt:variant>
        <vt:i4>1376312</vt:i4>
      </vt:variant>
      <vt:variant>
        <vt:i4>167</vt:i4>
      </vt:variant>
      <vt:variant>
        <vt:i4>0</vt:i4>
      </vt:variant>
      <vt:variant>
        <vt:i4>5</vt:i4>
      </vt:variant>
      <vt:variant>
        <vt:lpwstr/>
      </vt:variant>
      <vt:variant>
        <vt:lpwstr>_Toc438650176</vt:lpwstr>
      </vt:variant>
      <vt:variant>
        <vt:i4>1376312</vt:i4>
      </vt:variant>
      <vt:variant>
        <vt:i4>161</vt:i4>
      </vt:variant>
      <vt:variant>
        <vt:i4>0</vt:i4>
      </vt:variant>
      <vt:variant>
        <vt:i4>5</vt:i4>
      </vt:variant>
      <vt:variant>
        <vt:lpwstr/>
      </vt:variant>
      <vt:variant>
        <vt:lpwstr>_Toc438650175</vt:lpwstr>
      </vt:variant>
      <vt:variant>
        <vt:i4>1376312</vt:i4>
      </vt:variant>
      <vt:variant>
        <vt:i4>155</vt:i4>
      </vt:variant>
      <vt:variant>
        <vt:i4>0</vt:i4>
      </vt:variant>
      <vt:variant>
        <vt:i4>5</vt:i4>
      </vt:variant>
      <vt:variant>
        <vt:lpwstr/>
      </vt:variant>
      <vt:variant>
        <vt:lpwstr>_Toc438650174</vt:lpwstr>
      </vt:variant>
      <vt:variant>
        <vt:i4>1376312</vt:i4>
      </vt:variant>
      <vt:variant>
        <vt:i4>149</vt:i4>
      </vt:variant>
      <vt:variant>
        <vt:i4>0</vt:i4>
      </vt:variant>
      <vt:variant>
        <vt:i4>5</vt:i4>
      </vt:variant>
      <vt:variant>
        <vt:lpwstr/>
      </vt:variant>
      <vt:variant>
        <vt:lpwstr>_Toc438650173</vt:lpwstr>
      </vt:variant>
      <vt:variant>
        <vt:i4>1376312</vt:i4>
      </vt:variant>
      <vt:variant>
        <vt:i4>143</vt:i4>
      </vt:variant>
      <vt:variant>
        <vt:i4>0</vt:i4>
      </vt:variant>
      <vt:variant>
        <vt:i4>5</vt:i4>
      </vt:variant>
      <vt:variant>
        <vt:lpwstr/>
      </vt:variant>
      <vt:variant>
        <vt:lpwstr>_Toc438650172</vt:lpwstr>
      </vt:variant>
      <vt:variant>
        <vt:i4>1376312</vt:i4>
      </vt:variant>
      <vt:variant>
        <vt:i4>137</vt:i4>
      </vt:variant>
      <vt:variant>
        <vt:i4>0</vt:i4>
      </vt:variant>
      <vt:variant>
        <vt:i4>5</vt:i4>
      </vt:variant>
      <vt:variant>
        <vt:lpwstr/>
      </vt:variant>
      <vt:variant>
        <vt:lpwstr>_Toc438650171</vt:lpwstr>
      </vt:variant>
      <vt:variant>
        <vt:i4>1376312</vt:i4>
      </vt:variant>
      <vt:variant>
        <vt:i4>131</vt:i4>
      </vt:variant>
      <vt:variant>
        <vt:i4>0</vt:i4>
      </vt:variant>
      <vt:variant>
        <vt:i4>5</vt:i4>
      </vt:variant>
      <vt:variant>
        <vt:lpwstr/>
      </vt:variant>
      <vt:variant>
        <vt:lpwstr>_Toc438650170</vt:lpwstr>
      </vt:variant>
      <vt:variant>
        <vt:i4>1310776</vt:i4>
      </vt:variant>
      <vt:variant>
        <vt:i4>125</vt:i4>
      </vt:variant>
      <vt:variant>
        <vt:i4>0</vt:i4>
      </vt:variant>
      <vt:variant>
        <vt:i4>5</vt:i4>
      </vt:variant>
      <vt:variant>
        <vt:lpwstr/>
      </vt:variant>
      <vt:variant>
        <vt:lpwstr>_Toc438650169</vt:lpwstr>
      </vt:variant>
      <vt:variant>
        <vt:i4>1310776</vt:i4>
      </vt:variant>
      <vt:variant>
        <vt:i4>119</vt:i4>
      </vt:variant>
      <vt:variant>
        <vt:i4>0</vt:i4>
      </vt:variant>
      <vt:variant>
        <vt:i4>5</vt:i4>
      </vt:variant>
      <vt:variant>
        <vt:lpwstr/>
      </vt:variant>
      <vt:variant>
        <vt:lpwstr>_Toc438650168</vt:lpwstr>
      </vt:variant>
      <vt:variant>
        <vt:i4>1310776</vt:i4>
      </vt:variant>
      <vt:variant>
        <vt:i4>113</vt:i4>
      </vt:variant>
      <vt:variant>
        <vt:i4>0</vt:i4>
      </vt:variant>
      <vt:variant>
        <vt:i4>5</vt:i4>
      </vt:variant>
      <vt:variant>
        <vt:lpwstr/>
      </vt:variant>
      <vt:variant>
        <vt:lpwstr>_Toc438650167</vt:lpwstr>
      </vt:variant>
      <vt:variant>
        <vt:i4>1310776</vt:i4>
      </vt:variant>
      <vt:variant>
        <vt:i4>107</vt:i4>
      </vt:variant>
      <vt:variant>
        <vt:i4>0</vt:i4>
      </vt:variant>
      <vt:variant>
        <vt:i4>5</vt:i4>
      </vt:variant>
      <vt:variant>
        <vt:lpwstr/>
      </vt:variant>
      <vt:variant>
        <vt:lpwstr>_Toc438650166</vt:lpwstr>
      </vt:variant>
      <vt:variant>
        <vt:i4>1310776</vt:i4>
      </vt:variant>
      <vt:variant>
        <vt:i4>101</vt:i4>
      </vt:variant>
      <vt:variant>
        <vt:i4>0</vt:i4>
      </vt:variant>
      <vt:variant>
        <vt:i4>5</vt:i4>
      </vt:variant>
      <vt:variant>
        <vt:lpwstr/>
      </vt:variant>
      <vt:variant>
        <vt:lpwstr>_Toc438650165</vt:lpwstr>
      </vt:variant>
      <vt:variant>
        <vt:i4>1310776</vt:i4>
      </vt:variant>
      <vt:variant>
        <vt:i4>95</vt:i4>
      </vt:variant>
      <vt:variant>
        <vt:i4>0</vt:i4>
      </vt:variant>
      <vt:variant>
        <vt:i4>5</vt:i4>
      </vt:variant>
      <vt:variant>
        <vt:lpwstr/>
      </vt:variant>
      <vt:variant>
        <vt:lpwstr>_Toc438650164</vt:lpwstr>
      </vt:variant>
      <vt:variant>
        <vt:i4>1310776</vt:i4>
      </vt:variant>
      <vt:variant>
        <vt:i4>89</vt:i4>
      </vt:variant>
      <vt:variant>
        <vt:i4>0</vt:i4>
      </vt:variant>
      <vt:variant>
        <vt:i4>5</vt:i4>
      </vt:variant>
      <vt:variant>
        <vt:lpwstr/>
      </vt:variant>
      <vt:variant>
        <vt:lpwstr>_Toc438650163</vt:lpwstr>
      </vt:variant>
      <vt:variant>
        <vt:i4>1310776</vt:i4>
      </vt:variant>
      <vt:variant>
        <vt:i4>83</vt:i4>
      </vt:variant>
      <vt:variant>
        <vt:i4>0</vt:i4>
      </vt:variant>
      <vt:variant>
        <vt:i4>5</vt:i4>
      </vt:variant>
      <vt:variant>
        <vt:lpwstr/>
      </vt:variant>
      <vt:variant>
        <vt:lpwstr>_Toc438650162</vt:lpwstr>
      </vt:variant>
      <vt:variant>
        <vt:i4>1310776</vt:i4>
      </vt:variant>
      <vt:variant>
        <vt:i4>77</vt:i4>
      </vt:variant>
      <vt:variant>
        <vt:i4>0</vt:i4>
      </vt:variant>
      <vt:variant>
        <vt:i4>5</vt:i4>
      </vt:variant>
      <vt:variant>
        <vt:lpwstr/>
      </vt:variant>
      <vt:variant>
        <vt:lpwstr>_Toc438650161</vt:lpwstr>
      </vt:variant>
      <vt:variant>
        <vt:i4>1310776</vt:i4>
      </vt:variant>
      <vt:variant>
        <vt:i4>71</vt:i4>
      </vt:variant>
      <vt:variant>
        <vt:i4>0</vt:i4>
      </vt:variant>
      <vt:variant>
        <vt:i4>5</vt:i4>
      </vt:variant>
      <vt:variant>
        <vt:lpwstr/>
      </vt:variant>
      <vt:variant>
        <vt:lpwstr>_Toc438650160</vt:lpwstr>
      </vt:variant>
      <vt:variant>
        <vt:i4>1507384</vt:i4>
      </vt:variant>
      <vt:variant>
        <vt:i4>65</vt:i4>
      </vt:variant>
      <vt:variant>
        <vt:i4>0</vt:i4>
      </vt:variant>
      <vt:variant>
        <vt:i4>5</vt:i4>
      </vt:variant>
      <vt:variant>
        <vt:lpwstr/>
      </vt:variant>
      <vt:variant>
        <vt:lpwstr>_Toc438650159</vt:lpwstr>
      </vt:variant>
      <vt:variant>
        <vt:i4>1507384</vt:i4>
      </vt:variant>
      <vt:variant>
        <vt:i4>59</vt:i4>
      </vt:variant>
      <vt:variant>
        <vt:i4>0</vt:i4>
      </vt:variant>
      <vt:variant>
        <vt:i4>5</vt:i4>
      </vt:variant>
      <vt:variant>
        <vt:lpwstr/>
      </vt:variant>
      <vt:variant>
        <vt:lpwstr>_Toc438650158</vt:lpwstr>
      </vt:variant>
      <vt:variant>
        <vt:i4>1507384</vt:i4>
      </vt:variant>
      <vt:variant>
        <vt:i4>53</vt:i4>
      </vt:variant>
      <vt:variant>
        <vt:i4>0</vt:i4>
      </vt:variant>
      <vt:variant>
        <vt:i4>5</vt:i4>
      </vt:variant>
      <vt:variant>
        <vt:lpwstr/>
      </vt:variant>
      <vt:variant>
        <vt:lpwstr>_Toc438650157</vt:lpwstr>
      </vt:variant>
      <vt:variant>
        <vt:i4>1507384</vt:i4>
      </vt:variant>
      <vt:variant>
        <vt:i4>47</vt:i4>
      </vt:variant>
      <vt:variant>
        <vt:i4>0</vt:i4>
      </vt:variant>
      <vt:variant>
        <vt:i4>5</vt:i4>
      </vt:variant>
      <vt:variant>
        <vt:lpwstr/>
      </vt:variant>
      <vt:variant>
        <vt:lpwstr>_Toc438650156</vt:lpwstr>
      </vt:variant>
      <vt:variant>
        <vt:i4>1507384</vt:i4>
      </vt:variant>
      <vt:variant>
        <vt:i4>41</vt:i4>
      </vt:variant>
      <vt:variant>
        <vt:i4>0</vt:i4>
      </vt:variant>
      <vt:variant>
        <vt:i4>5</vt:i4>
      </vt:variant>
      <vt:variant>
        <vt:lpwstr/>
      </vt:variant>
      <vt:variant>
        <vt:lpwstr>_Toc438650155</vt:lpwstr>
      </vt:variant>
      <vt:variant>
        <vt:i4>1507384</vt:i4>
      </vt:variant>
      <vt:variant>
        <vt:i4>35</vt:i4>
      </vt:variant>
      <vt:variant>
        <vt:i4>0</vt:i4>
      </vt:variant>
      <vt:variant>
        <vt:i4>5</vt:i4>
      </vt:variant>
      <vt:variant>
        <vt:lpwstr/>
      </vt:variant>
      <vt:variant>
        <vt:lpwstr>_Toc438650154</vt:lpwstr>
      </vt:variant>
      <vt:variant>
        <vt:i4>1507384</vt:i4>
      </vt:variant>
      <vt:variant>
        <vt:i4>29</vt:i4>
      </vt:variant>
      <vt:variant>
        <vt:i4>0</vt:i4>
      </vt:variant>
      <vt:variant>
        <vt:i4>5</vt:i4>
      </vt:variant>
      <vt:variant>
        <vt:lpwstr/>
      </vt:variant>
      <vt:variant>
        <vt:lpwstr>_Toc438650153</vt:lpwstr>
      </vt:variant>
      <vt:variant>
        <vt:i4>1507384</vt:i4>
      </vt:variant>
      <vt:variant>
        <vt:i4>23</vt:i4>
      </vt:variant>
      <vt:variant>
        <vt:i4>0</vt:i4>
      </vt:variant>
      <vt:variant>
        <vt:i4>5</vt:i4>
      </vt:variant>
      <vt:variant>
        <vt:lpwstr/>
      </vt:variant>
      <vt:variant>
        <vt:lpwstr>_Toc438650152</vt:lpwstr>
      </vt:variant>
      <vt:variant>
        <vt:i4>1507384</vt:i4>
      </vt:variant>
      <vt:variant>
        <vt:i4>17</vt:i4>
      </vt:variant>
      <vt:variant>
        <vt:i4>0</vt:i4>
      </vt:variant>
      <vt:variant>
        <vt:i4>5</vt:i4>
      </vt:variant>
      <vt:variant>
        <vt:lpwstr/>
      </vt:variant>
      <vt:variant>
        <vt:lpwstr>_Toc438650151</vt:lpwstr>
      </vt:variant>
      <vt:variant>
        <vt:i4>1507384</vt:i4>
      </vt:variant>
      <vt:variant>
        <vt:i4>11</vt:i4>
      </vt:variant>
      <vt:variant>
        <vt:i4>0</vt:i4>
      </vt:variant>
      <vt:variant>
        <vt:i4>5</vt:i4>
      </vt:variant>
      <vt:variant>
        <vt:lpwstr/>
      </vt:variant>
      <vt:variant>
        <vt:lpwstr>_Toc438650150</vt:lpwstr>
      </vt:variant>
      <vt:variant>
        <vt:i4>1441848</vt:i4>
      </vt:variant>
      <vt:variant>
        <vt:i4>5</vt:i4>
      </vt:variant>
      <vt:variant>
        <vt:i4>0</vt:i4>
      </vt:variant>
      <vt:variant>
        <vt:i4>5</vt:i4>
      </vt:variant>
      <vt:variant>
        <vt:lpwstr/>
      </vt:variant>
      <vt:variant>
        <vt:lpwstr>_Toc438650149</vt:lpwstr>
      </vt:variant>
      <vt:variant>
        <vt:i4>6488172</vt:i4>
      </vt:variant>
      <vt:variant>
        <vt:i4>0</vt:i4>
      </vt:variant>
      <vt:variant>
        <vt:i4>0</vt:i4>
      </vt:variant>
      <vt:variant>
        <vt:i4>5</vt:i4>
      </vt:variant>
      <vt:variant>
        <vt:lpwstr>http://tsv-11.narod.ru/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состояниями человека".</dc:title>
  <dc:subject>Записки о мироздании</dc:subject>
  <dc:creator>Тимур</dc:creator>
  <cp:lastModifiedBy>Тимур</cp:lastModifiedBy>
  <cp:revision>3</cp:revision>
  <cp:lastPrinted>2008-12-25T03:23:00Z</cp:lastPrinted>
  <dcterms:created xsi:type="dcterms:W3CDTF">2017-04-05T02:52:00Z</dcterms:created>
  <dcterms:modified xsi:type="dcterms:W3CDTF">2023-02-09T09:17:00Z</dcterms:modified>
</cp:coreProperties>
</file>