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496A" w14:textId="77777777" w:rsidR="007E3EED" w:rsidRPr="007D2F70" w:rsidRDefault="007E3EED" w:rsidP="009C067E">
      <w:pPr>
        <w:ind w:firstLine="0"/>
        <w:jc w:val="center"/>
        <w:outlineLvl w:val="0"/>
        <w:rPr>
          <w:rFonts w:ascii="Arial" w:hAnsi="Arial"/>
          <w:b/>
          <w:color w:val="0000FF"/>
          <w:sz w:val="40"/>
        </w:rPr>
      </w:pPr>
      <w:r>
        <w:rPr>
          <w:rFonts w:ascii="Arial" w:hAnsi="Arial"/>
          <w:b/>
          <w:color w:val="0000FF"/>
          <w:sz w:val="40"/>
        </w:rPr>
        <w:t>Введение к серии "Записки о мироздании - 4".</w:t>
      </w:r>
    </w:p>
    <w:p w14:paraId="79887C0F" w14:textId="77777777" w:rsidR="006E651D" w:rsidRDefault="006E651D"/>
    <w:p w14:paraId="040C3B19" w14:textId="77777777" w:rsidR="00504941" w:rsidRDefault="000464C8" w:rsidP="00504941">
      <w:pPr>
        <w:jc w:val="center"/>
        <w:rPr>
          <w:rFonts w:ascii="Arial" w:hAnsi="Arial"/>
          <w:b/>
        </w:rPr>
      </w:pPr>
      <w:r>
        <w:rPr>
          <w:rFonts w:ascii="Arial" w:hAnsi="Arial"/>
          <w:b/>
        </w:rPr>
        <w:t>Серия "Записки о мироздании - 4</w:t>
      </w:r>
      <w:r w:rsidR="00504941">
        <w:rPr>
          <w:rFonts w:ascii="Arial" w:hAnsi="Arial"/>
          <w:b/>
        </w:rPr>
        <w:t>" – "</w:t>
      </w:r>
      <w:r>
        <w:rPr>
          <w:rFonts w:ascii="Arial" w:hAnsi="Arial"/>
          <w:b/>
        </w:rPr>
        <w:t>Агнцы на заклании</w:t>
      </w:r>
      <w:r w:rsidR="00504941">
        <w:rPr>
          <w:rFonts w:ascii="Arial" w:hAnsi="Arial"/>
          <w:b/>
        </w:rPr>
        <w:t>".</w:t>
      </w:r>
    </w:p>
    <w:p w14:paraId="6443D412" w14:textId="77777777" w:rsidR="00504941" w:rsidRDefault="00504941" w:rsidP="00504941">
      <w:pPr>
        <w:tabs>
          <w:tab w:val="left" w:pos="7230"/>
        </w:tabs>
        <w:jc w:val="center"/>
      </w:pPr>
      <w:r>
        <w:t>Автор: Тимур.</w:t>
      </w:r>
      <w:r>
        <w:tab/>
        <w:t>Казахстан, г. Семей</w:t>
      </w:r>
    </w:p>
    <w:p w14:paraId="192B93E7" w14:textId="77777777" w:rsidR="00504941" w:rsidRDefault="00504941" w:rsidP="00504941">
      <w:pPr>
        <w:jc w:val="center"/>
        <w:rPr>
          <w:rFonts w:ascii="Arial" w:hAnsi="Arial"/>
          <w:b/>
        </w:rPr>
      </w:pPr>
    </w:p>
    <w:p w14:paraId="37D5C4D5" w14:textId="77777777" w:rsidR="00504941" w:rsidRDefault="00504941" w:rsidP="00504941">
      <w:pPr>
        <w:rPr>
          <w:rFonts w:ascii="Arial" w:hAnsi="Arial"/>
          <w:b/>
        </w:rPr>
      </w:pPr>
      <w:r>
        <w:rPr>
          <w:rFonts w:ascii="Arial" w:hAnsi="Arial"/>
          <w:b/>
        </w:rPr>
        <w:t>Дневник наблюдений "Записки о мироздании "Байтерек":</w:t>
      </w:r>
    </w:p>
    <w:p w14:paraId="1EECF6E6" w14:textId="77777777" w:rsidR="00504941" w:rsidRDefault="00504941" w:rsidP="00504941">
      <w:pPr>
        <w:ind w:firstLine="285"/>
      </w:pPr>
      <w:r>
        <w:t>"Записки о мироздании – 1" – 9 книг;</w:t>
      </w:r>
    </w:p>
    <w:p w14:paraId="03C88F07" w14:textId="77777777" w:rsidR="00504941" w:rsidRDefault="00504941" w:rsidP="00504941">
      <w:pPr>
        <w:ind w:firstLine="285"/>
      </w:pPr>
      <w:r>
        <w:t>"Записки о мироздании – 2" Летопись Байтерека – 9 книг;</w:t>
      </w:r>
    </w:p>
    <w:p w14:paraId="4023BF3B" w14:textId="77777777" w:rsidR="00504941" w:rsidRDefault="00504941" w:rsidP="00504941">
      <w:pPr>
        <w:ind w:firstLine="285"/>
      </w:pPr>
      <w:r>
        <w:t>"Записки о мироздании – 3" – Интернет-книга "Тренажер для тренировки мыслительной системы человека";</w:t>
      </w:r>
    </w:p>
    <w:p w14:paraId="366C2369" w14:textId="3CDC276C" w:rsidR="00504941" w:rsidRDefault="00504941" w:rsidP="00504941">
      <w:pPr>
        <w:ind w:firstLine="285"/>
      </w:pPr>
      <w:r>
        <w:t>"Записки о мироз</w:t>
      </w:r>
      <w:r w:rsidR="00F60598">
        <w:t>дании – 4" Агнцы на заклании</w:t>
      </w:r>
      <w:r>
        <w:t>.</w:t>
      </w:r>
    </w:p>
    <w:p w14:paraId="6D9738FA" w14:textId="77777777" w:rsidR="00504941" w:rsidRDefault="00504941" w:rsidP="00504941">
      <w:pPr>
        <w:ind w:firstLine="285"/>
      </w:pPr>
    </w:p>
    <w:p w14:paraId="6E099A00" w14:textId="77777777" w:rsidR="00504941" w:rsidRDefault="00504941" w:rsidP="00504941">
      <w:pPr>
        <w:ind w:firstLine="285"/>
      </w:pPr>
      <w:r>
        <w:t>Исследования и наблюдения начаты в 1991 году, работа над книгами в 1999 году.</w:t>
      </w:r>
    </w:p>
    <w:p w14:paraId="0165D642" w14:textId="77777777" w:rsidR="00504941" w:rsidRPr="00F510DF" w:rsidRDefault="00504941" w:rsidP="00504941">
      <w:pPr>
        <w:ind w:firstLine="285"/>
      </w:pPr>
      <w:r w:rsidRPr="00F510DF">
        <w:t>Книги написаны в жанре дневника-тренажера для тренировки мыслительной системы читателя.</w:t>
      </w:r>
    </w:p>
    <w:p w14:paraId="3AD956F4" w14:textId="77777777" w:rsidR="00504941" w:rsidRDefault="00504941" w:rsidP="00504941">
      <w:pPr>
        <w:ind w:firstLine="285"/>
      </w:pPr>
    </w:p>
    <w:p w14:paraId="3EE9923A" w14:textId="77777777" w:rsidR="00504941" w:rsidRDefault="003749A9" w:rsidP="00504941">
      <w:pPr>
        <w:rPr>
          <w:rFonts w:ascii="Arial" w:hAnsi="Arial" w:cs="Arial"/>
          <w:color w:val="0070C0"/>
        </w:rPr>
      </w:pPr>
      <w:r>
        <w:rPr>
          <w:rFonts w:ascii="Arial" w:hAnsi="Arial" w:cs="Arial"/>
          <w:color w:val="0070C0"/>
        </w:rPr>
        <w:t>Как только кто-либо объявляет, что человеку (душе, нуру) нужно учиться мыслить самостоятельно, так сразу же появляются знающие учителя, которые составляют подробные инструкции о том, как следует учиться самостоятельному независимому гармоничному эффективному мышлению.</w:t>
      </w:r>
    </w:p>
    <w:p w14:paraId="219B9A3B" w14:textId="77777777" w:rsidR="003749A9" w:rsidRDefault="003749A9" w:rsidP="00504941">
      <w:pPr>
        <w:rPr>
          <w:rFonts w:ascii="Arial" w:hAnsi="Arial" w:cs="Arial"/>
          <w:color w:val="0070C0"/>
        </w:rPr>
      </w:pPr>
      <w:r>
        <w:rPr>
          <w:rFonts w:ascii="Arial" w:hAnsi="Arial" w:cs="Arial"/>
          <w:color w:val="0070C0"/>
        </w:rPr>
        <w:t>Далее появляются учителя высшего уровня, которые составляют подробные инструкции о том, как нужно учить учителей, которые будут обучать учеников умению мыслить самостоятельно независимо гармонично и эффективно.</w:t>
      </w:r>
    </w:p>
    <w:p w14:paraId="69789722" w14:textId="77777777" w:rsidR="003749A9" w:rsidRDefault="003749A9" w:rsidP="00504941">
      <w:pPr>
        <w:rPr>
          <w:rFonts w:ascii="Arial" w:hAnsi="Arial" w:cs="Arial"/>
          <w:color w:val="0070C0"/>
        </w:rPr>
      </w:pPr>
      <w:r>
        <w:rPr>
          <w:rFonts w:ascii="Arial" w:hAnsi="Arial" w:cs="Arial"/>
          <w:color w:val="0070C0"/>
        </w:rPr>
        <w:t>ВДУМАЙТЕСЬ!!!</w:t>
      </w:r>
    </w:p>
    <w:p w14:paraId="524ADB0D" w14:textId="77777777" w:rsidR="003749A9" w:rsidRDefault="003749A9" w:rsidP="00504941">
      <w:pPr>
        <w:rPr>
          <w:rFonts w:ascii="Arial" w:hAnsi="Arial" w:cs="Arial"/>
          <w:color w:val="0070C0"/>
        </w:rPr>
      </w:pPr>
      <w:r>
        <w:rPr>
          <w:rFonts w:ascii="Arial" w:hAnsi="Arial" w:cs="Arial"/>
          <w:color w:val="0070C0"/>
        </w:rPr>
        <w:t>Инструкция по обучению самостоятельному независимому мышлению!!!</w:t>
      </w:r>
    </w:p>
    <w:p w14:paraId="1CC26A8D" w14:textId="77777777" w:rsidR="003749A9" w:rsidRDefault="003749A9" w:rsidP="00504941">
      <w:pPr>
        <w:rPr>
          <w:rFonts w:ascii="Arial" w:hAnsi="Arial" w:cs="Arial"/>
          <w:color w:val="0070C0"/>
        </w:rPr>
      </w:pPr>
      <w:r>
        <w:rPr>
          <w:rFonts w:ascii="Arial" w:hAnsi="Arial" w:cs="Arial"/>
          <w:color w:val="0070C0"/>
        </w:rPr>
        <w:t>Нонсенс!!!</w:t>
      </w:r>
    </w:p>
    <w:p w14:paraId="697E5B1E" w14:textId="77777777" w:rsidR="003749A9" w:rsidRDefault="003749A9" w:rsidP="00504941">
      <w:pPr>
        <w:rPr>
          <w:rFonts w:ascii="Arial" w:hAnsi="Arial" w:cs="Arial"/>
          <w:color w:val="0070C0"/>
        </w:rPr>
      </w:pPr>
      <w:r>
        <w:rPr>
          <w:rFonts w:ascii="Arial" w:hAnsi="Arial" w:cs="Arial"/>
          <w:color w:val="0070C0"/>
        </w:rPr>
        <w:t>Или нет?!?!</w:t>
      </w:r>
    </w:p>
    <w:p w14:paraId="2F7A7B12" w14:textId="77777777" w:rsidR="00113A3E" w:rsidRPr="00F510DF" w:rsidRDefault="00113A3E" w:rsidP="00504941">
      <w:pPr>
        <w:rPr>
          <w:rFonts w:ascii="Arial" w:hAnsi="Arial" w:cs="Arial"/>
          <w:color w:val="0070C0"/>
        </w:rPr>
      </w:pPr>
      <w:r>
        <w:rPr>
          <w:rFonts w:ascii="Arial" w:hAnsi="Arial" w:cs="Arial"/>
          <w:color w:val="0070C0"/>
        </w:rPr>
        <w:t>Очень хорошо подумайте…!!!</w:t>
      </w:r>
    </w:p>
    <w:p w14:paraId="08D02DF8" w14:textId="77777777" w:rsidR="009605D4" w:rsidRDefault="009605D4" w:rsidP="009605D4">
      <w:pPr>
        <w:jc w:val="left"/>
      </w:pPr>
    </w:p>
    <w:p w14:paraId="3580410F" w14:textId="77777777" w:rsidR="006E651D" w:rsidRDefault="006E651D" w:rsidP="006662A0">
      <w:pPr>
        <w:ind w:firstLine="0"/>
        <w:jc w:val="center"/>
        <w:rPr>
          <w:b/>
          <w:sz w:val="28"/>
        </w:rPr>
      </w:pPr>
      <w:r>
        <w:rPr>
          <w:b/>
          <w:sz w:val="28"/>
        </w:rPr>
        <w:t>Оглавление.</w:t>
      </w:r>
    </w:p>
    <w:p w14:paraId="144CBE9C" w14:textId="77777777" w:rsidR="00D07494" w:rsidRDefault="00F06741">
      <w:pPr>
        <w:pStyle w:val="11"/>
        <w:tabs>
          <w:tab w:val="right" w:leader="dot" w:pos="9911"/>
        </w:tabs>
        <w:rPr>
          <w:rFonts w:ascii="Calibri" w:hAnsi="Calibri"/>
          <w:b w:val="0"/>
          <w:caps w:val="0"/>
          <w:noProof/>
          <w:sz w:val="22"/>
          <w:szCs w:val="22"/>
        </w:rPr>
      </w:pPr>
      <w:r>
        <w:fldChar w:fldCharType="begin"/>
      </w:r>
      <w:r>
        <w:instrText xml:space="preserve"> TOC \o "1-4" \h \z </w:instrText>
      </w:r>
      <w:r>
        <w:fldChar w:fldCharType="separate"/>
      </w:r>
      <w:hyperlink w:anchor="_Toc420064408" w:history="1">
        <w:r w:rsidR="00D07494" w:rsidRPr="005A2779">
          <w:rPr>
            <w:rStyle w:val="ad"/>
            <w:noProof/>
          </w:rPr>
          <w:t>§ 1. Начинаю работу над серией книг "Записки о мироздании – 4".</w:t>
        </w:r>
        <w:r w:rsidR="00D07494">
          <w:rPr>
            <w:noProof/>
            <w:webHidden/>
          </w:rPr>
          <w:tab/>
        </w:r>
        <w:r w:rsidR="00D07494">
          <w:rPr>
            <w:noProof/>
            <w:webHidden/>
          </w:rPr>
          <w:fldChar w:fldCharType="begin"/>
        </w:r>
        <w:r w:rsidR="00D07494">
          <w:rPr>
            <w:noProof/>
            <w:webHidden/>
          </w:rPr>
          <w:instrText xml:space="preserve"> PAGEREF _Toc420064408 \h </w:instrText>
        </w:r>
        <w:r w:rsidR="00D07494">
          <w:rPr>
            <w:noProof/>
            <w:webHidden/>
          </w:rPr>
        </w:r>
        <w:r w:rsidR="00D07494">
          <w:rPr>
            <w:noProof/>
            <w:webHidden/>
          </w:rPr>
          <w:fldChar w:fldCharType="separate"/>
        </w:r>
        <w:r w:rsidR="00D07494">
          <w:rPr>
            <w:noProof/>
            <w:webHidden/>
          </w:rPr>
          <w:t>1</w:t>
        </w:r>
        <w:r w:rsidR="00D07494">
          <w:rPr>
            <w:noProof/>
            <w:webHidden/>
          </w:rPr>
          <w:fldChar w:fldCharType="end"/>
        </w:r>
      </w:hyperlink>
    </w:p>
    <w:p w14:paraId="5F391833" w14:textId="77777777" w:rsidR="00D07494" w:rsidRDefault="0089179E">
      <w:pPr>
        <w:pStyle w:val="21"/>
        <w:rPr>
          <w:rFonts w:ascii="Calibri" w:hAnsi="Calibri"/>
          <w:smallCaps w:val="0"/>
          <w:noProof/>
          <w:sz w:val="22"/>
          <w:szCs w:val="22"/>
        </w:rPr>
      </w:pPr>
      <w:hyperlink w:anchor="_Toc420064409" w:history="1">
        <w:r w:rsidR="00D07494" w:rsidRPr="005A2779">
          <w:rPr>
            <w:rStyle w:val="ad"/>
            <w:noProof/>
          </w:rPr>
          <w:t>1.1. Три направления моей текущей деятельности.</w:t>
        </w:r>
        <w:r w:rsidR="00D07494">
          <w:rPr>
            <w:noProof/>
            <w:webHidden/>
          </w:rPr>
          <w:tab/>
        </w:r>
        <w:r w:rsidR="00D07494">
          <w:rPr>
            <w:noProof/>
            <w:webHidden/>
          </w:rPr>
          <w:fldChar w:fldCharType="begin"/>
        </w:r>
        <w:r w:rsidR="00D07494">
          <w:rPr>
            <w:noProof/>
            <w:webHidden/>
          </w:rPr>
          <w:instrText xml:space="preserve"> PAGEREF _Toc420064409 \h </w:instrText>
        </w:r>
        <w:r w:rsidR="00D07494">
          <w:rPr>
            <w:noProof/>
            <w:webHidden/>
          </w:rPr>
        </w:r>
        <w:r w:rsidR="00D07494">
          <w:rPr>
            <w:noProof/>
            <w:webHidden/>
          </w:rPr>
          <w:fldChar w:fldCharType="separate"/>
        </w:r>
        <w:r w:rsidR="00D07494">
          <w:rPr>
            <w:noProof/>
            <w:webHidden/>
          </w:rPr>
          <w:t>3</w:t>
        </w:r>
        <w:r w:rsidR="00D07494">
          <w:rPr>
            <w:noProof/>
            <w:webHidden/>
          </w:rPr>
          <w:fldChar w:fldCharType="end"/>
        </w:r>
      </w:hyperlink>
    </w:p>
    <w:p w14:paraId="2C6238D7" w14:textId="77777777" w:rsidR="00D07494" w:rsidRDefault="0089179E">
      <w:pPr>
        <w:pStyle w:val="30"/>
        <w:tabs>
          <w:tab w:val="right" w:leader="dot" w:pos="9911"/>
        </w:tabs>
        <w:rPr>
          <w:rFonts w:ascii="Calibri" w:hAnsi="Calibri"/>
          <w:i w:val="0"/>
          <w:noProof/>
          <w:sz w:val="22"/>
          <w:szCs w:val="22"/>
        </w:rPr>
      </w:pPr>
      <w:hyperlink w:anchor="_Toc420064410" w:history="1">
        <w:r w:rsidR="00D07494" w:rsidRPr="005A2779">
          <w:rPr>
            <w:rStyle w:val="ad"/>
            <w:noProof/>
          </w:rPr>
          <w:t>1.1.1. Работа с веб-сайтом.</w:t>
        </w:r>
        <w:r w:rsidR="00D07494">
          <w:rPr>
            <w:noProof/>
            <w:webHidden/>
          </w:rPr>
          <w:tab/>
        </w:r>
        <w:r w:rsidR="00D07494">
          <w:rPr>
            <w:noProof/>
            <w:webHidden/>
          </w:rPr>
          <w:fldChar w:fldCharType="begin"/>
        </w:r>
        <w:r w:rsidR="00D07494">
          <w:rPr>
            <w:noProof/>
            <w:webHidden/>
          </w:rPr>
          <w:instrText xml:space="preserve"> PAGEREF _Toc420064410 \h </w:instrText>
        </w:r>
        <w:r w:rsidR="00D07494">
          <w:rPr>
            <w:noProof/>
            <w:webHidden/>
          </w:rPr>
        </w:r>
        <w:r w:rsidR="00D07494">
          <w:rPr>
            <w:noProof/>
            <w:webHidden/>
          </w:rPr>
          <w:fldChar w:fldCharType="separate"/>
        </w:r>
        <w:r w:rsidR="00D07494">
          <w:rPr>
            <w:noProof/>
            <w:webHidden/>
          </w:rPr>
          <w:t>3</w:t>
        </w:r>
        <w:r w:rsidR="00D07494">
          <w:rPr>
            <w:noProof/>
            <w:webHidden/>
          </w:rPr>
          <w:fldChar w:fldCharType="end"/>
        </w:r>
      </w:hyperlink>
    </w:p>
    <w:p w14:paraId="4F2B618D" w14:textId="77777777" w:rsidR="00D07494" w:rsidRDefault="0089179E">
      <w:pPr>
        <w:pStyle w:val="30"/>
        <w:tabs>
          <w:tab w:val="right" w:leader="dot" w:pos="9911"/>
        </w:tabs>
        <w:rPr>
          <w:rFonts w:ascii="Calibri" w:hAnsi="Calibri"/>
          <w:i w:val="0"/>
          <w:noProof/>
          <w:sz w:val="22"/>
          <w:szCs w:val="22"/>
        </w:rPr>
      </w:pPr>
      <w:hyperlink w:anchor="_Toc420064411" w:history="1">
        <w:r w:rsidR="00D07494" w:rsidRPr="005A2779">
          <w:rPr>
            <w:rStyle w:val="ad"/>
            <w:noProof/>
          </w:rPr>
          <w:t>1.1.2. Продвижение проекта ментальной культуры.</w:t>
        </w:r>
        <w:r w:rsidR="00D07494">
          <w:rPr>
            <w:noProof/>
            <w:webHidden/>
          </w:rPr>
          <w:tab/>
        </w:r>
        <w:r w:rsidR="00D07494">
          <w:rPr>
            <w:noProof/>
            <w:webHidden/>
          </w:rPr>
          <w:fldChar w:fldCharType="begin"/>
        </w:r>
        <w:r w:rsidR="00D07494">
          <w:rPr>
            <w:noProof/>
            <w:webHidden/>
          </w:rPr>
          <w:instrText xml:space="preserve"> PAGEREF _Toc420064411 \h </w:instrText>
        </w:r>
        <w:r w:rsidR="00D07494">
          <w:rPr>
            <w:noProof/>
            <w:webHidden/>
          </w:rPr>
        </w:r>
        <w:r w:rsidR="00D07494">
          <w:rPr>
            <w:noProof/>
            <w:webHidden/>
          </w:rPr>
          <w:fldChar w:fldCharType="separate"/>
        </w:r>
        <w:r w:rsidR="00D07494">
          <w:rPr>
            <w:noProof/>
            <w:webHidden/>
          </w:rPr>
          <w:t>9</w:t>
        </w:r>
        <w:r w:rsidR="00D07494">
          <w:rPr>
            <w:noProof/>
            <w:webHidden/>
          </w:rPr>
          <w:fldChar w:fldCharType="end"/>
        </w:r>
      </w:hyperlink>
    </w:p>
    <w:p w14:paraId="4E4A4912" w14:textId="77777777" w:rsidR="00D07494" w:rsidRDefault="0089179E">
      <w:pPr>
        <w:pStyle w:val="21"/>
        <w:rPr>
          <w:rFonts w:ascii="Calibri" w:hAnsi="Calibri"/>
          <w:smallCaps w:val="0"/>
          <w:noProof/>
          <w:sz w:val="22"/>
          <w:szCs w:val="22"/>
        </w:rPr>
      </w:pPr>
      <w:hyperlink w:anchor="_Toc420064412" w:history="1">
        <w:r w:rsidR="00D07494" w:rsidRPr="005A2779">
          <w:rPr>
            <w:rStyle w:val="ad"/>
            <w:noProof/>
          </w:rPr>
          <w:t>1.2. Так это система воспитания, или же это система промывания мозгов?</w:t>
        </w:r>
        <w:r w:rsidR="00D07494">
          <w:rPr>
            <w:noProof/>
            <w:webHidden/>
          </w:rPr>
          <w:tab/>
        </w:r>
        <w:r w:rsidR="00D07494">
          <w:rPr>
            <w:noProof/>
            <w:webHidden/>
          </w:rPr>
          <w:fldChar w:fldCharType="begin"/>
        </w:r>
        <w:r w:rsidR="00D07494">
          <w:rPr>
            <w:noProof/>
            <w:webHidden/>
          </w:rPr>
          <w:instrText xml:space="preserve"> PAGEREF _Toc420064412 \h </w:instrText>
        </w:r>
        <w:r w:rsidR="00D07494">
          <w:rPr>
            <w:noProof/>
            <w:webHidden/>
          </w:rPr>
        </w:r>
        <w:r w:rsidR="00D07494">
          <w:rPr>
            <w:noProof/>
            <w:webHidden/>
          </w:rPr>
          <w:fldChar w:fldCharType="separate"/>
        </w:r>
        <w:r w:rsidR="00D07494">
          <w:rPr>
            <w:noProof/>
            <w:webHidden/>
          </w:rPr>
          <w:t>15</w:t>
        </w:r>
        <w:r w:rsidR="00D07494">
          <w:rPr>
            <w:noProof/>
            <w:webHidden/>
          </w:rPr>
          <w:fldChar w:fldCharType="end"/>
        </w:r>
      </w:hyperlink>
    </w:p>
    <w:p w14:paraId="12E21221" w14:textId="77777777" w:rsidR="006E651D" w:rsidRDefault="00F06741" w:rsidP="006662A0">
      <w:pPr>
        <w:ind w:firstLine="0"/>
        <w:rPr>
          <w:sz w:val="20"/>
        </w:rPr>
      </w:pPr>
      <w:r>
        <w:rPr>
          <w:sz w:val="20"/>
        </w:rPr>
        <w:fldChar w:fldCharType="end"/>
      </w:r>
    </w:p>
    <w:p w14:paraId="05DE469F" w14:textId="77777777" w:rsidR="00F06741" w:rsidRDefault="00F06741" w:rsidP="00F06741"/>
    <w:p w14:paraId="3B47F1F1" w14:textId="77777777" w:rsidR="00A53AED" w:rsidRPr="00BD6D33" w:rsidRDefault="00AF0CA1" w:rsidP="00BA0B7B">
      <w:pPr>
        <w:pStyle w:val="1"/>
        <w:pageBreakBefore w:val="0"/>
        <w:ind w:left="300" w:hanging="300"/>
        <w:jc w:val="left"/>
      </w:pPr>
      <w:bookmarkStart w:id="0" w:name="_Toc420064408"/>
      <w:r>
        <w:t>Начинаю работу над серией книг "Записки о мироздании – 4"</w:t>
      </w:r>
      <w:r w:rsidR="00175531">
        <w:t>.</w:t>
      </w:r>
      <w:bookmarkEnd w:id="0"/>
    </w:p>
    <w:p w14:paraId="52197C86" w14:textId="77777777" w:rsidR="00F44F34" w:rsidRDefault="00F44F34" w:rsidP="00AF0CA1">
      <w:r>
        <w:t>Сегодня 21 мая 2015 года, я начал работу над следующей серией моих дневниковых записей под названием "Записки о мироздании – 4". Хочется надеяться на то, что мои дневниковые записи будут называть книгами. Ну да это не главное, как их будут называть, главное, чтобы читали.</w:t>
      </w:r>
    </w:p>
    <w:p w14:paraId="36CAEF94" w14:textId="77777777" w:rsidR="00F44F34" w:rsidRDefault="00F44F34" w:rsidP="00AF0CA1">
      <w:r>
        <w:t>Время покажет.</w:t>
      </w:r>
    </w:p>
    <w:p w14:paraId="2255E4DF" w14:textId="77777777" w:rsidR="00F44F34" w:rsidRDefault="00F44F34" w:rsidP="00AF0CA1"/>
    <w:p w14:paraId="543A0C43" w14:textId="77777777" w:rsidR="000D53A7" w:rsidRDefault="000D53A7" w:rsidP="00AF0CA1">
      <w:r>
        <w:t>Вчера завершил работу над второй серией книг "Летопись Байтерека". Завершение этой серии связано не с ограничениями задуманного объема последней 9-й книги, и не с замыслом в каждой серии делать по 9 книг, а с тем, что мне наконец-то удалось сформулировать советы для современников и потомков, которые желают стать членами божественной коммунистической общины.</w:t>
      </w:r>
    </w:p>
    <w:p w14:paraId="51F54A98" w14:textId="77777777" w:rsidR="000D53A7" w:rsidRDefault="000D53A7" w:rsidP="00AF0CA1">
      <w:r>
        <w:t>Вот эти советы:</w:t>
      </w:r>
    </w:p>
    <w:p w14:paraId="4A3B8468" w14:textId="77777777" w:rsidR="000D53A7" w:rsidRDefault="000D53A7" w:rsidP="000D53A7">
      <w:pPr>
        <w:numPr>
          <w:ilvl w:val="0"/>
          <w:numId w:val="30"/>
        </w:numPr>
      </w:pPr>
      <w:r>
        <w:t xml:space="preserve">Душа должна </w:t>
      </w:r>
      <w:r w:rsidRPr="008C7E88">
        <w:rPr>
          <w:b/>
          <w:color w:val="FF0000"/>
        </w:rPr>
        <w:t>АКТИВНО СТРЕМИТЬСЯ</w:t>
      </w:r>
      <w:r w:rsidRPr="001A204F">
        <w:rPr>
          <w:color w:val="FF0000"/>
        </w:rPr>
        <w:t xml:space="preserve"> приносить пользу</w:t>
      </w:r>
      <w:r>
        <w:t xml:space="preserve"> всем близким и далеким существам, в т.ч Богу.</w:t>
      </w:r>
    </w:p>
    <w:p w14:paraId="685365CB" w14:textId="77777777" w:rsidR="000D53A7" w:rsidRDefault="000D53A7" w:rsidP="000D53A7">
      <w:pPr>
        <w:numPr>
          <w:ilvl w:val="0"/>
          <w:numId w:val="30"/>
        </w:numPr>
      </w:pPr>
      <w:r>
        <w:t>Душа должна научиться неукоснительно следовать принципу "</w:t>
      </w:r>
      <w:r w:rsidRPr="008C7E88">
        <w:rPr>
          <w:color w:val="FF0000"/>
        </w:rPr>
        <w:t>Слово и дело</w:t>
      </w:r>
      <w:r>
        <w:t>". Это означает, что мысли, слова и поступки должны быть единым целым. Это означает, что миропонимание, цели и личный моральный кодекс души, должны полностью сочетаться друг с другом.</w:t>
      </w:r>
    </w:p>
    <w:p w14:paraId="6274F8AE" w14:textId="77777777" w:rsidR="000D53A7" w:rsidRDefault="000D53A7" w:rsidP="000D53A7">
      <w:pPr>
        <w:numPr>
          <w:ilvl w:val="0"/>
          <w:numId w:val="30"/>
        </w:numPr>
      </w:pPr>
      <w:r>
        <w:t>Учиться, учиться и еще раз учиться.</w:t>
      </w:r>
    </w:p>
    <w:p w14:paraId="3C75268B" w14:textId="77777777" w:rsidR="000D53A7" w:rsidRDefault="000D53A7" w:rsidP="000D53A7">
      <w:pPr>
        <w:numPr>
          <w:ilvl w:val="0"/>
          <w:numId w:val="30"/>
        </w:numPr>
      </w:pPr>
      <w:r>
        <w:t>Трудиться, трудиться и еще раз трудиться.</w:t>
      </w:r>
    </w:p>
    <w:p w14:paraId="75547B95" w14:textId="77777777" w:rsidR="000D53A7" w:rsidRDefault="000D53A7" w:rsidP="000D53A7">
      <w:pPr>
        <w:numPr>
          <w:ilvl w:val="0"/>
          <w:numId w:val="30"/>
        </w:numPr>
      </w:pPr>
      <w:r>
        <w:t>Душа должна учить младших и учиться у старших.</w:t>
      </w:r>
    </w:p>
    <w:p w14:paraId="45160235" w14:textId="77777777" w:rsidR="000D53A7" w:rsidRDefault="000D53A7" w:rsidP="000D53A7">
      <w:pPr>
        <w:numPr>
          <w:ilvl w:val="0"/>
          <w:numId w:val="30"/>
        </w:numPr>
      </w:pPr>
      <w:r>
        <w:t>При возникновении противоречий между любыми заповедями, нормами, законами, советами, душа должна руководствоваться принципом, который в данном списке числится под номером 1(один).</w:t>
      </w:r>
    </w:p>
    <w:p w14:paraId="785F877D" w14:textId="77777777" w:rsidR="000D53A7" w:rsidRDefault="000D53A7" w:rsidP="000D53A7">
      <w:pPr>
        <w:numPr>
          <w:ilvl w:val="0"/>
          <w:numId w:val="30"/>
        </w:numPr>
      </w:pPr>
      <w:r>
        <w:t>Душа не сумеет принести пользу данному конкретному существу, если она не будет обладать максимально приближенным к истине мировоззрением. Следовательно, каждая душа должна стать ученым исследователем, чтобы всегда безошибочно определять, что является пользой, а что вредом для данного конкретного существа в данной конкретной ситуации.</w:t>
      </w:r>
    </w:p>
    <w:p w14:paraId="03DDB742" w14:textId="77777777" w:rsidR="000D53A7" w:rsidRDefault="000D53A7" w:rsidP="000D53A7">
      <w:pPr>
        <w:numPr>
          <w:ilvl w:val="0"/>
          <w:numId w:val="30"/>
        </w:numPr>
      </w:pPr>
      <w:r>
        <w:t>Душа должна постоянно совершенствоваться в двух направлениях. а) стремиться увеличивать свои возможности, б) стремиться сокращать свои потребности. Уровень возможностей должен быть много выше уровня потребностей, только при этом условии у души хватит сил приносить пользу максимально большему количеству существ.</w:t>
      </w:r>
    </w:p>
    <w:p w14:paraId="6BCC015E" w14:textId="77777777" w:rsidR="000D53A7" w:rsidRDefault="000D53A7" w:rsidP="000D53A7">
      <w:pPr>
        <w:numPr>
          <w:ilvl w:val="0"/>
          <w:numId w:val="30"/>
        </w:numPr>
      </w:pPr>
      <w:r>
        <w:t xml:space="preserve">Нужно стремиться установить прямой осмысленный душой контакт с матрицей, с высшими живыми существами, с богами, с Богом. Единого универсального совета для данной процедуры в природе не существует априори. Когда такой контакт будет установлен, </w:t>
      </w:r>
      <w:r w:rsidRPr="003A1E0F">
        <w:rPr>
          <w:b/>
          <w:color w:val="FF0000"/>
        </w:rPr>
        <w:t>при соблюдении выше перечисленных условий</w:t>
      </w:r>
      <w:r>
        <w:t>, высшие живые существа начнут прямые тренировки и обучение данной души.</w:t>
      </w:r>
    </w:p>
    <w:p w14:paraId="0C5D5B4D" w14:textId="77777777" w:rsidR="000D53A7" w:rsidRDefault="000D53A7" w:rsidP="00AF0CA1"/>
    <w:p w14:paraId="74845F07" w14:textId="77777777" w:rsidR="000D53A7" w:rsidRDefault="000D53A7" w:rsidP="00AF0CA1">
      <w:r>
        <w:t>Мне давно хотелось сделать что-то подобное, но не получалось, постоянно чего-то не хватало. Теперь все сложилось</w:t>
      </w:r>
      <w:r w:rsidR="00BF31B5">
        <w:t>,</w:t>
      </w:r>
      <w:r>
        <w:t xml:space="preserve"> и я с достаточной легкостью сформулировал эти 9 советов для своих современников и потомков.</w:t>
      </w:r>
    </w:p>
    <w:p w14:paraId="153E8961" w14:textId="77777777" w:rsidR="000D53A7" w:rsidRDefault="000D53A7" w:rsidP="00AF0CA1">
      <w:r>
        <w:t>Все сошлось в одной точке.</w:t>
      </w:r>
    </w:p>
    <w:p w14:paraId="1B290F34" w14:textId="77777777" w:rsidR="000D53A7" w:rsidRDefault="000D53A7" w:rsidP="00AF0CA1">
      <w:r>
        <w:t>Мои личные жизненные циклы сошлись.</w:t>
      </w:r>
    </w:p>
    <w:p w14:paraId="113903E0" w14:textId="77777777" w:rsidR="000D53A7" w:rsidRDefault="000D53A7" w:rsidP="00AF0CA1">
      <w:r>
        <w:t>Тексты книг второй серии сошлись</w:t>
      </w:r>
      <w:r w:rsidR="00BF31B5">
        <w:t xml:space="preserve"> по объему и количеству</w:t>
      </w:r>
      <w:r>
        <w:t>.</w:t>
      </w:r>
    </w:p>
    <w:p w14:paraId="535674E0" w14:textId="77777777" w:rsidR="000D53A7" w:rsidRDefault="000D53A7" w:rsidP="00AF0CA1">
      <w:r>
        <w:t>Перечень советов сложился.</w:t>
      </w:r>
    </w:p>
    <w:p w14:paraId="36CEA0AC" w14:textId="77777777" w:rsidR="000D53A7" w:rsidRDefault="000D53A7" w:rsidP="00AF0CA1">
      <w:r>
        <w:t>Наступил период в моих жизненных циклах, когда я завершил одну работу и теперь начинаю следующую, о содержании которой имею весьма смутное представление. Просто знаю по многим признакам, что начинается что-то новое.</w:t>
      </w:r>
    </w:p>
    <w:p w14:paraId="2FF6C485" w14:textId="77777777" w:rsidR="000D53A7" w:rsidRDefault="000D53A7" w:rsidP="00AF0CA1"/>
    <w:p w14:paraId="28DDFA95" w14:textId="77777777" w:rsidR="000D53A7" w:rsidRDefault="000D53A7" w:rsidP="00AF0CA1">
      <w:r>
        <w:t>Это новое, судя по видимым мне признакам, может развиваться по одному из предполагаемых мною направлений. Но какое направление мне уготовано программой судьбу, я еще не знаю.</w:t>
      </w:r>
    </w:p>
    <w:p w14:paraId="66E2FEEB" w14:textId="77777777" w:rsidR="000D53A7" w:rsidRDefault="000D53A7" w:rsidP="00AF0CA1">
      <w:r>
        <w:t>Не знаю, но начинаю писать очередную книгу в очередной уже 4-й серии.</w:t>
      </w:r>
      <w:r w:rsidR="00BF31B5">
        <w:t xml:space="preserve"> Это одно из предполагаемых мною возможных направлений.</w:t>
      </w:r>
    </w:p>
    <w:p w14:paraId="2D5A6094" w14:textId="77777777" w:rsidR="000D53A7" w:rsidRDefault="000D53A7" w:rsidP="00AF0CA1">
      <w:r>
        <w:t>Иду практически вслепую, полагаясь на чувство знания и на то, что высшие живые существа, знают конечный пункт, в который они меня ведут.</w:t>
      </w:r>
    </w:p>
    <w:p w14:paraId="7F37D41F" w14:textId="77777777" w:rsidR="000D53A7" w:rsidRDefault="000D53A7" w:rsidP="00AF0CA1">
      <w:r>
        <w:t>Иду вслепую, я в очередной раз начинаю очередной этап своей жизни вслепую, снова, как в пропасть, снова по лезвию бритвы.</w:t>
      </w:r>
    </w:p>
    <w:p w14:paraId="1BD1989C" w14:textId="77777777" w:rsidR="000D53A7" w:rsidRDefault="000D53A7" w:rsidP="00AF0CA1">
      <w:r>
        <w:t>Стараюсь не обращать внимание на множество опасностей, которые вот прямо рядом со мною, я их вижу, понимаю, устранить их я не в состоянии, они висят надо мною, подгоняя вперед и вперед.</w:t>
      </w:r>
    </w:p>
    <w:p w14:paraId="52D84926" w14:textId="77777777" w:rsidR="00836458" w:rsidRDefault="000D53A7" w:rsidP="00AF0CA1">
      <w:r>
        <w:t>Мне не нравится ряд моментов, которые сегодня присутствуют в моей жизни, но устранить я их не могу.</w:t>
      </w:r>
      <w:r w:rsidR="00836458">
        <w:t xml:space="preserve"> Нет, я могу их устранить, но тогда мне придется отказаться от главного, ради чего я пишу своих книги, делаю все новые и новые страницы на своем сайте.</w:t>
      </w:r>
    </w:p>
    <w:p w14:paraId="4E7B24A6" w14:textId="77777777" w:rsidR="00836458" w:rsidRDefault="00836458" w:rsidP="00AF0CA1">
      <w:r>
        <w:t xml:space="preserve">У меня есть тактические цели, есть стратегические, и </w:t>
      </w:r>
      <w:r w:rsidR="00BF31B5">
        <w:t>если я сейчас испугаюсь нависших</w:t>
      </w:r>
      <w:r>
        <w:t xml:space="preserve"> на</w:t>
      </w:r>
      <w:r w:rsidR="00BF31B5">
        <w:t>до мной опасностей</w:t>
      </w:r>
      <w:r>
        <w:t xml:space="preserve"> и начну тратить силы на их устранение, то мне придется отказаться от моих стратегических и моих тактических целей. Я не хочу отказываться от намеченных целей, поэтому не трачу время на борьбу с нависшими и пугающими периодически опасностями.</w:t>
      </w:r>
    </w:p>
    <w:p w14:paraId="6539D915" w14:textId="77777777" w:rsidR="00836458" w:rsidRDefault="00836458" w:rsidP="00AF0CA1">
      <w:r>
        <w:t>Я к ним привык, и надеюсь, что если мои намеченные цели реализуются, то и пугающие нависшие опасности исчезнут сами собой.</w:t>
      </w:r>
    </w:p>
    <w:p w14:paraId="7749E03B" w14:textId="77777777" w:rsidR="00836458" w:rsidRDefault="00836458" w:rsidP="00AF0CA1">
      <w:r>
        <w:t>Что это за опасности, рассказывать не буду, но если они реализуются, пострадаю не только я, но и моя семья. Поэтому я очень старательно работаю и всеми силами пытаюсь приблизить день реализации моих тактических и стратегических целей.</w:t>
      </w:r>
    </w:p>
    <w:p w14:paraId="682C1CF6" w14:textId="77777777" w:rsidR="00836458" w:rsidRDefault="00836458" w:rsidP="00AF0CA1">
      <w:r>
        <w:t>Непонятно?</w:t>
      </w:r>
    </w:p>
    <w:p w14:paraId="7F5FE800" w14:textId="77777777" w:rsidR="00836458" w:rsidRDefault="00836458" w:rsidP="00AF0CA1">
      <w:r>
        <w:t>Когда пойдете по пути к Богу, то все поймете, потому что и у Вас обязательно будет, что-нибудь подобное.</w:t>
      </w:r>
    </w:p>
    <w:p w14:paraId="1D5431A7" w14:textId="77777777" w:rsidR="00836458" w:rsidRDefault="00836458" w:rsidP="00AF0CA1">
      <w:r>
        <w:t>Путь к Богу, это не прогулка с приятной согласной девушкой летним теплым вечером.</w:t>
      </w:r>
    </w:p>
    <w:p w14:paraId="42018BA4" w14:textId="77777777" w:rsidR="00A87992" w:rsidRDefault="00CF18ED" w:rsidP="00CF18ED">
      <w:pPr>
        <w:pStyle w:val="2"/>
      </w:pPr>
      <w:bookmarkStart w:id="1" w:name="_Toc420064409"/>
      <w:r>
        <w:t>Три направления моей текущей деятельности.</w:t>
      </w:r>
      <w:bookmarkEnd w:id="1"/>
    </w:p>
    <w:p w14:paraId="5056E05A" w14:textId="77777777" w:rsidR="00DF5B49" w:rsidRDefault="00175531" w:rsidP="00AF0CA1">
      <w:r>
        <w:t xml:space="preserve"> </w:t>
      </w:r>
      <w:r w:rsidR="00262891">
        <w:t>В разные годы у меня были разные направления и разные акценты в моей деятельности, в этом году три:</w:t>
      </w:r>
    </w:p>
    <w:p w14:paraId="2FE9CB5E" w14:textId="77777777" w:rsidR="00262891" w:rsidRDefault="00262891" w:rsidP="00262891">
      <w:pPr>
        <w:numPr>
          <w:ilvl w:val="0"/>
          <w:numId w:val="32"/>
        </w:numPr>
      </w:pPr>
      <w:r>
        <w:t>Работа на сайте с акцентом на организацию тренировок мыслительной системы посетителей сайта;</w:t>
      </w:r>
    </w:p>
    <w:p w14:paraId="372B937D" w14:textId="77777777" w:rsidR="00262891" w:rsidRDefault="00262891" w:rsidP="00262891">
      <w:pPr>
        <w:numPr>
          <w:ilvl w:val="0"/>
          <w:numId w:val="32"/>
        </w:numPr>
      </w:pPr>
      <w:r>
        <w:t>Попытки достучаться до научно-государственной элиты в России в первую очередь и в Казахстане во вторую с проектом "Ментальная культура";</w:t>
      </w:r>
    </w:p>
    <w:p w14:paraId="1DC6010C" w14:textId="77777777" w:rsidR="00262891" w:rsidRDefault="00262891" w:rsidP="00262891">
      <w:pPr>
        <w:numPr>
          <w:ilvl w:val="0"/>
          <w:numId w:val="32"/>
        </w:numPr>
      </w:pPr>
      <w:r>
        <w:t>Работа над текстами дневниковых записей и их распространение через веб-сайт.</w:t>
      </w:r>
    </w:p>
    <w:p w14:paraId="5022ECA5" w14:textId="77777777" w:rsidR="00262891" w:rsidRDefault="00262891" w:rsidP="00AF0CA1">
      <w:r>
        <w:t>Успехами могу похвастаться только в работе над текстами дневниковых записей и в части моего личного совершенствования и развития. Все остальные направления в полном упадке, куда ни ткнусь, везде заградительные барьеры.</w:t>
      </w:r>
    </w:p>
    <w:p w14:paraId="66DD5420" w14:textId="77777777" w:rsidR="00262891" w:rsidRDefault="00262891" w:rsidP="00AF0CA1">
      <w:r>
        <w:t>Совершенно отчетливо и без помех наблюдаю синхронизацию моих жизненных состояний с жизненными состояниями Российской Федерации. Результаты этих наблюдений позволяют понимать, что не во мне причины выстроенных вокруг меня заграждений. Это у меня такая программа судьбы.</w:t>
      </w:r>
    </w:p>
    <w:p w14:paraId="53F135D4" w14:textId="77777777" w:rsidR="00262891" w:rsidRDefault="00262891" w:rsidP="00AF0CA1">
      <w:r>
        <w:t>В связи с наблюдениями за синхронизацией состояний с Российской Федерацией я имею возможность анализировать очень многие вещи в части того, какие цели ставят высшие живые существа перед душами на Земле, какие вещи вкладывают в программы матрицы.</w:t>
      </w:r>
    </w:p>
    <w:p w14:paraId="67AAD690" w14:textId="77777777" w:rsidR="00262891" w:rsidRDefault="00262891" w:rsidP="00AF0CA1">
      <w:r>
        <w:t>Очень интересные наблюдения получаются. Сейчас как раз период, когда нужно дождаться результатов реализации (или нереализации) целей, связанных с продвижением проекта "Ментальная культура" в государственных структурах России или Казахстана. К моему сожалению сделать окончательные выводы в отношении этих целей я смогу не ранее 2017 года. Предварительные выводы я сумею сделать не ранее конца июля текущего 2015 года.</w:t>
      </w:r>
    </w:p>
    <w:p w14:paraId="1FF63645" w14:textId="77777777" w:rsidR="00262891" w:rsidRDefault="00262891" w:rsidP="00AF0CA1">
      <w:r>
        <w:t>Приходится ждать.</w:t>
      </w:r>
    </w:p>
    <w:p w14:paraId="438CB462" w14:textId="77777777" w:rsidR="00262891" w:rsidRDefault="00262891" w:rsidP="00AF0CA1">
      <w:r>
        <w:t>Исследования циклов жизненных состояний требуют умения ожидать завершения цикла, только когда цикл завершается, можно делать окончательные выводы.</w:t>
      </w:r>
    </w:p>
    <w:p w14:paraId="07F0D9BD" w14:textId="77777777" w:rsidR="00262891" w:rsidRDefault="00262891" w:rsidP="00AF0CA1">
      <w:r>
        <w:t>В течение цикла нужно поддерживать процесс реализации намеченной цели даже в том случае, если ничего не получается. Цель должна отработать до конца при активной вашей поддержке, иначе если этого не делать, останется очень вредный и очень неприятный осадок, который будет мучить до конца текущего человеческого состояния</w:t>
      </w:r>
      <w:r w:rsidR="00922A7B">
        <w:t xml:space="preserve"> и далее его следы не исчезнут сами по себе</w:t>
      </w:r>
      <w:r>
        <w:t>.</w:t>
      </w:r>
      <w:r w:rsidR="00922A7B">
        <w:t xml:space="preserve"> Закон причин и следствий отменить нет возможности.</w:t>
      </w:r>
    </w:p>
    <w:p w14:paraId="3DDDDBBC" w14:textId="77777777" w:rsidR="00922A7B" w:rsidRDefault="00922A7B" w:rsidP="00AF0CA1">
      <w:r>
        <w:t>Любую намеченную цель нужно отрабатывать до полной ее реализации или до полной ее нереализации. До полного упора в непроходимую стену.</w:t>
      </w:r>
    </w:p>
    <w:p w14:paraId="03439E5B" w14:textId="77777777" w:rsidR="00262891" w:rsidRDefault="003C327B" w:rsidP="003C327B">
      <w:pPr>
        <w:pStyle w:val="3"/>
      </w:pPr>
      <w:bookmarkStart w:id="2" w:name="_Toc420064410"/>
      <w:r>
        <w:t>Работа с веб-сайтом.</w:t>
      </w:r>
      <w:bookmarkEnd w:id="2"/>
    </w:p>
    <w:p w14:paraId="541EC17B" w14:textId="77777777" w:rsidR="00262891" w:rsidRDefault="00CD5566" w:rsidP="00AF0CA1">
      <w:r>
        <w:t xml:space="preserve">Первую свою очень скромную веб-страницу в интернете я разместил в конце октября 2004 года. Когда готовил этот свой первый веб-сайт из 8-10 страниц, я не знал элементарных вещей. Я даже еще не знал, что файл главной страницы сайта должен всегда называться </w:t>
      </w:r>
      <w:r>
        <w:rPr>
          <w:lang w:val="en-US"/>
        </w:rPr>
        <w:t>index</w:t>
      </w:r>
      <w:r>
        <w:t>.</w:t>
      </w:r>
    </w:p>
    <w:p w14:paraId="3AF15CE9" w14:textId="77777777" w:rsidR="00CD5566" w:rsidRDefault="00CD5566" w:rsidP="00AF0CA1">
      <w:r>
        <w:t>С беспредельной наивностью я ожидал, что разместив свои книги в интернете, я очень быстро соберу значительную читательскую аудиторию.</w:t>
      </w:r>
    </w:p>
    <w:p w14:paraId="58861D3A" w14:textId="77777777" w:rsidR="00CD5566" w:rsidRDefault="00CD5566" w:rsidP="00AF0CA1">
      <w:r>
        <w:t>Не тут-то было.</w:t>
      </w:r>
    </w:p>
    <w:p w14:paraId="2C1C17F5" w14:textId="77777777" w:rsidR="00CD5566" w:rsidRDefault="00CD5566" w:rsidP="00AF0CA1">
      <w:r>
        <w:t>За прошедшие годы я сделал не менее 50 самых разных веб-сайтов с самым разным контентом, на самых разных хостингах, с использованием самых различных механизмов. Были статические и динамические сайты, были сайты на бесплатном и платном хостинге.</w:t>
      </w:r>
    </w:p>
    <w:p w14:paraId="4CCFDC55" w14:textId="77777777" w:rsidR="00CD5566" w:rsidRDefault="00CD5566" w:rsidP="00AF0CA1">
      <w:r>
        <w:t>Содержимое сайтов было очень и очень разным.</w:t>
      </w:r>
    </w:p>
    <w:p w14:paraId="5D4489E9" w14:textId="77777777" w:rsidR="00CD5566" w:rsidRDefault="00CD5566" w:rsidP="00AF0CA1">
      <w:r>
        <w:t>Ничего не получалось.</w:t>
      </w:r>
    </w:p>
    <w:p w14:paraId="296B921A" w14:textId="77777777" w:rsidR="00CD5566" w:rsidRDefault="00CD5566" w:rsidP="00AF0CA1">
      <w:r>
        <w:t>Мои книги не пользовались и до сих пор не пользуются даже минимальным успехом у современников.</w:t>
      </w:r>
    </w:p>
    <w:p w14:paraId="1ED0BCD9" w14:textId="77777777" w:rsidR="00CD5566" w:rsidRDefault="00CD5566" w:rsidP="00AF0CA1">
      <w:r>
        <w:t>Сегодня около 10 веб-сайтов по своей инициативе разместили у себя мои книги для скачивания. Не менее 10 веб-сайтов используют мои тексты, мои картинки на своих страницах. Но это не благодарность за мою работу, просто владельцы сайтов используют мои тексты и книги для привлечения посетителей на свои сайты. А сайты эти сделаны исключительно для зарабатывания денег на рекламе.</w:t>
      </w:r>
    </w:p>
    <w:p w14:paraId="48E99CA9" w14:textId="77777777" w:rsidR="00CD5566" w:rsidRDefault="00CD5566" w:rsidP="00AF0CA1">
      <w:r>
        <w:t>Я не в обиде, я понимал и понимаю, что даже такие методы распространения моих книг приемлемы и уместны.</w:t>
      </w:r>
    </w:p>
    <w:p w14:paraId="452BD257" w14:textId="77777777" w:rsidR="00CD5566" w:rsidRDefault="00CD5566" w:rsidP="00AF0CA1"/>
    <w:p w14:paraId="3D31305E" w14:textId="77777777" w:rsidR="00CD5566" w:rsidRDefault="00CD5566" w:rsidP="00AF0CA1">
      <w:r>
        <w:t>Я надеялся, что посетители моих сайтов в благодарность за полученную от меня пользу будут размещать ссылки на мои сайты где-нибудь в разных местах интернета. Этого не произошло. Были единичные случаи размещения ссылок на мои сайты, но эти ссылки чаще всего были крайне отрицательные, или касались очень узкой очень конкретной темы, о которой шла речь на моем сайте.</w:t>
      </w:r>
    </w:p>
    <w:p w14:paraId="23195B0B" w14:textId="77777777" w:rsidR="00F535F7" w:rsidRDefault="00F535F7" w:rsidP="00AF0CA1">
      <w:r>
        <w:t>Очень маленькое количество людей разместили ссылки на мои сайты именно из благодарности.</w:t>
      </w:r>
    </w:p>
    <w:p w14:paraId="1EC6871F" w14:textId="77777777" w:rsidR="00CD5566" w:rsidRDefault="00801539" w:rsidP="00AF0CA1">
      <w:r>
        <w:t>Мои книги пользовате</w:t>
      </w:r>
      <w:r w:rsidR="007B3681">
        <w:t>лей интернета не заинтересовали, за исключением очень ограниченного количества людей.</w:t>
      </w:r>
    </w:p>
    <w:p w14:paraId="413A66BC" w14:textId="77777777" w:rsidR="00801539" w:rsidRDefault="00801539" w:rsidP="00AF0CA1"/>
    <w:p w14:paraId="78841628" w14:textId="77777777" w:rsidR="00801539" w:rsidRDefault="00801539" w:rsidP="00AF0CA1">
      <w:r>
        <w:t xml:space="preserve">На сегодняшнем моем сайте </w:t>
      </w:r>
      <w:r w:rsidRPr="00801539">
        <w:t xml:space="preserve">http://tsv-11.narod.ru/ </w:t>
      </w:r>
      <w:r>
        <w:t xml:space="preserve">размещены книги для скачивания и есть возможность вести подсчет количества скачиваний. За период с </w:t>
      </w:r>
      <w:r w:rsidRPr="00801539">
        <w:t>26.04.2013</w:t>
      </w:r>
      <w:r>
        <w:t>г. по настоящее время наибольшее количество раз был скачан файл "</w:t>
      </w:r>
      <w:r w:rsidRPr="00801539">
        <w:t>Книга шестая "Философия жизни "Байтерек". Часть 1. "Переходное знание". Скачать zip.</w:t>
      </w:r>
      <w:r>
        <w:t>" Количество скачиваний на сегодня – 476 раз.</w:t>
      </w:r>
    </w:p>
    <w:p w14:paraId="7E52F0E4" w14:textId="77777777" w:rsidR="00801539" w:rsidRDefault="00801539" w:rsidP="00AF0CA1">
      <w:r>
        <w:t>Наименьшее количество скачиваний у файла "</w:t>
      </w:r>
      <w:r w:rsidRPr="00801539">
        <w:t>Книга первая "Байтерек, единое знание человеческой цивилизации". Скачать zip.</w:t>
      </w:r>
      <w:r>
        <w:t>" – 135 раз.</w:t>
      </w:r>
    </w:p>
    <w:p w14:paraId="4EF05E7A" w14:textId="77777777" w:rsidR="00801539" w:rsidRDefault="00801539" w:rsidP="00AF0CA1">
      <w:r>
        <w:t>Файлы, в которых все книги вместе:</w:t>
      </w:r>
    </w:p>
    <w:p w14:paraId="76654DB3" w14:textId="77777777" w:rsidR="00801539" w:rsidRDefault="00801539" w:rsidP="00801539">
      <w:pPr>
        <w:numPr>
          <w:ilvl w:val="0"/>
          <w:numId w:val="34"/>
        </w:numPr>
      </w:pPr>
      <w:r w:rsidRPr="00801539">
        <w:t>Серия книг "Записки о мироздании", все книги в одном файле. Скачать zip.</w:t>
      </w:r>
      <w:r>
        <w:t xml:space="preserve"> – 405 скачиваний.</w:t>
      </w:r>
    </w:p>
    <w:p w14:paraId="2762D500" w14:textId="77777777" w:rsidR="00801539" w:rsidRDefault="00801539" w:rsidP="00801539">
      <w:pPr>
        <w:numPr>
          <w:ilvl w:val="0"/>
          <w:numId w:val="34"/>
        </w:numPr>
      </w:pPr>
      <w:r w:rsidRPr="00801539">
        <w:t>Серия книг "Летопись Байтерека", все книги в одном файле. Скачать zip.</w:t>
      </w:r>
      <w:r>
        <w:t xml:space="preserve"> – 241 скачиваний.</w:t>
      </w:r>
    </w:p>
    <w:p w14:paraId="159215FA" w14:textId="77777777" w:rsidR="00801539" w:rsidRDefault="00801539" w:rsidP="00AF0CA1">
      <w:r>
        <w:t>За полные два года, это крайне низкие показатели.</w:t>
      </w:r>
    </w:p>
    <w:p w14:paraId="2061DB68" w14:textId="77777777" w:rsidR="00801539" w:rsidRDefault="00801539" w:rsidP="00AF0CA1">
      <w:r>
        <w:t>Совершенно очевидно, что многие люди, которые скачивали мои книги, их читать не стали.</w:t>
      </w:r>
    </w:p>
    <w:p w14:paraId="652AF879" w14:textId="77777777" w:rsidR="00801539" w:rsidRDefault="00801539" w:rsidP="00AF0CA1"/>
    <w:p w14:paraId="3C8B360A" w14:textId="77777777" w:rsidR="001C010D" w:rsidRDefault="001C010D" w:rsidP="00AF0CA1">
      <w:r>
        <w:t xml:space="preserve">Показатели посещаемости сайта весьма скромные. Вот данные системы статистики </w:t>
      </w:r>
      <w:r>
        <w:rPr>
          <w:lang w:val="en-US"/>
        </w:rPr>
        <w:t>CMS</w:t>
      </w:r>
      <w:r w:rsidRPr="001C010D">
        <w:t xml:space="preserve"> </w:t>
      </w:r>
      <w:r>
        <w:rPr>
          <w:lang w:val="en-US"/>
        </w:rPr>
        <w:t>Ucoz</w:t>
      </w:r>
      <w:r>
        <w:t>:</w:t>
      </w:r>
    </w:p>
    <w:tbl>
      <w:tblPr>
        <w:tblW w:w="5000" w:type="pct"/>
        <w:tblCellSpacing w:w="7" w:type="dxa"/>
        <w:shd w:val="clear" w:color="auto" w:fill="CAD9EC"/>
        <w:tblCellMar>
          <w:top w:w="45" w:type="dxa"/>
          <w:left w:w="45" w:type="dxa"/>
          <w:bottom w:w="45" w:type="dxa"/>
          <w:right w:w="45" w:type="dxa"/>
        </w:tblCellMar>
        <w:tblLook w:val="04A0" w:firstRow="1" w:lastRow="0" w:firstColumn="1" w:lastColumn="0" w:noHBand="0" w:noVBand="1"/>
      </w:tblPr>
      <w:tblGrid>
        <w:gridCol w:w="5576"/>
        <w:gridCol w:w="4463"/>
      </w:tblGrid>
      <w:tr w:rsidR="001C010D" w:rsidRPr="001C010D" w14:paraId="70BB2B3F" w14:textId="77777777" w:rsidTr="002833B4">
        <w:trPr>
          <w:tblCellSpacing w:w="7" w:type="dxa"/>
        </w:trPr>
        <w:tc>
          <w:tcPr>
            <w:tcW w:w="0" w:type="auto"/>
            <w:shd w:val="clear" w:color="auto" w:fill="F7F9FD"/>
            <w:vAlign w:val="center"/>
            <w:hideMark/>
          </w:tcPr>
          <w:p w14:paraId="43A4EFAE" w14:textId="77777777" w:rsidR="001C010D" w:rsidRPr="001C010D" w:rsidRDefault="001C010D" w:rsidP="002833B4">
            <w:pPr>
              <w:rPr>
                <w:lang w:val="en-US"/>
              </w:rPr>
            </w:pPr>
            <w:r w:rsidRPr="001C010D">
              <w:rPr>
                <w:lang w:val="en-US"/>
              </w:rPr>
              <w:t>Первое посещение человеком</w:t>
            </w:r>
          </w:p>
        </w:tc>
        <w:tc>
          <w:tcPr>
            <w:tcW w:w="0" w:type="auto"/>
            <w:shd w:val="clear" w:color="auto" w:fill="F7F9FD"/>
            <w:vAlign w:val="center"/>
            <w:hideMark/>
          </w:tcPr>
          <w:p w14:paraId="298BBC15" w14:textId="77777777" w:rsidR="001C010D" w:rsidRPr="001C010D" w:rsidRDefault="001C010D" w:rsidP="002833B4">
            <w:pPr>
              <w:rPr>
                <w:lang w:val="en-US"/>
              </w:rPr>
            </w:pPr>
            <w:r w:rsidRPr="001C010D">
              <w:rPr>
                <w:lang w:val="en-US"/>
              </w:rPr>
              <w:t>Среда, 01.05.2013 13:00</w:t>
            </w:r>
          </w:p>
        </w:tc>
      </w:tr>
      <w:tr w:rsidR="001C010D" w:rsidRPr="001C010D" w14:paraId="2684BDC2" w14:textId="77777777" w:rsidTr="002833B4">
        <w:trPr>
          <w:tblCellSpacing w:w="7" w:type="dxa"/>
        </w:trPr>
        <w:tc>
          <w:tcPr>
            <w:tcW w:w="0" w:type="auto"/>
            <w:shd w:val="clear" w:color="auto" w:fill="F7F9FD"/>
            <w:vAlign w:val="center"/>
            <w:hideMark/>
          </w:tcPr>
          <w:p w14:paraId="577703E0" w14:textId="77777777" w:rsidR="001C010D" w:rsidRPr="001C010D" w:rsidRDefault="001C010D" w:rsidP="002833B4">
            <w:pPr>
              <w:rPr>
                <w:lang w:val="en-US"/>
              </w:rPr>
            </w:pPr>
            <w:r w:rsidRPr="001C010D">
              <w:rPr>
                <w:lang w:val="en-US"/>
              </w:rPr>
              <w:t>Просмотры</w:t>
            </w:r>
          </w:p>
        </w:tc>
        <w:tc>
          <w:tcPr>
            <w:tcW w:w="0" w:type="auto"/>
            <w:shd w:val="clear" w:color="auto" w:fill="F7F9FD"/>
            <w:vAlign w:val="center"/>
            <w:hideMark/>
          </w:tcPr>
          <w:p w14:paraId="0BDC891C" w14:textId="77777777" w:rsidR="001C010D" w:rsidRPr="001C010D" w:rsidRDefault="001C010D" w:rsidP="002833B4">
            <w:pPr>
              <w:rPr>
                <w:lang w:val="en-US"/>
              </w:rPr>
            </w:pPr>
            <w:r w:rsidRPr="001C010D">
              <w:rPr>
                <w:lang w:val="en-US"/>
              </w:rPr>
              <w:t>244425</w:t>
            </w:r>
          </w:p>
        </w:tc>
      </w:tr>
      <w:tr w:rsidR="001C010D" w:rsidRPr="001C010D" w14:paraId="73EC248C" w14:textId="77777777" w:rsidTr="002833B4">
        <w:trPr>
          <w:tblCellSpacing w:w="7" w:type="dxa"/>
        </w:trPr>
        <w:tc>
          <w:tcPr>
            <w:tcW w:w="0" w:type="auto"/>
            <w:shd w:val="clear" w:color="auto" w:fill="EBF0FA"/>
            <w:vAlign w:val="center"/>
            <w:hideMark/>
          </w:tcPr>
          <w:p w14:paraId="4D7072FF" w14:textId="77777777" w:rsidR="001C010D" w:rsidRPr="001C010D" w:rsidRDefault="001C010D" w:rsidP="002833B4">
            <w:pPr>
              <w:rPr>
                <w:lang w:val="en-US"/>
              </w:rPr>
            </w:pPr>
            <w:r w:rsidRPr="001C010D">
              <w:rPr>
                <w:lang w:val="en-US"/>
              </w:rPr>
              <w:t>Посетители</w:t>
            </w:r>
          </w:p>
        </w:tc>
        <w:tc>
          <w:tcPr>
            <w:tcW w:w="0" w:type="auto"/>
            <w:shd w:val="clear" w:color="auto" w:fill="EBF0FA"/>
            <w:vAlign w:val="center"/>
            <w:hideMark/>
          </w:tcPr>
          <w:p w14:paraId="6DF89154" w14:textId="77777777" w:rsidR="001C010D" w:rsidRPr="001C010D" w:rsidRDefault="001C010D" w:rsidP="002833B4">
            <w:pPr>
              <w:rPr>
                <w:lang w:val="en-US"/>
              </w:rPr>
            </w:pPr>
            <w:r w:rsidRPr="001C010D">
              <w:rPr>
                <w:lang w:val="en-US"/>
              </w:rPr>
              <w:t>133990</w:t>
            </w:r>
          </w:p>
        </w:tc>
      </w:tr>
      <w:tr w:rsidR="001C010D" w:rsidRPr="001C010D" w14:paraId="31A1439B" w14:textId="77777777" w:rsidTr="002833B4">
        <w:trPr>
          <w:tblCellSpacing w:w="7" w:type="dxa"/>
        </w:trPr>
        <w:tc>
          <w:tcPr>
            <w:tcW w:w="0" w:type="auto"/>
            <w:shd w:val="clear" w:color="auto" w:fill="F7F9FD"/>
            <w:vAlign w:val="center"/>
            <w:hideMark/>
          </w:tcPr>
          <w:p w14:paraId="4542F164" w14:textId="77777777" w:rsidR="001C010D" w:rsidRPr="001C010D" w:rsidRDefault="001C010D" w:rsidP="002833B4">
            <w:pPr>
              <w:rPr>
                <w:lang w:val="en-US"/>
              </w:rPr>
            </w:pPr>
            <w:r w:rsidRPr="001C010D">
              <w:rPr>
                <w:lang w:val="en-US"/>
              </w:rPr>
              <w:t>Просмотров на посетителя</w:t>
            </w:r>
          </w:p>
        </w:tc>
        <w:tc>
          <w:tcPr>
            <w:tcW w:w="0" w:type="auto"/>
            <w:shd w:val="clear" w:color="auto" w:fill="F7F9FD"/>
            <w:vAlign w:val="center"/>
            <w:hideMark/>
          </w:tcPr>
          <w:p w14:paraId="34335DC6" w14:textId="77777777" w:rsidR="001C010D" w:rsidRPr="001C010D" w:rsidRDefault="001C010D" w:rsidP="002833B4">
            <w:pPr>
              <w:rPr>
                <w:lang w:val="en-US"/>
              </w:rPr>
            </w:pPr>
            <w:r w:rsidRPr="001C010D">
              <w:rPr>
                <w:lang w:val="en-US"/>
              </w:rPr>
              <w:t>1.8</w:t>
            </w:r>
          </w:p>
        </w:tc>
      </w:tr>
    </w:tbl>
    <w:p w14:paraId="12AB6083" w14:textId="77777777" w:rsidR="001C010D" w:rsidRDefault="001C010D" w:rsidP="00AF0CA1">
      <w:r>
        <w:t>В этих цифрах содержатся все мои посещения сайта и  немногочисленных моих учеников, с которыми я проводил тренировки. Если мои посещения убрать, то статистика будет выглядеть вообще отвратительно.</w:t>
      </w:r>
    </w:p>
    <w:p w14:paraId="53A234D7" w14:textId="77777777" w:rsidR="001C010D" w:rsidRDefault="001C010D" w:rsidP="00AF0CA1"/>
    <w:p w14:paraId="10D1FF3D" w14:textId="77777777" w:rsidR="001C010D" w:rsidRDefault="008F0624" w:rsidP="00AF0CA1">
      <w:r>
        <w:t>А вот статистика Яндекс-метрики за последние 12 месяцев:</w:t>
      </w:r>
    </w:p>
    <w:tbl>
      <w:tblPr>
        <w:tblW w:w="10237" w:type="dxa"/>
        <w:shd w:val="clear" w:color="auto" w:fill="FFFFFF"/>
        <w:tblCellMar>
          <w:top w:w="15" w:type="dxa"/>
          <w:left w:w="15" w:type="dxa"/>
          <w:bottom w:w="15" w:type="dxa"/>
          <w:right w:w="15" w:type="dxa"/>
        </w:tblCellMar>
        <w:tblLook w:val="04A0" w:firstRow="1" w:lastRow="0" w:firstColumn="1" w:lastColumn="0" w:noHBand="0" w:noVBand="1"/>
      </w:tblPr>
      <w:tblGrid>
        <w:gridCol w:w="5812"/>
        <w:gridCol w:w="6"/>
        <w:gridCol w:w="4419"/>
      </w:tblGrid>
      <w:tr w:rsidR="008F0624" w:rsidRPr="008F0624" w14:paraId="36E33EA2" w14:textId="77777777" w:rsidTr="008F0624">
        <w:tc>
          <w:tcPr>
            <w:tcW w:w="4975" w:type="dxa"/>
            <w:shd w:val="clear" w:color="auto" w:fill="FFFFFF"/>
            <w:tcMar>
              <w:top w:w="0" w:type="dxa"/>
              <w:left w:w="0" w:type="dxa"/>
              <w:bottom w:w="0" w:type="dxa"/>
              <w:right w:w="0" w:type="dxa"/>
            </w:tcMar>
            <w:hideMark/>
          </w:tcPr>
          <w:tbl>
            <w:tblPr>
              <w:tblW w:w="5812" w:type="dxa"/>
              <w:tblCellMar>
                <w:top w:w="15" w:type="dxa"/>
                <w:left w:w="15" w:type="dxa"/>
                <w:bottom w:w="15" w:type="dxa"/>
                <w:right w:w="15" w:type="dxa"/>
              </w:tblCellMar>
              <w:tblLook w:val="04A0" w:firstRow="1" w:lastRow="0" w:firstColumn="1" w:lastColumn="0" w:noHBand="0" w:noVBand="1"/>
            </w:tblPr>
            <w:tblGrid>
              <w:gridCol w:w="2268"/>
              <w:gridCol w:w="1276"/>
              <w:gridCol w:w="2268"/>
            </w:tblGrid>
            <w:tr w:rsidR="008F0624" w:rsidRPr="008F0624" w14:paraId="72DAC905" w14:textId="77777777" w:rsidTr="008F0624">
              <w:trPr>
                <w:tblHeader/>
              </w:trPr>
              <w:tc>
                <w:tcPr>
                  <w:tcW w:w="2268" w:type="dxa"/>
                  <w:tcBorders>
                    <w:bottom w:val="single" w:sz="4" w:space="0" w:color="BBB5C4"/>
                  </w:tcBorders>
                  <w:tcMar>
                    <w:top w:w="61" w:type="dxa"/>
                    <w:left w:w="175" w:type="dxa"/>
                    <w:bottom w:w="61" w:type="dxa"/>
                    <w:right w:w="87" w:type="dxa"/>
                  </w:tcMar>
                  <w:hideMark/>
                </w:tcPr>
                <w:p w14:paraId="6339868C" w14:textId="77777777" w:rsidR="008F0624" w:rsidRPr="008F0624" w:rsidRDefault="008F0624" w:rsidP="008F0624">
                  <w:pPr>
                    <w:ind w:firstLine="0"/>
                    <w:jc w:val="left"/>
                    <w:rPr>
                      <w:bCs/>
                      <w:szCs w:val="24"/>
                    </w:rPr>
                  </w:pPr>
                  <w:r w:rsidRPr="008F0624">
                    <w:rPr>
                      <w:bCs/>
                      <w:color w:val="000000"/>
                      <w:szCs w:val="24"/>
                      <w:u w:val="single"/>
                    </w:rPr>
                    <w:t>Глубина просмотра</w:t>
                  </w:r>
                </w:p>
              </w:tc>
              <w:tc>
                <w:tcPr>
                  <w:tcW w:w="1276" w:type="dxa"/>
                  <w:tcBorders>
                    <w:bottom w:val="single" w:sz="4" w:space="0" w:color="BBB5C4"/>
                  </w:tcBorders>
                  <w:tcMar>
                    <w:top w:w="61" w:type="dxa"/>
                    <w:left w:w="87" w:type="dxa"/>
                    <w:bottom w:w="61" w:type="dxa"/>
                    <w:right w:w="87" w:type="dxa"/>
                  </w:tcMar>
                  <w:hideMark/>
                </w:tcPr>
                <w:p w14:paraId="30EB9C53" w14:textId="77777777" w:rsidR="008F0624" w:rsidRPr="008F0624" w:rsidRDefault="008F0624" w:rsidP="008F0624">
                  <w:pPr>
                    <w:ind w:firstLine="0"/>
                    <w:jc w:val="right"/>
                    <w:rPr>
                      <w:bCs/>
                      <w:szCs w:val="24"/>
                    </w:rPr>
                  </w:pPr>
                  <w:r w:rsidRPr="008F0624">
                    <w:rPr>
                      <w:bCs/>
                      <w:color w:val="000000"/>
                      <w:szCs w:val="24"/>
                      <w:u w:val="single"/>
                    </w:rPr>
                    <w:t>Визиты</w:t>
                  </w:r>
                  <w:r w:rsidRPr="008F0624">
                    <w:rPr>
                      <w:bCs/>
                      <w:szCs w:val="24"/>
                    </w:rPr>
                    <w:t> </w:t>
                  </w:r>
                </w:p>
              </w:tc>
              <w:tc>
                <w:tcPr>
                  <w:tcW w:w="2268" w:type="dxa"/>
                  <w:tcBorders>
                    <w:bottom w:val="single" w:sz="4" w:space="0" w:color="BBB5C4"/>
                  </w:tcBorders>
                  <w:tcMar>
                    <w:top w:w="61" w:type="dxa"/>
                    <w:left w:w="175" w:type="dxa"/>
                    <w:bottom w:w="61" w:type="dxa"/>
                  </w:tcMar>
                  <w:hideMark/>
                </w:tcPr>
                <w:p w14:paraId="59D8F278" w14:textId="77777777" w:rsidR="008F0624" w:rsidRPr="008F0624" w:rsidRDefault="008F0624" w:rsidP="008F0624">
                  <w:pPr>
                    <w:ind w:firstLine="0"/>
                    <w:jc w:val="right"/>
                    <w:rPr>
                      <w:bCs/>
                      <w:szCs w:val="24"/>
                    </w:rPr>
                  </w:pPr>
                  <w:r w:rsidRPr="008F0624">
                    <w:rPr>
                      <w:bCs/>
                      <w:color w:val="000000"/>
                      <w:szCs w:val="24"/>
                      <w:u w:val="single"/>
                    </w:rPr>
                    <w:t>% от общего числа</w:t>
                  </w:r>
                </w:p>
              </w:tc>
            </w:tr>
            <w:tr w:rsidR="008F0624" w:rsidRPr="008F0624" w14:paraId="2248C455" w14:textId="77777777" w:rsidTr="008F0624">
              <w:tc>
                <w:tcPr>
                  <w:tcW w:w="2268" w:type="dxa"/>
                  <w:tcMar>
                    <w:top w:w="61" w:type="dxa"/>
                    <w:left w:w="175" w:type="dxa"/>
                    <w:bottom w:w="61" w:type="dxa"/>
                    <w:right w:w="87" w:type="dxa"/>
                  </w:tcMar>
                  <w:hideMark/>
                </w:tcPr>
                <w:p w14:paraId="4E5EC671" w14:textId="77777777" w:rsidR="008F0624" w:rsidRPr="008F0624" w:rsidRDefault="008F0624" w:rsidP="008F0624">
                  <w:pPr>
                    <w:ind w:firstLine="0"/>
                    <w:jc w:val="left"/>
                    <w:rPr>
                      <w:szCs w:val="24"/>
                    </w:rPr>
                  </w:pPr>
                  <w:r w:rsidRPr="008F0624">
                    <w:rPr>
                      <w:szCs w:val="24"/>
                    </w:rPr>
                    <w:t>1 стр.</w:t>
                  </w:r>
                </w:p>
              </w:tc>
              <w:tc>
                <w:tcPr>
                  <w:tcW w:w="1276" w:type="dxa"/>
                  <w:tcMar>
                    <w:top w:w="61" w:type="dxa"/>
                    <w:left w:w="87" w:type="dxa"/>
                    <w:bottom w:w="61" w:type="dxa"/>
                    <w:right w:w="87" w:type="dxa"/>
                  </w:tcMar>
                  <w:hideMark/>
                </w:tcPr>
                <w:p w14:paraId="24EFC02F" w14:textId="77777777" w:rsidR="008F0624" w:rsidRPr="008F0624" w:rsidRDefault="008F0624" w:rsidP="008F0624">
                  <w:pPr>
                    <w:shd w:val="clear" w:color="auto" w:fill="EEEEEE"/>
                    <w:ind w:firstLine="0"/>
                    <w:jc w:val="right"/>
                    <w:rPr>
                      <w:szCs w:val="24"/>
                    </w:rPr>
                  </w:pPr>
                  <w:r w:rsidRPr="008F0624">
                    <w:rPr>
                      <w:szCs w:val="24"/>
                    </w:rPr>
                    <w:t>76 895</w:t>
                  </w:r>
                </w:p>
              </w:tc>
              <w:tc>
                <w:tcPr>
                  <w:tcW w:w="2268" w:type="dxa"/>
                  <w:tcMar>
                    <w:top w:w="61" w:type="dxa"/>
                    <w:left w:w="175" w:type="dxa"/>
                    <w:bottom w:w="61" w:type="dxa"/>
                  </w:tcMar>
                  <w:hideMark/>
                </w:tcPr>
                <w:p w14:paraId="1CAC8A77" w14:textId="77777777" w:rsidR="008F0624" w:rsidRPr="008F0624" w:rsidRDefault="008F0624" w:rsidP="008F0624">
                  <w:pPr>
                    <w:shd w:val="clear" w:color="auto" w:fill="EEEEEE"/>
                    <w:ind w:firstLine="0"/>
                    <w:jc w:val="right"/>
                    <w:rPr>
                      <w:szCs w:val="24"/>
                    </w:rPr>
                  </w:pPr>
                  <w:r w:rsidRPr="008F0624">
                    <w:rPr>
                      <w:szCs w:val="24"/>
                    </w:rPr>
                    <w:t>82,8%</w:t>
                  </w:r>
                </w:p>
              </w:tc>
            </w:tr>
            <w:tr w:rsidR="008F0624" w:rsidRPr="008F0624" w14:paraId="5E5637AA" w14:textId="77777777" w:rsidTr="008F0624">
              <w:tc>
                <w:tcPr>
                  <w:tcW w:w="2268" w:type="dxa"/>
                  <w:tcMar>
                    <w:top w:w="61" w:type="dxa"/>
                    <w:left w:w="175" w:type="dxa"/>
                    <w:bottom w:w="61" w:type="dxa"/>
                    <w:right w:w="87" w:type="dxa"/>
                  </w:tcMar>
                  <w:hideMark/>
                </w:tcPr>
                <w:p w14:paraId="5CA0C732" w14:textId="77777777" w:rsidR="008F0624" w:rsidRPr="008F0624" w:rsidRDefault="008F0624" w:rsidP="008F0624">
                  <w:pPr>
                    <w:ind w:firstLine="0"/>
                    <w:jc w:val="left"/>
                    <w:rPr>
                      <w:szCs w:val="24"/>
                    </w:rPr>
                  </w:pPr>
                  <w:r w:rsidRPr="008F0624">
                    <w:rPr>
                      <w:szCs w:val="24"/>
                    </w:rPr>
                    <w:t>2 стр.</w:t>
                  </w:r>
                </w:p>
              </w:tc>
              <w:tc>
                <w:tcPr>
                  <w:tcW w:w="1276" w:type="dxa"/>
                  <w:tcMar>
                    <w:top w:w="61" w:type="dxa"/>
                    <w:left w:w="87" w:type="dxa"/>
                    <w:bottom w:w="61" w:type="dxa"/>
                    <w:right w:w="87" w:type="dxa"/>
                  </w:tcMar>
                  <w:hideMark/>
                </w:tcPr>
                <w:p w14:paraId="1F06AC99" w14:textId="77777777" w:rsidR="008F0624" w:rsidRPr="008F0624" w:rsidRDefault="008F0624" w:rsidP="008F0624">
                  <w:pPr>
                    <w:shd w:val="clear" w:color="auto" w:fill="EEEEEE"/>
                    <w:ind w:firstLine="0"/>
                    <w:jc w:val="right"/>
                    <w:rPr>
                      <w:szCs w:val="24"/>
                    </w:rPr>
                  </w:pPr>
                  <w:r w:rsidRPr="008F0624">
                    <w:rPr>
                      <w:szCs w:val="24"/>
                    </w:rPr>
                    <w:t>9 890</w:t>
                  </w:r>
                </w:p>
              </w:tc>
              <w:tc>
                <w:tcPr>
                  <w:tcW w:w="2268" w:type="dxa"/>
                  <w:tcMar>
                    <w:top w:w="61" w:type="dxa"/>
                    <w:left w:w="175" w:type="dxa"/>
                    <w:bottom w:w="61" w:type="dxa"/>
                  </w:tcMar>
                  <w:hideMark/>
                </w:tcPr>
                <w:p w14:paraId="5E181E7B" w14:textId="77777777" w:rsidR="008F0624" w:rsidRPr="008F0624" w:rsidRDefault="008F0624" w:rsidP="008F0624">
                  <w:pPr>
                    <w:shd w:val="clear" w:color="auto" w:fill="EEEEEE"/>
                    <w:ind w:firstLine="0"/>
                    <w:jc w:val="right"/>
                    <w:rPr>
                      <w:szCs w:val="24"/>
                    </w:rPr>
                  </w:pPr>
                  <w:r w:rsidRPr="008F0624">
                    <w:rPr>
                      <w:szCs w:val="24"/>
                    </w:rPr>
                    <w:t>10,7%</w:t>
                  </w:r>
                </w:p>
              </w:tc>
            </w:tr>
            <w:tr w:rsidR="008F0624" w:rsidRPr="008F0624" w14:paraId="1DCED71E" w14:textId="77777777" w:rsidTr="008F0624">
              <w:tc>
                <w:tcPr>
                  <w:tcW w:w="2268" w:type="dxa"/>
                  <w:tcMar>
                    <w:top w:w="61" w:type="dxa"/>
                    <w:left w:w="175" w:type="dxa"/>
                    <w:bottom w:w="61" w:type="dxa"/>
                    <w:right w:w="87" w:type="dxa"/>
                  </w:tcMar>
                  <w:hideMark/>
                </w:tcPr>
                <w:p w14:paraId="2CA24C93" w14:textId="77777777" w:rsidR="008F0624" w:rsidRPr="008F0624" w:rsidRDefault="008F0624" w:rsidP="008F0624">
                  <w:pPr>
                    <w:ind w:firstLine="0"/>
                    <w:jc w:val="left"/>
                    <w:rPr>
                      <w:szCs w:val="24"/>
                    </w:rPr>
                  </w:pPr>
                  <w:r w:rsidRPr="008F0624">
                    <w:rPr>
                      <w:szCs w:val="24"/>
                    </w:rPr>
                    <w:t>3 стр.</w:t>
                  </w:r>
                </w:p>
              </w:tc>
              <w:tc>
                <w:tcPr>
                  <w:tcW w:w="1276" w:type="dxa"/>
                  <w:tcMar>
                    <w:top w:w="61" w:type="dxa"/>
                    <w:left w:w="87" w:type="dxa"/>
                    <w:bottom w:w="61" w:type="dxa"/>
                    <w:right w:w="87" w:type="dxa"/>
                  </w:tcMar>
                  <w:hideMark/>
                </w:tcPr>
                <w:p w14:paraId="696078BE" w14:textId="77777777" w:rsidR="008F0624" w:rsidRPr="008F0624" w:rsidRDefault="008F0624" w:rsidP="008F0624">
                  <w:pPr>
                    <w:shd w:val="clear" w:color="auto" w:fill="EEEEEE"/>
                    <w:ind w:firstLine="0"/>
                    <w:jc w:val="right"/>
                    <w:rPr>
                      <w:szCs w:val="24"/>
                    </w:rPr>
                  </w:pPr>
                  <w:r w:rsidRPr="008F0624">
                    <w:rPr>
                      <w:szCs w:val="24"/>
                    </w:rPr>
                    <w:t>2 702</w:t>
                  </w:r>
                </w:p>
              </w:tc>
              <w:tc>
                <w:tcPr>
                  <w:tcW w:w="2268" w:type="dxa"/>
                  <w:tcMar>
                    <w:top w:w="61" w:type="dxa"/>
                    <w:left w:w="175" w:type="dxa"/>
                    <w:bottom w:w="61" w:type="dxa"/>
                  </w:tcMar>
                  <w:hideMark/>
                </w:tcPr>
                <w:p w14:paraId="35050CF5" w14:textId="77777777" w:rsidR="008F0624" w:rsidRPr="008F0624" w:rsidRDefault="008F0624" w:rsidP="008F0624">
                  <w:pPr>
                    <w:shd w:val="clear" w:color="auto" w:fill="EEEEEE"/>
                    <w:ind w:firstLine="0"/>
                    <w:jc w:val="right"/>
                    <w:rPr>
                      <w:szCs w:val="24"/>
                    </w:rPr>
                  </w:pPr>
                  <w:r w:rsidRPr="008F0624">
                    <w:rPr>
                      <w:szCs w:val="24"/>
                    </w:rPr>
                    <w:t>2,9%</w:t>
                  </w:r>
                </w:p>
              </w:tc>
            </w:tr>
            <w:tr w:rsidR="008F0624" w:rsidRPr="008F0624" w14:paraId="7C5A9A08" w14:textId="77777777" w:rsidTr="008F0624">
              <w:tc>
                <w:tcPr>
                  <w:tcW w:w="2268" w:type="dxa"/>
                  <w:tcMar>
                    <w:top w:w="61" w:type="dxa"/>
                    <w:left w:w="175" w:type="dxa"/>
                    <w:bottom w:w="61" w:type="dxa"/>
                    <w:right w:w="87" w:type="dxa"/>
                  </w:tcMar>
                  <w:hideMark/>
                </w:tcPr>
                <w:p w14:paraId="231F51A6" w14:textId="77777777" w:rsidR="008F0624" w:rsidRPr="008F0624" w:rsidRDefault="008F0624" w:rsidP="008F0624">
                  <w:pPr>
                    <w:ind w:firstLine="0"/>
                    <w:jc w:val="left"/>
                    <w:rPr>
                      <w:szCs w:val="24"/>
                    </w:rPr>
                  </w:pPr>
                  <w:r w:rsidRPr="008F0624">
                    <w:rPr>
                      <w:szCs w:val="24"/>
                    </w:rPr>
                    <w:t>4 стр.</w:t>
                  </w:r>
                </w:p>
              </w:tc>
              <w:tc>
                <w:tcPr>
                  <w:tcW w:w="1276" w:type="dxa"/>
                  <w:tcMar>
                    <w:top w:w="61" w:type="dxa"/>
                    <w:left w:w="87" w:type="dxa"/>
                    <w:bottom w:w="61" w:type="dxa"/>
                    <w:right w:w="87" w:type="dxa"/>
                  </w:tcMar>
                  <w:hideMark/>
                </w:tcPr>
                <w:p w14:paraId="038C062E" w14:textId="77777777" w:rsidR="008F0624" w:rsidRPr="008F0624" w:rsidRDefault="008F0624" w:rsidP="008F0624">
                  <w:pPr>
                    <w:shd w:val="clear" w:color="auto" w:fill="EEEEEE"/>
                    <w:ind w:firstLine="0"/>
                    <w:jc w:val="right"/>
                    <w:rPr>
                      <w:szCs w:val="24"/>
                    </w:rPr>
                  </w:pPr>
                  <w:r w:rsidRPr="008F0624">
                    <w:rPr>
                      <w:szCs w:val="24"/>
                    </w:rPr>
                    <w:t>1 251</w:t>
                  </w:r>
                </w:p>
              </w:tc>
              <w:tc>
                <w:tcPr>
                  <w:tcW w:w="2268" w:type="dxa"/>
                  <w:tcMar>
                    <w:top w:w="61" w:type="dxa"/>
                    <w:left w:w="175" w:type="dxa"/>
                    <w:bottom w:w="61" w:type="dxa"/>
                  </w:tcMar>
                  <w:hideMark/>
                </w:tcPr>
                <w:p w14:paraId="2DD5C105" w14:textId="77777777" w:rsidR="008F0624" w:rsidRPr="008F0624" w:rsidRDefault="008F0624" w:rsidP="008F0624">
                  <w:pPr>
                    <w:shd w:val="clear" w:color="auto" w:fill="EEEEEE"/>
                    <w:ind w:firstLine="0"/>
                    <w:jc w:val="right"/>
                    <w:rPr>
                      <w:szCs w:val="24"/>
                    </w:rPr>
                  </w:pPr>
                  <w:r w:rsidRPr="008F0624">
                    <w:rPr>
                      <w:szCs w:val="24"/>
                    </w:rPr>
                    <w:t>1,3%</w:t>
                  </w:r>
                </w:p>
              </w:tc>
            </w:tr>
            <w:tr w:rsidR="008F0624" w:rsidRPr="008F0624" w14:paraId="2ADFA70D" w14:textId="77777777" w:rsidTr="008F0624">
              <w:tc>
                <w:tcPr>
                  <w:tcW w:w="2268" w:type="dxa"/>
                  <w:tcMar>
                    <w:top w:w="61" w:type="dxa"/>
                    <w:left w:w="175" w:type="dxa"/>
                    <w:bottom w:w="61" w:type="dxa"/>
                    <w:right w:w="87" w:type="dxa"/>
                  </w:tcMar>
                  <w:hideMark/>
                </w:tcPr>
                <w:p w14:paraId="3AD40E1B" w14:textId="77777777" w:rsidR="008F0624" w:rsidRPr="008F0624" w:rsidRDefault="008F0624" w:rsidP="008F0624">
                  <w:pPr>
                    <w:ind w:firstLine="0"/>
                    <w:jc w:val="left"/>
                    <w:rPr>
                      <w:szCs w:val="24"/>
                    </w:rPr>
                  </w:pPr>
                  <w:r w:rsidRPr="008F0624">
                    <w:rPr>
                      <w:szCs w:val="24"/>
                    </w:rPr>
                    <w:t>5 стр.</w:t>
                  </w:r>
                </w:p>
              </w:tc>
              <w:tc>
                <w:tcPr>
                  <w:tcW w:w="1276" w:type="dxa"/>
                  <w:tcMar>
                    <w:top w:w="61" w:type="dxa"/>
                    <w:left w:w="87" w:type="dxa"/>
                    <w:bottom w:w="61" w:type="dxa"/>
                    <w:right w:w="87" w:type="dxa"/>
                  </w:tcMar>
                  <w:hideMark/>
                </w:tcPr>
                <w:p w14:paraId="742DFC8B" w14:textId="77777777" w:rsidR="008F0624" w:rsidRPr="008F0624" w:rsidRDefault="008F0624" w:rsidP="008F0624">
                  <w:pPr>
                    <w:shd w:val="clear" w:color="auto" w:fill="EEEEEE"/>
                    <w:ind w:firstLine="0"/>
                    <w:jc w:val="right"/>
                    <w:rPr>
                      <w:szCs w:val="24"/>
                    </w:rPr>
                  </w:pPr>
                  <w:r w:rsidRPr="008F0624">
                    <w:rPr>
                      <w:szCs w:val="24"/>
                    </w:rPr>
                    <w:t>621</w:t>
                  </w:r>
                </w:p>
              </w:tc>
              <w:tc>
                <w:tcPr>
                  <w:tcW w:w="2268" w:type="dxa"/>
                  <w:tcMar>
                    <w:top w:w="61" w:type="dxa"/>
                    <w:left w:w="175" w:type="dxa"/>
                    <w:bottom w:w="61" w:type="dxa"/>
                  </w:tcMar>
                  <w:hideMark/>
                </w:tcPr>
                <w:p w14:paraId="233E5F6D" w14:textId="77777777" w:rsidR="008F0624" w:rsidRPr="008F0624" w:rsidRDefault="008F0624" w:rsidP="008F0624">
                  <w:pPr>
                    <w:shd w:val="clear" w:color="auto" w:fill="EEEEEE"/>
                    <w:ind w:firstLine="0"/>
                    <w:jc w:val="right"/>
                    <w:rPr>
                      <w:szCs w:val="24"/>
                    </w:rPr>
                  </w:pPr>
                  <w:r w:rsidRPr="008F0624">
                    <w:rPr>
                      <w:szCs w:val="24"/>
                    </w:rPr>
                    <w:t>0,7%</w:t>
                  </w:r>
                </w:p>
              </w:tc>
            </w:tr>
            <w:tr w:rsidR="008F0624" w:rsidRPr="008F0624" w14:paraId="38402C0C" w14:textId="77777777" w:rsidTr="008F0624">
              <w:tc>
                <w:tcPr>
                  <w:tcW w:w="2268" w:type="dxa"/>
                  <w:tcMar>
                    <w:top w:w="61" w:type="dxa"/>
                    <w:left w:w="175" w:type="dxa"/>
                    <w:bottom w:w="61" w:type="dxa"/>
                    <w:right w:w="87" w:type="dxa"/>
                  </w:tcMar>
                  <w:hideMark/>
                </w:tcPr>
                <w:p w14:paraId="61185804" w14:textId="77777777" w:rsidR="008F0624" w:rsidRPr="008F0624" w:rsidRDefault="008F0624" w:rsidP="008F0624">
                  <w:pPr>
                    <w:ind w:firstLine="0"/>
                    <w:jc w:val="left"/>
                    <w:rPr>
                      <w:szCs w:val="24"/>
                    </w:rPr>
                  </w:pPr>
                  <w:r w:rsidRPr="008F0624">
                    <w:rPr>
                      <w:szCs w:val="24"/>
                    </w:rPr>
                    <w:t>6 стр.</w:t>
                  </w:r>
                </w:p>
              </w:tc>
              <w:tc>
                <w:tcPr>
                  <w:tcW w:w="1276" w:type="dxa"/>
                  <w:tcMar>
                    <w:top w:w="61" w:type="dxa"/>
                    <w:left w:w="87" w:type="dxa"/>
                    <w:bottom w:w="61" w:type="dxa"/>
                    <w:right w:w="87" w:type="dxa"/>
                  </w:tcMar>
                  <w:hideMark/>
                </w:tcPr>
                <w:p w14:paraId="7DF5776D" w14:textId="77777777" w:rsidR="008F0624" w:rsidRPr="008F0624" w:rsidRDefault="008F0624" w:rsidP="008F0624">
                  <w:pPr>
                    <w:shd w:val="clear" w:color="auto" w:fill="EEEEEE"/>
                    <w:ind w:firstLine="0"/>
                    <w:jc w:val="right"/>
                    <w:rPr>
                      <w:szCs w:val="24"/>
                    </w:rPr>
                  </w:pPr>
                  <w:r w:rsidRPr="008F0624">
                    <w:rPr>
                      <w:szCs w:val="24"/>
                    </w:rPr>
                    <w:t>412</w:t>
                  </w:r>
                </w:p>
              </w:tc>
              <w:tc>
                <w:tcPr>
                  <w:tcW w:w="2268" w:type="dxa"/>
                  <w:tcMar>
                    <w:top w:w="61" w:type="dxa"/>
                    <w:left w:w="175" w:type="dxa"/>
                    <w:bottom w:w="61" w:type="dxa"/>
                  </w:tcMar>
                  <w:hideMark/>
                </w:tcPr>
                <w:p w14:paraId="4CF398F7" w14:textId="77777777" w:rsidR="008F0624" w:rsidRPr="008F0624" w:rsidRDefault="008F0624" w:rsidP="008F0624">
                  <w:pPr>
                    <w:shd w:val="clear" w:color="auto" w:fill="EEEEEE"/>
                    <w:ind w:firstLine="0"/>
                    <w:jc w:val="right"/>
                    <w:rPr>
                      <w:szCs w:val="24"/>
                    </w:rPr>
                  </w:pPr>
                  <w:r w:rsidRPr="008F0624">
                    <w:rPr>
                      <w:szCs w:val="24"/>
                    </w:rPr>
                    <w:t>0,4%</w:t>
                  </w:r>
                </w:p>
              </w:tc>
            </w:tr>
            <w:tr w:rsidR="008F0624" w:rsidRPr="008F0624" w14:paraId="45100B98" w14:textId="77777777" w:rsidTr="008F0624">
              <w:tc>
                <w:tcPr>
                  <w:tcW w:w="2268" w:type="dxa"/>
                  <w:tcMar>
                    <w:top w:w="61" w:type="dxa"/>
                    <w:left w:w="175" w:type="dxa"/>
                    <w:bottom w:w="61" w:type="dxa"/>
                    <w:right w:w="87" w:type="dxa"/>
                  </w:tcMar>
                  <w:hideMark/>
                </w:tcPr>
                <w:p w14:paraId="10E6ACEB" w14:textId="77777777" w:rsidR="008F0624" w:rsidRPr="008F0624" w:rsidRDefault="008F0624" w:rsidP="008F0624">
                  <w:pPr>
                    <w:ind w:firstLine="0"/>
                    <w:jc w:val="left"/>
                    <w:rPr>
                      <w:szCs w:val="24"/>
                    </w:rPr>
                  </w:pPr>
                  <w:r w:rsidRPr="008F0624">
                    <w:rPr>
                      <w:szCs w:val="24"/>
                    </w:rPr>
                    <w:t>7 стр.</w:t>
                  </w:r>
                </w:p>
              </w:tc>
              <w:tc>
                <w:tcPr>
                  <w:tcW w:w="1276" w:type="dxa"/>
                  <w:tcMar>
                    <w:top w:w="61" w:type="dxa"/>
                    <w:left w:w="87" w:type="dxa"/>
                    <w:bottom w:w="61" w:type="dxa"/>
                    <w:right w:w="87" w:type="dxa"/>
                  </w:tcMar>
                  <w:hideMark/>
                </w:tcPr>
                <w:p w14:paraId="7C845DB4" w14:textId="77777777" w:rsidR="008F0624" w:rsidRPr="008F0624" w:rsidRDefault="008F0624" w:rsidP="008F0624">
                  <w:pPr>
                    <w:shd w:val="clear" w:color="auto" w:fill="EEEEEE"/>
                    <w:ind w:firstLine="0"/>
                    <w:jc w:val="right"/>
                    <w:rPr>
                      <w:szCs w:val="24"/>
                    </w:rPr>
                  </w:pPr>
                  <w:r w:rsidRPr="008F0624">
                    <w:rPr>
                      <w:szCs w:val="24"/>
                    </w:rPr>
                    <w:t>227</w:t>
                  </w:r>
                </w:p>
              </w:tc>
              <w:tc>
                <w:tcPr>
                  <w:tcW w:w="2268" w:type="dxa"/>
                  <w:tcMar>
                    <w:top w:w="61" w:type="dxa"/>
                    <w:left w:w="175" w:type="dxa"/>
                    <w:bottom w:w="61" w:type="dxa"/>
                  </w:tcMar>
                  <w:hideMark/>
                </w:tcPr>
                <w:p w14:paraId="7D0BB447" w14:textId="77777777" w:rsidR="008F0624" w:rsidRPr="008F0624" w:rsidRDefault="008F0624" w:rsidP="008F0624">
                  <w:pPr>
                    <w:shd w:val="clear" w:color="auto" w:fill="EEEEEE"/>
                    <w:ind w:firstLine="0"/>
                    <w:jc w:val="right"/>
                    <w:rPr>
                      <w:szCs w:val="24"/>
                    </w:rPr>
                  </w:pPr>
                  <w:r w:rsidRPr="008F0624">
                    <w:rPr>
                      <w:szCs w:val="24"/>
                    </w:rPr>
                    <w:t>0,2%</w:t>
                  </w:r>
                </w:p>
              </w:tc>
            </w:tr>
            <w:tr w:rsidR="008F0624" w:rsidRPr="008F0624" w14:paraId="1E7720CC" w14:textId="77777777" w:rsidTr="008F0624">
              <w:tc>
                <w:tcPr>
                  <w:tcW w:w="2268" w:type="dxa"/>
                  <w:tcMar>
                    <w:top w:w="61" w:type="dxa"/>
                    <w:left w:w="175" w:type="dxa"/>
                    <w:bottom w:w="61" w:type="dxa"/>
                    <w:right w:w="87" w:type="dxa"/>
                  </w:tcMar>
                  <w:hideMark/>
                </w:tcPr>
                <w:p w14:paraId="13998D2E" w14:textId="77777777" w:rsidR="008F0624" w:rsidRPr="008F0624" w:rsidRDefault="008F0624" w:rsidP="008F0624">
                  <w:pPr>
                    <w:ind w:firstLine="0"/>
                    <w:jc w:val="left"/>
                    <w:rPr>
                      <w:szCs w:val="24"/>
                    </w:rPr>
                  </w:pPr>
                  <w:r w:rsidRPr="008F0624">
                    <w:rPr>
                      <w:szCs w:val="24"/>
                    </w:rPr>
                    <w:t>8 стр.</w:t>
                  </w:r>
                </w:p>
              </w:tc>
              <w:tc>
                <w:tcPr>
                  <w:tcW w:w="1276" w:type="dxa"/>
                  <w:tcMar>
                    <w:top w:w="61" w:type="dxa"/>
                    <w:left w:w="87" w:type="dxa"/>
                    <w:bottom w:w="61" w:type="dxa"/>
                    <w:right w:w="87" w:type="dxa"/>
                  </w:tcMar>
                  <w:hideMark/>
                </w:tcPr>
                <w:p w14:paraId="04C9D1B7" w14:textId="77777777" w:rsidR="008F0624" w:rsidRPr="008F0624" w:rsidRDefault="008F0624" w:rsidP="008F0624">
                  <w:pPr>
                    <w:shd w:val="clear" w:color="auto" w:fill="EEEEEE"/>
                    <w:ind w:firstLine="0"/>
                    <w:jc w:val="right"/>
                    <w:rPr>
                      <w:szCs w:val="24"/>
                    </w:rPr>
                  </w:pPr>
                  <w:r w:rsidRPr="008F0624">
                    <w:rPr>
                      <w:szCs w:val="24"/>
                    </w:rPr>
                    <w:t>176</w:t>
                  </w:r>
                </w:p>
              </w:tc>
              <w:tc>
                <w:tcPr>
                  <w:tcW w:w="2268" w:type="dxa"/>
                  <w:tcMar>
                    <w:top w:w="61" w:type="dxa"/>
                    <w:left w:w="175" w:type="dxa"/>
                    <w:bottom w:w="61" w:type="dxa"/>
                  </w:tcMar>
                  <w:hideMark/>
                </w:tcPr>
                <w:p w14:paraId="4D7F0F34" w14:textId="77777777" w:rsidR="008F0624" w:rsidRPr="008F0624" w:rsidRDefault="008F0624" w:rsidP="008F0624">
                  <w:pPr>
                    <w:shd w:val="clear" w:color="auto" w:fill="EEEEEE"/>
                    <w:ind w:firstLine="0"/>
                    <w:jc w:val="right"/>
                    <w:rPr>
                      <w:szCs w:val="24"/>
                    </w:rPr>
                  </w:pPr>
                  <w:r w:rsidRPr="008F0624">
                    <w:rPr>
                      <w:szCs w:val="24"/>
                    </w:rPr>
                    <w:t>0,2%</w:t>
                  </w:r>
                </w:p>
              </w:tc>
            </w:tr>
            <w:tr w:rsidR="008F0624" w:rsidRPr="008F0624" w14:paraId="6900B703" w14:textId="77777777" w:rsidTr="008F0624">
              <w:tc>
                <w:tcPr>
                  <w:tcW w:w="2268" w:type="dxa"/>
                  <w:tcMar>
                    <w:top w:w="61" w:type="dxa"/>
                    <w:left w:w="175" w:type="dxa"/>
                    <w:bottom w:w="61" w:type="dxa"/>
                    <w:right w:w="87" w:type="dxa"/>
                  </w:tcMar>
                  <w:hideMark/>
                </w:tcPr>
                <w:p w14:paraId="5B3202F5" w14:textId="77777777" w:rsidR="008F0624" w:rsidRPr="008F0624" w:rsidRDefault="008F0624" w:rsidP="008F0624">
                  <w:pPr>
                    <w:ind w:firstLine="0"/>
                    <w:jc w:val="left"/>
                    <w:rPr>
                      <w:szCs w:val="24"/>
                    </w:rPr>
                  </w:pPr>
                  <w:r w:rsidRPr="008F0624">
                    <w:rPr>
                      <w:szCs w:val="24"/>
                    </w:rPr>
                    <w:t>9 стр.</w:t>
                  </w:r>
                </w:p>
              </w:tc>
              <w:tc>
                <w:tcPr>
                  <w:tcW w:w="1276" w:type="dxa"/>
                  <w:tcMar>
                    <w:top w:w="61" w:type="dxa"/>
                    <w:left w:w="87" w:type="dxa"/>
                    <w:bottom w:w="61" w:type="dxa"/>
                    <w:right w:w="87" w:type="dxa"/>
                  </w:tcMar>
                  <w:hideMark/>
                </w:tcPr>
                <w:p w14:paraId="28A84A78" w14:textId="77777777" w:rsidR="008F0624" w:rsidRPr="008F0624" w:rsidRDefault="008F0624" w:rsidP="008F0624">
                  <w:pPr>
                    <w:shd w:val="clear" w:color="auto" w:fill="EEEEEE"/>
                    <w:ind w:firstLine="0"/>
                    <w:jc w:val="right"/>
                    <w:rPr>
                      <w:szCs w:val="24"/>
                    </w:rPr>
                  </w:pPr>
                  <w:r w:rsidRPr="008F0624">
                    <w:rPr>
                      <w:szCs w:val="24"/>
                    </w:rPr>
                    <w:t>126</w:t>
                  </w:r>
                </w:p>
              </w:tc>
              <w:tc>
                <w:tcPr>
                  <w:tcW w:w="2268" w:type="dxa"/>
                  <w:tcMar>
                    <w:top w:w="61" w:type="dxa"/>
                    <w:left w:w="175" w:type="dxa"/>
                    <w:bottom w:w="61" w:type="dxa"/>
                  </w:tcMar>
                  <w:hideMark/>
                </w:tcPr>
                <w:p w14:paraId="5B3DB2C9" w14:textId="77777777" w:rsidR="008F0624" w:rsidRPr="008F0624" w:rsidRDefault="008F0624" w:rsidP="008F0624">
                  <w:pPr>
                    <w:shd w:val="clear" w:color="auto" w:fill="EEEEEE"/>
                    <w:ind w:firstLine="0"/>
                    <w:jc w:val="right"/>
                    <w:rPr>
                      <w:szCs w:val="24"/>
                    </w:rPr>
                  </w:pPr>
                  <w:r w:rsidRPr="008F0624">
                    <w:rPr>
                      <w:szCs w:val="24"/>
                    </w:rPr>
                    <w:t>0,1%</w:t>
                  </w:r>
                </w:p>
              </w:tc>
            </w:tr>
            <w:tr w:rsidR="008F0624" w:rsidRPr="008F0624" w14:paraId="7BE216A3" w14:textId="77777777" w:rsidTr="008F0624">
              <w:tc>
                <w:tcPr>
                  <w:tcW w:w="2268" w:type="dxa"/>
                  <w:tcMar>
                    <w:top w:w="61" w:type="dxa"/>
                    <w:left w:w="175" w:type="dxa"/>
                    <w:bottom w:w="61" w:type="dxa"/>
                    <w:right w:w="87" w:type="dxa"/>
                  </w:tcMar>
                  <w:hideMark/>
                </w:tcPr>
                <w:p w14:paraId="5B79E0CE" w14:textId="77777777" w:rsidR="008F0624" w:rsidRPr="008F0624" w:rsidRDefault="008F0624" w:rsidP="008F0624">
                  <w:pPr>
                    <w:ind w:firstLine="0"/>
                    <w:jc w:val="left"/>
                    <w:rPr>
                      <w:szCs w:val="24"/>
                    </w:rPr>
                  </w:pPr>
                  <w:r w:rsidRPr="008F0624">
                    <w:rPr>
                      <w:szCs w:val="24"/>
                    </w:rPr>
                    <w:t>10 стр.</w:t>
                  </w:r>
                </w:p>
              </w:tc>
              <w:tc>
                <w:tcPr>
                  <w:tcW w:w="1276" w:type="dxa"/>
                  <w:tcMar>
                    <w:top w:w="61" w:type="dxa"/>
                    <w:left w:w="87" w:type="dxa"/>
                    <w:bottom w:w="61" w:type="dxa"/>
                    <w:right w:w="87" w:type="dxa"/>
                  </w:tcMar>
                  <w:hideMark/>
                </w:tcPr>
                <w:p w14:paraId="6DB21C32" w14:textId="77777777" w:rsidR="008F0624" w:rsidRPr="008F0624" w:rsidRDefault="008F0624" w:rsidP="008F0624">
                  <w:pPr>
                    <w:shd w:val="clear" w:color="auto" w:fill="EEEEEE"/>
                    <w:ind w:firstLine="0"/>
                    <w:jc w:val="right"/>
                    <w:rPr>
                      <w:szCs w:val="24"/>
                    </w:rPr>
                  </w:pPr>
                  <w:r w:rsidRPr="008F0624">
                    <w:rPr>
                      <w:szCs w:val="24"/>
                    </w:rPr>
                    <w:t>108</w:t>
                  </w:r>
                </w:p>
              </w:tc>
              <w:tc>
                <w:tcPr>
                  <w:tcW w:w="2268" w:type="dxa"/>
                  <w:tcMar>
                    <w:top w:w="61" w:type="dxa"/>
                    <w:left w:w="175" w:type="dxa"/>
                    <w:bottom w:w="61" w:type="dxa"/>
                  </w:tcMar>
                  <w:hideMark/>
                </w:tcPr>
                <w:p w14:paraId="64F09070" w14:textId="77777777" w:rsidR="008F0624" w:rsidRPr="008F0624" w:rsidRDefault="008F0624" w:rsidP="008F0624">
                  <w:pPr>
                    <w:shd w:val="clear" w:color="auto" w:fill="EEEEEE"/>
                    <w:ind w:firstLine="0"/>
                    <w:jc w:val="right"/>
                    <w:rPr>
                      <w:szCs w:val="24"/>
                    </w:rPr>
                  </w:pPr>
                  <w:r w:rsidRPr="008F0624">
                    <w:rPr>
                      <w:szCs w:val="24"/>
                    </w:rPr>
                    <w:t>0,1%</w:t>
                  </w:r>
                </w:p>
              </w:tc>
            </w:tr>
            <w:tr w:rsidR="008F0624" w:rsidRPr="008F0624" w14:paraId="63951FC4" w14:textId="77777777" w:rsidTr="008F0624">
              <w:tc>
                <w:tcPr>
                  <w:tcW w:w="2268" w:type="dxa"/>
                  <w:tcMar>
                    <w:top w:w="61" w:type="dxa"/>
                    <w:left w:w="175" w:type="dxa"/>
                    <w:bottom w:w="61" w:type="dxa"/>
                    <w:right w:w="87" w:type="dxa"/>
                  </w:tcMar>
                  <w:hideMark/>
                </w:tcPr>
                <w:p w14:paraId="2B8B7862" w14:textId="77777777" w:rsidR="008F0624" w:rsidRPr="008F0624" w:rsidRDefault="008F0624" w:rsidP="008F0624">
                  <w:pPr>
                    <w:ind w:firstLine="0"/>
                    <w:jc w:val="left"/>
                    <w:rPr>
                      <w:szCs w:val="24"/>
                    </w:rPr>
                  </w:pPr>
                  <w:r w:rsidRPr="008F0624">
                    <w:rPr>
                      <w:szCs w:val="24"/>
                    </w:rPr>
                    <w:t>11 стр.</w:t>
                  </w:r>
                </w:p>
              </w:tc>
              <w:tc>
                <w:tcPr>
                  <w:tcW w:w="1276" w:type="dxa"/>
                  <w:tcMar>
                    <w:top w:w="61" w:type="dxa"/>
                    <w:left w:w="87" w:type="dxa"/>
                    <w:bottom w:w="61" w:type="dxa"/>
                    <w:right w:w="87" w:type="dxa"/>
                  </w:tcMar>
                  <w:hideMark/>
                </w:tcPr>
                <w:p w14:paraId="2096032C" w14:textId="77777777" w:rsidR="008F0624" w:rsidRPr="008F0624" w:rsidRDefault="008F0624" w:rsidP="008F0624">
                  <w:pPr>
                    <w:shd w:val="clear" w:color="auto" w:fill="EEEEEE"/>
                    <w:ind w:firstLine="0"/>
                    <w:jc w:val="right"/>
                    <w:rPr>
                      <w:szCs w:val="24"/>
                    </w:rPr>
                  </w:pPr>
                  <w:r w:rsidRPr="008F0624">
                    <w:rPr>
                      <w:szCs w:val="24"/>
                    </w:rPr>
                    <w:t>60</w:t>
                  </w:r>
                </w:p>
              </w:tc>
              <w:tc>
                <w:tcPr>
                  <w:tcW w:w="2268" w:type="dxa"/>
                  <w:tcMar>
                    <w:top w:w="61" w:type="dxa"/>
                    <w:left w:w="175" w:type="dxa"/>
                    <w:bottom w:w="61" w:type="dxa"/>
                  </w:tcMar>
                  <w:hideMark/>
                </w:tcPr>
                <w:p w14:paraId="360471F9" w14:textId="77777777" w:rsidR="008F0624" w:rsidRPr="008F0624" w:rsidRDefault="008F0624" w:rsidP="008F0624">
                  <w:pPr>
                    <w:shd w:val="clear" w:color="auto" w:fill="EEEEEE"/>
                    <w:ind w:firstLine="0"/>
                    <w:jc w:val="right"/>
                    <w:rPr>
                      <w:szCs w:val="24"/>
                    </w:rPr>
                  </w:pPr>
                  <w:r w:rsidRPr="008F0624">
                    <w:rPr>
                      <w:szCs w:val="24"/>
                    </w:rPr>
                    <w:t>0,1%</w:t>
                  </w:r>
                </w:p>
              </w:tc>
            </w:tr>
            <w:tr w:rsidR="008F0624" w:rsidRPr="008F0624" w14:paraId="04A0BDC1" w14:textId="77777777" w:rsidTr="008F0624">
              <w:tc>
                <w:tcPr>
                  <w:tcW w:w="2268" w:type="dxa"/>
                  <w:tcMar>
                    <w:top w:w="61" w:type="dxa"/>
                    <w:left w:w="175" w:type="dxa"/>
                    <w:bottom w:w="61" w:type="dxa"/>
                    <w:right w:w="87" w:type="dxa"/>
                  </w:tcMar>
                  <w:hideMark/>
                </w:tcPr>
                <w:p w14:paraId="6AF098E3" w14:textId="77777777" w:rsidR="008F0624" w:rsidRPr="008F0624" w:rsidRDefault="008F0624" w:rsidP="008F0624">
                  <w:pPr>
                    <w:ind w:firstLine="0"/>
                    <w:jc w:val="left"/>
                    <w:rPr>
                      <w:szCs w:val="24"/>
                    </w:rPr>
                  </w:pPr>
                  <w:r w:rsidRPr="008F0624">
                    <w:rPr>
                      <w:szCs w:val="24"/>
                    </w:rPr>
                    <w:t>12 стр.</w:t>
                  </w:r>
                </w:p>
              </w:tc>
              <w:tc>
                <w:tcPr>
                  <w:tcW w:w="1276" w:type="dxa"/>
                  <w:tcMar>
                    <w:top w:w="61" w:type="dxa"/>
                    <w:left w:w="87" w:type="dxa"/>
                    <w:bottom w:w="61" w:type="dxa"/>
                    <w:right w:w="87" w:type="dxa"/>
                  </w:tcMar>
                  <w:hideMark/>
                </w:tcPr>
                <w:p w14:paraId="2B2631E1" w14:textId="77777777" w:rsidR="008F0624" w:rsidRPr="008F0624" w:rsidRDefault="008F0624" w:rsidP="008F0624">
                  <w:pPr>
                    <w:shd w:val="clear" w:color="auto" w:fill="EEEEEE"/>
                    <w:ind w:firstLine="0"/>
                    <w:jc w:val="right"/>
                    <w:rPr>
                      <w:szCs w:val="24"/>
                    </w:rPr>
                  </w:pPr>
                  <w:r w:rsidRPr="008F0624">
                    <w:rPr>
                      <w:szCs w:val="24"/>
                    </w:rPr>
                    <w:t>59</w:t>
                  </w:r>
                </w:p>
              </w:tc>
              <w:tc>
                <w:tcPr>
                  <w:tcW w:w="2268" w:type="dxa"/>
                  <w:tcMar>
                    <w:top w:w="61" w:type="dxa"/>
                    <w:left w:w="175" w:type="dxa"/>
                    <w:bottom w:w="61" w:type="dxa"/>
                  </w:tcMar>
                  <w:hideMark/>
                </w:tcPr>
                <w:p w14:paraId="7354507D" w14:textId="77777777" w:rsidR="008F0624" w:rsidRPr="008F0624" w:rsidRDefault="008F0624" w:rsidP="008F0624">
                  <w:pPr>
                    <w:shd w:val="clear" w:color="auto" w:fill="EEEEEE"/>
                    <w:ind w:firstLine="0"/>
                    <w:jc w:val="right"/>
                    <w:rPr>
                      <w:szCs w:val="24"/>
                    </w:rPr>
                  </w:pPr>
                  <w:r w:rsidRPr="008F0624">
                    <w:rPr>
                      <w:szCs w:val="24"/>
                    </w:rPr>
                    <w:t>0,1%</w:t>
                  </w:r>
                </w:p>
              </w:tc>
            </w:tr>
            <w:tr w:rsidR="008F0624" w:rsidRPr="008F0624" w14:paraId="5003B217" w14:textId="77777777" w:rsidTr="008F0624">
              <w:tc>
                <w:tcPr>
                  <w:tcW w:w="2268" w:type="dxa"/>
                  <w:tcMar>
                    <w:top w:w="61" w:type="dxa"/>
                    <w:left w:w="175" w:type="dxa"/>
                    <w:bottom w:w="61" w:type="dxa"/>
                    <w:right w:w="87" w:type="dxa"/>
                  </w:tcMar>
                  <w:hideMark/>
                </w:tcPr>
                <w:p w14:paraId="259C4FC9" w14:textId="77777777" w:rsidR="008F0624" w:rsidRPr="008F0624" w:rsidRDefault="008F0624" w:rsidP="008F0624">
                  <w:pPr>
                    <w:ind w:firstLine="0"/>
                    <w:jc w:val="left"/>
                    <w:rPr>
                      <w:szCs w:val="24"/>
                    </w:rPr>
                  </w:pPr>
                  <w:r w:rsidRPr="008F0624">
                    <w:rPr>
                      <w:szCs w:val="24"/>
                    </w:rPr>
                    <w:t>13 стр.</w:t>
                  </w:r>
                </w:p>
              </w:tc>
              <w:tc>
                <w:tcPr>
                  <w:tcW w:w="1276" w:type="dxa"/>
                  <w:tcMar>
                    <w:top w:w="61" w:type="dxa"/>
                    <w:left w:w="87" w:type="dxa"/>
                    <w:bottom w:w="61" w:type="dxa"/>
                    <w:right w:w="87" w:type="dxa"/>
                  </w:tcMar>
                  <w:hideMark/>
                </w:tcPr>
                <w:p w14:paraId="78AD8E1C" w14:textId="77777777" w:rsidR="008F0624" w:rsidRPr="008F0624" w:rsidRDefault="008F0624" w:rsidP="008F0624">
                  <w:pPr>
                    <w:shd w:val="clear" w:color="auto" w:fill="EEEEEE"/>
                    <w:ind w:firstLine="0"/>
                    <w:jc w:val="right"/>
                    <w:rPr>
                      <w:szCs w:val="24"/>
                    </w:rPr>
                  </w:pPr>
                  <w:r w:rsidRPr="008F0624">
                    <w:rPr>
                      <w:szCs w:val="24"/>
                    </w:rPr>
                    <w:t>44</w:t>
                  </w:r>
                </w:p>
              </w:tc>
              <w:tc>
                <w:tcPr>
                  <w:tcW w:w="2268" w:type="dxa"/>
                  <w:tcMar>
                    <w:top w:w="61" w:type="dxa"/>
                    <w:left w:w="175" w:type="dxa"/>
                    <w:bottom w:w="61" w:type="dxa"/>
                  </w:tcMar>
                  <w:hideMark/>
                </w:tcPr>
                <w:p w14:paraId="3531BBF0" w14:textId="77777777" w:rsidR="008F0624" w:rsidRPr="008F0624" w:rsidRDefault="008F0624" w:rsidP="008F0624">
                  <w:pPr>
                    <w:shd w:val="clear" w:color="auto" w:fill="EEEEEE"/>
                    <w:ind w:firstLine="0"/>
                    <w:jc w:val="right"/>
                    <w:rPr>
                      <w:szCs w:val="24"/>
                    </w:rPr>
                  </w:pPr>
                  <w:r w:rsidRPr="008F0624">
                    <w:rPr>
                      <w:szCs w:val="24"/>
                    </w:rPr>
                    <w:t>0,0%</w:t>
                  </w:r>
                </w:p>
              </w:tc>
            </w:tr>
            <w:tr w:rsidR="008F0624" w:rsidRPr="008F0624" w14:paraId="512A6AC7" w14:textId="77777777" w:rsidTr="008F0624">
              <w:tc>
                <w:tcPr>
                  <w:tcW w:w="2268" w:type="dxa"/>
                  <w:tcMar>
                    <w:top w:w="61" w:type="dxa"/>
                    <w:left w:w="175" w:type="dxa"/>
                    <w:bottom w:w="61" w:type="dxa"/>
                    <w:right w:w="87" w:type="dxa"/>
                  </w:tcMar>
                  <w:hideMark/>
                </w:tcPr>
                <w:p w14:paraId="38D3F645" w14:textId="77777777" w:rsidR="008F0624" w:rsidRPr="008F0624" w:rsidRDefault="008F0624" w:rsidP="008F0624">
                  <w:pPr>
                    <w:ind w:firstLine="0"/>
                    <w:jc w:val="left"/>
                    <w:rPr>
                      <w:szCs w:val="24"/>
                    </w:rPr>
                  </w:pPr>
                  <w:r w:rsidRPr="008F0624">
                    <w:rPr>
                      <w:szCs w:val="24"/>
                    </w:rPr>
                    <w:t>14 стр.</w:t>
                  </w:r>
                </w:p>
              </w:tc>
              <w:tc>
                <w:tcPr>
                  <w:tcW w:w="1276" w:type="dxa"/>
                  <w:tcMar>
                    <w:top w:w="61" w:type="dxa"/>
                    <w:left w:w="87" w:type="dxa"/>
                    <w:bottom w:w="61" w:type="dxa"/>
                    <w:right w:w="87" w:type="dxa"/>
                  </w:tcMar>
                  <w:hideMark/>
                </w:tcPr>
                <w:p w14:paraId="369B8DB5" w14:textId="77777777" w:rsidR="008F0624" w:rsidRPr="008F0624" w:rsidRDefault="008F0624" w:rsidP="008F0624">
                  <w:pPr>
                    <w:shd w:val="clear" w:color="auto" w:fill="EEEEEE"/>
                    <w:ind w:firstLine="0"/>
                    <w:jc w:val="right"/>
                    <w:rPr>
                      <w:szCs w:val="24"/>
                    </w:rPr>
                  </w:pPr>
                  <w:r w:rsidRPr="008F0624">
                    <w:rPr>
                      <w:szCs w:val="24"/>
                    </w:rPr>
                    <w:t>32</w:t>
                  </w:r>
                </w:p>
              </w:tc>
              <w:tc>
                <w:tcPr>
                  <w:tcW w:w="2268" w:type="dxa"/>
                  <w:tcMar>
                    <w:top w:w="61" w:type="dxa"/>
                    <w:left w:w="175" w:type="dxa"/>
                    <w:bottom w:w="61" w:type="dxa"/>
                  </w:tcMar>
                  <w:hideMark/>
                </w:tcPr>
                <w:p w14:paraId="08982E07" w14:textId="77777777" w:rsidR="008F0624" w:rsidRPr="008F0624" w:rsidRDefault="008F0624" w:rsidP="008F0624">
                  <w:pPr>
                    <w:shd w:val="clear" w:color="auto" w:fill="EEEEEE"/>
                    <w:ind w:firstLine="0"/>
                    <w:jc w:val="right"/>
                    <w:rPr>
                      <w:szCs w:val="24"/>
                    </w:rPr>
                  </w:pPr>
                  <w:r w:rsidRPr="008F0624">
                    <w:rPr>
                      <w:szCs w:val="24"/>
                    </w:rPr>
                    <w:t>0,0%</w:t>
                  </w:r>
                </w:p>
              </w:tc>
            </w:tr>
            <w:tr w:rsidR="008F0624" w:rsidRPr="008F0624" w14:paraId="525C7A94" w14:textId="77777777" w:rsidTr="008F0624">
              <w:tc>
                <w:tcPr>
                  <w:tcW w:w="2268" w:type="dxa"/>
                  <w:tcMar>
                    <w:top w:w="61" w:type="dxa"/>
                    <w:left w:w="175" w:type="dxa"/>
                    <w:bottom w:w="61" w:type="dxa"/>
                    <w:right w:w="87" w:type="dxa"/>
                  </w:tcMar>
                  <w:hideMark/>
                </w:tcPr>
                <w:p w14:paraId="634F42E3" w14:textId="77777777" w:rsidR="008F0624" w:rsidRPr="008F0624" w:rsidRDefault="008F0624" w:rsidP="008F0624">
                  <w:pPr>
                    <w:ind w:firstLine="0"/>
                    <w:jc w:val="left"/>
                    <w:rPr>
                      <w:szCs w:val="24"/>
                    </w:rPr>
                  </w:pPr>
                  <w:r w:rsidRPr="008F0624">
                    <w:rPr>
                      <w:szCs w:val="24"/>
                    </w:rPr>
                    <w:t>15 и более стр.</w:t>
                  </w:r>
                </w:p>
              </w:tc>
              <w:tc>
                <w:tcPr>
                  <w:tcW w:w="1276" w:type="dxa"/>
                  <w:tcMar>
                    <w:top w:w="61" w:type="dxa"/>
                    <w:left w:w="87" w:type="dxa"/>
                    <w:bottom w:w="61" w:type="dxa"/>
                    <w:right w:w="87" w:type="dxa"/>
                  </w:tcMar>
                  <w:hideMark/>
                </w:tcPr>
                <w:p w14:paraId="72C5DC33" w14:textId="77777777" w:rsidR="008F0624" w:rsidRPr="008F0624" w:rsidRDefault="008F0624" w:rsidP="008F0624">
                  <w:pPr>
                    <w:shd w:val="clear" w:color="auto" w:fill="EEEEEE"/>
                    <w:ind w:firstLine="0"/>
                    <w:jc w:val="right"/>
                    <w:rPr>
                      <w:szCs w:val="24"/>
                    </w:rPr>
                  </w:pPr>
                  <w:r w:rsidRPr="008F0624">
                    <w:rPr>
                      <w:szCs w:val="24"/>
                    </w:rPr>
                    <w:t>242</w:t>
                  </w:r>
                </w:p>
              </w:tc>
              <w:tc>
                <w:tcPr>
                  <w:tcW w:w="2268" w:type="dxa"/>
                  <w:tcMar>
                    <w:top w:w="61" w:type="dxa"/>
                    <w:left w:w="175" w:type="dxa"/>
                    <w:bottom w:w="61" w:type="dxa"/>
                  </w:tcMar>
                  <w:hideMark/>
                </w:tcPr>
                <w:p w14:paraId="2B9D7349" w14:textId="77777777" w:rsidR="008F0624" w:rsidRPr="008F0624" w:rsidRDefault="008F0624" w:rsidP="008F0624">
                  <w:pPr>
                    <w:shd w:val="clear" w:color="auto" w:fill="EEEEEE"/>
                    <w:ind w:firstLine="0"/>
                    <w:jc w:val="right"/>
                    <w:rPr>
                      <w:szCs w:val="24"/>
                    </w:rPr>
                  </w:pPr>
                  <w:r w:rsidRPr="008F0624">
                    <w:rPr>
                      <w:szCs w:val="24"/>
                    </w:rPr>
                    <w:t>0,4%</w:t>
                  </w:r>
                </w:p>
              </w:tc>
            </w:tr>
          </w:tbl>
          <w:p w14:paraId="40D76F69" w14:textId="77777777" w:rsidR="008F0624" w:rsidRPr="008F0624" w:rsidRDefault="008F0624" w:rsidP="008F0624">
            <w:pPr>
              <w:ind w:firstLine="0"/>
              <w:jc w:val="left"/>
              <w:rPr>
                <w:rFonts w:ascii="Arial" w:hAnsi="Arial" w:cs="Arial"/>
                <w:color w:val="000000"/>
                <w:sz w:val="11"/>
                <w:szCs w:val="11"/>
              </w:rPr>
            </w:pPr>
          </w:p>
        </w:tc>
        <w:tc>
          <w:tcPr>
            <w:tcW w:w="0" w:type="auto"/>
            <w:shd w:val="clear" w:color="auto" w:fill="FFFFFF"/>
            <w:tcMar>
              <w:top w:w="0" w:type="dxa"/>
              <w:left w:w="0" w:type="dxa"/>
              <w:bottom w:w="0" w:type="dxa"/>
              <w:right w:w="0" w:type="dxa"/>
            </w:tcMar>
            <w:hideMark/>
          </w:tcPr>
          <w:p w14:paraId="23D9DB59" w14:textId="77777777" w:rsidR="008F0624" w:rsidRPr="008F0624" w:rsidRDefault="008F0624" w:rsidP="008F0624">
            <w:pPr>
              <w:ind w:firstLine="0"/>
              <w:jc w:val="left"/>
              <w:rPr>
                <w:rFonts w:ascii="Arial" w:hAnsi="Arial" w:cs="Arial"/>
                <w:color w:val="000000"/>
                <w:sz w:val="11"/>
                <w:szCs w:val="11"/>
              </w:rPr>
            </w:pPr>
          </w:p>
        </w:tc>
        <w:tc>
          <w:tcPr>
            <w:tcW w:w="5088" w:type="dxa"/>
            <w:shd w:val="clear" w:color="auto" w:fill="FFFFFF"/>
            <w:tcMar>
              <w:top w:w="0" w:type="dxa"/>
              <w:left w:w="0" w:type="dxa"/>
              <w:bottom w:w="0" w:type="dxa"/>
              <w:right w:w="0" w:type="dxa"/>
            </w:tcMar>
            <w:hideMark/>
          </w:tcPr>
          <w:p w14:paraId="77C0B4C1" w14:textId="77777777" w:rsidR="008F0624" w:rsidRPr="008F0624" w:rsidRDefault="008F0624" w:rsidP="008F0624">
            <w:pPr>
              <w:ind w:firstLine="0"/>
              <w:jc w:val="left"/>
              <w:rPr>
                <w:rFonts w:ascii="Arial" w:hAnsi="Arial" w:cs="Arial"/>
                <w:color w:val="000000"/>
                <w:sz w:val="11"/>
                <w:szCs w:val="11"/>
              </w:rPr>
            </w:pPr>
          </w:p>
        </w:tc>
      </w:tr>
    </w:tbl>
    <w:p w14:paraId="46E6A3B1" w14:textId="77777777" w:rsidR="008F0624" w:rsidRDefault="008F0624" w:rsidP="00AF0CA1">
      <w:r>
        <w:t>В статистике яндекс-метрики мои посещения не учитываются.</w:t>
      </w:r>
    </w:p>
    <w:p w14:paraId="1922AB26" w14:textId="77777777" w:rsidR="008F0624" w:rsidRDefault="008F0624" w:rsidP="00AF0CA1"/>
    <w:p w14:paraId="620C8F38" w14:textId="77777777" w:rsidR="008F0624" w:rsidRDefault="008F0624" w:rsidP="00AF0CA1">
      <w:r>
        <w:t>Анализ статистики посещаемости всех моих предыдущих и последнего сайтов говорит о том, что я способен сделать качественную поисковую оптимизацию, привлечь посетителей на сайт, но удержать их на сайте я не способен.</w:t>
      </w:r>
    </w:p>
    <w:p w14:paraId="16DF3CF3" w14:textId="77777777" w:rsidR="008F0624" w:rsidRDefault="008F0624" w:rsidP="00AF0CA1">
      <w:r>
        <w:t xml:space="preserve">Вначале я считал, что это моя вина, что я </w:t>
      </w:r>
      <w:r w:rsidR="00C371F8">
        <w:t>недостаточно совершенен в умении</w:t>
      </w:r>
      <w:r>
        <w:t xml:space="preserve"> делать веб-сайты, но постепенно, научившись наблюдать за явлением синхронизации жизненных состояний, я понял, что дело не во мне, а в программе моей судьбы.</w:t>
      </w:r>
    </w:p>
    <w:p w14:paraId="0D31F572" w14:textId="77777777" w:rsidR="008F0624" w:rsidRDefault="008F0624" w:rsidP="00AF0CA1"/>
    <w:p w14:paraId="50A1CE9C" w14:textId="77777777" w:rsidR="00B324A1" w:rsidRDefault="00B324A1" w:rsidP="00AF0CA1">
      <w:r>
        <w:t>Последние события, развернувшиеся в связи с моими двумя последними веб-сайтами, окончательно показали мне, что любые мои попытки увеличить посещаемость веб-сайта методом поисковой оптимизации мне успеха при любом раскладе не принесут.</w:t>
      </w:r>
      <w:r w:rsidR="000A1692">
        <w:t xml:space="preserve"> В связи с  этим я вообще временно прекратил работу с веб-сайтом и сосредоточился на работе с книгами.</w:t>
      </w:r>
    </w:p>
    <w:p w14:paraId="6A80195A" w14:textId="77777777" w:rsidR="000A1692" w:rsidRDefault="000A1692" w:rsidP="00AF0CA1">
      <w:r>
        <w:t>Решение назревало медленно, и если бы не были выставлены заграждения на пути работы с сайтами, я самостоятельно бы к работе с книгами не перешел. Анализируя все произошедшие события с сайтами в этом году, я вновь ВЫНУЖДЕН сделать вывод о том, что все события были запрограммированы заранее. Я не могу сделать вывод о том, что все произошедшие события реализованы высшими живыми существами "по ходу пьесы".</w:t>
      </w:r>
    </w:p>
    <w:p w14:paraId="4F597400" w14:textId="77777777" w:rsidR="000A1692" w:rsidRDefault="000A1692" w:rsidP="00AF0CA1">
      <w:r>
        <w:t>Очень важный вывод.</w:t>
      </w:r>
    </w:p>
    <w:p w14:paraId="35C409D4" w14:textId="77777777" w:rsidR="000A1692" w:rsidRDefault="000A1692" w:rsidP="00AF0CA1">
      <w:r>
        <w:t>Ранее не один раз я пытался доказать самому себе, что высшие живые существа корректируют события в человеческой земной цивилизации "по ходу пьесы". Даже когда доказательства говорили об обратном, я все равно пытался сопротивляться и искать доказательства обратного.</w:t>
      </w:r>
    </w:p>
    <w:p w14:paraId="3CB9DE16" w14:textId="77777777" w:rsidR="000A1692" w:rsidRDefault="000A1692" w:rsidP="00AF0CA1">
      <w:r>
        <w:t>Очень сложно согласиться, что все события в нашей жизни на Земле, включая мелкие и локальные, заранее запрограммированы, а не реализуются высшими живыми существами "по ходу пьесы".</w:t>
      </w:r>
    </w:p>
    <w:p w14:paraId="4189C430" w14:textId="77777777" w:rsidR="000A1692" w:rsidRDefault="000A1692" w:rsidP="00AF0CA1"/>
    <w:p w14:paraId="5D38493E" w14:textId="77777777" w:rsidR="000A1692" w:rsidRDefault="000A1692" w:rsidP="00AF0CA1">
      <w:r>
        <w:t>Все мои сомнения о том, что Бога, богов, высших живых существ в действительности нет, а все то, что мы наблюдаем, это игра нашего воспаленного головного мозга</w:t>
      </w:r>
      <w:r w:rsidR="00E8356E">
        <w:t>, рассеялись уже очень давно. Над этим вопросом я уже больше голову не ломаю.</w:t>
      </w:r>
    </w:p>
    <w:p w14:paraId="535EA743" w14:textId="77777777" w:rsidR="00E8356E" w:rsidRDefault="00E8356E" w:rsidP="00AF0CA1">
      <w:r>
        <w:t>Есть Бог, есть боги, есть высшие живые существа и есть механизм, который создали все эти высшие наши правители ради нашего взращивания и совершенствования.</w:t>
      </w:r>
    </w:p>
    <w:p w14:paraId="7143AA13" w14:textId="77777777" w:rsidR="00E8356E" w:rsidRDefault="00E8356E" w:rsidP="00AF0CA1">
      <w:r>
        <w:t>Так же уже нет никаких сомнений в том, что матрица существует, что в нее вложены программы всех главных событий на Земле.</w:t>
      </w:r>
    </w:p>
    <w:p w14:paraId="4BE09AF4" w14:textId="77777777" w:rsidR="00E8356E" w:rsidRDefault="00E8356E" w:rsidP="00AF0CA1">
      <w:r>
        <w:t>Вот здесь у меня и теплится надежда на то, что в щелочках между этими программами есть возможность что-то менять "по ходу пьесы". Вот эта тема меня мучает в последние несколько лет больше всего.</w:t>
      </w:r>
    </w:p>
    <w:p w14:paraId="02A56CD1" w14:textId="77777777" w:rsidR="00E8356E" w:rsidRDefault="00E8356E" w:rsidP="00AF0CA1">
      <w:r>
        <w:t>Если бы сдался богам на их милость раньше, то тогда бы они перестали бы меня обучать далее. Вот какой парадокс получается.</w:t>
      </w:r>
    </w:p>
    <w:p w14:paraId="1F4C502A" w14:textId="77777777" w:rsidR="00E8356E" w:rsidRDefault="00E8356E" w:rsidP="00AF0CA1">
      <w:r>
        <w:t>Получается, что богам пофигу все мои предыдущие победы и заслуги. Как только я остановлюсь, их помощь прекратится. Что из этого получается?</w:t>
      </w:r>
    </w:p>
    <w:p w14:paraId="4DAC249D" w14:textId="77777777" w:rsidR="00E8356E" w:rsidRDefault="00E8356E" w:rsidP="00AF0CA1">
      <w:r>
        <w:t>А получается, что нашим и моим в том числе совершенствованием (точнее взращиванием как огурцов на огороде) управляет мертвый безразличный бесчувственный механизм. И все мое великое совершенство по сравнению с другими душами и людьми, этому механизму пофигу. Как только я соглашусь с ним (с механизмом) так он бросит меня обучать дальше.</w:t>
      </w:r>
    </w:p>
    <w:p w14:paraId="60058535" w14:textId="77777777" w:rsidR="00E8356E" w:rsidRDefault="00E8356E" w:rsidP="00AF0CA1">
      <w:r>
        <w:t>Получается, что не механизм меня обучает, а я сам обучаюсь за счет того, что делаю те или иные выборы, реализуя свое неотъемлемое право свободной воли.</w:t>
      </w:r>
    </w:p>
    <w:p w14:paraId="4ED42ADA" w14:textId="77777777" w:rsidR="00E8356E" w:rsidRDefault="00E8356E" w:rsidP="00AF0CA1">
      <w:r>
        <w:t>Вот что получается.</w:t>
      </w:r>
    </w:p>
    <w:p w14:paraId="3C7CDCEA" w14:textId="77777777" w:rsidR="00E8356E" w:rsidRDefault="00E8356E" w:rsidP="00AF0CA1">
      <w:r>
        <w:t>Ладно, все по порядку.</w:t>
      </w:r>
    </w:p>
    <w:p w14:paraId="1D33D02E" w14:textId="77777777" w:rsidR="00E8356E" w:rsidRDefault="00E8356E" w:rsidP="00AF0CA1"/>
    <w:p w14:paraId="67C64003" w14:textId="77777777" w:rsidR="00E8356E" w:rsidRPr="00253BC7" w:rsidRDefault="00253BC7" w:rsidP="00AF0CA1">
      <w:pPr>
        <w:rPr>
          <w:rFonts w:ascii="Arial" w:hAnsi="Arial" w:cs="Arial"/>
          <w:b/>
          <w:color w:val="0070C0"/>
        </w:rPr>
      </w:pPr>
      <w:r w:rsidRPr="00253BC7">
        <w:rPr>
          <w:rFonts w:ascii="Arial" w:hAnsi="Arial" w:cs="Arial"/>
          <w:b/>
          <w:color w:val="0070C0"/>
        </w:rPr>
        <w:t>События с двумя последними сайтами Тимура.</w:t>
      </w:r>
    </w:p>
    <w:p w14:paraId="3B92A1FC" w14:textId="77777777" w:rsidR="00253BC7" w:rsidRDefault="00253BC7" w:rsidP="00AF0CA1"/>
    <w:p w14:paraId="035D13CC" w14:textId="77777777" w:rsidR="00253BC7" w:rsidRDefault="00652C3F" w:rsidP="00AF0CA1">
      <w:r>
        <w:t>К концу 2014 года я окончательно решил, что мне нужно в своих рассказах переориентироваться только на Бога и рассказывать только о Боге. К этому решению я шел несколько лет, наконец</w:t>
      </w:r>
      <w:r w:rsidR="009F256B">
        <w:t>,</w:t>
      </w:r>
      <w:r>
        <w:t xml:space="preserve"> я понял, что ничего другого мне не остается.</w:t>
      </w:r>
    </w:p>
    <w:p w14:paraId="24CD2505" w14:textId="77777777" w:rsidR="00652C3F" w:rsidRDefault="00652C3F" w:rsidP="00AF0CA1">
      <w:r>
        <w:t xml:space="preserve">В начале 2015 года я сделал новый веб-сайт </w:t>
      </w:r>
      <w:r w:rsidRPr="00652C3F">
        <w:t>http://tsv-11.ucoz.ru/</w:t>
      </w:r>
      <w:r>
        <w:t xml:space="preserve"> , который посвятил только вопросам о Боге. И получилась очень интересная вещь.</w:t>
      </w:r>
    </w:p>
    <w:p w14:paraId="6D11F539" w14:textId="77777777" w:rsidR="00652C3F" w:rsidRDefault="00652C3F" w:rsidP="00AF0CA1">
      <w:r>
        <w:t>Все по порядку.</w:t>
      </w:r>
    </w:p>
    <w:p w14:paraId="64F985B0" w14:textId="77777777" w:rsidR="00652C3F" w:rsidRDefault="00652C3F" w:rsidP="00AF0CA1">
      <w:r>
        <w:t xml:space="preserve">Я начал делать веб-сайт и попытался на нем реализовать все свои практические навыки и знания в области поисковой оптимизации. Когда уже было написано более 10 заметок, у меня появились новые идеи в плане поисковой оптимизации. Ранее я об этом приеме уже думал, но на </w:t>
      </w:r>
      <w:r>
        <w:rPr>
          <w:lang w:val="en-US"/>
        </w:rPr>
        <w:t>CMS</w:t>
      </w:r>
      <w:r w:rsidRPr="00652C3F">
        <w:t xml:space="preserve"> </w:t>
      </w:r>
      <w:r>
        <w:rPr>
          <w:lang w:val="en-US"/>
        </w:rPr>
        <w:t>Ucoz</w:t>
      </w:r>
      <w:r>
        <w:t xml:space="preserve"> в то время не было такой функции. А некоторое время тому назад появилась, но я на нее не обратил внимание. А здесь обратил и решил попробовать свои прежние замыслы.</w:t>
      </w:r>
    </w:p>
    <w:p w14:paraId="538AA60D" w14:textId="77777777" w:rsidR="00652C3F" w:rsidRDefault="00652C3F" w:rsidP="00AF0CA1">
      <w:r>
        <w:t>Суть этой затеи сводилась к тому, что делаешь одну веб-страницу,  а из нее на полном автомате генерируется еще пара десятков страниц с совершенно уникальным контентом.</w:t>
      </w:r>
    </w:p>
    <w:p w14:paraId="091116E5" w14:textId="77777777" w:rsidR="00652C3F" w:rsidRDefault="00652C3F" w:rsidP="00AF0CA1">
      <w:r>
        <w:t>Пришлось серьезно повозиться. У меня получилось, что одна написанная заметка и один комментарий к ней автоматом генерировали еще 48 страниц, на которых были разные картинки и разный текст, взятый из заметки и из комментария к ней.</w:t>
      </w:r>
    </w:p>
    <w:p w14:paraId="6FA7FE52" w14:textId="77777777" w:rsidR="00652C3F" w:rsidRDefault="00652C3F" w:rsidP="00AF0CA1">
      <w:r>
        <w:t>Далее каждый следующий комментарий к заметке генерировал еще 48 новых страниц с новым контентом.</w:t>
      </w:r>
    </w:p>
    <w:p w14:paraId="1AD4734C" w14:textId="77777777" w:rsidR="00652C3F" w:rsidRDefault="00652C3F" w:rsidP="00AF0CA1">
      <w:r>
        <w:t xml:space="preserve">Еще я сделал так, что на этих страницах во фреймах показывались специально в тему сделанные статические страницы </w:t>
      </w:r>
      <w:r>
        <w:rPr>
          <w:lang w:val="en-US"/>
        </w:rPr>
        <w:t>html</w:t>
      </w:r>
      <w:r>
        <w:t>.</w:t>
      </w:r>
    </w:p>
    <w:p w14:paraId="6357E67A" w14:textId="77777777" w:rsidR="00652C3F" w:rsidRDefault="00652C3F" w:rsidP="00AF0CA1">
      <w:r>
        <w:t xml:space="preserve">Написал более 5-ти заметок, по 10 комментариев к ним и по две </w:t>
      </w:r>
      <w:r>
        <w:rPr>
          <w:lang w:val="en-US"/>
        </w:rPr>
        <w:t>html</w:t>
      </w:r>
      <w:r>
        <w:t xml:space="preserve"> страницы к каждой заметке. Все работало, Яндекс все это индексировал без проблем.</w:t>
      </w:r>
    </w:p>
    <w:p w14:paraId="3E31B52E" w14:textId="77777777" w:rsidR="00652C3F" w:rsidRDefault="00652C3F" w:rsidP="00AF0CA1">
      <w:r>
        <w:t>Возникли проблемы, связанные с перспективой развития этого сайта.</w:t>
      </w:r>
    </w:p>
    <w:p w14:paraId="14007DE8" w14:textId="77777777" w:rsidR="00652C3F" w:rsidRDefault="009F3CA6" w:rsidP="00AF0CA1">
      <w:r>
        <w:t>Главных проблемы было две.</w:t>
      </w:r>
    </w:p>
    <w:p w14:paraId="71EAD8BD" w14:textId="77777777" w:rsidR="009F3CA6" w:rsidRDefault="009F3CA6" w:rsidP="00AF0CA1">
      <w:r>
        <w:t xml:space="preserve">1. Картинки брались с другого сайта </w:t>
      </w:r>
      <w:r w:rsidRPr="009F3CA6">
        <w:t>http://tsv-11.narod.ru/</w:t>
      </w:r>
      <w:r>
        <w:t xml:space="preserve"> , у которого бесплатное дисковое пространство 10 Гбайт. Брать картинки с другого сайта не совсем хорошо для поисковой оптимизации, эффект резко снижается.</w:t>
      </w:r>
    </w:p>
    <w:p w14:paraId="5989B1FC" w14:textId="77777777" w:rsidR="009F3CA6" w:rsidRDefault="009F3CA6" w:rsidP="00AF0CA1">
      <w:r>
        <w:t>2. При активном развитии нового сайта, старый приходится бросать, а там и дисковое пространство, и объем материала, и методики, и все, что ранее было сделано.</w:t>
      </w:r>
    </w:p>
    <w:p w14:paraId="127DFCF9" w14:textId="77777777" w:rsidR="009F3CA6" w:rsidRDefault="009F3CA6" w:rsidP="00AF0CA1">
      <w:r>
        <w:t>Я бы на эти две проблемы не обращал внимание, если бы не добавилась главная – третья.</w:t>
      </w:r>
    </w:p>
    <w:p w14:paraId="065E8991" w14:textId="77777777" w:rsidR="009F3CA6" w:rsidRDefault="009F3CA6" w:rsidP="00AF0CA1">
      <w:r>
        <w:t>Оказалось, что писать только о Боге никак не получается. Чтобы рассказывать о Боге, нужно параллельно рассказывать о многих других вещах. Я это понимал и ранее, но наивно полагал, что сумею написать много интересных заметок, в которых ключевым словом будет "Бог". Именно в этом и заключается вся поисковая оптимизация изолированного веб-сайта, сделанного под какую-то узкую тему с одним ключевым словом.</w:t>
      </w:r>
    </w:p>
    <w:p w14:paraId="73D0407C" w14:textId="77777777" w:rsidR="009F3CA6" w:rsidRDefault="009F3CA6" w:rsidP="00AF0CA1">
      <w:r>
        <w:t xml:space="preserve">Когда я увидел, что не могу рассказывать только о Боге, что я не могу писать тексты, </w:t>
      </w:r>
      <w:r w:rsidRPr="00DF1F97">
        <w:rPr>
          <w:color w:val="FF0000"/>
        </w:rPr>
        <w:t>тупо</w:t>
      </w:r>
      <w:r>
        <w:t xml:space="preserve"> заточенные под поисковую оптимизацию, то я понял, что в новом сайте нет никакого рационального смысла, что нужно возвращаться на старый свой главный сайт и все, что отработано на новом, сделать на старом.</w:t>
      </w:r>
    </w:p>
    <w:p w14:paraId="1746D9D3" w14:textId="77777777" w:rsidR="009F3CA6" w:rsidRDefault="009F3CA6" w:rsidP="00AF0CA1">
      <w:r>
        <w:t>Я легок на подъем, сказано – сделано.</w:t>
      </w:r>
    </w:p>
    <w:p w14:paraId="141F2209" w14:textId="77777777" w:rsidR="009F3CA6" w:rsidRDefault="009F3CA6" w:rsidP="00AF0CA1">
      <w:r>
        <w:t>Бросаю новый веб-сайт, точнее отдаю ученику, а сам снова возвращаюсь на главный свой веб-сайт с новыми идеями в части поисковой оптимизации.</w:t>
      </w:r>
    </w:p>
    <w:p w14:paraId="09697775" w14:textId="77777777" w:rsidR="009F3CA6" w:rsidRDefault="009F3CA6" w:rsidP="00AF0CA1">
      <w:r>
        <w:t xml:space="preserve">Начинаю делать новый модуль, на котором уже могу сделать так, что одна заметка и один комментарий будут автоматически генерировать не 48 страниц, а 100 страниц с уникальным контентом, состоящим из фрагментов текста и картинок. А так же на каждой странице будут фреймы со статическими </w:t>
      </w:r>
      <w:r>
        <w:rPr>
          <w:lang w:val="en-US"/>
        </w:rPr>
        <w:t>html</w:t>
      </w:r>
      <w:r w:rsidRPr="009F3CA6">
        <w:t xml:space="preserve"> </w:t>
      </w:r>
      <w:r>
        <w:t>страницами.</w:t>
      </w:r>
    </w:p>
    <w:p w14:paraId="2E188238" w14:textId="77777777" w:rsidR="009F3CA6" w:rsidRDefault="009F3CA6" w:rsidP="00AF0CA1">
      <w:r>
        <w:t>На продумывание плана работы ушло несколько дней. Написал три заметки, чтобы было бы с чем начинать работу с новым модулем, и … бах…</w:t>
      </w:r>
    </w:p>
    <w:p w14:paraId="7D487974" w14:textId="77777777" w:rsidR="009F3CA6" w:rsidRDefault="00AB0399" w:rsidP="00AF0CA1">
      <w:r>
        <w:t xml:space="preserve">Модуль перестает грузиться, что-то произошло на сервере </w:t>
      </w:r>
      <w:r>
        <w:rPr>
          <w:lang w:val="en-US"/>
        </w:rPr>
        <w:t>CMS</w:t>
      </w:r>
      <w:r w:rsidRPr="00AB0399">
        <w:t xml:space="preserve"> </w:t>
      </w:r>
      <w:r>
        <w:rPr>
          <w:lang w:val="en-US"/>
        </w:rPr>
        <w:t>Ucoz</w:t>
      </w:r>
      <w:r>
        <w:t>.</w:t>
      </w:r>
    </w:p>
    <w:p w14:paraId="6068528C" w14:textId="77777777" w:rsidR="008C17E3" w:rsidRDefault="008C17E3" w:rsidP="00AF0CA1">
      <w:r>
        <w:t xml:space="preserve">На официальном сайте </w:t>
      </w:r>
      <w:r>
        <w:rPr>
          <w:lang w:val="en-US"/>
        </w:rPr>
        <w:t>CMS</w:t>
      </w:r>
      <w:r w:rsidRPr="00AB0399">
        <w:t xml:space="preserve"> </w:t>
      </w:r>
      <w:r>
        <w:rPr>
          <w:lang w:val="en-US"/>
        </w:rPr>
        <w:t>Ucoz</w:t>
      </w:r>
      <w:r>
        <w:t xml:space="preserve"> появилось объявление, что "специалисты работают над устранением неполадок на сервере №…" Это номер моего сервера, где мой сайт. Решил спокойно подождать. А чтобы время зря не терять, решил заняться переносом текстов с брошенного веб-сайта на свой главный старый сайт.</w:t>
      </w:r>
    </w:p>
    <w:p w14:paraId="1D33A4FF" w14:textId="77777777" w:rsidR="008C17E3" w:rsidRDefault="008C17E3" w:rsidP="00AF0CA1">
      <w:r>
        <w:t>Переношу тексты, периодически заглядываю на свой сайт, проверяю, устранена ли неисправность. А неисправность не только не устранена, она стала еще сильнее видна. Уже не только новый созданный модуль не грузится, уже не грузятся и главные модули на моем сайте.</w:t>
      </w:r>
    </w:p>
    <w:p w14:paraId="614D7FD6" w14:textId="77777777" w:rsidR="008C17E3" w:rsidRDefault="008C17E3" w:rsidP="00AF0CA1">
      <w:r>
        <w:t xml:space="preserve">Неисправности возникли где-то в конце апреля, дату уже не помню, а объявление на сайте </w:t>
      </w:r>
      <w:r>
        <w:rPr>
          <w:lang w:val="en-US"/>
        </w:rPr>
        <w:t>CMS</w:t>
      </w:r>
      <w:r w:rsidRPr="00AB0399">
        <w:t xml:space="preserve"> </w:t>
      </w:r>
      <w:r>
        <w:rPr>
          <w:lang w:val="en-US"/>
        </w:rPr>
        <w:t>Ucoz</w:t>
      </w:r>
      <w:r>
        <w:t xml:space="preserve"> о неисправности уже удалили, хотя неисправность существует до сих пор.</w:t>
      </w:r>
    </w:p>
    <w:p w14:paraId="752E0D3B" w14:textId="77777777" w:rsidR="008C17E3" w:rsidRDefault="008C17E3" w:rsidP="00AF0CA1">
      <w:r>
        <w:t>В общем, пока занимался переноской текстов, пришла мысль о том, что это преднамеренно установленные для меня барьеры, что нужно мне думать все заново.</w:t>
      </w:r>
    </w:p>
    <w:p w14:paraId="02BE7E22" w14:textId="77777777" w:rsidR="008C17E3" w:rsidRDefault="008C17E3" w:rsidP="00AF0CA1">
      <w:r>
        <w:t xml:space="preserve">На моем сайте то один модуль не работает, то второй. Решил заняться статическим модулем </w:t>
      </w:r>
      <w:r>
        <w:rPr>
          <w:lang w:val="en-US"/>
        </w:rPr>
        <w:t>html</w:t>
      </w:r>
      <w:r>
        <w:t>, начал писать новые заметки. Уж коли заблокировали высшие живые существа динамические модули, значит</w:t>
      </w:r>
      <w:r w:rsidR="00DF1F97">
        <w:t>,</w:t>
      </w:r>
      <w:r>
        <w:t xml:space="preserve"> я должен изменить направление свой работы. Пишу заметки для статического модуля "Святое писание", а сам все размышляю, что дальше-то делать.</w:t>
      </w:r>
    </w:p>
    <w:p w14:paraId="60F98ED4" w14:textId="77777777" w:rsidR="008C17E3" w:rsidRDefault="008C17E3" w:rsidP="00AF0CA1">
      <w:r>
        <w:t>И тут я упираюсь в серьезную проблему.</w:t>
      </w:r>
    </w:p>
    <w:p w14:paraId="60E948DC" w14:textId="77777777" w:rsidR="008C17E3" w:rsidRDefault="008C17E3" w:rsidP="00AF0CA1">
      <w:r>
        <w:t>Я дальше не могу писать заметки на сайт, потому что наступил творческий кризис.</w:t>
      </w:r>
    </w:p>
    <w:p w14:paraId="709D1BB3" w14:textId="77777777" w:rsidR="008C17E3" w:rsidRDefault="009F256B" w:rsidP="00AF0CA1">
      <w:r>
        <w:t>Любая заметка, предназначенная для размещения на сайте, должна писаться особым образом, нет смысла размещать на сайте такие тексты, которые предназначены для книжного варианта.</w:t>
      </w:r>
    </w:p>
    <w:p w14:paraId="563CA4ED" w14:textId="77777777" w:rsidR="009F256B" w:rsidRDefault="009F256B" w:rsidP="00AF0CA1">
      <w:r>
        <w:t>Решил, что мне лучше заняться текстами книг, т.к. с сайтом работа не получается, а для работы с книгами все условия налицо. Занялся книгами.</w:t>
      </w:r>
    </w:p>
    <w:p w14:paraId="6F8FFE86" w14:textId="77777777" w:rsidR="009F256B" w:rsidRDefault="009F256B" w:rsidP="00AF0CA1">
      <w:r>
        <w:t>Вот сейчас пишу эти строки, а на моем сайте новый модуль так еще и не открывается.</w:t>
      </w:r>
    </w:p>
    <w:p w14:paraId="02244023" w14:textId="77777777" w:rsidR="009F256B" w:rsidRDefault="009F256B" w:rsidP="00AF0CA1">
      <w:r>
        <w:t>А теперь пока и не хочу заниматься сайтом, потому что нужно с книгами доработать до конца.</w:t>
      </w:r>
    </w:p>
    <w:p w14:paraId="43BD3018" w14:textId="77777777" w:rsidR="009F256B" w:rsidRDefault="009F256B" w:rsidP="00AF0CA1">
      <w:r>
        <w:t>Рассказал я об этих событиях предельно кратко, в них было много разных нюансов, которые играли и продолжают играть очень важные роли. Просто все это описывать не вижу смысла.</w:t>
      </w:r>
    </w:p>
    <w:p w14:paraId="4BEAD718" w14:textId="77777777" w:rsidR="009F256B" w:rsidRDefault="009F256B" w:rsidP="00AF0CA1"/>
    <w:p w14:paraId="0B4AA46A" w14:textId="77777777" w:rsidR="009F256B" w:rsidRPr="00DF1F97" w:rsidRDefault="00DF1F97" w:rsidP="00AF0CA1">
      <w:pPr>
        <w:rPr>
          <w:b/>
          <w:color w:val="0070C0"/>
        </w:rPr>
      </w:pPr>
      <w:r w:rsidRPr="00DF1F97">
        <w:rPr>
          <w:b/>
          <w:color w:val="0070C0"/>
        </w:rPr>
        <w:t>Тренировки и обучение учеников на сайте.</w:t>
      </w:r>
    </w:p>
    <w:p w14:paraId="4992312D" w14:textId="77777777" w:rsidR="00DF1F97" w:rsidRDefault="004B2652" w:rsidP="00AF0CA1">
      <w:r>
        <w:t>Распространять методику достижения любых человеческих целей я начал примерно с 2007 года. В это же время я переделал свои записки о мироздании в тренажер для тренировки мышления. В 2010 году у меня появились ученики, результаты обучения которых меня очень сильно насторожили. Было еще с десяток учеников, у которых ничего не получалось даже на старте.</w:t>
      </w:r>
    </w:p>
    <w:p w14:paraId="08756DCF" w14:textId="77777777" w:rsidR="004B2652" w:rsidRDefault="004B2652" w:rsidP="00AF0CA1">
      <w:r>
        <w:t>Я сделал описание базовых упражнений в методике тренировок мышления "Байтерек" и на этом данное направление застопорилось.</w:t>
      </w:r>
    </w:p>
    <w:p w14:paraId="1C02453D" w14:textId="77777777" w:rsidR="004B2652" w:rsidRDefault="004B2652" w:rsidP="00AF0CA1">
      <w:r>
        <w:t xml:space="preserve">Уже ближе к концу работы с новым сайтом </w:t>
      </w:r>
      <w:r w:rsidRPr="004B2652">
        <w:t>http://tsv-11.ucoz.ru/</w:t>
      </w:r>
      <w:r>
        <w:t xml:space="preserve"> появился еще один ученик. Я с ним пообщался, ничего перспективного в нем не увидел, передал его своей ученице Юфи (Китане) для проведения с ним тренировок, передал Юфи свой новый веб-сайт.</w:t>
      </w:r>
    </w:p>
    <w:p w14:paraId="1E2700FD" w14:textId="77777777" w:rsidR="004B2652" w:rsidRDefault="004B2652" w:rsidP="00AF0CA1">
      <w:r>
        <w:t>Вчера заглянул после длительного перерыва, как у этого ученика проходят тренировки, оказалось, что классический пример классического современного человека, которого ничему еще научить невозможно.</w:t>
      </w:r>
    </w:p>
    <w:p w14:paraId="595DBCDB" w14:textId="77777777" w:rsidR="004B2652" w:rsidRDefault="004B2652" w:rsidP="00AF0CA1">
      <w:r>
        <w:t>А тут еще и задержки с реализацией государственного проекта "Ментальная культура".</w:t>
      </w:r>
    </w:p>
    <w:p w14:paraId="7C22FA51" w14:textId="77777777" w:rsidR="004B2652" w:rsidRDefault="004B2652" w:rsidP="00AF0CA1">
      <w:r>
        <w:t>Предварительный вывод по части тренировок такой, что это была пустая затея, которая требовалась лишь для того, чтобы провести со мною нужные и обязательные для меня тренировки и обучение. Эта затея с тренировками нужна была мне для того, чтобы я провел углубленное исследование мыслительной деятельности людей и душ на Земле, чтобы я как можно детальнее разобрался во всех вопросах, связанных с мыслительной деятельностью людей и душ, с возможностью тренировать и обучать души, находящиеся в человеческих экзоскелетах.</w:t>
      </w:r>
    </w:p>
    <w:p w14:paraId="64E9F0AE" w14:textId="77777777" w:rsidR="004B2652" w:rsidRDefault="004B2652" w:rsidP="00AF0CA1">
      <w:r>
        <w:t>Я уже давненько заподозрил, что мышление душ не тренируется, не обучается, а взращивается, как взращиваются огурцы на огороде.</w:t>
      </w:r>
    </w:p>
    <w:p w14:paraId="7DC33BC4" w14:textId="77777777" w:rsidR="004B2652" w:rsidRDefault="004B2652" w:rsidP="00AF0CA1">
      <w:r>
        <w:t>Для окончательных выводов время еще не подошло, но пока что предварительный вывод именно такой.</w:t>
      </w:r>
    </w:p>
    <w:p w14:paraId="45D8D85F" w14:textId="77777777" w:rsidR="004B2652" w:rsidRDefault="004B2652" w:rsidP="00AF0CA1">
      <w:r>
        <w:t>Детали этих предварительных выводов я опишу позже, сейчас я хочу рассказать о последних событиях, на основании которых я вот такой вывод и делаю.</w:t>
      </w:r>
    </w:p>
    <w:p w14:paraId="2AF18C41" w14:textId="77777777" w:rsidR="004B2652" w:rsidRDefault="004B2652" w:rsidP="00AF0CA1">
      <w:r>
        <w:t>Вначале описание произошедших событий, а затем описание моего анализа событий и выводы о возможности тренировок и обучения душ, находящихся в человеческих экзоскелетах.</w:t>
      </w:r>
    </w:p>
    <w:p w14:paraId="0F9E67FE" w14:textId="77777777" w:rsidR="004B2652" w:rsidRDefault="00C56ED3" w:rsidP="00AF0CA1">
      <w:r>
        <w:t>21 мая 2015 г.</w:t>
      </w:r>
    </w:p>
    <w:p w14:paraId="4B082E99" w14:textId="77777777" w:rsidR="00963EC1" w:rsidRDefault="00963EC1" w:rsidP="00AF0CA1"/>
    <w:p w14:paraId="13F08DAF" w14:textId="77777777" w:rsidR="00963EC1" w:rsidRDefault="00963EC1" w:rsidP="00AF0CA1">
      <w:r>
        <w:t>Итак, по факту на сегодняшний день, мне закрыта дорога к тренировкам и обучению моих современников. Каковы причины?</w:t>
      </w:r>
    </w:p>
    <w:p w14:paraId="0E782DD9" w14:textId="77777777" w:rsidR="00963EC1" w:rsidRDefault="00963EC1" w:rsidP="00AF0CA1">
      <w:r>
        <w:t>Это очень интересный вопрос.</w:t>
      </w:r>
    </w:p>
    <w:p w14:paraId="338384F2" w14:textId="77777777" w:rsidR="00963EC1" w:rsidRDefault="00963EC1" w:rsidP="00AF0CA1">
      <w:r>
        <w:t>Очень!!!</w:t>
      </w:r>
    </w:p>
    <w:p w14:paraId="57900AB5" w14:textId="77777777" w:rsidR="00963EC1" w:rsidRDefault="00963EC1" w:rsidP="00AF0CA1">
      <w:r>
        <w:t>Если бы не было синхронизации жизненных состояний…</w:t>
      </w:r>
    </w:p>
    <w:p w14:paraId="4BF7B6F1" w14:textId="77777777" w:rsidR="00963EC1" w:rsidRDefault="00963EC1" w:rsidP="00AF0CA1">
      <w:r>
        <w:t>Если бы не было моих личных циклов жизненных состояний…</w:t>
      </w:r>
    </w:p>
    <w:p w14:paraId="793218AF" w14:textId="77777777" w:rsidR="00963EC1" w:rsidRDefault="00963EC1" w:rsidP="00AF0CA1">
      <w:r>
        <w:t>Если бы не было циклов и фаз в процессах реализации любых человеческих целей…</w:t>
      </w:r>
    </w:p>
    <w:p w14:paraId="11E9E950" w14:textId="77777777" w:rsidR="00963EC1" w:rsidRDefault="00963EC1" w:rsidP="00AF0CA1">
      <w:r>
        <w:t>Если бы этих трех вещей не было, если бы я не умел за ними наблюдать, если бы я за ними не наблюдал полные 24 года, то тогда можно было бы сказать две вещи:</w:t>
      </w:r>
    </w:p>
    <w:p w14:paraId="55A85FBA" w14:textId="77777777" w:rsidR="00963EC1" w:rsidRDefault="00963EC1" w:rsidP="00963EC1">
      <w:pPr>
        <w:numPr>
          <w:ilvl w:val="0"/>
          <w:numId w:val="35"/>
        </w:numPr>
      </w:pPr>
      <w:r>
        <w:t>Люди, которых я обучал тупые, а мои практики и знания так велики, что люди не способны их освоить;</w:t>
      </w:r>
    </w:p>
    <w:p w14:paraId="376D4F38" w14:textId="77777777" w:rsidR="00963EC1" w:rsidRDefault="00963EC1" w:rsidP="00963EC1">
      <w:pPr>
        <w:numPr>
          <w:ilvl w:val="0"/>
          <w:numId w:val="35"/>
        </w:numPr>
      </w:pPr>
      <w:r>
        <w:t>Я тупой и бездарный, самонадеянный и амбициозный ни на что не способный выскочка.</w:t>
      </w:r>
    </w:p>
    <w:p w14:paraId="7784D95A" w14:textId="77777777" w:rsidR="00963EC1" w:rsidRDefault="00963EC1" w:rsidP="00AF0CA1">
      <w:r>
        <w:t>Так можно было бы говорить, если бы не было:</w:t>
      </w:r>
    </w:p>
    <w:p w14:paraId="3E9352DF" w14:textId="77777777" w:rsidR="00963EC1" w:rsidRDefault="00963EC1" w:rsidP="00963EC1">
      <w:pPr>
        <w:numPr>
          <w:ilvl w:val="0"/>
          <w:numId w:val="36"/>
        </w:numPr>
      </w:pPr>
      <w:r>
        <w:t>Если бы не было синхронизации жизненных состояний…</w:t>
      </w:r>
    </w:p>
    <w:p w14:paraId="34DF148C" w14:textId="77777777" w:rsidR="00963EC1" w:rsidRDefault="00963EC1" w:rsidP="00963EC1">
      <w:pPr>
        <w:numPr>
          <w:ilvl w:val="0"/>
          <w:numId w:val="36"/>
        </w:numPr>
      </w:pPr>
      <w:r>
        <w:t>Если бы не было моих личных циклов жизненных состояний…</w:t>
      </w:r>
    </w:p>
    <w:p w14:paraId="6D240909" w14:textId="77777777" w:rsidR="00963EC1" w:rsidRDefault="00963EC1" w:rsidP="00963EC1">
      <w:pPr>
        <w:numPr>
          <w:ilvl w:val="0"/>
          <w:numId w:val="36"/>
        </w:numPr>
      </w:pPr>
      <w:r>
        <w:t>Если бы не было циклов и фаз в процессах реализации любых человеческих целей…</w:t>
      </w:r>
    </w:p>
    <w:p w14:paraId="1A7B97BB" w14:textId="77777777" w:rsidR="000058FB" w:rsidRDefault="000058FB" w:rsidP="00AF0CA1"/>
    <w:p w14:paraId="1278A559" w14:textId="77777777" w:rsidR="00963EC1" w:rsidRDefault="00963EC1" w:rsidP="00AF0CA1">
      <w:r>
        <w:t>Но они есть, и поэтому нужно искать причины того, почему для меня на сегодня закрыт путь для тренировок и обучения, почему мои книги не получили до сих пор хотя бы какой-то известности.</w:t>
      </w:r>
      <w:r w:rsidR="00786DAB">
        <w:t xml:space="preserve"> Почему научно-государственные элиты в России и Казахстане меня ни под каким соусом не слышат и не видят? Почему рациональный проект "Ментальной культуры" не принимается научно-государственными элитами?</w:t>
      </w:r>
    </w:p>
    <w:p w14:paraId="396BF497" w14:textId="77777777" w:rsidR="00963EC1" w:rsidRDefault="00963EC1" w:rsidP="00AF0CA1"/>
    <w:p w14:paraId="7D93139A" w14:textId="77777777" w:rsidR="00963EC1" w:rsidRPr="00963EC1" w:rsidRDefault="00963EC1" w:rsidP="00AF0CA1">
      <w:pPr>
        <w:rPr>
          <w:color w:val="0070C0"/>
        </w:rPr>
      </w:pPr>
      <w:r w:rsidRPr="00963EC1">
        <w:rPr>
          <w:color w:val="0070C0"/>
        </w:rPr>
        <w:t>Напоминаю читателю, что я сейчас анализирую три направления моей деятельности в последние годы:</w:t>
      </w:r>
    </w:p>
    <w:p w14:paraId="0E63F77B" w14:textId="77777777" w:rsidR="00963EC1" w:rsidRPr="00963EC1" w:rsidRDefault="00963EC1" w:rsidP="00963EC1">
      <w:pPr>
        <w:numPr>
          <w:ilvl w:val="0"/>
          <w:numId w:val="32"/>
        </w:numPr>
        <w:rPr>
          <w:color w:val="0070C0"/>
        </w:rPr>
      </w:pPr>
      <w:r w:rsidRPr="00963EC1">
        <w:rPr>
          <w:color w:val="0070C0"/>
        </w:rPr>
        <w:t>Работа на сайте с акцентом на организацию тренировок мыслительной системы посетителей сайта;</w:t>
      </w:r>
    </w:p>
    <w:p w14:paraId="2C19D8F7" w14:textId="77777777" w:rsidR="00963EC1" w:rsidRPr="00963EC1" w:rsidRDefault="00963EC1" w:rsidP="00963EC1">
      <w:pPr>
        <w:numPr>
          <w:ilvl w:val="0"/>
          <w:numId w:val="32"/>
        </w:numPr>
        <w:rPr>
          <w:color w:val="0070C0"/>
        </w:rPr>
      </w:pPr>
      <w:r w:rsidRPr="00963EC1">
        <w:rPr>
          <w:color w:val="0070C0"/>
        </w:rPr>
        <w:t>Попытки достучаться до научно-государственной элиты в России в первую очередь и в Казахстане во вторую с проектом "Ментальная культура";</w:t>
      </w:r>
    </w:p>
    <w:p w14:paraId="76A546CE" w14:textId="77777777" w:rsidR="00963EC1" w:rsidRPr="00963EC1" w:rsidRDefault="00963EC1" w:rsidP="00963EC1">
      <w:pPr>
        <w:numPr>
          <w:ilvl w:val="0"/>
          <w:numId w:val="32"/>
        </w:numPr>
        <w:rPr>
          <w:color w:val="0070C0"/>
        </w:rPr>
      </w:pPr>
      <w:r w:rsidRPr="00963EC1">
        <w:rPr>
          <w:color w:val="0070C0"/>
        </w:rPr>
        <w:t>Работа над текстами дневниковых записей и их распространение через веб-сайт.</w:t>
      </w:r>
    </w:p>
    <w:p w14:paraId="3D9A4D30" w14:textId="77777777" w:rsidR="00963EC1" w:rsidRDefault="00963EC1" w:rsidP="00AF0CA1"/>
    <w:p w14:paraId="63900A1E" w14:textId="77777777" w:rsidR="00963EC1" w:rsidRDefault="00786DAB" w:rsidP="00AF0CA1">
      <w:r>
        <w:t>С одной стороны ограничения, наложенные на меня, а с другой стороны подталкивание меня в направлении заняться дневниковыми записями, рассказать читателям о том, что со мною происходит, какие выводы я из всех этих событий делаю.</w:t>
      </w:r>
    </w:p>
    <w:p w14:paraId="27E11F61" w14:textId="77777777" w:rsidR="00786DAB" w:rsidRDefault="00786DAB" w:rsidP="00AF0CA1">
      <w:r>
        <w:t>Т.е. мне не закрывается путь дальше, мой путь корректируется с помощью барьеров и с помощью подталкиваний. Я</w:t>
      </w:r>
      <w:r w:rsidR="00A77A92">
        <w:t xml:space="preserve"> к такому обращению с собой уже давно привык, потому что это далеко не в первый раз со мною происходит.</w:t>
      </w:r>
    </w:p>
    <w:p w14:paraId="027D9719" w14:textId="77777777" w:rsidR="00A77A92" w:rsidRDefault="00A77A92" w:rsidP="00AF0CA1">
      <w:r>
        <w:t>Сегодня для меня совершенно ясно, что мне необходимо сделать очередную порцию текстовых записей в дневнике, чтобы показать читателям все, что со мною происходит, какие выводы я из всего этого делаю. Данная работа позволяет мне перейти на следующий более сложный и более совершенный уровень, а заодно к этому уровню понимания подвести читателей. Не всех, не сразу, но это неизбежно произойдет.</w:t>
      </w:r>
    </w:p>
    <w:p w14:paraId="271A38CE" w14:textId="77777777" w:rsidR="00A77A92" w:rsidRDefault="00A77A92" w:rsidP="00AF0CA1">
      <w:r>
        <w:t>Судя по всему, это самое важное, что я должен сделать.</w:t>
      </w:r>
    </w:p>
    <w:p w14:paraId="3401FC73" w14:textId="77777777" w:rsidR="00A77A92" w:rsidRDefault="00A77A92" w:rsidP="00AF0CA1">
      <w:r>
        <w:t>Да, мне очень хочется, чтобы в России и Казахстане был бы запущен проект ментальной культуры, чтобы прекратилось банальное программирование людей. Но судя по событиям, это не самое главное, что я должен и что я могу сделать для пользы людей на моей Родине</w:t>
      </w:r>
      <w:r w:rsidR="00C56674">
        <w:t xml:space="preserve"> в данный отрезок времени</w:t>
      </w:r>
      <w:r>
        <w:t>.</w:t>
      </w:r>
    </w:p>
    <w:p w14:paraId="4B3E8871" w14:textId="77777777" w:rsidR="00A77A92" w:rsidRDefault="00A77A92" w:rsidP="00AF0CA1">
      <w:r>
        <w:t>Солнце!!!</w:t>
      </w:r>
    </w:p>
    <w:p w14:paraId="39052786" w14:textId="77777777" w:rsidR="00A77A92" w:rsidRDefault="00A77A92" w:rsidP="00AF0CA1">
      <w:r>
        <w:t>Байтерек (пирамидальный тополь)!!!</w:t>
      </w:r>
    </w:p>
    <w:p w14:paraId="15CA1CAB" w14:textId="77777777" w:rsidR="00A77A92" w:rsidRDefault="00A77A92" w:rsidP="00AF0CA1">
      <w:r>
        <w:t>Душе нужна высокая понятная цель, без нее ничего не получится!!!</w:t>
      </w:r>
    </w:p>
    <w:p w14:paraId="05BA8F8F" w14:textId="77777777" w:rsidR="00A77A92" w:rsidRDefault="00A77A92" w:rsidP="00AF0CA1">
      <w:r>
        <w:t>Все эти годы я пребывал в серьезном заблуждении, я полагал, что если людей тренировать и обучать самостоятельному независимому гармоничному и эффективному мышлению, то они сами для себя выберут правильные цели. Я ошибался…</w:t>
      </w:r>
    </w:p>
    <w:p w14:paraId="612226B5" w14:textId="77777777" w:rsidR="00A77A92" w:rsidRDefault="00A77A92" w:rsidP="00AF0CA1">
      <w:r>
        <w:t>К сожалению души, находящиеся на Земле в человеческом состоянии, младше меня. Не хуже, не глупее, а просто младше и только.</w:t>
      </w:r>
    </w:p>
    <w:p w14:paraId="7633CBB6" w14:textId="77777777" w:rsidR="00A77A92" w:rsidRDefault="00A77A92" w:rsidP="00AF0CA1">
      <w:r>
        <w:t>Младшим нужно показать пример, нужно показать цель.</w:t>
      </w:r>
    </w:p>
    <w:p w14:paraId="3C1AFCC7" w14:textId="77777777" w:rsidR="00A77A92" w:rsidRDefault="00A77A92" w:rsidP="00AF0CA1">
      <w:r>
        <w:t>Растениям нужно Солнце, к которому они тянутся.</w:t>
      </w:r>
    </w:p>
    <w:p w14:paraId="72603B47" w14:textId="77777777" w:rsidR="00A77A92" w:rsidRDefault="00A77A92" w:rsidP="00AF0CA1">
      <w:r>
        <w:t>Душам нужна высокая и понятная цель, к которой они будут тянуться.</w:t>
      </w:r>
    </w:p>
    <w:p w14:paraId="70CEFC97" w14:textId="77777777" w:rsidR="00A77A92" w:rsidRDefault="00A77A92" w:rsidP="00AF0CA1">
      <w:r>
        <w:t>Ведь мы, души, растем в полном соответствии с принципом растительного роста Байтерек.</w:t>
      </w:r>
    </w:p>
    <w:p w14:paraId="4FBD18FA" w14:textId="77777777" w:rsidR="00A77A92" w:rsidRDefault="00A77A92" w:rsidP="00AF0CA1">
      <w:r>
        <w:t>То миропонимание, которое имеется в трех полюсах современной мировоззренческой троицы (монотеизм, эзотерика, техно), уже более не дают душам правильные ориентиры. Душам на Земле нужен новый ориентир. Об этом ориентире, об этой цели я должен рассказать внятным и понятным языком.</w:t>
      </w:r>
    </w:p>
    <w:p w14:paraId="24740CDB" w14:textId="77777777" w:rsidR="00A77A92" w:rsidRDefault="00A77A92" w:rsidP="00AF0CA1">
      <w:r>
        <w:t>Внятным и понятным.</w:t>
      </w:r>
    </w:p>
    <w:p w14:paraId="131E05D4" w14:textId="77777777" w:rsidR="00A77A92" w:rsidRDefault="00A77A92" w:rsidP="00AF0CA1">
      <w:r>
        <w:t>Этому еще научиться нужно.</w:t>
      </w:r>
    </w:p>
    <w:p w14:paraId="01D24872" w14:textId="77777777" w:rsidR="00A77A92" w:rsidRDefault="00A77A92" w:rsidP="00AF0CA1">
      <w:r>
        <w:t>Вот меня и учат.</w:t>
      </w:r>
    </w:p>
    <w:p w14:paraId="7B31FA41" w14:textId="77777777" w:rsidR="00A77A92" w:rsidRDefault="00A77A92" w:rsidP="00AF0CA1">
      <w:r>
        <w:t>Я стараюсь, учусь, но быстрее быстрого не получается.</w:t>
      </w:r>
    </w:p>
    <w:p w14:paraId="475A7C56" w14:textId="77777777" w:rsidR="00A77A92" w:rsidRDefault="00A77A92" w:rsidP="00AF0CA1">
      <w:r>
        <w:t>Те ограничения, которые на меня наложены программами матрицы и высшими живыми существами, связаны с принуждением меня к правильному обучению, к правильному познанию.</w:t>
      </w:r>
    </w:p>
    <w:p w14:paraId="7560CF39" w14:textId="77777777" w:rsidR="00A77A92" w:rsidRDefault="00A77A92" w:rsidP="00AF0CA1">
      <w:r>
        <w:t>Я благодарен за науку, хотя она мне дается очень тяжело.</w:t>
      </w:r>
    </w:p>
    <w:p w14:paraId="1DFAB1B3" w14:textId="77777777" w:rsidR="00A77A92" w:rsidRDefault="00A77A92" w:rsidP="00AF0CA1">
      <w:r>
        <w:t>Трудно быть богом, очень трудно.</w:t>
      </w:r>
    </w:p>
    <w:p w14:paraId="357FDA66" w14:textId="77777777" w:rsidR="00A77A92" w:rsidRDefault="00A77A92" w:rsidP="00AF0CA1"/>
    <w:p w14:paraId="04EA41A4" w14:textId="77777777" w:rsidR="00A77A92" w:rsidRDefault="00F73ECA" w:rsidP="00AF0CA1">
      <w:r>
        <w:t>Я до всего должен дойти сам.</w:t>
      </w:r>
    </w:p>
    <w:p w14:paraId="29E4E81A" w14:textId="77777777" w:rsidR="00F73ECA" w:rsidRDefault="00F73ECA" w:rsidP="00AF0CA1">
      <w:r>
        <w:t>Меня к этому принуждают свыше.</w:t>
      </w:r>
    </w:p>
    <w:p w14:paraId="4DA8F7C6" w14:textId="77777777" w:rsidR="00F73ECA" w:rsidRDefault="00F73ECA" w:rsidP="00AF0CA1">
      <w:r>
        <w:t>Каждая душа должна будет до всего доходить сама.</w:t>
      </w:r>
    </w:p>
    <w:p w14:paraId="663647F6" w14:textId="77777777" w:rsidR="00F73ECA" w:rsidRDefault="00F73ECA" w:rsidP="00AF0CA1">
      <w:r>
        <w:t>Каждую душу к этому принуждают свыше.</w:t>
      </w:r>
    </w:p>
    <w:p w14:paraId="4B738AD3" w14:textId="77777777" w:rsidR="00F73ECA" w:rsidRDefault="00F73ECA" w:rsidP="00AF0CA1"/>
    <w:p w14:paraId="2AA18E0E" w14:textId="77777777" w:rsidR="00F73ECA" w:rsidRDefault="004D1FE8" w:rsidP="00AF0CA1">
      <w:r>
        <w:t>Трудно быть богом…</w:t>
      </w:r>
    </w:p>
    <w:p w14:paraId="12D37AEB" w14:textId="77777777" w:rsidR="004D1FE8" w:rsidRDefault="004D1FE8" w:rsidP="00AF0CA1">
      <w:r>
        <w:t>А деваться некуда, каждая душа должна будет рано или поздно стать богом, если не скурвится по дороге.</w:t>
      </w:r>
    </w:p>
    <w:p w14:paraId="561F35F4" w14:textId="77777777" w:rsidR="004D1FE8" w:rsidRDefault="00C56674" w:rsidP="00C56674">
      <w:pPr>
        <w:pStyle w:val="3"/>
      </w:pPr>
      <w:bookmarkStart w:id="3" w:name="_Toc420064411"/>
      <w:r>
        <w:t>Продвижение проекта ментальной культуры.</w:t>
      </w:r>
      <w:bookmarkEnd w:id="3"/>
    </w:p>
    <w:p w14:paraId="0665AE68" w14:textId="77777777" w:rsidR="004D1FE8" w:rsidRDefault="00510452" w:rsidP="00AF0CA1">
      <w:r>
        <w:t>Дорогие читатели, обратите внимание на то, что я к вам обращаюсь, как к мыслящим существам.</w:t>
      </w:r>
    </w:p>
    <w:p w14:paraId="05E07A51" w14:textId="77777777" w:rsidR="00510452" w:rsidRDefault="00510452" w:rsidP="00AF0CA1">
      <w:r>
        <w:t>Обратите внимание, что я не называю себя новым посланником Бога и не изрекаю истины от имени Бога.</w:t>
      </w:r>
    </w:p>
    <w:p w14:paraId="0FC12130" w14:textId="77777777" w:rsidR="00510452" w:rsidRDefault="00510452" w:rsidP="00AF0CA1">
      <w:r>
        <w:t>Обратите внимание, что я не призываю Вас верить мне, но наоборот, я говорю Вам: "Не нужно мне верить или не верить. Проверьте все сами самостоятельно и лично."</w:t>
      </w:r>
    </w:p>
    <w:p w14:paraId="7F22E4E8" w14:textId="77777777" w:rsidR="00510452" w:rsidRDefault="00510452" w:rsidP="00AF0CA1">
      <w:r>
        <w:t>Я призываю Вас включить мозги, если есть что включать.</w:t>
      </w:r>
    </w:p>
    <w:p w14:paraId="78B49A81" w14:textId="77777777" w:rsidR="00510452" w:rsidRDefault="00510452" w:rsidP="00AF0CA1">
      <w:r>
        <w:t>Я призываю Вас проанализировать и взвесить все то, о чем я рассказываю, затем все это проверить лично на своем личном практическом опыте и сделать для себя свои собственные выводы.</w:t>
      </w:r>
    </w:p>
    <w:p w14:paraId="43983B60" w14:textId="77777777" w:rsidR="00510452" w:rsidRDefault="00510452" w:rsidP="00AF0CA1">
      <w:r>
        <w:t>Всё!</w:t>
      </w:r>
    </w:p>
    <w:p w14:paraId="422ABD19" w14:textId="77777777" w:rsidR="00510452" w:rsidRDefault="00510452" w:rsidP="00AF0CA1">
      <w:r>
        <w:t>Более я Вас ни к чему не призываю.</w:t>
      </w:r>
    </w:p>
    <w:p w14:paraId="7CA53F25" w14:textId="77777777" w:rsidR="00510452" w:rsidRDefault="00C13E73" w:rsidP="00AF0CA1">
      <w:r>
        <w:t>Я уже описал для Вас</w:t>
      </w:r>
      <w:r w:rsidR="00510452">
        <w:t xml:space="preserve"> методику тренировки вашей мыслительной системы.</w:t>
      </w:r>
    </w:p>
    <w:p w14:paraId="6A747130" w14:textId="77777777" w:rsidR="00510452" w:rsidRDefault="00510452" w:rsidP="00AF0CA1">
      <w:r>
        <w:t>Если она Вам не нравится, я не настаиваю, тренируйте свою мыслительную систему.</w:t>
      </w:r>
    </w:p>
    <w:p w14:paraId="10273D4B" w14:textId="77777777" w:rsidR="00510452" w:rsidRDefault="00510452" w:rsidP="00AF0CA1">
      <w:r>
        <w:t>Тренируйте ее так, как считаете правильным, как считаете нужным.</w:t>
      </w:r>
    </w:p>
    <w:p w14:paraId="4C672D94" w14:textId="77777777" w:rsidR="00510452" w:rsidRDefault="00510452" w:rsidP="00AF0CA1">
      <w:r>
        <w:t xml:space="preserve">Главное в том, чтобы Вы поняли, что мыслительную систему </w:t>
      </w:r>
      <w:r w:rsidRPr="00510452">
        <w:rPr>
          <w:b/>
          <w:color w:val="FF0000"/>
        </w:rPr>
        <w:t>ПРИДЕТСЯ</w:t>
      </w:r>
      <w:r>
        <w:t xml:space="preserve"> тренировать точно так же, как мы тренируем свои тела.</w:t>
      </w:r>
    </w:p>
    <w:p w14:paraId="2D4C5D9C" w14:textId="77777777" w:rsidR="00510452" w:rsidRDefault="00510452" w:rsidP="00AF0CA1">
      <w:r>
        <w:t>По большому счету не</w:t>
      </w:r>
      <w:r w:rsidR="00C13E73">
        <w:t>т</w:t>
      </w:r>
      <w:r>
        <w:t xml:space="preserve"> разницы где и с чего начнет распространяться ментальная культура на нашей Родине. В любом случае рано или поздно появятся государственные структуры ментальной культуры. Я пытался убедить научно-государственную элиту в России и в Казахстане запустить проект ментальной культуры. Одновременно я пытался распространить ментальную культуру среди простых граждан.</w:t>
      </w:r>
    </w:p>
    <w:p w14:paraId="65AFF127" w14:textId="77777777" w:rsidR="00510452" w:rsidRDefault="00510452" w:rsidP="00AF0CA1">
      <w:r>
        <w:t>Не имеет принципиального значения, как и в какой среде начнет реализовываться проект ментальной культуры на нашей Родине, главное в том, чтобы ментальная культура стала бы обычным делом, каковым сегодня является спорт и физическая культура.</w:t>
      </w:r>
    </w:p>
    <w:p w14:paraId="29C349F3" w14:textId="77777777" w:rsidR="00510452" w:rsidRDefault="00510452" w:rsidP="00AF0CA1"/>
    <w:p w14:paraId="43F8AE84" w14:textId="77777777" w:rsidR="00510452" w:rsidRDefault="00510452" w:rsidP="00AF0CA1">
      <w:r>
        <w:t>Самым интересным для меня является факт, что высшие живые существа вложили в программы матрицы элементы принуждения России к запуску и скорейшей реализации проекта ментальной культуры.</w:t>
      </w:r>
    </w:p>
    <w:p w14:paraId="364BE37B" w14:textId="77777777" w:rsidR="00510452" w:rsidRDefault="00D873BB" w:rsidP="00AF0CA1">
      <w:r>
        <w:t>Программа судьбы России в частности и всего Государства Российского в целом составлена таким образом, что постоянно появляются желающие разрушить и поработить Государство Российское. И вот мы сегодня живем в период, когда сила оружия, сила денег, прочие силовые структуры отходят на второй план. Начинается эпоха ментально-духовных войн. Новые поработители Государства Российского уже начинают действовать и оттачивать практические навыки в ментально-духовных войнах. Пока еще сегодня в чистом виде ментально-духовной войны нет, это пока еще гибридная война.</w:t>
      </w:r>
    </w:p>
    <w:p w14:paraId="1862C43F" w14:textId="77777777" w:rsidR="00D873BB" w:rsidRDefault="00D873BB" w:rsidP="00AF0CA1">
      <w:r>
        <w:t>Не успеем глазом моргнуть, как гибридная война преобразуется в чистую ментально-духовную.</w:t>
      </w:r>
    </w:p>
    <w:p w14:paraId="200F6135" w14:textId="77777777" w:rsidR="00D873BB" w:rsidRDefault="00D873BB" w:rsidP="00AF0CA1">
      <w:r>
        <w:t>Причем информационные военные элементы, которые сегодня мы видим в условиях гибридной войны, это еще детские игрушки, по сравнению с тем, что будет в условиях чистой ментально-духовной войны.</w:t>
      </w:r>
    </w:p>
    <w:p w14:paraId="0910EA33" w14:textId="77777777" w:rsidR="00D873BB" w:rsidRDefault="00D873BB" w:rsidP="00AF0CA1">
      <w:r>
        <w:t>Без в полной мере развернутой ментальной культуры Государство Российское в ментально-духовной войне победить не сумеет.</w:t>
      </w:r>
    </w:p>
    <w:p w14:paraId="68F565FD" w14:textId="77777777" w:rsidR="00D873BB" w:rsidRDefault="00D873BB" w:rsidP="00AF0CA1">
      <w:r>
        <w:t>И программы матрицы уже сейчас начали подталкивать научно-государственные элиты в составных частях Государства Российского к переосмыслению и формированию новой государственной идеи. Все идет к этому, но эффективную и правильную государственную идею без ментальной культуры создать не получится.</w:t>
      </w:r>
    </w:p>
    <w:p w14:paraId="29569558" w14:textId="77777777" w:rsidR="00D873BB" w:rsidRDefault="00D873BB" w:rsidP="00AF0CA1">
      <w:r>
        <w:t>Более того.</w:t>
      </w:r>
    </w:p>
    <w:p w14:paraId="79AC2329" w14:textId="77777777" w:rsidR="00D873BB" w:rsidRDefault="00D873BB" w:rsidP="00AF0CA1">
      <w:r>
        <w:t>Сегодня научно-государственные элиты, находясь в глубоком заблуждении, говорят о государственно-национальной идее. Устаревшее, полностью нерациональное мышление!!!</w:t>
      </w:r>
    </w:p>
    <w:p w14:paraId="5BCDE610" w14:textId="77777777" w:rsidR="00D873BB" w:rsidRDefault="00D873BB" w:rsidP="00AF0CA1">
      <w:r>
        <w:t>Говорить следует о Государственном коллективном постоянно переутверждаемом мировоззрении.</w:t>
      </w:r>
    </w:p>
    <w:p w14:paraId="04FFCB8F" w14:textId="77777777" w:rsidR="00D873BB" w:rsidRDefault="00D873BB" w:rsidP="00AF0CA1"/>
    <w:p w14:paraId="6430D4F6" w14:textId="77777777" w:rsidR="00D873BB" w:rsidRDefault="00D873BB" w:rsidP="00AF0CA1">
      <w:r>
        <w:t>Фактически высшие живые существа, мои учителя и наставники поручили мне сформировать новое мировоззрение, даже новую мировоззренческую систему, которая должна стать ориентиром для граждан Государства Российского (не только России и Казахстана). Я формирую ориентир, а с помощью государственных и гражданских структур ментальной культуры в Государстве Российском начинается работа по формированию коллективного государственного мировоззрения Государства Российского.</w:t>
      </w:r>
    </w:p>
    <w:p w14:paraId="4066BB0F" w14:textId="77777777" w:rsidR="00D873BB" w:rsidRDefault="00C13E73" w:rsidP="00AF0CA1">
      <w:r>
        <w:t>А ориентир нужен.</w:t>
      </w:r>
    </w:p>
    <w:p w14:paraId="4022F22F" w14:textId="77777777" w:rsidR="00C13E73" w:rsidRDefault="00C13E73" w:rsidP="00AF0CA1">
      <w:r>
        <w:t>Не завершенная бесспорная истина, а именно ориентир.</w:t>
      </w:r>
    </w:p>
    <w:p w14:paraId="17B1D6B5" w14:textId="77777777" w:rsidR="00C13E73" w:rsidRDefault="00C13E73" w:rsidP="00AF0CA1">
      <w:r>
        <w:t>Потому что каждая душа до всего должна дойти своими ногами и все сделать своими руками.</w:t>
      </w:r>
    </w:p>
    <w:p w14:paraId="1C86AB3B" w14:textId="77777777" w:rsidR="00C13E73" w:rsidRDefault="00C13E73" w:rsidP="00AF0CA1"/>
    <w:p w14:paraId="7563C93A" w14:textId="77777777" w:rsidR="00C13E73" w:rsidRDefault="00C13E73" w:rsidP="00AF0CA1">
      <w:r>
        <w:t>Мои обращения к научно-государственным элитам в России и Казахстане относительно проекта ментальной культуры не увенчались успехом. Мои попытки организовать частным порядком тренировки мыслительных систем у моих современников тоже положительных результатов мне не дали. Ну, что ж. Мне не впервой терпеть неудачи, начинать все с самого начала.</w:t>
      </w:r>
    </w:p>
    <w:p w14:paraId="102BAB43" w14:textId="77777777" w:rsidR="00C13E73" w:rsidRDefault="00C13E73" w:rsidP="00AF0CA1">
      <w:r>
        <w:t>Вот запишу в своих дневниковых записях все то, что накопилось, снова займусь веб-сайтом.</w:t>
      </w:r>
    </w:p>
    <w:p w14:paraId="7655E01C" w14:textId="77777777" w:rsidR="00C13E73" w:rsidRDefault="00C13E73" w:rsidP="00AF0CA1">
      <w:r>
        <w:t>А ведь веб-сайт уже работает. Его ежедневно посещают около 300 человек, некоторые задерживаются, знакомятся, читают. Так что пока я занимаюсь текстами книг, веб-сайт работает, мои идеи распространяются. Нет так быстро, как бы мне хотелось, но ведь я еще не уперся в стену, у меня огромный фронт работы. Мне сидеть некогда.</w:t>
      </w:r>
    </w:p>
    <w:p w14:paraId="578389E8" w14:textId="77777777" w:rsidR="00C13E73" w:rsidRDefault="00C13E73" w:rsidP="00AF0CA1">
      <w:r>
        <w:t>Когда закончу работать с текстами книг, снова обращусь к сайту.</w:t>
      </w:r>
    </w:p>
    <w:p w14:paraId="6C4E6D4F" w14:textId="77777777" w:rsidR="00C13E73" w:rsidRDefault="00C13E73" w:rsidP="00AF0CA1"/>
    <w:p w14:paraId="17C45C59" w14:textId="77777777" w:rsidR="00DA3D4D" w:rsidRPr="00DA3D4D" w:rsidRDefault="00DA3D4D" w:rsidP="00AF0CA1">
      <w:pPr>
        <w:rPr>
          <w:rFonts w:ascii="Arial" w:hAnsi="Arial" w:cs="Arial"/>
          <w:b/>
          <w:color w:val="0070C0"/>
        </w:rPr>
      </w:pPr>
      <w:r w:rsidRPr="00DA3D4D">
        <w:rPr>
          <w:rFonts w:ascii="Arial" w:hAnsi="Arial" w:cs="Arial"/>
          <w:b/>
          <w:color w:val="0070C0"/>
        </w:rPr>
        <w:t>Проект ментальной культуры – отличная точка приложения вашей силы.</w:t>
      </w:r>
    </w:p>
    <w:p w14:paraId="6317847E" w14:textId="77777777" w:rsidR="00DA3D4D" w:rsidRDefault="00DA3D4D" w:rsidP="00AF0CA1"/>
    <w:p w14:paraId="1842BE87" w14:textId="77777777" w:rsidR="00DA3D4D" w:rsidRDefault="0099164C" w:rsidP="00AF0CA1">
      <w:r>
        <w:t>Главнейшей особенностью разработанной мною методики тренировки мыслительной системы является обязательное наличие точки приложения силы.</w:t>
      </w:r>
    </w:p>
    <w:p w14:paraId="5393F1F8" w14:textId="77777777" w:rsidR="0099164C" w:rsidRDefault="0099164C" w:rsidP="00AF0CA1">
      <w:r>
        <w:t>Что это такое?</w:t>
      </w:r>
    </w:p>
    <w:p w14:paraId="6DB6A862" w14:textId="77777777" w:rsidR="0099164C" w:rsidRDefault="0099164C" w:rsidP="00AF0CA1">
      <w:r>
        <w:t>Если говорить предельно упрощенно, это ваша цель.</w:t>
      </w:r>
    </w:p>
    <w:p w14:paraId="1366AA05" w14:textId="77777777" w:rsidR="0099164C" w:rsidRDefault="0099164C" w:rsidP="00AF0CA1">
      <w:r>
        <w:t>Цель, да не цель…</w:t>
      </w:r>
    </w:p>
    <w:p w14:paraId="64954360" w14:textId="77777777" w:rsidR="0099164C" w:rsidRDefault="0099164C" w:rsidP="00AF0CA1"/>
    <w:p w14:paraId="4D46B79B" w14:textId="77777777" w:rsidR="0099164C" w:rsidRDefault="0099164C" w:rsidP="00AF0CA1">
      <w:r>
        <w:t>Вашей целью могут быть такие вещи, до которых вот так вот просто и не дотянешься. Нужны промежуточные цели второго, третьего и т.д. порядков. Вот эти промежуточные цели и являются точками приложения ваших сил.</w:t>
      </w:r>
    </w:p>
    <w:p w14:paraId="2CFE8735" w14:textId="77777777" w:rsidR="0099164C" w:rsidRDefault="0099164C" w:rsidP="00AF0CA1">
      <w:r>
        <w:t xml:space="preserve">А ваша главная глобальная цель, </w:t>
      </w:r>
      <w:r w:rsidR="002A4361">
        <w:t>не может быть точкой приложения ваших сил, потому что Вы до этой цели еще не можете дотянуться, она для Вас еще очень далеко.</w:t>
      </w:r>
    </w:p>
    <w:p w14:paraId="3B95C430" w14:textId="77777777" w:rsidR="002A4361" w:rsidRDefault="002A4361" w:rsidP="00AF0CA1">
      <w:r>
        <w:t>Какие бы вы глобальные цели для себя не выбрали, для их достижения (правильно говорить о реализации целей) Вам неизбежно и обязательно потребуется две вещи:</w:t>
      </w:r>
    </w:p>
    <w:p w14:paraId="7B94274C" w14:textId="77777777" w:rsidR="002A4361" w:rsidRDefault="002A4361" w:rsidP="002A4361">
      <w:pPr>
        <w:numPr>
          <w:ilvl w:val="0"/>
          <w:numId w:val="38"/>
        </w:numPr>
      </w:pPr>
      <w:r>
        <w:t>Тренированная мыслительная система (все прочие необходимые вещи приложатся);</w:t>
      </w:r>
    </w:p>
    <w:p w14:paraId="7DB481D8" w14:textId="77777777" w:rsidR="002A4361" w:rsidRDefault="002A4361" w:rsidP="002A4361">
      <w:pPr>
        <w:numPr>
          <w:ilvl w:val="0"/>
          <w:numId w:val="38"/>
        </w:numPr>
      </w:pPr>
      <w:r>
        <w:t>Промежуточные цели, т.е. точки приложения ваших сил.</w:t>
      </w:r>
    </w:p>
    <w:p w14:paraId="10E649C3" w14:textId="77777777" w:rsidR="002A4361" w:rsidRDefault="002A4361" w:rsidP="00AF0CA1"/>
    <w:p w14:paraId="6DA86EEA" w14:textId="77777777" w:rsidR="002A4361" w:rsidRDefault="002A4361" w:rsidP="00AF0CA1">
      <w:r>
        <w:t>Для максимальной быстрой реализации любых ваших целей, вам нужно научиться формировать пирамиду целей. На вершине ваша глобальная цель, на низших уровнях пирамиды цели первого, второго, третьего и т.д. порядков. В пирамиде не должно быть лишних целей.</w:t>
      </w:r>
    </w:p>
    <w:p w14:paraId="71B4063C" w14:textId="77777777" w:rsidR="002A4361" w:rsidRDefault="002A4361" w:rsidP="00AF0CA1">
      <w:r>
        <w:t>Все, что ниже вершины, все это является промежуточными целями, здесь ничего лишнего не должно быть. Все промежуточные цели являются точками приложения силы.</w:t>
      </w:r>
    </w:p>
    <w:p w14:paraId="2260161F" w14:textId="77777777" w:rsidR="002A4361" w:rsidRDefault="002A4361" w:rsidP="00AF0CA1">
      <w:r>
        <w:t>Придется научиться формировать промежуточные цели таким образом, чтобы при любом вашем действии Вы бы продвигались к реализации всех целей в вашей пирамиде. Очень сложно этому научиться, но вполне можно, если мыслительная система достаточно натренирована.</w:t>
      </w:r>
    </w:p>
    <w:p w14:paraId="5B3D7382" w14:textId="77777777" w:rsidR="002A4361" w:rsidRDefault="002A4361" w:rsidP="00AF0CA1">
      <w:r>
        <w:t>Не напичкана знаниями, а именно натренирована.</w:t>
      </w:r>
    </w:p>
    <w:p w14:paraId="5F8530AB" w14:textId="77777777" w:rsidR="002A4361" w:rsidRDefault="002A4361" w:rsidP="00AF0CA1">
      <w:r>
        <w:t>Главнейшей особенностью моей методики тренировок "Байтерек" является то, что тренировки осуществляются одновременно с попытками реализовать те или иные промежуточные цели.</w:t>
      </w:r>
    </w:p>
    <w:p w14:paraId="13A90649" w14:textId="77777777" w:rsidR="002A4361" w:rsidRDefault="002A4361" w:rsidP="00AF0CA1">
      <w:r>
        <w:t>По моему мнению, есть рациональные точки приложения силы, есть менее рациональные, есть вообще бесполезные.</w:t>
      </w:r>
    </w:p>
    <w:p w14:paraId="5662E327" w14:textId="77777777" w:rsidR="002A4361" w:rsidRDefault="002A4361" w:rsidP="00AF0CA1">
      <w:r>
        <w:t>Ментальная культура в качестве точки приложения ваших усилий относится к числу наиболее рациональных. Но это мое личное мнение, а как Вы там для себя сами решите, это ваше личное дело.</w:t>
      </w:r>
    </w:p>
    <w:p w14:paraId="2AB137B2" w14:textId="77777777" w:rsidR="002A4361" w:rsidRDefault="002A4361" w:rsidP="00AF0CA1"/>
    <w:p w14:paraId="6BB26A0C" w14:textId="77777777" w:rsidR="002A4361" w:rsidRPr="0026480E" w:rsidRDefault="0026480E" w:rsidP="00AF0CA1">
      <w:pPr>
        <w:rPr>
          <w:b/>
          <w:color w:val="0070C0"/>
        </w:rPr>
      </w:pPr>
      <w:r w:rsidRPr="0026480E">
        <w:rPr>
          <w:b/>
          <w:color w:val="0070C0"/>
        </w:rPr>
        <w:t>Особенности использования проекта ментальной культуры в качестве точки приложения силы.</w:t>
      </w:r>
    </w:p>
    <w:p w14:paraId="369B4C04" w14:textId="77777777" w:rsidR="0026480E" w:rsidRDefault="001217F2" w:rsidP="00AF0CA1">
      <w:r>
        <w:t>Без предварительных пояснений и краткого экскурса в нашу общую историю обойтись не получится.</w:t>
      </w:r>
    </w:p>
    <w:p w14:paraId="7EC00074" w14:textId="77777777" w:rsidR="001217F2" w:rsidRDefault="001217F2" w:rsidP="00AF0CA1">
      <w:r>
        <w:t>Те, кто многа букаффф осилить не способен, можете не напрягаться, это не для Вас.</w:t>
      </w:r>
    </w:p>
    <w:p w14:paraId="26DE5B87" w14:textId="77777777" w:rsidR="001217F2" w:rsidRDefault="001217F2" w:rsidP="00AF0CA1"/>
    <w:p w14:paraId="3B6A0769" w14:textId="77777777" w:rsidR="001217F2" w:rsidRDefault="00574999" w:rsidP="00AF0CA1">
      <w:r w:rsidRPr="00574999">
        <w:rPr>
          <w:color w:val="FF0000"/>
        </w:rPr>
        <w:t>Особо обращаюсь к тем, кто стремится к нашему всеобщему благополучию и к справедливому общественному устройству.</w:t>
      </w:r>
      <w:r>
        <w:t xml:space="preserve"> Наберитесь терпения, постарайтесь все осмыслить предельно внимательно. Вы моя главная надежда!!!</w:t>
      </w:r>
    </w:p>
    <w:p w14:paraId="6DAB17EA" w14:textId="77777777" w:rsidR="00574999" w:rsidRDefault="00574999" w:rsidP="00AF0CA1"/>
    <w:p w14:paraId="57C164DE" w14:textId="77777777" w:rsidR="00574999" w:rsidRPr="00574999" w:rsidRDefault="00574999" w:rsidP="00574999">
      <w:pPr>
        <w:pBdr>
          <w:top w:val="threeDEngrave" w:sz="24" w:space="1" w:color="FF0000"/>
          <w:left w:val="threeDEngrave" w:sz="24" w:space="4" w:color="FF0000"/>
          <w:bottom w:val="threeDEmboss" w:sz="24" w:space="1" w:color="FF0000"/>
          <w:right w:val="threeDEmboss" w:sz="24" w:space="4" w:color="FF0000"/>
        </w:pBdr>
        <w:rPr>
          <w:rFonts w:ascii="Arial" w:hAnsi="Arial" w:cs="Arial"/>
          <w:b/>
          <w:color w:val="0070C0"/>
        </w:rPr>
      </w:pPr>
    </w:p>
    <w:p w14:paraId="3147720A" w14:textId="77777777" w:rsidR="00574999" w:rsidRPr="00574999" w:rsidRDefault="00574999" w:rsidP="00574999">
      <w:pPr>
        <w:pBdr>
          <w:top w:val="threeDEngrave" w:sz="24" w:space="1" w:color="FF0000"/>
          <w:left w:val="threeDEngrave" w:sz="24" w:space="4" w:color="FF0000"/>
          <w:bottom w:val="threeDEmboss" w:sz="24" w:space="1" w:color="FF0000"/>
          <w:right w:val="threeDEmboss" w:sz="24" w:space="4" w:color="FF0000"/>
        </w:pBdr>
        <w:rPr>
          <w:rFonts w:ascii="Arial" w:hAnsi="Arial" w:cs="Arial"/>
          <w:b/>
          <w:color w:val="0070C0"/>
        </w:rPr>
      </w:pPr>
      <w:r w:rsidRPr="00574999">
        <w:rPr>
          <w:rFonts w:ascii="Arial" w:hAnsi="Arial" w:cs="Arial"/>
          <w:b/>
          <w:color w:val="0070C0"/>
        </w:rPr>
        <w:t>Проект ментальной культуры является главным калибром в борьбе за построение общества всеобщей справедливости на нашей Родине в Государстве Российском.</w:t>
      </w:r>
    </w:p>
    <w:p w14:paraId="1CEEB7DC" w14:textId="77777777" w:rsidR="00574999" w:rsidRPr="00574999" w:rsidRDefault="00574999" w:rsidP="00574999">
      <w:pPr>
        <w:pBdr>
          <w:top w:val="threeDEngrave" w:sz="24" w:space="1" w:color="FF0000"/>
          <w:left w:val="threeDEngrave" w:sz="24" w:space="4" w:color="FF0000"/>
          <w:bottom w:val="threeDEmboss" w:sz="24" w:space="1" w:color="FF0000"/>
          <w:right w:val="threeDEmboss" w:sz="24" w:space="4" w:color="FF0000"/>
        </w:pBdr>
        <w:rPr>
          <w:rFonts w:ascii="Arial" w:hAnsi="Arial" w:cs="Arial"/>
          <w:b/>
          <w:color w:val="0070C0"/>
        </w:rPr>
      </w:pPr>
    </w:p>
    <w:p w14:paraId="0D103EAE" w14:textId="77777777" w:rsidR="00574999" w:rsidRDefault="00574999" w:rsidP="00AF0CA1"/>
    <w:p w14:paraId="43413ED3" w14:textId="77777777" w:rsidR="00574999" w:rsidRDefault="00574999" w:rsidP="00AF0CA1">
      <w:r>
        <w:t>Почему?</w:t>
      </w:r>
    </w:p>
    <w:p w14:paraId="39140589" w14:textId="77777777" w:rsidR="00574999" w:rsidRDefault="00574999" w:rsidP="00AF0CA1">
      <w:r>
        <w:t>А вот почему.</w:t>
      </w:r>
    </w:p>
    <w:p w14:paraId="50252D4A" w14:textId="77777777" w:rsidR="00574999" w:rsidRDefault="00574999" w:rsidP="00AF0CA1">
      <w:r>
        <w:t>Следите за моей мыслью.</w:t>
      </w:r>
    </w:p>
    <w:p w14:paraId="3D474587" w14:textId="77777777" w:rsidR="00574999" w:rsidRDefault="00574999" w:rsidP="00AF0CA1"/>
    <w:p w14:paraId="7243171E" w14:textId="77777777" w:rsidR="00574999" w:rsidRDefault="00574999" w:rsidP="00AF0CA1">
      <w:r>
        <w:t>Обратите внимание, что я говорю не об обществе всеобщего благоденствия, а об обществе всеобщей справедливости. Я говорю не о безграничном райском счастье, я говорю о СПРАВЕДЛИВОМ ОБЩЕСТВЕ.</w:t>
      </w:r>
    </w:p>
    <w:p w14:paraId="12DADA41" w14:textId="77777777" w:rsidR="00574999" w:rsidRDefault="00574999" w:rsidP="00AF0CA1"/>
    <w:p w14:paraId="70F3A8EE" w14:textId="77777777" w:rsidR="00574999" w:rsidRDefault="00574999" w:rsidP="00AF0CA1">
      <w:r>
        <w:t>Что мы имеем на протяжении всей обозримой истории нашей текущей человеческой цивилизации?</w:t>
      </w:r>
    </w:p>
    <w:p w14:paraId="4EA4B0F0" w14:textId="77777777" w:rsidR="00842657" w:rsidRDefault="00842657" w:rsidP="00AF0CA1">
      <w:r>
        <w:t>Вот сколько хватает глаза, при обозрении всех исторических событий и государственных устройств на Земле, везде мы видим одну и ту же картину, которая в разные исторические периоды в разных государствах имела незначительные отличия в деталях и тонах. Фундаментально все во всех государствах, племенах, родах и общинах постоянно остается неизменным.</w:t>
      </w:r>
    </w:p>
    <w:p w14:paraId="1F24D868" w14:textId="77777777" w:rsidR="00842657" w:rsidRDefault="00842657" w:rsidP="00AF0CA1">
      <w:r>
        <w:t>Есть очень непродолжительные периоды в истории отдельных народов, когда там торжествовало общество справедливости и братства, но это было так давно, что все стерлось из памяти людей.</w:t>
      </w:r>
    </w:p>
    <w:p w14:paraId="638ED2DD" w14:textId="77777777" w:rsidR="00842657" w:rsidRDefault="00842657" w:rsidP="00AF0CA1">
      <w:r>
        <w:t>Так что же есть и что мы можем видеть невооруженным глазом во всей обозреваемой нами истории?</w:t>
      </w:r>
    </w:p>
    <w:p w14:paraId="793C5441" w14:textId="77777777" w:rsidR="00842657" w:rsidRDefault="00842657" w:rsidP="00AF0CA1">
      <w:r>
        <w:t>А видим мы, что в каждом государстве, в каждом племени, в каждом роде, в каждой общине, в каждом народе есть ЭЛИТА.</w:t>
      </w:r>
    </w:p>
    <w:p w14:paraId="1A793801" w14:textId="77777777" w:rsidR="00842657" w:rsidRDefault="00842657" w:rsidP="00AF0CA1">
      <w:r>
        <w:t>Что или кого мы называем элитой?</w:t>
      </w:r>
    </w:p>
    <w:p w14:paraId="3766318A" w14:textId="77777777" w:rsidR="00842657" w:rsidRDefault="00842657" w:rsidP="00AF0CA1">
      <w:r>
        <w:t>Элита, это немногочисленная группа людей, которая в обществе считается самой лучшей, самой образованной, самой знающей. Были времена, когда в одном государстве, в одном племени была только одна элита. Времена те давно канули в лету, сегодня в каждом государстве есть, как минимум, две элиты, да и то такая ситуация уже давно стала редкостью.</w:t>
      </w:r>
    </w:p>
    <w:p w14:paraId="6687574B" w14:textId="77777777" w:rsidR="00842657" w:rsidRDefault="00842657" w:rsidP="00AF0CA1">
      <w:r>
        <w:t>Сегодня в каждом</w:t>
      </w:r>
      <w:r w:rsidR="002C3110">
        <w:t xml:space="preserve"> приличном</w:t>
      </w:r>
      <w:r>
        <w:t xml:space="preserve"> государстве, как минимум, есть следующие элиты:</w:t>
      </w:r>
    </w:p>
    <w:p w14:paraId="712CC21E" w14:textId="77777777" w:rsidR="00842657" w:rsidRDefault="00842657" w:rsidP="00842657">
      <w:pPr>
        <w:numPr>
          <w:ilvl w:val="0"/>
          <w:numId w:val="39"/>
        </w:numPr>
      </w:pPr>
      <w:r>
        <w:t>Политики, которые только о власти и думают;</w:t>
      </w:r>
    </w:p>
    <w:p w14:paraId="5D1FEBFD" w14:textId="77777777" w:rsidR="00842657" w:rsidRDefault="00842657" w:rsidP="00842657">
      <w:pPr>
        <w:numPr>
          <w:ilvl w:val="0"/>
          <w:numId w:val="39"/>
        </w:numPr>
      </w:pPr>
      <w:r>
        <w:t>Торговцы и промышленники (бизнесмены, экономисты, олигархи и т.д.);</w:t>
      </w:r>
    </w:p>
    <w:p w14:paraId="2CAD22C0" w14:textId="77777777" w:rsidR="00842657" w:rsidRDefault="00842657" w:rsidP="00842657">
      <w:pPr>
        <w:numPr>
          <w:ilvl w:val="0"/>
          <w:numId w:val="39"/>
        </w:numPr>
      </w:pPr>
      <w:r>
        <w:t>Священнослужители, очень часто по две-три религии в одном государстве;</w:t>
      </w:r>
    </w:p>
    <w:p w14:paraId="091AF16D" w14:textId="77777777" w:rsidR="00842657" w:rsidRDefault="00842657" w:rsidP="00842657">
      <w:pPr>
        <w:numPr>
          <w:ilvl w:val="0"/>
          <w:numId w:val="39"/>
        </w:numPr>
      </w:pPr>
      <w:r>
        <w:t>Научные сотрудники, ученые, педагоги;</w:t>
      </w:r>
    </w:p>
    <w:p w14:paraId="69AC959F" w14:textId="77777777" w:rsidR="00842657" w:rsidRDefault="00842657" w:rsidP="00842657">
      <w:pPr>
        <w:numPr>
          <w:ilvl w:val="0"/>
          <w:numId w:val="39"/>
        </w:numPr>
      </w:pPr>
      <w:r>
        <w:t>Деятели различных искусств, включая разного рода шоу-звезд;</w:t>
      </w:r>
    </w:p>
    <w:p w14:paraId="1CF4E95A" w14:textId="77777777" w:rsidR="00842657" w:rsidRDefault="00842657" w:rsidP="00842657">
      <w:pPr>
        <w:numPr>
          <w:ilvl w:val="0"/>
          <w:numId w:val="39"/>
        </w:numPr>
      </w:pPr>
      <w:r>
        <w:t>Чиновники, которые не претендуют на первые властные должности, что им позволяет жить как тараканам при власти любой из элит;</w:t>
      </w:r>
    </w:p>
    <w:p w14:paraId="7AA8ED72" w14:textId="77777777" w:rsidR="00842657" w:rsidRDefault="00842657" w:rsidP="00842657">
      <w:pPr>
        <w:numPr>
          <w:ilvl w:val="0"/>
          <w:numId w:val="39"/>
        </w:numPr>
      </w:pPr>
      <w:r>
        <w:t>Военные генералы и офицеры, которые готовы защищать власть любой элиты;</w:t>
      </w:r>
    </w:p>
    <w:p w14:paraId="3DAA20C1" w14:textId="77777777" w:rsidR="00842657" w:rsidRDefault="00842657" w:rsidP="00842657">
      <w:pPr>
        <w:numPr>
          <w:ilvl w:val="0"/>
          <w:numId w:val="39"/>
        </w:numPr>
      </w:pPr>
      <w:r>
        <w:t>Судьи, юристы, адвокаты, прокуроры и т.д., которые тоже нужны при любой власти;</w:t>
      </w:r>
    </w:p>
    <w:p w14:paraId="42B76D25" w14:textId="77777777" w:rsidR="00842657" w:rsidRDefault="00842657" w:rsidP="00842657">
      <w:pPr>
        <w:numPr>
          <w:ilvl w:val="0"/>
          <w:numId w:val="39"/>
        </w:numPr>
      </w:pPr>
      <w:r>
        <w:t>Ни и далее по списку…</w:t>
      </w:r>
    </w:p>
    <w:p w14:paraId="11E306E6" w14:textId="77777777" w:rsidR="00842657" w:rsidRDefault="00842657" w:rsidP="00AF0CA1"/>
    <w:p w14:paraId="4D8C72F5" w14:textId="77777777" w:rsidR="00842657" w:rsidRDefault="00BD0EF4" w:rsidP="00AF0CA1">
      <w:r>
        <w:t>И есть народ, электорат, рабочая сила, это те, кто кормит элиты и дает им все то, в чем они нуждаются.</w:t>
      </w:r>
    </w:p>
    <w:p w14:paraId="2022ECD5" w14:textId="77777777" w:rsidR="00BD0EF4" w:rsidRDefault="00BD0EF4" w:rsidP="00AF0CA1">
      <w:r>
        <w:t>Каждая новая элита, которая приходит к власти в государстве, всегда обращается к народу с одними и теми же словами о том, что прямо сегодня пришедшая к власти элита не может дать народу то, чего народ от нее ожидает. Народу нужно подождать, нужно сделать… … далее народу сообщается перечень всех организационно-технических мероприятий, которые должны быть выполнены, чтобы народ зажил бы счастливо и беззаботно.</w:t>
      </w:r>
    </w:p>
    <w:p w14:paraId="76E47A52" w14:textId="77777777" w:rsidR="00BD0EF4" w:rsidRDefault="00BD0EF4" w:rsidP="00AF0CA1">
      <w:r>
        <w:t>Назначаются ответственные лица, на которых возлагаются обязанности по обеспечению всенародно счастья.</w:t>
      </w:r>
    </w:p>
    <w:p w14:paraId="36359EEA" w14:textId="77777777" w:rsidR="00BD0EF4" w:rsidRDefault="00BD0EF4" w:rsidP="00AF0CA1">
      <w:r>
        <w:t>Гремят салюты, устраиваются всенародные торжества, народ на этих торжествах угощают, устраивают для народа развлечения.</w:t>
      </w:r>
    </w:p>
    <w:p w14:paraId="421E4C0D" w14:textId="77777777" w:rsidR="00BD0EF4" w:rsidRDefault="00BD0EF4" w:rsidP="00AF0CA1">
      <w:r>
        <w:t>Далее начинаются трудовые будни.</w:t>
      </w:r>
    </w:p>
    <w:p w14:paraId="1F586EC8" w14:textId="77777777" w:rsidR="00BD0EF4" w:rsidRDefault="00BD0EF4" w:rsidP="00AF0CA1">
      <w:r>
        <w:t>Время идет, обещанного счастья не наступает. Народ начинает роптать.</w:t>
      </w:r>
    </w:p>
    <w:p w14:paraId="1E9EC341" w14:textId="77777777" w:rsidR="00BD0EF4" w:rsidRDefault="00BD0EF4" w:rsidP="00AF0CA1">
      <w:r>
        <w:t>Элита вытаскивает план организационно-технических мероприятий, в котором значатся ответственные за обеспечение всенародного счастья. Проводится тщательное расследование причин не наступления обещанного всенародного счастья, ответственных лиц наказывают, смещают, назначают новых ответственных за обещанное всенародное счастье.</w:t>
      </w:r>
    </w:p>
    <w:p w14:paraId="4BB54ADC" w14:textId="77777777" w:rsidR="00BD0EF4" w:rsidRDefault="00BD0EF4" w:rsidP="00AF0CA1">
      <w:r>
        <w:t>Снова праздники, снова угощения и развлечения для отдельных представителей народа.</w:t>
      </w:r>
    </w:p>
    <w:p w14:paraId="0505C73F" w14:textId="77777777" w:rsidR="00BD0EF4" w:rsidRDefault="00BD0EF4" w:rsidP="00AF0CA1">
      <w:r>
        <w:t>И снова трудовые будни.</w:t>
      </w:r>
    </w:p>
    <w:p w14:paraId="49B96FE3" w14:textId="77777777" w:rsidR="00BD0EF4" w:rsidRDefault="00BD0EF4" w:rsidP="00AF0CA1"/>
    <w:p w14:paraId="6A06338D" w14:textId="77777777" w:rsidR="00BD0EF4" w:rsidRDefault="00BD0EF4" w:rsidP="00AF0CA1">
      <w:r>
        <w:t>Когда терпение народа иссякает, когда они правящей элите уже больше не верят, появляется новая элита, которая снова обещает народу всенародное счастье.</w:t>
      </w:r>
      <w:r w:rsidR="002C3110">
        <w:t xml:space="preserve"> Снова составляются организационно-технические мероприятия со списком ответственных лиц.</w:t>
      </w:r>
    </w:p>
    <w:p w14:paraId="0AF48B22" w14:textId="77777777" w:rsidR="00BD0EF4" w:rsidRDefault="00BD0EF4" w:rsidP="00AF0CA1">
      <w:r>
        <w:t>И так на протяжении уже не менее 5 тысяч лет.</w:t>
      </w:r>
    </w:p>
    <w:p w14:paraId="628A41D6" w14:textId="77777777" w:rsidR="00BD0EF4" w:rsidRDefault="00BD0EF4" w:rsidP="00AF0CA1">
      <w:r>
        <w:t>Расклад понятен?</w:t>
      </w:r>
    </w:p>
    <w:p w14:paraId="6D0C8834" w14:textId="77777777" w:rsidR="00BD0EF4" w:rsidRDefault="00BD0EF4" w:rsidP="00AF0CA1"/>
    <w:p w14:paraId="14D22E73" w14:textId="77777777" w:rsidR="00BD0EF4" w:rsidRDefault="00BD0EF4" w:rsidP="00AF0CA1">
      <w:r>
        <w:t>Спрашиваете, что делать?</w:t>
      </w:r>
    </w:p>
    <w:p w14:paraId="5E4CB97B" w14:textId="77777777" w:rsidR="00BD0EF4" w:rsidRDefault="00BD0EF4" w:rsidP="00AF0CA1">
      <w:r>
        <w:t>Вот ради этого я и пишу свои книги, ради этого я затеялся с проектом "Ментальная культура". Здесь и сейчас объясню очень кратко, подробнее в других моих текстах.</w:t>
      </w:r>
    </w:p>
    <w:p w14:paraId="40749D5E" w14:textId="77777777" w:rsidR="00BD0EF4" w:rsidRDefault="00BD0EF4" w:rsidP="00AF0CA1">
      <w:r>
        <w:t>В идеале вам самим во всем этом придется разобраться лично.</w:t>
      </w:r>
    </w:p>
    <w:p w14:paraId="54C5F863" w14:textId="77777777" w:rsidR="00BD0EF4" w:rsidRDefault="00BD0EF4" w:rsidP="00AF0CA1"/>
    <w:p w14:paraId="49D6D49E" w14:textId="77777777" w:rsidR="00BD0EF4" w:rsidRPr="00DA3D4D" w:rsidRDefault="00BD0EF4" w:rsidP="00BD0EF4">
      <w:pPr>
        <w:rPr>
          <w:rFonts w:ascii="Arial" w:hAnsi="Arial" w:cs="Arial"/>
          <w:b/>
          <w:color w:val="0070C0"/>
        </w:rPr>
      </w:pPr>
      <w:r w:rsidRPr="00DA3D4D">
        <w:rPr>
          <w:rFonts w:ascii="Arial" w:hAnsi="Arial" w:cs="Arial"/>
          <w:b/>
          <w:color w:val="0070C0"/>
        </w:rPr>
        <w:t xml:space="preserve">Проект ментальной культуры – </w:t>
      </w:r>
      <w:r>
        <w:rPr>
          <w:rFonts w:ascii="Arial" w:hAnsi="Arial" w:cs="Arial"/>
          <w:b/>
          <w:color w:val="0070C0"/>
        </w:rPr>
        <w:t>оружие в борьбе с дармоедами и элитами</w:t>
      </w:r>
      <w:r w:rsidRPr="00DA3D4D">
        <w:rPr>
          <w:rFonts w:ascii="Arial" w:hAnsi="Arial" w:cs="Arial"/>
          <w:b/>
          <w:color w:val="0070C0"/>
        </w:rPr>
        <w:t>.</w:t>
      </w:r>
    </w:p>
    <w:p w14:paraId="51A78564" w14:textId="77777777" w:rsidR="00BD0EF4" w:rsidRDefault="00BD0EF4" w:rsidP="00AF0CA1"/>
    <w:p w14:paraId="22B53EEC" w14:textId="77777777" w:rsidR="00BD0EF4" w:rsidRDefault="00D24233" w:rsidP="00AF0CA1">
      <w:r>
        <w:t>В детстве я несколько раз смотрел сов</w:t>
      </w:r>
      <w:r w:rsidR="003E0F7D">
        <w:t>етский мультипликационный фильм, сделанный по вьетнамской народной сказке (кажется вьетнамской).</w:t>
      </w:r>
    </w:p>
    <w:p w14:paraId="1E3BA54D" w14:textId="77777777" w:rsidR="003E0F7D" w:rsidRDefault="003E0F7D" w:rsidP="00AF0CA1">
      <w:r>
        <w:t>Суть этой сказки в следующем.</w:t>
      </w:r>
    </w:p>
    <w:p w14:paraId="71412BF9" w14:textId="77777777" w:rsidR="003E0F7D" w:rsidRDefault="003E0F7D" w:rsidP="00AF0CA1">
      <w:r>
        <w:t>Жил дракон, который постоянно терроризировал и разорял деревни.</w:t>
      </w:r>
    </w:p>
    <w:p w14:paraId="6C40E7B7" w14:textId="77777777" w:rsidR="003E0F7D" w:rsidRDefault="003E0F7D" w:rsidP="00AF0CA1">
      <w:r>
        <w:t>Периодически появлялся воин, который пытался уничтожить этого дракона. И всегда получалось так, что вроде бы воин дракона победил, а дракон снова оживал.</w:t>
      </w:r>
    </w:p>
    <w:p w14:paraId="110645DA" w14:textId="77777777" w:rsidR="003E0F7D" w:rsidRDefault="003E0F7D" w:rsidP="00AF0CA1">
      <w:r>
        <w:t>Каждый новый победитель превращался в дракона.</w:t>
      </w:r>
    </w:p>
    <w:p w14:paraId="38B2851A" w14:textId="77777777" w:rsidR="003E0F7D" w:rsidRDefault="003E0F7D" w:rsidP="00AF0CA1">
      <w:r>
        <w:t>Так продолжалось столетиями до тех пор, пока не появился воин, который победил дракона разрушил его замок, а сам вернулся к своим обычным домашним заботам.</w:t>
      </w:r>
    </w:p>
    <w:p w14:paraId="33A9062C" w14:textId="77777777" w:rsidR="003E0F7D" w:rsidRDefault="003E0F7D" w:rsidP="00AF0CA1">
      <w:r>
        <w:t>Больше дракон уже не появлялся.</w:t>
      </w:r>
    </w:p>
    <w:p w14:paraId="765E83A6" w14:textId="77777777" w:rsidR="003E0F7D" w:rsidRDefault="003E0F7D" w:rsidP="00AF0CA1"/>
    <w:p w14:paraId="22ED63F4" w14:textId="77777777" w:rsidR="003E0F7D" w:rsidRDefault="003E0F7D" w:rsidP="00AF0CA1">
      <w:r>
        <w:t>В современном моральном кодексе всех элит, сменяющихся у руля государственной власти, есть правило. Та элита, которая силой оружия или силой мысли придет к власти, должна обеспечить всенародное счастье и всенародное благоденствие.</w:t>
      </w:r>
    </w:p>
    <w:p w14:paraId="082049CE" w14:textId="77777777" w:rsidR="003E0F7D" w:rsidRDefault="003E0F7D" w:rsidP="00AF0CA1">
      <w:r>
        <w:t>Элиты упорно вдалбливают простым людям, что главное их счастье в том, чтобы вкусно есть, сладко спать, развлекаться и совокупляться. Что народу больше ничего не нужно и выше этих удовольствий в жизни ничего не бывает.</w:t>
      </w:r>
    </w:p>
    <w:p w14:paraId="59BC2639" w14:textId="77777777" w:rsidR="003E0F7D" w:rsidRDefault="003E0F7D" w:rsidP="00AF0CA1">
      <w:r>
        <w:t>Ловите мысль?</w:t>
      </w:r>
    </w:p>
    <w:p w14:paraId="22133000" w14:textId="77777777" w:rsidR="003E0F7D" w:rsidRDefault="003E0F7D" w:rsidP="00AF0CA1">
      <w:r>
        <w:t>Элиты в сознание народа вложили инструмент превращения каждого очередного победителя дракона в нового дракона.</w:t>
      </w:r>
    </w:p>
    <w:p w14:paraId="55253AED" w14:textId="77777777" w:rsidR="003E0F7D" w:rsidRDefault="003E0F7D" w:rsidP="00AF0CA1">
      <w:r>
        <w:t>Я понимаю, что это будет трудно понять очень многим читателям, но если Вы будете тренировать свою мыслительную систему упорно и настойчиво, Вы постепенно поймете, как работает этот механизм автоматического воспроизводства новых правящих элит и новых государственных драконов.</w:t>
      </w:r>
    </w:p>
    <w:p w14:paraId="10528884" w14:textId="77777777" w:rsidR="003E0F7D" w:rsidRDefault="003E0F7D" w:rsidP="00AF0CA1"/>
    <w:p w14:paraId="494BF171" w14:textId="77777777" w:rsidR="003E0F7D" w:rsidRDefault="00133CA3" w:rsidP="00AF0CA1">
      <w:r>
        <w:t>Наибольшие и самые впечатляющие успехи правящих элит в части воспроизводства себе подобных</w:t>
      </w:r>
      <w:r w:rsidR="009429D1">
        <w:t xml:space="preserve"> были достигнуты во времена Советского Союза. При всей моей безграничной любви к моей Родине, к Союзу Советских Социалистических Республик, я вынужден об этом говорить открыто и прямо.</w:t>
      </w:r>
    </w:p>
    <w:p w14:paraId="017A4C74" w14:textId="77777777" w:rsidR="009429D1" w:rsidRDefault="009429D1" w:rsidP="00AF0CA1">
      <w:r>
        <w:t>Из народа отбирались наиболее подходящие кандидатуры, которые готовились особым образом, из них получались прекрасные представители правящей элиты. Представители народа демонстративно и регулярно показывались народу всегда, когда нужно было составить очередной перечень организационно-технических мероприятий по достижению общенародного счастья.</w:t>
      </w:r>
    </w:p>
    <w:p w14:paraId="4BD3ADCB" w14:textId="77777777" w:rsidR="009429D1" w:rsidRDefault="009429D1" w:rsidP="00AF0CA1">
      <w:r>
        <w:t>Народ сам начал воспроизводить представителей правящих элит, которые регулярно составляли все новые и новые организационно-технические мероприятия по достижению общенародного счастья.</w:t>
      </w:r>
    </w:p>
    <w:p w14:paraId="12BF32AC" w14:textId="77777777" w:rsidR="009429D1" w:rsidRDefault="009429D1" w:rsidP="00AF0CA1"/>
    <w:p w14:paraId="4C079AF8" w14:textId="77777777" w:rsidR="009429D1" w:rsidRDefault="009429D1" w:rsidP="00AF0CA1">
      <w:r>
        <w:t>И как Вам этот исторический экскурс?</w:t>
      </w:r>
    </w:p>
    <w:p w14:paraId="5AD0F58F" w14:textId="77777777" w:rsidR="009429D1" w:rsidRDefault="009429D1" w:rsidP="00AF0CA1"/>
    <w:p w14:paraId="1D694425" w14:textId="77777777" w:rsidR="009429D1" w:rsidRDefault="00552179" w:rsidP="00AF0CA1">
      <w:r>
        <w:t>Результаты проведенных мною исследований, результаты моих тренировок и обучения можно разделить на три группы:</w:t>
      </w:r>
    </w:p>
    <w:p w14:paraId="6A680712" w14:textId="77777777" w:rsidR="00552179" w:rsidRDefault="00552179" w:rsidP="00552179">
      <w:pPr>
        <w:numPr>
          <w:ilvl w:val="0"/>
          <w:numId w:val="40"/>
        </w:numPr>
      </w:pPr>
      <w:r>
        <w:t>Мое личное мировоззрение (миропонимание, цели, мораль);</w:t>
      </w:r>
    </w:p>
    <w:p w14:paraId="33E43041" w14:textId="77777777" w:rsidR="00552179" w:rsidRDefault="00552179" w:rsidP="00552179">
      <w:pPr>
        <w:numPr>
          <w:ilvl w:val="0"/>
          <w:numId w:val="40"/>
        </w:numPr>
      </w:pPr>
      <w:r>
        <w:t>Методика тренировки мыслительной системы "Байтерек";</w:t>
      </w:r>
    </w:p>
    <w:p w14:paraId="541C0AF9" w14:textId="77777777" w:rsidR="00552179" w:rsidRDefault="00552179" w:rsidP="00552179">
      <w:pPr>
        <w:numPr>
          <w:ilvl w:val="0"/>
          <w:numId w:val="40"/>
        </w:numPr>
      </w:pPr>
      <w:r>
        <w:t>Проект ментальная культура.</w:t>
      </w:r>
    </w:p>
    <w:p w14:paraId="52DDD8BC" w14:textId="77777777" w:rsidR="00552179" w:rsidRDefault="00552179" w:rsidP="00AF0CA1">
      <w:r>
        <w:t>Первый пункт моих достижений никакая современная элита принять не только не хочет, но и не может, потому что принятие этого мировоззрения разрушит любую современную элиту.</w:t>
      </w:r>
    </w:p>
    <w:p w14:paraId="23D07BD1" w14:textId="77777777" w:rsidR="00552179" w:rsidRDefault="00552179" w:rsidP="00AF0CA1">
      <w:r>
        <w:t>Второй пункт моих достижений (методику Байтерек) никакая правящая элита принять не по</w:t>
      </w:r>
      <w:r w:rsidR="004E7834">
        <w:t>желает, потому что это грозит ей</w:t>
      </w:r>
      <w:r>
        <w:t xml:space="preserve"> полным разрушением. Но и я эту методику не могу предложить современник</w:t>
      </w:r>
      <w:r w:rsidR="004E7834">
        <w:t>ам, потому что она им непонятна</w:t>
      </w:r>
      <w:r>
        <w:t>. Слишком</w:t>
      </w:r>
      <w:r w:rsidR="004E7834">
        <w:t xml:space="preserve"> уж</w:t>
      </w:r>
      <w:r>
        <w:t xml:space="preserve"> сложная.</w:t>
      </w:r>
    </w:p>
    <w:p w14:paraId="102ABA66" w14:textId="77777777" w:rsidR="00552179" w:rsidRDefault="00552179" w:rsidP="00AF0CA1">
      <w:r>
        <w:t>А вот проект ментальной культуры, это совершенно уникальная вещь, которую мне подсказали высшие живые существа, которые меня учили и тренировали.</w:t>
      </w:r>
    </w:p>
    <w:p w14:paraId="523D9ABE" w14:textId="77777777" w:rsidR="00552179" w:rsidRDefault="00552179" w:rsidP="00AF0CA1">
      <w:r>
        <w:t>Почему?</w:t>
      </w:r>
    </w:p>
    <w:p w14:paraId="20665400" w14:textId="77777777" w:rsidR="00552179" w:rsidRDefault="00552179" w:rsidP="00AF0CA1">
      <w:r>
        <w:t>А вот почему.</w:t>
      </w:r>
    </w:p>
    <w:p w14:paraId="10B149D6" w14:textId="77777777" w:rsidR="00552179" w:rsidRDefault="00552179" w:rsidP="00AF0CA1"/>
    <w:p w14:paraId="7C6A554E" w14:textId="77777777" w:rsidR="00552179" w:rsidRDefault="00552179" w:rsidP="00AF0CA1">
      <w:r>
        <w:t>Проект ментальной культуры мы можем сегодня предлагать каждому встречному поперечному, потому что этот проект полностью укладывается в современное общераспространенное мировоззрение, во все государственные законы, написанные элитами.</w:t>
      </w:r>
    </w:p>
    <w:p w14:paraId="165784E1" w14:textId="77777777" w:rsidR="00552179" w:rsidRDefault="00552179" w:rsidP="00AF0CA1">
      <w:r>
        <w:t>Ну сами посудите, что есть такое противозаконное и опасное, если люди из народа будут тренировать свои мыслительные системы?</w:t>
      </w:r>
    </w:p>
    <w:p w14:paraId="369162D0" w14:textId="77777777" w:rsidR="00552179" w:rsidRDefault="00552179" w:rsidP="00AF0CA1">
      <w:r>
        <w:t>Есть современная система образования, которая сегодня уже трещит по швам, потому что молодые люди уже не могут вместить в себя все то, чего в них желает втолкнуть та или иная правящая элита. Выход только один, нужно тренировать мыслительные системы молодых людей, чтобы в них помещалось бы все то, что элиты в них желают запихать.</w:t>
      </w:r>
    </w:p>
    <w:p w14:paraId="02888C73" w14:textId="77777777" w:rsidR="00552179" w:rsidRDefault="00552179" w:rsidP="00AF0CA1">
      <w:r>
        <w:t>Сегодня уровень научно-технического прогресса достиг таких высот, когда молодые люди с трудом справляются со все новыми и новыми техническими устройствами. Выход только один, нужно тренировать мыслительные системы граждан.</w:t>
      </w:r>
    </w:p>
    <w:p w14:paraId="4B80C4CF" w14:textId="77777777" w:rsidR="00552179" w:rsidRDefault="00552179" w:rsidP="00AF0CA1">
      <w:r>
        <w:t>Сегодня неуклонно и неизбежно наступает эпоха ментально-духовных войн, в которых невозможно победить, если не тренировать мыслительные системы наших граждан.</w:t>
      </w:r>
    </w:p>
    <w:p w14:paraId="260B1969" w14:textId="77777777" w:rsidR="00552179" w:rsidRDefault="00552179" w:rsidP="00AF0CA1">
      <w:r>
        <w:t>Этот перечень можно продолжать бесконечно. Причин для того, чтобы запустить в нашем Государстве Российском проект ментальной культуры очень и очень много.</w:t>
      </w:r>
    </w:p>
    <w:p w14:paraId="12DAA451" w14:textId="77777777" w:rsidR="00FB0709" w:rsidRDefault="00FB0709" w:rsidP="00AF0CA1"/>
    <w:p w14:paraId="68DE82BA" w14:textId="77777777" w:rsidR="00FB0709" w:rsidRDefault="00FB0709" w:rsidP="00AF0CA1">
      <w:r>
        <w:t>Кстати, проект этот не новый, его уже пытались запустить в Советском Союзе самые идейные педагоги. Образовательные программы с СССР во всех учебных учреждениях содержали очень много элементов ментальной культуры. Однако к середине 70-х годов эти программы постепенно начали сворачиваться, по той простой причине, что граждане начали становиться очень уж умными.</w:t>
      </w:r>
      <w:r w:rsidR="004E7834">
        <w:t xml:space="preserve"> У правящей элиты появились проблемы.</w:t>
      </w:r>
    </w:p>
    <w:p w14:paraId="3B4A0877" w14:textId="77777777" w:rsidR="00FB0709" w:rsidRDefault="00FB0709" w:rsidP="00AF0CA1">
      <w:r>
        <w:t>Проблемы с ментальной культурой в СССР еще образовались и по той причине, что в СССР главенствовала материально-техническая мировоззренческая система. Она не просто отрицала, она категорически запрещала любые упоминания о религиях и об эзотерике. А без знаний и практического опыта этих двух мировоззренческих систем организовать эффективные тренировки мыслительной системы совершенно невозможно.</w:t>
      </w:r>
    </w:p>
    <w:p w14:paraId="2233907A" w14:textId="77777777" w:rsidR="00FB0709" w:rsidRDefault="00FB0709" w:rsidP="00AF0CA1">
      <w:r>
        <w:t>СССР разрушился по многим причинам, одной из причин было то, что монотеизм и эзотерика были под строжайшим запретом. Тренировки по программам ментальной культуры в СССР не удались по двум главным причинам:</w:t>
      </w:r>
    </w:p>
    <w:p w14:paraId="2F3A6A98" w14:textId="77777777" w:rsidR="00FB0709" w:rsidRDefault="00FB0709" w:rsidP="00FB0709">
      <w:pPr>
        <w:numPr>
          <w:ilvl w:val="0"/>
          <w:numId w:val="41"/>
        </w:numPr>
      </w:pPr>
      <w:r>
        <w:t>Запрет на монотеизм и эзотерику;</w:t>
      </w:r>
    </w:p>
    <w:p w14:paraId="6F180DA0" w14:textId="77777777" w:rsidR="00FB0709" w:rsidRDefault="00FB0709" w:rsidP="00FB0709">
      <w:pPr>
        <w:numPr>
          <w:ilvl w:val="0"/>
          <w:numId w:val="41"/>
        </w:numPr>
      </w:pPr>
      <w:r>
        <w:t>Элита в СССР увидела для себя опасность в тренировках мыслительных систем граждан.</w:t>
      </w:r>
    </w:p>
    <w:p w14:paraId="08CFAD1D" w14:textId="77777777" w:rsidR="00FB0709" w:rsidRDefault="00FB0709" w:rsidP="00AF0CA1"/>
    <w:p w14:paraId="2230D9EC" w14:textId="77777777" w:rsidR="00FB0709" w:rsidRDefault="00FB0709" w:rsidP="00AF0CA1">
      <w:r>
        <w:t>Сегодня в Государстве Российском вообще и в России в частности складывается ситуация благоприятная для повторного запуска проекта "Ментальная культура" на качественно новой основе, на качественно отличной основе нежели той, которая была в СССР.</w:t>
      </w:r>
    </w:p>
    <w:p w14:paraId="472508E7" w14:textId="77777777" w:rsidR="00FB0709" w:rsidRPr="004E7834" w:rsidRDefault="00FB0709" w:rsidP="00AF0CA1">
      <w:pPr>
        <w:rPr>
          <w:color w:val="FF0000"/>
        </w:rPr>
      </w:pPr>
      <w:r>
        <w:t xml:space="preserve">Наследие осталось. В России много педагогов, которые без труда способны организовать государственные структуры ментальной культуры. Они способны восстановить старые и разработать новые методики тренировки мыслительных систем у граждан. </w:t>
      </w:r>
      <w:r w:rsidRPr="004E7834">
        <w:rPr>
          <w:color w:val="FF0000"/>
        </w:rPr>
        <w:t>Наша задача принудить наши элиты, в первую очередь нашу научно-государственную элиту запустить проект ментальной культуры.</w:t>
      </w:r>
    </w:p>
    <w:p w14:paraId="72D35B69" w14:textId="77777777" w:rsidR="00FB0709" w:rsidRDefault="00FB0709" w:rsidP="00AF0CA1">
      <w:r>
        <w:t>По мере развития мыслительных способностей наших граждан, правящим элитам будет все труднее и труднее обманывать народ и обещать им золотые горы на каждых очередных выборах.</w:t>
      </w:r>
    </w:p>
    <w:p w14:paraId="3166AEA7" w14:textId="77777777" w:rsidR="003A14AB" w:rsidRDefault="003A14AB" w:rsidP="004E7834">
      <w:pPr>
        <w:pStyle w:val="2"/>
      </w:pPr>
      <w:bookmarkStart w:id="4" w:name="_Toc420064412"/>
      <w:r>
        <w:t>Так</w:t>
      </w:r>
      <w:r w:rsidR="00D07494">
        <w:t xml:space="preserve"> это</w:t>
      </w:r>
      <w:r>
        <w:t xml:space="preserve"> система воспитания, или же это система промывания мозгов?</w:t>
      </w:r>
      <w:bookmarkEnd w:id="4"/>
    </w:p>
    <w:p w14:paraId="4B46F889" w14:textId="77777777" w:rsidR="003A14AB" w:rsidRDefault="00665515" w:rsidP="00AF0CA1">
      <w:r>
        <w:t>Как только жареным запахло, наши элиты заговорили о стройной продуманной системе воспитания подрастающего поколения.</w:t>
      </w:r>
    </w:p>
    <w:p w14:paraId="7CB97EA0" w14:textId="77777777" w:rsidR="00665515" w:rsidRDefault="00665515" w:rsidP="00AF0CA1">
      <w:r>
        <w:t>А что это такое – система воспитания?</w:t>
      </w:r>
    </w:p>
    <w:p w14:paraId="733BBEAD" w14:textId="77777777" w:rsidR="00665515" w:rsidRDefault="00D21C48" w:rsidP="00AF0CA1">
      <w:r>
        <w:t>Чем отличается система воспитания от системы образования?</w:t>
      </w:r>
    </w:p>
    <w:p w14:paraId="560EEB1B" w14:textId="77777777" w:rsidR="00D21C48" w:rsidRDefault="00D21C48" w:rsidP="00AF0CA1">
      <w:r>
        <w:t>Чтобы ответить на этот вопрос нужно сравнить:</w:t>
      </w:r>
    </w:p>
    <w:p w14:paraId="155E592E" w14:textId="77777777" w:rsidR="00D21C48" w:rsidRDefault="00D21C48" w:rsidP="00D21C48">
      <w:pPr>
        <w:numPr>
          <w:ilvl w:val="0"/>
          <w:numId w:val="43"/>
        </w:numPr>
      </w:pPr>
      <w:r>
        <w:t>Систему образования;</w:t>
      </w:r>
    </w:p>
    <w:p w14:paraId="5F90028A" w14:textId="77777777" w:rsidR="00D21C48" w:rsidRDefault="00D21C48" w:rsidP="00D21C48">
      <w:pPr>
        <w:numPr>
          <w:ilvl w:val="0"/>
          <w:numId w:val="43"/>
        </w:numPr>
      </w:pPr>
      <w:r>
        <w:t>Систему физической культуры;</w:t>
      </w:r>
    </w:p>
    <w:p w14:paraId="32BE5741" w14:textId="77777777" w:rsidR="00D21C48" w:rsidRDefault="00D21C48" w:rsidP="00D21C48">
      <w:pPr>
        <w:numPr>
          <w:ilvl w:val="0"/>
          <w:numId w:val="43"/>
        </w:numPr>
      </w:pPr>
      <w:r>
        <w:t>Систему ментальной культуры.</w:t>
      </w:r>
    </w:p>
    <w:p w14:paraId="4B261A66" w14:textId="77777777" w:rsidR="00D21C48" w:rsidRDefault="00D21C48" w:rsidP="00AF0CA1"/>
    <w:p w14:paraId="0FCFA754" w14:textId="77777777" w:rsidR="00665515" w:rsidRDefault="00D21C48" w:rsidP="00AF0CA1">
      <w:r w:rsidRPr="00D21C48">
        <w:rPr>
          <w:b/>
        </w:rPr>
        <w:t>Система образования</w:t>
      </w:r>
      <w:r>
        <w:t>, это огромный комплекс всякой всячины, который предназначен в идеале для того, чтобы вложить в мыслительные системы учеников, учащихся и студентов определенный набор знаний и набор практического опыта.</w:t>
      </w:r>
    </w:p>
    <w:p w14:paraId="2C53070D" w14:textId="77777777" w:rsidR="00D21C48" w:rsidRDefault="00D21C48" w:rsidP="00AF0CA1">
      <w:r>
        <w:t>Это в идеале.</w:t>
      </w:r>
    </w:p>
    <w:p w14:paraId="084246C8" w14:textId="77777777" w:rsidR="00D21C48" w:rsidRDefault="00D21C48" w:rsidP="00AF0CA1">
      <w:r>
        <w:t>На практике вкладываются только знания, а практический опыт в очень ограниченном количестве.</w:t>
      </w:r>
    </w:p>
    <w:p w14:paraId="71A21DF3" w14:textId="77777777" w:rsidR="00D21C48" w:rsidRDefault="00D21C48" w:rsidP="00AF0CA1"/>
    <w:p w14:paraId="7363F56D" w14:textId="77777777" w:rsidR="00D21C48" w:rsidRDefault="00D21C48" w:rsidP="00AF0CA1">
      <w:r w:rsidRPr="00D21C48">
        <w:rPr>
          <w:b/>
        </w:rPr>
        <w:t>Система физической культуры</w:t>
      </w:r>
      <w:r>
        <w:t>, это огромный комплекс всякой всячины, который предназначен для привития людям большого перечня практических навыков в части эффективной эксплуатации и управления своим физическим телом.</w:t>
      </w:r>
    </w:p>
    <w:p w14:paraId="5CCB4411" w14:textId="77777777" w:rsidR="00D21C48" w:rsidRDefault="00D21C48" w:rsidP="00AF0CA1">
      <w:r>
        <w:t>Здесь и гигиена физического тела, и профилактика различных заболеваний, и восстановительная терапия, и тренировки физического тела для достижения тех или иных его свойств, для выполнения определенной физической работы.</w:t>
      </w:r>
    </w:p>
    <w:p w14:paraId="7CFF288C" w14:textId="77777777" w:rsidR="00D21C48" w:rsidRDefault="00D21C48" w:rsidP="00AF0CA1"/>
    <w:p w14:paraId="63C38409" w14:textId="77777777" w:rsidR="00D21C48" w:rsidRDefault="00D21C48" w:rsidP="00AF0CA1">
      <w:r w:rsidRPr="00D21C48">
        <w:rPr>
          <w:b/>
        </w:rPr>
        <w:t>Система ментальной культуры</w:t>
      </w:r>
      <w:r>
        <w:t xml:space="preserve"> должна стать полной аналогией физической культуры, но только здесь все те же самые процедуры будут выполняться не в отношении физического тела, а в отношении мыслительной системы человека.</w:t>
      </w:r>
    </w:p>
    <w:p w14:paraId="5EAD2CCD" w14:textId="77777777" w:rsidR="00D21C48" w:rsidRDefault="00D21C48" w:rsidP="00AF0CA1"/>
    <w:p w14:paraId="349CA504" w14:textId="77777777" w:rsidR="00D21C48" w:rsidRDefault="00D21C48" w:rsidP="00AF0CA1">
      <w:r>
        <w:t>Полагаю, что на данном этапе я объясняю вполне доходчиво.</w:t>
      </w:r>
    </w:p>
    <w:p w14:paraId="78735D8C" w14:textId="77777777" w:rsidR="00D21C48" w:rsidRDefault="00D21C48" w:rsidP="00AF0CA1"/>
    <w:p w14:paraId="7CD8AE8E" w14:textId="77777777" w:rsidR="00D21C48" w:rsidRDefault="00D21C48" w:rsidP="00AF0CA1">
      <w:r>
        <w:t>Где же здесь система воспитания?</w:t>
      </w:r>
    </w:p>
    <w:p w14:paraId="1FAD709A" w14:textId="77777777" w:rsidR="00D21C48" w:rsidRDefault="00D21C48" w:rsidP="00AF0CA1">
      <w:r w:rsidRPr="00D21C48">
        <w:rPr>
          <w:b/>
        </w:rPr>
        <w:t>Система воспитания</w:t>
      </w:r>
      <w:r>
        <w:t>, это та же самая система образования, но в которой составлен особый перечень и последовательность вложения в мыслительные системы учеников, учащихся, студентов определенного специально подобранного перечня знаний.</w:t>
      </w:r>
    </w:p>
    <w:p w14:paraId="5BC596E4" w14:textId="77777777" w:rsidR="00D21C48" w:rsidRDefault="00D21C48" w:rsidP="00AF0CA1">
      <w:r>
        <w:t>И всё!</w:t>
      </w:r>
    </w:p>
    <w:p w14:paraId="463A8597" w14:textId="77777777" w:rsidR="00D21C48" w:rsidRDefault="00D21C48" w:rsidP="00AF0CA1">
      <w:r>
        <w:t>Уловили?</w:t>
      </w:r>
    </w:p>
    <w:p w14:paraId="4E23C6C0" w14:textId="77777777" w:rsidR="00D21C48" w:rsidRDefault="00D21C48" w:rsidP="00AF0CA1">
      <w:r>
        <w:t>Я понятно объяснил, что такое система воспитания?</w:t>
      </w:r>
    </w:p>
    <w:p w14:paraId="4D8C85DF" w14:textId="77777777" w:rsidR="00D21C48" w:rsidRDefault="00D21C48" w:rsidP="00AF0CA1">
      <w:r>
        <w:t>Я понятно объяснил, что такое система образования?</w:t>
      </w:r>
    </w:p>
    <w:p w14:paraId="22F898DA" w14:textId="77777777" w:rsidR="00411876" w:rsidRDefault="00411876" w:rsidP="00AF0CA1">
      <w:r>
        <w:t>Система воспитания, это специальная образовательная программа, в которой особым образом подбирается перечь знаний, их последовательность, которые должны быть вложены в мыслительные системы учеников, учащихся и студентов. Система воспитания, это лишь одна из разновидностей образовательных программ.</w:t>
      </w:r>
    </w:p>
    <w:p w14:paraId="360C98B2" w14:textId="77777777" w:rsidR="00D21C48" w:rsidRDefault="00D21C48" w:rsidP="00AF0CA1"/>
    <w:p w14:paraId="1C4AB2AB" w14:textId="77777777" w:rsidR="00D21C48" w:rsidRPr="00D21C48" w:rsidRDefault="00D21C48" w:rsidP="00AF0CA1">
      <w:pPr>
        <w:rPr>
          <w:b/>
          <w:color w:val="0070C0"/>
        </w:rPr>
      </w:pPr>
      <w:r w:rsidRPr="00D21C48">
        <w:rPr>
          <w:b/>
          <w:color w:val="0070C0"/>
        </w:rPr>
        <w:t>А теперь о том, что такое технология промывания мозгов.</w:t>
      </w:r>
    </w:p>
    <w:p w14:paraId="78B500F7" w14:textId="77777777" w:rsidR="00D21C48" w:rsidRDefault="00411876" w:rsidP="00AF0CA1">
      <w:r>
        <w:t>В "Записках о мироздании – 3" я достаточно подробно и понятно объяснил, что такое технология промывания мозгов. Здесь лишь краткое повторение и то, о чем я еще не писал.</w:t>
      </w:r>
    </w:p>
    <w:p w14:paraId="52F3026F" w14:textId="77777777" w:rsidR="00411876" w:rsidRDefault="00411876" w:rsidP="00AF0CA1"/>
    <w:p w14:paraId="4FB13C28" w14:textId="77777777" w:rsidR="00411876" w:rsidRDefault="00411876" w:rsidP="00AF0CA1">
      <w:r>
        <w:t>То нечто, которое с некоторых пор стало обозначаться словесным символом "промывание мозгов", известно людям с незапамятных времен. Существует очень много методов, методик, технологий, приемов, существует множество самых различных словесных обозначений этого нечто.</w:t>
      </w:r>
    </w:p>
    <w:p w14:paraId="5D5DB095" w14:textId="77777777" w:rsidR="00411876" w:rsidRDefault="00411876" w:rsidP="00AF0CA1">
      <w:r>
        <w:t>В общем и целом это называется "манипуляциями сознанием человека". Промывание мозгов, это лишь один небольшой эпизод в огромном пласте человеческих знаний и практического опыта, который в общем и целом лучше всего называть искусством манипулирования человеческим сознанием.</w:t>
      </w:r>
    </w:p>
    <w:p w14:paraId="6E4C2D1A" w14:textId="77777777" w:rsidR="00411876" w:rsidRDefault="00411876" w:rsidP="00AF0CA1">
      <w:r>
        <w:t>Система воспитания, это один из пунктов общей системы манипулирования человеческим сознанием.</w:t>
      </w:r>
    </w:p>
    <w:p w14:paraId="7B6B2AA3" w14:textId="77777777" w:rsidR="00411876" w:rsidRDefault="00411876" w:rsidP="00AF0CA1">
      <w:r>
        <w:t>Система образования, это тоже один из многих пунктов общей системы манипулирования человеческим сознанием.</w:t>
      </w:r>
    </w:p>
    <w:p w14:paraId="594FBA81" w14:textId="77777777" w:rsidR="00411876" w:rsidRDefault="00411876" w:rsidP="00AF0CA1"/>
    <w:p w14:paraId="62B2DA7A" w14:textId="77777777" w:rsidR="00411876" w:rsidRDefault="00411876" w:rsidP="00AF0CA1">
      <w:r>
        <w:t>Системы воспитания и образования используют одну и ту же методику. Эта же методика используется в том, что сегодня принято называть информационной войной.</w:t>
      </w:r>
    </w:p>
    <w:p w14:paraId="02745E94" w14:textId="77777777" w:rsidR="008736F5" w:rsidRDefault="008736F5" w:rsidP="00AF0CA1">
      <w:r>
        <w:t>Людям даются только те знания, которые выгодны заказчикам.</w:t>
      </w:r>
    </w:p>
    <w:p w14:paraId="455D0897" w14:textId="77777777" w:rsidR="008736F5" w:rsidRDefault="008736F5" w:rsidP="00AF0CA1">
      <w:r>
        <w:t>Людям не даются те знания, которые не выгодны заказчикам.</w:t>
      </w:r>
    </w:p>
    <w:p w14:paraId="1D1F64DF" w14:textId="77777777" w:rsidR="008736F5" w:rsidRDefault="008736F5" w:rsidP="00AF0CA1">
      <w:r>
        <w:t>Людям дается только тот практический опыт, который нужен заказчикам.</w:t>
      </w:r>
    </w:p>
    <w:p w14:paraId="586D8B96" w14:textId="77777777" w:rsidR="008736F5" w:rsidRDefault="008736F5" w:rsidP="00AF0CA1">
      <w:r>
        <w:t>Людям не дается тот практический опыт, который не устраивает заказчиков.</w:t>
      </w:r>
    </w:p>
    <w:p w14:paraId="7D90EBC1" w14:textId="77777777" w:rsidR="008736F5" w:rsidRDefault="008736F5" w:rsidP="00AF0CA1">
      <w:r>
        <w:t>Это лишь один из многих методов манипулирования человеческим сознанием.</w:t>
      </w:r>
    </w:p>
    <w:p w14:paraId="3BB14B64" w14:textId="77777777" w:rsidR="008736F5" w:rsidRDefault="008736F5" w:rsidP="00AF0CA1">
      <w:r>
        <w:t>Это самый простой, самый надежный, самый дешевый метод манипулирования сознанием людей.</w:t>
      </w:r>
    </w:p>
    <w:p w14:paraId="1BA613F9" w14:textId="77777777" w:rsidR="008736F5" w:rsidRDefault="008736F5" w:rsidP="00AF0CA1"/>
    <w:p w14:paraId="4D58E65D" w14:textId="77777777" w:rsidR="008736F5" w:rsidRDefault="008736F5" w:rsidP="00AF0CA1">
      <w:r>
        <w:t>Когда люди из народа были полностью безграмотными, ими было управлять проще простого.</w:t>
      </w:r>
    </w:p>
    <w:p w14:paraId="668A4C62" w14:textId="77777777" w:rsidR="008736F5" w:rsidRDefault="008736F5" w:rsidP="00AF0CA1">
      <w:r>
        <w:t>В ходе тысячелетней войны между элитами за власть, каждая следующая элита, дабы заполучить благосклонность народа давала народу все новые и новые знания. Победить в борьбе за власть над народом нет никакой возможности без поддержки народа. Поэтому элиты постепенно вынуждены были продвигаться по пути постепенной передачи народу все новых и новых знаний.</w:t>
      </w:r>
    </w:p>
    <w:p w14:paraId="62A13A32" w14:textId="77777777" w:rsidR="008736F5" w:rsidRDefault="008736F5" w:rsidP="00AF0CA1">
      <w:r>
        <w:t>Элита в СССР во многом сумела удержаться у власти за счет того, что занялась всеобщим образованием своего народа. Каждая следующая элита уже не может опустить планку ниже той, которую установила элита в СССР.</w:t>
      </w:r>
    </w:p>
    <w:p w14:paraId="5E426DE6" w14:textId="77777777" w:rsidR="008736F5" w:rsidRDefault="008736F5" w:rsidP="00AF0CA1">
      <w:r>
        <w:t>Вот теперь современные правящие элиты будут вынуждены запустить проект ментальной культуры. Если они этого не сделают, значит они открыто признают, что беззастенчиво занимаются промыванием мозгов своих подопечных граждан. Пусть попробуют доказать обратное.</w:t>
      </w:r>
    </w:p>
    <w:p w14:paraId="357EF350" w14:textId="77777777" w:rsidR="008736F5" w:rsidRDefault="008736F5" w:rsidP="00AF0CA1"/>
    <w:p w14:paraId="624906F9" w14:textId="77777777" w:rsidR="008736F5" w:rsidRDefault="008736F5" w:rsidP="00AF0CA1">
      <w:r>
        <w:t>Сегодня только ленивые не ругают современную государственную систему образования, которая не только не способствует интеллектуальному развитию подрастающего поколения, но очень часто калечит молодежь.</w:t>
      </w:r>
    </w:p>
    <w:p w14:paraId="269D602A" w14:textId="77777777" w:rsidR="008736F5" w:rsidRDefault="008736F5" w:rsidP="00AF0CA1">
      <w:r>
        <w:t>Систему образования нет никакой возможности преобразовать в систему ментальной культуры. Да этого и не нужно делать. Нужно создавать параллельно системе образования государственные системы ментальной культуры.</w:t>
      </w:r>
    </w:p>
    <w:p w14:paraId="7E7EFFB3" w14:textId="77777777" w:rsidR="008736F5" w:rsidRDefault="008736F5" w:rsidP="00AF0CA1">
      <w:r>
        <w:t>Пусть у нас параллельно и скоординировано работают три государственные структуры:</w:t>
      </w:r>
    </w:p>
    <w:p w14:paraId="69246B10" w14:textId="77777777" w:rsidR="008736F5" w:rsidRDefault="008736F5" w:rsidP="002A4408">
      <w:pPr>
        <w:numPr>
          <w:ilvl w:val="0"/>
          <w:numId w:val="44"/>
        </w:numPr>
      </w:pPr>
      <w:r>
        <w:t>Система образования;</w:t>
      </w:r>
    </w:p>
    <w:p w14:paraId="352C3A87" w14:textId="77777777" w:rsidR="008736F5" w:rsidRDefault="008736F5" w:rsidP="002A4408">
      <w:pPr>
        <w:numPr>
          <w:ilvl w:val="0"/>
          <w:numId w:val="44"/>
        </w:numPr>
      </w:pPr>
      <w:r>
        <w:t>Система физической культуры;</w:t>
      </w:r>
    </w:p>
    <w:p w14:paraId="7CCE0E3A" w14:textId="77777777" w:rsidR="008736F5" w:rsidRDefault="008736F5" w:rsidP="002A4408">
      <w:pPr>
        <w:numPr>
          <w:ilvl w:val="0"/>
          <w:numId w:val="44"/>
        </w:numPr>
      </w:pPr>
      <w:r>
        <w:t>Система ментальной культуры.</w:t>
      </w:r>
    </w:p>
    <w:p w14:paraId="0804C853" w14:textId="77777777" w:rsidR="008736F5" w:rsidRDefault="008736F5" w:rsidP="00AF0CA1"/>
    <w:p w14:paraId="3A85D85E" w14:textId="77777777" w:rsidR="008736F5" w:rsidRDefault="008736F5" w:rsidP="00AF0CA1">
      <w:r>
        <w:t xml:space="preserve">И пусть правящие элиты докажут, что тренировать мыслительные системы простых граждан, это вредно. Пусть правящие элиты сами создадут методики тренировки мыслительных систем. Не нужно им в этом мешать. Для нас на данном этапе будет достаточной победой, если мы принудим научно-государственную элиту создать государственные структуры ментальной культуры. </w:t>
      </w:r>
      <w:r w:rsidR="00471ED4">
        <w:t>Они убедят простых людей в необходимости тренировки своих мыслительных систем. А там дальше пойдет и поедет все само собой.</w:t>
      </w:r>
    </w:p>
    <w:p w14:paraId="3BCA5B2D" w14:textId="77777777" w:rsidR="00471ED4" w:rsidRDefault="00471ED4" w:rsidP="00AF0CA1">
      <w:r>
        <w:t>Когда люди раскушают, что это такое, их уже потом от тренировок за уши не оттян</w:t>
      </w:r>
      <w:r w:rsidR="002A4408">
        <w:t>е</w:t>
      </w:r>
      <w:r>
        <w:t>шь.</w:t>
      </w:r>
    </w:p>
    <w:p w14:paraId="5D189CB2" w14:textId="77777777" w:rsidR="00471ED4" w:rsidRDefault="00471ED4" w:rsidP="00AF0CA1"/>
    <w:p w14:paraId="14404038" w14:textId="77777777" w:rsidR="00471ED4" w:rsidRPr="008C17E3" w:rsidRDefault="002A4408" w:rsidP="00AF0CA1">
      <w:r>
        <w:t>Тимур, 22 мая 2015 г.</w:t>
      </w:r>
    </w:p>
    <w:sectPr w:rsidR="00471ED4" w:rsidRPr="008C17E3">
      <w:footerReference w:type="even" r:id="rId8"/>
      <w:footerReference w:type="default" r:id="rId9"/>
      <w:pgSz w:w="11906" w:h="16838" w:code="9"/>
      <w:pgMar w:top="851" w:right="851"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FE870" w14:textId="77777777" w:rsidR="0089179E" w:rsidRDefault="0089179E">
      <w:r>
        <w:separator/>
      </w:r>
    </w:p>
  </w:endnote>
  <w:endnote w:type="continuationSeparator" w:id="0">
    <w:p w14:paraId="1A01B38F" w14:textId="77777777" w:rsidR="0089179E" w:rsidRDefault="0089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DC0AB" w14:textId="77777777" w:rsidR="00B9075C" w:rsidRDefault="00B9075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43514F2" w14:textId="77777777" w:rsidR="00B9075C" w:rsidRDefault="00B9075C">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3570A" w14:textId="77777777" w:rsidR="00B9075C" w:rsidRDefault="00B9075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60598">
      <w:rPr>
        <w:rStyle w:val="a9"/>
        <w:noProof/>
      </w:rPr>
      <w:t>17</w:t>
    </w:r>
    <w:r>
      <w:rPr>
        <w:rStyle w:val="a9"/>
      </w:rPr>
      <w:fldChar w:fldCharType="end"/>
    </w:r>
  </w:p>
  <w:p w14:paraId="00FEC93E" w14:textId="77777777" w:rsidR="00B9075C" w:rsidRDefault="00B9075C">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C4950" w14:textId="77777777" w:rsidR="0089179E" w:rsidRDefault="0089179E">
      <w:r>
        <w:separator/>
      </w:r>
    </w:p>
  </w:footnote>
  <w:footnote w:type="continuationSeparator" w:id="0">
    <w:p w14:paraId="57F7B8A4" w14:textId="77777777" w:rsidR="0089179E" w:rsidRDefault="00891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3219"/>
    <w:multiLevelType w:val="hybridMultilevel"/>
    <w:tmpl w:val="5AA870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61C7FEC"/>
    <w:multiLevelType w:val="hybridMultilevel"/>
    <w:tmpl w:val="933852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73702DF"/>
    <w:multiLevelType w:val="hybridMultilevel"/>
    <w:tmpl w:val="B8B479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847382D"/>
    <w:multiLevelType w:val="singleLevel"/>
    <w:tmpl w:val="C756AB4C"/>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18511E71"/>
    <w:multiLevelType w:val="hybridMultilevel"/>
    <w:tmpl w:val="156AC3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9D65AD1"/>
    <w:multiLevelType w:val="hybridMultilevel"/>
    <w:tmpl w:val="929003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B3571BC"/>
    <w:multiLevelType w:val="hybridMultilevel"/>
    <w:tmpl w:val="25685AFA"/>
    <w:lvl w:ilvl="0" w:tplc="5302031C">
      <w:start w:val="1"/>
      <w:numFmt w:val="decimal"/>
      <w:lvlText w:val="%1. "/>
      <w:lvlJc w:val="left"/>
      <w:pPr>
        <w:ind w:left="1004" w:hanging="360"/>
      </w:pPr>
      <w:rPr>
        <w:rFonts w:hint="default"/>
        <w:b w:val="0"/>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1CF0675C"/>
    <w:multiLevelType w:val="hybridMultilevel"/>
    <w:tmpl w:val="233038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D0909E9"/>
    <w:multiLevelType w:val="hybridMultilevel"/>
    <w:tmpl w:val="D6DC4C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D0E4FEB"/>
    <w:multiLevelType w:val="hybridMultilevel"/>
    <w:tmpl w:val="641611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4905C6E"/>
    <w:multiLevelType w:val="hybridMultilevel"/>
    <w:tmpl w:val="8070A6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CAC7AF7"/>
    <w:multiLevelType w:val="hybridMultilevel"/>
    <w:tmpl w:val="677C58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374A4CE0"/>
    <w:multiLevelType w:val="hybridMultilevel"/>
    <w:tmpl w:val="F8AC8C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380E2997"/>
    <w:multiLevelType w:val="hybridMultilevel"/>
    <w:tmpl w:val="5B4CDB54"/>
    <w:lvl w:ilvl="0" w:tplc="5302031C">
      <w:start w:val="1"/>
      <w:numFmt w:val="decimal"/>
      <w:lvlText w:val="%1. "/>
      <w:lvlJc w:val="left"/>
      <w:pPr>
        <w:ind w:left="1004" w:hanging="360"/>
      </w:pPr>
      <w:rPr>
        <w:rFonts w:hint="default"/>
        <w:b w:val="0"/>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3CED04B3"/>
    <w:multiLevelType w:val="multilevel"/>
    <w:tmpl w:val="FD949F9E"/>
    <w:lvl w:ilvl="0">
      <w:start w:val="1"/>
      <w:numFmt w:val="decimal"/>
      <w:pStyle w:val="1"/>
      <w:suff w:val="space"/>
      <w:lvlText w:val="§ %1."/>
      <w:lvlJc w:val="left"/>
      <w:pPr>
        <w:ind w:left="284" w:hanging="284"/>
      </w:pPr>
      <w:rPr>
        <w:rFonts w:hint="default"/>
      </w:rPr>
    </w:lvl>
    <w:lvl w:ilvl="1">
      <w:start w:val="1"/>
      <w:numFmt w:val="decimal"/>
      <w:pStyle w:val="2"/>
      <w:suff w:val="space"/>
      <w:lvlText w:val="%1.%2."/>
      <w:lvlJc w:val="left"/>
      <w:pPr>
        <w:ind w:left="284" w:hanging="284"/>
      </w:pPr>
      <w:rPr>
        <w:rFonts w:hint="default"/>
      </w:rPr>
    </w:lvl>
    <w:lvl w:ilvl="2">
      <w:start w:val="1"/>
      <w:numFmt w:val="decimal"/>
      <w:pStyle w:val="3"/>
      <w:suff w:val="space"/>
      <w:lvlText w:val="%1.%2.%3."/>
      <w:lvlJc w:val="left"/>
      <w:pPr>
        <w:ind w:left="567" w:hanging="283"/>
      </w:pPr>
      <w:rPr>
        <w:rFonts w:hint="default"/>
      </w:rPr>
    </w:lvl>
    <w:lvl w:ilvl="3">
      <w:start w:val="1"/>
      <w:numFmt w:val="decimal"/>
      <w:pStyle w:val="4"/>
      <w:suff w:val="space"/>
      <w:lvlText w:val="%1.%2.%3.%4."/>
      <w:lvlJc w:val="left"/>
      <w:pPr>
        <w:ind w:left="567" w:hanging="34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D8C555E"/>
    <w:multiLevelType w:val="hybridMultilevel"/>
    <w:tmpl w:val="66C2998C"/>
    <w:lvl w:ilvl="0" w:tplc="5302031C">
      <w:start w:val="1"/>
      <w:numFmt w:val="decimal"/>
      <w:lvlText w:val="%1. "/>
      <w:lvlJc w:val="left"/>
      <w:pPr>
        <w:ind w:left="1005" w:hanging="360"/>
      </w:pPr>
      <w:rPr>
        <w:rFonts w:hint="default"/>
        <w:b w:val="0"/>
        <w:i w:val="0"/>
        <w:color w:val="auto"/>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6" w15:restartNumberingAfterBreak="0">
    <w:nsid w:val="4D340D74"/>
    <w:multiLevelType w:val="hybridMultilevel"/>
    <w:tmpl w:val="A2DC78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4E9D30BD"/>
    <w:multiLevelType w:val="hybridMultilevel"/>
    <w:tmpl w:val="169CD4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5325793E"/>
    <w:multiLevelType w:val="hybridMultilevel"/>
    <w:tmpl w:val="285814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55F2617B"/>
    <w:multiLevelType w:val="hybridMultilevel"/>
    <w:tmpl w:val="DB88A8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568A3D0C"/>
    <w:multiLevelType w:val="hybridMultilevel"/>
    <w:tmpl w:val="84263C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5A3F74FF"/>
    <w:multiLevelType w:val="hybridMultilevel"/>
    <w:tmpl w:val="3ADC90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5B3306C8"/>
    <w:multiLevelType w:val="hybridMultilevel"/>
    <w:tmpl w:val="AABA19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5F796EFF"/>
    <w:multiLevelType w:val="hybridMultilevel"/>
    <w:tmpl w:val="06B0E5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5FDA7BDC"/>
    <w:multiLevelType w:val="hybridMultilevel"/>
    <w:tmpl w:val="EC68D7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673774EE"/>
    <w:multiLevelType w:val="hybridMultilevel"/>
    <w:tmpl w:val="2CD670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6D4D6859"/>
    <w:multiLevelType w:val="hybridMultilevel"/>
    <w:tmpl w:val="F86AB2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6FCF394A"/>
    <w:multiLevelType w:val="hybridMultilevel"/>
    <w:tmpl w:val="08DE8E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6FEE3EEF"/>
    <w:multiLevelType w:val="hybridMultilevel"/>
    <w:tmpl w:val="460EE4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14"/>
  </w:num>
  <w:num w:numId="3">
    <w:abstractNumId w:val="15"/>
  </w:num>
  <w:num w:numId="4">
    <w:abstractNumId w:val="14"/>
  </w:num>
  <w:num w:numId="5">
    <w:abstractNumId w:val="2"/>
  </w:num>
  <w:num w:numId="6">
    <w:abstractNumId w:val="14"/>
  </w:num>
  <w:num w:numId="7">
    <w:abstractNumId w:val="14"/>
  </w:num>
  <w:num w:numId="8">
    <w:abstractNumId w:val="23"/>
  </w:num>
  <w:num w:numId="9">
    <w:abstractNumId w:val="25"/>
  </w:num>
  <w:num w:numId="10">
    <w:abstractNumId w:val="14"/>
  </w:num>
  <w:num w:numId="11">
    <w:abstractNumId w:val="14"/>
  </w:num>
  <w:num w:numId="12">
    <w:abstractNumId w:val="14"/>
  </w:num>
  <w:num w:numId="13">
    <w:abstractNumId w:val="24"/>
  </w:num>
  <w:num w:numId="14">
    <w:abstractNumId w:val="13"/>
  </w:num>
  <w:num w:numId="15">
    <w:abstractNumId w:val="14"/>
  </w:num>
  <w:num w:numId="16">
    <w:abstractNumId w:val="16"/>
  </w:num>
  <w:num w:numId="17">
    <w:abstractNumId w:val="8"/>
  </w:num>
  <w:num w:numId="18">
    <w:abstractNumId w:val="14"/>
  </w:num>
  <w:num w:numId="19">
    <w:abstractNumId w:val="18"/>
  </w:num>
  <w:num w:numId="20">
    <w:abstractNumId w:val="28"/>
  </w:num>
  <w:num w:numId="21">
    <w:abstractNumId w:val="12"/>
  </w:num>
  <w:num w:numId="22">
    <w:abstractNumId w:val="19"/>
  </w:num>
  <w:num w:numId="23">
    <w:abstractNumId w:val="21"/>
  </w:num>
  <w:num w:numId="24">
    <w:abstractNumId w:val="11"/>
  </w:num>
  <w:num w:numId="25">
    <w:abstractNumId w:val="14"/>
  </w:num>
  <w:num w:numId="26">
    <w:abstractNumId w:val="22"/>
  </w:num>
  <w:num w:numId="27">
    <w:abstractNumId w:val="0"/>
  </w:num>
  <w:num w:numId="28">
    <w:abstractNumId w:val="14"/>
  </w:num>
  <w:num w:numId="29">
    <w:abstractNumId w:val="14"/>
  </w:num>
  <w:num w:numId="30">
    <w:abstractNumId w:val="6"/>
  </w:num>
  <w:num w:numId="31">
    <w:abstractNumId w:val="14"/>
  </w:num>
  <w:num w:numId="32">
    <w:abstractNumId w:val="27"/>
  </w:num>
  <w:num w:numId="33">
    <w:abstractNumId w:val="14"/>
  </w:num>
  <w:num w:numId="34">
    <w:abstractNumId w:val="20"/>
  </w:num>
  <w:num w:numId="35">
    <w:abstractNumId w:val="26"/>
  </w:num>
  <w:num w:numId="36">
    <w:abstractNumId w:val="5"/>
  </w:num>
  <w:num w:numId="37">
    <w:abstractNumId w:val="14"/>
  </w:num>
  <w:num w:numId="38">
    <w:abstractNumId w:val="4"/>
  </w:num>
  <w:num w:numId="39">
    <w:abstractNumId w:val="1"/>
  </w:num>
  <w:num w:numId="40">
    <w:abstractNumId w:val="17"/>
  </w:num>
  <w:num w:numId="41">
    <w:abstractNumId w:val="10"/>
  </w:num>
  <w:num w:numId="42">
    <w:abstractNumId w:val="14"/>
  </w:num>
  <w:num w:numId="43">
    <w:abstractNumId w:val="7"/>
  </w:num>
  <w:num w:numId="4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doNotDisplayPageBoundaries/>
  <w:embedSystemFonts/>
  <w:activeWritingStyle w:appName="MSWord" w:lang="ru-RU" w:vendorID="1" w:dllVersion="512"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E42"/>
    <w:rsid w:val="00001388"/>
    <w:rsid w:val="00005115"/>
    <w:rsid w:val="000058FB"/>
    <w:rsid w:val="000071B0"/>
    <w:rsid w:val="00015245"/>
    <w:rsid w:val="00015306"/>
    <w:rsid w:val="00016B6C"/>
    <w:rsid w:val="00021A95"/>
    <w:rsid w:val="00023C42"/>
    <w:rsid w:val="00024347"/>
    <w:rsid w:val="00027359"/>
    <w:rsid w:val="0003185E"/>
    <w:rsid w:val="00032897"/>
    <w:rsid w:val="0003691F"/>
    <w:rsid w:val="000370E1"/>
    <w:rsid w:val="000378D2"/>
    <w:rsid w:val="00041E44"/>
    <w:rsid w:val="00042484"/>
    <w:rsid w:val="00044877"/>
    <w:rsid w:val="00045168"/>
    <w:rsid w:val="0004643D"/>
    <w:rsid w:val="000464C8"/>
    <w:rsid w:val="00046D65"/>
    <w:rsid w:val="0004755B"/>
    <w:rsid w:val="00051261"/>
    <w:rsid w:val="0005702A"/>
    <w:rsid w:val="0005764B"/>
    <w:rsid w:val="000578F2"/>
    <w:rsid w:val="00057B46"/>
    <w:rsid w:val="000609F6"/>
    <w:rsid w:val="00061CDF"/>
    <w:rsid w:val="000640BA"/>
    <w:rsid w:val="00067A3C"/>
    <w:rsid w:val="000723D8"/>
    <w:rsid w:val="00073025"/>
    <w:rsid w:val="000733ED"/>
    <w:rsid w:val="00076B8B"/>
    <w:rsid w:val="000815C8"/>
    <w:rsid w:val="00082506"/>
    <w:rsid w:val="000834A3"/>
    <w:rsid w:val="00084A6A"/>
    <w:rsid w:val="00085034"/>
    <w:rsid w:val="0008612C"/>
    <w:rsid w:val="0008623A"/>
    <w:rsid w:val="000918C7"/>
    <w:rsid w:val="000974CA"/>
    <w:rsid w:val="000979FA"/>
    <w:rsid w:val="00097A1E"/>
    <w:rsid w:val="000A1692"/>
    <w:rsid w:val="000A29E6"/>
    <w:rsid w:val="000A2EFD"/>
    <w:rsid w:val="000A7227"/>
    <w:rsid w:val="000A737A"/>
    <w:rsid w:val="000A7838"/>
    <w:rsid w:val="000A785F"/>
    <w:rsid w:val="000B3B6A"/>
    <w:rsid w:val="000B7980"/>
    <w:rsid w:val="000C18F3"/>
    <w:rsid w:val="000C3783"/>
    <w:rsid w:val="000C4823"/>
    <w:rsid w:val="000C5FB6"/>
    <w:rsid w:val="000D043F"/>
    <w:rsid w:val="000D1A6C"/>
    <w:rsid w:val="000D2E40"/>
    <w:rsid w:val="000D44A8"/>
    <w:rsid w:val="000D45B8"/>
    <w:rsid w:val="000D4E33"/>
    <w:rsid w:val="000D53A7"/>
    <w:rsid w:val="000D557B"/>
    <w:rsid w:val="000E19C7"/>
    <w:rsid w:val="000E3656"/>
    <w:rsid w:val="000E5894"/>
    <w:rsid w:val="000E5942"/>
    <w:rsid w:val="000E68D8"/>
    <w:rsid w:val="000E734C"/>
    <w:rsid w:val="00100461"/>
    <w:rsid w:val="001022DD"/>
    <w:rsid w:val="001024F5"/>
    <w:rsid w:val="00105180"/>
    <w:rsid w:val="001064E3"/>
    <w:rsid w:val="00113A3E"/>
    <w:rsid w:val="001153E4"/>
    <w:rsid w:val="00116697"/>
    <w:rsid w:val="00116D94"/>
    <w:rsid w:val="001216A0"/>
    <w:rsid w:val="001217F2"/>
    <w:rsid w:val="00121F42"/>
    <w:rsid w:val="001220A9"/>
    <w:rsid w:val="00122195"/>
    <w:rsid w:val="00123888"/>
    <w:rsid w:val="0012441A"/>
    <w:rsid w:val="001265F5"/>
    <w:rsid w:val="001317F2"/>
    <w:rsid w:val="00132ED0"/>
    <w:rsid w:val="00133CA3"/>
    <w:rsid w:val="001351DE"/>
    <w:rsid w:val="00135511"/>
    <w:rsid w:val="00135ED9"/>
    <w:rsid w:val="0013689F"/>
    <w:rsid w:val="0014146F"/>
    <w:rsid w:val="00142797"/>
    <w:rsid w:val="001432B9"/>
    <w:rsid w:val="00144902"/>
    <w:rsid w:val="001451B9"/>
    <w:rsid w:val="00153523"/>
    <w:rsid w:val="00154490"/>
    <w:rsid w:val="00154665"/>
    <w:rsid w:val="00155541"/>
    <w:rsid w:val="001655D5"/>
    <w:rsid w:val="0016694F"/>
    <w:rsid w:val="00167664"/>
    <w:rsid w:val="0017201C"/>
    <w:rsid w:val="00175531"/>
    <w:rsid w:val="00175A8B"/>
    <w:rsid w:val="00182F53"/>
    <w:rsid w:val="001834C7"/>
    <w:rsid w:val="00184293"/>
    <w:rsid w:val="0018593F"/>
    <w:rsid w:val="0018782B"/>
    <w:rsid w:val="00192567"/>
    <w:rsid w:val="00193CDC"/>
    <w:rsid w:val="00193F9D"/>
    <w:rsid w:val="001971AE"/>
    <w:rsid w:val="001A0826"/>
    <w:rsid w:val="001A0FEA"/>
    <w:rsid w:val="001A1D08"/>
    <w:rsid w:val="001A204F"/>
    <w:rsid w:val="001A4169"/>
    <w:rsid w:val="001B08C1"/>
    <w:rsid w:val="001B2964"/>
    <w:rsid w:val="001B3F77"/>
    <w:rsid w:val="001B47C6"/>
    <w:rsid w:val="001B4860"/>
    <w:rsid w:val="001B6AA0"/>
    <w:rsid w:val="001C010D"/>
    <w:rsid w:val="001C5750"/>
    <w:rsid w:val="001C76D0"/>
    <w:rsid w:val="001D314B"/>
    <w:rsid w:val="001D3494"/>
    <w:rsid w:val="001D3848"/>
    <w:rsid w:val="001E0369"/>
    <w:rsid w:val="001E2B91"/>
    <w:rsid w:val="001E2ED8"/>
    <w:rsid w:val="001E32D7"/>
    <w:rsid w:val="001E4524"/>
    <w:rsid w:val="001F3E04"/>
    <w:rsid w:val="0020020A"/>
    <w:rsid w:val="00202B2A"/>
    <w:rsid w:val="0020611E"/>
    <w:rsid w:val="00212F53"/>
    <w:rsid w:val="00215CB6"/>
    <w:rsid w:val="00216BF6"/>
    <w:rsid w:val="00217F9F"/>
    <w:rsid w:val="0022088E"/>
    <w:rsid w:val="00225151"/>
    <w:rsid w:val="00237557"/>
    <w:rsid w:val="00241FB0"/>
    <w:rsid w:val="002436F9"/>
    <w:rsid w:val="00244EDA"/>
    <w:rsid w:val="00246846"/>
    <w:rsid w:val="00251CF0"/>
    <w:rsid w:val="00253BC7"/>
    <w:rsid w:val="00253CAB"/>
    <w:rsid w:val="00254D51"/>
    <w:rsid w:val="002622FF"/>
    <w:rsid w:val="00262891"/>
    <w:rsid w:val="00264638"/>
    <w:rsid w:val="0026480E"/>
    <w:rsid w:val="00266C9C"/>
    <w:rsid w:val="00270300"/>
    <w:rsid w:val="00272EC1"/>
    <w:rsid w:val="00273767"/>
    <w:rsid w:val="00274054"/>
    <w:rsid w:val="0027473A"/>
    <w:rsid w:val="00274A3F"/>
    <w:rsid w:val="002768D6"/>
    <w:rsid w:val="00282223"/>
    <w:rsid w:val="00282C73"/>
    <w:rsid w:val="002833B4"/>
    <w:rsid w:val="00283E6C"/>
    <w:rsid w:val="00284F84"/>
    <w:rsid w:val="00286731"/>
    <w:rsid w:val="00286EED"/>
    <w:rsid w:val="00290F3D"/>
    <w:rsid w:val="002913C9"/>
    <w:rsid w:val="0029395F"/>
    <w:rsid w:val="00293D51"/>
    <w:rsid w:val="0029700A"/>
    <w:rsid w:val="002A039B"/>
    <w:rsid w:val="002A39ED"/>
    <w:rsid w:val="002A4361"/>
    <w:rsid w:val="002A4408"/>
    <w:rsid w:val="002A5028"/>
    <w:rsid w:val="002C01AB"/>
    <w:rsid w:val="002C051C"/>
    <w:rsid w:val="002C1E1B"/>
    <w:rsid w:val="002C28C2"/>
    <w:rsid w:val="002C3110"/>
    <w:rsid w:val="002C48F5"/>
    <w:rsid w:val="002C4E55"/>
    <w:rsid w:val="002C5BA6"/>
    <w:rsid w:val="002C7075"/>
    <w:rsid w:val="002D00D8"/>
    <w:rsid w:val="002D0CFF"/>
    <w:rsid w:val="002D23DD"/>
    <w:rsid w:val="002D379C"/>
    <w:rsid w:val="002D3951"/>
    <w:rsid w:val="002D40FE"/>
    <w:rsid w:val="002E16C3"/>
    <w:rsid w:val="002E7070"/>
    <w:rsid w:val="002F01B7"/>
    <w:rsid w:val="002F4B9D"/>
    <w:rsid w:val="002F7D5E"/>
    <w:rsid w:val="003016B1"/>
    <w:rsid w:val="00302626"/>
    <w:rsid w:val="00307C34"/>
    <w:rsid w:val="00310164"/>
    <w:rsid w:val="00311797"/>
    <w:rsid w:val="00312AFD"/>
    <w:rsid w:val="0031410F"/>
    <w:rsid w:val="0032254E"/>
    <w:rsid w:val="00325F7D"/>
    <w:rsid w:val="0032771C"/>
    <w:rsid w:val="0033053F"/>
    <w:rsid w:val="00330FC4"/>
    <w:rsid w:val="003371B6"/>
    <w:rsid w:val="003402A8"/>
    <w:rsid w:val="00342D38"/>
    <w:rsid w:val="00343D4E"/>
    <w:rsid w:val="0034585F"/>
    <w:rsid w:val="0034650A"/>
    <w:rsid w:val="00347073"/>
    <w:rsid w:val="0034755B"/>
    <w:rsid w:val="003476A3"/>
    <w:rsid w:val="00350BE6"/>
    <w:rsid w:val="003529CE"/>
    <w:rsid w:val="003532CC"/>
    <w:rsid w:val="00354079"/>
    <w:rsid w:val="00355D20"/>
    <w:rsid w:val="00357D66"/>
    <w:rsid w:val="00361844"/>
    <w:rsid w:val="00362033"/>
    <w:rsid w:val="0036399B"/>
    <w:rsid w:val="003669C9"/>
    <w:rsid w:val="003733AF"/>
    <w:rsid w:val="003749A9"/>
    <w:rsid w:val="0037557A"/>
    <w:rsid w:val="00380054"/>
    <w:rsid w:val="00381AE0"/>
    <w:rsid w:val="003831BE"/>
    <w:rsid w:val="00383E5B"/>
    <w:rsid w:val="003850AD"/>
    <w:rsid w:val="003908B1"/>
    <w:rsid w:val="003914A7"/>
    <w:rsid w:val="003935A6"/>
    <w:rsid w:val="00394B51"/>
    <w:rsid w:val="003A14AB"/>
    <w:rsid w:val="003A1E0F"/>
    <w:rsid w:val="003A4230"/>
    <w:rsid w:val="003A4276"/>
    <w:rsid w:val="003A52BA"/>
    <w:rsid w:val="003A7738"/>
    <w:rsid w:val="003B405A"/>
    <w:rsid w:val="003B4448"/>
    <w:rsid w:val="003B5130"/>
    <w:rsid w:val="003B663E"/>
    <w:rsid w:val="003B68E8"/>
    <w:rsid w:val="003B6E9E"/>
    <w:rsid w:val="003B7528"/>
    <w:rsid w:val="003C216A"/>
    <w:rsid w:val="003C327B"/>
    <w:rsid w:val="003C4816"/>
    <w:rsid w:val="003C4B09"/>
    <w:rsid w:val="003D2897"/>
    <w:rsid w:val="003D3A3C"/>
    <w:rsid w:val="003D6564"/>
    <w:rsid w:val="003E0F7D"/>
    <w:rsid w:val="003E173F"/>
    <w:rsid w:val="003E4162"/>
    <w:rsid w:val="003E59C1"/>
    <w:rsid w:val="003E6537"/>
    <w:rsid w:val="003E66E0"/>
    <w:rsid w:val="003E6878"/>
    <w:rsid w:val="003F153F"/>
    <w:rsid w:val="003F2067"/>
    <w:rsid w:val="003F21AE"/>
    <w:rsid w:val="003F616C"/>
    <w:rsid w:val="004017A4"/>
    <w:rsid w:val="00402CD4"/>
    <w:rsid w:val="00402ED1"/>
    <w:rsid w:val="00404EF2"/>
    <w:rsid w:val="00407C78"/>
    <w:rsid w:val="004116D4"/>
    <w:rsid w:val="00411876"/>
    <w:rsid w:val="00415DB4"/>
    <w:rsid w:val="00416AB8"/>
    <w:rsid w:val="0042064F"/>
    <w:rsid w:val="00423852"/>
    <w:rsid w:val="00430FF2"/>
    <w:rsid w:val="00432E52"/>
    <w:rsid w:val="00436AAF"/>
    <w:rsid w:val="0043770C"/>
    <w:rsid w:val="00440978"/>
    <w:rsid w:val="00440F8E"/>
    <w:rsid w:val="0044576C"/>
    <w:rsid w:val="004467C4"/>
    <w:rsid w:val="00446F3E"/>
    <w:rsid w:val="00447632"/>
    <w:rsid w:val="0045110A"/>
    <w:rsid w:val="00451798"/>
    <w:rsid w:val="004549AF"/>
    <w:rsid w:val="004560FC"/>
    <w:rsid w:val="00457E82"/>
    <w:rsid w:val="00461630"/>
    <w:rsid w:val="00462EC0"/>
    <w:rsid w:val="00470390"/>
    <w:rsid w:val="00471BA4"/>
    <w:rsid w:val="00471ED4"/>
    <w:rsid w:val="00480AA4"/>
    <w:rsid w:val="00482BE3"/>
    <w:rsid w:val="00483583"/>
    <w:rsid w:val="00486776"/>
    <w:rsid w:val="00493050"/>
    <w:rsid w:val="00495284"/>
    <w:rsid w:val="00495A0F"/>
    <w:rsid w:val="00496CE9"/>
    <w:rsid w:val="004A0AC0"/>
    <w:rsid w:val="004A1F4D"/>
    <w:rsid w:val="004A32D1"/>
    <w:rsid w:val="004A3CE6"/>
    <w:rsid w:val="004A7064"/>
    <w:rsid w:val="004A7581"/>
    <w:rsid w:val="004A7C68"/>
    <w:rsid w:val="004B01B4"/>
    <w:rsid w:val="004B0E40"/>
    <w:rsid w:val="004B1678"/>
    <w:rsid w:val="004B2652"/>
    <w:rsid w:val="004B35DA"/>
    <w:rsid w:val="004B538D"/>
    <w:rsid w:val="004B7919"/>
    <w:rsid w:val="004C2930"/>
    <w:rsid w:val="004C45CF"/>
    <w:rsid w:val="004C6124"/>
    <w:rsid w:val="004C6736"/>
    <w:rsid w:val="004D02B6"/>
    <w:rsid w:val="004D092D"/>
    <w:rsid w:val="004D1FE8"/>
    <w:rsid w:val="004D2F43"/>
    <w:rsid w:val="004D378C"/>
    <w:rsid w:val="004D4019"/>
    <w:rsid w:val="004D717A"/>
    <w:rsid w:val="004D7888"/>
    <w:rsid w:val="004E33D2"/>
    <w:rsid w:val="004E34DA"/>
    <w:rsid w:val="004E3C54"/>
    <w:rsid w:val="004E4B77"/>
    <w:rsid w:val="004E73DA"/>
    <w:rsid w:val="004E7834"/>
    <w:rsid w:val="004E79B1"/>
    <w:rsid w:val="004F1893"/>
    <w:rsid w:val="004F2DF1"/>
    <w:rsid w:val="004F3810"/>
    <w:rsid w:val="004F6894"/>
    <w:rsid w:val="004F6E75"/>
    <w:rsid w:val="00500370"/>
    <w:rsid w:val="00502911"/>
    <w:rsid w:val="00504941"/>
    <w:rsid w:val="00505A2A"/>
    <w:rsid w:val="00507B0F"/>
    <w:rsid w:val="00510452"/>
    <w:rsid w:val="00510E4C"/>
    <w:rsid w:val="00514A96"/>
    <w:rsid w:val="00514F1B"/>
    <w:rsid w:val="00520891"/>
    <w:rsid w:val="00521124"/>
    <w:rsid w:val="005252DC"/>
    <w:rsid w:val="00525CF4"/>
    <w:rsid w:val="00530D2D"/>
    <w:rsid w:val="00531360"/>
    <w:rsid w:val="00531636"/>
    <w:rsid w:val="005332AD"/>
    <w:rsid w:val="005361A5"/>
    <w:rsid w:val="00536C10"/>
    <w:rsid w:val="0053728A"/>
    <w:rsid w:val="00540120"/>
    <w:rsid w:val="00540293"/>
    <w:rsid w:val="00541523"/>
    <w:rsid w:val="0054286E"/>
    <w:rsid w:val="00544243"/>
    <w:rsid w:val="00545F82"/>
    <w:rsid w:val="0054603E"/>
    <w:rsid w:val="00546356"/>
    <w:rsid w:val="005472C0"/>
    <w:rsid w:val="00552179"/>
    <w:rsid w:val="005521D4"/>
    <w:rsid w:val="005535ED"/>
    <w:rsid w:val="005568D6"/>
    <w:rsid w:val="00560168"/>
    <w:rsid w:val="005608CC"/>
    <w:rsid w:val="00561E98"/>
    <w:rsid w:val="005632AF"/>
    <w:rsid w:val="005636D0"/>
    <w:rsid w:val="00563CD8"/>
    <w:rsid w:val="00564CE5"/>
    <w:rsid w:val="00566A1F"/>
    <w:rsid w:val="00574999"/>
    <w:rsid w:val="00584333"/>
    <w:rsid w:val="00585599"/>
    <w:rsid w:val="00587080"/>
    <w:rsid w:val="00591E65"/>
    <w:rsid w:val="005967EB"/>
    <w:rsid w:val="005A57F3"/>
    <w:rsid w:val="005A5CBD"/>
    <w:rsid w:val="005A7D40"/>
    <w:rsid w:val="005B1BB1"/>
    <w:rsid w:val="005B28CF"/>
    <w:rsid w:val="005C2204"/>
    <w:rsid w:val="005C3B66"/>
    <w:rsid w:val="005C515D"/>
    <w:rsid w:val="005C5CC4"/>
    <w:rsid w:val="005C5FF5"/>
    <w:rsid w:val="005D140A"/>
    <w:rsid w:val="005D22B3"/>
    <w:rsid w:val="005D28B2"/>
    <w:rsid w:val="005D3385"/>
    <w:rsid w:val="005D417A"/>
    <w:rsid w:val="005D6DAE"/>
    <w:rsid w:val="005E13B8"/>
    <w:rsid w:val="005E51F0"/>
    <w:rsid w:val="005E59B8"/>
    <w:rsid w:val="005E76EA"/>
    <w:rsid w:val="005E7C5A"/>
    <w:rsid w:val="005F27A7"/>
    <w:rsid w:val="005F46E5"/>
    <w:rsid w:val="0060620C"/>
    <w:rsid w:val="006068B0"/>
    <w:rsid w:val="00607EE7"/>
    <w:rsid w:val="00610CBC"/>
    <w:rsid w:val="00611632"/>
    <w:rsid w:val="00620130"/>
    <w:rsid w:val="00620E6C"/>
    <w:rsid w:val="00636A7C"/>
    <w:rsid w:val="00640F5A"/>
    <w:rsid w:val="00644D00"/>
    <w:rsid w:val="006463E1"/>
    <w:rsid w:val="006468F1"/>
    <w:rsid w:val="0065004A"/>
    <w:rsid w:val="00650435"/>
    <w:rsid w:val="006511C8"/>
    <w:rsid w:val="00652C3F"/>
    <w:rsid w:val="00653D16"/>
    <w:rsid w:val="006566BE"/>
    <w:rsid w:val="00661358"/>
    <w:rsid w:val="00665515"/>
    <w:rsid w:val="006662A0"/>
    <w:rsid w:val="00666D1C"/>
    <w:rsid w:val="00670B55"/>
    <w:rsid w:val="0067435E"/>
    <w:rsid w:val="00674A05"/>
    <w:rsid w:val="0067515A"/>
    <w:rsid w:val="00675557"/>
    <w:rsid w:val="006761FA"/>
    <w:rsid w:val="0067712F"/>
    <w:rsid w:val="006808FC"/>
    <w:rsid w:val="00683B07"/>
    <w:rsid w:val="00683C2C"/>
    <w:rsid w:val="00686FCB"/>
    <w:rsid w:val="006957E3"/>
    <w:rsid w:val="00697146"/>
    <w:rsid w:val="006A157D"/>
    <w:rsid w:val="006A208F"/>
    <w:rsid w:val="006A22BA"/>
    <w:rsid w:val="006A67F6"/>
    <w:rsid w:val="006A6E28"/>
    <w:rsid w:val="006A6F96"/>
    <w:rsid w:val="006B1C70"/>
    <w:rsid w:val="006B4E52"/>
    <w:rsid w:val="006B5A3E"/>
    <w:rsid w:val="006B65F4"/>
    <w:rsid w:val="006B6CBB"/>
    <w:rsid w:val="006B7944"/>
    <w:rsid w:val="006C3A18"/>
    <w:rsid w:val="006C45FB"/>
    <w:rsid w:val="006D0897"/>
    <w:rsid w:val="006D36EC"/>
    <w:rsid w:val="006D4386"/>
    <w:rsid w:val="006D5EB0"/>
    <w:rsid w:val="006D62D8"/>
    <w:rsid w:val="006E29E3"/>
    <w:rsid w:val="006E4318"/>
    <w:rsid w:val="006E437E"/>
    <w:rsid w:val="006E5AF0"/>
    <w:rsid w:val="006E651D"/>
    <w:rsid w:val="006F28FD"/>
    <w:rsid w:val="006F2B98"/>
    <w:rsid w:val="006F32C9"/>
    <w:rsid w:val="006F3EB8"/>
    <w:rsid w:val="006F4448"/>
    <w:rsid w:val="006F552B"/>
    <w:rsid w:val="006F57DA"/>
    <w:rsid w:val="007013D3"/>
    <w:rsid w:val="007019EE"/>
    <w:rsid w:val="00701FE7"/>
    <w:rsid w:val="0070323F"/>
    <w:rsid w:val="00703D0F"/>
    <w:rsid w:val="00704072"/>
    <w:rsid w:val="00705086"/>
    <w:rsid w:val="0071770E"/>
    <w:rsid w:val="00717DFD"/>
    <w:rsid w:val="007214B2"/>
    <w:rsid w:val="00721571"/>
    <w:rsid w:val="00721C3F"/>
    <w:rsid w:val="007229C7"/>
    <w:rsid w:val="00725940"/>
    <w:rsid w:val="0073032E"/>
    <w:rsid w:val="007331FD"/>
    <w:rsid w:val="00733C6A"/>
    <w:rsid w:val="00734934"/>
    <w:rsid w:val="00736A71"/>
    <w:rsid w:val="00736AAB"/>
    <w:rsid w:val="00746CB6"/>
    <w:rsid w:val="00746E56"/>
    <w:rsid w:val="0075013A"/>
    <w:rsid w:val="0075131E"/>
    <w:rsid w:val="00751EC9"/>
    <w:rsid w:val="00753CF8"/>
    <w:rsid w:val="00756943"/>
    <w:rsid w:val="007569D6"/>
    <w:rsid w:val="00756DB4"/>
    <w:rsid w:val="00762526"/>
    <w:rsid w:val="007632D2"/>
    <w:rsid w:val="007632D9"/>
    <w:rsid w:val="007663A4"/>
    <w:rsid w:val="00767163"/>
    <w:rsid w:val="00771B98"/>
    <w:rsid w:val="0077210C"/>
    <w:rsid w:val="00773050"/>
    <w:rsid w:val="00776526"/>
    <w:rsid w:val="00782DB8"/>
    <w:rsid w:val="00783D5E"/>
    <w:rsid w:val="00784FE7"/>
    <w:rsid w:val="00786DAB"/>
    <w:rsid w:val="00786FC0"/>
    <w:rsid w:val="007874E4"/>
    <w:rsid w:val="00787D54"/>
    <w:rsid w:val="00792CD3"/>
    <w:rsid w:val="00796D24"/>
    <w:rsid w:val="007A205F"/>
    <w:rsid w:val="007A2A8B"/>
    <w:rsid w:val="007A40BC"/>
    <w:rsid w:val="007A6DFF"/>
    <w:rsid w:val="007A71DA"/>
    <w:rsid w:val="007A7D01"/>
    <w:rsid w:val="007B1643"/>
    <w:rsid w:val="007B3681"/>
    <w:rsid w:val="007B3F8E"/>
    <w:rsid w:val="007C2D10"/>
    <w:rsid w:val="007C5111"/>
    <w:rsid w:val="007C707A"/>
    <w:rsid w:val="007D2F70"/>
    <w:rsid w:val="007D35DD"/>
    <w:rsid w:val="007D417E"/>
    <w:rsid w:val="007D7787"/>
    <w:rsid w:val="007E3DF3"/>
    <w:rsid w:val="007E3EED"/>
    <w:rsid w:val="007E65EB"/>
    <w:rsid w:val="007E7BD2"/>
    <w:rsid w:val="007F0F1E"/>
    <w:rsid w:val="007F1D4C"/>
    <w:rsid w:val="007F368A"/>
    <w:rsid w:val="007F4EFF"/>
    <w:rsid w:val="007F655D"/>
    <w:rsid w:val="007F67E6"/>
    <w:rsid w:val="00800894"/>
    <w:rsid w:val="008008B4"/>
    <w:rsid w:val="00801539"/>
    <w:rsid w:val="008027B3"/>
    <w:rsid w:val="00802B83"/>
    <w:rsid w:val="0080531D"/>
    <w:rsid w:val="00806D37"/>
    <w:rsid w:val="00806EC0"/>
    <w:rsid w:val="008077AB"/>
    <w:rsid w:val="00813CAC"/>
    <w:rsid w:val="00815D16"/>
    <w:rsid w:val="00822AD8"/>
    <w:rsid w:val="00826E08"/>
    <w:rsid w:val="00830467"/>
    <w:rsid w:val="00832310"/>
    <w:rsid w:val="0083294D"/>
    <w:rsid w:val="00836458"/>
    <w:rsid w:val="0083727D"/>
    <w:rsid w:val="00837745"/>
    <w:rsid w:val="008409F7"/>
    <w:rsid w:val="00842657"/>
    <w:rsid w:val="008436CF"/>
    <w:rsid w:val="00846D7E"/>
    <w:rsid w:val="0085037A"/>
    <w:rsid w:val="0085116E"/>
    <w:rsid w:val="0085225E"/>
    <w:rsid w:val="00853A08"/>
    <w:rsid w:val="00855C5C"/>
    <w:rsid w:val="008623C8"/>
    <w:rsid w:val="00863CF0"/>
    <w:rsid w:val="00866CE9"/>
    <w:rsid w:val="008729FA"/>
    <w:rsid w:val="008736F5"/>
    <w:rsid w:val="008745B7"/>
    <w:rsid w:val="00874AB1"/>
    <w:rsid w:val="008770A3"/>
    <w:rsid w:val="00877E21"/>
    <w:rsid w:val="00880A8F"/>
    <w:rsid w:val="00881F10"/>
    <w:rsid w:val="00882A8C"/>
    <w:rsid w:val="00883BBF"/>
    <w:rsid w:val="00884B64"/>
    <w:rsid w:val="00890119"/>
    <w:rsid w:val="0089179E"/>
    <w:rsid w:val="00891A7E"/>
    <w:rsid w:val="00893B8B"/>
    <w:rsid w:val="0089463F"/>
    <w:rsid w:val="008A2D5B"/>
    <w:rsid w:val="008A3FE3"/>
    <w:rsid w:val="008A6055"/>
    <w:rsid w:val="008A6FE9"/>
    <w:rsid w:val="008B0752"/>
    <w:rsid w:val="008B123A"/>
    <w:rsid w:val="008B6705"/>
    <w:rsid w:val="008B6B24"/>
    <w:rsid w:val="008B6DD6"/>
    <w:rsid w:val="008C0FE8"/>
    <w:rsid w:val="008C17E3"/>
    <w:rsid w:val="008C24B3"/>
    <w:rsid w:val="008C2524"/>
    <w:rsid w:val="008C528C"/>
    <w:rsid w:val="008C7E88"/>
    <w:rsid w:val="008D0214"/>
    <w:rsid w:val="008D0B13"/>
    <w:rsid w:val="008E16CB"/>
    <w:rsid w:val="008E1A4D"/>
    <w:rsid w:val="008E2D6E"/>
    <w:rsid w:val="008E4233"/>
    <w:rsid w:val="008E45E2"/>
    <w:rsid w:val="008E46CA"/>
    <w:rsid w:val="008E4AD0"/>
    <w:rsid w:val="008E4E2E"/>
    <w:rsid w:val="008E589B"/>
    <w:rsid w:val="008E5D8C"/>
    <w:rsid w:val="008E6126"/>
    <w:rsid w:val="008F0624"/>
    <w:rsid w:val="008F3445"/>
    <w:rsid w:val="008F71CB"/>
    <w:rsid w:val="00902645"/>
    <w:rsid w:val="00902DCD"/>
    <w:rsid w:val="00903293"/>
    <w:rsid w:val="00904942"/>
    <w:rsid w:val="00905BC8"/>
    <w:rsid w:val="0090727D"/>
    <w:rsid w:val="009133EC"/>
    <w:rsid w:val="0092157F"/>
    <w:rsid w:val="0092261E"/>
    <w:rsid w:val="00922A7B"/>
    <w:rsid w:val="009275C3"/>
    <w:rsid w:val="00931269"/>
    <w:rsid w:val="00932B14"/>
    <w:rsid w:val="00934CFD"/>
    <w:rsid w:val="009429D1"/>
    <w:rsid w:val="0094301B"/>
    <w:rsid w:val="00947DD4"/>
    <w:rsid w:val="00950174"/>
    <w:rsid w:val="00951294"/>
    <w:rsid w:val="00952F44"/>
    <w:rsid w:val="00953E85"/>
    <w:rsid w:val="00954968"/>
    <w:rsid w:val="009605D4"/>
    <w:rsid w:val="00960ACF"/>
    <w:rsid w:val="00963EC1"/>
    <w:rsid w:val="00965FFD"/>
    <w:rsid w:val="00972A6C"/>
    <w:rsid w:val="00973170"/>
    <w:rsid w:val="00975081"/>
    <w:rsid w:val="0098593B"/>
    <w:rsid w:val="00986CAE"/>
    <w:rsid w:val="0099164C"/>
    <w:rsid w:val="00996CA2"/>
    <w:rsid w:val="00997081"/>
    <w:rsid w:val="009A22A1"/>
    <w:rsid w:val="009A5560"/>
    <w:rsid w:val="009A756E"/>
    <w:rsid w:val="009A7945"/>
    <w:rsid w:val="009B0C27"/>
    <w:rsid w:val="009B1943"/>
    <w:rsid w:val="009B4015"/>
    <w:rsid w:val="009C067E"/>
    <w:rsid w:val="009C082F"/>
    <w:rsid w:val="009C3EA5"/>
    <w:rsid w:val="009C4E00"/>
    <w:rsid w:val="009C5FC9"/>
    <w:rsid w:val="009D0348"/>
    <w:rsid w:val="009D51EF"/>
    <w:rsid w:val="009D576B"/>
    <w:rsid w:val="009D666D"/>
    <w:rsid w:val="009E1B28"/>
    <w:rsid w:val="009E2AD5"/>
    <w:rsid w:val="009E41DA"/>
    <w:rsid w:val="009E53BB"/>
    <w:rsid w:val="009E5F13"/>
    <w:rsid w:val="009E6B8C"/>
    <w:rsid w:val="009F0F6C"/>
    <w:rsid w:val="009F0F70"/>
    <w:rsid w:val="009F256B"/>
    <w:rsid w:val="009F3CA6"/>
    <w:rsid w:val="009F4CBE"/>
    <w:rsid w:val="009F5949"/>
    <w:rsid w:val="00A06337"/>
    <w:rsid w:val="00A163ED"/>
    <w:rsid w:val="00A20E2C"/>
    <w:rsid w:val="00A2147F"/>
    <w:rsid w:val="00A233D3"/>
    <w:rsid w:val="00A25011"/>
    <w:rsid w:val="00A25596"/>
    <w:rsid w:val="00A26DEB"/>
    <w:rsid w:val="00A30C45"/>
    <w:rsid w:val="00A31100"/>
    <w:rsid w:val="00A3410B"/>
    <w:rsid w:val="00A3668C"/>
    <w:rsid w:val="00A458B0"/>
    <w:rsid w:val="00A47F87"/>
    <w:rsid w:val="00A51C35"/>
    <w:rsid w:val="00A51F73"/>
    <w:rsid w:val="00A53AED"/>
    <w:rsid w:val="00A540CD"/>
    <w:rsid w:val="00A629F4"/>
    <w:rsid w:val="00A6425D"/>
    <w:rsid w:val="00A70EC0"/>
    <w:rsid w:val="00A713D2"/>
    <w:rsid w:val="00A71FA1"/>
    <w:rsid w:val="00A75397"/>
    <w:rsid w:val="00A770EF"/>
    <w:rsid w:val="00A77A92"/>
    <w:rsid w:val="00A81926"/>
    <w:rsid w:val="00A83980"/>
    <w:rsid w:val="00A83E10"/>
    <w:rsid w:val="00A856E7"/>
    <w:rsid w:val="00A8712D"/>
    <w:rsid w:val="00A87992"/>
    <w:rsid w:val="00A87D88"/>
    <w:rsid w:val="00A91955"/>
    <w:rsid w:val="00A91C6C"/>
    <w:rsid w:val="00A94449"/>
    <w:rsid w:val="00A94E57"/>
    <w:rsid w:val="00AA3D7B"/>
    <w:rsid w:val="00AA43DC"/>
    <w:rsid w:val="00AB0399"/>
    <w:rsid w:val="00AB08E5"/>
    <w:rsid w:val="00AB63BB"/>
    <w:rsid w:val="00AC4C9C"/>
    <w:rsid w:val="00AD03E3"/>
    <w:rsid w:val="00AD122B"/>
    <w:rsid w:val="00AD2D35"/>
    <w:rsid w:val="00AD2E52"/>
    <w:rsid w:val="00AD426E"/>
    <w:rsid w:val="00AD7790"/>
    <w:rsid w:val="00AD78E8"/>
    <w:rsid w:val="00AE2EA8"/>
    <w:rsid w:val="00AE364A"/>
    <w:rsid w:val="00AE5CB0"/>
    <w:rsid w:val="00AE7337"/>
    <w:rsid w:val="00AF0CA1"/>
    <w:rsid w:val="00AF2E77"/>
    <w:rsid w:val="00AF6B12"/>
    <w:rsid w:val="00B01AE2"/>
    <w:rsid w:val="00B0239F"/>
    <w:rsid w:val="00B03DAA"/>
    <w:rsid w:val="00B04975"/>
    <w:rsid w:val="00B05273"/>
    <w:rsid w:val="00B0628E"/>
    <w:rsid w:val="00B074AE"/>
    <w:rsid w:val="00B07AC5"/>
    <w:rsid w:val="00B106E9"/>
    <w:rsid w:val="00B11CF2"/>
    <w:rsid w:val="00B1247F"/>
    <w:rsid w:val="00B152E9"/>
    <w:rsid w:val="00B17147"/>
    <w:rsid w:val="00B23AA6"/>
    <w:rsid w:val="00B26113"/>
    <w:rsid w:val="00B26EFC"/>
    <w:rsid w:val="00B324A1"/>
    <w:rsid w:val="00B3653B"/>
    <w:rsid w:val="00B36D90"/>
    <w:rsid w:val="00B372B2"/>
    <w:rsid w:val="00B37339"/>
    <w:rsid w:val="00B373C6"/>
    <w:rsid w:val="00B37499"/>
    <w:rsid w:val="00B45312"/>
    <w:rsid w:val="00B45C41"/>
    <w:rsid w:val="00B504B7"/>
    <w:rsid w:val="00B56444"/>
    <w:rsid w:val="00B61BBF"/>
    <w:rsid w:val="00B6471E"/>
    <w:rsid w:val="00B65AE3"/>
    <w:rsid w:val="00B6702A"/>
    <w:rsid w:val="00B6759D"/>
    <w:rsid w:val="00B72497"/>
    <w:rsid w:val="00B75F73"/>
    <w:rsid w:val="00B77A9D"/>
    <w:rsid w:val="00B77DFA"/>
    <w:rsid w:val="00B80632"/>
    <w:rsid w:val="00B83F15"/>
    <w:rsid w:val="00B87A22"/>
    <w:rsid w:val="00B9075C"/>
    <w:rsid w:val="00B90BF7"/>
    <w:rsid w:val="00B955EC"/>
    <w:rsid w:val="00B96EA0"/>
    <w:rsid w:val="00BA0141"/>
    <w:rsid w:val="00BA0B7B"/>
    <w:rsid w:val="00BA58BC"/>
    <w:rsid w:val="00BB37CF"/>
    <w:rsid w:val="00BB4C9C"/>
    <w:rsid w:val="00BB528E"/>
    <w:rsid w:val="00BB5975"/>
    <w:rsid w:val="00BB5B1E"/>
    <w:rsid w:val="00BB5F76"/>
    <w:rsid w:val="00BB77A7"/>
    <w:rsid w:val="00BC0A61"/>
    <w:rsid w:val="00BC1291"/>
    <w:rsid w:val="00BC30B7"/>
    <w:rsid w:val="00BC38BD"/>
    <w:rsid w:val="00BC5775"/>
    <w:rsid w:val="00BC583E"/>
    <w:rsid w:val="00BC65CF"/>
    <w:rsid w:val="00BD0999"/>
    <w:rsid w:val="00BD0EF4"/>
    <w:rsid w:val="00BD3EEF"/>
    <w:rsid w:val="00BD6D33"/>
    <w:rsid w:val="00BE3C89"/>
    <w:rsid w:val="00BE40F4"/>
    <w:rsid w:val="00BE482D"/>
    <w:rsid w:val="00BE6CC1"/>
    <w:rsid w:val="00BE7F64"/>
    <w:rsid w:val="00BF0F42"/>
    <w:rsid w:val="00BF1BC2"/>
    <w:rsid w:val="00BF31B5"/>
    <w:rsid w:val="00BF38FF"/>
    <w:rsid w:val="00BF3EBA"/>
    <w:rsid w:val="00BF4FF3"/>
    <w:rsid w:val="00BF5B28"/>
    <w:rsid w:val="00BF65A3"/>
    <w:rsid w:val="00BF6F53"/>
    <w:rsid w:val="00BF7B3E"/>
    <w:rsid w:val="00C0309E"/>
    <w:rsid w:val="00C04EEE"/>
    <w:rsid w:val="00C112AF"/>
    <w:rsid w:val="00C13E73"/>
    <w:rsid w:val="00C173FC"/>
    <w:rsid w:val="00C20DA3"/>
    <w:rsid w:val="00C257C8"/>
    <w:rsid w:val="00C3255E"/>
    <w:rsid w:val="00C33EA1"/>
    <w:rsid w:val="00C362B5"/>
    <w:rsid w:val="00C371F8"/>
    <w:rsid w:val="00C37FD7"/>
    <w:rsid w:val="00C43FEE"/>
    <w:rsid w:val="00C45C70"/>
    <w:rsid w:val="00C474FA"/>
    <w:rsid w:val="00C47F48"/>
    <w:rsid w:val="00C54A91"/>
    <w:rsid w:val="00C56674"/>
    <w:rsid w:val="00C56ED3"/>
    <w:rsid w:val="00C62A16"/>
    <w:rsid w:val="00C62AA0"/>
    <w:rsid w:val="00C65195"/>
    <w:rsid w:val="00C65AFF"/>
    <w:rsid w:val="00C670FE"/>
    <w:rsid w:val="00C70AA1"/>
    <w:rsid w:val="00C718DB"/>
    <w:rsid w:val="00C7551E"/>
    <w:rsid w:val="00C77CDC"/>
    <w:rsid w:val="00C80487"/>
    <w:rsid w:val="00C8444B"/>
    <w:rsid w:val="00C90209"/>
    <w:rsid w:val="00C90735"/>
    <w:rsid w:val="00C90E42"/>
    <w:rsid w:val="00C923D7"/>
    <w:rsid w:val="00C927AC"/>
    <w:rsid w:val="00C947E0"/>
    <w:rsid w:val="00C947FF"/>
    <w:rsid w:val="00C94A19"/>
    <w:rsid w:val="00C95E30"/>
    <w:rsid w:val="00CA00EE"/>
    <w:rsid w:val="00CA0680"/>
    <w:rsid w:val="00CA26E8"/>
    <w:rsid w:val="00CA568A"/>
    <w:rsid w:val="00CA6823"/>
    <w:rsid w:val="00CB2AA6"/>
    <w:rsid w:val="00CB42D7"/>
    <w:rsid w:val="00CB66D5"/>
    <w:rsid w:val="00CC312E"/>
    <w:rsid w:val="00CC5F35"/>
    <w:rsid w:val="00CD2F75"/>
    <w:rsid w:val="00CD5566"/>
    <w:rsid w:val="00CD7C88"/>
    <w:rsid w:val="00CD7E05"/>
    <w:rsid w:val="00CE071B"/>
    <w:rsid w:val="00CE214C"/>
    <w:rsid w:val="00CE6F0D"/>
    <w:rsid w:val="00CF18ED"/>
    <w:rsid w:val="00D024C3"/>
    <w:rsid w:val="00D03026"/>
    <w:rsid w:val="00D03F24"/>
    <w:rsid w:val="00D05393"/>
    <w:rsid w:val="00D07494"/>
    <w:rsid w:val="00D16054"/>
    <w:rsid w:val="00D16CFE"/>
    <w:rsid w:val="00D20762"/>
    <w:rsid w:val="00D209F2"/>
    <w:rsid w:val="00D21C48"/>
    <w:rsid w:val="00D22583"/>
    <w:rsid w:val="00D23237"/>
    <w:rsid w:val="00D23358"/>
    <w:rsid w:val="00D23E72"/>
    <w:rsid w:val="00D24233"/>
    <w:rsid w:val="00D24691"/>
    <w:rsid w:val="00D26290"/>
    <w:rsid w:val="00D320E9"/>
    <w:rsid w:val="00D33C18"/>
    <w:rsid w:val="00D3466B"/>
    <w:rsid w:val="00D364C4"/>
    <w:rsid w:val="00D376E4"/>
    <w:rsid w:val="00D37BA3"/>
    <w:rsid w:val="00D40F84"/>
    <w:rsid w:val="00D4427B"/>
    <w:rsid w:val="00D46D5C"/>
    <w:rsid w:val="00D47BDB"/>
    <w:rsid w:val="00D52A06"/>
    <w:rsid w:val="00D62724"/>
    <w:rsid w:val="00D64C15"/>
    <w:rsid w:val="00D66393"/>
    <w:rsid w:val="00D6777E"/>
    <w:rsid w:val="00D73DBC"/>
    <w:rsid w:val="00D776E8"/>
    <w:rsid w:val="00D821BF"/>
    <w:rsid w:val="00D82DEB"/>
    <w:rsid w:val="00D84F14"/>
    <w:rsid w:val="00D873BB"/>
    <w:rsid w:val="00D87CCA"/>
    <w:rsid w:val="00D87F44"/>
    <w:rsid w:val="00D9145E"/>
    <w:rsid w:val="00D954FF"/>
    <w:rsid w:val="00D971A0"/>
    <w:rsid w:val="00D97FFE"/>
    <w:rsid w:val="00DA1E22"/>
    <w:rsid w:val="00DA2158"/>
    <w:rsid w:val="00DA3D4D"/>
    <w:rsid w:val="00DA4525"/>
    <w:rsid w:val="00DA4582"/>
    <w:rsid w:val="00DA506C"/>
    <w:rsid w:val="00DB113E"/>
    <w:rsid w:val="00DB6F11"/>
    <w:rsid w:val="00DB741F"/>
    <w:rsid w:val="00DC283E"/>
    <w:rsid w:val="00DD6EBB"/>
    <w:rsid w:val="00DD7A34"/>
    <w:rsid w:val="00DE1ED8"/>
    <w:rsid w:val="00DF19D6"/>
    <w:rsid w:val="00DF1F97"/>
    <w:rsid w:val="00DF48D4"/>
    <w:rsid w:val="00DF5202"/>
    <w:rsid w:val="00DF5B49"/>
    <w:rsid w:val="00DF5BB7"/>
    <w:rsid w:val="00DF7ADA"/>
    <w:rsid w:val="00E06724"/>
    <w:rsid w:val="00E1400D"/>
    <w:rsid w:val="00E20C25"/>
    <w:rsid w:val="00E226E3"/>
    <w:rsid w:val="00E23E0E"/>
    <w:rsid w:val="00E24678"/>
    <w:rsid w:val="00E25C35"/>
    <w:rsid w:val="00E26907"/>
    <w:rsid w:val="00E32896"/>
    <w:rsid w:val="00E32EE0"/>
    <w:rsid w:val="00E33C20"/>
    <w:rsid w:val="00E3515B"/>
    <w:rsid w:val="00E35665"/>
    <w:rsid w:val="00E3572B"/>
    <w:rsid w:val="00E35A67"/>
    <w:rsid w:val="00E35A9C"/>
    <w:rsid w:val="00E42816"/>
    <w:rsid w:val="00E43118"/>
    <w:rsid w:val="00E43EFD"/>
    <w:rsid w:val="00E466CD"/>
    <w:rsid w:val="00E50709"/>
    <w:rsid w:val="00E533CF"/>
    <w:rsid w:val="00E5382D"/>
    <w:rsid w:val="00E53AB4"/>
    <w:rsid w:val="00E55AC9"/>
    <w:rsid w:val="00E56312"/>
    <w:rsid w:val="00E57A80"/>
    <w:rsid w:val="00E70DA1"/>
    <w:rsid w:val="00E72893"/>
    <w:rsid w:val="00E753B0"/>
    <w:rsid w:val="00E76F2C"/>
    <w:rsid w:val="00E80544"/>
    <w:rsid w:val="00E8141A"/>
    <w:rsid w:val="00E816FB"/>
    <w:rsid w:val="00E821ED"/>
    <w:rsid w:val="00E8356E"/>
    <w:rsid w:val="00E84EA2"/>
    <w:rsid w:val="00E863F9"/>
    <w:rsid w:val="00E90915"/>
    <w:rsid w:val="00E9091F"/>
    <w:rsid w:val="00E909EB"/>
    <w:rsid w:val="00E912C3"/>
    <w:rsid w:val="00E918E9"/>
    <w:rsid w:val="00E922B1"/>
    <w:rsid w:val="00E922F9"/>
    <w:rsid w:val="00E9255C"/>
    <w:rsid w:val="00E9360B"/>
    <w:rsid w:val="00E95E04"/>
    <w:rsid w:val="00EA4987"/>
    <w:rsid w:val="00EA5C82"/>
    <w:rsid w:val="00EB63D1"/>
    <w:rsid w:val="00EB70DF"/>
    <w:rsid w:val="00EC1065"/>
    <w:rsid w:val="00EC12DD"/>
    <w:rsid w:val="00EC1937"/>
    <w:rsid w:val="00EC1C52"/>
    <w:rsid w:val="00EC5A7B"/>
    <w:rsid w:val="00ED162D"/>
    <w:rsid w:val="00ED1C36"/>
    <w:rsid w:val="00ED345A"/>
    <w:rsid w:val="00ED48C1"/>
    <w:rsid w:val="00ED4CCD"/>
    <w:rsid w:val="00ED5E39"/>
    <w:rsid w:val="00EE2B50"/>
    <w:rsid w:val="00EE35FD"/>
    <w:rsid w:val="00EF01B2"/>
    <w:rsid w:val="00EF12D2"/>
    <w:rsid w:val="00EF34FC"/>
    <w:rsid w:val="00EF6B40"/>
    <w:rsid w:val="00EF7664"/>
    <w:rsid w:val="00F02693"/>
    <w:rsid w:val="00F0314B"/>
    <w:rsid w:val="00F06741"/>
    <w:rsid w:val="00F11D48"/>
    <w:rsid w:val="00F13053"/>
    <w:rsid w:val="00F13275"/>
    <w:rsid w:val="00F13F6B"/>
    <w:rsid w:val="00F151F3"/>
    <w:rsid w:val="00F16F06"/>
    <w:rsid w:val="00F21247"/>
    <w:rsid w:val="00F25435"/>
    <w:rsid w:val="00F25AD0"/>
    <w:rsid w:val="00F260EE"/>
    <w:rsid w:val="00F2653B"/>
    <w:rsid w:val="00F26FE1"/>
    <w:rsid w:val="00F33DBF"/>
    <w:rsid w:val="00F4188A"/>
    <w:rsid w:val="00F42359"/>
    <w:rsid w:val="00F44AB2"/>
    <w:rsid w:val="00F44F34"/>
    <w:rsid w:val="00F4520B"/>
    <w:rsid w:val="00F47E98"/>
    <w:rsid w:val="00F5056F"/>
    <w:rsid w:val="00F5278C"/>
    <w:rsid w:val="00F535F7"/>
    <w:rsid w:val="00F565FE"/>
    <w:rsid w:val="00F60262"/>
    <w:rsid w:val="00F60598"/>
    <w:rsid w:val="00F62B09"/>
    <w:rsid w:val="00F64B02"/>
    <w:rsid w:val="00F64D69"/>
    <w:rsid w:val="00F66A6A"/>
    <w:rsid w:val="00F72B5A"/>
    <w:rsid w:val="00F72C53"/>
    <w:rsid w:val="00F73ECA"/>
    <w:rsid w:val="00F743AB"/>
    <w:rsid w:val="00F74FEC"/>
    <w:rsid w:val="00F7604E"/>
    <w:rsid w:val="00F821E8"/>
    <w:rsid w:val="00F83A1D"/>
    <w:rsid w:val="00F83CCC"/>
    <w:rsid w:val="00F90C16"/>
    <w:rsid w:val="00F95CD7"/>
    <w:rsid w:val="00F972D7"/>
    <w:rsid w:val="00FA0CEC"/>
    <w:rsid w:val="00FA179E"/>
    <w:rsid w:val="00FA3030"/>
    <w:rsid w:val="00FA3639"/>
    <w:rsid w:val="00FA45DA"/>
    <w:rsid w:val="00FA67B2"/>
    <w:rsid w:val="00FA72D1"/>
    <w:rsid w:val="00FA75B8"/>
    <w:rsid w:val="00FB0709"/>
    <w:rsid w:val="00FB0D9A"/>
    <w:rsid w:val="00FB538E"/>
    <w:rsid w:val="00FC6E2E"/>
    <w:rsid w:val="00FC72A6"/>
    <w:rsid w:val="00FC78C3"/>
    <w:rsid w:val="00FD079B"/>
    <w:rsid w:val="00FD0A19"/>
    <w:rsid w:val="00FD1AB3"/>
    <w:rsid w:val="00FD2D8B"/>
    <w:rsid w:val="00FD3714"/>
    <w:rsid w:val="00FD3C67"/>
    <w:rsid w:val="00FD5F17"/>
    <w:rsid w:val="00FE0804"/>
    <w:rsid w:val="00FE0A56"/>
    <w:rsid w:val="00FE22A4"/>
    <w:rsid w:val="00FE2482"/>
    <w:rsid w:val="00FE3B30"/>
    <w:rsid w:val="00FE44F7"/>
    <w:rsid w:val="00FE600F"/>
    <w:rsid w:val="00FF108E"/>
    <w:rsid w:val="00FF1CB3"/>
    <w:rsid w:val="00FF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986F7"/>
  <w15:docId w15:val="{C4BC0AA9-EFD7-4F49-921E-B486F90F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ind w:firstLine="284"/>
      <w:jc w:val="both"/>
    </w:pPr>
    <w:rPr>
      <w:sz w:val="24"/>
    </w:rPr>
  </w:style>
  <w:style w:type="paragraph" w:styleId="1">
    <w:name w:val="heading 1"/>
    <w:basedOn w:val="a0"/>
    <w:next w:val="a0"/>
    <w:link w:val="10"/>
    <w:uiPriority w:val="9"/>
    <w:qFormat/>
    <w:pPr>
      <w:pageBreakBefore/>
      <w:numPr>
        <w:numId w:val="2"/>
      </w:numPr>
      <w:spacing w:before="240" w:after="240"/>
      <w:jc w:val="center"/>
      <w:outlineLvl w:val="0"/>
    </w:pPr>
    <w:rPr>
      <w:rFonts w:ascii="Arial" w:hAnsi="Arial"/>
      <w:b/>
      <w:kern w:val="24"/>
      <w:sz w:val="28"/>
    </w:rPr>
  </w:style>
  <w:style w:type="paragraph" w:styleId="2">
    <w:name w:val="heading 2"/>
    <w:basedOn w:val="a0"/>
    <w:next w:val="a0"/>
    <w:link w:val="20"/>
    <w:uiPriority w:val="9"/>
    <w:qFormat/>
    <w:pPr>
      <w:keepNext/>
      <w:keepLines/>
      <w:numPr>
        <w:ilvl w:val="1"/>
        <w:numId w:val="2"/>
      </w:numPr>
      <w:spacing w:before="240" w:after="240" w:line="240" w:lineRule="atLeast"/>
      <w:outlineLvl w:val="1"/>
    </w:pPr>
    <w:rPr>
      <w:b/>
      <w:spacing w:val="10"/>
      <w:kern w:val="20"/>
      <w:sz w:val="28"/>
    </w:rPr>
  </w:style>
  <w:style w:type="paragraph" w:styleId="3">
    <w:name w:val="heading 3"/>
    <w:basedOn w:val="a0"/>
    <w:next w:val="a0"/>
    <w:qFormat/>
    <w:pPr>
      <w:keepNext/>
      <w:keepLines/>
      <w:numPr>
        <w:ilvl w:val="2"/>
        <w:numId w:val="2"/>
      </w:numPr>
      <w:spacing w:before="240" w:after="60"/>
      <w:outlineLvl w:val="2"/>
    </w:pPr>
    <w:rPr>
      <w:rFonts w:ascii="Arial" w:hAnsi="Arial"/>
      <w:b/>
      <w:i/>
      <w:kern w:val="24"/>
    </w:rPr>
  </w:style>
  <w:style w:type="paragraph" w:styleId="4">
    <w:name w:val="heading 4"/>
    <w:basedOn w:val="a0"/>
    <w:next w:val="a0"/>
    <w:qFormat/>
    <w:pPr>
      <w:keepNext/>
      <w:keepLines/>
      <w:numPr>
        <w:ilvl w:val="3"/>
        <w:numId w:val="2"/>
      </w:numPr>
      <w:spacing w:before="240" w:after="60"/>
      <w:outlineLvl w:val="3"/>
    </w:pPr>
    <w:rPr>
      <w:b/>
      <w:i/>
      <w:kern w:val="24"/>
    </w:rPr>
  </w:style>
  <w:style w:type="paragraph" w:styleId="5">
    <w:name w:val="heading 5"/>
    <w:basedOn w:val="a0"/>
    <w:next w:val="a0"/>
    <w:qFormat/>
    <w:pPr>
      <w:keepNext/>
      <w:ind w:firstLine="0"/>
      <w:jc w:val="center"/>
      <w:outlineLvl w:val="4"/>
    </w:pPr>
    <w:rPr>
      <w:rFonts w:ascii="Arial" w:hAnsi="Arial"/>
      <w:b/>
      <w:color w:val="0000FF"/>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pPr>
      <w:spacing w:before="120" w:after="120"/>
      <w:jc w:val="left"/>
    </w:pPr>
    <w:rPr>
      <w:b/>
      <w:caps/>
      <w:sz w:val="20"/>
    </w:rPr>
  </w:style>
  <w:style w:type="paragraph" w:styleId="21">
    <w:name w:val="toc 2"/>
    <w:basedOn w:val="a0"/>
    <w:next w:val="a0"/>
    <w:autoRedefine/>
    <w:uiPriority w:val="39"/>
    <w:rsid w:val="006662A0"/>
    <w:pPr>
      <w:tabs>
        <w:tab w:val="right" w:leader="dot" w:pos="9911"/>
      </w:tabs>
      <w:ind w:firstLine="0"/>
      <w:jc w:val="left"/>
    </w:pPr>
    <w:rPr>
      <w:smallCaps/>
      <w:sz w:val="20"/>
    </w:rPr>
  </w:style>
  <w:style w:type="paragraph" w:styleId="30">
    <w:name w:val="toc 3"/>
    <w:basedOn w:val="a0"/>
    <w:next w:val="a0"/>
    <w:autoRedefine/>
    <w:uiPriority w:val="39"/>
    <w:pPr>
      <w:ind w:left="480"/>
      <w:jc w:val="left"/>
    </w:pPr>
    <w:rPr>
      <w:i/>
      <w:sz w:val="20"/>
    </w:rPr>
  </w:style>
  <w:style w:type="paragraph" w:styleId="a4">
    <w:name w:val="Body Text Indent"/>
    <w:basedOn w:val="a0"/>
  </w:style>
  <w:style w:type="paragraph" w:styleId="a5">
    <w:name w:val="Title"/>
    <w:basedOn w:val="a0"/>
    <w:qFormat/>
    <w:pPr>
      <w:jc w:val="center"/>
      <w:outlineLvl w:val="0"/>
    </w:pPr>
    <w:rPr>
      <w:rFonts w:ascii="Arial" w:hAnsi="Arial"/>
      <w:b/>
      <w:color w:val="0000FF"/>
      <w:sz w:val="44"/>
    </w:rPr>
  </w:style>
  <w:style w:type="paragraph" w:styleId="12">
    <w:name w:val="index 1"/>
    <w:basedOn w:val="a0"/>
    <w:next w:val="a0"/>
    <w:autoRedefine/>
    <w:semiHidden/>
    <w:pPr>
      <w:ind w:left="240" w:hanging="240"/>
      <w:jc w:val="left"/>
    </w:pPr>
    <w:rPr>
      <w:sz w:val="20"/>
    </w:rPr>
  </w:style>
  <w:style w:type="paragraph" w:styleId="22">
    <w:name w:val="index 2"/>
    <w:basedOn w:val="a0"/>
    <w:next w:val="a0"/>
    <w:autoRedefine/>
    <w:semiHidden/>
    <w:pPr>
      <w:ind w:left="480" w:hanging="240"/>
      <w:jc w:val="left"/>
    </w:pPr>
    <w:rPr>
      <w:sz w:val="20"/>
    </w:rPr>
  </w:style>
  <w:style w:type="paragraph" w:styleId="31">
    <w:name w:val="index 3"/>
    <w:basedOn w:val="a0"/>
    <w:next w:val="a0"/>
    <w:autoRedefine/>
    <w:semiHidden/>
    <w:pPr>
      <w:ind w:left="720" w:hanging="240"/>
      <w:jc w:val="left"/>
    </w:pPr>
    <w:rPr>
      <w:sz w:val="20"/>
    </w:rPr>
  </w:style>
  <w:style w:type="paragraph" w:styleId="40">
    <w:name w:val="index 4"/>
    <w:basedOn w:val="a0"/>
    <w:next w:val="a0"/>
    <w:autoRedefine/>
    <w:semiHidden/>
    <w:pPr>
      <w:ind w:left="960" w:hanging="240"/>
      <w:jc w:val="left"/>
    </w:pPr>
    <w:rPr>
      <w:sz w:val="20"/>
    </w:rPr>
  </w:style>
  <w:style w:type="paragraph" w:styleId="50">
    <w:name w:val="index 5"/>
    <w:basedOn w:val="a0"/>
    <w:next w:val="a0"/>
    <w:autoRedefine/>
    <w:semiHidden/>
    <w:pPr>
      <w:ind w:left="1200" w:hanging="240"/>
      <w:jc w:val="left"/>
    </w:pPr>
    <w:rPr>
      <w:sz w:val="20"/>
    </w:rPr>
  </w:style>
  <w:style w:type="paragraph" w:styleId="6">
    <w:name w:val="index 6"/>
    <w:basedOn w:val="a0"/>
    <w:next w:val="a0"/>
    <w:autoRedefine/>
    <w:semiHidden/>
    <w:pPr>
      <w:ind w:left="1440" w:hanging="240"/>
      <w:jc w:val="left"/>
    </w:pPr>
    <w:rPr>
      <w:sz w:val="20"/>
    </w:rPr>
  </w:style>
  <w:style w:type="paragraph" w:styleId="7">
    <w:name w:val="index 7"/>
    <w:basedOn w:val="a0"/>
    <w:next w:val="a0"/>
    <w:autoRedefine/>
    <w:semiHidden/>
    <w:pPr>
      <w:ind w:left="1680" w:hanging="240"/>
      <w:jc w:val="left"/>
    </w:pPr>
    <w:rPr>
      <w:sz w:val="20"/>
    </w:rPr>
  </w:style>
  <w:style w:type="paragraph" w:styleId="8">
    <w:name w:val="index 8"/>
    <w:basedOn w:val="a0"/>
    <w:next w:val="a0"/>
    <w:autoRedefine/>
    <w:semiHidden/>
    <w:pPr>
      <w:ind w:left="1920" w:hanging="240"/>
      <w:jc w:val="left"/>
    </w:pPr>
    <w:rPr>
      <w:sz w:val="20"/>
    </w:rPr>
  </w:style>
  <w:style w:type="paragraph" w:styleId="9">
    <w:name w:val="index 9"/>
    <w:basedOn w:val="a0"/>
    <w:next w:val="a0"/>
    <w:autoRedefine/>
    <w:semiHidden/>
    <w:pPr>
      <w:ind w:left="2160" w:hanging="240"/>
      <w:jc w:val="left"/>
    </w:pPr>
    <w:rPr>
      <w:sz w:val="20"/>
    </w:rPr>
  </w:style>
  <w:style w:type="paragraph" w:styleId="a6">
    <w:name w:val="index heading"/>
    <w:basedOn w:val="a0"/>
    <w:next w:val="12"/>
    <w:semiHidden/>
    <w:pPr>
      <w:spacing w:before="120" w:after="120"/>
      <w:jc w:val="left"/>
    </w:pPr>
    <w:rPr>
      <w:b/>
      <w:i/>
      <w:sz w:val="20"/>
    </w:rPr>
  </w:style>
  <w:style w:type="paragraph" w:styleId="41">
    <w:name w:val="toc 4"/>
    <w:basedOn w:val="a0"/>
    <w:next w:val="a0"/>
    <w:autoRedefine/>
    <w:pPr>
      <w:ind w:left="720"/>
      <w:jc w:val="left"/>
    </w:pPr>
    <w:rPr>
      <w:sz w:val="18"/>
    </w:rPr>
  </w:style>
  <w:style w:type="paragraph" w:styleId="51">
    <w:name w:val="toc 5"/>
    <w:basedOn w:val="a0"/>
    <w:next w:val="a0"/>
    <w:autoRedefine/>
    <w:pPr>
      <w:ind w:left="960"/>
      <w:jc w:val="left"/>
    </w:pPr>
    <w:rPr>
      <w:sz w:val="18"/>
    </w:rPr>
  </w:style>
  <w:style w:type="paragraph" w:styleId="60">
    <w:name w:val="toc 6"/>
    <w:basedOn w:val="a0"/>
    <w:next w:val="a0"/>
    <w:autoRedefine/>
    <w:pPr>
      <w:ind w:left="1200"/>
      <w:jc w:val="left"/>
    </w:pPr>
    <w:rPr>
      <w:sz w:val="18"/>
    </w:rPr>
  </w:style>
  <w:style w:type="paragraph" w:styleId="70">
    <w:name w:val="toc 7"/>
    <w:basedOn w:val="a0"/>
    <w:next w:val="a0"/>
    <w:autoRedefine/>
    <w:pPr>
      <w:ind w:left="1440"/>
      <w:jc w:val="left"/>
    </w:pPr>
    <w:rPr>
      <w:sz w:val="18"/>
    </w:rPr>
  </w:style>
  <w:style w:type="paragraph" w:styleId="80">
    <w:name w:val="toc 8"/>
    <w:basedOn w:val="a0"/>
    <w:next w:val="a0"/>
    <w:autoRedefine/>
    <w:pPr>
      <w:ind w:left="1680"/>
      <w:jc w:val="left"/>
    </w:pPr>
    <w:rPr>
      <w:sz w:val="18"/>
    </w:rPr>
  </w:style>
  <w:style w:type="paragraph" w:styleId="90">
    <w:name w:val="toc 9"/>
    <w:basedOn w:val="a0"/>
    <w:next w:val="a0"/>
    <w:autoRedefine/>
    <w:pPr>
      <w:ind w:left="1920"/>
      <w:jc w:val="left"/>
    </w:pPr>
    <w:rPr>
      <w:sz w:val="18"/>
    </w:rPr>
  </w:style>
  <w:style w:type="paragraph" w:styleId="a7">
    <w:name w:val="caption"/>
    <w:basedOn w:val="a0"/>
    <w:next w:val="a0"/>
    <w:qFormat/>
    <w:pPr>
      <w:spacing w:before="120" w:after="120"/>
    </w:pPr>
    <w:rPr>
      <w:b/>
    </w:rPr>
  </w:style>
  <w:style w:type="paragraph" w:styleId="a8">
    <w:name w:val="footer"/>
    <w:basedOn w:val="a0"/>
    <w:pPr>
      <w:tabs>
        <w:tab w:val="center" w:pos="4153"/>
        <w:tab w:val="right" w:pos="8306"/>
      </w:tabs>
    </w:pPr>
  </w:style>
  <w:style w:type="character" w:styleId="a9">
    <w:name w:val="page number"/>
    <w:basedOn w:val="a1"/>
  </w:style>
  <w:style w:type="character" w:styleId="aa">
    <w:name w:val="footnote reference"/>
    <w:basedOn w:val="a1"/>
    <w:semiHidden/>
    <w:rPr>
      <w:vertAlign w:val="superscript"/>
    </w:rPr>
  </w:style>
  <w:style w:type="paragraph" w:styleId="ab">
    <w:name w:val="footnote text"/>
    <w:basedOn w:val="a0"/>
    <w:semiHidden/>
    <w:rPr>
      <w:kern w:val="24"/>
      <w:sz w:val="20"/>
    </w:rPr>
  </w:style>
  <w:style w:type="paragraph" w:styleId="ac">
    <w:name w:val="Document Map"/>
    <w:basedOn w:val="a0"/>
    <w:semiHidden/>
    <w:pPr>
      <w:shd w:val="clear" w:color="auto" w:fill="000080"/>
    </w:pPr>
    <w:rPr>
      <w:rFonts w:ascii="Tahoma" w:hAnsi="Tahoma"/>
    </w:rPr>
  </w:style>
  <w:style w:type="character" w:styleId="ad">
    <w:name w:val="Hyperlink"/>
    <w:basedOn w:val="a1"/>
    <w:uiPriority w:val="99"/>
    <w:rPr>
      <w:color w:val="0000FF"/>
      <w:u w:val="single"/>
    </w:rPr>
  </w:style>
  <w:style w:type="character" w:styleId="ae">
    <w:name w:val="FollowedHyperlink"/>
    <w:basedOn w:val="a1"/>
    <w:rPr>
      <w:color w:val="800080"/>
      <w:u w:val="single"/>
    </w:rPr>
  </w:style>
  <w:style w:type="paragraph" w:styleId="af">
    <w:name w:val="Plain Text"/>
    <w:basedOn w:val="a0"/>
    <w:rPr>
      <w:rFonts w:ascii="Courier New" w:hAnsi="Courier New"/>
      <w:sz w:val="20"/>
      <w:lang w:val="en-US"/>
    </w:rPr>
  </w:style>
  <w:style w:type="paragraph" w:styleId="23">
    <w:name w:val="Body Text Indent 2"/>
    <w:basedOn w:val="a0"/>
    <w:rPr>
      <w:i/>
    </w:rPr>
  </w:style>
  <w:style w:type="paragraph" w:styleId="af0">
    <w:name w:val="Block Text"/>
    <w:basedOn w:val="a0"/>
    <w:pPr>
      <w:pBdr>
        <w:top w:val="threeDEngrave" w:sz="24" w:space="1" w:color="auto"/>
        <w:left w:val="threeDEngrave" w:sz="24" w:space="4" w:color="auto"/>
        <w:bottom w:val="threeDEmboss" w:sz="24" w:space="1" w:color="auto"/>
        <w:right w:val="threeDEmboss" w:sz="24" w:space="4" w:color="auto"/>
      </w:pBdr>
      <w:ind w:left="851" w:right="849" w:firstLine="0"/>
      <w:jc w:val="center"/>
    </w:pPr>
    <w:rPr>
      <w:rFonts w:ascii="Arial" w:hAnsi="Arial"/>
    </w:rPr>
  </w:style>
  <w:style w:type="paragraph" w:styleId="a">
    <w:name w:val="List Bullet"/>
    <w:basedOn w:val="a0"/>
    <w:autoRedefine/>
    <w:pPr>
      <w:numPr>
        <w:numId w:val="1"/>
      </w:numPr>
    </w:pPr>
  </w:style>
  <w:style w:type="paragraph" w:styleId="32">
    <w:name w:val="Body Text Indent 3"/>
    <w:basedOn w:val="a0"/>
    <w:rPr>
      <w:b/>
      <w:i/>
    </w:rPr>
  </w:style>
  <w:style w:type="paragraph" w:customStyle="1" w:styleId="13">
    <w:name w:val="Стиль1"/>
    <w:basedOn w:val="af1"/>
    <w:pPr>
      <w:spacing w:before="100" w:beforeAutospacing="1" w:after="100" w:afterAutospacing="1"/>
      <w:contextualSpacing/>
    </w:pPr>
    <w:rPr>
      <w:rFonts w:cs="Arial"/>
    </w:rPr>
  </w:style>
  <w:style w:type="paragraph" w:styleId="af1">
    <w:name w:val="Normal (Web)"/>
    <w:basedOn w:val="a0"/>
    <w:uiPriority w:val="99"/>
  </w:style>
  <w:style w:type="paragraph" w:customStyle="1" w:styleId="af2">
    <w:name w:val="Стиль Название объекта + По центру"/>
    <w:basedOn w:val="a7"/>
    <w:pPr>
      <w:spacing w:before="0" w:after="0"/>
      <w:jc w:val="center"/>
    </w:pPr>
    <w:rPr>
      <w:bCs/>
    </w:rPr>
  </w:style>
  <w:style w:type="paragraph" w:customStyle="1" w:styleId="14">
    <w:name w:val="Обычный1"/>
    <w:pPr>
      <w:spacing w:before="100" w:after="100"/>
    </w:pPr>
    <w:rPr>
      <w:snapToGrid w:val="0"/>
      <w:sz w:val="24"/>
    </w:rPr>
  </w:style>
  <w:style w:type="paragraph" w:styleId="af3">
    <w:name w:val="Body Text"/>
    <w:basedOn w:val="a0"/>
    <w:pPr>
      <w:spacing w:after="120"/>
    </w:pPr>
  </w:style>
  <w:style w:type="table" w:styleId="af4">
    <w:name w:val="Table Grid"/>
    <w:basedOn w:val="a2"/>
    <w:rsid w:val="00FB0D9A"/>
    <w:pPr>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Стиль Заголовок 1 + 12 пт По левому краю"/>
    <w:basedOn w:val="1"/>
    <w:rsid w:val="00B0239F"/>
    <w:pPr>
      <w:numPr>
        <w:numId w:val="0"/>
      </w:numPr>
      <w:tabs>
        <w:tab w:val="num" w:pos="360"/>
      </w:tabs>
      <w:ind w:left="360" w:hanging="360"/>
      <w:jc w:val="left"/>
    </w:pPr>
    <w:rPr>
      <w:bCs/>
      <w:sz w:val="24"/>
    </w:rPr>
  </w:style>
  <w:style w:type="paragraph" w:styleId="af5">
    <w:name w:val="header"/>
    <w:basedOn w:val="a0"/>
    <w:link w:val="af6"/>
    <w:rsid w:val="00EF01B2"/>
    <w:pPr>
      <w:tabs>
        <w:tab w:val="center" w:pos="4677"/>
        <w:tab w:val="right" w:pos="9355"/>
      </w:tabs>
      <w:jc w:val="left"/>
    </w:pPr>
    <w:rPr>
      <w:szCs w:val="24"/>
    </w:rPr>
  </w:style>
  <w:style w:type="character" w:customStyle="1" w:styleId="af6">
    <w:name w:val="Верхний колонтитул Знак"/>
    <w:basedOn w:val="a1"/>
    <w:link w:val="af5"/>
    <w:rsid w:val="00EF01B2"/>
    <w:rPr>
      <w:sz w:val="24"/>
      <w:szCs w:val="24"/>
    </w:rPr>
  </w:style>
  <w:style w:type="character" w:customStyle="1" w:styleId="20">
    <w:name w:val="Заголовок 2 Знак"/>
    <w:basedOn w:val="a1"/>
    <w:link w:val="2"/>
    <w:uiPriority w:val="9"/>
    <w:rsid w:val="007E3DF3"/>
    <w:rPr>
      <w:b/>
      <w:spacing w:val="10"/>
      <w:kern w:val="20"/>
      <w:sz w:val="28"/>
    </w:rPr>
  </w:style>
  <w:style w:type="character" w:customStyle="1" w:styleId="10">
    <w:name w:val="Заголовок 1 Знак"/>
    <w:basedOn w:val="a1"/>
    <w:link w:val="1"/>
    <w:uiPriority w:val="9"/>
    <w:rsid w:val="007E3DF3"/>
    <w:rPr>
      <w:rFonts w:ascii="Arial" w:hAnsi="Arial"/>
      <w:b/>
      <w:kern w:val="24"/>
      <w:sz w:val="28"/>
    </w:rPr>
  </w:style>
  <w:style w:type="character" w:customStyle="1" w:styleId="b-data-tableheader-title">
    <w:name w:val="b-data-table__header-title"/>
    <w:basedOn w:val="a1"/>
    <w:rsid w:val="008F0624"/>
  </w:style>
  <w:style w:type="character" w:customStyle="1" w:styleId="b-progress-barmax">
    <w:name w:val="b-progress-bar__max"/>
    <w:basedOn w:val="a1"/>
    <w:rsid w:val="008F0624"/>
  </w:style>
  <w:style w:type="character" w:customStyle="1" w:styleId="b-progress-barmin">
    <w:name w:val="b-progress-bar__min"/>
    <w:basedOn w:val="a1"/>
    <w:rsid w:val="008F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838855">
      <w:bodyDiv w:val="1"/>
      <w:marLeft w:val="0"/>
      <w:marRight w:val="0"/>
      <w:marTop w:val="0"/>
      <w:marBottom w:val="0"/>
      <w:divBdr>
        <w:top w:val="none" w:sz="0" w:space="0" w:color="auto"/>
        <w:left w:val="none" w:sz="0" w:space="0" w:color="auto"/>
        <w:bottom w:val="none" w:sz="0" w:space="0" w:color="auto"/>
        <w:right w:val="none" w:sz="0" w:space="0" w:color="auto"/>
      </w:divBdr>
      <w:divsChild>
        <w:div w:id="269630730">
          <w:marLeft w:val="0"/>
          <w:marRight w:val="0"/>
          <w:marTop w:val="0"/>
          <w:marBottom w:val="480"/>
          <w:divBdr>
            <w:top w:val="single" w:sz="4" w:space="0" w:color="BBB5C4"/>
            <w:left w:val="none" w:sz="0" w:space="0" w:color="auto"/>
            <w:bottom w:val="single" w:sz="4" w:space="0" w:color="BBB5C4"/>
            <w:right w:val="none" w:sz="0" w:space="0" w:color="auto"/>
          </w:divBdr>
          <w:divsChild>
            <w:div w:id="107238385">
              <w:marLeft w:val="0"/>
              <w:marRight w:val="0"/>
              <w:marTop w:val="0"/>
              <w:marBottom w:val="0"/>
              <w:divBdr>
                <w:top w:val="none" w:sz="0" w:space="0" w:color="auto"/>
                <w:left w:val="none" w:sz="0" w:space="0" w:color="auto"/>
                <w:bottom w:val="none" w:sz="0" w:space="0" w:color="auto"/>
                <w:right w:val="none" w:sz="0" w:space="0" w:color="auto"/>
              </w:divBdr>
              <w:divsChild>
                <w:div w:id="166943076">
                  <w:marLeft w:val="0"/>
                  <w:marRight w:val="0"/>
                  <w:marTop w:val="0"/>
                  <w:marBottom w:val="0"/>
                  <w:divBdr>
                    <w:top w:val="none" w:sz="0" w:space="0" w:color="auto"/>
                    <w:left w:val="none" w:sz="0" w:space="0" w:color="auto"/>
                    <w:bottom w:val="none" w:sz="0" w:space="0" w:color="auto"/>
                    <w:right w:val="none" w:sz="0" w:space="0" w:color="auto"/>
                  </w:divBdr>
                </w:div>
              </w:divsChild>
            </w:div>
            <w:div w:id="213320145">
              <w:marLeft w:val="0"/>
              <w:marRight w:val="0"/>
              <w:marTop w:val="0"/>
              <w:marBottom w:val="0"/>
              <w:divBdr>
                <w:top w:val="none" w:sz="0" w:space="0" w:color="auto"/>
                <w:left w:val="none" w:sz="0" w:space="0" w:color="auto"/>
                <w:bottom w:val="none" w:sz="0" w:space="0" w:color="auto"/>
                <w:right w:val="none" w:sz="0" w:space="0" w:color="auto"/>
              </w:divBdr>
              <w:divsChild>
                <w:div w:id="596324906">
                  <w:marLeft w:val="0"/>
                  <w:marRight w:val="0"/>
                  <w:marTop w:val="0"/>
                  <w:marBottom w:val="0"/>
                  <w:divBdr>
                    <w:top w:val="none" w:sz="0" w:space="0" w:color="auto"/>
                    <w:left w:val="none" w:sz="0" w:space="0" w:color="auto"/>
                    <w:bottom w:val="none" w:sz="0" w:space="0" w:color="auto"/>
                    <w:right w:val="none" w:sz="0" w:space="0" w:color="auto"/>
                  </w:divBdr>
                </w:div>
              </w:divsChild>
            </w:div>
            <w:div w:id="386421917">
              <w:marLeft w:val="0"/>
              <w:marRight w:val="0"/>
              <w:marTop w:val="0"/>
              <w:marBottom w:val="0"/>
              <w:divBdr>
                <w:top w:val="none" w:sz="0" w:space="0" w:color="auto"/>
                <w:left w:val="none" w:sz="0" w:space="0" w:color="auto"/>
                <w:bottom w:val="none" w:sz="0" w:space="0" w:color="auto"/>
                <w:right w:val="none" w:sz="0" w:space="0" w:color="auto"/>
              </w:divBdr>
              <w:divsChild>
                <w:div w:id="1920014865">
                  <w:marLeft w:val="0"/>
                  <w:marRight w:val="0"/>
                  <w:marTop w:val="0"/>
                  <w:marBottom w:val="0"/>
                  <w:divBdr>
                    <w:top w:val="none" w:sz="0" w:space="0" w:color="auto"/>
                    <w:left w:val="none" w:sz="0" w:space="0" w:color="auto"/>
                    <w:bottom w:val="none" w:sz="0" w:space="0" w:color="auto"/>
                    <w:right w:val="none" w:sz="0" w:space="0" w:color="auto"/>
                  </w:divBdr>
                </w:div>
              </w:divsChild>
            </w:div>
            <w:div w:id="567302374">
              <w:marLeft w:val="0"/>
              <w:marRight w:val="0"/>
              <w:marTop w:val="0"/>
              <w:marBottom w:val="0"/>
              <w:divBdr>
                <w:top w:val="none" w:sz="0" w:space="0" w:color="auto"/>
                <w:left w:val="none" w:sz="0" w:space="0" w:color="auto"/>
                <w:bottom w:val="none" w:sz="0" w:space="0" w:color="auto"/>
                <w:right w:val="none" w:sz="0" w:space="0" w:color="auto"/>
              </w:divBdr>
              <w:divsChild>
                <w:div w:id="1227228865">
                  <w:marLeft w:val="0"/>
                  <w:marRight w:val="0"/>
                  <w:marTop w:val="0"/>
                  <w:marBottom w:val="0"/>
                  <w:divBdr>
                    <w:top w:val="none" w:sz="0" w:space="0" w:color="auto"/>
                    <w:left w:val="none" w:sz="0" w:space="0" w:color="auto"/>
                    <w:bottom w:val="none" w:sz="0" w:space="0" w:color="auto"/>
                    <w:right w:val="none" w:sz="0" w:space="0" w:color="auto"/>
                  </w:divBdr>
                </w:div>
              </w:divsChild>
            </w:div>
            <w:div w:id="695694275">
              <w:marLeft w:val="0"/>
              <w:marRight w:val="0"/>
              <w:marTop w:val="0"/>
              <w:marBottom w:val="0"/>
              <w:divBdr>
                <w:top w:val="none" w:sz="0" w:space="0" w:color="auto"/>
                <w:left w:val="none" w:sz="0" w:space="0" w:color="auto"/>
                <w:bottom w:val="none" w:sz="0" w:space="0" w:color="auto"/>
                <w:right w:val="none" w:sz="0" w:space="0" w:color="auto"/>
              </w:divBdr>
              <w:divsChild>
                <w:div w:id="740713804">
                  <w:marLeft w:val="0"/>
                  <w:marRight w:val="0"/>
                  <w:marTop w:val="0"/>
                  <w:marBottom w:val="0"/>
                  <w:divBdr>
                    <w:top w:val="none" w:sz="0" w:space="0" w:color="auto"/>
                    <w:left w:val="none" w:sz="0" w:space="0" w:color="auto"/>
                    <w:bottom w:val="none" w:sz="0" w:space="0" w:color="auto"/>
                    <w:right w:val="none" w:sz="0" w:space="0" w:color="auto"/>
                  </w:divBdr>
                </w:div>
              </w:divsChild>
            </w:div>
            <w:div w:id="791047786">
              <w:marLeft w:val="0"/>
              <w:marRight w:val="0"/>
              <w:marTop w:val="0"/>
              <w:marBottom w:val="0"/>
              <w:divBdr>
                <w:top w:val="none" w:sz="0" w:space="0" w:color="auto"/>
                <w:left w:val="none" w:sz="0" w:space="0" w:color="auto"/>
                <w:bottom w:val="none" w:sz="0" w:space="0" w:color="auto"/>
                <w:right w:val="none" w:sz="0" w:space="0" w:color="auto"/>
              </w:divBdr>
              <w:divsChild>
                <w:div w:id="875972667">
                  <w:marLeft w:val="0"/>
                  <w:marRight w:val="0"/>
                  <w:marTop w:val="0"/>
                  <w:marBottom w:val="0"/>
                  <w:divBdr>
                    <w:top w:val="none" w:sz="0" w:space="0" w:color="auto"/>
                    <w:left w:val="none" w:sz="0" w:space="0" w:color="auto"/>
                    <w:bottom w:val="none" w:sz="0" w:space="0" w:color="auto"/>
                    <w:right w:val="none" w:sz="0" w:space="0" w:color="auto"/>
                  </w:divBdr>
                </w:div>
              </w:divsChild>
            </w:div>
            <w:div w:id="795223448">
              <w:marLeft w:val="0"/>
              <w:marRight w:val="0"/>
              <w:marTop w:val="0"/>
              <w:marBottom w:val="0"/>
              <w:divBdr>
                <w:top w:val="none" w:sz="0" w:space="0" w:color="auto"/>
                <w:left w:val="none" w:sz="0" w:space="0" w:color="auto"/>
                <w:bottom w:val="none" w:sz="0" w:space="0" w:color="auto"/>
                <w:right w:val="none" w:sz="0" w:space="0" w:color="auto"/>
              </w:divBdr>
              <w:divsChild>
                <w:div w:id="1093668105">
                  <w:marLeft w:val="0"/>
                  <w:marRight w:val="0"/>
                  <w:marTop w:val="0"/>
                  <w:marBottom w:val="0"/>
                  <w:divBdr>
                    <w:top w:val="none" w:sz="0" w:space="0" w:color="auto"/>
                    <w:left w:val="none" w:sz="0" w:space="0" w:color="auto"/>
                    <w:bottom w:val="none" w:sz="0" w:space="0" w:color="auto"/>
                    <w:right w:val="none" w:sz="0" w:space="0" w:color="auto"/>
                  </w:divBdr>
                </w:div>
              </w:divsChild>
            </w:div>
            <w:div w:id="803699774">
              <w:marLeft w:val="0"/>
              <w:marRight w:val="0"/>
              <w:marTop w:val="0"/>
              <w:marBottom w:val="0"/>
              <w:divBdr>
                <w:top w:val="none" w:sz="0" w:space="0" w:color="auto"/>
                <w:left w:val="none" w:sz="0" w:space="0" w:color="auto"/>
                <w:bottom w:val="none" w:sz="0" w:space="0" w:color="auto"/>
                <w:right w:val="none" w:sz="0" w:space="0" w:color="auto"/>
              </w:divBdr>
              <w:divsChild>
                <w:div w:id="296372370">
                  <w:marLeft w:val="0"/>
                  <w:marRight w:val="0"/>
                  <w:marTop w:val="0"/>
                  <w:marBottom w:val="0"/>
                  <w:divBdr>
                    <w:top w:val="none" w:sz="0" w:space="0" w:color="auto"/>
                    <w:left w:val="none" w:sz="0" w:space="0" w:color="auto"/>
                    <w:bottom w:val="none" w:sz="0" w:space="0" w:color="auto"/>
                    <w:right w:val="none" w:sz="0" w:space="0" w:color="auto"/>
                  </w:divBdr>
                </w:div>
              </w:divsChild>
            </w:div>
            <w:div w:id="811483939">
              <w:marLeft w:val="0"/>
              <w:marRight w:val="0"/>
              <w:marTop w:val="0"/>
              <w:marBottom w:val="0"/>
              <w:divBdr>
                <w:top w:val="none" w:sz="0" w:space="0" w:color="auto"/>
                <w:left w:val="none" w:sz="0" w:space="0" w:color="auto"/>
                <w:bottom w:val="none" w:sz="0" w:space="0" w:color="auto"/>
                <w:right w:val="none" w:sz="0" w:space="0" w:color="auto"/>
              </w:divBdr>
              <w:divsChild>
                <w:div w:id="865290807">
                  <w:marLeft w:val="0"/>
                  <w:marRight w:val="0"/>
                  <w:marTop w:val="0"/>
                  <w:marBottom w:val="0"/>
                  <w:divBdr>
                    <w:top w:val="none" w:sz="0" w:space="0" w:color="auto"/>
                    <w:left w:val="none" w:sz="0" w:space="0" w:color="auto"/>
                    <w:bottom w:val="none" w:sz="0" w:space="0" w:color="auto"/>
                    <w:right w:val="none" w:sz="0" w:space="0" w:color="auto"/>
                  </w:divBdr>
                </w:div>
              </w:divsChild>
            </w:div>
            <w:div w:id="855846392">
              <w:marLeft w:val="0"/>
              <w:marRight w:val="0"/>
              <w:marTop w:val="0"/>
              <w:marBottom w:val="0"/>
              <w:divBdr>
                <w:top w:val="none" w:sz="0" w:space="0" w:color="auto"/>
                <w:left w:val="none" w:sz="0" w:space="0" w:color="auto"/>
                <w:bottom w:val="none" w:sz="0" w:space="0" w:color="auto"/>
                <w:right w:val="none" w:sz="0" w:space="0" w:color="auto"/>
              </w:divBdr>
              <w:divsChild>
                <w:div w:id="708341739">
                  <w:marLeft w:val="0"/>
                  <w:marRight w:val="0"/>
                  <w:marTop w:val="0"/>
                  <w:marBottom w:val="0"/>
                  <w:divBdr>
                    <w:top w:val="none" w:sz="0" w:space="0" w:color="auto"/>
                    <w:left w:val="none" w:sz="0" w:space="0" w:color="auto"/>
                    <w:bottom w:val="none" w:sz="0" w:space="0" w:color="auto"/>
                    <w:right w:val="none" w:sz="0" w:space="0" w:color="auto"/>
                  </w:divBdr>
                </w:div>
              </w:divsChild>
            </w:div>
            <w:div w:id="1002245959">
              <w:marLeft w:val="0"/>
              <w:marRight w:val="0"/>
              <w:marTop w:val="0"/>
              <w:marBottom w:val="0"/>
              <w:divBdr>
                <w:top w:val="none" w:sz="0" w:space="0" w:color="auto"/>
                <w:left w:val="none" w:sz="0" w:space="0" w:color="auto"/>
                <w:bottom w:val="none" w:sz="0" w:space="0" w:color="auto"/>
                <w:right w:val="none" w:sz="0" w:space="0" w:color="auto"/>
              </w:divBdr>
              <w:divsChild>
                <w:div w:id="1902712054">
                  <w:marLeft w:val="0"/>
                  <w:marRight w:val="0"/>
                  <w:marTop w:val="0"/>
                  <w:marBottom w:val="0"/>
                  <w:divBdr>
                    <w:top w:val="none" w:sz="0" w:space="0" w:color="auto"/>
                    <w:left w:val="none" w:sz="0" w:space="0" w:color="auto"/>
                    <w:bottom w:val="none" w:sz="0" w:space="0" w:color="auto"/>
                    <w:right w:val="none" w:sz="0" w:space="0" w:color="auto"/>
                  </w:divBdr>
                </w:div>
              </w:divsChild>
            </w:div>
            <w:div w:id="1066993319">
              <w:marLeft w:val="0"/>
              <w:marRight w:val="0"/>
              <w:marTop w:val="0"/>
              <w:marBottom w:val="0"/>
              <w:divBdr>
                <w:top w:val="none" w:sz="0" w:space="0" w:color="auto"/>
                <w:left w:val="none" w:sz="0" w:space="0" w:color="auto"/>
                <w:bottom w:val="none" w:sz="0" w:space="0" w:color="auto"/>
                <w:right w:val="none" w:sz="0" w:space="0" w:color="auto"/>
              </w:divBdr>
              <w:divsChild>
                <w:div w:id="236982315">
                  <w:marLeft w:val="0"/>
                  <w:marRight w:val="0"/>
                  <w:marTop w:val="0"/>
                  <w:marBottom w:val="0"/>
                  <w:divBdr>
                    <w:top w:val="none" w:sz="0" w:space="0" w:color="auto"/>
                    <w:left w:val="none" w:sz="0" w:space="0" w:color="auto"/>
                    <w:bottom w:val="none" w:sz="0" w:space="0" w:color="auto"/>
                    <w:right w:val="none" w:sz="0" w:space="0" w:color="auto"/>
                  </w:divBdr>
                </w:div>
              </w:divsChild>
            </w:div>
            <w:div w:id="1266840589">
              <w:marLeft w:val="0"/>
              <w:marRight w:val="0"/>
              <w:marTop w:val="0"/>
              <w:marBottom w:val="0"/>
              <w:divBdr>
                <w:top w:val="none" w:sz="0" w:space="0" w:color="auto"/>
                <w:left w:val="none" w:sz="0" w:space="0" w:color="auto"/>
                <w:bottom w:val="none" w:sz="0" w:space="0" w:color="auto"/>
                <w:right w:val="none" w:sz="0" w:space="0" w:color="auto"/>
              </w:divBdr>
              <w:divsChild>
                <w:div w:id="867913305">
                  <w:marLeft w:val="0"/>
                  <w:marRight w:val="0"/>
                  <w:marTop w:val="0"/>
                  <w:marBottom w:val="0"/>
                  <w:divBdr>
                    <w:top w:val="none" w:sz="0" w:space="0" w:color="auto"/>
                    <w:left w:val="none" w:sz="0" w:space="0" w:color="auto"/>
                    <w:bottom w:val="none" w:sz="0" w:space="0" w:color="auto"/>
                    <w:right w:val="none" w:sz="0" w:space="0" w:color="auto"/>
                  </w:divBdr>
                </w:div>
              </w:divsChild>
            </w:div>
            <w:div w:id="1393432719">
              <w:marLeft w:val="0"/>
              <w:marRight w:val="0"/>
              <w:marTop w:val="0"/>
              <w:marBottom w:val="0"/>
              <w:divBdr>
                <w:top w:val="none" w:sz="0" w:space="0" w:color="auto"/>
                <w:left w:val="none" w:sz="0" w:space="0" w:color="auto"/>
                <w:bottom w:val="none" w:sz="0" w:space="0" w:color="auto"/>
                <w:right w:val="none" w:sz="0" w:space="0" w:color="auto"/>
              </w:divBdr>
              <w:divsChild>
                <w:div w:id="884759013">
                  <w:marLeft w:val="0"/>
                  <w:marRight w:val="0"/>
                  <w:marTop w:val="0"/>
                  <w:marBottom w:val="0"/>
                  <w:divBdr>
                    <w:top w:val="none" w:sz="0" w:space="0" w:color="auto"/>
                    <w:left w:val="none" w:sz="0" w:space="0" w:color="auto"/>
                    <w:bottom w:val="none" w:sz="0" w:space="0" w:color="auto"/>
                    <w:right w:val="none" w:sz="0" w:space="0" w:color="auto"/>
                  </w:divBdr>
                </w:div>
              </w:divsChild>
            </w:div>
            <w:div w:id="1395349393">
              <w:marLeft w:val="0"/>
              <w:marRight w:val="0"/>
              <w:marTop w:val="0"/>
              <w:marBottom w:val="0"/>
              <w:divBdr>
                <w:top w:val="none" w:sz="0" w:space="0" w:color="auto"/>
                <w:left w:val="none" w:sz="0" w:space="0" w:color="auto"/>
                <w:bottom w:val="none" w:sz="0" w:space="0" w:color="auto"/>
                <w:right w:val="none" w:sz="0" w:space="0" w:color="auto"/>
              </w:divBdr>
              <w:divsChild>
                <w:div w:id="674456278">
                  <w:marLeft w:val="0"/>
                  <w:marRight w:val="0"/>
                  <w:marTop w:val="0"/>
                  <w:marBottom w:val="0"/>
                  <w:divBdr>
                    <w:top w:val="none" w:sz="0" w:space="0" w:color="auto"/>
                    <w:left w:val="none" w:sz="0" w:space="0" w:color="auto"/>
                    <w:bottom w:val="none" w:sz="0" w:space="0" w:color="auto"/>
                    <w:right w:val="none" w:sz="0" w:space="0" w:color="auto"/>
                  </w:divBdr>
                </w:div>
              </w:divsChild>
            </w:div>
            <w:div w:id="1486161078">
              <w:marLeft w:val="0"/>
              <w:marRight w:val="0"/>
              <w:marTop w:val="0"/>
              <w:marBottom w:val="0"/>
              <w:divBdr>
                <w:top w:val="none" w:sz="0" w:space="0" w:color="auto"/>
                <w:left w:val="none" w:sz="0" w:space="0" w:color="auto"/>
                <w:bottom w:val="none" w:sz="0" w:space="0" w:color="auto"/>
                <w:right w:val="none" w:sz="0" w:space="0" w:color="auto"/>
              </w:divBdr>
              <w:divsChild>
                <w:div w:id="1670282017">
                  <w:marLeft w:val="0"/>
                  <w:marRight w:val="0"/>
                  <w:marTop w:val="0"/>
                  <w:marBottom w:val="0"/>
                  <w:divBdr>
                    <w:top w:val="none" w:sz="0" w:space="0" w:color="auto"/>
                    <w:left w:val="none" w:sz="0" w:space="0" w:color="auto"/>
                    <w:bottom w:val="none" w:sz="0" w:space="0" w:color="auto"/>
                    <w:right w:val="none" w:sz="0" w:space="0" w:color="auto"/>
                  </w:divBdr>
                </w:div>
              </w:divsChild>
            </w:div>
            <w:div w:id="1503617315">
              <w:marLeft w:val="0"/>
              <w:marRight w:val="0"/>
              <w:marTop w:val="0"/>
              <w:marBottom w:val="0"/>
              <w:divBdr>
                <w:top w:val="none" w:sz="0" w:space="0" w:color="auto"/>
                <w:left w:val="none" w:sz="0" w:space="0" w:color="auto"/>
                <w:bottom w:val="none" w:sz="0" w:space="0" w:color="auto"/>
                <w:right w:val="none" w:sz="0" w:space="0" w:color="auto"/>
              </w:divBdr>
              <w:divsChild>
                <w:div w:id="1819762517">
                  <w:marLeft w:val="0"/>
                  <w:marRight w:val="0"/>
                  <w:marTop w:val="0"/>
                  <w:marBottom w:val="0"/>
                  <w:divBdr>
                    <w:top w:val="none" w:sz="0" w:space="0" w:color="auto"/>
                    <w:left w:val="none" w:sz="0" w:space="0" w:color="auto"/>
                    <w:bottom w:val="none" w:sz="0" w:space="0" w:color="auto"/>
                    <w:right w:val="none" w:sz="0" w:space="0" w:color="auto"/>
                  </w:divBdr>
                </w:div>
              </w:divsChild>
            </w:div>
            <w:div w:id="1581216407">
              <w:marLeft w:val="0"/>
              <w:marRight w:val="0"/>
              <w:marTop w:val="0"/>
              <w:marBottom w:val="0"/>
              <w:divBdr>
                <w:top w:val="none" w:sz="0" w:space="0" w:color="auto"/>
                <w:left w:val="none" w:sz="0" w:space="0" w:color="auto"/>
                <w:bottom w:val="none" w:sz="0" w:space="0" w:color="auto"/>
                <w:right w:val="none" w:sz="0" w:space="0" w:color="auto"/>
              </w:divBdr>
              <w:divsChild>
                <w:div w:id="1639218404">
                  <w:marLeft w:val="0"/>
                  <w:marRight w:val="0"/>
                  <w:marTop w:val="0"/>
                  <w:marBottom w:val="0"/>
                  <w:divBdr>
                    <w:top w:val="none" w:sz="0" w:space="0" w:color="auto"/>
                    <w:left w:val="none" w:sz="0" w:space="0" w:color="auto"/>
                    <w:bottom w:val="none" w:sz="0" w:space="0" w:color="auto"/>
                    <w:right w:val="none" w:sz="0" w:space="0" w:color="auto"/>
                  </w:divBdr>
                </w:div>
              </w:divsChild>
            </w:div>
            <w:div w:id="1676032235">
              <w:marLeft w:val="0"/>
              <w:marRight w:val="0"/>
              <w:marTop w:val="0"/>
              <w:marBottom w:val="0"/>
              <w:divBdr>
                <w:top w:val="none" w:sz="0" w:space="0" w:color="auto"/>
                <w:left w:val="none" w:sz="0" w:space="0" w:color="auto"/>
                <w:bottom w:val="none" w:sz="0" w:space="0" w:color="auto"/>
                <w:right w:val="none" w:sz="0" w:space="0" w:color="auto"/>
              </w:divBdr>
              <w:divsChild>
                <w:div w:id="1925453678">
                  <w:marLeft w:val="0"/>
                  <w:marRight w:val="0"/>
                  <w:marTop w:val="0"/>
                  <w:marBottom w:val="0"/>
                  <w:divBdr>
                    <w:top w:val="none" w:sz="0" w:space="0" w:color="auto"/>
                    <w:left w:val="none" w:sz="0" w:space="0" w:color="auto"/>
                    <w:bottom w:val="none" w:sz="0" w:space="0" w:color="auto"/>
                    <w:right w:val="none" w:sz="0" w:space="0" w:color="auto"/>
                  </w:divBdr>
                </w:div>
              </w:divsChild>
            </w:div>
            <w:div w:id="1699117228">
              <w:marLeft w:val="0"/>
              <w:marRight w:val="0"/>
              <w:marTop w:val="0"/>
              <w:marBottom w:val="0"/>
              <w:divBdr>
                <w:top w:val="none" w:sz="0" w:space="0" w:color="auto"/>
                <w:left w:val="none" w:sz="0" w:space="0" w:color="auto"/>
                <w:bottom w:val="none" w:sz="0" w:space="0" w:color="auto"/>
                <w:right w:val="none" w:sz="0" w:space="0" w:color="auto"/>
              </w:divBdr>
              <w:divsChild>
                <w:div w:id="766731851">
                  <w:marLeft w:val="0"/>
                  <w:marRight w:val="0"/>
                  <w:marTop w:val="0"/>
                  <w:marBottom w:val="0"/>
                  <w:divBdr>
                    <w:top w:val="none" w:sz="0" w:space="0" w:color="auto"/>
                    <w:left w:val="none" w:sz="0" w:space="0" w:color="auto"/>
                    <w:bottom w:val="none" w:sz="0" w:space="0" w:color="auto"/>
                    <w:right w:val="none" w:sz="0" w:space="0" w:color="auto"/>
                  </w:divBdr>
                </w:div>
              </w:divsChild>
            </w:div>
            <w:div w:id="1699549880">
              <w:marLeft w:val="0"/>
              <w:marRight w:val="0"/>
              <w:marTop w:val="0"/>
              <w:marBottom w:val="0"/>
              <w:divBdr>
                <w:top w:val="none" w:sz="0" w:space="0" w:color="auto"/>
                <w:left w:val="none" w:sz="0" w:space="0" w:color="auto"/>
                <w:bottom w:val="none" w:sz="0" w:space="0" w:color="auto"/>
                <w:right w:val="none" w:sz="0" w:space="0" w:color="auto"/>
              </w:divBdr>
              <w:divsChild>
                <w:div w:id="1504319986">
                  <w:marLeft w:val="0"/>
                  <w:marRight w:val="0"/>
                  <w:marTop w:val="0"/>
                  <w:marBottom w:val="0"/>
                  <w:divBdr>
                    <w:top w:val="none" w:sz="0" w:space="0" w:color="auto"/>
                    <w:left w:val="none" w:sz="0" w:space="0" w:color="auto"/>
                    <w:bottom w:val="none" w:sz="0" w:space="0" w:color="auto"/>
                    <w:right w:val="none" w:sz="0" w:space="0" w:color="auto"/>
                  </w:divBdr>
                </w:div>
              </w:divsChild>
            </w:div>
            <w:div w:id="1727142044">
              <w:marLeft w:val="0"/>
              <w:marRight w:val="0"/>
              <w:marTop w:val="0"/>
              <w:marBottom w:val="0"/>
              <w:divBdr>
                <w:top w:val="none" w:sz="0" w:space="0" w:color="auto"/>
                <w:left w:val="none" w:sz="0" w:space="0" w:color="auto"/>
                <w:bottom w:val="none" w:sz="0" w:space="0" w:color="auto"/>
                <w:right w:val="none" w:sz="0" w:space="0" w:color="auto"/>
              </w:divBdr>
              <w:divsChild>
                <w:div w:id="1992101675">
                  <w:marLeft w:val="0"/>
                  <w:marRight w:val="0"/>
                  <w:marTop w:val="0"/>
                  <w:marBottom w:val="0"/>
                  <w:divBdr>
                    <w:top w:val="none" w:sz="0" w:space="0" w:color="auto"/>
                    <w:left w:val="none" w:sz="0" w:space="0" w:color="auto"/>
                    <w:bottom w:val="none" w:sz="0" w:space="0" w:color="auto"/>
                    <w:right w:val="none" w:sz="0" w:space="0" w:color="auto"/>
                  </w:divBdr>
                </w:div>
              </w:divsChild>
            </w:div>
            <w:div w:id="1781992229">
              <w:marLeft w:val="61"/>
              <w:marRight w:val="0"/>
              <w:marTop w:val="0"/>
              <w:marBottom w:val="0"/>
              <w:divBdr>
                <w:top w:val="none" w:sz="0" w:space="0" w:color="auto"/>
                <w:left w:val="none" w:sz="0" w:space="0" w:color="auto"/>
                <w:bottom w:val="none" w:sz="0" w:space="0" w:color="auto"/>
                <w:right w:val="none" w:sz="0" w:space="0" w:color="auto"/>
              </w:divBdr>
              <w:divsChild>
                <w:div w:id="872697357">
                  <w:marLeft w:val="0"/>
                  <w:marRight w:val="0"/>
                  <w:marTop w:val="0"/>
                  <w:marBottom w:val="0"/>
                  <w:divBdr>
                    <w:top w:val="none" w:sz="0" w:space="0" w:color="auto"/>
                    <w:left w:val="none" w:sz="0" w:space="0" w:color="auto"/>
                    <w:bottom w:val="none" w:sz="0" w:space="0" w:color="auto"/>
                    <w:right w:val="none" w:sz="0" w:space="0" w:color="auto"/>
                  </w:divBdr>
                </w:div>
              </w:divsChild>
            </w:div>
            <w:div w:id="1840653441">
              <w:marLeft w:val="0"/>
              <w:marRight w:val="0"/>
              <w:marTop w:val="0"/>
              <w:marBottom w:val="0"/>
              <w:divBdr>
                <w:top w:val="none" w:sz="0" w:space="0" w:color="auto"/>
                <w:left w:val="none" w:sz="0" w:space="0" w:color="auto"/>
                <w:bottom w:val="none" w:sz="0" w:space="0" w:color="auto"/>
                <w:right w:val="none" w:sz="0" w:space="0" w:color="auto"/>
              </w:divBdr>
              <w:divsChild>
                <w:div w:id="888302936">
                  <w:marLeft w:val="0"/>
                  <w:marRight w:val="0"/>
                  <w:marTop w:val="0"/>
                  <w:marBottom w:val="0"/>
                  <w:divBdr>
                    <w:top w:val="none" w:sz="0" w:space="0" w:color="auto"/>
                    <w:left w:val="none" w:sz="0" w:space="0" w:color="auto"/>
                    <w:bottom w:val="none" w:sz="0" w:space="0" w:color="auto"/>
                    <w:right w:val="none" w:sz="0" w:space="0" w:color="auto"/>
                  </w:divBdr>
                </w:div>
              </w:divsChild>
            </w:div>
            <w:div w:id="1867937046">
              <w:marLeft w:val="0"/>
              <w:marRight w:val="0"/>
              <w:marTop w:val="0"/>
              <w:marBottom w:val="0"/>
              <w:divBdr>
                <w:top w:val="none" w:sz="0" w:space="0" w:color="auto"/>
                <w:left w:val="none" w:sz="0" w:space="0" w:color="auto"/>
                <w:bottom w:val="none" w:sz="0" w:space="0" w:color="auto"/>
                <w:right w:val="none" w:sz="0" w:space="0" w:color="auto"/>
              </w:divBdr>
              <w:divsChild>
                <w:div w:id="620645157">
                  <w:marLeft w:val="0"/>
                  <w:marRight w:val="0"/>
                  <w:marTop w:val="0"/>
                  <w:marBottom w:val="0"/>
                  <w:divBdr>
                    <w:top w:val="none" w:sz="0" w:space="0" w:color="auto"/>
                    <w:left w:val="none" w:sz="0" w:space="0" w:color="auto"/>
                    <w:bottom w:val="none" w:sz="0" w:space="0" w:color="auto"/>
                    <w:right w:val="none" w:sz="0" w:space="0" w:color="auto"/>
                  </w:divBdr>
                </w:div>
              </w:divsChild>
            </w:div>
            <w:div w:id="1885752688">
              <w:marLeft w:val="0"/>
              <w:marRight w:val="0"/>
              <w:marTop w:val="0"/>
              <w:marBottom w:val="0"/>
              <w:divBdr>
                <w:top w:val="none" w:sz="0" w:space="0" w:color="auto"/>
                <w:left w:val="none" w:sz="0" w:space="0" w:color="auto"/>
                <w:bottom w:val="none" w:sz="0" w:space="0" w:color="auto"/>
                <w:right w:val="none" w:sz="0" w:space="0" w:color="auto"/>
              </w:divBdr>
              <w:divsChild>
                <w:div w:id="882330532">
                  <w:marLeft w:val="0"/>
                  <w:marRight w:val="0"/>
                  <w:marTop w:val="0"/>
                  <w:marBottom w:val="0"/>
                  <w:divBdr>
                    <w:top w:val="none" w:sz="0" w:space="0" w:color="auto"/>
                    <w:left w:val="none" w:sz="0" w:space="0" w:color="auto"/>
                    <w:bottom w:val="none" w:sz="0" w:space="0" w:color="auto"/>
                    <w:right w:val="none" w:sz="0" w:space="0" w:color="auto"/>
                  </w:divBdr>
                </w:div>
              </w:divsChild>
            </w:div>
            <w:div w:id="2021663667">
              <w:marLeft w:val="0"/>
              <w:marRight w:val="0"/>
              <w:marTop w:val="0"/>
              <w:marBottom w:val="0"/>
              <w:divBdr>
                <w:top w:val="none" w:sz="0" w:space="0" w:color="auto"/>
                <w:left w:val="none" w:sz="0" w:space="0" w:color="auto"/>
                <w:bottom w:val="none" w:sz="0" w:space="0" w:color="auto"/>
                <w:right w:val="none" w:sz="0" w:space="0" w:color="auto"/>
              </w:divBdr>
              <w:divsChild>
                <w:div w:id="941953685">
                  <w:marLeft w:val="0"/>
                  <w:marRight w:val="0"/>
                  <w:marTop w:val="0"/>
                  <w:marBottom w:val="0"/>
                  <w:divBdr>
                    <w:top w:val="none" w:sz="0" w:space="0" w:color="auto"/>
                    <w:left w:val="none" w:sz="0" w:space="0" w:color="auto"/>
                    <w:bottom w:val="none" w:sz="0" w:space="0" w:color="auto"/>
                    <w:right w:val="none" w:sz="0" w:space="0" w:color="auto"/>
                  </w:divBdr>
                </w:div>
              </w:divsChild>
            </w:div>
            <w:div w:id="2112512141">
              <w:marLeft w:val="0"/>
              <w:marRight w:val="0"/>
              <w:marTop w:val="0"/>
              <w:marBottom w:val="0"/>
              <w:divBdr>
                <w:top w:val="none" w:sz="0" w:space="0" w:color="auto"/>
                <w:left w:val="none" w:sz="0" w:space="0" w:color="auto"/>
                <w:bottom w:val="none" w:sz="0" w:space="0" w:color="auto"/>
                <w:right w:val="none" w:sz="0" w:space="0" w:color="auto"/>
              </w:divBdr>
              <w:divsChild>
                <w:div w:id="410271838">
                  <w:marLeft w:val="0"/>
                  <w:marRight w:val="0"/>
                  <w:marTop w:val="0"/>
                  <w:marBottom w:val="0"/>
                  <w:divBdr>
                    <w:top w:val="none" w:sz="0" w:space="0" w:color="auto"/>
                    <w:left w:val="none" w:sz="0" w:space="0" w:color="auto"/>
                    <w:bottom w:val="none" w:sz="0" w:space="0" w:color="auto"/>
                    <w:right w:val="none" w:sz="0" w:space="0" w:color="auto"/>
                  </w:divBdr>
                </w:div>
              </w:divsChild>
            </w:div>
            <w:div w:id="2121484507">
              <w:marLeft w:val="0"/>
              <w:marRight w:val="0"/>
              <w:marTop w:val="0"/>
              <w:marBottom w:val="0"/>
              <w:divBdr>
                <w:top w:val="none" w:sz="0" w:space="0" w:color="auto"/>
                <w:left w:val="none" w:sz="0" w:space="0" w:color="auto"/>
                <w:bottom w:val="none" w:sz="0" w:space="0" w:color="auto"/>
                <w:right w:val="none" w:sz="0" w:space="0" w:color="auto"/>
              </w:divBdr>
              <w:divsChild>
                <w:div w:id="704915796">
                  <w:marLeft w:val="0"/>
                  <w:marRight w:val="0"/>
                  <w:marTop w:val="0"/>
                  <w:marBottom w:val="0"/>
                  <w:divBdr>
                    <w:top w:val="none" w:sz="0" w:space="0" w:color="auto"/>
                    <w:left w:val="none" w:sz="0" w:space="0" w:color="auto"/>
                    <w:bottom w:val="none" w:sz="0" w:space="0" w:color="auto"/>
                    <w:right w:val="none" w:sz="0" w:space="0" w:color="auto"/>
                  </w:divBdr>
                </w:div>
              </w:divsChild>
            </w:div>
            <w:div w:id="2123257358">
              <w:marLeft w:val="0"/>
              <w:marRight w:val="0"/>
              <w:marTop w:val="0"/>
              <w:marBottom w:val="0"/>
              <w:divBdr>
                <w:top w:val="none" w:sz="0" w:space="0" w:color="auto"/>
                <w:left w:val="none" w:sz="0" w:space="0" w:color="auto"/>
                <w:bottom w:val="none" w:sz="0" w:space="0" w:color="auto"/>
                <w:right w:val="none" w:sz="0" w:space="0" w:color="auto"/>
              </w:divBdr>
              <w:divsChild>
                <w:div w:id="761757238">
                  <w:marLeft w:val="0"/>
                  <w:marRight w:val="0"/>
                  <w:marTop w:val="0"/>
                  <w:marBottom w:val="0"/>
                  <w:divBdr>
                    <w:top w:val="none" w:sz="0" w:space="0" w:color="auto"/>
                    <w:left w:val="none" w:sz="0" w:space="0" w:color="auto"/>
                    <w:bottom w:val="none" w:sz="0" w:space="0" w:color="auto"/>
                    <w:right w:val="none" w:sz="0" w:space="0" w:color="auto"/>
                  </w:divBdr>
                </w:div>
              </w:divsChild>
            </w:div>
            <w:div w:id="2146310180">
              <w:marLeft w:val="0"/>
              <w:marRight w:val="0"/>
              <w:marTop w:val="0"/>
              <w:marBottom w:val="0"/>
              <w:divBdr>
                <w:top w:val="none" w:sz="0" w:space="0" w:color="auto"/>
                <w:left w:val="none" w:sz="0" w:space="0" w:color="auto"/>
                <w:bottom w:val="none" w:sz="0" w:space="0" w:color="auto"/>
                <w:right w:val="none" w:sz="0" w:space="0" w:color="auto"/>
              </w:divBdr>
              <w:divsChild>
                <w:div w:id="1009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5545">
      <w:bodyDiv w:val="1"/>
      <w:marLeft w:val="0"/>
      <w:marRight w:val="0"/>
      <w:marTop w:val="0"/>
      <w:marBottom w:val="0"/>
      <w:divBdr>
        <w:top w:val="none" w:sz="0" w:space="0" w:color="auto"/>
        <w:left w:val="none" w:sz="0" w:space="0" w:color="auto"/>
        <w:bottom w:val="none" w:sz="0" w:space="0" w:color="auto"/>
        <w:right w:val="none" w:sz="0" w:space="0" w:color="auto"/>
      </w:divBdr>
    </w:div>
    <w:div w:id="1108548186">
      <w:bodyDiv w:val="1"/>
      <w:marLeft w:val="0"/>
      <w:marRight w:val="0"/>
      <w:marTop w:val="0"/>
      <w:marBottom w:val="0"/>
      <w:divBdr>
        <w:top w:val="none" w:sz="0" w:space="0" w:color="auto"/>
        <w:left w:val="none" w:sz="0" w:space="0" w:color="auto"/>
        <w:bottom w:val="none" w:sz="0" w:space="0" w:color="auto"/>
        <w:right w:val="none" w:sz="0" w:space="0" w:color="auto"/>
      </w:divBdr>
    </w:div>
    <w:div w:id="1453593441">
      <w:bodyDiv w:val="1"/>
      <w:marLeft w:val="0"/>
      <w:marRight w:val="0"/>
      <w:marTop w:val="0"/>
      <w:marBottom w:val="0"/>
      <w:divBdr>
        <w:top w:val="none" w:sz="0" w:space="0" w:color="auto"/>
        <w:left w:val="none" w:sz="0" w:space="0" w:color="auto"/>
        <w:bottom w:val="none" w:sz="0" w:space="0" w:color="auto"/>
        <w:right w:val="none" w:sz="0" w:space="0" w:color="auto"/>
      </w:divBdr>
    </w:div>
    <w:div w:id="1470628925">
      <w:bodyDiv w:val="1"/>
      <w:marLeft w:val="54"/>
      <w:marRight w:val="54"/>
      <w:marTop w:val="0"/>
      <w:marBottom w:val="0"/>
      <w:divBdr>
        <w:top w:val="none" w:sz="0" w:space="0" w:color="auto"/>
        <w:left w:val="none" w:sz="0" w:space="0" w:color="auto"/>
        <w:bottom w:val="none" w:sz="0" w:space="0" w:color="auto"/>
        <w:right w:val="none" w:sz="0" w:space="0" w:color="auto"/>
      </w:divBdr>
    </w:div>
    <w:div w:id="1834838044">
      <w:bodyDiv w:val="1"/>
      <w:marLeft w:val="0"/>
      <w:marRight w:val="0"/>
      <w:marTop w:val="0"/>
      <w:marBottom w:val="0"/>
      <w:divBdr>
        <w:top w:val="none" w:sz="0" w:space="0" w:color="auto"/>
        <w:left w:val="none" w:sz="0" w:space="0" w:color="auto"/>
        <w:bottom w:val="none" w:sz="0" w:space="0" w:color="auto"/>
        <w:right w:val="none" w:sz="0" w:space="0" w:color="auto"/>
      </w:divBdr>
    </w:div>
    <w:div w:id="21376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5430B-5963-457D-A110-F950FA43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7680</Words>
  <Characters>43779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"Управление состояниями человека".</vt:lpstr>
    </vt:vector>
  </TitlesOfParts>
  <Company>SPecialiST RePack</Company>
  <LinksUpToDate>false</LinksUpToDate>
  <CharactersWithSpaces>51357</CharactersWithSpaces>
  <SharedDoc>false</SharedDoc>
  <HLinks>
    <vt:vector size="54" baseType="variant">
      <vt:variant>
        <vt:i4>1048630</vt:i4>
      </vt:variant>
      <vt:variant>
        <vt:i4>38</vt:i4>
      </vt:variant>
      <vt:variant>
        <vt:i4>0</vt:i4>
      </vt:variant>
      <vt:variant>
        <vt:i4>5</vt:i4>
      </vt:variant>
      <vt:variant>
        <vt:lpwstr/>
      </vt:variant>
      <vt:variant>
        <vt:lpwstr>_Toc420064412</vt:lpwstr>
      </vt:variant>
      <vt:variant>
        <vt:i4>1048630</vt:i4>
      </vt:variant>
      <vt:variant>
        <vt:i4>32</vt:i4>
      </vt:variant>
      <vt:variant>
        <vt:i4>0</vt:i4>
      </vt:variant>
      <vt:variant>
        <vt:i4>5</vt:i4>
      </vt:variant>
      <vt:variant>
        <vt:lpwstr/>
      </vt:variant>
      <vt:variant>
        <vt:lpwstr>_Toc420064411</vt:lpwstr>
      </vt:variant>
      <vt:variant>
        <vt:i4>1048630</vt:i4>
      </vt:variant>
      <vt:variant>
        <vt:i4>26</vt:i4>
      </vt:variant>
      <vt:variant>
        <vt:i4>0</vt:i4>
      </vt:variant>
      <vt:variant>
        <vt:i4>5</vt:i4>
      </vt:variant>
      <vt:variant>
        <vt:lpwstr/>
      </vt:variant>
      <vt:variant>
        <vt:lpwstr>_Toc420064410</vt:lpwstr>
      </vt:variant>
      <vt:variant>
        <vt:i4>1114166</vt:i4>
      </vt:variant>
      <vt:variant>
        <vt:i4>20</vt:i4>
      </vt:variant>
      <vt:variant>
        <vt:i4>0</vt:i4>
      </vt:variant>
      <vt:variant>
        <vt:i4>5</vt:i4>
      </vt:variant>
      <vt:variant>
        <vt:lpwstr/>
      </vt:variant>
      <vt:variant>
        <vt:lpwstr>_Toc420064409</vt:lpwstr>
      </vt:variant>
      <vt:variant>
        <vt:i4>1114166</vt:i4>
      </vt:variant>
      <vt:variant>
        <vt:i4>14</vt:i4>
      </vt:variant>
      <vt:variant>
        <vt:i4>0</vt:i4>
      </vt:variant>
      <vt:variant>
        <vt:i4>5</vt:i4>
      </vt:variant>
      <vt:variant>
        <vt:lpwstr/>
      </vt:variant>
      <vt:variant>
        <vt:lpwstr>_Toc420064408</vt:lpwstr>
      </vt:variant>
      <vt:variant>
        <vt:i4>7667835</vt:i4>
      </vt:variant>
      <vt:variant>
        <vt:i4>9</vt:i4>
      </vt:variant>
      <vt:variant>
        <vt:i4>0</vt:i4>
      </vt:variant>
      <vt:variant>
        <vt:i4>5</vt:i4>
      </vt:variant>
      <vt:variant>
        <vt:lpwstr>http://tsv-11.narod.ru/load/34</vt:lpwstr>
      </vt:variant>
      <vt:variant>
        <vt:lpwstr/>
      </vt:variant>
      <vt:variant>
        <vt:i4>7471227</vt:i4>
      </vt:variant>
      <vt:variant>
        <vt:i4>6</vt:i4>
      </vt:variant>
      <vt:variant>
        <vt:i4>0</vt:i4>
      </vt:variant>
      <vt:variant>
        <vt:i4>5</vt:i4>
      </vt:variant>
      <vt:variant>
        <vt:lpwstr>http://tsv-11.narod.ru/load/33</vt:lpwstr>
      </vt:variant>
      <vt:variant>
        <vt:lpwstr/>
      </vt:variant>
      <vt:variant>
        <vt:i4>7864442</vt:i4>
      </vt:variant>
      <vt:variant>
        <vt:i4>3</vt:i4>
      </vt:variant>
      <vt:variant>
        <vt:i4>0</vt:i4>
      </vt:variant>
      <vt:variant>
        <vt:i4>5</vt:i4>
      </vt:variant>
      <vt:variant>
        <vt:lpwstr>http://tsv-11.narod.ru/load/29</vt:lpwstr>
      </vt:variant>
      <vt:variant>
        <vt:lpwstr/>
      </vt:variant>
      <vt:variant>
        <vt:i4>7929978</vt:i4>
      </vt:variant>
      <vt:variant>
        <vt:i4>0</vt:i4>
      </vt:variant>
      <vt:variant>
        <vt:i4>0</vt:i4>
      </vt:variant>
      <vt:variant>
        <vt:i4>5</vt:i4>
      </vt:variant>
      <vt:variant>
        <vt:lpwstr>http://tsv-11.narod.ru/load/28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состояниями человека".</dc:title>
  <dc:subject>Записки о мироздании</dc:subject>
  <dc:creator>Тимур</dc:creator>
  <cp:lastModifiedBy>Тимур</cp:lastModifiedBy>
  <cp:revision>7</cp:revision>
  <cp:lastPrinted>2008-12-25T03:23:00Z</cp:lastPrinted>
  <dcterms:created xsi:type="dcterms:W3CDTF">2016-02-25T02:28:00Z</dcterms:created>
  <dcterms:modified xsi:type="dcterms:W3CDTF">2023-02-09T09:07:00Z</dcterms:modified>
</cp:coreProperties>
</file>