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DE99" w14:textId="77777777" w:rsidR="00D910FD" w:rsidRPr="00D95B0B" w:rsidRDefault="00D95B0B" w:rsidP="00943655">
      <w:pPr>
        <w:ind w:left="5670" w:firstLine="0"/>
        <w:rPr>
          <w:i/>
        </w:rPr>
      </w:pPr>
      <w:r w:rsidRPr="00D95B0B">
        <w:rPr>
          <w:i/>
        </w:rPr>
        <w:t>Теория без практики ничто.</w:t>
      </w:r>
    </w:p>
    <w:p w14:paraId="1A79554C" w14:textId="77777777" w:rsidR="00D95B0B" w:rsidRPr="00D95B0B" w:rsidRDefault="00D95B0B" w:rsidP="00943655">
      <w:pPr>
        <w:ind w:left="5670" w:firstLine="0"/>
        <w:rPr>
          <w:i/>
        </w:rPr>
      </w:pPr>
      <w:r w:rsidRPr="00D95B0B">
        <w:rPr>
          <w:i/>
        </w:rPr>
        <w:t>Практика без теории ничто.</w:t>
      </w:r>
    </w:p>
    <w:p w14:paraId="3BCA038D" w14:textId="77777777" w:rsidR="00D910FD" w:rsidRPr="00D95B0B" w:rsidRDefault="00D95B0B" w:rsidP="00943655">
      <w:pPr>
        <w:ind w:left="5670" w:firstLine="0"/>
        <w:rPr>
          <w:i/>
        </w:rPr>
      </w:pPr>
      <w:r w:rsidRPr="00D95B0B">
        <w:rPr>
          <w:i/>
        </w:rPr>
        <w:t>Гармония теории и практики – ура, ура, ура!!!</w:t>
      </w:r>
    </w:p>
    <w:p w14:paraId="4FF701E0" w14:textId="77777777" w:rsidR="00D95B0B" w:rsidRDefault="00D95B0B" w:rsidP="00943655">
      <w:pPr>
        <w:ind w:left="5670" w:firstLine="0"/>
        <w:jc w:val="right"/>
        <w:rPr>
          <w:i/>
        </w:rPr>
      </w:pPr>
      <w:r w:rsidRPr="00D95B0B">
        <w:rPr>
          <w:i/>
        </w:rPr>
        <w:t>Тимур.</w:t>
      </w:r>
    </w:p>
    <w:p w14:paraId="520FDD6B" w14:textId="77777777" w:rsidR="00D95B0B" w:rsidRPr="00D95B0B" w:rsidRDefault="00D95B0B" w:rsidP="00D95B0B">
      <w:pPr>
        <w:ind w:firstLine="0"/>
        <w:rPr>
          <w:i/>
        </w:rPr>
      </w:pPr>
    </w:p>
    <w:p w14:paraId="0D88DAA1" w14:textId="77777777" w:rsidR="004664CA" w:rsidRDefault="004664CA">
      <w:pPr>
        <w:ind w:firstLine="0"/>
        <w:jc w:val="center"/>
        <w:outlineLvl w:val="0"/>
        <w:rPr>
          <w:rFonts w:ascii="Arial" w:hAnsi="Arial"/>
          <w:b/>
          <w:color w:val="0000FF"/>
          <w:sz w:val="32"/>
        </w:rPr>
      </w:pPr>
      <w:r>
        <w:rPr>
          <w:rFonts w:ascii="Arial" w:hAnsi="Arial"/>
          <w:b/>
          <w:color w:val="0000FF"/>
          <w:sz w:val="32"/>
        </w:rPr>
        <w:t>Книга шестая</w:t>
      </w:r>
    </w:p>
    <w:p w14:paraId="56380A29" w14:textId="77777777" w:rsidR="004664CA" w:rsidRDefault="004664CA" w:rsidP="00673325">
      <w:pPr>
        <w:ind w:firstLine="0"/>
        <w:jc w:val="center"/>
        <w:outlineLvl w:val="0"/>
        <w:rPr>
          <w:rFonts w:ascii="Arial" w:hAnsi="Arial"/>
          <w:b/>
          <w:color w:val="0000FF"/>
          <w:sz w:val="40"/>
        </w:rPr>
      </w:pPr>
      <w:r>
        <w:rPr>
          <w:rFonts w:ascii="Arial" w:hAnsi="Arial"/>
          <w:b/>
          <w:color w:val="0000FF"/>
          <w:sz w:val="40"/>
        </w:rPr>
        <w:t>"Философия жизни "Байтерек".</w:t>
      </w:r>
    </w:p>
    <w:p w14:paraId="3EEA9F29" w14:textId="77777777" w:rsidR="004664CA" w:rsidRPr="00673325" w:rsidRDefault="004664CA" w:rsidP="00673325">
      <w:pPr>
        <w:ind w:firstLine="0"/>
        <w:jc w:val="center"/>
        <w:outlineLvl w:val="0"/>
        <w:rPr>
          <w:rFonts w:ascii="Arial" w:hAnsi="Arial"/>
          <w:b/>
          <w:color w:val="0000FF"/>
          <w:sz w:val="40"/>
        </w:rPr>
      </w:pPr>
      <w:r w:rsidRPr="006635DF">
        <w:rPr>
          <w:rFonts w:ascii="Arial" w:hAnsi="Arial"/>
          <w:b/>
          <w:color w:val="0000FF"/>
          <w:sz w:val="32"/>
          <w:szCs w:val="32"/>
        </w:rPr>
        <w:t>Часть 1.</w:t>
      </w:r>
      <w:r>
        <w:rPr>
          <w:rFonts w:ascii="Arial" w:hAnsi="Arial"/>
          <w:b/>
          <w:color w:val="0000FF"/>
          <w:sz w:val="32"/>
          <w:szCs w:val="32"/>
        </w:rPr>
        <w:t xml:space="preserve"> "Переходное знание".</w:t>
      </w:r>
    </w:p>
    <w:p w14:paraId="026EAA73" w14:textId="77777777" w:rsidR="00D910FD" w:rsidRDefault="00D910FD"/>
    <w:p w14:paraId="6A8DB153" w14:textId="77777777" w:rsidR="00F57297" w:rsidRDefault="00F57297" w:rsidP="00F57297">
      <w:pPr>
        <w:jc w:val="center"/>
        <w:rPr>
          <w:rFonts w:ascii="Arial" w:hAnsi="Arial"/>
          <w:b/>
        </w:rPr>
      </w:pPr>
      <w:r>
        <w:rPr>
          <w:rFonts w:ascii="Arial" w:hAnsi="Arial"/>
          <w:b/>
        </w:rPr>
        <w:t>Серия "Записки о мироздании - 2" – "Летопись Байтерека".</w:t>
      </w:r>
    </w:p>
    <w:p w14:paraId="58D8BC28" w14:textId="77777777" w:rsidR="00F57297" w:rsidRDefault="00F57297" w:rsidP="00F57297">
      <w:pPr>
        <w:tabs>
          <w:tab w:val="left" w:pos="7230"/>
        </w:tabs>
        <w:jc w:val="center"/>
      </w:pPr>
      <w:r>
        <w:t>Автор: Тимур.</w:t>
      </w:r>
      <w:r>
        <w:tab/>
        <w:t>Казахстан, г. Семей</w:t>
      </w:r>
    </w:p>
    <w:p w14:paraId="0DB736CE" w14:textId="77777777" w:rsidR="00F57297" w:rsidRDefault="00F57297" w:rsidP="00F57297">
      <w:pPr>
        <w:jc w:val="center"/>
        <w:rPr>
          <w:rFonts w:ascii="Arial" w:hAnsi="Arial"/>
          <w:b/>
        </w:rPr>
      </w:pPr>
    </w:p>
    <w:p w14:paraId="48BE425F" w14:textId="77777777" w:rsidR="00F57297" w:rsidRDefault="00F57297" w:rsidP="00F57297">
      <w:pPr>
        <w:rPr>
          <w:rFonts w:ascii="Arial" w:hAnsi="Arial"/>
          <w:b/>
        </w:rPr>
      </w:pPr>
      <w:r>
        <w:rPr>
          <w:rFonts w:ascii="Arial" w:hAnsi="Arial"/>
          <w:b/>
        </w:rPr>
        <w:t>Дневник наблюдений "Записки о мироздании "Байтерек":</w:t>
      </w:r>
    </w:p>
    <w:p w14:paraId="4604FF91" w14:textId="77777777" w:rsidR="00F57297" w:rsidRDefault="00F57297" w:rsidP="00F57297">
      <w:pPr>
        <w:ind w:firstLine="285"/>
      </w:pPr>
      <w:r>
        <w:t>"Записки о мироздании – 1" – 9 книг;</w:t>
      </w:r>
    </w:p>
    <w:p w14:paraId="48CD3B56" w14:textId="77777777" w:rsidR="00F57297" w:rsidRDefault="00F57297" w:rsidP="00F57297">
      <w:pPr>
        <w:ind w:firstLine="285"/>
      </w:pPr>
      <w:r>
        <w:t>"Записки о мироздании – 2" Летопись Байтерека – 9 книг;</w:t>
      </w:r>
    </w:p>
    <w:p w14:paraId="046A2E09" w14:textId="77777777" w:rsidR="00F57297" w:rsidRDefault="00F57297" w:rsidP="00F57297">
      <w:pPr>
        <w:ind w:firstLine="285"/>
      </w:pPr>
      <w:r>
        <w:t>"Записки о мироздании – 3" – Интернет-книга "Тренажер для тренировки мыслительной системы человека";</w:t>
      </w:r>
    </w:p>
    <w:p w14:paraId="7874AFEF" w14:textId="77777777" w:rsidR="00F57297" w:rsidRDefault="00F57297" w:rsidP="00F57297">
      <w:pPr>
        <w:ind w:firstLine="285"/>
      </w:pPr>
      <w:r>
        <w:t>"Записки о мироздании – 4" Агнцы на заклании – 2-я книга в работе.</w:t>
      </w:r>
    </w:p>
    <w:p w14:paraId="2F8E6B85" w14:textId="77777777" w:rsidR="00F57297" w:rsidRDefault="00F57297" w:rsidP="00F57297">
      <w:pPr>
        <w:ind w:firstLine="285"/>
      </w:pPr>
    </w:p>
    <w:p w14:paraId="05BFA55C" w14:textId="77777777" w:rsidR="00F57297" w:rsidRDefault="00F57297" w:rsidP="00F57297">
      <w:pPr>
        <w:ind w:firstLine="285"/>
      </w:pPr>
      <w:r>
        <w:t xml:space="preserve">Скачать бесплатно на сайте автора - </w:t>
      </w:r>
      <w:hyperlink r:id="rId7" w:history="1">
        <w:r w:rsidRPr="00D5608B">
          <w:rPr>
            <w:rStyle w:val="ad"/>
          </w:rPr>
          <w:t>http://tsv-11.narod.ru</w:t>
        </w:r>
      </w:hyperlink>
      <w:r>
        <w:t xml:space="preserve"> </w:t>
      </w:r>
    </w:p>
    <w:p w14:paraId="24377E4F" w14:textId="77777777" w:rsidR="00F57297" w:rsidRDefault="00F57297" w:rsidP="00F57297">
      <w:pPr>
        <w:ind w:firstLine="285"/>
      </w:pPr>
      <w:r>
        <w:t>Исследования и наблюдения начаты в 1991 году, работа над книгами в 1999 году.</w:t>
      </w:r>
    </w:p>
    <w:p w14:paraId="7FF565E7" w14:textId="77777777" w:rsidR="00F57297" w:rsidRPr="00F510DF" w:rsidRDefault="00F57297" w:rsidP="00F57297">
      <w:pPr>
        <w:ind w:firstLine="285"/>
      </w:pPr>
      <w:r w:rsidRPr="00F510DF">
        <w:t>Книги написаны в жанре дневника-тренажера для тренировки мыслительной системы читателя.</w:t>
      </w:r>
    </w:p>
    <w:p w14:paraId="04533A85" w14:textId="77777777" w:rsidR="00F57297" w:rsidRDefault="00F57297" w:rsidP="00F57297">
      <w:pPr>
        <w:ind w:firstLine="285"/>
      </w:pPr>
    </w:p>
    <w:p w14:paraId="07F8AD80" w14:textId="77777777" w:rsidR="00F57297" w:rsidRDefault="00F57297" w:rsidP="00F57297">
      <w:pPr>
        <w:rPr>
          <w:rFonts w:ascii="Arial" w:hAnsi="Arial" w:cs="Arial"/>
          <w:color w:val="0070C0"/>
        </w:rPr>
      </w:pPr>
      <w:r>
        <w:rPr>
          <w:rFonts w:ascii="Arial" w:hAnsi="Arial" w:cs="Arial"/>
          <w:color w:val="0070C0"/>
        </w:rPr>
        <w:t>Искусственный интеллект под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6A24CF47" w14:textId="77777777" w:rsidR="00F57297" w:rsidRDefault="00F57297" w:rsidP="00F57297">
      <w:pPr>
        <w:rPr>
          <w:rFonts w:ascii="Arial" w:hAnsi="Arial" w:cs="Arial"/>
          <w:color w:val="0070C0"/>
        </w:rPr>
      </w:pPr>
      <w:r>
        <w:rPr>
          <w:rFonts w:ascii="Arial" w:hAnsi="Arial" w:cs="Arial"/>
          <w:color w:val="0070C0"/>
        </w:rPr>
        <w:t>Не верите? Верите?</w:t>
      </w:r>
    </w:p>
    <w:p w14:paraId="2130D772" w14:textId="77777777" w:rsidR="00F57297" w:rsidRDefault="00F57297" w:rsidP="00F57297">
      <w:pPr>
        <w:rPr>
          <w:rFonts w:ascii="Arial" w:hAnsi="Arial" w:cs="Arial"/>
          <w:color w:val="0070C0"/>
        </w:rPr>
      </w:pPr>
      <w:r>
        <w:rPr>
          <w:rFonts w:ascii="Arial" w:hAnsi="Arial" w:cs="Arial"/>
          <w:color w:val="0070C0"/>
        </w:rPr>
        <w:t>В обоих случаях ошибаетесь.</w:t>
      </w:r>
    </w:p>
    <w:p w14:paraId="69C60588" w14:textId="77777777" w:rsidR="00F57297" w:rsidRDefault="00F57297" w:rsidP="00F57297">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6CCF196E" w14:textId="77777777" w:rsidR="00F57297" w:rsidRDefault="00F57297" w:rsidP="00F57297">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600F87CC" w14:textId="77777777" w:rsidR="00F57297" w:rsidRDefault="00F57297" w:rsidP="00F57297">
      <w:pPr>
        <w:rPr>
          <w:rFonts w:ascii="Arial" w:hAnsi="Arial" w:cs="Arial"/>
          <w:color w:val="0070C0"/>
        </w:rPr>
      </w:pPr>
      <w:r>
        <w:rPr>
          <w:rFonts w:ascii="Arial" w:hAnsi="Arial" w:cs="Arial"/>
          <w:color w:val="0070C0"/>
        </w:rPr>
        <w:t>Путь оживления души пролегает через завет В.И. Ленина</w:t>
      </w:r>
      <w:proofErr w:type="gramStart"/>
      <w:r>
        <w:rPr>
          <w:rFonts w:ascii="Arial" w:hAnsi="Arial" w:cs="Arial"/>
          <w:color w:val="0070C0"/>
        </w:rPr>
        <w:t>: Учиться</w:t>
      </w:r>
      <w:proofErr w:type="gramEnd"/>
      <w:r>
        <w:rPr>
          <w:rFonts w:ascii="Arial" w:hAnsi="Arial" w:cs="Arial"/>
          <w:color w:val="0070C0"/>
        </w:rPr>
        <w:t>, учиться и еще раз учиться.</w:t>
      </w:r>
    </w:p>
    <w:p w14:paraId="4ED97A3F" w14:textId="77777777" w:rsidR="00F57297" w:rsidRDefault="00F57297" w:rsidP="00F57297">
      <w:pPr>
        <w:rPr>
          <w:rFonts w:ascii="Arial" w:hAnsi="Arial" w:cs="Arial"/>
          <w:color w:val="0070C0"/>
        </w:rPr>
      </w:pPr>
      <w:r>
        <w:rPr>
          <w:rFonts w:ascii="Arial" w:hAnsi="Arial" w:cs="Arial"/>
          <w:color w:val="0070C0"/>
        </w:rPr>
        <w:t>Иисус Христос: "Царство божие берется штурмом".</w:t>
      </w:r>
    </w:p>
    <w:p w14:paraId="08339443" w14:textId="77777777" w:rsidR="00F57297" w:rsidRPr="00F510DF" w:rsidRDefault="00F57297" w:rsidP="00F57297">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3DCB8BDB" w14:textId="77777777" w:rsidR="00D910FD" w:rsidRDefault="00D910FD"/>
    <w:p w14:paraId="44C12F45" w14:textId="77777777" w:rsidR="00D910FD" w:rsidRDefault="00D910FD">
      <w:pPr>
        <w:ind w:firstLine="0"/>
        <w:jc w:val="center"/>
        <w:outlineLvl w:val="0"/>
        <w:rPr>
          <w:b/>
          <w:sz w:val="28"/>
        </w:rPr>
      </w:pPr>
      <w:r>
        <w:rPr>
          <w:b/>
          <w:sz w:val="28"/>
        </w:rPr>
        <w:t>Оглавление.</w:t>
      </w:r>
    </w:p>
    <w:p w14:paraId="423F3452" w14:textId="77777777" w:rsidR="00B12115" w:rsidRDefault="00D910FD">
      <w:pPr>
        <w:pStyle w:val="10"/>
        <w:tabs>
          <w:tab w:val="right" w:leader="dot" w:pos="9911"/>
        </w:tabs>
        <w:rPr>
          <w:b w:val="0"/>
          <w:caps w:val="0"/>
          <w:noProof/>
          <w:sz w:val="24"/>
          <w:szCs w:val="24"/>
        </w:rPr>
      </w:pPr>
      <w:r>
        <w:fldChar w:fldCharType="begin"/>
      </w:r>
      <w:r>
        <w:instrText xml:space="preserve"> TOC \o "1-4" \h \z </w:instrText>
      </w:r>
      <w:r>
        <w:fldChar w:fldCharType="separate"/>
      </w:r>
      <w:hyperlink w:anchor="_Toc233258010" w:history="1">
        <w:r w:rsidR="00B12115" w:rsidRPr="007336F5">
          <w:rPr>
            <w:rStyle w:val="ad"/>
            <w:noProof/>
          </w:rPr>
          <w:t>Глава 1. Часть первая "Завершение цикла".</w:t>
        </w:r>
        <w:r w:rsidR="00B12115">
          <w:rPr>
            <w:noProof/>
            <w:webHidden/>
          </w:rPr>
          <w:tab/>
        </w:r>
        <w:r w:rsidR="00B12115">
          <w:rPr>
            <w:noProof/>
            <w:webHidden/>
          </w:rPr>
          <w:fldChar w:fldCharType="begin"/>
        </w:r>
        <w:r w:rsidR="00B12115">
          <w:rPr>
            <w:noProof/>
            <w:webHidden/>
          </w:rPr>
          <w:instrText xml:space="preserve"> PAGEREF _Toc233258010 \h </w:instrText>
        </w:r>
        <w:r w:rsidR="00B12115">
          <w:rPr>
            <w:noProof/>
            <w:webHidden/>
          </w:rPr>
        </w:r>
        <w:r w:rsidR="00B12115">
          <w:rPr>
            <w:noProof/>
            <w:webHidden/>
          </w:rPr>
          <w:fldChar w:fldCharType="separate"/>
        </w:r>
        <w:r w:rsidR="00B12115">
          <w:rPr>
            <w:noProof/>
            <w:webHidden/>
          </w:rPr>
          <w:t>4</w:t>
        </w:r>
        <w:r w:rsidR="00B12115">
          <w:rPr>
            <w:noProof/>
            <w:webHidden/>
          </w:rPr>
          <w:fldChar w:fldCharType="end"/>
        </w:r>
      </w:hyperlink>
    </w:p>
    <w:p w14:paraId="0DC707DB" w14:textId="77777777" w:rsidR="00B12115" w:rsidRDefault="00FA6AD1">
      <w:pPr>
        <w:pStyle w:val="20"/>
        <w:tabs>
          <w:tab w:val="right" w:leader="dot" w:pos="9911"/>
        </w:tabs>
        <w:rPr>
          <w:smallCaps w:val="0"/>
          <w:noProof/>
          <w:sz w:val="24"/>
          <w:szCs w:val="24"/>
        </w:rPr>
      </w:pPr>
      <w:hyperlink w:anchor="_Toc233258011" w:history="1">
        <w:r w:rsidR="00B12115" w:rsidRPr="007336F5">
          <w:rPr>
            <w:rStyle w:val="ad"/>
            <w:noProof/>
          </w:rPr>
          <w:t>1.1. Новый цикл моего личного развития "Байтерек". (20 апреля 2009 г.)</w:t>
        </w:r>
        <w:r w:rsidR="00B12115">
          <w:rPr>
            <w:noProof/>
            <w:webHidden/>
          </w:rPr>
          <w:tab/>
        </w:r>
        <w:r w:rsidR="00B12115">
          <w:rPr>
            <w:noProof/>
            <w:webHidden/>
          </w:rPr>
          <w:fldChar w:fldCharType="begin"/>
        </w:r>
        <w:r w:rsidR="00B12115">
          <w:rPr>
            <w:noProof/>
            <w:webHidden/>
          </w:rPr>
          <w:instrText xml:space="preserve"> PAGEREF _Toc233258011 \h </w:instrText>
        </w:r>
        <w:r w:rsidR="00B12115">
          <w:rPr>
            <w:noProof/>
            <w:webHidden/>
          </w:rPr>
        </w:r>
        <w:r w:rsidR="00B12115">
          <w:rPr>
            <w:noProof/>
            <w:webHidden/>
          </w:rPr>
          <w:fldChar w:fldCharType="separate"/>
        </w:r>
        <w:r w:rsidR="00B12115">
          <w:rPr>
            <w:noProof/>
            <w:webHidden/>
          </w:rPr>
          <w:t>4</w:t>
        </w:r>
        <w:r w:rsidR="00B12115">
          <w:rPr>
            <w:noProof/>
            <w:webHidden/>
          </w:rPr>
          <w:fldChar w:fldCharType="end"/>
        </w:r>
      </w:hyperlink>
    </w:p>
    <w:p w14:paraId="27851CC6" w14:textId="77777777" w:rsidR="00B12115" w:rsidRDefault="00FA6AD1">
      <w:pPr>
        <w:pStyle w:val="10"/>
        <w:tabs>
          <w:tab w:val="right" w:leader="dot" w:pos="9911"/>
        </w:tabs>
        <w:rPr>
          <w:b w:val="0"/>
          <w:caps w:val="0"/>
          <w:noProof/>
          <w:sz w:val="24"/>
          <w:szCs w:val="24"/>
        </w:rPr>
      </w:pPr>
      <w:hyperlink w:anchor="_Toc233258012" w:history="1">
        <w:r w:rsidR="00B12115" w:rsidRPr="007336F5">
          <w:rPr>
            <w:rStyle w:val="ad"/>
            <w:noProof/>
          </w:rPr>
          <w:t>Глава 2. Мыслеобраз, мыслеформа, мысль.</w:t>
        </w:r>
        <w:r w:rsidR="00B12115">
          <w:rPr>
            <w:noProof/>
            <w:webHidden/>
          </w:rPr>
          <w:tab/>
        </w:r>
        <w:r w:rsidR="00B12115">
          <w:rPr>
            <w:noProof/>
            <w:webHidden/>
          </w:rPr>
          <w:fldChar w:fldCharType="begin"/>
        </w:r>
        <w:r w:rsidR="00B12115">
          <w:rPr>
            <w:noProof/>
            <w:webHidden/>
          </w:rPr>
          <w:instrText xml:space="preserve"> PAGEREF _Toc233258012 \h </w:instrText>
        </w:r>
        <w:r w:rsidR="00B12115">
          <w:rPr>
            <w:noProof/>
            <w:webHidden/>
          </w:rPr>
        </w:r>
        <w:r w:rsidR="00B12115">
          <w:rPr>
            <w:noProof/>
            <w:webHidden/>
          </w:rPr>
          <w:fldChar w:fldCharType="separate"/>
        </w:r>
        <w:r w:rsidR="00B12115">
          <w:rPr>
            <w:noProof/>
            <w:webHidden/>
          </w:rPr>
          <w:t>6</w:t>
        </w:r>
        <w:r w:rsidR="00B12115">
          <w:rPr>
            <w:noProof/>
            <w:webHidden/>
          </w:rPr>
          <w:fldChar w:fldCharType="end"/>
        </w:r>
      </w:hyperlink>
    </w:p>
    <w:p w14:paraId="38ADA4F5" w14:textId="77777777" w:rsidR="00B12115" w:rsidRDefault="00FA6AD1">
      <w:pPr>
        <w:pStyle w:val="20"/>
        <w:tabs>
          <w:tab w:val="right" w:leader="dot" w:pos="9911"/>
        </w:tabs>
        <w:rPr>
          <w:smallCaps w:val="0"/>
          <w:noProof/>
          <w:sz w:val="24"/>
          <w:szCs w:val="24"/>
        </w:rPr>
      </w:pPr>
      <w:hyperlink w:anchor="_Toc233258013" w:history="1">
        <w:r w:rsidR="00B12115" w:rsidRPr="007336F5">
          <w:rPr>
            <w:rStyle w:val="ad"/>
            <w:noProof/>
          </w:rPr>
          <w:t>2.1. Ум, разум, сознание.</w:t>
        </w:r>
        <w:r w:rsidR="00B12115">
          <w:rPr>
            <w:noProof/>
            <w:webHidden/>
          </w:rPr>
          <w:tab/>
        </w:r>
        <w:r w:rsidR="00B12115">
          <w:rPr>
            <w:noProof/>
            <w:webHidden/>
          </w:rPr>
          <w:fldChar w:fldCharType="begin"/>
        </w:r>
        <w:r w:rsidR="00B12115">
          <w:rPr>
            <w:noProof/>
            <w:webHidden/>
          </w:rPr>
          <w:instrText xml:space="preserve"> PAGEREF _Toc233258013 \h </w:instrText>
        </w:r>
        <w:r w:rsidR="00B12115">
          <w:rPr>
            <w:noProof/>
            <w:webHidden/>
          </w:rPr>
        </w:r>
        <w:r w:rsidR="00B12115">
          <w:rPr>
            <w:noProof/>
            <w:webHidden/>
          </w:rPr>
          <w:fldChar w:fldCharType="separate"/>
        </w:r>
        <w:r w:rsidR="00B12115">
          <w:rPr>
            <w:noProof/>
            <w:webHidden/>
          </w:rPr>
          <w:t>8</w:t>
        </w:r>
        <w:r w:rsidR="00B12115">
          <w:rPr>
            <w:noProof/>
            <w:webHidden/>
          </w:rPr>
          <w:fldChar w:fldCharType="end"/>
        </w:r>
      </w:hyperlink>
    </w:p>
    <w:p w14:paraId="789E1A5A" w14:textId="77777777" w:rsidR="00B12115" w:rsidRDefault="00FA6AD1">
      <w:pPr>
        <w:pStyle w:val="30"/>
        <w:tabs>
          <w:tab w:val="right" w:leader="dot" w:pos="9911"/>
        </w:tabs>
        <w:rPr>
          <w:i w:val="0"/>
          <w:noProof/>
          <w:sz w:val="24"/>
          <w:szCs w:val="24"/>
        </w:rPr>
      </w:pPr>
      <w:hyperlink w:anchor="_Toc233258014" w:history="1">
        <w:r w:rsidR="00B12115" w:rsidRPr="007336F5">
          <w:rPr>
            <w:rStyle w:val="ad"/>
            <w:noProof/>
          </w:rPr>
          <w:t>2.1.1. Словоформа.</w:t>
        </w:r>
        <w:r w:rsidR="00B12115">
          <w:rPr>
            <w:noProof/>
            <w:webHidden/>
          </w:rPr>
          <w:tab/>
        </w:r>
        <w:r w:rsidR="00B12115">
          <w:rPr>
            <w:noProof/>
            <w:webHidden/>
          </w:rPr>
          <w:fldChar w:fldCharType="begin"/>
        </w:r>
        <w:r w:rsidR="00B12115">
          <w:rPr>
            <w:noProof/>
            <w:webHidden/>
          </w:rPr>
          <w:instrText xml:space="preserve"> PAGEREF _Toc233258014 \h </w:instrText>
        </w:r>
        <w:r w:rsidR="00B12115">
          <w:rPr>
            <w:noProof/>
            <w:webHidden/>
          </w:rPr>
        </w:r>
        <w:r w:rsidR="00B12115">
          <w:rPr>
            <w:noProof/>
            <w:webHidden/>
          </w:rPr>
          <w:fldChar w:fldCharType="separate"/>
        </w:r>
        <w:r w:rsidR="00B12115">
          <w:rPr>
            <w:noProof/>
            <w:webHidden/>
          </w:rPr>
          <w:t>10</w:t>
        </w:r>
        <w:r w:rsidR="00B12115">
          <w:rPr>
            <w:noProof/>
            <w:webHidden/>
          </w:rPr>
          <w:fldChar w:fldCharType="end"/>
        </w:r>
      </w:hyperlink>
    </w:p>
    <w:p w14:paraId="6465D63F" w14:textId="77777777" w:rsidR="00B12115" w:rsidRDefault="00FA6AD1">
      <w:pPr>
        <w:pStyle w:val="30"/>
        <w:tabs>
          <w:tab w:val="right" w:leader="dot" w:pos="9911"/>
        </w:tabs>
        <w:rPr>
          <w:i w:val="0"/>
          <w:noProof/>
          <w:sz w:val="24"/>
          <w:szCs w:val="24"/>
        </w:rPr>
      </w:pPr>
      <w:hyperlink w:anchor="_Toc233258015" w:history="1">
        <w:r w:rsidR="00B12115" w:rsidRPr="007336F5">
          <w:rPr>
            <w:rStyle w:val="ad"/>
            <w:noProof/>
          </w:rPr>
          <w:t>2.1.2. Мысль (мыслеформа).</w:t>
        </w:r>
        <w:r w:rsidR="00B12115">
          <w:rPr>
            <w:noProof/>
            <w:webHidden/>
          </w:rPr>
          <w:tab/>
        </w:r>
        <w:r w:rsidR="00B12115">
          <w:rPr>
            <w:noProof/>
            <w:webHidden/>
          </w:rPr>
          <w:fldChar w:fldCharType="begin"/>
        </w:r>
        <w:r w:rsidR="00B12115">
          <w:rPr>
            <w:noProof/>
            <w:webHidden/>
          </w:rPr>
          <w:instrText xml:space="preserve"> PAGEREF _Toc233258015 \h </w:instrText>
        </w:r>
        <w:r w:rsidR="00B12115">
          <w:rPr>
            <w:noProof/>
            <w:webHidden/>
          </w:rPr>
        </w:r>
        <w:r w:rsidR="00B12115">
          <w:rPr>
            <w:noProof/>
            <w:webHidden/>
          </w:rPr>
          <w:fldChar w:fldCharType="separate"/>
        </w:r>
        <w:r w:rsidR="00B12115">
          <w:rPr>
            <w:noProof/>
            <w:webHidden/>
          </w:rPr>
          <w:t>11</w:t>
        </w:r>
        <w:r w:rsidR="00B12115">
          <w:rPr>
            <w:noProof/>
            <w:webHidden/>
          </w:rPr>
          <w:fldChar w:fldCharType="end"/>
        </w:r>
      </w:hyperlink>
    </w:p>
    <w:p w14:paraId="31D909ED" w14:textId="77777777" w:rsidR="00B12115" w:rsidRDefault="00FA6AD1">
      <w:pPr>
        <w:pStyle w:val="30"/>
        <w:tabs>
          <w:tab w:val="right" w:leader="dot" w:pos="9911"/>
        </w:tabs>
        <w:rPr>
          <w:i w:val="0"/>
          <w:noProof/>
          <w:sz w:val="24"/>
          <w:szCs w:val="24"/>
        </w:rPr>
      </w:pPr>
      <w:hyperlink w:anchor="_Toc233258016" w:history="1">
        <w:r w:rsidR="00B12115" w:rsidRPr="007336F5">
          <w:rPr>
            <w:rStyle w:val="ad"/>
            <w:noProof/>
          </w:rPr>
          <w:t>2.1.3. Мыслеобраз.</w:t>
        </w:r>
        <w:r w:rsidR="00B12115">
          <w:rPr>
            <w:noProof/>
            <w:webHidden/>
          </w:rPr>
          <w:tab/>
        </w:r>
        <w:r w:rsidR="00B12115">
          <w:rPr>
            <w:noProof/>
            <w:webHidden/>
          </w:rPr>
          <w:fldChar w:fldCharType="begin"/>
        </w:r>
        <w:r w:rsidR="00B12115">
          <w:rPr>
            <w:noProof/>
            <w:webHidden/>
          </w:rPr>
          <w:instrText xml:space="preserve"> PAGEREF _Toc233258016 \h </w:instrText>
        </w:r>
        <w:r w:rsidR="00B12115">
          <w:rPr>
            <w:noProof/>
            <w:webHidden/>
          </w:rPr>
        </w:r>
        <w:r w:rsidR="00B12115">
          <w:rPr>
            <w:noProof/>
            <w:webHidden/>
          </w:rPr>
          <w:fldChar w:fldCharType="separate"/>
        </w:r>
        <w:r w:rsidR="00B12115">
          <w:rPr>
            <w:noProof/>
            <w:webHidden/>
          </w:rPr>
          <w:t>13</w:t>
        </w:r>
        <w:r w:rsidR="00B12115">
          <w:rPr>
            <w:noProof/>
            <w:webHidden/>
          </w:rPr>
          <w:fldChar w:fldCharType="end"/>
        </w:r>
      </w:hyperlink>
    </w:p>
    <w:p w14:paraId="6E5E972C" w14:textId="77777777" w:rsidR="00B12115" w:rsidRDefault="00FA6AD1">
      <w:pPr>
        <w:pStyle w:val="20"/>
        <w:tabs>
          <w:tab w:val="right" w:leader="dot" w:pos="9911"/>
        </w:tabs>
        <w:rPr>
          <w:smallCaps w:val="0"/>
          <w:noProof/>
          <w:sz w:val="24"/>
          <w:szCs w:val="24"/>
        </w:rPr>
      </w:pPr>
      <w:hyperlink w:anchor="_Toc233258017" w:history="1">
        <w:r w:rsidR="00B12115" w:rsidRPr="007336F5">
          <w:rPr>
            <w:rStyle w:val="ad"/>
            <w:noProof/>
          </w:rPr>
          <w:t>2.2. Что было раньше, яйцо или курица?</w:t>
        </w:r>
        <w:r w:rsidR="00B12115">
          <w:rPr>
            <w:noProof/>
            <w:webHidden/>
          </w:rPr>
          <w:tab/>
        </w:r>
        <w:r w:rsidR="00B12115">
          <w:rPr>
            <w:noProof/>
            <w:webHidden/>
          </w:rPr>
          <w:fldChar w:fldCharType="begin"/>
        </w:r>
        <w:r w:rsidR="00B12115">
          <w:rPr>
            <w:noProof/>
            <w:webHidden/>
          </w:rPr>
          <w:instrText xml:space="preserve"> PAGEREF _Toc233258017 \h </w:instrText>
        </w:r>
        <w:r w:rsidR="00B12115">
          <w:rPr>
            <w:noProof/>
            <w:webHidden/>
          </w:rPr>
        </w:r>
        <w:r w:rsidR="00B12115">
          <w:rPr>
            <w:noProof/>
            <w:webHidden/>
          </w:rPr>
          <w:fldChar w:fldCharType="separate"/>
        </w:r>
        <w:r w:rsidR="00B12115">
          <w:rPr>
            <w:noProof/>
            <w:webHidden/>
          </w:rPr>
          <w:t>15</w:t>
        </w:r>
        <w:r w:rsidR="00B12115">
          <w:rPr>
            <w:noProof/>
            <w:webHidden/>
          </w:rPr>
          <w:fldChar w:fldCharType="end"/>
        </w:r>
      </w:hyperlink>
    </w:p>
    <w:p w14:paraId="3DDA572A" w14:textId="77777777" w:rsidR="00B12115" w:rsidRDefault="00FA6AD1">
      <w:pPr>
        <w:pStyle w:val="30"/>
        <w:tabs>
          <w:tab w:val="right" w:leader="dot" w:pos="9911"/>
        </w:tabs>
        <w:rPr>
          <w:i w:val="0"/>
          <w:noProof/>
          <w:sz w:val="24"/>
          <w:szCs w:val="24"/>
        </w:rPr>
      </w:pPr>
      <w:hyperlink w:anchor="_Toc233258018" w:history="1">
        <w:r w:rsidR="00B12115" w:rsidRPr="007336F5">
          <w:rPr>
            <w:rStyle w:val="ad"/>
            <w:noProof/>
          </w:rPr>
          <w:t>2.2.1. Смысл и цель такого устройства мыслительной системы человека.</w:t>
        </w:r>
        <w:r w:rsidR="00B12115">
          <w:rPr>
            <w:noProof/>
            <w:webHidden/>
          </w:rPr>
          <w:tab/>
        </w:r>
        <w:r w:rsidR="00B12115">
          <w:rPr>
            <w:noProof/>
            <w:webHidden/>
          </w:rPr>
          <w:fldChar w:fldCharType="begin"/>
        </w:r>
        <w:r w:rsidR="00B12115">
          <w:rPr>
            <w:noProof/>
            <w:webHidden/>
          </w:rPr>
          <w:instrText xml:space="preserve"> PAGEREF _Toc233258018 \h </w:instrText>
        </w:r>
        <w:r w:rsidR="00B12115">
          <w:rPr>
            <w:noProof/>
            <w:webHidden/>
          </w:rPr>
        </w:r>
        <w:r w:rsidR="00B12115">
          <w:rPr>
            <w:noProof/>
            <w:webHidden/>
          </w:rPr>
          <w:fldChar w:fldCharType="separate"/>
        </w:r>
        <w:r w:rsidR="00B12115">
          <w:rPr>
            <w:noProof/>
            <w:webHidden/>
          </w:rPr>
          <w:t>17</w:t>
        </w:r>
        <w:r w:rsidR="00B12115">
          <w:rPr>
            <w:noProof/>
            <w:webHidden/>
          </w:rPr>
          <w:fldChar w:fldCharType="end"/>
        </w:r>
      </w:hyperlink>
    </w:p>
    <w:p w14:paraId="7C4EBA8C" w14:textId="77777777" w:rsidR="00B12115" w:rsidRDefault="00FA6AD1">
      <w:pPr>
        <w:pStyle w:val="30"/>
        <w:tabs>
          <w:tab w:val="right" w:leader="dot" w:pos="9911"/>
        </w:tabs>
        <w:rPr>
          <w:i w:val="0"/>
          <w:noProof/>
          <w:sz w:val="24"/>
          <w:szCs w:val="24"/>
        </w:rPr>
      </w:pPr>
      <w:hyperlink w:anchor="_Toc233258019" w:history="1">
        <w:r w:rsidR="00B12115" w:rsidRPr="007336F5">
          <w:rPr>
            <w:rStyle w:val="ad"/>
            <w:noProof/>
          </w:rPr>
          <w:t>2.2.2. Как реализуется программа эгрегоров.</w:t>
        </w:r>
        <w:r w:rsidR="00B12115">
          <w:rPr>
            <w:noProof/>
            <w:webHidden/>
          </w:rPr>
          <w:tab/>
        </w:r>
        <w:r w:rsidR="00B12115">
          <w:rPr>
            <w:noProof/>
            <w:webHidden/>
          </w:rPr>
          <w:fldChar w:fldCharType="begin"/>
        </w:r>
        <w:r w:rsidR="00B12115">
          <w:rPr>
            <w:noProof/>
            <w:webHidden/>
          </w:rPr>
          <w:instrText xml:space="preserve"> PAGEREF _Toc233258019 \h </w:instrText>
        </w:r>
        <w:r w:rsidR="00B12115">
          <w:rPr>
            <w:noProof/>
            <w:webHidden/>
          </w:rPr>
        </w:r>
        <w:r w:rsidR="00B12115">
          <w:rPr>
            <w:noProof/>
            <w:webHidden/>
          </w:rPr>
          <w:fldChar w:fldCharType="separate"/>
        </w:r>
        <w:r w:rsidR="00B12115">
          <w:rPr>
            <w:noProof/>
            <w:webHidden/>
          </w:rPr>
          <w:t>18</w:t>
        </w:r>
        <w:r w:rsidR="00B12115">
          <w:rPr>
            <w:noProof/>
            <w:webHidden/>
          </w:rPr>
          <w:fldChar w:fldCharType="end"/>
        </w:r>
      </w:hyperlink>
    </w:p>
    <w:p w14:paraId="73579A52" w14:textId="77777777" w:rsidR="00B12115" w:rsidRDefault="00FA6AD1">
      <w:pPr>
        <w:pStyle w:val="20"/>
        <w:tabs>
          <w:tab w:val="right" w:leader="dot" w:pos="9911"/>
        </w:tabs>
        <w:rPr>
          <w:smallCaps w:val="0"/>
          <w:noProof/>
          <w:sz w:val="24"/>
          <w:szCs w:val="24"/>
        </w:rPr>
      </w:pPr>
      <w:hyperlink w:anchor="_Toc233258020" w:history="1">
        <w:r w:rsidR="00B12115" w:rsidRPr="007336F5">
          <w:rPr>
            <w:rStyle w:val="ad"/>
            <w:noProof/>
          </w:rPr>
          <w:t>2.3. Откровения, озарения, пророчества и т.п.</w:t>
        </w:r>
        <w:r w:rsidR="00B12115">
          <w:rPr>
            <w:noProof/>
            <w:webHidden/>
          </w:rPr>
          <w:tab/>
        </w:r>
        <w:r w:rsidR="00B12115">
          <w:rPr>
            <w:noProof/>
            <w:webHidden/>
          </w:rPr>
          <w:fldChar w:fldCharType="begin"/>
        </w:r>
        <w:r w:rsidR="00B12115">
          <w:rPr>
            <w:noProof/>
            <w:webHidden/>
          </w:rPr>
          <w:instrText xml:space="preserve"> PAGEREF _Toc233258020 \h </w:instrText>
        </w:r>
        <w:r w:rsidR="00B12115">
          <w:rPr>
            <w:noProof/>
            <w:webHidden/>
          </w:rPr>
        </w:r>
        <w:r w:rsidR="00B12115">
          <w:rPr>
            <w:noProof/>
            <w:webHidden/>
          </w:rPr>
          <w:fldChar w:fldCharType="separate"/>
        </w:r>
        <w:r w:rsidR="00B12115">
          <w:rPr>
            <w:noProof/>
            <w:webHidden/>
          </w:rPr>
          <w:t>19</w:t>
        </w:r>
        <w:r w:rsidR="00B12115">
          <w:rPr>
            <w:noProof/>
            <w:webHidden/>
          </w:rPr>
          <w:fldChar w:fldCharType="end"/>
        </w:r>
      </w:hyperlink>
    </w:p>
    <w:p w14:paraId="02C83999" w14:textId="77777777" w:rsidR="00B12115" w:rsidRDefault="00FA6AD1">
      <w:pPr>
        <w:pStyle w:val="10"/>
        <w:tabs>
          <w:tab w:val="right" w:leader="dot" w:pos="9911"/>
        </w:tabs>
        <w:rPr>
          <w:b w:val="0"/>
          <w:caps w:val="0"/>
          <w:noProof/>
          <w:sz w:val="24"/>
          <w:szCs w:val="24"/>
        </w:rPr>
      </w:pPr>
      <w:hyperlink w:anchor="_Toc233258021" w:history="1">
        <w:r w:rsidR="00B12115" w:rsidRPr="007336F5">
          <w:rPr>
            <w:rStyle w:val="ad"/>
            <w:noProof/>
          </w:rPr>
          <w:t>Глава 3. Как развивались события в 2005-2006 году.</w:t>
        </w:r>
        <w:r w:rsidR="00B12115">
          <w:rPr>
            <w:noProof/>
            <w:webHidden/>
          </w:rPr>
          <w:tab/>
        </w:r>
        <w:r w:rsidR="00B12115">
          <w:rPr>
            <w:noProof/>
            <w:webHidden/>
          </w:rPr>
          <w:fldChar w:fldCharType="begin"/>
        </w:r>
        <w:r w:rsidR="00B12115">
          <w:rPr>
            <w:noProof/>
            <w:webHidden/>
          </w:rPr>
          <w:instrText xml:space="preserve"> PAGEREF _Toc233258021 \h </w:instrText>
        </w:r>
        <w:r w:rsidR="00B12115">
          <w:rPr>
            <w:noProof/>
            <w:webHidden/>
          </w:rPr>
        </w:r>
        <w:r w:rsidR="00B12115">
          <w:rPr>
            <w:noProof/>
            <w:webHidden/>
          </w:rPr>
          <w:fldChar w:fldCharType="separate"/>
        </w:r>
        <w:r w:rsidR="00B12115">
          <w:rPr>
            <w:noProof/>
            <w:webHidden/>
          </w:rPr>
          <w:t>21</w:t>
        </w:r>
        <w:r w:rsidR="00B12115">
          <w:rPr>
            <w:noProof/>
            <w:webHidden/>
          </w:rPr>
          <w:fldChar w:fldCharType="end"/>
        </w:r>
      </w:hyperlink>
    </w:p>
    <w:p w14:paraId="56565528" w14:textId="77777777" w:rsidR="00B12115" w:rsidRDefault="00FA6AD1">
      <w:pPr>
        <w:pStyle w:val="20"/>
        <w:tabs>
          <w:tab w:val="right" w:leader="dot" w:pos="9911"/>
        </w:tabs>
        <w:rPr>
          <w:smallCaps w:val="0"/>
          <w:noProof/>
          <w:sz w:val="24"/>
          <w:szCs w:val="24"/>
        </w:rPr>
      </w:pPr>
      <w:hyperlink w:anchor="_Toc233258022" w:history="1">
        <w:r w:rsidR="00B12115" w:rsidRPr="007336F5">
          <w:rPr>
            <w:rStyle w:val="ad"/>
            <w:noProof/>
          </w:rPr>
          <w:t>3.1. События на производстве.</w:t>
        </w:r>
        <w:r w:rsidR="00B12115">
          <w:rPr>
            <w:noProof/>
            <w:webHidden/>
          </w:rPr>
          <w:tab/>
        </w:r>
        <w:r w:rsidR="00B12115">
          <w:rPr>
            <w:noProof/>
            <w:webHidden/>
          </w:rPr>
          <w:fldChar w:fldCharType="begin"/>
        </w:r>
        <w:r w:rsidR="00B12115">
          <w:rPr>
            <w:noProof/>
            <w:webHidden/>
          </w:rPr>
          <w:instrText xml:space="preserve"> PAGEREF _Toc233258022 \h </w:instrText>
        </w:r>
        <w:r w:rsidR="00B12115">
          <w:rPr>
            <w:noProof/>
            <w:webHidden/>
          </w:rPr>
        </w:r>
        <w:r w:rsidR="00B12115">
          <w:rPr>
            <w:noProof/>
            <w:webHidden/>
          </w:rPr>
          <w:fldChar w:fldCharType="separate"/>
        </w:r>
        <w:r w:rsidR="00B12115">
          <w:rPr>
            <w:noProof/>
            <w:webHidden/>
          </w:rPr>
          <w:t>21</w:t>
        </w:r>
        <w:r w:rsidR="00B12115">
          <w:rPr>
            <w:noProof/>
            <w:webHidden/>
          </w:rPr>
          <w:fldChar w:fldCharType="end"/>
        </w:r>
      </w:hyperlink>
    </w:p>
    <w:p w14:paraId="490DD0AD" w14:textId="77777777" w:rsidR="00B12115" w:rsidRDefault="00FA6AD1">
      <w:pPr>
        <w:pStyle w:val="30"/>
        <w:tabs>
          <w:tab w:val="right" w:leader="dot" w:pos="9911"/>
        </w:tabs>
        <w:rPr>
          <w:i w:val="0"/>
          <w:noProof/>
          <w:sz w:val="24"/>
          <w:szCs w:val="24"/>
        </w:rPr>
      </w:pPr>
      <w:hyperlink w:anchor="_Toc233258023" w:history="1">
        <w:r w:rsidR="00B12115" w:rsidRPr="007336F5">
          <w:rPr>
            <w:rStyle w:val="ad"/>
            <w:noProof/>
          </w:rPr>
          <w:t>3.1.1. Небольшое отступление от темы.</w:t>
        </w:r>
        <w:r w:rsidR="00B12115">
          <w:rPr>
            <w:noProof/>
            <w:webHidden/>
          </w:rPr>
          <w:tab/>
        </w:r>
        <w:r w:rsidR="00B12115">
          <w:rPr>
            <w:noProof/>
            <w:webHidden/>
          </w:rPr>
          <w:fldChar w:fldCharType="begin"/>
        </w:r>
        <w:r w:rsidR="00B12115">
          <w:rPr>
            <w:noProof/>
            <w:webHidden/>
          </w:rPr>
          <w:instrText xml:space="preserve"> PAGEREF _Toc233258023 \h </w:instrText>
        </w:r>
        <w:r w:rsidR="00B12115">
          <w:rPr>
            <w:noProof/>
            <w:webHidden/>
          </w:rPr>
        </w:r>
        <w:r w:rsidR="00B12115">
          <w:rPr>
            <w:noProof/>
            <w:webHidden/>
          </w:rPr>
          <w:fldChar w:fldCharType="separate"/>
        </w:r>
        <w:r w:rsidR="00B12115">
          <w:rPr>
            <w:noProof/>
            <w:webHidden/>
          </w:rPr>
          <w:t>29</w:t>
        </w:r>
        <w:r w:rsidR="00B12115">
          <w:rPr>
            <w:noProof/>
            <w:webHidden/>
          </w:rPr>
          <w:fldChar w:fldCharType="end"/>
        </w:r>
      </w:hyperlink>
    </w:p>
    <w:p w14:paraId="320B51F8" w14:textId="77777777" w:rsidR="00B12115" w:rsidRDefault="00FA6AD1">
      <w:pPr>
        <w:pStyle w:val="30"/>
        <w:tabs>
          <w:tab w:val="right" w:leader="dot" w:pos="9911"/>
        </w:tabs>
        <w:rPr>
          <w:i w:val="0"/>
          <w:noProof/>
          <w:sz w:val="24"/>
          <w:szCs w:val="24"/>
        </w:rPr>
      </w:pPr>
      <w:hyperlink w:anchor="_Toc233258024" w:history="1">
        <w:r w:rsidR="00B12115" w:rsidRPr="007336F5">
          <w:rPr>
            <w:rStyle w:val="ad"/>
            <w:noProof/>
          </w:rPr>
          <w:t>3.1.2. Продолжение описания производственных событий в 2006 году.</w:t>
        </w:r>
        <w:r w:rsidR="00B12115">
          <w:rPr>
            <w:noProof/>
            <w:webHidden/>
          </w:rPr>
          <w:tab/>
        </w:r>
        <w:r w:rsidR="00B12115">
          <w:rPr>
            <w:noProof/>
            <w:webHidden/>
          </w:rPr>
          <w:fldChar w:fldCharType="begin"/>
        </w:r>
        <w:r w:rsidR="00B12115">
          <w:rPr>
            <w:noProof/>
            <w:webHidden/>
          </w:rPr>
          <w:instrText xml:space="preserve"> PAGEREF _Toc233258024 \h </w:instrText>
        </w:r>
        <w:r w:rsidR="00B12115">
          <w:rPr>
            <w:noProof/>
            <w:webHidden/>
          </w:rPr>
        </w:r>
        <w:r w:rsidR="00B12115">
          <w:rPr>
            <w:noProof/>
            <w:webHidden/>
          </w:rPr>
          <w:fldChar w:fldCharType="separate"/>
        </w:r>
        <w:r w:rsidR="00B12115">
          <w:rPr>
            <w:noProof/>
            <w:webHidden/>
          </w:rPr>
          <w:t>29</w:t>
        </w:r>
        <w:r w:rsidR="00B12115">
          <w:rPr>
            <w:noProof/>
            <w:webHidden/>
          </w:rPr>
          <w:fldChar w:fldCharType="end"/>
        </w:r>
      </w:hyperlink>
    </w:p>
    <w:p w14:paraId="775457C1" w14:textId="77777777" w:rsidR="00B12115" w:rsidRDefault="00FA6AD1">
      <w:pPr>
        <w:pStyle w:val="30"/>
        <w:tabs>
          <w:tab w:val="right" w:leader="dot" w:pos="9911"/>
        </w:tabs>
        <w:rPr>
          <w:i w:val="0"/>
          <w:noProof/>
          <w:sz w:val="24"/>
          <w:szCs w:val="24"/>
        </w:rPr>
      </w:pPr>
      <w:hyperlink w:anchor="_Toc233258025" w:history="1">
        <w:r w:rsidR="00B12115" w:rsidRPr="007336F5">
          <w:rPr>
            <w:rStyle w:val="ad"/>
            <w:noProof/>
          </w:rPr>
          <w:t>3.1.3. Работай в команде, но помни о себе.</w:t>
        </w:r>
        <w:r w:rsidR="00B12115">
          <w:rPr>
            <w:noProof/>
            <w:webHidden/>
          </w:rPr>
          <w:tab/>
        </w:r>
        <w:r w:rsidR="00B12115">
          <w:rPr>
            <w:noProof/>
            <w:webHidden/>
          </w:rPr>
          <w:fldChar w:fldCharType="begin"/>
        </w:r>
        <w:r w:rsidR="00B12115">
          <w:rPr>
            <w:noProof/>
            <w:webHidden/>
          </w:rPr>
          <w:instrText xml:space="preserve"> PAGEREF _Toc233258025 \h </w:instrText>
        </w:r>
        <w:r w:rsidR="00B12115">
          <w:rPr>
            <w:noProof/>
            <w:webHidden/>
          </w:rPr>
        </w:r>
        <w:r w:rsidR="00B12115">
          <w:rPr>
            <w:noProof/>
            <w:webHidden/>
          </w:rPr>
          <w:fldChar w:fldCharType="separate"/>
        </w:r>
        <w:r w:rsidR="00B12115">
          <w:rPr>
            <w:noProof/>
            <w:webHidden/>
          </w:rPr>
          <w:t>33</w:t>
        </w:r>
        <w:r w:rsidR="00B12115">
          <w:rPr>
            <w:noProof/>
            <w:webHidden/>
          </w:rPr>
          <w:fldChar w:fldCharType="end"/>
        </w:r>
      </w:hyperlink>
    </w:p>
    <w:p w14:paraId="79B77DF2" w14:textId="77777777" w:rsidR="00B12115" w:rsidRDefault="00FA6AD1">
      <w:pPr>
        <w:pStyle w:val="30"/>
        <w:tabs>
          <w:tab w:val="right" w:leader="dot" w:pos="9911"/>
        </w:tabs>
        <w:rPr>
          <w:i w:val="0"/>
          <w:noProof/>
          <w:sz w:val="24"/>
          <w:szCs w:val="24"/>
        </w:rPr>
      </w:pPr>
      <w:hyperlink w:anchor="_Toc233258026" w:history="1">
        <w:r w:rsidR="00B12115" w:rsidRPr="007336F5">
          <w:rPr>
            <w:rStyle w:val="ad"/>
            <w:noProof/>
          </w:rPr>
          <w:t>3.1.4. Не было бы счастья, да несчастье помогло.</w:t>
        </w:r>
        <w:r w:rsidR="00B12115">
          <w:rPr>
            <w:noProof/>
            <w:webHidden/>
          </w:rPr>
          <w:tab/>
        </w:r>
        <w:r w:rsidR="00B12115">
          <w:rPr>
            <w:noProof/>
            <w:webHidden/>
          </w:rPr>
          <w:fldChar w:fldCharType="begin"/>
        </w:r>
        <w:r w:rsidR="00B12115">
          <w:rPr>
            <w:noProof/>
            <w:webHidden/>
          </w:rPr>
          <w:instrText xml:space="preserve"> PAGEREF _Toc233258026 \h </w:instrText>
        </w:r>
        <w:r w:rsidR="00B12115">
          <w:rPr>
            <w:noProof/>
            <w:webHidden/>
          </w:rPr>
        </w:r>
        <w:r w:rsidR="00B12115">
          <w:rPr>
            <w:noProof/>
            <w:webHidden/>
          </w:rPr>
          <w:fldChar w:fldCharType="separate"/>
        </w:r>
        <w:r w:rsidR="00B12115">
          <w:rPr>
            <w:noProof/>
            <w:webHidden/>
          </w:rPr>
          <w:t>35</w:t>
        </w:r>
        <w:r w:rsidR="00B12115">
          <w:rPr>
            <w:noProof/>
            <w:webHidden/>
          </w:rPr>
          <w:fldChar w:fldCharType="end"/>
        </w:r>
      </w:hyperlink>
    </w:p>
    <w:p w14:paraId="0F67B06B" w14:textId="77777777" w:rsidR="00B12115" w:rsidRDefault="00FA6AD1">
      <w:pPr>
        <w:pStyle w:val="20"/>
        <w:tabs>
          <w:tab w:val="right" w:leader="dot" w:pos="9911"/>
        </w:tabs>
        <w:rPr>
          <w:smallCaps w:val="0"/>
          <w:noProof/>
          <w:sz w:val="24"/>
          <w:szCs w:val="24"/>
        </w:rPr>
      </w:pPr>
      <w:hyperlink w:anchor="_Toc233258027" w:history="1">
        <w:r w:rsidR="00B12115" w:rsidRPr="007336F5">
          <w:rPr>
            <w:rStyle w:val="ad"/>
            <w:noProof/>
          </w:rPr>
          <w:t>3.2. События в Интернете.</w:t>
        </w:r>
        <w:r w:rsidR="00B12115">
          <w:rPr>
            <w:noProof/>
            <w:webHidden/>
          </w:rPr>
          <w:tab/>
        </w:r>
        <w:r w:rsidR="00B12115">
          <w:rPr>
            <w:noProof/>
            <w:webHidden/>
          </w:rPr>
          <w:fldChar w:fldCharType="begin"/>
        </w:r>
        <w:r w:rsidR="00B12115">
          <w:rPr>
            <w:noProof/>
            <w:webHidden/>
          </w:rPr>
          <w:instrText xml:space="preserve"> PAGEREF _Toc233258027 \h </w:instrText>
        </w:r>
        <w:r w:rsidR="00B12115">
          <w:rPr>
            <w:noProof/>
            <w:webHidden/>
          </w:rPr>
        </w:r>
        <w:r w:rsidR="00B12115">
          <w:rPr>
            <w:noProof/>
            <w:webHidden/>
          </w:rPr>
          <w:fldChar w:fldCharType="separate"/>
        </w:r>
        <w:r w:rsidR="00B12115">
          <w:rPr>
            <w:noProof/>
            <w:webHidden/>
          </w:rPr>
          <w:t>36</w:t>
        </w:r>
        <w:r w:rsidR="00B12115">
          <w:rPr>
            <w:noProof/>
            <w:webHidden/>
          </w:rPr>
          <w:fldChar w:fldCharType="end"/>
        </w:r>
      </w:hyperlink>
    </w:p>
    <w:p w14:paraId="17E7A3F5" w14:textId="77777777" w:rsidR="00B12115" w:rsidRDefault="00FA6AD1">
      <w:pPr>
        <w:pStyle w:val="30"/>
        <w:tabs>
          <w:tab w:val="right" w:leader="dot" w:pos="9911"/>
        </w:tabs>
        <w:rPr>
          <w:i w:val="0"/>
          <w:noProof/>
          <w:sz w:val="24"/>
          <w:szCs w:val="24"/>
        </w:rPr>
      </w:pPr>
      <w:hyperlink w:anchor="_Toc233258028" w:history="1">
        <w:r w:rsidR="00B12115" w:rsidRPr="007336F5">
          <w:rPr>
            <w:rStyle w:val="ad"/>
            <w:noProof/>
          </w:rPr>
          <w:t>3.2.1. Создание статических сайтов и поисковая оптимизация.</w:t>
        </w:r>
        <w:r w:rsidR="00B12115">
          <w:rPr>
            <w:noProof/>
            <w:webHidden/>
          </w:rPr>
          <w:tab/>
        </w:r>
        <w:r w:rsidR="00B12115">
          <w:rPr>
            <w:noProof/>
            <w:webHidden/>
          </w:rPr>
          <w:fldChar w:fldCharType="begin"/>
        </w:r>
        <w:r w:rsidR="00B12115">
          <w:rPr>
            <w:noProof/>
            <w:webHidden/>
          </w:rPr>
          <w:instrText xml:space="preserve"> PAGEREF _Toc233258028 \h </w:instrText>
        </w:r>
        <w:r w:rsidR="00B12115">
          <w:rPr>
            <w:noProof/>
            <w:webHidden/>
          </w:rPr>
        </w:r>
        <w:r w:rsidR="00B12115">
          <w:rPr>
            <w:noProof/>
            <w:webHidden/>
          </w:rPr>
          <w:fldChar w:fldCharType="separate"/>
        </w:r>
        <w:r w:rsidR="00B12115">
          <w:rPr>
            <w:noProof/>
            <w:webHidden/>
          </w:rPr>
          <w:t>38</w:t>
        </w:r>
        <w:r w:rsidR="00B12115">
          <w:rPr>
            <w:noProof/>
            <w:webHidden/>
          </w:rPr>
          <w:fldChar w:fldCharType="end"/>
        </w:r>
      </w:hyperlink>
    </w:p>
    <w:p w14:paraId="2C89B27D" w14:textId="77777777" w:rsidR="00B12115" w:rsidRDefault="00FA6AD1">
      <w:pPr>
        <w:pStyle w:val="30"/>
        <w:tabs>
          <w:tab w:val="right" w:leader="dot" w:pos="9911"/>
        </w:tabs>
        <w:rPr>
          <w:i w:val="0"/>
          <w:noProof/>
          <w:sz w:val="24"/>
          <w:szCs w:val="24"/>
        </w:rPr>
      </w:pPr>
      <w:hyperlink w:anchor="_Toc233258029" w:history="1">
        <w:r w:rsidR="00B12115" w:rsidRPr="007336F5">
          <w:rPr>
            <w:rStyle w:val="ad"/>
            <w:noProof/>
          </w:rPr>
          <w:t>3.2.2. Создание динамического сайта и индекс цитирования.</w:t>
        </w:r>
        <w:r w:rsidR="00B12115">
          <w:rPr>
            <w:noProof/>
            <w:webHidden/>
          </w:rPr>
          <w:tab/>
        </w:r>
        <w:r w:rsidR="00B12115">
          <w:rPr>
            <w:noProof/>
            <w:webHidden/>
          </w:rPr>
          <w:fldChar w:fldCharType="begin"/>
        </w:r>
        <w:r w:rsidR="00B12115">
          <w:rPr>
            <w:noProof/>
            <w:webHidden/>
          </w:rPr>
          <w:instrText xml:space="preserve"> PAGEREF _Toc233258029 \h </w:instrText>
        </w:r>
        <w:r w:rsidR="00B12115">
          <w:rPr>
            <w:noProof/>
            <w:webHidden/>
          </w:rPr>
        </w:r>
        <w:r w:rsidR="00B12115">
          <w:rPr>
            <w:noProof/>
            <w:webHidden/>
          </w:rPr>
          <w:fldChar w:fldCharType="separate"/>
        </w:r>
        <w:r w:rsidR="00B12115">
          <w:rPr>
            <w:noProof/>
            <w:webHidden/>
          </w:rPr>
          <w:t>41</w:t>
        </w:r>
        <w:r w:rsidR="00B12115">
          <w:rPr>
            <w:noProof/>
            <w:webHidden/>
          </w:rPr>
          <w:fldChar w:fldCharType="end"/>
        </w:r>
      </w:hyperlink>
    </w:p>
    <w:p w14:paraId="39914000" w14:textId="77777777" w:rsidR="00B12115" w:rsidRDefault="00FA6AD1">
      <w:pPr>
        <w:pStyle w:val="30"/>
        <w:tabs>
          <w:tab w:val="right" w:leader="dot" w:pos="9911"/>
        </w:tabs>
        <w:rPr>
          <w:i w:val="0"/>
          <w:noProof/>
          <w:sz w:val="24"/>
          <w:szCs w:val="24"/>
        </w:rPr>
      </w:pPr>
      <w:hyperlink w:anchor="_Toc233258030" w:history="1">
        <w:r w:rsidR="00B12115" w:rsidRPr="007336F5">
          <w:rPr>
            <w:rStyle w:val="ad"/>
            <w:noProof/>
          </w:rPr>
          <w:t>3.2.3. Принципы работы мыслительной системы в процессе поиска чего-либо.</w:t>
        </w:r>
        <w:r w:rsidR="00B12115">
          <w:rPr>
            <w:noProof/>
            <w:webHidden/>
          </w:rPr>
          <w:tab/>
        </w:r>
        <w:r w:rsidR="00B12115">
          <w:rPr>
            <w:noProof/>
            <w:webHidden/>
          </w:rPr>
          <w:fldChar w:fldCharType="begin"/>
        </w:r>
        <w:r w:rsidR="00B12115">
          <w:rPr>
            <w:noProof/>
            <w:webHidden/>
          </w:rPr>
          <w:instrText xml:space="preserve"> PAGEREF _Toc233258030 \h </w:instrText>
        </w:r>
        <w:r w:rsidR="00B12115">
          <w:rPr>
            <w:noProof/>
            <w:webHidden/>
          </w:rPr>
        </w:r>
        <w:r w:rsidR="00B12115">
          <w:rPr>
            <w:noProof/>
            <w:webHidden/>
          </w:rPr>
          <w:fldChar w:fldCharType="separate"/>
        </w:r>
        <w:r w:rsidR="00B12115">
          <w:rPr>
            <w:noProof/>
            <w:webHidden/>
          </w:rPr>
          <w:t>43</w:t>
        </w:r>
        <w:r w:rsidR="00B12115">
          <w:rPr>
            <w:noProof/>
            <w:webHidden/>
          </w:rPr>
          <w:fldChar w:fldCharType="end"/>
        </w:r>
      </w:hyperlink>
    </w:p>
    <w:p w14:paraId="14510AA2" w14:textId="77777777" w:rsidR="00B12115" w:rsidRDefault="00FA6AD1">
      <w:pPr>
        <w:pStyle w:val="30"/>
        <w:tabs>
          <w:tab w:val="right" w:leader="dot" w:pos="9911"/>
        </w:tabs>
        <w:rPr>
          <w:i w:val="0"/>
          <w:noProof/>
          <w:sz w:val="24"/>
          <w:szCs w:val="24"/>
        </w:rPr>
      </w:pPr>
      <w:hyperlink w:anchor="_Toc233258031" w:history="1">
        <w:r w:rsidR="00B12115" w:rsidRPr="007336F5">
          <w:rPr>
            <w:rStyle w:val="ad"/>
            <w:noProof/>
          </w:rPr>
          <w:t>3.2.4. Управление причинно-следственными связями.</w:t>
        </w:r>
        <w:r w:rsidR="00B12115">
          <w:rPr>
            <w:noProof/>
            <w:webHidden/>
          </w:rPr>
          <w:tab/>
        </w:r>
        <w:r w:rsidR="00B12115">
          <w:rPr>
            <w:noProof/>
            <w:webHidden/>
          </w:rPr>
          <w:fldChar w:fldCharType="begin"/>
        </w:r>
        <w:r w:rsidR="00B12115">
          <w:rPr>
            <w:noProof/>
            <w:webHidden/>
          </w:rPr>
          <w:instrText xml:space="preserve"> PAGEREF _Toc233258031 \h </w:instrText>
        </w:r>
        <w:r w:rsidR="00B12115">
          <w:rPr>
            <w:noProof/>
            <w:webHidden/>
          </w:rPr>
        </w:r>
        <w:r w:rsidR="00B12115">
          <w:rPr>
            <w:noProof/>
            <w:webHidden/>
          </w:rPr>
          <w:fldChar w:fldCharType="separate"/>
        </w:r>
        <w:r w:rsidR="00B12115">
          <w:rPr>
            <w:noProof/>
            <w:webHidden/>
          </w:rPr>
          <w:t>44</w:t>
        </w:r>
        <w:r w:rsidR="00B12115">
          <w:rPr>
            <w:noProof/>
            <w:webHidden/>
          </w:rPr>
          <w:fldChar w:fldCharType="end"/>
        </w:r>
      </w:hyperlink>
    </w:p>
    <w:p w14:paraId="04119909" w14:textId="77777777" w:rsidR="00B12115" w:rsidRDefault="00FA6AD1">
      <w:pPr>
        <w:pStyle w:val="20"/>
        <w:tabs>
          <w:tab w:val="right" w:leader="dot" w:pos="9911"/>
        </w:tabs>
        <w:rPr>
          <w:smallCaps w:val="0"/>
          <w:noProof/>
          <w:sz w:val="24"/>
          <w:szCs w:val="24"/>
        </w:rPr>
      </w:pPr>
      <w:hyperlink w:anchor="_Toc233258032" w:history="1">
        <w:r w:rsidR="00B12115" w:rsidRPr="007336F5">
          <w:rPr>
            <w:rStyle w:val="ad"/>
            <w:noProof/>
          </w:rPr>
          <w:t>3.3. Изменения в сознании.</w:t>
        </w:r>
        <w:r w:rsidR="00B12115">
          <w:rPr>
            <w:noProof/>
            <w:webHidden/>
          </w:rPr>
          <w:tab/>
        </w:r>
        <w:r w:rsidR="00B12115">
          <w:rPr>
            <w:noProof/>
            <w:webHidden/>
          </w:rPr>
          <w:fldChar w:fldCharType="begin"/>
        </w:r>
        <w:r w:rsidR="00B12115">
          <w:rPr>
            <w:noProof/>
            <w:webHidden/>
          </w:rPr>
          <w:instrText xml:space="preserve"> PAGEREF _Toc233258032 \h </w:instrText>
        </w:r>
        <w:r w:rsidR="00B12115">
          <w:rPr>
            <w:noProof/>
            <w:webHidden/>
          </w:rPr>
        </w:r>
        <w:r w:rsidR="00B12115">
          <w:rPr>
            <w:noProof/>
            <w:webHidden/>
          </w:rPr>
          <w:fldChar w:fldCharType="separate"/>
        </w:r>
        <w:r w:rsidR="00B12115">
          <w:rPr>
            <w:noProof/>
            <w:webHidden/>
          </w:rPr>
          <w:t>49</w:t>
        </w:r>
        <w:r w:rsidR="00B12115">
          <w:rPr>
            <w:noProof/>
            <w:webHidden/>
          </w:rPr>
          <w:fldChar w:fldCharType="end"/>
        </w:r>
      </w:hyperlink>
    </w:p>
    <w:p w14:paraId="322899E1" w14:textId="77777777" w:rsidR="00B12115" w:rsidRDefault="00FA6AD1">
      <w:pPr>
        <w:pStyle w:val="30"/>
        <w:tabs>
          <w:tab w:val="right" w:leader="dot" w:pos="9911"/>
        </w:tabs>
        <w:rPr>
          <w:i w:val="0"/>
          <w:noProof/>
          <w:sz w:val="24"/>
          <w:szCs w:val="24"/>
        </w:rPr>
      </w:pPr>
      <w:hyperlink w:anchor="_Toc233258033" w:history="1">
        <w:r w:rsidR="00B12115" w:rsidRPr="007336F5">
          <w:rPr>
            <w:rStyle w:val="ad"/>
            <w:noProof/>
          </w:rPr>
          <w:t>3.3.1. Попытки воздействия на окружающих во внешней сфере деятельности.</w:t>
        </w:r>
        <w:r w:rsidR="00B12115">
          <w:rPr>
            <w:noProof/>
            <w:webHidden/>
          </w:rPr>
          <w:tab/>
        </w:r>
        <w:r w:rsidR="00B12115">
          <w:rPr>
            <w:noProof/>
            <w:webHidden/>
          </w:rPr>
          <w:fldChar w:fldCharType="begin"/>
        </w:r>
        <w:r w:rsidR="00B12115">
          <w:rPr>
            <w:noProof/>
            <w:webHidden/>
          </w:rPr>
          <w:instrText xml:space="preserve"> PAGEREF _Toc233258033 \h </w:instrText>
        </w:r>
        <w:r w:rsidR="00B12115">
          <w:rPr>
            <w:noProof/>
            <w:webHidden/>
          </w:rPr>
        </w:r>
        <w:r w:rsidR="00B12115">
          <w:rPr>
            <w:noProof/>
            <w:webHidden/>
          </w:rPr>
          <w:fldChar w:fldCharType="separate"/>
        </w:r>
        <w:r w:rsidR="00B12115">
          <w:rPr>
            <w:noProof/>
            <w:webHidden/>
          </w:rPr>
          <w:t>50</w:t>
        </w:r>
        <w:r w:rsidR="00B12115">
          <w:rPr>
            <w:noProof/>
            <w:webHidden/>
          </w:rPr>
          <w:fldChar w:fldCharType="end"/>
        </w:r>
      </w:hyperlink>
    </w:p>
    <w:p w14:paraId="5AA41BA3" w14:textId="77777777" w:rsidR="00B12115" w:rsidRDefault="00FA6AD1">
      <w:pPr>
        <w:pStyle w:val="30"/>
        <w:tabs>
          <w:tab w:val="right" w:leader="dot" w:pos="9911"/>
        </w:tabs>
        <w:rPr>
          <w:i w:val="0"/>
          <w:noProof/>
          <w:sz w:val="24"/>
          <w:szCs w:val="24"/>
        </w:rPr>
      </w:pPr>
      <w:hyperlink w:anchor="_Toc233258034" w:history="1">
        <w:r w:rsidR="00B12115" w:rsidRPr="007336F5">
          <w:rPr>
            <w:rStyle w:val="ad"/>
            <w:noProof/>
          </w:rPr>
          <w:t>3.3.2. Промежуточное и внутреннее воздействие на людей.</w:t>
        </w:r>
        <w:r w:rsidR="00B12115">
          <w:rPr>
            <w:noProof/>
            <w:webHidden/>
          </w:rPr>
          <w:tab/>
        </w:r>
        <w:r w:rsidR="00B12115">
          <w:rPr>
            <w:noProof/>
            <w:webHidden/>
          </w:rPr>
          <w:fldChar w:fldCharType="begin"/>
        </w:r>
        <w:r w:rsidR="00B12115">
          <w:rPr>
            <w:noProof/>
            <w:webHidden/>
          </w:rPr>
          <w:instrText xml:space="preserve"> PAGEREF _Toc233258034 \h </w:instrText>
        </w:r>
        <w:r w:rsidR="00B12115">
          <w:rPr>
            <w:noProof/>
            <w:webHidden/>
          </w:rPr>
        </w:r>
        <w:r w:rsidR="00B12115">
          <w:rPr>
            <w:noProof/>
            <w:webHidden/>
          </w:rPr>
          <w:fldChar w:fldCharType="separate"/>
        </w:r>
        <w:r w:rsidR="00B12115">
          <w:rPr>
            <w:noProof/>
            <w:webHidden/>
          </w:rPr>
          <w:t>53</w:t>
        </w:r>
        <w:r w:rsidR="00B12115">
          <w:rPr>
            <w:noProof/>
            <w:webHidden/>
          </w:rPr>
          <w:fldChar w:fldCharType="end"/>
        </w:r>
      </w:hyperlink>
    </w:p>
    <w:p w14:paraId="64C52051" w14:textId="77777777" w:rsidR="00B12115" w:rsidRDefault="00FA6AD1">
      <w:pPr>
        <w:pStyle w:val="10"/>
        <w:tabs>
          <w:tab w:val="right" w:leader="dot" w:pos="9911"/>
        </w:tabs>
        <w:rPr>
          <w:b w:val="0"/>
          <w:caps w:val="0"/>
          <w:noProof/>
          <w:sz w:val="24"/>
          <w:szCs w:val="24"/>
        </w:rPr>
      </w:pPr>
      <w:hyperlink w:anchor="_Toc233258035" w:history="1">
        <w:r w:rsidR="00B12115" w:rsidRPr="007336F5">
          <w:rPr>
            <w:rStyle w:val="ad"/>
            <w:noProof/>
          </w:rPr>
          <w:t>Глава 4. Зачем, как, почему и т.д.</w:t>
        </w:r>
        <w:r w:rsidR="00B12115">
          <w:rPr>
            <w:noProof/>
            <w:webHidden/>
          </w:rPr>
          <w:tab/>
        </w:r>
        <w:r w:rsidR="00B12115">
          <w:rPr>
            <w:noProof/>
            <w:webHidden/>
          </w:rPr>
          <w:fldChar w:fldCharType="begin"/>
        </w:r>
        <w:r w:rsidR="00B12115">
          <w:rPr>
            <w:noProof/>
            <w:webHidden/>
          </w:rPr>
          <w:instrText xml:space="preserve"> PAGEREF _Toc233258035 \h </w:instrText>
        </w:r>
        <w:r w:rsidR="00B12115">
          <w:rPr>
            <w:noProof/>
            <w:webHidden/>
          </w:rPr>
        </w:r>
        <w:r w:rsidR="00B12115">
          <w:rPr>
            <w:noProof/>
            <w:webHidden/>
          </w:rPr>
          <w:fldChar w:fldCharType="separate"/>
        </w:r>
        <w:r w:rsidR="00B12115">
          <w:rPr>
            <w:noProof/>
            <w:webHidden/>
          </w:rPr>
          <w:t>54</w:t>
        </w:r>
        <w:r w:rsidR="00B12115">
          <w:rPr>
            <w:noProof/>
            <w:webHidden/>
          </w:rPr>
          <w:fldChar w:fldCharType="end"/>
        </w:r>
      </w:hyperlink>
    </w:p>
    <w:p w14:paraId="7975B709" w14:textId="77777777" w:rsidR="00B12115" w:rsidRDefault="00FA6AD1">
      <w:pPr>
        <w:pStyle w:val="20"/>
        <w:tabs>
          <w:tab w:val="right" w:leader="dot" w:pos="9911"/>
        </w:tabs>
        <w:rPr>
          <w:smallCaps w:val="0"/>
          <w:noProof/>
          <w:sz w:val="24"/>
          <w:szCs w:val="24"/>
        </w:rPr>
      </w:pPr>
      <w:hyperlink w:anchor="_Toc233258036" w:history="1">
        <w:r w:rsidR="00B12115" w:rsidRPr="007336F5">
          <w:rPr>
            <w:rStyle w:val="ad"/>
            <w:noProof/>
          </w:rPr>
          <w:t>4.1. Анализ целей.</w:t>
        </w:r>
        <w:r w:rsidR="00B12115">
          <w:rPr>
            <w:noProof/>
            <w:webHidden/>
          </w:rPr>
          <w:tab/>
        </w:r>
        <w:r w:rsidR="00B12115">
          <w:rPr>
            <w:noProof/>
            <w:webHidden/>
          </w:rPr>
          <w:fldChar w:fldCharType="begin"/>
        </w:r>
        <w:r w:rsidR="00B12115">
          <w:rPr>
            <w:noProof/>
            <w:webHidden/>
          </w:rPr>
          <w:instrText xml:space="preserve"> PAGEREF _Toc233258036 \h </w:instrText>
        </w:r>
        <w:r w:rsidR="00B12115">
          <w:rPr>
            <w:noProof/>
            <w:webHidden/>
          </w:rPr>
        </w:r>
        <w:r w:rsidR="00B12115">
          <w:rPr>
            <w:noProof/>
            <w:webHidden/>
          </w:rPr>
          <w:fldChar w:fldCharType="separate"/>
        </w:r>
        <w:r w:rsidR="00B12115">
          <w:rPr>
            <w:noProof/>
            <w:webHidden/>
          </w:rPr>
          <w:t>54</w:t>
        </w:r>
        <w:r w:rsidR="00B12115">
          <w:rPr>
            <w:noProof/>
            <w:webHidden/>
          </w:rPr>
          <w:fldChar w:fldCharType="end"/>
        </w:r>
      </w:hyperlink>
    </w:p>
    <w:p w14:paraId="33FBDEE3" w14:textId="77777777" w:rsidR="00B12115" w:rsidRDefault="00FA6AD1">
      <w:pPr>
        <w:pStyle w:val="20"/>
        <w:tabs>
          <w:tab w:val="right" w:leader="dot" w:pos="9911"/>
        </w:tabs>
        <w:rPr>
          <w:smallCaps w:val="0"/>
          <w:noProof/>
          <w:sz w:val="24"/>
          <w:szCs w:val="24"/>
        </w:rPr>
      </w:pPr>
      <w:hyperlink w:anchor="_Toc233258037" w:history="1">
        <w:r w:rsidR="00B12115" w:rsidRPr="007336F5">
          <w:rPr>
            <w:rStyle w:val="ad"/>
            <w:noProof/>
          </w:rPr>
          <w:t>4.2. Анализ неудач.</w:t>
        </w:r>
        <w:r w:rsidR="00B12115">
          <w:rPr>
            <w:noProof/>
            <w:webHidden/>
          </w:rPr>
          <w:tab/>
        </w:r>
        <w:r w:rsidR="00B12115">
          <w:rPr>
            <w:noProof/>
            <w:webHidden/>
          </w:rPr>
          <w:fldChar w:fldCharType="begin"/>
        </w:r>
        <w:r w:rsidR="00B12115">
          <w:rPr>
            <w:noProof/>
            <w:webHidden/>
          </w:rPr>
          <w:instrText xml:space="preserve"> PAGEREF _Toc233258037 \h </w:instrText>
        </w:r>
        <w:r w:rsidR="00B12115">
          <w:rPr>
            <w:noProof/>
            <w:webHidden/>
          </w:rPr>
        </w:r>
        <w:r w:rsidR="00B12115">
          <w:rPr>
            <w:noProof/>
            <w:webHidden/>
          </w:rPr>
          <w:fldChar w:fldCharType="separate"/>
        </w:r>
        <w:r w:rsidR="00B12115">
          <w:rPr>
            <w:noProof/>
            <w:webHidden/>
          </w:rPr>
          <w:t>58</w:t>
        </w:r>
        <w:r w:rsidR="00B12115">
          <w:rPr>
            <w:noProof/>
            <w:webHidden/>
          </w:rPr>
          <w:fldChar w:fldCharType="end"/>
        </w:r>
      </w:hyperlink>
    </w:p>
    <w:p w14:paraId="60A285CD" w14:textId="77777777" w:rsidR="00B12115" w:rsidRDefault="00FA6AD1">
      <w:pPr>
        <w:pStyle w:val="20"/>
        <w:tabs>
          <w:tab w:val="right" w:leader="dot" w:pos="9911"/>
        </w:tabs>
        <w:rPr>
          <w:smallCaps w:val="0"/>
          <w:noProof/>
          <w:sz w:val="24"/>
          <w:szCs w:val="24"/>
        </w:rPr>
      </w:pPr>
      <w:hyperlink w:anchor="_Toc233258038" w:history="1">
        <w:r w:rsidR="00B12115" w:rsidRPr="007336F5">
          <w:rPr>
            <w:rStyle w:val="ad"/>
            <w:noProof/>
          </w:rPr>
          <w:t>4.3. Что достигнуто?</w:t>
        </w:r>
        <w:r w:rsidR="00B12115">
          <w:rPr>
            <w:noProof/>
            <w:webHidden/>
          </w:rPr>
          <w:tab/>
        </w:r>
        <w:r w:rsidR="00B12115">
          <w:rPr>
            <w:noProof/>
            <w:webHidden/>
          </w:rPr>
          <w:fldChar w:fldCharType="begin"/>
        </w:r>
        <w:r w:rsidR="00B12115">
          <w:rPr>
            <w:noProof/>
            <w:webHidden/>
          </w:rPr>
          <w:instrText xml:space="preserve"> PAGEREF _Toc233258038 \h </w:instrText>
        </w:r>
        <w:r w:rsidR="00B12115">
          <w:rPr>
            <w:noProof/>
            <w:webHidden/>
          </w:rPr>
        </w:r>
        <w:r w:rsidR="00B12115">
          <w:rPr>
            <w:noProof/>
            <w:webHidden/>
          </w:rPr>
          <w:fldChar w:fldCharType="separate"/>
        </w:r>
        <w:r w:rsidR="00B12115">
          <w:rPr>
            <w:noProof/>
            <w:webHidden/>
          </w:rPr>
          <w:t>61</w:t>
        </w:r>
        <w:r w:rsidR="00B12115">
          <w:rPr>
            <w:noProof/>
            <w:webHidden/>
          </w:rPr>
          <w:fldChar w:fldCharType="end"/>
        </w:r>
      </w:hyperlink>
    </w:p>
    <w:p w14:paraId="55F3F36C" w14:textId="77777777" w:rsidR="00B12115" w:rsidRDefault="00FA6AD1">
      <w:pPr>
        <w:pStyle w:val="20"/>
        <w:tabs>
          <w:tab w:val="right" w:leader="dot" w:pos="9911"/>
        </w:tabs>
        <w:rPr>
          <w:smallCaps w:val="0"/>
          <w:noProof/>
          <w:sz w:val="24"/>
          <w:szCs w:val="24"/>
        </w:rPr>
      </w:pPr>
      <w:hyperlink w:anchor="_Toc233258039" w:history="1">
        <w:r w:rsidR="00B12115" w:rsidRPr="007336F5">
          <w:rPr>
            <w:rStyle w:val="ad"/>
            <w:noProof/>
          </w:rPr>
          <w:t>4.4. Социальные аспекты нового для меня знания.</w:t>
        </w:r>
        <w:r w:rsidR="00B12115">
          <w:rPr>
            <w:noProof/>
            <w:webHidden/>
          </w:rPr>
          <w:tab/>
        </w:r>
        <w:r w:rsidR="00B12115">
          <w:rPr>
            <w:noProof/>
            <w:webHidden/>
          </w:rPr>
          <w:fldChar w:fldCharType="begin"/>
        </w:r>
        <w:r w:rsidR="00B12115">
          <w:rPr>
            <w:noProof/>
            <w:webHidden/>
          </w:rPr>
          <w:instrText xml:space="preserve"> PAGEREF _Toc233258039 \h </w:instrText>
        </w:r>
        <w:r w:rsidR="00B12115">
          <w:rPr>
            <w:noProof/>
            <w:webHidden/>
          </w:rPr>
        </w:r>
        <w:r w:rsidR="00B12115">
          <w:rPr>
            <w:noProof/>
            <w:webHidden/>
          </w:rPr>
          <w:fldChar w:fldCharType="separate"/>
        </w:r>
        <w:r w:rsidR="00B12115">
          <w:rPr>
            <w:noProof/>
            <w:webHidden/>
          </w:rPr>
          <w:t>62</w:t>
        </w:r>
        <w:r w:rsidR="00B12115">
          <w:rPr>
            <w:noProof/>
            <w:webHidden/>
          </w:rPr>
          <w:fldChar w:fldCharType="end"/>
        </w:r>
      </w:hyperlink>
    </w:p>
    <w:p w14:paraId="0ACE49EF" w14:textId="77777777" w:rsidR="00B12115" w:rsidRDefault="00FA6AD1">
      <w:pPr>
        <w:pStyle w:val="30"/>
        <w:tabs>
          <w:tab w:val="right" w:leader="dot" w:pos="9911"/>
        </w:tabs>
        <w:rPr>
          <w:i w:val="0"/>
          <w:noProof/>
          <w:sz w:val="24"/>
          <w:szCs w:val="24"/>
        </w:rPr>
      </w:pPr>
      <w:hyperlink w:anchor="_Toc233258040" w:history="1">
        <w:r w:rsidR="00B12115" w:rsidRPr="007336F5">
          <w:rPr>
            <w:rStyle w:val="ad"/>
            <w:noProof/>
          </w:rPr>
          <w:t>4.4.1. Принципы общественного устройства.</w:t>
        </w:r>
        <w:r w:rsidR="00B12115">
          <w:rPr>
            <w:noProof/>
            <w:webHidden/>
          </w:rPr>
          <w:tab/>
        </w:r>
        <w:r w:rsidR="00B12115">
          <w:rPr>
            <w:noProof/>
            <w:webHidden/>
          </w:rPr>
          <w:fldChar w:fldCharType="begin"/>
        </w:r>
        <w:r w:rsidR="00B12115">
          <w:rPr>
            <w:noProof/>
            <w:webHidden/>
          </w:rPr>
          <w:instrText xml:space="preserve"> PAGEREF _Toc233258040 \h </w:instrText>
        </w:r>
        <w:r w:rsidR="00B12115">
          <w:rPr>
            <w:noProof/>
            <w:webHidden/>
          </w:rPr>
        </w:r>
        <w:r w:rsidR="00B12115">
          <w:rPr>
            <w:noProof/>
            <w:webHidden/>
          </w:rPr>
          <w:fldChar w:fldCharType="separate"/>
        </w:r>
        <w:r w:rsidR="00B12115">
          <w:rPr>
            <w:noProof/>
            <w:webHidden/>
          </w:rPr>
          <w:t>65</w:t>
        </w:r>
        <w:r w:rsidR="00B12115">
          <w:rPr>
            <w:noProof/>
            <w:webHidden/>
          </w:rPr>
          <w:fldChar w:fldCharType="end"/>
        </w:r>
      </w:hyperlink>
    </w:p>
    <w:p w14:paraId="26F7052E" w14:textId="77777777" w:rsidR="00B12115" w:rsidRDefault="00FA6AD1">
      <w:pPr>
        <w:pStyle w:val="10"/>
        <w:tabs>
          <w:tab w:val="right" w:leader="dot" w:pos="9911"/>
        </w:tabs>
        <w:rPr>
          <w:b w:val="0"/>
          <w:caps w:val="0"/>
          <w:noProof/>
          <w:sz w:val="24"/>
          <w:szCs w:val="24"/>
        </w:rPr>
      </w:pPr>
      <w:hyperlink w:anchor="_Toc233258041" w:history="1">
        <w:r w:rsidR="00B12115" w:rsidRPr="007336F5">
          <w:rPr>
            <w:rStyle w:val="ad"/>
            <w:noProof/>
          </w:rPr>
          <w:t>Глава 5. Бог, это Я, Мы или Он?!</w:t>
        </w:r>
        <w:r w:rsidR="00B12115">
          <w:rPr>
            <w:noProof/>
            <w:webHidden/>
          </w:rPr>
          <w:tab/>
        </w:r>
        <w:r w:rsidR="00B12115">
          <w:rPr>
            <w:noProof/>
            <w:webHidden/>
          </w:rPr>
          <w:fldChar w:fldCharType="begin"/>
        </w:r>
        <w:r w:rsidR="00B12115">
          <w:rPr>
            <w:noProof/>
            <w:webHidden/>
          </w:rPr>
          <w:instrText xml:space="preserve"> PAGEREF _Toc233258041 \h </w:instrText>
        </w:r>
        <w:r w:rsidR="00B12115">
          <w:rPr>
            <w:noProof/>
            <w:webHidden/>
          </w:rPr>
        </w:r>
        <w:r w:rsidR="00B12115">
          <w:rPr>
            <w:noProof/>
            <w:webHidden/>
          </w:rPr>
          <w:fldChar w:fldCharType="separate"/>
        </w:r>
        <w:r w:rsidR="00B12115">
          <w:rPr>
            <w:noProof/>
            <w:webHidden/>
          </w:rPr>
          <w:t>69</w:t>
        </w:r>
        <w:r w:rsidR="00B12115">
          <w:rPr>
            <w:noProof/>
            <w:webHidden/>
          </w:rPr>
          <w:fldChar w:fldCharType="end"/>
        </w:r>
      </w:hyperlink>
    </w:p>
    <w:p w14:paraId="6D8E87C1" w14:textId="77777777" w:rsidR="00B12115" w:rsidRDefault="00FA6AD1">
      <w:pPr>
        <w:pStyle w:val="20"/>
        <w:tabs>
          <w:tab w:val="right" w:leader="dot" w:pos="9911"/>
        </w:tabs>
        <w:rPr>
          <w:smallCaps w:val="0"/>
          <w:noProof/>
          <w:sz w:val="24"/>
          <w:szCs w:val="24"/>
        </w:rPr>
      </w:pPr>
      <w:hyperlink w:anchor="_Toc233258042" w:history="1">
        <w:r w:rsidR="00B12115" w:rsidRPr="007336F5">
          <w:rPr>
            <w:rStyle w:val="ad"/>
            <w:noProof/>
          </w:rPr>
          <w:t>5.1. Что такое человеческое "Я"?</w:t>
        </w:r>
        <w:r w:rsidR="00B12115">
          <w:rPr>
            <w:noProof/>
            <w:webHidden/>
          </w:rPr>
          <w:tab/>
        </w:r>
        <w:r w:rsidR="00B12115">
          <w:rPr>
            <w:noProof/>
            <w:webHidden/>
          </w:rPr>
          <w:fldChar w:fldCharType="begin"/>
        </w:r>
        <w:r w:rsidR="00B12115">
          <w:rPr>
            <w:noProof/>
            <w:webHidden/>
          </w:rPr>
          <w:instrText xml:space="preserve"> PAGEREF _Toc233258042 \h </w:instrText>
        </w:r>
        <w:r w:rsidR="00B12115">
          <w:rPr>
            <w:noProof/>
            <w:webHidden/>
          </w:rPr>
        </w:r>
        <w:r w:rsidR="00B12115">
          <w:rPr>
            <w:noProof/>
            <w:webHidden/>
          </w:rPr>
          <w:fldChar w:fldCharType="separate"/>
        </w:r>
        <w:r w:rsidR="00B12115">
          <w:rPr>
            <w:noProof/>
            <w:webHidden/>
          </w:rPr>
          <w:t>73</w:t>
        </w:r>
        <w:r w:rsidR="00B12115">
          <w:rPr>
            <w:noProof/>
            <w:webHidden/>
          </w:rPr>
          <w:fldChar w:fldCharType="end"/>
        </w:r>
      </w:hyperlink>
    </w:p>
    <w:p w14:paraId="0FFAF359" w14:textId="77777777" w:rsidR="00B12115" w:rsidRDefault="00FA6AD1">
      <w:pPr>
        <w:pStyle w:val="20"/>
        <w:tabs>
          <w:tab w:val="right" w:leader="dot" w:pos="9911"/>
        </w:tabs>
        <w:rPr>
          <w:smallCaps w:val="0"/>
          <w:noProof/>
          <w:sz w:val="24"/>
          <w:szCs w:val="24"/>
        </w:rPr>
      </w:pPr>
      <w:hyperlink w:anchor="_Toc233258043" w:history="1">
        <w:r w:rsidR="00B12115" w:rsidRPr="007336F5">
          <w:rPr>
            <w:rStyle w:val="ad"/>
            <w:noProof/>
          </w:rPr>
          <w:t>5.2. Что (Кого) мы называем Богом?</w:t>
        </w:r>
        <w:r w:rsidR="00B12115">
          <w:rPr>
            <w:noProof/>
            <w:webHidden/>
          </w:rPr>
          <w:tab/>
        </w:r>
        <w:r w:rsidR="00B12115">
          <w:rPr>
            <w:noProof/>
            <w:webHidden/>
          </w:rPr>
          <w:fldChar w:fldCharType="begin"/>
        </w:r>
        <w:r w:rsidR="00B12115">
          <w:rPr>
            <w:noProof/>
            <w:webHidden/>
          </w:rPr>
          <w:instrText xml:space="preserve"> PAGEREF _Toc233258043 \h </w:instrText>
        </w:r>
        <w:r w:rsidR="00B12115">
          <w:rPr>
            <w:noProof/>
            <w:webHidden/>
          </w:rPr>
        </w:r>
        <w:r w:rsidR="00B12115">
          <w:rPr>
            <w:noProof/>
            <w:webHidden/>
          </w:rPr>
          <w:fldChar w:fldCharType="separate"/>
        </w:r>
        <w:r w:rsidR="00B12115">
          <w:rPr>
            <w:noProof/>
            <w:webHidden/>
          </w:rPr>
          <w:t>78</w:t>
        </w:r>
        <w:r w:rsidR="00B12115">
          <w:rPr>
            <w:noProof/>
            <w:webHidden/>
          </w:rPr>
          <w:fldChar w:fldCharType="end"/>
        </w:r>
      </w:hyperlink>
    </w:p>
    <w:p w14:paraId="2956571A" w14:textId="77777777" w:rsidR="00B12115" w:rsidRDefault="00FA6AD1">
      <w:pPr>
        <w:pStyle w:val="20"/>
        <w:tabs>
          <w:tab w:val="right" w:leader="dot" w:pos="9911"/>
        </w:tabs>
        <w:rPr>
          <w:smallCaps w:val="0"/>
          <w:noProof/>
          <w:sz w:val="24"/>
          <w:szCs w:val="24"/>
        </w:rPr>
      </w:pPr>
      <w:hyperlink w:anchor="_Toc233258044" w:history="1">
        <w:r w:rsidR="00B12115" w:rsidRPr="007336F5">
          <w:rPr>
            <w:rStyle w:val="ad"/>
            <w:noProof/>
          </w:rPr>
          <w:t>5.3. Как дживы общаются между собой?</w:t>
        </w:r>
        <w:r w:rsidR="00B12115">
          <w:rPr>
            <w:noProof/>
            <w:webHidden/>
          </w:rPr>
          <w:tab/>
        </w:r>
        <w:r w:rsidR="00B12115">
          <w:rPr>
            <w:noProof/>
            <w:webHidden/>
          </w:rPr>
          <w:fldChar w:fldCharType="begin"/>
        </w:r>
        <w:r w:rsidR="00B12115">
          <w:rPr>
            <w:noProof/>
            <w:webHidden/>
          </w:rPr>
          <w:instrText xml:space="preserve"> PAGEREF _Toc233258044 \h </w:instrText>
        </w:r>
        <w:r w:rsidR="00B12115">
          <w:rPr>
            <w:noProof/>
            <w:webHidden/>
          </w:rPr>
        </w:r>
        <w:r w:rsidR="00B12115">
          <w:rPr>
            <w:noProof/>
            <w:webHidden/>
          </w:rPr>
          <w:fldChar w:fldCharType="separate"/>
        </w:r>
        <w:r w:rsidR="00B12115">
          <w:rPr>
            <w:noProof/>
            <w:webHidden/>
          </w:rPr>
          <w:t>81</w:t>
        </w:r>
        <w:r w:rsidR="00B12115">
          <w:rPr>
            <w:noProof/>
            <w:webHidden/>
          </w:rPr>
          <w:fldChar w:fldCharType="end"/>
        </w:r>
      </w:hyperlink>
    </w:p>
    <w:p w14:paraId="70585C01" w14:textId="77777777" w:rsidR="00B12115" w:rsidRDefault="00FA6AD1">
      <w:pPr>
        <w:pStyle w:val="20"/>
        <w:tabs>
          <w:tab w:val="right" w:leader="dot" w:pos="9911"/>
        </w:tabs>
        <w:rPr>
          <w:smallCaps w:val="0"/>
          <w:noProof/>
          <w:sz w:val="24"/>
          <w:szCs w:val="24"/>
        </w:rPr>
      </w:pPr>
      <w:hyperlink w:anchor="_Toc233258045" w:history="1">
        <w:r w:rsidR="00B12115" w:rsidRPr="007336F5">
          <w:rPr>
            <w:rStyle w:val="ad"/>
            <w:noProof/>
          </w:rPr>
          <w:t>5.4. Чем дальше в лес, тем больше дров.</w:t>
        </w:r>
        <w:r w:rsidR="00B12115">
          <w:rPr>
            <w:noProof/>
            <w:webHidden/>
          </w:rPr>
          <w:tab/>
        </w:r>
        <w:r w:rsidR="00B12115">
          <w:rPr>
            <w:noProof/>
            <w:webHidden/>
          </w:rPr>
          <w:fldChar w:fldCharType="begin"/>
        </w:r>
        <w:r w:rsidR="00B12115">
          <w:rPr>
            <w:noProof/>
            <w:webHidden/>
          </w:rPr>
          <w:instrText xml:space="preserve"> PAGEREF _Toc233258045 \h </w:instrText>
        </w:r>
        <w:r w:rsidR="00B12115">
          <w:rPr>
            <w:noProof/>
            <w:webHidden/>
          </w:rPr>
        </w:r>
        <w:r w:rsidR="00B12115">
          <w:rPr>
            <w:noProof/>
            <w:webHidden/>
          </w:rPr>
          <w:fldChar w:fldCharType="separate"/>
        </w:r>
        <w:r w:rsidR="00B12115">
          <w:rPr>
            <w:noProof/>
            <w:webHidden/>
          </w:rPr>
          <w:t>84</w:t>
        </w:r>
        <w:r w:rsidR="00B12115">
          <w:rPr>
            <w:noProof/>
            <w:webHidden/>
          </w:rPr>
          <w:fldChar w:fldCharType="end"/>
        </w:r>
      </w:hyperlink>
    </w:p>
    <w:p w14:paraId="08CE9138" w14:textId="77777777" w:rsidR="00B12115" w:rsidRDefault="00FA6AD1">
      <w:pPr>
        <w:pStyle w:val="10"/>
        <w:tabs>
          <w:tab w:val="right" w:leader="dot" w:pos="9911"/>
        </w:tabs>
        <w:rPr>
          <w:b w:val="0"/>
          <w:caps w:val="0"/>
          <w:noProof/>
          <w:sz w:val="24"/>
          <w:szCs w:val="24"/>
        </w:rPr>
      </w:pPr>
      <w:hyperlink w:anchor="_Toc233258046" w:history="1">
        <w:r w:rsidR="00B12115" w:rsidRPr="007336F5">
          <w:rPr>
            <w:rStyle w:val="ad"/>
            <w:noProof/>
          </w:rPr>
          <w:t>Глава 6. Вложенные, параллельные или непрерывные миры?</w:t>
        </w:r>
        <w:r w:rsidR="00B12115">
          <w:rPr>
            <w:noProof/>
            <w:webHidden/>
          </w:rPr>
          <w:tab/>
        </w:r>
        <w:r w:rsidR="00B12115">
          <w:rPr>
            <w:noProof/>
            <w:webHidden/>
          </w:rPr>
          <w:fldChar w:fldCharType="begin"/>
        </w:r>
        <w:r w:rsidR="00B12115">
          <w:rPr>
            <w:noProof/>
            <w:webHidden/>
          </w:rPr>
          <w:instrText xml:space="preserve"> PAGEREF _Toc233258046 \h </w:instrText>
        </w:r>
        <w:r w:rsidR="00B12115">
          <w:rPr>
            <w:noProof/>
            <w:webHidden/>
          </w:rPr>
        </w:r>
        <w:r w:rsidR="00B12115">
          <w:rPr>
            <w:noProof/>
            <w:webHidden/>
          </w:rPr>
          <w:fldChar w:fldCharType="separate"/>
        </w:r>
        <w:r w:rsidR="00B12115">
          <w:rPr>
            <w:noProof/>
            <w:webHidden/>
          </w:rPr>
          <w:t>89</w:t>
        </w:r>
        <w:r w:rsidR="00B12115">
          <w:rPr>
            <w:noProof/>
            <w:webHidden/>
          </w:rPr>
          <w:fldChar w:fldCharType="end"/>
        </w:r>
      </w:hyperlink>
    </w:p>
    <w:p w14:paraId="77A5D8BF" w14:textId="77777777" w:rsidR="00B12115" w:rsidRDefault="00FA6AD1">
      <w:pPr>
        <w:pStyle w:val="20"/>
        <w:tabs>
          <w:tab w:val="right" w:leader="dot" w:pos="9911"/>
        </w:tabs>
        <w:rPr>
          <w:smallCaps w:val="0"/>
          <w:noProof/>
          <w:sz w:val="24"/>
          <w:szCs w:val="24"/>
        </w:rPr>
      </w:pPr>
      <w:hyperlink w:anchor="_Toc233258047" w:history="1">
        <w:r w:rsidR="00B12115" w:rsidRPr="007336F5">
          <w:rPr>
            <w:rStyle w:val="ad"/>
            <w:noProof/>
          </w:rPr>
          <w:t>6.1. Взаимозависимость миров.</w:t>
        </w:r>
        <w:r w:rsidR="00B12115">
          <w:rPr>
            <w:noProof/>
            <w:webHidden/>
          </w:rPr>
          <w:tab/>
        </w:r>
        <w:r w:rsidR="00B12115">
          <w:rPr>
            <w:noProof/>
            <w:webHidden/>
          </w:rPr>
          <w:fldChar w:fldCharType="begin"/>
        </w:r>
        <w:r w:rsidR="00B12115">
          <w:rPr>
            <w:noProof/>
            <w:webHidden/>
          </w:rPr>
          <w:instrText xml:space="preserve"> PAGEREF _Toc233258047 \h </w:instrText>
        </w:r>
        <w:r w:rsidR="00B12115">
          <w:rPr>
            <w:noProof/>
            <w:webHidden/>
          </w:rPr>
        </w:r>
        <w:r w:rsidR="00B12115">
          <w:rPr>
            <w:noProof/>
            <w:webHidden/>
          </w:rPr>
          <w:fldChar w:fldCharType="separate"/>
        </w:r>
        <w:r w:rsidR="00B12115">
          <w:rPr>
            <w:noProof/>
            <w:webHidden/>
          </w:rPr>
          <w:t>90</w:t>
        </w:r>
        <w:r w:rsidR="00B12115">
          <w:rPr>
            <w:noProof/>
            <w:webHidden/>
          </w:rPr>
          <w:fldChar w:fldCharType="end"/>
        </w:r>
      </w:hyperlink>
    </w:p>
    <w:p w14:paraId="30791B90" w14:textId="77777777" w:rsidR="00B12115" w:rsidRDefault="00FA6AD1">
      <w:pPr>
        <w:pStyle w:val="20"/>
        <w:tabs>
          <w:tab w:val="right" w:leader="dot" w:pos="9911"/>
        </w:tabs>
        <w:rPr>
          <w:smallCaps w:val="0"/>
          <w:noProof/>
          <w:sz w:val="24"/>
          <w:szCs w:val="24"/>
        </w:rPr>
      </w:pPr>
      <w:hyperlink w:anchor="_Toc233258048" w:history="1">
        <w:r w:rsidR="00B12115" w:rsidRPr="007336F5">
          <w:rPr>
            <w:rStyle w:val="ad"/>
            <w:noProof/>
          </w:rPr>
          <w:t>6.2. Вложенные миры в мыслительной системе человека.</w:t>
        </w:r>
        <w:r w:rsidR="00B12115">
          <w:rPr>
            <w:noProof/>
            <w:webHidden/>
          </w:rPr>
          <w:tab/>
        </w:r>
        <w:r w:rsidR="00B12115">
          <w:rPr>
            <w:noProof/>
            <w:webHidden/>
          </w:rPr>
          <w:fldChar w:fldCharType="begin"/>
        </w:r>
        <w:r w:rsidR="00B12115">
          <w:rPr>
            <w:noProof/>
            <w:webHidden/>
          </w:rPr>
          <w:instrText xml:space="preserve"> PAGEREF _Toc233258048 \h </w:instrText>
        </w:r>
        <w:r w:rsidR="00B12115">
          <w:rPr>
            <w:noProof/>
            <w:webHidden/>
          </w:rPr>
        </w:r>
        <w:r w:rsidR="00B12115">
          <w:rPr>
            <w:noProof/>
            <w:webHidden/>
          </w:rPr>
          <w:fldChar w:fldCharType="separate"/>
        </w:r>
        <w:r w:rsidR="00B12115">
          <w:rPr>
            <w:noProof/>
            <w:webHidden/>
          </w:rPr>
          <w:t>98</w:t>
        </w:r>
        <w:r w:rsidR="00B12115">
          <w:rPr>
            <w:noProof/>
            <w:webHidden/>
          </w:rPr>
          <w:fldChar w:fldCharType="end"/>
        </w:r>
      </w:hyperlink>
    </w:p>
    <w:p w14:paraId="312326AD" w14:textId="77777777" w:rsidR="00B12115" w:rsidRDefault="00FA6AD1">
      <w:pPr>
        <w:pStyle w:val="20"/>
        <w:tabs>
          <w:tab w:val="right" w:leader="dot" w:pos="9911"/>
        </w:tabs>
        <w:rPr>
          <w:smallCaps w:val="0"/>
          <w:noProof/>
          <w:sz w:val="24"/>
          <w:szCs w:val="24"/>
        </w:rPr>
      </w:pPr>
      <w:hyperlink w:anchor="_Toc233258049" w:history="1">
        <w:r w:rsidR="00B12115" w:rsidRPr="007336F5">
          <w:rPr>
            <w:rStyle w:val="ad"/>
            <w:noProof/>
          </w:rPr>
          <w:t>6.3. Последовательные миры – нумены.</w:t>
        </w:r>
        <w:r w:rsidR="00B12115">
          <w:rPr>
            <w:noProof/>
            <w:webHidden/>
          </w:rPr>
          <w:tab/>
        </w:r>
        <w:r w:rsidR="00B12115">
          <w:rPr>
            <w:noProof/>
            <w:webHidden/>
          </w:rPr>
          <w:fldChar w:fldCharType="begin"/>
        </w:r>
        <w:r w:rsidR="00B12115">
          <w:rPr>
            <w:noProof/>
            <w:webHidden/>
          </w:rPr>
          <w:instrText xml:space="preserve"> PAGEREF _Toc233258049 \h </w:instrText>
        </w:r>
        <w:r w:rsidR="00B12115">
          <w:rPr>
            <w:noProof/>
            <w:webHidden/>
          </w:rPr>
        </w:r>
        <w:r w:rsidR="00B12115">
          <w:rPr>
            <w:noProof/>
            <w:webHidden/>
          </w:rPr>
          <w:fldChar w:fldCharType="separate"/>
        </w:r>
        <w:r w:rsidR="00B12115">
          <w:rPr>
            <w:noProof/>
            <w:webHidden/>
          </w:rPr>
          <w:t>101</w:t>
        </w:r>
        <w:r w:rsidR="00B12115">
          <w:rPr>
            <w:noProof/>
            <w:webHidden/>
          </w:rPr>
          <w:fldChar w:fldCharType="end"/>
        </w:r>
      </w:hyperlink>
    </w:p>
    <w:p w14:paraId="2C8F79A4" w14:textId="77777777" w:rsidR="00B12115" w:rsidRDefault="00FA6AD1">
      <w:pPr>
        <w:pStyle w:val="30"/>
        <w:tabs>
          <w:tab w:val="right" w:leader="dot" w:pos="9911"/>
        </w:tabs>
        <w:rPr>
          <w:i w:val="0"/>
          <w:noProof/>
          <w:sz w:val="24"/>
          <w:szCs w:val="24"/>
        </w:rPr>
      </w:pPr>
      <w:hyperlink w:anchor="_Toc233258050" w:history="1">
        <w:r w:rsidR="00B12115" w:rsidRPr="007336F5">
          <w:rPr>
            <w:rStyle w:val="ad"/>
            <w:noProof/>
          </w:rPr>
          <w:t>6.3.1. Безусловно-последовательные миры (нумены).</w:t>
        </w:r>
        <w:r w:rsidR="00B12115">
          <w:rPr>
            <w:noProof/>
            <w:webHidden/>
          </w:rPr>
          <w:tab/>
        </w:r>
        <w:r w:rsidR="00B12115">
          <w:rPr>
            <w:noProof/>
            <w:webHidden/>
          </w:rPr>
          <w:fldChar w:fldCharType="begin"/>
        </w:r>
        <w:r w:rsidR="00B12115">
          <w:rPr>
            <w:noProof/>
            <w:webHidden/>
          </w:rPr>
          <w:instrText xml:space="preserve"> PAGEREF _Toc233258050 \h </w:instrText>
        </w:r>
        <w:r w:rsidR="00B12115">
          <w:rPr>
            <w:noProof/>
            <w:webHidden/>
          </w:rPr>
        </w:r>
        <w:r w:rsidR="00B12115">
          <w:rPr>
            <w:noProof/>
            <w:webHidden/>
          </w:rPr>
          <w:fldChar w:fldCharType="separate"/>
        </w:r>
        <w:r w:rsidR="00B12115">
          <w:rPr>
            <w:noProof/>
            <w:webHidden/>
          </w:rPr>
          <w:t>102</w:t>
        </w:r>
        <w:r w:rsidR="00B12115">
          <w:rPr>
            <w:noProof/>
            <w:webHidden/>
          </w:rPr>
          <w:fldChar w:fldCharType="end"/>
        </w:r>
      </w:hyperlink>
    </w:p>
    <w:p w14:paraId="173A444C" w14:textId="77777777" w:rsidR="00B12115" w:rsidRDefault="00FA6AD1">
      <w:pPr>
        <w:pStyle w:val="30"/>
        <w:tabs>
          <w:tab w:val="right" w:leader="dot" w:pos="9911"/>
        </w:tabs>
        <w:rPr>
          <w:i w:val="0"/>
          <w:noProof/>
          <w:sz w:val="24"/>
          <w:szCs w:val="24"/>
        </w:rPr>
      </w:pPr>
      <w:hyperlink w:anchor="_Toc233258051" w:history="1">
        <w:r w:rsidR="00B12115" w:rsidRPr="007336F5">
          <w:rPr>
            <w:rStyle w:val="ad"/>
            <w:noProof/>
          </w:rPr>
          <w:t>6.3.2. Условно-последовательные миры (нумены).</w:t>
        </w:r>
        <w:r w:rsidR="00B12115">
          <w:rPr>
            <w:noProof/>
            <w:webHidden/>
          </w:rPr>
          <w:tab/>
        </w:r>
        <w:r w:rsidR="00B12115">
          <w:rPr>
            <w:noProof/>
            <w:webHidden/>
          </w:rPr>
          <w:fldChar w:fldCharType="begin"/>
        </w:r>
        <w:r w:rsidR="00B12115">
          <w:rPr>
            <w:noProof/>
            <w:webHidden/>
          </w:rPr>
          <w:instrText xml:space="preserve"> PAGEREF _Toc233258051 \h </w:instrText>
        </w:r>
        <w:r w:rsidR="00B12115">
          <w:rPr>
            <w:noProof/>
            <w:webHidden/>
          </w:rPr>
        </w:r>
        <w:r w:rsidR="00B12115">
          <w:rPr>
            <w:noProof/>
            <w:webHidden/>
          </w:rPr>
          <w:fldChar w:fldCharType="separate"/>
        </w:r>
        <w:r w:rsidR="00B12115">
          <w:rPr>
            <w:noProof/>
            <w:webHidden/>
          </w:rPr>
          <w:t>103</w:t>
        </w:r>
        <w:r w:rsidR="00B12115">
          <w:rPr>
            <w:noProof/>
            <w:webHidden/>
          </w:rPr>
          <w:fldChar w:fldCharType="end"/>
        </w:r>
      </w:hyperlink>
    </w:p>
    <w:p w14:paraId="315AE888" w14:textId="77777777" w:rsidR="00B12115" w:rsidRDefault="00FA6AD1">
      <w:pPr>
        <w:pStyle w:val="20"/>
        <w:tabs>
          <w:tab w:val="right" w:leader="dot" w:pos="9911"/>
        </w:tabs>
        <w:rPr>
          <w:smallCaps w:val="0"/>
          <w:noProof/>
          <w:sz w:val="24"/>
          <w:szCs w:val="24"/>
        </w:rPr>
      </w:pPr>
      <w:hyperlink w:anchor="_Toc233258052" w:history="1">
        <w:r w:rsidR="00B12115" w:rsidRPr="007336F5">
          <w:rPr>
            <w:rStyle w:val="ad"/>
            <w:noProof/>
          </w:rPr>
          <w:t>6.4. Некоторые подробности.</w:t>
        </w:r>
        <w:r w:rsidR="00B12115">
          <w:rPr>
            <w:noProof/>
            <w:webHidden/>
          </w:rPr>
          <w:tab/>
        </w:r>
        <w:r w:rsidR="00B12115">
          <w:rPr>
            <w:noProof/>
            <w:webHidden/>
          </w:rPr>
          <w:fldChar w:fldCharType="begin"/>
        </w:r>
        <w:r w:rsidR="00B12115">
          <w:rPr>
            <w:noProof/>
            <w:webHidden/>
          </w:rPr>
          <w:instrText xml:space="preserve"> PAGEREF _Toc233258052 \h </w:instrText>
        </w:r>
        <w:r w:rsidR="00B12115">
          <w:rPr>
            <w:noProof/>
            <w:webHidden/>
          </w:rPr>
        </w:r>
        <w:r w:rsidR="00B12115">
          <w:rPr>
            <w:noProof/>
            <w:webHidden/>
          </w:rPr>
          <w:fldChar w:fldCharType="separate"/>
        </w:r>
        <w:r w:rsidR="00B12115">
          <w:rPr>
            <w:noProof/>
            <w:webHidden/>
          </w:rPr>
          <w:t>105</w:t>
        </w:r>
        <w:r w:rsidR="00B12115">
          <w:rPr>
            <w:noProof/>
            <w:webHidden/>
          </w:rPr>
          <w:fldChar w:fldCharType="end"/>
        </w:r>
      </w:hyperlink>
    </w:p>
    <w:p w14:paraId="079789D8" w14:textId="77777777" w:rsidR="00B12115" w:rsidRDefault="00FA6AD1">
      <w:pPr>
        <w:pStyle w:val="30"/>
        <w:tabs>
          <w:tab w:val="right" w:leader="dot" w:pos="9911"/>
        </w:tabs>
        <w:rPr>
          <w:i w:val="0"/>
          <w:noProof/>
          <w:sz w:val="24"/>
          <w:szCs w:val="24"/>
        </w:rPr>
      </w:pPr>
      <w:hyperlink w:anchor="_Toc233258053" w:history="1">
        <w:r w:rsidR="00B12115" w:rsidRPr="007336F5">
          <w:rPr>
            <w:rStyle w:val="ad"/>
            <w:noProof/>
          </w:rPr>
          <w:t>6.4.1. О вложенности нуменов.</w:t>
        </w:r>
        <w:r w:rsidR="00B12115">
          <w:rPr>
            <w:noProof/>
            <w:webHidden/>
          </w:rPr>
          <w:tab/>
        </w:r>
        <w:r w:rsidR="00B12115">
          <w:rPr>
            <w:noProof/>
            <w:webHidden/>
          </w:rPr>
          <w:fldChar w:fldCharType="begin"/>
        </w:r>
        <w:r w:rsidR="00B12115">
          <w:rPr>
            <w:noProof/>
            <w:webHidden/>
          </w:rPr>
          <w:instrText xml:space="preserve"> PAGEREF _Toc233258053 \h </w:instrText>
        </w:r>
        <w:r w:rsidR="00B12115">
          <w:rPr>
            <w:noProof/>
            <w:webHidden/>
          </w:rPr>
        </w:r>
        <w:r w:rsidR="00B12115">
          <w:rPr>
            <w:noProof/>
            <w:webHidden/>
          </w:rPr>
          <w:fldChar w:fldCharType="separate"/>
        </w:r>
        <w:r w:rsidR="00B12115">
          <w:rPr>
            <w:noProof/>
            <w:webHidden/>
          </w:rPr>
          <w:t>105</w:t>
        </w:r>
        <w:r w:rsidR="00B12115">
          <w:rPr>
            <w:noProof/>
            <w:webHidden/>
          </w:rPr>
          <w:fldChar w:fldCharType="end"/>
        </w:r>
      </w:hyperlink>
    </w:p>
    <w:p w14:paraId="5B8FCE2D" w14:textId="77777777" w:rsidR="00B12115" w:rsidRDefault="00FA6AD1">
      <w:pPr>
        <w:pStyle w:val="30"/>
        <w:tabs>
          <w:tab w:val="right" w:leader="dot" w:pos="9911"/>
        </w:tabs>
        <w:rPr>
          <w:i w:val="0"/>
          <w:noProof/>
          <w:sz w:val="24"/>
          <w:szCs w:val="24"/>
        </w:rPr>
      </w:pPr>
      <w:hyperlink w:anchor="_Toc233258054" w:history="1">
        <w:r w:rsidR="00B12115" w:rsidRPr="007336F5">
          <w:rPr>
            <w:rStyle w:val="ad"/>
            <w:noProof/>
          </w:rPr>
          <w:t>6.4.2. О манасе.</w:t>
        </w:r>
        <w:r w:rsidR="00B12115">
          <w:rPr>
            <w:noProof/>
            <w:webHidden/>
          </w:rPr>
          <w:tab/>
        </w:r>
        <w:r w:rsidR="00B12115">
          <w:rPr>
            <w:noProof/>
            <w:webHidden/>
          </w:rPr>
          <w:fldChar w:fldCharType="begin"/>
        </w:r>
        <w:r w:rsidR="00B12115">
          <w:rPr>
            <w:noProof/>
            <w:webHidden/>
          </w:rPr>
          <w:instrText xml:space="preserve"> PAGEREF _Toc233258054 \h </w:instrText>
        </w:r>
        <w:r w:rsidR="00B12115">
          <w:rPr>
            <w:noProof/>
            <w:webHidden/>
          </w:rPr>
        </w:r>
        <w:r w:rsidR="00B12115">
          <w:rPr>
            <w:noProof/>
            <w:webHidden/>
          </w:rPr>
          <w:fldChar w:fldCharType="separate"/>
        </w:r>
        <w:r w:rsidR="00B12115">
          <w:rPr>
            <w:noProof/>
            <w:webHidden/>
          </w:rPr>
          <w:t>106</w:t>
        </w:r>
        <w:r w:rsidR="00B12115">
          <w:rPr>
            <w:noProof/>
            <w:webHidden/>
          </w:rPr>
          <w:fldChar w:fldCharType="end"/>
        </w:r>
      </w:hyperlink>
    </w:p>
    <w:p w14:paraId="36E582B8" w14:textId="77777777" w:rsidR="00B12115" w:rsidRDefault="00FA6AD1">
      <w:pPr>
        <w:pStyle w:val="30"/>
        <w:tabs>
          <w:tab w:val="right" w:leader="dot" w:pos="9911"/>
        </w:tabs>
        <w:rPr>
          <w:i w:val="0"/>
          <w:noProof/>
          <w:sz w:val="24"/>
          <w:szCs w:val="24"/>
        </w:rPr>
      </w:pPr>
      <w:hyperlink w:anchor="_Toc233258055" w:history="1">
        <w:r w:rsidR="00B12115" w:rsidRPr="007336F5">
          <w:rPr>
            <w:rStyle w:val="ad"/>
            <w:noProof/>
          </w:rPr>
          <w:t>6.4.3. О душе.</w:t>
        </w:r>
        <w:r w:rsidR="00B12115">
          <w:rPr>
            <w:noProof/>
            <w:webHidden/>
          </w:rPr>
          <w:tab/>
        </w:r>
        <w:r w:rsidR="00B12115">
          <w:rPr>
            <w:noProof/>
            <w:webHidden/>
          </w:rPr>
          <w:fldChar w:fldCharType="begin"/>
        </w:r>
        <w:r w:rsidR="00B12115">
          <w:rPr>
            <w:noProof/>
            <w:webHidden/>
          </w:rPr>
          <w:instrText xml:space="preserve"> PAGEREF _Toc233258055 \h </w:instrText>
        </w:r>
        <w:r w:rsidR="00B12115">
          <w:rPr>
            <w:noProof/>
            <w:webHidden/>
          </w:rPr>
        </w:r>
        <w:r w:rsidR="00B12115">
          <w:rPr>
            <w:noProof/>
            <w:webHidden/>
          </w:rPr>
          <w:fldChar w:fldCharType="separate"/>
        </w:r>
        <w:r w:rsidR="00B12115">
          <w:rPr>
            <w:noProof/>
            <w:webHidden/>
          </w:rPr>
          <w:t>109</w:t>
        </w:r>
        <w:r w:rsidR="00B12115">
          <w:rPr>
            <w:noProof/>
            <w:webHidden/>
          </w:rPr>
          <w:fldChar w:fldCharType="end"/>
        </w:r>
      </w:hyperlink>
    </w:p>
    <w:p w14:paraId="1DD495AD" w14:textId="77777777" w:rsidR="00B12115" w:rsidRDefault="00FA6AD1">
      <w:pPr>
        <w:pStyle w:val="30"/>
        <w:tabs>
          <w:tab w:val="right" w:leader="dot" w:pos="9911"/>
        </w:tabs>
        <w:rPr>
          <w:i w:val="0"/>
          <w:noProof/>
          <w:sz w:val="24"/>
          <w:szCs w:val="24"/>
        </w:rPr>
      </w:pPr>
      <w:hyperlink w:anchor="_Toc233258056" w:history="1">
        <w:r w:rsidR="00B12115" w:rsidRPr="007336F5">
          <w:rPr>
            <w:rStyle w:val="ad"/>
            <w:noProof/>
          </w:rPr>
          <w:t>6.4.4. О мыслеобразе.</w:t>
        </w:r>
        <w:r w:rsidR="00B12115">
          <w:rPr>
            <w:noProof/>
            <w:webHidden/>
          </w:rPr>
          <w:tab/>
        </w:r>
        <w:r w:rsidR="00B12115">
          <w:rPr>
            <w:noProof/>
            <w:webHidden/>
          </w:rPr>
          <w:fldChar w:fldCharType="begin"/>
        </w:r>
        <w:r w:rsidR="00B12115">
          <w:rPr>
            <w:noProof/>
            <w:webHidden/>
          </w:rPr>
          <w:instrText xml:space="preserve"> PAGEREF _Toc233258056 \h </w:instrText>
        </w:r>
        <w:r w:rsidR="00B12115">
          <w:rPr>
            <w:noProof/>
            <w:webHidden/>
          </w:rPr>
        </w:r>
        <w:r w:rsidR="00B12115">
          <w:rPr>
            <w:noProof/>
            <w:webHidden/>
          </w:rPr>
          <w:fldChar w:fldCharType="separate"/>
        </w:r>
        <w:r w:rsidR="00B12115">
          <w:rPr>
            <w:noProof/>
            <w:webHidden/>
          </w:rPr>
          <w:t>110</w:t>
        </w:r>
        <w:r w:rsidR="00B12115">
          <w:rPr>
            <w:noProof/>
            <w:webHidden/>
          </w:rPr>
          <w:fldChar w:fldCharType="end"/>
        </w:r>
      </w:hyperlink>
    </w:p>
    <w:p w14:paraId="7F7ED699" w14:textId="77777777" w:rsidR="00B12115" w:rsidRDefault="00FA6AD1">
      <w:pPr>
        <w:pStyle w:val="20"/>
        <w:tabs>
          <w:tab w:val="right" w:leader="dot" w:pos="9911"/>
        </w:tabs>
        <w:rPr>
          <w:smallCaps w:val="0"/>
          <w:noProof/>
          <w:sz w:val="24"/>
          <w:szCs w:val="24"/>
        </w:rPr>
      </w:pPr>
      <w:hyperlink w:anchor="_Toc233258057" w:history="1">
        <w:r w:rsidR="00B12115" w:rsidRPr="007336F5">
          <w:rPr>
            <w:rStyle w:val="ad"/>
            <w:noProof/>
          </w:rPr>
          <w:t>6.5. Принцип кентавра в материальной вселенной.</w:t>
        </w:r>
        <w:r w:rsidR="00B12115">
          <w:rPr>
            <w:noProof/>
            <w:webHidden/>
          </w:rPr>
          <w:tab/>
        </w:r>
        <w:r w:rsidR="00B12115">
          <w:rPr>
            <w:noProof/>
            <w:webHidden/>
          </w:rPr>
          <w:fldChar w:fldCharType="begin"/>
        </w:r>
        <w:r w:rsidR="00B12115">
          <w:rPr>
            <w:noProof/>
            <w:webHidden/>
          </w:rPr>
          <w:instrText xml:space="preserve"> PAGEREF _Toc233258057 \h </w:instrText>
        </w:r>
        <w:r w:rsidR="00B12115">
          <w:rPr>
            <w:noProof/>
            <w:webHidden/>
          </w:rPr>
        </w:r>
        <w:r w:rsidR="00B12115">
          <w:rPr>
            <w:noProof/>
            <w:webHidden/>
          </w:rPr>
          <w:fldChar w:fldCharType="separate"/>
        </w:r>
        <w:r w:rsidR="00B12115">
          <w:rPr>
            <w:noProof/>
            <w:webHidden/>
          </w:rPr>
          <w:t>112</w:t>
        </w:r>
        <w:r w:rsidR="00B12115">
          <w:rPr>
            <w:noProof/>
            <w:webHidden/>
          </w:rPr>
          <w:fldChar w:fldCharType="end"/>
        </w:r>
      </w:hyperlink>
    </w:p>
    <w:p w14:paraId="3FFBBA19" w14:textId="77777777" w:rsidR="00B12115" w:rsidRDefault="00FA6AD1">
      <w:pPr>
        <w:pStyle w:val="30"/>
        <w:tabs>
          <w:tab w:val="right" w:leader="dot" w:pos="9911"/>
        </w:tabs>
        <w:rPr>
          <w:i w:val="0"/>
          <w:noProof/>
          <w:sz w:val="24"/>
          <w:szCs w:val="24"/>
        </w:rPr>
      </w:pPr>
      <w:hyperlink w:anchor="_Toc233258058" w:history="1">
        <w:r w:rsidR="00B12115" w:rsidRPr="007336F5">
          <w:rPr>
            <w:rStyle w:val="ad"/>
            <w:noProof/>
          </w:rPr>
          <w:t>6.5.1. Засекреченность целей.</w:t>
        </w:r>
        <w:r w:rsidR="00B12115">
          <w:rPr>
            <w:noProof/>
            <w:webHidden/>
          </w:rPr>
          <w:tab/>
        </w:r>
        <w:r w:rsidR="00B12115">
          <w:rPr>
            <w:noProof/>
            <w:webHidden/>
          </w:rPr>
          <w:fldChar w:fldCharType="begin"/>
        </w:r>
        <w:r w:rsidR="00B12115">
          <w:rPr>
            <w:noProof/>
            <w:webHidden/>
          </w:rPr>
          <w:instrText xml:space="preserve"> PAGEREF _Toc233258058 \h </w:instrText>
        </w:r>
        <w:r w:rsidR="00B12115">
          <w:rPr>
            <w:noProof/>
            <w:webHidden/>
          </w:rPr>
        </w:r>
        <w:r w:rsidR="00B12115">
          <w:rPr>
            <w:noProof/>
            <w:webHidden/>
          </w:rPr>
          <w:fldChar w:fldCharType="separate"/>
        </w:r>
        <w:r w:rsidR="00B12115">
          <w:rPr>
            <w:noProof/>
            <w:webHidden/>
          </w:rPr>
          <w:t>113</w:t>
        </w:r>
        <w:r w:rsidR="00B12115">
          <w:rPr>
            <w:noProof/>
            <w:webHidden/>
          </w:rPr>
          <w:fldChar w:fldCharType="end"/>
        </w:r>
      </w:hyperlink>
    </w:p>
    <w:p w14:paraId="371F1724" w14:textId="77777777" w:rsidR="00B12115" w:rsidRDefault="00FA6AD1">
      <w:pPr>
        <w:pStyle w:val="30"/>
        <w:tabs>
          <w:tab w:val="right" w:leader="dot" w:pos="9911"/>
        </w:tabs>
        <w:rPr>
          <w:i w:val="0"/>
          <w:noProof/>
          <w:sz w:val="24"/>
          <w:szCs w:val="24"/>
        </w:rPr>
      </w:pPr>
      <w:hyperlink w:anchor="_Toc233258059" w:history="1">
        <w:r w:rsidR="00B12115" w:rsidRPr="007336F5">
          <w:rPr>
            <w:rStyle w:val="ad"/>
            <w:noProof/>
          </w:rPr>
          <w:t>6.5.2. Разделение функций.</w:t>
        </w:r>
        <w:r w:rsidR="00B12115">
          <w:rPr>
            <w:noProof/>
            <w:webHidden/>
          </w:rPr>
          <w:tab/>
        </w:r>
        <w:r w:rsidR="00B12115">
          <w:rPr>
            <w:noProof/>
            <w:webHidden/>
          </w:rPr>
          <w:fldChar w:fldCharType="begin"/>
        </w:r>
        <w:r w:rsidR="00B12115">
          <w:rPr>
            <w:noProof/>
            <w:webHidden/>
          </w:rPr>
          <w:instrText xml:space="preserve"> PAGEREF _Toc233258059 \h </w:instrText>
        </w:r>
        <w:r w:rsidR="00B12115">
          <w:rPr>
            <w:noProof/>
            <w:webHidden/>
          </w:rPr>
        </w:r>
        <w:r w:rsidR="00B12115">
          <w:rPr>
            <w:noProof/>
            <w:webHidden/>
          </w:rPr>
          <w:fldChar w:fldCharType="separate"/>
        </w:r>
        <w:r w:rsidR="00B12115">
          <w:rPr>
            <w:noProof/>
            <w:webHidden/>
          </w:rPr>
          <w:t>114</w:t>
        </w:r>
        <w:r w:rsidR="00B12115">
          <w:rPr>
            <w:noProof/>
            <w:webHidden/>
          </w:rPr>
          <w:fldChar w:fldCharType="end"/>
        </w:r>
      </w:hyperlink>
    </w:p>
    <w:p w14:paraId="3EC7938C" w14:textId="77777777" w:rsidR="00B12115" w:rsidRDefault="00FA6AD1">
      <w:pPr>
        <w:pStyle w:val="30"/>
        <w:tabs>
          <w:tab w:val="right" w:leader="dot" w:pos="9911"/>
        </w:tabs>
        <w:rPr>
          <w:i w:val="0"/>
          <w:noProof/>
          <w:sz w:val="24"/>
          <w:szCs w:val="24"/>
        </w:rPr>
      </w:pPr>
      <w:hyperlink w:anchor="_Toc233258060" w:history="1">
        <w:r w:rsidR="00B12115" w:rsidRPr="007336F5">
          <w:rPr>
            <w:rStyle w:val="ad"/>
            <w:noProof/>
          </w:rPr>
          <w:t>6.5.3. Круговая зависимость.</w:t>
        </w:r>
        <w:r w:rsidR="00B12115">
          <w:rPr>
            <w:noProof/>
            <w:webHidden/>
          </w:rPr>
          <w:tab/>
        </w:r>
        <w:r w:rsidR="00B12115">
          <w:rPr>
            <w:noProof/>
            <w:webHidden/>
          </w:rPr>
          <w:fldChar w:fldCharType="begin"/>
        </w:r>
        <w:r w:rsidR="00B12115">
          <w:rPr>
            <w:noProof/>
            <w:webHidden/>
          </w:rPr>
          <w:instrText xml:space="preserve"> PAGEREF _Toc233258060 \h </w:instrText>
        </w:r>
        <w:r w:rsidR="00B12115">
          <w:rPr>
            <w:noProof/>
            <w:webHidden/>
          </w:rPr>
        </w:r>
        <w:r w:rsidR="00B12115">
          <w:rPr>
            <w:noProof/>
            <w:webHidden/>
          </w:rPr>
          <w:fldChar w:fldCharType="separate"/>
        </w:r>
        <w:r w:rsidR="00B12115">
          <w:rPr>
            <w:noProof/>
            <w:webHidden/>
          </w:rPr>
          <w:t>116</w:t>
        </w:r>
        <w:r w:rsidR="00B12115">
          <w:rPr>
            <w:noProof/>
            <w:webHidden/>
          </w:rPr>
          <w:fldChar w:fldCharType="end"/>
        </w:r>
      </w:hyperlink>
    </w:p>
    <w:p w14:paraId="0974490A" w14:textId="77777777" w:rsidR="00B12115" w:rsidRDefault="00FA6AD1">
      <w:pPr>
        <w:pStyle w:val="20"/>
        <w:tabs>
          <w:tab w:val="right" w:leader="dot" w:pos="9911"/>
        </w:tabs>
        <w:rPr>
          <w:smallCaps w:val="0"/>
          <w:noProof/>
          <w:sz w:val="24"/>
          <w:szCs w:val="24"/>
        </w:rPr>
      </w:pPr>
      <w:hyperlink w:anchor="_Toc233258061" w:history="1">
        <w:r w:rsidR="00B12115" w:rsidRPr="007336F5">
          <w:rPr>
            <w:rStyle w:val="ad"/>
            <w:noProof/>
          </w:rPr>
          <w:t>6.6. Предварительные итоги.</w:t>
        </w:r>
        <w:r w:rsidR="00B12115">
          <w:rPr>
            <w:noProof/>
            <w:webHidden/>
          </w:rPr>
          <w:tab/>
        </w:r>
        <w:r w:rsidR="00B12115">
          <w:rPr>
            <w:noProof/>
            <w:webHidden/>
          </w:rPr>
          <w:fldChar w:fldCharType="begin"/>
        </w:r>
        <w:r w:rsidR="00B12115">
          <w:rPr>
            <w:noProof/>
            <w:webHidden/>
          </w:rPr>
          <w:instrText xml:space="preserve"> PAGEREF _Toc233258061 \h </w:instrText>
        </w:r>
        <w:r w:rsidR="00B12115">
          <w:rPr>
            <w:noProof/>
            <w:webHidden/>
          </w:rPr>
        </w:r>
        <w:r w:rsidR="00B12115">
          <w:rPr>
            <w:noProof/>
            <w:webHidden/>
          </w:rPr>
          <w:fldChar w:fldCharType="separate"/>
        </w:r>
        <w:r w:rsidR="00B12115">
          <w:rPr>
            <w:noProof/>
            <w:webHidden/>
          </w:rPr>
          <w:t>117</w:t>
        </w:r>
        <w:r w:rsidR="00B12115">
          <w:rPr>
            <w:noProof/>
            <w:webHidden/>
          </w:rPr>
          <w:fldChar w:fldCharType="end"/>
        </w:r>
      </w:hyperlink>
    </w:p>
    <w:p w14:paraId="4D22BCAE" w14:textId="77777777" w:rsidR="00B12115" w:rsidRDefault="00FA6AD1">
      <w:pPr>
        <w:pStyle w:val="10"/>
        <w:tabs>
          <w:tab w:val="right" w:leader="dot" w:pos="9911"/>
        </w:tabs>
        <w:rPr>
          <w:b w:val="0"/>
          <w:caps w:val="0"/>
          <w:noProof/>
          <w:sz w:val="24"/>
          <w:szCs w:val="24"/>
        </w:rPr>
      </w:pPr>
      <w:hyperlink w:anchor="_Toc233258062" w:history="1">
        <w:r w:rsidR="00B12115" w:rsidRPr="007336F5">
          <w:rPr>
            <w:rStyle w:val="ad"/>
            <w:noProof/>
          </w:rPr>
          <w:t>Глава 7. Что же такое Байтерек? (19 мая 2009 г.)</w:t>
        </w:r>
        <w:r w:rsidR="00B12115">
          <w:rPr>
            <w:noProof/>
            <w:webHidden/>
          </w:rPr>
          <w:tab/>
        </w:r>
        <w:r w:rsidR="00B12115">
          <w:rPr>
            <w:noProof/>
            <w:webHidden/>
          </w:rPr>
          <w:fldChar w:fldCharType="begin"/>
        </w:r>
        <w:r w:rsidR="00B12115">
          <w:rPr>
            <w:noProof/>
            <w:webHidden/>
          </w:rPr>
          <w:instrText xml:space="preserve"> PAGEREF _Toc233258062 \h </w:instrText>
        </w:r>
        <w:r w:rsidR="00B12115">
          <w:rPr>
            <w:noProof/>
            <w:webHidden/>
          </w:rPr>
        </w:r>
        <w:r w:rsidR="00B12115">
          <w:rPr>
            <w:noProof/>
            <w:webHidden/>
          </w:rPr>
          <w:fldChar w:fldCharType="separate"/>
        </w:r>
        <w:r w:rsidR="00B12115">
          <w:rPr>
            <w:noProof/>
            <w:webHidden/>
          </w:rPr>
          <w:t>119</w:t>
        </w:r>
        <w:r w:rsidR="00B12115">
          <w:rPr>
            <w:noProof/>
            <w:webHidden/>
          </w:rPr>
          <w:fldChar w:fldCharType="end"/>
        </w:r>
      </w:hyperlink>
    </w:p>
    <w:p w14:paraId="48AD33F4" w14:textId="77777777" w:rsidR="00B12115" w:rsidRDefault="00FA6AD1">
      <w:pPr>
        <w:pStyle w:val="20"/>
        <w:tabs>
          <w:tab w:val="right" w:leader="dot" w:pos="9911"/>
        </w:tabs>
        <w:rPr>
          <w:smallCaps w:val="0"/>
          <w:noProof/>
          <w:sz w:val="24"/>
          <w:szCs w:val="24"/>
        </w:rPr>
      </w:pPr>
      <w:hyperlink w:anchor="_Toc233258063" w:history="1">
        <w:r w:rsidR="00B12115" w:rsidRPr="007336F5">
          <w:rPr>
            <w:rStyle w:val="ad"/>
            <w:noProof/>
          </w:rPr>
          <w:t>7.1. Моя боль, моя радость – Казахстан и Россия.</w:t>
        </w:r>
        <w:r w:rsidR="00B12115">
          <w:rPr>
            <w:noProof/>
            <w:webHidden/>
          </w:rPr>
          <w:tab/>
        </w:r>
        <w:r w:rsidR="00B12115">
          <w:rPr>
            <w:noProof/>
            <w:webHidden/>
          </w:rPr>
          <w:fldChar w:fldCharType="begin"/>
        </w:r>
        <w:r w:rsidR="00B12115">
          <w:rPr>
            <w:noProof/>
            <w:webHidden/>
          </w:rPr>
          <w:instrText xml:space="preserve"> PAGEREF _Toc233258063 \h </w:instrText>
        </w:r>
        <w:r w:rsidR="00B12115">
          <w:rPr>
            <w:noProof/>
            <w:webHidden/>
          </w:rPr>
        </w:r>
        <w:r w:rsidR="00B12115">
          <w:rPr>
            <w:noProof/>
            <w:webHidden/>
          </w:rPr>
          <w:fldChar w:fldCharType="separate"/>
        </w:r>
        <w:r w:rsidR="00B12115">
          <w:rPr>
            <w:noProof/>
            <w:webHidden/>
          </w:rPr>
          <w:t>123</w:t>
        </w:r>
        <w:r w:rsidR="00B12115">
          <w:rPr>
            <w:noProof/>
            <w:webHidden/>
          </w:rPr>
          <w:fldChar w:fldCharType="end"/>
        </w:r>
      </w:hyperlink>
    </w:p>
    <w:p w14:paraId="37AF0231" w14:textId="77777777" w:rsidR="00B12115" w:rsidRDefault="00FA6AD1">
      <w:pPr>
        <w:pStyle w:val="20"/>
        <w:tabs>
          <w:tab w:val="right" w:leader="dot" w:pos="9911"/>
        </w:tabs>
        <w:rPr>
          <w:smallCaps w:val="0"/>
          <w:noProof/>
          <w:sz w:val="24"/>
          <w:szCs w:val="24"/>
        </w:rPr>
      </w:pPr>
      <w:hyperlink w:anchor="_Toc233258064" w:history="1">
        <w:r w:rsidR="00B12115" w:rsidRPr="007336F5">
          <w:rPr>
            <w:rStyle w:val="ad"/>
            <w:noProof/>
          </w:rPr>
          <w:t>7.2. Религия, эзотерика, наука, искусство в философской системе Байтерек.</w:t>
        </w:r>
        <w:r w:rsidR="00B12115">
          <w:rPr>
            <w:noProof/>
            <w:webHidden/>
          </w:rPr>
          <w:tab/>
        </w:r>
        <w:r w:rsidR="00B12115">
          <w:rPr>
            <w:noProof/>
            <w:webHidden/>
          </w:rPr>
          <w:fldChar w:fldCharType="begin"/>
        </w:r>
        <w:r w:rsidR="00B12115">
          <w:rPr>
            <w:noProof/>
            <w:webHidden/>
          </w:rPr>
          <w:instrText xml:space="preserve"> PAGEREF _Toc233258064 \h </w:instrText>
        </w:r>
        <w:r w:rsidR="00B12115">
          <w:rPr>
            <w:noProof/>
            <w:webHidden/>
          </w:rPr>
        </w:r>
        <w:r w:rsidR="00B12115">
          <w:rPr>
            <w:noProof/>
            <w:webHidden/>
          </w:rPr>
          <w:fldChar w:fldCharType="separate"/>
        </w:r>
        <w:r w:rsidR="00B12115">
          <w:rPr>
            <w:noProof/>
            <w:webHidden/>
          </w:rPr>
          <w:t>128</w:t>
        </w:r>
        <w:r w:rsidR="00B12115">
          <w:rPr>
            <w:noProof/>
            <w:webHidden/>
          </w:rPr>
          <w:fldChar w:fldCharType="end"/>
        </w:r>
      </w:hyperlink>
    </w:p>
    <w:p w14:paraId="4FF3D084" w14:textId="77777777" w:rsidR="00B12115" w:rsidRDefault="00FA6AD1">
      <w:pPr>
        <w:pStyle w:val="20"/>
        <w:tabs>
          <w:tab w:val="right" w:leader="dot" w:pos="9911"/>
        </w:tabs>
        <w:rPr>
          <w:smallCaps w:val="0"/>
          <w:noProof/>
          <w:sz w:val="24"/>
          <w:szCs w:val="24"/>
        </w:rPr>
      </w:pPr>
      <w:hyperlink w:anchor="_Toc233258065" w:history="1">
        <w:r w:rsidR="00B12115" w:rsidRPr="007336F5">
          <w:rPr>
            <w:rStyle w:val="ad"/>
            <w:noProof/>
          </w:rPr>
          <w:t>7.3. Добро, зло и искусство (мораль) выживания в системе Байтерек.</w:t>
        </w:r>
        <w:r w:rsidR="00B12115">
          <w:rPr>
            <w:noProof/>
            <w:webHidden/>
          </w:rPr>
          <w:tab/>
        </w:r>
        <w:r w:rsidR="00B12115">
          <w:rPr>
            <w:noProof/>
            <w:webHidden/>
          </w:rPr>
          <w:fldChar w:fldCharType="begin"/>
        </w:r>
        <w:r w:rsidR="00B12115">
          <w:rPr>
            <w:noProof/>
            <w:webHidden/>
          </w:rPr>
          <w:instrText xml:space="preserve"> PAGEREF _Toc233258065 \h </w:instrText>
        </w:r>
        <w:r w:rsidR="00B12115">
          <w:rPr>
            <w:noProof/>
            <w:webHidden/>
          </w:rPr>
        </w:r>
        <w:r w:rsidR="00B12115">
          <w:rPr>
            <w:noProof/>
            <w:webHidden/>
          </w:rPr>
          <w:fldChar w:fldCharType="separate"/>
        </w:r>
        <w:r w:rsidR="00B12115">
          <w:rPr>
            <w:noProof/>
            <w:webHidden/>
          </w:rPr>
          <w:t>129</w:t>
        </w:r>
        <w:r w:rsidR="00B12115">
          <w:rPr>
            <w:noProof/>
            <w:webHidden/>
          </w:rPr>
          <w:fldChar w:fldCharType="end"/>
        </w:r>
      </w:hyperlink>
    </w:p>
    <w:p w14:paraId="57933311" w14:textId="77777777" w:rsidR="00B12115" w:rsidRDefault="00FA6AD1">
      <w:pPr>
        <w:pStyle w:val="30"/>
        <w:tabs>
          <w:tab w:val="right" w:leader="dot" w:pos="9911"/>
        </w:tabs>
        <w:rPr>
          <w:i w:val="0"/>
          <w:noProof/>
          <w:sz w:val="24"/>
          <w:szCs w:val="24"/>
        </w:rPr>
      </w:pPr>
      <w:hyperlink w:anchor="_Toc233258066" w:history="1">
        <w:r w:rsidR="00B12115" w:rsidRPr="007336F5">
          <w:rPr>
            <w:rStyle w:val="ad"/>
            <w:noProof/>
          </w:rPr>
          <w:t>7.3.1. Что такое добро и что такое зло?</w:t>
        </w:r>
        <w:r w:rsidR="00B12115">
          <w:rPr>
            <w:noProof/>
            <w:webHidden/>
          </w:rPr>
          <w:tab/>
        </w:r>
        <w:r w:rsidR="00B12115">
          <w:rPr>
            <w:noProof/>
            <w:webHidden/>
          </w:rPr>
          <w:fldChar w:fldCharType="begin"/>
        </w:r>
        <w:r w:rsidR="00B12115">
          <w:rPr>
            <w:noProof/>
            <w:webHidden/>
          </w:rPr>
          <w:instrText xml:space="preserve"> PAGEREF _Toc233258066 \h </w:instrText>
        </w:r>
        <w:r w:rsidR="00B12115">
          <w:rPr>
            <w:noProof/>
            <w:webHidden/>
          </w:rPr>
        </w:r>
        <w:r w:rsidR="00B12115">
          <w:rPr>
            <w:noProof/>
            <w:webHidden/>
          </w:rPr>
          <w:fldChar w:fldCharType="separate"/>
        </w:r>
        <w:r w:rsidR="00B12115">
          <w:rPr>
            <w:noProof/>
            <w:webHidden/>
          </w:rPr>
          <w:t>132</w:t>
        </w:r>
        <w:r w:rsidR="00B12115">
          <w:rPr>
            <w:noProof/>
            <w:webHidden/>
          </w:rPr>
          <w:fldChar w:fldCharType="end"/>
        </w:r>
      </w:hyperlink>
    </w:p>
    <w:p w14:paraId="451AE838" w14:textId="77777777" w:rsidR="00B12115" w:rsidRDefault="00FA6AD1">
      <w:pPr>
        <w:pStyle w:val="30"/>
        <w:tabs>
          <w:tab w:val="right" w:leader="dot" w:pos="9911"/>
        </w:tabs>
        <w:rPr>
          <w:i w:val="0"/>
          <w:noProof/>
          <w:sz w:val="24"/>
          <w:szCs w:val="24"/>
        </w:rPr>
      </w:pPr>
      <w:hyperlink w:anchor="_Toc233258067" w:history="1">
        <w:r w:rsidR="00B12115" w:rsidRPr="007336F5">
          <w:rPr>
            <w:rStyle w:val="ad"/>
            <w:noProof/>
          </w:rPr>
          <w:t>7.3.2. Механизмы формирования эмоциональных оценок.</w:t>
        </w:r>
        <w:r w:rsidR="00B12115">
          <w:rPr>
            <w:noProof/>
            <w:webHidden/>
          </w:rPr>
          <w:tab/>
        </w:r>
        <w:r w:rsidR="00B12115">
          <w:rPr>
            <w:noProof/>
            <w:webHidden/>
          </w:rPr>
          <w:fldChar w:fldCharType="begin"/>
        </w:r>
        <w:r w:rsidR="00B12115">
          <w:rPr>
            <w:noProof/>
            <w:webHidden/>
          </w:rPr>
          <w:instrText xml:space="preserve"> PAGEREF _Toc233258067 \h </w:instrText>
        </w:r>
        <w:r w:rsidR="00B12115">
          <w:rPr>
            <w:noProof/>
            <w:webHidden/>
          </w:rPr>
        </w:r>
        <w:r w:rsidR="00B12115">
          <w:rPr>
            <w:noProof/>
            <w:webHidden/>
          </w:rPr>
          <w:fldChar w:fldCharType="separate"/>
        </w:r>
        <w:r w:rsidR="00B12115">
          <w:rPr>
            <w:noProof/>
            <w:webHidden/>
          </w:rPr>
          <w:t>136</w:t>
        </w:r>
        <w:r w:rsidR="00B12115">
          <w:rPr>
            <w:noProof/>
            <w:webHidden/>
          </w:rPr>
          <w:fldChar w:fldCharType="end"/>
        </w:r>
      </w:hyperlink>
    </w:p>
    <w:p w14:paraId="344B8C67" w14:textId="77777777" w:rsidR="00B12115" w:rsidRDefault="00FA6AD1">
      <w:pPr>
        <w:pStyle w:val="30"/>
        <w:tabs>
          <w:tab w:val="right" w:leader="dot" w:pos="9911"/>
        </w:tabs>
        <w:rPr>
          <w:i w:val="0"/>
          <w:noProof/>
          <w:sz w:val="24"/>
          <w:szCs w:val="24"/>
        </w:rPr>
      </w:pPr>
      <w:hyperlink w:anchor="_Toc233258068" w:history="1">
        <w:r w:rsidR="00B12115" w:rsidRPr="007336F5">
          <w:rPr>
            <w:rStyle w:val="ad"/>
            <w:noProof/>
          </w:rPr>
          <w:t>7.3.3. Механизмы формирования ментальных оценок.</w:t>
        </w:r>
        <w:r w:rsidR="00B12115">
          <w:rPr>
            <w:noProof/>
            <w:webHidden/>
          </w:rPr>
          <w:tab/>
        </w:r>
        <w:r w:rsidR="00B12115">
          <w:rPr>
            <w:noProof/>
            <w:webHidden/>
          </w:rPr>
          <w:fldChar w:fldCharType="begin"/>
        </w:r>
        <w:r w:rsidR="00B12115">
          <w:rPr>
            <w:noProof/>
            <w:webHidden/>
          </w:rPr>
          <w:instrText xml:space="preserve"> PAGEREF _Toc233258068 \h </w:instrText>
        </w:r>
        <w:r w:rsidR="00B12115">
          <w:rPr>
            <w:noProof/>
            <w:webHidden/>
          </w:rPr>
        </w:r>
        <w:r w:rsidR="00B12115">
          <w:rPr>
            <w:noProof/>
            <w:webHidden/>
          </w:rPr>
          <w:fldChar w:fldCharType="separate"/>
        </w:r>
        <w:r w:rsidR="00B12115">
          <w:rPr>
            <w:noProof/>
            <w:webHidden/>
          </w:rPr>
          <w:t>138</w:t>
        </w:r>
        <w:r w:rsidR="00B12115">
          <w:rPr>
            <w:noProof/>
            <w:webHidden/>
          </w:rPr>
          <w:fldChar w:fldCharType="end"/>
        </w:r>
      </w:hyperlink>
    </w:p>
    <w:p w14:paraId="51562003" w14:textId="77777777" w:rsidR="00B12115" w:rsidRDefault="00FA6AD1">
      <w:pPr>
        <w:pStyle w:val="30"/>
        <w:tabs>
          <w:tab w:val="right" w:leader="dot" w:pos="9911"/>
        </w:tabs>
        <w:rPr>
          <w:i w:val="0"/>
          <w:noProof/>
          <w:sz w:val="24"/>
          <w:szCs w:val="24"/>
        </w:rPr>
      </w:pPr>
      <w:hyperlink w:anchor="_Toc233258069" w:history="1">
        <w:r w:rsidR="00B12115" w:rsidRPr="007336F5">
          <w:rPr>
            <w:rStyle w:val="ad"/>
            <w:noProof/>
          </w:rPr>
          <w:t>7.3.4. Что такое зло и добро с научной и с религиозной точек зрения?</w:t>
        </w:r>
        <w:r w:rsidR="00B12115">
          <w:rPr>
            <w:noProof/>
            <w:webHidden/>
          </w:rPr>
          <w:tab/>
        </w:r>
        <w:r w:rsidR="00B12115">
          <w:rPr>
            <w:noProof/>
            <w:webHidden/>
          </w:rPr>
          <w:fldChar w:fldCharType="begin"/>
        </w:r>
        <w:r w:rsidR="00B12115">
          <w:rPr>
            <w:noProof/>
            <w:webHidden/>
          </w:rPr>
          <w:instrText xml:space="preserve"> PAGEREF _Toc233258069 \h </w:instrText>
        </w:r>
        <w:r w:rsidR="00B12115">
          <w:rPr>
            <w:noProof/>
            <w:webHidden/>
          </w:rPr>
        </w:r>
        <w:r w:rsidR="00B12115">
          <w:rPr>
            <w:noProof/>
            <w:webHidden/>
          </w:rPr>
          <w:fldChar w:fldCharType="separate"/>
        </w:r>
        <w:r w:rsidR="00B12115">
          <w:rPr>
            <w:noProof/>
            <w:webHidden/>
          </w:rPr>
          <w:t>140</w:t>
        </w:r>
        <w:r w:rsidR="00B12115">
          <w:rPr>
            <w:noProof/>
            <w:webHidden/>
          </w:rPr>
          <w:fldChar w:fldCharType="end"/>
        </w:r>
      </w:hyperlink>
    </w:p>
    <w:p w14:paraId="7016EFB3" w14:textId="77777777" w:rsidR="00B12115" w:rsidRDefault="00FA6AD1">
      <w:pPr>
        <w:pStyle w:val="30"/>
        <w:tabs>
          <w:tab w:val="right" w:leader="dot" w:pos="9911"/>
        </w:tabs>
        <w:rPr>
          <w:i w:val="0"/>
          <w:noProof/>
          <w:sz w:val="24"/>
          <w:szCs w:val="24"/>
        </w:rPr>
      </w:pPr>
      <w:hyperlink w:anchor="_Toc233258070" w:history="1">
        <w:r w:rsidR="00B12115" w:rsidRPr="007336F5">
          <w:rPr>
            <w:rStyle w:val="ad"/>
            <w:noProof/>
          </w:rPr>
          <w:t>7.3.5. Самое главное в философии Байтерек.</w:t>
        </w:r>
        <w:r w:rsidR="00B12115">
          <w:rPr>
            <w:noProof/>
            <w:webHidden/>
          </w:rPr>
          <w:tab/>
        </w:r>
        <w:r w:rsidR="00B12115">
          <w:rPr>
            <w:noProof/>
            <w:webHidden/>
          </w:rPr>
          <w:fldChar w:fldCharType="begin"/>
        </w:r>
        <w:r w:rsidR="00B12115">
          <w:rPr>
            <w:noProof/>
            <w:webHidden/>
          </w:rPr>
          <w:instrText xml:space="preserve"> PAGEREF _Toc233258070 \h </w:instrText>
        </w:r>
        <w:r w:rsidR="00B12115">
          <w:rPr>
            <w:noProof/>
            <w:webHidden/>
          </w:rPr>
        </w:r>
        <w:r w:rsidR="00B12115">
          <w:rPr>
            <w:noProof/>
            <w:webHidden/>
          </w:rPr>
          <w:fldChar w:fldCharType="separate"/>
        </w:r>
        <w:r w:rsidR="00B12115">
          <w:rPr>
            <w:noProof/>
            <w:webHidden/>
          </w:rPr>
          <w:t>141</w:t>
        </w:r>
        <w:r w:rsidR="00B12115">
          <w:rPr>
            <w:noProof/>
            <w:webHidden/>
          </w:rPr>
          <w:fldChar w:fldCharType="end"/>
        </w:r>
      </w:hyperlink>
    </w:p>
    <w:p w14:paraId="3AF69359" w14:textId="77777777" w:rsidR="00B12115" w:rsidRDefault="00FA6AD1">
      <w:pPr>
        <w:pStyle w:val="10"/>
        <w:tabs>
          <w:tab w:val="right" w:leader="dot" w:pos="9911"/>
        </w:tabs>
        <w:rPr>
          <w:b w:val="0"/>
          <w:caps w:val="0"/>
          <w:noProof/>
          <w:sz w:val="24"/>
          <w:szCs w:val="24"/>
        </w:rPr>
      </w:pPr>
      <w:hyperlink w:anchor="_Toc233258071" w:history="1">
        <w:r w:rsidR="00B12115" w:rsidRPr="007336F5">
          <w:rPr>
            <w:rStyle w:val="ad"/>
            <w:noProof/>
          </w:rPr>
          <w:t>Глава 8. Познание и обучение.</w:t>
        </w:r>
        <w:r w:rsidR="00B12115">
          <w:rPr>
            <w:noProof/>
            <w:webHidden/>
          </w:rPr>
          <w:tab/>
        </w:r>
        <w:r w:rsidR="00B12115">
          <w:rPr>
            <w:noProof/>
            <w:webHidden/>
          </w:rPr>
          <w:fldChar w:fldCharType="begin"/>
        </w:r>
        <w:r w:rsidR="00B12115">
          <w:rPr>
            <w:noProof/>
            <w:webHidden/>
          </w:rPr>
          <w:instrText xml:space="preserve"> PAGEREF _Toc233258071 \h </w:instrText>
        </w:r>
        <w:r w:rsidR="00B12115">
          <w:rPr>
            <w:noProof/>
            <w:webHidden/>
          </w:rPr>
        </w:r>
        <w:r w:rsidR="00B12115">
          <w:rPr>
            <w:noProof/>
            <w:webHidden/>
          </w:rPr>
          <w:fldChar w:fldCharType="separate"/>
        </w:r>
        <w:r w:rsidR="00B12115">
          <w:rPr>
            <w:noProof/>
            <w:webHidden/>
          </w:rPr>
          <w:t>143</w:t>
        </w:r>
        <w:r w:rsidR="00B12115">
          <w:rPr>
            <w:noProof/>
            <w:webHidden/>
          </w:rPr>
          <w:fldChar w:fldCharType="end"/>
        </w:r>
      </w:hyperlink>
    </w:p>
    <w:p w14:paraId="207F97C6" w14:textId="77777777" w:rsidR="00B12115" w:rsidRDefault="00FA6AD1">
      <w:pPr>
        <w:pStyle w:val="20"/>
        <w:tabs>
          <w:tab w:val="right" w:leader="dot" w:pos="9911"/>
        </w:tabs>
        <w:rPr>
          <w:smallCaps w:val="0"/>
          <w:noProof/>
          <w:sz w:val="24"/>
          <w:szCs w:val="24"/>
        </w:rPr>
      </w:pPr>
      <w:hyperlink w:anchor="_Toc233258072" w:history="1">
        <w:r w:rsidR="00B12115" w:rsidRPr="007336F5">
          <w:rPr>
            <w:rStyle w:val="ad"/>
            <w:noProof/>
          </w:rPr>
          <w:t>8.1. Пример первый, спорт.</w:t>
        </w:r>
        <w:r w:rsidR="00B12115">
          <w:rPr>
            <w:noProof/>
            <w:webHidden/>
          </w:rPr>
          <w:tab/>
        </w:r>
        <w:r w:rsidR="00B12115">
          <w:rPr>
            <w:noProof/>
            <w:webHidden/>
          </w:rPr>
          <w:fldChar w:fldCharType="begin"/>
        </w:r>
        <w:r w:rsidR="00B12115">
          <w:rPr>
            <w:noProof/>
            <w:webHidden/>
          </w:rPr>
          <w:instrText xml:space="preserve"> PAGEREF _Toc233258072 \h </w:instrText>
        </w:r>
        <w:r w:rsidR="00B12115">
          <w:rPr>
            <w:noProof/>
            <w:webHidden/>
          </w:rPr>
        </w:r>
        <w:r w:rsidR="00B12115">
          <w:rPr>
            <w:noProof/>
            <w:webHidden/>
          </w:rPr>
          <w:fldChar w:fldCharType="separate"/>
        </w:r>
        <w:r w:rsidR="00B12115">
          <w:rPr>
            <w:noProof/>
            <w:webHidden/>
          </w:rPr>
          <w:t>143</w:t>
        </w:r>
        <w:r w:rsidR="00B12115">
          <w:rPr>
            <w:noProof/>
            <w:webHidden/>
          </w:rPr>
          <w:fldChar w:fldCharType="end"/>
        </w:r>
      </w:hyperlink>
    </w:p>
    <w:p w14:paraId="59EE439F" w14:textId="77777777" w:rsidR="00B12115" w:rsidRDefault="00FA6AD1">
      <w:pPr>
        <w:pStyle w:val="30"/>
        <w:tabs>
          <w:tab w:val="right" w:leader="dot" w:pos="9911"/>
        </w:tabs>
        <w:rPr>
          <w:i w:val="0"/>
          <w:noProof/>
          <w:sz w:val="24"/>
          <w:szCs w:val="24"/>
        </w:rPr>
      </w:pPr>
      <w:hyperlink w:anchor="_Toc233258073" w:history="1">
        <w:r w:rsidR="00B12115" w:rsidRPr="007336F5">
          <w:rPr>
            <w:rStyle w:val="ad"/>
            <w:noProof/>
          </w:rPr>
          <w:t>8.1.1. Тренеры.</w:t>
        </w:r>
        <w:r w:rsidR="00B12115">
          <w:rPr>
            <w:noProof/>
            <w:webHidden/>
          </w:rPr>
          <w:tab/>
        </w:r>
        <w:r w:rsidR="00B12115">
          <w:rPr>
            <w:noProof/>
            <w:webHidden/>
          </w:rPr>
          <w:fldChar w:fldCharType="begin"/>
        </w:r>
        <w:r w:rsidR="00B12115">
          <w:rPr>
            <w:noProof/>
            <w:webHidden/>
          </w:rPr>
          <w:instrText xml:space="preserve"> PAGEREF _Toc233258073 \h </w:instrText>
        </w:r>
        <w:r w:rsidR="00B12115">
          <w:rPr>
            <w:noProof/>
            <w:webHidden/>
          </w:rPr>
        </w:r>
        <w:r w:rsidR="00B12115">
          <w:rPr>
            <w:noProof/>
            <w:webHidden/>
          </w:rPr>
          <w:fldChar w:fldCharType="separate"/>
        </w:r>
        <w:r w:rsidR="00B12115">
          <w:rPr>
            <w:noProof/>
            <w:webHidden/>
          </w:rPr>
          <w:t>145</w:t>
        </w:r>
        <w:r w:rsidR="00B12115">
          <w:rPr>
            <w:noProof/>
            <w:webHidden/>
          </w:rPr>
          <w:fldChar w:fldCharType="end"/>
        </w:r>
      </w:hyperlink>
    </w:p>
    <w:p w14:paraId="24A5098C" w14:textId="77777777" w:rsidR="00B12115" w:rsidRDefault="00FA6AD1">
      <w:pPr>
        <w:pStyle w:val="30"/>
        <w:tabs>
          <w:tab w:val="right" w:leader="dot" w:pos="9911"/>
        </w:tabs>
        <w:rPr>
          <w:i w:val="0"/>
          <w:noProof/>
          <w:sz w:val="24"/>
          <w:szCs w:val="24"/>
        </w:rPr>
      </w:pPr>
      <w:hyperlink w:anchor="_Toc233258074" w:history="1">
        <w:r w:rsidR="00B12115" w:rsidRPr="007336F5">
          <w:rPr>
            <w:rStyle w:val="ad"/>
            <w:noProof/>
          </w:rPr>
          <w:t>8.1.2. Спортсмены.</w:t>
        </w:r>
        <w:r w:rsidR="00B12115">
          <w:rPr>
            <w:noProof/>
            <w:webHidden/>
          </w:rPr>
          <w:tab/>
        </w:r>
        <w:r w:rsidR="00B12115">
          <w:rPr>
            <w:noProof/>
            <w:webHidden/>
          </w:rPr>
          <w:fldChar w:fldCharType="begin"/>
        </w:r>
        <w:r w:rsidR="00B12115">
          <w:rPr>
            <w:noProof/>
            <w:webHidden/>
          </w:rPr>
          <w:instrText xml:space="preserve"> PAGEREF _Toc233258074 \h </w:instrText>
        </w:r>
        <w:r w:rsidR="00B12115">
          <w:rPr>
            <w:noProof/>
            <w:webHidden/>
          </w:rPr>
        </w:r>
        <w:r w:rsidR="00B12115">
          <w:rPr>
            <w:noProof/>
            <w:webHidden/>
          </w:rPr>
          <w:fldChar w:fldCharType="separate"/>
        </w:r>
        <w:r w:rsidR="00B12115">
          <w:rPr>
            <w:noProof/>
            <w:webHidden/>
          </w:rPr>
          <w:t>146</w:t>
        </w:r>
        <w:r w:rsidR="00B12115">
          <w:rPr>
            <w:noProof/>
            <w:webHidden/>
          </w:rPr>
          <w:fldChar w:fldCharType="end"/>
        </w:r>
      </w:hyperlink>
    </w:p>
    <w:p w14:paraId="6A6C1114" w14:textId="77777777" w:rsidR="00B12115" w:rsidRDefault="00FA6AD1">
      <w:pPr>
        <w:pStyle w:val="30"/>
        <w:tabs>
          <w:tab w:val="right" w:leader="dot" w:pos="9911"/>
        </w:tabs>
        <w:rPr>
          <w:i w:val="0"/>
          <w:noProof/>
          <w:sz w:val="24"/>
          <w:szCs w:val="24"/>
        </w:rPr>
      </w:pPr>
      <w:hyperlink w:anchor="_Toc233258075" w:history="1">
        <w:r w:rsidR="00B12115" w:rsidRPr="007336F5">
          <w:rPr>
            <w:rStyle w:val="ad"/>
            <w:noProof/>
          </w:rPr>
          <w:t>8.1.3. Учитель в спорте.</w:t>
        </w:r>
        <w:r w:rsidR="00B12115">
          <w:rPr>
            <w:noProof/>
            <w:webHidden/>
          </w:rPr>
          <w:tab/>
        </w:r>
        <w:r w:rsidR="00B12115">
          <w:rPr>
            <w:noProof/>
            <w:webHidden/>
          </w:rPr>
          <w:fldChar w:fldCharType="begin"/>
        </w:r>
        <w:r w:rsidR="00B12115">
          <w:rPr>
            <w:noProof/>
            <w:webHidden/>
          </w:rPr>
          <w:instrText xml:space="preserve"> PAGEREF _Toc233258075 \h </w:instrText>
        </w:r>
        <w:r w:rsidR="00B12115">
          <w:rPr>
            <w:noProof/>
            <w:webHidden/>
          </w:rPr>
        </w:r>
        <w:r w:rsidR="00B12115">
          <w:rPr>
            <w:noProof/>
            <w:webHidden/>
          </w:rPr>
          <w:fldChar w:fldCharType="separate"/>
        </w:r>
        <w:r w:rsidR="00B12115">
          <w:rPr>
            <w:noProof/>
            <w:webHidden/>
          </w:rPr>
          <w:t>148</w:t>
        </w:r>
        <w:r w:rsidR="00B12115">
          <w:rPr>
            <w:noProof/>
            <w:webHidden/>
          </w:rPr>
          <w:fldChar w:fldCharType="end"/>
        </w:r>
      </w:hyperlink>
    </w:p>
    <w:p w14:paraId="4ED82892" w14:textId="77777777" w:rsidR="00B12115" w:rsidRDefault="00FA6AD1">
      <w:pPr>
        <w:pStyle w:val="20"/>
        <w:tabs>
          <w:tab w:val="right" w:leader="dot" w:pos="9911"/>
        </w:tabs>
        <w:rPr>
          <w:smallCaps w:val="0"/>
          <w:noProof/>
          <w:sz w:val="24"/>
          <w:szCs w:val="24"/>
        </w:rPr>
      </w:pPr>
      <w:hyperlink w:anchor="_Toc233258076" w:history="1">
        <w:r w:rsidR="00B12115" w:rsidRPr="007336F5">
          <w:rPr>
            <w:rStyle w:val="ad"/>
            <w:noProof/>
          </w:rPr>
          <w:t>8.2. Пример второй, учительство.</w:t>
        </w:r>
        <w:r w:rsidR="00B12115">
          <w:rPr>
            <w:noProof/>
            <w:webHidden/>
          </w:rPr>
          <w:tab/>
        </w:r>
        <w:r w:rsidR="00B12115">
          <w:rPr>
            <w:noProof/>
            <w:webHidden/>
          </w:rPr>
          <w:fldChar w:fldCharType="begin"/>
        </w:r>
        <w:r w:rsidR="00B12115">
          <w:rPr>
            <w:noProof/>
            <w:webHidden/>
          </w:rPr>
          <w:instrText xml:space="preserve"> PAGEREF _Toc233258076 \h </w:instrText>
        </w:r>
        <w:r w:rsidR="00B12115">
          <w:rPr>
            <w:noProof/>
            <w:webHidden/>
          </w:rPr>
        </w:r>
        <w:r w:rsidR="00B12115">
          <w:rPr>
            <w:noProof/>
            <w:webHidden/>
          </w:rPr>
          <w:fldChar w:fldCharType="separate"/>
        </w:r>
        <w:r w:rsidR="00B12115">
          <w:rPr>
            <w:noProof/>
            <w:webHidden/>
          </w:rPr>
          <w:t>149</w:t>
        </w:r>
        <w:r w:rsidR="00B12115">
          <w:rPr>
            <w:noProof/>
            <w:webHidden/>
          </w:rPr>
          <w:fldChar w:fldCharType="end"/>
        </w:r>
      </w:hyperlink>
    </w:p>
    <w:p w14:paraId="55994FFD" w14:textId="77777777" w:rsidR="00B12115" w:rsidRDefault="00FA6AD1">
      <w:pPr>
        <w:pStyle w:val="30"/>
        <w:tabs>
          <w:tab w:val="right" w:leader="dot" w:pos="9911"/>
        </w:tabs>
        <w:rPr>
          <w:i w:val="0"/>
          <w:noProof/>
          <w:sz w:val="24"/>
          <w:szCs w:val="24"/>
        </w:rPr>
      </w:pPr>
      <w:hyperlink w:anchor="_Toc233258077" w:history="1">
        <w:r w:rsidR="00B12115" w:rsidRPr="007336F5">
          <w:rPr>
            <w:rStyle w:val="ad"/>
            <w:noProof/>
          </w:rPr>
          <w:t>8.2.1. Обучение боевым искусствам.</w:t>
        </w:r>
        <w:r w:rsidR="00B12115">
          <w:rPr>
            <w:noProof/>
            <w:webHidden/>
          </w:rPr>
          <w:tab/>
        </w:r>
        <w:r w:rsidR="00B12115">
          <w:rPr>
            <w:noProof/>
            <w:webHidden/>
          </w:rPr>
          <w:fldChar w:fldCharType="begin"/>
        </w:r>
        <w:r w:rsidR="00B12115">
          <w:rPr>
            <w:noProof/>
            <w:webHidden/>
          </w:rPr>
          <w:instrText xml:space="preserve"> PAGEREF _Toc233258077 \h </w:instrText>
        </w:r>
        <w:r w:rsidR="00B12115">
          <w:rPr>
            <w:noProof/>
            <w:webHidden/>
          </w:rPr>
        </w:r>
        <w:r w:rsidR="00B12115">
          <w:rPr>
            <w:noProof/>
            <w:webHidden/>
          </w:rPr>
          <w:fldChar w:fldCharType="separate"/>
        </w:r>
        <w:r w:rsidR="00B12115">
          <w:rPr>
            <w:noProof/>
            <w:webHidden/>
          </w:rPr>
          <w:t>150</w:t>
        </w:r>
        <w:r w:rsidR="00B12115">
          <w:rPr>
            <w:noProof/>
            <w:webHidden/>
          </w:rPr>
          <w:fldChar w:fldCharType="end"/>
        </w:r>
      </w:hyperlink>
    </w:p>
    <w:p w14:paraId="759E8CC6" w14:textId="77777777" w:rsidR="00B12115" w:rsidRDefault="00FA6AD1">
      <w:pPr>
        <w:pStyle w:val="30"/>
        <w:tabs>
          <w:tab w:val="right" w:leader="dot" w:pos="9911"/>
        </w:tabs>
        <w:rPr>
          <w:i w:val="0"/>
          <w:noProof/>
          <w:sz w:val="24"/>
          <w:szCs w:val="24"/>
        </w:rPr>
      </w:pPr>
      <w:hyperlink w:anchor="_Toc233258078" w:history="1">
        <w:r w:rsidR="00B12115" w:rsidRPr="007336F5">
          <w:rPr>
            <w:rStyle w:val="ad"/>
            <w:noProof/>
          </w:rPr>
          <w:t>8.2.2. Учитель в школе.</w:t>
        </w:r>
        <w:r w:rsidR="00B12115">
          <w:rPr>
            <w:noProof/>
            <w:webHidden/>
          </w:rPr>
          <w:tab/>
        </w:r>
        <w:r w:rsidR="00B12115">
          <w:rPr>
            <w:noProof/>
            <w:webHidden/>
          </w:rPr>
          <w:fldChar w:fldCharType="begin"/>
        </w:r>
        <w:r w:rsidR="00B12115">
          <w:rPr>
            <w:noProof/>
            <w:webHidden/>
          </w:rPr>
          <w:instrText xml:space="preserve"> PAGEREF _Toc233258078 \h </w:instrText>
        </w:r>
        <w:r w:rsidR="00B12115">
          <w:rPr>
            <w:noProof/>
            <w:webHidden/>
          </w:rPr>
        </w:r>
        <w:r w:rsidR="00B12115">
          <w:rPr>
            <w:noProof/>
            <w:webHidden/>
          </w:rPr>
          <w:fldChar w:fldCharType="separate"/>
        </w:r>
        <w:r w:rsidR="00B12115">
          <w:rPr>
            <w:noProof/>
            <w:webHidden/>
          </w:rPr>
          <w:t>154</w:t>
        </w:r>
        <w:r w:rsidR="00B12115">
          <w:rPr>
            <w:noProof/>
            <w:webHidden/>
          </w:rPr>
          <w:fldChar w:fldCharType="end"/>
        </w:r>
      </w:hyperlink>
    </w:p>
    <w:p w14:paraId="5E8B8F66" w14:textId="77777777" w:rsidR="00B12115" w:rsidRDefault="00FA6AD1">
      <w:pPr>
        <w:pStyle w:val="30"/>
        <w:tabs>
          <w:tab w:val="right" w:leader="dot" w:pos="9911"/>
        </w:tabs>
        <w:rPr>
          <w:i w:val="0"/>
          <w:noProof/>
          <w:sz w:val="24"/>
          <w:szCs w:val="24"/>
        </w:rPr>
      </w:pPr>
      <w:hyperlink w:anchor="_Toc233258079" w:history="1">
        <w:r w:rsidR="00B12115" w:rsidRPr="007336F5">
          <w:rPr>
            <w:rStyle w:val="ad"/>
            <w:noProof/>
          </w:rPr>
          <w:t>8.2.3. Правила и методы обучения.</w:t>
        </w:r>
        <w:r w:rsidR="00B12115">
          <w:rPr>
            <w:noProof/>
            <w:webHidden/>
          </w:rPr>
          <w:tab/>
        </w:r>
        <w:r w:rsidR="00B12115">
          <w:rPr>
            <w:noProof/>
            <w:webHidden/>
          </w:rPr>
          <w:fldChar w:fldCharType="begin"/>
        </w:r>
        <w:r w:rsidR="00B12115">
          <w:rPr>
            <w:noProof/>
            <w:webHidden/>
          </w:rPr>
          <w:instrText xml:space="preserve"> PAGEREF _Toc233258079 \h </w:instrText>
        </w:r>
        <w:r w:rsidR="00B12115">
          <w:rPr>
            <w:noProof/>
            <w:webHidden/>
          </w:rPr>
        </w:r>
        <w:r w:rsidR="00B12115">
          <w:rPr>
            <w:noProof/>
            <w:webHidden/>
          </w:rPr>
          <w:fldChar w:fldCharType="separate"/>
        </w:r>
        <w:r w:rsidR="00B12115">
          <w:rPr>
            <w:noProof/>
            <w:webHidden/>
          </w:rPr>
          <w:t>156</w:t>
        </w:r>
        <w:r w:rsidR="00B12115">
          <w:rPr>
            <w:noProof/>
            <w:webHidden/>
          </w:rPr>
          <w:fldChar w:fldCharType="end"/>
        </w:r>
      </w:hyperlink>
    </w:p>
    <w:p w14:paraId="2B09257B" w14:textId="77777777" w:rsidR="00B12115" w:rsidRDefault="00FA6AD1">
      <w:pPr>
        <w:pStyle w:val="20"/>
        <w:tabs>
          <w:tab w:val="right" w:leader="dot" w:pos="9911"/>
        </w:tabs>
        <w:rPr>
          <w:smallCaps w:val="0"/>
          <w:noProof/>
          <w:sz w:val="24"/>
          <w:szCs w:val="24"/>
        </w:rPr>
      </w:pPr>
      <w:hyperlink w:anchor="_Toc233258080" w:history="1">
        <w:r w:rsidR="00B12115" w:rsidRPr="007336F5">
          <w:rPr>
            <w:rStyle w:val="ad"/>
            <w:noProof/>
          </w:rPr>
          <w:t>8.3. Пример третий, бизнес.</w:t>
        </w:r>
        <w:r w:rsidR="00B12115">
          <w:rPr>
            <w:noProof/>
            <w:webHidden/>
          </w:rPr>
          <w:tab/>
        </w:r>
        <w:r w:rsidR="00B12115">
          <w:rPr>
            <w:noProof/>
            <w:webHidden/>
          </w:rPr>
          <w:fldChar w:fldCharType="begin"/>
        </w:r>
        <w:r w:rsidR="00B12115">
          <w:rPr>
            <w:noProof/>
            <w:webHidden/>
          </w:rPr>
          <w:instrText xml:space="preserve"> PAGEREF _Toc233258080 \h </w:instrText>
        </w:r>
        <w:r w:rsidR="00B12115">
          <w:rPr>
            <w:noProof/>
            <w:webHidden/>
          </w:rPr>
        </w:r>
        <w:r w:rsidR="00B12115">
          <w:rPr>
            <w:noProof/>
            <w:webHidden/>
          </w:rPr>
          <w:fldChar w:fldCharType="separate"/>
        </w:r>
        <w:r w:rsidR="00B12115">
          <w:rPr>
            <w:noProof/>
            <w:webHidden/>
          </w:rPr>
          <w:t>159</w:t>
        </w:r>
        <w:r w:rsidR="00B12115">
          <w:rPr>
            <w:noProof/>
            <w:webHidden/>
          </w:rPr>
          <w:fldChar w:fldCharType="end"/>
        </w:r>
      </w:hyperlink>
    </w:p>
    <w:p w14:paraId="18EFA8F7" w14:textId="77777777" w:rsidR="00B12115" w:rsidRDefault="00FA6AD1">
      <w:pPr>
        <w:pStyle w:val="30"/>
        <w:tabs>
          <w:tab w:val="right" w:leader="dot" w:pos="9911"/>
        </w:tabs>
        <w:rPr>
          <w:i w:val="0"/>
          <w:noProof/>
          <w:sz w:val="24"/>
          <w:szCs w:val="24"/>
        </w:rPr>
      </w:pPr>
      <w:hyperlink w:anchor="_Toc233258081" w:history="1">
        <w:r w:rsidR="00B12115" w:rsidRPr="007336F5">
          <w:rPr>
            <w:rStyle w:val="ad"/>
            <w:noProof/>
          </w:rPr>
          <w:t>8.3.1. Принцип обратной пропорциональности.</w:t>
        </w:r>
        <w:r w:rsidR="00B12115">
          <w:rPr>
            <w:noProof/>
            <w:webHidden/>
          </w:rPr>
          <w:tab/>
        </w:r>
        <w:r w:rsidR="00B12115">
          <w:rPr>
            <w:noProof/>
            <w:webHidden/>
          </w:rPr>
          <w:fldChar w:fldCharType="begin"/>
        </w:r>
        <w:r w:rsidR="00B12115">
          <w:rPr>
            <w:noProof/>
            <w:webHidden/>
          </w:rPr>
          <w:instrText xml:space="preserve"> PAGEREF _Toc233258081 \h </w:instrText>
        </w:r>
        <w:r w:rsidR="00B12115">
          <w:rPr>
            <w:noProof/>
            <w:webHidden/>
          </w:rPr>
        </w:r>
        <w:r w:rsidR="00B12115">
          <w:rPr>
            <w:noProof/>
            <w:webHidden/>
          </w:rPr>
          <w:fldChar w:fldCharType="separate"/>
        </w:r>
        <w:r w:rsidR="00B12115">
          <w:rPr>
            <w:noProof/>
            <w:webHidden/>
          </w:rPr>
          <w:t>161</w:t>
        </w:r>
        <w:r w:rsidR="00B12115">
          <w:rPr>
            <w:noProof/>
            <w:webHidden/>
          </w:rPr>
          <w:fldChar w:fldCharType="end"/>
        </w:r>
      </w:hyperlink>
    </w:p>
    <w:p w14:paraId="3D31D7EF" w14:textId="77777777" w:rsidR="00B12115" w:rsidRDefault="00FA6AD1">
      <w:pPr>
        <w:pStyle w:val="30"/>
        <w:tabs>
          <w:tab w:val="right" w:leader="dot" w:pos="9911"/>
        </w:tabs>
        <w:rPr>
          <w:i w:val="0"/>
          <w:noProof/>
          <w:sz w:val="24"/>
          <w:szCs w:val="24"/>
        </w:rPr>
      </w:pPr>
      <w:hyperlink w:anchor="_Toc233258082" w:history="1">
        <w:r w:rsidR="00B12115" w:rsidRPr="007336F5">
          <w:rPr>
            <w:rStyle w:val="ad"/>
            <w:noProof/>
          </w:rPr>
          <w:t>8.3.2. Механизм корректировки статуса.</w:t>
        </w:r>
        <w:r w:rsidR="00B12115">
          <w:rPr>
            <w:noProof/>
            <w:webHidden/>
          </w:rPr>
          <w:tab/>
        </w:r>
        <w:r w:rsidR="00B12115">
          <w:rPr>
            <w:noProof/>
            <w:webHidden/>
          </w:rPr>
          <w:fldChar w:fldCharType="begin"/>
        </w:r>
        <w:r w:rsidR="00B12115">
          <w:rPr>
            <w:noProof/>
            <w:webHidden/>
          </w:rPr>
          <w:instrText xml:space="preserve"> PAGEREF _Toc233258082 \h </w:instrText>
        </w:r>
        <w:r w:rsidR="00B12115">
          <w:rPr>
            <w:noProof/>
            <w:webHidden/>
          </w:rPr>
        </w:r>
        <w:r w:rsidR="00B12115">
          <w:rPr>
            <w:noProof/>
            <w:webHidden/>
          </w:rPr>
          <w:fldChar w:fldCharType="separate"/>
        </w:r>
        <w:r w:rsidR="00B12115">
          <w:rPr>
            <w:noProof/>
            <w:webHidden/>
          </w:rPr>
          <w:t>165</w:t>
        </w:r>
        <w:r w:rsidR="00B12115">
          <w:rPr>
            <w:noProof/>
            <w:webHidden/>
          </w:rPr>
          <w:fldChar w:fldCharType="end"/>
        </w:r>
      </w:hyperlink>
    </w:p>
    <w:p w14:paraId="3C35BB40" w14:textId="77777777" w:rsidR="00B12115" w:rsidRDefault="00FA6AD1">
      <w:pPr>
        <w:pStyle w:val="30"/>
        <w:tabs>
          <w:tab w:val="right" w:leader="dot" w:pos="9911"/>
        </w:tabs>
        <w:rPr>
          <w:i w:val="0"/>
          <w:noProof/>
          <w:sz w:val="24"/>
          <w:szCs w:val="24"/>
        </w:rPr>
      </w:pPr>
      <w:hyperlink w:anchor="_Toc233258083" w:history="1">
        <w:r w:rsidR="00B12115" w:rsidRPr="007336F5">
          <w:rPr>
            <w:rStyle w:val="ad"/>
            <w:noProof/>
          </w:rPr>
          <w:t>8.3.3. Система морального и материального стимулирования.</w:t>
        </w:r>
        <w:r w:rsidR="00B12115">
          <w:rPr>
            <w:noProof/>
            <w:webHidden/>
          </w:rPr>
          <w:tab/>
        </w:r>
        <w:r w:rsidR="00B12115">
          <w:rPr>
            <w:noProof/>
            <w:webHidden/>
          </w:rPr>
          <w:fldChar w:fldCharType="begin"/>
        </w:r>
        <w:r w:rsidR="00B12115">
          <w:rPr>
            <w:noProof/>
            <w:webHidden/>
          </w:rPr>
          <w:instrText xml:space="preserve"> PAGEREF _Toc233258083 \h </w:instrText>
        </w:r>
        <w:r w:rsidR="00B12115">
          <w:rPr>
            <w:noProof/>
            <w:webHidden/>
          </w:rPr>
        </w:r>
        <w:r w:rsidR="00B12115">
          <w:rPr>
            <w:noProof/>
            <w:webHidden/>
          </w:rPr>
          <w:fldChar w:fldCharType="separate"/>
        </w:r>
        <w:r w:rsidR="00B12115">
          <w:rPr>
            <w:noProof/>
            <w:webHidden/>
          </w:rPr>
          <w:t>168</w:t>
        </w:r>
        <w:r w:rsidR="00B12115">
          <w:rPr>
            <w:noProof/>
            <w:webHidden/>
          </w:rPr>
          <w:fldChar w:fldCharType="end"/>
        </w:r>
      </w:hyperlink>
    </w:p>
    <w:p w14:paraId="745D4E67" w14:textId="77777777" w:rsidR="00B12115" w:rsidRDefault="00FA6AD1">
      <w:pPr>
        <w:pStyle w:val="30"/>
        <w:tabs>
          <w:tab w:val="right" w:leader="dot" w:pos="9911"/>
        </w:tabs>
        <w:rPr>
          <w:i w:val="0"/>
          <w:noProof/>
          <w:sz w:val="24"/>
          <w:szCs w:val="24"/>
        </w:rPr>
      </w:pPr>
      <w:hyperlink w:anchor="_Toc233258084" w:history="1">
        <w:r w:rsidR="00B12115" w:rsidRPr="007336F5">
          <w:rPr>
            <w:rStyle w:val="ad"/>
            <w:noProof/>
          </w:rPr>
          <w:t>8.3.4. Щука в море и карась в бизнесе.</w:t>
        </w:r>
        <w:r w:rsidR="00B12115">
          <w:rPr>
            <w:noProof/>
            <w:webHidden/>
          </w:rPr>
          <w:tab/>
        </w:r>
        <w:r w:rsidR="00B12115">
          <w:rPr>
            <w:noProof/>
            <w:webHidden/>
          </w:rPr>
          <w:fldChar w:fldCharType="begin"/>
        </w:r>
        <w:r w:rsidR="00B12115">
          <w:rPr>
            <w:noProof/>
            <w:webHidden/>
          </w:rPr>
          <w:instrText xml:space="preserve"> PAGEREF _Toc233258084 \h </w:instrText>
        </w:r>
        <w:r w:rsidR="00B12115">
          <w:rPr>
            <w:noProof/>
            <w:webHidden/>
          </w:rPr>
        </w:r>
        <w:r w:rsidR="00B12115">
          <w:rPr>
            <w:noProof/>
            <w:webHidden/>
          </w:rPr>
          <w:fldChar w:fldCharType="separate"/>
        </w:r>
        <w:r w:rsidR="00B12115">
          <w:rPr>
            <w:noProof/>
            <w:webHidden/>
          </w:rPr>
          <w:t>170</w:t>
        </w:r>
        <w:r w:rsidR="00B12115">
          <w:rPr>
            <w:noProof/>
            <w:webHidden/>
          </w:rPr>
          <w:fldChar w:fldCharType="end"/>
        </w:r>
      </w:hyperlink>
    </w:p>
    <w:p w14:paraId="3A95C28D" w14:textId="77777777" w:rsidR="00B12115" w:rsidRDefault="00FA6AD1">
      <w:pPr>
        <w:pStyle w:val="20"/>
        <w:tabs>
          <w:tab w:val="right" w:leader="dot" w:pos="9911"/>
        </w:tabs>
        <w:rPr>
          <w:smallCaps w:val="0"/>
          <w:noProof/>
          <w:sz w:val="24"/>
          <w:szCs w:val="24"/>
        </w:rPr>
      </w:pPr>
      <w:hyperlink w:anchor="_Toc233258085" w:history="1">
        <w:r w:rsidR="00B12115" w:rsidRPr="007336F5">
          <w:rPr>
            <w:rStyle w:val="ad"/>
            <w:noProof/>
          </w:rPr>
          <w:t>8.4. Пример четвертый, добытчики и хранители знаний.</w:t>
        </w:r>
        <w:r w:rsidR="00B12115">
          <w:rPr>
            <w:noProof/>
            <w:webHidden/>
          </w:rPr>
          <w:tab/>
        </w:r>
        <w:r w:rsidR="00B12115">
          <w:rPr>
            <w:noProof/>
            <w:webHidden/>
          </w:rPr>
          <w:fldChar w:fldCharType="begin"/>
        </w:r>
        <w:r w:rsidR="00B12115">
          <w:rPr>
            <w:noProof/>
            <w:webHidden/>
          </w:rPr>
          <w:instrText xml:space="preserve"> PAGEREF _Toc233258085 \h </w:instrText>
        </w:r>
        <w:r w:rsidR="00B12115">
          <w:rPr>
            <w:noProof/>
            <w:webHidden/>
          </w:rPr>
        </w:r>
        <w:r w:rsidR="00B12115">
          <w:rPr>
            <w:noProof/>
            <w:webHidden/>
          </w:rPr>
          <w:fldChar w:fldCharType="separate"/>
        </w:r>
        <w:r w:rsidR="00B12115">
          <w:rPr>
            <w:noProof/>
            <w:webHidden/>
          </w:rPr>
          <w:t>172</w:t>
        </w:r>
        <w:r w:rsidR="00B12115">
          <w:rPr>
            <w:noProof/>
            <w:webHidden/>
          </w:rPr>
          <w:fldChar w:fldCharType="end"/>
        </w:r>
      </w:hyperlink>
    </w:p>
    <w:p w14:paraId="1E555BE3" w14:textId="77777777" w:rsidR="00B12115" w:rsidRDefault="00FA6AD1">
      <w:pPr>
        <w:pStyle w:val="10"/>
        <w:tabs>
          <w:tab w:val="right" w:leader="dot" w:pos="9911"/>
        </w:tabs>
        <w:rPr>
          <w:b w:val="0"/>
          <w:caps w:val="0"/>
          <w:noProof/>
          <w:sz w:val="24"/>
          <w:szCs w:val="24"/>
        </w:rPr>
      </w:pPr>
      <w:hyperlink w:anchor="_Toc233258086" w:history="1">
        <w:r w:rsidR="00B12115" w:rsidRPr="007336F5">
          <w:rPr>
            <w:rStyle w:val="ad"/>
            <w:noProof/>
          </w:rPr>
          <w:t>Глава 9. Новый поворот, что он нам несет? (20 июня 2009 г.)</w:t>
        </w:r>
        <w:r w:rsidR="00B12115">
          <w:rPr>
            <w:noProof/>
            <w:webHidden/>
          </w:rPr>
          <w:tab/>
        </w:r>
        <w:r w:rsidR="00B12115">
          <w:rPr>
            <w:noProof/>
            <w:webHidden/>
          </w:rPr>
          <w:fldChar w:fldCharType="begin"/>
        </w:r>
        <w:r w:rsidR="00B12115">
          <w:rPr>
            <w:noProof/>
            <w:webHidden/>
          </w:rPr>
          <w:instrText xml:space="preserve"> PAGEREF _Toc233258086 \h </w:instrText>
        </w:r>
        <w:r w:rsidR="00B12115">
          <w:rPr>
            <w:noProof/>
            <w:webHidden/>
          </w:rPr>
        </w:r>
        <w:r w:rsidR="00B12115">
          <w:rPr>
            <w:noProof/>
            <w:webHidden/>
          </w:rPr>
          <w:fldChar w:fldCharType="separate"/>
        </w:r>
        <w:r w:rsidR="00B12115">
          <w:rPr>
            <w:noProof/>
            <w:webHidden/>
          </w:rPr>
          <w:t>174</w:t>
        </w:r>
        <w:r w:rsidR="00B12115">
          <w:rPr>
            <w:noProof/>
            <w:webHidden/>
          </w:rPr>
          <w:fldChar w:fldCharType="end"/>
        </w:r>
      </w:hyperlink>
    </w:p>
    <w:p w14:paraId="4BB2E3F0" w14:textId="77777777" w:rsidR="00D910FD" w:rsidRDefault="00D910FD">
      <w:pPr>
        <w:ind w:firstLine="0"/>
        <w:jc w:val="center"/>
        <w:rPr>
          <w:b/>
          <w:caps/>
          <w:sz w:val="20"/>
        </w:rPr>
      </w:pPr>
      <w:r>
        <w:rPr>
          <w:sz w:val="20"/>
        </w:rPr>
        <w:fldChar w:fldCharType="end"/>
      </w:r>
    </w:p>
    <w:p w14:paraId="28DF4B2D" w14:textId="77777777" w:rsidR="00D910FD" w:rsidRDefault="00F57297" w:rsidP="007368EA">
      <w:pPr>
        <w:ind w:firstLine="0"/>
        <w:jc w:val="center"/>
      </w:pPr>
      <w:r>
        <w:rPr>
          <w:noProof/>
        </w:rPr>
        <w:drawing>
          <wp:inline distT="0" distB="0" distL="0" distR="0" wp14:anchorId="13C98D92" wp14:editId="3648C44D">
            <wp:extent cx="2859405" cy="3859530"/>
            <wp:effectExtent l="0" t="0" r="0" b="7620"/>
            <wp:docPr id="1" name="Рисунок 1" descr="топ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пол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3859530"/>
                    </a:xfrm>
                    <a:prstGeom prst="rect">
                      <a:avLst/>
                    </a:prstGeom>
                    <a:noFill/>
                    <a:ln>
                      <a:noFill/>
                    </a:ln>
                  </pic:spPr>
                </pic:pic>
              </a:graphicData>
            </a:graphic>
          </wp:inline>
        </w:drawing>
      </w:r>
    </w:p>
    <w:p w14:paraId="1953C0C9" w14:textId="77777777" w:rsidR="00C96AD3" w:rsidRDefault="00C96AD3" w:rsidP="007368EA">
      <w:pPr>
        <w:ind w:firstLine="0"/>
        <w:jc w:val="center"/>
      </w:pPr>
      <w:r>
        <w:t>Пирамидальные тополя,</w:t>
      </w:r>
      <w:r w:rsidR="007368EA">
        <w:t xml:space="preserve"> </w:t>
      </w:r>
      <w:proofErr w:type="spellStart"/>
      <w:r>
        <w:t>Басин</w:t>
      </w:r>
      <w:proofErr w:type="spellEnd"/>
      <w:r>
        <w:t xml:space="preserve"> Петр Васильевич</w:t>
      </w:r>
    </w:p>
    <w:p w14:paraId="3D17A4C7" w14:textId="77777777" w:rsidR="00C96AD3" w:rsidRDefault="00593CFF" w:rsidP="007368EA">
      <w:pPr>
        <w:ind w:firstLine="0"/>
        <w:jc w:val="center"/>
      </w:pPr>
      <w:r w:rsidRPr="00146217">
        <w:t>http://www.arttrans.com.ua/sub/artists/142/Basin__Peter_Vasiljevich/list1.html</w:t>
      </w:r>
    </w:p>
    <w:p w14:paraId="4F194441" w14:textId="77777777" w:rsidR="00593CFF" w:rsidRDefault="00593CFF" w:rsidP="00C96AD3"/>
    <w:p w14:paraId="175C42EA" w14:textId="77777777" w:rsidR="00593CFF" w:rsidRDefault="00593CFF" w:rsidP="00C96AD3">
      <w:r w:rsidRPr="00593CFF">
        <w:t>Пирамидальный тополь (</w:t>
      </w:r>
      <w:proofErr w:type="spellStart"/>
      <w:r w:rsidRPr="00593CFF">
        <w:t>Populus</w:t>
      </w:r>
      <w:proofErr w:type="spellEnd"/>
      <w:r w:rsidRPr="00593CFF">
        <w:t xml:space="preserve"> </w:t>
      </w:r>
      <w:proofErr w:type="spellStart"/>
      <w:r w:rsidRPr="00593CFF">
        <w:t>pyramidalis</w:t>
      </w:r>
      <w:proofErr w:type="spellEnd"/>
      <w:r w:rsidRPr="00593CFF">
        <w:t xml:space="preserve">), двудомное дерево семейства ивовых. Ствол высотой до </w:t>
      </w:r>
      <w:smartTag w:uri="urn:schemas-microsoft-com:office:smarttags" w:element="metricconverter">
        <w:smartTagPr>
          <w:attr w:name="ProductID" w:val="40 м"/>
        </w:smartTagPr>
        <w:r w:rsidRPr="00593CFF">
          <w:t>40 м</w:t>
        </w:r>
      </w:smartTag>
      <w:r w:rsidRPr="00593CFF">
        <w:t xml:space="preserve">, прямой, почти от основания ветвистый с пирамидальной или узко пирамидальной кроной, образованной направленными вверх или косо вверх ветвями. Листья ромбовидные или </w:t>
      </w:r>
      <w:proofErr w:type="spellStart"/>
      <w:r w:rsidRPr="00593CFF">
        <w:t>широкотреугольные</w:t>
      </w:r>
      <w:proofErr w:type="spellEnd"/>
      <w:r w:rsidRPr="00593CFF">
        <w:t>, пильчатые. Цветки в серёжках. Родина, по-видимому, Афганистан. Культивируют</w:t>
      </w:r>
      <w:r w:rsidR="00FE7D04">
        <w:t xml:space="preserve"> пирамидальные тополя</w:t>
      </w:r>
      <w:r w:rsidRPr="00593CFF">
        <w:t xml:space="preserve"> главным образом в странах Средиземноморья; в СССР — на Кавказе, в Средней Азии, в степных и лесостепных районах Европейской части. Растет вдоль рек, арыков, каналов, в лесных посадках, в садах и парках. Размножается черенками. Пирамидальная форма кроны встречается и у др. видов тополя.</w:t>
      </w:r>
    </w:p>
    <w:p w14:paraId="497FC18E" w14:textId="77777777" w:rsidR="007368EA" w:rsidRDefault="007368EA" w:rsidP="00C96AD3"/>
    <w:p w14:paraId="4531476B" w14:textId="77777777" w:rsidR="007368EA" w:rsidRDefault="007368EA" w:rsidP="00C96AD3">
      <w:r>
        <w:t>Это дерево и называется Байтереком.</w:t>
      </w:r>
    </w:p>
    <w:p w14:paraId="0E8D9DC1" w14:textId="77777777" w:rsidR="007368EA" w:rsidRDefault="007368EA" w:rsidP="00C96AD3">
      <w:r>
        <w:t>У меня первым желанием было назвать эту книгу так "Сознательное взращивание сознания", и лишь потом</w:t>
      </w:r>
      <w:r w:rsidR="00FE7D04">
        <w:t>,</w:t>
      </w:r>
      <w:r>
        <w:t xml:space="preserve"> перебрав несколько вариантов</w:t>
      </w:r>
      <w:r w:rsidR="00FE7D04">
        <w:t>,</w:t>
      </w:r>
      <w:r>
        <w:t xml:space="preserve"> я остановился на названии </w:t>
      </w:r>
      <w:r w:rsidRPr="007368EA">
        <w:t>"Философия жизни "Байтерек".</w:t>
      </w:r>
    </w:p>
    <w:p w14:paraId="69E9AC55" w14:textId="77777777" w:rsidR="00C45770" w:rsidRDefault="00C45770" w:rsidP="00C96AD3"/>
    <w:p w14:paraId="44853410" w14:textId="77777777" w:rsidR="00C45770" w:rsidRPr="008B0BE9" w:rsidRDefault="00C45770" w:rsidP="00C45770">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8B0BE9">
        <w:rPr>
          <w:rFonts w:ascii="Arial" w:hAnsi="Arial" w:cs="Arial"/>
          <w:b/>
          <w:color w:val="0000FF"/>
        </w:rPr>
        <w:t>Байтерек, это название единой системы человеческо</w:t>
      </w:r>
      <w:r>
        <w:rPr>
          <w:rFonts w:ascii="Arial" w:hAnsi="Arial" w:cs="Arial"/>
          <w:b/>
          <w:color w:val="0000FF"/>
        </w:rPr>
        <w:t>го знания и практического опыта, которая включает в себя религию, науку, эзотерику, искусство и все прочее, что познано и освоено на практике человеком.</w:t>
      </w:r>
    </w:p>
    <w:p w14:paraId="452B14F7" w14:textId="77777777" w:rsidR="00C45770" w:rsidRPr="007368EA" w:rsidRDefault="00C45770" w:rsidP="00C96AD3"/>
    <w:p w14:paraId="20D028B1" w14:textId="77777777" w:rsidR="00D910FD" w:rsidRPr="00993244" w:rsidRDefault="00D910FD" w:rsidP="00993244">
      <w:pPr>
        <w:pStyle w:val="1"/>
      </w:pPr>
      <w:bookmarkStart w:id="0" w:name="_Toc233258010"/>
      <w:r w:rsidRPr="00993244">
        <w:t>Часть первая "Завершение цикла".</w:t>
      </w:r>
      <w:bookmarkEnd w:id="0"/>
    </w:p>
    <w:p w14:paraId="6CB5C36C" w14:textId="77777777" w:rsidR="00D910FD" w:rsidRDefault="00D910FD">
      <w:r>
        <w:t>Сегодня 5 октября 2007 года. После нескольких дней относительно полного затишья во всех сферах моей деятельности, после раздумий, поисков и переживаний, я пришел к выводу:</w:t>
      </w:r>
    </w:p>
    <w:p w14:paraId="1416FE1F" w14:textId="77777777" w:rsidR="00D910FD" w:rsidRDefault="00D910FD">
      <w:r>
        <w:t>- завершились несколько этапов моего развития и существования;</w:t>
      </w:r>
    </w:p>
    <w:p w14:paraId="511FB6B7" w14:textId="77777777" w:rsidR="00D910FD" w:rsidRDefault="00D910FD">
      <w:r>
        <w:t>- исчезли (растворились сами по себе) цели, которые я ставил перед собой до сегодняшнего дня, осталась только цель личного совершенствования;</w:t>
      </w:r>
    </w:p>
    <w:p w14:paraId="48B160F3" w14:textId="77777777" w:rsidR="00D910FD" w:rsidRDefault="00D910FD">
      <w:r>
        <w:t>- на работе и в семье окончательно наметился перелом в лучшую, но далеко не легкую сторону;</w:t>
      </w:r>
    </w:p>
    <w:p w14:paraId="57E11548" w14:textId="77777777" w:rsidR="00D910FD" w:rsidRDefault="00D910FD">
      <w:r>
        <w:t>- в работе над записками четко вырисовалась совершенно новая для меня тенденция, характеризующаяся совершенно новыми подходами;</w:t>
      </w:r>
    </w:p>
    <w:p w14:paraId="70FA3E2D" w14:textId="77777777" w:rsidR="00D910FD" w:rsidRDefault="00D910FD">
      <w:r>
        <w:t>- ситуация с распространением записок приобрела совершенно новую окраску, новые цели и новые подходы.</w:t>
      </w:r>
    </w:p>
    <w:p w14:paraId="4B302814" w14:textId="77777777" w:rsidR="00D910FD" w:rsidRDefault="00D910FD">
      <w:r>
        <w:t>Сегодня после перерыва и полного незнания, что дальше писать, я сел за компьютер скорее по обязанности, нежели в следствие желания. Решил, что шестую книгу следует разделить на две части, которые бы явно обозначили в тексте переломный период в моем совершенствовании и в работе над записками о мироздании.</w:t>
      </w:r>
    </w:p>
    <w:p w14:paraId="117E581E" w14:textId="77777777" w:rsidR="00D910FD" w:rsidRDefault="00D910FD">
      <w:r>
        <w:t>Все появившиеся тенденции имеют еще очень нечеткие формы, точнее это еще не формы, а лишь признаки того, что новые формы вот-вот проявятся. Первая часть шестой книги завершает предыдущий цикл моего совершенствования, предыдущий цикл в работе над записками. Даже если внешне в будущем не будет четко просматриваться что-то новое, все равно основа всей моей будущей деятельности и жизни будет происходить на совершенно новом "фундаменте", с совершенно новыми базовыми подходами. Для внешнего наблюдателя, возможно, это не будет заметно, но я то знаю, насколько сильно изменилось мое сознание, мое мышление, насколько сильно изменился я сам.</w:t>
      </w:r>
    </w:p>
    <w:p w14:paraId="37072A00" w14:textId="77777777" w:rsidR="00D910FD" w:rsidRDefault="00D910FD">
      <w:r>
        <w:t>Моя мыслительная система переполняется желанием рассказать читателям о множестве самых мелких, но важных подробностях на пути совершенствования мыслительной системы, но возможности для этого у меня пока еще нет, да и у читателей заметного интереса к моей персоне и к моим запискам не наблюдается. Примерно месяц назад разослал письма в одиннадцать издательств, предложил трем людям в личной беседе заняться изданием записок, все думают, а может быть уже и не думают, мне не известна их реакция, кроме того, что вообще никакой реакции не последовало.</w:t>
      </w:r>
    </w:p>
    <w:p w14:paraId="28E31732" w14:textId="77777777" w:rsidR="00D910FD" w:rsidRDefault="00D910FD">
      <w:r>
        <w:t>Времени для работы над записками вполне достаточно, но нет четкого понимания и четкой цели того, что должно содержаться в текстах. Есть материал для изложения, но нет четкого понимания цели, которую я должен вложить в тексты.</w:t>
      </w:r>
    </w:p>
    <w:p w14:paraId="2AFDA0CC" w14:textId="77777777" w:rsidR="00D910FD" w:rsidRDefault="00D910FD">
      <w:r>
        <w:t xml:space="preserve">5 Октября </w:t>
      </w:r>
      <w:smartTag w:uri="urn:schemas-microsoft-com:office:smarttags" w:element="metricconverter">
        <w:smartTagPr>
          <w:attr w:name="ProductID" w:val="2007 г"/>
        </w:smartTagPr>
        <w:r>
          <w:t>2007 г</w:t>
        </w:r>
      </w:smartTag>
      <w:r>
        <w:t>.</w:t>
      </w:r>
    </w:p>
    <w:p w14:paraId="5F0E7E76" w14:textId="77777777" w:rsidR="00993244" w:rsidRDefault="00631CB3" w:rsidP="00BE4116">
      <w:pPr>
        <w:pStyle w:val="2"/>
      </w:pPr>
      <w:bookmarkStart w:id="1" w:name="_Toc233258011"/>
      <w:r>
        <w:t>Новый цикл моего личного развития</w:t>
      </w:r>
      <w:r w:rsidR="00993244">
        <w:t xml:space="preserve"> "Байтерек".</w:t>
      </w:r>
      <w:r w:rsidR="000446EF">
        <w:t xml:space="preserve"> </w:t>
      </w:r>
      <w:r w:rsidR="000446EF" w:rsidRPr="000446EF">
        <w:rPr>
          <w:sz w:val="24"/>
          <w:szCs w:val="24"/>
        </w:rPr>
        <w:t xml:space="preserve">(20 апреля </w:t>
      </w:r>
      <w:smartTag w:uri="urn:schemas-microsoft-com:office:smarttags" w:element="metricconverter">
        <w:smartTagPr>
          <w:attr w:name="ProductID" w:val="2009 г"/>
        </w:smartTagPr>
        <w:r w:rsidR="000446EF" w:rsidRPr="000446EF">
          <w:rPr>
            <w:sz w:val="24"/>
            <w:szCs w:val="24"/>
          </w:rPr>
          <w:t>2009 г</w:t>
        </w:r>
      </w:smartTag>
      <w:r w:rsidR="000446EF" w:rsidRPr="000446EF">
        <w:rPr>
          <w:sz w:val="24"/>
          <w:szCs w:val="24"/>
        </w:rPr>
        <w:t>.)</w:t>
      </w:r>
      <w:bookmarkEnd w:id="1"/>
    </w:p>
    <w:p w14:paraId="4A16523A" w14:textId="77777777" w:rsidR="00993244" w:rsidRDefault="00631CB3">
      <w:r>
        <w:t>Может быть</w:t>
      </w:r>
      <w:r w:rsidR="007A7E11">
        <w:t>,</w:t>
      </w:r>
      <w:r>
        <w:t xml:space="preserve"> было бы лучше назвать данный подзаголовок иначе, например, "Новый цикл моего личного развития, связанный с Байтереком"? Но нет, это не отражает сути произошедших со мной изменений. У меня действительно качественно новый уровень пути</w:t>
      </w:r>
      <w:r w:rsidR="007A7E11">
        <w:t xml:space="preserve"> моего личного</w:t>
      </w:r>
      <w:r>
        <w:t xml:space="preserve"> развития, качественно новые представления о мироздании и человеке и они не связаны с Байтереком. Слово "Байтерек" является символом и обозначением произошедших изменений. Слово "Байтерек" в моем лексиконе (в моем словарном запасе) появилось после произошедших изменений, это слово лишь дало мне возможности изложить то новое, что я сумел понять и осознать.</w:t>
      </w:r>
      <w:r w:rsidR="007A7E11">
        <w:t xml:space="preserve"> Слово Байтерек позволило мне сформулировать более четкие словоформы, описывающие явления и сферы деятельности человека. Байтерек, это новый термин, который позволяет разграничить и отделить общераспространенные суждения о мироздании, о человеке, о боге, о науке, религии, эзотерике, искусстве.</w:t>
      </w:r>
    </w:p>
    <w:p w14:paraId="555D6159" w14:textId="77777777" w:rsidR="004C6B38" w:rsidRDefault="004C6B38">
      <w:r>
        <w:t xml:space="preserve">Сегодня я начал доработку шестой книги до уровня "Летопись Байтерека". Летопись </w:t>
      </w:r>
      <w:proofErr w:type="spellStart"/>
      <w:r>
        <w:t>байтерека</w:t>
      </w:r>
      <w:proofErr w:type="spellEnd"/>
      <w:r>
        <w:t>, это не летопись монумента "Астана-Байтерек", это летопись мировоззрения, летопись изменения мое</w:t>
      </w:r>
      <w:r w:rsidR="00FB2691">
        <w:t>го мировоззрения, летопись изменения мировоззрения людей, с которыми я контактировал, за мышлением и поступками которых мог наблюдать.</w:t>
      </w:r>
    </w:p>
    <w:p w14:paraId="7A6C6AD8" w14:textId="77777777" w:rsidR="007368EA" w:rsidRDefault="007368EA"/>
    <w:p w14:paraId="2C4BE6AB" w14:textId="77777777" w:rsidR="00FB2691" w:rsidRDefault="0098502E">
      <w:r>
        <w:t>Сегодня 14 мая 2009 года, только сейчас я сумел продолжить работу над шестой книгой. За</w:t>
      </w:r>
      <w:r w:rsidR="004259EE">
        <w:t xml:space="preserve"> прошедший месяц многое передумал, многое попробовал, и несколько дней назад наконец-то решился сделать то, на что замахивался уже несколько месяцев. Я распрощался со своим сайтом </w:t>
      </w:r>
      <w:proofErr w:type="spellStart"/>
      <w:r w:rsidR="004259EE">
        <w:rPr>
          <w:lang w:val="en-US"/>
        </w:rPr>
        <w:t>tsv</w:t>
      </w:r>
      <w:proofErr w:type="spellEnd"/>
      <w:r w:rsidR="004259EE" w:rsidRPr="004259EE">
        <w:t>-22.</w:t>
      </w:r>
      <w:proofErr w:type="spellStart"/>
      <w:r w:rsidR="004259EE">
        <w:rPr>
          <w:lang w:val="en-US"/>
        </w:rPr>
        <w:t>narod</w:t>
      </w:r>
      <w:proofErr w:type="spellEnd"/>
      <w:r w:rsidR="004259EE" w:rsidRPr="004259EE">
        <w:t>.</w:t>
      </w:r>
      <w:proofErr w:type="spellStart"/>
      <w:r w:rsidR="004259EE">
        <w:rPr>
          <w:lang w:val="en-US"/>
        </w:rPr>
        <w:t>ru</w:t>
      </w:r>
      <w:proofErr w:type="spellEnd"/>
      <w:r w:rsidR="004259EE">
        <w:t>. Сайт я уничтожать не стал, это лишнее, но я отрезал себе путь к управлению этим сайтом. Теперь я могу видеть сайт точно так же как и другие пользователи, но я ничего не могу на нем изменить.</w:t>
      </w:r>
      <w:r w:rsidR="002F55EA">
        <w:t xml:space="preserve"> Так же я отрезал себе доступ к управлению всеми созданными на </w:t>
      </w:r>
      <w:proofErr w:type="spellStart"/>
      <w:r w:rsidR="002F55EA">
        <w:t>Я.ру</w:t>
      </w:r>
      <w:proofErr w:type="spellEnd"/>
      <w:r w:rsidR="002F55EA">
        <w:t xml:space="preserve"> клубами, ликвидировал свой дневник на </w:t>
      </w:r>
      <w:proofErr w:type="spellStart"/>
      <w:r w:rsidR="002F55EA">
        <w:rPr>
          <w:lang w:val="en-US"/>
        </w:rPr>
        <w:t>tsv</w:t>
      </w:r>
      <w:proofErr w:type="spellEnd"/>
      <w:r w:rsidR="002F55EA" w:rsidRPr="002F55EA">
        <w:t>-22.</w:t>
      </w:r>
      <w:proofErr w:type="spellStart"/>
      <w:r w:rsidR="002F55EA">
        <w:rPr>
          <w:lang w:val="en-US"/>
        </w:rPr>
        <w:t>ya</w:t>
      </w:r>
      <w:proofErr w:type="spellEnd"/>
      <w:r w:rsidR="002F55EA" w:rsidRPr="002F55EA">
        <w:t>.</w:t>
      </w:r>
      <w:proofErr w:type="spellStart"/>
      <w:r w:rsidR="002F55EA">
        <w:rPr>
          <w:lang w:val="en-US"/>
        </w:rPr>
        <w:t>ru</w:t>
      </w:r>
      <w:proofErr w:type="spellEnd"/>
      <w:r w:rsidR="002F55EA">
        <w:t>. Все</w:t>
      </w:r>
      <w:r w:rsidR="00916A0F">
        <w:t>,</w:t>
      </w:r>
      <w:r w:rsidR="002F55EA">
        <w:t xml:space="preserve"> что было сделано в прошедший период в интернете, все сохранилось на своих местах, но я более не имею доступа ко всему этому.</w:t>
      </w:r>
    </w:p>
    <w:p w14:paraId="76DCEDE2" w14:textId="77777777" w:rsidR="002F55EA" w:rsidRDefault="002F55EA">
      <w:r>
        <w:t>Трудностей и переживаний за этот период было много, рассказывать о них нет ни времени, ни сил. Количество информации, которую нужно было бы записать, намного превосходит мои возможности, я не могу справиться с записыванием всего того, что мне доступно при личном одиночном мышлении, а когда я начинаю мыслить с кем-то в паре, то количество информации увеличивается в несколько раз. Сегодня передо мной не стоит задача записывания всего того, что мне доступно для понимания, сегодня у меня другая задача.</w:t>
      </w:r>
    </w:p>
    <w:p w14:paraId="149EE70C" w14:textId="77777777" w:rsidR="002F55EA" w:rsidRDefault="00951871">
      <w:r>
        <w:t>Я должен наконец-то суметь объяснить читателям суть и смысл моих методик, чтобы они могли бы сами получать всю нужную им информацию. Я должен не наслаждаться собственными возможностями познания и действия, записывая все познанное в книгах, я должен научить людей этим методикам, чтобы они самостоятельно могли получать ту информацию, которая им нужна.</w:t>
      </w:r>
    </w:p>
    <w:p w14:paraId="2F127939" w14:textId="77777777" w:rsidR="00951871" w:rsidRDefault="00951871">
      <w:r>
        <w:t>Как это сделать? Как достичь этой цели пока что не ведаю, не знаю, но буду пытаться вновь и вновь реализовать эту цель. Уже несколько дней обдумываю этот вопрос, он и раньше передо мной стоял, но не так остро, не так четко. Теперь ситуация обострилась.</w:t>
      </w:r>
    </w:p>
    <w:p w14:paraId="72C14C95" w14:textId="77777777" w:rsidR="00951871" w:rsidRDefault="00951871">
      <w:r>
        <w:t>Ничего не рассказывая о мироустройстве, невозможно заинтересовать методиками. Не научив методикам, невозможно объяснить мироустройство. Куда ни кинь, всюду клин.</w:t>
      </w:r>
      <w:r w:rsidR="00AD3FE0">
        <w:t xml:space="preserve"> С чего начать, где то заветное звено, за которое нужно потянуть, чтобы вытянуть всю цепь?</w:t>
      </w:r>
      <w:r w:rsidR="00996A2F">
        <w:t xml:space="preserve"> Ответа пока нет, как нет и плана действий, ничего нет, только нестерпимая душевная боль от вида страданий человеческих. Знаю</w:t>
      </w:r>
      <w:r w:rsidR="007C284A">
        <w:t>,</w:t>
      </w:r>
      <w:r w:rsidR="00996A2F">
        <w:t xml:space="preserve"> как можно помочь, но как вразумить, чтобы поверили?</w:t>
      </w:r>
    </w:p>
    <w:p w14:paraId="7CA3D7E7" w14:textId="77777777" w:rsidR="007C284A" w:rsidRPr="002F55EA" w:rsidRDefault="007C284A">
      <w:r>
        <w:t xml:space="preserve">14 мая </w:t>
      </w:r>
      <w:smartTag w:uri="urn:schemas-microsoft-com:office:smarttags" w:element="metricconverter">
        <w:smartTagPr>
          <w:attr w:name="ProductID" w:val="2009 г"/>
        </w:smartTagPr>
        <w:r>
          <w:t>2009 г</w:t>
        </w:r>
      </w:smartTag>
      <w:r>
        <w:t>.</w:t>
      </w:r>
    </w:p>
    <w:p w14:paraId="349EA8C9" w14:textId="77777777" w:rsidR="00D910FD" w:rsidRDefault="00D910FD">
      <w:pPr>
        <w:pStyle w:val="1"/>
      </w:pPr>
      <w:bookmarkStart w:id="2" w:name="_Toc233258012"/>
      <w:proofErr w:type="spellStart"/>
      <w:r>
        <w:t>Мыслеобраз</w:t>
      </w:r>
      <w:proofErr w:type="spellEnd"/>
      <w:r>
        <w:t>, мыслеформа, мысль.</w:t>
      </w:r>
      <w:bookmarkEnd w:id="2"/>
    </w:p>
    <w:p w14:paraId="45BE0834" w14:textId="77777777" w:rsidR="00D910FD" w:rsidRDefault="009E765B">
      <w:r>
        <w:t>Р</w:t>
      </w:r>
      <w:r w:rsidR="00D910FD">
        <w:t>анее</w:t>
      </w:r>
      <w:r>
        <w:t xml:space="preserve"> я</w:t>
      </w:r>
      <w:r w:rsidR="00D910FD">
        <w:t xml:space="preserve"> объяснял, чем отличается ум, разум и сознание, но я не соотносил между собой понятия </w:t>
      </w:r>
      <w:proofErr w:type="spellStart"/>
      <w:r w:rsidR="00D910FD">
        <w:t>мыслеобраз</w:t>
      </w:r>
      <w:proofErr w:type="spellEnd"/>
      <w:r w:rsidR="00D910FD">
        <w:t>, мыслеформа и мысль, а между тем, это очень важно для понимания устройства мыслительной системы человека как частности и понимания устройства человека в целом.</w:t>
      </w:r>
    </w:p>
    <w:p w14:paraId="264D7CEC" w14:textId="77777777" w:rsidR="00D910FD" w:rsidRDefault="00D910FD">
      <w:r>
        <w:t xml:space="preserve">Я ранее объяснял, что </w:t>
      </w:r>
      <w:proofErr w:type="spellStart"/>
      <w:r>
        <w:t>мыслеобраз</w:t>
      </w:r>
      <w:proofErr w:type="spellEnd"/>
      <w:r>
        <w:t xml:space="preserve">, это живое существо, которое в своем развитии значительно уступает человеку не только по уровню развития сознания, но к тому же </w:t>
      </w:r>
      <w:proofErr w:type="spellStart"/>
      <w:r>
        <w:t>мыслеобраз</w:t>
      </w:r>
      <w:proofErr w:type="spellEnd"/>
      <w:r>
        <w:t xml:space="preserve">, это несоизмеримо более примитивное создание. Можно сказать, что </w:t>
      </w:r>
      <w:proofErr w:type="spellStart"/>
      <w:r>
        <w:t>мыслеобраз</w:t>
      </w:r>
      <w:proofErr w:type="spellEnd"/>
      <w:r>
        <w:t xml:space="preserve">, это элементарная мыслящая частица, элементарное мыслящее живое существо. Да, есть еще более примитивное живое существо, это </w:t>
      </w:r>
      <w:proofErr w:type="spellStart"/>
      <w:r>
        <w:t>атма</w:t>
      </w:r>
      <w:proofErr w:type="spellEnd"/>
      <w:r>
        <w:t xml:space="preserve">, но для упрощения изложения материала, я на некоторые вещи просто не обращаю внимания, поскольку если пытаться изложить всю картину мира целиком и одновременно, то у меня вообще ничего не получится. Поэтому мы будем говорить о </w:t>
      </w:r>
      <w:proofErr w:type="spellStart"/>
      <w:r>
        <w:t>мыслеобразе</w:t>
      </w:r>
      <w:proofErr w:type="spellEnd"/>
      <w:r>
        <w:t>, как о примитивном мыслящем элементарном живом существе, обладающем примитивными мыслительными способностями.</w:t>
      </w:r>
    </w:p>
    <w:p w14:paraId="05BE2EE6" w14:textId="77777777" w:rsidR="008437C5" w:rsidRDefault="008437C5"/>
    <w:p w14:paraId="4F8B6EA2" w14:textId="77777777" w:rsidR="004664CA" w:rsidRPr="00333220" w:rsidRDefault="004664CA" w:rsidP="00333220">
      <w:pPr>
        <w:ind w:firstLine="0"/>
        <w:rPr>
          <w:i/>
        </w:rPr>
      </w:pPr>
      <w:r w:rsidRPr="00333220">
        <w:rPr>
          <w:i/>
        </w:rPr>
        <w:t>*</w:t>
      </w:r>
    </w:p>
    <w:p w14:paraId="332027A0" w14:textId="77777777" w:rsidR="004664CA" w:rsidRPr="00333220" w:rsidRDefault="004664CA" w:rsidP="00333220">
      <w:pPr>
        <w:ind w:firstLine="0"/>
        <w:rPr>
          <w:i/>
        </w:rPr>
      </w:pPr>
      <w:r w:rsidRPr="00333220">
        <w:rPr>
          <w:i/>
        </w:rPr>
        <w:t xml:space="preserve">14 мая </w:t>
      </w:r>
      <w:smartTag w:uri="urn:schemas-microsoft-com:office:smarttags" w:element="metricconverter">
        <w:smartTagPr>
          <w:attr w:name="ProductID" w:val="2009 г"/>
        </w:smartTagPr>
        <w:r w:rsidRPr="00333220">
          <w:rPr>
            <w:i/>
          </w:rPr>
          <w:t>2009 г</w:t>
        </w:r>
      </w:smartTag>
      <w:r w:rsidRPr="00333220">
        <w:rPr>
          <w:i/>
        </w:rPr>
        <w:t>.</w:t>
      </w:r>
    </w:p>
    <w:p w14:paraId="739CF8BE" w14:textId="77777777" w:rsidR="004664CA" w:rsidRDefault="004664CA" w:rsidP="00333220">
      <w:pPr>
        <w:ind w:firstLine="0"/>
      </w:pPr>
    </w:p>
    <w:p w14:paraId="67FF8622" w14:textId="77777777" w:rsidR="004664CA" w:rsidRDefault="004664CA" w:rsidP="00F241FB">
      <w:r>
        <w:t xml:space="preserve">После многолетних размышлений, анализа и наблюдений я пришел к выводу, что мыслеобразов в виде отдельных объектов не существует вовсе. В качестве </w:t>
      </w:r>
      <w:proofErr w:type="spellStart"/>
      <w:r>
        <w:t>мыслеобраза</w:t>
      </w:r>
      <w:proofErr w:type="spellEnd"/>
      <w:r>
        <w:t xml:space="preserve"> может быть любой объект, любое живое существо, которое способно сохранять и излучать некую информацию в виде закодированного сигнала личного состояния.</w:t>
      </w:r>
    </w:p>
    <w:p w14:paraId="50C9C2F5" w14:textId="77777777" w:rsidR="004664CA" w:rsidRDefault="004664CA" w:rsidP="00F241FB">
      <w:r>
        <w:t>Тем самым я подтверждаю мнение некоторых ученых, которые утверждали и утверждают сегодня, что памятью человека являются клетки его физического тела. Тем самым я опровергаю свои прежние утверждения и подтверждаю, что есть некая космическая база данных, из которой люди могут получать информацию. Но эта самая космическая база данных отсутствует в виде специального объекта или группы объектов. Все это есть привычные нам объекты или живые существа или части объектов или части живых существ, в которых хранится закодированная информация в виде их личных (собственных) состояний.</w:t>
      </w:r>
    </w:p>
    <w:p w14:paraId="67490D77" w14:textId="77777777" w:rsidR="004664CA" w:rsidRDefault="004664CA" w:rsidP="00F241FB">
      <w:r>
        <w:t>Хранящим, передающим или генерирующим устройством в каждом объекте, в каждом живом существе являются те самые психические центры, которые я зарисовывал в предыдущей книге.</w:t>
      </w:r>
    </w:p>
    <w:p w14:paraId="78966D9C" w14:textId="77777777" w:rsidR="004664CA" w:rsidRDefault="004664CA" w:rsidP="00F241FB">
      <w:r>
        <w:t>Вот так-то, вот такие пироги получаются.</w:t>
      </w:r>
    </w:p>
    <w:p w14:paraId="3DF802A4" w14:textId="77777777" w:rsidR="004664CA" w:rsidRPr="007C78E3" w:rsidRDefault="004664CA" w:rsidP="00F241FB">
      <w:r>
        <w:t>Подробности позже, а может быть и никогда вовсе.</w:t>
      </w:r>
    </w:p>
    <w:p w14:paraId="16778AD5" w14:textId="77777777" w:rsidR="008437C5" w:rsidRDefault="008437C5"/>
    <w:p w14:paraId="0315C4D4" w14:textId="77777777" w:rsidR="00D910FD" w:rsidRDefault="00D910FD">
      <w:r>
        <w:t>Человек, это сложное и многоуровневое образование, которое в примитивном виде можно представить как совместное творение дживы и более совершенных живых существ, которые совместными усилиями создают человека в том виде (состоянии), которое мы наблюдаем. Пришло время уточнить, что понятие джива, относится только к людям, а для более совершенных живых существ мироздания придется найти более подходящее определение. Так же следует уточнить, что джива по своим размерам (занимаемому объему пространства) больше, чем объем, занимаемый человеческим физическим телом. Человеческое физическое тело находится внутри тела дживы, а не наоборот, как до сих пор я это себе представлял.</w:t>
      </w:r>
    </w:p>
    <w:p w14:paraId="752CBC60" w14:textId="77777777" w:rsidR="00D910FD" w:rsidRDefault="00D910FD">
      <w:r>
        <w:t>В человеке можно (следует) выделить три главные зоны:</w:t>
      </w:r>
    </w:p>
    <w:p w14:paraId="50439408" w14:textId="77777777" w:rsidR="00D910FD" w:rsidRDefault="00D910FD">
      <w:r>
        <w:t>- собственно джива. Это внешняя оболочка человека;</w:t>
      </w:r>
    </w:p>
    <w:p w14:paraId="4B92C9B4" w14:textId="77777777" w:rsidR="00D910FD" w:rsidRDefault="00D910FD">
      <w:r>
        <w:t>- то, что я называл духовным телом дживы, то, где размещается разум человека (дживы);</w:t>
      </w:r>
    </w:p>
    <w:p w14:paraId="5950CD37" w14:textId="77777777" w:rsidR="00D910FD" w:rsidRDefault="00D910FD">
      <w:r>
        <w:t>- физическое тело дживы (человека), в котором размещается ум и головной мозг. Эта часть человека занимает наименьший и объем пространства.</w:t>
      </w:r>
    </w:p>
    <w:p w14:paraId="0BDD941F" w14:textId="77777777" w:rsidR="00D910FD" w:rsidRDefault="00D910FD"/>
    <w:p w14:paraId="4E881445" w14:textId="77777777" w:rsidR="00D910FD" w:rsidRDefault="00D910FD">
      <w:r>
        <w:t>Мыслительная система дживы, если говорить только о дживе, который не обладает ни разумом, ни умом, а только сознанием, пока еще остается за пределами моего понимания. Однако, я легко различаю ее присутствие и ее работу. Возможно, когда-нибудь я смогу понять то, как устроено сознание дживы, т.е. мое сознание. Различение сознания, его отделение от прочих систем мышления происходит не вследствие непосредственного изучения сознания, а путем различения более примитивных форм мышления, которые в процессе исследования выделяются в отдельные достаточно легко исследуемые и управляемые функции.</w:t>
      </w:r>
    </w:p>
    <w:p w14:paraId="557E7EF2" w14:textId="77777777" w:rsidR="00D910FD" w:rsidRDefault="00D910FD">
      <w:r>
        <w:t>Самое раннее описание этого метода исследования (изучения, познания), которое мне известно, принадлежит Аврааму, основоположнику иудаизма, христианства и ислама. В этот метод я не привнес ничего нового и необычного. Последовательно исследуя системы мышления человека, прежде всего того, чем я владею сам лично, я пришел к ряду выводов, которые излагал в предыдущих книгах "Записок о мироздании", и о которых намереваюсь рассказать в данной, шестой книге под названием "Человек мыслящий…?" Вопросительный знак означает то, что мышление и мыслительная деятельность человека на самом деле далеки от совершенства, то, что человек со свойственным ему максимализмом приписывает себе многое из того, чем не обладает и в принципе обладать не в состоянии. Я имею ввиду способность к самостоятельному продуктивному мышлению. Сегодня подавляющее большинство людей, живущих на Земле, совершенно не способны к самостоятельному мышлению, не смотря на то, что их мыслительная деятельность (деятельность ума и разума) находится в состоянии постоянной активности.</w:t>
      </w:r>
    </w:p>
    <w:p w14:paraId="70D8E89F" w14:textId="77777777" w:rsidR="00D910FD" w:rsidRDefault="00D910FD">
      <w:r>
        <w:t xml:space="preserve">Шестая книга "Записок…" задумана мною, как описание доступных моему пониманию тонкостей и нюансов мыслительной деятельности человека в целом и его самостоятельного мышления в частности. Данная потребность появилась у меня, после общения с людьми, которые по сегодняшним усредненным меркам могут быть отнесены к категории здраво мыслящих. Как оказалось фактически все, с кем мне довелось общаться, не могли мыслить самостоятельно, они использовали кем-то ранее сформированные мыслеобразы, </w:t>
      </w:r>
      <w:proofErr w:type="spellStart"/>
      <w:r>
        <w:t>мысле</w:t>
      </w:r>
      <w:proofErr w:type="spellEnd"/>
      <w:r>
        <w:t>- и словоформы. Отдельные индивиды пытались привнести в эти мыслеобразы и мыслеформы свое понимание, но вследствие фактической неспособности к самостоятельному мышлению ничего толкового из этого не получалось. В беседах со мной эти люди пытались "засыпать" меня цитатами, ссылками или просто фразами, позаимствованными из книг или других источников. Беседы с такими людьми не могли привести к чему-либо полезному для меня, поскольку при этом фактически у них отсутствовал процесс мыслительной деятельности</w:t>
      </w:r>
      <w:r>
        <w:rPr>
          <w:rStyle w:val="aa"/>
        </w:rPr>
        <w:footnoteReference w:id="1"/>
      </w:r>
      <w:r>
        <w:t>.</w:t>
      </w:r>
    </w:p>
    <w:p w14:paraId="4C610C61" w14:textId="77777777" w:rsidR="00D910FD" w:rsidRDefault="00D910FD">
      <w:r>
        <w:t xml:space="preserve">Мыслительная деятельность, это процесс формирования </w:t>
      </w:r>
      <w:proofErr w:type="spellStart"/>
      <w:r>
        <w:t>мыслеобраза</w:t>
      </w:r>
      <w:proofErr w:type="spellEnd"/>
      <w:r>
        <w:t xml:space="preserve">, мыслеформы или словоформы (не отождествляйте термин словоформа с понятием из орфографии и фонетики, здесь этот термин имеет совершенно другое значение, о котором чуть позже). Если человек, пользуется чужими </w:t>
      </w:r>
      <w:proofErr w:type="spellStart"/>
      <w:r>
        <w:t>мыслеобразами</w:t>
      </w:r>
      <w:proofErr w:type="spellEnd"/>
      <w:r>
        <w:t xml:space="preserve">, чужими </w:t>
      </w:r>
      <w:proofErr w:type="spellStart"/>
      <w:r>
        <w:t>мысле</w:t>
      </w:r>
      <w:proofErr w:type="spellEnd"/>
      <w:r>
        <w:t xml:space="preserve">- и словоформами, то это не есть мышление как таковое. Да, эти процессы можно отнести к умственной деятельности, но не более того. Умственная деятельность человека и его мыслительная деятельность совершенно различные понятия. Умственная деятельность, это всего лишь активность ума, разума и даже сознания. В процессе умственной деятельности осуществляется сортировка, анализ и использование мыслеобразов, </w:t>
      </w:r>
      <w:proofErr w:type="spellStart"/>
      <w:r>
        <w:t>мысле</w:t>
      </w:r>
      <w:proofErr w:type="spellEnd"/>
      <w:r>
        <w:t xml:space="preserve">- и словоформ. Умственная деятельность, какой бы активной она не была не подразумевает формирование новых мыслеобразов, </w:t>
      </w:r>
      <w:proofErr w:type="spellStart"/>
      <w:r>
        <w:t>мысле</w:t>
      </w:r>
      <w:proofErr w:type="spellEnd"/>
      <w:r>
        <w:t>- и словоформ.</w:t>
      </w:r>
    </w:p>
    <w:p w14:paraId="4224BF61" w14:textId="77777777" w:rsidR="00D910FD" w:rsidRDefault="00D910FD">
      <w:r>
        <w:t>Мыслительная деятельность, как правило, имеет наивысшую активность в период минимальной активности умственной деятельности. Наилучшие показатели мыслительной деятельности достигаются в случае гармоничного чередования активности умственной деятельности  и собственно мыслительной.</w:t>
      </w:r>
    </w:p>
    <w:p w14:paraId="16CEB36C" w14:textId="77777777" w:rsidR="00D910FD" w:rsidRDefault="00D910FD">
      <w:r>
        <w:t>К сожалению крайне маленький словарный запас, которым я владею, не позволяет мне верно и точно сформулировать то, что я желаю сказать своим читателям. Те, кого мы называем учеными людьми, скорее всего, усмехнутся моему словоблудию. Однако, если мне удалось корявым языком объяснить в первом приближении различия самостоятельного и несамостоятельного мышления, то моя первая задача выполнена.</w:t>
      </w:r>
    </w:p>
    <w:p w14:paraId="12C5FF25" w14:textId="77777777" w:rsidR="00D910FD" w:rsidRDefault="00D910FD">
      <w:r>
        <w:t>Я еще не раз возвращусь к описанию того, что я называю способностью к самостоятельному мышлению. Вся шестая книга посвящена этому вопросу, но не ждите односложных и простых ответов.</w:t>
      </w:r>
    </w:p>
    <w:p w14:paraId="50D9D7CD" w14:textId="77777777" w:rsidR="00D910FD" w:rsidRDefault="00D910FD">
      <w:pPr>
        <w:pStyle w:val="2"/>
      </w:pPr>
      <w:bookmarkStart w:id="3" w:name="_Toc233258013"/>
      <w:r>
        <w:t>Ум, разум, сознание.</w:t>
      </w:r>
      <w:bookmarkEnd w:id="3"/>
    </w:p>
    <w:p w14:paraId="5038B780" w14:textId="77777777" w:rsidR="00D910FD" w:rsidRDefault="00D910FD">
      <w:r>
        <w:t>Ум, это то, что связано с головным и спинным мозгом человеческого физического тела. Если читателей интересуют подробности устройства ума и мозга, то рекомендую обратиться к соответствующей научной литературе, там даются исчерпывающие описания работы ума и мозга человека. Я не смогу дать более точное описание, поскольку я не занимался глубокими исследованиями работы ума, поскольку человеческие знания в этой области в определенной степени достаточно полные, поскольку моей целью являлось комплексное исследование человеческой мыслительной системы в целом, а не только ума, который является лишь частью этой сложной и потенциально всемогущей системы.</w:t>
      </w:r>
    </w:p>
    <w:p w14:paraId="2AE49626" w14:textId="77777777" w:rsidR="00D910FD" w:rsidRDefault="00D910FD">
      <w:r>
        <w:t>Ум человека, это то, что отвечает за мгновенные реакции человеческого организма. Ум, это набор заранее заготовленных программ реагирования на те или иные внешние раздражители. Поскольку внешних раздражителей превеликое множество, ум обладает уникальными и удивительными способностями на генерирование ответных реакций. Но ум не способен к формированию адекватных ответных реакций на раздражители, для которых заранее не сформированы соответствующие программы реагирования.</w:t>
      </w:r>
    </w:p>
    <w:p w14:paraId="1E60F1D2" w14:textId="77777777" w:rsidR="00D910FD" w:rsidRDefault="00D910FD">
      <w:r>
        <w:t>Программы развития и совершенствования человечества в целом и отдельных индивидов в частности сформированы таким образом, что периодически каждый индивид оказывается в ситуации, когда ему не хватает заранее заготовленных программ реагирования. В этой ситуации ум начинает интенсивный поиск нужной программы реагирования. В зависимости от среды обитания этого нуждающегося индивида его ум ищет нужные программы (нужное решение проблем, нужную информацию и т.п.) у окружающих людей, человек обращается за помощью к другим более опытным людям, совершает другие поступки, направленные на поиск нужной  информации, нужных алгоритмов поведения и т.п.</w:t>
      </w:r>
    </w:p>
    <w:p w14:paraId="0829B9BE" w14:textId="77777777" w:rsidR="00D910FD" w:rsidRDefault="00D910FD">
      <w:r>
        <w:t>Фактически ум заранее запрограммирован на поиск программ реагирования в той или иной области, в том или ином месте, тем или иным способом и т.п. Например, человек, воспитанный в среде научных работников, ищет нужные программы реагирования в научных трудах, у более грамотных людей и т.п. Человек, воспитанный в религиозной общине, ищет ответов у соответствующего божества, или совершенствует свою сдержанность, терпимость к трудностям и т.п. Человек, воспитанный с воровской среде, ищет жертву для того, чтобы украсть у нее какие-либо ценности, чтобы решить свои проблемы и т.д. Вариантов много, например, человек, воспитанный в условиях магических практик, постарается применить магические приемы для решения возникших проблем.</w:t>
      </w:r>
    </w:p>
    <w:p w14:paraId="43C76732" w14:textId="77777777" w:rsidR="00D910FD" w:rsidRDefault="00D910FD">
      <w:r>
        <w:t>В общем виде все происходит одинаково у всех без исключения людей. Ум каждого человека запрограммирован на мгновенные и адекватные реакции на те или иные внешние раздражители. Программирование ума осуществляется, как правило, самим его хозяином, т.е. человеком. Программирование осуществляется не без участия других людей и высших живых существ, но в конечном итоге только сам хозяин ума способен принять окончательное решение об окончательном программировании своего ума.</w:t>
      </w:r>
    </w:p>
    <w:p w14:paraId="53CEB358" w14:textId="77777777" w:rsidR="00D910FD" w:rsidRDefault="00D910FD">
      <w:r>
        <w:t>Ум человека это фактически биокомпьютер. Все без исключения современные вычислительные машины основаны на использовании тех же принципов хранения информации, что и мозг земного живого существа. Информация в мозге (уме) хранится в двух формах:</w:t>
      </w:r>
    </w:p>
    <w:p w14:paraId="3BC30A11" w14:textId="77777777" w:rsidR="00D910FD" w:rsidRDefault="00D910FD">
      <w:r>
        <w:t xml:space="preserve">- жестко записанная базовая информация (блок базовых программ), которые не могут быть изменены без разрушения живого существа. В компьютерах, это реализуется в виде конкретных физических элементов (микросхем, транзисторов, резисторов, конденсаторов, системы </w:t>
      </w:r>
      <w:r>
        <w:rPr>
          <w:lang w:val="en-US"/>
        </w:rPr>
        <w:t>BIOS</w:t>
      </w:r>
      <w:r>
        <w:t xml:space="preserve">  и т.п.). В человеческом теле (в теле живого существа) это часть называется мозг. Кроме этого человеческий мозг снабжен множеством устройств, которые в компьютерах называются процессорами;</w:t>
      </w:r>
    </w:p>
    <w:p w14:paraId="4465F283" w14:textId="77777777" w:rsidR="00D910FD" w:rsidRDefault="00D910FD">
      <w:r>
        <w:t>- оперативно записываемая информация, программы реагирования и т.п. В компьютерах эта часть соответствует ОЗУ (оперативное записывающее устройство). Для хранения информации в ОЗУ используются специальные физические устройства, в которые может быть записана любая информация, любые программы и т.д. Место хранения оперативной информации может быть любым. Более того, методы, формы и места хранения информации и программ реагирования могут быть самыми разнообразными. Именно эта система в человеческом мышлении и называется умом.</w:t>
      </w:r>
    </w:p>
    <w:p w14:paraId="1615583F" w14:textId="77777777" w:rsidR="00D910FD" w:rsidRDefault="00D910FD">
      <w:r>
        <w:t>Если формулировать определение ума более точно, то следует сказать, что ум, это головной и спинной мозг человека плюс та информация, которая жестко и оперативно записана в мозге, плюс способность мозга анализировать внутреннее и внешнее состояния и почти мгновенно реагировать на их малейшие изменения.</w:t>
      </w:r>
    </w:p>
    <w:p w14:paraId="4BE71565" w14:textId="77777777" w:rsidR="00D910FD" w:rsidRDefault="00D910FD"/>
    <w:p w14:paraId="7B2C997B" w14:textId="77777777" w:rsidR="00D910FD" w:rsidRDefault="00D910FD">
      <w:r>
        <w:t>Но человеческая система мышления, это не только ум, это еще и разум, который незаметно для человека участвует в мыслительной работе. Разум не заметен для малоразвитого человека с минимальными мыслительными способностями. Для более развитых людей разум заметен. Его называют по-разному, используют по-разному, понимают по-разному. Часто разум называют подсознанием, полагая, что это некая скрытая форма деятельности ума. В религии разум, точнее некоторое его содержимое, называют вселившимся дьяволом, бесами, джинами и т.п.</w:t>
      </w:r>
    </w:p>
    <w:p w14:paraId="7909030F" w14:textId="77777777" w:rsidR="00D910FD" w:rsidRDefault="00D910FD">
      <w:r>
        <w:t>Ум и разум взаимодействуют в процессе мыслительной деятельности, именно взаимодейств</w:t>
      </w:r>
      <w:r w:rsidR="00DE7048">
        <w:t>у</w:t>
      </w:r>
      <w:r>
        <w:t>ют. Взаимодействие ума и разума есть их гармоничное (оптимальное) состояние. В случае отклонений от гармоничного взаимодействия возможно подчинение ума разуму, и наоборот. В любом случае ум способен максимально быстро реагировать на изменения во внешних и внутренних раздражителях, а разум способен более эффективно управлять не только умом своего хозяина (дживы), но и умами других джив, которые попадают в сферу интересов более совершенного дживы.</w:t>
      </w:r>
    </w:p>
    <w:p w14:paraId="69C74E8F" w14:textId="77777777" w:rsidR="00D910FD" w:rsidRDefault="00D910FD">
      <w:r>
        <w:t>Разум, это еще более сложное материальное образование (материальная система), которое не имеет четких границ разделения функций с умом. Разделение единой мыслительной системы на ум, разум и сознание, есть следствие ранее сформулированных определений. На самом деле невозможно провести даже расплывчатые границы между умом, разумом и сознанием. Данное разделение возникло вследствие неспособности человека познавать явления целиком и единовременно. Мы познаем мир по частям, давая познанному определенные названия, а когда приходит время познания очередной части, то мы даем ей новое название с тем, чтобы оставить прежнее понятие неизменным, обеспечив тем самым признак истинности для него. Совершенно аналогичная ситуация складывается с понятиями ум, разум, сознание. Совершенно аналогичная ситуация складывается с понятиями физическое, эфирное, астральное и ментальное тело человека. Совершенно аналогичная ситуация складывается с понятиями человек, материальное тело человека, духовное тело дживы, джива.</w:t>
      </w:r>
    </w:p>
    <w:p w14:paraId="1E1DA462" w14:textId="77777777" w:rsidR="00D910FD" w:rsidRDefault="00D910FD">
      <w:r>
        <w:t>В предыдущих книгах я приводил рисунки с изображением энергетических и ментальных чакр, с изображением духовных зон в теле человека. Я указывал места размещения мыслеобразов в разуме человека, направления их миграции по ментальным чакрам. Схемы примитивные, но именно они позволяют по-иному взглянуть на организацию мыслительной системы человека.</w:t>
      </w:r>
    </w:p>
    <w:p w14:paraId="723814AC" w14:textId="77777777" w:rsidR="00D910FD" w:rsidRDefault="00D910FD">
      <w:r>
        <w:t>В данной главе я не ставлю перед собой цель дать детальное описание или графическую схему устройства той части мыслительной системы, которую я назвал разумом. Пока я намереваюсь дать лишь описание принципов мышления с использованием мыслеобразов. Наиболее главным сегодня мне видится объяснение таких явлений как озарение, откровение, божественное послание, общение в с высшими живыми существами, о которых я много говорил в предыдущих книгах, и о которых говорят многие люди, сами испытавшие на себе эти феномены.</w:t>
      </w:r>
    </w:p>
    <w:p w14:paraId="6C7DF8DA" w14:textId="77777777" w:rsidR="00D910FD" w:rsidRDefault="00D910FD"/>
    <w:p w14:paraId="37C0B277" w14:textId="77777777" w:rsidR="00D910FD" w:rsidRDefault="00D910FD">
      <w:r>
        <w:t>Если механизм работы ума меня не затрагивает вообще, если механизм работы разума мне интересен, то механизм их взаимодействия видится мне наиболее значимым и наиболее показательным с учетом того, как сегодня трактуется многими людьми процесс человеческого мышления. Наиболее близкими к истине являются утверждения ученых психологов, не смотря на отрицание ими целого ряда объективно наблюдаемых явлений. Ученые психологи интуитивно дают более точные определения, при этом упрямо замалчивая и отвергая все, что связано с магией, религиями и т.п. Наиболее далекими от истины являются утверждения представителей монотеистических религий, не смотря на то, что только они являются носителями целого ряда основополагающих истин, без которых объяснить устройство мироздания вообще невозможно.</w:t>
      </w:r>
    </w:p>
    <w:p w14:paraId="768B4F07" w14:textId="77777777" w:rsidR="00D910FD" w:rsidRDefault="00D910FD">
      <w:r>
        <w:t>Моя задача, цель, которую я перед собой поставил, усложняется еще и тем, что человеческое мышление обладает удивительным свойством – создание собственного мироздания, в котором действуют индивидуальные законы, собственные понятия и собственные определения. Об этой стороне (особенности) единого закона мироздания будет разговор позже. Сейчас же я просто должен (вынужден) обратить внимание читателей на данное объективно существующее обстоятельство. Другими словами это явление можно описать следующим образом.</w:t>
      </w:r>
    </w:p>
    <w:p w14:paraId="5963AA8A" w14:textId="77777777" w:rsidR="00D910FD" w:rsidRDefault="00D910FD">
      <w:r>
        <w:t xml:space="preserve">Человек в своей мыслительной системе не способен сформировать мыслеобразы, которые бы в точности воспроизводили (копировали) реальные явления, объекты и т.п. мироздания. Человек формирует </w:t>
      </w:r>
      <w:proofErr w:type="spellStart"/>
      <w:r>
        <w:t>мыслеобраз</w:t>
      </w:r>
      <w:proofErr w:type="spellEnd"/>
      <w:r>
        <w:t xml:space="preserve">, который отображает, описывает, интерпретирует тот или иной закон мироздания, то или иное явление, объект и т.п. Другими словами каждый отдельный человек воспринимает внешнее мироздание и себя самого на основании </w:t>
      </w:r>
      <w:proofErr w:type="spellStart"/>
      <w:r>
        <w:t>мыслеобраза</w:t>
      </w:r>
      <w:proofErr w:type="spellEnd"/>
      <w:r>
        <w:t xml:space="preserve">, который сформирован или самим человеком (самостоятельное мышление), или на основании заимствованного чужого </w:t>
      </w:r>
      <w:proofErr w:type="spellStart"/>
      <w:r>
        <w:t>мыслеобраза</w:t>
      </w:r>
      <w:proofErr w:type="spellEnd"/>
      <w:r>
        <w:t xml:space="preserve"> или заимствованных множественных мыслеобразов. Все последующие реакции человека, вся его внешняя и внутренняя деятельность строится исходя из </w:t>
      </w:r>
      <w:proofErr w:type="spellStart"/>
      <w:r>
        <w:t>мыслеобраза</w:t>
      </w:r>
      <w:proofErr w:type="spellEnd"/>
      <w:r>
        <w:t>, описывающего общие законы мироздания, или какое-то конкретное явление, объект и т.п.</w:t>
      </w:r>
    </w:p>
    <w:p w14:paraId="5F9258A8" w14:textId="77777777" w:rsidR="00D910FD" w:rsidRDefault="00D910FD">
      <w:r>
        <w:t xml:space="preserve">В конечном итоге человек воспринимает мир не непосредственным образом, а опосредованно, т.е. через преломления истинны в </w:t>
      </w:r>
      <w:proofErr w:type="spellStart"/>
      <w:r>
        <w:t>мыслеобразе</w:t>
      </w:r>
      <w:proofErr w:type="spellEnd"/>
      <w:r>
        <w:t xml:space="preserve">, которым эта истина описывается. Таким образом, каждый человек способен и вынужден создать свое индивидуальное </w:t>
      </w:r>
      <w:proofErr w:type="spellStart"/>
      <w:r>
        <w:t>мироописание</w:t>
      </w:r>
      <w:proofErr w:type="spellEnd"/>
      <w:r>
        <w:t>, на основании которого он и будет жить, действовать, существовать.</w:t>
      </w:r>
    </w:p>
    <w:p w14:paraId="0C600DC9" w14:textId="77777777" w:rsidR="00D910FD" w:rsidRDefault="00D910FD">
      <w:r>
        <w:t>Уже сегодня мы наблюдаем множество различных теорий, описывающих мироздание в целом и человека в частности. Количество этих теорий неумолимо будет расти, скорость, с которой будут появляться все новые и новые теории постоянно увеличивается. Причина скрыта в постоянном росте количества мыслеобразов, описывающих мироздание и человека. Причина скрыта в объективной потребности и необходимости человека в формировании собственного мировоззрения. Формирование описания любого явления, объекта или чего другого может быть осуществлено на трех кардинально отличных уровнях – в сознании, в разуме и в уме. О сознании мы пока говорить не будем, нам бы с разумом и умом разобраться.</w:t>
      </w:r>
    </w:p>
    <w:p w14:paraId="5BFD88F2" w14:textId="77777777" w:rsidR="00D910FD" w:rsidRDefault="00D910FD">
      <w:r>
        <w:t>Мои "Записки о мироздании", это мое собственное видение мироздания, которое с определенной степенью достоверности отображает истину, но никогда не будет истиной. Для определенного круга людей знакомство с моим видением истины будет полезным, для других возможно, губительным. В конечном итоге каждый человек, сколько бы много он не прочел чужих книг, вынужден будет проделать тоже самое, но уже самостоятельно.</w:t>
      </w:r>
    </w:p>
    <w:p w14:paraId="287B9D35" w14:textId="77777777" w:rsidR="00D910FD" w:rsidRDefault="00D910FD">
      <w:pPr>
        <w:pStyle w:val="3"/>
      </w:pPr>
      <w:bookmarkStart w:id="4" w:name="_Toc233258014"/>
      <w:r>
        <w:t>Словоформа.</w:t>
      </w:r>
      <w:bookmarkEnd w:id="4"/>
    </w:p>
    <w:p w14:paraId="294AC64F" w14:textId="77777777" w:rsidR="00D910FD" w:rsidRDefault="00D910FD">
      <w:r>
        <w:t>Общение между людьми и любыми прочими живыми существами происходит самыми различными способами, с помощью различных органов, в т.ч. и органов чувств. Наиболее универсальной формой является звук. Среди звуков выделяется слово. В процессе словесного общения люди передают друг другу определенные мысли – так мы характеризуем какой-либо процесс. Однако мы передаем в словах не мысль, а лишь словоформу, которая порождает мысль. Мысль, это то, что будет записано в оперативную память ума, а словоформа, это набор звуков, которые способствуют формированию той или иной мысли.</w:t>
      </w:r>
    </w:p>
    <w:p w14:paraId="34A68630" w14:textId="77777777" w:rsidR="00D910FD" w:rsidRDefault="00D910FD">
      <w:r>
        <w:t>У человека, обладающего некоей мыслью, появляется потребность или необходимость передать эту мысль другому человеку. Самая простая и привычная форма передачи мысли, это формирование словоформы и передача ее адресату. Слово может быть произнесено или записано в виде текста. Адресат должен уметь распознавать звук или буквы точно по тому же алгоритму, что и передающий человек. Другими словами они должны говорить на одном языке, на одном наречии, должны быть воспитаны примерно в одинаковых социальных условиях и т.д.</w:t>
      </w:r>
    </w:p>
    <w:p w14:paraId="7376AFD5" w14:textId="77777777" w:rsidR="00D910FD" w:rsidRDefault="00D910FD">
      <w:r>
        <w:t>Перечисленные условия не исчерпывают весь перечень препятствий. Первое препятствие к точной передаче мысли возникает уже на стадии формирования словоформы из мысли. Те, кто сталкивался с этой проблемой, поймет меня легко. Часто не хватает словарного запаса, чтобы сформулировать нужную фразу. Кроме перечисленного, важное значение имеет состояние передающего человека и получающего мысль (словоформу). Иногда для точной передачи мысли достаточно одного слова, а иногда можно "втолковывать" собеседнику нужную мысль "до посинения" и все безрезультатно.</w:t>
      </w:r>
    </w:p>
    <w:p w14:paraId="2B447AC3" w14:textId="77777777" w:rsidR="00D910FD" w:rsidRDefault="00D910FD">
      <w:r>
        <w:t>Обратите внимание, что в описанном действии наблюдается два противоположных процесса: формирование словоформы на основании мысли и формирование мысли на основании словоформы.</w:t>
      </w:r>
    </w:p>
    <w:p w14:paraId="7D265265" w14:textId="77777777" w:rsidR="00D910FD" w:rsidRDefault="00D910FD">
      <w:r>
        <w:t>Большинство современных людей стали заложниками (точнее жертвами) современной системы образования. Именно современная (светская) система образования подразумевает человеческую форму общения (разговор) чуть ли не единственной формой познания. Не смотря на то, что среди педагогов есть немало, которые стремятся научить учащихся мыслить самостоятельно, в целом система образования, социальная среда, другие условия жизни подавляют в человеке потребность самостоятельного мышления. Зачем думать,  если можно воспользоваться готовыми текстами, доказательствами, готовыми формами и т.д. Достаточно иметь хорошую память и быстро извлекать из нее нужную информацию, нужную программу реакции.</w:t>
      </w:r>
    </w:p>
    <w:p w14:paraId="4233D870" w14:textId="77777777" w:rsidR="00D910FD" w:rsidRDefault="00D910FD">
      <w:r>
        <w:t>Более прогрессивной формой заблуждения, если вообще возможно такое словосочетание, является мышление на основании чужих мыслеобразов, мыслей и чужих словоформ. Это уже не учащиеся, а те, кто себя называет учеными. Среди ученых есть истинные мыслители, но все же подавляющее большинство ученых используют чужие мысли и чужие словоформы для своей мыслительной деятельности. Эти ученые "перемалывают" чужие мысли в свои словоформы, а зачастую просто преобразуют чужие словоформы в свои.</w:t>
      </w:r>
    </w:p>
    <w:p w14:paraId="5A032251" w14:textId="77777777" w:rsidR="00D910FD" w:rsidRDefault="00D910FD">
      <w:r>
        <w:t>Словоформа есть отображение мысли. Мысль (мыслеформа) хранится в оперативной памяти ума, и на основании ее ум отдает команды-реакции на воздействие внешних или внутренних раздражителей. В уме наряду с мыслями хранятся и словоформы, и те и другие периодически пересматриваются и корректируются. Словоформы нужны только для общения с другими людьми, мысли нужны для формирования ответных реакций на внешние раздражители.</w:t>
      </w:r>
    </w:p>
    <w:p w14:paraId="45487144" w14:textId="77777777" w:rsidR="00D910FD" w:rsidRDefault="00D910FD">
      <w:r>
        <w:t xml:space="preserve">В животном мире роль словоформы выполняли различные звуки, которые вызывали мысль об опасности, удовольствии и т.п. Человек более высокоорганизованное существо, у которого роль словоформ достигла предела рациональности. Некоторые люди из-за несовершенства мыслительной системы начинают разговаривать сами с собой с помощью слов, произносимых или вслух или "про себя". Суть разговора с самим собой та же самая, что и разговор двух людей. Вследствие отсутствия собеседника ум разграничивает в оперативной памяти мысли противоположного содержания и во время разговора с самим собой формирует словоформы из противоположных блоков, в результате чего и возникает эффект внутреннего спора. Целью такого диалога является выработка единой мысли, которая бы объяснила наличие </w:t>
      </w:r>
      <w:proofErr w:type="spellStart"/>
      <w:r>
        <w:t>дуальностей</w:t>
      </w:r>
      <w:proofErr w:type="spellEnd"/>
      <w:r>
        <w:t xml:space="preserve"> (противоположностей).</w:t>
      </w:r>
    </w:p>
    <w:p w14:paraId="072E1081" w14:textId="77777777" w:rsidR="00D910FD" w:rsidRDefault="00D910FD">
      <w:pPr>
        <w:pStyle w:val="3"/>
        <w:numPr>
          <w:ilvl w:val="2"/>
          <w:numId w:val="27"/>
        </w:numPr>
      </w:pPr>
      <w:bookmarkStart w:id="5" w:name="_Toc233258015"/>
      <w:r>
        <w:t>Мысль (мыслеформа).</w:t>
      </w:r>
      <w:bookmarkEnd w:id="5"/>
    </w:p>
    <w:p w14:paraId="0D3BCD54" w14:textId="77777777" w:rsidR="00D910FD" w:rsidRDefault="00D910FD">
      <w:r>
        <w:t>Термины мысль и мыслеформа фактически одно и тоже. Но каждый из этих терминов способен порождать различное понимание одних и тех же процессов. Например, когда мы говорим о мысли, то подразумеваем ее подвижность и изменчивость. Когда мы говорим о мыслеформе, то подразумеваем нечто статичное и неизменяемое. В действительности так все и есть. Работа ума заключается в двух взаимосвязанных процессах: формирование мыслей и хранение законченных мыслеформ.</w:t>
      </w:r>
    </w:p>
    <w:p w14:paraId="4A40C64A" w14:textId="77777777" w:rsidR="00D910FD" w:rsidRDefault="00D910FD">
      <w:r>
        <w:t>Мыслеформы бывают простыми и сложными (составными). Составные мыслеформы часто называют логическими цепочками. Логическая цепочка, как правило, имеет начало и конец. Логические цепочки без начала и конца могут быть сформированы лишь высокоорганизованной мыслительной системой, которая использует не только ум, но и разум. Без привлечения разума логические цепочки без начала и конца сформировать невозможно в принципе. Существуют кольцевые логические цепочки, которые формируются только с помощью сознания. Конечные, бесконечные и кольцевые логические цепочки могут храниться в уме, поскольку человеку необходимы мгновенные реакции на раздражители. Ни разум, ни сознание, не способно обеспечить мгновенную ответную реакцию на внешний или внутренний раздражитель, когда человек находится в воплощенном состоянии.</w:t>
      </w:r>
    </w:p>
    <w:p w14:paraId="3203D642" w14:textId="77777777" w:rsidR="00D910FD" w:rsidRDefault="00D910FD">
      <w:r>
        <w:t>Бесконечная или кольцевая логическая цепочка, сформированная в разуме или сознании, преобразуется в мыслеформу и хранится в уме. При необходимости общения с другими людьми эти логические цепочки преобразуются в словоформы. Описать кольцевую логическую цепочку словами почти невозможно, можно дать лишь ключевые понятия, на основании которых другой человек сможет что-либо понять.</w:t>
      </w:r>
    </w:p>
    <w:p w14:paraId="583F5F7E" w14:textId="77777777" w:rsidR="00D910FD" w:rsidRDefault="00D910FD">
      <w:r>
        <w:t>Словоформа, это мысль выраженная в звуке. Для адекватного восприятия другим человеком определенной словоформы необходим целый ряд условий, о которых я коротко сказал выше. Звук, это колебания частиц воздуха, т.е. некоторое определенное чередование состояний частиц воздуха. Другими словами звук, это определенная последовательность динамически изменяемых состояний частиц воздуха или другого вещества. Звук явление временное, точнее кратковременное. Мыслеформа может храниться в уме так долго, как долго будет существовать мозг. Мыслеформа может храниться в уме (в мозге) всю жизнь человека, если только она не будет уничтожена самим человеком или другой более мощной мыслеформой.</w:t>
      </w:r>
    </w:p>
    <w:p w14:paraId="123F437C" w14:textId="77777777" w:rsidR="00D910FD" w:rsidRDefault="00D910FD">
      <w:r>
        <w:t>У высокоорганизованных людей мыслеформа без его ведома не уничтожается, за исключением случаев физического старения мозга. Для хранения мыслеформ в мозге имеются специальные центры, в которых генерируются стабильные сигналы, обеспечивающие относительную сохранность и неизменность мыслеформы. Так задумано в идеале, но фактически в силу целого ряда причин, о которых позже, мыслеформы в уме человека претерпевают изменения. Если бы мыслительная система человека ограничивалась только умом, то сохранность мыслеформ обеспечивалась бы неукоснительно. Однако в этом случае о развитии человека, и тем более о саморазвитии и речи бы не могло идти вообще.</w:t>
      </w:r>
    </w:p>
    <w:p w14:paraId="200CB64E" w14:textId="77777777" w:rsidR="00D910FD" w:rsidRDefault="00D910FD">
      <w:r>
        <w:t>Словоформа, это метод взаимодействия людей между собой. Мыслеформа, это часть системы экстренного ответа человека на внешние и внутренние раздражители. Цели, мораль, мировоззрение, внутренний закон, это все определенные мыслеформы или группы мыслеформ, которые определяют все без исключения поступки человека, его образ жизни, его здоровье и все прочее. Человек мыслящий, т.е. способный к формированию и хранению мыслеформ, т.е. способный организовывать свою жизнь на основании собственных программ поведения, записанных в мыслеформах.</w:t>
      </w:r>
    </w:p>
    <w:p w14:paraId="22BA820A" w14:textId="77777777" w:rsidR="00D910FD" w:rsidRDefault="00D910FD">
      <w:r>
        <w:t>В отличие от животного, у которого мыслеформы записываются в мозг одновременно с развитием зародыша, человек не имеет в мозге заранее записанных мыслеформ, именно поэтому дети, выросшие среди животных, ведут себя как животные.</w:t>
      </w:r>
    </w:p>
    <w:p w14:paraId="681B79D8" w14:textId="77777777" w:rsidR="00D910FD" w:rsidRDefault="00D910FD">
      <w:r>
        <w:t>Запись в мозг мыслеформ у человека начинается после его рождения, первые мыслеформы появляются под влиянием родителей, затем близких родственников. Процесс формирования и записи мыслеформ достаточно сложный и</w:t>
      </w:r>
      <w:r w:rsidR="00200607">
        <w:t>,</w:t>
      </w:r>
      <w:r>
        <w:t xml:space="preserve"> как правило</w:t>
      </w:r>
      <w:r w:rsidR="00200607">
        <w:t>,</w:t>
      </w:r>
      <w:r>
        <w:t xml:space="preserve"> на первых стадиях словоформы вообще не имеют никакого значения. Мыслеформы на первых стадиях создаются за счет информации получаемой из самых разнообразных систем человеческого организма. Только после того, как главные (жизненно важные мыслеформы сформированы) начинает работать механизм речевого общения и появляется возможность создания мыслеформ на основании словоформ.</w:t>
      </w:r>
    </w:p>
    <w:p w14:paraId="011E46DD" w14:textId="77777777" w:rsidR="00D910FD" w:rsidRDefault="00D910FD">
      <w:r>
        <w:t>В силу социальных традиций у наших современников метод формирования мыслеформ с помощью словоформ начинает преобладать к моменту полного созревания мыслительных способностей человека. Далее словоформы становятся доминирующим механизмом в ущерб прочим, что приводит человека к внутренней дисгармонии. Внутренняя дисгармония отдельных индивидов приводит к дисгармонии общества в целом.</w:t>
      </w:r>
    </w:p>
    <w:p w14:paraId="01913546" w14:textId="77777777" w:rsidR="00D910FD" w:rsidRDefault="00D910FD">
      <w:r>
        <w:t>Словоформа в чистом виде вообще не может быть повторно воспроизведена без искажения. Словоформу можно зафиксировать на бумаге (в виде любого текста) и т.п., но ее невозможно использовать многократно без искажения. Мыслеформа хранится в специальном центре мозга и относительно неизменна. Кроме того, к мыслеформе можно обратиться в любое время дня и ночи, что бы получить нужный код ответной реакции. Если проводить аналогии с компьютерными технологиями, которые есть лишь подобие мыслительной системы человека, то мыслеформу можно сравнить с программой загруженной в оперативное записывающее устройство (ОЗУ), она готова к мгновенным реакциям на любые внешние или внутренние раздражители.</w:t>
      </w:r>
    </w:p>
    <w:p w14:paraId="3AB57F9E" w14:textId="77777777" w:rsidR="00D910FD" w:rsidRDefault="00D910FD">
      <w:r>
        <w:t>Именно мыслеформа порождает словоформу, а не наоборот. Формирование мыслеформы на основании словоформы есть процесс вторичного формирования (преобразования) мыслеформы. Если процесс формирования мыслеформ на основании словоформ находится в некоторых гармоничных пределах, то это нормально. Превышение зависимости мыслительной системы человека от наличия внешних (чужих) словоформ приводит к деградации мыслительных способностей, не зависимо от объема (количества и разнообразия) хранящихся в уме мыслеформ.</w:t>
      </w:r>
    </w:p>
    <w:p w14:paraId="5FEDB6C9" w14:textId="77777777" w:rsidR="00D910FD" w:rsidRDefault="00D910FD">
      <w:pPr>
        <w:pStyle w:val="3"/>
        <w:numPr>
          <w:ilvl w:val="2"/>
          <w:numId w:val="27"/>
        </w:numPr>
      </w:pPr>
      <w:bookmarkStart w:id="6" w:name="_Toc233258016"/>
      <w:proofErr w:type="spellStart"/>
      <w:r>
        <w:t>Мыслеобраз</w:t>
      </w:r>
      <w:proofErr w:type="spellEnd"/>
      <w:r>
        <w:t>.</w:t>
      </w:r>
      <w:bookmarkEnd w:id="6"/>
    </w:p>
    <w:p w14:paraId="3D8A1B34" w14:textId="77777777" w:rsidR="00D910FD" w:rsidRDefault="00D910FD">
      <w:proofErr w:type="spellStart"/>
      <w:r>
        <w:t>Мыслеобраз</w:t>
      </w:r>
      <w:proofErr w:type="spellEnd"/>
      <w:r>
        <w:t xml:space="preserve">, это уже не определенное состояние определенного участка мозга. </w:t>
      </w:r>
      <w:proofErr w:type="spellStart"/>
      <w:r>
        <w:t>Мыслеобраз</w:t>
      </w:r>
      <w:proofErr w:type="spellEnd"/>
      <w:r>
        <w:t xml:space="preserve">, это материальный объект пространства, напоминающий своим устройством молекулу ДНК, вирус, или бактерию. Объем, хранящейся информации в одном </w:t>
      </w:r>
      <w:proofErr w:type="spellStart"/>
      <w:r>
        <w:t>мыслеобразе</w:t>
      </w:r>
      <w:proofErr w:type="spellEnd"/>
      <w:r>
        <w:t>, может быть равен объему информации, хранящейся в мозге (уме) одного человека.</w:t>
      </w:r>
    </w:p>
    <w:p w14:paraId="76428017" w14:textId="77777777" w:rsidR="00D910FD" w:rsidRDefault="00D910FD">
      <w:r>
        <w:t xml:space="preserve">Время сохранности </w:t>
      </w:r>
      <w:proofErr w:type="spellStart"/>
      <w:r>
        <w:t>мыслеобраза</w:t>
      </w:r>
      <w:proofErr w:type="spellEnd"/>
      <w:r>
        <w:t>, фактически неограниченно ничем. Кроме того, мыслеобразы способны к воспроизводству без малейшей потери информации, в них хранящейся. Мыслеобразы способны объединяться в группы, что порождает принципиально новое материальное образование, которое я назвал идеей (ничего более подходящего найти не смог). В предыдущих книгах я дал предварительное описание мыслеобразов и идей, советую прочесть.</w:t>
      </w:r>
    </w:p>
    <w:p w14:paraId="7038E944" w14:textId="77777777" w:rsidR="00D910FD" w:rsidRDefault="00D910FD">
      <w:r>
        <w:t xml:space="preserve">На все вопросы, которые могут возникнуть у читателей, и которые возникают у меня к самому себе, относительно жизнедеятельности мыслеобразов я ответов не имею. Однако один из самых главных моментов мне понятен и понятен однозначно. </w:t>
      </w:r>
      <w:proofErr w:type="spellStart"/>
      <w:r>
        <w:t>Мыслеобраз</w:t>
      </w:r>
      <w:proofErr w:type="spellEnd"/>
      <w:r>
        <w:t xml:space="preserve">, это самостоятельное (относительно самостоятельное и относительно независимое) живое существо. </w:t>
      </w:r>
      <w:proofErr w:type="spellStart"/>
      <w:r>
        <w:t>Мыслеобраз</w:t>
      </w:r>
      <w:proofErr w:type="spellEnd"/>
      <w:r>
        <w:t xml:space="preserve"> по устройству подобен дживе, возможно, что </w:t>
      </w:r>
      <w:proofErr w:type="spellStart"/>
      <w:r>
        <w:t>мыслеобраз</w:t>
      </w:r>
      <w:proofErr w:type="spellEnd"/>
      <w:r>
        <w:t xml:space="preserve"> есть джива, который еще не дошел до уровня развития человека, или уже прошел этот этап, но с неудовлетворительным результатом. Скорее всего, среди мыслеобразов присутствуют и те и другие.</w:t>
      </w:r>
    </w:p>
    <w:p w14:paraId="5259B9BB" w14:textId="77777777" w:rsidR="00D910FD" w:rsidRDefault="00D910FD">
      <w:proofErr w:type="spellStart"/>
      <w:r>
        <w:t>Мыслеобраз</w:t>
      </w:r>
      <w:proofErr w:type="spellEnd"/>
      <w:r>
        <w:t xml:space="preserve"> не может существовать без человека, человек является источником жизненных сил </w:t>
      </w:r>
      <w:proofErr w:type="spellStart"/>
      <w:r>
        <w:t>мыслеобраза</w:t>
      </w:r>
      <w:proofErr w:type="spellEnd"/>
      <w:r>
        <w:t xml:space="preserve">. Слаборазвитые люди являются источником удовлетворения жизненных потребностей мыслеобразов, не зависимо от того являются ли конкретные мыслеобразы гармоничными или нет. В религиях и оккультизме с </w:t>
      </w:r>
      <w:proofErr w:type="spellStart"/>
      <w:r>
        <w:t>мыслеобразами</w:t>
      </w:r>
      <w:proofErr w:type="spellEnd"/>
      <w:r>
        <w:t xml:space="preserve"> и их конкретной деятельностью связан целый ряд понятий и определений, например, ангелы, демоны, фантомы, джины, бесы и т.д.</w:t>
      </w:r>
    </w:p>
    <w:p w14:paraId="573727A7" w14:textId="77777777" w:rsidR="00D910FD" w:rsidRDefault="00D910FD">
      <w:r>
        <w:t xml:space="preserve">В моих предыдущих книгах я по незнанию смешал понятия </w:t>
      </w:r>
      <w:proofErr w:type="spellStart"/>
      <w:r>
        <w:t>мыслеобраз</w:t>
      </w:r>
      <w:proofErr w:type="spellEnd"/>
      <w:r>
        <w:t>, ангел, демон и т.п. Более того, я смешал еще целый ряд понятий, явлений, объектов и живых существ. Данное обстоятельство является следствием недостаточного развития, недостаточного знания и опыта. Надеюсь, что в шестой книге я смогу исправить свои ошибки.</w:t>
      </w:r>
    </w:p>
    <w:p w14:paraId="79F92102" w14:textId="77777777" w:rsidR="00D910FD" w:rsidRDefault="00D910FD">
      <w:r>
        <w:t>Мои ошибки, заблуждения и находки напрямую связаны с реализацией кольцевых логических цепочек. Суть этих логических цепочек можно проиллюстрировать на примере отдельных элементов теории относительности. Всякая истина является абсолютной в определенной системе координат, в которой учитываются не только характеристики пространства, но также состояние вещества в пространстве и состояние наблюдателя. Кольцевые логические цепочки</w:t>
      </w:r>
      <w:r>
        <w:rPr>
          <w:rStyle w:val="aa"/>
        </w:rPr>
        <w:footnoteReference w:id="2"/>
      </w:r>
      <w:r>
        <w:t xml:space="preserve"> справедливы только относительно живых существ. Ну а коли в мироздании вообще отсутствует понятие "живое и мертвое", то и к любым объектам пространства.</w:t>
      </w:r>
    </w:p>
    <w:p w14:paraId="657446C8" w14:textId="77777777" w:rsidR="00D910FD" w:rsidRDefault="00D910FD">
      <w:r>
        <w:t xml:space="preserve">При описании мыслительной системы человека я буду говорить только о </w:t>
      </w:r>
      <w:proofErr w:type="spellStart"/>
      <w:r>
        <w:t>мыслеобразах</w:t>
      </w:r>
      <w:proofErr w:type="spellEnd"/>
      <w:r>
        <w:t>, которые находятся в пределах человеческого тела, включая тело дживы. Сегодня я уже не могу разделять понятия человек и джива. Поскольку человек, это фактически бессмертный джива, а джива, это есть периодически рождающийся человек. Любое из этих двух определений одинаково справедливо</w:t>
      </w:r>
      <w:r>
        <w:rPr>
          <w:rStyle w:val="aa"/>
        </w:rPr>
        <w:footnoteReference w:id="3"/>
      </w:r>
      <w:r>
        <w:t>.</w:t>
      </w:r>
    </w:p>
    <w:p w14:paraId="38CC46A4" w14:textId="77777777" w:rsidR="00D910FD" w:rsidRDefault="00D910FD">
      <w:r>
        <w:t>Джива, это живое существо, которое представляет собой сгусток примитивных живых существ, организованных определенным образом. Форма сгустка изменчива, но в нормальном состоянии это сфера с ядром внутри. Ядро располагается не обязательно в центре, место расположения ядра зависит от состояния дживы. В изначальном состоянии элементарные живые существа в дживе распределяются равномерно. Под воздействием внешних сил (импульсов, побуждений и т.п.) джива начинает формировать внутри себя то, что в последствии мы люди называем духовным телом дживы, состоящим из трех планов. Эти планы я называл брахман, душа и разум. Сегодня эти термины для меня никакой полезной информации более не несут, и я о них упомянул лишь с единственной целью – помочь тем читателям, которые формируют свое мировоззрение на основании моих "Записок…".</w:t>
      </w:r>
    </w:p>
    <w:p w14:paraId="0FBECF35" w14:textId="77777777" w:rsidR="00D910FD" w:rsidRDefault="00D910FD">
      <w:r>
        <w:t>Первоначальное понятие разума, которое я давал в предыдущих книгах, также претерпело изменения. Сегодня я употребляю термин разум только с единственной целью обеспечить последовательность изложения, хотя на сегодня мыслительная система человека для меня есть единое и неделимое целое.</w:t>
      </w:r>
    </w:p>
    <w:p w14:paraId="261FDEA0" w14:textId="77777777" w:rsidR="00D910FD" w:rsidRDefault="00D910FD">
      <w:r>
        <w:t>Так вот, когда джива начинает свое формирование, целью которого является превращение в человека, то на первых стадиях происходит формирование зоны внутри дживы, где будут размещаться мыслеобразы. Конечно же, я не смогу без ошибок</w:t>
      </w:r>
      <w:r>
        <w:rPr>
          <w:rStyle w:val="aa"/>
        </w:rPr>
        <w:footnoteReference w:id="4"/>
      </w:r>
      <w:r>
        <w:t xml:space="preserve"> описать последовательность всех этих процессов, но думаю, что вначале происходит формирование ментального канала, через который внутрь дживы начинают проникать мыслеобразы. Эти мыслеобразы сформированы более совершенными живыми существами и фактически насильно внедряются в тело дживы. Данные мыслеобразы и есть те самые программы судьбы дживы, которые сформированы (написаны) </w:t>
      </w:r>
      <w:proofErr w:type="spellStart"/>
      <w:r>
        <w:t>липиками</w:t>
      </w:r>
      <w:proofErr w:type="spellEnd"/>
      <w:r>
        <w:t>. Мыслеобразы будут находиться внутри дживы на протяжении всех его многочисленных воплощений в материальных телах животных и на завершающей стадии в телах людей.</w:t>
      </w:r>
    </w:p>
    <w:p w14:paraId="2FAC66B5" w14:textId="77777777" w:rsidR="00D910FD" w:rsidRDefault="00D910FD">
      <w:r>
        <w:t>Данная глава, а возможно и вся шестая книга, будет предназначаться для увязывания предыдущих книг с последующими. Принцип кольцевых логических цепочек подразумевает следующее.</w:t>
      </w:r>
    </w:p>
    <w:p w14:paraId="03ED0BA5" w14:textId="77777777" w:rsidR="00D910FD" w:rsidRDefault="00D910FD">
      <w:r>
        <w:t>В процессе познания человек приобретает определенное новое знание, вследствие этого для продолжения познания человек вынужден пройти всю кольцевую логическую цепочку и фактически переписать (переосмыслить и сформировать соответствующие мыслеобразы) все заново. Кольцевая логическая цепочка для хранения и записи требует очень маленький объем на носителе информации, но для ее полного развертывания требуется множество повторяющихся циклов, которые разворачиваются как спираль. Кольцевые логические цепочки закодированы (записаны) в сознании дживы, точнее сознание и есть хранилище информации, записанной циклическим кодом.</w:t>
      </w:r>
    </w:p>
    <w:p w14:paraId="37E45CE8" w14:textId="77777777" w:rsidR="00D910FD" w:rsidRDefault="00D910FD">
      <w:r>
        <w:t>Механизм записи циклического кода мне совершенно непонятен, но его реализация видна явно и отчетливо</w:t>
      </w:r>
      <w:r>
        <w:rPr>
          <w:rStyle w:val="aa"/>
        </w:rPr>
        <w:footnoteReference w:id="5"/>
      </w:r>
      <w:r>
        <w:t>. Для понимания сути мыслеобразов, их предназначения, я не мог не упомянуть о структуре и принципах устройства сознания дживы.</w:t>
      </w:r>
    </w:p>
    <w:p w14:paraId="4ECD1150" w14:textId="77777777" w:rsidR="00D910FD" w:rsidRDefault="00D910FD">
      <w:r>
        <w:t xml:space="preserve">Ум оперирует конечными логическими цепочками, когда отчетливо просматривается ее начало и конец (вывод). Разум (мыслеобразы) оперирует бесконечными логическими цепочками, когда невозможно отследить начало и конец логической цепи рассуждений или законов бытия. В сознании содержатся циклические коды логических последовательностей, которые возможно осмыслить и понять только после многократного (циклического) анализа. Развернутые циклические коды записываются в </w:t>
      </w:r>
      <w:proofErr w:type="spellStart"/>
      <w:r>
        <w:t>мыслеобразах</w:t>
      </w:r>
      <w:proofErr w:type="spellEnd"/>
      <w:r>
        <w:t xml:space="preserve"> и хранятся там постоянно. Когда джива начинает формирование очередного физического тела, то вначале происходит активация мыслеобразов, и только после этого продолжается развертывание циклических кодов с того места, где этот процесс завершился в предыдущем цикле земной жизни.</w:t>
      </w:r>
    </w:p>
    <w:p w14:paraId="2C1E0C85" w14:textId="77777777" w:rsidR="00D910FD" w:rsidRDefault="00D910FD">
      <w:r>
        <w:t xml:space="preserve">Очень бы хотелось понять принцип хранения информации в </w:t>
      </w:r>
      <w:proofErr w:type="spellStart"/>
      <w:r>
        <w:t>мыслеобразе</w:t>
      </w:r>
      <w:proofErr w:type="spellEnd"/>
      <w:r>
        <w:rPr>
          <w:rStyle w:val="aa"/>
        </w:rPr>
        <w:footnoteReference w:id="6"/>
      </w:r>
      <w:r>
        <w:t>, но пока еще это мне недоступно.</w:t>
      </w:r>
    </w:p>
    <w:p w14:paraId="17D317B8" w14:textId="77777777" w:rsidR="00D910FD" w:rsidRDefault="00D910FD">
      <w:pPr>
        <w:pStyle w:val="2"/>
      </w:pPr>
      <w:bookmarkStart w:id="7" w:name="_Toc233258017"/>
      <w:r>
        <w:t>Что было раньше, яйцо или курица?</w:t>
      </w:r>
      <w:bookmarkEnd w:id="7"/>
    </w:p>
    <w:p w14:paraId="1841B9AD" w14:textId="77777777" w:rsidR="00D910FD" w:rsidRDefault="00D910FD">
      <w:r>
        <w:t>Этот почти риторический вопрос волнует многих философов и ученых, прежде всего, тех, кто умеет мыслить самостоятельно. Я тоже задавал себе его неоднократно, но ответа как не было, так и нет до сих пор. Есть ответы касательно начала и конца какого-то очередного жизненного цикла, этапа, периода и т.п., но ответа на вопрос, что было в самом начале, и что будет в самом конце, нет. Конечные логические цепочки, которыми оперирует ум, требуют поиска этого самого начала и конца, когда уже более ничего нет или не будет, ум побуждает людей искать ответы, на вопросы, которые возможно в принципе не имеют ответов.</w:t>
      </w:r>
    </w:p>
    <w:p w14:paraId="2C7CCE6E" w14:textId="77777777" w:rsidR="00D910FD" w:rsidRDefault="00D910FD">
      <w:r>
        <w:t>В связи с этим я буду говорить только о том начале и о том конце, которые мне понятны и очевидны. Эти видимые мне начало и конец есть ни что иное, как очередные циклы, но не явные начало или конец бытия. Фактически я буду говорить о кольцевых преобразованиях бытия, которое не имеет ни начала, ни конца и совершенно не соответствует научному представлению о возникновении жизни в мироздании. Научная концепция подразумевает, что когда-то не было ничего, что можно назвать жизнью, после этого началось формирование живых организмов. Человек, мыслящий категориями современного научного мира, не способен себе представить схему мироздания, в котором непонятно, что откуда взялось.</w:t>
      </w:r>
    </w:p>
    <w:p w14:paraId="4B082EB9" w14:textId="77777777" w:rsidR="00D910FD" w:rsidRDefault="00D910FD">
      <w:r>
        <w:t>Вообще если говорить о научном, религиозном, эзотерическом мышлении, то следует отметить, что такое деление является чисто условным, усредненным и фактически вульгарно-публичным. В действительности те люди, которые фактически продвигают вперед любое из направлений человеческого знания, не делят знания на религиозные, эзотерические или научные, для них это единая система знания и истины.</w:t>
      </w:r>
    </w:p>
    <w:p w14:paraId="13F5441B" w14:textId="77777777" w:rsidR="00D910FD" w:rsidRDefault="00D910FD">
      <w:r>
        <w:t>Таким образом, вопрос о том, что было в начале, яйцо или курица, для истинно мыслящего человека остается открытым, поскольку для ответа на него совершенно не достаточно тех знаний, которыми мы сегодня обладаем. В связи с этим просто необходимо систематизировать то, что мы имеем, познавать то, что нам сегодня доступно, и тогда возможно, в будущем мы найдем (узнаем) ответ на вопрос, о том, что же было в начале начал.</w:t>
      </w:r>
    </w:p>
    <w:p w14:paraId="43426B91" w14:textId="77777777" w:rsidR="00D910FD" w:rsidRDefault="00D910FD"/>
    <w:p w14:paraId="66257683" w14:textId="77777777" w:rsidR="00D910FD" w:rsidRDefault="00D910FD">
      <w:r>
        <w:t xml:space="preserve">Для более верного понимания сути ума, разума, сознания, а так же мысли, мыслеформы, словоформы, </w:t>
      </w:r>
      <w:proofErr w:type="spellStart"/>
      <w:r>
        <w:t>мыслеобраза</w:t>
      </w:r>
      <w:proofErr w:type="spellEnd"/>
      <w:r>
        <w:t xml:space="preserve"> и вообще человеческого мышления нам просто необходимо "освежить" наши представления о мироустройстве в его изначальной глубинной сути. Без понимания самых общих принципов и явлений невозможно полноценное понимание частностей.</w:t>
      </w:r>
    </w:p>
    <w:p w14:paraId="46405B74" w14:textId="77777777" w:rsidR="00D910FD" w:rsidRDefault="00D910FD">
      <w:r>
        <w:t>В мироздании существует Аллах, возможно, это единственное живое существо, которое обладает наивысшими способностями, наивысшим развитием и т.д. и т.п. Возможно, что Аллахов много, а возможно он один. Нам доступно для осмысленного понимания только то, что он существует, и что он, скорее всего, в единственном числе. Любые рассуждения о том, сколько Аллахов может быть в мироздании, не имеют под собой сколько-нибудь серьезных оснований. Логика, которая подтверждает или опровергает наличие нескольких Аллахов относится к разряду человеческих словоблудий. Ни противники, ни сторонники подобных рассуждений не в состоянии представить какие-либо доказательства наличия одного или нескольких Аллахов. Любые доказательства будут являться лишь плодом пустых рассуждений, не имеющих под собой никакого реального основания.</w:t>
      </w:r>
    </w:p>
    <w:p w14:paraId="2E013F24" w14:textId="77777777" w:rsidR="00D910FD" w:rsidRDefault="00D910FD">
      <w:r>
        <w:t xml:space="preserve">Я склоняюсь к мысли, что Аллах существует в единственном числе, что не бывает двух Аллахов, что Аллах, это то живое существо, которое находится на вершине эволюции всех живых существ в мироздании. Существует кратковременный период, когда в мироздании существуют два Аллаха, один заканчивает цикл своего развития и совершенствования, другой начинает его. </w:t>
      </w:r>
    </w:p>
    <w:p w14:paraId="00E0254B" w14:textId="77777777" w:rsidR="00D910FD" w:rsidRDefault="00D910FD">
      <w:r>
        <w:t>Мне будет трудно рассказать обо всем и сразу, поэтому в данной главе речь пойдет лишь о том, что поможет понять суть вещей, заявленных в названии главы. Советую прочесть те места в предыдущих книгах, где описывается процесс смены Аллаха.</w:t>
      </w:r>
    </w:p>
    <w:p w14:paraId="32036039" w14:textId="77777777" w:rsidR="00D910FD" w:rsidRDefault="00D910FD">
      <w:r>
        <w:t xml:space="preserve">Уходящий Аллах в конце личного глобального цикла развития (в восточной религиозной философии этот цикл называется большой </w:t>
      </w:r>
      <w:proofErr w:type="spellStart"/>
      <w:r>
        <w:t>манвантарой</w:t>
      </w:r>
      <w:proofErr w:type="spellEnd"/>
      <w:r>
        <w:t xml:space="preserve"> и </w:t>
      </w:r>
      <w:proofErr w:type="spellStart"/>
      <w:r>
        <w:t>пралайей</w:t>
      </w:r>
      <w:proofErr w:type="spellEnd"/>
      <w:r>
        <w:t>) разрушается, давая жизнь и свободу бесчисленному множеству живых существ, которые без разделения по качественному признаку я назвал дживами. Конечно же дживы различны, фактически это все живые существа, в сознании которых "записаны" циклические коды разворачивания жизни. Этих живых существ можно назвать дживами, логосом или как то по-другому, но не в названии дело, в сути явления. Суть же явления заключается в том, что множество живых существ пройдя полные или не полные циклы личного индивидуального развития объединились в единое живое существо, которое названо мною Аллахом. Именно объединение в единое и неделимое целое дало им всем возможность выжить, достичь определенного совершенства, постичь конец жизненного цикла и затем в момент разрушения Аллаха перейти к новому очередному циклу развития и совершенствования.</w:t>
      </w:r>
    </w:p>
    <w:p w14:paraId="468F4A77" w14:textId="77777777" w:rsidR="00D910FD" w:rsidRDefault="00D910FD">
      <w:r>
        <w:t xml:space="preserve">Каждое живое существо (пусть пока все они будут называться дживами) обладает сознанием, в котором в сжатой циклической форме записана последовательность их совместного развития до состояния, которое я назвал Аллахом. Каждый джива, это группа более простых живых существ, сознание  которых примитивно. Возможно, это именно те живые существа, которые я назвал в предыдущих книгах </w:t>
      </w:r>
      <w:proofErr w:type="spellStart"/>
      <w:r>
        <w:t>Атмами</w:t>
      </w:r>
      <w:proofErr w:type="spellEnd"/>
      <w:r>
        <w:t>.</w:t>
      </w:r>
    </w:p>
    <w:p w14:paraId="0228A1D2" w14:textId="77777777" w:rsidR="00D910FD" w:rsidRDefault="00D910FD">
      <w:r>
        <w:t xml:space="preserve">Процесс разрушения Аллаха сопровождается размежеванием отдельных джив, которые были составляющими Аллаха. Каждому дживе нужен определенный объем пространства для реализации заложенной в его сознании программы. Каждая программа в сознании дживы записана циклическим кодом, что при малом объеме дает возможность с каждым следующим циклическим разворачиванием кода формировать все новые и новые формы жизни. Процесс разворачивания жизни (материальной вселенной) контролируется новым Аллахом, который лишь поддерживает основы жизни, не вмешиваясь в детали. Новый Аллах, теперь уже единственное живое существо в своем роде, обеспечивает генерацию </w:t>
      </w:r>
      <w:proofErr w:type="spellStart"/>
      <w:r>
        <w:t>атм</w:t>
      </w:r>
      <w:proofErr w:type="spellEnd"/>
      <w:r>
        <w:t xml:space="preserve"> из первородной субстанции для подпитки все разрастающейся материальной вселенной.</w:t>
      </w:r>
    </w:p>
    <w:p w14:paraId="6BD4A457" w14:textId="77777777" w:rsidR="00D910FD" w:rsidRDefault="00D910FD">
      <w:r>
        <w:t>Аллах не в состоянии вносить изменения в циклический код, он может лишь корректировать возможные сбои, неточности или ошибки исполнителей, но циклический код откорректировать невозможно. Исходя из этого, я предполагаю, что Аллахов несколько, что дает возможность исключить вероятность исчезновения жизни, хотя это лишь мое предположение. При этом следует отметить, что если Аллахов несколько, то над ними нет никакого более или менее совершенного живого существа, которое бы регулировало взаимодействие и сосуществование двух и более Аллахов. Аллахи настолько совершенны и адаптированы к коллективному сосуществованию, что вопросов о корректировке взаимодействия вообще не может возникать. Все дживы, слагающие тело Аллаха, это исключительно те, которые не мыслят жизни вне коллективной гармоничной формы.</w:t>
      </w:r>
    </w:p>
    <w:p w14:paraId="57B1A082" w14:textId="77777777" w:rsidR="00D910FD" w:rsidRDefault="00D910FD">
      <w:r>
        <w:t>Итак, после разрушения Аллаха, после разворачивания материальной вселенной с множеством космических вселенных, галактик, планетарных систем и обитаемых планет, появляется живое существо, которое мы называем человеком мыслящим.</w:t>
      </w:r>
    </w:p>
    <w:p w14:paraId="54677238" w14:textId="77777777" w:rsidR="00D910FD" w:rsidRDefault="00D910FD">
      <w:r>
        <w:t>Появление человека заранее запрограммировано, причем программные коды, которые разворачивались до появления человека, были жесткими без права выбора каких-либо вариантов. Возможно, что какие-то варианты выбора до появления человека и существуют, но они имеют такую форму и условия, что в конечном результате все должно свестись к появлению человека мыслящего, у которого количество выбираемых решений из предложенных программным кодом вариантов дальнейшего развития значительно больше.</w:t>
      </w:r>
    </w:p>
    <w:p w14:paraId="1F95A3C4" w14:textId="77777777" w:rsidR="00D910FD" w:rsidRDefault="00D910FD">
      <w:r>
        <w:t>Мыслительная система человека имеет три основные функции, которые определяются наличием в мыслительной системе трех главных подсистем:</w:t>
      </w:r>
    </w:p>
    <w:p w14:paraId="4AB84C60" w14:textId="77777777" w:rsidR="00D910FD" w:rsidRDefault="00D910FD">
      <w:r>
        <w:t xml:space="preserve">- сознание, система хранения циклических программных кодов развития не только отдельного индивида, но и всей материальной системы в целом. Скорее это предположение, чем утверждение. Возможно, что лишь в случае успешного развития индивида в течение всей большой </w:t>
      </w:r>
      <w:proofErr w:type="spellStart"/>
      <w:r>
        <w:t>манвантары</w:t>
      </w:r>
      <w:proofErr w:type="spellEnd"/>
      <w:r>
        <w:t xml:space="preserve"> он получит сознание с полным программным кодом для его реализации в следующей большой </w:t>
      </w:r>
      <w:proofErr w:type="spellStart"/>
      <w:r>
        <w:t>манвантаре</w:t>
      </w:r>
      <w:proofErr w:type="spellEnd"/>
      <w:r>
        <w:t>. Сейчас этот вопрос мы не рассматриваем.</w:t>
      </w:r>
    </w:p>
    <w:p w14:paraId="1B56E53B" w14:textId="77777777" w:rsidR="00D910FD" w:rsidRDefault="00D910FD">
      <w:r>
        <w:t>- разум, система хранения бесконечных программных кодов, которые обеспечивают сохранность практического опыта и знаний между очередными физическими телами. Разум, функционирующий на основании мыслеобразов, обеспечивает быстрое разворачивание ума человека после рождения, его адаптацию в любых социальных условиях, в которых будет существовать человек в течение очередной жизни на Земле в воплощенном состоянии.</w:t>
      </w:r>
    </w:p>
    <w:p w14:paraId="6FA4C08D" w14:textId="77777777" w:rsidR="00D910FD" w:rsidRDefault="00D910FD">
      <w:r>
        <w:t>- ум, система оперативного взаимодействия человека с окружающей его действительностью, система управления всеми прочими системами человека, включая разум и сознание. Да!!! В период воплощенного состояния ум является фактически единовластным "правителем" человеческой индивидуальности</w:t>
      </w:r>
      <w:r>
        <w:rPr>
          <w:rStyle w:val="aa"/>
        </w:rPr>
        <w:footnoteReference w:id="7"/>
      </w:r>
      <w:r>
        <w:t>. Подробнее об этом утверждении позже.</w:t>
      </w:r>
    </w:p>
    <w:p w14:paraId="1E7BE34D" w14:textId="77777777" w:rsidR="00D910FD" w:rsidRDefault="00D910FD">
      <w:pPr>
        <w:pStyle w:val="3"/>
      </w:pPr>
      <w:bookmarkStart w:id="8" w:name="_Toc233258018"/>
      <w:r>
        <w:t>Смысл и цель такого устройства мыслительной системы человека.</w:t>
      </w:r>
      <w:bookmarkEnd w:id="8"/>
    </w:p>
    <w:p w14:paraId="11CBC10A" w14:textId="77777777" w:rsidR="00D910FD" w:rsidRDefault="00D910FD">
      <w:r>
        <w:t>Наши предки – высшие живые существа мироздания каким-то непостижимым для нас способом сформировали жизнь. Они живут сами и дают нам возможность жить полноценной жизнью, не принуждая нас и не требуя ничего взамен. Однако для того чтобы жить мы должны подумать не только о том, чтобы насладиться жизнью самому, но и дать возможность жить другим, таким же как и мы. Чтобы обеспечить все это, нам следует изучить правила жизни, познать законы бытия, научиться думать не только о своем личном благополучии, но и о благополучии других рядом живущих живых существ.</w:t>
      </w:r>
    </w:p>
    <w:p w14:paraId="50B95BB9" w14:textId="77777777" w:rsidR="00D910FD" w:rsidRDefault="00D910FD">
      <w:r>
        <w:t>В библии рассказывается о строителях башни до небес, с помощью которой люди должны были бы добраться до богов и стать им подобными, т.е. стать богами. Фактически эта башня уже построена, та система разворачивания жизни, о которой я рассказываю, и есть легендарная башня, по которой люди могут добраться до богов и стать богами. Каждый человек в будущем может стать Аллахом, если будет разумен, если научится мыслить, жить и творить в гармонии с законами мироздания.</w:t>
      </w:r>
    </w:p>
    <w:p w14:paraId="72009FCC" w14:textId="77777777" w:rsidR="00D910FD" w:rsidRDefault="00D910FD">
      <w:r>
        <w:t>Для понимания сути явления, которое называется "человек мыслящий", необходимо понять назначение каждой из трех подсистем единой мыслительной системы человека.</w:t>
      </w:r>
    </w:p>
    <w:p w14:paraId="1CFF3BEA" w14:textId="77777777" w:rsidR="00D910FD" w:rsidRDefault="00D910FD">
      <w:r>
        <w:t>С помощью циклического программного кода, записанного в сознании почти подневольных джив, была развернута материальная вселенная с множеством космических вселенных, галактик, планетарных систем, планет, населенных разумными живыми существами. Любое разумное живое существо, не зависимо от принципов формирования его материального тела, имеет три мыслительных подсистемы: ум, разум и сознание.</w:t>
      </w:r>
    </w:p>
    <w:p w14:paraId="06AA3B94" w14:textId="77777777" w:rsidR="00D910FD" w:rsidRDefault="00D910FD">
      <w:r>
        <w:t xml:space="preserve">Учитывая то, что каждое разумное существо периодически формирует свое собственное материальное тело с умом, необходима специальная система (устройство), которая бы хранила всю полученную информацию, накопленную в периоды воплощенного состояния. Эти функции выполняет разум, основанный на </w:t>
      </w:r>
      <w:proofErr w:type="spellStart"/>
      <w:r>
        <w:t>мыслеобразах</w:t>
      </w:r>
      <w:proofErr w:type="spellEnd"/>
      <w:r>
        <w:t xml:space="preserve">. В предыдущих книгах я упоминал термин "манас", заимствованный из восточной религиозной философии. Манас, это устройство, система, механизм, с помощью которого происходит формирование, запись, создание мыслеобразов. </w:t>
      </w:r>
      <w:proofErr w:type="spellStart"/>
      <w:r>
        <w:t>Манасом</w:t>
      </w:r>
      <w:proofErr w:type="spellEnd"/>
      <w:r>
        <w:t xml:space="preserve"> обладает только человек, ни одно из существ, находящихся на более низких ступенях развития, не обладает этим механизмом</w:t>
      </w:r>
      <w:r>
        <w:rPr>
          <w:rStyle w:val="aa"/>
        </w:rPr>
        <w:footnoteReference w:id="8"/>
      </w:r>
      <w:r>
        <w:t>.</w:t>
      </w:r>
    </w:p>
    <w:p w14:paraId="4BBC5FC0" w14:textId="77777777" w:rsidR="00D910FD" w:rsidRDefault="00D910FD">
      <w:r>
        <w:t xml:space="preserve">Сейчас мы не будем рассматривать работу манаса, этому будет свое время. Сейчас мы отметим только то, что человек во время воплощенного состояния способен формировать, или просто корректировать информацию, записанную в </w:t>
      </w:r>
      <w:proofErr w:type="spellStart"/>
      <w:r>
        <w:t>мыслеобразах</w:t>
      </w:r>
      <w:proofErr w:type="spellEnd"/>
      <w:r>
        <w:t xml:space="preserve">. Манас управляется как умом, так и сознанием. Созданные мыслеобразы не способны управлять </w:t>
      </w:r>
      <w:proofErr w:type="spellStart"/>
      <w:r>
        <w:t>манасом</w:t>
      </w:r>
      <w:proofErr w:type="spellEnd"/>
      <w:r>
        <w:t xml:space="preserve"> или влиять на него непосредственным образом. Однако в конечном итоге во время реализации готового </w:t>
      </w:r>
      <w:proofErr w:type="spellStart"/>
      <w:r>
        <w:t>мыслеобраза</w:t>
      </w:r>
      <w:proofErr w:type="spellEnd"/>
      <w:r>
        <w:t xml:space="preserve"> происходит его влияние на ум и на сознание человека, а те в свою очередь влияют на манас, который вновь формирует новые мыслеобразы.</w:t>
      </w:r>
    </w:p>
    <w:p w14:paraId="14B2316E" w14:textId="77777777" w:rsidR="00D910FD" w:rsidRDefault="00D910FD">
      <w:r>
        <w:t>Иногда в мыслительной системе человека создаются такие условия, что почти вся энергия человека затрачивается на безрезультатное записывание и переписывание мыслеобразов с практически идентичным содержанием. В этих случаях мы говорим о зацикливании человека на какой то одной мысли.</w:t>
      </w:r>
    </w:p>
    <w:p w14:paraId="131EF2ED" w14:textId="77777777" w:rsidR="00D910FD" w:rsidRDefault="00D910FD">
      <w:r>
        <w:t>Разум, манас и мыслеобразы нужны для временного хранения отдельных обрывочных логических цепочек, до того момента, когда из них можно сформировать какой-то фрагмент циклического кода. Периодически у нормально развивающегося человека происходит "переформатирование" законченных разрозненных логических цепочек в единый бесконечный логический код (или что-то в этом роде). Другими словами периодически происходит оптимизация программ жизни и развития данного индивида. Каждый следующий этап воплощенного состояния индивида должен быть более совершенным. Если этого не происходит на протяжении нескольких воплощений, то такой индивид выводится из глобальной программы развития человеческой цивилизации.</w:t>
      </w:r>
    </w:p>
    <w:p w14:paraId="255A16C9" w14:textId="77777777" w:rsidR="00D910FD" w:rsidRDefault="00D910FD">
      <w:pPr>
        <w:pStyle w:val="3"/>
        <w:numPr>
          <w:ilvl w:val="2"/>
          <w:numId w:val="31"/>
        </w:numPr>
      </w:pPr>
      <w:bookmarkStart w:id="9" w:name="_Toc233258019"/>
      <w:r>
        <w:t xml:space="preserve">Как реализуется программа </w:t>
      </w:r>
      <w:proofErr w:type="spellStart"/>
      <w:r>
        <w:t>эгрегоров</w:t>
      </w:r>
      <w:proofErr w:type="spellEnd"/>
      <w:r>
        <w:t>.</w:t>
      </w:r>
      <w:bookmarkEnd w:id="9"/>
    </w:p>
    <w:p w14:paraId="0C28E8B3" w14:textId="77777777" w:rsidR="00D910FD" w:rsidRDefault="00D910FD">
      <w:r>
        <w:t xml:space="preserve">Специальной программы </w:t>
      </w:r>
      <w:proofErr w:type="spellStart"/>
      <w:r>
        <w:t>эгрегоров</w:t>
      </w:r>
      <w:proofErr w:type="spellEnd"/>
      <w:r>
        <w:t xml:space="preserve"> и вообще каких-либо объектов пространства, которые бы можно было назвать </w:t>
      </w:r>
      <w:proofErr w:type="spellStart"/>
      <w:r>
        <w:t>эгрегором</w:t>
      </w:r>
      <w:proofErr w:type="spellEnd"/>
      <w:r>
        <w:t xml:space="preserve">, не существует. </w:t>
      </w:r>
      <w:proofErr w:type="spellStart"/>
      <w:r>
        <w:t>Эгрегор</w:t>
      </w:r>
      <w:proofErr w:type="spellEnd"/>
      <w:r>
        <w:t xml:space="preserve">, это всего на всего понятие, которое не имеет материального воплощения. Для простоты понимания сути управления группами людей было введено понятие </w:t>
      </w:r>
      <w:proofErr w:type="spellStart"/>
      <w:r>
        <w:t>эгрегор</w:t>
      </w:r>
      <w:proofErr w:type="spellEnd"/>
      <w:r>
        <w:t xml:space="preserve">. Подробнее об </w:t>
      </w:r>
      <w:proofErr w:type="spellStart"/>
      <w:r>
        <w:t>эгрегорах</w:t>
      </w:r>
      <w:proofErr w:type="spellEnd"/>
      <w:r>
        <w:t xml:space="preserve"> вы можете прочесть в предыдущих моих книгах.</w:t>
      </w:r>
    </w:p>
    <w:p w14:paraId="1873E00A" w14:textId="77777777" w:rsidR="00D910FD" w:rsidRDefault="00D910FD">
      <w:r>
        <w:t>Среди людей периодически появляются люди, которые инициализируют развертывание очередного фрагмента циклического программного кода, находящегося в сознании. Каждый человек имеет в своем сознании совершенно одинаковые циклические программные коды, в этой части все люди являются совершенно одинаковыми. Сознание людей в изначальном состоянии ничем друг от друга не отличается. У каждого человека в его сознании содержится в "свернутом" состоянии одна и та же программа развития.</w:t>
      </w:r>
    </w:p>
    <w:p w14:paraId="30669E46" w14:textId="77777777" w:rsidR="00D910FD" w:rsidRDefault="00D910FD">
      <w:r>
        <w:t xml:space="preserve">После очередной инициализации очередного фрагмента циклического кода прочим людям ничего не остается как принять или не принять к исполнению запущенную программу жизни и развития. Каждая новая инициализация не дает возможности сформировать законченную логическую цепь без дополнительного развертывания возможных вариантов реализации первичного кода. Последователи очередного лидера, каждый в силу своих возможностей и способностей, разворачивает отдельную часть первичного программного кода. Его индивидуальная программа развития (программа жизни) руководствуется той частью первичного программного кода, которая была инициализирована лидером. Так формируется </w:t>
      </w:r>
      <w:proofErr w:type="spellStart"/>
      <w:r>
        <w:t>эгрегор</w:t>
      </w:r>
      <w:proofErr w:type="spellEnd"/>
      <w:r>
        <w:t xml:space="preserve">. Принадлежность к тому или иному </w:t>
      </w:r>
      <w:proofErr w:type="spellStart"/>
      <w:r>
        <w:t>эгрегору</w:t>
      </w:r>
      <w:proofErr w:type="spellEnd"/>
      <w:r>
        <w:t xml:space="preserve"> специально не фиксируется нигде, просто каждый человек сам делает свой выбор и автоматически исполняет свои жизненные функции, руководствуясь определенным фрагментом первичного циклического программного кода.</w:t>
      </w:r>
    </w:p>
    <w:p w14:paraId="6BD2B792" w14:textId="77777777" w:rsidR="00D910FD" w:rsidRDefault="00D910FD">
      <w:r>
        <w:t xml:space="preserve">Каждый отдельный фрагмент циклического кода может быть развернут в неограниченных пределах. Но существует некое оптимальное (гармоничное) состояние каждого отдельного индивида, когда дальнейшее развертывание становится помехой в развитии. Для каждой отдельно взятой человеческой цивилизации (одна человеческая цивилизация, это одна обитаемая планета. На каждой планете может быть несколько </w:t>
      </w:r>
      <w:proofErr w:type="spellStart"/>
      <w:r>
        <w:t>субцивилизаций</w:t>
      </w:r>
      <w:proofErr w:type="spellEnd"/>
      <w:r>
        <w:t xml:space="preserve">.) существует свое индивидуальное гармоничное (оптимальное) состояние, когда дальнейшее развертывание подпрограмм первичного кода не приносит положительного результата. Для каждой отдельной группы людей, объединенных в </w:t>
      </w:r>
      <w:proofErr w:type="spellStart"/>
      <w:r>
        <w:t>эгрегоры</w:t>
      </w:r>
      <w:proofErr w:type="spellEnd"/>
      <w:r>
        <w:t>, ситуация аналогична.</w:t>
      </w:r>
    </w:p>
    <w:p w14:paraId="0DD95B92" w14:textId="77777777" w:rsidR="00D910FD" w:rsidRDefault="00D910FD">
      <w:r>
        <w:t>Контроль и корректировка уровня развития человеческой цивилизации в целом, отдельных групп людей и конкретных индивидов осуществляется не путем анализа накопленных знаний и опыта, а путем контроля за количеством и степенью развертывания фрагментов первичного циклического кода.</w:t>
      </w:r>
    </w:p>
    <w:p w14:paraId="669AA982" w14:textId="77777777" w:rsidR="00D910FD" w:rsidRDefault="00D910FD">
      <w:r>
        <w:t xml:space="preserve">Такая система учета и контроля не требует никаких специальных накопительных устройств, где бы записывались "деяния людей". Такая система учета не требует создания специальных объектов в пространстве, хотя людям кажется, что такие системы и объекты существуют, наглядный пример, это </w:t>
      </w:r>
      <w:proofErr w:type="spellStart"/>
      <w:r>
        <w:t>эгрегоры</w:t>
      </w:r>
      <w:proofErr w:type="spellEnd"/>
      <w:r>
        <w:t>.</w:t>
      </w:r>
    </w:p>
    <w:p w14:paraId="5665C647" w14:textId="77777777" w:rsidR="00D910FD" w:rsidRDefault="00D910FD">
      <w:r>
        <w:t xml:space="preserve">Я сам прошел через то, что считал </w:t>
      </w:r>
      <w:proofErr w:type="spellStart"/>
      <w:r>
        <w:t>эгрегор</w:t>
      </w:r>
      <w:proofErr w:type="spellEnd"/>
      <w:r>
        <w:t xml:space="preserve"> реальным объектом пространства, на самом деле все проще. Аналогичная ошибка мною была совершена относительно </w:t>
      </w:r>
      <w:proofErr w:type="spellStart"/>
      <w:r>
        <w:t>липиков</w:t>
      </w:r>
      <w:proofErr w:type="spellEnd"/>
      <w:r>
        <w:t xml:space="preserve"> и архангелов, которым я приписал несуществующие в реальности функции. Мне потребовалось больше года, чтобы привести свою систему мышления в порядок и понять то, что я записал вчера и сегодня 16 августа 2006 года.</w:t>
      </w:r>
    </w:p>
    <w:p w14:paraId="19747AC5" w14:textId="77777777" w:rsidR="00D910FD" w:rsidRDefault="00D910FD">
      <w:r>
        <w:t>Вчера и сегодня начался новый этап переосмысления познанного и формулирования новых знаний в словесной форме. Неизбежны новые перерывы, в течение которых я вынужден буду осмысливать все новые и новые истины, о которых я до этого не имел даже смутных предположений. Открывающиеся истины более не пугают меня так, как было во время работы над первыми книгами "Записок…" Теперь я многое понял, многое познал, но конечно же далеко не все.</w:t>
      </w:r>
    </w:p>
    <w:p w14:paraId="24969D67" w14:textId="77777777" w:rsidR="00D910FD" w:rsidRDefault="00D910FD">
      <w:pPr>
        <w:pStyle w:val="2"/>
      </w:pPr>
      <w:bookmarkStart w:id="10" w:name="_Toc233258020"/>
      <w:r>
        <w:t>Откровения, озарения, пророчества и т.п.</w:t>
      </w:r>
      <w:bookmarkEnd w:id="10"/>
    </w:p>
    <w:p w14:paraId="412136FC" w14:textId="77777777" w:rsidR="00D910FD" w:rsidRDefault="00D910FD">
      <w:r>
        <w:t xml:space="preserve">Здесь и сейчас я предлагаю рассмотреть не все аспекты этих явлений, а лишь те, которые характеризуют понятия ум, разум, сознание, словоформа, мыслеформа, мысль, </w:t>
      </w:r>
      <w:proofErr w:type="spellStart"/>
      <w:r>
        <w:t>мыслеобраз</w:t>
      </w:r>
      <w:proofErr w:type="spellEnd"/>
      <w:r>
        <w:t>.</w:t>
      </w:r>
    </w:p>
    <w:p w14:paraId="32472EB9" w14:textId="77777777" w:rsidR="00D910FD" w:rsidRDefault="00D910FD">
      <w:r>
        <w:t>Когда я впервые ощутил внешнее вмешательство в мой мыслительный процесс, я уже был немного знаком с понятиями озарение, откровение, просветление и т.п. Другими словами я был подготовлен теоретически к тому, что такие явления существуют. В течение нескольких лет, точнее почти 14 лет, я периодически испытывал внешнее вмешательство в свое мышление в той или иной форме. И только теперь я смог понять, как это происходит. Оказалось все значительно проще, чем казалось ранее.</w:t>
      </w:r>
    </w:p>
    <w:p w14:paraId="6FD84C7D" w14:textId="77777777" w:rsidR="00D910FD" w:rsidRDefault="00D910FD">
      <w:r>
        <w:t>За прошедшее время я испытал на себе самые разнообразные формы откровений, "посланий свыше" и т.п. явлений, включая знамения, предсказания, пророчества, видения, предостережения и т.д. В конечном итоге более года назад я начал задумываться над механизмами этих явлений, затем я более точно сформулировал цель дальнейшего познания. Я решил разобраться в механизме человеческого мышления, поскольку все знания приходят через мыслительную систему. Я рассуждал так.</w:t>
      </w:r>
    </w:p>
    <w:p w14:paraId="57FB5D15" w14:textId="77777777" w:rsidR="00D910FD" w:rsidRDefault="00D910FD">
      <w:r>
        <w:t>Если я не знаю, как устроена моя мыслительная система, то как я могу определить что она мне преподносит, истину, иллюзию или откровенную ложь, которую я не способен распознать. Когда цель была сформирована, я уже более ничем не мог заниматься, ничего другого анализировать, поскольку к чему бы я мысленно не прикасался, все подвергалось сомнению, недоверию и т.д. Какой смысл использовать механизм (устройство, прибор и т.п.), если ты не уверен в его исправности или предназначении. В октябре 2006 года исполнится ровно год, когда я усомнился в своей мыслительной системе, поскольку фактически не понимал как она работает, что и откуда берется, как интерпретирует получаемую информацию из вне и т.д.</w:t>
      </w:r>
    </w:p>
    <w:p w14:paraId="612ECA44" w14:textId="77777777" w:rsidR="00D910FD" w:rsidRDefault="00D910FD">
      <w:r>
        <w:t>Самое главное я не понимал механизм посланий свыше, которые периодически в той или иной форме получал. Я научился доверять этим посланиям, но после достижения определенного состояния сознания, меня эти послания перестали удовлетворять. Не то, чтобы я перестал доверять, просто в определенный момент они стали противоречить некоторым законам мироздания, которые я познал благодаря этим самым посланиям.</w:t>
      </w:r>
    </w:p>
    <w:p w14:paraId="5B127229" w14:textId="77777777" w:rsidR="00D910FD" w:rsidRDefault="00D910FD">
      <w:r>
        <w:t>Прошедший год и события этого времени заслуживают того, чтобы о них рассказать отдельно, но сейчас речь о другом. Если будет время, то я расскажу о том, что происходило со мной в этот переломный для меня год. Два года назад я бы добавил этот абзац словами: "Если на то будет воля Аллаха", сегодня в этих словах нет никакой необходимости и никакого смысла. Аллаху совершенно безразлично, что я буду писать, когда буду писать, и буду ли писать вообще.</w:t>
      </w:r>
    </w:p>
    <w:p w14:paraId="6DB27877" w14:textId="77777777" w:rsidR="00D910FD" w:rsidRDefault="00D910FD"/>
    <w:p w14:paraId="72C46ACF" w14:textId="77777777" w:rsidR="00D910FD" w:rsidRDefault="00D910FD">
      <w:r>
        <w:t>В развитии любого человека наступает период, когда он начинает ощущать вмешательство внешней силы в свою судьбу, в свои действия, в свои мысли и т.д. Не каждый человек "доходит" до этого этапа, не за одну жизнь на Земле человек доходит до него. Затем человек начинает ощущать не просто вмешательство в виде ограничений или помощи, а он начинает слышать внутренний голос, у него начинаются видения, человек начинает различать различного рода знамения и т.д. и т.п. Чем дальше человек проходит в совершенствовании этих способностей, тем все более отчетливым ему видится некое более совершенное живое существо или группы живых разумных существ, которые советуют, подсказывают, направляют, ограничивают и т.д.</w:t>
      </w:r>
    </w:p>
    <w:p w14:paraId="74427185" w14:textId="77777777" w:rsidR="00D910FD" w:rsidRDefault="00D910FD">
      <w:r>
        <w:t>Я прошел через этот период. Мне известны многие мои современники и многие люди, жившие на Земле ранее, которые испытывали и испытывают то же самое. Объяснение этому явлению дано людьми много тысячелетий назад. Объяснения разные, но суть одна – это боги (или бог) говорят с людьми. Кто-то называет их духами, кто-то душами, кто-то ангелами, кто-то бесами и т.д. и т.п. В последние несколько сотен лет появилась эпидемия у таких людей причислять внутренние голоса исключительно самому главному божеству в мироздании – Единому Живому Богу (Аллаху, вседержителю и т.п.). Эта эпидемия появилась на почве непомерно развитого у большинства людей самомнения.</w:t>
      </w:r>
    </w:p>
    <w:p w14:paraId="3409F1EE" w14:textId="77777777" w:rsidR="00D910FD" w:rsidRDefault="00D910FD">
      <w:r>
        <w:t>Я не был исключением из общего правила, и мне страстно хотелось осознавать, что именно Единый Живой Бог беседует со мной, что именно он принимает участие в моей судьбе, что Он избрал меня из миллионов людей своим пророком. Во мне боролся здравый смысл (трезвый рассудок) со всеобщей эпидемией. В этой борьбе периодически сменялся победитель и вот по прошествии 14 лет наконец-то трезвый рассудок победил.</w:t>
      </w:r>
    </w:p>
    <w:p w14:paraId="7C92FF9D" w14:textId="77777777" w:rsidR="00D910FD" w:rsidRDefault="00D910FD">
      <w:r>
        <w:t>Все, что люди причисляют к божественной воле, фактически есть или циклический программный код в сознании дживы, или мыслеобразы в разуме. Если говорить о любых проявлениях контакта между людьми и высшими живыми существами, за исключением редких контактов с инопланетянами, фактически речь идет о взаимодействии ума и разума. Все наши внутренние голоса, озарения, откровения, видения и т.п. сформированы в нашем же разуме и переданы в ум, который в силу несовершенства и незрелости воспринимает такие послания как участие высших живых существ.</w:t>
      </w:r>
    </w:p>
    <w:p w14:paraId="2E65272B" w14:textId="77777777" w:rsidR="00D910FD" w:rsidRDefault="00D910FD"/>
    <w:p w14:paraId="799C5D48" w14:textId="77777777" w:rsidR="00D910FD" w:rsidRDefault="00D910FD">
      <w:r>
        <w:t>Данный вывод суров, но справедлив и объективен.</w:t>
      </w:r>
    </w:p>
    <w:p w14:paraId="7EB389FD" w14:textId="77777777" w:rsidR="00D910FD" w:rsidRDefault="00D910FD">
      <w:r>
        <w:t>Данный вывод имеет далеко идущие последствия в плане формирования мировоззрения людей, особенно тех, которые сжились с мыслью о божественном участии в человеческих судьбах.</w:t>
      </w:r>
    </w:p>
    <w:p w14:paraId="48C1B269" w14:textId="77777777" w:rsidR="00D910FD" w:rsidRDefault="00D910FD">
      <w:r>
        <w:t>Данный вывод дает научному мировоззрению возможность дальнейшего развития, материалы для новых исследований и открытий.</w:t>
      </w:r>
    </w:p>
    <w:p w14:paraId="49E63797" w14:textId="77777777" w:rsidR="00D910FD" w:rsidRDefault="00D910FD"/>
    <w:p w14:paraId="1FEF86B5" w14:textId="77777777" w:rsidR="00D910FD" w:rsidRDefault="00D910FD">
      <w:pPr>
        <w:outlineLvl w:val="0"/>
      </w:pPr>
      <w:r>
        <w:t>Данная глава является кардинально-переломной во всех моих "Записках о мироздании".</w:t>
      </w:r>
    </w:p>
    <w:p w14:paraId="430F81FB" w14:textId="77777777" w:rsidR="00D910FD" w:rsidRDefault="00D910FD"/>
    <w:p w14:paraId="44FA44D0" w14:textId="77777777" w:rsidR="00D910FD" w:rsidRDefault="00D910FD">
      <w:r>
        <w:t>Желаю вам удачи, дорогие читатели.</w:t>
      </w:r>
    </w:p>
    <w:p w14:paraId="502EB61B" w14:textId="77777777" w:rsidR="00E21999" w:rsidRDefault="00D910FD" w:rsidP="002B0563">
      <w:r>
        <w:t>Тимур, 16.09.2006г.</w:t>
      </w:r>
    </w:p>
    <w:p w14:paraId="2B0CFBC8" w14:textId="77777777" w:rsidR="00D910FD" w:rsidRDefault="00D910FD">
      <w:pPr>
        <w:pStyle w:val="1"/>
      </w:pPr>
      <w:bookmarkStart w:id="11" w:name="_Toc233258021"/>
      <w:r>
        <w:t>Как развивались события в 2005-2006 году.</w:t>
      </w:r>
      <w:bookmarkEnd w:id="11"/>
    </w:p>
    <w:p w14:paraId="2C23F68F" w14:textId="77777777" w:rsidR="00D910FD" w:rsidRDefault="00D910FD">
      <w:r>
        <w:t>2006 год в моей жизни ознаменовался довольно длинной чередой неудач, потерь, разочарований, ошибок и т.п.</w:t>
      </w:r>
    </w:p>
    <w:p w14:paraId="7AB689B0" w14:textId="77777777" w:rsidR="00D910FD" w:rsidRDefault="00D910FD">
      <w:r>
        <w:t>В целом все события можно разделить на две группы:</w:t>
      </w:r>
    </w:p>
    <w:p w14:paraId="47CD188D" w14:textId="77777777" w:rsidR="00D910FD" w:rsidRDefault="00D910FD">
      <w:r>
        <w:t>- события внешние, т.е. те, которые легко описать, которые связаны с поиском моего признания как автора "Записок о мироздании", который не только написал их, но который научился работать в Интернете, который может успешно выполнять производственные задачи (организация рекламных компаний в Интернете) и т.п.</w:t>
      </w:r>
    </w:p>
    <w:p w14:paraId="2233BD8E" w14:textId="77777777" w:rsidR="00D910FD" w:rsidRDefault="00D910FD">
      <w:r>
        <w:t>- события внутренние, связанные с переосмыслением познанных законов и явлений в мироздании и всего, что с этим связано.</w:t>
      </w:r>
    </w:p>
    <w:p w14:paraId="35FBAC61" w14:textId="77777777" w:rsidR="00D910FD" w:rsidRDefault="00D910FD">
      <w:r>
        <w:t>Неудачи в группе внешних событий, способствовали прояснению сознания, осмыслению и переосмыслению познанного. Я в очередной раз убедился, что ничто так не исцеляет сознание, как неудачи, связанные со стремлением к достижению ложных целей.</w:t>
      </w:r>
    </w:p>
    <w:p w14:paraId="1310DD22" w14:textId="77777777" w:rsidR="00D910FD" w:rsidRDefault="00D910FD"/>
    <w:p w14:paraId="0900174E" w14:textId="77777777" w:rsidR="00D910FD" w:rsidRDefault="00D910FD">
      <w:r>
        <w:t>Начнем по порядку с описания внешних событий.</w:t>
      </w:r>
    </w:p>
    <w:p w14:paraId="638AB66B" w14:textId="77777777" w:rsidR="00D910FD" w:rsidRDefault="00D910FD">
      <w:r>
        <w:t>Внешние события интересны тем, что они побуждали к мыслительной деятельности и как следствие способствовали лучшему пониманию внутренних событий.</w:t>
      </w:r>
    </w:p>
    <w:p w14:paraId="5B8511B8" w14:textId="77777777" w:rsidR="00D910FD" w:rsidRDefault="00D910FD">
      <w:r>
        <w:t>Конец 2005 и начало 2006 года характеризовались появлением безудержного стремления достичь известности, добиться общественного признания, найти последователей и единомышленников. Мне казалось, что уже более не о чем писать в "Записках…", все главное сказано, добавить более нечего, что пришло время активного их распространения и т.д. и т.п. Ох, как я заблуждался, но в то время я мыслил и стремился только к одному – к интенсивному распространению "Записок…".</w:t>
      </w:r>
    </w:p>
    <w:p w14:paraId="1B059A6F" w14:textId="77777777" w:rsidR="00D910FD" w:rsidRDefault="00D910FD">
      <w:r>
        <w:t>Задача усложнялась тем, что я должен был беспокоиться и вести интенсивную рекламную компанию продукции предприятия, именно ради этой цели руководство предоставило мне возможность работать в Интернете. Я не мог ослабить работу, связанную с рекламой продукции, поскольку в противном случае я терял возможность рекламировать "Записки…"</w:t>
      </w:r>
    </w:p>
    <w:p w14:paraId="41025EF4" w14:textId="77777777" w:rsidR="00D910FD" w:rsidRDefault="00D910FD">
      <w:r>
        <w:t>В начале 2006 года я убедился в бесперспективности сделанного ранее "Сайта для неудачников и невезучих", на котором одновременно рекламировалась продукция завода и мои "Записки…". С точки зрения поисковой оптимизации сайт работал нормально, но была проблема морального свойства – я увидел, что мои контакты с читателями не приносят ожидаемого результата ни в части моего удовлетворения, ни в части достаточной помощи с моей стороны читателям. Наступил кризис моего мышления, моих целей и т.п. Я удалил с этого сайта все, что было связано с "Записками…" и замыслил создать другой сайт, с другой тематикой и на другой технической основе, которая бы позволяла мне делать раскрутку сайта с меньшими затратами.</w:t>
      </w:r>
    </w:p>
    <w:p w14:paraId="13018D30" w14:textId="77777777" w:rsidR="00D910FD" w:rsidRDefault="00D910FD">
      <w:r>
        <w:t>В моем сознании слились и противостояли друг другу две задачи, две цели:</w:t>
      </w:r>
    </w:p>
    <w:p w14:paraId="3D92160C" w14:textId="77777777" w:rsidR="00D910FD" w:rsidRDefault="00D910FD">
      <w:r>
        <w:t>- создание более продвинутого в техническом плане сайта, на котором бы можно было с б</w:t>
      </w:r>
      <w:r>
        <w:rPr>
          <w:b/>
          <w:u w:val="single"/>
        </w:rPr>
        <w:t>о</w:t>
      </w:r>
      <w:r>
        <w:t>льшим успехом рекламировать продукцию завода и одновременно "Записки о мироздании";</w:t>
      </w:r>
    </w:p>
    <w:p w14:paraId="28649943" w14:textId="77777777" w:rsidR="00D910FD" w:rsidRDefault="00D910FD">
      <w:r>
        <w:t>- формирование новых целей моей жизни, моей деятельности, как автора "Записок о мироздании".</w:t>
      </w:r>
    </w:p>
    <w:p w14:paraId="36585D15" w14:textId="77777777" w:rsidR="00D910FD" w:rsidRDefault="00D910FD">
      <w:pPr>
        <w:pStyle w:val="2"/>
      </w:pPr>
      <w:bookmarkStart w:id="12" w:name="_Toc233258022"/>
      <w:r>
        <w:t>События на производстве.</w:t>
      </w:r>
      <w:bookmarkEnd w:id="12"/>
    </w:p>
    <w:p w14:paraId="76F7BBE0" w14:textId="77777777" w:rsidR="00D910FD" w:rsidRDefault="00D910FD">
      <w:r>
        <w:t>Главной моей целью в конце 2005 и в 2006 году был поиск метода эффективного распространения "Записок…". Обязательным условием при этом я определил для себя то, что распространение "Записок…" не должно мешать решению моих производственных задач, наоборот одно должно способствовать другому. Я решил для себя, что зарабатывать на жизнь за счет распространения "Записок…" не буду. "Записки…" не могут быть средством для зарабатывания денег, в противном случае они превратятся в орудие для делания денег, и перестанут быть описанием реальности. В связи с данным обстоятельством я должен был обеспечить себя средствами к существованию за счет эффективной работы по рекламе продукции предприятия, на котором я работаю.</w:t>
      </w:r>
    </w:p>
    <w:p w14:paraId="18EF8AFF" w14:textId="77777777" w:rsidR="00D910FD" w:rsidRDefault="00D910FD">
      <w:r>
        <w:t>В течение 2005 года я надеялся, что смогу сделать свои знания о мироздании и "Записки…" средством к получению материального состояния, т.е. сделать "Записки…" источником (средством, орудием, механизмом) делания денег. К концу 2005 года я убедился, что это ложный и бесперспективный путь. В 2006 году я окончательно избавился от этой иллюзии, хотя справедливости ради следует сказать, что даже сейчас, когда пишу эти строки, я наблюдаю в своем сознании присутствие мысли от том, что такой способ существования для меня не является бесповоротно запретным. Если жизненные обстоятельства сложатся определенным образом, то я не откажусь сделать мои "Записки…" и мой опыт в этой области источником для моего материального благополучия.</w:t>
      </w:r>
    </w:p>
    <w:p w14:paraId="38B40D9D" w14:textId="77777777" w:rsidR="00D910FD" w:rsidRDefault="00D910FD">
      <w:r>
        <w:t>В течение 2006 года я продолжил стремление к изменению моего статуса и положения на предприятии в сторону окончательного перехода к совершенно новой для меня области. В 2004 году я начал работать на предприятии в должности начальника технического отдела и по совместительству исполнял должность специалиста по безопасности и охране труда (инженер по охране труда). Я был приглашен на работу в июне генеральным директором, который знал меня по предыдущей работе и надеялся на мой опыт, знания, умение.</w:t>
      </w:r>
    </w:p>
    <w:p w14:paraId="6E7B039E" w14:textId="77777777" w:rsidR="00D910FD" w:rsidRDefault="00D910FD">
      <w:r>
        <w:t>Генерального директора за месяц до этого пригласил хозяин предприятия, основываясь на тех же побудительных причинах. Они знали друг друга давно, и когда предприятие фактически было парализовано, когда нужны были специалисты-управленцы и технически грамотные руководители, хозяин пригласил генерального директора, а он начал собирать своих знакомых, с которыми работал ранее, и на знания которых рассчитывал. Так была сформирована немногочисленная команда.</w:t>
      </w:r>
    </w:p>
    <w:p w14:paraId="0046BE76" w14:textId="77777777" w:rsidR="00D910FD" w:rsidRDefault="00D910FD">
      <w:r>
        <w:t>В короткий срок, благодаря усилиям генерального директора был заключен контракт на изготовление и монтаж оборудования для чанового выщелачивания золота на одном из рудников Центрального Казахстана. Благодаря этим работам предприятие получило возможность к существованию и временную стабильность. За этот период были проведены работы по наведению порядка в организационной сфере, были проведены самые необходимые ремонты, начали закупать оборудование. Генеральный директор и мы, его команда, понимали, что без наличия стабильных заказов предприятию не выжить. В связи с этим к осени 2004 года была окончательно сформирована четкая мысль о необходимости проведения рекламы.</w:t>
      </w:r>
    </w:p>
    <w:p w14:paraId="3505644C" w14:textId="77777777" w:rsidR="00D910FD" w:rsidRDefault="00D910FD">
      <w:r>
        <w:t>Преследуя цель распространения "Записок о мироздании", я предложил организовать рекламу продукции предприятия с использованием Интернета. Для меня это был рискованный шаг, поскольку об Интернете я имел весьма смутное представление. В феврале 2004 года я видел на экране чужого компьютера веб-сайт, я стоял рядом, это меня заинтересовало (тогда то у меня и возникла призрачная цель использовать Интернет для распространения "Записок…"). В мае 2004 года я впервые в жизни увидел на экране чужого компьютера, как работает программа электронной почты. Я стоял рядом, а оператор отправлял и получал электронную почту.</w:t>
      </w:r>
    </w:p>
    <w:p w14:paraId="2AE590A1" w14:textId="77777777" w:rsidR="00D910FD" w:rsidRDefault="00D910FD">
      <w:r>
        <w:t>Я предложил генеральному директору начать работу по организации электронной почты на предприятии, по созданию своего веб-сайта. Начали с малого, в начале было организовано подключение к Интернету компьютера секретаря и регистрация адреса электронной почты. Эту работу сделал наемный работник, я участия не принимал. Затем начали искать возможность создания сайта завода на бесплатных хостингах, но опять без моего участия. Поиском занималась секретарь генерального директора, но в силу неподготовленности к этой работе, она ничего найти не могла. Все закончилось тем, что генеральный директор согласился подключить мой компьютер к Интернету.</w:t>
      </w:r>
    </w:p>
    <w:p w14:paraId="43EA2A42" w14:textId="77777777" w:rsidR="00D910FD" w:rsidRDefault="00D910FD">
      <w:r>
        <w:t xml:space="preserve">В короткий срок я нашел место для первого нашего сайта на бесплатном хостинге объемом в 2 мегабайта. Точнее, вначале я нашел место для своего личного сайта, а через несколько дней, когда попробовал, что это такое, я предложил генеральному директору разместить там же и сайт нашего завода. Примерно 20 октября 2004 года у меня появились два сайта: мой личный "Записки о мироздании" объемом 6 Мбайт и сайт завода объемом 2 </w:t>
      </w:r>
      <w:proofErr w:type="spellStart"/>
      <w:r>
        <w:t>Мбайта</w:t>
      </w:r>
      <w:proofErr w:type="spellEnd"/>
      <w:r>
        <w:t>. Это было колоссально огромное пространство для моего творчества, для рекламы продукции предприятия. Теперь я замыслил (вначале осторожно и боязливо) связать свою производственную деятельность с Интернетом, так же как в 1999 году я замыслил связать свою производственную деятельность с компьютером.</w:t>
      </w:r>
    </w:p>
    <w:p w14:paraId="0964018B" w14:textId="77777777" w:rsidR="00D910FD" w:rsidRDefault="00D910FD">
      <w:r>
        <w:t>Первые положительные результаты от первой несовершенной рекламной компании не заставили себя долго ждать. Уже в начале 2005 года хозяин предприятия и генеральный директор поняли, что не ошиблись, дав мне зеленый свет для работы в Интернете. Появились обращения от потенциальных заказчиков, появились заявки, заказы, запросы. Примерно в феврале 2005 года состоялось совещание (скорее обстоятельная беседа), в которой принимали участие хозяин, генеральный, технический директоры и я. Выводы были такими:</w:t>
      </w:r>
    </w:p>
    <w:p w14:paraId="5C9BE39F" w14:textId="77777777" w:rsidR="00D910FD" w:rsidRDefault="00D910FD">
      <w:r>
        <w:t>- рекламу в Интернете и рекламу вообще нужно развивать;</w:t>
      </w:r>
    </w:p>
    <w:p w14:paraId="63783874" w14:textId="77777777" w:rsidR="00D910FD" w:rsidRDefault="00D910FD">
      <w:r>
        <w:t>- заниматься рекламой буду я;</w:t>
      </w:r>
    </w:p>
    <w:p w14:paraId="161AB759" w14:textId="77777777" w:rsidR="00D910FD" w:rsidRDefault="00D910FD">
      <w:r>
        <w:t>- для повышения результативности рекламы мне нужно больше свободного времени, в связи с чем я освобождаюсь от некоторых поручений и работ.</w:t>
      </w:r>
    </w:p>
    <w:p w14:paraId="19F898D1" w14:textId="77777777" w:rsidR="00D910FD" w:rsidRDefault="00D910FD">
      <w:r>
        <w:t>Генеральный директор, понимая необходимость рекламы, не хотел отпускать меня с должности начальника технического отдела, я был ему нужен и как начальник ТО, и как специалист по Б и ОТ, и как маркетолог (к этому времени уже появился этот термин в нашем словарном запасе). Я понимал, что не осилю всю громаду дел, и поэтому задумал освободиться от всего, что не связано с Интернетом. По мере появления все новых и новых обращений потенциальных заказчиков, по мере накопления опыта работы в Интернете, я постепенно склонял на свою сторону хозяина предприятия, и одновременно ставил генерального директора перед необходимостью выбора.</w:t>
      </w:r>
    </w:p>
    <w:p w14:paraId="710B4857" w14:textId="77777777" w:rsidR="00D910FD" w:rsidRDefault="00D910FD">
      <w:r>
        <w:t>Я не лгал, я просто обострял ситуацию, заявляя генеральному и хозяину, что не в состоянии "сидеть на трех стульях". Примерно в конце весны 2005 года мне удалось добиться освобождения от должности начальника технического отдела. Генеральный директор с большим нежеланием под моим давлением и при поддержке хозяина подписал приказ о моем назначении на должность специалиста по безопасности и охране труда (основная должность) и маркетолога (совмещаемая должность). Мне стало легче, у меня появилось значительно больше времени, мое присутствие в Интернете к этому времени значительно расширилось – появились новые более совершенные и более объемные сайты на других бесплатных хостингах.</w:t>
      </w:r>
    </w:p>
    <w:p w14:paraId="58E31735" w14:textId="77777777" w:rsidR="00D910FD" w:rsidRDefault="00D910FD">
      <w:r>
        <w:t>Благодаря слаженной работе всех специалистов завода, наличию заказов, умелой работе генерального директора в течение 2005 года на заводе были выполнены знаковые ремонтные и монтажные работы. Впервые за постперестроечные годы зимой 2005-2006 года в цехах завода было тепло, работала собственная котельная, которую смонтировали летом. Всю зиму завод был загружен работой благодаря рекламе в Интернете. Именно благодаря рекламе в Интернете был получен очень крупный по нашим меркам заказ. Генеральный за этот заказ объявил мне в приказе благодарность, была выплачена денежная премия, отношение к моей работе кардинально изменилось. Теперь все сотрудники завода понимали, что я не даром ем свой хлеб.</w:t>
      </w:r>
    </w:p>
    <w:p w14:paraId="1AFE31C9" w14:textId="77777777" w:rsidR="00D910FD" w:rsidRDefault="00D910FD">
      <w:r>
        <w:t>Я продолжал ненавязчиво "давить" на генерального директора и хозяина с целью освобождения меня от всего, что мешает работе в Интернете. Зимой 2005-06 года я начал активно заниматься охраной труда, поскольку в этой области было много недостатков. Я снизил интенсивность работы в Интернете, поскольку уже не мог выдерживать взятый темп, нагрузки, и выполнять все, что от меня требуется на обеих занимаемых должностях. Я умышленно "навалился" на охрану труда, я понимал, что мои начальники рано или поздно сдадутся, ведь они порой не понимали, чего требовали от меня. Начальство хотело навести порядок в охране труда, не вкладывая средств, не прибегая к насилию над руководителями среднего звена. Увы, чудес не бывает, особенно их не бывает на производстве.</w:t>
      </w:r>
    </w:p>
    <w:p w14:paraId="24C8A438" w14:textId="77777777" w:rsidR="00D910FD" w:rsidRDefault="00D910FD">
      <w:r>
        <w:t>В связи с большими нагрузками на руководителей подразделений, на мастеров в плане выполнения производственных заданий, создавалась ситуация, когда не было возможности требовать от них соблюдения норм и правил охраны труда. Все попытки навести порядок в этой области сталкивались с неисполнением моих указаний, распоряжений и предписаний. Периодически я писал служебные записки генеральному директору с просьбами о наказании за неисполнение моих указаний и предписаний, но они оставались без внимания. Точнее внимание было, были устные замечания неисполнительным руководителям на планерках, но никого не наказывали. Таким образом, я не имел никаких реально работающих механизмов, рычагов для воздействия на начальников служб, цехов, мастеров в плане наведения порядка в области охраны труда. Между тем периодически происходили незначительные несчастные случаи, периодически возникали ситуации, которые могли привести к серьезным последствиям.</w:t>
      </w:r>
    </w:p>
    <w:p w14:paraId="4050B4A9" w14:textId="77777777" w:rsidR="00D910FD" w:rsidRDefault="00D910FD">
      <w:r>
        <w:t>Принудить генерального директора освободить меня от должности начальника технического отдела было значительно легче, чем убедить его освободить меня от должности специалиста по безопасности и охране труда. В первом случае логика моих убеждений была такой.</w:t>
      </w:r>
    </w:p>
    <w:p w14:paraId="732F99B3" w14:textId="77777777" w:rsidR="00D910FD" w:rsidRDefault="00D910FD">
      <w:r>
        <w:t>По образованию я горный инженер, а работа начальника технического отдела на металлообрабатывающем заводе подразумевает наличие специальных знаний, которыми я не располагал. Когда нужно было просто навести порядок в документации, в организации работ, я еще справлялся. Но когда пришло время вникать в технологию металлообработки, я уже не мог принимать квалифицированных решений. У нас с генеральным директором состоялся дружеский разговор на эту тему, примерно следующего содержания:</w:t>
      </w:r>
    </w:p>
    <w:p w14:paraId="04284DDC" w14:textId="77777777" w:rsidR="00D910FD" w:rsidRDefault="00D910FD">
      <w:r>
        <w:t>- Сергей Васильевич, ты же понимаешь, что человек постоянно должен учиться. Ты ведь понимаешь, что для работы на этом заводе тебе нужно изучать металлообработку. Сергей Васильевич, ты же понимаешь, что все равно тебе нужно изучать новое.</w:t>
      </w:r>
    </w:p>
    <w:p w14:paraId="193F9EB5" w14:textId="77777777" w:rsidR="00D910FD" w:rsidRDefault="00D910FD">
      <w:r>
        <w:t>- Да, Вячеслав Сергеевич, я понимаю, и я избрал для себя направление, которое буду изучать и уже изучаю с 1999 года. Когда развалился полигон, когда я ушел из городского коммунального хозяйства, я понимал, что придется осваивать новые профессии и новые знания. Я сделал выбор, и этот выбор – компьютеры. Теперь к компьютеру добавился Интернет. Я буду изучать Интернет, это для меня интереснее, и думаю более перспективно, чем металлообработка и металловедение.</w:t>
      </w:r>
    </w:p>
    <w:p w14:paraId="38B8388E" w14:textId="77777777" w:rsidR="00D910FD" w:rsidRDefault="00D910FD">
      <w:r>
        <w:t>С отказом от охраны труда было сложнее. Я не мог сослаться на неумение или незнание, поскольку эту область я знаю в совершенстве. Я не мог сослаться на неумение руководить людьми, поскольку эту область знаю в совершенстве. Я не мог схитрить, поскольку генеральный директор прекрасно знал обо всех моих способностях, как в производственной сфере, так и в психологической и идеологической. Помогла способность, которую я приобрел благодаря изучению законов мироздания. О технологии достижения целей я уже рассказывал и буду рассказывать еще, сейчас лишь обозначу череду событий без анализа механизма этих событий.</w:t>
      </w:r>
    </w:p>
    <w:p w14:paraId="0E5E7F46" w14:textId="77777777" w:rsidR="00D910FD" w:rsidRDefault="00D910FD">
      <w:r>
        <w:t>Зимой я начал постепенно усиливать активность в части охраны труда. Естественно, что в Интернете активность снизилась. Усиление активности означало, что я просто начал исполнять свои должностные обязанности более качественно и не более того. Я не прибегал ни к интригам, ни к злоупотреблениям, ни к чему в чем бы меня можно было упрекнуть. Я просто делал то, что должен делать любой инженер по охране труда, который понимает, что не одной охраной труда живет предприятие, что есть еще и производственные задания, план, сроки исполнения заказов, отсутствие достаточных средств и т.д. и т.п.</w:t>
      </w:r>
    </w:p>
    <w:p w14:paraId="5A45522E" w14:textId="77777777" w:rsidR="00D910FD" w:rsidRDefault="00D910FD">
      <w:r>
        <w:t>Моя активность обернулась серией бесед с генеральным директором и хозяином предприятия. Все эти беседы можно объединить в один короткий диалог:</w:t>
      </w:r>
    </w:p>
    <w:p w14:paraId="306E9FEE" w14:textId="77777777" w:rsidR="00D910FD" w:rsidRDefault="00D910FD">
      <w:r>
        <w:t>- Вячеслав Сергеевич, я не смогу навести порядок в охране труда, если мои самые элементарные требования не исполняются начальниками подразделений и мастерами. Я не так часто обращаюсь к вам со служебными записками о наложении взысканий за неисполнение предписаний.</w:t>
      </w:r>
    </w:p>
    <w:p w14:paraId="1EFA328C" w14:textId="77777777" w:rsidR="00D910FD" w:rsidRDefault="00D910FD">
      <w:r>
        <w:t>- Сергей Васильевич, ты же понимаешь, что заработная плата начальников подразделений не так велика. Кроме того, большинство из них почти каждый месяц лишаются премии за те или иные недостатки, связанные или с браком, или со срывом плановых сроков, или с неудовлетворительным ведением документации. Если к этому добавить наказания за неисполнение требований охраны труда, то им получать вообще будет нечего, они просто уволятся и все.</w:t>
      </w:r>
    </w:p>
    <w:p w14:paraId="7F71EA77" w14:textId="77777777" w:rsidR="00D910FD" w:rsidRDefault="00D910FD">
      <w:r>
        <w:t xml:space="preserve">- Тогда зачем я нужен в должности специалиста по безопасности и охране труда? </w:t>
      </w:r>
    </w:p>
    <w:p w14:paraId="503CCD9E" w14:textId="77777777" w:rsidR="00D910FD" w:rsidRDefault="00D910FD">
      <w:r>
        <w:t>- Без этой должности предприятие существовать не может по закону. Кроме того, ты неоднократно предотвращал серьезные нарушения, которые могли привести к серьезным проблемам. Без твоего присутствия и без твоего внимания к производству уже давно что-нибудь произошло бы. Для наведения порядка и поднятия заработной платы нам не хватает средств.</w:t>
      </w:r>
    </w:p>
    <w:p w14:paraId="47A8FFF0" w14:textId="77777777" w:rsidR="00D910FD" w:rsidRDefault="00D910FD">
      <w:r>
        <w:t>- Для наведения порядка нужны деньги, а для этого нужны заказы. Чтобы были заказы, их нужно искать. Нужно искать заказчиков, а для этого нужна реклама. Чтобы у меня было достаточно времени на рекламу, мне нужно освободиться от должности специалиста по безопасности и охране труда.</w:t>
      </w:r>
    </w:p>
    <w:p w14:paraId="396F765A" w14:textId="77777777" w:rsidR="00D910FD" w:rsidRDefault="00D910FD"/>
    <w:p w14:paraId="041C1E36" w14:textId="77777777" w:rsidR="00D910FD" w:rsidRDefault="00D910FD">
      <w:r>
        <w:t>Кроме разговоров с хозяином и генеральным были разговоры с руководителями подразделений, которые сводились к тому, что меня пытались убедить в невозможности исполнения моих требований. Для нейтрализации данного аспекта, который мешал мне в беседах с моими начальниками, я предпринял следующее.</w:t>
      </w:r>
    </w:p>
    <w:p w14:paraId="45BFA3FB" w14:textId="77777777" w:rsidR="00D910FD" w:rsidRDefault="00D910FD">
      <w:r>
        <w:t>По согласованию с техническим и генеральным директором я ввел еженедельное составление планов работы по охране труда в каждом производственном подразделении. Каждый руководитель подразделения до начала очередной недели должен был заполнить выданный ему бланк, согласовать его со мной и с техническим директором. В бланк нужно было вписать два пункта: техническое мероприятие и организационное мероприятие. Позже им было разрешено планировать только одно (любое) мероприятие на неделю.</w:t>
      </w:r>
    </w:p>
    <w:p w14:paraId="6402AE05" w14:textId="77777777" w:rsidR="00D910FD" w:rsidRDefault="00D910FD">
      <w:r>
        <w:t>Данное нововведение понравилось генеральному директору, поскольку оно устраняло напряженность в моих взаимоотношениях генеральным и техническим директором, с руководителями подразделений. Все казалось просто и удобно. Руководители подразделений планируют свою работу по охране труда самостоятельно, я не диктую им ничего, кроме того, что контролирую исполнение того, что они сами запланировали. Так же я контролирую факт составления плана работы на очередную неделю. Все участники данных событий вздохнули облегченно, ожидая избавления от моего гнета. Увы, их ожидания не сбылись.</w:t>
      </w:r>
    </w:p>
    <w:p w14:paraId="55DAEDDA" w14:textId="77777777" w:rsidR="00D910FD" w:rsidRDefault="00D910FD">
      <w:r>
        <w:t>Нововведение было оформлено приказом с подробными и исчерпывающими инструкциями. Генеральный директор лично провел беседу со всеми отмеченными в приказе руководителями, генеральный директор возлагал на этот приказ большие надежды. Был составлен примерный перечень мероприятий, которые можно включать в планы работ. Трудности начались с первых же дней.</w:t>
      </w:r>
    </w:p>
    <w:p w14:paraId="4AE39D96" w14:textId="77777777" w:rsidR="00D910FD" w:rsidRDefault="00D910FD">
      <w:r>
        <w:t>Вначале проблемы были связаны с неспособностью руководителей своевременно составить план работы, согласовать и утвердить его в установленном порядке. Данная процедура при неблагоприятном раскладе могла занимать не более 15 минут, но даже этого времени, отвыкшие от дисциплины руководители не могли найти. Посудите сами, для исполнения данного требования нужно было взять готовый бланк, взять примерный список мероприятий, выбрать подходящий пункт, вписать в бланк, согласовать со мной и утвердить техническим директором. Я постоянно нахожусь в офисе, технический директор очень редко выезжает за пределы завода, ежедневно в конце рабочего дня мы все собираемся на планерке. Что может быть еще проще, но на протяжении всего периода действия данного нововведения каждая новая неделя начиналась с моих замечаний хотя бы одному из руководителей о несвоевременном составлении плана.</w:t>
      </w:r>
    </w:p>
    <w:p w14:paraId="192151B8" w14:textId="77777777" w:rsidR="00D910FD" w:rsidRDefault="00D910FD">
      <w:r>
        <w:t>По истечении недели я проверял исполнение запланированных мероприятий. Большая часть руководителей не исполняли то, что сами же и планировали. Генеральный директор был в "трансе". Он возмущенно повышал голос, что для него является редкостью, он говорил: "Если вы не способны выполнить одно мероприятие в неделю, которое сами запланировали, и для которого у вас есть все необходимые условия, то о чем мы вообще можем говорить дальше".</w:t>
      </w:r>
    </w:p>
    <w:p w14:paraId="2E48CB99" w14:textId="77777777" w:rsidR="00D910FD" w:rsidRDefault="00D910FD">
      <w:r>
        <w:t>Среди руководителей подразделений нашелся один, который оказался наиболее сообразительным, и, благодаря которому, я смог получить более хорошие результаты от своего замысла. Главный энергетик в отличие от остальных использовал представившуюся ему возможность настолько полно, насколько это было возможно. До этого нововведения у нас с ним было наибольшее количество конфликтов, поскольку именно здесь были наиболее сложные проблемы по безопасности производства. Теперь же главный энергетик делал следующее. Он вначале устранял какое-то нарушение, а затем планировал его к исполнению на следующей неделе. Когда я это обнаружил, то от души радовался за него. Еженедельно я подводил итог, и всякий раз вынужден был приводить его в пример остальным. Удивительное дело, вскоре уже все знали об уловке главного энергетика, но ни кто не последовал его примеру, хотя я ждал этого.</w:t>
      </w:r>
    </w:p>
    <w:p w14:paraId="39B7788F" w14:textId="77777777" w:rsidR="00D910FD" w:rsidRDefault="00D910FD">
      <w:r>
        <w:t>Более того, главный энергетик начал включать в планы работы мероприятия, которые требовали вложения денежных средств. Понятно, что без денег ничего серьезного сделать нельзя. Вот тут-то вновь начались проблемы с хозяином и генеральным директором. Вновь повторился выше приведенный диалог о зависимости охраны труда, денежных средств, наличия заказов, рекламы, Интернета и … моей загруженности. Теперь я изменил аргументацию в пользу моего освобождения от должности специалиста по безопасности и охране труда.</w:t>
      </w:r>
    </w:p>
    <w:p w14:paraId="4E98E6D5" w14:textId="77777777" w:rsidR="00D910FD" w:rsidRDefault="00D910FD">
      <w:r>
        <w:t>Я вновь не лгал, не интриговал, не злоупотреблял своими знаниями об Интернет-технологиях. К этому времени я создал несколько сайтов, которые сложно было раскручивать и обслуживать. Для увеличения эффективности рекламных компаний нужно было менять их стратегию и цель. До этого времени мы рекламировали весь спектр продукции, которую хотели выпускать, не сосредотачиваясь на чем-то одном главном. Именно на это были ориентированы все наши сайты. Между тем реальность была такова, что мы не способны выпускать всю продукцию, о которой заявляем в своих рекламных материалах. К этому времени более 50-ти заказов, в т.ч. и крупных были отклонены нами в связи с нашей несостоятельностью.</w:t>
      </w:r>
    </w:p>
    <w:p w14:paraId="5ADC4DE6" w14:textId="77777777" w:rsidR="00D910FD" w:rsidRDefault="00D910FD">
      <w:r>
        <w:t>В беседах с хозяином и генеральным директором я говорил следующее.</w:t>
      </w:r>
    </w:p>
    <w:p w14:paraId="50A54632" w14:textId="77777777" w:rsidR="00D910FD" w:rsidRDefault="00D910FD">
      <w:r>
        <w:t>У нас много недостатков в производстве, в организации производства, у нас слабая дисциплина и т.д. и т.п. Для наведения порядка нам кроме прочего нужны денежные средства на повышение заработной платы, на приобретение оборудования, на ремонты и т.д. Нам нужно искать заказчиков, для этого нужна активная целенаправленная реклама в т.ч. и в Интернете. Если говорить о полномасштабной рекламе, то нужен еще один человек, занятый в рекламе и мое полное освобождение от обязанностей по охране труда. Нам нужно пересмотреть стратегию рекламных компаний и сконцентрироваться на той продукции, которую мы реально сегодня производим и не включать в рекламные материалы то, что мы лишь желаем производить. Для переориентации рекламы нужно переделать сайты или создать новые с учетом новых замыслов. Для полноценной рекламы в Интернете нам нужно иметь собственное доменное имя и платный хостинг, где можно было бы делать полноценный сайт, где можно было бы в полном объеме реализовать возможности Интернет-технологий.</w:t>
      </w:r>
    </w:p>
    <w:p w14:paraId="6F82DD9A" w14:textId="77777777" w:rsidR="00D910FD" w:rsidRDefault="00D910FD">
      <w:r>
        <w:t>Развязка наступила в марте 2006 года после некоторых событий, связанных с моей активной работой на должности специалиста по безопасности и охране труда. При этом я успевал проводить работу по переориентации рекламной компании, поиску новых возможностей, но пока еще на бесплатных хостингах и бесплатных сервисах.</w:t>
      </w:r>
    </w:p>
    <w:p w14:paraId="0A7C5D4D" w14:textId="77777777" w:rsidR="00D910FD" w:rsidRDefault="00D910FD">
      <w:r>
        <w:t>Когда через один-два месяца стало ясно, что еженедельные планы работы по охране труда совершенно никакой пользы не принесли, к всеобщему удовлетворению я постепенно ослабил контроль за их составлением и исполнением. Еще через месяц я объявил на планерке в присутствии генерального директора, что более не буду требовать от руководителей составления еженедельных планов работы по охране труда. Все, в т.ч. и генеральный директор, с молчаливым удовлетворением выслушали меня. Однако я сообщил, что начинаю составление подробного перечня всех недостатков по охране труда, который намереваюсь оформить в виде протоколов технических совещаний по охране труда под председательством технического директора. Данное заявление я предварительно согласовал с генеральным директором и заручился его согласием на смену стратегии и тактики работы по охране труда.</w:t>
      </w:r>
    </w:p>
    <w:p w14:paraId="60140C4B" w14:textId="77777777" w:rsidR="00D910FD" w:rsidRDefault="00D910FD">
      <w:r>
        <w:t>Общий замысел данного мероприятия был следующий.</w:t>
      </w:r>
    </w:p>
    <w:p w14:paraId="7C28715C" w14:textId="77777777" w:rsidR="00D910FD" w:rsidRDefault="00D910FD">
      <w:r>
        <w:t>Я составляю общий перечень имеющихся недостатков по охране труда, оформляю его в виде протокола технического совещания, такое совещание проводится под председательством технического директора, который устанавливает совместно с ответственными за исполнение руководителями реальные сроки устранения обнаруженных недостатков.</w:t>
      </w:r>
    </w:p>
    <w:p w14:paraId="3691C7A4" w14:textId="77777777" w:rsidR="00D910FD" w:rsidRDefault="00D910FD">
      <w:r>
        <w:t>Далее начинается исполнение принятого решения. Еженедельно подводятся итоги, анализируются причины, мешающие исполнению принятых решений, назначаются новые сроки для устранения новых недостатков и т.д.</w:t>
      </w:r>
    </w:p>
    <w:p w14:paraId="11A4A3BD" w14:textId="77777777" w:rsidR="00D910FD" w:rsidRDefault="00D910FD">
      <w:r>
        <w:t>В первом предложенном к рассмотрению протоколе было около 50 пунктов. Причем я не включал в перечень заведомо неисполнимые мероприятия, которые требовали значительных материальных затрат. Генеральный директор взял под личный контроль эту работу. С трудом, с задержками, но замысел начал реализовываться. Я старался активно способствовать своевременному исполнению мероприятий в установленные сроки. Были проблемы во взаимоотношениях с техническим директором, который весьма неохотно взялся за эту работу. Теперь исполнительность руководителей подразделений была несколько выше, поскольку авторитет и власть технического директора способствовали этому. Но не хватало денежных средств, опять отсутствовала возможность дисциплинарных взысканий за неисполнительность. Не смотря на все это и технический директор, и руководители подразделений старались исполнять намеченные планы.</w:t>
      </w:r>
    </w:p>
    <w:p w14:paraId="742A563C" w14:textId="77777777" w:rsidR="00D910FD" w:rsidRDefault="00D910FD">
      <w:r>
        <w:t>Через две недели я пополнил перечень имеющихся недостатков, теперь количество пунктов в протоколе превысило 100. Технический директор и руководители подразделений на этот счет пошутили и отметили, что скорость увеличения количества недостатков несоизмерима со скоростью их исполнения. За две недели удалось выполнить не более 5 запланированных мероприятий, а общий перечень увеличился вдвое. Если каждую неделю выполнять по два мероприятия, то весь перечень можно будет исполнить не ранее чем через год.</w:t>
      </w:r>
    </w:p>
    <w:p w14:paraId="173B2E11" w14:textId="77777777" w:rsidR="00D910FD" w:rsidRDefault="00D910FD">
      <w:r>
        <w:t>Составленный мною перечень недостатков подвергся жесткому анализу всеми участниками событий. К их чести и моему удовлетворению должен сказать, что все до единого пункта были признаны вполне обоснованными, поскольку их устранение диктовалось не только правилами и нормами охраны труда, но и здравым смыслом опытных производственников. В результате анализа все руководители завода пришли к выводу, что</w:t>
      </w:r>
    </w:p>
    <w:p w14:paraId="5462F5CD" w14:textId="77777777" w:rsidR="00D910FD" w:rsidRDefault="00D910FD">
      <w:r>
        <w:t>- составленный мною перечень недостатков является объективной необходимостью;</w:t>
      </w:r>
    </w:p>
    <w:p w14:paraId="737C9914" w14:textId="77777777" w:rsidR="00D910FD" w:rsidRDefault="00D910FD">
      <w:r>
        <w:t>- устранение всех недостатков займет значительное время, учитывая что устранять их нужно не в ущерб производственной программе;</w:t>
      </w:r>
    </w:p>
    <w:p w14:paraId="0E098BC8" w14:textId="77777777" w:rsidR="00D910FD" w:rsidRDefault="00D910FD">
      <w:r>
        <w:t>- нужна постоянная планомерная работа по устранению всех недостатков, перечисленных в протоколе технического совещания по охране труда.</w:t>
      </w:r>
    </w:p>
    <w:p w14:paraId="1F442058" w14:textId="77777777" w:rsidR="00D910FD" w:rsidRDefault="00D910FD">
      <w:r>
        <w:t>Здесь следует отметить, что я включал в протокол недостатки не все сразу, а частями. В первый прием я включил в протокол те недостатки, которые были в моей памяти. В первый раз я, не выходя из кабинета, составил перечень примерно из 50 пунктов. Во второй раз я уже делал обход рабочих мест и объектов завода. Методика обхода проста, я начал из ближайшего к входу угла главного производственного цеха и двигался по одной из его сторон, записывая все, что обнаруживал. В третий раз я просто продолжил обход с того места, где остановился в прошлый раз. После третьего раза перечень недостатков приблизился к 150, а после четвертого раза примерно до 170 пунктов. Технический директор после третьего добавления перестал планировать сроки исполнения включенных в протокол недостатков, а после четвертого состоялся обстоятельный разговор между мною, генеральным и техническим директорами.</w:t>
      </w:r>
    </w:p>
    <w:p w14:paraId="13999BA6" w14:textId="77777777" w:rsidR="00D910FD" w:rsidRDefault="00D910FD">
      <w:r>
        <w:t>Технический директор сказал мне примерно следующее.</w:t>
      </w:r>
    </w:p>
    <w:p w14:paraId="06F4F451" w14:textId="77777777" w:rsidR="00D910FD" w:rsidRDefault="00D910FD">
      <w:r>
        <w:t>- Сергей Васильевич, зачем ты так много пунктов включаешь в протокол, ведь ты понимаешь, что их выполнить невозможно. Для исполнения всего, что ты написал, потребуется больше года. Зачем все это?!!!</w:t>
      </w:r>
    </w:p>
    <w:p w14:paraId="7E4D8610" w14:textId="77777777" w:rsidR="00D910FD" w:rsidRDefault="00D910FD">
      <w:r>
        <w:t>- Да, я понимаю, да вы правильно оцениваете ситуацию. Более того, когда я завершу обход главного цеха, количество недостатков превысит две сотни, а когда я обойду все вспомогательные участки, количество недостатков перевалит за три сотни. При той скорости исполнения, которая имеется сегодня, и учитывая, что будут появляться новые недостатки, эта работа не закончится никогда. Составляя этот перечень, я исполняю свои производственные обязанности, за исполнение которых получаю заработную плату. В последнее время мне хозяином было сделано несколько предложений по усилению работы по наведению порядка в области охраны труда, обратите внимание не замечаний, а пока еще предложений. Я пополняю перечень недостатков для того, чтобы у вас была полная картина, чтобы вы могли спланировать свою работу так, как вам удобно. На протяжении предыдущего времени, я пытался сам планировать, сам давал указания и предписания руководителям подразделений, затем, когда эта методика не сработала, я ввел еженедельные планы работы по охране труда, но и этот метод не сработал. Теперь я предложил вам как главному техническому руководителю почти полный перечень недостатков, которые нужно устранять. В ваших руках сосредоточена вся власть над техническими службами завода, вам и планировать очередность и сроки устранения недостатков.</w:t>
      </w:r>
    </w:p>
    <w:p w14:paraId="7F1D0E51" w14:textId="77777777" w:rsidR="00D910FD" w:rsidRDefault="00D910FD">
      <w:r>
        <w:t>Генеральный директор поддержал меня, но никаких решений, направленных на улучшение ситуации принято не было. Еще через пару недель стало ясно, что технические специалисты опустили руки, что денег на устранение недостатков нет, что фактически все мои попытки активной работы оказались почти безрезультатными.</w:t>
      </w:r>
    </w:p>
    <w:p w14:paraId="18BB3908" w14:textId="77777777" w:rsidR="00D910FD" w:rsidRDefault="00D910FD">
      <w:r>
        <w:t>Зная то, как могут повести себя генеральный и технический директора в той или иной ситуации, я начал готовиться к следующему этапу. Я уже знал, что работа по наведению порядка в области охраны труда будет свернута, едва начавшись. Фактически последняя беседа подвела итог: денег нет, рычагов нет, особого желания наводить порядок нет. Я выждал еще пару недель в течение которых активно занимался рекламой, веб-сайтами и т.п. Одновременно я обдумал и изложил в виде служебной записки на имя генерального директора и хозяина предприятия программу работы по рекламе продукции завода. Об этой программе я расскажу позже, главное в ней заключалось в том, что если мы не можем наладить выпуск более качественной и более разнообразной продукции из-за отсутствия денежных средств, то нужно усилить работу по поиску заказчиков и заказов. Для этого нужно сделать следующее… И далее, я излагал свою программу действий.</w:t>
      </w:r>
    </w:p>
    <w:p w14:paraId="6187A845" w14:textId="77777777" w:rsidR="00D910FD" w:rsidRDefault="00D910FD">
      <w:r>
        <w:t>Программа состояла из трех подразделов: программа максимум, программа минимум и конкретные мои предложения, реализация которых подразумевала некоторую половинчатость. Когда моя служебная записка была почти готова, меня пригласил генеральный директор и задал вопрос, который я не мог предвидеть даже в самых неожиданных моих измышлениях:</w:t>
      </w:r>
    </w:p>
    <w:p w14:paraId="2C4F3A08" w14:textId="77777777" w:rsidR="00D910FD" w:rsidRDefault="00D910FD">
      <w:r>
        <w:t>- мы посовещались и решили, что в связи с очень большим количеством недостатков в области охраны труда нужно создать специальную бригаду из 2-3 рабочих, которые бы занимались только устранением недостатков.</w:t>
      </w:r>
    </w:p>
    <w:p w14:paraId="76720C03" w14:textId="77777777" w:rsidR="00D910FD" w:rsidRDefault="00D910FD">
      <w:r>
        <w:t>- да это единственно верное решение.</w:t>
      </w:r>
    </w:p>
    <w:p w14:paraId="1043B765" w14:textId="77777777" w:rsidR="00D910FD" w:rsidRDefault="00D910FD">
      <w:r>
        <w:t>- мы решили, что лучше всего эту работу поручить вам, Сергей Васильевич, как вы к этому относитесь?</w:t>
      </w:r>
    </w:p>
    <w:p w14:paraId="10DF4B2D" w14:textId="77777777" w:rsidR="00D910FD" w:rsidRDefault="00D910FD">
      <w:r>
        <w:t xml:space="preserve">- отрицательно!!! Для этой работы есть технические специалисты, в обязанности которых входят данные функции. Получается, что я сам себе написал программу работы по устранению недостатков, за исполнение которых вы теперь меня будете </w:t>
      </w:r>
      <w:proofErr w:type="spellStart"/>
      <w:r>
        <w:t>сношать</w:t>
      </w:r>
      <w:proofErr w:type="spellEnd"/>
      <w:r>
        <w:t>. Если вы, Вячеслав Сергеевич, попытаетесь данное решение оформить в виде приказа, то я взбунтуюсь. Я ни под каким предлогом, ни при каких обстоятельствах не приму ваше предложение и не исполню приказ, если таковой будет!</w:t>
      </w:r>
    </w:p>
    <w:p w14:paraId="6153BAA3" w14:textId="77777777" w:rsidR="00D910FD" w:rsidRDefault="00D910FD">
      <w:r>
        <w:t>Специалисты, которые владеют вопросами организации работы по охране труда на промышленных предприятиях, легко поймут то, что произошло, и всю абсурдность сделанного мне предложения. Фактически произошло следующее.</w:t>
      </w:r>
    </w:p>
    <w:p w14:paraId="642BEF61" w14:textId="77777777" w:rsidR="00D910FD" w:rsidRDefault="00D910FD">
      <w:r>
        <w:t>Меня приняли на работу на должность специалиста по безопасности и охране труда, подчинили генеральному директору, вменили в мои обязанности контроль и методическую помощь по охране труда и технике безопасности. Когда выяснилось, что все технические службы во главе с техническим директором не в состоянии навести порядок в области охраны труда, т.е. не в состоянии исполнять надлежащим образом свои прямые обязанности по обеспечению безопасности работ, то решили все эти обязанности переложить на меня. Большего абсурда придумать невозможно. Но именно я своими действиями спровоцировал данное совместное решение генерального и технического директора.</w:t>
      </w:r>
    </w:p>
    <w:p w14:paraId="048B5939" w14:textId="77777777" w:rsidR="00D910FD" w:rsidRDefault="00D910FD">
      <w:r>
        <w:t>Конечно же, они понимали, что силой меня заставить не смогут, конечно же они понимали, что их решение бессмысленно. Уж если технический директор не смог решить проблему, то, как же эту проблему решит специалист по охране труда, у которого нет ни необходимой власти, ни необходимых ресурсов. Данное решение было продиктовано не стремлением навести порядок, а желанием нейтрализовать меня, лишить меня возможности активно воздействовать на их спокойное существование.</w:t>
      </w:r>
    </w:p>
    <w:p w14:paraId="70EA9248" w14:textId="77777777" w:rsidR="00D910FD" w:rsidRDefault="00D910FD">
      <w:r>
        <w:t>Я добился того, чего хотел, я стал занозой в теле производственных служб. Теперь можно было подавать свои предложения об усилении рекламной компании, что я с удовольствием и сделал на следующий же день.</w:t>
      </w:r>
    </w:p>
    <w:p w14:paraId="71FAC54C" w14:textId="77777777" w:rsidR="00D910FD" w:rsidRDefault="00D910FD">
      <w:r>
        <w:t>Мои предложения обсуждались более недели, решения, которые были приняты, превзошли мои ожидания. В конце марта 2006 года я был освобожден от обязанностей специалиста по безопасности и охране труда и назначен маркетологом, без совмещения каких-либо других обязанностей и с сохранением прежнего заработка. Было принято решение о приеме на работу инженера по охране труда, второго маркетолога мне в помощь, позже было принято решение о приобретении собственного доменного имени и платного хостинга.</w:t>
      </w:r>
    </w:p>
    <w:p w14:paraId="3C6FD93D" w14:textId="77777777" w:rsidR="00D910FD" w:rsidRDefault="00D910FD">
      <w:r>
        <w:t>Так сбылись мои замыслы, некоторые из которых я вынашивал более 20 лет. К числу давнишних желаний относится желание не иметь подчиненного персонала, ни за кого не отвечать, ни кем не руководить. К этому же разряду относится давнишнее желание заниматься умственной творческой работой в офисе, когда не нужно ездить в степь, в горы, лазать по строящимся объектам, спускаться под землю и т.п. К числу самых "молодых" желаний без сомнения следовало отнести желание распространять "Записки о мироздании" в Интернете. Но не все было реализовано так, как замышлялось моими начальниками. Не все было реализовано так, как я предполагал, однако главное свершилось, я был удовлетворен. Вместе с удовлетворением я ощутил ответственность перед теми людьми, которые согласились оплачивать мое материальное благополучие. Я не мог их подвести, я должен был напрягать все свои знания и опыт для оправдания их надежд и ожиданий. Теперь начался период, который характеризовался стремлением именно к оправданию возложенных на меня надежд.</w:t>
      </w:r>
    </w:p>
    <w:p w14:paraId="29EDD0E7" w14:textId="77777777" w:rsidR="00D910FD" w:rsidRDefault="00D910FD">
      <w:pPr>
        <w:pStyle w:val="3"/>
      </w:pPr>
      <w:bookmarkStart w:id="13" w:name="_Toc233258023"/>
      <w:r>
        <w:t>Небольшое отступление от темы.</w:t>
      </w:r>
      <w:bookmarkEnd w:id="13"/>
    </w:p>
    <w:p w14:paraId="2373FC4C" w14:textId="77777777" w:rsidR="00D910FD" w:rsidRDefault="00D910FD">
      <w:r>
        <w:t>Я так подробно описываю события в моей производственной биографии для того, что бы читателям было легче представить в какой обстановке происходила трансформация моих представлений о мироздании. Именно в этом месте необходимо отступление от повествования, поскольку главная цель "Записок…" не рассказ о моей жизни, а рассказ о законах мироздания, которые распространяются не только на космос, растения и молекулы, но что наиболее важно, на человека. Люди за последние столетия убедили себя в своей исключительности, в своем верховенстве над законами природы и бытия, но это далеко не так. При внимательном исследовании выясняется, что человек в целом и человеческая мыслительная система настолько неведомы людям, что даже и подумать страшновато.</w:t>
      </w:r>
    </w:p>
    <w:p w14:paraId="33A2A2F0" w14:textId="77777777" w:rsidR="00D910FD" w:rsidRDefault="00D910FD">
      <w:r>
        <w:t>Именно в конце марта 2006 года в полном соответствии с моими индивидуальными астрологическими циклами, не раньше и не позже, произошел мой переход на другой уровень бытия. Я расстался с прежними производственными обязанностями, с прежним образом жизни, с прежним методом зарабатывания средств на свое пропитание. Это стало возможным не только благодаря программе моей судьбы, не только астрологическим циклам, но и благодаря моему стремлению к переменам, благодаря тому, что я ставил перед собой цели и стремился к их достижению. Помните поговорку: "Под лежачий камень вода не течет", или другую "На бога надейся, да сам не плошай". Это не просто поговорки, это квинтэссенция знаний о законах мироздания.</w:t>
      </w:r>
    </w:p>
    <w:p w14:paraId="015194ED" w14:textId="77777777" w:rsidR="00D910FD" w:rsidRDefault="00D910FD">
      <w:r>
        <w:t>В описываемый период я время от времени возвращался к работе над "Записками…", я завершил работу над пятой книгой. Это было трудное время и трудные решения. Затем после длительного непонимания того, что вообще со мною происходит, я смог сформулировать определенные выводы и начать работу над шестой книгой, которую вознамерился посвятить мыслительной системе человека.</w:t>
      </w:r>
    </w:p>
    <w:p w14:paraId="31CB035E" w14:textId="77777777" w:rsidR="00D910FD" w:rsidRDefault="00D910FD">
      <w:r>
        <w:t>Напряженная работа на производстве, напряжение сил при достижении поставленных перед собой целей, стимулировали мыслительную деятельность. Мои наблюдения за собой, за другими людьми в различных ситуациях неизбежно проецировались на уже осмысленные законы мироздания. Я беспрестанно сравнивал свои выводы с реальным положением вещей с поведением людей, я обнаруживал несоответствие моих представлений с реальностью. Данное обстоятельство побуждало к поиску ответов, к поиску логического объяснения всего, что я уже познал, всего, что я мог наблюдать. Чем напряженнее была моя жизнь, тем с большей скоростью я осознавал свои ошибки, или находил подтверждение своим взглядам.</w:t>
      </w:r>
    </w:p>
    <w:p w14:paraId="544CFAA0" w14:textId="77777777" w:rsidR="00D910FD" w:rsidRDefault="00D910FD">
      <w:r>
        <w:t>Весна 2006 года особенно была богата на неудачи в Интернете, на неудачи в осмыслении законов мироздания. Но неудачи во внутренней сфере компенсировались успехами на производстве.</w:t>
      </w:r>
    </w:p>
    <w:p w14:paraId="2837AA6D" w14:textId="77777777" w:rsidR="00D910FD" w:rsidRDefault="00D910FD">
      <w:pPr>
        <w:pStyle w:val="3"/>
      </w:pPr>
      <w:bookmarkStart w:id="14" w:name="_Toc233258024"/>
      <w:r>
        <w:t>Продолжение описания производственных событий в 2006 году.</w:t>
      </w:r>
      <w:bookmarkEnd w:id="14"/>
    </w:p>
    <w:p w14:paraId="7A91CEBE" w14:textId="77777777" w:rsidR="00D910FD" w:rsidRDefault="00D910FD">
      <w:r>
        <w:t>В конце марта 2006 года я вступил в новый этап моей жизни на производстве. Теперь более я не был обязан вникать в вопросы технологии, в вопросы охраны труда, в вопросы организации и управления производством в том объеме, как ранее. Теперь я мог вздохнуть облегченно, у меня не было двух противоречивых обязанностей, я освободился от всего, что мешало мне до сих пор в достижении главной цели, которую я перед собой поставил на ближайшее время. Я хотел получить свободу в части возможности распространения своих знаний, своих взглядов, своей идеологии с помощью серии книг "Записки о мироздании". Я выбрал наиболее удобную на мой взгляд форму – Интернет, я добился того, что Интернет стал моей производственной обязанностью. Теперь я имел возможность совместить мои производственные обязанности с моим увлечением, с моей страстью, с моим желанием распространять "Записки о мироздании".</w:t>
      </w:r>
    </w:p>
    <w:p w14:paraId="46B5433D" w14:textId="77777777" w:rsidR="00D910FD" w:rsidRDefault="00D910FD">
      <w:r>
        <w:t>Мое стремление распространять "Записки…" в Интернете не только не мешало выполнению производственных задач по рекламе продукции, но наоборот способствовало более успешной работе. Об этой части моих выводов позже, а пока я продолжу повествование, поскольку моя радость по поводу достигнутых успехов была преждевременной.</w:t>
      </w:r>
    </w:p>
    <w:p w14:paraId="32E14A83" w14:textId="77777777" w:rsidR="00D910FD" w:rsidRDefault="00D910FD">
      <w:r>
        <w:t>Ознакомившись с приказом о назначении меня на должность рядового маркетолога, я испытал некоторое неудовольствие, поскольку я предлагал иную формулировку, несколько иные обязанности. "Масла в огонь" подлила жена, она сказала: "ну и чему ты радуешься, то ты был руководителем, специалистом, а теперь ты кто? Маркетолог, как мальчишка какой-то". Было ощущение униженности, которое, правда, я легко подавил, поскольку счел главным для себя не название должности, а то, чем я буду заниматься.</w:t>
      </w:r>
    </w:p>
    <w:p w14:paraId="07F444C8" w14:textId="77777777" w:rsidR="00D910FD" w:rsidRDefault="00D910FD">
      <w:r>
        <w:t>В довершение всего произошел еще ряд событий, которые омрачили мою радость и побудили к решительным действиям, направленным на укрепление достигнутых мною успехов.</w:t>
      </w:r>
    </w:p>
    <w:p w14:paraId="40FF612E" w14:textId="77777777" w:rsidR="00D910FD" w:rsidRDefault="00D910FD">
      <w:r>
        <w:t>Моя заработная плата, не смотря на обещание генерального директора уменьшилась примерно на 15%. Мелочь, но был важен не размер заработной платы, а факт ее уменьшения, не взирая на данное обещание.</w:t>
      </w:r>
    </w:p>
    <w:p w14:paraId="20400837" w14:textId="77777777" w:rsidR="00D910FD" w:rsidRDefault="00D910FD">
      <w:r>
        <w:t>По прежнему мне приходилось исполнять обязанности специалиста по Б и ОТ, поскольку руководство не спешило с приемом нового сотрудника. С приемом второго маркетолога тоже спешки не было. По прежнему мне не давали согласия на приобретение собственного доменного имени и платного хостинга. К этим проблемам добавлялась отвратительная телефонная связь, посредством которой я работал в Интернете. У меня не было ни своего, ни сетевого принтера, поэтому все, что нужно было распечатывать приходилось носить на дискетах к другому компьютеру. В довершение всего к этому времени я оказался единственным сотрудником, который может настроить операционную систему или прикладную программу на компьютере. Теперь я вынужден был периодически оказывать помощь малоопытным сотрудникам, устранять неполадки с компьютерами, принтерами, сканировать документы, оказывать другую помощь.</w:t>
      </w:r>
    </w:p>
    <w:p w14:paraId="5387EC0A" w14:textId="77777777" w:rsidR="00D910FD" w:rsidRDefault="00D910FD">
      <w:r>
        <w:t>Но все это меня не пугало, это мешало мне, но нисколько не пугало. Уменьшение заработной платы оказалось мне на руку. Я по достоинству оценил свою мудрость и выдержку, когда не стал просить восстановить справедливость в этом вопросе, хотя желание такое было, хотя было обидно, что обманули. Моя выдержка в этом вопросе оказалась как нельзя кстати, когда на меня решили вновь возложить обязанности специалиста по Б и ОТ. Без моего согласия был издан приказ о возложении обязанностей специалиста по Б и ОТ на маркетолога. Если ранее я был специалистом по Б и ОТ, а должность маркетолога лишь совмещал, то теперь наоборот. Я не мог согласиться с утратой завоеванных позиций, тем более, что при моем согласии все затянулось бы очень надолго. Я отказался подписывать приказ о моем новом назначении, но зная, сложившуюся ситуацию я добровольно начал проводить вводные инструктажи с принимаемыми на работу сотрудниками, я не отказывался от консультативной помощи, когда в этом кто-то нуждался, я контактировал с контролирующими государственными учреждениями, но при этом я был спокоен, и с меня никто ничего не требовал. Я более не был официально назначенным работником. Я просто не отказывался помочь.</w:t>
      </w:r>
    </w:p>
    <w:p w14:paraId="20770F1B" w14:textId="77777777" w:rsidR="00D910FD" w:rsidRDefault="00D910FD">
      <w:r>
        <w:t>Примерно через месяц был принят на работу новый инженер по охране труда, он проработал неделю, ознакомился с положением вещей на заводе, ему предложили возглавить бригаду по устранению недостатков в области охраны труда и он ушел с завода даже не потребовав оплату за проработанное время. Позже приходили несколько кандидатов, но они не устраивали наше руководство. Наконец в середине сентября 2006 года появился новый специалист по Б и ОТ, который по-видимому будет работать. Он работает более месяца, и похоже уже прижился. Так закончился период моей работы в области охраны труда.</w:t>
      </w:r>
    </w:p>
    <w:p w14:paraId="128B3FA0" w14:textId="77777777" w:rsidR="00D910FD" w:rsidRDefault="00D910FD">
      <w:r>
        <w:t>В конце мая 2006 года после ряда моих настоятельных просьб, а точнее жестких заявлений, руководство предоставило мне возможность приобрести собственное доменное имя и платный хостинг. Чуть раньше на работу был принят молодой человек в возрасте 25 лет на должность маркетолога. Я вновь облегченно вздохнул, мои замыслы продолжали реализовываться. Однако вновь реализация задуманного осуществлялась не так и не в той форме, хотя суть событий сохранялась. Здесь уместно заметить, что реализация замыслов происходила удивительно, и я, не взирая на 15-ти летний опыт наблюдений за этими процессами, не перестаю удивляться и восхищаться познанным мною механизмом. События складываются так, как будто умелый шахматист расставляет фигуры во время игры по заранее спланированному сценарию. Я периодически склоняюсь то к мысли, что я сам все это делаю, то к мысли, что мое участие сводится лишь к согласию или несогласию с предложенным мне сценарием будущих событий. Об этом я уже рассказывал ранее, подробный же анализ сделаю позже.</w:t>
      </w:r>
    </w:p>
    <w:p w14:paraId="0314952D" w14:textId="77777777" w:rsidR="00D910FD" w:rsidRDefault="00D910FD">
      <w:r>
        <w:t>Когда я предлагал принять на работу второго сотрудника для работы по рекламе продукции, я примерно определил свои и его обязанности. Я предложил создать отдел, который бы взял на себя координацию не только работы по рекламе, но и частично функции обслуживания всех компьютеров на предприятии. В связи с этим были подготовлены все необходимые проекты документов: приказы, должностные инструкции, пояснительная записка. Себе я предлагал оставить работу в Интернете и руководство вторым сотрудником, я предполагал стать начальником этого отдела. При этом я мыслил так.</w:t>
      </w:r>
    </w:p>
    <w:p w14:paraId="47AB8DBA" w14:textId="77777777" w:rsidR="00D910FD" w:rsidRDefault="00D910FD">
      <w:r>
        <w:t>Второй сотрудник сможет значительно разгрузить меня, вдвоем можно планировать и осуществлять более сложную и более объемную работу. Если этот человек проникнется моими взглядами, то будет мне помощником не только на производстве, но и в вопросах распространения "Записок…". Если единства взглядов не обнаружится, то и это неплохо, вдвоем можно сделать намного больше, а это неизбежно повлечет за собой большее количество заказов.</w:t>
      </w:r>
    </w:p>
    <w:p w14:paraId="1B690320" w14:textId="77777777" w:rsidR="00D910FD" w:rsidRDefault="00D910FD">
      <w:r>
        <w:t>Первое знакомство с новым сотрудником состоялось на стадии предварительной беседы. Мне поручили побеседовать с ним и выяснить профессиональную пригодность, уровень знания компьютера и т.п. В беседе выяснилось, что базовые знания компьютера у него имеются, что он легко и быстро освоит то, что необходимо для работы в Интернете. Он имеет высшее образование и опыт работы в министерстве. Я дал согласие на его прием.</w:t>
      </w:r>
    </w:p>
    <w:p w14:paraId="26A991FB" w14:textId="77777777" w:rsidR="00D910FD" w:rsidRDefault="00D910FD">
      <w:r>
        <w:t>Через несколько дней он вышел на работу, и начались неожиданные для меня проблемы, суть которых окончательно я не смог понять до сих пор, хотя многое уже проясняется. Эта история к настоящему моменту еще не окончена и как повернутся события в будущем совершенно не ясно. Мне остается лишь верить в лучшее. Между тем, обязан сказать, что именно этот молодой маркетолог стал объектом моего пристального наблюдения. В его лице я получил уникальный материал для исследований, который как нельзя лучше характеризует многие мои выводы, новые находки, новое видение мыслительной системы человека. Эти наблюдения оказались более значимыми и более важными, чем те проблемы и те цели, которые связаны с его производственной деятельностью на предприятии.</w:t>
      </w:r>
    </w:p>
    <w:p w14:paraId="52521C3B" w14:textId="77777777" w:rsidR="00D910FD" w:rsidRDefault="00D910FD">
      <w:r>
        <w:t>Итак, хронология событий без детального анализа.</w:t>
      </w:r>
    </w:p>
    <w:p w14:paraId="3311D94D" w14:textId="77777777" w:rsidR="00D910FD" w:rsidRDefault="00D910FD">
      <w:r>
        <w:t>В первый же рабочий день нового маркетолога я попытался побеседовать с ним, чтобы рассказать о стоящих перед нами задачах. Он вежливо без особого внимания выслушал меня, поблагодарил за беседу, и я понял, что этот человек не только не собирается работать со мной в одной команде, но более того, он вообще не видит меня рядом с собой, не говоря о том, что рабочее место, на которое он был принят появилось исключительно благодаря моим усилиям. Мы занимали совершенно одинаковые должности, мое старшинство в возрасте его не смущало, мои наработки и мои "заслуги" на этом предприятии его не интересовали и он ничего этого во внимание не принимал. Он с удивительной легкостью и быстротой нашел для себя занятие более интересное, нежели те обязанности, которые я намеревался ему предложить.</w:t>
      </w:r>
    </w:p>
    <w:p w14:paraId="4ECA3EF5" w14:textId="77777777" w:rsidR="00D910FD" w:rsidRDefault="00D910FD">
      <w:r>
        <w:t>Мы оба подчинялись начальнику коммерческого отдела, поэтому новый маркетолог сразу же сообразил, "кто в доме хозяин". Ввиду большой загруженности начальника коммерческого отдела, а так же его неучастия в рекламных компаниях, он не мог руководить маркетологами и с удовольствием предоставлял нам полную свободу. Новый маркетолог в этой ситуации быстро сориентировался и начал обращаться непосредственно к генеральному директору, а ввиду и его занятости через несколько дней он уже контактировал с самим хозяином. Первое, чем он занялся это оформление отзывов наших заказчиков. Отзывы были обычными текстовыми документами, решено было обрамить их в специальные красивые рамки, добавить цветность и выполнить все это на металлических пластинках на подставках. Когда эта работа была завершена, смотрелось все очень красиво, хозяин установил их в своем кабинете. Я удивился, как легко они нашли общий язык, обоим нравилось все, что ярко блестит, что радует глаз. А тот факт, что это явная мишура, им было не понятно.</w:t>
      </w:r>
    </w:p>
    <w:p w14:paraId="3FDE0AA1" w14:textId="77777777" w:rsidR="00D910FD" w:rsidRDefault="00D910FD">
      <w:r>
        <w:t>Далее были поручения по подготовке к выставке, на которую еще до его прихода на предприятие была запланирована поездка. Далее публикации рекламных блоков в газете и в журнале. Затем подготовка новых рекламных буклетов, календарей, визитных карточек. Одним словом, делались те красивые мелочи, за которые я не хотел браться по причине их малой эффективности, а порой абсолютной бесполезности. На мой взгляд, из всего этого рациональной была только подготовка к поездке на выставку. Все остальное никакой реальной пользы принести не могло, да и не принесло в конечном счете. С другой стороны я понимал, что хозяин есть хозяин, это его деньги, его предприятие, и мне нет никакого дела до его замыслов и действий. Я делаю то, за что мне платят деньги, остальное меня не должно волновать.</w:t>
      </w:r>
    </w:p>
    <w:p w14:paraId="444AA339" w14:textId="77777777" w:rsidR="00D910FD" w:rsidRDefault="00D910FD">
      <w:r>
        <w:t>Я легко смирился с существующим положением и с удовольствием наслаждался своим новым положением. Мне никто не мешал, не пытался руководить мною, я был свободен во всех отношениях, не считая необходимости периодически отвлекаться на охрану труда, на помощь сотрудникам в настройке компьютеров и другой оргтехники. Я научил нового маркетолога эффективным приемам работы с поисковыми системами, научил пользоваться почтовым клиентом на локальном компьютере, научил обрабатывать растровые изображения для отправки по электронной почте.</w:t>
      </w:r>
    </w:p>
    <w:p w14:paraId="7E648849" w14:textId="77777777" w:rsidR="00D910FD" w:rsidRDefault="00D910FD">
      <w:r>
        <w:t>Все бы шло хорошо, если бы не несколько заявлений хозяина. Эти заявления, точнее высказывания, были обращены непосредственно ко мне, их можно объединить в следующих выражениях.</w:t>
      </w:r>
    </w:p>
    <w:p w14:paraId="71CD5CC4" w14:textId="77777777" w:rsidR="00D910FD" w:rsidRDefault="00D910FD">
      <w:r>
        <w:t>- Сергей Васильевич, теперь мы вам дали все, чего вы хотели, мы ждем от вас конкретных результатов.</w:t>
      </w:r>
    </w:p>
    <w:p w14:paraId="6E6CBBF8" w14:textId="77777777" w:rsidR="00D910FD" w:rsidRDefault="00D910FD">
      <w:r>
        <w:t>Первое высказывание я пропустил мимо ушей, второе насторожило меня, но после третьего раза я понял, что если не отреагировать должным образом, то могут быть неприятности. Фактически я получил только признание верности моих замыслов, но не то, чего я просил. Исполняемые мною обязанности лишь поменялись местами, я был специалистом по охране труда и совмещал должность маркетолога, теперь эти обязанности поменялись местами. Хотя я получил возможность до минимума сократить обязанности по охране труда, хотя юридически я за их исполнение не отвечал, все же их нужно было исполнять, и я их исполнял в надежде, что рано или поздно появится человек, которого назначат на эту должность.</w:t>
      </w:r>
    </w:p>
    <w:p w14:paraId="5C74012B" w14:textId="77777777" w:rsidR="00D910FD" w:rsidRDefault="00D910FD">
      <w:r>
        <w:t>Второй маркетолог, которого я просил себе в помощь оказался для меня лишней обузой, поскольку я вынужден был постоянно ему что-то подсказывать, чему-то учить, при этом он постоянно стремился подвергнуть мои советы сомнению, а иногда даже критике. Мои попытки привлечь его к той работе, которая была мне нужна, наталкивались на абсолютное нежелание работать в команде. Первый кризис в наших отношениях образовался через две-три недели. Незадолго до его прихода у меня появился хороший новый лазерный принтер, когда он начал работать, я отдал его ему, т.к. локальной сети не было, а ему нужно было печатать намного больше чем мне. В принтере начал заканчиваться тонер, чтобы отпечатанные тексты были более качественными обычно картридж достается из принтера, встряхивается и после этого можно еще некоторое количество страниц отпечатать с хорошим качеством. Маркетолог знал это, но вместо встряхивания он стучал картриджем об стену, об стол, а последний раз о бетонный пол. До этого случая, я уже делал ему замечания, просил не стучать, а просто встряхивать, т.к. этот принтер дорого достался, и я переживал за его исправность. Он никак не желал прислушиваться к этим советам. И вот, когда он стал стучать картриджем о бетонный пол, я не выдержал и в жесткой форме сделал замечание, в ответ услышал не менее жесткий ответ, мол не лезь не в свои дела, я без тебя знаю, что делаю. Возникла перебранка, я от всей души откровенно и очень жестко выматерил его. Контакт между нами был утрачен.</w:t>
      </w:r>
    </w:p>
    <w:p w14:paraId="695DB3FF" w14:textId="77777777" w:rsidR="00D910FD" w:rsidRDefault="00D910FD">
      <w:r>
        <w:t>Я терпеливо продолжал работать и делать свое дело, но при этом задумал исправить все, что мне не нравилось в данной ситуации. К началу мая 2006 года после ряда неудачных экспериментов на бесплатных хостингах я окончательно убедился в невозможности организовать полноценную рекламу, сделать полноценный веб-сайт без платного хостинга, без собственного доменного имени. Имеющиеся проблемы я решил исправлять поэтапно, вначале я задумал решить главную проблему – донести до хозяина информацию о том, что далеко не все мои просьбы и пожелания были выполнены, как он думал, основываясь на докладах генерального директора. Я начал серию бесед с техническим директором, затем с генеральным, а затем с хозяином предприятия. Основной упор я делал на необходимость приобретения доменного имени и платного хостинга, и как довесок сообщал им, что новый маркетолог никакой помощи мне не оказывает, что он вообще занимается чем придется, поскольку фактически никому не подчинен.</w:t>
      </w:r>
    </w:p>
    <w:p w14:paraId="4ACF349F" w14:textId="77777777" w:rsidR="00D910FD" w:rsidRDefault="00D910FD">
      <w:r>
        <w:t>Решение о приобретении доменного имени и платного хостинга было принято быстро, в начале июня все было сделано и я начал формирование нового сайта. Решение по маркетологу затягивалось, по непонятным для меня причинам, да я и не пытался понять эти причины. Для меня важным был факт уведомления, что мои пожелания выполнены не полностью, поэтому и не нужно мне пенять, что мол дали вам все, чего просили, теперь ждем быстрого результата. Фактически я получил то, чего хотел на данном этапе. Я получил доменное имя и платный хостинг, я уведомил хозяина, что я работаю по прежнему один, и что в дополнение к этому все еще исполняю часть обязанностей специалиста по Б и ОТ. Цель была достигнута, и я продолжил работу. Оставалась нерешенной проблема размера заработной платы.</w:t>
      </w:r>
    </w:p>
    <w:p w14:paraId="0A22A2B0" w14:textId="77777777" w:rsidR="00D910FD" w:rsidRDefault="00D910FD">
      <w:r>
        <w:t>Не смотря на совмещение нескольких должностей, у меня всегда была не очень высокая заработная плата. Я получал на уровне рядового инженера, в то время как начальники отделов получали на 30% больше. В 2004 году я не заикался о повышении заработной платы, поскольку была договоренность о том, что на первоначальном этапе мы все, члены команды, не будем об этом думать, главное поднять завод с колен. В 2005 году была увеличена заработная плата всем сотрудникам завода, в т.ч. и мне, но я уже не был начальником техотдела и поэтому прибавка к моей заработной плате была ниже, чем у начальников отделов и цехов. Я не печалился, поскольку счел это справедливым решением. Денег конечно не хватало, но я не обращал на это внимания. Перелом в моем мышлении наступил после ряда событий, которые окончательно показали мне, что единой команды специалистов на заводе более не существует.</w:t>
      </w:r>
    </w:p>
    <w:p w14:paraId="6DC7F521" w14:textId="77777777" w:rsidR="00D910FD" w:rsidRDefault="00D910FD">
      <w:pPr>
        <w:pStyle w:val="3"/>
      </w:pPr>
      <w:bookmarkStart w:id="15" w:name="_Toc233258025"/>
      <w:r>
        <w:t>Работай в команде, но помни о себе.</w:t>
      </w:r>
      <w:bookmarkEnd w:id="15"/>
    </w:p>
    <w:p w14:paraId="2B13DFDC" w14:textId="77777777" w:rsidR="00D910FD" w:rsidRDefault="00D910FD">
      <w:r>
        <w:t>Когда генеральный директор приглашал меня на работу, у нас состоялся обстоятельный разговор на тему о работе в единой команде, о замыслах хозяина, о дружеских отношениях на производстве, о возможном изменении взглядов и замыслов хозяина относительно тех работников, которых он приглашает на работу. Разговор был откровенным, мы оба понимали, что являемся наемными работниками, и что хозяин может отказаться от своих обещаний в любой момент. Мы понимали, что наши взаимные обещания могут быть невыполненными по тем или иным причинам. Тем не менее, все взвесив, я пошел работать на завод, я пошел работать в команду генерального директора. Не взирая на возникшие позже разногласия, я не жалел и не жалею о сделанном в то время выборе.</w:t>
      </w:r>
    </w:p>
    <w:p w14:paraId="347FD1EA" w14:textId="77777777" w:rsidR="00D910FD" w:rsidRDefault="00D910FD">
      <w:r>
        <w:t>Хозяин, приглашая генерального директора на работу, пообещал предоставить ему всю полноту власти, включая распоряжение финансовыми средствами, приемом и увольнением всех сотрудников завода включая ведущих и главных специалистов. Позже, когда мы начали работать, хозяин об этом неоднократно заявлял на собраниях и других мероприятиях в присутствии руководителей отделов, цехов и служб. Однако уже через 2-3 месяца стало ясно, что обещания, данные генеральному директору хозяином, выполняются не в полной мере, далее стало ясно, что эти обещания вообще не выполняются. Весной 2005 года хозяин окончательно отстранил генерального директора от решения всех ключевых вопросов, а к концу 2005 года, когда стало очевидным, что завод встал на ноги, генеральный директор полностью утратил даже минимальную самостоятельность.</w:t>
      </w:r>
    </w:p>
    <w:p w14:paraId="26A4D36E" w14:textId="77777777" w:rsidR="00D910FD" w:rsidRDefault="00D910FD">
      <w:r>
        <w:t>Видя это еще осенью 2004 года, я решил для себя, что все это меня совершенно не касается, я продолжал добросовестно исполнять свои обязанности и старался делать все, что может способствовать улучшению состояния производства. Я брался за исполнение любых поручений, которые мне давал генеральный директор, единственное в чем я сопротивлялся, это когда поручений было слишком много, когда у меня просто не хватало времени. Самой большой проблемой на заводе всегда, сегодня в том числе, был низкий уровень исполнительской дисциплины. Часто в подобных недостатках винят низкий уровень оплаты труда ответственных специалистов, но я думаю, что основная причина в неспособности первых руководителей управлять подчиненным персоналом. В этой связи я не виню хозяина предприятия в том, что он не исполнил выданные генеральному директору обещание, я не владею информацией о том, что между ними было, что сложилось не так как задумывалось. Но факт был налицо, первоначальные замыслы о единой команде стремительно разрушались. Неоспоримым фактом было то, что летом и осенью 2004 года именно благодаря желанию работать в команде сотрудники завода не считались с личными желаниями и амбициями, они делали то, что нужно было в то время, не считаясь с личным временем, личными затратами, а иногда не щадя своего здоровья. Наибольший вклад в общее дело был сделан начальником производства Поповым Александром Сергеевичем, который руководил всеми работами на площадке заказчика. Именно благодаря его самоотверженности завод заработал деньги, которые решили его дальнейшую судьбу. Этот заказ был получен и исполнен благодаря генеральному директору и начальнику производства.</w:t>
      </w:r>
    </w:p>
    <w:p w14:paraId="1C4FD923" w14:textId="77777777" w:rsidR="00D910FD" w:rsidRDefault="00D910FD">
      <w:r>
        <w:t>В начале осени 2004 года стало ясно, что единой команды не получится. К весне 2005 года никакой единой команды на заводе уже не было, хотя никто из ее состава еще не уволился. Теперь каждый работал так, как считал нужным, помня, что в конечном итоге мы есть единый, хотя и разрозненный коллектив. Теперь хозяину волей-неволей нужно было брать власть в свои руки, но он еще продолжал внешне показывать свою приверженность ранее выданным обещаниям. Фактически же генеральный директор согласовывал с хозяином любое свое решение.</w:t>
      </w:r>
    </w:p>
    <w:p w14:paraId="3E49D3B4" w14:textId="77777777" w:rsidR="00D910FD" w:rsidRDefault="00D910FD">
      <w:r>
        <w:t>В этой ситуации, когда мне нужно было достичь какой-то цели, вначале я пытался реализовать ее через генерального директора. Если наши желания и цели совпадали, то он поддерживал ее, и после согласования с хозяином решение принималось. В части касающейся моего ухода от производства в рекламу и в Интернет генеральный директор не только не соглашался со мной, но и по мере сил сопротивлялся. Здесь у меня был только один выход, через хозяина, и я его использовал в полной мере. Более меня не связывали обещания, данные генеральному директору, когда он принимал меня на работу. Совесть моя была чиста. То, что обещал мне генеральный директор, не случилось. То, что обещал хозяин генеральному директору, не произошло. Теперь я мог действовать самостоятельно, и начал так поступать уже в конце 2004 года, не ожидая помощи ни от кого.</w:t>
      </w:r>
    </w:p>
    <w:p w14:paraId="314B7EE0" w14:textId="77777777" w:rsidR="00D910FD" w:rsidRDefault="00D910FD">
      <w:r>
        <w:t>Я начал работать в Интернете именно благодаря хозяину, генеральный директор ни при каких обстоятельствах не отпустил бы меня ни с должности начальника технического отдела, ни тем более с должности специалиста по Б и ОТ. Если бы хозяин исполнил свои обещания, данные генеральному директору, то я бы не стал нарушать данные мною обещания генеральному директору. Я бы не смог переступить через моральные обязательства ни при каких обстоятельствах. С другой стороны мое предложение организовать рекламу продукции завода в Интернете вполне обоснованно и логично вписывалось в рыночную структуру. Сегодня, когда от социалистического способа производства остались одни воспоминания, реклама на производственных предприятиях имеет очень важное значение. Можно производить уникальные и полезные вещи, но если покупатели не знают о вашем шедевре, то и покупать не будут. А если вашу продукцию не будут покупать, то и производить ее нет смысла.</w:t>
      </w:r>
    </w:p>
    <w:p w14:paraId="384F3317" w14:textId="77777777" w:rsidR="00D910FD" w:rsidRDefault="00D910FD">
      <w:r>
        <w:t>Предлагая организовать рекламный отдел на заводе, я ничего нового не изобретал, это обычный ход на любом современном предприятии. Чтобы реализовать продукцию, нужна реклама, наиболее эффективным вариантом для рекламы продукции нашего завода является Интернет. Я лишь попытался занять свободную нишу и не более того. Если бы это был не я, то кто-то другой рано или поздно выполнял бы эту работу. Фактически я даже и не нарушал данное генеральному директору обещание работать в команде, просто я пошел против его желаний. Цель, которую я преследовал, является чрезвычайно полезной для всего предприятия. То, что моя личная цель – распространение "Записок…" совпала с целью предприятия – реклама продукции, только усиливало мою энергию и мое стремление к достижению положительных результатов.</w:t>
      </w:r>
    </w:p>
    <w:p w14:paraId="5167B96B" w14:textId="77777777" w:rsidR="00D910FD" w:rsidRDefault="00D910FD"/>
    <w:p w14:paraId="13412354" w14:textId="77777777" w:rsidR="00D910FD" w:rsidRDefault="00D910FD">
      <w:r>
        <w:t>Мои усилия не прошли даром, и в конце осени 2005 года благодаря моей работе в Интернете на завод поступил очень крупный заказ. Благодаря Интернету были и другие заказы, но подавляющее их большинство по различным причинам были отклонены нашим руководством. Главная причина отказа – наша неспособность делать то, что мы рекламировали. А здесь все сошлось ноль в ноль. И заказ крупный и изделия те, которые мы можем делать. Благодаря этому заказу завод всю зиму и часть весны был загружен до предела. Появились новые деньги, появились новые надежды. Когда первая половина заказа была выполнена, появился приказ с объявлением мне благодарности за проделанную работу, и указанием бухгалтерии выплатить мне денежную премию в размере месячного оклада. Я был удовлетворен. Я доказал, что мое предложение организовать рекламу в Интернете принесло ощутимый и главное очень своевременный результат. Неприятности, связанные с этим приказом обнаружились позже, но главным был факт, и этот факт был неоспорим.</w:t>
      </w:r>
    </w:p>
    <w:p w14:paraId="44F4FEBE" w14:textId="77777777" w:rsidR="00D910FD" w:rsidRDefault="00D910FD">
      <w:pPr>
        <w:pStyle w:val="3"/>
      </w:pPr>
      <w:bookmarkStart w:id="16" w:name="_Toc233258026"/>
      <w:r>
        <w:t>Не было бы счастья, да несчастье помогло.</w:t>
      </w:r>
      <w:bookmarkEnd w:id="16"/>
    </w:p>
    <w:p w14:paraId="05DDA5D4" w14:textId="77777777" w:rsidR="00D910FD" w:rsidRDefault="00D910FD">
      <w:r>
        <w:t>Когда я насладился фактом издания приказа с благодарностью, я задумался о размере премии, о которой шла речь в приказе. Первая мысль была примерно такой: "Что-то не очень то мои начальники расщедрились, могли бы и выделить премию поболее". Я то знал</w:t>
      </w:r>
      <w:r w:rsidR="002B0563">
        <w:t>,</w:t>
      </w:r>
      <w:r>
        <w:t xml:space="preserve"> какая прибыль будет получена. Далее зная их прижимистость, я заподозрил в этом очередной подвох, и не ошибся.</w:t>
      </w:r>
    </w:p>
    <w:p w14:paraId="232F7196" w14:textId="77777777" w:rsidR="00D910FD" w:rsidRDefault="00D910FD">
      <w:r>
        <w:t>Премию выдали через месяц вместе с очередной заработной платой. Меня до глубины души потрясла мелочность того человека, который устанавливал размер премии. Я до сих пор не знаю, кто и какое решение принимал, через 2-3 месяца я завел на эту тему разговор с генеральным директором, но он ничего конкретного не сказал. А произошло вот что.</w:t>
      </w:r>
    </w:p>
    <w:p w14:paraId="6E254A7A" w14:textId="77777777" w:rsidR="00D910FD" w:rsidRDefault="00D910FD">
      <w:r>
        <w:t>Поскольку в это время я числился по основной должности специалистом по безопасности и охране труда, то мне был установлен оклад в 20 тысяч тенге. На эту сумму начислялась премия до 50 процентов (сумма всегда менялась). За совмещение должности маркетолога я получал доплату 7 тысяч тенге, на которые премия не начислялась. В итоге ежемесячно при наличии премии я получал на руки от 30 до 32 тысяч тенге. Деньги не великие, но при бережном к ним отношении на жизнь хватало, хотя никаких сколько-нибудь серьезных покупок (типа зимнее пальто, хорошая шапка на зиму) не сделаешь.</w:t>
      </w:r>
    </w:p>
    <w:p w14:paraId="27A712FF" w14:textId="77777777" w:rsidR="00D910FD" w:rsidRDefault="00D910FD">
      <w:r>
        <w:t>Так вот, премию за полученный заказ мне начислили в размере 20 тысяч тенге за минусом налогов и социальных выплат, итого получилось в пределах 16 тысяч тенге, это равно минимальному размеру пенсии по старости. Меня поразила логика начисления премии, если я получил бы премию за успехи в работе по охране труда, то все ясно, это оклад специалиста по безопасности и охране труда. Если же мне начислили премию за обязанности маркетолога, то почему не семь тысяч? По-видимому, начислить 7 тысяч тенге было стыдно, а выплачивать весь размер месячного заработка было жалко, вот и выбрали между "жалко" и "стыдно".</w:t>
      </w:r>
    </w:p>
    <w:p w14:paraId="4F909109" w14:textId="77777777" w:rsidR="00D910FD" w:rsidRDefault="00D910FD">
      <w:r>
        <w:t>Это был последний штрих в моих взаимоотношениях с генеральным директором и хозяином. Теперь меня вообще ничего больше не сдерживало. Позже, когда при переводе на должность маркетолога, не взирая на данное обещание, мне была уменьшена заработная плата, я окончательно убедился, что все личные связи с генеральным директором у меня утрачены. Я не перестал его уважать как человека и как специалиста, но более данные мною обещания при приеме меня на работу не тяготили меня. Мы рассчитались друг с другом. Мы оба понимали, что генеральный директор не управляет этим предприятием, что он просто не в силах, что-либо сделать без согласования с хозяином. С хозяином же предприятия у меня никаких договоренностей не было вообще.</w:t>
      </w:r>
    </w:p>
    <w:p w14:paraId="7818DC49" w14:textId="77777777" w:rsidR="00D910FD" w:rsidRDefault="00D910FD">
      <w:r>
        <w:t>В апреле 2005 года я объявил, что намерен искать другую работу и начал ее искать. Активности в этом вопросе я не проявлял, но несколько безуспешных попыток предпринял. Я надеялся, что мне удастся решить все имеющиеся проблемы без смены места работы. В связи с этим в конце мая я принудил хозяина к откровенному разговору, в котором в тактичной форме я высказал ему все свои проблемы, все обиды, все упреки. К его чести следует сказать, что разговор получился не длинный, но содержательный и вполне конкретный. Были обсуждены все вопросы, которые меня волновали, все без каких-либо исключений. Это был очередной перелом в моей производственной биографии, после которого через некоторое время ситуация изменилась в лучшую сторону. В июне наконец-то был создан отдел маркетинга в составе двух человек, и я был назначен его начальником. Мне установили оклад на одном уровне с начальниками других отделов, это был очередной мой успех, которого я уже перестал ждать и перестал верить, что это может произойти.</w:t>
      </w:r>
    </w:p>
    <w:p w14:paraId="6CC7CA70" w14:textId="77777777" w:rsidR="00D910FD" w:rsidRDefault="00D910FD">
      <w:r>
        <w:t>Однако теперь я не питаю иллюзий в отношении возможного добровольного благосклонного ко мне отношения со стороны моих начальников. Я принудил их принять череду решений, которые работали в мою пользу, которые я фактически диктовал им. Чем это закончится для меня в будущем, пока не ведаю. Я смог добиться личных целей на заводе, который мне не принадлежит благодаря человеческим недостаткам моих начальников, если бы они были более дальновидными, то, скорее всего, у меня ничего не получилось бы. Дальновидные и без моих советов сами бы сообразили, что и как делать.</w:t>
      </w:r>
    </w:p>
    <w:p w14:paraId="47AE1682" w14:textId="77777777" w:rsidR="00D910FD" w:rsidRDefault="00D910FD">
      <w:r>
        <w:t>Моей судьбе было так угодно, чтобы я попал именно в такой коллектив, чтобы я общался именно с такими людьми, поскольку цель – распространение "Записок…" в Интернете не была главной целью моей жизни, это была лишь тактическая цель, но никак не стратегическая. Главная цель, это совершенствование моего сознания, следующая цель изучение мироздания, следующая написание "Записок…" и только после этого в череде моих целей находится цель распространения "Записок…" в Интернете.</w:t>
      </w:r>
    </w:p>
    <w:p w14:paraId="7CA261C0" w14:textId="77777777" w:rsidR="00D910FD" w:rsidRDefault="00D910FD">
      <w:r>
        <w:t>Благодаря недостаткам и слабостям моих начальников я смог добиться того, к чему стремился. Но я нисколько не навредил им, напротив, теперь в их распоряжении имеется добротный инструмент для рекламы продукции, персонал для сбора информации в Интернете, для общения посредством Интернет-технологий. Благодаря моей настойчивости четыре компьютера в офисе завода подключены к Интернету, четверо сотрудников ежедневно выполняют какую-либо работу в Интернете. Благодаря моим усилиям, когда бухгалтерии понадобился Интернет для связи с банком и налоговой инспекцией, бухгалтера просто начали выполнять нужные им функции, не задавая никому лишних вопросов.</w:t>
      </w:r>
    </w:p>
    <w:p w14:paraId="7C8CEB7F" w14:textId="77777777" w:rsidR="00D910FD" w:rsidRDefault="00D910FD">
      <w:r>
        <w:t>Сегодня на заводе не осталось ни одного сотрудника, который бы не обращался к маркетологу для поиска какой-либо информации в Интернете, или бы не просил отправить письмо по электронной почте. Все эти прелести Интернет-технологий стали привычными и обыденными. А ведь всего два года назад, когда подключали к Интернету компьютер секретаря, сомневались в нужности, боялись трудностей, жадничали на денежных вложениях</w:t>
      </w:r>
      <w:r>
        <w:rPr>
          <w:rStyle w:val="aa"/>
        </w:rPr>
        <w:footnoteReference w:id="9"/>
      </w:r>
      <w:r>
        <w:t>.</w:t>
      </w:r>
    </w:p>
    <w:p w14:paraId="453364F1" w14:textId="77777777" w:rsidR="00D910FD" w:rsidRDefault="00D910FD">
      <w:pPr>
        <w:pStyle w:val="2"/>
      </w:pPr>
      <w:bookmarkStart w:id="17" w:name="_Toc233258027"/>
      <w:r>
        <w:t>События в Интернете.</w:t>
      </w:r>
      <w:bookmarkEnd w:id="17"/>
    </w:p>
    <w:p w14:paraId="5FB44A7D" w14:textId="77777777" w:rsidR="00D910FD" w:rsidRDefault="00D910FD">
      <w:r>
        <w:t>В предыдущем подразделе я описал главные события в моей производственной биографии, я описал то, какие действия мне приходилось совершать для достижения поставленных целей. Я описал события, которые в начале главы назвал внешними, т.е. доступными для наблюдения другими людьми. События в Интернете тоже можно назвать внешними, но с некоторой натяжкой. Никто из моих сослуживцев не видел, не мог видеть, и не мог до конца понять того, что я пытался делать в Интернете, что я делал там, что у меня получалось, а что нет. Таким образом, события в Интернете можно назвать промежуточными между внешними и внутренними. Ну да ни в названии дело.</w:t>
      </w:r>
    </w:p>
    <w:p w14:paraId="229A8E8E" w14:textId="77777777" w:rsidR="00D910FD" w:rsidRDefault="00D910FD">
      <w:r>
        <w:t>Я уже говорил, но хочу повторить, что главной моей целью является совершенствование сознания, затем познание законов мироздания. Далее следует цель распространения полученных знаний всеми доступными средствами. Только после этого описание познанного и осознанного. Один из методов распространения знаний – серия книг "Записки о мироздании". В этой ветви моих жизненных целей присутствует цель – распространение "Записок…" посредством Интернета. В течение 2005 и 2006 года эта цель стала приоритетной. Вполне возможно, что это временное явление. Как бы там ни было, но главным результатом всех событий, произошедших в моей жизни в последние 2 года, были не достижение производственных целей, не освоение Интернета, а наблюдения и выводы, которые сделаны в этот период.</w:t>
      </w:r>
    </w:p>
    <w:p w14:paraId="1E5B9BB4" w14:textId="77777777" w:rsidR="00D910FD" w:rsidRDefault="00D910FD">
      <w:r>
        <w:t>В части производственных отношений мое стремление к достижению поставленных целей было не чем иным, как тренировкой моих способностей оказывать влияние на окружающих людей. До 2001 года я учился влиять на людей с применением силы административной власти. До этого периода у меня всегда были те или иные властные инструменты, после 2001 года эти инструменты из моего арсенала исчезли. В 2004-2006 годах я учился влиять на людей, не владея ни малейшей долей административной власти. Только убеждение, только создание условий, когда люди вынуждены были принимать те или иные решения из мною предложенных вариантов. Я учился этому и раньше, но теперь все было "взаправду", это был не учебный класс, а реальная жизнь, с реальной возможностью для меня потерять все, чего добился и достиг в последние годы.</w:t>
      </w:r>
    </w:p>
    <w:p w14:paraId="3B71121F" w14:textId="77777777" w:rsidR="00D910FD" w:rsidRDefault="00D910FD">
      <w:r>
        <w:t>Одновременно я наблюдал за окружающими меня людьми, анализировал их мысли и поступки, соотносил это со своими знаниями, делал выводы. Работа, которую я проводил в Интернете, была связана с другим аспектом моих способностей, это были тренировки умения находить оптимальные решения при недостатке или полном отсутствии нужной для принятия решения информации. Затрудняюсь дать оценку всему, что я делал, как делал, насколько эффективно, но, судя по достигнутым результатам, многое удалось сделать с достаточной долей успешности. Вот об этой части промежуточных событий, я намереваюсь рассказать в данном подразделе главы.</w:t>
      </w:r>
    </w:p>
    <w:p w14:paraId="7BD0FEE8" w14:textId="77777777" w:rsidR="00D910FD" w:rsidRDefault="00D910FD">
      <w:r>
        <w:t>Немного о работе в Интернете я уже рассказывал в предыдущей книге, поэтому о начальных этапах этой работы повторю вкратце.</w:t>
      </w:r>
    </w:p>
    <w:p w14:paraId="1BD00DB5" w14:textId="77777777" w:rsidR="00D910FD" w:rsidRDefault="00D910FD">
      <w:r>
        <w:t xml:space="preserve">Сегодня исполнилось ровно два года с моего первого в жизни самостоятельного подключения к Интернету. Ровно два года назад я создал первый в своей жизни сайт из нескольких страниц. Подсказывать было некому, терминологией совершенно не владел, что, где и как нужно делать, совершенно не представлял. Сегодня на моем счету несколько десятков сделанных сайтов, из которых 8 существуют и работают с различной долей успешности. Последний мой сайт расположен на платном хостинге, это официальный сайт завода. На нем установлен скрипт автоматического каталога ссылок, программный код, которого я частично переделал под свои желания. У меня все готово для установки на сайте системы управления контентом и форума (скрипты уже протестированы на сайте). Я их не устанавливаю потому, что еще не закончены другие работы на сайтах, без завершения которых пока нет смысла запускать </w:t>
      </w:r>
      <w:r>
        <w:rPr>
          <w:lang w:val="en-US"/>
        </w:rPr>
        <w:t>CMS</w:t>
      </w:r>
      <w:r>
        <w:t xml:space="preserve"> (система управления контентом сайта) и форум.</w:t>
      </w:r>
    </w:p>
    <w:p w14:paraId="17AAA34F" w14:textId="77777777" w:rsidR="00D910FD" w:rsidRDefault="00D910FD">
      <w:r>
        <w:t>Далеко не каждый веб-мастер может похвастать такой биографией как я. Я хвастаюсь своими достижениями не ради самоудовлетворения, этого у меня и без Интернета хватает, а ради того, что бы обратить внимание читателей на методику моего обучения. Методика проста как дважды два, если хочешь, то делай и ничего не пугайся. Правда, начинать нужно с малого, если сразу широко шагнуть, штаны порвутся. Есть поговорка: "Руби сук по себе", а вот как определить, посильность задачи здесь чуть посложнее, но тоже довольно просто. Если выбранная вами цель гармонична, если это цель, достижение которой принесет пользу не только вам, но и кому-то еще, то такая цель легко достижима. Если ваша цель эгоистична, то успех не только маловероятен, но настойчивость в достижении такой цели обернется для вас бедой. Чем большее количество людей смогут в будущем пользоваться плодами ваших трудов, тем легче и быстрее достигается цель, потому что вам будут помогать все живые существа вселенной, так или иначе связанные с этой областью. Чем большее количество живых существ вовлекаются в сферу вашей деятельности, чем гармоничнее цель, тем значительнее ваши успехи в ее достижении.</w:t>
      </w:r>
    </w:p>
    <w:p w14:paraId="0847DD47" w14:textId="77777777" w:rsidR="00D910FD" w:rsidRDefault="00D910FD">
      <w:r>
        <w:t>Так устроен мир и вам останется лишь подстроиться под его гармоничные вибрации, все само собой сложится в череду событий, ведущих к успеху. Самое сложное в этом, не поддаваться сиюминутным слабостям, внезапно возникающим эмоциям, действовать трезво и обдуманно. Ни в коем случае не торопиться, не прибегать к насилию там, где это не требуется, и совершать умеренное насилие над чем- или кем-либо, когда это нужно. Умеренное насилие, это как удаление гнилого зуба, вначале больно, а потом радостно.</w:t>
      </w:r>
    </w:p>
    <w:p w14:paraId="48009C86" w14:textId="77777777" w:rsidR="00D910FD" w:rsidRDefault="00D910FD">
      <w:r>
        <w:t xml:space="preserve">Поскольку создание сайтов доступно достаточно узкому кругу специалистов я не буду утруждать читателей излишними подробностями. Некоторые аспекты </w:t>
      </w:r>
      <w:proofErr w:type="spellStart"/>
      <w:r>
        <w:t>сайтостроительства</w:t>
      </w:r>
      <w:proofErr w:type="spellEnd"/>
      <w:r>
        <w:t xml:space="preserve"> доступны еще более узкому кругу, среди которых веб-программисты и поисковые оптимизаторы. Соответствующие статьи на эти темы я все время порываюсь написать, часть из них уже написана и опубликована на сайтах, но похоже время для полноценного анализа веб-технологий еще не пришло.</w:t>
      </w:r>
    </w:p>
    <w:p w14:paraId="5A818F34" w14:textId="77777777" w:rsidR="00D910FD" w:rsidRDefault="00D910FD">
      <w:r>
        <w:t>Итак, начнем краткий обзор того, чему и как я учился.</w:t>
      </w:r>
    </w:p>
    <w:p w14:paraId="375FA584" w14:textId="77777777" w:rsidR="00D910FD" w:rsidRDefault="00D910FD">
      <w:pPr>
        <w:pStyle w:val="3"/>
      </w:pPr>
      <w:bookmarkStart w:id="18" w:name="_Toc233258028"/>
      <w:r>
        <w:t>Создание статических сайтов и поисковая оптимизация.</w:t>
      </w:r>
      <w:bookmarkEnd w:id="18"/>
    </w:p>
    <w:p w14:paraId="6B5D9ACF" w14:textId="77777777" w:rsidR="00D910FD" w:rsidRDefault="00D910FD">
      <w:r>
        <w:t>Первоначальная эйфория от первых сайтов прошла быстро. Через несколько месяцев работы я понял, что мои сайты доступны узкому кругу людей, что их "видимость" в Интернете близка к нулю. К этому времени я уже понимал значимость процедуры обмена ссылками и регистрации сайтов в каталогах Интернета. Но, не смотря на значительный объем проделанной работы, страницы моих сайтов в поисковых отчетах были не ближе чем на сотой позиции. Когда я это понял, то был обескуражен. Тогда я еще не имел ни малейшего представления о существующей в Интернете конкуренции по определенным поисковым фразам.</w:t>
      </w:r>
    </w:p>
    <w:p w14:paraId="0108D996" w14:textId="77777777" w:rsidR="00D910FD" w:rsidRDefault="00D910FD">
      <w:r>
        <w:t xml:space="preserve">Все случившееся было закономерным, на первом этапе мне нужно было усвоить азы </w:t>
      </w:r>
      <w:proofErr w:type="spellStart"/>
      <w:r>
        <w:t>сайтостроительства</w:t>
      </w:r>
      <w:proofErr w:type="spellEnd"/>
      <w:r>
        <w:t>, подобрать нужные программные средства для создания сайтов, наработать навыки в создании сайтов, их регистрации в каталогах и поисковых системах. На первом этапе мне нужно было понять, как работают поисковые системы, что такое порталы, каталоги, рейтинги, сборщики статистики, системы активной рекламы и многое другое, что существует в Интернете, на чем люди зарабатывают себе на жизнь.</w:t>
      </w:r>
    </w:p>
    <w:p w14:paraId="4B8FEFA3" w14:textId="77777777" w:rsidR="00D910FD" w:rsidRDefault="00D910FD">
      <w:r>
        <w:t xml:space="preserve">Мне нужно было понять работу досок объявлений, форумов, блогов, серверов новостей, научиться пользоваться электронной почтой, подобрать нужные программные средства для работы в Интернете, для обслуживания своих сайтов и т.д. и т.п. Первый этап был завершен к концу зимы2004 - 2005 года. Именно тогда я созрел для создания более объемных и более содержательных сайтов как для завода, так и для себя лично. Не удаляя существующие первые два сайта, я начал изготовление личного сайта </w:t>
      </w:r>
      <w:proofErr w:type="spellStart"/>
      <w:r>
        <w:rPr>
          <w:lang w:val="en-US"/>
        </w:rPr>
        <w:t>timyr</w:t>
      </w:r>
      <w:proofErr w:type="spellEnd"/>
      <w:r>
        <w:t>9.</w:t>
      </w:r>
      <w:proofErr w:type="spellStart"/>
      <w:r>
        <w:rPr>
          <w:lang w:val="en-US"/>
        </w:rPr>
        <w:t>narod</w:t>
      </w:r>
      <w:proofErr w:type="spellEnd"/>
      <w:r>
        <w:t>.</w:t>
      </w:r>
      <w:proofErr w:type="spellStart"/>
      <w:r>
        <w:rPr>
          <w:lang w:val="en-US"/>
        </w:rPr>
        <w:t>ru</w:t>
      </w:r>
      <w:proofErr w:type="spellEnd"/>
      <w:r>
        <w:t xml:space="preserve"> и сайта завода </w:t>
      </w:r>
      <w:proofErr w:type="spellStart"/>
      <w:r>
        <w:rPr>
          <w:lang w:val="en-US"/>
        </w:rPr>
        <w:t>metallist</w:t>
      </w:r>
      <w:proofErr w:type="spellEnd"/>
      <w:r>
        <w:t>.</w:t>
      </w:r>
      <w:r>
        <w:rPr>
          <w:lang w:val="en-US"/>
        </w:rPr>
        <w:t>nm</w:t>
      </w:r>
      <w:r>
        <w:t>.</w:t>
      </w:r>
      <w:proofErr w:type="spellStart"/>
      <w:r>
        <w:rPr>
          <w:lang w:val="en-US"/>
        </w:rPr>
        <w:t>ru</w:t>
      </w:r>
      <w:proofErr w:type="spellEnd"/>
      <w:r>
        <w:t>.</w:t>
      </w:r>
    </w:p>
    <w:p w14:paraId="6BE91721" w14:textId="77777777" w:rsidR="00D910FD" w:rsidRDefault="00D910FD">
      <w:r>
        <w:t>Поочередная работа по созданию личных и заводских сайтов позволяла мне пробовать различные варианты организации сайтов, в результате за счет б</w:t>
      </w:r>
      <w:r>
        <w:rPr>
          <w:b/>
          <w:u w:val="single"/>
        </w:rPr>
        <w:t>о</w:t>
      </w:r>
      <w:r>
        <w:t>льшего количества сделанных вариантов сайтов я быстро набирался опыта. Каждый следующий сайт имел значительные усовершенствования или во внешнем виде, или во внутренней организации, или в юзабилити (удобство пользования для посетителей), или по содержанию.</w:t>
      </w:r>
    </w:p>
    <w:p w14:paraId="68294D43" w14:textId="77777777" w:rsidR="00D910FD" w:rsidRDefault="00D910FD">
      <w:r>
        <w:t xml:space="preserve">На сайте </w:t>
      </w:r>
      <w:proofErr w:type="spellStart"/>
      <w:r>
        <w:rPr>
          <w:lang w:val="en-US"/>
        </w:rPr>
        <w:t>metallist</w:t>
      </w:r>
      <w:proofErr w:type="spellEnd"/>
      <w:r>
        <w:t>.</w:t>
      </w:r>
      <w:r>
        <w:rPr>
          <w:lang w:val="en-US"/>
        </w:rPr>
        <w:t>nm</w:t>
      </w:r>
      <w:r>
        <w:t>.</w:t>
      </w:r>
      <w:proofErr w:type="spellStart"/>
      <w:r>
        <w:rPr>
          <w:lang w:val="en-US"/>
        </w:rPr>
        <w:t>ru</w:t>
      </w:r>
      <w:proofErr w:type="spellEnd"/>
      <w:r>
        <w:t xml:space="preserve"> я начал первые опыты по поисковой оптимизации, это было начало нового подхода к созданию сайтов. На этом же сайте я попытался сделать приличный дизайн, но у меня ничего не получилось, я отложил эту нерешенную проблему на более поздний период, но потом полностью от замысла отказался. Красивый дизайн, это хорошо, но далеко не главное. Люди ищут в Интернете конкретную информацию, я предлагаю именно информацию, а не что-либо другое. Для тематики и целей моих сайтов дизайн имеет третьестепенное значение, но тогда я этого еще не понимал. Главной же проблемой в дизайне было полное отсутствие у меня дизайнерских способностей.</w:t>
      </w:r>
    </w:p>
    <w:p w14:paraId="13860259" w14:textId="77777777" w:rsidR="00D910FD" w:rsidRDefault="00D910FD">
      <w:r>
        <w:t>Одновременно я попытался использовать для рекламы "Записок…" блоги и в частности библиотеку Мошкова. Опубликовав в разделе "</w:t>
      </w:r>
      <w:proofErr w:type="spellStart"/>
      <w:r>
        <w:t>СамИздат</w:t>
      </w:r>
      <w:proofErr w:type="spellEnd"/>
      <w:r>
        <w:t xml:space="preserve">" библиотеки Мошкова свои книги, я впервые начал общаться с людьми, которые полностью или частично прочли мои книги. Были первые отзывы, первые заочные знакомства. Все эти люди оказали на меня то или иное влияние. Наибольшее влияние на мое сознание оказал </w:t>
      </w:r>
      <w:proofErr w:type="spellStart"/>
      <w:r>
        <w:t>Кончеев</w:t>
      </w:r>
      <w:proofErr w:type="spellEnd"/>
      <w:r>
        <w:t xml:space="preserve"> Александр Сергеевич. Мы общались с ним более полугода, благодаря ему, я смог продвинуться в осознании многих вещей, которые до этого понимал не верно.</w:t>
      </w:r>
    </w:p>
    <w:p w14:paraId="1714BF3D" w14:textId="77777777" w:rsidR="00D910FD" w:rsidRDefault="00D910FD">
      <w:r>
        <w:t>Весной 2005 года я начал испытывать трудности в обслуживании сайтов, новые замыслы не могли быть реализованы без кардинальной перестройки всего, что я до этого сделал. Я начал экспериментировать, начал создавать новые тестовые версии сайтов на новых доменных именах. В результате я пришел к выводу, что мне необходим один большой общий сайт, на котором бы размещались и материалы завода и мои личные записи. В техническом плане к созданию такого сайта я был готов, текстовый материал имелся в полном объеме, не хватало общей связующей идеи, которая бы объединила рекламные материалы завода, "Записки о мироздании" и прочие материалы, которые я планировал к размещению на сайте с целью привлечения дополнительных посетителей.</w:t>
      </w:r>
    </w:p>
    <w:p w14:paraId="11F955C3" w14:textId="77777777" w:rsidR="00D910FD" w:rsidRDefault="00D910FD">
      <w:r>
        <w:t>Решение пришло в мае 2005 года. Я назвал новый сайт так "Сайт для неудачников и невезучих".</w:t>
      </w:r>
    </w:p>
    <w:p w14:paraId="255BE213" w14:textId="77777777" w:rsidR="00D910FD" w:rsidRDefault="00D910FD"/>
    <w:p w14:paraId="50FCAA46" w14:textId="77777777" w:rsidR="00D910FD" w:rsidRDefault="00D910FD">
      <w:pPr>
        <w:rPr>
          <w:b/>
          <w:i/>
        </w:rPr>
      </w:pPr>
      <w:r>
        <w:rPr>
          <w:b/>
          <w:i/>
        </w:rPr>
        <w:t>На первой странице сайта в качестве девиза и для иллюстрации общей идеи размещался следующий текст:</w:t>
      </w:r>
    </w:p>
    <w:p w14:paraId="081D2230" w14:textId="77777777" w:rsidR="00D910FD" w:rsidRDefault="00D910FD">
      <w:pPr>
        <w:rPr>
          <w:i/>
        </w:rPr>
      </w:pPr>
      <w:r>
        <w:rPr>
          <w:i/>
        </w:rPr>
        <w:t>Неудачник, это не диагноз, это образ жизни. Неудачник и невезучий, это их штамп, но не ваше кредо.</w:t>
      </w:r>
    </w:p>
    <w:p w14:paraId="60B54E59" w14:textId="77777777" w:rsidR="00D910FD" w:rsidRDefault="00D910FD">
      <w:pPr>
        <w:rPr>
          <w:i/>
        </w:rPr>
      </w:pPr>
      <w:r>
        <w:rPr>
          <w:i/>
        </w:rPr>
        <w:t>Друзья, знакомые и родственники за вашей спиной называют вас неудачником, а вы считаете себя невезучим. Половина жизни прожита, а вы ничего путного еще не совершили, впереди рутина жизни и никакого просвета.</w:t>
      </w:r>
    </w:p>
    <w:p w14:paraId="268B8E0A" w14:textId="77777777" w:rsidR="00D910FD" w:rsidRDefault="00D910FD">
      <w:pPr>
        <w:rPr>
          <w:i/>
        </w:rPr>
      </w:pPr>
      <w:r>
        <w:rPr>
          <w:i/>
        </w:rPr>
        <w:t>Я не обещаю Вам:</w:t>
      </w:r>
    </w:p>
    <w:p w14:paraId="52D4EA14" w14:textId="77777777" w:rsidR="00D910FD" w:rsidRDefault="00D910FD">
      <w:pPr>
        <w:rPr>
          <w:i/>
        </w:rPr>
      </w:pPr>
      <w:r>
        <w:rPr>
          <w:i/>
        </w:rPr>
        <w:t>- что сделаю вас счастливым и удачливым;</w:t>
      </w:r>
    </w:p>
    <w:p w14:paraId="4D24CFF1" w14:textId="77777777" w:rsidR="00D910FD" w:rsidRDefault="00D910FD">
      <w:pPr>
        <w:rPr>
          <w:i/>
        </w:rPr>
      </w:pPr>
      <w:r>
        <w:rPr>
          <w:i/>
        </w:rPr>
        <w:t>- что после использования моих советов, вы мгновенно достигните успехов везде и во всем;</w:t>
      </w:r>
    </w:p>
    <w:p w14:paraId="184A1FC1" w14:textId="77777777" w:rsidR="00D910FD" w:rsidRDefault="00D910FD">
      <w:pPr>
        <w:rPr>
          <w:i/>
        </w:rPr>
      </w:pPr>
      <w:r>
        <w:rPr>
          <w:i/>
        </w:rPr>
        <w:t>- дать знания и научить вас делать "нечто", что приведет вас к неизбежному удовлетворению и блаженству.</w:t>
      </w:r>
    </w:p>
    <w:p w14:paraId="6EB0E25D" w14:textId="77777777" w:rsidR="00D910FD" w:rsidRDefault="00D910FD">
      <w:pPr>
        <w:rPr>
          <w:i/>
        </w:rPr>
      </w:pPr>
      <w:r>
        <w:rPr>
          <w:i/>
        </w:rPr>
        <w:t>Я предлагаю Вам:</w:t>
      </w:r>
    </w:p>
    <w:p w14:paraId="12E8ECEB" w14:textId="77777777" w:rsidR="00D910FD" w:rsidRDefault="00D910FD">
      <w:pPr>
        <w:rPr>
          <w:i/>
        </w:rPr>
      </w:pPr>
      <w:r>
        <w:rPr>
          <w:i/>
        </w:rPr>
        <w:t>- ознакомиться с моим личным опытом - человека, которого друзья, знакомые и родственники за спиной называют неудачником, невезучим, но вместе с тем  удивляются изворотливости, находчивости и непредсказуемости в трудных ситуациях;</w:t>
      </w:r>
    </w:p>
    <w:p w14:paraId="0CD5B2D7" w14:textId="77777777" w:rsidR="00D910FD" w:rsidRDefault="00D910FD">
      <w:pPr>
        <w:rPr>
          <w:i/>
        </w:rPr>
      </w:pPr>
      <w:r>
        <w:rPr>
          <w:i/>
        </w:rPr>
        <w:t>- прочесть книгу "Записки о мироздании;</w:t>
      </w:r>
    </w:p>
    <w:p w14:paraId="7D3A8FCF" w14:textId="77777777" w:rsidR="00D910FD" w:rsidRDefault="00D910FD">
      <w:pPr>
        <w:rPr>
          <w:i/>
        </w:rPr>
      </w:pPr>
      <w:r>
        <w:rPr>
          <w:i/>
        </w:rPr>
        <w:t>- познать причины всех причин, что бы изменить следствия.</w:t>
      </w:r>
    </w:p>
    <w:p w14:paraId="4AABF0C2" w14:textId="77777777" w:rsidR="00D910FD" w:rsidRDefault="00D910FD">
      <w:pPr>
        <w:rPr>
          <w:i/>
        </w:rPr>
      </w:pPr>
      <w:r>
        <w:rPr>
          <w:i/>
        </w:rPr>
        <w:t>В далеком 1975 году во время задушевной беседы мой преподаватель техникума, которую я чтил как истинного педагога и человека (мое отношение к ней не претерпело изменений) сказала обо мне в присутствии других учащихся: "Такие люди никогда не могут достигнуть успеха в жизни и на работе". Сосредоточившись на поиске причин, я нашел ответы на все вопросы, которые меня волновали. Я записал все в книге "Записки о мироздании".</w:t>
      </w:r>
    </w:p>
    <w:p w14:paraId="4140265B" w14:textId="77777777" w:rsidR="00D910FD" w:rsidRDefault="00D910FD">
      <w:pPr>
        <w:rPr>
          <w:i/>
        </w:rPr>
      </w:pPr>
      <w:r>
        <w:rPr>
          <w:i/>
        </w:rPr>
        <w:t>Главный секрет успехов и удовлетворения заключается в желании и способности делиться с близкими и дальними всем, что имеешь в избытке.</w:t>
      </w:r>
    </w:p>
    <w:p w14:paraId="550C4FC4" w14:textId="77777777" w:rsidR="00D910FD" w:rsidRDefault="00D910FD">
      <w:pPr>
        <w:rPr>
          <w:i/>
        </w:rPr>
      </w:pPr>
      <w:r>
        <w:rPr>
          <w:i/>
        </w:rPr>
        <w:t>Данный сайт есть ни что иное, как реализация моего желания и моей способности делиться с людьми всем моим опытом и знаниями.</w:t>
      </w:r>
    </w:p>
    <w:p w14:paraId="545D02D2" w14:textId="77777777" w:rsidR="00D910FD" w:rsidRDefault="00D910FD">
      <w:pPr>
        <w:rPr>
          <w:i/>
        </w:rPr>
      </w:pPr>
    </w:p>
    <w:p w14:paraId="688B2F7F" w14:textId="77777777" w:rsidR="004664CA" w:rsidRDefault="004664CA">
      <w:pPr>
        <w:ind w:firstLine="0"/>
        <w:rPr>
          <w:i/>
        </w:rPr>
      </w:pPr>
      <w:r>
        <w:rPr>
          <w:i/>
          <w:noProof/>
        </w:rPr>
        <w:drawing>
          <wp:inline distT="0" distB="0" distL="0" distR="0" wp14:anchorId="07EDC8EE" wp14:editId="48420DA7">
            <wp:extent cx="2667635" cy="3950335"/>
            <wp:effectExtent l="0" t="0" r="0" b="0"/>
            <wp:docPr id="2" name="Рисунок 2" descr="Книга для неудачников и невезучих об успе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нига для неудачников и невезучих об успех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635" cy="3950335"/>
                    </a:xfrm>
                    <a:prstGeom prst="rect">
                      <a:avLst/>
                    </a:prstGeom>
                    <a:noFill/>
                    <a:ln>
                      <a:noFill/>
                    </a:ln>
                  </pic:spPr>
                </pic:pic>
              </a:graphicData>
            </a:graphic>
          </wp:inline>
        </w:drawing>
      </w:r>
    </w:p>
    <w:p w14:paraId="3EAA10A0" w14:textId="77777777" w:rsidR="004664CA" w:rsidRDefault="004664CA">
      <w:pPr>
        <w:jc w:val="left"/>
        <w:rPr>
          <w:i/>
        </w:rPr>
      </w:pPr>
      <w:r>
        <w:rPr>
          <w:i/>
        </w:rPr>
        <w:t>Вот так бы воспарить над миром бренным и жестоким,</w:t>
      </w:r>
    </w:p>
    <w:p w14:paraId="1D4C9CC6" w14:textId="77777777" w:rsidR="004664CA" w:rsidRDefault="004664CA">
      <w:pPr>
        <w:jc w:val="left"/>
        <w:rPr>
          <w:i/>
        </w:rPr>
      </w:pPr>
      <w:r>
        <w:rPr>
          <w:i/>
        </w:rPr>
        <w:t>Чтоб всем завистникам назло, увидеть вечные просторы,</w:t>
      </w:r>
    </w:p>
    <w:p w14:paraId="1F2718D2" w14:textId="77777777" w:rsidR="004664CA" w:rsidRDefault="004664CA">
      <w:pPr>
        <w:jc w:val="left"/>
        <w:rPr>
          <w:i/>
        </w:rPr>
      </w:pPr>
      <w:r>
        <w:rPr>
          <w:i/>
        </w:rPr>
        <w:t>Познать все тайны бытия,</w:t>
      </w:r>
    </w:p>
    <w:p w14:paraId="39EFEF4E" w14:textId="77777777" w:rsidR="004664CA" w:rsidRDefault="004664CA">
      <w:pPr>
        <w:jc w:val="left"/>
        <w:rPr>
          <w:i/>
        </w:rPr>
      </w:pPr>
      <w:r>
        <w:rPr>
          <w:i/>
        </w:rPr>
        <w:t>И не бояться ... ничего.</w:t>
      </w:r>
    </w:p>
    <w:p w14:paraId="44BC53F5" w14:textId="77777777" w:rsidR="004664CA" w:rsidRDefault="004664CA">
      <w:pPr>
        <w:ind w:firstLine="0"/>
        <w:jc w:val="left"/>
        <w:rPr>
          <w:i/>
        </w:rPr>
      </w:pPr>
    </w:p>
    <w:p w14:paraId="36C861E2" w14:textId="77777777" w:rsidR="00D910FD" w:rsidRDefault="00D910FD">
      <w:pPr>
        <w:rPr>
          <w:i/>
        </w:rPr>
      </w:pPr>
    </w:p>
    <w:p w14:paraId="405FEE92" w14:textId="77777777" w:rsidR="00D910FD" w:rsidRDefault="00D910FD">
      <w:pPr>
        <w:rPr>
          <w:i/>
        </w:rPr>
      </w:pPr>
      <w:r>
        <w:rPr>
          <w:i/>
        </w:rPr>
        <w:t>В советах и подсказках никогда не было и не будет недостатка. Мы живем не просто в стране советов. Мы живем в мире советов. Иисус Христос сказал: "Человек до всего должен дойти своими ногами, и все сделать своими руками". Я предлагаю вашему вниманию книгу, адресованную неудачникам и невезучим - "Записки о мироздании".</w:t>
      </w:r>
    </w:p>
    <w:p w14:paraId="3B503E37" w14:textId="77777777" w:rsidR="00D910FD" w:rsidRDefault="00D910FD">
      <w:pPr>
        <w:rPr>
          <w:i/>
        </w:rPr>
      </w:pPr>
      <w:r>
        <w:rPr>
          <w:i/>
        </w:rPr>
        <w:t>Неудачники, которые концентрируют внимание на упреках со стороны, действительно становятся неудачниками. Неудачники, которые концентрируются на достижении своих целей, неудачниками не являются.</w:t>
      </w:r>
    </w:p>
    <w:p w14:paraId="106FA265" w14:textId="77777777" w:rsidR="00D910FD" w:rsidRDefault="00D910FD">
      <w:pPr>
        <w:jc w:val="right"/>
      </w:pPr>
      <w:r>
        <w:t xml:space="preserve">Сайт располагался на домене </w:t>
      </w:r>
      <w:proofErr w:type="spellStart"/>
      <w:r>
        <w:rPr>
          <w:lang w:val="en-US"/>
        </w:rPr>
        <w:t>metallist</w:t>
      </w:r>
      <w:proofErr w:type="spellEnd"/>
      <w:r>
        <w:t>22.</w:t>
      </w:r>
      <w:proofErr w:type="spellStart"/>
      <w:r>
        <w:rPr>
          <w:lang w:val="en-US"/>
        </w:rPr>
        <w:t>narod</w:t>
      </w:r>
      <w:proofErr w:type="spellEnd"/>
      <w:r>
        <w:t>.</w:t>
      </w:r>
      <w:proofErr w:type="spellStart"/>
      <w:r>
        <w:rPr>
          <w:lang w:val="en-US"/>
        </w:rPr>
        <w:t>ru</w:t>
      </w:r>
      <w:proofErr w:type="spellEnd"/>
    </w:p>
    <w:p w14:paraId="25B5AB13" w14:textId="77777777" w:rsidR="00D910FD" w:rsidRDefault="00D910FD"/>
    <w:p w14:paraId="4570BC16" w14:textId="77777777" w:rsidR="00D910FD" w:rsidRDefault="00D910FD">
      <w:r>
        <w:t>Сайт для неудачников и невезучих был не просто удачным сайтом, это была удачная идея, которая позволила мне решить целый ряд проблем, добиться хороших результатов, как в рекламе продукции завода, так и в рекламе "Записок…". На сайте было четыре основных раздела, которые отражали полный спектр моих интересов и сфер деятельности.</w:t>
      </w:r>
    </w:p>
    <w:p w14:paraId="10EC7D13" w14:textId="77777777" w:rsidR="00D910FD" w:rsidRDefault="00D910FD">
      <w:r>
        <w:t>По важности и значению разделы распределялись в следующем порядке:</w:t>
      </w:r>
    </w:p>
    <w:p w14:paraId="5B86F6A7" w14:textId="77777777" w:rsidR="00D910FD" w:rsidRDefault="00D910FD">
      <w:r>
        <w:t>- записки о мироздании;</w:t>
      </w:r>
    </w:p>
    <w:p w14:paraId="63B139B6" w14:textId="77777777" w:rsidR="00D910FD" w:rsidRDefault="00D910FD">
      <w:r>
        <w:t>- завод металлоконструкций;</w:t>
      </w:r>
    </w:p>
    <w:p w14:paraId="20FFDB2D" w14:textId="77777777" w:rsidR="00D910FD" w:rsidRDefault="00D910FD">
      <w:r>
        <w:t>- интернет и компьютер;</w:t>
      </w:r>
    </w:p>
    <w:p w14:paraId="128821F2" w14:textId="77777777" w:rsidR="00D910FD" w:rsidRDefault="00D910FD">
      <w:r>
        <w:t>- охрана труда на производстве.</w:t>
      </w:r>
    </w:p>
    <w:p w14:paraId="0B8AF72A" w14:textId="77777777" w:rsidR="00D910FD" w:rsidRDefault="00D910FD">
      <w:r>
        <w:t>По объему размещенной информации:</w:t>
      </w:r>
    </w:p>
    <w:p w14:paraId="6D38CD36" w14:textId="77777777" w:rsidR="00D910FD" w:rsidRDefault="00D910FD">
      <w:r>
        <w:t>- охрана труда на производстве (документация по охране труда);</w:t>
      </w:r>
    </w:p>
    <w:p w14:paraId="37259158" w14:textId="77777777" w:rsidR="00D910FD" w:rsidRDefault="00D910FD">
      <w:r>
        <w:t>- записки о мироздании;</w:t>
      </w:r>
    </w:p>
    <w:p w14:paraId="3745B935" w14:textId="77777777" w:rsidR="00D910FD" w:rsidRDefault="00D910FD">
      <w:r>
        <w:t>- интернет и компьютер;</w:t>
      </w:r>
    </w:p>
    <w:p w14:paraId="08DEF0BC" w14:textId="77777777" w:rsidR="00D910FD" w:rsidRDefault="00D910FD">
      <w:r>
        <w:t>- завод металлоконструкций.</w:t>
      </w:r>
    </w:p>
    <w:p w14:paraId="6BC624E6" w14:textId="77777777" w:rsidR="00D910FD" w:rsidRDefault="00D910FD"/>
    <w:p w14:paraId="2B828C22" w14:textId="77777777" w:rsidR="00D910FD" w:rsidRDefault="00D910FD">
      <w:r>
        <w:t>Формирование сайта началось в мае, а окончание затянулось до начала 2006 года. Всего на сайте было размещено около 800 веб-страниц с текстами, фотографиями и рисунками. Каждая страница сайта подвергалась поисковой оптимизации в тех пределах, которые были возможны для нее. Внутренняя организация сайта была сделана с учетом всех моих прежних ошибок, на сайте использовалось сквозное меню, размещенное в отдельном файле, отдельный файл последних обновлений, отдельный файл с баннерами статистики. Каждый из этих файлов отображался на всех без исключения страницах сайта, что позволяло мне без труда изменять их, пополнять и т.д.</w:t>
      </w:r>
    </w:p>
    <w:p w14:paraId="4A46C280" w14:textId="77777777" w:rsidR="00D910FD" w:rsidRDefault="00D910FD">
      <w:r>
        <w:t>Сайт для неудачников и невезучих</w:t>
      </w:r>
      <w:r>
        <w:rPr>
          <w:rStyle w:val="aa"/>
        </w:rPr>
        <w:footnoteReference w:id="10"/>
      </w:r>
      <w:r>
        <w:t xml:space="preserve"> оказался удачным не только в плане внутренней организации, не только в плане удачной идеи, но и в плане результативности. Благодаря этому сайту был получен самый крупный заказ за всю историю завода, благодаря этому сайту у меня появились новые читатели, новые знакомые, с которыми я общался в Интернете.</w:t>
      </w:r>
    </w:p>
    <w:p w14:paraId="17A093A6" w14:textId="77777777" w:rsidR="00D910FD" w:rsidRDefault="00D910FD">
      <w:r>
        <w:t>На этом сайте я добился первых внушительных успехов в поисковой оптимизации, в повышении индекса цитирования сайта. Теперь я более не сомневался, что я могу сделать грамотный толковый и абсолютно работоспособный веб-сайт. Теперь я более не сомневался, что мои "Записки о мироздании" будут читаться, пусть количество читателей будет ограниченным, но читать их будут, и будут учиться у меня.</w:t>
      </w:r>
    </w:p>
    <w:p w14:paraId="064D1768" w14:textId="77777777" w:rsidR="00D910FD" w:rsidRDefault="00D910FD">
      <w:r>
        <w:t>Зимой 2005-2006 года начался очередной кризис переосмысления. Внешние события разворачивались так.</w:t>
      </w:r>
    </w:p>
    <w:p w14:paraId="5687AAED" w14:textId="77777777" w:rsidR="00D910FD" w:rsidRDefault="00D910FD">
      <w:r>
        <w:t>Я понимал, что мои знания далеки от совершенства, я понимал, что должен продолжать исследования, для этого нужны были новые опыты, новые эксперименты. Общение с читателями, принесшее вначале удовлетворение, постепенно обернулось внутренней неудовлетворенностью, я увидел, что еще не в полной мере готов к этому. Первоначальная радость от успеха в освоении Интернета сменилась пониманием, что я еще далеко не все знаю и далеко не все возможности Интернета использую.</w:t>
      </w:r>
    </w:p>
    <w:p w14:paraId="2DB51E24" w14:textId="77777777" w:rsidR="00D910FD" w:rsidRDefault="00D910FD">
      <w:r>
        <w:t xml:space="preserve">Я постепенно снизил активность на сайте для неудачников и невезучих и начал глобальный (по моим меркам) поиск возможностей для реализации всего накопленного в Интернете опыта. Для реализации замысла я провел ряд экспериментов на хостинге </w:t>
      </w:r>
      <w:proofErr w:type="spellStart"/>
      <w:r>
        <w:rPr>
          <w:lang w:val="en-US"/>
        </w:rPr>
        <w:t>narod</w:t>
      </w:r>
      <w:proofErr w:type="spellEnd"/>
      <w:r>
        <w:t>.</w:t>
      </w:r>
      <w:proofErr w:type="spellStart"/>
      <w:r>
        <w:rPr>
          <w:lang w:val="en-US"/>
        </w:rPr>
        <w:t>ru</w:t>
      </w:r>
      <w:proofErr w:type="spellEnd"/>
      <w:r>
        <w:t xml:space="preserve">, для этого я создал еще один сайт для проведения экспериментов. В результате я убедился в верности моих выводов относительно некоторых возможностей в использовании Интернет-технологий, но хостинг </w:t>
      </w:r>
      <w:proofErr w:type="spellStart"/>
      <w:r>
        <w:rPr>
          <w:lang w:val="en-US"/>
        </w:rPr>
        <w:t>narod</w:t>
      </w:r>
      <w:proofErr w:type="spellEnd"/>
      <w:r>
        <w:t>.</w:t>
      </w:r>
      <w:proofErr w:type="spellStart"/>
      <w:r>
        <w:rPr>
          <w:lang w:val="en-US"/>
        </w:rPr>
        <w:t>ru</w:t>
      </w:r>
      <w:proofErr w:type="spellEnd"/>
      <w:r>
        <w:t xml:space="preserve"> не давал возможности реализовать весь приобретенный опыт и знания.</w:t>
      </w:r>
    </w:p>
    <w:p w14:paraId="18520EF7" w14:textId="77777777" w:rsidR="00D910FD" w:rsidRDefault="00D910FD">
      <w:r>
        <w:t xml:space="preserve">Я начал искать другой бесплатный хостинг, на котором мог бы реализовать весь технологический замысел в полном объеме. Я понимал, что технология рекламы бессмысленна без идейного наполнения сайта. В течение весны 2006 года идей и сайтов было несколько, но главной идеей было создание на хостинге </w:t>
      </w:r>
      <w:r>
        <w:rPr>
          <w:lang w:val="en-US"/>
        </w:rPr>
        <w:t>by</w:t>
      </w:r>
      <w:r>
        <w:t>.</w:t>
      </w:r>
      <w:proofErr w:type="spellStart"/>
      <w:r>
        <w:rPr>
          <w:lang w:val="en-US"/>
        </w:rPr>
        <w:t>ru</w:t>
      </w:r>
      <w:proofErr w:type="spellEnd"/>
      <w:r>
        <w:t xml:space="preserve"> сайта "Мысли и цели человеческие". Были другие сайты на других бесплатных хостингах, были другие идеи, но сайт "Мысли и цели человеческие" на домене </w:t>
      </w:r>
      <w:proofErr w:type="spellStart"/>
      <w:r>
        <w:rPr>
          <w:lang w:val="en-US"/>
        </w:rPr>
        <w:t>timyr</w:t>
      </w:r>
      <w:proofErr w:type="spellEnd"/>
      <w:r>
        <w:t>.</w:t>
      </w:r>
      <w:r>
        <w:rPr>
          <w:lang w:val="en-US"/>
        </w:rPr>
        <w:t>by</w:t>
      </w:r>
      <w:r>
        <w:t>.</w:t>
      </w:r>
      <w:proofErr w:type="spellStart"/>
      <w:r>
        <w:rPr>
          <w:lang w:val="en-US"/>
        </w:rPr>
        <w:t>ru</w:t>
      </w:r>
      <w:proofErr w:type="spellEnd"/>
      <w:r>
        <w:t xml:space="preserve"> являлся знаковым, который подвинул меня далеко вперед как в технологическом, так и в идейном плане. Планы и замыслы были грандиозными, но потерпели полный сокрушительный провал во всех без исключения аспектах. Именно это поражение подвигло меня на новые поиски, на новые решения.</w:t>
      </w:r>
    </w:p>
    <w:p w14:paraId="1F14E2F0" w14:textId="77777777" w:rsidR="00D910FD" w:rsidRDefault="00D910FD">
      <w:r>
        <w:t>Период работы со статическими сайтами завершился. Проведенные весной эксперименты в области поисковой оптимизации, позволили мне сформировать очень удачную компоновку статических веб-страниц. Эту компоновку я в дальнейшем стал применять на всех своих статических страницах. Менять ее я не намереваюсь, поскольку более удачного варианта для наилучшей оптимизации статической веб-страницы придумать уже невозможно. В конце мая 2006 года в моем распоряжении появился платный хостинг с поддержкой всех необходимых функций для создания полноценного динамического сайта. Однако я начал формирование сайта на тех же статических страницах, которые мною опробованы, испытаны и которые подтвердили свою эффективность. Закончив формирование основного блока нового сайта на основе статических веб-страниц, я начал поиск программного обеспечения для создания на новом домене динамического сайта.</w:t>
      </w:r>
    </w:p>
    <w:p w14:paraId="7F52D66B" w14:textId="77777777" w:rsidR="00D910FD" w:rsidRDefault="00D910FD">
      <w:pPr>
        <w:pStyle w:val="3"/>
      </w:pPr>
      <w:bookmarkStart w:id="19" w:name="_Toc233258029"/>
      <w:r>
        <w:t>Создание динамического сайта и индекс цитирования.</w:t>
      </w:r>
      <w:bookmarkEnd w:id="19"/>
    </w:p>
    <w:p w14:paraId="27F8C0C8" w14:textId="77777777" w:rsidR="00D910FD" w:rsidRDefault="00D910FD">
      <w:r>
        <w:t>Никаких новых идей насчет нового сайта у меня не было. Я просто начал делать сайт завода. Для начала я разместил на сайте основной рекламный блок, состоящий из статических веб-страниц. Затем, учитывая прежний опыт, я создал раздел "Кучное выщелачивание золота". Логика была проста, поскольку основной продукцией завода являются конвейеры для кучного выщелачивания, поскольку по поисковым фразам, построенным на слове "конвейер(ы)", в интернете жесткая конкуренция, я предпринял "обходной маневр" и сделал достаточно мощный раздел, ориентированный на блок поисковых фраз, связанных с темой "кучное выщелачивание золота".</w:t>
      </w:r>
    </w:p>
    <w:p w14:paraId="0D088084" w14:textId="77777777" w:rsidR="00D910FD" w:rsidRDefault="00D910FD">
      <w:r>
        <w:t>Далее нужно было проводить обмен ссылками, но мне уже больше не хотелось делать эту работу вручную. За время работы со статическими сайтами ручной обмен ссылками мне надоел "до чертиков". Я начал искать скрипт автоматического каталога ссылок. Одновременно я начал искать систему управления контентом сайта и скрипт форума. Забегая вперед, скажу, что все это я уже нашел, но на сайт установил только скрипт каталога ссылок. Остальное проверил, протестировал и отложил до лучших времен. В настоящее время у меня нет идеи, нет видения нового сайта, а без этого ничего толкового сделать невозможно.</w:t>
      </w:r>
    </w:p>
    <w:p w14:paraId="1A3702D9" w14:textId="77777777" w:rsidR="00D910FD" w:rsidRDefault="00D910FD">
      <w:r>
        <w:t>В данный момент на сайте размещены следующие разделы:</w:t>
      </w:r>
    </w:p>
    <w:p w14:paraId="4B750FD4" w14:textId="77777777" w:rsidR="00D910FD" w:rsidRDefault="00D910FD">
      <w:r>
        <w:t>- информация о заводе, о продукции, отзывы заказчиков;</w:t>
      </w:r>
    </w:p>
    <w:p w14:paraId="64ED1F6A" w14:textId="77777777" w:rsidR="00D910FD" w:rsidRDefault="00D910FD">
      <w:r>
        <w:t>- раздел "Кучное выщелачивание золота";</w:t>
      </w:r>
    </w:p>
    <w:p w14:paraId="77DB18D2" w14:textId="77777777" w:rsidR="00D910FD" w:rsidRDefault="00D910FD">
      <w:r>
        <w:t>- раздел "Изучаем Интернет";</w:t>
      </w:r>
    </w:p>
    <w:p w14:paraId="2B541F09" w14:textId="77777777" w:rsidR="00D910FD" w:rsidRDefault="00D910FD">
      <w:r>
        <w:t>- раздел "Изучаем Компьютер";</w:t>
      </w:r>
    </w:p>
    <w:p w14:paraId="553761BA" w14:textId="77777777" w:rsidR="00D910FD" w:rsidRDefault="00D910FD">
      <w:r>
        <w:t>- автоматический каталог ссылок.</w:t>
      </w:r>
    </w:p>
    <w:p w14:paraId="48AD0505" w14:textId="77777777" w:rsidR="00D910FD" w:rsidRDefault="00D910FD">
      <w:r>
        <w:t>Все это работает, и я "остановился", решил "отвлечься", тем более, что подошло время продолжить работу над шестой книгой "Записок о мироздании".</w:t>
      </w:r>
    </w:p>
    <w:p w14:paraId="30A67299" w14:textId="77777777" w:rsidR="00D910FD" w:rsidRDefault="00D910FD"/>
    <w:p w14:paraId="7C8732FE" w14:textId="77777777" w:rsidR="00D910FD" w:rsidRDefault="00D910FD">
      <w:r>
        <w:t>Кто-то из нетерпеливых читателей может упрекнуть меня в том, что я, заявляя в заголовке книги одну тему, на самом деле рассказываю совершенно другие вещи. Да так и есть, но мыслительную систему человека невозможно описать без иллюстрирования принципов ее работы. Только малограмотные и самонадеянные люди могут утверждать, что современная наука достаточно хорошо изучила эту область человеческой деятельности. Уверяю вас, что когда настанет очередь описания устройства мыслительной системы человека, вы по достоинству оцените мои казалось бы совершенно бессмысленные отвлечения на далекие от психологии темы.</w:t>
      </w:r>
    </w:p>
    <w:p w14:paraId="69BC2B30" w14:textId="77777777" w:rsidR="00D910FD" w:rsidRDefault="00D910FD"/>
    <w:p w14:paraId="72D1C672" w14:textId="77777777" w:rsidR="00D910FD" w:rsidRDefault="00D910FD">
      <w:r>
        <w:t>Тема создания динамических сайтов это фактически описание лишь того, как я искал скрипт каталога ссылок, как я его нашел, и что из этого у меня получилось. События очень показательные, хорошо иллюстрирующие работу мыслительной системы. Если до сих пор я пересказывал лишь события в моей жизни, то теперь мы подошли к более интересным вещам, я расскажу то, как, начав поиск сущей безделицы, я нашел систему работы на динамическом сайте. Я даже названия подходящего для этой находки дать не могу. Я не знаю, как все это можно назвать.</w:t>
      </w:r>
    </w:p>
    <w:p w14:paraId="74B706D6" w14:textId="77777777" w:rsidR="00D910FD" w:rsidRDefault="00D910FD">
      <w:r>
        <w:t>Вы помните, что я разделил все события 2005 и 2006 года на внешние и внутренние, далее я уточнил, что события в Интернете для меня являются промежуточными между внешними и внутренними. Так вот события, связанные со скриптом каталога ссылок, являются переходными между промежуточными и внутренними событиями. Именно эти события являются иллюстрацией механизма работы мыслительной системы человека во всех ее аспектах и проявлениях. Все, что написано выше в данной главе, является прелюдией к описанию этих событий.</w:t>
      </w:r>
    </w:p>
    <w:p w14:paraId="2C8E30A9" w14:textId="77777777" w:rsidR="00D910FD" w:rsidRDefault="00D910FD">
      <w:r>
        <w:t>Я много раз обращался к описанию механизма работы мыслительной системы человека, с каждым новым описанием, все больше и больше углубляясь в детали. Мыслительная система человека это не просто анализатор информации и данных, это механизм управления событиями, механизм управления окружающим пространством. Подробнее об этом позже, а сейчас предлагаю рассказ о том, что и как я искал, что нашел и что понял.</w:t>
      </w:r>
    </w:p>
    <w:p w14:paraId="65ED930B" w14:textId="77777777" w:rsidR="00D910FD" w:rsidRDefault="00D910FD"/>
    <w:p w14:paraId="662EEA0E" w14:textId="77777777" w:rsidR="00D910FD" w:rsidRDefault="00D910FD">
      <w:r>
        <w:t>Когда у меня появился платный хостинг и доменное имя второго уровня, я замыслил сделать полноценный динамический сайт, на котором можно было бы реализовать в полной мере все возможности Интернет-технологий. Для читателей, которые с этими технологиями не знакомы, я должен сделать некоторые пояснения, поскольку без этого будет непонятна логика событий и полученных результатов.</w:t>
      </w:r>
    </w:p>
    <w:p w14:paraId="30D60BDB" w14:textId="77777777" w:rsidR="00D910FD" w:rsidRDefault="00D910FD">
      <w:r>
        <w:t xml:space="preserve">Сделать сайт в Интернете не сложно. Сделать интересный сайт доступно далеко не каждому веб-мастеру. Но даже если вы сделали интересный сайт, его никто никогда не увидит, если вы не предпримите какие-то действия, чтобы сообщить другим людям о его наличии. Предположим, вы создали свой шедевр и сообщили нескольким знакомым о его существовании. Они зашли на ваш сайт, им он понравился, они сообщили другим своим знакомым и те тоже зашли на ваш сайт, и им тоже все понравилось и т.д. Согласитесь, что вероятность того, что все, кто зайдет таким способом на ваш сайт, будут рады и благодарны вам, что они будут сообщать другим людям о его существовании и </w:t>
      </w:r>
      <w:proofErr w:type="spellStart"/>
      <w:r>
        <w:t>свячески</w:t>
      </w:r>
      <w:proofErr w:type="spellEnd"/>
      <w:r>
        <w:t xml:space="preserve"> рекламировать его, практически равна нулю.</w:t>
      </w:r>
    </w:p>
    <w:p w14:paraId="1E919233" w14:textId="77777777" w:rsidR="00D910FD" w:rsidRDefault="00D910FD">
      <w:r>
        <w:t>Если вы являетесь президентом государства, то вам не нужно рекламировать ваш сайт. Если вы известный певец, то дополнительная реклама сайта вам не нужна. Однако и в этом случае ваши сайты никто и никогда не увидел бы, если бы в Интернете не было поисковых систем.</w:t>
      </w:r>
    </w:p>
    <w:p w14:paraId="51A2667F" w14:textId="77777777" w:rsidR="00D910FD" w:rsidRDefault="00D910FD">
      <w:pPr>
        <w:pBdr>
          <w:top w:val="threeDEmboss" w:sz="24" w:space="1" w:color="auto"/>
          <w:left w:val="threeDEmboss" w:sz="24" w:space="4" w:color="auto"/>
          <w:bottom w:val="threeDEngrave" w:sz="24" w:space="1" w:color="auto"/>
          <w:right w:val="threeDEngrave" w:sz="24" w:space="4" w:color="auto"/>
        </w:pBdr>
        <w:ind w:left="567" w:right="849" w:firstLine="0"/>
        <w:jc w:val="center"/>
        <w:outlineLvl w:val="0"/>
        <w:rPr>
          <w:rFonts w:ascii="Arial" w:hAnsi="Arial"/>
          <w:b/>
          <w:color w:val="FF0000"/>
        </w:rPr>
      </w:pPr>
      <w:r>
        <w:rPr>
          <w:rFonts w:ascii="Arial" w:hAnsi="Arial"/>
          <w:b/>
          <w:color w:val="FF0000"/>
        </w:rPr>
        <w:t>Поисковые системы Интернета, это его организующий стержень.</w:t>
      </w:r>
    </w:p>
    <w:p w14:paraId="5E430A46" w14:textId="77777777" w:rsidR="00D910FD" w:rsidRDefault="00D910FD">
      <w:r>
        <w:t>Именно вокруг поисковых систем разгораются все "рекламные страсти". Причина в том, что поиск любой информации в Интернете осуществляется с помощью той или иной поисковой системы. Поисковых систем много, они разнообразны, но работают они все примерно на одних и тех же принципах. Ведущих поисковых систем в русскоязычном Интернете четыре, главная из которых называется Яндекс. Яндекс является главным не по статусу, а по мощности своих возможностей, соответственно именно к помощи Яндекса прибегает наибольшее количество пользователей русскоязычного Интернета.</w:t>
      </w:r>
    </w:p>
    <w:p w14:paraId="4CEE0E19" w14:textId="77777777" w:rsidR="00D910FD" w:rsidRDefault="00D910FD">
      <w:r>
        <w:t>Хотя для пользователей Интернета он является совершенно бесплатным, тем не менее, его функционирование должно кем-то финансироваться. Одной из главных статей дохода в Интернете является реклама, основными плательщиками являются рекламодатели. Одной из главных статей дохода в поисковых системах является реклама. Поисковики существуют за счет рекламы, которую они размещают в поисковых отчетах, в каталогах и т.д. и т.п.</w:t>
      </w:r>
    </w:p>
    <w:p w14:paraId="639FB9C9" w14:textId="77777777" w:rsidR="00D910FD" w:rsidRDefault="00D910FD">
      <w:r>
        <w:t>Все пользователи Интернета могут быть разделены на две группы:</w:t>
      </w:r>
    </w:p>
    <w:p w14:paraId="01A732A8" w14:textId="77777777" w:rsidR="00D910FD" w:rsidRDefault="00D910FD">
      <w:r>
        <w:t>- ищущие информацию;</w:t>
      </w:r>
    </w:p>
    <w:p w14:paraId="064F1A52" w14:textId="77777777" w:rsidR="00D910FD" w:rsidRDefault="00D910FD">
      <w:r>
        <w:t>- предоставляющие свою информацию (рекламирующие что-либо).</w:t>
      </w:r>
    </w:p>
    <w:p w14:paraId="23B1739D" w14:textId="77777777" w:rsidR="00D910FD" w:rsidRDefault="00D910FD">
      <w:r>
        <w:t>Все, кто предоставляет какую-либо информацию, стремятся к тому, чтобы их информация была бы показана ищущему пользователю в первую очередь. Наибольшую активность при этом проявляют торгующие организации, производители продукции, различные идеологические структуры и другие. Между родственными темами существует конкуренция, со всеми присущими этому явлению достоинствами и недостатками.</w:t>
      </w:r>
    </w:p>
    <w:p w14:paraId="69AD195E" w14:textId="77777777" w:rsidR="00D910FD" w:rsidRDefault="00D910FD">
      <w:r>
        <w:t>По мере совершенствования поисковых машин были созданы совершенно уникальные алгоритмы поиска информации в Интернете. Вся информация в Интернете распределена по отдельным сайтам и веб-страницам на этих сайтах. Для ранжирования веб-сайтов и веб-страниц в поисковых машинах применяется параметр "релевантность", т.е. уровень соответствия найденной веб-страницы поисковому запросу пользователя. При подсчете релевантности применяется специальный индекс цитирования. Алгоритмы подсчета индекса цитирования в каждой поисковой системе различны, но веб-мастера ориентируются лишь на две самые мощные поисковые системы: Яндекс и Гугли.</w:t>
      </w:r>
    </w:p>
    <w:p w14:paraId="30B32911" w14:textId="77777777" w:rsidR="00D910FD" w:rsidRDefault="00D910FD">
      <w:r>
        <w:t>Таким образом, определяющими факторами существования Интернета является чистейший бизнес, реклама, конкуренция и все, что с этим связано. В связи с этим, если вы желаете, чтобы ваш сайт легко находили пользователи Интернета, вам нужно приложить немало сил и знаний для этого. Поскольку поисковые системы применяют автоматический поиск и ранжирование веб-сайтов и веб-страниц, основанный на определенных математических алгоритмах, то соответственно веб-мастера изучают этот алгоритм, изучают работу поисковых систем и приспосабливают свои сайты и веб-страницы таким образом, чтобы они выдавались в начале поисковых отчетов. За последние годы появились новые профессии, среди которых особое место занимают поисковые оптимизаторы, это люди, которые за определенную плату сделают так, что страницы вашего сайта по заранее определенным поисковым запросам будут выдаваться в начале поискового отчета.</w:t>
      </w:r>
    </w:p>
    <w:p w14:paraId="643B4159" w14:textId="77777777" w:rsidR="00D910FD" w:rsidRDefault="00D910FD">
      <w:r>
        <w:t>Всю эту работу мне пришлось освоить, все эти технологии мне пришлось опробовать и выбрать наиболее эффективные. Для повышения эффективности мне понадобилось сделать автоматизацию на сайте и в первую очередь в плане обмена ссылками для повышения индекса цитирования моего динамического сайта. Я не буду обременять читателя техническими подробностями, скажу лишь, что перед началом поиска нужных мне скриптов (программ для работы на сайте) я постарался как можно четче сформулировать то, что я буду искать. А мне нужно было найти следующие скрипты (программы):</w:t>
      </w:r>
    </w:p>
    <w:p w14:paraId="5046DACF" w14:textId="77777777" w:rsidR="00D910FD" w:rsidRDefault="00D910FD">
      <w:r>
        <w:t>- систему управления контентом сайта (</w:t>
      </w:r>
      <w:r>
        <w:rPr>
          <w:lang w:val="en-US"/>
        </w:rPr>
        <w:t>CMS</w:t>
      </w:r>
      <w:r>
        <w:t>);</w:t>
      </w:r>
    </w:p>
    <w:p w14:paraId="49450B1E" w14:textId="77777777" w:rsidR="00D910FD" w:rsidRDefault="00D910FD">
      <w:r>
        <w:t>- скрипт обмена ссылками;</w:t>
      </w:r>
    </w:p>
    <w:p w14:paraId="78C86885" w14:textId="77777777" w:rsidR="00D910FD" w:rsidRDefault="00D910FD">
      <w:r>
        <w:t>- скрипт форума для общения с пользователями.</w:t>
      </w:r>
    </w:p>
    <w:p w14:paraId="3B5EA25D" w14:textId="77777777" w:rsidR="00D910FD" w:rsidRDefault="00D910FD">
      <w:r>
        <w:t xml:space="preserve">Перед началом поиска я постарался как можно четче сформулировать параметры, которым должны были отвечать найденные скрипты. Скрипт форума я нашел достаточно быстро, кроме того у меня не было каких-то особенных требований к нему, я не считал скрипт форума очень важным и необходимым мне в первую очередь. Скрипт системы управления контентом я считал более важным чем форум к нему у меня были особые требования, но я надеялся найти такой скрипт, в котором бы присутствовал каталог по обмену ссылками. В процессе поиска я не нашел ни одного скрипта </w:t>
      </w:r>
      <w:r>
        <w:rPr>
          <w:lang w:val="en-US"/>
        </w:rPr>
        <w:t>CMS</w:t>
      </w:r>
      <w:r>
        <w:t>, в котором бы был каталог для обмена ссылками с теми параметрами, которые были нужны мне. В связи с последним обстоятельством я начал поиск скрипта каталога для обмена ссылками, здесь следует перечислить то, что мне было нужно, и что я искал.</w:t>
      </w:r>
    </w:p>
    <w:p w14:paraId="3887A0ED" w14:textId="77777777" w:rsidR="00D910FD" w:rsidRDefault="00D910FD">
      <w:pPr>
        <w:pStyle w:val="3"/>
      </w:pPr>
      <w:bookmarkStart w:id="20" w:name="_Toc233258030"/>
      <w:r>
        <w:t>Принципы работы мыслительной системы в процессе поиска чего-либо.</w:t>
      </w:r>
      <w:bookmarkEnd w:id="20"/>
    </w:p>
    <w:p w14:paraId="46358774" w14:textId="77777777" w:rsidR="00D910FD" w:rsidRDefault="00D910FD">
      <w:r>
        <w:t>К этому времени я знал то, о чем сейчас буду рассказывать. В предыдущих книгах я описывал процессы, которые протекают в сознании человека, в его окружении, в связи с формированием у человека определенной цели. Человек формирует цель, стремится к ее достижению, внешние события развиваются по определенным законам, которые можно наблюдать, анализировать, и которые можно грамотно использовать для достижения поставленной цели. Чем четче сформулирована цель, тем легче и быстрее она достигается. При этом главное - концентрация на конечных результатах, а не на методе достижения. Внутренние и внешние события будут развиваться "автоматически", будут подбираться наиболее оптимальные и гармоничные пути достижения цели, поэтому человеку не следует препятствовать происходящему. Если вы до начала реализации цели и в процессе реализации все сделали верно, то результат становится неизбежным. Все это я неоднократно проделывал в других ситуациях, для достижения других целей, поэтому в данном случае я старался, как можно четче сформулировать то, что мне нужно. А нужно мне было следующее:</w:t>
      </w:r>
    </w:p>
    <w:p w14:paraId="0E9A4170" w14:textId="77777777" w:rsidR="00D910FD" w:rsidRDefault="00D910FD">
      <w:r>
        <w:t>- удобный компактный механизм, который бы обеспечил эффективную рекламу отдельных веб-страниц в поисковых системах;</w:t>
      </w:r>
    </w:p>
    <w:p w14:paraId="4ECD266D" w14:textId="77777777" w:rsidR="00D910FD" w:rsidRDefault="00D910FD">
      <w:r>
        <w:t>- динамическая генерация любого количества веб-страниц со сходным (или одинаковым) содержанием. Этот метод поисковой оптимизации может быть отнесен к поисковому спаму (запрещается к использованию), но тем не менее я намеревался его использовать;</w:t>
      </w:r>
    </w:p>
    <w:p w14:paraId="2F47FB0A" w14:textId="77777777" w:rsidR="00D910FD" w:rsidRDefault="00D910FD">
      <w:r>
        <w:t>- механизм автоматического обмена ссылками для повышения тематического индекса цитирования в Яндексе;</w:t>
      </w:r>
    </w:p>
    <w:p w14:paraId="7776877F" w14:textId="77777777" w:rsidR="00D910FD" w:rsidRDefault="00D910FD">
      <w:r>
        <w:t>- механизм для общения с посетителями сайта (скрипт форума, комментарии к статьям и т.п.);</w:t>
      </w:r>
    </w:p>
    <w:p w14:paraId="1938FD50" w14:textId="77777777" w:rsidR="00D910FD" w:rsidRDefault="00D910FD">
      <w:r>
        <w:t>- возможность организации автоматической рассылки электронной почты как можно большему количеству людей;</w:t>
      </w:r>
    </w:p>
    <w:p w14:paraId="3A5AA860" w14:textId="77777777" w:rsidR="00D910FD" w:rsidRDefault="00D910FD">
      <w:r>
        <w:t>- все, перечисленные выше механизмы, должны были быть удобными, требовать мало времени для обслуживания, чтобы оставалось достаточное количество времени для работы над "Записками…";</w:t>
      </w:r>
    </w:p>
    <w:p w14:paraId="42FA3B33" w14:textId="77777777" w:rsidR="00D910FD" w:rsidRDefault="00D910FD">
      <w:r>
        <w:t>- все механизмы должны быть бесплатными, чтобы они остались бы в моем распоряжении в любом случае, при любых изменениям в моей судьбе.</w:t>
      </w:r>
    </w:p>
    <w:p w14:paraId="14BDE294" w14:textId="77777777" w:rsidR="00D910FD" w:rsidRDefault="00D910FD">
      <w:r>
        <w:t>Обратите внимание на формулировки, я не написал фразы "скрипт каталога ссылок", "система управления контентом", "скрипт почтовых рассылок", во всех случаях я употребляю слово "механизм". Именно так я и формулировал свою цель, поскольку мне было совершенно безразлично будут ли это именно те скрипты, которые я перечислил в предыдущем предложении, или это будет что-то другое. Мне нужен был механизм, каким бы он ни был, а что это будет такое конкретно, меня не интересовало.</w:t>
      </w:r>
    </w:p>
    <w:p w14:paraId="53AA1371" w14:textId="77777777" w:rsidR="00D910FD" w:rsidRDefault="00D910FD">
      <w:r>
        <w:t xml:space="preserve">Формирование цели и поиск начались одновременно, периодически информация анализировалась, цели уточнялись в сторону их обобщения. Вначале я сосредоточился на поиске </w:t>
      </w:r>
      <w:r>
        <w:rPr>
          <w:lang w:val="en-US"/>
        </w:rPr>
        <w:t>CMS</w:t>
      </w:r>
      <w:r>
        <w:t>, но когда стало ясно, что обмен ссылками в них организовать невозможно, я начал искать механизм для обмена ссылками. Поскольку до начала поиска я не имел четкого представления о том, что я ищу, приходилось все находки проверять в действии, тестировать, изучать детали их работы. В процессе поиска и тестирования я перебрал в общей сложности около сотни различных скриптов, как основных, так и вспомогательных, которые используются для работы с базами данных, с локальными серверами и т.п.</w:t>
      </w:r>
    </w:p>
    <w:p w14:paraId="3EB8C16C" w14:textId="77777777" w:rsidR="00D910FD" w:rsidRDefault="00D910FD">
      <w:r>
        <w:t xml:space="preserve">В процессе поиска выяснилось, что почтовые рассылки и общение с читателями организовать несложно и количество возможных вариантов огромно. Использование </w:t>
      </w:r>
      <w:r>
        <w:rPr>
          <w:lang w:val="en-US"/>
        </w:rPr>
        <w:t>CMS</w:t>
      </w:r>
      <w:r>
        <w:t xml:space="preserve"> при детальном изучении оказалось в настоящее время нецелесообразным по целому ряду причин. С обменом ссылками оказалось сложнее. Б</w:t>
      </w:r>
      <w:r>
        <w:rPr>
          <w:b/>
          <w:u w:val="single"/>
        </w:rPr>
        <w:t>о</w:t>
      </w:r>
      <w:r>
        <w:t>льшая часть бесплатных скриптов каталогов ссылок не отвечала тем требованиям, которые я сформулировал для себя. Среди платных скриптов большая их часть в основном удовлетворяла моим требованиям.</w:t>
      </w:r>
    </w:p>
    <w:p w14:paraId="50E1313D" w14:textId="77777777" w:rsidR="00D910FD" w:rsidRDefault="00D910FD">
      <w:r>
        <w:t>В результате мне удалось найти и отобрать два бесплатных и два платных скрипта каталога ссылок. В конечном результате при окончательном подборе остался один бесплатный, который сейчас установлен на сайте, и благодаря которому решился целый ряд проблем, целей, желаний и замыслов. Уникальность скрипта и событий связанных с его поиском и дальнейшим использованием заслуживают отдельного подробного описания.</w:t>
      </w:r>
    </w:p>
    <w:p w14:paraId="6A2AC54D" w14:textId="77777777" w:rsidR="00D910FD" w:rsidRDefault="00D910FD">
      <w:pPr>
        <w:pStyle w:val="3"/>
      </w:pPr>
      <w:bookmarkStart w:id="21" w:name="_Toc233258031"/>
      <w:r>
        <w:t>Управление причинно-следственными связями.</w:t>
      </w:r>
      <w:bookmarkEnd w:id="21"/>
    </w:p>
    <w:p w14:paraId="05E01A81" w14:textId="77777777" w:rsidR="00D910FD" w:rsidRDefault="00D910FD">
      <w:r>
        <w:t>Мы все понимаем, что проследить начало и конец причинно-следственных связей дело сложное и фактически невыполнимое, но можно выделить отдельные фрагменты этих цепочек и с определенной долей достоверности описать их. Начало поиска скрипта каталога ссылок было предопределено предшествующими событиями, результаты поиска окончательно были определены в процессе поиска. Итак, с чего начались удивительные события в этой цепочке причинно-следственных связей.</w:t>
      </w:r>
    </w:p>
    <w:p w14:paraId="01658030" w14:textId="77777777" w:rsidR="00D910FD" w:rsidRDefault="00D910FD">
      <w:r>
        <w:t>Когда я получил разрешение на приобретение собственного доменного имени и платного хостинга, я начал проработку возможных вариантов по всем возможным параметрам. Вначале следовало определить доменное имя, эта процедура не отняла много времени, но не обошлась без удивительных "случайностей" (мы понимаем, что случайностей не бывает, все это предопределенные ранее закономерности). Хотя замыслы приобрести собственное доменное имя уже давно были в моем сознании, хотя я неоднократно обращался к руководству с этой просьбой, я до этого времени никогда не давил на руководство и не пытался форсировать события в этом вопросе. В результате, когда настало время регистрации доменного имени для завода, оказалось, что самое подходящее доменное имя по смыслу и сути было освобождено незадолго до того, как мы начали эту процедуру. Специалисты знают, что доменное имя должно (не обязательно, но…) соответствовать сути и содержанию веб-сайта. Это уже был значительный мой успех в плане психологического обеспечения проводимой работы. Я смог, не подозревая об этом, выбрать совершенно точное время для регистрации доменного имени завода. Эта казалось бы мелочь после серии неудач и поражений приободрила меня.</w:t>
      </w:r>
    </w:p>
    <w:p w14:paraId="2DF36331" w14:textId="77777777" w:rsidR="00D910FD" w:rsidRDefault="00D910FD">
      <w:r>
        <w:t>Далее следовало подобрать хостинг (место для размещения веб-сайта на чьем-то сервере). Вот как раз здесь-то и была заложена основа успешного выбора скрипта каталога ссылок. Подбирая хостинг, я действовал по двум направлениям:</w:t>
      </w:r>
    </w:p>
    <w:p w14:paraId="6D3119A7" w14:textId="77777777" w:rsidR="00D910FD" w:rsidRDefault="00D910FD">
      <w:r>
        <w:t>- как и положено на производстве я подбирал варианты по стоимости, по функциональности, по территориальной принадлежности, по удобству бухгалтерских расчетов и по другим эксплуатационным характеристикам;</w:t>
      </w:r>
    </w:p>
    <w:p w14:paraId="0FB2129F" w14:textId="77777777" w:rsidR="00D910FD" w:rsidRDefault="00D910FD">
      <w:r>
        <w:t>- я прислушивался к своему чувству знания.</w:t>
      </w:r>
    </w:p>
    <w:p w14:paraId="3D810BB1" w14:textId="77777777" w:rsidR="00D910FD" w:rsidRDefault="00D910FD">
      <w:r>
        <w:t>Для подбора хостинга по первому варианту мне потребовалось несколько недель, для анализа и выбора на основе подсказки чувства знания мне потребовался только один день. И хотя я уже знал, какой хостинг я буду использовать, я вынужден был предоставить руководству подробный анализ и обоснованные предложения в соответствии с первым вариантом. Я не мог сказать своим начальникам, что основываю свое решение на чувстве знания, они бы этого не поняли. Задача осложнялась тем, что выбранный мною вариант был самым дорогим, но были и смягчающие доводы, это была компания, расположенная в нашем городе, что собственно и явилось основным доводом в ее пользу в беседе с руководством.</w:t>
      </w:r>
    </w:p>
    <w:p w14:paraId="1AAA6C68" w14:textId="77777777" w:rsidR="00D910FD" w:rsidRDefault="00D910FD">
      <w:pPr>
        <w:rPr>
          <w:b/>
          <w:i/>
        </w:rPr>
      </w:pPr>
      <w:r>
        <w:t xml:space="preserve">Особенностью моего выбора хостинга являлось то, что выбранная мною компания занимается регистрацией доменных имен, предоставляет услуги подключения к Интернету, а услуги платного хостинга являются совершенно малозначащим довеском в статье доходов. В связи с этим платный хостинг не имеет полного и доведенного до совершенства перечня услуг и возможных в специализирующихся на предоставлении </w:t>
      </w:r>
      <w:proofErr w:type="spellStart"/>
      <w:r>
        <w:t>хостига</w:t>
      </w:r>
      <w:proofErr w:type="spellEnd"/>
      <w:r>
        <w:t xml:space="preserve"> компаниях уровня сервиса. </w:t>
      </w:r>
      <w:r>
        <w:rPr>
          <w:b/>
          <w:i/>
        </w:rPr>
        <w:t>Именно это обстоятельство (несовершенство выбранной мною компании) явилось определяющим фактором при окончательном выборе скрипта каталога ссылок. Здесь сработал знаменитый принцип "не все то золото, что блестит".</w:t>
      </w:r>
    </w:p>
    <w:p w14:paraId="170D82DD" w14:textId="77777777" w:rsidR="00D910FD" w:rsidRDefault="00D910FD">
      <w:r>
        <w:t>Когда после испытаний на локальном компьютере я отобрал четыре скрипта каталога ссылок, и когда пришло время размещать их на сервере, оказалось что только один из них (</w:t>
      </w:r>
      <w:r>
        <w:rPr>
          <w:lang w:val="en-US"/>
        </w:rPr>
        <w:t>m</w:t>
      </w:r>
      <w:r>
        <w:t>-</w:t>
      </w:r>
      <w:r>
        <w:rPr>
          <w:lang w:val="en-US"/>
        </w:rPr>
        <w:t>cat</w:t>
      </w:r>
      <w:r>
        <w:t>) запустился на сервере без особых проблем. Причина была не в несовершенстве отобранных скриптов, а в несовершенстве сервера. Когда после первой попытки запуска скриптов я обнаружил, что они не запускаются на сервере, то обратился к программисту компании с просьбой помочь их запустить. На сервере не был установлен один из обязательных компонентов, необходимых для работы отобранных мною скриптов. Я не буду описывать всех деталей того, как все происходило, скажу лишь, что этот процесс затянулся на 2-3 недели. То во время грозы на сервере сгорела часть оборудования, то программист ушел в отпуск, то у него не было времени.</w:t>
      </w:r>
    </w:p>
    <w:p w14:paraId="7C620AC9" w14:textId="77777777" w:rsidR="00D910FD" w:rsidRDefault="00D910FD">
      <w:r>
        <w:t xml:space="preserve">Когда все это закончилось, на сервере было установлено четыре скрипта каталога, ни один из них нормально не работал. Я умышленно не стал определять очередность их запуска, я сказал программисту, что нужно запустить любой из них, желательно все. Я знал, что в таких ситуациях лучше всего положиться на выбор незаинтересованного человека, которому совершенно безразличны мои замыслы. Я не ошибся, и программист запустил мне скрипт </w:t>
      </w:r>
      <w:r>
        <w:rPr>
          <w:lang w:val="en-US"/>
        </w:rPr>
        <w:t>m</w:t>
      </w:r>
      <w:r>
        <w:t>-</w:t>
      </w:r>
      <w:r>
        <w:rPr>
          <w:lang w:val="en-US"/>
        </w:rPr>
        <w:t>cat</w:t>
      </w:r>
      <w:r>
        <w:t xml:space="preserve">, а остальные даже и трогать не стал. Я попросил его запустить и остальные, но у него снова не было времени. Я начал тестирование скрипта </w:t>
      </w:r>
      <w:r>
        <w:rPr>
          <w:lang w:val="en-US"/>
        </w:rPr>
        <w:t>m</w:t>
      </w:r>
      <w:r>
        <w:t>-</w:t>
      </w:r>
      <w:r>
        <w:rPr>
          <w:lang w:val="en-US"/>
        </w:rPr>
        <w:t>cat</w:t>
      </w:r>
      <w:r>
        <w:t xml:space="preserve"> и ждал запуска остальных, но программист не торопился, а вскоре необходимость в их запуске отпала.</w:t>
      </w:r>
    </w:p>
    <w:p w14:paraId="5844AB31" w14:textId="77777777" w:rsidR="00D910FD" w:rsidRDefault="00D910FD">
      <w:r>
        <w:t xml:space="preserve">Через месяц работы скрипта </w:t>
      </w:r>
      <w:r>
        <w:rPr>
          <w:lang w:val="en-US"/>
        </w:rPr>
        <w:t>m</w:t>
      </w:r>
      <w:r>
        <w:t>-</w:t>
      </w:r>
      <w:r>
        <w:rPr>
          <w:lang w:val="en-US"/>
        </w:rPr>
        <w:t>cat</w:t>
      </w:r>
      <w:r>
        <w:t xml:space="preserve"> на сайте, выяснилось, что в результате его эксплуатации я получаю целый ряд возможностей, о которых в начале поиска не задумывался. Так же выяснилось, что благодаря примененной методике поиска и принятия решений я получил в несколько раз больше, чем планировал, что реализовалась не только цель автоматизации обмена ссылками, но и еще несколько целей, достижение которых ранее мне казалось невозможным.</w:t>
      </w:r>
    </w:p>
    <w:p w14:paraId="5D685F79" w14:textId="77777777" w:rsidR="00D910FD" w:rsidRDefault="00D910FD">
      <w:r>
        <w:t>Вот перечень того, что я получил, благодаря выдержке и примененной методике поиска и методики принятия решений:</w:t>
      </w:r>
    </w:p>
    <w:p w14:paraId="08239BA6" w14:textId="77777777" w:rsidR="00D910FD" w:rsidRDefault="00D910FD">
      <w:pPr>
        <w:rPr>
          <w:b/>
        </w:rPr>
      </w:pPr>
      <w:r>
        <w:rPr>
          <w:b/>
        </w:rPr>
        <w:t>1. Скрипт по обмену ссылками.</w:t>
      </w:r>
    </w:p>
    <w:p w14:paraId="5916D7FD" w14:textId="77777777" w:rsidR="00D910FD" w:rsidRDefault="00D910FD">
      <w:r>
        <w:t>Теперь я могу в автоматическом режиме обмениваться ссылками, причем мне больше не нужно самому искать партнеров по обмену, они сами меня находят, сами размещают ссылки в моем каталоге и обратные ссылки на своих сайтах. Скрипт позволяет добавлять ссылки в каталог через автоматические системы обмена ссылками. При обмене реализуется целый ряд специфических возможностей, о которых здесь говорить необязательно, поскольку это будет понятно только специалистам.</w:t>
      </w:r>
    </w:p>
    <w:p w14:paraId="5C68F6F3" w14:textId="77777777" w:rsidR="00D910FD" w:rsidRDefault="00D910FD">
      <w:pPr>
        <w:rPr>
          <w:b/>
        </w:rPr>
      </w:pPr>
      <w:r>
        <w:rPr>
          <w:b/>
        </w:rPr>
        <w:t>2. Скрипт по обмену статьями.</w:t>
      </w:r>
    </w:p>
    <w:p w14:paraId="41D6B3A6" w14:textId="77777777" w:rsidR="00D910FD" w:rsidRDefault="00D910FD">
      <w:r>
        <w:t xml:space="preserve">Скрипт </w:t>
      </w:r>
      <w:r>
        <w:rPr>
          <w:lang w:val="en-US"/>
        </w:rPr>
        <w:t>m</w:t>
      </w:r>
      <w:r>
        <w:t>-</w:t>
      </w:r>
      <w:r>
        <w:rPr>
          <w:lang w:val="en-US"/>
        </w:rPr>
        <w:t>cat</w:t>
      </w:r>
      <w:r>
        <w:t xml:space="preserve"> позволяет организовать обмен статьями, что является более результативным вариантом обмена ссылками. В каталоге можно размещать как форматированные, так и неформатированные (только текст) статьи любого объема. В случае размещения форматированных текстов их можно наполнить любым содержимым: ссылками, графикой, активным содержимым и т.д. Данная функция мною к применению не планируется, но является принципиальной в другом аспекте, о котором ниже.</w:t>
      </w:r>
    </w:p>
    <w:p w14:paraId="64B6CC4E" w14:textId="77777777" w:rsidR="00D910FD" w:rsidRDefault="00D910FD">
      <w:r>
        <w:t>Я не искал скрипт с этой возможностью, ранее я пытался организовать обмен статьями, но из-за хлопотности этой процедуры отказался, хотя желание оставалось.</w:t>
      </w:r>
    </w:p>
    <w:p w14:paraId="53C8C6D8" w14:textId="77777777" w:rsidR="00D910FD" w:rsidRDefault="00D910FD">
      <w:pPr>
        <w:rPr>
          <w:b/>
        </w:rPr>
      </w:pPr>
      <w:r>
        <w:rPr>
          <w:b/>
        </w:rPr>
        <w:t xml:space="preserve">3. Скрипт каталога ссылок с элементами </w:t>
      </w:r>
      <w:r>
        <w:rPr>
          <w:b/>
          <w:lang w:val="en-US"/>
        </w:rPr>
        <w:t>CMS</w:t>
      </w:r>
      <w:r>
        <w:rPr>
          <w:b/>
        </w:rPr>
        <w:t>.</w:t>
      </w:r>
    </w:p>
    <w:p w14:paraId="588125A2" w14:textId="77777777" w:rsidR="00D910FD" w:rsidRDefault="00D910FD">
      <w:r>
        <w:t xml:space="preserve">Скрипт позволяет администратору каталога публиковать свои статьи непосредственно в каталоге и средствами каталога. В каталоге можно размещать любые материалы, в том числе каталог фотографий, музыкальных файлов, и вообще любое содержимое, которое традиционно размещается на веб-сайтах с помощью </w:t>
      </w:r>
      <w:r>
        <w:rPr>
          <w:lang w:val="en-US"/>
        </w:rPr>
        <w:t>CMS</w:t>
      </w:r>
      <w:r>
        <w:t xml:space="preserve"> или без нее. Делать это в каталоге несколько неудобно, поскольку все-таки это каталог ссылок, но тем не менее такая возможность в отличие от других скриптов каталогов ссылок в </w:t>
      </w:r>
      <w:r>
        <w:rPr>
          <w:lang w:val="en-US"/>
        </w:rPr>
        <w:t>m</w:t>
      </w:r>
      <w:r>
        <w:t>-</w:t>
      </w:r>
      <w:r>
        <w:rPr>
          <w:lang w:val="en-US"/>
        </w:rPr>
        <w:t>cat</w:t>
      </w:r>
      <w:r>
        <w:t xml:space="preserve"> имеется.</w:t>
      </w:r>
    </w:p>
    <w:p w14:paraId="6D8D9788" w14:textId="77777777" w:rsidR="00D910FD" w:rsidRDefault="00D910FD">
      <w:r>
        <w:t>Я разместил несколько демонстрационных статей в каталоге, но использовать эти возможности пока не планирую.</w:t>
      </w:r>
    </w:p>
    <w:p w14:paraId="6BFB3AE2" w14:textId="77777777" w:rsidR="00D910FD" w:rsidRDefault="00D910FD">
      <w:pPr>
        <w:rPr>
          <w:b/>
        </w:rPr>
      </w:pPr>
      <w:r>
        <w:rPr>
          <w:b/>
        </w:rPr>
        <w:t>4. Рассылки писем из каталога.</w:t>
      </w:r>
    </w:p>
    <w:p w14:paraId="200EE152" w14:textId="77777777" w:rsidR="00D910FD" w:rsidRDefault="00D910FD">
      <w:r>
        <w:t>Всем, зарегистрировавшимся участникам каталога можно рассылать письма любого содержания, в т.ч. рекламного. Данная функция имеется далеко не в каждом каталоге ссылок.</w:t>
      </w:r>
    </w:p>
    <w:p w14:paraId="75E6CBF2" w14:textId="77777777" w:rsidR="00D910FD" w:rsidRDefault="00D910FD">
      <w:pPr>
        <w:rPr>
          <w:b/>
        </w:rPr>
      </w:pPr>
      <w:r>
        <w:rPr>
          <w:b/>
        </w:rPr>
        <w:t>5. Дизайн каталога ссылок.</w:t>
      </w:r>
    </w:p>
    <w:p w14:paraId="322AF5DB" w14:textId="77777777" w:rsidR="00D910FD" w:rsidRDefault="00D910FD">
      <w:r>
        <w:t xml:space="preserve">Содержание и оформление страниц каталога ничем, кроме фантазии и умения администратора каталога не ограничено. Такой возможностью не обладает ни один из протестированных мною каталогов (всего было протестировано более 30 шт.). Такой возможностью не обладает ни одна из протестированных мною </w:t>
      </w:r>
      <w:r>
        <w:rPr>
          <w:lang w:val="en-US"/>
        </w:rPr>
        <w:t>CMS</w:t>
      </w:r>
      <w:r>
        <w:t xml:space="preserve">. По моему убеждению примененная в </w:t>
      </w:r>
      <w:r>
        <w:rPr>
          <w:lang w:val="en-US"/>
        </w:rPr>
        <w:t>m</w:t>
      </w:r>
      <w:r>
        <w:t>-</w:t>
      </w:r>
      <w:r>
        <w:rPr>
          <w:lang w:val="en-US"/>
        </w:rPr>
        <w:t>cat</w:t>
      </w:r>
      <w:r>
        <w:t xml:space="preserve"> технология формирования дизайна веб-страниц уникальна, она не имеет аналогов. Придумать, что-то более удачное и более совершенное в принципе невозможно.</w:t>
      </w:r>
    </w:p>
    <w:p w14:paraId="35269E9D" w14:textId="77777777" w:rsidR="00D910FD" w:rsidRDefault="00D910FD">
      <w:pPr>
        <w:rPr>
          <w:b/>
        </w:rPr>
      </w:pPr>
      <w:r>
        <w:rPr>
          <w:b/>
        </w:rPr>
        <w:t>6. Возможность генерации дополнительных страниц отдельных категорий или отдельных индивидуальных страниц со ссылками.</w:t>
      </w:r>
    </w:p>
    <w:p w14:paraId="259FAE86" w14:textId="77777777" w:rsidR="00D910FD" w:rsidRDefault="00D910FD">
      <w:r>
        <w:t xml:space="preserve">В </w:t>
      </w:r>
      <w:r>
        <w:rPr>
          <w:lang w:val="en-US"/>
        </w:rPr>
        <w:t>m</w:t>
      </w:r>
      <w:r>
        <w:t>-</w:t>
      </w:r>
      <w:r>
        <w:rPr>
          <w:lang w:val="en-US"/>
        </w:rPr>
        <w:t>cat</w:t>
      </w:r>
      <w:r>
        <w:t xml:space="preserve"> разработчики предоставляют возможность создания дополнительных страниц с другими вариантами дизайна как для категорий каталога, так и для отдельных страниц со ссылками. При незначительном изменении программного кода, появляется возможность генерации дополнительных индивидуальных страниц со ссылками в любом количестве с любым содержимым. Именно эта возможность делает </w:t>
      </w:r>
      <w:r>
        <w:rPr>
          <w:lang w:val="en-US"/>
        </w:rPr>
        <w:t>m</w:t>
      </w:r>
      <w:r>
        <w:t>-</w:t>
      </w:r>
      <w:r>
        <w:rPr>
          <w:lang w:val="en-US"/>
        </w:rPr>
        <w:t>cat</w:t>
      </w:r>
      <w:r>
        <w:t xml:space="preserve"> уникальным скриптом, возможности и ценность которого возрастают в несколько раз.</w:t>
      </w:r>
    </w:p>
    <w:p w14:paraId="79F71B13" w14:textId="77777777" w:rsidR="00D910FD" w:rsidRDefault="00D910FD">
      <w:pPr>
        <w:rPr>
          <w:b/>
        </w:rPr>
      </w:pPr>
      <w:r>
        <w:rPr>
          <w:b/>
        </w:rPr>
        <w:t>7. Продажа ссылок.</w:t>
      </w:r>
    </w:p>
    <w:p w14:paraId="17D6A449" w14:textId="77777777" w:rsidR="00D910FD" w:rsidRDefault="00D910FD">
      <w:r>
        <w:t>Ссылки, размещенные в моем каталоге (я переделал программный код), имеют такой вес, что ими можно торговать. Для непосвященных читателей это не понятно, но для специалистов все предельно ясно. Существуют специальные каталоги ссылок для их продажи. Ценятся ссылки, установленные на главных страницах сайтов, поскольку они имеют наибольший "вес" в поисковых машинах. Ссылки из моего каталога имеют вес, который превосходит многие ссылки с главных страниц.</w:t>
      </w:r>
    </w:p>
    <w:p w14:paraId="20694C14" w14:textId="77777777" w:rsidR="00D910FD" w:rsidRDefault="00D910FD">
      <w:r>
        <w:t xml:space="preserve">Я не планирую продажу ссылок, поскольку в этом пока нет необходимости, но благодаря заложенным в </w:t>
      </w:r>
      <w:r>
        <w:rPr>
          <w:lang w:val="en-US"/>
        </w:rPr>
        <w:t>m</w:t>
      </w:r>
      <w:r>
        <w:t>-</w:t>
      </w:r>
      <w:r>
        <w:rPr>
          <w:lang w:val="en-US"/>
        </w:rPr>
        <w:t>cat</w:t>
      </w:r>
      <w:r>
        <w:t xml:space="preserve"> возможностям, благодаря моей доработке скрипта, такая возможность стала реальной.</w:t>
      </w:r>
    </w:p>
    <w:p w14:paraId="029860A7" w14:textId="77777777" w:rsidR="00D910FD" w:rsidRDefault="00D910FD">
      <w:pPr>
        <w:rPr>
          <w:b/>
        </w:rPr>
      </w:pPr>
      <w:r>
        <w:rPr>
          <w:b/>
        </w:rPr>
        <w:t>8. Открытый программный код скрипта.</w:t>
      </w:r>
    </w:p>
    <w:p w14:paraId="2AC0A1CA" w14:textId="77777777" w:rsidR="00D910FD" w:rsidRDefault="00D910FD">
      <w:r>
        <w:t xml:space="preserve">Все более менее хорошие скрипты, если они бесплатные, имеют закодированный программный код или какие-либо другие защитные средства, что не позволяет изучить его, исправить, или воспроизвести с целью усовершенствования. Кодирование скриптов применяется их авторами для защиты права собственности от краж, копирования и т.п. Вначале </w:t>
      </w:r>
      <w:r>
        <w:rPr>
          <w:lang w:val="en-US"/>
        </w:rPr>
        <w:t>m</w:t>
      </w:r>
      <w:r>
        <w:t>-</w:t>
      </w:r>
      <w:r>
        <w:rPr>
          <w:lang w:val="en-US"/>
        </w:rPr>
        <w:t>cat</w:t>
      </w:r>
      <w:r>
        <w:t xml:space="preserve"> был закодирован, но после того, как я начал его эксплуатировать, разработчики скрипта в силу некоторых возникших у них проблем полностью сняли защиту и выложили скрипт на своем сайте для всеобщего неограниченного использования. Я расцениваю это событие, как вмешательство моих высших руководителей в мою судьбу. Данное обстоятельство открыло передо мной целый ряд дополнительных возможностей, о которых я частично сказал выше, и о которых будет сказано ниже.</w:t>
      </w:r>
    </w:p>
    <w:p w14:paraId="3B0B81ED" w14:textId="77777777" w:rsidR="00D910FD" w:rsidRDefault="00D910FD">
      <w:pPr>
        <w:rPr>
          <w:b/>
        </w:rPr>
      </w:pPr>
      <w:r>
        <w:rPr>
          <w:b/>
        </w:rPr>
        <w:t>9. Возможность доработки скрипта и его вторичное распространение.</w:t>
      </w:r>
    </w:p>
    <w:p w14:paraId="43842CC6" w14:textId="77777777" w:rsidR="00D910FD" w:rsidRDefault="00D910FD">
      <w:r>
        <w:t xml:space="preserve">Поскольку скрипт бесплатный, он имеет некоторые недоработки. Разработчики не смогли сделать его платным и решили дальше не мучиться с ним, а отдать его таким как я "на растерзание". В скрипте было две критические незначительные ошибки, которые при определенных обстоятельствах не давали возможности эксплуатировать скрипт. Я обнаружил эти ошибки, одну исправил сам, а вторую ошибку мне помог исправить программист моего </w:t>
      </w:r>
      <w:proofErr w:type="spellStart"/>
      <w:r>
        <w:t>хостера</w:t>
      </w:r>
      <w:proofErr w:type="spellEnd"/>
      <w:r>
        <w:t>.</w:t>
      </w:r>
    </w:p>
    <w:p w14:paraId="40B6934D" w14:textId="77777777" w:rsidR="00D910FD" w:rsidRDefault="00D910FD">
      <w:pPr>
        <w:rPr>
          <w:rFonts w:ascii="Arial" w:hAnsi="Arial"/>
          <w:b/>
        </w:rPr>
      </w:pPr>
      <w:r>
        <w:t xml:space="preserve">Далее я доработал некоторые функции программного кода, некоторые функции написал заново и в результате у меня получился скрипт с качественно новыми возможностями. Эти доработки стали возможными только потому, что разработчики заложили такие возможности изначально. Для меня возможность доработки программного кода явилось уникальной и очень важной деталью. </w:t>
      </w:r>
      <w:r>
        <w:rPr>
          <w:rFonts w:ascii="Arial" w:hAnsi="Arial"/>
          <w:b/>
        </w:rPr>
        <w:t>Для доработки программного кода мне пришлось ознакомиться (весьма поверхностно) с серверным языком программирования РНР. Изучение РНР позволило понять некоторые механизмы мыслительной системы человека. Ради этого стоило пройти и более длинный, и более тяжелый путь.</w:t>
      </w:r>
    </w:p>
    <w:p w14:paraId="373DD5FA" w14:textId="77777777" w:rsidR="00D910FD" w:rsidRDefault="00D910FD">
      <w:pPr>
        <w:rPr>
          <w:b/>
        </w:rPr>
      </w:pPr>
      <w:r>
        <w:rPr>
          <w:b/>
        </w:rPr>
        <w:t>10. Познание механизмов мыслительной системы человека и механизмов управления совершенствованием человека.</w:t>
      </w:r>
    </w:p>
    <w:p w14:paraId="5A46ABF7" w14:textId="77777777" w:rsidR="00D910FD" w:rsidRDefault="00D910FD">
      <w:r>
        <w:t xml:space="preserve">Начиная с конца 2005 года, я мучительно пытался понять механизм работы мыслительной системы человека, я видел, что познанный и описанный ранее механизм мыслительной системы человека, не соответствует и не объясняет целый ряд явлений. И только когда я начал разбираться в программном коде </w:t>
      </w:r>
      <w:r>
        <w:rPr>
          <w:lang w:val="en-US"/>
        </w:rPr>
        <w:t>m</w:t>
      </w:r>
      <w:r>
        <w:t>-</w:t>
      </w:r>
      <w:r>
        <w:rPr>
          <w:lang w:val="en-US"/>
        </w:rPr>
        <w:t>cat</w:t>
      </w:r>
      <w:r>
        <w:t xml:space="preserve"> я наконец-то смог сформулировать основные моменты, для более точного описания человеческой мыслительной системы. Понятые мною истины являются настолько важными и значимыми, что распространяют свое влияние практически на все, что я ранее описывал, изменяя окраску всех сделанных ранее выводов и определений.</w:t>
      </w:r>
    </w:p>
    <w:p w14:paraId="643FFBE5" w14:textId="77777777" w:rsidR="00D910FD" w:rsidRDefault="00D910FD">
      <w:r>
        <w:t>Только после того, как я понял принципы серверного программирования, я смог продолжить работу над "Записками…".</w:t>
      </w:r>
    </w:p>
    <w:p w14:paraId="05AF5FE1" w14:textId="77777777" w:rsidR="00D910FD" w:rsidRDefault="00D910FD">
      <w:pPr>
        <w:rPr>
          <w:b/>
        </w:rPr>
      </w:pPr>
      <w:r>
        <w:rPr>
          <w:b/>
        </w:rPr>
        <w:t xml:space="preserve">11. Рекламная компания и поисковая оптимизация со скриптом </w:t>
      </w:r>
      <w:r>
        <w:rPr>
          <w:b/>
          <w:lang w:val="en-US"/>
        </w:rPr>
        <w:t>m</w:t>
      </w:r>
      <w:r>
        <w:rPr>
          <w:b/>
        </w:rPr>
        <w:t>-</w:t>
      </w:r>
      <w:r>
        <w:rPr>
          <w:b/>
          <w:lang w:val="en-US"/>
        </w:rPr>
        <w:t>cat</w:t>
      </w:r>
      <w:r>
        <w:rPr>
          <w:b/>
        </w:rPr>
        <w:t>.</w:t>
      </w:r>
    </w:p>
    <w:p w14:paraId="33FDEC7E" w14:textId="77777777" w:rsidR="00D910FD" w:rsidRDefault="00D910FD">
      <w:r>
        <w:t xml:space="preserve">Разработчики </w:t>
      </w:r>
      <w:r>
        <w:rPr>
          <w:lang w:val="en-US"/>
        </w:rPr>
        <w:t>m</w:t>
      </w:r>
      <w:r>
        <w:t>-</w:t>
      </w:r>
      <w:r>
        <w:rPr>
          <w:lang w:val="en-US"/>
        </w:rPr>
        <w:t>cat</w:t>
      </w:r>
      <w:r>
        <w:t xml:space="preserve"> смогли сделать совершенно уникальный скрипт каталога ссылок, который превосходит по функциональности свое название и первоначальное предназначение. Жаль конечно, что разработчики не смогли воспользоваться всеми его возможностями. Одна из причин этого в том, что талантливый программист оказался не достаточно талантливым пользователем и не смог увидеть всю уникальность своего детища.</w:t>
      </w:r>
    </w:p>
    <w:p w14:paraId="2F6668A1" w14:textId="77777777" w:rsidR="00D910FD" w:rsidRDefault="00D910FD">
      <w:r>
        <w:t xml:space="preserve">С помощью скрипта </w:t>
      </w:r>
      <w:r>
        <w:rPr>
          <w:lang w:val="en-US"/>
        </w:rPr>
        <w:t>m</w:t>
      </w:r>
      <w:r>
        <w:t>-</w:t>
      </w:r>
      <w:r>
        <w:rPr>
          <w:lang w:val="en-US"/>
        </w:rPr>
        <w:t>cat</w:t>
      </w:r>
      <w:r>
        <w:t xml:space="preserve"> очень легко добиться тех же результатов, которые могут быть получены за счет проведения поисковой оптимизации. В скрипте органично соединены две до сих пор разрозненные функции:</w:t>
      </w:r>
    </w:p>
    <w:p w14:paraId="06C8AD93" w14:textId="77777777" w:rsidR="00D910FD" w:rsidRDefault="00D910FD">
      <w:r>
        <w:t xml:space="preserve">- обмен ссылками с целью повышения ТИЦ и </w:t>
      </w:r>
      <w:r>
        <w:rPr>
          <w:lang w:val="en-US"/>
        </w:rPr>
        <w:t>PR</w:t>
      </w:r>
      <w:r>
        <w:t>;</w:t>
      </w:r>
    </w:p>
    <w:p w14:paraId="5BB7A602" w14:textId="77777777" w:rsidR="00D910FD" w:rsidRDefault="00D910FD">
      <w:r>
        <w:t>- собственно поисковая оптимизация для попадания в первую десятку поисковых отчетов.</w:t>
      </w:r>
    </w:p>
    <w:p w14:paraId="2F68911D" w14:textId="77777777" w:rsidR="00D910FD" w:rsidRDefault="00D910FD">
      <w:r>
        <w:t xml:space="preserve">Поисковые оптимизаторы при раскрутке сайтов в полной мере используют и то и другое, но до сих пор эти функции выполнялись различными средствами и различными инструментами. В скрипте </w:t>
      </w:r>
      <w:r>
        <w:rPr>
          <w:lang w:val="en-US"/>
        </w:rPr>
        <w:t>m</w:t>
      </w:r>
      <w:r>
        <w:t>-</w:t>
      </w:r>
      <w:r>
        <w:rPr>
          <w:lang w:val="en-US"/>
        </w:rPr>
        <w:t>cat</w:t>
      </w:r>
      <w:r>
        <w:t xml:space="preserve"> все объединено "в одном флаконе". Более того, одновременно организуются рекламные блоки на страницах каталога и одновременно можно организовать продажу ссылок.</w:t>
      </w:r>
    </w:p>
    <w:p w14:paraId="5993DF13" w14:textId="77777777" w:rsidR="00D910FD" w:rsidRDefault="00D910FD">
      <w:r>
        <w:t xml:space="preserve">Особенностью </w:t>
      </w:r>
      <w:r>
        <w:rPr>
          <w:lang w:val="en-US"/>
        </w:rPr>
        <w:t>m</w:t>
      </w:r>
      <w:r>
        <w:t>-</w:t>
      </w:r>
      <w:r>
        <w:rPr>
          <w:lang w:val="en-US"/>
        </w:rPr>
        <w:t>cat</w:t>
      </w:r>
      <w:r>
        <w:t xml:space="preserve"> является то, что все эти процессы не разделены, не являются отдельными функциями одного скрипта, эти функции являются единым целым и единым безраздельным явлением. Я не смогу объяснить все это в письменном виде даже специалистам. Для пояснения необходимо показать на примере. Пример, это мой скрипт каталога ссылок, который кстати еще не работает в полную силу. Я вообще не знаю, смогу ли все это реализовать, поскольку для рекламы продукции завода пока достаточно того, что сейчас есть на сайте, а для рекламы "Записок…" в этом пока нет необходимости.</w:t>
      </w:r>
    </w:p>
    <w:p w14:paraId="18E1B811" w14:textId="77777777" w:rsidR="00D910FD" w:rsidRDefault="00D910FD">
      <w:pPr>
        <w:rPr>
          <w:b/>
        </w:rPr>
      </w:pPr>
      <w:r>
        <w:rPr>
          <w:b/>
        </w:rPr>
        <w:t xml:space="preserve">12. Моя реклама и распространение скрипта </w:t>
      </w:r>
      <w:r>
        <w:rPr>
          <w:b/>
          <w:lang w:val="en-US"/>
        </w:rPr>
        <w:t>m</w:t>
      </w:r>
      <w:r>
        <w:rPr>
          <w:b/>
        </w:rPr>
        <w:t>-</w:t>
      </w:r>
      <w:r>
        <w:rPr>
          <w:b/>
          <w:lang w:val="en-US"/>
        </w:rPr>
        <w:t>cat</w:t>
      </w:r>
      <w:r>
        <w:rPr>
          <w:b/>
        </w:rPr>
        <w:t>.</w:t>
      </w:r>
    </w:p>
    <w:p w14:paraId="265F27B0" w14:textId="77777777" w:rsidR="00D910FD" w:rsidRDefault="00D910FD">
      <w:r>
        <w:t>Увидев, уникальность скрипта я начал публикацию статей о нем, разработчик поблагодарил меня за это, попросил разрешения опубликовать на своем сайте мои статьи. Конечно же я не возражал, как я мог возражать, если разработчик дал мне бесплатно такой уникальный инструмент. Я замыслил доработать скрипт и в доработанном виде, разместив в нем ссылки на свой сайт, распространять его. Единственное, что меня смущало, я предполагал, что разработчик сам будет дорабатывать свой скрипт. Но прошло уже много времени, а на сайте разработчика ничего не изменилось, даже маленькие ошибки в скрипте до сих пор не устранены, на вопросы пользователей разработчик отвечает редко, похоже у него просто нет для этого времени, или сил, или желания.</w:t>
      </w:r>
    </w:p>
    <w:p w14:paraId="2B8257AA" w14:textId="77777777" w:rsidR="00D910FD" w:rsidRDefault="00D910FD">
      <w:r>
        <w:t xml:space="preserve">Выждав время из этических соображений, я выложил для скачивания доработанный вариант скрипта, организовал рекламу, теперь кроме первоначальных возможностей, я получил еще одну возможность рекламы – через распространяемый скрипт </w:t>
      </w:r>
      <w:r>
        <w:rPr>
          <w:lang w:val="en-US"/>
        </w:rPr>
        <w:t>m</w:t>
      </w:r>
      <w:r>
        <w:t>-</w:t>
      </w:r>
      <w:r>
        <w:rPr>
          <w:lang w:val="en-US"/>
        </w:rPr>
        <w:t>cat</w:t>
      </w:r>
      <w:r>
        <w:t>. В программном коде содержатся ссылки на мой сайт, на страницах распространяемого каталога моя рекламная информация.</w:t>
      </w:r>
    </w:p>
    <w:p w14:paraId="4269EE99" w14:textId="77777777" w:rsidR="00D910FD" w:rsidRDefault="00D910FD">
      <w:pPr>
        <w:rPr>
          <w:b/>
        </w:rPr>
      </w:pPr>
      <w:r>
        <w:rPr>
          <w:b/>
        </w:rPr>
        <w:t>13. Сопутствующие находки.</w:t>
      </w:r>
    </w:p>
    <w:p w14:paraId="74F33540" w14:textId="77777777" w:rsidR="00D910FD" w:rsidRDefault="00D910FD">
      <w:r>
        <w:t xml:space="preserve">Успешная реклама в Интернете не мыслима без понимания принципов работы поисковых систем, поэтому я всегда много внимания уделял их изучению. Еще в начале весны я увидел целый ряд проблем в организации их работы, в применяемых алгоритмах поиска и ранжирования. Я написал на эту тему несколько статей, опубликовал их на сайте "Изучаем Интернет". После анализа возможностей скрипта </w:t>
      </w:r>
      <w:r>
        <w:rPr>
          <w:lang w:val="en-US"/>
        </w:rPr>
        <w:t>m</w:t>
      </w:r>
      <w:r>
        <w:t>-</w:t>
      </w:r>
      <w:r>
        <w:rPr>
          <w:lang w:val="en-US"/>
        </w:rPr>
        <w:t>cat</w:t>
      </w:r>
      <w:r>
        <w:t xml:space="preserve"> я увидел, что </w:t>
      </w:r>
      <w:r>
        <w:rPr>
          <w:lang w:val="en-US"/>
        </w:rPr>
        <w:t>m</w:t>
      </w:r>
      <w:r>
        <w:t>-</w:t>
      </w:r>
      <w:r>
        <w:rPr>
          <w:lang w:val="en-US"/>
        </w:rPr>
        <w:t>cat</w:t>
      </w:r>
      <w:r>
        <w:t xml:space="preserve">, это не просто уникальный скрипт, это совершенно новый принцип, это новая технология, это новый шаг к усилению и обострению существующих проблем в поисковых системах. Если сформулированный в </w:t>
      </w:r>
      <w:r>
        <w:rPr>
          <w:lang w:val="en-US"/>
        </w:rPr>
        <w:t>m</w:t>
      </w:r>
      <w:r>
        <w:t>-</w:t>
      </w:r>
      <w:r>
        <w:rPr>
          <w:lang w:val="en-US"/>
        </w:rPr>
        <w:t>cat</w:t>
      </w:r>
      <w:r>
        <w:t xml:space="preserve"> принцип раскрутки веб-сайтов найдет распространение в среде веб-оптимизаторов, то проблемы поисковых систем возрастут многократно, что приведет к принудительному изменению принципов работы поисковых систем как максимум и алгоритмов ранжирования как минимум.</w:t>
      </w:r>
    </w:p>
    <w:p w14:paraId="314ED801" w14:textId="77777777" w:rsidR="00D910FD" w:rsidRDefault="00D910FD">
      <w:r>
        <w:t>В связи с этим у меня появилась возможность развития этой темы, конечной целью чего являлась бы реклама сайта, реклама "Записок о мироздании", реклама примененного мною метода изучения и анализа. Кроме прочего я ведь искал и идею, которая бы служила отправной точкой для моей новой рекламной компании. Таким образом, кроме собственно скрипта каталога ссылок я нашел еще механизм для проведения эффективной рекламной компании, я нашел идею новой рекламной компании.</w:t>
      </w:r>
    </w:p>
    <w:p w14:paraId="38C16CAA" w14:textId="77777777" w:rsidR="00D910FD" w:rsidRDefault="00D910FD">
      <w:r>
        <w:rPr>
          <w:b/>
        </w:rPr>
        <w:t xml:space="preserve">14. Когда открылись все возможности скрипта </w:t>
      </w:r>
      <w:r>
        <w:rPr>
          <w:b/>
          <w:lang w:val="en-US"/>
        </w:rPr>
        <w:t>m</w:t>
      </w:r>
      <w:r>
        <w:rPr>
          <w:b/>
        </w:rPr>
        <w:t>-</w:t>
      </w:r>
      <w:r>
        <w:rPr>
          <w:b/>
          <w:lang w:val="en-US"/>
        </w:rPr>
        <w:t>cat</w:t>
      </w:r>
      <w:r>
        <w:t>, я понял, что мне более не нужен помощник для работы в Интернете. Теперь я вполне справлюсь один. Обстоятельства на производстве сложились так, что маркетолога у меня временно забрали для других работ, так что моя давнишняя мечта сбылась, я работаю один, у меня нет подчиненных. При этом увеличение заработной платы уже состоялось, назначение меня на должность начальника отдела маркетинга состоялось, жена удовлетворена, при необходимости смены места работы запись в трудовой книжке останется и окажет положительное влияние на моих новых работодателей.</w:t>
      </w:r>
    </w:p>
    <w:p w14:paraId="6F72887A" w14:textId="77777777" w:rsidR="00D910FD" w:rsidRDefault="00D910FD">
      <w:r>
        <w:t>Теперь я могу в значительной степени уменьшить количество публикуемых вспомогательных материалов, я могу кардинально изменить организацию работы на сайте, сконцентрировав рекламу на вполне конкретных поисковых фразах. Я нахожусь под впечатлением всего случившегося, я вынужден приостановить активную работу на сайте для того, чтобы все это уложить в голове, чтобы спокойно все взвесить и спланировать будущие действия без излишней суеты и непроизводительных затрат сил и времени.</w:t>
      </w:r>
    </w:p>
    <w:p w14:paraId="17EA9E8B" w14:textId="77777777" w:rsidR="00D910FD" w:rsidRDefault="00D910FD">
      <w:r>
        <w:t xml:space="preserve">Кроме того, в части доработки программного кода я реализовал не все свои идеи и возможности. Есть варианты переделки программного кода, которые принесут мне еще больше пользы, если я пойду по этому пути. Честно сказать, даже немножко растерялся, увидев все, что передо мной открылось через скрипт каталога ссылок </w:t>
      </w:r>
      <w:r>
        <w:rPr>
          <w:lang w:val="en-US"/>
        </w:rPr>
        <w:t>m</w:t>
      </w:r>
      <w:r>
        <w:t>-</w:t>
      </w:r>
      <w:r>
        <w:rPr>
          <w:lang w:val="en-US"/>
        </w:rPr>
        <w:t>cat</w:t>
      </w:r>
      <w:r>
        <w:t>.</w:t>
      </w:r>
    </w:p>
    <w:p w14:paraId="1ED0F578" w14:textId="77777777" w:rsidR="00D910FD" w:rsidRDefault="00D910FD">
      <w:pPr>
        <w:pStyle w:val="2"/>
      </w:pPr>
      <w:bookmarkStart w:id="22" w:name="_Toc233258032"/>
      <w:r>
        <w:t>Изменения в сознании.</w:t>
      </w:r>
      <w:bookmarkEnd w:id="22"/>
    </w:p>
    <w:p w14:paraId="5165AE32" w14:textId="77777777" w:rsidR="00D910FD" w:rsidRDefault="00D910FD">
      <w:r>
        <w:t>В течении последних полутора лет периодически появлялась мысль, что у меня уже более не будет качественных изменений в сознании. Периодически я начинал обдумывать свое будущее, которое уже никогда не будет связано с продолжением работы над "Записками о мироздании". Меня совершенно не прельщало положение, когда я был бы вынужден "пережевывать" написанное ранее, не двигаясь вперед по пути познания. У меня полностью и абсолютно прекратились какие-либо видения, озарения и что-либо подобное. Мое сознание, как мне казалось, заснуло, снизило активность настолько, что я его не чувствую, не воспринимаю, и будто бы его вообще не существует и никогда не существовало.</w:t>
      </w:r>
    </w:p>
    <w:p w14:paraId="44D89772" w14:textId="77777777" w:rsidR="00D910FD" w:rsidRDefault="00D910FD">
      <w:r>
        <w:t>Когда пессимистические мысли поглощали мой ум особенно сильно, и когда уже не было возможности их нейтрализовать, что-либо происходило, это что-либо позволяло увидеть надежду и подтверждение, что все идет нормально, просто время для качественного изменения в сознании еще не пришло.</w:t>
      </w:r>
    </w:p>
    <w:p w14:paraId="4436BDBD" w14:textId="77777777" w:rsidR="00D910FD" w:rsidRDefault="00D910FD">
      <w:r>
        <w:t>Выше я уже описывал некоторые аспекты моих переживаний и поисков, сейчас об этом я расскажу немного подробнее.</w:t>
      </w:r>
    </w:p>
    <w:p w14:paraId="0319E6E3" w14:textId="77777777" w:rsidR="00D910FD" w:rsidRDefault="00D910FD">
      <w:r>
        <w:t>Проблемы, которые меня волновали в течение последних шести лет, особенно сильно обострились в конце 2005 года, эти проблемы трудно сформулировать в одном абзаце текста, более того, окончательного ответа на все вопросы, связанные с этим аспектом, до сих пор нет. В чем же заключались проблемы, которые меня так сильно волновали, почему я до сих пор не могу найти ответы на заданные самому себе вопросы???</w:t>
      </w:r>
    </w:p>
    <w:p w14:paraId="13BB432C" w14:textId="77777777" w:rsidR="00D910FD" w:rsidRDefault="00D910FD"/>
    <w:p w14:paraId="120CA503" w14:textId="77777777" w:rsidR="00D910FD" w:rsidRDefault="00D910FD">
      <w:r>
        <w:t>Было бы нечестно с моей стороны говорить, что я в полном неведении блуждаю по жизни, нет, у меня есть ответы на многие вопросы, у меня есть достаточно точные цели, но события развиваются не так быстро, как иногда хочется. Проблемы связаны с тем, что для реализации целей не хватает сил и знаний, а методы, которые я пытаюсь применять для решения проблем, не приносят ожидаемых результатов. При детальном анализе выясняется, что всему виной мое личное несовершенство, а не несовершенство окружающих меня людей, на которых мы часто (и я не являюсь исключением) возлагаем вину за собственные неудачи.</w:t>
      </w:r>
    </w:p>
    <w:p w14:paraId="0A232D26" w14:textId="77777777" w:rsidR="00D910FD" w:rsidRDefault="00D910FD">
      <w:r>
        <w:t>К концу 2005 года стало ясно, что мои замыслы не реализуются в полной мере, точнее стало ясно, что мои замыслы реализуются в очень малой степени. Это и послужило появлению разочарования. Разочарование было связано со следующими мыслями.</w:t>
      </w:r>
    </w:p>
    <w:p w14:paraId="0287C21B" w14:textId="77777777" w:rsidR="00D910FD" w:rsidRDefault="00D910FD">
      <w:r>
        <w:t>Мои идеи о мироустройстве наталкивались на непонимание окружающих. Даже те из читателей, которые благосклонно и с интересом отнеслись к моим работам, высказывали некоторые возражения по отдельным вопросам. Если бы не события в моей производственной деятельности, я бы не смог выстоять в этом почти абсолютном моем отторжении от людей, к которым я обращался со своими идеями о мироустройстве. Меня и мои идеи отвергали всегда, еще не было ни одного читателя, который бы полностью признал во мне бесспорного лидера и "правильного" мыслителя. Еще не было ни одного читателя, который бы просто поверил мне, не подвергая меня критике.</w:t>
      </w:r>
    </w:p>
    <w:p w14:paraId="2D2E3B3C" w14:textId="77777777" w:rsidR="00D910FD" w:rsidRDefault="00D910FD">
      <w:r>
        <w:t>В моем сознании происходила внутренняя борьба. С одной стороны я понимал, что подобные желания появляются в результате разрастания моих амбиций, что фактически мне не нужно слепого поклонения, бездумного следования за мной, как за пророком. Еще раньше я определил для себя, что моя задача не в формировании группы поклонников, а в просвещении людей, которое подразумевает воспитание самостоятельно мыслящих людей. Проблемы, с которыми я постоянно сталкивался, заключались именно в том, что периодически у меня появлялась возможность сформировать группу поклонников, которых постоянно нужно "держать на коротком поводке". Такие люди периодически появлялись, но я всякий раз испуганно "прогонял" их от себя. Ничего кроме вреда от таких людей быть не может. Бездумные фанатики и себе и окружающим способны принести только вред. Мыслящие люди никогда и ничего не принимают на веру, а мои аргументы были мягко говоря недостаточными. До сего дня мне не удалось найти приверженцев моих идей из числа мыслящих людей. Возможно, я просто не знаю о них, возможно, я преувеличиваю, возможно, я недооцениваю тех, с кем уже познакомился, и которые читают мои "Записки…".</w:t>
      </w:r>
    </w:p>
    <w:p w14:paraId="61A333D4" w14:textId="77777777" w:rsidR="00D910FD" w:rsidRDefault="00D910FD">
      <w:r>
        <w:t>Как бы там ни было, время все расставит на свои места. Если я кого-то обидел, пусть простят меня, пусть простят мне мою грубость в прошлом, и грубость в данных оценках. В любом случае, если человек умеет мыслить, если у него есть склонность к самостоятельному и продуктивному мышлению, он рано или поздно поймет меня. Если разожженная мною обида послужит совершенствованию человека, обиженного мною, я буду рад за него, даже если он и не сможет простить меня.</w:t>
      </w:r>
    </w:p>
    <w:p w14:paraId="4D08445A" w14:textId="77777777" w:rsidR="00D910FD" w:rsidRDefault="00D910FD">
      <w:r>
        <w:t>Во мне боролись мысли о возможности "легкого" привлечения читателей с использованием известных технологий заманивания, но я не хотел заманивать, я хотел просто рассказывать и при этом видеть интерес моих читателей, их стремление не следовать по моему пути, а лишь советоваться со мной, но идти своим собственным путем. Мой сайт "Для неудачников и невезучих" является отражением и иллюстрацией этой внутренней борьбы. С одной стороны все материалы сайта построены на технологии заманивания. Сама идея сайта построена на технологии заманивания. Но я, делая этот сайт, осознавал, что применяю данную технологию, это меня беспокоило, поэтому я применял ее сдержанно, не позволяя ни себе, ни читателям увлекаться.</w:t>
      </w:r>
    </w:p>
    <w:p w14:paraId="5132FF98" w14:textId="77777777" w:rsidR="00D910FD" w:rsidRDefault="00D910FD">
      <w:r>
        <w:t>Если говорить о технологии заманивания, то следует сказать о том, что я применял ее в других сферах своей деятельности и довольно успешно. Наиболее успешным было заманивание моего руководства в Интернет-рекламу. В технологии заманивания есть один очень существенный недостаток, привлеченных людей постоянно нужно контролировать, подогревать их интерес. Если то, куда людей заманили, является прогрессивным и полезным, то постепенно люди осознают преимущества их нового положения и начинают понимать свою пользу. Если то, куда заманивают людей, не может дать быстрого положительного результата, люди в силу несовершенства их мыслительной системы начинают разочаровываться и тогда вернуть их в прежнее состояние будет еще сложнее.</w:t>
      </w:r>
    </w:p>
    <w:p w14:paraId="2C844E53" w14:textId="77777777" w:rsidR="00D910FD" w:rsidRDefault="00D910FD">
      <w:r>
        <w:t>Методы воздействия на людей разнообразны, сейчас я коснусь только тех, которые я использовал. Сферы, в которых я пытался воздействовать на окружающих, можно разделить на три группы (аналогично тем трем группам, на которые я разделил события в своей жизни): внешние, промежуточные и внутренние.</w:t>
      </w:r>
    </w:p>
    <w:p w14:paraId="6ABD9367" w14:textId="77777777" w:rsidR="00D910FD" w:rsidRDefault="00D910FD">
      <w:pPr>
        <w:pStyle w:val="3"/>
      </w:pPr>
      <w:bookmarkStart w:id="23" w:name="_Toc233258033"/>
      <w:r>
        <w:t>Попытки воздействия на окружающих во внешней сфере деятельности.</w:t>
      </w:r>
      <w:bookmarkEnd w:id="23"/>
    </w:p>
    <w:p w14:paraId="05CCBAAD" w14:textId="77777777" w:rsidR="00D910FD" w:rsidRDefault="00D910FD">
      <w:r>
        <w:t>Прежде чем начать описание, должен сделать небольшое отступление, предназначенное для отдельных возможных оппонентов, которые не верно и не полностью понимают суть человеческого общежития.</w:t>
      </w:r>
    </w:p>
    <w:p w14:paraId="1A2233AD" w14:textId="77777777" w:rsidR="00D910FD" w:rsidRDefault="00D910FD">
      <w:r>
        <w:t>Меня могут упрекнуть, что я пытаюсь воздействовать на окружающих меня людей, что я пытаюсь разрушить некоторые религиозные и современные светские догмы, связанные с иллюзорной неприкосновенностью человеческого сознания, человеческой души.</w:t>
      </w:r>
    </w:p>
    <w:p w14:paraId="2D25297F" w14:textId="77777777" w:rsidR="00D910FD" w:rsidRDefault="00D910FD">
      <w:r>
        <w:t>Вся жизнь в мироздании, на Земле и в человеческой цивилизации основана на взаимодействиях. Как вырастить ребенка и при этом ни разу не попытаться воздействовать на него? Как учителю обучать учеников и при этом ни разу не попытаться воздействовать на них? Как организовать совместный труд в производственном коллективе и ни разу не попытаться воздействовать на его членов?</w:t>
      </w:r>
    </w:p>
    <w:p w14:paraId="05B5C914" w14:textId="77777777" w:rsidR="00D910FD" w:rsidRDefault="00D910FD">
      <w:r>
        <w:t>Среди людей периодически появляются личности, которые достигли определенного совершенства в формировании изолированного собственного внутреннего мира, который позволяет им жить относительно независимой и спокойной жизнью. Подавляющее большинство из них пытаются принудить остальных жить так же, они пытаются формировать группы последователей и учеников. В христианстве есть заповедь: "не пытайся получить власть над бесами"; в светской идеологии есть норма: "любой человек свободен в личном выборе, его частная жизнь неприкосновенна". Очень часто и религиозная заповедь и светская норма поведения трактуются примерно так. Человек не должен стремиться властвовать над другими, каждый человек свободен в выборе своих жизненных целей, поступков и желаний. В данный момент я не буду все это комментировать, но предлагаю посмотреть вокруг, посмотреть как мы живем, сколько в нашей жизни пороков, защищенных вышеприведенными моральными нормами.</w:t>
      </w:r>
    </w:p>
    <w:p w14:paraId="29EFB2DF" w14:textId="77777777" w:rsidR="00D910FD" w:rsidRDefault="00D910FD"/>
    <w:p w14:paraId="6BADEE19" w14:textId="77777777" w:rsidR="00D910FD" w:rsidRDefault="00D910FD">
      <w:r>
        <w:t>Мои психологические опыты, моя религиозная практика, мои "Записки о мироздании", моя жизнь все подчиненно одной единственной цели, которую я перед собой поставил, как только достиг зрелого возраста – исправить мир, в котором я живу в лучшую сторону. С этой целью я занялся самосовершенствованием, с этой целью я начал писать "Записки о мироздании", с этой целью я начал работать в Интернете, с этой целью я в данный момент пишу эти строки.</w:t>
      </w:r>
    </w:p>
    <w:p w14:paraId="0A94342A" w14:textId="77777777" w:rsidR="00D910FD" w:rsidRDefault="00D910FD">
      <w:pPr>
        <w:pBdr>
          <w:top w:val="threeDEmboss" w:sz="24" w:space="1" w:color="auto"/>
          <w:left w:val="threeDEmboss" w:sz="24" w:space="4" w:color="auto"/>
          <w:bottom w:val="threeDEngrave" w:sz="24" w:space="1" w:color="auto"/>
          <w:right w:val="threeDEngrave" w:sz="24" w:space="4" w:color="auto"/>
        </w:pBdr>
        <w:ind w:left="567" w:right="849"/>
        <w:rPr>
          <w:rFonts w:ascii="Arial" w:hAnsi="Arial"/>
          <w:b/>
        </w:rPr>
      </w:pPr>
      <w:r>
        <w:rPr>
          <w:rFonts w:ascii="Arial" w:hAnsi="Arial"/>
          <w:b/>
        </w:rPr>
        <w:t>Я начал самосовершенствование, чтобы изменить мир к лучшему. Я пытаюсь изменить мир к лучшему, поскольку эта работа дает возможность самосовершенствования.</w:t>
      </w:r>
    </w:p>
    <w:p w14:paraId="72A1E521" w14:textId="77777777" w:rsidR="00D910FD" w:rsidRDefault="00D910FD">
      <w:r>
        <w:t>Обе задачи взаимосвязаны и одна без другой существовать не могут.</w:t>
      </w:r>
    </w:p>
    <w:p w14:paraId="47E013D5" w14:textId="77777777" w:rsidR="00D910FD" w:rsidRDefault="00D910FD"/>
    <w:p w14:paraId="6EA02E3C" w14:textId="77777777" w:rsidR="004664CA" w:rsidRPr="00333220" w:rsidRDefault="004664CA" w:rsidP="00333220">
      <w:pPr>
        <w:ind w:firstLine="0"/>
        <w:rPr>
          <w:i/>
        </w:rPr>
      </w:pPr>
      <w:r w:rsidRPr="00333220">
        <w:rPr>
          <w:i/>
        </w:rPr>
        <w:t>*</w:t>
      </w:r>
    </w:p>
    <w:p w14:paraId="121AA398" w14:textId="77777777" w:rsidR="004664CA" w:rsidRPr="00333220" w:rsidRDefault="004664CA" w:rsidP="00333220">
      <w:pPr>
        <w:ind w:firstLine="0"/>
        <w:rPr>
          <w:i/>
        </w:rPr>
      </w:pPr>
      <w:r w:rsidRPr="00333220">
        <w:rPr>
          <w:i/>
        </w:rPr>
        <w:t xml:space="preserve">18 мая </w:t>
      </w:r>
      <w:smartTag w:uri="urn:schemas-microsoft-com:office:smarttags" w:element="metricconverter">
        <w:smartTagPr>
          <w:attr w:name="ProductID" w:val="2009 г"/>
        </w:smartTagPr>
        <w:r w:rsidRPr="00333220">
          <w:rPr>
            <w:i/>
          </w:rPr>
          <w:t>2009 г</w:t>
        </w:r>
      </w:smartTag>
      <w:r w:rsidRPr="00333220">
        <w:rPr>
          <w:i/>
        </w:rPr>
        <w:t>.</w:t>
      </w:r>
    </w:p>
    <w:p w14:paraId="2302B1FF" w14:textId="77777777" w:rsidR="004664CA" w:rsidRDefault="004664CA" w:rsidP="00333220">
      <w:pPr>
        <w:ind w:firstLine="0"/>
      </w:pPr>
    </w:p>
    <w:p w14:paraId="39734AD2" w14:textId="77777777" w:rsidR="004664CA" w:rsidRDefault="004664CA" w:rsidP="00890994">
      <w:r>
        <w:t>Несколько дней назад по Российскому телевидению был сюжет, в котором рассказывалось о медицинской практике реабилитации больных после инсульта.</w:t>
      </w:r>
    </w:p>
    <w:p w14:paraId="170A2332" w14:textId="77777777" w:rsidR="004664CA" w:rsidRDefault="004664CA" w:rsidP="00890994">
      <w:r>
        <w:t>Процесс реабилитации заключается в том, что человек, перенесший инсульт, и не могущий двигаться подключается к специальной системе, которая управляет движением конечностей, его тела. Этот механизм заставляет физическое тело "вспомнить" прежние навыки движения.</w:t>
      </w:r>
    </w:p>
    <w:p w14:paraId="7AF504E2" w14:textId="77777777" w:rsidR="004664CA" w:rsidRDefault="004664CA" w:rsidP="00890994">
      <w:r>
        <w:t>Данный сюжет еще более остро показал мне то, о чем я писал несколько лет назад. Человек на Земле попадает в заранее кем-то запрограммированные события, человек ничего не понимает и действует по программе, о которой сам не имеет никакого представления. Так "пробивается" сознание человека, так человека учат мыслить самостоятельно вначале на "тренажере", а затем он приобретает возможность мыслить самостоятельно.</w:t>
      </w:r>
    </w:p>
    <w:p w14:paraId="24C95C7F" w14:textId="77777777" w:rsidR="004664CA" w:rsidRDefault="004664CA" w:rsidP="00890994">
      <w:r>
        <w:t>Это лишь краткое замечание, которое требует серьезных и тщательных разъяснений.</w:t>
      </w:r>
    </w:p>
    <w:p w14:paraId="5BEE3A7E" w14:textId="77777777" w:rsidR="004664CA" w:rsidRDefault="004664CA" w:rsidP="00890994">
      <w:r>
        <w:t>Сейчас я не могу ничего пояснить более подробно, сейчас я сам нахожусь в состоянии, когда не меня очень мощно воздействует программа моего личного развития. Фактически эта программа не переставала действовать никогда, я так и не научился еще мыслить самостоятельно, хотя думал, что умею думать самостоятельно.</w:t>
      </w:r>
    </w:p>
    <w:p w14:paraId="5D46E31E" w14:textId="77777777" w:rsidR="004664CA" w:rsidRPr="007C78E3" w:rsidRDefault="004664CA" w:rsidP="00890994">
      <w:r>
        <w:t>Вот такие пироги получаются…</w:t>
      </w:r>
    </w:p>
    <w:p w14:paraId="02838C23" w14:textId="77777777" w:rsidR="009D5257" w:rsidRDefault="009D5257"/>
    <w:p w14:paraId="0BA3CFEB" w14:textId="77777777" w:rsidR="00D910FD" w:rsidRDefault="00D910FD">
      <w:r>
        <w:t>На производстве я пытался реализовать то, о чем сказано выше. Я пытался воздействовать на окружающих меня людей, чтобы предприятие стало работать лучше. Так сложилось, что я мог и меня об этом просили мои начальники, высказывать любые суждения по любой сфере деятельности предприятия, начиная с финансовой деятельности хозяина, до организации работы уборщицы и сантехника. Начиная с первых дней работы на заводе, я периодически анализировал какую-то его часть, высказывал свои предложения письменно или устно. Не секрет, что любое нововведение, любое изменение устоявшегося порядка подразумевает вложение сил, средств, времени и т.п. Невозможно ничего совершить, не вложив определенных усилий психической, интеллектуальной или материальной энергии. Выполняя все эти действия, я заметил ряд явлений, которые меня поразили до глубины души.</w:t>
      </w:r>
    </w:p>
    <w:p w14:paraId="266C1C81" w14:textId="77777777" w:rsidR="00D910FD" w:rsidRDefault="00D910FD">
      <w:r>
        <w:t>Как я уже рассказывал ранее, у нас была команда специалистов, которая замыслила отладить работу предприятия до уровня, позволяющего нам всем зарабатывать нормальные деньги для жизни. Заинтересованность у всех была примерно одинакова. На любом предприятии является нормальной практикой, когда выявляются мешающие работе недостатки, находится решение, которое позволяет эти недостатки устранить, составляется план действий, реализуется и недостаток устраняется. У нас на начальных этапах все было именно так, но когда дело доходило до реализации намеченного плана, все стопорилось. Инициаторами поиска недостатков были все, генераторами идей были далеко не все, наибольшее количество предложений высказывалось мною и начальником производства. Когда же дело доходило до реализации принятых решений, всегда предполагалось, что реализовывать их должны были сами авторы, не считаясь с кругом их производственных обязанностей, личным временем и возможностями. Остальные умиленно ждали положительных результатов.</w:t>
      </w:r>
    </w:p>
    <w:p w14:paraId="1C8E38D4" w14:textId="77777777" w:rsidR="00D910FD" w:rsidRDefault="00D910FD">
      <w:r>
        <w:t xml:space="preserve">Понимая пагубность такой практики, я не желал брать на себя лишний груз ответственности, не желал </w:t>
      </w:r>
      <w:proofErr w:type="spellStart"/>
      <w:r>
        <w:t>ложить</w:t>
      </w:r>
      <w:proofErr w:type="spellEnd"/>
      <w:r>
        <w:t xml:space="preserve"> "на алтарь общего успеха" свое здоровье и свои силы. Сложившуюся у нас ситуацию можно характеризовать по-разному, на производственном языке это следует назвать неумелым руководством первых руководителей. Меня во всем этом поражало нежелание хозяина и генерального директора организовывать очевидные вещи, которые десятилетиями и столетиями развития производственных отношений доказали свою практичность и надежность.</w:t>
      </w:r>
    </w:p>
    <w:p w14:paraId="1726DB8C" w14:textId="77777777" w:rsidR="00D910FD" w:rsidRDefault="00D910FD">
      <w:r>
        <w:t>Многими поколениями промышленников выработаны эффективные схемы управления предприятиями, которые позволяют организовать производство с максимальной эффективностью. В своих предложениях ничего нового я не изобретал, я просто предлагал применить ту или иную схему, тот или иной прием управления, при этом я учитывал реалии предприятия, я не страдал максимализмом. В моих предложениях в полной мере учитывались все особенности существующего состояния законодательной базы, общепринятая практика в нашем государстве и нашем городе. Но не смотря на то, что мои предложения принимались во время обсуждения, они не получали реализации. Причина была лишь в одном, мои руководители ожидали от меня не только предложений, но и реальных конкретных действий по их реализации. От меня ждали, что я сам начну реализовывать свои предложения, при этом исполняя все прочие обязанности, которые на этот момент за мною были официально закреплены, а также подменяя других сотрудников, забирая на себя часть их должностных обязанностей.</w:t>
      </w:r>
    </w:p>
    <w:p w14:paraId="48C1405F" w14:textId="77777777" w:rsidR="00D910FD" w:rsidRDefault="00D910FD">
      <w:r>
        <w:t>Именно эта "упертость" моих начальников помогла мне достаточно легко, если это вообще было легко, пережить подобное непонимание моих идей, изложенных в "Записках о мироздании". Благодаря неудачам на производстве, я смог сказать себе с целью успокоения: "Если уж люди не могут понять и оценить очевидные вещи на производстве, то, что спрашивать с людей, когда я им пытаюсь рассказывать о душе, о разуме, о сознании, о морали и т.п.".</w:t>
      </w:r>
    </w:p>
    <w:p w14:paraId="38CF48AD" w14:textId="77777777" w:rsidR="00D910FD" w:rsidRDefault="00D910FD">
      <w:r>
        <w:t>Перечень недостатков на предприятии, которые требуется устранить, был слишком велик, чтобы я мог с ним справиться, даже если будут единомышленники. Я не имел никакой административной власти, поэтому не мог применить известные мне приемы организации производства. Все известные и понятные приемы и методы наведения порядка подразумевали наличие у меня административной власти. Проанализировав создавшееся положение я пришел к выводу, что для меня будет самым разумным организовать рекламу продукции в Интернете. Это позволяло одновременно решать несколько задач:</w:t>
      </w:r>
    </w:p>
    <w:p w14:paraId="0323F403" w14:textId="77777777" w:rsidR="00D910FD" w:rsidRDefault="00D910FD">
      <w:r>
        <w:t>- с наименьшими затратами организовать рекламу продукции завода, найти заказчиков, найти деньги на наше существование;</w:t>
      </w:r>
    </w:p>
    <w:p w14:paraId="1554BE6E" w14:textId="77777777" w:rsidR="00D910FD" w:rsidRDefault="00D910FD">
      <w:r>
        <w:t>- дать время для устранения недостатков, интенсивность исправления которых может усилиться, когда будет большее количество заказов;</w:t>
      </w:r>
    </w:p>
    <w:p w14:paraId="6F1A434C" w14:textId="77777777" w:rsidR="00D910FD" w:rsidRDefault="00D910FD">
      <w:r>
        <w:t>- распространять "Записки о мироздании";</w:t>
      </w:r>
    </w:p>
    <w:p w14:paraId="5D94BA70" w14:textId="77777777" w:rsidR="00D910FD" w:rsidRDefault="00D910FD">
      <w:r>
        <w:t>- обеспечить относительно стабильное поступление заказов на завод.</w:t>
      </w:r>
    </w:p>
    <w:p w14:paraId="2DC13008" w14:textId="77777777" w:rsidR="00D910FD" w:rsidRDefault="00D910FD">
      <w:r>
        <w:t>Я подал соответствующее предложение руководству, мне было дано согласие, но если бы я не предпринял активных действий, то и это предложение осталось бы нереализованным как и все прочие.</w:t>
      </w:r>
    </w:p>
    <w:p w14:paraId="675C7879" w14:textId="77777777" w:rsidR="00D910FD" w:rsidRDefault="00D910FD">
      <w:r>
        <w:t>Все методы воздействия на людей можно разделить на три группы:</w:t>
      </w:r>
    </w:p>
    <w:p w14:paraId="6186A46E" w14:textId="77777777" w:rsidR="00D910FD" w:rsidRDefault="00D910FD">
      <w:r>
        <w:t>- заманивание;</w:t>
      </w:r>
    </w:p>
    <w:p w14:paraId="055EEE13" w14:textId="77777777" w:rsidR="00D910FD" w:rsidRDefault="00D910FD">
      <w:r>
        <w:t>- информирование;</w:t>
      </w:r>
    </w:p>
    <w:p w14:paraId="25E007C6" w14:textId="77777777" w:rsidR="00D910FD" w:rsidRDefault="00D910FD">
      <w:r>
        <w:t>- принуждение.</w:t>
      </w:r>
    </w:p>
    <w:p w14:paraId="1E970B9A" w14:textId="77777777" w:rsidR="00D910FD" w:rsidRDefault="00D910FD">
      <w:r>
        <w:t>В случае организации рекламы в Интернете я использовал метод заманивания. Этот метод подразумевает поддержание постоянного интереса у людей, на которых осуществляется воздействие. Метод эффективен в случаях недостаточного уровня подготовленности людей, на которых осуществляется воздействие, а так же в том случае, когда положительные результаты появляются быстро. Если положительных результатов приходится ждать длительное время, то у людей просто не хватает терпения ждать, эти люди не способны мыслить крупными категориями, не способны строить долгосрочные планы.</w:t>
      </w:r>
    </w:p>
    <w:p w14:paraId="23A4D02A" w14:textId="77777777" w:rsidR="00D910FD" w:rsidRDefault="00D910FD">
      <w:r>
        <w:t>В других случаях воздействия на окружающих людей, о которых я пишу в начале главы, я применял и информирование и принуждение. Прошедшее время позволило мне сделать ряд ключевых для меня выводов, которые дали возможность изменить мои взгляды на вопросы взаимодействия людей, на вопросы воздействия на окружающих людей.</w:t>
      </w:r>
    </w:p>
    <w:p w14:paraId="04D29E19" w14:textId="77777777" w:rsidR="00D910FD" w:rsidRDefault="00D910FD">
      <w:r>
        <w:t>Распространяя в Интернете "Записки…", вначале я пытался применить метод информирования, этот метод сработал только во время публикации "Записок…" в журнале "</w:t>
      </w:r>
      <w:proofErr w:type="spellStart"/>
      <w:r>
        <w:t>СамИздат</w:t>
      </w:r>
      <w:proofErr w:type="spellEnd"/>
      <w:r>
        <w:t>" электронной библиотеки Мошкова. Остальные попытки использования метода информирования не принесли ни малейшего положительного эффекта. Тогда я попытался применить метод заманивания, хотя он мне изначально не нравился</w:t>
      </w:r>
      <w:r>
        <w:rPr>
          <w:rStyle w:val="aa"/>
        </w:rPr>
        <w:footnoteReference w:id="11"/>
      </w:r>
      <w:r>
        <w:t>. Я сделал упор на демонстрацию своих успехов, надеясь что именно своими успехами смогу привлечь внимание читателей к "Запискам…". Этот метод сработал значительно лучше, но я побоялся развивать и закреплять успех. Я не хотел обманывать людей, держать их в постоянном ожидании того, чего с ними скорее всего никогда не произойдет.</w:t>
      </w:r>
    </w:p>
    <w:p w14:paraId="1F07D976" w14:textId="77777777" w:rsidR="00D910FD" w:rsidRDefault="00D910FD">
      <w:pPr>
        <w:pStyle w:val="3"/>
      </w:pPr>
      <w:bookmarkStart w:id="24" w:name="_Toc233258034"/>
      <w:r>
        <w:t>Промежуточное и внутреннее воздействие на людей.</w:t>
      </w:r>
      <w:bookmarkEnd w:id="24"/>
    </w:p>
    <w:p w14:paraId="0B2E3613" w14:textId="77777777" w:rsidR="00D910FD" w:rsidRDefault="00D910FD">
      <w:r>
        <w:t>Я применил разделение методов воздействия на людей на внешние, промежуточные и внутренние исключительно для моего удобства при изложении материала и не более того. Данное разделение является чисто условным и в дальнейшем я не планирую его использовать.</w:t>
      </w:r>
    </w:p>
    <w:p w14:paraId="06DD1ED8" w14:textId="77777777" w:rsidR="00D910FD" w:rsidRDefault="00D910FD">
      <w:r>
        <w:t>Промежуточные методы воздействия иначе можно назвать косвенными. Описывать все возможные случаи косвенного воздействия я не планирую, в этом нет необходимости.</w:t>
      </w:r>
    </w:p>
    <w:p w14:paraId="6BF4F0D3" w14:textId="77777777" w:rsidR="00D910FD" w:rsidRDefault="00D910FD">
      <w:r>
        <w:t>Для описания методов внутреннего воздействия на людей еще не настало время, поскольку я не дал описание устройства механизма мыслительной деятельности человека. Без описания устройства мыслительной системы человека попытки описания методов внутреннего воздействия бессмысленны.</w:t>
      </w:r>
    </w:p>
    <w:p w14:paraId="2EC7BCE0" w14:textId="77777777" w:rsidR="00D910FD" w:rsidRDefault="00D910FD"/>
    <w:p w14:paraId="3FA59858" w14:textId="77777777" w:rsidR="00D910FD" w:rsidRDefault="00D910FD">
      <w:r>
        <w:t>Если говорить о внутреннем воздействии на людей, то скорее я подвергался этому воздействию нежели я сам оказывал влияние на других. Во всяком случае, внутреннее воздействие на себя я ощущал явно и четко, а вот насколько я могу оказывать внутреннее влияние на окружающих мне ничего не известно.</w:t>
      </w:r>
    </w:p>
    <w:p w14:paraId="4ED23FEF" w14:textId="77777777" w:rsidR="00D910FD" w:rsidRDefault="00D910FD">
      <w:r>
        <w:t>События, произошедшие в моей жизни в течение последних двух лет, дали мне возможность многое понять по-иному, многое понять из того, о чем раньше я даже и предположить не мог. Знания, которые я получил, требуют пересмотра очень и очень многого из того, что я написал ранее. Пережитые потрясения и поражения укрепили мою веру в правильность выбранного однажды пути, полученные ответы на вопросы изменили мои взгляды на жизнь, дали мне более сильную веру в истинность моих убеждений и моего мировоззрения. И хотя я не в состоянии все это описать, я буду предпринимать попытки рассказать людям о том, что мне стало известно о нашей жизни, об устройстве мыслительной системы человека.</w:t>
      </w:r>
    </w:p>
    <w:p w14:paraId="72EB971A" w14:textId="77777777" w:rsidR="00D910FD" w:rsidRDefault="00D910FD">
      <w:r>
        <w:t>Мои новые описания неизбежно будут расходиться с тем, что я описывал ранее, это неизбежно в условиях постоянного совершенствования. Мои "Записки…" это дневниковые записи исследователя, а не строго выверенный научный труд или научная теория. Я не сомневаюсь, что мой труд не пропадет даром, мои исследования помогут многим людям лучше понять суть и смысл нашего бытия.</w:t>
      </w:r>
    </w:p>
    <w:p w14:paraId="5310B422" w14:textId="77777777" w:rsidR="00D910FD" w:rsidRDefault="00D910FD">
      <w:r>
        <w:t>На этой оптимистической ноте заканчиваю данную главу.</w:t>
      </w:r>
    </w:p>
    <w:p w14:paraId="42DB6793" w14:textId="77777777" w:rsidR="00D910FD" w:rsidRDefault="00D910FD">
      <w:r>
        <w:t xml:space="preserve">24 октября </w:t>
      </w:r>
      <w:smartTag w:uri="urn:schemas-microsoft-com:office:smarttags" w:element="metricconverter">
        <w:smartTagPr>
          <w:attr w:name="ProductID" w:val="2006 г"/>
        </w:smartTagPr>
        <w:r>
          <w:t>2006 г</w:t>
        </w:r>
      </w:smartTag>
      <w:r>
        <w:t>.</w:t>
      </w:r>
    </w:p>
    <w:p w14:paraId="76214977" w14:textId="77777777" w:rsidR="00D910FD" w:rsidRDefault="00D910FD">
      <w:pPr>
        <w:pStyle w:val="1"/>
      </w:pPr>
      <w:bookmarkStart w:id="25" w:name="_Toc143508015"/>
      <w:bookmarkStart w:id="26" w:name="_Toc233258035"/>
      <w:r>
        <w:t>Зачем, как, почему и т.д.</w:t>
      </w:r>
      <w:bookmarkEnd w:id="25"/>
      <w:bookmarkEnd w:id="26"/>
    </w:p>
    <w:p w14:paraId="760C5CFA" w14:textId="77777777" w:rsidR="00D910FD" w:rsidRDefault="00D910FD">
      <w:r>
        <w:t>Сегодня 13 ноября 2006г., две недели назад началась материализация изменений в моей жизни, которые я ожидал, которые запланированы в моих астрологических циклах. Я уже неоднократно говорил, что хотя я знаю время критических переходов в моих астрологических циклах, я никогда не имел и не имею возможности предугадать события, которые будут в эти периоды происходить.</w:t>
      </w:r>
    </w:p>
    <w:p w14:paraId="5357E1AC" w14:textId="77777777" w:rsidR="00D910FD" w:rsidRDefault="00D910FD">
      <w:r>
        <w:t>Как всегда у меня есть возможность выбора, я не бесправен, но какое бы решение я не принял, не обойдется без дополнительного напряжения сил, без переживаний, без новых поисков и т.п.</w:t>
      </w:r>
    </w:p>
    <w:p w14:paraId="6D797140" w14:textId="77777777" w:rsidR="00D910FD" w:rsidRDefault="00D910FD">
      <w:r>
        <w:t>Произошедшие в течение последних двух недель события поставили меня перед необходимостью переосмысления целей и задач, которые я перед собой ставил в последние два года. Решения, которые я должен принять в кратчайший срок, логично вытекают из всех моих предыдущих размышлений, действий, успехов и неудач. Астрологические циклы подталкивают меня к принятию решений, которые назревали постепенно.</w:t>
      </w:r>
    </w:p>
    <w:p w14:paraId="66FAA86C" w14:textId="77777777" w:rsidR="00D910FD" w:rsidRDefault="00D910FD">
      <w:r>
        <w:t>Клубок назревших проблем и нерешенных вопросов начал раскручиваться с поступившего мне предложения о новой работе. Еще весной 2006г. я пытался найти новую работу, поскольку заработная плата на данной работе совершенно недостаточна для полноценного проживания. Если бы мы с женой были одни, то этих денег хватило бы нам, мы привыкли к экономному их расходованию. Однако у нас есть дочь, которая полтора года назад вышла замуж, уехала с мужем в другой город, а теперь мы ждем внука. Молодые зарабатывают себе на жизнь достаточно, но не настолько чтобы обеспечить нормальное рождение ребенка, уход за ним и т.д. и т.п. Их быт не позволяет обеспечить нормальный уход за новорожденным, семейное общежитие не самое лучшее место для молодой матери и грудного ребенка. Через месяц дочь приедет к нам, чтобы здесь родить и далее</w:t>
      </w:r>
      <w:r w:rsidR="00AE273F">
        <w:t>,</w:t>
      </w:r>
      <w:r>
        <w:t xml:space="preserve"> смотря по обстоятельствам. Поступившее мне предложение о новой работе оказалось как нельзя кстати, мне пообещали размер заработной платы в два раза больше чем я имею сейчас. Состоялось две предварительные беседы, и примерно через неделю будет окончательное решение в отношении меня.</w:t>
      </w:r>
    </w:p>
    <w:p w14:paraId="391C20F5" w14:textId="77777777" w:rsidR="00D910FD" w:rsidRDefault="00D910FD">
      <w:r>
        <w:t>То, куда мне предстоит перейти работать, является новым проектом, с совершенно новыми подходами и новыми организационными и техническими решениями. Сейчас идет подготовительный период, поэтому вопрос о моем приеме на работу решается с некоторыми задержками. Я думаю, что через некоторое время я буду принят во вновь образовавшееся предприятие.</w:t>
      </w:r>
    </w:p>
    <w:p w14:paraId="07293C29" w14:textId="77777777" w:rsidR="00D910FD" w:rsidRDefault="00D910FD">
      <w:r>
        <w:t>Если с точки зрения материальной обеспеченности все выглядит привлекательно, то в плане возможных трудностей на новом месте наоборот. После предварительных бесед с организаторами нового предприятия я просматриваю целый ряд трудностей и неудобств, с которыми мне придется столкнуться. Основные трудности носят моральный характер, организаторы имеют необходимые средства, силы, желание, но не имеют практического опыта и профессиональных знаний в той области, где намереваются развернуть новое предприятие. Именно данное обстоятельство беспокоит меня больше всего.</w:t>
      </w:r>
    </w:p>
    <w:p w14:paraId="53F5AC9D" w14:textId="77777777" w:rsidR="00D910FD" w:rsidRDefault="00D910FD">
      <w:r>
        <w:t>Я уже дал свое согласие на новую работу, остается решить тем, кто меня пригласил, берут ли они меня к себе или нет.</w:t>
      </w:r>
    </w:p>
    <w:p w14:paraId="12EBD3F6" w14:textId="77777777" w:rsidR="00D910FD" w:rsidRDefault="00D910FD">
      <w:r>
        <w:t>В течение прошедших двух недель мне пришлось взвесить все, что я делал до сих пор, что замышлял, к чему стремился. Мне пришлось взвесить все, что я теряю и что приобретаю.</w:t>
      </w:r>
    </w:p>
    <w:p w14:paraId="7C2F3E6F" w14:textId="77777777" w:rsidR="00D910FD" w:rsidRDefault="00D910FD">
      <w:pPr>
        <w:pStyle w:val="2"/>
      </w:pPr>
      <w:bookmarkStart w:id="27" w:name="_Toc233258036"/>
      <w:r>
        <w:t>Анализ целей.</w:t>
      </w:r>
      <w:bookmarkEnd w:id="27"/>
    </w:p>
    <w:p w14:paraId="3B7B1FC3" w14:textId="77777777" w:rsidR="00D910FD" w:rsidRDefault="00D910FD">
      <w:r>
        <w:t>Моя главная цель – мое совершенствование остается неизменной. Меняются направления и области совершенствования, но главное остается неизменным, я стремлюсь к совершенствованию моего сознания через познание законов мироздания, через практическое их применение и осмысление. Это главная цель моей жизни, которую можно трактовать по-разному, но суть останется та же. Я стремлюсь к совершенствованию, я стремлюсь к познанию того, что скрывается за гранью жизни и смерти. Я стремлюсь к познанию того, что ожидает меня после того, как свершится один из главных переходов человеческих астрологических циклов – смерть человека.</w:t>
      </w:r>
    </w:p>
    <w:p w14:paraId="7D7E43FE" w14:textId="77777777" w:rsidR="00D910FD" w:rsidRDefault="00D910FD">
      <w:r>
        <w:t>Достижение этой главной цели позволит получить множество ответов на множество вопросов, которые человек задает в течение жизни. Среди этих вопросов главными являются:</w:t>
      </w:r>
    </w:p>
    <w:p w14:paraId="70036467" w14:textId="77777777" w:rsidR="00D910FD" w:rsidRDefault="00D910FD">
      <w:r>
        <w:t>- зачем мы живем на Земле;</w:t>
      </w:r>
    </w:p>
    <w:p w14:paraId="4D2FAA72" w14:textId="77777777" w:rsidR="00D910FD" w:rsidRDefault="00D910FD">
      <w:r>
        <w:t>- почему мы страдаем в течение жизни;</w:t>
      </w:r>
    </w:p>
    <w:p w14:paraId="38AAA7F6" w14:textId="77777777" w:rsidR="00D910FD" w:rsidRDefault="00D910FD">
      <w:r>
        <w:t>- как нужно жить, чтобы достичь главной цели существования человека и человечества в целом;</w:t>
      </w:r>
    </w:p>
    <w:p w14:paraId="05FA6C53" w14:textId="77777777" w:rsidR="00D910FD" w:rsidRDefault="00D910FD">
      <w:r>
        <w:t>- множество других вопросов, которые обсуждаются людьми, которые волнуют каждого мыслящего человека.</w:t>
      </w:r>
    </w:p>
    <w:p w14:paraId="731A6B77" w14:textId="77777777" w:rsidR="00D910FD" w:rsidRDefault="00D910FD">
      <w:r>
        <w:t>Я выбрал для себя путь совершенствования, путь познания, который частично описан в "Записках о мироздании". Я решил все записать, я решил записать настолько подробно, насколько это возможно. В процессе познания и совершенствования я поставил перед собой промежуточную цель – распространение "Записок…" с целью привлечения других людей на тот же путь, по которому иду я. Мне представляется, что выбранный мною путь является максимально гармоничным. Мой выбор обусловлен тем, что для совершенствования и познания необходимо напряжение сил, стремление к максимально высокой цели. Думаю, что вы согласитесь со мной, что никакое совершенствование невозможно без трудно достижимой цели. Чем сложнее цель, тем большими способностями должен обладать человек для ее достижения.</w:t>
      </w:r>
    </w:p>
    <w:p w14:paraId="5799A0BA" w14:textId="77777777" w:rsidR="00D910FD" w:rsidRDefault="00D910FD">
      <w:r>
        <w:t>Моя цель сформировалась из моих страданий и моей неудовлетворенности. Я страстно стремился понять, почему мы живем в постоянных страданиях, в постоянном противостоянии друг другу. Я многое понял, и это новое понимание причин человеческих страданий подвинуло меня на новые эксперименты, я замыслил научиться воздействовать на людей с целью их более интенсивного обучения и совершенствования. В течение последних двух лет я активно пытался воздействовать на окружающих меня людей с целью обучения их более продуктивной производственной деятельности. Для чистоты эксперимента я никак не проявлял своих психологических способностей и знаний, я пользовался ими, но в скрытой форме. Результаты двухлетних экспериментов выглядят следующим образом.</w:t>
      </w:r>
    </w:p>
    <w:p w14:paraId="3BB7DA02" w14:textId="77777777" w:rsidR="00D910FD" w:rsidRDefault="00D910FD">
      <w:r>
        <w:t>В личном плане я приобрел ценный опыт, очень полезные для меня наблюдения, я многое понял. Но положительных результатов в обучении окружающих меня людей я не достиг. Все мои попытки воздействия на окружающих людей с целью их обучения более совершенным методам управления производством оказались безрезультатными. "Мои подопечные" по-прежнему руководствуются своими укоренившимися в сознании взглядами, привычками, желаниями, которые им самим приносят неудовлетворенность, но ситуация полностью аналогична анекдоту про американца, француза и русского.</w:t>
      </w:r>
    </w:p>
    <w:p w14:paraId="173361C9" w14:textId="77777777" w:rsidR="00D910FD" w:rsidRDefault="00D910FD">
      <w:r>
        <w:t>Каждый из них поочередно попадает на необитаемый остров, на котором растут пальмы со съедобными орехами. Забраться на пальму невозможно, а есть хочется. Каждый из них ходит вокруг пальм, периодически трясет ствол в надежде, что орехи упадут от тряски. Внутренний голос каждому из них говорит: "Подумай, что нужно сделать, чтобы орехи упали". Американец и француз прислушиваются к внутреннему голосу, и после недолгих раздумий берут палку и сбивают орехи. Русский же после нескольких обращений к нему раздраженно отвечает: "Отвали, что тут думать, трясти надо!!!"</w:t>
      </w:r>
    </w:p>
    <w:p w14:paraId="293B1471" w14:textId="77777777" w:rsidR="00D910FD" w:rsidRDefault="00D910FD">
      <w:r>
        <w:t>Я начал свои эксперименты летом 2004 года, вначале стихийно, а затем планомерно, обдуманно и последовательно. Мне пришлось проанализировать все аспекты, все службы, все направления</w:t>
      </w:r>
      <w:r w:rsidR="00A86C34">
        <w:t xml:space="preserve"> внешне</w:t>
      </w:r>
      <w:r>
        <w:t>й и внутренней деятельности администрации завода. Этому способствовали частые обращения ко мне генерального директора, именно он на начальных этапах эксперимента был инициатором. Именно он обращался ко мне с просьбами или давал конкретные поручения проанализировать что-либо и дать предложения по улучшению. Ни одно из моих предложений так и не было реализовано. Кроме меня подавали предложения и другие сотрудники завода, их предложения так же не были реализованы. Нельзя сказать, что совершенно ничего не делалось в сторону улучшения, просто то, что предпринималось изначально было обречено на неудачу, поскольку это были заученные ранее штампы, которые не могли привести к сколько-нибудь значительным результатам. Ни о каком творческом подходе, ни о каком самостоятельном мышлении руководства говорить не приходилось и не приходится.</w:t>
      </w:r>
    </w:p>
    <w:p w14:paraId="5A8C0446" w14:textId="77777777" w:rsidR="00D910FD" w:rsidRDefault="00D910FD">
      <w:r>
        <w:t>Во всех без исключения попытках руководства и специалистов завода прослеживалось две принципиально важные тенденции, которые собственно и привели всех нас к поражению - сегодня завод вновь полностью остановлен, как и два года назад. Заказов нет, денег нет.</w:t>
      </w:r>
    </w:p>
    <w:p w14:paraId="488CC75F" w14:textId="77777777" w:rsidR="00D910FD" w:rsidRDefault="00D910FD">
      <w:r>
        <w:t xml:space="preserve">Первая тенденция связана с неприкосновенностью бухгалтерии и бухгалтерского учета. Не смотря на заверения хозяина, что на предприятии вся власть принадлежит генеральному директору, бухгалтерия осталась в подчинении </w:t>
      </w:r>
      <w:r w:rsidR="00A86C34">
        <w:t xml:space="preserve">только </w:t>
      </w:r>
      <w:r>
        <w:t>хозяина. Провести реорганизацию первичного бухгалтерского учета, с целью наведения порядка в плане учета имеющегося на заводе оборудования, учета материалов, составления материальных отчетов и т.п. не удалось, хозяин просто-напросто не допустил никого в эту область управления предприятием. Говорить о несовершенстве бухгалтерского учета можно долго, но в этом нет необходимости. Приведу лишь два примера.</w:t>
      </w:r>
    </w:p>
    <w:p w14:paraId="5BC96E76" w14:textId="77777777" w:rsidR="00D910FD" w:rsidRDefault="00D910FD">
      <w:r>
        <w:t>Пример первый. И два года назад и сегодня исполнение заказа может быть задержано из-за несвоевременного выделения денег на приобретение какого-нибудь материала, запасной части, инструмента. При этом причина не в отсутствии денег на счету, а в чем угодно, например, в нерасторопности бухгалтеров, или в отсутствии согласия хозяина на выделение денег, или просто хозяина нет в городе.</w:t>
      </w:r>
    </w:p>
    <w:p w14:paraId="599F94BC" w14:textId="77777777" w:rsidR="00D910FD" w:rsidRDefault="00D910FD">
      <w:r>
        <w:t xml:space="preserve">Пример второй. Учет материалов, оборудования и инструмента организован таким образом, что материально ответственные лица из числа начальников участков и мастеров вынуждены по нескольку раз переделывать свои материальные отчеты, очень часто они остаются виновными, хотя истинные причины скрыты в безграмотности бухгалтеров. </w:t>
      </w:r>
    </w:p>
    <w:p w14:paraId="5A19D167" w14:textId="77777777" w:rsidR="00D910FD" w:rsidRDefault="00D910FD">
      <w:r>
        <w:t>Так же к первой тенденции следует отнести непонятную привязанность хозяина к отдельным работникам, среди которых служащие и рабочие. К этой категории работников относятся: главный бухгалтер, бухгалтер кассир, личный водитель, несколько рабочих, которые регулярно работают на квартире хозяина и на его даче. Работники этой категории могут опаздывать на работу, могут не подчиняться генеральному директору, могут приходить на работу пьяными, но все это прощается.</w:t>
      </w:r>
    </w:p>
    <w:p w14:paraId="2B8345D8" w14:textId="77777777" w:rsidR="00D910FD" w:rsidRDefault="00D910FD">
      <w:r>
        <w:t>Ко второй тенденции относится стремление руководства завода перенести всю тяжесть ответственности на подчиненных им работников. Причем не только ответственность, но и свои должностные обязанности. Наверное, большинство читателей знает такое явление как дедовщина в армии, или что такое бригадир в зоне. Это когда старший может отдавать любые команды подчиненному, не задумываясь о том, каким методом будет исполнена команда. Любая команда должна быть исполнена, не зависимо от наличия или отсутствия условий. Данную ситуацию можно пояснить на другом примере.</w:t>
      </w:r>
    </w:p>
    <w:p w14:paraId="661B38BF" w14:textId="77777777" w:rsidR="00D910FD" w:rsidRDefault="00D910FD">
      <w:r>
        <w:t>Есть понятия царствование и управление. В данном контексте под царствованием подразумевается отдача команд без предварительного и последующего анализа методов их исполнения. Любая царственная команда должна быть выполнена, не взирая на наличие или отсутствие возможностей. Царственные команды отдаются в зависимости от желания царя, которые часто не согласуются с реальной ситуацией. Управление (руководство) в данном контексте подразумевает осмысленные и заранее продуманные команды. Руководитель в отличие от царя все заранее продумывает, взвешивает и отдает только те команды, которые могут быть выполнены. Эти команды могут быть очень трудными, но, как правило, исполнимые. Руководитель всегда готов оказать исполнителю необходимую помощь и поддержку.</w:t>
      </w:r>
    </w:p>
    <w:p w14:paraId="3D5CE9F4" w14:textId="77777777" w:rsidR="00D910FD" w:rsidRDefault="00D910FD">
      <w:r>
        <w:t>Так вот на заводе в числе руководителей оказалось сразу три царя: хозяин, генеральный директор и технический директор. Согласитесь это многовато для коллектива из 80 человек. В этой ситуации любое предложение, не зависимо от того по чьей инициативе оно подавалось, должно было исполняться самим автором. Мне приходилось после подачи каждого предложения, предпринимать меры к тому, чтобы не взвалить на себя груз его исполнения. Всякий раз между мной и генеральным директором происходил примерно один и тот же диалог.</w:t>
      </w:r>
    </w:p>
    <w:p w14:paraId="30880511" w14:textId="77777777" w:rsidR="00D910FD" w:rsidRDefault="00D910FD">
      <w:r>
        <w:t>- Сергей Васильевич, ты очень точно охарактеризовал ситуацию, мне нравятся твои предложения, теперь я тебя прошу все это реализовать.</w:t>
      </w:r>
    </w:p>
    <w:p w14:paraId="6D372554" w14:textId="77777777" w:rsidR="00D910FD" w:rsidRDefault="00D910FD">
      <w:r>
        <w:t>- Вячеслав Сергеевич, я готов все это организовать, если вы освободите меня от некоторых других обязанностей, согласитесь невозможно одновременно делать несколько дел.</w:t>
      </w:r>
    </w:p>
    <w:p w14:paraId="77A004A5" w14:textId="77777777" w:rsidR="00D910FD" w:rsidRDefault="00D910FD">
      <w:r>
        <w:t>- Но тогда некому поручить те обязанности, которые исполняешь ты.</w:t>
      </w:r>
    </w:p>
    <w:p w14:paraId="50DF14F8" w14:textId="77777777" w:rsidR="00D910FD" w:rsidRDefault="00D910FD">
      <w:r>
        <w:t>Иногда я соглашался, так в дополнение к обязанностям начальника технического отдела я исполнял обязанности инженера по охране труда, а затем маркетолога. Я просил увеличить мне заработную плату, но на это согласия не было. Мои руководители границ возможного не ощущали, когда по поручению генерального я подготовил документы для создания системы контроля качества продукции, то мне в дополнение к трем перечисленным выше функциям предложили и контроль за качеством. Были другие аналогичные предложения, перечислять все нет необходимости.</w:t>
      </w:r>
    </w:p>
    <w:p w14:paraId="19343EA5" w14:textId="77777777" w:rsidR="00D910FD" w:rsidRDefault="00D910FD">
      <w:r>
        <w:t>В результате всех этих событий в течение 2004-2006 годов я окончательно осознал и сформулировал следующее.</w:t>
      </w:r>
    </w:p>
    <w:p w14:paraId="0453FD89" w14:textId="77777777" w:rsidR="00D910FD" w:rsidRDefault="00D910FD">
      <w:r>
        <w:t>Люди в процессе своей трудовой деятельности (и вообще в течение жизни) руководствуются своими целями и желаниями. Все, что не вписывается в эти цели и желания, добровольно без насилия не воспринимается.</w:t>
      </w:r>
    </w:p>
    <w:p w14:paraId="25323016" w14:textId="77777777" w:rsidR="00D910FD" w:rsidRDefault="00D910FD">
      <w:r>
        <w:t>Описанная выше ситуация в моей жизни уже была однажды. Совершенно аналогичные события только в другой психо-эмоциональной окраске и на другом фоне происходили в моей жизни в 1980-1986 годах. Тогда я активный комсомолец, член профсоюзного комитета, затем член КПСС пытался жить и работать в соответствии принципами, провозглашаемыми Коммунистической партией Советского Союза. Я пытался улучшить организацию работ на своих рабочих местах, я пытался улучшить условия труда и жизни окружающих меня людей, но все было безрезультатно.</w:t>
      </w:r>
    </w:p>
    <w:p w14:paraId="116B8221" w14:textId="77777777" w:rsidR="00D910FD" w:rsidRDefault="00D910FD">
      <w:r>
        <w:t>Выводы, которые я сделал в то время, привели меня к мысли, что мне нужно самому стать руководителем предприятия, чтобы решить то, что не хотят решать существующие руководители. Я надеялся, что, получив административную власть, я смогу улучшить жизнь окружающих меня людей, и свою как следствие. В 1993-1996 годах я получил такую возможность, но вновь не смог добиться желаемого успеха. После этой неудачи, я решил, что должен достичь личного совершенства, должен разобраться в законах мироздания настолько, чтобы можно было улучшить жизнь людей, не прибегая к административной власти. И вот вновь я убеждаюсь в иллюзорности тех целей, которые поставил перед собой десять лет назад.</w:t>
      </w:r>
    </w:p>
    <w:p w14:paraId="646BE010" w14:textId="77777777" w:rsidR="00D910FD" w:rsidRDefault="00D910FD">
      <w:r>
        <w:t>Достигнув полного и безупречного знания в вопросах организации и управления производством, я не смог убедить окружающих меня людей в нужности и полезности выполнения предложенных мною мероприятий. Точнее в убеждении не было необходимости, все соглашались с моими предложениями, поскольку они были безупречно убедительными. Проблема была в нежелании все это делать. "Да все верно, да это правильно, да это принесет пользу, но делать не будем, потому что не хочется, потому что не хочется напрягаться, нам ведь и так хорошо."</w:t>
      </w:r>
    </w:p>
    <w:p w14:paraId="197FA8DF" w14:textId="77777777" w:rsidR="00D910FD" w:rsidRDefault="00D910FD">
      <w:r>
        <w:t>Мои попытки улучшить жизнь окружающих людей делались по двум направлениям. Первое направление – организация производства, второе направление – распространение "Записок…" и моего опыта. И в том и в другом случае ничего нового я фактически не предлагал. И в производственной и в духовной сферах все главное сказано задолго до меня. Я лишь "перефразировал" опыт наших предшественников, применительно к сегодняшнему дню.</w:t>
      </w:r>
    </w:p>
    <w:p w14:paraId="517E2B6F" w14:textId="77777777" w:rsidR="00D910FD" w:rsidRDefault="00D910FD">
      <w:r>
        <w:t xml:space="preserve">Я пытался распространять свой опыт и свои знания одновременно в части организации производства, и в той части, которая описана в "Записках…". В обоих направлениях я потерпел полную неудачу. Если бы не было производственного направления, то я неизбежно бы зациклился в самобичевании и в </w:t>
      </w:r>
      <w:proofErr w:type="spellStart"/>
      <w:r>
        <w:t>самонеудовлетворенности</w:t>
      </w:r>
      <w:proofErr w:type="spellEnd"/>
      <w:r>
        <w:t>. Но именно производственное направление дало мне возможность трезво и непредвзято оценивать сложившуюся ситуацию, мои успехи в личном совершенствовании и неудачи, связанные с распространением опыта и знаний.</w:t>
      </w:r>
    </w:p>
    <w:p w14:paraId="7055128B" w14:textId="77777777" w:rsidR="00D910FD" w:rsidRDefault="00D910FD">
      <w:r>
        <w:t>Производство в части его организации и управления знакомы мне до мелочей, здесь для меня нет секретов, и поэтому мне было очень легко анализировать все события, все замыслы и мотивы поступков окружающих меня людей.</w:t>
      </w:r>
    </w:p>
    <w:p w14:paraId="0AB55ACE" w14:textId="77777777" w:rsidR="00D910FD" w:rsidRDefault="00D910FD">
      <w:r>
        <w:t>В части распространения "Записок…" у меня не так много опыта, хотя определенный опыт уже накоплен, и поэтому было много сомнений, разочарований, неудовлетворенности, а порой и откровенных обид. Приходилось преодолевать все эти негативные эмоции, периодически возвращать свое сознание к трезвому мышлению, к рациональным рассуждениям, к обычной логике.</w:t>
      </w:r>
    </w:p>
    <w:p w14:paraId="6A69517F" w14:textId="77777777" w:rsidR="00D910FD" w:rsidRDefault="00D910FD">
      <w:r>
        <w:t>Сравнивая поведение людей в производственной сфере с поведением в части распространения "Записок…" я увидел полную идентичность протекающих в их сознании процессов. Те, с которыми я контактировал, оказались неготовыми к приятию нового знания, нового для них опыта. Самое главное в том, что им просто это не нужно. Им не нужно то, что я пытался навязать им. Я пытался дать людям то, чего они еще не понимают, они не имеют представления о нужности или ненужности моих знаний. Причем, данные утверждения одинаково справедливы как для производственной, так и для духовной сфер.</w:t>
      </w:r>
    </w:p>
    <w:p w14:paraId="65686BF9" w14:textId="77777777" w:rsidR="00DD50C5" w:rsidRDefault="00DD50C5"/>
    <w:p w14:paraId="484B10FB" w14:textId="77777777" w:rsidR="004664CA" w:rsidRPr="00333220" w:rsidRDefault="004664CA" w:rsidP="00333220">
      <w:pPr>
        <w:ind w:firstLine="0"/>
        <w:rPr>
          <w:i/>
        </w:rPr>
      </w:pPr>
      <w:r w:rsidRPr="00333220">
        <w:rPr>
          <w:i/>
        </w:rPr>
        <w:t>*</w:t>
      </w:r>
    </w:p>
    <w:p w14:paraId="02D73917" w14:textId="77777777" w:rsidR="004664CA" w:rsidRPr="00333220" w:rsidRDefault="004664CA" w:rsidP="00333220">
      <w:pPr>
        <w:ind w:firstLine="0"/>
        <w:rPr>
          <w:i/>
        </w:rPr>
      </w:pPr>
      <w:r w:rsidRPr="00333220">
        <w:rPr>
          <w:i/>
        </w:rPr>
        <w:t xml:space="preserve">18 мая </w:t>
      </w:r>
      <w:smartTag w:uri="urn:schemas-microsoft-com:office:smarttags" w:element="metricconverter">
        <w:smartTagPr>
          <w:attr w:name="ProductID" w:val="2009 г"/>
        </w:smartTagPr>
        <w:r w:rsidRPr="00333220">
          <w:rPr>
            <w:i/>
          </w:rPr>
          <w:t>2009 г</w:t>
        </w:r>
      </w:smartTag>
      <w:r w:rsidRPr="00333220">
        <w:rPr>
          <w:i/>
        </w:rPr>
        <w:t>.</w:t>
      </w:r>
    </w:p>
    <w:p w14:paraId="15B5DAE9" w14:textId="77777777" w:rsidR="004664CA" w:rsidRDefault="004664CA" w:rsidP="00333220">
      <w:pPr>
        <w:ind w:firstLine="0"/>
      </w:pPr>
    </w:p>
    <w:p w14:paraId="7C9BCEEC" w14:textId="77777777" w:rsidR="004664CA" w:rsidRDefault="004664CA" w:rsidP="00890994">
      <w:r>
        <w:t>Сегодня я вновь нахожусь в состоянии активного анализа событий в моей жизни, в состоянии активного анализа постигших меня неудач. Выводы очень безрадостные, очень печальные. Главный вывод заключается в том, что (возможно) все мои усилия, направленные на изменение мировоззрения людей в сторону наибольшей гармонии, оказались безрезультатными и их эффективность равна почти нулю. Остается небольшая надежда, что это не так, это очень слабая надежда, настолько слабая, что страшно становится.</w:t>
      </w:r>
    </w:p>
    <w:p w14:paraId="005E2003" w14:textId="77777777" w:rsidR="004664CA" w:rsidRPr="007C78E3" w:rsidRDefault="004664CA" w:rsidP="00890994">
      <w:r>
        <w:t>Мое личное совершенствование продвигается весьма интенсивно. Через страдания, боль, через мучительные переживания я познаю все больше и больше. Страшно становится, очень страшно. Неужели я ничего полезного не сумел совершить? Страшно от этой мысли…</w:t>
      </w:r>
    </w:p>
    <w:p w14:paraId="4D447AA6" w14:textId="77777777" w:rsidR="00D910FD" w:rsidRDefault="00D910FD">
      <w:pPr>
        <w:pStyle w:val="2"/>
      </w:pPr>
      <w:bookmarkStart w:id="28" w:name="_Toc233258037"/>
      <w:r>
        <w:t>Анализ неудач.</w:t>
      </w:r>
      <w:bookmarkEnd w:id="28"/>
    </w:p>
    <w:p w14:paraId="57221D87" w14:textId="77777777" w:rsidR="00D910FD" w:rsidRDefault="00D910FD">
      <w:r>
        <w:t>Анализ моих неудач я проводил на всех уровнях моего сознания, вначале конечно же на банальных примерах из нашей повседневной жизни. Такой анализ показателен, но мне этого было недостаточно, я хотел понять механизм протекающих в сознании, в разуме и уме процессов.</w:t>
      </w:r>
    </w:p>
    <w:p w14:paraId="52D39B1C" w14:textId="77777777" w:rsidR="00D910FD" w:rsidRDefault="00D910FD">
      <w:r>
        <w:t>Не имеет значения в какой области происходит процесс приобретения нового знания и нового опыта, это один и тот же процесс, развивающийся и протекающий по одним и тем же законам. Законы познания и приобретения опыта одинаковы в любой сфере деятельности человека, в любом его возрасте. Проиллюстрировать их можно на примере из нашей семейной жизни. Этот пример будет понятен большинству, поскольку именно в семейной жизни мы накопили наибольший опыт и наибольшее знание.</w:t>
      </w:r>
    </w:p>
    <w:p w14:paraId="1AF25D90" w14:textId="77777777" w:rsidR="00D910FD" w:rsidRDefault="00D910FD">
      <w:r>
        <w:t>Для начала не будем вдаваться в детали, просто посмотрим на то, как мы учимся, как приобретаем опыт и знания. В семье появляется ребенок, которого нужно научить жить, дать ему определенный набор знаний и опыта.</w:t>
      </w:r>
    </w:p>
    <w:p w14:paraId="5EFC0F5D" w14:textId="77777777" w:rsidR="00D910FD" w:rsidRDefault="00D910FD">
      <w:r>
        <w:rPr>
          <w:b/>
        </w:rPr>
        <w:t>Пример первый.</w:t>
      </w:r>
      <w:r>
        <w:t xml:space="preserve"> В случае, если ребенок получился от рождения гениальным, у родителей в этой ситуации только одна проблема – сдержать его порывы к познанию, упорядочить процесс приобретения знаний, чтобы ребенок не опережал время, чтобы все новое у него появлялось бы не раньше назначенного природой времени. Нужно чтобы знания и опыт приобретались постепенно и в определенной последовательности. Если родители достаточно мудры и опытны, то ребенок развивается нормально, если нет, то нарушается гармоничная последовательность и в конечном итоге ребенок гибнет по причине своей гениальности.</w:t>
      </w:r>
    </w:p>
    <w:p w14:paraId="06E64984" w14:textId="77777777" w:rsidR="00D910FD" w:rsidRDefault="00D910FD">
      <w:r>
        <w:rPr>
          <w:b/>
        </w:rPr>
        <w:t>Пример второй.</w:t>
      </w:r>
      <w:r>
        <w:t xml:space="preserve"> Если ребенок нормальный без серьезных отклонений, если он легко обучается, если он в меру ленив и в меру трудолюбив, то здесь почти идеальный случай. Вся система жизни людей примерно ориентирована именно на этот случай.</w:t>
      </w:r>
    </w:p>
    <w:p w14:paraId="4B9F018D" w14:textId="77777777" w:rsidR="00D910FD" w:rsidRDefault="00D910FD">
      <w:r>
        <w:rPr>
          <w:b/>
        </w:rPr>
        <w:t>Пример третий.</w:t>
      </w:r>
      <w:r>
        <w:t xml:space="preserve"> Если ребенок непомерно ленив или просто не способен к познанию и приобретению опыта, то у родителей возникают проблемы. Проблемы с таким ребенком возникают не только у родителей, но и у всех, кто пытается заняться его обучением и воспитанием. Ребенок, а затем он становится взрослым человеком, физически здоров, у него нет ни физических, ни патологических, ни психических отклонений, просто отсутствует потребность в приобретении новых знаний и нового опыта. Ни какая система наказаний и поощрений не способна вывести этого ребенка из состояния удовлетворенности. Что с ним делать? Нужно ли пытаться его перевоспитывать? Нужно ли заставлять его силой приобретать новые знания и новый опыт?</w:t>
      </w:r>
    </w:p>
    <w:p w14:paraId="2E0B6BB2" w14:textId="77777777" w:rsidR="00D910FD" w:rsidRDefault="00D910FD"/>
    <w:p w14:paraId="072F4D9B" w14:textId="77777777" w:rsidR="00D910FD" w:rsidRDefault="00D910FD">
      <w:r>
        <w:t>Я привел только три примера, на самом деле градация тяги к знаниям и опыту от гениальности до абсолютной лени имеет нескончаемое количество ступеней. И законами природы, и законами человеческого опыта выстроены системы поощрения и наказания людей, которые способствуют мотивации к совершенствованию. Именно мотивация к совершенствованию движет всеми процессами приобретения новых знаний и нового опыта. Исчезновение мотивации к совершенствованию будет означать прекращение жизни и ее постепенное угасание. В связи с этим возникает вполне закономерный вопрос, а возможна ли жизнь без мотивации, другими словами возможна ли жизнь без страданий. На планете Земля это невозможно в принципе. Можно говорить о той или иной системе мотивации, о тех или иных страданиях, но говорить об их отсутствии вообще, бессмысленно.</w:t>
      </w:r>
    </w:p>
    <w:p w14:paraId="3CC0E0CA" w14:textId="77777777" w:rsidR="00D910FD" w:rsidRDefault="00D910FD">
      <w:r>
        <w:t>В процессе развития человеческого общества появились определенные социальные группы людей, которые способствуют уменьшению доли страдания у людей. Прежде всего, это врачи, которые лечат болезни, снижая тем самым силу страданий у людей. Есть другая категория, это учителя, которые пытаются предупредить появление страданий, путем передачи другим людям знаний и опыта. Есть категория людей, которые, не задумываясь о своем предназначении, создают страдания для ближних и дальних, это бандиты, воры, мошенники и т.п. Есть категория людей, которые пытаются все уравновесить, привести к некоторой гармонии, это правители государств. Перечень градаций человеческого общества можно продолжить, но думаю, что принцип разделения людей на функциональные группы понятен.</w:t>
      </w:r>
    </w:p>
    <w:p w14:paraId="4E7C8909" w14:textId="77777777" w:rsidR="00D910FD" w:rsidRDefault="00D910FD"/>
    <w:p w14:paraId="1AA20E71" w14:textId="77777777" w:rsidR="00D910FD" w:rsidRDefault="00D910FD">
      <w:r>
        <w:t>В моей жизни наступил период, когда я вознамерился стать учителем, когда я захотел научить людей жить более гармоничной жизнью, научиться познавать, приобретать полезный опыт и т.п. Этот период начался достаточно давно, но лишь в последние два года мои попытки стать учителем стали наиболее осмысленными и целенаправленными. При детальном анализе моих неудач на этом поприще можно проследить несколько тенденций (моментов, аспектов, явлений и т.п.). Я перечислю их, не распределяя по значимости и по важности.</w:t>
      </w:r>
    </w:p>
    <w:p w14:paraId="5610B54E" w14:textId="77777777" w:rsidR="00D910FD" w:rsidRDefault="00D910FD">
      <w:r>
        <w:t>- мое личное несовершенство для этих функций;</w:t>
      </w:r>
    </w:p>
    <w:p w14:paraId="5A084A46" w14:textId="77777777" w:rsidR="00D910FD" w:rsidRDefault="00D910FD">
      <w:r>
        <w:t>- неготовность тех, к кому я обращался;</w:t>
      </w:r>
    </w:p>
    <w:p w14:paraId="0B165093" w14:textId="77777777" w:rsidR="00D910FD" w:rsidRDefault="00D910FD">
      <w:r>
        <w:t>- мое стремление распространять знания без учета закона последовательности приобретения знаний людьми;</w:t>
      </w:r>
    </w:p>
    <w:p w14:paraId="721DD584" w14:textId="77777777" w:rsidR="00D910FD" w:rsidRDefault="00D910FD">
      <w:r>
        <w:t>- несогласованность моих действий с другими людьми, занимающимися этими же функциями;</w:t>
      </w:r>
    </w:p>
    <w:p w14:paraId="7D95190B" w14:textId="77777777" w:rsidR="00D910FD" w:rsidRDefault="00D910FD">
      <w:r>
        <w:t>- несогласованность моих устремлений с планами высших живых существ.</w:t>
      </w:r>
    </w:p>
    <w:p w14:paraId="5BEEB102" w14:textId="77777777" w:rsidR="00D910FD" w:rsidRDefault="00D910FD">
      <w:r>
        <w:t>Которые из перечисленных, а так же не перечисленных факторов, стали определяющими в части моих неудач, мне до конца не понятно, но думаю, что все факторы оказали то или иное влияние. Отсюда следует только один вывод – мне нужно учиться дальше, я еще не готов к тому, что замыслил. Это был первый опыт, пусть он оказался неудачным, главное во всей моей деятельности не результат передачи знаний людям, а процесс моего совершенствования.</w:t>
      </w:r>
    </w:p>
    <w:p w14:paraId="6F0976DC" w14:textId="77777777" w:rsidR="00D910FD" w:rsidRDefault="00D910FD">
      <w:r>
        <w:t>Здесь уместно напомнить читателям, что главное в человеческой деятельности не результат его труда, а сам процесс, в течение которого происходит накопление опыта, приобретение знаний и т.п.</w:t>
      </w:r>
    </w:p>
    <w:p w14:paraId="5921CDA8" w14:textId="77777777" w:rsidR="00D910FD" w:rsidRDefault="00D910FD">
      <w:r>
        <w:t>Сегодня я могу достаточно уверенно сказать, что еще в 1996 году выбрал единственно верный для себя путь (именно для себя, а не на все случаи жизни), тогда я решил вести записи своих исследований, приобретенных знаний и опыта. Форма дневниковых записей ("Записки о мироздании") позволяет мне сегодня решать следующие задачи:</w:t>
      </w:r>
    </w:p>
    <w:p w14:paraId="00DB8A11" w14:textId="77777777" w:rsidR="00D910FD" w:rsidRDefault="00D910FD">
      <w:r>
        <w:t>- я имею призрачную надежду, что мои записи будут читаться и на основании моих знаний, опыта, люди будут учиться, будут познавать жизнь. Так может реализоваться мое желание научить людей более гармоничному существованию;</w:t>
      </w:r>
    </w:p>
    <w:p w14:paraId="014C4E19" w14:textId="77777777" w:rsidR="00D910FD" w:rsidRDefault="00D910FD">
      <w:r>
        <w:t>- в процессе работы над "Записками…" я вынужден концентрироваться на определенных явлениях, процессах, определенной области мироздания, человека и т.п. Так появляется некая осязаемая цель, которая способствует моему совершенствованию. Так появляется мотивация к познанию того, что в повседневной жизни не может быть проявлено явным образом;</w:t>
      </w:r>
    </w:p>
    <w:p w14:paraId="675CD718" w14:textId="77777777" w:rsidR="00D910FD" w:rsidRDefault="00D910FD">
      <w:r>
        <w:t>- сегодня я не представляю себе цель, которая могла бы меня заинтересовать на Земле в той же степени, что работа над "Записками…".</w:t>
      </w:r>
    </w:p>
    <w:p w14:paraId="6FB49A07" w14:textId="77777777" w:rsidR="00D910FD" w:rsidRDefault="00D910FD">
      <w:r>
        <w:t xml:space="preserve">Моя работа в Интернете, пройдя через активную фазу, в конечном счете свелась к тому, что я решил просто разместить все, что сделал на сайте </w:t>
      </w:r>
      <w:proofErr w:type="spellStart"/>
      <w:r>
        <w:rPr>
          <w:lang w:val="en-US"/>
        </w:rPr>
        <w:t>timyr</w:t>
      </w:r>
      <w:proofErr w:type="spellEnd"/>
      <w:r>
        <w:t>.</w:t>
      </w:r>
      <w:r>
        <w:rPr>
          <w:lang w:val="en-US"/>
        </w:rPr>
        <w:t>by</w:t>
      </w:r>
      <w:r>
        <w:t>.</w:t>
      </w:r>
      <w:proofErr w:type="spellStart"/>
      <w:r>
        <w:rPr>
          <w:lang w:val="en-US"/>
        </w:rPr>
        <w:t>ru</w:t>
      </w:r>
      <w:proofErr w:type="spellEnd"/>
      <w:r>
        <w:t xml:space="preserve"> и не пытаться организовывать активную рекламу этого сайта. Логика такова – кто ищет соответствующего знания, кто готов понять и принять мои знания, сам найдет мой сайт. Если желание ищущего человека будет велико, то он неизбежно найдет то, что ищет. Возможно, это будут мои "Записки…", возможно, это будут книги других авторов, возможно, это будет еще что-то, ведь я смог познать то, что познал. Точно так же и другие люди при поддержке высших живых существ найдут то, что ищут.</w:t>
      </w:r>
    </w:p>
    <w:p w14:paraId="7E85FC1F" w14:textId="77777777" w:rsidR="00D910FD" w:rsidRDefault="00D910FD">
      <w:r>
        <w:t>От активного распространения "Записок…" меня сдерживает понимание того, что неподготовленный человек после прочтения моих "Записок…" при определенных обстоятельствах может получить вред, а не пользу, о которой я мечтаю. Данное обстоятельство всегда сдерживало меня от чрезмерно активных действий, а когда здравый рассудок мне отказывал, вмешивались высшие живые существа и насильно ограничивали мою активность в распространении "Записок…". Уже почти неделя, как моя активность ограничена целым рядом внешних обстоятельств, это дает мне возможность в спокойной обстановке все взвесить, проанализировать мои решения, мои цели и т.п. Я получил возможность отложить все дела и заняться "Записками…", а точнее заняться наведением порядка в моем уме, разуме и сознании. Анализируя неудачи, постигшие меня в течение 2004-2006 года, я прихожу к неизменному выводу – я еще не готов к тому, к чему стремился все это время. Второй вывод – прошедшее время не потрачено зря, я смог понять и осознать очень и очень многое.</w:t>
      </w:r>
    </w:p>
    <w:p w14:paraId="75261B95" w14:textId="77777777" w:rsidR="00D910FD" w:rsidRDefault="00D910FD">
      <w:r>
        <w:t xml:space="preserve">Я продолжил работу над "Записками…" и описываю события в моей жизни, а не устройство мыслительной системы человека, как </w:t>
      </w:r>
      <w:proofErr w:type="spellStart"/>
      <w:r>
        <w:t>замысливал</w:t>
      </w:r>
      <w:proofErr w:type="spellEnd"/>
      <w:r>
        <w:t>, по нескольким причинам:</w:t>
      </w:r>
    </w:p>
    <w:p w14:paraId="51FD19BD" w14:textId="77777777" w:rsidR="00D910FD" w:rsidRDefault="00D910FD">
      <w:r>
        <w:t>- я еще не готов к изложению познанного и понятого;</w:t>
      </w:r>
    </w:p>
    <w:p w14:paraId="75D1562D" w14:textId="77777777" w:rsidR="00D910FD" w:rsidRDefault="00D910FD">
      <w:r>
        <w:t>- читателям будет очень полезно ознакомиться с тем фоном, на котором происходило познание скрытых от человеческого взора явлений в мыслительной системе человека;</w:t>
      </w:r>
    </w:p>
    <w:p w14:paraId="7AE3F97A" w14:textId="77777777" w:rsidR="00D910FD" w:rsidRDefault="00D910FD">
      <w:r>
        <w:t>- мне нужно сконцентрироваться и сформулировать в максимально четких словоформах то, что со мной происходило и происходит, без четкого понимания всего, что со мною происходит я не смогу продуктивно мыслить в будущем.</w:t>
      </w:r>
    </w:p>
    <w:p w14:paraId="16E6A459" w14:textId="77777777" w:rsidR="00D910FD" w:rsidRDefault="00D910FD"/>
    <w:p w14:paraId="293BBAE2" w14:textId="77777777" w:rsidR="00D910FD" w:rsidRDefault="00D910FD">
      <w:r>
        <w:t>Сегодня я готов сменить работу, я понимаю, что на новом месте у меня не будет возможности работы в Интернете. Я предполагаю, что отсутствие постоянного доступа к моим веб-сайтам, продлится не менее полугода, а возможно, что и вообще я буду лишен возможности работы в Интернете. Я иду на это вполне осмысленно. Я надеюсь, что отсутствие общения с читателями позволит мне больше времени уделять написанию "Записок…", а не попыткам достучаться до сознания людей. Мой опыт работы в Интернете теперь позволит в любое удобное для меня время разместить в сети любую информацию, в кратчайший срок и с достаточной эффективностью организовать ее рекламу. Теперь главной задачей для меня является не распространение "Записок…", а исследования и записи полученных результатов.</w:t>
      </w:r>
    </w:p>
    <w:p w14:paraId="737D2DB1" w14:textId="77777777" w:rsidR="00D910FD" w:rsidRDefault="00D910FD">
      <w:r>
        <w:t>Во-первых мои "Записки…" сегодня размещены на четырех сайтах с подробным их описанием, кроме того мои "Записки…" размещены еще в нескольких архивах в сети, где они могут быть найдены заинтересованными и ищущими людьми. Таким образом, сегодня организовано достаточно эффективное распространение "Записок…". Тратить силы и время на усиление рекламы "Записок…" более не имеет смысла.</w:t>
      </w:r>
    </w:p>
    <w:p w14:paraId="244EC4FB" w14:textId="77777777" w:rsidR="00D910FD" w:rsidRDefault="00D910FD">
      <w:r>
        <w:t>В любое удобное для меня время я могу пользоваться Интернетом из любого Интернет-салона, из любого города земного шара, этого вполне достаточно, чтобы обновить существующие сайты или сделать новый сайт. Другими словами ситуация выглядит следующим образом – было бы что распространять, а как это делать не вопрос. Если в начале 2004 года для меня было проблемой распространение уже написанного, то теперь проблемой является не как распространить написанное, а что и как написать. Согласитесь, что разница существенная.</w:t>
      </w:r>
    </w:p>
    <w:p w14:paraId="7CE79763" w14:textId="77777777" w:rsidR="00D910FD" w:rsidRDefault="00D910FD">
      <w:r>
        <w:t>Сообразуясь со сложившейся ситуацией, я принял решение поменять работу, на время отказаться от постоянного присутствия в Интернете и посвятить все свое время семье, исследованиям и работе над "Записками о мироздании". Если мне удастся сделать эту работу качественно, то вопрос распространения решится сам собой. Если мои "Записки…" окажутся не на должном уровне, то я приобретаю личные знания и личный опыт, которые мне пригодятся в будущих воплощениях на Земле. В любом случае я не проигрываю ни в чем.</w:t>
      </w:r>
    </w:p>
    <w:p w14:paraId="5BA7B8BC" w14:textId="77777777" w:rsidR="00D910FD" w:rsidRDefault="00D910FD">
      <w:pPr>
        <w:pStyle w:val="2"/>
      </w:pPr>
      <w:bookmarkStart w:id="29" w:name="_Toc233258038"/>
      <w:r>
        <w:t>Что достигнуто?</w:t>
      </w:r>
      <w:bookmarkEnd w:id="29"/>
    </w:p>
    <w:p w14:paraId="4C66E33B" w14:textId="77777777" w:rsidR="00D910FD" w:rsidRDefault="00D910FD">
      <w:r>
        <w:t>О том, как я работал на производстве, как осваивал Интернет и т.п. я уже достаточно похвастался перед вами. Главные мои достижения не в этом, а в понимании системы мышления человека. Конечно же, говорить о научных открытиях не имеет смысла, ученые не захотят принять меня в свои ряды прежде всего потому, что я использую не научные, а какие-то свои собственные методы исследования. Ну да ладно, я уже более не переживаю о том, примут меня ученые в качестве исследователя или нет. Как раз в этом и заключается одно из главных моих достижений – я избавился от навязчивой идеи стать научным работником, добиться признания в научной среде.</w:t>
      </w:r>
    </w:p>
    <w:p w14:paraId="22282D98" w14:textId="77777777" w:rsidR="00D910FD" w:rsidRDefault="00D910FD">
      <w:r>
        <w:t>Вторым личным достижением является освобождение от навязчивой идеи стать лидером в группе единомышленников, которых можно было бы назвать последователями, учениками и т.п. Все-таки личные победы такого рода более значимы, чем все прочее.</w:t>
      </w:r>
    </w:p>
    <w:p w14:paraId="7A69EDEB" w14:textId="77777777" w:rsidR="00D910FD" w:rsidRDefault="00D910FD">
      <w:r>
        <w:t>Пока еще остается желание, причем достаточно острое и мучительное, донести до людей приобретенные мною знания, но уже появляется новая мысль: "А нужно ли к этому стремиться?" Доводы в пользу желания и в пользу сомнения значительны и весомы, пока наблюдается равновесие, но при отсутствии интереса к моим исследованиям, неизбежно возобладает мысль: "Если это людям не нужно, то нет смысла тратить на это силы. Придет время, и люди сами поймут, что заблуждаются". Многими поколениями исследователей доказано на практическом опыте, что самым рациональным является не борьба за признание достижений, а продолжение исследовательской работы до такого уровня, когда непризнание исследователя становится невозможным. Если исследователь, не взирая на внешние обстоятельства, продолжает свою работу, не растрачивая силы на бессмысленную борьбу за признание, то в большинстве случаев он достигает такого уровня, что оппоненты вынуждены признать и смириться с мощью доводов, доказательств и т.п. Если исследователь продвигается в познании в верном направлении, то признание неизбежно приходит, пусть даже и после смерти. Учитывая бессмертие человеческого сознания, погоня за славой во время жизни не имеет смысла.</w:t>
      </w:r>
    </w:p>
    <w:p w14:paraId="4CD93812" w14:textId="77777777" w:rsidR="00D910FD" w:rsidRDefault="00D910FD">
      <w:r>
        <w:t>Опробованные мною методики самообразования, выживания в трудных условиях, сбора информации, принятия решений при недостаточности или полном отсутствии информации, методики исследования психической деятельности и т.д. и т.п. показали превосходные результаты. Я не смог все это описать, т.к. просто не имею времени и сил, но главное описано, и главное сказано. Написанного мною по этой теме вполне достаточно для применения другими людьми. При наличии желания освоить эти методики каждый сможет достичь тех же результатов, а при наличии определенных дополнительных условий можно достичь намного большего, чем достиг я.</w:t>
      </w:r>
    </w:p>
    <w:p w14:paraId="4448F35D" w14:textId="77777777" w:rsidR="00D910FD" w:rsidRDefault="00D910FD">
      <w:r>
        <w:t>Я получил более подробное описание устройства мыслительной системы человека, пока еще не достаточно подробное, но достаточное для того, чтобы сделать вполне определенные выводы. Некоторые предварительные выводы я уже сделал в начале шестой книги, остальное предстоит сделать позже. Фактически полученные данные позволяют мне объяснить очень и очень многое из того, о чем я рассказывал не так подробно, а иногда и с ошибками. К этой большой и ответственной работе я готовлюсь. Ради этой работы я предпринял ряд шагов, ради этого я пошел на перемены в моей жизни, работе, ради этого я начал менять приоритеты и цели. Заголовок шестой книги достаточно емко характеризует смысл и цель предстоящей работы: "Насколько человека можно считать мыслящим существом?" В зависимости от ответа на этот вопрос может измениться мировоззрение всего человечества, могут поменяться приоритеты государственной политики, приоритеты в образовании и вообще весь уклад жизни людей. Для таких изменений недостаточно только моего ответа, нужны ответы многих людей, которые примут или отвергнут мои выводы. В любом случае, необходимость в осмысленных ответах на поставленный в заголовке шестой книги вопрос, назрела, человечество вынуждено на него отвечать. От того, какими будут ответы, зависит будущее человеческой цивилизации. При этом совершенно не имеет значения услышат ли люди мой вопрос и мои ответы или нет, эти вопросы людям задаст жизнь, она уже неоднократно задавала их, но по мере развития человеческой цивилизации данные вопросы будут ставиться все острее и острее.</w:t>
      </w:r>
    </w:p>
    <w:p w14:paraId="3DAD150C" w14:textId="77777777" w:rsidR="00D910FD" w:rsidRDefault="00D910FD">
      <w:r>
        <w:t>Вся без исключения деятельность человека регулируется его мыслительной системой. Все без исключения, что связано с человеком, с его деятельностью или бездеятельностью регулируется его мыслительной системой. В связи с этим вполне очевидным и фундаментальным является утверждение о том, что понимание принципов функционирования мыслительной системы человека есть всецело определяющий фактор всего, что происходит с людьми на планете Земля.</w:t>
      </w:r>
    </w:p>
    <w:p w14:paraId="340D342B" w14:textId="77777777" w:rsidR="00D910FD" w:rsidRDefault="00D910FD">
      <w:r>
        <w:t>Только тот человек сможет достичь успеха и благополучия, который правильно понимает и умеет управлять своей мыслительной системой. Думаю, что данное утверждение не может быть оспорено действительно мыслящим человеком. Данное утверждение может быть оспорено лишь теми людьми, которые не умеют мыслить самостоятельно.</w:t>
      </w:r>
    </w:p>
    <w:p w14:paraId="7997220B" w14:textId="77777777" w:rsidR="00D910FD" w:rsidRDefault="00D910FD">
      <w:r>
        <w:t>Конечно же, мои оппоненты скажут, что в космосе и на Земле протекает множество самых различных процессов, которые не зависят от мыслительной системы человека. Да, я это прекрасно понимаю, но если временно, чисто условно не рассматривать эти явления, то окажется, что кроме мыслительной системы человека им ничто и никто не управляет. Сейчас в данной главе я не хотел бы углубляться в обсуждение данного вопроса, но по мере того, как будет излагаться материал данной книги, мы неизбежно будем возвращаться к этой теме. В конечном итоге, когда будут рассмотрены все аспекты человеческого бытия, понимающие читатели увидят, что в космосе вообще нет ничего, что не было бы подвластно человеческому сознанию. В связи с этим утверждением важность понимания устройства и механизма работы мыслительной системы человека возрастает многократно.</w:t>
      </w:r>
    </w:p>
    <w:p w14:paraId="36020AB0" w14:textId="77777777" w:rsidR="00D910FD" w:rsidRDefault="00D910FD">
      <w:pPr>
        <w:pStyle w:val="2"/>
      </w:pPr>
      <w:bookmarkStart w:id="30" w:name="_Toc233258039"/>
      <w:r>
        <w:t>Социальные аспекты нового для меня знания.</w:t>
      </w:r>
      <w:bookmarkEnd w:id="30"/>
    </w:p>
    <w:p w14:paraId="0760E42C" w14:textId="77777777" w:rsidR="00D910FD" w:rsidRDefault="00D910FD">
      <w:r>
        <w:t>Человек существо социальное, общественное, человек не может жить в изоляции от себе подобных. Человеческая цивилизация существует и развивается благодаря общественному устройству, в котором сочетаются личностные и общественные функции каждого человека в отдельности и человечества в целом.</w:t>
      </w:r>
    </w:p>
    <w:p w14:paraId="2B1E247B" w14:textId="77777777" w:rsidR="00D910FD" w:rsidRDefault="00D910FD">
      <w:r>
        <w:t>По-видимому, данную тему нужно было бы начать после того, как будет дано подробное (насколько это мне по силам) описание устройства мыслительной системы человека. Но я решил сделать именно так, как делаю. Причин несколько, главные из которых в следующем:</w:t>
      </w:r>
    </w:p>
    <w:p w14:paraId="3E6A5AE0" w14:textId="77777777" w:rsidR="00D910FD" w:rsidRDefault="00D910FD">
      <w:r>
        <w:t>- такой порядок позволит читателям лучше понять значение и важность поднятого в заголовке шестой книги вопроса;</w:t>
      </w:r>
    </w:p>
    <w:p w14:paraId="112D1533" w14:textId="77777777" w:rsidR="00D910FD" w:rsidRDefault="00D910FD">
      <w:r>
        <w:t>- я опасаюсь, что у меня не хватит сил и времени осуществить то, что я замыслил;</w:t>
      </w:r>
    </w:p>
    <w:p w14:paraId="0993067E" w14:textId="77777777" w:rsidR="00D910FD" w:rsidRDefault="00D910FD">
      <w:r>
        <w:t>- такой порядок позволит привлечь к обсуждению моих "Записок…" большее количество читателей (весьма спорное мнение…);</w:t>
      </w:r>
    </w:p>
    <w:p w14:paraId="686CD5C1" w14:textId="77777777" w:rsidR="00D910FD" w:rsidRDefault="00D910FD">
      <w:r>
        <w:t>- мне так удобнее…</w:t>
      </w:r>
    </w:p>
    <w:p w14:paraId="32513FFB" w14:textId="77777777" w:rsidR="00D910FD" w:rsidRDefault="00D910FD"/>
    <w:p w14:paraId="7210451D" w14:textId="77777777" w:rsidR="00D910FD" w:rsidRDefault="00D910FD">
      <w:r>
        <w:t>Прежде чем начать описание социальных аспектов новых для меня знаний, которые стали мне доступны, я все же очень кратко дам характеристику этих знаний.</w:t>
      </w:r>
    </w:p>
    <w:p w14:paraId="75386DEE" w14:textId="77777777" w:rsidR="00D910FD" w:rsidRDefault="00D910FD">
      <w:r>
        <w:t xml:space="preserve">Человеческая мыслительная система состоит из трех блоков (подсистем), которые не способны продуктивно работать и существовать друг без друга. Когда человек жив, все три блока присутствуют и в той или иной степени активны. Такое состояние человека </w:t>
      </w:r>
      <w:proofErr w:type="spellStart"/>
      <w:r>
        <w:t>эзотеристы</w:t>
      </w:r>
      <w:proofErr w:type="spellEnd"/>
      <w:r>
        <w:t xml:space="preserve"> называют воплощенным, т.е. человек живет в физическом теле. Условно эти три блока можно назвать ум, разум и сознание. Когда человек находится в состоянии, которое мы называем смерть (</w:t>
      </w:r>
      <w:proofErr w:type="spellStart"/>
      <w:r>
        <w:t>развоплощенное</w:t>
      </w:r>
      <w:proofErr w:type="spellEnd"/>
      <w:r>
        <w:t xml:space="preserve"> состояние) в мыслительной системе присутствует только два блока: сознание и разум. Сознание и разум без третьего блока, ума, не могут полноценно развиваться, состояние смерти человека можно сравнить с состоянием сна, в которое человек погружается при жизни каждые сутки. Жизнь не прекращается, но это неполноценная жизнь.</w:t>
      </w:r>
    </w:p>
    <w:p w14:paraId="10DE422B" w14:textId="77777777" w:rsidR="00D910FD" w:rsidRDefault="00D910FD">
      <w:r>
        <w:t>В процессе развития человека (можно говорить о дживе) наступает такой период, когда разум разрушается и остается только одно сознание (можно говорить о состоянии дживы). Джива, лишенный ума и разума, еще более неполноценен, чем человек в состоянии смерти. Сегодня и сейчас углубляться в обсуждение данного утверждения нет необходимости.</w:t>
      </w:r>
    </w:p>
    <w:p w14:paraId="399D2518" w14:textId="77777777" w:rsidR="00D910FD" w:rsidRDefault="00D910FD">
      <w:pPr>
        <w:outlineLvl w:val="0"/>
        <w:rPr>
          <w:b/>
        </w:rPr>
      </w:pPr>
      <w:r>
        <w:rPr>
          <w:b/>
        </w:rPr>
        <w:t>Что такое ум?</w:t>
      </w:r>
    </w:p>
    <w:p w14:paraId="5CA4C968" w14:textId="77777777" w:rsidR="00D910FD" w:rsidRDefault="00D910FD">
      <w:r>
        <w:t>Подсистема "Ум" состоит из головного и спинного мозга, а так же устройства связи с разумом. Устройство для связи с разумом состоит из вещества более "высокой" (тонкой) октавы. Ум формируется вместе с зародышем человека в утробе матери. Работа ума достаточно хорошо описана в соответствующей научной литературе. Ум можно рассматривать как самостоятельное живое существо (джива), которое является составной частью человека. Единственное принципиальное отличие дживы, воплощенного в уме, в том, что его структура кардинально отличается он структуры и строения человека. Ум, это джива, т.е. живое существо подобное дживе, воплощенному в человеческом теле. Подобное, но далеко не равное</w:t>
      </w:r>
      <w:r>
        <w:rPr>
          <w:rStyle w:val="aa"/>
        </w:rPr>
        <w:footnoteReference w:id="12"/>
      </w:r>
      <w:r>
        <w:t>.</w:t>
      </w:r>
    </w:p>
    <w:p w14:paraId="38CF83C2" w14:textId="77777777" w:rsidR="00D910FD" w:rsidRDefault="00D910FD">
      <w:r>
        <w:t>Ум человека не способен к длительному существованию без сознания и разума. Хотя при определенных обстоятельствах возможно существование ума без головного мозга, без разума, без сознания. Такие явления наблюдаются в виде привидений и т.п.</w:t>
      </w:r>
    </w:p>
    <w:p w14:paraId="0BFE6F50" w14:textId="77777777" w:rsidR="00D910FD" w:rsidRDefault="00D910FD">
      <w:pPr>
        <w:outlineLvl w:val="0"/>
        <w:rPr>
          <w:b/>
        </w:rPr>
      </w:pPr>
      <w:r>
        <w:rPr>
          <w:b/>
        </w:rPr>
        <w:t>Что такое разум?</w:t>
      </w:r>
    </w:p>
    <w:p w14:paraId="3B010EA1" w14:textId="77777777" w:rsidR="00D910FD" w:rsidRDefault="00D910FD">
      <w:r>
        <w:t>Я уже давал несколько описаний разума, теперь о том, чего еще не было сказано.</w:t>
      </w:r>
    </w:p>
    <w:p w14:paraId="329B03AA" w14:textId="77777777" w:rsidR="00D910FD" w:rsidRDefault="00D910FD">
      <w:r>
        <w:t>Разум состоит из ряда блоков (систем), которые сложены веществом, принадлежащим к более "высоким" (тонким) октавам, чем физическое тело человека. Часть блоков находится внутри физического тела, а часть снаружи. В целом объем пространства, занимаемый разумом, превышает объем пространства, занимаемого физическим телом.</w:t>
      </w:r>
    </w:p>
    <w:p w14:paraId="7FE86E0A" w14:textId="77777777" w:rsidR="00D910FD" w:rsidRDefault="00D910FD">
      <w:r>
        <w:t>Энергетические и ментальные чакры, психические центры, это есть блоки разума. Мыслеобразы, о которых я неоднократно рассказывал, есть часть разума. Разум, как и физическое тело содержит в себе джив, которые воплощены или являются отдельными блоками разума. Главными блоками (а возможно и просто дживами) являются психические центры. Во всяком случае, определяющими суть и смысл разума являются именно психические центры и мыслеобразы.</w:t>
      </w:r>
    </w:p>
    <w:p w14:paraId="12D27B4F" w14:textId="77777777" w:rsidR="00D910FD" w:rsidRDefault="00D910FD">
      <w:r>
        <w:t>Человек в воплощенном состоянии воспринимает окружающую действительность через ум, поэтому и отождествляет свою личность с умом (на низших ступенях с физическим телом). Психические центры имеют непостоянную степень активности, они по определенной системе поочередно активизируются или "засыпают", в связи с этим ум контактирует то с одной частью разума, то с другой. На низших ступенях развития человека эти изменения умом не фиксируются.</w:t>
      </w:r>
    </w:p>
    <w:p w14:paraId="2FD13AF9" w14:textId="77777777" w:rsidR="00D910FD" w:rsidRDefault="00D910FD">
      <w:r>
        <w:t>Мыслеобразы имеют структуру, строение и записанную в них информацию, которые соответствуют одному из психических центров. Мыслеобразы "привязаны" к тому или иному психическому центру. То, что изучает астрология, есть влияние внешнего космоса на мыслеобразы. В зависимости от уровня, напряженности, направленности "астрологического" поля активизируются те или иные мыслеобразы, соответственные сигналы передаются в ум и человек воспринимает те или иные мысли, желания, эмоции.</w:t>
      </w:r>
    </w:p>
    <w:p w14:paraId="08D041EB" w14:textId="77777777" w:rsidR="00D910FD" w:rsidRDefault="00D910FD">
      <w:r>
        <w:t>На низших уровнях развития люди вообще не способны что-либо осмысленно делать, они руководствуются только командами мыслеобразов, которые были когда-то кем-то созданы. Так человек чужие мысли воспринимает как свои собственные. Сегодня не менее 50% живущих на Земле людей (а возможно и больше) совершенно не способны к самостоятельному мышлению. Все мысли, поступки, желания, эмоции есть мыслеобразы, созданные кем-то другим. Мыслеобразы создаются и людьми и высшими живыми существами, размножаются и рассылаются другим людям, которые принимают их как свои собственные мысли. Суть человеческого совершенства заключается в том, чтобы научиться различать собственные и чужие мыслеобразы, чтобы научиться создавать собственные мыслеобразы, т.е. научиться мыслить самостоятельно.</w:t>
      </w:r>
    </w:p>
    <w:p w14:paraId="387D9795" w14:textId="77777777" w:rsidR="00D910FD" w:rsidRDefault="00D910FD">
      <w:r>
        <w:t>Когда человек достигает определенного уровня развития, он начинает различать чужие и собственные мыслеобразы. Вот тут-то и появляются рассказы о голосах ангелов, голосах демонов, о голосе бога и т.п. На этом этапе человека подстерегает первая ловушка – человек не может понять суть происходящих событий и начинаются проблемы. Одни сходят с ума, другие мнят себя избранниками бога, третьи еще кем-либо, но мало кто может верно оценить суть происходящих событий.</w:t>
      </w:r>
    </w:p>
    <w:p w14:paraId="452D0658" w14:textId="77777777" w:rsidR="00D910FD" w:rsidRDefault="00D910FD">
      <w:r>
        <w:t xml:space="preserve">Бог и высшие живые существа есть и это бесспорный факт, но то, что мы "слышим" умом, это не их голоса, не их призывы, не их воля, это все мыслеобразы, присутствующие в нашем разуме, которые мы ощущаем как чужие. Иногда ситуация усложняется до такой степени, что начинаются галлюцинации, люди начинают слышать ушами и видеть глазами то, что фактически не существует, а является симуляцией </w:t>
      </w:r>
      <w:proofErr w:type="spellStart"/>
      <w:r>
        <w:t>биосигналов</w:t>
      </w:r>
      <w:proofErr w:type="spellEnd"/>
      <w:r>
        <w:t xml:space="preserve"> в соответствующие органы чувств.</w:t>
      </w:r>
    </w:p>
    <w:p w14:paraId="6B59484A" w14:textId="77777777" w:rsidR="00D910FD" w:rsidRDefault="00D910FD">
      <w:pPr>
        <w:outlineLvl w:val="0"/>
        <w:rPr>
          <w:b/>
        </w:rPr>
      </w:pPr>
      <w:r>
        <w:rPr>
          <w:b/>
        </w:rPr>
        <w:t>Что такое сознание?</w:t>
      </w:r>
    </w:p>
    <w:p w14:paraId="5B37356B" w14:textId="77777777" w:rsidR="00D910FD" w:rsidRDefault="00D910FD">
      <w:r>
        <w:t>Если о разуме я рассказал далеко не все, что мог, то о сознании мне не придется рассказывать много, поскольку я о нем знаю чрезвычайно мало.</w:t>
      </w:r>
    </w:p>
    <w:p w14:paraId="7009317F" w14:textId="77777777" w:rsidR="00D910FD" w:rsidRDefault="00D910FD">
      <w:r>
        <w:t xml:space="preserve">Сознание, точнее тело дживы, еще точнее джива, состоит из многочисленных живых существ, которых я ранее назвал </w:t>
      </w:r>
      <w:proofErr w:type="spellStart"/>
      <w:r>
        <w:t>атмами</w:t>
      </w:r>
      <w:proofErr w:type="spellEnd"/>
      <w:r>
        <w:t>. Тело дживы можно сравнить с молекулой ДНК. Тело дживы имеет форму близкую к сфере, объемом, превышающим размеры физического тела человека и разума. Джива как бы внутри себя создает разум, а затем внутри разума создает физическое тело.</w:t>
      </w:r>
    </w:p>
    <w:p w14:paraId="2BBCB6FF" w14:textId="77777777" w:rsidR="00D910FD" w:rsidRDefault="00D910FD">
      <w:r>
        <w:t xml:space="preserve">Хотя </w:t>
      </w:r>
      <w:proofErr w:type="spellStart"/>
      <w:r>
        <w:t>атмы</w:t>
      </w:r>
      <w:proofErr w:type="spellEnd"/>
      <w:r>
        <w:t xml:space="preserve"> по своему строению совершенно одинаковы, их расположение и чередование в теле дживы создает подобие снежинки, растущей внутрь. Последовательность расположения (геометрические формы, если вообще о них можно говорить) создают индивидуальные особенности каждого дживы. Взаимодействия </w:t>
      </w:r>
      <w:proofErr w:type="spellStart"/>
      <w:r>
        <w:t>атм</w:t>
      </w:r>
      <w:proofErr w:type="spellEnd"/>
      <w:r>
        <w:t xml:space="preserve"> в теле дживы, объединенных в отдельные, но связанные между собой группы, создает уникальные взаимодействия, которые оказывают влияние на разум, на мыслеобразы и т.д. и т.п.</w:t>
      </w:r>
    </w:p>
    <w:p w14:paraId="01C510CF" w14:textId="77777777" w:rsidR="00D910FD" w:rsidRDefault="00D910FD">
      <w:pPr>
        <w:outlineLvl w:val="0"/>
        <w:rPr>
          <w:b/>
        </w:rPr>
      </w:pPr>
      <w:r>
        <w:rPr>
          <w:b/>
        </w:rPr>
        <w:t>Взаимодействие ума, разума и сознания.</w:t>
      </w:r>
    </w:p>
    <w:p w14:paraId="00228336" w14:textId="77777777" w:rsidR="00D910FD" w:rsidRDefault="00D910FD">
      <w:r>
        <w:t>Человек создан высшими живыми существами. Человек создан богом. Об этом можно спорить, но факт присутствия в мироздании высших живых существ неоспорим. Можно говорить, что первые живые существа появились в результате уникального стечения обстоятельств, скорее всего так и было, я склонен считать именно так. Я даже убежден, что так и было когда-то. Но когда мы говорим конкретно о жизни на планете Земля, о нас, о людях, то нет никакого сомнения, что мы все созданы высшими живыми существами, мы созданы богом. Можно спорить о том, кто нас создал, но то, что мы появились не в результате уникального стечения обстоятельств, является неоспоримым фактом.</w:t>
      </w:r>
    </w:p>
    <w:p w14:paraId="47104FF6" w14:textId="77777777" w:rsidR="00D910FD" w:rsidRDefault="00D910FD">
      <w:r>
        <w:t>Мы люди созданы для "продолжения рода" высших живых существ, планета Земля является "инкубаторием" для взращивания и совершенствования высших живых существ. Наша задача заключается в познании законов мироздания, в приобретении практического опыта общежития, в научении самостоятельно мыслить и действовать, сообразуясь прежде всего с общественными нуждами и потребностями.</w:t>
      </w:r>
    </w:p>
    <w:p w14:paraId="57D87AAF" w14:textId="77777777" w:rsidR="00D910FD" w:rsidRDefault="00D910FD">
      <w:r>
        <w:t>Люди изолированы на Земле по многим причинам и по многим параметрам. Главная причина нашей изоляции, наша неспособность контактировать с высшими живыми существами. Например, ваша домашняя собака или кошка тоже желает контактировать с вами, обсуждать свои проблемы, получать от вас внимание ласку и т.п. Но сравните ваши интересы и интересы вашего домашнего питомца, о чем вы можете с ним разговаривать? Много ли вы можете дать вашему любимцу? Совершенно аналогичная ситуация во взаимоотношениях между людьми и высшими живыми существами.</w:t>
      </w:r>
    </w:p>
    <w:p w14:paraId="26E771DA" w14:textId="77777777" w:rsidR="00D910FD" w:rsidRDefault="00D910FD">
      <w:r>
        <w:t>Для полноценной жизни среди высших живых существ люди должны научиться мыслить самостоятельно, создавать собственные мыслеобразы, распознавать чужие мыслеобразы, контролировать свои эмоции и желания, которые, по сути, являются результатом воздействия мыслеобразов на сознание дживы через человеческий ум.</w:t>
      </w:r>
    </w:p>
    <w:p w14:paraId="18078FB7" w14:textId="77777777" w:rsidR="00D910FD" w:rsidRDefault="00D910FD">
      <w:r>
        <w:t>Человеческий ум одновременно выполняет две функции:</w:t>
      </w:r>
    </w:p>
    <w:p w14:paraId="752118F3" w14:textId="77777777" w:rsidR="00D910FD" w:rsidRDefault="00D910FD">
      <w:r>
        <w:t>- является инструментом познания и совершенствования сознания дживы;</w:t>
      </w:r>
    </w:p>
    <w:p w14:paraId="11C70855" w14:textId="77777777" w:rsidR="00D910FD" w:rsidRDefault="00D910FD">
      <w:r>
        <w:t>- является камнем преткновения на пути совершенствования дживы, поскольку именно ум не позволяет дживе увидеть мир в истинном его состоянии.</w:t>
      </w:r>
    </w:p>
    <w:p w14:paraId="1B9767A4" w14:textId="77777777" w:rsidR="00D910FD" w:rsidRDefault="00D910FD">
      <w:r>
        <w:t>Высшие живые существа готовы в любое время к контакту с любым человеком, проблема в самом человеке, у него нет инструмента для такого контакта. Единственным инструментом такого контакта являются мыслеобразы, рассылаемые высшими живыми существами и людьми из числа тех, которые научились это делать. Вроде бы инструмент и есть, да только мы, люди, не умеем им пользоваться.</w:t>
      </w:r>
    </w:p>
    <w:p w14:paraId="1A6FD25A" w14:textId="77777777" w:rsidR="00D910FD" w:rsidRDefault="00D910FD">
      <w:r>
        <w:t>Главной задачей человека на Земле является не ожидание обещанного пророками земного рая, или обещанной жизни в небесном раю, а каждодневный труд в научении мыслить самостоятельно, отличать свои мыслеобразы от чужих, научение жить в соответствии с принципами общежития, а не по волчьим законам дикого бизнеса.</w:t>
      </w:r>
    </w:p>
    <w:p w14:paraId="4EE57D05" w14:textId="77777777" w:rsidR="00D910FD" w:rsidRDefault="00D910FD"/>
    <w:p w14:paraId="54F9F6BE" w14:textId="77777777" w:rsidR="00D910FD" w:rsidRDefault="00D910FD">
      <w:r>
        <w:t>Я очень коротко и обобщенно изложил главные элементы нового для меня знания, полученного в последнее время. Я не упомянул целый ряд других аспектов знания, касающихся явлений, которые мы называем физическими законами. Сегодня для меня главным является социальный аспект нового для меня знания. При самом поверхностном анализе нового знания очевидными являются выводы, касающиеся социальной сферы человеческого общества, главные из которых я хочу обозначить в данной главе.</w:t>
      </w:r>
    </w:p>
    <w:p w14:paraId="147BAD45" w14:textId="77777777" w:rsidR="00D910FD" w:rsidRDefault="00D910FD">
      <w:pPr>
        <w:pStyle w:val="3"/>
      </w:pPr>
      <w:bookmarkStart w:id="31" w:name="_Toc233258040"/>
      <w:r>
        <w:t>Принципы общественного устройства.</w:t>
      </w:r>
      <w:bookmarkEnd w:id="31"/>
    </w:p>
    <w:p w14:paraId="67B2E62A" w14:textId="77777777" w:rsidR="00D910FD" w:rsidRDefault="00D910FD">
      <w:r>
        <w:t>Жизнь на планете Земля организовывается под воздействием двух сил, двух групп живых существ. Все основы закладываются высшими живыми существами, именно они определяют все основополагающие принципы общественного устройства человеческого общества. Второй регулирующей силой является свободная воля самих людей.</w:t>
      </w:r>
    </w:p>
    <w:p w14:paraId="5534B8A4" w14:textId="77777777" w:rsidR="00D910FD" w:rsidRDefault="00D910FD">
      <w:r>
        <w:t>Оба эти процесса осуществляются в соответствии с единым для обеих групп астрологическим механизмом временного отсчета. Астрологический временной механизм, как я рассказывал ранее, управляется высшим живым существом во вселенной, которого я назвал Аллахом. Можно спорить о его существовании, о его роли и функциях, но спорить о существовании или отсутствии астрологического механизма бессмысленно, люди явно его отслеживают и изучают по мере сил. Именно астрологический механизм отсчитывает время, отведенное Аллахом на формирование из числа людей полноценных обитателей промежуточного мира или высшего духовного мира.</w:t>
      </w:r>
    </w:p>
    <w:p w14:paraId="629C4E2F" w14:textId="77777777" w:rsidR="00D910FD" w:rsidRDefault="00D910FD">
      <w:r>
        <w:t>Итак, сегодня я наконец-то четко и внятно могу сформулировать главную цель существования каждого человека на Земле. Наконец-то четко и внятно я могу сказать читателям, что означает выражение "Совершенствование человека". Наконец-то по прошествии 15-ти летних исследований я уверенно и ясно понимаю критерий оценки совершенного человека.</w:t>
      </w:r>
    </w:p>
    <w:p w14:paraId="21703C6A" w14:textId="77777777" w:rsidR="00D910FD" w:rsidRDefault="00D910FD"/>
    <w:p w14:paraId="69CA7217" w14:textId="77777777" w:rsidR="00D910FD" w:rsidRDefault="00D910FD">
      <w:pPr>
        <w:pBdr>
          <w:top w:val="threeDEngrave" w:sz="24" w:space="1" w:color="FF0000"/>
          <w:left w:val="threeDEngrave" w:sz="24" w:space="4" w:color="FF0000"/>
          <w:bottom w:val="threeDEmboss" w:sz="24" w:space="1" w:color="FF0000"/>
          <w:right w:val="threeDEmboss" w:sz="24" w:space="4" w:color="FF0000"/>
        </w:pBdr>
        <w:rPr>
          <w:rFonts w:ascii="Arial" w:hAnsi="Arial"/>
          <w:b/>
          <w:color w:val="000080"/>
        </w:rPr>
      </w:pPr>
      <w:r>
        <w:rPr>
          <w:rFonts w:ascii="Arial" w:hAnsi="Arial"/>
          <w:b/>
          <w:color w:val="000080"/>
        </w:rPr>
        <w:t>Человек живет на Земле для того, чтобы научиться мыслить и действовать самостоятельно, а не под воздействием чужих мыслеобразов. Человек живет на Земле для того, чтобы научиться формировать собственные мыслеобразы, различать чужие, совершать поступки не под воздействием собственных или чужих мыслеобразов, а сообразуясь с необходимостью и потребностью реальной обстановки.</w:t>
      </w:r>
    </w:p>
    <w:p w14:paraId="1687D66B" w14:textId="77777777" w:rsidR="00D910FD" w:rsidRDefault="00D910FD"/>
    <w:p w14:paraId="74397639" w14:textId="77777777" w:rsidR="00D910FD" w:rsidRDefault="00D910FD">
      <w:r>
        <w:t xml:space="preserve">Другими словами человек всю свою жизнь должен учиться, приобретать все новые знания, новый опыт, при этом обращать самое серьезное внимание на то, откуда появились у него знания, как он мыслит, как поступает, сам ли он принимает решения, или эти решения есть </w:t>
      </w:r>
      <w:proofErr w:type="spellStart"/>
      <w:r>
        <w:t>чужые</w:t>
      </w:r>
      <w:proofErr w:type="spellEnd"/>
      <w:r>
        <w:t xml:space="preserve"> мыслеобразы, внедрившиеся в его разум.</w:t>
      </w:r>
    </w:p>
    <w:p w14:paraId="5B79611E" w14:textId="77777777" w:rsidR="00D910FD" w:rsidRDefault="00D910FD"/>
    <w:p w14:paraId="5A8F91D7" w14:textId="77777777" w:rsidR="00D910FD" w:rsidRDefault="00D910FD">
      <w:r>
        <w:t>Сообразуясь с данными утверждениями, следует проанализировать состояние человеческого общества сегодня, в прошлом и в будущем. О будущем говорить рано. О прошлом можно сказать следующее.</w:t>
      </w:r>
    </w:p>
    <w:p w14:paraId="50DACC0E" w14:textId="77777777" w:rsidR="00D910FD" w:rsidRDefault="00D910FD">
      <w:r>
        <w:t>То, что человечество до сих пор не разрушило само себя, есть заслуга высших живых существ, которые регулируют воплощение джив в человеческих телах. Регулирование заключается в оказании помощи отдельным дживам, которые благодаря своим стараниям научились в определенной степени мыслить самостоятельно или выбрали из предложенных им мыслеобразов те, которые способствовали гармоничному развитию человеческого общества. Мы знаем множество великих людей, которые управляли кардинальными процессами развития людей на переломных этапах истории развития человеческой цивилизации. Совершенно не факт, что эти люди могли мыслить самостоятельно. Вполне возможно, что они выбрали те мыслеобразы, которые были наиболее гармоничными, которые наилучшим образом соответствовали программе развития человеческого общества. Эти люди благодаря сделанному однажды выбору были поставлены высшими живыми существами на ключевые позиции, где они могли повернуть историю развития в другом направлении.</w:t>
      </w:r>
    </w:p>
    <w:p w14:paraId="74D324F3" w14:textId="77777777" w:rsidR="00D910FD" w:rsidRDefault="00D910FD">
      <w:r>
        <w:t>Основная (подавляющая) масса людей склонна к выбору мыслеобразов, связанных с получением примитивных наслаждений: секс, еда, сон, развлечения и т.п. Человечество достигло самых изощренных способов получения наслаждений в самых различных областях, охватывающих фактически весь спектр возможных мыслеобразов. Предметом развлечений стали не только выше перечисленные примитивные наслаждения, но и более совершенные такие как наслаждение властью, наслаждение от чтения молитв богу, наслаждение от обучения людей чему-либо, наслаждение экстрасенсорными и другими способностями. Перечень наслаждений безграничен, но все они характеризуются абсолютной неспособностью к самостоятельному мышлению. Различия между высшими и низшими наслаждениями связаны с активностью того или иного психического центра, вокруг которого сконцентрированы те или иные мыслеобразы.</w:t>
      </w:r>
    </w:p>
    <w:p w14:paraId="633D85BF" w14:textId="77777777" w:rsidR="00D910FD" w:rsidRDefault="00D910FD"/>
    <w:p w14:paraId="4A40D9CF" w14:textId="77777777" w:rsidR="00D910FD" w:rsidRPr="007B2628" w:rsidRDefault="00D910FD">
      <w:pPr>
        <w:jc w:val="center"/>
        <w:rPr>
          <w:rFonts w:ascii="Arial" w:hAnsi="Arial"/>
          <w:b/>
          <w:sz w:val="36"/>
        </w:rPr>
      </w:pPr>
      <w:r w:rsidRPr="007B2628">
        <w:rPr>
          <w:rFonts w:ascii="Arial" w:hAnsi="Arial"/>
          <w:b/>
          <w:sz w:val="36"/>
        </w:rPr>
        <w:t>* * *</w:t>
      </w:r>
    </w:p>
    <w:p w14:paraId="34F0C9D8" w14:textId="77777777" w:rsidR="00D910FD" w:rsidRPr="007B2628" w:rsidRDefault="00D910FD"/>
    <w:p w14:paraId="147C2FAC" w14:textId="77777777" w:rsidR="00D910FD" w:rsidRDefault="00D910FD">
      <w:r>
        <w:t>Сегодня 16 ноября. Вчера были написаны последние подзаголовки данной главы, за ночь пришлось много передумать, переосмыслить, все заново взвесить.</w:t>
      </w:r>
    </w:p>
    <w:p w14:paraId="7B3DA8E8" w14:textId="77777777" w:rsidR="00D910FD" w:rsidRDefault="00D910FD">
      <w:r>
        <w:t>Фактически вчера я закончил "Записки о мироздании", вчера закончился десятилетний индивидуальный цикл. Вчера я написал заключительный абзац "Записок о мироздании", вот он:</w:t>
      </w:r>
    </w:p>
    <w:p w14:paraId="0785BACE" w14:textId="77777777" w:rsidR="00D910FD" w:rsidRDefault="00D910FD"/>
    <w:p w14:paraId="305C2151" w14:textId="77777777" w:rsidR="00D910FD" w:rsidRDefault="00D910FD">
      <w:pPr>
        <w:pBdr>
          <w:top w:val="threeDEngrave" w:sz="24" w:space="1" w:color="FF0000"/>
          <w:left w:val="threeDEngrave" w:sz="24" w:space="4" w:color="FF0000"/>
          <w:bottom w:val="threeDEmboss" w:sz="24" w:space="1" w:color="FF0000"/>
          <w:right w:val="threeDEmboss" w:sz="24" w:space="4" w:color="FF0000"/>
        </w:pBdr>
        <w:rPr>
          <w:rFonts w:ascii="Arial" w:hAnsi="Arial"/>
          <w:b/>
          <w:color w:val="000080"/>
        </w:rPr>
      </w:pPr>
      <w:r>
        <w:rPr>
          <w:rFonts w:ascii="Arial" w:hAnsi="Arial"/>
          <w:b/>
          <w:color w:val="000080"/>
        </w:rPr>
        <w:t>Человек живет на Земле для того, чтобы научиться мыслить и действовать самостоятельно, а не под воздействием чужих мыслеобразов. Человек живет на Земле для того, чтобы научиться формировать собственные мыслеобразы, различать чужие, совершать поступки не под воздействием собственных или чужих мыслеобразов, а сообразуясь с необходимостью и потребностью реальной обстановки.</w:t>
      </w:r>
    </w:p>
    <w:p w14:paraId="5976E7E8" w14:textId="77777777" w:rsidR="00D910FD" w:rsidRDefault="00D910FD"/>
    <w:p w14:paraId="41AB940F" w14:textId="77777777" w:rsidR="00D910FD" w:rsidRDefault="00D910FD">
      <w:r>
        <w:t>Я повторил его еще раз, что бы усилить мысль, которую я искал почти всю свою жизнь, начиная с того момента, когда впервые задал себе вопрос: "Почему так происходит в жизни?". Сегодня я завершаю написание "Записок о мироздании", сегодня я заканчиваю очень интересный для меня этап жизни. Наверное, я еще буду что-то писать, о чем-то спорить с другими людьми, что-то им рассказывать, буду делиться опытом, буду искать ответы на многие вопросы, которые будут интересовать меня в будущем, но все это будет происходить по-иному, с другими целями, с другими мыслями.</w:t>
      </w:r>
    </w:p>
    <w:p w14:paraId="6E5BE90D" w14:textId="77777777" w:rsidR="00D910FD" w:rsidRDefault="00D910FD">
      <w:r>
        <w:t>Я рассказал людям многое о своей жизни, но далеко не все. Я рассказал многое из того, каким я вижу наше мироздание, но далеко не все. Мои "Записки…" как нельзя лучше способствуют обучению в самостоятельности мышления. Мне не известно, многие ли люди последуют моему примеру и предпримут попытки научиться мыслить самостоятельно. Я знаю, что многие люди достигли на этом пути значительных успехов задолго до меня. Я знаю, что многие люди приходили и будут приходить к таким же выводам, не зная о моем существовании. Я знаю, что мои "Записки…" далеки от совершенства, что мои усилия и полученные мною результаты не есть гениальное и вселенское событие.</w:t>
      </w:r>
    </w:p>
    <w:p w14:paraId="57087D40" w14:textId="77777777" w:rsidR="00D910FD" w:rsidRDefault="00D910FD">
      <w:r>
        <w:t>Мне не о чем более писать в "Записках…", любые более детальные описания приведут к блокированию у моих читателей возможности научиться мыслить самостоятельно, а это противоречит сделанным мною выводам</w:t>
      </w:r>
      <w:r>
        <w:rPr>
          <w:rStyle w:val="aa"/>
        </w:rPr>
        <w:footnoteReference w:id="13"/>
      </w:r>
      <w:r>
        <w:t xml:space="preserve">. </w:t>
      </w:r>
    </w:p>
    <w:p w14:paraId="7BB9DEE2" w14:textId="77777777" w:rsidR="00D910FD" w:rsidRDefault="00D910FD"/>
    <w:p w14:paraId="24A86DC1" w14:textId="77777777" w:rsidR="00D910FD" w:rsidRDefault="00D910FD">
      <w:pPr>
        <w:pBdr>
          <w:top w:val="threeDEngrave" w:sz="24" w:space="1" w:color="FF0000"/>
          <w:left w:val="threeDEngrave" w:sz="24" w:space="4" w:color="FF0000"/>
          <w:bottom w:val="threeDEmboss" w:sz="24" w:space="1" w:color="FF0000"/>
          <w:right w:val="threeDEmboss" w:sz="24" w:space="4" w:color="FF0000"/>
        </w:pBdr>
        <w:rPr>
          <w:rFonts w:ascii="Arial" w:hAnsi="Arial"/>
          <w:b/>
          <w:color w:val="000080"/>
        </w:rPr>
      </w:pPr>
      <w:r>
        <w:rPr>
          <w:rFonts w:ascii="Arial" w:hAnsi="Arial"/>
          <w:b/>
          <w:color w:val="000080"/>
        </w:rPr>
        <w:t>Цель человеческого совершенствования на Земле - способность к самостоятельному мышлению, что позволит раскрепостить сознание людей. Я дал людям достаточно информации и первоначальных знаний для успешного продвижения по этому пути.</w:t>
      </w:r>
    </w:p>
    <w:p w14:paraId="6C873D15" w14:textId="77777777" w:rsidR="00D910FD" w:rsidRDefault="00D910FD"/>
    <w:p w14:paraId="1B3F42C5" w14:textId="77777777" w:rsidR="00D910FD" w:rsidRDefault="00D910FD">
      <w:r>
        <w:t>Если у меня появятся единомышленники, то надеюсь, что они предпримут попытки к распространению "Записок о мироздании". Я буду пытаться их распространять, но мои возможности ограничены, а помощь единомышленников окажется как нельзя к стати. Кроме того, работа по распространению "Записок о мироздании" позволит им получить дополнительный опыт и дополнительные навыки в самостоятельности мышления.</w:t>
      </w:r>
    </w:p>
    <w:p w14:paraId="64F14805" w14:textId="77777777" w:rsidR="00D910FD" w:rsidRDefault="00D910FD">
      <w:r>
        <w:t>Записки о мироздании могут распространяться как платно, так и бесплатно, в этом плане я никаких ограничений не устанавливаю.</w:t>
      </w:r>
    </w:p>
    <w:p w14:paraId="1764DA76" w14:textId="77777777" w:rsidR="00D910FD" w:rsidRDefault="00D910FD">
      <w:r>
        <w:t>Желаю всем читателям и единомышленникам, если таковые будут, удачи и успехов.</w:t>
      </w:r>
    </w:p>
    <w:p w14:paraId="131D90E6" w14:textId="77777777" w:rsidR="00D910FD" w:rsidRDefault="00D910FD"/>
    <w:p w14:paraId="704C8B96" w14:textId="77777777" w:rsidR="00D910FD" w:rsidRDefault="00D910FD">
      <w:r>
        <w:t xml:space="preserve">С уважением, Тимур. 16 ноября </w:t>
      </w:r>
      <w:smartTag w:uri="urn:schemas-microsoft-com:office:smarttags" w:element="metricconverter">
        <w:smartTagPr>
          <w:attr w:name="ProductID" w:val="2006 г"/>
        </w:smartTagPr>
        <w:r>
          <w:t>2006 г</w:t>
        </w:r>
      </w:smartTag>
      <w:r>
        <w:t>.</w:t>
      </w:r>
    </w:p>
    <w:p w14:paraId="4393F6FF" w14:textId="77777777" w:rsidR="00073705" w:rsidRDefault="00073705"/>
    <w:p w14:paraId="0A813E94" w14:textId="77777777" w:rsidR="004664CA" w:rsidRPr="00333220" w:rsidRDefault="004664CA" w:rsidP="00333220">
      <w:pPr>
        <w:ind w:firstLine="0"/>
        <w:rPr>
          <w:i/>
        </w:rPr>
      </w:pPr>
      <w:r w:rsidRPr="00333220">
        <w:rPr>
          <w:i/>
        </w:rPr>
        <w:t>*</w:t>
      </w:r>
    </w:p>
    <w:p w14:paraId="1B4A76C1" w14:textId="77777777" w:rsidR="004664CA" w:rsidRPr="00333220" w:rsidRDefault="004664CA" w:rsidP="00333220">
      <w:pPr>
        <w:ind w:firstLine="0"/>
        <w:rPr>
          <w:i/>
        </w:rPr>
      </w:pPr>
      <w:r w:rsidRPr="00333220">
        <w:rPr>
          <w:i/>
        </w:rPr>
        <w:t xml:space="preserve">18 мая </w:t>
      </w:r>
      <w:smartTag w:uri="urn:schemas-microsoft-com:office:smarttags" w:element="metricconverter">
        <w:smartTagPr>
          <w:attr w:name="ProductID" w:val="2009 г"/>
        </w:smartTagPr>
        <w:r w:rsidRPr="00333220">
          <w:rPr>
            <w:i/>
          </w:rPr>
          <w:t>2009 г</w:t>
        </w:r>
      </w:smartTag>
      <w:r w:rsidRPr="00333220">
        <w:rPr>
          <w:i/>
        </w:rPr>
        <w:t>.</w:t>
      </w:r>
    </w:p>
    <w:p w14:paraId="12BA8C6E" w14:textId="77777777" w:rsidR="004664CA" w:rsidRDefault="004664CA" w:rsidP="00333220">
      <w:pPr>
        <w:ind w:firstLine="0"/>
      </w:pPr>
    </w:p>
    <w:p w14:paraId="19AA01EC" w14:textId="77777777" w:rsidR="004664CA" w:rsidRDefault="004664CA" w:rsidP="00890994">
      <w:r>
        <w:t>После того, как я усложнил "Записки о мироздании" до уровня тренажера для выработки самостоятельного мышления, количество положительных отзывов значительно уменьшилось. Ни один из читателей не высказал ни единого слова одобрения о моей работе. Теперь, когда в моем распоряжении еще более сложные для восприятия знания, встает вопрос о целесообразности дальнейших записей. Кому и для чего писать?!!!</w:t>
      </w:r>
    </w:p>
    <w:p w14:paraId="2A1889C9" w14:textId="77777777" w:rsidR="004664CA" w:rsidRDefault="004664CA" w:rsidP="00890994">
      <w:r>
        <w:t>Сегодня сел за компьютер со значительными волевыми усилиями. Читаю книгу с пятого на десятое, не могу найти ничего, что явилось бы стимулом и причиной для продолжения описания результатов исследований, для описания новых открывшихся мне знаний.</w:t>
      </w:r>
    </w:p>
    <w:p w14:paraId="0A6AAFB3" w14:textId="77777777" w:rsidR="004664CA" w:rsidRDefault="004664CA" w:rsidP="00890994">
      <w:r>
        <w:t xml:space="preserve">На прошлой неделе распрощался со своим сайтом </w:t>
      </w:r>
      <w:proofErr w:type="spellStart"/>
      <w:r w:rsidRPr="00333220">
        <w:rPr>
          <w:lang w:val="en-US"/>
        </w:rPr>
        <w:t>tsv</w:t>
      </w:r>
      <w:proofErr w:type="spellEnd"/>
      <w:r w:rsidRPr="00AD126D">
        <w:t>-22.</w:t>
      </w:r>
      <w:proofErr w:type="spellStart"/>
      <w:r w:rsidRPr="00333220">
        <w:rPr>
          <w:lang w:val="en-US"/>
        </w:rPr>
        <w:t>narod</w:t>
      </w:r>
      <w:proofErr w:type="spellEnd"/>
      <w:r w:rsidRPr="00AD126D">
        <w:t>.</w:t>
      </w:r>
      <w:proofErr w:type="spellStart"/>
      <w:r w:rsidRPr="00333220">
        <w:rPr>
          <w:lang w:val="en-US"/>
        </w:rPr>
        <w:t>ru</w:t>
      </w:r>
      <w:proofErr w:type="spellEnd"/>
      <w:r>
        <w:t xml:space="preserve"> , изменил пароль так, что не смогу его вспомнить, теперь у меня нет больше доступа для редактирования данного сайта. Снова удалил дневник на </w:t>
      </w:r>
      <w:proofErr w:type="spellStart"/>
      <w:r>
        <w:t>Я.ру</w:t>
      </w:r>
      <w:proofErr w:type="spellEnd"/>
      <w:r>
        <w:t>, теперь не имею доступа к созданным мною клубам. Фактически я сделал то, что нужно было сделать давно, эффективность моего общения почти нулевая.</w:t>
      </w:r>
    </w:p>
    <w:p w14:paraId="39E32B09" w14:textId="77777777" w:rsidR="004664CA" w:rsidRDefault="004664CA" w:rsidP="00890994">
      <w:r>
        <w:t>Сегодня сел за компьютер в надежде, что по мере чтения сознание вновь увлечется идеей написания новых глав или новых комментариев, но ничего нет. Нет интереса вообще, есть нечто вроде обязанности, долга, но только нет ничего похожего на интерес к этой работе. Меня никто не принуждает к продолжению работы над книгами, я опустошен и бесцелен. Есть лишь одна цель – спокойно жить и спокойно умереть, чем раньше, тем лучше.</w:t>
      </w:r>
    </w:p>
    <w:p w14:paraId="5AF6DD46" w14:textId="77777777" w:rsidR="004664CA" w:rsidRDefault="004664CA" w:rsidP="00890994">
      <w:r>
        <w:t>Самое удивительное в том, что все это происходит в полном и самом точном соответствии с астрологическими циклами. Найдутся те, кто скажет, что мол это я сам себе внушил веру в астрологические циклы. Нет, ничего я себе не внушал, у меня три человека, за которыми я наблюдаю, и чьи астрологические циклы в значительной степени совпадают с моими. Эти наблюдения (за этими людьми) я провожу уже более двух лет, о каком совпадении может быть речь.</w:t>
      </w:r>
    </w:p>
    <w:p w14:paraId="4B939A93" w14:textId="77777777" w:rsidR="004664CA" w:rsidRDefault="004664CA" w:rsidP="00890994">
      <w:r>
        <w:t>Если же кто-то скажет, что я формирую все эти совпадения силой своей мысли, то тогда возникает еще более каверзный вопрос, а как я это делаю, значит есть такой механизм, который дает мне возможность на таком уровне управлять людьми, за которыми я наблюдаю. Сегодня я уже знаю устройство этого механизма в общих чертах, но происходящие события не являются результатом работы данного механизма.</w:t>
      </w:r>
    </w:p>
    <w:p w14:paraId="789DD290" w14:textId="77777777" w:rsidR="004664CA" w:rsidRDefault="004664CA" w:rsidP="00890994">
      <w:r>
        <w:t>Кто-то скажет, что мол магия все это объясняет. Да ничего ваша магия объяснить не может и никогда не объяснит. Знаю я эту магию, глупости и дурость безмозглых запрограммированных людей. Магия действительно существует, но к данному вопросу она не имеет никакого отношения. Мы действительно можем при определенном уровне нашего развития формировать не только свою судьбу, но и судьбы других людей, но то, о чем я пытаюсь рассказать, не есть магия, это нечто более сложное и более фундаментальное.</w:t>
      </w:r>
    </w:p>
    <w:p w14:paraId="59A3E45C" w14:textId="77777777" w:rsidR="004664CA" w:rsidRDefault="004664CA" w:rsidP="00890994">
      <w:r>
        <w:t>Только вот кому и зачем рассказывать, ни слушателей, ни читателей нет.</w:t>
      </w:r>
    </w:p>
    <w:p w14:paraId="7F7C759C" w14:textId="77777777" w:rsidR="004664CA" w:rsidRDefault="004664CA" w:rsidP="00890994">
      <w:r>
        <w:t>Последние два года я прожил за счет манипулирования сознанием людей. Эти люди худо-бедно, но обеспечивали мое материальное положение. Я не злоупотреблял, не брал лишнего, но ведь брал и пользовался своими способностями. Только вот после анализа событий этих двух лет остается вопрос, а сам ли я манипулировал, или это делал кто-то, кто решил поддержать меня в материальном плане. Вот вопрос, на который у меня нет ответа.</w:t>
      </w:r>
    </w:p>
    <w:p w14:paraId="64B8D9DB" w14:textId="77777777" w:rsidR="004664CA" w:rsidRDefault="004664CA" w:rsidP="00890994">
      <w:r>
        <w:t>Верующие в бога в один голос закричат: "Это дьявол, дьявол тебя поддерживал". А почему не бог? Почему обязательно дьявол меня поддерживал, почему не бог? Нет, в сознании верующих в бога людей такой вариант недопустим, они ведь четко знают, что мои знания и мои практические опыты, это есть происки дьявола и все. Вот уж где программирование мышления четко и рельефно вырисовано – в религиях.</w:t>
      </w:r>
    </w:p>
    <w:p w14:paraId="228A8DE3" w14:textId="77777777" w:rsidR="004664CA" w:rsidRDefault="004664CA" w:rsidP="00890994">
      <w:r>
        <w:t>Анализ всех полученных результатов за последние 18 лет, а также анализ событий до 1991 года показывает, что программирование людей является тотальным и всеобъемлющим. Сознание людей выращивается как овощи на огородной грядке. Мое сознание не является исключением, я не являюсь исключением, я в той же степени подвержен программированию свыше. Да я достиг намного большего, чем прочие люди, но я по прежнему зависим от управляющей мною программы. Я так и не сумел освободить свое сознание, свое мышление от влияния управляющей программы.</w:t>
      </w:r>
    </w:p>
    <w:p w14:paraId="38720373" w14:textId="77777777" w:rsidR="004664CA" w:rsidRDefault="004664CA" w:rsidP="00890994">
      <w:r>
        <w:t>Сегодня я нахожусь в состоянии, когда я должен решить, должен ли я продолжать "трясти пальму, чтобы орехи упали", или я должен найти иной способ достижения тех целей, которые я перед собой поставил. "Трясти пальму" дальше уже бессмысленно, нужно искать иной способ решения личных проблем. Отношение к людям изменилось от жгучего сострадания к неизбежности манипулирования ими. Помочь людям, без насилия над ними невозможно. К сожалению это жестокая реальность человеческой цивилизации. Увы, но это так.</w:t>
      </w:r>
    </w:p>
    <w:p w14:paraId="08FB1F48" w14:textId="77777777" w:rsidR="004664CA" w:rsidRPr="00AD126D" w:rsidRDefault="004664CA" w:rsidP="00890994">
      <w:r>
        <w:t>Пока что я еще исхожу из того, что люди способны к самостоятельному развитию и совершенствованию, способны без насилия понять суть и смысл своего бытия. Но постепенно все больше и больше я убеждаюсь, что подавляющее большинство, точнее все мы без какого бы то ни было исключения (я тоже не явлюсь исключением) не способны без насилия и манипулирования свыше продвигаться по пути совершенствования. Все мои действия до сих пор, и сейчас тоже, были продиктованы (и сейчас я пишу эти строки с этой мыслью) мыслью о том, что люди способны к самостоятельному и продуктивному мышлению. Но я все больше и больше в этом разуверяюсь, я сам для себя в этом самый красочный пример. Это серьезный, очень серьезный вывод…</w:t>
      </w:r>
    </w:p>
    <w:p w14:paraId="264F6193" w14:textId="77777777" w:rsidR="00073705" w:rsidRDefault="00073705"/>
    <w:p w14:paraId="4E5F158D" w14:textId="77777777" w:rsidR="00D910FD" w:rsidRDefault="00D910FD">
      <w:pPr>
        <w:pStyle w:val="1"/>
      </w:pPr>
      <w:bookmarkStart w:id="32" w:name="_Toc161195278"/>
      <w:bookmarkStart w:id="33" w:name="_Toc233258041"/>
      <w:r>
        <w:t xml:space="preserve">Бог, это Я, Мы или </w:t>
      </w:r>
      <w:bookmarkEnd w:id="32"/>
      <w:r>
        <w:t>Он?!</w:t>
      </w:r>
      <w:bookmarkEnd w:id="33"/>
    </w:p>
    <w:p w14:paraId="30CA9133" w14:textId="77777777" w:rsidR="00D910FD" w:rsidRDefault="00D910FD">
      <w:r>
        <w:t xml:space="preserve">Сегодня 9 марта </w:t>
      </w:r>
      <w:smartTag w:uri="urn:schemas-microsoft-com:office:smarttags" w:element="metricconverter">
        <w:smartTagPr>
          <w:attr w:name="ProductID" w:val="2007 г"/>
        </w:smartTagPr>
        <w:r>
          <w:t>2007 г</w:t>
        </w:r>
      </w:smartTag>
      <w:r>
        <w:t>. и я вновь начал писать свои "Записки…", не смотря на многозначительные заявления в предыдущей главе. Что же меня заставило изменить свое мнение?</w:t>
      </w:r>
    </w:p>
    <w:p w14:paraId="6631163C" w14:textId="77777777" w:rsidR="00D910FD" w:rsidRDefault="00D910FD">
      <w:r>
        <w:t>За прошедшее время я сменил работу, теперь заработная плата несколько выше, у меня появился внук, которого дочь назвала моим именем, моя семья состоит из пяти человек, что побуждает искать дополнительный заработок. На новой работе, как и на предыдущей, по сути тоже самое. Руководители предприятия не в состоянии организовать работу так, чтобы и самим заработать денег и нам, наемным работникам, чтобы осталось. Это вновь созданный филиал, на который руководство головного предприятия возлагали большие надежды, но как говорится "Хотели как лучше, а получилось как всегда". Я надеялся, что буду востребован как специалист, знающий управление и организацию производства, знающий как организовать работу сотрудников с наилучшими показателями, но не сложилось. Я не претендовал на должность руководителя, я лишь предложил свои услуги консультанта, но это не заинтересовало, точнее заинтересовало, но как-то по-детски однобоко и настолько узко, что ничего кардинального не получилось. Правда, благодаря этому я удержался на предприятии, не смотря на провал договора под который меня нанимали. Теперь мне платят деньги только за то, что я хожу на работу, эта ситуация сохраняется уже месяц, и сколько продлится пока не знаю.</w:t>
      </w:r>
    </w:p>
    <w:p w14:paraId="042EEB4B" w14:textId="77777777" w:rsidR="00D910FD" w:rsidRDefault="00D910FD">
      <w:r>
        <w:t>На новой работе я замышлял следующее. Я хотел стать консультантом по вопросам организации и управления производством, постепенно подвести руководство к использованию на предприятии психологических методов управления персоналом, и через это пропагандировать те знания, о которых я рассказываю в "Записках…". Эта идея созрела сразу, как только я попал сюда. В этом предприятии уже используются некоторые психологические методы подбора персонала, имеется свой психолог, который занимает должность заместителя директора по кадрам. Психолог кроме функций подбора кадров занимается с персоналом по психологическим приемам работы с клиентами. Я надеялся, что в такой компании мне будет легче объяснять и пропагандировать свои идеи.</w:t>
      </w:r>
    </w:p>
    <w:p w14:paraId="17055A84" w14:textId="77777777" w:rsidR="00D910FD" w:rsidRDefault="00D910FD">
      <w:r>
        <w:t xml:space="preserve">Нет, я не намеревался вести активную пропагандистскую работу по распространению "Записок…", я хотел подвинуть руководство к применению довольно распространенных в передовых капиталистических фирмах психологических методов управления персоналом. Я думал, что если буду заниматься этой работой, то среди моих "подопечных" обязательно найдутся ищущие люди, которым будет интересно узнать хотя бы небольшую часть из того, чем я владею. Но получилось так, что даже простейшие методы управления и организации производства оказались </w:t>
      </w:r>
      <w:proofErr w:type="spellStart"/>
      <w:r>
        <w:t>непонимаемыми</w:t>
      </w:r>
      <w:proofErr w:type="spellEnd"/>
      <w:r>
        <w:t xml:space="preserve"> первыми руководителями. Пока на сегодня было принято только одно мое предложение в части организации материального учета на участке работ, а все остальные даже не обсуждались.</w:t>
      </w:r>
    </w:p>
    <w:p w14:paraId="436E2B42" w14:textId="77777777" w:rsidR="00D910FD" w:rsidRDefault="00D910FD">
      <w:r>
        <w:t>Должен признаться, что это не первая моя неудача на данном направлении. На предыдущем месте работы ситуация была аналогичной – самое глубокое непонимание простых вещей в части организации и управления производством. Идею работы консультантом у первых руководителей предприятий я вынашивал примерно с 2000 года, и вот когда я фактически полностью готов к этой работе, я терплю одну неудачу за другой. Я надеялся, что такая работа позволит мне иметь стабильный заработок даже тогда, когда мое физическое состояние ухудшится в связи с преклонным возрастом. Одновременно такая работа позволит мне продолжать свое совершенствование, написание "Записок…" и возможно их распространение. Пока не складывается.</w:t>
      </w:r>
    </w:p>
    <w:p w14:paraId="747E4A61" w14:textId="77777777" w:rsidR="00D910FD" w:rsidRDefault="00D910FD">
      <w:r>
        <w:t>У меня не складывается с реализацией замысла в части поиска стабильно достаточного уровня заработной платы, но в остальном все идет нормально. Меня по-прежнему "трясет жизнь", периодически я вынужден до предела напрягать все свои способности, чтобы удержаться на плаву. Самым тяжелым в этом плане был январь и начало февраля. События были очень даже неприятные и фактически на пустом месте. Должен сказать, что на Земле нет более страшного зверя, чем человек. И в этом я в очередной раз убедился в январе и феврале этого года.</w:t>
      </w:r>
    </w:p>
    <w:p w14:paraId="2BF86F6A" w14:textId="77777777" w:rsidR="00D910FD" w:rsidRDefault="00D910FD">
      <w:r>
        <w:t>Я лишен возможности работы в Интернете, могу один раз в неделю на 5-10 минут войти в Интернет, чтобы проверить почту, просмотреть новые записи в форуме и гостевой, но пишут мне очень редко – одно-два коротеньких письма за 2-3 месяца. Я не произвел в Интернете ни фурора, ни чего-либо подобного. Я остался незамеченным со своими "Записками…". Есть только одна женщина по имени Даша, которая, по-видимому, разделяет мои взгляды, а возможно просто по женской своей доброте поддерживает философа неудачника.</w:t>
      </w:r>
    </w:p>
    <w:p w14:paraId="74D6F8DE" w14:textId="77777777" w:rsidR="00D910FD" w:rsidRDefault="00D910FD">
      <w:r>
        <w:t>Единственное, что дает мне силы, это то, что я не забыт Богом. Я по-прежнему, могу трезво мыслить, анализировать и действовать, сообразуясь с конкретной обстановкой. Иногда способность к трезвому анализу покидает меня, обуревают очень мрачные мысли, но мне удается справляться с такими состояниями, и вновь приобретать бодрость духа и мысли. Описывать все перипетии прошедшего периода нет необходимости, у каждого человека достаточно своих проблем, но о некоторых вещах следует сказать.</w:t>
      </w:r>
    </w:p>
    <w:p w14:paraId="761641CC" w14:textId="77777777" w:rsidR="00D910FD" w:rsidRDefault="00D910FD">
      <w:r>
        <w:t>Все, о чем я писал в "Записках…" касательно мироустройства в целом и мыслительной системы человека в частности, находит подтверждение. Правда, некоторые вещи я описал не четко и с ошибками, но это уже детали. В главном я не ошибался, и не ошибаюсь. Есть Единый Живой Бог, которого я называю Аллах, есть множество живых существ, которых я не способен различать по отдельности. Все мои рассказы о контактах с этими живыми существами, например, я рассказывал о своем споре с Богом Солнца, я подвергаю сомнению и склоняюсь к мысли, что это была моя фантазия. Да был спор с высшим живым существом, или группой существ, но совершенно не факт, что это был именно Бог Солнца. Более того, последние мои поиски и размышления приводят меня к мысли, что это был диалог с одним из мыслеобразов, который находится в моем разуме. Вариантов объяснения много, но ни одному из них я не нахожу ни объяснения, ни подтверждения.</w:t>
      </w:r>
    </w:p>
    <w:p w14:paraId="4EE737B4" w14:textId="77777777" w:rsidR="00D910FD" w:rsidRDefault="00D910FD">
      <w:r>
        <w:t>Очень много времени я посвятил осмыслению внутреннего устройства человека, точнее устройства того, что я назвал разумом и сознанием. Я посвятил много времени тому, что мы многозначительно называем "Эго", т.е. "истинное Я". Я научился различать и отделять работу моего интеллекта (ума), моего "Я", и того, что я назвал чувством знания. Так же я научился отделять мысли, которые приходят ко мне из вне, это не мои мысли, они силой внедряются в мой ум. Я научился распознавать влияние на мое психо-эмоциональное состояние астрологических воздействий, возможно это и есть космическая психическая энергия. Я узнал еще об одной особенности человеческой мыслительной системы, о которой ранее не подозревал.</w:t>
      </w:r>
    </w:p>
    <w:p w14:paraId="1750D354" w14:textId="77777777" w:rsidR="00D910FD" w:rsidRDefault="00D910FD">
      <w:r>
        <w:t>Периодически человек отождествляет себя то с физическим телом, то с интеллектом, то с разумом (подсознанием), то с сознанием, то с ангелом, то с демоном, то с полубогом, то с Богом. Это переменчивое состояние изменяется под воздействием определенной закономерности. Эта закономерность индивидуальна. Индивидуальность данной закономерности проявляется в определенном чередовании состояний и восприятий, наподобие астрологических циклов, наподобие циклов активности психических центров. Данная закономерность без всякого сомнения связана и с астрологическим часовым механизмом, и с активностью психических центров. У одного человека один период (цикл) этой закономерности соизмерим с одним воплощением в человеческом теле, а у другого в течение одного воплощения сменяются несколько циклов.</w:t>
      </w:r>
    </w:p>
    <w:p w14:paraId="12C7F650" w14:textId="77777777" w:rsidR="00D910FD" w:rsidRDefault="00D910FD">
      <w:r>
        <w:t>Под воздействием этой закономерности человек может периодически находиться в следующих состояниях:</w:t>
      </w:r>
    </w:p>
    <w:p w14:paraId="1C4128C4" w14:textId="77777777" w:rsidR="00D910FD" w:rsidRDefault="00D910FD">
      <w:r>
        <w:t>- бога не существует, есть только жизнь, образовавшаяся от стихийного слияния элементов. Это воззрение материалистов;</w:t>
      </w:r>
    </w:p>
    <w:p w14:paraId="0AC5A88B" w14:textId="77777777" w:rsidR="00D910FD" w:rsidRDefault="00D910FD">
      <w:r>
        <w:t>- бог, это высшее живое существо, а человек червь, который недостоин жизни без бога;</w:t>
      </w:r>
    </w:p>
    <w:p w14:paraId="5BDF9EF5" w14:textId="77777777" w:rsidR="00D910FD" w:rsidRDefault="00D910FD">
      <w:r>
        <w:t>- бог существует, и этот бог есть сам человек;</w:t>
      </w:r>
    </w:p>
    <w:p w14:paraId="2CE1FB44" w14:textId="77777777" w:rsidR="00D910FD" w:rsidRDefault="00D910FD">
      <w:r>
        <w:t>- сознание человека есть бог, разум промежуточный мир, а ум это истинное я человека;</w:t>
      </w:r>
    </w:p>
    <w:p w14:paraId="74712682" w14:textId="77777777" w:rsidR="00D910FD" w:rsidRDefault="00D910FD">
      <w:r>
        <w:t>- бог, это бессознательный закон природы, а мы люди и все высшие живые существа созидаем жизнь по своему усмотрению;</w:t>
      </w:r>
    </w:p>
    <w:p w14:paraId="33DF3C05" w14:textId="77777777" w:rsidR="00D910FD" w:rsidRDefault="00D910FD">
      <w:r>
        <w:t>- множество других состояний.</w:t>
      </w:r>
    </w:p>
    <w:p w14:paraId="160E49C9" w14:textId="77777777" w:rsidR="00D910FD" w:rsidRDefault="00D910FD">
      <w:r>
        <w:t>Здесь интересным является вопрос, как формируется то или иное состояние человека, как работает его ум, разум, сознание. И вообще возникает вопрос, а что же такое человек, понятно, что это не только физическое тело с головным мозгом.</w:t>
      </w:r>
    </w:p>
    <w:p w14:paraId="3D315FD0" w14:textId="77777777" w:rsidR="00D910FD" w:rsidRDefault="00D910FD">
      <w:r>
        <w:t xml:space="preserve">Вы помните, что я рассказывал об объектах управления, которые размещаются в ауре человека, о </w:t>
      </w:r>
      <w:proofErr w:type="spellStart"/>
      <w:r>
        <w:t>мыслеобразах</w:t>
      </w:r>
      <w:proofErr w:type="spellEnd"/>
      <w:r>
        <w:t>, которые размещаются в разуме, т.е. примерно там же, где мы наблюдаем ауру. Вы помните, что я рассказывал в последних главах об устройстве сознания человека, о том, что тело дживы размещается во внешней оболочке человека, наподобие снежинки растущей от наружной скорлупы внутрь. На время можно все это забыть, но не полностью. Оставьте в сознании главное, человек состоит из систем:</w:t>
      </w:r>
    </w:p>
    <w:p w14:paraId="2A358674" w14:textId="77777777" w:rsidR="00D910FD" w:rsidRDefault="00D910FD">
      <w:r>
        <w:t>- наружная скорлупа по форме напоминающая яйцо или возможно правильную сферу, это и есть то, что я назвал дживой;</w:t>
      </w:r>
    </w:p>
    <w:p w14:paraId="6273EC73" w14:textId="77777777" w:rsidR="00D910FD" w:rsidRDefault="00D910FD">
      <w:r>
        <w:t>- физическое тело, находящееся внутри скорлупы;</w:t>
      </w:r>
    </w:p>
    <w:p w14:paraId="1442EF97" w14:textId="77777777" w:rsidR="00D910FD" w:rsidRDefault="00D910FD">
      <w:r>
        <w:t>- система психических центров, чакр, каналов, управляющих объектов, которые размещаются внутри скорлупы и внутри физического тела;</w:t>
      </w:r>
    </w:p>
    <w:p w14:paraId="66EE3856" w14:textId="77777777" w:rsidR="00D910FD" w:rsidRDefault="00D910FD">
      <w:r>
        <w:t>- почти свободно "плавающие" внутри элементарные живые существа (</w:t>
      </w:r>
      <w:proofErr w:type="spellStart"/>
      <w:r>
        <w:t>атмы</w:t>
      </w:r>
      <w:proofErr w:type="spellEnd"/>
      <w:r>
        <w:t>), которые являются строительным материалом, и аналогично "плавающие" мыслеобразы, которые участвуют в формировании состояния мыслительной системы человека и состояния его физического тела.</w:t>
      </w:r>
    </w:p>
    <w:p w14:paraId="5BF43C31" w14:textId="77777777" w:rsidR="00D910FD" w:rsidRDefault="00D910FD">
      <w:r>
        <w:t>Вот так довольно просто и одновременно удивительно сложно устроен человек.</w:t>
      </w:r>
    </w:p>
    <w:p w14:paraId="43B614CB" w14:textId="77777777" w:rsidR="00D910FD" w:rsidRDefault="00D910FD">
      <w:r>
        <w:t>Мы привыкли говорить о человеческой индивидуальности, о человеческой личности, о человеческом Эго и человеческом Я. На самом деле в человеке существует множество мыслительных центров, множество "Я", множество живых существ, которые в той или иной степени способны мыслить. За годы и тысячелетия развития человеческой цивилизации накопилось множество различных теорий, сделано множество наблюдений и написано множество аналитических статей (трактаты, веды, святые писания, и т.д. и т.п.). В них много тумана, много глупости, но много истины и верного понимания сути человеческой жизни и человеческого устройства.</w:t>
      </w:r>
    </w:p>
    <w:p w14:paraId="3B48864A" w14:textId="77777777" w:rsidR="00D910FD" w:rsidRDefault="00D910FD">
      <w:r>
        <w:t xml:space="preserve">Так очень емко и точно в </w:t>
      </w:r>
      <w:proofErr w:type="spellStart"/>
      <w:r>
        <w:t>Бхагавад</w:t>
      </w:r>
      <w:proofErr w:type="spellEnd"/>
      <w:r>
        <w:t xml:space="preserve"> Гите человеческое Эго (душа) сравнивается с пассажиром колесницы. Возничий, это ум, лошади это органы чувств, а беззащитная душа не понимая, что происходит, страдает и мучается в качестве бесправного пассажира колесницы.</w:t>
      </w:r>
    </w:p>
    <w:p w14:paraId="685496DA" w14:textId="77777777" w:rsidR="00D910FD" w:rsidRDefault="00D910FD">
      <w:r>
        <w:t xml:space="preserve">Человек (все описанные выше системы и живые существа) изначально появляется в виде дживы, у которого ничего внутри нет. Джива появляется из </w:t>
      </w:r>
      <w:proofErr w:type="spellStart"/>
      <w:r>
        <w:t>атм</w:t>
      </w:r>
      <w:proofErr w:type="spellEnd"/>
      <w:r>
        <w:t>, которые объединяются и формируют полую сферу (скорлупу). В процессе развития дживы в соответствии с космическим астрологическим механизмом внутри его тела формируются все выше описанные системы и живые существа. Все созданное представляет собой единый живой организм, внутри которого у каждого живого существа свои собственные функции, задачи, обязанности, ответственность, права и т.п. Для полноценного и эффективного существования этих живых существ создаются специальные системы. Системы не являются живыми существами, но сложены из живых атм.</w:t>
      </w:r>
    </w:p>
    <w:p w14:paraId="102C1E76" w14:textId="77777777" w:rsidR="00D910FD" w:rsidRDefault="00D910FD">
      <w:r>
        <w:t xml:space="preserve">Элементарное живое существо – </w:t>
      </w:r>
      <w:proofErr w:type="spellStart"/>
      <w:r>
        <w:t>атма</w:t>
      </w:r>
      <w:proofErr w:type="spellEnd"/>
      <w:r>
        <w:t xml:space="preserve"> в "тонких" октавах материи, это тоже самое, что элементарные химические элементы, известные нам из курса химии, и обозначенные в периодической таблице Менделеева. Таким образом, мы вновь приходим к необходимости условного разделения всей материи мироздания на живые существа и неживые элементы. Спор между сторонниками живой и неживой природы в этом случае переходит в другую фазу, но не прекращается.</w:t>
      </w:r>
    </w:p>
    <w:p w14:paraId="0799529D" w14:textId="77777777" w:rsidR="00D910FD" w:rsidRDefault="00D910FD">
      <w:r>
        <w:t>Так же мои "Записки…" не прекращают спор между материалистами и идеалистами, а лишь переводят его в другую фазу, в мир более тонкой материи, и более совершенных живых существ. В этом споре буддизм является оплотом материализма, а религии Авраама и Кришны оплотом идеализма. Оставим эти споры без внимания, это спор о яйце и курице, что (кто) был первым, яйцо или курица.</w:t>
      </w:r>
    </w:p>
    <w:p w14:paraId="2002F7ED" w14:textId="77777777" w:rsidR="00D910FD" w:rsidRDefault="00D910FD">
      <w:r>
        <w:t>Нас интересует то, как человек мыслит, кого он отождествляет с богом, и что отождествляет с собственным "Я".</w:t>
      </w:r>
    </w:p>
    <w:p w14:paraId="2CEDFCFD" w14:textId="77777777" w:rsidR="00D910FD" w:rsidRDefault="00D910FD">
      <w:r>
        <w:t>Наличие астрологического часового механизма не нуждается в доказательстве, в него не верят только ограниченные люди, это их проблемы. Ограниченные люди всегда были на Земле и всегда будут. Это кара Земная, кара человеческая, именно эти люди стимулируют мыслящих к поискам истины и к совершенствованию.</w:t>
      </w:r>
    </w:p>
    <w:p w14:paraId="410F5119" w14:textId="77777777" w:rsidR="00D910FD" w:rsidRDefault="00D910FD">
      <w:r>
        <w:t>Астрологический часовой механизм обнаружен людьми в самой глубокой древности, и за его влиянием на человека проводятся самые тщательные наблюдения. Накоплен очень разнообразный и богатый материал, настолько богатый, что порой люди не знают, что с ним делать дальше. Это нормальный процесс развития человека. Придет время, и люди найдут ему соответствующее применение, а не только развлечения, как это происходит сегодня в большинстве случаев. Грамотные и развитые успешно используют астрологические знания для самых различных целей, в том числе и для развлечения и получения денег от глупых. Я упоминаю об астрологическом часовом механизме с очень важной для понимания сути человеческой мыслительной системы целью. Главное заключается в следующем.</w:t>
      </w:r>
    </w:p>
    <w:p w14:paraId="03A70819" w14:textId="77777777" w:rsidR="00D910FD" w:rsidRDefault="00D910FD">
      <w:r>
        <w:t>Мало развитые люди и их слаборазвитые мыслительные системы всецело зависят от того, в какой фазе находится астрологический часовой механизм. Принцип этой зависимости прост. Все находящиеся внутри дживы мыслеобразы полностью зависимы от астрологического влияния. Все объекты управления физическим телом находятся под управлением астрологического механизма. Личные циклические активности дживы, точнее активности системы психических центров и чакр, у слаборазвитого человека так же зависимы от астрологического механизма, через зависимого в целом дживу.</w:t>
      </w:r>
    </w:p>
    <w:p w14:paraId="39EE5CA8" w14:textId="77777777" w:rsidR="00D910FD" w:rsidRDefault="00D910FD">
      <w:r>
        <w:t>По мере развития дживы, он приобретает способность регулировать активность и циклические последовательности психических центров и чакр. Циклы активности психических центров постепенно становятся управляемыми дживой</w:t>
      </w:r>
      <w:r>
        <w:rPr>
          <w:rStyle w:val="aa"/>
        </w:rPr>
        <w:footnoteReference w:id="14"/>
      </w:r>
      <w:r>
        <w:t>.</w:t>
      </w:r>
    </w:p>
    <w:p w14:paraId="08656E01" w14:textId="77777777" w:rsidR="00D910FD" w:rsidRDefault="00D910FD">
      <w:r>
        <w:t>Все это я повторяю для того, чтобы сказать следующую очень важную вещь.</w:t>
      </w:r>
    </w:p>
    <w:p w14:paraId="3639CF17" w14:textId="77777777" w:rsidR="00D910FD" w:rsidRDefault="00D910FD"/>
    <w:p w14:paraId="62CA7E12" w14:textId="77777777" w:rsidR="00D910FD" w:rsidRDefault="00D910FD">
      <w:r>
        <w:t>Когда джива достигает уровня развития, позволяющего осознать себя личностью, он становится человеком. Именно в человеческой фазе развития джива осознает себя личностью, он начинает говорить (мыслить) с применением понятия "Я". Обратите внимание, что многие монархи никогда не говорили Я, они всегда говорили Мы. Помните, "Мы самодержец всея Руси…" и т.д. Люди не задумывались особенно почему так говорили самодержцы, возможно и правда, что они мнили себя не как я, а как мы, я не намереваюсь анализировать их ход мыслительной работы. Я лишь скажу, что после многолетних размышлений и поисков своего собственного "Я", пришлось признать, что его не существует. "Я" нет в человеке, есть только "Мы". И это мы многочисленная группа живых существ, которые помогают дживе осознать себя личностью.</w:t>
      </w:r>
    </w:p>
    <w:p w14:paraId="0D5354C7" w14:textId="77777777" w:rsidR="00D910FD" w:rsidRDefault="00D910FD">
      <w:r>
        <w:t xml:space="preserve">Вначале джива осознает себя личностью, учится делать самые различные вещи на Земле, называет себя "Я", но если только джива начнет искать в себе это "Я", то неизбежно придет к выводу, что "Я", это "МЫ" – огромная армия живых существ, которые под влиянием астрологического часового механизма, подобно вознице в колеснице (как описано в </w:t>
      </w:r>
      <w:proofErr w:type="spellStart"/>
      <w:r>
        <w:t>Бхагавад</w:t>
      </w:r>
      <w:proofErr w:type="spellEnd"/>
      <w:r>
        <w:t xml:space="preserve"> Гите) несут дживу по жизни, не обращая внимание на ямы и колдобины.</w:t>
      </w:r>
    </w:p>
    <w:p w14:paraId="50E820C5" w14:textId="77777777" w:rsidR="00D910FD" w:rsidRDefault="00D910FD">
      <w:r>
        <w:t xml:space="preserve">В конечном счете "Я", это джива, но джива осознает свое "Я" в зависимости от того, какое живое существо (группа живых существ) в его теле или какая из систем его тела в настоящее время активна. Активность живых существ кроме прочего зависит от </w:t>
      </w:r>
      <w:proofErr w:type="spellStart"/>
      <w:r>
        <w:t>эгрегора</w:t>
      </w:r>
      <w:proofErr w:type="spellEnd"/>
      <w:r>
        <w:t xml:space="preserve">, к которому приписан джива. Например, джива воплощен в теле мусульманина, значит в его теле есть активный </w:t>
      </w:r>
      <w:proofErr w:type="spellStart"/>
      <w:r>
        <w:t>мыслеобраз</w:t>
      </w:r>
      <w:proofErr w:type="spellEnd"/>
      <w:r>
        <w:t xml:space="preserve">, который приписывает его к мусульманскому </w:t>
      </w:r>
      <w:proofErr w:type="spellStart"/>
      <w:r>
        <w:t>эгрегору</w:t>
      </w:r>
      <w:proofErr w:type="spellEnd"/>
      <w:r>
        <w:t xml:space="preserve">. Если джива воплощен в теле Казаха, то в его теле есть соответствующий </w:t>
      </w:r>
      <w:proofErr w:type="spellStart"/>
      <w:r>
        <w:t>мыслеобраз</w:t>
      </w:r>
      <w:proofErr w:type="spellEnd"/>
      <w:r>
        <w:t xml:space="preserve">. Мыслеобразы, которые приписывают дживу (человека) к тому или иному </w:t>
      </w:r>
      <w:proofErr w:type="spellStart"/>
      <w:r>
        <w:t>эгрегору</w:t>
      </w:r>
      <w:proofErr w:type="spellEnd"/>
      <w:r>
        <w:t xml:space="preserve">, могут быть </w:t>
      </w:r>
      <w:proofErr w:type="spellStart"/>
      <w:r>
        <w:t>суперактивны</w:t>
      </w:r>
      <w:proofErr w:type="spellEnd"/>
      <w:r>
        <w:t>, тогда человек (джива) активно проповедует нормы и правила данной группы людей (народа, религии, трудового коллектива и т.п.).</w:t>
      </w:r>
    </w:p>
    <w:p w14:paraId="743E1488" w14:textId="77777777" w:rsidR="00D910FD" w:rsidRDefault="00D910FD">
      <w:r>
        <w:t xml:space="preserve">В теле дживы есть множество мыслеобразов, которые управляют той или иной системой тела дживы или физическим телом. В зависимости от того, какие из этих мыслеобразов находятся в активном состоянии, джива отождествляет себя с соответствующими системами своего тела, или с теми вещами, которые описаны выше. На самом деле в человеческом теле, в уме, разуме и сознании периодически сменяется хозяин. То один </w:t>
      </w:r>
      <w:proofErr w:type="spellStart"/>
      <w:r>
        <w:t>мыслеобраз</w:t>
      </w:r>
      <w:proofErr w:type="spellEnd"/>
      <w:r>
        <w:t xml:space="preserve"> правит, то другой, то группа мыслеобразов и т.д. до тех пор, пока человек (джива) не научится мыслить самостоятельно, пока не научится управлять многочисленной армией мыслеобразов, находящихся в его разуме.</w:t>
      </w:r>
    </w:p>
    <w:p w14:paraId="0CA6A5FD" w14:textId="77777777" w:rsidR="00D910FD" w:rsidRDefault="00D910FD">
      <w:r>
        <w:t>Человек (джива) создан по образу и подобию Бога, но чтобы стать в будущем богом, он должен научиться управляться со всем хозяйством, которое находится внутри его тела (внутри скорлупы). В первые свои воплощения в человеческом теле джива учится управляться со своим собственным "Я", он учится осознавать себя цельной и неделимой личностью. Так что же такое человеческое Я, где оно находится и что из себя представляет.</w:t>
      </w:r>
    </w:p>
    <w:p w14:paraId="703A82B2" w14:textId="77777777" w:rsidR="00D910FD" w:rsidRDefault="00D910FD">
      <w:r>
        <w:t>Прежде всего, следует сказать, что джива не воплощается в человеческом теле. Джива в принципе не может воплотиться в человеческом теле, поскольку человеческое физическое тело находится внутри тела дживы и создается дживой. Отсюда вытекает очень важное заключение, человек (джива) не может выйти из своего тела в астрал, как это практикуют некоторые "мастера". Выход в астрал, это очередная иллюзия, порожденная взаимодействием подсистем единой мыслительной системы человека. Аналогичная ситуация сложилась у меня, когда я про простоте душевной счел, что беседую с богом солнца.</w:t>
      </w:r>
    </w:p>
    <w:p w14:paraId="0FB4D1D1" w14:textId="77777777" w:rsidR="00D910FD" w:rsidRDefault="00D910FD">
      <w:pPr>
        <w:pStyle w:val="2"/>
      </w:pPr>
      <w:bookmarkStart w:id="34" w:name="_Toc233258042"/>
      <w:r>
        <w:t>Что такое человеческое "Я"?</w:t>
      </w:r>
      <w:bookmarkEnd w:id="34"/>
    </w:p>
    <w:p w14:paraId="26E1E8D0" w14:textId="77777777" w:rsidR="00D910FD" w:rsidRDefault="00D910FD">
      <w:r>
        <w:t>Давайте совершим краткий экскурс по пути человека от его зачатия в материнском теле, до рождения и далее по пути совершенствования к главной цели человеческого бытия - завершение человеческого цикла развития.</w:t>
      </w:r>
    </w:p>
    <w:p w14:paraId="43AD3BA5" w14:textId="77777777" w:rsidR="00D910FD" w:rsidRDefault="00D910FD">
      <w:r>
        <w:t>Мужчина и женщина женятся, и происходит зачатие нового человека. Точнее происходит зачатие только физического тела, которое будет принадлежать дживе. Этот джива ожидает рождение его нового физического тела вблизи матери. После рождения младенца джива постепенно обволакивает его своим духовным телом и становится с ним единым целым. Здесь можно достаточно подробно описать весь этот сложный и уникальный процесс, но у нас другая задача. Рано или поздно он будет подробно изучен и описан если не мною, то другим человеком, но это случится обязательно.</w:t>
      </w:r>
    </w:p>
    <w:p w14:paraId="67D5F8BD" w14:textId="77777777" w:rsidR="00D910FD" w:rsidRDefault="00D910FD">
      <w:r>
        <w:t>У новорожденного ребенка еще в утробе матери сформировались мыслеобразы, которые отвечают за функционирование физиологических систем младенца. Эти мыслеобразы называются в науке инстинктами и рефлексами. Главные из них: дыхательный рефлекс, сосательный, очищение кишечника, опорожнение мочевого пузыря и ряд других. Младенец еще не осознает себя ни личностью, ни живым существом, это еще просто растение, у которого присутствуют все необходимые для физиологического существования мыслеобразы.</w:t>
      </w:r>
    </w:p>
    <w:p w14:paraId="16B455A9" w14:textId="77777777" w:rsidR="00D910FD" w:rsidRDefault="00D910FD">
      <w:r>
        <w:t>Джива, ожидающий свое физическое тело, начинает внедрять в него свои мыслеобразы задолго до рождения, но это лишь отдельные мыслеобразы, отвечающие за поддержание контакта. После рождения младенца происходит его "передача" из тела дживы-матери в тело дживы-хозяина т.е. ребенка. Хотя, конечно же, говорить о ребенке относительно нового владельца новорожденного тела не приходится. Мать и отец создали только физическое тело и отдали его в распоряжение совершенно чужого им живого существа, по незнанию истинного положения вещей родители думают, что это их кровь и плоть. Да кровь и плоть их, но сознание и разум чужие – совершенно чужие. А то, что касается ума, то здесь соединяются и объединяются права родителей и нового хозяина новорожденного физического тела.</w:t>
      </w:r>
    </w:p>
    <w:p w14:paraId="1F46F68F" w14:textId="77777777" w:rsidR="00D910FD" w:rsidRDefault="00D910FD">
      <w:r>
        <w:t xml:space="preserve">Если не вдаваться во все детали формирования сознания новорожденного, то можно сказать, что именно в его уме формируется его "Я". Именно через органы чувств новорожденного, через его ум родители формируют </w:t>
      </w:r>
      <w:proofErr w:type="spellStart"/>
      <w:r>
        <w:t>мыслеобраз</w:t>
      </w:r>
      <w:proofErr w:type="spellEnd"/>
      <w:r>
        <w:t xml:space="preserve">, который и будет описывать то, что мы называем истинным "Я" человека. Другими словами, истинное "Я" человека, его Эго, это не сам человек, это не его душа, это не сам джива, это всего на всего </w:t>
      </w:r>
      <w:proofErr w:type="spellStart"/>
      <w:r>
        <w:t>мыслеобраз</w:t>
      </w:r>
      <w:proofErr w:type="spellEnd"/>
      <w:r>
        <w:t>, в котором содержится информация, которая отождествляет дживу (человека) с индивидуальностью. Формулировка не совсем удачная, но верная. Если будет необходимость, то я постараюсь сформулировать эту же мысль иначе.</w:t>
      </w:r>
    </w:p>
    <w:p w14:paraId="006D8E57" w14:textId="77777777" w:rsidR="00D910FD" w:rsidRDefault="00D910FD">
      <w:r>
        <w:t>Не следует забывать, что джива принявший физическое тело новорожденного, скорее всего уже не первый раз владеет физическим телом человека, у него накоплен определенный опыт управления этим телом, и он имеет свое собственное представление об истинном "Я", которое может не совпадать с мнением физиологических родителей. Так же не следует забывать, что на Земле воплощаются самые разные дживы, и те, которые впервые владеют физическим человеческим телом и те, которые заканчивают цикл земных воплощений. У каждого из этих джив (людей) различные представления об их собственной индивидуальности, т.е. об их Эго, их "Я".</w:t>
      </w:r>
    </w:p>
    <w:p w14:paraId="05FA508A" w14:textId="77777777" w:rsidR="00D910FD" w:rsidRDefault="00D910FD">
      <w:r>
        <w:t xml:space="preserve">Не следует забывать, что человек (джива) на Земле появляется не для получения наслаждений, а для обучения и совершенствования. Именно задаче совершенствования дживы и подчинены все процессы, происходящие с людьми. Землю можно отождествить с обучающим тренажером, с утробой матери и т.д., но в любом случае на Земле дживы обучаются жить, обучаются управлять своим телом (телами), своим "хозяйством". </w:t>
      </w:r>
      <w:proofErr w:type="spellStart"/>
      <w:r>
        <w:t>Мыслеобраз</w:t>
      </w:r>
      <w:proofErr w:type="spellEnd"/>
      <w:r>
        <w:t>, описывающий собственную индивидуальность дживы, это часть его личного "хозяйства", с которым ему предстоит научиться управляться.</w:t>
      </w:r>
    </w:p>
    <w:p w14:paraId="6EF062B2" w14:textId="77777777" w:rsidR="00D910FD" w:rsidRDefault="00D910FD">
      <w:r>
        <w:t>Кроме того, что находится внутри тела дживы, и с чем ему нужно научиться управляться, есть то, что расположено за пределами тела дживы, это другие дживы, которые делают то же самое. Пессимист может сравнить Землю с банкой, в которую посажены пауки, и которые друг друга съедают, в результате чего остается только один. Этот пессимист не будет далек от истины, поскольку на Земле происходит нечто подобное, во всяком случае, на первоначальных этапах формирования у джив понимания истинного положения вещей. Дживы, не ведая что творят, убивают физические тела друг друга самыми различными способами. Дживы на Земле, не ведая истины, руководствуются на первоначальных этапах развития только пятью органами чувств физического тела и умом, не замечая присутствия разума и сознания. На этом этапе дживы полностью отождествляют себя с физическим телом, причем на самых ранних этапах именно с телом, а не с умом и интеллектом.</w:t>
      </w:r>
    </w:p>
    <w:p w14:paraId="17074494" w14:textId="77777777" w:rsidR="00D910FD" w:rsidRDefault="00D910FD">
      <w:r>
        <w:t xml:space="preserve">Но на Земле изначально и одновременно присутствуют дживы, которые впервые получают человеческие тела, и дживы, которые близки к завершению земного цикла. Помните, я говорил, что на Земле воплощаются дживы по двум ветвям эволюции: пришедшие из мира животных и пришедшие из Ковчега (отобранные Аллахом в предыдущей </w:t>
      </w:r>
      <w:proofErr w:type="spellStart"/>
      <w:r>
        <w:t>манвантаре</w:t>
      </w:r>
      <w:proofErr w:type="spellEnd"/>
      <w:r>
        <w:t xml:space="preserve"> для инициализации сознания молодых джив). Каждая новая человеческая цивилизация начинается с массового воплощения джив из ковчега. Затем появляются одинокие дживы, пришедшие из мира животных. Постепенно количество джив из Ковчега уменьшается и увеличивается количество джив из мира животных. Дживы из Ковчега имеют развитый ум, развитый разум, развитое сознание, для их инициализации не требуется значительных усилий. Эти дживы формируют мыслеобразы для джив из мира животных, создают психологические и моральные правила, учат молодых джив управляться с физическими телами и т.п.</w:t>
      </w:r>
    </w:p>
    <w:p w14:paraId="0CDEAA60" w14:textId="77777777" w:rsidR="00D910FD" w:rsidRDefault="00D910FD">
      <w:r>
        <w:t>Джива, пришедший из животного мира, пройдя череду циклов владения человеческими физическими телами, постепенно проходит множество этапов, на которых меняются его представления о его индивидуальности, о его "Я", о его Эго. Поскольку изначально на Земле воплощаются дживы из Ковчега, на Земле присутствуют знания о Боге. Молодые дживы получают знания о Боге, когда еще не в состоянии понять его суть, но эти знания уже есть в их разуме в виде соответствующих мыслеобразов. По мере приобретения опыта Земной жизни молодые дживы становятся атеистами или верующими в Бога людьми. Постепенно каждый из них проходит через определенные этапы жизни, когда меняются его представления о себе самом. Человек, который не задумывается о том, кто он и зачем живет на Земле, никогда не поймет, зачем я веду разговор об истинном "Я" и т.п. вещах. Но тот, кто об этом уже задумывается, периодически воспринимает себя как физическое тело, затем как ум, который правит физическим телом.</w:t>
      </w:r>
    </w:p>
    <w:p w14:paraId="553AD8B9" w14:textId="77777777" w:rsidR="00D910FD" w:rsidRDefault="00D910FD">
      <w:r>
        <w:t>Когда человек начинает отождествлять себя с умом, то он проходит через этап, когда начинает осознавать себя если не богом, то вершителем всех судеб, и своей и окружающих его людей. Часто у человеческой самонадеянности не видно границ.</w:t>
      </w:r>
    </w:p>
    <w:p w14:paraId="4D9925B8" w14:textId="77777777" w:rsidR="00D910FD" w:rsidRDefault="00D910FD">
      <w:r>
        <w:t xml:space="preserve">В любом случае человеческое "Я" описывается в одном (или группе) мыслеобразов. Именно </w:t>
      </w:r>
      <w:proofErr w:type="spellStart"/>
      <w:r>
        <w:t>мыслеобраз</w:t>
      </w:r>
      <w:proofErr w:type="spellEnd"/>
      <w:r>
        <w:t xml:space="preserve"> позволяет человеку, точнее дживе, осознавать свою индивидуальность. Да и как же осознать эту самую индивидуальность, если джива, это многочисленная группа </w:t>
      </w:r>
      <w:proofErr w:type="spellStart"/>
      <w:r>
        <w:t>атм</w:t>
      </w:r>
      <w:proofErr w:type="spellEnd"/>
      <w:r>
        <w:t>, а джива с человеческим телом, это многочисленная группа мыслящих живых существ. Чью индивидуальность в этом случае следует считать основополагающей???</w:t>
      </w:r>
    </w:p>
    <w:p w14:paraId="0748EEFF" w14:textId="77777777" w:rsidR="00D910FD" w:rsidRDefault="00D910FD">
      <w:r>
        <w:t xml:space="preserve">С целью наилучшего обучения джив, Аллах дал возможность дживе осознать свою индивидуальность именно таким способом, который является наиболее безопасным и прежде всего для самого дживы. По мере развития дживы, он перезаписывает в </w:t>
      </w:r>
      <w:proofErr w:type="spellStart"/>
      <w:r>
        <w:t>мыслеобраз</w:t>
      </w:r>
      <w:proofErr w:type="spellEnd"/>
      <w:r>
        <w:t xml:space="preserve"> истинного "Я" все новую и новую информацию, которая, по его мнению, наилучшим образом характеризует истинное "Я". Конечно же, формирование </w:t>
      </w:r>
      <w:proofErr w:type="spellStart"/>
      <w:r>
        <w:t>мыслеобраза</w:t>
      </w:r>
      <w:proofErr w:type="spellEnd"/>
      <w:r>
        <w:t xml:space="preserve"> истинного "Я" у дживы происходит не под его контролем. Только высокоразвитые дживы способны осознанно воздействовать на процесс формирования </w:t>
      </w:r>
      <w:proofErr w:type="spellStart"/>
      <w:r>
        <w:t>мыслеобраза</w:t>
      </w:r>
      <w:proofErr w:type="spellEnd"/>
      <w:r>
        <w:t xml:space="preserve"> истинного "Я".</w:t>
      </w:r>
    </w:p>
    <w:p w14:paraId="14055660" w14:textId="77777777" w:rsidR="00D910FD" w:rsidRDefault="00D910FD">
      <w:r>
        <w:t xml:space="preserve">Когда люди пытаются ощутить местонахождение их истинного "Я" в своем теле, то при определенном старании они находят месторасположение этого </w:t>
      </w:r>
      <w:proofErr w:type="spellStart"/>
      <w:r>
        <w:t>мыслеобраза</w:t>
      </w:r>
      <w:proofErr w:type="spellEnd"/>
      <w:r>
        <w:t>, но только не самого себя. Да и как найти себя самого внутри себя самого???!!! Нонсенс!!!</w:t>
      </w:r>
    </w:p>
    <w:p w14:paraId="2BCF5B05" w14:textId="77777777" w:rsidR="00D910FD" w:rsidRDefault="00D910FD">
      <w:r>
        <w:t>Поиск своего "Я" является нонсенсом, как для человека, так и для дживы, поскольку джива с человеческим телом (в состоянии человека) это единое целое. Можно и нужно искать составные части дживы-человека, но искать самого себя в себе самом, это ложный путь, хотя и весьма полезный с точки зрения самопознания. Вообще с точки зрения познания и самопознания любые поиски полезны, любые усилия дают положительный результат, даже если этот результат отрицательный.</w:t>
      </w:r>
    </w:p>
    <w:p w14:paraId="4CE3A6DB" w14:textId="77777777" w:rsidR="00D910FD" w:rsidRDefault="00D910FD"/>
    <w:p w14:paraId="548509CE" w14:textId="77777777" w:rsidR="00D910FD" w:rsidRDefault="00D910FD">
      <w:r>
        <w:t>Будет уместным пояснить еще кое-что, связанное с темой истинного "Я" дживы-человека.</w:t>
      </w:r>
    </w:p>
    <w:p w14:paraId="0ED61368" w14:textId="77777777" w:rsidR="00D910FD" w:rsidRDefault="00D910FD">
      <w:r>
        <w:t>Те, кто читал эзотерическую литературу, знакомы с понятием человеческого двойника. Что же такое человеческий двойник, о котором очень много и по-разному говорят экстрасенсы?</w:t>
      </w:r>
    </w:p>
    <w:p w14:paraId="45B34204" w14:textId="77777777" w:rsidR="00D910FD" w:rsidRDefault="00D910FD">
      <w:r>
        <w:t>Очень коротко я затрагивал эту тему несколько раз в предыдущих книгах. Пересказывать ранее написанное не буду, да и не помню уже всех деталей. Двойник, а иногда несколько двойников, до 40 штук, экстрасенсы научились видеть и четко различать. Многие манипуляции при лечении заболеваний экстрасенсы проводят именно на двойниках. Двойники, это мыслеобразы, а точнее группы мыслеобразов, сгруппированные в специальные объекты управления. Эти объекты управления находятся за пределами физического тела и под их контролем функционируют все системы и органы человеческого физического тела.</w:t>
      </w:r>
    </w:p>
    <w:p w14:paraId="08F86700" w14:textId="77777777" w:rsidR="00D910FD" w:rsidRDefault="00D910FD">
      <w:r>
        <w:t>Когда говорят, что экстрасенс видит внутренние органы человека как на рентгеновском снимке, то это, мягко говоря, ложное утверждение. Экстрасенсы не видят сами внутренние органы, а считывают информацию из соответствующего объекта управления (</w:t>
      </w:r>
      <w:proofErr w:type="spellStart"/>
      <w:r>
        <w:t>мыслеобраза</w:t>
      </w:r>
      <w:proofErr w:type="spellEnd"/>
      <w:r>
        <w:t>, двойника). Возможно, что есть экстрасенсы, которые действительно видят сам орган, но о таких я не слышал. Данное обстоятельство нисколько не умаляет удивительные способности экстрасенсов, поскольку то, что в действительности видят и умеют экстрасенсы, есть уникальная вещь. Ложное понимание сути происходящих при этом явлений мешает экстрасенсам совершать еще более удивительные вещи. Они пока еще как слепые котята, что-то видят, что-то делают, но до конца этого не понимают.</w:t>
      </w:r>
    </w:p>
    <w:p w14:paraId="3C9432C8" w14:textId="77777777" w:rsidR="00D910FD" w:rsidRDefault="00D910FD">
      <w:r>
        <w:t>Одна моя знакомая женщина (экстрасенс, целительница и т.п.) говорила мне так: "Я не инженер, я ремесленник. Я вижу, делаю, но что это и как все это происходит, я не понимаю".</w:t>
      </w:r>
    </w:p>
    <w:p w14:paraId="1C6CFCF3" w14:textId="77777777" w:rsidR="00D910FD" w:rsidRDefault="00D910FD"/>
    <w:p w14:paraId="1C30A509" w14:textId="77777777" w:rsidR="00D910FD" w:rsidRDefault="00D910FD">
      <w:r>
        <w:t>Еще об одной удивительной вещи следует сказать несколько слов.</w:t>
      </w:r>
    </w:p>
    <w:p w14:paraId="11380AF0" w14:textId="77777777" w:rsidR="00D910FD" w:rsidRDefault="00D910FD">
      <w:r>
        <w:t xml:space="preserve">Некоторые практикующие </w:t>
      </w:r>
      <w:proofErr w:type="spellStart"/>
      <w:r>
        <w:t>эзотеристы</w:t>
      </w:r>
      <w:proofErr w:type="spellEnd"/>
      <w:r>
        <w:t>, йоги и т.п. люди пытаются освоить методику выхода из собственного тела (выход в астрал). Методик много, но все они основаны на ложном утверждении, что джива (душа, истинное "Я", Эго и т.п.) вселяются при рождении в человеческое физическое тело. Дело в том, что джива не вселяется в человеческое физическое тело, он внедряет в него свои системы управления телом, вмещает физическое тело внутрь своего духовного тела и в принципе не может из физического тела выйти, поскольку в нем не находится.</w:t>
      </w:r>
    </w:p>
    <w:p w14:paraId="2E08434C" w14:textId="77777777" w:rsidR="00D910FD" w:rsidRDefault="00D910FD">
      <w:r>
        <w:t>К сожалению, я сам до недавнего времени исходил из того, что джива находится внутри человеческого тела. Я сам употреблял словосочетание – вселиться в человеческое тело. Увы, я ошибался, а если вы мне верили, то зря. Я ведь неоднократно говорил, что верить никому нельзя на слово, все следует проверять и перепроверять многократно.</w:t>
      </w:r>
    </w:p>
    <w:p w14:paraId="0E0A9799" w14:textId="77777777" w:rsidR="00D910FD" w:rsidRDefault="00D910FD">
      <w:r>
        <w:t>Здесь следует особо отметить методики и приемы, когда джива контактирует с другими дживами не через физическое тело, а непосредственно (напрямую) минуя физическое тело. Я читал о людях, которые могли (могут) делать нечто подобное, но подробности мне не известны. Я знаю лишь о существовании такой возможности, которая может быть реализована при достаточно высоком уровне развития дживы. В этом случае не говорят о выходе в астрал, выходе из физического тела или о чем-то подобном. Это совершенно иной, очень высокий уровень развития дживы-человека.</w:t>
      </w:r>
    </w:p>
    <w:p w14:paraId="47668C04" w14:textId="77777777" w:rsidR="00D910FD" w:rsidRDefault="00D910FD">
      <w:r>
        <w:t>Если же говорить о положительных аспектах методик и практик выхода из физического тела, не взирая на ошибочность представлений и отсутствие истинного понимания сути происходящего, следует сказать, что такие практики помогают людям поверить в свои силы, испытать мощь внутренних сил дживы-человека. Положительных аспектов много, но и много вредного, того, что укрепляет заблуждение, укрепляет чрезмерное самомнение и мешает дживе-человеку найти истинное понимание вещей.</w:t>
      </w:r>
    </w:p>
    <w:p w14:paraId="44166193" w14:textId="77777777" w:rsidR="00D910FD" w:rsidRDefault="00D910FD">
      <w:r>
        <w:t>Главное в этих практиках – не заходить далеко в самооценке, не углубляться в практику, не поняв теории, не научившись мыслить самостоятельно. Человек, не умеющий самостоятельно мыслить, попадает в плен иллюзорных и ложных мыслеобразов, которые начинают им управлять и действовать от имени дживы-человека. Вот тут-то и начинается то, что называют одержимостью.</w:t>
      </w:r>
    </w:p>
    <w:p w14:paraId="29AA225D" w14:textId="77777777" w:rsidR="00D910FD" w:rsidRDefault="00D910FD">
      <w:r>
        <w:t xml:space="preserve">Одержимость, это явление захвата власти в разуме дживы-человека одним или несколькими </w:t>
      </w:r>
      <w:proofErr w:type="spellStart"/>
      <w:r>
        <w:t>мыслеобразами</w:t>
      </w:r>
      <w:proofErr w:type="spellEnd"/>
      <w:r>
        <w:t>. Иногда мыслеобразы, захватившие власть над сознанием дживы-человека, называются бесами. Процедуры изгнания бесов сводятся к тому, что разрушается власть вредоносных мыслеобразов над дживой, или разрушаются сами мыслеобразы.</w:t>
      </w:r>
    </w:p>
    <w:p w14:paraId="7EF51B14" w14:textId="77777777" w:rsidR="00D910FD" w:rsidRDefault="00D910FD">
      <w:r>
        <w:t>Как же формируется человеческое "Я"?</w:t>
      </w:r>
    </w:p>
    <w:p w14:paraId="1C1CD18B" w14:textId="77777777" w:rsidR="00D910FD" w:rsidRDefault="00D910FD"/>
    <w:p w14:paraId="189F7DF7" w14:textId="77777777" w:rsidR="00D910FD" w:rsidRDefault="00D910FD">
      <w:r>
        <w:t>Описание всех деталей этого процесса займет очень много времени и сил, да я и не знаю их всех, поскольку не концентрировался на данном вопросе с целью овладения всеми деталями. Ситуация усложняется еще и тем, что в зависимости от уровня развития дживы, получающего человеческое физическое тело, в зависимости от наследственных особенностей физического тела, в зависимости от астрального фона в момент рождения и других особенностей, процесс формирования человеческого "Я" различен. Описать все возможные варианты немыслимое дело.</w:t>
      </w:r>
    </w:p>
    <w:p w14:paraId="39B0369C" w14:textId="77777777" w:rsidR="00D910FD" w:rsidRDefault="00D910FD">
      <w:r>
        <w:t>В общем виде процесс заключается в следующем.</w:t>
      </w:r>
    </w:p>
    <w:p w14:paraId="382BDC42" w14:textId="77777777" w:rsidR="00D910FD" w:rsidRDefault="00D910FD">
      <w:proofErr w:type="spellStart"/>
      <w:r>
        <w:t>Мыслеобраз</w:t>
      </w:r>
      <w:proofErr w:type="spellEnd"/>
      <w:r>
        <w:t xml:space="preserve"> человеческого "Я" начинает формироваться сразу же после рождения. В его формировании принимают участие:</w:t>
      </w:r>
    </w:p>
    <w:p w14:paraId="05ADA4CD" w14:textId="77777777" w:rsidR="00D910FD" w:rsidRDefault="00D910FD">
      <w:r>
        <w:t>- мать ребенка. Как правило, это самое сильное влияние;</w:t>
      </w:r>
    </w:p>
    <w:p w14:paraId="7197F142" w14:textId="77777777" w:rsidR="00D910FD" w:rsidRDefault="00D910FD">
      <w:r>
        <w:t>- джива, получивший новое физическое тело. Если джива достаточно совершенен, то он может лидировать по отношению к материнскому воздействию;</w:t>
      </w:r>
    </w:p>
    <w:p w14:paraId="6D0F784B" w14:textId="77777777" w:rsidR="00D910FD" w:rsidRDefault="00D910FD">
      <w:r>
        <w:t>- отец и другие родственники, принимающие участие в выращивании и воспитании новорожденного;</w:t>
      </w:r>
    </w:p>
    <w:p w14:paraId="0586D740" w14:textId="77777777" w:rsidR="00D910FD" w:rsidRDefault="00D910FD">
      <w:r>
        <w:t>- высшие живые существа, которые контролируют процесс рождения и передачи родившегося тела в ведение дживы;</w:t>
      </w:r>
    </w:p>
    <w:p w14:paraId="20FC6B6C" w14:textId="77777777" w:rsidR="00D910FD" w:rsidRDefault="00D910FD">
      <w:r>
        <w:t>- другие люди, животные, и другие живые существа, которые контактируют с новорожденным или уже выросшим дживой-человеком.</w:t>
      </w:r>
    </w:p>
    <w:p w14:paraId="0EB1D86B" w14:textId="77777777" w:rsidR="00D910FD" w:rsidRDefault="00D910FD">
      <w:r>
        <w:t xml:space="preserve">Формирование </w:t>
      </w:r>
      <w:proofErr w:type="spellStart"/>
      <w:r>
        <w:t>мыслеобраза</w:t>
      </w:r>
      <w:proofErr w:type="spellEnd"/>
      <w:r>
        <w:t xml:space="preserve"> человеческого "Я" не заканчивается до смерти физического тела. Астрологический механизм не оказывает непосредственного воздействия на процесс формирования человеческого "Я", поскольку это бессознательный механизм, но поскольку астрологический механизм влияет на все без исключения мыслеобразы, на все живые существа, то получается, что и он участвует в формировании человеческого "Я". На самом деле астрологический часовой механизм по заложенному в него алгоритму активизирует те или иные группы мыслеобразов в теле дживы-человека, которые в свою очередь оказывают влияние на мыслительные процессы в первую очередь в уме, затем в разуме и как следствие в сознании дживы-человека.</w:t>
      </w:r>
    </w:p>
    <w:p w14:paraId="57C82D9A" w14:textId="77777777" w:rsidR="00D910FD" w:rsidRDefault="00D910FD">
      <w:r>
        <w:t xml:space="preserve">Формирование </w:t>
      </w:r>
      <w:proofErr w:type="spellStart"/>
      <w:r>
        <w:t>мыслеобраза</w:t>
      </w:r>
      <w:proofErr w:type="spellEnd"/>
      <w:r>
        <w:t xml:space="preserve"> человеческого "Я" начинается с внедрения в разум дживы-человека мыслеобразов матери, или другой кормящей младенца женщины. В качестве примера можно привести кормилиц в дворянских русских семьях. Именно эти крестьянки-кормилицы на протяжении сотен лет внедряли в ум и разум дворянских отпрысков сострадание к крепостным крестьянам. Данное обстоятельство сыграло не последнюю роль в массовом движении народовольцев – выходцев именно из дворянских семей. Безграмотные крестьянки-кормилицы не могли все это делать осознанно, но на подсознательном уровне их мысли, их боль, их страдания передавались в ум и в разум младенцев, которых они кормили своей грудью.</w:t>
      </w:r>
    </w:p>
    <w:p w14:paraId="358A57A5" w14:textId="77777777" w:rsidR="00D910FD" w:rsidRDefault="00D910FD">
      <w:r>
        <w:t>Евреи считают, что наследственность передается по женской линии. Это очень мудрое понимание, ведь именно женщина вкладывает в разум младенца первоначальное мировоззрение, именно женщина закладывает в разум младенца мыслеобразы, характеризующие его как индивидуальность, как человека, принадлежащего к определенной семье, фамилии, отцу, матери и т.п.</w:t>
      </w:r>
    </w:p>
    <w:p w14:paraId="17512199" w14:textId="77777777" w:rsidR="00D910FD" w:rsidRDefault="00D910FD">
      <w:r>
        <w:t xml:space="preserve">Известны случаи, когда младенцы взращивались в волчьих стаях, собаками и другими животными. В зависимости от того, с кем жил младенец, чьи мыслеобразы легли в основу формирования его "Я", и формировался </w:t>
      </w:r>
      <w:proofErr w:type="spellStart"/>
      <w:r>
        <w:t>мыслеобраз</w:t>
      </w:r>
      <w:proofErr w:type="spellEnd"/>
      <w:r>
        <w:t xml:space="preserve"> его человеческого "Я". Трансформировать эти мыслеобразы в зрелом возрасте очень и очень сложно, поскольку это фундамент человеческого "Я", а переделка фундамента подразумевает полное разрушение всего здания, т.е. человеческой личности. Разрушить человеческую личность несложно, вот как ее после разрушения воссоздать заново</w:t>
      </w:r>
      <w:r>
        <w:rPr>
          <w:rStyle w:val="aa"/>
        </w:rPr>
        <w:footnoteReference w:id="15"/>
      </w:r>
      <w:r>
        <w:t>?</w:t>
      </w:r>
    </w:p>
    <w:p w14:paraId="1E829718" w14:textId="77777777" w:rsidR="00D910FD" w:rsidRDefault="00D910FD">
      <w:r>
        <w:t>Мыслеобразы подразделяются на группы по своему внутреннему устройству (внутренней организации). В разуме человека существует как минимум пять групп мыслеобразов, которые формировались самим дживой-человеком, соответствующих пяти психическим центрам. Каждая из групп мыслеобразов контролируется одним из пяти психических центров. Формирование мыслеобразов, как правило, не контролируется умом малоразвитых джив. Чем совершеннее джива, тем в большей степени его ум участвует в формировании мыслеобразов. Основная работа по формированию мыслеобразов происходит в сознании, точнее под управлением сознания. Многие из этих мыслеобразов формируются другими людьми или другими высшими живыми существами и внедряются насильно без участия сознания, разума или ума дживы-человека.</w:t>
      </w:r>
    </w:p>
    <w:p w14:paraId="12EB2327" w14:textId="77777777" w:rsidR="00D910FD" w:rsidRDefault="00D910FD">
      <w:r>
        <w:t>Вы помните, что я рассказывал о циклах активности психических центров, соответственно этим циклам активизируются мыслеобразы, описывающие человеческую индивидуальность. Соответственно в разные периоды жизни джива-человек воспринимает свою индивидуальность в том или ином свете. На первоначальных этапах развития преобладают мыслеобразы, связанные с психическим центром брюшины, затем солнечного сплетения, затем грудины, гортани и наконец третьего глаза. Соответственно в первом случае человек воспринимает себя беспомощным существом, который должен смириться со всеми богами и "сильными мира сего". Во втором случае человек интенсивно стремится к достижению целей, выбранных умом, здесь часто человек начинает мнить себя богом. Не всегда, но часто, человек говорит сам себе, бог, это и есть человек, я человек, значит я бог. Когда активизируются мыслеобразы, связанные с центром грудины, человек часто говорит, что мы это и есть бог. Мироздание есть бог, а люди в нем единое целое, которое и есть по сути бог. Бог, это любовь и согласие, часто говорят себе эти люди. Далее человек начинает различать что-то, что относит к гласу божьему, посланиям ангелов или демонов и т.п. Он учится жить с этими ощущениями, с этими живыми существами, которые управляют человеком. Психический центр третьего глаза активизирует мыслеобразы, связанные с осмыслением истинного положения человека в мироздании, здесь человек наконец-то признает величие Бога-творца мироздания.</w:t>
      </w:r>
    </w:p>
    <w:p w14:paraId="61B041D1" w14:textId="77777777" w:rsidR="00D910FD" w:rsidRDefault="00D910FD">
      <w:r>
        <w:t>На самом деле я описал последовательность, которая в реальной жизни не встречается. В реальности в течение человеческой жизни, и в течение многих жизней дживы в человеческих телах, последовательности активности психических центров, активности мыслеобразов иные. Ведь на активность мыслеобразов влияют не только психические центры дживы-человека, но и духовные зоны внутри разума, астрологический механизм, другие люди, другие высшие живые существа. Картина настолько пестрая и порой непредсказуемая, что более конкретно описать невозможно. Можно лишь констатировать постфактум и не более того.</w:t>
      </w:r>
    </w:p>
    <w:p w14:paraId="41D9E709" w14:textId="77777777" w:rsidR="00D910FD" w:rsidRDefault="00D910FD">
      <w:r>
        <w:t xml:space="preserve">Если брать каждый цикл в отдельности, то описать его не сложно, любой цикл повторяется без изменений многократно, но соль в том, что при наложении циклов образуются неповторяемые гармоники. Так обеспечивается почти полная </w:t>
      </w:r>
      <w:proofErr w:type="spellStart"/>
      <w:r>
        <w:t>неповторяемость</w:t>
      </w:r>
      <w:proofErr w:type="spellEnd"/>
      <w:r>
        <w:t xml:space="preserve"> в активности мыслеобразов, древний философ сказал: "Войти дважды в одну и туже воду невозможно".</w:t>
      </w:r>
    </w:p>
    <w:p w14:paraId="5F8124A0" w14:textId="77777777" w:rsidR="00D910FD" w:rsidRDefault="00D910FD">
      <w:r>
        <w:t>Человеческая индивидуальность изменяется по этим же принципам, человек постоянно изменяется не только внешне и внутренне, но его представления о себе самом находятся в постоянном обновлении. Собственные представления человека о себе могут прогрессировать, а могут регрессировать, именно человеческое "Я" является показателем уровня развития дживы-человека.</w:t>
      </w:r>
    </w:p>
    <w:p w14:paraId="7866FE97" w14:textId="77777777" w:rsidR="00D910FD" w:rsidRDefault="00D910FD">
      <w:r>
        <w:t>Один из моих читателей упрекнул меня в том, что я пишу сумбурно, без предварительного плана, но ведь я неоднократно говорил, что я исследую мироздание и записываю в свой дневник то, что обнаруживаю. "Записки…", это дневник и не более того.</w:t>
      </w:r>
    </w:p>
    <w:p w14:paraId="2241D959" w14:textId="77777777" w:rsidR="00D910FD" w:rsidRDefault="00D910FD">
      <w:pPr>
        <w:pStyle w:val="2"/>
      </w:pPr>
      <w:bookmarkStart w:id="35" w:name="_Toc233258043"/>
      <w:r>
        <w:t>Что (Кого) мы называем Богом?</w:t>
      </w:r>
      <w:bookmarkEnd w:id="35"/>
    </w:p>
    <w:p w14:paraId="533BF3C9" w14:textId="77777777" w:rsidR="00D910FD" w:rsidRDefault="00D910FD">
      <w:r>
        <w:t>Из всех святых писаний только в Коране и в Бхагават Гите есть четкое определение, что такое Бог. У мусульман, это Аллах, самое совершенное живое существо в мироздании. У кришнаитов, это Кришна, самое совершенное живое существо в мироздании. И Аллах и Кришна существуют только в единственном числе, нет второго Аллаха, и нет второго Кришны. В других религиях понятие Единого Живого Бога расплывчато, в некоторых христианских течениях богом является Иисус Христос, даже дева Мария причислена к божествам. Так же в христианских течениях в божественном пантеоне присутствуют многочисленные святые, что, по сути, является подобием языческого многобожия, с которым так упорно боролась христианская церковь.</w:t>
      </w:r>
    </w:p>
    <w:p w14:paraId="3E0458A9" w14:textId="77777777" w:rsidR="00D910FD" w:rsidRDefault="00D910FD">
      <w:r>
        <w:t>Периодически на Земле появляется достаточно значительное количество людей, которые заявляют, что слышат голос бога, или голоса святых, иногда голос дьявола и т.п. Подавляющее большинство этих людей абсолютно здоровы, более того, они достигли определенного уровня совершенства, которое и породило эти голоса. Фактически это не голоса, которые слышны ушами, это голоса, которые слышны умом, мысленным слухом.</w:t>
      </w:r>
    </w:p>
    <w:p w14:paraId="47CA21C9" w14:textId="77777777" w:rsidR="00D910FD" w:rsidRDefault="00D910FD">
      <w:r>
        <w:t>Я уже рассказывал вам, уважаемые читатели, об этом явлении, я ведь сам эти голоса слышал и продолжаю слышать, только со временем и опытом картина сильно изменилась. Это не голоса, это сигналы мыслеобразов, которые находятся в нашем разуме, и которые на определенном уровне развития мы начинаем воспринимать, находясь в здравом уме и твердой памяти. Поскольку мы живем в то время, когда множество книг, фильмов, кинопрограмм рассказывают нам о Боге, о творимых им чудесах, мы невольно начинаем мыслить категориями художественных героев, мы начинаем воспринимать мир, сообразуясь с мировоззрением писателей-фантастов, священнослужителей и других людей, которые когда-то беседовали с нами на эти темы.</w:t>
      </w:r>
    </w:p>
    <w:p w14:paraId="307F066B" w14:textId="77777777" w:rsidR="00D910FD" w:rsidRDefault="00D910FD">
      <w:r>
        <w:t>Для пояснения ситуации с голосами и нашими представлениями о Боге и мироздании необходимо рассказать о том, как формируется представление дживы-человека (т.е. наше с вами) о мироздании, о космосе, о нашей планете, о нашей цивилизации, о нашем государстве, о нашем городе и т.п.</w:t>
      </w:r>
    </w:p>
    <w:p w14:paraId="14260E04" w14:textId="77777777" w:rsidR="00D910FD" w:rsidRDefault="00D910FD">
      <w:r>
        <w:t xml:space="preserve">Любая информация, которая нами где-либо или когда-либо была услышана, увидена, прочитана или получена иным способом, остается в уме или в разуме навсегда. Вся полученная информация сохраняется в уме, а затем в разуме в виде соответствующего </w:t>
      </w:r>
      <w:proofErr w:type="spellStart"/>
      <w:r>
        <w:t>мыслеобраза</w:t>
      </w:r>
      <w:proofErr w:type="spellEnd"/>
      <w:r>
        <w:t xml:space="preserve">. Часто новый </w:t>
      </w:r>
      <w:proofErr w:type="spellStart"/>
      <w:r>
        <w:t>мыслеобраз</w:t>
      </w:r>
      <w:proofErr w:type="spellEnd"/>
      <w:r>
        <w:t xml:space="preserve"> не создается, а корректируется уже существующий. Коротко о механизме формирования мыслеобразов в разуме и мыслеформ в уме я уже рассказывал, сейчас механизм для нас не столь важен, сейчас важно разобраться в последствиях. А последствия выглядят не утешительно, во всяком случае, для большого (очень большого) числа людей, которые совершенно не понимают, что с ними происходит, что происходит с человеческой цивилизацией, и куда вообще катится мир.</w:t>
      </w:r>
    </w:p>
    <w:p w14:paraId="12F46C73" w14:textId="77777777" w:rsidR="00D910FD" w:rsidRDefault="00D910FD">
      <w:r>
        <w:t xml:space="preserve">Итак, мы получили какую-то информацию, которая сформировала мыслеформу, а мыслеформа скорректировала или создала </w:t>
      </w:r>
      <w:proofErr w:type="spellStart"/>
      <w:r>
        <w:t>мыслеобраз</w:t>
      </w:r>
      <w:proofErr w:type="spellEnd"/>
      <w:r>
        <w:t xml:space="preserve">. Мыслеформа не реагирует на изменения астрологического поля, но </w:t>
      </w:r>
      <w:proofErr w:type="spellStart"/>
      <w:r>
        <w:t>мыслеобраз</w:t>
      </w:r>
      <w:proofErr w:type="spellEnd"/>
      <w:r>
        <w:t xml:space="preserve"> всецело от него зависит. Сформированный или откорректированный </w:t>
      </w:r>
      <w:proofErr w:type="spellStart"/>
      <w:r>
        <w:t>мыслеобраз</w:t>
      </w:r>
      <w:proofErr w:type="spellEnd"/>
      <w:r>
        <w:t xml:space="preserve">, описывающий то или иное явление, вещь, человека и т.д. находится в пассивном состоянии до тех пор пока в астрологическом поле не появятся колебания, способные привести этот </w:t>
      </w:r>
      <w:proofErr w:type="spellStart"/>
      <w:r>
        <w:t>мыслеобраз</w:t>
      </w:r>
      <w:proofErr w:type="spellEnd"/>
      <w:r>
        <w:t xml:space="preserve"> в активное состояние. И вот наступает время активности этого </w:t>
      </w:r>
      <w:proofErr w:type="spellStart"/>
      <w:r>
        <w:t>мыслеобраза</w:t>
      </w:r>
      <w:proofErr w:type="spellEnd"/>
      <w:r>
        <w:t>, он начинает действовать, заложенная в нем информация начинает принимать участие в мыслительной деятельности дживы-человека.</w:t>
      </w:r>
    </w:p>
    <w:p w14:paraId="45F125B5" w14:textId="77777777" w:rsidR="00D910FD" w:rsidRDefault="00D910FD">
      <w:r>
        <w:t>Обычный человек мыслит, как правило, умом, именно умом он оценивает все, что с ним происходит</w:t>
      </w:r>
      <w:r>
        <w:rPr>
          <w:rStyle w:val="aa"/>
        </w:rPr>
        <w:footnoteReference w:id="16"/>
      </w:r>
      <w:r>
        <w:t>. Этот человек еще не подозревает о наличии у него разума и тем более сознания. Ум оперирует данными, полученными от пяти органов чувств: зрение, слух, вкус, обоняние, осязание. Других источников информации у ума нет. Во всяком случае, так думает человек, поскольку он еще не знает, что ум может принимать сигналы из разума и из сознания. В определенный момент времени человек замечает, что в его ум проник сигнал, который не похож на сигналы от привычных и изученных пяти органов чувств. Так же человек "знает", что этот сигнал не его мысль, не его знание, он об этом или не слышал, или не знал, или человек понимает, что новый и непонятный сигнал не является продуктом работы его ума. Что делать, как отнестись к этому новому и непонятному явлению.</w:t>
      </w:r>
    </w:p>
    <w:p w14:paraId="4F4077DB" w14:textId="77777777" w:rsidR="00D910FD" w:rsidRDefault="00D910FD">
      <w:r>
        <w:t>Человек начинает искать ответ. Он вспоминает, что что-то читал об интуиции, об озарениях и т.п. Материалист незамедлительно относит непонятный сигнал на счет интуиции или другого понятного ему явления. Верующий в Бога человек относит этот сигнал на счет ангелов, демонов или самого Бога в зависимости от степени его личного самомнения. Если человек скромен, то отнесет эти сигналы на счет ангела, или демона в зависимости от сочетания сигнала с божественными заповедями. Если человек самонадеян, то он польстит сам себе и отнесет этот сигнал на счет самого Бога-творца, тем более, что человек (по его мнению) уже готов к встрече и общению с ним, ведь он достиг вершины человеческого развития, а после получения извещения от самого Бога, он становится новым пророком. Да, такое встречается частенько.</w:t>
      </w:r>
    </w:p>
    <w:p w14:paraId="7742E3FF" w14:textId="77777777" w:rsidR="00D910FD" w:rsidRDefault="00D910FD"/>
    <w:p w14:paraId="5C31ACDD" w14:textId="77777777" w:rsidR="00D910FD" w:rsidRDefault="00D910FD">
      <w:r>
        <w:t>Примерно в 1991-1994 годах (точнее не помню) я читал Ветхий Завет и в некоторых других книгах я обратил внимание на фразы, которые произносили великие посвященные. Эти фразы касались Бога. Точные формулировки я уже не помню, но их общую суть можно выразить так. В спорах, или беседах великие посвященные иногда говорили о Боге как то не так, как нужно было бы говорить о Едином Живом Боге. Это мое субъективное мнение, которое породило вопрос, на который только теперь, как мне кажется, я знаю ответ. Они говорили фразу: "Мой бог сильнее" или "Мой бог повелел" или что-то подобное. Я как утопающий за соломинку зацепился за слово "мой". Периодически я возвращался к этому вопросу, но не находил ответа. Теперь этот ответ есть. Возможно, читателям он покажется неубедительным, но это мой вопрос, мой ответ, и мое субъективное мнение, которое навязывать не намерен.</w:t>
      </w:r>
    </w:p>
    <w:p w14:paraId="78C1849B" w14:textId="77777777" w:rsidR="00D910FD" w:rsidRDefault="00D910FD">
      <w:r>
        <w:t>У человека, мыслящего умом, богом является его разум, или сознание. Как бы мы здесь не пытались возражать, это остается неоспоримым фактом. Посудите сами, если человек не знает о существовании разума и сознания, а его ум воспринимает внешние сигналы (как правило, это мысли, которые не принадлежат уму) то любые приходящие из вне сигналы человек неизбежно причисляет к благодетели ангелов, к проискам демонов или к гласу Божьему. Для человека, воспитанного в духе одной из религий Авраама, это вполне нормальная реакция. Материалист же никогда эти сигналы к гласу Божьему не причислит, для этого у него есть четкое научное определение – интуиция и подсознание.</w:t>
      </w:r>
    </w:p>
    <w:p w14:paraId="330924D9" w14:textId="77777777" w:rsidR="00D910FD" w:rsidRDefault="00D910FD">
      <w:r>
        <w:t>Давайте посмотрим на это явление с другой стороны. Если Бог решил послать сообщение какому-либо человеку, то он неизбежно должен будет воспользоваться какими-то передающими системами. Согласитесь, что сегодня уже не убедительными являются заявления священнослужителей о том, что для бога нет ничего невозможного, "Он сказал будь, и все стало быть". Да для бога нет ничего невозможного, но он не может творить чудеса, не подкрепленные теми законами, которые действуют в мироздании. Предвижу возражения верующих фанатиков, и поэтому далее дискутировать с ними не хочу. Тот, кто меня понимает, тот поймет, а кто не хочет понимать, тому и втолковывать бессмысленно.</w:t>
      </w:r>
    </w:p>
    <w:p w14:paraId="00D75A19" w14:textId="77777777" w:rsidR="00D910FD" w:rsidRDefault="00D910FD">
      <w:r>
        <w:t>Если бог решит послать сообщение человеку, то он это сделает так, как ему будет нужно, вот только вопрос, а какие такие важные события происходят на Земле, чтобы Бог-творец тратил время и силы, чтобы "достучаться" до одного из нас. Что такого важного и опасного может произойти в человеческой цивилизации, ради чего Бог-творец многочисленных вселенных с многочисленными такими же как наша планетами будет обращаться к одному из нас. Поверьте, что у Бога достаточно способов предотвратить глобальную трагедию, если это будет нужно. Все проще и банальнее, все объясняется человеческими непомерными амбициями. Мы возомнили себя венцами природы, царями и спасителями мира.</w:t>
      </w:r>
    </w:p>
    <w:p w14:paraId="60A82C93" w14:textId="77777777" w:rsidR="00D910FD" w:rsidRDefault="00D910FD">
      <w:r>
        <w:t>Наши амбиции появились не на пустом месте, причина в том, что для нормального развития джив им необходимо пройти через этап осознания своей индивидуальности, через познание своего "Я". Наши амбиции, это побочный эффект очень важного и ценного процесса - осознания дживой своей собственной индивидуальности. Дабы максимально ускорить этот процесс, дабы обезопасить космос от неосторожных амбиций обучающихся джив, Бог поместил нас на изолированной от остального космоса планете, дабы мы другим не смогли причинить вреда. Любой вред, который способны причинить себе и другим зарвавшиеся в собственных амбициях дживы, останется на Земле, мы все находимся в глухой изоляции, что обеспечивает безопасность материальной вселенной.</w:t>
      </w:r>
    </w:p>
    <w:p w14:paraId="2EC2E5C9" w14:textId="77777777" w:rsidR="00D910FD" w:rsidRDefault="00D910FD">
      <w:r>
        <w:t>Именно с целью безопасности обучение происходит с применением физических тел. Дживы уничтожают физические тела друг друга, что дает возможность сохранить в неприкосновенности разум, сознание и духовное тело дживы в целом.</w:t>
      </w:r>
    </w:p>
    <w:p w14:paraId="05F621EC" w14:textId="77777777" w:rsidR="00D910FD" w:rsidRDefault="00D910FD">
      <w:r>
        <w:t>Священнослужители говорят, что душа человека заточена в физическом теле и страдает от этого. Здесь срабатывает стереотип мышления, если заточена значит, находится внутри, но на самом деле заточение в реальности выглядит иначе. У дживы формируется физическое тело, которое "захватывает" власть над разумом и сознанием, именно в этом смысле нужно понимать высказывания священнослужителей о заточении человеческой души.</w:t>
      </w:r>
    </w:p>
    <w:p w14:paraId="4E7FFC4D" w14:textId="77777777" w:rsidR="00D910FD" w:rsidRDefault="00D910FD">
      <w:r>
        <w:t xml:space="preserve">На начальных этапах развития джива в человеческом состоянии мыслит только умом, поэтому разум, и джива в целом воспринимается как бог. Любые сигналы из разума и сознания дживы воспринимаются как знаки, сигналы, голос бога. Это как у маленького ребенка, которого впервые запеленали, а руки оставили не </w:t>
      </w:r>
      <w:proofErr w:type="spellStart"/>
      <w:r>
        <w:t>запеленованными</w:t>
      </w:r>
      <w:proofErr w:type="spellEnd"/>
      <w:r>
        <w:t>. Он пугается собственных рук. Это как впервые увидеть себя в зеркале, непонятно, страшно и удивительно.</w:t>
      </w:r>
    </w:p>
    <w:p w14:paraId="1EFEFE33" w14:textId="77777777" w:rsidR="00D910FD" w:rsidRDefault="00D910FD">
      <w:r>
        <w:t>Мне не известно, что думали и как воспринимали Бога великие посвященные, возможно летописцы что-то не так записали, но именно фраза "Мой бог", записанная в книгах, не давала мне покоя много лет. Мой бог, это моя душа, мой джива, если я мыслю умом. Но когда я понимаю, что я это джива, то данная фраза в выше описанном контексте приобретает совершенно иной смысл. Эта фраза для дживы бессмысленна, поскольку Бог для всех один. Хотя, если предположить, что в каждой космической вселенной свой собственный Аллах, то и здесь фраза "Мой Бог" имеет вполне обоснованное значение и объективный смысл.</w:t>
      </w:r>
    </w:p>
    <w:p w14:paraId="376AB768" w14:textId="77777777" w:rsidR="00D910FD" w:rsidRDefault="00D910FD">
      <w:r>
        <w:t>Для человека мыслящего умом, богом является разум дживы. Материалист сказал бы что этот человек свое собственное подсознание принимает за Бога.</w:t>
      </w:r>
    </w:p>
    <w:p w14:paraId="140AD232" w14:textId="77777777" w:rsidR="00D910FD" w:rsidRDefault="00D910FD">
      <w:r>
        <w:t>Для человека мыслящего разумом, богом является сознание дживы, т.е. сам джива. Материалист сказал бы, что этот человек по незнанию и недоумию сам себя считает Богом и сам же об этом не догадывается.</w:t>
      </w:r>
    </w:p>
    <w:p w14:paraId="7E2E9197" w14:textId="77777777" w:rsidR="00D910FD" w:rsidRDefault="00D910FD">
      <w:r>
        <w:t>Для человека мыслящего сознанием, т.е. человека, осознавшего себя бессмертным живым существом (дживой), богом является какое-то другое более совершенное живое существо, а возможно и закон природы (космоса). Здесь возможно восприятие себя богом. По сути, каждый джива в отдаленном будущем может стать богом-творцом космической вселенной, если сегодня не будет дураком и не будет лениться.</w:t>
      </w:r>
    </w:p>
    <w:p w14:paraId="5B944E5B" w14:textId="77777777" w:rsidR="00D910FD" w:rsidRDefault="00D910FD">
      <w:pPr>
        <w:pStyle w:val="2"/>
      </w:pPr>
      <w:bookmarkStart w:id="36" w:name="_Toc233258044"/>
      <w:r>
        <w:t>Как дживы общаются между собой?</w:t>
      </w:r>
      <w:bookmarkEnd w:id="36"/>
    </w:p>
    <w:p w14:paraId="638EE6AD" w14:textId="77777777" w:rsidR="00D910FD" w:rsidRDefault="00D910FD">
      <w:r>
        <w:t>Как сказал российский юморист: "Вопрос, конечно, интересный…".</w:t>
      </w:r>
    </w:p>
    <w:p w14:paraId="7C347115" w14:textId="77777777" w:rsidR="00D910FD" w:rsidRDefault="00D910FD">
      <w:r>
        <w:t>Хотел бы я это знать наверняка, да "Бодливой корове Бог рога не дает".</w:t>
      </w:r>
    </w:p>
    <w:p w14:paraId="02E32499" w14:textId="77777777" w:rsidR="00D910FD" w:rsidRDefault="00D910FD">
      <w:r>
        <w:t>Этот вопрос меня интересует давно. Вначале я просто уяснил, что связь несомненно существует, ведь в нашей жизни мы видим множество примеров самых разнообразных систем связи и коммуникации. Так же мы знаем о телепатических способностях человека и т.д. и т.п. Однако пришло время задуматься над деталями. Особое значение этот вопрос приобретает, когда мы начинаем анализировать человеческие судьбы. Анализ человеческих судеб заставляет задуматься над вопросом, а кто же их составляет, пишет, планирует, реализует и т.п. Наблюдения за отдельными людьми, за собой порождают массу вопросов, которые напрямую связаны с деятельностью разума и сознания дживы-человека.</w:t>
      </w:r>
    </w:p>
    <w:p w14:paraId="5EFFBFB2" w14:textId="77777777" w:rsidR="00D910FD" w:rsidRDefault="00D910FD">
      <w:r>
        <w:t>Например, много вопросов о механизме достижения поставленных целей. Много вопросов о том, как укладываются в единую стройную систему такие явления как:</w:t>
      </w:r>
    </w:p>
    <w:p w14:paraId="1469FFC3" w14:textId="77777777" w:rsidR="00D910FD" w:rsidRDefault="00D910FD">
      <w:r>
        <w:t>- астрологические циклы каждого в отдельности человека;</w:t>
      </w:r>
    </w:p>
    <w:p w14:paraId="41859C21" w14:textId="77777777" w:rsidR="00D910FD" w:rsidRDefault="00D910FD">
      <w:r>
        <w:t>- реализация целей и замыслов каждого в отдельности человека;</w:t>
      </w:r>
    </w:p>
    <w:p w14:paraId="3DC371FC" w14:textId="77777777" w:rsidR="00D910FD" w:rsidRDefault="00D910FD">
      <w:r>
        <w:t>- программа совершенствования каждого в отдельности человека;</w:t>
      </w:r>
    </w:p>
    <w:p w14:paraId="0DF89BC7" w14:textId="77777777" w:rsidR="00D910FD" w:rsidRDefault="00D910FD">
      <w:r>
        <w:t>- нумерологические циклы каждого в отдельности человека;</w:t>
      </w:r>
    </w:p>
    <w:p w14:paraId="157CE2DC" w14:textId="77777777" w:rsidR="00D910FD" w:rsidRDefault="00D910FD">
      <w:r>
        <w:t>- циклы психических центров и чакр;</w:t>
      </w:r>
    </w:p>
    <w:p w14:paraId="7317C2EC" w14:textId="77777777" w:rsidR="00D910FD" w:rsidRDefault="00D910FD">
      <w:r>
        <w:t>- циклы, связанные с развитием групп людей (государств, народов и т.д.);</w:t>
      </w:r>
    </w:p>
    <w:p w14:paraId="719DCFFE" w14:textId="77777777" w:rsidR="00D910FD" w:rsidRDefault="00D910FD">
      <w:r>
        <w:t>- другие явления.</w:t>
      </w:r>
    </w:p>
    <w:p w14:paraId="4E4131A4" w14:textId="77777777" w:rsidR="00D910FD" w:rsidRDefault="00D910FD">
      <w:r>
        <w:t xml:space="preserve">Удивительным является то, что все это гармонично сочетается друг с другом, выстраивается в стройную последовательность. Вначале я просто сказал себе (и записал в книге), что это все дело рук </w:t>
      </w:r>
      <w:proofErr w:type="spellStart"/>
      <w:r>
        <w:t>липиков</w:t>
      </w:r>
      <w:proofErr w:type="spellEnd"/>
      <w:r>
        <w:t xml:space="preserve"> – высших живых существ, обитающих в пределах солнечной планетарной системы. Теперь я задумался, а ведь есть еще разум, сознание дживы, сам джива, наконец. Возможно все это (или часть) есть результат деятельности джив, которая остается недосягаемой для человеческого ума.</w:t>
      </w:r>
    </w:p>
    <w:p w14:paraId="361A4FD9" w14:textId="77777777" w:rsidR="00D910FD" w:rsidRDefault="00D910FD">
      <w:r>
        <w:t xml:space="preserve">Мне понятен механизм формирования мыслеобразов содержащих цели и замыслы дживы-человека, мне понятно почему эти мыслеобразы активизируются, подчиняясь астрологическому часовому механизму, но как люди, живущие рядом, соединяются в группы, и как происходит распределение очередности реализации их целей и задач. Как получается так, что рядом живут люди, цели и задачи которых удивительно дополняют друг друга. Даже неприятности и неудачи, которые нас периодически настигают, оказываются рациональным благом, не взирая на наши слезы и стенания. Кто все это распределяет таким удивительно мудрым образом. Если это </w:t>
      </w:r>
      <w:proofErr w:type="spellStart"/>
      <w:r>
        <w:t>липики</w:t>
      </w:r>
      <w:proofErr w:type="spellEnd"/>
      <w:r>
        <w:t xml:space="preserve">, то все становится на свои места – это как с богом, который может все на свете. Если это </w:t>
      </w:r>
      <w:proofErr w:type="spellStart"/>
      <w:r>
        <w:t>липики</w:t>
      </w:r>
      <w:proofErr w:type="spellEnd"/>
      <w:r>
        <w:t>, то можно не ломать голову, достаточно принять жизнь такой какая она есть и смириться. Если же это мы дживы-человеки, то как мы это делаем, если со своим умом справиться не в состоянии, если еще сами себя толком не осознали. Вопросов много, я записал здесь далеко не все. Например, у меня есть вопрос, как мы с женой нашли друг друга, как встретились два человека, которые вот уже 30 лет удивительным образом дополняют друг друга, помогают друг другу в жизни, которые стали единым организмом. Как это случилось, неужели я, джива-человек, могу так рационально и дальновидно мыслить. Вопрос далеко не однозначный и совсем не простой.</w:t>
      </w:r>
    </w:p>
    <w:p w14:paraId="2A76078F" w14:textId="77777777" w:rsidR="00D910FD" w:rsidRDefault="00D910FD">
      <w:r>
        <w:t xml:space="preserve">Американский </w:t>
      </w:r>
      <w:proofErr w:type="spellStart"/>
      <w:r>
        <w:t>писаель</w:t>
      </w:r>
      <w:proofErr w:type="spellEnd"/>
      <w:r>
        <w:t>-философ Нил Доналд Уолш написал серию книг под общим названием "Беседы с Богом". В одной из книг он пишет, что человеческие души договариваются между собой об очередности быть на Земле плохими и хорошими людьми.</w:t>
      </w:r>
    </w:p>
    <w:p w14:paraId="0D0CB69E" w14:textId="77777777" w:rsidR="00D910FD" w:rsidRDefault="00D910FD">
      <w:r>
        <w:t xml:space="preserve">Я нашел эти книги в Интернете по адресам </w:t>
      </w:r>
      <w:r w:rsidRPr="009E021C">
        <w:t>http://timergazi.narod.ru</w:t>
      </w:r>
      <w:r>
        <w:t xml:space="preserve"> , </w:t>
      </w:r>
      <w:r w:rsidRPr="009E021C">
        <w:t>http://belsu.narod.ru/neale-walsch/index.html</w:t>
      </w:r>
      <w:r>
        <w:t xml:space="preserve"> </w:t>
      </w:r>
    </w:p>
    <w:p w14:paraId="3BC691AF" w14:textId="77777777" w:rsidR="00D910FD" w:rsidRDefault="00D910FD">
      <w:r>
        <w:t>Другими словами дживы "договариваются" между собой о том, чтобы помочь друг другу научиться управлять своими умами, научиться жить, договариваются между собой о взаимопомощи. Если это так в действительности, то даже не знаю, что дальше и думать.</w:t>
      </w:r>
    </w:p>
    <w:p w14:paraId="4BCFA896" w14:textId="77777777" w:rsidR="00D910FD" w:rsidRDefault="00D910FD">
      <w:r>
        <w:t xml:space="preserve">Факт удивительно гармоничной согласованности судеб, последовательности событий, логичность промежуточных целей и т.п. налицо. Я анализировал судьбы и события в жизни многих людей. Свою судьбу и события в моей жизни я сопоставлял со многими судьбами и событиями жизни всех людей, с кем я сталкивался на протяжении всего периода, когда я начал изучать этот вопрос. Сочетание целей, задач, астрологических циклов и других характеристик удивительно и не поддается объяснению, разве что только остается списать все на всемогущество Бога, или в крайнем случае на уникальные способности и возможности </w:t>
      </w:r>
      <w:proofErr w:type="spellStart"/>
      <w:r>
        <w:t>липиков</w:t>
      </w:r>
      <w:proofErr w:type="spellEnd"/>
      <w:r>
        <w:t>, которые все за нас продумывают, решают и планируют.</w:t>
      </w:r>
    </w:p>
    <w:p w14:paraId="78835D4D" w14:textId="77777777" w:rsidR="00D910FD" w:rsidRDefault="00D910FD">
      <w:r>
        <w:t xml:space="preserve">Здесь появляется другой вопрос, а чему же мы сможем научиться, если за нас все заранее спланировано </w:t>
      </w:r>
      <w:proofErr w:type="spellStart"/>
      <w:r>
        <w:t>липиками</w:t>
      </w:r>
      <w:proofErr w:type="spellEnd"/>
      <w:r>
        <w:t>. Становится очевидным, что часть решений принимаем мы сами. Да мы знаем, что существует закон свободной воли, т.е. каждое живое существо все решения принимает самостоятельно. Но появляется вопрос, а кто эти варианты решений человеку (дживе) подсказывает. Помните, я рассказывал о своих наблюдениях и за тысячелетним человеческим опытом. "Пришел богатырь к развилке трех дорог, а у развилки стоит камень, на нем надпись – налево пойдешь…, направо пойдешь…, прямо пойдешь…"</w:t>
      </w:r>
    </w:p>
    <w:p w14:paraId="629F58DE" w14:textId="77777777" w:rsidR="00D910FD" w:rsidRDefault="00D910FD">
      <w:r>
        <w:t>Если предположить, что джива получает информацию от ума, разума и сознания, то получается как раз три варианта для выбора при необходимости принятия решения. Если джива получает информацию от сознания, то значит есть еще один мыслительный центр кроме сознания. Короче, настало время серьезной путаницы, когда прежние представления не сочетаются с новой информацией. Так должно быть периодически у каждого ищущего человека, это нормально. Ненормальным будет, если из этой ситуации не будет найден рациональный выход.</w:t>
      </w:r>
    </w:p>
    <w:p w14:paraId="16212D45" w14:textId="77777777" w:rsidR="00D910FD" w:rsidRDefault="00D910FD"/>
    <w:p w14:paraId="11D263C5" w14:textId="77777777" w:rsidR="00D910FD" w:rsidRDefault="00D910FD">
      <w:r>
        <w:t>Давайте отвлечемся.</w:t>
      </w:r>
    </w:p>
    <w:p w14:paraId="4F4A3CC8" w14:textId="77777777" w:rsidR="00D910FD" w:rsidRDefault="00D910FD">
      <w:r>
        <w:t>Помните, я рассказывал об аналогиях, которые используются при описании непознанных явлений. Все без исключения религиозные писания представляют информацию о высших мирах в форме аналогий. Я не являюсь исключением, я описываю явления тонких миров с помощью аналогий, которые ищу в научных знаниях</w:t>
      </w:r>
      <w:r>
        <w:rPr>
          <w:rStyle w:val="aa"/>
        </w:rPr>
        <w:footnoteReference w:id="17"/>
      </w:r>
      <w:r>
        <w:t>.</w:t>
      </w:r>
    </w:p>
    <w:p w14:paraId="6E0A91AE" w14:textId="77777777" w:rsidR="00D910FD" w:rsidRDefault="00D910FD">
      <w:r>
        <w:t xml:space="preserve">Я получил доступ к </w:t>
      </w:r>
      <w:proofErr w:type="spellStart"/>
      <w:r>
        <w:t>мыслеобразу</w:t>
      </w:r>
      <w:proofErr w:type="spellEnd"/>
      <w:r>
        <w:t>, в котором содержится информация об устройстве джив, их взаимодействии друг с другом, об управлении дживами свыше и т.п. Но эта информация представлена в такой форме, что я не могу перевести ее в умственную мыслеформу и тем более в словоформу, чтобы записать. Здесь две проблемы:</w:t>
      </w:r>
    </w:p>
    <w:p w14:paraId="2683B5ED" w14:textId="77777777" w:rsidR="00D910FD" w:rsidRDefault="00D910FD">
      <w:r>
        <w:t xml:space="preserve">- мой запас знаний не позволяет мне изложить полученную из </w:t>
      </w:r>
      <w:proofErr w:type="spellStart"/>
      <w:r>
        <w:t>мыслеобраза</w:t>
      </w:r>
      <w:proofErr w:type="spellEnd"/>
      <w:r>
        <w:t xml:space="preserve"> информацию в понятном для меня виде. (обратите внимание, я пытаюсь осмыслить умом то, что познал сознанием, а возможно разумом).</w:t>
      </w:r>
    </w:p>
    <w:p w14:paraId="25E7065D" w14:textId="77777777" w:rsidR="00D910FD" w:rsidRDefault="00D910FD">
      <w:r>
        <w:t>- у меня отсутствует согласованность между умом, разумом и сознанием, в той части, которую я пытаюсь описать и не могу, хотя "чувствую". Я даже не могу подобрать слова для описания того, что у меня не получается.</w:t>
      </w:r>
    </w:p>
    <w:p w14:paraId="2AEBD948" w14:textId="77777777" w:rsidR="00D910FD" w:rsidRDefault="00D910FD">
      <w:r>
        <w:t>На деле, я уже неоднократно испытал на практике работу механизма достижения целей и согласования моих целей с целями окружающих меня людей, с учетом работы астрологического часового механизма. Я неоднократно добивался положительных результатов, наблюдал все следствия скрытых процессов, но объяснить механизм работы всего этого пока не в состоянии.</w:t>
      </w:r>
    </w:p>
    <w:p w14:paraId="34FB5B2D" w14:textId="77777777" w:rsidR="00D910FD" w:rsidRDefault="00D910FD">
      <w:r>
        <w:t>По сути, в моих действиях при достижении цели присутствует и элемент договоренности с окружающими меня людьми, и элемент моей экспансии, и элемент управления мною свыше. Я не могу обойти часовой механизм, я вынужден выжидать подходящее для реализации цели время. Я вынужден давать людям возможность реализовывать их собственные программы развития и т.д. и т.п. Делал все это уже неоднократно, но понять все это умом до конца не могу.</w:t>
      </w:r>
    </w:p>
    <w:p w14:paraId="29E593C8" w14:textId="77777777" w:rsidR="00D910FD" w:rsidRDefault="00D910FD">
      <w:r>
        <w:t xml:space="preserve">Мы, дживы-человеки без всякого сомнения общаемся между собой не только с помощью пяти органов чувств физического тела, мы еще общаемся в промежуточном мире, т.е. мире разума. Мы обмениваемся </w:t>
      </w:r>
      <w:proofErr w:type="spellStart"/>
      <w:r>
        <w:t>мыслеобразами</w:t>
      </w:r>
      <w:proofErr w:type="spellEnd"/>
      <w:r>
        <w:t xml:space="preserve"> напрямую, не </w:t>
      </w:r>
      <w:proofErr w:type="spellStart"/>
      <w:r>
        <w:t>задействуя</w:t>
      </w:r>
      <w:proofErr w:type="spellEnd"/>
      <w:r>
        <w:t xml:space="preserve"> ум. Наиболее ярко данное утверждение подтверждается при передаче мыслеобразов от родителей к детям. Мы знаем множество примеров, когда любящая мать чувствует своего ребенка, находящегося за тысячи километров от родного дома. Мы можем привести множество примеров, когда люди чувствуют друг друга, передают друг другу свои мысли и ощущения.</w:t>
      </w:r>
    </w:p>
    <w:p w14:paraId="67632F9A" w14:textId="77777777" w:rsidR="00D910FD" w:rsidRDefault="00D910FD">
      <w:r>
        <w:t>Мы знаем множество примеров гипнотического, психологического и других воздействий одного человека на другого без применения пяти органов чувств физического тела. Доказательств прямого общения джив достаточно, но как этим всем распорядится, как узнать принципы работы механизма передачи мыслей, чувств и т.д.</w:t>
      </w:r>
      <w:r>
        <w:rPr>
          <w:rStyle w:val="aa"/>
        </w:rPr>
        <w:footnoteReference w:id="18"/>
      </w:r>
    </w:p>
    <w:p w14:paraId="63261FE1" w14:textId="77777777" w:rsidR="00D910FD" w:rsidRDefault="00D910FD">
      <w:r>
        <w:t>Мы знаем о вещих снах, когда задолго до предстоящего события нам снится что-то, и затем в соответствии с определенной схемой трактования снов предсказание сбывается. Часто психологи и психотерапевты относятся к этому явлению как к самовнушению, но добросовестные исследователи явления предвидения во сне не сомневаются в наличии в жизни людей этого пока еще не объяснимого феномена.</w:t>
      </w:r>
    </w:p>
    <w:p w14:paraId="48A1DB05" w14:textId="77777777" w:rsidR="00D910FD" w:rsidRDefault="00D910FD">
      <w:r>
        <w:t>Получив ответы на все эти вопросы, мы приблизимся к пониманию, кто (что) такой бог, какую роль он играет в нашем развитии. Получив ответы на эти вопросы, мы приблизимся к более полному пониманию, кто мы такие есть дживы-человеки.</w:t>
      </w:r>
    </w:p>
    <w:p w14:paraId="045C3852" w14:textId="77777777" w:rsidR="009E021C" w:rsidRDefault="009E021C"/>
    <w:p w14:paraId="3B86FFBD" w14:textId="77777777" w:rsidR="004664CA" w:rsidRPr="00333220" w:rsidRDefault="004664CA" w:rsidP="00333220">
      <w:pPr>
        <w:ind w:firstLine="0"/>
        <w:rPr>
          <w:i/>
        </w:rPr>
      </w:pPr>
      <w:r w:rsidRPr="00333220">
        <w:rPr>
          <w:i/>
        </w:rPr>
        <w:t>*</w:t>
      </w:r>
    </w:p>
    <w:p w14:paraId="450DBC9E" w14:textId="77777777" w:rsidR="004664CA" w:rsidRPr="00333220" w:rsidRDefault="004664CA" w:rsidP="00333220">
      <w:pPr>
        <w:ind w:firstLine="0"/>
        <w:rPr>
          <w:i/>
        </w:rPr>
      </w:pPr>
      <w:r w:rsidRPr="00333220">
        <w:rPr>
          <w:i/>
        </w:rPr>
        <w:t xml:space="preserve">18 мая </w:t>
      </w:r>
      <w:smartTag w:uri="urn:schemas-microsoft-com:office:smarttags" w:element="metricconverter">
        <w:smartTagPr>
          <w:attr w:name="ProductID" w:val="2009 г"/>
        </w:smartTagPr>
        <w:r w:rsidRPr="00333220">
          <w:rPr>
            <w:i/>
          </w:rPr>
          <w:t>2009 г</w:t>
        </w:r>
      </w:smartTag>
      <w:r w:rsidRPr="00333220">
        <w:rPr>
          <w:i/>
        </w:rPr>
        <w:t>.</w:t>
      </w:r>
    </w:p>
    <w:p w14:paraId="3B09D3C3" w14:textId="77777777" w:rsidR="004664CA" w:rsidRDefault="004664CA" w:rsidP="00333220">
      <w:pPr>
        <w:ind w:firstLine="0"/>
      </w:pPr>
    </w:p>
    <w:p w14:paraId="030DBBEE" w14:textId="77777777" w:rsidR="004664CA" w:rsidRDefault="004664CA" w:rsidP="00890994">
      <w:r>
        <w:t>Психические центры, которые мною зарисованы, это нечто вроде знакомого нам из радиотехники электромагнитного контура. Психические центры "излучают" нечто похожее на радиоволны, только эти радиоволны распространяются в иной среде, нежели та, в которой распространяются привычные нам радиоволны. Это структура вещества иной, более тонкой октавы. Возможно, это тот самый эфир, возможно, это нечто похожее на структуру вакуума, возможно, это та самая первородная субстанция.</w:t>
      </w:r>
    </w:p>
    <w:p w14:paraId="40EF5601" w14:textId="77777777" w:rsidR="004664CA" w:rsidRDefault="004664CA" w:rsidP="00890994">
      <w:r>
        <w:t>Каждый психический центр одновременно способен и принимать и излучать. Информативность излучения достигается за счет комплексного синхронизированного излучения несколькими психическими центрами. Получается нечто вроде комплексного кода, который складывается из "несмешивающихся" тонких радиоволн. Такой сигнал намного более сложен, чем привычный для нас радиосигнал, поскольку он передается сразу в широком волновом диапазоне.</w:t>
      </w:r>
    </w:p>
    <w:p w14:paraId="38C33537" w14:textId="77777777" w:rsidR="004664CA" w:rsidRDefault="004664CA" w:rsidP="00890994">
      <w:r>
        <w:t>Вполне понятно, что приемники такого излучения должны быть заранее настроены на определенный алгоритм кодирования-декодирования. Физическое тело человека и жизнь в человеческой земной цивилизации есть ни что иное как обучающий (программирующий) центр, в котором происходит программирование живых существ, обучение живых существ пользоваться этим алгоритмом кодирования-декодирования.</w:t>
      </w:r>
    </w:p>
    <w:p w14:paraId="33DD4916" w14:textId="77777777" w:rsidR="004664CA" w:rsidRDefault="004664CA" w:rsidP="00890994">
      <w:r>
        <w:t>В процессе обучения используется несколько устройств, главными из которых являются:</w:t>
      </w:r>
    </w:p>
    <w:p w14:paraId="4B499D1E" w14:textId="77777777" w:rsidR="004664CA" w:rsidRDefault="004664CA" w:rsidP="00890994">
      <w:r>
        <w:t>- глобальный механизм генерирования циклических состояний. Это та самая астрология и нумерология, о которых знают люди;</w:t>
      </w:r>
    </w:p>
    <w:p w14:paraId="621D76B7" w14:textId="77777777" w:rsidR="004664CA" w:rsidRDefault="004664CA" w:rsidP="00890994">
      <w:r>
        <w:t>- система земных человеческих представлений о добре и зле, моральные человеческие законы;</w:t>
      </w:r>
    </w:p>
    <w:p w14:paraId="1F603D20" w14:textId="77777777" w:rsidR="004664CA" w:rsidRDefault="004664CA" w:rsidP="00890994">
      <w:r>
        <w:t>- система стимулирования людей к активной жизни. Система формирования жизненных целей;</w:t>
      </w:r>
    </w:p>
    <w:p w14:paraId="4A15A4A7" w14:textId="77777777" w:rsidR="004664CA" w:rsidRDefault="004664CA" w:rsidP="00890994">
      <w:r>
        <w:t>- система навигации по жизни, которая позволяет проводить человека через жизненные события и через состояния глобального генератора таким образом, чтобы показать человеку что есть хорошо, что плохо, что означает то или иное явление, чтобы показать человеку алгоритм кодирования-декодирования вначале простых комплексных излучений, а затем все более и более сложных;</w:t>
      </w:r>
    </w:p>
    <w:p w14:paraId="3B5A8511" w14:textId="77777777" w:rsidR="004664CA" w:rsidRDefault="004664CA" w:rsidP="00890994">
      <w:r>
        <w:t>- другие системы, которые все вместе образуют комплексный механизм взращивания в человеческой земной цивилизации разумных живых существ.</w:t>
      </w:r>
    </w:p>
    <w:p w14:paraId="1AAFB452" w14:textId="77777777" w:rsidR="004664CA" w:rsidRDefault="004664CA" w:rsidP="00890994"/>
    <w:p w14:paraId="61A56AC7" w14:textId="77777777" w:rsidR="004664CA" w:rsidRDefault="004664CA" w:rsidP="00890994">
      <w:r>
        <w:t>В человеческой земной цивилизации происходит взращивание трех видов живых существ:</w:t>
      </w:r>
    </w:p>
    <w:p w14:paraId="21FE4EF4" w14:textId="77777777" w:rsidR="004664CA" w:rsidRDefault="004664CA" w:rsidP="00890994">
      <w:r>
        <w:t>- манас и душа. Это два схожих по устройству живых существа, которые в силу тех или иных личных выборов приобретают совершенно противоположные свойства;</w:t>
      </w:r>
    </w:p>
    <w:p w14:paraId="3427A761" w14:textId="77777777" w:rsidR="004664CA" w:rsidRPr="00AD126D" w:rsidRDefault="004664CA" w:rsidP="00890994">
      <w:r>
        <w:t>- нур. Это высшее (относительно души и манаса) живое существо, которое образуется в результате наиболее удачного сочетания условий. Нур состоит из души, манаса и человеческого я. Нур, это то живое существо, которым может стать человек в результате наивысшего своего успеха. Более успешного исхода для человека в земном цикле развития ничего не предусмотрено.</w:t>
      </w:r>
    </w:p>
    <w:p w14:paraId="3EC61F41" w14:textId="77777777" w:rsidR="00D910FD" w:rsidRDefault="00D910FD">
      <w:pPr>
        <w:pStyle w:val="2"/>
      </w:pPr>
      <w:bookmarkStart w:id="37" w:name="_Toc233258045"/>
      <w:r>
        <w:t>Чем дальше в лес, тем больше дров.</w:t>
      </w:r>
      <w:bookmarkEnd w:id="37"/>
    </w:p>
    <w:p w14:paraId="51A9D49B" w14:textId="77777777" w:rsidR="00D910FD" w:rsidRDefault="00D910FD">
      <w:r>
        <w:t>Помните, в одной из предыдущих книг я рисовал схему, на которой показан джива, находящийся возле темечка человека (возле седьмого психического центра). Да…, сам не ожидал к чему приду. Если помните, то я неоднократно говорил, что мне верить нельзя, заведу в тупик. Так же я говорил, что мои "Записки…", это дневниковые записи, а не научный труд. Я записываю все, что "приходит в голову", не все конечно, но все, что в той или иной степени отражает мой путь поиска истины. Вот и сегодня я в очередной раз должен кое-что из написанного отбросить, и возвратиться далеко назад, к той схеме, где джива изображен возле головы физического тела человека.</w:t>
      </w:r>
    </w:p>
    <w:p w14:paraId="7B4E2FE6" w14:textId="77777777" w:rsidR="00D910FD" w:rsidRDefault="00D910FD">
      <w:r>
        <w:t>Данное обстоятельство нисколько меня не расстраивает, наоборот, я удовлетворен тем, что я еще несколько лет назад смог "увидеть" то, что только сегодня могу осмыслить и более менее вразумительно описать. Данное обстоятельство еще раз подтверждает тот факт, что процесс познания не обязательно должен двигаться по беспрерывной логической цепочке</w:t>
      </w:r>
      <w:r>
        <w:rPr>
          <w:rStyle w:val="aa"/>
        </w:rPr>
        <w:footnoteReference w:id="19"/>
      </w:r>
      <w:r>
        <w:t>. Таких цепочек много и приходится переключаться с одной на другую, иногда между возвратами проходит довольно значительный отрезок времени.</w:t>
      </w:r>
    </w:p>
    <w:p w14:paraId="0190727C" w14:textId="77777777" w:rsidR="00D910FD" w:rsidRDefault="00D910FD">
      <w:r>
        <w:t>Великие посвященные и в частности Иисус Христос говорили: "Ищите Бога внутри себя". Ох не зря их называют великими и приравнивают к полубогам и богам…, ох не зря!!!</w:t>
      </w:r>
    </w:p>
    <w:p w14:paraId="1D84B021" w14:textId="77777777" w:rsidR="00D910FD" w:rsidRDefault="00D910FD">
      <w:r>
        <w:t>Когда я вознамерился познать механизм мыслительной деятельности человека, а это случилось 1-1,5 года назад, я и предположить не мог, какой океан жизни откроется моему мысленному взору. Когда я 2-3 года назад с болезненной досадой решил отказаться от поиска пути к обитателям галактики (надеюсь, что вы помните, то, что я писал по этому поводу) я фактически в очередной раз бросил сам себя в неизвестность, в омут, в темный и непонятный водоворот жизни. Я действовал интуитивно, я почти неосознанно поддался чувству знания, не понимая до конца природы этого чувства. Взамен я получаю несоизмеримо больше, чем в то время с сожалением оставил. Я оставил тупик, который казался мне весьма и весьма привлекательным, а взамен получил новый путь, новое направление к истине. Не ложный, реально ведущий к пониманию истины путь.</w:t>
      </w:r>
    </w:p>
    <w:p w14:paraId="0665947F" w14:textId="77777777" w:rsidR="00D910FD" w:rsidRDefault="00D910FD">
      <w:r>
        <w:t>Да, уж точно, чем дальше в лес, тем больше дров. Я поражен. Как много и часто мы ошибаемся в самих себе. Мы ходим по истинным знаниям, мы их топчем ногами, мы их расшвыриваем руками, расталкиваем локтями, но упрямо рвемся в тупик.</w:t>
      </w:r>
    </w:p>
    <w:p w14:paraId="01FE7517" w14:textId="77777777" w:rsidR="00D910FD" w:rsidRDefault="00D910FD">
      <w:r>
        <w:t>Ну ладно, хватит эмоций, пора описывать то, что открылось. А то вам и читать будет неинтересно. Я ведь пишу не только ради того, что бы самому познать, а еще и для того, чтобы ощутить радость от вашего интереса к моей писанине.</w:t>
      </w:r>
    </w:p>
    <w:p w14:paraId="19DE9DE1" w14:textId="77777777" w:rsidR="00D910FD" w:rsidRDefault="00D910FD">
      <w:r>
        <w:t xml:space="preserve">И последнее замечание. Когда я записываю мысли, я формирую мыслеформу и словоформу, это позволяет мне завершить процесс реализации </w:t>
      </w:r>
      <w:proofErr w:type="spellStart"/>
      <w:r>
        <w:t>мыслеобраза</w:t>
      </w:r>
      <w:proofErr w:type="spellEnd"/>
      <w:r>
        <w:t xml:space="preserve">. Каждый </w:t>
      </w:r>
      <w:proofErr w:type="spellStart"/>
      <w:r>
        <w:t>мыслеобраз</w:t>
      </w:r>
      <w:proofErr w:type="spellEnd"/>
      <w:r>
        <w:t xml:space="preserve"> запрограммирован на его материализацию на физическом плане. Это очень важный момент, обратите на него внимание. Цели, сформированные вами, реализуются по тем же принципам и законам. Любой сформированный в разуме </w:t>
      </w:r>
      <w:proofErr w:type="spellStart"/>
      <w:r>
        <w:t>мыслеобраз</w:t>
      </w:r>
      <w:proofErr w:type="spellEnd"/>
      <w:r>
        <w:t xml:space="preserve"> обязательно будет материализован на физическом плане, в виде </w:t>
      </w:r>
      <w:proofErr w:type="spellStart"/>
      <w:r>
        <w:t>мысле</w:t>
      </w:r>
      <w:proofErr w:type="spellEnd"/>
      <w:r>
        <w:t xml:space="preserve">- и словоформы, или в виде результата вашей цели. Не реализованные мыслеобразы накапливаются и мешают друг другу, поэтому нужно предоставлять им возможность для материализации, даже если это неприятный для вас </w:t>
      </w:r>
      <w:proofErr w:type="spellStart"/>
      <w:r>
        <w:t>мыслеобраз</w:t>
      </w:r>
      <w:proofErr w:type="spellEnd"/>
      <w:r>
        <w:t xml:space="preserve"> и соответственно результат его материализации. Обратите внимание на данное обстоятельство, это очень важно!!!</w:t>
      </w:r>
    </w:p>
    <w:p w14:paraId="0C5B8A83" w14:textId="77777777" w:rsidR="00D910FD" w:rsidRDefault="00D910FD"/>
    <w:p w14:paraId="2EDD742F" w14:textId="77777777" w:rsidR="00D910FD" w:rsidRDefault="00D910FD">
      <w:r>
        <w:t>Итак, я приступаю к описанию устройства тонких "тел" (систем) дживы-человека в обновленной интерпретации. Все неточности, которые я допустил в предыдущих описаниях, отсеете сами, это вам будет полезно в качестве тренировки вашей мыслительной системы.</w:t>
      </w:r>
    </w:p>
    <w:p w14:paraId="00BEEDD5" w14:textId="77777777" w:rsidR="00D910FD" w:rsidRDefault="00D910FD"/>
    <w:p w14:paraId="37B6A96F" w14:textId="77777777" w:rsidR="00D910FD" w:rsidRDefault="00D910FD">
      <w:r>
        <w:t xml:space="preserve">Я писал, что физическое тело человека заключено в "скорлупу" из </w:t>
      </w:r>
      <w:proofErr w:type="spellStart"/>
      <w:r>
        <w:t>атм</w:t>
      </w:r>
      <w:proofErr w:type="spellEnd"/>
      <w:r>
        <w:t>, которые я называл сознанием дживы, и даже дживой. Я ошибался, и это вскрылось при детальном анализе этой схемы. Пришлось "откручивать" назад все логические цепочки, которые связаны с этим вопросом. Возвратившись назад, я смог понять, где я допустил ошибку, точнее ряд ошибок. Ошибки связаны с несовершенством моей мыслительной системы, т.е. с моим несовершенством</w:t>
      </w:r>
      <w:r>
        <w:rPr>
          <w:rStyle w:val="aa"/>
        </w:rPr>
        <w:footnoteReference w:id="20"/>
      </w:r>
      <w:r>
        <w:t>.</w:t>
      </w:r>
    </w:p>
    <w:p w14:paraId="758EC720" w14:textId="77777777" w:rsidR="00D910FD" w:rsidRDefault="00D910FD">
      <w:r>
        <w:t>"Скорлупа", растущая как снежинка внутрь, это есть то, что я называл сознанием дживы-человека, но это не сам джива. Джива, который периодически воплощается на Земле в различных физических телах, начиная с минералов, и далее через животных в человеческом физическом теле, размещается в зоне психического центра третьего глаза. Пока точное внутреннее устройство дживы мне не доступно, но он похож на то, что я рисовал, когда изображал психические центры, энергетические и ментальные чакры человека.</w:t>
      </w:r>
    </w:p>
    <w:p w14:paraId="017A0260" w14:textId="77777777" w:rsidR="00D910FD" w:rsidRDefault="00D910FD">
      <w:r>
        <w:t xml:space="preserve">Джива, это очень близкая копия, описанной выше схемы. Психические центры дживы точно также расположены на одной линии, которая проходит от затылочной части человеческой головы к межбровью, чуть выше бровей на лице человека. Более детальное описание расположения и ориентации каналов, психических центров и т.д. в данный момент не имеет принципиального значения. Главное сейчас понять, что есть джива-родитель и есть джива-ребенок. </w:t>
      </w:r>
    </w:p>
    <w:p w14:paraId="40B9D825" w14:textId="77777777" w:rsidR="00D910FD" w:rsidRDefault="00D910FD"/>
    <w:p w14:paraId="20A842D3" w14:textId="77777777" w:rsidR="004664CA" w:rsidRDefault="004664CA">
      <w:pPr>
        <w:keepNext/>
        <w:ind w:firstLine="0"/>
        <w:jc w:val="center"/>
      </w:pPr>
      <w:r>
        <w:rPr>
          <w:noProof/>
        </w:rPr>
        <w:drawing>
          <wp:inline distT="0" distB="0" distL="0" distR="0" wp14:anchorId="31780CBE" wp14:editId="658DB1DC">
            <wp:extent cx="1237615" cy="1162050"/>
            <wp:effectExtent l="0" t="0" r="635" b="0"/>
            <wp:docPr id="3" name="Рисунок 3" descr="Дж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жи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15" cy="1162050"/>
                    </a:xfrm>
                    <a:prstGeom prst="rect">
                      <a:avLst/>
                    </a:prstGeom>
                    <a:noFill/>
                    <a:ln>
                      <a:noFill/>
                    </a:ln>
                  </pic:spPr>
                </pic:pic>
              </a:graphicData>
            </a:graphic>
          </wp:inline>
        </w:drawing>
      </w:r>
    </w:p>
    <w:p w14:paraId="72186287" w14:textId="77777777" w:rsidR="004664CA" w:rsidRDefault="004664CA">
      <w:pPr>
        <w:ind w:firstLine="0"/>
        <w:jc w:val="center"/>
        <w:rPr>
          <w:b/>
        </w:rPr>
      </w:pPr>
      <w:r>
        <w:rPr>
          <w:b/>
        </w:rPr>
        <w:t xml:space="preserve">Рисунок </w:t>
      </w:r>
      <w:r>
        <w:rPr>
          <w:b/>
        </w:rPr>
        <w:fldChar w:fldCharType="begin"/>
      </w:r>
      <w:r>
        <w:rPr>
          <w:b/>
        </w:rPr>
        <w:instrText xml:space="preserve"> SEQ Рисунок \* ARABIC </w:instrText>
      </w:r>
      <w:r>
        <w:rPr>
          <w:b/>
        </w:rPr>
        <w:fldChar w:fldCharType="separate"/>
      </w:r>
      <w:r>
        <w:rPr>
          <w:b/>
          <w:noProof/>
        </w:rPr>
        <w:t>1</w:t>
      </w:r>
      <w:r>
        <w:rPr>
          <w:b/>
        </w:rPr>
        <w:fldChar w:fldCharType="end"/>
      </w:r>
      <w:r>
        <w:rPr>
          <w:b/>
        </w:rPr>
        <w:t>. Джива-ребенок.</w:t>
      </w:r>
    </w:p>
    <w:p w14:paraId="2C88D8FE" w14:textId="77777777" w:rsidR="004664CA" w:rsidRDefault="004664CA">
      <w:pPr>
        <w:ind w:firstLine="0"/>
        <w:jc w:val="center"/>
      </w:pPr>
      <w:r>
        <w:t>1 – психические центры, энергетические и ментальные чакры и каналы;</w:t>
      </w:r>
    </w:p>
    <w:p w14:paraId="18F95D2B" w14:textId="77777777" w:rsidR="004664CA" w:rsidRDefault="004664CA">
      <w:pPr>
        <w:ind w:firstLine="0"/>
        <w:jc w:val="center"/>
      </w:pPr>
      <w:r>
        <w:t>2 – то, что в будущем будет собственным разумом, это аура дживы-ребенка.</w:t>
      </w:r>
    </w:p>
    <w:p w14:paraId="649248A1" w14:textId="77777777" w:rsidR="00D910FD" w:rsidRDefault="00D910FD"/>
    <w:p w14:paraId="5AF92759" w14:textId="77777777" w:rsidR="00D910FD" w:rsidRDefault="00D910FD">
      <w:r>
        <w:t>Уж чего только я не ожидал узнать новенького, но об этом даже не подозревал, даже и не мог предвидеть, что у меня получится, когда напрягался. Надо же куда я забрел – джива-родитель и джива-ребенок. Вот он, тот недостающий мыслительный центр, о котором я говорил вам вчера (сегодня уже 13 марта).</w:t>
      </w:r>
    </w:p>
    <w:p w14:paraId="23675986" w14:textId="77777777" w:rsidR="00D910FD" w:rsidRDefault="00D910FD">
      <w:r>
        <w:t xml:space="preserve">Теперь еще одна задача, а как их называть по-другому? Кстати </w:t>
      </w:r>
      <w:r w:rsidR="00AA1A42">
        <w:t>вчера пытался применить привычно</w:t>
      </w:r>
      <w:r>
        <w:t>е названия: душа, эго и т.п., но ничего не понравилось. Интересно, о какой душе говорят христиане, когда стремятся спасти ее. Душу родителя или ребенка.</w:t>
      </w:r>
    </w:p>
    <w:p w14:paraId="4EE23B80" w14:textId="77777777" w:rsidR="00D910FD" w:rsidRDefault="00D910FD">
      <w:r>
        <w:t>Теперь многое, практически все, что я до сих пор не мог понять, становится понятным и даже очевидным. Теперь я наконец понял, что происходит когда йоги "открывают третий глаз". Теперь понятно для чего нужен головной мозг, то, что я называл разумом и сознанием дживы.</w:t>
      </w:r>
    </w:p>
    <w:p w14:paraId="581184D3" w14:textId="77777777" w:rsidR="00D910FD" w:rsidRDefault="00D910FD">
      <w:r>
        <w:t>Теперь понятна причина ауры над головой человека, это нарождающийся разум дживы-ребенка. Когда человек говорит "Я", то речь идет о дживе-ребенке, а когда говорит об ангеле хранителе, то скорее всего о дживе-родителе.</w:t>
      </w:r>
    </w:p>
    <w:p w14:paraId="33217F00" w14:textId="77777777" w:rsidR="00D910FD" w:rsidRDefault="00D910FD">
      <w:r>
        <w:t>Помните, я уточнял, что джива, это обобщенное понятие, что дживы это многочисленные группы живых существ. И вот только теперь мне удалось четко и ясно увидеть два вида джив, один родитель, а другой ребенок. И еще одна особенность, по-видимому, у всех джив должны быть психические центры, ментальные и энергетические чакры и каналы.</w:t>
      </w:r>
    </w:p>
    <w:p w14:paraId="2711EF81" w14:textId="77777777" w:rsidR="00D910FD" w:rsidRDefault="00D910FD">
      <w:r>
        <w:t>Теперь понятно, что во время воплощения в телах минералов, насекомых, животных, у дживы-ребенка формируются психические центры, а в человеческом теле начинает формироваться разум и собственное сознание.</w:t>
      </w:r>
    </w:p>
    <w:p w14:paraId="761DECCB" w14:textId="77777777" w:rsidR="00D910FD" w:rsidRDefault="00D910FD">
      <w:r>
        <w:t>Вполне понятно, что джива-родитель, это и есть бог для дживы-ребенка. И можно ли дживу-ребенка называть дживой, действительно ли он уже джива? На многие, очень многие вопросы я получил вчера ответы, но новое знание неизбежно порождает новые вопросы.</w:t>
      </w:r>
    </w:p>
    <w:p w14:paraId="75122C24" w14:textId="77777777" w:rsidR="00D910FD" w:rsidRDefault="00D910FD">
      <w:r>
        <w:t>Придется завершить данную главу. Хотел писать о другом, но получил совершенно неожидаемый результат.</w:t>
      </w:r>
    </w:p>
    <w:p w14:paraId="55345FC8" w14:textId="77777777" w:rsidR="00D910FD" w:rsidRDefault="00D910FD">
      <w:r>
        <w:t xml:space="preserve">13 марта </w:t>
      </w:r>
      <w:smartTag w:uri="urn:schemas-microsoft-com:office:smarttags" w:element="metricconverter">
        <w:smartTagPr>
          <w:attr w:name="ProductID" w:val="2007 г"/>
        </w:smartTagPr>
        <w:r>
          <w:t>2007 г</w:t>
        </w:r>
      </w:smartTag>
      <w:r>
        <w:t>.</w:t>
      </w:r>
    </w:p>
    <w:p w14:paraId="554B5B7D" w14:textId="77777777" w:rsidR="000B42A2" w:rsidRDefault="000B42A2"/>
    <w:p w14:paraId="56CD5934" w14:textId="77777777" w:rsidR="004664CA" w:rsidRPr="00333220" w:rsidRDefault="004664CA" w:rsidP="00333220">
      <w:pPr>
        <w:ind w:firstLine="0"/>
        <w:rPr>
          <w:i/>
        </w:rPr>
      </w:pPr>
      <w:r w:rsidRPr="00333220">
        <w:rPr>
          <w:i/>
        </w:rPr>
        <w:t>*</w:t>
      </w:r>
    </w:p>
    <w:p w14:paraId="1EE416CE" w14:textId="77777777" w:rsidR="004664CA" w:rsidRPr="00333220" w:rsidRDefault="004664CA" w:rsidP="00333220">
      <w:pPr>
        <w:ind w:firstLine="0"/>
        <w:rPr>
          <w:i/>
        </w:rPr>
      </w:pPr>
      <w:r w:rsidRPr="00333220">
        <w:rPr>
          <w:i/>
        </w:rPr>
        <w:t xml:space="preserve">18 мая </w:t>
      </w:r>
      <w:smartTag w:uri="urn:schemas-microsoft-com:office:smarttags" w:element="metricconverter">
        <w:smartTagPr>
          <w:attr w:name="ProductID" w:val="2009 г"/>
        </w:smartTagPr>
        <w:r w:rsidRPr="00333220">
          <w:rPr>
            <w:i/>
          </w:rPr>
          <w:t>2009 г</w:t>
        </w:r>
      </w:smartTag>
      <w:r w:rsidRPr="00333220">
        <w:rPr>
          <w:i/>
        </w:rPr>
        <w:t>.</w:t>
      </w:r>
    </w:p>
    <w:p w14:paraId="2F4B9A6E" w14:textId="77777777" w:rsidR="004664CA" w:rsidRDefault="004664CA" w:rsidP="00333220">
      <w:pPr>
        <w:ind w:firstLine="0"/>
      </w:pPr>
    </w:p>
    <w:p w14:paraId="02702D48" w14:textId="77777777" w:rsidR="004664CA" w:rsidRDefault="004664CA" w:rsidP="00890994">
      <w:r>
        <w:t>Этот рисунок и описание обозначений я скопировал из предыдущей книги для того, чтобы дать дополнительные пояснения.</w:t>
      </w:r>
    </w:p>
    <w:p w14:paraId="2485C2EE" w14:textId="77777777" w:rsidR="004664CA" w:rsidRDefault="004664CA" w:rsidP="00333220">
      <w:pPr>
        <w:keepNext/>
        <w:ind w:firstLine="0"/>
        <w:jc w:val="center"/>
      </w:pPr>
      <w:r>
        <w:rPr>
          <w:noProof/>
        </w:rPr>
        <w:drawing>
          <wp:inline distT="0" distB="0" distL="0" distR="0" wp14:anchorId="7554E93F" wp14:editId="55851471">
            <wp:extent cx="3228340" cy="38042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340" cy="3804285"/>
                    </a:xfrm>
                    <a:prstGeom prst="rect">
                      <a:avLst/>
                    </a:prstGeom>
                    <a:noFill/>
                    <a:ln>
                      <a:noFill/>
                    </a:ln>
                  </pic:spPr>
                </pic:pic>
              </a:graphicData>
            </a:graphic>
          </wp:inline>
        </w:drawing>
      </w:r>
    </w:p>
    <w:p w14:paraId="3A93D88A" w14:textId="77777777" w:rsidR="004664CA" w:rsidRDefault="004664CA" w:rsidP="00333220">
      <w:pPr>
        <w:pStyle w:val="a7"/>
        <w:ind w:firstLine="0"/>
        <w:jc w:val="center"/>
      </w:pPr>
      <w:r>
        <w:t xml:space="preserve">Рисунок </w:t>
      </w:r>
      <w:fldSimple w:instr=" SEQ Рисунок \* ARABIC ">
        <w:r>
          <w:rPr>
            <w:noProof/>
          </w:rPr>
          <w:t>9</w:t>
        </w:r>
      </w:fldSimple>
      <w:r>
        <w:t>. Нур, душа, "Я", манас.</w:t>
      </w:r>
    </w:p>
    <w:p w14:paraId="54E6F9D4" w14:textId="77777777" w:rsidR="004664CA" w:rsidRDefault="004664CA" w:rsidP="00890994">
      <w:r>
        <w:t>На рисунке цифрами обозначены:</w:t>
      </w:r>
    </w:p>
    <w:p w14:paraId="3C0B0FBC" w14:textId="77777777" w:rsidR="004664CA" w:rsidRDefault="004664CA" w:rsidP="00890994">
      <w:r>
        <w:t>1 – психические центры души;</w:t>
      </w:r>
    </w:p>
    <w:p w14:paraId="0F677159" w14:textId="77777777" w:rsidR="004664CA" w:rsidRDefault="004664CA" w:rsidP="00890994">
      <w:r>
        <w:t>2 – человеческое "Я";</w:t>
      </w:r>
    </w:p>
    <w:p w14:paraId="0E7412D7" w14:textId="77777777" w:rsidR="004664CA" w:rsidRDefault="004664CA" w:rsidP="00890994">
      <w:r>
        <w:t>3 – манас, который может совмещать любые свои психические центры с любыми психическими центрами души. При каждом новом положении манаса человеческая микровселенная находится в новом состоянии. Переходы манаса от одного психического центра души к другому осуществляются очень быстро (или почти мгновенно), после каждого перехода состояние человеческой микровселенной изменяется.</w:t>
      </w:r>
    </w:p>
    <w:p w14:paraId="16037BBA" w14:textId="77777777" w:rsidR="004664CA" w:rsidRDefault="004664CA" w:rsidP="00890994">
      <w:r>
        <w:t>---</w:t>
      </w:r>
    </w:p>
    <w:p w14:paraId="1EAE5C33" w14:textId="77777777" w:rsidR="004664CA" w:rsidRDefault="004664CA" w:rsidP="00890994">
      <w:r>
        <w:t>Помните, что человек познает новое только на основе старого. Любая новая информация анализируется на основе старых базовых представлений.</w:t>
      </w:r>
    </w:p>
    <w:p w14:paraId="2213CAE6" w14:textId="77777777" w:rsidR="004664CA" w:rsidRDefault="004664CA" w:rsidP="00890994">
      <w:r>
        <w:t>В момент получения новой ранее неизвестной информации, а это есть ни что иное, как нераспознанный сигнал (импульс) комплексного излучения ("волнового" спектра), человек пытается отождествить его с уже имеющимися в его базовых представлениях. Если совпадений не найдено, то производится разложение комплексного излучения на отдельные фрагменты и анализируются каждый фрагмент по отдельности. Этот процесс частично управляем человеком, точнее его Я. "Я" принимает решение о необходимости и о глубине разложения нераспознанного сигнала.</w:t>
      </w:r>
    </w:p>
    <w:p w14:paraId="6C5BA022" w14:textId="77777777" w:rsidR="004664CA" w:rsidRDefault="004664CA" w:rsidP="00890994">
      <w:r>
        <w:t>"Я" может быть склонным к "накопительству" (женское начало) или к "</w:t>
      </w:r>
      <w:proofErr w:type="spellStart"/>
      <w:r>
        <w:t>исследовательству</w:t>
      </w:r>
      <w:proofErr w:type="spellEnd"/>
      <w:r>
        <w:t>" (мужское начало). В первом случае "Я" идет по пути формирования души, т.е. после распада человеческой микровселенной Я превратится в душу. Во втором случае Я идет по пути формирования манаса, т.е. после распада человеческой микровселенной Я превратится в манас. Все современные мировоззренческие системы человеческой цивилизации привержены или к пути образования манаса или к пути формирования души из человеческого Я.</w:t>
      </w:r>
    </w:p>
    <w:p w14:paraId="121B3C9A" w14:textId="77777777" w:rsidR="004664CA" w:rsidRPr="00333220" w:rsidRDefault="004664CA" w:rsidP="00890994">
      <w:pPr>
        <w:rPr>
          <w:b/>
          <w:color w:val="FF0000"/>
        </w:rPr>
      </w:pPr>
      <w:r w:rsidRPr="00333220">
        <w:rPr>
          <w:b/>
          <w:color w:val="FF0000"/>
        </w:rPr>
        <w:t>Философия "Байтерек" ведет к формированию более совершенного живого существа – нура.</w:t>
      </w:r>
    </w:p>
    <w:p w14:paraId="39F0AA5A" w14:textId="77777777" w:rsidR="004664CA" w:rsidRDefault="004664CA" w:rsidP="00890994"/>
    <w:p w14:paraId="60C40055" w14:textId="77777777" w:rsidR="004664CA" w:rsidRDefault="004664CA" w:rsidP="00890994">
      <w:r>
        <w:t xml:space="preserve">В период человеческой микровселенной, т.е. это то, что представляем из себя мы с вами, роли между "Я", душой и </w:t>
      </w:r>
      <w:proofErr w:type="spellStart"/>
      <w:r>
        <w:t>манасом</w:t>
      </w:r>
      <w:proofErr w:type="spellEnd"/>
      <w:r>
        <w:t xml:space="preserve"> распределяются следующим образом.</w:t>
      </w:r>
    </w:p>
    <w:p w14:paraId="5A4D9B36" w14:textId="77777777" w:rsidR="004664CA" w:rsidRDefault="004664CA" w:rsidP="00890994">
      <w:r>
        <w:t xml:space="preserve">Человек получает нераспознанный сигнал. Информация об этом "послании" попадает в "Я" и "Я" принимает решение, что с ним делать дальше. Я испрашивает разрешения, совета, консультируется с душой и </w:t>
      </w:r>
      <w:proofErr w:type="spellStart"/>
      <w:r>
        <w:t>манасом</w:t>
      </w:r>
      <w:proofErr w:type="spellEnd"/>
      <w:r>
        <w:t xml:space="preserve"> насчет дальнейших действий, в зависимости от того, какие мыслеформы или мыслеобразы содержатся в базовых представлениях человека, принимается то или иное решение. Очень часто Я ничего само решить не может, фактически решение принимается или </w:t>
      </w:r>
      <w:proofErr w:type="spellStart"/>
      <w:r>
        <w:t>манасом</w:t>
      </w:r>
      <w:proofErr w:type="spellEnd"/>
      <w:r>
        <w:t xml:space="preserve"> или душой, но сигнал о принятии окончательного решения все равно проходит через "Я", так устроена человеческая микровселенная, что принять окончательное решение можно только через "Я".</w:t>
      </w:r>
    </w:p>
    <w:p w14:paraId="6E485AC1" w14:textId="77777777" w:rsidR="004664CA" w:rsidRDefault="004664CA" w:rsidP="00890994">
      <w:r>
        <w:t>Процессы, связанные с анализом полученного сигнала требуют более детального анализа, на который пока что у меня просто нет сил и времени. Но в общем виде события внутри человеческой микровселенной протекают следующим образом.</w:t>
      </w:r>
    </w:p>
    <w:p w14:paraId="68CE8CC8" w14:textId="77777777" w:rsidR="004664CA" w:rsidRDefault="004664CA" w:rsidP="00890994">
      <w:r>
        <w:t>Манас начинает формировать собственные состояния мыслительной системы, которые могут помочь распознать сигнал и получить адекватный ответ. Формирование того или иного собственного состояния осуществляется за счет того, что душа меняет состояния своих психических центров, и манас делает тоже самое. Производится поиск адекватного состояния. Кроме того, манас совмещает свои психические центры с психическими центрами души, что порождает новые комбинации и новые состояния.</w:t>
      </w:r>
    </w:p>
    <w:p w14:paraId="56FBB96F" w14:textId="77777777" w:rsidR="004664CA" w:rsidRDefault="004664CA" w:rsidP="00890994">
      <w:r>
        <w:t>Манас в отличие от души имеет возможность "растягивать" связи между своими психическими центрами таким образом, что он может совместить почти любые свои психические центры с любыми психическими центрами души. Количество комбинаций совмещения огромно, ограничения связаны лишь с уровнем совершенства манаса.</w:t>
      </w:r>
    </w:p>
    <w:p w14:paraId="1205BCEE" w14:textId="77777777" w:rsidR="004664CA" w:rsidRDefault="004664CA" w:rsidP="00890994">
      <w:r>
        <w:t>Психические центры души занимают жесткие позиции внутри человеческой микровселенной, но зато у души есть то, что мы называем аурой (</w:t>
      </w:r>
      <w:proofErr w:type="spellStart"/>
      <w:r>
        <w:t>вольюмом</w:t>
      </w:r>
      <w:proofErr w:type="spellEnd"/>
      <w:r>
        <w:t>, полевой структурой). Такой структуры нет у манаса. В ауре хранится "память" души, информация о тех или иных сигналах, о возможности ее интерпретации и идентификации.</w:t>
      </w:r>
    </w:p>
    <w:p w14:paraId="012DB5A1" w14:textId="77777777" w:rsidR="004664CA" w:rsidRDefault="004664CA" w:rsidP="00890994">
      <w:r>
        <w:t>"Я", которое склонно к пути души, формирует под ее влиянием и непосредственном управлении нечто подобное. "Я", склонное к пути манаса, развивает подвижность своих психических центров. "Я", которое стремится к состоянию нура, в меру развивает и то и другое, но лишь в меру, любое нарушение гармонии приведет к неудаче.</w:t>
      </w:r>
    </w:p>
    <w:p w14:paraId="519D99AF" w14:textId="77777777" w:rsidR="004664CA" w:rsidRDefault="004664CA" w:rsidP="00890994">
      <w:r>
        <w:t>---</w:t>
      </w:r>
    </w:p>
    <w:p w14:paraId="261DB142" w14:textId="77777777" w:rsidR="004664CA" w:rsidRDefault="004664CA" w:rsidP="00890994"/>
    <w:p w14:paraId="5C25F862" w14:textId="77777777" w:rsidR="004664CA" w:rsidRDefault="004664CA" w:rsidP="00890994">
      <w:r>
        <w:t>Зачем нужна вся эта канитель?</w:t>
      </w:r>
    </w:p>
    <w:p w14:paraId="37B6A56A" w14:textId="77777777" w:rsidR="004664CA" w:rsidRDefault="004664CA" w:rsidP="00890994">
      <w:r>
        <w:t xml:space="preserve">Чтобы сформировать нур, нужен определенный достаточно высокий уровень развития души и манаса. На первоначальных этапах развития человеческой цивилизации происходит формирование душ и </w:t>
      </w:r>
      <w:proofErr w:type="spellStart"/>
      <w:r>
        <w:t>манасов</w:t>
      </w:r>
      <w:proofErr w:type="spellEnd"/>
      <w:r>
        <w:t xml:space="preserve">, из которых в последующих циклах можно будет сформировать нуры. Вся прошедшая история развития человеческой цивилизации связана с усиленным и интенсивным формированием различных душ и </w:t>
      </w:r>
      <w:proofErr w:type="spellStart"/>
      <w:r>
        <w:t>манасов</w:t>
      </w:r>
      <w:proofErr w:type="spellEnd"/>
      <w:r>
        <w:t xml:space="preserve">. Эти души и </w:t>
      </w:r>
      <w:proofErr w:type="spellStart"/>
      <w:r>
        <w:t>манасы</w:t>
      </w:r>
      <w:proofErr w:type="spellEnd"/>
      <w:r>
        <w:t xml:space="preserve"> должны соответствовать определенным критериям, в противном случае сформировать нур не удастся.</w:t>
      </w:r>
    </w:p>
    <w:p w14:paraId="74F496DE" w14:textId="77777777" w:rsidR="004664CA" w:rsidRDefault="004664CA" w:rsidP="00890994">
      <w:r>
        <w:t>Развитая душа и развитый манас способны сформировать развитое "Я", и создать новое живое существо НУР, в котором все три живых существа будут равноправными партнерами. В части формирования развитого Я, манас и душа выступают в роли двух полюсов (как в электрическом генераторе). Чем больше разность потенциалов на клеммах электрического генератора, тем более существенную работу может выполнить электрический ток. Чем мощнее система манас-душа, тем более совершенным получится "Я" и тем больше вероятность формирования нового живого существа НУР.</w:t>
      </w:r>
    </w:p>
    <w:p w14:paraId="664CA7CD" w14:textId="77777777" w:rsidR="004664CA" w:rsidRDefault="004664CA" w:rsidP="00890994">
      <w:r>
        <w:t xml:space="preserve">Для формирования развитого Я все существующие мировоззрения, включая любые религиозные, любые эзотерические, любые научные просто </w:t>
      </w:r>
      <w:proofErr w:type="spellStart"/>
      <w:r>
        <w:t>напросто</w:t>
      </w:r>
      <w:proofErr w:type="spellEnd"/>
      <w:r>
        <w:t xml:space="preserve"> непригодны. Все они были пригодны для формирования душ и </w:t>
      </w:r>
      <w:proofErr w:type="spellStart"/>
      <w:r>
        <w:t>манасов</w:t>
      </w:r>
      <w:proofErr w:type="spellEnd"/>
      <w:r>
        <w:t xml:space="preserve"> с теми или иными параметрами совершенства, но для формирования нура все эти качества должны быть соединены в одной человеческой микровселенной.</w:t>
      </w:r>
    </w:p>
    <w:p w14:paraId="25CE45B5" w14:textId="77777777" w:rsidR="004664CA" w:rsidRPr="00333220" w:rsidRDefault="004664CA" w:rsidP="00890994">
      <w:pPr>
        <w:rPr>
          <w:b/>
          <w:color w:val="FF0000"/>
        </w:rPr>
      </w:pPr>
      <w:r w:rsidRPr="00333220">
        <w:rPr>
          <w:b/>
          <w:color w:val="FF0000"/>
        </w:rPr>
        <w:t>Философия жизни "Байтерек", это и есть та самая философия, которая будет способствовать формированию в человеческой цивилизации новых более совершенных живых существ, чем человек – Нуров.</w:t>
      </w:r>
    </w:p>
    <w:p w14:paraId="7D9A6DE6" w14:textId="77777777" w:rsidR="00D910FD" w:rsidRDefault="00D910FD">
      <w:pPr>
        <w:pStyle w:val="1"/>
      </w:pPr>
      <w:bookmarkStart w:id="38" w:name="_Toc233258046"/>
      <w:r>
        <w:t>Вложенные, параллельные или непрерывные миры?</w:t>
      </w:r>
      <w:bookmarkEnd w:id="38"/>
    </w:p>
    <w:p w14:paraId="28771840" w14:textId="77777777" w:rsidR="00D910FD" w:rsidRDefault="00D910FD">
      <w:r>
        <w:t>Где находится Бог, внутри нас или снаружи? Верующие христиане ответят как один: "Бог внутри нас, этому учил Иисус Христос". Трезвые прагматики возразят: "Если Бог создал мироздание, то как он может уместиться в микроскопическом человеке?" Кришнаиты скажут, что в человеке лишь часть Бога, его экспансия. Суждений будет намного больше, чем я могу перечислить.</w:t>
      </w:r>
    </w:p>
    <w:p w14:paraId="7BEA274A" w14:textId="77777777" w:rsidR="00D910FD" w:rsidRDefault="00D910FD">
      <w:r>
        <w:t xml:space="preserve">Ниже приводится картина Бориса </w:t>
      </w:r>
      <w:proofErr w:type="spellStart"/>
      <w:r>
        <w:t>Валеджио</w:t>
      </w:r>
      <w:proofErr w:type="spellEnd"/>
      <w:r>
        <w:t>, на ней изображены кентавры – сказочные животные. Помните, я посвятил целую главу художникам, поэтам, писателям и народным сказкам. Там я говорил, что писатели и художники (музыканты, поэты и т.д.) способны воспринимать информацию из высших миров, но это образная форма, которая не позволяет нам интерпретировать ее в буквальном смысле.</w:t>
      </w:r>
    </w:p>
    <w:p w14:paraId="60F22C21" w14:textId="77777777" w:rsidR="00D910FD" w:rsidRDefault="00D910FD"/>
    <w:p w14:paraId="4593DDB5" w14:textId="77777777" w:rsidR="00D910FD" w:rsidRDefault="00F57297">
      <w:pPr>
        <w:ind w:firstLine="0"/>
        <w:jc w:val="center"/>
      </w:pPr>
      <w:r>
        <w:rPr>
          <w:noProof/>
        </w:rPr>
        <w:drawing>
          <wp:inline distT="0" distB="0" distL="0" distR="0" wp14:anchorId="1ACCAFB2" wp14:editId="397D09C5">
            <wp:extent cx="3592195" cy="3455670"/>
            <wp:effectExtent l="0" t="0" r="8255" b="0"/>
            <wp:docPr id="5" name="Рисунок 5" descr="Кентавр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ентавр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2195" cy="3455670"/>
                    </a:xfrm>
                    <a:prstGeom prst="rect">
                      <a:avLst/>
                    </a:prstGeom>
                    <a:noFill/>
                    <a:ln>
                      <a:noFill/>
                    </a:ln>
                  </pic:spPr>
                </pic:pic>
              </a:graphicData>
            </a:graphic>
          </wp:inline>
        </w:drawing>
      </w:r>
    </w:p>
    <w:p w14:paraId="54AD3BEC" w14:textId="77777777" w:rsidR="00D910FD" w:rsidRDefault="00D910FD"/>
    <w:p w14:paraId="14E0BE67" w14:textId="77777777" w:rsidR="00D910FD" w:rsidRDefault="00D910FD">
      <w:r>
        <w:t>Сказания о кентаврах уходят корнями в глубокую древность, возможно, что ученые не знают точную дату появления этих животных в древних мифах и сказаниях. Если анализировать строение тела кентавра буквально, то получается нонсенс. У кентавра голова высшего живого существа, ноги низшего животного, а туловищ вместе со всеми внутренними органами два. Здесь в образной форме изображается принцип построения вложенных миров (параллельных, непрерывных и т.п.). Руководит всеми действиями разумеется голова, ноги дают возможность перемещения. Кентавр обладает наиболее совершенными мыслительными способностями из всех существующих на земле животных и в тоже время наиболее совершенным механизмом передвижения, могучей силой и мощным разумом.</w:t>
      </w:r>
    </w:p>
    <w:p w14:paraId="0CF53DF4" w14:textId="77777777" w:rsidR="00D910FD" w:rsidRDefault="00D910FD">
      <w:r>
        <w:t>Рассматривая других подобных мифических животных (русалок, драконов и т.п.), мы увидим сочетание наивысших функций различных животных и человека, объединенных в единое целое.</w:t>
      </w:r>
    </w:p>
    <w:p w14:paraId="37566686" w14:textId="77777777" w:rsidR="00D910FD" w:rsidRDefault="00D910FD">
      <w:r>
        <w:t>Когда я описал в предыдущей главе объединенных в человеческом теле дживу-родителя и дживу-ребенка, то мне пришлось многое переосмысливать из того, что я понял и осознал ранее. Процесс переосмысления оказался болезненным и очень тяжелым, ничего подобного ранее я не испытывал. Я опишу эти события чуть ниже, сейчас о вложенных (параллельных, непрерывных) мирах.</w:t>
      </w:r>
    </w:p>
    <w:p w14:paraId="08A7F4F4" w14:textId="77777777" w:rsidR="00D910FD" w:rsidRDefault="00D910FD">
      <w:r>
        <w:t>Если анализировать буквальный смысл слов: параллельные, вложенные, непрерывные миры, то необходимо сказать следующее.</w:t>
      </w:r>
    </w:p>
    <w:p w14:paraId="2E6CF90D" w14:textId="77777777" w:rsidR="00D910FD" w:rsidRDefault="00D910FD">
      <w:r>
        <w:t>Миры скорее являются вложенными, чем параллельными, но в их устройстве присутствует и то и другое.</w:t>
      </w:r>
    </w:p>
    <w:p w14:paraId="259B3B58" w14:textId="77777777" w:rsidR="00D910FD" w:rsidRDefault="00D910FD">
      <w:r>
        <w:t>Несколько дней назад мне приснился сон, который заслуживает того, что бы о нем упомянуть в "Записках…". Сон был очень ярким, такие сны снятся крайне редко, по всем признакам это не рядовой сон, это не рядовое событие в моей жизни. Когда сон закончился, я проснулся. Я полностью осознавал и помнил каждую его деталь. Незамедлительно я попытался проанализировать его, сделать выводы, но оказалось, что сделать односложные словесные выводы не удается. Тогда я попытался обозначить словесную канву для последующего его описания, но и это не удалось. Через сутки картинки и последовательность событий этого сна стерлись из памяти, обычно все яркие сны я помню долго, до тех пор пока мне это необходимо. Но в данном случае стерлось практически все, осталось только обновленное представление об устройстве нашего мироздания и существующих в нем миров и их обитателей.</w:t>
      </w:r>
    </w:p>
    <w:p w14:paraId="4F406DB8" w14:textId="77777777" w:rsidR="00D910FD" w:rsidRDefault="00D910FD">
      <w:r>
        <w:t>Все время, прошедшее с начала этого года, я пытался переосмыслить свои цели в жизни, свое представление о жизни, о себе и т.д. и т.п. Должен признаться, что я фактически не управлял этими процессами, я плыл по течению, я подчинялся программе моей судьбы, которую составили для меня мои руководители и наставники еще до моего рождения. Как бы мне не хотелось в этот период ощутить себя творцом собственной жизни, но это оказалось недостижимым желанием. Увы, мы в состоянии выбирать только из того, что заранее заложено в программе нашей судьбы и не более того.</w:t>
      </w:r>
    </w:p>
    <w:p w14:paraId="75BE0202" w14:textId="77777777" w:rsidR="00D910FD" w:rsidRDefault="00D910FD">
      <w:r>
        <w:t>Череду вложенных миров, которые мы можем и должны осмыслить в первую очередь, можно представить так:</w:t>
      </w:r>
    </w:p>
    <w:p w14:paraId="15600296" w14:textId="77777777" w:rsidR="00D910FD" w:rsidRDefault="00D910FD">
      <w:r>
        <w:t>- первый (низший) вложенный мир, это физический, в котором мы ощущаем себя наиболее полно. Этот мир мы видим нашими глазами, ощущаем кожей, слышим. Другими словами это мир, который мы воспринимаем пятью органами чувств;</w:t>
      </w:r>
    </w:p>
    <w:p w14:paraId="1F4FF1B6" w14:textId="77777777" w:rsidR="00D910FD" w:rsidRDefault="00D910FD">
      <w:r>
        <w:t>- второй вложенный мир, это тот, который люди называют эфирным (слова можно применить и другие, но суть от этого не изменится). Частично этот мир воспринимается отдельными людьми, которых мы называем экстрасенсами, колдунами, ясновидящими, т.е. людьми с развитыми системами чувственного восприятия. Люди воспринимают этот мир частично, слышат барабашек, видят домовых, привидений, полтергейст и другие элементы и явления эфирного мира;</w:t>
      </w:r>
    </w:p>
    <w:p w14:paraId="58F895F4" w14:textId="77777777" w:rsidR="00D910FD" w:rsidRDefault="00D910FD">
      <w:r>
        <w:t>- третий вложенный мир мы ощущаем в своих эмоциях. Объекты и существа этого мира воспринимаются нами в виде изменений нашего психоэмоционального состояния. Этот мир можно назвать астральным, хотя суть не в названии. Следует обратить внимание читателей на очень важную деталь;</w:t>
      </w:r>
    </w:p>
    <w:p w14:paraId="539D8C61" w14:textId="77777777" w:rsidR="00D910FD" w:rsidRDefault="00D910FD">
      <w:pPr>
        <w:pBdr>
          <w:top w:val="threeDEngrave" w:sz="24" w:space="1" w:color="auto"/>
          <w:left w:val="threeDEngrave" w:sz="24" w:space="4" w:color="auto"/>
          <w:bottom w:val="threeDEmboss" w:sz="24" w:space="1" w:color="auto"/>
          <w:right w:val="threeDEmboss" w:sz="24" w:space="4" w:color="auto"/>
        </w:pBdr>
      </w:pPr>
      <w:r>
        <w:t>Мы рассматриваем вложенные миры относительно наших материальных тел. Так вот наименьшая степень вложенности наблюдается в первом (физическом) мире. Здесь в наибольшей степени можно говорить о параллельности. Два человека, это два параллельных мира, но внутренние органы их физических тел, это вложенные миры.</w:t>
      </w:r>
    </w:p>
    <w:p w14:paraId="5E1F3DCD" w14:textId="77777777" w:rsidR="00D910FD" w:rsidRDefault="00D910FD">
      <w:pPr>
        <w:pBdr>
          <w:top w:val="threeDEngrave" w:sz="24" w:space="1" w:color="auto"/>
          <w:left w:val="threeDEngrave" w:sz="24" w:space="4" w:color="auto"/>
          <w:bottom w:val="threeDEmboss" w:sz="24" w:space="1" w:color="auto"/>
          <w:right w:val="threeDEmboss" w:sz="24" w:space="4" w:color="auto"/>
        </w:pBdr>
      </w:pPr>
      <w:r>
        <w:t>На эфирном плане в большей степени наблюдается вложенность, чем параллельность, и в еще большей степени вложенность наблюдается в астральном мире. Мыслеобразы, определяющие наши эмоции, полностью вложены в наш разум, в разум наших внутренних органов и т.д.</w:t>
      </w:r>
    </w:p>
    <w:p w14:paraId="6F92D622" w14:textId="77777777" w:rsidR="00D910FD" w:rsidRDefault="00D910FD">
      <w:pPr>
        <w:pBdr>
          <w:top w:val="threeDEngrave" w:sz="24" w:space="1" w:color="auto"/>
          <w:left w:val="threeDEngrave" w:sz="24" w:space="4" w:color="auto"/>
          <w:bottom w:val="threeDEmboss" w:sz="24" w:space="1" w:color="auto"/>
          <w:right w:val="threeDEmboss" w:sz="24" w:space="4" w:color="auto"/>
        </w:pBdr>
      </w:pPr>
      <w:r>
        <w:t>Вообще, данное рассуждение справедливо лишь в случае примитивного и поверхностного анализа, на самом деле степень вложенности и параллельности миров имеют равные значения, которые могут изменяться только относительно уровня индивидуального восприятия каждого отдельного индивидуума.</w:t>
      </w:r>
    </w:p>
    <w:p w14:paraId="6F2DCF6F" w14:textId="77777777" w:rsidR="00D910FD" w:rsidRDefault="00D910FD">
      <w:r>
        <w:t xml:space="preserve">- четвертый вложенный мир, это </w:t>
      </w:r>
      <w:proofErr w:type="spellStart"/>
      <w:r>
        <w:t>ментал</w:t>
      </w:r>
      <w:proofErr w:type="spellEnd"/>
      <w:r>
        <w:t>, мир нашей мыслительной системы;</w:t>
      </w:r>
    </w:p>
    <w:p w14:paraId="4B7BC38B" w14:textId="77777777" w:rsidR="00D910FD" w:rsidRDefault="00D910FD">
      <w:r>
        <w:t>- и далее.</w:t>
      </w:r>
    </w:p>
    <w:p w14:paraId="66098CD3" w14:textId="77777777" w:rsidR="00D910FD" w:rsidRDefault="00D910FD">
      <w:pPr>
        <w:pStyle w:val="2"/>
      </w:pPr>
      <w:bookmarkStart w:id="39" w:name="_Toc233258047"/>
      <w:r>
        <w:t>Взаимозависимость миров.</w:t>
      </w:r>
      <w:bookmarkEnd w:id="39"/>
    </w:p>
    <w:p w14:paraId="176C78FC" w14:textId="77777777" w:rsidR="00D910FD" w:rsidRDefault="00D910FD">
      <w:r>
        <w:t xml:space="preserve">Все здравомыслящие люди прекрасно понимают суть взаимозависимости всех без исключения миров, тех которые мы называем живыми существами и тех, которые мы называем неживой природой. Существуют эзотерические теории, связанные с возможностью перехода человека в другие миры, которые основаны именно на том, о чем я намереваюсь рассказать. Параллельность и вложенность миров есть две составные части одной и  той же системы </w:t>
      </w:r>
      <w:r w:rsidR="00F57297">
        <w:rPr>
          <w:noProof/>
        </w:rPr>
        <mc:AlternateContent>
          <mc:Choice Requires="wps">
            <w:drawing>
              <wp:anchor distT="0" distB="0" distL="114300" distR="114300" simplePos="0" relativeHeight="251659776" behindDoc="0" locked="0" layoutInCell="0" allowOverlap="1" wp14:anchorId="0CEC96B2" wp14:editId="6B5DF31E">
                <wp:simplePos x="0" y="0"/>
                <wp:positionH relativeFrom="column">
                  <wp:posOffset>4857750</wp:posOffset>
                </wp:positionH>
                <wp:positionV relativeFrom="paragraph">
                  <wp:posOffset>2202815</wp:posOffset>
                </wp:positionV>
                <wp:extent cx="365760" cy="274320"/>
                <wp:effectExtent l="0" t="0" r="0" b="0"/>
                <wp:wrapNone/>
                <wp:docPr id="14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274320"/>
                        </a:xfrm>
                        <a:prstGeom prst="borderCallout2">
                          <a:avLst>
                            <a:gd name="adj1" fmla="val 41667"/>
                            <a:gd name="adj2" fmla="val -20833"/>
                            <a:gd name="adj3" fmla="val 41667"/>
                            <a:gd name="adj4" fmla="val -28648"/>
                            <a:gd name="adj5" fmla="val 89583"/>
                            <a:gd name="adj6" fmla="val -56773"/>
                          </a:avLst>
                        </a:prstGeom>
                        <a:solidFill>
                          <a:srgbClr val="FFFFFF"/>
                        </a:solidFill>
                        <a:ln w="9525">
                          <a:solidFill>
                            <a:srgbClr val="000000"/>
                          </a:solidFill>
                          <a:miter lim="800000"/>
                          <a:headEnd/>
                          <a:tailEnd/>
                        </a:ln>
                      </wps:spPr>
                      <wps:txbx>
                        <w:txbxContent>
                          <w:p w14:paraId="0264C3E2" w14:textId="77777777" w:rsidR="00B12115" w:rsidRDefault="00B12115">
                            <w:pPr>
                              <w:ind w:firstLine="0"/>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C96B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49" o:spid="_x0000_s1026" type="#_x0000_t48" style="position:absolute;left:0;text-align:left;margin-left:382.5pt;margin-top:173.45pt;width:28.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" o:allowincell="f" adj="-12263,19350,-6188,9000,-4500,9000">
                <v:textbox>
                  <w:txbxContent>
                    <w:p w14:paraId="0264C3E2" w14:textId="77777777" w:rsidR="00B12115" w:rsidRDefault="00B12115">
                      <w:pPr>
                        <w:ind w:firstLine="0"/>
                      </w:pPr>
                      <w:r>
                        <w:t>4</w:t>
                      </w:r>
                    </w:p>
                  </w:txbxContent>
                </v:textbox>
                <o:callout v:ext="edit" minusy="t"/>
              </v:shape>
            </w:pict>
          </mc:Fallback>
        </mc:AlternateContent>
      </w:r>
      <w:r>
        <w:t>ми</w:t>
      </w:r>
      <w:r w:rsidR="00F57297">
        <w:rPr>
          <w:noProof/>
        </w:rPr>
        <mc:AlternateContent>
          <mc:Choice Requires="wps">
            <w:drawing>
              <wp:anchor distT="0" distB="0" distL="114300" distR="114300" simplePos="0" relativeHeight="251658752" behindDoc="0" locked="0" layoutInCell="0" allowOverlap="1" wp14:anchorId="0E44B88B" wp14:editId="7D685CAC">
                <wp:simplePos x="0" y="0"/>
                <wp:positionH relativeFrom="column">
                  <wp:posOffset>4857750</wp:posOffset>
                </wp:positionH>
                <wp:positionV relativeFrom="paragraph">
                  <wp:posOffset>1745615</wp:posOffset>
                </wp:positionV>
                <wp:extent cx="365760" cy="274320"/>
                <wp:effectExtent l="0" t="0" r="0" b="0"/>
                <wp:wrapNone/>
                <wp:docPr id="148"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274320"/>
                        </a:xfrm>
                        <a:prstGeom prst="borderCallout2">
                          <a:avLst>
                            <a:gd name="adj1" fmla="val 41667"/>
                            <a:gd name="adj2" fmla="val -20833"/>
                            <a:gd name="adj3" fmla="val 41667"/>
                            <a:gd name="adj4" fmla="val -98264"/>
                            <a:gd name="adj5" fmla="val -1620"/>
                            <a:gd name="adj6" fmla="val -377606"/>
                          </a:avLst>
                        </a:prstGeom>
                        <a:solidFill>
                          <a:srgbClr val="FFFFFF"/>
                        </a:solidFill>
                        <a:ln w="9525">
                          <a:solidFill>
                            <a:srgbClr val="000000"/>
                          </a:solidFill>
                          <a:miter lim="800000"/>
                          <a:headEnd/>
                          <a:tailEnd/>
                        </a:ln>
                      </wps:spPr>
                      <wps:txbx>
                        <w:txbxContent>
                          <w:p w14:paraId="23AE09B7" w14:textId="77777777" w:rsidR="00B12115" w:rsidRDefault="00B12115">
                            <w:pPr>
                              <w:ind w:firstLine="0"/>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B88B" id="AutoShape 148" o:spid="_x0000_s1027" type="#_x0000_t48" style="position:absolute;left:0;text-align:left;margin-left:382.5pt;margin-top:137.45pt;width:28.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" o:allowincell="f" adj="-81563,-350,-21225,9000,-4500,9000">
                <v:textbox>
                  <w:txbxContent>
                    <w:p w14:paraId="23AE09B7" w14:textId="77777777" w:rsidR="00B12115" w:rsidRDefault="00B12115">
                      <w:pPr>
                        <w:ind w:firstLine="0"/>
                      </w:pPr>
                      <w:r>
                        <w:t>3</w:t>
                      </w:r>
                    </w:p>
                  </w:txbxContent>
                </v:textbox>
              </v:shape>
            </w:pict>
          </mc:Fallback>
        </mc:AlternateContent>
      </w:r>
      <w:r>
        <w:t>ро</w:t>
      </w:r>
      <w:r w:rsidR="00F57297">
        <w:rPr>
          <w:noProof/>
        </w:rPr>
        <mc:AlternateContent>
          <mc:Choice Requires="wps">
            <w:drawing>
              <wp:anchor distT="0" distB="0" distL="114300" distR="114300" simplePos="0" relativeHeight="251657728" behindDoc="0" locked="0" layoutInCell="0" allowOverlap="1" wp14:anchorId="27B82AD2" wp14:editId="5F4F8956">
                <wp:simplePos x="0" y="0"/>
                <wp:positionH relativeFrom="column">
                  <wp:posOffset>4857750</wp:posOffset>
                </wp:positionH>
                <wp:positionV relativeFrom="paragraph">
                  <wp:posOffset>1288415</wp:posOffset>
                </wp:positionV>
                <wp:extent cx="365760" cy="274320"/>
                <wp:effectExtent l="0" t="0" r="0" b="0"/>
                <wp:wrapNone/>
                <wp:docPr id="14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274320"/>
                        </a:xfrm>
                        <a:prstGeom prst="borderCallout2">
                          <a:avLst>
                            <a:gd name="adj1" fmla="val 41667"/>
                            <a:gd name="adj2" fmla="val -20833"/>
                            <a:gd name="adj3" fmla="val 41667"/>
                            <a:gd name="adj4" fmla="val -103472"/>
                            <a:gd name="adj5" fmla="val 10880"/>
                            <a:gd name="adj6" fmla="val -401218"/>
                          </a:avLst>
                        </a:prstGeom>
                        <a:solidFill>
                          <a:srgbClr val="FFFFFF"/>
                        </a:solidFill>
                        <a:ln w="9525">
                          <a:solidFill>
                            <a:srgbClr val="000000"/>
                          </a:solidFill>
                          <a:miter lim="800000"/>
                          <a:headEnd/>
                          <a:tailEnd/>
                        </a:ln>
                      </wps:spPr>
                      <wps:txbx>
                        <w:txbxContent>
                          <w:p w14:paraId="24F9590E" w14:textId="77777777" w:rsidR="00B12115" w:rsidRDefault="00B12115">
                            <w:pPr>
                              <w:ind w:firstLine="0"/>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82AD2" id="AutoShape 147" o:spid="_x0000_s1028" type="#_x0000_t48" style="position:absolute;left:0;text-align:left;margin-left:382.5pt;margin-top:101.45pt;width:2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" o:allowincell="f" adj="-86663,2350,-22350,9000,-4500,9000">
                <v:textbox>
                  <w:txbxContent>
                    <w:p w14:paraId="24F9590E" w14:textId="77777777" w:rsidR="00B12115" w:rsidRDefault="00B12115">
                      <w:pPr>
                        <w:ind w:firstLine="0"/>
                      </w:pPr>
                      <w:r>
                        <w:t>2</w:t>
                      </w:r>
                    </w:p>
                  </w:txbxContent>
                </v:textbox>
              </v:shape>
            </w:pict>
          </mc:Fallback>
        </mc:AlternateContent>
      </w:r>
      <w:r>
        <w:t xml:space="preserve">устройства. Эту систему можно представить в виде достаточно простой схемы, в которой четко </w:t>
      </w:r>
      <w:r w:rsidR="00F57297">
        <w:rPr>
          <w:noProof/>
        </w:rPr>
        <mc:AlternateContent>
          <mc:Choice Requires="wps">
            <w:drawing>
              <wp:anchor distT="0" distB="0" distL="114300" distR="114300" simplePos="0" relativeHeight="251656704" behindDoc="0" locked="0" layoutInCell="0" allowOverlap="1" wp14:anchorId="09549A49" wp14:editId="0DAFA788">
                <wp:simplePos x="0" y="0"/>
                <wp:positionH relativeFrom="column">
                  <wp:posOffset>4857750</wp:posOffset>
                </wp:positionH>
                <wp:positionV relativeFrom="paragraph">
                  <wp:posOffset>831215</wp:posOffset>
                </wp:positionV>
                <wp:extent cx="365760" cy="274320"/>
                <wp:effectExtent l="0" t="0" r="0" b="0"/>
                <wp:wrapNone/>
                <wp:docPr id="14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274320"/>
                        </a:xfrm>
                        <a:prstGeom prst="borderCallout2">
                          <a:avLst>
                            <a:gd name="adj1" fmla="val 41667"/>
                            <a:gd name="adj2" fmla="val -20833"/>
                            <a:gd name="adj3" fmla="val 41667"/>
                            <a:gd name="adj4" fmla="val -118403"/>
                            <a:gd name="adj5" fmla="val 133565"/>
                            <a:gd name="adj6" fmla="val -469620"/>
                          </a:avLst>
                        </a:prstGeom>
                        <a:solidFill>
                          <a:srgbClr val="FFFFFF"/>
                        </a:solidFill>
                        <a:ln w="9525">
                          <a:solidFill>
                            <a:srgbClr val="000000"/>
                          </a:solidFill>
                          <a:miter lim="800000"/>
                          <a:headEnd/>
                          <a:tailEnd/>
                        </a:ln>
                      </wps:spPr>
                      <wps:txbx>
                        <w:txbxContent>
                          <w:p w14:paraId="2CE96210" w14:textId="77777777" w:rsidR="00B12115" w:rsidRDefault="00B12115">
                            <w:pPr>
                              <w:ind w:firstLine="0"/>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9A49" id="AutoShape 146" o:spid="_x0000_s1029" type="#_x0000_t48" style="position:absolute;left:0;text-align:left;margin-left:382.5pt;margin-top:65.45pt;width:2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" o:allowincell="f" adj="-101438,28850,-25575,9000,-4500,9000">
                <v:textbox>
                  <w:txbxContent>
                    <w:p w14:paraId="2CE96210" w14:textId="77777777" w:rsidR="00B12115" w:rsidRDefault="00B12115">
                      <w:pPr>
                        <w:ind w:firstLine="0"/>
                      </w:pPr>
                      <w:r>
                        <w:t>1</w:t>
                      </w:r>
                    </w:p>
                  </w:txbxContent>
                </v:textbox>
                <o:callout v:ext="edit" minusy="t"/>
              </v:shape>
            </w:pict>
          </mc:Fallback>
        </mc:AlternateContent>
      </w:r>
      <w:r w:rsidR="00F57297">
        <w:rPr>
          <w:noProof/>
        </w:rPr>
        <mc:AlternateContent>
          <mc:Choice Requires="wpg">
            <w:drawing>
              <wp:anchor distT="0" distB="0" distL="114300" distR="114300" simplePos="0" relativeHeight="251655680" behindDoc="0" locked="0" layoutInCell="0" allowOverlap="1" wp14:anchorId="26BACB0C" wp14:editId="670C5F80">
                <wp:simplePos x="0" y="0"/>
                <wp:positionH relativeFrom="column">
                  <wp:posOffset>1017270</wp:posOffset>
                </wp:positionH>
                <wp:positionV relativeFrom="paragraph">
                  <wp:posOffset>465455</wp:posOffset>
                </wp:positionV>
                <wp:extent cx="3599815" cy="359981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815" cy="3599815"/>
                          <a:chOff x="576" y="2448"/>
                          <a:chExt cx="8928" cy="8928"/>
                        </a:xfrm>
                      </wpg:grpSpPr>
                      <wps:wsp>
                        <wps:cNvPr id="7" name="Oval 7"/>
                        <wps:cNvSpPr>
                          <a:spLocks noChangeArrowheads="1"/>
                        </wps:cNvSpPr>
                        <wps:spPr bwMode="auto">
                          <a:xfrm>
                            <a:off x="576" y="2448"/>
                            <a:ext cx="8928" cy="8928"/>
                          </a:xfrm>
                          <a:prstGeom prst="ellipse">
                            <a:avLst/>
                          </a:prstGeom>
                          <a:solidFill>
                            <a:srgbClr val="FFFFFF"/>
                          </a:solidFill>
                          <a:ln w="57150">
                            <a:solidFill>
                              <a:srgbClr val="FF0000"/>
                            </a:solidFill>
                            <a:round/>
                            <a:headEnd/>
                            <a:tailEnd/>
                          </a:ln>
                        </wps:spPr>
                        <wps:bodyPr rot="0" vert="horz" wrap="square" lIns="91440" tIns="45720" rIns="91440" bIns="45720" anchor="t" anchorCtr="0" upright="1">
                          <a:noAutofit/>
                        </wps:bodyPr>
                      </wps:wsp>
                      <wpg:grpSp>
                        <wpg:cNvPr id="8" name="Group 8"/>
                        <wpg:cNvGrpSpPr>
                          <a:grpSpLocks/>
                        </wpg:cNvGrpSpPr>
                        <wpg:grpSpPr bwMode="auto">
                          <a:xfrm>
                            <a:off x="1352" y="6366"/>
                            <a:ext cx="3744" cy="3744"/>
                            <a:chOff x="1352" y="4710"/>
                            <a:chExt cx="3744" cy="3744"/>
                          </a:xfrm>
                        </wpg:grpSpPr>
                        <wps:wsp>
                          <wps:cNvPr id="9" name="Oval 9"/>
                          <wps:cNvSpPr>
                            <a:spLocks noChangeArrowheads="1"/>
                          </wps:cNvSpPr>
                          <wps:spPr bwMode="auto">
                            <a:xfrm>
                              <a:off x="1352" y="4710"/>
                              <a:ext cx="3744" cy="3744"/>
                            </a:xfrm>
                            <a:prstGeom prst="ellipse">
                              <a:avLst/>
                            </a:prstGeom>
                            <a:solidFill>
                              <a:srgbClr val="FFFFFF"/>
                            </a:solidFill>
                            <a:ln w="38100" cmpd="dbl">
                              <a:solidFill>
                                <a:srgbClr val="333300"/>
                              </a:solidFill>
                              <a:round/>
                              <a:headEnd/>
                              <a:tailEnd/>
                            </a:ln>
                          </wps:spPr>
                          <wps:bodyPr rot="0" vert="horz" wrap="square" lIns="91440" tIns="45720" rIns="91440" bIns="45720" anchor="t" anchorCtr="0" upright="1">
                            <a:noAutofit/>
                          </wps:bodyPr>
                        </wps:wsp>
                        <wpg:grpSp>
                          <wpg:cNvPr id="10" name="Group 10"/>
                          <wpg:cNvGrpSpPr>
                            <a:grpSpLocks/>
                          </wpg:cNvGrpSpPr>
                          <wpg:grpSpPr bwMode="auto">
                            <a:xfrm>
                              <a:off x="1736" y="5382"/>
                              <a:ext cx="2968" cy="2778"/>
                              <a:chOff x="1496" y="5142"/>
                              <a:chExt cx="2968" cy="2778"/>
                            </a:xfrm>
                          </wpg:grpSpPr>
                          <wpg:grpSp>
                            <wpg:cNvPr id="11" name="Group 11"/>
                            <wpg:cNvGrpSpPr>
                              <a:grpSpLocks/>
                            </wpg:cNvGrpSpPr>
                            <wpg:grpSpPr bwMode="auto">
                              <a:xfrm>
                                <a:off x="1496" y="5142"/>
                                <a:ext cx="2968" cy="1440"/>
                                <a:chOff x="1496" y="5142"/>
                                <a:chExt cx="2968" cy="1440"/>
                              </a:xfrm>
                            </wpg:grpSpPr>
                            <wpg:grpSp>
                              <wpg:cNvPr id="12" name="Group 12"/>
                              <wpg:cNvGrpSpPr>
                                <a:grpSpLocks/>
                              </wpg:cNvGrpSpPr>
                              <wpg:grpSpPr bwMode="auto">
                                <a:xfrm>
                                  <a:off x="1496" y="5142"/>
                                  <a:ext cx="1440" cy="1440"/>
                                  <a:chOff x="1496" y="5142"/>
                                  <a:chExt cx="1440" cy="1440"/>
                                </a:xfrm>
                              </wpg:grpSpPr>
                              <wps:wsp>
                                <wps:cNvPr id="13" name="Oval 13"/>
                                <wps:cNvSpPr>
                                  <a:spLocks noChangeArrowheads="1"/>
                                </wps:cNvSpPr>
                                <wps:spPr bwMode="auto">
                                  <a:xfrm>
                                    <a:off x="1496" y="5142"/>
                                    <a:ext cx="1440" cy="144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g:grpSp>
                                <wpg:cNvPr id="14" name="Group 14"/>
                                <wpg:cNvGrpSpPr>
                                  <a:grpSpLocks/>
                                </wpg:cNvGrpSpPr>
                                <wpg:grpSpPr bwMode="auto">
                                  <a:xfrm>
                                    <a:off x="1728" y="5424"/>
                                    <a:ext cx="1008" cy="288"/>
                                    <a:chOff x="1728" y="5424"/>
                                    <a:chExt cx="1008" cy="288"/>
                                  </a:xfrm>
                                </wpg:grpSpPr>
                                <wps:wsp>
                                  <wps:cNvPr id="15" name="Oval 15"/>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7"/>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8" name="Group 18"/>
                                <wpg:cNvGrpSpPr>
                                  <a:grpSpLocks/>
                                </wpg:cNvGrpSpPr>
                                <wpg:grpSpPr bwMode="auto">
                                  <a:xfrm>
                                    <a:off x="1728" y="5736"/>
                                    <a:ext cx="1008" cy="288"/>
                                    <a:chOff x="1728" y="5424"/>
                                    <a:chExt cx="1008" cy="288"/>
                                  </a:xfrm>
                                </wpg:grpSpPr>
                                <wps:wsp>
                                  <wps:cNvPr id="19" name="Oval 19"/>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20"/>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21"/>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2" name="Group 22"/>
                                <wpg:cNvGrpSpPr>
                                  <a:grpSpLocks/>
                                </wpg:cNvGrpSpPr>
                                <wpg:grpSpPr bwMode="auto">
                                  <a:xfrm>
                                    <a:off x="1728" y="6048"/>
                                    <a:ext cx="1008" cy="288"/>
                                    <a:chOff x="1728" y="5424"/>
                                    <a:chExt cx="1008" cy="288"/>
                                  </a:xfrm>
                                </wpg:grpSpPr>
                                <wps:wsp>
                                  <wps:cNvPr id="23" name="Oval 23"/>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24"/>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25"/>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26" name="Group 26"/>
                              <wpg:cNvGrpSpPr>
                                <a:grpSpLocks/>
                              </wpg:cNvGrpSpPr>
                              <wpg:grpSpPr bwMode="auto">
                                <a:xfrm>
                                  <a:off x="3024" y="5142"/>
                                  <a:ext cx="1440" cy="1440"/>
                                  <a:chOff x="1496" y="5142"/>
                                  <a:chExt cx="1440" cy="1440"/>
                                </a:xfrm>
                              </wpg:grpSpPr>
                              <wps:wsp>
                                <wps:cNvPr id="27" name="Oval 27"/>
                                <wps:cNvSpPr>
                                  <a:spLocks noChangeArrowheads="1"/>
                                </wps:cNvSpPr>
                                <wps:spPr bwMode="auto">
                                  <a:xfrm>
                                    <a:off x="1496" y="5142"/>
                                    <a:ext cx="1440" cy="144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g:grpSp>
                                <wpg:cNvPr id="28" name="Group 28"/>
                                <wpg:cNvGrpSpPr>
                                  <a:grpSpLocks/>
                                </wpg:cNvGrpSpPr>
                                <wpg:grpSpPr bwMode="auto">
                                  <a:xfrm>
                                    <a:off x="1728" y="5424"/>
                                    <a:ext cx="1008" cy="288"/>
                                    <a:chOff x="1728" y="5424"/>
                                    <a:chExt cx="1008" cy="288"/>
                                  </a:xfrm>
                                </wpg:grpSpPr>
                                <wps:wsp>
                                  <wps:cNvPr id="29" name="Oval 29"/>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30"/>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31"/>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2" name="Group 32"/>
                                <wpg:cNvGrpSpPr>
                                  <a:grpSpLocks/>
                                </wpg:cNvGrpSpPr>
                                <wpg:grpSpPr bwMode="auto">
                                  <a:xfrm>
                                    <a:off x="1728" y="5736"/>
                                    <a:ext cx="1008" cy="288"/>
                                    <a:chOff x="1728" y="5424"/>
                                    <a:chExt cx="1008" cy="288"/>
                                  </a:xfrm>
                                </wpg:grpSpPr>
                                <wps:wsp>
                                  <wps:cNvPr id="33" name="Oval 33"/>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34"/>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35"/>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6" name="Group 36"/>
                                <wpg:cNvGrpSpPr>
                                  <a:grpSpLocks/>
                                </wpg:cNvGrpSpPr>
                                <wpg:grpSpPr bwMode="auto">
                                  <a:xfrm>
                                    <a:off x="1728" y="6048"/>
                                    <a:ext cx="1008" cy="288"/>
                                    <a:chOff x="1728" y="5424"/>
                                    <a:chExt cx="1008" cy="288"/>
                                  </a:xfrm>
                                </wpg:grpSpPr>
                                <wps:wsp>
                                  <wps:cNvPr id="37" name="Oval 37"/>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38"/>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39"/>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grpSp>
                            <wpg:cNvPr id="40" name="Group 40"/>
                            <wpg:cNvGrpSpPr>
                              <a:grpSpLocks/>
                            </wpg:cNvGrpSpPr>
                            <wpg:grpSpPr bwMode="auto">
                              <a:xfrm>
                                <a:off x="2260" y="6480"/>
                                <a:ext cx="1440" cy="1440"/>
                                <a:chOff x="1496" y="5142"/>
                                <a:chExt cx="1440" cy="1440"/>
                              </a:xfrm>
                            </wpg:grpSpPr>
                            <wps:wsp>
                              <wps:cNvPr id="41" name="Oval 41"/>
                              <wps:cNvSpPr>
                                <a:spLocks noChangeArrowheads="1"/>
                              </wps:cNvSpPr>
                              <wps:spPr bwMode="auto">
                                <a:xfrm>
                                  <a:off x="1496" y="5142"/>
                                  <a:ext cx="1440" cy="144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g:grpSp>
                              <wpg:cNvPr id="42" name="Group 42"/>
                              <wpg:cNvGrpSpPr>
                                <a:grpSpLocks/>
                              </wpg:cNvGrpSpPr>
                              <wpg:grpSpPr bwMode="auto">
                                <a:xfrm>
                                  <a:off x="1728" y="5424"/>
                                  <a:ext cx="1008" cy="288"/>
                                  <a:chOff x="1728" y="5424"/>
                                  <a:chExt cx="1008" cy="288"/>
                                </a:xfrm>
                              </wpg:grpSpPr>
                              <wps:wsp>
                                <wps:cNvPr id="43" name="Oval 43"/>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44"/>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45"/>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6" name="Group 46"/>
                              <wpg:cNvGrpSpPr>
                                <a:grpSpLocks/>
                              </wpg:cNvGrpSpPr>
                              <wpg:grpSpPr bwMode="auto">
                                <a:xfrm>
                                  <a:off x="1728" y="5736"/>
                                  <a:ext cx="1008" cy="288"/>
                                  <a:chOff x="1728" y="5424"/>
                                  <a:chExt cx="1008" cy="288"/>
                                </a:xfrm>
                              </wpg:grpSpPr>
                              <wps:wsp>
                                <wps:cNvPr id="47" name="Oval 47"/>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48"/>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49"/>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0" name="Group 50"/>
                              <wpg:cNvGrpSpPr>
                                <a:grpSpLocks/>
                              </wpg:cNvGrpSpPr>
                              <wpg:grpSpPr bwMode="auto">
                                <a:xfrm>
                                  <a:off x="1728" y="6048"/>
                                  <a:ext cx="1008" cy="288"/>
                                  <a:chOff x="1728" y="5424"/>
                                  <a:chExt cx="1008" cy="288"/>
                                </a:xfrm>
                              </wpg:grpSpPr>
                              <wps:wsp>
                                <wps:cNvPr id="51" name="Oval 51"/>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52"/>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53"/>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grpSp>
                      <wpg:grpSp>
                        <wpg:cNvPr id="54" name="Group 54"/>
                        <wpg:cNvGrpSpPr>
                          <a:grpSpLocks/>
                        </wpg:cNvGrpSpPr>
                        <wpg:grpSpPr bwMode="auto">
                          <a:xfrm>
                            <a:off x="5184" y="6264"/>
                            <a:ext cx="3744" cy="3744"/>
                            <a:chOff x="1352" y="4710"/>
                            <a:chExt cx="3744" cy="3744"/>
                          </a:xfrm>
                        </wpg:grpSpPr>
                        <wps:wsp>
                          <wps:cNvPr id="55" name="Oval 55"/>
                          <wps:cNvSpPr>
                            <a:spLocks noChangeArrowheads="1"/>
                          </wps:cNvSpPr>
                          <wps:spPr bwMode="auto">
                            <a:xfrm>
                              <a:off x="1352" y="4710"/>
                              <a:ext cx="3744" cy="3744"/>
                            </a:xfrm>
                            <a:prstGeom prst="ellipse">
                              <a:avLst/>
                            </a:prstGeom>
                            <a:solidFill>
                              <a:srgbClr val="FFFFFF"/>
                            </a:solidFill>
                            <a:ln w="38100" cmpd="dbl">
                              <a:solidFill>
                                <a:srgbClr val="333300"/>
                              </a:solidFill>
                              <a:round/>
                              <a:headEnd/>
                              <a:tailEnd/>
                            </a:ln>
                          </wps:spPr>
                          <wps:bodyPr rot="0" vert="horz" wrap="square" lIns="91440" tIns="45720" rIns="91440" bIns="45720" anchor="t" anchorCtr="0" upright="1">
                            <a:noAutofit/>
                          </wps:bodyPr>
                        </wps:wsp>
                        <wpg:grpSp>
                          <wpg:cNvPr id="56" name="Group 56"/>
                          <wpg:cNvGrpSpPr>
                            <a:grpSpLocks/>
                          </wpg:cNvGrpSpPr>
                          <wpg:grpSpPr bwMode="auto">
                            <a:xfrm>
                              <a:off x="1736" y="5382"/>
                              <a:ext cx="2968" cy="2778"/>
                              <a:chOff x="1496" y="5142"/>
                              <a:chExt cx="2968" cy="2778"/>
                            </a:xfrm>
                          </wpg:grpSpPr>
                          <wpg:grpSp>
                            <wpg:cNvPr id="57" name="Group 57"/>
                            <wpg:cNvGrpSpPr>
                              <a:grpSpLocks/>
                            </wpg:cNvGrpSpPr>
                            <wpg:grpSpPr bwMode="auto">
                              <a:xfrm>
                                <a:off x="1496" y="5142"/>
                                <a:ext cx="2968" cy="1440"/>
                                <a:chOff x="1496" y="5142"/>
                                <a:chExt cx="2968" cy="1440"/>
                              </a:xfrm>
                            </wpg:grpSpPr>
                            <wpg:grpSp>
                              <wpg:cNvPr id="58" name="Group 58"/>
                              <wpg:cNvGrpSpPr>
                                <a:grpSpLocks/>
                              </wpg:cNvGrpSpPr>
                              <wpg:grpSpPr bwMode="auto">
                                <a:xfrm>
                                  <a:off x="1496" y="5142"/>
                                  <a:ext cx="1440" cy="1440"/>
                                  <a:chOff x="1496" y="5142"/>
                                  <a:chExt cx="1440" cy="1440"/>
                                </a:xfrm>
                              </wpg:grpSpPr>
                              <wps:wsp>
                                <wps:cNvPr id="59" name="Oval 59"/>
                                <wps:cNvSpPr>
                                  <a:spLocks noChangeArrowheads="1"/>
                                </wps:cNvSpPr>
                                <wps:spPr bwMode="auto">
                                  <a:xfrm>
                                    <a:off x="1496" y="5142"/>
                                    <a:ext cx="1440" cy="144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g:grpSp>
                                <wpg:cNvPr id="60" name="Group 60"/>
                                <wpg:cNvGrpSpPr>
                                  <a:grpSpLocks/>
                                </wpg:cNvGrpSpPr>
                                <wpg:grpSpPr bwMode="auto">
                                  <a:xfrm>
                                    <a:off x="1728" y="5424"/>
                                    <a:ext cx="1008" cy="288"/>
                                    <a:chOff x="1728" y="5424"/>
                                    <a:chExt cx="1008" cy="288"/>
                                  </a:xfrm>
                                </wpg:grpSpPr>
                                <wps:wsp>
                                  <wps:cNvPr id="61" name="Oval 61"/>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62"/>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63"/>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4" name="Group 64"/>
                                <wpg:cNvGrpSpPr>
                                  <a:grpSpLocks/>
                                </wpg:cNvGrpSpPr>
                                <wpg:grpSpPr bwMode="auto">
                                  <a:xfrm>
                                    <a:off x="1728" y="5736"/>
                                    <a:ext cx="1008" cy="288"/>
                                    <a:chOff x="1728" y="5424"/>
                                    <a:chExt cx="1008" cy="288"/>
                                  </a:xfrm>
                                </wpg:grpSpPr>
                                <wps:wsp>
                                  <wps:cNvPr id="65" name="Oval 65"/>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66"/>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67"/>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8" name="Group 68"/>
                                <wpg:cNvGrpSpPr>
                                  <a:grpSpLocks/>
                                </wpg:cNvGrpSpPr>
                                <wpg:grpSpPr bwMode="auto">
                                  <a:xfrm>
                                    <a:off x="1728" y="6048"/>
                                    <a:ext cx="1008" cy="288"/>
                                    <a:chOff x="1728" y="5424"/>
                                    <a:chExt cx="1008" cy="288"/>
                                  </a:xfrm>
                                </wpg:grpSpPr>
                                <wps:wsp>
                                  <wps:cNvPr id="69" name="Oval 69"/>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70"/>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71"/>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72" name="Group 72"/>
                              <wpg:cNvGrpSpPr>
                                <a:grpSpLocks/>
                              </wpg:cNvGrpSpPr>
                              <wpg:grpSpPr bwMode="auto">
                                <a:xfrm>
                                  <a:off x="3024" y="5142"/>
                                  <a:ext cx="1440" cy="1440"/>
                                  <a:chOff x="1496" y="5142"/>
                                  <a:chExt cx="1440" cy="1440"/>
                                </a:xfrm>
                              </wpg:grpSpPr>
                              <wps:wsp>
                                <wps:cNvPr id="73" name="Oval 73"/>
                                <wps:cNvSpPr>
                                  <a:spLocks noChangeArrowheads="1"/>
                                </wps:cNvSpPr>
                                <wps:spPr bwMode="auto">
                                  <a:xfrm>
                                    <a:off x="1496" y="5142"/>
                                    <a:ext cx="1440" cy="144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g:grpSp>
                                <wpg:cNvPr id="74" name="Group 74"/>
                                <wpg:cNvGrpSpPr>
                                  <a:grpSpLocks/>
                                </wpg:cNvGrpSpPr>
                                <wpg:grpSpPr bwMode="auto">
                                  <a:xfrm>
                                    <a:off x="1728" y="5424"/>
                                    <a:ext cx="1008" cy="288"/>
                                    <a:chOff x="1728" y="5424"/>
                                    <a:chExt cx="1008" cy="288"/>
                                  </a:xfrm>
                                </wpg:grpSpPr>
                                <wps:wsp>
                                  <wps:cNvPr id="75" name="Oval 75"/>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76"/>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77"/>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78" name="Group 78"/>
                                <wpg:cNvGrpSpPr>
                                  <a:grpSpLocks/>
                                </wpg:cNvGrpSpPr>
                                <wpg:grpSpPr bwMode="auto">
                                  <a:xfrm>
                                    <a:off x="1728" y="5736"/>
                                    <a:ext cx="1008" cy="288"/>
                                    <a:chOff x="1728" y="5424"/>
                                    <a:chExt cx="1008" cy="288"/>
                                  </a:xfrm>
                                </wpg:grpSpPr>
                                <wps:wsp>
                                  <wps:cNvPr id="79" name="Oval 79"/>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80"/>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81"/>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2" name="Group 82"/>
                                <wpg:cNvGrpSpPr>
                                  <a:grpSpLocks/>
                                </wpg:cNvGrpSpPr>
                                <wpg:grpSpPr bwMode="auto">
                                  <a:xfrm>
                                    <a:off x="1728" y="6048"/>
                                    <a:ext cx="1008" cy="288"/>
                                    <a:chOff x="1728" y="5424"/>
                                    <a:chExt cx="1008" cy="288"/>
                                  </a:xfrm>
                                </wpg:grpSpPr>
                                <wps:wsp>
                                  <wps:cNvPr id="83" name="Oval 83"/>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84"/>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Oval 85"/>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grpSp>
                            <wpg:cNvPr id="86" name="Group 86"/>
                            <wpg:cNvGrpSpPr>
                              <a:grpSpLocks/>
                            </wpg:cNvGrpSpPr>
                            <wpg:grpSpPr bwMode="auto">
                              <a:xfrm>
                                <a:off x="2260" y="6480"/>
                                <a:ext cx="1440" cy="1440"/>
                                <a:chOff x="1496" y="5142"/>
                                <a:chExt cx="1440" cy="1440"/>
                              </a:xfrm>
                            </wpg:grpSpPr>
                            <wps:wsp>
                              <wps:cNvPr id="87" name="Oval 87"/>
                              <wps:cNvSpPr>
                                <a:spLocks noChangeArrowheads="1"/>
                              </wps:cNvSpPr>
                              <wps:spPr bwMode="auto">
                                <a:xfrm>
                                  <a:off x="1496" y="5142"/>
                                  <a:ext cx="1440" cy="144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g:grpSp>
                              <wpg:cNvPr id="88" name="Group 88"/>
                              <wpg:cNvGrpSpPr>
                                <a:grpSpLocks/>
                              </wpg:cNvGrpSpPr>
                              <wpg:grpSpPr bwMode="auto">
                                <a:xfrm>
                                  <a:off x="1728" y="5424"/>
                                  <a:ext cx="1008" cy="288"/>
                                  <a:chOff x="1728" y="5424"/>
                                  <a:chExt cx="1008" cy="288"/>
                                </a:xfrm>
                              </wpg:grpSpPr>
                              <wps:wsp>
                                <wps:cNvPr id="89" name="Oval 89"/>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Oval 90"/>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Oval 91"/>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2" name="Group 92"/>
                              <wpg:cNvGrpSpPr>
                                <a:grpSpLocks/>
                              </wpg:cNvGrpSpPr>
                              <wpg:grpSpPr bwMode="auto">
                                <a:xfrm>
                                  <a:off x="1728" y="5736"/>
                                  <a:ext cx="1008" cy="288"/>
                                  <a:chOff x="1728" y="5424"/>
                                  <a:chExt cx="1008" cy="288"/>
                                </a:xfrm>
                              </wpg:grpSpPr>
                              <wps:wsp>
                                <wps:cNvPr id="93" name="Oval 93"/>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Oval 94"/>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Oval 95"/>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96" name="Group 96"/>
                              <wpg:cNvGrpSpPr>
                                <a:grpSpLocks/>
                              </wpg:cNvGrpSpPr>
                              <wpg:grpSpPr bwMode="auto">
                                <a:xfrm>
                                  <a:off x="1728" y="6048"/>
                                  <a:ext cx="1008" cy="288"/>
                                  <a:chOff x="1728" y="5424"/>
                                  <a:chExt cx="1008" cy="288"/>
                                </a:xfrm>
                              </wpg:grpSpPr>
                              <wps:wsp>
                                <wps:cNvPr id="97" name="Oval 97"/>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98"/>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99"/>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grpSp>
                      <wpg:grpSp>
                        <wpg:cNvPr id="100" name="Group 100"/>
                        <wpg:cNvGrpSpPr>
                          <a:grpSpLocks/>
                        </wpg:cNvGrpSpPr>
                        <wpg:grpSpPr bwMode="auto">
                          <a:xfrm>
                            <a:off x="3168" y="2808"/>
                            <a:ext cx="3744" cy="3744"/>
                            <a:chOff x="1352" y="4710"/>
                            <a:chExt cx="3744" cy="3744"/>
                          </a:xfrm>
                        </wpg:grpSpPr>
                        <wps:wsp>
                          <wps:cNvPr id="101" name="Oval 101"/>
                          <wps:cNvSpPr>
                            <a:spLocks noChangeArrowheads="1"/>
                          </wps:cNvSpPr>
                          <wps:spPr bwMode="auto">
                            <a:xfrm>
                              <a:off x="1352" y="4710"/>
                              <a:ext cx="3744" cy="3744"/>
                            </a:xfrm>
                            <a:prstGeom prst="ellipse">
                              <a:avLst/>
                            </a:prstGeom>
                            <a:solidFill>
                              <a:srgbClr val="FFFFFF"/>
                            </a:solidFill>
                            <a:ln w="38100" cmpd="dbl">
                              <a:solidFill>
                                <a:srgbClr val="333300"/>
                              </a:solidFill>
                              <a:round/>
                              <a:headEnd/>
                              <a:tailEnd/>
                            </a:ln>
                          </wps:spPr>
                          <wps:bodyPr rot="0" vert="horz" wrap="square" lIns="91440" tIns="45720" rIns="91440" bIns="45720" anchor="t" anchorCtr="0" upright="1">
                            <a:noAutofit/>
                          </wps:bodyPr>
                        </wps:wsp>
                        <wpg:grpSp>
                          <wpg:cNvPr id="102" name="Group 102"/>
                          <wpg:cNvGrpSpPr>
                            <a:grpSpLocks/>
                          </wpg:cNvGrpSpPr>
                          <wpg:grpSpPr bwMode="auto">
                            <a:xfrm>
                              <a:off x="1736" y="5382"/>
                              <a:ext cx="2968" cy="2778"/>
                              <a:chOff x="1496" y="5142"/>
                              <a:chExt cx="2968" cy="2778"/>
                            </a:xfrm>
                          </wpg:grpSpPr>
                          <wpg:grpSp>
                            <wpg:cNvPr id="103" name="Group 103"/>
                            <wpg:cNvGrpSpPr>
                              <a:grpSpLocks/>
                            </wpg:cNvGrpSpPr>
                            <wpg:grpSpPr bwMode="auto">
                              <a:xfrm>
                                <a:off x="1496" y="5142"/>
                                <a:ext cx="2968" cy="1440"/>
                                <a:chOff x="1496" y="5142"/>
                                <a:chExt cx="2968" cy="1440"/>
                              </a:xfrm>
                            </wpg:grpSpPr>
                            <wpg:grpSp>
                              <wpg:cNvPr id="104" name="Group 104"/>
                              <wpg:cNvGrpSpPr>
                                <a:grpSpLocks/>
                              </wpg:cNvGrpSpPr>
                              <wpg:grpSpPr bwMode="auto">
                                <a:xfrm>
                                  <a:off x="1496" y="5142"/>
                                  <a:ext cx="1440" cy="1440"/>
                                  <a:chOff x="1496" y="5142"/>
                                  <a:chExt cx="1440" cy="1440"/>
                                </a:xfrm>
                              </wpg:grpSpPr>
                              <wps:wsp>
                                <wps:cNvPr id="105" name="Oval 105"/>
                                <wps:cNvSpPr>
                                  <a:spLocks noChangeArrowheads="1"/>
                                </wps:cNvSpPr>
                                <wps:spPr bwMode="auto">
                                  <a:xfrm>
                                    <a:off x="1496" y="5142"/>
                                    <a:ext cx="1440" cy="144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g:grpSp>
                                <wpg:cNvPr id="106" name="Group 106"/>
                                <wpg:cNvGrpSpPr>
                                  <a:grpSpLocks/>
                                </wpg:cNvGrpSpPr>
                                <wpg:grpSpPr bwMode="auto">
                                  <a:xfrm>
                                    <a:off x="1728" y="5424"/>
                                    <a:ext cx="1008" cy="288"/>
                                    <a:chOff x="1728" y="5424"/>
                                    <a:chExt cx="1008" cy="288"/>
                                  </a:xfrm>
                                </wpg:grpSpPr>
                                <wps:wsp>
                                  <wps:cNvPr id="107" name="Oval 107"/>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108"/>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Oval 109"/>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0" name="Group 110"/>
                                <wpg:cNvGrpSpPr>
                                  <a:grpSpLocks/>
                                </wpg:cNvGrpSpPr>
                                <wpg:grpSpPr bwMode="auto">
                                  <a:xfrm>
                                    <a:off x="1728" y="5736"/>
                                    <a:ext cx="1008" cy="288"/>
                                    <a:chOff x="1728" y="5424"/>
                                    <a:chExt cx="1008" cy="288"/>
                                  </a:xfrm>
                                </wpg:grpSpPr>
                                <wps:wsp>
                                  <wps:cNvPr id="111" name="Oval 111"/>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Oval 112"/>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Oval 113"/>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4" name="Group 114"/>
                                <wpg:cNvGrpSpPr>
                                  <a:grpSpLocks/>
                                </wpg:cNvGrpSpPr>
                                <wpg:grpSpPr bwMode="auto">
                                  <a:xfrm>
                                    <a:off x="1728" y="6048"/>
                                    <a:ext cx="1008" cy="288"/>
                                    <a:chOff x="1728" y="5424"/>
                                    <a:chExt cx="1008" cy="288"/>
                                  </a:xfrm>
                                </wpg:grpSpPr>
                                <wps:wsp>
                                  <wps:cNvPr id="115" name="Oval 115"/>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Oval 116"/>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Oval 117"/>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118" name="Group 118"/>
                              <wpg:cNvGrpSpPr>
                                <a:grpSpLocks/>
                              </wpg:cNvGrpSpPr>
                              <wpg:grpSpPr bwMode="auto">
                                <a:xfrm>
                                  <a:off x="3024" y="5142"/>
                                  <a:ext cx="1440" cy="1440"/>
                                  <a:chOff x="1496" y="5142"/>
                                  <a:chExt cx="1440" cy="1440"/>
                                </a:xfrm>
                              </wpg:grpSpPr>
                              <wps:wsp>
                                <wps:cNvPr id="119" name="Oval 119"/>
                                <wps:cNvSpPr>
                                  <a:spLocks noChangeArrowheads="1"/>
                                </wps:cNvSpPr>
                                <wps:spPr bwMode="auto">
                                  <a:xfrm>
                                    <a:off x="1496" y="5142"/>
                                    <a:ext cx="1440" cy="144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g:grpSp>
                                <wpg:cNvPr id="120" name="Group 120"/>
                                <wpg:cNvGrpSpPr>
                                  <a:grpSpLocks/>
                                </wpg:cNvGrpSpPr>
                                <wpg:grpSpPr bwMode="auto">
                                  <a:xfrm>
                                    <a:off x="1728" y="5424"/>
                                    <a:ext cx="1008" cy="288"/>
                                    <a:chOff x="1728" y="5424"/>
                                    <a:chExt cx="1008" cy="288"/>
                                  </a:xfrm>
                                </wpg:grpSpPr>
                                <wps:wsp>
                                  <wps:cNvPr id="121" name="Oval 121"/>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Oval 122"/>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Oval 123"/>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24" name="Group 124"/>
                                <wpg:cNvGrpSpPr>
                                  <a:grpSpLocks/>
                                </wpg:cNvGrpSpPr>
                                <wpg:grpSpPr bwMode="auto">
                                  <a:xfrm>
                                    <a:off x="1728" y="5736"/>
                                    <a:ext cx="1008" cy="288"/>
                                    <a:chOff x="1728" y="5424"/>
                                    <a:chExt cx="1008" cy="288"/>
                                  </a:xfrm>
                                </wpg:grpSpPr>
                                <wps:wsp>
                                  <wps:cNvPr id="125" name="Oval 125"/>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126"/>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Oval 127"/>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28" name="Group 128"/>
                                <wpg:cNvGrpSpPr>
                                  <a:grpSpLocks/>
                                </wpg:cNvGrpSpPr>
                                <wpg:grpSpPr bwMode="auto">
                                  <a:xfrm>
                                    <a:off x="1728" y="6048"/>
                                    <a:ext cx="1008" cy="288"/>
                                    <a:chOff x="1728" y="5424"/>
                                    <a:chExt cx="1008" cy="288"/>
                                  </a:xfrm>
                                </wpg:grpSpPr>
                                <wps:wsp>
                                  <wps:cNvPr id="129" name="Oval 129"/>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 name="Oval 130"/>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Oval 131"/>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grpSp>
                            <wpg:cNvPr id="132" name="Group 132"/>
                            <wpg:cNvGrpSpPr>
                              <a:grpSpLocks/>
                            </wpg:cNvGrpSpPr>
                            <wpg:grpSpPr bwMode="auto">
                              <a:xfrm>
                                <a:off x="2260" y="6480"/>
                                <a:ext cx="1440" cy="1440"/>
                                <a:chOff x="1496" y="5142"/>
                                <a:chExt cx="1440" cy="1440"/>
                              </a:xfrm>
                            </wpg:grpSpPr>
                            <wps:wsp>
                              <wps:cNvPr id="133" name="Oval 133"/>
                              <wps:cNvSpPr>
                                <a:spLocks noChangeArrowheads="1"/>
                              </wps:cNvSpPr>
                              <wps:spPr bwMode="auto">
                                <a:xfrm>
                                  <a:off x="1496" y="5142"/>
                                  <a:ext cx="1440" cy="1440"/>
                                </a:xfrm>
                                <a:prstGeom prst="ellipse">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g:grpSp>
                              <wpg:cNvPr id="134" name="Group 134"/>
                              <wpg:cNvGrpSpPr>
                                <a:grpSpLocks/>
                              </wpg:cNvGrpSpPr>
                              <wpg:grpSpPr bwMode="auto">
                                <a:xfrm>
                                  <a:off x="1728" y="5424"/>
                                  <a:ext cx="1008" cy="288"/>
                                  <a:chOff x="1728" y="5424"/>
                                  <a:chExt cx="1008" cy="288"/>
                                </a:xfrm>
                              </wpg:grpSpPr>
                              <wps:wsp>
                                <wps:cNvPr id="135" name="Oval 135"/>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Oval 136"/>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Oval 137"/>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38"/>
                              <wpg:cNvGrpSpPr>
                                <a:grpSpLocks/>
                              </wpg:cNvGrpSpPr>
                              <wpg:grpSpPr bwMode="auto">
                                <a:xfrm>
                                  <a:off x="1728" y="5736"/>
                                  <a:ext cx="1008" cy="288"/>
                                  <a:chOff x="1728" y="5424"/>
                                  <a:chExt cx="1008" cy="288"/>
                                </a:xfrm>
                              </wpg:grpSpPr>
                              <wps:wsp>
                                <wps:cNvPr id="139" name="Oval 139"/>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Oval 140"/>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 name="Oval 141"/>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42" name="Group 142"/>
                              <wpg:cNvGrpSpPr>
                                <a:grpSpLocks/>
                              </wpg:cNvGrpSpPr>
                              <wpg:grpSpPr bwMode="auto">
                                <a:xfrm>
                                  <a:off x="1728" y="6048"/>
                                  <a:ext cx="1008" cy="288"/>
                                  <a:chOff x="1728" y="5424"/>
                                  <a:chExt cx="1008" cy="288"/>
                                </a:xfrm>
                              </wpg:grpSpPr>
                              <wps:wsp>
                                <wps:cNvPr id="143" name="Oval 143"/>
                                <wps:cNvSpPr>
                                  <a:spLocks noChangeArrowheads="1"/>
                                </wps:cNvSpPr>
                                <wps:spPr bwMode="auto">
                                  <a:xfrm>
                                    <a:off x="172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 name="Oval 144"/>
                                <wps:cNvSpPr>
                                  <a:spLocks noChangeArrowheads="1"/>
                                </wps:cNvSpPr>
                                <wps:spPr bwMode="auto">
                                  <a:xfrm>
                                    <a:off x="208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Oval 145"/>
                                <wps:cNvSpPr>
                                  <a:spLocks noChangeArrowheads="1"/>
                                </wps:cNvSpPr>
                                <wps:spPr bwMode="auto">
                                  <a:xfrm>
                                    <a:off x="2448" y="542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2ABC410" id="Group 6" o:spid="_x0000_s1026" style="position:absolute;margin-left:80.1pt;margin-top:36.65pt;width:283.45pt;height:283.45pt;z-index:251655680" coordorigin="576,2448" coordsize="8928,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" o:allowincell="f">
                <v:oval id="Oval 7" o:spid="_x0000_s1027" style="position:absolute;left:576;top:2448;width:8928;height:8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" strokecolor="red" strokeweight="4.5pt"/>
                <v:group id="Group 8" o:spid="_x0000_s1028" style="position:absolute;left:1352;top:6366;width:3744;height:3744" coordorigin="1352,4710" coordsize="3744,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9" o:spid="_x0000_s1029" style="position:absolute;left:1352;top:4710;width:374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" strokecolor="#330" strokeweight="3pt">
                    <v:stroke linestyle="thinThin"/>
                  </v:oval>
                  <v:group id="Group 10" o:spid="_x0000_s1030" style="position:absolute;left:1736;top:5382;width:2968;height:2778" coordorigin="1496,5142" coordsize="2968,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1" style="position:absolute;left:1496;top:5142;width:2968;height:1440" coordorigin="1496,5142" coordsize="296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2" style="position:absolute;left:1496;top:5142;width:1440;height:1440" coordorigin="1496,514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3" o:spid="_x0000_s1033" style="position:absolute;left:1496;top:514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" strokecolor="blue" strokeweight="1.5pt"/>
                        <v:group id="Group 14" o:spid="_x0000_s1034" style="position:absolute;left:1728;top:5424;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5" o:spid="_x0000_s1035"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16" o:spid="_x0000_s1036"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17" o:spid="_x0000_s1037"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group>
                        <v:group id="Group 18" o:spid="_x0000_s1038" style="position:absolute;left:1728;top:5736;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19" o:spid="_x0000_s1039"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20" o:spid="_x0000_s1040"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21" o:spid="_x0000_s1041"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group>
                        <v:group id="Group 22" o:spid="_x0000_s1042" style="position:absolute;left:1728;top:6048;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23" o:spid="_x0000_s1043"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24" o:spid="_x0000_s1044"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oval id="Oval 25" o:spid="_x0000_s1045"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group>
                      </v:group>
                      <v:group id="Group 26" o:spid="_x0000_s1046" style="position:absolute;left:3024;top:5142;width:1440;height:1440" coordorigin="1496,514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7" o:spid="_x0000_s1047" style="position:absolute;left:1496;top:514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" strokecolor="blue" strokeweight="1.5pt"/>
                        <v:group id="Group 28" o:spid="_x0000_s1048" style="position:absolute;left:1728;top:5424;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9" o:spid="_x0000_s1049"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Oval 30" o:spid="_x0000_s1050"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Oval 31" o:spid="_x0000_s1051"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group>
                        <v:group id="Group 32" o:spid="_x0000_s1052" style="position:absolute;left:1728;top:5736;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33" o:spid="_x0000_s1053"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34" o:spid="_x0000_s1054"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oval id="Oval 35" o:spid="_x0000_s1055"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group>
                        <v:group id="Group 36" o:spid="_x0000_s1056" style="position:absolute;left:1728;top:6048;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37" o:spid="_x0000_s1057"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oval id="Oval 38" o:spid="_x0000_s1058"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oval id="Oval 39" o:spid="_x0000_s1059"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group>
                      </v:group>
                    </v:group>
                    <v:group id="Group 40" o:spid="_x0000_s1060" style="position:absolute;left:2260;top:6480;width:1440;height:1440" coordorigin="1496,514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41" o:spid="_x0000_s1061" style="position:absolute;left:1496;top:514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" strokecolor="blue" strokeweight="1.5pt"/>
                      <v:group id="Group 42" o:spid="_x0000_s1062" style="position:absolute;left:1728;top:5424;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43" o:spid="_x0000_s1063"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oval id="Oval 44" o:spid="_x0000_s1064"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oval id="Oval 45" o:spid="_x0000_s1065"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group>
                      <v:group id="Group 46" o:spid="_x0000_s1066" style="position:absolute;left:1728;top:5736;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47" o:spid="_x0000_s1067"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48" o:spid="_x0000_s1068"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49" o:spid="_x0000_s1069"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group>
                      <v:group id="Group 50" o:spid="_x0000_s1070" style="position:absolute;left:1728;top:6048;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51" o:spid="_x0000_s1071"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52" o:spid="_x0000_s1072"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oval id="Oval 53" o:spid="_x0000_s1073"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group>
                    </v:group>
                  </v:group>
                </v:group>
                <v:group id="Group 54" o:spid="_x0000_s1074" style="position:absolute;left:5184;top:6264;width:3744;height:3744" coordorigin="1352,4710" coordsize="3744,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55" o:spid="_x0000_s1075" style="position:absolute;left:1352;top:4710;width:374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" strokecolor="#330" strokeweight="3pt">
                    <v:stroke linestyle="thinThin"/>
                  </v:oval>
                  <v:group id="Group 56" o:spid="_x0000_s1076" style="position:absolute;left:1736;top:5382;width:2968;height:2778" coordorigin="1496,5142" coordsize="2968,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7" o:spid="_x0000_s1077" style="position:absolute;left:1496;top:5142;width:2968;height:1440" coordorigin="1496,5142" coordsize="296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8" o:spid="_x0000_s1078" style="position:absolute;left:1496;top:5142;width:1440;height:1440" coordorigin="1496,514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59" o:spid="_x0000_s1079" style="position:absolute;left:1496;top:514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" strokecolor="blue" strokeweight="1.5pt"/>
                        <v:group id="Group 60" o:spid="_x0000_s1080" style="position:absolute;left:1728;top:5424;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61" o:spid="_x0000_s1081"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oval id="Oval 62" o:spid="_x0000_s1082"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oval id="Oval 63" o:spid="_x0000_s1083"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group>
                        <v:group id="Group 64" o:spid="_x0000_s1084" style="position:absolute;left:1728;top:5736;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oval id="Oval 65" o:spid="_x0000_s1085"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oval id="Oval 66" o:spid="_x0000_s1086"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oval id="Oval 67" o:spid="_x0000_s1087"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group>
                        <v:group id="Group 68" o:spid="_x0000_s1088" style="position:absolute;left:1728;top:6048;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69" o:spid="_x0000_s1089"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oval id="Oval 70" o:spid="_x0000_s1090"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oval id="Oval 71" o:spid="_x0000_s1091"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group>
                      </v:group>
                      <v:group id="Group 72" o:spid="_x0000_s1092" style="position:absolute;left:3024;top:5142;width:1440;height:1440" coordorigin="1496,514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Oval 73" o:spid="_x0000_s1093" style="position:absolute;left:1496;top:514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" strokecolor="blue" strokeweight="1.5pt"/>
                        <v:group id="Group 74" o:spid="_x0000_s1094" style="position:absolute;left:1728;top:5424;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oval id="Oval 75" o:spid="_x0000_s1095"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oval id="Oval 76" o:spid="_x0000_s1096"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"/>
                          <v:oval id="Oval 77" o:spid="_x0000_s1097"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group>
                        <v:group id="Group 78" o:spid="_x0000_s1098" style="position:absolute;left:1728;top:5736;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oval id="Oval 79" o:spid="_x0000_s1099"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oval id="Oval 80" o:spid="_x0000_s1100"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oval id="Oval 81" o:spid="_x0000_s1101"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group>
                        <v:group id="Group 82" o:spid="_x0000_s1102" style="position:absolute;left:1728;top:6048;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83" o:spid="_x0000_s1103"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oval id="Oval 84" o:spid="_x0000_s1104"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oval id="Oval 85" o:spid="_x0000_s1105"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group>
                      </v:group>
                    </v:group>
                    <v:group id="Group 86" o:spid="_x0000_s1106" style="position:absolute;left:2260;top:6480;width:1440;height:1440" coordorigin="1496,514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oval id="Oval 87" o:spid="_x0000_s1107" style="position:absolute;left:1496;top:514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" strokecolor="blue" strokeweight="1.5pt"/>
                      <v:group id="Group 88" o:spid="_x0000_s1108" style="position:absolute;left:1728;top:5424;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l 89" o:spid="_x0000_s1109"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BOxAAAANsAAAAPAAAAZHJzL2Rvd25yZXYueG1sRI9Ba8JA&#10;FITvhf6H5Qm91Y0Nio2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C2PkE7EAAAA2wAAAA8A&#10;AAAAAAAAAAAAAAAABwIAAGRycy9kb3ducmV2LnhtbFBLBQYAAAAAAwADALcAAAD4AgAAAAA=&#10;"/>
                        <v:oval id="Oval 90" o:spid="_x0000_s1110"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"/>
                        <v:oval id="Oval 91" o:spid="_x0000_s1111"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"/>
                      </v:group>
                      <v:group id="Group 92" o:spid="_x0000_s1112" style="position:absolute;left:1728;top:5736;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93" o:spid="_x0000_s1113"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oval id="Oval 94" o:spid="_x0000_s1114"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v:oval id="Oval 95" o:spid="_x0000_s1115"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"/>
                      </v:group>
                      <v:group id="Group 96" o:spid="_x0000_s1116" style="position:absolute;left:1728;top:6048;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Oval 97" o:spid="_x0000_s1117"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98" o:spid="_x0000_s1118"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oval id="Oval 99" o:spid="_x0000_s1119"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aTxAAAANsAAAAPAAAAZHJzL2Rvd25yZXYueG1sRI9Ba8JA&#10;FITvhf6H5Qm91Y0NSo2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KhWBpPEAAAA2wAAAA8A&#10;AAAAAAAAAAAAAAAABwIAAGRycy9kb3ducmV2LnhtbFBLBQYAAAAAAwADALcAAAD4AgAAAAA=&#10;"/>
                      </v:group>
                    </v:group>
                  </v:group>
                </v:group>
                <v:group id="Group 100" o:spid="_x0000_s1120" style="position:absolute;left:3168;top:2808;width:3744;height:3744" coordorigin="1352,4710" coordsize="3744,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Oval 101" o:spid="_x0000_s1121" style="position:absolute;left:1352;top:4710;width:374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" strokecolor="#330" strokeweight="3pt">
                    <v:stroke linestyle="thinThin"/>
                  </v:oval>
                  <v:group id="Group 102" o:spid="_x0000_s1122" style="position:absolute;left:1736;top:5382;width:2968;height:2778" coordorigin="1496,5142" coordsize="2968,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123" style="position:absolute;left:1496;top:5142;width:2968;height:1440" coordorigin="1496,5142" coordsize="296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104" o:spid="_x0000_s1124" style="position:absolute;left:1496;top:5142;width:1440;height:1440" coordorigin="1496,514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oval id="Oval 105" o:spid="_x0000_s1125" style="position:absolute;left:1496;top:514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" strokecolor="blue" strokeweight="1.5pt"/>
                        <v:group id="Group 106" o:spid="_x0000_s1126" style="position:absolute;left:1728;top:5424;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oval id="Oval 107" o:spid="_x0000_s1127"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oval id="Oval 108" o:spid="_x0000_s1128"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"/>
                          <v:oval id="Oval 109" o:spid="_x0000_s1129"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"/>
                        </v:group>
                        <v:group id="Group 110" o:spid="_x0000_s1130" style="position:absolute;left:1728;top:5736;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oval id="Oval 111" o:spid="_x0000_s1131"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"/>
                          <v:oval id="Oval 112" o:spid="_x0000_s1132"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oval id="Oval 113" o:spid="_x0000_s1133"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"/>
                        </v:group>
                        <v:group id="Group 114" o:spid="_x0000_s1134" style="position:absolute;left:1728;top:6048;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Oval 115" o:spid="_x0000_s1135"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"/>
                          <v:oval id="Oval 116" o:spid="_x0000_s1136"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"/>
                          <v:oval id="Oval 117" o:spid="_x0000_s1137"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"/>
                        </v:group>
                      </v:group>
                      <v:group id="Group 118" o:spid="_x0000_s1138" style="position:absolute;left:3024;top:5142;width:1440;height:1440" coordorigin="1496,514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oval id="Oval 119" o:spid="_x0000_s1139" style="position:absolute;left:1496;top:514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" strokecolor="blue" strokeweight="1.5pt"/>
                        <v:group id="Group 120" o:spid="_x0000_s1140" style="position:absolute;left:1728;top:5424;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oval id="Oval 121" o:spid="_x0000_s1141"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"/>
                          <v:oval id="Oval 122" o:spid="_x0000_s1142"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"/>
                          <v:oval id="Oval 123" o:spid="_x0000_s1143"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"/>
                        </v:group>
                        <v:group id="Group 124" o:spid="_x0000_s1144" style="position:absolute;left:1728;top:5736;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Oval 125" o:spid="_x0000_s1145"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oval id="Oval 126" o:spid="_x0000_s1146"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oval id="Oval 127" o:spid="_x0000_s1147"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"/>
                        </v:group>
                        <v:group id="Group 128" o:spid="_x0000_s1148" style="position:absolute;left:1728;top:6048;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oval id="Oval 129" o:spid="_x0000_s1149"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"/>
                          <v:oval id="Oval 130" o:spid="_x0000_s1150"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"/>
                          <v:oval id="Oval 131" o:spid="_x0000_s1151"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"/>
                        </v:group>
                      </v:group>
                    </v:group>
                    <v:group id="Group 132" o:spid="_x0000_s1152" style="position:absolute;left:2260;top:6480;width:1440;height:1440" coordorigin="1496,514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oval id="Oval 133" o:spid="_x0000_s1153" style="position:absolute;left:1496;top:5142;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" strokecolor="blue" strokeweight="1.5pt"/>
                      <v:group id="Group 134" o:spid="_x0000_s1154" style="position:absolute;left:1728;top:5424;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oval id="Oval 135" o:spid="_x0000_s1155"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"/>
                        <v:oval id="Oval 136" o:spid="_x0000_s1156"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oval id="Oval 137" o:spid="_x0000_s1157"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group>
                      <v:group id="Group 138" o:spid="_x0000_s1158" style="position:absolute;left:1728;top:5736;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 139" o:spid="_x0000_s1159"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"/>
                        <v:oval id="Oval 140" o:spid="_x0000_s1160"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"/>
                        <v:oval id="Oval 141" o:spid="_x0000_s1161"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"/>
                      </v:group>
                      <v:group id="Group 142" o:spid="_x0000_s1162" style="position:absolute;left:1728;top:6048;width:1008;height:288" coordorigin="1728,5424"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oval id="Oval 143" o:spid="_x0000_s1163" style="position:absolute;left:172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"/>
                        <v:oval id="Oval 144" o:spid="_x0000_s1164" style="position:absolute;left:208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"/>
                        <v:oval id="Oval 145" o:spid="_x0000_s1165" style="position:absolute;left:2448;top:54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"/>
                      </v:group>
                    </v:group>
                  </v:group>
                </v:group>
                <w10:wrap type="topAndBottom"/>
              </v:group>
            </w:pict>
          </mc:Fallback>
        </mc:AlternateContent>
      </w:r>
      <w:r>
        <w:t>видны и параллельные и вложенные миры.</w:t>
      </w:r>
    </w:p>
    <w:p w14:paraId="376A1877" w14:textId="77777777" w:rsidR="00D910FD" w:rsidRDefault="00D910FD">
      <w:pPr>
        <w:ind w:firstLine="0"/>
        <w:jc w:val="center"/>
        <w:rPr>
          <w:b/>
        </w:rPr>
      </w:pPr>
    </w:p>
    <w:p w14:paraId="7C395A8E" w14:textId="77777777" w:rsidR="00D910FD" w:rsidRDefault="00D910FD">
      <w:pPr>
        <w:ind w:firstLine="0"/>
        <w:jc w:val="center"/>
        <w:outlineLvl w:val="0"/>
      </w:pPr>
      <w:r>
        <w:rPr>
          <w:b/>
        </w:rPr>
        <w:t xml:space="preserve">Рисунок </w:t>
      </w:r>
      <w:r>
        <w:rPr>
          <w:b/>
        </w:rPr>
        <w:fldChar w:fldCharType="begin"/>
      </w:r>
      <w:r>
        <w:rPr>
          <w:b/>
        </w:rPr>
        <w:instrText xml:space="preserve"> SEQ Рисунок \* ARABIC </w:instrText>
      </w:r>
      <w:r>
        <w:rPr>
          <w:b/>
        </w:rPr>
        <w:fldChar w:fldCharType="separate"/>
      </w:r>
      <w:r>
        <w:rPr>
          <w:b/>
          <w:noProof/>
        </w:rPr>
        <w:t>2</w:t>
      </w:r>
      <w:r>
        <w:rPr>
          <w:b/>
        </w:rPr>
        <w:fldChar w:fldCharType="end"/>
      </w:r>
      <w:r>
        <w:rPr>
          <w:b/>
        </w:rPr>
        <w:t>.</w:t>
      </w:r>
    </w:p>
    <w:p w14:paraId="3F53E4CF" w14:textId="77777777" w:rsidR="00D910FD" w:rsidRDefault="00D910FD">
      <w:r>
        <w:t>На рисунке показаны и параллельные</w:t>
      </w:r>
      <w:r w:rsidR="00720453">
        <w:t>,</w:t>
      </w:r>
      <w:r>
        <w:t xml:space="preserve"> и вложенные миры, один мир – одна окружность.</w:t>
      </w:r>
    </w:p>
    <w:p w14:paraId="107DB058" w14:textId="77777777" w:rsidR="00D910FD" w:rsidRDefault="00D910FD">
      <w:r>
        <w:t>Цифрами на рисунке обозначены:</w:t>
      </w:r>
    </w:p>
    <w:p w14:paraId="40E2DCF6" w14:textId="77777777" w:rsidR="00D910FD" w:rsidRDefault="00D910FD">
      <w:r>
        <w:t>1 – миры первого уровня. Относительно друг друга они являются параллельными, например, два человека, две планеты, две звезды и т.п.;</w:t>
      </w:r>
    </w:p>
    <w:p w14:paraId="5A439DA9" w14:textId="77777777" w:rsidR="00D910FD" w:rsidRDefault="00D910FD">
      <w:r>
        <w:t>2 – миры второго уровня, которые объединяют в себе миры первого уровня. Поскольку мы не знаем, какие объекты являются мирами первого уровня, то можно повториться и сказать, например, два человека, две планеты, две звезды и т.п. Миры первого уровня являются вложенными мирами в мир второго уровня;</w:t>
      </w:r>
    </w:p>
    <w:p w14:paraId="6F04437E" w14:textId="77777777" w:rsidR="00D910FD" w:rsidRDefault="00D910FD">
      <w:r>
        <w:t>3 – миры третьего уровня, которые объединяют в себе миры первого и второго уровней. Все повторяется совершенно аналогично;</w:t>
      </w:r>
    </w:p>
    <w:p w14:paraId="119E3695" w14:textId="77777777" w:rsidR="00D910FD" w:rsidRDefault="00D910FD">
      <w:r>
        <w:t>4 – мир четвертого уровня. Человеческое мышление подразумевает завершенность этой цепочки, именно из этого утверждения появилось религиозное учение о Едином Живом Боге (Аллахе).</w:t>
      </w:r>
    </w:p>
    <w:p w14:paraId="7DA0A4B4" w14:textId="77777777" w:rsidR="00D910FD" w:rsidRDefault="00D910FD"/>
    <w:p w14:paraId="16DB7E89" w14:textId="77777777" w:rsidR="00D910FD" w:rsidRDefault="00D910FD">
      <w:r>
        <w:t>Приведенный выше рисунок является лишь грубой абстракцией, но именно на этой абстракции основаны некоторые эзотерические и религиозные учения, которыми руководствуются люди. Например, существует учение, которое утверждает, что для перехода человека в следующий (высший) мир необходимо иметь определенное число учеников-последователей, которые обеспечивают учителю беспрепятственный переход в высший мир. Некоторые подобные учения утверждают о необходимости определенного количества человеческих самопожертвований (самоубийств) ради продвижения учителя по лестнице вложенных миров.</w:t>
      </w:r>
    </w:p>
    <w:p w14:paraId="7D920C08" w14:textId="77777777" w:rsidR="00D910FD" w:rsidRDefault="00D910FD">
      <w:r>
        <w:t>Вообще, понятия "параллельный", "вложенный" мир, есть чисто человеческие, поскольку в реальности отследить вложенность или параллельность, находясь на уровне человеческого сознания практически невозможно. Лучше оперировать понятием "непрерывные миры".</w:t>
      </w:r>
    </w:p>
    <w:p w14:paraId="66E48CEF" w14:textId="77777777" w:rsidR="00D910FD" w:rsidRDefault="00D910FD">
      <w:r>
        <w:t>Непрерывный мир, это более сложное и более близкое к истине понятие, также являющееся продуктом человеческого мышления. Для его описания необходимо более детально рассмотреть вложенные миры. Объяснять все это лучше на конкретных примерах.</w:t>
      </w:r>
    </w:p>
    <w:p w14:paraId="68FF9ABE" w14:textId="77777777" w:rsidR="00D910FD" w:rsidRDefault="00D910FD">
      <w:r>
        <w:t>Начнем с понятия "джива", поскольку именно с дживы начинается все, что связано с человеком, Землей и видимым космосом. Джива (элементарная единица сознательной жизни) начинает строить вложенные в себя миры. Опустим все причины, которые побуждают дживу делать все это, что в последствии превращается в привычного для нас человека. Сейчас поговорим лишь о мирах (планах, октавах вещества), которые джива использует при создании череды вложенных миров.</w:t>
      </w:r>
    </w:p>
    <w:p w14:paraId="30E056C6" w14:textId="77777777" w:rsidR="00D910FD" w:rsidRDefault="00D910FD">
      <w:r>
        <w:t>До начала создания конкретного человека уже существует несчетное количество вложенных, параллельных, непрерывных миров. Джива берет из этих миров (планов, октав) то, что ему нужно и создает череду вложенных друг в друга миров, в каждом из этих миров создаются группы параллельных миров, а все это вместе является непрерывным миром. Обратите внимание на то, что человек во всей совокупности вложенных и параллельных миров является индивидуальностью, исключение одного из параллельных или вложенных миров, может привести к утрате не только индивидуальности, но вообще уничтожить этот непрерывный мир, который мы привыкли называть человеком (речь идет не о человечестве вообще, а об одном конкретном человеке).</w:t>
      </w:r>
    </w:p>
    <w:p w14:paraId="296DA50D" w14:textId="77777777" w:rsidR="00D910FD" w:rsidRDefault="00D910FD">
      <w:r>
        <w:t>Непрерывный мир одного человека заключен в том, что я назвал ранее духовным телом дживы. Очень бы хотелось сказать, что это и есть истинное человеческое "Я", но увы это очень и очень далеко не так. Человеческим "Я" является именно непрерывная совокупность всех вложенных и параллельных миров, которые объединены в один непрерывный мир. Этот мир старается защитить себя от разрушения, поэтому и создаются параллельные миры. Разрушение одного из параллельных миров не приводит к разрушению цельного непрерывного мира. Параллельные миры, это "страховой балласт", который позволяет сохранять целостность и живучесть непрерывного мира.</w:t>
      </w:r>
    </w:p>
    <w:p w14:paraId="6E61A342" w14:textId="77777777" w:rsidR="00D910FD" w:rsidRDefault="00D910FD">
      <w:r>
        <w:t>Вложенность миров обеспечивает многофункциональность непрерывного мира и как следствие создает более совершенное живое существо, которое суть – непрерывный мир. Чем большее количество вложенных миров, тем более совершенен непрерывный мир, который мы называем живым существом.</w:t>
      </w:r>
    </w:p>
    <w:p w14:paraId="32C11C61" w14:textId="77777777" w:rsidR="00D910FD" w:rsidRDefault="00D910FD">
      <w:r>
        <w:t>Люди привыкли говорить о многомерном пространстве, сегодня часто говорят о четвертом измерении пространства и даже более. По-моему мнению говорить о четырехмерном пространстве не имеет смысла, нужно говорить о состоянии вещества, которое по сути можно представить как четвертое измерение пространства. Если пронумеровать различные состояния вещества: 1, 2, 3 и т.д., то для каждого состояния будут существовать различные измерения пространства: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7"/>
        <w:gridCol w:w="2027"/>
      </w:tblGrid>
      <w:tr w:rsidR="00D910FD" w14:paraId="475C5531" w14:textId="77777777">
        <w:tc>
          <w:tcPr>
            <w:tcW w:w="2027" w:type="dxa"/>
          </w:tcPr>
          <w:p w14:paraId="356A8364" w14:textId="77777777" w:rsidR="00D910FD" w:rsidRDefault="00D910FD">
            <w:pPr>
              <w:ind w:firstLine="0"/>
            </w:pPr>
            <w:r>
              <w:t>Состояние</w:t>
            </w:r>
          </w:p>
        </w:tc>
        <w:tc>
          <w:tcPr>
            <w:tcW w:w="2027" w:type="dxa"/>
          </w:tcPr>
          <w:p w14:paraId="523F581D" w14:textId="77777777" w:rsidR="00D910FD" w:rsidRDefault="00D910FD">
            <w:pPr>
              <w:ind w:firstLine="0"/>
            </w:pPr>
            <w:r>
              <w:t>Длина</w:t>
            </w:r>
          </w:p>
        </w:tc>
        <w:tc>
          <w:tcPr>
            <w:tcW w:w="2027" w:type="dxa"/>
          </w:tcPr>
          <w:p w14:paraId="632420A2" w14:textId="77777777" w:rsidR="00D910FD" w:rsidRDefault="00D910FD">
            <w:pPr>
              <w:ind w:firstLine="0"/>
            </w:pPr>
            <w:r>
              <w:t>Ширина</w:t>
            </w:r>
          </w:p>
        </w:tc>
        <w:tc>
          <w:tcPr>
            <w:tcW w:w="2027" w:type="dxa"/>
          </w:tcPr>
          <w:p w14:paraId="7C04C75B" w14:textId="77777777" w:rsidR="00D910FD" w:rsidRDefault="00D910FD">
            <w:pPr>
              <w:ind w:firstLine="0"/>
            </w:pPr>
            <w:r>
              <w:t xml:space="preserve"> Высота</w:t>
            </w:r>
          </w:p>
        </w:tc>
        <w:tc>
          <w:tcPr>
            <w:tcW w:w="2027" w:type="dxa"/>
          </w:tcPr>
          <w:p w14:paraId="5E60EC76" w14:textId="77777777" w:rsidR="00D910FD" w:rsidRDefault="00D910FD">
            <w:pPr>
              <w:ind w:firstLine="0"/>
            </w:pPr>
            <w:r>
              <w:t>Объем</w:t>
            </w:r>
          </w:p>
        </w:tc>
      </w:tr>
      <w:tr w:rsidR="00D910FD" w14:paraId="4F86EFE7" w14:textId="77777777">
        <w:tc>
          <w:tcPr>
            <w:tcW w:w="2027" w:type="dxa"/>
          </w:tcPr>
          <w:p w14:paraId="3C3D08FA" w14:textId="77777777" w:rsidR="00D910FD" w:rsidRDefault="00D910FD">
            <w:pPr>
              <w:ind w:firstLine="0"/>
            </w:pPr>
            <w:r>
              <w:t>1</w:t>
            </w:r>
          </w:p>
        </w:tc>
        <w:tc>
          <w:tcPr>
            <w:tcW w:w="2027" w:type="dxa"/>
          </w:tcPr>
          <w:p w14:paraId="0C8E1FF0" w14:textId="77777777" w:rsidR="00D910FD" w:rsidRDefault="00D910FD">
            <w:pPr>
              <w:ind w:firstLine="0"/>
            </w:pPr>
            <w:r>
              <w:t>1</w:t>
            </w:r>
          </w:p>
        </w:tc>
        <w:tc>
          <w:tcPr>
            <w:tcW w:w="2027" w:type="dxa"/>
          </w:tcPr>
          <w:p w14:paraId="436BE7BE" w14:textId="77777777" w:rsidR="00D910FD" w:rsidRDefault="00D910FD">
            <w:pPr>
              <w:ind w:firstLine="0"/>
            </w:pPr>
            <w:r>
              <w:t>1</w:t>
            </w:r>
          </w:p>
        </w:tc>
        <w:tc>
          <w:tcPr>
            <w:tcW w:w="2027" w:type="dxa"/>
          </w:tcPr>
          <w:p w14:paraId="1DA64EA6" w14:textId="77777777" w:rsidR="00D910FD" w:rsidRDefault="00D910FD">
            <w:pPr>
              <w:ind w:firstLine="0"/>
            </w:pPr>
            <w:r>
              <w:t>1</w:t>
            </w:r>
          </w:p>
        </w:tc>
        <w:tc>
          <w:tcPr>
            <w:tcW w:w="2027" w:type="dxa"/>
          </w:tcPr>
          <w:p w14:paraId="1023FBFE" w14:textId="77777777" w:rsidR="00D910FD" w:rsidRDefault="00D910FD">
            <w:pPr>
              <w:ind w:firstLine="0"/>
            </w:pPr>
            <w:r>
              <w:t>1</w:t>
            </w:r>
          </w:p>
        </w:tc>
      </w:tr>
      <w:tr w:rsidR="00D910FD" w14:paraId="6DE83720" w14:textId="77777777">
        <w:tc>
          <w:tcPr>
            <w:tcW w:w="2027" w:type="dxa"/>
          </w:tcPr>
          <w:p w14:paraId="06AE4657" w14:textId="77777777" w:rsidR="00D910FD" w:rsidRDefault="00D910FD">
            <w:pPr>
              <w:ind w:firstLine="0"/>
            </w:pPr>
            <w:r>
              <w:t>2</w:t>
            </w:r>
          </w:p>
        </w:tc>
        <w:tc>
          <w:tcPr>
            <w:tcW w:w="2027" w:type="dxa"/>
          </w:tcPr>
          <w:p w14:paraId="66CD2DC7" w14:textId="77777777" w:rsidR="00D910FD" w:rsidRDefault="00D910FD">
            <w:pPr>
              <w:ind w:firstLine="0"/>
            </w:pPr>
            <w:r>
              <w:t>1*</w:t>
            </w:r>
          </w:p>
        </w:tc>
        <w:tc>
          <w:tcPr>
            <w:tcW w:w="2027" w:type="dxa"/>
          </w:tcPr>
          <w:p w14:paraId="686211A5" w14:textId="77777777" w:rsidR="00D910FD" w:rsidRDefault="00D910FD">
            <w:pPr>
              <w:ind w:firstLine="0"/>
            </w:pPr>
            <w:r>
              <w:t>1*</w:t>
            </w:r>
          </w:p>
        </w:tc>
        <w:tc>
          <w:tcPr>
            <w:tcW w:w="2027" w:type="dxa"/>
          </w:tcPr>
          <w:p w14:paraId="154BC56E" w14:textId="77777777" w:rsidR="00D910FD" w:rsidRDefault="00D910FD">
            <w:pPr>
              <w:ind w:firstLine="0"/>
            </w:pPr>
            <w:r>
              <w:t>1*</w:t>
            </w:r>
          </w:p>
        </w:tc>
        <w:tc>
          <w:tcPr>
            <w:tcW w:w="2027" w:type="dxa"/>
          </w:tcPr>
          <w:p w14:paraId="16E1C250" w14:textId="77777777" w:rsidR="00D910FD" w:rsidRDefault="00D910FD">
            <w:pPr>
              <w:ind w:firstLine="0"/>
            </w:pPr>
            <w:r>
              <w:t>1*</w:t>
            </w:r>
          </w:p>
        </w:tc>
      </w:tr>
      <w:tr w:rsidR="00D910FD" w14:paraId="56B661AE" w14:textId="77777777">
        <w:tc>
          <w:tcPr>
            <w:tcW w:w="2027" w:type="dxa"/>
          </w:tcPr>
          <w:p w14:paraId="0097AC15" w14:textId="77777777" w:rsidR="00D910FD" w:rsidRDefault="00D910FD">
            <w:pPr>
              <w:ind w:firstLine="0"/>
            </w:pPr>
            <w:r>
              <w:t>3</w:t>
            </w:r>
          </w:p>
        </w:tc>
        <w:tc>
          <w:tcPr>
            <w:tcW w:w="2027" w:type="dxa"/>
          </w:tcPr>
          <w:p w14:paraId="55B15301" w14:textId="77777777" w:rsidR="00D910FD" w:rsidRDefault="00D910FD">
            <w:pPr>
              <w:ind w:firstLine="0"/>
            </w:pPr>
            <w:r>
              <w:t>1**</w:t>
            </w:r>
          </w:p>
        </w:tc>
        <w:tc>
          <w:tcPr>
            <w:tcW w:w="2027" w:type="dxa"/>
          </w:tcPr>
          <w:p w14:paraId="0ECA421B" w14:textId="77777777" w:rsidR="00D910FD" w:rsidRDefault="00D910FD">
            <w:pPr>
              <w:ind w:firstLine="0"/>
            </w:pPr>
            <w:r>
              <w:t>1**</w:t>
            </w:r>
          </w:p>
        </w:tc>
        <w:tc>
          <w:tcPr>
            <w:tcW w:w="2027" w:type="dxa"/>
          </w:tcPr>
          <w:p w14:paraId="0056C49A" w14:textId="77777777" w:rsidR="00D910FD" w:rsidRDefault="00D910FD">
            <w:pPr>
              <w:ind w:firstLine="0"/>
            </w:pPr>
            <w:r>
              <w:t>1**</w:t>
            </w:r>
          </w:p>
        </w:tc>
        <w:tc>
          <w:tcPr>
            <w:tcW w:w="2027" w:type="dxa"/>
          </w:tcPr>
          <w:p w14:paraId="1BC103AA" w14:textId="77777777" w:rsidR="00D910FD" w:rsidRDefault="00D910FD">
            <w:pPr>
              <w:ind w:firstLine="0"/>
            </w:pPr>
            <w:r>
              <w:t>1**</w:t>
            </w:r>
          </w:p>
        </w:tc>
      </w:tr>
    </w:tbl>
    <w:p w14:paraId="2DCE3F08" w14:textId="77777777" w:rsidR="00D910FD" w:rsidRDefault="00D910FD">
      <w:r>
        <w:t>Каждое новое состояние порождает новое представление о пространстве, о веществе, об объектах пространства. Данное утверждение справедливо как для состояния наблюдателя, так и для состояния вещества (объекта) за которым ведется наблюдение. Когда меняется состояние наблюдателя (а это как правило человек), то говорят о дополнительных измерениях пространства, о вложенных или параллельных мирах, о потустороннем мире. Когда меняется состояние наблюдаемого вещества (объекта), то говорят об искривлении пространства, о черных дырах, об аномальных явлениях и т.п.</w:t>
      </w:r>
    </w:p>
    <w:p w14:paraId="5C54E22F" w14:textId="77777777" w:rsidR="00D910FD" w:rsidRDefault="00D910FD">
      <w:r>
        <w:t>Наше мироздание это один непрерывный мир, объединяющая субстанция которого названа людьми Единым Живым Богом. Внутри непрерывного мира (Единого Живого Бога, Аллаха) существуют вложенные и параллельные миры. С точки зрения принципа защищенности непрерывного мира можно предположить (именно предположить!!!), что человеческих цивилизаций в этом непрерывном мире несколько. С другой стороны в человеческом непрерывном мире (в физическом теле) только одно сердце, которое не имеет дублеров. Хирурги могут отрезать часть поврежденного желудка, кишечника, печени, но с сердцем так поступить не удастся. Что это?!!!</w:t>
      </w:r>
    </w:p>
    <w:p w14:paraId="3F75FB78" w14:textId="77777777" w:rsidR="00D910FD" w:rsidRDefault="00D910FD">
      <w:r>
        <w:t>В человеческом непрерывном мире есть вложенные миры, которые я назвал джива-родитель и джива-ребенок, но все это один и тот же непрерывный и неделимый мир. Взаимозависимость этих двух вложенных миров аналогична сказочному Кентавру. Вроде бы все органы повторяются, но у дживы-родителя нет "ног", а у дживы-ребенка "головы". Вот вам и прямая аналогия Кентавра, которая описывает устройство человека. Все вложенные миры формируются подобным образом, т.е. вмещающий мир не имеет того, что есть во вложенном мире, так формируется цепочка вложенных и вмещающих миров, которая в завершенном виде названа мною непрерывным миром. Человек есть наиболее понятный для нас непрерывный мир (если конечно мы вообще что-либо понимаем). Данное утверждение в корне меняет все известные мне ранее представления об устройстве мироздания вообще и человека в частности. Данное утверждение меняет мое представление о мироздании, которое я так старательно описывал в предыдущих книгах. Вроде бы и слова, и понятия, которые применялись мною до сегодняшнего дня те же, но их суть и смысл в значительной степени (а порой кардинально) изменились.</w:t>
      </w:r>
    </w:p>
    <w:p w14:paraId="2C3CEEA1" w14:textId="77777777" w:rsidR="00D910FD" w:rsidRDefault="00D910FD"/>
    <w:p w14:paraId="389B6DA1" w14:textId="77777777" w:rsidR="00D910FD" w:rsidRDefault="00D910FD">
      <w:r>
        <w:t>Здесь следует сделать небольшое отступление.</w:t>
      </w:r>
    </w:p>
    <w:p w14:paraId="3DC99CD8" w14:textId="77777777" w:rsidR="00D910FD" w:rsidRDefault="00D910FD">
      <w:r>
        <w:t xml:space="preserve">Мои читатели могут упрекнуть меня – в "Записках…" много рассуждений, неопределенностей, мало конкретики и т.д. Люди привыкли (так удобнее и спокойнее жить), что если кто-то пишет книгу, то в ней обязательно должно быть все конкретно, понятно и четко изложено. Например, четко описывается что является черным, что белым, что добром, а что злом. Люди не желают думать, даже когда мы видим явно непонятное и необъяснимое явление, мы просто говорим, что это чудо и на этом все наши попытки объяснить себе данное явление заканчиваются. Мы придумали себе богов, которые творят чудеса, и этого объяснения нам достаточно. "Откуда взялся человек?", "Человека сотворил Бог, он сказал "Будь" и появился человек". Все у нас просто и ясно. Если случилась неудача, то это происки дьявола или соседа, если удача, то это дал Бог или я такой хороший, что все могу в этой жизни. Мои "Записки…" изначально </w:t>
      </w:r>
      <w:proofErr w:type="spellStart"/>
      <w:r>
        <w:t>замыслены</w:t>
      </w:r>
      <w:proofErr w:type="spellEnd"/>
      <w:r>
        <w:t xml:space="preserve"> как книга, которая будет побуждать к исследованиям и размышлениям, как книга, в которой содержится описание отдельных эпизодов моей жизни, мои наблюдения и мои мысли. Именно в такой форме, по моему мнению, "Записки…" будут наиболее полезны.</w:t>
      </w:r>
    </w:p>
    <w:p w14:paraId="7A92DEC3" w14:textId="77777777" w:rsidR="00D910FD" w:rsidRDefault="00D910FD">
      <w:r>
        <w:t>Современные тенденции развития системы образования представляются мне печальными. Ученики, учащиеся и студенты учатся только одному – в каком из уже существующих документов (учебниках, книгах, документах) найти нужный ответ или решение. Фантастические художественные фильмы, книги, целый ряд познавательных телевизионных программ культивируют (чрезмерно активно) мысль о том, что человечество уже все знает о жизни, о космосе, о потусторонних силах, достаточно только найти нужные записи, прочитать и правильно выполнить кем-то ранее записанные инструкции. В этой тенденции просматриваются два аспекта, которые для меня оказались ключевыми.</w:t>
      </w:r>
    </w:p>
    <w:p w14:paraId="6F78C5F0" w14:textId="77777777" w:rsidR="00D910FD" w:rsidRDefault="00D910FD">
      <w:r>
        <w:t>1. Если относиться к людям как к развитым живым существам, которые умеют самостоятельно мыслить, то описанная ситуация в системе образования в частности и умонастроения человечества в целом вызывают шок. Шок возникает от того, что люди не понимают элементарные вещи: в быту, в семье, на производстве, в политике, я уже не говорю о духовных изысканиях и о тонких материях. Я тратил колоссальное количество энергии для того, чтобы "достучаться" до сознания людей, я исходил из того, что мы примерно равны в своем умственном развитии, что наши мыслительные способности примерно одинаковы. Бесцельно растраченная энергия трудно восстанавливается, появляются негативные последствия. В результате я обессилил, ослаб и растерялся.</w:t>
      </w:r>
    </w:p>
    <w:p w14:paraId="074E85FF" w14:textId="77777777" w:rsidR="00D910FD" w:rsidRDefault="00D910FD">
      <w:r>
        <w:t>2. Если взглянуть на эту проблему более трезво и непредвзято, то оказывается, что люди далеко не одинаковы в своем индивидуальном развитии. Разница в мыслительных способностях огромна, она сглаживается нормами общественного устройства, прикрывается дипломами об окончании учебных заведений, прячется за должностными полномочиями и материальным благополучием (за деньгами, домами, машинами и т.п.). Людей умеющих продуктивно и рационально мыслить очень мало, большая их часть способна мыслить лишь готовыми шаблонами, которые создаются мыслящими людьми. Очень много людей, которые не умеют мыслить даже шаблонами, они вообще не мыслят, а лишь имитируют мыслительную деятельность, такие люди совершают поступки под влиянием других более совершенных людей, фактически это роботы, имеющие лишь зачатки индивидуальности. Но это все же люди, малоразвитые, беспомощные, но это люди, которым предстоит еще многому научиться. Этих людей нужно учить, но учить не путем дачи им готовых шаблонов, а путем пробуждения желаний научиться мыслить и действовать самостоятельно. До сего дня я всячески уходил от этого пути, я не мог признать себя выше других людей, я был не готов к этому, я боялся и т.д. и т.п.</w:t>
      </w:r>
    </w:p>
    <w:p w14:paraId="6A773A36" w14:textId="77777777" w:rsidR="00D910FD" w:rsidRDefault="00D910FD">
      <w:r>
        <w:t>Понимание ситуации и своего места в человеческом общежитии приходило постепенно, очень медленно и весьма болезненно. Безрезультатные попытки донести до наибольшего числа людей свои знания и опыт побуждали искать способы и методы обучения людей, побуждали изучать систему обучения и совершенствования людей, которая применяется высшими живыми существами. Была жгучая потребность проявить свою индивидуальность на этом поприще. На сегодня я вижу лишь один возможный для меня путь помочь людям научиться мыслить, узнать как можно больше о нашем мироздании, этот путь заключается в следующем.</w:t>
      </w:r>
    </w:p>
    <w:p w14:paraId="7B011AC1" w14:textId="77777777" w:rsidR="00D910FD" w:rsidRDefault="00D910FD">
      <w:r>
        <w:t>Я могу (мне позволено) занять одно из заранее предопределенных мест (нуменов) в человеческом общежитии, и выполнять обязанности, предусмотренные программой этого нумена, не более того.</w:t>
      </w:r>
    </w:p>
    <w:p w14:paraId="746C68F4" w14:textId="77777777" w:rsidR="00D910FD" w:rsidRDefault="00D910FD">
      <w:r>
        <w:t>Одна из моих обязанностей заключается в старательном самосовершенствовании и регулярных записях того, что со мною происходит. Возможно, что моими записями воспользуется только один человек, который найдет в них лишь одну ключевую фразу, и эта фраза откроет ему путь к истинному совершенству, к совершенству, которое во много раз превзойдет мои успехи и мои достижения. Возможно, именно этот человек станет истинным учителем для огромного количества людей, а возможно, мои записи останутся лишь моим личным инструментом, который дисциплинирует меня, помогает мне концентрировать внимание, помогает более четко формулировать мыслеформы.</w:t>
      </w:r>
    </w:p>
    <w:p w14:paraId="7E0348CE" w14:textId="77777777" w:rsidR="00D910FD" w:rsidRDefault="00D910FD"/>
    <w:p w14:paraId="7560783E" w14:textId="77777777" w:rsidR="004664CA" w:rsidRPr="00333220" w:rsidRDefault="004664CA" w:rsidP="00333220">
      <w:pPr>
        <w:ind w:firstLine="0"/>
        <w:rPr>
          <w:i/>
        </w:rPr>
      </w:pPr>
      <w:r w:rsidRPr="00333220">
        <w:rPr>
          <w:i/>
        </w:rPr>
        <w:t>*</w:t>
      </w:r>
    </w:p>
    <w:p w14:paraId="10F1DEAF" w14:textId="77777777" w:rsidR="004664CA" w:rsidRPr="00333220" w:rsidRDefault="004664CA" w:rsidP="00333220">
      <w:pPr>
        <w:ind w:firstLine="0"/>
        <w:rPr>
          <w:i/>
        </w:rPr>
      </w:pPr>
      <w:r w:rsidRPr="00333220">
        <w:rPr>
          <w:i/>
        </w:rPr>
        <w:t xml:space="preserve">19 мая </w:t>
      </w:r>
      <w:smartTag w:uri="urn:schemas-microsoft-com:office:smarttags" w:element="metricconverter">
        <w:smartTagPr>
          <w:attr w:name="ProductID" w:val="2009 г"/>
        </w:smartTagPr>
        <w:r w:rsidRPr="00333220">
          <w:rPr>
            <w:i/>
          </w:rPr>
          <w:t>2009 г</w:t>
        </w:r>
      </w:smartTag>
      <w:r w:rsidRPr="00333220">
        <w:rPr>
          <w:i/>
        </w:rPr>
        <w:t>.</w:t>
      </w:r>
    </w:p>
    <w:p w14:paraId="29F8924D" w14:textId="77777777" w:rsidR="004664CA" w:rsidRDefault="004664CA" w:rsidP="00333220">
      <w:pPr>
        <w:ind w:firstLine="0"/>
      </w:pPr>
    </w:p>
    <w:p w14:paraId="40116CB0" w14:textId="77777777" w:rsidR="004664CA" w:rsidRDefault="004664CA" w:rsidP="00AD7872">
      <w:r>
        <w:t>Прошло почти два года с момента написания данной главы, и я вновь вынужден вернуться к определению своего места в иерархии человеческих мыслительных способностей и достижений. По-видимому, эту процедуру придется проходить каждому человеку, это неизбежная процедура, которая помогает разобраться и понять уровень своего развития, уровень своего совершенства. Поскольку каких-то абсолютных ориентиров нет, то приходится это делать путем сравнения своих способностей со способностями других людей. Без этой процедуры невозможно определить линию поведения в обществе, свое место среди людей.</w:t>
      </w:r>
    </w:p>
    <w:p w14:paraId="7783782C" w14:textId="77777777" w:rsidR="004664CA" w:rsidRDefault="004664CA" w:rsidP="00AD7872">
      <w:r>
        <w:t>Кто-то ввиду недалекого личного мышления назовет это самостью, гордыней, я же это называю неизбежностью. В определенной среде современных людей подобные рассуждения неизбежно вызовут неприязнь, мол, Тимур гордец, который стремится свою самость выставить напоказ, хочет похвастаться, хочет превознестись. Никакие мои доводы в свою защиту не возымеют действие, поскольку в представлениях этих людей нормально развитому человеку не следует думать о своем месте в человеческой иерархии, мол, это дело бога, а не человека.</w:t>
      </w:r>
    </w:p>
    <w:p w14:paraId="09A620D4" w14:textId="77777777" w:rsidR="004664CA" w:rsidRDefault="004664CA" w:rsidP="00AD7872">
      <w:r>
        <w:t>Что ж, не буду с ними спорить, но и отказываться от своего замысла дать комментарий по этому поводу не буду. Каждый волен выбирать для себя сам свои мысли и свои поступки. Если кому-то нравится стыдливо прятать свои истинные желания быть совершенным за шаблоны современной морали, то вольному воля.</w:t>
      </w:r>
    </w:p>
    <w:p w14:paraId="45462DC5" w14:textId="77777777" w:rsidR="004664CA" w:rsidRDefault="004664CA" w:rsidP="00AD7872">
      <w:r>
        <w:t>Итак, почему возникла данная тема в моем повествовании снова, почему я вновь обращаюсь к теме моего места в иерархии человеческих мыслительных способностей.</w:t>
      </w:r>
    </w:p>
    <w:p w14:paraId="3056C6B8" w14:textId="77777777" w:rsidR="004664CA" w:rsidRDefault="004664CA" w:rsidP="00AD7872"/>
    <w:p w14:paraId="0C1246C1" w14:textId="77777777" w:rsidR="004664CA" w:rsidRDefault="004664CA" w:rsidP="00AD7872">
      <w:r>
        <w:t>Все просто, ответ кроется в моих жизненных целях, которые я для себя избрал.</w:t>
      </w:r>
    </w:p>
    <w:p w14:paraId="34311FA6" w14:textId="77777777" w:rsidR="004664CA" w:rsidRDefault="004664CA" w:rsidP="00AD7872">
      <w:r>
        <w:t>Я уже неоднократно говорил (писал), что глобальной целью моей жизни является цель максимально возможного совершенствования в соответствии с критериями, которые установлены высшими правителями мироздания. Это может быть Единый Живой Бог, Аллах, Вседержитель, в каком бы виде и форме этот бог не существовал. Это главная моя цель, это глобальная цель моей жизни. Для достижения этой цели я должен трудиться, я должен стремиться к чему-то понятному для меня. Что это означает?</w:t>
      </w:r>
    </w:p>
    <w:p w14:paraId="5B97EC5C" w14:textId="77777777" w:rsidR="004664CA" w:rsidRDefault="004664CA" w:rsidP="00AD7872">
      <w:r>
        <w:t>Я не знаю тех критериев, которые Бог установил для живых существ, проходящих по пути совершенствования, эти критерии я обязан узнать сам. Так устроена жизнь. То, что якобы в святых писаниях мировых религий есть достаточная информация на этот счет, мягко говоря неверно, а фактически то, что содержится в святых писаниях, это всего на всего мнение отдельных людей и не более того. Причем эти мнения часто настолько противоречивые и неверные, что диву даешься, как они могли получить в человеческой цивилизации статус почти абсолютной истины. Но это тема для другого разговора.</w:t>
      </w:r>
    </w:p>
    <w:p w14:paraId="6E536314" w14:textId="77777777" w:rsidR="004664CA" w:rsidRDefault="004664CA" w:rsidP="00AD7872">
      <w:r>
        <w:t>Чтобы познать критерии совершенства человек обязан трудиться, обязан при полном напряжении сил искать эти критерии. Можно трудиться где угодно и кем угодно, но далеко не каждое занятие может привести к одним и тем же результатам. Чем сложнее цель, тем меньше видов человеческого труда для познания истинных критериев совершенства. Я определил, что мне для достижения наивысшего результата при минимуме затрат следует принять целью первого порядка цель усовершенствования человеческого мировоззрения до уровня максимальной гармонии. Выбранная мною цель оказалась очень тяжелой, трудной и неподатливой. Здесь проявилось два главных аспекта:</w:t>
      </w:r>
    </w:p>
    <w:p w14:paraId="100CF86B" w14:textId="77777777" w:rsidR="004664CA" w:rsidRDefault="004664CA" w:rsidP="00AD7872">
      <w:r>
        <w:t>1. Прежде всего, это аспект моего личного положения в иерархии человеческих мыслительных способностей. Здесь думаю все ясно. Если я уже обладаю более совершенными знаниями и более совершенным практическим опытом, то я имею право вести себя неким образом. Если я таким совершенством не обладаю, то я обязан вести себя другим образом. Пока не будем говорить, каким именно образом я должен вести себя в первом и во втором случае.</w:t>
      </w:r>
    </w:p>
    <w:p w14:paraId="5CA2E7FA" w14:textId="77777777" w:rsidR="004664CA" w:rsidRDefault="004664CA" w:rsidP="00AD7872">
      <w:r>
        <w:t>2. Второй аспект заключается в уровне познания законов развития и совершенствования человека человеческой цивилизацией в целом и лично мною в частности. Фактически оба аспекта это одно и тоже, но тем не менее это два различных аспекта, которые следует анализировать отдельно, и лишь затем совместно.</w:t>
      </w:r>
    </w:p>
    <w:p w14:paraId="70AA4A1E" w14:textId="77777777" w:rsidR="004664CA" w:rsidRDefault="004664CA" w:rsidP="00AD7872"/>
    <w:p w14:paraId="4FEA5B1B" w14:textId="77777777" w:rsidR="004664CA" w:rsidRDefault="004664CA" w:rsidP="00AD7872">
      <w:r>
        <w:t>Выбирая целью первого порядка цель гармонизации человеческого мировоззрения, я исходил из главного принципа совершенствования – "идите верхним путем". Этот принцип подразумевает выбор самых сложных целей, задач, поручений. Более сложной задачи для человека я себе представить не могу.</w:t>
      </w:r>
    </w:p>
    <w:p w14:paraId="6CB5FE89" w14:textId="77777777" w:rsidR="004664CA" w:rsidRDefault="004664CA" w:rsidP="00AD7872">
      <w:r>
        <w:t>И вот я прошел часть пути к достижению поставленных перед собой целей. Я прошел только часть пути, его конца мне не видно, усталость одолевает, периодически наваливаются депрессии, разочарование, и даже отчаяние. Приходится искать причины неудач, причины усталости, приходится искать свои ошибки, копаться в себе самом и т.д. и т.п.</w:t>
      </w:r>
    </w:p>
    <w:p w14:paraId="1CF2C4E8" w14:textId="77777777" w:rsidR="004664CA" w:rsidRDefault="004664CA" w:rsidP="00AD7872">
      <w:r>
        <w:t>В результате проведенных экспериментов и наблюдений стало очевидно, что люди неравны между собой, они неравны не только в видимых для большинства аспектах, но они неравны и той части, которую мы называем тонкими планами. Люди не равны в уровне развития, в уровне мыслительных и духовных возможностей и способностей. Неравенство людей настолько велико, что страшно становится, страшно и больно за тех, которые еще только в начале пути своего личного совершенства. Для их совершенства нужны специальные приемы общения с ними, специальные приемы обучения. Для каждого уровня развития людей нужны специальные ментальные конструкции, специальные приемы обучения. Всех людей под одну гребенку не подведешь, никакого положительного эффекта не получится.</w:t>
      </w:r>
    </w:p>
    <w:p w14:paraId="2878CAEE" w14:textId="77777777" w:rsidR="004664CA" w:rsidRDefault="004664CA" w:rsidP="00AD7872"/>
    <w:p w14:paraId="3D0DCD59" w14:textId="77777777" w:rsidR="004664CA" w:rsidRDefault="004664CA" w:rsidP="00AD7872">
      <w:r>
        <w:t>Причиной написания данного комментария явилось событие, произошедшее со мной вчера вечером. А сегодня утром, перечитывая текст данной книги, я увидел свои прежние записи на эту же тему.</w:t>
      </w:r>
    </w:p>
    <w:p w14:paraId="558BB4B6" w14:textId="77777777" w:rsidR="004664CA" w:rsidRDefault="004664CA" w:rsidP="00AD7872">
      <w:r>
        <w:t xml:space="preserve">Когда мы играемся, нянчимся с детьми, то мы одновременно их чему-то учим. К этой процедуре нормально развитые родители, нормально развитые бабушки и дедушки привыкли. Вчера я игрался со своим внуком, ему два года и три месяца, конечно же наша игра имела определенную направленность с целью постепенного его обучения. Вдруг я отчетливо на более высоком уровне осознал, что мои попытки донести истину до все людей и сразу есть ни что иное, как моя беспросветная глупость. Как можно донести все истины сразу до моего внука. Даже если я в лепешку разобьюсь, внук будет познавать мир вокруг себя постепенно, по мере своего роста. Нет смысла учить внука в этом возрасте высшей математике и религиозной философии, это совершенно бессмысленно. Но я вознамерился научить окружающих меня людей истинам, которые им еще просто </w:t>
      </w:r>
      <w:proofErr w:type="spellStart"/>
      <w:r>
        <w:t>напросто</w:t>
      </w:r>
      <w:proofErr w:type="spellEnd"/>
      <w:r>
        <w:t xml:space="preserve"> недоступны. Это все равно, что учить моего внука в возрасте двух лет религиозной философии, космологии, химии и т.п.</w:t>
      </w:r>
    </w:p>
    <w:p w14:paraId="6BA07ABD" w14:textId="77777777" w:rsidR="004664CA" w:rsidRDefault="004664CA" w:rsidP="00AD7872">
      <w:r>
        <w:t>Вроде бы понятно и очевидно, но я все это понял более четко только вчера. Вроде бы и знал об этом раньше, но как-то плохо знал, теперь это осознал с четкой ясностью и отчетливостью.</w:t>
      </w:r>
    </w:p>
    <w:p w14:paraId="06918F96" w14:textId="77777777" w:rsidR="004664CA" w:rsidRDefault="004664CA" w:rsidP="00AD7872"/>
    <w:p w14:paraId="193E28C3" w14:textId="77777777" w:rsidR="004664CA" w:rsidRDefault="004664CA" w:rsidP="00AD7872">
      <w:r>
        <w:t>В результате возникает вопрос о моем месте в иерархии человеческих мыслительных способностей. Этот вопрос возникает автоматически, отталкивать его бессмысленно, упираться бессмысленно. Если люди не могут понять какие-то истины, доступные тебе, то эти люди обладают меньшими мыслительными возможностями. Это же очевидный факт, и чего тут стесняться. Мы же привыкли к разнице в физической силе. Мы же привыкли к тому, что одни из нас обладают намного большими физическими возможностями, чем другие, так почему же мы не хотим признать такие же различия в умственных способностях.</w:t>
      </w:r>
    </w:p>
    <w:p w14:paraId="00AE8E52" w14:textId="77777777" w:rsidR="004664CA" w:rsidRDefault="004664CA" w:rsidP="00AD7872">
      <w:r>
        <w:t>Нет, человеческая цивилизация уже давно знает о различиях в умственных способностях, на эти различия ориентированы все системы образования, в которых производится отсев неспособных и культивирование одаренных. (Здесь серьезная тема для серьезного диалога.) Причем, говоря о системах образования, следует говорить не только о государственных системах образования, но и о религиозном, эзотерическом и любом ином, которое присутствует в современном человеческом обществе. В религиозных системах образования присутствует тот же самый отсев, только критерии иные, а отсев тоже есть, даже еще более жесткий, чем в системе государственного образования.</w:t>
      </w:r>
    </w:p>
    <w:p w14:paraId="43968C39" w14:textId="77777777" w:rsidR="004664CA" w:rsidRDefault="004664CA" w:rsidP="00AD7872">
      <w:r>
        <w:t>Вот и получается, скромничай или не скромничай, а свое место в иерархии мыслительных способностей каждому человеку определять придется. И я свое место в этой иерархии определяю где-то вверху, где-то возле самого верха человеческих земных мыслительных способностей. Нравится вам это или не нравится, воля моя, где хочу там свое место и определяю. Время, события и потомки разберутся, и подкорректируют мои измышления в этой области.</w:t>
      </w:r>
    </w:p>
    <w:p w14:paraId="018E3589" w14:textId="77777777" w:rsidR="004664CA" w:rsidRDefault="004664CA" w:rsidP="00AD7872"/>
    <w:p w14:paraId="47A88B02" w14:textId="77777777" w:rsidR="004664CA" w:rsidRDefault="004664CA" w:rsidP="00AD7872">
      <w:r>
        <w:t>Теперь о втором аспекте, об уровне знаний законов развития человеческой земной цивилизации и жизни в мироздании в целом.</w:t>
      </w:r>
    </w:p>
    <w:p w14:paraId="27E99516" w14:textId="77777777" w:rsidR="004664CA" w:rsidRDefault="004664CA" w:rsidP="00AD7872">
      <w:r>
        <w:t>Я исследователь и хранитель рациональных традиций, рациональных знаний одновременно. Главный принцип моих исследований заключается в следующем.</w:t>
      </w:r>
    </w:p>
    <w:p w14:paraId="47092543" w14:textId="77777777" w:rsidR="004664CA" w:rsidRDefault="004664CA" w:rsidP="00AD7872">
      <w:r>
        <w:t>Я принимаю на веру знания, которые достались мне от моих предшественников, предков, от человеческой цивилизации. Так я принял коммунистическую идею, затем религиозные, эзотерические, научные. Каждая принятая мною на веру идея, принцип, знание, подвергаются жесткой проверке на практике. То, что находит подтверждение, то остается в моем сознании как истинное, то, что не находит подтверждение (но и не опровергается) откладывается для повторной проверки, то, что однозначно опровергается, то причисляется к заблуждениям, утопиям или суевериям.</w:t>
      </w:r>
    </w:p>
    <w:p w14:paraId="44E764FD" w14:textId="77777777" w:rsidR="004664CA" w:rsidRDefault="004664CA" w:rsidP="00AD7872">
      <w:r>
        <w:t>Все, о чем я рассказываю читателям, я причислил к истине. Я не считаю мои знания абсолютной истиной, но я считаю их в достаточной степени истинными. Обратите внимание на фразу "в достаточной степени истинными", это означает, что на данном этапе моего личного развития, эти знания и этот практический опыт в достаточной степени соответствует истинному положению вещей. По мере моего дальнейшего совершенства мне придется эти истины перепроверять заново и заново сеять через сито истинности, ложности, заблуждений, утопий и т.п.</w:t>
      </w:r>
    </w:p>
    <w:p w14:paraId="7C1A1C17" w14:textId="77777777" w:rsidR="004664CA" w:rsidRDefault="004664CA" w:rsidP="00AD7872"/>
    <w:p w14:paraId="10B4AAED" w14:textId="77777777" w:rsidR="004664CA" w:rsidRDefault="004664CA" w:rsidP="00AD7872">
      <w:r>
        <w:t>Теперь вновь о людях, которых я причислил к менее умственно развитым, чем я.</w:t>
      </w:r>
    </w:p>
    <w:p w14:paraId="7E0DF047" w14:textId="77777777" w:rsidR="004664CA" w:rsidRDefault="004664CA" w:rsidP="00AD7872">
      <w:r>
        <w:t>Для этих людей существующие в человеческой цивилизации истины являются или недостижимыми или в достаточной степени истинными. Для меня же эти истины уже являются или достаточно истинными, или заблуждениями, или ложью, или суевериями, или утопиями.</w:t>
      </w:r>
    </w:p>
    <w:p w14:paraId="77C7DE1C" w14:textId="77777777" w:rsidR="004664CA" w:rsidRDefault="004664CA" w:rsidP="00AD7872">
      <w:r>
        <w:t>Люди, которых я вознамерился обучить более гармоничным законам развития и жизни, находятся на самых различных уровнях мыслительных способностей, им еще предстоит пройти через все ступени развития. На каждой из этих ступеней свои критерии истинности, ложности, свои критерии заблуждений и совершенства.</w:t>
      </w:r>
    </w:p>
    <w:p w14:paraId="49A0BE00" w14:textId="77777777" w:rsidR="004664CA" w:rsidRDefault="004664CA" w:rsidP="00AD7872">
      <w:r>
        <w:t>Когда я выбирал для себя цель первого уровня – гармонизация мировоззрения людей, то я и предположить не мог, во что все это выльется. А вылилось в серьезную проблему, которую я пока еще не способен разрешить. Пока что этот орешек оказался мне не по зубам. Но время у меня еще есть, мало, но есть.</w:t>
      </w:r>
    </w:p>
    <w:p w14:paraId="36A5DA25" w14:textId="77777777" w:rsidR="004664CA" w:rsidRDefault="004664CA" w:rsidP="00AD7872"/>
    <w:p w14:paraId="13AE969C" w14:textId="77777777" w:rsidR="004664CA" w:rsidRDefault="004664CA" w:rsidP="00AD7872">
      <w:r>
        <w:t>Далее возникает вопрос, который вытекает из избранной мною цели первого порядка – гармонизация мировоззрения людей.</w:t>
      </w:r>
    </w:p>
    <w:p w14:paraId="2BD497FE" w14:textId="77777777" w:rsidR="004664CA" w:rsidRPr="00F678A4" w:rsidRDefault="004664CA" w:rsidP="00AD7872">
      <w:r>
        <w:t>На какие группы людей мне обратить свое внимание в первую очередь, чтобы достичь избранную мною цель с наименьшими затратами и с наибольшей эффективностью. На этот вопрос у меня ответа нет. Я уже пытался ответить на него, но ответа до сих пор найти не получается. Все, что я делал до сих пор было примитивно, некачественно и соответственно совершенно неэффективно.</w:t>
      </w:r>
    </w:p>
    <w:p w14:paraId="13DEA155" w14:textId="77777777" w:rsidR="00832D17" w:rsidRDefault="00832D17"/>
    <w:p w14:paraId="5EDFF78B" w14:textId="77777777" w:rsidR="00D910FD" w:rsidRDefault="00D910FD">
      <w:r>
        <w:t>Сделанное мною отступление от темы подзаголовка о взаимозависимости миров нужно было для следующего.</w:t>
      </w:r>
    </w:p>
    <w:p w14:paraId="51287C24" w14:textId="77777777" w:rsidR="00D910FD" w:rsidRDefault="00D910FD">
      <w:r>
        <w:t>1. Мне нужно было рассказать читателям о своих переживаниях, это ведь мои дневниковые записи. Тема отступления является определяющей для всех моих последующих записей. Для разъяснения сути данного утверждения потребуется написать отдельную главу. От моего выбора (который я еще окончательно не сделал) зависит содержание дальнейших записей.</w:t>
      </w:r>
    </w:p>
    <w:p w14:paraId="192F5975" w14:textId="77777777" w:rsidR="00D910FD" w:rsidRDefault="00D910FD">
      <w:r>
        <w:t>2. Каждый человек, это отдельный непрерывный мир, неделимое живое существо. Джива не воплощается в человеческом материальном теле, как это я говорил ранее, он создает себе это тело. Человеку не нужно спасать свою душу от дьявола, как учат некоторые религии. Человеку не нужно стремиться в лоно Единого Живого Бога. С введением в мои "Записки…" понятий параллельные, вложенные и непрерывные миры кардинально меняют многие существующие представления о мироздании, о Боге, о человеке. Все это нужно понять и осмыслить. Лучше прервать описание деталей и отвлечь читателя общими рассуждениями, в таких условиях человеческая мыслительная система работает более продуктивно.</w:t>
      </w:r>
    </w:p>
    <w:p w14:paraId="488791F4" w14:textId="77777777" w:rsidR="00D910FD" w:rsidRDefault="00D910FD">
      <w:r>
        <w:t>3. В своих записях я стремлюсь научить людей мыслить самостоятельно, я не пытаюсь (по возможности я избегаю этого) дать читателям готовые мыслеформы для запоминания. Хотя конечно же я не смогу ничего толком объяснить, если вообще не буду давать готовые мыслеформы. В процессе обучения должно быть гармоничное сочетание готовых мыслеформ и необходимости самостоятельной мыслительной деятельности.</w:t>
      </w:r>
    </w:p>
    <w:p w14:paraId="13F71D2D" w14:textId="77777777" w:rsidR="00D910FD" w:rsidRDefault="00D910FD"/>
    <w:p w14:paraId="0A271188" w14:textId="77777777" w:rsidR="00D910FD" w:rsidRDefault="00D910FD">
      <w:r>
        <w:t>Миры, о которых я рассказываю в данной главе "Записок…", есть живые существа или отдельные их части. Понимание сути параллельности, вложенности и непрерывности даст возможность понять суть человеческого мышления, ибо основная форма человеческой деятельности это мышление, а все прочие действия есть лишь реализация мыслеформ и мыслеобразов. Все человеческие поступки есть лишь следствия его мыслительной деятельности. Поступки (суть реализованные мыслеформы и мыслеобразы) порождают потребность создания новых мыслеформ и новых мыслеобразов. Поступки и деятельность человека порождают потребность создания новых мыслеформ и мыслеобразов, активизируют уже созданные мыслеобразы и мыслеформы, но ни мыслеформы, ни мыслеобразы не являются следствием поступков и деятельности. Поступки и деятельность же является прямой неизбежностью мыслеформ и мыслеобразов.</w:t>
      </w:r>
    </w:p>
    <w:p w14:paraId="17D83B24" w14:textId="77777777" w:rsidR="00D910FD" w:rsidRDefault="00D910FD">
      <w:r>
        <w:t>Понимание принципов вложенности и непрерывности миров позволяет понять принципы мыслительной деятельности человека, взаимосвязь и последовательность формирования мыслеобразов, мыслеформ и их неизбежного следствия – поступков и деятельности. Следует постоянно пом</w:t>
      </w:r>
      <w:r w:rsidR="001C6F39">
        <w:t>нить о принципе относительности</w:t>
      </w:r>
      <w:r>
        <w:t xml:space="preserve"> всего</w:t>
      </w:r>
      <w:r w:rsidR="001C6F39">
        <w:t>,</w:t>
      </w:r>
      <w:r>
        <w:t xml:space="preserve"> с чем мы сталкиваемся в наших изысканиях и в нашей повседневной жизни. Непрерывность, параллельность и вложенность есть понятия относительные, как и все прочее в нашей жизни. Непрерывный человеческий мир каждого отдельного человека является параллельным относительно непрерывных миров каждого другого человека. В тоже время каждый непрерывный человеческий мир является вложенным относительно непрерывного мира Солнечной планетарной системы (если угодно непрерывного мира бога Солнца).</w:t>
      </w:r>
    </w:p>
    <w:p w14:paraId="5D619869" w14:textId="77777777" w:rsidR="00D910FD" w:rsidRDefault="00D910FD">
      <w:r>
        <w:t>Внутренние системы человеческого непрерывного мира (все элементы материального, духовного тел, все внутренние органы, ум, разум, сознание и т.п.) являются относительно друг друга вложенными или параллельными, одновременно каждая из этих систем может быть рассмотрена как непрерывный мир, хотя и с натяжной. В любом случае вопрос о параллельности или непрерывности замыкается на необходимости "стандартизации" понятий и определений. Некая "стандартизация" понятий и определений в эзотеризме уже существует, но мы ведь знаем, что при смене базовых представлений об устройстве чего-либо неизбежно меняются термины и определения, если не внешне, то уж в части смыслового значения точно.</w:t>
      </w:r>
    </w:p>
    <w:p w14:paraId="0420E72A" w14:textId="77777777" w:rsidR="00D910FD" w:rsidRDefault="00D910FD">
      <w:r>
        <w:t>Поскольку данная книга посвящена мыслительной деятельности человека (я ведь замышлял разобраться в устройстве мыслительной системы человека), то в данной главе нам предстоит хотя бы немного разобраться в устройстве именно этой системы.</w:t>
      </w:r>
    </w:p>
    <w:p w14:paraId="7D50E2C3" w14:textId="77777777" w:rsidR="00D910FD" w:rsidRDefault="00D910FD">
      <w:pPr>
        <w:pStyle w:val="2"/>
        <w:numPr>
          <w:ilvl w:val="1"/>
          <w:numId w:val="1"/>
        </w:numPr>
      </w:pPr>
      <w:bookmarkStart w:id="40" w:name="_Toc233258048"/>
      <w:r>
        <w:t>Вложенные миры в мыслительной системе человека.</w:t>
      </w:r>
      <w:bookmarkEnd w:id="40"/>
    </w:p>
    <w:p w14:paraId="23184F00" w14:textId="77777777" w:rsidR="00D910FD" w:rsidRDefault="00D910FD">
      <w:r>
        <w:t>Мыслительная система человека (отбрасывая все мелочи и нюансы) состоит из ума, разума и сознания. Об этом я уже неоднократно говорил. Фактически уже давно я определил, что ум, это низший уровень в мышлении человека, разум средний, а сознание это наивысшая подсистема. Используя новую терминологию можно сказать, что мыслительная система человека есть относительно непрерывный мир, в котором сознание вмещает в себя разум, а разум вмещает в себя ум. Если рассматривать только "материальную" часть ума, разума и сознания, то так это и есть – сознание вмещает в себя разум, а разум вмещает в себя ум. Но когда мы рассматриваем деятельность и приоритеты деятельности ума, разума и сознания, то картина может измениться. Причина в теории относительности, в том, где находится мыслительный центр наблюдателя, т.е. конкретного человека. Именно с этим явлением связано понятие сознание и подсознание в современной науке.</w:t>
      </w:r>
    </w:p>
    <w:p w14:paraId="769B65B9" w14:textId="77777777" w:rsidR="00D910FD" w:rsidRDefault="00D910FD">
      <w:r>
        <w:t xml:space="preserve">При анализе мыслительной системы человека невозможно не учитывать понятие "Я" мыслящего человека. Именно "Я" определяет точку зрения наблюдателя при наблюдении за работой сознания, разума и ума. "Я" есть мыслеформа, именно мыслеформа, а не </w:t>
      </w:r>
      <w:proofErr w:type="spellStart"/>
      <w:r>
        <w:t>мыслеобраз</w:t>
      </w:r>
      <w:proofErr w:type="spellEnd"/>
      <w:r>
        <w:t xml:space="preserve">, как я неосторожно назвал "Я" ранее. Мыслеформа "Я" существует ровно столько времени, сколько существует человеческое физическое тело. Мы в повседневной жизни пользуемся именно мыслеформой "Я". Но существует и </w:t>
      </w:r>
      <w:proofErr w:type="spellStart"/>
      <w:r>
        <w:t>мыслеобраз</w:t>
      </w:r>
      <w:proofErr w:type="spellEnd"/>
      <w:r>
        <w:t xml:space="preserve"> "Я", который в значительной степени отличается по содержанию и по сути от мыслеформы "Я". Чем совершеннее человек, тем в большей степени задействуется </w:t>
      </w:r>
      <w:proofErr w:type="spellStart"/>
      <w:r>
        <w:t>мыслеобраз</w:t>
      </w:r>
      <w:proofErr w:type="spellEnd"/>
      <w:r>
        <w:t xml:space="preserve"> "Я". Чем человек </w:t>
      </w:r>
      <w:proofErr w:type="spellStart"/>
      <w:r>
        <w:t>малоразвитее</w:t>
      </w:r>
      <w:proofErr w:type="spellEnd"/>
      <w:r>
        <w:t>, тем в большей степени в его мышлении используется мыслеформа "Я".</w:t>
      </w:r>
    </w:p>
    <w:p w14:paraId="429A6949" w14:textId="77777777" w:rsidR="00D910FD" w:rsidRDefault="00D910FD">
      <w:r>
        <w:t>При анализе понятия "Я" можно говорить, что это система состоит из вложенных друг в друга миров (подсистем), а в целом это есть один непрерывный мир, точнее непрерывная система.</w:t>
      </w:r>
    </w:p>
    <w:p w14:paraId="38C5F1C2" w14:textId="77777777" w:rsidR="00D910FD" w:rsidRDefault="00D910FD"/>
    <w:p w14:paraId="1CD869F5" w14:textId="77777777" w:rsidR="00D910FD" w:rsidRDefault="00D910FD">
      <w:pPr>
        <w:pBdr>
          <w:top w:val="threeDEngrave" w:sz="24" w:space="1" w:color="auto"/>
          <w:left w:val="threeDEngrave" w:sz="24" w:space="4" w:color="auto"/>
          <w:bottom w:val="threeDEmboss" w:sz="24" w:space="1" w:color="auto"/>
          <w:right w:val="threeDEmboss" w:sz="24" w:space="4" w:color="auto"/>
        </w:pBdr>
        <w:rPr>
          <w:b/>
        </w:rPr>
      </w:pPr>
      <w:r>
        <w:rPr>
          <w:b/>
        </w:rPr>
        <w:t>Непрерывный мир или непрерывная система, это уникальным образом сформированная структура, которая использует элементы из нескольких октав вещества. Непрерывный мир (система) выполняет в мироздании некую условно завершенную функцию.</w:t>
      </w:r>
    </w:p>
    <w:p w14:paraId="3565A49C" w14:textId="77777777" w:rsidR="00D910FD" w:rsidRDefault="00D910FD"/>
    <w:p w14:paraId="1768CEE3" w14:textId="77777777" w:rsidR="00D910FD" w:rsidRDefault="00D910FD">
      <w:r>
        <w:t>Мироздание устроено так, что полностью завершенных функций в нем не выполняет ни одна из существующих систем. Каждая бактерия, не говоря о человеке, зависима от высшего живого существа Аллаха. В свою очередь Аллах зависим от миров, которые он создал. Конечно, как я уже говорил, параллельные миры позволяют минимизировать до предела зависимость Аллаха от низших миров, систем и живых существ, но лишь минимизировать, а не исключить эту зависимость полностью. Все вложенные миры всецело зависят от миров высшего уровня, которые содержат в себе вложенные. Параллельность вложенных миров минимизирует зависимость высшего мира от вложенных в него параллельных миров, но полностью эта зависимость не устраняется. Чем меньше вложенных параллельных миров, тем больше степень зависимости высшего мира от вложенных в него миров и систем.</w:t>
      </w:r>
    </w:p>
    <w:p w14:paraId="2AD5A89E" w14:textId="77777777" w:rsidR="00D910FD" w:rsidRDefault="00D910FD">
      <w:r>
        <w:t>В мыслительной системе человека сознание является высшим миром. Внутри сознания имеются параллельные миры (системы), которые придают сознанию устойчивость и стабильность. Сознание вмещает в себя вложенный мир (подсистему), которую я назвал разумом. Разум внутри себя имеет параллельные миры, которые придают ему стабильность и устойчивость, но сам по себе разум не имеет параллельного себе мира (например, как две почки или два легких в физическом теле). Сознание и разум образуют непрерывный мир, который выполняет функцию мышления. Окончательную завершенность мыслительных функций сознанию и разуму придает вложенный в разум ум. Ум содержит в себе вложенные миры (системы), которые придают ему стабильность и устойчивость, но сам ум не имеет параллельного себе мира (системы), таким образом, непрерывный мир (мыслительная система человека) имеет три главные составные части: сознание, разум и ум. Каждая из этих составных частей выполняет схожие функции, используя различные октавы вещества, мыслительные функции сознания, разума и ума подобны, но функциональные возможности и устройство этих систем очень сильно различаются.</w:t>
      </w:r>
    </w:p>
    <w:p w14:paraId="61B27A2E" w14:textId="77777777" w:rsidR="00D910FD" w:rsidRDefault="00D910FD">
      <w:r>
        <w:t xml:space="preserve">Логика существования, взаимодействия, взаимозависимости (и т.д.) сознания, разума и ума проста, это по сути "железная" логика. Зачем дживе (или Аллаху) создавать вложенный в сознание разум и вложенный в разум ум, если сознание самодостаточно. Данная логика и длительные наблюдения показывают, что сознание дживы не только не самодостаточно, но оно и бесполезно (беспомощно) без разума и ума. На определенных этапах развития сознания дживы не только разум, но и примитивный ум становятся определяющими факторами развития сознания дживы. Джива не способен существовать без разума, точнее он не способен совершенствоваться без разума и без ума. На пути совершенствования сознания джива проходит через несколько спиральных циклов, когда его индивидуальность описывается вначале </w:t>
      </w:r>
      <w:proofErr w:type="spellStart"/>
      <w:r>
        <w:t>мыслеобразом</w:t>
      </w:r>
      <w:proofErr w:type="spellEnd"/>
      <w:r>
        <w:t xml:space="preserve">, затем мыслеформой, затем вновь </w:t>
      </w:r>
      <w:proofErr w:type="spellStart"/>
      <w:r>
        <w:t>мыслеобразом</w:t>
      </w:r>
      <w:proofErr w:type="spellEnd"/>
      <w:r>
        <w:t xml:space="preserve"> и т.д. несколько повторяющихся спиральных циклов.</w:t>
      </w:r>
    </w:p>
    <w:p w14:paraId="17062D2D" w14:textId="77777777" w:rsidR="00D910FD" w:rsidRDefault="00D910FD">
      <w:r>
        <w:t>Когда после цикла воплощений</w:t>
      </w:r>
      <w:r>
        <w:rPr>
          <w:rStyle w:val="aa"/>
        </w:rPr>
        <w:footnoteReference w:id="21"/>
      </w:r>
      <w:r>
        <w:t xml:space="preserve"> в телах животных джива получает в свое распоряжение человеческое материальное тело, </w:t>
      </w:r>
      <w:proofErr w:type="spellStart"/>
      <w:r>
        <w:t>мыслеобраз</w:t>
      </w:r>
      <w:proofErr w:type="spellEnd"/>
      <w:r>
        <w:t>, описывающий его индивидуальность очень слаб, беден, примитивен. Основное, а возможно, единственное описание индивидуальности содержится в мыслеформе. Мыслеформа, описывающая человеческое "Я", хранится в уме. Формирование этой мыслеформы происходит под влиянием родителей, близких родственников и затем с помощью прочих людей, с кем контактирует джива. По достижению зрелого возраста джива начинает дополнять мыслеформу, описывающую его "Я", самостоятельно.</w:t>
      </w:r>
    </w:p>
    <w:p w14:paraId="62FFD17D" w14:textId="77777777" w:rsidR="00D910FD" w:rsidRDefault="00D910FD">
      <w:r>
        <w:t xml:space="preserve">Объяснить работу ума, разума и сознания только с помощью понятий "параллельный", "вложенный", " непрерывный мир" невозможно, эти понятия лишь дополняют картину, но сделать детальное описание мыслительной системы человека на их основе невозможно. Мыслительная система человека является ключевой в живом существе, которое создано ради мыслительной деятельности. Мысль, мыслеформа, </w:t>
      </w:r>
      <w:proofErr w:type="spellStart"/>
      <w:r>
        <w:t>мыслеобраз</w:t>
      </w:r>
      <w:proofErr w:type="spellEnd"/>
      <w:r>
        <w:t xml:space="preserve"> являются ядром любого живого существа, а в случае с человеком, это вообще смысл и главная цель существования человека.</w:t>
      </w:r>
    </w:p>
    <w:p w14:paraId="0B14A6D1" w14:textId="77777777" w:rsidR="00D910FD" w:rsidRDefault="00D910FD">
      <w:r>
        <w:t>Без уточнения понятий "параллельный", "вложенный", " непрерывный мир" невозможно правильно понять устройство мыслительной системы, невозможно отличить истину от иллюзии, которыми богат человеческий опыт жизни на планете Земля. Например, определенная категория людей, основываясь на иллюзорном практическом опыте, рассуждает о возможности раздельного существования истинного "Я" человека, его физического тела и души. Существуют специальные практики выхода из физического тела, анализа и лечения двойников, и другие, которые дают положительный эффект, но трактуются совершенно ложно. На подобной иллюзии основываются утверждения священнослужителей о необходимости спасения души от дьявола. Да, много мы наворотили за время развития нашей цивилизации,  и я в своих записках не являюсь исключением. Я шел по пути, проложенному моими предшественниками, я ошибался вместе с ними, но именно благодаря этому пути я смог добраться до сегодняшнего дня. Именно благодаря ошибкам я смог избавиться от многих иллюзий. Данное утверждение требует пояснений, они будут даны чуть позже.</w:t>
      </w:r>
    </w:p>
    <w:p w14:paraId="325063D0" w14:textId="77777777" w:rsidR="00D910FD" w:rsidRDefault="00D910FD">
      <w:r>
        <w:t xml:space="preserve">Помните, я говорил о </w:t>
      </w:r>
      <w:proofErr w:type="spellStart"/>
      <w:r>
        <w:t>манасе</w:t>
      </w:r>
      <w:proofErr w:type="spellEnd"/>
      <w:r>
        <w:t>, который появляется лишь в человеческом состоянии дживы, тогда я говорил о нем расплывчато и не понятно. Сегодня я могу дать более четкое его определение, хотя не окончательное.</w:t>
      </w:r>
    </w:p>
    <w:p w14:paraId="5111EBC4" w14:textId="77777777" w:rsidR="00D910FD" w:rsidRDefault="00D910FD">
      <w:r>
        <w:t>То, что в предыдущей главе я назвал дживой-ребенком и есть манас. Все его возможности пока еще мне не известны, но надеюсь, что они мне откроются. Манас, это вложенный мир, у которого нет параллельного, манас в теле дживы в единственном числе. Манас, это живое существо способное создавать мыслеформы и влиять на формирование или на содержание мыслеобразов. Манас, это часть мыслительной системы дживы в человеческом состоянии. После разрушения физического тела человека (когда человек умирает</w:t>
      </w:r>
      <w:r>
        <w:rPr>
          <w:rStyle w:val="aa"/>
        </w:rPr>
        <w:footnoteReference w:id="22"/>
      </w:r>
      <w:r>
        <w:t>) манас остается в теле дживы.</w:t>
      </w:r>
    </w:p>
    <w:p w14:paraId="378EA9CD" w14:textId="77777777" w:rsidR="00D910FD" w:rsidRDefault="00D910FD">
      <w:r>
        <w:t>Манас, как и любое другое живое существо, способное в какой-то мере мыслить, имеет право свободной воли</w:t>
      </w:r>
      <w:r>
        <w:rPr>
          <w:rStyle w:val="aa"/>
        </w:rPr>
        <w:footnoteReference w:id="23"/>
      </w:r>
      <w:r>
        <w:t>. В связи с этим манас может остаться в теле дживы навсегда или покинуть его через несколько дней после физической смерти человека. Возможно, что это происходит на 9 или 40 день после смерти. Это лишь предположение, ни на чем не основанное.</w:t>
      </w:r>
    </w:p>
    <w:p w14:paraId="7714F104" w14:textId="77777777" w:rsidR="00D910FD" w:rsidRDefault="00D910FD">
      <w:r>
        <w:t>В любом случае этот процесс зависит от уровня развития сознания дживы. Чем совершеннее джива, тем больше вероятность того, что манас останется в теле дживы навсегда, и наоборот, дживы со слаборазвитым сознанием никогда не могут сохранить в своем теле манас. Манас можно подчинить силой, можно "уговорить" если получится, но лишь в случае высокоразвитого сознания манас остается в теле дживы навсегда в качестве неотъемлемой части его мыслительной системы. Когда манас станет неотъемлемой частью дживы, джива перестанет быть человеком, он будет более совершенным живым существом, которое уже никогда не будет создавать человеческое физическое тело на планете Земля, или на другой подобной планете.</w:t>
      </w:r>
    </w:p>
    <w:p w14:paraId="796F1498" w14:textId="77777777" w:rsidR="00D910FD" w:rsidRDefault="00D910FD"/>
    <w:p w14:paraId="35760C05" w14:textId="77777777" w:rsidR="00D910FD" w:rsidRDefault="00D910FD">
      <w:r>
        <w:t>Итак, сегодня я могу дать предварительный перечень подсистем, которые составляют мыслительную систему человека:</w:t>
      </w:r>
    </w:p>
    <w:p w14:paraId="0CB7FEF3" w14:textId="77777777" w:rsidR="00D910FD" w:rsidRDefault="00D910FD">
      <w:r>
        <w:t>- человеческий спинной мозг. Это самая низшая из подсистем единой мыслительной системы человека. Спинной мозг основную часть своих функций выполняет в физическом теле, он связан с более тонкими подсистемами человеческого тела. Спинной мозг управляется головным мозгом;</w:t>
      </w:r>
    </w:p>
    <w:p w14:paraId="09BC6FAC" w14:textId="77777777" w:rsidR="00D910FD" w:rsidRDefault="00D910FD">
      <w:r>
        <w:t xml:space="preserve">- головной мозг человека. Это высшая подсистема физического тела. Головной мозг управляется </w:t>
      </w:r>
      <w:proofErr w:type="spellStart"/>
      <w:r>
        <w:t>манасом</w:t>
      </w:r>
      <w:proofErr w:type="spellEnd"/>
      <w:r>
        <w:t>. И головной, и спинной мозг есть самостоятельное живое существо, которое является дживой, умеющим формировать именно такое физическое тело. Этот джива не обладает правом свободной воли</w:t>
      </w:r>
      <w:r>
        <w:rPr>
          <w:rStyle w:val="aa"/>
        </w:rPr>
        <w:footnoteReference w:id="24"/>
      </w:r>
      <w:r>
        <w:t>;</w:t>
      </w:r>
    </w:p>
    <w:p w14:paraId="1D14C03A" w14:textId="77777777" w:rsidR="00D910FD" w:rsidRDefault="00D910FD">
      <w:r>
        <w:t xml:space="preserve">- система психических центров и ментальных чакр человека. Это сложная (составная) подсистема единой мыслительной системы человека. Ее функции и устройство мне до конца не понятны. Мне пока не понятно является ли эта подсистема единым живым существом, скорее это группа живых существ, но я не исключаю, что эта подсистема вообще не является ни живым существом, ни группой живых существ, а чем-то совершенно иным, что мне пока не понятно и не доступно для понимания. Пока я смог лишь различить ее место расположения, основные составные части и весьма приблизительно функциональные возможности. Психические центры и ментальные чакры управляют (имеют потенциальную возможность) управлять </w:t>
      </w:r>
      <w:proofErr w:type="spellStart"/>
      <w:r>
        <w:t>манасом</w:t>
      </w:r>
      <w:proofErr w:type="spellEnd"/>
      <w:r>
        <w:t>. Именно здесь между этими двумя подсистемами сосредоточены все трагедии, успехи и радости человеческого "Я". Взаимодействие манаса и подсистемы психических центров и ментальных чакр представляют для нас наибольший интерес с точки зрения всех самых разнообразных желаний и целей человечества;</w:t>
      </w:r>
    </w:p>
    <w:p w14:paraId="401F2106" w14:textId="77777777" w:rsidR="00D910FD" w:rsidRDefault="00D910FD">
      <w:r>
        <w:t xml:space="preserve">- разум дживы. Не уверен, что правильно даю названия, но я не учу читателей, а предлагаю им записи своих исследований, включая все мои ошибки и заблуждения. Разум, это то, что сосредоточено между ментальными чакрами и духовными зонами (если подзабыли, то вернитесь к рисунку в пятой книге, где я изобразил психические центры, ментальные чакры и особые области, названные мною духовными зонами). Разум состоит из нескольких видов живых существ и, возможно, неживых образований (объектов управления). Живые существа, слагающие разум я уже назвал </w:t>
      </w:r>
      <w:proofErr w:type="spellStart"/>
      <w:r>
        <w:t>мыслеобразами</w:t>
      </w:r>
      <w:proofErr w:type="spellEnd"/>
      <w:r>
        <w:t>, неживые – объектами управления. Все, что мне удалось рассмотреть в разуме, это мыслеобразы и объекты управления. Возможно, что к разуму следует отнести и ментальные чакры, и духовные зоны. Не вижу принципиального значения к чему отнести ту или иную подсистему единой мыслительной системы человека;</w:t>
      </w:r>
    </w:p>
    <w:p w14:paraId="0542C69D" w14:textId="77777777" w:rsidR="00D910FD" w:rsidRDefault="00D910FD">
      <w:r>
        <w:t xml:space="preserve">- сознание дживы. Самая темная для меня подсистема мыслительной системы человека. Мне она представляется в виде группы элементарных живых мыслящих существ, которые я назвал </w:t>
      </w:r>
      <w:proofErr w:type="spellStart"/>
      <w:r>
        <w:t>атмами</w:t>
      </w:r>
      <w:proofErr w:type="spellEnd"/>
      <w:r>
        <w:t xml:space="preserve">. </w:t>
      </w:r>
      <w:proofErr w:type="spellStart"/>
      <w:r>
        <w:t>Атмы</w:t>
      </w:r>
      <w:proofErr w:type="spellEnd"/>
      <w:r>
        <w:t xml:space="preserve"> объединяются в многочисленные группы, вложенные друг в друга, в целом это и есть джива, в котором я не могу выделить отдельно сознание и его тело, если вообще такое возможно. На сегодня в моем понимании тело дживы, джива и сознание есть одно и тоже.</w:t>
      </w:r>
    </w:p>
    <w:p w14:paraId="6DCA29EF" w14:textId="77777777" w:rsidR="00D910FD" w:rsidRDefault="00D910FD">
      <w:r>
        <w:t xml:space="preserve"> Сознание дживы является высшим миром (можно назвать микровселенной), в который вложены все прочие миры (микровселенные). Сознание дживы (самого дживу) в данном непрерывном мире можно назвать богом по отношению ко всему, что он вмещает в себя.</w:t>
      </w:r>
    </w:p>
    <w:p w14:paraId="7FB798CD" w14:textId="77777777" w:rsidR="00D910FD" w:rsidRDefault="00D910FD">
      <w:r>
        <w:t>Не хочу запутывать читателя перечнем всего, что вложено друг в друга, что является параллельным друг другу и т.д. и т.п. Это на данный момент не главное. Главным является утверждение о том, что сознание дживы (т.е. сам джива) является непрерывным миром (микровселенной), в котором вложены множество параллельных или единственных в своем роде миров (микровселенных второго уровня). Думаю, что наибольший интерес читателей, да это скорее мой интерес, вызовет описание того, как все это работает, и что в результате получается.</w:t>
      </w:r>
    </w:p>
    <w:p w14:paraId="416DEEBA" w14:textId="77777777" w:rsidR="00D910FD" w:rsidRDefault="00D910FD"/>
    <w:p w14:paraId="316C31F5" w14:textId="77777777" w:rsidR="00D910FD" w:rsidRDefault="00D910FD">
      <w:r>
        <w:t>Должен напомнить читателю мои предыдущие записи о логических цепочках: законченных, незаконченных и кольцевых, о которых я говорил ранее. Это является ключевым моментом в понимании работы мыслительной системы человека в целом и ее подсистем в частности.</w:t>
      </w:r>
    </w:p>
    <w:p w14:paraId="1EC55C6C" w14:textId="77777777" w:rsidR="00D910FD" w:rsidRDefault="00D910FD">
      <w:pPr>
        <w:pStyle w:val="2"/>
        <w:numPr>
          <w:ilvl w:val="1"/>
          <w:numId w:val="1"/>
        </w:numPr>
      </w:pPr>
      <w:bookmarkStart w:id="41" w:name="_Toc233258049"/>
      <w:r>
        <w:t>Последовательные миры – нумены.</w:t>
      </w:r>
      <w:bookmarkEnd w:id="41"/>
    </w:p>
    <w:p w14:paraId="14775B9A" w14:textId="77777777" w:rsidR="00D910FD" w:rsidRDefault="00D910FD">
      <w:r>
        <w:t>Необходимо пока речь идет о параллельных, вложенных и непрерывных мирах (можно употреблять термин вселенная, микровселенная и т.п.) уточнить понятие "нумен", который я употребляю в своих записях.</w:t>
      </w:r>
    </w:p>
    <w:p w14:paraId="4201D78C" w14:textId="77777777" w:rsidR="00D910FD" w:rsidRDefault="00D910FD">
      <w:r>
        <w:t>Когда мы говорим о вложенных, параллельных или непрерывных мирах (микровселенных), то мы обсуждаем реально существующие объекты пространства. Говоря же о последовательных мирах (</w:t>
      </w:r>
      <w:proofErr w:type="spellStart"/>
      <w:r>
        <w:t>нуменах</w:t>
      </w:r>
      <w:proofErr w:type="spellEnd"/>
      <w:r>
        <w:t xml:space="preserve">), следует сказать, что это скорее виртуальные последовательности реальных миров. Я бы не стал называть последовательные миры </w:t>
      </w:r>
      <w:proofErr w:type="spellStart"/>
      <w:r>
        <w:t>микровселенными</w:t>
      </w:r>
      <w:proofErr w:type="spellEnd"/>
      <w:r>
        <w:t>, хотя при определенных обстоятельствах это можно делать без сомнения. Постараюсь объяснить все это более просто.</w:t>
      </w:r>
    </w:p>
    <w:p w14:paraId="5BB6DCF7" w14:textId="77777777" w:rsidR="00D910FD" w:rsidRDefault="00D910FD">
      <w:r>
        <w:t xml:space="preserve">Есть живые существа, названные мною дживами и </w:t>
      </w:r>
      <w:proofErr w:type="spellStart"/>
      <w:r>
        <w:t>атмами</w:t>
      </w:r>
      <w:proofErr w:type="spellEnd"/>
      <w:r>
        <w:t xml:space="preserve">. Каждая </w:t>
      </w:r>
      <w:proofErr w:type="spellStart"/>
      <w:r>
        <w:t>атма</w:t>
      </w:r>
      <w:proofErr w:type="spellEnd"/>
      <w:r>
        <w:t xml:space="preserve">, каждый джива есть микровселенная, есть мир. В зависимости от взаимного расположения в пространстве одни из них являются непрерывными, другие вложенными, третьи параллельными или наоборот, в данном случае это не имеет никакого значения, кто из них является тем или иным миром. Главное в том, что они реально существуют в пространстве, их можно пощупать (если есть чем), можно увидеть (если есть такие глаза), можно наконец понюхать (если нюх не утерян). </w:t>
      </w:r>
      <w:proofErr w:type="spellStart"/>
      <w:r>
        <w:t>Атмы</w:t>
      </w:r>
      <w:proofErr w:type="spellEnd"/>
      <w:r>
        <w:t xml:space="preserve"> и дживы развиваются и совершенствуются. Высшие живые существа, которых люди называют богами, в том числе высшее живое существо, которое одно, названное людьми Единым Живым Богом (Аллахом), создали систему взращивания и совершенствования подрастающего им на смену молодого поколения </w:t>
      </w:r>
      <w:proofErr w:type="spellStart"/>
      <w:r>
        <w:t>атм</w:t>
      </w:r>
      <w:proofErr w:type="spellEnd"/>
      <w:r>
        <w:t xml:space="preserve"> и джив. В этой системе предусматривается определенная последовательность состояний, через которые должны пройти </w:t>
      </w:r>
      <w:proofErr w:type="spellStart"/>
      <w:r>
        <w:t>Атмы</w:t>
      </w:r>
      <w:proofErr w:type="spellEnd"/>
      <w:r>
        <w:t xml:space="preserve"> и дживы в процессе своего развития.</w:t>
      </w:r>
    </w:p>
    <w:p w14:paraId="1147D809" w14:textId="77777777" w:rsidR="00D910FD" w:rsidRDefault="00D910FD">
      <w:r>
        <w:t xml:space="preserve">Данная система является программой развития отдельных </w:t>
      </w:r>
      <w:proofErr w:type="spellStart"/>
      <w:r>
        <w:t>атм</w:t>
      </w:r>
      <w:proofErr w:type="spellEnd"/>
      <w:r>
        <w:t>, отдельных джив, их групп и сообществ. В этой системе предусматривается обязательное наличие в пространстве заранее определенных миров (микровселенных), которые могут быть параллельными, вложенными или непрерывными, но они должны быть в определенном месте пространства с определенным заранее набором качеств. Какое-то время это место может пустовать, но оно зарезервировано для вполне определенного живого существа, которое будет существовать в данном состоянии.</w:t>
      </w:r>
    </w:p>
    <w:p w14:paraId="0C377EC1" w14:textId="77777777" w:rsidR="00D910FD" w:rsidRDefault="00D910FD">
      <w:r>
        <w:t>В программе развития заложены условия, которые должны будут выполняться дживой, если он займет этот нумен. В личных программах развития каждого живого существа заложена некая последовательность занятия того или иного нумена. В программе развития человеческой цивилизации заранее предусматриваются все нумены, которые будут заняты дживами (людьми) от начала до конца развития цивилизации. Но еще не известно, кто из живых существ займет тот или иной нумен. Еще не известно до конца, какие решения будут приняты людьми, занимающими ключевые нумены в определенный отрезок времени. Эти решения продлят или сократят время жизни человеческой цивилизации, направят людей по тому или иному пути развития и т.д. Но нумены определены заранее для каждого из судьбоносных решений человечества, для каждого избранного пути. Не забывайте, что человек способен выбирать только из того, что ему будет предложено высшими правителями. Сам человек ничего не изобретет, и не направит цивилизацию туда, куда бы предварительно не задумали высшие правители Земной цивилизации.</w:t>
      </w:r>
    </w:p>
    <w:p w14:paraId="48066F68" w14:textId="77777777" w:rsidR="00D910FD" w:rsidRDefault="00D910FD">
      <w:r>
        <w:t>Все последовательные миры можно разделить на две группы:</w:t>
      </w:r>
    </w:p>
    <w:p w14:paraId="39ECB296" w14:textId="77777777" w:rsidR="00D910FD" w:rsidRDefault="00D910FD">
      <w:r>
        <w:t>- безусловно последовательные;</w:t>
      </w:r>
    </w:p>
    <w:p w14:paraId="488BFB1C" w14:textId="77777777" w:rsidR="00D910FD" w:rsidRDefault="00D910FD">
      <w:r>
        <w:t>- условно последовательные;</w:t>
      </w:r>
    </w:p>
    <w:p w14:paraId="3D2D3A1D" w14:textId="77777777" w:rsidR="00D910FD" w:rsidRDefault="00D910FD">
      <w:pPr>
        <w:pStyle w:val="3"/>
      </w:pPr>
      <w:bookmarkStart w:id="42" w:name="_Toc233258050"/>
      <w:r>
        <w:t>Безусловно-последовательные миры (нумены).</w:t>
      </w:r>
      <w:bookmarkEnd w:id="42"/>
    </w:p>
    <w:p w14:paraId="0B1B3551" w14:textId="77777777" w:rsidR="00D910FD" w:rsidRDefault="00D910FD">
      <w:r>
        <w:t>Должен напомнить об относительности всего, о чем думают и рассуждают люди, я не являюсь исключением.</w:t>
      </w:r>
    </w:p>
    <w:p w14:paraId="2DD9228B" w14:textId="77777777" w:rsidR="00D910FD" w:rsidRDefault="00D910FD">
      <w:r>
        <w:t>Понятие безусловно-последовательные миры лучше объяснить на конкретных примерах.</w:t>
      </w:r>
    </w:p>
    <w:p w14:paraId="7E0EF839" w14:textId="77777777" w:rsidR="00D910FD" w:rsidRDefault="00D910FD">
      <w:r>
        <w:t xml:space="preserve">Есть мир минералов, есть мир растений, далее идет мир рыб, далее птиц и завершает эту цепочку мир млекопитающих животных. Джива в процессе своего развития должен прожить определенное количество жизней в каждом из этих миров. Другими словами джива в процессе своего развития должен побывать в каждом из этих состояний. Я перечислил безусловно-последовательные миры, которые джива не может миновать, он не может развиваться дальше, если не побывает в каждом из этих состояний. Я перечислил те миры, которые по моему мнению являются безусловными, обязательными, но возможно, я ошибся, главное, что такие последовательности существуют, они определены в программе развития джив от </w:t>
      </w:r>
      <w:proofErr w:type="spellStart"/>
      <w:r>
        <w:t>атм</w:t>
      </w:r>
      <w:proofErr w:type="spellEnd"/>
      <w:r>
        <w:t xml:space="preserve"> до совершенного высшего живого существа.</w:t>
      </w:r>
    </w:p>
    <w:p w14:paraId="1F5598B9" w14:textId="77777777" w:rsidR="00D910FD" w:rsidRDefault="00D910FD">
      <w:r>
        <w:t>Я перечислил безусловно-последовательные миры высшего уровня, но есть безусловные последовательности миров второго порядка, т.е. последовательности, расположенные внутри одного из перечисленных выше миров. Например, в мире млекопитающих джива не может не посетить нумены человека. Испытание состояния человека для дальнейшего развития джив является ключевым, обязательным. При этом джива может пропустить то или иное состояние внутри мира млекопитающих, поскольку это не является обязательным конкретно для него.</w:t>
      </w:r>
    </w:p>
    <w:p w14:paraId="31D0A7FB" w14:textId="77777777" w:rsidR="00D910FD" w:rsidRDefault="00D910FD">
      <w:r>
        <w:t xml:space="preserve">Я перечислил безусловно-последовательные миры, которые доступны для обозрения любому человеку не зависимо от уровня развития его сознания. Но есть другие последовательности миров, о которых я говорил лишь вскользь. Некоторые ученые и многие </w:t>
      </w:r>
      <w:proofErr w:type="spellStart"/>
      <w:r>
        <w:t>эзотеристы</w:t>
      </w:r>
      <w:proofErr w:type="spellEnd"/>
      <w:r>
        <w:t xml:space="preserve"> изучают эти миры. Эти миры называют тонкими, иногда их называют параллельными, что не верно по сути.</w:t>
      </w:r>
    </w:p>
    <w:p w14:paraId="2CC9198F" w14:textId="77777777" w:rsidR="00D910FD" w:rsidRDefault="00D910FD">
      <w:r>
        <w:t>Хотелось бы напомнить читателю часть четвертой главы первой книги, где я привожу несколько таблиц, в которых весьма туманно и коряво на основе архимедовой математики пытаюсь объяснить суть формирования вещества и живых существ в мироздании. Затем позже я говорю об октавах вещества во вселенной. Так вот теперь пришло время все это объединить чтобы напомнить о существовании миров (вселенных, микровселенных, вещества) которые развивались по иной последовательности нежели мы себе до сих пор можем представить.</w:t>
      </w:r>
    </w:p>
    <w:p w14:paraId="39E64077" w14:textId="77777777" w:rsidR="00D910FD" w:rsidRDefault="00D910FD">
      <w:r>
        <w:t xml:space="preserve">Часть </w:t>
      </w:r>
      <w:proofErr w:type="spellStart"/>
      <w:r>
        <w:t>эзотеристов</w:t>
      </w:r>
      <w:proofErr w:type="spellEnd"/>
      <w:r>
        <w:t xml:space="preserve">, ученых и фантастов представляют себе эти миры параллельными человеческому, т.е. в этих мирах есть все тоже, что и в человеческом только в иной форме, на иной основе. Должен разочаровать сторонников этих теорий, параллельного человеческому мира в тонких субстанциях не существует. В тонких субстанциях развиваются и совершенствуются живые существа тонкого мира, это мыслеобразы, </w:t>
      </w:r>
      <w:proofErr w:type="spellStart"/>
      <w:r>
        <w:t>Атмы</w:t>
      </w:r>
      <w:proofErr w:type="spellEnd"/>
      <w:r>
        <w:t xml:space="preserve"> и подобные им.</w:t>
      </w:r>
    </w:p>
    <w:p w14:paraId="5143F3F0" w14:textId="77777777" w:rsidR="00D910FD" w:rsidRDefault="00D910FD">
      <w:r>
        <w:t>Если говорить о параллельном нашему человеческому миру, то здесь лучше вести речь об инопланетянах, которые могут быть мене или более развитыми</w:t>
      </w:r>
      <w:r w:rsidR="00D142D6">
        <w:t>,</w:t>
      </w:r>
      <w:r>
        <w:t xml:space="preserve"> чем Земной человек. Но в тонких мирах параллельно нашему миров не существует.</w:t>
      </w:r>
    </w:p>
    <w:p w14:paraId="36F22ECE" w14:textId="77777777" w:rsidR="00D910FD" w:rsidRDefault="00D910FD">
      <w:r>
        <w:t>Можно ввести понятие изолированные миры, что будет не совсем корректно. Если рассматривать всю цепочку безусловно-последовательных миров, через которые должен пройти джива, то в этой последовательности должны присутствовать тонкие миры, например, мир мыслеобразов.</w:t>
      </w:r>
    </w:p>
    <w:p w14:paraId="03FA6EE7" w14:textId="77777777" w:rsidR="00D910FD" w:rsidRDefault="00D910FD">
      <w:r>
        <w:t>В начале подзаголовка я привел безусловную последовательность миров начиная с минералов и заканчивая млекопитающими, но сюда (пока не знаю в какое место) следует включить мир мыслеобразов, и другие тонкие миры, о которых я имею весьма смутное представление, и поэтому не считаю нужным упоминать их в записках.</w:t>
      </w:r>
    </w:p>
    <w:p w14:paraId="397D5422" w14:textId="77777777" w:rsidR="00D910FD" w:rsidRDefault="00D910FD">
      <w:r>
        <w:t>Так же в эту последовательность следует включить высшие миры, которые джива будет посещать по окончанию цикла развития в человеческом теле. Если бы я писал эти строки 5-6 лет назад, то наверное включил бы сюда мир ангелов, демонов и т.п. Сегодня я это вполне осознанно не делаю, поскольку такой подход был бы в корне не верным.</w:t>
      </w:r>
    </w:p>
    <w:p w14:paraId="18116961" w14:textId="77777777" w:rsidR="00D910FD" w:rsidRDefault="00D910FD">
      <w:r>
        <w:t>Итак, на пути развития дживы от первородного до высшего состояния он вынужден испытать следующие состояния (должен прожить несколько жизней в каждом):</w:t>
      </w:r>
    </w:p>
    <w:p w14:paraId="6F047D96" w14:textId="77777777" w:rsidR="00D910FD" w:rsidRDefault="00D910FD">
      <w:r>
        <w:t xml:space="preserve">- </w:t>
      </w:r>
      <w:proofErr w:type="spellStart"/>
      <w:r>
        <w:t>мыслеобраз</w:t>
      </w:r>
      <w:proofErr w:type="spellEnd"/>
      <w:r>
        <w:t>;</w:t>
      </w:r>
    </w:p>
    <w:p w14:paraId="1A52CB0C" w14:textId="77777777" w:rsidR="00D910FD" w:rsidRDefault="00D910FD">
      <w:r>
        <w:t>- минерал;</w:t>
      </w:r>
    </w:p>
    <w:p w14:paraId="75444008" w14:textId="77777777" w:rsidR="00D910FD" w:rsidRDefault="00D910FD">
      <w:r>
        <w:t>- растение;</w:t>
      </w:r>
    </w:p>
    <w:p w14:paraId="56596758" w14:textId="77777777" w:rsidR="00D910FD" w:rsidRDefault="00D910FD">
      <w:r>
        <w:t>- рыба;</w:t>
      </w:r>
    </w:p>
    <w:p w14:paraId="3EDE7F4C" w14:textId="77777777" w:rsidR="00D910FD" w:rsidRDefault="00D910FD">
      <w:r>
        <w:t>- птица;</w:t>
      </w:r>
    </w:p>
    <w:p w14:paraId="78C668C3" w14:textId="77777777" w:rsidR="00D910FD" w:rsidRDefault="00D910FD">
      <w:r>
        <w:t>- млекопитающее (человек);</w:t>
      </w:r>
    </w:p>
    <w:p w14:paraId="6EADFF17" w14:textId="77777777" w:rsidR="00D910FD" w:rsidRDefault="00D910FD">
      <w:r>
        <w:t>- высшее живое существо.</w:t>
      </w:r>
    </w:p>
    <w:p w14:paraId="2420181B" w14:textId="77777777" w:rsidR="00D910FD" w:rsidRDefault="00D910FD">
      <w:r>
        <w:t xml:space="preserve">Эти состояния являются обязательными, в программе развития вселенной предусматривается создание безусловно-последовательных миров, для последовательного и успешного развития джив. Безусловно-последовательные миры можно называть </w:t>
      </w:r>
      <w:proofErr w:type="spellStart"/>
      <w:r>
        <w:t>нуменами</w:t>
      </w:r>
      <w:proofErr w:type="spellEnd"/>
      <w:r>
        <w:t xml:space="preserve"> без потери смысла и сути вопроса.</w:t>
      </w:r>
    </w:p>
    <w:p w14:paraId="7E499C4C" w14:textId="77777777" w:rsidR="00D910FD" w:rsidRDefault="00D910FD">
      <w:pPr>
        <w:pStyle w:val="3"/>
      </w:pPr>
      <w:bookmarkStart w:id="43" w:name="_Toc233258051"/>
      <w:r>
        <w:t>Условно-последовательные миры (нумены).</w:t>
      </w:r>
      <w:bookmarkEnd w:id="43"/>
    </w:p>
    <w:p w14:paraId="68FDFD4D" w14:textId="77777777" w:rsidR="00D910FD" w:rsidRDefault="00D910FD">
      <w:r>
        <w:t>Условно-последовательные миры отличаются от безусловно-последовательных только тем, что джива в зависимости от успешности своего развития может не посещать некоторые из них. Успешно развивающийся джива пропускает некоторые из этих миров, поскольку в их посещении нет никакой рациональной необходимости. Миры (нумены), которые джива может пропустить или занять в зависимости от успешности своего развития я назвал условно-последовательными. Какие нумены будут заниматься дживой определяется программой его личного развития (личной судьбой). В определенных случаях (так происходит очень часто) нумен, который должен будет занять джива, определяется потребностями других джив. Чем совершеннее джива, тем чаще он вынужден подчиняться этому правилу. При определенной ситуации джива просто будет зависеть от необходимости развития других джив. Его личное развитие и занимаемые им нумены будут всецело зависеть от программ судьбы других джив.</w:t>
      </w:r>
    </w:p>
    <w:p w14:paraId="72EB702D" w14:textId="77777777" w:rsidR="00D910FD" w:rsidRDefault="00D910FD">
      <w:r>
        <w:t>Более понятным будет объяснение, основанное на описании нуменов человеческого общества. Все нумены человеческого общества являются условно-последовательными. Здесь следует уточнить, что джива в принципе обязан побывать в человеческом состоянии, а вот какие из человеческих нуменов он будет занимать значения не имеет, главное чтобы джива выполнил все требования, которые предъявляются к дживам в человеческом состоянии высшими живыми существами.</w:t>
      </w:r>
    </w:p>
    <w:p w14:paraId="4D3B5C31" w14:textId="77777777" w:rsidR="00D910FD" w:rsidRDefault="00D910FD">
      <w:r>
        <w:t>Итак, в программе развития человеческой цивилизации (эта программа постоянно обновляется, дополняется, корректируется) заранее предусматривается, что будет жить человек с определенным именем, фамилией, и т.п. Заранее определяется, что этот человек может развиваться несколькими путями, в течение взрослой жизни он может занимать определенное положение в обществе, определенные должности на предприятии или в государственных учреждениях и т.п.</w:t>
      </w:r>
    </w:p>
    <w:p w14:paraId="794CA8BA" w14:textId="77777777" w:rsidR="00D910FD" w:rsidRDefault="00D910FD">
      <w:r>
        <w:t xml:space="preserve">В программе развития человеческой цивилизации заранее определено количество государственных должностей (речь идет о ключевых, судьбоносных </w:t>
      </w:r>
      <w:proofErr w:type="spellStart"/>
      <w:r>
        <w:t>нуменах</w:t>
      </w:r>
      <w:proofErr w:type="spellEnd"/>
      <w:r>
        <w:t>), которые должны будут занять какие-то люди. Заранее не известно кто из конкретных людей займет эти должности. Претенденты готовятся заранее и с запасом. Если человек (джива) желает занять какой-то нумен, то он должен выдержать экзамен перед высшими живыми существами. В общих чертах порядок этой процедуры я описал в четвертой книге глава 3 "Ступени" п. 3.1 Критерии оценки развитости сознания и последующих подзаголовках третьей главы.</w:t>
      </w:r>
    </w:p>
    <w:p w14:paraId="0CF1DB1D" w14:textId="77777777" w:rsidR="00D910FD" w:rsidRDefault="00D910FD">
      <w:r>
        <w:t>В пределах человеческой цивилизации существует несколько цепочек условно-последовательных миров (нуменов). Каждая из цепочек независима друг от друга, но когда речь заходит о конкретном дживе, то в его судьбе появляются эти независимые друг от друга цепочки. Вот примеры независимых цепочек нуменов:</w:t>
      </w:r>
    </w:p>
    <w:p w14:paraId="356F9E9C" w14:textId="77777777" w:rsidR="00D910FD" w:rsidRDefault="00D910FD">
      <w:r>
        <w:t>- нумены развития цивилизации в целом. Среди этих нуменов присутствуют ключевые, которые должны будут заниматься учеными, политиками, воинами и т.п., которые при определенных обстоятельствах изменят ход развития человеческой цивилизации.</w:t>
      </w:r>
    </w:p>
    <w:p w14:paraId="16248D8F" w14:textId="77777777" w:rsidR="00D910FD" w:rsidRDefault="00D910FD">
      <w:r>
        <w:t>- нумены развития отдельных государств. Эти цепочки нумено</w:t>
      </w:r>
      <w:r w:rsidR="00D142D6">
        <w:t>в</w:t>
      </w:r>
      <w:r>
        <w:t xml:space="preserve"> регулярно корректируются в зависимости от конкретных событий и сделанных выборов определенными людьми, занимающих ключевые нумены. Некоторые цепочки нуменов, которые могли быть заняты людьми безвозвратно утрачены, поскольку невозможно вернуть людей в начало этих цепочек. В свое время были приняты решения, которые отключили входы в эти цепочки нуменов.</w:t>
      </w:r>
    </w:p>
    <w:p w14:paraId="135753FC" w14:textId="77777777" w:rsidR="00D910FD" w:rsidRDefault="00D910FD">
      <w:r>
        <w:t>- нумены развития религиозных обществ, общественных движений, научных сотрудников и т.п.</w:t>
      </w:r>
    </w:p>
    <w:p w14:paraId="183DA465" w14:textId="77777777" w:rsidR="00D910FD" w:rsidRDefault="00D910FD">
      <w:r>
        <w:t>- нумены развития трудовых коллективов. Да, и такие нумены предусмотрены. Так же предусмотрены нумены родов, племен, народов, семей и т.п.</w:t>
      </w:r>
    </w:p>
    <w:p w14:paraId="0FD872DD" w14:textId="77777777" w:rsidR="00D910FD" w:rsidRDefault="00D910FD">
      <w:r>
        <w:t xml:space="preserve">Иногда нумены путают с </w:t>
      </w:r>
      <w:proofErr w:type="spellStart"/>
      <w:r>
        <w:t>эгрегорами</w:t>
      </w:r>
      <w:proofErr w:type="spellEnd"/>
      <w:r>
        <w:t>, многое запутано нами людьми, мои записки добавят к этой путанице еще больше тумана. Суть и цель в том, чтобы человек (джива) научился бы думать (мыслить) самостоятельно, а не использовать наборы готовых мыслеформ и мыслеобразов.</w:t>
      </w:r>
    </w:p>
    <w:p w14:paraId="7DBB364A" w14:textId="77777777" w:rsidR="00D910FD" w:rsidRDefault="00D910FD">
      <w:r>
        <w:t xml:space="preserve">Кстати об </w:t>
      </w:r>
      <w:proofErr w:type="spellStart"/>
      <w:r>
        <w:t>эгрегорах</w:t>
      </w:r>
      <w:proofErr w:type="spellEnd"/>
      <w:r>
        <w:t xml:space="preserve">, их не существует, есть нумены, и это совершенно другое понятие и другой подход к пониманию мироздания. Человек не способен изменить нумен или как-то повлиять на него. Но нумены изменяются, трансформируются, появляются и исчезают в результате решений, которые принимаются людьми. Нумены всегда выстроены в определенной последовательности, которая подчиняется </w:t>
      </w:r>
      <w:proofErr w:type="spellStart"/>
      <w:r>
        <w:t>нумену</w:t>
      </w:r>
      <w:proofErr w:type="spellEnd"/>
      <w:r>
        <w:t xml:space="preserve"> развития человеческой цивилизации. Как устроены нумены, мне пока недоступно, я даже не могу сказать являются ли они живыми существами, или это мертвые объекты управления, или это просто информация записанная в объектах управления или в специально существующих живых существах.</w:t>
      </w:r>
    </w:p>
    <w:p w14:paraId="121EA2F5" w14:textId="77777777" w:rsidR="00D910FD" w:rsidRDefault="00D910FD">
      <w:r>
        <w:t>В любом случае нумен, это нечто, что существует виртуально и находится в постоянном обновлении. В тоже время нумены регулярно занимаются реальными живыми существами, последовательными, вложенными или непрерывными мирами. Цепочки этих миров, включая виртуальные нумены, я назвал последовательными мирами (</w:t>
      </w:r>
      <w:proofErr w:type="spellStart"/>
      <w:r>
        <w:t>нуменами</w:t>
      </w:r>
      <w:proofErr w:type="spellEnd"/>
      <w:r>
        <w:t>).</w:t>
      </w:r>
    </w:p>
    <w:p w14:paraId="3C5E3E09" w14:textId="77777777" w:rsidR="00D910FD" w:rsidRDefault="00D910FD"/>
    <w:p w14:paraId="067EBF7B" w14:textId="77777777" w:rsidR="00D910FD" w:rsidRDefault="00D910FD">
      <w:r>
        <w:t>Нумены так же подчиняются закону параллельности, вложенности и непрерывности. Это означает, что если джива занял один из параллельных нуменов, то другие параллельные нумены (все или частично) заняты другими дживами, и все эти дживы имеют примерно равноценный уровень развития сознания. Параллельные нумены создаются для дублирования и подстраховки деятельности нуменов более высокого уровня. Каждый джива, занимающий параллельные нумены, может по своему усмотрению принимать то или иное решение. Количество параллельных нуменов подбирается таким образом, что бы хотя бы один из джив принял бы разумное рациональное решение, которое бы позволило развиваться дживам других нуменов без ущерба для их возможностей.</w:t>
      </w:r>
    </w:p>
    <w:p w14:paraId="47848DDA" w14:textId="77777777" w:rsidR="00D910FD" w:rsidRDefault="00D910FD">
      <w:r>
        <w:t>Система нуменов является составной частью единого астрологического механизма, который управляет всеми живыми существами (в нашем случае, живущими на планете Земля). В астрологическом часовом механизме присутствуют другие системы, которые воздействуют или взаимодействуют с мыслительной системой человека, других живых существ и тем самым обеспечивают жизнедеятельность параллельных, вложенных, непрерывных миров (т.е. джив).</w:t>
      </w:r>
    </w:p>
    <w:p w14:paraId="4342B891" w14:textId="77777777" w:rsidR="00D910FD" w:rsidRDefault="00D910FD">
      <w:pPr>
        <w:pStyle w:val="2"/>
        <w:numPr>
          <w:ilvl w:val="1"/>
          <w:numId w:val="1"/>
        </w:numPr>
      </w:pPr>
      <w:bookmarkStart w:id="44" w:name="_Toc233258052"/>
      <w:r>
        <w:t>Некоторые подробности.</w:t>
      </w:r>
      <w:bookmarkEnd w:id="44"/>
    </w:p>
    <w:p w14:paraId="71AF5A61" w14:textId="77777777" w:rsidR="00D910FD" w:rsidRDefault="00D910FD">
      <w:r>
        <w:t>Должен предостеречь читателей от попыток сформулировать свое представление о мироздании только на основании теории параллельных, вложенных и непрерывных миров, даже если вы сюда добавите последовательные миры (нумены). Данные теории позволяют понять устройство мироздания только в отдельной его части, но они не позволяют сформировать полноценное представление о мироздании. Первым камнем преткновения являются цепочки тонких миров, которые не являются относительно нашего мира ни параллельными, ни вложенными, ни непрерывными. Однако, если кому-либо из людей удастся переместить свое сознание в более совершенное состояние, равнозначное состоянию высших живых существ, то возможно, в этом случае удастся расположить в единой стройной системе все доступные человеку миры в том числе и тонкие, которые я не смог отнести ни к параллельным, ни к вложенным, ни к непрерывным.</w:t>
      </w:r>
    </w:p>
    <w:p w14:paraId="6F2B34EB" w14:textId="77777777" w:rsidR="00D910FD" w:rsidRDefault="00D910FD">
      <w:r>
        <w:t>Тонкие миры несомненно являются или параллельными, или вложенными, или непрерывными, но относительно чего, вот тут-то и возникает вопрос о гармоничном сочетании всех упомянутых мною миров. Так, что если вы чувствуете в себе силы, то есть смысл попытаться достроить (или выстроить заново) ту систему мироздания, которую я так скромно и убого попытался сформулировать в данной главе.</w:t>
      </w:r>
    </w:p>
    <w:p w14:paraId="679A1AF9" w14:textId="77777777" w:rsidR="00D910FD" w:rsidRDefault="00D910FD"/>
    <w:p w14:paraId="1E09A930" w14:textId="77777777" w:rsidR="00D910FD" w:rsidRDefault="00D910FD">
      <w:pPr>
        <w:pStyle w:val="3"/>
      </w:pPr>
      <w:bookmarkStart w:id="45" w:name="_Toc233258053"/>
      <w:r>
        <w:t>О вложенности нуменов.</w:t>
      </w:r>
      <w:bookmarkEnd w:id="45"/>
    </w:p>
    <w:p w14:paraId="73AC4B09" w14:textId="77777777" w:rsidR="00D910FD" w:rsidRDefault="00D910FD">
      <w:r>
        <w:t>Давайте рассмотрим семью. Отец, мать, дети, бабушки и дедушки, возможно в семью входят сестры, братья, племянники и т.д. В каждой семье свой набор родственников, этот набор определяется поддерживаемыми родственными и другими отношениями. В каждой семье есть глава, человек, который устанавливает порядки, диктует условия, определяет степень зависимости каждого члена семьи от себя и от прочих ее членов. Реже встречаются семьи, в которых проявляются сразу несколько лидеров, но и в этом случае лидеры вольно или невольно делят между собой сферы влияния.</w:t>
      </w:r>
    </w:p>
    <w:p w14:paraId="33C785BE" w14:textId="77777777" w:rsidR="00D910FD" w:rsidRDefault="00D910FD">
      <w:r>
        <w:t xml:space="preserve">В нумене главы семьи предусматриваются системы условий, когда члены семьи подчиняются главе семьи, нумены членов семьи являются вложенными по отношению к </w:t>
      </w:r>
      <w:proofErr w:type="spellStart"/>
      <w:r>
        <w:t>нумену</w:t>
      </w:r>
      <w:proofErr w:type="spellEnd"/>
      <w:r>
        <w:t xml:space="preserve"> главы семьи. Если анализировать астрологические аспекты развития главы семьи и ее членов, то очень легко обнаруживается эта зависимость.</w:t>
      </w:r>
    </w:p>
    <w:p w14:paraId="08628C0A" w14:textId="77777777" w:rsidR="00D910FD" w:rsidRDefault="00D910FD">
      <w:r>
        <w:t>Иногда люди произносят классическую фразу: "Если бы я …надцать лет назад сделал бы так, а не этак, то сегодня бы я был тем-то и у меня было бы то-то".</w:t>
      </w:r>
    </w:p>
    <w:p w14:paraId="47A31015" w14:textId="77777777" w:rsidR="00D910FD" w:rsidRDefault="00D910FD">
      <w:r>
        <w:t>Эта фраза не случайна, это есть результат работы программы нуменов и часового астрологического механизма. …надцать лет назад у человека был выбор, он сделал его, но по прошествии времени сожалеет и у него есть возможность сравнить сегодняшнее свое состояние с тем состоянием, которое он не выбрал. У человека была возможность занять другой нумен. Вообще человек одновременно занимает несколько нуменов:</w:t>
      </w:r>
    </w:p>
    <w:p w14:paraId="55ACD529" w14:textId="77777777" w:rsidR="00D910FD" w:rsidRDefault="00D910FD">
      <w:r>
        <w:t>- нумен в семье;</w:t>
      </w:r>
    </w:p>
    <w:p w14:paraId="627A766F" w14:textId="77777777" w:rsidR="00D910FD" w:rsidRDefault="00D910FD">
      <w:r>
        <w:t>- нумен на производстве;</w:t>
      </w:r>
    </w:p>
    <w:p w14:paraId="0F1E79C9" w14:textId="77777777" w:rsidR="00D910FD" w:rsidRDefault="00D910FD">
      <w:r>
        <w:t>- нумен в районе проживания;</w:t>
      </w:r>
    </w:p>
    <w:p w14:paraId="1F32D85B" w14:textId="77777777" w:rsidR="00D910FD" w:rsidRDefault="00D910FD">
      <w:r>
        <w:t>- количество нуменов зависит от уровня активности человека, его рода деятельности и других факторов.</w:t>
      </w:r>
    </w:p>
    <w:p w14:paraId="7CA2E7B5" w14:textId="77777777" w:rsidR="00D910FD" w:rsidRDefault="00D910FD">
      <w:r>
        <w:t>Не зависимо от занимаемых нуменов, у человека в полном соответствии с расписанием его индивидуального развития, которое отсчитывается часовым астрологическим механизмом, возникают эмоциональные состояния. Когда человек произносит фразу: "Если бы я …надцать лет назад сделал бы так, а не этак, то сегодня бы я был тем-то и у меня было бы то-то", он не знает, что не зависимо от того, какой он сделал бы выбор …надцать лет назад, сегодня у него было бы точно такое же эмоциональное состояние и он неизбежно бы произнес туже самую фразу, сожалея о неверно сделанном выборе.</w:t>
      </w:r>
    </w:p>
    <w:p w14:paraId="10A003FE" w14:textId="77777777" w:rsidR="00D910FD" w:rsidRDefault="00D910FD">
      <w:pPr>
        <w:outlineLvl w:val="0"/>
      </w:pPr>
      <w:r>
        <w:t>НО…!!!</w:t>
      </w:r>
    </w:p>
    <w:p w14:paraId="65C5D6DA" w14:textId="77777777" w:rsidR="00D910FD" w:rsidRDefault="00D910FD">
      <w:r>
        <w:t>Астрологический часовой механизм определяет лишь эмоциональные состояния человека, стимулируя его к новым поискам, новым достижениям, к совершенствованию и развитию. Астрологический механизм отсчитывает время на усвоение очередного урока, время прихода очередного испытания, очередного выбора и т.п. Это время определено заранее для каждого человека (дживы). Астрологи во все времена пытаются как можно точнее составить это индивидуальное расписание для каждого человека, для каждого государства.</w:t>
      </w:r>
    </w:p>
    <w:p w14:paraId="71D05025" w14:textId="77777777" w:rsidR="00D910FD" w:rsidRDefault="00D910FD">
      <w:r>
        <w:t>У человека есть возможность занять нумен ведущего или ведомого, нумен исследователя или статиста, нумен борца или нумен раба. В зависимости от занятого человеком нумена ему предлагается набор событий, знаний, опыта, эмоций, которые предопределены для данного нумена. Но расписание индивидуального астрологического цикла (циклов) неизменно. Человек постоянно в клетке, не зависимо от того ведущий он или ведомый, исследователь или статист, борец или раб. Человек в течение текущей и всех прочих жизней пытается найти нумен, в котором он был бы счастлив, но не находит, поскольку астрологический часовой механизм генерирует в его мыслительной системе одни и те же эмоциональные состояния не зависимо от занимаемого в данный момент нумена.</w:t>
      </w:r>
    </w:p>
    <w:p w14:paraId="5F9F8B4F" w14:textId="77777777" w:rsidR="00D910FD" w:rsidRDefault="00D910FD">
      <w:r>
        <w:t xml:space="preserve">Любой нумен, который займет человек, будет вложенным, поскольку верховным </w:t>
      </w:r>
      <w:proofErr w:type="spellStart"/>
      <w:r>
        <w:t>нуменом</w:t>
      </w:r>
      <w:proofErr w:type="spellEnd"/>
      <w:r>
        <w:t xml:space="preserve"> является нумен человеческой цивилизации. Если человек займет нумен лидера, например, правителя государства, то он получит заранее предопределенный набор поступков, мыслей и т.п., он получит заранее предопределенный набор проблем, которые он будет вынужден решать, заранее предопределенный набор решений. Причем большая часть решений уже будет определена </w:t>
      </w:r>
      <w:proofErr w:type="spellStart"/>
      <w:r>
        <w:t>нуменом</w:t>
      </w:r>
      <w:proofErr w:type="spellEnd"/>
      <w:r>
        <w:t>, у человека лишь возникнет иллюзия, о том, что это он сам принимает такие мудрые и такие своевременные решения.</w:t>
      </w:r>
    </w:p>
    <w:p w14:paraId="06B036E3" w14:textId="77777777" w:rsidR="00D910FD" w:rsidRDefault="00D910FD">
      <w:r>
        <w:t xml:space="preserve">Самыми бесправными </w:t>
      </w:r>
      <w:proofErr w:type="spellStart"/>
      <w:r>
        <w:t>нуменами</w:t>
      </w:r>
      <w:proofErr w:type="spellEnd"/>
      <w:r>
        <w:t xml:space="preserve"> являются нумены правителей государств. Самыми иллюзорными </w:t>
      </w:r>
      <w:proofErr w:type="spellStart"/>
      <w:r>
        <w:t>нуменами</w:t>
      </w:r>
      <w:proofErr w:type="spellEnd"/>
      <w:r>
        <w:t xml:space="preserve"> являются нумены государственных правителей и политиков. Чем большее количество параллельных нуменов (относительно им занимаемого), тем большей свободой обладает человек. Считается что наибольшей свободой обладает человек не имеющий семьи, коллектива, друзей, знакомых и т.п. этот человек является отшельником, не случайно в разные времена некоторые из людей уединялись на различные сроки и в различной удаленности от прочих людей. В действительности наибольшей свободой обладают нумены обывателей, таких людей много и они действительно свободны. Правда, они сами ограничивают свою свободу своими страхами и комплексами, они беспредельно свободны, но не понимают этого.</w:t>
      </w:r>
    </w:p>
    <w:p w14:paraId="31364622" w14:textId="77777777" w:rsidR="00D910FD" w:rsidRDefault="00D910FD">
      <w:r>
        <w:t>Существует некий гармоничный уровень свободы и независимости. Максимальная свобода так же вредна для сознания дживы, как и максимальная зависимость.</w:t>
      </w:r>
    </w:p>
    <w:p w14:paraId="0A2D4B84" w14:textId="77777777" w:rsidR="00D910FD" w:rsidRDefault="00D910FD">
      <w:pPr>
        <w:pStyle w:val="3"/>
      </w:pPr>
      <w:bookmarkStart w:id="46" w:name="_Toc233258054"/>
      <w:r>
        <w:t xml:space="preserve">О </w:t>
      </w:r>
      <w:proofErr w:type="spellStart"/>
      <w:r>
        <w:t>манасе</w:t>
      </w:r>
      <w:proofErr w:type="spellEnd"/>
      <w:r>
        <w:t>.</w:t>
      </w:r>
      <w:bookmarkEnd w:id="46"/>
    </w:p>
    <w:p w14:paraId="06B6AD2C" w14:textId="77777777" w:rsidR="00D910FD" w:rsidRDefault="00D910FD">
      <w:r>
        <w:t>Манас, это живое существо тонкого мира, которое не формирует физического тела. Можно было бы говорить, что головной мозг человека является его физическим телом, но это не так. Манас использует головной мозг человека для своих целей, головной и спинной мозг человека являются вложенным в манас самостоятельным миром (микровселенной).</w:t>
      </w:r>
    </w:p>
    <w:p w14:paraId="291E1686" w14:textId="77777777" w:rsidR="00D910FD" w:rsidRDefault="00D910FD">
      <w:r>
        <w:t xml:space="preserve">Пришло время, которого я ждал, но не знал наступит ли оно. Пришло время, когда я могу отделить одних джив от других. Манас, это джива – живое существо, которое живет и развивается в материальной вселенной, ранее я неоднократно писал, что джив много, они разные, но у меня нет возможности хоть как-то их классифицировать. Конечно же ни о какой классификации пока речь не идет, пока мне удалось различить лишь два вида джив: джива-родитель и джива-ребенок, так я назвал собственно дживу-человека и вложенный в него манас. Я знаю, что есть дживы, воплощенные в телах внутренних органов человека, в </w:t>
      </w:r>
      <w:proofErr w:type="spellStart"/>
      <w:r>
        <w:t>мыслеобразах</w:t>
      </w:r>
      <w:proofErr w:type="spellEnd"/>
      <w:r>
        <w:t>, в телах высших живых существ, но "рассмотреть" их устройство я смог лишь только у манаса и у дживы-родителя.</w:t>
      </w:r>
    </w:p>
    <w:p w14:paraId="0252EC99" w14:textId="77777777" w:rsidR="00D910FD" w:rsidRDefault="00D910FD">
      <w:r>
        <w:t>Манас, это джива, который еще не достиг (а возможно, некоторые из них не достигнут никогда) уровня развития сознания дживы-родителя. Манас имеет психические центры, аналогичные тем, которыми обладает джива-родитель (джива-человек), но у него полностью отсутствуют энергетические чакры. Ментальные чакры представлены только двумя – входящая и исходящая чакра, у человека они расположены на темечке и в промежности между ног. Остальные пять ментальных чакр находятся на стадии первичного формирования. Когда ментальные чакры будут сформированы до предопределенного уровня, манас получит возможность существовать в ином виде. Другими словами манас перейдет в другой разряд джив и продолжит свое развитие в ином качестве (об этом ином качестве манаса позже).</w:t>
      </w:r>
    </w:p>
    <w:p w14:paraId="424B5BDC" w14:textId="77777777" w:rsidR="00D910FD" w:rsidRDefault="00D910FD">
      <w:r>
        <w:t>Сегодня я способен различить несколько классов джив:</w:t>
      </w:r>
    </w:p>
    <w:p w14:paraId="600FDC31" w14:textId="77777777" w:rsidR="00D910FD" w:rsidRDefault="00D910FD">
      <w:r>
        <w:t>- джива, живое существо высших миров. Этих джив очень много, их уровень развития разнообразен, но я даже приблизительно не могу из хоть как-то разграничить, классифицировать и т.п. Все эти дживы для меня представляются единой огромной группой, порой единым живым существом;</w:t>
      </w:r>
    </w:p>
    <w:p w14:paraId="5B7F2967" w14:textId="77777777" w:rsidR="00D910FD" w:rsidRDefault="00D910FD">
      <w:r>
        <w:t>- джива-человек (джива-родитель). Джива, который способен сформировать человеческое физическое тело и управлять им. Скорее всего, его придется назвать душой, думаю, что это наиболее подходящее название, которое сочетается с опытом многих исследователей тонкого мира. Этого дживу называть дживой-человеком не следует, поскольку построение человеческих тел, это лишь один из этапов жизни и развития данного класса джив;</w:t>
      </w:r>
    </w:p>
    <w:p w14:paraId="386439F2" w14:textId="77777777" w:rsidR="00D910FD" w:rsidRDefault="00D910FD">
      <w:r>
        <w:t>- джива-манас. Об этом классе джив мы и поговорим сегодня в данном подзаголовке;</w:t>
      </w:r>
    </w:p>
    <w:p w14:paraId="780FD778" w14:textId="77777777" w:rsidR="00D910FD" w:rsidRDefault="00D910FD">
      <w:r>
        <w:t>- джива-</w:t>
      </w:r>
      <w:proofErr w:type="spellStart"/>
      <w:r>
        <w:t>мыслеобраз</w:t>
      </w:r>
      <w:proofErr w:type="spellEnd"/>
      <w:r>
        <w:t>. Об устройстве этого класса джив, об их месте в единой классификации пока что-либо определенное я сказать не могу;</w:t>
      </w:r>
    </w:p>
    <w:p w14:paraId="12CA1FA4" w14:textId="77777777" w:rsidR="00D910FD" w:rsidRDefault="00D910FD">
      <w:r>
        <w:t>- джива-сотрудник (джива-раб). Это класс джив, которые формируют внутренние органы человека и животных во время формирования их физических тел;</w:t>
      </w:r>
    </w:p>
    <w:p w14:paraId="6F2C9298" w14:textId="77777777" w:rsidR="00D910FD" w:rsidRDefault="00D910FD">
      <w:r>
        <w:t xml:space="preserve">- джива-ученик (джива-младенец). Это класс джив, которые управляют физическими телами минералов, растений и одноклеточных животных. Судя по всему, что мне доступно, это первичное состояние дживы, до которого джив как таковых не существует. По моему представлению перед дживами расположены живые существа, которых я назвал </w:t>
      </w:r>
      <w:proofErr w:type="spellStart"/>
      <w:r>
        <w:t>атмами</w:t>
      </w:r>
      <w:proofErr w:type="spellEnd"/>
      <w:r>
        <w:t>, и о строении которых я имею очень смутное представление.</w:t>
      </w:r>
    </w:p>
    <w:p w14:paraId="1C00BE04" w14:textId="77777777" w:rsidR="00D910FD" w:rsidRDefault="00D910FD"/>
    <w:p w14:paraId="63866F66" w14:textId="77777777" w:rsidR="00D910FD" w:rsidRDefault="00D910FD">
      <w:r>
        <w:t>Пока я не берусь однозначно определять последовательность состояний джив, которые можно и должно выстроить в зависимости от уровня развития сознания джив</w:t>
      </w:r>
      <w:r>
        <w:rPr>
          <w:rStyle w:val="aa"/>
        </w:rPr>
        <w:footnoteReference w:id="25"/>
      </w:r>
      <w:r>
        <w:t>. Последовательность, в которой я расположил джив, не является окончательно определенной, это предварительное мое видение.</w:t>
      </w:r>
    </w:p>
    <w:p w14:paraId="376C94FD" w14:textId="77777777" w:rsidR="00D910FD" w:rsidRDefault="00D910FD">
      <w:r>
        <w:t>Уровень развитости сознания джив определяет их вложенность, параллельность или непрерывность. В этом случае последовательные миры представляются как некое условие, некая последовательность состояний, которые подразумевают поступательное развитие сознания джив. Переходя из одного состояния в другое, джива может быть назван так, как описано выше. На самом деле это все один и тот же джива, который на момент его наблюдения находится в каком-то одном определенном состоянии.</w:t>
      </w:r>
    </w:p>
    <w:p w14:paraId="5B9C8E31" w14:textId="77777777" w:rsidR="00D910FD" w:rsidRDefault="00D910FD">
      <w:r>
        <w:t xml:space="preserve">Каждое новое состояние дживы подразумевает наличие у него того или иного физического тела, которое он формирует самостоятельно или получает его в уже сформированном виде. Помните, я разделял мироздание на три группы миров: духовный, промежуточный и материальный. Так вот главное отличие материального мира от двух других в том, что здесь ни одно из живых существ не способно сформировать свой непрерывный мир без помощи других живых существ. Будем ли мы говорить о человеке или об одноклеточном живом организме, физические тела формируются другими живыми существами, а джива получает его в каком-то незавершенном или завершенном состоянии. Не случайно </w:t>
      </w:r>
      <w:proofErr w:type="spellStart"/>
      <w:r>
        <w:t>эзотеристы</w:t>
      </w:r>
      <w:proofErr w:type="spellEnd"/>
      <w:r>
        <w:t xml:space="preserve"> говорят о воплощении джив в человеческих телах, или в телах животных. На самом деле джива не воплощается в физическом теле, а вмещает готовое физическое тело внутрь своего духовного тела. Вообще следует сказать, что вопрос воплощения или вмещения в себя физического тела не является принципиальным. Данные определения имеют значение лишь при определенном уровне мыслительных способностей человека, когда человек проходит через этот период осмысления окружающего мира. До этого уровня человеку безразличны любые философские рассуждения, а после данные определения утрачивают актуальность и даже смысл.</w:t>
      </w:r>
    </w:p>
    <w:p w14:paraId="2007D74D" w14:textId="77777777" w:rsidR="00D910FD" w:rsidRDefault="00D910FD">
      <w:r>
        <w:t xml:space="preserve">Говоря о </w:t>
      </w:r>
      <w:proofErr w:type="spellStart"/>
      <w:r>
        <w:t>манасе</w:t>
      </w:r>
      <w:proofErr w:type="spellEnd"/>
      <w:r>
        <w:t xml:space="preserve"> следует сказать, что у него вообще не проявляются ни воплощение, ни вмещение головного мозга, здесь проявляется эффект присоединения и только.</w:t>
      </w:r>
    </w:p>
    <w:p w14:paraId="67DB7538" w14:textId="77777777" w:rsidR="00D910FD" w:rsidRDefault="00D910FD">
      <w:r>
        <w:t>Я "вижу" манас следующим образом. Это джива, имеющий тело в форме яйца (сферы, вытянутой сферы и т.п.), это тело я называл духовным. Это тело растет в объеме по мере развития дживы-манаса внутрь в виде снежинки, растущей внутрь</w:t>
      </w:r>
      <w:r>
        <w:rPr>
          <w:rStyle w:val="aa"/>
        </w:rPr>
        <w:footnoteReference w:id="26"/>
      </w:r>
      <w:r>
        <w:t>. Все дживы имеют одинаковое строение духовного тела. Точнее внешний вид этого тела одинаков, только занимаемый объем пространства различен. Внутренняя организация тела дживы обуславливает уровень развития –его сознания и соответственно возможностей.</w:t>
      </w:r>
    </w:p>
    <w:p w14:paraId="692CD3C9" w14:textId="77777777" w:rsidR="00D910FD" w:rsidRDefault="00D910FD">
      <w:r>
        <w:t xml:space="preserve">Дживы животного мира (в т.ч. человеческого) имеют пять психических центров, различающихся между собой степенью совершенства у различных классов джив. У тех, кто имеет физическое тело присутствуют энергетические чакры, те, кто умеет мыслить (даже в примитивной форме) имеются ментальные чакры. У человека, замыкающего цепочку джив данного класса, имеются и энергетические и ментальные чакры. Манас не имеет энергетических чакр, я в этом до конца не уверен, но пока найти их мне не удается. Ментальные чакры находятся на зачаточном уровне. Жизнь манаса в физических телах животного и человека по замыслу создателя позволяет </w:t>
      </w:r>
      <w:proofErr w:type="spellStart"/>
      <w:r>
        <w:t>манасу</w:t>
      </w:r>
      <w:proofErr w:type="spellEnd"/>
      <w:r>
        <w:t xml:space="preserve"> развить ментальные чакры до определенного уровня, когда они будут способны управлять </w:t>
      </w:r>
      <w:proofErr w:type="spellStart"/>
      <w:r>
        <w:t>мыслеобразами</w:t>
      </w:r>
      <w:proofErr w:type="spellEnd"/>
      <w:r>
        <w:t>.</w:t>
      </w:r>
    </w:p>
    <w:p w14:paraId="77C5BC2E" w14:textId="77777777" w:rsidR="00D910FD" w:rsidRDefault="00D910FD">
      <w:r>
        <w:t>В материальной вселенной развитие джив идет по следующему сценарию.</w:t>
      </w:r>
    </w:p>
    <w:p w14:paraId="77D11BB5" w14:textId="77777777" w:rsidR="00D910FD" w:rsidRDefault="00D910FD">
      <w:r>
        <w:t>Вначале формируется духовное тело дживы, затем происходит формирование психических центров</w:t>
      </w:r>
      <w:r>
        <w:rPr>
          <w:rStyle w:val="aa"/>
        </w:rPr>
        <w:footnoteReference w:id="27"/>
      </w:r>
      <w:r>
        <w:t xml:space="preserve"> затем ментальных чакр, затем энергетических чакр. Что происходит дальше с дживой мне вообще ничего не известно. В этой части у меня нет ни малейших признаков понимания и знания, хотя стремление узнать присутствует. Есть надежда, поскольку </w:t>
      </w:r>
      <w:proofErr w:type="spellStart"/>
      <w:r>
        <w:t>мыслеобраз</w:t>
      </w:r>
      <w:proofErr w:type="spellEnd"/>
      <w:r>
        <w:t>, который я сейчас пытаюсь перевести в мыслеформы, по-видимому содержит и эту информацию, похоже, что содержит.</w:t>
      </w:r>
    </w:p>
    <w:p w14:paraId="2C20D748" w14:textId="77777777" w:rsidR="00D910FD" w:rsidRDefault="00D910FD">
      <w:r>
        <w:t xml:space="preserve">Джива-манас, присоединяясь к головному мозгу животного или человека, получает возможность развивать и совершенствовать ментальные чакры. В состоянии манаса джива еще не способен управлять </w:t>
      </w:r>
      <w:proofErr w:type="spellStart"/>
      <w:r>
        <w:t>мыслеобразами</w:t>
      </w:r>
      <w:proofErr w:type="spellEnd"/>
      <w:r>
        <w:t>, но он получает возможность учиться этому, создавая мыслеформы, которые записываются в головном мозге. После разрушения физического тела и головного мозга все созданные за время очередного воплощения мыслеформы просто исчезают. Мыслеформы в головном мозге подобны магнитофонной ленте, жесткому диску компьютера, или блока оперативного запоминающего устройства, пока есть электропитание, пока цела основа магнитной ленты, мыслеформы существуют, как только электропитание отключено, или когда жесткий диск повредился, мыслеформы исчезают бесследно.</w:t>
      </w:r>
    </w:p>
    <w:p w14:paraId="02EFA79F" w14:textId="77777777" w:rsidR="00D910FD" w:rsidRDefault="00D910FD">
      <w:r>
        <w:t xml:space="preserve">Существование дживы в состоянии манаса позволяет без вреда для мироздания обучать бесчисленное множество джив на самых различных планетах материальной вселенной. Мыслеобразы в отличии от мыслеформ могут жить дольше своего создателя, а мыслеформы существуют ровно столько, сколько живет головной мозг, присоединенный к </w:t>
      </w:r>
      <w:proofErr w:type="spellStart"/>
      <w:r>
        <w:t>манасу</w:t>
      </w:r>
      <w:proofErr w:type="spellEnd"/>
      <w:r>
        <w:t>.</w:t>
      </w:r>
    </w:p>
    <w:p w14:paraId="3EFE36A9" w14:textId="77777777" w:rsidR="00D910FD" w:rsidRDefault="00D910FD">
      <w:r>
        <w:t>Джива-манас, пройдя полный цикл жизни в физических телах животных (этот цикл завершается жизнью в человеческих телах), становится обладателем достаточно развитых ментальных чакр. Теперь ему не хватает энергетических чакр для того, чтобы быть в достаточной степени развитым и самостоятельным. Понятно, что самостоятельность и развитость вещи относительные. Да и развитость ментальных чакр еще недостаточная.</w:t>
      </w:r>
    </w:p>
    <w:p w14:paraId="3983B834" w14:textId="77777777" w:rsidR="00D910FD" w:rsidRDefault="00D910FD">
      <w:r>
        <w:t xml:space="preserve">Манас, как любой другой джива, представляет из себя непрерывный мир. По отношению к дживе-родителю, манас является вложенным миром, а по отношению к другим </w:t>
      </w:r>
      <w:proofErr w:type="spellStart"/>
      <w:r>
        <w:t>манасам</w:t>
      </w:r>
      <w:proofErr w:type="spellEnd"/>
      <w:r>
        <w:t xml:space="preserve"> параллельным. Наличие множества (</w:t>
      </w:r>
      <w:proofErr w:type="spellStart"/>
      <w:r>
        <w:t>несчислимого</w:t>
      </w:r>
      <w:proofErr w:type="spellEnd"/>
      <w:r>
        <w:t xml:space="preserve"> множества) параллельных миров позволяет создателям материальной вселенной решать сразу несколько задач, среди которых две главные:</w:t>
      </w:r>
    </w:p>
    <w:p w14:paraId="0D3E8653" w14:textId="77777777" w:rsidR="00D910FD" w:rsidRDefault="00D910FD">
      <w:r>
        <w:t>- за счет взаимодействия параллельных миров обеспечивается их развитие и совершенствование;</w:t>
      </w:r>
    </w:p>
    <w:p w14:paraId="32B3D30E" w14:textId="77777777" w:rsidR="00D910FD" w:rsidRDefault="00D910FD">
      <w:r>
        <w:t xml:space="preserve">- гибель значительного количества параллельных миров, оставляет шанс выживания достаточного их количества для продолжения совершенствования в более высоких состояниях. Мы знаем какое множество комаров и мошек появляется на белый свет летом, но лишь немногие из них дадут потомство. Точно так же и в случае с </w:t>
      </w:r>
      <w:proofErr w:type="spellStart"/>
      <w:r>
        <w:t>манасом</w:t>
      </w:r>
      <w:proofErr w:type="spellEnd"/>
      <w:r>
        <w:t>, участвуют в процессе совершенствования огромное множество, но до финиша дойдут лишь избранные. Именно поэтому очень крепка среди людей теория о единственной жизни, которую живет человек на Земле. Дживы неудачники крепят эту теорию все новыми и новыми примерами.</w:t>
      </w:r>
    </w:p>
    <w:p w14:paraId="37B47CB4" w14:textId="77777777" w:rsidR="00D910FD" w:rsidRDefault="00D910FD">
      <w:r>
        <w:t xml:space="preserve">О </w:t>
      </w:r>
      <w:proofErr w:type="spellStart"/>
      <w:r>
        <w:t>манасе</w:t>
      </w:r>
      <w:proofErr w:type="spellEnd"/>
      <w:r>
        <w:t xml:space="preserve"> можно и нужно говорить подробно, но в рамках данной главы рассказать обо всем не представляется возможным.</w:t>
      </w:r>
    </w:p>
    <w:p w14:paraId="2220DD35" w14:textId="77777777" w:rsidR="00D910FD" w:rsidRDefault="00D910FD">
      <w:pPr>
        <w:pStyle w:val="3"/>
        <w:numPr>
          <w:ilvl w:val="2"/>
          <w:numId w:val="1"/>
        </w:numPr>
      </w:pPr>
      <w:bookmarkStart w:id="47" w:name="_Toc233258055"/>
      <w:r>
        <w:t>О душе.</w:t>
      </w:r>
      <w:bookmarkEnd w:id="47"/>
    </w:p>
    <w:p w14:paraId="61D30F98" w14:textId="77777777" w:rsidR="00D910FD" w:rsidRDefault="00D910FD">
      <w:r>
        <w:t>Мы все очень много слышали о душе от священнослужителей, и то, что душа страдает, и что ее нужно спасать от дьявола и многое другое. Только теперь я могу однозначно и определенно рассказать читателям, что (кого) подразумевают священнослужители под душой.</w:t>
      </w:r>
    </w:p>
    <w:p w14:paraId="790A3626" w14:textId="77777777" w:rsidR="00D910FD" w:rsidRDefault="00D910FD">
      <w:r>
        <w:t xml:space="preserve">Джива-родитель, это то живое существо, которое можно назвать душой. Душа, это джива, который управляет физическим телом человека, точнее поддерживает жизнь этого тела для того, чтобы манас мог формировать свои мыслеформы, управлять физическим телом. Душа обеспечивает не только поддержание жизни в физическом теле, она еще управляет </w:t>
      </w:r>
      <w:proofErr w:type="spellStart"/>
      <w:r>
        <w:t>манасом</w:t>
      </w:r>
      <w:proofErr w:type="spellEnd"/>
      <w:r>
        <w:t xml:space="preserve">, и одновременно учится создавать полноценные мыслеобразы, которые способны управлять не только вложенным в душу </w:t>
      </w:r>
      <w:proofErr w:type="spellStart"/>
      <w:r>
        <w:t>манасом</w:t>
      </w:r>
      <w:proofErr w:type="spellEnd"/>
      <w:r>
        <w:t>, но и другими мирами.</w:t>
      </w:r>
    </w:p>
    <w:p w14:paraId="17CC3A48" w14:textId="77777777" w:rsidR="00D910FD" w:rsidRDefault="00D910FD">
      <w:r>
        <w:t>Если рассматривать все живые существа, из которых состоит человек, то душа является верховным правителем, непрерывным миром (человеком), который вмещает в себя манас, других живых существ (другие вложенные миры). Разговоры о необходимости спасения души происходят от чрезмерного человеческого самомнения, которое порождено мыслительной деятельностью манаса.</w:t>
      </w:r>
    </w:p>
    <w:p w14:paraId="10E493FB" w14:textId="77777777" w:rsidR="00D910FD" w:rsidRDefault="00D910FD">
      <w:r>
        <w:t xml:space="preserve">Человек, это группа живых существ в числе которых два ведущих и самостоятельно мыслящих (условно самостоятельно), это душа и манас. Рассматривая череду последовательных миров в порядке возрастания мыслительных способностей, манас находится на более низкой ступени чем душа. Душа ранее была в состоянии манаса, тогда она смогла развить ментальные чакры, научилась формировать мыслеформы, но у нее еще не развились энергетические чакры. Завершив цикл развития в состоянии манаса, душа получила возможность сформировать энергетические чакры, формировать различные физические тела и вот наконец душа получила готовое человеческое физическое тело с прикрепленным к головному мозгу </w:t>
      </w:r>
      <w:proofErr w:type="spellStart"/>
      <w:r>
        <w:t>манасом</w:t>
      </w:r>
      <w:proofErr w:type="spellEnd"/>
      <w:r>
        <w:t>.</w:t>
      </w:r>
    </w:p>
    <w:p w14:paraId="2C0DC406" w14:textId="77777777" w:rsidR="00D910FD" w:rsidRDefault="00D910FD">
      <w:r>
        <w:t xml:space="preserve">К периоду первого в жизни души человеческого физического тела она научилась поддерживать жизнь в различных физических телах, научилась управлять примитивными </w:t>
      </w:r>
      <w:proofErr w:type="spellStart"/>
      <w:r>
        <w:t>манасами</w:t>
      </w:r>
      <w:proofErr w:type="spellEnd"/>
      <w:r>
        <w:t xml:space="preserve"> с примитивными и почти не развитыми ментальными чакрами. Для поддержания жизни в человеческом теле от души требуется не просто управление дживами внутренних органов и системами физического человеческого тела, ей требуется способность управлять </w:t>
      </w:r>
      <w:proofErr w:type="spellStart"/>
      <w:r>
        <w:t>манасом</w:t>
      </w:r>
      <w:proofErr w:type="spellEnd"/>
      <w:r>
        <w:t>, прикрепленным к этому телу.</w:t>
      </w:r>
    </w:p>
    <w:p w14:paraId="2725EABB" w14:textId="77777777" w:rsidR="00D910FD" w:rsidRDefault="00D910FD">
      <w:r>
        <w:t xml:space="preserve">Манас, прикрепленный к головному мозгу человека, пытается управлять физическим телом, ему дано такое право и возможность, ради этого собственно вся "каша и заварена". Но поскольку он делать этого еще не умеет, то душа вынуждена контролировать все его действия, исправлять все (или почти все) его ошибки и т.п. В конечном счете показатель развития души, зависит от ее воспитательных способностей по отношению к </w:t>
      </w:r>
      <w:proofErr w:type="spellStart"/>
      <w:r>
        <w:t>манасу</w:t>
      </w:r>
      <w:proofErr w:type="spellEnd"/>
      <w:r>
        <w:t xml:space="preserve">. Душа сможет развиться до следующего очередного состояния только тогда, когда сможет эффективно и полноценно управлять любым, самым совершенным или самым неуправляемым </w:t>
      </w:r>
      <w:proofErr w:type="spellStart"/>
      <w:r>
        <w:t>манасом</w:t>
      </w:r>
      <w:proofErr w:type="spellEnd"/>
      <w:r>
        <w:t>.</w:t>
      </w:r>
    </w:p>
    <w:p w14:paraId="74AAC586" w14:textId="77777777" w:rsidR="00D910FD" w:rsidRDefault="00D910FD">
      <w:r>
        <w:t>Каждое следующее физическое тело, которое душа вмещает в себя, подбирается для нее индивидуально с учетом уровня развития сознания души, так же индивидуально подбирается манас. Уровень развития манаса должен соответствовать уровню развития сознания души и возможностям физического человеческого тела, которое будет дано им в очередной раз.</w:t>
      </w:r>
    </w:p>
    <w:p w14:paraId="56688B5B" w14:textId="77777777" w:rsidR="00D910FD" w:rsidRDefault="00D910FD">
      <w:r>
        <w:t xml:space="preserve">При этом все составляющие обновленного непрерывного мира души должны получить возможность совершенствования, получения нового опыта, новых удовольствий от жизни. Все ведь в конечном итоге живут ради получения удовлетворения от жизни. Замкнутость материального мира позволяет гасить внутри все ошибки, все излишества и прочие негармоничные события, порожденные несовершенным сознанием развивающихся джив (сотрудников, мыслеобразов, </w:t>
      </w:r>
      <w:proofErr w:type="spellStart"/>
      <w:r>
        <w:t>манасов</w:t>
      </w:r>
      <w:proofErr w:type="spellEnd"/>
      <w:r>
        <w:t>, душ).</w:t>
      </w:r>
    </w:p>
    <w:p w14:paraId="03B70EA2" w14:textId="77777777" w:rsidR="00D910FD" w:rsidRDefault="00D910FD">
      <w:r>
        <w:t xml:space="preserve">Человек, отождествляя себя с </w:t>
      </w:r>
      <w:proofErr w:type="spellStart"/>
      <w:r>
        <w:t>манасом</w:t>
      </w:r>
      <w:proofErr w:type="spellEnd"/>
      <w:r>
        <w:t xml:space="preserve"> (это происходит неосознанно), узнает о существовании души и начинает высокомерно говорить о необходимости ее спасения. Другими словами манас берет на себя руководящую роль в непрерывном мире души и высокомерно обещает душе походатайствовать за нее перед высшими живыми существами, которые в дальнейшем будут оценивать успехи души в приобретении способностей по управлению </w:t>
      </w:r>
      <w:proofErr w:type="spellStart"/>
      <w:r>
        <w:t>манасом</w:t>
      </w:r>
      <w:proofErr w:type="spellEnd"/>
      <w:r>
        <w:t xml:space="preserve">. Ситуация может быть характеризована поговоркой " яйца курицу учат". Манас с самыми примитивными способностями берет на себя труд побеспокоиться о своем учителе, о своем БОГЕ, дабы этот БОГ не попал в придуманный </w:t>
      </w:r>
      <w:proofErr w:type="spellStart"/>
      <w:r>
        <w:t>манасом</w:t>
      </w:r>
      <w:proofErr w:type="spellEnd"/>
      <w:r>
        <w:t xml:space="preserve"> ад.</w:t>
      </w:r>
    </w:p>
    <w:p w14:paraId="20B917E6" w14:textId="77777777" w:rsidR="00D910FD" w:rsidRDefault="00D910FD">
      <w:r>
        <w:t xml:space="preserve">Мы еще будем говорить и о </w:t>
      </w:r>
      <w:proofErr w:type="spellStart"/>
      <w:r>
        <w:t>манасе</w:t>
      </w:r>
      <w:proofErr w:type="spellEnd"/>
      <w:r>
        <w:t>, и о душе, и о их взаимодействии в едином непрерывном мире, который мы называем человек мыслящий прямоходящий (гомо сапиенс). Сейчас пока прервемся.</w:t>
      </w:r>
    </w:p>
    <w:p w14:paraId="77D68B1F" w14:textId="77777777" w:rsidR="00D910FD" w:rsidRDefault="00D910FD">
      <w:pPr>
        <w:pStyle w:val="3"/>
        <w:numPr>
          <w:ilvl w:val="2"/>
          <w:numId w:val="1"/>
        </w:numPr>
      </w:pPr>
      <w:bookmarkStart w:id="48" w:name="_Toc233258056"/>
      <w:r>
        <w:t xml:space="preserve">О </w:t>
      </w:r>
      <w:proofErr w:type="spellStart"/>
      <w:r>
        <w:t>мыслеобразе</w:t>
      </w:r>
      <w:proofErr w:type="spellEnd"/>
      <w:r>
        <w:t>.</w:t>
      </w:r>
      <w:bookmarkEnd w:id="48"/>
    </w:p>
    <w:p w14:paraId="7CA429C8" w14:textId="77777777" w:rsidR="00D910FD" w:rsidRDefault="00D910FD">
      <w:proofErr w:type="spellStart"/>
      <w:r>
        <w:t>Мыслеобраз</w:t>
      </w:r>
      <w:proofErr w:type="spellEnd"/>
      <w:r>
        <w:t>, это джива, живое существо, находящееся на определенном уровне развития сознания, в определенном состоянии в череде последовательных миров.</w:t>
      </w:r>
    </w:p>
    <w:p w14:paraId="40E3D1DF" w14:textId="77777777" w:rsidR="00D910FD" w:rsidRDefault="00D910FD">
      <w:r>
        <w:t>Должен напомнить читателю то, о чем я упоминал выше.</w:t>
      </w:r>
    </w:p>
    <w:p w14:paraId="7EF7275B" w14:textId="77777777" w:rsidR="00D910FD" w:rsidRDefault="00D910FD">
      <w:r>
        <w:t>Я четко различаю джив-младенцев, которые поддерживают жизнь физических тел минералов, растений и одноклеточных животных, и джив-родителей (душа). Остальные дживы, находящиеся в середине этой цепочки последовательных миров, пока не поддаются мне в части их четкого распределения по уровню развития, по очередности формирования и развитости их внутренних систем. В частности я пока не могу найти место для мыслеобразов в череде последовательных миров. Более того, внутреннее устройство джив-мыслеобразов видится мне туманным.</w:t>
      </w:r>
    </w:p>
    <w:p w14:paraId="6AADDBF8" w14:textId="77777777" w:rsidR="00D910FD" w:rsidRDefault="00D910FD">
      <w:r>
        <w:t>В общем виде можно говорить (очень примерно), что джива-</w:t>
      </w:r>
      <w:proofErr w:type="spellStart"/>
      <w:r>
        <w:t>мыслеобраз</w:t>
      </w:r>
      <w:proofErr w:type="spellEnd"/>
      <w:r>
        <w:t xml:space="preserve"> занимает очень маленький объем пространства, у него крайне слабо развиты психические центры. Более того, психические центры </w:t>
      </w:r>
      <w:proofErr w:type="spellStart"/>
      <w:r>
        <w:t>мыслеобраза</w:t>
      </w:r>
      <w:proofErr w:type="spellEnd"/>
      <w:r>
        <w:t xml:space="preserve"> развиты не одинаково и не равномерно. Грубо можно различить пять групп мыслеобразов. Мыслеобразы, у которых в значительной степени преобладает развитие одного из пяти психических центров, пять психических центров – пять групп мыслеобразов. Здесь скорее следует говорить не о развитости психических центров, а об их активности и о занимаемом в пространстве объеме.</w:t>
      </w:r>
    </w:p>
    <w:p w14:paraId="2ADCBA7F" w14:textId="77777777" w:rsidR="00D910FD" w:rsidRDefault="00D910FD">
      <w:r>
        <w:t>Джива-</w:t>
      </w:r>
      <w:proofErr w:type="spellStart"/>
      <w:r>
        <w:t>мыслеобраз</w:t>
      </w:r>
      <w:proofErr w:type="spellEnd"/>
      <w:r>
        <w:t xml:space="preserve"> не имеет ни энергетических, ни ментальных чакр даже в зачаточном состоянии. Это одна из примитивных форм состояния джив, но в этом состоянии джива способен на определенные действия (способен оказывать определенные воздействия на других джив). Об этом следует говорить особо, сейчас же ограничимся абстрактным описанием этих действий (воздействий).</w:t>
      </w:r>
    </w:p>
    <w:p w14:paraId="70EB6836" w14:textId="77777777" w:rsidR="00D910FD" w:rsidRDefault="00D910FD">
      <w:proofErr w:type="spellStart"/>
      <w:r>
        <w:t>Мыслеобраз</w:t>
      </w:r>
      <w:proofErr w:type="spellEnd"/>
      <w:r>
        <w:t>, как и все дживы, имеет духовное тело в виде яйца, сферы, вытянутой сферы и т.п. Внутри сферы расположены психические центры</w:t>
      </w:r>
      <w:r>
        <w:rPr>
          <w:rStyle w:val="aa"/>
        </w:rPr>
        <w:footnoteReference w:id="28"/>
      </w:r>
      <w:r>
        <w:t>, наличие которых и позволяет нам причислить данного дживу к классу мыслеобразов. Психические центры являются первоосновой всех мыслительных систем в материальном мире. В промежуточном мире, скорее всего что-то новое или что-то дополнительное.</w:t>
      </w:r>
    </w:p>
    <w:p w14:paraId="1209C3CD" w14:textId="77777777" w:rsidR="00D910FD" w:rsidRDefault="00D910FD">
      <w:r>
        <w:t>Поскольку все живые существа материального мира, включая высших, имеют одинаковые по структуре психические центры, то все они одинаково воспринимают то или иное состояние этих психических центров. Это подобно электронным приборам, которыми пользуется человек в быту и на производстве. Это как компьютерные программы, если документ создан в компьютерной программе, которая есть только у создателя данного документа, то ни на каком другом компьютере этот документ прочитать невозможно. Все компьютеры снабжаются одними и теми же программами, что дает возможность на любом из них читать любые документы. Точно также и с психическими центрами, у всех живых существ материального мира есть совершенно одинаковые психические центры, которые позволяют однозначно интерпретировать любые минимальные изменения состояния психических центров.</w:t>
      </w:r>
    </w:p>
    <w:p w14:paraId="1BA93D68" w14:textId="77777777" w:rsidR="00D910FD" w:rsidRDefault="00D910FD">
      <w:r>
        <w:t>Одни состояния психических центров соответствуют страху, другие радости, третьи предупреждают о чем-то и т.д. и т.п. Пять различных психических центров, каждый из которых способен плавно изменять свое состояние, позволяют создать огромное количество плавно изменяющихся состояний. Система из пяти психических центров, в основе каждого из которых лежат свойства правильных многогранников, позволяет генерировать бесконечное множество различных состояний.</w:t>
      </w:r>
    </w:p>
    <w:p w14:paraId="46A57F85" w14:textId="77777777" w:rsidR="00D910FD" w:rsidRDefault="00D910FD">
      <w:r>
        <w:t>Для сравнения можно привести метод формирования цветовой гаммы на основе трех базовых цветов: зеленый, голубой, красный. В результате смешения этих цветов в различных пропорциях образуются десятки миллионов различных цветовых оттенков. Здесь в процессе смешения участвуют три параметра, а у психических центров пять (пять психических центров). В случае смешения цветов изменяется только интенсивность излучения каждого цвета (количество этого цвета), в случае с психическими центрами, основанных на свойствах правильных многогранников кроме интенсивности (так пока условно назовем этот параметр) излучения меняется направленность за счет расположения граней психических центров.</w:t>
      </w:r>
    </w:p>
    <w:p w14:paraId="5619E8C2" w14:textId="77777777" w:rsidR="00D910FD" w:rsidRDefault="00D910FD">
      <w:pPr>
        <w:numPr>
          <w:ilvl w:val="0"/>
          <w:numId w:val="35"/>
        </w:numPr>
      </w:pPr>
      <w:r>
        <w:t xml:space="preserve">Первый психический центр (у человека расположен между пупком и лобковой костью). Имеет форму правильного многогранника – тетраэдра. 4 треугольные грани, 6 ребер. Регулирует простейшие функции объекта, находящегося под управлением дживы. </w:t>
      </w:r>
    </w:p>
    <w:p w14:paraId="3B033358" w14:textId="77777777" w:rsidR="00D910FD" w:rsidRDefault="00D910FD">
      <w:pPr>
        <w:numPr>
          <w:ilvl w:val="0"/>
          <w:numId w:val="35"/>
        </w:numPr>
      </w:pPr>
      <w:r>
        <w:t>Второй психический центр (у человека расположен в области солнечного сплетения). Имеет форму куба. Отвечает за реализацию функций, связанных с реализацией личностных целей и желаний объекта, находящегося под управлением дживы.</w:t>
      </w:r>
    </w:p>
    <w:p w14:paraId="04D57AC8" w14:textId="77777777" w:rsidR="00D910FD" w:rsidRDefault="00D910FD">
      <w:pPr>
        <w:numPr>
          <w:ilvl w:val="0"/>
          <w:numId w:val="35"/>
        </w:numPr>
      </w:pPr>
      <w:r>
        <w:t>Третий психический центр (у человека расположен в области центра грудины). Имеет форму правильного многогранника – октаэдра. 8 треугольных граней, 12 ребер. Отвечает за реализацию функций, связанных с эмоциональным настроем объекта, находящегося под управлением дживы.</w:t>
      </w:r>
    </w:p>
    <w:p w14:paraId="0CD40CE5" w14:textId="77777777" w:rsidR="00D910FD" w:rsidRDefault="00D910FD">
      <w:pPr>
        <w:numPr>
          <w:ilvl w:val="0"/>
          <w:numId w:val="35"/>
        </w:numPr>
      </w:pPr>
      <w:r>
        <w:t>Четвертый психический центр (у человека расположен в области гортани). Имеет форму правильного многогранника – додекаэдра. 12 пятиугольных граней, 30 ребер. Отвечает за реализацию функций общения и взаимодействия между параллельными мирами джив.</w:t>
      </w:r>
    </w:p>
    <w:p w14:paraId="3DFF768C" w14:textId="77777777" w:rsidR="00D910FD" w:rsidRDefault="00D910FD">
      <w:pPr>
        <w:numPr>
          <w:ilvl w:val="0"/>
          <w:numId w:val="35"/>
        </w:numPr>
      </w:pPr>
      <w:r>
        <w:t xml:space="preserve">Пятый психический центр (у человека расположен в области между бровями, чуть выше. По мнению </w:t>
      </w:r>
      <w:proofErr w:type="spellStart"/>
      <w:r>
        <w:t>изотеристов</w:t>
      </w:r>
      <w:proofErr w:type="spellEnd"/>
      <w:r>
        <w:t xml:space="preserve"> в этой области расположен третий глаз). Имеет форму правильного многогранника – икосаэдра. 20 треугольных граней, 30 ребер. Отвечает за реализацию функций приема и передачи мыслеобразов.</w:t>
      </w:r>
    </w:p>
    <w:p w14:paraId="0C73AC09" w14:textId="77777777" w:rsidR="00D910FD" w:rsidRDefault="00D910FD"/>
    <w:p w14:paraId="4C9B7A35" w14:textId="77777777" w:rsidR="00D910FD" w:rsidRDefault="00D910FD">
      <w:r>
        <w:t xml:space="preserve">Теперь представьте какое количество вариантов состояния </w:t>
      </w:r>
      <w:proofErr w:type="spellStart"/>
      <w:r>
        <w:t>мыслеобраза</w:t>
      </w:r>
      <w:proofErr w:type="spellEnd"/>
      <w:r>
        <w:t xml:space="preserve"> можно сгенерировать если каждая в отдельности грань многогранника способна изменять интенсивность излучения, не зависимо от соседних граней. Более того, каждая соседняя пара психических центров за счет наличия в теле джив специальных зон, которые я назвал (за неимением другого термина) духовными зонами, способна генерировать самостоятельные отличные от прочего излучения. Эти излучения накладываются на излучения каждого в отдельности психических центров как самостоятельный диапазон, что дает увеличение возможного числа сгенерированных состояний. Таким образом, психические центры и духовные зоны позволяют использовать при генерации состояний девять (пять психических центров и четыре духовные зоны, которые объединяют психические центры в соседние пары) плавно изменяющихся параметров, плюс каждый психический центр позволяет генерировать состояния на основе такого количества параметров, сколько граней имеет многогранник психического центра.</w:t>
      </w:r>
    </w:p>
    <w:p w14:paraId="03AC3227" w14:textId="77777777" w:rsidR="00D910FD" w:rsidRDefault="00D910FD">
      <w:r>
        <w:t>Каждый из пяти психических центров способен генерировать состояния на основе количества собственных параметров:</w:t>
      </w:r>
    </w:p>
    <w:p w14:paraId="000CAF0E" w14:textId="77777777" w:rsidR="00D910FD" w:rsidRDefault="00D910FD">
      <w:pPr>
        <w:numPr>
          <w:ilvl w:val="0"/>
          <w:numId w:val="36"/>
        </w:numPr>
      </w:pPr>
      <w:r>
        <w:t>Первый четыре параметра;</w:t>
      </w:r>
    </w:p>
    <w:p w14:paraId="01A45800" w14:textId="77777777" w:rsidR="00D910FD" w:rsidRDefault="00D910FD">
      <w:pPr>
        <w:numPr>
          <w:ilvl w:val="0"/>
          <w:numId w:val="36"/>
        </w:numPr>
      </w:pPr>
      <w:r>
        <w:t>Второй шесть параметров;</w:t>
      </w:r>
    </w:p>
    <w:p w14:paraId="18D0960D" w14:textId="77777777" w:rsidR="00D910FD" w:rsidRDefault="00D910FD">
      <w:pPr>
        <w:numPr>
          <w:ilvl w:val="0"/>
          <w:numId w:val="36"/>
        </w:numPr>
      </w:pPr>
      <w:r>
        <w:t>Третий восемь параметров;</w:t>
      </w:r>
    </w:p>
    <w:p w14:paraId="15192BA3" w14:textId="77777777" w:rsidR="00D910FD" w:rsidRDefault="00D910FD">
      <w:pPr>
        <w:numPr>
          <w:ilvl w:val="0"/>
          <w:numId w:val="36"/>
        </w:numPr>
      </w:pPr>
      <w:r>
        <w:t>Четвертый двенадцать параметров;</w:t>
      </w:r>
    </w:p>
    <w:p w14:paraId="01ABC9DE" w14:textId="77777777" w:rsidR="00D910FD" w:rsidRDefault="00D910FD">
      <w:pPr>
        <w:numPr>
          <w:ilvl w:val="0"/>
          <w:numId w:val="36"/>
        </w:numPr>
      </w:pPr>
      <w:r>
        <w:t>Пятый двадцать параметров.</w:t>
      </w:r>
    </w:p>
    <w:p w14:paraId="366BF16B" w14:textId="77777777" w:rsidR="00D910FD" w:rsidRDefault="00D910FD">
      <w:r>
        <w:t>Также обратите внимание, что каждый параметр одного психического центра отличается от параметров другого психического центра, за счет простейшего устройства – формы граней многогранника.</w:t>
      </w:r>
    </w:p>
    <w:p w14:paraId="66196281" w14:textId="77777777" w:rsidR="00D910FD" w:rsidRDefault="00D910FD">
      <w:r>
        <w:t xml:space="preserve">В целом количество возможных вариантов состояния не поддается исчислению, во всяком случае мои знания математики не позволяют мне даже пытаться производить какие-либо расчеты, чтобы назвать хотя бы примерное количество возможных состояний </w:t>
      </w:r>
      <w:proofErr w:type="spellStart"/>
      <w:r>
        <w:t>мыслеобраза</w:t>
      </w:r>
      <w:proofErr w:type="spellEnd"/>
      <w:r>
        <w:t>, или любого другого дживы, который имеет в своем теле связку из пяти психических центров и четырех духовных зон.</w:t>
      </w:r>
    </w:p>
    <w:p w14:paraId="76E4E09A" w14:textId="77777777" w:rsidR="00D910FD" w:rsidRDefault="00D910FD">
      <w:r>
        <w:t>Аналогично формируются состояния каждого дживы: души, манаса и др.</w:t>
      </w:r>
    </w:p>
    <w:p w14:paraId="458969CF" w14:textId="77777777" w:rsidR="00D910FD" w:rsidRDefault="00D910FD">
      <w:pPr>
        <w:pStyle w:val="2"/>
      </w:pPr>
      <w:bookmarkStart w:id="49" w:name="_Toc233258057"/>
      <w:r>
        <w:t>Принцип кентавра в материальной вселенной.</w:t>
      </w:r>
      <w:bookmarkEnd w:id="49"/>
    </w:p>
    <w:p w14:paraId="43ACF966" w14:textId="77777777" w:rsidR="00D910FD" w:rsidRDefault="00D910FD">
      <w:r>
        <w:t xml:space="preserve">Данная глава была начата благодаря картине Бориса </w:t>
      </w:r>
      <w:proofErr w:type="spellStart"/>
      <w:r>
        <w:t>Валеджио</w:t>
      </w:r>
      <w:proofErr w:type="spellEnd"/>
      <w:r>
        <w:t xml:space="preserve"> "Кентавр". В сказочном животном, который известен людям с незапамятных времен зашифрован основополагающий принцип формирования вложенных, и непрерывных миров в материальной вселенной, возможно, и во всем мироздании. Этот принцип основан на незавершенности каждого отдельно взятого мира материальной вселенной. В данной ситуации было бы лучше говорить не о мирах, а о живых существах материальной вселенной.</w:t>
      </w:r>
    </w:p>
    <w:p w14:paraId="5DE897AB" w14:textId="77777777" w:rsidR="00D910FD" w:rsidRDefault="00D910FD">
      <w:r>
        <w:t>Те живые существа, которые мы видим на Земле, в т.ч. человек, на самом деле являются гармоничным содружеством многих, очень многих живых существ, занимающих самые различные ступени развития. Из зоологии, из медицины, анатомии, вирусологии, мы знаем, что в человеческом теле живут самые различные бактерии, вирусы и самое главное – живые одноклеточные организмы, которыми собственно и сложено физическое тело человека (и любого другого животного).</w:t>
      </w:r>
    </w:p>
    <w:p w14:paraId="3F0F5E40" w14:textId="77777777" w:rsidR="00D910FD" w:rsidRDefault="00D910FD">
      <w:r>
        <w:t>Уже в приведенном примере виден принцип кентавра, человек не способен лично и осознанно контролировать многие функции своего физического тела, например, пищеварение. В кишечнике человека и любого другого животного живет множество бактерий, которые в различной степени контролируют и способствуют процессу пищеварения. Кровь человека, это особая среда, в которой существуют множество красных и белых кровяных телец, являющихся самостоятельными живыми существами. Совершенно уникальные функции выполняют железы внутренней секреции, которые также являются самостоятельными живыми существами с непонятной для сегодняшней науки мотивацией поведения. Ученые знают результат деятельности желез внутренней секреции, но мотивация их поведения для ученых недоступна.</w:t>
      </w:r>
    </w:p>
    <w:p w14:paraId="4B9FA301" w14:textId="77777777" w:rsidR="00D910FD" w:rsidRDefault="00D910FD">
      <w:r>
        <w:t>Каждое из перечисленных живых существ живет, развивается, осуществляет свои функции в человеческом физическом теле по своей индивидуальной программе. Человек, во всяком случае, в том виде как мы его привыкли воспринимать, не способен ни контролировать их деятельность, ни понимать их мотивацию поведения. Современная наука многого достигла, но она до сих пор не понимает первопричин, которые побуждают этих живых существ вести себя так как это происходит, наука пока еще не понимает механизм, который регулирует поведение живых существ, слагающих физические тела человека и животных.</w:t>
      </w:r>
    </w:p>
    <w:p w14:paraId="463D2A77" w14:textId="77777777" w:rsidR="00D910FD" w:rsidRDefault="00D910FD">
      <w:proofErr w:type="spellStart"/>
      <w:r>
        <w:t>Эзотеристы</w:t>
      </w:r>
      <w:proofErr w:type="spellEnd"/>
      <w:r>
        <w:t xml:space="preserve"> пытаются компенсировать пробелы в научных знаниях своими теориями, но к сожалению известные мне эзотерические теории ничего фактически не объясняют, а только запутывают тех людей, которые воспринимают их как истину.</w:t>
      </w:r>
    </w:p>
    <w:p w14:paraId="3392ED8D" w14:textId="77777777" w:rsidR="00D910FD" w:rsidRDefault="00D910FD">
      <w:r>
        <w:t>Религиозные догмы вообще все списывают на божественную волю, при этом четкого понимания, что такое божественная воля у священнослужителей нет.</w:t>
      </w:r>
    </w:p>
    <w:p w14:paraId="26AFF74B" w14:textId="77777777" w:rsidR="00D910FD" w:rsidRDefault="00D910FD">
      <w:r>
        <w:t>Мои теории построения материальной вселенной так же далеки от истины, но мне кажется, что я подошел к истинному пониманию сути материальной вселенной значительно ближе. Во всяком случае, я даю исследователям мироздания из числа людей новый подход для анализа и изучения. Этот новый подход не ограничивается темой данной главы, более того тема данной главы является лишь небольшой частью моих теорий познания и видения мироздания (</w:t>
      </w:r>
      <w:r>
        <w:rPr>
          <w:b/>
          <w:i/>
          <w:u w:val="single"/>
        </w:rPr>
        <w:t>скорее переходной формой знания и не более того</w:t>
      </w:r>
      <w:r>
        <w:t>). Прошедшие 16 лет исследований оказались лишь подготовительным периодом, когда я изучал уже известные людям методики, практики, теории, теперь как мне кажется я стою на пороге нового видения, нового знания об устройстве мироздания в целом, материальной вселенной и человека в частности. Насколько я буду успешным на этом пути, покажет время, мне придется постараться и много потрудиться, чтобы из моих "Записок о мироздании" получилось нечто полезное и правдивое.</w:t>
      </w:r>
    </w:p>
    <w:p w14:paraId="47AEAD25" w14:textId="77777777" w:rsidR="00D910FD" w:rsidRDefault="00D910FD">
      <w:pPr>
        <w:pStyle w:val="3"/>
      </w:pPr>
      <w:bookmarkStart w:id="50" w:name="_Toc233258058"/>
      <w:r>
        <w:t>Засекреченность целей.</w:t>
      </w:r>
      <w:bookmarkEnd w:id="50"/>
    </w:p>
    <w:p w14:paraId="1335476D" w14:textId="77777777" w:rsidR="00D910FD" w:rsidRDefault="00D910FD">
      <w:r>
        <w:t>Я не смогу в этой главе рассказать об истинных причинах того положения вещей, которое присутствует в материальной вселенной, я смогу лишь констатировать факты и высказать свое видение, которое может быть далеким от истины. Вообще все мои рассуждения могут быть далеки от истинного положения вещей, так что бросаться в омут единомыслия со мной не рекомендую. Всегда помните о главной цели человеческого существования – научиться мыслить самостоятельно.</w:t>
      </w:r>
    </w:p>
    <w:p w14:paraId="7E01D20C" w14:textId="77777777" w:rsidR="00D910FD" w:rsidRDefault="00D910FD">
      <w:r>
        <w:t>Каждое живое существо, обитающее в материальной вселенной, знает только о своих текущих целях. Огромное количество живых существ вообще не знают что такое цель, они просто живут по заложенной в их сознании программе. Осознанное представление о целях, об удовлетворении от жизни появляется только тогда, когда живое существо достигает состояния манаса. Но даже в состоянии манаса эти представления, как правило, не заходят дальше желания получить примитивные удовольствия. Все прочие цели засекречены.</w:t>
      </w:r>
    </w:p>
    <w:p w14:paraId="26E41211" w14:textId="77777777" w:rsidR="00D910FD" w:rsidRDefault="00D910FD">
      <w:r>
        <w:t>Как таковой системы засекречивания не существует, засекреченность обусловлена неспособностью живого существа понимать суть и смысл жизни. На низших ступенях развития бессмысленно обучать живое существо тому, что он в принципе неспособен понять, воспринять и осмыслить. Данное утверждение легко понять на примере с домашним животным.</w:t>
      </w:r>
    </w:p>
    <w:p w14:paraId="1695EBD2" w14:textId="77777777" w:rsidR="00D910FD" w:rsidRDefault="00D910FD">
      <w:r>
        <w:t>Вы можете сколько угодно и о чем угодно беседовать с вашей любимой и сообразительной собачкой, но она не сможет понять всех ваших глубоких истин и нравоучений. Чем больше и дольше вы с ней будете говорить, тем меньше она вас будет понимать. Ваша собачка способна воспринимать самые простейшие истины, выраженные в коротких и понятных ей фразах:</w:t>
      </w:r>
    </w:p>
    <w:p w14:paraId="1084A25F" w14:textId="77777777" w:rsidR="00D910FD" w:rsidRDefault="00D910FD">
      <w:r>
        <w:t>- нельзя, фу!;</w:t>
      </w:r>
    </w:p>
    <w:p w14:paraId="4B55CA23" w14:textId="77777777" w:rsidR="00D910FD" w:rsidRDefault="00D910FD">
      <w:r>
        <w:t>- сидеть!;</w:t>
      </w:r>
    </w:p>
    <w:p w14:paraId="35388053" w14:textId="77777777" w:rsidR="00D910FD" w:rsidRDefault="00D910FD">
      <w:r>
        <w:t>- ой, ты моя хорошенькая, миленькая. (здесь собачка воспринимает не слова, а интонацию, ваши эмоции по отношению к ней);</w:t>
      </w:r>
    </w:p>
    <w:p w14:paraId="539FC14C" w14:textId="77777777" w:rsidR="00D910FD" w:rsidRDefault="00D910FD">
      <w:r>
        <w:t>- фас!;</w:t>
      </w:r>
    </w:p>
    <w:p w14:paraId="32C775F3" w14:textId="77777777" w:rsidR="00D910FD" w:rsidRDefault="00D910FD">
      <w:r>
        <w:t>- другие аналогичные команды.</w:t>
      </w:r>
    </w:p>
    <w:p w14:paraId="2904AFFD" w14:textId="77777777" w:rsidR="00D910FD" w:rsidRDefault="00D910FD">
      <w:r>
        <w:t>Точно так же и с другими живыми существами тонкого или физического мира. Они способны воспринимать только то, что может быть воспринято их органами чувств и осмыслено их мыслительной системой. Несколько по-другому складывается ситуация с живыми существами, которые начинают мыслить и анализировать.</w:t>
      </w:r>
    </w:p>
    <w:p w14:paraId="33E0460B" w14:textId="77777777" w:rsidR="00D910FD" w:rsidRDefault="00D910FD">
      <w:r>
        <w:t xml:space="preserve">В частности для манаса приходится вводить некоторые ограничения на получаемую информацию. Манас обладает правом свободной воли, суть этого права заключается в том, что манас приобретает способность управлять мыслительным процессом, пусть даже в примитивной форме, но все это уже относительно самостоятельное управление. В этой ситуации излишняя информация способна завести манас в тупик и лишить его возможности развиваться дальше. Что собственно и происходит очень часто на планете Земля. Об этой особенности Земного развития </w:t>
      </w:r>
      <w:proofErr w:type="spellStart"/>
      <w:r>
        <w:t>манасов</w:t>
      </w:r>
      <w:proofErr w:type="spellEnd"/>
      <w:r>
        <w:t xml:space="preserve"> (можно говорить о людях) мы еще не раз будем рассуждать, а сейчас только о принципиальных вещах.</w:t>
      </w:r>
    </w:p>
    <w:p w14:paraId="3DEBD243" w14:textId="77777777" w:rsidR="00D910FD" w:rsidRDefault="00D910FD">
      <w:r>
        <w:t>С одной стороны манас, как и примитивные животные способен воспринимать только те истины, которые могут быть осмыслены его мыслительной системой, а с другой существует ограничение, наложенное высшими живыми существами. Ограничения связаны с необходимостью обеспечить поступательное (читайте гармоничное) развитие манаса. В процессе развития манас генерирует состояние, которое люди называют гордыней, амбициозностью, страх, гнев и другие подобные состояния, эти состояния порождают эффекты недоступности манаса для восприятия других знаний, пусть даже истинных и полезных. Чтобы оградить манас от подобных эффектов накладываются ограничения, запреты, секретность</w:t>
      </w:r>
      <w:r>
        <w:rPr>
          <w:rStyle w:val="aa"/>
        </w:rPr>
        <w:footnoteReference w:id="29"/>
      </w:r>
      <w:r>
        <w:t>.</w:t>
      </w:r>
    </w:p>
    <w:p w14:paraId="1AEE2C02" w14:textId="77777777" w:rsidR="00D910FD" w:rsidRDefault="00D910FD">
      <w:r>
        <w:t>Чтобы научить манас осмысленно генерировать только продуктивные (гармоничные) состояния своей мыслительной системы, научить распознавать гармоничные и вредные для него состояния создана именно та система вложенных и непрерывных миров, о которой я пытаюсь рассказывать. Все детали раскроются читателям постепенно, многое придется осмысливать самостоятельно, поскольку всего я рассказать просто не смогу. Кстати, именно этот принцип секретности руководит моими действиями при написании "Записок…".</w:t>
      </w:r>
    </w:p>
    <w:p w14:paraId="3E1B1022" w14:textId="77777777" w:rsidR="00D910FD" w:rsidRDefault="00D910FD">
      <w:r>
        <w:t xml:space="preserve">Моя задача и задача высших живых существ не дать </w:t>
      </w:r>
      <w:proofErr w:type="spellStart"/>
      <w:r>
        <w:t>манасам</w:t>
      </w:r>
      <w:proofErr w:type="spellEnd"/>
      <w:r>
        <w:t xml:space="preserve"> готовые знания и готовые мыслеформы, а научить их мыслить самостоятельно. Самостоятельное мышление невозможно без передачи некоторого количества готовых мыслеформ, готовых целей, готовых путей и направлений мыслительной деятельности. Существует некое гармоничное сочетание необходимости самостоятельного поиска и передачи готовых знаний в незавершенной форме. Готовые знания и готовые цели должны передаваться </w:t>
      </w:r>
      <w:proofErr w:type="spellStart"/>
      <w:r>
        <w:t>манасу</w:t>
      </w:r>
      <w:proofErr w:type="spellEnd"/>
      <w:r>
        <w:t xml:space="preserve"> в незавершенном или в запутанном виде, чтобы оставалась необходимость самостоятельного мышления и возможность нахождения истинного решения.</w:t>
      </w:r>
    </w:p>
    <w:p w14:paraId="2F46C62A" w14:textId="77777777" w:rsidR="00D910FD" w:rsidRDefault="00D910FD">
      <w:pPr>
        <w:pStyle w:val="3"/>
      </w:pPr>
      <w:bookmarkStart w:id="51" w:name="_Toc233258059"/>
      <w:r>
        <w:t>Разделение функций.</w:t>
      </w:r>
      <w:bookmarkEnd w:id="51"/>
    </w:p>
    <w:p w14:paraId="492CFC9E" w14:textId="77777777" w:rsidR="00D910FD" w:rsidRDefault="00D910FD">
      <w:r>
        <w:t xml:space="preserve">Самый совершенный механизм, с помощью которого происходит взращивание и совершенствование джив в частности </w:t>
      </w:r>
      <w:proofErr w:type="spellStart"/>
      <w:r>
        <w:t>манасов</w:t>
      </w:r>
      <w:proofErr w:type="spellEnd"/>
      <w:r>
        <w:t xml:space="preserve"> и душ, это уникальное творение высших живых существ – человек. Именно уникальное творение, именно механизм, поскольку человек, это не цельное живое существо, обладающее уникальной (единственной) индивидуальностью, а сообщество живых существ, собранных воедино для обучения, совершенствования и развития. Как ни парадоксально звучит, но в человеке присутствует как минимум две самостоятельно мыслящие индивидуальности:</w:t>
      </w:r>
    </w:p>
    <w:p w14:paraId="5DE41E8D" w14:textId="77777777" w:rsidR="00D910FD" w:rsidRDefault="00D910FD">
      <w:r>
        <w:t>- манас;</w:t>
      </w:r>
    </w:p>
    <w:p w14:paraId="1374E94F" w14:textId="77777777" w:rsidR="00D910FD" w:rsidRDefault="00D910FD">
      <w:r>
        <w:t>- душа.</w:t>
      </w:r>
    </w:p>
    <w:p w14:paraId="07272643" w14:textId="77777777" w:rsidR="00D910FD" w:rsidRDefault="00D910FD">
      <w:r>
        <w:t>Прочие живые существа, входящие в состав человека также обладают индивидуальностями, но похоже, что самостоятельным мышлением они или вообще не обладают или обладают в минимальном количестве.</w:t>
      </w:r>
    </w:p>
    <w:p w14:paraId="03F3926A" w14:textId="77777777" w:rsidR="00D910FD" w:rsidRDefault="00D910FD">
      <w:r>
        <w:t>Возможно, что человек далеко не самый совершенный механизм, но мы кроме человека других механизмов не знаем, разве что планета Земля с множеством живых существ, которые аналогично человеку так же являются не индивидуальностями, а механизмами, в которых соединены множество живых существ, обладающих истинной индивидуальностью.</w:t>
      </w:r>
    </w:p>
    <w:p w14:paraId="32449738" w14:textId="77777777" w:rsidR="00D910FD" w:rsidRDefault="00D910FD"/>
    <w:p w14:paraId="0C6A075A" w14:textId="77777777" w:rsidR="00D910FD" w:rsidRDefault="00D910FD">
      <w:pPr>
        <w:rPr>
          <w:b/>
        </w:rPr>
      </w:pPr>
      <w:r>
        <w:rPr>
          <w:b/>
        </w:rPr>
        <w:t xml:space="preserve">Обратите внимание, уважаемые читатели, как далеко данные утверждения стоят от того, что сегодня нам говорят религиозные догмы, эзотерические и научные теории. Вместе с тем, данное утверждение (о человеке-механизме) не могло появиться без религиозных догм, эзотерических и научных теорий, которыми мы сегодня располагаем. Последнее утверждение является основополагающим, поскольку только последовательное познание способно развить в </w:t>
      </w:r>
      <w:proofErr w:type="spellStart"/>
      <w:r>
        <w:rPr>
          <w:b/>
        </w:rPr>
        <w:t>манасе</w:t>
      </w:r>
      <w:proofErr w:type="spellEnd"/>
      <w:r>
        <w:rPr>
          <w:b/>
        </w:rPr>
        <w:t xml:space="preserve"> гармоничные и самостоятельные мыслительные способности.</w:t>
      </w:r>
    </w:p>
    <w:p w14:paraId="5AA8D086" w14:textId="77777777" w:rsidR="00D910FD" w:rsidRDefault="00D910FD">
      <w:pPr>
        <w:outlineLvl w:val="0"/>
        <w:rPr>
          <w:b/>
        </w:rPr>
      </w:pPr>
      <w:r>
        <w:rPr>
          <w:b/>
        </w:rPr>
        <w:t>Не существует настоящего без прошлого, а будущего без настоящего.</w:t>
      </w:r>
    </w:p>
    <w:p w14:paraId="195493CD" w14:textId="77777777" w:rsidR="00D910FD" w:rsidRDefault="00D910FD">
      <w:pPr>
        <w:outlineLvl w:val="0"/>
        <w:rPr>
          <w:b/>
        </w:rPr>
      </w:pPr>
      <w:r>
        <w:rPr>
          <w:b/>
        </w:rPr>
        <w:t>Не существует истины без заблуждения, а заблуждения без истины.</w:t>
      </w:r>
    </w:p>
    <w:p w14:paraId="5CB6E142" w14:textId="77777777" w:rsidR="00D910FD" w:rsidRDefault="00D910FD">
      <w:pPr>
        <w:rPr>
          <w:b/>
        </w:rPr>
      </w:pPr>
      <w:r>
        <w:rPr>
          <w:b/>
        </w:rPr>
        <w:t>Большая истина прорастает на почве больших заблуждений, а мелкие истины на почве мелких заблуждений.</w:t>
      </w:r>
    </w:p>
    <w:p w14:paraId="6EEC8D3F" w14:textId="77777777" w:rsidR="00D910FD" w:rsidRDefault="00D910FD">
      <w:pPr>
        <w:rPr>
          <w:b/>
        </w:rPr>
      </w:pPr>
      <w:r>
        <w:rPr>
          <w:b/>
        </w:rPr>
        <w:t>Можно идти по лестнице через две и даже через три ступени, но никому еще не удавалось перешагнуть сразу через всю лестницу с первой попытки.</w:t>
      </w:r>
    </w:p>
    <w:p w14:paraId="03F395CA" w14:textId="77777777" w:rsidR="00D910FD" w:rsidRDefault="00D910FD"/>
    <w:p w14:paraId="32C60913" w14:textId="77777777" w:rsidR="00D910FD" w:rsidRDefault="00D910FD">
      <w:r>
        <w:t>С принципом разделения функций люди знакомы давно, он успешно применяется во всех сферах человеческой жизни: в бизнесе, в политике, в семье, в науке, в социальном устройстве и т.д. Об этом же принципе разделения функций мы сейчас коротко поговорим, рассматривая устройство человека-механизма.</w:t>
      </w:r>
    </w:p>
    <w:p w14:paraId="7256FB8F" w14:textId="77777777" w:rsidR="00D910FD" w:rsidRDefault="00D910FD">
      <w:r>
        <w:t>Поскольку данная книга посвящена мыслительной деятельности человека, то и рассматривать принцип разделения функций мы будем только в той части, которая относится к мыслительной деятельности человека. Хотя теперь стоит оговориться, о чьей мыслительной деятельности будет идти речь:</w:t>
      </w:r>
    </w:p>
    <w:p w14:paraId="0DFD9F1A" w14:textId="77777777" w:rsidR="00D910FD" w:rsidRDefault="00D910FD">
      <w:r>
        <w:t>- мыслительная деятельность манаса;</w:t>
      </w:r>
    </w:p>
    <w:p w14:paraId="55CD6F8D" w14:textId="77777777" w:rsidR="00D910FD" w:rsidRDefault="00D910FD">
      <w:r>
        <w:t>- мыслительная деятельность души;</w:t>
      </w:r>
    </w:p>
    <w:p w14:paraId="453D5C86" w14:textId="77777777" w:rsidR="00D910FD" w:rsidRDefault="00D910FD">
      <w:r>
        <w:t>- мыслительная деятельность мыслеобразов;</w:t>
      </w:r>
    </w:p>
    <w:p w14:paraId="5E135486" w14:textId="77777777" w:rsidR="00D910FD" w:rsidRDefault="00D910FD">
      <w:r>
        <w:t>- мыслительная деятельность головного мозга;</w:t>
      </w:r>
    </w:p>
    <w:p w14:paraId="269E7C56" w14:textId="77777777" w:rsidR="00D910FD" w:rsidRDefault="00D910FD">
      <w:r>
        <w:t>- мыслительная деятельность внутренних органов человеческого физического тела;</w:t>
      </w:r>
    </w:p>
    <w:p w14:paraId="2914B90C" w14:textId="77777777" w:rsidR="00D910FD" w:rsidRDefault="00D910FD">
      <w:r>
        <w:t>- или совокупная мыслительная деятельность всего человека-механизма.</w:t>
      </w:r>
    </w:p>
    <w:p w14:paraId="1B0BD7FB" w14:textId="77777777" w:rsidR="00D910FD" w:rsidRDefault="00D910FD">
      <w:r>
        <w:t>Я предлагаю поступить так, как я часто поступаю. Помните, я несколько раз упоминал о главном принципе боевого У-шу – "Бревно плывет по течению". Давайте отдадимся нашему мыслительному потоку и поплывем по его течению как бревно по реке. Тем более, что мы ведь не знаем что нас ждет впереди, просто нужно быть предельно внимательным, все замечать, все чувствовать, все фиксировать, но не проявлять собственной инициативы. Примерно так, но не забывайте о необходимости самостоятельного мышления, основной принцип которого гласит: "Никому не верьте. Не сотворите себе Идола (как говорил Иисус Христос)".</w:t>
      </w:r>
    </w:p>
    <w:p w14:paraId="30696AC3" w14:textId="77777777" w:rsidR="00D910FD" w:rsidRDefault="00D910FD">
      <w:r>
        <w:t>В человеке присутствуют две главные (ведущие) индивидуальности, два ведущих живых существа: манас и душа. Вы можете назвать эти живые существа как-то иначе, это не изменит сути, главное не ошибиться в выполняемых ими функциях. Душа занимает по объему наибольшее пространство, душа вмещает в себя и манас и все прочие живые существа, включенные в человека. Душа является по отношению к составным частям человека вмещающим миром, все прочие являются вложенными в душу мирами. Здесь душа является непрерывным миром и полным властелином человека-механизма. Но…!</w:t>
      </w:r>
    </w:p>
    <w:p w14:paraId="5731859E" w14:textId="77777777" w:rsidR="00D910FD" w:rsidRDefault="00D910FD">
      <w:r>
        <w:t>Манас, по своему строению и принципу организации полностью повторяет строение души, но в нем отсутствуют некоторые структуры, главная из этих структур система энергетических чакр. Остальные структуры манаса имеют более низкую степень развитости, хотя в потенциале они могут быть развиты до того же состояния, которое имеют подобные структуры у души. Манас обладает возможностью полноправного управления поведением физического тела относительно других человеческих физических тел. Что собственно мы и наблюдаем в повседневной жизни. То, что мы сегодня (в привычном для нас понимании) называем человеческой деятельностью, есть результат мыслительной деятельности манаса, именно манас принимает решения и совершает поступки, используя человеческое физическое тело.</w:t>
      </w:r>
    </w:p>
    <w:p w14:paraId="21DFE2E1" w14:textId="77777777" w:rsidR="00D910FD" w:rsidRDefault="00D910FD">
      <w:r>
        <w:t xml:space="preserve">Обратите внимание, что ранее я излагал это иначе, я говорил, что джива, не способный отличить себя от ума принимает решения, основываясь на анализе ситуации, полученной из ума. Разница существенная, если не сказать больше. Однако, если бы не было этого заблуждения, я не смог бы излагать то, </w:t>
      </w:r>
      <w:r>
        <w:rPr>
          <w:rFonts w:ascii="Arial" w:hAnsi="Arial"/>
          <w:b/>
        </w:rPr>
        <w:t>что сегодня считаю истиной</w:t>
      </w:r>
      <w:r>
        <w:t>.</w:t>
      </w:r>
    </w:p>
    <w:p w14:paraId="250F9B78" w14:textId="77777777" w:rsidR="00D910FD" w:rsidRDefault="00D910FD">
      <w:r>
        <w:t>Увы, я не уверен на все сто, что я вновь не заблуждаюсь, но я не сомневаюсь в том, что это новое знание неизбежно приведет меня к успеху. Даже если я вновь заблуждаюсь, я приобретаю новый опыт, новые еще большие способности самостоятельного мышления. А вам, уважаемые читатели, я предоставляю полную свободу выбора в формировании вашего ко мне отношения, какой бы вы выбор не сделали, он будет для меня важным в любом случае. Для меня важно не то или иное ваше отношение ко мне, а сам факт нашего взаимодействия. Ваша критика побудит меня формулировать мыслеформы боле тщательно, а ваша поддержка даст мне силы и большую уверенность в себе. Ваше равнодушие придаст мне новые силы для продолжения исследований. Никто из вас не способен повредить мне, даже фанатично настроенные ненавистники, желающие моей смерти, если таковые будут.</w:t>
      </w:r>
    </w:p>
    <w:p w14:paraId="62CC1A3E" w14:textId="77777777" w:rsidR="00D910FD" w:rsidRDefault="00D910FD">
      <w:r>
        <w:t>Итак, в человеке душа создает физическое тело, вмещает в себя манас, который управляет этим физическим телом по своему усмотрению. Вот где скрыт ключ к пониманию религиозной притчи о том, что Бог создал дьявола и отвел ему время, когда тот будет совращать человека. Но придет время, когда человек перестанет подчиняться дьяволу и обратится к Богу.</w:t>
      </w:r>
    </w:p>
    <w:p w14:paraId="4B179996" w14:textId="77777777" w:rsidR="00D910FD" w:rsidRDefault="00D910FD">
      <w:r>
        <w:t>На первый взгляд налицо парадокс. Душа, правитель всего человеческого тела, отдает одну из самых важных функций во власть несовершенного живого существа – манаса, которое обращается с этим телом подчас настолько варварски и бездумно, что остается только удивляться и произносить избитую фразу: "Пути Господни неисповедимы".</w:t>
      </w:r>
    </w:p>
    <w:p w14:paraId="636BD9E5" w14:textId="77777777" w:rsidR="00D910FD" w:rsidRDefault="00D910FD">
      <w:r>
        <w:t xml:space="preserve">Для нас сегодня наиболее важным является понимание разделения функций в человеке между душой и </w:t>
      </w:r>
      <w:proofErr w:type="spellStart"/>
      <w:r>
        <w:t>манасом</w:t>
      </w:r>
      <w:proofErr w:type="spellEnd"/>
      <w:r>
        <w:t>, поскольку нам нужно разобраться в том, как мы мыслим, что означают и откуда берутся голоса, которые мы слышим, и которые интерпретируем в зависимости от уровня нашего развития. Одни говорят, что это сам Бог говорит с нами, другие говорят, что это –дьявол, третьи приписывают эти голоса джинам, четвертые говорят о раздвоении личности. Суждений много, каждый волен выбрать любую точку зрения по своему вкусу. Я пошел своим путем, сформировал свой взгляд на эти вещи, я думаю, что мои взгляды и мое видение мыслительных способностей человека позволяет объяснить практически все, во всяком случае, все из того, что мне известно, все те вопросы, которые я себе задавал.</w:t>
      </w:r>
    </w:p>
    <w:p w14:paraId="3B930E31" w14:textId="77777777" w:rsidR="00D910FD" w:rsidRDefault="00D910FD">
      <w:r>
        <w:t xml:space="preserve">Разделение функций в человеческом теле не заканчивается только разграничением полномочий души и манаса. Каждый внутренний орган человеческого физического тела находится под управлением отдельного живого существа (дживы). Каждый из этих джив имеет подобное строение, но совершенно иной уровень развития сознания. Дживы управляющие внутренними органами человека, такими как сердце, печень, почки, легкие имеют достаточно развитые энергетические чакры, и слабо развитые ментальные. Ментальность этим дживам совершенно необходима, я постараюсь рассказать об этом позже, а сейчас замечу только то, что эти дживы могут управляться как душой, так и </w:t>
      </w:r>
      <w:proofErr w:type="spellStart"/>
      <w:r>
        <w:t>манасом</w:t>
      </w:r>
      <w:proofErr w:type="spellEnd"/>
      <w:r>
        <w:t>, когда он приобретет достаточный для этого уровень развития.</w:t>
      </w:r>
    </w:p>
    <w:p w14:paraId="13944C23" w14:textId="77777777" w:rsidR="00D910FD" w:rsidRDefault="00D910FD">
      <w:r>
        <w:t xml:space="preserve">Головной и спинной мозг человека есть вполне самостоятельное живое существо, к которому присоединяется манас, и который способен подавлять индивидуальность головного мозга. В различных ситуациях команды головному мозгу подаются или </w:t>
      </w:r>
      <w:proofErr w:type="spellStart"/>
      <w:r>
        <w:t>манасом</w:t>
      </w:r>
      <w:proofErr w:type="spellEnd"/>
      <w:r>
        <w:t xml:space="preserve"> или душой. Душа редко вмешивается без надобности, но она следит за выполнением программы судьбы для манаса, за реализацией кармических задач.</w:t>
      </w:r>
    </w:p>
    <w:p w14:paraId="3B39A87E" w14:textId="77777777" w:rsidR="00D910FD" w:rsidRDefault="00D910FD">
      <w:r>
        <w:t xml:space="preserve">У души много способов вмешаться в деятельность манаса и в управление им физическим телом, но при определенных состояниях манаса возможности души очень сильно ограничиваются. У манаса есть возможность почти полностью блокировать возможности души по управлению физическим телом и самим </w:t>
      </w:r>
      <w:proofErr w:type="spellStart"/>
      <w:r>
        <w:t>манасом</w:t>
      </w:r>
      <w:proofErr w:type="spellEnd"/>
      <w:r>
        <w:t>.</w:t>
      </w:r>
    </w:p>
    <w:p w14:paraId="2E01B215" w14:textId="77777777" w:rsidR="00D910FD" w:rsidRDefault="00D910FD">
      <w:r>
        <w:t>Душа сама является в определенной степени подневольным существом, поскольку форма существования джив в состоянии души имеет свои правила, законы, которые непреодолимы для души, так же как и для манаса в человеческом теле. Душа хоть в значительной степени превосходит манас по уровню развития сознания, но она сама является несовершенным дживой, развитие которого еще не закончено.</w:t>
      </w:r>
    </w:p>
    <w:p w14:paraId="12198DF9" w14:textId="77777777" w:rsidR="00D910FD" w:rsidRDefault="00D910FD">
      <w:r>
        <w:t>Все души находятся под управлением еще более совершенных живых существ, о которых в сегодняшних изменившихся для меня обстоятельствах, я затрудняюсь, что-либо сказать, разве только то, что эти живые существа являются такой же реальностью как мы с вами.</w:t>
      </w:r>
    </w:p>
    <w:p w14:paraId="796841BA" w14:textId="77777777" w:rsidR="00D910FD" w:rsidRDefault="00D910FD">
      <w:pPr>
        <w:pStyle w:val="3"/>
      </w:pPr>
      <w:bookmarkStart w:id="52" w:name="_Toc233258060"/>
      <w:r>
        <w:t>Круговая зависимость.</w:t>
      </w:r>
      <w:bookmarkEnd w:id="52"/>
    </w:p>
    <w:p w14:paraId="2FAE6638" w14:textId="77777777" w:rsidR="00D910FD" w:rsidRDefault="00D910FD">
      <w:r>
        <w:t>Основываясь на обыденном человеческом мироощущении, можно сказать, что жизнь на планете Земля имеет замкнутую в себе форму. Возможно, так это и есть, но для нас даже на примере казалось бы замкнутой Земной жизни, можно легко убедиться в круговой зависимости нас всех друг от друга, включая людей, животных, растительность и минеральный мир.</w:t>
      </w:r>
    </w:p>
    <w:p w14:paraId="509450AE" w14:textId="77777777" w:rsidR="00D910FD" w:rsidRDefault="00D910FD">
      <w:r>
        <w:t>Зависимость джив в человеке-механизме может быть не столь заметной для неопытного исследователя, но если рассматривать не конкретного одного человека и не одну его жизнь, а всех участников жизни на Земле в форме человека-механизма, то мы сможем увидеть очень интересную и весьма поучительную картину поголовной взаимозависимости.</w:t>
      </w:r>
    </w:p>
    <w:p w14:paraId="64E7F0FC" w14:textId="77777777" w:rsidR="00D910FD" w:rsidRDefault="00D910FD">
      <w:r>
        <w:t>На тему взаимозависимости всех живых существ в материальной вселенной, на планете Земля и в человеческом теле можно говорить много, но этот вопрос лучше оставить читателям. По мере понимания мироустройства, жизни на Земле, взаимодействия джив в человеческом теле мыслящий человек сам во всем разберется и легко поймет, как мы все друг от друга зависим. Человек поймет суть, смысл и гармоничные пропорции добра и зла, добродетели и наказания, он поймет многое и это будет его личное понимание. Мне бы не хотелось навязывать свое мнение, я и так его навязываю излишне активно.</w:t>
      </w:r>
    </w:p>
    <w:p w14:paraId="3114E238" w14:textId="77777777" w:rsidR="00D910FD" w:rsidRDefault="00D910FD">
      <w:pPr>
        <w:pStyle w:val="2"/>
      </w:pPr>
      <w:bookmarkStart w:id="53" w:name="_Toc233258061"/>
      <w:r>
        <w:t>Предварительные итоги.</w:t>
      </w:r>
      <w:bookmarkEnd w:id="53"/>
    </w:p>
    <w:p w14:paraId="09373CB0" w14:textId="77777777" w:rsidR="00D910FD" w:rsidRDefault="00D910FD">
      <w:r>
        <w:t>Данная глава писалась тяжело и медленно, количество текста за один прием было маленьким, частые и длительные перерывы нужны были для осмысления уже записанного и того, что записывать дальше. Моя мыслительная система не справлялась с таким объемом совершенно новой для меня информации. Вот и сейчас я вынужден прерваться и завершить главу, поскольку анализируемые мною мыслеобразы оказываются сложными и недоступными для быстрого их понимания и интерпретации.</w:t>
      </w:r>
    </w:p>
    <w:p w14:paraId="271FE436" w14:textId="77777777" w:rsidR="00D910FD" w:rsidRDefault="00D910FD">
      <w:r>
        <w:t>В семье, на работе и в исследованиях продолжается период трудностей и сегодня совершенно не ясно, что меня ожидает через месяц, через неделю, а порой и завтрашний день совершенно непредсказуем. Настал период испытаний, я его предвидел, поскольку он полностью подчинен астрологическому часовому механизму, поэтому для меня нетрудно его просчитать. Мне не трудно подсчитать сроки, но сами события скрыты от меня. Да я и не очень-то стремлюсь их предвидеть, главное в том, что я предвижу эмоциональное состояние и время его изменений, а это уже очень многое значит. В этой ситуации легко перебарывается страх перед безысходностью сегодняшнего положения.</w:t>
      </w:r>
    </w:p>
    <w:p w14:paraId="0D82AEE8" w14:textId="77777777" w:rsidR="00D910FD" w:rsidRDefault="00D910FD">
      <w:r>
        <w:t>К сегодняшнему дню я записал то, что во многом меняет все прошлые представления о мироздании, это событие настолько значимо, что обо всех возможных последствиях сегодня еще рано говорить. Я надеюсь, что у меня будет возможность описать все более подробно и более организованно, не так, как это получается сейчас. Я намерен продолжать записи по мере появления четкого представления о той или иной части устройства человека и мироздания, что это будет за информация пока даже предположить не могу. К сегодняшнему дню наметились пути, наметились общие формы нового знания и новых представлений о мироустройстве, но что это будут за знания, какими путями мне придется пройти в ближайшем будущем, пока до конца неясно.</w:t>
      </w:r>
    </w:p>
    <w:p w14:paraId="697CB21A" w14:textId="77777777" w:rsidR="00D910FD" w:rsidRDefault="00D910FD">
      <w:r>
        <w:t>Сегодня есть время (хотя и не так много) для записей, но писать что попало, ради писанины не желаю, нужно время для осмысления понятого и для продуктивного продолжения исследований. Насколько длительным будет очередной перерыв предположить не могу, думаю, что не очень. Желаю вам удачи, особенно тем читателям, которые наблюдают за моей работой уже некоторое время, я знаю, что такие есть, это мне приятно и это обнадеживает.</w:t>
      </w:r>
    </w:p>
    <w:p w14:paraId="6FC975A5" w14:textId="77777777" w:rsidR="00D910FD" w:rsidRDefault="00D910FD"/>
    <w:p w14:paraId="1EB331DB" w14:textId="77777777" w:rsidR="00D910FD" w:rsidRDefault="00D910FD">
      <w:r>
        <w:rPr>
          <w:b/>
          <w:lang w:val="en-US"/>
        </w:rPr>
        <w:t>PS</w:t>
      </w:r>
      <w:r w:rsidRPr="00673325">
        <w:rPr>
          <w:b/>
        </w:rPr>
        <w:t xml:space="preserve">. </w:t>
      </w:r>
      <w:r>
        <w:t>Перечитал все написанное после того, как я заявил о завершении работы над "Записками о мироздании", подумал, взвесил и меня посетило смятение. Информация, изложенная в последних главах, является переходной между существующими в обществе знаниями, на основе которых писались мои "Записки…". Я ведь мало что кардинально изменил в миропонимании, в уже существующих представлениях людей. Но то, что понемногу начало мне открываться сегодня, в значительной степени затрагивает миропонимание многих и многих людей. Насколько я вправе менять представления людей о мироздании, может быть оставить все как есть, пусть кто-то другой берет на себя ответственность за будущее, за судьбы людские, за судьбу человеческой цивилизации.</w:t>
      </w:r>
    </w:p>
    <w:p w14:paraId="5B8C5C39" w14:textId="77777777" w:rsidR="00D910FD" w:rsidRDefault="00D910FD">
      <w:r>
        <w:t>А можем быть этот страх призван укрепить мои амбиции, мои тщеславные мысли о моем превосходстве над другими людьми? Вопросов больше чем ответов. Уполномочен ли я высшими живыми существами на распространение продолжения "Записок…"? Думаю, что окончательные ответы на эти вопросы я получу в течение нескольких месяцев. Я намереваюсь совершить некоторые действия, чтобы по их результатам получить ответы на эти и другие вопросы.</w:t>
      </w:r>
    </w:p>
    <w:p w14:paraId="32BAE35B" w14:textId="77777777" w:rsidR="00D910FD" w:rsidRDefault="00D910FD">
      <w:r>
        <w:t>Надеюсь, что помощь в этом мне окажут те из читателей, которые заинтересовались моими записками или мной.</w:t>
      </w:r>
    </w:p>
    <w:p w14:paraId="46B0DC12" w14:textId="77777777" w:rsidR="00D910FD" w:rsidRDefault="00D910FD"/>
    <w:p w14:paraId="09F7795B" w14:textId="77777777" w:rsidR="00D910FD" w:rsidRDefault="00D910FD">
      <w:r>
        <w:t xml:space="preserve">4 Июля </w:t>
      </w:r>
      <w:smartTag w:uri="urn:schemas-microsoft-com:office:smarttags" w:element="metricconverter">
        <w:smartTagPr>
          <w:attr w:name="ProductID" w:val="2007 г"/>
        </w:smartTagPr>
        <w:r>
          <w:t>2007 г</w:t>
        </w:r>
      </w:smartTag>
      <w:r>
        <w:t>.</w:t>
      </w:r>
    </w:p>
    <w:p w14:paraId="75F7513A" w14:textId="77777777" w:rsidR="0085412F" w:rsidRDefault="0085412F" w:rsidP="0085412F">
      <w:pPr>
        <w:pStyle w:val="1"/>
      </w:pPr>
      <w:bookmarkStart w:id="54" w:name="_Toc233258062"/>
      <w:r>
        <w:t xml:space="preserve">Что же такое Байтерек? </w:t>
      </w:r>
      <w:r w:rsidRPr="00AD7872">
        <w:rPr>
          <w:rFonts w:ascii="Times New Roman" w:hAnsi="Times New Roman"/>
          <w:b w:val="0"/>
          <w:sz w:val="24"/>
          <w:szCs w:val="24"/>
        </w:rPr>
        <w:t xml:space="preserve">(19 мая </w:t>
      </w:r>
      <w:smartTag w:uri="urn:schemas-microsoft-com:office:smarttags" w:element="metricconverter">
        <w:smartTagPr>
          <w:attr w:name="ProductID" w:val="2009 г"/>
        </w:smartTagPr>
        <w:r w:rsidRPr="00AD7872">
          <w:rPr>
            <w:rFonts w:ascii="Times New Roman" w:hAnsi="Times New Roman"/>
            <w:b w:val="0"/>
            <w:sz w:val="24"/>
            <w:szCs w:val="24"/>
          </w:rPr>
          <w:t>2009 г</w:t>
        </w:r>
      </w:smartTag>
      <w:r w:rsidRPr="00AD7872">
        <w:rPr>
          <w:rFonts w:ascii="Times New Roman" w:hAnsi="Times New Roman"/>
          <w:b w:val="0"/>
          <w:sz w:val="24"/>
          <w:szCs w:val="24"/>
        </w:rPr>
        <w:t>.)</w:t>
      </w:r>
      <w:bookmarkEnd w:id="54"/>
    </w:p>
    <w:p w14:paraId="2BF40E9D" w14:textId="77777777" w:rsidR="0085412F" w:rsidRDefault="0085412F" w:rsidP="0085412F">
      <w:r>
        <w:t>Наверное, нужно было в начале первой книги задать этот вопрос и ответить на него. Наверное, это было бы правильно, но жизнь всегда неправильна с точки зрения совершенствующегося человека. Жизнь устроена так, что человеку постоянно нужно напрягать свои силы, чтобы добраться до истины, чтобы достигнуть успеха, чтобы просто выжить.</w:t>
      </w:r>
    </w:p>
    <w:p w14:paraId="4CE17048" w14:textId="77777777" w:rsidR="0085412F" w:rsidRDefault="0085412F" w:rsidP="0085412F">
      <w:r>
        <w:t>Однажды, примерно в 1997 году один мой знакомый, с которым мы много лет проработали вместе, побывав друг у друга в начальниках и в подчиненных, сказал замечательную, с моей (!!!) точки зрения, фразу: "У меня задача не организовывать вашу работу, а заебать вас!" Прошу простить за нелитературное выражение, но такова жизнь, от этого никуда не денешься. Вы только представьте себя на нашем месте. Мы подчиненные, он заместитель директора по производству, т.е. главный инженер, на планерке во время выдачи своим подчиненным недельного задания вот такое сказал.</w:t>
      </w:r>
    </w:p>
    <w:p w14:paraId="7F9D4C6D" w14:textId="77777777" w:rsidR="0085412F" w:rsidRDefault="0085412F" w:rsidP="0085412F">
      <w:r>
        <w:t>Я отнесся к его высказыванию философски, поскольку прекрасно понимал, что он прав, что жизнь так и устроена на самом деле, но другие присутствовавшие в кабинете, понять этой фразы не смогли, затаили обиду на этого начальника. А ведь, по сути, он был прав. Именно так и устроена жизнь на планете Земля.</w:t>
      </w:r>
    </w:p>
    <w:p w14:paraId="5089DC5F" w14:textId="77777777" w:rsidR="0085412F" w:rsidRDefault="0085412F" w:rsidP="0085412F">
      <w:r>
        <w:t>Помните фразу из святых писаний: "Низверг бог человека на Землю и повелел добывать хлеб свой в поте лица своего". А ведь именно в этой фразе сокрыта сущая правда, т.е. почти абсолютная истина. Однако многие люди неверно понимают суть божественного творения на Земле, многие говорят о некоей "Проявленной любви бога, абсолюта" и т.п. вещи. Говорят, будто бы бог создал человека на Земле ради его (человеческого) счастья, ради счастливой земной жизни. Говорят, будто бы бог познает мир через людей. Много чего говорят, только все это от чрезмерного увлечения своим царским величием, мол, человек царь природы, венец божественного творения, будто бы бог ничего более путного и разумного чем человек и создать не в состоянии.</w:t>
      </w:r>
    </w:p>
    <w:p w14:paraId="53D7FC35" w14:textId="77777777" w:rsidR="0085412F" w:rsidRDefault="0085412F" w:rsidP="0085412F">
      <w:r>
        <w:t>Философия жизни Байтерек по моему убеждению, это философия тяжелейшего человеческого труда над самим собой, над преобразованием и совершенствованием себя самого. Философия Байтерек, это не философия преобразования природы под нужды человека, а преобразование самого человека под нужды и законы мироздания. Это философия изучения гармонии мироздания и преобразование себя самого под требования этих законов.</w:t>
      </w:r>
    </w:p>
    <w:p w14:paraId="1FF352F9" w14:textId="77777777" w:rsidR="0085412F" w:rsidRDefault="0085412F" w:rsidP="0085412F">
      <w:r>
        <w:t>Но здесь возможна другая крайность, с которой мы сегодня сталкиваемся в капиталистическом обществе всеобщего потребительского рая. В потребительском рае считается, что нужно чтобы каждый человек стремился бы удовлетворять желания и чаяния других людей, тогда можно рассчитывать на удовлетворение собственных желаний и чаяний. Крайне ошибочная философия. Стремясь к удовлетворению дисгармоничных желаний некоторых людей, вы становитесь соучастниками нарушений законов гармонии со всеми вытекающими следствиями. Человеческие желания и амбиции порой настолько далеки от гармонии мироздания, что остается только плечами пожимать.</w:t>
      </w:r>
    </w:p>
    <w:p w14:paraId="54C2EC81" w14:textId="77777777" w:rsidR="0085412F" w:rsidRDefault="0085412F" w:rsidP="0085412F">
      <w:r>
        <w:t>Самым впечатляющим достижением потребительского рая является общественное признание права гомосексуалистов на однополые браки и на усыновление сирот. Вот уж поистине неисповедимы пути господни… А ведь бог дал право свободной воли человеку, значит он тоже причастен к нарушениям законов гармонии. Вопрос о правах гомосексуалистов сегодня дебатируется на государственном уровне во многих странах, а между тем участники дебатов общаются лишь на уровне эмоций и так называемых божественных заповедей, никаких фактических аргументов в пользу того или иного решения ни у одной из сторон нет.</w:t>
      </w:r>
    </w:p>
    <w:p w14:paraId="54F7E6BB" w14:textId="77777777" w:rsidR="0085412F" w:rsidRDefault="0085412F" w:rsidP="0085412F">
      <w:r>
        <w:t>Подобных примеров много, обо всех не расскажешь. Базовые моральные законы современного человеческого общества настолько извращены и искажены, настолько далеки от гармонии, что остается только пожимать плечами.</w:t>
      </w:r>
    </w:p>
    <w:p w14:paraId="455B73EB" w14:textId="77777777" w:rsidR="0085412F" w:rsidRDefault="0085412F" w:rsidP="0085412F">
      <w:r>
        <w:t xml:space="preserve">Например, теория о борьбе добра и зла. Чего тут только не наворочено, чего здесь только не </w:t>
      </w:r>
      <w:proofErr w:type="spellStart"/>
      <w:r>
        <w:t>напридумано</w:t>
      </w:r>
      <w:proofErr w:type="spellEnd"/>
      <w:r>
        <w:t>, аж волосы порой дыбом становятся от закорюк и загогулин морали, основанной на принципе уничтожения зла. Кто только не боролся со злом, все великие диктаторы и завоеватели боролись со злом, их противники тоже со злом боролись. Христианские властители боролись со злом во все времена, только вот понятия зла почему-то менялись точно так же как меняется женская мода, правда, мода на зло и добро менялась реже. Но ведь суть не в том, часто ли меняется христианская мода на добро и зло, главное в том, что меняется и достаточно часто. Если уж это абсолютное добро, то оно должно быть вечно. Если это абсолютное зло, то представления о нем тоже должны быть вечными. Если представления о добре и зле с течением времени меняются, то значит вся база этих представлений не верная. Значит и христианские рассуждения о добре и зле всегда были неверными, о чем тогда говорить, о чем спорить, если у христиан нет четкого понимания между собой что такое зло, а что такое добро.</w:t>
      </w:r>
    </w:p>
    <w:p w14:paraId="607ACBFF" w14:textId="77777777" w:rsidR="0085412F" w:rsidRDefault="0085412F" w:rsidP="0085412F">
      <w:r>
        <w:t>В исламе ситуация не лучше. Сегодня развелось множество различных враждующих между собой исламских течений, кто из них ближе к истине? Мусульмане борются за чистоту веры, но сами же нарушают заповеди, предписанные исламом. Мусульманские священники более "изворотливые" чем христианские, да и Коран более универсален, чем Библия, а в остальном та же самая канитель, те же самые заблуждения. Коран и ислам предназначены для людей с более высокими мыслительными способностями, поэтому с исламскими проповедниками дебатировать труднее, чем с христианскими. С другой стороны и у тех и у других мышление основано исключительно на шаблонах, никакой личной инициативы, только шаблоны, шаблоны и еще раз шаблоны.</w:t>
      </w:r>
    </w:p>
    <w:p w14:paraId="61F0D65E" w14:textId="77777777" w:rsidR="0085412F" w:rsidRDefault="0085412F" w:rsidP="0085412F">
      <w:r>
        <w:t xml:space="preserve">В Буддизме, в </w:t>
      </w:r>
      <w:proofErr w:type="spellStart"/>
      <w:r>
        <w:t>Кришнаитстве</w:t>
      </w:r>
      <w:proofErr w:type="spellEnd"/>
      <w:r>
        <w:t>, в Иудаизме все точно также, просто шаблоны иные, моральные нормы чуть-чуть отличаются, а существенной разницы нет, все религии, все без малейшего исключения, предназначены для сохранения и передачи определенного набора знаний, заложенного в ментальные шаблоны. Но данное утверждение совершенно не означает, что все религии должны быть изничтожены, и память о них должна быть уничтожена. Нет, ни в коем случае!!! Философия Байтерек, это не философия воинствующего коммунизма, это высшая философия земного человеческого бытия. Философия Байтерек подразумевает обязательное сохранение всех существующих религий, религиозных течений, даже вновь возникающие религиозные конфессии должны быть сохранены и облагодетельствованы.</w:t>
      </w:r>
    </w:p>
    <w:p w14:paraId="6F5CC117" w14:textId="77777777" w:rsidR="0085412F" w:rsidRDefault="0085412F" w:rsidP="0085412F">
      <w:r>
        <w:t>Ни религии, ни наука, ни эзотерика, ни искусство, которые сегодня есть в распоряжении человеческой цивилизации, ничто не должно подвергаться забвению и уничтожению. Все это ступени человеческого пути к совершенству. Даже гомосексуалистов, даже сторонников капиталистической потребительской морали уничтожать не следует, все это ступени человеческого пути к совершенству. Так может быть Байтерек, это философия всеобщего соглашательства? Нет, это далеко не либеральная (оппортунистическая, соглашательская) философия. Байтерек, это философия сильного духом, мыслью и телом человека, который способен перешагнуть все существующие заблуждения, который способен пройти через несовершенный человеческий мир, не запятнав себя приверженностью ни к одному из человеческих заблуждений.</w:t>
      </w:r>
    </w:p>
    <w:p w14:paraId="5468939A" w14:textId="77777777" w:rsidR="0085412F" w:rsidRDefault="0085412F" w:rsidP="0085412F">
      <w:r>
        <w:t>Философия жизни Байтерек, это философия, устремленная в высшие миры, к наивысшему совершенству, которое просматривается в формировании более совершенного живого существа под названием нур. Философия Байтерек, это философия ищущего, постоянно совершенствующегося человека, помнящего фундаментальные основы жизни, заложенные предками, ибо без опыта предков будущее построить невозможно.</w:t>
      </w:r>
    </w:p>
    <w:p w14:paraId="4AF36BB6" w14:textId="77777777" w:rsidR="0085412F" w:rsidRDefault="0085412F" w:rsidP="0085412F">
      <w:r>
        <w:t>Философия Байтерек, это философия человека, который постоянно стремится к укреплению базовых основ человеческой цивилизации, который стремится принести максимально возможную пользу другим людям, но при этом не забывающий о необходимости максимального личного совершенства. Чем более совершенен человек, тем большую пользу окружающим он способен принести.</w:t>
      </w:r>
    </w:p>
    <w:p w14:paraId="77780D1D" w14:textId="77777777" w:rsidR="0085412F" w:rsidRDefault="0085412F" w:rsidP="0085412F">
      <w:r>
        <w:t xml:space="preserve">Философия Байтерек не рассуждает о борьбе добра и зла, она понимает их единство и их относительность. Байтерек различает гармоничное и дисгармоничное сочетание добра и зла и не более того. Без понятия о зле, невозможно понять добро, без понятия о добре, невозможно понять зло. Белое без черного не может существовать, день и ночь без смены друг друга существовать не могут. Электрический ток без разности потенциалов на клеммах генератора не появляется, мышление человека без воздействия на него добра и зла не может существовать. Добро и зло, это относительные взаимообусловленные понятия, это одна из многих </w:t>
      </w:r>
      <w:proofErr w:type="spellStart"/>
      <w:r>
        <w:t>дуальностей</w:t>
      </w:r>
      <w:proofErr w:type="spellEnd"/>
      <w:r>
        <w:t xml:space="preserve"> (противоположностей), без которых немыслима человеческая жизнь и совершенствование человека.</w:t>
      </w:r>
    </w:p>
    <w:p w14:paraId="539C163B" w14:textId="77777777" w:rsidR="0085412F" w:rsidRPr="008B0BE9" w:rsidRDefault="0085412F" w:rsidP="0085412F">
      <w:pPr>
        <w:pBdr>
          <w:top w:val="threeDEngrave" w:sz="24" w:space="1" w:color="FF0000"/>
          <w:left w:val="threeDEngrave" w:sz="24" w:space="4" w:color="FF0000"/>
          <w:bottom w:val="threeDEmboss" w:sz="24" w:space="1" w:color="FF0000"/>
          <w:right w:val="threeDEmboss" w:sz="24" w:space="4" w:color="FF0000"/>
        </w:pBdr>
        <w:rPr>
          <w:rFonts w:ascii="Arial" w:hAnsi="Arial" w:cs="Arial"/>
          <w:b/>
          <w:color w:val="0000FF"/>
        </w:rPr>
      </w:pPr>
      <w:r w:rsidRPr="008B0BE9">
        <w:rPr>
          <w:rFonts w:ascii="Arial" w:hAnsi="Arial" w:cs="Arial"/>
          <w:b/>
          <w:color w:val="0000FF"/>
        </w:rPr>
        <w:t>Байтерек, это название единой системы человеческого знания и практического опыта.</w:t>
      </w:r>
    </w:p>
    <w:p w14:paraId="260DC9A6" w14:textId="77777777" w:rsidR="0085412F" w:rsidRDefault="0085412F" w:rsidP="0085412F"/>
    <w:p w14:paraId="79FDB493" w14:textId="77777777" w:rsidR="0085412F" w:rsidRDefault="0085412F" w:rsidP="0085412F">
      <w:r>
        <w:t>У читателей может сложиться мнение, что я претендую на роль основоположника новой идеи, новой философии, нового универсального мировоззрения. Нет, я не претендую на роль создателя и основоположника этой идеи, этой философии, этого мировоззрения. Я прекрасно понимаю, что обо всем этом уже было сказано ранее, причем сказано было так давно, и таким большим количеством людей, что мне остается лишь помалкивать тихонечко. Не говоря уже о многочисленных древних философах, ученых, пророках, просветленных людях, даже среди моих современников есть люди, которые эту философию, это мировоззрение не только знают, но и проповедуют в своей повседневной деятельности. Наша беда лишь в том, что встретиться и пообщаться мы не можем, не можем друг друга найти.</w:t>
      </w:r>
    </w:p>
    <w:p w14:paraId="1505725A" w14:textId="77777777" w:rsidR="0085412F" w:rsidRDefault="0085412F" w:rsidP="0085412F">
      <w:r>
        <w:t>Слово Байтерек появилось в моем лексиконе в начале 2009 года, а монумент "Астана-Байтерек", который дал мне свое название для нового мировоззрения, был построен в г. Астана в 2002 году. Прошло семь лет после его ввода в эксплуатацию, и лишь теперь я сумел осознать суть и смысл этого монумента, этого слова. Автором и вдохновителем идеи и монумента является президент Республики Казахстан Назарбаев Нурсултан Абишевич. Учитывая факт того, что в Казахстане проводится совершенно уникальная государственная политика, полностью соответствующая философской идее Байтерек, о которой я рассказываю, то авторство данной идеи можно было бы приписать скорее Назарбаеву Н.А., чем мне.</w:t>
      </w:r>
    </w:p>
    <w:p w14:paraId="0D009F6B" w14:textId="77777777" w:rsidR="0085412F" w:rsidRDefault="0085412F" w:rsidP="0085412F">
      <w:r>
        <w:t>Анализируя вопрос возможного авторства идеи Байтерек, я рассматривал различные варианты, часть я перечислил выше, но этим перечнем список авторов не исчерпывается. При анализе вопроса об авторстве идеи Байтерек пришлось рассматривать вопрос божественного авторства. Я не склонен рассуждать о том, как нужно звать бога, который является автором идеи Байтерек, Кришна, Иегова, Аллах, Вседержитель или как-то еще. Я не склонен рассуждать, каков этот бог, что он из себя представляет. Я рассматривал вопрос авторства идеи Байтерек исключительно по принципу: создана ли эта идея людьми, или ниспослана свыше в виде программы развития человеческой цивилизации.</w:t>
      </w:r>
    </w:p>
    <w:p w14:paraId="6BF0929A" w14:textId="77777777" w:rsidR="0085412F" w:rsidRDefault="0085412F" w:rsidP="0085412F">
      <w:r>
        <w:t>Анализ событий, предшествовавших строительству монумента "Астана-Байтерек", дворца согласия во Астане, подписания символического договора "Байтерек" лидерами 17-ти мировых религий, государственная политика в Казахстане, развал Советского Союза и другие исторические события, привели меня к мысли, что идея Байтерек это ниспосланное людям божественное повеление, божественное предначертание, божественное святое писание.</w:t>
      </w:r>
    </w:p>
    <w:p w14:paraId="073509C5" w14:textId="77777777" w:rsidR="0085412F" w:rsidRDefault="0085412F" w:rsidP="0085412F">
      <w:r>
        <w:t>Идея Байтерек настолько величественна и огромна, что она не может быть передана через одного человека, поскольку нет на Земле ни одного человека, чье сознание способно вместить и тем более передать во всех деталях эту идею. Идея Байтерек передавалась людям частями, первые части передавались на заре обозримой истории, теперь настало время переломного момента, когда люди поняли, что это за идея, что она означает. Но время окончательной передачи идеи Байтерек еще не наступило. Пока что мы получаем промежуточное, переходное знание, основная часть идеи Байтерек будет передана через других людей позже.</w:t>
      </w:r>
    </w:p>
    <w:p w14:paraId="18C48CBB" w14:textId="77777777" w:rsidR="0085412F" w:rsidRDefault="0085412F" w:rsidP="0085412F">
      <w:r>
        <w:t>Все современные подсистемы единой системы знания и практического опыта (религии, наука, эзотерика, искусство и прочее о чем я мог забыть или не знать) являются единой идеей Байтерек. Байтерек, это и религия, и эзотерика, и наука, и искусство вместе взятые. Совершенный человек должен в одинаковой степени понимать и разбираться во всех этих подсистемах единого человеческого знания. Без понимания единой системы знаний Байтерек человек не способен сформировать новое живое существо НУР.</w:t>
      </w:r>
    </w:p>
    <w:p w14:paraId="4757A452" w14:textId="77777777" w:rsidR="0085412F" w:rsidRDefault="0085412F" w:rsidP="0085412F">
      <w:r>
        <w:t>Кстати, к вопросу о торжестве Ислама…</w:t>
      </w:r>
    </w:p>
    <w:p w14:paraId="0847B516" w14:textId="77777777" w:rsidR="0085412F" w:rsidRDefault="0085412F" w:rsidP="0085412F">
      <w:r>
        <w:t>Исламские священнослужители усиленно повторяют, что более людям не будет дано новой религии, поскольку Ислам самая совершенная религия в мироздании. Что ж, пусть порадуются, Ислам действительно последняя религия, которую дал людям бог, более совершенной религии действительно быть не может в принципе, поскольку выше только единая система знаний Байтерек, единая философия жизни Байтерек.</w:t>
      </w:r>
    </w:p>
    <w:p w14:paraId="41FAB18F" w14:textId="77777777" w:rsidR="0085412F" w:rsidRDefault="0085412F" w:rsidP="0085412F">
      <w:r>
        <w:t>Если приверженцам теории о новых религиях будет лестно это узнать, то Байтерек является новой единой религией, о чем имеется специальный договор "Байтерек" с подписями 17-ти лидеров 17-ти мировых религий.</w:t>
      </w:r>
    </w:p>
    <w:p w14:paraId="497A8700" w14:textId="77777777" w:rsidR="0085412F" w:rsidRDefault="0085412F" w:rsidP="0085412F">
      <w:r>
        <w:t>Если приверженцам новой науки будет лестно это узнать, то Байтерек является новой наукой, новой фундаментальной наукой, которая способна хоть как-то объяснить те вещи, от которых современная официальная наука шарахается, как черт от ладана.</w:t>
      </w:r>
    </w:p>
    <w:p w14:paraId="7C99F2D9" w14:textId="77777777" w:rsidR="0085412F" w:rsidRDefault="0085412F" w:rsidP="0085412F">
      <w:r>
        <w:t>Если приверженцам эзотерических догм будет лестно узнать, то Байтерек является более совершенной эзотерической доктриной, которая, по словам Блаватской, поворачивает ключ в символическом замке на двери знания еще на один оборот. (Кто внимательно читал Блаватскую, тот поймет это выражение без труда).</w:t>
      </w:r>
    </w:p>
    <w:p w14:paraId="39066598" w14:textId="77777777" w:rsidR="0085412F" w:rsidRDefault="0085412F" w:rsidP="0085412F">
      <w:r>
        <w:t xml:space="preserve">Для деятелей искусств будет интересно узнать о том, как Байтерек трактует их просветления, их прозрения, их поэтический экстаз, их муз, их пегасов, их </w:t>
      </w:r>
      <w:proofErr w:type="spellStart"/>
      <w:r>
        <w:t>парнасы</w:t>
      </w:r>
      <w:proofErr w:type="spellEnd"/>
      <w:r>
        <w:t>.</w:t>
      </w:r>
    </w:p>
    <w:p w14:paraId="45744E50" w14:textId="77777777" w:rsidR="0085412F" w:rsidRDefault="0085412F" w:rsidP="0085412F"/>
    <w:p w14:paraId="19ED2197" w14:textId="77777777" w:rsidR="0085412F" w:rsidRDefault="0085412F" w:rsidP="0085412F">
      <w:r>
        <w:t>Философско-теоретическая идея в лице монумента "Астана-Байтерек" приобрела осязаемый физический символ. Теперь идея (мировоззрение) Байтерек ничем не отличается от прежних систем знания и практического опыта. Теперь Байтерек имеет свой собственный символ на физическом плане, это монумент "Астана-Байтерек". Этот монумент получил "благословение" из рук лидеров 17-ти мировых религий. Теперь Единая религия Байтерек имеет свой собор - Дворец мира и согласия в г. Астана.</w:t>
      </w:r>
    </w:p>
    <w:p w14:paraId="392E5F1E" w14:textId="77777777" w:rsidR="0085412F" w:rsidRDefault="0085412F" w:rsidP="0085412F">
      <w:r>
        <w:t>Теперь идея (мировоззрение) Байтерек получила своих носителей в лице граждан Республики Казахстан. Как иудаизм имеет носителей идеи в лице израильтян (евреев), как христианство имеет своих носителей в лице погибшей Византийской империи, других государств и Ватикана, как другие религии имеют своих носителей в лице граждан государств, народов, общественных объединений, так и Байтерек имеет своих носителей в лице граждан Республики Казахстан.</w:t>
      </w:r>
    </w:p>
    <w:p w14:paraId="4303E3C1" w14:textId="77777777" w:rsidR="0085412F" w:rsidRDefault="0085412F" w:rsidP="0085412F">
      <w:r>
        <w:t>Коммунизм имел носителей в лице граждан СССР, Буддизм в лице народов Индии, Китая и других. В Казахстане граждане многонационального и многоконфессионального государства являются носителями идеи Байтерек. Причем, идея Байтерек в Казахстане сформировалась не сама собой, не в результате пассивного ожидания чуда. Байтерек в Казахстане стал осязаемой практической реальностью исключительно благодаря силе, знаниям и мудрости Назарбаева Н.А., этот факт является бесспорным и по моему мнению не подлежит никакому обсуждению. Обсуждать конечно можно и нужно, но я не могу принять никакие противоположные или просто иные мнения. Для меня Назарбаев Н.А. это человек, который на практике реализовал в Казахстане новую мировую идею, новую философию жизни, новое мировоззрение и дал этому новому явлению четкое, продуманное до мелочей название – Байтерек. Мне потребовалось семь лет мучительных поисков и исследований, чтобы понять то, что Назарбаев сделал, построив монумент "Астана-Байтерек" и Дворец мира и согласия.</w:t>
      </w:r>
    </w:p>
    <w:p w14:paraId="0745457F" w14:textId="77777777" w:rsidR="0085412F" w:rsidRDefault="0085412F" w:rsidP="0085412F">
      <w:r>
        <w:t>Назарбаев стоил Байтерек в Казахстане с 1991 года, а я все это время искал правду, искал смысл жизни. Я его нашел, я нашел этот смысл, и этим смыслом оказалась идея Байтерек, которую Назарбаев планомерно и последовательно строил на протяжении всех моих поисков. Вот и судите сами, как я должен относиться к этому человеку. Как я должен относиться к человеку, чьи поступки и решения я не мог понять сразу, порой мне требовалось несколько лет, чтобы понять суть и смысл тех решений, которые принимал президент Назарбаев.</w:t>
      </w:r>
    </w:p>
    <w:p w14:paraId="0787DF93" w14:textId="77777777" w:rsidR="0085412F" w:rsidRDefault="0085412F" w:rsidP="0085412F">
      <w:r>
        <w:t>Как я должен относиться к человеку, который не по должности, не по общественному статусу, а по уровню развития сознания, по уровню практического опыта намного сильнее и мощнее меня. Сами посудите, как я должен относиться к такому человеку.</w:t>
      </w:r>
    </w:p>
    <w:p w14:paraId="0298B3FE" w14:textId="77777777" w:rsidR="0085412F" w:rsidRDefault="0085412F" w:rsidP="0085412F">
      <w:r>
        <w:t>Но мое восхищение президентом Казахстана Назарбаевым Нурсултаном Абишевичем не мешает мне воздать должное и себе любимому. Я ведь тоже сделал немало за эти годы. Я провел массу самых различных экспериментов, наблюдений, я сумел создать теоретическую основу идеи Байтерек. Думаю не нужно много говорить о пользе и мощности идеи, которая имеет практическое воплощение и теоретическую основу. О том, как мне это удалось, отдельный разговор, сейчас скажу лишь одно, я не один раз пытался увильнуть от этой работы под самыми различными предлогами. Бог принудил меня силой, он несколько раз "загонял меня в угол", как зайца, я метался скулил, плакал, но он заставлял работать. То, что мне удалось через пень в колоду записать суть и смысл теоретической части единой идеи Байтерек, это в наибольшей степени заслуга того (тех), кого мы называем богом. У меня был период в феврале-марте 2009 года, когда я почти физически ощутил на себе давление какого-то очень сильного человека. Это давление было оказано на меня на ментальном и эмоциональном уровне, это был человек, или другое живое существо, но это был не бог, я уже умею подобные вещи различать. Мне показалось, что это был сам Назарбаев, или кто-то другой, кто желает, чтобы идея Байтерек укрепилась в Казахстане.</w:t>
      </w:r>
    </w:p>
    <w:p w14:paraId="373DC37B" w14:textId="77777777" w:rsidR="0085412F" w:rsidRDefault="0085412F" w:rsidP="0085412F">
      <w:r>
        <w:t>Со стороны бога на меня тоже неоднократно оказывалось давление, самым интересным и поучительным для меня был запрет на мой отъезд из Казахстана. Вообще события, связанные с давлением на меня свыше, это совершенно отдельная история, часть этих событий я описал в своих книгах. Как бы я не рвался уехать из Казахстана в Россию, у меня ничего никогда не получалось. Напротив, самые существенные мои победы на исследовательской ниве связаны с Казахстанскими идеями, событиями, объектами, людьми и т.п. Получается такая картина, как в классическом рассказе про непутевого сына и его родителей. Сын рвется от родителей, пытается жить самостоятельно, но жизнь постоянно возвращает его в отчий дом, к отцу к матери. Так же и с моими успехами и неудачами. Я рвусь в Россию, стремлюсь к России, к русским, но успехи и спокойствие нахожу в Казахстане. Именно Казахстан, казахские степи питают меня жизненной энергией. Ну что тут поделаешь, как жить, когда понимаешь, что питаешься из рук одного человека, а любовь пытаешься подарить другому. В семейной жизни, это называется блудом, когда супруг пользуется заботой своей половины, а для любовных утех ходит на сторону.</w:t>
      </w:r>
    </w:p>
    <w:p w14:paraId="578125F8" w14:textId="77777777" w:rsidR="0085412F" w:rsidRDefault="0085412F" w:rsidP="0085412F">
      <w:r>
        <w:t>Вот и получается, что я по отношению к Казахстану, в котором прожил всю свою жизнь (мне было шесть месяцев, когда родители переехали жить в г. Семипалатинск), веду себя как блудливый муж ведет себя по отношению к своей любящей и преданной жене. Не сказать об этом не могу, и говорить не очень-то приятно, но деваться некуда, о таких вещах нужно говорить честно. Это моя исповедь перед читателями, без исповеди человек не может жить, не зря же обряд исповедования предусмотрен в религиях. Без исповеди человек не может продуктивно развиваться, это очень важный аспект человеческого бытия. Вопрос лишь в том, перед кем исповедоваться, для меня исповедь в церкви перед священником, для которого ты безразличен, бессмысленна, такая исповедь есть ни что иное, как самообман.</w:t>
      </w:r>
    </w:p>
    <w:p w14:paraId="109A753C" w14:textId="77777777" w:rsidR="0085412F" w:rsidRDefault="0085412F" w:rsidP="0085412F">
      <w:pPr>
        <w:pStyle w:val="2"/>
        <w:ind w:left="284" w:hanging="284"/>
      </w:pPr>
      <w:bookmarkStart w:id="55" w:name="_Toc233258063"/>
      <w:r>
        <w:t>Моя боль, моя радость – Казахстан и Россия.</w:t>
      </w:r>
      <w:bookmarkEnd w:id="55"/>
    </w:p>
    <w:p w14:paraId="109045FB" w14:textId="77777777" w:rsidR="0085412F" w:rsidRPr="003B2BF1" w:rsidRDefault="0085412F" w:rsidP="0085412F">
      <w:pPr>
        <w:jc w:val="center"/>
        <w:rPr>
          <w:b/>
        </w:rPr>
      </w:pPr>
      <w:r w:rsidRPr="003B2BF1">
        <w:rPr>
          <w:b/>
        </w:rPr>
        <w:t>Тоска израненной степи.</w:t>
      </w:r>
    </w:p>
    <w:p w14:paraId="5DB397BF" w14:textId="77777777" w:rsidR="004664CA" w:rsidRPr="00333220" w:rsidRDefault="004664CA" w:rsidP="00333220">
      <w:pPr>
        <w:jc w:val="left"/>
        <w:rPr>
          <w:szCs w:val="24"/>
        </w:rPr>
      </w:pPr>
      <w:r w:rsidRPr="00333220">
        <w:rPr>
          <w:szCs w:val="24"/>
        </w:rPr>
        <w:t>Я выйду в степь,</w:t>
      </w:r>
    </w:p>
    <w:p w14:paraId="4DD15FB0" w14:textId="77777777" w:rsidR="004664CA" w:rsidRPr="00333220" w:rsidRDefault="004664CA" w:rsidP="00333220">
      <w:pPr>
        <w:jc w:val="left"/>
        <w:rPr>
          <w:szCs w:val="24"/>
        </w:rPr>
      </w:pPr>
      <w:r w:rsidRPr="00333220">
        <w:rPr>
          <w:szCs w:val="24"/>
        </w:rPr>
        <w:t>Окину взором горы</w:t>
      </w:r>
    </w:p>
    <w:p w14:paraId="7450D2F4" w14:textId="77777777" w:rsidR="004664CA" w:rsidRPr="00333220" w:rsidRDefault="004664CA" w:rsidP="00333220">
      <w:pPr>
        <w:jc w:val="left"/>
        <w:rPr>
          <w:szCs w:val="24"/>
        </w:rPr>
      </w:pPr>
      <w:r w:rsidRPr="00333220">
        <w:rPr>
          <w:szCs w:val="24"/>
        </w:rPr>
        <w:t>И хочется мне петь,</w:t>
      </w:r>
    </w:p>
    <w:p w14:paraId="5BB9C9AF" w14:textId="77777777" w:rsidR="004664CA" w:rsidRPr="00333220" w:rsidRDefault="004664CA" w:rsidP="00333220">
      <w:pPr>
        <w:jc w:val="left"/>
        <w:rPr>
          <w:szCs w:val="24"/>
        </w:rPr>
      </w:pPr>
      <w:r w:rsidRPr="00333220">
        <w:rPr>
          <w:szCs w:val="24"/>
        </w:rPr>
        <w:t>Обняв просторы.</w:t>
      </w:r>
    </w:p>
    <w:p w14:paraId="017B1FE9" w14:textId="77777777" w:rsidR="004664CA" w:rsidRPr="00333220" w:rsidRDefault="004664CA" w:rsidP="00333220">
      <w:pPr>
        <w:jc w:val="left"/>
        <w:rPr>
          <w:szCs w:val="24"/>
        </w:rPr>
      </w:pPr>
      <w:r w:rsidRPr="00333220">
        <w:rPr>
          <w:szCs w:val="24"/>
        </w:rPr>
        <w:t xml:space="preserve"> </w:t>
      </w:r>
    </w:p>
    <w:p w14:paraId="6B83DF3F" w14:textId="77777777" w:rsidR="004664CA" w:rsidRPr="00333220" w:rsidRDefault="004664CA" w:rsidP="00333220">
      <w:pPr>
        <w:jc w:val="left"/>
        <w:rPr>
          <w:szCs w:val="24"/>
        </w:rPr>
      </w:pPr>
      <w:r w:rsidRPr="00333220">
        <w:rPr>
          <w:szCs w:val="24"/>
        </w:rPr>
        <w:t>Обнять просторы</w:t>
      </w:r>
    </w:p>
    <w:p w14:paraId="3D18572B" w14:textId="77777777" w:rsidR="004664CA" w:rsidRPr="00333220" w:rsidRDefault="004664CA" w:rsidP="00333220">
      <w:pPr>
        <w:jc w:val="left"/>
        <w:rPr>
          <w:szCs w:val="24"/>
        </w:rPr>
      </w:pPr>
      <w:r w:rsidRPr="00333220">
        <w:rPr>
          <w:szCs w:val="24"/>
        </w:rPr>
        <w:t>Степей ковыльных,</w:t>
      </w:r>
    </w:p>
    <w:p w14:paraId="69D4E58F" w14:textId="77777777" w:rsidR="004664CA" w:rsidRPr="00333220" w:rsidRDefault="004664CA" w:rsidP="00333220">
      <w:pPr>
        <w:jc w:val="left"/>
        <w:rPr>
          <w:szCs w:val="24"/>
        </w:rPr>
      </w:pPr>
      <w:r w:rsidRPr="00333220">
        <w:rPr>
          <w:szCs w:val="24"/>
        </w:rPr>
        <w:t>Сломать узоры</w:t>
      </w:r>
    </w:p>
    <w:p w14:paraId="27779018" w14:textId="77777777" w:rsidR="004664CA" w:rsidRPr="00333220" w:rsidRDefault="004664CA" w:rsidP="00333220">
      <w:pPr>
        <w:jc w:val="left"/>
        <w:rPr>
          <w:szCs w:val="24"/>
        </w:rPr>
      </w:pPr>
      <w:r w:rsidRPr="00333220">
        <w:rPr>
          <w:szCs w:val="24"/>
        </w:rPr>
        <w:t>Следов кобыльих.</w:t>
      </w:r>
    </w:p>
    <w:p w14:paraId="30DFA6D6" w14:textId="77777777" w:rsidR="004664CA" w:rsidRPr="00333220" w:rsidRDefault="004664CA" w:rsidP="00333220">
      <w:pPr>
        <w:jc w:val="left"/>
        <w:rPr>
          <w:szCs w:val="24"/>
        </w:rPr>
      </w:pPr>
      <w:r w:rsidRPr="00333220">
        <w:rPr>
          <w:szCs w:val="24"/>
        </w:rPr>
        <w:t>Следов кобыльих</w:t>
      </w:r>
    </w:p>
    <w:p w14:paraId="0F10297A" w14:textId="77777777" w:rsidR="004664CA" w:rsidRPr="00333220" w:rsidRDefault="004664CA" w:rsidP="00333220">
      <w:pPr>
        <w:jc w:val="left"/>
        <w:rPr>
          <w:szCs w:val="24"/>
        </w:rPr>
      </w:pPr>
      <w:r w:rsidRPr="00333220">
        <w:rPr>
          <w:szCs w:val="24"/>
        </w:rPr>
        <w:t>И жеребячьих</w:t>
      </w:r>
    </w:p>
    <w:p w14:paraId="7A13D69A" w14:textId="77777777" w:rsidR="004664CA" w:rsidRPr="00333220" w:rsidRDefault="004664CA" w:rsidP="00333220">
      <w:pPr>
        <w:jc w:val="left"/>
        <w:rPr>
          <w:szCs w:val="24"/>
        </w:rPr>
      </w:pPr>
      <w:r w:rsidRPr="00333220">
        <w:rPr>
          <w:szCs w:val="24"/>
        </w:rPr>
        <w:t>От ног их сильных</w:t>
      </w:r>
    </w:p>
    <w:p w14:paraId="661CD55E" w14:textId="77777777" w:rsidR="004664CA" w:rsidRPr="00333220" w:rsidRDefault="004664CA" w:rsidP="00333220">
      <w:pPr>
        <w:jc w:val="left"/>
        <w:rPr>
          <w:szCs w:val="24"/>
        </w:rPr>
      </w:pPr>
      <w:r w:rsidRPr="00333220">
        <w:rPr>
          <w:szCs w:val="24"/>
        </w:rPr>
        <w:t>Ветров горячих.</w:t>
      </w:r>
    </w:p>
    <w:p w14:paraId="7B326810" w14:textId="77777777" w:rsidR="004664CA" w:rsidRPr="00333220" w:rsidRDefault="004664CA" w:rsidP="00333220">
      <w:pPr>
        <w:jc w:val="left"/>
        <w:rPr>
          <w:szCs w:val="24"/>
        </w:rPr>
      </w:pPr>
      <w:r w:rsidRPr="00333220">
        <w:rPr>
          <w:szCs w:val="24"/>
        </w:rPr>
        <w:t xml:space="preserve"> </w:t>
      </w:r>
    </w:p>
    <w:p w14:paraId="57CF23C0" w14:textId="77777777" w:rsidR="004664CA" w:rsidRPr="00333220" w:rsidRDefault="004664CA" w:rsidP="00333220">
      <w:pPr>
        <w:jc w:val="left"/>
        <w:rPr>
          <w:szCs w:val="24"/>
        </w:rPr>
      </w:pPr>
      <w:r w:rsidRPr="00333220">
        <w:rPr>
          <w:szCs w:val="24"/>
        </w:rPr>
        <w:t>Ветров горячих</w:t>
      </w:r>
    </w:p>
    <w:p w14:paraId="409B52FE" w14:textId="77777777" w:rsidR="004664CA" w:rsidRPr="00333220" w:rsidRDefault="004664CA" w:rsidP="00333220">
      <w:pPr>
        <w:jc w:val="left"/>
        <w:rPr>
          <w:szCs w:val="24"/>
        </w:rPr>
      </w:pPr>
      <w:r w:rsidRPr="00333220">
        <w:rPr>
          <w:szCs w:val="24"/>
        </w:rPr>
        <w:t>Коснуться грудью</w:t>
      </w:r>
    </w:p>
    <w:p w14:paraId="21CBB6BD" w14:textId="77777777" w:rsidR="004664CA" w:rsidRPr="00333220" w:rsidRDefault="004664CA" w:rsidP="00333220">
      <w:pPr>
        <w:jc w:val="left"/>
        <w:rPr>
          <w:szCs w:val="24"/>
        </w:rPr>
      </w:pPr>
      <w:r w:rsidRPr="00333220">
        <w:rPr>
          <w:szCs w:val="24"/>
        </w:rPr>
        <w:t>И вод стоячих</w:t>
      </w:r>
    </w:p>
    <w:p w14:paraId="1F2E29AF" w14:textId="77777777" w:rsidR="004664CA" w:rsidRPr="00333220" w:rsidRDefault="004664CA" w:rsidP="00333220">
      <w:pPr>
        <w:jc w:val="left"/>
        <w:rPr>
          <w:szCs w:val="24"/>
        </w:rPr>
      </w:pPr>
      <w:r w:rsidRPr="00333220">
        <w:rPr>
          <w:szCs w:val="24"/>
        </w:rPr>
        <w:t>С соленой грустью. </w:t>
      </w:r>
    </w:p>
    <w:p w14:paraId="1DF6A671" w14:textId="77777777" w:rsidR="0085412F" w:rsidRPr="00234131" w:rsidRDefault="0085412F" w:rsidP="0085412F">
      <w:pPr>
        <w:jc w:val="right"/>
      </w:pPr>
      <w:r w:rsidRPr="00234131">
        <w:t>2.10.1990 г.</w:t>
      </w:r>
    </w:p>
    <w:p w14:paraId="1A5BEC8F" w14:textId="77777777" w:rsidR="0085412F" w:rsidRDefault="0085412F" w:rsidP="0085412F"/>
    <w:p w14:paraId="538EE391" w14:textId="77777777" w:rsidR="0085412F" w:rsidRDefault="0085412F" w:rsidP="0085412F">
      <w:r>
        <w:t xml:space="preserve">Я написал это стихотворение во время работы на Семипалатинском ядерном полигоне. Стихотворение короткое, и наверное понятное только мне. Состояние, в котором это стихотворение было написано, периодически возвращается ко мне, а когда перечитываю его, то грудь сжимается от боли, грусти, вселенского страдания, воплощенного в изуродованных Казахских степях. То место, где я родился, и куда ездил каждое лето, находится лишь в </w:t>
      </w:r>
      <w:smartTag w:uri="urn:schemas-microsoft-com:office:smarttags" w:element="metricconverter">
        <w:smartTagPr>
          <w:attr w:name="ProductID" w:val="120 километрах"/>
        </w:smartTagPr>
        <w:r>
          <w:t>120 километрах</w:t>
        </w:r>
      </w:smartTag>
      <w:r>
        <w:t xml:space="preserve"> от г. Семипалатинска. Местность не так уж и сильно отличается от Семипалатинских степей.</w:t>
      </w:r>
    </w:p>
    <w:p w14:paraId="2BBD25AB" w14:textId="77777777" w:rsidR="0085412F" w:rsidRDefault="0085412F" w:rsidP="0085412F">
      <w:r>
        <w:t>Семипалатинские степи изуродованы полигоном, а степи Алтайского края периодом так называемой новой свободной жизни под флагами развитого капитализма с человеческим лицом. От того, что было в 80-х годах на моей Родине практически ничего не осталось, изуродованные полуразрушенные деревни, и моя деревня тоже в разрухе и запустении. Люди еще живут в ней, но это уже не жизнь, а выживание.</w:t>
      </w:r>
    </w:p>
    <w:p w14:paraId="125ACB7E" w14:textId="77777777" w:rsidR="0085412F" w:rsidRDefault="0085412F" w:rsidP="0085412F">
      <w:r>
        <w:t>Сколько еще на Земле таких деревень? Сколько еще на Земле таких полигонов, которые построили люди в погоне за своим царственным положением в лике преобразователей природы, в лике венцов божественного творения? Одно правительство сменяет другое, одни лозунги сменяются другими, а счастья на Земле как не было, так и нет. Периодически люди идут на войну, то со святыми хоругвями, то с красными флагами, то еще с чем-то, но ни вера в бога, ни научно-технический прогресс не принесли людям счастья, и никогда не принесут. Не принесут по одной простой причине – ни бог, ни боги, ни самые великие правители не способны сделать человека счастливым.</w:t>
      </w:r>
    </w:p>
    <w:p w14:paraId="403D675B" w14:textId="77777777" w:rsidR="0085412F" w:rsidRDefault="0085412F" w:rsidP="0085412F">
      <w:r>
        <w:t>Любые рассказы о том, что якобы бог заповедал людям Земной рай по прошествии какого-то там отрезка времени, любые обещания о торжестве коммунизма, о шамбале, нирване, о небесном рае, любые обещания о великих свершениях нового еще невиданного общественно-политического устройства человеческого общества, все это есть лишь иллюзия, обман, приманка для наивных и слабых. Суть человеческой жизни я изложил в двух фразах, записанных в начале данной главы:</w:t>
      </w:r>
    </w:p>
    <w:p w14:paraId="0EB2EBF2" w14:textId="77777777" w:rsidR="0085412F" w:rsidRDefault="0085412F" w:rsidP="0085412F">
      <w:r>
        <w:t>- "У меня задача не организовывать вашу работу, а заебать вас!";</w:t>
      </w:r>
    </w:p>
    <w:p w14:paraId="01126D3F" w14:textId="77777777" w:rsidR="0085412F" w:rsidRDefault="0085412F" w:rsidP="0085412F">
      <w:r>
        <w:t>- "Низверг бог человека на Землю и повелел добывать хлеб свой в поте лица своего".</w:t>
      </w:r>
    </w:p>
    <w:p w14:paraId="3AF5C48E" w14:textId="77777777" w:rsidR="0085412F" w:rsidRDefault="0085412F" w:rsidP="0085412F">
      <w:r>
        <w:t>Что, уважаемые интеллигентные читатели, мои жесткие выражения ранят ваш утонченный ум? А как вы хотели? Как вы намеревались жить? Вы думали, что бог вам преподнесет земной или небесный рай на блюдечке с голубой каемочкой? Или вы думали, что новый избранный вами правитель совершит чудо – создаст райскую жизнь для вас в вашем государстве, а вы при этом будете сидеть на печке, щелкать семечки и ждать исполнения его предвыборных обещаний?</w:t>
      </w:r>
    </w:p>
    <w:p w14:paraId="01825E0C" w14:textId="77777777" w:rsidR="0085412F" w:rsidRDefault="0085412F" w:rsidP="0085412F">
      <w:r>
        <w:t>А как вы думали, господа верующие в бога? Вы надеялись обойтись ежедневными молитвами, воскресными походами в церковь, костел, мечеть (куда там вы еще ходите)? А пот проливать за вас кто будет, уважаемые? Чтобы хорошо жить, нужно работать, причем работать очень много. Как только вы научитесь хорошо работать руками, так вас жизнь и бог заставит учиться работать мозгами. Когда научитесь работать мозгами, то жизнь и бог принудят вас проливать пот и трудиться на духовном уровне. И так будет продолжаться до тех пор, пока вы не станете истинно мыслящими и истинно совершенными живыми существами. А до тех пор, пока бог не одобрит ваше усердие, вам придется пыхтеть и корячиться до седьмого пота. И никто вас не спасет, ни бог, ни дьявол, ни новый самый мудрый правитель в вашем государстве.</w:t>
      </w:r>
    </w:p>
    <w:p w14:paraId="015EA4DD" w14:textId="77777777" w:rsidR="0085412F" w:rsidRDefault="0085412F" w:rsidP="0085412F"/>
    <w:p w14:paraId="26E77619" w14:textId="77777777" w:rsidR="0085412F" w:rsidRDefault="0085412F" w:rsidP="0085412F">
      <w:r>
        <w:t>Философия Байтерек, это философия напряженного труда на ниве собственного совершенствования. Вначале физического совершенствования, затем эмоционально-ментального, затем духовного. Философия жизни Байтерек, это философия постоянного стремления к истинному совершенству, в соответствии с критериями, установленными Единым Живым Богом, как бы вы там его не называли, и как бы вы его себе не представляли. Чтобы достичь этих критериев, их нужно познать и понять, это тоже ваш труд и ваша обязанность. Наш труд и наша общая обязанность. Нравится это кому-то из людей или не нравится, но это так и есть, об этом говорится во всех мировых религиях, об этом говорит коммунистическая атеистическая идея, об этом говорит научно-технический прогресс, об этом говорит новая человеческая панацея – развитой капитализм с человеческим лицом.</w:t>
      </w:r>
    </w:p>
    <w:p w14:paraId="18AA6AD2" w14:textId="77777777" w:rsidR="0085412F" w:rsidRDefault="0085412F" w:rsidP="0085412F"/>
    <w:p w14:paraId="5CD0BB4A" w14:textId="77777777" w:rsidR="0085412F" w:rsidRDefault="0085412F" w:rsidP="0085412F">
      <w:r>
        <w:t>Среди сегодняшних политиков и правителей, я вижу только двух человек, которые способны трезво и объективно оценивать реальное положение вещей: Путин в России и Назарбаев в Казахстане. Возможно, есть еще подобные гиганты, просто я о них ничего не знаю, или знаю не так много, чтобы по достоинству оценить их способности.</w:t>
      </w:r>
    </w:p>
    <w:p w14:paraId="4EADE288" w14:textId="77777777" w:rsidR="0085412F" w:rsidRDefault="0085412F" w:rsidP="0085412F">
      <w:r>
        <w:t>Почему я "простой смертный" берусь судить двух правителей, которые избраны своими народами и одобрены велением бога? Кто мне дал это право?</w:t>
      </w:r>
    </w:p>
    <w:p w14:paraId="7FD85910" w14:textId="77777777" w:rsidR="0085412F" w:rsidRDefault="0085412F" w:rsidP="0085412F">
      <w:r>
        <w:t>Прежде всего, мне это право дает конституция России и Казахстана. Правда, я с усмешкой и сарказмом взираю на то, как данное право используется многими людьми, которые критикуют правителей, а сами ни ухом, ни рылом в той науке (в искусстве), которая называется "управление людьми". Я не принимаю данное мне конституционное право критиковать правителей всерьез, это игрушки правителей, новая всенародная забава – "Покритикуй президента". Это один из приемов управления людьми и не более того. Мое право высказываться по поводу уровня квалификации правителей основано на иных вещах.</w:t>
      </w:r>
    </w:p>
    <w:p w14:paraId="29DDBCF7" w14:textId="77777777" w:rsidR="0085412F" w:rsidRDefault="0085412F" w:rsidP="0085412F">
      <w:r>
        <w:t>Прежде всего, я имею право критиковать и оценивать уровень квалификации любого правителя потому, что я сам обладаю подобными способностями, я сам в совершенстве знаю науку под названием "управление людьми". Этот мой практический опыт и теоретические знания в данной области дают мне не только юридическое, но и моральное право оценивать правителей.</w:t>
      </w:r>
    </w:p>
    <w:p w14:paraId="3AA716D7" w14:textId="77777777" w:rsidR="0085412F" w:rsidRDefault="0085412F" w:rsidP="0085412F">
      <w:r>
        <w:t>Так же такое право я имею ввиду того, что мне удалось достигнуть достаточно высокого уровня знаний и практического опыта в познании устройства мироздания, человека, земной человеческой цивилизации. Что, уважаемые интеллигентные читатели, ваш утонченный ум опять не может принять такие вот мои самонадеянные заявления? Что делать, такова жизнь, хвастаться конечно нехорошо, но и прятать свою силу, когда в ней нуждаются страдающие люди, не следует, это еще больший грех, чем хвастовство. Между двумя грехами, нужно выбирать наименьший, из двух зол выбирают меньшее, из двух гусей выбирают самого жирного. Такова жизнь, а свои утонченные интеллигентские заморочки оставьте при себе.</w:t>
      </w:r>
    </w:p>
    <w:p w14:paraId="3723F80B" w14:textId="77777777" w:rsidR="0085412F" w:rsidRDefault="0085412F" w:rsidP="0085412F"/>
    <w:p w14:paraId="79EF91D6" w14:textId="77777777" w:rsidR="0085412F" w:rsidRDefault="0085412F" w:rsidP="0085412F">
      <w:r>
        <w:t>Мои тщательные наблюдения за деятельностью Назарбаева Н.А. начались примерно в 1990 году, точное время не фиксировал, да это и не важно. Важно в этих моих наблюдениях вот что.</w:t>
      </w:r>
    </w:p>
    <w:p w14:paraId="76BAC8C2" w14:textId="77777777" w:rsidR="0085412F" w:rsidRDefault="0085412F" w:rsidP="0085412F">
      <w:r>
        <w:t>В те далекие 90-92 годы я был еще очень и очень зеленым, нет цвет моей кожи конечно же был нормальным, человеческим, но вот в части умения управлять людьми, в части знания законов мироздания я был очень и очень глуп. Нет, конечно у меня в это время была достаточно развитая и быстрая мыслительная система, я умел многое из того, что является признаком хорошего руководителя, мыслящего человека. Но зелен и наивен я был до смешного, до слез, как говорится. И вот в таком своем состоянии, я, как обычный самонадеянный и самовлюбленный интеллигент, пытался анализировать и оценивать действия Назарбаева Нурсултана Абишевича. Ох, как я его критиковал, как я был им недоволен.</w:t>
      </w:r>
    </w:p>
    <w:p w14:paraId="76B4AACB" w14:textId="77777777" w:rsidR="0085412F" w:rsidRDefault="0085412F" w:rsidP="0085412F">
      <w:r>
        <w:t>Нет, я не кричал на перекрестках о своем недовольстве, сдерживался, отцовские многократные наставления возымели свое действие. Отец часто повторял: "Никогда не критикуй правителей, государство вести, не мудями трясти. Ты даже отдаленно не можешь себе представить, как это трудно управлять государством".</w:t>
      </w:r>
    </w:p>
    <w:p w14:paraId="0C091261" w14:textId="77777777" w:rsidR="0085412F" w:rsidRDefault="0085412F" w:rsidP="0085412F">
      <w:r>
        <w:t>Я сдерживал свои эмоции, свое недовольство, весь свой гнев я направлял на личное совершенствование. К этому времени я четко себе уяснил, что для того, чтобы сделать что-то полезное для людей, нужно добиваться личного совершенства, тогда и польза от моих действий будет наивысшей.</w:t>
      </w:r>
    </w:p>
    <w:p w14:paraId="5312C49D" w14:textId="77777777" w:rsidR="0085412F" w:rsidRDefault="0085412F" w:rsidP="0085412F">
      <w:r>
        <w:t>Еще в начале 80-х годов, когда будучи активным комсомольцем, коммунистом я пытался решить какие-то проблемы через комсомол, через партию, через профсоюз, и у меня ничего не получалось, я решил, что я должен стать первоклассным руководителем, тогда я сумею решить имеющиеся проблемы намного проще, тогда мне не нужно будет критиковать начальников, поскольку я сам буду начальником и без лишних дебатов буду делать все так, как нужно.</w:t>
      </w:r>
    </w:p>
    <w:p w14:paraId="120DAFC7" w14:textId="77777777" w:rsidR="0085412F" w:rsidRDefault="0085412F" w:rsidP="0085412F">
      <w:r>
        <w:t>В части моего неудовольствия относительно деятельности Назарбаева Н.А. я поступал точно также. Я решил, что должен самым тщательным образом разобраться во всех без исключения вопросах, которые влияют на счастливую человеческую жизнь. Я решил, что должен познать бога, достичь наивысшего личного совершенства, тогда я сумею помочь людям не прибегая к критике, к дебатам, к митингам и ко всей другой подобной деятельности. Я отказался от любого участия в политической жизни и деятельности, у меня был свой личный план и этот план я начал самозабвенно реализовывать.</w:t>
      </w:r>
    </w:p>
    <w:p w14:paraId="321D189F" w14:textId="77777777" w:rsidR="0085412F" w:rsidRDefault="0085412F" w:rsidP="0085412F">
      <w:r>
        <w:t>Я не перестал наблюдать за деятельностью Назарбаева, периодически я возмущался его поступками, они казались мне дикими, непростительными. Порой я видел в нем простого жадного до власти и славы человека. Но время шло, я искал смысл жизни, изнурял себя тренировками и экспериментами, наблюдал, анализировал. В 1999 году начал записывать результаты наблюдений. К этому времени мое отношение к Назарбаеву сменилось от откровенной неприязни до равнодушного неучастия. Я начал замечать, что не взирая на все мои недовольства его политикой, в его действиях явным образом прослеживается четкая рациональная позиция.</w:t>
      </w:r>
    </w:p>
    <w:p w14:paraId="21464F80" w14:textId="77777777" w:rsidR="0085412F" w:rsidRDefault="0085412F" w:rsidP="0085412F">
      <w:r>
        <w:t>Управленческий талант Назарбаева, а к 1999 году я достиг в этой области весьма заметных успехов, подавил меня своей мощью. Я вынужден был признать, что Назарбаев, как руководитель, намного прозорливее и намного выдержаннее меня. Талант Назарбаева очень выгодно оттенялся деятельностью Ельцина Б.Н. на посту президента Российской Федерации. Как посмотришь на Ельцина, Назарбаев ангелом кажется.</w:t>
      </w:r>
    </w:p>
    <w:p w14:paraId="21649CC5" w14:textId="77777777" w:rsidR="0085412F" w:rsidRDefault="0085412F" w:rsidP="0085412F">
      <w:r>
        <w:t>Здесь следует сказать об очень важной вещи.</w:t>
      </w:r>
    </w:p>
    <w:p w14:paraId="2BDEFF0B" w14:textId="77777777" w:rsidR="0085412F" w:rsidRDefault="0085412F" w:rsidP="0085412F">
      <w:r>
        <w:t>Анализировать историю развития человеческой цивилизации, отдельных государств, народов, государственных правителей и вообще людей невозможно только на основании традиционных научных понятий. Без религиозной и эзотерической составляющей такой анализ не дает полноценной картины. Точнее такой анализ вообще ничего похожего на правдоподобную картину не дает. Частично, самое главное в этой связи я уже говорил (писал) о России и Казахстане, если кто-то закажет более детальный анализ, то я готов его сделать. Сейчас же только самое главное, только выводы.</w:t>
      </w:r>
    </w:p>
    <w:p w14:paraId="24EB1BCB" w14:textId="77777777" w:rsidR="0085412F" w:rsidRDefault="0085412F" w:rsidP="0085412F">
      <w:r>
        <w:t>Как я уже неоднократно говорил, государства развиваются по соответствующим программам (судьбам). Так вот, программой судьбы было предусмотрено то, что свершилось, но это не означает, что программа судьбы реализовалась сама собой, нет, это невозможно, для реализации программы нужны серьезные и значительные усилия людей, а в части касающейся государственного правления нужны серьезные и значительные усилия правителей. Назарбаев с честью выполнил то, что должен был сделать, и чем больше я анализирую судьбу Казахстана и России, тем в большей степени я поражаюсь выдержке и уровню совершенства нашего президента.</w:t>
      </w:r>
    </w:p>
    <w:p w14:paraId="6A960992" w14:textId="77777777" w:rsidR="0085412F" w:rsidRDefault="0085412F" w:rsidP="0085412F">
      <w:r>
        <w:t>Мне трудно судить о том, как будут развиваться дальнейшие события, я никогда не увлекался пророческими предвидениями, поскольку это почти бессмысленное занятие. Но зато я могу трезво и объективно оценивать свершившиеся события, чем не могут похвастать многие так называемые аналитики.</w:t>
      </w:r>
    </w:p>
    <w:p w14:paraId="18FA032D" w14:textId="77777777" w:rsidR="0085412F" w:rsidRDefault="0085412F" w:rsidP="0085412F">
      <w:r>
        <w:t>То, что сделал Назарбаев в Казахстане, полностью или почти полностью (эта оговорка связана с возможностью моей не полной информированности) совпадает с философией жизни Байтерек, о которой я пытался рассказывать в своих книгах. Вначале я рассказывал об этой философии, не имея названия, теперь появилось название – Байтерек, но суть философии осталась точно такой же, что до момента появления названия Байтерек, что после его появления. Слово Байтерек дает лишь дополнительную более колоритную окраску, но это та же самая философия.</w:t>
      </w:r>
    </w:p>
    <w:p w14:paraId="4A58A6B8" w14:textId="77777777" w:rsidR="0085412F" w:rsidRDefault="0085412F" w:rsidP="0085412F"/>
    <w:p w14:paraId="4600C4B9" w14:textId="77777777" w:rsidR="0085412F" w:rsidRDefault="0085412F" w:rsidP="0085412F">
      <w:r>
        <w:t>С появлением в российской государственной власти президента Путина Владимира Владимировича мое отношение к Назарбаеву вновь потускнело. Решающую роль сыграли мои национальные чувства русского человека, рожденного в России. Да и Путин В.В. оказался человеком с превосходными способностями талантливого правителя. Кто из них талантливее, я сказать не могу, этот параметр их личных качеств для моего анализа недоступен. Судить по политическим решениям о таких тонких вещах очень трудно, порой невозможно. Многие решения правители принимают под давлением внешних обстоятельств, под давлением программы судьбы государства и человеческой цивилизации в целом. Программа судьбы России в значительно большей степени чем программа Казахстана связана с программой судьбы человеческой земной цивилизации в целом. По этим причинам судить о том, чей талант правителя выше и лучше я не в состоянии. Хотелось бы сравнить, да не могу, нет достаточной информации, а на основании имеющейся, они равны между собой. И Путин, и Назарбаев обладают талантом правителя в наивысшей степени, эта степень намного (очень намного) превосходит мой уровень. Поэтому и уважение мое к ним соответствующее – почтительно-уважительное в превосходной степени.</w:t>
      </w:r>
    </w:p>
    <w:p w14:paraId="2687CBEB" w14:textId="77777777" w:rsidR="0085412F" w:rsidRDefault="0085412F" w:rsidP="0085412F">
      <w:r>
        <w:t>Хочется сказать намного больше, хочется рассказать читателям много больше подробностей из моих наблюдений, эти подробности весьма интересны и поучительны, но это тема для другой главы.</w:t>
      </w:r>
    </w:p>
    <w:p w14:paraId="42A6C0A0" w14:textId="77777777" w:rsidR="0085412F" w:rsidRDefault="0085412F" w:rsidP="0085412F"/>
    <w:p w14:paraId="12389431" w14:textId="77777777" w:rsidR="0085412F" w:rsidRDefault="0085412F" w:rsidP="0085412F">
      <w:r>
        <w:t>В моем сознании на протяжении многих лет идет борьба за любовь к России с Путиным, и за любовь к Казахстану с Назарбаевым. Периодически та или иная сторона перевешивает, побеждает, но по прошествии некоторого времени все меняется в противоположную сторону. Из числа последних подобных борений наиболее заметными являются следующие.</w:t>
      </w:r>
    </w:p>
    <w:p w14:paraId="1F99DC04" w14:textId="77777777" w:rsidR="0085412F" w:rsidRDefault="0085412F" w:rsidP="0085412F">
      <w:r>
        <w:t>Политика Путина перед последними президентскими выборами в России одержала верх.</w:t>
      </w:r>
    </w:p>
    <w:p w14:paraId="6C9A527A" w14:textId="77777777" w:rsidR="0085412F" w:rsidRDefault="0085412F" w:rsidP="0085412F">
      <w:r>
        <w:t>Поход только что избранного президентом России Медведева Д.А. к православному патриарху за благословением отбросило Российские настроения в моем сознании далеко назад.</w:t>
      </w:r>
    </w:p>
    <w:p w14:paraId="775B0808" w14:textId="77777777" w:rsidR="0085412F" w:rsidRDefault="0085412F" w:rsidP="0085412F">
      <w:r>
        <w:t>Гибкая и последовательная политика Назарбаева удивляла меня своим совершенством и выдержкой.</w:t>
      </w:r>
    </w:p>
    <w:p w14:paraId="7A500287" w14:textId="77777777" w:rsidR="0085412F" w:rsidRDefault="0085412F" w:rsidP="0085412F">
      <w:r>
        <w:t>Моя поездка в родную деревню осенью 2008 года привела меня в удручающе-тоскливое состояние.</w:t>
      </w:r>
    </w:p>
    <w:p w14:paraId="6A7DFD56" w14:textId="77777777" w:rsidR="0085412F" w:rsidRDefault="0085412F" w:rsidP="0085412F">
      <w:r>
        <w:t>Политика России во взаимоотношениях с Европой и США вселяла надежды и переполняла меня гордостью.</w:t>
      </w:r>
    </w:p>
    <w:p w14:paraId="7E6CB5AA" w14:textId="77777777" w:rsidR="0085412F" w:rsidRDefault="0085412F" w:rsidP="0085412F">
      <w:r>
        <w:t>Совершенно неожиданное для меня открытие, касающееся монумента "Астана-Байтерек", вознесло Назарбаева и Казахстан до небес.</w:t>
      </w:r>
    </w:p>
    <w:p w14:paraId="2B822A67" w14:textId="77777777" w:rsidR="0085412F" w:rsidRDefault="0085412F" w:rsidP="0085412F">
      <w:r>
        <w:t>Политика Путина и Медведева, направленная на открытые диалоги с оппозиционными партиями, их высказывания по этой тематике показали мне, что философия Байтерек не является принадлежностью только одного Казахстана и Назарбаева. Я увидел, что Путин и Медведев идут тем же путем, вот только программа судьбы Российского государства иная.</w:t>
      </w:r>
    </w:p>
    <w:p w14:paraId="3BA17DC5" w14:textId="77777777" w:rsidR="0085412F" w:rsidRDefault="0085412F" w:rsidP="0085412F">
      <w:r>
        <w:t>Вот и сейчас я не могу сказать, кого я люблю больше, о ком больше печалюсь, ради кого тружусь в полном одиночестве. И Россия, и Казахстан для меня одно и тоже. Это одна единая и неделимая в моем сознании Родина. Моя Родина разделена не по моей воле на две части, государственная граница разделила мою Родину на две части. Одной частью моей Родины управляет Назарбаев, второй Путин, оба для меня одинаково важны, одинаково почитаемы, возвысить одного и принизить другого я не только не могу, но я даже и не могу представить, на основании каких критериев это можно было бы сделать.</w:t>
      </w:r>
    </w:p>
    <w:p w14:paraId="3D62CBED" w14:textId="77777777" w:rsidR="0085412F" w:rsidRDefault="0085412F" w:rsidP="0085412F">
      <w:r>
        <w:t>Но у меня есть еще одна Родина, это Родина моих предков – Украина. Я писал уже о боли, которую я испытываю, думая об Украине.</w:t>
      </w:r>
    </w:p>
    <w:p w14:paraId="12362961" w14:textId="77777777" w:rsidR="0085412F" w:rsidRDefault="0085412F" w:rsidP="0085412F">
      <w:r>
        <w:t>Но у меня есть еще одна Родина, далекая и одновременно очень близкая – планета Земля, со всеми хорошими и нехорошими государствами, со всеми мудрыми и почти безмозглыми правителями. Земля, это моя Родина, и мне одинаково больно за граждан России, Казахстана, за граждан других малых и больших государств и народов.</w:t>
      </w:r>
    </w:p>
    <w:p w14:paraId="42DE1F64" w14:textId="77777777" w:rsidR="0085412F" w:rsidRDefault="0085412F" w:rsidP="0085412F">
      <w:r>
        <w:t>И я благодарен богу за то, что данная моя жизнь протекает в государстве, которое выполняет в настоящее время ключевую роль в развитии земной человеческой цивилизации. Когда я говорю о государстве в единственном числе, я не подразумеваю один лишь Казахстан. Казахстан и Россия, это единое государство временно разделенное границей. Я надеюсь, что эта граница явление временное, очень надеюсь. Во всяком случае де юре она для меня существует, а де факто напрочь отсутствует.</w:t>
      </w:r>
    </w:p>
    <w:p w14:paraId="5E671F29" w14:textId="77777777" w:rsidR="0085412F" w:rsidRDefault="0085412F" w:rsidP="0085412F"/>
    <w:p w14:paraId="35234DF3" w14:textId="77777777" w:rsidR="0085412F" w:rsidRDefault="0085412F" w:rsidP="0085412F">
      <w:r>
        <w:t>Многие критикуют правителей за то, что они мало пекутся о благосостоянии народа, о благополучии подданных. Одни критикуют по причине патологического критиканства, поскольку ничего более они делать не умеют, другие критикую ради того, чтобы самим порулить, самим покормиться из государственной кормушки, другие критикуют потому, что просто не знают на кого еще можно излить свою озлобленность. Все они, кроме тех, кто критикует ради того, чтобы самим порулить, не понимают одной простой вещи:</w:t>
      </w:r>
    </w:p>
    <w:p w14:paraId="267225E4" w14:textId="77777777" w:rsidR="0085412F" w:rsidRDefault="0085412F" w:rsidP="0085412F">
      <w:r>
        <w:t>- "У меня задача не организовывать вашу работу, а заебать вас!";</w:t>
      </w:r>
    </w:p>
    <w:p w14:paraId="042461AA" w14:textId="77777777" w:rsidR="0085412F" w:rsidRDefault="0085412F" w:rsidP="0085412F">
      <w:r>
        <w:t>- "Низверг бог человека на Землю и повелел добывать хлеб свой в поте лица своего".</w:t>
      </w:r>
    </w:p>
    <w:p w14:paraId="02C37554" w14:textId="77777777" w:rsidR="0085412F" w:rsidRDefault="0085412F" w:rsidP="0085412F">
      <w:r>
        <w:t>До тех пор, пока люди не найдут в себе силы понять эту достаточно простую истину, они так и будут стенать, стонать, стервенеть, сетовать, склочничать, скандалить, скулить и т.д. Философия жизни Байтерек предназначена для тех, кто готов изучать мироздание, человека, жизнь, кто готов к тяжелому пути самосовершенствования, кто готов делать свою судьбу самостоятельно, а не ждать милости от бога, от святых, от правителей, от политиков и от прочих земных и внеземных живых существ.</w:t>
      </w:r>
    </w:p>
    <w:p w14:paraId="1F78BE55" w14:textId="77777777" w:rsidR="0085412F" w:rsidRDefault="0085412F" w:rsidP="0085412F">
      <w:r>
        <w:t>Если вы готовы к такому пути, то мои книги, и пока еще коряво изложенная философия Байтерек к вашим услугам. "На бога надейся, да сам не плошай" – говорит русская народная поговорка.</w:t>
      </w:r>
    </w:p>
    <w:p w14:paraId="762A79CD" w14:textId="77777777" w:rsidR="0085412F" w:rsidRDefault="0085412F" w:rsidP="0085412F">
      <w:r>
        <w:t>На планете Земля есть лишь одна национальность – человек.</w:t>
      </w:r>
    </w:p>
    <w:p w14:paraId="568FA3C9" w14:textId="77777777" w:rsidR="0085412F" w:rsidRDefault="0085412F" w:rsidP="0085412F">
      <w:r>
        <w:t>На планете Земля есть лишь одно государство – человеческая цивилизация.</w:t>
      </w:r>
    </w:p>
    <w:p w14:paraId="5F8B28AA" w14:textId="77777777" w:rsidR="0085412F" w:rsidRDefault="0085412F" w:rsidP="0085412F">
      <w:r>
        <w:t xml:space="preserve">В мироздании есть лишь один бог – тот, который поддерживает жизнь. Но каков этот бог, нам людям еще предстоит узнать. Не спорить с пеной у рта и с </w:t>
      </w:r>
      <w:proofErr w:type="spellStart"/>
      <w:r>
        <w:t>калашниковым</w:t>
      </w:r>
      <w:proofErr w:type="spellEnd"/>
      <w:r>
        <w:t xml:space="preserve"> в руках, а самосовершенствоваться, чтобы познать каков он этот самый бог, и есть ли он вообще.</w:t>
      </w:r>
    </w:p>
    <w:p w14:paraId="78A3E902" w14:textId="77777777" w:rsidR="0085412F" w:rsidRDefault="0085412F" w:rsidP="0085412F">
      <w:pPr>
        <w:pStyle w:val="2"/>
        <w:ind w:left="284" w:hanging="284"/>
      </w:pPr>
      <w:bookmarkStart w:id="56" w:name="_Toc233258064"/>
      <w:r>
        <w:t>Религия, эзотерика, наука, искусство в философской системе Байтерек.</w:t>
      </w:r>
      <w:bookmarkEnd w:id="56"/>
    </w:p>
    <w:p w14:paraId="432ED71B" w14:textId="77777777" w:rsidR="0085412F" w:rsidRDefault="0085412F" w:rsidP="0085412F">
      <w:r>
        <w:t>Я уже достаточно много сказал (записал) по этому вопросу. Но как говорится: "Для особо одаренных", еще раз.</w:t>
      </w:r>
    </w:p>
    <w:p w14:paraId="76FEF781" w14:textId="77777777" w:rsidR="0085412F" w:rsidRDefault="0085412F" w:rsidP="0085412F">
      <w:r>
        <w:t>На планете Земля в человеческой цивилизации есть единая система знаний и практического опыта, которая состоит из четырех подсистем: религия, эзотерика, наука, искусство. Каждая из этих подсистем развивается и сохраняется для последующих поколений в соответствии с собственной программой судьбы.</w:t>
      </w:r>
    </w:p>
    <w:p w14:paraId="2E6A01C1" w14:textId="77777777" w:rsidR="0085412F" w:rsidRDefault="0085412F" w:rsidP="0085412F">
      <w:r>
        <w:t>Все эти подсистемы, как и вся человеческая жизнь и деятельность основана на принципе "разделения труда". Что это означает?</w:t>
      </w:r>
    </w:p>
    <w:p w14:paraId="33D2268D" w14:textId="77777777" w:rsidR="0085412F" w:rsidRDefault="0085412F" w:rsidP="0085412F">
      <w:r>
        <w:t>У каждого человека своя программа его личной индивидуальной судьбы, его личного индивидуального развития.</w:t>
      </w:r>
    </w:p>
    <w:p w14:paraId="201DB61B" w14:textId="77777777" w:rsidR="0085412F" w:rsidRDefault="0085412F" w:rsidP="0085412F">
      <w:r>
        <w:t xml:space="preserve">У человеческой цивилизации в целом своя личная индивидуальная (земная) программа судьбы. Эта программа записана в нумене человеческой цивилизации. Единый для всей цивилизации нумен разделен на нумены первого уровня – нумены религии, науки, эзотерики, искусства, государств, народов). Вместо слова нумен можно было бы использовать слово </w:t>
      </w:r>
      <w:proofErr w:type="spellStart"/>
      <w:r>
        <w:t>эгрегор</w:t>
      </w:r>
      <w:proofErr w:type="spellEnd"/>
      <w:r>
        <w:t xml:space="preserve">, но с термином </w:t>
      </w:r>
      <w:proofErr w:type="spellStart"/>
      <w:r>
        <w:t>эгрегор</w:t>
      </w:r>
      <w:proofErr w:type="spellEnd"/>
      <w:r>
        <w:t xml:space="preserve"> связаны нежелательные ассоциации, кроме того суть термина нумен и термина </w:t>
      </w:r>
      <w:proofErr w:type="spellStart"/>
      <w:r>
        <w:t>эгрегор</w:t>
      </w:r>
      <w:proofErr w:type="spellEnd"/>
      <w:r>
        <w:t xml:space="preserve"> во многом различны.</w:t>
      </w:r>
    </w:p>
    <w:p w14:paraId="2EDFFD35" w14:textId="77777777" w:rsidR="0085412F" w:rsidRDefault="0085412F" w:rsidP="0085412F">
      <w:r>
        <w:t>Нумены первого уровня разделены на нумены второго уровня – нумены общественной организации, нумены трудового коллектива, нумены родов, племен, политических партий, религиозных конфессий и т.д.</w:t>
      </w:r>
    </w:p>
    <w:p w14:paraId="62019419" w14:textId="77777777" w:rsidR="0085412F" w:rsidRDefault="0085412F" w:rsidP="0085412F">
      <w:r>
        <w:t>Нумены существуют и преобразуются во времени сами по себе вне зависимости от программ личного развития каждого отдельного человека. Это как Московское метро, оно всегда одно и тоже, но пассажиры постоянно меняются. Метро с течением времени преобразуется, но пассажиры при этом живут и развиваются по своим личным программам. Зашли в метро, доехали куда нужно и до свидания подземка, далее мне с тобою не по пути.</w:t>
      </w:r>
    </w:p>
    <w:p w14:paraId="719B659C" w14:textId="77777777" w:rsidR="0085412F" w:rsidRDefault="0085412F" w:rsidP="0085412F"/>
    <w:p w14:paraId="71960C67" w14:textId="77777777" w:rsidR="0085412F" w:rsidRDefault="0085412F" w:rsidP="0085412F">
      <w:r>
        <w:t>До сегодняшнего дня многие люди пытались соединить в единое стройное целое религию, эзотерику, науку, искусство, но получалось далеко не у всех. А у тех, у кого получалось что-то, не получалось дать своему детищу жизнь. Почему? Может быть, исследователи были слабыми, или аргументы недостаточно крепкими? Нет! Причина в том, что в программе развития человеческой земной цивилизации срок введения в эксплуатацию единой философской системы в то время еще не наступил. Это срок наступил именно сейчас.</w:t>
      </w:r>
    </w:p>
    <w:p w14:paraId="2466B9A4" w14:textId="77777777" w:rsidR="0085412F" w:rsidRDefault="0085412F" w:rsidP="0085412F">
      <w:r>
        <w:t>В нумене человеческой земной цивилизации был предусмотрен тот срок, то время, в котором живем сегодня мы с вами. В числе созидателей новой единой философской системы Байтерек числятся:</w:t>
      </w:r>
    </w:p>
    <w:p w14:paraId="13EC838D" w14:textId="77777777" w:rsidR="0085412F" w:rsidRDefault="0085412F" w:rsidP="0085412F">
      <w:r>
        <w:t>- прежде всего, Назарбаев Н.А. Это абсолютно бесспорный лидер и локомотив, за которым следуют вагоны (нумены), занятые другими личностями;</w:t>
      </w:r>
    </w:p>
    <w:p w14:paraId="737F69D3" w14:textId="77777777" w:rsidR="0085412F" w:rsidRDefault="0085412F" w:rsidP="0085412F">
      <w:r>
        <w:t>- Путин В.В. – президент России, государства, которое является силовым гарантом победы Казахстанского Байтерека;</w:t>
      </w:r>
    </w:p>
    <w:p w14:paraId="7A0BA6EE" w14:textId="77777777" w:rsidR="0085412F" w:rsidRDefault="0085412F" w:rsidP="0085412F">
      <w:r>
        <w:t>- далее идут нумены, которые заняты многими людьми, всех их имен я не знаю, не в силах узнать, может быть со временем они откроются мне. И среди этих людей я – человек, который в силу своей амбициозности и настырности все-таки сумел протиснуться в число созидателей новой философской идеи "Байтерек".</w:t>
      </w:r>
    </w:p>
    <w:p w14:paraId="2C0FEC3A" w14:textId="77777777" w:rsidR="0085412F" w:rsidRDefault="0085412F" w:rsidP="0085412F">
      <w:r>
        <w:t>В настоящее время философская система "Байтерек" еще не сформулирована, пока еще мы топчемся вокруг осмысления промежуточного, переходного знания. Если сумеем это переходное знание верно осмыслить, то перейдем к той самой философии жизни Байтерек, о которой я так громогласно и с нескрываемыми амбициями заявляю.</w:t>
      </w:r>
    </w:p>
    <w:p w14:paraId="79E638F8" w14:textId="77777777" w:rsidR="0085412F" w:rsidRDefault="0085412F" w:rsidP="0085412F"/>
    <w:p w14:paraId="10248260" w14:textId="77777777" w:rsidR="0085412F" w:rsidRDefault="0085412F" w:rsidP="0085412F">
      <w:r>
        <w:t xml:space="preserve">Новая философская система жизни Байтерек не будет стремиться к полной и безоговорочной ликвидации нуменов религии, науки, эзотерики и искусства. Такое объединение не является ни целью, ни инструментом Байтерека, Байтерек выше разногласий и разночтений в </w:t>
      </w:r>
      <w:proofErr w:type="spellStart"/>
      <w:r>
        <w:t>нуменах</w:t>
      </w:r>
      <w:proofErr w:type="spellEnd"/>
      <w:r>
        <w:t xml:space="preserve"> религии, эзотерики, науки и искусства. Эти нумены, как и носители соответствующих идей, концепций и мировоззрений будут существовать так долго, как долго будут среди людей их сторонники.</w:t>
      </w:r>
    </w:p>
    <w:p w14:paraId="63AA4F26" w14:textId="77777777" w:rsidR="0085412F" w:rsidRDefault="0085412F" w:rsidP="0085412F">
      <w:r>
        <w:t>Более того, по мере развития мировоззрения Байтерек, еще будут общественные компании, общественные организации, которые сочтут своим гражданским долгом сохранить религиозное, научное, эзотерическое наследие для потомков. Это будет выглядеть примерно так, как сейчас выглядят общества по сохранению национальных традиций, общества борьбы за сохранения флоры и фауны, другие подобные общества. Общая тенденция в этих обществах заключается в том, что их участники живут новой иной жизнью, но периодически они собираются, надевают старинные костюмы, проводят конкурсы, представления, а затем вновь возвращаются к своей обыденной жизни. Даже воинствующие зеленые (те, которые борются за сохранение флоры и фауны), они ведь тоже не лишают себя возможности передвигаться с помощью самолета, автомобиля, точно также пользуются телефоном, телевизором, Интернетом. Но периодически они вспоминают о гибнущей флоре и фауне, вот тут у них и начинается зуд в одном месте. Все современные общества подобного рода не живут той жизнью, к которой призывают остальных. Вот в чем загвоздка всех подобных современных общественных организаций. Боремся, призываем, но сами так не живем…</w:t>
      </w:r>
    </w:p>
    <w:p w14:paraId="17AB6070" w14:textId="77777777" w:rsidR="0085412F" w:rsidRDefault="0085412F" w:rsidP="0085412F">
      <w:r>
        <w:t>Точно так же будет и с теми людьми, которые в будущем будут бороться за сохранение религий, эзотерики, науки в чистом виде. Поживем, увидим, как долго еще смогут существовать религии, науки и эзотерика в отрыве друг от друга. Фактически они давно и прочно слились в неразделимом экстазе, просто еще этого не понимают, просто еще нет среди руководителей и лидеров этих подсистем человеческого знания думающих, умеющих самостоятельно мыслить людей.</w:t>
      </w:r>
    </w:p>
    <w:p w14:paraId="249F774A" w14:textId="77777777" w:rsidR="0085412F" w:rsidRDefault="0085412F" w:rsidP="0085412F">
      <w:r>
        <w:t>В моих книгах много сказано о единстве науки, религии, эзотерики и искусства, нет смысла все это повторять заново, ничего нового добавить я уже не могу.</w:t>
      </w:r>
    </w:p>
    <w:p w14:paraId="14B01A1E" w14:textId="77777777" w:rsidR="0085412F" w:rsidRDefault="0085412F" w:rsidP="0085412F">
      <w:pPr>
        <w:pStyle w:val="2"/>
        <w:ind w:left="284" w:hanging="284"/>
      </w:pPr>
      <w:bookmarkStart w:id="57" w:name="_Toc233258065"/>
      <w:r>
        <w:t>Добро, зло и искусство (мораль) выживания в системе Байтерек.</w:t>
      </w:r>
      <w:bookmarkEnd w:id="57"/>
    </w:p>
    <w:p w14:paraId="42E6A845" w14:textId="77777777" w:rsidR="0085412F" w:rsidRDefault="0085412F" w:rsidP="0085412F">
      <w:r>
        <w:t>Данная тема для определенной и достаточно многочисленной группы людей, как красная тряпка для быка. Для еще более многочисленной группы людей эта тема совершенно непонятна, т.к. эти люди способны различать только черное и белое, никаких полутонов и тем более красочной многомиллионной палитры они не различают. Подавляющее большинство людей в человеческой земной цивилизации имеют четкие и критичные понятия о добре и зле. У каждого эти понятия свои, но для каждого они незыблемы, они незыблемы как самое незыблемое из всего, что только они могут представить.</w:t>
      </w:r>
    </w:p>
    <w:p w14:paraId="25D241D3" w14:textId="77777777" w:rsidR="0085412F" w:rsidRDefault="0085412F" w:rsidP="0085412F">
      <w:r>
        <w:t>Относительность понятий добро и зло понимают очень немногие. Это мои наблюдения из многочисленных дискуссий в интернете и в личных беседах.</w:t>
      </w:r>
    </w:p>
    <w:p w14:paraId="0E33FE91" w14:textId="77777777" w:rsidR="0085412F" w:rsidRDefault="0085412F" w:rsidP="0085412F"/>
    <w:p w14:paraId="7BB9BC04" w14:textId="77777777" w:rsidR="0085412F" w:rsidRDefault="0085412F" w:rsidP="0085412F">
      <w:r>
        <w:t>Для более детальных пояснений мне придется сделать несколько отступлений, рассказать о нескольких случаях из моей жизни, из моих наблюдений. Данные примеры совершенно необходимы, т.к. они проиллюстрируют уровень мышления некоторых людей, и это поможет понять то, о чем я намереваюсь рассказать здесь.</w:t>
      </w:r>
    </w:p>
    <w:p w14:paraId="1F6EE043" w14:textId="77777777" w:rsidR="0085412F" w:rsidRDefault="0085412F" w:rsidP="0085412F"/>
    <w:p w14:paraId="7B9E3916" w14:textId="77777777" w:rsidR="0085412F" w:rsidRDefault="0085412F" w:rsidP="0085412F">
      <w:r w:rsidRPr="003C23EF">
        <w:rPr>
          <w:b/>
        </w:rPr>
        <w:t>Первый пример самый показательный на мой взгляд.</w:t>
      </w:r>
      <w:r>
        <w:t xml:space="preserve"> Он является показательным, потому что в нем речь идет не только об уровне понимания сути вещей отдельным человеком, но в этом примере еще видно влияние одних людей на других.</w:t>
      </w:r>
    </w:p>
    <w:p w14:paraId="0000FD87" w14:textId="77777777" w:rsidR="0085412F" w:rsidRDefault="0085412F" w:rsidP="0085412F">
      <w:r>
        <w:t>Рекламируя свои книги в прошлом году, я терпел одну неудачу за другой. Об одной такой неудачной попытке хочу рассказать.</w:t>
      </w:r>
    </w:p>
    <w:p w14:paraId="410AD353" w14:textId="77777777" w:rsidR="0085412F" w:rsidRDefault="0085412F" w:rsidP="0085412F">
      <w:r>
        <w:t>Я не стремился к рекламе своих книг в пределах своего родного города Семипалатинска, причин тому было много, не о них речь. В прошлом году я все же решился опубликовать информацию о своих книгах на форуме одного из провайдеров нашего города, компании "</w:t>
      </w:r>
      <w:proofErr w:type="spellStart"/>
      <w:r>
        <w:rPr>
          <w:lang w:val="en-US"/>
        </w:rPr>
        <w:t>Relcom</w:t>
      </w:r>
      <w:proofErr w:type="spellEnd"/>
      <w:r>
        <w:t>". Единственным разрешенным местом на форуме для подобных публикаций оказался закрытый для общего доступа раздел "горожане". Это как бы элита форума, я правда так и не понял замысла модераторов, которые создали этот раздел. Ну в общем через несколько дней после подачи заявки меня приняли в число избранных участников форума, я опубликовал информацию о своих книгах, дал ссылки на них для скачивания.</w:t>
      </w:r>
    </w:p>
    <w:p w14:paraId="5759E23B" w14:textId="77777777" w:rsidR="0085412F" w:rsidRDefault="0085412F" w:rsidP="0085412F">
      <w:r>
        <w:t>За 2-3 недели я получил около десятка отзывов, точнее это были не отзывы, даже не комментарии, просто участники форума обменивались информацией о моих книгах. В них не было ничего интересного и обнадеживающего для меня, но одно сообщение привлекло внимание. Писал, судя по всему, авторитетный веб-мастер. Авторитетный, это значит авторитетный на данном форуме и не более того. Я просмотрел некоторые другие его комментарии в других темах, на основании этого и сделал такой вывод.</w:t>
      </w:r>
    </w:p>
    <w:p w14:paraId="2E48D949" w14:textId="77777777" w:rsidR="0085412F" w:rsidRDefault="0085412F" w:rsidP="0085412F">
      <w:r>
        <w:t>Так вот, этот авторитетный веб-мастер рассказал участникам форума, что он уже знаком с моими книгами, он их скачал, но не читал. Однако, он замучился удалять мою рекламу с сайта завода, на котором он работал, и на котором я работал веб-мастером до него. Фактически на этом вся дискуссия по поводу моей публикации закончилась. Никакого интереса ни к моей персоне, ни к моим книгам участники форума не проявили.</w:t>
      </w:r>
    </w:p>
    <w:p w14:paraId="3BC495EB" w14:textId="77777777" w:rsidR="0085412F" w:rsidRDefault="0085412F" w:rsidP="0085412F">
      <w:r>
        <w:t>Вот видите, как бывает. Авторитетный в своем кругу человек дал характеристику мне и моим книгам, характеристика отрицательная и соответственно другие люди никакого интереса не проявили.</w:t>
      </w:r>
    </w:p>
    <w:p w14:paraId="7FB82E63" w14:textId="77777777" w:rsidR="0085412F" w:rsidRDefault="0085412F" w:rsidP="0085412F">
      <w:r>
        <w:t>Теперь немного технических подробностей о той самой рекламе, которую замучился удалять авторитетный веб-мастер.</w:t>
      </w:r>
    </w:p>
    <w:p w14:paraId="57D879E2" w14:textId="77777777" w:rsidR="0085412F" w:rsidRDefault="0085412F" w:rsidP="0085412F">
      <w:r>
        <w:t>Об этом заводе, и о моей работе по организации и проведению рекламы в интернете я рассказывал очень много, но теперь с несколько иной стороны.</w:t>
      </w:r>
    </w:p>
    <w:p w14:paraId="26C8BEED" w14:textId="77777777" w:rsidR="0085412F" w:rsidRDefault="0085412F" w:rsidP="0085412F">
      <w:r>
        <w:t>Авторитетный веб-мастер, который удалял мою рекламу с сайта завода, был третьим веб-мастером, которого пригласил владелец завода после моего ухода. Он счел мои просьбы о повышении заработной платы неуместными и необоснованными. Он нашел мне замену, которая по его мнению могла сделать данную работу лучше меня. После увольнения третьего веб-мастера, последний сайт данного завода перестал существовать, реклама продукции завода в интернете закончилась насовсем.</w:t>
      </w:r>
    </w:p>
    <w:p w14:paraId="7E514C2E" w14:textId="77777777" w:rsidR="0085412F" w:rsidRDefault="0085412F" w:rsidP="0085412F">
      <w:r>
        <w:t>Теперь по порядку, вначале об уровне профессиональной подготовки авторитетного веб-мастера.</w:t>
      </w:r>
    </w:p>
    <w:p w14:paraId="0FE488DC" w14:textId="77777777" w:rsidR="0085412F" w:rsidRDefault="0085412F" w:rsidP="0085412F">
      <w:r>
        <w:t>На всех страницах сайта, который "чистил от моей рекламы" авторитетный веб-мастер, были размещены фреймы, по три фрейма на каждой странице:</w:t>
      </w:r>
    </w:p>
    <w:p w14:paraId="4D63150C" w14:textId="77777777" w:rsidR="0085412F" w:rsidRDefault="0085412F" w:rsidP="0085412F">
      <w:r>
        <w:t>- первый фрейм вверху – заголовок сайта. Я так сделал специально, чтобы после увольнения данный сайт можно было бы легко переделать под новое название;</w:t>
      </w:r>
    </w:p>
    <w:p w14:paraId="6D2B3EE1" w14:textId="77777777" w:rsidR="0085412F" w:rsidRDefault="0085412F" w:rsidP="0085412F">
      <w:r>
        <w:t>- второй фрейм слева – меню сайта. Очень удобно, когда не знаешь, что потребуется добавить или убавить в меню сайта, или данного раздела;</w:t>
      </w:r>
    </w:p>
    <w:p w14:paraId="2F182F8E" w14:textId="77777777" w:rsidR="0085412F" w:rsidRDefault="0085412F" w:rsidP="0085412F">
      <w:r>
        <w:t>- третий фрейм внизу – для размещения рекламы, любых ссылок или еще чего-то, что нужно показать на всех без исключения страницах сайта.</w:t>
      </w:r>
    </w:p>
    <w:p w14:paraId="4DE53121" w14:textId="77777777" w:rsidR="0085412F" w:rsidRDefault="0085412F" w:rsidP="0085412F">
      <w:r>
        <w:t>Для каждого фрейма был сделан соответствующий файл. Изменил содержание файла, закачал его на сайт и все. Новый заголовок, новое меню, или новые ссылки отображаются на каждой странице всего сайта.</w:t>
      </w:r>
      <w:r w:rsidRPr="001F00FA">
        <w:t xml:space="preserve"> </w:t>
      </w:r>
      <w:r>
        <w:t>Вся эта процедура занимает от 3 до 5 минут в неторопливом режиме.</w:t>
      </w:r>
    </w:p>
    <w:p w14:paraId="6C9A90F5" w14:textId="77777777" w:rsidR="0085412F" w:rsidRDefault="0085412F" w:rsidP="0085412F">
      <w:r>
        <w:t xml:space="preserve">Рекламные ссылки на мой личный сайт и на мои книги были размещены в нижнем фрейме, точнее в файле, который отображался во фрейме на каждой странице сайта. Авторитетный веб-мастер или не знал о существовании такой возможности, или вообще мало что соображает в </w:t>
      </w:r>
      <w:proofErr w:type="spellStart"/>
      <w:r>
        <w:t>сайтостроительстве</w:t>
      </w:r>
      <w:proofErr w:type="spellEnd"/>
      <w:r>
        <w:t>, но ему не нужно было перелопачивать весь сайт, ему нужно было изменить содержание лишь одного файла и закачать его обновленную версию на сайт. Все!</w:t>
      </w:r>
    </w:p>
    <w:p w14:paraId="00B7FC45" w14:textId="77777777" w:rsidR="0085412F" w:rsidRDefault="0085412F" w:rsidP="0085412F">
      <w:r>
        <w:t>Вот видите, как бывает в жизни. Человек, который глупый, или неквалифицированный, он всегда найдет себе абсолютно ненужное занятие, абсолютно бесполезную работу, причем обязательно что-нибудь при этом сломает или вообще уничтожит. Как говорил боцман из фильма "Полосатый рейс": "Обезьяна на судне хуже динамита". Тупой или просто безграмотный веб-мастер в рекламе это смерть рекламе. Не нужны диверсанты, не нужны киллеры для борьбы с конкурентами в рекламном бизнесе, нужно просто подсунуть конкуренту вот такого авторитетного веб-мастера. И самое главное в этой истории то, что этот веб-мастер заблуждается чистосердечно, он и мысли не допускает о том, что мог ошибаться, или мог чего-то не знать. Одним словом, это был последний веб-мастер на том самом заводе, после него реклама на заводе умерла совсем.</w:t>
      </w:r>
    </w:p>
    <w:p w14:paraId="2D55A0E2" w14:textId="77777777" w:rsidR="0085412F" w:rsidRDefault="0085412F" w:rsidP="0085412F">
      <w:r>
        <w:t>Вот я вам предложил пообщаться на тему добра и зла, готовы ли вы к такому общению? Не окажетесь ли вы точно таким же веб-мастером, который простых элементарных вещей еще не знает, а уже дает свои отзывы и оценки людям, по следам которых идет?</w:t>
      </w:r>
    </w:p>
    <w:p w14:paraId="4909D252" w14:textId="77777777" w:rsidR="0085412F" w:rsidRDefault="0085412F" w:rsidP="0085412F"/>
    <w:p w14:paraId="18D67F6D" w14:textId="77777777" w:rsidR="0085412F" w:rsidRDefault="0085412F" w:rsidP="0085412F">
      <w:r>
        <w:t>Далее из этого же эпизода с рекламой продукции завода. Только теперь о его владельце.</w:t>
      </w:r>
    </w:p>
    <w:p w14:paraId="77E33C7B" w14:textId="77777777" w:rsidR="0085412F" w:rsidRDefault="0085412F" w:rsidP="0085412F">
      <w:r>
        <w:t>Это вообще уникальная в своем роде и в своей непреклонности личность. О нем я тоже уже написал немало, носит же земля и таких вот людей, не морщится, терпеливая…</w:t>
      </w:r>
    </w:p>
    <w:p w14:paraId="63942A40" w14:textId="77777777" w:rsidR="0085412F" w:rsidRDefault="0085412F" w:rsidP="0085412F">
      <w:r>
        <w:t>Познакомился я с этим человеком после того, как он пригасил к себе генеральным директором моего знакомого, а знакомый пригласил меня. Мы были не первой, и как выяснилось теперь, не последней командой специалистов, которых собственник периодически приглашает на свой завод, обещая золотые горы.</w:t>
      </w:r>
    </w:p>
    <w:p w14:paraId="4625C4EC" w14:textId="77777777" w:rsidR="0085412F" w:rsidRDefault="0085412F" w:rsidP="0085412F">
      <w:r>
        <w:t>Собственник не пожелал повысить мне заработную плату, я ушел с завода. В результате оказалось, что найти мне замену он просто не сумел. Нашлись трое, которые поочередно проработали по нескольку месяцев, что-то сломали из того, что я делал и уволились. После третьего веб-мастера собственник вообще отказался от рекламы продукции своего завода. Сейчас у него уже третья после нашей команда специалистов и опять завод начал 2009 год с долгами, без заказов, по сути лежа на боку. Завод еще не мертв, но уже не жив, сможет ли новая команда оживить его в очередной раз, или это будет последняя попытка, кто его знает…</w:t>
      </w:r>
    </w:p>
    <w:p w14:paraId="32006C40" w14:textId="77777777" w:rsidR="0085412F" w:rsidRDefault="0085412F" w:rsidP="0085412F"/>
    <w:p w14:paraId="554596E9" w14:textId="77777777" w:rsidR="0085412F" w:rsidRDefault="0085412F" w:rsidP="0085412F">
      <w:r>
        <w:t>Этот же владелец завода после моего увольнения обвинил моего знакомого генерального директора, который меня пригласил на завод, в попустительстве кражам, в непрофессионализме и т.д. и т.п., удержал из его заработной платы и бонуса сумму более 1 млн. тенге, тот конечно же уволился. После него появился новый генеральный директор, который не проработав и года "обул" владельца завода на несколько миллионов тенге и уехал не увольняясь и не попрощавшись.</w:t>
      </w:r>
    </w:p>
    <w:p w14:paraId="69BB434E" w14:textId="77777777" w:rsidR="0085412F" w:rsidRDefault="0085412F" w:rsidP="0085412F">
      <w:r>
        <w:t>Вот скажите, сколько раз человек должен наступить на одни и те же грабли, чтобы его мыслительная система вышла из состояния суппорта? Сколько раз и в какой форме нужно объяснять людям то, что называется относительностью понятий добра и зла? Нет абсолютного зла, и нет абсолютного добра. Вообще нет ничего абсолютного, это все словоблудие мудрствующих философов.</w:t>
      </w:r>
    </w:p>
    <w:p w14:paraId="5011FF4C" w14:textId="77777777" w:rsidR="0085412F" w:rsidRDefault="0085412F" w:rsidP="0085412F"/>
    <w:p w14:paraId="5D7BD907" w14:textId="77777777" w:rsidR="0085412F" w:rsidRPr="003C23EF" w:rsidRDefault="0085412F" w:rsidP="0085412F">
      <w:pPr>
        <w:rPr>
          <w:b/>
        </w:rPr>
      </w:pPr>
      <w:r w:rsidRPr="003C23EF">
        <w:rPr>
          <w:b/>
        </w:rPr>
        <w:t>Теперь несколько мелких по объему описания, но не по важности выводов, примеров.</w:t>
      </w:r>
    </w:p>
    <w:p w14:paraId="7341DA40" w14:textId="77777777" w:rsidR="0085412F" w:rsidRDefault="0085412F" w:rsidP="0085412F">
      <w:r>
        <w:t xml:space="preserve">Эти примеры и этих людей я наблюдал во время дискуссий в клубах на </w:t>
      </w:r>
      <w:proofErr w:type="spellStart"/>
      <w:r>
        <w:t>Я.ру</w:t>
      </w:r>
      <w:proofErr w:type="spellEnd"/>
      <w:r>
        <w:t>.</w:t>
      </w:r>
    </w:p>
    <w:p w14:paraId="405EBAFE" w14:textId="77777777" w:rsidR="0085412F" w:rsidRDefault="0085412F" w:rsidP="0085412F">
      <w:r>
        <w:t xml:space="preserve">Единственным интересным для меня человеком на </w:t>
      </w:r>
      <w:proofErr w:type="spellStart"/>
      <w:r>
        <w:t>Я.ру</w:t>
      </w:r>
      <w:proofErr w:type="spellEnd"/>
      <w:r>
        <w:t xml:space="preserve"> оказался </w:t>
      </w:r>
      <w:proofErr w:type="spellStart"/>
      <w:r>
        <w:t>Прудковский</w:t>
      </w:r>
      <w:proofErr w:type="spellEnd"/>
      <w:r>
        <w:t xml:space="preserve"> Андрей </w:t>
      </w:r>
      <w:proofErr w:type="spellStart"/>
      <w:r>
        <w:t>Гаральдович</w:t>
      </w:r>
      <w:proofErr w:type="spellEnd"/>
      <w:r>
        <w:t>. Его роман "Иная реальность" размещен на моем сайте для скачивания. Добрую половину из того, что я пытался ему объяснить, он так и не сумел осмыслить, но скорее всего это временное явление, этот человек умеет мыслить самостоятельно и достаточно эффективно. В наших с ним дискуссиях я испытал то, о чем до этого знал только в теории. Это касается практики коллективного мышления, совершенно удивительная вещь, уникальный практический опыт, который я почерпнул из наших с ним диалогов. Для такой коллективной мыслительной работы нужен определенный уровень мышления участников, если хотя бы у одного уровень недостаточен, то коллективная мыслительная работа не получится, данное утверждение проверено на практике.</w:t>
      </w:r>
    </w:p>
    <w:p w14:paraId="0D3871ED" w14:textId="77777777" w:rsidR="0085412F" w:rsidRDefault="0085412F" w:rsidP="0085412F">
      <w:r>
        <w:t xml:space="preserve">Но рассказывать я хотел не об Андрее </w:t>
      </w:r>
      <w:proofErr w:type="spellStart"/>
      <w:r>
        <w:t>Гаральдовиче</w:t>
      </w:r>
      <w:proofErr w:type="spellEnd"/>
      <w:r>
        <w:t>, а о некоторых других собеседниках, которые поразили меня своим упрямством.</w:t>
      </w:r>
    </w:p>
    <w:p w14:paraId="497747CC" w14:textId="77777777" w:rsidR="0085412F" w:rsidRDefault="0085412F" w:rsidP="0085412F">
      <w:r>
        <w:t xml:space="preserve">На </w:t>
      </w:r>
      <w:proofErr w:type="spellStart"/>
      <w:r>
        <w:t>Я.ру</w:t>
      </w:r>
      <w:proofErr w:type="spellEnd"/>
      <w:r>
        <w:t xml:space="preserve"> я встретился с многими людьми, которые обладали чем-то уникальным. Но эта уникальность была узко-направленной, в какой-либо одной сфере (области, направлении), во всем остальном этих людей можно смело сравнивать с абсолютно не умеющими мыслить людьми.</w:t>
      </w:r>
    </w:p>
    <w:p w14:paraId="000A2784" w14:textId="77777777" w:rsidR="0085412F" w:rsidRDefault="0085412F" w:rsidP="0085412F">
      <w:r>
        <w:t>Я был поражен такому дисгармоничному развитию их мыслительных способностей. Подавляющее большинство, правильнее будет сказать, все эти люди, в силу каких-то обстоятельств хорошо запомнили те или иные логические последовательности, при этом ни шагу влево, ни шагу вправо они сделать не могли. Любые дискуссии сводились к тому, что они засыпали меня привычными и знакомыми им цитатами, выражениями, или чем-то подобным. Некоторые даже могли в рамках запомненной логической последовательности изъясняться своими собственными словами. Но любые мои попытки обнаружить у них хоть какие-то зачатки самостоятельного мышления в незнакомой для них области натыкались на обиду, на жесткое противодействие, на оскорбления в мой адрес.</w:t>
      </w:r>
    </w:p>
    <w:p w14:paraId="209AB498" w14:textId="77777777" w:rsidR="0085412F" w:rsidRDefault="0085412F" w:rsidP="0085412F">
      <w:r>
        <w:t>Наиболее интересным собеседникам я предложил эксперимент. Я предложил отрытую жесткую дискуссию на любые интересные им или мне темы. Но каково же было мое удивление, когда мне на мое предложение дали ответ только двое:</w:t>
      </w:r>
    </w:p>
    <w:p w14:paraId="6A0EE330" w14:textId="77777777" w:rsidR="0085412F" w:rsidRDefault="0085412F" w:rsidP="0085412F">
      <w:r>
        <w:t xml:space="preserve">- упомянутый выше Андрей </w:t>
      </w:r>
      <w:proofErr w:type="spellStart"/>
      <w:r>
        <w:t>Гаральдович</w:t>
      </w:r>
      <w:proofErr w:type="spellEnd"/>
      <w:r>
        <w:t xml:space="preserve"> дал полное и безоговорочное согласие. Благодаря его согласию и нашим дискуссиям я понял многие вещи, которые без его помощи наверное бы не сумел осмыслить никогда. О некоторых вещах я впервые узнал в результате этих дискуссий;</w:t>
      </w:r>
    </w:p>
    <w:p w14:paraId="582EAA36" w14:textId="77777777" w:rsidR="0085412F" w:rsidRDefault="0085412F" w:rsidP="0085412F">
      <w:r>
        <w:t>- второй человек оскорбился, он согласился участвовать в подобных дискуссиях при условии, что в его адрес не будут высказываться критические замечания. Как вам это нравится, а? Зачем еще нужна дискуссия, какая может быть продуктивность в дискуссии, если в ней не высказывать взаимные критические замечания?</w:t>
      </w:r>
    </w:p>
    <w:p w14:paraId="1144CA8A" w14:textId="77777777" w:rsidR="0085412F" w:rsidRDefault="0085412F" w:rsidP="0085412F"/>
    <w:p w14:paraId="171AB959" w14:textId="77777777" w:rsidR="0085412F" w:rsidRDefault="0085412F" w:rsidP="0085412F">
      <w:r>
        <w:t>Во время обсуждения темы о роли базовых ментальных установок в интерпретации непонятных входящих сигналов в мыслительной системе человека появился профессиональный практикующий психолог. На первый взгляд просто умница, и то и это он знает, и в том и в другом понимает, и эрудированный, и общительный, и тактичный. Речь зашла о том, что для понимания друг друга люди должны обладать некоторым одинаковым запасом знаний, чтобы легко и быстро понимать друг друга. Так же говорилось о том, что при отсутствии такой общей базы, приходится вести длинные разъяснительные беседы, и т.д. и т.п.</w:t>
      </w:r>
    </w:p>
    <w:p w14:paraId="77453B0F" w14:textId="77777777" w:rsidR="0085412F" w:rsidRDefault="0085412F" w:rsidP="0085412F">
      <w:r>
        <w:t>Вдруг это практикующий психолог заявляет мне, что я не понимаю простых вещей, что он способен объяснять любые вещи любому неподготовленному человеку в одной двух фразах. Для иллюстрации своих уникальных способностей он предлагает зайти на его сайт и просмотреть слайды, которые дадут мне полное представление о моих заблуждениях и о его удивительных способностях. Я смущен, мало ли что бывает, а вдруг я еще этого просто не знаю.</w:t>
      </w:r>
    </w:p>
    <w:p w14:paraId="35F7A357" w14:textId="77777777" w:rsidR="0085412F" w:rsidRDefault="0085412F" w:rsidP="0085412F">
      <w:r>
        <w:t>Захожу, открываю один слайд за другим, я в шоке…</w:t>
      </w:r>
    </w:p>
    <w:p w14:paraId="784201DD" w14:textId="77777777" w:rsidR="0085412F" w:rsidRDefault="0085412F" w:rsidP="0085412F">
      <w:r>
        <w:t>Не помню, что за чем следовало, но все это выглядело следующим образом.</w:t>
      </w:r>
    </w:p>
    <w:p w14:paraId="174E8382" w14:textId="77777777" w:rsidR="0085412F" w:rsidRDefault="0085412F" w:rsidP="0085412F">
      <w:r>
        <w:t>Открывается изображение гаечного ключа и молотка (что-то в этом роде) и надпись – "инструмент".</w:t>
      </w:r>
    </w:p>
    <w:p w14:paraId="3A17CE65" w14:textId="77777777" w:rsidR="0085412F" w:rsidRDefault="0085412F" w:rsidP="0085412F">
      <w:r>
        <w:t>Далее подобные рисунки надписи: "транспорт", "рабочий" – точно уже не помню, но суть именно такова. Окончательный шок я получил после открытия изображения человеческой толпы на городской площади, по-видимому это митинг, и подпись "средства массовой информации". Этот слайд о средствах массовой информации до сих пор сохранился в моей памяти. Далее я уже ничего не смотрел, мне хватило увиденного для того, чтобы по достоинству оценить уникальные способности практикующего психолога.</w:t>
      </w:r>
    </w:p>
    <w:p w14:paraId="3E55CD10" w14:textId="77777777" w:rsidR="0085412F" w:rsidRDefault="0085412F" w:rsidP="0085412F">
      <w:r>
        <w:t>Надеюсь, что вы, уважаемый читатель понимаете, что для того, чтобы объяснить дремучему аборигену из дебрей Амазонки суть этих слайдов, потребуется намного больше усилий, чем себе представляет упомянутый практикующий психолог. Это надо же быть до такой степени самонадеянным, чтобы публично и амбициозно заявлять о своей собственной глупости и необразованности. Уж кто-кто, а практикующий психолог такие простые вещи должен знать.</w:t>
      </w:r>
    </w:p>
    <w:p w14:paraId="7CA8A684" w14:textId="77777777" w:rsidR="0085412F" w:rsidRDefault="0085412F" w:rsidP="0085412F"/>
    <w:p w14:paraId="6D090FA2" w14:textId="77777777" w:rsidR="0085412F" w:rsidRPr="000308FF" w:rsidRDefault="0085412F" w:rsidP="0085412F">
      <w:r w:rsidRPr="000308FF">
        <w:t>Теперь по теме "Добро, зло и искусство (мораль) выживания в системе Байтерек".</w:t>
      </w:r>
    </w:p>
    <w:p w14:paraId="0FA9B975" w14:textId="77777777" w:rsidR="0085412F" w:rsidRPr="00D86B43" w:rsidRDefault="0085412F" w:rsidP="0085412F">
      <w:pPr>
        <w:pStyle w:val="3"/>
      </w:pPr>
      <w:bookmarkStart w:id="58" w:name="_Toc233258066"/>
      <w:r>
        <w:t>Что такое добро и что такое зло?</w:t>
      </w:r>
      <w:bookmarkEnd w:id="58"/>
    </w:p>
    <w:p w14:paraId="7D3C7DDD" w14:textId="77777777" w:rsidR="0085412F" w:rsidRDefault="0085412F" w:rsidP="0085412F">
      <w:r>
        <w:t>Для понимания данного вопроса нужно попытаться разобрать какой-нибудь простой и всем доступный пример из повседневной жизни, например, учитель в школе, учитель на производстве, и вообще учитель как таковой, без привязки к конкретному месту и конкретной сфере человеческой деятельности, в которой происходит обучение одного человека другим. Если один человек учит, а другой учится, то тот, который учит, называется учителем, а тот который учится, учеником. Это, я думаю, понятно каждому современному, да и не очень современному человеку. Начнем со школьных учителей, тем более, что в последнее время они все чаще и чаще попадают в сводки телевизионных и газетных новостей. Что такое произошло с учителями, почему в последние годы они все чаще и чаще становятся героями новостных сюжетов, почему все чаще и чаще их проблемами занимаются правоохранительные органы.</w:t>
      </w:r>
    </w:p>
    <w:p w14:paraId="14B5889D" w14:textId="77777777" w:rsidR="0085412F" w:rsidRDefault="0085412F" w:rsidP="0085412F">
      <w:r>
        <w:t>Итак, учитель, это… - олицетворение добра, поскольку он учит школьника новым знаниям, учит детей жить самостоятельно, учит подростков быть взрослыми и мыслящими людьми. В то время, когда еще не было школ и соответственно учителей, их роль выполняли родители, бабушки, дедушки, другие родственники, старшие сестры и братья. А как же иначе, ребенок не может самостоятельно разобраться в перипетиях жизни.</w:t>
      </w:r>
    </w:p>
    <w:p w14:paraId="1346B64C" w14:textId="77777777" w:rsidR="0085412F" w:rsidRDefault="0085412F" w:rsidP="0085412F">
      <w:r>
        <w:t>Кто-то скажет, что все это происки дьявола, который надоумил людей начать научно-технический прогресс, если бы не дьявол и научно-технический прогресс, то все было бы нормально, росли бы дети сами собой, как трава в поле и все было бы хорошо, вот тогда бы и был на Земле истинный рай. Не будем вступать в дискуссию с этой категорией людей, у нас сейчас другая задача, мы должны разобраться с понятиями добра и зла. Наверное, не от легкой жизни древние люди создавали древние науки, ремесла, различные инструменты, одежду и прочее, прочее, прочее. Наверное, не таким уж и счастливым был тот древний рай, о котором тоскуют сегодняшние почитатели старины. Наверное, у древних людей были веские причины, чтобы начать плавить медь, олово, а затем и дамасские клинки из стали ковать.</w:t>
      </w:r>
    </w:p>
    <w:p w14:paraId="1ACC2B1F" w14:textId="77777777" w:rsidR="0085412F" w:rsidRDefault="0085412F" w:rsidP="0085412F">
      <w:r>
        <w:t>Итак, учитель, это… - человек несущий свет знания нашим детям. Но кто-то скажет, что современная школа превратилась в исчадие ада, что там вместо учителей бесы, что все учителя ленивые и бездарные. Наблюдая за ситуациями, которые возникают у детей, чьи родители думают так или примерно так, нетрудно заметить, что здесь в проблемах детей виновны в первую очередь сами родители. Родители стали забывать, что первыми и главными учителями являются именно они, а уж затем школьные и другие учителя. Если родители не занимаются воспитанием и обучением детей, полностью полагаясь на школу или на природную интуицию ребенка, то вот такие ситуации и возникают. Ну да ладно, это только присказка, сказка впереди. Не спешите, вопрос очень серьезный, а для некоторых людей всецело определяющий, поскольку они в этих понятиях запутались напрочь.</w:t>
      </w:r>
    </w:p>
    <w:p w14:paraId="259F0FDE" w14:textId="77777777" w:rsidR="0085412F" w:rsidRDefault="0085412F" w:rsidP="0085412F"/>
    <w:p w14:paraId="623075B0" w14:textId="77777777" w:rsidR="0085412F" w:rsidRDefault="0085412F" w:rsidP="0085412F">
      <w:r>
        <w:t>Итак, учитель, это… - источник неиссякаемого зла и олицетворение насилия над беззащитными учениками. Что, вы не согласны? Посмотрите внимательно вокруг, понаблюдайте, может быть и без моей помощи найдете в нашей жизни примеры, когда учителей (не обязательно школьных) считают источниками зла.</w:t>
      </w:r>
    </w:p>
    <w:p w14:paraId="781FCA0F" w14:textId="77777777" w:rsidR="0085412F" w:rsidRDefault="0085412F" w:rsidP="0085412F">
      <w:r>
        <w:t>Посмотрите внимательно на тренеров, которые готовят олимпийских чемпионов, скольких детей, юношей и девушек они отправили в инвалидные коляски? Эти тренеры работают как машины, они хищники, которые просеивают через сито успеха детей и подростков, одни попадают в больницы, другие становятся калеками, и только единицы достигают званий чемпионов. Когда мы узнаем имена чемпионов, то гордимся своей страной, гордимся этими тренерами, мы счастливы, эти тренеры для нас источники добра и удовлетворения.</w:t>
      </w:r>
    </w:p>
    <w:p w14:paraId="76979B94" w14:textId="77777777" w:rsidR="0085412F" w:rsidRDefault="0085412F" w:rsidP="0085412F">
      <w:r>
        <w:t>Посмотрите на сотрудников государственных автомобильных инспекций, кто они, источники зла, или добра? Что было бы на наших улицах, если бы они не были жестокими и бессердечными по отношению к нарушителям правил дорожного движения. Вы скажете, что это не учителя, позвольте, это как раз и есть те самые учителя, только для взрослых дядей и тетей, которые сами себя контролировать не могут, не умеют еще.</w:t>
      </w:r>
    </w:p>
    <w:p w14:paraId="31387FF7" w14:textId="77777777" w:rsidR="0085412F" w:rsidRDefault="0085412F" w:rsidP="0085412F">
      <w:r>
        <w:t>Посмотрите на военных, на офицеров и рядовых, которые в боевых сражениях убивают своих противников. Кто эти солдаты? Являются ли они источниками зла, или наоборот носителями добра и благоденствия для миллионов других людей? Вы скажете, что и это не учителя… Нет, дорогие, война, это школа, в которой победитель учит побежденного уважать силу. Что не согласны с таким выводом? Подумайте хорошенько прежде чем спорить со мной.</w:t>
      </w:r>
    </w:p>
    <w:p w14:paraId="5F9202AA" w14:textId="77777777" w:rsidR="0085412F" w:rsidRDefault="0085412F" w:rsidP="0085412F"/>
    <w:p w14:paraId="7F7D2F16" w14:textId="77777777" w:rsidR="0085412F" w:rsidRDefault="0085412F" w:rsidP="0085412F">
      <w:r>
        <w:t>Так что же такое зло, а что такое добро?</w:t>
      </w:r>
    </w:p>
    <w:p w14:paraId="00845E73" w14:textId="77777777" w:rsidR="0085412F" w:rsidRDefault="0085412F" w:rsidP="0085412F">
      <w:r>
        <w:t>Суды, прокуратуры, следственные отделы милиции и полиции, без всякого сомнения, являются источниками зла для нарушителей и преступников. Но эти же люди и учреждения являются источниками добра для других законопослушных граждан. Почему одно и тоже явление, один и тот же предмет, одни и те же действия одного и того же человека для одних являются бесспорным добром, а для других бесспорным злом?</w:t>
      </w:r>
    </w:p>
    <w:p w14:paraId="71281434" w14:textId="77777777" w:rsidR="0085412F" w:rsidRDefault="0085412F" w:rsidP="0085412F">
      <w:r>
        <w:t>Так что же такое добро, и что такое зло?</w:t>
      </w:r>
    </w:p>
    <w:p w14:paraId="299BF219" w14:textId="77777777" w:rsidR="0085412F" w:rsidRDefault="0085412F" w:rsidP="0085412F"/>
    <w:p w14:paraId="5EA37AFA" w14:textId="77777777" w:rsidR="0085412F" w:rsidRDefault="0085412F" w:rsidP="0085412F">
      <w:r>
        <w:t>Давайте проанализируем мои книги, являются ли они добром, злом или еще чем-то.</w:t>
      </w:r>
    </w:p>
    <w:p w14:paraId="40B1B71D" w14:textId="77777777" w:rsidR="0085412F" w:rsidRDefault="0085412F" w:rsidP="0085412F">
      <w:r>
        <w:t xml:space="preserve">Вот результаты опроса по состоянию на сегодня 21 мая </w:t>
      </w:r>
      <w:smartTag w:uri="urn:schemas-microsoft-com:office:smarttags" w:element="metricconverter">
        <w:smartTagPr>
          <w:attr w:name="ProductID" w:val="2009 г"/>
        </w:smartTagPr>
        <w:r>
          <w:t>2009 г</w:t>
        </w:r>
      </w:smartTag>
      <w:r>
        <w:t>. 8 часов 30 минут.</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946"/>
        <w:gridCol w:w="680"/>
        <w:gridCol w:w="435"/>
      </w:tblGrid>
      <w:tr w:rsidR="0085412F" w:rsidRPr="00EC4837" w14:paraId="7CF78525" w14:textId="77777777">
        <w:trPr>
          <w:tblCellSpacing w:w="15" w:type="dxa"/>
          <w:jc w:val="center"/>
        </w:trPr>
        <w:tc>
          <w:tcPr>
            <w:tcW w:w="0" w:type="auto"/>
            <w:vAlign w:val="center"/>
          </w:tcPr>
          <w:p w14:paraId="7CCABBC2" w14:textId="77777777" w:rsidR="0085412F" w:rsidRPr="00EC4837" w:rsidRDefault="0085412F" w:rsidP="00987030">
            <w:r w:rsidRPr="00EC4837">
              <w:t xml:space="preserve">Прочел все, понравились </w:t>
            </w:r>
          </w:p>
        </w:tc>
        <w:tc>
          <w:tcPr>
            <w:tcW w:w="0" w:type="auto"/>
            <w:vAlign w:val="center"/>
          </w:tcPr>
          <w:p w14:paraId="0891F4B8" w14:textId="77777777" w:rsidR="0085412F" w:rsidRPr="00EC4837" w:rsidRDefault="0085412F" w:rsidP="00987030">
            <w:r w:rsidRPr="00EC4837">
              <w:t>13.8%</w:t>
            </w:r>
          </w:p>
        </w:tc>
        <w:tc>
          <w:tcPr>
            <w:tcW w:w="0" w:type="auto"/>
            <w:vAlign w:val="center"/>
          </w:tcPr>
          <w:p w14:paraId="6265F867" w14:textId="77777777" w:rsidR="0085412F" w:rsidRPr="00EC4837" w:rsidRDefault="0085412F" w:rsidP="00987030">
            <w:r w:rsidRPr="00EC4837">
              <w:t>88</w:t>
            </w:r>
          </w:p>
        </w:tc>
      </w:tr>
      <w:tr w:rsidR="0085412F" w:rsidRPr="00EC4837" w14:paraId="7CE5A738" w14:textId="77777777">
        <w:trPr>
          <w:tblCellSpacing w:w="15" w:type="dxa"/>
          <w:jc w:val="center"/>
        </w:trPr>
        <w:tc>
          <w:tcPr>
            <w:tcW w:w="0" w:type="auto"/>
            <w:vAlign w:val="center"/>
          </w:tcPr>
          <w:p w14:paraId="3EBBD4B4" w14:textId="77777777" w:rsidR="0085412F" w:rsidRPr="00EC4837" w:rsidRDefault="0085412F" w:rsidP="00987030">
            <w:r w:rsidRPr="00EC4837">
              <w:t xml:space="preserve">Читаю, нравятся </w:t>
            </w:r>
          </w:p>
        </w:tc>
        <w:tc>
          <w:tcPr>
            <w:tcW w:w="0" w:type="auto"/>
            <w:vAlign w:val="center"/>
          </w:tcPr>
          <w:p w14:paraId="46DBC566" w14:textId="77777777" w:rsidR="0085412F" w:rsidRPr="00EC4837" w:rsidRDefault="0085412F" w:rsidP="00987030">
            <w:r w:rsidRPr="00EC4837">
              <w:t>15.8%</w:t>
            </w:r>
          </w:p>
        </w:tc>
        <w:tc>
          <w:tcPr>
            <w:tcW w:w="0" w:type="auto"/>
            <w:vAlign w:val="center"/>
          </w:tcPr>
          <w:p w14:paraId="7830A2E2" w14:textId="77777777" w:rsidR="0085412F" w:rsidRPr="00EC4837" w:rsidRDefault="0085412F" w:rsidP="00987030">
            <w:r w:rsidRPr="00EC4837">
              <w:t>101</w:t>
            </w:r>
          </w:p>
        </w:tc>
      </w:tr>
      <w:tr w:rsidR="0085412F" w:rsidRPr="00EC4837" w14:paraId="101A1258" w14:textId="77777777">
        <w:trPr>
          <w:tblCellSpacing w:w="15" w:type="dxa"/>
          <w:jc w:val="center"/>
        </w:trPr>
        <w:tc>
          <w:tcPr>
            <w:tcW w:w="0" w:type="auto"/>
            <w:vAlign w:val="center"/>
          </w:tcPr>
          <w:p w14:paraId="114CF792" w14:textId="77777777" w:rsidR="0085412F" w:rsidRPr="00EC4837" w:rsidRDefault="0085412F" w:rsidP="00987030">
            <w:r w:rsidRPr="00EC4837">
              <w:t xml:space="preserve">Не читаю и не собираюсь </w:t>
            </w:r>
          </w:p>
        </w:tc>
        <w:tc>
          <w:tcPr>
            <w:tcW w:w="0" w:type="auto"/>
            <w:vAlign w:val="center"/>
          </w:tcPr>
          <w:p w14:paraId="50C268FD" w14:textId="77777777" w:rsidR="0085412F" w:rsidRPr="00EC4837" w:rsidRDefault="0085412F" w:rsidP="00987030">
            <w:r w:rsidRPr="00EC4837">
              <w:t>35.5%</w:t>
            </w:r>
          </w:p>
        </w:tc>
        <w:tc>
          <w:tcPr>
            <w:tcW w:w="0" w:type="auto"/>
            <w:vAlign w:val="center"/>
          </w:tcPr>
          <w:p w14:paraId="4D42A0A7" w14:textId="77777777" w:rsidR="0085412F" w:rsidRPr="00EC4837" w:rsidRDefault="0085412F" w:rsidP="00987030">
            <w:r w:rsidRPr="00EC4837">
              <w:t>227</w:t>
            </w:r>
          </w:p>
        </w:tc>
      </w:tr>
      <w:tr w:rsidR="0085412F" w:rsidRPr="00EC4837" w14:paraId="668B40A6" w14:textId="77777777">
        <w:trPr>
          <w:tblCellSpacing w:w="15" w:type="dxa"/>
          <w:jc w:val="center"/>
        </w:trPr>
        <w:tc>
          <w:tcPr>
            <w:tcW w:w="0" w:type="auto"/>
            <w:vAlign w:val="center"/>
          </w:tcPr>
          <w:p w14:paraId="533E6E1E" w14:textId="77777777" w:rsidR="0085412F" w:rsidRPr="00EC4837" w:rsidRDefault="0085412F" w:rsidP="00987030">
            <w:r w:rsidRPr="00EC4837">
              <w:t xml:space="preserve">Они мне безразличны </w:t>
            </w:r>
          </w:p>
        </w:tc>
        <w:tc>
          <w:tcPr>
            <w:tcW w:w="0" w:type="auto"/>
            <w:vAlign w:val="center"/>
          </w:tcPr>
          <w:p w14:paraId="1D135EED" w14:textId="77777777" w:rsidR="0085412F" w:rsidRPr="00EC4837" w:rsidRDefault="0085412F" w:rsidP="00987030">
            <w:r w:rsidRPr="00EC4837">
              <w:t>15.5%</w:t>
            </w:r>
          </w:p>
        </w:tc>
        <w:tc>
          <w:tcPr>
            <w:tcW w:w="0" w:type="auto"/>
            <w:vAlign w:val="center"/>
          </w:tcPr>
          <w:p w14:paraId="0B2D5E67" w14:textId="77777777" w:rsidR="0085412F" w:rsidRPr="00EC4837" w:rsidRDefault="0085412F" w:rsidP="00987030">
            <w:r w:rsidRPr="00EC4837">
              <w:t>99</w:t>
            </w:r>
          </w:p>
        </w:tc>
      </w:tr>
      <w:tr w:rsidR="0085412F" w:rsidRPr="00EC4837" w14:paraId="10626A12" w14:textId="77777777">
        <w:trPr>
          <w:tblCellSpacing w:w="15" w:type="dxa"/>
          <w:jc w:val="center"/>
        </w:trPr>
        <w:tc>
          <w:tcPr>
            <w:tcW w:w="0" w:type="auto"/>
            <w:vAlign w:val="center"/>
          </w:tcPr>
          <w:p w14:paraId="073C1918" w14:textId="77777777" w:rsidR="0085412F" w:rsidRPr="00EC4837" w:rsidRDefault="0085412F" w:rsidP="00987030">
            <w:r w:rsidRPr="00EC4837">
              <w:t xml:space="preserve">Скачал, но не читал </w:t>
            </w:r>
          </w:p>
        </w:tc>
        <w:tc>
          <w:tcPr>
            <w:tcW w:w="0" w:type="auto"/>
            <w:vAlign w:val="center"/>
          </w:tcPr>
          <w:p w14:paraId="279B59B4" w14:textId="77777777" w:rsidR="0085412F" w:rsidRPr="00EC4837" w:rsidRDefault="0085412F" w:rsidP="00987030">
            <w:r w:rsidRPr="00EC4837">
              <w:t>7.5%</w:t>
            </w:r>
          </w:p>
        </w:tc>
        <w:tc>
          <w:tcPr>
            <w:tcW w:w="0" w:type="auto"/>
            <w:vAlign w:val="center"/>
          </w:tcPr>
          <w:p w14:paraId="0DCD19C6" w14:textId="77777777" w:rsidR="0085412F" w:rsidRPr="00EC4837" w:rsidRDefault="0085412F" w:rsidP="00987030">
            <w:r w:rsidRPr="00EC4837">
              <w:t>48</w:t>
            </w:r>
          </w:p>
        </w:tc>
      </w:tr>
      <w:tr w:rsidR="0085412F" w:rsidRPr="00EC4837" w14:paraId="0BD716B0" w14:textId="77777777">
        <w:trPr>
          <w:tblCellSpacing w:w="15" w:type="dxa"/>
          <w:jc w:val="center"/>
        </w:trPr>
        <w:tc>
          <w:tcPr>
            <w:tcW w:w="0" w:type="auto"/>
            <w:vAlign w:val="center"/>
          </w:tcPr>
          <w:p w14:paraId="2A8BDD4D" w14:textId="77777777" w:rsidR="0085412F" w:rsidRPr="00EC4837" w:rsidRDefault="0085412F" w:rsidP="00987030">
            <w:r w:rsidRPr="00EC4837">
              <w:t xml:space="preserve">Почитал, не понравились </w:t>
            </w:r>
          </w:p>
        </w:tc>
        <w:tc>
          <w:tcPr>
            <w:tcW w:w="0" w:type="auto"/>
            <w:vAlign w:val="center"/>
          </w:tcPr>
          <w:p w14:paraId="52B5A59E" w14:textId="77777777" w:rsidR="0085412F" w:rsidRPr="00EC4837" w:rsidRDefault="0085412F" w:rsidP="00987030">
            <w:r w:rsidRPr="00EC4837">
              <w:t>3.4%</w:t>
            </w:r>
          </w:p>
        </w:tc>
        <w:tc>
          <w:tcPr>
            <w:tcW w:w="0" w:type="auto"/>
            <w:vAlign w:val="center"/>
          </w:tcPr>
          <w:p w14:paraId="1D9F85A7" w14:textId="77777777" w:rsidR="0085412F" w:rsidRPr="00EC4837" w:rsidRDefault="0085412F" w:rsidP="00987030">
            <w:r w:rsidRPr="00EC4837">
              <w:t>22</w:t>
            </w:r>
          </w:p>
        </w:tc>
      </w:tr>
      <w:tr w:rsidR="0085412F" w:rsidRPr="00EC4837" w14:paraId="3C41D9BB" w14:textId="77777777">
        <w:trPr>
          <w:tblCellSpacing w:w="15" w:type="dxa"/>
          <w:jc w:val="center"/>
        </w:trPr>
        <w:tc>
          <w:tcPr>
            <w:tcW w:w="0" w:type="auto"/>
            <w:vAlign w:val="center"/>
          </w:tcPr>
          <w:p w14:paraId="558E0832" w14:textId="77777777" w:rsidR="0085412F" w:rsidRPr="00EC4837" w:rsidRDefault="0085412F" w:rsidP="00987030">
            <w:r w:rsidRPr="00EC4837">
              <w:t xml:space="preserve">Прочел все, не понравились </w:t>
            </w:r>
          </w:p>
        </w:tc>
        <w:tc>
          <w:tcPr>
            <w:tcW w:w="0" w:type="auto"/>
            <w:vAlign w:val="center"/>
          </w:tcPr>
          <w:p w14:paraId="44DD5116" w14:textId="77777777" w:rsidR="0085412F" w:rsidRPr="00EC4837" w:rsidRDefault="0085412F" w:rsidP="00987030">
            <w:r w:rsidRPr="00EC4837">
              <w:t>8.6%</w:t>
            </w:r>
          </w:p>
        </w:tc>
        <w:tc>
          <w:tcPr>
            <w:tcW w:w="0" w:type="auto"/>
            <w:vAlign w:val="center"/>
          </w:tcPr>
          <w:p w14:paraId="797C9A8C" w14:textId="77777777" w:rsidR="0085412F" w:rsidRPr="00EC4837" w:rsidRDefault="0085412F" w:rsidP="00987030">
            <w:r w:rsidRPr="00EC4837">
              <w:t>55</w:t>
            </w:r>
          </w:p>
        </w:tc>
      </w:tr>
      <w:tr w:rsidR="0085412F" w:rsidRPr="00EC4837" w14:paraId="57BB8BC3" w14:textId="77777777">
        <w:trPr>
          <w:tblCellSpacing w:w="15" w:type="dxa"/>
          <w:jc w:val="center"/>
        </w:trPr>
        <w:tc>
          <w:tcPr>
            <w:tcW w:w="0" w:type="auto"/>
            <w:vAlign w:val="center"/>
          </w:tcPr>
          <w:p w14:paraId="454AB1ED" w14:textId="77777777" w:rsidR="0085412F" w:rsidRPr="00EC4837" w:rsidRDefault="0085412F" w:rsidP="00987030">
            <w:r w:rsidRPr="00EC4837">
              <w:t>Всего голосов:</w:t>
            </w:r>
          </w:p>
        </w:tc>
        <w:tc>
          <w:tcPr>
            <w:tcW w:w="0" w:type="auto"/>
            <w:vAlign w:val="center"/>
          </w:tcPr>
          <w:p w14:paraId="5D98A684" w14:textId="77777777" w:rsidR="0085412F" w:rsidRPr="00EC4837" w:rsidRDefault="0085412F" w:rsidP="00987030"/>
        </w:tc>
        <w:tc>
          <w:tcPr>
            <w:tcW w:w="0" w:type="auto"/>
            <w:vAlign w:val="center"/>
          </w:tcPr>
          <w:p w14:paraId="4438F27D" w14:textId="77777777" w:rsidR="0085412F" w:rsidRPr="00EC4837" w:rsidRDefault="0085412F" w:rsidP="00987030">
            <w:r w:rsidRPr="00EC4837">
              <w:t>640</w:t>
            </w:r>
          </w:p>
        </w:tc>
      </w:tr>
    </w:tbl>
    <w:p w14:paraId="50ED9653" w14:textId="77777777" w:rsidR="0085412F" w:rsidRDefault="0085412F" w:rsidP="0085412F">
      <w:r>
        <w:t>Количество тех, кому мои книги нравятся несколько больше тех, кому они не нравятся. Для наибольшего числа респондентов они просто безразличны. Можно сказать, что те, кому мои книги понравились, отождествили их с добром, а те, которым не понравились, отождествили их со злом. Люди, знающие Коран, Библию и другие святые писания, а так же те, кто знаком с психологией, могут сказать, что часто мы не знаем, что в действительности является для нас злом, а что добром. Вследствие таких высказываний приведенные результаты опроса можно считать необъективными. Но тогда возникает вопрос, по каким критериям следует определять добро и зло?</w:t>
      </w:r>
    </w:p>
    <w:p w14:paraId="45ACC9DD" w14:textId="77777777" w:rsidR="0085412F" w:rsidRDefault="0085412F" w:rsidP="0085412F">
      <w:r>
        <w:t>Действительно, по каким критериям следует определять принадлежность того или иного явления к добру и злу? Если ощущения отдельного человека могут быть ошибочными, тогда наверное есть нечто другое, на основании которого можно безошибочно определить что такое зло, а что такое добро.</w:t>
      </w:r>
    </w:p>
    <w:p w14:paraId="10C909B7" w14:textId="77777777" w:rsidR="0085412F" w:rsidRDefault="0085412F" w:rsidP="0085412F">
      <w:r>
        <w:t>Религии утверждают, что это знает только бог, который дал людям святые писания и в них четко и ясно указал критерии, по которым нужно определять принадлежность к добру и злу. Но религий много, у каждой свои критерии добра и зла. Какие-то из них лгут, говоря по простецки, врут наглым и бессовестным образом. Опять мы вынуждены вернуться к личному восприятию отдельного человека. Для одного светочем истины является христианство, для другого ислам, для третьего…, для четвертого и т.д. Мы вновь возвратились к первоначальному нашему определению, которое заключается в том, что у каждого человека зло и добро свое, собственное.</w:t>
      </w:r>
    </w:p>
    <w:p w14:paraId="0B867093" w14:textId="77777777" w:rsidR="0085412F" w:rsidRDefault="0085412F" w:rsidP="0085412F">
      <w:r>
        <w:t>Может быть, наука даст нам точный ответ? Или эзотерика, или искусство? Поверьте на слово, во всех без исключения системах и подсистемах человеческого знания и практического опыта одна и та же картина, которую можно выразить в следующих поговорках:</w:t>
      </w:r>
    </w:p>
    <w:p w14:paraId="3F9968A1" w14:textId="77777777" w:rsidR="0085412F" w:rsidRDefault="0085412F" w:rsidP="0085412F">
      <w:r>
        <w:t>- на вкус и цвет товарищей нет;</w:t>
      </w:r>
    </w:p>
    <w:p w14:paraId="7B4FCF49" w14:textId="77777777" w:rsidR="0085412F" w:rsidRDefault="0085412F" w:rsidP="0085412F">
      <w:r>
        <w:t>- то, что для русского в радость, для немца смерть (и наоборот);</w:t>
      </w:r>
    </w:p>
    <w:p w14:paraId="3FD02BD0" w14:textId="77777777" w:rsidR="0085412F" w:rsidRDefault="0085412F" w:rsidP="0085412F">
      <w:r>
        <w:t>- не все то золото, что блестит;</w:t>
      </w:r>
    </w:p>
    <w:p w14:paraId="302DB3FD" w14:textId="77777777" w:rsidR="0085412F" w:rsidRDefault="0085412F" w:rsidP="0085412F">
      <w:r>
        <w:t>- не было бы счастья, да несчастье помогло;</w:t>
      </w:r>
    </w:p>
    <w:p w14:paraId="645EBA30" w14:textId="77777777" w:rsidR="0085412F" w:rsidRDefault="0085412F" w:rsidP="0085412F">
      <w:r>
        <w:t>- бабы каются, девки собираются (про замужество);</w:t>
      </w:r>
    </w:p>
    <w:p w14:paraId="2119B601" w14:textId="77777777" w:rsidR="0085412F" w:rsidRDefault="0085412F" w:rsidP="0085412F">
      <w:r>
        <w:t>- другие сами вспомните.</w:t>
      </w:r>
    </w:p>
    <w:p w14:paraId="726813C9" w14:textId="77777777" w:rsidR="0085412F" w:rsidRDefault="0085412F" w:rsidP="0085412F"/>
    <w:p w14:paraId="1DCBF48B" w14:textId="77777777" w:rsidR="0085412F" w:rsidRDefault="0085412F" w:rsidP="0085412F">
      <w:r>
        <w:t>Так что же такое добро и что такое зло?</w:t>
      </w:r>
    </w:p>
    <w:p w14:paraId="347128FA" w14:textId="77777777" w:rsidR="0085412F" w:rsidRDefault="0085412F" w:rsidP="0085412F"/>
    <w:p w14:paraId="743DC64D" w14:textId="77777777" w:rsidR="0085412F" w:rsidRDefault="0085412F" w:rsidP="0085412F">
      <w:r>
        <w:t>Раз уж мы во время поиска истины все время возвращаемся к личным восприятиям каждого отдельного человека, то давайте эти восприятия проанализируем и разложим на составные части. Если кто-то еще думает, что есть какие-то другие более объективные критерии для оценки добра и зла, то ему и карты в руки, ищите и найдете, стучите и вам откроется, кто ищет тот всегда найдет. Свинья везде грязь найдет, поссыт и вымажется.</w:t>
      </w:r>
    </w:p>
    <w:p w14:paraId="00ED5CC1" w14:textId="77777777" w:rsidR="0085412F" w:rsidRDefault="0085412F" w:rsidP="0085412F">
      <w:r>
        <w:t>Итак, какие события, явления, объекты и т.д. мы отождествляем со злом, а какие с добром?</w:t>
      </w:r>
    </w:p>
    <w:p w14:paraId="2D0C176E" w14:textId="77777777" w:rsidR="0085412F" w:rsidRDefault="0085412F" w:rsidP="0085412F">
      <w:r>
        <w:t>Человек способен к восприятию добра или зла на двух уровнях, в двух аспектах, на основании двух критериев:</w:t>
      </w:r>
    </w:p>
    <w:p w14:paraId="43EB9D18" w14:textId="77777777" w:rsidR="0085412F" w:rsidRDefault="0085412F" w:rsidP="0085412F">
      <w:r>
        <w:t>- чисто эмоционально. Приятно, неприятно. Нравится, не нравится. Больно или хорошо. И т.д. и т.п.;</w:t>
      </w:r>
    </w:p>
    <w:p w14:paraId="40F687A9" w14:textId="77777777" w:rsidR="0085412F" w:rsidRDefault="0085412F" w:rsidP="0085412F">
      <w:r>
        <w:t>- чисто ментально, т.е. на основании мысленного просчета. Выгодно, невыгодно. Полезно, неполезно. Терпимо или нестерпимо. И т.д. и т.п.</w:t>
      </w:r>
    </w:p>
    <w:p w14:paraId="4CBF29C6" w14:textId="77777777" w:rsidR="0085412F" w:rsidRDefault="0085412F" w:rsidP="0085412F">
      <w:r>
        <w:t>Возможны сочетания этих двух уровней, аспектов, критериев.</w:t>
      </w:r>
    </w:p>
    <w:p w14:paraId="5CB2606D" w14:textId="77777777" w:rsidR="0085412F" w:rsidRDefault="0085412F" w:rsidP="0085412F">
      <w:r>
        <w:t>Наиболее простым для понимания является эмоциональный уровень. На этом уровне самым простым примером является прикосновение рукой к огню, языком к металлическому предмету на морозе в 30 градусов по Цельсию, или еще что-то в этом роде. Лизнул ребенок на морозе поручень металлической горки, прилип, больно, значит это зло. Обошлось все без серьезной травмы, значит это добро, т.к. в следующий раз уже лизать ничего не будет. Явное зло обернулось в явное добро.</w:t>
      </w:r>
    </w:p>
    <w:p w14:paraId="422A2B16" w14:textId="77777777" w:rsidR="0085412F" w:rsidRDefault="0085412F" w:rsidP="0085412F">
      <w:r>
        <w:t>Мама гладит белье, сыночек крутится рядом.</w:t>
      </w:r>
    </w:p>
    <w:p w14:paraId="66C3BDA3" w14:textId="77777777" w:rsidR="0085412F" w:rsidRDefault="0085412F" w:rsidP="0085412F">
      <w:r>
        <w:t>- сынок, не трогай утюг, он горячий обожжешься!</w:t>
      </w:r>
    </w:p>
    <w:p w14:paraId="7E4EFD76" w14:textId="77777777" w:rsidR="0085412F" w:rsidRDefault="0085412F" w:rsidP="0085412F">
      <w:r>
        <w:t>- сынок, не лезь к утюгу, он кусается!</w:t>
      </w:r>
    </w:p>
    <w:p w14:paraId="375EA39C" w14:textId="77777777" w:rsidR="0085412F" w:rsidRDefault="0085412F" w:rsidP="0085412F">
      <w:r>
        <w:t>- на, сынок, потрогай утюг пальчиком.</w:t>
      </w:r>
    </w:p>
    <w:p w14:paraId="44B7685F" w14:textId="77777777" w:rsidR="0085412F" w:rsidRDefault="0085412F" w:rsidP="0085412F">
      <w:r>
        <w:t>- не плачь, сынок, теперь ты знаешь, что утюг больно кусается.</w:t>
      </w:r>
    </w:p>
    <w:p w14:paraId="4B2BD00A" w14:textId="77777777" w:rsidR="0085412F" w:rsidRDefault="0085412F" w:rsidP="0085412F">
      <w:r>
        <w:t>Мама в данном эпизоде явный источник зла. Во-первых, она не разрешает ребенку делать то, в чем он остро нуждается. Она ограничивает законные юридические права ребенка на свободу воли и свободу перемещения, судить таких мам нужно в соответствии с современным законодательством по защите прав ребенка. Во-вторых, она является подстрекателем, она умышленно травмировала ребенка, она дала ему горячий утюг потрогать пальчиком. Пальчик обожжен, травма налицо, маму нужно привлечь к судебному разбирательству за причинение телесных увечий ребенку.</w:t>
      </w:r>
    </w:p>
    <w:p w14:paraId="6AD8ED11" w14:textId="77777777" w:rsidR="0085412F" w:rsidRDefault="0085412F" w:rsidP="0085412F">
      <w:r>
        <w:t>Что же в ситуации с утюгом является злом, а что добром? Как определить меру абсолютного зла в этой ситуации?</w:t>
      </w:r>
    </w:p>
    <w:p w14:paraId="1F0B926C" w14:textId="77777777" w:rsidR="0085412F" w:rsidRDefault="0085412F" w:rsidP="0085412F"/>
    <w:p w14:paraId="19FD0CC8" w14:textId="77777777" w:rsidR="0085412F" w:rsidRDefault="0085412F" w:rsidP="0085412F">
      <w:r>
        <w:t>Девушка влюбилась в парня, не спит, не ест, школу забросила, ходит за ним по улицам города как тень, на прошлой неделе попыталась отравиться снотворным, а на этой неделе вскрыла себе вены на руках, врачи помогли, спасибо им. Кто или что является источником зла в этой ситуации? У девушки явно чисто эмоциональный уровень восприятия, мозги у нее явно не работают, это точно на все 100. Таких ситуаций превеликое множество, и девчонки, и мальчишки влюбляются по уши, травятся, вешаются, топятся, чего только не делают. На лицо явное отсутствие способности к контролю личных эмоциональных состояний, а так же на лицо полное отсутствие способности к ментальному анализу.</w:t>
      </w:r>
    </w:p>
    <w:p w14:paraId="1BE01C71" w14:textId="77777777" w:rsidR="0085412F" w:rsidRDefault="0085412F" w:rsidP="0085412F">
      <w:r>
        <w:t>Если искать источник зла вне этой девчушки, то первым делом нужно взглянуть на ее любимого парня. Здесь могут быть различные ситуации, возьмем для анализа самую, на мой взгляд интересную – парень ничего, никогда не делал для соблазнения этой девушки. Он вообще к ней равнодушен и даже не знаком с ней. У него есть любимая, которую он обожает, встречается только с ней и вообще этот парень не имеет никаких пороков и пристрастий, за которые его можно было бы упрекнуть.</w:t>
      </w:r>
    </w:p>
    <w:p w14:paraId="7FAFCEF9" w14:textId="77777777" w:rsidR="0085412F" w:rsidRDefault="0085412F" w:rsidP="0085412F">
      <w:r>
        <w:t>Для влюбленной девчушки этот парень олицетворяет явное зло, он отказывает ей в ее претензиях на взаимную любовь. Надо же гад какой, его любит девушка, а он ей не отвечает взаимностью, дьявол во плоти да и только. Но если бы этот дьявол ответил взаимностью, то он мгновенно бы стал источником добра. Объект один и тот же, а возможные варианты противоположные.</w:t>
      </w:r>
    </w:p>
    <w:p w14:paraId="16A421F1" w14:textId="77777777" w:rsidR="0085412F" w:rsidRDefault="0085412F" w:rsidP="0085412F">
      <w:r>
        <w:t>Не будем заниматься словоблудием, мы и без того долго ходим вокруг да около, парень здесь совершенно не причем. Будем искать другие источники зла во вне девушки.</w:t>
      </w:r>
    </w:p>
    <w:p w14:paraId="31B6DB37" w14:textId="77777777" w:rsidR="0085412F" w:rsidRDefault="0085412F" w:rsidP="0085412F">
      <w:r>
        <w:t>Эти источники есть, священнослужители их называют бесами, астрологи это называют влиянием астрологического поля планет, известен бог Купидон, который поражает отравленными любовью стрелами молодых людей, психологами это называют навязчивыми идеями, фобиями и т.д. и т.п. Биологи и зоологи это называют врожденными рефлексами и инстинктами, т.е. по достижении определенного возраста люди и животные попадают под сильнейшее влияние инстинкта продолжения рода. Педагоги называют это проблемой переходного возраста, когда гормоны роста оказывают влияние на психо-эмоциональное состояние подростка. Одним словом, объяснений вы найдете много, все разные, но какое из этих объяснений верное, истинное, это еще большой вопрос. Здесь опять мы возвращаемся к вопросу о личных восприятиях каждого отдельного человека.</w:t>
      </w:r>
    </w:p>
    <w:p w14:paraId="4F049D74" w14:textId="77777777" w:rsidR="0085412F" w:rsidRDefault="0085412F" w:rsidP="0085412F">
      <w:r>
        <w:t>Здесь мы невольно от анализа добра и зла перешли к анализу истины и лжи, которые точно так же не имеют никаких абсолютных внешних критериев. Зло и добро, истина и ложь, все это критерии исключительно внутреннего свойства каждого отдельного человека.</w:t>
      </w:r>
    </w:p>
    <w:p w14:paraId="7F194820" w14:textId="77777777" w:rsidR="0085412F" w:rsidRDefault="0085412F" w:rsidP="0085412F"/>
    <w:p w14:paraId="07F0DD6D" w14:textId="77777777" w:rsidR="0085412F" w:rsidRDefault="0085412F" w:rsidP="0085412F">
      <w:r>
        <w:t>Так что же такое зло и что такое добро? Давайте уже бросим копаться в примерах и обратимся к объективной реальности. Здесь опять возникает вопрос, а насколько картина объективной реальности, которую я вам предлагаю, является добром для вас, уважаемый читатель. Насколько то, что я называю объективной реальностью, является истиной. Окончательное решение принимать только вам лично. Я излагаю свою точку зрения, а вы можете ее принять или не принять, это ваше личное дело, ваше личное восприятие добра и зла, истины и лжи. Поскольку нет для человека ничего во вне его, что могло бы служить критериями добра и зла, критериями истины и лжи.</w:t>
      </w:r>
    </w:p>
    <w:p w14:paraId="3E6B645B" w14:textId="77777777" w:rsidR="0085412F" w:rsidRDefault="0085412F" w:rsidP="0085412F">
      <w:r>
        <w:t>Присядем "на дорожку", и начнем помолясь. Сейчас я заварю чайку, посижу, передохну, вы тоже можете оторваться от чтения. С примерами и словоблудием мы закончили, теперь я буду описывать то, что сумел понять и проверить на практике за годы своих экспериментов. А что и как, это судить вам и только вам.</w:t>
      </w:r>
    </w:p>
    <w:p w14:paraId="38F5D505" w14:textId="77777777" w:rsidR="0085412F" w:rsidRDefault="0085412F" w:rsidP="0085412F">
      <w:pPr>
        <w:pStyle w:val="3"/>
      </w:pPr>
      <w:bookmarkStart w:id="59" w:name="_Toc233258067"/>
      <w:r>
        <w:t>Механизмы формирования эмоциональных оценок.</w:t>
      </w:r>
      <w:bookmarkEnd w:id="59"/>
    </w:p>
    <w:p w14:paraId="49F9F21D" w14:textId="77777777" w:rsidR="0085412F" w:rsidRDefault="0085412F" w:rsidP="0085412F">
      <w:r>
        <w:t>Передохнули, теперь в путь. Забудьте все то, о чем вы читали в моих книгах и статьях, если конечно читали и еще не забыли. Забудьте все то, о чем вы читали в научной, религиозной, эзотерической литературе. Забыть полностью вам не удастся, это невозможно, но удалить это из оперативной (кратковременной) памяти постарайтесь, попробуйте, должно получиться.</w:t>
      </w:r>
    </w:p>
    <w:p w14:paraId="14CA1F73" w14:textId="77777777" w:rsidR="0085412F" w:rsidRDefault="0085412F" w:rsidP="0085412F">
      <w:r>
        <w:t>Вначале пара анекдотов.</w:t>
      </w:r>
    </w:p>
    <w:p w14:paraId="29253B3F" w14:textId="77777777" w:rsidR="0085412F" w:rsidRDefault="0085412F" w:rsidP="0085412F"/>
    <w:p w14:paraId="145EA9C5" w14:textId="77777777" w:rsidR="0085412F" w:rsidRDefault="0085412F" w:rsidP="0085412F">
      <w:r>
        <w:t>Во времена советского всеобуча (конец 20-х и начало 30-х годов) лектор приехал в глухую деревню с лекцией о железной дороге. Рассказал местным жителям о железной дороге, о паровозах, о вагонах, показал плакаты и рисунки. Все его благодарили за науку, но все же, стесняясь и извиняясь, сказали: "Вот вы, уважаемый, все очень подробно и обстоятельно нам рассказали о железной дороге, о паровозе, показали картинки, но где оглобли у паровоза и как к нему подпрягать лошадей, так и не показали. Вы уж, любезный, поясните нам этот вопрос."</w:t>
      </w:r>
    </w:p>
    <w:p w14:paraId="0EA3A1CB" w14:textId="77777777" w:rsidR="0085412F" w:rsidRDefault="0085412F" w:rsidP="0085412F"/>
    <w:p w14:paraId="36829734" w14:textId="77777777" w:rsidR="0085412F" w:rsidRDefault="0085412F" w:rsidP="0085412F">
      <w:r>
        <w:t xml:space="preserve">В конце 30-х годов один горожанин пришел к врачу с жалобами на свой задний проход, что-то там постоянно болит, </w:t>
      </w:r>
      <w:proofErr w:type="spellStart"/>
      <w:r>
        <w:t>зудится</w:t>
      </w:r>
      <w:proofErr w:type="spellEnd"/>
      <w:r>
        <w:t>, спасу нет. Заглянул туда доктор и ужаснулся: "Вы, милейший, когда по большому нужду справляете газетой пользуетесь?" "А зачем мне газета, у меня радио целый день включено" – удивился пациент.</w:t>
      </w:r>
    </w:p>
    <w:p w14:paraId="4AEF710B" w14:textId="77777777" w:rsidR="0085412F" w:rsidRDefault="0085412F" w:rsidP="0085412F"/>
    <w:p w14:paraId="5ED093F4" w14:textId="77777777" w:rsidR="0085412F" w:rsidRDefault="0085412F" w:rsidP="0085412F">
      <w:r>
        <w:t>Ну, как, расслабились, очистили оперативную память? Что второй анекдот неприличным показался, а ведь в нем сокрыта суть и соль человеческого восприятия. "У кого, что болит, тот о том и говорит", помните такую поговорку. Или "кто про что, а вшивый про баню", тоже суть и соль человеческого восприятия.</w:t>
      </w:r>
    </w:p>
    <w:p w14:paraId="02C8D322" w14:textId="77777777" w:rsidR="0085412F" w:rsidRDefault="0085412F" w:rsidP="0085412F"/>
    <w:p w14:paraId="6D586A82" w14:textId="77777777" w:rsidR="0085412F" w:rsidRDefault="0085412F" w:rsidP="0085412F">
      <w:r>
        <w:t>С первого мгновения рождения ребенок начинает получать множество самой различной информации. Первое время далеко не вся входящая в мыслительную систему новорожденного информация сохраняется в его долгосрочной памяти. Еще не все элементы мыслительной системы сформированы в полноценной мере. Но по мере роста, в долгосрочной памяти откладывается все больше и больше информации.</w:t>
      </w:r>
    </w:p>
    <w:p w14:paraId="73FAEF0B" w14:textId="77777777" w:rsidR="0085412F" w:rsidRDefault="0085412F" w:rsidP="0085412F">
      <w:r>
        <w:t xml:space="preserve">Не будем сейчас рассуждать о том, как устроена мыслительная система, на этот счет тоже множество самых различных мнений, в которых вам придется разбираться лично. Можете конечно кому-нибудь на слово поверить, это ваше личное дело. Мы будем анализировать лишь процессы, за которыми можно наблюдать при самых минимальных навыках наблюдательной деятельности. Мы не будем анализировать различные концепции работы головного мозга, подсознания, души, манаса, психических центров, ментальных чакр, </w:t>
      </w:r>
      <w:proofErr w:type="spellStart"/>
      <w:r>
        <w:t>эгрегоров</w:t>
      </w:r>
      <w:proofErr w:type="spellEnd"/>
      <w:r>
        <w:t xml:space="preserve"> и прочего, что </w:t>
      </w:r>
      <w:proofErr w:type="spellStart"/>
      <w:r>
        <w:t>напридумано</w:t>
      </w:r>
      <w:proofErr w:type="spellEnd"/>
      <w:r>
        <w:t xml:space="preserve"> людьми за историю своего существования.</w:t>
      </w:r>
    </w:p>
    <w:p w14:paraId="7CB16677" w14:textId="77777777" w:rsidR="0085412F" w:rsidRDefault="0085412F" w:rsidP="0085412F">
      <w:r>
        <w:t>Вот, вы, уважаемый читатель, дожили до своих лет, до сего момента. В вашей долгосрочной памяти накопилось преогромное количество информации. И вот вы получаете новую информацию, что с ней происходит в вашей мыслительной системе. А происходит с ней примерно тоже самое, что происходит с чашкой чая, которую, я надеюсь, вы выпили во время перерыва, который я вам предложил сделать перед началом чтения данного подзаголовка.</w:t>
      </w:r>
    </w:p>
    <w:p w14:paraId="3CB4CB9B" w14:textId="77777777" w:rsidR="0085412F" w:rsidRDefault="0085412F" w:rsidP="0085412F">
      <w:r>
        <w:t>Выпитый вами чай попал в желудок, там специальные рецепторы на стенках желудка проанализировали состав "входящей информации", пардон, пищи, и специальный управляющий центр подал сигнал в печень и поджелудочную железу для подачи в желудок желудочного сока определенного содержания. Чай, или булочка с маслом, или беляш, которые вы съели, каждый раз подвергаются анализу, и последующей переработке. Но вы все эти процессы не замечаете, не анализируете, и вообще о них не думаете, до тех пор, пока гастрит или язва не случится.</w:t>
      </w:r>
    </w:p>
    <w:p w14:paraId="7EF3D431" w14:textId="77777777" w:rsidR="0085412F" w:rsidRDefault="0085412F" w:rsidP="0085412F">
      <w:r>
        <w:t>Тоже самое происходит в вашей мыслительной системе с любой порцией "входящей информации". Любая поступающая в мыслительную систему информация, через какой бы орган восприятия она не пришла, вначале анализируется, сравнивается, или еще что-то с ней происходит. Если эта информация знакомая, то в памяти производится поиск аналога и соответственно ищется программа ответной реакции.</w:t>
      </w:r>
    </w:p>
    <w:p w14:paraId="6B2068AA" w14:textId="77777777" w:rsidR="0085412F" w:rsidRDefault="0085412F" w:rsidP="0085412F">
      <w:r>
        <w:t>Если входящая информация связана с прикосновением вашей руки к горячей кастрюле на плите, то рука почти мгновенно непроизвольно отдергивается. Отдергивание руки происходит не мгновенно, быстро, но не мгновенно. Сигнал от прикосновения попадает в специальную зону мыслительной системы, в которой производится сравнение с заранее запасенными шаблонами реакций. После этого подается сигнал на ответную реакцию, рука отдергивается. Этого времени достаточно для того, чтобы получить ожог, если температура кастрюли была высокой.</w:t>
      </w:r>
    </w:p>
    <w:p w14:paraId="555C2E2E" w14:textId="77777777" w:rsidR="0085412F" w:rsidRDefault="0085412F" w:rsidP="0085412F">
      <w:r>
        <w:t>Точно при таких же обстоятельствах мы раним свои пальцы ножом во время нарезки колбасы. Одна рука уже чувствует, что ее режет нож, а вторая еще продолжает резать. Пока сигналы туда-сюда бегают, половина пальца до кости уже прорезана. Это простые примеры с входящей в мыслительную систему информацией. Теперь возьмем что-нибудь посложнее.</w:t>
      </w:r>
    </w:p>
    <w:p w14:paraId="4C646E41" w14:textId="77777777" w:rsidR="0085412F" w:rsidRDefault="0085412F" w:rsidP="0085412F"/>
    <w:p w14:paraId="43E6A1C2" w14:textId="77777777" w:rsidR="0085412F" w:rsidRDefault="0085412F" w:rsidP="0085412F">
      <w:r>
        <w:t>Например, мираж в пустыне. Далеко не все испытали это явление на себе любимом, но из книг о миражах знают многие. Объяснений этому явлению много, но суть одна, мираж, это иллюзия, порожденная определенными состояниями человека, идущего по пустыне и страдающего от жажды, усталости, зноя, тоски и т.д. Удивительным образом в зрительных нервах, или в другом месте мыслительной системы (точно этого никто не знает) возникает эффект видения оазиса в пустыне на том месте, где ничего кроме песков нет. Что это такое? Откуда в мыслительную систему человека проникли сигналы, которые сформировали реальную видимость оазиса. Опытные путешественники способны отличать оазис от его миража, неопытные не могут и часто идут к миражу.</w:t>
      </w:r>
    </w:p>
    <w:p w14:paraId="01D869C5" w14:textId="77777777" w:rsidR="0085412F" w:rsidRDefault="0085412F" w:rsidP="0085412F">
      <w:r>
        <w:t>Чем в данном случае отличается опытный от неопытного? У опытного в его памяти присутствует информация о миражах, о тех признаках, которые его сопровождают. Так же у опытного человека присутствует информация о том, как должен выглядеть реально существующий оазис. В момент возникновения видения миража в мыслительной системе человека, так же как в желудке, так же как в случае с ожогом руки, происходит процедура сравнения входящего сигнала с той информацией, которая хранится в памяти. На основании этой информации принимается решение о ложности или истинности входящей информации.</w:t>
      </w:r>
    </w:p>
    <w:p w14:paraId="665E5952" w14:textId="77777777" w:rsidR="0085412F" w:rsidRDefault="0085412F" w:rsidP="0085412F"/>
    <w:p w14:paraId="4C9585D1" w14:textId="77777777" w:rsidR="0085412F" w:rsidRDefault="0085412F" w:rsidP="0085412F">
      <w:r>
        <w:t>Например, человек испытывает нечто, это нечто может быть непонятная мысль, непонятное внутреннее видение, озарение, откровение, слышит чей-то голос, что-то еще. Не будем рассуждать, что это, галлюцинация, мираж или реальное явление, это в данном случае совершенно неважно. Нам важно разобраться в порядке прохождения сигналов в нашей мыслительной системе. Нам не важно сейчас знать, какие там нейроны, гипофизы, астральные или ментальные тела участвуют в этих процессах. Нам нужно разобраться в порядке прохождения сигнала с момента получения входящей информации и до момента начала действия ответной реакции нашей мыслительной системы. А порядок этот тот же самый, что в случае с ожогом руки, с пищей в желудке, с видением миража в пустыне. Любая входящая в мыслительную систему информация вначале (в первую очередь) сравнивается с базой данных нашей памяти (долгосрочной или краткосрочной, это тоже значения не имеет).</w:t>
      </w:r>
    </w:p>
    <w:p w14:paraId="1F3B8A67" w14:textId="77777777" w:rsidR="0085412F" w:rsidRDefault="0085412F" w:rsidP="0085412F">
      <w:r>
        <w:t>После сравнения с базой данных мыслительная система или блокирует входящую информацию, или что-то еще с ней делает, как-то реагирует. В нашей базе данных может содержаться информация о перечне или признаках входящей информации, которая должна быть заблокирована мгновенно. Но в любом случае должна быть проведена процедура идентификации, без этого никак невозможно. Данное утверждение является основополагающим в любых аналитических процедурах, связанных с мыслительной или эмоциональной деятельностью человека и вообще любого другого живого существа.</w:t>
      </w:r>
    </w:p>
    <w:p w14:paraId="4A396556" w14:textId="77777777" w:rsidR="0085412F" w:rsidRDefault="0085412F" w:rsidP="0085412F"/>
    <w:p w14:paraId="16F17EDE" w14:textId="77777777" w:rsidR="0085412F" w:rsidRDefault="0085412F" w:rsidP="0085412F">
      <w:r>
        <w:t>Любое событие внутри или вовне человека вызывает какую-то эмоциональную окраску, фон, состояние. Эмоциональное состояние, это тоже сигналы, которые фиксируются мыслительной системой и хранятся в памяти. Что такое эмоциональное состояние, так вот запросто не объяснишь, здесь тоже масса точек зрения, и здесь тоже придется каждому разбираться самостоятельно. Или верить кому-то на слово, или изучать все это самому. В общем и целом ситуация с эмоциями следующая.</w:t>
      </w:r>
    </w:p>
    <w:p w14:paraId="499CD055" w14:textId="77777777" w:rsidR="0085412F" w:rsidRDefault="0085412F" w:rsidP="0085412F">
      <w:r>
        <w:t>Любое событие, любая информация вызывают в человеческой мыслительной системе изменение состояния каких-то ее частей. Память об этих состояниях хранится в мыслительной системе и анализируется по той же схеме. Если эмоциональные состояния приятны человеку, то это считается добром, если не приятны, то злом. Пока я даю данное утверждение без анализа ментальной составляющей оценки добра и зла. Пока анализируем только эмоциональную составляющую. Люди, которые обладают способностью к ментальному анализу, способны отличать приятные состояния, ведущие к явному вреду и соответственно причисляют эти состояния ко злу, и наоборот.</w:t>
      </w:r>
    </w:p>
    <w:p w14:paraId="1FF123DF" w14:textId="77777777" w:rsidR="0085412F" w:rsidRDefault="0085412F" w:rsidP="0085412F">
      <w:r>
        <w:t>Животные в отличие от человека не способны анализировать свои эмоции на ментальном уровне, для них положительные (приятные) эмоции есть добро, а отрицательные (неприятные) есть зло. Справедливости ради следует сказать, что достаточно большое количество людей так же не способны анализировать свои эмоции на ментальном уровне.</w:t>
      </w:r>
    </w:p>
    <w:p w14:paraId="00F9F76F" w14:textId="77777777" w:rsidR="0085412F" w:rsidRDefault="0085412F" w:rsidP="0085412F">
      <w:r>
        <w:t>Эмоции человека, это явление, которое можно отождествить с электромагнитным полем, с биополем или еще с чем-то подобным. Например, с электрическим током, с биотоком и т.д. Соответственно любая человеческая эмоция может быть представлена в виде графика некоей функции, у которой есть положительные и отрицательные значения. У простейших живых существ (у простейших людей) есть или зло или добро, промежутка не бывает. Зло может быть большим или малым, добро может быть большим или малым, но ничего промежуточного не бывает.</w:t>
      </w:r>
    </w:p>
    <w:p w14:paraId="10961380" w14:textId="77777777" w:rsidR="0085412F" w:rsidRDefault="0085412F" w:rsidP="0085412F">
      <w:r>
        <w:t>У людей, обладающих способностью к ментальному анализу, на графике эмоциональной функции есть срединная зона, в которой добро и зло рассматриваются как гармоничные состояния, не являющиеся ни добром, ни злом. Это зона эмоциональных состояний, которая регулируется с помощью ментального механизма анализа входящих сигналов.</w:t>
      </w:r>
    </w:p>
    <w:p w14:paraId="6876D57D" w14:textId="77777777" w:rsidR="0085412F" w:rsidRDefault="0085412F" w:rsidP="0085412F">
      <w:pPr>
        <w:pStyle w:val="3"/>
      </w:pPr>
      <w:bookmarkStart w:id="60" w:name="_Toc233258068"/>
      <w:r>
        <w:t>Механизмы формирования ментальных оценок.</w:t>
      </w:r>
      <w:bookmarkEnd w:id="60"/>
    </w:p>
    <w:p w14:paraId="31E90666" w14:textId="77777777" w:rsidR="0085412F" w:rsidRDefault="0085412F" w:rsidP="0085412F">
      <w:r>
        <w:t>Механизм ментальных оценок добра и зла (лжи и истины) точно такие же, как и в описанных выше случаях. Разница лишь в том, что процедура оценки на подготовительно-заготовительном этапе более сложная, количество элементов мыслительной системы, которые в этой процедуре задействованы, значительно больше. В момент вхождения новой информации в мыслительную систему и ее идентификация (первичный анализ) точно такая же, ответная реакция формируется точно также и с помощью тех же механизмов, что и во всех предыдущих случаях. Разница в процедуре подготовки, заблаговременной заготовке шаблонов ответных реакций. Эта процедура может продолжаться от нескольких мгновений до нескольких лет. В чем ее суть?</w:t>
      </w:r>
    </w:p>
    <w:p w14:paraId="53A73B17" w14:textId="77777777" w:rsidR="0085412F" w:rsidRDefault="0085412F" w:rsidP="0085412F">
      <w:r>
        <w:t>По мере жизни и накопления опыта человек постепенно учится анализировать и предугадывать (просчитывать) будущие события, следствия, и т.п. вещи. Этот практический опыт в конечном счете формирует в памяти некий набор информации, которая получила название "базовых ментальных установок", название может быть и иным, но суть та же самая. Это информация обо всем, с чем сталкивался, или что пытался анализировать человек на протяжении всей своей жизни. Мы пока не касаемся вопроса реинкарнации и вопроса жизни после смерти.</w:t>
      </w:r>
    </w:p>
    <w:p w14:paraId="5192B87F" w14:textId="77777777" w:rsidR="0085412F" w:rsidRDefault="0085412F" w:rsidP="0085412F">
      <w:r>
        <w:t>В процессе своей деятельности человек узнал, что если перетерпеть боль от вырванного лекарем, знахарем и т.д. зуба, то после этого он уже никогда болеть не будет. Так же человек узнал, что все зубы выдергивать не следует, а то жевать нечем будет. Все это результат практического жизненного опыта. Все это результат работы памяти и анализа запомненной информации.</w:t>
      </w:r>
    </w:p>
    <w:p w14:paraId="04BCC37F" w14:textId="77777777" w:rsidR="0085412F" w:rsidRDefault="0085412F" w:rsidP="0085412F">
      <w:r>
        <w:t>Вначале человек научился палкой сбивать орехи, или убивать дичь. Затем он узнал, что некоторыми палками это делать удобнее, но они на каждом шагу не валяются, такую палку нужно носить с собой постоянно или прятать ее в укромном месте.</w:t>
      </w:r>
    </w:p>
    <w:p w14:paraId="58A48D11" w14:textId="77777777" w:rsidR="0085412F" w:rsidRDefault="0085412F" w:rsidP="0085412F">
      <w:r>
        <w:t>Человек научился общаться со своими сородичами не только возгласами, но и словами, начал учить своих детей, сородичей, а теперь и единомышленников. Человек постепенно узнал, что самому не обязательно охотиться и топтать ноги на рыбалке. Достаточно иметь изворотливый ум и убедительную речь, сородичи накормят, напоют, обогреют и приласкают. Так появились шаманы, предводители, атаманы, политики и правители. Простые смертные тоже поняли, что прожить без таких организаторов невозможно, нужно их кормить, одевать, ухаживать за ними, иначе самому не выжить.</w:t>
      </w:r>
    </w:p>
    <w:p w14:paraId="3BC4AC47" w14:textId="77777777" w:rsidR="0085412F" w:rsidRDefault="0085412F" w:rsidP="0085412F"/>
    <w:p w14:paraId="0311F73D" w14:textId="77777777" w:rsidR="0085412F" w:rsidRDefault="0085412F" w:rsidP="0085412F">
      <w:r>
        <w:t>Любая входящая в мыслительную систему информация в первую очередь сравнивается с базовыми ментальными установками. Совершенно не имеет значения, что это за информация, сигнал, импульс, излучение или еще что-то. Все подлежит сравнению.</w:t>
      </w:r>
    </w:p>
    <w:p w14:paraId="634691A9" w14:textId="77777777" w:rsidR="0085412F" w:rsidRDefault="0085412F" w:rsidP="0085412F">
      <w:r>
        <w:t>В базовых ментальных установках появились блоки ответных реакций на входящие сигналы по некоторым признакам, чтобы целиком информацию не анализировать и зря время не тратить. Например, на любое холодное, горячее, острое, едкое прикосновение к коже физического тела запрограммирована немедленная реакция без анализа – отдернуть руку, закрыть глаз, наклонить голову, поднять ногу и т.д. Вначале отдернуть, а потом анализировать, что это было. Любой сигнал, с которым когда-либо соприкоснулся человек, получает специальный код ответной реакции.</w:t>
      </w:r>
    </w:p>
    <w:p w14:paraId="254EEA92" w14:textId="77777777" w:rsidR="0085412F" w:rsidRDefault="0085412F" w:rsidP="0085412F">
      <w:r>
        <w:t>Коды ответных реакций человеком не анализируются, но человеком анализируется сама ответная реакция и на нужные воздействия вырабатывается нужная моторная ответная реакция. Например, во время тренировок боксеров, единоборцев, спортсменов и т.д. Ответные реакции на соответствующие воздействия из вне при любой возможности подвергаются тренировке и отработки до автоматизма. В условиях жесткой конкуренции за выживание, нет времени на излишние анализы, как только распознан первый характерный признак входящей информации, так сразу же включается механизм ответной реакции, остальная информация или вообще не анализируется, или анализируется после прохождения ответной реакции.</w:t>
      </w:r>
    </w:p>
    <w:p w14:paraId="5F89BC47" w14:textId="77777777" w:rsidR="0085412F" w:rsidRDefault="0085412F" w:rsidP="0085412F"/>
    <w:p w14:paraId="4208D672" w14:textId="77777777" w:rsidR="0085412F" w:rsidRDefault="0085412F" w:rsidP="0085412F">
      <w:r>
        <w:t>Точно такая же ситуация в части интерпретации добра и зла (лжи и истины).</w:t>
      </w:r>
    </w:p>
    <w:p w14:paraId="6817A768" w14:textId="77777777" w:rsidR="0085412F" w:rsidRDefault="0085412F" w:rsidP="0085412F">
      <w:r>
        <w:t>Однажды люди заметили, что кроме пяти каналов входа информации (пять физических органов чувств), есть еще какие-то непонятные и невидимые, которые находятся где-то внутри. Через эти каналы тоже поступает информация, которую приходилось как-то идентифицировать и распознавать. Самым убедительным и самым полезным оказался канал, который мы сегодня называем интуицией. Где этот канал находится никому до сих пор ничего не известно, но вот как он работает и насколько эффективно, это знают многие.</w:t>
      </w:r>
    </w:p>
    <w:p w14:paraId="6E7E325F" w14:textId="77777777" w:rsidR="0085412F" w:rsidRDefault="0085412F" w:rsidP="0085412F">
      <w:r>
        <w:t>Затем люди обнаружили еще один канал входящей информации, похожий на обычное зрение, но он работает и с закрытыми глазами. Этот канал назвали третьим глазом, духовным зрением, ментальным экраном и еще как-то. Никто толком не знает, как эта штуковина работает, но многие пользуются им на практике достаточно успешно, есть методики тренировок, приемы работы с ним и т.д.</w:t>
      </w:r>
    </w:p>
    <w:p w14:paraId="7A5F4E6F" w14:textId="77777777" w:rsidR="0085412F" w:rsidRDefault="0085412F" w:rsidP="0085412F">
      <w:r>
        <w:t>Так люди обнаружили дополнительные каналы для приема входящей информации и назвали их по аналогии с пятью органами физических чувств:</w:t>
      </w:r>
    </w:p>
    <w:p w14:paraId="3550F621" w14:textId="77777777" w:rsidR="0085412F" w:rsidRDefault="0085412F" w:rsidP="0085412F">
      <w:r>
        <w:t xml:space="preserve">- </w:t>
      </w:r>
      <w:proofErr w:type="spellStart"/>
      <w:r>
        <w:t>яновидение</w:t>
      </w:r>
      <w:proofErr w:type="spellEnd"/>
      <w:r>
        <w:t xml:space="preserve"> (третий глаз);</w:t>
      </w:r>
    </w:p>
    <w:p w14:paraId="7DFF28ED" w14:textId="77777777" w:rsidR="0085412F" w:rsidRDefault="0085412F" w:rsidP="0085412F">
      <w:r>
        <w:t xml:space="preserve">- </w:t>
      </w:r>
      <w:proofErr w:type="spellStart"/>
      <w:r>
        <w:t>яснослышание</w:t>
      </w:r>
      <w:proofErr w:type="spellEnd"/>
      <w:r>
        <w:t>;</w:t>
      </w:r>
    </w:p>
    <w:p w14:paraId="40D1FD3D" w14:textId="77777777" w:rsidR="0085412F" w:rsidRDefault="0085412F" w:rsidP="0085412F">
      <w:r>
        <w:t>- биомагнетизм (аналог осязанию);</w:t>
      </w:r>
    </w:p>
    <w:p w14:paraId="52ECF1CA" w14:textId="77777777" w:rsidR="0085412F" w:rsidRDefault="0085412F" w:rsidP="0085412F">
      <w:r>
        <w:t>- эфирный вкус;</w:t>
      </w:r>
    </w:p>
    <w:p w14:paraId="6704AA0C" w14:textId="77777777" w:rsidR="0085412F" w:rsidRDefault="0085412F" w:rsidP="0085412F">
      <w:r>
        <w:t xml:space="preserve">- </w:t>
      </w:r>
      <w:proofErr w:type="spellStart"/>
      <w:r>
        <w:t>яснообоняние</w:t>
      </w:r>
      <w:proofErr w:type="spellEnd"/>
      <w:r>
        <w:t>.</w:t>
      </w:r>
    </w:p>
    <w:p w14:paraId="38FC7C21" w14:textId="77777777" w:rsidR="0085412F" w:rsidRDefault="0085412F" w:rsidP="0085412F">
      <w:r>
        <w:t>По аналогии с головным мозгом придумали подкорковую область головного мозга. По аналогии с сознанием придумали подсознание.</w:t>
      </w:r>
    </w:p>
    <w:p w14:paraId="4932DBCC" w14:textId="77777777" w:rsidR="0085412F" w:rsidRDefault="0085412F" w:rsidP="0085412F">
      <w:r>
        <w:t>На самом деле люди ничего еще толком обо всех этих экстрасенсорных чувствах не знают, но многие пользуются их благами на основании чисто практических навыков.</w:t>
      </w:r>
    </w:p>
    <w:p w14:paraId="3F270AD5" w14:textId="77777777" w:rsidR="0085412F" w:rsidRDefault="0085412F" w:rsidP="0085412F">
      <w:r>
        <w:t>Обо всем, с чем человек соприкасался или может соприкоснуться по его мнению, заблаговременно в его мыслительной системе осознанно, а чаще неосознанно, формируются заготовки ответных реакций. Эти заготовки помещаются в зону базовых ментальных установок. Любой входящий сигнал, информация, излучение, через пять физических или через прочие непонятные каналы входа информации, в первую очередь сравнивается с базовыми ментальными установками, в которых предусмотрена (если конечно предусмотрена) ответная реакция.</w:t>
      </w:r>
    </w:p>
    <w:p w14:paraId="57D77288" w14:textId="77777777" w:rsidR="0085412F" w:rsidRDefault="0085412F" w:rsidP="0085412F"/>
    <w:p w14:paraId="7F51AD7C" w14:textId="77777777" w:rsidR="0085412F" w:rsidRDefault="0085412F" w:rsidP="0085412F">
      <w:r>
        <w:t>В зависимости от количества накопленного практического опыта или теоретического знания, человек способен в оценке добра и зла перейти с чисто эмоционального уровня, на ментальный. Не сразу и не вдруг конечно, все происходит постепенно по мере накопления опыта и знаний.</w:t>
      </w:r>
    </w:p>
    <w:p w14:paraId="7B796554" w14:textId="77777777" w:rsidR="0085412F" w:rsidRDefault="0085412F" w:rsidP="0085412F">
      <w:r>
        <w:t>Теперь человек оценивает зло и добро не сточки зрения "приятно, не приятно", а сточки зрения "полезно, не полезно". У каждого человека своя точка зрения на жизнь, на то, что ему полезно, а что не полезно. Единственным истинным мерилом в оценке добра и зла является практический опыт, который опять же индивидуален, хотя и может быть распространен на большие группы людей.</w:t>
      </w:r>
    </w:p>
    <w:p w14:paraId="7B314E4F" w14:textId="77777777" w:rsidR="0085412F" w:rsidRDefault="0085412F" w:rsidP="0085412F">
      <w:r>
        <w:t>Здесь мы подходим к очень интересной теме. Точнее, она не столько интересна, сколько спорна и противоречива. Рассудить враждующие стороны способен только практический опыт, никакие теоретические выкладки здесь никакой погоды не сделают. Это тема о противоречиях между наукой, религиями и эзотерикой. Эзотерика как бы посередине, она соглашается и стой и с другой стороной, а чаще просто не спорит, считая себя более образованной и более умудренной жизненным опытом, чем религия и наука.</w:t>
      </w:r>
    </w:p>
    <w:p w14:paraId="2D962436" w14:textId="77777777" w:rsidR="0085412F" w:rsidRDefault="0085412F" w:rsidP="0085412F">
      <w:pPr>
        <w:pStyle w:val="3"/>
      </w:pPr>
      <w:bookmarkStart w:id="61" w:name="_Toc233258069"/>
      <w:r>
        <w:t>Что такое зло и добро с научной и с религиозной точек зрения?</w:t>
      </w:r>
      <w:bookmarkEnd w:id="61"/>
    </w:p>
    <w:p w14:paraId="73F7FAAA" w14:textId="77777777" w:rsidR="0085412F" w:rsidRDefault="0085412F" w:rsidP="0085412F">
      <w:r>
        <w:t>Смею предположить, что ученые согласятся с моей интерпретацией добра и зла. Тем более, что я не настаиваю на безусловном принятии моих формулировок. Мои формулировки, это мои формулировки и не более того. Я могу ошибаться, могу заблуждаться, но на сегодняшнем этапе я уверен в объективности и истинности моих суждений. Тем более, что я не сумел изложить свою концепцию во всех деталях и нюансах.</w:t>
      </w:r>
    </w:p>
    <w:p w14:paraId="0B583DCD" w14:textId="77777777" w:rsidR="0085412F" w:rsidRDefault="0085412F" w:rsidP="0085412F">
      <w:r>
        <w:t>Но вот в случае с верующими в бога людьми, с многочисленной братией, которые себя причисляют к эзотерикам или знатокам эзотерики, мои доводы будут отвергнуты. Они будут отвергнуты не по причине их необъективности, а по той причине, о которой я рассказал выше. В мыслительных системах этих людей установлены блокировки на случай проникновения к ним подобной информации. Моя информация будет отвергнута без анализа и обоснования, лишь на основании первичных признаков, характеризующих добро, зло, истину или ложь в их базовых ментальных установках. Вот такие пироги получаются.</w:t>
      </w:r>
    </w:p>
    <w:p w14:paraId="5347A6A1" w14:textId="77777777" w:rsidR="0085412F" w:rsidRDefault="0085412F" w:rsidP="0085412F">
      <w:r>
        <w:t>В религиях и среди многих эзотериков принято считать, что бог лично сам через пророков и святых провидцев дал людям все необходимые и исчерпывающие знания для интерпретации добра, зла, истины и лжи. Как тут противостоять такому авторитетному источнику? Есть только один способ разрушить эти стереотипы и шаблоны – практический пример, практический опыт каждого в отдельности верующего в истинность святых писаний и божественных посланий.</w:t>
      </w:r>
    </w:p>
    <w:p w14:paraId="7ED0616D" w14:textId="77777777" w:rsidR="0085412F" w:rsidRDefault="0085412F" w:rsidP="0085412F">
      <w:r>
        <w:t>Нужно ли разрушать эти стереотипы, нужно ли разубеждать верующих в их вере, нужно ли им насаждать новые стереотипы и новые знания?</w:t>
      </w:r>
    </w:p>
    <w:p w14:paraId="1B3684DE" w14:textId="77777777" w:rsidR="0085412F" w:rsidRDefault="0085412F" w:rsidP="0085412F">
      <w:r>
        <w:t>Философия жизни Байтерек говорит однозначно – не нужно!!!</w:t>
      </w:r>
    </w:p>
    <w:p w14:paraId="1593EC47" w14:textId="77777777" w:rsidR="0085412F" w:rsidRDefault="0085412F" w:rsidP="0085412F">
      <w:r>
        <w:t>Какой смысл разрушать в общем-то неплохие и добрые религиозные стереотипы, какой смысл одни стереотипы заменять на другие, человек ведь все одно сам думать не умеет. Пусть уж он пользуется теми стереотипами, которые удобны обществу, удобны человеческой цивилизации. Религиозные стереотипы формируют многочисленную армию лояльных и добропорядочных людей, которые предсказуемы в своих поступках, в своих желаниях и устремлениях. Религиозные стереотипы универсальны и полезны на первоначальных уровнях развития людей, это как балласт в киле парусной яхты, не дающий ей перевернуться под напором шквального ветра.</w:t>
      </w:r>
    </w:p>
    <w:p w14:paraId="66DC1909" w14:textId="77777777" w:rsidR="0085412F" w:rsidRDefault="0085412F" w:rsidP="0085412F"/>
    <w:p w14:paraId="24B965C8" w14:textId="77777777" w:rsidR="0085412F" w:rsidRDefault="0085412F" w:rsidP="0085412F">
      <w:r>
        <w:t>Но ради истины и для людей, которые желают научиться мыслить самостоятельно, я должен дать описание моего видения вопроса о святых писаниях и божественных заповедях.</w:t>
      </w:r>
    </w:p>
    <w:p w14:paraId="778278A1" w14:textId="77777777" w:rsidR="0085412F" w:rsidRDefault="0085412F" w:rsidP="0085412F">
      <w:r>
        <w:t xml:space="preserve">Я уже не раз рассказывал о </w:t>
      </w:r>
      <w:proofErr w:type="spellStart"/>
      <w:r>
        <w:t>нуменах</w:t>
      </w:r>
      <w:proofErr w:type="spellEnd"/>
      <w:r>
        <w:t xml:space="preserve"> – программах развития человеческой цивилизации. Так вот в соответствии с программой нумена человеческой цивилизации среди людей должны были появляться люди, которые были способны путем личного практического опыта познать секреты и истины мироустройства до определенного заранее запрограммированного уровня. Если кто-то умел пройти дальше, то это его награда и честь ему. Но в человеческой цивилизации после него оставалось только то, что должно было остаться в соответствии с программой нумена, который он занимал. В результате действия этой программы упомянутые люди создавали какие-то учения, святые писания, предсказания, чудеса и прочее. Их потомки это корректировали, урезали, дополняли, чтобы в конце концов получилось так, как предусмотрено программой нумена.</w:t>
      </w:r>
    </w:p>
    <w:p w14:paraId="635AA38F" w14:textId="77777777" w:rsidR="0085412F" w:rsidRDefault="0085412F" w:rsidP="0085412F">
      <w:r>
        <w:t>Даже если эти люди получали послания от самого бога, то на основании принципа контроля входящей информации и последующей ее обработки в мыслительной системе, на выходе получалась смесь из божественного послания и личных теоретических и практических знаний. Анализируя тексты, которые якобы были переданы людям свыше (таких текстов очень много, просто далеко не все признаны святыми писаниями), неизбежно приходишь к выводу, что писано это человеком, а не богом. Причем человеком с ясно видимым по тексту уровнем развития мыслительных способностей. А если самому попытаться вступить в контакт с богом, как это сделал я на свой страх и риск, то очевидность данного утверждения становится абсолютно бесспорной.</w:t>
      </w:r>
    </w:p>
    <w:p w14:paraId="27419485" w14:textId="77777777" w:rsidR="0085412F" w:rsidRDefault="0085412F" w:rsidP="0085412F">
      <w:r>
        <w:t>Анализируя и наблюдая на личном опыте множественные видения, откровения, озарения и прочие вещи, которые приписываются божественным проявлениям, приходишь к выводу, что все это твои личные внутренние манипуляции. Правда, здесь нужно понимать, что человеческая микровселенная, это не одно живое существо, а несколько, причем четко прослеживается та схема, которую я описал в своих книгах. Данная схема может быть подвержена сомнению, но доказать или опровергнуть ее можно только путем личного практического опыта. Не путем личных теоретических рассуждений, а именно личного практического опыта.</w:t>
      </w:r>
    </w:p>
    <w:p w14:paraId="19EB778E" w14:textId="77777777" w:rsidR="0085412F" w:rsidRDefault="0085412F" w:rsidP="0085412F">
      <w:pPr>
        <w:pStyle w:val="3"/>
      </w:pPr>
      <w:bookmarkStart w:id="62" w:name="_Toc233258070"/>
      <w:r>
        <w:t>Самое главное в философии Байтерек.</w:t>
      </w:r>
      <w:bookmarkEnd w:id="62"/>
    </w:p>
    <w:p w14:paraId="79562FC4" w14:textId="77777777" w:rsidR="0085412F" w:rsidRDefault="0085412F" w:rsidP="0085412F">
      <w:r>
        <w:t>Зачем нужно новое учение, зачем его называть таким звучным именем, не хватит ли уже на бедные людские головы учений, теорий и заповедей?</w:t>
      </w:r>
    </w:p>
    <w:p w14:paraId="7A736058" w14:textId="77777777" w:rsidR="0085412F" w:rsidRDefault="0085412F" w:rsidP="0085412F">
      <w:r>
        <w:t>Да, действительно, а чего это меня так распирает, чего это я так рвусь к званию нового пророка, великого ученого, нового спасителя человечества, не много ли я на себя беру, не много ли амбиций и самости в моей мыслительной системе?</w:t>
      </w:r>
    </w:p>
    <w:p w14:paraId="374410C5" w14:textId="77777777" w:rsidR="0085412F" w:rsidRDefault="0085412F" w:rsidP="0085412F">
      <w:r>
        <w:t xml:space="preserve">Сиди на печке, щелкай семечки и не лезь в </w:t>
      </w:r>
      <w:proofErr w:type="spellStart"/>
      <w:r>
        <w:t>калашный</w:t>
      </w:r>
      <w:proofErr w:type="spellEnd"/>
      <w:r>
        <w:t xml:space="preserve"> ряд со своим свиным рылом!</w:t>
      </w:r>
    </w:p>
    <w:p w14:paraId="494438B2" w14:textId="77777777" w:rsidR="0085412F" w:rsidRDefault="0085412F" w:rsidP="0085412F">
      <w:r>
        <w:t>В крайнем случае, пиши свои книги, когда люди созреют до них, если конечно эти книги содержат хоть грамм истины, то они тебя похвалят и заслуженно наградят каким-нибудь почетным званием, может быть и посмертно, но ведь это тоже честь великая!</w:t>
      </w:r>
    </w:p>
    <w:p w14:paraId="593FEA6A" w14:textId="77777777" w:rsidR="0085412F" w:rsidRDefault="0085412F" w:rsidP="0085412F">
      <w:r>
        <w:t>Ну ладно, не можешь просто писать, черт с тобой, рекламируй, толкайся локтями если хочется, но в политику и в религию не суйся, здесь и без тебя умников достаточно!</w:t>
      </w:r>
    </w:p>
    <w:p w14:paraId="0410D7FA" w14:textId="77777777" w:rsidR="0085412F" w:rsidRDefault="0085412F" w:rsidP="0085412F">
      <w:r>
        <w:t>Одним словом, на сегодняшний день сторонников у меня кот наплакал, нет сторонников, нет единомышленников, есть лишь несколько сочувствующих. Так зачем же я все это делаю, почему не хочу остановиться, пожить для себя спокойно?</w:t>
      </w:r>
    </w:p>
    <w:p w14:paraId="153A41C7" w14:textId="77777777" w:rsidR="0085412F" w:rsidRDefault="0085412F" w:rsidP="0085412F">
      <w:r>
        <w:t>Причин тому много, все наверное перечислить не сумею, что-нибудь забуду, да и о многом уже сказано ранее. Сейчас о самом главном.</w:t>
      </w:r>
    </w:p>
    <w:p w14:paraId="76FA2C5B" w14:textId="77777777" w:rsidR="0085412F" w:rsidRDefault="0085412F" w:rsidP="0085412F"/>
    <w:p w14:paraId="7684A0AE" w14:textId="77777777" w:rsidR="0085412F" w:rsidRDefault="0085412F" w:rsidP="0085412F">
      <w:r>
        <w:t>Я ведь уже писал, что во всем этом у меня исключительно личный меркантильный интерес. Да, мне больно смотреть на то, как страдают люди, но, анализируя этот аспект, я постоянно прихожу к одному и тому же выводу – сами виноваты, все людские страдания от личного несовершенства и личной лени. Никаких других причин нет, не было и никогда не будет. То, что человек заслужил, то и получает, ничего из вне, все только свое собственное. Радости свои собственные и горести тоже свои личные.</w:t>
      </w:r>
    </w:p>
    <w:p w14:paraId="59153CB4" w14:textId="77777777" w:rsidR="0085412F" w:rsidRDefault="0085412F" w:rsidP="0085412F">
      <w:r>
        <w:t>Кто-то считает, что во всех его страданиях виновен сосед, у кого-то виновата теща, кому-то мешает жить глава городской администрации, кому-то не дает спать спокойно президент его страны, а кому-то соседский президент покоя не дает. Кто-то обижается, что его обошел конкурент, кого-то соперник обскакал, у кого-то мужа увели, а у кого-то жена сбежала.</w:t>
      </w:r>
    </w:p>
    <w:p w14:paraId="1EC6AB38" w14:textId="77777777" w:rsidR="0085412F" w:rsidRDefault="0085412F" w:rsidP="0085412F">
      <w:r>
        <w:t xml:space="preserve">Великий </w:t>
      </w:r>
      <w:proofErr w:type="spellStart"/>
      <w:r>
        <w:t>Гуаттама</w:t>
      </w:r>
      <w:proofErr w:type="spellEnd"/>
      <w:r>
        <w:t xml:space="preserve"> Будда в результате многолетних исследований и наблюдений пришел к выводу, что на Земле людские страдания никогда не прекратятся. Он видел выход только в слиянии с абсолютом, так называемой нирваной, где все страдания прекращаются. Но это уже можно сказать и не жизнь вовсе. Не будем сейчас обсуждать мировоззрение </w:t>
      </w:r>
      <w:proofErr w:type="spellStart"/>
      <w:r>
        <w:t>Гуаттамы</w:t>
      </w:r>
      <w:proofErr w:type="spellEnd"/>
      <w:r>
        <w:t xml:space="preserve"> Будды, у нас более простая на первый взгляд задача – выжить на Земле и не провиниться перед богом-абсолютом.</w:t>
      </w:r>
    </w:p>
    <w:p w14:paraId="46A3576A" w14:textId="77777777" w:rsidR="0085412F" w:rsidRDefault="0085412F" w:rsidP="0085412F">
      <w:r>
        <w:t>_______________________</w:t>
      </w:r>
    </w:p>
    <w:p w14:paraId="035D4FB5" w14:textId="77777777" w:rsidR="0085412F" w:rsidRDefault="0085412F" w:rsidP="0085412F"/>
    <w:p w14:paraId="2DC79032" w14:textId="77777777" w:rsidR="0085412F" w:rsidRDefault="0085412F" w:rsidP="0085412F">
      <w:r>
        <w:t>Сегодня 20 июня, прошло три недели со дня написания предыдущих абзацев. Были веские причины прерваться, были поездки в другой город на заработки и возврат назад не солоно хлебавши.</w:t>
      </w:r>
    </w:p>
    <w:p w14:paraId="5BF3A5E7" w14:textId="77777777" w:rsidR="0085412F" w:rsidRDefault="0085412F" w:rsidP="0085412F">
      <w:r>
        <w:t>Решил завершить данную главу так, как есть, внешние обстоятельства не позволяют продолжить ее.</w:t>
      </w:r>
    </w:p>
    <w:p w14:paraId="2D3083A8" w14:textId="77777777" w:rsidR="0085412F" w:rsidRDefault="0085412F" w:rsidP="0085412F">
      <w:r>
        <w:t>Желаю удачи.</w:t>
      </w:r>
    </w:p>
    <w:p w14:paraId="39379DB9" w14:textId="77777777" w:rsidR="00A86C7B" w:rsidRDefault="0085412F" w:rsidP="0085412F">
      <w:r>
        <w:t xml:space="preserve">20 июня </w:t>
      </w:r>
      <w:smartTag w:uri="urn:schemas-microsoft-com:office:smarttags" w:element="metricconverter">
        <w:smartTagPr>
          <w:attr w:name="ProductID" w:val="2009 г"/>
        </w:smartTagPr>
        <w:r>
          <w:t>2009 г</w:t>
        </w:r>
      </w:smartTag>
      <w:r>
        <w:t>.</w:t>
      </w:r>
    </w:p>
    <w:p w14:paraId="25AA85F2" w14:textId="77777777" w:rsidR="00A86C7B" w:rsidRDefault="00A86C7B"/>
    <w:p w14:paraId="19E1502F" w14:textId="77777777" w:rsidR="00D910FD" w:rsidRDefault="00D910FD">
      <w:pPr>
        <w:pStyle w:val="1"/>
      </w:pPr>
      <w:bookmarkStart w:id="63" w:name="_Toc233258071"/>
      <w:r>
        <w:t>Познание и обучение.</w:t>
      </w:r>
      <w:bookmarkEnd w:id="63"/>
    </w:p>
    <w:p w14:paraId="73CDE88C" w14:textId="77777777" w:rsidR="00D910FD" w:rsidRDefault="00D910FD">
      <w:r>
        <w:t>Я неоднократно обращался к этой теме, поскольку именно в ней заключаются мотивы поведения большинства людей. Жизнь на планете Земля подчинена принципу соперничества индивидов как среди растений и животных, так и среди людей. Соперничество подразумевает постоянное совершенствование ради больших и малых побед над собой, над природой, над обстоятельствами, над окружающими живыми существами. Духом соперничества пронизаны все мысли большинства людей, даже тех, кого принято считать тихонями, тюфяками, меланхоликами и т.п. Не даром есть народная пословица "в тихом омуте черти водятся". Даже если в текущей жизни человек ведет себя предельно скромно, в следующей (или в предыдущей) он ведет очень активный образ жизни. Периоды снижения активности необходимы человеку для упорядочения его мыслительной деятельности, уравновешивания энергетики и т.п., далее вновь скачек активности, экспансия, насилие над собой и окружающими.</w:t>
      </w:r>
    </w:p>
    <w:p w14:paraId="3D5F3C05" w14:textId="77777777" w:rsidR="00D910FD" w:rsidRDefault="00D910FD">
      <w:r>
        <w:t>Любые процессы и процедуры совершенствования в конечном итоге замыкаются на совершенствовании мыслительной системы. Для иллюстрации данного утверждения следует привести несколько примеров:</w:t>
      </w:r>
    </w:p>
    <w:p w14:paraId="098E5AB8" w14:textId="77777777" w:rsidR="00D910FD" w:rsidRDefault="00D910FD">
      <w:pPr>
        <w:pStyle w:val="2"/>
      </w:pPr>
      <w:bookmarkStart w:id="64" w:name="_Toc233258072"/>
      <w:r>
        <w:t>Пример первый, спорт.</w:t>
      </w:r>
      <w:bookmarkEnd w:id="64"/>
    </w:p>
    <w:p w14:paraId="353B0296" w14:textId="77777777" w:rsidR="00D910FD" w:rsidRDefault="00D910FD">
      <w:r>
        <w:t>Любые явления хорошо поддаются изучению в крайних своих проявлениях, когда суть явления не просто очевидна, а является ключевой.</w:t>
      </w:r>
    </w:p>
    <w:p w14:paraId="33DF01BF" w14:textId="77777777" w:rsidR="00D910FD" w:rsidRDefault="00D910FD">
      <w:r>
        <w:t>Думаю, что наиболее понятным и близким моим современникам будет пример совершенствования спортсменов, особенно участвующих в международных соревнованиях. Современный спорт превратился в весьма доходный бизнес, теперь это индустрия, в которой присутствуют практически все аспекты материального производства. На заре зарождения спортивных соревнований они были альтернативой войнам, боевым схваткам и т.п. Воины могли без кровопролития и мирно выяснить отношения между собой, определить степень физической и боевой подготовки друг друга. Постепенно под влиянием страстного желания быть первым появились воины, которые специально тренировались для спортивных состязаний, а не для битв на полях сражений. Это и были первые спортсмены, которые совершенствуются только ради совершенствования, а не ради достижения реальных побед (так думали профессиональные военные).</w:t>
      </w:r>
    </w:p>
    <w:p w14:paraId="0D52BA48" w14:textId="77777777" w:rsidR="00D910FD" w:rsidRDefault="00D910FD">
      <w:r>
        <w:t>Но как оказалось, спортсмены все просчитали и продумали. Зачем сражаться на поле брани, рисковать своей жизнью, когда можно просто побеждать в спортивных соревнованиях, в результате приобретать благосклонность правителей или зрителей. Первые спортсмены думали, они анализировали ситуацию и принимали соответствующие решения. Их скрытая мотивация проста и очевидна. Битва нужна для получения превосходства. Воины сражаются чаще всего не за себя лично, а за государство, за племя, за общину. Главнейший принцип любого воина – не щадить себя, не щадить своей жизни, ради общей победы. Принцип подчинения своей жизни, воли, сил общей цели, общему замыслу сражения. После победы в очередном сражении плодами победы наслаждаются только оставшиеся в живых, причем в большей степени те, кто ближе к правителям.</w:t>
      </w:r>
    </w:p>
    <w:p w14:paraId="39C110FB" w14:textId="77777777" w:rsidR="00D910FD" w:rsidRDefault="00D910FD">
      <w:r>
        <w:t>Скрытая мотивация первых профессиональных спортсменов связана с желанием любой ценой остаться в живых. Любой воин надеется остаться в живых, но вероятность остаться в живых в реальном сражении очень мала, в спорте эта вероятность значительно выше, иногда стопроцентная. Гордые и независимые воины не приемлют такие мысли, они им противны в их основе, но появление профессиональных спортсменов (конечно же, вначале они были в скрытой форме, прятали истинные свои мысли) ознаменовало следующий этап в мирном соперничестве и в мотивации соревнований</w:t>
      </w:r>
      <w:r>
        <w:rPr>
          <w:rStyle w:val="aa"/>
        </w:rPr>
        <w:footnoteReference w:id="30"/>
      </w:r>
      <w:r>
        <w:t>.</w:t>
      </w:r>
    </w:p>
    <w:p w14:paraId="3EB54932" w14:textId="77777777" w:rsidR="00D910FD" w:rsidRDefault="00D910FD">
      <w:r>
        <w:t>И хотя традиционная мораль причисляет описанные выше мысли к проявлению низменной сущности человека, они имели место быть, и это неоспоримый факт. Появление идеологии профессиональных спортсменов-воинов ознаменовало новый этап в развитии и совершенствовании людей. Этот этап характеризуется появлением новой идеологии первенства, идеологии, рассчитанной на получение благ от окружающих людей только за то, что спортсмен достиг определенного уровня совершенствования своего физического тела. Люди, плохо понимающие спорт и технологии тренировочного процесса, обязательно скажут, что для развития физических способностей не нужно мозгов, не нужно мыслить, нужно просто ежедневно тренироваться. Утверждение в корне не верное, но оно имеет место быть в современных условиях. Данное утверждение стало истинным тогда, когда появились профессиональные тренеры, которые зарабатывают свой хлеб на том, что готовят спортсменов к соревнованиям.</w:t>
      </w:r>
    </w:p>
    <w:p w14:paraId="4BC5DF1A" w14:textId="77777777" w:rsidR="00D910FD" w:rsidRDefault="00D910FD">
      <w:r>
        <w:t>Тренер, который отдает спортсмену все свои знания, учит его думать, это учитель. Тренер, который готовит спортсмена-робота, умеющего побеждать в соревнованиях, просто зарабатывает себе на жизнь, он не намерен делиться со спортсменами всеми своими знаниями. Такой тренер подбирает кандидатов в свои ученики по принципу наибольшей перспективности, который основан на целом ряде особенностей физического состояния и мыслительных способностей. Тренерство в современном спорте, это способ заработать себе на жизнь, а идеологическая шелуха типа "защита чести государства" есть ни что иное, как обязательный и неизбежный атрибут государственной политики. Государство давно уже использует спортсменов в политических играх, государственные идеологи не скрывают это, поскольку в соперничестве государственных идеологий все способы хороши.</w:t>
      </w:r>
    </w:p>
    <w:p w14:paraId="010CBD6B" w14:textId="77777777" w:rsidR="00D910FD" w:rsidRDefault="00D910FD">
      <w:r>
        <w:t>Победа в спортивном соревновании является кульминацией длительного тренировочного процесса. Здесь возможны два крайних варианта и множество промежуточных. Первый крайний вариант связан с необходимостью и потребностью спортсмена самостоятельно обдумывать методики тренировок, самостоятельно обдумывать методики психологической подготовки. В этой ситуации спортсмен кроме тренировок вынужден заботиться о своем материальном обеспечении, добывать пропитание, поддерживать в исправности свое жилище, беспокоиться об одежде и т.д. Если такой спортсмен добивается победы, то без всякого сомнения, это уникальная и развитая личность, умеющая самостоятельно мыслить, умеющая управлять не только своим физическим телом, но и психической, и мыслительной системами. Именно такого человека можно назвать гармонично развитым, именно об этом человеке можно сказать, что он достиг гармоничного совершенства, именно этот человек наиболее ценен для человеческой цивилизации, для высших живых существ.</w:t>
      </w:r>
    </w:p>
    <w:p w14:paraId="60CB6499" w14:textId="77777777" w:rsidR="00D910FD" w:rsidRDefault="00D910FD">
      <w:r>
        <w:t>Второй крайний вариант стал возможен только с развитием спортивной индустрии, когда появились профессиональные тренеры, зарабатывающие себе на жизнь обучением спортсменов. Среди тренеров появилось соперничество, чем лучше тренер, тем на большее материальное вознаграждение он может рассчитывать. Профессионалы, как правило, не делятся безвозмездно своим опытом, поэтому любой спортсмен в потенциале является конкурентом тренера. В этих условиях тренеры не заинтересованы воспитывать будущих тренеров, зачем рубить сук, на котором сидишь. Спортсменов готовят только для победы в соревнованиях и не более того. Главное в такой подготовке отличная физическая форма, далее очень важно психическое состояние и на последнем месте мыслительные способности спортсмена.</w:t>
      </w:r>
    </w:p>
    <w:p w14:paraId="75DF1A4C" w14:textId="77777777" w:rsidR="00D910FD" w:rsidRDefault="00D910FD">
      <w:r>
        <w:t>При этом следует обратить внимание на то, что фактически мыслительными способностями спортсмена тренеры вообще не занимаются. Спортсмену дается готовый набор знаний, необходимых для поддержания физической и психической формы, этого вполне достаточно для победы. Более того, самостоятельное мышление спортсмена может нарушить планы тренера, кстати, такое случается в современном спорте. Подобрать идеального претендента на рекорд очень сложно, поскольку любой будущий спортсмен, это прежде всего человек, личность, индивид, который появился на Земле ради личного совершенствования, ради удовлетворения личных потребностей. В связи с этим профессиональные тренеры подбирают кандидатуры из числа наиболее подходящих, затем делают то, что называется в государственной идеологии промыванием мозгов, и только после этого приступают к тренировочному процессу как таковому.</w:t>
      </w:r>
    </w:p>
    <w:p w14:paraId="0B00BD50" w14:textId="77777777" w:rsidR="00D910FD" w:rsidRDefault="00D910FD">
      <w:r>
        <w:t>В современном спорте потенциальные спортсмены летят на огонек олимпийской славы как мотыльки на костер в ночи. Подлетают к огню и сгорают в нем, только пепел, только разрушенные надежды, ущемленные амбиции и т.д. Причем в огромной массе золы от дров пепел сгоревшего мотылька не виден, не различим, в спортивном костре сгорело не мало наивных и глупых мотыльков, не умеющих мыслить, анализировать, не понимающих истинных целей жизни и совершенствования. И вновь гибель, зачастую не моральная, а реальная смерть в нищете уготована профессиональным спортсменам, почти так же как на заре зарождения спортивных состязаний. Всегда к победе приходят только самые сильные, сильные не просто физически, но и психически, а главное умеющие мыслить самостоятельно.</w:t>
      </w:r>
    </w:p>
    <w:p w14:paraId="366B6886" w14:textId="77777777" w:rsidR="00D910FD" w:rsidRDefault="00D910FD">
      <w:r>
        <w:t>Далеко не все первые воины-спортсмены достигли задуманного, большинство из них не выдержали соперничества с профессиональными военными, но в результате появилась новая сфера для совершенствования людей – профессиональный спорт. Я не намереваюсь освещать профессиональный спорт во всех его аспектах, меня интересует конкретная тема – воспитание в спортивной среде самостоятельно мыслящих людей.</w:t>
      </w:r>
    </w:p>
    <w:p w14:paraId="5195BAF0" w14:textId="77777777" w:rsidR="00D910FD" w:rsidRDefault="00D910FD">
      <w:pPr>
        <w:pStyle w:val="3"/>
      </w:pPr>
      <w:bookmarkStart w:id="65" w:name="_Toc233258073"/>
      <w:r>
        <w:t>Тренеры.</w:t>
      </w:r>
      <w:bookmarkEnd w:id="65"/>
    </w:p>
    <w:p w14:paraId="7831765B" w14:textId="77777777" w:rsidR="00D910FD" w:rsidRDefault="00D910FD">
      <w:r>
        <w:t>Один лишь факт причисления человека к группе тренеров не дает нам право утверждать, что тренеры по уровню мыслительных способностей находятся выше своих подопечных.</w:t>
      </w:r>
    </w:p>
    <w:p w14:paraId="1C9673DA" w14:textId="77777777" w:rsidR="00D910FD" w:rsidRDefault="00D910FD">
      <w:r>
        <w:t>Получив должность тренера в каком-то спортивном обществе, человек вынужден как и на любой другой работе прилагать много усилий чтобы удержаться на ней, чтобы заработать средства для существования, достичь славы, получить удовлетворение от своей деятельности. Тренер вынужден для достижения успеха, достижения своих целей, учиться мыслить более продуктивно, более рационально.</w:t>
      </w:r>
    </w:p>
    <w:p w14:paraId="52E73029" w14:textId="77777777" w:rsidR="00D910FD" w:rsidRDefault="00D910FD">
      <w:r>
        <w:t>В своей деятельности тренер вынужден выполнять требования своих начальников, которые чаще всего расходятся с личными целями тренера. У каждого начальника масса своих амбиций, желаний, потребностей, которые чаще всего связаны с карьерным ростом, получением как можно большего количества самых разнообразных материальны благ и т.п. Подчиненные ему тренеры обязаны, прежде всего, удовлетворить потребности начальника, и только после этого свои. Так устроена жизнь, так устроен бизнес, а профессиональный спорт, это обыкновенный банальный бизнес.</w:t>
      </w:r>
    </w:p>
    <w:p w14:paraId="0A2F770E" w14:textId="77777777" w:rsidR="00D910FD" w:rsidRDefault="00D910FD">
      <w:r>
        <w:t>В идеале потребности начальника должны полностью сочетаться с потребностями тренера, но это в идеале, в реальности тренеру приходится подстраиваться или учиться управлять желаниями начальника. Одним из самых важных аспектов тренерской работы является его способность управлять желаниями начальника. Без этой способности рассчитывать на реальный успех не приходится. Под реальным успехом тренера я подразумеваю воспитание нескольких олимпийских чемпионов, в конечном счете каждый стоящий тренер мечтает об этом, но далеко не всем удается. Я не беру в расчет тренеров-учителей, которые поставили перед собой задачу учить молодежь жить в спорте, не стремясь при этом вырастить чемпионов и рекордсменов. Это та категория людей-альтруистов, о которых в данном подзаголовке речь не идет. Это учителя, а не тренеры. В идеале тренер-учитель, это реализация высших человеческих возможностей, которые требуют максимальных мыслительных способностей.</w:t>
      </w:r>
    </w:p>
    <w:p w14:paraId="59F7059D" w14:textId="77777777" w:rsidR="00D910FD" w:rsidRDefault="00D910FD">
      <w:r>
        <w:t>Тренер для воспитания чемпионов и рекордсменов вынужден подбирать для этого наиболее перспективных спортсменов из числа начинающих. Иногда тренеры просто переманивают уже сформировавшихся спортсменов и лишь завершают их тренировочный процесс, внося ранее недостающие им коррективы. Переманивание может быть явным и скрытым. При явном переманивании все просто, а при скрытом, как правило, на спортсмена влияет слава тренера, к которому этот спортсмен переходит. Здесь можно говорить не только о переманивании, когда инициатива в скрытой форме исходит от тренера, но и о самостоятельном выборе спортсмена. В любом случае тренеру приходится максимально напрягать свои мыслительные способности перед принятием окончательного решения, при планировании своих действий.</w:t>
      </w:r>
    </w:p>
    <w:p w14:paraId="749F3458" w14:textId="77777777" w:rsidR="00D910FD" w:rsidRDefault="00D910FD">
      <w:r>
        <w:t>Подбор перспективных спортсменов у каждого тренера происходит по индивидуальным критериям для каждого тренера. Опытный тренер обладает способностью быстро и точно оценить потенциальные возможности претендентов. Такая способность есть результат работы развитой мыслительной системы тренера. Иногда в течении нескольких секунд нужно оценить весь комплекс способностей спортсмена и принять единственно верное решение. В таких ситуациях говорят об интуиции, оставляя в стороне мыслительные способности тренера. На самом же деле интуиция есть внешнее проявление уникальных мыслительных способностей человека. Чем более совершены мыслительные способности тренера, тем более точно он определяет перспективность того или иного спортсмена. Таким образом, стать хорошим и успешным тренером можно только при условии постоянного совершенствования своих мыслительных способностей.</w:t>
      </w:r>
    </w:p>
    <w:p w14:paraId="1AA80BC8" w14:textId="77777777" w:rsidR="00D910FD" w:rsidRDefault="00D910FD">
      <w:r>
        <w:t>Итак, мы коротко пробежались по мыслительным способностям тренера в части взаимодействия с начальством. Это очень важный аспект, если этому не уделять должного внимания, то тренер никогда не сможет достичь успеха в своей профессии. Мы коротко пробежались по процедуре подбора спортсменов, которые в будущем должны стать чемпионами или рекордсменами, что собственно и является продуктом (конечным результатом) профессиональной деятельности тренера, его оценки, его признания и в результате достижение поставленных им перед собой целей. И в том и в другом случае максимум успеха может быть достигнут при максимуме мыслительных способностей тренера. Наибольшее число людей считают, что для достижения таких целей нужна интуиция, некое неосязаемое чувство знания. Я утверждаю, и постепенно это утверждение объясню, что интуиция это высшая форма мыслительной деятельности человека.</w:t>
      </w:r>
    </w:p>
    <w:p w14:paraId="3BD8BC37" w14:textId="77777777" w:rsidR="00D910FD" w:rsidRDefault="00D910FD">
      <w:r>
        <w:t>Итак, с начальством все получилось, претендентов на будущие рекорды определили, теперь остается немного, вырастить чемпиона или как минимум рекордсмена. Если тренер не ошибся, то он подобрал идеального претендента, который обладает следующими качествами:</w:t>
      </w:r>
    </w:p>
    <w:p w14:paraId="04B96B8B" w14:textId="77777777" w:rsidR="00D910FD" w:rsidRDefault="00D910FD">
      <w:r>
        <w:t>- не глуп, умеет слушать и запоминать все, что ему будет говорить тренер;</w:t>
      </w:r>
    </w:p>
    <w:p w14:paraId="585F53A4" w14:textId="77777777" w:rsidR="00D910FD" w:rsidRDefault="00D910FD">
      <w:r>
        <w:t>- исполнительный, не требуется организовывать контроль за исполнением заданий тренера. На контроль тратится много сил и времени. Если за спортсменом требуется организовывать контроль, то с таким спортсменом лучше не связываться, себе дороже будет. Иногда тренеры закрывают на это глаза, видя в спортсмене много других преимуществ, которые в итоге перекрывают затраты на организацию контроля;</w:t>
      </w:r>
    </w:p>
    <w:p w14:paraId="5C18917E" w14:textId="77777777" w:rsidR="00D910FD" w:rsidRDefault="00D910FD">
      <w:r>
        <w:t>- легко поддается внушению. Очень важный фактор, когда подходит время тренировки психической системы спортсмена. Палка о двух концах, спортсмен легко поддается внушению не только со стороны тренера, но и со стороны других людей. Здесь тренер должен уметь блокировать внушаемость из вне. Часто психологической подготовкой занимается не сам тренер, а специальный психолог, иногда гипнолог, психиатр и т.п.;</w:t>
      </w:r>
    </w:p>
    <w:p w14:paraId="35928396" w14:textId="77777777" w:rsidR="00D910FD" w:rsidRDefault="00D910FD">
      <w:r>
        <w:t>- имеет хорошие физические данные. Даже если на момент тестирования физическая форма спортсмена находится на низшем уровне, опытный тренер увидит потенциальную возможность, а не сиюминутное состояние. Потенциальные возможности важнее сиюминутного физического состояния;</w:t>
      </w:r>
    </w:p>
    <w:p w14:paraId="50CEF226" w14:textId="77777777" w:rsidR="00D910FD" w:rsidRDefault="00D910FD">
      <w:r>
        <w:t>- имеет твердое и ясно выраженное желание побеждать;</w:t>
      </w:r>
    </w:p>
    <w:p w14:paraId="2E2C81C9" w14:textId="77777777" w:rsidR="00D910FD" w:rsidRDefault="00D910FD">
      <w:r>
        <w:t>- другие качества, которые известны лишь тренеру.</w:t>
      </w:r>
    </w:p>
    <w:p w14:paraId="7C7BB7A9" w14:textId="77777777" w:rsidR="00D910FD" w:rsidRDefault="00D910FD">
      <w:r>
        <w:t>К каждому спортсмену тренер подбирает свой подход, для каждого определяется индивидуальная программа тренировок. Вы только задумайтесь, какую массу информации, какое количество возможных вариантов должен просчитывать тренер в работе с подопечными. А если в чем-то тренер ошибся, чаще всего так и бывает, начинается поиск, начинается подбор методов, методик, да просто-напросто слов для разговора с подопечным. Мыслительная работа тренера не прекращается ни на одну секунду, ни на стадионе, ни дома, ни во сне. Все основано только на мыслительной работе тренера. От продуктивности этой работы зависит благополучие начальства, спортсменов и самого тренера. А еще нужно не забывать о конкурентах, о соперниках, о семье, о своем здоровье и о многом другом. Все это периодически обдумывается, корректируется и т.д.</w:t>
      </w:r>
    </w:p>
    <w:p w14:paraId="3141BEB7" w14:textId="77777777" w:rsidR="00D910FD" w:rsidRDefault="00D910FD">
      <w:r>
        <w:t>Если тренер не вырастит чемпиона или рекордсмена, то уровень его материального благополучия снизится и т.д. Соперничество, вот что в конечном счете движет тренерской работой.</w:t>
      </w:r>
    </w:p>
    <w:p w14:paraId="423E30BF" w14:textId="77777777" w:rsidR="00D910FD" w:rsidRDefault="00D910FD"/>
    <w:p w14:paraId="66E0E70D" w14:textId="77777777" w:rsidR="00D910FD" w:rsidRDefault="00D910FD">
      <w:r>
        <w:t>А тут еще спортсмены со своими личными амбициями, желаниями, целями.</w:t>
      </w:r>
    </w:p>
    <w:p w14:paraId="5D0CCB7E" w14:textId="77777777" w:rsidR="00D910FD" w:rsidRDefault="00D910FD">
      <w:pPr>
        <w:pStyle w:val="3"/>
        <w:numPr>
          <w:ilvl w:val="2"/>
          <w:numId w:val="1"/>
        </w:numPr>
      </w:pPr>
      <w:bookmarkStart w:id="66" w:name="_Toc233258074"/>
      <w:r>
        <w:t>Спортсмены.</w:t>
      </w:r>
      <w:bookmarkEnd w:id="66"/>
    </w:p>
    <w:p w14:paraId="4EE77E95" w14:textId="77777777" w:rsidR="00D910FD" w:rsidRDefault="00D910FD">
      <w:r>
        <w:t>И еще не известно кому легче, спортсмену или тренеру. С одной стороны, если у спортсмена только одна цель – стать чемпионом или рекордсменом, ему достаточно подчиниться воле тренера и не считаясь с болью, временем и прочими вещами, отдаться тренировочному процессу. Если тренер истинный профессионал, то он неизбежно приведет спортсмена к желанной цели, удержит его на пьедестале какое-то время. С другой стороны, у спортсмена все же есть и другие желания: создать счастливую семью, вырастить детей, получить уважение окружающих не только за спортивные достижения, но и за положительные личные качества, многое другое, в том числе и желание обеспеченной безбедной старости. Вот тут-то и начинаются проблемы, тут-то и начинается соперничество, а иногда противостояние спортсмена и тренера.</w:t>
      </w:r>
    </w:p>
    <w:p w14:paraId="21F003DB" w14:textId="77777777" w:rsidR="00D910FD" w:rsidRDefault="00D910FD">
      <w:r>
        <w:t>Спортсмен понимает, что в современных условиях стать чемпионом без тренера фактически невозможно. Ведь кроме тренировочного процесса тренер организует поездки на соревнования, другие аспекты профессиональной спортивной деятельности спортсмена. Здесь-то и проявляются (могут проявиться) многие уникальные способности спортсмена как личности. Вариантов взаимодействия спортсмена и тренера столько сколько спортсменов и тренеров, а с учетом возможных выборов каждого из них вариантов неисчислимое множество. Варианты, основанные на подчинении спортсмена тренеру я исключаю из рассмотрения как абсолютно бесперспективные для спортсмена.</w:t>
      </w:r>
    </w:p>
    <w:p w14:paraId="0FD0A75A" w14:textId="77777777" w:rsidR="00D910FD" w:rsidRDefault="00D910FD">
      <w:r>
        <w:t>Полное подчинение спортсмена тренеру лишает спортсмена возможности совершенствования мыслительной системы, хотя с другой стороны при достаточной наблюдательности спортсмена, этот период может быть периодом накопления практического опыта. Опять же такое возможно только в случае, если спортсмен обладает достаточными мыслительными способностями. Накапливать опыт без его анализа пустая трата времени, непроанализированный в течение одной жизни опыт, лишает манас возможности воспользоваться им в другой жизни. Простое накопление знаний (опыта) подразумевает формирование мыслеформ, хранящихся в головном мозге. После смерти физического тела эта информация исчезает бесследно.</w:t>
      </w:r>
    </w:p>
    <w:p w14:paraId="52B0E36A" w14:textId="77777777" w:rsidR="00D910FD" w:rsidRDefault="00D910FD">
      <w:r>
        <w:t>Если тренер вынужден подчиняться своему начальству, то спортсмен вынужден подчиняться и тренеру и его начальникам, поскольку это и его начальники. В этой ситуации возможности спортсмена ограничены еще больше чем у тренера. Для достижения каких-то своих амбициозных целей спортсмену потребуется еще более совершенная система мышления, чем у тренера. Такому спортсмену предстоит мыслить больше чем тренеру, анализировать еще больше информации чем анализирует тренер. В современном спорте есть примеры, когда успевающие спортсмены, после достижения наивысших побед, с титулами олимпийский чемпионов становятся хорошими тренерами, бизнесменами и политиками. У каждого из них своя уникальная судьба, свой уникальный жизненный путь, который можно взять в качестве примера для подражания, но пройти этим же путем уже никому не удастся, поскольку ничто в этом мире не повторяется в неизменном состоянии.</w:t>
      </w:r>
    </w:p>
    <w:p w14:paraId="67112A6E" w14:textId="77777777" w:rsidR="00D910FD" w:rsidRDefault="00D910FD">
      <w:r>
        <w:t>Амбициозный спортсмен (в хорошем смысле этого понятия) должен научиться управлять своим тренером, что иногда и происходит. Конечно же не в полном объеме, поскольку полная зависимость тренера от спортсмена ничего хорошего не сулит ни тому, ни другому.</w:t>
      </w:r>
    </w:p>
    <w:p w14:paraId="18959E65" w14:textId="77777777" w:rsidR="00D910FD" w:rsidRDefault="00D910FD">
      <w:r>
        <w:t xml:space="preserve">Обратите внимание на то, что в описанных условиях спортсмен получает возможность более интенсивно и более качественно совершенствовать свою мыслительную систему по сравнению с тренером-профессионалом. Если тренер не ставит перед собой цели учительствовать, то в случае с амбициозным спортсменом он работает на совершенствование спортсмена, который при этом (если спортсмен умен) </w:t>
      </w:r>
      <w:r>
        <w:rPr>
          <w:b/>
          <w:u w:val="single"/>
        </w:rPr>
        <w:t>позволяет</w:t>
      </w:r>
      <w:r>
        <w:t xml:space="preserve"> тренеру получать ожидаемые от него результаты, не упуская при этом своих выгод.</w:t>
      </w:r>
    </w:p>
    <w:p w14:paraId="3EEA59C4" w14:textId="77777777" w:rsidR="00D910FD" w:rsidRDefault="00D910FD">
      <w:r>
        <w:t>Если тренер-профессионал полностью подавляет волю спортсмена, даже достигая поставленных перед собой целей, интенсивность его ментального совершенствования резко снижается. После второго аналогичного эпизода развитие мыслительных способностей тренера затормаживается, после третьего эпизода интенсивность развития мыслительных способностей тренера снижается до предельно-допустимого минимума. После четвертого эпизода подавления воли спортсмена развитие мыслительных способностей тренера за счет его профессиональной деятельности полностью останавливается. Возможно, что у тренера развитие мыслительных способностей продолжается за счет других сфер его деятельности, например, в семье, или во взаимоотношениях с начальством, возможно, что тренер развивает свои способности изучая жизнь насекомых и т.п. В любом случае после четвертого (возможно, третьего) эпизода подавления воли спортсмена развитие мыслительных способностей тренера за счет этой части его жизни останавливается полностью.</w:t>
      </w:r>
    </w:p>
    <w:p w14:paraId="3F827C36" w14:textId="77777777" w:rsidR="00D910FD" w:rsidRDefault="00D910FD">
      <w:r>
        <w:t>Дальнейшее занятие тренерством приносит материальный и моральный доход, но не более.</w:t>
      </w:r>
    </w:p>
    <w:p w14:paraId="0BE3EC73" w14:textId="77777777" w:rsidR="00D910FD" w:rsidRDefault="00D910FD">
      <w:r>
        <w:t>Спортсмен, воля которого подавлена тренером, получает урок, который гласит: "не сотвори себе идола. Учись мыслить самостоятельно." Когда спортсмен более не в состоянии удовлетворять желания тренера, они расстаются, и тренер забывает о нем. В различных видах спорта этот момент наступает в 20 или 35 лет, далее спортсмен уже никого не интересует. Не умеющий самостоятельно мыслить спортсмен не может найти себя в жизни после ухода из спорта, он начинает винить окружающих, которые уже более не обращают на него внимания, ведь его место в спорте занято другим молодым и сильным человеком.</w:t>
      </w:r>
    </w:p>
    <w:p w14:paraId="41F2C088" w14:textId="77777777" w:rsidR="00D910FD" w:rsidRDefault="00D910FD">
      <w:pPr>
        <w:pStyle w:val="3"/>
        <w:numPr>
          <w:ilvl w:val="2"/>
          <w:numId w:val="1"/>
        </w:numPr>
      </w:pPr>
      <w:bookmarkStart w:id="67" w:name="_Toc233258075"/>
      <w:r>
        <w:t>Учитель в спорте.</w:t>
      </w:r>
      <w:bookmarkEnd w:id="67"/>
    </w:p>
    <w:p w14:paraId="18D1098F" w14:textId="77777777" w:rsidR="00D910FD" w:rsidRDefault="00D910FD">
      <w:r>
        <w:t>Учительство в спорте наиболее ярко и последовательно проявилось в боевых искусствах Китая и Японии. Изначально спортивные состязания по боевым искусствам возникли по тем же причинам, что и у Европейских народов – желание воинов определить сильнейшего не в бою, а в мирном состязании. Все прочие виды спорта появились позже, но и они имели ту же цель, определить самого ловкого, самого сильного.</w:t>
      </w:r>
    </w:p>
    <w:p w14:paraId="266878DC" w14:textId="77777777" w:rsidR="00D910FD" w:rsidRDefault="00D910FD">
      <w:r>
        <w:t>Вообще в любых видах спорта, особенно в традиционно принадлежащих тому или иному народу прослеживается очень важная деталь – глубина освоения предмета. Так же прослеживается идеологическая суть менталитета того или иного народа. Сами по себе соревнования происходят примерно одинаково, но вот процедуры и методы тренировок обнажают менталитет того народа, в котором данный вид спорта зародился.</w:t>
      </w:r>
    </w:p>
    <w:p w14:paraId="10F15575" w14:textId="77777777" w:rsidR="00D910FD" w:rsidRDefault="00D910FD">
      <w:r>
        <w:t>Европейским народам, как правило, свойственна методика, основанная на упорстве, почти упрямстве спортсменов, которые за счет многократного повторения упражнений добиваются безукоризненного их исполнения, добиваются прироста физической силы в мышцах, крепости связок и костей скелета. В последние десятилетия необходимость добиваться побед любой ценой принудила европейских тренеров прибегать к психологическим методам подготовки спортсменов, эти методики дают неизменно хороший результат.</w:t>
      </w:r>
    </w:p>
    <w:p w14:paraId="15683290" w14:textId="77777777" w:rsidR="00D910FD" w:rsidRDefault="00D910FD">
      <w:r>
        <w:t>Но в Японии и Китае изначально, во всей многотысячелетней истории развития этих культур спортсмены, прежде всего, проходили психологическую подготовку и только после этого они начинали изучать непосредственно практические приемы и методы наращивания физической силы. Далее психологические и физические тренировки чередуются и усложняются. У Европейских народов психологическая подготовка начинается тогда, когда спортсмен уже сформирован физически. Согласитесь, что разница существенна.</w:t>
      </w:r>
    </w:p>
    <w:p w14:paraId="5968759C" w14:textId="77777777" w:rsidR="00D910FD" w:rsidRDefault="00D910FD">
      <w:r>
        <w:t>Мы не будем рассматривать весь разнообразный опыт этих народов, чего только стоит гимнастика У-Шу (есть и одноименное боевое искусство). Для рассмотрения принципов совершенствования мыслительной деятельности человека наиболее подходят боевые искусства.</w:t>
      </w:r>
    </w:p>
    <w:p w14:paraId="1774BD76" w14:textId="77777777" w:rsidR="00D910FD" w:rsidRDefault="00D910FD">
      <w:r>
        <w:t>Понятие и термин "боевое искусство" принадлежит европейцам (так условно отделим Японию и Китай от прочего населения Земли). Мы привыкли к этому понятию, поэтому я буду использовать его без последующих оговорок.</w:t>
      </w:r>
    </w:p>
    <w:p w14:paraId="74951EE5" w14:textId="77777777" w:rsidR="00D910FD" w:rsidRDefault="00D910FD">
      <w:r>
        <w:t>В боевых искусствах не произошло отделение боевых навыков от состязательности, как это случилось у европейцев. Причина и проста и сложна одновременно. Причина скрыта в идеологии народов, в их ментальности, в понимании ими целей жизни человека на Земле. Европейцы живут одну жизнь, так они считают, поэтому следует успеть получить от жизни максимум удовольствий. Восточные народы живут несколько жизней, им известна эта истина, они стремятся распределить свои силы, удовольствия и прочее на все свои будущие жизни. Восточные народы считают, что главное в человеке дух, душа, та его часть, которая периодически воплощается в человеческом физическом теле. Именно эту часть человека нужно усиленно совершенствовать, тогда в следующем воплощении будет более совершенное физическое тело. Немаловажную роль при этом играет понятие кармы – закона причинно-следственных связей между людьми, животными, растениями и космосом в целом.</w:t>
      </w:r>
    </w:p>
    <w:p w14:paraId="17CF3EE4" w14:textId="77777777" w:rsidR="00D910FD" w:rsidRDefault="00D910FD">
      <w:r>
        <w:t>Все вышесказанное помещало возникновению в боевых искусствах касты профессиональных спортсменов, которые бы как у европейских народов отстранились от реальных боев и сосредоточились только на соревновательности. Справедливости ради следует отметить английское рыцарство, которое до последнего дня своего реального владычества не разделяло дух боя и состязательности в мирных турнирах. Однако не смотря на величие рыцарства, оно исчезло, остались только воспоминания, да рыцарские доспехи в музеях.</w:t>
      </w:r>
    </w:p>
    <w:p w14:paraId="04AC6282" w14:textId="77777777" w:rsidR="00D910FD" w:rsidRDefault="00D910FD">
      <w:r>
        <w:t>Современные боевые искусства так же претерпели изменения под воздействием капиталистического мировоззрения. Да и современные системы вооружения не оставляют шанса на победу в реальном сражении ни одному из самых способных приверженцев рукопашного боя. Сегодня боевые искусства постепенно перешли в разряд обычных видов спорта или в лучшем случае методов подготовки охранников, полицейских и т.п. служащих. Это закономерный процесс исторического развития человеческой цивилизации (вспомните монахов в китайских монастырях, создающих картины из цветного песка. Когда картина готова, она тут же сметается вениками в обычную кучу мусора.) Но ничто не исчезает бесследно, боевые искусства, утратив изначальное предназначение, оставили нам богатейший опыт учительства.</w:t>
      </w:r>
    </w:p>
    <w:p w14:paraId="644BD91C" w14:textId="77777777" w:rsidR="00D910FD" w:rsidRDefault="00D910FD">
      <w:r>
        <w:t>В боевых искусствах учителя никогда не называют тренером, только учитель. Это действительно учитель, поскольку в программу обучения бойца входит прежде всего этика поведения, выработка наивысших моральных качеств личности, психологическая подготовка, выработка максимальной наблюдательности, приобретение пусть даже примитивных экстрасенсорных способностей, обучение выдержке и способности к самостоятельному мышлению. Только после перечисленного начинается обучение непосредственно приемам рукопашного боя.</w:t>
      </w:r>
    </w:p>
    <w:p w14:paraId="4CD4F6BD" w14:textId="77777777" w:rsidR="00D910FD" w:rsidRDefault="00D910FD">
      <w:r>
        <w:t xml:space="preserve">В современном профессиональном спорте в той или иной степени все это присутствует, но ведь история профессионального спорта насчитывает </w:t>
      </w:r>
      <w:proofErr w:type="spellStart"/>
      <w:r>
        <w:t>отсилы</w:t>
      </w:r>
      <w:proofErr w:type="spellEnd"/>
      <w:r>
        <w:t xml:space="preserve"> одну-две сотни лет, а история некоторых боевых искусств прослеживается в течение нескольких тысячелетий. Современный профессиональный спорт, есть результат слияния всего человеческого опыта, в том числе и боевых искусств Японии и Китая. Именно поэтому, говоря об учительстве в спорте, я обратился к восточным боевым искусствам.</w:t>
      </w:r>
    </w:p>
    <w:p w14:paraId="210A9C42" w14:textId="77777777" w:rsidR="00D910FD" w:rsidRDefault="00D910FD">
      <w:r>
        <w:t>Восточное учительство в разные времена в различной степени страдало примерно теми же пороками, что и современное тренерство. Эти пороки связаны с жаждой наживы со стороны тренеров и учителей. Человеческие пороки интернациональны, они не имеют ни национальности, ни признаков социального положения. Тем не менее, система восточного мировоззрения позволила учителям боевых искусств достичь наивысших результатов в части совершенствования мыслительной системы человека относительно других сфер человеческой деятельности.</w:t>
      </w:r>
    </w:p>
    <w:p w14:paraId="2F196386" w14:textId="77777777" w:rsidR="00D910FD" w:rsidRDefault="00D910FD">
      <w:r>
        <w:t>Ни все учителя, ни все школы боевых искусств в равной степени смогли достичь наивысших успехов, но в целом на сегодняшний день их никто из людей превзойти еще не смог. В чем суть восточных методов обучения боевым искусствам?</w:t>
      </w:r>
    </w:p>
    <w:p w14:paraId="7C0BD375" w14:textId="77777777" w:rsidR="00D910FD" w:rsidRDefault="00D910FD">
      <w:r>
        <w:t>Здесь мы плавно переходим к другой сфере человеческой деятельности – обучение и образование. При этом не имеет значения кого и чему учить, животных в цирке, детей в школе, взрослых на производстве, или бойцов воинского подразделения.</w:t>
      </w:r>
    </w:p>
    <w:p w14:paraId="6CBC3027" w14:textId="77777777" w:rsidR="00D910FD" w:rsidRDefault="00D910FD">
      <w:r>
        <w:t>Тема учительства в спорте, это часть следующей темы данной главы.</w:t>
      </w:r>
    </w:p>
    <w:p w14:paraId="0A9043BA" w14:textId="77777777" w:rsidR="00D910FD" w:rsidRDefault="00D910FD"/>
    <w:p w14:paraId="5B82FE46" w14:textId="77777777" w:rsidR="00D910FD" w:rsidRDefault="00D910FD">
      <w:pPr>
        <w:pBdr>
          <w:top w:val="threeDEmboss" w:sz="24" w:space="1" w:color="auto"/>
          <w:left w:val="threeDEmboss" w:sz="24" w:space="4" w:color="auto"/>
          <w:bottom w:val="threeDEngrave" w:sz="24" w:space="1" w:color="auto"/>
          <w:right w:val="threeDEngrave" w:sz="24" w:space="4" w:color="auto"/>
        </w:pBdr>
      </w:pPr>
      <w:r>
        <w:t>Любые процессы и процедуры совершенствования человека в конечном итоге замыкаются на совершенствовании его мыслительной системы.</w:t>
      </w:r>
    </w:p>
    <w:p w14:paraId="4B61BD1D" w14:textId="77777777" w:rsidR="00D910FD" w:rsidRDefault="00D910FD">
      <w:pPr>
        <w:pStyle w:val="2"/>
      </w:pPr>
      <w:bookmarkStart w:id="68" w:name="_Toc233258076"/>
      <w:r>
        <w:t>Пример второй, учительство.</w:t>
      </w:r>
      <w:bookmarkEnd w:id="68"/>
    </w:p>
    <w:p w14:paraId="7FA0DAC5" w14:textId="77777777" w:rsidR="00D910FD" w:rsidRDefault="00D910FD">
      <w:r>
        <w:t>Принято считать, что учитель должен учить человека чему-то конкретному, а не всему подряд. Вспомните, кто помнит, что в Советском Союзе было четкое определение (разграничение) понятий учитель, преподаватель, и т.п. Например, в детском саде педагога называли воспитатель, уборщицу в группе – няня, в школе с 1 по 4 класс педагога называли учителем, далее преподаватель такого-то предмета. Подразумевалось, что в детском саду ребенка следует только воспитывать и немного учить, далее в начальной школе (1-4 классы) учить жить, немного изучать некоторые направления знаний. Далее каждый отдельный преподаватель обучал ребенка (подростка, молодого человека) только определенному направлению знаний. После четвертого класса учительство заканчивалось, начинался период обучения, который отлично проиллюстрирован Аркадием Райкиным в монологе "Кто шил костюм?".</w:t>
      </w:r>
    </w:p>
    <w:p w14:paraId="58F5C495" w14:textId="77777777" w:rsidR="00D910FD" w:rsidRDefault="00D910FD">
      <w:r>
        <w:t>Для тех, кто не слышал этого великолепного сатирического произведения в исполнении величайшего актера Аркадия Райкина, я позволю себе вольное изложение этого монолога в краткой форме. Его в данной ситуации просто необходимо воспроизвести, он характеризует ключевые подходы в системе воспитания, образования молодежи, и вообще любого обучения чему-либо.</w:t>
      </w:r>
    </w:p>
    <w:p w14:paraId="67835C45" w14:textId="77777777" w:rsidR="00D910FD" w:rsidRDefault="00D910FD">
      <w:pPr>
        <w:rPr>
          <w:i/>
        </w:rPr>
      </w:pPr>
      <w:r>
        <w:rPr>
          <w:i/>
        </w:rPr>
        <w:t>Месяц назад я заказал себе костюм в самом лучшем ателье города, вчера пришел забирать готовый костюм, но оказалось, что его невозможно носить. В нем стыдно выйти не только в общество, но и на кухню к жене. Я вызвал заведующего ателье и высказал ему все, что в этот момент думал о нем, об ателье и о том человеке, который сшил мне костюм. Я потребовал от заведующего, чтобы он привел того человека, который шил костюм, чтобы я мог повторить все то, что перед этим высказал заведующему.</w:t>
      </w:r>
    </w:p>
    <w:p w14:paraId="3577C298" w14:textId="77777777" w:rsidR="00D910FD" w:rsidRDefault="00D910FD">
      <w:pPr>
        <w:rPr>
          <w:i/>
        </w:rPr>
      </w:pPr>
      <w:r>
        <w:rPr>
          <w:i/>
        </w:rPr>
        <w:t>Вышло около десяти человек, я спросил: "Кто шил мне костюм?"</w:t>
      </w:r>
    </w:p>
    <w:p w14:paraId="4E7120E7" w14:textId="77777777" w:rsidR="00D910FD" w:rsidRDefault="00D910FD">
      <w:pPr>
        <w:rPr>
          <w:i/>
        </w:rPr>
      </w:pPr>
      <w:r>
        <w:rPr>
          <w:i/>
        </w:rPr>
        <w:t>- Мы, -хором ответили вышедшие ко мне люди.</w:t>
      </w:r>
    </w:p>
    <w:p w14:paraId="65081608" w14:textId="77777777" w:rsidR="00D910FD" w:rsidRDefault="00D910FD">
      <w:pPr>
        <w:rPr>
          <w:i/>
        </w:rPr>
      </w:pPr>
      <w:r>
        <w:rPr>
          <w:i/>
        </w:rPr>
        <w:t>- Я шил рукава.</w:t>
      </w:r>
    </w:p>
    <w:p w14:paraId="02422221" w14:textId="77777777" w:rsidR="00D910FD" w:rsidRDefault="00D910FD">
      <w:pPr>
        <w:rPr>
          <w:i/>
        </w:rPr>
      </w:pPr>
      <w:r>
        <w:rPr>
          <w:i/>
        </w:rPr>
        <w:t>- Я пришивал пояс к брюкам.</w:t>
      </w:r>
    </w:p>
    <w:p w14:paraId="3E23EAB6" w14:textId="77777777" w:rsidR="00D910FD" w:rsidRDefault="00D910FD">
      <w:pPr>
        <w:rPr>
          <w:i/>
        </w:rPr>
      </w:pPr>
      <w:r>
        <w:rPr>
          <w:i/>
        </w:rPr>
        <w:t>- А я пришивал пуговицы. У вас есть претензии к пуговицам?</w:t>
      </w:r>
    </w:p>
    <w:p w14:paraId="02F00DBB" w14:textId="77777777" w:rsidR="00D910FD" w:rsidRDefault="00D910FD">
      <w:r>
        <w:rPr>
          <w:i/>
        </w:rPr>
        <w:t>- Нет к пуговицам претензий нет. – ответил я, - пуговицы пришиты намертво!</w:t>
      </w:r>
    </w:p>
    <w:p w14:paraId="4E4B7F99" w14:textId="77777777" w:rsidR="00D910FD" w:rsidRDefault="00D910FD"/>
    <w:p w14:paraId="416AE10F" w14:textId="77777777" w:rsidR="00D910FD" w:rsidRDefault="00D910FD">
      <w:r>
        <w:t>Вывод этого монолога был сформулирован еще задолго до его написания в пословице: "У семи нянек дитя без глазу".</w:t>
      </w:r>
    </w:p>
    <w:p w14:paraId="3C48CA13" w14:textId="77777777" w:rsidR="00D910FD" w:rsidRDefault="00D910FD">
      <w:r>
        <w:t>Современная система образования (обучения) ориентирована не на совершенствование конкретного человека, в ней вообще не рассматривается вопрос совершенствования мыслительных способностей, она ориентирована на подготовку людей для выполнения определенных обязанностей в обществе. И советская школа, и системы образования развитых капиталистических государств ориентированы на подготовку рабочих, служащих, руководителей, чиновников, которые бы при минимуме мыслительных способностей выполняли бы максимум общественно полезной работы.</w:t>
      </w:r>
    </w:p>
    <w:p w14:paraId="4F7D1BA2" w14:textId="77777777" w:rsidR="00D910FD" w:rsidRDefault="00D910FD">
      <w:r>
        <w:t>В реализации указанной цели неоценимую помощь политикам оказывают все без исключения главные религии: буддизм, иудейство, христианство, ислам и другие из числа традиционных. И государству и религиозным обществам нужны послушные исполнители, а не самостоятельно мыслящие индивиды.</w:t>
      </w:r>
    </w:p>
    <w:p w14:paraId="0D9A02CD" w14:textId="77777777" w:rsidR="00D910FD" w:rsidRDefault="00D910FD">
      <w:r>
        <w:t>При обучении восточным боевым искусствам существенную роль играет буддистское мировоззрение, как основа всех мыслеформ и мыслеобразов будущего бойца. Но в основу рационального учительства может быть положена любая другая система знаний, религиозная, эзотерическая, или материально-научная. Для настоящего учителя не имеет значения, какой системе знаний отдает предпочтение ученик,</w:t>
      </w:r>
      <w:r w:rsidR="009C4ED4">
        <w:t xml:space="preserve"> а</w:t>
      </w:r>
      <w:r>
        <w:t xml:space="preserve"> какой он сам.</w:t>
      </w:r>
    </w:p>
    <w:p w14:paraId="686A29FE" w14:textId="77777777" w:rsidR="00D910FD" w:rsidRDefault="00D910FD">
      <w:pPr>
        <w:pStyle w:val="3"/>
      </w:pPr>
      <w:bookmarkStart w:id="69" w:name="_Toc233258077"/>
      <w:r>
        <w:t>Обучение боевым искусствам.</w:t>
      </w:r>
      <w:bookmarkEnd w:id="69"/>
    </w:p>
    <w:p w14:paraId="4BD9E5F7" w14:textId="77777777" w:rsidR="00D910FD" w:rsidRDefault="00D910FD">
      <w:r>
        <w:t>Меня можно упрекнуть в том, что я плохо знаю данную тему, я не обучался рукопашному бою, поэтому не могу судить ни о бойцах, ни об учителях. Меня можно упрекнуть в том, что я вообще взялся не за свое дело при написании данных записок, я не сидел ночами в библиотеках не изучал древние трактаты, не читал труды философов, ученых и т.д. И вообще я учился горному делу, а тут вот ударился в религию, эзотеризм, психологию и т.д.</w:t>
      </w:r>
    </w:p>
    <w:p w14:paraId="015815C4" w14:textId="77777777" w:rsidR="00D910FD" w:rsidRDefault="00D910FD">
      <w:r>
        <w:t>Каждый из моих современников может бросить мне один из выше перечисленных или подобный упрек. Упрекнет меня только тот, кто является жертвой современной системы обучения, будь то советская или капиталистическая система образования, они не далеко друг от друга стоят.</w:t>
      </w:r>
    </w:p>
    <w:p w14:paraId="2B47BC4C" w14:textId="77777777" w:rsidR="00D910FD" w:rsidRDefault="00D910FD">
      <w:r>
        <w:t>Меня упрекнет тот, кто не задумался над сутью шестой книги: "Является ли человек мыслящим существом". При внимательном изучении данного вопроса оказывается, что основная масса людей еще только подошли к лестнице, ведущей к двери в здание самостоятельных мыслительных способностей. Мои мыслительные способности можно сравнить с человеком, который стоит на первой, низшей ступени этой лестницы, не более. (Представляете, какие способности откроются перед нами, когда мы пройдем по лестнице и войдем в это здание.) На Земле живут люди, которые в значительно большей степени чем я могут мыслить самостоятельно, их мало, но они живут среди нас, они жили раньше, живут сегодня, их количество постоянно растет.</w:t>
      </w:r>
    </w:p>
    <w:p w14:paraId="7A0F7D02" w14:textId="77777777" w:rsidR="00D910FD" w:rsidRDefault="00D910FD">
      <w:r>
        <w:t>Беседу об учительстве я не случайно начал с обучения восточным боевым искусствам, именно в этой части учительства легче объяснить читателям мою концепцию. В государственных системах образования дополнительно появляется фактор диктата государства, что затуманивает главные аспекты учительства. Учителя восточных боевых искусств свободны от государственного диктата, они вольны избирать любые методики обучения.</w:t>
      </w:r>
    </w:p>
    <w:p w14:paraId="3F3BB36B" w14:textId="77777777" w:rsidR="00D910FD" w:rsidRDefault="00D910FD">
      <w:r>
        <w:t>Среди этих учителей не мало шарлатанов, просто хороших бойцов, просто хороших преподавателей, истинных учителей не много, но они есть. В системе государственного образования ситуация аналогичная.</w:t>
      </w:r>
    </w:p>
    <w:p w14:paraId="705EF180" w14:textId="77777777" w:rsidR="00D910FD" w:rsidRDefault="00D910FD">
      <w:r>
        <w:t>Задача любого учителя научить своих подопечных не только боевым искусствам (рисованию, пению, музыке), но привить им навыки и способности самостоятельно без помощи из вне продолжать самосовершенствование. Помните, я говорил о спортсмене, который самостоятельно организовывает свои тренировки. Учитель должен научить ученика самостоятельно совершенствоваться в той области, в которой происходило обучение, в данном случае в боевых искусствах. Самостоятельное обучение подразумевает наличие достаточных для этого мыслительных способностей, умения мыслить самостоятельно.</w:t>
      </w:r>
    </w:p>
    <w:p w14:paraId="0563AF58" w14:textId="77777777" w:rsidR="00D910FD" w:rsidRDefault="00D910FD">
      <w:r>
        <w:t>В боевых искусствах соперники в стремлении достичь победы вынуждены постоянно совершенствоваться, простое запоминание приемов ведения боя приносит положительные результаты только на начальных этапах, далее этого недостаточно. Учителя нашли очень интересный психологический ход, этот ход получил название – стиль ведения боя. Существует множество стилей:</w:t>
      </w:r>
    </w:p>
    <w:p w14:paraId="5C4A6F8D" w14:textId="77777777" w:rsidR="00D910FD" w:rsidRDefault="00D910FD">
      <w:r>
        <w:t>- стиль обезьяны;</w:t>
      </w:r>
    </w:p>
    <w:p w14:paraId="2EA650FC" w14:textId="77777777" w:rsidR="00D910FD" w:rsidRDefault="00D910FD">
      <w:r>
        <w:t>- стиль змеи;</w:t>
      </w:r>
    </w:p>
    <w:p w14:paraId="3D7DA871" w14:textId="77777777" w:rsidR="00D910FD" w:rsidRDefault="00D910FD">
      <w:r>
        <w:t>- коготь тигра;</w:t>
      </w:r>
    </w:p>
    <w:p w14:paraId="18B3C92D" w14:textId="77777777" w:rsidR="00D910FD" w:rsidRDefault="00D910FD">
      <w:r>
        <w:t>- пьяный стиль;</w:t>
      </w:r>
    </w:p>
    <w:p w14:paraId="443979D2" w14:textId="77777777" w:rsidR="00D910FD" w:rsidRDefault="00D910FD">
      <w:r>
        <w:t>- другие стили, основанные на поведении того или иного животного, человека, природного явления и др.</w:t>
      </w:r>
    </w:p>
    <w:p w14:paraId="6C034926" w14:textId="77777777" w:rsidR="00D910FD" w:rsidRDefault="00D910FD">
      <w:r>
        <w:t>Суть и преимущество такого подхода в том, что ученик получает от учителя кроме готовых приемов ведения боя еще и принцип, на основе которого можно изобретать свои собственные приемы, двигаться во время боя в привычном ритме, что позволяет экономить энергию. Таким образом, учитель дает ученику не набор домашних заготовок, а основополагающие принципы ведения боя.</w:t>
      </w:r>
    </w:p>
    <w:p w14:paraId="551A2B2B" w14:textId="77777777" w:rsidR="00D910FD" w:rsidRDefault="00D910FD">
      <w:r>
        <w:t>Почему стили ведения боя имеют такие названия? Потому, что ученику легче обучаться постепенно. Предположим стиль обезьяны дает ученику возможность наблюдать за обезьянами, изучать механизм их движений, их повадки и прочее, что отличает обезьяну от других животных. Ученик обучается копировать их движения, манеру их поведения. Результативные наблюдения невозможны без развитой наблюдательности, а это одна из характеристик мыслительной системы. Но обезьяны не способны выполнять боевые приемы, которые человек изобретает на основе стиля и манер обезьян, таким образом боец берет от обезьян только базовые движения, базовые манеры остальное он домысливает сам. Домыслить самостоятельно не так уж и просто, для этого нужна достаточно развитая мыслительная система.</w:t>
      </w:r>
    </w:p>
    <w:p w14:paraId="67F6EDE8" w14:textId="77777777" w:rsidR="00D910FD" w:rsidRDefault="00D910FD">
      <w:r>
        <w:t>Ведение боя в единой манере, в едином стиле дает возможность бойцу экономить силы, равномерно в одном ритме дышать, что является главнейшей основой боя. Почему стилей много? Для ответа на этот вопрос следует рассказать еще об одной особенности мыслительной системы человека и о его органах чувств.</w:t>
      </w:r>
    </w:p>
    <w:p w14:paraId="0711BC98" w14:textId="77777777" w:rsidR="00D910FD" w:rsidRDefault="00D910FD">
      <w:r>
        <w:t>Основополагающих принципов ведения боя несколько, о равномерном (ритмичном) дыхании я уже сказал. Второй основополагающий принцип заключается в хорошей реакции бойца. В восточных боевых искусствах хорошая реакция немаловажна, но она не является главной, главным является предвидение очередного движения противника и опережение его. Согласитесь, что быстро отреагировать на движение противника важно, но еще важнее отреагировать на это движение до того, как противник начнет его. Это уже не реакция на движение, это интуитивное предвидение движения (удара, блока, ухода). Существуют специальные методы тренировок этой способности, в результате которых противник еще только готовится к очередному движению, а боец уже знает о нем и поступает соответствующим образом (уклоняется, совершает упреждающий удар, ставит блок и т.п.). Упреждающие действия бойца это одна из важнейших особенностей истинных мастеров восточных боевых искусств.</w:t>
      </w:r>
    </w:p>
    <w:p w14:paraId="4E7CC87E" w14:textId="77777777" w:rsidR="00D910FD" w:rsidRDefault="00D910FD">
      <w:r>
        <w:t>Без совершенствования способностей чувственного восприятия окружающего пространства, без совершенствования мыслительной системы развить у бойца способность к упреждающим действиям практически невозможно. Каждый из стилей дает возможность вырабатывать уникальную (индивидуальную) манеру ведения боя, что мешает противнику верно определить упреждающие действия. Когда противники ведут бой в одном и том же стиле, вероятность упреждения очередного удара очень велика, противники в этом случае понимают логику движения друг друга. Когда противники ведут бой в различных стилях, когда им совершенно не понятен стиль ведения боя противником, упреждающие действия могут быть сведены к нулю. Каждый новый стиль в боевых искусствах, каждый новый вид борьбы или боевых искусств появлялся именно по этой причине, чтобы противник не мог бы эффективно осуществлять упреждающие действия.</w:t>
      </w:r>
    </w:p>
    <w:p w14:paraId="2424693C" w14:textId="77777777" w:rsidR="00D910FD" w:rsidRDefault="00D910FD">
      <w:r>
        <w:t>Еще одним очень важным аспектом успешного боя является то, что сегодня называют психологической подготовкой бойца. Во время боя все мысли бойца должны быть сосредоточены только на бое, только на безусловной победе. Это особый вид тренировок, собственно тренировками это назвать невозможно, это идеология, это выработка у бойца способности управлять своей мыслительной системой в целом и деятельностью головного мозга в частности. Существуют методы тренировки головного мозга (ума), но это лишь небольшая часть из всего, что называют психологической подготовкой, остальное сосредоточено в мировоззрении бойца, в его основополагающих жизненных принципах.</w:t>
      </w:r>
    </w:p>
    <w:p w14:paraId="23E5E602" w14:textId="77777777" w:rsidR="00D910FD" w:rsidRDefault="00D910FD">
      <w:r>
        <w:t>Известно, что существуют боевые стили, виды борьбы, по которым никогда не проводятся показательные выступления или соревнования. Бойцы, владеющие этими видами борьбы, способны в доли секунды убить любого человека, даже если это искусный боец. Любое состязание двух таких бойцов неизбежно приведет к гибели одного из них. Мыслительная система этих бойцов, их система чувственного восприятия работает только на упреждение. Поединок двух таких бойцов может закончиться двояко.</w:t>
      </w:r>
    </w:p>
    <w:p w14:paraId="45B5B1F1" w14:textId="77777777" w:rsidR="00D910FD" w:rsidRDefault="00D910FD">
      <w:r>
        <w:t>В первом варианте, когда способности различны, каждый из них будет анализировать любую попытку другого только на упреждение, второй аналогично. Если предположить, что это спортивное состязание, и первый удар совершенно безобиден, то упреждающий ответ должен быть более мощным. Соответственно упреждающие реакции каждого из бойцов поведут себя как снежный ком, никто из соперников не нанесет удар, который не достигнет цели. Обменявшись несколькими упреждающими реакциями, которые начались с безобидного удара, более сильный боец на ментальном уровне изловчится и только после этого последует реальный удар, который по силе и поражающей способности намного превзойдет первый безобидный удар, который так и останется не предпринятым. (Получилось немного запутанно, но если читатель поймет механизм ментальных взаимодействий, то ему станет все ясно и понятно.) Такие виды борьбы (боя на безусловное поражение) никакого интереса зрителям не принесут, основные, самые интересные события произойдут на ментальном уровне, который недоступен подавляющему большинству людей.</w:t>
      </w:r>
    </w:p>
    <w:p w14:paraId="667854DF" w14:textId="77777777" w:rsidR="00D910FD" w:rsidRDefault="00D910FD">
      <w:r>
        <w:t>Во втором варианте, когда способности каждого из бойцов равны, они предпримут попытки упреждения друг друга и не найдут способа нанести поражающий удар друг другу. Бить друг друга за просто так они не станут, им нужна безусловная победа, а колотить друг друга без безусловной победы им неинтересно. Такой поединок произойдет на ментальном уровне, возможно, что противники при этом будут оставаться неподвижными. О какой зрелищности такого поединка может идти речь? Такие виды борьбы завершают иерархию боевых стилей и видов борьбы, далее противоборство людей переходит совершенно в другие плоскости и сферы человеческой деятельности.</w:t>
      </w:r>
    </w:p>
    <w:p w14:paraId="315CE58D" w14:textId="77777777" w:rsidR="00D910FD" w:rsidRDefault="00D910FD">
      <w:r>
        <w:t>Я очень коротко описал основные принципы ведения боя, получилось достаточно сложно. Но с другой стороны для неподготовленного читателя будет интересно узнать насколько сложной является подготовка настоящего бойца, способного вести любой бой с любым количеством соперников. А теперь представьте себе, какими способностями должен обладать учитель, чтобы вырастить такого ученика.</w:t>
      </w:r>
    </w:p>
    <w:p w14:paraId="53DF1356" w14:textId="77777777" w:rsidR="00D910FD" w:rsidRDefault="00D910FD">
      <w:r>
        <w:t>Настоящий учитель конечно же должен уметь вести бой в том стиле, которому он обучает своего подопечного. Но настоящий учитель очень скоро окажется слабее ученика (физически), ученик неизбежно победит своего учителя. Чем лучше учитель, тем раньше это произойдет. Для учителя важнее иметь развитую мыслительную систему, а не сильное физическое тело. В спорте ни один из тренеров не способен превзойти своих учеников в мастерстве, силе, выносливости. Точно так же в боевых искусствах хороший учитель всегда рано или поздно проиграет бой своему ученику.</w:t>
      </w:r>
    </w:p>
    <w:p w14:paraId="2FF59E2A" w14:textId="77777777" w:rsidR="00D910FD" w:rsidRDefault="00D910FD">
      <w:r>
        <w:t>Многие тренеры боевых искусств хотели бы, чтобы их называли учителем, но учитель и тренер далеко не одно и тоже.</w:t>
      </w:r>
    </w:p>
    <w:p w14:paraId="7CC17584" w14:textId="77777777" w:rsidR="00D910FD" w:rsidRDefault="00D910FD">
      <w:r>
        <w:t>Учительство в основе своей подразумевает принятие на себя части судьбы (кармы) ученика. Тренерство и преподавание этого не подразумевают. Поэтому и результаты различны. Учитель может иметь несколько учеников, но только одного основного. Тренер или преподаватель может иметь любое количество обучающихся.</w:t>
      </w:r>
    </w:p>
    <w:p w14:paraId="24C63500" w14:textId="77777777" w:rsidR="00D910FD" w:rsidRDefault="00D910FD">
      <w:r>
        <w:t>Учитель вынужден и обязан обучить своего подопечного основным принципам предмета, в частности принципам ведения боя, принципам постоянного поиска новых форм. Такое обучение подразумевает обучение подопечного управлять своей мыслительной системой. Да именно обучение управлению мыслительной системой и не менее того. Больше да, меньше нет.</w:t>
      </w:r>
    </w:p>
    <w:p w14:paraId="62EC1824" w14:textId="77777777" w:rsidR="00D910FD" w:rsidRDefault="00D910FD">
      <w:r>
        <w:t>Обучение управлению мыслительной системой требует от учителя и ученика слить часть своих судеб воедино, слить воедино часть своих жизненных целей, желаний, поступков. Без этого ничего не получится. У меня в техникуме был очень хороший преподаватель геодезии Кузнецов Ефрем Васильевич (это почти учитель для меня), возможно, по призванию и предназначению он и был учителем, просто его трудовые обязанности преподавателя техникума не позволяли ему исполнять учительские функции. Перед каждой новой темой он рассказывал нам притчу или историю, которая объясняла основные принципы, необходимые для понимания новой темы. Однажды он нам рассказал историю, конечно же он ее придумал, но совершенно такие же истории происходят в жизни очень часто. Эта история очень полезна читателям для понимания сути учительства.</w:t>
      </w:r>
    </w:p>
    <w:p w14:paraId="16670070" w14:textId="77777777" w:rsidR="00D910FD" w:rsidRDefault="00D910FD">
      <w:pPr>
        <w:rPr>
          <w:i/>
        </w:rPr>
      </w:pPr>
      <w:r>
        <w:rPr>
          <w:i/>
        </w:rPr>
        <w:t>Молодой боец вооруженных сил вместе с другими молодыми бойцами и молодым лейтенантом прибыл на стрельбище для учебных стрельб из винтовки. Лейтенант построил бойцов, рассказал им о правилах стрельбы, как нужно прицеливаться, как нажимать на спусковой крючок и т.д.</w:t>
      </w:r>
    </w:p>
    <w:p w14:paraId="0888769F" w14:textId="77777777" w:rsidR="00D910FD" w:rsidRDefault="00D910FD">
      <w:pPr>
        <w:rPr>
          <w:i/>
        </w:rPr>
      </w:pPr>
      <w:r>
        <w:rPr>
          <w:i/>
        </w:rPr>
        <w:t>Начались стрельбы, боец даже в мишень не попал. Лейтенант вновь рассказал ему как следует целиться, как при этом дышать, как стрелять. "Ты понял, боец?" – спросил лейтенант. "Да!" – ответил боец, но вторая попытка оказалась с тем же результатом.</w:t>
      </w:r>
    </w:p>
    <w:p w14:paraId="763B727F" w14:textId="77777777" w:rsidR="00D910FD" w:rsidRDefault="00D910FD">
      <w:pPr>
        <w:rPr>
          <w:i/>
        </w:rPr>
      </w:pPr>
      <w:r>
        <w:rPr>
          <w:i/>
        </w:rPr>
        <w:t>"Винтовка плохо пристреляна." – сказал боец. Что на это ответил лейтенант осталось неизвестным, поскольку время, отведенное для стрельб закончилось.</w:t>
      </w:r>
    </w:p>
    <w:p w14:paraId="61A46FF1" w14:textId="77777777" w:rsidR="00D910FD" w:rsidRDefault="00D910FD">
      <w:pPr>
        <w:rPr>
          <w:i/>
        </w:rPr>
      </w:pPr>
      <w:r>
        <w:rPr>
          <w:i/>
        </w:rPr>
        <w:t xml:space="preserve">В следующий раз на стрельбы бойцов повез старшина сверхсрочник. Начало было аналогичным: построение, объяснения, стрельбы, непопадание в мишень, заявление о </w:t>
      </w:r>
      <w:proofErr w:type="spellStart"/>
      <w:r>
        <w:rPr>
          <w:i/>
        </w:rPr>
        <w:t>непристрелянной</w:t>
      </w:r>
      <w:proofErr w:type="spellEnd"/>
      <w:r>
        <w:rPr>
          <w:i/>
        </w:rPr>
        <w:t xml:space="preserve"> винтовке. "Да," – сказал старшина, "возможно, что винтовка </w:t>
      </w:r>
      <w:proofErr w:type="spellStart"/>
      <w:r>
        <w:rPr>
          <w:i/>
        </w:rPr>
        <w:t>непристреляна</w:t>
      </w:r>
      <w:proofErr w:type="spellEnd"/>
      <w:r>
        <w:rPr>
          <w:i/>
        </w:rPr>
        <w:t>. Дай ка я ее проверю". Старшина зарядил винтовку, вышел на огневой рубеж, и все пять пуль положил в районе восьмерки и девятки. "Да, нет, винтовка бьет точно. Давай ка все повторим заново. Заряжай, ложись, целься, только спокойно не торопясь, нам спешить некуда." – старшина легонько положил руку на спину бойца, дыхание выровнялось и только после этого старшина скомандовал "Жми!".</w:t>
      </w:r>
    </w:p>
    <w:p w14:paraId="7C67497D" w14:textId="77777777" w:rsidR="00D910FD" w:rsidRDefault="00D910FD">
      <w:pPr>
        <w:rPr>
          <w:i/>
        </w:rPr>
      </w:pPr>
      <w:r>
        <w:rPr>
          <w:i/>
        </w:rPr>
        <w:t>Старшина, лежа рядом с бойцом, контролировал каждое его действие, каждое дыхание, спокойно корректируя действия, успокаивал бойца. Все пять пуль попали в мишень, пусть в молоко, но все же боец смог попасть в мишень. К концу службы этот боец ездил на соревнования по стрельбе и защищал там честь своего полка.</w:t>
      </w:r>
    </w:p>
    <w:p w14:paraId="217B318E" w14:textId="77777777" w:rsidR="00D910FD" w:rsidRDefault="00D910FD"/>
    <w:p w14:paraId="0E28D2DB" w14:textId="77777777" w:rsidR="00D910FD" w:rsidRDefault="00D910FD">
      <w:r>
        <w:t>Молодой лейтенант по должности призванный быть воспитателем и учителем бойцов не смог их научить стрелять. Старшина, который по должности является хозяйственником, оказался отличным учителем. Старшина своим примером, а затем спокойным присутствием дал возможность бойцу понять основные принципы стрельбы из винтовки.</w:t>
      </w:r>
    </w:p>
    <w:p w14:paraId="4F2DCCDC" w14:textId="77777777" w:rsidR="00D910FD" w:rsidRDefault="00D910FD">
      <w:r>
        <w:t>Учитель боевых искусств не сможет научить ученика управлять мыслительной системой, если периодически не будет испытывать те же ментальные события, что и ученик. Причем это должно происходить одновременно, чтобы учитель мог ежесекундно контролировать поступки ученика на ментальном плане, подсказывать и корректировать. Эти процедуры невозможно делать одновременно с двумя учениками, у каждого свои мысли, свои эмоции, под одну гребенку не подгонишь, и в одно место не сведешь.</w:t>
      </w:r>
    </w:p>
    <w:p w14:paraId="2B1901B2" w14:textId="77777777" w:rsidR="00D910FD" w:rsidRDefault="00D910FD">
      <w:r>
        <w:t>Вполне понятно, что учитель должен управляться не только со своей мыслительной системой, но улавливать все мысли ученика, воспринимать его эмоциональное состояние, понимать причины и следствия его мыслей, эмоций, поступков и т.д.</w:t>
      </w:r>
    </w:p>
    <w:p w14:paraId="7962C11C" w14:textId="77777777" w:rsidR="00D910FD" w:rsidRDefault="00D910FD">
      <w:pPr>
        <w:pStyle w:val="3"/>
        <w:numPr>
          <w:ilvl w:val="2"/>
          <w:numId w:val="1"/>
        </w:numPr>
      </w:pPr>
      <w:bookmarkStart w:id="70" w:name="_Toc233258078"/>
      <w:r>
        <w:t>Учитель в школе.</w:t>
      </w:r>
      <w:bookmarkEnd w:id="70"/>
    </w:p>
    <w:p w14:paraId="5C9738E5" w14:textId="77777777" w:rsidR="00D910FD" w:rsidRDefault="00D910FD">
      <w:r>
        <w:t>Следует различать название должности, определенной штатным расписанием учебного заведения и состояние (уровень) педагога, который определяется степенью развитости его мыслительной системы и предрасположенностью к обучению других людей.</w:t>
      </w:r>
    </w:p>
    <w:p w14:paraId="306E8E6C" w14:textId="77777777" w:rsidR="00D910FD" w:rsidRDefault="00D910FD">
      <w:r>
        <w:t>Согласно штатному расписанию педагог может быть воспитателем, учителем, преподавателем и т.п.. Согласно уровню развития он может быть тренером, преподавателем, консультантом или учителем. Я расположил термины, характеризующие уровень развития педагога, по возрастанию его способностей. Учительством можно заниматься не только в школе или учебном заведении, но и в любой другой сфере человеческой деятельности. В любом случае любое профессиональное обучение в конечном счете сведется к психологической подготовке к выработке способности самостоятельного мышления. Все будет происходить примерно так же, как я описывал выше, рассказывая об обучении боевым искусствам.</w:t>
      </w:r>
    </w:p>
    <w:p w14:paraId="1C5A87EC" w14:textId="77777777" w:rsidR="00D910FD" w:rsidRDefault="00D910FD">
      <w:r>
        <w:t>Сейчас речь пойдет о периоде школьного обучения, не о средних и высших учебных заведениях, а о школе. Ни для кого не является секретом (это общепризнанный факт), что в первые десять лет ребенок обучается наиболее продуктивно и наиболее интенсивно. За один и тот же отрезок времени в этом возрасте ребенок воспринимает и успешно усваивает намного больше информации и практических навыков нежели взрослый человек. Мы не будем рассматривать факты отклонения от данной закономерности. Отклонения разумеется есть и в ту и в другую сторону, но в подавляющем большинстве случаев именно дети до десяти лет наиболее восприимчивы к теоретическому и практическому обучению, причем часто к самообучению, что должно вызывать наибольший интерес.</w:t>
      </w:r>
    </w:p>
    <w:p w14:paraId="581D3589" w14:textId="77777777" w:rsidR="00D910FD" w:rsidRDefault="00D910FD">
      <w:r>
        <w:t>В этой ситуации перед педагогами начальной школы и детских садов стоит задача не обучения детей, а задача продлить сроки природных способностей детей к обучению. После 16-18 лет природные способности к самообучению утрачиваются и здесь следует говорить уже об обучении юношей и девушек методам управления своей мыслительной системой.</w:t>
      </w:r>
    </w:p>
    <w:p w14:paraId="739BA993" w14:textId="77777777" w:rsidR="00D910FD" w:rsidRDefault="00D910FD">
      <w:r>
        <w:t>Я уже обращал внимание читателей на зависимость педагогов от государственной политики в области образования. Многие истинные учителя (как говорят о них – учитель от бога) пытались и пытаются сегодня обойти, переломить губительное воздействие на детей государственной системы образования. Есть успехи в этой борьбе, но еще больше поражений, сломанных учительских и детских судеб.</w:t>
      </w:r>
    </w:p>
    <w:p w14:paraId="35C56051" w14:textId="77777777" w:rsidR="00D910FD" w:rsidRDefault="00D910FD">
      <w:r>
        <w:t>Вспомните, я говорил о взаимодействии начальников, тренеров и спортсменов в профессиональном спорте. Подобная ситуация складывается и в школе, только вместо спортсменов незрелые дети, не способные еще к самостоятельной жизни, и тем более к борьбе ни с учителями, ни тем более с бюрократами от государственных комитетов образования.</w:t>
      </w:r>
    </w:p>
    <w:p w14:paraId="700CDD43" w14:textId="77777777" w:rsidR="00D910FD" w:rsidRDefault="00D910FD">
      <w:r>
        <w:t>В последние десятилетия противостояние детей и школы, родителей и школы, родителей и детей приобретает все более и более ужасающие формы. Причин много, они разнообразны, все участники этого противостояния, где по недопониманию, где по незнанию, где по глупости, где-то из эгоистических побуждений совершают необдуманные поступки, возникают конфликты, от которых все остаются в проигрыше.</w:t>
      </w:r>
    </w:p>
    <w:p w14:paraId="38914B60" w14:textId="77777777" w:rsidR="00D910FD" w:rsidRDefault="00D910FD">
      <w:r>
        <w:t>Я не смогу осветить все стороны и проблемы учительства в школе, да это и не входит в мою задачу. На примере школьных учителей я намереваюсь показать принципы и значение умения мыслить самостоятельно, эффективно использовать свою мыслительную систему.</w:t>
      </w:r>
    </w:p>
    <w:p w14:paraId="39057B6A" w14:textId="77777777" w:rsidR="00D910FD" w:rsidRDefault="00D910FD"/>
    <w:p w14:paraId="225C6DAC" w14:textId="77777777" w:rsidR="00D910FD" w:rsidRDefault="00D910FD">
      <w:pPr>
        <w:pBdr>
          <w:top w:val="threeDEmboss" w:sz="24" w:space="1" w:color="auto"/>
          <w:left w:val="threeDEmboss" w:sz="24" w:space="4" w:color="auto"/>
          <w:bottom w:val="threeDEngrave" w:sz="24" w:space="1" w:color="auto"/>
          <w:right w:val="threeDEngrave" w:sz="24" w:space="4" w:color="auto"/>
        </w:pBdr>
      </w:pPr>
      <w:r>
        <w:t>Любые процессы и процедуры совершенствования человека в конечном итоге замыкаются на совершенствовании его мыслительной системы. Учительство и обучение является управляемым процессом обучения человека, уж где-где, а здесь "сам бог велел" задуматься о совершенствовании мыслительной системы не только учеников, но в первую очередь учителей. Об этом думают многие, но ситуация ухудшается с каждым десятилетием.</w:t>
      </w:r>
    </w:p>
    <w:p w14:paraId="4EE822FF" w14:textId="77777777" w:rsidR="00D910FD" w:rsidRDefault="00D910FD"/>
    <w:p w14:paraId="3A935D5D" w14:textId="77777777" w:rsidR="00D910FD" w:rsidRDefault="00D910FD">
      <w:r>
        <w:t>Очень хочется более подробно остановиться на недостатках современного образования, останавливает то, что только ленивые еще не критиковали современную систему образования. Сегодня нужна не критика, количество которой давно перевалило предельно-допустимую норму, дальнейшая критика никакой пользы не принесет. В медицине такое состояние человека называется превышением порога чувствительности. В таком состоянии человека можно бить сколько угодно он уже не чувствует боли и не реагирует на нее. Большая часть работников образования находится в подобном состоянии (разумеется речь идет о тех, кто способен объективно оценивать обстановку).</w:t>
      </w:r>
    </w:p>
    <w:p w14:paraId="427192A0" w14:textId="77777777" w:rsidR="00D910FD" w:rsidRDefault="00D910FD"/>
    <w:p w14:paraId="1A12D5CD" w14:textId="77777777" w:rsidR="00D910FD" w:rsidRDefault="00D910FD">
      <w:r>
        <w:t>Во время дошкольного и школьного обучения учителя пытаются воздействовать на мыслительную систему детей, с целью получения определенных заранее результатов. Определенные заранее результаты это критерии, которым должен соответствовать ребенок в определенном возрасте. Например, в два года он должен различать три цвета, в три года отличать шар от куба, в четыре года он должен уметь петь, читать стихи, в пять лет он должен уметь считать до трех, в шесть лет ребенок должен уметь читать по слогам и т.д. Кроме того, ребенок должен уметь подчиняться старшим, знать слова, которые являются запретными, уметь сдерживать определенные эмоции и желания, которые неизбежно появляются у него. Так устроена система государственного образования. Большинство частных школ работают на основе этих же критериев, слегка изменяя их. Частные школы не вправе кардинально изменять определенные государством стандарты учебного процесса, это табу действует в любой государственной системе.</w:t>
      </w:r>
    </w:p>
    <w:p w14:paraId="5FA0CC7F" w14:textId="77777777" w:rsidR="00D910FD" w:rsidRDefault="00D910FD">
      <w:r>
        <w:t>Мотивация государственных стандартов понятна и очевидна, государство желает иметь заранее предсказуемых граждан, воспитанных на основе конкретных государственных моральных и юридических законов. Инакомыслие в массовом масштабе грозит разрушением государственной системы, политики и чиновники этого допустить не могут.</w:t>
      </w:r>
    </w:p>
    <w:p w14:paraId="36D218BA" w14:textId="77777777" w:rsidR="00D910FD" w:rsidRDefault="00D910FD">
      <w:r>
        <w:t>Школьный учитель (учитель от бога) находится между нескольких огней:</w:t>
      </w:r>
    </w:p>
    <w:p w14:paraId="350B6353" w14:textId="77777777" w:rsidR="00D910FD" w:rsidRDefault="00D910FD">
      <w:r>
        <w:t>- самый сильный огонь, это огонь его души. Истинный учитель (который не по должности) сгорает от желания научить детей мыслить самостоятельно, привить детям желание учиться, познавать себя, окружающий мир и обязательный школьный набор знаний;</w:t>
      </w:r>
    </w:p>
    <w:p w14:paraId="10EE3322" w14:textId="77777777" w:rsidR="00D910FD" w:rsidRDefault="00D910FD">
      <w:r>
        <w:t>- второй по силе огонь, сжигающий душу и сознание истинного школьного учителя, это глаза детей, смотрящих на него как на божество, которое способно не только научить их процессу познания, но и могущего защитить в трудную минуту, прощающего ошибки и шалости, всезнающего, справедливого, мудрого и всесильного;</w:t>
      </w:r>
    </w:p>
    <w:p w14:paraId="1D2C59DF" w14:textId="77777777" w:rsidR="00D910FD" w:rsidRDefault="00D910FD">
      <w:r>
        <w:t>- третий по степени воздействия, но первый по коварности, это огонь гнева начальников, стоящих по должности выше школьного учителя. В некоторых ситуациях сюда следует добавить гнев раздраженных и глупых родителей. Думаю, что здесь комментарии излишни;</w:t>
      </w:r>
    </w:p>
    <w:p w14:paraId="49809488" w14:textId="77777777" w:rsidR="00D910FD" w:rsidRDefault="00D910FD">
      <w:r>
        <w:t>- четвертый, на который можно было бы вообще не обращать внимания, если бы не третий, это зависть и раздражение рядом работающих учителей по должности, но не по призванию. Какие-либо комментарии здесь так же излишни, мы все понимаем, как сливаются в один огромный костер третий и четвертый огни;</w:t>
      </w:r>
    </w:p>
    <w:p w14:paraId="64CEFB0C" w14:textId="77777777" w:rsidR="00D910FD" w:rsidRDefault="00D910FD">
      <w:r>
        <w:t>- пятый огонь – семья учителя со своими потребностями, запросами и правилами. Хорошо если учитель в своей семье лидер, а если нет, то последствия могут быть весьма и весьма плачевными. Учитель постоянно вынужден бороться с материальными трудностями, должен выживать среди окружающих его людей в семье, среди соседей, знакомых, в жесткой бюрократической государственной системе и т.д. и т.п.</w:t>
      </w:r>
    </w:p>
    <w:p w14:paraId="7381ECCC" w14:textId="77777777" w:rsidR="00D910FD" w:rsidRDefault="00D910FD">
      <w:r>
        <w:t>Я описал учителя от бога, который являет собой завершающий этап совершенствования учителя, работающего в системе государственного образования. Далее такой учитель переходит в другую сферу, в другую градацию совершенствования человека на Земле.</w:t>
      </w:r>
    </w:p>
    <w:p w14:paraId="5A664E76" w14:textId="77777777" w:rsidR="00D910FD" w:rsidRDefault="00D910FD">
      <w:r>
        <w:t>Я не случайно начал данную главу с примера из спорта, затем пример учительства в боевых искусствах и только после этого перешел к учительству в системе государственного образования.</w:t>
      </w:r>
    </w:p>
    <w:p w14:paraId="21DCE48E" w14:textId="77777777" w:rsidR="00D910FD" w:rsidRDefault="00D910FD">
      <w:r>
        <w:t>Тренер профессионального спортсмена (за исключением командных видов спорта – хоккей, футбол и т.п.) может одновременно работать не более чем с тремя-четырьмя спортсменами, часто вообще один, остальные просто балласт, от которого и избавиться нет возможности и тащить нет желания. Тренер чаще всего, если он не приблизился по своему призванию к учительству, занимается подготовкой физического тела спортсмена. При этом как неизбежный залог победы в занятия включается психологическая подготовка. Работа с мыслительной системой находится на последнем месте и чаще всего сводится к заучиванию готовых штампов.</w:t>
      </w:r>
    </w:p>
    <w:p w14:paraId="3238CD57" w14:textId="77777777" w:rsidR="00D910FD" w:rsidRDefault="00D910FD">
      <w:r>
        <w:t>Учитель боевых искусств вынужден в первую очередь работать с психоэмоциональной системой подопечного, с его мыслительной системой и в последнюю очередь с его физическим телом. Налицо усложнение задачи по сравнению со спортивным тренером.</w:t>
      </w:r>
    </w:p>
    <w:p w14:paraId="482A4D75" w14:textId="77777777" w:rsidR="00D910FD" w:rsidRDefault="00D910FD">
      <w:r>
        <w:t>Учитель в школе в первую очередь работает с мыслительной системой ученика, причем это группа из двух-трех десятков детей, которых нужно чувствовать как по отдельности каждого, так и всех вместе как единую команду. В начальной школе отсутствует обучение по какой-либо отдельной ветви знания и тем более профессии, это обучение базовым знаниям мироздания, человеческого общества, индивидуальности каждого ученика. Задача, стоящая перед школьным учителем, усложняется еще и тем, что к каждому из 20-30 учеников нужно найти индивидуальный подход, каждого в идеале нужно научить пользоваться его личной мыслительной системой, которая отличается от других.</w:t>
      </w:r>
    </w:p>
    <w:p w14:paraId="19EA6CF4" w14:textId="77777777" w:rsidR="00D910FD" w:rsidRDefault="00D910FD">
      <w:r>
        <w:t>В человеческом обществе нет более сложной и более значимой в своем потенциале профессии (рода деятельности). Возможности личного совершенствования человека, работающего учителем начальной школы, безграничны в своем потенциале. Все существующие ограничения связаны с личным несовершенством учителей и только. Любые внешние барьеры в виде чиновников, начальников, родителей, нерадивых учеников, это все "спортивные тренажеры" для развитой личности, решившей продолжить свое совершенствование в нумене школьного учителя.</w:t>
      </w:r>
    </w:p>
    <w:p w14:paraId="51629240" w14:textId="77777777" w:rsidR="00D910FD" w:rsidRDefault="00D910FD">
      <w:r>
        <w:t>Любое учительство следует рассматривать в двух взаимосвязанных аспектах:</w:t>
      </w:r>
    </w:p>
    <w:p w14:paraId="4D917146" w14:textId="77777777" w:rsidR="00D910FD" w:rsidRDefault="00D910FD">
      <w:r>
        <w:t>- проблемы и методы воздействия на учеников с целью получения заданных заранее результатов;</w:t>
      </w:r>
    </w:p>
    <w:p w14:paraId="5FB363F8" w14:textId="77777777" w:rsidR="00D910FD" w:rsidRDefault="00D910FD">
      <w:r>
        <w:t>- проблемы и методы личного совершенствования учителя, поскольку он, как и все прочие люди, живет на Земле ради личного совершенствования.</w:t>
      </w:r>
    </w:p>
    <w:p w14:paraId="000EFD43" w14:textId="77777777" w:rsidR="00D910FD" w:rsidRDefault="00D910FD">
      <w:r>
        <w:t>Чем более высокие задачи перед собой ставит учитель, тем большие трудности он испытывает, тем более интенсивно может происходить его личное совершенствование, при условии, что учитель понимает что на самом деле происходит.</w:t>
      </w:r>
    </w:p>
    <w:p w14:paraId="5A16907C" w14:textId="77777777" w:rsidR="00D910FD" w:rsidRDefault="00D910FD">
      <w:r>
        <w:t>Самая главная проблема (причина) всех неудач в воспитании и начальном обучении детей связана со следующим очень важным обстоятельством – чему, как учить, и как собственно устроена мыслительная система человека, на которую пытаются воздействовать учителя.</w:t>
      </w:r>
    </w:p>
    <w:p w14:paraId="2EB1D824" w14:textId="77777777" w:rsidR="00D910FD" w:rsidRDefault="00D910FD">
      <w:r>
        <w:t>Невозможно рационально и без отрицательных последствий воздействовать на какой-либо механизм, не зная при этом принципы его работы. Данное утверждение справедливо как для учительства, так и для механических устройств, например, обычного автомобиля.</w:t>
      </w:r>
    </w:p>
    <w:p w14:paraId="77BD9E30" w14:textId="77777777" w:rsidR="00D910FD" w:rsidRDefault="00D910FD">
      <w:pPr>
        <w:pStyle w:val="3"/>
        <w:numPr>
          <w:ilvl w:val="2"/>
          <w:numId w:val="1"/>
        </w:numPr>
      </w:pPr>
      <w:bookmarkStart w:id="71" w:name="_Toc233258079"/>
      <w:r>
        <w:t>Правила и методы обучения.</w:t>
      </w:r>
      <w:bookmarkEnd w:id="71"/>
    </w:p>
    <w:p w14:paraId="406A91B9" w14:textId="77777777" w:rsidR="00D910FD" w:rsidRDefault="00D910FD">
      <w:r>
        <w:t>Особенности учительства в начальной школе кроме прочего связаны с непредсказуемостью детских реакций на непредвиденные явления. Ситуация усложняется тем, что учителя, как правило, недостаточно уделяют внимание изучению психологии поведения человека в целом и детей в частности. В последние годы в штате школ появились психологи, это несомненный прогресс в образовательном процессе, но было бы лучше, если каждый учитель был еще и грамотным психологом. Без знания психологии не может состояться учитель. Здесь я имею ввиду не факт окончания психологического факультета, а реальное знание психологии каждым учителем. Кто-то горячо возразит: "Ну вот</w:t>
      </w:r>
      <w:r w:rsidR="002D3E01">
        <w:t>,</w:t>
      </w:r>
      <w:r>
        <w:t xml:space="preserve"> учитель и так загружен, еще и психологию ему изучать!" На такую реплику я отвечаю жестко и бескомпромиссно "Назвался груздем, полезай в кузов". Хочешь быть учителем, изучай психологию, не можешь, отойди в сторону, слабакам не место в учительстве.</w:t>
      </w:r>
    </w:p>
    <w:p w14:paraId="53652A77" w14:textId="77777777" w:rsidR="00D910FD" w:rsidRDefault="00D910FD">
      <w:r>
        <w:t>Сегодня любое учительство связано с трудностью особого рода – незнание людьми истинного устройства мыслительной системы человека. Учителя пытаются воздействовать на умы учеников, но в подавляющем большинстве случаев этот процесс неконтролируем со стороны учителя. Не понимая принципы работы мыслительной системы человека, невозможно эффективно на нее воздействовать. Те знания, которыми располагает современная психология и психиатрия, не способны объяснить достаточно длинный перечень феноменов, которые встречаются в жизни людей, как индивидов, так и отдельных групп.</w:t>
      </w:r>
    </w:p>
    <w:p w14:paraId="6B1B0346" w14:textId="77777777" w:rsidR="00D910FD" w:rsidRDefault="00D910FD">
      <w:r>
        <w:t>Официальная наука, на базе которой выстроены методики преподавания и образования, отрицает наличие и истинность религиозного и эзотерического знания. Ученые не способны дать хотя бы приближенное толкование явлений, которые из</w:t>
      </w:r>
      <w:r w:rsidR="002D3E01">
        <w:t>учаются теософами и эзотериками</w:t>
      </w:r>
      <w:r>
        <w:t>.</w:t>
      </w:r>
    </w:p>
    <w:p w14:paraId="065991CA" w14:textId="77777777" w:rsidR="00D910FD" w:rsidRDefault="00D910FD">
      <w:r>
        <w:t>В этой ситуации для мыслящего человека налицо факт несостоятельности и неполноценности научного знания в части описания механизма мыслительной системы человека. Образовательные методики, выстроенные на основе неполного знания, не способны учесть все аспекты воспитательного и образовательного процесса. Отсюда негативные явления в школах, отсюда трудные дети, отсюда все остальные проблемы. Учителя призваны учить, но они сами появились на Земле ради обучения, ради совершенствования своей собственной мыслительной системы. Возникает вопрос, если учитель еще не обладает достаточно развитой мыслительной системой, то почему он им становится.</w:t>
      </w:r>
    </w:p>
    <w:p w14:paraId="353AA184" w14:textId="77777777" w:rsidR="00D910FD" w:rsidRDefault="00D910FD">
      <w:r>
        <w:t>На этот вопрос два ответа.</w:t>
      </w:r>
    </w:p>
    <w:p w14:paraId="25530219" w14:textId="77777777" w:rsidR="00D910FD" w:rsidRDefault="00D910FD">
      <w:r>
        <w:t>1. Государственная система образования имеет стандарт (критерии оценки учителя), на основании которого ведется подготовка учителей, проверка их знаний с последующим периодическим тестированием. Если учитель соответствует этому стандарту, то он продолжает работать в школе, если нет, то его увольняют, иногда без права в дальнейшем заниматься учительством.</w:t>
      </w:r>
    </w:p>
    <w:p w14:paraId="7C8434F2" w14:textId="77777777" w:rsidR="00D910FD" w:rsidRDefault="00D910FD">
      <w:r>
        <w:t>2. Планетарная система взращивания джив в человеческих материальных телах подразумевает занятие нуменов школьных учителей дживами, которые имеют очень различную степень готовности к истинному учительству. В школах плечом к плечу трудятся учителя от бога и откровенные бездари. Это глобальный космический замысел, который позволяет наиболее эффективно взращивать подрастающих джив. Земля является единым обучающим комплексом, а не местом, где в ближайшее время должен возникнуть рай (общество всеобщего благоденствия). Дживы взращиваются в индивидуальном и коллективном порядке. Современная человеческая цивилизация, являясь единым цельным организмом, разделена на расы, народы, государства, семьи и т.п. Все мироздание основано на коллективизме отдельных развитых индивидуальностей, именно поэтому в школе существуют сегодняшние проблемы. Проблемы в школе никогда не исчезнут полностью, существует некое их гармоничное количество. Превышение этого гармоничного количества свидетельствует о болезни общества, государства, народа. Уменьшение этого гармоничного количества проблем свидетельствует о заторможенности процессов развития джив в этом обществе, государстве, народе и т.д. Данное утверждение справедливо и для отдельно взятой школы.</w:t>
      </w:r>
    </w:p>
    <w:p w14:paraId="76F02D22" w14:textId="77777777" w:rsidR="00D910FD" w:rsidRDefault="00D910FD">
      <w:r>
        <w:t>Возникает вопрос, почему государство так мало внимания уделяет системе образования.</w:t>
      </w:r>
    </w:p>
    <w:p w14:paraId="7700700D" w14:textId="77777777" w:rsidR="00D910FD" w:rsidRDefault="00D910FD">
      <w:r>
        <w:t>Ответ скрыт в самой сути и предназначении государственной системы. Государство создается и поддерживается определенной социальной группой граждан. Эта социальная группа навязывает всем остальным гражданам через государственные институты, в т.ч. и через систему образования, свое мировоззрение, свои цели. Все известные сегодня государственные системы на планете Земля созданы на основе желаний лидирующих социальных групп, которые лежат в плоскости порабощения окружающих с помощью военной силы, экономической мощи, идеологии (в т.ч. религии). В конечном счете, все это делается ради получения все большего и большего материального богатства, все более изощренных материальных удовольствий. Советский Союз при всех своих отличиях в части основополагающих принципов государственности ничем фактически не отличается от капиталистических государств. Формы удержания власти различны, а цели одни и те же.</w:t>
      </w:r>
    </w:p>
    <w:p w14:paraId="66D7A8EB" w14:textId="77777777" w:rsidR="00D910FD" w:rsidRDefault="00D910FD">
      <w:r>
        <w:t>Система государственного образования нужна правящей социальной группе для подготовки квалифицированной рабочей силы, в том числе и научных работников, поскольку без научных исследований невозможно добиться первенства в производственной и военной сферах. Правящей элите не нужны люди, умеющие самостоятельно мыслить. Эти люди опасны и непредсказуемы. Основы самостоятельного мышления закладываются в школе, в семье, в детском саде, поэтому именно в начальной школе недопустимо инакомыслие среди учителей.</w:t>
      </w:r>
    </w:p>
    <w:p w14:paraId="7A78257F" w14:textId="77777777" w:rsidR="00D910FD" w:rsidRDefault="00D910FD">
      <w:r>
        <w:t>В старших классах и высших учебных заведениях происходит разделение преподавания различных предметов. Учебные программы по каждому из предметов не предусматривают обучение самостоятельному мышлению, количество учеников (учащихся в группах) таково, что преподавателю совершенно невозможно контролировать их эмоциональное состояние или мышление. Кроме того, в этом возрасте люди утрачивают способности к интенсивному обучению и самостоятельному развитию.</w:t>
      </w:r>
    </w:p>
    <w:p w14:paraId="6E436914" w14:textId="77777777" w:rsidR="00D910FD" w:rsidRDefault="00D910FD">
      <w:r>
        <w:t>Дети правящей элиты учатся в школах и учебных заведениях наравне с обычными людьми, но основы мышления, основы мировоззрения закладываются в семье. Государственная система образования в этом случае дает необходимые для нормального развития знания, практический опыт и многое другое. Но то, что касается мировоззрения, закладывается или в семье или в закрытых учебных заведениях, предназначенных исключительно для детей правящей элиты. Здесь палка о двух концах. Дети правящей элиты так же не приобретают способности к самостоятельному мышлению, поскольку их родители не желают отдавать власть в чужие руки, поэтому они учат своих детей только тому, что считают важным для унаследования их власти, богатств и прочих атрибутов правящей элиты.</w:t>
      </w:r>
    </w:p>
    <w:p w14:paraId="2B230C7E" w14:textId="77777777" w:rsidR="00D910FD" w:rsidRDefault="00D910FD">
      <w:r>
        <w:t>Планетарная система взращивания джив не позволяет никому расслабляться. Для нее безразлично кем на Земле является джива – нищим или богатым политиком. Если наблюдается процесс торможения в развитии мыслительных способностей, то этот "участок" подвергается внешнему воздействию. Не умеющие самостоятельно мыслить переродившиеся потомки правящей элиты не способны эффективно управлять имуществом, доставшимся от родителей. Все идет прахом.</w:t>
      </w:r>
    </w:p>
    <w:p w14:paraId="7AA30AB9" w14:textId="77777777" w:rsidR="00D910FD" w:rsidRDefault="00D910FD"/>
    <w:p w14:paraId="5BDF49F3" w14:textId="77777777" w:rsidR="00D910FD" w:rsidRDefault="00D910FD">
      <w:r>
        <w:t>Возникает множество других вопросов, на которые можно дать вполне исчерпывающие ответы, но думаю, что достаточно вопросов. Читателей в большей степени интересуют конкретные объяснения, рекомендации, желательно с детальными инструкциями, типа инструкции по пользованию бытовым пылесосом. Такую инструкцию по пользованию мыслительной системой человека написать можно, но заниматься мазохизмом нет никакого желания.</w:t>
      </w:r>
    </w:p>
    <w:p w14:paraId="2024DB1A" w14:textId="77777777" w:rsidR="00D910FD" w:rsidRDefault="00D910FD">
      <w:r>
        <w:t>Представьте себе, что вы держите в руках листок бумаги с инструкцией по сборке кухонной полки. Это всего один листок. Инструкция по пользованию сотовым телефоном представляет собой книжку. Так же к сотовому телефону (для мастеров по ремонту) прилагается довольно увесистая книга с описанием возможных неисправностей и методов их устранения. На предприятии изготовителе хранится техническая документация, на основе которой данная модель сотового телефона была изготовлена. Техническая документация на изготовление это не одна увесистая книга, а объемистый шкаф с брошюрами, чертежами, схемами и т.п.</w:t>
      </w:r>
    </w:p>
    <w:p w14:paraId="40F63688" w14:textId="77777777" w:rsidR="00D910FD" w:rsidRDefault="00D910FD">
      <w:r>
        <w:t>Теперь представьте себе инструкцию по пользованию космическим летательным аппаратом, инструкцию по его ремонту и техническую документацию, на основании которой он был изготовлен. Это не отдельная книжка и шкаф, огромный архив с множеством книг, инструкций, чертежей и т.д.</w:t>
      </w:r>
    </w:p>
    <w:p w14:paraId="4096E130" w14:textId="77777777" w:rsidR="00D910FD" w:rsidRDefault="00D910FD">
      <w:r>
        <w:t>Мыслительная система человека во много раз сложнее космического корабля, неужели вы думаете, что одному человеку под силу дать ее полноценное описание, да еще в добавок написать инструкцию по пользованию, предусмотрев в ней несчетное количество вариантов поведения человека в той или иной профессии, в том или ином эмоциональном состоянии и т.д. и т.п.</w:t>
      </w:r>
    </w:p>
    <w:p w14:paraId="7749C9D9" w14:textId="77777777" w:rsidR="00D910FD" w:rsidRDefault="00D910FD">
      <w:r>
        <w:t>Именно поэтому никаких конкретных рекомендаций вы от меня не дождетесь, только общие рассуждения и обобщенные рекомендации.</w:t>
      </w:r>
    </w:p>
    <w:p w14:paraId="64D17ABF" w14:textId="77777777" w:rsidR="00D910FD" w:rsidRDefault="00D910FD"/>
    <w:p w14:paraId="535EE766" w14:textId="77777777" w:rsidR="00D910FD" w:rsidRDefault="00D910FD">
      <w:r>
        <w:t>Все без исключения правила и методы обучения в конечном итоге сводятся к четырем шагам:</w:t>
      </w:r>
    </w:p>
    <w:p w14:paraId="7AE0111D" w14:textId="77777777" w:rsidR="00D910FD" w:rsidRDefault="00D910FD">
      <w:r>
        <w:t>1. Передача ученику теоретического знания;</w:t>
      </w:r>
    </w:p>
    <w:p w14:paraId="00FD764E" w14:textId="77777777" w:rsidR="00D910FD" w:rsidRDefault="00D910FD">
      <w:r>
        <w:t>2. Помощь в выработке первичных практических навыков;</w:t>
      </w:r>
    </w:p>
    <w:p w14:paraId="16B0500D" w14:textId="77777777" w:rsidR="00D910FD" w:rsidRDefault="00D910FD">
      <w:r>
        <w:t>3. Самостоятельные действия ученика под контролем учителя;</w:t>
      </w:r>
    </w:p>
    <w:p w14:paraId="04FBC1AB" w14:textId="77777777" w:rsidR="00D910FD" w:rsidRDefault="00D910FD">
      <w:r>
        <w:t>4. Контрольное тестирование, позволяющее выявить недостатки в обучении. Выявление недостатков полезно как для ученика, так и для учителя. Каждый из них должен сделать соответствующие выводы для устранения этих недостатков в будущем.</w:t>
      </w:r>
    </w:p>
    <w:p w14:paraId="49416BEA" w14:textId="77777777" w:rsidR="00D910FD" w:rsidRDefault="00D910FD">
      <w:r>
        <w:t>Каждый из четырех шагов одинаково важен, каждому следует уделять самое пристальное внимание. Наибольшие сложности возникают при обучении методам самостоятельного мышления даже в отдельно взятой сфере человеческой деятельности. Обучение универсальным методам самостоятельного мышления проводится уже не людьми, а высшими живыми существами индивидуально с каждым человеком, достигшим этого уровня развития мыслительной системы.</w:t>
      </w:r>
    </w:p>
    <w:p w14:paraId="6DD5C756" w14:textId="77777777" w:rsidR="00D910FD" w:rsidRDefault="00D910FD">
      <w:r>
        <w:t>Помните слова из Нового Завета: "Богу богово, кесарю кесарево". Все без исключения религии, разве что за исключением Буддизма, отрицают важность материальной жизни людей, отделяя ее от духовной. Подразумевается, что мирская жизнь и бизнес в частности, это от дьявола.</w:t>
      </w:r>
    </w:p>
    <w:p w14:paraId="3D4D0FCD" w14:textId="77777777" w:rsidR="00D910FD" w:rsidRDefault="00D910FD">
      <w:r>
        <w:t>Велики человеческие заблуждения, многочисленны, и пренебрежение мирской жизнью в целом и бизнесом в частности есть одно из них.</w:t>
      </w:r>
    </w:p>
    <w:p w14:paraId="5063F221" w14:textId="77777777" w:rsidR="00D910FD" w:rsidRDefault="00D910FD"/>
    <w:p w14:paraId="254CC0D8" w14:textId="77777777" w:rsidR="00D910FD" w:rsidRDefault="00D910FD">
      <w:pPr>
        <w:pBdr>
          <w:top w:val="threeDEmboss" w:sz="24" w:space="1" w:color="auto"/>
          <w:left w:val="threeDEmboss" w:sz="24" w:space="4" w:color="auto"/>
          <w:bottom w:val="threeDEngrave" w:sz="24" w:space="1" w:color="auto"/>
          <w:right w:val="threeDEngrave" w:sz="24" w:space="4" w:color="auto"/>
        </w:pBdr>
      </w:pPr>
      <w:r>
        <w:t>Любые процессы и процедуры совершенствования в конечном итоге замыкаются на совершенствовании мыслительной системы. Успех в бизнесе частного собственника или успех наемного работника, в конечном счете зависит от уровня развития их мыслительной системы. Уровень образования, количество оконченных учебных заведений при этом играют самую последнюю роль. Можно иметь несколько дипломом о высшем образовании, но при этом совершенно не уметь самостоятельно мыслить. Количество накопленных в течение жизни человеком знаний иногда обратно пропорционально его мыслительным способностям. Хорошая память, большое количество знаний не являются признаком умения продуктивно мыслить.</w:t>
      </w:r>
    </w:p>
    <w:p w14:paraId="0C8EE4AE" w14:textId="77777777" w:rsidR="00D910FD" w:rsidRDefault="00D910FD">
      <w:pPr>
        <w:pStyle w:val="2"/>
        <w:numPr>
          <w:ilvl w:val="1"/>
          <w:numId w:val="1"/>
        </w:numPr>
      </w:pPr>
      <w:bookmarkStart w:id="72" w:name="_Toc233258080"/>
      <w:r>
        <w:t>Пример третий, бизнес.</w:t>
      </w:r>
      <w:bookmarkEnd w:id="72"/>
    </w:p>
    <w:p w14:paraId="60E7A241" w14:textId="77777777" w:rsidR="00D910FD" w:rsidRDefault="00D910FD">
      <w:r>
        <w:t xml:space="preserve">Только там, где в наибольшей степени проявляются человеческие страдания, только там процессы совершенствования людей протекают наиболее интенсивно. Каждому человеку однажды придется осознать эту истину, этот основной принцип развития и совершенствования людей (конечно же лучше сказать – джив). Больно видеть страдания людей, которые не желают эту истину принять как должное, смириться с нею, взять ее на вооружение и с обновленным пониманием жизни приступить к более осмысленному самосовершенствованию. Легче всего эта истина воспринимается детьми, когда родители </w:t>
      </w:r>
      <w:proofErr w:type="spellStart"/>
      <w:r>
        <w:t>порят</w:t>
      </w:r>
      <w:proofErr w:type="spellEnd"/>
      <w:r>
        <w:t xml:space="preserve"> их ремнем за провинности. Многие из них, достигнув зрелого возраста (я один из них), говорят: "Спасибо, родители, что пороли меня в детстве за мои провинности, благодаря этому я стал нормальным человеком, не скурвился!!!"</w:t>
      </w:r>
    </w:p>
    <w:p w14:paraId="3148768C" w14:textId="77777777" w:rsidR="00D910FD" w:rsidRDefault="00D910FD">
      <w:r>
        <w:t>Помните, как во многих святых писаниях говорится: "Низверг бог человека на Землю и сказал – Будете добывать пропитание в поте лица своего". Религиозные фанатики воспринимают тексты святых писаний буквально, что является большой глупостью. В приведенной цитате ключевой фразой является "Будете добывать пропитание в поте лица своего". Люди вынуждены прилагать максимум усилий для своего пропитания, одежды, содержания жилища. Современная человеческая цивилизация пошла по пути наращивания количества материальных благ, изобретения все новых, все более изощренных материальных удовольствий, основная масса людей под влиянием идеологии правящих элит бездумно следует этому принципу.</w:t>
      </w:r>
    </w:p>
    <w:p w14:paraId="43F8B805" w14:textId="77777777" w:rsidR="00D910FD" w:rsidRDefault="00D910FD">
      <w:r>
        <w:t>Верховные правители Земли не мешают людям в этом заблуждении, чем больше страданий, тем интенсивнее развитие мыслительных способностей. Верховные правители всегда давали, дают, и будут давать людям все необходимые теоретические знания, которые призваны снизить уровень страданий, но люди отвергают эти послания, люди возомнили себя богами природы, царями Земли, они думают, что живут правильно. Думать невредно, даже полезно, ради этого человек появился на Земле, но не следует забывать, что незнание истинного положения вещей не освобождает от страданий. Не хочешь прислушиваться к дельным советам, страдай себе на здоровье.</w:t>
      </w:r>
    </w:p>
    <w:p w14:paraId="37B86585" w14:textId="77777777" w:rsidR="00D910FD" w:rsidRDefault="00D910FD">
      <w:r>
        <w:t>Современное материальное производство в целом и бизнес, как его составная часть, есть часть вселенского замысла (можно сказать – часть божественного замысла), через который люди должны пройти максимально осмысленно. Сегодня люди приблизились лишь к пониманию того, что неконтролируемое материальное производство и неконтролируемая индустрия материальных удовольствий способны разрушить не только современную человеческую цивилизацию, но и планету Земля. Однако самое главное в материальном производстве, о чем должны задуматься люди, остается понятым лишь отдельными личностями, которых никто еще не услышал. Как много об этом говорится в святых писаниях самых различных религий, но люди видят в них только то, что им нравится, остальное не замечают.</w:t>
      </w:r>
    </w:p>
    <w:p w14:paraId="381B60A8" w14:textId="77777777" w:rsidR="00D910FD" w:rsidRDefault="00D910FD">
      <w:pPr>
        <w:pBdr>
          <w:top w:val="threeDEmboss" w:sz="24" w:space="1" w:color="auto"/>
          <w:left w:val="threeDEmboss" w:sz="24" w:space="4" w:color="auto"/>
          <w:bottom w:val="threeDEngrave" w:sz="24" w:space="1" w:color="auto"/>
          <w:right w:val="threeDEngrave" w:sz="24" w:space="4" w:color="auto"/>
        </w:pBdr>
      </w:pPr>
      <w:r>
        <w:t>Материальное производство, это всего на всего один из способов развития и совершенствования людей, но никак не сама цель существования человека на Земле.</w:t>
      </w:r>
    </w:p>
    <w:p w14:paraId="0D57CF7F" w14:textId="77777777" w:rsidR="00D910FD" w:rsidRDefault="00D910FD">
      <w:r>
        <w:t>Убеждать или насильно принуждать людей к пониманию этой истины высшие правители не собираются, когда человек достигнет определенного уровня развития сознания, уровня развития мыслительной системы, он сам это поймет без внешнего принуждения. А если человек понять не сможет, то это будет означать только одно – данный конкретный человек не смог успешно окончить курс развития и совершенствования на Земле, дальнейший путь развития в высших мирах или в следующих Земных цивилизациях ему закрыт. Все просто, как в школе, если окончил школу с двойками, то в институт не поступишь. Можешь попытаться, но по конкурсу не пройдешь. Такому ученику одна дорога – в сантехники, в дворники, в грузчики и вечное ожидание очередной получки.</w:t>
      </w:r>
    </w:p>
    <w:p w14:paraId="7CBFF308" w14:textId="77777777" w:rsidR="00D910FD" w:rsidRDefault="00D910FD"/>
    <w:p w14:paraId="6ADB6713" w14:textId="77777777" w:rsidR="00D910FD" w:rsidRDefault="00D910FD">
      <w:r>
        <w:t>Данная глава начата со спорта, далеко не самая людная сфера деятельности человека, но показательная в своей сути. Именно в спорте можно увидеть, как зарождаются человеческие страсти, как желание славы сковывает мыслительную и эмоциональную систему человека. Эти процессы можно увидеть и в других сферах деятельности человека, я выбрал спорт.</w:t>
      </w:r>
    </w:p>
    <w:p w14:paraId="7E0E36C4" w14:textId="77777777" w:rsidR="00D910FD" w:rsidRDefault="00D910FD">
      <w:r>
        <w:t>Далее мы перешли к фактически общечеловеческому стремлению получить знания. Желание получить знания зародилось после желания воевать и первенствовать. Желание получать знания, является продуктом первых двух явлений. Однажды утром в стародавние времена человек понял, что ему не удастся первенствовать если он не будет знать что-то там… Так появились первые примитивные системы образования.</w:t>
      </w:r>
    </w:p>
    <w:p w14:paraId="0257E894" w14:textId="77777777" w:rsidR="00D910FD" w:rsidRDefault="00D910FD">
      <w:r>
        <w:t>Бизнес, это часть очень большой и разветвленной системы получения материальных благ и материальных удовольствий. Все сегодня существующие на Земле системы образования, включая религиозные учебные заведения, являются составными частями единой системы материального производства. Даже государства с их властными институтами есть отдельные части единой системы получения материальных благ и материальных удовольствий</w:t>
      </w:r>
      <w:r>
        <w:rPr>
          <w:rStyle w:val="aa"/>
        </w:rPr>
        <w:footnoteReference w:id="31"/>
      </w:r>
      <w:r>
        <w:t>.</w:t>
      </w:r>
    </w:p>
    <w:p w14:paraId="0182347C" w14:textId="77777777" w:rsidR="00D910FD" w:rsidRDefault="00D910FD">
      <w:r>
        <w:t>Последовательность изложения данной главы не случайна (мне непонятно выбрал я ее сам или мне подсказали), в бизнесе могут проявляться все аспекты присущие профессиональному спорту, образованию, обучению, тренерству, преподаванию и наконец учительству. Совершенствование мыслительной системы человека в бизнесе может быть успешным только при условии, что он (человек) предварительно прошел хотя бы некоторые этапы совершенствования в других сферах. Данное утверждение очень спорное, оно и у меня вызывает массу вопросов, но пока я его оставляю без комментариев.</w:t>
      </w:r>
    </w:p>
    <w:p w14:paraId="7B242DCC" w14:textId="77777777" w:rsidR="00D910FD" w:rsidRDefault="00D910FD">
      <w:r>
        <w:t>В бизнесе следует рассмотреть три категории людей:</w:t>
      </w:r>
    </w:p>
    <w:p w14:paraId="35FDD727" w14:textId="77777777" w:rsidR="00D910FD" w:rsidRDefault="00D910FD">
      <w:r>
        <w:t>- государственные чиновники, политики и правители. Все как в спорте и учительстве. Мироздание построено на основе законов аналогий и подобий;</w:t>
      </w:r>
    </w:p>
    <w:p w14:paraId="6633B720" w14:textId="77777777" w:rsidR="00D910FD" w:rsidRDefault="00D910FD">
      <w:r>
        <w:t>- собственники средств производства (бизнесмены). В Советском Союзе к этой категории относились директора предприятий, учреждений и т.п., именно они являлись реальными собственниками, а не государство и тем более не народ, как утверждалось в официальных государственных документах;</w:t>
      </w:r>
    </w:p>
    <w:p w14:paraId="69053D29" w14:textId="77777777" w:rsidR="00D910FD" w:rsidRDefault="00D910FD">
      <w:r>
        <w:t>- наемные работники. В капиталистических государствах директора предприятий относятся к категории наемных работников не только с юридической точки зрения, но и по факту их социального статуса, по факту их прав и обязанностей.</w:t>
      </w:r>
    </w:p>
    <w:p w14:paraId="09083560" w14:textId="77777777" w:rsidR="00D910FD" w:rsidRDefault="00D910FD">
      <w:r>
        <w:t>Взаимоотношения между перечисленными тремя категориями выстраиваются почти так же как в спорте, в учительстве, в других сферах человеческой деятельности, но есть целый ряд очень существенных "дополнений". В бизнесе все перемешано до неузнаваемости. Дать исчерпывающие объяснения этой "мешанины" мне будет очень сложно, но я постараюсь объяснить основные принципы построения процесса взращивания джив в бизнесе. Следует сказать, что именно в бизнесе перед любым из его участников (человек может относиться к любой из трех перечисленных выше групп) открываются неограниченные возможности для самосовершенствования на любой реальной (не социальной, а реальной по шкале высших живых существ) ступени развития его мыслительной системы и его сознания. Например, нумен собственника может быть и вмещающим в себя нумены наемных работников, и вложенным, вот так…! Реально влиять на судьбу предприятия может рядовой работник, потому, что уровень развития его сознания или мыслительных способностей диктует всему коллективу, включая собственника, определенные схемы поведения.</w:t>
      </w:r>
    </w:p>
    <w:p w14:paraId="1AF4516F" w14:textId="77777777" w:rsidR="00D910FD" w:rsidRDefault="00D910FD">
      <w:r>
        <w:t>С данным утверждением не пожелает согласиться ни один из собственников, поскольку это подрывает всю суть его существования, его цели, его желания, его амбиции и т.п. Некоторые решения собственников принимаются под влиянием рядовых наемных работников, иногда рядовых слесарей, чаще инженеров или служащих. Однажды ранним теплым утром рядовой инженер по технике безопасности захотел чтобы его работодатель (владелец предприятия или наемный директор) приняли удобное для него решение, он никому об этом ничего не сказал, но при этом помолился богу. Через некоторое время такое решение принимается, инженер по ТБ получил то, что желал. В данной ситуации и собственник и весь коллектив предприятия сработали на инженера по ТБ, они не осознавая того, выполнили его желание.</w:t>
      </w:r>
    </w:p>
    <w:p w14:paraId="29E4D396" w14:textId="77777777" w:rsidR="00D910FD" w:rsidRDefault="00D910FD">
      <w:r>
        <w:t>Кто-то усмехнется, кто-то озлобится, кто-то задумается, но описанная ситуация не только возможна, она периодически случается на самых различных предприятиях и в самых различных учреждениях. Это реалии человеческой жизни, кому-то деньги, кому-то знания, кому-то реальная возможность влиять на окружающих. Порой не просто влиять, а откровенно диктовать, и не только отдельные решения, но и манеру поведения и многое другое</w:t>
      </w:r>
      <w:r>
        <w:rPr>
          <w:rStyle w:val="aa"/>
        </w:rPr>
        <w:footnoteReference w:id="32"/>
      </w:r>
      <w:r>
        <w:t>.</w:t>
      </w:r>
    </w:p>
    <w:p w14:paraId="4A95E72D" w14:textId="77777777" w:rsidR="00D910FD" w:rsidRDefault="00D910FD">
      <w:pPr>
        <w:pStyle w:val="3"/>
      </w:pPr>
      <w:bookmarkStart w:id="73" w:name="_Toc233258081"/>
      <w:r>
        <w:t>Принцип обратной пропорциональности.</w:t>
      </w:r>
      <w:bookmarkEnd w:id="73"/>
    </w:p>
    <w:p w14:paraId="73D28056" w14:textId="77777777" w:rsidR="00D910FD" w:rsidRDefault="00D910FD">
      <w:r>
        <w:t>Этот принцип начинает действовать в том случае, если человек ставит перед собой цели, культивирует в себе желания, которые не соответствуют уровню развития его мышления, сознания, или не укладываются в основополагающий принцип всеобщей гармонии. В данном контексте термин "принцип" можно смело заменить на "закон". Этот же принцип можно назвать иллюзией исполнения желания, иллюзией достижения цели, правда, это очень неудачное название. Все-таки это принцип обратной пропорциональности, который появляется при диспропорции развития отдельных систем дживы и тех нуменов, которые он занимает. Этот принцип может работать со знаком плюс и со знаком минус.</w:t>
      </w:r>
    </w:p>
    <w:p w14:paraId="6D925F05" w14:textId="77777777" w:rsidR="00D910FD" w:rsidRDefault="00D910FD">
      <w:r>
        <w:t>Совершенно не случайно в индийской религиозной философии появился термин "майя" – иллюзия. Совершенно не случайно многие религии говорят об иллюзорности человеческого бытия на Земле. Совершенно не случайно в Исламе запрещено изображать на картинах человека, если не виден человек полностью, то не следует изображать его примитивную часть – физическое тело.</w:t>
      </w:r>
    </w:p>
    <w:p w14:paraId="235445B8" w14:textId="77777777" w:rsidR="00D910FD" w:rsidRDefault="00D910FD">
      <w:r>
        <w:t>Здесь вполне уместно и своевременно необходимо напомнить читателям о понятии гунн, о которых много говорится в "Бхагават Гите" кришнаитов. Дословно в русском варианте этой книги говорится о том, что люди находятся под влиянием одной из трех гунн (энергий):</w:t>
      </w:r>
    </w:p>
    <w:p w14:paraId="730363E8" w14:textId="77777777" w:rsidR="00D910FD" w:rsidRDefault="00D910FD">
      <w:r>
        <w:t>- гунна невежества;</w:t>
      </w:r>
    </w:p>
    <w:p w14:paraId="641CA0BB" w14:textId="77777777" w:rsidR="00D910FD" w:rsidRDefault="00D910FD">
      <w:r>
        <w:t>- гунна страсти;</w:t>
      </w:r>
    </w:p>
    <w:p w14:paraId="394F240A" w14:textId="77777777" w:rsidR="00D910FD" w:rsidRDefault="00D910FD">
      <w:r>
        <w:t>- гунна добродетели.</w:t>
      </w:r>
    </w:p>
    <w:p w14:paraId="2C266202" w14:textId="77777777" w:rsidR="00D910FD" w:rsidRDefault="00D910FD">
      <w:r>
        <w:t>Теперь, когда мы знаем о существовании психических центров человека, когда мы заговорили о состоянии человека (читать следует дживы), теперь мы можем с полной уверенностью сказать, что гунна это не энергия, которая воздействует на человека, гунна, это одно из состояний психических центров. Данное утверждение требует объемного описания и многих пояснений, но в данный момент этого вполне достаточно для того, чтобы раскрыть тему текущего подзаголовка и заложить основу для дальнейших самостоятельных размышлений читателей.</w:t>
      </w:r>
    </w:p>
    <w:p w14:paraId="578AC06A" w14:textId="77777777" w:rsidR="00D910FD" w:rsidRDefault="00D910FD">
      <w:r>
        <w:t>Вне зависимости от занимаемого социального положения, вне зависимости от занимаемого человеком нумена, человек может находиться в состоянии невежества, страсти, добродетели, или в одном из бесчисленных промежуточных состояний.</w:t>
      </w:r>
    </w:p>
    <w:p w14:paraId="01048C9C" w14:textId="77777777" w:rsidR="00D910FD" w:rsidRDefault="00D910FD">
      <w:r>
        <w:t>Существует три связанных, но совершенно независимых друг от друга иерархий:</w:t>
      </w:r>
    </w:p>
    <w:p w14:paraId="2692F7F1" w14:textId="77777777" w:rsidR="00D910FD" w:rsidRDefault="00D910FD">
      <w:r>
        <w:t>- социальная иерархия, которая наиболее знакома читателям. Президент, царь, министры, дворяне, политики, священнослужители, частные собственники, чиновники, начальники, инженера, служащие, учителя, воры, проститутки, рабочие, крестьяне, бомжи и т.д. и т.п.. Эта иерархия существует только в пределах человеческой цивилизации. Не хочется детализировать эту иерархию, тем более что она разбивается на множество вложенных более мелких иерархий. В эту иерархию можно было бы включить и высших земных правителей, которые недоступны человеческому взору, но их деятельность очевидна для любого умеющего мыслить человека;</w:t>
      </w:r>
    </w:p>
    <w:p w14:paraId="6F3EA606" w14:textId="77777777" w:rsidR="00D910FD" w:rsidRDefault="00D910FD">
      <w:r>
        <w:t>- иерархия, основанная на реальном уровне развития сознания и мыслительной системы человека. Критерии этой иерархии доступны только правителям Солнечной планетарной системы. Земля и люди на ней, есть лишь часть живых существ Солнечной планетарной системы, которые задействованы в процессе обучения и совершенствования. Истинное положение человека (дживы) может быть оценено только на основании этой иерархии!!! Как говорится в святых писаниях, только Богу известно кто из людей выше, а кто ниже;</w:t>
      </w:r>
    </w:p>
    <w:p w14:paraId="517438D7" w14:textId="77777777" w:rsidR="00D910FD" w:rsidRDefault="00D910FD">
      <w:r>
        <w:t>- иерархия нуменов. Частью единой иерархии нуменов является иерархия нуменов земной человеческой цивилизации. Иерархия нуменов построена по принципу вложенности. Вложенные нумены обеспечивают потребности вмещающего нумена. Здесь полностью реализованы принципы и законы вложенности, параллельности и непрерывности миров.</w:t>
      </w:r>
    </w:p>
    <w:p w14:paraId="72B56DB0" w14:textId="77777777" w:rsidR="00D910FD" w:rsidRDefault="00D910FD">
      <w:r>
        <w:t>Человек, живущий на Земле, занимающий место простого обывателя (инженера, школьного учителя), в системе социальной иерархии занимает одно из низших положений, но в системе нуменов он может занимать один из высших нуменов, в который вложены многие нумены политиков, собственников и т.д., иногда правителей государств. В планетарной иерархии развития сознания он может занимать при этом любое положение, от низшего, до высшего. Примите данное утверждение как истину, без доказательств и дополнительных разъяснений. Я не смогу вам это доказать или показать до тех пор пока вы сами это не "увидите".</w:t>
      </w:r>
    </w:p>
    <w:p w14:paraId="353DF41F" w14:textId="77777777" w:rsidR="00D910FD" w:rsidRDefault="00D910FD">
      <w:r>
        <w:t>Кроме того, человек в земной цивилизации может исполнять следующие роли:</w:t>
      </w:r>
    </w:p>
    <w:p w14:paraId="24CB146B" w14:textId="77777777" w:rsidR="00D910FD" w:rsidRDefault="00D910FD">
      <w:r>
        <w:t>- ведущий;</w:t>
      </w:r>
    </w:p>
    <w:p w14:paraId="1DDB0778" w14:textId="77777777" w:rsidR="00D910FD" w:rsidRDefault="00D910FD">
      <w:r>
        <w:t>- учитель;</w:t>
      </w:r>
    </w:p>
    <w:p w14:paraId="76BA3BB7" w14:textId="77777777" w:rsidR="00D910FD" w:rsidRDefault="00D910FD">
      <w:r>
        <w:t>- ведомый;</w:t>
      </w:r>
    </w:p>
    <w:p w14:paraId="6191D35D" w14:textId="77777777" w:rsidR="00D910FD" w:rsidRDefault="00D910FD">
      <w:r>
        <w:t>- резервный балласт;</w:t>
      </w:r>
    </w:p>
    <w:p w14:paraId="3266889A" w14:textId="77777777" w:rsidR="00D910FD" w:rsidRDefault="00D910FD">
      <w:r>
        <w:t>- внешний раздражитель;</w:t>
      </w:r>
    </w:p>
    <w:p w14:paraId="2293526A" w14:textId="77777777" w:rsidR="00D910FD" w:rsidRDefault="00D910FD">
      <w:r>
        <w:t>- пожарник (служба исправления ситуации);</w:t>
      </w:r>
    </w:p>
    <w:p w14:paraId="08CD7784" w14:textId="77777777" w:rsidR="00D910FD" w:rsidRDefault="00D910FD">
      <w:r>
        <w:t>- палач.</w:t>
      </w:r>
    </w:p>
    <w:p w14:paraId="4D6EAF9C" w14:textId="77777777" w:rsidR="00D910FD" w:rsidRDefault="00D910FD">
      <w:r>
        <w:t>И эту классификацию я оставляю без комментариев, а лишь обращаю на нее внимание читателей, поскольку это совершенно необходимо для правильного понимания заявленной в подзаголовке теме.</w:t>
      </w:r>
    </w:p>
    <w:p w14:paraId="2A53D767" w14:textId="77777777" w:rsidR="00D910FD" w:rsidRDefault="00D910FD">
      <w:r>
        <w:t>Еще один очень важный аспект, на который я обязан обратить внимание читателей, о нем я также рассказывал ранее.</w:t>
      </w:r>
    </w:p>
    <w:p w14:paraId="6D7B5B30" w14:textId="77777777" w:rsidR="00D910FD" w:rsidRDefault="00D910FD">
      <w:r>
        <w:t>Наше мышление основано на взаимодействии отдельных мыслеобразов, взаимосвязанных, разрозненных, взаимозависимых, объединенных в группы и т.д. Мыслеобразы, это ментальный план бытия, ментальная октава вещества, но это не головной мозг, это не мыслеформы, с помощью которых манас выстраивает свое мировоззрение. Джива мыслит с помощью мыслеобразов. Джива в человеческом состоянии вынужден первоначально мыслить мыслеформами и только по достижении определенного уровня развития начинает использовать в процессе мышления мыслеобразы. Люди общаются между собой в подавляющем большинстве словоформами, исключение составляют лишь гениальные личности, которые приобрели способность общаться на уровне мыслеобразов. Общение с помощью мыслеформ в принципе невозможно. Я общаюсь с читателями (как и все другие люди, пишущие книги, инструкции, стихи и т.п.) с помощью текста, это далеко не словоформа.</w:t>
      </w:r>
    </w:p>
    <w:p w14:paraId="3066394C" w14:textId="77777777" w:rsidR="00D910FD" w:rsidRDefault="00D910FD">
      <w:r>
        <w:t xml:space="preserve">Полученный из вне </w:t>
      </w:r>
      <w:proofErr w:type="spellStart"/>
      <w:r>
        <w:t>мыслеобраз</w:t>
      </w:r>
      <w:proofErr w:type="spellEnd"/>
      <w:r>
        <w:t xml:space="preserve">, описывающий какое-то явление, я преобразую в мыслеформы и храню их в своем головном мозге. Если бы мы общались словоформами (в живую, глаза в глаза), то наша беседа была бы построена совершенно иначе. Я общаюсь с читателями через написанные мною тексты. В этом есть и преимущества, и недостатки. При преобразовании первичного </w:t>
      </w:r>
      <w:proofErr w:type="spellStart"/>
      <w:r>
        <w:t>мыслеобраза</w:t>
      </w:r>
      <w:proofErr w:type="spellEnd"/>
      <w:r>
        <w:t xml:space="preserve"> в мыслеформу полученная информация претерпевает искажения. Далее при создании словоформ или текста на основе словоформ происходит следующее (вторичное) искажение первичного </w:t>
      </w:r>
      <w:proofErr w:type="spellStart"/>
      <w:r>
        <w:t>мыслеобраза</w:t>
      </w:r>
      <w:proofErr w:type="spellEnd"/>
      <w:r>
        <w:t>.</w:t>
      </w:r>
    </w:p>
    <w:p w14:paraId="5CB0F1FF" w14:textId="77777777" w:rsidR="00D910FD" w:rsidRDefault="00D910FD">
      <w:r>
        <w:t>Слово и словоформа не одно и тоже. Слово, это просто звук, который мы слышим, и который не несет в себе никакой дополнительной смысловой нагрузки. Словоформа, это комбинация слов, слово, звук, которая предназначена для инициализации определенных мыслеформ или мыслеобразов у слушателя. Созданная специальным образом словоформа, например, вызывает у слушателя гипнотическое состояние, радость, гнев, страх, инициализирует забытую информацию, побуждает к мышлению в определенном направлении и т.д.</w:t>
      </w:r>
    </w:p>
    <w:p w14:paraId="0B40B83B" w14:textId="77777777" w:rsidR="00D910FD" w:rsidRDefault="00D910FD"/>
    <w:p w14:paraId="4CE854D3" w14:textId="77777777" w:rsidR="00D910FD" w:rsidRDefault="00D910FD">
      <w:r>
        <w:t>Пора вернуться к принципу обратной пропорциональности.</w:t>
      </w:r>
    </w:p>
    <w:p w14:paraId="080AEEA2" w14:textId="77777777" w:rsidR="00D910FD" w:rsidRDefault="00D910FD">
      <w:r>
        <w:t>Данный принцип прослеживается в следующих всем известных выражениях (во всяком случае в странах СНГ):</w:t>
      </w:r>
    </w:p>
    <w:p w14:paraId="2671775F" w14:textId="77777777" w:rsidR="00D910FD" w:rsidRDefault="00D910FD">
      <w:r>
        <w:t>- не по себе сук рубишь;</w:t>
      </w:r>
    </w:p>
    <w:p w14:paraId="69FD4C07" w14:textId="77777777" w:rsidR="00D910FD" w:rsidRDefault="00D910FD">
      <w:r>
        <w:t>- широко шагаешь, штаны порвешь;</w:t>
      </w:r>
    </w:p>
    <w:p w14:paraId="355AA48D" w14:textId="77777777" w:rsidR="00D910FD" w:rsidRDefault="00D910FD">
      <w:r>
        <w:t>- не все золото, что блестит.</w:t>
      </w:r>
    </w:p>
    <w:p w14:paraId="7167804C" w14:textId="77777777" w:rsidR="00D910FD" w:rsidRDefault="00D910FD">
      <w:r>
        <w:t>В святых писаниях есть упоминание (косвенное) о наличии этого принципа в мироздании. Многие посвященные осмысленно отказывались от самостоятельного выбора в критические моменты жизни и произносили молитву: "Господи, сделай так, как ты считаешь нужным для меня. Я с благодарностью приму твое решение как свое."</w:t>
      </w:r>
    </w:p>
    <w:p w14:paraId="2AB1E3F7" w14:textId="77777777" w:rsidR="00D910FD" w:rsidRDefault="00D910FD">
      <w:r>
        <w:t>У меня не получается сформулировать словесную форму принципа обратной пропорциональности, поэтому я буду пояснять ее на примерах.</w:t>
      </w:r>
    </w:p>
    <w:p w14:paraId="0583340E" w14:textId="77777777" w:rsidR="00D910FD" w:rsidRDefault="00D910FD"/>
    <w:p w14:paraId="1570AED7" w14:textId="77777777" w:rsidR="00D910FD" w:rsidRDefault="00D910FD">
      <w:r>
        <w:rPr>
          <w:b/>
          <w:i/>
        </w:rPr>
        <w:t>1-й пример (знак минус).</w:t>
      </w:r>
      <w:r>
        <w:t xml:space="preserve"> Человеку очень хочется стать директором предприятия. Закон свободной воли обязывает всех живых существ мироздания всячески способствовать исполнению людских желаний, какими бы глупыми они не были. В данном конкретном случае может быть два варианта решения проблемы и исполнения желания. Вообще, вариантов намного больше, но я не в состоянии описать все из них. Выбор конкретного варианта зависит от уровня развития человека, чье желание готовится к исполнению.</w:t>
      </w:r>
    </w:p>
    <w:p w14:paraId="1EF038F6" w14:textId="77777777" w:rsidR="00D910FD" w:rsidRDefault="00D910FD">
      <w:r>
        <w:t>Если уровень развития человека фактически позволяет ему быть директором, но в силу других обстоятельств, в частности в силу несколько иной рациональной программы его развития (судьбы) ему не следует быть директором, то может быть следующее.</w:t>
      </w:r>
    </w:p>
    <w:p w14:paraId="00C5FA75" w14:textId="77777777" w:rsidR="00D910FD" w:rsidRDefault="00D910FD">
      <w:r>
        <w:t>Человек реально становится директором предприятия, но или "мертворожденного", или совершенно бесперспективного. Человек получает ожидаемое удовлетворение и очень скоро понимает, что это собственно не его судьба, это не то, к чему фактически он стремится в жизни. Очень быстро человек меняет свои жизненные цели, желания и отказывается от директорства вообще или конкретно на этом предприятии.</w:t>
      </w:r>
    </w:p>
    <w:p w14:paraId="4625F9C0" w14:textId="77777777" w:rsidR="00D910FD" w:rsidRDefault="00D910FD">
      <w:r>
        <w:t>Что в этом случае произошло? Прежде всего, минимум людей, задействованных в этих событиях, и соответственно минимум новых кармических связей. Человек, так сказать, прикоснулся к теме и понял, что это не его тема, не его судьба, что это далеко не то, что ему нужно. Человек просто немного заблудился и его высшие кураторы в легкой форме сделали ему прививку. Для осмысления данной темы человеку не хватало легкого к ней прикосновения.</w:t>
      </w:r>
    </w:p>
    <w:p w14:paraId="39EB0AC6" w14:textId="77777777" w:rsidR="00D910FD" w:rsidRDefault="00D910FD">
      <w:r>
        <w:t xml:space="preserve">Если уровень развития человека весьма далек от директорства, но он настойчиво к нему стремится, то его желание так же исполняется. Здесь могут быть варианты жесткого соперничества и т.д. Следует не забывать, что характеристики всех нуменов заранее предопределены, заранее известно на каком предприятии будет умный директор, а на каком бездарь с полной </w:t>
      </w:r>
      <w:proofErr w:type="spellStart"/>
      <w:r>
        <w:t>запазухой</w:t>
      </w:r>
      <w:proofErr w:type="spellEnd"/>
      <w:r>
        <w:t xml:space="preserve"> амбиций. На последнем предприятии предусматриваются нумены рядовых наемных работников, которые в будущем будут определять политику предприятия. Именно эти люди будут реальными руководителями и реальными собственниками предприятия. Директор-бездарь получит желаемое – должность, но реальной власти у него никогда не будет. Он всегда будет вынужден принимать чужие решения, высказанные ему в форме совета или в форме скрытой команды на ментальном уровне.</w:t>
      </w:r>
    </w:p>
    <w:p w14:paraId="090932F0" w14:textId="77777777" w:rsidR="00D910FD" w:rsidRDefault="00D910FD">
      <w:r>
        <w:t>Вот так в данном конкретном случае работает принцип обратной пропорциональности.</w:t>
      </w:r>
    </w:p>
    <w:p w14:paraId="40F3CEF8" w14:textId="77777777" w:rsidR="00D910FD" w:rsidRDefault="00D910FD">
      <w:r>
        <w:t>Благодаря этому принципу появился кардинал Ришелье во Франции, Георгий Распутин в России, Суслов (не помню имени отчества) в Советском Союзе.</w:t>
      </w:r>
    </w:p>
    <w:p w14:paraId="6457D942" w14:textId="77777777" w:rsidR="00D910FD" w:rsidRDefault="00D910FD"/>
    <w:p w14:paraId="193698AA" w14:textId="77777777" w:rsidR="00D910FD" w:rsidRDefault="00D910FD">
      <w:r>
        <w:rPr>
          <w:b/>
          <w:i/>
        </w:rPr>
        <w:t>2-й пример (знак минус).</w:t>
      </w:r>
      <w:r>
        <w:t xml:space="preserve"> Человеку очень хочется стать школьным учителем, он им становится в рамках социальной иерархии. Но реально воспитанием детей занимаются или родители, или дядя Ваня, школьный дворник, который каждую перемену собирает возле себя небольшие группы школьников и рассказывает им о жизни. Реально школьников воспитывает тетя Даша, которая работает уборщицей и каждую перемену рассказывает девочкам, как вести себя с мальчиками, чтобы и удовольствие получить и раньше времени не забеременеть. Реально воспитанием школьников занимается второгодник Вася, который за четыре года окончил второй класс и теперь учит подрастающее поколение мальчишек курить, пить вино, выворачивать карманы сверстников на предмет наличия там лишних по его мнению денег. В результате учитель имеет ряд негативных отзывов о своей работе, вынужден оправдываться перед начальством, страдать, не понимая, что вообще в действительности происходит.</w:t>
      </w:r>
    </w:p>
    <w:p w14:paraId="5E8B6382" w14:textId="77777777" w:rsidR="00D910FD" w:rsidRDefault="00D910FD">
      <w:r>
        <w:t xml:space="preserve">Когда я учился в восьмом классе, у нас в школе появилась молоденькая учительница английского языка, ее звали Любовь Ивановна. Эта собственно еще девушка пыталась модно одеваться и она была весьма неравнодушна к мужскому полу. Мы, мальчишки, это быстро "просекли" и каждую перемену поджидали ее на лестнице, в коридоре или в других местах, где она могла пройти. Мы ей загораживали проход, обращались уважительно и с любовью, говорили только на вы и по имени отчеству. При этом мы как бы случайно </w:t>
      </w:r>
      <w:proofErr w:type="spellStart"/>
      <w:r>
        <w:t>приобнимали</w:t>
      </w:r>
      <w:proofErr w:type="spellEnd"/>
      <w:r>
        <w:t xml:space="preserve"> ее, прикасались к плечам, рукам, талии. Грубо говоря, мы ее просто тискали. Однажды на уроке с абсолютно непроницаемым лицом Толик объяснился ей в любви. Конечно, никакой любви у него не было, просто он над ней решил поиздеваться. По окончании очередного урока мы дружно обступали ее возле учительского стола или у дверей класса, когда она пыталась нас опередить, заводили разговоры об английском языке, но при этом нещадно тискали ее. Наши одноклассницы хихикали, а мы были горды своими выходками. Вот вам и учитель. Чему она могла нас научить?</w:t>
      </w:r>
    </w:p>
    <w:p w14:paraId="24756372" w14:textId="77777777" w:rsidR="00D910FD" w:rsidRDefault="00D910FD"/>
    <w:p w14:paraId="4674D17F" w14:textId="77777777" w:rsidR="00D910FD" w:rsidRDefault="00D910FD">
      <w:r>
        <w:rPr>
          <w:b/>
          <w:i/>
        </w:rPr>
        <w:t>3-й пример (знак плюс).</w:t>
      </w:r>
      <w:r>
        <w:t xml:space="preserve"> Михаил Васильевич Ломоносов и его бессмертные научные, художественные и другие труды. При жизни притесняемый и унижаемый вошел в историю развития человеческой цивилизации (не России, а всей нынешней цивилизации) как величайшая личность, как величайший ученый.</w:t>
      </w:r>
    </w:p>
    <w:p w14:paraId="0A95E11D" w14:textId="77777777" w:rsidR="00D910FD" w:rsidRDefault="00D910FD">
      <w:r>
        <w:t xml:space="preserve">Альберт </w:t>
      </w:r>
      <w:proofErr w:type="spellStart"/>
      <w:r>
        <w:t>Энштейн</w:t>
      </w:r>
      <w:proofErr w:type="spellEnd"/>
      <w:r>
        <w:t>, рядовой клерк, создавший теорию относительности, считается основоположником нескольких направлений в современной науке.</w:t>
      </w:r>
    </w:p>
    <w:p w14:paraId="32E9BF32" w14:textId="77777777" w:rsidR="00D910FD" w:rsidRDefault="00D910FD">
      <w:r>
        <w:t>Певец Марк Бернес, не имеющих ни малейших вокальных данных, не имеющий голоса, но способный своими песнями пробуждать самые глубинные чувства слушателей.</w:t>
      </w:r>
    </w:p>
    <w:p w14:paraId="4C58BAB4" w14:textId="77777777" w:rsidR="00D910FD" w:rsidRDefault="00D910FD">
      <w:r>
        <w:t>Владимир Семенович Высоцкий, ужасно противоречивая личность, поэт, бард, любимец черни и уголовников, презираемый современниками, после смерти получил всенародную славу и почти всеобщее признание.</w:t>
      </w:r>
    </w:p>
    <w:p w14:paraId="02FF678E" w14:textId="77777777" w:rsidR="00D910FD" w:rsidRDefault="00D910FD"/>
    <w:p w14:paraId="1B347619" w14:textId="77777777" w:rsidR="00D910FD" w:rsidRDefault="00D910FD">
      <w:r>
        <w:rPr>
          <w:b/>
          <w:i/>
        </w:rPr>
        <w:t>4-й пример (знак плюс).</w:t>
      </w:r>
      <w:r>
        <w:t xml:space="preserve"> Тайное общество масонов, которые скрываются от всеобщих взоров, прячутся от людей, но способны оказывать влияние на глобальные направления развития человеческой цивилизации.</w:t>
      </w:r>
    </w:p>
    <w:p w14:paraId="46A369D0" w14:textId="77777777" w:rsidR="00D910FD" w:rsidRDefault="00D910FD">
      <w:r>
        <w:t>Еврейские общины в различных государствах. Униженные и регулярно оскорбляемые евреи живут сплоченными общинами и благодаря сплочению, совершенно уникальному мировоззрению имеют возможность влиять на судьбы этих государств.</w:t>
      </w:r>
    </w:p>
    <w:p w14:paraId="061F1B0C" w14:textId="77777777" w:rsidR="00D910FD" w:rsidRDefault="00D910FD">
      <w:r>
        <w:t>Большинство религиозных общин (читайте религий, читайте основоположники религий) на заре своего существования терпели унижения, убийства своих пророков, самые разнообразные тяготы, лишения, но по прошествии столетий (а замысел основоположников распространялся именно на тысячелетия не менее, превратились в государственные религии, даже есть чисто религиозное государство – Ватикан.</w:t>
      </w:r>
    </w:p>
    <w:p w14:paraId="725D3D99" w14:textId="77777777" w:rsidR="00D910FD" w:rsidRDefault="00D910FD"/>
    <w:p w14:paraId="7E111728" w14:textId="77777777" w:rsidR="00D910FD" w:rsidRDefault="00D910FD">
      <w:r w:rsidRPr="00F31AFA">
        <w:rPr>
          <w:b/>
          <w:i/>
        </w:rPr>
        <w:t>5-й пример (знак минус).</w:t>
      </w:r>
      <w:r>
        <w:t xml:space="preserve"> Граждане Советского Союза мечтали о больших заработках. Так в действительности и было, не думали об экономике, не думали откуда берутся деньги в государстве, просто хотелось иметь их как можно больше. После развала Советского Союза размер заработных плат возрос в несколько раз, в десятки, а иногда в сотни раз. Мечта идиота сбылась.</w:t>
      </w:r>
    </w:p>
    <w:p w14:paraId="70B24E0B" w14:textId="77777777" w:rsidR="00D910FD" w:rsidRDefault="00D910FD">
      <w:r>
        <w:t>Немцы под предводительством Гитлера мечтали о великой Германии от Ла-Манша до Уральских гор. В результате получили разделенную Германию, одна часть ближе к Ла-Маншу, а вторая к Уралу.</w:t>
      </w:r>
    </w:p>
    <w:p w14:paraId="0368E739" w14:textId="77777777" w:rsidR="00D910FD" w:rsidRDefault="00D910FD">
      <w:r>
        <w:t>Евреи уже более двух тысяч лет мечтают о земле обетованной, где кисельные берега омываются молочными реками. В результате сорок лет назад получили крошечный клочок земли и нескончаемую войну с соседями. Основная масса евреев рассеяна по белу свету, постоянно терпят унижения, погромы и продолжают мечтать о земле обетованной (обещанной богом). Я уже пояснял читателям, что Единый Живой Бог есть, это реальность, но он лично планетой Земля никогда не занимался и никому из людей никаких обещаний не давал. Более того святое писание евреев называется Ветхим заветом, что в дословном переводе старый договор (договор с Богом). Ни больше и не меньше. А у христиан новый договор с богом. Сегодня единая некогда христианская община разделена на несколько десятков враждующих между собой направлений (а может быть этих общин и больше сотни, я не знаю).</w:t>
      </w:r>
    </w:p>
    <w:p w14:paraId="6A7B267C" w14:textId="77777777" w:rsidR="00D910FD" w:rsidRDefault="00D910FD">
      <w:r>
        <w:t>При Иване Грозном в Русской православной церкви появились реформаторы. В результате приверженцы старых обрядов стали называться староверами, их уничтожали мечом и огнем, они скрывались в глухих лесах, были гонимы и унижены. После октябрьской революции в России 1917 года священники начали терпеть те же унижения, которым были подвергнуты староверы при Иване Грозном и позже.</w:t>
      </w:r>
    </w:p>
    <w:p w14:paraId="11804668" w14:textId="77777777" w:rsidR="00D910FD" w:rsidRDefault="00D910FD">
      <w:r>
        <w:t xml:space="preserve">Царь Петр </w:t>
      </w:r>
      <w:r>
        <w:rPr>
          <w:lang w:val="en-US"/>
        </w:rPr>
        <w:t>I</w:t>
      </w:r>
      <w:r>
        <w:t xml:space="preserve"> для ускоренного поднятия России пригласил иностранных специалистов, обласкал их и добился поставленной цели, Россия "поднялась с колен". Взамен пришлось кое-чем платить, одной из уплаченных денежек стала до неузнаваемости исковерканная, а в значительной части уничтоженная история России. Сегодня толком никто не знает было ли татаро-монгольское иго, или это просто междоусобные войны русских князей. И не только это.</w:t>
      </w:r>
    </w:p>
    <w:p w14:paraId="0119B1B7" w14:textId="77777777" w:rsidR="00D910FD" w:rsidRDefault="00D910FD">
      <w:r>
        <w:t>Ленин без всякого сомнения величайший человек, но его амбициозным замыслам не суждено было сбыться. Он сделал ставку на безграмотный рабочий класс, добился скорой победы, но в результате ничего не вышло. Первое поражение он получил от своего соратника Сталина, а в 1991 году СССР прекратил свое существование.</w:t>
      </w:r>
    </w:p>
    <w:p w14:paraId="51C37A38" w14:textId="77777777" w:rsidR="00D910FD" w:rsidRDefault="00D910FD"/>
    <w:p w14:paraId="53348DC9" w14:textId="77777777" w:rsidR="00D910FD" w:rsidRDefault="00D910FD">
      <w:r>
        <w:rPr>
          <w:b/>
          <w:i/>
        </w:rPr>
        <w:t>6-й пример (знак плюс).</w:t>
      </w:r>
      <w:r>
        <w:t xml:space="preserve"> Европейские социалисты во главе с Г.В. Плехановым разошлись во мнении с В.И. Лениным, появились большевики и меньшевики. Большевики совершили кровопролитную и жестокую революцию, затем не менее жестокая гражданская война. Европейские социалисты тихим сапом построили в своих государствах социализм, который по очень многим показателям превзошел Советский вариант.</w:t>
      </w:r>
    </w:p>
    <w:p w14:paraId="22303C5A" w14:textId="77777777" w:rsidR="00D910FD" w:rsidRDefault="00D910FD">
      <w:r>
        <w:t>Помните в одной из книг я рассказывал о поэме "</w:t>
      </w:r>
      <w:proofErr w:type="spellStart"/>
      <w:r>
        <w:t>Ситхартра</w:t>
      </w:r>
      <w:proofErr w:type="spellEnd"/>
      <w:r>
        <w:t xml:space="preserve">". Поэма посвящена жизни </w:t>
      </w:r>
      <w:proofErr w:type="spellStart"/>
      <w:r>
        <w:t>Гуаттамы</w:t>
      </w:r>
      <w:proofErr w:type="spellEnd"/>
      <w:r>
        <w:t xml:space="preserve"> Будды, основоположника буддизма. </w:t>
      </w:r>
      <w:proofErr w:type="spellStart"/>
      <w:r>
        <w:t>Ситхартра</w:t>
      </w:r>
      <w:proofErr w:type="spellEnd"/>
      <w:r>
        <w:t xml:space="preserve">, это имя человека, который искал смысл жизни в различных уголках земли, в различных йогах, религиях, сферах жизни человека. Однажды он встретился со старым паромщиком, который всю свою жизнь прожил на берегу реки в шалаше и перевозил людей через реку. Как оказалось паромщик смог познать намного больше </w:t>
      </w:r>
      <w:proofErr w:type="spellStart"/>
      <w:r>
        <w:t>Ситхартры</w:t>
      </w:r>
      <w:proofErr w:type="spellEnd"/>
      <w:r>
        <w:t>, более того, он открыл эту истину ему перед смертью. По отношению к паромщику принцип обратной пропорциональности сработал со знаком плюс.</w:t>
      </w:r>
    </w:p>
    <w:p w14:paraId="2F88047D" w14:textId="77777777" w:rsidR="00D910FD" w:rsidRDefault="00D910FD"/>
    <w:p w14:paraId="1021074E" w14:textId="77777777" w:rsidR="00D910FD" w:rsidRDefault="00D910FD">
      <w:r>
        <w:t>Действие принципа обратной пропорциональности прослеживается в некоторых древних обрядах. Например, когда спор между двумя людьми заканчивался предложением обратиться к богам. При этом бросались кости, ждали какого-нибудь знамения, иногда устраивался смертельный поединок между спорящими и т.п.</w:t>
      </w:r>
    </w:p>
    <w:p w14:paraId="5E21F148" w14:textId="77777777" w:rsidR="00D910FD" w:rsidRDefault="00D910FD">
      <w:r>
        <w:t xml:space="preserve">Когда я был ребенком и в игре у нас возникал спор, то мы часто говорили, давай начнем заново – "правда </w:t>
      </w:r>
      <w:proofErr w:type="spellStart"/>
      <w:r>
        <w:t>справдится</w:t>
      </w:r>
      <w:proofErr w:type="spellEnd"/>
      <w:r>
        <w:t xml:space="preserve">, </w:t>
      </w:r>
      <w:proofErr w:type="spellStart"/>
      <w:r>
        <w:t>хлюздя</w:t>
      </w:r>
      <w:proofErr w:type="spellEnd"/>
      <w:r>
        <w:t xml:space="preserve"> </w:t>
      </w:r>
      <w:proofErr w:type="spellStart"/>
      <w:r>
        <w:t>схлюздится</w:t>
      </w:r>
      <w:proofErr w:type="spellEnd"/>
      <w:r>
        <w:t>". Откуда это знание? Откуда у детей такое понимание законов мироздания? У меня ответа нет.</w:t>
      </w:r>
    </w:p>
    <w:p w14:paraId="57324EF7" w14:textId="77777777" w:rsidR="00D910FD" w:rsidRDefault="00D910FD">
      <w:pPr>
        <w:pStyle w:val="3"/>
        <w:numPr>
          <w:ilvl w:val="2"/>
          <w:numId w:val="1"/>
        </w:numPr>
      </w:pPr>
      <w:bookmarkStart w:id="74" w:name="_Toc233258082"/>
      <w:r>
        <w:t>Механизм корректировки статуса.</w:t>
      </w:r>
      <w:bookmarkEnd w:id="74"/>
    </w:p>
    <w:p w14:paraId="400C4494" w14:textId="77777777" w:rsidR="00D910FD" w:rsidRDefault="00D910FD">
      <w:r>
        <w:t>Вчера окончил предыдущий подзаголовок и почувствовал, что получилось не совсем то, что замышлял. Весь вечер анализировал, но ничего толкового не изобрел. Фактически я даже и название (принцип обратной пропорциональности) выбрал неверно. То есть не совсем неверно, скорее, некорректно. Была мысль – переписать, но быстро прошла, поскольку новой удовлетворяющей всем критериям формулировки не было, да и сейчас нет. Название "Механизм корректировки статуса" я придумал вчера вечером, текст, который должен этот механизм описывать не получался, только сейчас кое-что появилось. Я решил не удалять подзаголовок "Принцип обратной пропорциональности" по следующим причинам:</w:t>
      </w:r>
    </w:p>
    <w:p w14:paraId="31AFBC5B" w14:textId="77777777" w:rsidR="00D910FD" w:rsidRDefault="00D910FD">
      <w:r>
        <w:t>- даже если я выбрал неверное название, то само содержание является оправданным и рациональным, нет смысла удалять его. Написанное без всякого сомнения принесет пользу читателям. Новое название нового подзаголовка, это скорее второй вариант описания одного и того же процесса, который можно описывать двояко. Причина такого утверждения в том, что в словесной форме далеко не всегда удается верно изложить что-либо, например, лучше рассматривать строительный чертеж здания, чем читать его текстовое описание. Возможно, что здесь ситуация аналогичная;</w:t>
      </w:r>
    </w:p>
    <w:p w14:paraId="3DD9B9B0" w14:textId="77777777" w:rsidR="00D910FD" w:rsidRDefault="00D910FD">
      <w:r>
        <w:t>- я пишу записки, которые предназначены для людей ищущих, мыслящих, стремящихся к самостоятельному познанию. Двоякость толкования одного и того же предмета позволит другим исследователям с большей легкостью чем у меня увидеть, понять и описать данное явление;</w:t>
      </w:r>
    </w:p>
    <w:p w14:paraId="64B56B7A" w14:textId="77777777" w:rsidR="00D910FD" w:rsidRDefault="00D910FD">
      <w:r>
        <w:t>- чем больше описаний одного и того же предмета, тем легче понять устройство и суть этого предмета. Кстати именно по этой причине я рекомендую изучать все святые писания, пробовать все известные практики, поскольку все они описывают одно и тоже явление под названием "жизнь человека на планете Земля".</w:t>
      </w:r>
    </w:p>
    <w:p w14:paraId="1EE91FA8" w14:textId="77777777" w:rsidR="00D910FD" w:rsidRDefault="00D910FD">
      <w:r>
        <w:t>Обратите внимание на то, как "поворачиваются обстоятельства", хотел писать об одном, а получилось совершенно о другом и очень даже удачно. Так часто бывает в жизни, стремишься к одному, а в результате получаешь совершенно другое, но очень хорошее. Поистине, не знаешь, что найдешь, что потеряешь.</w:t>
      </w:r>
    </w:p>
    <w:p w14:paraId="70703EEE" w14:textId="77777777" w:rsidR="00D910FD" w:rsidRDefault="00D910FD"/>
    <w:p w14:paraId="1D2B1491" w14:textId="77777777" w:rsidR="00D910FD" w:rsidRDefault="00D910FD">
      <w:r>
        <w:t>Ну и выбрал же я тему для описания, одни камни преткновения. Именно сейчас я должен, вынужден сделать еще два отступления.</w:t>
      </w:r>
    </w:p>
    <w:p w14:paraId="18C0CBEE" w14:textId="77777777" w:rsidR="00D910FD" w:rsidRDefault="00D910FD"/>
    <w:p w14:paraId="375C275A" w14:textId="77777777" w:rsidR="00D910FD" w:rsidRDefault="00D910FD">
      <w:r>
        <w:rPr>
          <w:b/>
          <w:i/>
        </w:rPr>
        <w:t>1 отступление</w:t>
      </w:r>
      <w:r>
        <w:t xml:space="preserve"> связано с вопросом, почему Бог дал людям так много и такие различные религии. Прежде всего, я должен напомнить читателям то, о чем я уже говорил. Единый Живой Бог, которого лучше называть Аллах, потому что он в единственном числе на всю материальную вселенную, никогда лично не участвовал в судьбе планеты Земля и тем более в судьбе отдельно взятого народа, не говоря уже об отдельных личностях, которых мы называем пророками. Людские судьбы и судьбы земных человеческих цивилизаций (наша цивилизация далеко не единственная и далеко не самая уникальная) решаются высшими живыми существами, которые по уровню своего развития далеко отстоят от Аллаха.</w:t>
      </w:r>
    </w:p>
    <w:p w14:paraId="655E82E2" w14:textId="77777777" w:rsidR="00D910FD" w:rsidRDefault="00D910FD">
      <w:r>
        <w:t>Аллах создал и поддерживает жизнь в материальной вселенной, высшие земные правители создали Землю, людей и управляют этим своих хозяйством (возможно, примерно так же, как фермер в своем телятнике). Это конечно же шутка, но достаточно близкая к истине.</w:t>
      </w:r>
    </w:p>
    <w:p w14:paraId="75CFF41C" w14:textId="77777777" w:rsidR="00D910FD" w:rsidRDefault="00D910FD">
      <w:r>
        <w:t xml:space="preserve">На Земле ничего не делается с одной единственной целью, все события многоплановые, многоуровневые, многоцелевые и т.п. Человеку не дано узреть суть того или иного события в полном его смысле, в полной многоплановости и </w:t>
      </w:r>
      <w:proofErr w:type="spellStart"/>
      <w:r>
        <w:t>многоуровневости</w:t>
      </w:r>
      <w:proofErr w:type="spellEnd"/>
      <w:r>
        <w:t>. Один человек видит одно, а другой другое. Если третьему удастся соединить оба описания, добавив при этом свое видение, то картина получится более правдивой. Четвертому предстоит творчески переосмыслить все три предыдущие описания, причем вначале каждое по отдельности, затем попарно и только после этого в едином контексте. Четвертому предстоит на основе личных наблюдений и переосмысленных текстов трех его предшественников сделать свое собственное описание, которое будет (возможно) еще более близким к истине. Так по замыслу земных правителей будет продолжаться на протяжении существования всей очередной цивилизации. Никто из людей не сможет дать исчерпывающего описания высших миров, до тех пор, пока не переместит свое сознание, свою мыслительную систему в этот высший мир.</w:t>
      </w:r>
    </w:p>
    <w:p w14:paraId="45D4D879" w14:textId="77777777" w:rsidR="00D910FD" w:rsidRDefault="00D910FD">
      <w:r>
        <w:t>Никто из людей не сможет дать исчерпывающего описания земного человеческого мира до тех пор пока не выйдет из него, пока не окажется за его пределами, поскольку полноценное описание может дать только тот человек, который побывал внутри и снаружи, видел явления изнутри и снаружи. Вот такой несколько образный, но достаточно точный вывод. Мы по очереди будем упражнять свою мыслительную систему в описании мироздания, но никто из нас никогда не оставит своим потомкам на Земле исчерпывающего описания.</w:t>
      </w:r>
    </w:p>
    <w:p w14:paraId="11816F01" w14:textId="77777777" w:rsidR="00D910FD" w:rsidRDefault="00D910FD">
      <w:r>
        <w:t>Сформированные на Земле религии, религиозные общины, написанные святые писания, являются многоплановым, многоуровневым, многоцелевым явлением, результаты существования которого будут проявляться в человеческом обществе в самых различных своих аспектах еще очень долгое время. В данном контексте я не имею возможность описать все аспекты, уровни, цели этих явлений, они настолько многообразны и разносторонни, что для достаточно полного описания потребуется написать еще как минимум одну книгу.</w:t>
      </w:r>
    </w:p>
    <w:p w14:paraId="2D8C330F" w14:textId="77777777" w:rsidR="00D910FD" w:rsidRDefault="00D910FD"/>
    <w:p w14:paraId="768F9B0A" w14:textId="77777777" w:rsidR="00D910FD" w:rsidRDefault="00D910FD">
      <w:r>
        <w:rPr>
          <w:b/>
          <w:i/>
        </w:rPr>
        <w:t>2 отступление</w:t>
      </w:r>
      <w:r>
        <w:t xml:space="preserve"> связано с понятием "карма" и понятием "судьба". В предыдущих книгах я разделил эти понятия выделив судьбу в более емкое понятие, а карму представил как составную часть судьбы. Возможно, это было оправдано тогда</w:t>
      </w:r>
      <w:r>
        <w:rPr>
          <w:rStyle w:val="aa"/>
        </w:rPr>
        <w:footnoteReference w:id="33"/>
      </w:r>
      <w:r>
        <w:t>, но теперь пришло время внести очередные коррективы. Именно очередные, а не окончательные, выше я объяснил причину этого. Мы никогда не сможем дать исчерпывающего описания не только мироздания в целом, но даже наших земных событий, это наша с вами судьба. Только когда мы закончим цикл земных жизней в состоянии манаса, затем в состоянии души, только тогда мы что-то сможем понять в достаточной степени, но тогда мы будем новыми земными правителями и будем управлять новой человеческой цивилизацией, в которой будут жить такие же неполноценные живые существа, какими мы с вами сегодня являемся. Увы, но это так, мы не цари природы, мы не являемся проявленной любовью абсолюта, как мы сами себе льстиво говорим.</w:t>
      </w:r>
    </w:p>
    <w:p w14:paraId="7E3BD19B" w14:textId="77777777" w:rsidR="00D910FD" w:rsidRDefault="00D910FD">
      <w:r>
        <w:t>Наконец я понял, что мне мешало вчера и сегодня. Судьба, карма, принцип обратной пропорциональности, механизм корректировки статуса, все это названия одного и того же явления (механизма), который регулирует жизнь каждого отдельного человека на Земле в зависимости от его состояния. Термин состояние следует понимать как комплекс вполне осязаемых, измеряемых, контролируемых параметров. Любой манас, любая душа (любой джива) оценивается этим механизмом и в зависимости от его состояния (в зависимости от состояния дживы) механизм судьбы (кармы, обратной пропорциональности, корректировки статуса, могут быть другие названия) вносит изменения в программу жизни этого дживы.</w:t>
      </w:r>
    </w:p>
    <w:p w14:paraId="57E514A1" w14:textId="77777777" w:rsidR="00D910FD" w:rsidRDefault="00D910FD">
      <w:r>
        <w:t xml:space="preserve">Механизм формирования судьбы большой и сложный, он состоит из нескольких составных частей, вот я и попытался описать одну из этих частей, которая отслеживает локальные причинно-следственные связи, возникающие и </w:t>
      </w:r>
      <w:proofErr w:type="spellStart"/>
      <w:r>
        <w:t>корректирующиеся</w:t>
      </w:r>
      <w:proofErr w:type="spellEnd"/>
      <w:r>
        <w:t xml:space="preserve"> в течение одной жизни одного человека. Каждый человек в течение короткого отрезка жизни принимает достаточно большое количество решений, каждое решение это выбор как минимум из двух предложенных ему вариантов. Все судьбы рядом живущих людей увязаны между собой единой системой гармоничных выборов каждого из этой группы человека. Но далеко не все принимают гармоничные решения, предложенные судьбой, в этом случае начинает работать данный механизм.</w:t>
      </w:r>
    </w:p>
    <w:p w14:paraId="0A553EEE" w14:textId="77777777" w:rsidR="00D910FD" w:rsidRDefault="00D910FD">
      <w:r>
        <w:t>Работа этого механизма сводится к тому, что он перераспределяет реальные функции между членами группы так, что каждая в отдельности программа судьбы продолжает работать согласно первоначальному замыслу. Если директор предприятия неспособен исполнять свои функции в соответствии с заранее сбалансированными программами судьбы членов коллектива, то неисполняемые им функции перераспределяются между сотрудниками. Если кто-то из членов коллектива принимает очередное решение (делает выбор) не согласующийся со сбалансированными программами судеб членов коллектива, то утраченные, казалось бы, функции передаются другим членам коллектива.</w:t>
      </w:r>
    </w:p>
    <w:p w14:paraId="035BED28" w14:textId="77777777" w:rsidR="00D910FD" w:rsidRDefault="00D910FD">
      <w:r>
        <w:t>Если эти функции передавать некому, то привлекаются люди со стороны, это может быть новый постоянный член коллектива или "пожарник", который временно поработает в коллективе, а возможно просто поможет, не вливаясь в коллектив. В любом случае механизм судьбы предпримет все исчерпывающие меры к сохранению данного коллектива.</w:t>
      </w:r>
    </w:p>
    <w:p w14:paraId="78A5CFF3" w14:textId="77777777" w:rsidR="00D910FD" w:rsidRDefault="00D910FD">
      <w:r>
        <w:t>Аналогично работает программа судьбы относительно трудовых коллективов. Здесь процессы протекают значительно медленнее, но принцип остается тот же. Аналогично происходит с государствами, и конечно же в еще более медленном исполнении.</w:t>
      </w:r>
    </w:p>
    <w:p w14:paraId="0C2794DE" w14:textId="77777777" w:rsidR="00D910FD" w:rsidRDefault="00D910FD">
      <w:r>
        <w:t>Обратите внимание, как все это сложно понять, далеко не каждому по силам осмыслить написанное мною, это и есть неготовность мыслительной системы к восприятию действительности, к принятию решений, к продуктивной деятельности. Для тренировки мыслительной системы создано материальное производство, частью которого является бизнес. У многих людей в сознании сформирована фатальная зависимость от наличия или отсутствия материальных благ. Численность людей на Земле регулируется так, чтобы постоянно был страх остаться голодным, остаться без денег, без жилья, без автомобиля, без мороженного, без сотового телефона, без нового модного платья, без секса перед сном и т.д. и т.п.</w:t>
      </w:r>
    </w:p>
    <w:p w14:paraId="6586B83A" w14:textId="77777777" w:rsidR="00D910FD" w:rsidRDefault="00D910FD">
      <w:pPr>
        <w:pStyle w:val="3"/>
        <w:numPr>
          <w:ilvl w:val="2"/>
          <w:numId w:val="1"/>
        </w:numPr>
      </w:pPr>
      <w:bookmarkStart w:id="75" w:name="_Toc233258083"/>
      <w:r>
        <w:t>Система морального и материального стимулирования.</w:t>
      </w:r>
      <w:bookmarkEnd w:id="75"/>
    </w:p>
    <w:p w14:paraId="7C567005" w14:textId="77777777" w:rsidR="00D910FD" w:rsidRDefault="00D910FD">
      <w:r>
        <w:t>Данный термин знаком любому человеку хоть немного смыслящему в организации и управлении производством. В человеческой цивилизации создано несколько таких систем и бизнес является одной из них. Обратите внимание, что эта система создана не в бизнесе, а сам бизнес в современной человеческой цивилизации является такой системой. Да, в бизнесе существует множество аналогичных подсистем, которые дополняют глобальную систему стимулирования, но мы их не будем анализировать, поскольку мы сегодня изучаем не организацию и управление производством, а систему взращивания и совершенствования джив на планете Земля в состоянии человека.</w:t>
      </w:r>
    </w:p>
    <w:p w14:paraId="1B145FB0" w14:textId="77777777" w:rsidR="00D910FD" w:rsidRDefault="00D910FD">
      <w:r>
        <w:t>Прежде всего, необходимо напомнить читателям о существовании систем магнитов, о которой я уже рассказывал в общих чертах. Магнит, это нечто, что привлекает внимание человека, увлекает его за собой. Магнит можно назвать целью, но это будет не совсем верно, цель есть одна из составляющих магнита. Термин "магнит" я позаимствовал из Агни Йоги, мне кажется это самое удачное название на данном этапе изучения мироздания. Магнитов приготовлено для людей много, они разнообразны и охватывают весь мыслимый спектр человеческого бытия. Магниты обладают свойством вложенности, иерархичности.</w:t>
      </w:r>
    </w:p>
    <w:p w14:paraId="77A79DC1" w14:textId="77777777" w:rsidR="00D910FD" w:rsidRDefault="00D910FD">
      <w:r>
        <w:t>В бизнесе главным магнитом является желание получать все больше и больше материальных благ, удовольствий от жизни. Сегодня эквивалентом материальных благ являются деньги, чем больше денег, тем большее количество материальных благ может получить человек. Деньги подчиняются определенным законам, главным из этих законов является всеобщий закон привязанности. Возможно, не самое удачное название, но верное. Я сформулировал это название на скорую руку, для уточнения очень важного аспекта человеческого бытия. Человек зависим только от того, к чему стремится. Если вы стремитесь к получению большого количества денег, то вам следует изучать законы их движения и существования, причем я здесь имею ввиду не банковские и экономические законы движения капиталов, а эзотерические законы, которым подчиняются деньги.</w:t>
      </w:r>
    </w:p>
    <w:p w14:paraId="745BE581" w14:textId="77777777" w:rsidR="00D910FD" w:rsidRDefault="00D910FD">
      <w:r>
        <w:t>Зависимость прямо пропорциональная, чем меньше вы думаете о деньгах, тем меньше от них зависите. Всегда помните слова Иисуса Христа: "Не думайте о хлебе насущном, вам будет дано все, в чем вы нуждаетесь. Посмотрите на цветы полевые, посмотрите на птиц, они не сеют и не пашут, а как их Господь наш разодел, какие у них наряды."</w:t>
      </w:r>
    </w:p>
    <w:p w14:paraId="04807164" w14:textId="77777777" w:rsidR="00D910FD" w:rsidRDefault="00D910FD">
      <w:r>
        <w:t>На первом этапе жизненных земных циклов человек, попавший в зависимость от денег, интенсивно ищет пути их зарабатывания. Ему необходимо много работать, напрягая все свои физические, психические и умственные способности. Постепенно мыслительная система совершенствуется в этой области человеческого знания и практического опыта. Думаю не нужно напоминать, что в конечном итоге в этой гонке за деньгами побеждает тот, у кого голова лучше варит.</w:t>
      </w:r>
    </w:p>
    <w:p w14:paraId="4E8AAF9E" w14:textId="77777777" w:rsidR="00D910FD" w:rsidRDefault="00D910FD">
      <w:r>
        <w:t>Правда бывают случаи, когда везет откровенным идиотам, здесь то как раз и работает принцип корректировки статуса. Но здесь же работают и магниты. Богатый идиот, это наживка, которая должна привлечь в бизнес новые жертвы денежной лихорадки. Это огонь в ночи, на который слетаются глупые мотыльки. Для мыслящего бизнесмена рядом живущий богатый идиот так же является магнитом, но с другой целью. Мыслящий бизнесмен вынужден (так в теории задумано) задуматься о сути бизнеса, о сути тайных (эзотерических) законах денег. Некоторые задумываются и начинают новый этап совершенствования своей мыслительной системы, который в гармоничном случае неизбежно приводит к желанию покинуть бизнес навсегда. Другие упрямо продолжают трясти денежную пальму, как в известном анекдоте: "что тут думать, трясти надо!!!". Один из апостолов Иисуса Христа был сборщиком налогов (кажется Матфей), вот вам и прямая связь и наглядный урок связи святых писаний с реальной жизнью.</w:t>
      </w:r>
    </w:p>
    <w:p w14:paraId="39801345" w14:textId="77777777" w:rsidR="00D910FD" w:rsidRDefault="00D910FD">
      <w:r>
        <w:t xml:space="preserve">Здесь вполне уместным будет напомнить еще одно изречение Иисуса Христа: "поистине, богатый не сможет </w:t>
      </w:r>
      <w:proofErr w:type="spellStart"/>
      <w:r>
        <w:t>придти</w:t>
      </w:r>
      <w:proofErr w:type="spellEnd"/>
      <w:r>
        <w:t xml:space="preserve"> в царство божье, как верблюд не сможет пройти через игольное ушко". Для истинного понимания данного изречения нам потребуется понимание сути механизма корректировки статуса, понимания закона привязанности, закона денег и признания существования Бога (в любом его виде). Человек может быть очень богатым, занимать высокое социальное положение, но если он ко всем этим атрибутам мирской жизни не ощущает привязанности, если он без сожаления готов со всем этим богатством расстаться в любую минуту, то для такого человека дорога к истинному пониманию мироздания (доступ в царство божье) открыта. При этом следует знать, что такой человек при всем многообразии имеющихся у него богатств, пользуется только тем, что ему реально необходимо, остальное только атрибуты его социального положения и не более того.</w:t>
      </w:r>
    </w:p>
    <w:p w14:paraId="017013DD" w14:textId="77777777" w:rsidR="00D910FD" w:rsidRDefault="00D910FD">
      <w:r>
        <w:t>В Агни йоге говорится, что если человек принимает власть (можно тоже самое сказать о любом богатстве и о любых материальных благах, даже о нарушениях божественных заповедей) как жертву, то он на правильном пути, если как награду, то человек движется к пропасти.</w:t>
      </w:r>
    </w:p>
    <w:p w14:paraId="43B6B7F0" w14:textId="77777777" w:rsidR="00D910FD" w:rsidRDefault="00D910FD">
      <w:r>
        <w:t>Исходя из сегодняшнего массового менталитета бизнесменов, занятие бизнесом несовместимо с соблюдением божественных заповедей, особенно "не укради", " не убий", "не лжесвидетельствуй", "не пожелай жены ближнего своего". Тем не менее бизнес развивается, совершенствуется, многочисленные грешники не только не несут наказаний, но процветают и наслаждаются жизнью. Это еще один костер в ночи для глупых мотыльков, попавших под влияние магнита материальных наслаждений.</w:t>
      </w:r>
    </w:p>
    <w:p w14:paraId="53BB43EF" w14:textId="77777777" w:rsidR="00D910FD" w:rsidRDefault="00D910FD">
      <w:r>
        <w:t>Жизнь это не игрушки в божественные заповеди, это реальная боль, реальные страдания, реальные жертвы. Победят только те, кто поймет истинный смысл человеческого бытия, остальные будут уничтожены, остальные как ботва на огороде пойдут на перегной, на удобрение для следующих циклов, для следующих ищущих истину джив. Если не можете найти в себе сил отказаться от жажды денег, то вы не сможете найти в себе сил для совершенствования своего сознания. Жажда денег сожжет ваше сознание, вашу мыслительную и психическую системы. Жажда денег, это огонь, который сжег уже не одну сотню миллионов беспечных джив. Теперь очередь следующих.</w:t>
      </w:r>
    </w:p>
    <w:p w14:paraId="522A13A5" w14:textId="77777777" w:rsidR="00D910FD" w:rsidRDefault="00D910FD"/>
    <w:p w14:paraId="33408964" w14:textId="77777777" w:rsidR="00D910FD" w:rsidRDefault="00D910FD">
      <w:r>
        <w:t>Было время на Земле, когда основной из систем морального и материального стимулирования были войны, теперь на смену пришел бизнес. В войнах в значительной степени совершенствовалась психо-эмоциональная система, физическое тело и в незначительной мыслительная. В бизнесе в равной степени совершенствуются обе, причем состояние физического тела так же должно быть в норме. Бизнес, это более совершенная система, и не потому, что здесь гибнет меньше народу, нет, это не главное. Главное то, что тренируется не только каждая из систем в отдельности, но и все в комплексе.</w:t>
      </w:r>
    </w:p>
    <w:p w14:paraId="4DE3A31C" w14:textId="77777777" w:rsidR="00D910FD" w:rsidRDefault="00D910FD">
      <w:r>
        <w:t>Смерть физического тела, это не гибель дживы, это лишь смена его состояния и не более того. Поэтому высшие правители не стесняясь и не жалея джив убивают их физические тела сотнями тысяч ежедневно. Жалко расставаться с близкими и полюбившимися людьми, они уже никогда не возродятся на земле в прежнем виде, но что делать, так устроен мир. Человек никогда более не появится на Земле или в другом месте мироздания, поскольку человек, это группа живых существ, главные из которых душа и манас. В этом смысле никакой реинкарнации не существует. Был человек, пришла его смерть, группа джив распалась, она никогда уже более вместе не соберется.</w:t>
      </w:r>
    </w:p>
    <w:p w14:paraId="30F54496" w14:textId="77777777" w:rsidR="00D910FD" w:rsidRDefault="00D910FD">
      <w:r>
        <w:t>В этом смысле правы материалисты, которые утверждают: "жизнь человеку дается только один раз, поэтому нужно получить от нее все по полной программе". Правы и идеалисты, которые говорят об реинкарнации, о цикличном воплощении человека в физических телах. Правы и те и другие, но только частично. На деле все обстоит так, как я описываю. А уж что кому больше понравится, тот так и будет проживать свою жизнь.</w:t>
      </w:r>
    </w:p>
    <w:p w14:paraId="4C54F90C" w14:textId="77777777" w:rsidR="00D910FD" w:rsidRDefault="00D910FD"/>
    <w:p w14:paraId="72E310EE" w14:textId="77777777" w:rsidR="00D910FD" w:rsidRDefault="00D910FD">
      <w:r>
        <w:t>Говоря о бизнесе невозможно обойти стороной такие явления как коррупция, мошенничество, откровенный обман, неприкрытый грабеж. Для чего все это нужно?</w:t>
      </w:r>
    </w:p>
    <w:p w14:paraId="0C0D76EC" w14:textId="77777777" w:rsidR="00D910FD" w:rsidRDefault="00D910FD">
      <w:pPr>
        <w:pStyle w:val="3"/>
        <w:numPr>
          <w:ilvl w:val="2"/>
          <w:numId w:val="1"/>
        </w:numPr>
      </w:pPr>
      <w:bookmarkStart w:id="76" w:name="_Toc233258084"/>
      <w:r>
        <w:t>Щука в море и карась в бизнесе.</w:t>
      </w:r>
      <w:bookmarkEnd w:id="76"/>
    </w:p>
    <w:p w14:paraId="7B97E3F8" w14:textId="77777777" w:rsidR="00D910FD" w:rsidRDefault="00D910FD">
      <w:r>
        <w:t>Вначале записал заголовок так как вы его видите, затем переписал "щука и карась в море бизнеса", подумал и вернулся к первому варианту. Именно "Щука в море и карась в бизнесе". Это перефразированная поговорка "На то и щука в море, чтобы карась не дремал". Данный абзац записал для того, чтобы обратить внимание читателей на важность словоформ. Каждая словоформа несет вполне определенную смысловую нагрузку, каждая словоформа призвана инициировать вполне определенные мыслеобразы в сознании слушателя или читателя. В данном случае очень важно понять, что есть мир бизнеса, есть воровской мир, есть структуры государственной власти, у которых независимые друг от друга задачи, цели, магниты. Но каждый отдельный человек может испытывать привязанность сразу к нескольким магнитам, стремиться сразу к нескольким целям. Это не совсем мудро, на двух стульях не усидишь, двух зайцев не поймаешь, тем не менее, в жизни люди пытаются сидеть и на трех, и на четырех стульях, гонятся сразу за десятью зайцами.</w:t>
      </w:r>
    </w:p>
    <w:p w14:paraId="0D118FB1" w14:textId="77777777" w:rsidR="00D910FD" w:rsidRDefault="00D910FD">
      <w:r>
        <w:t>Мир воров, насильников, грабителей, это отдельная тема, но в бизнесе все это присутствует, поскольку корни магнитов и целей близки по сути.</w:t>
      </w:r>
    </w:p>
    <w:p w14:paraId="75C230AB" w14:textId="77777777" w:rsidR="00D910FD" w:rsidRDefault="00D910FD">
      <w:r>
        <w:t xml:space="preserve">Мир государственных чиновников, государственной власти, это вполне самостоятельный мир, но он тесно связан с производством материальных благ, т.е. с бизнесом. В нашей цивилизации мир материального производства стал неотъемлемой частью государственных структур, это реалии сегодняшнего дня, </w:t>
      </w:r>
      <w:r w:rsidR="007F7C74">
        <w:t>и</w:t>
      </w:r>
      <w:r>
        <w:t xml:space="preserve"> неизбежное следствие законов мироздания. Государственная власть в иных условиях может далеко отстоять от сферы производства материальных благ. Но для нашей цивилизации это очень отдаленная перспектива, настолько отдаленная, что при определенных обстоятельствах может быть в принципе недостижимой.</w:t>
      </w:r>
    </w:p>
    <w:p w14:paraId="35D2193E" w14:textId="77777777" w:rsidR="00D910FD" w:rsidRDefault="00D910FD">
      <w:r>
        <w:t>Каждому человеку нужна одежда, пища, кров. Сегодня материальное производство, существующее по принципу разделения функций (труда), раздельной кооперации и т.п. захватило практически все уголки земли, почти все население земли. Нетронутыми остались лишь отдельные участки земли, с проживающими там полудикими племенами, но и у них существуют хоть и примитивные, но все же системы материального производства. Человек поставлен земными правителями в жесткие рамки, хочешь жить на Земле, зарабатывай себе на пищу, одежду, содержание жилища. Уходы в пустоши, в тайгу, в скиты, в монастыри и т.п. не дают освобождения от необходимости зарабатывать на пищу, одежду, кров. Формы зарабатывания и взаиморасчетов другие, а суть прежняя, везде нужно напрягаться в непосильной работе.</w:t>
      </w:r>
    </w:p>
    <w:p w14:paraId="581F2295" w14:textId="77777777" w:rsidR="00D910FD" w:rsidRDefault="00D910FD">
      <w:r>
        <w:t>Поэтому лучше в огонь, в пламя (в бизнес), или победить или погибнуть, чем прятаться по скитам и монастырям, в ожидании божественной благодати. Благодать придет только к сильным, к тем, кто научился управлять собой, своим физическим телом, своей психо-эмоциональной системой, своим мыслительным аппаратом. Ради нашего совершенствования создана Земля, ради быстрого нашего развития создан бизнес, ради упорядочения жизни созданы государственные институты, а чтобы мы не дремали, создан воровско-разбойничий мир.</w:t>
      </w:r>
    </w:p>
    <w:p w14:paraId="3D7E9DC6" w14:textId="77777777" w:rsidR="00D910FD" w:rsidRDefault="00D910FD">
      <w:r>
        <w:t>Цели воровского мира те же, что и в бизнесе, получение самых разнообразных материальных благ. Только в бизнесе все это происходит цивилизованно, под контролем государства, не нужно прятаться, не нужно скрывать свое лицо, свои богатства, не нужно наслаждаться жизнью тайно. Кроме того, в бизнесе есть возможность получить защиту от государства, в воровском мире каждый сам за себя. Различий много, каждый выбирает свой путь сам, кому, что больше нравится, кому, что оказывается доступным.</w:t>
      </w:r>
    </w:p>
    <w:p w14:paraId="3D778122" w14:textId="77777777" w:rsidR="00D910FD" w:rsidRDefault="00D910FD">
      <w:r>
        <w:t xml:space="preserve">Воровской мир нужен мирозданию не только в качестве щуки, которая не дает дремать карасям, но еще по целому ряду причин. Никогда не забывайте, что все явления имеют многослойность, многофункциональность, </w:t>
      </w:r>
      <w:proofErr w:type="spellStart"/>
      <w:r>
        <w:t>многоцельность</w:t>
      </w:r>
      <w:proofErr w:type="spellEnd"/>
      <w:r>
        <w:t xml:space="preserve"> и т.п. В воровском мире происходит совершенствование джив, это достаточно опасная и напряженная сфера человеческой деятельности. Из этой среды, как правило, назначаются палачи, которые приводят в исполнение кармические приговоры.</w:t>
      </w:r>
    </w:p>
    <w:p w14:paraId="2CA1C4C7" w14:textId="77777777" w:rsidR="00D910FD" w:rsidRDefault="00D910FD">
      <w:r>
        <w:t>Многие бизнесмены, собственники, наемные работники используют воровство, мошенничество, иногда откровенный грабеж с целью своего обогащения, при этом оставаясь в числе добропорядочных граждан. Это один из примеров работы механизма корректировки статуса. Воры и разбойники, не зависимо от занимаемого социального положения в человеческом обществе, это те же хищники, которые живут в животном мире. Они легко и быстро берут то, что им хочется. Они не боятся наказания, а если боятся, то вынуждены напрягать свои мыслительные способности с целью ухода от наказания. При этом важен не сам факт ухода, а уровень развитости мышления. Люди живут на земле ради совершенствования своей мыслительной системы, поэтому воры имеют те же права, что и добропорядочные граждане. Главное в мироздании не добропорядочность в социальной иерархии, а умение самостоятельно мыслить. Мыслящий вор в иерархии развития джив стоит выше добропорядочного гражданина, не умеющего самостоятельно мыслить. Добропорядочный гражданин в этой ситуации является балластом, а мыслящий вор перспективным дживой, имеющим хорошие перспективы в будущем.</w:t>
      </w:r>
    </w:p>
    <w:p w14:paraId="5506CE73" w14:textId="77777777" w:rsidR="00D910FD" w:rsidRDefault="00D910FD">
      <w:r>
        <w:t>Но ни один самый хорошо мыслящий вор не перейдет в следующее состояние, если не откажется от желания воровать. Это непреложное условие, все блага должны создаваться дживой самостоятельно, или путем добровольного обмена. Это табу, вор навсегда останется вором и в очередной цивилизации вместе с неумеющим мыслить гражданином будет навозом, удобрением, перегноем на огороде, где будут произрастать новые человеческие личности, даже если эти личности намного слабее тех, кто по результатам предыдущего цикла стал удобрением.</w:t>
      </w:r>
    </w:p>
    <w:p w14:paraId="012AE88C" w14:textId="77777777" w:rsidR="00D910FD" w:rsidRDefault="00D910FD">
      <w:r>
        <w:t>Коррупция, это привилегия государственных чиновников. Это явление так же многоуровневое и так же связано с жаждой легких денег. Коррупция в бизнесе играет роль надежды, возможности ухода от наказания. Если бы все чиновники были кристально честны, то возможностей проявить дерзкую инициативу было бы значительно меньше. Возможность за взятку купить отсрочку, прощение, индульгенцию дает бизнесменам надежду и толкает на рискованные операции. Риск напрягает психо-эмоциональную систему, что способствует ее совершенствованию. Аналогичная ситуация и с совершенствованием мыслительной системы.</w:t>
      </w:r>
    </w:p>
    <w:p w14:paraId="6628035F" w14:textId="77777777" w:rsidR="00D910FD" w:rsidRDefault="00D910FD">
      <w:r>
        <w:t>Кроме прочего взяткодатели иногда являются козлами провокаторами, как на мясокомбинатах. Они заманивают незрелых, глупых людей на этот путь и те сгорают в горниле государственного правосудия. Взяткодатели провокаторы (взяточники провокаторы) являются ведущими в этой сфере человеческого бытия, им простятся многие грехи, но ведомым, тем, кто за ними последуют эти же грехи боком вылезут, если не в текущей жизни, то в следующей. Закон кармы неумолим, это не живое существо, это бездушный мертвый механизм.</w:t>
      </w:r>
    </w:p>
    <w:p w14:paraId="28163C6A" w14:textId="77777777" w:rsidR="00D910FD" w:rsidRDefault="00D910FD"/>
    <w:p w14:paraId="781878D5" w14:textId="77777777" w:rsidR="00D910FD" w:rsidRDefault="00D910FD">
      <w:r>
        <w:t>Кроме воровского мира, который держит в страхе не только собственников, но и всех прочих людей, сами бизнесмены по отношению друг к другу являются щуками и карасями. Сегодня бизнесмен щука, а завтра уже карась. Это обстоятельство дает еще больший импульс к напряжению всех сил, воли, мыслей бизнесмена. Как сказал мне один из них: "Знаешь, это как на велосипеде, пока крутишь педали, едешь, перестал крутить, упал". Жизнь в таком ритме изнуряет, истощает, требует постоянной работы над собой, постоянного самосовершенствования. Именно постоянное, интенсивное самосовершенствование является главной целью жизни людей на Земле. Бизнес в этом смысле одна из самых активных, самых продуктивных сфер деятельности человека на Земле.</w:t>
      </w:r>
    </w:p>
    <w:p w14:paraId="5DE08AC6" w14:textId="77777777" w:rsidR="00D910FD" w:rsidRDefault="00D910FD">
      <w:r>
        <w:t>Не взирая на немыслимые темпы совершенствования мыслительной системы человека в активном бизнесе, этому процессу есть предел. Наступает период, когда человеку (дживе) пора переходить на новый уровень мышления, развивать новые мыслительные способности. Переступить эту грань смогут далеко не все, к сожалению очень далеко не все. Бизнес это хорошо, это быстро, но только на начальных стадиях развития мыслительной системы, далее человеку нужны другие формы существования, другое социальное положение, в противном случае застой, чреватый реальной гибелью. Не смертью физического тела, а реальной деградацией дживы и его разрушением как личности.</w:t>
      </w:r>
    </w:p>
    <w:p w14:paraId="0A38B077" w14:textId="77777777" w:rsidR="00D910FD" w:rsidRDefault="00D910FD">
      <w:r>
        <w:t>Здесь важно уяснить два аспекта.</w:t>
      </w:r>
    </w:p>
    <w:p w14:paraId="3BD6733D" w14:textId="77777777" w:rsidR="00D910FD" w:rsidRDefault="00D910FD">
      <w:r>
        <w:t>В первом случае, когда каждый сам за себя. Человек осознавший выше изложенные истины должен прежде всего побеспокоиться о себе, нужно найти в себе силы и избавиться от денежной зависимости настолько, насколько в принципе позволяет это сделать человеческое общество. В любом случае человек должен на сто процентов избавиться в своем сознании от губительной привязанности к деньгам. Сделать это в нашем мире без ряда жертв будет невозможно. Умозрительные утверждения об освобождении от денежной привязанности придется доказывать на деле, реально, а не виртуально. Придется отказываться не только от денег, но и от всех прочих материальных благ и удовольствий.</w:t>
      </w:r>
    </w:p>
    <w:p w14:paraId="2D0FB2DE" w14:textId="77777777" w:rsidR="00D910FD" w:rsidRDefault="00D910FD">
      <w:r>
        <w:t>Во втором случае, когда решена проблема индивидуального отказа, придется подумать и о своих близких. Это событие будет характеризоваться переходом из состояния страсти в состояние добродетели. Для перехода в состояние добродетели совершенно не обязательно бросать бизнес. Материальные блага нужны людям, вы можете предоставить им эти блага по более низкой цене, или вообще бесплатно, это уж на что у вас хватит сил. Только не забывайте, что бесплатные блага, доставшиеся без труда, никому еще пользы не принесли. Ни тем, кто ими пользуется, ни тем, кто их раздает.</w:t>
      </w:r>
    </w:p>
    <w:p w14:paraId="4E4DC1F8" w14:textId="77777777" w:rsidR="00D910FD" w:rsidRDefault="00D910FD">
      <w:pPr>
        <w:pStyle w:val="2"/>
        <w:numPr>
          <w:ilvl w:val="1"/>
          <w:numId w:val="1"/>
        </w:numPr>
      </w:pPr>
      <w:bookmarkStart w:id="77" w:name="_Toc233258085"/>
      <w:r>
        <w:t>Пример четвертый, добытчики и хранители знаний.</w:t>
      </w:r>
      <w:bookmarkEnd w:id="77"/>
    </w:p>
    <w:p w14:paraId="18172056" w14:textId="77777777" w:rsidR="00D910FD" w:rsidRDefault="00D910FD">
      <w:pPr>
        <w:pBdr>
          <w:top w:val="threeDEmboss" w:sz="24" w:space="1" w:color="auto"/>
          <w:left w:val="threeDEmboss" w:sz="24" w:space="4" w:color="auto"/>
          <w:bottom w:val="threeDEngrave" w:sz="24" w:space="1" w:color="auto"/>
          <w:right w:val="threeDEngrave" w:sz="24" w:space="4" w:color="auto"/>
        </w:pBdr>
      </w:pPr>
      <w:r>
        <w:t>Любые процессы и процедуры совершенствования в конечном итоге замыкаются на совершенствовании мыслительной системы.</w:t>
      </w:r>
    </w:p>
    <w:p w14:paraId="4A404388" w14:textId="77777777" w:rsidR="00D910FD" w:rsidRDefault="00D910FD"/>
    <w:p w14:paraId="1E6B8C67" w14:textId="77777777" w:rsidR="00D910FD" w:rsidRDefault="00D910FD">
      <w:r>
        <w:t>Каждый человек выполняет функции поиска и хранения знаний, необходимых ему для жизни. Но есть особенные категории людей, которые добывают, хранят, (добывают и хранят одновременно) знания и практический опыт не только и не столько для себя лично, сколько для всего человечества, или для отдельного государства, народа, коллектива.</w:t>
      </w:r>
    </w:p>
    <w:p w14:paraId="1EF616A6" w14:textId="77777777" w:rsidR="00D910FD" w:rsidRDefault="00D910FD">
      <w:r>
        <w:t>Сегодня эти люди разделены на три большие группы:</w:t>
      </w:r>
    </w:p>
    <w:p w14:paraId="61CF9FDD" w14:textId="77777777" w:rsidR="00D910FD" w:rsidRDefault="00D910FD">
      <w:r>
        <w:t>- добытчики и хранители религиозных знаний и опыта;</w:t>
      </w:r>
    </w:p>
    <w:p w14:paraId="7534DF03" w14:textId="77777777" w:rsidR="00D910FD" w:rsidRDefault="00D910FD">
      <w:r>
        <w:t>- добытчики и хранители эзотерических знаний и опыта;</w:t>
      </w:r>
    </w:p>
    <w:p w14:paraId="085C6E5A" w14:textId="77777777" w:rsidR="00D910FD" w:rsidRDefault="00D910FD">
      <w:r>
        <w:t>- добытчики и хранители научных знаний и опыта.</w:t>
      </w:r>
    </w:p>
    <w:p w14:paraId="5D023AB3" w14:textId="77777777" w:rsidR="00D910FD" w:rsidRDefault="00D910FD">
      <w:r>
        <w:t>Я расположил их в последовательности формирования той или иной формы человеческого знания. Возможно, я ошибаюсь, думаю, что приверженцы эзотеризма и науки попытаются оспорить мое мнение, всегда приятно видеть себя в начале любого списка. Участвовать в этой дискуссии не намерен.</w:t>
      </w:r>
    </w:p>
    <w:p w14:paraId="3992D439" w14:textId="77777777" w:rsidR="00D910FD" w:rsidRDefault="00D910FD">
      <w:r>
        <w:t>К добытчикам, без всякого сомнения, следует отнести великих пророков в религиях, великих посвященных в эзотеризме, первооткрывателей в науке. Далеко не все добытчики той или иной группы знаний на момент своей деятельности находились в соответствующей социальной группе. В соответствующих социальных группах находятся только хранители, для добытчиков их социальный статус безразличен, а порой является помехой.</w:t>
      </w:r>
    </w:p>
    <w:p w14:paraId="50E45776" w14:textId="77777777" w:rsidR="00D910FD" w:rsidRDefault="00D910FD">
      <w:r>
        <w:t xml:space="preserve">Ни один из пророков не являлся священнослужителем на момент формирования новой религии. Это результат работы механизма корректировки социального статуса. У </w:t>
      </w:r>
      <w:proofErr w:type="spellStart"/>
      <w:r>
        <w:t>эзотеристов</w:t>
      </w:r>
      <w:proofErr w:type="spellEnd"/>
      <w:r>
        <w:t>, начиная со времени, который в календаре называется нашей эрой, вообще не предусматривался соответствующий социальный статус, разве что всех их причисляли к ведьмам или колдунам, жгли на кострах, вешали, убивали. Для ученых черным временем явилась средневековая инквизиция, в лице христианских хранителей религиозного знания.</w:t>
      </w:r>
    </w:p>
    <w:p w14:paraId="62FC3204" w14:textId="77777777" w:rsidR="00D910FD" w:rsidRDefault="00D910FD">
      <w:r>
        <w:t>Соперничество и противостояние хранителей и добытчиков всегда во все времена, в любой системе знаний имело место быть. Иногда это было соперничество со смертельным исходом, как в случае с Иисусом Христом, Джордано Бруно. Унижение и оскорбление добытчиков является неотъемлемым условием этих нуменов. Унижения и оскорбления добытчиков есть кармическое следствие, кармическое испытание добытчика перед лицом смерти, перед лицом бесславия и бесчестия. Своими поступками, своими действиями, всей своей жизнью добытчик должен доказать приверженность истине, свою веру в высшую гармонию, отличную от земной.</w:t>
      </w:r>
    </w:p>
    <w:p w14:paraId="0017AFBB" w14:textId="77777777" w:rsidR="00D910FD" w:rsidRDefault="00D910FD">
      <w:r>
        <w:t>Добытые кровью, потом и слезами унижения знания переходят во власть хранителей, которые вольны сохранить их в неизменном виде, или в преобразованном по своему усмотрению. Хранение знаний, это очень большая тема, раскрыть ее сейчас у меня нет возможности. Скажу лишь, что хранение знаний имеет двоякое предназначение. С одной стороны сохраненные знания открывают многим дживам путь для дальнейшего совершенствования, но эти же самые знания для большинства (!!!) джив оборачиваются замком на двери к истинному совершенству. Такие дживы сами себя лишают возможности совершенствования, опираясь на чужие знания, чужой опыт, не приложив должных усилий к собственному совершенствованию. Ленивые и жадные всегда платят дважды, а то и трижды.</w:t>
      </w:r>
    </w:p>
    <w:p w14:paraId="27BD381B" w14:textId="77777777" w:rsidR="00D910FD" w:rsidRDefault="00D910FD">
      <w:r>
        <w:t>На Земле в протяжение существования человеческой цивилизации всегда будут добытчики знаний. Первым тяжелее, но и награда выше. Последним будет значительно легче, но и награда меньше. Потребность в добытчиках будет всегда, поскольку человеку не суждено познать полную истину о мироздании. Это невозможно сделать, находясь в состоянии человека.</w:t>
      </w:r>
    </w:p>
    <w:p w14:paraId="211E2CDE" w14:textId="77777777" w:rsidR="00D910FD" w:rsidRDefault="00D910FD">
      <w:r>
        <w:t>Добытчики знаний, как и прочие люди, проходят курс самосовершенствования своей мыслительной системы. Они такие же ученики, как и прочие другие люди.</w:t>
      </w:r>
    </w:p>
    <w:p w14:paraId="1DAC0596" w14:textId="77777777" w:rsidR="00D910FD" w:rsidRDefault="00D910FD">
      <w:r>
        <w:t>О добытчиках можно говорить очень много, но подробное описание может сделать только тот, кто лично побывал в их "шкуре". На том заканчиваю главу, извините, если не оправдал ваших ожиданий</w:t>
      </w:r>
      <w:r>
        <w:rPr>
          <w:rStyle w:val="aa"/>
        </w:rPr>
        <w:footnoteReference w:id="34"/>
      </w:r>
      <w:r>
        <w:t>.</w:t>
      </w:r>
    </w:p>
    <w:p w14:paraId="6B5F0329" w14:textId="77777777" w:rsidR="00D910FD" w:rsidRDefault="00D910FD"/>
    <w:p w14:paraId="37093A86" w14:textId="77777777" w:rsidR="00D910FD" w:rsidRDefault="00D910FD">
      <w:r>
        <w:t>Желаю успехов, Тимур.</w:t>
      </w:r>
    </w:p>
    <w:p w14:paraId="7816FF9E" w14:textId="77777777" w:rsidR="00D910FD" w:rsidRDefault="00D910FD">
      <w:r>
        <w:t xml:space="preserve">20 Июля </w:t>
      </w:r>
      <w:smartTag w:uri="urn:schemas-microsoft-com:office:smarttags" w:element="metricconverter">
        <w:smartTagPr>
          <w:attr w:name="ProductID" w:val="2007 г"/>
        </w:smartTagPr>
        <w:r>
          <w:t>2007 г</w:t>
        </w:r>
      </w:smartTag>
      <w:r>
        <w:t>.</w:t>
      </w:r>
    </w:p>
    <w:p w14:paraId="2559418B" w14:textId="77777777" w:rsidR="00B12115" w:rsidRDefault="00B12115" w:rsidP="00B12115">
      <w:pPr>
        <w:pStyle w:val="1"/>
      </w:pPr>
      <w:bookmarkStart w:id="78" w:name="_Toc230501243"/>
      <w:bookmarkStart w:id="79" w:name="_Toc233258086"/>
      <w:r>
        <w:t>Новый поворот, что он нам несет?</w:t>
      </w:r>
      <w:bookmarkEnd w:id="78"/>
      <w:r>
        <w:t xml:space="preserve"> </w:t>
      </w:r>
      <w:r w:rsidRPr="00AD7872">
        <w:rPr>
          <w:rFonts w:ascii="Times New Roman" w:hAnsi="Times New Roman"/>
          <w:b w:val="0"/>
          <w:sz w:val="24"/>
          <w:szCs w:val="24"/>
        </w:rPr>
        <w:t>(</w:t>
      </w:r>
      <w:r>
        <w:rPr>
          <w:rFonts w:ascii="Times New Roman" w:hAnsi="Times New Roman"/>
          <w:b w:val="0"/>
          <w:sz w:val="24"/>
          <w:szCs w:val="24"/>
        </w:rPr>
        <w:t>20 июня</w:t>
      </w:r>
      <w:r w:rsidRPr="00AD7872">
        <w:rPr>
          <w:rFonts w:ascii="Times New Roman" w:hAnsi="Times New Roman"/>
          <w:b w:val="0"/>
          <w:sz w:val="24"/>
          <w:szCs w:val="24"/>
        </w:rPr>
        <w:t xml:space="preserve"> </w:t>
      </w:r>
      <w:smartTag w:uri="urn:schemas-microsoft-com:office:smarttags" w:element="metricconverter">
        <w:smartTagPr>
          <w:attr w:name="ProductID" w:val="2009 г"/>
        </w:smartTagPr>
        <w:r w:rsidRPr="00AD7872">
          <w:rPr>
            <w:rFonts w:ascii="Times New Roman" w:hAnsi="Times New Roman"/>
            <w:b w:val="0"/>
            <w:sz w:val="24"/>
            <w:szCs w:val="24"/>
          </w:rPr>
          <w:t>2009 г</w:t>
        </w:r>
      </w:smartTag>
      <w:r w:rsidRPr="00AD7872">
        <w:rPr>
          <w:rFonts w:ascii="Times New Roman" w:hAnsi="Times New Roman"/>
          <w:b w:val="0"/>
          <w:sz w:val="24"/>
          <w:szCs w:val="24"/>
        </w:rPr>
        <w:t>.)</w:t>
      </w:r>
      <w:bookmarkEnd w:id="79"/>
    </w:p>
    <w:p w14:paraId="6C342FC2" w14:textId="77777777" w:rsidR="00B12115" w:rsidRDefault="00B12115" w:rsidP="00B12115">
      <w:r>
        <w:t>Помните, песню группы "Машина времени" "Поворот".</w:t>
      </w:r>
    </w:p>
    <w:p w14:paraId="29192382" w14:textId="77777777" w:rsidR="00B12115" w:rsidRDefault="00B12115" w:rsidP="00B12115">
      <w:r>
        <w:t>Я не помню точно ее слов:</w:t>
      </w:r>
    </w:p>
    <w:p w14:paraId="4473F9C8" w14:textId="77777777" w:rsidR="00B12115" w:rsidRDefault="00B12115" w:rsidP="00B12115"/>
    <w:p w14:paraId="30425968" w14:textId="77777777" w:rsidR="00B12115" w:rsidRDefault="00B12115" w:rsidP="00B12115">
      <w:r>
        <w:t>Новый поворот,</w:t>
      </w:r>
    </w:p>
    <w:p w14:paraId="7C6CA5E5" w14:textId="77777777" w:rsidR="00B12115" w:rsidRDefault="00B12115" w:rsidP="00B12115">
      <w:r>
        <w:t>Омут или взлет,</w:t>
      </w:r>
    </w:p>
    <w:p w14:paraId="6F254E74" w14:textId="77777777" w:rsidR="00B12115" w:rsidRDefault="00B12115" w:rsidP="00B12115">
      <w:r>
        <w:t>Радость или гнет,</w:t>
      </w:r>
    </w:p>
    <w:p w14:paraId="053FB98C" w14:textId="77777777" w:rsidR="00B12115" w:rsidRDefault="00B12115" w:rsidP="00B12115">
      <w:r>
        <w:t>Что он нам несет…</w:t>
      </w:r>
    </w:p>
    <w:p w14:paraId="78BDD7A5" w14:textId="77777777" w:rsidR="00B12115" w:rsidRDefault="00B12115" w:rsidP="00B12115"/>
    <w:p w14:paraId="2606C017" w14:textId="77777777" w:rsidR="00B12115" w:rsidRDefault="00B12115" w:rsidP="00B12115">
      <w:r>
        <w:t>В моей судьбе очередной поворот, что он нам несет, радость или гнет, и не разберешь, пока не повернешь…</w:t>
      </w:r>
    </w:p>
    <w:p w14:paraId="6C04029A" w14:textId="77777777" w:rsidR="00B12115" w:rsidRDefault="00B12115" w:rsidP="00B12115">
      <w:r>
        <w:t>Я говорю об очередном повороте в моей судьбе, но далее повторяю слова песни, употребляя слово "нам", это не случайность. Любые изменения в судьбе и мыслях любого человека неизбежно отражаются на судьбах и мыслях других людей. Мы все частицы единой системы, взаимодействия внутри этой системы можно описать с помощью понятия "квантовая запутанность систем". Любые мои решения отразятся на судьбах многих людей. Любые решения людей отразятся на моей судьбе. И данные утверждения справедливы для любого человека.</w:t>
      </w:r>
    </w:p>
    <w:p w14:paraId="70E4BC63" w14:textId="77777777" w:rsidR="00B12115" w:rsidRDefault="00B12115" w:rsidP="00B12115">
      <w:r>
        <w:t>Я очень многое рассказал своим читателям, очень. Но я пока еще никого не научил практике применения этих знаний. Возможно, что изменения, которые грядут в моей жизни связаны именно с периодом передачи практических навыков. Пока я еще не могу понять суть предстоящих изменений, но они уже начались.</w:t>
      </w:r>
    </w:p>
    <w:p w14:paraId="121C1848" w14:textId="77777777" w:rsidR="00B12115" w:rsidRDefault="00B12115" w:rsidP="00B12115">
      <w:r>
        <w:t>Я завершаю доработку первой части шестой книги, я не могу ничего добавить, поскольку события захлестывают и не оставляют времени, да и сил, для работы над текстами.</w:t>
      </w:r>
    </w:p>
    <w:p w14:paraId="5ADC2E70" w14:textId="77777777" w:rsidR="00B12115" w:rsidRDefault="00B12115" w:rsidP="00B12115">
      <w:r>
        <w:t>Желаю удачи. Тимур.</w:t>
      </w:r>
    </w:p>
    <w:p w14:paraId="4BEE65F0" w14:textId="77777777" w:rsidR="00B12115" w:rsidRDefault="00B12115" w:rsidP="00B12115">
      <w:r>
        <w:t xml:space="preserve">20 июня </w:t>
      </w:r>
      <w:smartTag w:uri="urn:schemas-microsoft-com:office:smarttags" w:element="metricconverter">
        <w:smartTagPr>
          <w:attr w:name="ProductID" w:val="2009 г"/>
        </w:smartTagPr>
        <w:r>
          <w:t>2009 г</w:t>
        </w:r>
      </w:smartTag>
      <w:r>
        <w:t>.</w:t>
      </w:r>
    </w:p>
    <w:sectPr w:rsidR="00B12115">
      <w:footerReference w:type="even" r:id="rId13"/>
      <w:footerReference w:type="default" r:id="rId14"/>
      <w:pgSz w:w="11906" w:h="16838" w:code="9"/>
      <w:pgMar w:top="851" w:right="851"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0E3F8" w14:textId="77777777" w:rsidR="00FA6AD1" w:rsidRDefault="00FA6AD1">
      <w:r>
        <w:separator/>
      </w:r>
    </w:p>
  </w:endnote>
  <w:endnote w:type="continuationSeparator" w:id="0">
    <w:p w14:paraId="451F7D67" w14:textId="77777777" w:rsidR="00FA6AD1" w:rsidRDefault="00FA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25272" w14:textId="77777777" w:rsidR="00B12115" w:rsidRDefault="00B1211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CD1C94A" w14:textId="77777777" w:rsidR="00B12115" w:rsidRDefault="00B12115">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8283" w14:textId="77777777" w:rsidR="00B12115" w:rsidRDefault="00B1211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57297">
      <w:rPr>
        <w:rStyle w:val="a9"/>
        <w:noProof/>
      </w:rPr>
      <w:t>18</w:t>
    </w:r>
    <w:r>
      <w:rPr>
        <w:rStyle w:val="a9"/>
      </w:rPr>
      <w:fldChar w:fldCharType="end"/>
    </w:r>
  </w:p>
  <w:p w14:paraId="2D5EAD43" w14:textId="77777777" w:rsidR="00B12115" w:rsidRDefault="00B12115">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7DC9A" w14:textId="77777777" w:rsidR="00FA6AD1" w:rsidRDefault="00FA6AD1">
      <w:r>
        <w:separator/>
      </w:r>
    </w:p>
  </w:footnote>
  <w:footnote w:type="continuationSeparator" w:id="0">
    <w:p w14:paraId="27DF57B0" w14:textId="77777777" w:rsidR="00FA6AD1" w:rsidRDefault="00FA6AD1">
      <w:r>
        <w:continuationSeparator/>
      </w:r>
    </w:p>
  </w:footnote>
  <w:footnote w:id="1">
    <w:p w14:paraId="00F090A7" w14:textId="77777777" w:rsidR="00B12115" w:rsidRDefault="00B12115">
      <w:pPr>
        <w:pStyle w:val="ab"/>
      </w:pPr>
      <w:r>
        <w:rPr>
          <w:rStyle w:val="aa"/>
        </w:rPr>
        <w:footnoteRef/>
      </w:r>
      <w:r>
        <w:t xml:space="preserve"> Данное примечание я написал 23 июля 2007 года, когда решил перечитать написанное.</w:t>
      </w:r>
    </w:p>
    <w:p w14:paraId="27E9FC5C" w14:textId="77777777" w:rsidR="00B12115" w:rsidRDefault="00B12115">
      <w:pPr>
        <w:pStyle w:val="ab"/>
      </w:pPr>
      <w:r>
        <w:t>Я в очередной раз в комментируемом абзаце допустил максималистский тон, что огорчило меня. Прежде всего, огорчение связано с Кончеевым Александром Сергеевичем, это единственный человек, который никак не заслуживает той оценки, которую я дал в комментируемом абзаце.</w:t>
      </w:r>
    </w:p>
    <w:p w14:paraId="568316E9" w14:textId="77777777" w:rsidR="00B12115" w:rsidRDefault="00B12115">
      <w:pPr>
        <w:pStyle w:val="ab"/>
      </w:pPr>
      <w:r>
        <w:t>Я вынужден принести свои извинения Александру Сергеевичу, хотя и с большим запозданием. Именно благодаря ему, его конструктивной критике (не смотря на то, что я пытался ее опровергать) я смог избавиться от ряда недостатков, которые до этого за собой не замечал.</w:t>
      </w:r>
    </w:p>
  </w:footnote>
  <w:footnote w:id="2">
    <w:p w14:paraId="7E12C48A" w14:textId="77777777" w:rsidR="00B12115" w:rsidRDefault="00B12115">
      <w:pPr>
        <w:pStyle w:val="ab"/>
      </w:pPr>
      <w:r>
        <w:rPr>
          <w:rStyle w:val="aa"/>
        </w:rPr>
        <w:footnoteRef/>
      </w:r>
      <w:r>
        <w:t xml:space="preserve"> Примечание написано 23.07.2007г.</w:t>
      </w:r>
    </w:p>
    <w:p w14:paraId="310AED33" w14:textId="77777777" w:rsidR="00B12115" w:rsidRDefault="00B12115">
      <w:pPr>
        <w:pStyle w:val="ab"/>
      </w:pPr>
      <w:r>
        <w:t>То, что я назвал кольцевыми логическими цепочками, связано с работой психических центров. Все детали мне пока еще не ясны, но внешне кольцевые логические цепочки проявляются в порядке (в последовательности) и механизме изменения состояний дживы.</w:t>
      </w:r>
    </w:p>
    <w:p w14:paraId="0B3A9C2A" w14:textId="77777777" w:rsidR="00B12115" w:rsidRDefault="00B12115">
      <w:pPr>
        <w:pStyle w:val="ab"/>
      </w:pPr>
      <w:r>
        <w:t>Состояние дживы характеризуется положением кристаллов психических центров, их направлением движения вокруг собственных осей. Смена состояний не может происходить мгновенно, для перемены направлений движения (вращения) кристаллов необходима перестройка, необходимо время. Изменения не могут происходить как угодно, джива может перестроить вращение кристаллов только по определенной последовательности, только в определенном (индивидуальном) порядке. Чем резче и чем кардинальнее джива способен изменять направление вращения кристаллов своих психических центров, тем более совершенным является его мыслительная система.</w:t>
      </w:r>
    </w:p>
    <w:p w14:paraId="6285BA8B" w14:textId="77777777" w:rsidR="00B12115" w:rsidRDefault="00B12115">
      <w:pPr>
        <w:pStyle w:val="ab"/>
      </w:pPr>
      <w:r>
        <w:t>Последовательное формирование человека из зародыша, последовательное развитие мыслительной системы человека, когда в определенной последовательности формируется характер человека, его мировоззрение и практический опыт, напрямую связано с заранее определенной последовательностью вращения кристаллов. Индивидуальные особенности корректируются астрологическим часовым механизмом.</w:t>
      </w:r>
    </w:p>
    <w:p w14:paraId="3F5244AE" w14:textId="77777777" w:rsidR="00B12115" w:rsidRDefault="00B12115">
      <w:pPr>
        <w:pStyle w:val="ab"/>
      </w:pPr>
      <w:r>
        <w:t>Учитывая, что манас имеет свои психические центры, то очевидно, что именно эти психические центры формируют бесконечные логические цепочки. Психические центры души формируют более совершенные бесконечные логические цепочки. О манасе и душе смотрите в пятой главе.</w:t>
      </w:r>
    </w:p>
  </w:footnote>
  <w:footnote w:id="3">
    <w:p w14:paraId="5221AD6A" w14:textId="77777777" w:rsidR="00B12115" w:rsidRDefault="00B12115">
      <w:pPr>
        <w:pStyle w:val="ab"/>
      </w:pPr>
      <w:r>
        <w:rPr>
          <w:rStyle w:val="aa"/>
        </w:rPr>
        <w:footnoteRef/>
      </w:r>
      <w:r>
        <w:t xml:space="preserve"> Примечание написано 23.07.2007г.</w:t>
      </w:r>
    </w:p>
    <w:p w14:paraId="71068C0E" w14:textId="77777777" w:rsidR="00B12115" w:rsidRDefault="00B12115">
      <w:pPr>
        <w:pStyle w:val="ab"/>
      </w:pPr>
      <w:r>
        <w:t>По-видимому шестая книга будет писаться наиболее трудно и так же трудно будет читаться. Изменения моих представлений о мироздании происходят быстро, то, что написано в данной главе, придется во многом править. Я решил дополнить текст такими примечаниями, это позволит наиболее подготовленным читателям с наибольшей легкостью ориентироваться в том, что я описываю.</w:t>
      </w:r>
    </w:p>
    <w:p w14:paraId="2337D90B" w14:textId="77777777" w:rsidR="00B12115" w:rsidRDefault="00B12115">
      <w:pPr>
        <w:pStyle w:val="ab"/>
      </w:pPr>
      <w:r>
        <w:t>В четвертой главе я ввожу новые понятия: джива-родитель и джива-ребенок, а в пятой – манас и душа. Термины манас и душа известны давно, я даю им свое собственное толкование, которое на мой взгляд наиболее полно соответствуют действительности.</w:t>
      </w:r>
    </w:p>
  </w:footnote>
  <w:footnote w:id="4">
    <w:p w14:paraId="308E3A76" w14:textId="77777777" w:rsidR="00B12115" w:rsidRDefault="00B12115">
      <w:pPr>
        <w:pStyle w:val="ab"/>
      </w:pPr>
      <w:r>
        <w:rPr>
          <w:rStyle w:val="aa"/>
        </w:rPr>
        <w:footnoteRef/>
      </w:r>
      <w:r>
        <w:t xml:space="preserve"> Примечание написано 23.07.2007г.</w:t>
      </w:r>
    </w:p>
    <w:p w14:paraId="5B6594EF" w14:textId="77777777" w:rsidR="00B12115" w:rsidRDefault="00B12115">
      <w:pPr>
        <w:pStyle w:val="ab"/>
      </w:pPr>
      <w:r>
        <w:t>В одной из предыдущих книг я дал понятия суеверия, утопии, аналогии. Теперь пришло время дополнить эти понятия еще одним термином – промежуточное знание. Данное понятие является неотъемлемой частью процесса познания, особое значение оно имеет при религиозном и эзотерическом методах познания.</w:t>
      </w:r>
    </w:p>
    <w:p w14:paraId="630F8D62" w14:textId="77777777" w:rsidR="00B12115" w:rsidRDefault="00B12115">
      <w:pPr>
        <w:pStyle w:val="ab"/>
      </w:pPr>
      <w:r>
        <w:t>Промежуточное знание далеко не истина, но это уже и не аналогия, это нечто среднее между аналогией и истиной. Процесс познания в большинстве случаев не протекает без промежуточного знания. Значение промежуточных знаний неоценимо, без промежуточного знания невозможно подойти к истине.</w:t>
      </w:r>
    </w:p>
  </w:footnote>
  <w:footnote w:id="5">
    <w:p w14:paraId="66AFCC67" w14:textId="77777777" w:rsidR="00B12115" w:rsidRDefault="00B12115">
      <w:pPr>
        <w:pStyle w:val="ab"/>
      </w:pPr>
      <w:r>
        <w:rPr>
          <w:rStyle w:val="aa"/>
        </w:rPr>
        <w:footnoteRef/>
      </w:r>
      <w:r>
        <w:t xml:space="preserve"> Примечание написано 23.07.2007г.</w:t>
      </w:r>
    </w:p>
    <w:p w14:paraId="01418987" w14:textId="77777777" w:rsidR="00B12115" w:rsidRDefault="00B12115">
      <w:pPr>
        <w:pStyle w:val="ab"/>
      </w:pPr>
      <w:r>
        <w:t>После написания главы о вложенных, параллельных и непрерывных мирах, я наконец подошел к пониманию формирования логических цепочек, особенно в части того, как происходят процессы понимания и осознания. Процесс познания ясен, после получения новой информации, она записывается в головной мозг, затем во время процесса понимания происходит перестройка порядка вращения кристаллов в психических центрах манаса. Во время осознания происходит перестройка порядка вращения кристаллов в психических центрах души.</w:t>
      </w:r>
    </w:p>
    <w:p w14:paraId="4A45A80E" w14:textId="77777777" w:rsidR="00B12115" w:rsidRDefault="00B12115">
      <w:pPr>
        <w:pStyle w:val="ab"/>
      </w:pPr>
      <w:r>
        <w:t>После перестройки вращения кристаллов корректируются соответствующие мыслеформы и мыслеобразы.</w:t>
      </w:r>
    </w:p>
  </w:footnote>
  <w:footnote w:id="6">
    <w:p w14:paraId="6D4CFAC6" w14:textId="77777777" w:rsidR="00B12115" w:rsidRDefault="00B12115">
      <w:pPr>
        <w:pStyle w:val="ab"/>
      </w:pPr>
      <w:r>
        <w:rPr>
          <w:rStyle w:val="aa"/>
        </w:rPr>
        <w:footnoteRef/>
      </w:r>
      <w:r>
        <w:t xml:space="preserve"> Примечание написано 23.07.2007г.</w:t>
      </w:r>
    </w:p>
    <w:p w14:paraId="3D3D737E" w14:textId="77777777" w:rsidR="00B12115" w:rsidRDefault="00B12115">
      <w:pPr>
        <w:pStyle w:val="ab"/>
      </w:pPr>
      <w:r>
        <w:t>Кое что все же стало понятным. Мыслеобраз имеет хотя и слаборазвитые, но вполне сформировавшиеся психические центры. Кристаллы этих центров вращаются в определенной последовательности, что характеризует состояние мыслеобраза, его способность нести в себе определенную информацию. Каждый в отдельности мыслеобраз несет в себе минимум информации, но группы мыслеобразов несут в себе намного больше информации, причем качественно отличной от единичного мыслеобраза. Точно такой же эффект наблюдается в пчелином рое, у муравьев, термитов, птичьих стай.</w:t>
      </w:r>
    </w:p>
  </w:footnote>
  <w:footnote w:id="7">
    <w:p w14:paraId="79848276" w14:textId="77777777" w:rsidR="00B12115" w:rsidRDefault="00B12115">
      <w:pPr>
        <w:pStyle w:val="ab"/>
      </w:pPr>
      <w:r>
        <w:rPr>
          <w:rStyle w:val="aa"/>
        </w:rPr>
        <w:footnoteRef/>
      </w:r>
      <w:r>
        <w:t xml:space="preserve"> Примечание написано 23.07.2007г.</w:t>
      </w:r>
    </w:p>
    <w:p w14:paraId="6B8DD2F7" w14:textId="77777777" w:rsidR="00B12115" w:rsidRDefault="00B12115">
      <w:pPr>
        <w:pStyle w:val="ab"/>
      </w:pPr>
      <w:r>
        <w:t>Читайте о манасе в пятой главе.</w:t>
      </w:r>
    </w:p>
  </w:footnote>
  <w:footnote w:id="8">
    <w:p w14:paraId="3AE32F5D" w14:textId="77777777" w:rsidR="00B12115" w:rsidRDefault="00B12115">
      <w:pPr>
        <w:pStyle w:val="ab"/>
      </w:pPr>
      <w:r>
        <w:rPr>
          <w:rStyle w:val="aa"/>
        </w:rPr>
        <w:footnoteRef/>
      </w:r>
      <w:r>
        <w:t xml:space="preserve"> Примечание написано 23.07.2007г.</w:t>
      </w:r>
    </w:p>
    <w:p w14:paraId="389CD056" w14:textId="77777777" w:rsidR="00B12115" w:rsidRDefault="00B12115">
      <w:pPr>
        <w:pStyle w:val="ab"/>
      </w:pPr>
      <w:r>
        <w:t>Похоже, что этот абзац в будущем придется переписать заново. Сейчас все оставляю как есть, дабы читатели могли проследить последовательность изменения представлений. При формировании логических цепочек последовательность изменений в представлениях человека о мироздании является определяющим фактором. Логические цепочки формируются благодаря (за счет) особенной конфигурации вращения кристаллов психических центров манаса и души.</w:t>
      </w:r>
    </w:p>
    <w:p w14:paraId="72F14D01" w14:textId="77777777" w:rsidR="00B12115" w:rsidRDefault="00B12115">
      <w:pPr>
        <w:pStyle w:val="ab"/>
      </w:pPr>
      <w:r>
        <w:t>Данное замечание для последующего анализа мыслительной деятельности человека является определяющим.</w:t>
      </w:r>
    </w:p>
  </w:footnote>
  <w:footnote w:id="9">
    <w:p w14:paraId="2E24106E" w14:textId="77777777" w:rsidR="00B12115" w:rsidRDefault="00B12115">
      <w:pPr>
        <w:pStyle w:val="ab"/>
      </w:pPr>
      <w:r>
        <w:rPr>
          <w:rStyle w:val="aa"/>
        </w:rPr>
        <w:footnoteRef/>
      </w:r>
      <w:r>
        <w:t xml:space="preserve"> Примечание написано 23.07.2007г.</w:t>
      </w:r>
    </w:p>
    <w:p w14:paraId="3897298C" w14:textId="77777777" w:rsidR="00B12115" w:rsidRDefault="00B12115">
      <w:pPr>
        <w:pStyle w:val="ab"/>
      </w:pPr>
      <w:r>
        <w:t>В ноябре 2006 года я уволился с завода. Позже выяснилось, что молодой маркетолог является наркоманом, после нескольких невыходов на работу без уважительных причин в течение 1-2 недель его уволили. Инженер по Б и ОТ, принятый на работу через 3 месяца уволился. На мое место приняли молодую женщину, которая обещала, что справится с теми обязанностями, которые я исполнял. В результате ее работы через месяц исчез один сайт, затем второй. На главном сайте завода перестал работать автоматический каталог ссылок, главная страница сайта испорчена и не отображается броузером. Горячую рекламу, которую нужно было давно удалить с сайта, она удалить не смогла.</w:t>
      </w:r>
    </w:p>
    <w:p w14:paraId="1A21B4AE" w14:textId="77777777" w:rsidR="00B12115" w:rsidRDefault="00B12115">
      <w:pPr>
        <w:pStyle w:val="ab"/>
      </w:pPr>
      <w:r>
        <w:t>Через 4 месяца после меня уволился генеральный директор, обвиненный хозяином в краже (или причастности к ней) вагона металла. Фактически кражи не было, были ошибки бухгалтерского учета, о которых мы предупреждали хозяина, но для него его главный бухгалтер являлся намного дороже технических специалистов.</w:t>
      </w:r>
    </w:p>
    <w:p w14:paraId="1A1D425E" w14:textId="77777777" w:rsidR="00B12115" w:rsidRDefault="00B12115">
      <w:pPr>
        <w:pStyle w:val="ab"/>
      </w:pPr>
      <w:r>
        <w:t>Весной 2007 года уволился новый технический директор, проработав всего 6 месяцев. Начав с энтузиазмом, он первое время никак не мог поверить нам в неспособность хозяина управлять заводом. Завод вернулся в тоже экономическое состояние, в котором был в 2004 году, вновь долги и отсутствие технически грамотных специалистов.</w:t>
      </w:r>
    </w:p>
  </w:footnote>
  <w:footnote w:id="10">
    <w:p w14:paraId="6F87CABD" w14:textId="77777777" w:rsidR="00B12115" w:rsidRDefault="00B12115">
      <w:pPr>
        <w:pStyle w:val="ab"/>
      </w:pPr>
      <w:r>
        <w:rPr>
          <w:rStyle w:val="aa"/>
        </w:rPr>
        <w:footnoteRef/>
      </w:r>
      <w:r>
        <w:t xml:space="preserve"> Примечание написано 23.07.2007г.</w:t>
      </w:r>
    </w:p>
    <w:p w14:paraId="4779B683" w14:textId="77777777" w:rsidR="00B12115" w:rsidRDefault="00B12115">
      <w:pPr>
        <w:pStyle w:val="ab"/>
      </w:pPr>
      <w:r>
        <w:t xml:space="preserve">В настоящее время этот сайт размещен по адресу </w:t>
      </w:r>
      <w:r w:rsidRPr="00694FF7">
        <w:t>http://neud.timyr.by.ru</w:t>
      </w:r>
      <w:r w:rsidRPr="00673325">
        <w:t xml:space="preserve"> </w:t>
      </w:r>
      <w:r>
        <w:t>Я переместил его сюда, как в архив. Яндексом сайт не индексируется.</w:t>
      </w:r>
    </w:p>
  </w:footnote>
  <w:footnote w:id="11">
    <w:p w14:paraId="235B9130" w14:textId="77777777" w:rsidR="00B12115" w:rsidRDefault="00B12115">
      <w:pPr>
        <w:pStyle w:val="ab"/>
      </w:pPr>
      <w:r>
        <w:rPr>
          <w:rStyle w:val="aa"/>
        </w:rPr>
        <w:footnoteRef/>
      </w:r>
      <w:r>
        <w:t xml:space="preserve"> Примечание написано 24.07.2007г.</w:t>
      </w:r>
    </w:p>
    <w:p w14:paraId="0ADDB0DD" w14:textId="77777777" w:rsidR="00B12115" w:rsidRDefault="00B12115">
      <w:pPr>
        <w:pStyle w:val="ab"/>
      </w:pPr>
      <w:r>
        <w:t>Люди должны понимать, что наша жизнь в принципе не предназначена для длительных удовольствий. Мы живем на планете Земля не для получения удовольствий, а для совершенствования. Те единичные случаи счастливой жизни у отдельных людей, которые бросаются нам в глаза, есть ни что иное, как приманка, как пучок сена перед мордой осла, который держит его наездник. Сколько бы шагов ни сделал осел, сено никогда не приближается к его морде.</w:t>
      </w:r>
    </w:p>
  </w:footnote>
  <w:footnote w:id="12">
    <w:p w14:paraId="75D6BA44" w14:textId="77777777" w:rsidR="00B12115" w:rsidRDefault="00B12115">
      <w:pPr>
        <w:pStyle w:val="ab"/>
      </w:pPr>
      <w:r>
        <w:rPr>
          <w:rStyle w:val="aa"/>
        </w:rPr>
        <w:footnoteRef/>
      </w:r>
      <w:r>
        <w:t xml:space="preserve"> Примечание написано 24.07.2007г.</w:t>
      </w:r>
    </w:p>
    <w:p w14:paraId="49B4B472" w14:textId="77777777" w:rsidR="00B12115" w:rsidRDefault="00B12115">
      <w:pPr>
        <w:pStyle w:val="ab"/>
      </w:pPr>
      <w:r>
        <w:t>Сегодня данное описание ума, у меня вызывает добрую улыбку, но я ничего не намерен изменять в тексте. Этот текст характеризует мой путь познания, часто, очень часто, путь важнее цели. Далее вы прочтете совершенно иное описание ума, а сейчас я лишь сообщаю вам об этом и не более того.</w:t>
      </w:r>
    </w:p>
  </w:footnote>
  <w:footnote w:id="13">
    <w:p w14:paraId="347B4910" w14:textId="77777777" w:rsidR="00B12115" w:rsidRDefault="00B12115">
      <w:pPr>
        <w:pStyle w:val="ab"/>
      </w:pPr>
      <w:r>
        <w:rPr>
          <w:rStyle w:val="aa"/>
        </w:rPr>
        <w:footnoteRef/>
      </w:r>
      <w:r>
        <w:t xml:space="preserve"> Примечание написано 24.07.2007г.</w:t>
      </w:r>
    </w:p>
    <w:p w14:paraId="78AEC7DF" w14:textId="77777777" w:rsidR="00B12115" w:rsidRDefault="00B12115">
      <w:pPr>
        <w:pStyle w:val="ab"/>
      </w:pPr>
      <w:r>
        <w:t>Не смотря на данное утверждение, после длительных размышлений я продолжил работу над записками. Оказалось, что блокирование возможности дальнейшего развития отдельных людей путем передачи им излишнего для них объема знаний, есть неизбежный процесс. Спасая неспособных, я торможу развитие перспективных.</w:t>
      </w:r>
    </w:p>
    <w:p w14:paraId="6436A6C7" w14:textId="77777777" w:rsidR="00B12115" w:rsidRDefault="00B12115">
      <w:pPr>
        <w:pStyle w:val="ab"/>
      </w:pPr>
      <w:r>
        <w:t>Если высшие живые существа способствуют моей дальнейшей работе над записками, значит этому так и быть.</w:t>
      </w:r>
    </w:p>
    <w:p w14:paraId="1FA9085F" w14:textId="77777777" w:rsidR="00B12115" w:rsidRDefault="00B12115">
      <w:pPr>
        <w:pStyle w:val="ab"/>
      </w:pPr>
      <w:r>
        <w:t>Начиная с ноября 2006 года у меня масса времени для спокойного осмысления пройденного мною пути, у меня масса свободного и оплаченного (в виде заработной платы) времени для спокойного и вдумчивого продолжения работы над записками. События развиваются так, что на производстве я фактически только числюсь, мне выплачивается заработная плата, я периодически выполняю несложные функции, а остальное время могу посвятить работе над записками.</w:t>
      </w:r>
    </w:p>
    <w:p w14:paraId="32B2E374" w14:textId="77777777" w:rsidR="00B12115" w:rsidRDefault="00B12115">
      <w:pPr>
        <w:pStyle w:val="ab"/>
      </w:pPr>
      <w:r>
        <w:t>Я изолирован от интернета, могу лишь иногда выйти в интернет из интернет-салона, это ограничение только во благо мне. У меня много других трудностей и переживаний, но свободного времени через край. Уровень заработной платы выше чем на заводе в 2006 году, обязанностей в несколько раз меньше. В последние четыре месяца у меня получается так, что производственными вопросами я занимаюсь по нескольку часов в неделю. Данное обстоятельство я расцениваю, как помощь со стороны высших живых существ в части возможности работы над записками о мироздании.</w:t>
      </w:r>
    </w:p>
  </w:footnote>
  <w:footnote w:id="14">
    <w:p w14:paraId="13CCA2CC" w14:textId="77777777" w:rsidR="00B12115" w:rsidRDefault="00B12115">
      <w:pPr>
        <w:pStyle w:val="ab"/>
      </w:pPr>
      <w:r>
        <w:rPr>
          <w:rStyle w:val="aa"/>
        </w:rPr>
        <w:footnoteRef/>
      </w:r>
      <w:r>
        <w:t xml:space="preserve"> Примечание написано 24.07.2007г.</w:t>
      </w:r>
    </w:p>
    <w:p w14:paraId="2C8E34CB" w14:textId="77777777" w:rsidR="00B12115" w:rsidRDefault="00B12115">
      <w:pPr>
        <w:pStyle w:val="ab"/>
      </w:pPr>
      <w:r>
        <w:t>Способность к самостоятельному мышлению подразумевает способность управлять своими психическими центрами. Здесь уместен вопрос, кто должен научиться управлять своими психическими центрами манас или душа. Очевидным является вывод, что в первую очередь манас должен научиться управлять своими психическими центрами, а душа и своими и центрами манаса.</w:t>
      </w:r>
    </w:p>
    <w:p w14:paraId="668C0A90" w14:textId="77777777" w:rsidR="00B12115" w:rsidRDefault="00B12115">
      <w:pPr>
        <w:pStyle w:val="ab"/>
      </w:pPr>
      <w:r>
        <w:t>Позже я намереваюсь осветить суть раздельного (и совместного) развития манаса и души, но это будет чуть позже.</w:t>
      </w:r>
    </w:p>
  </w:footnote>
  <w:footnote w:id="15">
    <w:p w14:paraId="257E26B5" w14:textId="77777777" w:rsidR="00B12115" w:rsidRDefault="00B12115">
      <w:pPr>
        <w:pStyle w:val="ab"/>
      </w:pPr>
      <w:r>
        <w:rPr>
          <w:rStyle w:val="aa"/>
        </w:rPr>
        <w:footnoteRef/>
      </w:r>
      <w:r>
        <w:t xml:space="preserve"> Этой весной я познакомился (вскользь) с практикующим психологом (эзотеристом, экстрасенсом, йогом и т.п.), который работает в Семипалатинском центре дианетики (саентологии). Мы беседовали 2-3 раза, не называя своих имен, но коротко рассказали друг другу о своих взглядах на мироздание. Однажды мы курили, стояли на тротуаре, беседовали о погоде (или о чем-то подобном, уже не помню), мимо нас прошли двое мужчин примерно в возрасте до 30 лет, было явно видно, что это алкоголики, возможно, бомжи. Мы одновременно обратили на них внимание и заговорили о возможностях их перевоспитания. Мой собеседник знающим тоном опытного психолога сказал коротко и достаточно емко примерно следующее (дословно уже не помню): "Нужна жесткая встряска, которая выжжет в их сознании все, а затем реабилитация". Он не стал комментировать свое высказывание, и не стал продолжать тему. Мне было достаточно его слов, и хотя в душе мне было жаль людей, которых нужно такими методами возвращать к нормальной жизни, я понимал, что другого пути не существует. Любое кодирование, к которому прибегают психологи и экстрасенсы при лечении подобных психических отклонений, лишь маскирует зловредные мыслеобразы, снижая их активность или временно блокируя их, но лишь тотальное уничтожение вредных мыслеобразов способно очистить сознание пациента. В этом методе тоже есть недостатки, если процесс реабилитации после "выжигания" будет неверен, то рецидив неизбежен.</w:t>
      </w:r>
    </w:p>
  </w:footnote>
  <w:footnote w:id="16">
    <w:p w14:paraId="739FB2E9" w14:textId="77777777" w:rsidR="00B12115" w:rsidRDefault="00B12115">
      <w:pPr>
        <w:pStyle w:val="ab"/>
      </w:pPr>
      <w:r>
        <w:rPr>
          <w:rStyle w:val="aa"/>
        </w:rPr>
        <w:footnoteRef/>
      </w:r>
      <w:r>
        <w:t xml:space="preserve"> Примечание написано 24.07.2007г.</w:t>
      </w:r>
    </w:p>
    <w:p w14:paraId="509F8795" w14:textId="77777777" w:rsidR="00B12115" w:rsidRDefault="00B12115">
      <w:pPr>
        <w:pStyle w:val="ab"/>
      </w:pPr>
      <w:r>
        <w:t>Далее вы прочтете о мыслеформах, словоформах, мыслеобразах. Сейчас уместно будет отметить, что только мыслеобразы зависят от астрологического поля. Человек, который мыслит только мыслеформами и словоформами, зависит от астрологического поля значительно в меньшей степени, чем человек, мыслящий и руководствующийся мыслеобразами.</w:t>
      </w:r>
    </w:p>
    <w:p w14:paraId="1321518C" w14:textId="77777777" w:rsidR="00B12115" w:rsidRDefault="00B12115">
      <w:pPr>
        <w:pStyle w:val="ab"/>
      </w:pPr>
      <w:r>
        <w:t>В жизненных циклах человека на первоначальных этапах преобладает мышление на основе чужих мыслеобразов, такой человек всецело зависит от астрологического часового механизма. Этот человек, как ветка на ветру, куда ветер подует, что подхватит, туда человек направляет свои желания, то и несет с собой по жизни. Далее человек приобретает возможность мыслить мыслеформами (своими, чужими) здесь зависимость от астрологического поля снижается, но никогда не исчезает полностью. На следующих этапах развития человека, когда он учится создавать свои мылеобразы, его зависимость от астрологического поля вновь усиливается. Разница между первым и третьим вариантом в том, что в первом варианте человек подвластен стихии, а в третьем случае собственным целям в виде мыслеобразов.</w:t>
      </w:r>
    </w:p>
    <w:p w14:paraId="0042295A" w14:textId="77777777" w:rsidR="00B12115" w:rsidRDefault="00B12115">
      <w:pPr>
        <w:pStyle w:val="ab"/>
      </w:pPr>
      <w:r>
        <w:t>В третьем случае появляется возможность управлять внешними и внутренними процессами с помощью самостоятельно созданных мыслеобразов. Окружающие слабые люди вынуждены подчиняться мыслеобразам более совершенного человека. Это еще далеко не идеальное совершенство, но это возможность управлять своей судьбой, окружающими людьми, животным и растительным миром.</w:t>
      </w:r>
    </w:p>
  </w:footnote>
  <w:footnote w:id="17">
    <w:p w14:paraId="05390BBC" w14:textId="77777777" w:rsidR="00B12115" w:rsidRDefault="00B12115">
      <w:pPr>
        <w:pStyle w:val="ab"/>
      </w:pPr>
      <w:r>
        <w:rPr>
          <w:rStyle w:val="aa"/>
        </w:rPr>
        <w:footnoteRef/>
      </w:r>
      <w:r>
        <w:t xml:space="preserve"> Примечание написано 24.07.2007г.</w:t>
      </w:r>
    </w:p>
    <w:p w14:paraId="7883DAF3" w14:textId="77777777" w:rsidR="00B12115" w:rsidRDefault="00B12115">
      <w:pPr>
        <w:pStyle w:val="ab"/>
      </w:pPr>
      <w:r>
        <w:t>Далее я ввожу понятие промежуточное знание, которое уже не аналогия, но еще и не истина. Без промежуточного знания невозможен рациональный процесс познания истины. В моих записках я постепенно перехожу от аналогий к промежуточному знанию. Это еще не истина, но уже и не аналогия.</w:t>
      </w:r>
    </w:p>
  </w:footnote>
  <w:footnote w:id="18">
    <w:p w14:paraId="75739891" w14:textId="77777777" w:rsidR="00B12115" w:rsidRDefault="00B12115">
      <w:pPr>
        <w:pStyle w:val="ab"/>
      </w:pPr>
      <w:r>
        <w:rPr>
          <w:rStyle w:val="aa"/>
        </w:rPr>
        <w:footnoteRef/>
      </w:r>
      <w:r>
        <w:t xml:space="preserve"> Примечание написано 24.07.2007г.</w:t>
      </w:r>
    </w:p>
    <w:p w14:paraId="6EB0E923" w14:textId="77777777" w:rsidR="00B12115" w:rsidRDefault="00B12115">
      <w:pPr>
        <w:pStyle w:val="ab"/>
      </w:pPr>
      <w:r>
        <w:t>Факты передачи мыслеобразов от одного человека другому я мог наблюдать неоднократно. Факты подчинения многих людей целям и желаниям одного человека посредством передачи мыслеобразов (без использования привычных людям механизмов таких как власть, деньги, гипноз, и т.п.) я так же имел возможность неоднократно наблюдать. Но механизм этой передачи пока еще остается за пределами моего понимания. В данной ситуации я действую как ремесленник, я просто делаю, но как я это делаю я не понимаю.</w:t>
      </w:r>
    </w:p>
  </w:footnote>
  <w:footnote w:id="19">
    <w:p w14:paraId="13ECC44D" w14:textId="77777777" w:rsidR="00B12115" w:rsidRDefault="00B12115">
      <w:pPr>
        <w:pStyle w:val="ab"/>
      </w:pPr>
      <w:r>
        <w:rPr>
          <w:rStyle w:val="aa"/>
        </w:rPr>
        <w:footnoteRef/>
      </w:r>
      <w:r>
        <w:t xml:space="preserve"> Примечание написано 24.07.2007г.</w:t>
      </w:r>
    </w:p>
    <w:p w14:paraId="7D3376B1" w14:textId="77777777" w:rsidR="00B12115" w:rsidRDefault="00B12115">
      <w:pPr>
        <w:pStyle w:val="ab"/>
      </w:pPr>
      <w:r>
        <w:t>Обратите внимание, что опять возникло понятие о логических цепочках. Если еще вспомнить о магнитах, то становится понятным многое, что связано с конечными и бесконечными логическими цепочками. Становится ясно почему периодически у человека наступает период неудач (период перестройки сознания, когда осуществляется переориентация с одной конечной логической цепочки на другую).</w:t>
      </w:r>
    </w:p>
    <w:p w14:paraId="3A5D5166" w14:textId="77777777" w:rsidR="00B12115" w:rsidRDefault="00B12115">
      <w:pPr>
        <w:pStyle w:val="ab"/>
      </w:pPr>
      <w:r>
        <w:t>В случае с бесконечными логическими цепочками человек, если вовремя не остановится, заходит в логический тупик и создает в своем сознании массу заблуждений. Чем глубже человек влазит в бесконечную логическую цепь, тем большее количество проблем себе создает. Для освобождения от бесконечной логической цепочки нужно почувствовать гармоничное ее завершение и отказаться от дальнейшего ее раскручивания. Дисгармоничный перестроечный период неизбежен, его нужно просто переждать.</w:t>
      </w:r>
    </w:p>
    <w:p w14:paraId="29087B84" w14:textId="77777777" w:rsidR="00B12115" w:rsidRDefault="00B12115">
      <w:pPr>
        <w:pStyle w:val="ab"/>
      </w:pPr>
      <w:r>
        <w:t>Магниты устанавливаются на каждой логической цепочке в том месте, где заканчивается гармоничный аспект этой логической цепочки. Понятие абстрактное, но разобраться в этом вопросе придется каждому человеку в индивидуальном порядке. Никто никому в этом конкретном деле помощь не сможет, возможны только советы общего плана. Все-таки наша задача состоит в научении самостоятельному мышлению.</w:t>
      </w:r>
    </w:p>
  </w:footnote>
  <w:footnote w:id="20">
    <w:p w14:paraId="4577390A" w14:textId="77777777" w:rsidR="00B12115" w:rsidRDefault="00B12115">
      <w:pPr>
        <w:pStyle w:val="ab"/>
      </w:pPr>
      <w:r>
        <w:rPr>
          <w:rStyle w:val="aa"/>
        </w:rPr>
        <w:footnoteRef/>
      </w:r>
      <w:r>
        <w:t xml:space="preserve"> Примечание написано 24.07.2007г.</w:t>
      </w:r>
    </w:p>
    <w:p w14:paraId="09D4166B" w14:textId="77777777" w:rsidR="00B12115" w:rsidRDefault="00B12115">
      <w:pPr>
        <w:pStyle w:val="ab"/>
      </w:pPr>
      <w:r>
        <w:t>В данном подзаголовке я немного путано рассказываю о том, что далее я назвал манасом и душой. Я не намереваюсь изменять написанный ранее текст, поскольку новое мое объяснение все равно не будет окончательной истиной. Переделывать одно промежуточное знание на другое нет смысла. Все одно, это только лишь промежуточное знание и не более того.</w:t>
      </w:r>
    </w:p>
    <w:p w14:paraId="286CBBEC" w14:textId="77777777" w:rsidR="00B12115" w:rsidRDefault="00B12115">
      <w:pPr>
        <w:pStyle w:val="ab"/>
      </w:pPr>
      <w:r>
        <w:t>С другой стороны у читателей появляется возможность отследить очередную логическую цепочку, появляется возможность привнести в мои описания элементы собственного мышления, это очень важно для читателей. Более того, я не связываю себя мыслью о моем исключительном праве на поиск истины, это очень важно для меня.</w:t>
      </w:r>
    </w:p>
  </w:footnote>
  <w:footnote w:id="21">
    <w:p w14:paraId="6E721749" w14:textId="77777777" w:rsidR="00B12115" w:rsidRDefault="00B12115">
      <w:pPr>
        <w:pStyle w:val="ab"/>
      </w:pPr>
      <w:r>
        <w:rPr>
          <w:rStyle w:val="aa"/>
        </w:rPr>
        <w:footnoteRef/>
      </w:r>
      <w:r>
        <w:t xml:space="preserve"> После появления определений вложенного и непрерывного мира термин "воплощение" утрачивает часть своего смысла. Джива не воплощается в материальном теле, он его создает для себя. Правда следует заметить, что он его создает не самостоятельно, а совместно с другими дживами, которых мы люди называем отцом и матерью. Здесь проявляется зависимость между параллельными мирами. Отец, мать и их ребенок, это три параллельных мира.</w:t>
      </w:r>
    </w:p>
  </w:footnote>
  <w:footnote w:id="22">
    <w:p w14:paraId="29F44175" w14:textId="77777777" w:rsidR="00B12115" w:rsidRDefault="00B12115">
      <w:pPr>
        <w:pStyle w:val="ab"/>
      </w:pPr>
      <w:r>
        <w:rPr>
          <w:rStyle w:val="aa"/>
        </w:rPr>
        <w:footnoteRef/>
      </w:r>
      <w:r>
        <w:t xml:space="preserve"> Здесь следует уточнить понятие смерти. Смерть, это когда физическое тело перестает функционировать, и джива вынужден оставить его. Смерть, это процесс перехода дживы в иное состояние. Джива, построив человеческое физическое тело, стал человеком, и теперь не зависимо от того есть у него физическое тело или нет он остается человеком постоянно. У него есть манас, это качественное отличие дживы-человека от прочих джив. Смерть, это отсоединение дживы от беспомощного человеческого тела, а рождение, это присоединение дживы к своему физическому телу.</w:t>
      </w:r>
    </w:p>
  </w:footnote>
  <w:footnote w:id="23">
    <w:p w14:paraId="1A7FFBC0" w14:textId="77777777" w:rsidR="00B12115" w:rsidRDefault="00B12115">
      <w:pPr>
        <w:pStyle w:val="ab"/>
      </w:pPr>
      <w:r>
        <w:rPr>
          <w:rStyle w:val="aa"/>
        </w:rPr>
        <w:footnoteRef/>
      </w:r>
      <w:r>
        <w:t xml:space="preserve"> Обратите внимание на то, что я не могу отказаться от существующей терминологии. Термин "право свободной воли" не совсем подходит в данном случае, точнее он далеко не корректен в принципе, поскольку это не право, а скорее закон природы. Термин "закон природы" тоже не совсем корректен, но я не располагаю другими понятными мне и читателю терминами, поэтому использую то, что мне знакомо и понятно. Создать свою собственную терминологию я еще не в состоянии. Скорее всего, это работа для тех, кто будет исследовать мироздание в целом и мыслительную систему человека в частности в будущем.</w:t>
      </w:r>
    </w:p>
  </w:footnote>
  <w:footnote w:id="24">
    <w:p w14:paraId="3AE9AAD9" w14:textId="77777777" w:rsidR="00B12115" w:rsidRDefault="00B12115">
      <w:pPr>
        <w:pStyle w:val="ab"/>
      </w:pPr>
      <w:r>
        <w:rPr>
          <w:rStyle w:val="aa"/>
        </w:rPr>
        <w:footnoteRef/>
      </w:r>
      <w:r>
        <w:t xml:space="preserve"> Я лишь упоминал, что внутренние органы животных и человека являются живыми существами – дживами, но я не говорил, что это совершенно иная ветвь живых существ, которые я назвал так же дживами, не имея возможности назвать их как-то иначе.</w:t>
      </w:r>
    </w:p>
  </w:footnote>
  <w:footnote w:id="25">
    <w:p w14:paraId="314C2638" w14:textId="77777777" w:rsidR="00B12115" w:rsidRDefault="00B12115">
      <w:pPr>
        <w:pStyle w:val="ab"/>
      </w:pPr>
      <w:r>
        <w:rPr>
          <w:rStyle w:val="aa"/>
        </w:rPr>
        <w:footnoteRef/>
      </w:r>
      <w:r>
        <w:t xml:space="preserve"> Возникает новый вопрос – а что такое уровень развития сознания. Думаю пришло время говорить не об уровне развития сознания, а об уровне развития психических центров, уровне развития ментальных или энергетических чакр. Теперь мы знаем больше и неточности формулировок, понятий, терминов создают дополнительные трудности для понимания текстов читателями. В совокупности все это можно характеризовать понятием "состояние". Некоторые состояния я пытаюсь описать в данной главе. Следует разграничить два аспекта в понимании термина "состояние":</w:t>
      </w:r>
    </w:p>
    <w:p w14:paraId="5162EE96" w14:textId="77777777" w:rsidR="00B12115" w:rsidRDefault="00B12115">
      <w:pPr>
        <w:pStyle w:val="ab"/>
      </w:pPr>
      <w:r>
        <w:t>- состояние дживы в зависимости от наличия и развитости психических центров и чакр;</w:t>
      </w:r>
    </w:p>
    <w:p w14:paraId="5B67CBD4" w14:textId="77777777" w:rsidR="00B12115" w:rsidRDefault="00B12115">
      <w:pPr>
        <w:pStyle w:val="ab"/>
      </w:pPr>
      <w:r>
        <w:t>- состояние дживы в зависимости от "поведения" психических центров, напряженности и направленности "астрологических полей", активности тех или иных вложенных мыслеобразов.</w:t>
      </w:r>
    </w:p>
  </w:footnote>
  <w:footnote w:id="26">
    <w:p w14:paraId="38036DF7" w14:textId="77777777" w:rsidR="00B12115" w:rsidRDefault="00B12115">
      <w:pPr>
        <w:pStyle w:val="ab"/>
      </w:pPr>
      <w:r>
        <w:rPr>
          <w:rStyle w:val="aa"/>
        </w:rPr>
        <w:footnoteRef/>
      </w:r>
      <w:r>
        <w:t xml:space="preserve"> Данное примечание написано после завершения данной главы, когда я перечитывал главу с целью поиска ошибок и опечаток.</w:t>
      </w:r>
    </w:p>
    <w:p w14:paraId="769E706C" w14:textId="77777777" w:rsidR="00B12115" w:rsidRDefault="00B12115">
      <w:pPr>
        <w:pStyle w:val="ab"/>
      </w:pPr>
      <w:r>
        <w:t>Вопрос о форме тела дживы остается открытым. Я говорю, что тело дживы подобно снежинке растущей внутрь, но все больше и больше фактов указывают на то, что оно скорее похоже на снежинку, которая имеет некую сферическую зону, из которой рост происходит как во внутрь, так и наружу. При определенных обстоятельствах внутренняя или внешняя часть "снежинки" принимает форму правильных многогранников, или форму, размеры которой совпадают с размерами правильных многогранников. Обратите на это замечание особое внимание.</w:t>
      </w:r>
    </w:p>
  </w:footnote>
  <w:footnote w:id="27">
    <w:p w14:paraId="374BDB51" w14:textId="77777777" w:rsidR="00B12115" w:rsidRDefault="00B12115">
      <w:pPr>
        <w:pStyle w:val="ab"/>
      </w:pPr>
      <w:r>
        <w:rPr>
          <w:rStyle w:val="aa"/>
        </w:rPr>
        <w:footnoteRef/>
      </w:r>
      <w:r>
        <w:t xml:space="preserve"> Мне пока не ясно в каких условиях происходит формирование психических центров джив.</w:t>
      </w:r>
    </w:p>
  </w:footnote>
  <w:footnote w:id="28">
    <w:p w14:paraId="74298478" w14:textId="77777777" w:rsidR="00B12115" w:rsidRDefault="00B12115">
      <w:pPr>
        <w:pStyle w:val="ab"/>
      </w:pPr>
      <w:r>
        <w:rPr>
          <w:rStyle w:val="aa"/>
        </w:rPr>
        <w:footnoteRef/>
      </w:r>
      <w:r>
        <w:t xml:space="preserve"> В первых книгах записок я говорил о духовном теле дживы, о материальном теле дживы и о физическом теле человека. Психические центры можно отнести к материальному телу дживы, это не сам джива, это дополнительное устройство, которое джива получает материальном и в промежуточном мире. Собственное (духовное) тело дживы, это только сфера (яйцо, вытянутая сфера) с растущими внутрь структурами атм как снежика.</w:t>
      </w:r>
    </w:p>
  </w:footnote>
  <w:footnote w:id="29">
    <w:p w14:paraId="77CBEBD2" w14:textId="77777777" w:rsidR="00B12115" w:rsidRDefault="00B12115">
      <w:pPr>
        <w:pStyle w:val="ab"/>
      </w:pPr>
      <w:r>
        <w:rPr>
          <w:rStyle w:val="aa"/>
        </w:rPr>
        <w:footnoteRef/>
      </w:r>
      <w:r>
        <w:t xml:space="preserve"> Следует обратить внимание читателей на то, что ограничения, накладываемые на информированность манасов, реализуются в двух формах, имеющих совершенно различные цели:</w:t>
      </w:r>
    </w:p>
    <w:p w14:paraId="6522DDC9" w14:textId="77777777" w:rsidR="00B12115" w:rsidRDefault="00B12115">
      <w:pPr>
        <w:pStyle w:val="ab"/>
      </w:pPr>
      <w:r>
        <w:t>- количество, качество, глубина получаемой манасами информации ограничивается с целью недопущения перескакивания манасов через несколько ступеней развития. Перескочить в принципе невозможно, излишняя информация просто блокирует возможность дальнейшего развития, это тупик для дживы, это остановка его гармоничного поступательного развития. Именно по этой причине человеческая цивилизация получает дозированную информацию о мироустройстве, все научные достижения дозируются, любые преждевременные знания, полученные отдельными исследователями бесследно уничтожаются;</w:t>
      </w:r>
    </w:p>
    <w:p w14:paraId="05A343A9" w14:textId="77777777" w:rsidR="00B12115" w:rsidRDefault="00B12115">
      <w:pPr>
        <w:pStyle w:val="ab"/>
      </w:pPr>
      <w:r>
        <w:t>- в определенный момент времени в человеческом обществе появляются определенные знания, обладание которыми для одних джив означает прогрессивный скачек в развитии, а для других блокирование возможности дальнейшего развития. Так производится отсев негармонично развивающихся джив, исключение их из числа претендентов на дальнейшее развитие. Далее при выборе претендентов на воплощение в человеческих телах астрологический механизм отсеивает не прошедших испытания, этот процесс описывается в новом завете как жатва, когда бог отделяет семена от плевел.</w:t>
      </w:r>
    </w:p>
    <w:p w14:paraId="6367637D" w14:textId="77777777" w:rsidR="00B12115" w:rsidRDefault="00B12115">
      <w:pPr>
        <w:pStyle w:val="ab"/>
      </w:pPr>
      <w:r>
        <w:t>Именно по этой причине (я понял данную истину давно) я не слишком много прилагал усилий для массового распространения своих "Записок…". Во мне происходила борьба между моими амбициями и здравым смыслом, похоже, что мне удалось победить свои амбиции. Наложенные свыше ограничения помогли мне справиться с самим собой.</w:t>
      </w:r>
    </w:p>
  </w:footnote>
  <w:footnote w:id="30">
    <w:p w14:paraId="10609BFD" w14:textId="77777777" w:rsidR="00B12115" w:rsidRDefault="00B12115">
      <w:pPr>
        <w:pStyle w:val="ab"/>
      </w:pPr>
      <w:r>
        <w:rPr>
          <w:rStyle w:val="aa"/>
        </w:rPr>
        <w:footnoteRef/>
      </w:r>
      <w:r>
        <w:t xml:space="preserve"> Появление воинов-спортсменов с описанной выше мотивацией характерно в большей степени для европейских народов, в Китае и Японии, родины всем сегодня известных боевых искусств, мотивация несколько отличалась, иногда в значительной степени.</w:t>
      </w:r>
    </w:p>
  </w:footnote>
  <w:footnote w:id="31">
    <w:p w14:paraId="654CE9C3" w14:textId="77777777" w:rsidR="00B12115" w:rsidRDefault="00B12115">
      <w:pPr>
        <w:pStyle w:val="ab"/>
      </w:pPr>
      <w:r>
        <w:rPr>
          <w:rStyle w:val="aa"/>
        </w:rPr>
        <w:footnoteRef/>
      </w:r>
      <w:r>
        <w:t xml:space="preserve"> Кстати, материальные удовольствия, это и есть материальные блага. Просто я решил заострить на этом внимание читателей.</w:t>
      </w:r>
    </w:p>
  </w:footnote>
  <w:footnote w:id="32">
    <w:p w14:paraId="52B0C82A" w14:textId="77777777" w:rsidR="00B12115" w:rsidRDefault="00B12115">
      <w:pPr>
        <w:pStyle w:val="ab"/>
      </w:pPr>
      <w:r>
        <w:rPr>
          <w:rStyle w:val="aa"/>
        </w:rPr>
        <w:footnoteRef/>
      </w:r>
      <w:r>
        <w:t xml:space="preserve"> Здесь я имею ввиду не магию и не гипноз, а нечто более совершенное и более фундаментальное.</w:t>
      </w:r>
    </w:p>
  </w:footnote>
  <w:footnote w:id="33">
    <w:p w14:paraId="62FBC36E" w14:textId="77777777" w:rsidR="00B12115" w:rsidRDefault="00B12115">
      <w:pPr>
        <w:pStyle w:val="ab"/>
      </w:pPr>
      <w:r>
        <w:rPr>
          <w:rStyle w:val="aa"/>
        </w:rPr>
        <w:footnoteRef/>
      </w:r>
      <w:r>
        <w:t xml:space="preserve"> Человеку полезно экспериментировать, искать, даже фантазировать полезно. Все это способствует тренировке мыслительной системы. Мы не сможем ничего понять в своей жизни, если не научимся самостоятельно и продуктивно мыслить.</w:t>
      </w:r>
    </w:p>
  </w:footnote>
  <w:footnote w:id="34">
    <w:p w14:paraId="6F853A6F" w14:textId="77777777" w:rsidR="00B12115" w:rsidRDefault="00B12115">
      <w:pPr>
        <w:pStyle w:val="ab"/>
      </w:pPr>
      <w:r>
        <w:rPr>
          <w:rStyle w:val="aa"/>
        </w:rPr>
        <w:footnoteRef/>
      </w:r>
      <w:r>
        <w:t xml:space="preserve"> Примечание написано 24.07.2007г.</w:t>
      </w:r>
    </w:p>
    <w:p w14:paraId="651FAE9B" w14:textId="77777777" w:rsidR="00B12115" w:rsidRDefault="00B12115">
      <w:pPr>
        <w:pStyle w:val="ab"/>
      </w:pPr>
      <w:r>
        <w:t>Постепенно, медленно, но уверенно я перехожу в новое для меня состояние сознания. Я разрываю все старые связи, которые могут быть разорваны. Что меня ждет в будущем я представляю настолько смутно, что это скорее походит на кромешную тьму, нежели на что-то различимое. Закончился очередной десятилетний цикл моего развития, начался новый.</w:t>
      </w:r>
    </w:p>
    <w:p w14:paraId="0B7A5AEF" w14:textId="77777777" w:rsidR="00B12115" w:rsidRDefault="00B12115">
      <w:pPr>
        <w:pStyle w:val="ab"/>
      </w:pPr>
      <w:r>
        <w:t>Из старых связей и целей у меня остается неоплаченный долг перед Кончеевым Александром Сергеевичем. Его роль в моей судьбе, в моем развитии мною до конца еще не осмыслена. Воздействие, оказанное им на мое сознание, еще не закончило свою работу. Он передал мне мыслеобразы, которые продолжают благотворное воздействие на мою мыслительную систему до сих пор. Когда они отработают свой потенциал полностью мне не известно. Это мыслеобразы относятся к фундаментальным аспектам человеческого бытия. Мне не удается понять их содержание и их роль в моем развитии до конца.</w:t>
      </w:r>
    </w:p>
    <w:p w14:paraId="6FFF4881" w14:textId="77777777" w:rsidR="00B12115" w:rsidRDefault="00B12115">
      <w:pPr>
        <w:pStyle w:val="ab"/>
      </w:pPr>
      <w:r>
        <w:t>Наше общение на словесном уровне (мы лишь переписывались, мы никогда не видели друг друга), как оказалось, было лишь внешним проявлением общения на ментальном уровне. Именно ментальное воздействие с его стороны на меня оказало то воздействие, которое я до конца понять не могу, но постоянно ощущаю его благотворное воздействие на мое сознание.</w:t>
      </w:r>
    </w:p>
    <w:p w14:paraId="2F8D7A38" w14:textId="77777777" w:rsidR="00B12115" w:rsidRDefault="00B12115">
      <w:pPr>
        <w:pStyle w:val="ab"/>
      </w:pPr>
      <w:r>
        <w:t>Мне не понятно сам ли лично Александр Сергеевич воздействует на меня, или через него на меня воздействуют высшие живые существа, но факт этого воздействия неоспорим, очевиден, реален и постоянно мною ощущаем.</w:t>
      </w:r>
    </w:p>
    <w:p w14:paraId="61968BD6" w14:textId="77777777" w:rsidR="00B12115" w:rsidRDefault="00B12115">
      <w:pPr>
        <w:pStyle w:val="ab"/>
      </w:pPr>
      <w:r>
        <w:t>Спасибо, Александр Сергеевич, за участие и неоценимую помощь в работе над "Записками…", спасибо и извините, если чем-то по глупости своей обидел, принизил ваш статус мыслящего человека, простите.</w:t>
      </w:r>
    </w:p>
    <w:p w14:paraId="677F743F" w14:textId="77777777" w:rsidR="00B12115" w:rsidRDefault="00B12115">
      <w:pPr>
        <w:pStyle w:val="ab"/>
      </w:pPr>
      <w:r>
        <w:t>Данную книгу я решил посвятить Александру Сергеевичу в качестве компенсации за мое пренебрежительное отношение к его советам в начале знакомства, как оказалось теперь я ошибался и ошибался очень сильно. Первоначальная обида и пренебрежение в конечном итоге обернулись благодатью и успехом. Чтобы окончательно понять это мне потребовалось два года.</w:t>
      </w:r>
    </w:p>
    <w:p w14:paraId="1F9B771F" w14:textId="77777777" w:rsidR="00B12115" w:rsidRDefault="00B12115">
      <w:pPr>
        <w:pStyle w:val="ab"/>
      </w:pPr>
      <w:r>
        <w:t>Я прочел очень малую часть его работ, и пока читать далее не намереваюсь, возможно, я еще не созрел до изложенных в них истин, такое со мной было не единожды. Читать его работы буду тогда, когда дозрею, а пока нет, не могу даже заставить себя, хотя неоднократно порывался это сделать.</w:t>
      </w:r>
    </w:p>
    <w:p w14:paraId="2A3598C2" w14:textId="77777777" w:rsidR="00B12115" w:rsidRDefault="00B12115">
      <w:pPr>
        <w:pStyle w:val="ab"/>
      </w:pPr>
    </w:p>
    <w:p w14:paraId="653222AA" w14:textId="77777777" w:rsidR="00B12115" w:rsidRDefault="00B12115">
      <w:pPr>
        <w:pStyle w:val="ab"/>
      </w:pPr>
      <w:r>
        <w:t>Сегодня начался очередной перерыв в работе над записками, требуется новое переосмысление познанного, понятого, осознанного и записанного. Как долго он продлится не знаю.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3E3"/>
    <w:multiLevelType w:val="multilevel"/>
    <w:tmpl w:val="06B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076AF"/>
    <w:multiLevelType w:val="hybridMultilevel"/>
    <w:tmpl w:val="9C34E0AA"/>
    <w:lvl w:ilvl="0" w:tplc="A036E9DA">
      <w:start w:val="1"/>
      <w:numFmt w:val="decimal"/>
      <w:lvlText w:val="%1."/>
      <w:lvlJc w:val="left"/>
      <w:pPr>
        <w:tabs>
          <w:tab w:val="num" w:pos="644"/>
        </w:tabs>
        <w:ind w:left="644" w:hanging="360"/>
      </w:pPr>
      <w:rPr>
        <w:rFonts w:hint="default"/>
      </w:rPr>
    </w:lvl>
    <w:lvl w:ilvl="1" w:tplc="F98E43A8" w:tentative="1">
      <w:start w:val="1"/>
      <w:numFmt w:val="lowerLetter"/>
      <w:lvlText w:val="%2."/>
      <w:lvlJc w:val="left"/>
      <w:pPr>
        <w:tabs>
          <w:tab w:val="num" w:pos="1364"/>
        </w:tabs>
        <w:ind w:left="1364" w:hanging="360"/>
      </w:pPr>
    </w:lvl>
    <w:lvl w:ilvl="2" w:tplc="EE8284E0" w:tentative="1">
      <w:start w:val="1"/>
      <w:numFmt w:val="lowerRoman"/>
      <w:lvlText w:val="%3."/>
      <w:lvlJc w:val="right"/>
      <w:pPr>
        <w:tabs>
          <w:tab w:val="num" w:pos="2084"/>
        </w:tabs>
        <w:ind w:left="2084" w:hanging="180"/>
      </w:pPr>
    </w:lvl>
    <w:lvl w:ilvl="3" w:tplc="0346CEC6" w:tentative="1">
      <w:start w:val="1"/>
      <w:numFmt w:val="decimal"/>
      <w:lvlText w:val="%4."/>
      <w:lvlJc w:val="left"/>
      <w:pPr>
        <w:tabs>
          <w:tab w:val="num" w:pos="2804"/>
        </w:tabs>
        <w:ind w:left="2804" w:hanging="360"/>
      </w:pPr>
    </w:lvl>
    <w:lvl w:ilvl="4" w:tplc="34585B66" w:tentative="1">
      <w:start w:val="1"/>
      <w:numFmt w:val="lowerLetter"/>
      <w:lvlText w:val="%5."/>
      <w:lvlJc w:val="left"/>
      <w:pPr>
        <w:tabs>
          <w:tab w:val="num" w:pos="3524"/>
        </w:tabs>
        <w:ind w:left="3524" w:hanging="360"/>
      </w:pPr>
    </w:lvl>
    <w:lvl w:ilvl="5" w:tplc="D95C1A9A" w:tentative="1">
      <w:start w:val="1"/>
      <w:numFmt w:val="lowerRoman"/>
      <w:lvlText w:val="%6."/>
      <w:lvlJc w:val="right"/>
      <w:pPr>
        <w:tabs>
          <w:tab w:val="num" w:pos="4244"/>
        </w:tabs>
        <w:ind w:left="4244" w:hanging="180"/>
      </w:pPr>
    </w:lvl>
    <w:lvl w:ilvl="6" w:tplc="E0E688DE" w:tentative="1">
      <w:start w:val="1"/>
      <w:numFmt w:val="decimal"/>
      <w:lvlText w:val="%7."/>
      <w:lvlJc w:val="left"/>
      <w:pPr>
        <w:tabs>
          <w:tab w:val="num" w:pos="4964"/>
        </w:tabs>
        <w:ind w:left="4964" w:hanging="360"/>
      </w:pPr>
    </w:lvl>
    <w:lvl w:ilvl="7" w:tplc="21C02AA4" w:tentative="1">
      <w:start w:val="1"/>
      <w:numFmt w:val="lowerLetter"/>
      <w:lvlText w:val="%8."/>
      <w:lvlJc w:val="left"/>
      <w:pPr>
        <w:tabs>
          <w:tab w:val="num" w:pos="5684"/>
        </w:tabs>
        <w:ind w:left="5684" w:hanging="360"/>
      </w:pPr>
    </w:lvl>
    <w:lvl w:ilvl="8" w:tplc="5D805DDC" w:tentative="1">
      <w:start w:val="1"/>
      <w:numFmt w:val="lowerRoman"/>
      <w:lvlText w:val="%9."/>
      <w:lvlJc w:val="right"/>
      <w:pPr>
        <w:tabs>
          <w:tab w:val="num" w:pos="6404"/>
        </w:tabs>
        <w:ind w:left="6404" w:hanging="180"/>
      </w:pPr>
    </w:lvl>
  </w:abstractNum>
  <w:abstractNum w:abstractNumId="2" w15:restartNumberingAfterBreak="0">
    <w:nsid w:val="07DB090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D292133"/>
    <w:multiLevelType w:val="multilevel"/>
    <w:tmpl w:val="C632E940"/>
    <w:lvl w:ilvl="0">
      <w:start w:val="1"/>
      <w:numFmt w:val="decimal"/>
      <w:suff w:val="space"/>
      <w:lvlText w:val="Глава %1."/>
      <w:lvlJc w:val="left"/>
      <w:pPr>
        <w:ind w:left="284" w:hanging="284"/>
      </w:pPr>
    </w:lvl>
    <w:lvl w:ilvl="1">
      <w:start w:val="1"/>
      <w:numFmt w:val="decimal"/>
      <w:suff w:val="space"/>
      <w:lvlText w:val="%1.%2."/>
      <w:lvlJc w:val="left"/>
      <w:pPr>
        <w:ind w:left="3687" w:hanging="284"/>
      </w:pPr>
    </w:lvl>
    <w:lvl w:ilvl="2">
      <w:start w:val="1"/>
      <w:numFmt w:val="decimal"/>
      <w:suff w:val="space"/>
      <w:lvlText w:val="%1.%2.%3."/>
      <w:lvlJc w:val="left"/>
      <w:pPr>
        <w:ind w:left="567" w:hanging="283"/>
      </w:pPr>
    </w:lvl>
    <w:lvl w:ilvl="3">
      <w:start w:val="1"/>
      <w:numFmt w:val="decimal"/>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1D07C26"/>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228314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420BD4"/>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1865849"/>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3046D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ED04B3"/>
    <w:multiLevelType w:val="multilevel"/>
    <w:tmpl w:val="DAA45E0A"/>
    <w:lvl w:ilvl="0">
      <w:start w:val="1"/>
      <w:numFmt w:val="decimal"/>
      <w:pStyle w:val="1"/>
      <w:suff w:val="space"/>
      <w:lvlText w:val="Глава %1."/>
      <w:lvlJc w:val="left"/>
      <w:pPr>
        <w:ind w:left="284" w:hanging="284"/>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567" w:hanging="283"/>
      </w:pPr>
      <w:rPr>
        <w:rFonts w:hint="default"/>
      </w:rPr>
    </w:lvl>
    <w:lvl w:ilvl="3">
      <w:start w:val="1"/>
      <w:numFmt w:val="decimal"/>
      <w:pStyle w:val="4"/>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15:restartNumberingAfterBreak="0">
    <w:nsid w:val="3DF93240"/>
    <w:multiLevelType w:val="singleLevel"/>
    <w:tmpl w:val="0B92211E"/>
    <w:lvl w:ilvl="0">
      <w:start w:val="1"/>
      <w:numFmt w:val="decimal"/>
      <w:lvlText w:val="%1."/>
      <w:lvlJc w:val="left"/>
      <w:pPr>
        <w:tabs>
          <w:tab w:val="num" w:pos="393"/>
        </w:tabs>
        <w:ind w:left="393" w:hanging="360"/>
      </w:pPr>
      <w:rPr>
        <w:rFonts w:hint="default"/>
      </w:rPr>
    </w:lvl>
  </w:abstractNum>
  <w:abstractNum w:abstractNumId="13" w15:restartNumberingAfterBreak="0">
    <w:nsid w:val="3E383CE8"/>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2533694"/>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31A000F"/>
    <w:multiLevelType w:val="hybridMultilevel"/>
    <w:tmpl w:val="D84C64E2"/>
    <w:lvl w:ilvl="0" w:tplc="F3965D20">
      <w:start w:val="1"/>
      <w:numFmt w:val="bullet"/>
      <w:lvlText w:val=""/>
      <w:lvlJc w:val="left"/>
      <w:pPr>
        <w:tabs>
          <w:tab w:val="num" w:pos="720"/>
        </w:tabs>
        <w:ind w:left="720" w:hanging="360"/>
      </w:pPr>
      <w:rPr>
        <w:rFonts w:ascii="Wingdings" w:hAnsi="Wingdings" w:hint="default"/>
      </w:rPr>
    </w:lvl>
    <w:lvl w:ilvl="1" w:tplc="13748DF8">
      <w:start w:val="1"/>
      <w:numFmt w:val="decimal"/>
      <w:lvlText w:val="%2."/>
      <w:lvlJc w:val="left"/>
      <w:pPr>
        <w:tabs>
          <w:tab w:val="num" w:pos="567"/>
        </w:tabs>
        <w:ind w:left="567" w:hanging="283"/>
      </w:pPr>
      <w:rPr>
        <w:rFonts w:hint="default"/>
      </w:rPr>
    </w:lvl>
    <w:lvl w:ilvl="2" w:tplc="D20CA91C" w:tentative="1">
      <w:start w:val="1"/>
      <w:numFmt w:val="bullet"/>
      <w:lvlText w:val=""/>
      <w:lvlJc w:val="left"/>
      <w:pPr>
        <w:tabs>
          <w:tab w:val="num" w:pos="2160"/>
        </w:tabs>
        <w:ind w:left="2160" w:hanging="360"/>
      </w:pPr>
      <w:rPr>
        <w:rFonts w:ascii="Wingdings" w:hAnsi="Wingdings" w:hint="default"/>
      </w:rPr>
    </w:lvl>
    <w:lvl w:ilvl="3" w:tplc="16FAD162" w:tentative="1">
      <w:start w:val="1"/>
      <w:numFmt w:val="bullet"/>
      <w:lvlText w:val=""/>
      <w:lvlJc w:val="left"/>
      <w:pPr>
        <w:tabs>
          <w:tab w:val="num" w:pos="2880"/>
        </w:tabs>
        <w:ind w:left="2880" w:hanging="360"/>
      </w:pPr>
      <w:rPr>
        <w:rFonts w:ascii="Symbol" w:hAnsi="Symbol" w:hint="default"/>
      </w:rPr>
    </w:lvl>
    <w:lvl w:ilvl="4" w:tplc="1C2E811C" w:tentative="1">
      <w:start w:val="1"/>
      <w:numFmt w:val="bullet"/>
      <w:lvlText w:val="o"/>
      <w:lvlJc w:val="left"/>
      <w:pPr>
        <w:tabs>
          <w:tab w:val="num" w:pos="3600"/>
        </w:tabs>
        <w:ind w:left="3600" w:hanging="360"/>
      </w:pPr>
      <w:rPr>
        <w:rFonts w:ascii="Courier New" w:hAnsi="Courier New" w:cs="Wingdings" w:hint="default"/>
      </w:rPr>
    </w:lvl>
    <w:lvl w:ilvl="5" w:tplc="AA2E56DA" w:tentative="1">
      <w:start w:val="1"/>
      <w:numFmt w:val="bullet"/>
      <w:lvlText w:val=""/>
      <w:lvlJc w:val="left"/>
      <w:pPr>
        <w:tabs>
          <w:tab w:val="num" w:pos="4320"/>
        </w:tabs>
        <w:ind w:left="4320" w:hanging="360"/>
      </w:pPr>
      <w:rPr>
        <w:rFonts w:ascii="Wingdings" w:hAnsi="Wingdings" w:hint="default"/>
      </w:rPr>
    </w:lvl>
    <w:lvl w:ilvl="6" w:tplc="521451A6" w:tentative="1">
      <w:start w:val="1"/>
      <w:numFmt w:val="bullet"/>
      <w:lvlText w:val=""/>
      <w:lvlJc w:val="left"/>
      <w:pPr>
        <w:tabs>
          <w:tab w:val="num" w:pos="5040"/>
        </w:tabs>
        <w:ind w:left="5040" w:hanging="360"/>
      </w:pPr>
      <w:rPr>
        <w:rFonts w:ascii="Symbol" w:hAnsi="Symbol" w:hint="default"/>
      </w:rPr>
    </w:lvl>
    <w:lvl w:ilvl="7" w:tplc="E68AD7E2" w:tentative="1">
      <w:start w:val="1"/>
      <w:numFmt w:val="bullet"/>
      <w:lvlText w:val="o"/>
      <w:lvlJc w:val="left"/>
      <w:pPr>
        <w:tabs>
          <w:tab w:val="num" w:pos="5760"/>
        </w:tabs>
        <w:ind w:left="5760" w:hanging="360"/>
      </w:pPr>
      <w:rPr>
        <w:rFonts w:ascii="Courier New" w:hAnsi="Courier New" w:cs="Wingdings" w:hint="default"/>
      </w:rPr>
    </w:lvl>
    <w:lvl w:ilvl="8" w:tplc="9C421B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754B3"/>
    <w:multiLevelType w:val="multilevel"/>
    <w:tmpl w:val="388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3F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C2F6764"/>
    <w:multiLevelType w:val="hybridMultilevel"/>
    <w:tmpl w:val="8DE27FAA"/>
    <w:lvl w:ilvl="0" w:tplc="C1BAB404">
      <w:start w:val="1"/>
      <w:numFmt w:val="bullet"/>
      <w:lvlText w:val=""/>
      <w:lvlJc w:val="left"/>
      <w:pPr>
        <w:tabs>
          <w:tab w:val="num" w:pos="851"/>
        </w:tabs>
        <w:ind w:left="851" w:hanging="283"/>
      </w:pPr>
      <w:rPr>
        <w:rFonts w:ascii="Wingdings" w:hAnsi="Wingdings" w:hint="default"/>
      </w:rPr>
    </w:lvl>
    <w:lvl w:ilvl="1" w:tplc="9EEC3C82" w:tentative="1">
      <w:start w:val="1"/>
      <w:numFmt w:val="bullet"/>
      <w:lvlText w:val="o"/>
      <w:lvlJc w:val="left"/>
      <w:pPr>
        <w:tabs>
          <w:tab w:val="num" w:pos="1724"/>
        </w:tabs>
        <w:ind w:left="1724" w:hanging="360"/>
      </w:pPr>
      <w:rPr>
        <w:rFonts w:ascii="Courier New" w:hAnsi="Courier New" w:cs="Wingdings" w:hint="default"/>
      </w:rPr>
    </w:lvl>
    <w:lvl w:ilvl="2" w:tplc="ADFE626E" w:tentative="1">
      <w:start w:val="1"/>
      <w:numFmt w:val="bullet"/>
      <w:lvlText w:val=""/>
      <w:lvlJc w:val="left"/>
      <w:pPr>
        <w:tabs>
          <w:tab w:val="num" w:pos="2444"/>
        </w:tabs>
        <w:ind w:left="2444" w:hanging="360"/>
      </w:pPr>
      <w:rPr>
        <w:rFonts w:ascii="Wingdings" w:hAnsi="Wingdings" w:hint="default"/>
      </w:rPr>
    </w:lvl>
    <w:lvl w:ilvl="3" w:tplc="72C46110" w:tentative="1">
      <w:start w:val="1"/>
      <w:numFmt w:val="bullet"/>
      <w:lvlText w:val=""/>
      <w:lvlJc w:val="left"/>
      <w:pPr>
        <w:tabs>
          <w:tab w:val="num" w:pos="3164"/>
        </w:tabs>
        <w:ind w:left="3164" w:hanging="360"/>
      </w:pPr>
      <w:rPr>
        <w:rFonts w:ascii="Symbol" w:hAnsi="Symbol" w:hint="default"/>
      </w:rPr>
    </w:lvl>
    <w:lvl w:ilvl="4" w:tplc="3594D6A4" w:tentative="1">
      <w:start w:val="1"/>
      <w:numFmt w:val="bullet"/>
      <w:lvlText w:val="o"/>
      <w:lvlJc w:val="left"/>
      <w:pPr>
        <w:tabs>
          <w:tab w:val="num" w:pos="3884"/>
        </w:tabs>
        <w:ind w:left="3884" w:hanging="360"/>
      </w:pPr>
      <w:rPr>
        <w:rFonts w:ascii="Courier New" w:hAnsi="Courier New" w:cs="Wingdings" w:hint="default"/>
      </w:rPr>
    </w:lvl>
    <w:lvl w:ilvl="5" w:tplc="017A1950" w:tentative="1">
      <w:start w:val="1"/>
      <w:numFmt w:val="bullet"/>
      <w:lvlText w:val=""/>
      <w:lvlJc w:val="left"/>
      <w:pPr>
        <w:tabs>
          <w:tab w:val="num" w:pos="4604"/>
        </w:tabs>
        <w:ind w:left="4604" w:hanging="360"/>
      </w:pPr>
      <w:rPr>
        <w:rFonts w:ascii="Wingdings" w:hAnsi="Wingdings" w:hint="default"/>
      </w:rPr>
    </w:lvl>
    <w:lvl w:ilvl="6" w:tplc="87BA61BA" w:tentative="1">
      <w:start w:val="1"/>
      <w:numFmt w:val="bullet"/>
      <w:lvlText w:val=""/>
      <w:lvlJc w:val="left"/>
      <w:pPr>
        <w:tabs>
          <w:tab w:val="num" w:pos="5324"/>
        </w:tabs>
        <w:ind w:left="5324" w:hanging="360"/>
      </w:pPr>
      <w:rPr>
        <w:rFonts w:ascii="Symbol" w:hAnsi="Symbol" w:hint="default"/>
      </w:rPr>
    </w:lvl>
    <w:lvl w:ilvl="7" w:tplc="A8B2546C" w:tentative="1">
      <w:start w:val="1"/>
      <w:numFmt w:val="bullet"/>
      <w:lvlText w:val="o"/>
      <w:lvlJc w:val="left"/>
      <w:pPr>
        <w:tabs>
          <w:tab w:val="num" w:pos="6044"/>
        </w:tabs>
        <w:ind w:left="6044" w:hanging="360"/>
      </w:pPr>
      <w:rPr>
        <w:rFonts w:ascii="Courier New" w:hAnsi="Courier New" w:cs="Wingdings" w:hint="default"/>
      </w:rPr>
    </w:lvl>
    <w:lvl w:ilvl="8" w:tplc="4398B20C"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40098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CDC24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4CD61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A417EE9"/>
    <w:multiLevelType w:val="multilevel"/>
    <w:tmpl w:val="0DDE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283EA6"/>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77524AB8"/>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3"/>
  </w:num>
  <w:num w:numId="3">
    <w:abstractNumId w:val="23"/>
  </w:num>
  <w:num w:numId="4">
    <w:abstractNumId w:val="7"/>
  </w:num>
  <w:num w:numId="5">
    <w:abstractNumId w:val="10"/>
  </w:num>
  <w:num w:numId="6">
    <w:abstractNumId w:val="17"/>
  </w:num>
  <w:num w:numId="7">
    <w:abstractNumId w:val="20"/>
  </w:num>
  <w:num w:numId="8">
    <w:abstractNumId w:val="13"/>
  </w:num>
  <w:num w:numId="9">
    <w:abstractNumId w:val="19"/>
  </w:num>
  <w:num w:numId="10">
    <w:abstractNumId w:val="9"/>
  </w:num>
  <w:num w:numId="11">
    <w:abstractNumId w:val="2"/>
  </w:num>
  <w:num w:numId="12">
    <w:abstractNumId w:val="21"/>
  </w:num>
  <w:num w:numId="13">
    <w:abstractNumId w:val="8"/>
  </w:num>
  <w:num w:numId="14">
    <w:abstractNumId w:val="10"/>
  </w:num>
  <w:num w:numId="15">
    <w:abstractNumId w:val="10"/>
  </w:num>
  <w:num w:numId="16">
    <w:abstractNumId w:val="6"/>
  </w:num>
  <w:num w:numId="17">
    <w:abstractNumId w:val="24"/>
  </w:num>
  <w:num w:numId="18">
    <w:abstractNumId w:val="15"/>
  </w:num>
  <w:num w:numId="19">
    <w:abstractNumId w:val="18"/>
  </w:num>
  <w:num w:numId="20">
    <w:abstractNumId w:val="1"/>
  </w:num>
  <w:num w:numId="21">
    <w:abstractNumId w:val="0"/>
  </w:num>
  <w:num w:numId="22">
    <w:abstractNumId w:val="10"/>
  </w:num>
  <w:num w:numId="23">
    <w:abstractNumId w:val="22"/>
  </w:num>
  <w:num w:numId="24">
    <w:abstractNumId w:val="16"/>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4"/>
  </w:num>
  <w:num w:numId="35">
    <w:abstractNumId w:val="12"/>
  </w:num>
  <w:num w:numId="36">
    <w:abstractNumId w:val="5"/>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4"/>
  </w:num>
  <w:num w:numId="44">
    <w:abstractNumId w:val="1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0FD"/>
    <w:rsid w:val="000446EF"/>
    <w:rsid w:val="0004610C"/>
    <w:rsid w:val="0005206F"/>
    <w:rsid w:val="00073705"/>
    <w:rsid w:val="000B42A2"/>
    <w:rsid w:val="000D456F"/>
    <w:rsid w:val="001212AD"/>
    <w:rsid w:val="00146217"/>
    <w:rsid w:val="00163CD2"/>
    <w:rsid w:val="001C6F39"/>
    <w:rsid w:val="001E0BA4"/>
    <w:rsid w:val="001F0A8B"/>
    <w:rsid w:val="00200607"/>
    <w:rsid w:val="002056A7"/>
    <w:rsid w:val="002A4514"/>
    <w:rsid w:val="002B0563"/>
    <w:rsid w:val="002D3E01"/>
    <w:rsid w:val="002F0860"/>
    <w:rsid w:val="002F55EA"/>
    <w:rsid w:val="00333220"/>
    <w:rsid w:val="00335968"/>
    <w:rsid w:val="00342D16"/>
    <w:rsid w:val="00360FD2"/>
    <w:rsid w:val="003E024D"/>
    <w:rsid w:val="00411563"/>
    <w:rsid w:val="004259EE"/>
    <w:rsid w:val="0044790C"/>
    <w:rsid w:val="0045454A"/>
    <w:rsid w:val="004664CA"/>
    <w:rsid w:val="004C6B38"/>
    <w:rsid w:val="00512CE2"/>
    <w:rsid w:val="00593CFF"/>
    <w:rsid w:val="005B2124"/>
    <w:rsid w:val="005C0F4E"/>
    <w:rsid w:val="00631CB3"/>
    <w:rsid w:val="00665174"/>
    <w:rsid w:val="006667D0"/>
    <w:rsid w:val="00673325"/>
    <w:rsid w:val="00693FCD"/>
    <w:rsid w:val="00694FF7"/>
    <w:rsid w:val="00720453"/>
    <w:rsid w:val="0072110C"/>
    <w:rsid w:val="00723C10"/>
    <w:rsid w:val="007368EA"/>
    <w:rsid w:val="0078207E"/>
    <w:rsid w:val="007A7E11"/>
    <w:rsid w:val="007B2628"/>
    <w:rsid w:val="007C09BF"/>
    <w:rsid w:val="007C284A"/>
    <w:rsid w:val="007D4E11"/>
    <w:rsid w:val="007F7C74"/>
    <w:rsid w:val="008029EC"/>
    <w:rsid w:val="00832D17"/>
    <w:rsid w:val="008437C5"/>
    <w:rsid w:val="00845B98"/>
    <w:rsid w:val="0085412F"/>
    <w:rsid w:val="008709D4"/>
    <w:rsid w:val="008758F0"/>
    <w:rsid w:val="00887400"/>
    <w:rsid w:val="00890994"/>
    <w:rsid w:val="00894DDD"/>
    <w:rsid w:val="008A5C2F"/>
    <w:rsid w:val="00916A0F"/>
    <w:rsid w:val="0094253A"/>
    <w:rsid w:val="00943655"/>
    <w:rsid w:val="00951871"/>
    <w:rsid w:val="00981EF3"/>
    <w:rsid w:val="0098502E"/>
    <w:rsid w:val="00987030"/>
    <w:rsid w:val="00993244"/>
    <w:rsid w:val="00993DAB"/>
    <w:rsid w:val="00996A2F"/>
    <w:rsid w:val="009C4ED4"/>
    <w:rsid w:val="009D5257"/>
    <w:rsid w:val="009E021C"/>
    <w:rsid w:val="009E765B"/>
    <w:rsid w:val="009F5654"/>
    <w:rsid w:val="00A86C34"/>
    <w:rsid w:val="00A86C7B"/>
    <w:rsid w:val="00A91404"/>
    <w:rsid w:val="00AA1A42"/>
    <w:rsid w:val="00AD3FE0"/>
    <w:rsid w:val="00AD74D8"/>
    <w:rsid w:val="00AD7872"/>
    <w:rsid w:val="00AE273F"/>
    <w:rsid w:val="00B06D26"/>
    <w:rsid w:val="00B12115"/>
    <w:rsid w:val="00B600AF"/>
    <w:rsid w:val="00BD44E0"/>
    <w:rsid w:val="00BD7DB6"/>
    <w:rsid w:val="00BE4116"/>
    <w:rsid w:val="00C26DC1"/>
    <w:rsid w:val="00C45770"/>
    <w:rsid w:val="00C577C3"/>
    <w:rsid w:val="00C91702"/>
    <w:rsid w:val="00C96AD3"/>
    <w:rsid w:val="00D050FC"/>
    <w:rsid w:val="00D142D6"/>
    <w:rsid w:val="00D77660"/>
    <w:rsid w:val="00D910FD"/>
    <w:rsid w:val="00D95B0B"/>
    <w:rsid w:val="00DD50C5"/>
    <w:rsid w:val="00DE7048"/>
    <w:rsid w:val="00E21999"/>
    <w:rsid w:val="00E301B7"/>
    <w:rsid w:val="00EE5FD9"/>
    <w:rsid w:val="00F241FB"/>
    <w:rsid w:val="00F31AFA"/>
    <w:rsid w:val="00F52C1C"/>
    <w:rsid w:val="00F57297"/>
    <w:rsid w:val="00F74BA3"/>
    <w:rsid w:val="00F9555D"/>
    <w:rsid w:val="00FA6AD1"/>
    <w:rsid w:val="00FB0268"/>
    <w:rsid w:val="00FB2691"/>
    <w:rsid w:val="00FD1BEB"/>
    <w:rsid w:val="00FE7D04"/>
    <w:rsid w:val="00FF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59FA5A"/>
  <w15:docId w15:val="{87F87C6C-BD6E-4C8B-85B0-DBD935F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qFormat/>
    <w:pPr>
      <w:pageBreakBefore/>
      <w:numPr>
        <w:numId w:val="39"/>
      </w:numPr>
      <w:spacing w:before="240" w:after="240"/>
      <w:jc w:val="center"/>
      <w:outlineLvl w:val="0"/>
    </w:pPr>
    <w:rPr>
      <w:rFonts w:ascii="Arial" w:hAnsi="Arial"/>
      <w:b/>
      <w:kern w:val="24"/>
      <w:sz w:val="28"/>
    </w:rPr>
  </w:style>
  <w:style w:type="paragraph" w:styleId="2">
    <w:name w:val="heading 2"/>
    <w:basedOn w:val="a0"/>
    <w:next w:val="a0"/>
    <w:qFormat/>
    <w:pPr>
      <w:keepNext/>
      <w:keepLines/>
      <w:numPr>
        <w:ilvl w:val="1"/>
        <w:numId w:val="39"/>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39"/>
      </w:numPr>
      <w:spacing w:before="240" w:after="60"/>
      <w:outlineLvl w:val="2"/>
    </w:pPr>
    <w:rPr>
      <w:rFonts w:ascii="Arial" w:hAnsi="Arial"/>
      <w:b/>
      <w:i/>
      <w:kern w:val="24"/>
    </w:rPr>
  </w:style>
  <w:style w:type="paragraph" w:styleId="4">
    <w:name w:val="heading 4"/>
    <w:basedOn w:val="a0"/>
    <w:next w:val="a0"/>
    <w:qFormat/>
    <w:pPr>
      <w:keepNext/>
      <w:keepLines/>
      <w:numPr>
        <w:ilvl w:val="3"/>
        <w:numId w:val="39"/>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spacing w:before="120" w:after="120"/>
      <w:jc w:val="left"/>
    </w:pPr>
    <w:rPr>
      <w:b/>
      <w:caps/>
      <w:sz w:val="20"/>
    </w:rPr>
  </w:style>
  <w:style w:type="paragraph" w:styleId="20">
    <w:name w:val="toc 2"/>
    <w:basedOn w:val="a0"/>
    <w:next w:val="a0"/>
    <w:autoRedefine/>
    <w:semiHidden/>
    <w:pPr>
      <w:ind w:left="240"/>
      <w:jc w:val="left"/>
    </w:pPr>
    <w:rPr>
      <w:smallCaps/>
      <w:sz w:val="20"/>
    </w:rPr>
  </w:style>
  <w:style w:type="paragraph" w:styleId="30">
    <w:name w:val="toc 3"/>
    <w:basedOn w:val="a0"/>
    <w:next w:val="a0"/>
    <w:autoRedefine/>
    <w:semiHidden/>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1">
    <w:name w:val="index 1"/>
    <w:basedOn w:val="a0"/>
    <w:next w:val="a0"/>
    <w:autoRedefine/>
    <w:semiHidden/>
    <w:pPr>
      <w:ind w:left="240" w:hanging="240"/>
      <w:jc w:val="left"/>
    </w:pPr>
    <w:rPr>
      <w:sz w:val="20"/>
    </w:rPr>
  </w:style>
  <w:style w:type="paragraph" w:styleId="21">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1"/>
    <w:semiHidden/>
    <w:pPr>
      <w:spacing w:before="120" w:after="120"/>
      <w:jc w:val="left"/>
    </w:pPr>
    <w:rPr>
      <w:b/>
      <w:i/>
      <w:sz w:val="20"/>
    </w:rPr>
  </w:style>
  <w:style w:type="paragraph" w:styleId="41">
    <w:name w:val="toc 4"/>
    <w:basedOn w:val="a0"/>
    <w:next w:val="a0"/>
    <w:autoRedefine/>
    <w:semiHidden/>
    <w:pPr>
      <w:ind w:left="720"/>
      <w:jc w:val="left"/>
    </w:pPr>
    <w:rPr>
      <w:sz w:val="18"/>
    </w:rPr>
  </w:style>
  <w:style w:type="paragraph" w:styleId="51">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rPr>
      <w:color w:val="800080"/>
      <w:u w:val="single"/>
    </w:rPr>
  </w:style>
  <w:style w:type="paragraph" w:styleId="af">
    <w:name w:val="Plain Text"/>
    <w:basedOn w:val="a0"/>
    <w:rPr>
      <w:rFonts w:ascii="Courier New" w:hAnsi="Courier New"/>
      <w:sz w:val="20"/>
      <w:lang w:val="en-US"/>
    </w:rPr>
  </w:style>
  <w:style w:type="paragraph" w:styleId="22">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2"/>
      </w:numPr>
    </w:pPr>
  </w:style>
  <w:style w:type="paragraph" w:styleId="32">
    <w:name w:val="Body Text Indent 3"/>
    <w:basedOn w:val="a0"/>
    <w:rPr>
      <w:b/>
      <w:i/>
    </w:rPr>
  </w:style>
  <w:style w:type="paragraph" w:customStyle="1" w:styleId="12">
    <w:name w:val="Стиль1"/>
    <w:basedOn w:val="af1"/>
    <w:pPr>
      <w:spacing w:before="100" w:beforeAutospacing="1" w:after="100" w:afterAutospacing="1"/>
      <w:contextualSpacing/>
    </w:pPr>
    <w:rPr>
      <w:rFonts w:cs="Arial"/>
    </w:rPr>
  </w:style>
  <w:style w:type="paragraph" w:styleId="af1">
    <w:name w:val="Normal (Web)"/>
    <w:basedOn w:val="a0"/>
  </w:style>
  <w:style w:type="paragraph" w:customStyle="1" w:styleId="af2">
    <w:name w:val="Стиль Название объекта + По центру"/>
    <w:basedOn w:val="a7"/>
    <w:pPr>
      <w:spacing w:before="0" w:after="0"/>
      <w:jc w:val="center"/>
    </w:pPr>
    <w:rPr>
      <w:bCs/>
    </w:rPr>
  </w:style>
  <w:style w:type="paragraph" w:customStyle="1" w:styleId="13">
    <w:name w:val="Обычный1"/>
    <w:pPr>
      <w:spacing w:before="100" w:after="100"/>
    </w:pPr>
    <w:rPr>
      <w:snapToGrid w:val="0"/>
      <w:sz w:val="24"/>
    </w:rPr>
  </w:style>
  <w:style w:type="table" w:styleId="af3">
    <w:name w:val="Table Grid"/>
    <w:basedOn w:val="a2"/>
    <w:rsid w:val="008437C5"/>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78073">
      <w:bodyDiv w:val="1"/>
      <w:marLeft w:val="0"/>
      <w:marRight w:val="0"/>
      <w:marTop w:val="0"/>
      <w:marBottom w:val="0"/>
      <w:divBdr>
        <w:top w:val="none" w:sz="0" w:space="0" w:color="auto"/>
        <w:left w:val="none" w:sz="0" w:space="0" w:color="auto"/>
        <w:bottom w:val="none" w:sz="0" w:space="0" w:color="auto"/>
        <w:right w:val="none" w:sz="0" w:space="0" w:color="auto"/>
      </w:divBdr>
    </w:div>
    <w:div w:id="16523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v-11.narod.ru"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99780</Words>
  <Characters>568748</Characters>
  <Application>Microsoft Office Word</Application>
  <DocSecurity>0</DocSecurity>
  <Lines>4739</Lines>
  <Paragraphs>1334</Paragraphs>
  <ScaleCrop>false</ScaleCrop>
  <HeadingPairs>
    <vt:vector size="2" baseType="variant">
      <vt:variant>
        <vt:lpstr>Название</vt:lpstr>
      </vt:variant>
      <vt:variant>
        <vt:i4>1</vt:i4>
      </vt:variant>
    </vt:vector>
  </HeadingPairs>
  <TitlesOfParts>
    <vt:vector size="1" baseType="lpstr">
      <vt:lpstr>Книга шестая "Философия жизни "Байтерек".</vt:lpstr>
    </vt:vector>
  </TitlesOfParts>
  <Company>SPecialiST RePack</Company>
  <LinksUpToDate>false</LinksUpToDate>
  <CharactersWithSpaces>667194</CharactersWithSpaces>
  <SharedDoc>false</SharedDoc>
  <HLinks>
    <vt:vector size="480" baseType="variant">
      <vt:variant>
        <vt:i4>1441844</vt:i4>
      </vt:variant>
      <vt:variant>
        <vt:i4>467</vt:i4>
      </vt:variant>
      <vt:variant>
        <vt:i4>0</vt:i4>
      </vt:variant>
      <vt:variant>
        <vt:i4>5</vt:i4>
      </vt:variant>
      <vt:variant>
        <vt:lpwstr/>
      </vt:variant>
      <vt:variant>
        <vt:lpwstr>_Toc233258086</vt:lpwstr>
      </vt:variant>
      <vt:variant>
        <vt:i4>1441844</vt:i4>
      </vt:variant>
      <vt:variant>
        <vt:i4>461</vt:i4>
      </vt:variant>
      <vt:variant>
        <vt:i4>0</vt:i4>
      </vt:variant>
      <vt:variant>
        <vt:i4>5</vt:i4>
      </vt:variant>
      <vt:variant>
        <vt:lpwstr/>
      </vt:variant>
      <vt:variant>
        <vt:lpwstr>_Toc233258085</vt:lpwstr>
      </vt:variant>
      <vt:variant>
        <vt:i4>1441844</vt:i4>
      </vt:variant>
      <vt:variant>
        <vt:i4>455</vt:i4>
      </vt:variant>
      <vt:variant>
        <vt:i4>0</vt:i4>
      </vt:variant>
      <vt:variant>
        <vt:i4>5</vt:i4>
      </vt:variant>
      <vt:variant>
        <vt:lpwstr/>
      </vt:variant>
      <vt:variant>
        <vt:lpwstr>_Toc233258084</vt:lpwstr>
      </vt:variant>
      <vt:variant>
        <vt:i4>1441844</vt:i4>
      </vt:variant>
      <vt:variant>
        <vt:i4>449</vt:i4>
      </vt:variant>
      <vt:variant>
        <vt:i4>0</vt:i4>
      </vt:variant>
      <vt:variant>
        <vt:i4>5</vt:i4>
      </vt:variant>
      <vt:variant>
        <vt:lpwstr/>
      </vt:variant>
      <vt:variant>
        <vt:lpwstr>_Toc233258083</vt:lpwstr>
      </vt:variant>
      <vt:variant>
        <vt:i4>1441844</vt:i4>
      </vt:variant>
      <vt:variant>
        <vt:i4>443</vt:i4>
      </vt:variant>
      <vt:variant>
        <vt:i4>0</vt:i4>
      </vt:variant>
      <vt:variant>
        <vt:i4>5</vt:i4>
      </vt:variant>
      <vt:variant>
        <vt:lpwstr/>
      </vt:variant>
      <vt:variant>
        <vt:lpwstr>_Toc233258082</vt:lpwstr>
      </vt:variant>
      <vt:variant>
        <vt:i4>1441844</vt:i4>
      </vt:variant>
      <vt:variant>
        <vt:i4>437</vt:i4>
      </vt:variant>
      <vt:variant>
        <vt:i4>0</vt:i4>
      </vt:variant>
      <vt:variant>
        <vt:i4>5</vt:i4>
      </vt:variant>
      <vt:variant>
        <vt:lpwstr/>
      </vt:variant>
      <vt:variant>
        <vt:lpwstr>_Toc233258081</vt:lpwstr>
      </vt:variant>
      <vt:variant>
        <vt:i4>1441844</vt:i4>
      </vt:variant>
      <vt:variant>
        <vt:i4>431</vt:i4>
      </vt:variant>
      <vt:variant>
        <vt:i4>0</vt:i4>
      </vt:variant>
      <vt:variant>
        <vt:i4>5</vt:i4>
      </vt:variant>
      <vt:variant>
        <vt:lpwstr/>
      </vt:variant>
      <vt:variant>
        <vt:lpwstr>_Toc233258080</vt:lpwstr>
      </vt:variant>
      <vt:variant>
        <vt:i4>1638452</vt:i4>
      </vt:variant>
      <vt:variant>
        <vt:i4>425</vt:i4>
      </vt:variant>
      <vt:variant>
        <vt:i4>0</vt:i4>
      </vt:variant>
      <vt:variant>
        <vt:i4>5</vt:i4>
      </vt:variant>
      <vt:variant>
        <vt:lpwstr/>
      </vt:variant>
      <vt:variant>
        <vt:lpwstr>_Toc233258079</vt:lpwstr>
      </vt:variant>
      <vt:variant>
        <vt:i4>1638452</vt:i4>
      </vt:variant>
      <vt:variant>
        <vt:i4>419</vt:i4>
      </vt:variant>
      <vt:variant>
        <vt:i4>0</vt:i4>
      </vt:variant>
      <vt:variant>
        <vt:i4>5</vt:i4>
      </vt:variant>
      <vt:variant>
        <vt:lpwstr/>
      </vt:variant>
      <vt:variant>
        <vt:lpwstr>_Toc233258078</vt:lpwstr>
      </vt:variant>
      <vt:variant>
        <vt:i4>1638452</vt:i4>
      </vt:variant>
      <vt:variant>
        <vt:i4>413</vt:i4>
      </vt:variant>
      <vt:variant>
        <vt:i4>0</vt:i4>
      </vt:variant>
      <vt:variant>
        <vt:i4>5</vt:i4>
      </vt:variant>
      <vt:variant>
        <vt:lpwstr/>
      </vt:variant>
      <vt:variant>
        <vt:lpwstr>_Toc233258077</vt:lpwstr>
      </vt:variant>
      <vt:variant>
        <vt:i4>1638452</vt:i4>
      </vt:variant>
      <vt:variant>
        <vt:i4>407</vt:i4>
      </vt:variant>
      <vt:variant>
        <vt:i4>0</vt:i4>
      </vt:variant>
      <vt:variant>
        <vt:i4>5</vt:i4>
      </vt:variant>
      <vt:variant>
        <vt:lpwstr/>
      </vt:variant>
      <vt:variant>
        <vt:lpwstr>_Toc233258076</vt:lpwstr>
      </vt:variant>
      <vt:variant>
        <vt:i4>1638452</vt:i4>
      </vt:variant>
      <vt:variant>
        <vt:i4>401</vt:i4>
      </vt:variant>
      <vt:variant>
        <vt:i4>0</vt:i4>
      </vt:variant>
      <vt:variant>
        <vt:i4>5</vt:i4>
      </vt:variant>
      <vt:variant>
        <vt:lpwstr/>
      </vt:variant>
      <vt:variant>
        <vt:lpwstr>_Toc233258075</vt:lpwstr>
      </vt:variant>
      <vt:variant>
        <vt:i4>1638452</vt:i4>
      </vt:variant>
      <vt:variant>
        <vt:i4>395</vt:i4>
      </vt:variant>
      <vt:variant>
        <vt:i4>0</vt:i4>
      </vt:variant>
      <vt:variant>
        <vt:i4>5</vt:i4>
      </vt:variant>
      <vt:variant>
        <vt:lpwstr/>
      </vt:variant>
      <vt:variant>
        <vt:lpwstr>_Toc233258074</vt:lpwstr>
      </vt:variant>
      <vt:variant>
        <vt:i4>1638452</vt:i4>
      </vt:variant>
      <vt:variant>
        <vt:i4>389</vt:i4>
      </vt:variant>
      <vt:variant>
        <vt:i4>0</vt:i4>
      </vt:variant>
      <vt:variant>
        <vt:i4>5</vt:i4>
      </vt:variant>
      <vt:variant>
        <vt:lpwstr/>
      </vt:variant>
      <vt:variant>
        <vt:lpwstr>_Toc233258073</vt:lpwstr>
      </vt:variant>
      <vt:variant>
        <vt:i4>1638452</vt:i4>
      </vt:variant>
      <vt:variant>
        <vt:i4>383</vt:i4>
      </vt:variant>
      <vt:variant>
        <vt:i4>0</vt:i4>
      </vt:variant>
      <vt:variant>
        <vt:i4>5</vt:i4>
      </vt:variant>
      <vt:variant>
        <vt:lpwstr/>
      </vt:variant>
      <vt:variant>
        <vt:lpwstr>_Toc233258072</vt:lpwstr>
      </vt:variant>
      <vt:variant>
        <vt:i4>1638452</vt:i4>
      </vt:variant>
      <vt:variant>
        <vt:i4>377</vt:i4>
      </vt:variant>
      <vt:variant>
        <vt:i4>0</vt:i4>
      </vt:variant>
      <vt:variant>
        <vt:i4>5</vt:i4>
      </vt:variant>
      <vt:variant>
        <vt:lpwstr/>
      </vt:variant>
      <vt:variant>
        <vt:lpwstr>_Toc233258071</vt:lpwstr>
      </vt:variant>
      <vt:variant>
        <vt:i4>1638452</vt:i4>
      </vt:variant>
      <vt:variant>
        <vt:i4>371</vt:i4>
      </vt:variant>
      <vt:variant>
        <vt:i4>0</vt:i4>
      </vt:variant>
      <vt:variant>
        <vt:i4>5</vt:i4>
      </vt:variant>
      <vt:variant>
        <vt:lpwstr/>
      </vt:variant>
      <vt:variant>
        <vt:lpwstr>_Toc233258070</vt:lpwstr>
      </vt:variant>
      <vt:variant>
        <vt:i4>1572916</vt:i4>
      </vt:variant>
      <vt:variant>
        <vt:i4>365</vt:i4>
      </vt:variant>
      <vt:variant>
        <vt:i4>0</vt:i4>
      </vt:variant>
      <vt:variant>
        <vt:i4>5</vt:i4>
      </vt:variant>
      <vt:variant>
        <vt:lpwstr/>
      </vt:variant>
      <vt:variant>
        <vt:lpwstr>_Toc233258069</vt:lpwstr>
      </vt:variant>
      <vt:variant>
        <vt:i4>1572916</vt:i4>
      </vt:variant>
      <vt:variant>
        <vt:i4>359</vt:i4>
      </vt:variant>
      <vt:variant>
        <vt:i4>0</vt:i4>
      </vt:variant>
      <vt:variant>
        <vt:i4>5</vt:i4>
      </vt:variant>
      <vt:variant>
        <vt:lpwstr/>
      </vt:variant>
      <vt:variant>
        <vt:lpwstr>_Toc233258068</vt:lpwstr>
      </vt:variant>
      <vt:variant>
        <vt:i4>1572916</vt:i4>
      </vt:variant>
      <vt:variant>
        <vt:i4>353</vt:i4>
      </vt:variant>
      <vt:variant>
        <vt:i4>0</vt:i4>
      </vt:variant>
      <vt:variant>
        <vt:i4>5</vt:i4>
      </vt:variant>
      <vt:variant>
        <vt:lpwstr/>
      </vt:variant>
      <vt:variant>
        <vt:lpwstr>_Toc233258067</vt:lpwstr>
      </vt:variant>
      <vt:variant>
        <vt:i4>1572916</vt:i4>
      </vt:variant>
      <vt:variant>
        <vt:i4>347</vt:i4>
      </vt:variant>
      <vt:variant>
        <vt:i4>0</vt:i4>
      </vt:variant>
      <vt:variant>
        <vt:i4>5</vt:i4>
      </vt:variant>
      <vt:variant>
        <vt:lpwstr/>
      </vt:variant>
      <vt:variant>
        <vt:lpwstr>_Toc233258066</vt:lpwstr>
      </vt:variant>
      <vt:variant>
        <vt:i4>1572916</vt:i4>
      </vt:variant>
      <vt:variant>
        <vt:i4>341</vt:i4>
      </vt:variant>
      <vt:variant>
        <vt:i4>0</vt:i4>
      </vt:variant>
      <vt:variant>
        <vt:i4>5</vt:i4>
      </vt:variant>
      <vt:variant>
        <vt:lpwstr/>
      </vt:variant>
      <vt:variant>
        <vt:lpwstr>_Toc233258065</vt:lpwstr>
      </vt:variant>
      <vt:variant>
        <vt:i4>1572916</vt:i4>
      </vt:variant>
      <vt:variant>
        <vt:i4>335</vt:i4>
      </vt:variant>
      <vt:variant>
        <vt:i4>0</vt:i4>
      </vt:variant>
      <vt:variant>
        <vt:i4>5</vt:i4>
      </vt:variant>
      <vt:variant>
        <vt:lpwstr/>
      </vt:variant>
      <vt:variant>
        <vt:lpwstr>_Toc233258064</vt:lpwstr>
      </vt:variant>
      <vt:variant>
        <vt:i4>1572916</vt:i4>
      </vt:variant>
      <vt:variant>
        <vt:i4>329</vt:i4>
      </vt:variant>
      <vt:variant>
        <vt:i4>0</vt:i4>
      </vt:variant>
      <vt:variant>
        <vt:i4>5</vt:i4>
      </vt:variant>
      <vt:variant>
        <vt:lpwstr/>
      </vt:variant>
      <vt:variant>
        <vt:lpwstr>_Toc233258063</vt:lpwstr>
      </vt:variant>
      <vt:variant>
        <vt:i4>1572916</vt:i4>
      </vt:variant>
      <vt:variant>
        <vt:i4>323</vt:i4>
      </vt:variant>
      <vt:variant>
        <vt:i4>0</vt:i4>
      </vt:variant>
      <vt:variant>
        <vt:i4>5</vt:i4>
      </vt:variant>
      <vt:variant>
        <vt:lpwstr/>
      </vt:variant>
      <vt:variant>
        <vt:lpwstr>_Toc233258062</vt:lpwstr>
      </vt:variant>
      <vt:variant>
        <vt:i4>1572916</vt:i4>
      </vt:variant>
      <vt:variant>
        <vt:i4>317</vt:i4>
      </vt:variant>
      <vt:variant>
        <vt:i4>0</vt:i4>
      </vt:variant>
      <vt:variant>
        <vt:i4>5</vt:i4>
      </vt:variant>
      <vt:variant>
        <vt:lpwstr/>
      </vt:variant>
      <vt:variant>
        <vt:lpwstr>_Toc233258061</vt:lpwstr>
      </vt:variant>
      <vt:variant>
        <vt:i4>1572916</vt:i4>
      </vt:variant>
      <vt:variant>
        <vt:i4>311</vt:i4>
      </vt:variant>
      <vt:variant>
        <vt:i4>0</vt:i4>
      </vt:variant>
      <vt:variant>
        <vt:i4>5</vt:i4>
      </vt:variant>
      <vt:variant>
        <vt:lpwstr/>
      </vt:variant>
      <vt:variant>
        <vt:lpwstr>_Toc233258060</vt:lpwstr>
      </vt:variant>
      <vt:variant>
        <vt:i4>1769524</vt:i4>
      </vt:variant>
      <vt:variant>
        <vt:i4>305</vt:i4>
      </vt:variant>
      <vt:variant>
        <vt:i4>0</vt:i4>
      </vt:variant>
      <vt:variant>
        <vt:i4>5</vt:i4>
      </vt:variant>
      <vt:variant>
        <vt:lpwstr/>
      </vt:variant>
      <vt:variant>
        <vt:lpwstr>_Toc233258059</vt:lpwstr>
      </vt:variant>
      <vt:variant>
        <vt:i4>1769524</vt:i4>
      </vt:variant>
      <vt:variant>
        <vt:i4>299</vt:i4>
      </vt:variant>
      <vt:variant>
        <vt:i4>0</vt:i4>
      </vt:variant>
      <vt:variant>
        <vt:i4>5</vt:i4>
      </vt:variant>
      <vt:variant>
        <vt:lpwstr/>
      </vt:variant>
      <vt:variant>
        <vt:lpwstr>_Toc233258058</vt:lpwstr>
      </vt:variant>
      <vt:variant>
        <vt:i4>1769524</vt:i4>
      </vt:variant>
      <vt:variant>
        <vt:i4>293</vt:i4>
      </vt:variant>
      <vt:variant>
        <vt:i4>0</vt:i4>
      </vt:variant>
      <vt:variant>
        <vt:i4>5</vt:i4>
      </vt:variant>
      <vt:variant>
        <vt:lpwstr/>
      </vt:variant>
      <vt:variant>
        <vt:lpwstr>_Toc233258057</vt:lpwstr>
      </vt:variant>
      <vt:variant>
        <vt:i4>1769524</vt:i4>
      </vt:variant>
      <vt:variant>
        <vt:i4>287</vt:i4>
      </vt:variant>
      <vt:variant>
        <vt:i4>0</vt:i4>
      </vt:variant>
      <vt:variant>
        <vt:i4>5</vt:i4>
      </vt:variant>
      <vt:variant>
        <vt:lpwstr/>
      </vt:variant>
      <vt:variant>
        <vt:lpwstr>_Toc233258056</vt:lpwstr>
      </vt:variant>
      <vt:variant>
        <vt:i4>1769524</vt:i4>
      </vt:variant>
      <vt:variant>
        <vt:i4>281</vt:i4>
      </vt:variant>
      <vt:variant>
        <vt:i4>0</vt:i4>
      </vt:variant>
      <vt:variant>
        <vt:i4>5</vt:i4>
      </vt:variant>
      <vt:variant>
        <vt:lpwstr/>
      </vt:variant>
      <vt:variant>
        <vt:lpwstr>_Toc233258055</vt:lpwstr>
      </vt:variant>
      <vt:variant>
        <vt:i4>1769524</vt:i4>
      </vt:variant>
      <vt:variant>
        <vt:i4>275</vt:i4>
      </vt:variant>
      <vt:variant>
        <vt:i4>0</vt:i4>
      </vt:variant>
      <vt:variant>
        <vt:i4>5</vt:i4>
      </vt:variant>
      <vt:variant>
        <vt:lpwstr/>
      </vt:variant>
      <vt:variant>
        <vt:lpwstr>_Toc233258054</vt:lpwstr>
      </vt:variant>
      <vt:variant>
        <vt:i4>1769524</vt:i4>
      </vt:variant>
      <vt:variant>
        <vt:i4>269</vt:i4>
      </vt:variant>
      <vt:variant>
        <vt:i4>0</vt:i4>
      </vt:variant>
      <vt:variant>
        <vt:i4>5</vt:i4>
      </vt:variant>
      <vt:variant>
        <vt:lpwstr/>
      </vt:variant>
      <vt:variant>
        <vt:lpwstr>_Toc233258053</vt:lpwstr>
      </vt:variant>
      <vt:variant>
        <vt:i4>1769524</vt:i4>
      </vt:variant>
      <vt:variant>
        <vt:i4>263</vt:i4>
      </vt:variant>
      <vt:variant>
        <vt:i4>0</vt:i4>
      </vt:variant>
      <vt:variant>
        <vt:i4>5</vt:i4>
      </vt:variant>
      <vt:variant>
        <vt:lpwstr/>
      </vt:variant>
      <vt:variant>
        <vt:lpwstr>_Toc233258052</vt:lpwstr>
      </vt:variant>
      <vt:variant>
        <vt:i4>1769524</vt:i4>
      </vt:variant>
      <vt:variant>
        <vt:i4>257</vt:i4>
      </vt:variant>
      <vt:variant>
        <vt:i4>0</vt:i4>
      </vt:variant>
      <vt:variant>
        <vt:i4>5</vt:i4>
      </vt:variant>
      <vt:variant>
        <vt:lpwstr/>
      </vt:variant>
      <vt:variant>
        <vt:lpwstr>_Toc233258051</vt:lpwstr>
      </vt:variant>
      <vt:variant>
        <vt:i4>1769524</vt:i4>
      </vt:variant>
      <vt:variant>
        <vt:i4>251</vt:i4>
      </vt:variant>
      <vt:variant>
        <vt:i4>0</vt:i4>
      </vt:variant>
      <vt:variant>
        <vt:i4>5</vt:i4>
      </vt:variant>
      <vt:variant>
        <vt:lpwstr/>
      </vt:variant>
      <vt:variant>
        <vt:lpwstr>_Toc233258050</vt:lpwstr>
      </vt:variant>
      <vt:variant>
        <vt:i4>1703988</vt:i4>
      </vt:variant>
      <vt:variant>
        <vt:i4>245</vt:i4>
      </vt:variant>
      <vt:variant>
        <vt:i4>0</vt:i4>
      </vt:variant>
      <vt:variant>
        <vt:i4>5</vt:i4>
      </vt:variant>
      <vt:variant>
        <vt:lpwstr/>
      </vt:variant>
      <vt:variant>
        <vt:lpwstr>_Toc233258049</vt:lpwstr>
      </vt:variant>
      <vt:variant>
        <vt:i4>1703988</vt:i4>
      </vt:variant>
      <vt:variant>
        <vt:i4>239</vt:i4>
      </vt:variant>
      <vt:variant>
        <vt:i4>0</vt:i4>
      </vt:variant>
      <vt:variant>
        <vt:i4>5</vt:i4>
      </vt:variant>
      <vt:variant>
        <vt:lpwstr/>
      </vt:variant>
      <vt:variant>
        <vt:lpwstr>_Toc233258048</vt:lpwstr>
      </vt:variant>
      <vt:variant>
        <vt:i4>1703988</vt:i4>
      </vt:variant>
      <vt:variant>
        <vt:i4>233</vt:i4>
      </vt:variant>
      <vt:variant>
        <vt:i4>0</vt:i4>
      </vt:variant>
      <vt:variant>
        <vt:i4>5</vt:i4>
      </vt:variant>
      <vt:variant>
        <vt:lpwstr/>
      </vt:variant>
      <vt:variant>
        <vt:lpwstr>_Toc233258047</vt:lpwstr>
      </vt:variant>
      <vt:variant>
        <vt:i4>1703988</vt:i4>
      </vt:variant>
      <vt:variant>
        <vt:i4>227</vt:i4>
      </vt:variant>
      <vt:variant>
        <vt:i4>0</vt:i4>
      </vt:variant>
      <vt:variant>
        <vt:i4>5</vt:i4>
      </vt:variant>
      <vt:variant>
        <vt:lpwstr/>
      </vt:variant>
      <vt:variant>
        <vt:lpwstr>_Toc233258046</vt:lpwstr>
      </vt:variant>
      <vt:variant>
        <vt:i4>1703988</vt:i4>
      </vt:variant>
      <vt:variant>
        <vt:i4>221</vt:i4>
      </vt:variant>
      <vt:variant>
        <vt:i4>0</vt:i4>
      </vt:variant>
      <vt:variant>
        <vt:i4>5</vt:i4>
      </vt:variant>
      <vt:variant>
        <vt:lpwstr/>
      </vt:variant>
      <vt:variant>
        <vt:lpwstr>_Toc233258045</vt:lpwstr>
      </vt:variant>
      <vt:variant>
        <vt:i4>1703988</vt:i4>
      </vt:variant>
      <vt:variant>
        <vt:i4>215</vt:i4>
      </vt:variant>
      <vt:variant>
        <vt:i4>0</vt:i4>
      </vt:variant>
      <vt:variant>
        <vt:i4>5</vt:i4>
      </vt:variant>
      <vt:variant>
        <vt:lpwstr/>
      </vt:variant>
      <vt:variant>
        <vt:lpwstr>_Toc233258044</vt:lpwstr>
      </vt:variant>
      <vt:variant>
        <vt:i4>1703988</vt:i4>
      </vt:variant>
      <vt:variant>
        <vt:i4>209</vt:i4>
      </vt:variant>
      <vt:variant>
        <vt:i4>0</vt:i4>
      </vt:variant>
      <vt:variant>
        <vt:i4>5</vt:i4>
      </vt:variant>
      <vt:variant>
        <vt:lpwstr/>
      </vt:variant>
      <vt:variant>
        <vt:lpwstr>_Toc233258043</vt:lpwstr>
      </vt:variant>
      <vt:variant>
        <vt:i4>1703988</vt:i4>
      </vt:variant>
      <vt:variant>
        <vt:i4>203</vt:i4>
      </vt:variant>
      <vt:variant>
        <vt:i4>0</vt:i4>
      </vt:variant>
      <vt:variant>
        <vt:i4>5</vt:i4>
      </vt:variant>
      <vt:variant>
        <vt:lpwstr/>
      </vt:variant>
      <vt:variant>
        <vt:lpwstr>_Toc233258042</vt:lpwstr>
      </vt:variant>
      <vt:variant>
        <vt:i4>1703988</vt:i4>
      </vt:variant>
      <vt:variant>
        <vt:i4>197</vt:i4>
      </vt:variant>
      <vt:variant>
        <vt:i4>0</vt:i4>
      </vt:variant>
      <vt:variant>
        <vt:i4>5</vt:i4>
      </vt:variant>
      <vt:variant>
        <vt:lpwstr/>
      </vt:variant>
      <vt:variant>
        <vt:lpwstr>_Toc233258041</vt:lpwstr>
      </vt:variant>
      <vt:variant>
        <vt:i4>1703988</vt:i4>
      </vt:variant>
      <vt:variant>
        <vt:i4>191</vt:i4>
      </vt:variant>
      <vt:variant>
        <vt:i4>0</vt:i4>
      </vt:variant>
      <vt:variant>
        <vt:i4>5</vt:i4>
      </vt:variant>
      <vt:variant>
        <vt:lpwstr/>
      </vt:variant>
      <vt:variant>
        <vt:lpwstr>_Toc233258040</vt:lpwstr>
      </vt:variant>
      <vt:variant>
        <vt:i4>1900596</vt:i4>
      </vt:variant>
      <vt:variant>
        <vt:i4>185</vt:i4>
      </vt:variant>
      <vt:variant>
        <vt:i4>0</vt:i4>
      </vt:variant>
      <vt:variant>
        <vt:i4>5</vt:i4>
      </vt:variant>
      <vt:variant>
        <vt:lpwstr/>
      </vt:variant>
      <vt:variant>
        <vt:lpwstr>_Toc233258039</vt:lpwstr>
      </vt:variant>
      <vt:variant>
        <vt:i4>1900596</vt:i4>
      </vt:variant>
      <vt:variant>
        <vt:i4>179</vt:i4>
      </vt:variant>
      <vt:variant>
        <vt:i4>0</vt:i4>
      </vt:variant>
      <vt:variant>
        <vt:i4>5</vt:i4>
      </vt:variant>
      <vt:variant>
        <vt:lpwstr/>
      </vt:variant>
      <vt:variant>
        <vt:lpwstr>_Toc233258038</vt:lpwstr>
      </vt:variant>
      <vt:variant>
        <vt:i4>1900596</vt:i4>
      </vt:variant>
      <vt:variant>
        <vt:i4>173</vt:i4>
      </vt:variant>
      <vt:variant>
        <vt:i4>0</vt:i4>
      </vt:variant>
      <vt:variant>
        <vt:i4>5</vt:i4>
      </vt:variant>
      <vt:variant>
        <vt:lpwstr/>
      </vt:variant>
      <vt:variant>
        <vt:lpwstr>_Toc233258037</vt:lpwstr>
      </vt:variant>
      <vt:variant>
        <vt:i4>1900596</vt:i4>
      </vt:variant>
      <vt:variant>
        <vt:i4>167</vt:i4>
      </vt:variant>
      <vt:variant>
        <vt:i4>0</vt:i4>
      </vt:variant>
      <vt:variant>
        <vt:i4>5</vt:i4>
      </vt:variant>
      <vt:variant>
        <vt:lpwstr/>
      </vt:variant>
      <vt:variant>
        <vt:lpwstr>_Toc233258036</vt:lpwstr>
      </vt:variant>
      <vt:variant>
        <vt:i4>1900596</vt:i4>
      </vt:variant>
      <vt:variant>
        <vt:i4>161</vt:i4>
      </vt:variant>
      <vt:variant>
        <vt:i4>0</vt:i4>
      </vt:variant>
      <vt:variant>
        <vt:i4>5</vt:i4>
      </vt:variant>
      <vt:variant>
        <vt:lpwstr/>
      </vt:variant>
      <vt:variant>
        <vt:lpwstr>_Toc233258035</vt:lpwstr>
      </vt:variant>
      <vt:variant>
        <vt:i4>1900596</vt:i4>
      </vt:variant>
      <vt:variant>
        <vt:i4>155</vt:i4>
      </vt:variant>
      <vt:variant>
        <vt:i4>0</vt:i4>
      </vt:variant>
      <vt:variant>
        <vt:i4>5</vt:i4>
      </vt:variant>
      <vt:variant>
        <vt:lpwstr/>
      </vt:variant>
      <vt:variant>
        <vt:lpwstr>_Toc233258034</vt:lpwstr>
      </vt:variant>
      <vt:variant>
        <vt:i4>1900596</vt:i4>
      </vt:variant>
      <vt:variant>
        <vt:i4>149</vt:i4>
      </vt:variant>
      <vt:variant>
        <vt:i4>0</vt:i4>
      </vt:variant>
      <vt:variant>
        <vt:i4>5</vt:i4>
      </vt:variant>
      <vt:variant>
        <vt:lpwstr/>
      </vt:variant>
      <vt:variant>
        <vt:lpwstr>_Toc233258033</vt:lpwstr>
      </vt:variant>
      <vt:variant>
        <vt:i4>1900596</vt:i4>
      </vt:variant>
      <vt:variant>
        <vt:i4>143</vt:i4>
      </vt:variant>
      <vt:variant>
        <vt:i4>0</vt:i4>
      </vt:variant>
      <vt:variant>
        <vt:i4>5</vt:i4>
      </vt:variant>
      <vt:variant>
        <vt:lpwstr/>
      </vt:variant>
      <vt:variant>
        <vt:lpwstr>_Toc233258032</vt:lpwstr>
      </vt:variant>
      <vt:variant>
        <vt:i4>1900596</vt:i4>
      </vt:variant>
      <vt:variant>
        <vt:i4>137</vt:i4>
      </vt:variant>
      <vt:variant>
        <vt:i4>0</vt:i4>
      </vt:variant>
      <vt:variant>
        <vt:i4>5</vt:i4>
      </vt:variant>
      <vt:variant>
        <vt:lpwstr/>
      </vt:variant>
      <vt:variant>
        <vt:lpwstr>_Toc233258031</vt:lpwstr>
      </vt:variant>
      <vt:variant>
        <vt:i4>1900596</vt:i4>
      </vt:variant>
      <vt:variant>
        <vt:i4>131</vt:i4>
      </vt:variant>
      <vt:variant>
        <vt:i4>0</vt:i4>
      </vt:variant>
      <vt:variant>
        <vt:i4>5</vt:i4>
      </vt:variant>
      <vt:variant>
        <vt:lpwstr/>
      </vt:variant>
      <vt:variant>
        <vt:lpwstr>_Toc233258030</vt:lpwstr>
      </vt:variant>
      <vt:variant>
        <vt:i4>1835060</vt:i4>
      </vt:variant>
      <vt:variant>
        <vt:i4>125</vt:i4>
      </vt:variant>
      <vt:variant>
        <vt:i4>0</vt:i4>
      </vt:variant>
      <vt:variant>
        <vt:i4>5</vt:i4>
      </vt:variant>
      <vt:variant>
        <vt:lpwstr/>
      </vt:variant>
      <vt:variant>
        <vt:lpwstr>_Toc233258029</vt:lpwstr>
      </vt:variant>
      <vt:variant>
        <vt:i4>1835060</vt:i4>
      </vt:variant>
      <vt:variant>
        <vt:i4>119</vt:i4>
      </vt:variant>
      <vt:variant>
        <vt:i4>0</vt:i4>
      </vt:variant>
      <vt:variant>
        <vt:i4>5</vt:i4>
      </vt:variant>
      <vt:variant>
        <vt:lpwstr/>
      </vt:variant>
      <vt:variant>
        <vt:lpwstr>_Toc233258028</vt:lpwstr>
      </vt:variant>
      <vt:variant>
        <vt:i4>1835060</vt:i4>
      </vt:variant>
      <vt:variant>
        <vt:i4>113</vt:i4>
      </vt:variant>
      <vt:variant>
        <vt:i4>0</vt:i4>
      </vt:variant>
      <vt:variant>
        <vt:i4>5</vt:i4>
      </vt:variant>
      <vt:variant>
        <vt:lpwstr/>
      </vt:variant>
      <vt:variant>
        <vt:lpwstr>_Toc233258027</vt:lpwstr>
      </vt:variant>
      <vt:variant>
        <vt:i4>1835060</vt:i4>
      </vt:variant>
      <vt:variant>
        <vt:i4>107</vt:i4>
      </vt:variant>
      <vt:variant>
        <vt:i4>0</vt:i4>
      </vt:variant>
      <vt:variant>
        <vt:i4>5</vt:i4>
      </vt:variant>
      <vt:variant>
        <vt:lpwstr/>
      </vt:variant>
      <vt:variant>
        <vt:lpwstr>_Toc233258026</vt:lpwstr>
      </vt:variant>
      <vt:variant>
        <vt:i4>1835060</vt:i4>
      </vt:variant>
      <vt:variant>
        <vt:i4>101</vt:i4>
      </vt:variant>
      <vt:variant>
        <vt:i4>0</vt:i4>
      </vt:variant>
      <vt:variant>
        <vt:i4>5</vt:i4>
      </vt:variant>
      <vt:variant>
        <vt:lpwstr/>
      </vt:variant>
      <vt:variant>
        <vt:lpwstr>_Toc233258025</vt:lpwstr>
      </vt:variant>
      <vt:variant>
        <vt:i4>1835060</vt:i4>
      </vt:variant>
      <vt:variant>
        <vt:i4>95</vt:i4>
      </vt:variant>
      <vt:variant>
        <vt:i4>0</vt:i4>
      </vt:variant>
      <vt:variant>
        <vt:i4>5</vt:i4>
      </vt:variant>
      <vt:variant>
        <vt:lpwstr/>
      </vt:variant>
      <vt:variant>
        <vt:lpwstr>_Toc233258024</vt:lpwstr>
      </vt:variant>
      <vt:variant>
        <vt:i4>1835060</vt:i4>
      </vt:variant>
      <vt:variant>
        <vt:i4>89</vt:i4>
      </vt:variant>
      <vt:variant>
        <vt:i4>0</vt:i4>
      </vt:variant>
      <vt:variant>
        <vt:i4>5</vt:i4>
      </vt:variant>
      <vt:variant>
        <vt:lpwstr/>
      </vt:variant>
      <vt:variant>
        <vt:lpwstr>_Toc233258023</vt:lpwstr>
      </vt:variant>
      <vt:variant>
        <vt:i4>1835060</vt:i4>
      </vt:variant>
      <vt:variant>
        <vt:i4>83</vt:i4>
      </vt:variant>
      <vt:variant>
        <vt:i4>0</vt:i4>
      </vt:variant>
      <vt:variant>
        <vt:i4>5</vt:i4>
      </vt:variant>
      <vt:variant>
        <vt:lpwstr/>
      </vt:variant>
      <vt:variant>
        <vt:lpwstr>_Toc233258022</vt:lpwstr>
      </vt:variant>
      <vt:variant>
        <vt:i4>1835060</vt:i4>
      </vt:variant>
      <vt:variant>
        <vt:i4>77</vt:i4>
      </vt:variant>
      <vt:variant>
        <vt:i4>0</vt:i4>
      </vt:variant>
      <vt:variant>
        <vt:i4>5</vt:i4>
      </vt:variant>
      <vt:variant>
        <vt:lpwstr/>
      </vt:variant>
      <vt:variant>
        <vt:lpwstr>_Toc233258021</vt:lpwstr>
      </vt:variant>
      <vt:variant>
        <vt:i4>1835060</vt:i4>
      </vt:variant>
      <vt:variant>
        <vt:i4>71</vt:i4>
      </vt:variant>
      <vt:variant>
        <vt:i4>0</vt:i4>
      </vt:variant>
      <vt:variant>
        <vt:i4>5</vt:i4>
      </vt:variant>
      <vt:variant>
        <vt:lpwstr/>
      </vt:variant>
      <vt:variant>
        <vt:lpwstr>_Toc233258020</vt:lpwstr>
      </vt:variant>
      <vt:variant>
        <vt:i4>2031668</vt:i4>
      </vt:variant>
      <vt:variant>
        <vt:i4>65</vt:i4>
      </vt:variant>
      <vt:variant>
        <vt:i4>0</vt:i4>
      </vt:variant>
      <vt:variant>
        <vt:i4>5</vt:i4>
      </vt:variant>
      <vt:variant>
        <vt:lpwstr/>
      </vt:variant>
      <vt:variant>
        <vt:lpwstr>_Toc233258019</vt:lpwstr>
      </vt:variant>
      <vt:variant>
        <vt:i4>2031668</vt:i4>
      </vt:variant>
      <vt:variant>
        <vt:i4>59</vt:i4>
      </vt:variant>
      <vt:variant>
        <vt:i4>0</vt:i4>
      </vt:variant>
      <vt:variant>
        <vt:i4>5</vt:i4>
      </vt:variant>
      <vt:variant>
        <vt:lpwstr/>
      </vt:variant>
      <vt:variant>
        <vt:lpwstr>_Toc233258018</vt:lpwstr>
      </vt:variant>
      <vt:variant>
        <vt:i4>2031668</vt:i4>
      </vt:variant>
      <vt:variant>
        <vt:i4>53</vt:i4>
      </vt:variant>
      <vt:variant>
        <vt:i4>0</vt:i4>
      </vt:variant>
      <vt:variant>
        <vt:i4>5</vt:i4>
      </vt:variant>
      <vt:variant>
        <vt:lpwstr/>
      </vt:variant>
      <vt:variant>
        <vt:lpwstr>_Toc233258017</vt:lpwstr>
      </vt:variant>
      <vt:variant>
        <vt:i4>2031668</vt:i4>
      </vt:variant>
      <vt:variant>
        <vt:i4>47</vt:i4>
      </vt:variant>
      <vt:variant>
        <vt:i4>0</vt:i4>
      </vt:variant>
      <vt:variant>
        <vt:i4>5</vt:i4>
      </vt:variant>
      <vt:variant>
        <vt:lpwstr/>
      </vt:variant>
      <vt:variant>
        <vt:lpwstr>_Toc233258016</vt:lpwstr>
      </vt:variant>
      <vt:variant>
        <vt:i4>2031668</vt:i4>
      </vt:variant>
      <vt:variant>
        <vt:i4>41</vt:i4>
      </vt:variant>
      <vt:variant>
        <vt:i4>0</vt:i4>
      </vt:variant>
      <vt:variant>
        <vt:i4>5</vt:i4>
      </vt:variant>
      <vt:variant>
        <vt:lpwstr/>
      </vt:variant>
      <vt:variant>
        <vt:lpwstr>_Toc233258015</vt:lpwstr>
      </vt:variant>
      <vt:variant>
        <vt:i4>2031668</vt:i4>
      </vt:variant>
      <vt:variant>
        <vt:i4>35</vt:i4>
      </vt:variant>
      <vt:variant>
        <vt:i4>0</vt:i4>
      </vt:variant>
      <vt:variant>
        <vt:i4>5</vt:i4>
      </vt:variant>
      <vt:variant>
        <vt:lpwstr/>
      </vt:variant>
      <vt:variant>
        <vt:lpwstr>_Toc233258014</vt:lpwstr>
      </vt:variant>
      <vt:variant>
        <vt:i4>2031668</vt:i4>
      </vt:variant>
      <vt:variant>
        <vt:i4>29</vt:i4>
      </vt:variant>
      <vt:variant>
        <vt:i4>0</vt:i4>
      </vt:variant>
      <vt:variant>
        <vt:i4>5</vt:i4>
      </vt:variant>
      <vt:variant>
        <vt:lpwstr/>
      </vt:variant>
      <vt:variant>
        <vt:lpwstr>_Toc233258013</vt:lpwstr>
      </vt:variant>
      <vt:variant>
        <vt:i4>2031668</vt:i4>
      </vt:variant>
      <vt:variant>
        <vt:i4>23</vt:i4>
      </vt:variant>
      <vt:variant>
        <vt:i4>0</vt:i4>
      </vt:variant>
      <vt:variant>
        <vt:i4>5</vt:i4>
      </vt:variant>
      <vt:variant>
        <vt:lpwstr/>
      </vt:variant>
      <vt:variant>
        <vt:lpwstr>_Toc233258012</vt:lpwstr>
      </vt:variant>
      <vt:variant>
        <vt:i4>2031668</vt:i4>
      </vt:variant>
      <vt:variant>
        <vt:i4>17</vt:i4>
      </vt:variant>
      <vt:variant>
        <vt:i4>0</vt:i4>
      </vt:variant>
      <vt:variant>
        <vt:i4>5</vt:i4>
      </vt:variant>
      <vt:variant>
        <vt:lpwstr/>
      </vt:variant>
      <vt:variant>
        <vt:lpwstr>_Toc233258011</vt:lpwstr>
      </vt:variant>
      <vt:variant>
        <vt:i4>2031668</vt:i4>
      </vt:variant>
      <vt:variant>
        <vt:i4>11</vt:i4>
      </vt:variant>
      <vt:variant>
        <vt:i4>0</vt:i4>
      </vt:variant>
      <vt:variant>
        <vt:i4>5</vt:i4>
      </vt:variant>
      <vt:variant>
        <vt:lpwstr/>
      </vt:variant>
      <vt:variant>
        <vt:lpwstr>_Toc233258010</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шестая "Философия жизни "Байтерек".</dc:title>
  <dc:subject>Летопись Байтерека</dc:subject>
  <dc:creator>Тимур</dc:creator>
  <dc:description>Часть 1. "Переходное знание".</dc:description>
  <cp:lastModifiedBy>Тимур</cp:lastModifiedBy>
  <cp:revision>3</cp:revision>
  <cp:lastPrinted>2005-06-23T08:30:00Z</cp:lastPrinted>
  <dcterms:created xsi:type="dcterms:W3CDTF">2016-02-24T08:26:00Z</dcterms:created>
  <dcterms:modified xsi:type="dcterms:W3CDTF">2023-02-09T00:30:00Z</dcterms:modified>
</cp:coreProperties>
</file>