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32241" w14:textId="77777777" w:rsidR="009F5790" w:rsidRPr="000E43B1" w:rsidRDefault="009F5790" w:rsidP="000E43B1">
      <w:pPr>
        <w:ind w:firstLine="0"/>
        <w:jc w:val="center"/>
        <w:outlineLvl w:val="0"/>
        <w:rPr>
          <w:rFonts w:ascii="Arial" w:hAnsi="Arial"/>
          <w:b/>
          <w:color w:val="0000FF"/>
          <w:sz w:val="32"/>
          <w:szCs w:val="32"/>
        </w:rPr>
      </w:pPr>
      <w:r w:rsidRPr="000E43B1">
        <w:rPr>
          <w:rFonts w:ascii="Arial" w:hAnsi="Arial"/>
          <w:b/>
          <w:color w:val="0000FF"/>
          <w:sz w:val="32"/>
          <w:szCs w:val="32"/>
        </w:rPr>
        <w:t>Книга пятая</w:t>
      </w:r>
    </w:p>
    <w:p w14:paraId="1555E3F8" w14:textId="77777777" w:rsidR="009F5790" w:rsidRDefault="009F5790" w:rsidP="000E43B1">
      <w:pPr>
        <w:ind w:firstLine="0"/>
        <w:jc w:val="center"/>
        <w:outlineLvl w:val="0"/>
        <w:rPr>
          <w:rFonts w:ascii="Arial" w:hAnsi="Arial"/>
          <w:b/>
          <w:color w:val="0000FF"/>
          <w:sz w:val="42"/>
        </w:rPr>
      </w:pPr>
      <w:r>
        <w:rPr>
          <w:rFonts w:ascii="Arial" w:hAnsi="Arial"/>
          <w:b/>
          <w:color w:val="0000FF"/>
          <w:sz w:val="42"/>
        </w:rPr>
        <w:t>"Путь духовного развития "Байтерек"</w:t>
      </w:r>
    </w:p>
    <w:p w14:paraId="1B175818" w14:textId="77777777" w:rsidR="009F5790" w:rsidRPr="000E43B1" w:rsidRDefault="009F5790" w:rsidP="000E43B1">
      <w:pPr>
        <w:ind w:firstLine="0"/>
        <w:jc w:val="center"/>
        <w:outlineLvl w:val="0"/>
        <w:rPr>
          <w:rFonts w:ascii="Arial" w:hAnsi="Arial"/>
          <w:b/>
          <w:color w:val="0000FF"/>
          <w:sz w:val="42"/>
        </w:rPr>
      </w:pPr>
      <w:r w:rsidRPr="006635DF">
        <w:rPr>
          <w:rFonts w:ascii="Arial" w:hAnsi="Arial"/>
          <w:b/>
          <w:color w:val="0000FF"/>
          <w:sz w:val="32"/>
          <w:szCs w:val="32"/>
        </w:rPr>
        <w:t xml:space="preserve">Часть </w:t>
      </w:r>
      <w:r>
        <w:rPr>
          <w:rFonts w:ascii="Arial" w:hAnsi="Arial"/>
          <w:b/>
          <w:color w:val="0000FF"/>
          <w:sz w:val="32"/>
          <w:szCs w:val="32"/>
        </w:rPr>
        <w:t>2</w:t>
      </w:r>
      <w:r w:rsidRPr="006635DF">
        <w:rPr>
          <w:rFonts w:ascii="Arial" w:hAnsi="Arial"/>
          <w:b/>
          <w:color w:val="0000FF"/>
          <w:sz w:val="32"/>
          <w:szCs w:val="32"/>
        </w:rPr>
        <w:t>.</w:t>
      </w:r>
      <w:r>
        <w:rPr>
          <w:rFonts w:ascii="Arial" w:hAnsi="Arial"/>
          <w:b/>
          <w:color w:val="0000FF"/>
          <w:sz w:val="32"/>
          <w:szCs w:val="32"/>
        </w:rPr>
        <w:t xml:space="preserve"> "Эра Байтерека".</w:t>
      </w:r>
    </w:p>
    <w:p w14:paraId="0C15C738" w14:textId="77777777" w:rsidR="00160AA9" w:rsidRDefault="00160AA9"/>
    <w:p w14:paraId="3A887973" w14:textId="77777777" w:rsidR="004043BB" w:rsidRDefault="004043BB" w:rsidP="004043BB">
      <w:pPr>
        <w:jc w:val="center"/>
        <w:rPr>
          <w:rFonts w:ascii="Arial" w:hAnsi="Arial"/>
          <w:b/>
        </w:rPr>
      </w:pPr>
      <w:r>
        <w:rPr>
          <w:rFonts w:ascii="Arial" w:hAnsi="Arial"/>
          <w:b/>
        </w:rPr>
        <w:t>Серия "Записки о мироздании - 2" – "Летопись Байтерека".</w:t>
      </w:r>
    </w:p>
    <w:p w14:paraId="20A7FCE8" w14:textId="77777777" w:rsidR="004043BB" w:rsidRDefault="004043BB" w:rsidP="004043BB">
      <w:pPr>
        <w:tabs>
          <w:tab w:val="left" w:pos="7230"/>
        </w:tabs>
        <w:jc w:val="center"/>
      </w:pPr>
      <w:r>
        <w:t>Автор: Тимур.</w:t>
      </w:r>
      <w:r>
        <w:tab/>
        <w:t>Казахстан, г. Семей</w:t>
      </w:r>
    </w:p>
    <w:p w14:paraId="679E18BC" w14:textId="77777777" w:rsidR="004043BB" w:rsidRDefault="004043BB" w:rsidP="004043BB">
      <w:pPr>
        <w:jc w:val="center"/>
        <w:rPr>
          <w:rFonts w:ascii="Arial" w:hAnsi="Arial"/>
          <w:b/>
        </w:rPr>
      </w:pPr>
    </w:p>
    <w:p w14:paraId="3727D6F0" w14:textId="77777777" w:rsidR="004043BB" w:rsidRDefault="004043BB" w:rsidP="004043BB">
      <w:pPr>
        <w:rPr>
          <w:rFonts w:ascii="Arial" w:hAnsi="Arial"/>
          <w:b/>
        </w:rPr>
      </w:pPr>
      <w:r>
        <w:rPr>
          <w:rFonts w:ascii="Arial" w:hAnsi="Arial"/>
          <w:b/>
        </w:rPr>
        <w:t>Дневник наблюдений "Записки о мироздании "Байтерек":</w:t>
      </w:r>
    </w:p>
    <w:p w14:paraId="0E6D8B95" w14:textId="77777777" w:rsidR="004043BB" w:rsidRDefault="004043BB" w:rsidP="004043BB">
      <w:pPr>
        <w:ind w:firstLine="285"/>
      </w:pPr>
      <w:r>
        <w:t>"Записки о мироздании – 1" – 9 книг;</w:t>
      </w:r>
    </w:p>
    <w:p w14:paraId="1B90972B" w14:textId="77777777" w:rsidR="004043BB" w:rsidRDefault="004043BB" w:rsidP="004043BB">
      <w:pPr>
        <w:ind w:firstLine="285"/>
      </w:pPr>
      <w:r>
        <w:t>"Записки о мироздании – 2" Летопись Байтерека – 9 книг;</w:t>
      </w:r>
    </w:p>
    <w:p w14:paraId="1503FD67" w14:textId="77777777" w:rsidR="004043BB" w:rsidRDefault="004043BB" w:rsidP="004043BB">
      <w:pPr>
        <w:ind w:firstLine="285"/>
      </w:pPr>
      <w:r>
        <w:t>"Записки о мироздании – 3" – Интернет-книга "Тренажер для тренировки мыслительной системы человека";</w:t>
      </w:r>
    </w:p>
    <w:p w14:paraId="551D1569" w14:textId="23DE87FC" w:rsidR="004043BB" w:rsidRDefault="004043BB" w:rsidP="004043BB">
      <w:pPr>
        <w:ind w:firstLine="285"/>
      </w:pPr>
      <w:r>
        <w:t>"Записки о мироздании – 4" Агнцы на заклании.</w:t>
      </w:r>
    </w:p>
    <w:p w14:paraId="57CB3170" w14:textId="77777777" w:rsidR="004043BB" w:rsidRDefault="004043BB" w:rsidP="004043BB">
      <w:pPr>
        <w:ind w:firstLine="285"/>
      </w:pPr>
    </w:p>
    <w:p w14:paraId="5DA428D3" w14:textId="77777777" w:rsidR="004043BB" w:rsidRDefault="004043BB" w:rsidP="004043BB">
      <w:pPr>
        <w:ind w:firstLine="285"/>
      </w:pPr>
      <w:r>
        <w:t>Исследования и наблюдения начаты в 1991 году, работа над книгами в 1999 году.</w:t>
      </w:r>
    </w:p>
    <w:p w14:paraId="7DBEFF84" w14:textId="77777777" w:rsidR="004043BB" w:rsidRPr="00F510DF" w:rsidRDefault="004043BB" w:rsidP="004043BB">
      <w:pPr>
        <w:ind w:firstLine="285"/>
      </w:pPr>
      <w:r w:rsidRPr="00F510DF">
        <w:t>Книги написаны в жанре дневника-тренажера для тренировки мыслительной системы читателя.</w:t>
      </w:r>
    </w:p>
    <w:p w14:paraId="235D5521" w14:textId="77777777" w:rsidR="004043BB" w:rsidRDefault="004043BB" w:rsidP="004043BB">
      <w:pPr>
        <w:ind w:firstLine="285"/>
      </w:pPr>
    </w:p>
    <w:p w14:paraId="4E97954D" w14:textId="77777777" w:rsidR="004043BB" w:rsidRDefault="004043BB" w:rsidP="004043BB">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28477B4C" w14:textId="77777777" w:rsidR="004043BB" w:rsidRDefault="004043BB" w:rsidP="004043BB">
      <w:pPr>
        <w:rPr>
          <w:rFonts w:ascii="Arial" w:hAnsi="Arial" w:cs="Arial"/>
          <w:color w:val="0070C0"/>
        </w:rPr>
      </w:pPr>
      <w:r>
        <w:rPr>
          <w:rFonts w:ascii="Arial" w:hAnsi="Arial" w:cs="Arial"/>
          <w:color w:val="0070C0"/>
        </w:rPr>
        <w:t>Не верите? Верите?</w:t>
      </w:r>
    </w:p>
    <w:p w14:paraId="5951E1A8" w14:textId="77777777" w:rsidR="004043BB" w:rsidRDefault="004043BB" w:rsidP="004043BB">
      <w:pPr>
        <w:rPr>
          <w:rFonts w:ascii="Arial" w:hAnsi="Arial" w:cs="Arial"/>
          <w:color w:val="0070C0"/>
        </w:rPr>
      </w:pPr>
      <w:r>
        <w:rPr>
          <w:rFonts w:ascii="Arial" w:hAnsi="Arial" w:cs="Arial"/>
          <w:color w:val="0070C0"/>
        </w:rPr>
        <w:t>В обоих случаях ошибаетесь.</w:t>
      </w:r>
    </w:p>
    <w:p w14:paraId="354ADC13" w14:textId="77777777" w:rsidR="004043BB" w:rsidRDefault="004043BB" w:rsidP="004043BB">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13E989EA" w14:textId="77777777" w:rsidR="004043BB" w:rsidRDefault="004043BB" w:rsidP="004043BB">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015C94A7" w14:textId="77777777" w:rsidR="004043BB" w:rsidRDefault="004043BB" w:rsidP="004043BB">
      <w:pPr>
        <w:rPr>
          <w:rFonts w:ascii="Arial" w:hAnsi="Arial" w:cs="Arial"/>
          <w:color w:val="0070C0"/>
        </w:rPr>
      </w:pPr>
      <w:r>
        <w:rPr>
          <w:rFonts w:ascii="Arial" w:hAnsi="Arial" w:cs="Arial"/>
          <w:color w:val="0070C0"/>
        </w:rPr>
        <w:t>Путь оживления души пролегает через завет В.И. Ленина</w:t>
      </w:r>
      <w:proofErr w:type="gramStart"/>
      <w:r>
        <w:rPr>
          <w:rFonts w:ascii="Arial" w:hAnsi="Arial" w:cs="Arial"/>
          <w:color w:val="0070C0"/>
        </w:rPr>
        <w:t>: Учиться</w:t>
      </w:r>
      <w:proofErr w:type="gramEnd"/>
      <w:r>
        <w:rPr>
          <w:rFonts w:ascii="Arial" w:hAnsi="Arial" w:cs="Arial"/>
          <w:color w:val="0070C0"/>
        </w:rPr>
        <w:t>, учиться и еще раз учиться.</w:t>
      </w:r>
    </w:p>
    <w:p w14:paraId="57BF7873" w14:textId="77777777" w:rsidR="004043BB" w:rsidRDefault="004043BB" w:rsidP="004043BB">
      <w:pPr>
        <w:rPr>
          <w:rFonts w:ascii="Arial" w:hAnsi="Arial" w:cs="Arial"/>
          <w:color w:val="0070C0"/>
        </w:rPr>
      </w:pPr>
      <w:r>
        <w:rPr>
          <w:rFonts w:ascii="Arial" w:hAnsi="Arial" w:cs="Arial"/>
          <w:color w:val="0070C0"/>
        </w:rPr>
        <w:t>Иисус Христос: "Царство божие берется штурмом".</w:t>
      </w:r>
    </w:p>
    <w:p w14:paraId="677CACF1" w14:textId="77777777" w:rsidR="004043BB" w:rsidRPr="00F510DF" w:rsidRDefault="004043BB" w:rsidP="004043BB">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350384B3" w14:textId="77777777" w:rsidR="00160AA9" w:rsidRDefault="00160AA9">
      <w:pPr>
        <w:jc w:val="center"/>
        <w:outlineLvl w:val="0"/>
        <w:rPr>
          <w:b/>
          <w:sz w:val="28"/>
        </w:rPr>
      </w:pPr>
    </w:p>
    <w:p w14:paraId="63069720" w14:textId="77777777" w:rsidR="00160AA9" w:rsidRDefault="00160AA9">
      <w:pPr>
        <w:ind w:firstLine="0"/>
        <w:jc w:val="center"/>
        <w:outlineLvl w:val="0"/>
        <w:rPr>
          <w:b/>
          <w:sz w:val="28"/>
        </w:rPr>
      </w:pPr>
      <w:r>
        <w:rPr>
          <w:b/>
          <w:sz w:val="28"/>
        </w:rPr>
        <w:t>Оглавление.</w:t>
      </w:r>
    </w:p>
    <w:p w14:paraId="0EE08723" w14:textId="77777777" w:rsidR="006730D6" w:rsidRDefault="006730D6" w:rsidP="006730D6"/>
    <w:p w14:paraId="56ACFB64" w14:textId="77777777" w:rsidR="007942ED" w:rsidRDefault="006730D6">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27471839" w:history="1">
        <w:r w:rsidR="007942ED" w:rsidRPr="00014B0E">
          <w:rPr>
            <w:rStyle w:val="ad"/>
            <w:noProof/>
          </w:rPr>
          <w:t>Предисловие ко второй части пятой книги. (14 апреля 2009 г.)</w:t>
        </w:r>
        <w:r w:rsidR="007942ED">
          <w:rPr>
            <w:noProof/>
            <w:webHidden/>
          </w:rPr>
          <w:tab/>
        </w:r>
        <w:r w:rsidR="007942ED">
          <w:rPr>
            <w:noProof/>
            <w:webHidden/>
          </w:rPr>
          <w:fldChar w:fldCharType="begin"/>
        </w:r>
        <w:r w:rsidR="007942ED">
          <w:rPr>
            <w:noProof/>
            <w:webHidden/>
          </w:rPr>
          <w:instrText xml:space="preserve"> PAGEREF _Toc227471839 \h </w:instrText>
        </w:r>
        <w:r w:rsidR="007942ED">
          <w:rPr>
            <w:noProof/>
            <w:webHidden/>
          </w:rPr>
        </w:r>
        <w:r w:rsidR="007942ED">
          <w:rPr>
            <w:noProof/>
            <w:webHidden/>
          </w:rPr>
          <w:fldChar w:fldCharType="separate"/>
        </w:r>
        <w:r w:rsidR="007942ED">
          <w:rPr>
            <w:noProof/>
            <w:webHidden/>
          </w:rPr>
          <w:t>3</w:t>
        </w:r>
        <w:r w:rsidR="007942ED">
          <w:rPr>
            <w:noProof/>
            <w:webHidden/>
          </w:rPr>
          <w:fldChar w:fldCharType="end"/>
        </w:r>
      </w:hyperlink>
    </w:p>
    <w:p w14:paraId="45351594" w14:textId="77777777" w:rsidR="007942ED" w:rsidRDefault="00CF5EF9">
      <w:pPr>
        <w:pStyle w:val="10"/>
        <w:tabs>
          <w:tab w:val="right" w:leader="dot" w:pos="9911"/>
        </w:tabs>
        <w:rPr>
          <w:b w:val="0"/>
          <w:caps w:val="0"/>
          <w:noProof/>
          <w:sz w:val="24"/>
          <w:szCs w:val="24"/>
        </w:rPr>
      </w:pPr>
      <w:hyperlink w:anchor="_Toc227471840" w:history="1">
        <w:r w:rsidR="007942ED" w:rsidRPr="00014B0E">
          <w:rPr>
            <w:rStyle w:val="ad"/>
            <w:noProof/>
          </w:rPr>
          <w:t>Глава 6. Мир Аллаха и божественная искра в человеке.</w:t>
        </w:r>
        <w:r w:rsidR="007942ED">
          <w:rPr>
            <w:noProof/>
            <w:webHidden/>
          </w:rPr>
          <w:tab/>
        </w:r>
        <w:r w:rsidR="007942ED">
          <w:rPr>
            <w:noProof/>
            <w:webHidden/>
          </w:rPr>
          <w:fldChar w:fldCharType="begin"/>
        </w:r>
        <w:r w:rsidR="007942ED">
          <w:rPr>
            <w:noProof/>
            <w:webHidden/>
          </w:rPr>
          <w:instrText xml:space="preserve"> PAGEREF _Toc227471840 \h </w:instrText>
        </w:r>
        <w:r w:rsidR="007942ED">
          <w:rPr>
            <w:noProof/>
            <w:webHidden/>
          </w:rPr>
        </w:r>
        <w:r w:rsidR="007942ED">
          <w:rPr>
            <w:noProof/>
            <w:webHidden/>
          </w:rPr>
          <w:fldChar w:fldCharType="separate"/>
        </w:r>
        <w:r w:rsidR="007942ED">
          <w:rPr>
            <w:noProof/>
            <w:webHidden/>
          </w:rPr>
          <w:t>4</w:t>
        </w:r>
        <w:r w:rsidR="007942ED">
          <w:rPr>
            <w:noProof/>
            <w:webHidden/>
          </w:rPr>
          <w:fldChar w:fldCharType="end"/>
        </w:r>
      </w:hyperlink>
    </w:p>
    <w:p w14:paraId="208997F9" w14:textId="77777777" w:rsidR="007942ED" w:rsidRDefault="00CF5EF9">
      <w:pPr>
        <w:pStyle w:val="20"/>
        <w:tabs>
          <w:tab w:val="right" w:leader="dot" w:pos="9911"/>
        </w:tabs>
        <w:rPr>
          <w:smallCaps w:val="0"/>
          <w:noProof/>
          <w:sz w:val="24"/>
          <w:szCs w:val="24"/>
        </w:rPr>
      </w:pPr>
      <w:hyperlink w:anchor="_Toc227471841" w:history="1">
        <w:r w:rsidR="007942ED" w:rsidRPr="00014B0E">
          <w:rPr>
            <w:rStyle w:val="ad"/>
            <w:noProof/>
          </w:rPr>
          <w:t>6.1. Зона контакта духовного мира (мира Аллаха) с человеческим физическим телом.</w:t>
        </w:r>
        <w:r w:rsidR="007942ED">
          <w:rPr>
            <w:noProof/>
            <w:webHidden/>
          </w:rPr>
          <w:tab/>
        </w:r>
        <w:r w:rsidR="007942ED">
          <w:rPr>
            <w:noProof/>
            <w:webHidden/>
          </w:rPr>
          <w:fldChar w:fldCharType="begin"/>
        </w:r>
        <w:r w:rsidR="007942ED">
          <w:rPr>
            <w:noProof/>
            <w:webHidden/>
          </w:rPr>
          <w:instrText xml:space="preserve"> PAGEREF _Toc227471841 \h </w:instrText>
        </w:r>
        <w:r w:rsidR="007942ED">
          <w:rPr>
            <w:noProof/>
            <w:webHidden/>
          </w:rPr>
        </w:r>
        <w:r w:rsidR="007942ED">
          <w:rPr>
            <w:noProof/>
            <w:webHidden/>
          </w:rPr>
          <w:fldChar w:fldCharType="separate"/>
        </w:r>
        <w:r w:rsidR="007942ED">
          <w:rPr>
            <w:noProof/>
            <w:webHidden/>
          </w:rPr>
          <w:t>6</w:t>
        </w:r>
        <w:r w:rsidR="007942ED">
          <w:rPr>
            <w:noProof/>
            <w:webHidden/>
          </w:rPr>
          <w:fldChar w:fldCharType="end"/>
        </w:r>
      </w:hyperlink>
    </w:p>
    <w:p w14:paraId="5997F0B1" w14:textId="77777777" w:rsidR="007942ED" w:rsidRDefault="00CF5EF9">
      <w:pPr>
        <w:pStyle w:val="30"/>
        <w:tabs>
          <w:tab w:val="right" w:leader="dot" w:pos="9911"/>
        </w:tabs>
        <w:rPr>
          <w:i w:val="0"/>
          <w:noProof/>
          <w:sz w:val="24"/>
          <w:szCs w:val="24"/>
        </w:rPr>
      </w:pPr>
      <w:hyperlink w:anchor="_Toc227471842" w:history="1">
        <w:r w:rsidR="007942ED" w:rsidRPr="00014B0E">
          <w:rPr>
            <w:rStyle w:val="ad"/>
            <w:noProof/>
          </w:rPr>
          <w:t>6.1.1. Мир сферы.</w:t>
        </w:r>
        <w:r w:rsidR="007942ED">
          <w:rPr>
            <w:noProof/>
            <w:webHidden/>
          </w:rPr>
          <w:tab/>
        </w:r>
        <w:r w:rsidR="007942ED">
          <w:rPr>
            <w:noProof/>
            <w:webHidden/>
          </w:rPr>
          <w:fldChar w:fldCharType="begin"/>
        </w:r>
        <w:r w:rsidR="007942ED">
          <w:rPr>
            <w:noProof/>
            <w:webHidden/>
          </w:rPr>
          <w:instrText xml:space="preserve"> PAGEREF _Toc227471842 \h </w:instrText>
        </w:r>
        <w:r w:rsidR="007942ED">
          <w:rPr>
            <w:noProof/>
            <w:webHidden/>
          </w:rPr>
        </w:r>
        <w:r w:rsidR="007942ED">
          <w:rPr>
            <w:noProof/>
            <w:webHidden/>
          </w:rPr>
          <w:fldChar w:fldCharType="separate"/>
        </w:r>
        <w:r w:rsidR="007942ED">
          <w:rPr>
            <w:noProof/>
            <w:webHidden/>
          </w:rPr>
          <w:t>7</w:t>
        </w:r>
        <w:r w:rsidR="007942ED">
          <w:rPr>
            <w:noProof/>
            <w:webHidden/>
          </w:rPr>
          <w:fldChar w:fldCharType="end"/>
        </w:r>
      </w:hyperlink>
    </w:p>
    <w:p w14:paraId="34F989D9" w14:textId="77777777" w:rsidR="007942ED" w:rsidRDefault="00CF5EF9">
      <w:pPr>
        <w:pStyle w:val="30"/>
        <w:tabs>
          <w:tab w:val="right" w:leader="dot" w:pos="9911"/>
        </w:tabs>
        <w:rPr>
          <w:i w:val="0"/>
          <w:noProof/>
          <w:sz w:val="24"/>
          <w:szCs w:val="24"/>
        </w:rPr>
      </w:pPr>
      <w:hyperlink w:anchor="_Toc227471843" w:history="1">
        <w:r w:rsidR="007942ED" w:rsidRPr="00014B0E">
          <w:rPr>
            <w:rStyle w:val="ad"/>
            <w:noProof/>
          </w:rPr>
          <w:t>6.1.2. Мои выводы.</w:t>
        </w:r>
        <w:r w:rsidR="007942ED">
          <w:rPr>
            <w:noProof/>
            <w:webHidden/>
          </w:rPr>
          <w:tab/>
        </w:r>
        <w:r w:rsidR="007942ED">
          <w:rPr>
            <w:noProof/>
            <w:webHidden/>
          </w:rPr>
          <w:fldChar w:fldCharType="begin"/>
        </w:r>
        <w:r w:rsidR="007942ED">
          <w:rPr>
            <w:noProof/>
            <w:webHidden/>
          </w:rPr>
          <w:instrText xml:space="preserve"> PAGEREF _Toc227471843 \h </w:instrText>
        </w:r>
        <w:r w:rsidR="007942ED">
          <w:rPr>
            <w:noProof/>
            <w:webHidden/>
          </w:rPr>
        </w:r>
        <w:r w:rsidR="007942ED">
          <w:rPr>
            <w:noProof/>
            <w:webHidden/>
          </w:rPr>
          <w:fldChar w:fldCharType="separate"/>
        </w:r>
        <w:r w:rsidR="007942ED">
          <w:rPr>
            <w:noProof/>
            <w:webHidden/>
          </w:rPr>
          <w:t>12</w:t>
        </w:r>
        <w:r w:rsidR="007942ED">
          <w:rPr>
            <w:noProof/>
            <w:webHidden/>
          </w:rPr>
          <w:fldChar w:fldCharType="end"/>
        </w:r>
      </w:hyperlink>
    </w:p>
    <w:p w14:paraId="642A119D" w14:textId="77777777" w:rsidR="007942ED" w:rsidRDefault="00CF5EF9">
      <w:pPr>
        <w:pStyle w:val="20"/>
        <w:tabs>
          <w:tab w:val="right" w:leader="dot" w:pos="9911"/>
        </w:tabs>
        <w:rPr>
          <w:smallCaps w:val="0"/>
          <w:noProof/>
          <w:sz w:val="24"/>
          <w:szCs w:val="24"/>
        </w:rPr>
      </w:pPr>
      <w:hyperlink w:anchor="_Toc227471844" w:history="1">
        <w:r w:rsidR="007942ED" w:rsidRPr="00014B0E">
          <w:rPr>
            <w:rStyle w:val="ad"/>
            <w:noProof/>
          </w:rPr>
          <w:t>6.2. Три мира – три морали.</w:t>
        </w:r>
        <w:r w:rsidR="007942ED">
          <w:rPr>
            <w:noProof/>
            <w:webHidden/>
          </w:rPr>
          <w:tab/>
        </w:r>
        <w:r w:rsidR="007942ED">
          <w:rPr>
            <w:noProof/>
            <w:webHidden/>
          </w:rPr>
          <w:fldChar w:fldCharType="begin"/>
        </w:r>
        <w:r w:rsidR="007942ED">
          <w:rPr>
            <w:noProof/>
            <w:webHidden/>
          </w:rPr>
          <w:instrText xml:space="preserve"> PAGEREF _Toc227471844 \h </w:instrText>
        </w:r>
        <w:r w:rsidR="007942ED">
          <w:rPr>
            <w:noProof/>
            <w:webHidden/>
          </w:rPr>
        </w:r>
        <w:r w:rsidR="007942ED">
          <w:rPr>
            <w:noProof/>
            <w:webHidden/>
          </w:rPr>
          <w:fldChar w:fldCharType="separate"/>
        </w:r>
        <w:r w:rsidR="007942ED">
          <w:rPr>
            <w:noProof/>
            <w:webHidden/>
          </w:rPr>
          <w:t>15</w:t>
        </w:r>
        <w:r w:rsidR="007942ED">
          <w:rPr>
            <w:noProof/>
            <w:webHidden/>
          </w:rPr>
          <w:fldChar w:fldCharType="end"/>
        </w:r>
      </w:hyperlink>
    </w:p>
    <w:p w14:paraId="3CF28E53" w14:textId="77777777" w:rsidR="007942ED" w:rsidRDefault="00CF5EF9">
      <w:pPr>
        <w:pStyle w:val="20"/>
        <w:tabs>
          <w:tab w:val="right" w:leader="dot" w:pos="9911"/>
        </w:tabs>
        <w:rPr>
          <w:smallCaps w:val="0"/>
          <w:noProof/>
          <w:sz w:val="24"/>
          <w:szCs w:val="24"/>
        </w:rPr>
      </w:pPr>
      <w:hyperlink w:anchor="_Toc227471845" w:history="1">
        <w:r w:rsidR="007942ED" w:rsidRPr="00014B0E">
          <w:rPr>
            <w:rStyle w:val="ad"/>
            <w:noProof/>
          </w:rPr>
          <w:t>6.3. Термины, названия, определения. Точки зрения при описании.</w:t>
        </w:r>
        <w:r w:rsidR="007942ED">
          <w:rPr>
            <w:noProof/>
            <w:webHidden/>
          </w:rPr>
          <w:tab/>
        </w:r>
        <w:r w:rsidR="007942ED">
          <w:rPr>
            <w:noProof/>
            <w:webHidden/>
          </w:rPr>
          <w:fldChar w:fldCharType="begin"/>
        </w:r>
        <w:r w:rsidR="007942ED">
          <w:rPr>
            <w:noProof/>
            <w:webHidden/>
          </w:rPr>
          <w:instrText xml:space="preserve"> PAGEREF _Toc227471845 \h </w:instrText>
        </w:r>
        <w:r w:rsidR="007942ED">
          <w:rPr>
            <w:noProof/>
            <w:webHidden/>
          </w:rPr>
        </w:r>
        <w:r w:rsidR="007942ED">
          <w:rPr>
            <w:noProof/>
            <w:webHidden/>
          </w:rPr>
          <w:fldChar w:fldCharType="separate"/>
        </w:r>
        <w:r w:rsidR="007942ED">
          <w:rPr>
            <w:noProof/>
            <w:webHidden/>
          </w:rPr>
          <w:t>19</w:t>
        </w:r>
        <w:r w:rsidR="007942ED">
          <w:rPr>
            <w:noProof/>
            <w:webHidden/>
          </w:rPr>
          <w:fldChar w:fldCharType="end"/>
        </w:r>
      </w:hyperlink>
    </w:p>
    <w:p w14:paraId="404ADB45" w14:textId="77777777" w:rsidR="007942ED" w:rsidRDefault="00CF5EF9">
      <w:pPr>
        <w:pStyle w:val="30"/>
        <w:tabs>
          <w:tab w:val="right" w:leader="dot" w:pos="9911"/>
        </w:tabs>
        <w:rPr>
          <w:i w:val="0"/>
          <w:noProof/>
          <w:sz w:val="24"/>
          <w:szCs w:val="24"/>
        </w:rPr>
      </w:pPr>
      <w:hyperlink w:anchor="_Toc227471846" w:history="1">
        <w:r w:rsidR="007942ED" w:rsidRPr="00014B0E">
          <w:rPr>
            <w:rStyle w:val="ad"/>
            <w:noProof/>
          </w:rPr>
          <w:t>6.3.1. Мыслеобраз.</w:t>
        </w:r>
        <w:r w:rsidR="007942ED">
          <w:rPr>
            <w:noProof/>
            <w:webHidden/>
          </w:rPr>
          <w:tab/>
        </w:r>
        <w:r w:rsidR="007942ED">
          <w:rPr>
            <w:noProof/>
            <w:webHidden/>
          </w:rPr>
          <w:fldChar w:fldCharType="begin"/>
        </w:r>
        <w:r w:rsidR="007942ED">
          <w:rPr>
            <w:noProof/>
            <w:webHidden/>
          </w:rPr>
          <w:instrText xml:space="preserve"> PAGEREF _Toc227471846 \h </w:instrText>
        </w:r>
        <w:r w:rsidR="007942ED">
          <w:rPr>
            <w:noProof/>
            <w:webHidden/>
          </w:rPr>
        </w:r>
        <w:r w:rsidR="007942ED">
          <w:rPr>
            <w:noProof/>
            <w:webHidden/>
          </w:rPr>
          <w:fldChar w:fldCharType="separate"/>
        </w:r>
        <w:r w:rsidR="007942ED">
          <w:rPr>
            <w:noProof/>
            <w:webHidden/>
          </w:rPr>
          <w:t>20</w:t>
        </w:r>
        <w:r w:rsidR="007942ED">
          <w:rPr>
            <w:noProof/>
            <w:webHidden/>
          </w:rPr>
          <w:fldChar w:fldCharType="end"/>
        </w:r>
      </w:hyperlink>
    </w:p>
    <w:p w14:paraId="12CACD19" w14:textId="77777777" w:rsidR="007942ED" w:rsidRDefault="00CF5EF9">
      <w:pPr>
        <w:pStyle w:val="30"/>
        <w:tabs>
          <w:tab w:val="right" w:leader="dot" w:pos="9911"/>
        </w:tabs>
        <w:rPr>
          <w:i w:val="0"/>
          <w:noProof/>
          <w:sz w:val="24"/>
          <w:szCs w:val="24"/>
        </w:rPr>
      </w:pPr>
      <w:hyperlink w:anchor="_Toc227471847" w:history="1">
        <w:r w:rsidR="007942ED" w:rsidRPr="00014B0E">
          <w:rPr>
            <w:rStyle w:val="ad"/>
            <w:noProof/>
          </w:rPr>
          <w:t>6.3.2. Джива.</w:t>
        </w:r>
        <w:r w:rsidR="007942ED">
          <w:rPr>
            <w:noProof/>
            <w:webHidden/>
          </w:rPr>
          <w:tab/>
        </w:r>
        <w:r w:rsidR="007942ED">
          <w:rPr>
            <w:noProof/>
            <w:webHidden/>
          </w:rPr>
          <w:fldChar w:fldCharType="begin"/>
        </w:r>
        <w:r w:rsidR="007942ED">
          <w:rPr>
            <w:noProof/>
            <w:webHidden/>
          </w:rPr>
          <w:instrText xml:space="preserve"> PAGEREF _Toc227471847 \h </w:instrText>
        </w:r>
        <w:r w:rsidR="007942ED">
          <w:rPr>
            <w:noProof/>
            <w:webHidden/>
          </w:rPr>
        </w:r>
        <w:r w:rsidR="007942ED">
          <w:rPr>
            <w:noProof/>
            <w:webHidden/>
          </w:rPr>
          <w:fldChar w:fldCharType="separate"/>
        </w:r>
        <w:r w:rsidR="007942ED">
          <w:rPr>
            <w:noProof/>
            <w:webHidden/>
          </w:rPr>
          <w:t>23</w:t>
        </w:r>
        <w:r w:rsidR="007942ED">
          <w:rPr>
            <w:noProof/>
            <w:webHidden/>
          </w:rPr>
          <w:fldChar w:fldCharType="end"/>
        </w:r>
      </w:hyperlink>
    </w:p>
    <w:p w14:paraId="092AE232" w14:textId="77777777" w:rsidR="007942ED" w:rsidRDefault="00CF5EF9">
      <w:pPr>
        <w:pStyle w:val="30"/>
        <w:tabs>
          <w:tab w:val="right" w:leader="dot" w:pos="9911"/>
        </w:tabs>
        <w:rPr>
          <w:i w:val="0"/>
          <w:noProof/>
          <w:sz w:val="24"/>
          <w:szCs w:val="24"/>
        </w:rPr>
      </w:pPr>
      <w:hyperlink w:anchor="_Toc227471848" w:history="1">
        <w:r w:rsidR="007942ED" w:rsidRPr="00014B0E">
          <w:rPr>
            <w:rStyle w:val="ad"/>
            <w:noProof/>
          </w:rPr>
          <w:t>6.3.3. Атма.</w:t>
        </w:r>
        <w:r w:rsidR="007942ED">
          <w:rPr>
            <w:noProof/>
            <w:webHidden/>
          </w:rPr>
          <w:tab/>
        </w:r>
        <w:r w:rsidR="007942ED">
          <w:rPr>
            <w:noProof/>
            <w:webHidden/>
          </w:rPr>
          <w:fldChar w:fldCharType="begin"/>
        </w:r>
        <w:r w:rsidR="007942ED">
          <w:rPr>
            <w:noProof/>
            <w:webHidden/>
          </w:rPr>
          <w:instrText xml:space="preserve"> PAGEREF _Toc227471848 \h </w:instrText>
        </w:r>
        <w:r w:rsidR="007942ED">
          <w:rPr>
            <w:noProof/>
            <w:webHidden/>
          </w:rPr>
        </w:r>
        <w:r w:rsidR="007942ED">
          <w:rPr>
            <w:noProof/>
            <w:webHidden/>
          </w:rPr>
          <w:fldChar w:fldCharType="separate"/>
        </w:r>
        <w:r w:rsidR="007942ED">
          <w:rPr>
            <w:noProof/>
            <w:webHidden/>
          </w:rPr>
          <w:t>25</w:t>
        </w:r>
        <w:r w:rsidR="007942ED">
          <w:rPr>
            <w:noProof/>
            <w:webHidden/>
          </w:rPr>
          <w:fldChar w:fldCharType="end"/>
        </w:r>
      </w:hyperlink>
    </w:p>
    <w:p w14:paraId="4D344EC9" w14:textId="77777777" w:rsidR="007942ED" w:rsidRDefault="00CF5EF9">
      <w:pPr>
        <w:pStyle w:val="30"/>
        <w:tabs>
          <w:tab w:val="right" w:leader="dot" w:pos="9911"/>
        </w:tabs>
        <w:rPr>
          <w:i w:val="0"/>
          <w:noProof/>
          <w:sz w:val="24"/>
          <w:szCs w:val="24"/>
        </w:rPr>
      </w:pPr>
      <w:hyperlink w:anchor="_Toc227471849" w:history="1">
        <w:r w:rsidR="007942ED" w:rsidRPr="00014B0E">
          <w:rPr>
            <w:rStyle w:val="ad"/>
            <w:noProof/>
          </w:rPr>
          <w:t>6.3.4. Аллах (Единый Живой Бог).</w:t>
        </w:r>
        <w:r w:rsidR="007942ED">
          <w:rPr>
            <w:noProof/>
            <w:webHidden/>
          </w:rPr>
          <w:tab/>
        </w:r>
        <w:r w:rsidR="007942ED">
          <w:rPr>
            <w:noProof/>
            <w:webHidden/>
          </w:rPr>
          <w:fldChar w:fldCharType="begin"/>
        </w:r>
        <w:r w:rsidR="007942ED">
          <w:rPr>
            <w:noProof/>
            <w:webHidden/>
          </w:rPr>
          <w:instrText xml:space="preserve"> PAGEREF _Toc227471849 \h </w:instrText>
        </w:r>
        <w:r w:rsidR="007942ED">
          <w:rPr>
            <w:noProof/>
            <w:webHidden/>
          </w:rPr>
        </w:r>
        <w:r w:rsidR="007942ED">
          <w:rPr>
            <w:noProof/>
            <w:webHidden/>
          </w:rPr>
          <w:fldChar w:fldCharType="separate"/>
        </w:r>
        <w:r w:rsidR="007942ED">
          <w:rPr>
            <w:noProof/>
            <w:webHidden/>
          </w:rPr>
          <w:t>27</w:t>
        </w:r>
        <w:r w:rsidR="007942ED">
          <w:rPr>
            <w:noProof/>
            <w:webHidden/>
          </w:rPr>
          <w:fldChar w:fldCharType="end"/>
        </w:r>
      </w:hyperlink>
    </w:p>
    <w:p w14:paraId="6ABF5ED1" w14:textId="77777777" w:rsidR="007942ED" w:rsidRDefault="00CF5EF9">
      <w:pPr>
        <w:pStyle w:val="20"/>
        <w:tabs>
          <w:tab w:val="right" w:leader="dot" w:pos="9911"/>
        </w:tabs>
        <w:rPr>
          <w:smallCaps w:val="0"/>
          <w:noProof/>
          <w:sz w:val="24"/>
          <w:szCs w:val="24"/>
        </w:rPr>
      </w:pPr>
      <w:hyperlink w:anchor="_Toc227471850" w:history="1">
        <w:r w:rsidR="007942ED" w:rsidRPr="00014B0E">
          <w:rPr>
            <w:rStyle w:val="ad"/>
            <w:noProof/>
          </w:rPr>
          <w:t>6.4. Заключение к данной главе.</w:t>
        </w:r>
        <w:r w:rsidR="007942ED">
          <w:rPr>
            <w:noProof/>
            <w:webHidden/>
          </w:rPr>
          <w:tab/>
        </w:r>
        <w:r w:rsidR="007942ED">
          <w:rPr>
            <w:noProof/>
            <w:webHidden/>
          </w:rPr>
          <w:fldChar w:fldCharType="begin"/>
        </w:r>
        <w:r w:rsidR="007942ED">
          <w:rPr>
            <w:noProof/>
            <w:webHidden/>
          </w:rPr>
          <w:instrText xml:space="preserve"> PAGEREF _Toc227471850 \h </w:instrText>
        </w:r>
        <w:r w:rsidR="007942ED">
          <w:rPr>
            <w:noProof/>
            <w:webHidden/>
          </w:rPr>
        </w:r>
        <w:r w:rsidR="007942ED">
          <w:rPr>
            <w:noProof/>
            <w:webHidden/>
          </w:rPr>
          <w:fldChar w:fldCharType="separate"/>
        </w:r>
        <w:r w:rsidR="007942ED">
          <w:rPr>
            <w:noProof/>
            <w:webHidden/>
          </w:rPr>
          <w:t>28</w:t>
        </w:r>
        <w:r w:rsidR="007942ED">
          <w:rPr>
            <w:noProof/>
            <w:webHidden/>
          </w:rPr>
          <w:fldChar w:fldCharType="end"/>
        </w:r>
      </w:hyperlink>
    </w:p>
    <w:p w14:paraId="4AA5640C" w14:textId="77777777" w:rsidR="007942ED" w:rsidRDefault="00CF5EF9">
      <w:pPr>
        <w:pStyle w:val="10"/>
        <w:tabs>
          <w:tab w:val="right" w:leader="dot" w:pos="9911"/>
        </w:tabs>
        <w:rPr>
          <w:b w:val="0"/>
          <w:caps w:val="0"/>
          <w:noProof/>
          <w:sz w:val="24"/>
          <w:szCs w:val="24"/>
        </w:rPr>
      </w:pPr>
      <w:hyperlink w:anchor="_Toc227471851" w:history="1">
        <w:r w:rsidR="007942ED" w:rsidRPr="00014B0E">
          <w:rPr>
            <w:rStyle w:val="ad"/>
            <w:noProof/>
          </w:rPr>
          <w:t>Глава 7. Сев доброго, вечного, рационального.</w:t>
        </w:r>
        <w:r w:rsidR="007942ED">
          <w:rPr>
            <w:noProof/>
            <w:webHidden/>
          </w:rPr>
          <w:tab/>
        </w:r>
        <w:r w:rsidR="007942ED">
          <w:rPr>
            <w:noProof/>
            <w:webHidden/>
          </w:rPr>
          <w:fldChar w:fldCharType="begin"/>
        </w:r>
        <w:r w:rsidR="007942ED">
          <w:rPr>
            <w:noProof/>
            <w:webHidden/>
          </w:rPr>
          <w:instrText xml:space="preserve"> PAGEREF _Toc227471851 \h </w:instrText>
        </w:r>
        <w:r w:rsidR="007942ED">
          <w:rPr>
            <w:noProof/>
            <w:webHidden/>
          </w:rPr>
        </w:r>
        <w:r w:rsidR="007942ED">
          <w:rPr>
            <w:noProof/>
            <w:webHidden/>
          </w:rPr>
          <w:fldChar w:fldCharType="separate"/>
        </w:r>
        <w:r w:rsidR="007942ED">
          <w:rPr>
            <w:noProof/>
            <w:webHidden/>
          </w:rPr>
          <w:t>31</w:t>
        </w:r>
        <w:r w:rsidR="007942ED">
          <w:rPr>
            <w:noProof/>
            <w:webHidden/>
          </w:rPr>
          <w:fldChar w:fldCharType="end"/>
        </w:r>
      </w:hyperlink>
    </w:p>
    <w:p w14:paraId="45FBFE52" w14:textId="77777777" w:rsidR="007942ED" w:rsidRDefault="00CF5EF9">
      <w:pPr>
        <w:pStyle w:val="20"/>
        <w:tabs>
          <w:tab w:val="right" w:leader="dot" w:pos="9911"/>
        </w:tabs>
        <w:rPr>
          <w:smallCaps w:val="0"/>
          <w:noProof/>
          <w:sz w:val="24"/>
          <w:szCs w:val="24"/>
        </w:rPr>
      </w:pPr>
      <w:hyperlink w:anchor="_Toc227471852" w:history="1">
        <w:r w:rsidR="007942ED" w:rsidRPr="00014B0E">
          <w:rPr>
            <w:rStyle w:val="ad"/>
            <w:noProof/>
          </w:rPr>
          <w:t>7.1. Метод Хосе Сильва.</w:t>
        </w:r>
        <w:r w:rsidR="007942ED">
          <w:rPr>
            <w:noProof/>
            <w:webHidden/>
          </w:rPr>
          <w:tab/>
        </w:r>
        <w:r w:rsidR="007942ED">
          <w:rPr>
            <w:noProof/>
            <w:webHidden/>
          </w:rPr>
          <w:fldChar w:fldCharType="begin"/>
        </w:r>
        <w:r w:rsidR="007942ED">
          <w:rPr>
            <w:noProof/>
            <w:webHidden/>
          </w:rPr>
          <w:instrText xml:space="preserve"> PAGEREF _Toc227471852 \h </w:instrText>
        </w:r>
        <w:r w:rsidR="007942ED">
          <w:rPr>
            <w:noProof/>
            <w:webHidden/>
          </w:rPr>
        </w:r>
        <w:r w:rsidR="007942ED">
          <w:rPr>
            <w:noProof/>
            <w:webHidden/>
          </w:rPr>
          <w:fldChar w:fldCharType="separate"/>
        </w:r>
        <w:r w:rsidR="007942ED">
          <w:rPr>
            <w:noProof/>
            <w:webHidden/>
          </w:rPr>
          <w:t>31</w:t>
        </w:r>
        <w:r w:rsidR="007942ED">
          <w:rPr>
            <w:noProof/>
            <w:webHidden/>
          </w:rPr>
          <w:fldChar w:fldCharType="end"/>
        </w:r>
      </w:hyperlink>
    </w:p>
    <w:p w14:paraId="6F586115" w14:textId="77777777" w:rsidR="007942ED" w:rsidRDefault="00CF5EF9">
      <w:pPr>
        <w:pStyle w:val="20"/>
        <w:tabs>
          <w:tab w:val="right" w:leader="dot" w:pos="9911"/>
        </w:tabs>
        <w:rPr>
          <w:smallCaps w:val="0"/>
          <w:noProof/>
          <w:sz w:val="24"/>
          <w:szCs w:val="24"/>
        </w:rPr>
      </w:pPr>
      <w:hyperlink w:anchor="_Toc227471853" w:history="1">
        <w:r w:rsidR="007942ED" w:rsidRPr="00014B0E">
          <w:rPr>
            <w:rStyle w:val="ad"/>
            <w:noProof/>
          </w:rPr>
          <w:t>7.2. Мое мнение о сегодняшнем положении вещей на Земле.</w:t>
        </w:r>
        <w:r w:rsidR="007942ED">
          <w:rPr>
            <w:noProof/>
            <w:webHidden/>
          </w:rPr>
          <w:tab/>
        </w:r>
        <w:r w:rsidR="007942ED">
          <w:rPr>
            <w:noProof/>
            <w:webHidden/>
          </w:rPr>
          <w:fldChar w:fldCharType="begin"/>
        </w:r>
        <w:r w:rsidR="007942ED">
          <w:rPr>
            <w:noProof/>
            <w:webHidden/>
          </w:rPr>
          <w:instrText xml:space="preserve"> PAGEREF _Toc227471853 \h </w:instrText>
        </w:r>
        <w:r w:rsidR="007942ED">
          <w:rPr>
            <w:noProof/>
            <w:webHidden/>
          </w:rPr>
        </w:r>
        <w:r w:rsidR="007942ED">
          <w:rPr>
            <w:noProof/>
            <w:webHidden/>
          </w:rPr>
          <w:fldChar w:fldCharType="separate"/>
        </w:r>
        <w:r w:rsidR="007942ED">
          <w:rPr>
            <w:noProof/>
            <w:webHidden/>
          </w:rPr>
          <w:t>42</w:t>
        </w:r>
        <w:r w:rsidR="007942ED">
          <w:rPr>
            <w:noProof/>
            <w:webHidden/>
          </w:rPr>
          <w:fldChar w:fldCharType="end"/>
        </w:r>
      </w:hyperlink>
    </w:p>
    <w:p w14:paraId="2C9165E8" w14:textId="77777777" w:rsidR="007942ED" w:rsidRDefault="00CF5EF9">
      <w:pPr>
        <w:pStyle w:val="30"/>
        <w:tabs>
          <w:tab w:val="right" w:leader="dot" w:pos="9911"/>
        </w:tabs>
        <w:rPr>
          <w:i w:val="0"/>
          <w:noProof/>
          <w:sz w:val="24"/>
          <w:szCs w:val="24"/>
        </w:rPr>
      </w:pPr>
      <w:hyperlink w:anchor="_Toc227471854" w:history="1">
        <w:r w:rsidR="007942ED" w:rsidRPr="00014B0E">
          <w:rPr>
            <w:rStyle w:val="ad"/>
            <w:noProof/>
          </w:rPr>
          <w:t>7.2.1. Симуляция экстрасенсорной активности.</w:t>
        </w:r>
        <w:r w:rsidR="007942ED">
          <w:rPr>
            <w:noProof/>
            <w:webHidden/>
          </w:rPr>
          <w:tab/>
        </w:r>
        <w:r w:rsidR="007942ED">
          <w:rPr>
            <w:noProof/>
            <w:webHidden/>
          </w:rPr>
          <w:fldChar w:fldCharType="begin"/>
        </w:r>
        <w:r w:rsidR="007942ED">
          <w:rPr>
            <w:noProof/>
            <w:webHidden/>
          </w:rPr>
          <w:instrText xml:space="preserve"> PAGEREF _Toc227471854 \h </w:instrText>
        </w:r>
        <w:r w:rsidR="007942ED">
          <w:rPr>
            <w:noProof/>
            <w:webHidden/>
          </w:rPr>
        </w:r>
        <w:r w:rsidR="007942ED">
          <w:rPr>
            <w:noProof/>
            <w:webHidden/>
          </w:rPr>
          <w:fldChar w:fldCharType="separate"/>
        </w:r>
        <w:r w:rsidR="007942ED">
          <w:rPr>
            <w:noProof/>
            <w:webHidden/>
          </w:rPr>
          <w:t>42</w:t>
        </w:r>
        <w:r w:rsidR="007942ED">
          <w:rPr>
            <w:noProof/>
            <w:webHidden/>
          </w:rPr>
          <w:fldChar w:fldCharType="end"/>
        </w:r>
      </w:hyperlink>
    </w:p>
    <w:p w14:paraId="60FF31BF" w14:textId="77777777" w:rsidR="007942ED" w:rsidRDefault="00CF5EF9">
      <w:pPr>
        <w:pStyle w:val="30"/>
        <w:tabs>
          <w:tab w:val="right" w:leader="dot" w:pos="9911"/>
        </w:tabs>
        <w:rPr>
          <w:i w:val="0"/>
          <w:noProof/>
          <w:sz w:val="24"/>
          <w:szCs w:val="24"/>
        </w:rPr>
      </w:pPr>
      <w:hyperlink w:anchor="_Toc227471855" w:history="1">
        <w:r w:rsidR="007942ED" w:rsidRPr="00014B0E">
          <w:rPr>
            <w:rStyle w:val="ad"/>
            <w:noProof/>
          </w:rPr>
          <w:t>7.2.2. Об учителях и учебных центрах.</w:t>
        </w:r>
        <w:r w:rsidR="007942ED">
          <w:rPr>
            <w:noProof/>
            <w:webHidden/>
          </w:rPr>
          <w:tab/>
        </w:r>
        <w:r w:rsidR="007942ED">
          <w:rPr>
            <w:noProof/>
            <w:webHidden/>
          </w:rPr>
          <w:fldChar w:fldCharType="begin"/>
        </w:r>
        <w:r w:rsidR="007942ED">
          <w:rPr>
            <w:noProof/>
            <w:webHidden/>
          </w:rPr>
          <w:instrText xml:space="preserve"> PAGEREF _Toc227471855 \h </w:instrText>
        </w:r>
        <w:r w:rsidR="007942ED">
          <w:rPr>
            <w:noProof/>
            <w:webHidden/>
          </w:rPr>
        </w:r>
        <w:r w:rsidR="007942ED">
          <w:rPr>
            <w:noProof/>
            <w:webHidden/>
          </w:rPr>
          <w:fldChar w:fldCharType="separate"/>
        </w:r>
        <w:r w:rsidR="007942ED">
          <w:rPr>
            <w:noProof/>
            <w:webHidden/>
          </w:rPr>
          <w:t>44</w:t>
        </w:r>
        <w:r w:rsidR="007942ED">
          <w:rPr>
            <w:noProof/>
            <w:webHidden/>
          </w:rPr>
          <w:fldChar w:fldCharType="end"/>
        </w:r>
      </w:hyperlink>
    </w:p>
    <w:p w14:paraId="39245CA1" w14:textId="77777777" w:rsidR="007942ED" w:rsidRDefault="00CF5EF9">
      <w:pPr>
        <w:pStyle w:val="20"/>
        <w:tabs>
          <w:tab w:val="right" w:leader="dot" w:pos="9911"/>
        </w:tabs>
        <w:rPr>
          <w:smallCaps w:val="0"/>
          <w:noProof/>
          <w:sz w:val="24"/>
          <w:szCs w:val="24"/>
        </w:rPr>
      </w:pPr>
      <w:hyperlink w:anchor="_Toc227471856" w:history="1">
        <w:r w:rsidR="007942ED" w:rsidRPr="00014B0E">
          <w:rPr>
            <w:rStyle w:val="ad"/>
            <w:noProof/>
          </w:rPr>
          <w:t>7.3. Учителя и учебные центры промежуточного мира.</w:t>
        </w:r>
        <w:r w:rsidR="007942ED">
          <w:rPr>
            <w:noProof/>
            <w:webHidden/>
          </w:rPr>
          <w:tab/>
        </w:r>
        <w:r w:rsidR="007942ED">
          <w:rPr>
            <w:noProof/>
            <w:webHidden/>
          </w:rPr>
          <w:fldChar w:fldCharType="begin"/>
        </w:r>
        <w:r w:rsidR="007942ED">
          <w:rPr>
            <w:noProof/>
            <w:webHidden/>
          </w:rPr>
          <w:instrText xml:space="preserve"> PAGEREF _Toc227471856 \h </w:instrText>
        </w:r>
        <w:r w:rsidR="007942ED">
          <w:rPr>
            <w:noProof/>
            <w:webHidden/>
          </w:rPr>
        </w:r>
        <w:r w:rsidR="007942ED">
          <w:rPr>
            <w:noProof/>
            <w:webHidden/>
          </w:rPr>
          <w:fldChar w:fldCharType="separate"/>
        </w:r>
        <w:r w:rsidR="007942ED">
          <w:rPr>
            <w:noProof/>
            <w:webHidden/>
          </w:rPr>
          <w:t>46</w:t>
        </w:r>
        <w:r w:rsidR="007942ED">
          <w:rPr>
            <w:noProof/>
            <w:webHidden/>
          </w:rPr>
          <w:fldChar w:fldCharType="end"/>
        </w:r>
      </w:hyperlink>
    </w:p>
    <w:p w14:paraId="43026A13" w14:textId="77777777" w:rsidR="007942ED" w:rsidRDefault="00CF5EF9">
      <w:pPr>
        <w:pStyle w:val="30"/>
        <w:tabs>
          <w:tab w:val="right" w:leader="dot" w:pos="9911"/>
        </w:tabs>
        <w:rPr>
          <w:i w:val="0"/>
          <w:noProof/>
          <w:sz w:val="24"/>
          <w:szCs w:val="24"/>
        </w:rPr>
      </w:pPr>
      <w:hyperlink w:anchor="_Toc227471857" w:history="1">
        <w:r w:rsidR="007942ED" w:rsidRPr="00014B0E">
          <w:rPr>
            <w:rStyle w:val="ad"/>
            <w:noProof/>
          </w:rPr>
          <w:t>7.3.1. Ангелы.</w:t>
        </w:r>
        <w:r w:rsidR="007942ED">
          <w:rPr>
            <w:noProof/>
            <w:webHidden/>
          </w:rPr>
          <w:tab/>
        </w:r>
        <w:r w:rsidR="007942ED">
          <w:rPr>
            <w:noProof/>
            <w:webHidden/>
          </w:rPr>
          <w:fldChar w:fldCharType="begin"/>
        </w:r>
        <w:r w:rsidR="007942ED">
          <w:rPr>
            <w:noProof/>
            <w:webHidden/>
          </w:rPr>
          <w:instrText xml:space="preserve"> PAGEREF _Toc227471857 \h </w:instrText>
        </w:r>
        <w:r w:rsidR="007942ED">
          <w:rPr>
            <w:noProof/>
            <w:webHidden/>
          </w:rPr>
        </w:r>
        <w:r w:rsidR="007942ED">
          <w:rPr>
            <w:noProof/>
            <w:webHidden/>
          </w:rPr>
          <w:fldChar w:fldCharType="separate"/>
        </w:r>
        <w:r w:rsidR="007942ED">
          <w:rPr>
            <w:noProof/>
            <w:webHidden/>
          </w:rPr>
          <w:t>47</w:t>
        </w:r>
        <w:r w:rsidR="007942ED">
          <w:rPr>
            <w:noProof/>
            <w:webHidden/>
          </w:rPr>
          <w:fldChar w:fldCharType="end"/>
        </w:r>
      </w:hyperlink>
    </w:p>
    <w:p w14:paraId="4EAC2FB8" w14:textId="77777777" w:rsidR="007942ED" w:rsidRDefault="00CF5EF9">
      <w:pPr>
        <w:pStyle w:val="30"/>
        <w:tabs>
          <w:tab w:val="right" w:leader="dot" w:pos="9911"/>
        </w:tabs>
        <w:rPr>
          <w:i w:val="0"/>
          <w:noProof/>
          <w:sz w:val="24"/>
          <w:szCs w:val="24"/>
        </w:rPr>
      </w:pPr>
      <w:hyperlink w:anchor="_Toc227471858" w:history="1">
        <w:r w:rsidR="007942ED" w:rsidRPr="00014B0E">
          <w:rPr>
            <w:rStyle w:val="ad"/>
            <w:noProof/>
          </w:rPr>
          <w:t>7.3.2. Демоны.</w:t>
        </w:r>
        <w:r w:rsidR="007942ED">
          <w:rPr>
            <w:noProof/>
            <w:webHidden/>
          </w:rPr>
          <w:tab/>
        </w:r>
        <w:r w:rsidR="007942ED">
          <w:rPr>
            <w:noProof/>
            <w:webHidden/>
          </w:rPr>
          <w:fldChar w:fldCharType="begin"/>
        </w:r>
        <w:r w:rsidR="007942ED">
          <w:rPr>
            <w:noProof/>
            <w:webHidden/>
          </w:rPr>
          <w:instrText xml:space="preserve"> PAGEREF _Toc227471858 \h </w:instrText>
        </w:r>
        <w:r w:rsidR="007942ED">
          <w:rPr>
            <w:noProof/>
            <w:webHidden/>
          </w:rPr>
        </w:r>
        <w:r w:rsidR="007942ED">
          <w:rPr>
            <w:noProof/>
            <w:webHidden/>
          </w:rPr>
          <w:fldChar w:fldCharType="separate"/>
        </w:r>
        <w:r w:rsidR="007942ED">
          <w:rPr>
            <w:noProof/>
            <w:webHidden/>
          </w:rPr>
          <w:t>51</w:t>
        </w:r>
        <w:r w:rsidR="007942ED">
          <w:rPr>
            <w:noProof/>
            <w:webHidden/>
          </w:rPr>
          <w:fldChar w:fldCharType="end"/>
        </w:r>
      </w:hyperlink>
    </w:p>
    <w:p w14:paraId="3EAF975C" w14:textId="77777777" w:rsidR="007942ED" w:rsidRDefault="00CF5EF9">
      <w:pPr>
        <w:pStyle w:val="30"/>
        <w:tabs>
          <w:tab w:val="right" w:leader="dot" w:pos="9911"/>
        </w:tabs>
        <w:rPr>
          <w:i w:val="0"/>
          <w:noProof/>
          <w:sz w:val="24"/>
          <w:szCs w:val="24"/>
        </w:rPr>
      </w:pPr>
      <w:hyperlink w:anchor="_Toc227471859" w:history="1">
        <w:r w:rsidR="007942ED" w:rsidRPr="00014B0E">
          <w:rPr>
            <w:rStyle w:val="ad"/>
            <w:noProof/>
          </w:rPr>
          <w:t>7.3.3. Липики.</w:t>
        </w:r>
        <w:r w:rsidR="007942ED">
          <w:rPr>
            <w:noProof/>
            <w:webHidden/>
          </w:rPr>
          <w:tab/>
        </w:r>
        <w:r w:rsidR="007942ED">
          <w:rPr>
            <w:noProof/>
            <w:webHidden/>
          </w:rPr>
          <w:fldChar w:fldCharType="begin"/>
        </w:r>
        <w:r w:rsidR="007942ED">
          <w:rPr>
            <w:noProof/>
            <w:webHidden/>
          </w:rPr>
          <w:instrText xml:space="preserve"> PAGEREF _Toc227471859 \h </w:instrText>
        </w:r>
        <w:r w:rsidR="007942ED">
          <w:rPr>
            <w:noProof/>
            <w:webHidden/>
          </w:rPr>
        </w:r>
        <w:r w:rsidR="007942ED">
          <w:rPr>
            <w:noProof/>
            <w:webHidden/>
          </w:rPr>
          <w:fldChar w:fldCharType="separate"/>
        </w:r>
        <w:r w:rsidR="007942ED">
          <w:rPr>
            <w:noProof/>
            <w:webHidden/>
          </w:rPr>
          <w:t>52</w:t>
        </w:r>
        <w:r w:rsidR="007942ED">
          <w:rPr>
            <w:noProof/>
            <w:webHidden/>
          </w:rPr>
          <w:fldChar w:fldCharType="end"/>
        </w:r>
      </w:hyperlink>
    </w:p>
    <w:p w14:paraId="714E8560" w14:textId="77777777" w:rsidR="007942ED" w:rsidRDefault="00CF5EF9">
      <w:pPr>
        <w:pStyle w:val="30"/>
        <w:tabs>
          <w:tab w:val="right" w:leader="dot" w:pos="9911"/>
        </w:tabs>
        <w:rPr>
          <w:i w:val="0"/>
          <w:noProof/>
          <w:sz w:val="24"/>
          <w:szCs w:val="24"/>
        </w:rPr>
      </w:pPr>
      <w:hyperlink w:anchor="_Toc227471860" w:history="1">
        <w:r w:rsidR="007942ED" w:rsidRPr="00014B0E">
          <w:rPr>
            <w:rStyle w:val="ad"/>
            <w:noProof/>
          </w:rPr>
          <w:t>7.3.4. Архангелы.</w:t>
        </w:r>
        <w:r w:rsidR="007942ED">
          <w:rPr>
            <w:noProof/>
            <w:webHidden/>
          </w:rPr>
          <w:tab/>
        </w:r>
        <w:r w:rsidR="007942ED">
          <w:rPr>
            <w:noProof/>
            <w:webHidden/>
          </w:rPr>
          <w:fldChar w:fldCharType="begin"/>
        </w:r>
        <w:r w:rsidR="007942ED">
          <w:rPr>
            <w:noProof/>
            <w:webHidden/>
          </w:rPr>
          <w:instrText xml:space="preserve"> PAGEREF _Toc227471860 \h </w:instrText>
        </w:r>
        <w:r w:rsidR="007942ED">
          <w:rPr>
            <w:noProof/>
            <w:webHidden/>
          </w:rPr>
        </w:r>
        <w:r w:rsidR="007942ED">
          <w:rPr>
            <w:noProof/>
            <w:webHidden/>
          </w:rPr>
          <w:fldChar w:fldCharType="separate"/>
        </w:r>
        <w:r w:rsidR="007942ED">
          <w:rPr>
            <w:noProof/>
            <w:webHidden/>
          </w:rPr>
          <w:t>54</w:t>
        </w:r>
        <w:r w:rsidR="007942ED">
          <w:rPr>
            <w:noProof/>
            <w:webHidden/>
          </w:rPr>
          <w:fldChar w:fldCharType="end"/>
        </w:r>
      </w:hyperlink>
    </w:p>
    <w:p w14:paraId="6C5FB5B9" w14:textId="77777777" w:rsidR="007942ED" w:rsidRDefault="00CF5EF9">
      <w:pPr>
        <w:pStyle w:val="30"/>
        <w:tabs>
          <w:tab w:val="right" w:leader="dot" w:pos="9911"/>
        </w:tabs>
        <w:rPr>
          <w:i w:val="0"/>
          <w:noProof/>
          <w:sz w:val="24"/>
          <w:szCs w:val="24"/>
        </w:rPr>
      </w:pPr>
      <w:hyperlink w:anchor="_Toc227471861" w:history="1">
        <w:r w:rsidR="007942ED" w:rsidRPr="00014B0E">
          <w:rPr>
            <w:rStyle w:val="ad"/>
            <w:noProof/>
          </w:rPr>
          <w:t>7.3.5. Бог Солнца (полубог).</w:t>
        </w:r>
        <w:r w:rsidR="007942ED">
          <w:rPr>
            <w:noProof/>
            <w:webHidden/>
          </w:rPr>
          <w:tab/>
        </w:r>
        <w:r w:rsidR="007942ED">
          <w:rPr>
            <w:noProof/>
            <w:webHidden/>
          </w:rPr>
          <w:fldChar w:fldCharType="begin"/>
        </w:r>
        <w:r w:rsidR="007942ED">
          <w:rPr>
            <w:noProof/>
            <w:webHidden/>
          </w:rPr>
          <w:instrText xml:space="preserve"> PAGEREF _Toc227471861 \h </w:instrText>
        </w:r>
        <w:r w:rsidR="007942ED">
          <w:rPr>
            <w:noProof/>
            <w:webHidden/>
          </w:rPr>
        </w:r>
        <w:r w:rsidR="007942ED">
          <w:rPr>
            <w:noProof/>
            <w:webHidden/>
          </w:rPr>
          <w:fldChar w:fldCharType="separate"/>
        </w:r>
        <w:r w:rsidR="007942ED">
          <w:rPr>
            <w:noProof/>
            <w:webHidden/>
          </w:rPr>
          <w:t>55</w:t>
        </w:r>
        <w:r w:rsidR="007942ED">
          <w:rPr>
            <w:noProof/>
            <w:webHidden/>
          </w:rPr>
          <w:fldChar w:fldCharType="end"/>
        </w:r>
      </w:hyperlink>
    </w:p>
    <w:p w14:paraId="2ECB722B" w14:textId="77777777" w:rsidR="007942ED" w:rsidRDefault="00CF5EF9">
      <w:pPr>
        <w:pStyle w:val="30"/>
        <w:tabs>
          <w:tab w:val="right" w:leader="dot" w:pos="9911"/>
        </w:tabs>
        <w:rPr>
          <w:i w:val="0"/>
          <w:noProof/>
          <w:sz w:val="24"/>
          <w:szCs w:val="24"/>
        </w:rPr>
      </w:pPr>
      <w:hyperlink w:anchor="_Toc227471862" w:history="1">
        <w:r w:rsidR="007942ED" w:rsidRPr="00014B0E">
          <w:rPr>
            <w:rStyle w:val="ad"/>
            <w:noProof/>
          </w:rPr>
          <w:t>7.3.6. Обитатели шамбалы.</w:t>
        </w:r>
        <w:r w:rsidR="007942ED">
          <w:rPr>
            <w:noProof/>
            <w:webHidden/>
          </w:rPr>
          <w:tab/>
        </w:r>
        <w:r w:rsidR="007942ED">
          <w:rPr>
            <w:noProof/>
            <w:webHidden/>
          </w:rPr>
          <w:fldChar w:fldCharType="begin"/>
        </w:r>
        <w:r w:rsidR="007942ED">
          <w:rPr>
            <w:noProof/>
            <w:webHidden/>
          </w:rPr>
          <w:instrText xml:space="preserve"> PAGEREF _Toc227471862 \h </w:instrText>
        </w:r>
        <w:r w:rsidR="007942ED">
          <w:rPr>
            <w:noProof/>
            <w:webHidden/>
          </w:rPr>
        </w:r>
        <w:r w:rsidR="007942ED">
          <w:rPr>
            <w:noProof/>
            <w:webHidden/>
          </w:rPr>
          <w:fldChar w:fldCharType="separate"/>
        </w:r>
        <w:r w:rsidR="007942ED">
          <w:rPr>
            <w:noProof/>
            <w:webHidden/>
          </w:rPr>
          <w:t>58</w:t>
        </w:r>
        <w:r w:rsidR="007942ED">
          <w:rPr>
            <w:noProof/>
            <w:webHidden/>
          </w:rPr>
          <w:fldChar w:fldCharType="end"/>
        </w:r>
      </w:hyperlink>
    </w:p>
    <w:p w14:paraId="4DE7AE1E" w14:textId="77777777" w:rsidR="007942ED" w:rsidRDefault="00CF5EF9">
      <w:pPr>
        <w:pStyle w:val="30"/>
        <w:tabs>
          <w:tab w:val="right" w:leader="dot" w:pos="9911"/>
        </w:tabs>
        <w:rPr>
          <w:i w:val="0"/>
          <w:noProof/>
          <w:sz w:val="24"/>
          <w:szCs w:val="24"/>
        </w:rPr>
      </w:pPr>
      <w:hyperlink w:anchor="_Toc227471863" w:history="1">
        <w:r w:rsidR="007942ED" w:rsidRPr="00014B0E">
          <w:rPr>
            <w:rStyle w:val="ad"/>
            <w:noProof/>
          </w:rPr>
          <w:t>7.3.7. Обитатели нирваны.</w:t>
        </w:r>
        <w:r w:rsidR="007942ED">
          <w:rPr>
            <w:noProof/>
            <w:webHidden/>
          </w:rPr>
          <w:tab/>
        </w:r>
        <w:r w:rsidR="007942ED">
          <w:rPr>
            <w:noProof/>
            <w:webHidden/>
          </w:rPr>
          <w:fldChar w:fldCharType="begin"/>
        </w:r>
        <w:r w:rsidR="007942ED">
          <w:rPr>
            <w:noProof/>
            <w:webHidden/>
          </w:rPr>
          <w:instrText xml:space="preserve"> PAGEREF _Toc227471863 \h </w:instrText>
        </w:r>
        <w:r w:rsidR="007942ED">
          <w:rPr>
            <w:noProof/>
            <w:webHidden/>
          </w:rPr>
        </w:r>
        <w:r w:rsidR="007942ED">
          <w:rPr>
            <w:noProof/>
            <w:webHidden/>
          </w:rPr>
          <w:fldChar w:fldCharType="separate"/>
        </w:r>
        <w:r w:rsidR="007942ED">
          <w:rPr>
            <w:noProof/>
            <w:webHidden/>
          </w:rPr>
          <w:t>60</w:t>
        </w:r>
        <w:r w:rsidR="007942ED">
          <w:rPr>
            <w:noProof/>
            <w:webHidden/>
          </w:rPr>
          <w:fldChar w:fldCharType="end"/>
        </w:r>
      </w:hyperlink>
    </w:p>
    <w:p w14:paraId="4C0F8E36" w14:textId="77777777" w:rsidR="007942ED" w:rsidRDefault="00CF5EF9">
      <w:pPr>
        <w:pStyle w:val="20"/>
        <w:tabs>
          <w:tab w:val="right" w:leader="dot" w:pos="9911"/>
        </w:tabs>
        <w:rPr>
          <w:smallCaps w:val="0"/>
          <w:noProof/>
          <w:sz w:val="24"/>
          <w:szCs w:val="24"/>
        </w:rPr>
      </w:pPr>
      <w:hyperlink w:anchor="_Toc227471864" w:history="1">
        <w:r w:rsidR="007942ED" w:rsidRPr="00014B0E">
          <w:rPr>
            <w:rStyle w:val="ad"/>
            <w:noProof/>
          </w:rPr>
          <w:t>7.4. Байтерек – теория о смысле и сути жизни человеческой микровселенной. (12 апреля 2009 г.)</w:t>
        </w:r>
        <w:r w:rsidR="007942ED">
          <w:rPr>
            <w:noProof/>
            <w:webHidden/>
          </w:rPr>
          <w:tab/>
        </w:r>
        <w:r w:rsidR="007942ED">
          <w:rPr>
            <w:noProof/>
            <w:webHidden/>
          </w:rPr>
          <w:fldChar w:fldCharType="begin"/>
        </w:r>
        <w:r w:rsidR="007942ED">
          <w:rPr>
            <w:noProof/>
            <w:webHidden/>
          </w:rPr>
          <w:instrText xml:space="preserve"> PAGEREF _Toc227471864 \h </w:instrText>
        </w:r>
        <w:r w:rsidR="007942ED">
          <w:rPr>
            <w:noProof/>
            <w:webHidden/>
          </w:rPr>
        </w:r>
        <w:r w:rsidR="007942ED">
          <w:rPr>
            <w:noProof/>
            <w:webHidden/>
          </w:rPr>
          <w:fldChar w:fldCharType="separate"/>
        </w:r>
        <w:r w:rsidR="007942ED">
          <w:rPr>
            <w:noProof/>
            <w:webHidden/>
          </w:rPr>
          <w:t>62</w:t>
        </w:r>
        <w:r w:rsidR="007942ED">
          <w:rPr>
            <w:noProof/>
            <w:webHidden/>
          </w:rPr>
          <w:fldChar w:fldCharType="end"/>
        </w:r>
      </w:hyperlink>
    </w:p>
    <w:p w14:paraId="0BCF9B3E" w14:textId="77777777" w:rsidR="007942ED" w:rsidRDefault="00CF5EF9">
      <w:pPr>
        <w:pStyle w:val="10"/>
        <w:tabs>
          <w:tab w:val="right" w:leader="dot" w:pos="9911"/>
        </w:tabs>
        <w:rPr>
          <w:b w:val="0"/>
          <w:caps w:val="0"/>
          <w:noProof/>
          <w:sz w:val="24"/>
          <w:szCs w:val="24"/>
        </w:rPr>
      </w:pPr>
      <w:hyperlink w:anchor="_Toc227471865" w:history="1">
        <w:r w:rsidR="007942ED" w:rsidRPr="00014B0E">
          <w:rPr>
            <w:rStyle w:val="ad"/>
            <w:noProof/>
          </w:rPr>
          <w:t>Глава 8. Какого Бога называть Аллахом?!.</w:t>
        </w:r>
        <w:r w:rsidR="007942ED">
          <w:rPr>
            <w:noProof/>
            <w:webHidden/>
          </w:rPr>
          <w:tab/>
        </w:r>
        <w:r w:rsidR="007942ED">
          <w:rPr>
            <w:noProof/>
            <w:webHidden/>
          </w:rPr>
          <w:fldChar w:fldCharType="begin"/>
        </w:r>
        <w:r w:rsidR="007942ED">
          <w:rPr>
            <w:noProof/>
            <w:webHidden/>
          </w:rPr>
          <w:instrText xml:space="preserve"> PAGEREF _Toc227471865 \h </w:instrText>
        </w:r>
        <w:r w:rsidR="007942ED">
          <w:rPr>
            <w:noProof/>
            <w:webHidden/>
          </w:rPr>
        </w:r>
        <w:r w:rsidR="007942ED">
          <w:rPr>
            <w:noProof/>
            <w:webHidden/>
          </w:rPr>
          <w:fldChar w:fldCharType="separate"/>
        </w:r>
        <w:r w:rsidR="007942ED">
          <w:rPr>
            <w:noProof/>
            <w:webHidden/>
          </w:rPr>
          <w:t>66</w:t>
        </w:r>
        <w:r w:rsidR="007942ED">
          <w:rPr>
            <w:noProof/>
            <w:webHidden/>
          </w:rPr>
          <w:fldChar w:fldCharType="end"/>
        </w:r>
      </w:hyperlink>
    </w:p>
    <w:p w14:paraId="36834309" w14:textId="77777777" w:rsidR="007942ED" w:rsidRDefault="00CF5EF9">
      <w:pPr>
        <w:pStyle w:val="20"/>
        <w:tabs>
          <w:tab w:val="right" w:leader="dot" w:pos="9911"/>
        </w:tabs>
        <w:rPr>
          <w:smallCaps w:val="0"/>
          <w:noProof/>
          <w:sz w:val="24"/>
          <w:szCs w:val="24"/>
        </w:rPr>
      </w:pPr>
      <w:hyperlink w:anchor="_Toc227471866" w:history="1">
        <w:r w:rsidR="007942ED" w:rsidRPr="00014B0E">
          <w:rPr>
            <w:rStyle w:val="ad"/>
            <w:noProof/>
          </w:rPr>
          <w:t>8.1. Три мира, три бога.</w:t>
        </w:r>
        <w:r w:rsidR="007942ED">
          <w:rPr>
            <w:noProof/>
            <w:webHidden/>
          </w:rPr>
          <w:tab/>
        </w:r>
        <w:r w:rsidR="007942ED">
          <w:rPr>
            <w:noProof/>
            <w:webHidden/>
          </w:rPr>
          <w:fldChar w:fldCharType="begin"/>
        </w:r>
        <w:r w:rsidR="007942ED">
          <w:rPr>
            <w:noProof/>
            <w:webHidden/>
          </w:rPr>
          <w:instrText xml:space="preserve"> PAGEREF _Toc227471866 \h </w:instrText>
        </w:r>
        <w:r w:rsidR="007942ED">
          <w:rPr>
            <w:noProof/>
            <w:webHidden/>
          </w:rPr>
        </w:r>
        <w:r w:rsidR="007942ED">
          <w:rPr>
            <w:noProof/>
            <w:webHidden/>
          </w:rPr>
          <w:fldChar w:fldCharType="separate"/>
        </w:r>
        <w:r w:rsidR="007942ED">
          <w:rPr>
            <w:noProof/>
            <w:webHidden/>
          </w:rPr>
          <w:t>67</w:t>
        </w:r>
        <w:r w:rsidR="007942ED">
          <w:rPr>
            <w:noProof/>
            <w:webHidden/>
          </w:rPr>
          <w:fldChar w:fldCharType="end"/>
        </w:r>
      </w:hyperlink>
    </w:p>
    <w:p w14:paraId="64AF7BDF" w14:textId="77777777" w:rsidR="007942ED" w:rsidRDefault="00CF5EF9">
      <w:pPr>
        <w:pStyle w:val="20"/>
        <w:tabs>
          <w:tab w:val="right" w:leader="dot" w:pos="9911"/>
        </w:tabs>
        <w:rPr>
          <w:smallCaps w:val="0"/>
          <w:noProof/>
          <w:sz w:val="24"/>
          <w:szCs w:val="24"/>
        </w:rPr>
      </w:pPr>
      <w:hyperlink w:anchor="_Toc227471867" w:history="1">
        <w:r w:rsidR="007942ED" w:rsidRPr="00014B0E">
          <w:rPr>
            <w:rStyle w:val="ad"/>
            <w:noProof/>
          </w:rPr>
          <w:t>8.2. Статика и динамика мироздания.</w:t>
        </w:r>
        <w:r w:rsidR="007942ED">
          <w:rPr>
            <w:noProof/>
            <w:webHidden/>
          </w:rPr>
          <w:tab/>
        </w:r>
        <w:r w:rsidR="007942ED">
          <w:rPr>
            <w:noProof/>
            <w:webHidden/>
          </w:rPr>
          <w:fldChar w:fldCharType="begin"/>
        </w:r>
        <w:r w:rsidR="007942ED">
          <w:rPr>
            <w:noProof/>
            <w:webHidden/>
          </w:rPr>
          <w:instrText xml:space="preserve"> PAGEREF _Toc227471867 \h </w:instrText>
        </w:r>
        <w:r w:rsidR="007942ED">
          <w:rPr>
            <w:noProof/>
            <w:webHidden/>
          </w:rPr>
        </w:r>
        <w:r w:rsidR="007942ED">
          <w:rPr>
            <w:noProof/>
            <w:webHidden/>
          </w:rPr>
          <w:fldChar w:fldCharType="separate"/>
        </w:r>
        <w:r w:rsidR="007942ED">
          <w:rPr>
            <w:noProof/>
            <w:webHidden/>
          </w:rPr>
          <w:t>72</w:t>
        </w:r>
        <w:r w:rsidR="007942ED">
          <w:rPr>
            <w:noProof/>
            <w:webHidden/>
          </w:rPr>
          <w:fldChar w:fldCharType="end"/>
        </w:r>
      </w:hyperlink>
    </w:p>
    <w:p w14:paraId="3B2FFE6B" w14:textId="77777777" w:rsidR="007942ED" w:rsidRDefault="00CF5EF9">
      <w:pPr>
        <w:pStyle w:val="30"/>
        <w:tabs>
          <w:tab w:val="right" w:leader="dot" w:pos="9911"/>
        </w:tabs>
        <w:rPr>
          <w:i w:val="0"/>
          <w:noProof/>
          <w:sz w:val="24"/>
          <w:szCs w:val="24"/>
        </w:rPr>
      </w:pPr>
      <w:hyperlink w:anchor="_Toc227471868" w:history="1">
        <w:r w:rsidR="007942ED" w:rsidRPr="00014B0E">
          <w:rPr>
            <w:rStyle w:val="ad"/>
            <w:noProof/>
          </w:rPr>
          <w:t>8.2.1. Первое условие жизни – постоянное и непрерывное формирование новых структур.</w:t>
        </w:r>
        <w:r w:rsidR="007942ED">
          <w:rPr>
            <w:noProof/>
            <w:webHidden/>
          </w:rPr>
          <w:tab/>
        </w:r>
        <w:r w:rsidR="007942ED">
          <w:rPr>
            <w:noProof/>
            <w:webHidden/>
          </w:rPr>
          <w:fldChar w:fldCharType="begin"/>
        </w:r>
        <w:r w:rsidR="007942ED">
          <w:rPr>
            <w:noProof/>
            <w:webHidden/>
          </w:rPr>
          <w:instrText xml:space="preserve"> PAGEREF _Toc227471868 \h </w:instrText>
        </w:r>
        <w:r w:rsidR="007942ED">
          <w:rPr>
            <w:noProof/>
            <w:webHidden/>
          </w:rPr>
        </w:r>
        <w:r w:rsidR="007942ED">
          <w:rPr>
            <w:noProof/>
            <w:webHidden/>
          </w:rPr>
          <w:fldChar w:fldCharType="separate"/>
        </w:r>
        <w:r w:rsidR="007942ED">
          <w:rPr>
            <w:noProof/>
            <w:webHidden/>
          </w:rPr>
          <w:t>74</w:t>
        </w:r>
        <w:r w:rsidR="007942ED">
          <w:rPr>
            <w:noProof/>
            <w:webHidden/>
          </w:rPr>
          <w:fldChar w:fldCharType="end"/>
        </w:r>
      </w:hyperlink>
    </w:p>
    <w:p w14:paraId="3B4011A2" w14:textId="77777777" w:rsidR="007942ED" w:rsidRDefault="00CF5EF9">
      <w:pPr>
        <w:pStyle w:val="30"/>
        <w:tabs>
          <w:tab w:val="right" w:leader="dot" w:pos="9911"/>
        </w:tabs>
        <w:rPr>
          <w:i w:val="0"/>
          <w:noProof/>
          <w:sz w:val="24"/>
          <w:szCs w:val="24"/>
        </w:rPr>
      </w:pPr>
      <w:hyperlink w:anchor="_Toc227471869" w:history="1">
        <w:r w:rsidR="007942ED" w:rsidRPr="00014B0E">
          <w:rPr>
            <w:rStyle w:val="ad"/>
            <w:noProof/>
          </w:rPr>
          <w:t>8.2.2. Второе условие жизни – периодическое разрушение.</w:t>
        </w:r>
        <w:r w:rsidR="007942ED">
          <w:rPr>
            <w:noProof/>
            <w:webHidden/>
          </w:rPr>
          <w:tab/>
        </w:r>
        <w:r w:rsidR="007942ED">
          <w:rPr>
            <w:noProof/>
            <w:webHidden/>
          </w:rPr>
          <w:fldChar w:fldCharType="begin"/>
        </w:r>
        <w:r w:rsidR="007942ED">
          <w:rPr>
            <w:noProof/>
            <w:webHidden/>
          </w:rPr>
          <w:instrText xml:space="preserve"> PAGEREF _Toc227471869 \h </w:instrText>
        </w:r>
        <w:r w:rsidR="007942ED">
          <w:rPr>
            <w:noProof/>
            <w:webHidden/>
          </w:rPr>
        </w:r>
        <w:r w:rsidR="007942ED">
          <w:rPr>
            <w:noProof/>
            <w:webHidden/>
          </w:rPr>
          <w:fldChar w:fldCharType="separate"/>
        </w:r>
        <w:r w:rsidR="007942ED">
          <w:rPr>
            <w:noProof/>
            <w:webHidden/>
          </w:rPr>
          <w:t>75</w:t>
        </w:r>
        <w:r w:rsidR="007942ED">
          <w:rPr>
            <w:noProof/>
            <w:webHidden/>
          </w:rPr>
          <w:fldChar w:fldCharType="end"/>
        </w:r>
      </w:hyperlink>
    </w:p>
    <w:p w14:paraId="23F147A0" w14:textId="77777777" w:rsidR="007942ED" w:rsidRDefault="00CF5EF9">
      <w:pPr>
        <w:pStyle w:val="20"/>
        <w:tabs>
          <w:tab w:val="right" w:leader="dot" w:pos="9911"/>
        </w:tabs>
        <w:rPr>
          <w:smallCaps w:val="0"/>
          <w:noProof/>
          <w:sz w:val="24"/>
          <w:szCs w:val="24"/>
        </w:rPr>
      </w:pPr>
      <w:hyperlink w:anchor="_Toc227471870" w:history="1">
        <w:r w:rsidR="007942ED" w:rsidRPr="00014B0E">
          <w:rPr>
            <w:rStyle w:val="ad"/>
            <w:noProof/>
          </w:rPr>
          <w:t>8.3. Кого называть Аллахом?</w:t>
        </w:r>
        <w:r w:rsidR="007942ED">
          <w:rPr>
            <w:noProof/>
            <w:webHidden/>
          </w:rPr>
          <w:tab/>
        </w:r>
        <w:r w:rsidR="007942ED">
          <w:rPr>
            <w:noProof/>
            <w:webHidden/>
          </w:rPr>
          <w:fldChar w:fldCharType="begin"/>
        </w:r>
        <w:r w:rsidR="007942ED">
          <w:rPr>
            <w:noProof/>
            <w:webHidden/>
          </w:rPr>
          <w:instrText xml:space="preserve"> PAGEREF _Toc227471870 \h </w:instrText>
        </w:r>
        <w:r w:rsidR="007942ED">
          <w:rPr>
            <w:noProof/>
            <w:webHidden/>
          </w:rPr>
        </w:r>
        <w:r w:rsidR="007942ED">
          <w:rPr>
            <w:noProof/>
            <w:webHidden/>
          </w:rPr>
          <w:fldChar w:fldCharType="separate"/>
        </w:r>
        <w:r w:rsidR="007942ED">
          <w:rPr>
            <w:noProof/>
            <w:webHidden/>
          </w:rPr>
          <w:t>75</w:t>
        </w:r>
        <w:r w:rsidR="007942ED">
          <w:rPr>
            <w:noProof/>
            <w:webHidden/>
          </w:rPr>
          <w:fldChar w:fldCharType="end"/>
        </w:r>
      </w:hyperlink>
    </w:p>
    <w:p w14:paraId="7A557B72" w14:textId="77777777" w:rsidR="007942ED" w:rsidRDefault="00CF5EF9">
      <w:pPr>
        <w:pStyle w:val="20"/>
        <w:tabs>
          <w:tab w:val="right" w:leader="dot" w:pos="9911"/>
        </w:tabs>
        <w:rPr>
          <w:smallCaps w:val="0"/>
          <w:noProof/>
          <w:sz w:val="24"/>
          <w:szCs w:val="24"/>
        </w:rPr>
      </w:pPr>
      <w:hyperlink w:anchor="_Toc227471871" w:history="1">
        <w:r w:rsidR="007942ED" w:rsidRPr="00014B0E">
          <w:rPr>
            <w:rStyle w:val="ad"/>
            <w:noProof/>
          </w:rPr>
          <w:t>8.4. Какому богу молиться?</w:t>
        </w:r>
        <w:r w:rsidR="007942ED">
          <w:rPr>
            <w:noProof/>
            <w:webHidden/>
          </w:rPr>
          <w:tab/>
        </w:r>
        <w:r w:rsidR="007942ED">
          <w:rPr>
            <w:noProof/>
            <w:webHidden/>
          </w:rPr>
          <w:fldChar w:fldCharType="begin"/>
        </w:r>
        <w:r w:rsidR="007942ED">
          <w:rPr>
            <w:noProof/>
            <w:webHidden/>
          </w:rPr>
          <w:instrText xml:space="preserve"> PAGEREF _Toc227471871 \h </w:instrText>
        </w:r>
        <w:r w:rsidR="007942ED">
          <w:rPr>
            <w:noProof/>
            <w:webHidden/>
          </w:rPr>
        </w:r>
        <w:r w:rsidR="007942ED">
          <w:rPr>
            <w:noProof/>
            <w:webHidden/>
          </w:rPr>
          <w:fldChar w:fldCharType="separate"/>
        </w:r>
        <w:r w:rsidR="007942ED">
          <w:rPr>
            <w:noProof/>
            <w:webHidden/>
          </w:rPr>
          <w:t>78</w:t>
        </w:r>
        <w:r w:rsidR="007942ED">
          <w:rPr>
            <w:noProof/>
            <w:webHidden/>
          </w:rPr>
          <w:fldChar w:fldCharType="end"/>
        </w:r>
      </w:hyperlink>
    </w:p>
    <w:p w14:paraId="3C6DB8B4" w14:textId="77777777" w:rsidR="007942ED" w:rsidRDefault="00CF5EF9">
      <w:pPr>
        <w:pStyle w:val="30"/>
        <w:tabs>
          <w:tab w:val="right" w:leader="dot" w:pos="9911"/>
        </w:tabs>
        <w:rPr>
          <w:i w:val="0"/>
          <w:noProof/>
          <w:sz w:val="24"/>
          <w:szCs w:val="24"/>
        </w:rPr>
      </w:pPr>
      <w:hyperlink w:anchor="_Toc227471872" w:history="1">
        <w:r w:rsidR="007942ED" w:rsidRPr="00014B0E">
          <w:rPr>
            <w:rStyle w:val="ad"/>
            <w:noProof/>
          </w:rPr>
          <w:t>8.4.1. К чему я стремлюсь?</w:t>
        </w:r>
        <w:r w:rsidR="007942ED">
          <w:rPr>
            <w:noProof/>
            <w:webHidden/>
          </w:rPr>
          <w:tab/>
        </w:r>
        <w:r w:rsidR="007942ED">
          <w:rPr>
            <w:noProof/>
            <w:webHidden/>
          </w:rPr>
          <w:fldChar w:fldCharType="begin"/>
        </w:r>
        <w:r w:rsidR="007942ED">
          <w:rPr>
            <w:noProof/>
            <w:webHidden/>
          </w:rPr>
          <w:instrText xml:space="preserve"> PAGEREF _Toc227471872 \h </w:instrText>
        </w:r>
        <w:r w:rsidR="007942ED">
          <w:rPr>
            <w:noProof/>
            <w:webHidden/>
          </w:rPr>
        </w:r>
        <w:r w:rsidR="007942ED">
          <w:rPr>
            <w:noProof/>
            <w:webHidden/>
          </w:rPr>
          <w:fldChar w:fldCharType="separate"/>
        </w:r>
        <w:r w:rsidR="007942ED">
          <w:rPr>
            <w:noProof/>
            <w:webHidden/>
          </w:rPr>
          <w:t>82</w:t>
        </w:r>
        <w:r w:rsidR="007942ED">
          <w:rPr>
            <w:noProof/>
            <w:webHidden/>
          </w:rPr>
          <w:fldChar w:fldCharType="end"/>
        </w:r>
      </w:hyperlink>
    </w:p>
    <w:p w14:paraId="5853A7A2" w14:textId="77777777" w:rsidR="007942ED" w:rsidRDefault="00CF5EF9">
      <w:pPr>
        <w:pStyle w:val="30"/>
        <w:tabs>
          <w:tab w:val="right" w:leader="dot" w:pos="9911"/>
        </w:tabs>
        <w:rPr>
          <w:i w:val="0"/>
          <w:noProof/>
          <w:sz w:val="24"/>
          <w:szCs w:val="24"/>
        </w:rPr>
      </w:pPr>
      <w:hyperlink w:anchor="_Toc227471873" w:history="1">
        <w:r w:rsidR="007942ED" w:rsidRPr="00014B0E">
          <w:rPr>
            <w:rStyle w:val="ad"/>
            <w:noProof/>
          </w:rPr>
          <w:t>8.4.2. Трансформации понятия "Бог".</w:t>
        </w:r>
        <w:r w:rsidR="007942ED">
          <w:rPr>
            <w:noProof/>
            <w:webHidden/>
          </w:rPr>
          <w:tab/>
        </w:r>
        <w:r w:rsidR="007942ED">
          <w:rPr>
            <w:noProof/>
            <w:webHidden/>
          </w:rPr>
          <w:fldChar w:fldCharType="begin"/>
        </w:r>
        <w:r w:rsidR="007942ED">
          <w:rPr>
            <w:noProof/>
            <w:webHidden/>
          </w:rPr>
          <w:instrText xml:space="preserve"> PAGEREF _Toc227471873 \h </w:instrText>
        </w:r>
        <w:r w:rsidR="007942ED">
          <w:rPr>
            <w:noProof/>
            <w:webHidden/>
          </w:rPr>
        </w:r>
        <w:r w:rsidR="007942ED">
          <w:rPr>
            <w:noProof/>
            <w:webHidden/>
          </w:rPr>
          <w:fldChar w:fldCharType="separate"/>
        </w:r>
        <w:r w:rsidR="007942ED">
          <w:rPr>
            <w:noProof/>
            <w:webHidden/>
          </w:rPr>
          <w:t>106</w:t>
        </w:r>
        <w:r w:rsidR="007942ED">
          <w:rPr>
            <w:noProof/>
            <w:webHidden/>
          </w:rPr>
          <w:fldChar w:fldCharType="end"/>
        </w:r>
      </w:hyperlink>
    </w:p>
    <w:p w14:paraId="1C52CE51" w14:textId="77777777" w:rsidR="007942ED" w:rsidRDefault="00CF5EF9">
      <w:pPr>
        <w:pStyle w:val="10"/>
        <w:tabs>
          <w:tab w:val="right" w:leader="dot" w:pos="9911"/>
        </w:tabs>
        <w:rPr>
          <w:b w:val="0"/>
          <w:caps w:val="0"/>
          <w:noProof/>
          <w:sz w:val="24"/>
          <w:szCs w:val="24"/>
        </w:rPr>
      </w:pPr>
      <w:hyperlink w:anchor="_Toc227471874" w:history="1">
        <w:r w:rsidR="007942ED" w:rsidRPr="00014B0E">
          <w:rPr>
            <w:rStyle w:val="ad"/>
            <w:noProof/>
          </w:rPr>
          <w:t>Глава 9. Принципы и цели совершенствования и взращивания джив в человеческих материальных телах.</w:t>
        </w:r>
        <w:r w:rsidR="007942ED">
          <w:rPr>
            <w:noProof/>
            <w:webHidden/>
          </w:rPr>
          <w:tab/>
        </w:r>
        <w:r w:rsidR="007942ED">
          <w:rPr>
            <w:noProof/>
            <w:webHidden/>
          </w:rPr>
          <w:fldChar w:fldCharType="begin"/>
        </w:r>
        <w:r w:rsidR="007942ED">
          <w:rPr>
            <w:noProof/>
            <w:webHidden/>
          </w:rPr>
          <w:instrText xml:space="preserve"> PAGEREF _Toc227471874 \h </w:instrText>
        </w:r>
        <w:r w:rsidR="007942ED">
          <w:rPr>
            <w:noProof/>
            <w:webHidden/>
          </w:rPr>
        </w:r>
        <w:r w:rsidR="007942ED">
          <w:rPr>
            <w:noProof/>
            <w:webHidden/>
          </w:rPr>
          <w:fldChar w:fldCharType="separate"/>
        </w:r>
        <w:r w:rsidR="007942ED">
          <w:rPr>
            <w:noProof/>
            <w:webHidden/>
          </w:rPr>
          <w:t>109</w:t>
        </w:r>
        <w:r w:rsidR="007942ED">
          <w:rPr>
            <w:noProof/>
            <w:webHidden/>
          </w:rPr>
          <w:fldChar w:fldCharType="end"/>
        </w:r>
      </w:hyperlink>
    </w:p>
    <w:p w14:paraId="2FC1B273" w14:textId="77777777" w:rsidR="007942ED" w:rsidRDefault="00CF5EF9">
      <w:pPr>
        <w:pStyle w:val="20"/>
        <w:tabs>
          <w:tab w:val="right" w:leader="dot" w:pos="9911"/>
        </w:tabs>
        <w:rPr>
          <w:smallCaps w:val="0"/>
          <w:noProof/>
          <w:sz w:val="24"/>
          <w:szCs w:val="24"/>
        </w:rPr>
      </w:pPr>
      <w:hyperlink w:anchor="_Toc227471875" w:history="1">
        <w:r w:rsidR="007942ED" w:rsidRPr="00014B0E">
          <w:rPr>
            <w:rStyle w:val="ad"/>
            <w:noProof/>
          </w:rPr>
          <w:t>9.1. Система управления мирозданием.</w:t>
        </w:r>
        <w:r w:rsidR="007942ED">
          <w:rPr>
            <w:noProof/>
            <w:webHidden/>
          </w:rPr>
          <w:tab/>
        </w:r>
        <w:r w:rsidR="007942ED">
          <w:rPr>
            <w:noProof/>
            <w:webHidden/>
          </w:rPr>
          <w:fldChar w:fldCharType="begin"/>
        </w:r>
        <w:r w:rsidR="007942ED">
          <w:rPr>
            <w:noProof/>
            <w:webHidden/>
          </w:rPr>
          <w:instrText xml:space="preserve"> PAGEREF _Toc227471875 \h </w:instrText>
        </w:r>
        <w:r w:rsidR="007942ED">
          <w:rPr>
            <w:noProof/>
            <w:webHidden/>
          </w:rPr>
        </w:r>
        <w:r w:rsidR="007942ED">
          <w:rPr>
            <w:noProof/>
            <w:webHidden/>
          </w:rPr>
          <w:fldChar w:fldCharType="separate"/>
        </w:r>
        <w:r w:rsidR="007942ED">
          <w:rPr>
            <w:noProof/>
            <w:webHidden/>
          </w:rPr>
          <w:t>111</w:t>
        </w:r>
        <w:r w:rsidR="007942ED">
          <w:rPr>
            <w:noProof/>
            <w:webHidden/>
          </w:rPr>
          <w:fldChar w:fldCharType="end"/>
        </w:r>
      </w:hyperlink>
    </w:p>
    <w:p w14:paraId="34E7A205" w14:textId="77777777" w:rsidR="007942ED" w:rsidRDefault="00CF5EF9">
      <w:pPr>
        <w:pStyle w:val="20"/>
        <w:tabs>
          <w:tab w:val="right" w:leader="dot" w:pos="9911"/>
        </w:tabs>
        <w:rPr>
          <w:smallCaps w:val="0"/>
          <w:noProof/>
          <w:sz w:val="24"/>
          <w:szCs w:val="24"/>
        </w:rPr>
      </w:pPr>
      <w:hyperlink w:anchor="_Toc227471876" w:history="1">
        <w:r w:rsidR="007942ED" w:rsidRPr="00014B0E">
          <w:rPr>
            <w:rStyle w:val="ad"/>
            <w:noProof/>
          </w:rPr>
          <w:t>9.2. Цели на пути развития джив.</w:t>
        </w:r>
        <w:r w:rsidR="007942ED">
          <w:rPr>
            <w:noProof/>
            <w:webHidden/>
          </w:rPr>
          <w:tab/>
        </w:r>
        <w:r w:rsidR="007942ED">
          <w:rPr>
            <w:noProof/>
            <w:webHidden/>
          </w:rPr>
          <w:fldChar w:fldCharType="begin"/>
        </w:r>
        <w:r w:rsidR="007942ED">
          <w:rPr>
            <w:noProof/>
            <w:webHidden/>
          </w:rPr>
          <w:instrText xml:space="preserve"> PAGEREF _Toc227471876 \h </w:instrText>
        </w:r>
        <w:r w:rsidR="007942ED">
          <w:rPr>
            <w:noProof/>
            <w:webHidden/>
          </w:rPr>
        </w:r>
        <w:r w:rsidR="007942ED">
          <w:rPr>
            <w:noProof/>
            <w:webHidden/>
          </w:rPr>
          <w:fldChar w:fldCharType="separate"/>
        </w:r>
        <w:r w:rsidR="007942ED">
          <w:rPr>
            <w:noProof/>
            <w:webHidden/>
          </w:rPr>
          <w:t>118</w:t>
        </w:r>
        <w:r w:rsidR="007942ED">
          <w:rPr>
            <w:noProof/>
            <w:webHidden/>
          </w:rPr>
          <w:fldChar w:fldCharType="end"/>
        </w:r>
      </w:hyperlink>
    </w:p>
    <w:p w14:paraId="353F7528" w14:textId="77777777" w:rsidR="007942ED" w:rsidRDefault="00CF5EF9">
      <w:pPr>
        <w:pStyle w:val="30"/>
        <w:tabs>
          <w:tab w:val="right" w:leader="dot" w:pos="9911"/>
        </w:tabs>
        <w:rPr>
          <w:i w:val="0"/>
          <w:noProof/>
          <w:sz w:val="24"/>
          <w:szCs w:val="24"/>
        </w:rPr>
      </w:pPr>
      <w:hyperlink w:anchor="_Toc227471877" w:history="1">
        <w:r w:rsidR="007942ED" w:rsidRPr="00014B0E">
          <w:rPr>
            <w:rStyle w:val="ad"/>
            <w:noProof/>
          </w:rPr>
          <w:t>9.2.1. Цель – Бог.</w:t>
        </w:r>
        <w:r w:rsidR="007942ED">
          <w:rPr>
            <w:noProof/>
            <w:webHidden/>
          </w:rPr>
          <w:tab/>
        </w:r>
        <w:r w:rsidR="007942ED">
          <w:rPr>
            <w:noProof/>
            <w:webHidden/>
          </w:rPr>
          <w:fldChar w:fldCharType="begin"/>
        </w:r>
        <w:r w:rsidR="007942ED">
          <w:rPr>
            <w:noProof/>
            <w:webHidden/>
          </w:rPr>
          <w:instrText xml:space="preserve"> PAGEREF _Toc227471877 \h </w:instrText>
        </w:r>
        <w:r w:rsidR="007942ED">
          <w:rPr>
            <w:noProof/>
            <w:webHidden/>
          </w:rPr>
        </w:r>
        <w:r w:rsidR="007942ED">
          <w:rPr>
            <w:noProof/>
            <w:webHidden/>
          </w:rPr>
          <w:fldChar w:fldCharType="separate"/>
        </w:r>
        <w:r w:rsidR="007942ED">
          <w:rPr>
            <w:noProof/>
            <w:webHidden/>
          </w:rPr>
          <w:t>119</w:t>
        </w:r>
        <w:r w:rsidR="007942ED">
          <w:rPr>
            <w:noProof/>
            <w:webHidden/>
          </w:rPr>
          <w:fldChar w:fldCharType="end"/>
        </w:r>
      </w:hyperlink>
    </w:p>
    <w:p w14:paraId="5E7E431D" w14:textId="77777777" w:rsidR="007942ED" w:rsidRDefault="00CF5EF9">
      <w:pPr>
        <w:pStyle w:val="30"/>
        <w:tabs>
          <w:tab w:val="right" w:leader="dot" w:pos="9911"/>
        </w:tabs>
        <w:rPr>
          <w:i w:val="0"/>
          <w:noProof/>
          <w:sz w:val="24"/>
          <w:szCs w:val="24"/>
        </w:rPr>
      </w:pPr>
      <w:hyperlink w:anchor="_Toc227471878" w:history="1">
        <w:r w:rsidR="007942ED" w:rsidRPr="00014B0E">
          <w:rPr>
            <w:rStyle w:val="ad"/>
            <w:noProof/>
          </w:rPr>
          <w:t>9.2.2. Цель – воздействие на окружающих людей.</w:t>
        </w:r>
        <w:r w:rsidR="007942ED">
          <w:rPr>
            <w:noProof/>
            <w:webHidden/>
          </w:rPr>
          <w:tab/>
        </w:r>
        <w:r w:rsidR="007942ED">
          <w:rPr>
            <w:noProof/>
            <w:webHidden/>
          </w:rPr>
          <w:fldChar w:fldCharType="begin"/>
        </w:r>
        <w:r w:rsidR="007942ED">
          <w:rPr>
            <w:noProof/>
            <w:webHidden/>
          </w:rPr>
          <w:instrText xml:space="preserve"> PAGEREF _Toc227471878 \h </w:instrText>
        </w:r>
        <w:r w:rsidR="007942ED">
          <w:rPr>
            <w:noProof/>
            <w:webHidden/>
          </w:rPr>
        </w:r>
        <w:r w:rsidR="007942ED">
          <w:rPr>
            <w:noProof/>
            <w:webHidden/>
          </w:rPr>
          <w:fldChar w:fldCharType="separate"/>
        </w:r>
        <w:r w:rsidR="007942ED">
          <w:rPr>
            <w:noProof/>
            <w:webHidden/>
          </w:rPr>
          <w:t>121</w:t>
        </w:r>
        <w:r w:rsidR="007942ED">
          <w:rPr>
            <w:noProof/>
            <w:webHidden/>
          </w:rPr>
          <w:fldChar w:fldCharType="end"/>
        </w:r>
      </w:hyperlink>
    </w:p>
    <w:p w14:paraId="2CE1A998" w14:textId="77777777" w:rsidR="007942ED" w:rsidRDefault="00CF5EF9">
      <w:pPr>
        <w:pStyle w:val="30"/>
        <w:tabs>
          <w:tab w:val="right" w:leader="dot" w:pos="9911"/>
        </w:tabs>
        <w:rPr>
          <w:i w:val="0"/>
          <w:noProof/>
          <w:sz w:val="24"/>
          <w:szCs w:val="24"/>
        </w:rPr>
      </w:pPr>
      <w:hyperlink w:anchor="_Toc227471879" w:history="1">
        <w:r w:rsidR="007942ED" w:rsidRPr="00014B0E">
          <w:rPr>
            <w:rStyle w:val="ad"/>
            <w:noProof/>
          </w:rPr>
          <w:t>9.2.3. Устройство, место обитания, границы возможностей мыслеобразов.</w:t>
        </w:r>
        <w:r w:rsidR="007942ED">
          <w:rPr>
            <w:noProof/>
            <w:webHidden/>
          </w:rPr>
          <w:tab/>
        </w:r>
        <w:r w:rsidR="007942ED">
          <w:rPr>
            <w:noProof/>
            <w:webHidden/>
          </w:rPr>
          <w:fldChar w:fldCharType="begin"/>
        </w:r>
        <w:r w:rsidR="007942ED">
          <w:rPr>
            <w:noProof/>
            <w:webHidden/>
          </w:rPr>
          <w:instrText xml:space="preserve"> PAGEREF _Toc227471879 \h </w:instrText>
        </w:r>
        <w:r w:rsidR="007942ED">
          <w:rPr>
            <w:noProof/>
            <w:webHidden/>
          </w:rPr>
        </w:r>
        <w:r w:rsidR="007942ED">
          <w:rPr>
            <w:noProof/>
            <w:webHidden/>
          </w:rPr>
          <w:fldChar w:fldCharType="separate"/>
        </w:r>
        <w:r w:rsidR="007942ED">
          <w:rPr>
            <w:noProof/>
            <w:webHidden/>
          </w:rPr>
          <w:t>123</w:t>
        </w:r>
        <w:r w:rsidR="007942ED">
          <w:rPr>
            <w:noProof/>
            <w:webHidden/>
          </w:rPr>
          <w:fldChar w:fldCharType="end"/>
        </w:r>
      </w:hyperlink>
    </w:p>
    <w:p w14:paraId="683401EF" w14:textId="77777777" w:rsidR="007942ED" w:rsidRDefault="00CF5EF9">
      <w:pPr>
        <w:pStyle w:val="10"/>
        <w:tabs>
          <w:tab w:val="right" w:leader="dot" w:pos="9911"/>
        </w:tabs>
        <w:rPr>
          <w:b w:val="0"/>
          <w:caps w:val="0"/>
          <w:noProof/>
          <w:sz w:val="24"/>
          <w:szCs w:val="24"/>
        </w:rPr>
      </w:pPr>
      <w:hyperlink w:anchor="_Toc227471880" w:history="1">
        <w:r w:rsidR="007942ED" w:rsidRPr="00014B0E">
          <w:rPr>
            <w:rStyle w:val="ad"/>
            <w:noProof/>
          </w:rPr>
          <w:t>Глава 10. Заключительная.</w:t>
        </w:r>
        <w:r w:rsidR="007942ED">
          <w:rPr>
            <w:noProof/>
            <w:webHidden/>
          </w:rPr>
          <w:tab/>
        </w:r>
        <w:r w:rsidR="007942ED">
          <w:rPr>
            <w:noProof/>
            <w:webHidden/>
          </w:rPr>
          <w:fldChar w:fldCharType="begin"/>
        </w:r>
        <w:r w:rsidR="007942ED">
          <w:rPr>
            <w:noProof/>
            <w:webHidden/>
          </w:rPr>
          <w:instrText xml:space="preserve"> PAGEREF _Toc227471880 \h </w:instrText>
        </w:r>
        <w:r w:rsidR="007942ED">
          <w:rPr>
            <w:noProof/>
            <w:webHidden/>
          </w:rPr>
        </w:r>
        <w:r w:rsidR="007942ED">
          <w:rPr>
            <w:noProof/>
            <w:webHidden/>
          </w:rPr>
          <w:fldChar w:fldCharType="separate"/>
        </w:r>
        <w:r w:rsidR="007942ED">
          <w:rPr>
            <w:noProof/>
            <w:webHidden/>
          </w:rPr>
          <w:t>147</w:t>
        </w:r>
        <w:r w:rsidR="007942ED">
          <w:rPr>
            <w:noProof/>
            <w:webHidden/>
          </w:rPr>
          <w:fldChar w:fldCharType="end"/>
        </w:r>
      </w:hyperlink>
    </w:p>
    <w:p w14:paraId="2E3B263C" w14:textId="77777777" w:rsidR="007942ED" w:rsidRDefault="00CF5EF9">
      <w:pPr>
        <w:pStyle w:val="20"/>
        <w:tabs>
          <w:tab w:val="right" w:leader="dot" w:pos="9911"/>
        </w:tabs>
        <w:rPr>
          <w:smallCaps w:val="0"/>
          <w:noProof/>
          <w:sz w:val="24"/>
          <w:szCs w:val="24"/>
        </w:rPr>
      </w:pPr>
      <w:hyperlink w:anchor="_Toc227471881" w:history="1">
        <w:r w:rsidR="007942ED" w:rsidRPr="00014B0E">
          <w:rPr>
            <w:rStyle w:val="ad"/>
            <w:noProof/>
          </w:rPr>
          <w:t>10.1. Доработка пятой книги до уровня Байтерека. (1 апреля 2009 г.)</w:t>
        </w:r>
        <w:r w:rsidR="007942ED">
          <w:rPr>
            <w:noProof/>
            <w:webHidden/>
          </w:rPr>
          <w:tab/>
        </w:r>
        <w:r w:rsidR="007942ED">
          <w:rPr>
            <w:noProof/>
            <w:webHidden/>
          </w:rPr>
          <w:fldChar w:fldCharType="begin"/>
        </w:r>
        <w:r w:rsidR="007942ED">
          <w:rPr>
            <w:noProof/>
            <w:webHidden/>
          </w:rPr>
          <w:instrText xml:space="preserve"> PAGEREF _Toc227471881 \h </w:instrText>
        </w:r>
        <w:r w:rsidR="007942ED">
          <w:rPr>
            <w:noProof/>
            <w:webHidden/>
          </w:rPr>
        </w:r>
        <w:r w:rsidR="007942ED">
          <w:rPr>
            <w:noProof/>
            <w:webHidden/>
          </w:rPr>
          <w:fldChar w:fldCharType="separate"/>
        </w:r>
        <w:r w:rsidR="007942ED">
          <w:rPr>
            <w:noProof/>
            <w:webHidden/>
          </w:rPr>
          <w:t>147</w:t>
        </w:r>
        <w:r w:rsidR="007942ED">
          <w:rPr>
            <w:noProof/>
            <w:webHidden/>
          </w:rPr>
          <w:fldChar w:fldCharType="end"/>
        </w:r>
      </w:hyperlink>
    </w:p>
    <w:p w14:paraId="2E36A1AB" w14:textId="77777777" w:rsidR="006730D6" w:rsidRDefault="006730D6" w:rsidP="006730D6">
      <w:r>
        <w:fldChar w:fldCharType="end"/>
      </w:r>
    </w:p>
    <w:p w14:paraId="00E4D6BF" w14:textId="77777777" w:rsidR="002775D6" w:rsidRPr="002775D6" w:rsidRDefault="004043BB" w:rsidP="002775D6">
      <w:pPr>
        <w:jc w:val="center"/>
        <w:rPr>
          <w:b/>
        </w:rPr>
      </w:pPr>
      <w:r>
        <w:rPr>
          <w:b/>
          <w:noProof/>
        </w:rPr>
        <w:drawing>
          <wp:inline distT="0" distB="0" distL="0" distR="0" wp14:anchorId="1D817595" wp14:editId="0A8892CC">
            <wp:extent cx="3809365" cy="4026535"/>
            <wp:effectExtent l="0" t="0" r="635" b="0"/>
            <wp:docPr id="1" name="Рисунок 1" descr="Изучаем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учаем Интерн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9365" cy="4026535"/>
                    </a:xfrm>
                    <a:prstGeom prst="rect">
                      <a:avLst/>
                    </a:prstGeom>
                    <a:noFill/>
                    <a:ln>
                      <a:noFill/>
                    </a:ln>
                  </pic:spPr>
                </pic:pic>
              </a:graphicData>
            </a:graphic>
          </wp:inline>
        </w:drawing>
      </w:r>
    </w:p>
    <w:p w14:paraId="660F04A6" w14:textId="77777777" w:rsidR="00A012D3" w:rsidRDefault="00A012D3" w:rsidP="002775D6">
      <w:pPr>
        <w:jc w:val="center"/>
        <w:rPr>
          <w:b/>
        </w:rPr>
      </w:pPr>
    </w:p>
    <w:p w14:paraId="69323509" w14:textId="77777777" w:rsidR="002775D6" w:rsidRPr="002775D6" w:rsidRDefault="002775D6" w:rsidP="002775D6">
      <w:pPr>
        <w:jc w:val="center"/>
        <w:rPr>
          <w:b/>
        </w:rPr>
      </w:pPr>
      <w:r w:rsidRPr="002775D6">
        <w:rPr>
          <w:b/>
        </w:rPr>
        <w:t>Эра Байтерека – эра ос</w:t>
      </w:r>
      <w:r w:rsidR="00A012D3">
        <w:rPr>
          <w:b/>
        </w:rPr>
        <w:t>озна</w:t>
      </w:r>
      <w:r w:rsidRPr="002775D6">
        <w:rPr>
          <w:b/>
        </w:rPr>
        <w:t>нного программирования жизни и мышления.</w:t>
      </w:r>
    </w:p>
    <w:p w14:paraId="462992AE" w14:textId="77777777" w:rsidR="002775D6" w:rsidRDefault="002775D6" w:rsidP="006730D6"/>
    <w:p w14:paraId="43ECF314" w14:textId="77777777" w:rsidR="002775D6" w:rsidRDefault="00A012D3" w:rsidP="00A012D3">
      <w:r>
        <w:t>Пока еще очень рано говорить об осознанном программировании своей жизни и своего мышления в человеческой земной цивилизации. Но ростки этих знаний и практического опыта все виднее, все заметнее, они растут и неизбежно вырастут в ветвистые деревья и тенистые рощи. Они неизбежно вырастут, если человеческая цивилизация сумеет понять суть и смысл новой эры – эры "Байтерек".</w:t>
      </w:r>
    </w:p>
    <w:p w14:paraId="7436263F" w14:textId="77777777" w:rsidR="002775D6" w:rsidRDefault="002775D6" w:rsidP="002775D6">
      <w:pPr>
        <w:pStyle w:val="1"/>
        <w:numPr>
          <w:ilvl w:val="0"/>
          <w:numId w:val="0"/>
        </w:numPr>
      </w:pPr>
      <w:bookmarkStart w:id="0" w:name="_Toc227466173"/>
      <w:bookmarkStart w:id="1" w:name="_Toc227471839"/>
      <w:r>
        <w:t xml:space="preserve">Предисловие ко второй части пятой книги. </w:t>
      </w:r>
      <w:r w:rsidRPr="00A57B82">
        <w:rPr>
          <w:rFonts w:ascii="Times New Roman" w:hAnsi="Times New Roman"/>
          <w:b w:val="0"/>
          <w:sz w:val="24"/>
          <w:szCs w:val="24"/>
        </w:rPr>
        <w:t>(1</w:t>
      </w:r>
      <w:r>
        <w:rPr>
          <w:rFonts w:ascii="Times New Roman" w:hAnsi="Times New Roman"/>
          <w:b w:val="0"/>
          <w:sz w:val="24"/>
          <w:szCs w:val="24"/>
        </w:rPr>
        <w:t>4</w:t>
      </w:r>
      <w:r w:rsidRPr="00A57B82">
        <w:rPr>
          <w:rFonts w:ascii="Times New Roman" w:hAnsi="Times New Roman"/>
          <w:b w:val="0"/>
          <w:sz w:val="24"/>
          <w:szCs w:val="24"/>
        </w:rPr>
        <w:t xml:space="preserve"> апреля </w:t>
      </w:r>
      <w:smartTag w:uri="urn:schemas-microsoft-com:office:smarttags" w:element="metricconverter">
        <w:smartTagPr>
          <w:attr w:name="ProductID" w:val="2009 г"/>
        </w:smartTagPr>
        <w:r w:rsidRPr="00A57B82">
          <w:rPr>
            <w:rFonts w:ascii="Times New Roman" w:hAnsi="Times New Roman"/>
            <w:b w:val="0"/>
            <w:sz w:val="24"/>
            <w:szCs w:val="24"/>
          </w:rPr>
          <w:t>2009 г</w:t>
        </w:r>
      </w:smartTag>
      <w:r w:rsidRPr="00A57B82">
        <w:rPr>
          <w:rFonts w:ascii="Times New Roman" w:hAnsi="Times New Roman"/>
          <w:b w:val="0"/>
          <w:sz w:val="24"/>
          <w:szCs w:val="24"/>
        </w:rPr>
        <w:t>.)</w:t>
      </w:r>
      <w:bookmarkEnd w:id="0"/>
      <w:bookmarkEnd w:id="1"/>
    </w:p>
    <w:p w14:paraId="5C6632E0" w14:textId="77777777" w:rsidR="002775D6" w:rsidRDefault="001C09F7" w:rsidP="002775D6">
      <w:r>
        <w:t>Совершенно не имеет значения будет ли когда-нибудь календарь, начинающий летоисчисление со дня под названием "Байтерек", это не так уж и важно в конечном счете. Пусть будет по-прежнему летоисчисление от рождества Христова, как символ человеческой беспросветной глупости и тотального программирования любых человеческих мыслей. Мы то думали, что мы думали, а оказывается мы лишь думали, что мы думали. Этот каламбур есть очень точная характеристика уходящей эры.</w:t>
      </w:r>
    </w:p>
    <w:p w14:paraId="57BA9C1B" w14:textId="77777777" w:rsidR="001C09F7" w:rsidRDefault="001C09F7" w:rsidP="002775D6">
      <w:r>
        <w:t>Чего следует ожидать в грядущих событиях, что наиболее важно? Может быть многочисленные пророчества о "геенне огненной", о "муках земного ада", о неизбежных наводнениях, извержениях, земл</w:t>
      </w:r>
      <w:r w:rsidR="0063012B">
        <w:t>етрясениях, невиданных болезнях, это самое важное, что может осмыслить наш современник? Неужели наши потомки точно также будут с содроганием ожидать прихода очередного пророка, очередного спасителя мира, очередного гения, который успокоит, научит, подскажет, вылечит и даже воскресит? Точно так же будут молиться иконам, небу, солнцу, святым, поп-звездам, ученым-гениям, прозорливым политикам, властным но справедливым правителям.</w:t>
      </w:r>
    </w:p>
    <w:p w14:paraId="2D03A4C1" w14:textId="77777777" w:rsidR="0063012B" w:rsidRDefault="0063012B" w:rsidP="002775D6">
      <w:r>
        <w:t xml:space="preserve">Многие ли из наших современников сумеют осмысленно и трезво произнести </w:t>
      </w:r>
      <w:proofErr w:type="spellStart"/>
      <w:r>
        <w:t>сокроментальную</w:t>
      </w:r>
      <w:proofErr w:type="spellEnd"/>
      <w:r>
        <w:t xml:space="preserve"> фразу: "Все в руках и умах человеков…"</w:t>
      </w:r>
      <w:r w:rsidR="008C230C">
        <w:t>? Сколько будет тех, которые произнесут с восторженным умилением: "Все в руках господних…"?</w:t>
      </w:r>
    </w:p>
    <w:p w14:paraId="7FD45DFF" w14:textId="77777777" w:rsidR="008C230C" w:rsidRDefault="008C230C" w:rsidP="002775D6">
      <w:r>
        <w:t>Какую фразу произнесете вы, уважаемый читатель? Остановитесь, прекратите на время чтение, задумайтесь, какая из двух фраз вам ближе, как вы мыслите в этом вопросе. Только не пытайтесь копировать чужие мысли по этому поводу, генерируйте свои собственные мыслеформы, мыслеобразы, свое собственное состояние.</w:t>
      </w:r>
    </w:p>
    <w:p w14:paraId="1126F055" w14:textId="77777777" w:rsidR="008C230C" w:rsidRDefault="008C230C" w:rsidP="002775D6">
      <w:r>
        <w:t>Ну как, получается мыслить самостоятельно, или легче скопировать чужую мысль и выдать ее за свою собственную?</w:t>
      </w:r>
    </w:p>
    <w:p w14:paraId="1DDEA78D" w14:textId="77777777" w:rsidR="006F7CF9" w:rsidRDefault="006F7CF9" w:rsidP="002775D6"/>
    <w:p w14:paraId="01CE8852" w14:textId="77777777" w:rsidR="006F7CF9" w:rsidRDefault="006F7CF9" w:rsidP="002775D6">
      <w:r>
        <w:t>В результате длительных поисков, исследований, многочисленных попыток увидеть самые "тонкие" механизмы человеческой микровселенной, человеческой системы мышления я наконец-то сумел увидеть и зарисовать самое главное. Увиденное и зарисованное дает возможность понять многое из того, что на протяжении многих веков и тысячелетий было тайным, оккультным, эзотерическим. Самым интересным во всем этом является механизм программирования (кодирования, зомбирования, гипнотизирования, манипулирования) человеческого мышления.</w:t>
      </w:r>
    </w:p>
    <w:p w14:paraId="6B5058D3" w14:textId="77777777" w:rsidR="006F7CF9" w:rsidRDefault="006F7CF9" w:rsidP="002775D6">
      <w:r>
        <w:t xml:space="preserve">Я не оговорился, я хотел сказать именно то, что сказал: "программирование человеческого мышления". Программирование роста, развития, поступков, процессов и т.п. это еще как-то укладывается в нашем понимании, но вот как можно программировать мыслительные процессы, это уже за гранью </w:t>
      </w:r>
      <w:r w:rsidR="00BE06F9">
        <w:t>привычного восприятия.</w:t>
      </w:r>
    </w:p>
    <w:p w14:paraId="046C88D9" w14:textId="77777777" w:rsidR="00BE06F9" w:rsidRDefault="00BE06F9" w:rsidP="002775D6">
      <w:r>
        <w:t>Я не сумею обо всем этом рассказать в предисловии. Я не сумею обо всем этом рассказать в данной книге. Но я надеюсь, что читатели сумеют все это понять в результате прочтения моих книг. В свою очередь я буду стараться рассказать об этой сфере человеческого бытия максимально подробно.</w:t>
      </w:r>
    </w:p>
    <w:p w14:paraId="52CAB07E" w14:textId="77777777" w:rsidR="00BE06F9" w:rsidRDefault="00BE06F9" w:rsidP="002775D6">
      <w:r>
        <w:t>Желаю удачи, спасибо, что набрались терпения и дочитали мои тексты до этого места…</w:t>
      </w:r>
    </w:p>
    <w:p w14:paraId="44E1AC70" w14:textId="77777777" w:rsidR="00BE06F9" w:rsidRDefault="00BE06F9" w:rsidP="002775D6">
      <w:r>
        <w:t xml:space="preserve">14 апреля </w:t>
      </w:r>
      <w:smartTag w:uri="urn:schemas-microsoft-com:office:smarttags" w:element="metricconverter">
        <w:smartTagPr>
          <w:attr w:name="ProductID" w:val="2009 г"/>
        </w:smartTagPr>
        <w:r>
          <w:t>2009 г</w:t>
        </w:r>
      </w:smartTag>
      <w:r>
        <w:t>.</w:t>
      </w:r>
    </w:p>
    <w:p w14:paraId="20A11649" w14:textId="77777777" w:rsidR="0063012B" w:rsidRDefault="0063012B" w:rsidP="002775D6"/>
    <w:p w14:paraId="5EE0C0F0" w14:textId="77777777" w:rsidR="002775D6" w:rsidRDefault="002775D6" w:rsidP="006730D6"/>
    <w:p w14:paraId="6F56AFE5" w14:textId="77777777" w:rsidR="002775D6" w:rsidRDefault="002775D6" w:rsidP="006730D6">
      <w:pPr>
        <w:sectPr w:rsidR="002775D6" w:rsidSect="00721530">
          <w:footerReference w:type="even" r:id="rId8"/>
          <w:footerReference w:type="default" r:id="rId9"/>
          <w:pgSz w:w="11906" w:h="16838" w:code="9"/>
          <w:pgMar w:top="851" w:right="851" w:bottom="851" w:left="1134" w:header="720" w:footer="720" w:gutter="0"/>
          <w:cols w:space="720"/>
        </w:sectPr>
      </w:pPr>
    </w:p>
    <w:p w14:paraId="6BA6D5EE" w14:textId="77777777" w:rsidR="002775D6" w:rsidRDefault="002775D6" w:rsidP="006730D6"/>
    <w:p w14:paraId="7A6A0178" w14:textId="77777777" w:rsidR="00A24F54" w:rsidRDefault="00A24F54" w:rsidP="00167B55">
      <w:pPr>
        <w:pStyle w:val="1"/>
      </w:pPr>
      <w:bookmarkStart w:id="2" w:name="_Toc227471840"/>
      <w:r>
        <w:t>Мир Аллаха и божественная искра в человеке.</w:t>
      </w:r>
      <w:bookmarkEnd w:id="2"/>
    </w:p>
    <w:p w14:paraId="4FC75C18" w14:textId="77777777" w:rsidR="00A24F54" w:rsidRDefault="00A24F54" w:rsidP="00884C32">
      <w:r>
        <w:t>В сентябре исполнится два года с того момента, как я начал работать над пятой книгой. Каждая следующая книга требует все б</w:t>
      </w:r>
      <w:r w:rsidRPr="00721D5E">
        <w:rPr>
          <w:b/>
          <w:u w:val="single"/>
        </w:rPr>
        <w:t>о</w:t>
      </w:r>
      <w:r>
        <w:t>льших затрат времени и сил. Я не вижу в этом ничего необычного или из ряда вон выходящего. Наоборот было бы удивительным и ненормальным, если бы скорость написания "Записок о мироздании" была бы такой же, как скорость написания детективных романов или прочей бульварной продукции. Год поисков, анализа, размышлений и т.п. и в результате я готов к написанию лишь одной единственной главы, которая представляет собой лишь переходное звено в моей работе и в моих исследованиях.</w:t>
      </w:r>
    </w:p>
    <w:p w14:paraId="2E24D62B" w14:textId="77777777" w:rsidR="00A24F54" w:rsidRDefault="00A24F54" w:rsidP="00884C32">
      <w:r>
        <w:t>Прошло четырнадцать с небольшим лет с того момента, когда я впервые прикоснулся к эзотеризму и религиям с намерением разобраться во всем этом и понять суть многочисленных учений, повествований и теорий. Что же я имею на сегодняшний день?</w:t>
      </w:r>
    </w:p>
    <w:p w14:paraId="5638F41B" w14:textId="77777777" w:rsidR="00A24F54" w:rsidRDefault="00A24F54" w:rsidP="00884C32">
      <w:r>
        <w:t>Если вы, уважаемый читатель были в горах (нет, не таких как Гималаи, Альпы или Кавказ, а поменьше), то вы, по-видимому, столкнулись со следующей особенностью. Вы приближаетесь к подножью небольшой горной гряды, видите ближайшую вершину, на которую совершенно не трудно взобраться, потратив на это 1-2 часа. Вы полагаете, что это самая высокая точка гряды, с которой вам откроется вид во все стороны горизонта в равной степени. Вы взбираетесь, но на вершине видите, что не так уж и далеко высится следующая вершина, которая выше. Эта вершина закрывает вам горизонт как минимум с одной стороны. Расстояние до нее не велико проход не так уж и сложен, у вас есть в запасе еще свободное время и силы, и вы направляетесь на эту вершину.</w:t>
      </w:r>
    </w:p>
    <w:p w14:paraId="61F98A65" w14:textId="77777777" w:rsidR="00A24F54" w:rsidRDefault="00A24F54" w:rsidP="00884C32">
      <w:r>
        <w:t>В 99% из ста, достигнув желанной вершины, вы к своему огорчению и разочарованию видите, что далее еще большая вершина с более трудными подходами закрывает горизонт. Вы смотрите на часы и понимаете, что если вы пойдете на эту вершину, то назад вам придется возвращаться в полной темноте, до ночи вам не удастся спуститься к начальной точке вашего путешествия. Приходится отказаться от задуманного и возвращаться. Спуск, как правило, занимает еще больше времени, чем подъем, силы иссякают</w:t>
      </w:r>
      <w:r w:rsidR="009744BF">
        <w:t>,</w:t>
      </w:r>
      <w:r>
        <w:t xml:space="preserve"> и после возвращения вы понимаете, что пока еще не готовы достигнуть той непокоренной вами вершины.</w:t>
      </w:r>
    </w:p>
    <w:p w14:paraId="3D3F35AF" w14:textId="77777777" w:rsidR="00A24F54" w:rsidRDefault="00A24F54" w:rsidP="00884C32">
      <w:r>
        <w:t>Если это была лишь развлекательная прогулка, то, скорее всего, вершина останется непокоренной вами. Если же с этой вершиной связано нечто большее, чем просто развлечение, то вы предпримете повторную попытку лишь после специальной подготовки: снаряжение, продовольствие, и т.п.</w:t>
      </w:r>
    </w:p>
    <w:p w14:paraId="3CFB511E" w14:textId="77777777" w:rsidR="00A24F54" w:rsidRDefault="00A24F54" w:rsidP="00884C32">
      <w:r>
        <w:t>Очень похожая ситуация описывается в Библии и Коране, когда рассказывается о том, как Авраам (Ибрахим) шел по пути познания Единого Живого Бога (Аллаха</w:t>
      </w:r>
      <w:r>
        <w:rPr>
          <w:rStyle w:val="aa"/>
        </w:rPr>
        <w:footnoteReference w:id="1"/>
      </w:r>
      <w:r>
        <w:t>). Повторять эту притчу не буду, ее многие знают наизусть, а кто не читал, то советую прочесть в Библии или в Коране, а лучше в обоих источниках, что позволит сравнить их и увидеть, что обе эти религии произошли от одного корня и по сути едины. Различия лишь в трактовании изначальных событий и изначальных единых знаний. Теме переработки первичных мыслеобразов я уделял в предыдущих книгах достаточное внимание, если вы эти главы прочли, то вам будет понятна моя следующая мысль.</w:t>
      </w:r>
    </w:p>
    <w:p w14:paraId="1063BDE0" w14:textId="77777777" w:rsidR="00A24F54" w:rsidRDefault="00A24F54" w:rsidP="00884C32"/>
    <w:p w14:paraId="5D77E2E9" w14:textId="77777777" w:rsidR="00A24F54" w:rsidRDefault="00A24F54" w:rsidP="00884C32">
      <w:r>
        <w:t xml:space="preserve">Мироздание на всех одно, в нем действуют одни и те же законы. Изучением мироздания и действующих в нем законов занимаются ученые, священнослужители, свободные философы, </w:t>
      </w:r>
      <w:proofErr w:type="spellStart"/>
      <w:r>
        <w:t>эзотеристы</w:t>
      </w:r>
      <w:proofErr w:type="spellEnd"/>
      <w:r>
        <w:t xml:space="preserve"> и многие, многие люди, перечислить которых я не в состоянии. Всех исследователей можно разделить на группы, по нескольким принципам:</w:t>
      </w:r>
    </w:p>
    <w:p w14:paraId="5B48E8BF" w14:textId="77777777" w:rsidR="00A24F54" w:rsidRDefault="00A24F54" w:rsidP="00884C32">
      <w:r>
        <w:t>- по источнику получения данных для исследований;</w:t>
      </w:r>
    </w:p>
    <w:p w14:paraId="1715DB01" w14:textId="77777777" w:rsidR="00A24F54" w:rsidRDefault="00A24F54" w:rsidP="00884C32">
      <w:r>
        <w:t>- по представительности источника данных;</w:t>
      </w:r>
    </w:p>
    <w:p w14:paraId="3C7F7341" w14:textId="77777777" w:rsidR="00A24F54" w:rsidRDefault="00A24F54" w:rsidP="00884C32">
      <w:r>
        <w:t>- по методологии исследований и анализа.</w:t>
      </w:r>
    </w:p>
    <w:p w14:paraId="00755FCE" w14:textId="77777777" w:rsidR="00A24F54" w:rsidRPr="00A93446" w:rsidRDefault="00A24F54" w:rsidP="00884C32">
      <w:pPr>
        <w:keepNext/>
        <w:rPr>
          <w:b/>
          <w:i/>
        </w:rPr>
      </w:pPr>
      <w:r w:rsidRPr="00A93446">
        <w:rPr>
          <w:b/>
          <w:i/>
        </w:rPr>
        <w:t>Источниками данных для исследований различных исследователей являются:</w:t>
      </w:r>
    </w:p>
    <w:p w14:paraId="31E9177C" w14:textId="77777777" w:rsidR="00A24F54" w:rsidRDefault="00A24F54" w:rsidP="00884C32">
      <w:r>
        <w:t>- явления природы, объекты пространства как на планете Земля, так и в космосе и в микромире и т.п.;</w:t>
      </w:r>
    </w:p>
    <w:p w14:paraId="5636CBFC" w14:textId="77777777" w:rsidR="00A24F54" w:rsidRDefault="00A24F54" w:rsidP="00884C32">
      <w:r>
        <w:t>- данные полученные другими исследователями в далеком прошлом или современниками, в том числе научные труды, эзотерические трактаты, святые писания и т.п.;</w:t>
      </w:r>
    </w:p>
    <w:p w14:paraId="0F3C6305" w14:textId="77777777" w:rsidR="00A24F54" w:rsidRDefault="00A24F54" w:rsidP="00884C32">
      <w:r>
        <w:t>- личный практический опыт, личные наблюдения и т.п.</w:t>
      </w:r>
    </w:p>
    <w:p w14:paraId="1AAF7828" w14:textId="77777777" w:rsidR="00A24F54" w:rsidRPr="00594F55" w:rsidRDefault="00A24F54" w:rsidP="00884C32">
      <w:pPr>
        <w:rPr>
          <w:b/>
          <w:i/>
        </w:rPr>
      </w:pPr>
      <w:r w:rsidRPr="00594F55">
        <w:rPr>
          <w:b/>
          <w:i/>
        </w:rPr>
        <w:t>Представительность источников данных:</w:t>
      </w:r>
    </w:p>
    <w:p w14:paraId="58A158FE" w14:textId="77777777" w:rsidR="00A24F54" w:rsidRDefault="00A24F54" w:rsidP="00884C32">
      <w:r>
        <w:t>Теоретически любые данные при их доскональном изучении способны вывести на понимание глобальных истин и фактического положения вещей во всем мироздании. Однако в большинстве случаев исследователи замыкаются лишь на чем-то одном и пытаются делать выводы без учета всех аспектов сопутствующих и скрытых факторов.</w:t>
      </w:r>
    </w:p>
    <w:p w14:paraId="40DFE689" w14:textId="77777777" w:rsidR="00A24F54" w:rsidRDefault="00A24F54" w:rsidP="00884C32">
      <w:r>
        <w:t>Термин "абсолютная истина" подразумевает некий источник данных, который содержит в себе все без исключения аспекты устройства мироздания и всего сущего. Идеалисты в этом случае говорят о Едином Живом (или неживом) Боге, материалисты говорят о некоей космической матрице (базе данных по принципу генного кода и т.п.).</w:t>
      </w:r>
      <w:r w:rsidR="00740410">
        <w:t xml:space="preserve"> И те и другие не далеки от истины, а их споры порождены замкнутостью в своих скорлупах.</w:t>
      </w:r>
    </w:p>
    <w:p w14:paraId="689BDC93" w14:textId="77777777" w:rsidR="00A24F54" w:rsidRPr="00C95F6D" w:rsidRDefault="00A24F54" w:rsidP="00884C32">
      <w:pPr>
        <w:rPr>
          <w:b/>
          <w:i/>
        </w:rPr>
      </w:pPr>
      <w:r w:rsidRPr="00C95F6D">
        <w:rPr>
          <w:b/>
          <w:i/>
        </w:rPr>
        <w:t>Методология исследований и анализа:</w:t>
      </w:r>
    </w:p>
    <w:p w14:paraId="3E69E631" w14:textId="77777777" w:rsidR="00A24F54" w:rsidRDefault="00A24F54" w:rsidP="00884C32">
      <w:r>
        <w:t xml:space="preserve">По большому счету в распоряжении современного человека имеются две методики исследований, анализа и осознания истины. Эти методики есть </w:t>
      </w:r>
      <w:proofErr w:type="spellStart"/>
      <w:r>
        <w:t>дуальности</w:t>
      </w:r>
      <w:proofErr w:type="spellEnd"/>
      <w:r>
        <w:t xml:space="preserve"> – две крайности, к которым тяготеют отдельные группы исследователей. Между ними существует бесконечное множество вариантов, сторонники которых тяготеют к какой-либо одной крайности, но частично используют отдельные методы другой.</w:t>
      </w:r>
    </w:p>
    <w:p w14:paraId="7FB0CA20" w14:textId="77777777" w:rsidR="00A24F54" w:rsidRDefault="00A24F54" w:rsidP="00884C32">
      <w:r>
        <w:t>Одна из крайностей это откровение (озарение, прозрение и т.п.). Другая крайность это эксперимент (практическое опробование, воспроизведение, повторение и т.п.).</w:t>
      </w:r>
    </w:p>
    <w:p w14:paraId="3C473625" w14:textId="77777777" w:rsidR="00A24F54" w:rsidRDefault="00A24F54" w:rsidP="00884C32">
      <w:r>
        <w:t>Наибольшего успеха способен достичь тот исследователь, который сможет гармонично сочетать все то, о чем я сказал выше. Мне кажется, я на это надеюсь, что мне удалось найти максимально гармоничный способ исследования, познания и анализа полученной информации.</w:t>
      </w:r>
    </w:p>
    <w:p w14:paraId="12F5017C" w14:textId="77777777" w:rsidR="00A24F54" w:rsidRDefault="00A24F54" w:rsidP="00884C32"/>
    <w:p w14:paraId="5C46B5EE" w14:textId="77777777" w:rsidR="00A24F54" w:rsidRDefault="00A24F54" w:rsidP="00884C32">
      <w:r>
        <w:t>Учитывая все, о чем я говорил в этой главе (горные восхождения, методология познания и т.д.), я хочу обратить внимание читателей на очень важный, на мой взгляд, аспект моих "Записок…".</w:t>
      </w:r>
    </w:p>
    <w:p w14:paraId="1FBE5B08" w14:textId="77777777" w:rsidR="00A24F54" w:rsidRDefault="00A24F54" w:rsidP="00884C32">
      <w:r>
        <w:t>Сегодня я нахожусь в состоянии человека, поднявшегося на очередную вершину горной гряды, увидевшего следующую более высокую вершину, увидевшего предгорье, откуда он пришел с другой точки зрения, охватившего разом весь мир, в котором он живет, испытавшего неописуемый восторг достигнутым и не менее мощное разочарование по поводу невозможности достижения следующей вершины сразу, без дополнительной подготовки.</w:t>
      </w:r>
    </w:p>
    <w:p w14:paraId="64B70723" w14:textId="77777777" w:rsidR="00A24F54" w:rsidRDefault="00A24F54" w:rsidP="00884C32">
      <w:r>
        <w:t>Сегодня я достиг все цели, которые перед собой ставил ранее, как главные, так и второстепенные. Те цели второго и третьего порядков, которые еще не достигнуты, уже близки. В моем ближайшем окружении уже приняты решения или начались события, которые приведут к достижению этих целей. И в семье</w:t>
      </w:r>
      <w:r w:rsidR="007B34EF">
        <w:t>,</w:t>
      </w:r>
      <w:r>
        <w:t xml:space="preserve"> и на работе уже происходят события, о которых я ранее размышлял и свершения которых желал. Даже те цели, к достижению которых я не приложил ни малейших усилий, а лишь отметил в своем сознании, как желаемое, достигнуты или на стадии завершения реализации.</w:t>
      </w:r>
    </w:p>
    <w:p w14:paraId="5C99C39F" w14:textId="77777777" w:rsidR="00A24F54" w:rsidRDefault="00A24F54" w:rsidP="00884C32">
      <w:r>
        <w:t>Понимание мира Аллаха, о достижении которого еще в прошлом году я лишь мечтал, сегодня постепенно раскрывается передо мной. В данной главе я намереваюсь дать первое (предварительное описание этого мира и его контакта с промежуточным миром высших живых существ материальной вселенной и нашим физическим (человеческим) миром.</w:t>
      </w:r>
    </w:p>
    <w:p w14:paraId="11F298E9" w14:textId="77777777" w:rsidR="00A24F54" w:rsidRDefault="00A24F54" w:rsidP="00884C32">
      <w:r>
        <w:t xml:space="preserve">Я понимаю, что при описании промежуточного мира (мира, в котором обитают те, кого я назвал полубогами, архангелами, </w:t>
      </w:r>
      <w:proofErr w:type="spellStart"/>
      <w:r>
        <w:t>липиками</w:t>
      </w:r>
      <w:proofErr w:type="spellEnd"/>
      <w:r>
        <w:t>,</w:t>
      </w:r>
      <w:r w:rsidRPr="00350DED">
        <w:t xml:space="preserve"> </w:t>
      </w:r>
      <w:r>
        <w:t xml:space="preserve">демонами и ангелами) я опустил множество очень важных подробностей, я понимаю, что не дал достаточно точного описания сути и устройства мыслеобразов и мыслительной системы человека. Раздел "Пути миграции </w:t>
      </w:r>
      <w:proofErr w:type="spellStart"/>
      <w:r>
        <w:t>атм</w:t>
      </w:r>
      <w:proofErr w:type="spellEnd"/>
      <w:r>
        <w:t xml:space="preserve"> и джив во вселенной" очень поверхностен и объясняет лишь некоторые принципы этих процессов. Перечислять мои недоработки и неточности можно долго.</w:t>
      </w:r>
    </w:p>
    <w:p w14:paraId="22E0D692" w14:textId="77777777" w:rsidR="00A24F54" w:rsidRDefault="00A24F54" w:rsidP="00884C32">
      <w:r>
        <w:t>Все, что я недоделал, я отношу к категории моих обязанностей перед людьми, а посему не являющимся для меня первостепенной задачей. Моя главная цель мое совершенствование, и уже затем помощь окружающим в познании мироздания. Можете меня за это осуждать, но реальность именно такова. Это моя личная реальность, которая, по моему мнению, не расходится с основополагающими законами мироздания.</w:t>
      </w:r>
    </w:p>
    <w:p w14:paraId="26947429" w14:textId="77777777" w:rsidR="00A24F54" w:rsidRDefault="00A24F54" w:rsidP="00884C32">
      <w:r>
        <w:t>Беседы с различными людьми, проведенные "глаза в глаза" и через Интернет, дали мне еще одну причину для обоснования выше изложенного вывода. В подавляющем большинстве современникам мои "Записки…" безразличны. Для остальных это в большинстве случаев повод для разглагольствования и любования собой любимым. Пока мне не известен ни один человек, который бы прочел "Записки…" до конца и не "зацепился" за свои личные амбиции. Таким образом, я сделал очень важный для себя вывод, который заключается в следующем.</w:t>
      </w:r>
    </w:p>
    <w:p w14:paraId="2839098F" w14:textId="77777777" w:rsidR="00A24F54" w:rsidRDefault="00A24F54" w:rsidP="00884C32">
      <w:r>
        <w:t xml:space="preserve">У меня нет необходимости ориентироваться на нужды и потребности читателей. Это их проблема (читателей) смогут ли они понять и осознать то, что мною пройдено, понято, осознано и записано. Для пытливого исследователя достаточно лишь одной фразы, одного намека и он все остальное познает, додумает, найдет и поймет. Для остальных, точнее для подавляющего большинства, будет недостаточным в сотни раз более детального описания. Свидетельством тому являются многочисленные научные труды, исследования и рекомендации, проверенные многолетним опытом исследователей и практиков. Многие мои современники (а исторические хроники подтверждают, что так было и раньше) отрицают очевидные и проверенные факты, и увлеченно стремятся следовать всевозможным новым непроверенным и </w:t>
      </w:r>
      <w:proofErr w:type="spellStart"/>
      <w:r>
        <w:t>неопробированным</w:t>
      </w:r>
      <w:proofErr w:type="spellEnd"/>
      <w:r>
        <w:t xml:space="preserve"> вещам. Глупость человеческая, как и его потенциальные возможности, не имеет границ.</w:t>
      </w:r>
    </w:p>
    <w:p w14:paraId="2F30836C" w14:textId="77777777" w:rsidR="00A24F54" w:rsidRDefault="00A24F54" w:rsidP="00884C32">
      <w:r>
        <w:t>Тратить силы и время на упрямых читателей у меня нет ни желания, ни сил, ни времени.</w:t>
      </w:r>
    </w:p>
    <w:p w14:paraId="732EA338" w14:textId="77777777" w:rsidR="00A24F54" w:rsidRDefault="00A24F54" w:rsidP="00884C32">
      <w:pPr>
        <w:pStyle w:val="2"/>
      </w:pPr>
      <w:bookmarkStart w:id="3" w:name="_Toc227471841"/>
      <w:r>
        <w:t>Зона контакта духовного мира (мира Аллаха) с человеческим физическим телом.</w:t>
      </w:r>
      <w:bookmarkEnd w:id="3"/>
    </w:p>
    <w:p w14:paraId="5F388524" w14:textId="77777777" w:rsidR="00A24F54" w:rsidRDefault="00A24F54" w:rsidP="00884C32">
      <w:r>
        <w:t xml:space="preserve">Примерно в ноябре-декабре 2004 года мне был дан </w:t>
      </w:r>
      <w:proofErr w:type="spellStart"/>
      <w:r>
        <w:t>мыслеобраз</w:t>
      </w:r>
      <w:proofErr w:type="spellEnd"/>
      <w:r>
        <w:t xml:space="preserve">, который я не смог понять сразу, потребовалось несколько месяцев на его разгадку, понимание и осмысление. Точнее был дан не </w:t>
      </w:r>
      <w:proofErr w:type="spellStart"/>
      <w:r>
        <w:t>мыслеобраз</w:t>
      </w:r>
      <w:proofErr w:type="spellEnd"/>
      <w:r>
        <w:t>, а лишь картинка (видение). Картинка совершенно непонятная и ни с чем в моей жизни не связанная. Ничего подобного до этого я не видел ни</w:t>
      </w:r>
      <w:r w:rsidR="00B81351">
        <w:t xml:space="preserve"> на рисунках, ни в видениях, ни</w:t>
      </w:r>
      <w:r>
        <w:t>где.</w:t>
      </w:r>
    </w:p>
    <w:p w14:paraId="1658A234" w14:textId="77777777" w:rsidR="00A24F54" w:rsidRDefault="00A24F54" w:rsidP="00884C32">
      <w:r>
        <w:t>Вот словесное ее описание.</w:t>
      </w:r>
    </w:p>
    <w:p w14:paraId="61535C7C" w14:textId="77777777" w:rsidR="00A24F54" w:rsidRDefault="00A24F54" w:rsidP="00884C32">
      <w:r>
        <w:t>На темном фоне (скорее всего это пустота) два огромных темных диска, один выше, второй ниже. Верхний несколько больших размеров, а нижний более затуманенный и меньшего размера. Размеры дисков настолько велики, что в картинку вписывались лишь их части, а остальное было за пределами картинок. И диски</w:t>
      </w:r>
      <w:r w:rsidR="00B81351">
        <w:t>,</w:t>
      </w:r>
      <w:r>
        <w:t xml:space="preserve"> и фон темного, почти черного цвета. Между дисками чуть правее ярко оранжевая область с четкой границей и длинной тонкой "пуповиной". В целом эта область была похожа на воздушный шарик с очень длинной и тонкой горловиной, которая плавно исчезала в темном фоне. Граница области очень тонкая скорее оранжево-красного цвета, а внутри однородная масса скорее желто-оранжевого цвета. Внутренняя полость имела четко различимые вкрапления темного, почти черного цвета, очень мелкие в форме тонких эллипсов, или коротких палочек.</w:t>
      </w:r>
    </w:p>
    <w:p w14:paraId="560FF8B5" w14:textId="77777777" w:rsidR="00A24F54" w:rsidRDefault="00A24F54" w:rsidP="00884C32">
      <w:r>
        <w:t xml:space="preserve">Картинка виделась плоской без видимых признаков объема, но ее показ сопровождался очень слабым еле различимым </w:t>
      </w:r>
      <w:proofErr w:type="spellStart"/>
      <w:r>
        <w:t>мыслеобразом</w:t>
      </w:r>
      <w:proofErr w:type="spellEnd"/>
      <w:r>
        <w:t xml:space="preserve"> (комментарием). Из комментария я понял, что большие темные диски это психические центры человека (точнее мои), а яркая оранжевая область это нечто, что мне предстоит понять и осознать. Так же мне было дано понять, что все это находится внутри моего физического тела. Видение было ярким и достаточно четким, продолжалось не менее 1 минуты и никакими стрессами не сопровождалось. Таких видений у меня не было уже 7-8 лет, что несколько удивило и обрадовало меня, а моя неспособность понять, что это такое обескуражила. Я полагал, что такого уже более никогда не повторится (я думал, что таких видений у меня более уже не будет).</w:t>
      </w:r>
    </w:p>
    <w:p w14:paraId="3DC514AA" w14:textId="77777777" w:rsidR="00A24F54" w:rsidRDefault="00A24F54" w:rsidP="00884C32">
      <w:r>
        <w:t>Я хотел зарисовать это видение тогда и теперь, когда набираю эти строки, но мне не рекомендовано. Делать зарисовки мо</w:t>
      </w:r>
      <w:r w:rsidR="005477D7">
        <w:t xml:space="preserve">их выводов после анализа – да, </w:t>
      </w:r>
      <w:r w:rsidR="00B81351">
        <w:t>а</w:t>
      </w:r>
      <w:r>
        <w:t xml:space="preserve"> того первичного изображения – нет.</w:t>
      </w:r>
    </w:p>
    <w:p w14:paraId="4CB6A096" w14:textId="77777777" w:rsidR="00A24F54" w:rsidRDefault="00A24F54" w:rsidP="00884C32">
      <w:r>
        <w:t>В последствии видение повторялось несколько раз, но в более слабой форме, это по-видимому лишь шлейф моего восприятия. Теперь я уже не вижу даже следов, а лишь восстанавливаю его по памяти.</w:t>
      </w:r>
    </w:p>
    <w:p w14:paraId="153B8ABD" w14:textId="77777777" w:rsidR="00A24F54" w:rsidRDefault="00A24F54" w:rsidP="00884C32">
      <w:r>
        <w:t>Несколько месяцев я усиленно пытался найти объяснение увиденному, но безрезультатно. Ничего стоящего в голову не приходило, даже вариантов не было. Когда я полностью исчерпал свою фантазию и силы для дальнейших поисков, произошло событие, вновь возвратившее меня к этому изображению, в достаточно странной форме.</w:t>
      </w:r>
    </w:p>
    <w:p w14:paraId="28462BE2" w14:textId="77777777" w:rsidR="00A24F54" w:rsidRDefault="00A24F54" w:rsidP="00884C32">
      <w:r>
        <w:t xml:space="preserve">В это время я интенсивно работал в Интернете, распространяя информацию о своем сайте </w:t>
      </w:r>
      <w:proofErr w:type="spellStart"/>
      <w:r>
        <w:rPr>
          <w:lang w:val="en-US"/>
        </w:rPr>
        <w:t>timyr</w:t>
      </w:r>
      <w:proofErr w:type="spellEnd"/>
      <w:r w:rsidRPr="000C0774">
        <w:t>9</w:t>
      </w:r>
      <w:r>
        <w:t xml:space="preserve"> с опубликованными "Записками…" и дополнительными статьями. К тому времени я уже потерпел ряд неудач и близился день, когда я принял решение о ликвидации сайта. В один из таких дней я не знал, что предпринимать дальше и поэтому решил отдаться интуиции (чувству знания) полностью. В таком состоянии я нажимал на самые различные ссылки на самых различных сайтах. Мое внимание привлекла ссылка на непонятное слово "Сфера", я нажал и оказался на сайте сетевой игры "Сфера" от Яндекса. Мое внимание привлек дизайн под средневековую Европу и из чистого любопытства я решил подробнее ознакомиться с сайтом. Сама игра меня не привлекала, а ее описание заинтересовало.</w:t>
      </w:r>
    </w:p>
    <w:p w14:paraId="270E51EC" w14:textId="77777777" w:rsidR="00A24F54" w:rsidRDefault="00A24F54" w:rsidP="00884C32">
      <w:r>
        <w:t>Предварительный просмотр заинтриговал, и я скачал все описание игры, отключился от сети и спокойно, не торопясь, начал чтение.</w:t>
      </w:r>
    </w:p>
    <w:p w14:paraId="6B6995E3" w14:textId="77777777" w:rsidR="00A24F54" w:rsidRDefault="00A24F54" w:rsidP="00884C32">
      <w:r>
        <w:t>Описание мира сферы настолько увлекло меня, что я поверил в реальность всего, о чем там говорилось. Мне потребовались усилия, чтобы включить здравый смысл и вывести себя из эйфории увлеченности. Я до сих пор верю в то, что такое возможно. Все повествование можно разделить на две части: события сегодняшнего дня (именно эта часть кажется мне реальной и вполне возможной) и события в средневековой Европе, что является явной аллегорией, основанной на вполне возможных событиях.</w:t>
      </w:r>
    </w:p>
    <w:p w14:paraId="4CA8066C" w14:textId="77777777" w:rsidR="00A24F54" w:rsidRPr="00267EFB" w:rsidRDefault="00A24F54" w:rsidP="00884C32">
      <w:r>
        <w:t>Сегодня я специально для читателей скопировал часть описания этой игры, дабы вы могли ознакомиться с текстом, который стал ключевым в моем поиске объяснений моему видению. Вот выдержки из этого текста. Я не читал всего ни в тот день, ни сегодня. Меня не интересует все описание, поскольку все-таки это вымысел, но… "Сказка – ложь, да в ней намек. Добрым молодцам урок." Описание моего видения и приведенный ниже текст поможет вам понять, как работают ключи-шифры, способствующие интерпретации мыслеобразов или их инициализации.</w:t>
      </w:r>
    </w:p>
    <w:p w14:paraId="650B38DF" w14:textId="77777777" w:rsidR="00A24F54" w:rsidRPr="00210DD0" w:rsidRDefault="00A24F54" w:rsidP="00884C32">
      <w:pPr>
        <w:pStyle w:val="3"/>
      </w:pPr>
      <w:bookmarkStart w:id="4" w:name="_Toc227471842"/>
      <w:r w:rsidRPr="00210DD0">
        <w:t>Мир сферы.</w:t>
      </w:r>
      <w:bookmarkEnd w:id="4"/>
    </w:p>
    <w:p w14:paraId="7A91A278" w14:textId="77777777" w:rsidR="00A24F54" w:rsidRPr="00210DD0" w:rsidRDefault="00A24F54" w:rsidP="00884C32">
      <w:pPr>
        <w:rPr>
          <w:b/>
          <w:i/>
        </w:rPr>
      </w:pPr>
      <w:r w:rsidRPr="00210DD0">
        <w:rPr>
          <w:b/>
          <w:i/>
        </w:rPr>
        <w:t>Предыстория</w:t>
      </w:r>
    </w:p>
    <w:p w14:paraId="4012BF2B" w14:textId="77777777" w:rsidR="00A24F54" w:rsidRDefault="00A24F54" w:rsidP="00884C32">
      <w:pPr>
        <w:rPr>
          <w:i/>
        </w:rPr>
      </w:pPr>
      <w:r w:rsidRPr="00210DD0">
        <w:rPr>
          <w:i/>
        </w:rPr>
        <w:t xml:space="preserve">В 2000 году на одном из компьютеров в офисе компании "Никита" были обнаружены файлы, не созданные никем из программистов или персонала. Они представляли собой фрагменты программного кода, который создавал в оперативной памяти часто меняющиеся последовательности чисел. Сделанный из любопытства пробный запуск программы продемонстрировал удивительную вещь: кроме запрограммированных последовательностей, в памяти компьютера возникала информация, не создаваемая ни одной из запущенных программ. Информация представляла собой изображения в графическом формате BMP. На картинках можно было увидеть города в средневековом стиле, сказочных существ, старца с длинной бородой и в белых одеждах, камни с непонятными письменами. В результате были собраны десятки изображений с письменами, после чего они стали повторяться. Первый же профессиональный лингвист, которому были продемонстрированы письмена, сообщил, что это старофранцузский. Письмена были расшифрованы, и вот что в них говорилось... </w:t>
      </w:r>
    </w:p>
    <w:p w14:paraId="2A3CABEA" w14:textId="77777777" w:rsidR="00A24F54" w:rsidRPr="00210DD0" w:rsidRDefault="00A24F54" w:rsidP="00884C32">
      <w:pPr>
        <w:rPr>
          <w:i/>
        </w:rPr>
      </w:pPr>
    </w:p>
    <w:p w14:paraId="749BFAEF" w14:textId="77777777" w:rsidR="00A24F54" w:rsidRPr="00630892" w:rsidRDefault="00A24F54" w:rsidP="00884C32">
      <w:pPr>
        <w:rPr>
          <w:b/>
          <w:i/>
        </w:rPr>
      </w:pPr>
      <w:r w:rsidRPr="00630892">
        <w:rPr>
          <w:b/>
          <w:i/>
        </w:rPr>
        <w:t>Создание иллюзорного мира</w:t>
      </w:r>
    </w:p>
    <w:p w14:paraId="1EF6953E" w14:textId="77777777" w:rsidR="00A24F54" w:rsidRPr="00630892" w:rsidRDefault="00A24F54" w:rsidP="00884C32">
      <w:pPr>
        <w:rPr>
          <w:i/>
        </w:rPr>
      </w:pPr>
      <w:r w:rsidRPr="00630892">
        <w:rPr>
          <w:i/>
        </w:rPr>
        <w:t>1203 год. Через Константинополь проезжал странник - грек Феофил (</w:t>
      </w:r>
      <w:proofErr w:type="spellStart"/>
      <w:r w:rsidRPr="00630892">
        <w:rPr>
          <w:i/>
        </w:rPr>
        <w:t>Theophilus</w:t>
      </w:r>
      <w:proofErr w:type="spellEnd"/>
      <w:r w:rsidRPr="00630892">
        <w:rPr>
          <w:i/>
        </w:rPr>
        <w:t>), проживший 15 лет в Индии и набравшийся там еретических идей. Он вез с собой древнеиндийский манускрипт '</w:t>
      </w:r>
      <w:proofErr w:type="spellStart"/>
      <w:r w:rsidRPr="00630892">
        <w:rPr>
          <w:i/>
        </w:rPr>
        <w:t>Лока-шастра</w:t>
      </w:r>
      <w:proofErr w:type="spellEnd"/>
      <w:r w:rsidRPr="00630892">
        <w:rPr>
          <w:i/>
        </w:rPr>
        <w:t>' (</w:t>
      </w:r>
      <w:proofErr w:type="spellStart"/>
      <w:r w:rsidRPr="00630892">
        <w:rPr>
          <w:i/>
        </w:rPr>
        <w:t>Lokashastra</w:t>
      </w:r>
      <w:proofErr w:type="spellEnd"/>
      <w:r w:rsidRPr="00630892">
        <w:rPr>
          <w:i/>
        </w:rPr>
        <w:t>). Манускрипт содержал описание метода, позволяющего создавать иллюзорные миры. В Константинополе странника свалила лихорадка, от которой он, претерпевший в пути много лишений, не смог оправиться. Бумага в то время была большой ценностью. Пергамент могли использовать несколько раз, стирая ненужные записи. Перед смертью, понимая, что драгоценный манускрипт может постичь та же участь, Феофил решил пойти на обман. Он сообщил исповедовавшему его священнику, что на пергаменте записан перевод нескольких глав Священного Писания на санскрите. В итоге пергамент оказался в библиотеке константинопольского Патриарха как удачный пример миссионерской деятельности. Как показало будущее, обман не привел ни к чему хорошему.</w:t>
      </w:r>
    </w:p>
    <w:p w14:paraId="74C82D15" w14:textId="77777777" w:rsidR="00A24F54" w:rsidRPr="00630892" w:rsidRDefault="00A24F54" w:rsidP="00884C32">
      <w:pPr>
        <w:rPr>
          <w:i/>
        </w:rPr>
      </w:pPr>
      <w:r w:rsidRPr="00630892">
        <w:rPr>
          <w:i/>
        </w:rPr>
        <w:t>1204 год. IV крестовый поход. После долгой осады разрушен Константинополь. В качестве одного из трофеев папе Иннокентию III доставили оправленный золотом пергамент. В 1244 году другой папа, Иннокентий IV, спасаясь от императора Фридриха II, бежал во Францию в Лионский монастырь Сен-Жюст. Вместе с частью папской библиотеки в монастырь попала и '</w:t>
      </w:r>
      <w:proofErr w:type="spellStart"/>
      <w:r w:rsidRPr="00630892">
        <w:rPr>
          <w:i/>
        </w:rPr>
        <w:t>Лока-шастра</w:t>
      </w:r>
      <w:proofErr w:type="spellEnd"/>
      <w:r w:rsidRPr="00630892">
        <w:rPr>
          <w:i/>
        </w:rPr>
        <w:t>', которая так и осталась цела и невредима в Сен-Жюсте.</w:t>
      </w:r>
    </w:p>
    <w:p w14:paraId="3E767C5C" w14:textId="77777777" w:rsidR="00A24F54" w:rsidRPr="00630892" w:rsidRDefault="00A24F54" w:rsidP="00884C32">
      <w:pPr>
        <w:rPr>
          <w:i/>
        </w:rPr>
      </w:pPr>
      <w:r w:rsidRPr="00630892">
        <w:rPr>
          <w:i/>
        </w:rPr>
        <w:t xml:space="preserve">В 1345 году манускрипт обнаружил старый монах Батист, в миру - виконт де Су. В молодости он, подобно Феофилу, много странствовал и провел несколько лет в Индии, изучая восточные учения. Вернувшись на родину, он обнаружил, что его считают за еретика, и чтобы спастись от инквизиции, стал послушником в монастыре, а затем принял и постриг. Зная санскрит, брат Батист сумел, в конце концов, разобраться в манускрипте и узнал следующее. Для создания мира требуется кропотливое и точное проговаривание мантр на протяжении нескольких дней. Читающий может менять порядок чтения по определенным правилам и таким образом создавать тот или иной </w:t>
      </w:r>
      <w:proofErr w:type="spellStart"/>
      <w:r w:rsidRPr="00630892">
        <w:rPr>
          <w:i/>
        </w:rPr>
        <w:t>мантровый</w:t>
      </w:r>
      <w:proofErr w:type="spellEnd"/>
      <w:r w:rsidRPr="00630892">
        <w:rPr>
          <w:i/>
        </w:rPr>
        <w:t xml:space="preserve"> узор. Из-за схожести процесса чтения мантр и процесса тканья ковра человек, создающий мир, назывался в '</w:t>
      </w:r>
      <w:proofErr w:type="spellStart"/>
      <w:r w:rsidRPr="00630892">
        <w:rPr>
          <w:i/>
        </w:rPr>
        <w:t>Лока-шастре</w:t>
      </w:r>
      <w:proofErr w:type="spellEnd"/>
      <w:r w:rsidRPr="00630892">
        <w:rPr>
          <w:i/>
        </w:rPr>
        <w:t>' Ткачом.</w:t>
      </w:r>
    </w:p>
    <w:p w14:paraId="628DA777" w14:textId="77777777" w:rsidR="00A24F54" w:rsidRPr="00630892" w:rsidRDefault="00A24F54" w:rsidP="00884C32">
      <w:pPr>
        <w:rPr>
          <w:i/>
        </w:rPr>
      </w:pPr>
      <w:r w:rsidRPr="00630892">
        <w:rPr>
          <w:i/>
        </w:rPr>
        <w:t>От узора мантр зависит, каким будет мир. Важна также сосредоточенность Ткача и его эмоциональное состояние. Читая мантры без волнения и гнева, Ткач создает иллюзорный Мир Счастья (</w:t>
      </w:r>
      <w:proofErr w:type="spellStart"/>
      <w:r w:rsidRPr="00630892">
        <w:rPr>
          <w:i/>
        </w:rPr>
        <w:t>Сукхалока</w:t>
      </w:r>
      <w:proofErr w:type="spellEnd"/>
      <w:r w:rsidRPr="00630892">
        <w:rPr>
          <w:i/>
        </w:rPr>
        <w:t xml:space="preserve">), в котором можно укрыться на случай природных катаклизмов. Связанный с Внешним Миром Пуповиной Мир Счастья не только служит убежищем, но и сглаживает катаклизмы Внешнего Мира. Ход времени в </w:t>
      </w:r>
      <w:proofErr w:type="spellStart"/>
      <w:r w:rsidRPr="00630892">
        <w:rPr>
          <w:i/>
        </w:rPr>
        <w:t>Сукхалоке</w:t>
      </w:r>
      <w:proofErr w:type="spellEnd"/>
      <w:r w:rsidRPr="00630892">
        <w:rPr>
          <w:i/>
        </w:rPr>
        <w:t xml:space="preserve"> замедляется в 12 раз: пока здесь проходит год, там проходит месяц. Через месяц-два внутреннего времени </w:t>
      </w:r>
      <w:proofErr w:type="spellStart"/>
      <w:r w:rsidRPr="00630892">
        <w:rPr>
          <w:i/>
        </w:rPr>
        <w:t>Сукхалока</w:t>
      </w:r>
      <w:proofErr w:type="spellEnd"/>
      <w:r w:rsidRPr="00630892">
        <w:rPr>
          <w:i/>
        </w:rPr>
        <w:t xml:space="preserve"> растворяется во Внешнем Мире, и все населяющие его существа безболезненно возвращаются домой.</w:t>
      </w:r>
    </w:p>
    <w:p w14:paraId="6F5E7C76" w14:textId="77777777" w:rsidR="00A24F54" w:rsidRPr="00630892" w:rsidRDefault="00A24F54" w:rsidP="00884C32">
      <w:pPr>
        <w:rPr>
          <w:i/>
        </w:rPr>
      </w:pPr>
      <w:r w:rsidRPr="00630892">
        <w:rPr>
          <w:i/>
        </w:rPr>
        <w:t>Совсем иная картина получается, если Ткач, создавая иллюзорный мир, пребывает в волнении, рассредоточен и ошибается при чтении мантр. В этом случае лучшее что он может сделать - это 'распустить' ткань неудачного мира путем обратного чтения мантр. Иначе созданный мир становится тем, что в '</w:t>
      </w:r>
      <w:proofErr w:type="spellStart"/>
      <w:r w:rsidRPr="00630892">
        <w:rPr>
          <w:i/>
        </w:rPr>
        <w:t>Лока-шастре</w:t>
      </w:r>
      <w:proofErr w:type="spellEnd"/>
      <w:r w:rsidRPr="00630892">
        <w:rPr>
          <w:i/>
        </w:rPr>
        <w:t xml:space="preserve">' названо </w:t>
      </w:r>
      <w:proofErr w:type="spellStart"/>
      <w:r w:rsidRPr="00630892">
        <w:rPr>
          <w:i/>
        </w:rPr>
        <w:t>Дукхалока</w:t>
      </w:r>
      <w:proofErr w:type="spellEnd"/>
      <w:r w:rsidRPr="00630892">
        <w:rPr>
          <w:i/>
        </w:rPr>
        <w:t xml:space="preserve"> - Мир Страданий.</w:t>
      </w:r>
    </w:p>
    <w:p w14:paraId="16D99ADA" w14:textId="77777777" w:rsidR="00A24F54" w:rsidRPr="00630892" w:rsidRDefault="00A24F54" w:rsidP="00884C32">
      <w:pPr>
        <w:rPr>
          <w:i/>
        </w:rPr>
      </w:pPr>
      <w:r w:rsidRPr="00630892">
        <w:rPr>
          <w:i/>
        </w:rPr>
        <w:t>Мир Страданий обманчив. В нем можно найти убежище от катаклизмов Внешнего Мира, но это убежище постепенно само превращается в источник бедствий. Также связанный с Внешним Миром Пуповиной Мир Страданий тянет из него соки и постепенно разрастается. Время в Мире Страданий ускоряется в 12 раз: за месяц по нашему времени там проходит год. Правда срок жизни населяющих его людей и животных значительно увеличивается, но они незаметно для себя теряют память, изменяют внешний облик и лишаются возможности вернуться во Внешний Мир.</w:t>
      </w:r>
    </w:p>
    <w:p w14:paraId="35166AE6" w14:textId="77777777" w:rsidR="00A24F54" w:rsidRPr="00630892" w:rsidRDefault="00A24F54" w:rsidP="00884C32">
      <w:pPr>
        <w:rPr>
          <w:i/>
        </w:rPr>
      </w:pPr>
      <w:r w:rsidRPr="00630892">
        <w:rPr>
          <w:i/>
        </w:rPr>
        <w:t xml:space="preserve">Через 8000 лет по внутреннему счету (что соответствует примерно 666 годам по счету Внешнего Мира) </w:t>
      </w:r>
      <w:proofErr w:type="spellStart"/>
      <w:r w:rsidRPr="00630892">
        <w:rPr>
          <w:i/>
        </w:rPr>
        <w:t>Дукхалока</w:t>
      </w:r>
      <w:proofErr w:type="spellEnd"/>
      <w:r w:rsidRPr="00630892">
        <w:rPr>
          <w:i/>
        </w:rPr>
        <w:t xml:space="preserve"> 'черствеет', Пуповина рвется и все населяющие Мир Страданий существа гибнут. Перед разрывом Пуповины во Внешнем Мире происходят различные бедствия.</w:t>
      </w:r>
    </w:p>
    <w:p w14:paraId="380FBAE5" w14:textId="77777777" w:rsidR="00A24F54" w:rsidRPr="00630892" w:rsidRDefault="00A24F54" w:rsidP="00884C32">
      <w:pPr>
        <w:rPr>
          <w:i/>
        </w:rPr>
      </w:pPr>
      <w:r w:rsidRPr="00630892">
        <w:rPr>
          <w:i/>
        </w:rPr>
        <w:t>Таковы были тайны, которые брат Батист почерпнул из манускрипта. Он перевел манускрипт на латынь, рассчитывая в будущем подыскать себе преемника и передать тому тайные знания. Сам брат Батист опасался применять эти знания на практике, так как, во-первых, никаких страшных бедствий в его мире не происходило, а во-вторых, его пугало зловещее число 666, упомянутое в тексте.</w:t>
      </w:r>
    </w:p>
    <w:p w14:paraId="4E81A5A7" w14:textId="77777777" w:rsidR="00A24F54" w:rsidRPr="00630892" w:rsidRDefault="00A24F54" w:rsidP="00884C32">
      <w:pPr>
        <w:rPr>
          <w:i/>
        </w:rPr>
      </w:pPr>
      <w:r w:rsidRPr="00630892">
        <w:rPr>
          <w:i/>
        </w:rPr>
        <w:t>Однако через три года, в 1348 году, в Европу из пустыни Гоби пришла бубонная чума, уносившая миллионы жизней и особенно свирепствовавшая во Франции. Монастырь Сен-Жюст закрылся, но мор проник в его стены. Каждый день заболевал кто-то из монахов; настоятель умер одним из первых. Братьев охватила паника, лишь немногие сохраняли самообладание. В окрестных деревнях сжигали не только трупы погибших, но и предполагаемых ведьм и колдунов, которые якобы наслали мор.</w:t>
      </w:r>
    </w:p>
    <w:p w14:paraId="5EBCD5ED" w14:textId="77777777" w:rsidR="00A24F54" w:rsidRPr="00630892" w:rsidRDefault="00A24F54" w:rsidP="00884C32">
      <w:pPr>
        <w:rPr>
          <w:i/>
        </w:rPr>
      </w:pPr>
      <w:r w:rsidRPr="00630892">
        <w:rPr>
          <w:i/>
        </w:rPr>
        <w:t>Брат Батист решился стать Ткачом и создать иллюзорный мир в качестве убежища от чумы. Два дня он, никем не замеченный, читал еретические мантры в своей келье. Многолетняя монашеская жизнь помогала ему контролировать себя и сосредотачиваться. К сожалению, в это смутное время братья относились друг к другу настороженно, и на второй день один из монахов подслушал, как Ткач читает колдовские заклинания. Брата Батиста немедленно обвинили в колдовстве, передали дело светскому суду и заточили в подземелье, чтобы сжечь его в очистительном огне. Во время чумы суд был недолгим.</w:t>
      </w:r>
    </w:p>
    <w:p w14:paraId="0D67D246" w14:textId="77777777" w:rsidR="00A24F54" w:rsidRPr="00630892" w:rsidRDefault="00A24F54" w:rsidP="00884C32">
      <w:pPr>
        <w:rPr>
          <w:i/>
        </w:rPr>
      </w:pPr>
      <w:r w:rsidRPr="00630892">
        <w:rPr>
          <w:i/>
        </w:rPr>
        <w:t>Однако брат Батист сумел сохранить самообладание и безупречно шептал по памяти мантры вплоть до того момента, когда в его легкие проник дым костра. В этот миг он увидел появившуюся над монастырем Пуповину, уходившую в небо; оставалось прошептать всего несколько слов, и брат Батист произнес их, но предательский дым в легких исказил магические звуки. Пуповина стала неустойчивой. Проглотив брата Батиста и еще нескольких людей, она хаотично и с огромной скоростью стала плясать над городами Европы и Англии, поглощая случайных людей, животных, растения и даже постройки. Затем Пуповина совершила свой последний, огромный скачок в Атлантический океан, там замедлила свой ход и провалилась где-то в районе Бермудских островов. Поэтому в созданном иллюзорном мире выход во Внешний Мир оказался затоплен водой, на его месте возникло внутреннее море.</w:t>
      </w:r>
    </w:p>
    <w:p w14:paraId="62FA6D7E" w14:textId="77777777" w:rsidR="00A24F54" w:rsidRPr="00630892" w:rsidRDefault="00A24F54" w:rsidP="00884C32">
      <w:pPr>
        <w:rPr>
          <w:i/>
        </w:rPr>
      </w:pPr>
      <w:r w:rsidRPr="00630892">
        <w:rPr>
          <w:i/>
        </w:rPr>
        <w:t xml:space="preserve">Итак, страх монахов, решивших сжечь брата Батиста, не позволил правильно завершить формирование Мира Счастья, и созданный мир оказался </w:t>
      </w:r>
      <w:proofErr w:type="spellStart"/>
      <w:r w:rsidRPr="00630892">
        <w:rPr>
          <w:i/>
        </w:rPr>
        <w:t>Дукхалокой</w:t>
      </w:r>
      <w:proofErr w:type="spellEnd"/>
      <w:r w:rsidRPr="00630892">
        <w:rPr>
          <w:i/>
        </w:rPr>
        <w:t>, Миром Страданий.</w:t>
      </w:r>
    </w:p>
    <w:p w14:paraId="3C475F1A" w14:textId="77777777" w:rsidR="00A24F54" w:rsidRDefault="00A24F54" w:rsidP="00884C32">
      <w:pPr>
        <w:rPr>
          <w:i/>
        </w:rPr>
      </w:pPr>
    </w:p>
    <w:p w14:paraId="19184A9B" w14:textId="77777777" w:rsidR="00A24F54" w:rsidRPr="004137B1" w:rsidRDefault="00A24F54" w:rsidP="00884C32">
      <w:pPr>
        <w:rPr>
          <w:b/>
          <w:i/>
        </w:rPr>
      </w:pPr>
      <w:r w:rsidRPr="004137B1">
        <w:rPr>
          <w:b/>
          <w:i/>
        </w:rPr>
        <w:t>История иллюзорного мира</w:t>
      </w:r>
    </w:p>
    <w:p w14:paraId="53F2CDD6" w14:textId="77777777" w:rsidR="00A24F54" w:rsidRPr="004137B1" w:rsidRDefault="00A24F54" w:rsidP="00884C32">
      <w:pPr>
        <w:rPr>
          <w:i/>
        </w:rPr>
      </w:pPr>
      <w:r w:rsidRPr="004137B1">
        <w:rPr>
          <w:i/>
        </w:rPr>
        <w:t xml:space="preserve">Что же увидели люди, попавшие в иллюзорный мир? Несколько озер с пресной водой, обилие еды в виде овощей и фруктов, равномерное движение Солнца, дающее всегда одинаковую продолжительность дня и ночи и, как следствие, вечное лето. Земля иллюзорного мира являла собой огромный диск, висящий в бесконечной пустоте; тот диск позднее назвали </w:t>
      </w:r>
      <w:proofErr w:type="spellStart"/>
      <w:r w:rsidRPr="004137B1">
        <w:rPr>
          <w:i/>
        </w:rPr>
        <w:t>Гиперионом</w:t>
      </w:r>
      <w:proofErr w:type="spellEnd"/>
      <w:r w:rsidRPr="004137B1">
        <w:rPr>
          <w:i/>
        </w:rPr>
        <w:t>.</w:t>
      </w:r>
    </w:p>
    <w:p w14:paraId="24CF670E" w14:textId="77777777" w:rsidR="00A24F54" w:rsidRPr="004137B1" w:rsidRDefault="00A24F54" w:rsidP="00884C32">
      <w:pPr>
        <w:rPr>
          <w:i/>
        </w:rPr>
      </w:pPr>
      <w:r w:rsidRPr="004137B1">
        <w:rPr>
          <w:i/>
        </w:rPr>
        <w:t xml:space="preserve">Первоначально люди были чрезвычайно напуганы. Некоторые считали, что они попали в чистилище или даже в ад, другие полагали, что они оказались на одной из небесных сфер. Некоторые сошли с ума. Лишь через несколько месяцев жизнь постепенно наладилась. Попавшие в новый мир домашние животные облегчали жизнь переселенцев. Это было начало существования </w:t>
      </w:r>
      <w:proofErr w:type="spellStart"/>
      <w:r w:rsidRPr="004137B1">
        <w:rPr>
          <w:i/>
        </w:rPr>
        <w:t>Духкалоки</w:t>
      </w:r>
      <w:proofErr w:type="spellEnd"/>
      <w:r w:rsidRPr="004137B1">
        <w:rPr>
          <w:i/>
        </w:rPr>
        <w:t xml:space="preserve">, и бедствия еще никак не проявлялись. В первые годы был выстроен город, названный по-английски </w:t>
      </w:r>
      <w:proofErr w:type="spellStart"/>
      <w:r w:rsidRPr="004137B1">
        <w:rPr>
          <w:i/>
        </w:rPr>
        <w:t>Шипстоун</w:t>
      </w:r>
      <w:proofErr w:type="spellEnd"/>
      <w:r w:rsidRPr="004137B1">
        <w:rPr>
          <w:i/>
        </w:rPr>
        <w:t xml:space="preserve"> (</w:t>
      </w:r>
      <w:proofErr w:type="spellStart"/>
      <w:r w:rsidRPr="004137B1">
        <w:rPr>
          <w:i/>
        </w:rPr>
        <w:t>Sheepstone</w:t>
      </w:r>
      <w:proofErr w:type="spellEnd"/>
      <w:r w:rsidRPr="004137B1">
        <w:rPr>
          <w:i/>
        </w:rPr>
        <w:t>). Для окружающего мира постепенно прижилось название «Сфера»™ (</w:t>
      </w:r>
      <w:proofErr w:type="spellStart"/>
      <w:r w:rsidRPr="004137B1">
        <w:rPr>
          <w:i/>
        </w:rPr>
        <w:t>Sphere</w:t>
      </w:r>
      <w:proofErr w:type="spellEnd"/>
      <w:r w:rsidRPr="004137B1">
        <w:rPr>
          <w:i/>
        </w:rPr>
        <w:t>). Большинство невольных переселенцев было англичанами - именно над Англией Пуповина собрала самый богатый урожай. Всего же людей было около двадцати тысяч.</w:t>
      </w:r>
    </w:p>
    <w:p w14:paraId="43B15588" w14:textId="77777777" w:rsidR="00A24F54" w:rsidRPr="004137B1" w:rsidRDefault="00A24F54" w:rsidP="00884C32">
      <w:pPr>
        <w:rPr>
          <w:i/>
        </w:rPr>
      </w:pPr>
      <w:r w:rsidRPr="004137B1">
        <w:rPr>
          <w:i/>
        </w:rPr>
        <w:t>Брат Батист решил не выдавать своей тайны - он опасался мести. Кроме того, выход из иллюзорного мира оказался под водой, и прорваться наружу не представлялось возможным. Позже Батист осознал, что закрытый выход - не случайность, а проявление свойств Мира Страданий.</w:t>
      </w:r>
    </w:p>
    <w:p w14:paraId="052B2D42" w14:textId="77777777" w:rsidR="00A24F54" w:rsidRPr="004137B1" w:rsidRDefault="00A24F54" w:rsidP="00884C32">
      <w:pPr>
        <w:rPr>
          <w:i/>
        </w:rPr>
      </w:pPr>
      <w:r w:rsidRPr="004137B1">
        <w:rPr>
          <w:i/>
        </w:rPr>
        <w:t xml:space="preserve">Батист назвал себя Ткачом из Сен-Жюста и поселился на окраине </w:t>
      </w:r>
      <w:proofErr w:type="spellStart"/>
      <w:r w:rsidRPr="004137B1">
        <w:rPr>
          <w:i/>
        </w:rPr>
        <w:t>Шипстоуна</w:t>
      </w:r>
      <w:proofErr w:type="spellEnd"/>
      <w:r w:rsidRPr="004137B1">
        <w:rPr>
          <w:i/>
        </w:rPr>
        <w:t>. Жизнь он решил посвятить поискам выхода. Он выяснил, что новый мир легко поддается магическому воздействию. Взяв за основу мантры из индийского манускрипта, Ткач сумел изучить почти все магические законы созданного им мира. Времени у него было много: срок жизни у всех переселенцев значительно увеличился, исчезла смерть от старости. Ткач установил, что старение замедляется в 12 раз. И он уже почти открыл дверь во внешний мир, когда в «Сфере»™ стали происходить события, оправдывающие ее истинное название - Мир Страданий.</w:t>
      </w:r>
    </w:p>
    <w:p w14:paraId="6473F133" w14:textId="77777777" w:rsidR="00A24F54" w:rsidRPr="004137B1" w:rsidRDefault="00A24F54" w:rsidP="00884C32">
      <w:pPr>
        <w:rPr>
          <w:i/>
        </w:rPr>
      </w:pPr>
      <w:r w:rsidRPr="004137B1">
        <w:rPr>
          <w:i/>
        </w:rPr>
        <w:t>Дело в том, что магией независимо от Ткача овладели и другие жители Сферы. Первоначально они умели совершать только простые поверхностные магические манипуляции, но затем мало-помалу научились повелевать серьезными силами. Постепенно овладевшие магией разделились на две враждующие группы: тех, кто стремился вернуть все к спокойной жизни и по возможности вернуться во Внешний Мир (их назвали Уходящими), и тех, кто ставил своей целью обрести большее могущество в «Сфере»™ (за ними закрепилось название Остающиеся).</w:t>
      </w:r>
    </w:p>
    <w:p w14:paraId="4EF92285" w14:textId="77777777" w:rsidR="00A24F54" w:rsidRPr="004137B1" w:rsidRDefault="00A24F54" w:rsidP="00884C32">
      <w:pPr>
        <w:rPr>
          <w:i/>
        </w:rPr>
      </w:pPr>
      <w:r w:rsidRPr="004137B1">
        <w:rPr>
          <w:i/>
        </w:rPr>
        <w:t>Уходящие основали сложную школу мантр, требующую длительной подготовки и самосовершенствования. Остающиеся использовали школу алхимии, чьи методы давали более быстрые результаты, но заметно более слабые и зависящие от наличия алхимических препаратов. Со временем обе школы стали понемногу использовать методы друг друга. Магия, которую применяли новоиспеченные маги, нарушила тончайшие магические узоры Ткача, и почти открытая им дверь во Внешний Мир была уничтожена. Ткач не примкнул ни к одной, ни к другой стороне и продолжил совершенствовать свою магию, уйдя в отшельнический затвор в пустыню, стараясь соткать узор мантр, устойчивый к внешним магическим возмущениям.</w:t>
      </w:r>
    </w:p>
    <w:p w14:paraId="46AE1EDC" w14:textId="77777777" w:rsidR="00A24F54" w:rsidRPr="004137B1" w:rsidRDefault="00A24F54" w:rsidP="00884C32">
      <w:pPr>
        <w:rPr>
          <w:i/>
        </w:rPr>
      </w:pPr>
      <w:r w:rsidRPr="004137B1">
        <w:rPr>
          <w:i/>
        </w:rPr>
        <w:t xml:space="preserve">Шли годы, в Сфере стали рождаться дети, которые никогда не видели Внешнего Мира. Население увеличивалось. Война магов и другие заботы не способствовали частым воспоминаниям о прошлом, и жители Сферы стали постепенно забывать свою родину. А с памятью они понемногу теряли свой внешний облик. Помимо прочего рожденные в Сфере не обладали такой же продолжительностью жизни, как выходцы с Земли, их срок жизни сократился с 1000 до 500 лет. А еще позже появившиеся </w:t>
      </w:r>
      <w:proofErr w:type="spellStart"/>
      <w:r w:rsidRPr="004137B1">
        <w:rPr>
          <w:i/>
        </w:rPr>
        <w:t>сферяне</w:t>
      </w:r>
      <w:proofErr w:type="spellEnd"/>
      <w:r w:rsidRPr="004137B1">
        <w:rPr>
          <w:i/>
        </w:rPr>
        <w:t xml:space="preserve"> жили по меркам Сферы столько же, сколько и люди на Земле - 60-80 лет. Итак, через тысячу лет в Сфере практически не осталось никого из первоначально туда попавших, кроме некоторых особо сильных магов.</w:t>
      </w:r>
    </w:p>
    <w:p w14:paraId="20E2AFE5" w14:textId="77777777" w:rsidR="00A24F54" w:rsidRPr="004137B1" w:rsidRDefault="00A24F54" w:rsidP="00884C32">
      <w:pPr>
        <w:rPr>
          <w:i/>
        </w:rPr>
      </w:pPr>
      <w:r w:rsidRPr="004137B1">
        <w:rPr>
          <w:i/>
        </w:rPr>
        <w:t>К моменту когда начались трансформации, в Сфере существовало несколько городов и множество поселков. В каждом городе власть держали маги одной из двух сторон. Более всего трансформация коснулась Остающихся, поскольку они специально вытравливали память о прошлом. Люди превращались в существ из народных сказаний – в тех, кого на Земле никогда не существовало, но кого жители средневековья подсознательно боялись. Первые оборотни и драконы появились в 1005 году по летоисчислению Сферы (на Земле за это время прошло всего 83 года). Появлялись и другие существа: гномы, эльфы, русалки. Трансформировавшиеся существа уходили из городов. Вначале они не нападали на людей. Но трансформация продолжалась у них в сознании, так что новые существа забывали не только Землю, но и прежний образ жизни в Сфере. Обычные люди стали для них врагами. Результатом стали нападения трансформов на города и поселки.</w:t>
      </w:r>
    </w:p>
    <w:p w14:paraId="3382B318" w14:textId="77777777" w:rsidR="00A24F54" w:rsidRPr="004137B1" w:rsidRDefault="00A24F54" w:rsidP="00884C32">
      <w:pPr>
        <w:rPr>
          <w:i/>
        </w:rPr>
      </w:pPr>
      <w:r w:rsidRPr="004137B1">
        <w:rPr>
          <w:i/>
        </w:rPr>
        <w:t xml:space="preserve">В какой-то момент практически вся территория Сферы оказалась под контролем монстров; люди были вынуждены потесниться на самый край диска. В конце концов, как Уходящие, так и Остающиеся маги осознали опасность и, приложив совместные усилия, сумели отразить атаки враждебных существ. Примерно половина территории была отвоевана. Чтобы закрепить успех, часть </w:t>
      </w:r>
      <w:proofErr w:type="spellStart"/>
      <w:r w:rsidRPr="004137B1">
        <w:rPr>
          <w:i/>
        </w:rPr>
        <w:t>Гипериона</w:t>
      </w:r>
      <w:proofErr w:type="spellEnd"/>
      <w:r w:rsidRPr="004137B1">
        <w:rPr>
          <w:i/>
        </w:rPr>
        <w:t xml:space="preserve"> вместе с людьми была отколота и поднята вверх на высоту около километра. Таким образом, в 1015 году появился второй материк – Гелиос. По площади он был лишь немного меньше </w:t>
      </w:r>
      <w:proofErr w:type="spellStart"/>
      <w:r w:rsidRPr="004137B1">
        <w:rPr>
          <w:i/>
        </w:rPr>
        <w:t>Гипериона</w:t>
      </w:r>
      <w:proofErr w:type="spellEnd"/>
      <w:r w:rsidRPr="004137B1">
        <w:rPr>
          <w:i/>
        </w:rPr>
        <w:t xml:space="preserve">. Оставшиеся на </w:t>
      </w:r>
      <w:proofErr w:type="spellStart"/>
      <w:r w:rsidRPr="004137B1">
        <w:rPr>
          <w:i/>
        </w:rPr>
        <w:t>Гиперионе</w:t>
      </w:r>
      <w:proofErr w:type="spellEnd"/>
      <w:r w:rsidRPr="004137B1">
        <w:rPr>
          <w:i/>
        </w:rPr>
        <w:t xml:space="preserve"> люди жили под постоянными атаками трансформировавшихся существ.</w:t>
      </w:r>
    </w:p>
    <w:p w14:paraId="381D5D76" w14:textId="77777777" w:rsidR="00A24F54" w:rsidRPr="004137B1" w:rsidRDefault="00A24F54" w:rsidP="00884C32">
      <w:pPr>
        <w:rPr>
          <w:i/>
        </w:rPr>
      </w:pPr>
      <w:r w:rsidRPr="004137B1">
        <w:rPr>
          <w:i/>
        </w:rPr>
        <w:t xml:space="preserve">Это был первый случай сотрудничества противоборствующих магических школ. Но эффект был временным. На Гелиосе некоторое время было спокойно, но затем и там начались трансформации. Кроме того, на Гелиос проникали наиболее сильные монстры с </w:t>
      </w:r>
      <w:proofErr w:type="spellStart"/>
      <w:r w:rsidRPr="004137B1">
        <w:rPr>
          <w:i/>
        </w:rPr>
        <w:t>Гипериона</w:t>
      </w:r>
      <w:proofErr w:type="spellEnd"/>
      <w:r w:rsidRPr="004137B1">
        <w:rPr>
          <w:i/>
        </w:rPr>
        <w:t>, владеющие примитивной магией. Группа алхимиков при содействии аристократической верхушки устроила заговор против короля Валентина, не сумевшего справиться с управлением и обороной расколотого на две части мира. Втайне был проведен сложный алхимический процесс, и Гелиос в 1025 году был разделен пополам. Образовавшийся материк назвали Родосом. Новый король Катон оказался еще слабодушнее своего предшественника. При появлении на Родосе первого же дракона (в 1031 году) он в панике приказал совершить еще один раскол. Из-за ошибки в алхимических расчетах раскол произошел не в запланированном месте: от Родоса отделился лишь небольшой кусок, при этом погиб сам король и алхимики, совершавшие магическое действо.</w:t>
      </w:r>
    </w:p>
    <w:p w14:paraId="5997451E" w14:textId="77777777" w:rsidR="00A24F54" w:rsidRPr="004137B1" w:rsidRDefault="00A24F54" w:rsidP="00884C32">
      <w:pPr>
        <w:rPr>
          <w:i/>
        </w:rPr>
      </w:pPr>
      <w:r w:rsidRPr="004137B1">
        <w:rPr>
          <w:i/>
        </w:rPr>
        <w:t>Получившийся остров назвали Феб. Без короля в разделенной на четыре части Сфере на 20 лет установилась анархия. Враждебные существа понемногу заполнили все земли. Люди оказались в стесненном положении в нескольких городах, разрозненные, отделенные друг от друга дикими землями. В 1051 году никому не известный барон Леон сумел собрать вместе и объединить войска нескольких поселений на Гелиосе. Его армия действовала очень успешно: всего за 5 лет Леон завоевал всю Сферу, оттеснив монстров от основных городов.</w:t>
      </w:r>
    </w:p>
    <w:p w14:paraId="1B437428" w14:textId="77777777" w:rsidR="00A24F54" w:rsidRPr="004137B1" w:rsidRDefault="00A24F54" w:rsidP="00884C32">
      <w:pPr>
        <w:rPr>
          <w:i/>
        </w:rPr>
      </w:pPr>
      <w:r w:rsidRPr="004137B1">
        <w:rPr>
          <w:i/>
        </w:rPr>
        <w:t xml:space="preserve">В конце концов, был собран второй (и последний) совет Уходящих и </w:t>
      </w:r>
      <w:proofErr w:type="spellStart"/>
      <w:r w:rsidRPr="004137B1">
        <w:rPr>
          <w:i/>
        </w:rPr>
        <w:t>Остающися</w:t>
      </w:r>
      <w:proofErr w:type="spellEnd"/>
      <w:r w:rsidRPr="004137B1">
        <w:rPr>
          <w:i/>
        </w:rPr>
        <w:t xml:space="preserve"> магов, но котором Леона избрали королем Сферы. Была также учреждена конституция Сферы. По конституции, при короле находились два верховных мага каждой из двух школ. Леон перенял привычку своих предшественников раскалывать землю: по его указанию от Феба отделили участок, на котором возвели огромный королевский замок, простоявший и до нашего времени. Новый островок назвали в честь короля – Леон. Операция раскола снова была проведена небезупречно. Одновременно с запланированным расколом произошел еще один, незапланированный. От старейшего материка – </w:t>
      </w:r>
      <w:proofErr w:type="spellStart"/>
      <w:r w:rsidRPr="004137B1">
        <w:rPr>
          <w:i/>
        </w:rPr>
        <w:t>Гипериона</w:t>
      </w:r>
      <w:proofErr w:type="spellEnd"/>
      <w:r w:rsidRPr="004137B1">
        <w:rPr>
          <w:i/>
        </w:rPr>
        <w:t xml:space="preserve"> – отделился участок земли, который опустился вниз. К счастью, этот участок был заселен в основном монстрами. В дальнейшем они сильно расплодились на Хароне (так назвали новую землю) и сделали эту территорию практически непригодной для жизни. Наследники Леона ввели традицию ссылать на этот остров преступников.</w:t>
      </w:r>
    </w:p>
    <w:p w14:paraId="05CBD75C" w14:textId="77777777" w:rsidR="00A24F54" w:rsidRPr="004137B1" w:rsidRDefault="00A24F54" w:rsidP="00884C32">
      <w:pPr>
        <w:rPr>
          <w:i/>
        </w:rPr>
      </w:pPr>
      <w:r w:rsidRPr="004137B1">
        <w:rPr>
          <w:i/>
        </w:rPr>
        <w:t>Население Сферы понемногу привыкало к новым условиям. Случаи трансформации почти прекратились. Таким образом - без трансформаций, но с многочисленными войнами и конфликтами - прошли многие сотни лет. Ткач, которому оставалось немного жить даже по меркам Сферы, научился впадать в холодный сон, во время которого его организм не старел, и провел сотни лет в совершенном одиночестве вдали от основных городов. Его магические силы были велики – больше, чем у всех магов Сферы вместе взятых. Но ему все-таки не удавалось соткать новую дверь, поскольку в мире постоянно действовала некая сторонняя магия, мешающая его построениям.</w:t>
      </w:r>
    </w:p>
    <w:p w14:paraId="78119A11" w14:textId="77777777" w:rsidR="00A24F54" w:rsidRPr="004137B1" w:rsidRDefault="00A24F54" w:rsidP="00884C32">
      <w:pPr>
        <w:rPr>
          <w:i/>
        </w:rPr>
      </w:pPr>
      <w:r w:rsidRPr="004137B1">
        <w:rPr>
          <w:i/>
        </w:rPr>
        <w:t>Однако Ткач всегда помнил о важной вещи, которая была упомянута в древней “</w:t>
      </w:r>
      <w:proofErr w:type="spellStart"/>
      <w:r w:rsidRPr="004137B1">
        <w:rPr>
          <w:i/>
        </w:rPr>
        <w:t>Лока-шастре</w:t>
      </w:r>
      <w:proofErr w:type="spellEnd"/>
      <w:r w:rsidRPr="004137B1">
        <w:rPr>
          <w:i/>
        </w:rPr>
        <w:t>”:</w:t>
      </w:r>
    </w:p>
    <w:p w14:paraId="5650807A" w14:textId="77777777" w:rsidR="00A24F54" w:rsidRPr="008E2430" w:rsidRDefault="00A24F54" w:rsidP="00884C32">
      <w:pPr>
        <w:rPr>
          <w:i/>
        </w:rPr>
      </w:pPr>
      <w:r w:rsidRPr="008E2430">
        <w:rPr>
          <w:i/>
        </w:rPr>
        <w:t xml:space="preserve">Существование Мира Страданий разбито на три этапа: </w:t>
      </w:r>
    </w:p>
    <w:p w14:paraId="695D9D5D" w14:textId="77777777" w:rsidR="00A24F54" w:rsidRPr="008E2430" w:rsidRDefault="00A24F54" w:rsidP="00884C32">
      <w:pPr>
        <w:rPr>
          <w:i/>
        </w:rPr>
      </w:pPr>
      <w:r w:rsidRPr="008E2430">
        <w:rPr>
          <w:i/>
        </w:rPr>
        <w:t xml:space="preserve">...первый этап, продолжительностью 1000 внутренних лет – этап развития и проявления свойств Сферы. Действительно, как раз через 1005 лет Сфера полностью сформировалась и начала трансформировать своих обитателей. </w:t>
      </w:r>
    </w:p>
    <w:p w14:paraId="476AD8D8" w14:textId="77777777" w:rsidR="00A24F54" w:rsidRPr="008E2430" w:rsidRDefault="00A24F54" w:rsidP="00884C32">
      <w:pPr>
        <w:rPr>
          <w:i/>
        </w:rPr>
      </w:pPr>
      <w:r w:rsidRPr="008E2430">
        <w:rPr>
          <w:i/>
        </w:rPr>
        <w:t xml:space="preserve">…второй этап, продолжительностью 6000 лет – этап стабильности. В это время Сфера застыла в своем развитии, даже численность населения почти не менялась. </w:t>
      </w:r>
    </w:p>
    <w:p w14:paraId="690DAB10" w14:textId="77777777" w:rsidR="00A24F54" w:rsidRPr="008E2430" w:rsidRDefault="00A24F54" w:rsidP="00884C32">
      <w:pPr>
        <w:rPr>
          <w:i/>
        </w:rPr>
      </w:pPr>
      <w:r w:rsidRPr="008E2430">
        <w:rPr>
          <w:i/>
        </w:rPr>
        <w:t xml:space="preserve">…третий этап, продолжительностью 1000 лет – этап разрушения. Сфера разрушает себя, своих обитателей, “черствеет” и умирает вместе со всем населением, принося различные бедствия Внешнему Миру. </w:t>
      </w:r>
    </w:p>
    <w:p w14:paraId="4C68616C" w14:textId="77777777" w:rsidR="00A24F54" w:rsidRDefault="00A24F54" w:rsidP="00884C32">
      <w:pPr>
        <w:rPr>
          <w:i/>
        </w:rPr>
      </w:pPr>
      <w:r w:rsidRPr="008E2430">
        <w:rPr>
          <w:i/>
        </w:rPr>
        <w:t>Итак, Ткач подготовился к этапу разрушения. Он надеялся, что кроме опасности, этот этап даст ему еще один шанс открыть дверь на Землю. Ведь если разрушение коснется магов, их магия перестанет мешать Ткачу. В 6800 году он уснул холодным сном, чтобы проснуться через 200 лет, к самому началу Разрушения.</w:t>
      </w:r>
    </w:p>
    <w:p w14:paraId="5B6E598E" w14:textId="77777777" w:rsidR="00A24F54" w:rsidRPr="008E2430" w:rsidRDefault="00A24F54" w:rsidP="00884C32">
      <w:pPr>
        <w:rPr>
          <w:i/>
        </w:rPr>
      </w:pPr>
    </w:p>
    <w:p w14:paraId="336E76F3" w14:textId="77777777" w:rsidR="00A24F54" w:rsidRPr="008E2430" w:rsidRDefault="00A24F54" w:rsidP="00884C32">
      <w:pPr>
        <w:rPr>
          <w:b/>
          <w:i/>
        </w:rPr>
      </w:pPr>
      <w:r w:rsidRPr="008E2430">
        <w:rPr>
          <w:b/>
          <w:i/>
        </w:rPr>
        <w:t>Разрушение иллюзорного мира</w:t>
      </w:r>
    </w:p>
    <w:p w14:paraId="2FD6245E" w14:textId="77777777" w:rsidR="00A24F54" w:rsidRPr="008E2430" w:rsidRDefault="00A24F54" w:rsidP="00884C32">
      <w:pPr>
        <w:rPr>
          <w:i/>
        </w:rPr>
      </w:pPr>
      <w:r w:rsidRPr="008E2430">
        <w:rPr>
          <w:i/>
        </w:rPr>
        <w:t>В 1931 году по земному летоисчислению началось разрушение Сферы. Сначала на нашем мире это отражалось слабо. Но дальнейшие конфликты и катаклизмы, вплоть до образования озоновой дыры над Антарктидой, во многом обязаны своим появлением негативному влиянию Мира Страданий. В самой же Сфере начались разрушительные процессы. Несмотря на сдерживающую магию, всё больше людей становились трансформами. Не выдерживали и поддавались трансформации даже некоторые маги. Процесс шёл хотя и медленно, но необратимо. За 800 лет были разрушены почти все крупные города; окрестности наполнились стаями невероятных существ, которые начали враждовать между собой. Магия почти перестала применяться. Король сохранил тысячелетнюю власть над Сферой, но его влияние значительно ослабло.</w:t>
      </w:r>
    </w:p>
    <w:p w14:paraId="453DE6B1" w14:textId="77777777" w:rsidR="00A24F54" w:rsidRPr="008E2430" w:rsidRDefault="00A24F54" w:rsidP="00884C32">
      <w:pPr>
        <w:rPr>
          <w:i/>
        </w:rPr>
      </w:pPr>
      <w:r w:rsidRPr="008E2430">
        <w:rPr>
          <w:i/>
        </w:rPr>
        <w:t>В 7824 году по исчислению Сферы Ткач наконец смог открыть дверь во Внешний Мир. Дверь была несовершенна; лишь появившиеся на Земле компьютеры позволили Ткачу передать несколько сообщений – настолько тонким был проход, что через него проникали лишь отдельные частицы, могущие воздействовать на электронную технику. Для надежности Ткач создал в Сфере несколько Порталов, соединяющих Сферу с Землей, и разместил их в разных точках.</w:t>
      </w:r>
    </w:p>
    <w:p w14:paraId="72C7E525" w14:textId="77777777" w:rsidR="00A24F54" w:rsidRPr="008E2430" w:rsidRDefault="00A24F54" w:rsidP="00884C32">
      <w:pPr>
        <w:rPr>
          <w:i/>
        </w:rPr>
      </w:pPr>
      <w:r w:rsidRPr="008E2430">
        <w:rPr>
          <w:i/>
        </w:rPr>
        <w:t>Очищение магического пространства от посторонней магии позволило Ткачу совершить другое важное открытие, не описанное в “</w:t>
      </w:r>
      <w:proofErr w:type="spellStart"/>
      <w:r w:rsidRPr="008E2430">
        <w:rPr>
          <w:i/>
        </w:rPr>
        <w:t>Лока-шастре</w:t>
      </w:r>
      <w:proofErr w:type="spellEnd"/>
      <w:r w:rsidRPr="008E2430">
        <w:rPr>
          <w:i/>
        </w:rPr>
        <w:t>”. Сотканный из мантр иллюзорный мир содержал в себе несколько Узлов. Как должен выглядеть Узел, Ткач не установил, но понял, что контроль над Узлом дает огромную власть над большой территорией Сферы; если же развязать Главный Узел, можно безболезненно распустить всю ткань иллюзорного мира и вернуть всех населяющих его существ в исходное состояние, то есть в 1346 год. Другое дело, что Главный Узел является “палкой о двух концах”: если его не развязывать, он дает абсолютную власть над всем миром Сферы, можно даже продлить жизнь иллюзорного мира, сделав это за счет усиления различных бедствий и катастроф на Земле. Возможно, из-за этой опасности в “</w:t>
      </w:r>
      <w:proofErr w:type="spellStart"/>
      <w:r w:rsidRPr="008E2430">
        <w:rPr>
          <w:i/>
        </w:rPr>
        <w:t>Лока-шастре</w:t>
      </w:r>
      <w:proofErr w:type="spellEnd"/>
      <w:r w:rsidRPr="008E2430">
        <w:rPr>
          <w:i/>
        </w:rPr>
        <w:t>” и не было упоминаний об Узлах.</w:t>
      </w:r>
    </w:p>
    <w:p w14:paraId="79AEBC44" w14:textId="77777777" w:rsidR="00A24F54" w:rsidRPr="008E2430" w:rsidRDefault="00A24F54" w:rsidP="00884C32">
      <w:pPr>
        <w:rPr>
          <w:i/>
        </w:rPr>
      </w:pPr>
      <w:r w:rsidRPr="008E2430">
        <w:rPr>
          <w:i/>
        </w:rPr>
        <w:t xml:space="preserve">Ткач понял, что не успеет в одиночку найти Главный Узел. Через созданные Порталы он решил обратиться к жителям Внешнего Мира за </w:t>
      </w:r>
      <w:proofErr w:type="spellStart"/>
      <w:r w:rsidRPr="008E2430">
        <w:rPr>
          <w:i/>
        </w:rPr>
        <w:t>помощью.К</w:t>
      </w:r>
      <w:proofErr w:type="spellEnd"/>
      <w:r w:rsidRPr="008E2430">
        <w:rPr>
          <w:i/>
        </w:rPr>
        <w:t xml:space="preserve"> этому моменту оставалось 140 лет до полного разрушения Сферы, которое должно произойти в 2014 году по земному времени. Что случилось с Ткачом дальше – мы не знаем.</w:t>
      </w:r>
    </w:p>
    <w:p w14:paraId="3F797869" w14:textId="77777777" w:rsidR="00A24F54" w:rsidRDefault="00A24F54" w:rsidP="00884C32">
      <w:pPr>
        <w:rPr>
          <w:i/>
        </w:rPr>
      </w:pPr>
      <w:r w:rsidRPr="008E2430">
        <w:rPr>
          <w:i/>
        </w:rPr>
        <w:t>Используя и развивая полученный программный код, программистам “Никиты“ удалось создать своеобразный Портал, ведущий в мир Сферы. Хотя напрямую человек попасть туда не в состоянии, он может видеть происходящее в Сфере и воздействовать на нее с помощью иллюзорных тел, которые “автоматически“ создаются благодаря магии. Изображение Сферы, которое дает компьютер, не совсем точное, оно ограничено возможностями нашей техники Одним из пожеланий Ткача, которые он передал нам через свои письмена, было желание дать доступ в мир Сферы всем желающим. Возможно, кто-то сумеет отыскать Главный Узел. И надо надеяться, что это будет тот, кто распустит ткань иллюзорного мира, а не воспользуется Узлом ради власти над Сферой...</w:t>
      </w:r>
    </w:p>
    <w:p w14:paraId="320D29CA" w14:textId="77777777" w:rsidR="00A24F54" w:rsidRDefault="00A24F54" w:rsidP="00884C32"/>
    <w:p w14:paraId="3E08F576" w14:textId="77777777" w:rsidR="00A24F54" w:rsidRDefault="00A24F54" w:rsidP="00884C32">
      <w:r>
        <w:t>На этом описание сферы не заканчивается, желающие смогут его найти на сайте Яндекса.</w:t>
      </w:r>
    </w:p>
    <w:p w14:paraId="78BD89DA" w14:textId="77777777" w:rsidR="00A24F54" w:rsidRDefault="00A24F54" w:rsidP="00884C32">
      <w:r>
        <w:t>Я же в дополнение к ранее сказанному хочу добавить следующее.</w:t>
      </w:r>
    </w:p>
    <w:p w14:paraId="1A5E762B" w14:textId="77777777" w:rsidR="00A24F54" w:rsidRDefault="00A24F54" w:rsidP="00884C32">
      <w:r>
        <w:t>В приведенном описании содержится целый ряд философских утверждений и вполне реальных вещей, которые познали и изучили люди в прошлом. Эти наблюдения и утверждения не имеют отношения к "Сфере", но к нашему мирозданию и действующим в нем законам – самое непосредственное.</w:t>
      </w:r>
    </w:p>
    <w:p w14:paraId="34E820C5" w14:textId="77777777" w:rsidR="00A24F54" w:rsidRDefault="00A24F54" w:rsidP="00884C32">
      <w:pPr>
        <w:pStyle w:val="3"/>
      </w:pPr>
      <w:bookmarkStart w:id="5" w:name="_Toc227471843"/>
      <w:r>
        <w:t>Мои выводы.</w:t>
      </w:r>
      <w:bookmarkEnd w:id="5"/>
    </w:p>
    <w:p w14:paraId="483DF48A" w14:textId="77777777" w:rsidR="00A24F54" w:rsidRDefault="00A24F54" w:rsidP="00884C32">
      <w:r>
        <w:t xml:space="preserve">Прочтение выше приведенного текста не дало мне ответов о сути видения, но пробудило новые мыслеобразы и дало информацию для новых размышлений. Осознание видения приходило очень медленно и очень маленькими порциями. Осознание каждого нового самого маленького </w:t>
      </w:r>
      <w:proofErr w:type="spellStart"/>
      <w:r>
        <w:t>мыслеобраза</w:t>
      </w:r>
      <w:proofErr w:type="spellEnd"/>
      <w:r>
        <w:t xml:space="preserve"> сопровождалось возвратами к ранее написанному и осознанному. Каждую неделю прибавлялась небольшая мало заметная часть к познанному и осознанному. В настоящей главе я смогу описать лишь часть из познанного за это время. О многом даже упомянуть не удастся.</w:t>
      </w:r>
    </w:p>
    <w:p w14:paraId="0BDB3D35" w14:textId="77777777" w:rsidR="00A24F54" w:rsidRDefault="00A24F54" w:rsidP="00884C32">
      <w:r>
        <w:t>Прежде всего, я увидел наш мир, разделенный на три большие части:</w:t>
      </w:r>
    </w:p>
    <w:p w14:paraId="74C7E362" w14:textId="77777777" w:rsidR="00A24F54" w:rsidRDefault="00A24F54" w:rsidP="00884C32">
      <w:r>
        <w:t>- наш физический мир, где обитают люди, животные и растения. Этот мир не ограничивается только земной формой жизни, но распространяется на весь космос. Все планеты, звезды и галактики есть составные части этого мира. Все инопланетяне, о которых мы знаем и о которых еще не ведаем, есть часть этого мира.</w:t>
      </w:r>
    </w:p>
    <w:p w14:paraId="336B0B3B" w14:textId="77777777" w:rsidR="00A24F54" w:rsidRDefault="00A24F54" w:rsidP="00884C32">
      <w:r>
        <w:t>Критерий разделения миров заключается в способе организации вещества, которым сложены объекты того или иного мира. В предыдущей книге я рассказывал об октавах вещества.</w:t>
      </w:r>
      <w:r w:rsidR="003760AC">
        <w:t xml:space="preserve"> Сегодня могу сказать, что явно различимы три октавы, принадлежащие к физическому, промежуточному и духовному миру (это грубое приближение).</w:t>
      </w:r>
    </w:p>
    <w:p w14:paraId="2C9AAE2D" w14:textId="77777777" w:rsidR="00A24F54" w:rsidRDefault="00A24F54" w:rsidP="00884C32">
      <w:r>
        <w:t xml:space="preserve">- промежуточный мир, где обитают живые существа, названные мною полубоги, архангелы, </w:t>
      </w:r>
      <w:proofErr w:type="spellStart"/>
      <w:r>
        <w:t>липики</w:t>
      </w:r>
      <w:proofErr w:type="spellEnd"/>
      <w:r>
        <w:t>, демоны, ангелы. Кроме перечисленных в предыдущем предложении, в промежуточном мире существует огромное количество живых форм, о которых следует рассказывать отдельно.</w:t>
      </w:r>
    </w:p>
    <w:p w14:paraId="4518C2B9" w14:textId="77777777" w:rsidR="00A24F54" w:rsidRDefault="00A24F54" w:rsidP="00884C32">
      <w:r>
        <w:t>- мир Аллаха, где обитает бессчетное количество живых существ, о которых мы не имеем ни малейшего представления. Все они воспринимаются нами как Единый Живой Бог (Аллах) или как мыслящая субстанция космоса.</w:t>
      </w:r>
    </w:p>
    <w:p w14:paraId="61F30CE5" w14:textId="77777777" w:rsidR="00A24F54" w:rsidRDefault="00A24F54" w:rsidP="00884C32">
      <w:r>
        <w:t>Если пытаться соотнести размеры и населенность этих трех миров между собой, то картина будет выглядеть следующим образом.</w:t>
      </w:r>
    </w:p>
    <w:p w14:paraId="4442974A" w14:textId="77777777" w:rsidR="00A24F54" w:rsidRDefault="00A24F54" w:rsidP="00884C32">
      <w:r>
        <w:t>По объему занимаемого места в пространстве все три мира примерно одинаковы. Но физический мир все же занимает меньший объем, затем следует промежуточный мир, а самый большой объем занимает мир Аллаха (духовный мир). Если судить по количеству обитателей без учета уровня развития их сознания, то картина примерно такая же. Если же судить по количеству обитателей с наивысшим уровнем развития сознания, то физический мир следует отнести к дикой бессознательной природе, где еще возможно пробуждение сознания. Промежуточный мир относится так же к дикой бессознательной природе, где про</w:t>
      </w:r>
      <w:r w:rsidR="005A25D1">
        <w:t>буждение сознания фактически не</w:t>
      </w:r>
      <w:r>
        <w:t>возможно, хотя теоретическая возможность сохраняется. Духовный мир это сознательная и наиболее совершенная часть обитаемого и мыслящего космоса.</w:t>
      </w:r>
    </w:p>
    <w:p w14:paraId="49B2D384" w14:textId="77777777" w:rsidR="00A24F54" w:rsidRDefault="00A24F54" w:rsidP="00884C32">
      <w:r>
        <w:t>Есть еще один критерий, на основании которого следует оценить эти три мира. Дать эту оценку настояли обитатели промежуточного мира, поскольку предыдущие критерии ущемили их самолюбие. В целом они предъявили мне это требование вполне справедливо. Это реальность, которую невозможно обойти, и о которой невозможно умолчать. Для детального пояснения следует сделать некоторое отступление. В этом отступлении я не смогу раскрыть суть вопроса полностью, но уточнить некоторые детали возможно и необходимо.</w:t>
      </w:r>
    </w:p>
    <w:p w14:paraId="6C693C6D" w14:textId="77777777" w:rsidR="00A24F54" w:rsidRDefault="00A24F54" w:rsidP="00884C32">
      <w:r>
        <w:t>Каждый из трех миров выполняет вполне определенную роль, которая есть их неотъемлемый долг (право, возможность, способность), и которую не могут исполнить обитатели других миров. Любое живое существо из любого из трех миров можно оценить по одному из трех критериев:</w:t>
      </w:r>
    </w:p>
    <w:p w14:paraId="1C401AC2" w14:textId="77777777" w:rsidR="00A24F54" w:rsidRDefault="00A24F54" w:rsidP="00884C32">
      <w:r>
        <w:t>- уровень практического опыта и накопленных знаний о мироздании;</w:t>
      </w:r>
    </w:p>
    <w:p w14:paraId="624F5360" w14:textId="77777777" w:rsidR="00A24F54" w:rsidRDefault="00A24F54" w:rsidP="00884C32">
      <w:r>
        <w:t>- уровень мыслительных способностей, который фактически является уровнем практических способностей живого существа;</w:t>
      </w:r>
    </w:p>
    <w:p w14:paraId="183E6DFB" w14:textId="77777777" w:rsidR="00A24F54" w:rsidRDefault="00A24F54" w:rsidP="00884C32">
      <w:r>
        <w:t>- уровень развития сознания, который является способностью живого существа к независимому и самостоятельному существованию, а так же способностью поддерживать жизнь в более низких формах живых существ.</w:t>
      </w:r>
    </w:p>
    <w:p w14:paraId="2E0E0370" w14:textId="77777777" w:rsidR="00A24F54" w:rsidRDefault="00A24F54" w:rsidP="00884C32">
      <w:r>
        <w:t>В начале данной главы я пытался разделить мироздание и мир Аллаха на две части. А как же следует назвать то, что состоит из мироздания и мира Аллаха (духовного мира)? Не хотелось бы заниматься словоблудием, но фактически все эти три мира вместе взятые и есть наше мироздание. Если же единое целое делить на мироздание, материальный мир, духовный мир и т.д., то единое целое следует назвать просто жизнью. Таким образом, я не вижу принципиального значения, как вы уважаемый читатель, назовете единое целое мирозданием или жизнью, это ваш выбор, от которого суть вещей совершенно не изменится. Для меня и жизнь, и мироздание ничем друг от друга не отличаются.</w:t>
      </w:r>
    </w:p>
    <w:p w14:paraId="6AA69D93" w14:textId="77777777" w:rsidR="00A24F54" w:rsidRDefault="00A24F54" w:rsidP="00884C32">
      <w:r>
        <w:t>Теперь вернемся к критериям оценки трех миров.</w:t>
      </w:r>
    </w:p>
    <w:p w14:paraId="14F811F5" w14:textId="77777777" w:rsidR="00A24F54" w:rsidRDefault="00A24F54" w:rsidP="00884C32">
      <w:r>
        <w:t>Если судить о мирах с точки зрения активности мыслительной и практической деятельности, то промежуточный мир самый активный и деятельный, на втором месте находится физический мир, а духовный на последнем.</w:t>
      </w:r>
    </w:p>
    <w:p w14:paraId="0BD599A8" w14:textId="77777777" w:rsidR="00A24F54" w:rsidRDefault="006A3CFD" w:rsidP="00884C32">
      <w:r>
        <w:t xml:space="preserve">Если судить </w:t>
      </w:r>
      <w:r w:rsidR="00A24F54">
        <w:t>о мирах с точки зрения активности протекающих в них процессов преобразования и созидания, то наиболее активным является физический мир, на втором месте промежуточный и на последнем духовный.</w:t>
      </w:r>
    </w:p>
    <w:p w14:paraId="1C74779C" w14:textId="77777777" w:rsidR="00A24F54" w:rsidRDefault="00A24F54" w:rsidP="00884C32">
      <w:r>
        <w:t>Таким способом можно пройтись и по другим критериям оценки, но это тема другой главы.</w:t>
      </w:r>
    </w:p>
    <w:p w14:paraId="3B1D4A47" w14:textId="77777777" w:rsidR="00A24F54" w:rsidRDefault="00A24F54" w:rsidP="00884C32">
      <w:r>
        <w:t>В результате всех моих размышлений, видений, откровений, поисков, контактов с высшими живыми существами я понял и увидел следующую картинку.</w:t>
      </w:r>
    </w:p>
    <w:p w14:paraId="6F79A8F7" w14:textId="77777777" w:rsidR="009F5790" w:rsidRDefault="009F5790" w:rsidP="00223971">
      <w:pPr>
        <w:ind w:firstLine="0"/>
      </w:pPr>
      <w:r>
        <w:rPr>
          <w:noProof/>
        </w:rPr>
        <w:drawing>
          <wp:inline distT="0" distB="0" distL="0" distR="0" wp14:anchorId="5C6EC3AF" wp14:editId="2055FE59">
            <wp:extent cx="2066290" cy="2687320"/>
            <wp:effectExtent l="0" t="0" r="0" b="0"/>
            <wp:docPr id="6" name="Рисунок 6" descr="Зона конт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она контакт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290" cy="2687320"/>
                    </a:xfrm>
                    <a:prstGeom prst="rect">
                      <a:avLst/>
                    </a:prstGeom>
                    <a:noFill/>
                    <a:ln>
                      <a:noFill/>
                    </a:ln>
                  </pic:spPr>
                </pic:pic>
              </a:graphicData>
            </a:graphic>
          </wp:inline>
        </w:drawing>
      </w:r>
    </w:p>
    <w:p w14:paraId="29540ABC" w14:textId="77777777" w:rsidR="009F5790" w:rsidRPr="001E32A6" w:rsidRDefault="009F5790" w:rsidP="00223971">
      <w:pPr>
        <w:pStyle w:val="a7"/>
        <w:jc w:val="center"/>
      </w:pPr>
      <w:r w:rsidRPr="001E32A6">
        <w:t xml:space="preserve">Рисунок </w:t>
      </w:r>
      <w:fldSimple w:instr=" SEQ Рисунок \* ARABIC ">
        <w:r>
          <w:rPr>
            <w:noProof/>
          </w:rPr>
          <w:t>9</w:t>
        </w:r>
      </w:fldSimple>
      <w:r w:rsidRPr="001E32A6">
        <w:t>. Граница контакта человеческого тела с духовным миром.</w:t>
      </w:r>
    </w:p>
    <w:p w14:paraId="182CA3A5" w14:textId="77777777" w:rsidR="009F5790" w:rsidRDefault="009F5790" w:rsidP="00223971">
      <w:pPr>
        <w:ind w:firstLine="0"/>
        <w:jc w:val="left"/>
      </w:pPr>
      <w:r>
        <w:t>Цифрами на рисунке обозначены:</w:t>
      </w:r>
    </w:p>
    <w:p w14:paraId="038EA026" w14:textId="77777777" w:rsidR="009F5790" w:rsidRDefault="009F5790" w:rsidP="00223971">
      <w:pPr>
        <w:ind w:firstLine="0"/>
        <w:jc w:val="left"/>
      </w:pPr>
      <w:r>
        <w:t>1. нумен человека. Эту зону еще можно назвать энергетическим полем человека и т.п.</w:t>
      </w:r>
    </w:p>
    <w:p w14:paraId="11A295EB" w14:textId="77777777" w:rsidR="009F5790" w:rsidRDefault="009F5790" w:rsidP="00223971">
      <w:pPr>
        <w:ind w:firstLine="0"/>
        <w:jc w:val="left"/>
      </w:pPr>
      <w:r>
        <w:t>2. те самые зоны (области), о которых я говорил выше в данной главе. Зоны соединены с духовным миром тонкими пуповинами. У каждого человека четыре таких зоны. Каждая зона контролирует два психических центра и две ментальные чакры. Воздействие на энергетические чакры минимальное, почти нулевое.</w:t>
      </w:r>
    </w:p>
    <w:p w14:paraId="255E101F" w14:textId="77777777" w:rsidR="009F5790" w:rsidRDefault="009F5790" w:rsidP="00223971">
      <w:pPr>
        <w:ind w:firstLine="0"/>
        <w:jc w:val="left"/>
      </w:pPr>
      <w:r>
        <w:t>3. духовный мир Аллаха, соединенный с внедренными в нумен человека специальными зонами для контакта человека (дживы) с обитателями духовного мира.</w:t>
      </w:r>
    </w:p>
    <w:p w14:paraId="249D2E22" w14:textId="77777777" w:rsidR="009F5790" w:rsidRDefault="009F5790" w:rsidP="00223971">
      <w:pPr>
        <w:ind w:firstLine="0"/>
      </w:pPr>
      <w:r>
        <w:rPr>
          <w:noProof/>
        </w:rPr>
        <w:drawing>
          <wp:inline distT="0" distB="0" distL="0" distR="0" wp14:anchorId="1E0B53C8" wp14:editId="3399E305">
            <wp:extent cx="1379220" cy="2894965"/>
            <wp:effectExtent l="0" t="0" r="0" b="635"/>
            <wp:docPr id="7" name="Рисунок 7" descr="центры и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центры и зон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2894965"/>
                    </a:xfrm>
                    <a:prstGeom prst="rect">
                      <a:avLst/>
                    </a:prstGeom>
                    <a:noFill/>
                    <a:ln>
                      <a:noFill/>
                    </a:ln>
                  </pic:spPr>
                </pic:pic>
              </a:graphicData>
            </a:graphic>
          </wp:inline>
        </w:drawing>
      </w:r>
    </w:p>
    <w:p w14:paraId="3CFFA305" w14:textId="77777777" w:rsidR="009F5790" w:rsidRPr="001E32A6" w:rsidRDefault="009F5790" w:rsidP="00223971">
      <w:pPr>
        <w:pStyle w:val="a7"/>
        <w:ind w:firstLine="0"/>
        <w:jc w:val="center"/>
      </w:pPr>
      <w:r w:rsidRPr="001E32A6">
        <w:t xml:space="preserve">Рисунок </w:t>
      </w:r>
      <w:fldSimple w:instr=" SEQ Рисунок \* ARABIC ">
        <w:r>
          <w:rPr>
            <w:noProof/>
          </w:rPr>
          <w:t>10</w:t>
        </w:r>
      </w:fldSimple>
      <w:r w:rsidRPr="001E32A6">
        <w:t xml:space="preserve">. </w:t>
      </w:r>
      <w:r>
        <w:t>Взаимное расположение психических центров и духовных зон</w:t>
      </w:r>
      <w:r w:rsidRPr="001E32A6">
        <w:t>.</w:t>
      </w:r>
    </w:p>
    <w:p w14:paraId="361DDA66" w14:textId="77777777" w:rsidR="009F5790" w:rsidRDefault="009F5790" w:rsidP="00223971">
      <w:pPr>
        <w:ind w:firstLine="0"/>
        <w:jc w:val="left"/>
      </w:pPr>
    </w:p>
    <w:p w14:paraId="32503DE4" w14:textId="77777777" w:rsidR="009F5790" w:rsidRDefault="009F5790" w:rsidP="00223971">
      <w:pPr>
        <w:ind w:firstLine="0"/>
        <w:jc w:val="left"/>
      </w:pPr>
      <w:r>
        <w:t>Цифрами на рисунке обозначены:</w:t>
      </w:r>
    </w:p>
    <w:p w14:paraId="4B632E91" w14:textId="77777777" w:rsidR="009F5790" w:rsidRDefault="009F5790" w:rsidP="00223971">
      <w:pPr>
        <w:ind w:firstLine="0"/>
        <w:jc w:val="left"/>
      </w:pPr>
      <w:r>
        <w:t>1. психические центры человека. Обратите внимание, я говорю о психических центрах, а не об энергетических чакрах. Психических центров всего пять.</w:t>
      </w:r>
    </w:p>
    <w:p w14:paraId="36FE493E" w14:textId="77777777" w:rsidR="009F5790" w:rsidRDefault="009F5790" w:rsidP="00223971">
      <w:pPr>
        <w:ind w:firstLine="0"/>
        <w:jc w:val="left"/>
      </w:pPr>
      <w:r>
        <w:t>2. духовные зоны и пуповины, которые выходят за пределы нумена. Через пуповины зоны соединяются с духовным миром. Духовные зоны располагаются в левой половине человеческого тела. Расстояние от каждой духовной зоны до двух ближайших психических центров примерно одинаковое.</w:t>
      </w:r>
    </w:p>
    <w:p w14:paraId="544C9DD3" w14:textId="77777777" w:rsidR="009F5790" w:rsidRDefault="009F5790" w:rsidP="00223971">
      <w:pPr>
        <w:ind w:firstLine="0"/>
        <w:jc w:val="left"/>
      </w:pPr>
    </w:p>
    <w:p w14:paraId="1A4F7A60" w14:textId="77777777" w:rsidR="009F5790" w:rsidRDefault="009F5790" w:rsidP="00223971">
      <w:pPr>
        <w:ind w:firstLine="0"/>
        <w:jc w:val="left"/>
      </w:pPr>
      <w:r>
        <w:rPr>
          <w:noProof/>
        </w:rPr>
        <w:drawing>
          <wp:inline distT="0" distB="0" distL="0" distR="0" wp14:anchorId="31A6F59C" wp14:editId="6D291D63">
            <wp:extent cx="1429385" cy="1874520"/>
            <wp:effectExtent l="0" t="0" r="0" b="0"/>
            <wp:docPr id="8" name="Рисунок 8" descr="Вид сверху на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д сверху на зо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385" cy="1874520"/>
                    </a:xfrm>
                    <a:prstGeom prst="rect">
                      <a:avLst/>
                    </a:prstGeom>
                    <a:noFill/>
                    <a:ln>
                      <a:noFill/>
                    </a:ln>
                  </pic:spPr>
                </pic:pic>
              </a:graphicData>
            </a:graphic>
          </wp:inline>
        </w:drawing>
      </w:r>
    </w:p>
    <w:p w14:paraId="76167CBA" w14:textId="77777777" w:rsidR="009F5790" w:rsidRDefault="009F5790" w:rsidP="00223971">
      <w:pPr>
        <w:pStyle w:val="a7"/>
        <w:jc w:val="center"/>
      </w:pPr>
      <w:r w:rsidRPr="001E32A6">
        <w:t xml:space="preserve">Рисунок </w:t>
      </w:r>
      <w:fldSimple w:instr=" SEQ Рисунок \* ARABIC ">
        <w:r>
          <w:rPr>
            <w:noProof/>
          </w:rPr>
          <w:t>11</w:t>
        </w:r>
      </w:fldSimple>
      <w:r w:rsidRPr="001E32A6">
        <w:t xml:space="preserve">. </w:t>
      </w:r>
      <w:r>
        <w:t>Взаимное расположение психических центров и духовных зон</w:t>
      </w:r>
      <w:r w:rsidRPr="00223971">
        <w:rPr>
          <w:b w:val="0"/>
        </w:rPr>
        <w:t xml:space="preserve"> (вид на человека сверху)</w:t>
      </w:r>
      <w:r w:rsidRPr="001E32A6">
        <w:t>.</w:t>
      </w:r>
    </w:p>
    <w:p w14:paraId="57BBF330" w14:textId="77777777" w:rsidR="009F5790" w:rsidRDefault="009F5790" w:rsidP="00223971">
      <w:pPr>
        <w:ind w:firstLine="0"/>
        <w:jc w:val="left"/>
      </w:pPr>
    </w:p>
    <w:p w14:paraId="606D6FF2" w14:textId="77777777" w:rsidR="009F5790" w:rsidRDefault="009F5790" w:rsidP="00223971">
      <w:pPr>
        <w:ind w:firstLine="0"/>
        <w:jc w:val="left"/>
      </w:pPr>
      <w:r>
        <w:t>Цифрами на рисунке обозначены:</w:t>
      </w:r>
    </w:p>
    <w:p w14:paraId="616C8C40" w14:textId="77777777" w:rsidR="009F5790" w:rsidRDefault="009F5790" w:rsidP="00223971">
      <w:pPr>
        <w:ind w:firstLine="0"/>
      </w:pPr>
      <w:r>
        <w:t>1. психический центр.</w:t>
      </w:r>
    </w:p>
    <w:p w14:paraId="1C4D5E53" w14:textId="77777777" w:rsidR="009F5790" w:rsidRDefault="009F5790" w:rsidP="00223971">
      <w:pPr>
        <w:ind w:firstLine="0"/>
      </w:pPr>
      <w:r>
        <w:t>2. энергетическая чакра, расположенная в области позвоночника и ментальная чакра, расположенная на уровне грудины человека.</w:t>
      </w:r>
    </w:p>
    <w:p w14:paraId="5F285F48" w14:textId="77777777" w:rsidR="009F5790" w:rsidRDefault="009F5790" w:rsidP="00223971">
      <w:pPr>
        <w:ind w:firstLine="0"/>
      </w:pPr>
      <w:r>
        <w:t>3. духовная зона, расположенная в левой части человеческого физического тела, примерно на одинаковом расстоянии от психического центра и ментальной чакры. С помощью пуповины духовная зона соединяется с духовным миром за пределами нумена человека.</w:t>
      </w:r>
    </w:p>
    <w:p w14:paraId="2ADC31C9" w14:textId="77777777" w:rsidR="009F5790" w:rsidRPr="00C85899" w:rsidRDefault="009F5790" w:rsidP="00223971">
      <w:pPr>
        <w:ind w:firstLine="0"/>
      </w:pPr>
    </w:p>
    <w:p w14:paraId="3764FD65" w14:textId="77777777" w:rsidR="00A24F54" w:rsidRDefault="00A24F54" w:rsidP="00884C32"/>
    <w:p w14:paraId="3859CCA8" w14:textId="77777777" w:rsidR="00A24F54" w:rsidRDefault="00A24F54" w:rsidP="00884C32">
      <w:r>
        <w:t>За пределами описания остались очень многие вопросы. Пока я не готов к их изложению. Однако уже сейчас следует сказать, что настало время (в соответствии с логикой "Записок…") сообщить читателям следующее.</w:t>
      </w:r>
    </w:p>
    <w:p w14:paraId="680D0F03" w14:textId="77777777" w:rsidR="00A24F54" w:rsidRDefault="00A24F54" w:rsidP="00884C32">
      <w:r>
        <w:t>Прежде всего, вы должны понимать, что все, о чем я рассказываю, и все, что я записываю, есть лишь относительные истины, которые по мере накопления вами и мной опыта и знаний будут неизбежно трансформироваться в новые более универсальные и более логически понятные формы. Так после того, о чем я рассказал в данной главе, следует уточнить формулировки касающиеся строения человеческого тела и в частности следует более точно сформулировать следующие понятия, ранее употреблявшиеся в "Записках…".</w:t>
      </w:r>
    </w:p>
    <w:p w14:paraId="5805D8F4" w14:textId="77777777" w:rsidR="00A24F54" w:rsidRDefault="00A24F54" w:rsidP="00884C32">
      <w:r>
        <w:t xml:space="preserve">Помните, вначале </w:t>
      </w:r>
      <w:r w:rsidR="006A3CFD">
        <w:t xml:space="preserve">я </w:t>
      </w:r>
      <w:r>
        <w:t>говорил о семи телах человеческого тела (и о семи планах бытия): физическое, эфирное, астральное, ментальное, разум, душа, брахман. Я говорил о четырех материальных телах человека: физическое, эфирное, астральное и ментальное и о трех духовных телах дживы: разум, душа и брахман. Затем я несколько изменил формулировки и уже говорил не о телах и планах бытия, а о системах материального тела человека и духовного тела дживы. Так же я уже более не говорил о планах бытия, а ввел понятие октав вещества с подразделением на октавы первого, второго и т.д. уровней. Так же я ввел понятие нумен человека (дживы), не дав исчерпывающего объяснения, что это такое.</w:t>
      </w:r>
    </w:p>
    <w:p w14:paraId="7360F3EF" w14:textId="77777777" w:rsidR="00A24F54" w:rsidRDefault="00A24F54" w:rsidP="00884C32">
      <w:r>
        <w:t>Сегодня я в общих чертах дал понятие духовных зон в человеческом матер</w:t>
      </w:r>
      <w:r w:rsidR="006A3CFD">
        <w:t>иальном теле и показал их местоположение</w:t>
      </w:r>
      <w:r>
        <w:t xml:space="preserve"> относительно чакр и психических центров. В предыдущей книге я дал место расположения духовного тела дживы без его детального описания. И я до сих пор никак не пытался описать внутреннее строение дживы, его души, брахмана и разума. О сознании дживы я так же ничего толком не говорил, а лишь утверждал, что оно существует вне зависимости от наличия и уровня развития ума человека.</w:t>
      </w:r>
    </w:p>
    <w:p w14:paraId="697B1C38" w14:textId="77777777" w:rsidR="00A24F54" w:rsidRDefault="00A24F54" w:rsidP="00884C32">
      <w:r>
        <w:t>Я совершенно ничего не говорил о строении материальных и духовных тел высших живых существ материальной вселенной, а об обитателях мира Аллаха сказано и того меньше, т.е. вообще ничего. Между тем любой из моих оппонентов может упрекнуть меня, и совершенно справедливо, что я не способен на детальное описание систем и структур тонкого мира, за исключением пустых разглагольствований, как это делают священнослужители почти всех религиозных конфессий, особенно христианской.</w:t>
      </w:r>
    </w:p>
    <w:p w14:paraId="32F68F0C" w14:textId="77777777" w:rsidR="00A24F54" w:rsidRDefault="00A24F54" w:rsidP="00884C32">
      <w:r>
        <w:t>Прежде чем я приступлю к описанию всего, что я должен был описать, и что я намереваюсь описать, необходимо сделать некоторое очень важное отступление, которое не должно остаться незамеченным пытливыми и ищущими читателями.</w:t>
      </w:r>
    </w:p>
    <w:p w14:paraId="37DA9F1E" w14:textId="77777777" w:rsidR="00A24F54" w:rsidRDefault="00A24F54" w:rsidP="00884C32">
      <w:r>
        <w:t>Обратите особое внимание на ряд очень важных обстоятельств, которые я не смог бы заранее продумать и смоделировать самостоятельно. А именно.</w:t>
      </w:r>
    </w:p>
    <w:p w14:paraId="591720FB" w14:textId="77777777" w:rsidR="00A24F54" w:rsidRDefault="00A24F54" w:rsidP="00884C32">
      <w:r>
        <w:t>В моих "Записках…" отсутствует заранее определенный сценарий или план повествования. Это дневниковые записи, хотя и организованы внешне как книги. Поскольку я не сам придумываю или изобретаю то, что необходимо записать, в моих текстах присутствуют вещи, которые я записывал ранее и записываю сейчас, до конца не понимая сути и цели. Только теперь, когда я подошел к описанию духовного мира вплотную, я стал понимать причины, по которым в первые книги были включены те или иные темы, формулировки, определения и термины. Я помню многое из того, как трудно было мне согласиться с моими руководителями на включение казалось бы совершенно не нужных описаний чего-либо в текст книг. А сколько пришлось просто выбросить из того, что по моему мнению было бы очень интересно читателям. Руководители были непреклонны и тверды, поэтому я записывал то, что до конца не понимал, и выбрасывал то, что было очень даже понятно и интересно.</w:t>
      </w:r>
    </w:p>
    <w:p w14:paraId="67592A47" w14:textId="77777777" w:rsidR="00A24F54" w:rsidRDefault="00A24F54" w:rsidP="00884C32">
      <w:r>
        <w:t>Например, во второй книге есть описание обряда (мистерии, традиции) избрания в древней Европе царя леса. Единственной привилегией этого царя был лишь титул. Он был вынужден днем и ночью охранять священное дерево с мечом в руках. Любой желающий мог убить царя и занять его место. Дикий на первый взгляд обряд, совершенно не нужный и бессмысленный с человеческой точки зрения существовал длительное время. Он описан в книге "Золотая ветвь" и включен мною в "Записки…" совершенно не случайно. В таком виде сохранялись и передавались знания о духовном мире из одного поколения людей в другое. Об этом нам предстоит еще много говорить.</w:t>
      </w:r>
    </w:p>
    <w:p w14:paraId="62B7D19D" w14:textId="77777777" w:rsidR="00072514" w:rsidRDefault="00072514" w:rsidP="00884C32"/>
    <w:p w14:paraId="10D588E4" w14:textId="77777777" w:rsidR="009F5790" w:rsidRPr="00223971" w:rsidRDefault="009F5790" w:rsidP="00223971">
      <w:pPr>
        <w:ind w:firstLine="0"/>
        <w:rPr>
          <w:i/>
        </w:rPr>
      </w:pPr>
      <w:r w:rsidRPr="00223971">
        <w:rPr>
          <w:i/>
        </w:rPr>
        <w:t>*</w:t>
      </w:r>
    </w:p>
    <w:p w14:paraId="6AF14E65" w14:textId="77777777" w:rsidR="009F5790" w:rsidRPr="00223971" w:rsidRDefault="009F5790" w:rsidP="00223971">
      <w:pPr>
        <w:ind w:firstLine="0"/>
        <w:rPr>
          <w:i/>
        </w:rPr>
      </w:pPr>
      <w:r w:rsidRPr="00223971">
        <w:rPr>
          <w:i/>
        </w:rPr>
        <w:t xml:space="preserve">12 апреля </w:t>
      </w:r>
      <w:smartTag w:uri="urn:schemas-microsoft-com:office:smarttags" w:element="metricconverter">
        <w:smartTagPr>
          <w:attr w:name="ProductID" w:val="2009 г"/>
        </w:smartTagPr>
        <w:r w:rsidRPr="00223971">
          <w:rPr>
            <w:i/>
          </w:rPr>
          <w:t>2009 г</w:t>
        </w:r>
      </w:smartTag>
      <w:r w:rsidRPr="00223971">
        <w:rPr>
          <w:i/>
        </w:rPr>
        <w:t>.</w:t>
      </w:r>
    </w:p>
    <w:p w14:paraId="4659620A" w14:textId="77777777" w:rsidR="009F5790" w:rsidRDefault="009F5790" w:rsidP="00223971">
      <w:pPr>
        <w:ind w:firstLine="0"/>
      </w:pPr>
    </w:p>
    <w:p w14:paraId="6E130274" w14:textId="77777777" w:rsidR="009F5790" w:rsidRPr="007C78E3" w:rsidRDefault="009F5790" w:rsidP="00423A56">
      <w:r>
        <w:t xml:space="preserve">Люди очень часто используются в качестве носителей того или иного знания, совершенно не понимая, что с ними происходит, почему и зачем. Эти люди используются вслепую, они фактически являются зомбированными </w:t>
      </w:r>
      <w:proofErr w:type="spellStart"/>
      <w:r>
        <w:t>мыслеобразами</w:t>
      </w:r>
      <w:proofErr w:type="spellEnd"/>
      <w:r>
        <w:t xml:space="preserve">, или просто неким подобием бездумной </w:t>
      </w:r>
      <w:proofErr w:type="spellStart"/>
      <w:r>
        <w:t>флешкарты</w:t>
      </w:r>
      <w:proofErr w:type="spellEnd"/>
      <w:r>
        <w:t xml:space="preserve">, на которую кто-то, когда-то записал информацию и поручил передавать из поколения в поколение. Самым наглядным примером таких </w:t>
      </w:r>
      <w:proofErr w:type="spellStart"/>
      <w:r>
        <w:t>флешкарт</w:t>
      </w:r>
      <w:proofErr w:type="spellEnd"/>
      <w:r>
        <w:t xml:space="preserve"> являются священнослужители различных религий в купе со своей преданной паствой.</w:t>
      </w:r>
    </w:p>
    <w:p w14:paraId="371E6B48" w14:textId="77777777" w:rsidR="00072514" w:rsidRDefault="00072514" w:rsidP="00884C32"/>
    <w:p w14:paraId="250678BB" w14:textId="77777777" w:rsidR="00A24F54" w:rsidRDefault="00A24F54" w:rsidP="00884C32">
      <w:r>
        <w:t xml:space="preserve">Или еще один пример, касающийся коллективного сознания животных: перелетных птиц, муравьев, пчел, миграций </w:t>
      </w:r>
      <w:proofErr w:type="spellStart"/>
      <w:r>
        <w:t>леменгов</w:t>
      </w:r>
      <w:proofErr w:type="spellEnd"/>
      <w:r>
        <w:t xml:space="preserve"> и т.д. Эти факты включены во вторую книгу "Записок…" так же не случайно. При описании внутреннего строения дживы мы вернемся к данной теме.</w:t>
      </w:r>
    </w:p>
    <w:p w14:paraId="04527408" w14:textId="77777777" w:rsidR="00A24F54" w:rsidRDefault="00A24F54" w:rsidP="00884C32">
      <w:r>
        <w:t>Таких примеров в "Записках…" много, все не перечислить. О многом я до сих пор и сам не подозреваю.</w:t>
      </w:r>
    </w:p>
    <w:p w14:paraId="6A39FF11" w14:textId="77777777" w:rsidR="00A24F54" w:rsidRDefault="00A24F54" w:rsidP="00884C32">
      <w:pPr>
        <w:pStyle w:val="2"/>
      </w:pPr>
      <w:bookmarkStart w:id="6" w:name="_Toc227471844"/>
      <w:r>
        <w:t>Три мира – три морали.</w:t>
      </w:r>
      <w:bookmarkEnd w:id="6"/>
    </w:p>
    <w:p w14:paraId="4DFB16CD" w14:textId="77777777" w:rsidR="00A24F54" w:rsidRDefault="00A24F54" w:rsidP="00884C32">
      <w:r>
        <w:t>Прежде чем приступить к заявленной в подзаголовке теме следует дать предварительное описание этих трех миров.</w:t>
      </w:r>
    </w:p>
    <w:p w14:paraId="34A69854" w14:textId="77777777" w:rsidR="00A24F54" w:rsidRDefault="00A24F54" w:rsidP="00884C32">
      <w:r>
        <w:t xml:space="preserve">Принципы, на которых построены миры каждый в отдельности, и все вместе взятые отличаются между собой как небо и земля, как вода и камень, как белое и черное. Принципы единого мироздания противоречат принципам каждого мира в отдельности. Это первая глобальная </w:t>
      </w:r>
      <w:proofErr w:type="spellStart"/>
      <w:r>
        <w:t>дуальность</w:t>
      </w:r>
      <w:proofErr w:type="spellEnd"/>
      <w:r>
        <w:t>, которая реально существует и без которой невозможно существование ни единого мироздания, ни каждого из трех миров в отдельности.</w:t>
      </w:r>
    </w:p>
    <w:p w14:paraId="762EB0E5" w14:textId="77777777" w:rsidR="00A24F54" w:rsidRDefault="00A24F54" w:rsidP="00884C32">
      <w:r>
        <w:t xml:space="preserve">Каждый в отдельности мир бесконечен и безграничен. Понятие пространства для каждого мира является относительным и безграничным. Все пространство поделено на зоны обитания и принадлежности отдельным индивидам и группам индивидов, которые между собой организованы во множество вложенных миров. В каждом из трех миров прослеживается четкая иерархия живых существ, вещества, энергии и поля. В каждом и миров есть своя собственная единая и неделимая </w:t>
      </w:r>
      <w:proofErr w:type="spellStart"/>
      <w:r>
        <w:t>первочастица</w:t>
      </w:r>
      <w:proofErr w:type="spellEnd"/>
      <w:r>
        <w:t xml:space="preserve"> вещества, из которой путем многочисленных комбинаций складываются все более объемные частицы, системы вещества, энергии и поля. В каждом мире есть самое большое образование (объединение, объект, частица, живое существо), которое завершает иерархию этого мира.</w:t>
      </w:r>
    </w:p>
    <w:p w14:paraId="78452DFC" w14:textId="77777777" w:rsidR="00A24F54" w:rsidRDefault="00A24F54" w:rsidP="00884C32">
      <w:r>
        <w:t xml:space="preserve">В каждом из миров имеются свои собственные октавы вещества, </w:t>
      </w:r>
      <w:r w:rsidR="000C4F8B">
        <w:t>раз</w:t>
      </w:r>
      <w:r>
        <w:t xml:space="preserve">деленные на </w:t>
      </w:r>
      <w:proofErr w:type="spellStart"/>
      <w:r>
        <w:t>подоктавы</w:t>
      </w:r>
      <w:proofErr w:type="spellEnd"/>
      <w:r>
        <w:t xml:space="preserve"> второго, третьего и т.д. уровней. Изначально в каждом из миров образуются свои собственные октавы и </w:t>
      </w:r>
      <w:proofErr w:type="spellStart"/>
      <w:r>
        <w:t>подоктавы</w:t>
      </w:r>
      <w:proofErr w:type="spellEnd"/>
      <w:r>
        <w:t xml:space="preserve"> вещества, которые мы называем вещество, энергия и поле. Вещество, энергия и поле одного мира не способны взаимодействовать с веществом, энергией и полем другого мира напрямую, но взаимное влияние присутствует на всех уровнях. Изменение состояния вещества, энергии и поля происходит под влиянием вещества, энергии и поля другого мира. Это влияние подчинено определенным законам и правилам.</w:t>
      </w:r>
    </w:p>
    <w:p w14:paraId="110212DD" w14:textId="77777777" w:rsidR="00A24F54" w:rsidRDefault="00A24F54" w:rsidP="00884C32"/>
    <w:p w14:paraId="179A5492" w14:textId="77777777" w:rsidR="00A24F54" w:rsidRDefault="00A24F54" w:rsidP="00884C32">
      <w:r>
        <w:t xml:space="preserve">Если соотнести три мира между собой, то их следует назвать параллельными. Принцип пространственного сосуществования трех миров можно пояснить на механической смеси гравия (твердые тела), воды (жидкости) и воздуха (газов). Точно так же сосуществуют физический мир, промежуточный и духовный. При этом физический следует сопоставить твердому телу, промежуточный жидкости, а духовный мир газам. В жидкости всегда присутствуют </w:t>
      </w:r>
      <w:proofErr w:type="spellStart"/>
      <w:r>
        <w:t>газы</w:t>
      </w:r>
      <w:proofErr w:type="spellEnd"/>
      <w:r>
        <w:t xml:space="preserve"> в некоем измененном состоянии, в твердом теле всегда присутствует жидкость и газ в некоем измененном состоянии. Газы способны проявлять все свои свойства только лишь вне жидкости или твердого тела. Жидкости способны проявлять все свои свойства только лишь вне твердого тела. В тоже время некоторые свойства газов проявляются только внутри жидкости или твердого тела, аналогично и с жидкостями, находящимися в твердом теле.</w:t>
      </w:r>
    </w:p>
    <w:p w14:paraId="16AB25EE" w14:textId="77777777" w:rsidR="00A24F54" w:rsidRDefault="00A24F54" w:rsidP="00884C32">
      <w:r>
        <w:t>Твердое тело способно обнаруживать и проявлять некоторые свои свойства только находясь в жидкости или в газе. Частицы жидкости способны проявлять некоторые свои свойства только находясь в газе. Так же все обстоит (или почти так же) в части трех миров. Ни один из трех миров не способен существовать без двух других. Единое мироздание не способно существовать без разделения на три параллельных мира, которые не способны взаимодействовать между собой напрямую, но способны влиять на состояние друг друга.</w:t>
      </w:r>
    </w:p>
    <w:p w14:paraId="3EDADA7A" w14:textId="77777777" w:rsidR="00A24F54" w:rsidRDefault="00A24F54" w:rsidP="00884C32"/>
    <w:p w14:paraId="6CFC4AF1" w14:textId="77777777" w:rsidR="00A24F54" w:rsidRDefault="00A24F54" w:rsidP="00884C32">
      <w:r>
        <w:t>Я не случайно так много внимания уделил этим аспектам, поскольку они являются определяющими для формирования моральных законов существования живых существ в каждом из миров в целом и в человеческом обществе в частности. Любой моральный закон основан на чисто материальных законах мироздания.</w:t>
      </w:r>
    </w:p>
    <w:p w14:paraId="25D3EA7A" w14:textId="77777777" w:rsidR="00A24F54" w:rsidRDefault="00A24F54" w:rsidP="00884C32"/>
    <w:p w14:paraId="4DD70597" w14:textId="77777777" w:rsidR="00A24F54" w:rsidRDefault="00A24F54" w:rsidP="00884C32">
      <w:r>
        <w:t>В каждом из миров свои законы и свои моральные правила. В зависимости от иерархической ступени, на которой расположен индивидуум или группа индивидов эти законы различны, но в целом вписываются в законы данного мира. Если попытаться сформулировать главную цель и главный моральный закон всего мироздания в целом без разделения на отдельные миры, то, по-видимому, лучше чем сказано в книге "Бхагават Гита, как она есть" не скажешь. Там говорится о наслаждении и получения удовлетворения от своей деятельности каждым живым существом. Там же сказано, что Кришна – Единый Живой Бог самый совершенный из наслаждающихся. Ничего более разумного я вообразить не могу.</w:t>
      </w:r>
    </w:p>
    <w:p w14:paraId="4CFE3F55" w14:textId="77777777" w:rsidR="00A24F54" w:rsidRDefault="00A24F54" w:rsidP="00884C32">
      <w:r>
        <w:t>Таким образом, мы, точнее я, принимаем в качестве главной жизненной цели любого живого существа из любого из трех миров желание получать наслаждение от своей деятельности (или бездействия, как уж кому хочется). Другими словами каждое живое существо, в том числе человек, желает жить и получать от этого наслаж</w:t>
      </w:r>
      <w:r w:rsidR="0096081C">
        <w:t>дение. Каждое живое существо по-</w:t>
      </w:r>
      <w:r>
        <w:t>своему понимает термин наслаждение жизнью. В каждом живом существе заложено изначальное стремление к равновесию и гармонии во всем, что находится внутри него и окружает его, все</w:t>
      </w:r>
      <w:r w:rsidR="0096081C">
        <w:t>,</w:t>
      </w:r>
      <w:r>
        <w:t xml:space="preserve"> с чем это живое существо контактирует. Ибо изначальным наслаждением простейшего живого существа – </w:t>
      </w:r>
      <w:proofErr w:type="spellStart"/>
      <w:r>
        <w:t>атмы</w:t>
      </w:r>
      <w:proofErr w:type="spellEnd"/>
      <w:r>
        <w:t xml:space="preserve"> является стремление к равновесию. Это стремление преобладает на всех бессознательных этапах развития </w:t>
      </w:r>
      <w:proofErr w:type="spellStart"/>
      <w:r>
        <w:t>атм</w:t>
      </w:r>
      <w:proofErr w:type="spellEnd"/>
      <w:r>
        <w:t xml:space="preserve"> и джив и лишь постепенно по мере развития сознания и накопления жизненного опыта изначальное желание преобразуется в желания наслаждаться жизнью.</w:t>
      </w:r>
    </w:p>
    <w:p w14:paraId="50D072AD" w14:textId="77777777" w:rsidR="00A24F54" w:rsidRDefault="00A24F54" w:rsidP="00884C32">
      <w:r>
        <w:t xml:space="preserve">В человеке желание наслаждаться жизнью просыпается с первыми прикосновениями к его уму, разуму и сознанию гунны страсти. До этого момента человек находящийся под управлением только гунны невежества стремится лишь к равновесию и примитивной гармонии, как и бессознательная </w:t>
      </w:r>
      <w:proofErr w:type="spellStart"/>
      <w:r>
        <w:t>атма</w:t>
      </w:r>
      <w:proofErr w:type="spellEnd"/>
      <w:r>
        <w:t>.</w:t>
      </w:r>
    </w:p>
    <w:p w14:paraId="67CC25AC" w14:textId="77777777" w:rsidR="00A24F54" w:rsidRDefault="00A24F54" w:rsidP="00884C32">
      <w:r>
        <w:t>Моральные законы формируются каждым живым существом в отдельности для личного употребления, группами джив для регулирования отношений внутри группы и т.д. с учетом и под влиянием приобретенных знаний и опыта. Моральный закон есть ни что иное, как правила поведения отдельного индивида или группы, которые наилучшим образом способны обеспечить получение наслаждения от жизни. Различные группы индивидов пытаются распространить свои моральные законы на тех, которые призваны обеспечивать жизненные удовольствия членов правящих групп. При этом в каждой группе имеются отдельные индивиды, которые являются идеологами данной группы, они формулируют моральные законы и обосновывают их с целью наибольшей убедительности.</w:t>
      </w:r>
    </w:p>
    <w:p w14:paraId="1DCE149F" w14:textId="77777777" w:rsidR="00A24F54" w:rsidRDefault="00A24F54" w:rsidP="00884C32">
      <w:r>
        <w:t>Сегодня на планете Земля наиболее сильными группами индивидов, чьи моральные законы более универсальны и действенны, являются христианская, исламская и буддистская религиозные общины. Их сила заключается в том, что эти группы индивидов наиболее полно учитывают реальное положение вещей в мироздании, наиболее полно используют накопленный человечеством практический опыт и теоретические знания.</w:t>
      </w:r>
    </w:p>
    <w:p w14:paraId="05F9E923" w14:textId="77777777" w:rsidR="00A24F54" w:rsidRDefault="00A24F54" w:rsidP="00884C32">
      <w:r>
        <w:t>Следующей группой, которая претендует на господство моральных законов, являются научные работники, техническая интеллигенция и прочие люди, которые за основу берут научные знания и атеистический практический опыт. Теоретическая база и практический опыт этой группы более мощные, чем у религиозных общин, но данная группа более разобщена и неоднородна. Причина скрыта в том, что главным тезисом сторонников и членов этой группы является утверждение о том, что человек живет на Земле лишь один раз, поэтому де необходимо стремиться к получению от жизни всего, что возможно сейчас, не откладывая на неопределенное потом.</w:t>
      </w:r>
    </w:p>
    <w:p w14:paraId="5F71A13B" w14:textId="77777777" w:rsidR="00A24F54" w:rsidRDefault="00A24F54" w:rsidP="00884C32">
      <w:r>
        <w:t>Различные политические партии, общественные объединения и прочие группы лишь претендуют на роль лидеров в части универсальности их моральных законов и пр</w:t>
      </w:r>
      <w:r w:rsidR="00FE3324">
        <w:t>авил. Ни</w:t>
      </w:r>
      <w:r>
        <w:t xml:space="preserve">кто другой </w:t>
      </w:r>
      <w:r w:rsidR="00C23E16">
        <w:t xml:space="preserve">в том числе и политические партии </w:t>
      </w:r>
      <w:r>
        <w:t>с выше перечисленными группами</w:t>
      </w:r>
      <w:r w:rsidR="00C23E16">
        <w:t xml:space="preserve"> (религией и наукой) </w:t>
      </w:r>
      <w:r>
        <w:t>серьезно соперничать не в состоянии.</w:t>
      </w:r>
    </w:p>
    <w:p w14:paraId="25433325" w14:textId="77777777" w:rsidR="00A24F54" w:rsidRDefault="00A24F54" w:rsidP="00884C32">
      <w:r>
        <w:t xml:space="preserve">Какую бы группы </w:t>
      </w:r>
      <w:r w:rsidR="00C23E16">
        <w:t xml:space="preserve">мы </w:t>
      </w:r>
      <w:r>
        <w:t>не пытались рассматривать и анализировать, в конечном счете, все они стремятся к получению наслаждения текущей или будущей жизнью на Земле или в царстве Божьем. Каждый индивидуум отдельно или в группе получает наслаждение от своей деятельности, даже если это связано со страданиями и лишениями. В страданиях и лишениях тоже есть особое наслаждение. В грубой и примитивной форме это явление наблюдается в среде мазохистов.</w:t>
      </w:r>
    </w:p>
    <w:p w14:paraId="1E0DDCB3" w14:textId="77777777" w:rsidR="00A24F54" w:rsidRDefault="00A24F54" w:rsidP="00884C32"/>
    <w:p w14:paraId="14D872BB" w14:textId="77777777" w:rsidR="00A24F54" w:rsidRDefault="00A24F54" w:rsidP="00884C32">
      <w:r>
        <w:t>Единая цель получения наслаждения от жизни и деятельности может быть разделена лишь на три группы, каждая из которых присуща одному из трех миров</w:t>
      </w:r>
      <w:r>
        <w:rPr>
          <w:rStyle w:val="aa"/>
        </w:rPr>
        <w:footnoteReference w:id="2"/>
      </w:r>
      <w:r>
        <w:t>.</w:t>
      </w:r>
    </w:p>
    <w:p w14:paraId="4EB63026" w14:textId="77777777" w:rsidR="00A24F54" w:rsidRPr="00DB17C9" w:rsidRDefault="00A24F54" w:rsidP="00884C32">
      <w:pPr>
        <w:rPr>
          <w:b/>
          <w:i/>
        </w:rPr>
      </w:pPr>
      <w:r w:rsidRPr="00DB17C9">
        <w:rPr>
          <w:b/>
          <w:i/>
        </w:rPr>
        <w:t>Физический мир.</w:t>
      </w:r>
    </w:p>
    <w:p w14:paraId="3E61EED5" w14:textId="77777777" w:rsidR="00A24F54" w:rsidRDefault="00A24F54" w:rsidP="00884C32">
      <w:r>
        <w:t>Здесь преобладает цель получения наслаждения от личной деятельности, от личных плодов деятельности. Главный принцип гласит: "Сам сделал, сам потребил, сам насладился полученными плодами". Кстати следует сказать, что и облик Бога мы земляне сформировали себе под стать, особо не утруждая себя изучением реального положения вещей. Он у нас получился в виде гибрида, состоящего из чисто человеческих качеств с его моральными законами и царя, который олицетворяет самые благостные мечты человека о честном и справедливом правителе.</w:t>
      </w:r>
    </w:p>
    <w:p w14:paraId="4E1430BA" w14:textId="77777777" w:rsidR="00A24F54" w:rsidRPr="00E332E7" w:rsidRDefault="00A24F54" w:rsidP="00884C32">
      <w:pPr>
        <w:rPr>
          <w:b/>
          <w:i/>
        </w:rPr>
      </w:pPr>
      <w:r w:rsidRPr="00E332E7">
        <w:rPr>
          <w:b/>
          <w:i/>
        </w:rPr>
        <w:t>Промежуточный мир.</w:t>
      </w:r>
    </w:p>
    <w:p w14:paraId="779E371E" w14:textId="77777777" w:rsidR="00A24F54" w:rsidRDefault="00A24F54" w:rsidP="00884C32">
      <w:r>
        <w:t>Здесь преобладает цель получить наслаждение от деятельности других индивидов, как правило, подчиненных или стоящих на низших ступенях иерархии. В промежуточном мире собраны лучшие учителя, администраторы, правители и т.п. Промежуточный мир управляет физическим миром тотальным образом, получая наслаждение от процесса обучения, администрирования, планирования, программирования и т.д. Суть и цель промежуточного мира сформировалась на основе личных и групповых моральных законов его обитателей. Промежуточный мир управляет обитателями физического мира, обеспечивает их совершенствование и последовательное поступательное развитие.</w:t>
      </w:r>
    </w:p>
    <w:p w14:paraId="0BB57B27" w14:textId="77777777" w:rsidR="00A24F54" w:rsidRDefault="00A24F54" w:rsidP="00884C32">
      <w:r>
        <w:t>Без промежуточного мира невозможно взращивание и совершенствование джив. Образ Люцифера, дьявола, сатаны и т.п. срисован людьми с представителей промежуточного мира. Кстати с ангелов срисован образ Единого Живого Бога, в том виде, который наиболее часто употребим. Справедливости ради следует отметить, что некоторые философы смогли увидеть более реальный облик Единого Живого Бога, который значительно отличается от того, как трактуют христианские и исламские священнослужители (особенно Христине).</w:t>
      </w:r>
    </w:p>
    <w:p w14:paraId="4C424762" w14:textId="77777777" w:rsidR="00A24F54" w:rsidRPr="00AC7B20" w:rsidRDefault="00A24F54" w:rsidP="00884C32">
      <w:pPr>
        <w:rPr>
          <w:b/>
          <w:i/>
        </w:rPr>
      </w:pPr>
      <w:r w:rsidRPr="00AC7B20">
        <w:rPr>
          <w:b/>
          <w:i/>
        </w:rPr>
        <w:t>Духовный мир.</w:t>
      </w:r>
    </w:p>
    <w:p w14:paraId="25B947A1" w14:textId="77777777" w:rsidR="00A24F54" w:rsidRDefault="00A24F54" w:rsidP="00884C32">
      <w:r>
        <w:t>Обитателям духовного мира присуще стремление к поддержанию жизни в себе и во всех низших живых существах. Именно от этого процесса они получают наслаждение. Они дают энергию для жизни в самых разнообразных ее аспектах от чисто физических форм до самых универсальных ментальных и духовных. Обитатели духовного мира в результате длительной личной эволюции приобрели уникальную способность генерировать энергию жизни и саму жизнь, не прибегая к использованию тех варварских методов, которые присущи физическому миру и способности преобразования энергий, присущей обитателям промежуточного. Как они это делают мне не ведомо, но факт есть факт. Конечно же, из ничего сделать что-то не только сложно, но и по нашим понятиям невозможно. Поэтому остается лишь догадываться о методах генерации жизненных энергий обитателями галактики. У меня есть ряд предположений, о которых будет рассказано отдельно.</w:t>
      </w:r>
    </w:p>
    <w:p w14:paraId="4FFDBAD6" w14:textId="77777777" w:rsidR="00A24F54" w:rsidRDefault="00A24F54" w:rsidP="00884C32"/>
    <w:p w14:paraId="53F58B4B" w14:textId="77777777" w:rsidR="00A24F54" w:rsidRDefault="00A24F54" w:rsidP="00884C32">
      <w:r>
        <w:t>В земном человеческом обществе можно проследить все эти три цели, которые присущи различным группам людей. Три гуны, о которых говорится в индийской философии, и о которых я неоднократно упоминал, есть ни что иное как цели, которыми руководствуются те или иные люди. Цели</w:t>
      </w:r>
      <w:r w:rsidR="00FE3324">
        <w:t>,</w:t>
      </w:r>
      <w:r>
        <w:t xml:space="preserve"> это мыслеобразы, закрепившиеся в уме и сознании человека (дживы). Таким образом, не существует какой-либо специально выделенной энергии, которая бы каким-то образом группировала бы людей и воздействовала на них определенным образом. И вообще в части касающейся понятия "психическая энергия" нам еще предстоит разобраться более подробно и мы увидим, что фактически такой энергии не существует, а есть мыслеобразы, циркулирующие по ментальным каналам и чакрам человека и есть потоки частиц вещества, которые воспринимаются кристаллами психических центров, трансформируются и затем воздействуют на потоки </w:t>
      </w:r>
      <w:proofErr w:type="spellStart"/>
      <w:r>
        <w:t>атм</w:t>
      </w:r>
      <w:proofErr w:type="spellEnd"/>
      <w:r>
        <w:t xml:space="preserve"> в энергетических чакрах и на потоки мыслеобразов в ментальных чакрах.</w:t>
      </w:r>
    </w:p>
    <w:p w14:paraId="0DED9723" w14:textId="77777777" w:rsidR="00A24F54" w:rsidRDefault="00A24F54" w:rsidP="00884C32">
      <w:r w:rsidRPr="00E04476">
        <w:rPr>
          <w:b/>
          <w:i/>
        </w:rPr>
        <w:t>Гуне невежества</w:t>
      </w:r>
      <w:r>
        <w:t xml:space="preserve"> соответствуют люди, в сознании и в уме которых закрепились мыслеобразы, связанные с получением наслаждения от личной деятельности и личной жизни в самых примитивных формах. У этих людей отсутствуют мыслеобразы о получении наслаждения от процесса обучения других людей, или от управления ими. Эти люди так же не получают удовлетворения от осознания того, что они способны поддерживать жизнь более слабых и менее совершенных людей.</w:t>
      </w:r>
    </w:p>
    <w:p w14:paraId="6ECBD9DA" w14:textId="77777777" w:rsidR="00A24F54" w:rsidRDefault="00A24F54" w:rsidP="00884C32">
      <w:r>
        <w:t>Кроме того, эти люди черпают жизненную энергию только из примитивных живых форм планеты Земля. И никогда не заимствуют ее у себе подобных и у близких форм. У этих людей отсутствует каннибализм, они не употребляют в пищу мясо животных, которые считаются их друзьями, они не занимаются коммерческой торговлей, обманом и т.п.</w:t>
      </w:r>
    </w:p>
    <w:p w14:paraId="1D716C9E" w14:textId="77777777" w:rsidR="00A24F54" w:rsidRDefault="00A24F54" w:rsidP="00884C32">
      <w:r w:rsidRPr="00E04476">
        <w:rPr>
          <w:b/>
          <w:i/>
        </w:rPr>
        <w:t>Гуне страсти</w:t>
      </w:r>
      <w:r>
        <w:t xml:space="preserve"> соответствуют люди, в сознании и в уме которых укрепились мыслеобразы получения наслаждения от жизни путем обучения, подчинения, руководства и т.п. другими людьми.</w:t>
      </w:r>
    </w:p>
    <w:p w14:paraId="2360BCF2" w14:textId="77777777" w:rsidR="00A24F54" w:rsidRDefault="00A24F54" w:rsidP="00884C32">
      <w:r>
        <w:t xml:space="preserve">В части, касающейся способов получения жизненной энергии, у этих людей нет никаких ограничений. В примитивных случаях имеет место банальный каннибализм, в более универсальных формах, коммерция, </w:t>
      </w:r>
      <w:proofErr w:type="spellStart"/>
      <w:r>
        <w:t>аферизм</w:t>
      </w:r>
      <w:proofErr w:type="spellEnd"/>
      <w:r>
        <w:t>, обман, диктат, насилие и т.д. и т.п.</w:t>
      </w:r>
    </w:p>
    <w:p w14:paraId="513D57B2" w14:textId="77777777" w:rsidR="00A24F54" w:rsidRDefault="00A24F54" w:rsidP="00884C32">
      <w:r w:rsidRPr="00E04476">
        <w:rPr>
          <w:b/>
          <w:i/>
        </w:rPr>
        <w:t>Гуне добродетели</w:t>
      </w:r>
      <w:r>
        <w:t xml:space="preserve"> соответствуют люди, в сознании и в уме которых укрепились мыслеобразы получения наслаждения от поддержания жизни более слабых и менее совершенных живых существ.</w:t>
      </w:r>
    </w:p>
    <w:p w14:paraId="395A21F4" w14:textId="77777777" w:rsidR="00A24F54" w:rsidRDefault="00A24F54" w:rsidP="00884C32">
      <w:r>
        <w:t>Жизненные энергии черпаются такими людьми только из тех источников, которые считаются среди людей морально чистыми. Вообще люди не способны генерировать энергию, поэтому очень часто добродетель соседствует в одном и том же человеке с невежеством и страстью.</w:t>
      </w:r>
    </w:p>
    <w:p w14:paraId="51D562C2" w14:textId="77777777" w:rsidR="00A24F54" w:rsidRDefault="00A24F54" w:rsidP="00884C32"/>
    <w:p w14:paraId="023A9382" w14:textId="77777777" w:rsidR="00A24F54" w:rsidRDefault="00A24F54" w:rsidP="00884C32">
      <w:r>
        <w:t>Учитывая выше сказанное, необходимо пересмотреть понятие гуны невежества, страсти и добродетели, о которых я говорил ранее. Соответственно характеристики и классификации людей по этому признаку, которые я приводил ранее, должны быть изменены.</w:t>
      </w:r>
    </w:p>
    <w:p w14:paraId="1C398C57" w14:textId="77777777" w:rsidR="00A24F54" w:rsidRDefault="00A24F54" w:rsidP="00884C32">
      <w:r>
        <w:t>Обитателей промежуточного мира можно разделить на три группы.</w:t>
      </w:r>
    </w:p>
    <w:p w14:paraId="66C99C3A" w14:textId="77777777" w:rsidR="00A24F54" w:rsidRDefault="00A24F54" w:rsidP="00884C32">
      <w:r>
        <w:t xml:space="preserve">К низшей группе, соответствующей гуне невежества, следует отнести ангелов и демонов. В середине списка, соответствующей гуне страсти, </w:t>
      </w:r>
      <w:proofErr w:type="spellStart"/>
      <w:r>
        <w:t>липики</w:t>
      </w:r>
      <w:proofErr w:type="spellEnd"/>
      <w:r>
        <w:t xml:space="preserve"> и архангелы. На высшей ступени стоят полубоги, они соответствуют гуне добродетели.</w:t>
      </w:r>
    </w:p>
    <w:p w14:paraId="5F7B5DDF" w14:textId="77777777" w:rsidR="00902BA1" w:rsidRDefault="00902BA1" w:rsidP="00884C32">
      <w:r>
        <w:t>Говоря о промежуточном мире, я очень редко упоминаю обитателей шамбалы и нирваны, о которых очень поверхностно рассказывал ранее. Хотя они и выпадают из иерархии полубогов, но тем не менее они являются обитателями промежуточного мира, причем весьма активными.</w:t>
      </w:r>
    </w:p>
    <w:p w14:paraId="1ACD1712" w14:textId="77777777" w:rsidR="00A24F54" w:rsidRDefault="00A24F54" w:rsidP="00884C32">
      <w:r>
        <w:t>Обитателей духовного мира так же можно разделить на три группы, но о них пока нечего сказать, поскольку даже названия ни одного из представителей этих групп мне не известно.</w:t>
      </w:r>
      <w:r w:rsidR="00902BA1">
        <w:t xml:space="preserve"> И вообще этот мир пока срыт от моего внутреннего взора. Лишь отдельные "тени" и смутные образы, на основании которых я делаю выводы.</w:t>
      </w:r>
    </w:p>
    <w:p w14:paraId="48FAC5F6" w14:textId="77777777" w:rsidR="002F5E0B" w:rsidRDefault="002F5E0B" w:rsidP="00884C32"/>
    <w:p w14:paraId="30607D0F" w14:textId="77777777" w:rsidR="009F5790" w:rsidRPr="00223971" w:rsidRDefault="009F5790" w:rsidP="00223971">
      <w:pPr>
        <w:ind w:firstLine="0"/>
        <w:rPr>
          <w:i/>
        </w:rPr>
      </w:pPr>
      <w:r w:rsidRPr="00223971">
        <w:rPr>
          <w:i/>
        </w:rPr>
        <w:t>*</w:t>
      </w:r>
    </w:p>
    <w:p w14:paraId="00AA62EF" w14:textId="77777777" w:rsidR="009F5790" w:rsidRPr="00223971" w:rsidRDefault="009F5790" w:rsidP="00223971">
      <w:pPr>
        <w:ind w:firstLine="0"/>
        <w:rPr>
          <w:i/>
        </w:rPr>
      </w:pPr>
      <w:r w:rsidRPr="00223971">
        <w:rPr>
          <w:i/>
        </w:rPr>
        <w:t xml:space="preserve">12 апреля </w:t>
      </w:r>
      <w:smartTag w:uri="urn:schemas-microsoft-com:office:smarttags" w:element="metricconverter">
        <w:smartTagPr>
          <w:attr w:name="ProductID" w:val="2009 г"/>
        </w:smartTagPr>
        <w:r w:rsidRPr="00223971">
          <w:rPr>
            <w:i/>
          </w:rPr>
          <w:t>2009 г</w:t>
        </w:r>
      </w:smartTag>
      <w:r w:rsidRPr="00223971">
        <w:rPr>
          <w:i/>
        </w:rPr>
        <w:t>.</w:t>
      </w:r>
    </w:p>
    <w:p w14:paraId="23A228AE" w14:textId="77777777" w:rsidR="009F5790" w:rsidRDefault="009F5790" w:rsidP="00223971">
      <w:pPr>
        <w:ind w:firstLine="0"/>
      </w:pPr>
    </w:p>
    <w:p w14:paraId="1EFF5FBD" w14:textId="77777777" w:rsidR="009F5790" w:rsidRPr="007C78E3" w:rsidRDefault="009F5790" w:rsidP="00423A56">
      <w:r>
        <w:t>После того, как я сумел зарисовать схему устройства человеческой микровселенной, начинают вырисовываться "контуры" устройства живых существ промежуточного и духовного миров. Пока это еще только контуры и предположения. Эти предположения были у меня и раньше, я пытался сформулировать принципы устройства этих живых существ на основании развитости, неразвитости или степени развитости тех или иных психических центров, но такая методика не оправдывала себя, было слишком много нестыковок и непонятных вещей. Теперь, когда есть схему устройства человеческой микровселенной, появилась надежда (пока лишь надежда), что я сумею разобраться с принципами устройства живых существ духовного и промежуточного мира.</w:t>
      </w:r>
    </w:p>
    <w:p w14:paraId="381CD3BC" w14:textId="77777777" w:rsidR="00A24F54" w:rsidRDefault="00A24F54" w:rsidP="00884C32">
      <w:pPr>
        <w:pStyle w:val="2"/>
      </w:pPr>
      <w:bookmarkStart w:id="7" w:name="_Toc227471845"/>
      <w:r>
        <w:t>Термины, названия, определения. Точки зрения при описании.</w:t>
      </w:r>
      <w:bookmarkEnd w:id="7"/>
    </w:p>
    <w:p w14:paraId="44F3A678" w14:textId="77777777" w:rsidR="00A24F54" w:rsidRDefault="00A24F54" w:rsidP="00884C32">
      <w:r>
        <w:t>К написанию данной главы я приступил 6 июня 2005 года, для написания 15 страниц, которые вы только что прочли, мне потребовалось полтора года подготовки, и теперь вновь задержка. Сколько она продлится, мне не известно. Предполагаю, что недолго. Сегодня 9 июня.</w:t>
      </w:r>
      <w:r w:rsidR="006D6726">
        <w:t xml:space="preserve"> О</w:t>
      </w:r>
      <w:r w:rsidR="00E45C71">
        <w:t>днако количество информации, которой я сейчас располагаю, достаточно чтобы продолжать работу над "Записками…" и одновременно осмысливать то, что явилось предметом этой задержки.</w:t>
      </w:r>
    </w:p>
    <w:p w14:paraId="524614E5" w14:textId="77777777" w:rsidR="00A24F54" w:rsidRDefault="00A24F54" w:rsidP="00884C32">
      <w:r>
        <w:t>Проблема заключается в совершенно новом подходе к тому, что я делал до сих пор, и что намереваюсь делать дальше. Если бы я сам планировал свою работу над "Записками…" мне было бы легче, но планирование и подбор материалов не моя прерогатива. Я лишь исполнитель и не более того.</w:t>
      </w:r>
      <w:r w:rsidR="0012291B">
        <w:t xml:space="preserve"> Хотя справедливости ради следует сказать, что периодически я испытываю чувство, что есть периоды в моей жизни, когда я что-то делаю сам, например</w:t>
      </w:r>
      <w:r w:rsidR="006D6726">
        <w:t>,</w:t>
      </w:r>
      <w:r w:rsidR="0012291B">
        <w:t xml:space="preserve"> принимаю решения и делаю выводы, хотя это бывает редко. В последние годы все чаще и чаще мне предоставляется возможность принимать решения и делать выводы самостоятельно.</w:t>
      </w:r>
    </w:p>
    <w:p w14:paraId="659C8415" w14:textId="77777777" w:rsidR="00A24F54" w:rsidRDefault="00A24F54" w:rsidP="00884C32">
      <w:r>
        <w:t>Насколько я понял стоящую передо мной задачу, я должен понять суть новых истин и тех, о</w:t>
      </w:r>
      <w:r w:rsidR="0012291B">
        <w:t xml:space="preserve"> которых уже написано мною</w:t>
      </w:r>
      <w:r>
        <w:t xml:space="preserve"> ранее, с совершенной новой и необычной (непривычной) для меня точки зрения. Пока я еще не готов к продолжению работы.</w:t>
      </w:r>
    </w:p>
    <w:p w14:paraId="4084133D" w14:textId="77777777" w:rsidR="00A24F54" w:rsidRDefault="00A24F54" w:rsidP="00884C32"/>
    <w:p w14:paraId="25E2DD6F" w14:textId="77777777" w:rsidR="00A24F54" w:rsidRDefault="00A24F54" w:rsidP="00884C32">
      <w:r>
        <w:t>Если до сих пор я легко и свободно мог применять существующую религиозную и эзотерическую терминологию, частично прибегая к нау</w:t>
      </w:r>
      <w:r w:rsidR="006D6726">
        <w:t>чным терминам, то теперь это не</w:t>
      </w:r>
      <w:r>
        <w:t>реально. Во всяком случае</w:t>
      </w:r>
      <w:r w:rsidR="006D6726">
        <w:t>,</w:t>
      </w:r>
      <w:r>
        <w:t xml:space="preserve"> в данный момент я не в состоянии понять, как можно совместить старую терминологию и совершенно новые понятия. Например, заголовок данной главы "</w:t>
      </w:r>
      <w:r w:rsidRPr="00A465AC">
        <w:t xml:space="preserve"> </w:t>
      </w:r>
      <w:r>
        <w:t>Мир Аллаха и божественная искра в человеке". Если термин "Мир Аллаха" приемлем на данном этапе, то фраза "божественная искра в человеке" совершенно не корректна и более того, создает у читателя совершенно нежелательные ассоциации.</w:t>
      </w:r>
    </w:p>
    <w:p w14:paraId="0B55AFBD" w14:textId="77777777" w:rsidR="00A24F54" w:rsidRDefault="00A24F54" w:rsidP="00884C32">
      <w:r>
        <w:t xml:space="preserve">В реальности не существует никакой божественной искры внутри человека, есть системы, структуры, объекты и т.п., которыми </w:t>
      </w:r>
      <w:r w:rsidR="006D6726">
        <w:t xml:space="preserve">обитатели мира Аллаха </w:t>
      </w:r>
      <w:r>
        <w:t>управляют</w:t>
      </w:r>
      <w:r w:rsidR="006D6726">
        <w:t xml:space="preserve"> человеком</w:t>
      </w:r>
      <w:r>
        <w:t>. Кроме того, есть системы, структуры, объекты и т.п., которыми управляют о</w:t>
      </w:r>
      <w:r w:rsidR="0012291B">
        <w:t>битатели промежуточного мира. А</w:t>
      </w:r>
      <w:r>
        <w:t xml:space="preserve"> обитатели промежуточного мира управляются обитателями мира Аллаха. В структуре объектов, управляемых из промежуточного мира, так же есть структуры, которые управляются из мира Аллаха. Для пояснения рассмотрим (достаточно поверхностно) устройство мыслеобразов.</w:t>
      </w:r>
    </w:p>
    <w:p w14:paraId="714392EA" w14:textId="77777777" w:rsidR="00A24F54" w:rsidRDefault="00A24F54" w:rsidP="00884C32">
      <w:pPr>
        <w:pStyle w:val="3"/>
      </w:pPr>
      <w:bookmarkStart w:id="8" w:name="_Toc227471846"/>
      <w:proofErr w:type="spellStart"/>
      <w:r>
        <w:t>Мыслеобраз</w:t>
      </w:r>
      <w:proofErr w:type="spellEnd"/>
      <w:r>
        <w:t>.</w:t>
      </w:r>
      <w:bookmarkEnd w:id="8"/>
    </w:p>
    <w:p w14:paraId="4868101F" w14:textId="77777777" w:rsidR="00A24F54" w:rsidRDefault="00A24F54" w:rsidP="00884C32">
      <w:r>
        <w:t>Для полного понимания его устройства необходимо рассмотреть процессы, которые предшествуют его образованию, развитию, жизни, деятельности</w:t>
      </w:r>
      <w:r w:rsidR="0012291B">
        <w:t xml:space="preserve"> и наконец разрушению</w:t>
      </w:r>
      <w:r>
        <w:t>. Данное понятие, наряду с другими ключевыми вещами, является основополагающим. Понимание процессов формирования, развития, деятельности и разрушения мыслеобразов невозможно без понимания сути развития, деятельности и разрушения человеческих материальных тел в частности и развития, деятельности и разрушения джив в целом.</w:t>
      </w:r>
    </w:p>
    <w:p w14:paraId="5B3F4B81" w14:textId="77777777" w:rsidR="00A24F54" w:rsidRDefault="00A24F54" w:rsidP="00884C32">
      <w:proofErr w:type="spellStart"/>
      <w:r>
        <w:t>Мыслеобраз</w:t>
      </w:r>
      <w:proofErr w:type="spellEnd"/>
      <w:r w:rsidR="0012291B">
        <w:rPr>
          <w:rStyle w:val="aa"/>
        </w:rPr>
        <w:footnoteReference w:id="3"/>
      </w:r>
      <w:r>
        <w:t xml:space="preserve"> есть живой объект, который используется в промежуточном мире как одно из основных средств общения. </w:t>
      </w:r>
      <w:proofErr w:type="spellStart"/>
      <w:r>
        <w:t>Мыслеобраз</w:t>
      </w:r>
      <w:proofErr w:type="spellEnd"/>
      <w:r>
        <w:t xml:space="preserve"> состоит из двух основных частей. Основная часть </w:t>
      </w:r>
      <w:proofErr w:type="spellStart"/>
      <w:r>
        <w:t>мыслеобраза</w:t>
      </w:r>
      <w:proofErr w:type="spellEnd"/>
      <w:r>
        <w:t xml:space="preserve"> есть джива – живое существо, которое является (если говорить техническими терминами) базовой моделью всех живых существ всех трех миров. Вторая часть это тело дживы, в котором записывается необходимая информация.</w:t>
      </w:r>
    </w:p>
    <w:p w14:paraId="26407054" w14:textId="77777777" w:rsidR="00A24F54" w:rsidRDefault="00A24F54" w:rsidP="00884C32">
      <w:r>
        <w:t xml:space="preserve">В мироздании существует только два вида базовых живых существ: бессознательная </w:t>
      </w:r>
      <w:proofErr w:type="spellStart"/>
      <w:r>
        <w:t>атма</w:t>
      </w:r>
      <w:proofErr w:type="spellEnd"/>
      <w:r>
        <w:t xml:space="preserve"> и сознательный джива.</w:t>
      </w:r>
      <w:r w:rsidR="00673B38">
        <w:t xml:space="preserve"> Во всяком случае это утверждение справедливо для физического и промежуточного миров.</w:t>
      </w:r>
      <w:r>
        <w:t xml:space="preserve"> И млекопитающие животные, и человек, и обитатели промежуточного и духовного миров есть сознательные дживы, различающиеся между собой лишь уровнем развития. Аллах, это тоже джива, достигший наивысшей степени развития. Подробнее о нем позже. Все-таки Аллах это не группа живых существ, а живая личность, достигшая наивысшего уровня развития.</w:t>
      </w:r>
    </w:p>
    <w:p w14:paraId="1121FF8A" w14:textId="77777777" w:rsidR="006D6726" w:rsidRDefault="006D6726" w:rsidP="00884C32"/>
    <w:p w14:paraId="6B355B07" w14:textId="77777777" w:rsidR="009F5790" w:rsidRPr="00223971" w:rsidRDefault="009F5790" w:rsidP="00223971">
      <w:pPr>
        <w:ind w:firstLine="0"/>
        <w:rPr>
          <w:i/>
        </w:rPr>
      </w:pPr>
      <w:r w:rsidRPr="00223971">
        <w:rPr>
          <w:i/>
        </w:rPr>
        <w:t>*</w:t>
      </w:r>
    </w:p>
    <w:p w14:paraId="78F20D5B" w14:textId="77777777" w:rsidR="009F5790" w:rsidRPr="00223971" w:rsidRDefault="009F5790" w:rsidP="00223971">
      <w:pPr>
        <w:ind w:firstLine="0"/>
        <w:rPr>
          <w:i/>
        </w:rPr>
      </w:pPr>
      <w:r w:rsidRPr="00223971">
        <w:rPr>
          <w:i/>
        </w:rPr>
        <w:t xml:space="preserve">12 апреля </w:t>
      </w:r>
      <w:smartTag w:uri="urn:schemas-microsoft-com:office:smarttags" w:element="metricconverter">
        <w:smartTagPr>
          <w:attr w:name="ProductID" w:val="2009 г"/>
        </w:smartTagPr>
        <w:r w:rsidRPr="00223971">
          <w:rPr>
            <w:i/>
          </w:rPr>
          <w:t>2009 г</w:t>
        </w:r>
      </w:smartTag>
      <w:r w:rsidRPr="00223971">
        <w:rPr>
          <w:i/>
        </w:rPr>
        <w:t>.</w:t>
      </w:r>
    </w:p>
    <w:p w14:paraId="78F758F6" w14:textId="77777777" w:rsidR="009F5790" w:rsidRDefault="009F5790" w:rsidP="00223971">
      <w:pPr>
        <w:ind w:firstLine="0"/>
      </w:pPr>
    </w:p>
    <w:p w14:paraId="441CCDC7" w14:textId="77777777" w:rsidR="009F5790" w:rsidRDefault="009F5790" w:rsidP="00423A56">
      <w:r>
        <w:t>Обратите внимание на выше записанную мысль:</w:t>
      </w:r>
    </w:p>
    <w:p w14:paraId="200F213D" w14:textId="77777777" w:rsidR="009F5790" w:rsidRPr="00223971" w:rsidRDefault="009F5790" w:rsidP="00423A56">
      <w:pPr>
        <w:rPr>
          <w:i/>
        </w:rPr>
      </w:pPr>
      <w:r w:rsidRPr="00223971">
        <w:rPr>
          <w:i/>
        </w:rPr>
        <w:t xml:space="preserve">"В мироздании существует только два вида базовых живых существ: бессознательная </w:t>
      </w:r>
      <w:proofErr w:type="spellStart"/>
      <w:r w:rsidRPr="00223971">
        <w:rPr>
          <w:i/>
        </w:rPr>
        <w:t>атма</w:t>
      </w:r>
      <w:proofErr w:type="spellEnd"/>
      <w:r w:rsidRPr="00223971">
        <w:rPr>
          <w:i/>
        </w:rPr>
        <w:t xml:space="preserve"> и сознательный джива. Во всяком случае это утверждение справедливо для физического и промежуточного миров."</w:t>
      </w:r>
    </w:p>
    <w:p w14:paraId="7F7AE1BF" w14:textId="77777777" w:rsidR="009F5790" w:rsidRPr="007C78E3" w:rsidRDefault="009F5790" w:rsidP="00423A56">
      <w:r>
        <w:t xml:space="preserve">Сегодня, когда я сумел зарисовать схему устройства человеческой микровселенной и когда я планирую приступить к описанию более совершенных живых существ, я с удивлением натыкаюсь на эту фразу. О чем я думал, когда ее записывал? Теперь мне остается лишь удивляться этой записи. Фактически сегодня для описания устройства живых существ я использую две схемы двух живых существ: </w:t>
      </w:r>
      <w:proofErr w:type="spellStart"/>
      <w:r>
        <w:t>атмы</w:t>
      </w:r>
      <w:proofErr w:type="spellEnd"/>
      <w:r>
        <w:t xml:space="preserve"> и дживы. Все остальные живые существа формируются путем различных комбинаций этих двух простейших живых существ.</w:t>
      </w:r>
    </w:p>
    <w:p w14:paraId="601750E1" w14:textId="77777777" w:rsidR="006D6726" w:rsidRDefault="006D6726" w:rsidP="00884C32"/>
    <w:p w14:paraId="7986A878" w14:textId="77777777" w:rsidR="00A24F54" w:rsidRDefault="00A24F54" w:rsidP="00884C32">
      <w:r>
        <w:t xml:space="preserve">В качестве мыслеобразов используются дживы, которые когда-то были людьми, но по различным причинам не смогли достичь необходимого уровня развития для перехода в промежуточный мир или в духовный. Так же источником пополнения мыслеобразов является промежуточный мир за счет джив, которые не смогли найти путь в духовный мир. Процессы, которые способствуют переходу джив в духовный мир или делают их </w:t>
      </w:r>
      <w:proofErr w:type="spellStart"/>
      <w:r>
        <w:t>мыслеобразами</w:t>
      </w:r>
      <w:proofErr w:type="spellEnd"/>
      <w:r>
        <w:t xml:space="preserve"> сейчас я описывать не буду, поскольку это другая тема. Здесь же рассмотрим процессы, которые связаны с жизнью и деятельностью уже сформированных мыслеобразов.</w:t>
      </w:r>
    </w:p>
    <w:p w14:paraId="3DF9F08A" w14:textId="77777777" w:rsidR="00A24F54" w:rsidRDefault="00A24F54" w:rsidP="00884C32">
      <w:r>
        <w:t xml:space="preserve">Итак, </w:t>
      </w:r>
      <w:proofErr w:type="spellStart"/>
      <w:r>
        <w:t>мыслеобразом</w:t>
      </w:r>
      <w:proofErr w:type="spellEnd"/>
      <w:r>
        <w:t xml:space="preserve"> становится джива, который так и не смог научиться мыслить самостоятельно. Мыслеобразы делятся на группы, классы и т.п. в зависимости от уровня развития дживы и его способности накапливать информацию того или иного свойства. Именно уникальная способность дживы получать, накапливать, хранить и выдавать во вне какую-либо информацию является главным критерием для того, что бы данный джива стал </w:t>
      </w:r>
      <w:proofErr w:type="spellStart"/>
      <w:r>
        <w:t>мыслеобразом</w:t>
      </w:r>
      <w:proofErr w:type="spellEnd"/>
      <w:r>
        <w:t xml:space="preserve"> того или иного класса или группы. Все прочие способности, присущие обитателям физического и промежуточного миров, атрофированы, а их остатки удалены из тела дживы (из тела </w:t>
      </w:r>
      <w:proofErr w:type="spellStart"/>
      <w:r>
        <w:t>мыслеобраза</w:t>
      </w:r>
      <w:proofErr w:type="spellEnd"/>
      <w:r>
        <w:t xml:space="preserve"> и самого дживы).</w:t>
      </w:r>
    </w:p>
    <w:p w14:paraId="388DBC2B" w14:textId="77777777" w:rsidR="00A24F54" w:rsidRDefault="00A24F54" w:rsidP="00884C32">
      <w:r>
        <w:t xml:space="preserve">Мыслеобразы зависимы и не способны к каким-либо самостоятельным действиям или мыслям. Более того, мыслеобразы получают жизненную энергию от живых существ, которые их используют. Если </w:t>
      </w:r>
      <w:proofErr w:type="spellStart"/>
      <w:r>
        <w:t>мыслеобраз</w:t>
      </w:r>
      <w:proofErr w:type="spellEnd"/>
      <w:r>
        <w:t xml:space="preserve"> не получает подпитку жизненной энергией, то он гибнет (разрушается). Подпитка жизненной энергией происходит в ментальных чакрах материального тела человека, ангела, демона, </w:t>
      </w:r>
      <w:proofErr w:type="spellStart"/>
      <w:r>
        <w:t>липика</w:t>
      </w:r>
      <w:proofErr w:type="spellEnd"/>
      <w:r>
        <w:t>, архангела или полубога. Данный процесс рассмотрим на примере человеческого материального тела.</w:t>
      </w:r>
    </w:p>
    <w:p w14:paraId="307895E3" w14:textId="77777777" w:rsidR="00A24F54" w:rsidRDefault="00A24F54" w:rsidP="00884C32">
      <w:r>
        <w:t>Ниже приведен рисунок, взятый из четвертой книги. На нем схематически показаны энергетические чакры, психические центры и ментальные чакры человека. Мыслеобразы циркулируют, двигаясь по эллиптической кривой, через ментальный канал и через энергетическое поле человека. Картинка похожа на рисунки магнитных полей Земли, Солнца и прочих объектов, обладающих магнитным или электрическим полем. Думаю, что читатели видели эти рисунки не один раз в школьных учебниках физики, начиная с 5-7 класса. Поэтому рисовать не буду.</w:t>
      </w:r>
    </w:p>
    <w:p w14:paraId="1D1AFE42" w14:textId="77777777" w:rsidR="00A24F54" w:rsidRDefault="00A24F54" w:rsidP="00884C32">
      <w:r>
        <w:t>Обращаю внимание читателей, что сейчас мы рассматриваем лишь мыслеобразы, но не систему мышления человека или другого живого существа. Ментальный канал и чакры есть лишь система подпитки мыслеобразов жизненной энергией</w:t>
      </w:r>
      <w:r w:rsidR="006F0F7A" w:rsidRPr="006F0F7A">
        <w:t xml:space="preserve"> </w:t>
      </w:r>
      <w:r w:rsidR="006F0F7A">
        <w:t>и сортировки</w:t>
      </w:r>
      <w:r>
        <w:t>, но это не система мышления.</w:t>
      </w:r>
    </w:p>
    <w:p w14:paraId="2F98E6D2" w14:textId="77777777" w:rsidR="00A24F54" w:rsidRDefault="00A24F54" w:rsidP="00884C32">
      <w:r>
        <w:t>Все мыслеобразы, которые присутствуют в энергетическом поле человека, в данном случае это и есть то, что я назвал умом, делятся на две основные группы: инородные (чужие) и собственные (принятые как собственные). При определенном уровне развития в уме (в энергетическом поле) появляется третья категория мыслеобразов – сформированные самим человеком. Формирование это слишком сказано. По началу происходит преобразование существующих мыслеобразов, т.е. изменение записанной в них информации. Это значительная победа дживы, поскольку лишь немногие из людей способны формировать мыслеобразы "с нуля". В преобразовании и формировании мыслеобразов задействована особая система, которую я уже упоминал ранее и она называется манас.</w:t>
      </w:r>
    </w:p>
    <w:p w14:paraId="17DBCCA6" w14:textId="77777777" w:rsidR="00A724DB" w:rsidRDefault="00A724DB" w:rsidP="00884C32"/>
    <w:p w14:paraId="494A7650" w14:textId="77777777" w:rsidR="009F5790" w:rsidRPr="00223971" w:rsidRDefault="009F5790" w:rsidP="00223971">
      <w:pPr>
        <w:ind w:firstLine="0"/>
        <w:rPr>
          <w:i/>
        </w:rPr>
      </w:pPr>
      <w:r w:rsidRPr="00223971">
        <w:rPr>
          <w:i/>
        </w:rPr>
        <w:t>*</w:t>
      </w:r>
    </w:p>
    <w:p w14:paraId="48A9ACA9" w14:textId="77777777" w:rsidR="009F5790" w:rsidRPr="00223971" w:rsidRDefault="009F5790" w:rsidP="00223971">
      <w:pPr>
        <w:ind w:firstLine="0"/>
        <w:rPr>
          <w:i/>
        </w:rPr>
      </w:pPr>
      <w:r w:rsidRPr="00223971">
        <w:rPr>
          <w:i/>
        </w:rPr>
        <w:t xml:space="preserve">12 апреля </w:t>
      </w:r>
      <w:smartTag w:uri="urn:schemas-microsoft-com:office:smarttags" w:element="metricconverter">
        <w:smartTagPr>
          <w:attr w:name="ProductID" w:val="2009 г"/>
        </w:smartTagPr>
        <w:r w:rsidRPr="00223971">
          <w:rPr>
            <w:i/>
          </w:rPr>
          <w:t>2009 г</w:t>
        </w:r>
      </w:smartTag>
      <w:r w:rsidRPr="00223971">
        <w:rPr>
          <w:i/>
        </w:rPr>
        <w:t>.</w:t>
      </w:r>
    </w:p>
    <w:p w14:paraId="3051A1D1" w14:textId="77777777" w:rsidR="009F5790" w:rsidRDefault="009F5790" w:rsidP="00223971">
      <w:pPr>
        <w:ind w:firstLine="0"/>
      </w:pPr>
    </w:p>
    <w:p w14:paraId="46B9A146" w14:textId="77777777" w:rsidR="009F5790" w:rsidRPr="007C78E3" w:rsidRDefault="009F5790" w:rsidP="00423A56">
      <w:r>
        <w:t xml:space="preserve">Уже много лет я пытаюсь понять суть и смысл того, что я назвал </w:t>
      </w:r>
      <w:proofErr w:type="spellStart"/>
      <w:r>
        <w:t>мыслеобразами</w:t>
      </w:r>
      <w:proofErr w:type="spellEnd"/>
      <w:r>
        <w:t>. Я обнаруживаю их следы, но "увидеть" или хотя бы предположить что-либо правдоподобное об их устройстве я не могу. Ничего не получается в этом направлении моих исследований, ничего. До сего дня в моем сознании термин "</w:t>
      </w:r>
      <w:proofErr w:type="spellStart"/>
      <w:r>
        <w:t>мыслеобраз</w:t>
      </w:r>
      <w:proofErr w:type="spellEnd"/>
      <w:r>
        <w:t>" не имеет никакой материальной или физической аналогии. Вот так, то…</w:t>
      </w:r>
    </w:p>
    <w:p w14:paraId="4A2A6966" w14:textId="77777777" w:rsidR="00A724DB" w:rsidRDefault="00A724DB" w:rsidP="00884C32"/>
    <w:p w14:paraId="581A3995" w14:textId="77777777" w:rsidR="00A24F54" w:rsidRDefault="00A24F54" w:rsidP="00884C32">
      <w:r>
        <w:t xml:space="preserve">После рождения человека его ум (энергетическое поле) не содержит ни одного </w:t>
      </w:r>
      <w:proofErr w:type="spellStart"/>
      <w:r>
        <w:t>мыслеобраза</w:t>
      </w:r>
      <w:proofErr w:type="spellEnd"/>
      <w:r>
        <w:t>. Первые мыслеобразы входят в ум от тех людей, с которыми младенец проводит время. Как правило</w:t>
      </w:r>
      <w:r w:rsidR="005A7E57">
        <w:t>,</w:t>
      </w:r>
      <w:r>
        <w:t xml:space="preserve"> это мать или женщина, которая за ним ухаживает и кормит. Во вторую очередь это отец или другие ближайшие родственники. Младенец младенцу рознь. В зависимости от уровня развития его сознания (мы ведь имеем дело с дживой, который многократно воплощается в человеческом теле) младенец способен или не способен сортировать входящие в его ум мыслеобразы. Так постепенно формируется его характер (в дополнение к ранее приобретенным знаниям, опыту и привычкам в прошлой жизни, если конечно это не первое воплощение), формируется его представление об окружающем мире, правилах поведения, его личные моральные законы.</w:t>
      </w:r>
    </w:p>
    <w:p w14:paraId="011FE692" w14:textId="77777777" w:rsidR="00A24F54" w:rsidRDefault="00A24F54" w:rsidP="00884C32"/>
    <w:p w14:paraId="12BDBD48" w14:textId="77777777" w:rsidR="009F5790" w:rsidRDefault="009F5790" w:rsidP="00884C32">
      <w:pPr>
        <w:keepNext/>
        <w:ind w:firstLine="0"/>
      </w:pPr>
      <w:r>
        <w:rPr>
          <w:noProof/>
        </w:rPr>
        <w:drawing>
          <wp:inline distT="0" distB="0" distL="0" distR="0" wp14:anchorId="3404BC39" wp14:editId="34B5932D">
            <wp:extent cx="1884680" cy="5506720"/>
            <wp:effectExtent l="0" t="0" r="1270" b="0"/>
            <wp:docPr id="9" name="Рисунок 9" descr="Псих цен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сих центр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4680" cy="5506720"/>
                    </a:xfrm>
                    <a:prstGeom prst="rect">
                      <a:avLst/>
                    </a:prstGeom>
                    <a:noFill/>
                    <a:ln>
                      <a:noFill/>
                    </a:ln>
                  </pic:spPr>
                </pic:pic>
              </a:graphicData>
            </a:graphic>
          </wp:inline>
        </w:drawing>
      </w:r>
    </w:p>
    <w:p w14:paraId="14131DA5" w14:textId="77777777" w:rsidR="009F5790" w:rsidRPr="00622039" w:rsidRDefault="009F5790" w:rsidP="00884C32">
      <w:pPr>
        <w:pStyle w:val="a7"/>
        <w:ind w:firstLine="0"/>
        <w:jc w:val="left"/>
        <w:rPr>
          <w:szCs w:val="24"/>
        </w:rPr>
      </w:pPr>
      <w:r w:rsidRPr="00622039">
        <w:rPr>
          <w:szCs w:val="24"/>
        </w:rPr>
        <w:t xml:space="preserve">Рисунок </w:t>
      </w:r>
      <w:r w:rsidRPr="00622039">
        <w:rPr>
          <w:szCs w:val="24"/>
        </w:rPr>
        <w:fldChar w:fldCharType="begin"/>
      </w:r>
      <w:r w:rsidRPr="00622039">
        <w:rPr>
          <w:szCs w:val="24"/>
        </w:rPr>
        <w:instrText xml:space="preserve"> SEQ Рисунок \* ARABIC </w:instrText>
      </w:r>
      <w:r w:rsidRPr="00622039">
        <w:rPr>
          <w:szCs w:val="24"/>
        </w:rPr>
        <w:fldChar w:fldCharType="separate"/>
      </w:r>
      <w:r>
        <w:rPr>
          <w:noProof/>
          <w:szCs w:val="24"/>
        </w:rPr>
        <w:t>12</w:t>
      </w:r>
      <w:r w:rsidRPr="00622039">
        <w:rPr>
          <w:szCs w:val="24"/>
        </w:rPr>
        <w:fldChar w:fldCharType="end"/>
      </w:r>
      <w:r w:rsidRPr="00622039">
        <w:rPr>
          <w:szCs w:val="24"/>
        </w:rPr>
        <w:t>. Психические центры, эфирные и ментальные чакры.</w:t>
      </w:r>
    </w:p>
    <w:p w14:paraId="3C64F60B" w14:textId="77777777" w:rsidR="009F5790" w:rsidRDefault="009F5790" w:rsidP="00884C32">
      <w:pPr>
        <w:ind w:firstLine="0"/>
        <w:jc w:val="left"/>
      </w:pPr>
      <w:r>
        <w:t>Цифрами на рисунке обозначены:</w:t>
      </w:r>
    </w:p>
    <w:p w14:paraId="083FD931" w14:textId="77777777" w:rsidR="009F5790" w:rsidRDefault="009F5790" w:rsidP="00884C32">
      <w:pPr>
        <w:ind w:firstLine="0"/>
        <w:jc w:val="left"/>
      </w:pPr>
      <w:r w:rsidRPr="00BB75A8">
        <w:rPr>
          <w:b/>
        </w:rPr>
        <w:t>1, 10-15, 8</w:t>
      </w:r>
      <w:r>
        <w:t xml:space="preserve"> – энергетический канал и энергетические чакры. В данной главе их работа не рассматривается.</w:t>
      </w:r>
    </w:p>
    <w:p w14:paraId="147BF46F" w14:textId="77777777" w:rsidR="009F5790" w:rsidRDefault="009F5790" w:rsidP="00884C32">
      <w:pPr>
        <w:ind w:firstLine="0"/>
        <w:jc w:val="left"/>
      </w:pPr>
      <w:r w:rsidRPr="00BB75A8">
        <w:rPr>
          <w:b/>
        </w:rPr>
        <w:t>2-6</w:t>
      </w:r>
      <w:r>
        <w:t xml:space="preserve"> – психические центры с правильными многогранниками (кристаллами-гироскопами) внутри.</w:t>
      </w:r>
    </w:p>
    <w:p w14:paraId="725D12AC" w14:textId="77777777" w:rsidR="009F5790" w:rsidRDefault="009F5790" w:rsidP="00884C32">
      <w:pPr>
        <w:ind w:firstLine="0"/>
        <w:jc w:val="left"/>
      </w:pPr>
      <w:r w:rsidRPr="00BB75A8">
        <w:rPr>
          <w:b/>
        </w:rPr>
        <w:t>9</w:t>
      </w:r>
      <w:r>
        <w:t xml:space="preserve"> – ментальный канал, по которому циркулируют мыслеобразы.</w:t>
      </w:r>
    </w:p>
    <w:p w14:paraId="77A25435" w14:textId="77777777" w:rsidR="009F5790" w:rsidRDefault="009F5790" w:rsidP="00884C32">
      <w:pPr>
        <w:ind w:firstLine="0"/>
        <w:jc w:val="left"/>
      </w:pPr>
      <w:r w:rsidRPr="00BB75A8">
        <w:rPr>
          <w:b/>
        </w:rPr>
        <w:t>7</w:t>
      </w:r>
      <w:r>
        <w:t xml:space="preserve"> – ментальная чакра, находящаяся в области темени ближе к лобной части человеческой головы. Через эту чакру осуществляется вход мыслеобразов в ментальный канал. Мыслеобразы здесь сортируются, оцениваются и допускаются только те, которые соответствуют определенным критериям.</w:t>
      </w:r>
    </w:p>
    <w:p w14:paraId="29855BAF" w14:textId="77777777" w:rsidR="009F5790" w:rsidRDefault="009F5790" w:rsidP="00884C32">
      <w:pPr>
        <w:ind w:firstLine="0"/>
        <w:jc w:val="left"/>
      </w:pPr>
      <w:r w:rsidRPr="00BB75A8">
        <w:rPr>
          <w:b/>
        </w:rPr>
        <w:t>16-20</w:t>
      </w:r>
      <w:r>
        <w:t xml:space="preserve"> – ментальные чакры, в которых осуществляется подпитка мыслеобразов энергией, которую я ранее называл психической. Это жизненная энергия, которая необходима для полноценного существования </w:t>
      </w:r>
      <w:proofErr w:type="spellStart"/>
      <w:r>
        <w:t>мыслеобраза</w:t>
      </w:r>
      <w:proofErr w:type="spellEnd"/>
      <w:r>
        <w:t>. Каждый из психических центров принимает из вне и передает в ментальный канал только определенный спектр энергии. В каждой ментальной чакре получают энергию определенные мыслеобразы.</w:t>
      </w:r>
    </w:p>
    <w:p w14:paraId="7C1B07BC" w14:textId="77777777" w:rsidR="009F5790" w:rsidRDefault="009F5790" w:rsidP="00884C32">
      <w:pPr>
        <w:ind w:firstLine="0"/>
        <w:jc w:val="left"/>
      </w:pPr>
      <w:r w:rsidRPr="00BB75A8">
        <w:rPr>
          <w:b/>
        </w:rPr>
        <w:t>21</w:t>
      </w:r>
      <w:r>
        <w:t xml:space="preserve"> – выходная регулирующая ментальная чакра, расположенная в нижней передней части  лобковой кости. Эта чакра осуществляет "выходной контроль" за циркулирующими в ментальном канале </w:t>
      </w:r>
      <w:proofErr w:type="spellStart"/>
      <w:r>
        <w:t>мыслеобразами</w:t>
      </w:r>
      <w:proofErr w:type="spellEnd"/>
      <w:r>
        <w:t xml:space="preserve">. Те, которые не соответствуют определенным критериям, удаляются с орбиты циркуляции за пределы энергетических полей человека. Фактически эта чакра сообщает удаляемому </w:t>
      </w:r>
      <w:proofErr w:type="spellStart"/>
      <w:r>
        <w:t>мыслеобразу</w:t>
      </w:r>
      <w:proofErr w:type="spellEnd"/>
      <w:r>
        <w:t xml:space="preserve"> сильнейший импульс, который и выводит </w:t>
      </w:r>
      <w:proofErr w:type="spellStart"/>
      <w:r>
        <w:t>мыслеобраз</w:t>
      </w:r>
      <w:proofErr w:type="spellEnd"/>
      <w:r>
        <w:t xml:space="preserve"> далеко за пределы энергетического поля человека.</w:t>
      </w:r>
    </w:p>
    <w:p w14:paraId="22401F7E" w14:textId="77777777" w:rsidR="00A24F54" w:rsidRDefault="00A24F54" w:rsidP="00884C32"/>
    <w:p w14:paraId="1104F3E7" w14:textId="77777777" w:rsidR="00A24F54" w:rsidRDefault="00A24F54" w:rsidP="00884C32">
      <w:r>
        <w:t xml:space="preserve">Энергетическое поле человека (ум) обладает способностью притягивать все без разбора мыслеобразы, оказывающиеся в зоне досягаемости. Притягивается все подряд, но принимается на циркуляцию и энергетическую подпитку далеко не все. Седьмая ментальная чакра, находящаяся под непосредственным управление самого дживы блокирует все, что джива считает ненужным. То, что принято к циркуляции и подпитке становится собственностью дживы (человека). Именно эти мыслеобразы в последствии становятся причинами для установления кармических связей и следствий. Именно эти мыслеобразы становятся причинами и поводом для написания </w:t>
      </w:r>
      <w:proofErr w:type="spellStart"/>
      <w:r>
        <w:t>липиками</w:t>
      </w:r>
      <w:proofErr w:type="spellEnd"/>
      <w:r>
        <w:t xml:space="preserve"> судьбы человека на следующее воплощение.</w:t>
      </w:r>
    </w:p>
    <w:p w14:paraId="060D9134" w14:textId="77777777" w:rsidR="00A24F54" w:rsidRDefault="00A24F54" w:rsidP="00884C32">
      <w:r>
        <w:t xml:space="preserve">Кроме того, в седьмой ментальной чакре по команде дживы </w:t>
      </w:r>
      <w:proofErr w:type="spellStart"/>
      <w:r>
        <w:t>мыслеобразам</w:t>
      </w:r>
      <w:proofErr w:type="spellEnd"/>
      <w:r>
        <w:t xml:space="preserve"> может быть придан один из трех статусов. Каждый статус имеет ряд градаций.</w:t>
      </w:r>
    </w:p>
    <w:p w14:paraId="518838C7" w14:textId="77777777" w:rsidR="00A24F54" w:rsidRDefault="00A24F54" w:rsidP="00884C32">
      <w:r>
        <w:t xml:space="preserve">- первый статус означает, что данный </w:t>
      </w:r>
      <w:proofErr w:type="spellStart"/>
      <w:r>
        <w:t>мыслеобраз</w:t>
      </w:r>
      <w:proofErr w:type="spellEnd"/>
      <w:r>
        <w:t xml:space="preserve"> принят как собственность дживы. Этот </w:t>
      </w:r>
      <w:proofErr w:type="spellStart"/>
      <w:r>
        <w:t>мыслеобраз</w:t>
      </w:r>
      <w:proofErr w:type="spellEnd"/>
      <w:r>
        <w:t xml:space="preserve"> получает подпитку во всех ментальных чакрах и выходит в зону циркуляции (в зону ума), теперь он будет участвовать в формировании желаний, целей, опыта, знаний, моральных законов и т.д. Периодически этот </w:t>
      </w:r>
      <w:proofErr w:type="spellStart"/>
      <w:r>
        <w:t>мыслеобраз</w:t>
      </w:r>
      <w:proofErr w:type="spellEnd"/>
      <w:r>
        <w:t xml:space="preserve"> будет проходить через все ментальные чакры и получать такое количество энергии, которое определит джива в соответствии с установленной градацией. Градация </w:t>
      </w:r>
      <w:proofErr w:type="spellStart"/>
      <w:r>
        <w:t>мыслеобраза</w:t>
      </w:r>
      <w:proofErr w:type="spellEnd"/>
      <w:r>
        <w:t xml:space="preserve"> определит уровень орбиты, на которой будет находиться </w:t>
      </w:r>
      <w:proofErr w:type="spellStart"/>
      <w:r>
        <w:t>мыслеобраз</w:t>
      </w:r>
      <w:proofErr w:type="spellEnd"/>
      <w:r>
        <w:t xml:space="preserve"> в уме человека;</w:t>
      </w:r>
    </w:p>
    <w:p w14:paraId="71F70FAB" w14:textId="77777777" w:rsidR="00A24F54" w:rsidRDefault="00A24F54" w:rsidP="00884C32">
      <w:r>
        <w:t xml:space="preserve">- второй статус означает, что данный </w:t>
      </w:r>
      <w:proofErr w:type="spellStart"/>
      <w:r>
        <w:t>мыслеобраз</w:t>
      </w:r>
      <w:proofErr w:type="spellEnd"/>
      <w:r>
        <w:t xml:space="preserve"> более не является собственностью дживы. Эти мыслеобразы в зависимости от присвоенного статуса более не получают подпитки и могут быть выброшены через первую (нижнюю) ментальную чакру или оставлены в уме без подпитки на медленное угасание. Данный вопрос относится к теме мышления человека, поэтому более детально рассматриваться здесь не будет;</w:t>
      </w:r>
    </w:p>
    <w:p w14:paraId="2E210A1C" w14:textId="77777777" w:rsidR="00A24F54" w:rsidRDefault="00A24F54" w:rsidP="00884C32">
      <w:r>
        <w:t xml:space="preserve">- третий статус </w:t>
      </w:r>
      <w:proofErr w:type="spellStart"/>
      <w:r>
        <w:t>мыслеобразу</w:t>
      </w:r>
      <w:proofErr w:type="spellEnd"/>
      <w:r>
        <w:t xml:space="preserve"> может быть присвоен только тогда, когда манас разовьется до определенного уровня. При этом формируется дубликат </w:t>
      </w:r>
      <w:proofErr w:type="spellStart"/>
      <w:r>
        <w:t>мыслеобраза</w:t>
      </w:r>
      <w:proofErr w:type="spellEnd"/>
      <w:r>
        <w:t xml:space="preserve"> или сам </w:t>
      </w:r>
      <w:proofErr w:type="spellStart"/>
      <w:r>
        <w:t>мыслеобраз</w:t>
      </w:r>
      <w:proofErr w:type="spellEnd"/>
      <w:r>
        <w:t xml:space="preserve"> (тогда в уме человека его больше не будет, а останется лишь информация с описанием) выбрасывается через первую (нижнюю) ментальную чакру и направляется куда-либо (чаще к другому человеку) с определенной целью.</w:t>
      </w:r>
    </w:p>
    <w:p w14:paraId="448D98BB" w14:textId="77777777" w:rsidR="00A24F54" w:rsidRDefault="00A24F54" w:rsidP="00884C32"/>
    <w:p w14:paraId="07291F7E" w14:textId="77777777" w:rsidR="00A24F54" w:rsidRDefault="00A24F54" w:rsidP="00884C32">
      <w:r>
        <w:t>Чем же отличается джива-</w:t>
      </w:r>
      <w:proofErr w:type="spellStart"/>
      <w:r>
        <w:t>мыслеобраз</w:t>
      </w:r>
      <w:proofErr w:type="spellEnd"/>
      <w:r>
        <w:t xml:space="preserve"> от дживы-человека?</w:t>
      </w:r>
    </w:p>
    <w:p w14:paraId="4FA9EB48" w14:textId="77777777" w:rsidR="00A24F54" w:rsidRDefault="00A24F54" w:rsidP="00884C32">
      <w:r>
        <w:t>Как я уже сказал ранее джива-</w:t>
      </w:r>
      <w:proofErr w:type="spellStart"/>
      <w:r>
        <w:t>мыслеобраз</w:t>
      </w:r>
      <w:proofErr w:type="spellEnd"/>
      <w:r>
        <w:t xml:space="preserve"> утратил способность к дальнейшему развитию, исчерпав все предоставленные ему попытки и возможности. Джива может стать </w:t>
      </w:r>
      <w:proofErr w:type="spellStart"/>
      <w:r>
        <w:t>мыслеобразом</w:t>
      </w:r>
      <w:proofErr w:type="spellEnd"/>
      <w:r>
        <w:t xml:space="preserve"> только после того, как хотя бы один раз воплотился в теле человека.</w:t>
      </w:r>
    </w:p>
    <w:p w14:paraId="44B40013" w14:textId="77777777" w:rsidR="00A24F54" w:rsidRDefault="00A24F54" w:rsidP="00884C32">
      <w:r>
        <w:t xml:space="preserve">После очередного </w:t>
      </w:r>
      <w:proofErr w:type="spellStart"/>
      <w:r>
        <w:t>развоплощения</w:t>
      </w:r>
      <w:proofErr w:type="spellEnd"/>
      <w:r>
        <w:t xml:space="preserve"> из материального тела человека, ангела, демона, </w:t>
      </w:r>
      <w:proofErr w:type="spellStart"/>
      <w:r>
        <w:t>липика</w:t>
      </w:r>
      <w:proofErr w:type="spellEnd"/>
      <w:r>
        <w:t>, архангела, полубога джива продолжает находиться в своем духовном теле. Он притягивается к ра</w:t>
      </w:r>
      <w:r w:rsidR="002D2F6C">
        <w:t xml:space="preserve">спределительному центру одной из планет </w:t>
      </w:r>
      <w:proofErr w:type="spellStart"/>
      <w:r w:rsidR="002D2F6C">
        <w:t>планет</w:t>
      </w:r>
      <w:proofErr w:type="spellEnd"/>
      <w:r>
        <w:t>. Пройдя тестирование в распределительном центре планеты и не получив "разрешения" на следующее воплощение он выбрасывается из зоны циркуляции джив этой планеты в "свободное плавание". Критерии оценки этого дживы таковы, что он не может быть принят ни в одну из циркуляционных систем планет, звезд, галактик и т.п.</w:t>
      </w:r>
    </w:p>
    <w:p w14:paraId="4873A75A" w14:textId="77777777" w:rsidR="00A24F54" w:rsidRDefault="00A24F54" w:rsidP="00884C32">
      <w:r>
        <w:t xml:space="preserve">Находясь в "свободном плавании" джива не получает никакой подпитки жизненной энергией и вынужден тратить на поддержание существования свои резервы. В мироздании не существует никакой специальной системы преобразования и формирования джив в мыслеобразы или обратно. Все создает, формирует, разрушает и строит сам джива – полный и единственный хозяин своей жизни. Постепенно такой джива "съедает" свое духовное тело и оно без того ослабленное, разрушается совершенно. Остается лишь специальная структура, предназначенная для записи информации, которая не поддается дживе и не может быть им изменена или разрушена. Эта структура создается обитателями духовного мира в начале большой </w:t>
      </w:r>
      <w:proofErr w:type="spellStart"/>
      <w:r>
        <w:t>манвантары</w:t>
      </w:r>
      <w:proofErr w:type="spellEnd"/>
      <w:r>
        <w:t>, когда бесчисленное количество джив воплощаются в духовные тела для взращивания и совершенствования.</w:t>
      </w:r>
    </w:p>
    <w:p w14:paraId="17E8085B" w14:textId="77777777" w:rsidR="00A24F54" w:rsidRDefault="00A24F54" w:rsidP="00884C32">
      <w:r>
        <w:t xml:space="preserve">У обескровленного и погибающего без жизненной энергии дживы есть теоретическая возможность выбора. Он может выбрать разрушение или существование на определенных заранее условиях. Условия не самые лучшие, но они дают ощущение жизни и своей ценности. Когда джива полностью истратил все свои скрытые резервы он готов к роли </w:t>
      </w:r>
      <w:proofErr w:type="spellStart"/>
      <w:r>
        <w:t>мыслеобраза</w:t>
      </w:r>
      <w:proofErr w:type="spellEnd"/>
      <w:r>
        <w:t xml:space="preserve">. Такой джива притягивается одним из мыслящих живых существ и вовлекается в зону ума. Далее джива попадает в седьмую ментальную чакру. Поскольку в системе хранения информации этого дживы не содержится никакой информации, доступной этому живому существу, то в ней записывается то, что новый хозяин нового </w:t>
      </w:r>
      <w:proofErr w:type="spellStart"/>
      <w:r>
        <w:t>мыслеобраза</w:t>
      </w:r>
      <w:proofErr w:type="spellEnd"/>
      <w:r>
        <w:t xml:space="preserve"> пожелает. Вполне понятно что такие "новенькие" мыслеобразы доступны только тем мыслящим живым существам, у которых в достаточной степени развит манас. Как правило, это обитатели промежуточного мира.</w:t>
      </w:r>
      <w:r w:rsidR="00467849">
        <w:t xml:space="preserve"> Наиболее сильно и мощно манас развит у правителей галактики – обитателей нирваны.</w:t>
      </w:r>
    </w:p>
    <w:p w14:paraId="3B954AAC" w14:textId="77777777" w:rsidR="00A24F54" w:rsidRDefault="00A24F54" w:rsidP="00884C32">
      <w:pPr>
        <w:pStyle w:val="3"/>
      </w:pPr>
      <w:bookmarkStart w:id="9" w:name="_Toc227471847"/>
      <w:r>
        <w:t>Джива.</w:t>
      </w:r>
      <w:bookmarkEnd w:id="9"/>
    </w:p>
    <w:p w14:paraId="695E8A7D" w14:textId="77777777" w:rsidR="00A24F54" w:rsidRDefault="00A24F54" w:rsidP="00884C32">
      <w:r>
        <w:t>Прежде чем приступить к описанию устройства и происхождения дживы – практически вечного живого существа, мы должны вернуться к описанию трех миров: физического, промежуточного и духовного. Так же мы должны несколько углубить свое понимание строения и организации вещества каждого из этих миров.</w:t>
      </w:r>
    </w:p>
    <w:p w14:paraId="6AF3CDBA" w14:textId="77777777" w:rsidR="00A24F54" w:rsidRDefault="00A24F54" w:rsidP="00884C32">
      <w:r>
        <w:t>Прежде всего, то, что сегодня достигли ученые люди в плане познания устройства и строения мельчайших частиц, все это относится к веществу физического мира. Молекулы, атомы, протоны, нейтроны, электроны, кварки, лептоны и т.п. все это элементы физического мира. То, что сегодня регистрируют ученые в вакууме, есть частично элементы промежуточного мира (самые массивные из них), но основная масса регистрируемых частиц принадлежит к физическому миру.</w:t>
      </w:r>
    </w:p>
    <w:p w14:paraId="26283D20" w14:textId="77777777" w:rsidR="00A24F54" w:rsidRDefault="00A24F54" w:rsidP="00884C32">
      <w:r>
        <w:t>Если ученые продолжат дробление частиц физического плана, то никогда (скорее всего никогда) не смогут определить границу между частицами физического и промежуточного миров. Хотя все может быть. Ведь элементарная частица физического плана состоит из частиц промежуточного и духовного миров. Вопрос не в том, смогут ли ученые раздробить эту частицу, вопрос в том, смогут ли они полученные частицы правильно классифицировать.</w:t>
      </w:r>
    </w:p>
    <w:p w14:paraId="70BDC578" w14:textId="77777777" w:rsidR="00A24F54" w:rsidRDefault="00A24F54" w:rsidP="00884C32">
      <w:r>
        <w:t>Возможно, что уже сейчас найдена и раздроблена элементарная частица физического мира, и ученые уже проникли в промежуточный, просто ни они, ни я об этом не знаем. Четкая классификация, по моему мнению, будет возможна только тогда, когда ученые доберутся до изучения частиц духовного мира.</w:t>
      </w:r>
    </w:p>
    <w:p w14:paraId="3B4D8C6C" w14:textId="77777777" w:rsidR="00A24F54" w:rsidRDefault="00A24F54" w:rsidP="00884C32">
      <w:r>
        <w:t>Теперь о том, как я понимаю строение вещества каждого из трех миров. Мое видение может быть ошибочным, но я пока другого выхода не вижу. Придут новые исследователи и продолжат мою работу. Они пройдут дальше, узнают больше, опишут глубже.</w:t>
      </w:r>
    </w:p>
    <w:p w14:paraId="2910E094" w14:textId="77777777" w:rsidR="00A24F54" w:rsidRDefault="00A24F54" w:rsidP="00884C32">
      <w:r>
        <w:t>И последнее замечание. Любые</w:t>
      </w:r>
      <w:r w:rsidR="00210238">
        <w:t xml:space="preserve"> описания основываются на какой-</w:t>
      </w:r>
      <w:r>
        <w:t>то точке зрения, на какой-то понятной и изученной системе координат. Я исхожу из нашей человеческой точки зрения и опираюсь на привычную нам систему научных координат. Другими словами в описании вещества промежуточного и духовного миров я опираюсь на научные знания, которыми располагаю в настоящее время.</w:t>
      </w:r>
    </w:p>
    <w:p w14:paraId="07846356" w14:textId="77777777" w:rsidR="00A24F54" w:rsidRDefault="00A24F54" w:rsidP="00884C32"/>
    <w:p w14:paraId="7CE39E59" w14:textId="77777777" w:rsidR="00A24F54" w:rsidRDefault="00A24F54" w:rsidP="00884C32">
      <w:r>
        <w:t>Мир, в котором мы живем, в основе своей имеет газовое состояние вещества, когда молекулы и частицы отделены друг от друга некоторым расстоянием. Взаимодействие молекул происходит за счет механических столкновений направленных или хаотичных. В жидкости и в твердом веществе происходит тоже самое разница лишь в степени сгущения вещества.</w:t>
      </w:r>
    </w:p>
    <w:p w14:paraId="433EC0CE" w14:textId="77777777" w:rsidR="00A24F54" w:rsidRDefault="00A24F54" w:rsidP="00884C32">
      <w:r>
        <w:t>Поскольку вещество физического плана разделено на отдельные элементы и группы элементов (смотрите периодическую таблицу элементов Менделеева) и поскольку в организации вещества физического плана принимает участие промежуточный мир и его вещество, а так же духовный мир и его вещество, то истинная картина зачастую ускользает от наблюдателя.</w:t>
      </w:r>
    </w:p>
    <w:p w14:paraId="59777E12" w14:textId="77777777" w:rsidR="00A24F54" w:rsidRDefault="00A24F54" w:rsidP="00884C32">
      <w:r>
        <w:t>Если предположить, что организующая составляющая промежуточного и духовного мира отсутствует, то исчезает понятие твердого и жидкого вещества. Все силы тяготения и межмолекулярного взаимодействия есть элемент организующего начала со стороны промежуточного или духовного мира. При отсутствии этих двух миров и их организующей составляющей вещество физического плана становится равномерно распределенным в пространстве и взаимодействие отдельных молекул сводится к чисто химическим реакциям в соответствии с валентностью каждого элемента в отдельности. При длительном существовании такого состояния можно предположить, что все свободные валентности (свободные электроны и их орбиты) будут задействованы в химических реакциях и в результате произойдет полная нейтрализация вещества.</w:t>
      </w:r>
    </w:p>
    <w:p w14:paraId="582C4D35" w14:textId="77777777" w:rsidR="00A24F54" w:rsidRDefault="00A24F54" w:rsidP="00884C32">
      <w:r>
        <w:t>Зарождение биологической жизни в этой ситуации вообще невозможно, поскольку отсутствует какая бы то ни было организующая составляющая кроме химических реакций.</w:t>
      </w:r>
    </w:p>
    <w:p w14:paraId="369ACDD6" w14:textId="77777777" w:rsidR="00A24F54" w:rsidRDefault="00A24F54" w:rsidP="00884C32">
      <w:r>
        <w:t>Из этого примитивного рассуждения следует, что многообразие форм, свойств, классов, групп, объединений и живых организмов в физическом мире более многочисленно чем в промежуточном мире. Физический мир более разнообразен чем промежуточный и тем более духовный прежде всего потому, что количество составляющих, участвующих в формировании конечных форм, групп, классов и т.п. более многочисленно.</w:t>
      </w:r>
    </w:p>
    <w:p w14:paraId="6BD74D93" w14:textId="77777777" w:rsidR="00A24F54" w:rsidRDefault="00A24F54" w:rsidP="00884C32">
      <w:r>
        <w:t xml:space="preserve">Наименее богат разнообразием духовный мир, поскольку количество составляющих, участвующих в формировании форм жизни и вещества здесь минимальное. Однако именно здесь зарождается начальная форма живого существа, которая мною названа </w:t>
      </w:r>
      <w:proofErr w:type="spellStart"/>
      <w:r>
        <w:t>атма</w:t>
      </w:r>
      <w:proofErr w:type="spellEnd"/>
      <w:r>
        <w:t>, и в последующем развивающаяся в дживу.</w:t>
      </w:r>
    </w:p>
    <w:p w14:paraId="3DC80181" w14:textId="77777777" w:rsidR="00A24F54" w:rsidRDefault="00A24F54" w:rsidP="00884C32">
      <w:r>
        <w:t>К сожалению в данной главе я не смогу дать достаточно подробного описания дживы, но это будет хоть что-то, ведь до сих пор я ограничивался самыми общими рассуждениями.</w:t>
      </w:r>
    </w:p>
    <w:p w14:paraId="3CEE8A81" w14:textId="77777777" w:rsidR="00A24F54" w:rsidRDefault="00A24F54" w:rsidP="00884C32">
      <w:r>
        <w:t xml:space="preserve">В индийской религиозной философии, откуда я позаимствовал термин "джива", говорится о бессмертии дживы. Увы, это не так. Джива формируется из бессознательной </w:t>
      </w:r>
      <w:proofErr w:type="spellStart"/>
      <w:r>
        <w:t>атмы</w:t>
      </w:r>
      <w:proofErr w:type="spellEnd"/>
      <w:r>
        <w:t xml:space="preserve"> и по завершению развития разрушается до состояния </w:t>
      </w:r>
      <w:proofErr w:type="spellStart"/>
      <w:r>
        <w:t>атмы</w:t>
      </w:r>
      <w:proofErr w:type="spellEnd"/>
      <w:r>
        <w:t>, а возможно и до элементарных частиц духовного мира, если такие вообще существуют. Другими словами джива однажды появляется "на свет", живет, развивается, достигает зрелости, а затем разрушается, т.е. гибнет (исчезает).</w:t>
      </w:r>
    </w:p>
    <w:p w14:paraId="26444C22" w14:textId="77777777" w:rsidR="00A24F54" w:rsidRDefault="00A24F54" w:rsidP="00884C32">
      <w:r>
        <w:t xml:space="preserve">Если мы попытаемся отыскать в теле дживы ту единственную частицу, которую сможем назвать "Я", то неизбежно потерпим неудачу. Такой частицы не существует и не может существовать в принципе. Джива это живое сознательное существо, которое состоит из бессознательных атм. Только благодаря специальной внутренней организации бессознательных </w:t>
      </w:r>
      <w:proofErr w:type="spellStart"/>
      <w:r>
        <w:t>атм</w:t>
      </w:r>
      <w:proofErr w:type="spellEnd"/>
      <w:r>
        <w:t xml:space="preserve"> в единую структуру, появляется сознательное живое существо джива, который может произнести (или помыслить) слово "Я". Появление на свет дживы определяется двумя равнозначными факторами: уровень развития каждой </w:t>
      </w:r>
      <w:proofErr w:type="spellStart"/>
      <w:r>
        <w:t>атмы</w:t>
      </w:r>
      <w:proofErr w:type="spellEnd"/>
      <w:r>
        <w:t xml:space="preserve"> в отдельности и количество </w:t>
      </w:r>
      <w:proofErr w:type="spellStart"/>
      <w:r>
        <w:t>атм</w:t>
      </w:r>
      <w:proofErr w:type="spellEnd"/>
      <w:r>
        <w:t>, участвующих в объединении, которое позволяет сформировать коллективное сознание. Истинное "Я" (Эго, личность) есть ни что иное, как коллективное сознание бессознательных атм.</w:t>
      </w:r>
    </w:p>
    <w:p w14:paraId="252982F4" w14:textId="77777777" w:rsidR="00A24F54" w:rsidRDefault="00A24F54" w:rsidP="00884C32">
      <w:r>
        <w:t>Поскольку джива это есть объект, принадлежащий к духовному миру, то встает резонный вопрос, что считать искрой Божьей в человеческом теле. Является ли этой искрой сам джива, в этом случае каждый из нас есть обитатель духовного мира. А может быть этой искрой является одна из зон для связи с духовным миром, о которых я говорил в начале главы. Если же учесть, что материальное человеческое тело состоит из отдельных органов и живых клеточек, которые являются материальными телами менее совершенных джив, то вопрос об искре Божьей вообще не может иметь ответа.</w:t>
      </w:r>
    </w:p>
    <w:p w14:paraId="449192DF" w14:textId="77777777" w:rsidR="00A24F54" w:rsidRDefault="00A24F54" w:rsidP="00884C32">
      <w:r>
        <w:t>Аналогично обстоит дело с границей контакта божественного, промежуточного и физического миров, как в человеческом теле, так и за его пределами. Все переплетено и увязано в единую и неделимую систему до такой степени, что разделение возможно только при условии принятия каких-либо допущений, специальных условий и прочих абстракций.</w:t>
      </w:r>
    </w:p>
    <w:p w14:paraId="1FBC52C0" w14:textId="77777777" w:rsidR="00A24F54" w:rsidRDefault="00A24F54" w:rsidP="00884C32">
      <w:r>
        <w:t>Система внутренней организации дживы настолько сильно отличается от наших представлений о возможностях коммуникации между отдельными объектами пространства, что сказать по этому поводу что-то вразумительное я просто не готов.</w:t>
      </w:r>
    </w:p>
    <w:p w14:paraId="16BF4C25" w14:textId="77777777" w:rsidR="00A24F54" w:rsidRDefault="00A24F54" w:rsidP="00884C32"/>
    <w:p w14:paraId="43D8EA5A" w14:textId="77777777" w:rsidR="00A24F54" w:rsidRDefault="00A24F54" w:rsidP="00884C32">
      <w:r>
        <w:t>Выше я говорил о газовой, жидкостной и твердой составляющей вещества физического мира. Я упомянул о двух организующих системах, которые способствуют такому разделению, а именно я говорил об организующей роли промежуточного мира и духовного. Если, основываясь на этом же принципе, попытаться определить состояние вещества промежуточного мира, то можно выделить лишь две составляющие: газ и жидкость. При подобном анализе духовного мира можно выделить лишь одну – газ. Понятно, что это лишь аналогия, а не сам факт.</w:t>
      </w:r>
    </w:p>
    <w:p w14:paraId="73A36066" w14:textId="77777777" w:rsidR="00A24F54" w:rsidRDefault="00A24F54" w:rsidP="00884C32">
      <w:r>
        <w:t>В промежуточном мире отсутствует понятие формы, в том виде, в котором это есть в физическом мире, поскольку система организации вещества исключает возможность формирования жестких структур аналогичных твердым телам. В связи с этим системы коммуникации и взаимодействия между отдельными объектами очень сильно отличаются от того, как это происходит в физическом мире. Вместе с тем исчезают ограничения и помехи, которые присутствуют в физическом мире.</w:t>
      </w:r>
    </w:p>
    <w:p w14:paraId="5DB623DC" w14:textId="77777777" w:rsidR="00A24F54" w:rsidRDefault="00A24F54" w:rsidP="00884C32">
      <w:r>
        <w:t>В духовном мире все обстоит еще проще и при этом помех для коммуникации и взаимодействия еще меньше.</w:t>
      </w:r>
    </w:p>
    <w:p w14:paraId="2F8AA409" w14:textId="77777777" w:rsidR="00A24F54" w:rsidRDefault="00A24F54" w:rsidP="00884C32">
      <w:pPr>
        <w:pStyle w:val="3"/>
      </w:pPr>
      <w:bookmarkStart w:id="10" w:name="_Toc227471848"/>
      <w:proofErr w:type="spellStart"/>
      <w:r>
        <w:t>Атма</w:t>
      </w:r>
      <w:proofErr w:type="spellEnd"/>
      <w:r>
        <w:t>.</w:t>
      </w:r>
      <w:bookmarkEnd w:id="10"/>
    </w:p>
    <w:p w14:paraId="74C3C36F" w14:textId="77777777" w:rsidR="00A24F54" w:rsidRDefault="00A24F54" w:rsidP="00884C32">
      <w:r>
        <w:t xml:space="preserve">По аналогии с элементарными частицами вещества (этот термин употребляется современными учеными) </w:t>
      </w:r>
      <w:proofErr w:type="spellStart"/>
      <w:r>
        <w:t>атму</w:t>
      </w:r>
      <w:proofErr w:type="spellEnd"/>
      <w:r>
        <w:t xml:space="preserve"> можно назвать элементарным живым существом, которое не может быть разделено на отдельные части. По сути </w:t>
      </w:r>
      <w:proofErr w:type="spellStart"/>
      <w:r>
        <w:t>атма</w:t>
      </w:r>
      <w:proofErr w:type="spellEnd"/>
      <w:r>
        <w:t xml:space="preserve"> и не является живым существом как таковым. И вообще не понятно является ли она частицей с массой, объемом и прочими характеристиками, к которым мы привыкли и которые нам понятны. Не понятой мною остается суть первичной субстанции духовного мира, из которой все, о чем мы беседуем, произошло (появилось, сформировалось и т.п.).</w:t>
      </w:r>
    </w:p>
    <w:p w14:paraId="152D752F" w14:textId="77777777" w:rsidR="00A24F54" w:rsidRDefault="00A24F54" w:rsidP="00884C32">
      <w:r>
        <w:t xml:space="preserve">Единственно понятным является то, что </w:t>
      </w:r>
      <w:proofErr w:type="spellStart"/>
      <w:r>
        <w:t>атма</w:t>
      </w:r>
      <w:proofErr w:type="spellEnd"/>
      <w:r>
        <w:t xml:space="preserve"> обладает зачатками сознания, из совокупности которых зародилась и развилась жизнь во всех трех мирах.</w:t>
      </w:r>
    </w:p>
    <w:p w14:paraId="0BF5494B" w14:textId="77777777" w:rsidR="00A24F54" w:rsidRDefault="00A24F54" w:rsidP="00884C32">
      <w:proofErr w:type="spellStart"/>
      <w:r>
        <w:t>Атмы</w:t>
      </w:r>
      <w:proofErr w:type="spellEnd"/>
      <w:r>
        <w:t xml:space="preserve"> способны и склонны к объединению в группы и следовательно нужно было бы классифицировать эти группы, но я не в состоянии это сделать, во всяком случае на данном этапе. Возможно я не смогу этого сделать до конца текущего моего воплощения. В "Записках…" я объединил все возможные варианты существования </w:t>
      </w:r>
      <w:proofErr w:type="spellStart"/>
      <w:r>
        <w:t>атм</w:t>
      </w:r>
      <w:proofErr w:type="spellEnd"/>
      <w:r>
        <w:t xml:space="preserve"> в одном термине "</w:t>
      </w:r>
      <w:proofErr w:type="spellStart"/>
      <w:r>
        <w:t>атма</w:t>
      </w:r>
      <w:proofErr w:type="spellEnd"/>
      <w:r>
        <w:t xml:space="preserve">", подразумевая, что все формирования (объединения, формации и т.п.) созданные </w:t>
      </w:r>
      <w:proofErr w:type="spellStart"/>
      <w:r>
        <w:t>атмами</w:t>
      </w:r>
      <w:proofErr w:type="spellEnd"/>
      <w:r>
        <w:t>, находящимися в духовном мире, до появления промежуточного и физического миров, являются лишь бессознательными частицами, которым еще только предстоит развиться до уровня дживы.</w:t>
      </w:r>
    </w:p>
    <w:p w14:paraId="5C098515" w14:textId="77777777" w:rsidR="00A24F54" w:rsidRDefault="00A24F54" w:rsidP="00884C32">
      <w:r>
        <w:t xml:space="preserve">Термин "бессознательная </w:t>
      </w:r>
      <w:proofErr w:type="spellStart"/>
      <w:r>
        <w:t>атма</w:t>
      </w:r>
      <w:proofErr w:type="spellEnd"/>
      <w:r>
        <w:t xml:space="preserve">" я применяю лишь с целью концентрировать внимание читателя на том, что джива обладает уровнем сознания качественно отличающимся от уровня сознания </w:t>
      </w:r>
      <w:proofErr w:type="spellStart"/>
      <w:r>
        <w:t>атмы</w:t>
      </w:r>
      <w:proofErr w:type="spellEnd"/>
      <w:r>
        <w:t xml:space="preserve">. На самом же деле </w:t>
      </w:r>
      <w:proofErr w:type="spellStart"/>
      <w:r>
        <w:t>атма</w:t>
      </w:r>
      <w:proofErr w:type="spellEnd"/>
      <w:r>
        <w:t xml:space="preserve"> так же обладает сознанием, но его уровень организации настолько низок, что нам не следует на этом концентрировать внимание.</w:t>
      </w:r>
    </w:p>
    <w:p w14:paraId="7443515D" w14:textId="77777777" w:rsidR="00A24F54" w:rsidRDefault="00A24F54" w:rsidP="00884C32">
      <w:r>
        <w:t>Необходимо так же уточнить термин "</w:t>
      </w:r>
      <w:proofErr w:type="spellStart"/>
      <w:r>
        <w:t>атма</w:t>
      </w:r>
      <w:proofErr w:type="spellEnd"/>
      <w:r>
        <w:t>" исходя из следующего.</w:t>
      </w:r>
    </w:p>
    <w:p w14:paraId="55955BB6" w14:textId="77777777" w:rsidR="00A24F54" w:rsidRDefault="00A24F54" w:rsidP="00884C32">
      <w:r>
        <w:t xml:space="preserve">Термином </w:t>
      </w:r>
      <w:proofErr w:type="spellStart"/>
      <w:r>
        <w:t>атма</w:t>
      </w:r>
      <w:proofErr w:type="spellEnd"/>
      <w:r>
        <w:t xml:space="preserve"> я определил частицы духовного вещества, которые образовались в духовном мире в следствие лишь изначальных своих свойств и склонностей к формированию объединений и групп. Все прочие частицы, объединения, группы, субстанции и т.п., которые образовались в духовном мире под воздействием существующих сегодня живых существ, по моему мнению не могут быть названы </w:t>
      </w:r>
      <w:proofErr w:type="spellStart"/>
      <w:r>
        <w:t>атмами</w:t>
      </w:r>
      <w:proofErr w:type="spellEnd"/>
      <w:r>
        <w:t>. Для этих частиц, групп, субстанций следует найти другие определения. Но</w:t>
      </w:r>
      <w:r w:rsidR="0062719D">
        <w:t>,</w:t>
      </w:r>
      <w:r>
        <w:t xml:space="preserve"> не взирая на данное обстоятельство, я все равно все эти формации называю </w:t>
      </w:r>
      <w:proofErr w:type="spellStart"/>
      <w:r>
        <w:t>атмами</w:t>
      </w:r>
      <w:proofErr w:type="spellEnd"/>
      <w:r>
        <w:t>, поскольку лучшего варианта для изложения материала не нахожу.</w:t>
      </w:r>
    </w:p>
    <w:p w14:paraId="5DEC49EE" w14:textId="77777777" w:rsidR="00A24F54" w:rsidRDefault="00A24F54" w:rsidP="00884C32"/>
    <w:p w14:paraId="4CDD101E" w14:textId="77777777" w:rsidR="00A24F54" w:rsidRDefault="00A24F54" w:rsidP="00884C32">
      <w:r>
        <w:t>Для более точного понимания читателями термина "</w:t>
      </w:r>
      <w:proofErr w:type="spellStart"/>
      <w:r>
        <w:t>атма</w:t>
      </w:r>
      <w:proofErr w:type="spellEnd"/>
      <w:r>
        <w:t>" (в том виде, в котором это понимаю я</w:t>
      </w:r>
      <w:r w:rsidR="0062719D">
        <w:t>, точнее, применяю в описании</w:t>
      </w:r>
      <w:r>
        <w:t>), необходимо рассмотреть хотя и поверхностно эволюцию развития и формирования живых существ в духовном мире. Основываясь на логике нашего мышления разумно предположить, что когда-то существовал лишь духовный мир, в котором кроме первичной субстанции ничего не было. Каковыми были характеристики этой субстанции?</w:t>
      </w:r>
    </w:p>
    <w:p w14:paraId="57C034E0" w14:textId="77777777" w:rsidR="00A24F54" w:rsidRDefault="00A24F54" w:rsidP="00884C32">
      <w:r>
        <w:t>Вполне понятно, что я описываю это основываясь лишь на моих собственных рассуждениях, на которые меня подвигли контакты с обитателями промежуточного мира и первые контакты с духовным миром. Я не претендую на истину в последней инстанции, но надеюсь на понимание моей позиции здравомыслящими читателями.</w:t>
      </w:r>
    </w:p>
    <w:p w14:paraId="03B95763" w14:textId="77777777" w:rsidR="00A24F54" w:rsidRDefault="00A24F54" w:rsidP="00884C32">
      <w:r>
        <w:t>Прежде всего, следует сказать какими качествами не обладает первичная духовная субстанция. Такой подход будет наиболее верным, поскольку мы, люди, основываемся на имеющихся у нас знаниях и опыте. Описывать же действительные характеристики духовной субстанции нет никакой реальной возможности, поскольку мы не обладаем ни необходимыми знаниями, ни терминами, ни правдоподобными аналогиями.</w:t>
      </w:r>
    </w:p>
    <w:p w14:paraId="785A148D" w14:textId="77777777" w:rsidR="00A24F54" w:rsidRDefault="00A24F54" w:rsidP="00884C32">
      <w:r>
        <w:t>Духовная субстанция не состоит из привычных нам частиц сколько угодно маленьких.</w:t>
      </w:r>
    </w:p>
    <w:p w14:paraId="32D37024" w14:textId="77777777" w:rsidR="00A24F54" w:rsidRDefault="00A24F54" w:rsidP="00884C32">
      <w:r>
        <w:t>Она не обладает ни корпускулярными, ни волновыми свойствами по аналогии со световыми фотонами.</w:t>
      </w:r>
    </w:p>
    <w:p w14:paraId="7481E5EC" w14:textId="77777777" w:rsidR="00A24F54" w:rsidRDefault="00A24F54" w:rsidP="00884C32">
      <w:r>
        <w:t>Она монолитна и одновременно раздроблена, но при этом понятие занимаемого ею пространства отсутствует.</w:t>
      </w:r>
    </w:p>
    <w:p w14:paraId="365E8E90" w14:textId="77777777" w:rsidR="00A24F54" w:rsidRDefault="00A24F54" w:rsidP="00884C32">
      <w:r>
        <w:t>В ней полностью отсутствует понятие времени и пространства, понятие состояния этой субстанции (т.е. степень ее подвижности или активности).</w:t>
      </w:r>
    </w:p>
    <w:p w14:paraId="648FFFA7" w14:textId="77777777" w:rsidR="00A24F54" w:rsidRDefault="00A24F54" w:rsidP="00884C32"/>
    <w:p w14:paraId="034FA59A" w14:textId="77777777" w:rsidR="00A24F54" w:rsidRDefault="00A24F54" w:rsidP="00884C32">
      <w:r>
        <w:t>Теперь весьма приближенно о ее свойствах в том виде, как это понимаю я. При этом я неизбежно буду употреблять слова, термины и определения, которые фактически называются по другому, или которые вообще невозможно применить для описания. Увы, это реальность, которую я не могу игнорировать и которая не отражает действительного положения вещей. Тот, кто попытается это сделать в будущем, возможно сможет дать более реальное описание духовной субстанции.</w:t>
      </w:r>
    </w:p>
    <w:p w14:paraId="2190C90F" w14:textId="77777777" w:rsidR="00A24F54" w:rsidRDefault="00A24F54" w:rsidP="00884C32">
      <w:r>
        <w:t>В духовной субстанции непостижимым для нас образом сочетаются уникальные свойства, которые в раздробленном (дифференцированном) виде присутствуют в промежуточном и физическом мирах. Главным на мой взгляд свойством духовной субстанции (я бы ее назвал Брахман) является способность самопроизвольно без присутствия внешних импульсов формировать то, что можно назвать элементарной частицей. Как и за счет чего это происходит для меня остается загадкой. Без данного утверждения (аксиомы) невозможно объяснить все то, что сегодня мы имеем, т.е. безграничное мироздание с бесчисленным количеством живых сознательных существ.</w:t>
      </w:r>
    </w:p>
    <w:p w14:paraId="4A7DFC33" w14:textId="77777777" w:rsidR="00A24F54" w:rsidRDefault="00A24F54" w:rsidP="00884C32">
      <w:r>
        <w:t>Сказать, что мироздание существовало всегда, я не могу, поскольку это на мой взгляд нонсенс. Я не могу поверить в то, что мир взялся ниоткуда в том виде, в котором мы его видим, и никогда не исчезнет.</w:t>
      </w:r>
    </w:p>
    <w:p w14:paraId="5E410066" w14:textId="77777777" w:rsidR="00A24F54" w:rsidRPr="00BD69A2" w:rsidRDefault="00A24F54" w:rsidP="00884C32">
      <w:pPr>
        <w:rPr>
          <w:b/>
          <w:i/>
        </w:rPr>
      </w:pPr>
      <w:r w:rsidRPr="00BD69A2">
        <w:rPr>
          <w:b/>
          <w:i/>
        </w:rPr>
        <w:t>Начало начал.</w:t>
      </w:r>
    </w:p>
    <w:p w14:paraId="7EB93B04" w14:textId="77777777" w:rsidR="00A24F54" w:rsidRDefault="00A24F54" w:rsidP="00884C32">
      <w:r>
        <w:t xml:space="preserve">Существовала духовная субстанция – брахман. Благодаря ее уникальному свойству спонтанно без каких-либо внешних импульсов формировать нечто подобное элементарным частицам (псевдо частица), возникла первая примитивная форма жизни – </w:t>
      </w:r>
      <w:proofErr w:type="spellStart"/>
      <w:r>
        <w:t>атма</w:t>
      </w:r>
      <w:proofErr w:type="spellEnd"/>
      <w:r>
        <w:t xml:space="preserve">. </w:t>
      </w:r>
      <w:proofErr w:type="spellStart"/>
      <w:r>
        <w:t>Атма</w:t>
      </w:r>
      <w:proofErr w:type="spellEnd"/>
      <w:r>
        <w:t xml:space="preserve"> образовалась в результате какого-то взаимодействия двух или нескольких псевдо частиц.</w:t>
      </w:r>
    </w:p>
    <w:p w14:paraId="231A1339" w14:textId="77777777" w:rsidR="00A24F54" w:rsidRDefault="00A24F54" w:rsidP="00884C32">
      <w:r>
        <w:t xml:space="preserve">Особенностью псевдо частицы является неспособность к длительному существованию. Они возникали и исчезали до тех пор пока несколько из них не соединились в единое целое, и это единое целое смогло обеспечить более длительное существование. Элементарная </w:t>
      </w:r>
      <w:proofErr w:type="spellStart"/>
      <w:r>
        <w:t>атма</w:t>
      </w:r>
      <w:proofErr w:type="spellEnd"/>
      <w:r>
        <w:t>, сформированная таким образом, так же не способна к длительному существованию, но время ее жизни во много раз превосходит время жизни псевдо частиц.</w:t>
      </w:r>
    </w:p>
    <w:p w14:paraId="3A603478" w14:textId="77777777" w:rsidR="00A24F54" w:rsidRDefault="00A24F54" w:rsidP="00884C32">
      <w:r>
        <w:t xml:space="preserve">В процессе дальнейшей эволюции </w:t>
      </w:r>
      <w:proofErr w:type="spellStart"/>
      <w:r>
        <w:t>атм</w:t>
      </w:r>
      <w:proofErr w:type="spellEnd"/>
      <w:r>
        <w:t xml:space="preserve"> стали образовываться новые формы за счет соединения в различных пропорциях и последовательностях нескольких элементарных </w:t>
      </w:r>
      <w:proofErr w:type="spellStart"/>
      <w:r>
        <w:t>атм</w:t>
      </w:r>
      <w:proofErr w:type="spellEnd"/>
      <w:r>
        <w:t xml:space="preserve">, элементарных </w:t>
      </w:r>
      <w:proofErr w:type="spellStart"/>
      <w:r>
        <w:t>атм</w:t>
      </w:r>
      <w:proofErr w:type="spellEnd"/>
      <w:r>
        <w:t xml:space="preserve"> и псевдо частиц и т.д. и т.п.</w:t>
      </w:r>
      <w:r w:rsidR="00BD69A2">
        <w:t xml:space="preserve"> Этот стихийный процесс на каком-то этапе начал постепенно перерастать в управляемый. Зачатки сознания позволили первым </w:t>
      </w:r>
      <w:proofErr w:type="spellStart"/>
      <w:r w:rsidR="00BD69A2">
        <w:t>атмам</w:t>
      </w:r>
      <w:proofErr w:type="spellEnd"/>
      <w:r w:rsidR="00BD69A2">
        <w:t xml:space="preserve"> обеспечить управляемость этим процессом на самом примитивном уровне.</w:t>
      </w:r>
    </w:p>
    <w:p w14:paraId="17C9B35E" w14:textId="77777777" w:rsidR="00A24F54" w:rsidRDefault="00A24F54" w:rsidP="00884C32">
      <w:r>
        <w:t xml:space="preserve">В конце концов была получена форма объединения, которая обладала почти неограниченными способностями по продлению времени своего существования. Главной причиной жизнеспособности такой </w:t>
      </w:r>
      <w:proofErr w:type="spellStart"/>
      <w:r>
        <w:t>атмы</w:t>
      </w:r>
      <w:proofErr w:type="spellEnd"/>
      <w:r>
        <w:t xml:space="preserve"> является способность к постоянному созданию все новых и новых форм за счет присоединения к себе псевдо частиц, элементарных </w:t>
      </w:r>
      <w:proofErr w:type="spellStart"/>
      <w:r>
        <w:t>атм</w:t>
      </w:r>
      <w:proofErr w:type="spellEnd"/>
      <w:r>
        <w:t xml:space="preserve">, и прочих </w:t>
      </w:r>
      <w:proofErr w:type="spellStart"/>
      <w:r>
        <w:t>атм</w:t>
      </w:r>
      <w:proofErr w:type="spellEnd"/>
      <w:r>
        <w:t>, уровень жизнеспособности которых значительно ниже. Этот процесс можно сопоставить процессу конденсации водяного пара и образованию в конечном итоге водяной капли.</w:t>
      </w:r>
    </w:p>
    <w:p w14:paraId="2FF2D379" w14:textId="77777777" w:rsidR="00A24F54" w:rsidRDefault="00A24F54" w:rsidP="00884C32">
      <w:r>
        <w:t xml:space="preserve">В результате многочисленных циклов объединения, присоединения и модифицирования была образована </w:t>
      </w:r>
      <w:proofErr w:type="spellStart"/>
      <w:r>
        <w:t>атма</w:t>
      </w:r>
      <w:proofErr w:type="spellEnd"/>
      <w:r>
        <w:t xml:space="preserve">, которая стала обладать свойствами привычной нам элементарной частицы. С этого момента берет отсчет история формирования и развития промежуточного мира. Именно эта </w:t>
      </w:r>
      <w:proofErr w:type="spellStart"/>
      <w:r>
        <w:t>атма</w:t>
      </w:r>
      <w:proofErr w:type="spellEnd"/>
      <w:r>
        <w:t xml:space="preserve"> фигурирует в моих описаниях как начальная форма сознательного живого существа. Сознание этого живого существа настолько ничтожно, что в "Записках…" я часто применяю выражение бессознательная </w:t>
      </w:r>
      <w:proofErr w:type="spellStart"/>
      <w:r>
        <w:t>атма</w:t>
      </w:r>
      <w:proofErr w:type="spellEnd"/>
      <w:r>
        <w:t>. Именно это живое существо (</w:t>
      </w:r>
      <w:proofErr w:type="spellStart"/>
      <w:r>
        <w:t>атма</w:t>
      </w:r>
      <w:proofErr w:type="spellEnd"/>
      <w:r>
        <w:t>) с зачатками сознания является основой для формирования сознательного живого существа – дживы.</w:t>
      </w:r>
    </w:p>
    <w:p w14:paraId="11A796E3" w14:textId="77777777" w:rsidR="00A24F54" w:rsidRDefault="00A24F54" w:rsidP="00884C32"/>
    <w:p w14:paraId="65543258" w14:textId="77777777" w:rsidR="00A24F54" w:rsidRDefault="00A24F54" w:rsidP="00884C32">
      <w:r>
        <w:t xml:space="preserve">Теперь следует коротко сказать о мотивации роста и развития </w:t>
      </w:r>
      <w:proofErr w:type="spellStart"/>
      <w:r>
        <w:t>атм</w:t>
      </w:r>
      <w:proofErr w:type="spellEnd"/>
      <w:r>
        <w:t xml:space="preserve"> и джив.</w:t>
      </w:r>
    </w:p>
    <w:p w14:paraId="6A1C366E" w14:textId="77777777" w:rsidR="00A24F54" w:rsidRDefault="00A24F54" w:rsidP="00884C32">
      <w:r>
        <w:t>В предыдущих книгах</w:t>
      </w:r>
      <w:r w:rsidR="007823F1">
        <w:t>,</w:t>
      </w:r>
      <w:r>
        <w:t xml:space="preserve"> говоря о мотивации </w:t>
      </w:r>
      <w:proofErr w:type="spellStart"/>
      <w:r>
        <w:t>атм</w:t>
      </w:r>
      <w:proofErr w:type="spellEnd"/>
      <w:r>
        <w:t xml:space="preserve"> и джив</w:t>
      </w:r>
      <w:r w:rsidR="007823F1">
        <w:t>,</w:t>
      </w:r>
      <w:r>
        <w:t xml:space="preserve"> я говорил о некоем благостном и гармоничном состоянии, о котором помнят </w:t>
      </w:r>
      <w:proofErr w:type="spellStart"/>
      <w:r>
        <w:t>атмы</w:t>
      </w:r>
      <w:proofErr w:type="spellEnd"/>
      <w:r>
        <w:t xml:space="preserve"> и дживы. Я говорил о том, что стимулом к совершенствованию является постоянное стремление к этому первородному гармоничному (благостному) состоянию. В действительности дело обстоит несколько иначе. А скорее всего в сознании </w:t>
      </w:r>
      <w:proofErr w:type="spellStart"/>
      <w:r>
        <w:t>атм</w:t>
      </w:r>
      <w:proofErr w:type="spellEnd"/>
      <w:r>
        <w:t xml:space="preserve"> и джив присутствуют обе </w:t>
      </w:r>
      <w:proofErr w:type="spellStart"/>
      <w:r>
        <w:t>дуальности</w:t>
      </w:r>
      <w:proofErr w:type="spellEnd"/>
      <w:r>
        <w:t>: стремление к гармоничному благостному состоянию и "инстинкт самосохранения".</w:t>
      </w:r>
    </w:p>
    <w:p w14:paraId="5760F958" w14:textId="77777777" w:rsidR="00A24F54" w:rsidRDefault="00A24F54" w:rsidP="00884C32">
      <w:pPr>
        <w:pStyle w:val="3"/>
      </w:pPr>
      <w:bookmarkStart w:id="11" w:name="_Toc227471849"/>
      <w:r>
        <w:t>Аллах (Единый Живой Бог).</w:t>
      </w:r>
      <w:bookmarkEnd w:id="11"/>
    </w:p>
    <w:p w14:paraId="3E4A8793" w14:textId="77777777" w:rsidR="00A24F54" w:rsidRDefault="00A24F54" w:rsidP="00884C32">
      <w:r>
        <w:t>Аллах это джива, достигший наивысшей степени развития личных способностей, когда он не нуждается в получении энергии из вне, но наоборот способен, находясь в здравом рассудке, твердой памяти и полностью отдавая отчет всем своим действиям, генерировать жизненную энергию и снабжать ею все менее развитые живые существа.</w:t>
      </w:r>
    </w:p>
    <w:p w14:paraId="4C3FEDBD" w14:textId="77777777" w:rsidR="00A24F54" w:rsidRDefault="00A24F54" w:rsidP="00884C32">
      <w:r>
        <w:t>Аллах это джива, который прошел все ступени от появления на свет, до вершины совершенства. Аллах не вечен и на смену одному Аллаху приходит другой. Как часто происходит "смена лидеров" нам знать не дано, во всяком случае</w:t>
      </w:r>
      <w:r w:rsidR="007823F1">
        <w:t>,</w:t>
      </w:r>
      <w:r>
        <w:t xml:space="preserve"> пока не дано.</w:t>
      </w:r>
    </w:p>
    <w:p w14:paraId="4B90559C" w14:textId="77777777" w:rsidR="00A24F54" w:rsidRDefault="00A24F54" w:rsidP="00884C32">
      <w:r>
        <w:t>В книге "Золотая ветвь" в обряде посвящения и смены царя леса в грубой примитивной форме сохранено описание смены одного Аллаха  другим.</w:t>
      </w:r>
    </w:p>
    <w:p w14:paraId="7B31155D" w14:textId="77777777" w:rsidR="00A24F54" w:rsidRDefault="00A24F54" w:rsidP="00884C32">
      <w:r>
        <w:t xml:space="preserve">В процессе развития и совершенствования дживы происходит пополнение численности </w:t>
      </w:r>
      <w:proofErr w:type="spellStart"/>
      <w:r>
        <w:t>атм</w:t>
      </w:r>
      <w:proofErr w:type="spellEnd"/>
      <w:r>
        <w:t xml:space="preserve">, возможно существует и замена некоторых из них (это лишь мое предположение). Чем более совершенен джива, тем большее количество </w:t>
      </w:r>
      <w:proofErr w:type="spellStart"/>
      <w:r>
        <w:t>атм</w:t>
      </w:r>
      <w:proofErr w:type="spellEnd"/>
      <w:r>
        <w:t xml:space="preserve"> слагают его тело. У каждой </w:t>
      </w:r>
      <w:proofErr w:type="spellStart"/>
      <w:r>
        <w:t>атмы</w:t>
      </w:r>
      <w:proofErr w:type="spellEnd"/>
      <w:r>
        <w:t xml:space="preserve"> так же есть возможность совершенствования в определенных пределах, но за счет чего это достигается мне пока не известно.</w:t>
      </w:r>
    </w:p>
    <w:p w14:paraId="250D8CDE" w14:textId="77777777" w:rsidR="00A24F54" w:rsidRDefault="00A24F54" w:rsidP="00884C32">
      <w:r>
        <w:t>Смена одного Аллаха другим не происходит в зависимости от времени или определенного срока. Понятия время, срок, цикл, к которым мы привыкли в физическом мире, в духовном мире отсутствует, поскольку вообще отсутствует способ его измерения, отсутствуют ориентиры для его измерения, отсутствуют предпосылки для появления этого понятия.</w:t>
      </w:r>
      <w:r w:rsidR="007823F1">
        <w:t xml:space="preserve"> Во всяком случае в том виде, в котором мы привыкли к понятию "время".</w:t>
      </w:r>
    </w:p>
    <w:p w14:paraId="13E1F2B3" w14:textId="77777777" w:rsidR="00A24F54" w:rsidRDefault="00A24F54" w:rsidP="00884C32">
      <w:r>
        <w:t>Аллах исполняет свой долг до тех пор пока не появится обитатель духовного мира, достигший таких же способностей. Некоторое время они оба генерируют жизненную энергию и направляют ее всем обитателям мироздания, которое существует и развивается благодаря этой энергии. Все обитатели духовного мира способны генерировать и направлять жизненную энергию, но Аллах это делает на самом высоком уровне и в самом большом объеме.</w:t>
      </w:r>
    </w:p>
    <w:p w14:paraId="5E286C88" w14:textId="77777777" w:rsidR="00A24F54" w:rsidRDefault="00A24F54" w:rsidP="00884C32">
      <w:r>
        <w:t>В какой-то момент претендент на роль Аллаха превосходит Аллаха в способности генерации жизненной энергии. И оба они осознают, что подходит время смены лидера. Конечно же все эти детали не моего ума дело, но ведь мы имеем право знать, кто и как поддерживает нашу жизнь, кто дает нам возможность ощутить жизнь, творчество, развитие и совершенствование. В конце концов без борьбы и противостояния один Аллах сменяется другим.</w:t>
      </w:r>
    </w:p>
    <w:p w14:paraId="4FD87D64" w14:textId="77777777" w:rsidR="00A24F54" w:rsidRDefault="00A24F54" w:rsidP="00884C32">
      <w:r>
        <w:t>Ушедший с поста лидера Аллах еще некоторое время продолжает генерацию энергии, но его время жизни подошло к завершению. У него есть выбор, продолжать жить или прекратить свое существование. Как, при каких обстоятельствах и</w:t>
      </w:r>
      <w:r w:rsidRPr="00BD0C5A">
        <w:t xml:space="preserve"> </w:t>
      </w:r>
      <w:r>
        <w:t>кто из бывших Аллахов как поступал, мне не ведомо, да и не моего ума это дело. Предполагаю, и мне подсказывают, что все, кто был когда-либо Аллахом, отказываются от продолжения жизни, поскольку не видят в ней более смысла для себя.</w:t>
      </w:r>
    </w:p>
    <w:p w14:paraId="3F4F32F4" w14:textId="77777777" w:rsidR="00A24F54" w:rsidRDefault="00A24F54" w:rsidP="00884C32">
      <w:r>
        <w:t xml:space="preserve">После принятия решения о завершении жизни бывшим Аллахом, происходит постепенное отделение одной </w:t>
      </w:r>
      <w:proofErr w:type="spellStart"/>
      <w:r>
        <w:t>атмы</w:t>
      </w:r>
      <w:proofErr w:type="spellEnd"/>
      <w:r>
        <w:t xml:space="preserve"> за другой. </w:t>
      </w:r>
      <w:proofErr w:type="spellStart"/>
      <w:r>
        <w:t>Атмы</w:t>
      </w:r>
      <w:proofErr w:type="spellEnd"/>
      <w:r>
        <w:t xml:space="preserve"> покидают тело дживы, и этот процесс завершается только после полного разрушения дживы, т.е. Аллаха. Так заканчивается жизнь Аллаха – дживы, прошедшего весь путь от появления на свет до наивысшего уровня развития личности, испытавшего все горести и все радости бытия во всех мирах.</w:t>
      </w:r>
      <w:r w:rsidR="00AF1426">
        <w:t xml:space="preserve"> Об этом моменте у меня есть ряд предположений, о которых мы поговорим позже, если на то будет воля Аллаха. Сейчас лишь скажу одно, теория глобального взрыва, о которой рассказывается в научной литературе, и которая активно изучается, есть один из способов смерти ушедшего Аллаха. Разрушая себя, ушедший Аллах дает жизнь новой вселенной, которая формируется и развивается под управление вновь пришедшего Аллаха, наряду с другими вселенными, которые существовали до этого момента.</w:t>
      </w:r>
    </w:p>
    <w:p w14:paraId="5C629B5F" w14:textId="77777777" w:rsidR="00A24F54" w:rsidRDefault="00A24F54" w:rsidP="00884C32">
      <w:r>
        <w:t>И здесь следует отдать должное материалистической теории возникновения жизни в мироздании. Да, действительно жизнь зародилась в результате соединения элементарных частиц в духовном мире. Когда это произошло нам не ведомо, но это было именно так. Когда же речь заходит о зарождении жизни в физическом мире в целом и на планете Земля в частности, то следует отдать должное идеалистам. Действительно жизнь в физическом мире и на планете Земля была создана (построена, сформирована) Аллахом при участии обитателей духовного мира. Обитатели промежуточного мира явились непосредственными исполнителями воли и замыслов Аллаха.</w:t>
      </w:r>
    </w:p>
    <w:p w14:paraId="4DEF7875" w14:textId="77777777" w:rsidR="00A24F54" w:rsidRDefault="00A24F54" w:rsidP="00884C32">
      <w:pPr>
        <w:pStyle w:val="2"/>
      </w:pPr>
      <w:bookmarkStart w:id="12" w:name="_Toc227471850"/>
      <w:r>
        <w:t>Заключение к данной главе.</w:t>
      </w:r>
      <w:bookmarkEnd w:id="12"/>
    </w:p>
    <w:p w14:paraId="76ECFE63" w14:textId="77777777" w:rsidR="00A24F54" w:rsidRDefault="00A24F54" w:rsidP="00884C32">
      <w:r>
        <w:t>Не знаю насколько наблюдательным является каждый из читателей моих "Записок…", насколько внимательно вы ознакомились с ними, поэтому решил дополнить главу настоящим заключением.</w:t>
      </w:r>
    </w:p>
    <w:p w14:paraId="7CE80CA7" w14:textId="77777777" w:rsidR="00A24F54" w:rsidRDefault="00A24F54" w:rsidP="00884C32">
      <w:r>
        <w:t>Главная причина такого решения заключается в том, что познав и записав все, что содержится в данной главе, я оказался в необычной ситуации.</w:t>
      </w:r>
    </w:p>
    <w:p w14:paraId="6D3A6A10" w14:textId="77777777" w:rsidR="00A24F54" w:rsidRDefault="00A24F54" w:rsidP="00884C32">
      <w:r>
        <w:t>Все, что написано до написания этой главы, укладывалось в определенную схему моего восприятия и я мог логически все увязать в единое целое. Пусть этого не могли сделать мои читатели, но для меня было все понятно, поскольку то, что я пропустил в "Записках…"</w:t>
      </w:r>
      <w:r w:rsidR="000524C0">
        <w:t>,</w:t>
      </w:r>
      <w:r>
        <w:t xml:space="preserve"> в моем сознании сохраняется и обеспечивает целостность логики. Читатели же не имеют возможности ознакомиться с тем, что не вошло в текст "Записок…", и поэтому с их точки зрения логика имеет разрывы и непоследовательности.</w:t>
      </w:r>
    </w:p>
    <w:p w14:paraId="7503CA57" w14:textId="77777777" w:rsidR="00A24F54" w:rsidRDefault="00A24F54" w:rsidP="00884C32">
      <w:r>
        <w:t xml:space="preserve">Но после написания данной главы я сам оказался в ситуации моих читателей. Я увидел громадный разрыв в логике того, что написано ранее, и данной главы. За прошедшие полтора года в моем сознании произошли серьезные изменения, о которых я узнал неожиданно для себя лишь во время написания данной главы. Следуя новому </w:t>
      </w:r>
      <w:r w:rsidR="000524C0">
        <w:t>пониманию</w:t>
      </w:r>
      <w:r>
        <w:t>, которое более широко охватывает все аспекты нашего бытия, записанные ранее истины и рекомендации поведения в отдельных ситуациях, требуют нового подхода, переосмысления, а порой просто удаления из системы мировоззрения.</w:t>
      </w:r>
    </w:p>
    <w:p w14:paraId="2D76666A" w14:textId="77777777" w:rsidR="00A24F54" w:rsidRDefault="00A24F54" w:rsidP="00884C32">
      <w:r>
        <w:t>И теперь, анализируя сделанное и записанное, я в очередной раз прихожу к выводу, что мною совершенно правильно выбрана форма моих "Записок…" – дневниковые записи. Только благодаря этой форме я имею возможность не задумываться о том, что записано мною ранее, что записано верно, а что не верно. Если бы я избрал форму книг в виде классического учебника или научной работы или еще что-то, что требует единого плана изложения, единого ключа, единой точки зрения на весь комплекс явлений и процессов на протяжении всего повествования, то я никогда бы не только не закончил книгу, но не продвинулся бы дальше написания трех-пяти глав.</w:t>
      </w:r>
    </w:p>
    <w:p w14:paraId="3243BF42" w14:textId="77777777" w:rsidR="00A24F54" w:rsidRDefault="00A24F54" w:rsidP="00884C32">
      <w:r>
        <w:t>Особенностью моих "Записок…" является то, что я одновременно пишу книгу и одновременно изучаю мироздание. После завершения каждой главы</w:t>
      </w:r>
      <w:r w:rsidR="000524C0">
        <w:t xml:space="preserve"> мое мировоззрение изменяется. П</w:t>
      </w:r>
      <w:r>
        <w:t>осле написания 3-5 глав мировоззрение меняется настолько, что для соблюдения принципа единой точки зрения на протяжении всего повествования мне всякий раз требовалось бы переписывать заново все, что уже записано.</w:t>
      </w:r>
    </w:p>
    <w:p w14:paraId="6C0D1D24" w14:textId="77777777" w:rsidR="00A24F54" w:rsidRDefault="00A24F54" w:rsidP="00884C32">
      <w:r>
        <w:t>Особенностью сегодняшнего моего изменения сознания является то, что произошло качественное изменение сознания в результате развития и совершенствования в течение более длительного цикла, а именно протяженностью в 12 лет.</w:t>
      </w:r>
    </w:p>
    <w:p w14:paraId="4E23E9EF" w14:textId="77777777" w:rsidR="00A24F54" w:rsidRDefault="00A24F54" w:rsidP="00884C32">
      <w:r>
        <w:t>Когда я осознал этот факт, то первой моей реакцией была растерянность. Все, что я записал до сих пор, оказалось требует серьезной переработки. Более того, все цели, которые я перед собой ставил до сих пор оказались более не актуальными. Если ранее подобное уже случалось в части тактических целей, не затрагивая глобальную цель, то теперь сомнению подвергнута глобальная цель первого уровня, к которой я до сих пор стремился.</w:t>
      </w:r>
    </w:p>
    <w:p w14:paraId="52D25967" w14:textId="77777777" w:rsidR="00A24F54" w:rsidRDefault="00A24F54" w:rsidP="00884C32">
      <w:r>
        <w:t>В целом в моем сознании за эти несколько дней, в течение которых я пытаюсь осознать, "где я сейчас нахожусь", возникло такое количество вопросов, что я даже не знаю, когда смогу на них сам себе ответить.</w:t>
      </w:r>
    </w:p>
    <w:p w14:paraId="6ABCAD9D" w14:textId="77777777" w:rsidR="00A24F54" w:rsidRDefault="00A24F54" w:rsidP="00884C32">
      <w:r>
        <w:t>То, что касается уже записанного, то здесь мне наоборот стало легче и проще. Я освободился от желания обязательной публикации "Записок…" и не потому, что никто не пожелал их публиковать, а потому, что я увидел нежела</w:t>
      </w:r>
      <w:r w:rsidR="000524C0">
        <w:t>тельность для себя их публикации</w:t>
      </w:r>
      <w:r>
        <w:t>. Фактически в этом вопросе я повернул на 180 градусов. Страстное желание публикации с оттенком сомнения и страха "а нужно ли?" сменилось твердой уверенностью в том, что публикация не только не нужна, но и вредна для меня. Правда при этом легкое сомнение остается "а может быть все же кто-то решится опубликовать?".</w:t>
      </w:r>
    </w:p>
    <w:p w14:paraId="635D6123" w14:textId="77777777" w:rsidR="00A24F54" w:rsidRDefault="00A24F54" w:rsidP="00884C32">
      <w:r>
        <w:t>Более у меня нет желания учить других людей, разъяснять им суть моего мировоззрения и совершать другие поступки в этом направлении. Даже работа над "Записками…" уже ставится под сомнение, а нужно ли ее продолжать. И лишь одно обстоятельство сдерживает разрушительный порыв. Причина в том, что в результате несовершенства моего сознания я зависим от процесса написания "Записок…". Именно в момент набора текста происходит получение новой более совершенной, более точной и более систематизированной информации. Таким образом</w:t>
      </w:r>
      <w:r w:rsidR="000524C0">
        <w:t>,</w:t>
      </w:r>
      <w:r>
        <w:t xml:space="preserve"> сохраняется прямая зависимость темпов моего совершенствования от темпов работы над "Записками о мироздании".</w:t>
      </w:r>
    </w:p>
    <w:p w14:paraId="10645449" w14:textId="77777777" w:rsidR="00A24F54" w:rsidRDefault="00A24F54" w:rsidP="00884C32"/>
    <w:p w14:paraId="74021C74" w14:textId="77777777" w:rsidR="00A24F54" w:rsidRDefault="00A24F54" w:rsidP="00884C32">
      <w:r>
        <w:t xml:space="preserve">На этом пока все. 10 июня </w:t>
      </w:r>
      <w:smartTag w:uri="urn:schemas-microsoft-com:office:smarttags" w:element="metricconverter">
        <w:smartTagPr>
          <w:attr w:name="ProductID" w:val="2005 г"/>
        </w:smartTagPr>
        <w:r>
          <w:t>2005 г</w:t>
        </w:r>
      </w:smartTag>
      <w:r>
        <w:t>.</w:t>
      </w:r>
    </w:p>
    <w:p w14:paraId="100A873A" w14:textId="77777777" w:rsidR="00546ED7" w:rsidRPr="00E15260" w:rsidRDefault="00546ED7" w:rsidP="00884C32"/>
    <w:p w14:paraId="7EF283EC" w14:textId="77777777" w:rsidR="008E5718" w:rsidRPr="00546ED7" w:rsidRDefault="00546ED7">
      <w:pPr>
        <w:rPr>
          <w:b/>
          <w:i/>
        </w:rPr>
      </w:pPr>
      <w:r w:rsidRPr="00546ED7">
        <w:rPr>
          <w:b/>
          <w:i/>
          <w:lang w:val="en-US"/>
        </w:rPr>
        <w:t>PS</w:t>
      </w:r>
      <w:r w:rsidRPr="00362F68">
        <w:rPr>
          <w:b/>
          <w:i/>
        </w:rPr>
        <w:t>:</w:t>
      </w:r>
    </w:p>
    <w:p w14:paraId="38BBFC5B" w14:textId="77777777" w:rsidR="00546ED7" w:rsidRDefault="00546ED7">
      <w:r>
        <w:t>Данная глава была завершена в пятницу до обеда, сегодня понедельник, за прошедшие дни произошел ряд событий, которые оставили глубокий след в моем сознании. Желание переписать заключение к данной главе было сильным, но я решил оставить все как есть, а коррективы внести в том виде, как вы их сейчас видите. Главным выводом моих размышлений является то, что все, что мною написано ранее является верным за исключением мало значительных моих личных комментариев. Все остальное верно и ничего ни переписывать, ни переосмысливать не следует. Точнее переосмысливать всегда и все не только полезно, но просто необходимо. Без процесса переосмысления продвижения вперед к дальнейшему совершенствованию невозможно.</w:t>
      </w:r>
    </w:p>
    <w:p w14:paraId="1ECD0035" w14:textId="77777777" w:rsidR="00E723DB" w:rsidRDefault="00E723DB">
      <w:r>
        <w:t>Характерной чертой моего нынешнего состояния является то, что я почти лишен возможности глобального осмысления происходящих событий. Я могу анализировать и описывать детали, но глобальное мышление мне не доступно. Точнее оно доступно, но пока я не в состоянии увидеть всю "картинку" целиком</w:t>
      </w:r>
      <w:r w:rsidR="00FB6190">
        <w:t>, процесс в стадии реализации</w:t>
      </w:r>
      <w:r>
        <w:t>. Еще мешает постоянное ощущение незавершенности, т.е. ощущение незавершенности некоего процесса в моем сознании, ко</w:t>
      </w:r>
      <w:r w:rsidR="00FB6190">
        <w:t>торый</w:t>
      </w:r>
      <w:r>
        <w:t xml:space="preserve"> уже да</w:t>
      </w:r>
      <w:r w:rsidR="00FB6190">
        <w:t>л</w:t>
      </w:r>
      <w:r>
        <w:t xml:space="preserve"> мне сильнейший положительный импульс, но события до конца еще не развернулись.</w:t>
      </w:r>
    </w:p>
    <w:p w14:paraId="398DC03B" w14:textId="77777777" w:rsidR="00E723DB" w:rsidRDefault="00E723DB">
      <w:r>
        <w:t>Я оставляю заключение к главе</w:t>
      </w:r>
      <w:r w:rsidR="00FB6190">
        <w:t xml:space="preserve"> без изменений</w:t>
      </w:r>
      <w:r>
        <w:t xml:space="preserve"> и дописываю ее с единственной целью показать читателю ход моих мыслей и мои метания из стороны в сторону. Мне не хотелось бы чтобы вы видели в моих текстах законченную и </w:t>
      </w:r>
      <w:r w:rsidR="00CB011E">
        <w:t>единственно верную теорию. Только сообща мы сможем выстроить наше человеческое мировоззрение максимально верно.</w:t>
      </w:r>
    </w:p>
    <w:p w14:paraId="0E145C25" w14:textId="77777777" w:rsidR="00CB011E" w:rsidRDefault="00CB011E">
      <w:r>
        <w:t xml:space="preserve">13 июня </w:t>
      </w:r>
      <w:smartTag w:uri="urn:schemas-microsoft-com:office:smarttags" w:element="metricconverter">
        <w:smartTagPr>
          <w:attr w:name="ProductID" w:val="2005 г"/>
        </w:smartTagPr>
        <w:r>
          <w:t>2005 г</w:t>
        </w:r>
      </w:smartTag>
      <w:r>
        <w:t>.</w:t>
      </w:r>
    </w:p>
    <w:p w14:paraId="3E1FC092" w14:textId="77777777" w:rsidR="00F47865" w:rsidRDefault="00F47865"/>
    <w:p w14:paraId="44B8B2FA" w14:textId="77777777" w:rsidR="009F5790" w:rsidRPr="00223971" w:rsidRDefault="009F5790" w:rsidP="00223971">
      <w:pPr>
        <w:ind w:firstLine="0"/>
        <w:rPr>
          <w:i/>
        </w:rPr>
      </w:pPr>
      <w:r w:rsidRPr="00223971">
        <w:rPr>
          <w:i/>
        </w:rPr>
        <w:t>*</w:t>
      </w:r>
    </w:p>
    <w:p w14:paraId="7CB6F962" w14:textId="77777777" w:rsidR="009F5790" w:rsidRPr="00223971" w:rsidRDefault="009F5790" w:rsidP="00223971">
      <w:pPr>
        <w:ind w:firstLine="0"/>
        <w:rPr>
          <w:i/>
        </w:rPr>
      </w:pPr>
      <w:r w:rsidRPr="00223971">
        <w:rPr>
          <w:i/>
        </w:rPr>
        <w:t xml:space="preserve">12 апреля </w:t>
      </w:r>
      <w:smartTag w:uri="urn:schemas-microsoft-com:office:smarttags" w:element="metricconverter">
        <w:smartTagPr>
          <w:attr w:name="ProductID" w:val="2009 г"/>
        </w:smartTagPr>
        <w:r w:rsidRPr="00223971">
          <w:rPr>
            <w:i/>
          </w:rPr>
          <w:t>2009 г</w:t>
        </w:r>
      </w:smartTag>
      <w:r w:rsidRPr="00223971">
        <w:rPr>
          <w:i/>
        </w:rPr>
        <w:t>.</w:t>
      </w:r>
    </w:p>
    <w:p w14:paraId="128A1945" w14:textId="77777777" w:rsidR="009F5790" w:rsidRDefault="009F5790" w:rsidP="00223971">
      <w:pPr>
        <w:ind w:firstLine="0"/>
      </w:pPr>
    </w:p>
    <w:p w14:paraId="56F8187F" w14:textId="77777777" w:rsidR="009F5790" w:rsidRDefault="009F5790" w:rsidP="00423A56">
      <w:r>
        <w:t>Обратите внимание на следующее.</w:t>
      </w:r>
    </w:p>
    <w:p w14:paraId="06D0B554" w14:textId="77777777" w:rsidR="009F5790" w:rsidRDefault="009F5790" w:rsidP="00423A56"/>
    <w:p w14:paraId="0FC90E4B" w14:textId="77777777" w:rsidR="009F5790" w:rsidRDefault="009F5790" w:rsidP="00F47865">
      <w:r w:rsidRPr="00F47865">
        <w:t>В настоящее время работа над восьмой книгой приостановлена, и приостановлена она после того, как я записал подзаголов</w:t>
      </w:r>
      <w:r>
        <w:t>ки</w:t>
      </w:r>
      <w:r w:rsidRPr="00F47865">
        <w:t>: "На чем основываются сегодняшние человеческие пред</w:t>
      </w:r>
      <w:r>
        <w:t>ставления о жизни и мироздании</w:t>
      </w:r>
      <w:r w:rsidRPr="00F47865">
        <w:t xml:space="preserve">" и </w:t>
      </w:r>
      <w:r>
        <w:t>"</w:t>
      </w:r>
      <w:r w:rsidRPr="00F47865">
        <w:t>Что такое бог?</w:t>
      </w:r>
      <w:r>
        <w:t>", а неоконченная глава называется "Краткий обзор мироздания и человека". Глава начинается с абзаца:</w:t>
      </w:r>
    </w:p>
    <w:p w14:paraId="2F35FE42" w14:textId="77777777" w:rsidR="009F5790" w:rsidRPr="00223971" w:rsidRDefault="009F5790" w:rsidP="004A0B06">
      <w:pPr>
        <w:rPr>
          <w:i/>
        </w:rPr>
      </w:pPr>
      <w:r w:rsidRPr="00223971">
        <w:rPr>
          <w:i/>
        </w:rPr>
        <w:t>Подошло время перечеркнуть все то, что я записал в предыдущих своих текстах и представить читателю "чистовой" вариант моего видения устройства мироздания и человека. Перечеркнуть все ранее написанное, конечно же, не удастся, поскольку именно все ранее написанное по замыслу должно убедить читателей, что новое представление основано на практическом опыте исследователя, а не высосано из пальца. Но перечеркнуть придется, иначе невозможно дать более истинное описание картины мира, нежели та, которая описана мною раньше.</w:t>
      </w:r>
    </w:p>
    <w:p w14:paraId="4567E77E" w14:textId="77777777" w:rsidR="009F5790" w:rsidRPr="00F47865" w:rsidRDefault="009F5790" w:rsidP="00F47865"/>
    <w:p w14:paraId="3E28AB7C" w14:textId="77777777" w:rsidR="009F5790" w:rsidRDefault="009F5790" w:rsidP="00423A56">
      <w:r>
        <w:t>Также обратите внимание на то, что я не стал публиковать зарисовки схемы устройства человеческой микровселенной в восьмой книге, а разместил их здесь в пятой, по мере того, как осуществлялась доработка Записок о мироздании до Летописи Байтерека. Я хотел разместить эти зарисовки в восьмой книге, но мне не дало это сделать чувство знания, что-то мешало, что-то нарушало замысел указанной главы восьмой книги. И это что-то связано с устройством человеческой микровселенной, с устройством живых существ промежуточного и духовного миров.</w:t>
      </w:r>
    </w:p>
    <w:p w14:paraId="39477E4D" w14:textId="77777777" w:rsidR="009F5790" w:rsidRDefault="009F5790" w:rsidP="00423A56">
      <w:r>
        <w:t>Перед написанием данного примечания, во время прочтения текста пятой книги, возникла мысль (пока еще плохо оформленная и туманная) о фундаментальных принципах, которые могут пролить свет на устройство мироздания и вещества в нем. Объяснить эти принципы словами здесь и сейчас я не могу, не знаю, как это можно сделать. Но и промолчать тоже не имею права.</w:t>
      </w:r>
    </w:p>
    <w:p w14:paraId="06C52A0A" w14:textId="77777777" w:rsidR="009F5790" w:rsidRDefault="009F5790" w:rsidP="00423A56">
      <w:r>
        <w:t>Примечания, которые я пишу во время доработки Записок о мироздании под новые цели, предназначены для:</w:t>
      </w:r>
    </w:p>
    <w:p w14:paraId="54EA81D8" w14:textId="77777777" w:rsidR="009F5790" w:rsidRDefault="009F5790" w:rsidP="00423A56">
      <w:r>
        <w:t>- усовершенствовать ранее написанные тексты;</w:t>
      </w:r>
    </w:p>
    <w:p w14:paraId="43842EDC" w14:textId="77777777" w:rsidR="009F5790" w:rsidRPr="007C78E3" w:rsidRDefault="009F5790" w:rsidP="00423A56">
      <w:r>
        <w:t>- подготовить читателя к более сложным понятиям, к более сложным вещам, к более точному описанию того, из чего состоит мироздание и жизнь в нем.</w:t>
      </w:r>
    </w:p>
    <w:p w14:paraId="6D685ABB" w14:textId="77777777" w:rsidR="00F47865" w:rsidRDefault="00F47865"/>
    <w:p w14:paraId="576DAC12" w14:textId="77777777" w:rsidR="00F278B6" w:rsidRDefault="00F278B6" w:rsidP="00F278B6">
      <w:pPr>
        <w:pStyle w:val="1"/>
      </w:pPr>
      <w:bookmarkStart w:id="13" w:name="_Toc227471851"/>
      <w:r>
        <w:t>Сев доброго, вечного, рационального.</w:t>
      </w:r>
      <w:bookmarkEnd w:id="13"/>
    </w:p>
    <w:p w14:paraId="256F1D5C" w14:textId="77777777" w:rsidR="00F278B6" w:rsidRDefault="00F278B6" w:rsidP="00F278B6">
      <w:r>
        <w:t>В данной главе речь пойдет о распространении знаний среди джив, которым еще предстоит пройти путь совершенствования и развития в материальной вселенной.</w:t>
      </w:r>
    </w:p>
    <w:p w14:paraId="32C61EB3" w14:textId="77777777" w:rsidR="00F278B6" w:rsidRDefault="00F278B6" w:rsidP="00F278B6">
      <w:r>
        <w:t>Когда я готовился к написанию данной главы, в Интернете мне попался сайт, посвященный методу самореализации гражданина США мексиканца по происхождению Хосе Сильва. Первоначально я планировал писать только о промежуточном и духовном мире, но после ознакомле</w:t>
      </w:r>
      <w:r w:rsidR="00DB0D33">
        <w:t>ния с методом Сильвы</w:t>
      </w:r>
      <w:r>
        <w:t xml:space="preserve"> и отдельными высказываниями некоторых его распространителей на Украине и в Белоруссии, мое решение изменилось. В частности мое внимание привлекла статья территориального координатора метода Сильва на Украине Романа </w:t>
      </w:r>
      <w:proofErr w:type="spellStart"/>
      <w:r>
        <w:t>Борсука</w:t>
      </w:r>
      <w:proofErr w:type="spellEnd"/>
      <w:r>
        <w:t>, полный текст этой статьи я привожу ниже.</w:t>
      </w:r>
    </w:p>
    <w:p w14:paraId="75948F6B" w14:textId="77777777" w:rsidR="00F278B6" w:rsidRDefault="00F278B6" w:rsidP="00F278B6">
      <w:r>
        <w:t>Размышляя о методе Сильва в частности о различных методиках самореализации в целом, я вынужденно сконцентрировал свое внимание на этом аспекте человеческой деятельности, хотя ранее не планировал это делать. Таким способом мои руководители опустили меня "на грешную землю" и "сказали", что негоже отрываться от людей в заоблачные дали высших миров. Сегодня за Земле проблем превеликое множество и решать их необходимо людям</w:t>
      </w:r>
      <w:r w:rsidR="00DB0D33">
        <w:t xml:space="preserve"> самим и тебе в том числе</w:t>
      </w:r>
      <w:r>
        <w:t>.</w:t>
      </w:r>
    </w:p>
    <w:p w14:paraId="5F4EE645" w14:textId="77777777" w:rsidR="00F278B6" w:rsidRDefault="00F278B6" w:rsidP="00F278B6">
      <w:r>
        <w:t>На примере распространения метода Хосе Сильва среди наших современников я намереваюсь рассказать об этом направлении человеческой деятельности более подробно.</w:t>
      </w:r>
    </w:p>
    <w:p w14:paraId="70E4BC35" w14:textId="77777777" w:rsidR="00F278B6" w:rsidRDefault="00F278B6" w:rsidP="00F278B6">
      <w:pPr>
        <w:pStyle w:val="2"/>
      </w:pPr>
      <w:bookmarkStart w:id="14" w:name="_Toc227471852"/>
      <w:r>
        <w:t>Метод Хосе Сильва.</w:t>
      </w:r>
      <w:bookmarkEnd w:id="14"/>
    </w:p>
    <w:p w14:paraId="1215209D" w14:textId="77777777" w:rsidR="00F278B6" w:rsidRDefault="00F278B6" w:rsidP="00F278B6">
      <w:r>
        <w:t>Как и в предыдущих книгах курсивом я выделяю чужие тексты, а обычным шрифтом мои. Если в текстах я случайно находил опечатки и ошибки, то не исправлял их умышленно, да и специально не искал, пусть будет так как есть.</w:t>
      </w:r>
    </w:p>
    <w:p w14:paraId="4F90D51E" w14:textId="77777777" w:rsidR="00F278B6" w:rsidRDefault="00F278B6" w:rsidP="00F278B6"/>
    <w:p w14:paraId="024CAE94" w14:textId="77777777" w:rsidR="00F278B6" w:rsidRPr="005B2588" w:rsidRDefault="00F278B6" w:rsidP="00F278B6">
      <w:pPr>
        <w:rPr>
          <w:b/>
          <w:i/>
        </w:rPr>
      </w:pPr>
      <w:r w:rsidRPr="005B2588">
        <w:rPr>
          <w:b/>
          <w:i/>
        </w:rPr>
        <w:t xml:space="preserve">История создания метода </w:t>
      </w:r>
      <w:proofErr w:type="spellStart"/>
      <w:r w:rsidRPr="005B2588">
        <w:rPr>
          <w:b/>
          <w:i/>
        </w:rPr>
        <w:t>сильвы</w:t>
      </w:r>
      <w:proofErr w:type="spellEnd"/>
      <w:r w:rsidRPr="005B2588">
        <w:rPr>
          <w:b/>
          <w:i/>
        </w:rPr>
        <w:t xml:space="preserve">  </w:t>
      </w:r>
    </w:p>
    <w:p w14:paraId="52D20C9A" w14:textId="77777777" w:rsidR="00F278B6" w:rsidRPr="005B2588" w:rsidRDefault="00F278B6" w:rsidP="00F278B6">
      <w:pPr>
        <w:rPr>
          <w:i/>
        </w:rPr>
      </w:pPr>
      <w:r w:rsidRPr="005B2588">
        <w:rPr>
          <w:i/>
        </w:rPr>
        <w:t xml:space="preserve"> В создании Метода Сильвы очень много, на первый взгляд, парадоксального. Этот, по своей сути глубоко психологический метод создавался человеком, не имевшем специального психологического образования. Мало того, Хосе Сильве не удалось закончить даже начальной школы. Его жизненными университетами стали постоянная борьба за выживание в детстве, а в зрелые года - сохраненная им с тех времен детская любознательность, умение замечать и сопоставлять и, почти невероятная, трудоспособность.</w:t>
      </w:r>
    </w:p>
    <w:p w14:paraId="5F3A498F" w14:textId="77777777" w:rsidR="00F278B6" w:rsidRPr="005B2588" w:rsidRDefault="00F278B6" w:rsidP="00F278B6">
      <w:pPr>
        <w:rPr>
          <w:i/>
        </w:rPr>
      </w:pPr>
      <w:r w:rsidRPr="005B2588">
        <w:rPr>
          <w:i/>
        </w:rPr>
        <w:t>Родился Хосе Сильва (11.IХ.1914 - 02.II.1999) года в маленьком техасском городке Ларедо на границе Соединенных Штатов Америки и Мексики. Как и большинство жителей своего родного города Хосе Сильва по происхождению был мексиканцем и это, в тогдашней Америке, автоматически ставило его в положение гражданина "второго сорта". Ситуация усложнялась еще и катастрофической бедностью его семьи и тем, что в раннем детстве Хосе лишился отца. Мечта о школьном образовании так навсегда осталась мечтой - заработка девятилетнего чистильщика обувь для этого не хватало и все свои огромные знания, которые потом было использованы в создании метода, приобретались самостоятельно. Возможно, это также сыграло положительную роль в создании его революционного метода - Хосе всегда скептически относился к так называемых "общеизвестным истинам".</w:t>
      </w:r>
    </w:p>
    <w:p w14:paraId="5A24ED15" w14:textId="77777777" w:rsidR="00F278B6" w:rsidRPr="005B2588" w:rsidRDefault="00F278B6" w:rsidP="00F278B6">
      <w:pPr>
        <w:rPr>
          <w:i/>
        </w:rPr>
      </w:pPr>
      <w:r w:rsidRPr="005B2588">
        <w:rPr>
          <w:i/>
        </w:rPr>
        <w:t xml:space="preserve">Борьба за выживание закончилась победой - в свои тридцать лет (а именно тогда, в 1944 году, началась его работа над созданием метода) Хосе уже был преуспевающим бизнесменом, собственником радиомастерской и главой немалой семьи - каждый год в семьи Сильвы рождался ребенок. Для многих людей это могло бы стать вершиной жизненных достижений, но не для Хосе Сильвы. Он решил создать систему, которая помогла бы его детям лучшее учиться и, соответственно, получать лучшие оценки в школе. Это побудило его всерьез заняться психологическим самообразованием и, постепенно, увлечение стало целью и смыслом жизни. Двадцать два года Хосе посвятил своим исследованиям, во время которых пришлось пережить и горечь поражений, и неосуществленные надежды, и иронические улыбки сограждан (радиомеханик-психолог - ну разве это не смешно?), и игнорирование, а потом и откровенную враждебность со стороны официальной науки (радиомеханик - психолог - кто дал ему право?). Кстати, это враждебное отношение не исчезло и после его смерти. Имена близких друзей и единомышленников Хосе - Милтона Эриксона, Фрица </w:t>
      </w:r>
      <w:proofErr w:type="spellStart"/>
      <w:r w:rsidRPr="005B2588">
        <w:rPr>
          <w:i/>
        </w:rPr>
        <w:t>Перлза</w:t>
      </w:r>
      <w:proofErr w:type="spellEnd"/>
      <w:r w:rsidRPr="005B2588">
        <w:rPr>
          <w:i/>
        </w:rPr>
        <w:t xml:space="preserve"> и Вирджинии Сатир, ставших пионерами в создании новой области психологии - психологии изменений, присутствуют в каждом справочнике и учебнике психологии, но имени Хосе Сильвы, автора наибольшей и популярнейший в мире школы самообразования, там нет. В свое время он не получил от жизни возможности вместе из своими более образованными (и более богатыми!) ровесниками получить диплом, который бы давал право (интересно, кто на самом деле дает такое право?) искать новые знания и давать их людям.</w:t>
      </w:r>
    </w:p>
    <w:p w14:paraId="55A81B50" w14:textId="77777777" w:rsidR="00F278B6" w:rsidRPr="005B2588" w:rsidRDefault="00F278B6" w:rsidP="00F278B6">
      <w:pPr>
        <w:rPr>
          <w:i/>
        </w:rPr>
      </w:pPr>
      <w:r w:rsidRPr="005B2588">
        <w:rPr>
          <w:i/>
        </w:rPr>
        <w:t>Но на протяжении этих двадцати двух лет было и другое - творческие достижения, исследования и открытия, которые помогли сформировать гениально простую и целостную систему психологического самообразования, известную теперь как Метод Сильвы.</w:t>
      </w:r>
    </w:p>
    <w:p w14:paraId="2D2CC05A" w14:textId="77777777" w:rsidR="00F278B6" w:rsidRPr="005B2588" w:rsidRDefault="00F278B6" w:rsidP="00F278B6">
      <w:pPr>
        <w:rPr>
          <w:i/>
        </w:rPr>
      </w:pPr>
      <w:r w:rsidRPr="005B2588">
        <w:rPr>
          <w:i/>
        </w:rPr>
        <w:t>В 1965 году, еще не избавившись от определенных иллюзий, Хосе Сильва предложил свою систему американскому правительству, которое, к счастью для всего человечества, от нее легкомысленно отказался. И тогда Хосе Сильва взялся своими силами пропагандировать свой метод, что, не считаясь с нехваткой средств, отсутствием опыта рекламной деятельности и связей, удалось ему удивительно легко (еще один из парадоксов Метода Сильвы!) и уже через несколько лет его семинары приобрели популярность во всех штатах Северной Америки, во многих странах Европы, Азии и Латинской Америки.</w:t>
      </w:r>
    </w:p>
    <w:p w14:paraId="28DC12F1" w14:textId="77777777" w:rsidR="00F278B6" w:rsidRDefault="00F278B6" w:rsidP="00F278B6"/>
    <w:p w14:paraId="1DCF5DA7" w14:textId="77777777" w:rsidR="00F278B6" w:rsidRPr="001E57D1" w:rsidRDefault="00F278B6" w:rsidP="00F278B6">
      <w:pPr>
        <w:rPr>
          <w:b/>
          <w:i/>
        </w:rPr>
      </w:pPr>
      <w:r w:rsidRPr="001E57D1">
        <w:rPr>
          <w:b/>
          <w:i/>
        </w:rPr>
        <w:t xml:space="preserve">Что такое метод </w:t>
      </w:r>
      <w:proofErr w:type="spellStart"/>
      <w:r w:rsidRPr="001E57D1">
        <w:rPr>
          <w:b/>
          <w:i/>
        </w:rPr>
        <w:t>сильвы</w:t>
      </w:r>
      <w:proofErr w:type="spellEnd"/>
      <w:r w:rsidRPr="001E57D1">
        <w:rPr>
          <w:b/>
          <w:i/>
        </w:rPr>
        <w:t xml:space="preserve">?  </w:t>
      </w:r>
    </w:p>
    <w:p w14:paraId="374888B0" w14:textId="77777777" w:rsidR="00F278B6" w:rsidRPr="001E57D1" w:rsidRDefault="00F278B6" w:rsidP="00F278B6">
      <w:pPr>
        <w:rPr>
          <w:i/>
        </w:rPr>
      </w:pPr>
      <w:r w:rsidRPr="001E57D1">
        <w:rPr>
          <w:i/>
        </w:rPr>
        <w:t xml:space="preserve">  Метод Сильвы, названный так по фамилии его автора, американского исследователя Хосе Сильвы является комплексом простых, но достаточно эффективных психологических упражнений, направленных на улучшение качества человеческого мышления. Первоначальное название метода - </w:t>
      </w:r>
      <w:proofErr w:type="spellStart"/>
      <w:r w:rsidRPr="001E57D1">
        <w:rPr>
          <w:i/>
        </w:rPr>
        <w:t>Mind</w:t>
      </w:r>
      <w:proofErr w:type="spellEnd"/>
      <w:r w:rsidRPr="001E57D1">
        <w:rPr>
          <w:i/>
        </w:rPr>
        <w:t xml:space="preserve"> </w:t>
      </w:r>
      <w:proofErr w:type="spellStart"/>
      <w:r w:rsidRPr="001E57D1">
        <w:rPr>
          <w:i/>
        </w:rPr>
        <w:t>Control</w:t>
      </w:r>
      <w:proofErr w:type="spellEnd"/>
      <w:r w:rsidRPr="001E57D1">
        <w:rPr>
          <w:i/>
        </w:rPr>
        <w:t xml:space="preserve"> (Контроль Мышления) не прижилось в большинстве стран мира (даже в англоязычных). Очевидно, что словосочетание "контроль мышления" в прошлом столетии приобрело несколько негативную окраску, и ассоциируются у большинства людей с ограничением свободы мышления, хотя автор Хосе Сильва, имел в виду совершенно противоположное - развитие индивидуальных особенностей мышления каждого, без исключения, человека.</w:t>
      </w:r>
    </w:p>
    <w:p w14:paraId="74B0AA8A" w14:textId="77777777" w:rsidR="00F278B6" w:rsidRPr="001E57D1" w:rsidRDefault="00F278B6" w:rsidP="00F278B6">
      <w:pPr>
        <w:rPr>
          <w:i/>
        </w:rPr>
      </w:pPr>
      <w:r w:rsidRPr="001E57D1">
        <w:rPr>
          <w:i/>
        </w:rPr>
        <w:t>На сегодняшний момент Метод Сильвы является, без сомнения, мощнейшей на нашей планете, системой психологического самообразования. Достаточно сказать, что курсы Метода Сильвы регулярно преподаются в более чем 120 странах мира, на 36 языках и только выпускников семинаров начального Основного курса Метода Сильвы насчитывается в мире около 20 миллионов. Учитывая то, что методология Сильвы используется без изменений уже почти сорок лет только приобретая популярность (книги Хосе Сильвы каждый год переиздаются десятимиллионным тиражом), выдерживая конкуренцию с множеством новейших психологических школ (а тенденция к их увеличению в особенности заметна в последние годы), не пользуясь каким-либо содействием со стороны любых государственных или других структур, можно сказать, что развитие метода Сильвы есть феноменальным явлением. Иными словами - Метод Самоконтроля Мышление на самом деле является тем, чем он себя декларирует: способом в минимально сжатые сроки максимально интенсифицировать мышление его пользователей.</w:t>
      </w:r>
    </w:p>
    <w:p w14:paraId="388B71D6" w14:textId="77777777" w:rsidR="00F278B6" w:rsidRPr="001E57D1" w:rsidRDefault="00F278B6" w:rsidP="00F278B6">
      <w:pPr>
        <w:rPr>
          <w:i/>
        </w:rPr>
      </w:pPr>
      <w:r w:rsidRPr="001E57D1">
        <w:rPr>
          <w:i/>
        </w:rPr>
        <w:t>Интенсификация мышления в Методе Сильвы происходит в трех основных направлениях:</w:t>
      </w:r>
    </w:p>
    <w:p w14:paraId="589AE267" w14:textId="77777777" w:rsidR="00F278B6" w:rsidRPr="001E57D1" w:rsidRDefault="00F278B6" w:rsidP="00F278B6">
      <w:pPr>
        <w:rPr>
          <w:i/>
        </w:rPr>
      </w:pPr>
      <w:r w:rsidRPr="001E57D1">
        <w:rPr>
          <w:i/>
        </w:rPr>
        <w:t>1. Сознательное использование интуиции;</w:t>
      </w:r>
    </w:p>
    <w:p w14:paraId="48EC6415" w14:textId="77777777" w:rsidR="00F278B6" w:rsidRPr="001E57D1" w:rsidRDefault="00F278B6" w:rsidP="00F278B6">
      <w:pPr>
        <w:rPr>
          <w:i/>
        </w:rPr>
      </w:pPr>
      <w:r w:rsidRPr="001E57D1">
        <w:rPr>
          <w:i/>
        </w:rPr>
        <w:t>2. Управление собственными эмоциями;</w:t>
      </w:r>
    </w:p>
    <w:p w14:paraId="2FC84B3A" w14:textId="77777777" w:rsidR="00F278B6" w:rsidRPr="001E57D1" w:rsidRDefault="00F278B6" w:rsidP="00F278B6">
      <w:pPr>
        <w:rPr>
          <w:i/>
        </w:rPr>
      </w:pPr>
      <w:r w:rsidRPr="001E57D1">
        <w:rPr>
          <w:i/>
        </w:rPr>
        <w:t>3. Управление воображением.</w:t>
      </w:r>
    </w:p>
    <w:p w14:paraId="31FAC27E" w14:textId="77777777" w:rsidR="00F278B6" w:rsidRDefault="00F278B6" w:rsidP="00F278B6">
      <w:pPr>
        <w:rPr>
          <w:i/>
        </w:rPr>
      </w:pPr>
      <w:r w:rsidRPr="001E57D1">
        <w:rPr>
          <w:i/>
        </w:rPr>
        <w:t>Огромное преимущество Метода Сильвы состоит в том, что в своих, на первый взгляд очень простых упражнениях, этот метод органически объединяет эффективное использование трех компонентов нашего мышления: интуицию, управление эмоциями и воображением. Конечно, Метод Сильвы не является истиной в последней инстанции, но знание его техник является основанием для быстрого овладения любым знанием. Во всех популярных школах психологического самообразования, возникших после 1966 года, завуалировано или, чаще, явным образом звучат заимствования из Метода Сильвы. И это естественно - все мы стоим на плечах гениев, но в многочисленных тренингах, которые возникают и исчезают на территории бывшего Советского Союза эти заимствования выдаются, как правило, как собственные "гениальные" изобретения авторов. Конечно, за почти сорок лет, прошедших от начала официального преподавания Метода Сильвы, в мире изменилось очень много. Но Метод Сильвы еще долго будет оставаться неизменным - все гениальные изобретения живут намного дольше их творцов. Так же, как невозможно улучшить азбуку, так же невозможно и улучшить Метод Сильвы, ведь он есть азбукой самоконтроля собственного мышления.</w:t>
      </w:r>
    </w:p>
    <w:p w14:paraId="7C042E1E" w14:textId="77777777" w:rsidR="00F278B6" w:rsidRDefault="00F278B6" w:rsidP="00F278B6"/>
    <w:p w14:paraId="476A26A4" w14:textId="77777777" w:rsidR="00F278B6" w:rsidRDefault="00F278B6" w:rsidP="00F278B6">
      <w:r>
        <w:t>Здесь хотелось бы уточнить, является ли метод Сильва азбукой самоконтроля собственного мышления. По мнению автора статьи да, но фактически есть и другие методы, для меня, например, азбукой в этой области являются индийские и китайские методики.</w:t>
      </w:r>
    </w:p>
    <w:p w14:paraId="4E59313A" w14:textId="77777777" w:rsidR="00F278B6" w:rsidRPr="001E57D1" w:rsidRDefault="00F278B6" w:rsidP="00F278B6">
      <w:pPr>
        <w:rPr>
          <w:i/>
        </w:rPr>
      </w:pPr>
    </w:p>
    <w:p w14:paraId="4EC25B21" w14:textId="77777777" w:rsidR="00F278B6" w:rsidRPr="001E57D1" w:rsidRDefault="00F278B6" w:rsidP="00F278B6">
      <w:pPr>
        <w:rPr>
          <w:b/>
          <w:i/>
        </w:rPr>
      </w:pPr>
      <w:r w:rsidRPr="001E57D1">
        <w:rPr>
          <w:b/>
          <w:i/>
        </w:rPr>
        <w:t xml:space="preserve">Физиологическое обоснование самоконтроля мышления.  </w:t>
      </w:r>
    </w:p>
    <w:p w14:paraId="112EF1C2" w14:textId="77777777" w:rsidR="00F278B6" w:rsidRPr="001E57D1" w:rsidRDefault="00F278B6" w:rsidP="00F278B6">
      <w:pPr>
        <w:rPr>
          <w:i/>
        </w:rPr>
      </w:pPr>
      <w:r w:rsidRPr="001E57D1">
        <w:rPr>
          <w:i/>
        </w:rPr>
        <w:t xml:space="preserve"> В происхождении человека множество загадок. Одной из таких загадок являются невероятные возможности человеческого мышления. Но еще большей загадкой является неиспользование этого потенциала. Психологи знают, что обычный человек использует в своем мышлении от 2-х до 7-ми % своих потенциальных возможностей, а люди, которых мы считаем гениальными, например Эйнштейн - до 10%. Трудно, конечно, судить о соотношении использованного и неиспользованного потенциала мышления, ведь границ своей умственной деятельности мы, пока, не знаем. Да и сомнительно, что такие границы вообще существуют - мозг человека может постоянно развиваться. И все-таки почему Бог, Природа или Эволюция затратили столько сил для того, чтобы создать что-то, что существует, но не используется. Возможно несколько ответов.</w:t>
      </w:r>
    </w:p>
    <w:p w14:paraId="50FD611D" w14:textId="77777777" w:rsidR="00F278B6" w:rsidRPr="001E57D1" w:rsidRDefault="00F278B6" w:rsidP="00F278B6">
      <w:pPr>
        <w:rPr>
          <w:i/>
        </w:rPr>
      </w:pPr>
      <w:r w:rsidRPr="001E57D1">
        <w:rPr>
          <w:i/>
        </w:rPr>
        <w:t xml:space="preserve">Во-первых - уникальные возможности человеческого мышления были использованы тогда, когда происходило становление человека, как вида. Очевидно, что этот, с точки зрения истории мгновенный процесс, требовал огромного количества энергии, а исследования </w:t>
      </w:r>
      <w:proofErr w:type="spellStart"/>
      <w:r w:rsidRPr="001E57D1">
        <w:rPr>
          <w:i/>
        </w:rPr>
        <w:t>палеопсихологов</w:t>
      </w:r>
      <w:proofErr w:type="spellEnd"/>
      <w:r w:rsidRPr="001E57D1">
        <w:rPr>
          <w:i/>
        </w:rPr>
        <w:t xml:space="preserve"> безоговорочно доказывают, что мышление первобытного человека было намного более целостным, чем мышление современного человека. Наши далекие предки владели намного меньшим запасом знаний, чем мы, их потомки, но именно они создали средства преобразования энергии - научились пользоваться огнем, мышечной силой животных, ветра, воды; создали символьные системы передачи информации - язык, письмо, искусство; создали инструменты познания мира - науку, религию, магию. Все, что было потом - было только бесконечной цепочкой усовершенствования этих принципиальных первобытных изобретений. За нашу относительно комфортную и защищенную социальную жизнь мы заплатили качеством своего мышления. Иначе говоря, цивилизация, в которой мы живем, все больше напоминает муравейник, где почти всем его жителям нет необходимости слишком напрягать свой мозг. 2-7 процентов его потенциала хватает для того, чтобы как-то реагировать на событии окружающей жизни и не задумываться над тем, есть ли жизнь в муравейнике на самом деле наилучшим из возможных выборов?</w:t>
      </w:r>
    </w:p>
    <w:p w14:paraId="238373DF" w14:textId="77777777" w:rsidR="00F278B6" w:rsidRPr="001E57D1" w:rsidRDefault="00F278B6" w:rsidP="00F278B6">
      <w:pPr>
        <w:rPr>
          <w:i/>
        </w:rPr>
      </w:pPr>
      <w:r w:rsidRPr="001E57D1">
        <w:rPr>
          <w:i/>
        </w:rPr>
        <w:t xml:space="preserve">Во-вторых - возможно процесс эволюции человечества еще не завершился. Он только начинается. Именно такого мнения придерживался Хосе Сильва. Перспективой развития человечества он считал возможность самостоятельно влиять на все, без исключения процессы, происходящие в организме и мышлении человека, то есть то, что можно назвать сознательным </w:t>
      </w:r>
      <w:proofErr w:type="spellStart"/>
      <w:r w:rsidRPr="001E57D1">
        <w:rPr>
          <w:i/>
        </w:rPr>
        <w:t>самосозданием</w:t>
      </w:r>
      <w:proofErr w:type="spellEnd"/>
      <w:r w:rsidRPr="001E57D1">
        <w:rPr>
          <w:i/>
        </w:rPr>
        <w:t xml:space="preserve"> человека.</w:t>
      </w:r>
    </w:p>
    <w:p w14:paraId="0500FFCB" w14:textId="77777777" w:rsidR="00F278B6" w:rsidRPr="001E57D1" w:rsidRDefault="00F278B6" w:rsidP="00F278B6">
      <w:pPr>
        <w:rPr>
          <w:i/>
        </w:rPr>
      </w:pPr>
      <w:r w:rsidRPr="001E57D1">
        <w:rPr>
          <w:i/>
        </w:rPr>
        <w:t>В-третьих - возможно мы просто не умеем пользоваться своим мозгом. Нас этому никогда не учили. Каждый человек, рождаясь, имеет в себе врожденные способности, например, к плаванию. Но житель пустыни или тундры, постоянно находясь в своей среде, не имеет возможности реализовать эту способность. Чаще всего, он не знает о присутствии в себе такого свойства, так как просто не знает, что вода иногда помещается в природе в объемах значительно больших, чем те, к которым он привык, а термины "озеро", "море" или, тем более, "океан" являются для него чисто умозрительными.</w:t>
      </w:r>
    </w:p>
    <w:p w14:paraId="1261B0B1" w14:textId="77777777" w:rsidR="00F278B6" w:rsidRPr="001E57D1" w:rsidRDefault="00F278B6" w:rsidP="00F278B6">
      <w:pPr>
        <w:rPr>
          <w:i/>
        </w:rPr>
      </w:pPr>
      <w:r w:rsidRPr="001E57D1">
        <w:rPr>
          <w:i/>
        </w:rPr>
        <w:t>Скорее всего, верными являются все три гипотезы. Цивилизация, которую создало человечество, заставляет нас искать новые пути реализации своего умственного потенциала - иначе мы просто не выживем. Вопрос физического выживания для человечества, в целом, есть сейчас важнейшим. Впервые в своей истории мы, люди, встретились с возможностью самоуничтожения в результате атомной войны или экологической катастрофы. То есть, факторами, угрожающими жизни человечества, являются не стихийные бедствия или природные катастрофы, а собственное произведения человеческого ума. Осознание этого факта заставляет все большее количество людей сознательно или, чаще, бессознательно искать выхода из кризиса. Выход существует в расширении потенциала собственного мышления, его интенсификация, иной, отличный от предшествующего стиль мышления, изменение личных и общественных ценностей, переориентация направлений нашего развития с постоянного соперничества и самоутверждения к кооперации и интеграции.</w:t>
      </w:r>
    </w:p>
    <w:p w14:paraId="48C434A4" w14:textId="77777777" w:rsidR="00F278B6" w:rsidRPr="001E57D1" w:rsidRDefault="00F278B6" w:rsidP="00F278B6">
      <w:pPr>
        <w:rPr>
          <w:i/>
        </w:rPr>
      </w:pPr>
      <w:r w:rsidRPr="001E57D1">
        <w:rPr>
          <w:i/>
        </w:rPr>
        <w:t>Именно этим объясняется массовый интерес людей во всех странах мира к психологии, философии, социологии, а также реанимация древних знаний. Тем более, что в сокровищнице человеческих знаний, испокон веков существовало понимания того, что возможности человеческого мышления гораздо больше, чем мы себе представляем. Существовали школы и философские системы, которые пытались раскрыть эту тайну и научиться использовать скрытые возможности нашей психики. Нельзя сказать, что им это не удалось, но, как правило, такие знания были фрагментарными и глубоко законспирированными, хотя и передавались от поколения к поколению в виде мифов или устных пересказов. Только в ХХ столетии началась систематизация этих знаний и попытки их научного объяснения.</w:t>
      </w:r>
    </w:p>
    <w:p w14:paraId="2A245637" w14:textId="77777777" w:rsidR="00F278B6" w:rsidRPr="001E57D1" w:rsidRDefault="00F278B6" w:rsidP="00F278B6">
      <w:pPr>
        <w:rPr>
          <w:i/>
        </w:rPr>
      </w:pPr>
      <w:r w:rsidRPr="001E57D1">
        <w:rPr>
          <w:i/>
        </w:rPr>
        <w:t>Но процесс создания новой научной парадигмы в истории человечества, как бы парадоксально это не звучало, обычно происходит путем от сложного к простому, а не наоборот. В 60-тые года, если Хосе Сильва создавал свой метод, уже работали несколько научно-исследовательских учреждений, которые занималось изучением так называемых "парапсихических" явлений. Но если они, в первую очередь ставили своей задачей статистически доказать существование таких явлений (и в конце концов им это успешно удалось) и задавали себе вопрос "Почему?" - "Почему это происходит?", Хосе Сильва сформулировал свой вопрос иначе - "Как это происходит?"</w:t>
      </w:r>
    </w:p>
    <w:p w14:paraId="4F0C3F44" w14:textId="77777777" w:rsidR="00F278B6" w:rsidRPr="001E57D1" w:rsidRDefault="00F278B6" w:rsidP="00F278B6">
      <w:pPr>
        <w:rPr>
          <w:i/>
        </w:rPr>
      </w:pPr>
      <w:r w:rsidRPr="001E57D1">
        <w:rPr>
          <w:i/>
        </w:rPr>
        <w:t xml:space="preserve">Во время своей исследовательской работы он обнаружил, что в моменты творческого прозрения, решения проблем, поиска ответа на вопрос, считывания мыслей и т.д., мозг человека генерирует специфические электромагнитные импульсы, которые ученые называли ритмами или волнами </w:t>
      </w:r>
      <w:proofErr w:type="spellStart"/>
      <w:r w:rsidRPr="001E57D1">
        <w:rPr>
          <w:i/>
        </w:rPr>
        <w:t>alpha</w:t>
      </w:r>
      <w:proofErr w:type="spellEnd"/>
      <w:r w:rsidRPr="001E57D1">
        <w:rPr>
          <w:i/>
        </w:rPr>
        <w:t xml:space="preserve"> (от буквы греческой азбуки) и которые легко и просто можно зафиксировать с помощью электроэнцефалографа. Оказалось также, что ритмы </w:t>
      </w:r>
      <w:proofErr w:type="spellStart"/>
      <w:r w:rsidRPr="001E57D1">
        <w:rPr>
          <w:i/>
        </w:rPr>
        <w:t>alpha</w:t>
      </w:r>
      <w:proofErr w:type="spellEnd"/>
      <w:r w:rsidRPr="001E57D1">
        <w:rPr>
          <w:i/>
        </w:rPr>
        <w:t xml:space="preserve"> характерны для работы мозга каждого из нас во время засыпания, или сразу же после пробуждения, в состоянии мечтательности или релаксации. Сильва понял, что ритмы </w:t>
      </w:r>
      <w:proofErr w:type="spellStart"/>
      <w:r w:rsidRPr="001E57D1">
        <w:rPr>
          <w:i/>
        </w:rPr>
        <w:t>alpha</w:t>
      </w:r>
      <w:proofErr w:type="spellEnd"/>
      <w:r w:rsidRPr="001E57D1">
        <w:rPr>
          <w:i/>
        </w:rPr>
        <w:t xml:space="preserve"> являются ключом к тому, что ученые называли "измененными состояниями сознания" (на чем основано большинство "парапсихических" явлений) и что для достижения таких состояний нет необходимости принимать фармакологические препараты или выполнять какие-то другие искусственные действия. Возможность интенсификации мышления есть нашим естественным свойством, просто надо научиться ее использовать. Хосе Сильва научился это делать. Во время упражнений его динамической медитации создается возможность осознанного обмена информацией между подсознательной и сознательными частями нашего мышления. Иными словами, техники Метода Сильвы дают возможность естественным способом сознательно влиять на свое подсознание для достижения заранее запланированных, осознанных целей. Это дает возможность самостоятельно изменять определенные, в данный момент нежелательные, привычки и шаблоны поведения, уверенно контролировать собственные эмоции, максимально быстро усваивать новые привычки и знания, получать дополнительную, так называемую интуитивную информацию, перепрограммировать свое подсознание. Эффекты применения техник Сильвы иногда выглядят как чудо, хотя ничего сверхъестественного в них нет - это только понимание и использование возможностей, присутствующих в мышлении каждого из нас. И каждый человек может этому научиться.</w:t>
      </w:r>
    </w:p>
    <w:p w14:paraId="23E3F1E4" w14:textId="77777777" w:rsidR="00F278B6" w:rsidRDefault="00F278B6" w:rsidP="00F278B6"/>
    <w:p w14:paraId="7AC377AA" w14:textId="77777777" w:rsidR="00F278B6" w:rsidRDefault="00F278B6" w:rsidP="00F278B6">
      <w:r>
        <w:t>С одной стороны я не перестаю удивляться тому, сколько самой различной информации очень полезной и рациональной "рассыпано" по миру, с другой не взирая на понимание причин, не перестаю огорчаться бестолковости и несостоятельности ученого мира, который как жук в навозной куче роется в мелочах, не имея способности понять суть явлений.</w:t>
      </w:r>
    </w:p>
    <w:p w14:paraId="37D2ABAB" w14:textId="77777777" w:rsidR="00F278B6" w:rsidRDefault="00F278B6" w:rsidP="00F278B6"/>
    <w:p w14:paraId="2810A327" w14:textId="77777777" w:rsidR="00F278B6" w:rsidRPr="0000352A" w:rsidRDefault="00F278B6" w:rsidP="00F278B6">
      <w:pPr>
        <w:keepNext/>
        <w:rPr>
          <w:b/>
          <w:i/>
        </w:rPr>
      </w:pPr>
      <w:r w:rsidRPr="0000352A">
        <w:rPr>
          <w:b/>
          <w:i/>
        </w:rPr>
        <w:t xml:space="preserve">Отрытое письмо всем, кому не безразлично будущее метода </w:t>
      </w:r>
      <w:proofErr w:type="spellStart"/>
      <w:r w:rsidRPr="0000352A">
        <w:rPr>
          <w:b/>
          <w:i/>
        </w:rPr>
        <w:t>сильва</w:t>
      </w:r>
      <w:proofErr w:type="spellEnd"/>
      <w:r w:rsidRPr="0000352A">
        <w:rPr>
          <w:b/>
          <w:i/>
        </w:rPr>
        <w:t xml:space="preserve">. </w:t>
      </w:r>
    </w:p>
    <w:p w14:paraId="214FD574" w14:textId="77777777" w:rsidR="00F278B6" w:rsidRPr="00B97CE4" w:rsidRDefault="00F278B6" w:rsidP="00F278B6">
      <w:pPr>
        <w:rPr>
          <w:i/>
        </w:rPr>
      </w:pPr>
      <w:r w:rsidRPr="00B97CE4">
        <w:rPr>
          <w:i/>
        </w:rPr>
        <w:t xml:space="preserve">Роман </w:t>
      </w:r>
      <w:proofErr w:type="spellStart"/>
      <w:r w:rsidRPr="00B97CE4">
        <w:rPr>
          <w:i/>
        </w:rPr>
        <w:t>Борсук</w:t>
      </w:r>
      <w:proofErr w:type="spellEnd"/>
      <w:r w:rsidRPr="00B97CE4">
        <w:rPr>
          <w:i/>
        </w:rPr>
        <w:t xml:space="preserve"> Территориальный Координатор Метода Сильва в Украине </w:t>
      </w:r>
    </w:p>
    <w:p w14:paraId="0EBC8528" w14:textId="77777777" w:rsidR="00F278B6" w:rsidRPr="00B97CE4" w:rsidRDefault="00F278B6" w:rsidP="00F278B6">
      <w:pPr>
        <w:rPr>
          <w:i/>
        </w:rPr>
      </w:pPr>
      <w:r w:rsidRPr="00B97CE4">
        <w:rPr>
          <w:i/>
        </w:rPr>
        <w:t xml:space="preserve">5 декабря 2004 года </w:t>
      </w:r>
    </w:p>
    <w:p w14:paraId="714D03FA" w14:textId="77777777" w:rsidR="00F278B6" w:rsidRPr="00B97CE4" w:rsidRDefault="00F278B6" w:rsidP="00F278B6">
      <w:pPr>
        <w:rPr>
          <w:i/>
        </w:rPr>
      </w:pPr>
    </w:p>
    <w:p w14:paraId="329E93B8" w14:textId="77777777" w:rsidR="00F278B6" w:rsidRPr="00B97CE4" w:rsidRDefault="00F278B6" w:rsidP="00F278B6">
      <w:pPr>
        <w:rPr>
          <w:i/>
        </w:rPr>
      </w:pPr>
      <w:r w:rsidRPr="00B97CE4">
        <w:rPr>
          <w:i/>
        </w:rPr>
        <w:t xml:space="preserve">Дорогие друзья! </w:t>
      </w:r>
    </w:p>
    <w:p w14:paraId="0895C41A" w14:textId="77777777" w:rsidR="00F278B6" w:rsidRPr="00B97CE4" w:rsidRDefault="00F278B6" w:rsidP="00F278B6">
      <w:pPr>
        <w:rPr>
          <w:i/>
        </w:rPr>
      </w:pPr>
      <w:r w:rsidRPr="00B97CE4">
        <w:rPr>
          <w:i/>
        </w:rPr>
        <w:t xml:space="preserve">Все когда-то начинается и когда-то заканчивается, важно только определить для себя ту, почти неуловимую грань, за которой остается прошлое и с которой начинается будущее. По моему глубокому убеждению, пришло время подвести итоги прошедшему этапу развития Метода Сильвы и перейти к следующему. </w:t>
      </w:r>
    </w:p>
    <w:p w14:paraId="7490CD25" w14:textId="77777777" w:rsidR="00F278B6" w:rsidRPr="00B97CE4" w:rsidRDefault="00F278B6" w:rsidP="00F278B6">
      <w:pPr>
        <w:rPr>
          <w:i/>
        </w:rPr>
      </w:pPr>
      <w:r w:rsidRPr="00B97CE4">
        <w:rPr>
          <w:i/>
        </w:rPr>
        <w:t xml:space="preserve">Я понимаю, что для очень многих людей, причастных к продвижению метода, это заявление покажется странным, а поэтому в своем письме я хочу аргументировать свою позицию и расставить все точки над «і». </w:t>
      </w:r>
    </w:p>
    <w:p w14:paraId="721AEB04" w14:textId="77777777" w:rsidR="00F278B6" w:rsidRPr="00B97CE4" w:rsidRDefault="00F278B6" w:rsidP="00F278B6">
      <w:pPr>
        <w:rPr>
          <w:i/>
        </w:rPr>
      </w:pPr>
      <w:r w:rsidRPr="00B97CE4">
        <w:rPr>
          <w:i/>
        </w:rPr>
        <w:t xml:space="preserve">Но для того, чтобы без опасения заглянуть в будущее, необходимо хорошо пони-мать прошлое и происходящее сейчас. </w:t>
      </w:r>
    </w:p>
    <w:p w14:paraId="0DB6EBEC" w14:textId="77777777" w:rsidR="00F278B6" w:rsidRPr="00B97CE4" w:rsidRDefault="00F278B6" w:rsidP="00F278B6">
      <w:pPr>
        <w:rPr>
          <w:i/>
        </w:rPr>
      </w:pPr>
    </w:p>
    <w:p w14:paraId="3D856CC4" w14:textId="77777777" w:rsidR="00F278B6" w:rsidRPr="00B97CE4" w:rsidRDefault="00F278B6" w:rsidP="00F278B6">
      <w:pPr>
        <w:rPr>
          <w:i/>
        </w:rPr>
      </w:pPr>
      <w:r w:rsidRPr="00B97CE4">
        <w:rPr>
          <w:i/>
        </w:rPr>
        <w:t xml:space="preserve">МОТИВАЦИЯ </w:t>
      </w:r>
    </w:p>
    <w:p w14:paraId="42AA5F3D" w14:textId="77777777" w:rsidR="00F278B6" w:rsidRPr="00B97CE4" w:rsidRDefault="00F278B6" w:rsidP="00F278B6">
      <w:pPr>
        <w:rPr>
          <w:i/>
        </w:rPr>
      </w:pPr>
      <w:r w:rsidRPr="00B97CE4">
        <w:rPr>
          <w:i/>
        </w:rPr>
        <w:t>Я, как и все Вы, понимаю, что в нашей жизни нет место случайностям, и наше с Вами знакомство с методом тоже случайностью не было. Но так уже устроен человек, что всегда ищет для себя ответы на вопросы «Зачем? Почему? И Для чего?». Не скрою, что меня эти вопросы волновали всегда. И в первую очередь это вопросы: «Зачем нужен Ме-</w:t>
      </w:r>
      <w:proofErr w:type="spellStart"/>
      <w:r w:rsidRPr="00B97CE4">
        <w:rPr>
          <w:i/>
        </w:rPr>
        <w:t>тод</w:t>
      </w:r>
      <w:proofErr w:type="spellEnd"/>
      <w:r w:rsidRPr="00B97CE4">
        <w:rPr>
          <w:i/>
        </w:rPr>
        <w:t xml:space="preserve"> Сильва? Почему он появился в наших странах именно сейчас? Для чего или для кого он предназначен?» </w:t>
      </w:r>
    </w:p>
    <w:p w14:paraId="1D147E4E" w14:textId="77777777" w:rsidR="00F278B6" w:rsidRPr="00B97CE4" w:rsidRDefault="00F278B6" w:rsidP="00F278B6">
      <w:pPr>
        <w:rPr>
          <w:i/>
        </w:rPr>
      </w:pPr>
      <w:r w:rsidRPr="00B97CE4">
        <w:rPr>
          <w:i/>
        </w:rPr>
        <w:t>Как и все пользователи Метода Сильвы я прекрасно осознаю, что вопросы также не появляются случайно, и если вопрос существует, то обязательно существует и ответ, ко-</w:t>
      </w:r>
      <w:proofErr w:type="spellStart"/>
      <w:r w:rsidRPr="00B97CE4">
        <w:rPr>
          <w:i/>
        </w:rPr>
        <w:t>торый</w:t>
      </w:r>
      <w:proofErr w:type="spellEnd"/>
      <w:r w:rsidRPr="00B97CE4">
        <w:rPr>
          <w:i/>
        </w:rPr>
        <w:t xml:space="preserve"> может послужить толчком к действиям. </w:t>
      </w:r>
    </w:p>
    <w:p w14:paraId="363E3354" w14:textId="77777777" w:rsidR="00F278B6" w:rsidRPr="00B97CE4" w:rsidRDefault="00F278B6" w:rsidP="00F278B6">
      <w:pPr>
        <w:rPr>
          <w:i/>
        </w:rPr>
      </w:pPr>
      <w:r w:rsidRPr="00B97CE4">
        <w:rPr>
          <w:i/>
        </w:rPr>
        <w:t>Моим глубоким убеждением является также то, что каждый из нас не появился в этом месте и в это время случайно. Человечество, как и вся природа, представляет собой единую целостность, управляемую своими законами, многи</w:t>
      </w:r>
      <w:r>
        <w:rPr>
          <w:i/>
        </w:rPr>
        <w:t>е из которых человечество по</w:t>
      </w:r>
      <w:r w:rsidRPr="00B97CE4">
        <w:rPr>
          <w:i/>
        </w:rPr>
        <w:t xml:space="preserve">ка не в состоянии постичь. Но если мы пока рациональным логическим путем не можем объяснить эти закономерности, это не означает, что мы их не можем ПОЧУВСТВОВАТЬ, а значит и почувствовать свою важность, необходимость и значимость в общечеловеческом, а может быть и вселенском действии. </w:t>
      </w:r>
    </w:p>
    <w:p w14:paraId="0B43F1D0" w14:textId="77777777" w:rsidR="00F278B6" w:rsidRPr="00B97CE4" w:rsidRDefault="00F278B6" w:rsidP="00F278B6">
      <w:pPr>
        <w:rPr>
          <w:i/>
        </w:rPr>
      </w:pPr>
      <w:r w:rsidRPr="00B97CE4">
        <w:rPr>
          <w:i/>
        </w:rPr>
        <w:t xml:space="preserve">Такое ЧУВСТВОВАНИЕ, возможно, и посылает нам те вопросы, на которые, а я уверен в этом, все мы пытаемся дать себе ответы. </w:t>
      </w:r>
    </w:p>
    <w:p w14:paraId="48A0794D" w14:textId="77777777" w:rsidR="00F278B6" w:rsidRPr="00B97CE4" w:rsidRDefault="00F278B6" w:rsidP="00F278B6">
      <w:pPr>
        <w:rPr>
          <w:i/>
        </w:rPr>
      </w:pPr>
      <w:r w:rsidRPr="00B97CE4">
        <w:rPr>
          <w:i/>
        </w:rPr>
        <w:t>Я не знаю, существуют ли в мире люди, способные объяснить все, что происходит вокруг. Скорее всего, только человечество в целом, явл</w:t>
      </w:r>
      <w:r>
        <w:rPr>
          <w:i/>
        </w:rPr>
        <w:t>яется носителем абсолютной исти</w:t>
      </w:r>
      <w:r w:rsidRPr="00B97CE4">
        <w:rPr>
          <w:i/>
        </w:rPr>
        <w:t xml:space="preserve">ны, но, тем не менее, частицей этой истины владеет каждый из нас. Но владение еще не подразумевает действия. </w:t>
      </w:r>
    </w:p>
    <w:p w14:paraId="4F5A566A" w14:textId="77777777" w:rsidR="00F278B6" w:rsidRPr="00B97CE4" w:rsidRDefault="00F278B6" w:rsidP="00F278B6">
      <w:pPr>
        <w:rPr>
          <w:i/>
        </w:rPr>
      </w:pPr>
      <w:r w:rsidRPr="00B97CE4">
        <w:rPr>
          <w:i/>
        </w:rPr>
        <w:t xml:space="preserve">Все мы знаем, что изменение окружающего мира начинается с самого себя. Хотя никто из нас не живет в башне из слоновой кости, и быть добрым, честным, умным и порядочным нелегко, а может быть и порочно в мире, страдающем от глупости, ханжества и невежества. Конечно, это только мои личные субъективные убеждения, но для себя я знаю, что миссией каждого из нас на Земле в свое время </w:t>
      </w:r>
      <w:r>
        <w:rPr>
          <w:i/>
        </w:rPr>
        <w:t>и на своем месте, является улуч</w:t>
      </w:r>
      <w:r w:rsidRPr="00B97CE4">
        <w:rPr>
          <w:i/>
        </w:rPr>
        <w:t>шение этого мира. Под словом «миссия» я понимаю обязанность или, если хотите долг, поделиться с другими людьми своей частицей истины. Вполне вероятно, что им</w:t>
      </w:r>
      <w:r>
        <w:rPr>
          <w:i/>
        </w:rPr>
        <w:t>енно сей</w:t>
      </w:r>
      <w:r w:rsidRPr="00B97CE4">
        <w:rPr>
          <w:i/>
        </w:rPr>
        <w:t>час она особенно нужна людям. Это не означает, что</w:t>
      </w:r>
      <w:r>
        <w:rPr>
          <w:i/>
        </w:rPr>
        <w:t xml:space="preserve"> мы должны навязывать другим лю</w:t>
      </w:r>
      <w:r w:rsidRPr="00B97CE4">
        <w:rPr>
          <w:i/>
        </w:rPr>
        <w:t>дям свое понимания счастья в этой жизни, но также не</w:t>
      </w:r>
      <w:r>
        <w:rPr>
          <w:i/>
        </w:rPr>
        <w:t xml:space="preserve"> означает, что мы не можем пока</w:t>
      </w:r>
      <w:r w:rsidRPr="00B97CE4">
        <w:rPr>
          <w:i/>
        </w:rPr>
        <w:t xml:space="preserve">зать людям иных, отличных от «общепринятых» возможностей и вариантов из развития. </w:t>
      </w:r>
    </w:p>
    <w:p w14:paraId="57B1F95F" w14:textId="77777777" w:rsidR="00F278B6" w:rsidRPr="00B97CE4" w:rsidRDefault="00F278B6" w:rsidP="00F278B6">
      <w:pPr>
        <w:rPr>
          <w:i/>
        </w:rPr>
      </w:pPr>
      <w:r w:rsidRPr="00B97CE4">
        <w:rPr>
          <w:i/>
        </w:rPr>
        <w:t>Для меня Метод Сильвы всегда был инструментом именно такой демонстрации возможностей «</w:t>
      </w:r>
      <w:proofErr w:type="spellStart"/>
      <w:r w:rsidRPr="00B97CE4">
        <w:rPr>
          <w:i/>
        </w:rPr>
        <w:t>поумнения</w:t>
      </w:r>
      <w:proofErr w:type="spellEnd"/>
      <w:r w:rsidRPr="00B97CE4">
        <w:rPr>
          <w:i/>
        </w:rPr>
        <w:t xml:space="preserve"> человечества» и с самого начала своей работы в Методе я </w:t>
      </w:r>
      <w:proofErr w:type="spellStart"/>
      <w:r w:rsidRPr="00B97CE4">
        <w:rPr>
          <w:i/>
        </w:rPr>
        <w:t>вос</w:t>
      </w:r>
      <w:proofErr w:type="spellEnd"/>
      <w:r w:rsidRPr="00B97CE4">
        <w:rPr>
          <w:i/>
        </w:rPr>
        <w:t xml:space="preserve">-принимал его именно так. Иными словами мое восприятие Метода Сильвы можно </w:t>
      </w:r>
      <w:proofErr w:type="spellStart"/>
      <w:r w:rsidRPr="00B97CE4">
        <w:rPr>
          <w:i/>
        </w:rPr>
        <w:t>опре</w:t>
      </w:r>
      <w:proofErr w:type="spellEnd"/>
      <w:r w:rsidRPr="00B97CE4">
        <w:rPr>
          <w:i/>
        </w:rPr>
        <w:t>-делить как «Метод для людей, а не люди для Метода». Но в процессе моей работы в Ме-</w:t>
      </w:r>
      <w:proofErr w:type="spellStart"/>
      <w:r w:rsidRPr="00B97CE4">
        <w:rPr>
          <w:i/>
        </w:rPr>
        <w:t>тоде</w:t>
      </w:r>
      <w:proofErr w:type="spellEnd"/>
      <w:r w:rsidRPr="00B97CE4">
        <w:rPr>
          <w:i/>
        </w:rPr>
        <w:t xml:space="preserve"> пришел новый опыт и новое понимание функций Метода и своих функций в Методе. Коротко этот опыт можно обобщить так: «Все в мире изменяемо. Изменения происходят с различной скоростью, но происходят всегда и остановить их невозможно. Метод Сильвы является одним из инструментов изменений. Инструме</w:t>
      </w:r>
      <w:r>
        <w:rPr>
          <w:i/>
        </w:rPr>
        <w:t>нт изменений также требует изме</w:t>
      </w:r>
      <w:r w:rsidRPr="00B97CE4">
        <w:rPr>
          <w:i/>
        </w:rPr>
        <w:t xml:space="preserve">нения». </w:t>
      </w:r>
    </w:p>
    <w:p w14:paraId="61B89BAF" w14:textId="77777777" w:rsidR="00F278B6" w:rsidRPr="00B97CE4" w:rsidRDefault="00F278B6" w:rsidP="00F278B6">
      <w:pPr>
        <w:rPr>
          <w:i/>
        </w:rPr>
      </w:pPr>
      <w:r w:rsidRPr="00B97CE4">
        <w:rPr>
          <w:i/>
        </w:rPr>
        <w:t>Необходимость этих изменений в последнее время чувствуется очень остро. Настолько остро, что из сферы иррациональных интуитивных предчувствий, она постепенно перешла в сферу рационального понимания. Этот процесс появления новых убеждений у меня занял достаточно длительное время – почти год. Были сомнения в правильности своего понимания, были сомнения в своих силах, были и с</w:t>
      </w:r>
      <w:r>
        <w:rPr>
          <w:i/>
        </w:rPr>
        <w:t>омнения морально-этического пла</w:t>
      </w:r>
      <w:r w:rsidRPr="00B97CE4">
        <w:rPr>
          <w:i/>
        </w:rPr>
        <w:t>на – «А вправе ли я посягать на священную корову а</w:t>
      </w:r>
      <w:r>
        <w:rPr>
          <w:i/>
        </w:rPr>
        <w:t>збуки мышления». Но сомнения по</w:t>
      </w:r>
      <w:r w:rsidRPr="00B97CE4">
        <w:rPr>
          <w:i/>
        </w:rPr>
        <w:t xml:space="preserve">рождают знания, а знания веру, и теперь это уже вера, которой я хочу с Вами поделиться. </w:t>
      </w:r>
    </w:p>
    <w:p w14:paraId="0239712E" w14:textId="77777777" w:rsidR="00F278B6" w:rsidRPr="00B97CE4" w:rsidRDefault="00F278B6" w:rsidP="00F278B6">
      <w:pPr>
        <w:rPr>
          <w:i/>
        </w:rPr>
      </w:pPr>
    </w:p>
    <w:p w14:paraId="70B794B3" w14:textId="77777777" w:rsidR="00F278B6" w:rsidRPr="00B97CE4" w:rsidRDefault="00F278B6" w:rsidP="00F278B6">
      <w:pPr>
        <w:rPr>
          <w:i/>
        </w:rPr>
      </w:pPr>
      <w:r w:rsidRPr="00B97CE4">
        <w:rPr>
          <w:i/>
        </w:rPr>
        <w:t xml:space="preserve">АРГУМЕНТАЦИЯ </w:t>
      </w:r>
    </w:p>
    <w:p w14:paraId="4DD09090" w14:textId="77777777" w:rsidR="00F278B6" w:rsidRPr="00B97CE4" w:rsidRDefault="00F278B6" w:rsidP="00F278B6">
      <w:pPr>
        <w:rPr>
          <w:i/>
        </w:rPr>
      </w:pPr>
      <w:r w:rsidRPr="00B97CE4">
        <w:rPr>
          <w:i/>
        </w:rPr>
        <w:t xml:space="preserve">Движущей силой изменений являются противоречия. В классическом Методе Сильвы противоречий накопилось слишком много. </w:t>
      </w:r>
    </w:p>
    <w:p w14:paraId="5546C6B1" w14:textId="77777777" w:rsidR="00F278B6" w:rsidRPr="00B97CE4" w:rsidRDefault="00F278B6" w:rsidP="00F278B6">
      <w:pPr>
        <w:rPr>
          <w:i/>
        </w:rPr>
      </w:pPr>
      <w:r w:rsidRPr="00B97CE4">
        <w:rPr>
          <w:i/>
        </w:rPr>
        <w:t xml:space="preserve">1. Метод Сильвы в классической интерпретации Основного курса появился как </w:t>
      </w:r>
      <w:proofErr w:type="spellStart"/>
      <w:r w:rsidRPr="00B97CE4">
        <w:rPr>
          <w:i/>
        </w:rPr>
        <w:t>ге-ниальное</w:t>
      </w:r>
      <w:proofErr w:type="spellEnd"/>
      <w:r w:rsidRPr="00B97CE4">
        <w:rPr>
          <w:i/>
        </w:rPr>
        <w:t xml:space="preserve"> прозрение исследователя-самоучки. Один из парадоксов Метода состоит в том, что техники, предлагаемые в Основном курсе, во время его создания не имели вовсе, или имели очень туманные научные объяснения механизмов их действия. Время подтвердило правоту многих из гениальных догадок Хосе Сильвы. Многих, но далеко не всех… </w:t>
      </w:r>
    </w:p>
    <w:p w14:paraId="17416119" w14:textId="77777777" w:rsidR="00F278B6" w:rsidRPr="00B97CE4" w:rsidRDefault="00F278B6" w:rsidP="00F278B6">
      <w:pPr>
        <w:rPr>
          <w:i/>
        </w:rPr>
      </w:pPr>
      <w:r w:rsidRPr="00B97CE4">
        <w:rPr>
          <w:i/>
        </w:rPr>
        <w:t>Хочу подчеркнуть, что со времени появления Ос</w:t>
      </w:r>
      <w:r>
        <w:rPr>
          <w:i/>
        </w:rPr>
        <w:t>новного курса прошло уже без ма</w:t>
      </w:r>
      <w:r w:rsidRPr="00B97CE4">
        <w:rPr>
          <w:i/>
        </w:rPr>
        <w:t>лого сорок лет, а со времени начала исследовательской</w:t>
      </w:r>
      <w:r>
        <w:rPr>
          <w:i/>
        </w:rPr>
        <w:t xml:space="preserve"> работы Хосе Сильвы и того боль</w:t>
      </w:r>
      <w:r w:rsidRPr="00B97CE4">
        <w:rPr>
          <w:i/>
        </w:rPr>
        <w:t>ше. Сейчас мы знаем на порядок больше того, о чем в с</w:t>
      </w:r>
      <w:r>
        <w:rPr>
          <w:i/>
        </w:rPr>
        <w:t>вое время только догадывался Хо</w:t>
      </w:r>
      <w:r w:rsidRPr="00B97CE4">
        <w:rPr>
          <w:i/>
        </w:rPr>
        <w:t>се. Это утверждение касается в равной мере и самой ме</w:t>
      </w:r>
      <w:r>
        <w:rPr>
          <w:i/>
        </w:rPr>
        <w:t>тодологии преподавания и базово</w:t>
      </w:r>
      <w:r w:rsidRPr="00B97CE4">
        <w:rPr>
          <w:i/>
        </w:rPr>
        <w:t xml:space="preserve">го уровня знаний слушателей, который приходят в Основной курс. </w:t>
      </w:r>
    </w:p>
    <w:p w14:paraId="4236CC08" w14:textId="77777777" w:rsidR="00F278B6" w:rsidRPr="00B97CE4" w:rsidRDefault="00F278B6" w:rsidP="00F278B6">
      <w:pPr>
        <w:rPr>
          <w:i/>
        </w:rPr>
      </w:pPr>
      <w:r w:rsidRPr="00B97CE4">
        <w:rPr>
          <w:i/>
        </w:rPr>
        <w:t>Так совершенно ошибочным, с точки зрения со</w:t>
      </w:r>
      <w:r>
        <w:rPr>
          <w:i/>
        </w:rPr>
        <w:t>временной науки, является утвер</w:t>
      </w:r>
      <w:r w:rsidRPr="00B97CE4">
        <w:rPr>
          <w:i/>
        </w:rPr>
        <w:t xml:space="preserve">ждение о раздельных функциях правого и левого полушарий, о генерировании мозгом человека особых волн типа альфа как необходимом условии гениальности, контроля эмоций в трактовке Метода Сильвы и многое другое. </w:t>
      </w:r>
    </w:p>
    <w:p w14:paraId="4B3E217A" w14:textId="77777777" w:rsidR="00F278B6" w:rsidRPr="00B97CE4" w:rsidRDefault="00F278B6" w:rsidP="00F278B6">
      <w:pPr>
        <w:rPr>
          <w:i/>
        </w:rPr>
      </w:pPr>
      <w:r w:rsidRPr="00B97CE4">
        <w:rPr>
          <w:i/>
        </w:rPr>
        <w:t xml:space="preserve">Поэтому я считаю недопустимым преподнесение этих во многом устаревших, а во многом и ошибочных знаний, как «новейшее достижение» психологической мысли. </w:t>
      </w:r>
    </w:p>
    <w:p w14:paraId="2997259B" w14:textId="77777777" w:rsidR="00F278B6" w:rsidRPr="00B97CE4" w:rsidRDefault="00F278B6" w:rsidP="00F278B6">
      <w:pPr>
        <w:rPr>
          <w:i/>
        </w:rPr>
      </w:pPr>
      <w:r w:rsidRPr="00B97CE4">
        <w:rPr>
          <w:i/>
        </w:rPr>
        <w:t xml:space="preserve">2. Методология Сильвы очень проста и доступна </w:t>
      </w:r>
      <w:r>
        <w:rPr>
          <w:i/>
        </w:rPr>
        <w:t>всем. Хосе Сильва отличался поч</w:t>
      </w:r>
      <w:r w:rsidRPr="00B97CE4">
        <w:rPr>
          <w:i/>
        </w:rPr>
        <w:t xml:space="preserve">ти невероятным умением простым языком объяснять </w:t>
      </w:r>
      <w:r>
        <w:rPr>
          <w:i/>
        </w:rPr>
        <w:t>сложные вещи. Но, исходя из пре</w:t>
      </w:r>
      <w:r w:rsidRPr="00B97CE4">
        <w:rPr>
          <w:i/>
        </w:rPr>
        <w:t>дыдущей предпосылки, упрощение ошибочных утверж</w:t>
      </w:r>
      <w:r>
        <w:rPr>
          <w:i/>
        </w:rPr>
        <w:t>дений только способствует их за</w:t>
      </w:r>
      <w:r w:rsidRPr="00B97CE4">
        <w:rPr>
          <w:i/>
        </w:rPr>
        <w:t xml:space="preserve">креплению. </w:t>
      </w:r>
    </w:p>
    <w:p w14:paraId="268A6E72" w14:textId="77777777" w:rsidR="00F278B6" w:rsidRPr="00B97CE4" w:rsidRDefault="00F278B6" w:rsidP="00F278B6">
      <w:pPr>
        <w:rPr>
          <w:i/>
        </w:rPr>
      </w:pPr>
      <w:r w:rsidRPr="00B97CE4">
        <w:rPr>
          <w:i/>
        </w:rPr>
        <w:t>Мало того, даже то, в чем Метод Сильвы не противоречит данным современной науки, имеет сейчас иное, и очень отличное от классичес</w:t>
      </w:r>
      <w:r>
        <w:rPr>
          <w:i/>
        </w:rPr>
        <w:t>кого, объяснение. Эффектов, дос</w:t>
      </w:r>
      <w:r w:rsidRPr="00B97CE4">
        <w:rPr>
          <w:i/>
        </w:rPr>
        <w:t xml:space="preserve">тигаемых слушателями во время семинаров Основного </w:t>
      </w:r>
      <w:r>
        <w:rPr>
          <w:i/>
        </w:rPr>
        <w:t>курса, можно достичь гораздо бо</w:t>
      </w:r>
      <w:r w:rsidRPr="00B97CE4">
        <w:rPr>
          <w:i/>
        </w:rPr>
        <w:t>лее простыми способами (о чем, конечно, не знал в свое в</w:t>
      </w:r>
      <w:r>
        <w:rPr>
          <w:i/>
        </w:rPr>
        <w:t>ремя Хосе Сильва), а это означа</w:t>
      </w:r>
      <w:r w:rsidRPr="00B97CE4">
        <w:rPr>
          <w:i/>
        </w:rPr>
        <w:t xml:space="preserve">ет, что существует огромная возможность намного повысить КПД самого семинара. </w:t>
      </w:r>
    </w:p>
    <w:p w14:paraId="27BBDBAA" w14:textId="77777777" w:rsidR="00F278B6" w:rsidRPr="00B97CE4" w:rsidRDefault="00F278B6" w:rsidP="00F278B6">
      <w:pPr>
        <w:rPr>
          <w:i/>
        </w:rPr>
      </w:pPr>
      <w:r w:rsidRPr="00B97CE4">
        <w:rPr>
          <w:i/>
        </w:rPr>
        <w:t>Стоит ли отказываться от возможности дать людя</w:t>
      </w:r>
      <w:r>
        <w:rPr>
          <w:i/>
        </w:rPr>
        <w:t>м больше знания, ради того, что</w:t>
      </w:r>
      <w:r w:rsidRPr="00B97CE4">
        <w:rPr>
          <w:i/>
        </w:rPr>
        <w:t xml:space="preserve">бы сохранить классическую схему? По-моему сам по себе Метод Сильвы по сути своей является отрицанием неукоснительной приверженности «общеизвестным» истинам. </w:t>
      </w:r>
    </w:p>
    <w:p w14:paraId="6CE6D0D6" w14:textId="77777777" w:rsidR="00F278B6" w:rsidRPr="00B97CE4" w:rsidRDefault="00F278B6" w:rsidP="00F278B6">
      <w:pPr>
        <w:rPr>
          <w:i/>
        </w:rPr>
      </w:pPr>
      <w:r w:rsidRPr="00B97CE4">
        <w:rPr>
          <w:i/>
        </w:rPr>
        <w:t>3. В организационном плане деятельность Мето</w:t>
      </w:r>
      <w:r>
        <w:rPr>
          <w:i/>
        </w:rPr>
        <w:t>да Сильвы построена по централи</w:t>
      </w:r>
      <w:r w:rsidRPr="00B97CE4">
        <w:rPr>
          <w:i/>
        </w:rPr>
        <w:t>зовано-территориальному принципу. Иными словами – есть определенная догм</w:t>
      </w:r>
      <w:r>
        <w:rPr>
          <w:i/>
        </w:rPr>
        <w:t>а, закреп</w:t>
      </w:r>
      <w:r w:rsidRPr="00B97CE4">
        <w:rPr>
          <w:i/>
        </w:rPr>
        <w:t>ленная носителями авторского права на Метод, которой должны придерживаться все пре-</w:t>
      </w:r>
      <w:proofErr w:type="spellStart"/>
      <w:r w:rsidRPr="00B97CE4">
        <w:rPr>
          <w:i/>
        </w:rPr>
        <w:t>подаватели</w:t>
      </w:r>
      <w:proofErr w:type="spellEnd"/>
      <w:r w:rsidRPr="00B97CE4">
        <w:rPr>
          <w:i/>
        </w:rPr>
        <w:t xml:space="preserve">. Нет ничего плохого в централизации, при условии, что это способствовало бы развитию самого Метода. Опять же, исходя из принципов провозглашаемых самим </w:t>
      </w:r>
      <w:r>
        <w:rPr>
          <w:i/>
        </w:rPr>
        <w:t>Мето</w:t>
      </w:r>
      <w:r w:rsidRPr="00B97CE4">
        <w:rPr>
          <w:i/>
        </w:rPr>
        <w:t xml:space="preserve">дом, восприятие нового и развитие есть необходимым условием успеха. Деятельность </w:t>
      </w:r>
      <w:proofErr w:type="spellStart"/>
      <w:r w:rsidRPr="00B97CE4">
        <w:rPr>
          <w:i/>
        </w:rPr>
        <w:t>Silva</w:t>
      </w:r>
      <w:proofErr w:type="spellEnd"/>
      <w:r w:rsidRPr="00B97CE4">
        <w:rPr>
          <w:i/>
        </w:rPr>
        <w:t xml:space="preserve"> </w:t>
      </w:r>
      <w:proofErr w:type="spellStart"/>
      <w:r w:rsidRPr="00B97CE4">
        <w:rPr>
          <w:i/>
        </w:rPr>
        <w:t>Inc</w:t>
      </w:r>
      <w:proofErr w:type="spellEnd"/>
      <w:r w:rsidRPr="00B97CE4">
        <w:rPr>
          <w:i/>
        </w:rPr>
        <w:t>., особенно в последнее время, является абсо</w:t>
      </w:r>
      <w:r>
        <w:rPr>
          <w:i/>
        </w:rPr>
        <w:t>лютной антитезой этому утвержде</w:t>
      </w:r>
      <w:r w:rsidRPr="00B97CE4">
        <w:rPr>
          <w:i/>
        </w:rPr>
        <w:t>нию. Вместо развития и обновления, мы имеем тольк</w:t>
      </w:r>
      <w:r>
        <w:rPr>
          <w:i/>
        </w:rPr>
        <w:t>о попытку законсервировать уста</w:t>
      </w:r>
      <w:r w:rsidRPr="00B97CE4">
        <w:rPr>
          <w:i/>
        </w:rPr>
        <w:t>ревшую доктрину и этим сохранить свое влияние и авт</w:t>
      </w:r>
      <w:r>
        <w:rPr>
          <w:i/>
        </w:rPr>
        <w:t>оритет. Той же цели служит сред</w:t>
      </w:r>
      <w:r w:rsidRPr="00B97CE4">
        <w:rPr>
          <w:i/>
        </w:rPr>
        <w:t xml:space="preserve">невековая система распределения территорий для преподавания среди инструкторов, где приоритетным является принцип лояльности к центру и протекционизм, а не принцип свободной конкуренции знаний. </w:t>
      </w:r>
    </w:p>
    <w:p w14:paraId="6DE697E7" w14:textId="77777777" w:rsidR="00F278B6" w:rsidRPr="00B97CE4" w:rsidRDefault="00F278B6" w:rsidP="00F278B6">
      <w:pPr>
        <w:rPr>
          <w:i/>
        </w:rPr>
      </w:pPr>
      <w:r w:rsidRPr="00B97CE4">
        <w:rPr>
          <w:i/>
        </w:rPr>
        <w:t>Как уже утверждалось выше, я считал и продолжаю считать, что Метод Сильвы есть, в первую очередь, частью общечеловеческого дост</w:t>
      </w:r>
      <w:r>
        <w:rPr>
          <w:i/>
        </w:rPr>
        <w:t>ояния, и только после этого биз</w:t>
      </w:r>
      <w:r w:rsidRPr="00B97CE4">
        <w:rPr>
          <w:i/>
        </w:rPr>
        <w:t xml:space="preserve">несом отдельных людей. </w:t>
      </w:r>
    </w:p>
    <w:p w14:paraId="425E63FE" w14:textId="77777777" w:rsidR="00F278B6" w:rsidRPr="00B97CE4" w:rsidRDefault="00F278B6" w:rsidP="00F278B6">
      <w:pPr>
        <w:rPr>
          <w:i/>
        </w:rPr>
      </w:pPr>
      <w:r w:rsidRPr="00B97CE4">
        <w:rPr>
          <w:i/>
        </w:rPr>
        <w:t xml:space="preserve">Догматизм и отсутствие организационной гибкости резко понижает конкурентоспособность Метода на рынке идей, тем более что этот рынок постоянно наполняется новыми и усовершенствованными технологиями. </w:t>
      </w:r>
    </w:p>
    <w:p w14:paraId="3A2ED07B" w14:textId="77777777" w:rsidR="00F278B6" w:rsidRPr="00B97CE4" w:rsidRDefault="00F278B6" w:rsidP="00F278B6">
      <w:pPr>
        <w:rPr>
          <w:i/>
        </w:rPr>
      </w:pPr>
      <w:r w:rsidRPr="00B97CE4">
        <w:rPr>
          <w:i/>
        </w:rPr>
        <w:t>4. Классическая схема обучения в Методе Силь</w:t>
      </w:r>
      <w:r>
        <w:rPr>
          <w:i/>
        </w:rPr>
        <w:t>вы предполагает посещение слуша</w:t>
      </w:r>
      <w:r w:rsidRPr="00B97CE4">
        <w:rPr>
          <w:i/>
        </w:rPr>
        <w:t>телями семинаров (с возможностью бесплатного их повт</w:t>
      </w:r>
      <w:r>
        <w:rPr>
          <w:i/>
        </w:rPr>
        <w:t>орения), но не имеет никаких ме</w:t>
      </w:r>
      <w:r w:rsidRPr="00B97CE4">
        <w:rPr>
          <w:i/>
        </w:rPr>
        <w:t xml:space="preserve">ханизмов влияния на их дальнейшее совершенствование и дальнейшее самообучение. То есть, после окончания семинаров, выпускники, по сути, предоставлены самому себе (за исключением участия в немногочисленных клубах Метода Сильвы). </w:t>
      </w:r>
    </w:p>
    <w:p w14:paraId="3100C3EB" w14:textId="77777777" w:rsidR="00F278B6" w:rsidRPr="00B97CE4" w:rsidRDefault="00F278B6" w:rsidP="00F278B6">
      <w:pPr>
        <w:rPr>
          <w:i/>
        </w:rPr>
      </w:pPr>
    </w:p>
    <w:p w14:paraId="0568E1EC" w14:textId="77777777" w:rsidR="00F278B6" w:rsidRPr="00B97CE4" w:rsidRDefault="00F278B6" w:rsidP="00F278B6">
      <w:pPr>
        <w:rPr>
          <w:i/>
        </w:rPr>
      </w:pPr>
      <w:r w:rsidRPr="00B97CE4">
        <w:rPr>
          <w:i/>
        </w:rPr>
        <w:t xml:space="preserve">ПРОБЛЕМЫ </w:t>
      </w:r>
    </w:p>
    <w:p w14:paraId="23AFBC28" w14:textId="77777777" w:rsidR="00F278B6" w:rsidRPr="00B97CE4" w:rsidRDefault="00F278B6" w:rsidP="00F278B6">
      <w:pPr>
        <w:rPr>
          <w:i/>
        </w:rPr>
      </w:pPr>
      <w:r w:rsidRPr="00B97CE4">
        <w:rPr>
          <w:i/>
        </w:rPr>
        <w:t xml:space="preserve">Пятилетние существование Метода Сильвы в странах постсоветского пространства является проявлением тех глобальных процессов, которые происходят в мире. Учитель приходит тогда, когда ученик готов, а людям, постепенно исцеляющим себя от влияния лживых стереотипов самостоятельность мышления показана особо. </w:t>
      </w:r>
    </w:p>
    <w:p w14:paraId="27D1FE75" w14:textId="77777777" w:rsidR="00F278B6" w:rsidRPr="00B97CE4" w:rsidRDefault="00F278B6" w:rsidP="00F278B6">
      <w:pPr>
        <w:rPr>
          <w:i/>
        </w:rPr>
      </w:pPr>
      <w:r w:rsidRPr="00B97CE4">
        <w:rPr>
          <w:i/>
        </w:rPr>
        <w:t>Пять лет существования – это почти 250 прове</w:t>
      </w:r>
      <w:r>
        <w:rPr>
          <w:i/>
        </w:rPr>
        <w:t>денных семинаров, 5000 выпускни</w:t>
      </w:r>
      <w:r w:rsidRPr="00B97CE4">
        <w:rPr>
          <w:i/>
        </w:rPr>
        <w:t>ков, 20 преподавателей, почти 40 организаторов, 4 сайта,</w:t>
      </w:r>
      <w:r>
        <w:rPr>
          <w:i/>
        </w:rPr>
        <w:t xml:space="preserve"> 2 учебника, 2 книги в издатель</w:t>
      </w:r>
      <w:r w:rsidRPr="00B97CE4">
        <w:rPr>
          <w:i/>
        </w:rPr>
        <w:t xml:space="preserve">стве «Попурри» (третья готовится), 6 аудио кассет. Много это или мало? </w:t>
      </w:r>
    </w:p>
    <w:p w14:paraId="3E1BA39F" w14:textId="77777777" w:rsidR="00F278B6" w:rsidRPr="00B97CE4" w:rsidRDefault="00F278B6" w:rsidP="00F278B6">
      <w:pPr>
        <w:rPr>
          <w:i/>
        </w:rPr>
      </w:pPr>
      <w:r w:rsidRPr="00B97CE4">
        <w:rPr>
          <w:i/>
        </w:rPr>
        <w:t>Для начало много. Но этап становления уже позади и пора перестать жить старыми шаблонами. Конечно, приятно увидеть свое имя на обл</w:t>
      </w:r>
      <w:r>
        <w:rPr>
          <w:i/>
        </w:rPr>
        <w:t>ожке книги и назвать себя препо</w:t>
      </w:r>
      <w:r w:rsidRPr="00B97CE4">
        <w:rPr>
          <w:i/>
        </w:rPr>
        <w:t xml:space="preserve">давателем Метода Сильвы, но это еще далеко не все. В </w:t>
      </w:r>
      <w:r>
        <w:rPr>
          <w:i/>
        </w:rPr>
        <w:t>Библии присутствует притча о за</w:t>
      </w:r>
      <w:r w:rsidRPr="00B97CE4">
        <w:rPr>
          <w:i/>
        </w:rPr>
        <w:t>рывании таланта в землю. Суть этой притчи очень проста – если Ты владеешь богатством, то поделись им с другими людьми. Тем более что знание – это род богатства, которые не скудеет от его раздела. А теперь поставим себе вопрос –</w:t>
      </w:r>
      <w:r>
        <w:rPr>
          <w:i/>
        </w:rPr>
        <w:t xml:space="preserve"> сделали мы все, чтобы поделить</w:t>
      </w:r>
      <w:r w:rsidRPr="00B97CE4">
        <w:rPr>
          <w:i/>
        </w:rPr>
        <w:t xml:space="preserve">ся своим талантом с другими людьми? Ответ будет однозначным «Нет». </w:t>
      </w:r>
    </w:p>
    <w:p w14:paraId="4560F1CA" w14:textId="77777777" w:rsidR="00F278B6" w:rsidRPr="00B97CE4" w:rsidRDefault="00F278B6" w:rsidP="00F278B6">
      <w:pPr>
        <w:rPr>
          <w:i/>
        </w:rPr>
      </w:pPr>
      <w:r w:rsidRPr="00B97CE4">
        <w:rPr>
          <w:i/>
        </w:rPr>
        <w:t>Хотя к своей чести и в оправдание многих своих ошибок я м</w:t>
      </w:r>
      <w:r>
        <w:rPr>
          <w:i/>
        </w:rPr>
        <w:t>огу с ответственно</w:t>
      </w:r>
      <w:r w:rsidRPr="00B97CE4">
        <w:rPr>
          <w:i/>
        </w:rPr>
        <w:t xml:space="preserve">стью сказать, что и я, и Вы дорогие мои друзья, сделали очень много. Мы приобрели опыт, знания и возможности. </w:t>
      </w:r>
    </w:p>
    <w:p w14:paraId="3328A2DB" w14:textId="77777777" w:rsidR="00F278B6" w:rsidRPr="00B97CE4" w:rsidRDefault="00F278B6" w:rsidP="00F278B6">
      <w:pPr>
        <w:rPr>
          <w:i/>
        </w:rPr>
      </w:pPr>
      <w:r w:rsidRPr="00B97CE4">
        <w:rPr>
          <w:i/>
        </w:rPr>
        <w:t>Если разделить историю Метода Сильвы на постсоветском пространстве на этапы, то первый из них можно назвать «Один за всех». Было несколько преподавателей, каждый из которых даже не знал о существовании других (Ро</w:t>
      </w:r>
      <w:r>
        <w:rPr>
          <w:i/>
        </w:rPr>
        <w:t xml:space="preserve">ман </w:t>
      </w:r>
      <w:proofErr w:type="spellStart"/>
      <w:r>
        <w:rPr>
          <w:i/>
        </w:rPr>
        <w:t>Борсук</w:t>
      </w:r>
      <w:proofErr w:type="spellEnd"/>
      <w:r>
        <w:rPr>
          <w:i/>
        </w:rPr>
        <w:t xml:space="preserve"> в Украине, Алла Алек</w:t>
      </w:r>
      <w:r w:rsidRPr="00B97CE4">
        <w:rPr>
          <w:i/>
        </w:rPr>
        <w:t xml:space="preserve">сеева в Москве, Валерий Шеремета в Литве) и каждый из которых своими ограниченными силами пытался продвигать Метод Сильвы. </w:t>
      </w:r>
    </w:p>
    <w:p w14:paraId="38FC888C" w14:textId="77777777" w:rsidR="00F278B6" w:rsidRPr="00B97CE4" w:rsidRDefault="00F278B6" w:rsidP="00F278B6">
      <w:pPr>
        <w:rPr>
          <w:i/>
        </w:rPr>
      </w:pPr>
      <w:r w:rsidRPr="00B97CE4">
        <w:rPr>
          <w:i/>
        </w:rPr>
        <w:t>Следующий этап – «Каждый за себя» - появлен</w:t>
      </w:r>
      <w:r>
        <w:rPr>
          <w:i/>
        </w:rPr>
        <w:t>ие новых преподавателей (два вы</w:t>
      </w:r>
      <w:r w:rsidRPr="00B97CE4">
        <w:rPr>
          <w:i/>
        </w:rPr>
        <w:t xml:space="preserve">пуска в Украине) и этот этап именно сейчас заканчивается. </w:t>
      </w:r>
    </w:p>
    <w:p w14:paraId="4B0F264B" w14:textId="77777777" w:rsidR="00F278B6" w:rsidRPr="00B97CE4" w:rsidRDefault="00F278B6" w:rsidP="00F278B6">
      <w:pPr>
        <w:rPr>
          <w:i/>
        </w:rPr>
      </w:pPr>
      <w:r w:rsidRPr="00B97CE4">
        <w:rPr>
          <w:i/>
        </w:rPr>
        <w:t>Пришло время соединиться (а все знают притчу о венике) и начать новый этап «Все для всех». Для того, чтобы начать это совместное действи</w:t>
      </w:r>
      <w:r>
        <w:rPr>
          <w:i/>
        </w:rPr>
        <w:t>е необходимо выделить и ре</w:t>
      </w:r>
      <w:r w:rsidRPr="00B97CE4">
        <w:rPr>
          <w:i/>
        </w:rPr>
        <w:t xml:space="preserve">шить те проблемы, которые существуют и препятствуют нашим совместным действиям. </w:t>
      </w:r>
    </w:p>
    <w:p w14:paraId="1F3CF75F" w14:textId="77777777" w:rsidR="00F278B6" w:rsidRPr="00B97CE4" w:rsidRDefault="00F278B6" w:rsidP="00F278B6">
      <w:pPr>
        <w:rPr>
          <w:i/>
        </w:rPr>
      </w:pPr>
      <w:r w:rsidRPr="00B97CE4">
        <w:rPr>
          <w:i/>
        </w:rPr>
        <w:t>Причин этих много, но обобщить и решить их мо</w:t>
      </w:r>
      <w:r>
        <w:rPr>
          <w:i/>
        </w:rPr>
        <w:t>жно, объединяя в несколько паке</w:t>
      </w:r>
      <w:r w:rsidRPr="00B97CE4">
        <w:rPr>
          <w:i/>
        </w:rPr>
        <w:t xml:space="preserve">тов. </w:t>
      </w:r>
    </w:p>
    <w:p w14:paraId="00EAAF1D" w14:textId="77777777" w:rsidR="00F278B6" w:rsidRPr="00B97CE4" w:rsidRDefault="00F278B6" w:rsidP="00F278B6">
      <w:pPr>
        <w:rPr>
          <w:i/>
        </w:rPr>
      </w:pPr>
      <w:r w:rsidRPr="00B97CE4">
        <w:rPr>
          <w:i/>
        </w:rPr>
        <w:t>1. Отсутствие централизованной организации, занимающейся продвиже</w:t>
      </w:r>
      <w:r>
        <w:rPr>
          <w:i/>
        </w:rPr>
        <w:t>нием само</w:t>
      </w:r>
      <w:r w:rsidRPr="00B97CE4">
        <w:rPr>
          <w:i/>
        </w:rPr>
        <w:t xml:space="preserve">го Метода и продвижением коллектива преподавателей </w:t>
      </w:r>
      <w:r>
        <w:rPr>
          <w:i/>
        </w:rPr>
        <w:t>(именно как коллектива). Необхо</w:t>
      </w:r>
      <w:r w:rsidRPr="00B97CE4">
        <w:rPr>
          <w:i/>
        </w:rPr>
        <w:t xml:space="preserve">димость создания такой организации обсуждалась давно, но основным нерешенным в ней вопросом был, кто возьмется за ее создание и как она должна выглядеть? </w:t>
      </w:r>
    </w:p>
    <w:p w14:paraId="464C9678" w14:textId="77777777" w:rsidR="00F278B6" w:rsidRPr="00B97CE4" w:rsidRDefault="00F278B6" w:rsidP="00F278B6">
      <w:pPr>
        <w:rPr>
          <w:i/>
        </w:rPr>
      </w:pPr>
      <w:r w:rsidRPr="00B97CE4">
        <w:rPr>
          <w:i/>
        </w:rPr>
        <w:t xml:space="preserve">2. «Старение» Метода. </w:t>
      </w:r>
    </w:p>
    <w:p w14:paraId="03355683" w14:textId="77777777" w:rsidR="00F278B6" w:rsidRPr="00B97CE4" w:rsidRDefault="00F278B6" w:rsidP="00F278B6">
      <w:pPr>
        <w:rPr>
          <w:i/>
        </w:rPr>
      </w:pPr>
      <w:r w:rsidRPr="00B97CE4">
        <w:rPr>
          <w:i/>
        </w:rPr>
        <w:t xml:space="preserve">3. Отсутствие финансирования. </w:t>
      </w:r>
    </w:p>
    <w:p w14:paraId="30448129" w14:textId="77777777" w:rsidR="00F278B6" w:rsidRPr="00B97CE4" w:rsidRDefault="00F278B6" w:rsidP="00F278B6">
      <w:pPr>
        <w:rPr>
          <w:i/>
        </w:rPr>
      </w:pPr>
    </w:p>
    <w:p w14:paraId="4F1BC3C2" w14:textId="77777777" w:rsidR="00F278B6" w:rsidRPr="00B97CE4" w:rsidRDefault="00F278B6" w:rsidP="00F278B6">
      <w:pPr>
        <w:keepNext/>
        <w:rPr>
          <w:i/>
        </w:rPr>
      </w:pPr>
      <w:r w:rsidRPr="00B97CE4">
        <w:rPr>
          <w:i/>
        </w:rPr>
        <w:t xml:space="preserve">РЕШЕНИЕ </w:t>
      </w:r>
    </w:p>
    <w:p w14:paraId="7731CD5A" w14:textId="77777777" w:rsidR="00F278B6" w:rsidRPr="00B97CE4" w:rsidRDefault="00F278B6" w:rsidP="00F278B6">
      <w:pPr>
        <w:rPr>
          <w:i/>
        </w:rPr>
      </w:pPr>
      <w:r w:rsidRPr="00B97CE4">
        <w:rPr>
          <w:i/>
        </w:rPr>
        <w:t xml:space="preserve">Решение этих проблем возможно и вытекает из самих потребностей, как Метода, так и людей причастных к нему. </w:t>
      </w:r>
    </w:p>
    <w:p w14:paraId="4C9FFAC4" w14:textId="77777777" w:rsidR="00F278B6" w:rsidRPr="00B97CE4" w:rsidRDefault="00F278B6" w:rsidP="00F278B6">
      <w:pPr>
        <w:rPr>
          <w:i/>
        </w:rPr>
      </w:pPr>
      <w:r w:rsidRPr="00B97CE4">
        <w:rPr>
          <w:i/>
        </w:rPr>
        <w:t xml:space="preserve">1. Создание единой централизованной системы </w:t>
      </w:r>
      <w:r>
        <w:rPr>
          <w:i/>
        </w:rPr>
        <w:t>не должно воспроизводится по ти</w:t>
      </w:r>
      <w:r w:rsidRPr="00B97CE4">
        <w:rPr>
          <w:i/>
        </w:rPr>
        <w:t>пу традиционной пирамиды «иерархии власти», где во главе и на вершине находится кто-то, кто управляет всем и для того, чтобы полностью реа</w:t>
      </w:r>
      <w:r>
        <w:rPr>
          <w:i/>
        </w:rPr>
        <w:t>лизовать свои потенциальные воз</w:t>
      </w:r>
      <w:r w:rsidRPr="00B97CE4">
        <w:rPr>
          <w:i/>
        </w:rPr>
        <w:t>можности необходимо сначала добраться до вершины пирамиды. Система должна давать возможности реализовать свой потенциал в каждой то</w:t>
      </w:r>
      <w:r>
        <w:rPr>
          <w:i/>
        </w:rPr>
        <w:t>чке нахождения отдельного участ</w:t>
      </w:r>
      <w:r w:rsidRPr="00B97CE4">
        <w:rPr>
          <w:i/>
        </w:rPr>
        <w:t>ника системы, а поэтому более подходящей чем «пирамида» метафорой, описывающей такую систему, должна быть «сеть» с единым координ</w:t>
      </w:r>
      <w:r>
        <w:rPr>
          <w:i/>
        </w:rPr>
        <w:t>ационным (но не более того) цен</w:t>
      </w:r>
      <w:r w:rsidRPr="00B97CE4">
        <w:rPr>
          <w:i/>
        </w:rPr>
        <w:t xml:space="preserve">тром. </w:t>
      </w:r>
    </w:p>
    <w:p w14:paraId="306421D2" w14:textId="77777777" w:rsidR="00F278B6" w:rsidRPr="00B97CE4" w:rsidRDefault="00F278B6" w:rsidP="00F278B6">
      <w:pPr>
        <w:rPr>
          <w:i/>
        </w:rPr>
      </w:pPr>
      <w:r w:rsidRPr="00B97CE4">
        <w:rPr>
          <w:i/>
        </w:rPr>
        <w:t xml:space="preserve">Задачей и функцией «центра» есть создание единого информационного поля нашей совместной деятельности. Таким единым информационным полем в настоящее время мне видится: </w:t>
      </w:r>
    </w:p>
    <w:p w14:paraId="0C724F5B" w14:textId="77777777" w:rsidR="00F278B6" w:rsidRPr="00B97CE4" w:rsidRDefault="00F278B6" w:rsidP="00F278B6">
      <w:pPr>
        <w:rPr>
          <w:i/>
        </w:rPr>
      </w:pPr>
      <w:r w:rsidRPr="00B97CE4">
        <w:rPr>
          <w:i/>
        </w:rPr>
        <w:t xml:space="preserve">1. Создание организации, которая получила условное названия «Союз Гениальных Людей» (СГЛ) и проект которой прилагается. </w:t>
      </w:r>
    </w:p>
    <w:p w14:paraId="185B1646" w14:textId="77777777" w:rsidR="00F278B6" w:rsidRPr="00B97CE4" w:rsidRDefault="00F278B6" w:rsidP="00F278B6">
      <w:pPr>
        <w:rPr>
          <w:i/>
        </w:rPr>
      </w:pPr>
      <w:r w:rsidRPr="00B97CE4">
        <w:rPr>
          <w:i/>
        </w:rPr>
        <w:t>2. Единый проект продвижения нашей совместной деятельности в сети Интернет и стандартизация работы организаторов на местах и преподавателей. Первыми шагом в этом направлении должно быть создание единого граф</w:t>
      </w:r>
      <w:r>
        <w:rPr>
          <w:i/>
        </w:rPr>
        <w:t>ика проведения семинаров класси</w:t>
      </w:r>
      <w:r w:rsidRPr="00B97CE4">
        <w:rPr>
          <w:i/>
        </w:rPr>
        <w:t xml:space="preserve">ческого Метода Сильвы (чем все мы пока занимаемся) и предоставление каждым из нас определенной и достаточно небольшой суммы (по моим подсчетам это примерно 50-70 долларов) для обеспечения начала работы этого проекта. </w:t>
      </w:r>
    </w:p>
    <w:p w14:paraId="79724874" w14:textId="77777777" w:rsidR="00F278B6" w:rsidRPr="00B97CE4" w:rsidRDefault="00F278B6" w:rsidP="00F278B6">
      <w:pPr>
        <w:rPr>
          <w:i/>
        </w:rPr>
      </w:pPr>
      <w:r w:rsidRPr="00B97CE4">
        <w:rPr>
          <w:i/>
        </w:rPr>
        <w:t>3. Создание новых семинаров, как базирующихся на знаниях Метода Сильвы, так и на совершенно иных принципах и сделать их максимал</w:t>
      </w:r>
      <w:r>
        <w:rPr>
          <w:i/>
        </w:rPr>
        <w:t>ьно доступными для всех участни</w:t>
      </w:r>
      <w:r w:rsidRPr="00B97CE4">
        <w:rPr>
          <w:i/>
        </w:rPr>
        <w:t>ков СГЛ. Это также касается книг, кассет, обучающих программ и всех иных продуктов нашего совместного и индивидуального творчества. То есть, другими словами, речь идет о создании некоего «общего рынка» знаний одинаково доступных всем участникам проекта. В рамках этого проекта каждый из его участников може</w:t>
      </w:r>
      <w:r>
        <w:rPr>
          <w:i/>
        </w:rPr>
        <w:t>т, как постоянно приобретать но</w:t>
      </w:r>
      <w:r w:rsidRPr="00B97CE4">
        <w:rPr>
          <w:i/>
        </w:rPr>
        <w:t xml:space="preserve">вые знания, так и предлагать свое их видение другим участникам. Единственными критериями отбора таких знаний является их гуманистическая направленность, соответствие законодательству и свободная конкуренция. </w:t>
      </w:r>
    </w:p>
    <w:p w14:paraId="30527FDB" w14:textId="77777777" w:rsidR="00F278B6" w:rsidRPr="00B97CE4" w:rsidRDefault="00F278B6" w:rsidP="00F278B6">
      <w:pPr>
        <w:rPr>
          <w:i/>
        </w:rPr>
      </w:pPr>
      <w:r w:rsidRPr="00B97CE4">
        <w:rPr>
          <w:i/>
        </w:rPr>
        <w:t xml:space="preserve">Сразу хочу подчеркнуть, что создание новых обучающих программ не означает отрицания ценности классического Метода Сильвы, но, как раз наоборот, его развитие. «Все мы стоим на плечах гигантов» - и это утверждение является одной из аксиом, с которыми трудно не согласиться. </w:t>
      </w:r>
    </w:p>
    <w:p w14:paraId="67FFB5D2" w14:textId="77777777" w:rsidR="00F278B6" w:rsidRPr="00B97CE4" w:rsidRDefault="00F278B6" w:rsidP="00F278B6">
      <w:pPr>
        <w:rPr>
          <w:i/>
        </w:rPr>
      </w:pPr>
      <w:r w:rsidRPr="00B97CE4">
        <w:rPr>
          <w:i/>
        </w:rPr>
        <w:t>4. Использование новых средств распространения знаний – наравне с обучающими семинарами, это также дистанционное обучение, рассы</w:t>
      </w:r>
      <w:r>
        <w:rPr>
          <w:i/>
        </w:rPr>
        <w:t>лка печатных материалов, дистан</w:t>
      </w:r>
      <w:r w:rsidRPr="00B97CE4">
        <w:rPr>
          <w:i/>
        </w:rPr>
        <w:t xml:space="preserve">ционное Интернет- обучение и т.п. </w:t>
      </w:r>
    </w:p>
    <w:p w14:paraId="57EF1B25" w14:textId="77777777" w:rsidR="00F278B6" w:rsidRPr="00B97CE4" w:rsidRDefault="00F278B6" w:rsidP="00F278B6">
      <w:pPr>
        <w:rPr>
          <w:i/>
        </w:rPr>
      </w:pPr>
    </w:p>
    <w:p w14:paraId="0AF13CD3" w14:textId="77777777" w:rsidR="00F278B6" w:rsidRPr="00B97CE4" w:rsidRDefault="00F278B6" w:rsidP="00F278B6">
      <w:pPr>
        <w:rPr>
          <w:i/>
        </w:rPr>
      </w:pPr>
      <w:r w:rsidRPr="00B97CE4">
        <w:rPr>
          <w:i/>
        </w:rPr>
        <w:t xml:space="preserve">ВОЗМОЖНО ЛИ ЭТО? </w:t>
      </w:r>
    </w:p>
    <w:p w14:paraId="63B73115" w14:textId="77777777" w:rsidR="00F278B6" w:rsidRPr="00B97CE4" w:rsidRDefault="00F278B6" w:rsidP="00F278B6">
      <w:pPr>
        <w:rPr>
          <w:i/>
        </w:rPr>
      </w:pPr>
      <w:r w:rsidRPr="00B97CE4">
        <w:rPr>
          <w:i/>
        </w:rPr>
        <w:t>А почему бы и нет? Люди, приходящие в Метод</w:t>
      </w:r>
      <w:r>
        <w:rPr>
          <w:i/>
        </w:rPr>
        <w:t xml:space="preserve"> Сильвы, в другие школы психоло</w:t>
      </w:r>
      <w:r w:rsidRPr="00B97CE4">
        <w:rPr>
          <w:i/>
        </w:rPr>
        <w:t xml:space="preserve">гического самообразования, или даже просто задающие себе вопросы о смысле жизни и своего в ней участия, наделены особым человеческим качеством, которое </w:t>
      </w:r>
      <w:proofErr w:type="spellStart"/>
      <w:r w:rsidRPr="00B97CE4">
        <w:rPr>
          <w:i/>
        </w:rPr>
        <w:t>Л.Н.Гумилев</w:t>
      </w:r>
      <w:proofErr w:type="spellEnd"/>
      <w:r w:rsidRPr="00B97CE4">
        <w:rPr>
          <w:i/>
        </w:rPr>
        <w:t xml:space="preserve"> назвал «пассионарностью». Это качество трудно описать словами, но все мы чувствуем его присутствие в своем сердце. Именно оно придавало силу нашим действиям, и каждый из нас может вспомнить множество маленьких и больших, но таких обыкновенных, чудес, которые происходили во время семинаров. И если посм</w:t>
      </w:r>
      <w:r>
        <w:rPr>
          <w:i/>
        </w:rPr>
        <w:t>отреть на историю создания Мето</w:t>
      </w:r>
      <w:r w:rsidRPr="00B97CE4">
        <w:rPr>
          <w:i/>
        </w:rPr>
        <w:t xml:space="preserve">да, на его продвижение у нас, на Ваши успехи, то можно сказать только одно – с точки видения нормального «здравого» смысла этого не могла быть никогда! Но это есть, это действует, и мы с Вами смогли это сделать, хотя каждый из нас действовал в одиночку. Что будет если мы объединим свои усилия? </w:t>
      </w:r>
    </w:p>
    <w:p w14:paraId="05E2E8F2" w14:textId="77777777" w:rsidR="00F278B6" w:rsidRPr="00B97CE4" w:rsidRDefault="00F278B6" w:rsidP="00F278B6">
      <w:pPr>
        <w:rPr>
          <w:i/>
        </w:rPr>
      </w:pPr>
    </w:p>
    <w:p w14:paraId="6D0F381F" w14:textId="77777777" w:rsidR="00F278B6" w:rsidRPr="00B97CE4" w:rsidRDefault="00F278B6" w:rsidP="00F278B6">
      <w:pPr>
        <w:rPr>
          <w:i/>
        </w:rPr>
      </w:pPr>
      <w:r w:rsidRPr="00B97CE4">
        <w:rPr>
          <w:i/>
        </w:rPr>
        <w:t xml:space="preserve">***** </w:t>
      </w:r>
    </w:p>
    <w:p w14:paraId="7BE8DD8B" w14:textId="77777777" w:rsidR="00F278B6" w:rsidRPr="00B97CE4" w:rsidRDefault="00F278B6" w:rsidP="00F278B6">
      <w:pPr>
        <w:rPr>
          <w:i/>
        </w:rPr>
      </w:pPr>
      <w:r w:rsidRPr="00B97CE4">
        <w:rPr>
          <w:i/>
        </w:rPr>
        <w:t>Люди, живущие на одной территории, объединенные общностью исторического происхождения или языка, обладают сходными (но не одинаковыми!) картами реальности – то, что можно назвать национальным характером ил</w:t>
      </w:r>
      <w:r>
        <w:rPr>
          <w:i/>
        </w:rPr>
        <w:t>и, по Юнгу, коллективным бессоз</w:t>
      </w:r>
      <w:r w:rsidRPr="00B97CE4">
        <w:rPr>
          <w:i/>
        </w:rPr>
        <w:t xml:space="preserve">нательным. </w:t>
      </w:r>
    </w:p>
    <w:p w14:paraId="2F880712" w14:textId="77777777" w:rsidR="00F278B6" w:rsidRPr="00B97CE4" w:rsidRDefault="00F278B6" w:rsidP="00F278B6">
      <w:pPr>
        <w:rPr>
          <w:i/>
        </w:rPr>
      </w:pPr>
      <w:r w:rsidRPr="00B97CE4">
        <w:rPr>
          <w:i/>
        </w:rPr>
        <w:t>Внутренние карты реальности изменяются очень медленно и эти изменения всегда отстают от социальных и экономических изменений. Ко</w:t>
      </w:r>
      <w:r>
        <w:rPr>
          <w:i/>
        </w:rPr>
        <w:t>гда этот разрыв становится слиш</w:t>
      </w:r>
      <w:r w:rsidRPr="00B97CE4">
        <w:rPr>
          <w:i/>
        </w:rPr>
        <w:t xml:space="preserve">ком большим и начинает тормозить развитие всего общества в целом, создается своеобразная революционная ситуация, проявлением которой становится процесс, называемый </w:t>
      </w:r>
      <w:proofErr w:type="spellStart"/>
      <w:r w:rsidRPr="00B97CE4">
        <w:rPr>
          <w:i/>
        </w:rPr>
        <w:t>Нейрологической</w:t>
      </w:r>
      <w:proofErr w:type="spellEnd"/>
      <w:r w:rsidRPr="00B97CE4">
        <w:rPr>
          <w:i/>
        </w:rPr>
        <w:t xml:space="preserve"> революцией. </w:t>
      </w:r>
      <w:proofErr w:type="spellStart"/>
      <w:r w:rsidRPr="00B97CE4">
        <w:rPr>
          <w:i/>
        </w:rPr>
        <w:t>Нейрологическая</w:t>
      </w:r>
      <w:proofErr w:type="spellEnd"/>
      <w:r w:rsidRPr="00B97CE4">
        <w:rPr>
          <w:i/>
        </w:rPr>
        <w:t xml:space="preserve"> революция, как правило, сопровождается экономическими и социальными изменениями. </w:t>
      </w:r>
    </w:p>
    <w:p w14:paraId="108414D5" w14:textId="77777777" w:rsidR="00F278B6" w:rsidRPr="00B97CE4" w:rsidRDefault="00F278B6" w:rsidP="00F278B6">
      <w:pPr>
        <w:rPr>
          <w:i/>
        </w:rPr>
      </w:pPr>
      <w:r w:rsidRPr="00B97CE4">
        <w:rPr>
          <w:i/>
        </w:rPr>
        <w:t xml:space="preserve">История человечества знает три такие революции. </w:t>
      </w:r>
    </w:p>
    <w:p w14:paraId="361FFA4F" w14:textId="77777777" w:rsidR="00F278B6" w:rsidRPr="00B97CE4" w:rsidRDefault="00F278B6" w:rsidP="00F278B6">
      <w:pPr>
        <w:rPr>
          <w:i/>
        </w:rPr>
      </w:pPr>
      <w:r w:rsidRPr="00B97CE4">
        <w:rPr>
          <w:i/>
        </w:rPr>
        <w:t xml:space="preserve">1. Переход от экстенсивного производства к интенсивному, то есть неолитическая революция – появление земледелия и скотоводства, пришедших на замену охоте и собирательству. </w:t>
      </w:r>
    </w:p>
    <w:p w14:paraId="03D274C1" w14:textId="77777777" w:rsidR="00F278B6" w:rsidRPr="00B97CE4" w:rsidRDefault="00F278B6" w:rsidP="00F278B6">
      <w:pPr>
        <w:rPr>
          <w:i/>
        </w:rPr>
      </w:pPr>
      <w:r w:rsidRPr="00B97CE4">
        <w:rPr>
          <w:i/>
        </w:rPr>
        <w:t>2. Переход от производства «для себя» в р</w:t>
      </w:r>
      <w:r>
        <w:rPr>
          <w:i/>
        </w:rPr>
        <w:t>амках земледельческой или ското</w:t>
      </w:r>
      <w:r w:rsidRPr="00B97CE4">
        <w:rPr>
          <w:i/>
        </w:rPr>
        <w:t xml:space="preserve">водческой общины, к более высокому уровню специализации – производства «для рынка» - индустриальная революция. </w:t>
      </w:r>
    </w:p>
    <w:p w14:paraId="3BD5D19A" w14:textId="77777777" w:rsidR="00F278B6" w:rsidRPr="00B97CE4" w:rsidRDefault="00F278B6" w:rsidP="00F278B6">
      <w:pPr>
        <w:rPr>
          <w:i/>
        </w:rPr>
      </w:pPr>
      <w:r w:rsidRPr="00B97CE4">
        <w:rPr>
          <w:i/>
        </w:rPr>
        <w:t>3. Сейчас происходит третья революция, к</w:t>
      </w:r>
      <w:r>
        <w:rPr>
          <w:i/>
        </w:rPr>
        <w:t>оторую можно назвать «информаци</w:t>
      </w:r>
      <w:r w:rsidRPr="00B97CE4">
        <w:rPr>
          <w:i/>
        </w:rPr>
        <w:t xml:space="preserve">онной». </w:t>
      </w:r>
    </w:p>
    <w:p w14:paraId="14D6D159" w14:textId="77777777" w:rsidR="00F278B6" w:rsidRPr="00B97CE4" w:rsidRDefault="00F278B6" w:rsidP="00F278B6">
      <w:pPr>
        <w:rPr>
          <w:i/>
        </w:rPr>
      </w:pPr>
      <w:r w:rsidRPr="00B97CE4">
        <w:rPr>
          <w:i/>
        </w:rPr>
        <w:t xml:space="preserve">Каждая из таких </w:t>
      </w:r>
      <w:proofErr w:type="spellStart"/>
      <w:r w:rsidRPr="00B97CE4">
        <w:rPr>
          <w:i/>
        </w:rPr>
        <w:t>нейрологических</w:t>
      </w:r>
      <w:proofErr w:type="spellEnd"/>
      <w:r w:rsidRPr="00B97CE4">
        <w:rPr>
          <w:i/>
        </w:rPr>
        <w:t xml:space="preserve"> революци</w:t>
      </w:r>
      <w:r>
        <w:rPr>
          <w:i/>
        </w:rPr>
        <w:t>й сопровождается макроэкономиче</w:t>
      </w:r>
      <w:r w:rsidRPr="00B97CE4">
        <w:rPr>
          <w:i/>
        </w:rPr>
        <w:t xml:space="preserve">скими и макросоциальными изменениями в обществе, что, в свою очередь, ведет к изменению основной формы самоорганизации общества – власти. </w:t>
      </w:r>
    </w:p>
    <w:p w14:paraId="1029F2FD" w14:textId="77777777" w:rsidR="00F278B6" w:rsidRPr="00B97CE4" w:rsidRDefault="00F278B6" w:rsidP="00F278B6">
      <w:pPr>
        <w:rPr>
          <w:i/>
        </w:rPr>
      </w:pPr>
      <w:r w:rsidRPr="00B97CE4">
        <w:rPr>
          <w:i/>
        </w:rPr>
        <w:t xml:space="preserve">СГЛ ставит своей целью ускорить процессы, происходящее в обществе, путем целенаправленного на него влияния в направлении его гуманизации и интеграции. </w:t>
      </w:r>
    </w:p>
    <w:p w14:paraId="345B9B78" w14:textId="77777777" w:rsidR="00F278B6" w:rsidRPr="00B97CE4" w:rsidRDefault="00F278B6" w:rsidP="00F278B6">
      <w:pPr>
        <w:rPr>
          <w:i/>
        </w:rPr>
      </w:pPr>
      <w:r w:rsidRPr="00B97CE4">
        <w:rPr>
          <w:i/>
        </w:rPr>
        <w:t>Человеческая цивилизация развивается неравномерно и однобоко. Ускоряющийся технический процесс «накладывается» на практически</w:t>
      </w:r>
      <w:r>
        <w:rPr>
          <w:i/>
        </w:rPr>
        <w:t>й неизмененный менталитет перво</w:t>
      </w:r>
      <w:r w:rsidRPr="00B97CE4">
        <w:rPr>
          <w:i/>
        </w:rPr>
        <w:t xml:space="preserve">бытного человека. Человек, как вид, изменяет окружающий мир, но не изменяет самого себя. Наша система воспитания основана на создании убеждений что: </w:t>
      </w:r>
    </w:p>
    <w:p w14:paraId="39680FFA" w14:textId="77777777" w:rsidR="00F278B6" w:rsidRPr="00B97CE4" w:rsidRDefault="00F278B6" w:rsidP="00F278B6">
      <w:pPr>
        <w:rPr>
          <w:i/>
        </w:rPr>
      </w:pPr>
      <w:r w:rsidRPr="00B97CE4">
        <w:rPr>
          <w:i/>
        </w:rPr>
        <w:t>- Окружающий нас мир является враждебно</w:t>
      </w:r>
      <w:r>
        <w:rPr>
          <w:i/>
        </w:rPr>
        <w:t>й человеку средой, его необходи</w:t>
      </w:r>
      <w:r w:rsidRPr="00B97CE4">
        <w:rPr>
          <w:i/>
        </w:rPr>
        <w:t>мо завоевать и подчинить себе. Человек не является частью природы (противопоставление себя окружающей среде). Отсюда механистическое восприятие мира, как наб</w:t>
      </w:r>
      <w:r>
        <w:rPr>
          <w:i/>
        </w:rPr>
        <w:t>ора случай</w:t>
      </w:r>
      <w:r w:rsidRPr="00B97CE4">
        <w:rPr>
          <w:i/>
        </w:rPr>
        <w:t>ных и взаимозаменяемых частей. Улучшение качества</w:t>
      </w:r>
      <w:r>
        <w:rPr>
          <w:i/>
        </w:rPr>
        <w:t xml:space="preserve"> жизни – есть изменение окружаю</w:t>
      </w:r>
      <w:r w:rsidRPr="00B97CE4">
        <w:rPr>
          <w:i/>
        </w:rPr>
        <w:t xml:space="preserve">щей среды по стандартам, созданным человеком. </w:t>
      </w:r>
    </w:p>
    <w:p w14:paraId="6839CB4D" w14:textId="77777777" w:rsidR="00F278B6" w:rsidRPr="00B97CE4" w:rsidRDefault="00F278B6" w:rsidP="00F278B6">
      <w:pPr>
        <w:rPr>
          <w:i/>
        </w:rPr>
      </w:pPr>
      <w:r w:rsidRPr="00B97CE4">
        <w:rPr>
          <w:i/>
        </w:rPr>
        <w:t>- Ключевыми в культуре являются отношени</w:t>
      </w:r>
      <w:r>
        <w:rPr>
          <w:i/>
        </w:rPr>
        <w:t>я «человек – человек», а не «че</w:t>
      </w:r>
      <w:r w:rsidRPr="00B97CE4">
        <w:rPr>
          <w:i/>
        </w:rPr>
        <w:t>ловек – машина». Основным ресурсом, обеспечиваю</w:t>
      </w:r>
      <w:r>
        <w:rPr>
          <w:i/>
        </w:rPr>
        <w:t>щими выживание, является экстен</w:t>
      </w:r>
      <w:r w:rsidRPr="00B97CE4">
        <w:rPr>
          <w:i/>
        </w:rPr>
        <w:t xml:space="preserve">сивная эксплуатация существующих источников энергии и природных богатств, а не их создание и сохранение. </w:t>
      </w:r>
    </w:p>
    <w:p w14:paraId="0C392EE1" w14:textId="77777777" w:rsidR="00F278B6" w:rsidRPr="00B97CE4" w:rsidRDefault="00F278B6" w:rsidP="00F278B6">
      <w:pPr>
        <w:rPr>
          <w:i/>
        </w:rPr>
      </w:pPr>
      <w:r w:rsidRPr="00B97CE4">
        <w:rPr>
          <w:i/>
        </w:rPr>
        <w:t>- Люди продолжают жить первобытной общиной, разделяя всех на «своих» и «чужих». Размер общины увеличился до размеров кор</w:t>
      </w:r>
      <w:r>
        <w:rPr>
          <w:i/>
        </w:rPr>
        <w:t>порации, партии, языковой общно</w:t>
      </w:r>
      <w:r w:rsidRPr="00B97CE4">
        <w:rPr>
          <w:i/>
        </w:rPr>
        <w:t>сти, религии, народа, страны, но изменились тольк</w:t>
      </w:r>
      <w:r>
        <w:rPr>
          <w:i/>
        </w:rPr>
        <w:t>о масштабы. Люди продолжают вос</w:t>
      </w:r>
      <w:r w:rsidRPr="00B97CE4">
        <w:rPr>
          <w:i/>
        </w:rPr>
        <w:t xml:space="preserve">принимать непривычный себе образ жизни и мышления не как иной, а как враждебный. </w:t>
      </w:r>
    </w:p>
    <w:p w14:paraId="08C8226B" w14:textId="77777777" w:rsidR="00F278B6" w:rsidRPr="00B97CE4" w:rsidRDefault="00F278B6" w:rsidP="00F278B6">
      <w:pPr>
        <w:rPr>
          <w:i/>
        </w:rPr>
      </w:pPr>
      <w:r w:rsidRPr="00B97CE4">
        <w:rPr>
          <w:i/>
        </w:rPr>
        <w:t>- Человек воспринимается как существо изначально злое, и внутри общины взаимоотношения регулируются системой юридическ</w:t>
      </w:r>
      <w:r>
        <w:rPr>
          <w:i/>
        </w:rPr>
        <w:t>их запретов, наказаний и общест</w:t>
      </w:r>
      <w:r w:rsidRPr="00B97CE4">
        <w:rPr>
          <w:i/>
        </w:rPr>
        <w:t xml:space="preserve">венных табу. Власть является инструментом принуждения и подавления. </w:t>
      </w:r>
    </w:p>
    <w:p w14:paraId="00DD0A96" w14:textId="77777777" w:rsidR="00F278B6" w:rsidRPr="00B97CE4" w:rsidRDefault="00F278B6" w:rsidP="00F278B6">
      <w:pPr>
        <w:rPr>
          <w:i/>
        </w:rPr>
      </w:pPr>
      <w:r w:rsidRPr="00B97CE4">
        <w:rPr>
          <w:i/>
        </w:rPr>
        <w:t>- Прогресс рассматривается как постоянное накопление знаний и технических изобретений. Внутренний мир человека в такой систе</w:t>
      </w:r>
      <w:r>
        <w:rPr>
          <w:i/>
        </w:rPr>
        <w:t>ме ценностей является неизменяе</w:t>
      </w:r>
      <w:r w:rsidRPr="00B97CE4">
        <w:rPr>
          <w:i/>
        </w:rPr>
        <w:t xml:space="preserve">мой константой. Образованием считается процесс запоминания готовой информации, а не навыки ее поиска. </w:t>
      </w:r>
    </w:p>
    <w:p w14:paraId="3AEBDA4F" w14:textId="77777777" w:rsidR="00F278B6" w:rsidRPr="00B97CE4" w:rsidRDefault="00F278B6" w:rsidP="00F278B6">
      <w:pPr>
        <w:rPr>
          <w:i/>
        </w:rPr>
      </w:pPr>
      <w:r w:rsidRPr="00B97CE4">
        <w:rPr>
          <w:i/>
        </w:rPr>
        <w:t xml:space="preserve">- Гениальность и творчество считаются уделом избранных, особо одаренных людей. Труд есть вынужденной мерой выживания, и является долгом, но не процессом, приносящим удовольствие. </w:t>
      </w:r>
    </w:p>
    <w:p w14:paraId="0522DCEC" w14:textId="77777777" w:rsidR="00F278B6" w:rsidRPr="00B97CE4" w:rsidRDefault="00F278B6" w:rsidP="00F278B6">
      <w:pPr>
        <w:rPr>
          <w:i/>
        </w:rPr>
      </w:pPr>
      <w:r w:rsidRPr="00B97CE4">
        <w:rPr>
          <w:i/>
        </w:rPr>
        <w:t xml:space="preserve">- Счастье человека в самоутверждении любой ценой, а не в самореализации. </w:t>
      </w:r>
    </w:p>
    <w:p w14:paraId="25820EF8" w14:textId="77777777" w:rsidR="00F278B6" w:rsidRPr="00B97CE4" w:rsidRDefault="00F278B6" w:rsidP="00F278B6">
      <w:pPr>
        <w:rPr>
          <w:i/>
        </w:rPr>
      </w:pPr>
      <w:r w:rsidRPr="00B97CE4">
        <w:rPr>
          <w:i/>
        </w:rPr>
        <w:t>Жизнь большинства людей выстроена именно по такой схеме, и изменить ее традиционными способами пока не представляется возм</w:t>
      </w:r>
      <w:r>
        <w:rPr>
          <w:i/>
        </w:rPr>
        <w:t>ожной. Архаичный набор представ</w:t>
      </w:r>
      <w:r w:rsidRPr="00B97CE4">
        <w:rPr>
          <w:i/>
        </w:rPr>
        <w:t>лений о жизни, если ничего не предпринять, будет сохр</w:t>
      </w:r>
      <w:r>
        <w:rPr>
          <w:i/>
        </w:rPr>
        <w:t>анятся еще достаточно долго. Ди</w:t>
      </w:r>
      <w:r w:rsidRPr="00B97CE4">
        <w:rPr>
          <w:i/>
        </w:rPr>
        <w:t xml:space="preserve">рективными, волевыми решениями изменить его невозможно, так же, как невозможно внезапно изменить систему образования и воспитания. </w:t>
      </w:r>
    </w:p>
    <w:p w14:paraId="098513A4" w14:textId="77777777" w:rsidR="00F278B6" w:rsidRPr="00B97CE4" w:rsidRDefault="00F278B6" w:rsidP="00F278B6">
      <w:pPr>
        <w:rPr>
          <w:i/>
        </w:rPr>
      </w:pPr>
      <w:r w:rsidRPr="00B97CE4">
        <w:rPr>
          <w:i/>
        </w:rPr>
        <w:t xml:space="preserve">Но такая система ценностей уже стала тормозом развития цивилизации, и внутри нашей культуры возник спонтанный процесс изменений, называемый </w:t>
      </w:r>
      <w:proofErr w:type="spellStart"/>
      <w:r w:rsidRPr="00B97CE4">
        <w:rPr>
          <w:i/>
        </w:rPr>
        <w:t>нейрологической</w:t>
      </w:r>
      <w:proofErr w:type="spellEnd"/>
      <w:r w:rsidRPr="00B97CE4">
        <w:rPr>
          <w:i/>
        </w:rPr>
        <w:t xml:space="preserve"> революцией. СГЛ является частью процесса создания новой системы ценностей и ч</w:t>
      </w:r>
      <w:r>
        <w:rPr>
          <w:i/>
        </w:rPr>
        <w:t>ем бы</w:t>
      </w:r>
      <w:r w:rsidRPr="00B97CE4">
        <w:rPr>
          <w:i/>
        </w:rPr>
        <w:t xml:space="preserve">стрее люди воспримут эту систему ценностей, тем быстрее наша страна и наша планета станут для нас уютным домом. В новой системе ценностей: </w:t>
      </w:r>
    </w:p>
    <w:p w14:paraId="514F425C" w14:textId="77777777" w:rsidR="00F278B6" w:rsidRPr="00B97CE4" w:rsidRDefault="00F278B6" w:rsidP="00F278B6">
      <w:pPr>
        <w:rPr>
          <w:i/>
        </w:rPr>
      </w:pPr>
      <w:r w:rsidRPr="00B97CE4">
        <w:rPr>
          <w:i/>
        </w:rPr>
        <w:t xml:space="preserve">- Человек есть важной, но также и неотъемлемой частью живой природы. Вселенная единая целостная система и все ее элементы одинаково важны. Мир не устроен исключительно для человека, а вместе с человеком. Во Вселенной нет случайных частей, также как нет случайных событий. Враждебность окружающей среды, есть отображением нашей внутренней враждебности по отношению к ней. Изменяя себя, мы изменяем мир, а не наоборот. </w:t>
      </w:r>
    </w:p>
    <w:p w14:paraId="68B19DB5" w14:textId="77777777" w:rsidR="00F278B6" w:rsidRPr="00B97CE4" w:rsidRDefault="00F278B6" w:rsidP="00F278B6">
      <w:pPr>
        <w:rPr>
          <w:i/>
        </w:rPr>
      </w:pPr>
      <w:r w:rsidRPr="00B97CE4">
        <w:rPr>
          <w:i/>
        </w:rPr>
        <w:t>- Все экономические, политические, социа</w:t>
      </w:r>
      <w:r>
        <w:rPr>
          <w:i/>
        </w:rPr>
        <w:t>льные, финансовые и т.п. отноше</w:t>
      </w:r>
      <w:r w:rsidRPr="00B97CE4">
        <w:rPr>
          <w:i/>
        </w:rPr>
        <w:t>ния между людьми базируются на одном и единствен</w:t>
      </w:r>
      <w:r>
        <w:rPr>
          <w:i/>
        </w:rPr>
        <w:t>ном фундаменте – отношении Чело</w:t>
      </w:r>
      <w:r w:rsidRPr="00B97CE4">
        <w:rPr>
          <w:i/>
        </w:rPr>
        <w:t xml:space="preserve">века к Человеку. Пока мы не научимся контролировать, </w:t>
      </w:r>
      <w:r>
        <w:rPr>
          <w:i/>
        </w:rPr>
        <w:t>управлять и, важнее всего, пони</w:t>
      </w:r>
      <w:r w:rsidRPr="00B97CE4">
        <w:rPr>
          <w:i/>
        </w:rPr>
        <w:t xml:space="preserve">мать эти отношения – человеческая цивилизация будет постоянно балансировать на грани самоуничтожения. </w:t>
      </w:r>
    </w:p>
    <w:p w14:paraId="00FC243D" w14:textId="77777777" w:rsidR="00F278B6" w:rsidRPr="00B97CE4" w:rsidRDefault="00F278B6" w:rsidP="00F278B6">
      <w:pPr>
        <w:rPr>
          <w:i/>
        </w:rPr>
      </w:pPr>
      <w:r w:rsidRPr="00B97CE4">
        <w:rPr>
          <w:i/>
        </w:rPr>
        <w:t xml:space="preserve">- Мир, благодаря развитию средств коммуникации, стал «большой деревней», в которой «все знают обо всех». Мы привыкли видеть в других людях то, что нас от них отличает, хотя гораздо важнее было бы увидеть насколько мы похожи друг на друга. </w:t>
      </w:r>
    </w:p>
    <w:p w14:paraId="6406F8D2" w14:textId="77777777" w:rsidR="00F278B6" w:rsidRPr="00B97CE4" w:rsidRDefault="00F278B6" w:rsidP="00F278B6">
      <w:pPr>
        <w:rPr>
          <w:i/>
        </w:rPr>
      </w:pPr>
      <w:r w:rsidRPr="00B97CE4">
        <w:rPr>
          <w:i/>
        </w:rPr>
        <w:t xml:space="preserve">- Человек является существом изначально добрым, ведь окружающая нас природа, частью которой мы являемся однозначно не есть злом. Понятия «добра» и «зла» созданы человеком, это мы разделили мир на черное и белое. В результате такого смешения цветов наш мир получился серым. На самом деле он яркий и разноцветный. </w:t>
      </w:r>
    </w:p>
    <w:p w14:paraId="7A848720" w14:textId="77777777" w:rsidR="00F278B6" w:rsidRPr="00B97CE4" w:rsidRDefault="00F278B6" w:rsidP="00F278B6">
      <w:pPr>
        <w:rPr>
          <w:i/>
        </w:rPr>
      </w:pPr>
      <w:r w:rsidRPr="00B97CE4">
        <w:rPr>
          <w:i/>
        </w:rPr>
        <w:t>- Технический и социальный прогресс является отображением коллективного бессознательного человечества, а это означает, что никакого поступательного движения пока в этом мире не существует. Становясь людьми, наши далекие предки нашли способы превращения энергии – использовали огонь, энергию ве</w:t>
      </w:r>
      <w:r>
        <w:rPr>
          <w:i/>
        </w:rPr>
        <w:t>тра, воды, растений, мышц живот</w:t>
      </w:r>
      <w:r w:rsidRPr="00B97CE4">
        <w:rPr>
          <w:i/>
        </w:rPr>
        <w:t>ных и своих собственных. Они научились использовать рычаг, создавая орудия труда. Они придумали символьные системы – речь, письменнос</w:t>
      </w:r>
      <w:r>
        <w:rPr>
          <w:i/>
        </w:rPr>
        <w:t>ть и искусство. Они создали спо</w:t>
      </w:r>
      <w:r w:rsidRPr="00B97CE4">
        <w:rPr>
          <w:i/>
        </w:rPr>
        <w:t xml:space="preserve">собы познания мира – науку, магию, религию. </w:t>
      </w:r>
    </w:p>
    <w:p w14:paraId="4940BF13" w14:textId="77777777" w:rsidR="00F278B6" w:rsidRPr="00B97CE4" w:rsidRDefault="00F278B6" w:rsidP="00F278B6">
      <w:pPr>
        <w:rPr>
          <w:i/>
        </w:rPr>
      </w:pPr>
      <w:r w:rsidRPr="00B97CE4">
        <w:rPr>
          <w:i/>
        </w:rPr>
        <w:t xml:space="preserve">Мы же только видоизменяем и совершенствуем эти первобытные изобретения. </w:t>
      </w:r>
    </w:p>
    <w:p w14:paraId="53EF1DD5" w14:textId="77777777" w:rsidR="00F278B6" w:rsidRPr="00B97CE4" w:rsidRDefault="00F278B6" w:rsidP="00F278B6">
      <w:pPr>
        <w:rPr>
          <w:i/>
        </w:rPr>
      </w:pPr>
      <w:r w:rsidRPr="00B97CE4">
        <w:rPr>
          <w:i/>
        </w:rPr>
        <w:t xml:space="preserve">Настоящий прогресс – это изменение внутреннего мира человека, его отношения к себе и к окружающей его природе. </w:t>
      </w:r>
    </w:p>
    <w:p w14:paraId="17585DBB" w14:textId="77777777" w:rsidR="00F278B6" w:rsidRPr="00B97CE4" w:rsidRDefault="00F278B6" w:rsidP="00F278B6">
      <w:pPr>
        <w:rPr>
          <w:i/>
        </w:rPr>
      </w:pPr>
      <w:r w:rsidRPr="00B97CE4">
        <w:rPr>
          <w:i/>
        </w:rPr>
        <w:t>- Все люди гениальны по своей природе. Тр</w:t>
      </w:r>
      <w:r>
        <w:rPr>
          <w:i/>
        </w:rPr>
        <w:t>уд есть процесс творчества, при</w:t>
      </w:r>
      <w:r w:rsidRPr="00B97CE4">
        <w:rPr>
          <w:i/>
        </w:rPr>
        <w:t xml:space="preserve">носящий радость и удовольствие. </w:t>
      </w:r>
    </w:p>
    <w:p w14:paraId="3410913F" w14:textId="77777777" w:rsidR="00F278B6" w:rsidRPr="00B97CE4" w:rsidRDefault="00F278B6" w:rsidP="00F278B6">
      <w:pPr>
        <w:rPr>
          <w:i/>
        </w:rPr>
      </w:pPr>
      <w:r w:rsidRPr="00B97CE4">
        <w:rPr>
          <w:i/>
        </w:rPr>
        <w:t xml:space="preserve">- Счастье человека в реализации своего потенциала любви к себе и другим людям. </w:t>
      </w:r>
    </w:p>
    <w:p w14:paraId="7AA0EE35" w14:textId="77777777" w:rsidR="00F278B6" w:rsidRPr="00B97CE4" w:rsidRDefault="00F278B6" w:rsidP="00F278B6">
      <w:pPr>
        <w:rPr>
          <w:i/>
        </w:rPr>
      </w:pPr>
      <w:r w:rsidRPr="00B97CE4">
        <w:rPr>
          <w:i/>
        </w:rPr>
        <w:t>Процесс естественного изменения коллективного</w:t>
      </w:r>
      <w:r>
        <w:rPr>
          <w:i/>
        </w:rPr>
        <w:t xml:space="preserve"> бессознательного, то есть сово</w:t>
      </w:r>
      <w:r w:rsidRPr="00B97CE4">
        <w:rPr>
          <w:i/>
        </w:rPr>
        <w:t xml:space="preserve">купности карт реальности, достаточной большой группы людей является длительным процессом занимает период жизни, по крайней мере, нескольких поколений. </w:t>
      </w:r>
    </w:p>
    <w:p w14:paraId="0ADF5CAC" w14:textId="77777777" w:rsidR="00F278B6" w:rsidRPr="00B97CE4" w:rsidRDefault="00F278B6" w:rsidP="00F278B6">
      <w:pPr>
        <w:rPr>
          <w:i/>
        </w:rPr>
      </w:pPr>
      <w:r w:rsidRPr="00B97CE4">
        <w:rPr>
          <w:i/>
        </w:rPr>
        <w:t>Но, зная законы его формирования, этот процесс можно значительно ускорить и, самое важное, сделать его целенаправленным и управляемым. Эту возможность доказали доктор Илья Пригожин и группа его сотрудников из Свободного Уни</w:t>
      </w:r>
      <w:r>
        <w:rPr>
          <w:i/>
        </w:rPr>
        <w:t>верситета в Брюссе</w:t>
      </w:r>
      <w:r w:rsidRPr="00B97CE4">
        <w:rPr>
          <w:i/>
        </w:rPr>
        <w:t xml:space="preserve">ле, показав, как химическая и другие структуры переходят на более высокую ступень дифференциации. За эти работы Пригожин был удостоен Нобелевской премии. </w:t>
      </w:r>
    </w:p>
    <w:p w14:paraId="35F2D7E0" w14:textId="77777777" w:rsidR="00F278B6" w:rsidRPr="00B97CE4" w:rsidRDefault="00F278B6" w:rsidP="00F278B6">
      <w:pPr>
        <w:rPr>
          <w:i/>
        </w:rPr>
      </w:pPr>
      <w:r w:rsidRPr="00B97CE4">
        <w:rPr>
          <w:i/>
        </w:rPr>
        <w:t>Пригожин подчеркивает, что в любой сложной системе, от молекул в растворе до нейронов мозга, в транспортной системе большого город</w:t>
      </w:r>
      <w:r>
        <w:rPr>
          <w:i/>
        </w:rPr>
        <w:t>а или в социуме, части этой сис</w:t>
      </w:r>
      <w:r w:rsidRPr="00B97CE4">
        <w:rPr>
          <w:i/>
        </w:rPr>
        <w:t>темы находятся в беспрерывных мелкомасштабных модификациях, то есть в состоянии непрерывного изменения. Внутренний каркас любой</w:t>
      </w:r>
      <w:r>
        <w:rPr>
          <w:i/>
        </w:rPr>
        <w:t xml:space="preserve"> системы постоянно ощущает флюк</w:t>
      </w:r>
      <w:r w:rsidRPr="00B97CE4">
        <w:rPr>
          <w:i/>
        </w:rPr>
        <w:t>туации. При наличии отрицательной обратной связи эт</w:t>
      </w:r>
      <w:r>
        <w:rPr>
          <w:i/>
        </w:rPr>
        <w:t>и флюктуации ослабляются и угне</w:t>
      </w:r>
      <w:r w:rsidRPr="00B97CE4">
        <w:rPr>
          <w:i/>
        </w:rPr>
        <w:t>таются, и равновесие системы поддерживается. Но там, где происходит усиление за счет положительной обратной связи, некоторые из этих фл</w:t>
      </w:r>
      <w:r>
        <w:rPr>
          <w:i/>
        </w:rPr>
        <w:t>юктуаций могут во много раз уси</w:t>
      </w:r>
      <w:r w:rsidRPr="00B97CE4">
        <w:rPr>
          <w:i/>
        </w:rPr>
        <w:t xml:space="preserve">литься до такой степени, что поставят под угрозу равновесие всей системы. Флюктуации внешней среды могут так действовать в этот момент, </w:t>
      </w:r>
      <w:r>
        <w:rPr>
          <w:i/>
        </w:rPr>
        <w:t>что еще большее усиливают вибра</w:t>
      </w:r>
      <w:r w:rsidRPr="00B97CE4">
        <w:rPr>
          <w:i/>
        </w:rPr>
        <w:t xml:space="preserve">ции каркаса и приводят к нарушению равновесия и </w:t>
      </w:r>
      <w:r>
        <w:rPr>
          <w:i/>
        </w:rPr>
        <w:t>разрушению существующей структу</w:t>
      </w:r>
      <w:r w:rsidRPr="00B97CE4">
        <w:rPr>
          <w:i/>
        </w:rPr>
        <w:t xml:space="preserve">ры или вследствие неуправляемости внутренних процессов, или под действием внешних сил, или того и другого вместе. Эти разрушения прежнего равновесия обычно приводит не к хаосу и ломке, а к созданию совершенно новой структуры более высокого уровня. </w:t>
      </w:r>
    </w:p>
    <w:p w14:paraId="4050785A" w14:textId="77777777" w:rsidR="00F278B6" w:rsidRPr="00B97CE4" w:rsidRDefault="00F278B6" w:rsidP="00F278B6">
      <w:pPr>
        <w:rPr>
          <w:i/>
        </w:rPr>
      </w:pPr>
      <w:r w:rsidRPr="00B97CE4">
        <w:rPr>
          <w:i/>
        </w:rPr>
        <w:t>Эта новая структура может быть более сложной, внутренне взаимозависимой, сложнее, чем предшествующая структура, и будет име</w:t>
      </w:r>
      <w:r>
        <w:rPr>
          <w:i/>
        </w:rPr>
        <w:t>ть потребность в большем количе</w:t>
      </w:r>
      <w:r w:rsidRPr="00B97CE4">
        <w:rPr>
          <w:i/>
        </w:rPr>
        <w:t xml:space="preserve">стве энергии и материи (и, вероятно, информации и других ресурсов) для </w:t>
      </w:r>
      <w:proofErr w:type="spellStart"/>
      <w:r w:rsidRPr="00B97CE4">
        <w:rPr>
          <w:i/>
        </w:rPr>
        <w:t>самоподдержания</w:t>
      </w:r>
      <w:proofErr w:type="spellEnd"/>
      <w:r w:rsidRPr="00B97CE4">
        <w:rPr>
          <w:i/>
        </w:rPr>
        <w:t>. Говоря в основном о физических и химических реакци</w:t>
      </w:r>
      <w:r>
        <w:rPr>
          <w:i/>
        </w:rPr>
        <w:t>ях, но, не забывая и о социаль</w:t>
      </w:r>
      <w:r w:rsidRPr="00B97CE4">
        <w:rPr>
          <w:i/>
        </w:rPr>
        <w:t xml:space="preserve">ных аналогиях, Пригожин называет эти новые, более сложные системы «диссипативными (рассеивающими) структурами». </w:t>
      </w:r>
    </w:p>
    <w:p w14:paraId="6A25F593" w14:textId="77777777" w:rsidR="00F278B6" w:rsidRPr="00B97CE4" w:rsidRDefault="00F278B6" w:rsidP="00F278B6">
      <w:pPr>
        <w:rPr>
          <w:i/>
        </w:rPr>
      </w:pPr>
      <w:r w:rsidRPr="00B97CE4">
        <w:rPr>
          <w:i/>
        </w:rPr>
        <w:t>Он предложил рассматривать саму эволюцию как</w:t>
      </w:r>
      <w:r>
        <w:rPr>
          <w:i/>
        </w:rPr>
        <w:t xml:space="preserve"> процесс, который ведет к услож</w:t>
      </w:r>
      <w:r w:rsidRPr="00B97CE4">
        <w:rPr>
          <w:i/>
        </w:rPr>
        <w:t>нению и разнообразию биологических и социальных организмов с помощью появления новых, более высокого порядка диссипативных структ</w:t>
      </w:r>
      <w:r>
        <w:rPr>
          <w:i/>
        </w:rPr>
        <w:t>ур. Таким образом, согласно При</w:t>
      </w:r>
      <w:r w:rsidRPr="00B97CE4">
        <w:rPr>
          <w:i/>
        </w:rPr>
        <w:t xml:space="preserve">гожину, чьи идеи, кроме своей научной значимости, </w:t>
      </w:r>
      <w:r>
        <w:rPr>
          <w:i/>
        </w:rPr>
        <w:t>имели широкий политический и фи</w:t>
      </w:r>
      <w:r w:rsidRPr="00B97CE4">
        <w:rPr>
          <w:i/>
        </w:rPr>
        <w:t xml:space="preserve">лософский резонанс, мы развиваем «порядок из флюктуации», или как это было вынесено в название одной из его лекций, «Порядок из хаоса». </w:t>
      </w:r>
    </w:p>
    <w:p w14:paraId="4D4B0349" w14:textId="77777777" w:rsidR="00F278B6" w:rsidRPr="00B97CE4" w:rsidRDefault="00F278B6" w:rsidP="00F278B6">
      <w:pPr>
        <w:rPr>
          <w:i/>
        </w:rPr>
      </w:pPr>
      <w:r w:rsidRPr="00B97CE4">
        <w:rPr>
          <w:i/>
        </w:rPr>
        <w:t>В одном ярком примере он описал, как термиты</w:t>
      </w:r>
      <w:r>
        <w:rPr>
          <w:i/>
        </w:rPr>
        <w:t xml:space="preserve"> строят свои высоко структуриро</w:t>
      </w:r>
      <w:r w:rsidRPr="00B97CE4">
        <w:rPr>
          <w:i/>
        </w:rPr>
        <w:t>ванные гнезда при очевидно неструктурированной активности. Они начинают с ползания по поверхности в случайном порядке, останавливаясь, то зд</w:t>
      </w:r>
      <w:r>
        <w:rPr>
          <w:i/>
        </w:rPr>
        <w:t>есь, то там для того, чтобы от</w:t>
      </w:r>
      <w:r w:rsidRPr="00B97CE4">
        <w:rPr>
          <w:i/>
        </w:rPr>
        <w:t xml:space="preserve">ложить кусочек клейкого вещества. Эти метки распределены случайно, но поверхность содержит достаточное количество химического клейкого вещества, чтобы другие термиты находили их и тоже оставляли метки. </w:t>
      </w:r>
    </w:p>
    <w:p w14:paraId="51C9DD29" w14:textId="77777777" w:rsidR="00F278B6" w:rsidRPr="00B97CE4" w:rsidRDefault="00F278B6" w:rsidP="00F278B6">
      <w:pPr>
        <w:rPr>
          <w:i/>
        </w:rPr>
      </w:pPr>
      <w:r w:rsidRPr="00B97CE4">
        <w:rPr>
          <w:i/>
        </w:rPr>
        <w:t>Поэтому клейкое вещество начинает собираться в отдельных местах, постепенно вырастая колоннами или стенами. То, что начинается из</w:t>
      </w:r>
      <w:r>
        <w:rPr>
          <w:i/>
        </w:rPr>
        <w:t xml:space="preserve"> случайной активности, превраща</w:t>
      </w:r>
      <w:r w:rsidRPr="00B97CE4">
        <w:rPr>
          <w:i/>
        </w:rPr>
        <w:t xml:space="preserve">ется в затейливые неслучайные структуры. </w:t>
      </w:r>
    </w:p>
    <w:p w14:paraId="48365F56" w14:textId="77777777" w:rsidR="00F278B6" w:rsidRPr="00B97CE4" w:rsidRDefault="00F278B6" w:rsidP="00F278B6">
      <w:pPr>
        <w:rPr>
          <w:i/>
        </w:rPr>
      </w:pPr>
      <w:r w:rsidRPr="00B97CE4">
        <w:rPr>
          <w:i/>
        </w:rPr>
        <w:t>Еще более наглядно это можно продемонстриро</w:t>
      </w:r>
      <w:r>
        <w:rPr>
          <w:i/>
        </w:rPr>
        <w:t>вать, используя как пример мета</w:t>
      </w:r>
      <w:r w:rsidRPr="00B97CE4">
        <w:rPr>
          <w:i/>
        </w:rPr>
        <w:t>фору броуновского движения. Броуновское движение - это неупорядоченное, хаотичное движение частичек краски в капельке воды. Каждая част</w:t>
      </w:r>
      <w:r>
        <w:rPr>
          <w:i/>
        </w:rPr>
        <w:t>ичка двигается по своей траекто</w:t>
      </w:r>
      <w:r w:rsidRPr="00B97CE4">
        <w:rPr>
          <w:i/>
        </w:rPr>
        <w:t>рии, своему маршруту, иногда сталкиваясь с другими капельками. Применяя метафору, можно сравнить хаотическое движение броуновских ч</w:t>
      </w:r>
      <w:r>
        <w:rPr>
          <w:i/>
        </w:rPr>
        <w:t>астичек с движением людей в рам</w:t>
      </w:r>
      <w:r w:rsidRPr="00B97CE4">
        <w:rPr>
          <w:i/>
        </w:rPr>
        <w:t>ках человеческого общества. Все мы движемся по своим траекториям, руководствуясь собственными целями и желаниями и, временами боле</w:t>
      </w:r>
      <w:r>
        <w:rPr>
          <w:i/>
        </w:rPr>
        <w:t>зненно соударяемся при этом лба</w:t>
      </w:r>
      <w:r w:rsidRPr="00B97CE4">
        <w:rPr>
          <w:i/>
        </w:rPr>
        <w:t>ми. Сходство поразительное, но есть и отличие. Сумм</w:t>
      </w:r>
      <w:r>
        <w:rPr>
          <w:i/>
        </w:rPr>
        <w:t>а движения всех броуновских час</w:t>
      </w:r>
      <w:r w:rsidRPr="00B97CE4">
        <w:rPr>
          <w:i/>
        </w:rPr>
        <w:t>тиц равна нулю и капля никуда не двигается, а человеческое общество развивается, то есть находится в движении. Важно понять, как происхо</w:t>
      </w:r>
      <w:r>
        <w:rPr>
          <w:i/>
        </w:rPr>
        <w:t>дит это движение. Можно предста</w:t>
      </w:r>
      <w:r w:rsidRPr="00B97CE4">
        <w:rPr>
          <w:i/>
        </w:rPr>
        <w:t xml:space="preserve">вить, что одна из частичек начала двигаться в каком-то своем, только ей присущем ритме. Допустим, что эта частичка владеет достаточно большим запасом энергии устремления и преодолевает все преграды, что произойдет? </w:t>
      </w:r>
    </w:p>
    <w:p w14:paraId="68F4403B" w14:textId="77777777" w:rsidR="00F278B6" w:rsidRPr="00B97CE4" w:rsidRDefault="00F278B6" w:rsidP="00F278B6">
      <w:pPr>
        <w:rPr>
          <w:i/>
        </w:rPr>
      </w:pPr>
      <w:r w:rsidRPr="00B97CE4">
        <w:rPr>
          <w:i/>
        </w:rPr>
        <w:t>Очевидно, что частички, находящиеся рядом также начнут двигаться в ее ритме. Им так будет удобнее. Так они меньше стыкаются друг с другом и будут меньше страдать. Далее процесс начнет развиваться, и к нему начнут при</w:t>
      </w:r>
      <w:r>
        <w:rPr>
          <w:i/>
        </w:rPr>
        <w:t>соединяться другие частички, по</w:t>
      </w:r>
      <w:r w:rsidRPr="00B97CE4">
        <w:rPr>
          <w:i/>
        </w:rPr>
        <w:t>том все новые и новые, пока не станет неудобно тем частичкам, которые еще</w:t>
      </w:r>
      <w:r>
        <w:rPr>
          <w:i/>
        </w:rPr>
        <w:t xml:space="preserve"> не присое</w:t>
      </w:r>
      <w:r w:rsidRPr="00B97CE4">
        <w:rPr>
          <w:i/>
        </w:rPr>
        <w:t xml:space="preserve">динилось к движению. Тогда процесс станет необратимым, и вся система перейдет на более высокий уровень организации. Так, как это происходит с термитами. </w:t>
      </w:r>
    </w:p>
    <w:p w14:paraId="7D50F70A" w14:textId="77777777" w:rsidR="00F278B6" w:rsidRPr="00B97CE4" w:rsidRDefault="00F278B6" w:rsidP="00F278B6">
      <w:pPr>
        <w:rPr>
          <w:i/>
        </w:rPr>
      </w:pPr>
      <w:r w:rsidRPr="00B97CE4">
        <w:rPr>
          <w:i/>
        </w:rPr>
        <w:t>Будущее уже в полный голос заявляет о своих правах, и отмахнуться от него нельзя. Будущее открывает дверь. Изменения, приобретают х</w:t>
      </w:r>
      <w:r>
        <w:rPr>
          <w:i/>
        </w:rPr>
        <w:t>арактер кризиса. Но кризис – яв</w:t>
      </w:r>
      <w:r w:rsidRPr="00B97CE4">
        <w:rPr>
          <w:i/>
        </w:rPr>
        <w:t xml:space="preserve">ление всегда благотворное. </w:t>
      </w:r>
    </w:p>
    <w:p w14:paraId="26223225" w14:textId="77777777" w:rsidR="00F278B6" w:rsidRPr="00B97CE4" w:rsidRDefault="00F278B6" w:rsidP="00F278B6">
      <w:pPr>
        <w:rPr>
          <w:i/>
        </w:rPr>
      </w:pPr>
      <w:r w:rsidRPr="00B97CE4">
        <w:rPr>
          <w:i/>
        </w:rPr>
        <w:t>То, что сейчас кажется признаками распада, мож</w:t>
      </w:r>
      <w:r>
        <w:rPr>
          <w:i/>
        </w:rPr>
        <w:t>ет оказаться на самом деле рост</w:t>
      </w:r>
      <w:r w:rsidRPr="00B97CE4">
        <w:rPr>
          <w:i/>
        </w:rPr>
        <w:t>ками новой цивилизации. Но, для того чтобы изменения произошли, необходима «</w:t>
      </w:r>
      <w:r>
        <w:rPr>
          <w:i/>
        </w:rPr>
        <w:t>крити</w:t>
      </w:r>
      <w:r w:rsidRPr="00B97CE4">
        <w:rPr>
          <w:i/>
        </w:rPr>
        <w:t>ческая масса», то есть то количество частиц в нашем пр</w:t>
      </w:r>
      <w:r>
        <w:rPr>
          <w:i/>
        </w:rPr>
        <w:t>имере, которые движутся совмест</w:t>
      </w:r>
      <w:r w:rsidRPr="00B97CE4">
        <w:rPr>
          <w:i/>
        </w:rPr>
        <w:t xml:space="preserve">но, увлекая за собой другие частицы. </w:t>
      </w:r>
    </w:p>
    <w:p w14:paraId="08EA847F" w14:textId="77777777" w:rsidR="00F278B6" w:rsidRPr="00B97CE4" w:rsidRDefault="00F278B6" w:rsidP="00F278B6">
      <w:pPr>
        <w:rPr>
          <w:i/>
        </w:rPr>
      </w:pPr>
      <w:r w:rsidRPr="00B97CE4">
        <w:rPr>
          <w:i/>
        </w:rPr>
        <w:t xml:space="preserve">Давайте будем первыми!!! </w:t>
      </w:r>
    </w:p>
    <w:p w14:paraId="27E9A174" w14:textId="77777777" w:rsidR="00F278B6" w:rsidRPr="00B97CE4" w:rsidRDefault="00F278B6" w:rsidP="00F278B6">
      <w:pPr>
        <w:rPr>
          <w:i/>
        </w:rPr>
      </w:pPr>
    </w:p>
    <w:p w14:paraId="48E3A426" w14:textId="77777777" w:rsidR="00F278B6" w:rsidRPr="00B97CE4" w:rsidRDefault="00F278B6" w:rsidP="00F278B6">
      <w:pPr>
        <w:rPr>
          <w:i/>
        </w:rPr>
      </w:pPr>
      <w:r w:rsidRPr="00B97CE4">
        <w:rPr>
          <w:i/>
        </w:rPr>
        <w:t xml:space="preserve">Роман </w:t>
      </w:r>
      <w:proofErr w:type="spellStart"/>
      <w:r w:rsidRPr="00B97CE4">
        <w:rPr>
          <w:i/>
        </w:rPr>
        <w:t>Борсук</w:t>
      </w:r>
      <w:proofErr w:type="spellEnd"/>
      <w:r w:rsidRPr="00B97CE4">
        <w:rPr>
          <w:i/>
        </w:rPr>
        <w:t xml:space="preserve">. </w:t>
      </w:r>
    </w:p>
    <w:p w14:paraId="601D2ACE" w14:textId="77777777" w:rsidR="00F278B6" w:rsidRDefault="00F278B6" w:rsidP="00F278B6">
      <w:pPr>
        <w:rPr>
          <w:i/>
        </w:rPr>
      </w:pPr>
      <w:r w:rsidRPr="00B97CE4">
        <w:rPr>
          <w:i/>
        </w:rPr>
        <w:t>P.S. Все это возможно! Все это обдумано, прописано и просчитано множество раз. Нужно только одно – Ваша активная поддержка и помощь!</w:t>
      </w:r>
    </w:p>
    <w:p w14:paraId="5A001B58" w14:textId="77777777" w:rsidR="00F278B6" w:rsidRDefault="00F278B6" w:rsidP="00F278B6"/>
    <w:p w14:paraId="5125D822" w14:textId="77777777" w:rsidR="00F278B6" w:rsidRDefault="00F278B6" w:rsidP="00F278B6">
      <w:r>
        <w:t>Включение данной статьи в книгу не означает моей полной поддержки ее автора, но означает, что я увидел в его устремлениях рациональное зерно, которое достойно не только моего внимания, но и внимания читателей "Записок…". Далее я привожу один из комментариев</w:t>
      </w:r>
      <w:r w:rsidRPr="00B40E5B">
        <w:t xml:space="preserve"> </w:t>
      </w:r>
      <w:r>
        <w:t>к данной статье, которые были опубликованы на сайте. По моему мнению, он так же заслуживают внимания читателей.</w:t>
      </w:r>
    </w:p>
    <w:p w14:paraId="33E17009" w14:textId="77777777" w:rsidR="00F278B6" w:rsidRDefault="00F278B6" w:rsidP="00F278B6"/>
    <w:p w14:paraId="6A93E162" w14:textId="77777777" w:rsidR="00F278B6" w:rsidRPr="001F4A26" w:rsidRDefault="00F278B6" w:rsidP="00F278B6">
      <w:pPr>
        <w:rPr>
          <w:b/>
          <w:i/>
        </w:rPr>
      </w:pPr>
      <w:r w:rsidRPr="001F4A26">
        <w:rPr>
          <w:b/>
          <w:i/>
        </w:rPr>
        <w:t xml:space="preserve">ОМ </w:t>
      </w:r>
      <w:r w:rsidRPr="00B40E5B">
        <w:t>(так представился автор комментария).</w:t>
      </w:r>
    </w:p>
    <w:p w14:paraId="463A5DD1" w14:textId="77777777" w:rsidR="00F278B6" w:rsidRPr="001F4A26" w:rsidRDefault="00F278B6" w:rsidP="00F278B6">
      <w:pPr>
        <w:rPr>
          <w:i/>
        </w:rPr>
      </w:pPr>
      <w:r w:rsidRPr="001F4A26">
        <w:rPr>
          <w:i/>
        </w:rPr>
        <w:t xml:space="preserve">Я не думаю лично, что так уж необходимо притягивать за уши современную науку и медицину, это было нужно что бы хоть как-то убедить попробовать этот метод материалистичных американцев. </w:t>
      </w:r>
    </w:p>
    <w:p w14:paraId="482E065F" w14:textId="77777777" w:rsidR="00F278B6" w:rsidRPr="001F4A26" w:rsidRDefault="00F278B6" w:rsidP="00F278B6">
      <w:pPr>
        <w:rPr>
          <w:i/>
        </w:rPr>
      </w:pPr>
      <w:r w:rsidRPr="001F4A26">
        <w:rPr>
          <w:i/>
        </w:rPr>
        <w:t xml:space="preserve">На самом деле идея метода гораздо глубже и имеет эзотерический смысл. Не секрет, что существует много методов коррекции своей судьбы- всяческие методы визуализации, аффирмации типа Луизы </w:t>
      </w:r>
      <w:proofErr w:type="spellStart"/>
      <w:r w:rsidRPr="001F4A26">
        <w:rPr>
          <w:i/>
        </w:rPr>
        <w:t>Хей</w:t>
      </w:r>
      <w:proofErr w:type="spellEnd"/>
      <w:r w:rsidRPr="001F4A26">
        <w:rPr>
          <w:i/>
        </w:rPr>
        <w:t xml:space="preserve">, разнообразные последователи Эрнста Холмса и так далее... Из пост-советских хорошо известны методы </w:t>
      </w:r>
      <w:proofErr w:type="spellStart"/>
      <w:r w:rsidRPr="001F4A26">
        <w:rPr>
          <w:i/>
        </w:rPr>
        <w:t>Свияша</w:t>
      </w:r>
      <w:proofErr w:type="spellEnd"/>
      <w:r w:rsidRPr="001F4A26">
        <w:rPr>
          <w:i/>
        </w:rPr>
        <w:t xml:space="preserve"> и школы </w:t>
      </w:r>
      <w:proofErr w:type="spellStart"/>
      <w:r w:rsidRPr="001F4A26">
        <w:rPr>
          <w:i/>
        </w:rPr>
        <w:t>Симорон</w:t>
      </w:r>
      <w:proofErr w:type="spellEnd"/>
      <w:r w:rsidRPr="001F4A26">
        <w:rPr>
          <w:i/>
        </w:rPr>
        <w:t xml:space="preserve">. Корень всех этих методов в древнем эзотерическом знании, перво-религии, </w:t>
      </w:r>
      <w:proofErr w:type="spellStart"/>
      <w:r w:rsidRPr="001F4A26">
        <w:rPr>
          <w:i/>
        </w:rPr>
        <w:t>магии,шаманизме</w:t>
      </w:r>
      <w:proofErr w:type="spellEnd"/>
      <w:r w:rsidRPr="001F4A26">
        <w:rPr>
          <w:i/>
        </w:rPr>
        <w:t xml:space="preserve"> если хотите... </w:t>
      </w:r>
    </w:p>
    <w:p w14:paraId="28B7567C" w14:textId="77777777" w:rsidR="00F278B6" w:rsidRPr="001F4A26" w:rsidRDefault="00F278B6" w:rsidP="00F278B6">
      <w:pPr>
        <w:rPr>
          <w:i/>
        </w:rPr>
      </w:pPr>
      <w:r w:rsidRPr="001F4A26">
        <w:rPr>
          <w:i/>
        </w:rPr>
        <w:t xml:space="preserve">Любой такой метод только помогает войти в медитативный транс, в котором можно влиять на свою судьбу, а также получать откровения Свыше. Каждый может выбрать метод вхождения в транс по вкусу или даже сочетать элементы разных методов. </w:t>
      </w:r>
    </w:p>
    <w:p w14:paraId="1C7DA313" w14:textId="77777777" w:rsidR="00F278B6" w:rsidRPr="001F4A26" w:rsidRDefault="00F278B6" w:rsidP="00F278B6">
      <w:pPr>
        <w:rPr>
          <w:i/>
        </w:rPr>
      </w:pPr>
      <w:r w:rsidRPr="001F4A26">
        <w:rPr>
          <w:i/>
        </w:rPr>
        <w:t xml:space="preserve">Хосе Сильва лично мне очень помог осознать некоторые моменты, которые в других методах разработаны не так четко.... </w:t>
      </w:r>
    </w:p>
    <w:p w14:paraId="1AE5C315" w14:textId="77777777" w:rsidR="00F278B6" w:rsidRDefault="00F278B6" w:rsidP="00F278B6">
      <w:pPr>
        <w:rPr>
          <w:i/>
        </w:rPr>
      </w:pPr>
      <w:r w:rsidRPr="001F4A26">
        <w:rPr>
          <w:i/>
        </w:rPr>
        <w:t>Давайте продолжать, друзья и желаю всем удачи!</w:t>
      </w:r>
    </w:p>
    <w:p w14:paraId="7B79B26D" w14:textId="77777777" w:rsidR="00F278B6" w:rsidRDefault="00F278B6" w:rsidP="00F278B6">
      <w:pPr>
        <w:pStyle w:val="2"/>
      </w:pPr>
      <w:bookmarkStart w:id="15" w:name="_Toc227471853"/>
      <w:r>
        <w:t>Мое мнение о сегодняшнем положении вещей на Земле.</w:t>
      </w:r>
      <w:bookmarkEnd w:id="15"/>
    </w:p>
    <w:p w14:paraId="06BEE97A" w14:textId="77777777" w:rsidR="00F278B6" w:rsidRDefault="00F278B6" w:rsidP="00F278B6">
      <w:r>
        <w:t>Начиная с октября 2004 года, когда начал работать в Интернете, я познакомился различными сайтами, пропагандирующими всевозможные методики самосовершенствования человека. Среди этих методик есть откровенно шарлатанские и весьма рациональные как метод Сильва. Мне известно, что я нашел и увидел далеко не все, в Интернете есть еще сайты, о которых я не знаю. Кроме Интернета существует множество организаций, занимающихся аналогичной деятельностью. Все они с различной долей успешности сеют доброе, вечное, рациональное. Даже явно шарлатанские организации имеют рациональное зерно, хоть и весьма малозаметное.</w:t>
      </w:r>
    </w:p>
    <w:p w14:paraId="650F93C2" w14:textId="77777777" w:rsidR="00F278B6" w:rsidRDefault="00F278B6" w:rsidP="00F278B6">
      <w:r>
        <w:t>В деятельности всех без исключения организаций такого рода присутствует два объективных аспекта, которые не являются ни добром, ни злом, но лишь объективной закономерной реальностью.</w:t>
      </w:r>
    </w:p>
    <w:p w14:paraId="21A45A49" w14:textId="77777777" w:rsidR="00F278B6" w:rsidRDefault="00F278B6" w:rsidP="00F278B6">
      <w:r>
        <w:t>Первый аспект заключается в стремлении лидеров проявить себя на поприще "спасения мира". Я намеренно употребил данную фразу, которая стала популярной благодаря христианской концепции о роли Иисуса Христа в развитии человеческого общества. Эта концепция в настоящее время усиленно подогревается американскими (США) производителями фильмов и художественной литературы. В таком стремлении лидеров нет ничего плохого, если только они не зацикливаются на этом, а двигаются дальше по пути личного совершенствования. Через эту фазу развития сознания пройдут все без исключения люди, каждый в свое время. Главное в ней не затормозиться.</w:t>
      </w:r>
    </w:p>
    <w:p w14:paraId="39287012" w14:textId="77777777" w:rsidR="00F278B6" w:rsidRDefault="00F278B6" w:rsidP="00F278B6">
      <w:r>
        <w:t>Второй аспект имеет более обширную зону влияния и следствий. Коротко его суть заключается в следующем.</w:t>
      </w:r>
    </w:p>
    <w:p w14:paraId="5F603C4D" w14:textId="77777777" w:rsidR="00F278B6" w:rsidRDefault="00F278B6" w:rsidP="00F278B6">
      <w:r>
        <w:t>Прежде всего, все лидеры и их последователи при освоении новых знаний неизбежно и объективно идут по пути от освоения чужого опыта и знаний к способности получать их самостоятельно. На этом пути люди используют самые различные методы симуляции процесса активизации личных экстрасенсорных способностей. О последнем утверждении следует сказать более подробно. Тоже самое можно преподнести несколько иначе. Симуляция самореализации или симуляция инициализации экстрасенсорных способностей.</w:t>
      </w:r>
    </w:p>
    <w:p w14:paraId="09F6470B" w14:textId="77777777" w:rsidR="00F278B6" w:rsidRDefault="00F278B6" w:rsidP="00F278B6">
      <w:pPr>
        <w:pStyle w:val="3"/>
      </w:pPr>
      <w:bookmarkStart w:id="16" w:name="_Toc227471854"/>
      <w:r>
        <w:t>Симуляция экстрасенсорной активности.</w:t>
      </w:r>
      <w:bookmarkEnd w:id="16"/>
    </w:p>
    <w:p w14:paraId="48102825" w14:textId="77777777" w:rsidR="00F278B6" w:rsidRDefault="00F278B6" w:rsidP="00F278B6">
      <w:r>
        <w:t>Существует естественный, объективный и при определенных условиях неизбежный процесс появления у гармонично развивающегося человека экстрасенсорных способностей. Экстрасенсорных т.е. сверх тех, которые считаются на данном этапе нормальными. В различное время в различных странах у разных народов понятия нормы различно, а следовательно различно понятие экстрасенсорные способности. Экстрасенсорные способности всегда давали и дают сегодня их обладателям ряд преимуществ перед современниками. Экстрасенсорные способности вызывают здоровую и нездоровую зависть у окружающих, часть из которых стремится к достижению того же. Часть людей, постигших "методы" достижения этих способностей, становятся учителями, гуру, мессиями, мастерами, проповедниками и т.п..</w:t>
      </w:r>
    </w:p>
    <w:p w14:paraId="2EE0E14B" w14:textId="77777777" w:rsidR="00F278B6" w:rsidRDefault="00F278B6" w:rsidP="00F278B6">
      <w:r>
        <w:t>Очень часто, чаще чем хотелось бы простым смертным, экстрасенсами становятся "совершенно случайно", во всяком случае, внешне это выглядит именно так. Жил человек, ничего не подозревая, вдруг, что-то случилось в его жизни, он пережил какой-либо стресс и на следующий день проснулся экстрасенсом. Далее следует длительный или не очень период совершенствования этих способностей и все!!!</w:t>
      </w:r>
    </w:p>
    <w:p w14:paraId="042FC986" w14:textId="77777777" w:rsidR="00F278B6" w:rsidRDefault="00F278B6" w:rsidP="00F278B6">
      <w:r>
        <w:t>Человек, ощутивший в себе экстрасенсорные способности волен совершенствовать их или нет. В первом случае мы имеем великих посвященных (в том числе Хосе Сильву), а во втором банальных гадалок, горе-целителей и прочих, кто устремился в первую очередь к получению привилегий и богатства за счет открывшихся способностей, а не сосредоточился на своем дальнейшем совершенствовании. И те и другие получили экстрасенсорные способности не в качестве дара (подарка), нет, они заслужили его в прошлых и в текущей жизни благодаря своим собственным усилиям. Их жизнь была достаточно продуктивной, что позволило им развивать свое сознание, разум и ум достаточно гармонично. Неизбежным результатом стало развитие экстрасенсорных способностей. Именно развитие, а не пробуждение, как говорится в некоторых учениях.</w:t>
      </w:r>
    </w:p>
    <w:p w14:paraId="3852D3E6" w14:textId="77777777" w:rsidR="00F278B6" w:rsidRDefault="00F278B6" w:rsidP="00F278B6">
      <w:r>
        <w:t>Никакая методика самореализации, инициализации и т.п. не способна пробудить экстрасенсорные способности, если человек не созрел до нужного состояния. Все эти методики есть библейская "башня до небес", притча о строителях которой включена в Библию.</w:t>
      </w:r>
    </w:p>
    <w:p w14:paraId="5C97FD90" w14:textId="77777777" w:rsidR="00F278B6" w:rsidRDefault="00F278B6" w:rsidP="00F278B6">
      <w:r>
        <w:t>Я назвал эти методики симуляцией экстрасенсорной активности по следующим причинам.</w:t>
      </w:r>
    </w:p>
    <w:p w14:paraId="4DE76370" w14:textId="77777777" w:rsidR="00F278B6" w:rsidRDefault="00F278B6" w:rsidP="00F278B6">
      <w:r>
        <w:t>Прежде всего, по причине, о которой я уже сказал, невозможно ни пробудить, ни искусственно вырастить экстрасенсорные способности, если человек не созрел, если в его уме, разуме и сознании не созданы необходимые предпосылки. Здесь палка о двух концах. Если не разъяснять человеку суть вещей, если не ставить перед ним высоких целей, то совершенствование тормозится. В то же время искусственными методиками невозможно ускорить процесс созревания человека. Для успеха необходимо гармоничное сочетание забегания вперед и рационального торможения при чрезмерной поспешности. "Каждому овощу свое время". Человек должен пройти через заранее определенные жизненные ситуации, укрепить свое мышление, проходя через них, и только после этого он будет способен к инициализации сознания.</w:t>
      </w:r>
    </w:p>
    <w:p w14:paraId="40DEAFA1" w14:textId="77777777" w:rsidR="00F278B6" w:rsidRDefault="00F278B6" w:rsidP="00F278B6">
      <w:r>
        <w:t>Сегодня людьми создано очень много методик симуляции экстрасенсорной активности. Самыми распространенными и массовыми являются религиозные учения. Далее следуют все прочие, в том числе метод Хосе Сильва.</w:t>
      </w:r>
    </w:p>
    <w:p w14:paraId="3A049B90" w14:textId="77777777" w:rsidR="00F278B6" w:rsidRDefault="00F278B6" w:rsidP="00F278B6">
      <w:r>
        <w:t>Возникает вполне закономерный вопрос: "насколько необходимым и обоснованным является наличие всех этих систем симуляции?"</w:t>
      </w:r>
    </w:p>
    <w:p w14:paraId="5DD0C89D" w14:textId="77777777" w:rsidR="00F278B6" w:rsidRDefault="00F278B6" w:rsidP="00F278B6">
      <w:r>
        <w:t>Религии, вне всякого сомнения и вне любой конкуренции являются самым рациональным методом, но…</w:t>
      </w:r>
    </w:p>
    <w:p w14:paraId="2DAD1F0E" w14:textId="77777777" w:rsidR="00F278B6" w:rsidRDefault="00F278B6" w:rsidP="00F278B6">
      <w:r>
        <w:t>Различные духовные практики, методики и т.п., уступая религиям по многим позициям, являются незаменимыми дополнениями к религиозным методам симуляции. Без религиозной составляющей в любой ее форме эти методики фактически не работают вообще, или дают весьма слабые результаты.</w:t>
      </w:r>
    </w:p>
    <w:p w14:paraId="658D24C4" w14:textId="77777777" w:rsidR="00F278B6" w:rsidRDefault="00F278B6" w:rsidP="00F278B6">
      <w:r>
        <w:t>Раздробленность религиозных учений снижает эффективность симуляции, особенно сильно это заметно в случаях, когда человек не использует собственные мыслительные способности, а полагается на авторитет других людей, сколько угодно сведущих в том или ином религиозном учении. Аналогичная ситуация складывается и в случае с духовными практиками.</w:t>
      </w:r>
    </w:p>
    <w:p w14:paraId="72C85462" w14:textId="77777777" w:rsidR="00F278B6" w:rsidRDefault="00F278B6" w:rsidP="00F278B6">
      <w:r>
        <w:t>Наибольший эффект достигается при частичном использовании опыта и знаний других людей (без этого инициализация невозможна), максимальном использовании личных мыслительных и чувственных способностей, сочетании всех религиозных учений (в той или иной степени), а так же сочетании различных духовных практик, по выбору самого человека, т.е. тех, которые ему ближе по складу мышления и чувственного восприятия.</w:t>
      </w:r>
    </w:p>
    <w:p w14:paraId="0A5A23FF" w14:textId="77777777" w:rsidR="00C554AE" w:rsidRDefault="00C554AE" w:rsidP="00F278B6"/>
    <w:p w14:paraId="5596B3C4" w14:textId="77777777" w:rsidR="009F5790" w:rsidRPr="00223971" w:rsidRDefault="009F5790" w:rsidP="00223971">
      <w:pPr>
        <w:ind w:firstLine="0"/>
        <w:rPr>
          <w:i/>
        </w:rPr>
      </w:pPr>
      <w:r w:rsidRPr="00223971">
        <w:rPr>
          <w:i/>
        </w:rPr>
        <w:t>*</w:t>
      </w:r>
    </w:p>
    <w:p w14:paraId="117B3DA6" w14:textId="77777777" w:rsidR="009F5790" w:rsidRPr="00223971" w:rsidRDefault="009F5790" w:rsidP="00223971">
      <w:pPr>
        <w:ind w:firstLine="0"/>
        <w:rPr>
          <w:i/>
        </w:rPr>
      </w:pPr>
      <w:r w:rsidRPr="00223971">
        <w:rPr>
          <w:i/>
        </w:rPr>
        <w:t xml:space="preserve">12 апреля </w:t>
      </w:r>
      <w:smartTag w:uri="urn:schemas-microsoft-com:office:smarttags" w:element="metricconverter">
        <w:smartTagPr>
          <w:attr w:name="ProductID" w:val="2009 г"/>
        </w:smartTagPr>
        <w:r w:rsidRPr="00223971">
          <w:rPr>
            <w:i/>
          </w:rPr>
          <w:t>2009 г</w:t>
        </w:r>
      </w:smartTag>
      <w:r w:rsidRPr="00223971">
        <w:rPr>
          <w:i/>
        </w:rPr>
        <w:t>.</w:t>
      </w:r>
    </w:p>
    <w:p w14:paraId="3FF8BBCF" w14:textId="77777777" w:rsidR="009F5790" w:rsidRDefault="009F5790" w:rsidP="00223971">
      <w:pPr>
        <w:ind w:firstLine="0"/>
      </w:pPr>
    </w:p>
    <w:p w14:paraId="4449B802" w14:textId="77777777" w:rsidR="009F5790" w:rsidRDefault="009F5790" w:rsidP="00DA16B9">
      <w:r>
        <w:t>Прочтение данного подзаголовка, содержание которого я конечно же давно забыл, дало мне возможность понять причины, по которым я (на автомате) не форсирую создание какой-либо своей школы, курсов и т.п. объединений. Для меня остается загадкой, кто или что сдерживает все мои многочисленные попытки создать подобное объединение, школу, курсы или еще что-то в этом роде. Более того, я сам себя неосознанно сдерживаю в попытках чрезмерно активного распространения своих книг. Хотя моя активность в распространении книг достаточно велика, она не исчерпывает всех моих возможностей и способностей в этом направлении моей работы. Периодически я сталкиваюсь с ситуациями, когда я, руководствуясь чувством знания, не делаю то, что знаю и умею делать для более интенсивного распространения своих книг. Данное обстоятельство всегда вызывало у меня недоумение, почему я так должен делать, почему? Но всякий раз здравый смысл побеждал, всякий раз я прислушивался и подчинялся чувству знания. Последний пример с раскруткой бренда "Байтерек", я сдерживаю свои порывы в части более эффективной поисковой оптимизации сайта по запросу "Байтерек". Сдерживаю, и не понимаю для чего я это делаю.</w:t>
      </w:r>
    </w:p>
    <w:p w14:paraId="5B250D53" w14:textId="77777777" w:rsidR="009F5790" w:rsidRDefault="009F5790" w:rsidP="00DA16B9">
      <w:r>
        <w:t>Кстати, до сих пор я не дал подробного описания того, что мы называем интуицией и чувством знания. У меня есть четкие представления на этот счет, но опять что-то сдерживает, не позволяет, и первое что сдерживает, это то самое чувство знания, которое еще ни разу в моей практике не подвело меня, не обмануло.</w:t>
      </w:r>
    </w:p>
    <w:p w14:paraId="377D18DF" w14:textId="77777777" w:rsidR="009F5790" w:rsidRDefault="009F5790" w:rsidP="00DA16B9"/>
    <w:p w14:paraId="552FF62E" w14:textId="77777777" w:rsidR="009F5790" w:rsidRPr="007C78E3" w:rsidRDefault="009F5790" w:rsidP="00DA16B9">
      <w:r>
        <w:t>Любая школа, курсы или что-то подобное, это лишь симуляция реально существующего процесса совершенствования человека. Это как обучение езде на машине на тренажере, а не в реальной машине на реальной дороге. Кто-то скажет, что обучение на тренажере дает массу преимуществ. Да дает, но вместе с преимуществами дает и комплекс недостатков, которые явным образом не проявляются.</w:t>
      </w:r>
    </w:p>
    <w:p w14:paraId="6FCCB81B" w14:textId="77777777" w:rsidR="00F278B6" w:rsidRDefault="00F278B6" w:rsidP="00F278B6">
      <w:pPr>
        <w:pStyle w:val="3"/>
      </w:pPr>
      <w:bookmarkStart w:id="17" w:name="_Toc227471855"/>
      <w:r>
        <w:t>Об учителях и учебных центрах.</w:t>
      </w:r>
      <w:bookmarkEnd w:id="17"/>
    </w:p>
    <w:p w14:paraId="1BBFD40E" w14:textId="77777777" w:rsidR="00F278B6" w:rsidRDefault="00F278B6" w:rsidP="00F278B6">
      <w:r>
        <w:t>Часто можно слышать обвинения в адрес многочисленных учителей, гуру, мастеров и т.п. в пропаганде лжеучений, обмане и прочих грехах. Отчасти эти упреки вполне справедливы, поскольку далеко не все учителя всецело радеют за всеобщее благо часто только о своем. Отчасти эти упреки справедливы потому, что учителя не до конца понимают суть тех учений, которые проповедуют. Однако, следует отдать им должное в части того, что они способствуют более быстрому совершенствованию людей. Более того, учитывая, что инициализация человеческой</w:t>
      </w:r>
      <w:r w:rsidR="00100DBC">
        <w:t xml:space="preserve"> мыслительной системы вообще не</w:t>
      </w:r>
      <w:r>
        <w:t>возможна без внешнего воздействия, то их роль и заслуга вообще неоценима. Именно эти люди, которых ругают, оскорбляют, поносят, гонят, бьют и т.п., выполняют очень важную и нужную работу в человеческом обществе.</w:t>
      </w:r>
    </w:p>
    <w:p w14:paraId="2936D476" w14:textId="77777777" w:rsidR="00F278B6" w:rsidRDefault="00F278B6" w:rsidP="00F278B6">
      <w:r>
        <w:t>Тоже самое можно сказать об учителях традиционной системы образования, религиозных проповедниках, общественных активистов и т.д. и т.п.</w:t>
      </w:r>
    </w:p>
    <w:p w14:paraId="37816F43" w14:textId="77777777" w:rsidR="00F278B6" w:rsidRDefault="00F278B6" w:rsidP="00F278B6">
      <w:r>
        <w:t xml:space="preserve">В предыдущих книгах я рассказывал о системе раздражителей. Так вот все перечисленные выше люди относятся к особой категории позитивных раздражителей, благодаря которым происходит инициализация мыслительных способностей </w:t>
      </w:r>
      <w:r w:rsidR="00100DBC">
        <w:t xml:space="preserve">более высокого уровня у </w:t>
      </w:r>
      <w:r>
        <w:t>людей. Все эти люди живут и осуществляют свою деятельность на Земле под управлением иерархической структуры бога Солнца. Это жесткая структура, которая использует малейшую возможность и способность того или иного человека быть учителем даже в самой малой доле.</w:t>
      </w:r>
    </w:p>
    <w:p w14:paraId="7B96203F" w14:textId="77777777" w:rsidR="00F278B6" w:rsidRDefault="00F278B6" w:rsidP="00F278B6">
      <w:r>
        <w:t xml:space="preserve">Как только человек проходи первую стадию инициализации расширенного сознания (начальная фаза экстрасенсорных способностей), он попадает под влияние специальных мыслеобразов, название которых я позаимствовал из Агни Йоги, магниты. Магниты, это мыслеобразы целей. Влияние магнита проявляется в непреодолимом желании учить других людей тому, чему сам научился. Это желание в зависимости от психо-эмоционального состояния человека может сопровождаться видениями, слуховыми и визуальными галлюцинациями и т.п. Если человек всецело подчиняется магниту то, как правило, из него получается </w:t>
      </w:r>
      <w:proofErr w:type="spellStart"/>
      <w:r>
        <w:t>псевдоучитель</w:t>
      </w:r>
      <w:proofErr w:type="spellEnd"/>
      <w:r>
        <w:t>, лжепророк, горе-целитель и т.п. Если же человек отдавая должное в разумных пределах следует требованиям магнита, не забывая при этом о своем дальнейшем совершенствовании, то постепенно ситуация в его сознании изменяется самым позитивным образом.</w:t>
      </w:r>
    </w:p>
    <w:p w14:paraId="496018F5" w14:textId="77777777" w:rsidR="00F278B6" w:rsidRDefault="00F278B6" w:rsidP="00F278B6">
      <w:r>
        <w:t>Описанное обстоятельство, связанное со стремлением во что бы то ни стало стать учителем, проповедником и т.п., есть следствие одного и того же закона мироздания, который регулирует все процессы развития и совершенствования всех живы</w:t>
      </w:r>
      <w:r w:rsidR="00100DBC">
        <w:t>х форм материальной вселенной. Н</w:t>
      </w:r>
      <w:r>
        <w:t>апример, как только человек достигает половой зрелости, у него просыпается непреодолимое желание вступать в половые контакты с кем угодно и где угодно. В зависимости от морально этического воспитания, психо-эмоционального состояния и других факторов, молодые только что созревшие люди сдерживают эти порывы или полностью подчиняются им. Результаты соответствующие.</w:t>
      </w:r>
    </w:p>
    <w:p w14:paraId="06AA4374" w14:textId="77777777" w:rsidR="00F278B6" w:rsidRDefault="00F278B6" w:rsidP="00F278B6">
      <w:r>
        <w:t>Совершенно аналогичным способом обстоит дело в случаях с научными открытиями, изобретениями, литературными и художественными произведениями и во всех других сферах жизни и деятельности человека без исключения. Человеческая жизнь запрограммирована Аллахом не только на сиюминутное воспроизведение, но и на немедленное дальнейшее совершенствование.</w:t>
      </w:r>
    </w:p>
    <w:p w14:paraId="4CEA6174" w14:textId="77777777" w:rsidR="00F278B6" w:rsidRDefault="00F278B6" w:rsidP="00F278B6"/>
    <w:p w14:paraId="56A96E57" w14:textId="77777777" w:rsidR="00F278B6" w:rsidRPr="0081788F" w:rsidRDefault="00F278B6" w:rsidP="00F278B6">
      <w:pPr>
        <w:rPr>
          <w:b/>
          <w:i/>
        </w:rPr>
      </w:pPr>
      <w:r w:rsidRPr="0081788F">
        <w:rPr>
          <w:b/>
          <w:i/>
        </w:rPr>
        <w:t>Земные учителя и учебные центры.</w:t>
      </w:r>
    </w:p>
    <w:p w14:paraId="3CFAD938" w14:textId="77777777" w:rsidR="00F278B6" w:rsidRDefault="00F278B6" w:rsidP="00F278B6">
      <w:r>
        <w:t>Для правильного понимания механизма, управляющего процессами развития, обучения и совершенствования на планете Земля необходимо понять суть промежуточного мира и его обитателей. В данной главе я не смогу раскрыть все аспекты этого вопроса, поскольку мотивация поступков, решений и желаний обитателей промежуточного мира требует отдельного обсуждения. Без понимания этого вопроса полноценное понимание поступков, решений и желаний людей до конца понять невозможно. Картина не так проста, как может показаться на первый взгляд. Система регенерации, поддержания и развития жизни в мироздании создана Аллахом таким образом, что все взаимозависимо и взаимосвязано. Каждое событие имеет причину, эта причина является событием, которое так же имеет свою причину, каждая следующая причина является событием, которое в свою очередь имеет следующую причину. Во всей этой круговерти человек предстает как объект всеобщего внимания, не способный к самостоятельным действиям. Точнее человек имеет потенциальную способность к самостоятельным решениям и действиям, но его самостоятельность постоянно блокируется более высокоразвитыми живыми существами в первую очередь из промежуточного мира (напрямую) и из духовного (косвенно посредством промежуточного).</w:t>
      </w:r>
    </w:p>
    <w:p w14:paraId="7E6C1C78" w14:textId="77777777" w:rsidR="00F278B6" w:rsidRDefault="00F278B6" w:rsidP="00F278B6">
      <w:r>
        <w:t xml:space="preserve">Посему отдельные философы в разное время приходили к выводу, что миром правит не добрый и отзывчивый бог, а демиург, коварный и властный. Наши предки не случайно выбрали символом жизни змею, кусающую свой хвост. В этом символе заключается очень ценная мысль (кроме прочего). В зависимости от системы координат (точки зрения) человек принимает за бога какое-то более совершенное чем он живое существо. Более того, в цепи причин и следствий каждое живое существо на какой-то момент времени становится богом и спасителем мира, поскольку именно в этот момент и в этом конкретном месте решается судьба многочисленных </w:t>
      </w:r>
      <w:proofErr w:type="spellStart"/>
      <w:r>
        <w:t>причин</w:t>
      </w:r>
      <w:r w:rsidR="00100DBC">
        <w:t>н</w:t>
      </w:r>
      <w:r>
        <w:t>оследственных</w:t>
      </w:r>
      <w:proofErr w:type="spellEnd"/>
      <w:r>
        <w:t xml:space="preserve"> связей. В такой ситуации хоть раз в жизни оказывается каждый человек. Но учитывая многочисленность живых существ в каждом из трех миров, влияние каждого из них на общее развитие мироздания минимальное.</w:t>
      </w:r>
    </w:p>
    <w:p w14:paraId="148D33B6" w14:textId="77777777" w:rsidR="00F278B6" w:rsidRDefault="00F278B6" w:rsidP="00F278B6">
      <w:r>
        <w:t>Жизнь в мироздании создана не одним Аллахом, который существовал изначально и будет существовать как цельная и единая личность вечно. Жизнь создана, поддерживается и развивается многочисленными живыми существами духовного мира, среди которых Аллах представляет собой наиболее развитое живое существо. Аллах это звание, должность, а не сущность, не живое существо как таковое. Даже Аллах в период своего правления не способен прекратить жизнь по своему усмотрению. Если предположить невероятную ситуацию, когда очередной Аллах пожелал уничтожить мироздание полностью, то этого не произойдет. Он сможет нанести значительный вред, многие вселенные могут разрушиться, но жизнь не остановится, поскольку многочисленные обитатели духовного мира сохранят ее и низвергнут мятежного Аллаха.</w:t>
      </w:r>
    </w:p>
    <w:p w14:paraId="08059A5F" w14:textId="77777777" w:rsidR="00F278B6" w:rsidRDefault="00F278B6" w:rsidP="00F278B6">
      <w:r>
        <w:t>Для читателей, привыкших к религиозным догмам и терминологии, мои высказывания могут показаться не только бредом и кощунством, но кое-чем и более злобным или бессмысленным. Помните, слова лишь сосуды, которые наполняются определенным смыслом. К сожалению, а может быть и к счастью, я не располагаю другими терминами и определениями для описания промежуточного и духовного миров. В какой-то степени даже хорошо, что я использую именно религиозную терминологию, постепенно вводя читателей в совершенно новый мир восприятия. В этом мире все намного сложнее, чем в религиозных догмах, но после понимания сути все становится на свои места. Многие, очень многие вопросы находят ответы и мир предстает еще более прекрасным и интересным. Главное не зацикливаться на достигнутом.</w:t>
      </w:r>
    </w:p>
    <w:p w14:paraId="59FFEC67" w14:textId="77777777" w:rsidR="00F278B6" w:rsidRDefault="00F278B6" w:rsidP="00F278B6"/>
    <w:p w14:paraId="4A1D069B" w14:textId="77777777" w:rsidR="00F278B6" w:rsidRDefault="00F278B6" w:rsidP="00F278B6">
      <w:r>
        <w:t>Теперь вернемся к заявленной теме.</w:t>
      </w:r>
    </w:p>
    <w:p w14:paraId="56934452" w14:textId="77777777" w:rsidR="00F278B6" w:rsidRDefault="00F278B6" w:rsidP="00F278B6">
      <w:r>
        <w:t>Жизнь обитателей промежуточного мира запрограммирована на постоянное управление и раздражение обитателей физического мира в нашем случае людей. Термин "запрограммирована" не совсем корректен, поскольку это ведь не компьютеры, а живые существа. Тем не менее, именно данный термин хоть и в грубой форме, но дает более точное представление о сути происходящих явлений.</w:t>
      </w:r>
    </w:p>
    <w:p w14:paraId="6AB0D9B9" w14:textId="77777777" w:rsidR="00F278B6" w:rsidRDefault="00F278B6" w:rsidP="00F278B6">
      <w:r>
        <w:t>Так же как и в физическом мире, в промежуточном существует система стимулов к совершенствованию и исполнению долга. Согласно этой системе обитатели промежуточного мира вынуждены усиленно вовлекать в исполнение их обязанностей людей, которые достигли или готовы к достижению определенного уровня развития сознания. Соответственно в промежуточном мире формируются соответствующие мыслеобразы, которые становятся магнитами, идеями, целями людей (в данном случае учителей, гуру, проповедников и т.п.). Подход к решению этой задачи прост, вовлекаются столько людей, сколько возможно, а уже из их числа отбираются наиболее перспективные личности. Как простейшие животные и насекомые откладывают миллионы яиц, из которых выживет лишь 1-2 процента, так и обитатели промежуточного мира сеют зерна высшего знания в умах миллионов людей. Лишь небольшая часть из получивших высшие знания способна к их осмысленному применению в будущем и то лишь при условии постоянного и непрерывного труда по самосовершенствованию.</w:t>
      </w:r>
    </w:p>
    <w:p w14:paraId="1D9D898B" w14:textId="77777777" w:rsidR="00F278B6" w:rsidRPr="004677D4" w:rsidRDefault="00F278B6" w:rsidP="00F278B6">
      <w:pPr>
        <w:rPr>
          <w:b/>
        </w:rPr>
      </w:pPr>
      <w:r w:rsidRPr="004677D4">
        <w:rPr>
          <w:b/>
        </w:rPr>
        <w:t>Для выполнения этой работы требуются люди, которые знакомы с азами высшего знания, но при этом почти не способны к логическому мышлению. Идеальный "учитель", который способен решать задачи подобного рода, должен быть лишен способности к самостоятельному мышлению. Именно это обстоятельство является определяющим при выборе того, кто будет проповедовать высшие знания среди огромной массы непосвященных людей. Именно такой человек будет как робот исполнять поставленные перед ним задачи обитателями промежуточного мира.</w:t>
      </w:r>
    </w:p>
    <w:p w14:paraId="3FB24C39" w14:textId="77777777" w:rsidR="00F278B6" w:rsidRDefault="00F278B6" w:rsidP="00F278B6">
      <w:r>
        <w:t>Именно это обстоятельство стало причиной моей длительной задержки (1,5-2 года) в переходе под управление обитателями галактики из-под управления богом Солнца. Только теперь я смог окончательно сформулировать суть данного явления. А на протяжении всего этого времени шла упорная внутренняя борьба между стремлением к проповедованию высшего знания и стремлением к дальнейшему совершенствованию. Я категорически не желал уподобляться многочисленным учителям, гуру и проповедникам, поскольку не мог согласиться с тем, что буду вынужден рассказывать людям только часть истины, которая доступна им, и при этом я должен буду убеждать их в том, что обладание новыми знаниями неизбежно принесет им удачу в жизни. Ложь!!! Новые знания не приносят удачу в жизни. Новые знания приносят еще большие трудности, но вместе с этими трудностями приходит совершенство и независимость.</w:t>
      </w:r>
    </w:p>
    <w:p w14:paraId="3622FF6C" w14:textId="77777777" w:rsidR="00F278B6" w:rsidRDefault="00F278B6" w:rsidP="00F278B6">
      <w:r>
        <w:t>Большинство тех, кто приходит к учителям, гуру и проповедникам, идут за успокоением в стремлении избежать жизненные трудности. Я же им не смогу этого дать. Все, что я смогу дать, это еще большие трудности, а уж если они их выдержат, то в награду им будет более совершенное сознание, более универсальные знания и жизненный опыт. С этим багажом они преодолеют те страхи, которые сегодня испытывают. Главный принцип борьбы с трудностями изложен в народной поговорке: "клин клином вышибают".</w:t>
      </w:r>
    </w:p>
    <w:p w14:paraId="77ADAE78" w14:textId="77777777" w:rsidR="00F278B6" w:rsidRDefault="00F278B6" w:rsidP="00F278B6">
      <w:r>
        <w:t>В книге Михаила Булгакова "Мастер и Маргарита" в завершающей сцене Воланд встретился с представителем Бога (а может быть, это и был сам Бог). Они обсуждают дальнейшую судьбу мастера. Воланд предложил Богу забрать его к себе, к свету. Воланд сказал: "Возьми его к себе, он заслужил свет". Бог ответил Воланду: "Нет, ему не нужен свет, ему нужен покой. Пусть он идет с тобой".</w:t>
      </w:r>
    </w:p>
    <w:p w14:paraId="5D0B226F" w14:textId="77777777" w:rsidR="00F278B6" w:rsidRDefault="00F278B6" w:rsidP="00F278B6">
      <w:r>
        <w:t>Как же можно отличить лжеучителя от учителя. Думаю, что этот вывод вам ясен. Если же нет, то сказать большее, чем уже сказано, я вам не могу. Это ваша личная задача отделить зерна от плевел, и никто не сможет ее решить лучше вас.</w:t>
      </w:r>
    </w:p>
    <w:p w14:paraId="0F34EB72" w14:textId="77777777" w:rsidR="00F278B6" w:rsidRPr="00D87A95" w:rsidRDefault="00F278B6" w:rsidP="00F278B6">
      <w:pPr>
        <w:pStyle w:val="2"/>
      </w:pPr>
      <w:bookmarkStart w:id="18" w:name="_Toc227471856"/>
      <w:r w:rsidRPr="00D87A95">
        <w:t>Учителя и учебные центры промежуточного мира.</w:t>
      </w:r>
      <w:bookmarkEnd w:id="18"/>
    </w:p>
    <w:p w14:paraId="7C393633" w14:textId="77777777" w:rsidR="00F278B6" w:rsidRDefault="00F278B6" w:rsidP="00F278B6">
      <w:r>
        <w:t>Я уже неоднократно говорил о том, что мои "Записки о мироздании" это ничто иное как мои дневниковые записи. Сегодня я в очередной раз убедился насколько правильно я это смог определить еще при работе над первой книгой, до конца не осознавая суть и логику моего собственного мышления. Это определение мною было сделано скорее неосознанно, основываясь только на интуитивном восприятии. Это было даже и не чувство знания, это была самая примитивная интуиция. Только по прошествии семи лет я нашел четкое и ясное обоснование этой догадке. События последнего месяца и особенно последней недели показали мне в очередной раз, что кроме обитателей промежуточного мира в моей судьбе принимали и принимают участие более совершенные живые существа как минимум обитатели шамбалы и нирваны, а возможно и обитатели духовного мира. Об этом я смогу узнать позже, когда научусь различать их.</w:t>
      </w:r>
    </w:p>
    <w:p w14:paraId="39E12ECD" w14:textId="77777777" w:rsidR="00F278B6" w:rsidRDefault="00F278B6" w:rsidP="00F278B6">
      <w:r>
        <w:t>Одной из главных задач всех этих живых существ является взращивание и совершенствование джив в физическом мире. Люди планеты Земля это частный случай, это лишь один из курируемых ими объектов физического мира. Для них частность, а для нас суть и смысл всей нашей жизни. В промежуточном мире существует два глобальных центра обучения: первый в иерархической системе бога Солнца, а второй в нирване. Центр обучения шамбалы занимает промежуточное место, находясь под сильным влиянием и первого и второго центра, поэтому как самостоятельный мною не рассматривается.</w:t>
      </w:r>
    </w:p>
    <w:p w14:paraId="0ECD3416" w14:textId="77777777" w:rsidR="00F278B6" w:rsidRDefault="00F278B6" w:rsidP="00F278B6">
      <w:r>
        <w:t>В свою очередь центр нирваны находится под влиянием истин промежуточного мира и под влиянием обучающих центров духовного. Все-таки, не взирая на значительный уровень развития сознания обитателей нирваны, они еще живут в промежуточном мире, их материальные тела сложены из вещества промежуточного мира. Им еще только предстоит доказать свое право и возможность стать в будущем обитателями духовного мира.</w:t>
      </w:r>
    </w:p>
    <w:p w14:paraId="7153D9A6" w14:textId="77777777" w:rsidR="00F278B6" w:rsidRDefault="00F278B6" w:rsidP="00F278B6">
      <w:r>
        <w:t xml:space="preserve">Каждый из перечисленных центров использует свою уникальную методику обучения, причем только их сочетание способно обеспечить истинный успех. Исключение хотя бы одного, неизбежно приведет к разрыву цепочки и разрушению всей системы в целом. Количество независимых центров, а соответственно цепочек, огромно, что позволяет обеспечить бесперебойную работу системы в целом. Периодически отдельные цепочки разрываются из-за неспособности участников той или иной системы (цепочки) обеспечить ее работоспособность. Мы, люди планеты Земля, принадлежим к одной из таких цепочек. В ее нижней бессознательной части находятся дживы, воплощенные в животных, птицах, насекомых и т.д., далее следуют люди, затем ангелы, демоны, </w:t>
      </w:r>
      <w:proofErr w:type="spellStart"/>
      <w:r>
        <w:t>липики</w:t>
      </w:r>
      <w:proofErr w:type="spellEnd"/>
      <w:r>
        <w:t>, архангелы, полубог (бог Солнца), обитатели шамбалы, обитатели нирваны, курирующие эту цепочку, и завершают цепочку обитатели духовного мира, курирующие эту цепочку. Фактически одна цепочка это одна звездная планетарная система во главе с полубогом.</w:t>
      </w:r>
    </w:p>
    <w:p w14:paraId="38D1B535" w14:textId="77777777" w:rsidR="00F278B6" w:rsidRDefault="00F278B6" w:rsidP="00F278B6">
      <w:r>
        <w:t>Мы принадлежим к Солнечной планетарной системе, во главе нас стоит полубог (бог Солнца), у нас своя собственная шамбала и общая для галактики нирвана.</w:t>
      </w:r>
    </w:p>
    <w:p w14:paraId="60218E7D" w14:textId="77777777" w:rsidR="00F278B6" w:rsidRDefault="00F278B6" w:rsidP="00F278B6">
      <w:r>
        <w:t>Вообще-то, специальных обучающих центров в промежуточном мире нет. Это только на Земле у людей отдельно школы, отдельно училища, институты, университеты и т.д.. В промежуточном мире в целом и в нашей иерархической системе полубога нет разделения на специальные центры, которые бы занимались отдельно обучением, а отдельно производством чего-либо, поскольку все цели и задачи полубога и его подчиненных сводятся к одному – к взращиванию и совершенствованию джив, обитающих в Солнечной планетарной системе.</w:t>
      </w:r>
    </w:p>
    <w:p w14:paraId="02644242" w14:textId="77777777" w:rsidR="00F278B6" w:rsidRDefault="00F278B6" w:rsidP="00F278B6">
      <w:r>
        <w:t>Тем не менее, все наши учителя и наставники разделены по уровню их собственного сознания и соответственно они курируют отдельные группы людей и животных, различимых уровнем развития их сознания.</w:t>
      </w:r>
    </w:p>
    <w:p w14:paraId="5B4E8038" w14:textId="77777777" w:rsidR="00F278B6" w:rsidRDefault="00F278B6" w:rsidP="00F278B6">
      <w:r>
        <w:t>В предыдущих книгах я давал примерное описание высших живых существ, теперь пришло время для более подробной характеристики каждого из них. Конечно же в данной главе я вновь не смогу дать исчерпывающих описаний, но расширить данные ранее характеристики несомненно.</w:t>
      </w:r>
    </w:p>
    <w:p w14:paraId="6D99BE8F" w14:textId="77777777" w:rsidR="00F278B6" w:rsidRDefault="00F278B6" w:rsidP="00F278B6">
      <w:pPr>
        <w:pStyle w:val="3"/>
      </w:pPr>
      <w:bookmarkStart w:id="19" w:name="_Toc227471857"/>
      <w:r>
        <w:t>Ангелы.</w:t>
      </w:r>
      <w:bookmarkEnd w:id="19"/>
    </w:p>
    <w:p w14:paraId="3E30591A" w14:textId="77777777" w:rsidR="00F278B6" w:rsidRDefault="00F278B6" w:rsidP="00F278B6">
      <w:r>
        <w:t>Самые первые живые существа, которые появляются на свет в промежуточном мире, закончив цикл развития в человеческом теле. Ангелы это дживы, которые с достаточной долей успешности прошли цикл развития и совершенствования в материальных телах человека.</w:t>
      </w:r>
    </w:p>
    <w:p w14:paraId="5FD71CAD" w14:textId="77777777" w:rsidR="00F278B6" w:rsidRDefault="00F278B6" w:rsidP="00F278B6">
      <w:r>
        <w:t>Для более полного понимания данного вопроса, и как следствие для понимания сути окончания цикла развития в человеческом теле, необходимо отступление от заявленной темы. Это совершенно необходимо, поскольку переход в тело ангела не является результатом максимально гармоничного развития дживы в человеческом теле.</w:t>
      </w:r>
    </w:p>
    <w:p w14:paraId="5A73F7B5" w14:textId="77777777" w:rsidR="00F278B6" w:rsidRDefault="00F278B6" w:rsidP="00F278B6">
      <w:r>
        <w:t>Если человек развивался с максимально возможной степенью гармоничности, то он неизбежно переходит в духовный мир, минуя промежуточный, в том числе и нирвану. Самая низшая ступень гармоничности, возможная для человека, это переход в промежуточный мир с последующим воплощением в материальном теле ангела. Все что возможно кроме этого находится ниже и соответственно человек заканчивает цикл развития (более у него нет возможности воплощаться в человеческих телах) и далее он будет воплощаться (он будет использован в низших формах жизни таких как мыслеобразы, и еще ряд подобных объектов, которые совершенно лишены свободной воли) в телах самых низших живых существ, которые фактически таковыми уже и не назовешь. Это объекты пространства, которые используются для формирования бессознательных механизмов. Их можно называть зомби, биороботы и т.д.. Кстати, для любознательных, летающие тарелочки это объекты, выращенные из джив, закончивших цикл земных воплощений в человеческих телах с минусовым балансом гармоничности.</w:t>
      </w:r>
    </w:p>
    <w:p w14:paraId="2DF2B2F2" w14:textId="77777777" w:rsidR="00F278B6" w:rsidRDefault="00F278B6" w:rsidP="00F278B6">
      <w:r>
        <w:t xml:space="preserve">Для людей с нулевым балансом гармоничности предусмотрена возможность повторных воплощений в следующей </w:t>
      </w:r>
      <w:proofErr w:type="spellStart"/>
      <w:r>
        <w:t>манвантаре</w:t>
      </w:r>
      <w:proofErr w:type="spellEnd"/>
      <w:r>
        <w:t>. Именно об этих людях говорится в библейской притче о новом ковчеге.</w:t>
      </w:r>
    </w:p>
    <w:p w14:paraId="52C7BFBC" w14:textId="77777777" w:rsidR="00F278B6" w:rsidRDefault="00F278B6" w:rsidP="00F278B6">
      <w:r>
        <w:t>Теперь для лучшего понимания тоже самое в иной трактовке.</w:t>
      </w:r>
    </w:p>
    <w:p w14:paraId="5413769F" w14:textId="77777777" w:rsidR="00F278B6" w:rsidRDefault="00F278B6" w:rsidP="00F278B6">
      <w:r>
        <w:t>Дживы, впервые воплощающие в человеческих телах, не являются равными друг другу. По большому счету они и равны и равноправны, но если ситуацию рассматривать более детально, то обнаруживается и неравенство и неравноправие. Причина кроется в принципиальной невозможности обеспечить равноправие и равенство. У каждого впервые воплощающегося дживы своя история становления и развития, соответственно их внутренний мир отличается друг от друга. Поэтому обеспечить равенство на старте невозможно.</w:t>
      </w:r>
    </w:p>
    <w:p w14:paraId="09BA9E1D" w14:textId="77777777" w:rsidR="00F278B6" w:rsidRDefault="00F278B6" w:rsidP="00F278B6">
      <w:r>
        <w:t>Теперь о равноправии. Если равенство впервые воплощающихся в человеческих телах джив не может быть обеспечено ввиду совершенного различия их в результате индивидуальности их путей предыдущего развития, то равноправие невозможно обеспечить ввиду различий в стартовых условиях. Речь идет не о социальных и общественных аспектах, о которых мы привыкли слышать от наших лживых политиков и проповедников. Речь идет о невозможности формирования совершенно одинаковых условий для дальнейшего развития джив с точки зрения отсутствия во вселенной двух одинаковых по состоянию энергетических полей моментов времени и пространства. Не существует во всей вселенной (в одной планетарной системе это уж совершенно точно) двух одинаковых точек пространства, где бы наблюдалось совершенно одинаковое состояние вещества, энергии и поля. Следовательно равноправия с этой точки зрения у "новорожденных" джив нет. А если нет равноправия хотя бы по одной позиции, то значит его нет в принципе.</w:t>
      </w:r>
    </w:p>
    <w:p w14:paraId="575064AC" w14:textId="77777777" w:rsidR="00F278B6" w:rsidRDefault="00F278B6" w:rsidP="00F278B6">
      <w:r>
        <w:t>Отсюда следует очень важный вывод. Человек не может использовать в качестве жизненного примера, ориентира, образца для подражания и т.д. другого человека. Присматриваться и наблюдать за жизнью других не только не вредно, но и необходимо для своей пользы, но все решения и выборы должны делаться только на основании личного мнения, а не вследствие подражания.</w:t>
      </w:r>
    </w:p>
    <w:p w14:paraId="423305C8" w14:textId="77777777" w:rsidR="00F278B6" w:rsidRDefault="00F278B6" w:rsidP="00F278B6">
      <w:r>
        <w:t>Отсюда проистекает следующий очень важный вывод. Если человек максимально использует свое собственное мышление, свои личные наблюдения и опыт, то он неизбежно попадает под опеку того или иного обучающего центра промежуточного и духовного миров. В этой части потенциальных и фактически реализуемых прав и возможностей все люди равны. Именно это равенство обеспечивает их равноправие перед Аллахом.</w:t>
      </w:r>
    </w:p>
    <w:p w14:paraId="3A71A7B1" w14:textId="77777777" w:rsidR="00F278B6" w:rsidRDefault="00F278B6" w:rsidP="00F278B6">
      <w:r>
        <w:t>Далее учитывается степень участия человека в единой системе поддержания и генерации жизни. С этой точки зрения оцениваются перспективные возможности и фактический вклад каждого человека и он соответственно попадает под опеку того или иного обучающего центра.</w:t>
      </w:r>
    </w:p>
    <w:p w14:paraId="353B0991" w14:textId="77777777" w:rsidR="00F278B6" w:rsidRDefault="00F278B6" w:rsidP="00F278B6">
      <w:r>
        <w:t>Сейчас я не буду углубляться в описание критериев оценки каждого человека, это другая тема. Нам еще предстоит рассмотреть очень важный аспект для понимания механизма перевода человека в ту или иную группу по результатам комплексного тестирования.</w:t>
      </w:r>
    </w:p>
    <w:p w14:paraId="34EAD878" w14:textId="77777777" w:rsidR="00F278B6" w:rsidRDefault="00F278B6" w:rsidP="00F278B6">
      <w:r>
        <w:t>Каждому "новорожденному" дживе отпускается определенный срок (количество воплощений и продолжительность каждого из них) для достижения положительного результата, учитывая индивидуальность каждого из них, их неравенство и неравноправие, каждому предоставляется различные продолжительности и количество воплощений. Кроме того, каждый с учетом его стартовых возможностей и способностей воплощается в той социальной среде, которая наилучшим образом будет способствовать его гармоничному совершенствованию. Все это обеспечивается системой глобального космического часового механизма, свойства которого изучает астрология.</w:t>
      </w:r>
    </w:p>
    <w:p w14:paraId="307F3070" w14:textId="77777777" w:rsidR="00F278B6" w:rsidRDefault="00F278B6" w:rsidP="00F278B6">
      <w:r>
        <w:t>Жизнь человека разделена на отдельные этапы в течение которых человек обязан освоить те или иные истины, накопить определенный опыт. По прошествии отведенного срока способность и возможность восстановить упущенные возможности отсутствует. Таким образом, к завершению отведенного количества воплощений человек приходит с набором упущенных возможностей, что и является одним из критериев оценки уровня развития его сознания. Для компенсации упущенных возможностей существует специальный механизм, о котором сейчас совершенно не возможно рассказать. Постепенно обо всем, о чем следует рассказать, я расскажу.</w:t>
      </w:r>
    </w:p>
    <w:p w14:paraId="1A71FF0C" w14:textId="77777777" w:rsidR="00F278B6" w:rsidRDefault="00F278B6" w:rsidP="00F278B6">
      <w:r>
        <w:t>По результатам комплексного тестирования после завершения всего цикла развития на Земле, человек может быть перенаправлен в следующие состояния:</w:t>
      </w:r>
    </w:p>
    <w:p w14:paraId="22523857" w14:textId="77777777" w:rsidR="00F278B6" w:rsidRDefault="00F278B6" w:rsidP="00F278B6">
      <w:r>
        <w:t>- полное разрушение вследствие абсолютной неспособности к развитию;</w:t>
      </w:r>
    </w:p>
    <w:p w14:paraId="4748384C" w14:textId="77777777" w:rsidR="00F278B6" w:rsidRDefault="00F278B6" w:rsidP="00F278B6">
      <w:r>
        <w:t>- для поддержания функциональных способностей биороботов, зомби и других "технических устройств" для обеспечения жизнедеятельности живых существ;</w:t>
      </w:r>
    </w:p>
    <w:p w14:paraId="38A49B85" w14:textId="77777777" w:rsidR="00F278B6" w:rsidRDefault="00F278B6" w:rsidP="00F278B6">
      <w:r>
        <w:t xml:space="preserve">- "консервация" в ковчеге для последующего воплощения в человеческом теле в следующей </w:t>
      </w:r>
      <w:proofErr w:type="spellStart"/>
      <w:r>
        <w:t>манвантаре</w:t>
      </w:r>
      <w:proofErr w:type="spellEnd"/>
      <w:r>
        <w:t>;</w:t>
      </w:r>
    </w:p>
    <w:p w14:paraId="1DEF03FA" w14:textId="77777777" w:rsidR="00F278B6" w:rsidRDefault="00F278B6" w:rsidP="00F278B6">
      <w:r>
        <w:t>- воплощение в теле ангела или другого живого существа промежуточного мира;</w:t>
      </w:r>
    </w:p>
    <w:p w14:paraId="75784C4F" w14:textId="77777777" w:rsidR="00F278B6" w:rsidRDefault="00F278B6" w:rsidP="00F278B6">
      <w:r>
        <w:t>- воплощение в теле обитателя шамбалы или нирваны;</w:t>
      </w:r>
    </w:p>
    <w:p w14:paraId="23145F46" w14:textId="77777777" w:rsidR="00F278B6" w:rsidRDefault="00F278B6" w:rsidP="00F278B6">
      <w:r>
        <w:t>- переход в духовный мир.</w:t>
      </w:r>
    </w:p>
    <w:p w14:paraId="5F97BB8C" w14:textId="77777777" w:rsidR="00F278B6" w:rsidRDefault="00F278B6" w:rsidP="00F278B6"/>
    <w:p w14:paraId="5B02CFC3" w14:textId="77777777" w:rsidR="00F278B6" w:rsidRDefault="00F278B6" w:rsidP="00F278B6">
      <w:r>
        <w:t>Теперь мы можем возвратиться к описанию ангелов и их жизнедеятельности.</w:t>
      </w:r>
    </w:p>
    <w:p w14:paraId="15E946E1" w14:textId="77777777" w:rsidR="00F278B6" w:rsidRDefault="00F278B6" w:rsidP="00F278B6">
      <w:r>
        <w:t>Как и все обитатели промежуточного мира тело ангелов фактически не имеет формы, схожей чем-либо с земными телами. Его тело можно сравнить с яйцом без четких границ, с ядром внутри, которое сложено из вещества более утонченной октавы. Ангел это джива, имеющий духовное тело дживы, аналогичное тому, что имеет человек, и материальное тело ангела, которое и представляет собой что-то наподобие яйца без четких границ и какой-либо оболочки. Аналогичное тело имеют все обитатели промежуточного мира.</w:t>
      </w:r>
    </w:p>
    <w:p w14:paraId="3150F3D1" w14:textId="77777777" w:rsidR="00F278B6" w:rsidRDefault="00F278B6" w:rsidP="00F278B6">
      <w:r>
        <w:t xml:space="preserve">Зона свободного перемещения ангелов находится в плоскости  орбит планет солнечной системы выше и ниже этой плоскости, если вообще слова выше и ниже </w:t>
      </w:r>
      <w:proofErr w:type="spellStart"/>
      <w:r>
        <w:t>употребимы</w:t>
      </w:r>
      <w:proofErr w:type="spellEnd"/>
      <w:r>
        <w:t>. Другими словами зона обитания англов имеет форму диска внутри которого движутся планеты Солнечной системы. Ангелы, как и все другие обитатели промежуточного мира, не "привязаны" ни к каким объектам, наподобие того как люди "привязаны" к Земле. Но их зоны обитания полностью охватывают зоны обитания всех менее совершенных живых существ, на которых они способны и обязаны оказывать влияние. Ангелы относительно равномерно рассеяны по всей зоне обитания. В местах скопления контролируемых живых существ, а это планеты, плотность обитания ангелов выше.</w:t>
      </w:r>
    </w:p>
    <w:p w14:paraId="09A656BF" w14:textId="77777777" w:rsidR="00F278B6" w:rsidRDefault="00F278B6" w:rsidP="00F278B6">
      <w:r>
        <w:t>Став ангелом, джива частично утрачивает свободную волю, по сравнению с тем уровнем, что у него был во время воплощенных состояний в человеческом материальном теле. Опыт и знания, полученные во время жизни на Земле позволяют ему предвидеть опасные ситуации, в которые могут попасть его подопечные люди. Ангел видит все, что происходит на Земле, у него есть люди, которым он симпатизирует, и которым помогает в трудные минуты жизни. Возможности ангелов ограничены, поскольку у них нет никаких инструментов влияния на людей кроме мыслеобразов, которые они посылают тем или иным людям для корректировки их поступков и мыслей.</w:t>
      </w:r>
    </w:p>
    <w:p w14:paraId="4D5A8B3E" w14:textId="77777777" w:rsidR="00F278B6" w:rsidRDefault="00F278B6" w:rsidP="00F278B6">
      <w:r>
        <w:t>Некоторые ангелы, в период человеческой жизни приобрели магические навыки, теперь они могут ими воспользоваться, но применение магических приемов также ограничено, поскольку нет тех инструментов, которыми они пользовались на Земле.</w:t>
      </w:r>
    </w:p>
    <w:p w14:paraId="259CA9A9" w14:textId="77777777" w:rsidR="00F278B6" w:rsidRDefault="00F278B6" w:rsidP="00F278B6">
      <w:r>
        <w:t>Ангелы самостоятельно выбирают себе подопечных людей, в этом их неотъемлемое право. Поскольку по успешности подопечных будет даваться оценка успешности жизнедеятельности ангела. У ангела нет никаких других обязанностей или развлечений кроме наблюдения за жизнью людей и оказание им своевременной помощи. В процессе этой деятельности ангелы обучаются использовать готовые мыслеобразы, преобразовывать чужие и постепенно учатся генерировать свои собственные.</w:t>
      </w:r>
    </w:p>
    <w:p w14:paraId="06256D99" w14:textId="77777777" w:rsidR="00F278B6" w:rsidRDefault="00F278B6" w:rsidP="00F278B6">
      <w:r>
        <w:t>Ангелами становятся дживы, которые еще не познали единство и гармонию добра и зла. Они отдают предпочтение добродетели и не могут принять зло и дисгармонию ни в каком виде. Для них зло и дисгармония не приемлемы и они всеми силами борются с ними как среди людей, так и в своем сознании.</w:t>
      </w:r>
    </w:p>
    <w:p w14:paraId="64EA38B5" w14:textId="77777777" w:rsidR="00F278B6" w:rsidRDefault="00F278B6" w:rsidP="00F278B6">
      <w:r>
        <w:t xml:space="preserve">Никакого специального программирования ангелов, как и людей не существует. Просто в процессе жизнедеятельности дживы оставляют в своем уме, разуме и сознании тем мыслеобразы и то понимание реальности, которые считают истинными. Эти мыслеобразы и определяют их существование в будущем и в текущее время. Ангелы не допустили в свое сознание зло и дисгармонию как неизбежную </w:t>
      </w:r>
      <w:proofErr w:type="spellStart"/>
      <w:r>
        <w:t>дуальность</w:t>
      </w:r>
      <w:proofErr w:type="spellEnd"/>
      <w:r>
        <w:t xml:space="preserve"> и поэтому они с ними борются. У каждого ангела свое собственное понимание добра и зла, но существует некая градация мыслеобразов, установленная обитателями духовного мира и полубогом, которая определяет принадлежность дживы к ангелу или демону.</w:t>
      </w:r>
    </w:p>
    <w:p w14:paraId="088E6574" w14:textId="77777777" w:rsidR="00F278B6" w:rsidRDefault="00F278B6" w:rsidP="00F278B6">
      <w:r>
        <w:t>Если сказать еще более точно, то ангелы просто не приемлют более высоких живых существ и осознанно держатся вблизи планет, чтобы сеять добро и помогать развивающимся в физическом мире дживам.</w:t>
      </w:r>
    </w:p>
    <w:p w14:paraId="59D6C39E" w14:textId="77777777" w:rsidR="00F278B6" w:rsidRDefault="00F278B6" w:rsidP="00F278B6">
      <w:r>
        <w:t>Жизнь ангелов подчинена астрологическим циклам, которые значительно отличаются от тех, которые влияют на жизнедеятельность человека, но эти циклы присутствуют и влияют на жизнедеятельность ангелов. У англов отсутствует период сна и бодрствования как у человека, но у них есть циклы повышенной и пониженной активности, которые по сути и являются ночью и днем в человеческом понимании.</w:t>
      </w:r>
    </w:p>
    <w:p w14:paraId="1F1B723F" w14:textId="77777777" w:rsidR="00F278B6" w:rsidRDefault="00F278B6" w:rsidP="00F278B6">
      <w:r>
        <w:t>У ангелов кроме обязанностей по помощи людям есть и права. Ангелы имеют право заниматься самосовершенствованием. Они вообще имеют право не обращать внимание на людей, а заниматься только самосовершенствованием и общением с этой целью с другими ангелами. Участие в судьбах людей является одним из способов самосовершенствования. Причина в том, что другим способом получить практический опыт для самосовершенствования в общем-то и нет. Точнее есть, но полноценный опыт можно получить только участвуя в судьбах людей.</w:t>
      </w:r>
    </w:p>
    <w:p w14:paraId="7AFA994C" w14:textId="77777777" w:rsidR="00F278B6" w:rsidRDefault="00F278B6" w:rsidP="00F278B6">
      <w:r>
        <w:t xml:space="preserve">Для ангелов, как и для прочих обитателей промежуточного мира не существует таких жестких рамок как для человека по числу воплощений и по их продолжительности. Ангел способен прожить в одном и том же материальном теле до конца </w:t>
      </w:r>
      <w:proofErr w:type="spellStart"/>
      <w:r>
        <w:t>манвантары</w:t>
      </w:r>
      <w:proofErr w:type="spellEnd"/>
      <w:r>
        <w:t xml:space="preserve">. С точки зрения человека ангелы почти бессмертны. Разрушение материального тела ангела может наступить только в случае его неверных действий по поддержанию собственной жизни или по его умышленным осознанным действиям на разрушение собственного тела (самоубийство), что крайне редко, поскольку за этим следует автоматический переход на самую нижнюю ступень развития, где обитают биороботы и зомби. В этом случае бывший ангел становится </w:t>
      </w:r>
      <w:proofErr w:type="spellStart"/>
      <w:r>
        <w:t>мыслеобразом</w:t>
      </w:r>
      <w:proofErr w:type="spellEnd"/>
      <w:r>
        <w:t xml:space="preserve"> или биороботом.</w:t>
      </w:r>
    </w:p>
    <w:p w14:paraId="7AD80492" w14:textId="77777777" w:rsidR="00F278B6" w:rsidRDefault="00F278B6" w:rsidP="00F278B6">
      <w:r>
        <w:t>Ангелы имеют возможность удаляться за пределы, контролируемые нашим богом Солнца, но на непродолжительное время. Это связано с тем, что ангелам необходима подпитка жизненной энергией. В таких путешествиях ангелы приобретают дополнительный жизненный опыт и знания.</w:t>
      </w:r>
    </w:p>
    <w:p w14:paraId="4C3460EE" w14:textId="77777777" w:rsidR="00F278B6" w:rsidRDefault="00F278B6" w:rsidP="00F278B6">
      <w:r>
        <w:t>Поскольку далеко не все ангелы увлечены помощью людям, те из них, которые видят в этом основной смысл своей жизни, усиленно привлекают к своей деятельности людей. Такие люди самыми различными способами получают от ангелов различные знаки, видения, пророчества, знамения и т.п. Не все люди способны контактировать с ангелами, но те, которые способны, находятся под пристальным их вниманием. Таким людям оказывается самая разнообразная помощь, главное чтобы люди могли бы ее понять и принять. Ангелы готовы на значительно большую помощь, но в силу ограниченности людей, большая часть этой помощи до людей не доходит.</w:t>
      </w:r>
    </w:p>
    <w:p w14:paraId="10776919" w14:textId="77777777" w:rsidR="00F278B6" w:rsidRDefault="00F278B6" w:rsidP="00F278B6">
      <w:r>
        <w:t xml:space="preserve">В силу целого ряда причин ангелы не способны к такому же интенсивному развитию как люди. Прежде всего, это связано с меньшими возможностями для интенсивного развития промежуточного мира. Тем не менее возможности для совершенствования присутствуют и у ангелов существуют те же возможные варианты перехода в другие миры, что и у человека. Разница лишь в том, что для достижения тех же самых целей человеку необходимо затратить меньшее количество энергии, а ангелу значительно большее. Кроме того, фактор времени и частое </w:t>
      </w:r>
      <w:proofErr w:type="spellStart"/>
      <w:r>
        <w:t>развоплощение</w:t>
      </w:r>
      <w:proofErr w:type="spellEnd"/>
      <w:r>
        <w:t xml:space="preserve"> джив из человеческих тел дают человеку неоспоримое преимущество перед ангелами.</w:t>
      </w:r>
    </w:p>
    <w:p w14:paraId="5007A75E" w14:textId="77777777" w:rsidR="00F278B6" w:rsidRDefault="00F278B6" w:rsidP="00F278B6">
      <w:r>
        <w:t>Некоторые ангелы осознают упущенные ими возможности и поэтому прилагают максимум усилий для того, чтобы их подопечные не совершили бы такой же ошибки как и они.</w:t>
      </w:r>
    </w:p>
    <w:p w14:paraId="50AC9F55" w14:textId="77777777" w:rsidR="00F278B6" w:rsidRDefault="00F278B6" w:rsidP="00F278B6">
      <w:r>
        <w:t>Подопечными ангелов становятся люди задолго до того, как приобретут необходимые способности для общения с ангелом, который избрал этого человека в качестве подопечного. Критерии для выбора самые различные, все как у людей. У одного человека может быть несколько ангелов-покровителей.</w:t>
      </w:r>
    </w:p>
    <w:p w14:paraId="09696616" w14:textId="77777777" w:rsidR="00F278B6" w:rsidRDefault="00F278B6" w:rsidP="00F278B6">
      <w:r>
        <w:t>Более подробно об ангелах и других обитателях промежуточного мира в другой раз. Да и следует ли мне углубляться в описание. Ведь вы сами должны до всего дойти.</w:t>
      </w:r>
    </w:p>
    <w:p w14:paraId="2B7E042E" w14:textId="77777777" w:rsidR="00F278B6" w:rsidRDefault="00F278B6" w:rsidP="00F278B6">
      <w:pPr>
        <w:pStyle w:val="3"/>
      </w:pPr>
      <w:bookmarkStart w:id="20" w:name="_Toc227471858"/>
      <w:r>
        <w:t>Демоны.</w:t>
      </w:r>
      <w:bookmarkEnd w:id="20"/>
    </w:p>
    <w:p w14:paraId="1C73164E" w14:textId="77777777" w:rsidR="00F278B6" w:rsidRDefault="00F278B6" w:rsidP="00F278B6">
      <w:r>
        <w:t>Строение материального тела демона ничем не отличается от ангела. Более того, между ангелами и демонами вообще нет никаких внешних отличий или четких границ, которые бы отделили ангелов от демонов.</w:t>
      </w:r>
    </w:p>
    <w:p w14:paraId="062B6DA7" w14:textId="77777777" w:rsidR="00F278B6" w:rsidRDefault="00F278B6" w:rsidP="00F278B6">
      <w:r>
        <w:t>Человек, достигший определенного уровня развития, после кратковременного присутствия в мире ангелов, становится демоном. Зона обитания демонов совпадает с зоной обитания ангелов. Они живут, существуют, действуют в одной зоне, часто находясь рядом. Ангелы избегают общения с ними. Никаких войн между ангелами и демонами не происходит, поскольку нет никаких инструментов для войны. Демоны не мешают ангелам поскольку прекрасно понимают их образ мышления, цели, методы и задачи. Демоны это те же ангелы, только с более совершенным сознанием. Демоны познали, поняли и осознали единство добра и зла, гармонии и дисгармонии. Более того, они поняли необходимость и пользу от злых поступков людей, от периодической дисгармонии в мире людей и в мире ангелов.</w:t>
      </w:r>
    </w:p>
    <w:p w14:paraId="4B1A65CD" w14:textId="77777777" w:rsidR="00F278B6" w:rsidRDefault="00F278B6" w:rsidP="00F278B6">
      <w:r>
        <w:t>Демон, люцифер, дьявол и т.п. это не падшие ангелы, а наоборот развившиеся до предела своих возможностей ангелы.</w:t>
      </w:r>
    </w:p>
    <w:p w14:paraId="4EC043E9" w14:textId="77777777" w:rsidR="00F278B6" w:rsidRDefault="00F278B6" w:rsidP="00F278B6">
      <w:r>
        <w:t xml:space="preserve">Поскольку у ангелов и демонов нет глаз, ушей, кожи и прочих органов чувств, как у человека, они общаются исключительно </w:t>
      </w:r>
      <w:proofErr w:type="spellStart"/>
      <w:r>
        <w:t>мыслеобразами</w:t>
      </w:r>
      <w:proofErr w:type="spellEnd"/>
      <w:r>
        <w:t xml:space="preserve"> и другими способами, основанными на излучении определенных энергетических потоков. Демоны научились не излучать никаких энергетических потоков или мыслеобразов, которые могут быть распознаны другими ангелами. Именно по этой причине среди людей ангел ассоциируется со световыми эффектами, различными излучениями и прочими эффектными визуализациями. В свою очередь демоны ассоциируются с темнотой, чернотой и т.п., то есть с отсутствием видимого излучения.</w:t>
      </w:r>
    </w:p>
    <w:p w14:paraId="40FA24B3" w14:textId="77777777" w:rsidR="00F278B6" w:rsidRDefault="00F278B6" w:rsidP="00F278B6">
      <w:r>
        <w:t>Эта способность демонам необходима для незаметного для ангелов приближения к обитателям физического мира. Мыслительные способности демонов значительно превосходят мыслительные способности ангелов. Демоны формируют более мощные мыслеобразы и энергетические потоки, что лишает ангелов любой возможности противостоять демонам. У демонов нет возможности эффективного воздействия на ангелов. Воздействие осуществляется только самим фактом присутствия.</w:t>
      </w:r>
    </w:p>
    <w:p w14:paraId="575EC5CF" w14:textId="77777777" w:rsidR="00F278B6" w:rsidRDefault="00F278B6" w:rsidP="00F278B6">
      <w:r>
        <w:t xml:space="preserve">В обычной ситуации демоны вообще ничем не </w:t>
      </w:r>
      <w:proofErr w:type="spellStart"/>
      <w:r>
        <w:t>отличимы</w:t>
      </w:r>
      <w:proofErr w:type="spellEnd"/>
      <w:r>
        <w:t xml:space="preserve"> от ангелов, ангелы порой и не знают, что их "товарищ" является демоном. В повседневной жизни и общении демоны, особенно на стадии формирования демонических способностей, искусно скрывают свои истинные замыслы и цели. Они продолжают общаться с другими ангелами ничем себя не проявляя. К сожалению мне пока не известны все подробности этих уникальных способностей и специфических приемов, но факт остается фактом. И это не лживость и двуличность, которую порицают люди и ангелы, это насущная необходимость, благодаря которой люди и ангелы получают возможность эффективно и интенсивно развиваться.</w:t>
      </w:r>
    </w:p>
    <w:p w14:paraId="69D78DC8" w14:textId="77777777" w:rsidR="00F278B6" w:rsidRDefault="00F278B6" w:rsidP="00F278B6">
      <w:r>
        <w:t xml:space="preserve">Ведь даже в тех случаях, когда происходит то, что мы называем убийством, джива не гибнет, он продолжает существование и, как правило, в следующем воплощении приобретает еще более уникальные возможности для своего дальнейшего развития. Демоны не принимают кардинальных решений самостоятельно, они совершают свои "черные" дела под руководством и по согласованию с </w:t>
      </w:r>
      <w:proofErr w:type="spellStart"/>
      <w:r>
        <w:t>липиками</w:t>
      </w:r>
      <w:proofErr w:type="spellEnd"/>
      <w:r>
        <w:t xml:space="preserve">, которые отслеживают </w:t>
      </w:r>
      <w:proofErr w:type="spellStart"/>
      <w:r>
        <w:t>причиноследственные</w:t>
      </w:r>
      <w:proofErr w:type="spellEnd"/>
      <w:r>
        <w:t xml:space="preserve"> связи всех событий и судеб людей и ангелов.</w:t>
      </w:r>
    </w:p>
    <w:p w14:paraId="0D672DF7" w14:textId="77777777" w:rsidR="00F278B6" w:rsidRDefault="00F278B6" w:rsidP="00F278B6">
      <w:r>
        <w:t>Становясь демоном, ангел еще в большей степени теряет свободную волю и возможность перехода в духовный мир. В обмен на это он приобретает силу и власть, которая не может даже присниться самым изощренным фантазерам из числа властолюбивых людей.</w:t>
      </w:r>
    </w:p>
    <w:p w14:paraId="4A5B1D51" w14:textId="77777777" w:rsidR="00F278B6" w:rsidRDefault="00F278B6" w:rsidP="00F278B6">
      <w:r>
        <w:t>Главным инструментом демонов является интрига, если ассоциировать этот инструмент с человеческими действиями. Демон легко формирует мыслеобразы как добродетельные, свойственные ангельскому мышлению, так и собственные, которые присущи только демонам. Демон в любое время способен скрыть свое присутствие и стать невидимым для ангелов, а о людях даже и говорить нет смысла.</w:t>
      </w:r>
    </w:p>
    <w:p w14:paraId="24809C4C" w14:textId="77777777" w:rsidR="00F278B6" w:rsidRDefault="00F278B6" w:rsidP="00F278B6">
      <w:r>
        <w:t xml:space="preserve">Периодически при необходимости демоны посылают свои мыслеобразы подопечным людям от имени ангелов-покровителей. Это делается для того, что бы люди научились различать мыслеобразы по их уникальным признакам, свойственным только определенному живому существу. Эту уникальность можно сравнить с уникальностью тембра голоса отдельного человека. Хотя демон способен в точности воспроизвести </w:t>
      </w:r>
      <w:proofErr w:type="spellStart"/>
      <w:r>
        <w:t>мыслеобраз</w:t>
      </w:r>
      <w:proofErr w:type="spellEnd"/>
      <w:r>
        <w:t xml:space="preserve"> ангела-покровителя, он этого не делает. Фальшивый </w:t>
      </w:r>
      <w:proofErr w:type="spellStart"/>
      <w:r>
        <w:t>мыслеобраз</w:t>
      </w:r>
      <w:proofErr w:type="spellEnd"/>
      <w:r>
        <w:t xml:space="preserve"> умышленно формируется с другим "тембром" для того, чтобы дать человеку возможность научиться различать полученные послания.</w:t>
      </w:r>
    </w:p>
    <w:p w14:paraId="74F8CA5A" w14:textId="77777777" w:rsidR="00F278B6" w:rsidRDefault="00F278B6" w:rsidP="00F278B6">
      <w:r>
        <w:t xml:space="preserve">Полубогом, архангелами, </w:t>
      </w:r>
      <w:proofErr w:type="spellStart"/>
      <w:r>
        <w:t>липиками</w:t>
      </w:r>
      <w:proofErr w:type="spellEnd"/>
      <w:r>
        <w:t xml:space="preserve"> и демонами разработана стройная система обучения людей. Ангелы в силу своей малоразвитости сознания участвуют в этих процессах не осознавая того, что в действительности происходит. Люди находятся в еще большем неведении, чем ангелы. Знаете, как в детективных фильмах, один полицейский плохой, а второй хороший, плохой доводит допрашиваемого до нервного срыва и в это врем появляется хороший, который успокаивает допрашиваемого и в доверительной обстановке получает желаемую информацию. Так же действуют и демоны, </w:t>
      </w:r>
      <w:proofErr w:type="spellStart"/>
      <w:r>
        <w:t>липики</w:t>
      </w:r>
      <w:proofErr w:type="spellEnd"/>
      <w:r>
        <w:t>, архангелы и полубог по отношению к ангелам и людям.</w:t>
      </w:r>
    </w:p>
    <w:p w14:paraId="0777C820" w14:textId="77777777" w:rsidR="00F278B6" w:rsidRDefault="00F278B6" w:rsidP="00F278B6">
      <w:r>
        <w:t>Уменьшение возможности перехода в духовный мир обитателей промежуточного мира связано не с установленными Аллахом ограничениями, а с утратой способности этих живых существ к гармоничному совершенствованию. Неограниченная власть и универсальные способности "кружат головы" слабым духом дживам. Они увлекаются открывающимися перспективами и утрачивают способность объективного восприятия реальности. Этой тенденции способствует восприятие полубога (бога Солнца) в качестве Аллаха. Возможность приближения к псевдо-Аллаху туманит сознание, эти дживы сами себе отсекают путь в духовный мир к истинному пониманию и восприятию окружающей действительности.</w:t>
      </w:r>
    </w:p>
    <w:p w14:paraId="1945169F" w14:textId="77777777" w:rsidR="00F278B6" w:rsidRDefault="00F278B6" w:rsidP="00F278B6">
      <w:pPr>
        <w:pStyle w:val="3"/>
      </w:pPr>
      <w:bookmarkStart w:id="21" w:name="_Toc227471859"/>
      <w:proofErr w:type="spellStart"/>
      <w:r>
        <w:t>Липики</w:t>
      </w:r>
      <w:proofErr w:type="spellEnd"/>
      <w:r>
        <w:t>.</w:t>
      </w:r>
      <w:bookmarkEnd w:id="21"/>
    </w:p>
    <w:p w14:paraId="0A817E93" w14:textId="77777777" w:rsidR="00F278B6" w:rsidRDefault="00F278B6" w:rsidP="00F278B6">
      <w:proofErr w:type="spellStart"/>
      <w:r>
        <w:t>Липики</w:t>
      </w:r>
      <w:proofErr w:type="spellEnd"/>
      <w:r>
        <w:t xml:space="preserve">, это высшие живые существа Солнечной планетарной системы, которые ответственны за формирование судеб и причинно-следственных (кармических) связей людей, ангелов и демонов. </w:t>
      </w:r>
      <w:proofErr w:type="spellStart"/>
      <w:r>
        <w:t>Липики</w:t>
      </w:r>
      <w:proofErr w:type="spellEnd"/>
      <w:r>
        <w:t xml:space="preserve"> имеют возможность частично оказывать влияние на судьбы и соответственно развитие сознания обитателей шамбалы. В каждой планетарной системе есть подобные живые существа, поскольку все планетарные системы и галактики сформированы примерно по одним и тем же принципам.</w:t>
      </w:r>
    </w:p>
    <w:p w14:paraId="24E17258" w14:textId="77777777" w:rsidR="00F278B6" w:rsidRDefault="00F278B6" w:rsidP="00F278B6">
      <w:r>
        <w:t xml:space="preserve">Прежде чем продолжить описание </w:t>
      </w:r>
      <w:proofErr w:type="spellStart"/>
      <w:r>
        <w:t>липиков</w:t>
      </w:r>
      <w:proofErr w:type="spellEnd"/>
      <w:r>
        <w:t>, следует коротко сказать об архангелах.</w:t>
      </w:r>
    </w:p>
    <w:p w14:paraId="77EC627F" w14:textId="77777777" w:rsidR="00F278B6" w:rsidRDefault="00F278B6" w:rsidP="00F278B6">
      <w:r>
        <w:t xml:space="preserve">Архангелы, это высшие живые существа Солнечной планетарной системы, которые ответственны за формирование и функционирование материальных тел всех без исключения живых существ солнечной планетарной системы. Кроме того, они управляют отдельными категориями </w:t>
      </w:r>
      <w:proofErr w:type="spellStart"/>
      <w:r>
        <w:t>атм</w:t>
      </w:r>
      <w:proofErr w:type="spellEnd"/>
      <w:r>
        <w:t>, которые имеют наивысший уровень развития сознания и принимают участие в формировании материальных тел и объектов солнечной планетарной системы.</w:t>
      </w:r>
    </w:p>
    <w:p w14:paraId="428B9BBF" w14:textId="77777777" w:rsidR="00F278B6" w:rsidRDefault="00F278B6" w:rsidP="00F278B6">
      <w:r>
        <w:t>В целом картина имеет следующий вид.</w:t>
      </w:r>
    </w:p>
    <w:p w14:paraId="00E2C0BD" w14:textId="77777777" w:rsidR="00F278B6" w:rsidRDefault="00F278B6" w:rsidP="00F278B6">
      <w:proofErr w:type="spellStart"/>
      <w:r>
        <w:t>Липики</w:t>
      </w:r>
      <w:proofErr w:type="spellEnd"/>
      <w:r>
        <w:t xml:space="preserve"> управляют сознательной стороной жизни всех живых существ солнечной планетарной системы за исключением архангелов и полубога, а архангелы управляют материальными телами всех без исключения живых существ в солнечной планетарной системе за исключением полубога. Оба эти процесса фактически отделены друг от друга и управление происходит почти независимо. Лишь </w:t>
      </w:r>
      <w:proofErr w:type="spellStart"/>
      <w:r>
        <w:t>липики</w:t>
      </w:r>
      <w:proofErr w:type="spellEnd"/>
      <w:r>
        <w:t xml:space="preserve"> способны частично корректировать программы интеллектуального развития своих подопечных с учетом программ развития материальных тел, составленных архангелами.</w:t>
      </w:r>
    </w:p>
    <w:p w14:paraId="1608B7AD" w14:textId="77777777" w:rsidR="00F278B6" w:rsidRDefault="00F278B6" w:rsidP="00F278B6">
      <w:r>
        <w:t xml:space="preserve">Точкой соприкосновения архангелов и </w:t>
      </w:r>
      <w:proofErr w:type="spellStart"/>
      <w:r>
        <w:t>липиков</w:t>
      </w:r>
      <w:proofErr w:type="spellEnd"/>
      <w:r>
        <w:t xml:space="preserve"> является то, что мною названо </w:t>
      </w:r>
      <w:proofErr w:type="spellStart"/>
      <w:r>
        <w:t>нуменом</w:t>
      </w:r>
      <w:proofErr w:type="spellEnd"/>
      <w:r>
        <w:t>. Нумен, это некий объект (</w:t>
      </w:r>
      <w:proofErr w:type="spellStart"/>
      <w:r>
        <w:t>мыслеобраз</w:t>
      </w:r>
      <w:proofErr w:type="spellEnd"/>
      <w:r>
        <w:t>, программа, идея и т.п.), с помощью которого программируется состояние и развитие человеческой цивилизации в целом, отдельных ее групп и конкретных личностей, точнее не конкретных личностей, а того места (общественного положения, должности, звания и т.п.), которое может занять та или иная личность.</w:t>
      </w:r>
    </w:p>
    <w:p w14:paraId="677B3758" w14:textId="77777777" w:rsidR="00F278B6" w:rsidRDefault="00F278B6" w:rsidP="00F278B6">
      <w:r>
        <w:t xml:space="preserve">Роль </w:t>
      </w:r>
      <w:proofErr w:type="spellStart"/>
      <w:r>
        <w:t>липиков</w:t>
      </w:r>
      <w:proofErr w:type="spellEnd"/>
      <w:r>
        <w:t xml:space="preserve"> в процессе взращивания и совершенствования джив заключается в следующем.</w:t>
      </w:r>
    </w:p>
    <w:p w14:paraId="7D072BF4" w14:textId="77777777" w:rsidR="00F278B6" w:rsidRDefault="00F278B6" w:rsidP="00F278B6">
      <w:proofErr w:type="spellStart"/>
      <w:r>
        <w:t>Липики</w:t>
      </w:r>
      <w:proofErr w:type="spellEnd"/>
      <w:r>
        <w:t xml:space="preserve"> способны "видеть" и знать все подробности программ, составленных архангелами для развития всех материальных тел планетарной системы в том числе и для человека. Они заранее знают, где и какие материальные тела могут быть созданы в тот или иной момент времени. Соответственно они подготавливают конкретных джив к воплощению в том или ином материальном теле, в соответствии с их уровнем развития сознания, приобретенного опыта и знаний.</w:t>
      </w:r>
    </w:p>
    <w:p w14:paraId="172E3743" w14:textId="77777777" w:rsidR="00F278B6" w:rsidRDefault="00F278B6" w:rsidP="00F278B6">
      <w:proofErr w:type="spellStart"/>
      <w:r>
        <w:t>Липики</w:t>
      </w:r>
      <w:proofErr w:type="spellEnd"/>
      <w:r>
        <w:t xml:space="preserve"> способны "видеть" и знать все подробности программ деятельности нуменов, которые составлены архангелами для развития человеческой цивилизации в целом и отдельных ее групп. Соответственно они проводят подготовку и тестирование джив для занятия того или иного нумена в период их воплощенного состояния. Для занятия некоторых наиболее важных для развития цивилизации нуменов подготовка джив длится несколько воплощений.</w:t>
      </w:r>
    </w:p>
    <w:p w14:paraId="630AD67C" w14:textId="77777777" w:rsidR="00F278B6" w:rsidRDefault="00F278B6" w:rsidP="00F278B6">
      <w:r>
        <w:t xml:space="preserve">Чем более развиты дживы, тем больше внимания им уделяется </w:t>
      </w:r>
      <w:proofErr w:type="spellStart"/>
      <w:r>
        <w:t>липиками</w:t>
      </w:r>
      <w:proofErr w:type="spellEnd"/>
      <w:r>
        <w:t xml:space="preserve">. Именно </w:t>
      </w:r>
      <w:proofErr w:type="spellStart"/>
      <w:r>
        <w:t>липики</w:t>
      </w:r>
      <w:proofErr w:type="spellEnd"/>
      <w:r>
        <w:t xml:space="preserve"> направляют этим дживам нужные для дальнейшего развития и соответственно занятия того или иного нумена мыслеобразы. Формирование целей отдельными дживами и группами джив происходит при самом деятельном участии </w:t>
      </w:r>
      <w:proofErr w:type="spellStart"/>
      <w:r>
        <w:t>липиков</w:t>
      </w:r>
      <w:proofErr w:type="spellEnd"/>
      <w:r>
        <w:t xml:space="preserve">. Именно </w:t>
      </w:r>
      <w:proofErr w:type="spellStart"/>
      <w:r>
        <w:t>липики</w:t>
      </w:r>
      <w:proofErr w:type="spellEnd"/>
      <w:r>
        <w:t xml:space="preserve"> формируют мыслеобразы целей и глобальных желаний джив. </w:t>
      </w:r>
      <w:proofErr w:type="spellStart"/>
      <w:r>
        <w:t>Липики</w:t>
      </w:r>
      <w:proofErr w:type="spellEnd"/>
      <w:r>
        <w:t xml:space="preserve"> стратеги развития человеческой цивилизации в тех рамках, которые определены архангелами. В отличии от них демоны и ангелы лишь тактики, которые помогают воплощенным дживам решать сиюминутные задачи. Кроме того, именно </w:t>
      </w:r>
      <w:proofErr w:type="spellStart"/>
      <w:r>
        <w:t>липики</w:t>
      </w:r>
      <w:proofErr w:type="spellEnd"/>
      <w:r>
        <w:t xml:space="preserve"> отслеживают жизнь и преобразование сознания джив в </w:t>
      </w:r>
      <w:proofErr w:type="spellStart"/>
      <w:r>
        <w:t>развоплощенном</w:t>
      </w:r>
      <w:proofErr w:type="spellEnd"/>
      <w:r>
        <w:t xml:space="preserve"> состоянии. Ангелы и демоны лишены возможности влиять на развитие джив в </w:t>
      </w:r>
      <w:proofErr w:type="spellStart"/>
      <w:r>
        <w:t>развоплощенном</w:t>
      </w:r>
      <w:proofErr w:type="spellEnd"/>
      <w:r>
        <w:t xml:space="preserve"> состоянии.</w:t>
      </w:r>
    </w:p>
    <w:p w14:paraId="31D34863" w14:textId="77777777" w:rsidR="00F278B6" w:rsidRDefault="00F278B6" w:rsidP="00F278B6">
      <w:r>
        <w:t xml:space="preserve">Для того, чтобы обеспечить выполнение глобальной программы развития человеческой цивилизации, и не нарушить право свободного выбора джив, развивающихся в данной цивилизации, </w:t>
      </w:r>
      <w:proofErr w:type="spellStart"/>
      <w:r>
        <w:t>липикам</w:t>
      </w:r>
      <w:proofErr w:type="spellEnd"/>
      <w:r>
        <w:t xml:space="preserve"> приходится усиленно влиять на темпы развития джив во всех физических мирах и конечно же в среди демонов и ангелов, а так же среди обитателей шамбалы. Роль </w:t>
      </w:r>
      <w:proofErr w:type="spellStart"/>
      <w:r>
        <w:t>липиков</w:t>
      </w:r>
      <w:proofErr w:type="spellEnd"/>
      <w:r>
        <w:t xml:space="preserve"> не сводится только к составлению кармических программ, они усиленно формируют мыслеобразы, способствующие накоплению дживами необходимых знаний, опыта и развития сознания. </w:t>
      </w:r>
      <w:proofErr w:type="spellStart"/>
      <w:r>
        <w:t>Липики</w:t>
      </w:r>
      <w:proofErr w:type="spellEnd"/>
      <w:r>
        <w:t xml:space="preserve"> заранее подбирают отдельных наиболее подходящих по уровню развития джив для занятия того или иного нумена, чтобы обеспечить выполнение общей программы развития цивилизации. </w:t>
      </w:r>
      <w:proofErr w:type="spellStart"/>
      <w:r>
        <w:t>Липики</w:t>
      </w:r>
      <w:proofErr w:type="spellEnd"/>
      <w:r>
        <w:t xml:space="preserve"> формируют мыслеобразы целей и желаний джив таким образом, что бы обеспечивался постоянный прирост претендентов на занятие определенных нуменов. Чем более полно претенденты будут подходить для занятия определенного нумена, тем более успешно будет реализовываться программа развития цивилизации.</w:t>
      </w:r>
    </w:p>
    <w:p w14:paraId="118CC2AD" w14:textId="77777777" w:rsidR="00F278B6" w:rsidRDefault="00F278B6" w:rsidP="00F278B6">
      <w:r>
        <w:t xml:space="preserve">Бесчисленное множество мыслеобразов с описанием самых различных законов мироздания рассеиваются в пределах планетарной системы </w:t>
      </w:r>
      <w:proofErr w:type="spellStart"/>
      <w:r>
        <w:t>липиками</w:t>
      </w:r>
      <w:proofErr w:type="spellEnd"/>
      <w:r>
        <w:t xml:space="preserve">. Иногда эти мыслеобразы расшифровываются не теми дживами, которые были выбраны </w:t>
      </w:r>
      <w:proofErr w:type="spellStart"/>
      <w:r>
        <w:t>липиками</w:t>
      </w:r>
      <w:proofErr w:type="spellEnd"/>
      <w:r>
        <w:t xml:space="preserve"> в качестве претендентов, но это лишь способствует более качественному подбору кандидатов. Такие дживы немедленно попадают в число претендентов и получают покровительство </w:t>
      </w:r>
      <w:proofErr w:type="spellStart"/>
      <w:r>
        <w:t>липиков</w:t>
      </w:r>
      <w:proofErr w:type="spellEnd"/>
      <w:r>
        <w:t>.</w:t>
      </w:r>
    </w:p>
    <w:p w14:paraId="60152FFA" w14:textId="77777777" w:rsidR="00F278B6" w:rsidRDefault="00F278B6" w:rsidP="00F278B6">
      <w:proofErr w:type="spellStart"/>
      <w:r>
        <w:t>Липики</w:t>
      </w:r>
      <w:proofErr w:type="spellEnd"/>
      <w:r>
        <w:t xml:space="preserve">, как и все прочие обитатели планетарной системы имеют духовное тело дживы и свое собственное материальное тело, которое значительно отличается от материальных тел демонов и ангелов. Тело </w:t>
      </w:r>
      <w:proofErr w:type="spellStart"/>
      <w:r>
        <w:t>липиков</w:t>
      </w:r>
      <w:proofErr w:type="spellEnd"/>
      <w:r>
        <w:t xml:space="preserve"> состоит из более тонкого вещества, что обеспечивает их невидимость для ангелов и демонов. Конкретной формы это тело так же не имеет и скорее всего напоминает форму яйца с нечеткими границами. Отличительной особенность материального тела </w:t>
      </w:r>
      <w:proofErr w:type="spellStart"/>
      <w:r>
        <w:t>липиков</w:t>
      </w:r>
      <w:proofErr w:type="spellEnd"/>
      <w:r>
        <w:t xml:space="preserve"> является то, что у них слабо развит психический центр, который у человека называется центром солнечного сплетения. У демонов и ангелов слабо развит психический центр, который у человека расположен в нижней части живота.</w:t>
      </w:r>
    </w:p>
    <w:p w14:paraId="27DE6E73" w14:textId="77777777" w:rsidR="00F278B6" w:rsidRDefault="00F278B6" w:rsidP="00F278B6">
      <w:r>
        <w:t xml:space="preserve">Ангелам и демонам не нужен высокоразвитый данный центр поскольку у них нет такого плотного и сложного физического тела. </w:t>
      </w:r>
      <w:proofErr w:type="spellStart"/>
      <w:r>
        <w:t>Липикам</w:t>
      </w:r>
      <w:proofErr w:type="spellEnd"/>
      <w:r>
        <w:t xml:space="preserve"> не нужен сильно развитый психический центр солнечного сплетения, поскольку им нет необходимости так же как человеку, ангелу или демону стремиться к достижению цели, вырабатывать и распределять энергию для достижения этой цели. "Тот, кто пишет законы, находится вне закона" – гласит известный афоризм бюрократов всех времен и народов.</w:t>
      </w:r>
    </w:p>
    <w:p w14:paraId="1B400972" w14:textId="77777777" w:rsidR="00F278B6" w:rsidRDefault="00F278B6" w:rsidP="00F278B6">
      <w:pPr>
        <w:pStyle w:val="3"/>
      </w:pPr>
      <w:bookmarkStart w:id="22" w:name="_Toc227471860"/>
      <w:r>
        <w:t>Архангелы.</w:t>
      </w:r>
      <w:bookmarkEnd w:id="22"/>
    </w:p>
    <w:p w14:paraId="02B721D3" w14:textId="77777777" w:rsidR="00F278B6" w:rsidRDefault="00F278B6" w:rsidP="00F278B6">
      <w:r>
        <w:t>Архангелы не участвуют так явно в процессе сева знаний и опыта, они не участвуют явно в процессе взращивания и совершенствования джив, но их роль от этого не является менее значимой. Архангелы обязаны обеспечить главную задачу планетарной системы – вырастить человеческую цивилизацию, которая в последующем сможет существовать вне планетарной системы и при определенных условиях передать свой опыт (инициализировать) вновь народившейся цивилизации в новой планетарной системе или в этой же, если она еще способна к формированию таковой.</w:t>
      </w:r>
    </w:p>
    <w:p w14:paraId="46995319" w14:textId="77777777" w:rsidR="00F278B6" w:rsidRDefault="00F278B6" w:rsidP="00F278B6">
      <w:r>
        <w:t>Другими словами, архангелы обязаны вырастить носителя человеческого опыта и знаний, который в будущем явится сеятелем этого знания во вновь зародившейся человеческой цивилизации. Новая цивилизация может быть сформирована в той же планетарной системе и в другой, ведь без инициализации сознания ее членов, в новой цивилизации невозможно развитие и совершенствование сознания джив.</w:t>
      </w:r>
    </w:p>
    <w:p w14:paraId="0315CFD0" w14:textId="77777777" w:rsidR="00F278B6" w:rsidRDefault="00F278B6" w:rsidP="00F278B6">
      <w:r>
        <w:t>Нашу планету на заре развития человеческой цивилизации так же посещали инопланетяне, которые есть развитая до определенного уровня совершенствования человеческая цивилизация, выращенная в другой или в нашей же планетарной системе. Именно представители этой цивилизации предали людям первоначальные знания о мироздании, о науках, о религии и т.п. Они вступали в браки с обитателями Земли, чем способствовали более полному смешению, как мыслительных способностей, так и чисто физиологической наследственности на генном уровне.</w:t>
      </w:r>
    </w:p>
    <w:p w14:paraId="76D20DFD" w14:textId="77777777" w:rsidR="00F278B6" w:rsidRDefault="00F278B6" w:rsidP="00F278B6">
      <w:r>
        <w:t>Для осуществления этой задачи архангелами под непосредственным управлением бога Солнца составляется программа развития человеческой цивилизации, которая представлена в виде последовательного формирования определенных нуменов и программ второго уровня, которые определяют взаимодействие нуменов между собой. Эта программа описывает весь процесс развития и совершенствования цивилизации от начала зарождения человеческой бессознательной формы жизни, первичную инициализацию сознания, развитие и становление человеческой цивилизации, ее выход в космос, освоение космоса, получение определенного набора знаний и опыта.</w:t>
      </w:r>
    </w:p>
    <w:p w14:paraId="736FA24A" w14:textId="77777777" w:rsidR="00F278B6" w:rsidRDefault="00F278B6" w:rsidP="00F278B6">
      <w:r>
        <w:t>Эта программа не учитывает ничего сиюминутного и индивидуального, она вообще не учитывает какие дживы с какими индивидуальными способностями будут принимать участие в процессе развития цивилизации в целом и совершенствовать свои личные способности в частности.</w:t>
      </w:r>
    </w:p>
    <w:p w14:paraId="1CB1D9B6" w14:textId="77777777" w:rsidR="00F278B6" w:rsidRDefault="00F278B6" w:rsidP="00F278B6">
      <w:r>
        <w:t>Программа развития человеческой цивилизации состоит из двух взаимосвязанных блоков. Первый блок описывает физиологические способности материальных тел, которые будут с определенной последовательностью и определенными характеристиками формироваться в той или иной местности земного шара и в какое заранее определенное время. Второй блок описывает какие социальные группы людей будут существовать в той или иной местности, в какое врем, как они будут взаимодействовать между собой. В этом же главном блоке в подпрограммах второго уровня описываются социальные характеристики того или иного человека, занимающего определенное общественное положение и т.д. Это и есть программа нуменов.</w:t>
      </w:r>
    </w:p>
    <w:p w14:paraId="6DF9D316" w14:textId="77777777" w:rsidR="00F278B6" w:rsidRDefault="00F278B6" w:rsidP="00F278B6">
      <w:r>
        <w:t xml:space="preserve">Нумен человека есть некая программа, </w:t>
      </w:r>
      <w:proofErr w:type="spellStart"/>
      <w:r>
        <w:t>мыслеобраз</w:t>
      </w:r>
      <w:proofErr w:type="spellEnd"/>
      <w:r>
        <w:t xml:space="preserve">, объект управления, который сформирован заранее без учета того, какой конкретный джива будет в нем действовать. Нумен может быть занят любым дживой, который соответствует условиям нумена. Нумены имеют сроки существования, они формируются и уничтожаются в соответствии с программой развития человеческой цивилизации. Нумены претерпевают изменения в соответствии с заранее написанной программой развития человеческой цивилизации. Нумены не подчинены закону свободной воли, как дживы, поскольку нумены не есть живое существо, а скорее программное условие, которое в сегодняшней фантастической литературе называют матрицей пространства. Эту же систему нуменов в религиозной литературе в купе с </w:t>
      </w:r>
      <w:proofErr w:type="spellStart"/>
      <w:r>
        <w:t>липиками</w:t>
      </w:r>
      <w:proofErr w:type="spellEnd"/>
      <w:r>
        <w:t xml:space="preserve"> и архангелами (да и богом Солнца) называют Люцифером, дьяволом, демиургом.</w:t>
      </w:r>
    </w:p>
    <w:p w14:paraId="2423E722" w14:textId="77777777" w:rsidR="00F278B6" w:rsidRDefault="00F278B6" w:rsidP="00F278B6">
      <w:r>
        <w:t>Термин "матрица</w:t>
      </w:r>
      <w:r>
        <w:rPr>
          <w:rStyle w:val="aa"/>
        </w:rPr>
        <w:footnoteReference w:id="4"/>
      </w:r>
      <w:r>
        <w:t>", как нельзя лучше подходит для определения системы программ, описывающих зарождение, развитие и окончательное формирование человеческой цивилизации, и системы объектов управления (нуменов), которые определяют конкретные характеристики каждого отдельно взятого члена человеческой цивилизации. Именно архангелы являются создателями и хранителями матрицы на протяжении всей истории человеческой цивилизации от ее формирования до выхода в самостоятельное существование.</w:t>
      </w:r>
    </w:p>
    <w:p w14:paraId="1066CBCF" w14:textId="77777777" w:rsidR="00F278B6" w:rsidRDefault="00F278B6" w:rsidP="00F278B6">
      <w:r>
        <w:t>Матрицы отдельных планетарных систем объединены в единую матрицу галактики и находятся под управлением обитателей нирваны и галактического механизма управления галактической матрицей. Матрицы отдельных галактик объединены в матрицу отдельной вселенной, а матрицы вселенных объединены в глобальную матрицу материальной вселенной. Матрица материальной вселенной управляется обитателями духовного мира, в конечном итоге самим Аллахом.</w:t>
      </w:r>
    </w:p>
    <w:p w14:paraId="52A5907A" w14:textId="77777777" w:rsidR="00F278B6" w:rsidRDefault="00F278B6" w:rsidP="00F278B6">
      <w:r>
        <w:t xml:space="preserve">Архангелы формирую нумены </w:t>
      </w:r>
      <w:proofErr w:type="spellStart"/>
      <w:r>
        <w:t>липиков</w:t>
      </w:r>
      <w:proofErr w:type="spellEnd"/>
      <w:r>
        <w:t xml:space="preserve">, демонов, ангелов, они имею еще более утонченное материальное тело, в котором очень слабо развиты психические центры грудины, солнечного сплетения, и брюшины, поскольку у архангела отсутствует необходимость их активного использования. Если дживы, занимающие нумены ангелов, демонов и </w:t>
      </w:r>
      <w:proofErr w:type="spellStart"/>
      <w:r>
        <w:t>липиков</w:t>
      </w:r>
      <w:proofErr w:type="spellEnd"/>
      <w:r>
        <w:t>, могут покидать нумен или занимать освободившийся, то архангелы не способны к этому в принципе. архангелы лишены такой возможности изначально. Чем выше поднимается джива по лестнице этой иерархии, тем больше он утрачивает право свободной воли. Архангелы способны покинуть свое тело лишь при успешном завершении развития очередной человеческой цивилизации. В период смены человеческой цивилизации состав архангелов частично или полностью заменяется. Это процесс во власти бога Солнца.</w:t>
      </w:r>
    </w:p>
    <w:p w14:paraId="34A46EB7" w14:textId="77777777" w:rsidR="00F278B6" w:rsidRDefault="00F278B6" w:rsidP="00F278B6">
      <w:pPr>
        <w:pStyle w:val="3"/>
      </w:pPr>
      <w:bookmarkStart w:id="23" w:name="_Toc227471861"/>
      <w:r>
        <w:t>Бог Солнца (полубог).</w:t>
      </w:r>
      <w:bookmarkEnd w:id="23"/>
    </w:p>
    <w:p w14:paraId="23382684" w14:textId="77777777" w:rsidR="00F278B6" w:rsidRDefault="00F278B6" w:rsidP="00F278B6">
      <w:r>
        <w:t>В каждой планетарной системе воплощается только один полубог, в нашем случае это бог Солнца. Бог Солнца это совершенно особенное живое существо и его воплощение в материальном теле полубога ни на что другое не похоже. Это уникальный процесс, который не имеет аналогий в материальной вселенной. Точнее аналогии есть, но они созданы не как объективная необходимость, а лишь как пример для понимания сути воплощения полубога и не более того.</w:t>
      </w:r>
    </w:p>
    <w:p w14:paraId="3C2A6D18" w14:textId="77777777" w:rsidR="00F278B6" w:rsidRDefault="00F278B6" w:rsidP="00F278B6">
      <w:r>
        <w:t>Наличие на Земле умалишенных от рождения людей, есть та самая аналогия, которая объективной необходимости не имеет, но существует лишь как учебное пособие для понимания процесса формирования планетарной системы в целом, и воплощения в ней полубога в частности.</w:t>
      </w:r>
    </w:p>
    <w:p w14:paraId="42A81513" w14:textId="77777777" w:rsidR="00F278B6" w:rsidRDefault="00F278B6" w:rsidP="00F278B6">
      <w:r>
        <w:t>Материальное тело полубога имеет лишь один эффективно развитый психический центр, соответственно эффективно развитые энергетическую и ментальную чакры. У человека это психический центр третьего глаза и соответствующие ему энергетическая и ментальная чакры. остальные психические центры и чакры развиты слабо – они не нужны полубогу, и существуют лишь для поддержания примитивных соответствующих функций.</w:t>
      </w:r>
    </w:p>
    <w:p w14:paraId="453D4E32" w14:textId="77777777" w:rsidR="00F278B6" w:rsidRDefault="00F278B6" w:rsidP="00F278B6">
      <w:r>
        <w:t xml:space="preserve">Материальное тело полубога еще более утонченное, чем у архангелов, </w:t>
      </w:r>
      <w:proofErr w:type="spellStart"/>
      <w:r>
        <w:t>липиков</w:t>
      </w:r>
      <w:proofErr w:type="spellEnd"/>
      <w:r>
        <w:t>, демонов и ангелов. Фактически это предел утонченности, за которым в материальной вселенной отсутствует возможность формирования эффективных структур. Полубог становится богом планетарной системы несколько на иных принципах, нежели все прочие обитатели промежуточного мира приобретают свои материальные тела. Полубог и человек более похожи в процессах их формирования. Все эти отличия связаны со следующими особенностями формирования материальных тел обитателей планетарной системы, как в промежуточном, так и в физическом мирах.</w:t>
      </w:r>
    </w:p>
    <w:p w14:paraId="5BEDBB44" w14:textId="77777777" w:rsidR="00F278B6" w:rsidRDefault="00F278B6" w:rsidP="00F278B6">
      <w:r>
        <w:t>Формирование материального тела человека я уже описывал, пусть не столь подробно, как необходимо, но общее представление этого процесса я уже дал. Тем не менее, следует повториться.</w:t>
      </w:r>
    </w:p>
    <w:p w14:paraId="4A35F725" w14:textId="77777777" w:rsidR="00F278B6" w:rsidRDefault="00F278B6" w:rsidP="00F278B6">
      <w:r>
        <w:t xml:space="preserve">Материальное тело человека формируется в материнском теле после совершения родителями полового акта и зачатия плода. Психические центры и чакры формируются вместе с плодом и джива, воплощенный в этом младенце, получает все системы физического материального тела в том числе психические центры и чакры в готовом виде. Материальное тело формируется на основании программы, развития человеческой цивилизации и установок матрицы развития. Нумен человека уже определен. </w:t>
      </w:r>
      <w:proofErr w:type="spellStart"/>
      <w:r>
        <w:t>Липики</w:t>
      </w:r>
      <w:proofErr w:type="spellEnd"/>
      <w:r>
        <w:t xml:space="preserve"> подбирают дживу для воплощения в том или ином конкретном младенце. Не джива выбирает себе новое тело, а </w:t>
      </w:r>
      <w:proofErr w:type="spellStart"/>
      <w:r>
        <w:t>липики</w:t>
      </w:r>
      <w:proofErr w:type="spellEnd"/>
      <w:r>
        <w:t xml:space="preserve"> на основании индивидуальных программ развития джив, выбирают того или иного дживу для воплощения. В течение очередного воплощения джива способен частично изменять программу своего индивидуального развития. В частности он способен переходить из одного нумена в другой. Такой же способностью обладают ангелы и демоны, но в меньшей степени. Еще в более меньшей степени такой возможностью обладают </w:t>
      </w:r>
      <w:proofErr w:type="spellStart"/>
      <w:r>
        <w:t>липики</w:t>
      </w:r>
      <w:proofErr w:type="spellEnd"/>
      <w:r>
        <w:t>.</w:t>
      </w:r>
    </w:p>
    <w:p w14:paraId="13571F4F" w14:textId="77777777" w:rsidR="00F278B6" w:rsidRDefault="00F278B6" w:rsidP="00F278B6">
      <w:r>
        <w:t>Умалишенные от рождения люди, возможно, не все из них, это материальные человеческие тела, в которые не был воплощен джива. Материальное тело существует, а дживы в нем нет. Это очень важный момент, который необходим как наглядное пособие для понимания процесса формирования, развития и существования планетарных систем.</w:t>
      </w:r>
    </w:p>
    <w:p w14:paraId="1058DD83" w14:textId="77777777" w:rsidR="00F278B6" w:rsidRDefault="00F278B6" w:rsidP="00F278B6">
      <w:r>
        <w:t xml:space="preserve">Материальные тела обитателей промежуточного мира формируются иным способом. Для подробного описания сейчас нет времени, поскольку тема главы к этому не располагает. Расскажу коротко. После </w:t>
      </w:r>
      <w:proofErr w:type="spellStart"/>
      <w:r>
        <w:t>развоплощения</w:t>
      </w:r>
      <w:proofErr w:type="spellEnd"/>
      <w:r>
        <w:t xml:space="preserve"> дживы из материального человеческого тела, точнее после процесса, который называется людьми "смерть", происходит отделение лишь физического тела. Джива вместе с психическими центрами, ментальными и энергетическими чакрами отделяется от физического тела и существует в этом состоянии еще некоторое время.</w:t>
      </w:r>
    </w:p>
    <w:p w14:paraId="3C36ACD4" w14:textId="77777777" w:rsidR="00F278B6" w:rsidRDefault="00F278B6" w:rsidP="00F278B6">
      <w:r>
        <w:t xml:space="preserve">Если </w:t>
      </w:r>
      <w:proofErr w:type="spellStart"/>
      <w:r>
        <w:t>липики</w:t>
      </w:r>
      <w:proofErr w:type="spellEnd"/>
      <w:r>
        <w:t xml:space="preserve"> определяют его в разряд претендентов на ангелов, то психические центры сохраняются. Если человек должен будет вновь воплотиться в человеческом материальном теле, то он направляется в распределительный центр Земли, где происходит разрушение психических центров, ментальных и энергетических чакр. Если человек будет преобразован в </w:t>
      </w:r>
      <w:proofErr w:type="spellStart"/>
      <w:r>
        <w:t>мыслеобраз</w:t>
      </w:r>
      <w:proofErr w:type="spellEnd"/>
      <w:r>
        <w:t>, зомби или иной объект, то он направляется к распределительным центрам соответствующей планеты Солнечной системы, где также происходит разрушение его психических центров до определенной степени.</w:t>
      </w:r>
    </w:p>
    <w:p w14:paraId="18910A60" w14:textId="77777777" w:rsidR="00F278B6" w:rsidRDefault="00F278B6" w:rsidP="00F278B6">
      <w:r>
        <w:t xml:space="preserve">Материальное тело ангелов формируется за счет наращивания определенных функциональных возможностей и способностей этого дживы. Такие дживы попадают в распределительный центр Солнца и там с остатками человеческого материального тела производятся все необходимые манипуляции. Нечто подобное происходит при переходе из материального состояния от ангела и демона к </w:t>
      </w:r>
      <w:proofErr w:type="spellStart"/>
      <w:r>
        <w:t>липику</w:t>
      </w:r>
      <w:proofErr w:type="spellEnd"/>
      <w:r>
        <w:t xml:space="preserve">, и от </w:t>
      </w:r>
      <w:proofErr w:type="spellStart"/>
      <w:r>
        <w:t>липика</w:t>
      </w:r>
      <w:proofErr w:type="spellEnd"/>
      <w:r>
        <w:t xml:space="preserve"> к архангелу. Таким образом, материальные тела обитателей промежуточного мира не формируются заранее, а наращиваются из имеющихся материальных человеческих тел и далее по восходящей к </w:t>
      </w:r>
      <w:proofErr w:type="spellStart"/>
      <w:r>
        <w:t>липикам</w:t>
      </w:r>
      <w:proofErr w:type="spellEnd"/>
      <w:r>
        <w:t xml:space="preserve"> и архангелам.</w:t>
      </w:r>
    </w:p>
    <w:p w14:paraId="0F47B1AF" w14:textId="77777777" w:rsidR="00F278B6" w:rsidRDefault="00F278B6" w:rsidP="00F278B6">
      <w:r>
        <w:t>Материальное тело полубога формируется схожим способом, но полубог не станет богом соответствующей планетарной системы до тех пор, пока не воплотится в теле этой планетарной системы.</w:t>
      </w:r>
    </w:p>
    <w:p w14:paraId="4C7851E0" w14:textId="77777777" w:rsidR="00F278B6" w:rsidRDefault="00F278B6" w:rsidP="00F278B6">
      <w:r>
        <w:t>Планетарная система формируется независимо от конкретного полубога, подчиняясь матрице галактики. При этом не наблюдается ничего похожего на половой акт ее родителей, как в случае с человеческим зачатием. То, что изучает и описывает современная космология и астрономия в рамках официальной материалистической науки, является завершающей фазой формирования материальной вселенной. Видимые человеку туманности, в недрах которых вспыхивают новые звезды и формируются планетарные системы, есть завершающая фаза формирования новой планетарной системы, в которой еще не воплощен полубог. Многие планетарные системы никогда не испытают этот акт (воплощение полубога), который в религиозной литературе называется покров, святое зачатие, проникновение духовного начала в материю и т.д. Эти планетарные системы предназначены для выполнения других не менее важных функций, чем взращивание и совершенствование джив в рамках человеческой цивилизации.</w:t>
      </w:r>
    </w:p>
    <w:p w14:paraId="3EE9ED45" w14:textId="77777777" w:rsidR="00F278B6" w:rsidRDefault="00F278B6" w:rsidP="00F278B6">
      <w:r>
        <w:t>В галактике формируется с небольшим промежутком времени несколько планетарных систем, которые предназначаются для будущего "оплодотворения" и развития в них человеческих цивилизаций. Их формированием и развитием занимаются различные обитатели промежуточного и духовного мира (каждая планетарная система имеют свою "команду формовщиков", этот процесс в значительной мере "автоматизирован", извините, но более подходящего термина я подобрать не смог.</w:t>
      </w:r>
    </w:p>
    <w:p w14:paraId="2F404350" w14:textId="77777777" w:rsidR="00F278B6" w:rsidRDefault="00F278B6" w:rsidP="00F278B6">
      <w:r>
        <w:t>"Формовщики" этих планетарных систем "соревнуются" между собой, чья планетарная система будет наилучшим образом соответствовать нуждам и потребностям Божественного замысла. Главной особенностью "победительницы" должна быть способность существовать и развиваться при отсутствии ее "хозяина" – полубога. Это свойство необходимо для наилучшего и полноценного осуществления процесса взращивания человеческой цивилизации. Причины две.</w:t>
      </w:r>
    </w:p>
    <w:p w14:paraId="4F632655" w14:textId="77777777" w:rsidR="00F278B6" w:rsidRDefault="00F278B6" w:rsidP="00F278B6">
      <w:r>
        <w:t>Первая причина связана с необходимостью не только взращивания и совершенствования человеческой цивилизации, но и дальнейшего совершенствования дживы, воплощенного в теле полубога. Присутствие полубога должно быть дополнительным, но не определяющим фактором.</w:t>
      </w:r>
    </w:p>
    <w:p w14:paraId="29C275A7" w14:textId="77777777" w:rsidR="00F278B6" w:rsidRDefault="00F278B6" w:rsidP="00F278B6">
      <w:r>
        <w:t>Вторая причина связана с наличием у полубога, хотя и минимально возможного, но все же права на свободную волю.</w:t>
      </w:r>
    </w:p>
    <w:p w14:paraId="24285B4A" w14:textId="77777777" w:rsidR="00F278B6" w:rsidRDefault="00F278B6" w:rsidP="00F278B6">
      <w:r>
        <w:t>В целом же выращенная без духовного начала, т.е. без дживы-полубога планетарная система, должна обеспечить выращивание бессознательной человеческой цивилизации. Здесь следует сказать, что данное утверждение и подробное описание этого явления требует отдельной главы. До лучшего времени оставляем эту тему без подробных комментариев.</w:t>
      </w:r>
    </w:p>
    <w:p w14:paraId="3B42F4A2" w14:textId="77777777" w:rsidR="00F278B6" w:rsidRDefault="00F278B6" w:rsidP="00F278B6">
      <w:r>
        <w:t>Если в процессе развития нормально сформированной человеческой цивилизации произойдет гибель или уход или изменение сознания полубога, то человеческая цивилизация не погибнет, а благодаря совершенной планетарной системе закончит все необходимые этапы развития по минимальной программе.</w:t>
      </w:r>
    </w:p>
    <w:p w14:paraId="12AFC106" w14:textId="77777777" w:rsidR="00F278B6" w:rsidRDefault="00F278B6" w:rsidP="00F278B6">
      <w:r>
        <w:t xml:space="preserve">Наличие же полубога и его руководящая роль в развитии и совершенствовании человеческой цивилизации позволяет не только сформировать эту цивилизацию максимально жизнеспособной, но и достичь весомых успехов в индивидуальном развитии и совершенствовании джив. Обитатели шамбалы столь же желанны полубогу, как и все прочие дживы, попавшие в сферу влияния его планетарной системы. Максимальный успех полубогом достигается в том случае, когда удается сформировать максимально жизнеспособную человеческую цивилизацию, которая в будущем инициализирует и поддержит не одну вновь сформированную цивилизацию, а так же, когда при этом удается воспитать по индивидуальным программам новых ангелов, демонов, </w:t>
      </w:r>
      <w:proofErr w:type="spellStart"/>
      <w:r>
        <w:t>липиков</w:t>
      </w:r>
      <w:proofErr w:type="spellEnd"/>
      <w:r>
        <w:t>, архангелов, претендентов на полубогов. Особым успехом для полубогов считается пополнение обитателей шамбалы и нирваны. Высшим же достижением является при обеспечении гармоничного сочетания выращенных всех перечисленных выше живых существ и при этом воспитание живых существ, способных к существованию в духовном мире. Ведь в конечном итоге именно переход в духовный мир является конечной целью, которую преследует Аллах и обитатели духовного мира, формирующие материальную вселенную с множеством вселенных и их обитателей.</w:t>
      </w:r>
    </w:p>
    <w:p w14:paraId="7B8CB24E" w14:textId="77777777" w:rsidR="00F278B6" w:rsidRDefault="00F278B6" w:rsidP="00F278B6"/>
    <w:p w14:paraId="5FA16434" w14:textId="77777777" w:rsidR="00F278B6" w:rsidRDefault="00F278B6" w:rsidP="00F278B6">
      <w:r>
        <w:t>Мы немного отвлеклись. Вернемся к процессу воплощения полубога в планетарную систему.</w:t>
      </w:r>
    </w:p>
    <w:p w14:paraId="4D8E011F" w14:textId="77777777" w:rsidR="00F278B6" w:rsidRDefault="00F278B6" w:rsidP="00F278B6">
      <w:r>
        <w:t>У полубога нет такой жесткой привязки к планетарной системе, как у дживы к человеческому материальному телу. Но функционально полубог способен управлять планетарной системой точно так же как человек своим физическим телом и как джива материальным человеческим телом. Если джива понятия не имеет в каком материальном теле он воплотится в следующий раз, то полубог воплощается в планетарной системе вполне осознанно. Примерно этот процесс напоминает назначение начальника завода. Предварительные собеседования, изучение анкеты претендента и т.д. и т.п., в завершение заключение договора о найме, где определяются обоюдные права и обязанности. Работодателями в этом случае являются правители галактики, а на роль полубога (бога планетарной системы) выбирается один из обитателей нирваны или архангел из ковчега, достигший определенного уровня развития сознания. Нормальным (штатным) претендентом является архангел из ковчега, но если такового нет, то в этом случае воплощается обитатель нирваны, тогда в религиозной литературе говорится о великой жертве бога.</w:t>
      </w:r>
    </w:p>
    <w:p w14:paraId="5BCDE11F" w14:textId="77777777" w:rsidR="00F278B6" w:rsidRDefault="00F278B6" w:rsidP="00F278B6">
      <w:r>
        <w:t xml:space="preserve">К моменту "назначения на должность бога планетарной системы" в ней уже сформированы все планеты, полностью функционируют распределительные центры планет, в которых в "холостом" режиме циркулируют дживы и </w:t>
      </w:r>
      <w:proofErr w:type="spellStart"/>
      <w:r>
        <w:t>атмы</w:t>
      </w:r>
      <w:proofErr w:type="spellEnd"/>
      <w:r>
        <w:t>, взятые из "ковчега". На самых удаленных от звезды планетах присутствуют простейшие формы жизни в виде одноклеточных организмов и простейших насекомых и т.д.</w:t>
      </w:r>
    </w:p>
    <w:p w14:paraId="04423A75" w14:textId="77777777" w:rsidR="00F278B6" w:rsidRDefault="00F278B6" w:rsidP="00F278B6">
      <w:r>
        <w:t>Полубог самостоятельно приближается к седьмой ментальной чакре (соответствует ментальной чакре человека в области темени) и прикрепляется к ней. С этого момента начинается проникновение духовного начала в материальное, это и есть святой покров, так же этот процесс можно назвать оплодотворением со значительной долей натяжки.</w:t>
      </w:r>
    </w:p>
    <w:p w14:paraId="7BC945F6" w14:textId="77777777" w:rsidR="00F278B6" w:rsidRDefault="00F278B6" w:rsidP="00F278B6">
      <w:r>
        <w:t>Зарождение человеческой цивилизации невозможно без полубога, но после того, как она сформирована, процесс может быть завершен и без него, с минимальным успехом. Индивидуальное развитие и совершенствование джив без полубога вообще не возможно. Я имею ввиду переход в шамбалу, в нирвану и тем более в духовный мир.</w:t>
      </w:r>
    </w:p>
    <w:p w14:paraId="738DD5B1" w14:textId="77777777" w:rsidR="00F278B6" w:rsidRDefault="00F278B6" w:rsidP="00F278B6">
      <w:r>
        <w:t>Именно благодаря наличию и деятельности полубога (бога планетарной системы) возможно индивидуальное развитие отдельных джив до состояния, когда они могут перейти в тела ангелов, обитателей шамбалы, нирваны или в духовный мир.</w:t>
      </w:r>
    </w:p>
    <w:p w14:paraId="234BD3B9" w14:textId="77777777" w:rsidR="00F278B6" w:rsidRDefault="00F278B6" w:rsidP="00F278B6">
      <w:pPr>
        <w:pStyle w:val="3"/>
      </w:pPr>
      <w:bookmarkStart w:id="24" w:name="_Toc227471862"/>
      <w:r>
        <w:t>Обитатели шамбалы.</w:t>
      </w:r>
      <w:bookmarkEnd w:id="24"/>
    </w:p>
    <w:p w14:paraId="2F0633C1" w14:textId="77777777" w:rsidR="00F278B6" w:rsidRDefault="00F278B6" w:rsidP="00F278B6">
      <w:r>
        <w:t>Ранее я уже говорил о трех возможных путях гармоничного развития дживы в человеческом теле: продолжение развития в человеческих телах, переход в промежуточный мир в тело ангела или переход в шамбалу и далее в нирвану. При отсутствии гармонии в развитии дживы, он остается без должного внимания верховных руководителей и в конечном итоге используется для формирования мыслеобразов, биороботов, зомби и т.п.</w:t>
      </w:r>
    </w:p>
    <w:p w14:paraId="1BFC3AE6" w14:textId="77777777" w:rsidR="00F278B6" w:rsidRDefault="00F278B6" w:rsidP="00F278B6">
      <w:r>
        <w:t>Подошло время дать более подробное описание шамбалы и ее обитателей.</w:t>
      </w:r>
    </w:p>
    <w:p w14:paraId="366C3D7B" w14:textId="77777777" w:rsidR="00F278B6" w:rsidRDefault="00F278B6" w:rsidP="00F278B6">
      <w:r>
        <w:t xml:space="preserve">Шамбала располагается за пределами зоны обитания ангелов и демонов, примерно на условной границе обитания </w:t>
      </w:r>
      <w:proofErr w:type="spellStart"/>
      <w:r>
        <w:t>липиков</w:t>
      </w:r>
      <w:proofErr w:type="spellEnd"/>
      <w:r>
        <w:t xml:space="preserve"> и демонов. Наиболее легко описать место ее расположения на примере человеческого тела. Место расположения шамбалы в космосе соответствует примерно месту под человеческим сердцем или в том месте, где у человека располагается сердце. Материальное тело планетарной системы с ее психическими центрами примерно соответствует материальному телу человека. Место расположения психических центров относительно друг друга у планетарной системы и человека примерно одинаково.</w:t>
      </w:r>
    </w:p>
    <w:p w14:paraId="717F6CCD" w14:textId="77777777" w:rsidR="00F278B6" w:rsidRDefault="00F278B6" w:rsidP="00F278B6">
      <w:r>
        <w:t>Шамбала это участок пространства, ограниченного условной границей, где живут обитатели шамбалы. Шамбала это не место на Земле, это участок космического пространства. Условия жизни в шамбале схожи с условиями жизни в нирване, только масштабы и возможности намного скромнее. В шамбале нет никаких планет, вокруг которых бы жили ее обитатели, просто они объединены единой целью и единым порывом способствовать лучшему развитию джив, воплощенных в человеческих телах. Обитатели шамбалы неосознанно тяготеют к духовной зоне, расположенной между психическими центрами планетарной системы солнечного сплетения и грудины (по аналогии с человеческими психическими центрами).</w:t>
      </w:r>
    </w:p>
    <w:p w14:paraId="407DDB80" w14:textId="77777777" w:rsidR="00F278B6" w:rsidRDefault="00F278B6" w:rsidP="00F278B6">
      <w:r>
        <w:t>В отличие от ангелов и демонов, обитатели шамбалы имеют достаточно развитые все пять психических центров, их материальное тело значительно отличается от тела ангелов вследствие совершенно другого механизма формирования. Джива, переходящий от человеческого этапа развития к ангельскому проходит через солнечный распределительный центр, где часть его материального человеческого тела подвергается трансформации, а обитатели шамбалы через солнечный распределительный центр не проходят.</w:t>
      </w:r>
    </w:p>
    <w:p w14:paraId="375A8E0C" w14:textId="77777777" w:rsidR="00F278B6" w:rsidRDefault="00F278B6" w:rsidP="00F278B6">
      <w:r>
        <w:t>"Новорожденный" обитатель шамбалы, это человек без своего физического тела. Все прочие системы материального человеческого тела сохраняются лишь слегка трансформируясь и адаптируясь к новым условиям обитания. Эти возможности человек приобретает благодаря не просто гармоничному, но эффективно-гармоничному развитию своего сознания, накоплению уникальных знаний и опыта.</w:t>
      </w:r>
    </w:p>
    <w:p w14:paraId="28084651" w14:textId="77777777" w:rsidR="00F278B6" w:rsidRDefault="00F278B6" w:rsidP="00F278B6">
      <w:r>
        <w:t>Основной особенностью человека, который может претендовать на переход в шамбалу, является отсутствие в его сознании зависимости от потребностей физического тела. Аскетизм, есть один из элементов в жизни человека, который способствует выработке независимости от потребностей физического тела. Для современного обывателя такая идеология совершенно не понятна и не приемлема. Он не готов отказаться от вкусной пищи, от красивой и богатой одежды, от секса, от прочих телесных удовольствий, от владения различными предметами быта, автомобилями, телефонами, наслаждения музыкой, книгами, красивыми картинами, физическими упражнениями и сильным физическим телом.</w:t>
      </w:r>
    </w:p>
    <w:p w14:paraId="607E50BD" w14:textId="77777777" w:rsidR="00F278B6" w:rsidRDefault="00F278B6" w:rsidP="00F278B6">
      <w:r>
        <w:t xml:space="preserve">Шамбала наряду с миром ангелов, демонов и </w:t>
      </w:r>
      <w:proofErr w:type="spellStart"/>
      <w:r>
        <w:t>липиков</w:t>
      </w:r>
      <w:proofErr w:type="spellEnd"/>
      <w:r>
        <w:t xml:space="preserve"> усиленно формирует мыслеобразы гармоничного развития и массовым порядком посылает их людям. Кроме массовой посылки безадресных мыслеобразов, обитатели шамбалы, как и перечисленные обитатели промежуточного мира, избирают себе из числа людей подопечных, которых при наличии ответной реакции учат и помогают им.</w:t>
      </w:r>
    </w:p>
    <w:p w14:paraId="68EC4F27" w14:textId="77777777" w:rsidR="00F278B6" w:rsidRDefault="00F278B6" w:rsidP="00F278B6">
      <w:r>
        <w:t xml:space="preserve">По уровню возможностей и способностей влияния на людей обитатели шамбалы находятся между демонами и </w:t>
      </w:r>
      <w:proofErr w:type="spellStart"/>
      <w:r>
        <w:t>липиками</w:t>
      </w:r>
      <w:proofErr w:type="spellEnd"/>
      <w:r>
        <w:t xml:space="preserve">, при этом их идеология значительно отличается от того, что дается людям через ангелов, демонов и </w:t>
      </w:r>
      <w:proofErr w:type="spellStart"/>
      <w:r>
        <w:t>липиков</w:t>
      </w:r>
      <w:proofErr w:type="spellEnd"/>
      <w:r>
        <w:t xml:space="preserve">. Идеология шамбалы более универсальна и не разделена на отдельные составные части, так как это происходит между ангелами, демонами и </w:t>
      </w:r>
      <w:proofErr w:type="spellStart"/>
      <w:r>
        <w:t>липиками</w:t>
      </w:r>
      <w:proofErr w:type="spellEnd"/>
      <w:r>
        <w:t>. Если взять аналогию с дифракцией белого света на цвета радуги, то шамбала излучает белый свет, а промежуточный мир в виде радужного спектра, где каждый цвет можно выделить и рассмотреть его свойства отдельно.</w:t>
      </w:r>
    </w:p>
    <w:p w14:paraId="4CA58BF8" w14:textId="77777777" w:rsidR="00F278B6" w:rsidRDefault="00F278B6" w:rsidP="00F278B6">
      <w:r>
        <w:t>В части управления людьми из матрицы обитатели шамбалы не обладают такими возможностями. Им не дано управлять судьбами людей так же как это делает матрица. Шамбала достигает того же эффекта за счет осознанного изменения сознания подопечных джив. Такой джива способен пройти все тесты матрицы с максимальной для себя выгодой. Шамбала учит джив бороться с матрицей ее же "оружием", джива познает матрицу, и изменяет свое сознание таким образом, чтобы достичь максимальных успехов в своем развитии, не нарушая ее правил и программ. Одним из таких механизмов является Карма Йога. Есть и другие механизмы, о чем будет разговор в соответствующей главе.</w:t>
      </w:r>
    </w:p>
    <w:p w14:paraId="05F78C27" w14:textId="77777777" w:rsidR="00F278B6" w:rsidRDefault="00F278B6" w:rsidP="00F278B6">
      <w:r>
        <w:t>Если сравнивать материальные тела человека, обитателей промежуточного мира и шамбалы, то лучше всего это делать с помощью анализа развитости и мощности энергетических, метальных чакр и психических центров. В этой связи лучше всего начать с человека, поскольку именно он является отправной точкой, точкой отсчета, во всех процессах развития и совершенствования джив. Когда джива впервые воплощается в человеческом теле, он имеет, как правило, несбалансированное развитие всех этих систем. Разбалансировка связана с особенностями индивидуального развития этого дживы в предшествующие периоды. Данная разбалансировка не является дисгармонией, а наоборот способствует более гармоничному развитию дживы в дальнейшем. Те, кто знаком с термином "дефрагментация жесткого диска компьютера", поймут это легче. Некоторый дисбаланс в развитии энергетических, ментальных чакр и психических центров, только облегчают дживе путь к совершенствованию. Дисбаланс в его стартовых социальных условиях так же создан матрицей с той же целью. Это не ущемление прав и свобод дживы, но наоборот его преимущество перед другими.</w:t>
      </w:r>
    </w:p>
    <w:p w14:paraId="04C86C98" w14:textId="77777777" w:rsidR="00F278B6" w:rsidRDefault="00F278B6" w:rsidP="00F278B6">
      <w:r>
        <w:t>По мере развития дживы под управлением матрицы (промежуточного мира) он достигает определенного уровня, когда способен на большее. Но матрица не способна дать больше, чем заложено в ее программах. Матрица способна довести дживу до определенного уровня развития, и создать живое существо подобное себе, не более того. Часть джив, которые будут воплощаться в будущем в телах инопланетян, и есть то, что способна создать матрица. Матрица способна к самовоспроизводству и делает это почти в автоматическом режиме. Без матрицы невозможно развитие и поддержание жизни в более высоких сферах.</w:t>
      </w:r>
    </w:p>
    <w:p w14:paraId="17FAAE15" w14:textId="77777777" w:rsidR="00F278B6" w:rsidRDefault="00F278B6" w:rsidP="00F278B6">
      <w:r>
        <w:t>Матрица в соответствии с заложенными в ней программами развития обязана выполнить две задачи:</w:t>
      </w:r>
    </w:p>
    <w:p w14:paraId="06F50B36" w14:textId="77777777" w:rsidR="00F278B6" w:rsidRDefault="00F278B6" w:rsidP="00F278B6">
      <w:r>
        <w:t>- обеспечить развитие джив до заранее определенного уровня, сформировать полноценную человеческую цивилизацию, способную к существованию вне планетарной системы. Эта цивилизация известна нам как инопланетная. Инопланетяне в будущем, когда будет создана следующая обитаемая планетарная система, должны будут инициализировать сознательное развитие нового поколения джив, новой человеческой цивилизации;</w:t>
      </w:r>
    </w:p>
    <w:p w14:paraId="01BBD736" w14:textId="77777777" w:rsidR="00F278B6" w:rsidRDefault="00F278B6" w:rsidP="00F278B6">
      <w:r>
        <w:t>- обеспечить наполнение "ковчега", в котором будут собраны наиболее совершенные дживы из числа людей и прочих живых существ, для воплощения в материальных телах живых существ в следующей планетарной системы. Помните, я рассказывал о двух направлениях заселения обитаемых планетарных систем: из "ковчега" и новое пополнение джив, преобразованных из атм.</w:t>
      </w:r>
    </w:p>
    <w:p w14:paraId="1E3BD5C3" w14:textId="77777777" w:rsidR="00F278B6" w:rsidRDefault="00F278B6" w:rsidP="00F278B6">
      <w:r>
        <w:t>Все! На этом задача матрицы (промежуточного мира) заканчивается и начинается работа обитателей шамбалы. Обитатели шамбалы принадлежат к обитателям промежуточного мира и фактически являются надстройкой матрицы, но не ее частью. Обитатели шамбалы ни на йоту не утратили право свободной воли. Свободная воля в данном случае приобретает несколько иное свойство. Если для людей свободная воля это дар свыше, которым еще надо уметь пользоваться, то у обитателей шамбалы свободная воля становится, хотя и не в полной мере, их свойством, их способностью, их возможностью, их неотъемлемой частью.</w:t>
      </w:r>
    </w:p>
    <w:p w14:paraId="78845495" w14:textId="77777777" w:rsidR="00F278B6" w:rsidRDefault="00F278B6" w:rsidP="00F278B6">
      <w:r>
        <w:t>Шамбала это пограничная зона между матрицей и более совершенной системой свободного существования джив в промежуточном мире. Люди иногда обитателей шамбалы называют ангелами, но это все условности нашего мировосприятия. Я назвал ангелов ангелами по подсказке свыше. Можете называть обитателей шамбалы ангелами, если вам так угодно, но тогда тех, кого я назвал ангелами, следует назвать джинами, используя уже известные термины.</w:t>
      </w:r>
    </w:p>
    <w:p w14:paraId="07ADD88F" w14:textId="77777777" w:rsidR="00F278B6" w:rsidRDefault="00F278B6" w:rsidP="00F278B6"/>
    <w:p w14:paraId="3359A650" w14:textId="77777777" w:rsidR="00F278B6" w:rsidRDefault="00F278B6" w:rsidP="00F278B6">
      <w:r>
        <w:t xml:space="preserve">У обитателей шамбалы в отличие от ангелов, демонов, </w:t>
      </w:r>
      <w:proofErr w:type="spellStart"/>
      <w:r>
        <w:t>липиков</w:t>
      </w:r>
      <w:proofErr w:type="spellEnd"/>
      <w:r>
        <w:t xml:space="preserve">, архангелов, полубогов, все психические центры, энергетические и ментальные чакры развиты достаточно эффективно и гармонично. Именно это обстоятельство способствует более мощной свободной воле. Свободная воля это есть совершенство сознания и умение управлять своим духовным и материальным телом. У обитателей матрицы (ангелы, демоны, </w:t>
      </w:r>
      <w:proofErr w:type="spellStart"/>
      <w:r>
        <w:t>липики</w:t>
      </w:r>
      <w:proofErr w:type="spellEnd"/>
      <w:r>
        <w:t>, архангелы, полубоги) эффективно развиты лишь отдельные психические центры, энергетические и ментальные чакры. Это не вина матрицы, но ее заслуга в том, что она использует всех, даже тех джив, которые не сумели распознать истинное совершенство и не сумели гармонично и эффективно развиваться.</w:t>
      </w:r>
    </w:p>
    <w:p w14:paraId="114E2607" w14:textId="77777777" w:rsidR="00F278B6" w:rsidRDefault="00F278B6" w:rsidP="00F278B6">
      <w:r>
        <w:t xml:space="preserve">Матрицу можно сравнить с космическим учебным центром, где на равных условиях проходят обучение все дживы, но по окончании срока обучения, каждый попадает туда, где он может принести максимальную пользу. Шамбала начинает отбор претендентов заранее и тщательно готовит их, не мешая матрице делать свою работу. Претенденты в шамбалу, как правило, одновременно являются претендентами в мир ангелов, демонов, </w:t>
      </w:r>
      <w:proofErr w:type="spellStart"/>
      <w:r>
        <w:t>липиков</w:t>
      </w:r>
      <w:proofErr w:type="spellEnd"/>
      <w:r>
        <w:t xml:space="preserve">, архангелов и даже полубогов. Такой претендент испытывает двойную помощь и поддержку и от матрицы и от шамбалы. Между матрицей и шамбалой происходит почти сражение за этого дживу. Но только сам джива способен решить его исход, только сам джива способен и обязан принять окончательное решение с кем он, и куда стремится. Принять решение возможно только осознавая и реально понимая какая дорога куда ведет. Общее утверждение о том, что я стремлюсь к Единому Живому Богу, обитателей матрицы и шамбалы не удовлетворит. Им нужно, чтобы джива четко сформулировал свое видение Единого Живого Бога, если он вообще верит в его существование. Если джива с Единым Живым Богом отождествляет бога Солнца, то в дальнейшем путь ему в недра матрицы. Если же человек сможет четко сформулировать свое стремление в сторону шамбалы, то скорее всего он будет помещен в ковчег. И только при условии, что человек четко сформулирует свое понимание духовного мира и Аллаха, то только в этом случае он попадет в духовный мир, пройдя через шамбалу и нирвану. Другими словами джива попадает туда, что считает верхом совершенства во вселенной. Если джива не верит в будущую жизнь, то ее у него никогда не будет, такой джива в лучшем случае будет преобразован матрицей в </w:t>
      </w:r>
      <w:proofErr w:type="spellStart"/>
      <w:r>
        <w:t>мыслеобраз</w:t>
      </w:r>
      <w:proofErr w:type="spellEnd"/>
      <w:r>
        <w:t>, а в худшем разрушен.</w:t>
      </w:r>
    </w:p>
    <w:p w14:paraId="7E15A1A5" w14:textId="77777777" w:rsidR="00F278B6" w:rsidRDefault="00F278B6" w:rsidP="00F278B6">
      <w:pPr>
        <w:pStyle w:val="3"/>
      </w:pPr>
      <w:bookmarkStart w:id="25" w:name="_Toc227471863"/>
      <w:r>
        <w:t>Обитатели нирваны.</w:t>
      </w:r>
      <w:bookmarkEnd w:id="25"/>
    </w:p>
    <w:p w14:paraId="1EE7459B" w14:textId="77777777" w:rsidR="00F278B6" w:rsidRDefault="00F278B6" w:rsidP="00F278B6">
      <w:r>
        <w:t>Мне несколько трудно будет описывать этих высших живых существ промежуточного мира, и особенно трудно условия их существования и деятельности, поскольку я лишь приблизился к ним, но не стал еще их полноправным сотрудником. Тем не менее, то, что мне "показано" и объяснено, достаточно для читателей, не имеющих возможности самостоятельно контактировать с обитателями нирваны.</w:t>
      </w:r>
    </w:p>
    <w:p w14:paraId="29661F28" w14:textId="77777777" w:rsidR="00F278B6" w:rsidRDefault="00F278B6" w:rsidP="00F278B6">
      <w:r>
        <w:t>Если в промежуточном мире попытаться выделить сознательную и полусознательную жизнь, то именно нирвана является той ее частью, которая обладает максимальным уровнем самостоятельной мыслительной деятельности. Обитатели планетарных систем во главе со своими полубогами есть полусознательная часть промежуточного мира. Человеческая же цивилизация в этой градации может претендовать только на зачатки сознательного существования и не более того.</w:t>
      </w:r>
    </w:p>
    <w:p w14:paraId="4DC5FED2" w14:textId="77777777" w:rsidR="00F278B6" w:rsidRDefault="00F278B6" w:rsidP="00F278B6">
      <w:r>
        <w:t xml:space="preserve">Нирвана наполняется выходцами из </w:t>
      </w:r>
      <w:proofErr w:type="spellStart"/>
      <w:r>
        <w:t>шамбал</w:t>
      </w:r>
      <w:proofErr w:type="spellEnd"/>
      <w:r>
        <w:t>, которых ровно столько, сколько обитаемых планетарных систем имеется в отдельной галактике. В каждой галактике есть своя нирвана, которые объединены общим руководством вселенной. Общее количество вселенных мне даже приблизительно не известно, может быть две, три или сотни миллионов. Каждая отдельная вселенная состоит из галактик и т.д., в современной космогонии, космологии и астрономии все это описывается. Сейчас мы не будем заходить так далеко, наша скромная цель сегодня - разобраться с понятием нирваны и ее обитателями.</w:t>
      </w:r>
    </w:p>
    <w:p w14:paraId="3FCDAE75" w14:textId="77777777" w:rsidR="00F278B6" w:rsidRDefault="00F278B6" w:rsidP="00F278B6">
      <w:r>
        <w:t>Хотя в Агни Йоге и говорится, что обитатели шамбалы, это великие адепты, которые решили остаться вблизи Земли для помощи людям, на самом деле ситуация выглядит несколько иначе.</w:t>
      </w:r>
    </w:p>
    <w:p w14:paraId="50AA951F" w14:textId="77777777" w:rsidR="00F278B6" w:rsidRDefault="00F278B6" w:rsidP="00F278B6">
      <w:r>
        <w:t>Люди, достигшие уровня развития шамбалы, не могут попасть в нирвану, не потому, что не хотят туда, а потому, что еще не могут. Это факт, о котором можно рассуждать, спорить, но суть вещей от этого не изменится.</w:t>
      </w:r>
    </w:p>
    <w:p w14:paraId="3B279F34" w14:textId="77777777" w:rsidR="00F278B6" w:rsidRDefault="00F278B6" w:rsidP="00F278B6">
      <w:r>
        <w:t>Представление о нирване, сформированное в Буддизме, не совсем правильно отражает ее суть (я трактую данное обстоятельство так, как понимаю буддизм). Буддизм, как и все прочие религиозные учения, не свободен от влияния представлений тех джив, которые воплотились в человеческих телах из ковчега. Именно память о пребывании в ковчеге породила представление о нирване, как о некоем месте (о состоянии), где происходит растворение сознания дживы в единой мыслящей духовной субстанции. Я могу ошибаться по поводу представлений буддизма, поскольку очень мало о нем знаю. Термин "нирвана" я использую по подсказке и наполняю его совершенно иным содержанием, нежели то, что принято в буддизме. Термин тот же, а наполнение совершенно другое. Если же окажется, что мое наполнение не слишком отличается от тех трактовок, которые используются в буддизме, то мне этот факт будет приятен.</w:t>
      </w:r>
    </w:p>
    <w:p w14:paraId="7A1358AA" w14:textId="77777777" w:rsidR="00F278B6" w:rsidRDefault="00F278B6" w:rsidP="00F278B6">
      <w:r>
        <w:t xml:space="preserve">Обитатели шамбалы в отличие от обитателей нирваны еще сильно зависят от матрицы. Они не могут до конца освободиться от ее влияния. Слишком сильно влияние матрицы, порождающее привязанность обитателей шамбалы к человеческой цивилизации. Даже после отделения человеческой цивилизации от планетарной системы (этот процесс в предыдущих книгах я назвал "прохождение через звездные врата") шамбала будет сопровождать человеческую цивилизацию в космическом пространстве до ее полного разрушения. Во все время существования теперь уже инопланетной (точнее </w:t>
      </w:r>
      <w:proofErr w:type="spellStart"/>
      <w:r>
        <w:t>внепланетной</w:t>
      </w:r>
      <w:proofErr w:type="spellEnd"/>
      <w:r>
        <w:t>) человеческой цивилизации шамбала будет ее неотъемлемым спутником. Обитатели шамбалы при этом могут продолжать свое развитие, а могут и затормозиться, зациклиться.</w:t>
      </w:r>
    </w:p>
    <w:p w14:paraId="533D7C99" w14:textId="77777777" w:rsidR="00F278B6" w:rsidRDefault="00F278B6" w:rsidP="00F278B6">
      <w:r>
        <w:t xml:space="preserve">В отличие от людей обитатели шамбалы после разрушения </w:t>
      </w:r>
      <w:proofErr w:type="spellStart"/>
      <w:r>
        <w:t>внепланетной</w:t>
      </w:r>
      <w:proofErr w:type="spellEnd"/>
      <w:r>
        <w:t xml:space="preserve"> цивилизации не попадают в ковчег, не попадают ни в какое другое место, где они могли бы переждать безвременье. Те, кто не смог найти выхода из шамбалы, в лучшем случае получат возможность вновь воплотиться в человеческом теле или примкнут к другой шамбале, если конечно будут приняты ею. Судьба неудачников из числа обитателей шамбалы еще более сурова, чем человеческая. Но те, кто выживет после разрушения </w:t>
      </w:r>
      <w:proofErr w:type="spellStart"/>
      <w:r>
        <w:t>внепланетной</w:t>
      </w:r>
      <w:proofErr w:type="spellEnd"/>
      <w:r>
        <w:t xml:space="preserve"> цивилизации и найдут в себе силы противостоять трудностям, попадают в нирвану.</w:t>
      </w:r>
    </w:p>
    <w:p w14:paraId="78E1E9BF" w14:textId="77777777" w:rsidR="00F278B6" w:rsidRDefault="00F278B6" w:rsidP="00F278B6">
      <w:r>
        <w:t>Я продолжил описание обитателей шамбалы после объявления очередного подзаголовка, с тем, чтобы подготовить читателя к пониманию нирваны и ее обитателей. Без понимания низшего, не возможно понять высшее.</w:t>
      </w:r>
    </w:p>
    <w:p w14:paraId="0DD1415F" w14:textId="77777777" w:rsidR="00F278B6" w:rsidRDefault="00F278B6" w:rsidP="00F278B6">
      <w:r>
        <w:t>И еще одна особенность шамбалы, о которой следует упомянуть. Шамбала не создается свыше, она формируется самими дживами, которые в ней изначально обитают. При отсутствии достаточного наполнения шамбалы некоторые обитатели нирваны могут переселяться в нее. При этом в будущем у них не будет никаких дополнительных льгот, кроме более совершенного личного опыта.</w:t>
      </w:r>
    </w:p>
    <w:p w14:paraId="2FC58C17" w14:textId="77777777" w:rsidR="00F278B6" w:rsidRDefault="00F278B6" w:rsidP="00F278B6">
      <w:r>
        <w:t xml:space="preserve">Когда </w:t>
      </w:r>
      <w:proofErr w:type="spellStart"/>
      <w:r>
        <w:t>внепланетная</w:t>
      </w:r>
      <w:proofErr w:type="spellEnd"/>
      <w:r>
        <w:t xml:space="preserve"> человеческая цивилизация инициализирует сознание вновь созданной человеческой цивилизации, шамбала-спутник </w:t>
      </w:r>
      <w:proofErr w:type="spellStart"/>
      <w:r>
        <w:t>внепланетной</w:t>
      </w:r>
      <w:proofErr w:type="spellEnd"/>
      <w:r>
        <w:t xml:space="preserve"> цивилизации делится на две части. Одна часть обитателей остается в шамбале-спутнике, а вторая внедряется в матрицу и сопровождает развитие вновь созданной человеческой цивилизации во все оставшееся время.</w:t>
      </w:r>
    </w:p>
    <w:p w14:paraId="489C1922" w14:textId="77777777" w:rsidR="00F278B6" w:rsidRDefault="00F278B6" w:rsidP="00F278B6"/>
    <w:p w14:paraId="277D11D5" w14:textId="77777777" w:rsidR="00F278B6" w:rsidRDefault="00F278B6" w:rsidP="00F278B6">
      <w:r>
        <w:t xml:space="preserve">Обитатели нирваны в основном пополняются за счет обитателей шамбалы, но существует возможность пополнения непосредственно из человеческой цивилизации, а так же и из числа обитателей матрицы. Условие одно – личные усилия по собственному совершенству и независимости от влияния матрицы. Любой джива, способный освободиться от влияния матрицы, попадет в нирвану. Никаких дополнительных условий и критериев не существует. При этом все, кто прошел дальше, понял больше, умеет лучше, помогают тем, кто не достиг этого уровня. Каждый формирует и рассылает в пространство безадресно или конкретным подопечным мыслеобразы, описывающие мироздание в том виде, как это понимает автор </w:t>
      </w:r>
      <w:proofErr w:type="spellStart"/>
      <w:r>
        <w:t>мыслеобраза</w:t>
      </w:r>
      <w:proofErr w:type="spellEnd"/>
      <w:r>
        <w:t>.</w:t>
      </w:r>
    </w:p>
    <w:p w14:paraId="0421E21D" w14:textId="77777777" w:rsidR="00F278B6" w:rsidRDefault="00F278B6" w:rsidP="00F278B6">
      <w:r>
        <w:t>У обитателей нирваны уже сформирована устойчивая независимость от влияния матрицы. Они самостоятельны и независимы в своем существовании в промежуточном мире. Жизнь их богата и насыщена, забот и хлопот хватает выше крыши. Все они разделены на группы в зависимости от уровня сознания. Главной их жизненной целью является дальнейшее совершенствование личных способностей и получение от этого истинного удовлетворения. Вместе с тем, они понимают, что жизнь прекрасна, когда живешь не только для себя, но и для других. Им доставляет истинное удовольствие формировать новых живых существ, воспитывать и взращивать их.</w:t>
      </w:r>
    </w:p>
    <w:p w14:paraId="22EC1BD3" w14:textId="77777777" w:rsidR="00F278B6" w:rsidRDefault="00F278B6" w:rsidP="00F278B6">
      <w:r>
        <w:t>Среди обитателей нирваны выделяется самый опытный, которого иногда люди воспринимают в качестве Единого Живого Бога. Да он и обладает всеми качествами того бога, которого люди представляют себе. Именно он с помощью других обитателей нирваны формирует и управляет работой матрицы при формировании новых планетарных систем. Здесь следует отметить, что не все им делается "с нуля". Он использует те заготовки и наработки, которые ему предоставляются в готовом виде обитателями духовного мира. Во всем остальном именно обитатели нирваны со своим богом галактики формируют матрицу планетарной системы и галактики в целом.</w:t>
      </w:r>
    </w:p>
    <w:p w14:paraId="56F42459" w14:textId="77777777" w:rsidR="00F278B6" w:rsidRDefault="00F278B6" w:rsidP="00F278B6">
      <w:r>
        <w:t>У обитателей нирваны материальное тело еще более эффективно и гармонично развито, чем у обитателей шамбалы. При этом низшие функции материального тела не уничтожены, а лишь законсервированы, поскольку фактически они ими не пользуются. Это еще одна особенность и отличие свободных мыслящих существ промежуточного мира от обитателей матрицы, у которых низшие функции материального тела просто атрофируются. Обитатели нирваны в любой момент времени при возникновении необходимости могут воплотиться в человеческом теле. Именно о таких воплощениях говорится в "Бхагават Гите". Хотя в ней идет речь о воплощении Единого Живого Бога (Кришны), на самом же деле это бог галактики или обитатели нирваны имеют такую возможность.</w:t>
      </w:r>
    </w:p>
    <w:p w14:paraId="6F235B19" w14:textId="77777777" w:rsidR="00F278B6" w:rsidRDefault="00F278B6" w:rsidP="00F278B6">
      <w:r>
        <w:t>Необходимость воплощения в человеческом материальном теле возникает в то время, когда необходимо откорректировать работу матрицы изнутри. Когда невозможно вмешаться в процесс взращивания и совершенствования джив с помощью инструментов самой матрицы. именно тогда в человеческих телах воплощаются обитатели нирваны, совершают какие-то действия и этим самым дают новый импульс в развитии как отдельных джив, так и человеческой цивилизации в целом. Отличить воплощенных обитателей нирваны от простых людей почти невозможно, да и они на период воплощенного состояния таковыми и становятся, со всеми человеческими страстями, желаниями и привычками. Для обитателей нирваны такие "командировки" настоящий праздник, обновление чувственного восприятия, дополнительный опыт и т.д. и т.п.</w:t>
      </w:r>
    </w:p>
    <w:p w14:paraId="3A6AB615" w14:textId="77777777" w:rsidR="00F278B6" w:rsidRDefault="00F278B6" w:rsidP="00F278B6"/>
    <w:p w14:paraId="2AD821F7" w14:textId="77777777" w:rsidR="00F278B6" w:rsidRDefault="00F278B6" w:rsidP="00F278B6">
      <w:r>
        <w:t xml:space="preserve">21 июня </w:t>
      </w:r>
      <w:smartTag w:uri="urn:schemas-microsoft-com:office:smarttags" w:element="metricconverter">
        <w:smartTagPr>
          <w:attr w:name="ProductID" w:val="2005 г"/>
        </w:smartTagPr>
        <w:r>
          <w:t>2005 г</w:t>
        </w:r>
      </w:smartTag>
      <w:r>
        <w:t>.</w:t>
      </w:r>
    </w:p>
    <w:p w14:paraId="409BCE82" w14:textId="77777777" w:rsidR="00D50AE6" w:rsidRDefault="00D50AE6" w:rsidP="00D50AE6">
      <w:pPr>
        <w:pStyle w:val="2"/>
      </w:pPr>
      <w:bookmarkStart w:id="26" w:name="_Toc227471864"/>
      <w:r>
        <w:t>Байтерек – теория о смысле и сути жизни человеческой микровселенной.</w:t>
      </w:r>
      <w:r>
        <w:rPr>
          <w:b w:val="0"/>
          <w:sz w:val="24"/>
          <w:szCs w:val="24"/>
        </w:rPr>
        <w:t xml:space="preserve"> (12 апреля </w:t>
      </w:r>
      <w:smartTag w:uri="urn:schemas-microsoft-com:office:smarttags" w:element="metricconverter">
        <w:smartTagPr>
          <w:attr w:name="ProductID" w:val="2009 г"/>
        </w:smartTagPr>
        <w:r>
          <w:rPr>
            <w:b w:val="0"/>
            <w:sz w:val="24"/>
            <w:szCs w:val="24"/>
          </w:rPr>
          <w:t>2009 г</w:t>
        </w:r>
      </w:smartTag>
      <w:r>
        <w:rPr>
          <w:b w:val="0"/>
          <w:sz w:val="24"/>
          <w:szCs w:val="24"/>
        </w:rPr>
        <w:t>.)</w:t>
      </w:r>
      <w:bookmarkEnd w:id="26"/>
    </w:p>
    <w:p w14:paraId="344E1989" w14:textId="77777777" w:rsidR="00771D1B" w:rsidRDefault="00771D1B" w:rsidP="00771D1B">
      <w:r>
        <w:t>О том, как развивалась жизнь на планете Земля до сего момента со дня появления планеты Земля, можете прочесть у Е.П. Блаватской в ее "Тайной доктрине". Я не концентрировался и не намереваюсь концентрироваться на этом аспекте развития жизни, не потому что ленив или глуп, просто нет времени и сил, чтобы охватить все спектры жизни в мироздании. Я человек и мои возможности весьма и весьма ограничены. Кстати, обратите внимание на то, что основоположники мировых религий не так уж и много информации оставили нам в наследство. Все их учения укладываются на нескольких страницах текста, а все остальное есть лишь многочисленные трактования последователей, учеников и приверженцев, которые не упустили шанс что-то добавить от себя, что-то подкорректировать, что-то вообще уничтожить. Вот так…</w:t>
      </w:r>
    </w:p>
    <w:p w14:paraId="33365B1C" w14:textId="77777777" w:rsidR="00771D1B" w:rsidRDefault="00771D1B" w:rsidP="00771D1B">
      <w:r>
        <w:t>Итак, мы имеем "линейку" живых существ:</w:t>
      </w:r>
    </w:p>
    <w:p w14:paraId="47521FCE" w14:textId="77777777" w:rsidR="00771D1B" w:rsidRDefault="00771D1B" w:rsidP="00771D1B">
      <w:r>
        <w:t>- монада;</w:t>
      </w:r>
    </w:p>
    <w:p w14:paraId="349B0B7C" w14:textId="77777777" w:rsidR="00771D1B" w:rsidRDefault="00771D1B" w:rsidP="00771D1B">
      <w:r>
        <w:t xml:space="preserve">- </w:t>
      </w:r>
      <w:proofErr w:type="spellStart"/>
      <w:r>
        <w:t>атма</w:t>
      </w:r>
      <w:proofErr w:type="spellEnd"/>
      <w:r>
        <w:t>;</w:t>
      </w:r>
    </w:p>
    <w:p w14:paraId="3B14723B" w14:textId="77777777" w:rsidR="00771D1B" w:rsidRDefault="00771D1B" w:rsidP="00771D1B">
      <w:r>
        <w:t>- джива;</w:t>
      </w:r>
    </w:p>
    <w:p w14:paraId="1A6F27A3" w14:textId="77777777" w:rsidR="00771D1B" w:rsidRDefault="00771D1B" w:rsidP="00771D1B">
      <w:r>
        <w:t>- душа, манас;</w:t>
      </w:r>
    </w:p>
    <w:p w14:paraId="355068C4" w14:textId="77777777" w:rsidR="00771D1B" w:rsidRDefault="00771D1B" w:rsidP="00771D1B">
      <w:r>
        <w:t>- нур;</w:t>
      </w:r>
    </w:p>
    <w:p w14:paraId="68CFE4CB" w14:textId="77777777" w:rsidR="00771D1B" w:rsidRDefault="00771D1B" w:rsidP="00771D1B">
      <w:r>
        <w:t xml:space="preserve">- </w:t>
      </w:r>
      <w:proofErr w:type="spellStart"/>
      <w:r>
        <w:t>тан</w:t>
      </w:r>
      <w:proofErr w:type="spellEnd"/>
      <w:r>
        <w:t>;</w:t>
      </w:r>
    </w:p>
    <w:p w14:paraId="0A89256D" w14:textId="77777777" w:rsidR="00771D1B" w:rsidRDefault="00771D1B" w:rsidP="00771D1B">
      <w:r>
        <w:t>- аллах.</w:t>
      </w:r>
    </w:p>
    <w:p w14:paraId="4A6D8CBB" w14:textId="77777777" w:rsidR="00771D1B" w:rsidRDefault="00771D1B" w:rsidP="00771D1B">
      <w:r>
        <w:t>О монаде вообще ничего толком не известно, только известно, что она есть.</w:t>
      </w:r>
    </w:p>
    <w:p w14:paraId="67BCBC5F" w14:textId="77777777" w:rsidR="00771D1B" w:rsidRDefault="00771D1B" w:rsidP="00771D1B">
      <w:proofErr w:type="spellStart"/>
      <w:r>
        <w:t>Атма</w:t>
      </w:r>
      <w:proofErr w:type="spellEnd"/>
      <w:r>
        <w:t xml:space="preserve"> и джива мне представляются достаточно изученными, если конечно то, что я знаю о них, вообще можно назвать знанием.</w:t>
      </w:r>
    </w:p>
    <w:p w14:paraId="4E936B91" w14:textId="77777777" w:rsidR="00771D1B" w:rsidRDefault="00771D1B" w:rsidP="00771D1B">
      <w:r>
        <w:t>Душа, манас и нур мне представляются понятными и вроде как бы изученными.</w:t>
      </w:r>
    </w:p>
    <w:p w14:paraId="08927877" w14:textId="77777777" w:rsidR="00771D1B" w:rsidRDefault="00771D1B" w:rsidP="00771D1B">
      <w:r>
        <w:t xml:space="preserve">Тан, скорее мое измышление, </w:t>
      </w:r>
      <w:proofErr w:type="spellStart"/>
      <w:r>
        <w:t>домыслие</w:t>
      </w:r>
      <w:proofErr w:type="spellEnd"/>
      <w:r>
        <w:t>, предположение, чем реальность.</w:t>
      </w:r>
    </w:p>
    <w:p w14:paraId="76241816" w14:textId="77777777" w:rsidR="00771D1B" w:rsidRDefault="00771D1B" w:rsidP="00771D1B">
      <w:r>
        <w:t>Аллах есть без всякого сомнения, но какой он, и вообще что это такое, мне до конца не понятно.</w:t>
      </w:r>
    </w:p>
    <w:p w14:paraId="61BD004C" w14:textId="77777777" w:rsidR="00771D1B" w:rsidRDefault="00771D1B" w:rsidP="00771D1B">
      <w:r>
        <w:t>Я исхожу из принципа понимания текущего жизненного момента. Жизнь, это сиюминутный миг, все остальное в памяти или в блоке прогнозов. Поэтому изучение живых существ начинаю с себя, т.е. с человеческой микровселенной. Каждый следующий исследователь может поступать так, как пожелает, это и есть свободная воля живого существа, это и есть главный принцип жизни.</w:t>
      </w:r>
    </w:p>
    <w:p w14:paraId="2AC14AA3" w14:textId="77777777" w:rsidR="00771D1B" w:rsidRDefault="00771D1B" w:rsidP="00771D1B">
      <w:r>
        <w:t>В перечень живых существ я не включил человеческое Я, поскольку это не есть живое существо. До образования человеческой микровселенной этого живого существа не было и не будет после ее распада или после перехода в состояние нура. Данный аспект требует детальных пояснений, которые я намереваюсь дать позже.</w:t>
      </w:r>
    </w:p>
    <w:p w14:paraId="54591FB0" w14:textId="77777777" w:rsidR="00771D1B" w:rsidRDefault="00771D1B" w:rsidP="00771D1B">
      <w:r>
        <w:t xml:space="preserve">Все перечисленные выше живые существа способны к самостоятельному независимому существованию. Насколько это существование является независимым вопрос спорный, но именно эти формы живых существ способны неопределенное время существовать как самодостаточные индивиды. Именно эти живые существа попадают в "ковчег" во время </w:t>
      </w:r>
      <w:proofErr w:type="spellStart"/>
      <w:r>
        <w:t>пралайи</w:t>
      </w:r>
      <w:proofErr w:type="spellEnd"/>
      <w:r>
        <w:t xml:space="preserve">, и именно эти живые существа созидают жизнь во время </w:t>
      </w:r>
      <w:proofErr w:type="spellStart"/>
      <w:r>
        <w:t>манвантары</w:t>
      </w:r>
      <w:proofErr w:type="spellEnd"/>
      <w:r>
        <w:t>.</w:t>
      </w:r>
    </w:p>
    <w:p w14:paraId="7A217FEC" w14:textId="77777777" w:rsidR="00771D1B" w:rsidRDefault="00771D1B" w:rsidP="00771D1B">
      <w:r>
        <w:t>Не будем рассматривать жизнь во время появления первых людей на Земле, начинаем ее изучение с того момента, как у нас появляется желание ее изучить. Я начинаю прямо сейчас, когда пишу эти строки, вы начинаете свое изучение тогда, когда читаете эти строки, или раньше, это у каждого происходит по собственной программе развития.</w:t>
      </w:r>
    </w:p>
    <w:p w14:paraId="72356A88" w14:textId="77777777" w:rsidR="00771D1B" w:rsidRDefault="00771D1B" w:rsidP="00771D1B">
      <w:r>
        <w:t xml:space="preserve">Я человек. Я человеческая микровселенная. Я могу себя отождествлять с человеческим Я, с душой, которая является частью моей микровселенной, с </w:t>
      </w:r>
      <w:proofErr w:type="spellStart"/>
      <w:r>
        <w:t>манасом</w:t>
      </w:r>
      <w:proofErr w:type="spellEnd"/>
      <w:r>
        <w:t xml:space="preserve"> который так же есть часть моей микровселенной. Я могу себя отождествлять с одной из монад, которых в моей микровселенной превеликое множество или с одной из </w:t>
      </w:r>
      <w:proofErr w:type="spellStart"/>
      <w:r>
        <w:t>атм</w:t>
      </w:r>
      <w:proofErr w:type="spellEnd"/>
      <w:r>
        <w:t>, или с одним из джив. Вольному воля…</w:t>
      </w:r>
    </w:p>
    <w:p w14:paraId="0644CF88" w14:textId="77777777" w:rsidR="00771D1B" w:rsidRDefault="00771D1B" w:rsidP="00771D1B">
      <w:r>
        <w:t xml:space="preserve">Я пока еще (дальше как будет не ведаю) отождествляю себя с тем живым существом, которое в моей схеме названо человеческим Я. Я, это три дживы, которые впервые объединились в моей микровселенной и появился Я, у которого кроме имени, фамилии и отчества (и еще псевдонима Тимур) есть душа и манас. К моему сожалению, а может к радости, я не способен управлять своим </w:t>
      </w:r>
      <w:proofErr w:type="spellStart"/>
      <w:r>
        <w:t>манасом</w:t>
      </w:r>
      <w:proofErr w:type="spellEnd"/>
      <w:r>
        <w:t xml:space="preserve"> и своей душой. А может быть уже способен, но не понимаю этого. Во всяком случае, когда меня мучили всякие там видения, прозрения, указания свыше, все это была деятельность души, которая таким вот образом пыталась меня подчинить своей воле – не получилось, не подчинился, но взять верх над душой тоже не могу. Не было у меня никаких бесед с высшими живыми существами, все это были "проделки" моей души.</w:t>
      </w:r>
    </w:p>
    <w:p w14:paraId="18DA4C15" w14:textId="77777777" w:rsidR="00771D1B" w:rsidRDefault="00771D1B" w:rsidP="00771D1B">
      <w:r>
        <w:t>Мой манас, это мое чувство знания, это мои экстрасенсорные способности, с помощью которых я воспринимаю приличный спектр информации, сигналов и энергий, идущих помимо пяти органов чувств физического тела. Кроме получаемой информации и сигналов, манас формирует состояния нашей микровселенной. Именно манас является нашим личным "глобальным генератором состояний". Это уникальная функция, совершенно уникальная, о которой я еще вообще ничего не рассказывал и даже не намекал, хотя уже достаточно много говорил о состояниях.</w:t>
      </w:r>
    </w:p>
    <w:p w14:paraId="09A57389" w14:textId="77777777" w:rsidR="00771D1B" w:rsidRDefault="00771D1B" w:rsidP="00771D1B">
      <w:r>
        <w:t xml:space="preserve">Я способен в определенной степени управлять физическим телом, правда, не в той мере как хотелось бы. Надеюсь, что душа и манас мне в этом помогут. Мне приходится находить "общий язык" и налаживать "дипломатические отношения" с душой и </w:t>
      </w:r>
      <w:proofErr w:type="spellStart"/>
      <w:r>
        <w:t>манасом</w:t>
      </w:r>
      <w:proofErr w:type="spellEnd"/>
      <w:r>
        <w:t>.</w:t>
      </w:r>
    </w:p>
    <w:p w14:paraId="2B4E0133" w14:textId="77777777" w:rsidR="00771D1B" w:rsidRDefault="00771D1B" w:rsidP="00771D1B">
      <w:r>
        <w:t>В состоянии, когда в нашей микровселенной есть физическое тело, я могу принимать окончательные решения за всю нашу микровселенную. Во всяком случае, я так думаю, но на практике я наблюдаю, что некоторые события происходят без моего участия. Такие события планируются и реализуются душой без моего участия, но при наличии моего предварительного согласия. Душа испрашивает моего решения, мое согласие, и затем в моем окружении происходят события, которые я фактически не планировал. Это как дома в семье, отдал деньги жене, а через неделю дома появляется новый холодильник. Вроде бы и дал согласие на покупку, но все процедуры прошли без твоего участия, ты получаешь конечный результат в готовом виде на блюдечке с голубой каемочкой.</w:t>
      </w:r>
    </w:p>
    <w:p w14:paraId="6A90BE5E" w14:textId="77777777" w:rsidR="00771D1B" w:rsidRDefault="00771D1B" w:rsidP="00771D1B">
      <w:r>
        <w:t>Для понимания сути и смысла человеческой микровселенной на Земле в человеческой цивилизации имеется масса аналогий. Аналогий так много, что я в затруднении, какую именно выбрать для более точной иллюстрации. Какую бы аналогию я вот сейчас "на скорую руку" не рассматривал, все они дают лишь примерное представление о сути организации взаимодействия в рамках человеческой микровселенной. Наверное, будет лучше на сегодня работу закончить, а завтра с новыми силами, на свежую голову продолжить.</w:t>
      </w:r>
    </w:p>
    <w:p w14:paraId="4DE408DE" w14:textId="77777777" w:rsidR="00771D1B" w:rsidRDefault="00771D1B" w:rsidP="00771D1B">
      <w:r>
        <w:t>Так и решу, на сегодня хватит, утро вечера мудренее.</w:t>
      </w:r>
    </w:p>
    <w:p w14:paraId="40351BFE" w14:textId="77777777" w:rsidR="00771D1B" w:rsidRDefault="00771D1B" w:rsidP="00771D1B">
      <w:r>
        <w:t>--- --- ---</w:t>
      </w:r>
    </w:p>
    <w:p w14:paraId="507FB5F7" w14:textId="77777777" w:rsidR="00771D1B" w:rsidRDefault="00771D1B" w:rsidP="00771D1B"/>
    <w:p w14:paraId="4E74A4A3" w14:textId="77777777" w:rsidR="00771D1B" w:rsidRDefault="00771D1B" w:rsidP="00771D1B">
      <w:r>
        <w:t xml:space="preserve">Вечер был очень тревожный, мучили тяжелые предчувствия. Это не было конкретной информацией, просто "дурные" предчувствия, тревожное состояние неизвестности. Сегодня с утра пришлось заняться несложными неотложными делами, теперь вновь приступаю к работе над книгой. Прежние мысли, с которыми начинал подзаголовок, улетучились, поблекли. Эйфория радости от достигнутого успеха, а именно так я расцениваю события последних дней, улетучилась, наступило время холодных оценок, холодной реальности. Реальность такова, что я ощутил вчера и сегодня еще большее одиночество. Это одиночество связано с теми знаниями, которые я начал публиковать. Хотя они и являются более прогрессивными и более уникальными, но они влекут за собой еще большую волну непонимания. Если раньше непонимание было лишь на уровне человеческих Я, то теперь появилось более мощное противодействие на уровне душ других людей, на уровне </w:t>
      </w:r>
      <w:proofErr w:type="spellStart"/>
      <w:r>
        <w:t>развоплощенных</w:t>
      </w:r>
      <w:proofErr w:type="spellEnd"/>
      <w:r>
        <w:t xml:space="preserve"> душ. То, на что я замахнулся, имеет очень далеко идущие последствия для человеческой цивилизации. Но деваться мне некуда, нужно идти дальше, ориентироваться на людей, которые хуже меня разбираются во всех этих нюансах, я не могу, не имею такой возможности, да и желания отступать нет. Я намереваюсь продолжить то, что начал, как бы это не было тяжело и трудно.</w:t>
      </w:r>
    </w:p>
    <w:p w14:paraId="6BDCEE3C" w14:textId="77777777" w:rsidR="00771D1B" w:rsidRDefault="00771D1B" w:rsidP="00771D1B">
      <w:r>
        <w:t>Сейчас не в силах продолжить описание того, что задумывал вчера, на этом заканчиваю, а задуманное осуществлю чуть позже. Главное же нужно сказать именно сейчас. Это главное пока еще не сформулировано мною с достаточной точностью, но читатели должны понимать, что влечет за собой то мировоззрение, которое я предлагаю им принять на веру. Точнее я предлагаю проверить это мировоззрение, проверить лично, ну а уж если сил для проверки не хватает, то предлагаю просто поверить на слово. Верят же люди на слово ученым, священнослужителям, эзотерикам, просто другим людям верят. Поверьте и мне, если есть на это силы, если есть желание поверить. Выбор за вами, и только за вами. Легкого пути я не обещаю, легкой жизни с этим мировоззрением не будет.</w:t>
      </w:r>
    </w:p>
    <w:p w14:paraId="15AC58A7" w14:textId="77777777" w:rsidR="00771D1B" w:rsidRDefault="00771D1B" w:rsidP="00771D1B"/>
    <w:p w14:paraId="0FD1C507" w14:textId="77777777" w:rsidR="00771D1B" w:rsidRDefault="00771D1B" w:rsidP="00771D1B">
      <w:r>
        <w:t>Схема устройства человеческой микровселенной, о которой я вам рассказал, подразумевает серьезную корректировку вашего мировоззрения. Эта схема, если в нее поверить, подразумевает серьезную корректировку ваших личных моральных законов. Но в общем и целом эта схема является серьезной предпосылкой к кардинальным изменениям в мировоззрениях многих и многих людей. Многое в человеческой цивилизации изменится в сторону наибольшей гармонии, если люди примут эту схему за основу. Именно за основу своих дальнейших исследований, своей будущей жизни.</w:t>
      </w:r>
    </w:p>
    <w:p w14:paraId="7D806685" w14:textId="77777777" w:rsidR="00771D1B" w:rsidRDefault="00771D1B" w:rsidP="00771D1B">
      <w:r>
        <w:t>Принятие данной схемы подразумевает совершенно иные подходы к пониманию сути и смысла коллективизма в человеческой цивилизации, и во всем мироздании. Человек существо исключительно коллективное, это заложено в основе основ нашей природы на самом глубочайшем уровне.</w:t>
      </w:r>
    </w:p>
    <w:p w14:paraId="41E9F95F" w14:textId="77777777" w:rsidR="00771D1B" w:rsidRDefault="00771D1B" w:rsidP="00771D1B">
      <w:r>
        <w:t xml:space="preserve">Нет, не могу писать, нужен перерыв для того, чтобы сформулировать более точные </w:t>
      </w:r>
      <w:proofErr w:type="spellStart"/>
      <w:r>
        <w:t>мысле</w:t>
      </w:r>
      <w:proofErr w:type="spellEnd"/>
      <w:r>
        <w:t>- и словоформы.</w:t>
      </w:r>
    </w:p>
    <w:p w14:paraId="4810917F" w14:textId="77777777" w:rsidR="00D50AE6" w:rsidRPr="001F4A26" w:rsidRDefault="00771D1B" w:rsidP="00771D1B">
      <w:r>
        <w:t xml:space="preserve">13 апреля </w:t>
      </w:r>
      <w:smartTag w:uri="urn:schemas-microsoft-com:office:smarttags" w:element="metricconverter">
        <w:smartTagPr>
          <w:attr w:name="ProductID" w:val="2009 г"/>
        </w:smartTagPr>
        <w:r>
          <w:t>2009 г</w:t>
        </w:r>
      </w:smartTag>
      <w:r>
        <w:t>.</w:t>
      </w:r>
    </w:p>
    <w:p w14:paraId="3EAA82C3" w14:textId="77777777" w:rsidR="00546103" w:rsidRDefault="00546103" w:rsidP="00E00B32">
      <w:pPr>
        <w:pStyle w:val="1"/>
      </w:pPr>
      <w:bookmarkStart w:id="27" w:name="_Toc227471865"/>
      <w:r>
        <w:t>Какого Бога называть Аллахом?!.</w:t>
      </w:r>
      <w:bookmarkEnd w:id="27"/>
    </w:p>
    <w:p w14:paraId="2E675393" w14:textId="77777777" w:rsidR="00546103" w:rsidRDefault="00546103" w:rsidP="00E00B32">
      <w:r>
        <w:t>Я неоднократно говорил (писал), что мои "Записки…" ни что иное, как дневниковые записи, в которых содержатся утверждения и описания, соответствующие тем точкам зрения (системам координат), через которые я проходил в процессе познания мироздания. Каждая из этих точек зрения ценна, поскольку только из нее можно увидеть то, что из других можно или не различить, или это с того места вообще не видно. Сегодня я подошел к очередной точке зрения, точнее, я уже нахожусь в ней несколько последних дней, но лишь теперь готов описывать то, что увидел, понял и осознал.</w:t>
      </w:r>
    </w:p>
    <w:p w14:paraId="4CFDF4FC" w14:textId="77777777" w:rsidR="00546103" w:rsidRDefault="00546103" w:rsidP="00E00B32">
      <w:r>
        <w:t xml:space="preserve">Каждый отдельный читатель в силу его уровня развития сможет понять и принять только ту часть моих "Записок…", которая соответствует его уровню сознания. Именно это обстоятельство на протяжении моей работы над "Записками…" усиленно втолковывалось в мое сознание руководителями. "Записки…" невозможно урезать, сократить или сделать с ними что-то подобное, без утраты их целостности. Более того, их нельзя изменить без потери связующих звеньев. Даже те статьи, которые не вошли в текст "Записок…", но были опубликованы отдельно на сайте </w:t>
      </w:r>
      <w:proofErr w:type="spellStart"/>
      <w:r>
        <w:rPr>
          <w:lang w:val="en-US"/>
        </w:rPr>
        <w:t>timyr</w:t>
      </w:r>
      <w:proofErr w:type="spellEnd"/>
      <w:r w:rsidRPr="005944FB">
        <w:t>9.</w:t>
      </w:r>
      <w:proofErr w:type="spellStart"/>
      <w:r>
        <w:rPr>
          <w:lang w:val="en-US"/>
        </w:rPr>
        <w:t>narod</w:t>
      </w:r>
      <w:proofErr w:type="spellEnd"/>
      <w:r w:rsidRPr="005944FB">
        <w:t>.</w:t>
      </w:r>
      <w:proofErr w:type="spellStart"/>
      <w:r>
        <w:rPr>
          <w:lang w:val="en-US"/>
        </w:rPr>
        <w:t>ru</w:t>
      </w:r>
      <w:proofErr w:type="spellEnd"/>
      <w:r>
        <w:t>, есть неотделимая их часть. Замыслы моих руководителей мне в целом понятны, но описывать их нет возможности, поскольку любое предвосхищенное событие, теряет свой смысл и замысел. Мои же "Записки…" предполагается использовать длительное время целиком и отдельными частями для взращивания и совершенствования следующих поколений джив. В этом процессе я уже не буду участвовать, а если и буду, то большая часть событий, связанная с "Записками…" будет вне моей досягаемости.</w:t>
      </w:r>
    </w:p>
    <w:p w14:paraId="45AC456F" w14:textId="77777777" w:rsidR="00546103" w:rsidRDefault="00546103" w:rsidP="00E00B32">
      <w:r>
        <w:t>Кризис в моем сознании в связи с попытками понять и осознать более глубокие истины, чем те, которые я достиг, начался почти 2 года назад. Его апогей был прошедшей зимой. Судя по тому, что мне открылось, я прошел через этот период достаточно успешно. Самое главное событие, точнее процесс, состоящий из длинного ряда взаимосвязанных событий, заключается в следующем. Мне в последний раз был дан урок, в котором содержалось подтверждение моих способностей правильно понимать и верно воспринимать информацию об устройстве мироздания и законах в нем действующих. Те статьи, которые я нашел на различных сайтах Интернета, та информация, которая была мною получена от различных людей, с которыми я общался в течение кризиса, и еще ряд менее заметных и понятных для читателей вещей, подтвердили, что я способен почти безошибочно и с большой долей истинности описывать мироздание и его законы. Мою уверенность мои руководители постоянно укрепляли одним и тем же способом. Этот способ заключался в следующем. Я об этом неоднократно упоминал ранее, но теперь должен обратить особое внимание читателей на данное обстоятельство.</w:t>
      </w:r>
    </w:p>
    <w:p w14:paraId="7CF07DA6" w14:textId="77777777" w:rsidR="00546103" w:rsidRDefault="00546103" w:rsidP="00E00B32">
      <w:r>
        <w:t>Мой процесс обучения происходил в следующей последовательности.</w:t>
      </w:r>
    </w:p>
    <w:p w14:paraId="311150B4" w14:textId="77777777" w:rsidR="00546103" w:rsidRDefault="00546103" w:rsidP="00E00B32">
      <w:r>
        <w:t>Вначале мне были даны истины в виде кем-то написанных книг, из которых я узнал о существовании других миров, других живых существ, Бога и т.д.. Затем я учился владеть своим телом, эмоциями и умом. Затем у меня пробудилось чувство знания, которое пришлось тренировать постоянно и до сих пор. В целом я уже почти 14 лет использую мое седьмое чувство, и ни разу за это время оно меня не подвело. Вначале я умышленно проверял его, затем умышленные проверки стали невозможны, поскольку ситуации были настолько сложные и опасные для меня, что проверить можно было только в реальном действии. Ни разу, не было сбоя или ошибочной информации.</w:t>
      </w:r>
    </w:p>
    <w:p w14:paraId="0051C590" w14:textId="77777777" w:rsidR="00546103" w:rsidRDefault="00546103" w:rsidP="00E00B32">
      <w:r>
        <w:t>Постепенно в процессе обучения, по мере совершенствования моего сознания мне давались различные истины (информация) об устройстве мироздания. Периодически я утрачивал способность верить тому, что мне давалось свыше. Тогда мне давались подтверждения в виде кем-либо написанных книг, статей, сделанных открытий, знамений, видений и т.д. и т.п. Когда я успокаивался и когда мое сознание стабилизировалось на этом уровне, мне начинала поступать свыше более сложная информация, которая более не пугала и сознание с ней справлялось легко. По мере усложнения понятий и знаний мое сознание вновь утрачивало способность принимать это на веру, я не мог ничего принять на веру и всегда требовал подтверждения полученным свыше знаниям.</w:t>
      </w:r>
    </w:p>
    <w:p w14:paraId="5C14D351" w14:textId="77777777" w:rsidR="00546103" w:rsidRDefault="00546103" w:rsidP="00E00B32">
      <w:r>
        <w:t>Сколько было таких циклов, я посчитать не могу. Они разделены на главные, второстепенные и т.д. Но в течение двух последних лет произошел коренной (глобальный для меня) перелом. Мне за 12 лет взаимодействия с высшими живыми существами было передано такое количество информации, что я уже не мог с ней справиться. Кроме того, прежние цели и желания, которые давали мне силы для работы над "Записками…" и для жизни, утратили свое значение. Фактически в какие-то минуты я утрачивал веру в себя, в истинность написанного, вообще в существование Бога и всех тех миров, о которых я написал.</w:t>
      </w:r>
    </w:p>
    <w:p w14:paraId="25FBB880" w14:textId="77777777" w:rsidR="00546103" w:rsidRDefault="00546103" w:rsidP="00E00B32">
      <w:r>
        <w:t>В результате всего, что произошло этой зимой, я получил от моих руководителей реальные факты, подтверждающие истинность всего, о чем я писал. Факты различные, в том числе и статьи других авторов и исследователей, которые размещены на указанном выше сайте. Мне было сказано уже давно, а в этот период еще несколько раз повторено следующее. "Такой метод моего обучения связан с необходимостью передачи знаний, о которых еще не известно людям, ни кто из людей ничего подобного или не знал вообще, или не записывал, или не передавал никому из своих учеников."</w:t>
      </w:r>
    </w:p>
    <w:p w14:paraId="44E1C1D8" w14:textId="77777777" w:rsidR="00546103" w:rsidRDefault="00546103" w:rsidP="00E00B32">
      <w:r>
        <w:t>Сегодня я подошел вплотную к этому рубежу, когда я должен записать то, о чем мне не будет дано ни подтверждений, ни доказательств истинности. Опорой и подтверждением истинности будет лишь вера в приобретенные мною способности воспринимать знания свыше, черпать их из пространства самостоятельно, самостоятельно анализировать и самостоятельно себя контролировать.</w:t>
      </w:r>
    </w:p>
    <w:p w14:paraId="23D64FEA" w14:textId="77777777" w:rsidR="00546103" w:rsidRDefault="00546103" w:rsidP="00E00B32">
      <w:r>
        <w:t>Я пришел к рубежу, когда у меня не будет привычных ориентиров в настоящем, только то, что осталось в прошлом. Я пришел к рубежу, когда я буду получать знания от высших живых существ, находящихся в различных системах координат, и я должен буду самостоятельно их рассортировать, оценить, логически увязать и правдиво записать.</w:t>
      </w:r>
    </w:p>
    <w:p w14:paraId="6FC492AE" w14:textId="77777777" w:rsidR="00546103" w:rsidRDefault="00546103" w:rsidP="00E00B32"/>
    <w:p w14:paraId="633C12C6" w14:textId="77777777" w:rsidR="00546103" w:rsidRDefault="00546103" w:rsidP="00E00B32">
      <w:r>
        <w:t xml:space="preserve">Предыдущие 14 лет я познавал мироздание от простого к сложному, от частностей к общему. Теперь мне открылась общая картина мироздания в его высших аспектах бытия. Две предыдущие главы посвящены этим высшим аспектам. Данная глава </w:t>
      </w:r>
      <w:proofErr w:type="spellStart"/>
      <w:r>
        <w:t>замыслена</w:t>
      </w:r>
      <w:proofErr w:type="spellEnd"/>
      <w:r>
        <w:t xml:space="preserve"> как кульминация наивысшего знания, за которой последует смена направленности в описании и дальнейшем познании мироздания. Теперь предполагается познавать и записывать в направлении от общего к частному, от сложного к простому.</w:t>
      </w:r>
    </w:p>
    <w:p w14:paraId="12A90F9F" w14:textId="77777777" w:rsidR="00546103" w:rsidRDefault="00546103" w:rsidP="00E00B32">
      <w:r>
        <w:t>Итак, с Богом!!!</w:t>
      </w:r>
    </w:p>
    <w:p w14:paraId="7AC90A7E" w14:textId="77777777" w:rsidR="00546103" w:rsidRDefault="00546103" w:rsidP="00E00B32">
      <w:pPr>
        <w:pStyle w:val="2"/>
      </w:pPr>
      <w:bookmarkStart w:id="28" w:name="_Toc227471866"/>
      <w:r>
        <w:t>Три мира, три бога.</w:t>
      </w:r>
      <w:bookmarkEnd w:id="28"/>
    </w:p>
    <w:p w14:paraId="0DA48BC6" w14:textId="77777777" w:rsidR="00546103" w:rsidRDefault="00546103" w:rsidP="00E00B32">
      <w:r>
        <w:t>Данная тема логически вытекает из всего того, что написано ранее и особенно в двух предыдущих главах.</w:t>
      </w:r>
    </w:p>
    <w:p w14:paraId="7C92D21D" w14:textId="77777777" w:rsidR="00546103" w:rsidRDefault="00546103" w:rsidP="00E00B32">
      <w:r>
        <w:t>Раскрыть тему до конца мне, скорее всего, не удастся, но основное будет сказано неизбежно.</w:t>
      </w:r>
    </w:p>
    <w:p w14:paraId="2793A2AA" w14:textId="77777777" w:rsidR="00546103" w:rsidRDefault="00546103" w:rsidP="00E00B32">
      <w:r>
        <w:t>Прежде всего, термины "Бог", "Аллах", "Единый Живой Бог" принадлежат лишь к одной ветви человеческого познания, а именно к религиям. Другие системы знаний эти термины не употребляют. (Религия, наука, эзотеризм и искусство как один из вспомогательных методов и систем).</w:t>
      </w:r>
    </w:p>
    <w:p w14:paraId="65D41E9C" w14:textId="77777777" w:rsidR="00546103" w:rsidRDefault="00546103" w:rsidP="00E00B32">
      <w:r>
        <w:t>За неимением терминов, которые бы однозначно понимались и трактовались всеми сторонниками перечисленных систем человеческого знания, я употребляю те из них, которые более уместны и наиболее понятны читателям в том или ином контексте.</w:t>
      </w:r>
    </w:p>
    <w:p w14:paraId="15A7321F" w14:textId="77777777" w:rsidR="00546103" w:rsidRDefault="00546103" w:rsidP="00E00B32">
      <w:r>
        <w:t>Мое понимание трех выше перечисленных терминов в процессе работы над "Записками…" изменялось и теперь претерпело кардинальные изменения. На начальном этапе все эти три термина для меня были совершенно равнозначны. Однако в источниках, где они были мною взяты, эти термины имеют различный смысл.</w:t>
      </w:r>
    </w:p>
    <w:p w14:paraId="4A3A94DF" w14:textId="77777777" w:rsidR="00546103" w:rsidRDefault="00546103" w:rsidP="00E00B32">
      <w:r>
        <w:t>Бог – высшее живое существо, которое управляет мирозданием и людьми. В иудаизме и христианстве точного его определения не дается, а все описания сводятся к словоблудию и самым общим бессмысленным рассуждениям. В иудаизме понятие Бога более конкретное и четкое, чего нельзя сказать о христианстве, где Бог представляется то таким же как в иудаизме, то Иисусом Христом. Вера Авраама, которая дает философское понимание сути Бога, христианами на словах не отрицается, а на деле предана полному забвению. У большинства христианских течений понятие Бог тождественно языческим представлениям о Главном Божестве, которое управляет менее сильными Богами. Фактически в христианстве произошла подмена представлений Авраама о Боге. Теперь Богом стал Иисус Христос, а божествами многочисленные святые. Фактически произошла трансформация языческих представлений о мироустройстве путем подмены богов реальными людьми, которые причислены к лику святых.</w:t>
      </w:r>
    </w:p>
    <w:p w14:paraId="446DFF09" w14:textId="77777777" w:rsidR="00546103" w:rsidRDefault="00546103" w:rsidP="00E00B32">
      <w:r>
        <w:t>Аллах – высшее живое существо, которое может быть в принципе познано человеком, и которое управляет мирозданием в целом и людьми в частности. Это понятие полностью соответствует вере Авраама, основоположника иудаизма, христианства и ислама. Термин "Аллах" это не имя, не должность, ни звание божества, это чистейшей воды философское понятие, которое открывает самые широкие двери к познанию мироздания. Слово "Аллах" не арабское, оно заимствовано арабами из более древнего языка, смысл его в русском аналоге "Один". Т.е. высшее божество может быть только в одном лице. Не имеет принципиального значения живое это существо или мертвый закон природы. Данное утверждение проистекает из веры Аврамовой и того пути, которым шел Авраам к пониманию Аллаха, Бога, верховного правителя мироздания.</w:t>
      </w:r>
    </w:p>
    <w:p w14:paraId="4ADDD5CF" w14:textId="77777777" w:rsidR="00546103" w:rsidRDefault="00546103" w:rsidP="00E00B32">
      <w:r>
        <w:t>Единый Живой Бог – высшее живое существо, которое в единственном числе управляет всем мирозданием в целом и человеком в частности. Этот термин мною взят из книги "Бхагават Гита, как она есть", которая является одной из главных современного общества Сознания Кришны. В соответствии с понятиями кришнаитов Единый Живой Бог есть живое существо, которое соответствует по своим характеристикам наивысшей человеческой самореализации. Я очень сильно упрощаю трактовку, за что прошу прощения у сторонников этого учения. Описанию Единого Живого Бога посвящено очень много текстов, которые есть суть философские рассуждения, основанные на отдельных фактах, с весьма сомнительными доказательными возможностями. В целом же картина представлена так будто Кришна – реальный человек – периодически воплощающийся в человеческом теле Единый Живой Бог.</w:t>
      </w:r>
    </w:p>
    <w:p w14:paraId="3B60425D" w14:textId="77777777" w:rsidR="00546103" w:rsidRDefault="00546103" w:rsidP="00E00B32"/>
    <w:p w14:paraId="76DEAD4B" w14:textId="77777777" w:rsidR="00546103" w:rsidRDefault="00546103" w:rsidP="00E00B32">
      <w:r>
        <w:t>Здесь следует упомянуть о Буддизме – религии, которая основана на материалистическом представлении мироздания. Буддизм дает возможность анализировать мироздание в более широком аспекте, не привязываясь ни к точке зрения монотеистических религий, ни современной материалистической науки. Без буддистских представлений об устройстве мироздания, картина мира не может быть описана с достаточной точностью и объективностью.</w:t>
      </w:r>
    </w:p>
    <w:p w14:paraId="57AB0956" w14:textId="77777777" w:rsidR="00546103" w:rsidRDefault="00546103" w:rsidP="00E00B32"/>
    <w:p w14:paraId="57920215" w14:textId="77777777" w:rsidR="00546103" w:rsidRDefault="00546103" w:rsidP="00E00B32">
      <w:r>
        <w:t>Особое значение для миропонимания имеют различные языческие религии, которые преданы забвению и порицанию, как заблуждение, но на самом деле это часть общего и истинного миропонимания. Без языческих представлений о мироустройстве невозможно составить максимально правдивую картину мироздания. Поскольку христианство почти полностью истребило язычество, то оно же и взяло на себя часть его функций.</w:t>
      </w:r>
    </w:p>
    <w:p w14:paraId="1766B14E" w14:textId="77777777" w:rsidR="00546103" w:rsidRDefault="00546103" w:rsidP="00E00B32"/>
    <w:p w14:paraId="59ACB05C" w14:textId="77777777" w:rsidR="00546103" w:rsidRDefault="00546103" w:rsidP="00E00B32">
      <w:r>
        <w:t>Без современной науки и ее практического подхода к познанию на основе чередования предвидения и эксперимента вообще не о чем разговаривать. Если кто желает познать мир в его истинном свете, то он не сможет обойтись без научных данных, полученных экспериментально. Никакое чувство знания, озарение, предвидение, не опирающееся на эксперимент и практику не может дать истинного представления о мироздании. Все религиозные теории прошлого использовали те же методы познания, что и современная материалистическая наука: предвидение и эксперимент, подтверждающий предвидение. Затем новое предвидение и новый эксперимент. Другого более объективного и более рационального метода познания в принципе не существует.</w:t>
      </w:r>
    </w:p>
    <w:p w14:paraId="50F6AE02" w14:textId="77777777" w:rsidR="00546103" w:rsidRDefault="00546103" w:rsidP="00E00B32"/>
    <w:p w14:paraId="227E74D8" w14:textId="77777777" w:rsidR="00546103" w:rsidRDefault="00546103" w:rsidP="00E00B32">
      <w:r>
        <w:t>Без эзотерических знаний, без астрологии, нумерологии, магии и прочего человеческого опыта невозможно дать полную характеристику мироздания, поскольку невозможно нарисовать портрет человека без его носа или одного глаза.</w:t>
      </w:r>
    </w:p>
    <w:p w14:paraId="68554E72" w14:textId="77777777" w:rsidR="00546103" w:rsidRDefault="00546103" w:rsidP="00E00B32"/>
    <w:p w14:paraId="2BAF4C4C" w14:textId="77777777" w:rsidR="00546103" w:rsidRDefault="00546103" w:rsidP="00E00B32">
      <w:r>
        <w:t>В результате моих предвидений, озарений, откровений, того, что я получил от высших живых существ, того, что узнал от людей, из книг, из личных наблюдений, в результате моих личных экспериментов, экспериментов других людей, результаты которых мне стали известны и т.д. и т.п., я пришел к следующим выводам и определениям, касательно терминов и понятий "Бог", "Аллах", "Единый Живой Бог". Прежде чем приступить к описанию мироздания в части касающейся развития и существования Бога, Аллаха, Единого Живого Бога, я должен рассказать о своем видении и понимании в этой части представлений и трактовок различных систем человеческого знания, существующего и общепринятого сегодня.</w:t>
      </w:r>
    </w:p>
    <w:p w14:paraId="7F0ED420" w14:textId="77777777" w:rsidR="00546103" w:rsidRDefault="00546103" w:rsidP="00E00B32">
      <w:r>
        <w:t>В предыдущих главах я дал понятие "полубог" – живое существо, управляющее планетарными системами и нашей Солнечной планетарной системой в частности. У каждой обитаемой планетарной системы свой полубог.</w:t>
      </w:r>
    </w:p>
    <w:p w14:paraId="76ECCBA1" w14:textId="77777777" w:rsidR="00546103" w:rsidRDefault="00546103" w:rsidP="00E00B32">
      <w:r>
        <w:t>Я дал понятие "Аллах" – живое существо, управляющее духовным миром и осуществляющее поддержку жизни во всем мироздании.</w:t>
      </w:r>
    </w:p>
    <w:p w14:paraId="754CD100" w14:textId="77777777" w:rsidR="00546103" w:rsidRDefault="00546103" w:rsidP="00E00B32">
      <w:r>
        <w:t>Далее я дал в общих чертах понятие "Бог галактики" и "Бог вселенной" – живое существо, управляющее совокупностью галактик, объединенных в одну космическую вселенную. В мироздании существует неизвестное мне количество космических вселенных, которые периодически образовываются и разрушаются.</w:t>
      </w:r>
    </w:p>
    <w:p w14:paraId="1EFAF466" w14:textId="77777777" w:rsidR="00546103" w:rsidRDefault="00546103" w:rsidP="00E00B32">
      <w:r>
        <w:t>Если провести сравнение тех представлений, которые существуют в современных религиозных монотеистических конфессиях, и написанного мною, то картина представляется следующей.</w:t>
      </w:r>
    </w:p>
    <w:p w14:paraId="1C7EA939" w14:textId="77777777" w:rsidR="00546103" w:rsidRDefault="00546103" w:rsidP="00E00B32">
      <w:r>
        <w:t>У каждой религии свое собственное место в цепи воспитания и взращивания джив. Невозможно отбросить хоть одну из них без катастрофического ущерба для развития цивилизации в целом. Недостатки и достоинства, которые я буду перечислять, относительно той или иной религии не являются ни добром, ни злом, просто это реалии жизни и не более того. Для одного человека на данном этапе его развития более понятна и близка одна религия, для другого другая, для третьего близка и понятна наука и т.д. В следующих воплощениях эти люди поменяются местами, а религии и наука будут их учить неизменно одному и тому же. Стабильность и неизменность религий есть обязательное условие гармоничного развития джив, поочередно усваивающих знания и идеологии каждой из религий в очередных своих воплощениях.</w:t>
      </w:r>
    </w:p>
    <w:p w14:paraId="422EC414" w14:textId="77777777" w:rsidR="00AF6CE2" w:rsidRDefault="00AF6CE2" w:rsidP="00E00B32"/>
    <w:p w14:paraId="46679E79" w14:textId="77777777" w:rsidR="009F5790" w:rsidRPr="00223971" w:rsidRDefault="009F5790" w:rsidP="00223971">
      <w:pPr>
        <w:ind w:firstLine="0"/>
        <w:rPr>
          <w:i/>
        </w:rPr>
      </w:pPr>
      <w:r w:rsidRPr="00223971">
        <w:rPr>
          <w:i/>
        </w:rPr>
        <w:t>*</w:t>
      </w:r>
    </w:p>
    <w:p w14:paraId="10375835"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363FB156" w14:textId="77777777" w:rsidR="009F5790" w:rsidRDefault="009F5790" w:rsidP="00223971">
      <w:pPr>
        <w:ind w:firstLine="0"/>
      </w:pPr>
    </w:p>
    <w:p w14:paraId="4483000A" w14:textId="77777777" w:rsidR="009F5790" w:rsidRDefault="009F5790" w:rsidP="006730D6">
      <w:r>
        <w:t>Здесь очень важно понять, что для гармоничного и поступательного развития человеческой цивилизации в целом и каждого отдельного индивида в ней должны соблюдаться некоторые условия. Эти условия многогранны и разнообразны, я буду говорить только о системе единого знания, которая включает в себя религии, науки, эзотерику и искусство.</w:t>
      </w:r>
    </w:p>
    <w:p w14:paraId="70A56AA1" w14:textId="77777777" w:rsidR="009F5790" w:rsidRDefault="009F5790" w:rsidP="006730D6">
      <w:r>
        <w:t>Система единого человеческого знания не может быть неизменной, она обязательно должна эволюционировать. Если система человеческого теоретического знания и практического опыта не эволюционирует, то появляется застой, который не есть простое философствование, напротив, застой в эволюции единого знания есть реальный фактор дестабилизации состояния человеческой цивилизации.</w:t>
      </w:r>
    </w:p>
    <w:p w14:paraId="14F88B04" w14:textId="77777777" w:rsidR="009F5790" w:rsidRDefault="009F5790" w:rsidP="006730D6">
      <w:r>
        <w:t>Я еще не давал никаких пояснений относительного того, как знания влияют на биологию жизненных процессов, на мыслительные способности отдельных индивидов, но многие люди и без меня уже заметили данное обстоятельство. Люди давно уже заметили, что мысли влияют на события в жизни людей, на природные явления, на климат, на многие другие характеристики человеческой жизни, на состояние планеты, ее атмосферы, на флору и фауну.</w:t>
      </w:r>
    </w:p>
    <w:p w14:paraId="1DF9DAEB" w14:textId="77777777" w:rsidR="009F5790" w:rsidRDefault="009F5790" w:rsidP="006730D6">
      <w:r>
        <w:t>Единое человеческое знание не может эволюционировать само по себе, без участия человека. Если признать факт эволюционирования человеческого единого знания вне зависимости от человеческого мышления и деятельности, то тогда следует признать факт, что человек в своей мыслительной деятельности является растением, а не развивающимся мыслящим индивидом.</w:t>
      </w:r>
    </w:p>
    <w:p w14:paraId="15502145" w14:textId="77777777" w:rsidR="009F5790" w:rsidRDefault="009F5790" w:rsidP="006730D6">
      <w:r>
        <w:t>Одним из факторов, тормозящих эволюцию единого человеческого знания, является жесткость религиозных норм и морали, жесткость религиозных воззрений, которые очень трудно поддаются корректировкам. Наступил момент в истории развития человеческой цивилизации, когда современная религиозная, да и научная тоже, догматика стали серьезным тормозом в эволюции единого человеческого знания. Следствием этого тормоза явился другой тормоз – тормоз в эволюции индивидов, и как следствие самые различные дисгармоничные отклонения в состоянии планеты, атмосферы, флоры и фауны.</w:t>
      </w:r>
    </w:p>
    <w:p w14:paraId="3E191AE0" w14:textId="77777777" w:rsidR="009F5790" w:rsidRPr="007C78E3" w:rsidRDefault="009F5790" w:rsidP="006730D6">
      <w:r>
        <w:t>Я надеюсь, что сумею (</w:t>
      </w:r>
      <w:proofErr w:type="gramStart"/>
      <w:r>
        <w:t>разумеется</w:t>
      </w:r>
      <w:proofErr w:type="gramEnd"/>
      <w:r>
        <w:t xml:space="preserve"> не сразу) дать достаточные пояснения об устройстве отдельной человеческой микровселенной, и планеты Земля, их взаимосвязи и взаимодействий.</w:t>
      </w:r>
    </w:p>
    <w:p w14:paraId="03BDB0A3" w14:textId="77777777" w:rsidR="00AF6CE2" w:rsidRDefault="00AF6CE2" w:rsidP="00E00B32"/>
    <w:p w14:paraId="1F2E089A" w14:textId="77777777" w:rsidR="00546103" w:rsidRPr="00DE4E1A" w:rsidRDefault="00546103" w:rsidP="00E00B32">
      <w:pPr>
        <w:rPr>
          <w:b/>
          <w:i/>
        </w:rPr>
      </w:pPr>
      <w:r w:rsidRPr="00DE4E1A">
        <w:rPr>
          <w:b/>
          <w:i/>
        </w:rPr>
        <w:t>Христианство.</w:t>
      </w:r>
    </w:p>
    <w:p w14:paraId="440CB5F1" w14:textId="77777777" w:rsidR="00546103" w:rsidRDefault="00546103" w:rsidP="00E00B32">
      <w:r>
        <w:t>Представления всех без исключения христианских общин о сущности и личности Бога не поднимаются выше полубога, бога солнечной планетарной системы, со всеми вытекающими из этого обстоятельствами, идеологией и набором знаний. Реальные представления о мироустройстве с учетом научного знания намного превзошли официальные доктрины этих многочисленных религиозных течений, особенно традиционной направленности: православие, католицизм, протестантство и т.д.</w:t>
      </w:r>
    </w:p>
    <w:p w14:paraId="36ACA8A8" w14:textId="77777777" w:rsidR="00546103" w:rsidRDefault="00546103" w:rsidP="00E00B32">
      <w:r>
        <w:t xml:space="preserve">Официальные же доктрины особенно в части установленных обрядов, служб, традиций и т.п. вообще не поднимаются выше мира ангелов и демонов и в основном проповедуют не веру </w:t>
      </w:r>
      <w:proofErr w:type="spellStart"/>
      <w:r>
        <w:t>Авраамову</w:t>
      </w:r>
      <w:proofErr w:type="spellEnd"/>
      <w:r>
        <w:t>, а банальное язычество, которое сами же и порицают.</w:t>
      </w:r>
    </w:p>
    <w:p w14:paraId="18CF0129" w14:textId="77777777" w:rsidR="00546103" w:rsidRDefault="00546103" w:rsidP="00E00B32">
      <w:r>
        <w:t>Новоявленные христианские учения, например, Свидетели Иеговы, отказавшись от внешней атрибутики традиционного христианства, оставили основу идеологии без изменений и добавили к ней идеи научного коммунизма, основанные на материалистической научной базе.</w:t>
      </w:r>
    </w:p>
    <w:p w14:paraId="586C4A59" w14:textId="77777777" w:rsidR="00546103" w:rsidRDefault="00546103" w:rsidP="00E00B32">
      <w:r>
        <w:t>В целом все христианские течения, как традиционные, так и с современным уклоном в самых различных направлениях, чрезвычайно далеки от истинного понимания сути мироздания как в целом, так и в его деталях.</w:t>
      </w:r>
    </w:p>
    <w:p w14:paraId="4D6D2AF9" w14:textId="77777777" w:rsidR="00546103" w:rsidRDefault="00546103" w:rsidP="00E00B32">
      <w:r>
        <w:t>Самое ценное зерно, которое присутствует в христианстве и нет ни в одной другой религии, особенно это зерно проявляется в православии, заключается в воспитании миролюбия, терпимости, добродетели и всего, что с этим связано. Сила современного христианства и его незаменимость в цепи гармоничного развития личности заключается именно в этой идеологии человеколюбия. Ни одна из других существующих религий сегодня не способна так эффективно воспитывать в людях эти качества, не смотря на то, что все религии проповедуют человеколюбие, прощение, терпимость и добродетель.</w:t>
      </w:r>
    </w:p>
    <w:p w14:paraId="701668D9" w14:textId="77777777" w:rsidR="00546103" w:rsidRPr="008C11CD" w:rsidRDefault="00546103" w:rsidP="00E00B32">
      <w:pPr>
        <w:rPr>
          <w:b/>
          <w:i/>
        </w:rPr>
      </w:pPr>
      <w:proofErr w:type="spellStart"/>
      <w:r w:rsidRPr="008C11CD">
        <w:rPr>
          <w:b/>
          <w:i/>
        </w:rPr>
        <w:t>Кришнаитство</w:t>
      </w:r>
      <w:proofErr w:type="spellEnd"/>
      <w:r w:rsidRPr="008C11CD">
        <w:rPr>
          <w:b/>
          <w:i/>
        </w:rPr>
        <w:t>.</w:t>
      </w:r>
    </w:p>
    <w:p w14:paraId="26C1373B" w14:textId="77777777" w:rsidR="00546103" w:rsidRDefault="00546103" w:rsidP="00E00B32">
      <w:r>
        <w:t>Имеет весьма сложную и запутанную теоретическую базу, что способствует в большей степени ни развитию джив, а их заблуждениям. Мировоззрение и практика соответствует идеям Бога галактики и Бога вселенной, но вследствие того, что у кришнаитов отсутствуют имеющиеся в распоряжении этих Богов инструменты, кришнаиты допускают множество ошибок и в конце концов развитие джив тормозится на уровне мира ангелов и демонов в лучшем случае.</w:t>
      </w:r>
    </w:p>
    <w:p w14:paraId="5D70A993" w14:textId="77777777" w:rsidR="00546103" w:rsidRDefault="00546103" w:rsidP="00E00B32">
      <w:proofErr w:type="spellStart"/>
      <w:r>
        <w:t>Кришнаитство</w:t>
      </w:r>
      <w:proofErr w:type="spellEnd"/>
      <w:r>
        <w:t xml:space="preserve"> может оказать неоценимую поддержку только тем дживам, которые уже прошли путь совершенствования в других религиях и в науке, а для прочих ничего кроме вреда принести это религиозное течение не способно. Аналогия проста. Если младенцу положенную ему пищу и развлечения заменить на то, что едят, пьют, чем развлекаются взрослые люди, то этот младенец погибнет через несколько дней, а возможно и мгновенно. Кто из вас решится дать своему младенцу или малолетнему ребенку алкоголь, сильнодействующие лекарства, грубую пищу, а в довершение всего секс? </w:t>
      </w:r>
      <w:proofErr w:type="spellStart"/>
      <w:r>
        <w:t>Кришнаитство</w:t>
      </w:r>
      <w:proofErr w:type="spellEnd"/>
      <w:r>
        <w:t xml:space="preserve"> в отношении джив с несовершенным сознанием поступает так же.</w:t>
      </w:r>
    </w:p>
    <w:p w14:paraId="46264FC2" w14:textId="77777777" w:rsidR="00546103" w:rsidRPr="00445940" w:rsidRDefault="00546103" w:rsidP="00E00B32">
      <w:pPr>
        <w:rPr>
          <w:b/>
          <w:i/>
        </w:rPr>
      </w:pPr>
      <w:r w:rsidRPr="00445940">
        <w:rPr>
          <w:b/>
          <w:i/>
        </w:rPr>
        <w:t>Ислам.</w:t>
      </w:r>
    </w:p>
    <w:p w14:paraId="46CE99C5" w14:textId="77777777" w:rsidR="00546103" w:rsidRDefault="00546103" w:rsidP="00E00B32">
      <w:r>
        <w:t>Ислам занимает в череде религий самое уникальное место и не менее уникальную роль. Прежде всего, возникновение этой религии связано не только с обычным воспитанием и взращиванием джив, но и с целым рядом других аспектов, связанных с методами управления развитием человеческой цивилизации в целом. Сейчас я не буду касаться этих аспектов, а остановлюсь только на одном – воспитание и взращивание джив.</w:t>
      </w:r>
    </w:p>
    <w:p w14:paraId="7EEE01AA" w14:textId="77777777" w:rsidR="00546103" w:rsidRDefault="00546103" w:rsidP="00E00B32">
      <w:r>
        <w:t>Трактовки сущности "Бога", "Аллаха", "Единого Живого Бога" в исламе чисто философские и полностью соответствуют мировоззрению Авраама. Ислам не утверждает того факта, что Аллах обязательно должен быть человекоподобным, живым, обладающим личностными качествами и т.д. и т.п. Ислам вообще умалчивает об этом, говоря лишь то, что Аллах это высшее божество, которое стоит выше всех прочих и имеет самые мощные и всеобъемлющие полномочия. Ислам говорит, что Аллах один и нет никого, кто мог бы сравниться с ним по мощи и возможностям. Дабы оградить понятие Аллаха от человеческих трактований, Ислам запрещает делать изображения человека, поскольку художник не в состоянии видеть истинные формы человека. Логика проста – если человек не способен понять себя самого и увидеть себя в реальных формах и цветах, то об описании Аллаха даже и думать не следует.</w:t>
      </w:r>
    </w:p>
    <w:p w14:paraId="0BC2D491" w14:textId="77777777" w:rsidR="00546103" w:rsidRDefault="00546103" w:rsidP="00E00B32">
      <w:r>
        <w:t>Большинство современных идеологов видят в этом запрете ущербность и глупость Ислама, отчасти это так, но при этом упускается главный смысл, человек действительно не способен видеть другого человека в его истинной форме и виде. Человеку не доступно видеть все, что является его принадлежностью. Человеческий глаз видит только то, что видит и не более. Что вы теперь скажете относительно утверждений о глупости и ущербности Ислама?</w:t>
      </w:r>
    </w:p>
    <w:p w14:paraId="4C617140" w14:textId="77777777" w:rsidR="00546103" w:rsidRDefault="00546103" w:rsidP="00E00B32">
      <w:r>
        <w:t>Прочие множественные запреты в Исламе позволили законсервировать эту религию в почти неизменном виде, что позволяет богу Солнца обучать в этой религии множество поочередно воплощающихся джив. Здесь действует принцип приоритетов общих интересов над частными.</w:t>
      </w:r>
    </w:p>
    <w:p w14:paraId="51429564" w14:textId="77777777" w:rsidR="00546103" w:rsidRDefault="00546103" w:rsidP="00E00B32">
      <w:r>
        <w:t>В части воспитательных возможностей и практических действий Ислам не поднимается выше полубога – бога Солнца, как и все выше перечисленные религии. Он, как и все прочие религии находится под управлением бога Солнца и всецело от него зависит. Люди, прошедшие воспитание в исламе не способны подняться выше мира демонов и ангелов.</w:t>
      </w:r>
    </w:p>
    <w:p w14:paraId="026A01D0" w14:textId="77777777" w:rsidR="00546103" w:rsidRDefault="00546103" w:rsidP="00E00B32">
      <w:r>
        <w:t>Исламские обряды и традиции соответствуют представлениям о мироздании на уровне бога галактики и бога вселенной. Ни в одной из других существующих сегодня религий не существует близкого к исламу уровня, ислам в этой части самая прогрессивная из всех религий. Хотя конечно все эти обряды обставляются с чисто человеческим чванством и высокомерием, требуются определенные познания, чтобы понять суть того, что делается в исламском мире.</w:t>
      </w:r>
    </w:p>
    <w:p w14:paraId="37D42BEE" w14:textId="77777777" w:rsidR="00546103" w:rsidRDefault="00546103" w:rsidP="00E00B32"/>
    <w:p w14:paraId="61A6191C" w14:textId="77777777" w:rsidR="00546103" w:rsidRDefault="00546103" w:rsidP="00E00B32">
      <w:r w:rsidRPr="00741599">
        <w:rPr>
          <w:b/>
          <w:i/>
        </w:rPr>
        <w:t>Мое понимание терминов "Бо</w:t>
      </w:r>
      <w:r>
        <w:rPr>
          <w:b/>
          <w:i/>
        </w:rPr>
        <w:t>г", "Аллах", "Единый Живой Бог"</w:t>
      </w:r>
      <w:r>
        <w:t xml:space="preserve"> основывается на тех базовых понятиях, которые я почерпнул из существующих религиозных учений. Все сложилось само собой, и я не пытаюсь отыскать корни тех результатов, которые мною получены.</w:t>
      </w:r>
    </w:p>
    <w:p w14:paraId="3C1E3B3D" w14:textId="77777777" w:rsidR="00546103" w:rsidRDefault="00546103" w:rsidP="00E00B32">
      <w:r>
        <w:t>Прежде всего</w:t>
      </w:r>
      <w:r w:rsidR="00C03A71">
        <w:t>,</w:t>
      </w:r>
      <w:r>
        <w:t xml:space="preserve"> должен сказать, что никаким терминам я не придаю особого значения. Термины это всего лишь слова, которые могут быть истолкованы разными людьми по-разному. Я уже говорил, что слова подобны сосудам, в которые можно наливать самые различные жидкости и насыпать самые разные сыпучие вещества. В сосуды можно положить твердые предметы, и тогда сосуд превратится в шкатулку.</w:t>
      </w:r>
    </w:p>
    <w:p w14:paraId="6ED3547F" w14:textId="77777777" w:rsidR="00546103" w:rsidRDefault="00546103" w:rsidP="00E00B32">
      <w:r>
        <w:t xml:space="preserve">Словами пользуются только люди для общения между собой. В промежуточном мире пользуются </w:t>
      </w:r>
      <w:proofErr w:type="spellStart"/>
      <w:r>
        <w:t>мыслеобразами</w:t>
      </w:r>
      <w:proofErr w:type="spellEnd"/>
      <w:r>
        <w:t>, а как осуществляется общение в духовном мире мне пока не ясно.</w:t>
      </w:r>
    </w:p>
    <w:p w14:paraId="3C5D74F6" w14:textId="77777777" w:rsidR="00546103" w:rsidRDefault="00546103" w:rsidP="00E00B32">
      <w:r>
        <w:t>Из всех трех терминов, которые я ранее воспринимал как один, теперь остаются только два: "Аллах" и "Единый Живой Бог", которые я употребляю относительно высшего и единственного божества, которому нет равных. При детальном рассмотрении всех аспектов, связанных с Аллахом и Единым Живым Богом я все чаще и чаще прихожу к выводу, что лишь слово "Аллах" имеет право на осмысленное и понятное для меня существование. Причина в тех словах и устоявшихся смысловых значениях, которыми мы пользуемся в русском языке и которым есть аналогии в других языках.</w:t>
      </w:r>
    </w:p>
    <w:p w14:paraId="685CDFB3" w14:textId="77777777" w:rsidR="00546103" w:rsidRDefault="00546103" w:rsidP="00E00B32">
      <w:r>
        <w:t>Почему я более не могу употреблять термин Единый Живой Бог? Причина в следующем.</w:t>
      </w:r>
    </w:p>
    <w:p w14:paraId="4DFECA2A" w14:textId="77777777" w:rsidR="00546103" w:rsidRDefault="00546103" w:rsidP="00E00B32">
      <w:r>
        <w:t>Слово бог в этом словосочетании ассоциируется с другими многочисленными богами и подсознательно выводит нерациональное следствие о том, что все боги устроены одинаково и что все они выстроены в некую единую иерархию, на вершине которой ОН – Единственный и непостижимый, один на всех и один за всех. Целый ряд фактов и познанных мною явлений мироздания противоречит такой концепции. Наблюдательный читатель, возможно уже заметил в последних двух главах это противоречие.</w:t>
      </w:r>
    </w:p>
    <w:p w14:paraId="429E9BED" w14:textId="77777777" w:rsidR="00546103" w:rsidRDefault="00546103" w:rsidP="00E00B32">
      <w:r>
        <w:t>Слово единый не вяжется с той картиной существования и управления тремя мирами (физическим, промежуточным и духовным), которая мною принята к описанию, и о которой я еще многое должен рассказать. Кроме этого те же неудобства восприятия и несуразица в толковании, о которой сказано в предыдущем абзаце.</w:t>
      </w:r>
    </w:p>
    <w:p w14:paraId="59D0B7CD" w14:textId="77777777" w:rsidR="00546103" w:rsidRDefault="00546103" w:rsidP="00E00B32">
      <w:r>
        <w:t>Слово живой не вяжется с общей моей концепцией о принципиальном отсутствии в мироздании понятия "мертвый" и "живой". В мироздании есть только два понятия "есть" и "нет". Существо может или быть, или его может не быть в следствии разрушения.</w:t>
      </w:r>
    </w:p>
    <w:p w14:paraId="3728121C" w14:textId="77777777" w:rsidR="00546103" w:rsidRDefault="00546103" w:rsidP="00E00B32">
      <w:r>
        <w:t>Таким образом, слово</w:t>
      </w:r>
      <w:r w:rsidR="00C03A71">
        <w:t>сочетание "Единый Живой Бог" не</w:t>
      </w:r>
      <w:r>
        <w:t>корректно в свете новых фактов и знаний, которые стали мне доступны.</w:t>
      </w:r>
    </w:p>
    <w:p w14:paraId="174B7F76" w14:textId="77777777" w:rsidR="00546103" w:rsidRDefault="00546103" w:rsidP="00E00B32">
      <w:r>
        <w:t>Слово "Аллах" я применил для характеристики и названия высшего живого существа духовного мира, которое всегда бывает только в единственном числе, за исключением короткого времени во время его замены другим подобным ему по уровню развития и возможностей. Аллах всегда один и никто не может повторить то, на что способен Аллах. Если кто-то из обитателей духовного мира достигает уровня Аллаха, то Аллах заканчивает свое существование. Тот, кого я называю Аллах, всегда находится в единственном числе. Причем в этой части у меня есть сомнения по поводу точности моего описания.</w:t>
      </w:r>
    </w:p>
    <w:p w14:paraId="466589B0" w14:textId="77777777" w:rsidR="00546103" w:rsidRDefault="00546103" w:rsidP="00E00B32">
      <w:r>
        <w:t>Скорее всего, и для такого вывода у меня веские основания, смена лидера происходит не по инициативе нового претендента, а по инициативе действующего Аллаха. Проверить это возможно только побывав в духовном мире.</w:t>
      </w:r>
    </w:p>
    <w:p w14:paraId="40600B24" w14:textId="77777777" w:rsidR="00546103" w:rsidRDefault="00546103" w:rsidP="00E00B32">
      <w:r>
        <w:t>В случае второго варианта действующий Аллах по своей воле, в силу каких-то внутренних переживаний или накопившейся усталости, или по другим причинам, а возможно при появлении претендента, действующий Аллах завершает свое существование и разрушается.</w:t>
      </w:r>
    </w:p>
    <w:p w14:paraId="3F9834A0" w14:textId="77777777" w:rsidR="00546103" w:rsidRDefault="00546103" w:rsidP="00E00B32">
      <w:r>
        <w:t>При этом обитатели духовного мира на короткое время остаются без Аллаха, но почти немедленно находится достойный и сильный претендент. Новый Аллах постепенно набирает силу и достигает того же уровня, что и его предшественник.</w:t>
      </w:r>
    </w:p>
    <w:p w14:paraId="4D27C214" w14:textId="77777777" w:rsidR="00546103" w:rsidRDefault="00546103" w:rsidP="00E00B32">
      <w:r>
        <w:t>Данное описание Аллаха, а так же его функции, о которых я рассказал в самых общих чертах, не дают мне право называть его Единым Живым Богом. Вот бога отдельной вселенной я бы мог назвать так, и этот термин наиболее полно характеризует бога отдельной вселенной. Аллах же существует лишь в единственном числе. Равных ему не существует. В тоже время Аллах не может заменить бога вселенной, или бога галактики, или бога планетарной системы.</w:t>
      </w:r>
    </w:p>
    <w:p w14:paraId="094D5EF2" w14:textId="77777777" w:rsidR="00546103" w:rsidRDefault="00546103" w:rsidP="00E00B32">
      <w:r>
        <w:t xml:space="preserve">Человек тоже является богом для многих джив и бесчисленного количества </w:t>
      </w:r>
      <w:proofErr w:type="spellStart"/>
      <w:r>
        <w:t>атм</w:t>
      </w:r>
      <w:proofErr w:type="spellEnd"/>
      <w:r>
        <w:t>, обитающих в его материально теле.</w:t>
      </w:r>
    </w:p>
    <w:p w14:paraId="7840300B" w14:textId="77777777" w:rsidR="00546103" w:rsidRDefault="00546103" w:rsidP="00E00B32">
      <w:r>
        <w:t>Можно ли сравнить всех этих богов с Аллахом. Конечно же нет. Аллах распространяет свое влияние на все три мира. Ни один из выше перечисленных богов не обладает подобными возможностями. И хотя на первый взгляд обитатели духовного мира не способны заменить ни одного из богов, и хотя пополнение духовного мира невозможно без промежуточного и физического, все же духовный мир по своим потенциям и выживаемости превосходит оба других.</w:t>
      </w:r>
    </w:p>
    <w:p w14:paraId="518016CC" w14:textId="77777777" w:rsidR="00546103" w:rsidRDefault="00546103" w:rsidP="00E00B32">
      <w:r>
        <w:t>Поистине первенство принадлежит обитателям духовного мира во главе с Аллахом. И в период своего существования и в краткий период разрушения Аллах дарит всем прочим только жизнь.</w:t>
      </w:r>
    </w:p>
    <w:p w14:paraId="39F7733D" w14:textId="77777777" w:rsidR="00546103" w:rsidRDefault="00546103" w:rsidP="00E00B32">
      <w:pPr>
        <w:pStyle w:val="2"/>
      </w:pPr>
      <w:bookmarkStart w:id="29" w:name="_Toc227471867"/>
      <w:r>
        <w:t>Статика и динамика мироздания.</w:t>
      </w:r>
      <w:bookmarkEnd w:id="29"/>
    </w:p>
    <w:p w14:paraId="650CD0E9" w14:textId="77777777" w:rsidR="00546103" w:rsidRDefault="00546103" w:rsidP="00E00B32">
      <w:r>
        <w:t xml:space="preserve">Статика и динамика в мироздании есть одна из многочисленных </w:t>
      </w:r>
      <w:proofErr w:type="spellStart"/>
      <w:r>
        <w:t>дуальностей</w:t>
      </w:r>
      <w:proofErr w:type="spellEnd"/>
      <w:r>
        <w:t>, благодаря которым существует мироздание в том виде, в котором мы его наблюдаем. В гармоничном сочетании этих двух явлений заключается и прогресс, и развитие, и беспрерывное существование и все прочее, прочее, прочее.</w:t>
      </w:r>
    </w:p>
    <w:p w14:paraId="37B76E1C" w14:textId="77777777" w:rsidR="00546103" w:rsidRDefault="00546103" w:rsidP="00E00B32">
      <w:r>
        <w:t>Данная тема непосредственным образом связана с понятием и трактованием слова "Аллах", о котором как может показаться более сказать нечего. Из дальнейшего описания вы увидите, что далеко не все сказано о том, кто же такой Аллах и кого следует называть этим словом.</w:t>
      </w:r>
    </w:p>
    <w:p w14:paraId="1307FE7E" w14:textId="77777777" w:rsidR="00546103" w:rsidRDefault="00546103" w:rsidP="00E00B32">
      <w:r>
        <w:t>Давайте попытаемся еще раз определить с чего же началось мироздание, существует ли начало сознательной жизни и будет ли когда-либо ее конец. Многие люди пытались ответить на этот вопрос, написано множество научных, религиозных и эзотерических трудов по этому вопросу. Конечно же большую часть из них я не читал. Данное обстоятельство не только не тяготит меня, но наоборот освобождает от бремени ненужных мне и чужих для меня представлений.</w:t>
      </w:r>
    </w:p>
    <w:p w14:paraId="34BAE4D7" w14:textId="77777777" w:rsidR="00546103" w:rsidRDefault="00546103" w:rsidP="00E00B32">
      <w:r>
        <w:t>Ни я, ни мои читатели и оппоненты не способны в настоящее время увидеть нач</w:t>
      </w:r>
      <w:r w:rsidR="00A666E9">
        <w:t>а</w:t>
      </w:r>
      <w:r>
        <w:t>ло того процесса, в результате которого образовалось наше мироздание. Таким образом</w:t>
      </w:r>
      <w:r w:rsidR="00A666E9">
        <w:t>,</w:t>
      </w:r>
      <w:r>
        <w:t xml:space="preserve"> нам и спорить не о чем. Мы можем лишь принять или не принять ту или иную точку зрения. Моя точка зрения, мое видение заключается в следующем.</w:t>
      </w:r>
    </w:p>
    <w:p w14:paraId="00E9E75F" w14:textId="77777777" w:rsidR="00546103" w:rsidRDefault="00546103" w:rsidP="00E00B32">
      <w:r>
        <w:t>Основой и источником мироздания является некая однородная первичная субстанция, которая может быть сравнена с инертным веществом, для которого отсутствуют понятия состав, состояние, объем и прочие критерии оценки привычных нам газов и жидкостей. Причем эта субстанция удивительным и непостижимым для человеческого мышления образом содержит в себе все эти характеристики и состояния, которые совершенно произвольным порядком проявляются в отдельных ее частях.</w:t>
      </w:r>
    </w:p>
    <w:p w14:paraId="285DE421" w14:textId="77777777" w:rsidR="00546103" w:rsidRDefault="00546103" w:rsidP="00E00B32">
      <w:r>
        <w:t>Ничего более вразумительного и осмысленного я представить не могу.</w:t>
      </w:r>
    </w:p>
    <w:p w14:paraId="35059DCE" w14:textId="77777777" w:rsidR="00546103" w:rsidRDefault="00546103" w:rsidP="00E00B32">
      <w:r>
        <w:t>Другими словами в этой совершенно однородной, без признаков каких-либо частиц, даже самых мельчайших, периодически и хаотически происходят какие-то процессы, в результате которых проявляются свойства частиц. Эти частицы существуют недолго и вновь исчезают. Таким же образом происходит совершенно спонтанное и хаотическое возникновение и исчезновение волновых явлений и прочие процессы, которые не поддаются осмыслению и тем более описанию.</w:t>
      </w:r>
    </w:p>
    <w:p w14:paraId="3383C8AF" w14:textId="77777777" w:rsidR="00546103" w:rsidRDefault="00546103" w:rsidP="00E00B32">
      <w:r>
        <w:t>Каждое проявление активности однородной субстанции сопровождается вторичными явлениями, которые проявляются как следствие. Цепь непрерывных разнообразных и хаотичных возбуждений в конечном итоге приводит к первым организованным взаимодействиям частиц. При этом проявляется еще одно свойство первичной субстанции – способность воспроизведения (точнее запоминания) гармоничных последовательностей взаимодействий. В результате длительного существования в таком состоянии постепенно в "памяти" накопился несложный "запас" гармоничных взаимодействий, что и явилось первым признаком сознательной деятельности.</w:t>
      </w:r>
    </w:p>
    <w:p w14:paraId="61B69F6D" w14:textId="77777777" w:rsidR="00546103" w:rsidRDefault="00546103" w:rsidP="00E00B32">
      <w:r>
        <w:t>В результате длительной эволюции "памяти" и использования "запаса" была сформирована первая группа частиц, способных частично нести в себе элементы "памяти" и "запаса" полученные в первичной субстанции. Формирование составных частиц с переменным успехом продолжалось до тех пор, пока их количество не достигло некоего количества, которое позволило сформировать из их числа сверх частицы – частицы второго уровня сложности. Далее циклы хаоса и гармонии привели к формированию частиц третьего уровня сложности и т.д. В конечном итоге возникла жизнь.</w:t>
      </w:r>
    </w:p>
    <w:p w14:paraId="360F037C" w14:textId="77777777" w:rsidR="00C2109E" w:rsidRDefault="00C2109E" w:rsidP="00E00B32"/>
    <w:p w14:paraId="622A3F87" w14:textId="77777777" w:rsidR="009F5790" w:rsidRPr="00223971" w:rsidRDefault="009F5790" w:rsidP="00223971">
      <w:pPr>
        <w:ind w:firstLine="0"/>
        <w:rPr>
          <w:i/>
        </w:rPr>
      </w:pPr>
      <w:r w:rsidRPr="00223971">
        <w:rPr>
          <w:i/>
        </w:rPr>
        <w:t>*</w:t>
      </w:r>
    </w:p>
    <w:p w14:paraId="09D3FFD4"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250A1D11" w14:textId="77777777" w:rsidR="009F5790" w:rsidRDefault="009F5790" w:rsidP="00223971">
      <w:pPr>
        <w:ind w:firstLine="0"/>
      </w:pPr>
    </w:p>
    <w:p w14:paraId="1009DFBC" w14:textId="77777777" w:rsidR="009F5790" w:rsidRDefault="009F5790" w:rsidP="006730D6">
      <w:r>
        <w:t xml:space="preserve">Мое мировоззрение в части того, как возникла жизнь на Земле и в мироздании в целом, фактически является механическим слиянием материализма и идеализма. Я не сумел в этой части создать что-нибудь новое, доселе неизвестное людям. Я просто </w:t>
      </w:r>
      <w:proofErr w:type="spellStart"/>
      <w:r>
        <w:t>напросто</w:t>
      </w:r>
      <w:proofErr w:type="spellEnd"/>
      <w:r>
        <w:t xml:space="preserve"> механически объединил материалистическую теорию возникновения жизни в мироздании и ее сотворения на планете Земля. Я расширил объем этого знания, расширил границы понимания сути вещей, но ничего качественно нового я не предложил, просто не сумел ничего иного предложить читателям и себе самому.</w:t>
      </w:r>
    </w:p>
    <w:p w14:paraId="65D8D881" w14:textId="77777777" w:rsidR="009F5790" w:rsidRDefault="009F5790" w:rsidP="006730D6">
      <w:r>
        <w:t>Такая точка зрения меня вполне устраивает, она устраняет противоречия между сторонниками материалистических и идеалистических взглядов. Мое описание первоначального возникновения жизни в мироздании полностью соответствует материалистическим представлениям, а описание сотворения жизни на планете Земля полностью соответствует идеалистическим представлениям. Хорошо это или плохо? Да ни хорошо это и не плохо, просто спорить о тех вещах, которые пока еще недоступны нашему и моему пониманию не считаю нужным. Я сформулировал эту часть своего мировоззрения в том виде, как она мне показалась наиболее удобной для меня.</w:t>
      </w:r>
    </w:p>
    <w:p w14:paraId="4AF6C952" w14:textId="77777777" w:rsidR="009F5790" w:rsidRPr="007C78E3" w:rsidRDefault="009F5790" w:rsidP="006730D6">
      <w:r>
        <w:t>У человека есть более серьезные и более значимые предметы для изучения и познания, прежде всего, это сам человек. Пока мы не разберемся сами с собой, мы не сможем понять то, как возникла жизнь в мироздании в целом. Пока мы досконально не разберемся, кто и как сотворил жизнь на Земле, мы не сумеем понять то, как возникла жизнь в мироздании. Логика очередности познания проста, вначале познаем себя самих, а уж потом то, что лежит выше и глубже нас.</w:t>
      </w:r>
    </w:p>
    <w:p w14:paraId="4A90EEC6" w14:textId="77777777" w:rsidR="00C2109E" w:rsidRDefault="00C2109E" w:rsidP="00E00B32"/>
    <w:p w14:paraId="35250E34" w14:textId="77777777" w:rsidR="00546103" w:rsidRDefault="00546103" w:rsidP="00E00B32">
      <w:r>
        <w:t>Как в действительности все это происходило, остается только догадываться. Но в определенный отрезок времени сформированная жизнь ощутила потребность сохранить достигнутое. Прежде чем удалось найти способ сохранения достигнутого, сформированные частицы всех уровней периодически</w:t>
      </w:r>
      <w:r w:rsidR="00E84C84">
        <w:t xml:space="preserve"> разрушались и все начиналось с</w:t>
      </w:r>
      <w:r>
        <w:t>начала. Трудно сказать (скорее невозможно) сколько раз происходило формирование сложных частиц и сколько раз все разрушалось до исходного состояния, но в результате многочисленных циклов формирования и разрушения появились первые примитивные существа духовного мира.</w:t>
      </w:r>
    </w:p>
    <w:p w14:paraId="699EA66C" w14:textId="77777777" w:rsidR="00546103" w:rsidRDefault="00546103" w:rsidP="00E00B32">
      <w:r>
        <w:t>При этом в результате каждого цикла разрушения сохранялись отдельные остатки не до</w:t>
      </w:r>
      <w:r w:rsidR="00E84C84">
        <w:t xml:space="preserve"> </w:t>
      </w:r>
      <w:r>
        <w:t xml:space="preserve">конца разрушенных частиц, которые участвовали в следующих циклах формирования. Постепенно количество вторично используемых частиц в периоды формирования все увеличивалось и увеличивалось. Именно данное явление формирования, разрушения и наличие остатков стало поводом для появления теории </w:t>
      </w:r>
      <w:proofErr w:type="spellStart"/>
      <w:r>
        <w:t>манвантар</w:t>
      </w:r>
      <w:proofErr w:type="spellEnd"/>
      <w:r>
        <w:t xml:space="preserve"> и </w:t>
      </w:r>
      <w:proofErr w:type="spellStart"/>
      <w:r>
        <w:t>пралай</w:t>
      </w:r>
      <w:proofErr w:type="spellEnd"/>
      <w:r>
        <w:t xml:space="preserve"> в индийской философии.</w:t>
      </w:r>
    </w:p>
    <w:p w14:paraId="06636CA8" w14:textId="77777777" w:rsidR="00546103" w:rsidRDefault="00546103" w:rsidP="00E00B32">
      <w:r>
        <w:t>Не буду вдаваться в подробности, которые сам еще не анализировал, тем более, для освещения данного вопроса это и не требуется.</w:t>
      </w:r>
    </w:p>
    <w:p w14:paraId="2F4C2054" w14:textId="77777777" w:rsidR="00546103" w:rsidRDefault="00546103" w:rsidP="00E00B32">
      <w:r>
        <w:t>В результате сформировалась общность сознательных существ духовного мира. Каждая минута жизни этих существ могла быть последней, поскольку они всецело зависели от тех процессов, которые хаотически возникали и исчезали в первичной субстанции. Для поддержания жизни потребовалось научиться искусственно стимулировать деятельность и состояние первичной субстанции, которая порождала все новые и новые частицы для формирования и поддержания жизни сознательных существ.</w:t>
      </w:r>
    </w:p>
    <w:p w14:paraId="1681124E" w14:textId="77777777" w:rsidR="00546103" w:rsidRDefault="00546103" w:rsidP="00E00B32">
      <w:r>
        <w:t>Циклы формирования и разрушения накопили огромное количество остатков не полностью разрушенных частиц. Эти остатки начали использоваться для поддержания и продления жизни. В результате было сформировано вещество, отличное от первичной субстанции духовного мира и частиц духовного мира. То, что получилось</w:t>
      </w:r>
      <w:r w:rsidR="00A666E9">
        <w:t>,</w:t>
      </w:r>
      <w:r>
        <w:t xml:space="preserve"> явилось основанием для формирования промежуточного мира и в последующем заселение его обитателями духовного мира. Новые существа нуждались в цикле совершенствования и привыкания к новым непривычным условиям жизни, но найденный способ увеличил гарантию того, что хаос разрушения не постигнет духовный мир.</w:t>
      </w:r>
    </w:p>
    <w:p w14:paraId="70A8015E" w14:textId="77777777" w:rsidR="00546103" w:rsidRDefault="00546103" w:rsidP="00E00B32">
      <w:r>
        <w:t>Тем не менее, циклы разрушения повторялись. Сознательные существа прилагали немалые усилия и все свои способности к созданию максимально стабильных условий своего существования. В результате длительной и непостижимой для нас истории развития был сформирован физический мир, появление которого привело к возможности полностью избежать периодов тотального разрушения.</w:t>
      </w:r>
    </w:p>
    <w:p w14:paraId="7849547A" w14:textId="77777777" w:rsidR="00546103" w:rsidRDefault="00546103" w:rsidP="00E00B32">
      <w:r>
        <w:t>С появлением третьего мира (вначале промежуточного, а затем физического) вероятность тотального разрушения сведена почти к нулю. И физический и промежуточный мир, не смотря на бесконечную и не иссякающую их подвижность, на самом деле есть статические формирования. Созданные из постоянно движущихся, сталкивающихся, разрушающихся и формирующихся частиц и объектов, эти миры на самом деле находятся в неизменном (статическом) состоянии. Их неизменность и стабильность поддерживается обитателями духовного мира с одной единственной целью обеспечить жизнеспособность духовного мира и постоянный приток в него все новых и новых обитателей.</w:t>
      </w:r>
    </w:p>
    <w:p w14:paraId="303ACABA" w14:textId="77777777" w:rsidR="00546103" w:rsidRDefault="00546103" w:rsidP="00E00B32">
      <w:r>
        <w:t>Статичность этих миров поддерживается за счет постоянного динамического обновления их обитателей. Причем если в промежуточном мире требования к динамике обмена менее жесткие, то в физическом динамика обновления осуществляется в жестком принудительном порядке. Все эти процессы мы еще будем рассматривать.</w:t>
      </w:r>
    </w:p>
    <w:p w14:paraId="5A800587" w14:textId="77777777" w:rsidR="00546103" w:rsidRDefault="00546103" w:rsidP="00E00B32">
      <w:r>
        <w:t>Добившись статичности и избежав периодических хаотических циклов разрушения, обитатели духовного мира столкнулись с невозможностью обеспечения жизни без ра</w:t>
      </w:r>
      <w:r w:rsidR="00A666E9">
        <w:t>зрушения. О</w:t>
      </w:r>
      <w:r>
        <w:t>казалось, что для обеспечения своей жизнеспособности они должны выполнять два обязательных условия.</w:t>
      </w:r>
    </w:p>
    <w:p w14:paraId="7C610293" w14:textId="77777777" w:rsidR="00546103" w:rsidRDefault="00546103" w:rsidP="00E00B32">
      <w:pPr>
        <w:pStyle w:val="3"/>
      </w:pPr>
      <w:bookmarkStart w:id="30" w:name="_Toc227471868"/>
      <w:r>
        <w:t>Первое условие жизни – постоянное и непрерывное формирование новых структур.</w:t>
      </w:r>
      <w:bookmarkEnd w:id="30"/>
    </w:p>
    <w:p w14:paraId="30ACCF3E" w14:textId="77777777" w:rsidR="00546103" w:rsidRDefault="00546103" w:rsidP="00E00B32">
      <w:r>
        <w:t>Любое живое существо духовного мира может существовать только при условии постоянного совершенствования и формирования все новых и новых структур внутри себя. При отсутствии этого условия духовное существо разрушается вне зависимости от его желаний и целей. Только постоянное присоединение к себе все новых и новых частиц первичной субстанции или других частиц второго, третьего и т.д. порядков дает возможность жить, сознавать себя личностью, творить, ставить и достигать цели и т.д. и т.п.</w:t>
      </w:r>
    </w:p>
    <w:p w14:paraId="70975184" w14:textId="77777777" w:rsidR="00546103" w:rsidRDefault="00546103" w:rsidP="00E00B32">
      <w:r>
        <w:t>Возможности духовного мира с минимальным набором гармоничных возможностей присоединения к себе новых и новых частиц не способны удовлетворить это условие. При отсутствии промежуточного и духовного миров продолжительность жизни духовных существ были минимальными. С появлением промежуточного мира значительно увеличились возможности и количество вариантов гармоничного присоединения частиц.</w:t>
      </w:r>
    </w:p>
    <w:p w14:paraId="781F268B" w14:textId="77777777" w:rsidR="00546103" w:rsidRDefault="00546103" w:rsidP="00E00B32">
      <w:r>
        <w:t>При этом самой эффективной статической системой является физический мир, где при максимальной динамичности сохраняется максимальная статичность. Абсолютной динамичности и абсолютной статичности достичь не удается, но гармоничное чередование статических и динамических прочесов позволяет не только продлить жизнь живых существ духовного мира, но и получать максимальный эффект в части их наивысшего совершенствования.</w:t>
      </w:r>
    </w:p>
    <w:p w14:paraId="5E168A6C" w14:textId="77777777" w:rsidR="00546103" w:rsidRDefault="00546103" w:rsidP="00E00B32">
      <w:r>
        <w:t>Жесткое чередование жизни и смерти людей, есть один из элементов этой системы сочетания в едином целом максимальной динамики и статики мироздания.</w:t>
      </w:r>
    </w:p>
    <w:p w14:paraId="21C928AE" w14:textId="77777777" w:rsidR="00546103" w:rsidRDefault="00546103" w:rsidP="00E00B32">
      <w:r>
        <w:t>Во всем этом многообразном, чрезвычайно сложном и вместе с тем простом механизме поддержания жизни духовных существ (дживы и есть эти самые существа) множество существ гибнут (разрушаются), не совладав со своим сознанием. Но многие вновь возвращаются в духовный мир, достигнув вершин совершенства.</w:t>
      </w:r>
    </w:p>
    <w:p w14:paraId="3D2A4DB7" w14:textId="77777777" w:rsidR="00546103" w:rsidRDefault="00546103" w:rsidP="00E00B32">
      <w:r>
        <w:t>В данном подзаголовке я очень обще и соответственно не совсем понятно изложил то, о чем просто необходимо было сказать именно сейчас. Даже если эта тема не получит дальнейшего развития в моих записках, она не</w:t>
      </w:r>
      <w:r w:rsidR="00A666E9">
        <w:t xml:space="preserve"> </w:t>
      </w:r>
      <w:r>
        <w:t>должна остаться читателями незамеченной. Советую обратить на это особое внимание. Только непрерывное совершенствование способно обеспечить жизнь, любой застой приведет к неминуемому разрушению.</w:t>
      </w:r>
    </w:p>
    <w:p w14:paraId="1AF4294B" w14:textId="77777777" w:rsidR="00546103" w:rsidRDefault="00546103" w:rsidP="00E00B32">
      <w:pPr>
        <w:pStyle w:val="3"/>
      </w:pPr>
      <w:bookmarkStart w:id="31" w:name="_Toc227471869"/>
      <w:r>
        <w:t>Второе условие жизни – периодическое разрушение.</w:t>
      </w:r>
      <w:bookmarkEnd w:id="31"/>
    </w:p>
    <w:p w14:paraId="23E0E47C" w14:textId="77777777" w:rsidR="00546103" w:rsidRDefault="00546103" w:rsidP="00E00B32">
      <w:r>
        <w:t>Развитие и совершенствование джив, будущих обитателей духовного мира не может быть обеспечено без периодического разрушения чего-либо. Возможно в очень далеком будущем, когда обитатели духовного мира достигнут соответствующего уровня совершенства, станет возможным поддержание жизни без периодических разрушений, но пока без этого обойтись невозможно.</w:t>
      </w:r>
    </w:p>
    <w:p w14:paraId="05AA3268" w14:textId="77777777" w:rsidR="00546103" w:rsidRDefault="00546103" w:rsidP="00E00B32">
      <w:r>
        <w:t>В примитивном виде периодическое разрушение реализуется в постоянном формировании и постоянном разрушении вещества и его комбинаций на планетах и звездах физического мира. Формирование и разрушение материальных человеческих тел один из элементов этого процесса, обеспечивающих продолжение жизни. Процессы периодического разрушения пронизывают все три мира, проявляясь во всех без исключения формах жизни.</w:t>
      </w:r>
    </w:p>
    <w:p w14:paraId="6D5C6C96" w14:textId="77777777" w:rsidR="00546103" w:rsidRDefault="00546103" w:rsidP="00E00B32">
      <w:proofErr w:type="spellStart"/>
      <w:r>
        <w:t>Манвантары</w:t>
      </w:r>
      <w:proofErr w:type="spellEnd"/>
      <w:r>
        <w:t xml:space="preserve"> и </w:t>
      </w:r>
      <w:proofErr w:type="spellStart"/>
      <w:r>
        <w:t>плалайи</w:t>
      </w:r>
      <w:proofErr w:type="spellEnd"/>
      <w:r>
        <w:t>, о которых рассказывается в индийской философии, есть проявление этого условия жизни – периодического разрушения, за которым неизбежно следует обновление жизни. Во множестве механизмов, способствующих разрушению, можно выделить мелкие (локальные) и крупные (глобальные). Все без исключения формы жизни, включая обитателей духовного мира, периодически создаются и периодически разрушаются. Даже сама жизнь подвержена и подчинена этому закону (условию). Только первичная духовная субстанция остается вечной, хотя и неизменной. В этой субстанции изначально содержится постоянное образование и постоянное разрушение первичных элементарных частиц.</w:t>
      </w:r>
    </w:p>
    <w:p w14:paraId="0DBEA829" w14:textId="77777777" w:rsidR="00546103" w:rsidRDefault="00546103" w:rsidP="00E00B32">
      <w:r>
        <w:t>Глобальное разрушение жизни до полного ее уничтожения возможно и реально. Именно этого пытаются избежать духовные существа, создавая промежуточный и физический мир, именно на этом основан разрушительный цикл, о котором я сейчас намерен вам рассказать.</w:t>
      </w:r>
    </w:p>
    <w:p w14:paraId="6645F57F" w14:textId="77777777" w:rsidR="00546103" w:rsidRDefault="00546103" w:rsidP="00E00B32">
      <w:pPr>
        <w:pStyle w:val="2"/>
      </w:pPr>
      <w:bookmarkStart w:id="32" w:name="_Toc227471870"/>
      <w:r>
        <w:t>Кого называть Аллахом?</w:t>
      </w:r>
      <w:bookmarkEnd w:id="32"/>
    </w:p>
    <w:p w14:paraId="24E809B7" w14:textId="77777777" w:rsidR="00546103" w:rsidRDefault="00546103" w:rsidP="00E00B32">
      <w:r>
        <w:t>Мы вплотную подошли к основам основ всех без исключения монотеистических религий прошлого, настоящего и будущего. Для понимания причины возникновения такого вопроса, я должен дать более подробное (насколько это сейчас возможно) описание устройства и иерархических структур духовного мира.</w:t>
      </w:r>
    </w:p>
    <w:p w14:paraId="74C97FA1" w14:textId="77777777" w:rsidR="00546103" w:rsidRDefault="00546103" w:rsidP="00E00B32">
      <w:r>
        <w:t xml:space="preserve">Обитатели духовного мира управляют физическим и промежуточным, в которых существует множество космических вселенных. В каждой из этих вселенных существуют свои иерархии управления, свои матрицы управления и во главе каждой вселенной поставлен управляющий – бог вселенной. Для управления всем этим хозяйством неизбежно и объективно необходимы некая организованная структура из обитателей духовного мира. Такая структура существует и успешно функционирует. Во главе этой структуры стоит один из обитателей духовного мира, который обладает самым мощным и совершенным сознанием. Его периодическая смена происходит так, как я описал выше. Это несомненно Аллах, поскольку он всегда только один. При этом не следует забывать, что Аллах, это не имя, а </w:t>
      </w:r>
      <w:r w:rsidR="00DA29DB">
        <w:t>"</w:t>
      </w:r>
      <w:r>
        <w:t>должность</w:t>
      </w:r>
      <w:r w:rsidR="00DA29DB">
        <w:t>"</w:t>
      </w:r>
      <w:r>
        <w:t>, которую занимают самые совершенные обитатели духовного мира.</w:t>
      </w:r>
    </w:p>
    <w:p w14:paraId="71322EA2" w14:textId="77777777" w:rsidR="00546103" w:rsidRDefault="00546103" w:rsidP="00E00B32">
      <w:r>
        <w:t>Периодически Аллахами становятся обитатели духовного мира, которые достигли наивысшего совершенства. Процесс сменяемости Аллаха весьма сложен для человеческого понимания и мною до конца не осмыслен. Тем не менее</w:t>
      </w:r>
      <w:r w:rsidR="00DA29DB">
        <w:t>,</w:t>
      </w:r>
      <w:r>
        <w:t xml:space="preserve"> главная суть этого явления мне понятна, и она заключается в следующем.</w:t>
      </w:r>
    </w:p>
    <w:p w14:paraId="2D33F377" w14:textId="77777777" w:rsidR="00546103" w:rsidRDefault="00546103" w:rsidP="00E00B32">
      <w:r>
        <w:t>Для поддержания нормального функционирования и последовательного эффективного развития промежуточного и физического миров, а так же во избежание полного разрушения всей жизни во всех мирах и вселенных, и как следствие разрушения духовного мира, периодически должны разрушаться некоторые из обитателей духовного мира.</w:t>
      </w:r>
    </w:p>
    <w:p w14:paraId="3D0FE463" w14:textId="77777777" w:rsidR="00546103" w:rsidRDefault="00546103" w:rsidP="00E00B32">
      <w:r>
        <w:t>Во время разрушения духовного существа, которое накопило в себе колоссальное количество элементарных частиц, организованных в стройный механизм, генерирующий огромное количество жизненной энергии, происходит высвобождение этих частиц. Их хаотичное и теперь уже не управляемое существование превращается во взрыв, о котором современные ученые говорят как о зародыше нашей вселенной. Возможно</w:t>
      </w:r>
      <w:r w:rsidR="00DA29DB">
        <w:t>,</w:t>
      </w:r>
      <w:r>
        <w:t xml:space="preserve"> так оно и есть. Во всяком случае, мое представление о формировании каждой отдельной вселенной, основано именно на данной информации, которую я получил из научных публикаций.</w:t>
      </w:r>
    </w:p>
    <w:p w14:paraId="25B980BC" w14:textId="77777777" w:rsidR="00546103" w:rsidRDefault="00546103" w:rsidP="00E00B32">
      <w:r>
        <w:t>Возможно и я, и ученые ошибаемся относительно гигантского вселенского взрыва. Но факт периодического разрушения духовных существ для обеспечения жизнедеятельности обитателей промежуточного и физического миров, не подвергается мною ни малейшим сомнениям. Только "смерть" (безвозвратное разрушение) живого духовного существа может дать материал для построения жизни другими менее совершенными живыми существами.</w:t>
      </w:r>
    </w:p>
    <w:p w14:paraId="588C6CCF" w14:textId="77777777" w:rsidR="00546103" w:rsidRDefault="00546103" w:rsidP="00E00B32">
      <w:r>
        <w:t>Но не только то живое с</w:t>
      </w:r>
      <w:r w:rsidR="006C158B">
        <w:t>ущество духовного мира, которое</w:t>
      </w:r>
      <w:r>
        <w:t xml:space="preserve"> я назвал Аллахом, разрушается, пробуждая силы для формирования новых космических вселенных. Частая смена Аллахов неблагоприятно бы сказалась на качестве управления, кроме того</w:t>
      </w:r>
      <w:r w:rsidR="00DA29DB">
        <w:t>,</w:t>
      </w:r>
      <w:r>
        <w:t xml:space="preserve"> процесс замены Аллахов крайне болезнен для всех трех миров. Поэтому правители духовного мира сменяются только в самых крайних случаях, когда это продиктовано безвыходностью ситуации.</w:t>
      </w:r>
    </w:p>
    <w:p w14:paraId="1E372A1A" w14:textId="77777777" w:rsidR="00546103" w:rsidRDefault="00546103" w:rsidP="00E00B32">
      <w:r>
        <w:t xml:space="preserve">Смена правителя духовной иерархии сопровождается самой глубокой </w:t>
      </w:r>
      <w:proofErr w:type="spellStart"/>
      <w:r>
        <w:t>пралайей</w:t>
      </w:r>
      <w:proofErr w:type="spellEnd"/>
      <w:r>
        <w:t xml:space="preserve">, которая только возможна. </w:t>
      </w:r>
      <w:proofErr w:type="spellStart"/>
      <w:r>
        <w:t>Пралайя</w:t>
      </w:r>
      <w:proofErr w:type="spellEnd"/>
      <w:r>
        <w:t xml:space="preserve"> это регулируемое исчезновение жизни – "засыпания" всех миров. </w:t>
      </w:r>
      <w:proofErr w:type="spellStart"/>
      <w:r>
        <w:t>Пралайя</w:t>
      </w:r>
      <w:proofErr w:type="spellEnd"/>
      <w:r>
        <w:t xml:space="preserve"> первого глобального уровня (большая </w:t>
      </w:r>
      <w:proofErr w:type="spellStart"/>
      <w:r>
        <w:t>пралайя</w:t>
      </w:r>
      <w:proofErr w:type="spellEnd"/>
      <w:r>
        <w:t xml:space="preserve">) есть регулируемый из духовного мира процесс, когда происходит смена Аллаха. В этот период исчезает и промежуточный и физический мир, только духовный мир остается жизнеспособным, но и он замирает на время </w:t>
      </w:r>
      <w:r w:rsidR="00DA29DB">
        <w:t>"</w:t>
      </w:r>
      <w:r>
        <w:t>смены власти</w:t>
      </w:r>
      <w:r w:rsidR="00DA29DB">
        <w:t>"</w:t>
      </w:r>
      <w:r>
        <w:t>.</w:t>
      </w:r>
    </w:p>
    <w:p w14:paraId="4556E64F" w14:textId="77777777" w:rsidR="00546103" w:rsidRDefault="00546103" w:rsidP="00E00B32">
      <w:r>
        <w:t xml:space="preserve">Ушедший с поста правителя Аллах </w:t>
      </w:r>
      <w:proofErr w:type="spellStart"/>
      <w:r>
        <w:t>саморазрушается</w:t>
      </w:r>
      <w:proofErr w:type="spellEnd"/>
      <w:r>
        <w:t xml:space="preserve"> и дает жизнь и энергию для новой глобальной (большой) </w:t>
      </w:r>
      <w:proofErr w:type="spellStart"/>
      <w:r>
        <w:t>манвантары</w:t>
      </w:r>
      <w:proofErr w:type="spellEnd"/>
      <w:r>
        <w:t>, когда происходит формирование нового промежуточного и нового физических миров. Почему так происходит тема другой главы. Сейчас же речь о другом.</w:t>
      </w:r>
    </w:p>
    <w:p w14:paraId="31CE4DC0" w14:textId="77777777" w:rsidR="00546103" w:rsidRDefault="00546103" w:rsidP="00E00B32">
      <w:r>
        <w:t>Таким образом</w:t>
      </w:r>
      <w:r w:rsidR="00DA29DB">
        <w:t>,</w:t>
      </w:r>
      <w:r>
        <w:t xml:space="preserve"> смена Аллаха, чтобы ушедший мог дать жизненные силы множеству обитателей промежуточного и физического миров, а так же силы для обновления духовного мира дело весьма хлопотное и при чрезмерно частом использовании этого варианта обновления жизни процессы совершенствования сознания подрастающих поколений джив не будут завершаться. Новые поколения джив просто не будут успевать созревать для жизни в духовном мире. Это понимают все обитатели духовного мира, и именно по этой причине происходит следующее.</w:t>
      </w:r>
    </w:p>
    <w:p w14:paraId="52898B8D" w14:textId="77777777" w:rsidR="00546103" w:rsidRDefault="00546103" w:rsidP="00E00B32"/>
    <w:p w14:paraId="01BB8109" w14:textId="77777777" w:rsidR="00546103" w:rsidRDefault="00546103" w:rsidP="00E00B32">
      <w:r>
        <w:t xml:space="preserve">В промежутках между большими </w:t>
      </w:r>
      <w:proofErr w:type="spellStart"/>
      <w:r>
        <w:t>пралайями</w:t>
      </w:r>
      <w:proofErr w:type="spellEnd"/>
      <w:r>
        <w:t>, когда назревает необходимость и потребность в частичном обновлении промежуточного и физических миров, один из самых совершенных обитателей духовного мира приносит себя в жертву ради продления жизни. К моменту жертвы он обладает самым совершенным сознанием и мощью. Чаще всего по уровню развития и мощи этот обитатель духовного мира превосходит того, который занимает место первого правителя духовной иерархии.</w:t>
      </w:r>
    </w:p>
    <w:p w14:paraId="1151DD76" w14:textId="77777777" w:rsidR="00546103" w:rsidRDefault="00546103" w:rsidP="00E00B32">
      <w:r>
        <w:t>Так устроен наш мир, что для обеспечения жизни других, кто-то должен жертвовать своей жизнью. Совершенно не случайно в христианстве говорится о великой жертве Иисуса Христа. По моему убеждению христианские проповедники, восхваляющие жертву Христа во имя жизни других людей, совершенно не понимают истинного смысла этой жертвы. Но ради торжества истины я обязан сказать, что только в Христианстве говорится об этой величайшей жертве. Только Христианство несет людям знания, пусть даже в искаженной форме, о величайшей жертве, которую периодически приносят обитатели духовного мира, ради жизни и совершенствования всех прочих живых существ.</w:t>
      </w:r>
    </w:p>
    <w:p w14:paraId="0CA9AB46" w14:textId="77777777" w:rsidR="00546103" w:rsidRDefault="00546103" w:rsidP="00E00B32">
      <w:r>
        <w:t>Я многим не доволен в Христианстве, я много больше внимания уделял и уделяю Исламу, но теперь я обязан возвратить мой долг Христианству, которое смогло распознать и сохранить для потомков величайшую из всех истин во всех обитаемых мирах – истину о принесении в жертву своей жизни во имя жизни других.</w:t>
      </w:r>
    </w:p>
    <w:p w14:paraId="641C57C5" w14:textId="77777777" w:rsidR="00546103" w:rsidRDefault="00546103" w:rsidP="00E00B32">
      <w:r>
        <w:t xml:space="preserve">Так кого же следует нам называть Аллахом всемогущим, того, кто управляет духовной иерархией, или того, кто ради продления жизни верховного правителя </w:t>
      </w:r>
      <w:proofErr w:type="spellStart"/>
      <w:r>
        <w:t>саморазрушается</w:t>
      </w:r>
      <w:proofErr w:type="spellEnd"/>
      <w:r>
        <w:t xml:space="preserve"> и дает жизнь многим и многим поколениям подрастающих джив. И тот и другой всегда существуют в единственном числе. И тот и другой обладают самой мощной жизненной силой и самым совершенным сознанием. И тот и другой обеспечивает поддержание жизни во всех трех мирах. Их внутреннее устройство и организация сознания совершенно одинаковы, за исключением чисто личностных характеристик. Кто из них достоин наибольшего нашего почитания, уважения и поклонения???</w:t>
      </w:r>
    </w:p>
    <w:p w14:paraId="2E601B60" w14:textId="77777777" w:rsidR="00546103" w:rsidRDefault="00546103" w:rsidP="00E00B32">
      <w:r>
        <w:t>Пусть каждый из нас решит сам, кто ему больше по душе. Лично я в затруднении. Но</w:t>
      </w:r>
      <w:r w:rsidR="00DA29DB">
        <w:t>,</w:t>
      </w:r>
      <w:r>
        <w:t xml:space="preserve"> не смотря на это</w:t>
      </w:r>
      <w:r w:rsidR="00DA29DB">
        <w:t>,</w:t>
      </w:r>
      <w:r>
        <w:t xml:space="preserve"> я буду назвать Аллахом правителя духовной иерархии, который осуществляет ежесекундный контроль за всем происходящим.</w:t>
      </w:r>
      <w:r w:rsidR="00DA29DB">
        <w:t xml:space="preserve"> Второго можно назвать Агнцем.</w:t>
      </w:r>
    </w:p>
    <w:p w14:paraId="3807008D" w14:textId="77777777" w:rsidR="00546103" w:rsidRDefault="00546103" w:rsidP="00E00B32"/>
    <w:p w14:paraId="7FACF06B" w14:textId="77777777" w:rsidR="00546103" w:rsidRDefault="00546103" w:rsidP="00E00B32">
      <w:r>
        <w:t>Есть еще один аспект, касающийся вопроса "Кого называть Аллахом?". Этот аспект связан с материалистическими воззрениями на мироустройство. В конечном итоге, какой бы сложный и многоступенчатый механизм сотворения миров и управления ими мы не создали (не изобразили бы в текстах), все же мы вынуждены обратиться к первичной материи или субстанции если угодно. Я в "Записках…" назвал ее духовной субстанцией, вы можете назвать ее по другому, но в любом случае мы не избежим вопроса о ее существовании, о ее свойствах и проявлении этих свойств, которые привели или приводят постоянно к возникновению и развитию сознательной жизни.</w:t>
      </w:r>
    </w:p>
    <w:p w14:paraId="289038DA" w14:textId="77777777" w:rsidR="00546103" w:rsidRDefault="00546103" w:rsidP="00E00B32">
      <w:r>
        <w:t>Утверждения религиозных идеологов о том, что бог существовал изначально и вечно, приводят к необходимости ответа на вопрос: "А какой это бог, развитая личность или первичная субстанция?"</w:t>
      </w:r>
    </w:p>
    <w:p w14:paraId="3FE1BFF6" w14:textId="77777777" w:rsidR="00546103" w:rsidRDefault="00231A2B" w:rsidP="00E00B32">
      <w:r>
        <w:t>Первичная субстанция в</w:t>
      </w:r>
      <w:r w:rsidR="00546103">
        <w:t xml:space="preserve">следствие ее неделимости и единственности вполне способна претендовать на звание Единого Живого Бога, Аллаха или просто Бога-творца. В зависимости от склонности конкретного человека к тем или иным теоретизированиям, ответ может быть любым. Таким образом, первичная духовная субстанция, именно ее я в предыдущих книгах называл брахманом, может быть признана Аллахом. Я не намерен долго теоретизировать по этому поводу, поскольку </w:t>
      </w:r>
      <w:r w:rsidR="00DA29DB">
        <w:t xml:space="preserve">ни </w:t>
      </w:r>
      <w:r w:rsidR="00546103">
        <w:t>к чему рациональному это не приведет. Вместе с тем я не мог умолчать об этом аспекте.</w:t>
      </w:r>
    </w:p>
    <w:p w14:paraId="528E261E" w14:textId="77777777" w:rsidR="00546103" w:rsidRDefault="00546103" w:rsidP="00E00B32">
      <w:r>
        <w:t>Вы можете называть Аллахом того или то, кого или что сочтете нужным. Я же буду называть Аллахом правителя духовной иерархии. Первичную духовную субстанцию я буду называть ее собственным именем или брахманом, если речь идет о выделенной области этой субстанции, заключенной в духовном теле дживы или в его собственном теле.</w:t>
      </w:r>
    </w:p>
    <w:p w14:paraId="3259405D" w14:textId="77777777" w:rsidR="00546103" w:rsidRDefault="00546103" w:rsidP="00E00B32">
      <w:r>
        <w:t>Картина устройства мироздания, которая мною описана, существенно отличается от утверждений всех религиозных догм. Прежде всего я не нашел в мироздании ни одного живого существа, которое бы существовало до возникновения жизни, в период ее расцвета и осталось бы существовать после разрушения жизни. Таким образом в том понимании великого божества (Аллаха, Бога-творца, Единого Живого Бога), которое содержится в религиозных учениях я не нашел в мироздании. Я не нашел ни одного живого существа или первичной субстанции, которые бы на протяжении существования и отсутствия жизни оставались бы правителями или контролировали бы ситуацию: будь то жизнь или отсутствие жизни.</w:t>
      </w:r>
    </w:p>
    <w:p w14:paraId="2507061B" w14:textId="77777777" w:rsidR="00546103" w:rsidRDefault="00546103" w:rsidP="00E00B32">
      <w:r>
        <w:t>Тем не менее</w:t>
      </w:r>
      <w:r w:rsidR="00DA29DB">
        <w:t>,</w:t>
      </w:r>
      <w:r>
        <w:t xml:space="preserve"> я нашел живых существ, которые в определенные отрезки времени и на определенном пространстве мироздания являются вершителями и правителями ситуации в зоне своей досягаемости. Я не нашел ни одного живого существа, которое бы могло в любой момент времени и в любой точке пространства совершить любое действие, которое ему "придет в голову". Таких существ нет, даже тот, кого я назвал Аллахом не способен на безграничные действия и поступки. Его действия и поступки подчинены определенной логике, определенным рамкам, и он не имеет неограниченной власти ни в одном из трех миров. Об этом позже.</w:t>
      </w:r>
    </w:p>
    <w:p w14:paraId="1981F6E1" w14:textId="77777777" w:rsidR="00546103" w:rsidRDefault="00546103" w:rsidP="00E00B32">
      <w:r>
        <w:t>Так же я не нашел безоговорочного подтверждения взглядам материалистов и буддистов, хотя доля истины относительно происхождения жизни несомненно у них есть и эта доля весьма существенна.</w:t>
      </w:r>
    </w:p>
    <w:p w14:paraId="29E8CAA4" w14:textId="77777777" w:rsidR="00546103" w:rsidRDefault="00546103" w:rsidP="00E00B32">
      <w:r>
        <w:t>Я достиг того состояния, к которому стремился долгие 14 лет, я познал мироздание в его целостном и неделимом виде. Я еще не познал многие детали, из которых это мироздание сложено, но познать все детали я уже возможно</w:t>
      </w:r>
      <w:r w:rsidR="00DA29DB">
        <w:t>,</w:t>
      </w:r>
      <w:r>
        <w:t xml:space="preserve"> и не успею в текущем воплощении.</w:t>
      </w:r>
    </w:p>
    <w:p w14:paraId="62B2B231" w14:textId="77777777" w:rsidR="00546103" w:rsidRDefault="00546103" w:rsidP="00E00B32">
      <w:r>
        <w:t>Теперь процесс познания вершин мироздания более не будет главенствовать в моем текущем воплощении. Другая задача стоит передо мной. Ее очертания уже видны мне, но пока еще четкости нет. Теперь я должен, это мой долг, это моя тактическая задача и цель. Я должен сформулировать мою стратегическую цель до конца текущего воплощения. Что у меня из этого получится пока не знаю, но, не сформулировав четкую для себя цель, я буду болтаться как дерьмо в проруби.</w:t>
      </w:r>
    </w:p>
    <w:p w14:paraId="7C6AFFFA" w14:textId="77777777" w:rsidR="00546103" w:rsidRDefault="00546103" w:rsidP="00E00B32">
      <w:pPr>
        <w:pStyle w:val="2"/>
      </w:pPr>
      <w:bookmarkStart w:id="33" w:name="_Toc227471871"/>
      <w:r>
        <w:t>Какому богу молиться?</w:t>
      </w:r>
      <w:bookmarkEnd w:id="33"/>
    </w:p>
    <w:p w14:paraId="2FEB1587" w14:textId="77777777" w:rsidR="00546103" w:rsidRDefault="00546103" w:rsidP="00E00B32">
      <w:r>
        <w:t>Данный подзаголовок имеет для меня два смысловых значения:</w:t>
      </w:r>
    </w:p>
    <w:p w14:paraId="68A5B1AF" w14:textId="77777777" w:rsidR="00546103" w:rsidRDefault="00546103" w:rsidP="00E00B32">
      <w:r>
        <w:t>- к какому из богов, перечисленных выше, следует обращаться, как обращаться, что просить и что предлагать? То есть это буквальное понимание вопроса и ответа на него.</w:t>
      </w:r>
    </w:p>
    <w:p w14:paraId="379E7804" w14:textId="77777777" w:rsidR="00546103" w:rsidRDefault="00546103" w:rsidP="00E00B32">
      <w:r>
        <w:t>- какую цель в жизни следует избрать, что бы наполнить свое существование гармоничным смыслом и следовать гармоничным целям? Какими моральными законами руководствоваться в жизни, как себя вести, как общаться с другими людьми и т.д. и т.п.</w:t>
      </w:r>
    </w:p>
    <w:p w14:paraId="556F0B71" w14:textId="77777777" w:rsidR="00546103" w:rsidRDefault="00546103" w:rsidP="00E00B32">
      <w:r>
        <w:t>Как уже было в моей жизни неоднократно, когда я самостоятельно не способен понять требования и советы моих руководителей, ко мне направляются люди, которые самыми разнообразными способами воздействуют на мое сознание, на мои мысли, и в конечном итоге я нахожу то, чего до этого не мог понять. Чаще всего эти люди до конца не могут понять своей роли в происходящих событиях, но именно их действия, их слова, их замечания и претензии ко мне лично или к кому-либо другому и т.д. помогают мне осознать стоящие передо мной задачи и цели. В этом заключается смысл коллективного развития людей, так происходит не только со мной, просто далеко не все могут понять суть этого явления и пользоваться им во благо себе и окружающим. До сих пор мне удавалось осмысленно пользоваться этим явлением с достаточной долей успешности. Думаю, что и в этот раз у меня хватить сил и мудрости найти правильное решение, стоящих передо мной задач.</w:t>
      </w:r>
    </w:p>
    <w:p w14:paraId="2016CDA9" w14:textId="77777777" w:rsidR="00546103" w:rsidRDefault="00546103" w:rsidP="00E00B32">
      <w:r>
        <w:t xml:space="preserve">Вчера я получил по электронной почте письмо от женщины по имени </w:t>
      </w:r>
      <w:proofErr w:type="spellStart"/>
      <w:r>
        <w:t>Феано</w:t>
      </w:r>
      <w:proofErr w:type="spellEnd"/>
      <w:r>
        <w:t xml:space="preserve"> (псевдоним), которая изучает философию, религию и т.п., пишет интересные эзотерические сказки. Я не знаю обо всех ее интересах и способностях, ее сайт я нашел в Интернете и написал ей письмо еще зимой. Однако в связи с тем, что я уничтожил свои электронные адреса, она не могла мне написать раньше. </w:t>
      </w:r>
      <w:proofErr w:type="spellStart"/>
      <w:r>
        <w:t>Феано</w:t>
      </w:r>
      <w:proofErr w:type="spellEnd"/>
      <w:r>
        <w:t xml:space="preserve"> оставила на форуме сообщение для меня, с просьбой откликнуться, я написал ей. Ниже я привожу полный текст ее писем и моих ответов. Пока она написала всего два письма, но задала мне именно те вопросы, на которые я сегодня ищу ответы. Надеюсь, что благодаря нашему с ней общению, я с большей легкостью найду то, что ищу.</w:t>
      </w:r>
    </w:p>
    <w:p w14:paraId="25DC9D8B" w14:textId="77777777" w:rsidR="00546103" w:rsidRDefault="00546103" w:rsidP="00E00B32">
      <w:r>
        <w:t>Вот наша короткая переписка.</w:t>
      </w:r>
    </w:p>
    <w:p w14:paraId="1B94AC79" w14:textId="77777777" w:rsidR="00546103" w:rsidRPr="00001F0D" w:rsidRDefault="00546103" w:rsidP="00E00B32">
      <w:pPr>
        <w:jc w:val="left"/>
        <w:rPr>
          <w:i/>
          <w:szCs w:val="24"/>
        </w:rPr>
      </w:pPr>
      <w:r w:rsidRPr="00001F0D">
        <w:rPr>
          <w:i/>
          <w:szCs w:val="24"/>
        </w:rPr>
        <w:t>…</w:t>
      </w:r>
    </w:p>
    <w:p w14:paraId="31A962AB" w14:textId="77777777" w:rsidR="00546103" w:rsidRPr="00001F0D" w:rsidRDefault="00546103" w:rsidP="00E00B32">
      <w:pPr>
        <w:jc w:val="left"/>
        <w:rPr>
          <w:i/>
          <w:szCs w:val="24"/>
        </w:rPr>
      </w:pPr>
      <w:r w:rsidRPr="00001F0D">
        <w:rPr>
          <w:i/>
          <w:szCs w:val="24"/>
        </w:rPr>
        <w:t xml:space="preserve">Тимур, письма, которые пытаюсь отправить тебе, возвращаются... </w:t>
      </w:r>
      <w:r w:rsidRPr="00001F0D">
        <w:rPr>
          <w:i/>
          <w:szCs w:val="24"/>
        </w:rPr>
        <w:br/>
        <w:t xml:space="preserve">Хотела поблагодарить и поговорить:) </w:t>
      </w:r>
      <w:r w:rsidRPr="00001F0D">
        <w:rPr>
          <w:i/>
          <w:szCs w:val="24"/>
        </w:rPr>
        <w:br/>
        <w:t xml:space="preserve">С огромным уважением, </w:t>
      </w:r>
      <w:proofErr w:type="spellStart"/>
      <w:r w:rsidRPr="00001F0D">
        <w:rPr>
          <w:i/>
          <w:szCs w:val="24"/>
        </w:rPr>
        <w:t>ФеАно</w:t>
      </w:r>
      <w:proofErr w:type="spellEnd"/>
      <w:r w:rsidRPr="00001F0D">
        <w:rPr>
          <w:i/>
          <w:szCs w:val="24"/>
        </w:rPr>
        <w:t>.</w:t>
      </w:r>
    </w:p>
    <w:p w14:paraId="4A3B0340" w14:textId="77777777" w:rsidR="00546103" w:rsidRPr="00001F0D" w:rsidRDefault="00546103" w:rsidP="00E00B32">
      <w:pPr>
        <w:rPr>
          <w:i/>
          <w:szCs w:val="24"/>
        </w:rPr>
      </w:pPr>
      <w:r w:rsidRPr="00001F0D">
        <w:rPr>
          <w:i/>
          <w:szCs w:val="24"/>
        </w:rPr>
        <w:t>…</w:t>
      </w:r>
    </w:p>
    <w:p w14:paraId="54F892E1" w14:textId="77777777" w:rsidR="00546103" w:rsidRPr="00001F0D" w:rsidRDefault="00546103" w:rsidP="00E00B32">
      <w:pPr>
        <w:rPr>
          <w:i/>
          <w:szCs w:val="24"/>
        </w:rPr>
      </w:pPr>
      <w:r w:rsidRPr="00001F0D">
        <w:rPr>
          <w:i/>
          <w:szCs w:val="24"/>
        </w:rPr>
        <w:t xml:space="preserve">Здравствуйте, </w:t>
      </w:r>
      <w:proofErr w:type="spellStart"/>
      <w:r w:rsidRPr="00001F0D">
        <w:rPr>
          <w:i/>
          <w:szCs w:val="24"/>
        </w:rPr>
        <w:t>Феано</w:t>
      </w:r>
      <w:proofErr w:type="spellEnd"/>
      <w:r w:rsidRPr="00001F0D">
        <w:rPr>
          <w:i/>
          <w:szCs w:val="24"/>
        </w:rPr>
        <w:t>!</w:t>
      </w:r>
    </w:p>
    <w:p w14:paraId="5F279967" w14:textId="77777777" w:rsidR="00546103" w:rsidRPr="00001F0D" w:rsidRDefault="00546103" w:rsidP="00E00B32">
      <w:pPr>
        <w:rPr>
          <w:i/>
          <w:szCs w:val="24"/>
        </w:rPr>
      </w:pPr>
      <w:r w:rsidRPr="00001F0D">
        <w:rPr>
          <w:i/>
          <w:szCs w:val="24"/>
        </w:rPr>
        <w:t xml:space="preserve">Спасибо, что пытаетесь общаться со мной. Я прочел ваше сообщение в форуме на сайте </w:t>
      </w:r>
      <w:proofErr w:type="spellStart"/>
      <w:r w:rsidRPr="00001F0D">
        <w:rPr>
          <w:i/>
          <w:szCs w:val="24"/>
          <w:lang w:val="en-US"/>
        </w:rPr>
        <w:t>timyr</w:t>
      </w:r>
      <w:proofErr w:type="spellEnd"/>
      <w:r w:rsidRPr="00001F0D">
        <w:rPr>
          <w:i/>
          <w:szCs w:val="24"/>
        </w:rPr>
        <w:t>9.</w:t>
      </w:r>
      <w:proofErr w:type="spellStart"/>
      <w:r w:rsidRPr="00001F0D">
        <w:rPr>
          <w:i/>
          <w:szCs w:val="24"/>
          <w:lang w:val="en-US"/>
        </w:rPr>
        <w:t>narod</w:t>
      </w:r>
      <w:proofErr w:type="spellEnd"/>
      <w:r w:rsidRPr="00001F0D">
        <w:rPr>
          <w:i/>
          <w:szCs w:val="24"/>
        </w:rPr>
        <w:t>.</w:t>
      </w:r>
      <w:proofErr w:type="spellStart"/>
      <w:r w:rsidRPr="00001F0D">
        <w:rPr>
          <w:i/>
          <w:szCs w:val="24"/>
          <w:lang w:val="en-US"/>
        </w:rPr>
        <w:t>ru</w:t>
      </w:r>
      <w:proofErr w:type="spellEnd"/>
      <w:r w:rsidRPr="00001F0D">
        <w:rPr>
          <w:i/>
          <w:szCs w:val="24"/>
        </w:rPr>
        <w:t>.</w:t>
      </w:r>
    </w:p>
    <w:p w14:paraId="0D34F231" w14:textId="77777777" w:rsidR="00546103" w:rsidRPr="00001F0D" w:rsidRDefault="00546103" w:rsidP="00E00B32">
      <w:pPr>
        <w:rPr>
          <w:i/>
          <w:szCs w:val="24"/>
        </w:rPr>
      </w:pPr>
      <w:r w:rsidRPr="00001F0D">
        <w:rPr>
          <w:i/>
          <w:szCs w:val="24"/>
        </w:rPr>
        <w:t>В связи с целым рядом благоприятных и неблагоприятных для меня обстоятельств я вынужден был передать управление сайтом другому человеку. Теперь я не имею доступа к его редактированию. Так же я отказался от всех электронных адресов, опубликованных на указанном сайте, поэтому ваши письма до меня не доходят.</w:t>
      </w:r>
    </w:p>
    <w:p w14:paraId="433BF93F" w14:textId="77777777" w:rsidR="00546103" w:rsidRPr="00001F0D" w:rsidRDefault="00546103" w:rsidP="00E00B32">
      <w:pPr>
        <w:rPr>
          <w:i/>
          <w:szCs w:val="24"/>
        </w:rPr>
      </w:pPr>
      <w:r w:rsidRPr="00001F0D">
        <w:rPr>
          <w:i/>
          <w:szCs w:val="24"/>
        </w:rPr>
        <w:t>Некоторое время назад я вновь начал общение с отдельными людьми, но уже не так активно как зимой.</w:t>
      </w:r>
    </w:p>
    <w:p w14:paraId="6ED5CF9C" w14:textId="77777777" w:rsidR="00546103" w:rsidRPr="00001F0D" w:rsidRDefault="00546103" w:rsidP="00E00B32">
      <w:pPr>
        <w:rPr>
          <w:i/>
          <w:szCs w:val="24"/>
        </w:rPr>
      </w:pPr>
      <w:r w:rsidRPr="00001F0D">
        <w:rPr>
          <w:i/>
          <w:szCs w:val="24"/>
        </w:rPr>
        <w:t>Период кризиса, застоя и переосмысления заканчивается, скорее даже уже закончился. Я вновь продолжаю работу над "Записками о мироздании". Мои руководители не приветствуют активную саморекламу, хотя зимой интенсивно принуждали меня к этому. Любому делу отведено свое время.</w:t>
      </w:r>
    </w:p>
    <w:p w14:paraId="1B8A78D4" w14:textId="77777777" w:rsidR="00546103" w:rsidRDefault="00546103" w:rsidP="00E00B32">
      <w:pPr>
        <w:rPr>
          <w:i/>
          <w:szCs w:val="24"/>
        </w:rPr>
      </w:pPr>
      <w:r w:rsidRPr="00001F0D">
        <w:rPr>
          <w:i/>
          <w:szCs w:val="24"/>
        </w:rPr>
        <w:t>Жду ваших вопросов.</w:t>
      </w:r>
      <w:r>
        <w:rPr>
          <w:i/>
          <w:szCs w:val="24"/>
        </w:rPr>
        <w:t xml:space="preserve"> </w:t>
      </w:r>
      <w:r w:rsidRPr="00001F0D">
        <w:rPr>
          <w:i/>
          <w:szCs w:val="24"/>
        </w:rPr>
        <w:t>С уважением Тимур.</w:t>
      </w:r>
    </w:p>
    <w:p w14:paraId="2A4A18E3" w14:textId="77777777" w:rsidR="00546103" w:rsidRDefault="00546103" w:rsidP="00E00B32">
      <w:pPr>
        <w:rPr>
          <w:i/>
          <w:szCs w:val="24"/>
        </w:rPr>
      </w:pPr>
      <w:r>
        <w:rPr>
          <w:i/>
          <w:szCs w:val="24"/>
        </w:rPr>
        <w:t>…</w:t>
      </w:r>
    </w:p>
    <w:p w14:paraId="77A974F5" w14:textId="77777777" w:rsidR="00546103" w:rsidRPr="00E531D2" w:rsidRDefault="00546103" w:rsidP="00E00B32">
      <w:pPr>
        <w:rPr>
          <w:i/>
          <w:szCs w:val="24"/>
        </w:rPr>
      </w:pPr>
      <w:r w:rsidRPr="00E531D2">
        <w:rPr>
          <w:i/>
          <w:szCs w:val="24"/>
        </w:rPr>
        <w:t>Здравствуйте, Тимур.  Рада Вашему письму. Спасибо!</w:t>
      </w:r>
    </w:p>
    <w:p w14:paraId="3AF8D98F" w14:textId="77777777" w:rsidR="00546103" w:rsidRPr="00E531D2" w:rsidRDefault="00546103" w:rsidP="00E00B32">
      <w:pPr>
        <w:rPr>
          <w:i/>
          <w:szCs w:val="24"/>
        </w:rPr>
      </w:pPr>
      <w:r w:rsidRPr="00E531D2">
        <w:rPr>
          <w:i/>
          <w:szCs w:val="24"/>
        </w:rPr>
        <w:t>Конечно, после знакомства с Вашей книгой и этапами Вашего пути, мне хотелось поговорить с Вами.  Мой опыт очень похож, хотя я и понимаю, все похожее имеет свою уникальную окраску и свою уникальную цель реализации.</w:t>
      </w:r>
    </w:p>
    <w:p w14:paraId="77BF14D8" w14:textId="77777777" w:rsidR="00546103" w:rsidRPr="00E531D2" w:rsidRDefault="00546103" w:rsidP="00E00B32">
      <w:pPr>
        <w:rPr>
          <w:i/>
          <w:szCs w:val="24"/>
        </w:rPr>
      </w:pPr>
      <w:r w:rsidRPr="00E531D2">
        <w:rPr>
          <w:i/>
          <w:szCs w:val="24"/>
        </w:rPr>
        <w:t xml:space="preserve">У меня были  другие обстоятельства, приведшие к тому, что называют </w:t>
      </w:r>
      <w:proofErr w:type="spellStart"/>
      <w:r w:rsidRPr="00E531D2">
        <w:rPr>
          <w:i/>
          <w:szCs w:val="24"/>
        </w:rPr>
        <w:t>ченнелинг</w:t>
      </w:r>
      <w:proofErr w:type="spellEnd"/>
      <w:r w:rsidRPr="00E531D2">
        <w:rPr>
          <w:i/>
          <w:szCs w:val="24"/>
        </w:rPr>
        <w:t xml:space="preserve">, моторное письмо или знание, дающееся свыше...  Мне бы хотелось, чтобы Вы обратили внимание на сайт новой науки </w:t>
      </w:r>
      <w:proofErr w:type="spellStart"/>
      <w:r w:rsidRPr="00E531D2">
        <w:rPr>
          <w:i/>
          <w:szCs w:val="24"/>
        </w:rPr>
        <w:t>милогии</w:t>
      </w:r>
      <w:proofErr w:type="spellEnd"/>
      <w:r w:rsidRPr="00E531D2">
        <w:rPr>
          <w:i/>
          <w:szCs w:val="24"/>
        </w:rPr>
        <w:t>, хотя его продвижение и рекла</w:t>
      </w:r>
      <w:r w:rsidR="00E05E85">
        <w:rPr>
          <w:i/>
          <w:szCs w:val="24"/>
        </w:rPr>
        <w:t>ма неэффективны, но существо полу</w:t>
      </w:r>
      <w:r w:rsidRPr="00E531D2">
        <w:rPr>
          <w:i/>
          <w:szCs w:val="24"/>
        </w:rPr>
        <w:t>ченных автором (Михаилом Беляевым)  Знаний просто потрясающее.  Конечно, все с учетом его уникального опыта жизни и связей с людьми, это я говорю к тому, что не все страницы его сайта мне близки.</w:t>
      </w:r>
    </w:p>
    <w:p w14:paraId="788F90C3" w14:textId="77777777" w:rsidR="00546103" w:rsidRPr="00E531D2" w:rsidRDefault="00546103" w:rsidP="00E00B32">
      <w:pPr>
        <w:rPr>
          <w:i/>
          <w:szCs w:val="24"/>
        </w:rPr>
      </w:pPr>
      <w:r w:rsidRPr="00E531D2">
        <w:rPr>
          <w:i/>
          <w:szCs w:val="24"/>
        </w:rPr>
        <w:t>Возможно, Вам  было бы интересно пообщаться с ним, но прежде посмотрите:</w:t>
      </w:r>
    </w:p>
    <w:p w14:paraId="36B17111" w14:textId="77777777" w:rsidR="00546103" w:rsidRPr="00E531D2" w:rsidRDefault="00CF5EF9" w:rsidP="00E00B32">
      <w:pPr>
        <w:rPr>
          <w:i/>
          <w:szCs w:val="24"/>
        </w:rPr>
      </w:pPr>
      <w:hyperlink r:id="rId14" w:history="1">
        <w:r w:rsidR="00546103" w:rsidRPr="00E531D2">
          <w:rPr>
            <w:rStyle w:val="ad"/>
            <w:i/>
            <w:szCs w:val="24"/>
          </w:rPr>
          <w:t>http://milogiya.narod.ru/head1.htm</w:t>
        </w:r>
      </w:hyperlink>
    </w:p>
    <w:p w14:paraId="504B6620" w14:textId="77777777" w:rsidR="00546103" w:rsidRPr="00E531D2" w:rsidRDefault="00546103" w:rsidP="00E00B32">
      <w:pPr>
        <w:rPr>
          <w:i/>
          <w:szCs w:val="24"/>
        </w:rPr>
      </w:pPr>
      <w:r w:rsidRPr="00E531D2">
        <w:rPr>
          <w:i/>
          <w:szCs w:val="24"/>
        </w:rPr>
        <w:t>Еще хотела поблагодарить Вас за отзыв на мои публикации.</w:t>
      </w:r>
    </w:p>
    <w:p w14:paraId="7799C85E" w14:textId="77777777" w:rsidR="00546103" w:rsidRPr="00E531D2" w:rsidRDefault="00546103" w:rsidP="00E00B32">
      <w:pPr>
        <w:rPr>
          <w:i/>
          <w:szCs w:val="24"/>
        </w:rPr>
      </w:pPr>
      <w:r w:rsidRPr="00E531D2">
        <w:rPr>
          <w:i/>
          <w:szCs w:val="24"/>
        </w:rPr>
        <w:t xml:space="preserve">В моем представлении такие центры кристаллизации мысли, как это происходит у Вас,  у Беляева, у Луценко, образуются  довольно активно. Самое впечатляющее, что эти знания открываются молодым людям как бы автоматически, и это обнадеживает. Но старшее поколение очень </w:t>
      </w:r>
      <w:proofErr w:type="spellStart"/>
      <w:r w:rsidRPr="00E531D2">
        <w:rPr>
          <w:i/>
          <w:szCs w:val="24"/>
        </w:rPr>
        <w:t>костно</w:t>
      </w:r>
      <w:proofErr w:type="spellEnd"/>
      <w:r w:rsidRPr="00E531D2">
        <w:rPr>
          <w:i/>
          <w:szCs w:val="24"/>
        </w:rPr>
        <w:t xml:space="preserve"> воспринимает все новое, которое содержит в своей основе древние Знания о мире, вечное Знание  главных законов.</w:t>
      </w:r>
    </w:p>
    <w:p w14:paraId="61A8A9D2" w14:textId="77777777" w:rsidR="00546103" w:rsidRPr="00E531D2" w:rsidRDefault="00546103" w:rsidP="00E00B32">
      <w:pPr>
        <w:rPr>
          <w:i/>
          <w:szCs w:val="24"/>
        </w:rPr>
      </w:pPr>
      <w:r w:rsidRPr="00E531D2">
        <w:rPr>
          <w:i/>
          <w:szCs w:val="24"/>
        </w:rPr>
        <w:t>Мне очень близки Ваши размышления о многом, хотя каждый человек  говорит на своем языке,  своими словами называет все, отсюда часто возникает и непонимание  друг друга...</w:t>
      </w:r>
    </w:p>
    <w:p w14:paraId="1E87B7E1" w14:textId="77777777" w:rsidR="00546103" w:rsidRPr="00E531D2" w:rsidRDefault="00546103" w:rsidP="00E00B32">
      <w:pPr>
        <w:rPr>
          <w:i/>
          <w:szCs w:val="24"/>
        </w:rPr>
      </w:pPr>
      <w:r w:rsidRPr="00E531D2">
        <w:rPr>
          <w:i/>
          <w:szCs w:val="24"/>
        </w:rPr>
        <w:t>Тимур, бываете ли Вы где-либо на форумах или конференциях?</w:t>
      </w:r>
    </w:p>
    <w:p w14:paraId="57A5FD5E" w14:textId="77777777" w:rsidR="00546103" w:rsidRPr="00E531D2" w:rsidRDefault="00546103" w:rsidP="00E00B32">
      <w:pPr>
        <w:rPr>
          <w:i/>
          <w:szCs w:val="24"/>
        </w:rPr>
      </w:pPr>
      <w:r w:rsidRPr="00E531D2">
        <w:rPr>
          <w:i/>
          <w:szCs w:val="24"/>
        </w:rPr>
        <w:t>Бываете ли в Москве?</w:t>
      </w:r>
    </w:p>
    <w:p w14:paraId="15F5D5B2" w14:textId="77777777" w:rsidR="00546103" w:rsidRPr="00E531D2" w:rsidRDefault="00546103" w:rsidP="00E00B32">
      <w:pPr>
        <w:rPr>
          <w:i/>
          <w:szCs w:val="24"/>
        </w:rPr>
      </w:pPr>
      <w:r w:rsidRPr="00E531D2">
        <w:rPr>
          <w:i/>
          <w:szCs w:val="24"/>
        </w:rPr>
        <w:t>Желаю удачи и больше радостей в жизни!</w:t>
      </w:r>
      <w:r>
        <w:rPr>
          <w:i/>
          <w:szCs w:val="24"/>
        </w:rPr>
        <w:t xml:space="preserve"> </w:t>
      </w:r>
      <w:proofErr w:type="spellStart"/>
      <w:r w:rsidRPr="00E531D2">
        <w:rPr>
          <w:i/>
          <w:szCs w:val="24"/>
        </w:rPr>
        <w:t>Феана</w:t>
      </w:r>
      <w:proofErr w:type="spellEnd"/>
      <w:r w:rsidRPr="00E531D2">
        <w:rPr>
          <w:i/>
          <w:szCs w:val="24"/>
        </w:rPr>
        <w:t>.</w:t>
      </w:r>
    </w:p>
    <w:p w14:paraId="1313B947" w14:textId="77777777" w:rsidR="00546103" w:rsidRPr="00E531D2" w:rsidRDefault="00CF5EF9" w:rsidP="00E00B32">
      <w:pPr>
        <w:rPr>
          <w:i/>
          <w:szCs w:val="24"/>
        </w:rPr>
      </w:pPr>
      <w:hyperlink r:id="rId15" w:history="1">
        <w:r w:rsidR="00546103" w:rsidRPr="00E531D2">
          <w:rPr>
            <w:rStyle w:val="ad"/>
            <w:i/>
            <w:szCs w:val="24"/>
          </w:rPr>
          <w:t>http://edu.of.ru/ezop/</w:t>
        </w:r>
      </w:hyperlink>
      <w:r w:rsidR="00546103" w:rsidRPr="00E531D2">
        <w:rPr>
          <w:i/>
          <w:szCs w:val="24"/>
        </w:rPr>
        <w:t xml:space="preserve">  это мой проект...</w:t>
      </w:r>
    </w:p>
    <w:p w14:paraId="76B78153" w14:textId="77777777" w:rsidR="00546103" w:rsidRDefault="00546103" w:rsidP="00E00B32">
      <w:pPr>
        <w:rPr>
          <w:i/>
          <w:szCs w:val="24"/>
        </w:rPr>
      </w:pPr>
      <w:r>
        <w:rPr>
          <w:i/>
          <w:szCs w:val="24"/>
        </w:rPr>
        <w:t>…</w:t>
      </w:r>
    </w:p>
    <w:p w14:paraId="78E9579E" w14:textId="77777777" w:rsidR="00546103" w:rsidRPr="00C96197" w:rsidRDefault="00546103" w:rsidP="00E00B32">
      <w:pPr>
        <w:rPr>
          <w:i/>
          <w:szCs w:val="24"/>
        </w:rPr>
      </w:pPr>
      <w:r w:rsidRPr="00C96197">
        <w:rPr>
          <w:i/>
          <w:szCs w:val="24"/>
        </w:rPr>
        <w:t xml:space="preserve">Здравствуйте, </w:t>
      </w:r>
      <w:proofErr w:type="spellStart"/>
      <w:r w:rsidRPr="00C96197">
        <w:rPr>
          <w:i/>
          <w:szCs w:val="24"/>
        </w:rPr>
        <w:t>Феано</w:t>
      </w:r>
      <w:proofErr w:type="spellEnd"/>
      <w:r w:rsidRPr="00C96197">
        <w:rPr>
          <w:i/>
          <w:szCs w:val="24"/>
        </w:rPr>
        <w:t>.</w:t>
      </w:r>
    </w:p>
    <w:p w14:paraId="2AD33C04" w14:textId="77777777" w:rsidR="00546103" w:rsidRPr="00C96197" w:rsidRDefault="00546103" w:rsidP="00E00B32">
      <w:pPr>
        <w:rPr>
          <w:i/>
          <w:szCs w:val="24"/>
        </w:rPr>
      </w:pPr>
      <w:r w:rsidRPr="00C96197">
        <w:rPr>
          <w:i/>
          <w:szCs w:val="24"/>
        </w:rPr>
        <w:t>Отвечаю Вам не сразу не из-за недостатка времени, а в силу того, что хотелось понять ключ нашего предстоящего общения.</w:t>
      </w:r>
    </w:p>
    <w:p w14:paraId="04B2236C" w14:textId="77777777" w:rsidR="00546103" w:rsidRPr="00C96197" w:rsidRDefault="00546103" w:rsidP="00E00B32">
      <w:pPr>
        <w:rPr>
          <w:i/>
          <w:szCs w:val="24"/>
        </w:rPr>
      </w:pPr>
      <w:r w:rsidRPr="00C96197">
        <w:rPr>
          <w:i/>
          <w:szCs w:val="24"/>
        </w:rPr>
        <w:t>Прежде всего, отвечу на ваши советы и вопросы:</w:t>
      </w:r>
    </w:p>
    <w:p w14:paraId="4105A207" w14:textId="77777777" w:rsidR="00546103" w:rsidRPr="00C96197" w:rsidRDefault="00546103" w:rsidP="00E00B32">
      <w:pPr>
        <w:rPr>
          <w:i/>
          <w:szCs w:val="24"/>
        </w:rPr>
      </w:pPr>
      <w:r w:rsidRPr="00C96197">
        <w:rPr>
          <w:i/>
          <w:szCs w:val="24"/>
        </w:rPr>
        <w:t>Сайт Беляева я просмотрел, конечно, лишь его часть, об этом ниже.</w:t>
      </w:r>
    </w:p>
    <w:p w14:paraId="1025BE70" w14:textId="77777777" w:rsidR="00546103" w:rsidRPr="00C96197" w:rsidRDefault="00546103" w:rsidP="00E00B32">
      <w:pPr>
        <w:rPr>
          <w:i/>
          <w:szCs w:val="24"/>
        </w:rPr>
      </w:pPr>
      <w:r w:rsidRPr="00C96197">
        <w:rPr>
          <w:i/>
          <w:szCs w:val="24"/>
        </w:rPr>
        <w:t>В Москве я бываю не часто, точнее вообще не бываю, а если еще точнее, то у меня нет такой возможности. Эта тема перекликается с тем, что я хотел бы сказать о Беляеве и еще ряде людей, о которых я узнал в последнее время благодаря Интернету.</w:t>
      </w:r>
    </w:p>
    <w:p w14:paraId="130784A4" w14:textId="77777777" w:rsidR="00546103" w:rsidRPr="00C96197" w:rsidRDefault="00546103" w:rsidP="00E00B32">
      <w:pPr>
        <w:rPr>
          <w:i/>
          <w:szCs w:val="24"/>
        </w:rPr>
      </w:pPr>
      <w:r w:rsidRPr="00C96197">
        <w:rPr>
          <w:i/>
          <w:szCs w:val="24"/>
        </w:rPr>
        <w:t>На форумах и конференциях (если речь идет не об Интернет-форумах) не бываю и не знаю, где такие форумы проводятся. Да и разъезжать по городам и форумам у меня также нет возможности.</w:t>
      </w:r>
    </w:p>
    <w:p w14:paraId="227832AA" w14:textId="77777777" w:rsidR="00546103" w:rsidRPr="00C96197" w:rsidRDefault="00546103" w:rsidP="00E00B32">
      <w:pPr>
        <w:rPr>
          <w:i/>
          <w:szCs w:val="24"/>
        </w:rPr>
      </w:pPr>
      <w:r w:rsidRPr="00C96197">
        <w:rPr>
          <w:i/>
          <w:szCs w:val="24"/>
        </w:rPr>
        <w:t>В Интернет-форумах иногда бываю, но постоянно нигде не присутствую.</w:t>
      </w:r>
    </w:p>
    <w:p w14:paraId="783C683D" w14:textId="77777777" w:rsidR="00546103" w:rsidRPr="00C96197" w:rsidRDefault="00546103" w:rsidP="00E00B32">
      <w:pPr>
        <w:rPr>
          <w:i/>
          <w:szCs w:val="24"/>
        </w:rPr>
      </w:pPr>
      <w:r w:rsidRPr="00C96197">
        <w:rPr>
          <w:i/>
          <w:szCs w:val="24"/>
        </w:rPr>
        <w:t>То, что я прочел на сайте Беляева, у меня вызвало противоречивые чувства. С одной стороны удовлетворение, что есть люди, которые стремятся и могут мыслить позитивно, которые понимают и чувствуют наше мироздание. С другой разочарование в связи с тем, что из тех, кто способен чувствовать и понимать мироздание, далеко не все могут удержаться от соблазна личной славы и признания среди тех, которые не могут ни чувствовать, ни понимать мироздание. Эти люди попадают под влияние несовершенных людей и дабы угодить им в их желаниях и стремлениях лишают себя возможности эффективно продвигаться по пути дальнейшего совершенствования.</w:t>
      </w:r>
    </w:p>
    <w:p w14:paraId="4077ED1D" w14:textId="77777777" w:rsidR="00546103" w:rsidRPr="00C96197" w:rsidRDefault="00546103" w:rsidP="00E00B32">
      <w:pPr>
        <w:rPr>
          <w:i/>
          <w:szCs w:val="24"/>
        </w:rPr>
      </w:pPr>
      <w:r w:rsidRPr="00C96197">
        <w:rPr>
          <w:i/>
          <w:szCs w:val="24"/>
        </w:rPr>
        <w:t>Понимаю, что поднятый мною вопрос является спорным, понимаю, что долг каждого познавшего высшие истины, донести их до тех, кому еще только предстоит пройти этим путем, но доносить следует таким образом, что бы самому не скатиться назад в круг людей, чей удел лишь перемалывание чужих мыслей и идей.</w:t>
      </w:r>
    </w:p>
    <w:p w14:paraId="53D03C3D" w14:textId="77777777" w:rsidR="00546103" w:rsidRPr="00C96197" w:rsidRDefault="00546103" w:rsidP="00E00B32">
      <w:pPr>
        <w:rPr>
          <w:i/>
          <w:szCs w:val="24"/>
        </w:rPr>
      </w:pPr>
      <w:r w:rsidRPr="00C96197">
        <w:rPr>
          <w:i/>
          <w:szCs w:val="24"/>
        </w:rPr>
        <w:t>Я давно уже никуда не езжу, поскольку для поездок нет средств. Однажды я принял решение, основанное на изречении пророка Мухаммеда: "Боритесь на путях Аллаха всем имуществом своим". Теперь я основные свои силы трачу на самосовершенствование и познание законов мироздания, а благами жизни пользуюсь только теми, которые жизненно необходимы. Прошедшей зимой я предпринял ряд попыток саморекламы и достижения славы среди людей. В результате моих действий и контактов, выяснилось, что я не могу достичь поставленной цели без ущемления своих моральных принципов в угоду окружающим. Пойти на этот шаг я не мог. В результате я вновь замкнулся в себе и сосредоточился на дальнейшем совершенствовании и познании. Сейчас я продолжаю работать над пятой книгой, получил новую порцию знаний, которые дали мне почти полное представление о мироздании, о том, кого мы пытаемся представить Единым Живым Богом и т.д.</w:t>
      </w:r>
    </w:p>
    <w:p w14:paraId="76A3CDAB" w14:textId="77777777" w:rsidR="00546103" w:rsidRPr="00C96197" w:rsidRDefault="00546103" w:rsidP="00E00B32">
      <w:pPr>
        <w:rPr>
          <w:i/>
          <w:szCs w:val="24"/>
        </w:rPr>
      </w:pPr>
      <w:r w:rsidRPr="00C96197">
        <w:rPr>
          <w:i/>
          <w:szCs w:val="24"/>
        </w:rPr>
        <w:t>Ваше письмо и предложение ознакомиться с работами Беляева совпало по времени с поиском мною главного ответа на главный вопрос, который меня сегодня тревожит. В письме даже длинном я не смогу изложить весь комплекс моих сегодняшних поисков и переживаний, а так же то, что я испытал при чтении Беляева, но если наше общение продолжится, то вы об этом сможете узнать, как и прочие мои читатели. С вашей помощью я смог продвинуться в поисках ответа на мой главный вопрос сегодняшнего дня.</w:t>
      </w:r>
    </w:p>
    <w:p w14:paraId="05160D57" w14:textId="77777777" w:rsidR="00546103" w:rsidRPr="00C96197" w:rsidRDefault="00546103" w:rsidP="00E00B32">
      <w:pPr>
        <w:rPr>
          <w:i/>
          <w:szCs w:val="24"/>
        </w:rPr>
      </w:pPr>
      <w:r w:rsidRPr="00C96197">
        <w:rPr>
          <w:i/>
          <w:szCs w:val="24"/>
        </w:rPr>
        <w:t>Сегодня я его могу сформулировать более четко, и это благодаря вам.</w:t>
      </w:r>
    </w:p>
    <w:p w14:paraId="3A0A6B98" w14:textId="77777777" w:rsidR="00546103" w:rsidRPr="00C96197" w:rsidRDefault="00546103" w:rsidP="00E00B32">
      <w:pPr>
        <w:rPr>
          <w:i/>
          <w:szCs w:val="24"/>
        </w:rPr>
      </w:pPr>
      <w:r w:rsidRPr="00C96197">
        <w:rPr>
          <w:i/>
          <w:szCs w:val="24"/>
        </w:rPr>
        <w:t>Главное не дать людям, не достигшим совершенства, новые знания (хотя и это немаловажно), главное научить их самостоятельно получать то, что им необходимо для нормального развития и нормальной жизни. Как этого достичь является следующим вопросом и следующей задачей для моего поиска.</w:t>
      </w:r>
    </w:p>
    <w:p w14:paraId="3CCE6768" w14:textId="77777777" w:rsidR="00546103" w:rsidRPr="00C96197" w:rsidRDefault="00546103" w:rsidP="00E00B32">
      <w:pPr>
        <w:rPr>
          <w:i/>
          <w:szCs w:val="24"/>
        </w:rPr>
      </w:pPr>
      <w:r w:rsidRPr="00C96197">
        <w:rPr>
          <w:i/>
          <w:szCs w:val="24"/>
        </w:rPr>
        <w:t>С уважением, Тимур.</w:t>
      </w:r>
    </w:p>
    <w:p w14:paraId="5561DBAB" w14:textId="77777777" w:rsidR="00546103" w:rsidRDefault="00546103" w:rsidP="00E00B32">
      <w:pPr>
        <w:rPr>
          <w:i/>
          <w:szCs w:val="24"/>
        </w:rPr>
      </w:pPr>
      <w:r>
        <w:rPr>
          <w:i/>
          <w:szCs w:val="24"/>
        </w:rPr>
        <w:t>…</w:t>
      </w:r>
    </w:p>
    <w:p w14:paraId="263515A0" w14:textId="77777777" w:rsidR="00546103" w:rsidRPr="00B2187F" w:rsidRDefault="00546103" w:rsidP="00E00B32">
      <w:pPr>
        <w:rPr>
          <w:i/>
          <w:szCs w:val="24"/>
        </w:rPr>
      </w:pPr>
      <w:r w:rsidRPr="00B2187F">
        <w:rPr>
          <w:i/>
          <w:szCs w:val="24"/>
        </w:rPr>
        <w:t>Тимур, здр</w:t>
      </w:r>
      <w:r>
        <w:rPr>
          <w:i/>
          <w:szCs w:val="24"/>
        </w:rPr>
        <w:t>а</w:t>
      </w:r>
      <w:r w:rsidRPr="00B2187F">
        <w:rPr>
          <w:i/>
          <w:szCs w:val="24"/>
        </w:rPr>
        <w:t>вствуйте. Спасибо Вам за ответ.</w:t>
      </w:r>
    </w:p>
    <w:p w14:paraId="5D8B612E" w14:textId="77777777" w:rsidR="00546103" w:rsidRPr="00B2187F" w:rsidRDefault="00546103" w:rsidP="00E00B32">
      <w:pPr>
        <w:rPr>
          <w:i/>
          <w:szCs w:val="24"/>
        </w:rPr>
      </w:pPr>
      <w:r w:rsidRPr="00B2187F">
        <w:rPr>
          <w:i/>
          <w:szCs w:val="24"/>
        </w:rPr>
        <w:t>Давайте не будем сейчас искать неведомый ключ для общения, а просто поговорим о том, что волнует в данный момент?</w:t>
      </w:r>
    </w:p>
    <w:p w14:paraId="471C1B8B" w14:textId="77777777" w:rsidR="00546103" w:rsidRPr="00B2187F" w:rsidRDefault="00546103" w:rsidP="00E00B32">
      <w:pPr>
        <w:rPr>
          <w:i/>
          <w:szCs w:val="24"/>
        </w:rPr>
      </w:pPr>
      <w:r w:rsidRPr="00B2187F">
        <w:rPr>
          <w:i/>
          <w:szCs w:val="24"/>
        </w:rPr>
        <w:t>Расскажите мне, пожалуйста, когда будет на то Ваше желание, как Вы выбираете из лавины  очень интересной и разнообразной информации в сети то, что  близко или кажется  близким по духу?</w:t>
      </w:r>
    </w:p>
    <w:p w14:paraId="1C598AAD" w14:textId="77777777" w:rsidR="00546103" w:rsidRPr="00B2187F" w:rsidRDefault="00546103" w:rsidP="00E00B32">
      <w:pPr>
        <w:rPr>
          <w:i/>
          <w:szCs w:val="24"/>
        </w:rPr>
      </w:pPr>
      <w:r w:rsidRPr="00B2187F">
        <w:rPr>
          <w:i/>
          <w:szCs w:val="24"/>
        </w:rPr>
        <w:t xml:space="preserve">Мне, не знаю почему, показалось, что Вас заинтересует </w:t>
      </w:r>
      <w:proofErr w:type="spellStart"/>
      <w:r w:rsidRPr="00B2187F">
        <w:rPr>
          <w:i/>
          <w:szCs w:val="24"/>
        </w:rPr>
        <w:t>милогия</w:t>
      </w:r>
      <w:proofErr w:type="spellEnd"/>
      <w:r w:rsidRPr="00B2187F">
        <w:rPr>
          <w:i/>
          <w:szCs w:val="24"/>
        </w:rPr>
        <w:t xml:space="preserve">, поскольку  метод восприятия знаний у Вас и у Беляева  подобен - </w:t>
      </w:r>
      <w:proofErr w:type="spellStart"/>
      <w:r w:rsidRPr="00B2187F">
        <w:rPr>
          <w:i/>
          <w:szCs w:val="24"/>
        </w:rPr>
        <w:t>ченнелинг</w:t>
      </w:r>
      <w:proofErr w:type="spellEnd"/>
      <w:r w:rsidRPr="00B2187F">
        <w:rPr>
          <w:i/>
          <w:szCs w:val="24"/>
        </w:rPr>
        <w:t xml:space="preserve"> - канал связи с общечеловеческим полем сознания, как ни называйте его, суть одна останется...</w:t>
      </w:r>
    </w:p>
    <w:p w14:paraId="3229C6E5" w14:textId="77777777" w:rsidR="00546103" w:rsidRPr="00B2187F" w:rsidRDefault="00546103" w:rsidP="00E00B32">
      <w:pPr>
        <w:rPr>
          <w:i/>
          <w:szCs w:val="24"/>
        </w:rPr>
      </w:pPr>
      <w:r w:rsidRPr="00B2187F">
        <w:rPr>
          <w:i/>
          <w:szCs w:val="24"/>
        </w:rPr>
        <w:t>Вы пишете:</w:t>
      </w:r>
    </w:p>
    <w:p w14:paraId="07C013F0" w14:textId="77777777" w:rsidR="00546103" w:rsidRPr="00B2187F" w:rsidRDefault="00546103" w:rsidP="00E00B32">
      <w:pPr>
        <w:rPr>
          <w:i/>
          <w:szCs w:val="24"/>
        </w:rPr>
      </w:pPr>
      <w:r w:rsidRPr="00B2187F">
        <w:rPr>
          <w:i/>
          <w:szCs w:val="24"/>
        </w:rPr>
        <w:t>...Эти люди попадают под влияние несовершенных людей и дабы угодить</w:t>
      </w:r>
      <w:r>
        <w:rPr>
          <w:i/>
          <w:szCs w:val="24"/>
        </w:rPr>
        <w:t xml:space="preserve"> </w:t>
      </w:r>
      <w:r w:rsidRPr="00B2187F">
        <w:rPr>
          <w:i/>
          <w:szCs w:val="24"/>
        </w:rPr>
        <w:t>им в их желаниях и стремлениях лишают себя возможности эффективно  продвигаться по пути дальнейшего совершенствования.</w:t>
      </w:r>
    </w:p>
    <w:p w14:paraId="6EC9A25F" w14:textId="77777777" w:rsidR="00546103" w:rsidRPr="00B2187F" w:rsidRDefault="00546103" w:rsidP="00E00B32">
      <w:pPr>
        <w:rPr>
          <w:i/>
          <w:szCs w:val="24"/>
        </w:rPr>
      </w:pPr>
      <w:r w:rsidRPr="00B2187F">
        <w:rPr>
          <w:i/>
          <w:szCs w:val="24"/>
        </w:rPr>
        <w:t>В связи с этим и мой вопрос: что значит эффективно продвигаться?  Где грань или вершина некоторой высоты уже достигнутого и куда  ведет путь, когда есть наполненность смыслом?</w:t>
      </w:r>
    </w:p>
    <w:p w14:paraId="4866FB97" w14:textId="77777777" w:rsidR="00546103" w:rsidRPr="00B2187F" w:rsidRDefault="00546103" w:rsidP="00E00B32">
      <w:pPr>
        <w:rPr>
          <w:i/>
          <w:szCs w:val="24"/>
        </w:rPr>
      </w:pPr>
      <w:r w:rsidRPr="00B2187F">
        <w:rPr>
          <w:i/>
          <w:szCs w:val="24"/>
        </w:rPr>
        <w:t>На мой взгляд, а я конечно, субъективна, достижение человека, который  дает возможность на основе единой концепции  объединить все научные  достижения и перейти на более высокий  уровень существования мысли,  трудно переоценить... Но происходит обратный процесс. Чем выше уровень понимания, тем меньше отклика найдешь среди людей, а в научной среде особенно...</w:t>
      </w:r>
    </w:p>
    <w:p w14:paraId="31CEAB0B" w14:textId="77777777" w:rsidR="00546103" w:rsidRPr="00B2187F" w:rsidRDefault="00546103" w:rsidP="00E00B32">
      <w:pPr>
        <w:rPr>
          <w:i/>
          <w:szCs w:val="24"/>
        </w:rPr>
      </w:pPr>
      <w:r w:rsidRPr="00B2187F">
        <w:rPr>
          <w:i/>
          <w:szCs w:val="24"/>
        </w:rPr>
        <w:t>Ваш опыт говорит о том же...</w:t>
      </w:r>
    </w:p>
    <w:p w14:paraId="6084A102" w14:textId="77777777" w:rsidR="00546103" w:rsidRPr="00B2187F" w:rsidRDefault="00546103" w:rsidP="00E00B32">
      <w:pPr>
        <w:rPr>
          <w:i/>
          <w:szCs w:val="24"/>
        </w:rPr>
      </w:pPr>
      <w:r w:rsidRPr="00B2187F">
        <w:rPr>
          <w:i/>
          <w:szCs w:val="24"/>
        </w:rPr>
        <w:t>Гении остаются непризнанными, поскольку их знания находятся за горизонтом видимости масс...</w:t>
      </w:r>
    </w:p>
    <w:p w14:paraId="5B21A5AA" w14:textId="77777777" w:rsidR="00546103" w:rsidRPr="00B2187F" w:rsidRDefault="00546103" w:rsidP="00E00B32">
      <w:pPr>
        <w:rPr>
          <w:i/>
          <w:szCs w:val="24"/>
        </w:rPr>
      </w:pPr>
      <w:r w:rsidRPr="00B2187F">
        <w:rPr>
          <w:i/>
          <w:szCs w:val="24"/>
        </w:rPr>
        <w:t>Вы продолжаете работать над пятой книгой, а четыре написанных для людей пока еще не востребованы  ими... Может быть, есть смысл попытаться еще раз донести уже созданное Вами до сознания  тех, кому оно адресовано? Ведь Вы пишете не только для себя... С  этим же вопросом я обращалась к М. Беляеву, а он продолжает создавать новые страницы  своего  преогромного сайта,  на который не найдется  времени у любого человека...  А  главное  достижение  остается  невостребованным.  Дело даже не в саморекламе, а в пользе...</w:t>
      </w:r>
    </w:p>
    <w:p w14:paraId="34DD3FBA" w14:textId="77777777" w:rsidR="00546103" w:rsidRPr="00B2187F" w:rsidRDefault="00546103" w:rsidP="00E00B32">
      <w:pPr>
        <w:rPr>
          <w:i/>
          <w:szCs w:val="24"/>
        </w:rPr>
      </w:pPr>
      <w:r w:rsidRPr="00B2187F">
        <w:rPr>
          <w:i/>
          <w:szCs w:val="24"/>
        </w:rPr>
        <w:t>Извините, если сумбурно получилось.</w:t>
      </w:r>
      <w:r>
        <w:rPr>
          <w:i/>
          <w:szCs w:val="24"/>
        </w:rPr>
        <w:t xml:space="preserve"> </w:t>
      </w:r>
      <w:r w:rsidRPr="00B2187F">
        <w:rPr>
          <w:i/>
          <w:szCs w:val="24"/>
        </w:rPr>
        <w:t xml:space="preserve">С уважением, </w:t>
      </w:r>
      <w:proofErr w:type="spellStart"/>
      <w:r w:rsidRPr="00B2187F">
        <w:rPr>
          <w:i/>
          <w:szCs w:val="24"/>
        </w:rPr>
        <w:t>Феано</w:t>
      </w:r>
      <w:proofErr w:type="spellEnd"/>
      <w:r w:rsidRPr="00B2187F">
        <w:rPr>
          <w:i/>
          <w:szCs w:val="24"/>
        </w:rPr>
        <w:t>.</w:t>
      </w:r>
    </w:p>
    <w:p w14:paraId="26E29BA9" w14:textId="77777777" w:rsidR="00546103" w:rsidRDefault="00546103" w:rsidP="00E00B32">
      <w:pPr>
        <w:rPr>
          <w:i/>
          <w:szCs w:val="24"/>
        </w:rPr>
      </w:pPr>
      <w:r>
        <w:rPr>
          <w:i/>
          <w:szCs w:val="24"/>
        </w:rPr>
        <w:t>…</w:t>
      </w:r>
    </w:p>
    <w:p w14:paraId="5E7A7B1C" w14:textId="77777777" w:rsidR="00546103" w:rsidRPr="001779CB" w:rsidRDefault="00546103" w:rsidP="00E00B32">
      <w:pPr>
        <w:rPr>
          <w:i/>
          <w:szCs w:val="24"/>
        </w:rPr>
      </w:pPr>
      <w:proofErr w:type="spellStart"/>
      <w:r w:rsidRPr="001779CB">
        <w:rPr>
          <w:i/>
          <w:szCs w:val="24"/>
        </w:rPr>
        <w:t>Феано</w:t>
      </w:r>
      <w:proofErr w:type="spellEnd"/>
      <w:r w:rsidRPr="001779CB">
        <w:rPr>
          <w:i/>
          <w:szCs w:val="24"/>
        </w:rPr>
        <w:t>, вы лично и ваше второе письмо не просто подарок судьбы для меня, вы посланы ко мне, что бы обсудить и помочь мне понять именно то, о чем я сейчас мучительно размышляю. В своем письме вы слово в слово повторили все мои мучительные поиски и доводы, которые я сам себе привожу в доказательство той или иной концепции моего дальнейшего пути.</w:t>
      </w:r>
    </w:p>
    <w:p w14:paraId="1BD1BD69" w14:textId="77777777" w:rsidR="00546103" w:rsidRPr="001779CB" w:rsidRDefault="00546103" w:rsidP="00E00B32">
      <w:pPr>
        <w:rPr>
          <w:i/>
          <w:szCs w:val="24"/>
        </w:rPr>
      </w:pPr>
      <w:r w:rsidRPr="001779CB">
        <w:rPr>
          <w:i/>
          <w:szCs w:val="24"/>
        </w:rPr>
        <w:t>Все, от начала до конца вашего письма, есть то, о чем я мучительно думаю, и пока окончательного ответа нет. Я постараюсь дать вам ответ на этот вопрос позже, когда повторно сформулирую его. Это поможет мне понять проблему глубже.</w:t>
      </w:r>
    </w:p>
    <w:p w14:paraId="585C2F9F" w14:textId="77777777" w:rsidR="00546103" w:rsidRPr="001779CB" w:rsidRDefault="00546103" w:rsidP="00E00B32">
      <w:pPr>
        <w:rPr>
          <w:i/>
          <w:szCs w:val="24"/>
        </w:rPr>
      </w:pPr>
      <w:r w:rsidRPr="001779CB">
        <w:rPr>
          <w:i/>
          <w:szCs w:val="24"/>
        </w:rPr>
        <w:t>Мне приятно общаться с вами, поскольку судя по тексту, вы способны не обращать</w:t>
      </w:r>
      <w:r>
        <w:rPr>
          <w:i/>
          <w:szCs w:val="24"/>
        </w:rPr>
        <w:t xml:space="preserve"> внимание</w:t>
      </w:r>
      <w:r w:rsidRPr="001779CB">
        <w:rPr>
          <w:i/>
          <w:szCs w:val="24"/>
        </w:rPr>
        <w:t xml:space="preserve"> на мелочи и несовершенство моих высказываний, которые иногда бывают (скорее чаще чем необходимо) жесткими и высокомерными. Спасибо. Трудно общаться с обидчивыми, которые за грубостью слов и фраз не видят сути.</w:t>
      </w:r>
    </w:p>
    <w:p w14:paraId="639BD5BB" w14:textId="77777777" w:rsidR="00546103" w:rsidRPr="001779CB" w:rsidRDefault="00546103" w:rsidP="00E00B32">
      <w:pPr>
        <w:rPr>
          <w:i/>
          <w:szCs w:val="24"/>
        </w:rPr>
      </w:pPr>
      <w:r w:rsidRPr="001779CB">
        <w:rPr>
          <w:i/>
          <w:szCs w:val="24"/>
        </w:rPr>
        <w:t>Касательно моего метода поисков. Я уже описывал его в своих книгах, для людей рациональных этот метод совершенно иррационален и абсурден. Для меня же это уже привычка. Когда что-то ищешь нужно не в экран компьютера всматриваться, а прислушиваться к внутренним ощущениям. Именно внутренние ощущения дают импульсы для движения в том направлении, где содержится нужная информация. Когда читаешь найденный текст так же следует в первую очередь прислушиваться к внутренним реакциям на прочитанное.</w:t>
      </w:r>
    </w:p>
    <w:p w14:paraId="6C634125" w14:textId="77777777" w:rsidR="00546103" w:rsidRPr="001779CB" w:rsidRDefault="00546103" w:rsidP="00E00B32">
      <w:pPr>
        <w:rPr>
          <w:i/>
          <w:szCs w:val="24"/>
        </w:rPr>
      </w:pPr>
      <w:r w:rsidRPr="001779CB">
        <w:rPr>
          <w:i/>
          <w:szCs w:val="24"/>
        </w:rPr>
        <w:t>У меня выработалась особенная и понятная мне методика поиска не только информации в Интернете или где-либо, но и методика принятия решений, поиска ответов на вопросы, методика выбора целей и т.д. Только вчера обдумывал вариант следующей главы, в которой хотел поместить описание этой методики. А тут вы со своим вопросом.</w:t>
      </w:r>
    </w:p>
    <w:p w14:paraId="36C71CF5" w14:textId="77777777" w:rsidR="00546103" w:rsidRPr="001779CB" w:rsidRDefault="00546103" w:rsidP="00E00B32">
      <w:pPr>
        <w:rPr>
          <w:i/>
          <w:szCs w:val="24"/>
        </w:rPr>
      </w:pPr>
      <w:r w:rsidRPr="001779CB">
        <w:rPr>
          <w:i/>
          <w:szCs w:val="24"/>
        </w:rPr>
        <w:t xml:space="preserve">Работы Беляева, не смотря на схожесть наших результатов, меня не привлекли. Некоторые утверждения продиктованы ему устаревшими и изжившими себя </w:t>
      </w:r>
      <w:proofErr w:type="spellStart"/>
      <w:r w:rsidRPr="001779CB">
        <w:rPr>
          <w:i/>
          <w:szCs w:val="24"/>
        </w:rPr>
        <w:t>мыслеобразами</w:t>
      </w:r>
      <w:proofErr w:type="spellEnd"/>
      <w:r w:rsidRPr="001779CB">
        <w:rPr>
          <w:i/>
          <w:szCs w:val="24"/>
        </w:rPr>
        <w:t xml:space="preserve">. Как мне показалось Беляев застрял на одном уровне, это мнение может быть и ошибочным, поскольку прочесть все у меня не только нет времени, но и мои внутренние ощущения вызвали болезненное состояние, а это у меня бывает очень редко. Во время чтения были сильнейшие боли, я с трудом заставил себя почитать подольше, и прекратил от нестерпимой боли. Сильнейшая </w:t>
      </w:r>
      <w:proofErr w:type="spellStart"/>
      <w:r w:rsidRPr="001779CB">
        <w:rPr>
          <w:i/>
          <w:szCs w:val="24"/>
        </w:rPr>
        <w:t>зациклинность</w:t>
      </w:r>
      <w:proofErr w:type="spellEnd"/>
      <w:r w:rsidRPr="001779CB">
        <w:rPr>
          <w:i/>
          <w:szCs w:val="24"/>
        </w:rPr>
        <w:t>!!! Во всяком случае</w:t>
      </w:r>
      <w:r>
        <w:rPr>
          <w:i/>
          <w:szCs w:val="24"/>
        </w:rPr>
        <w:t>,</w:t>
      </w:r>
      <w:r w:rsidRPr="001779CB">
        <w:rPr>
          <w:i/>
          <w:szCs w:val="24"/>
        </w:rPr>
        <w:t xml:space="preserve"> в тех местах, где я читал. Если бы в других местах сайта содержалась ценная информация, я бы обязательно на нее вышел, но мои чувства ни как мне об этом не просигнализировали.</w:t>
      </w:r>
    </w:p>
    <w:p w14:paraId="0FAEA7DE" w14:textId="77777777" w:rsidR="00546103" w:rsidRPr="001779CB" w:rsidRDefault="00546103" w:rsidP="00E00B32">
      <w:pPr>
        <w:rPr>
          <w:i/>
          <w:szCs w:val="24"/>
        </w:rPr>
      </w:pPr>
      <w:r w:rsidRPr="001779CB">
        <w:rPr>
          <w:i/>
          <w:szCs w:val="24"/>
        </w:rPr>
        <w:t>До свидания, для вразумительных ответов на ваши вопросы мне потребуется вре</w:t>
      </w:r>
      <w:r>
        <w:rPr>
          <w:i/>
          <w:szCs w:val="24"/>
        </w:rPr>
        <w:t>м</w:t>
      </w:r>
      <w:r w:rsidRPr="001779CB">
        <w:rPr>
          <w:i/>
          <w:szCs w:val="24"/>
        </w:rPr>
        <w:t>я. Высылаю вам пятую книгу, последние главы еще нигде не опубликованы, прочтите их</w:t>
      </w:r>
      <w:r>
        <w:rPr>
          <w:i/>
          <w:szCs w:val="24"/>
        </w:rPr>
        <w:t>,</w:t>
      </w:r>
      <w:r w:rsidRPr="001779CB">
        <w:rPr>
          <w:i/>
          <w:szCs w:val="24"/>
        </w:rPr>
        <w:t xml:space="preserve"> пожалуйста. Для понимания моих о</w:t>
      </w:r>
      <w:r>
        <w:rPr>
          <w:i/>
          <w:szCs w:val="24"/>
        </w:rPr>
        <w:t>тветов на ваши вопросы, заданных</w:t>
      </w:r>
      <w:r w:rsidRPr="001779CB">
        <w:rPr>
          <w:i/>
          <w:szCs w:val="24"/>
        </w:rPr>
        <w:t xml:space="preserve"> в письме, потребуется знание того, о чем я пишу именно в последних главах.</w:t>
      </w:r>
    </w:p>
    <w:p w14:paraId="3A6AA05A" w14:textId="77777777" w:rsidR="00546103" w:rsidRDefault="00546103" w:rsidP="00E00B32"/>
    <w:p w14:paraId="27967915" w14:textId="77777777" w:rsidR="00546103" w:rsidRDefault="00546103" w:rsidP="00E00B32">
      <w:r>
        <w:t>Я включил текст этих писем в книгу, по следующим причинам:</w:t>
      </w:r>
    </w:p>
    <w:p w14:paraId="52AFF30B" w14:textId="77777777" w:rsidR="00546103" w:rsidRDefault="00546103" w:rsidP="00E00B32">
      <w:r>
        <w:t>- я пишу книги для людей, которые при их чтении будут не только, и не столько, получать знания о мироустройстве, а учиться мыслить и принимать решения самостоятельно. Мой путь и мои методы познания лишь один из вариантов из всего спектра возможностей. На моем примере другие смогут выстроить свои методы познания и совершенствования. Чужой опыт наиболее ценен не в части набора информации, а в части применяемых методик;</w:t>
      </w:r>
    </w:p>
    <w:p w14:paraId="430BD3B9" w14:textId="77777777" w:rsidR="00546103" w:rsidRDefault="00546103" w:rsidP="00E00B32">
      <w:r>
        <w:t xml:space="preserve">- когда я начну излагать свои мысли, касающиеся выбора моих целей, мне не потребуется заново формулировать вопросы, на которые я ищу ответы. Если же я и буду их формулировать, то лишь в дополнение к тому, о чем уже сказано в письмах </w:t>
      </w:r>
      <w:proofErr w:type="spellStart"/>
      <w:r>
        <w:t>Феано</w:t>
      </w:r>
      <w:proofErr w:type="spellEnd"/>
      <w:r>
        <w:t xml:space="preserve">. Мой текст и трактовка вопросов, будут содержать мое видение. Текст и вопросы </w:t>
      </w:r>
      <w:proofErr w:type="spellStart"/>
      <w:r>
        <w:t>Феано</w:t>
      </w:r>
      <w:proofErr w:type="spellEnd"/>
      <w:r>
        <w:t xml:space="preserve"> я не смогу так же точно и с тем же подтекстом передать читателям. Можно воспроизвести чужой текст, но чужую мысль воспроизвести в деталях невозможно.</w:t>
      </w:r>
    </w:p>
    <w:p w14:paraId="37C63B2C" w14:textId="77777777" w:rsidR="00546103" w:rsidRDefault="00546103" w:rsidP="00E00B32">
      <w:pPr>
        <w:pStyle w:val="3"/>
      </w:pPr>
      <w:bookmarkStart w:id="34" w:name="_Toc227471872"/>
      <w:r>
        <w:t>К чему я стремлюсь?</w:t>
      </w:r>
      <w:bookmarkEnd w:id="34"/>
    </w:p>
    <w:p w14:paraId="4AD8CE17" w14:textId="77777777" w:rsidR="00546103" w:rsidRDefault="00546103" w:rsidP="00E00B32">
      <w:r>
        <w:t>Этот вопрос я неоднократно себе задавал на протяжении всех 14 лет, которые прошли с того момента, когда я впервые узнал о существовании тонких миров. Периодически я отвечал на него и успокаивался, но затем после получения дополнительных знаний и дополнительного опыта, мне приходилось отвечать на этот вопрос заново. Сегодня, точнее в последние несколько недель, это</w:t>
      </w:r>
      <w:r w:rsidR="00E05E85">
        <w:t>т</w:t>
      </w:r>
      <w:r>
        <w:t xml:space="preserve"> вопрос встал передо мной с новой остротой и в новом аспекте. То, о чем говорится в письмах </w:t>
      </w:r>
      <w:proofErr w:type="spellStart"/>
      <w:r>
        <w:t>Феано</w:t>
      </w:r>
      <w:proofErr w:type="spellEnd"/>
      <w:r>
        <w:t>, лишь часть проблемы и часть вопроса. На самом деле проблема шире, глубже и сложнее.</w:t>
      </w:r>
    </w:p>
    <w:p w14:paraId="7A6730A7" w14:textId="77777777" w:rsidR="00546103" w:rsidRDefault="00546103" w:rsidP="00E00B32">
      <w:r>
        <w:t>Как и с какой интенсивностью распространять свои работы не является главным для меня вопросом. Главным вопросом сегодня является следующее.</w:t>
      </w:r>
    </w:p>
    <w:p w14:paraId="63C270E0" w14:textId="77777777" w:rsidR="00546103" w:rsidRDefault="00546103" w:rsidP="00E00B32">
      <w:r>
        <w:t>Я получил новую порцию знаний, которые опрокинули мои прошлые представления о мироздании, о живых существах, которые в нем обитают. Новые знания вихрем ворвались в мое сознание и если не уничтожили мои прошлые представления, то, во всяком случае, внесли значительную долю хаоса. В этом состоянии я утратил способность адекватно оценивать ситуацию и потерял из виду не только тактические цели, но и главную. Сегодня я вообще не знаю, что дальше делать.</w:t>
      </w:r>
    </w:p>
    <w:p w14:paraId="3571251B" w14:textId="77777777" w:rsidR="00546103" w:rsidRDefault="00546103" w:rsidP="00E00B32">
      <w:r>
        <w:t>Единственным и понятным остается лишь одно – жизнь продолжается, не взирая ни на что.</w:t>
      </w:r>
    </w:p>
    <w:p w14:paraId="50A94D95" w14:textId="77777777" w:rsidR="00546103" w:rsidRDefault="00546103" w:rsidP="00E00B32"/>
    <w:p w14:paraId="0A121FA1" w14:textId="77777777" w:rsidR="00546103" w:rsidRDefault="00546103" w:rsidP="00E00B32">
      <w:r>
        <w:t xml:space="preserve">Сегодня получил ответ на свое письмо, которое написал </w:t>
      </w:r>
      <w:proofErr w:type="spellStart"/>
      <w:r>
        <w:t>Кончееву</w:t>
      </w:r>
      <w:proofErr w:type="spellEnd"/>
      <w:r>
        <w:t xml:space="preserve"> А.С.. Тексты этих писем я решил включить в "Записки…" по тем же причинам, что и письма </w:t>
      </w:r>
      <w:proofErr w:type="spellStart"/>
      <w:r>
        <w:t>Феано</w:t>
      </w:r>
      <w:proofErr w:type="spellEnd"/>
      <w:r>
        <w:t>.</w:t>
      </w:r>
    </w:p>
    <w:p w14:paraId="74541670" w14:textId="77777777" w:rsidR="00546103" w:rsidRDefault="00546103" w:rsidP="00E00B32">
      <w:r>
        <w:t>Вот они.</w:t>
      </w:r>
    </w:p>
    <w:p w14:paraId="58EDB44E" w14:textId="77777777" w:rsidR="00546103" w:rsidRDefault="00546103" w:rsidP="00E00B32"/>
    <w:p w14:paraId="322B0AA6" w14:textId="77777777" w:rsidR="00546103" w:rsidRPr="00572973" w:rsidRDefault="00546103" w:rsidP="00E00B32">
      <w:pPr>
        <w:rPr>
          <w:i/>
        </w:rPr>
      </w:pPr>
      <w:r w:rsidRPr="00572973">
        <w:rPr>
          <w:i/>
        </w:rPr>
        <w:t>Здравствуйте, Александр Сергеевич!</w:t>
      </w:r>
    </w:p>
    <w:p w14:paraId="384454E0" w14:textId="77777777" w:rsidR="00546103" w:rsidRPr="00572973" w:rsidRDefault="00546103" w:rsidP="00E00B32">
      <w:pPr>
        <w:rPr>
          <w:i/>
        </w:rPr>
      </w:pPr>
      <w:r w:rsidRPr="00572973">
        <w:rPr>
          <w:i/>
        </w:rPr>
        <w:t>Надеюсь, что не забыли меня еще, и надеюсь, что не осудите за молчание.</w:t>
      </w:r>
    </w:p>
    <w:p w14:paraId="3078F5A9" w14:textId="77777777" w:rsidR="00546103" w:rsidRPr="00572973" w:rsidRDefault="00546103" w:rsidP="00E00B32">
      <w:pPr>
        <w:rPr>
          <w:i/>
        </w:rPr>
      </w:pPr>
      <w:r w:rsidRPr="00572973">
        <w:rPr>
          <w:i/>
        </w:rPr>
        <w:t>Мне было очень важно вновь обособиться, уединиться настолько, насколько это вообще возможно. Однако уединение, не смотря на неоспоримые положительные последствия, не может быть бесконечным. Рано или поздно вновь появляется потребность в общении.</w:t>
      </w:r>
    </w:p>
    <w:p w14:paraId="2B751788" w14:textId="77777777" w:rsidR="00546103" w:rsidRPr="00572973" w:rsidRDefault="00546103" w:rsidP="00E00B32">
      <w:pPr>
        <w:rPr>
          <w:i/>
        </w:rPr>
      </w:pPr>
      <w:r w:rsidRPr="00572973">
        <w:rPr>
          <w:i/>
        </w:rPr>
        <w:t>Пишу Вам по двум причинам:</w:t>
      </w:r>
    </w:p>
    <w:p w14:paraId="46148CA8" w14:textId="77777777" w:rsidR="00546103" w:rsidRPr="00572973" w:rsidRDefault="00546103" w:rsidP="00E00B32">
      <w:pPr>
        <w:rPr>
          <w:i/>
        </w:rPr>
      </w:pPr>
      <w:r w:rsidRPr="00572973">
        <w:rPr>
          <w:i/>
        </w:rPr>
        <w:t>- в одном из ваших писем была фраза о том, что я избегаю обсуждения вопроса об устройстве мироздания. Тогда я не был готов к этому, поскольку еще не имел завершающих пирамиду мироздания знаний. Именно так я себе представлял мироздание в то время. На деле не оказалось никакой пирамиды и многого из того, о чем я предполагал. Сегодня я имею знания, завершающие цикл моего поиска, основанный на исходном фундаменте. Что будет далее, не ведаю. Высылаю вам незаконченную пятую книгу с изложением всего, о чем я сейчас говорил. Хотелось бы вновь узнать ваше мнение и свериться.</w:t>
      </w:r>
    </w:p>
    <w:p w14:paraId="1D64D11D" w14:textId="77777777" w:rsidR="00546103" w:rsidRPr="00572973" w:rsidRDefault="00546103" w:rsidP="00E00B32">
      <w:pPr>
        <w:rPr>
          <w:i/>
        </w:rPr>
      </w:pPr>
      <w:r w:rsidRPr="00572973">
        <w:rPr>
          <w:i/>
        </w:rPr>
        <w:t>- я нашел ответы на многие вопросы, фактически на все, которые задавал себе ранее. Но облегчения это не принесло, поскольку появились новые вопросы, не менее сложные, чем предыдущие. Я прекрасно понимал ранее и понимаю сейчас, что до тех пор, пока мое сознание будет способно к анализу и мышлению, эти циклы будут повторяться бесконечно. Тем не менее, передо мной сегодня встал (и очень остро) вопрос о моих дальнейших целях в жизни. Конечно, мне понятно, что следует просто жить и все само собой разрешится. В этой связи у меня есть потребность или закончить наше с вами знакомство или перевести его в новое русло, более совершенное и удачное как для меня, так и для вас, если это возможно.</w:t>
      </w:r>
    </w:p>
    <w:p w14:paraId="3FB71556" w14:textId="77777777" w:rsidR="00546103" w:rsidRPr="00572973" w:rsidRDefault="00546103" w:rsidP="00E00B32">
      <w:pPr>
        <w:rPr>
          <w:i/>
        </w:rPr>
      </w:pPr>
      <w:r w:rsidRPr="00572973">
        <w:rPr>
          <w:i/>
        </w:rPr>
        <w:t>С нетерпением жду вашего ответа, заранее благодарен за любой самый жесткий и нелицеприятный для меня ваш ответ.</w:t>
      </w:r>
    </w:p>
    <w:p w14:paraId="6DBA48E0" w14:textId="77777777" w:rsidR="00546103" w:rsidRPr="00572973" w:rsidRDefault="00546103" w:rsidP="00E00B32">
      <w:pPr>
        <w:rPr>
          <w:i/>
        </w:rPr>
      </w:pPr>
      <w:r w:rsidRPr="00572973">
        <w:rPr>
          <w:i/>
        </w:rPr>
        <w:t>С искренним, неподдельным</w:t>
      </w:r>
      <w:r>
        <w:rPr>
          <w:i/>
        </w:rPr>
        <w:t xml:space="preserve"> уважением, </w:t>
      </w:r>
      <w:smartTag w:uri="urn:schemas-microsoft-com:office:smarttags" w:element="PersonName">
        <w:r>
          <w:rPr>
            <w:i/>
          </w:rPr>
          <w:t>Тимур</w:t>
        </w:r>
      </w:smartTag>
      <w:r w:rsidRPr="00572973">
        <w:rPr>
          <w:i/>
        </w:rPr>
        <w:t>.</w:t>
      </w:r>
    </w:p>
    <w:p w14:paraId="1E8AA1E7" w14:textId="77777777" w:rsidR="00546103" w:rsidRPr="00572973" w:rsidRDefault="00546103" w:rsidP="00E00B32">
      <w:pPr>
        <w:rPr>
          <w:i/>
        </w:rPr>
      </w:pPr>
      <w:r w:rsidRPr="00572973">
        <w:rPr>
          <w:i/>
        </w:rPr>
        <w:t>24.06.2005 13:31</w:t>
      </w:r>
    </w:p>
    <w:p w14:paraId="4771DD61" w14:textId="77777777" w:rsidR="00546103" w:rsidRDefault="00546103" w:rsidP="00E00B32"/>
    <w:p w14:paraId="7646B07F" w14:textId="77777777" w:rsidR="00546103" w:rsidRDefault="00546103" w:rsidP="00E00B32">
      <w:r>
        <w:t>Ответ пришел неожиданно для меня быстро, и не в одном, а сразу в двух письмах.</w:t>
      </w:r>
    </w:p>
    <w:p w14:paraId="10EDE54F" w14:textId="77777777" w:rsidR="00546103" w:rsidRPr="00812ACC" w:rsidRDefault="00546103" w:rsidP="00E00B32">
      <w:pPr>
        <w:keepNext/>
        <w:ind w:firstLine="0"/>
        <w:jc w:val="center"/>
        <w:rPr>
          <w:i/>
          <w:color w:val="000000"/>
        </w:rPr>
      </w:pPr>
      <w:proofErr w:type="spellStart"/>
      <w:r>
        <w:rPr>
          <w:i/>
          <w:color w:val="000000"/>
        </w:rPr>
        <w:t>Здравствуйте,</w:t>
      </w:r>
      <w:smartTag w:uri="urn:schemas-microsoft-com:office:smarttags" w:element="PersonName">
        <w:r>
          <w:rPr>
            <w:i/>
            <w:color w:val="000000"/>
          </w:rPr>
          <w:t>Тимур</w:t>
        </w:r>
      </w:smartTag>
      <w:proofErr w:type="spellEnd"/>
      <w:r w:rsidRPr="00812ACC">
        <w:rPr>
          <w:i/>
          <w:color w:val="000000"/>
        </w:rPr>
        <w:t>!</w:t>
      </w:r>
    </w:p>
    <w:p w14:paraId="1182D434" w14:textId="77777777" w:rsidR="00546103" w:rsidRPr="00812ACC" w:rsidRDefault="00546103" w:rsidP="00E00B32">
      <w:pPr>
        <w:ind w:firstLine="720"/>
        <w:rPr>
          <w:i/>
          <w:color w:val="000000"/>
        </w:rPr>
      </w:pPr>
      <w:r w:rsidRPr="00812ACC">
        <w:rPr>
          <w:i/>
          <w:color w:val="000000"/>
        </w:rPr>
        <w:t>Вы любите быть категоричным. Пожалуй, не следует принимать радикальных решений в отношении нашего с Вами общения. По большому счету, в этом мире каждый может быть учителем каждому. Поэтому никого нельзя списывать со счетов окончательно и бесповоротно.</w:t>
      </w:r>
    </w:p>
    <w:p w14:paraId="631393D3" w14:textId="77777777" w:rsidR="00546103" w:rsidRPr="00812ACC" w:rsidRDefault="00546103" w:rsidP="00E00B32">
      <w:pPr>
        <w:ind w:firstLine="720"/>
        <w:rPr>
          <w:i/>
          <w:color w:val="000000"/>
        </w:rPr>
      </w:pPr>
      <w:r w:rsidRPr="00812ACC">
        <w:rPr>
          <w:i/>
          <w:color w:val="000000"/>
        </w:rPr>
        <w:t>Я заметил Ваше исчезновение из СИ (кстати, Вы могли не убирать раздела, а просто в него не заходить). Примерно те мотивы, что Вы описали, я и предполагал. У меня были соображения о том, что я мог бы Вам сказать, о Вашем пути и Вашей философии. Я мог бы написать Вам письмо, но решил не торопить события. Дело в том, что некоторые мои слова могут быть для Вас и не очень приятны, а по работам Вашим я вижу, что спеха никакого в обсуждении Ваших взглядов с точки зрения моих нет.</w:t>
      </w:r>
    </w:p>
    <w:p w14:paraId="011AE3B1" w14:textId="77777777" w:rsidR="00546103" w:rsidRPr="00812ACC" w:rsidRDefault="00546103" w:rsidP="00E00B32">
      <w:pPr>
        <w:ind w:firstLine="720"/>
        <w:rPr>
          <w:i/>
          <w:color w:val="000000"/>
        </w:rPr>
      </w:pPr>
      <w:r w:rsidRPr="00812ACC">
        <w:rPr>
          <w:i/>
          <w:color w:val="000000"/>
        </w:rPr>
        <w:t>Сейчас я только выскажу несколько соображений по этому письму, потом, не спеша, прочту Вашу книгу, а потом обязательно Вам напишу.</w:t>
      </w:r>
    </w:p>
    <w:p w14:paraId="7F9DAF33" w14:textId="77777777" w:rsidR="00546103" w:rsidRPr="00812ACC" w:rsidRDefault="00546103" w:rsidP="00E00B32">
      <w:pPr>
        <w:ind w:firstLine="720"/>
        <w:rPr>
          <w:i/>
          <w:color w:val="008080"/>
        </w:rPr>
      </w:pPr>
      <w:r w:rsidRPr="00812ACC">
        <w:rPr>
          <w:i/>
          <w:color w:val="008080"/>
        </w:rPr>
        <w:t>«в одном из ваших писем была фраза о том, что я избегаю обсуждения вопроса об устройстве мироздания»</w:t>
      </w:r>
    </w:p>
    <w:p w14:paraId="5F5736AE" w14:textId="77777777" w:rsidR="00546103" w:rsidRPr="00812ACC" w:rsidRDefault="00546103" w:rsidP="00E00B32">
      <w:pPr>
        <w:ind w:firstLine="720"/>
        <w:rPr>
          <w:i/>
          <w:color w:val="000000"/>
        </w:rPr>
      </w:pPr>
      <w:r w:rsidRPr="00812ACC">
        <w:rPr>
          <w:i/>
          <w:color w:val="000000"/>
        </w:rPr>
        <w:t>Я потихоньку пописываю свою книгу об устройстве мироздания. Последние слова надо было бы мне взять в кавычки, потому что для меня, как крайнего субъективиста, нет мироздания как такового, для меня есть конструкции моего ума и существующих в нем представлений, которые я могу интерпретировать как «мироздание».</w:t>
      </w:r>
    </w:p>
    <w:p w14:paraId="2FD9A008" w14:textId="77777777" w:rsidR="00546103" w:rsidRPr="00812ACC" w:rsidRDefault="00546103" w:rsidP="00E00B32">
      <w:pPr>
        <w:ind w:firstLine="720"/>
        <w:rPr>
          <w:i/>
          <w:color w:val="008080"/>
        </w:rPr>
      </w:pPr>
      <w:r w:rsidRPr="00812ACC">
        <w:rPr>
          <w:i/>
          <w:color w:val="008080"/>
        </w:rPr>
        <w:t>«Я прекрасно понимал ранее и понимаю сейчас, что до тех пор, пока мое сознание будет способно к анализу и мышлению, эти циклы будут повторяться бесконечно».</w:t>
      </w:r>
    </w:p>
    <w:p w14:paraId="4ADD1F2F" w14:textId="77777777" w:rsidR="00546103" w:rsidRPr="00812ACC" w:rsidRDefault="00546103" w:rsidP="00E00B32">
      <w:pPr>
        <w:ind w:firstLine="720"/>
        <w:rPr>
          <w:i/>
          <w:color w:val="000000"/>
        </w:rPr>
      </w:pPr>
      <w:r w:rsidRPr="00812ACC">
        <w:rPr>
          <w:i/>
          <w:color w:val="000000"/>
        </w:rPr>
        <w:t>Я раньше тоже так думал. Идея эта восходит к представлению о бесконечном времени и бесконечном духовном прогрессе души. Собственно, это идея бесконечного приближения души к Богу. Сейчас я так не думаю. Я пришел к выводу, что у души есть этап, когда совершенствование ей больше не требуется. История духа, мистики являет нам множество людей, ставших совершенными, достигших предела трансцендентального познания, просветлевших, освободившихся.</w:t>
      </w:r>
    </w:p>
    <w:p w14:paraId="20022478" w14:textId="77777777" w:rsidR="00546103" w:rsidRPr="00812ACC" w:rsidRDefault="00546103" w:rsidP="00E00B32">
      <w:pPr>
        <w:ind w:firstLine="720"/>
        <w:rPr>
          <w:i/>
          <w:color w:val="000000"/>
        </w:rPr>
      </w:pPr>
      <w:r w:rsidRPr="00812ACC">
        <w:rPr>
          <w:i/>
          <w:color w:val="000000"/>
        </w:rPr>
        <w:t xml:space="preserve">Думаю, что и у Вас эти периоды перестанут повторяться, когда у Вас наступит просветление. К несчастью, очень часто бывает, что для того, чтобы </w:t>
      </w:r>
      <w:proofErr w:type="spellStart"/>
      <w:r w:rsidRPr="00812ACC">
        <w:rPr>
          <w:i/>
          <w:color w:val="000000"/>
        </w:rPr>
        <w:t>придти</w:t>
      </w:r>
      <w:proofErr w:type="spellEnd"/>
      <w:r w:rsidRPr="00812ACC">
        <w:rPr>
          <w:i/>
          <w:color w:val="000000"/>
        </w:rPr>
        <w:t xml:space="preserve"> к просветлению, человеку приходится проходить через значительные страдания и несчастья. Это напоминает высвобождение построенного храма из ненужных уже лесов, но уничтожение лесов может быть очень мучительно.</w:t>
      </w:r>
    </w:p>
    <w:p w14:paraId="0D3DD3A2" w14:textId="77777777" w:rsidR="00546103" w:rsidRPr="00812ACC" w:rsidRDefault="00546103" w:rsidP="00E00B32">
      <w:pPr>
        <w:ind w:firstLine="720"/>
        <w:rPr>
          <w:i/>
          <w:color w:val="008080"/>
        </w:rPr>
      </w:pPr>
      <w:r w:rsidRPr="00812ACC">
        <w:rPr>
          <w:i/>
          <w:color w:val="008080"/>
        </w:rPr>
        <w:t>мне понятно, что следует просто жить и все само собой разрешится. В этой связи у меня есть потребность или закончить наше с вами знакомство или перевести его в новое русло, более совершенное и удачное как для меня, так и для вас, если это возможно.</w:t>
      </w:r>
    </w:p>
    <w:p w14:paraId="17EC9EA2" w14:textId="77777777" w:rsidR="00546103" w:rsidRPr="00812ACC" w:rsidRDefault="00546103" w:rsidP="00E00B32">
      <w:pPr>
        <w:ind w:firstLine="720"/>
        <w:rPr>
          <w:i/>
          <w:color w:val="000000"/>
        </w:rPr>
      </w:pPr>
      <w:r w:rsidRPr="00812ACC">
        <w:rPr>
          <w:i/>
          <w:color w:val="000000"/>
        </w:rPr>
        <w:t>Прекращение или продолжение нашего знакомства непринципиально для Вашего духовного прогресса. Не через меня, так другими путями, может еще лучшими, Вам придется пройти через то, к чему Вы влечетесь. Для меня же наше знакомство и так удачно настолько, насколько это возможно, поэтому более совершенным оно не станет.</w:t>
      </w:r>
    </w:p>
    <w:p w14:paraId="6B8E69D7" w14:textId="77777777" w:rsidR="00546103" w:rsidRPr="00812ACC" w:rsidRDefault="00546103" w:rsidP="00E00B32">
      <w:pPr>
        <w:ind w:firstLine="720"/>
        <w:rPr>
          <w:i/>
          <w:color w:val="008080"/>
        </w:rPr>
      </w:pPr>
      <w:r w:rsidRPr="00812ACC">
        <w:rPr>
          <w:i/>
          <w:color w:val="008080"/>
        </w:rPr>
        <w:t>я нашел ответы на многие вопросы, фактически на все, которые задавал себе ранее. Но облегчения это не принесло, поскольку появились новые вопросы, не менее сложные, чем предыдущие.</w:t>
      </w:r>
    </w:p>
    <w:p w14:paraId="517F57C3" w14:textId="77777777" w:rsidR="00546103" w:rsidRPr="00812ACC" w:rsidRDefault="00546103" w:rsidP="00E00B32">
      <w:pPr>
        <w:ind w:firstLine="720"/>
        <w:rPr>
          <w:i/>
          <w:color w:val="000000"/>
        </w:rPr>
      </w:pPr>
      <w:r w:rsidRPr="00812ACC">
        <w:rPr>
          <w:i/>
          <w:color w:val="000000"/>
        </w:rPr>
        <w:t>Я прочту Вашу книгу и скажу свое мнение о том, где Вы и в каком положении находитесь. И сделаю это только тогда, когда пойму, что это действительно Вам необходимо. Если возникнут вопросы, я их задам.</w:t>
      </w:r>
    </w:p>
    <w:p w14:paraId="1D56BB05" w14:textId="77777777" w:rsidR="00546103" w:rsidRPr="00812ACC" w:rsidRDefault="00546103" w:rsidP="00E00B32">
      <w:pPr>
        <w:ind w:firstLine="720"/>
        <w:rPr>
          <w:i/>
          <w:color w:val="000000"/>
        </w:rPr>
      </w:pPr>
      <w:r w:rsidRPr="00812ACC">
        <w:rPr>
          <w:i/>
          <w:color w:val="000000"/>
        </w:rPr>
        <w:t>Желаю успеха, постарайтесь максимально гармонизировать внешнюю жизнь. До свиданья. А. К.</w:t>
      </w:r>
    </w:p>
    <w:p w14:paraId="235166DD" w14:textId="77777777" w:rsidR="00546103" w:rsidRPr="00812ACC" w:rsidRDefault="00546103" w:rsidP="00E00B32">
      <w:pPr>
        <w:ind w:firstLine="720"/>
        <w:rPr>
          <w:i/>
          <w:color w:val="000000"/>
        </w:rPr>
      </w:pPr>
      <w:r w:rsidRPr="00812ACC">
        <w:rPr>
          <w:i/>
          <w:color w:val="000000"/>
          <w:lang w:val="en-US"/>
        </w:rPr>
        <w:t>P</w:t>
      </w:r>
      <w:r w:rsidRPr="00812ACC">
        <w:rPr>
          <w:i/>
          <w:color w:val="000000"/>
        </w:rPr>
        <w:t xml:space="preserve">. </w:t>
      </w:r>
      <w:r w:rsidRPr="00812ACC">
        <w:rPr>
          <w:i/>
          <w:color w:val="000000"/>
          <w:lang w:val="en-US"/>
        </w:rPr>
        <w:t>S</w:t>
      </w:r>
      <w:r w:rsidRPr="00812ACC">
        <w:rPr>
          <w:i/>
          <w:color w:val="000000"/>
        </w:rPr>
        <w:t>. Если будут какие-то конкретные вопросы ко мне, интересно мое мнение или взгляд, обращаетесь без стеснения.</w:t>
      </w:r>
    </w:p>
    <w:p w14:paraId="04E40108" w14:textId="77777777" w:rsidR="00546103" w:rsidRDefault="00546103" w:rsidP="00E00B32">
      <w:pPr>
        <w:rPr>
          <w:i/>
        </w:rPr>
      </w:pPr>
    </w:p>
    <w:p w14:paraId="3A085417" w14:textId="77777777" w:rsidR="00546103" w:rsidRPr="00812ACC" w:rsidRDefault="00546103" w:rsidP="00E00B32">
      <w:pPr>
        <w:jc w:val="center"/>
        <w:rPr>
          <w:i/>
        </w:rPr>
      </w:pPr>
      <w:r>
        <w:rPr>
          <w:i/>
        </w:rPr>
        <w:t xml:space="preserve">Здравствуйте, </w:t>
      </w:r>
      <w:smartTag w:uri="urn:schemas-microsoft-com:office:smarttags" w:element="PersonName">
        <w:r>
          <w:rPr>
            <w:i/>
          </w:rPr>
          <w:t>Тимур</w:t>
        </w:r>
      </w:smartTag>
      <w:r w:rsidRPr="00812ACC">
        <w:rPr>
          <w:i/>
        </w:rPr>
        <w:t>!</w:t>
      </w:r>
    </w:p>
    <w:p w14:paraId="6C8EDB6E" w14:textId="77777777" w:rsidR="00546103" w:rsidRPr="00812ACC" w:rsidRDefault="00546103" w:rsidP="00E00B32">
      <w:pPr>
        <w:rPr>
          <w:i/>
        </w:rPr>
      </w:pPr>
      <w:r w:rsidRPr="00812ACC">
        <w:rPr>
          <w:i/>
        </w:rPr>
        <w:t xml:space="preserve">Я прочел довольно много из Ваших «Записок…», в особенности из конца пятой книги. В общем-то, мне Ваш путь и Ваша ситуация ясны. </w:t>
      </w:r>
    </w:p>
    <w:p w14:paraId="3F850C70" w14:textId="77777777" w:rsidR="00546103" w:rsidRPr="00812ACC" w:rsidRDefault="00546103" w:rsidP="00E00B32">
      <w:pPr>
        <w:rPr>
          <w:i/>
        </w:rPr>
      </w:pPr>
      <w:r w:rsidRPr="00812ACC">
        <w:rPr>
          <w:i/>
        </w:rPr>
        <w:t xml:space="preserve">Вы были человек неверующий, приверженный коммунистической идее (что само по себе вовсе неплохо). Развал Союза, крах системы, поддерживающей материализм, сильно повлияли на Вас. Вы стали верующим, мистиком, эзотериком. Вы вступили в общение с учителями, находящимися на тонком плане. Эти учителя поставили перед Вами задачу, которая была Вам понятна и весьма сочувственна, задачу изложить знания о мироздании, которые Вы или откроете сами, или которые Вам сообщат учителя, а после изложения этих знаний, Вам следовало предпринять усилия для распространения этих знаний якобы для блага человечества. </w:t>
      </w:r>
    </w:p>
    <w:p w14:paraId="6E3AF9BB" w14:textId="77777777" w:rsidR="00546103" w:rsidRPr="00812ACC" w:rsidRDefault="00546103" w:rsidP="00E00B32">
      <w:pPr>
        <w:rPr>
          <w:i/>
        </w:rPr>
      </w:pPr>
      <w:r w:rsidRPr="00812ACC">
        <w:rPr>
          <w:i/>
        </w:rPr>
        <w:t xml:space="preserve">Все это Вы и сделали. </w:t>
      </w:r>
    </w:p>
    <w:p w14:paraId="678B5AFD" w14:textId="77777777" w:rsidR="00546103" w:rsidRPr="00812ACC" w:rsidRDefault="00546103" w:rsidP="00E00B32">
      <w:pPr>
        <w:rPr>
          <w:i/>
        </w:rPr>
      </w:pPr>
      <w:r w:rsidRPr="00812ACC">
        <w:rPr>
          <w:i/>
        </w:rPr>
        <w:t xml:space="preserve">Теперь, через четырнадцать лет можно подвести итог. Книги написаны. Нельзя сказать, что эти книги представляют собой какую-то несомненную ценность. Во-первых, они во многом имеют характер дневников и отражают не столько объективную истину о вселенной (если она, вообще, существует), сколько некий путь, пройденный Вами по пути уяснения неких истин. Вы сами говорите, что многое Вам теперь представляется в ином свете и по-другому. Во-вторых, подобных книг в мире уже существует немало. И многие из них написаны и сильнее, и короче, и глубокомысленнее Вашей. Вы ведь не стремитесь читать, вот и не знаете этого. То есть, Ваши учителя мотивировали написание этих «Записок…» необходимостью создать особое, самое лучшее поучение для человечества, а на самом деле это было, собственно, поучение для Вас. </w:t>
      </w:r>
    </w:p>
    <w:p w14:paraId="682E9704" w14:textId="77777777" w:rsidR="00546103" w:rsidRPr="00812ACC" w:rsidRDefault="00546103" w:rsidP="00E00B32">
      <w:pPr>
        <w:rPr>
          <w:i/>
        </w:rPr>
      </w:pPr>
      <w:r w:rsidRPr="00812ACC">
        <w:rPr>
          <w:i/>
        </w:rPr>
        <w:t xml:space="preserve">Если бы Ваши записки были изданы, и даже получили какую-нибудь популярность, скажем на уровне книг Агни-йоги Рерихов, то ни особой пользы, ни вреда человечество не получило бы. Посмотрите на них непредвзято. Ну, что в них есть принципиально нового? А вот, старого очень много. </w:t>
      </w:r>
    </w:p>
    <w:p w14:paraId="5E645F00" w14:textId="77777777" w:rsidR="00546103" w:rsidRPr="00812ACC" w:rsidRDefault="00546103" w:rsidP="00E00B32">
      <w:pPr>
        <w:rPr>
          <w:i/>
        </w:rPr>
      </w:pPr>
      <w:r w:rsidRPr="00812ACC">
        <w:rPr>
          <w:i/>
        </w:rPr>
        <w:t xml:space="preserve">Самым старым и самым наивным в Ваших писаниях является представление о том, что люди, человечество нуждаются в неких новых, более правильных и более истинных знаниях о мироздании, нежели у него они были до сих пор. Ни в чем таком человечество не нуждается. Отдельные люди, да, нуждаются иногда в поучениях, в каких-то объяснениях, в призывах даже, но для этого никто не должен класть свою жизнь на алтарь служения этой задаче. Для этого есть силы, которые в принципе знают все, и знают, что кому надо, в какой форме, в какое время и при каких обстоятельствах. То человечество, которое должны обучить чему-то Ваши записки, воплощено, прежде всего в Вас самих. И заметьте, Вы даже и сами себя пока еще по-настоящему не научили. Вам сообщают истины, Вы размышляете о них, Вы находите еще дополнительные выводы, дополнительные знания, но через какое-то время открывается более высокий уровень, поступает еще более высокое знание, так какая теперь цена у предыдущего знания? Или Вы думаете, что кто-то станет разбираться в Ваших писаниях, зная заранее, что Вы сами их уже вполне верными не считаете, и на их основе будет пытаться создать уже что-то свое? </w:t>
      </w:r>
    </w:p>
    <w:p w14:paraId="4B9D6814" w14:textId="77777777" w:rsidR="00546103" w:rsidRPr="00812ACC" w:rsidRDefault="00546103" w:rsidP="00E00B32">
      <w:pPr>
        <w:rPr>
          <w:i/>
        </w:rPr>
      </w:pPr>
      <w:r w:rsidRPr="00812ACC">
        <w:rPr>
          <w:i/>
        </w:rPr>
        <w:t xml:space="preserve">Ваши «Записки…», собственно, ученические конспекты, отражающие процесс обучения, школярские знания, которым предстоит быть еще уточненными Вами самим очень основательно при дальнейшем движении. Вот, поэтому Учителя Ваши и не стали настаивать на дальнейших попытках публикации. А при Ваших настояниях предложили пропагандировать их на свой страх и риск. Не потому они это сделали, что боятся, каких-то вредных последствий от них, а потому, что знают им истинную цену. А цена их только Ваше обучение, да, еще и не доведенное до конца. </w:t>
      </w:r>
    </w:p>
    <w:p w14:paraId="70AEA260" w14:textId="77777777" w:rsidR="00546103" w:rsidRPr="00812ACC" w:rsidRDefault="00546103" w:rsidP="00E00B32">
      <w:pPr>
        <w:rPr>
          <w:i/>
        </w:rPr>
      </w:pPr>
      <w:r w:rsidRPr="00812ACC">
        <w:rPr>
          <w:i/>
        </w:rPr>
        <w:t xml:space="preserve">Если посмотреть на суть Вашего мировоззрения, то можно увидеть в нем в качестве его основных элементов, 1) веру в могущество знания, 2) веру в превосходство существ тонкого мира в качестве учителей, над людьми, пребывающими с Вами здесь в сансаре, 3) веру в благого Единого Бога (Аллаха), 4) веру в самостоятельную ценность самосовершенствования для душ (я не вижу, зачем нужно употреблять санскритское слово «джива», если это семантически то же самое, что «душа»), которое может привести их к благу, 5) веру в объективное существование материального мира, некогда видимо созданного Богом, и еще несколько вер, которые в качестве аксиом почитаются Вами безусловно истинными. Эти веры характерны для современной попсовой (не могу придумать более соответствующего определения) эзотерики, но вовсе не являются безусловно истинными, или даже сколько-нибудь ценными. Ценность их очень условна. Приверженность им характеризует собственно предварительный уровень подготовительного обучения. Нельзя человеку бывшему пять минут назад убежденным материалистом дать что-то превышающее первую ступень. У него начнутся психические и кармические проблемы. Кстати, у Вас даже от этого знания они явно имеются в наличии. Пройдя такое обучение, Вы на удивление тревожны, мнительны, наивны и непостоянны (Зачем Вы уничтожали свои сайты и адреса? На зло кондуктору пойду пешком? Что за детство?). </w:t>
      </w:r>
    </w:p>
    <w:p w14:paraId="76983847" w14:textId="77777777" w:rsidR="00546103" w:rsidRPr="00812ACC" w:rsidRDefault="00546103" w:rsidP="00E00B32">
      <w:pPr>
        <w:rPr>
          <w:i/>
        </w:rPr>
      </w:pPr>
      <w:r w:rsidRPr="00812ACC">
        <w:rPr>
          <w:i/>
        </w:rPr>
        <w:t xml:space="preserve">Ваши учителя внушили Вам мессианский комплекс. Вы полагаете, что призваны учить бестолочей и при этом вполне возможно пострадаете. Почаще думайте об этом, так и действительно пострадаете. Вы ведь знаете этот закон, почему не учитываете его? Повторяйте почаще, я сильный, успешный человек, никто, ничего мне сделать не может. </w:t>
      </w:r>
    </w:p>
    <w:p w14:paraId="48B4024A" w14:textId="77777777" w:rsidR="00546103" w:rsidRPr="00812ACC" w:rsidRDefault="00546103" w:rsidP="00E00B32">
      <w:pPr>
        <w:rPr>
          <w:i/>
        </w:rPr>
      </w:pPr>
      <w:r w:rsidRPr="00812ACC">
        <w:rPr>
          <w:i/>
        </w:rPr>
        <w:t xml:space="preserve">С какой стати Вы должны учить бизнесменов, правителей, обывателей мира сего великим истинам. Припомните, что сказал Бог Лазарю. «У них есть Учителя и Пророки, если они им не поверили, то и тебе не поверят». И тот же Бог сказал, что «не научивший других за это не ответит, а вот, не научивший себя ответит». Это метафора, конечно, но смысл ее верен: учить надо только себя. </w:t>
      </w:r>
    </w:p>
    <w:p w14:paraId="3CC8AC85" w14:textId="77777777" w:rsidR="00546103" w:rsidRPr="00812ACC" w:rsidRDefault="00546103" w:rsidP="00E00B32">
      <w:pPr>
        <w:rPr>
          <w:i/>
        </w:rPr>
      </w:pPr>
      <w:r w:rsidRPr="00812ACC">
        <w:rPr>
          <w:i/>
        </w:rPr>
        <w:t xml:space="preserve">Я ничего не знаю о Ваших учителях, но у Блаватской и Рерихов иногда подвизались в качестве Учителей из тонких миров весьма сомнительные личности. Они их разыгрывали, подставляли, вообще вели себя несерьезно. И такие вещи сплошь и рядом случается с теми, кто практикует </w:t>
      </w:r>
      <w:proofErr w:type="spellStart"/>
      <w:r w:rsidRPr="00812ACC">
        <w:rPr>
          <w:i/>
        </w:rPr>
        <w:t>ченеллинг</w:t>
      </w:r>
      <w:proofErr w:type="spellEnd"/>
      <w:r w:rsidRPr="00812ACC">
        <w:rPr>
          <w:i/>
        </w:rPr>
        <w:t xml:space="preserve">. Иногда бывают и очень печальные последствия. И Блаватская, и Елена Рерих очень сильно болели. </w:t>
      </w:r>
    </w:p>
    <w:p w14:paraId="798F49C6" w14:textId="77777777" w:rsidR="00546103" w:rsidRPr="00812ACC" w:rsidRDefault="00546103" w:rsidP="00E00B32">
      <w:pPr>
        <w:rPr>
          <w:i/>
        </w:rPr>
      </w:pPr>
      <w:r w:rsidRPr="00812ACC">
        <w:rPr>
          <w:i/>
        </w:rPr>
        <w:t xml:space="preserve">Астральный мир забит средней руки оккультистами, зачастую весьма подлыми, которые доверчивым людям вроде Вас могут представляться чуть ли ни каким-нибудь </w:t>
      </w:r>
      <w:proofErr w:type="spellStart"/>
      <w:r w:rsidRPr="00812ACC">
        <w:rPr>
          <w:i/>
        </w:rPr>
        <w:t>сверхгалактическим</w:t>
      </w:r>
      <w:proofErr w:type="spellEnd"/>
      <w:r w:rsidRPr="00812ACC">
        <w:rPr>
          <w:i/>
        </w:rPr>
        <w:t xml:space="preserve"> сознанием. </w:t>
      </w:r>
    </w:p>
    <w:p w14:paraId="090E1A82" w14:textId="77777777" w:rsidR="00546103" w:rsidRPr="00812ACC" w:rsidRDefault="00546103" w:rsidP="00E00B32">
      <w:pPr>
        <w:rPr>
          <w:i/>
        </w:rPr>
      </w:pPr>
      <w:r w:rsidRPr="00812ACC">
        <w:rPr>
          <w:i/>
        </w:rPr>
        <w:t xml:space="preserve">Первый признак хорошего Учителя тот, что он предоставит своему подопечному достойные условия существования. У Вас же сплошные кармические проблемы. Еще чуть-чуть и Вы с вашей порядочностью и моральностью на паперть пойдете. Не думаю, что Вас есть за что наказывать. </w:t>
      </w:r>
    </w:p>
    <w:p w14:paraId="7D1B9E27" w14:textId="77777777" w:rsidR="00546103" w:rsidRPr="00812ACC" w:rsidRDefault="00546103" w:rsidP="00E00B32">
      <w:pPr>
        <w:rPr>
          <w:i/>
        </w:rPr>
      </w:pPr>
      <w:r w:rsidRPr="00812ACC">
        <w:rPr>
          <w:i/>
        </w:rPr>
        <w:t xml:space="preserve">Я Вам советовал прочесть несколько могущих быть ценными для Вас книг, но, помнится, Вы сказали что-то вроде того, что Вам хватает и своих размышлений и бесед с Учителями. Интересно, а почему Ваши Учителя не подсказали Вам, что почитать. Вы ведь знаете удручающе мало. Кого не упомяни, Вы не читали. Вы говорите, что Вам не надо? Так ведь из-за этого Вы выдаете за высшие истины то, что уже давным-давно известно и даже опровергнуто и отбраковано. Я, уж, не говорю про Беркли, Канта и Шопенгауэра, Плотина, каббалу, но современных нам Кастанеду, Ауробиндо, </w:t>
      </w:r>
      <w:proofErr w:type="spellStart"/>
      <w:r w:rsidRPr="00812ACC">
        <w:rPr>
          <w:i/>
        </w:rPr>
        <w:t>Вивекананду</w:t>
      </w:r>
      <w:proofErr w:type="spellEnd"/>
      <w:r w:rsidRPr="00812ACC">
        <w:rPr>
          <w:i/>
        </w:rPr>
        <w:t xml:space="preserve">, </w:t>
      </w:r>
      <w:proofErr w:type="spellStart"/>
      <w:r w:rsidRPr="00812ACC">
        <w:rPr>
          <w:i/>
        </w:rPr>
        <w:t>Йогананду</w:t>
      </w:r>
      <w:proofErr w:type="spellEnd"/>
      <w:r w:rsidRPr="00812ACC">
        <w:rPr>
          <w:i/>
        </w:rPr>
        <w:t xml:space="preserve"> надо ведь прочитать. Как можно в современном мире выстраивать теософские философемы, не задумавшись о природе мышления и познания, не зная Гурджиева, дзен-буддизма. Или Вы думаете, что эти Учителя, жившие на Земле, чем-то хуже тех, что вещают Вам из Вашего внутреннего космоса. </w:t>
      </w:r>
    </w:p>
    <w:p w14:paraId="278F2F76" w14:textId="77777777" w:rsidR="00546103" w:rsidRPr="00812ACC" w:rsidRDefault="00546103" w:rsidP="00E00B32">
      <w:pPr>
        <w:rPr>
          <w:i/>
        </w:rPr>
      </w:pPr>
      <w:r w:rsidRPr="00812ACC">
        <w:rPr>
          <w:i/>
        </w:rPr>
        <w:t xml:space="preserve">Я знаю, что Вы и сами чувствуете непорядок, приключившийся в Вашей жизни, отчасти и от Вашего следования идее написания и издания «Записок…» Поверьте, таких записок существуют тонны и библиотеки. Ваша личная духовная жизнь есть истинная ценность, а не деятельность по созданию и пропаганде тех или иных воззрений на мир. Создайте их для себя и в окончательном виде. </w:t>
      </w:r>
    </w:p>
    <w:p w14:paraId="3B1C8DEC" w14:textId="77777777" w:rsidR="00546103" w:rsidRPr="00812ACC" w:rsidRDefault="00546103" w:rsidP="00E00B32">
      <w:pPr>
        <w:rPr>
          <w:i/>
        </w:rPr>
      </w:pPr>
      <w:r w:rsidRPr="00812ACC">
        <w:rPr>
          <w:i/>
        </w:rPr>
        <w:t xml:space="preserve">Я хотел бы посоветовать Вам оставить свои «Записки…» в покое. Пишите их дальше, но только в качестве дневников, не надеясь ими кого-нибудь, чему-нибудь научить, вот, тогда они наверняка, в конечном итоге, станут действительно поучительными. Займитесь йогой, может, </w:t>
      </w:r>
      <w:proofErr w:type="spellStart"/>
      <w:r w:rsidRPr="00812ACC">
        <w:rPr>
          <w:i/>
        </w:rPr>
        <w:t>хатха</w:t>
      </w:r>
      <w:proofErr w:type="spellEnd"/>
      <w:r w:rsidRPr="00812ACC">
        <w:rPr>
          <w:i/>
        </w:rPr>
        <w:t xml:space="preserve">-йогой, для здоровья. Для мужчины 47 лет самый расцвет. Найдите работу </w:t>
      </w:r>
      <w:proofErr w:type="spellStart"/>
      <w:r w:rsidRPr="00812ACC">
        <w:rPr>
          <w:i/>
        </w:rPr>
        <w:t>поденежней</w:t>
      </w:r>
      <w:proofErr w:type="spellEnd"/>
      <w:r w:rsidRPr="00812ACC">
        <w:rPr>
          <w:i/>
        </w:rPr>
        <w:t xml:space="preserve">, хоть и без Интернета. Ну, да что я Вам советую, Вы сами знаете, как жить нормальной жизнью. Вот, ей и живите. В конце концов, компьютер и Интернет не так уж и дороги. Заработаете, купите, и не будете ни от кого зависеть. </w:t>
      </w:r>
    </w:p>
    <w:p w14:paraId="517D5839" w14:textId="77777777" w:rsidR="00546103" w:rsidRPr="00812ACC" w:rsidRDefault="00546103" w:rsidP="00E00B32">
      <w:pPr>
        <w:rPr>
          <w:i/>
        </w:rPr>
      </w:pPr>
      <w:r w:rsidRPr="00812ACC">
        <w:rPr>
          <w:i/>
        </w:rPr>
        <w:t xml:space="preserve">Я Вам писал как-то один афоризм, и повторю его еще раз: «Не ищите того, чтобы бесы повиновались вам, а ищите того, чтобы имена ваши были написаны на небесах». Люди, познание ими истин, президенты, правители, ученые, издание книг, Ваша учительская миссия, все это и есть бесы. Если бы всё удалось даже, если бы весь мир восхитился Вами, а книги Ваши издали миллионными тиражами, все это была бы полная чепуха, это только бесы бы резвились, а вот имя свое на небесах можно записать и без всего этого. </w:t>
      </w:r>
    </w:p>
    <w:p w14:paraId="50AE531B" w14:textId="77777777" w:rsidR="00546103" w:rsidRDefault="00546103" w:rsidP="00E00B32">
      <w:pPr>
        <w:rPr>
          <w:i/>
        </w:rPr>
      </w:pPr>
      <w:r w:rsidRPr="00812ACC">
        <w:rPr>
          <w:i/>
        </w:rPr>
        <w:t xml:space="preserve">Александр </w:t>
      </w:r>
      <w:proofErr w:type="spellStart"/>
      <w:r w:rsidRPr="00812ACC">
        <w:rPr>
          <w:i/>
        </w:rPr>
        <w:t>Кончеев</w:t>
      </w:r>
      <w:proofErr w:type="spellEnd"/>
    </w:p>
    <w:p w14:paraId="4AB708D3" w14:textId="77777777" w:rsidR="00546103" w:rsidRDefault="00546103" w:rsidP="00E00B32">
      <w:pPr>
        <w:rPr>
          <w:i/>
        </w:rPr>
      </w:pPr>
    </w:p>
    <w:p w14:paraId="6ADA7492" w14:textId="77777777" w:rsidR="00546103" w:rsidRDefault="00546103" w:rsidP="00E00B32">
      <w:pPr>
        <w:ind w:firstLine="0"/>
        <w:jc w:val="center"/>
        <w:rPr>
          <w:b/>
          <w:i/>
        </w:rPr>
      </w:pPr>
      <w:r w:rsidRPr="00413BEC">
        <w:rPr>
          <w:b/>
          <w:i/>
        </w:rPr>
        <w:t>Здравствуйте Александр Сергеевич.</w:t>
      </w:r>
    </w:p>
    <w:p w14:paraId="59B6F0C9" w14:textId="77777777" w:rsidR="00546103" w:rsidRPr="00413BEC" w:rsidRDefault="00546103" w:rsidP="00E00B32">
      <w:pPr>
        <w:ind w:firstLine="0"/>
        <w:jc w:val="center"/>
        <w:rPr>
          <w:b/>
          <w:i/>
        </w:rPr>
      </w:pPr>
    </w:p>
    <w:p w14:paraId="5A4030A6" w14:textId="77777777" w:rsidR="00546103" w:rsidRPr="00413BEC" w:rsidRDefault="00546103" w:rsidP="00E00B32">
      <w:pPr>
        <w:ind w:firstLine="360"/>
        <w:rPr>
          <w:i/>
        </w:rPr>
      </w:pPr>
      <w:r w:rsidRPr="00413BEC">
        <w:rPr>
          <w:i/>
        </w:rPr>
        <w:t>Спасибо за быстрый и полный ответ. Для меня он важен.</w:t>
      </w:r>
    </w:p>
    <w:p w14:paraId="6B974424" w14:textId="77777777" w:rsidR="00546103" w:rsidRPr="00413BEC" w:rsidRDefault="00546103" w:rsidP="00E00B32">
      <w:pPr>
        <w:ind w:firstLine="360"/>
        <w:rPr>
          <w:i/>
        </w:rPr>
      </w:pPr>
      <w:r w:rsidRPr="00413BEC">
        <w:rPr>
          <w:i/>
        </w:rPr>
        <w:t>Я решил отвечать вам, цитируя ваши письма, не потому что хочу оправдаться, а потому что мне так легче анализировать себя. Возможно, вы еще что-то подскажете.</w:t>
      </w:r>
    </w:p>
    <w:p w14:paraId="251E123D" w14:textId="77777777" w:rsidR="00546103" w:rsidRPr="00413BEC" w:rsidRDefault="00546103" w:rsidP="00E00B32">
      <w:pPr>
        <w:ind w:firstLine="720"/>
        <w:rPr>
          <w:i/>
          <w:color w:val="0000FF"/>
        </w:rPr>
      </w:pPr>
    </w:p>
    <w:p w14:paraId="0DAE7D10" w14:textId="77777777" w:rsidR="00546103" w:rsidRPr="00413BEC" w:rsidRDefault="00546103" w:rsidP="00E00B32">
      <w:pPr>
        <w:ind w:firstLine="720"/>
        <w:rPr>
          <w:i/>
          <w:color w:val="0000FF"/>
        </w:rPr>
      </w:pPr>
      <w:r w:rsidRPr="00413BEC">
        <w:rPr>
          <w:i/>
          <w:color w:val="0000FF"/>
        </w:rPr>
        <w:t xml:space="preserve">Вы любите быть категоричным. </w:t>
      </w:r>
    </w:p>
    <w:p w14:paraId="7A008C8D" w14:textId="77777777" w:rsidR="00546103" w:rsidRPr="00413BEC" w:rsidRDefault="00546103" w:rsidP="00E00B32">
      <w:pPr>
        <w:rPr>
          <w:i/>
        </w:rPr>
      </w:pPr>
      <w:r w:rsidRPr="00413BEC">
        <w:rPr>
          <w:i/>
        </w:rPr>
        <w:t>Да не люблю я это свое качество, но избавиться от него не могу. Заметил я его очень давно еще не было и 20 лет, когда я понял, что оно во мне присутствует. Однако вначале считал, что так правильно, затем не обращал внимания, в последние 10-15 лет просто счел его полезным, поскольку именно это качество помогает мне разрушать мои собственные иллюзии. Теперь уже не знаю, как было бы лучше, хотя стараюсь его подавлять. Однако в сложные периоды контроль над ним теряю.</w:t>
      </w:r>
    </w:p>
    <w:p w14:paraId="021CF0D7" w14:textId="77777777" w:rsidR="00546103" w:rsidRPr="00413BEC" w:rsidRDefault="00546103" w:rsidP="00E00B32">
      <w:pPr>
        <w:ind w:firstLine="720"/>
        <w:rPr>
          <w:i/>
          <w:color w:val="0000FF"/>
        </w:rPr>
      </w:pPr>
    </w:p>
    <w:p w14:paraId="2B502613" w14:textId="77777777" w:rsidR="00546103" w:rsidRPr="00413BEC" w:rsidRDefault="00546103" w:rsidP="00E00B32">
      <w:pPr>
        <w:ind w:firstLine="720"/>
        <w:rPr>
          <w:i/>
          <w:color w:val="0000FF"/>
        </w:rPr>
      </w:pPr>
      <w:r w:rsidRPr="00413BEC">
        <w:rPr>
          <w:i/>
          <w:color w:val="0000FF"/>
        </w:rPr>
        <w:t xml:space="preserve">Я заметил Ваше исчезновение из СИ (кстати, Вы могли не убирать раздела, а просто в него не заходить). </w:t>
      </w:r>
    </w:p>
    <w:p w14:paraId="3CD162B3" w14:textId="77777777" w:rsidR="00546103" w:rsidRPr="00413BEC" w:rsidRDefault="00546103" w:rsidP="00E00B32">
      <w:pPr>
        <w:rPr>
          <w:i/>
        </w:rPr>
      </w:pPr>
      <w:r w:rsidRPr="00413BEC">
        <w:rPr>
          <w:i/>
        </w:rPr>
        <w:t>Далее по тексту вы говорите об отсутствии необходимости учить других. Именно для того, чтобы отрезать себе пути в этом направлении, я уничтожил и сайты и электронные адреса. Это вновь моя категоричность, о которой вы говорили выше. Зная насколько сильно мое желание стать учителем, я сомневался, что смогу этому противостоять, когда в любую минуту есть возможность опубликовать свои сиюминутные эмоции относительно чего-либо. В то время я понял умом, но не разумом и не сознанием, что учить некого и нечему, а если и придется кого-то учить, то это будет совершенно в другой форме. Желания же учить еще были очень сильны.</w:t>
      </w:r>
    </w:p>
    <w:p w14:paraId="47C4358F" w14:textId="77777777" w:rsidR="00546103" w:rsidRPr="00413BEC" w:rsidRDefault="00546103" w:rsidP="00E00B32">
      <w:pPr>
        <w:ind w:firstLine="720"/>
        <w:rPr>
          <w:i/>
          <w:color w:val="0000FF"/>
        </w:rPr>
      </w:pPr>
    </w:p>
    <w:p w14:paraId="4D478232" w14:textId="77777777" w:rsidR="00546103" w:rsidRPr="00413BEC" w:rsidRDefault="00546103" w:rsidP="00E00B32">
      <w:pPr>
        <w:ind w:firstLine="720"/>
        <w:rPr>
          <w:i/>
          <w:color w:val="0000FF"/>
        </w:rPr>
      </w:pPr>
      <w:r w:rsidRPr="00413BEC">
        <w:rPr>
          <w:i/>
          <w:color w:val="0000FF"/>
        </w:rPr>
        <w:t xml:space="preserve">Я потихоньку пописываю свою книгу об устройстве мироздания. </w:t>
      </w:r>
    </w:p>
    <w:p w14:paraId="4B5A8A6F" w14:textId="77777777" w:rsidR="00546103" w:rsidRPr="00413BEC" w:rsidRDefault="00546103" w:rsidP="00E00B32">
      <w:pPr>
        <w:rPr>
          <w:i/>
        </w:rPr>
      </w:pPr>
      <w:r w:rsidRPr="00413BEC">
        <w:rPr>
          <w:i/>
        </w:rPr>
        <w:t>Не скрою, что очень интересуюсь вашими записями. В период отсутствия нашего общения, я часто заходил на ваши сайты, пытался понять из публикаций суть ваших взглядов. Однако из-за большого их объема читать мог только выборочно. Таким образом детали вашего представления о мироздании мне до сих пор не понятны.</w:t>
      </w:r>
    </w:p>
    <w:p w14:paraId="6B7DAF18" w14:textId="77777777" w:rsidR="00546103" w:rsidRPr="00413BEC" w:rsidRDefault="00546103" w:rsidP="00E00B32">
      <w:pPr>
        <w:rPr>
          <w:i/>
        </w:rPr>
      </w:pPr>
    </w:p>
    <w:p w14:paraId="4FB325B4" w14:textId="77777777" w:rsidR="00546103" w:rsidRPr="00413BEC" w:rsidRDefault="00546103" w:rsidP="00E00B32">
      <w:pPr>
        <w:ind w:firstLine="720"/>
        <w:rPr>
          <w:i/>
          <w:color w:val="0000FF"/>
        </w:rPr>
      </w:pPr>
      <w:r w:rsidRPr="00413BEC">
        <w:rPr>
          <w:i/>
          <w:color w:val="0000FF"/>
        </w:rPr>
        <w:t>Для меня же наше знакомство и так удачно настолько, насколько это возможно, поэтому более совершенным оно не станет.</w:t>
      </w:r>
    </w:p>
    <w:p w14:paraId="26BA3924" w14:textId="77777777" w:rsidR="00546103" w:rsidRPr="00413BEC" w:rsidRDefault="00546103" w:rsidP="00E00B32">
      <w:pPr>
        <w:rPr>
          <w:i/>
        </w:rPr>
      </w:pPr>
      <w:r w:rsidRPr="00413BEC">
        <w:rPr>
          <w:i/>
        </w:rPr>
        <w:t>Прежде чем написать данный абзац, пришлось сделать перерыв для обдумывания моих слов.</w:t>
      </w:r>
    </w:p>
    <w:p w14:paraId="512EF03F" w14:textId="77777777" w:rsidR="00546103" w:rsidRPr="00413BEC" w:rsidRDefault="00546103" w:rsidP="00E00B32">
      <w:pPr>
        <w:rPr>
          <w:i/>
        </w:rPr>
      </w:pPr>
      <w:r w:rsidRPr="00413BEC">
        <w:rPr>
          <w:i/>
        </w:rPr>
        <w:t>Здесь два не связанных между собой момента.</w:t>
      </w:r>
    </w:p>
    <w:p w14:paraId="10C37662" w14:textId="77777777" w:rsidR="00546103" w:rsidRPr="00413BEC" w:rsidRDefault="00546103" w:rsidP="00E00B32">
      <w:pPr>
        <w:rPr>
          <w:i/>
        </w:rPr>
      </w:pPr>
      <w:r w:rsidRPr="00413BEC">
        <w:rPr>
          <w:i/>
        </w:rPr>
        <w:t>Первый. Я поступаю, как молодая женщина, которая спрашивает своего любимого мужчину: "Скажи, а за что ты меня любишь? Ну, скажи!!!" Александр Сергеевич, а в чем заключается ваша удачность в нашем знакомстве?</w:t>
      </w:r>
    </w:p>
    <w:p w14:paraId="35A14ABE" w14:textId="77777777" w:rsidR="00546103" w:rsidRPr="00413BEC" w:rsidRDefault="00546103" w:rsidP="00E00B32">
      <w:pPr>
        <w:rPr>
          <w:i/>
        </w:rPr>
      </w:pPr>
      <w:r w:rsidRPr="00413BEC">
        <w:rPr>
          <w:i/>
        </w:rPr>
        <w:t>Второй. Наше знакомство вполне может перейти в сотрудничество, только для этого еще не подошло время. Это тема для будущего обсуждения.</w:t>
      </w:r>
    </w:p>
    <w:p w14:paraId="07BD3D42" w14:textId="77777777" w:rsidR="00546103" w:rsidRPr="00413BEC" w:rsidRDefault="00546103" w:rsidP="00E00B32">
      <w:pPr>
        <w:rPr>
          <w:i/>
        </w:rPr>
      </w:pPr>
    </w:p>
    <w:p w14:paraId="01E3C57A" w14:textId="77777777" w:rsidR="00546103" w:rsidRPr="00413BEC" w:rsidRDefault="00546103" w:rsidP="00E00B32">
      <w:pPr>
        <w:rPr>
          <w:i/>
          <w:color w:val="0000FF"/>
        </w:rPr>
      </w:pPr>
      <w:r w:rsidRPr="00413BEC">
        <w:rPr>
          <w:i/>
          <w:color w:val="0000FF"/>
        </w:rPr>
        <w:t xml:space="preserve"> Эти учителя поставили перед Вами задачу, которая была Вам понятна и весьма сочувственна, задачу изложить знания о мироздании, которые Вы или откроете сами, или которые Вам сообщат учителя, а после изложения этих знаний, Вам следовало предпринять усилия для распространения этих знаний якобы для блага человечества.</w:t>
      </w:r>
    </w:p>
    <w:p w14:paraId="1A1B8B26" w14:textId="77777777" w:rsidR="00546103" w:rsidRPr="00413BEC" w:rsidRDefault="00546103" w:rsidP="00E00B32">
      <w:pPr>
        <w:rPr>
          <w:i/>
        </w:rPr>
      </w:pPr>
      <w:r w:rsidRPr="00413BEC">
        <w:rPr>
          <w:i/>
        </w:rPr>
        <w:t>Да именно так и есть. Если вначале эти цели я воспринимал как сверхзадачу, то по мере познания и личного совершенствования понял, что перед человеком ставятся цели не потому что кроме него этого никто сделать не может, а лишь для того чтобы был мотив для совершенствования и не более того.</w:t>
      </w:r>
    </w:p>
    <w:p w14:paraId="2DB602A1" w14:textId="77777777" w:rsidR="00546103" w:rsidRPr="00413BEC" w:rsidRDefault="00546103" w:rsidP="00E00B32">
      <w:pPr>
        <w:rPr>
          <w:i/>
        </w:rPr>
      </w:pPr>
    </w:p>
    <w:p w14:paraId="3A8FB274" w14:textId="77777777" w:rsidR="00546103" w:rsidRPr="00413BEC" w:rsidRDefault="00546103" w:rsidP="00E00B32">
      <w:pPr>
        <w:rPr>
          <w:i/>
          <w:color w:val="0000FF"/>
        </w:rPr>
      </w:pPr>
      <w:r w:rsidRPr="00413BEC">
        <w:rPr>
          <w:i/>
          <w:color w:val="0000FF"/>
        </w:rPr>
        <w:t xml:space="preserve"> Вы ведь не стремитесь читать, вот и не знаете этого. То есть, Ваши учителя мотивировали написание этих «Записок…» необходимостью создать особое, самое лучшее поучение для человечества, а на самом деле это было, собственно, поучение для Вас.</w:t>
      </w:r>
    </w:p>
    <w:p w14:paraId="35BDEF6C" w14:textId="77777777" w:rsidR="00546103" w:rsidRPr="00413BEC" w:rsidRDefault="00546103" w:rsidP="00E00B32">
      <w:pPr>
        <w:rPr>
          <w:i/>
        </w:rPr>
      </w:pPr>
      <w:r w:rsidRPr="00413BEC">
        <w:rPr>
          <w:i/>
        </w:rPr>
        <w:t>Совершенно верно. Я это в определенный момент понял и осознал. Я понял, что главная моя задача не познать истину любой ценой в том числе за счет прочтения чужих книг, а научиться получать знания самостоятельно. Именно так я понял цель, которая передо мной стоит. Так же я понял то, что прочесть все, что ранее написано, сопоставить, проанализировать и сделать выводы вообще не реальная задача. Периодически у меня возникало сожаление (даже жалость к себе) по поводу того, что я совершенно безграмотен с точки зрения нашей людской психологии. Часто возникала потребность сопоставить свои взгляды с уже известными людям знаниями и представлениями. Мое стремление к общению с Вами, возможно, связано именно с моим подсознательным стремлением к уже записанным кем-то знаниям, которые к некоем усеченном и пересказанном вами виде я могу узнать. Например, вчера я читал Артура Шопенгауэра "О воле в природе", взятую с вашего сайта.</w:t>
      </w:r>
    </w:p>
    <w:p w14:paraId="5296CF8F" w14:textId="77777777" w:rsidR="00546103" w:rsidRPr="00413BEC" w:rsidRDefault="00546103" w:rsidP="00E00B32">
      <w:pPr>
        <w:rPr>
          <w:i/>
        </w:rPr>
      </w:pPr>
    </w:p>
    <w:p w14:paraId="7EA58C2B" w14:textId="77777777" w:rsidR="00546103" w:rsidRPr="00413BEC" w:rsidRDefault="00546103" w:rsidP="00E00B32">
      <w:pPr>
        <w:rPr>
          <w:i/>
          <w:color w:val="0000FF"/>
        </w:rPr>
      </w:pPr>
      <w:r w:rsidRPr="00413BEC">
        <w:rPr>
          <w:i/>
          <w:color w:val="0000FF"/>
        </w:rPr>
        <w:t xml:space="preserve">Если бы Ваши записки были изданы, и даже получили какую-нибудь популярность, скажем на уровне книг Агни-йоги Рерихов, то ни особой пользы, ни вреда человечество не получило бы. Посмотрите на них непредвзято. Ну, что в них есть принципиально нового? А вот, старого очень много. </w:t>
      </w:r>
    </w:p>
    <w:p w14:paraId="2FFF4B0D" w14:textId="77777777" w:rsidR="00546103" w:rsidRPr="00413BEC" w:rsidRDefault="00546103" w:rsidP="00E00B32">
      <w:pPr>
        <w:rPr>
          <w:i/>
        </w:rPr>
      </w:pPr>
      <w:r w:rsidRPr="00413BEC">
        <w:rPr>
          <w:i/>
        </w:rPr>
        <w:t>Согласен, за исключением небольших различий связанных с моей индивидуальностью, и не более того.</w:t>
      </w:r>
    </w:p>
    <w:p w14:paraId="6FEF0E42" w14:textId="77777777" w:rsidR="00546103" w:rsidRPr="00413BEC" w:rsidRDefault="00546103" w:rsidP="00E00B32">
      <w:pPr>
        <w:rPr>
          <w:i/>
        </w:rPr>
      </w:pPr>
    </w:p>
    <w:p w14:paraId="4102E054" w14:textId="77777777" w:rsidR="00546103" w:rsidRPr="00413BEC" w:rsidRDefault="00546103" w:rsidP="00E00B32">
      <w:pPr>
        <w:rPr>
          <w:i/>
          <w:color w:val="0000FF"/>
        </w:rPr>
      </w:pPr>
      <w:r w:rsidRPr="00413BEC">
        <w:rPr>
          <w:i/>
          <w:color w:val="0000FF"/>
        </w:rPr>
        <w:t>Для этого есть силы, которые в принципе знают все, и знают, что кому надо, в какой форме, в какое время и при каких обстоятельствах.</w:t>
      </w:r>
    </w:p>
    <w:p w14:paraId="2664D527" w14:textId="77777777" w:rsidR="00546103" w:rsidRPr="00413BEC" w:rsidRDefault="00546103" w:rsidP="00E00B32">
      <w:pPr>
        <w:rPr>
          <w:i/>
        </w:rPr>
      </w:pPr>
      <w:r w:rsidRPr="00413BEC">
        <w:rPr>
          <w:i/>
        </w:rPr>
        <w:t>Именно с этой мысли у меня начались сомнения по поводу необходимости моей учительской миссии. Однажды я задал себе вопрос: "Зачем мне кого-то учить, писать книги, если меня учат без моих книг на основании того, что уже имеется. Более того, мне даже дается далеко не все из того, что написано людьми до меня. Зачем же мне тратить силы на написание новых книг, а затем пытаться учить других людей."</w:t>
      </w:r>
    </w:p>
    <w:p w14:paraId="0551FC75" w14:textId="77777777" w:rsidR="00546103" w:rsidRPr="00413BEC" w:rsidRDefault="00546103" w:rsidP="00E00B32">
      <w:pPr>
        <w:rPr>
          <w:i/>
        </w:rPr>
      </w:pPr>
      <w:r w:rsidRPr="00413BEC">
        <w:rPr>
          <w:i/>
        </w:rPr>
        <w:t>Более того, чем больше я познаю, тем меньше понимаю, чему же я должен учить других. Следовать поступкам многочисленных учителей, гуру, пророков, которые сегодня как грибы появляются и пытаются увлечь людей абсолютно ложными "пряниками" типа "будешь счастлив в семье", "будешь богат", "за год достигнешь истинной самореализации" и т.д. и т.п.</w:t>
      </w:r>
    </w:p>
    <w:p w14:paraId="354ECC54" w14:textId="77777777" w:rsidR="00546103" w:rsidRPr="00413BEC" w:rsidRDefault="00546103" w:rsidP="00E00B32">
      <w:pPr>
        <w:rPr>
          <w:i/>
        </w:rPr>
      </w:pPr>
      <w:r w:rsidRPr="00413BEC">
        <w:rPr>
          <w:i/>
        </w:rPr>
        <w:t>Сегодня эти и подобные мысли занимают в моем сознании много места и на них я затрачиваю достаточно много времени. В результате всех моих размышлений есть некоторые выводы, о которых я расскажу позже. Пока же окончательного решения нет ни "За", ни "Против".</w:t>
      </w:r>
    </w:p>
    <w:p w14:paraId="2B01725B" w14:textId="77777777" w:rsidR="00546103" w:rsidRPr="00413BEC" w:rsidRDefault="00546103" w:rsidP="00E00B32">
      <w:pPr>
        <w:rPr>
          <w:i/>
        </w:rPr>
      </w:pPr>
    </w:p>
    <w:p w14:paraId="718CDD9B" w14:textId="77777777" w:rsidR="00546103" w:rsidRPr="00413BEC" w:rsidRDefault="00546103" w:rsidP="00E00B32">
      <w:pPr>
        <w:rPr>
          <w:b/>
          <w:i/>
          <w:color w:val="FF0000"/>
        </w:rPr>
      </w:pPr>
      <w:r w:rsidRPr="00413BEC">
        <w:rPr>
          <w:i/>
          <w:color w:val="0000FF"/>
        </w:rPr>
        <w:t xml:space="preserve">То человечество, которое должны обучить чему-то Ваши записки, </w:t>
      </w:r>
      <w:r w:rsidRPr="00413BEC">
        <w:rPr>
          <w:b/>
          <w:i/>
          <w:color w:val="FF0000"/>
        </w:rPr>
        <w:t>воплощено, прежде всего в Вас самих.</w:t>
      </w:r>
    </w:p>
    <w:p w14:paraId="441E6743" w14:textId="77777777" w:rsidR="00546103" w:rsidRPr="00413BEC" w:rsidRDefault="00546103" w:rsidP="00E00B32">
      <w:pPr>
        <w:rPr>
          <w:i/>
        </w:rPr>
      </w:pPr>
      <w:r w:rsidRPr="00413BEC">
        <w:rPr>
          <w:i/>
        </w:rPr>
        <w:t xml:space="preserve">Не знаю, какой смыл вы вложили в выделенную красным цветом фразу, но у меня по этому поводу есть ряд до конца не оформившихся мыслей. Боюсь пока описывать, поскольку в голове лишь избитые стандартные фразы типа паства, последователи, личная иерархия, которые не соответствуют тому </w:t>
      </w:r>
      <w:proofErr w:type="spellStart"/>
      <w:r w:rsidRPr="00413BEC">
        <w:rPr>
          <w:i/>
        </w:rPr>
        <w:t>мыслеобразу</w:t>
      </w:r>
      <w:proofErr w:type="spellEnd"/>
      <w:r w:rsidRPr="00413BEC">
        <w:rPr>
          <w:i/>
        </w:rPr>
        <w:t xml:space="preserve">, который я еще только пытаюсь понять. Этот </w:t>
      </w:r>
      <w:proofErr w:type="spellStart"/>
      <w:r w:rsidRPr="00413BEC">
        <w:rPr>
          <w:i/>
        </w:rPr>
        <w:t>мыслеобраз</w:t>
      </w:r>
      <w:proofErr w:type="spellEnd"/>
      <w:r w:rsidRPr="00413BEC">
        <w:rPr>
          <w:i/>
        </w:rPr>
        <w:t xml:space="preserve"> ведет в глубину, которая пока мне не доступна. Об этом еще мало размышлял и специально на нем не концентрировался.</w:t>
      </w:r>
    </w:p>
    <w:p w14:paraId="5D6C5B2A" w14:textId="77777777" w:rsidR="00546103" w:rsidRPr="00413BEC" w:rsidRDefault="00546103" w:rsidP="00E00B32">
      <w:pPr>
        <w:rPr>
          <w:i/>
        </w:rPr>
      </w:pPr>
    </w:p>
    <w:p w14:paraId="20F254B1" w14:textId="77777777" w:rsidR="00546103" w:rsidRPr="00413BEC" w:rsidRDefault="00546103" w:rsidP="00E00B32">
      <w:pPr>
        <w:rPr>
          <w:i/>
          <w:color w:val="0000FF"/>
        </w:rPr>
      </w:pPr>
      <w:r w:rsidRPr="00413BEC">
        <w:rPr>
          <w:i/>
          <w:color w:val="0000FF"/>
        </w:rPr>
        <w:t>И заметьте, Вы даже и сами себя пока еще по-настоящему не научили.</w:t>
      </w:r>
    </w:p>
    <w:p w14:paraId="0BA7DC80" w14:textId="77777777" w:rsidR="00546103" w:rsidRPr="00413BEC" w:rsidRDefault="00546103" w:rsidP="00E00B32">
      <w:pPr>
        <w:rPr>
          <w:i/>
        </w:rPr>
      </w:pPr>
      <w:r w:rsidRPr="00413BEC">
        <w:rPr>
          <w:i/>
        </w:rPr>
        <w:t>Твердо знаю, что это не только самое главное для меня, но и фактически неизбежное. Однако пока в затруднении, что именно я должен делать в этом направлении. Знаю первое – необходимо освободиться от груза иллюзий и неверных представлений, с которым дальше дороги не будет. Освобождение от этого груза происходит регулярно и достаточно длительное время. Формы освобождения меняются, но суть их всегда одна. На каком то этапе я понимаю, что это заблуждение, но продолжаю некоторое время двигаться в том же направлении вполне осознанно, чтобы достичь окончательной убежденности и более уже никогда туда не возвращаться. Другими словами почти всегда я прикасался к тому, обо что мог удариться. Эти события были неч</w:t>
      </w:r>
      <w:r w:rsidR="00E05E85">
        <w:rPr>
          <w:i/>
        </w:rPr>
        <w:t>то подобным медицинской прививке</w:t>
      </w:r>
      <w:r w:rsidRPr="00413BEC">
        <w:rPr>
          <w:i/>
        </w:rPr>
        <w:t>, болезнь развивалась в легкой форме, а затем вырабатывался устойчивый иммунитет.</w:t>
      </w:r>
    </w:p>
    <w:p w14:paraId="41C2D7F1" w14:textId="77777777" w:rsidR="00546103" w:rsidRPr="00413BEC" w:rsidRDefault="00546103" w:rsidP="00E00B32">
      <w:pPr>
        <w:rPr>
          <w:i/>
        </w:rPr>
      </w:pPr>
    </w:p>
    <w:p w14:paraId="6AE3104A" w14:textId="77777777" w:rsidR="00546103" w:rsidRPr="00413BEC" w:rsidRDefault="00546103" w:rsidP="00E00B32">
      <w:pPr>
        <w:rPr>
          <w:i/>
          <w:color w:val="0000FF"/>
        </w:rPr>
      </w:pPr>
      <w:r w:rsidRPr="00413BEC">
        <w:rPr>
          <w:i/>
          <w:color w:val="0000FF"/>
        </w:rPr>
        <w:t>5) веру в объективное существование материального мира, некогда видимо созданного Богом,</w:t>
      </w:r>
    </w:p>
    <w:p w14:paraId="23F4DBA0" w14:textId="77777777" w:rsidR="00546103" w:rsidRPr="00413BEC" w:rsidRDefault="00546103" w:rsidP="00E00B32">
      <w:pPr>
        <w:rPr>
          <w:i/>
        </w:rPr>
      </w:pPr>
      <w:r w:rsidRPr="00413BEC">
        <w:rPr>
          <w:i/>
        </w:rPr>
        <w:t>В этой части имею принципиальное возражение. Именно объективное, непреложное, реальное, существование материального мира (я бы его назвал физическим). Я вообще не приемлю теории о иллюзорности человеческого мира, о существовании миров в нашем воображении и т.д. Человек способен помыслить о чем угодно, но при этом он живет и действует в реальном, а не им самим вымышленном мире. Если я правильно понимаю то, о чем Вы хотели сказать, то здесь принципиальное мое несогласие.</w:t>
      </w:r>
    </w:p>
    <w:p w14:paraId="039A3C9B" w14:textId="77777777" w:rsidR="00546103" w:rsidRPr="00413BEC" w:rsidRDefault="00546103" w:rsidP="00E00B32">
      <w:pPr>
        <w:rPr>
          <w:i/>
        </w:rPr>
      </w:pPr>
    </w:p>
    <w:p w14:paraId="4F13B19E" w14:textId="77777777" w:rsidR="00546103" w:rsidRPr="00413BEC" w:rsidRDefault="00546103" w:rsidP="00E00B32">
      <w:pPr>
        <w:rPr>
          <w:i/>
          <w:color w:val="0000FF"/>
        </w:rPr>
      </w:pPr>
      <w:r w:rsidRPr="00413BEC">
        <w:rPr>
          <w:i/>
          <w:color w:val="0000FF"/>
        </w:rPr>
        <w:t xml:space="preserve"> Эти веры характерны для современной попсовой (не могу придумать более соответствующего определения) эзотерики, но вовсе не являются безусловно истинными, или даже сколько-нибудь ценными.</w:t>
      </w:r>
    </w:p>
    <w:p w14:paraId="4191D3CA" w14:textId="77777777" w:rsidR="00546103" w:rsidRPr="00413BEC" w:rsidRDefault="00546103" w:rsidP="00E00B32">
      <w:pPr>
        <w:rPr>
          <w:i/>
        </w:rPr>
      </w:pPr>
      <w:r w:rsidRPr="00413BEC">
        <w:rPr>
          <w:i/>
        </w:rPr>
        <w:t>Ни сколько не возражаю и не вижу даже причин для возражения по поводу вашей оценки, но здесь присутствует один момент, который отражает суть мироустройства в целом и человеческой цивилизации в частности. Этот момент связан с тем, что я еще не отказался от мысли об учительстве. Я усматриваю в этом моменте объективный закон мироздания, который не может обойти ни один человек, стремящийся к истинному гармоничному совершенству.</w:t>
      </w:r>
    </w:p>
    <w:p w14:paraId="1276BA9C" w14:textId="77777777" w:rsidR="00546103" w:rsidRPr="00413BEC" w:rsidRDefault="00546103" w:rsidP="00E00B32">
      <w:pPr>
        <w:rPr>
          <w:i/>
        </w:rPr>
      </w:pPr>
      <w:r w:rsidRPr="00413BEC">
        <w:rPr>
          <w:i/>
        </w:rPr>
        <w:t>Суть в следующем.</w:t>
      </w:r>
    </w:p>
    <w:p w14:paraId="6FE1BE6C" w14:textId="77777777" w:rsidR="00546103" w:rsidRPr="00413BEC" w:rsidRDefault="00546103" w:rsidP="00E00B32">
      <w:pPr>
        <w:rPr>
          <w:i/>
        </w:rPr>
      </w:pPr>
      <w:r w:rsidRPr="00413BEC">
        <w:rPr>
          <w:i/>
        </w:rPr>
        <w:t>В процессе развития людей среди них появляются индивиды, для которых именно попсовая форма знаний, искусства, опыта и т.д. наиболее понятна и близка. Это один из низших уровней развития человека, и для дальнейшего развития этих людей (конечно далеко не все из них смогут преодолеть такое состояние) им нужны соответствующие учителя, книги, песни, картины, фильмы, музыка, развлечения т.д. Градации человеческого сознания разнообразны. Все религиозные учения, в т.ч. традиционные, возникли именно (кроме прочих причин) в связи с описанным обстоятельством.</w:t>
      </w:r>
    </w:p>
    <w:p w14:paraId="42532793" w14:textId="77777777" w:rsidR="00546103" w:rsidRPr="00413BEC" w:rsidRDefault="00546103" w:rsidP="00E00B32">
      <w:pPr>
        <w:rPr>
          <w:i/>
        </w:rPr>
      </w:pPr>
      <w:r w:rsidRPr="00413BEC">
        <w:rPr>
          <w:i/>
        </w:rPr>
        <w:t>У каждой категории людей свои герои, свои ученые, свои проповедники и т.д., которых они чтят и за которыми следуют. Поводырь этих людей может осознавать их ущербность, а может и сам быть таким же.</w:t>
      </w:r>
    </w:p>
    <w:p w14:paraId="0B221370" w14:textId="77777777" w:rsidR="00546103" w:rsidRPr="00413BEC" w:rsidRDefault="00546103" w:rsidP="00E00B32">
      <w:pPr>
        <w:rPr>
          <w:i/>
        </w:rPr>
      </w:pPr>
    </w:p>
    <w:p w14:paraId="35506BC8" w14:textId="77777777" w:rsidR="00546103" w:rsidRPr="00413BEC" w:rsidRDefault="00546103" w:rsidP="00E00B32">
      <w:pPr>
        <w:rPr>
          <w:i/>
          <w:color w:val="0000FF"/>
        </w:rPr>
      </w:pPr>
      <w:r w:rsidRPr="00413BEC">
        <w:rPr>
          <w:i/>
          <w:color w:val="0000FF"/>
        </w:rPr>
        <w:t xml:space="preserve">Я ничего не знаю о Ваших учителях, но у Блаватской и Рерихов иногда подвизались в качестве Учителей из тонких миров весьма сомнительные личности. Они их разыгрывали, подставляли, вообще вели себя несерьезно. И такие вещи сплошь и рядом случается с теми, кто практикует </w:t>
      </w:r>
      <w:proofErr w:type="spellStart"/>
      <w:r w:rsidRPr="00413BEC">
        <w:rPr>
          <w:i/>
          <w:color w:val="0000FF"/>
        </w:rPr>
        <w:t>ченеллинг</w:t>
      </w:r>
      <w:proofErr w:type="spellEnd"/>
      <w:r w:rsidRPr="00413BEC">
        <w:rPr>
          <w:i/>
          <w:color w:val="0000FF"/>
        </w:rPr>
        <w:t>. Иногда бывают и очень печальные последствия. И Блаватская, и Елена Рерих очень сильно болели.</w:t>
      </w:r>
    </w:p>
    <w:p w14:paraId="6943A50E" w14:textId="77777777" w:rsidR="00546103" w:rsidRPr="00413BEC" w:rsidRDefault="00546103" w:rsidP="00E00B32">
      <w:pPr>
        <w:rPr>
          <w:i/>
        </w:rPr>
      </w:pPr>
      <w:r w:rsidRPr="00413BEC">
        <w:rPr>
          <w:i/>
        </w:rPr>
        <w:t>Нечто подобное со мной иногда происходит, но в последнее время реже. Это отдельная тема, но действительно у меня неоднократно с разной степенью болезненности происходили приступы болезней, которых фактически не было. Несколько раз я находился (эмоционально и в ощущениях) на грани жизни и смерти, когда жизнь как мне казалось покидает мое тело. В эти секунды от меня требовалось принять какие-то решения. Все проходило почти мгновенно и бесследно, когда я выбирал смерть.</w:t>
      </w:r>
    </w:p>
    <w:p w14:paraId="631FFC46" w14:textId="77777777" w:rsidR="00546103" w:rsidRPr="00413BEC" w:rsidRDefault="00546103" w:rsidP="00E00B32">
      <w:pPr>
        <w:rPr>
          <w:i/>
        </w:rPr>
      </w:pPr>
      <w:r w:rsidRPr="00413BEC">
        <w:rPr>
          <w:i/>
        </w:rPr>
        <w:t>В последний год у меня часто возникают тошнота и рвота в определенные периоды, когда я отказываюсь (пассивно игнорирую) совершать какие-то поступки. Во время рвоты и после нее я ощущаю, что вместе со слизью из желудка удаляются отдельные негармоничные мыслеобразы и еще что-то, что мешало мне трезво оценивать ситуацию. Были и сегодня есть другие болезненные ощущения, иногда очень сильные, которые всегда связаны с моим неверным, негармоничным мышлением или действиями. Кроме того</w:t>
      </w:r>
      <w:r w:rsidR="00E05E85">
        <w:rPr>
          <w:i/>
        </w:rPr>
        <w:t>,</w:t>
      </w:r>
      <w:r w:rsidRPr="00413BEC">
        <w:rPr>
          <w:i/>
        </w:rPr>
        <w:t xml:space="preserve"> мое материальное положение всецело зависит от моего мышления в том или ином направлении. Этот факт я заметил давно. На эту тему обо мне можно говорить долго. В целом же вы во многом верно оцениваете мое состояние и положение. Мне действительно приходится расплачиваться за совершенствование и продвижение и болью, и материальным положением и т.д. и т.п.</w:t>
      </w:r>
    </w:p>
    <w:p w14:paraId="5D1E02BD" w14:textId="77777777" w:rsidR="00546103" w:rsidRPr="00413BEC" w:rsidRDefault="00546103" w:rsidP="00E00B32">
      <w:pPr>
        <w:rPr>
          <w:i/>
        </w:rPr>
      </w:pPr>
      <w:r w:rsidRPr="00413BEC">
        <w:rPr>
          <w:i/>
        </w:rPr>
        <w:t xml:space="preserve">Я не могу применить методики, о которых вы говорили ранее и о чем сказали в этом письме. Если я их применю (а я с ними прекрасно знаком и неоднократно пользовался ранее, да и сейчас они в моем арсенале, только не с целью улучшить  материальное положение), то я утрачу </w:t>
      </w:r>
      <w:r w:rsidR="00E05E85">
        <w:rPr>
          <w:i/>
        </w:rPr>
        <w:t>некую атмосферу, способствующую</w:t>
      </w:r>
      <w:r w:rsidRPr="00413BEC">
        <w:rPr>
          <w:i/>
        </w:rPr>
        <w:t xml:space="preserve"> более быстрому продвижению в части совершенствования сознания. Возможно</w:t>
      </w:r>
      <w:r w:rsidR="00E05E85">
        <w:rPr>
          <w:i/>
        </w:rPr>
        <w:t>,</w:t>
      </w:r>
      <w:r w:rsidRPr="00413BEC">
        <w:rPr>
          <w:i/>
        </w:rPr>
        <w:t xml:space="preserve"> я ошибаюсь, но рисковать не хочу.</w:t>
      </w:r>
    </w:p>
    <w:p w14:paraId="635BE96B" w14:textId="77777777" w:rsidR="00546103" w:rsidRPr="00413BEC" w:rsidRDefault="00546103" w:rsidP="00E00B32">
      <w:pPr>
        <w:rPr>
          <w:i/>
        </w:rPr>
      </w:pPr>
    </w:p>
    <w:p w14:paraId="5816A921" w14:textId="77777777" w:rsidR="00546103" w:rsidRPr="00413BEC" w:rsidRDefault="00546103" w:rsidP="00E00B32">
      <w:pPr>
        <w:rPr>
          <w:i/>
          <w:color w:val="0000FF"/>
        </w:rPr>
      </w:pPr>
      <w:r w:rsidRPr="00413BEC">
        <w:rPr>
          <w:i/>
          <w:color w:val="0000FF"/>
        </w:rPr>
        <w:t>Первый признак хорошего Учителя тот, что он предоставит своему подопечному достойные условия существования. У Вас же сплошные кармические проблемы. Еще чуть-чуть и Вы с вашей порядочностью и моральностью на паперть пойдете. Не думаю, что Вас есть за что наказывать.</w:t>
      </w:r>
    </w:p>
    <w:p w14:paraId="7863291B" w14:textId="77777777" w:rsidR="00546103" w:rsidRPr="00413BEC" w:rsidRDefault="00546103" w:rsidP="00E00B32">
      <w:pPr>
        <w:rPr>
          <w:i/>
        </w:rPr>
      </w:pPr>
      <w:r w:rsidRPr="00413BEC">
        <w:rPr>
          <w:i/>
        </w:rPr>
        <w:t>Действительно, были периоды, когда у меня было нормальное, даже более того</w:t>
      </w:r>
      <w:r w:rsidR="00E05E85">
        <w:rPr>
          <w:i/>
        </w:rPr>
        <w:t>,</w:t>
      </w:r>
      <w:r w:rsidRPr="00413BEC">
        <w:rPr>
          <w:i/>
        </w:rPr>
        <w:t xml:space="preserve"> материальное положение. Именно в этот период мои руководители надеялись на мою </w:t>
      </w:r>
      <w:proofErr w:type="spellStart"/>
      <w:r w:rsidRPr="00413BEC">
        <w:rPr>
          <w:i/>
        </w:rPr>
        <w:t>миссианскую</w:t>
      </w:r>
      <w:proofErr w:type="spellEnd"/>
      <w:r w:rsidRPr="00413BEC">
        <w:rPr>
          <w:i/>
        </w:rPr>
        <w:t xml:space="preserve"> роль и всячески к этому меня подвигали. Конечно</w:t>
      </w:r>
      <w:r w:rsidR="00E05E85">
        <w:rPr>
          <w:i/>
        </w:rPr>
        <w:t>,</w:t>
      </w:r>
      <w:r w:rsidRPr="00413BEC">
        <w:rPr>
          <w:i/>
        </w:rPr>
        <w:t xml:space="preserve"> проблемы были, но они были полностью связаны и с идеологией мессианства, включая страдания и гонения. Теперь же, когда я отказался фактически от мессианской роли, у меня нет конкретного учителя. Осталось нечто, или некто, кто или что, меня поддерживали на протяжении всех 14 лет.</w:t>
      </w:r>
    </w:p>
    <w:p w14:paraId="0F2CF403" w14:textId="77777777" w:rsidR="00546103" w:rsidRPr="00413BEC" w:rsidRDefault="00546103" w:rsidP="00E00B32">
      <w:pPr>
        <w:rPr>
          <w:i/>
        </w:rPr>
      </w:pPr>
      <w:r w:rsidRPr="00413BEC">
        <w:rPr>
          <w:i/>
        </w:rPr>
        <w:t>Я называю это чувством знания. Всегда, какие бы учителя у меня не появлялись, это чувство дает мне точные и безошибочные рекомендации. Что это такое и где оно локализуется в моем теле, мне не понятно. Оно фактически бестелесное. Я научился отличать его от того, чему меня учат, мои сменяющие друг друга учителя и руководители. По началу были попытки и неоднократные ввести меня в заблуждение относительно этого чувства. Его пытались имитировать, подменять, выдавать свои рекомендации за чувство знания и т.п. Мне удалось сохранить способность его распознавания в любых самых сложных для меня ситуациях.</w:t>
      </w:r>
    </w:p>
    <w:p w14:paraId="4A99CCAA" w14:textId="77777777" w:rsidR="00546103" w:rsidRPr="00413BEC" w:rsidRDefault="00546103" w:rsidP="00E00B32">
      <w:pPr>
        <w:rPr>
          <w:i/>
        </w:rPr>
      </w:pPr>
    </w:p>
    <w:p w14:paraId="094D6ABB" w14:textId="77777777" w:rsidR="00546103" w:rsidRPr="00413BEC" w:rsidRDefault="00546103" w:rsidP="00E00B32">
      <w:pPr>
        <w:rPr>
          <w:i/>
          <w:color w:val="0000FF"/>
        </w:rPr>
      </w:pPr>
      <w:r w:rsidRPr="00413BEC">
        <w:rPr>
          <w:i/>
          <w:color w:val="0000FF"/>
        </w:rPr>
        <w:t>Интересно, а почему Ваши Учителя не подсказали Вам, что почитать. Вы ведь знаете удручающе мало.</w:t>
      </w:r>
    </w:p>
    <w:p w14:paraId="7A043AA8" w14:textId="77777777" w:rsidR="00546103" w:rsidRPr="00413BEC" w:rsidRDefault="00546103" w:rsidP="00E00B32">
      <w:pPr>
        <w:rPr>
          <w:i/>
        </w:rPr>
      </w:pPr>
      <w:r w:rsidRPr="00413BEC">
        <w:rPr>
          <w:i/>
        </w:rPr>
        <w:t>Учителя неоднократно в течение обучения настоятельно рекомендовали мне что-либо читать. Просто Ваши и их представления о ценности той или иной книги не совпадают. Например, книга Артура Шопенгауэра "О воле в природе" ничего нового и интересного для меня не дала, хотя мне было рекомендовано ее прочесть. Терминология другая, но описываются те же вещи, которые мне давно знакомы. Более того, акценты расставлены на тех темах, которые в моем сознании отнесены к второстепенным истинам. Главные же вещи, вообще опущены, то ли это находится в других местах, толи автор не придал этому значения, то ли вообще о них не помышлял. Единственная польза от прочтения заключается в том, что я сейчас могу вам об этом сказать, сославшись на то, что я действительно читал и достаточно внимательно. Возможно, эта рекомендация чувства знания предназначалась именно для данного диалога.</w:t>
      </w:r>
    </w:p>
    <w:p w14:paraId="0F4B3E1D" w14:textId="77777777" w:rsidR="00546103" w:rsidRPr="00413BEC" w:rsidRDefault="00546103" w:rsidP="00E00B32">
      <w:pPr>
        <w:rPr>
          <w:i/>
        </w:rPr>
      </w:pPr>
    </w:p>
    <w:p w14:paraId="549A9468" w14:textId="77777777" w:rsidR="00546103" w:rsidRPr="00413BEC" w:rsidRDefault="00546103" w:rsidP="00E00B32">
      <w:pPr>
        <w:rPr>
          <w:i/>
          <w:color w:val="0000FF"/>
        </w:rPr>
      </w:pPr>
      <w:r w:rsidRPr="00413BEC">
        <w:rPr>
          <w:i/>
          <w:color w:val="0000FF"/>
        </w:rPr>
        <w:t xml:space="preserve"> Заработаете, купите, и не будете ни от кого зависеть.</w:t>
      </w:r>
    </w:p>
    <w:p w14:paraId="493C4A9F" w14:textId="77777777" w:rsidR="00546103" w:rsidRPr="00413BEC" w:rsidRDefault="00546103" w:rsidP="00E00B32">
      <w:pPr>
        <w:rPr>
          <w:i/>
        </w:rPr>
      </w:pPr>
      <w:r w:rsidRPr="00413BEC">
        <w:rPr>
          <w:i/>
        </w:rPr>
        <w:t>И лишить себя трудностей, лишить себя возможности находить в зависимости истинную свободу от внешних обстоятельств, как бы удручающе они ни складывались. Именно к этому призывают многочисленные "учителя", станьте богатыми, купите машину, компьютер, книги, учителей, жен, друзей и вы будете независимы. Как совершенствовать сознание, если уже есть готовое решение "были бы деньги, остальное купим".</w:t>
      </w:r>
    </w:p>
    <w:p w14:paraId="2907A4BB" w14:textId="77777777" w:rsidR="00546103" w:rsidRPr="00413BEC" w:rsidRDefault="00546103" w:rsidP="00E00B32">
      <w:pPr>
        <w:rPr>
          <w:i/>
        </w:rPr>
      </w:pPr>
      <w:r w:rsidRPr="00413BEC">
        <w:rPr>
          <w:i/>
        </w:rPr>
        <w:t>Здесь, Александр Сергеевич, при всем моем уважении к Вам не могу с Вами согласиться. Здесь Вы явно заблуждаетесь, именно заблуждаетесь, а не ошибаетесь.</w:t>
      </w:r>
    </w:p>
    <w:p w14:paraId="25477426" w14:textId="77777777" w:rsidR="00546103" w:rsidRPr="00413BEC" w:rsidRDefault="00546103" w:rsidP="00E00B32">
      <w:pPr>
        <w:rPr>
          <w:i/>
        </w:rPr>
      </w:pPr>
    </w:p>
    <w:p w14:paraId="413FA3F5" w14:textId="77777777" w:rsidR="00546103" w:rsidRPr="00413BEC" w:rsidRDefault="00546103" w:rsidP="00E00B32">
      <w:pPr>
        <w:rPr>
          <w:i/>
          <w:color w:val="0000FF"/>
        </w:rPr>
      </w:pPr>
      <w:r w:rsidRPr="00413BEC">
        <w:rPr>
          <w:i/>
          <w:color w:val="0000FF"/>
        </w:rPr>
        <w:t>Я Вам писал как-то один афоризм, и повторю его еще раз: «Не ищите того, чтобы бесы повиновались вам, а ищите того, чтобы имена ваши были написаны на небесах».</w:t>
      </w:r>
    </w:p>
    <w:p w14:paraId="4181B2CA" w14:textId="77777777" w:rsidR="00546103" w:rsidRPr="00413BEC" w:rsidRDefault="00546103" w:rsidP="00E00B32">
      <w:pPr>
        <w:rPr>
          <w:i/>
        </w:rPr>
      </w:pPr>
      <w:r w:rsidRPr="00413BEC">
        <w:rPr>
          <w:i/>
        </w:rPr>
        <w:t>Не только согласен, но постоянно к этому стремлюсь.</w:t>
      </w:r>
    </w:p>
    <w:p w14:paraId="27B4BF7C" w14:textId="77777777" w:rsidR="00546103" w:rsidRPr="00413BEC" w:rsidRDefault="00546103" w:rsidP="00E00B32">
      <w:pPr>
        <w:rPr>
          <w:i/>
        </w:rPr>
      </w:pPr>
    </w:p>
    <w:p w14:paraId="5C22B231" w14:textId="77777777" w:rsidR="00546103" w:rsidRPr="00413BEC" w:rsidRDefault="00546103" w:rsidP="00E00B32">
      <w:pPr>
        <w:rPr>
          <w:i/>
        </w:rPr>
      </w:pPr>
      <w:r w:rsidRPr="00413BEC">
        <w:rPr>
          <w:i/>
        </w:rPr>
        <w:t>Жду Вашего письма после прочтения того, что я написал в последних главах пятой книги.</w:t>
      </w:r>
    </w:p>
    <w:p w14:paraId="3A1AD9D8" w14:textId="77777777" w:rsidR="00546103" w:rsidRPr="00413BEC" w:rsidRDefault="00546103" w:rsidP="00E00B32">
      <w:pPr>
        <w:rPr>
          <w:i/>
        </w:rPr>
      </w:pPr>
      <w:r w:rsidRPr="00413BEC">
        <w:rPr>
          <w:i/>
        </w:rPr>
        <w:t>Я сравниваю Вас с зеркалом, в которое можно посмотреться и увидеть свои недостатки и достоинства. За прошедшие годы в моей судьбе были такие люди, но Вы появились в самый сложный и ответственный для меня период.</w:t>
      </w:r>
    </w:p>
    <w:p w14:paraId="3323F75B" w14:textId="77777777" w:rsidR="00546103" w:rsidRDefault="00546103" w:rsidP="00E00B32">
      <w:pPr>
        <w:rPr>
          <w:i/>
        </w:rPr>
      </w:pPr>
      <w:smartTag w:uri="urn:schemas-microsoft-com:office:smarttags" w:element="PersonName">
        <w:r w:rsidRPr="00413BEC">
          <w:rPr>
            <w:i/>
          </w:rPr>
          <w:t>Тимур</w:t>
        </w:r>
      </w:smartTag>
      <w:r w:rsidRPr="00413BEC">
        <w:rPr>
          <w:i/>
        </w:rPr>
        <w:t>. 25.06.2005 12:14</w:t>
      </w:r>
    </w:p>
    <w:p w14:paraId="05D52744" w14:textId="77777777" w:rsidR="00546103" w:rsidRDefault="00546103" w:rsidP="00E00B32"/>
    <w:p w14:paraId="5D5020EF" w14:textId="77777777" w:rsidR="00546103" w:rsidRDefault="00546103" w:rsidP="00E00B32">
      <w:r>
        <w:t xml:space="preserve">Есть еще одна причина включения в "Записки…" моей переписки с </w:t>
      </w:r>
      <w:proofErr w:type="spellStart"/>
      <w:r>
        <w:t>Феано</w:t>
      </w:r>
      <w:proofErr w:type="spellEnd"/>
      <w:r>
        <w:t xml:space="preserve"> и </w:t>
      </w:r>
      <w:proofErr w:type="spellStart"/>
      <w:r>
        <w:t>Кончеевым</w:t>
      </w:r>
      <w:proofErr w:type="spellEnd"/>
      <w:r>
        <w:t>. Эта причина заключается в том, что если я и буду учить кого-то, и если мои книги и будут учебными пособиями, то только не для широкого круга читателей. Это уже очевидный факт. Для того, кто вознамерится по ним учиться, детали моего поведения будут более полезны, чем описание мироздания. И наконец, раз дневник, а не научный труд, значит дневник,.</w:t>
      </w:r>
    </w:p>
    <w:p w14:paraId="660C6ABB" w14:textId="77777777" w:rsidR="00546103" w:rsidRDefault="00546103" w:rsidP="00E00B32">
      <w:r>
        <w:t xml:space="preserve">Позавчера я оставил в форуме Сверстника, которому передал управление сайтом </w:t>
      </w:r>
      <w:hyperlink r:id="rId16" w:history="1">
        <w:r w:rsidRPr="00FC71EA">
          <w:rPr>
            <w:rStyle w:val="ad"/>
            <w:lang w:val="en-US"/>
          </w:rPr>
          <w:t>http</w:t>
        </w:r>
        <w:r w:rsidRPr="007E3CD1">
          <w:rPr>
            <w:rStyle w:val="ad"/>
          </w:rPr>
          <w:t>://</w:t>
        </w:r>
        <w:proofErr w:type="spellStart"/>
        <w:r w:rsidRPr="00FC71EA">
          <w:rPr>
            <w:rStyle w:val="ad"/>
            <w:lang w:val="en-US"/>
          </w:rPr>
          <w:t>timyr</w:t>
        </w:r>
        <w:proofErr w:type="spellEnd"/>
        <w:r w:rsidRPr="007E3CD1">
          <w:rPr>
            <w:rStyle w:val="ad"/>
          </w:rPr>
          <w:t>9.</w:t>
        </w:r>
        <w:proofErr w:type="spellStart"/>
        <w:r w:rsidRPr="00FC71EA">
          <w:rPr>
            <w:rStyle w:val="ad"/>
            <w:lang w:val="en-US"/>
          </w:rPr>
          <w:t>narod</w:t>
        </w:r>
        <w:proofErr w:type="spellEnd"/>
        <w:r w:rsidRPr="007E3CD1">
          <w:rPr>
            <w:rStyle w:val="ad"/>
          </w:rPr>
          <w:t>.</w:t>
        </w:r>
        <w:proofErr w:type="spellStart"/>
        <w:r w:rsidRPr="00FC71EA">
          <w:rPr>
            <w:rStyle w:val="ad"/>
            <w:lang w:val="en-US"/>
          </w:rPr>
          <w:t>ru</w:t>
        </w:r>
        <w:proofErr w:type="spellEnd"/>
      </w:hyperlink>
      <w:r w:rsidRPr="007E3CD1">
        <w:t xml:space="preserve"> </w:t>
      </w:r>
      <w:r>
        <w:t>краткое сообщение, а вчера он написал ответ. Вот они.</w:t>
      </w:r>
    </w:p>
    <w:p w14:paraId="05677615" w14:textId="77777777" w:rsidR="00546103" w:rsidRDefault="00546103" w:rsidP="00E00B32"/>
    <w:p w14:paraId="6D29B78D" w14:textId="77777777" w:rsidR="00546103" w:rsidRPr="00CB7D8E" w:rsidRDefault="00546103" w:rsidP="00E00B32">
      <w:pPr>
        <w:rPr>
          <w:i/>
        </w:rPr>
      </w:pPr>
      <w:r w:rsidRPr="00CB7D8E">
        <w:rPr>
          <w:i/>
        </w:rPr>
        <w:t>Здравствуй,</w:t>
      </w:r>
      <w:r>
        <w:rPr>
          <w:i/>
        </w:rPr>
        <w:t xml:space="preserve"> Сверстник</w:t>
      </w:r>
      <w:r w:rsidRPr="00CB7D8E">
        <w:rPr>
          <w:i/>
        </w:rPr>
        <w:t xml:space="preserve">, не забыл еще меня? </w:t>
      </w:r>
    </w:p>
    <w:p w14:paraId="747397B4" w14:textId="77777777" w:rsidR="00546103" w:rsidRPr="00CB7D8E" w:rsidRDefault="00546103" w:rsidP="00E00B32">
      <w:pPr>
        <w:rPr>
          <w:i/>
        </w:rPr>
      </w:pPr>
      <w:r w:rsidRPr="00CB7D8E">
        <w:rPr>
          <w:i/>
        </w:rPr>
        <w:t xml:space="preserve">А я кажется оклемался от встрясок и выровнялся. Решил написать, спросить как дела. </w:t>
      </w:r>
    </w:p>
    <w:p w14:paraId="118FBB6C" w14:textId="77777777" w:rsidR="00546103" w:rsidRPr="00CB7D8E" w:rsidRDefault="00546103" w:rsidP="00E00B32">
      <w:pPr>
        <w:rPr>
          <w:i/>
        </w:rPr>
      </w:pPr>
      <w:smartTag w:uri="urn:schemas-microsoft-com:office:smarttags" w:element="PersonName">
        <w:r w:rsidRPr="00CB7D8E">
          <w:rPr>
            <w:i/>
          </w:rPr>
          <w:t>Тимур</w:t>
        </w:r>
      </w:smartTag>
      <w:r w:rsidRPr="00CB7D8E">
        <w:rPr>
          <w:i/>
        </w:rPr>
        <w:t>.</w:t>
      </w:r>
    </w:p>
    <w:p w14:paraId="5215C86B" w14:textId="77777777" w:rsidR="00546103" w:rsidRPr="00CB7D8E" w:rsidRDefault="00546103" w:rsidP="00E00B32">
      <w:pPr>
        <w:rPr>
          <w:i/>
        </w:rPr>
      </w:pPr>
    </w:p>
    <w:p w14:paraId="28B694D4" w14:textId="77777777" w:rsidR="00546103" w:rsidRPr="00CB7D8E" w:rsidRDefault="00546103" w:rsidP="00E00B32">
      <w:pPr>
        <w:rPr>
          <w:i/>
        </w:rPr>
      </w:pPr>
      <w:r w:rsidRPr="00CB7D8E">
        <w:rPr>
          <w:i/>
        </w:rPr>
        <w:t xml:space="preserve">Привет </w:t>
      </w:r>
      <w:smartTag w:uri="urn:schemas-microsoft-com:office:smarttags" w:element="PersonName">
        <w:r w:rsidRPr="00CB7D8E">
          <w:rPr>
            <w:i/>
          </w:rPr>
          <w:t>Тимур</w:t>
        </w:r>
      </w:smartTag>
      <w:r w:rsidRPr="00CB7D8E">
        <w:rPr>
          <w:i/>
        </w:rPr>
        <w:t xml:space="preserve">. Зато теперь у меня куча встрясок и неровностей. Во всяком случае - совершенно не до интернета. Хотя совершенствоваться я продолжаю. Сказать правду, на твой сайт я почти и не </w:t>
      </w:r>
      <w:r>
        <w:rPr>
          <w:i/>
        </w:rPr>
        <w:t>заглядывал. Мнения об информации</w:t>
      </w:r>
      <w:r w:rsidRPr="00CB7D8E">
        <w:rPr>
          <w:i/>
        </w:rPr>
        <w:t xml:space="preserve"> на нём у людей очень противоречивы. Но одно точно, что общее настроение твоих работ - светлое и весьма просветлённое. А главное, я его понимаю. Другой вопрос, что общий настрой не поймут другие. А во многом ты, кажется, </w:t>
      </w:r>
      <w:proofErr w:type="spellStart"/>
      <w:r w:rsidRPr="00CB7D8E">
        <w:rPr>
          <w:i/>
        </w:rPr>
        <w:t>оши</w:t>
      </w:r>
      <w:r>
        <w:rPr>
          <w:i/>
        </w:rPr>
        <w:t>баеш</w:t>
      </w:r>
      <w:r w:rsidRPr="00CB7D8E">
        <w:rPr>
          <w:i/>
        </w:rPr>
        <w:t>ся</w:t>
      </w:r>
      <w:proofErr w:type="spellEnd"/>
      <w:r w:rsidRPr="00CB7D8E">
        <w:rPr>
          <w:i/>
        </w:rPr>
        <w:t xml:space="preserve">. Это бросается в глаза и отпугивает людей. </w:t>
      </w:r>
    </w:p>
    <w:p w14:paraId="7F784854" w14:textId="77777777" w:rsidR="00546103" w:rsidRPr="00CB7D8E" w:rsidRDefault="00546103" w:rsidP="00E00B32">
      <w:pPr>
        <w:rPr>
          <w:i/>
        </w:rPr>
      </w:pPr>
      <w:r w:rsidRPr="00CB7D8E">
        <w:rPr>
          <w:i/>
        </w:rPr>
        <w:t xml:space="preserve">Но на самом деле мне сейчас некогда заниматься и своим сайтом. Жизнь бьёт ключом. Жизнь реальная, а не виртуальная. Я сейчас в Хабаровске. И меня ждут великие свершения. ;) </w:t>
      </w:r>
    </w:p>
    <w:p w14:paraId="447BAB03" w14:textId="77777777" w:rsidR="00546103" w:rsidRPr="00CB7D8E" w:rsidRDefault="00546103" w:rsidP="00E00B32">
      <w:pPr>
        <w:rPr>
          <w:i/>
        </w:rPr>
      </w:pPr>
    </w:p>
    <w:p w14:paraId="575C6C87" w14:textId="77777777" w:rsidR="00546103" w:rsidRPr="00CB7D8E" w:rsidRDefault="00546103" w:rsidP="00E00B32">
      <w:pPr>
        <w:rPr>
          <w:i/>
        </w:rPr>
      </w:pPr>
      <w:r w:rsidRPr="00CB7D8E">
        <w:rPr>
          <w:i/>
        </w:rPr>
        <w:t xml:space="preserve">Я рад за тебя, и спасибо что сохранил сайт, его наличие без возможности доступа к редактированию мне несколько раз помогло. </w:t>
      </w:r>
    </w:p>
    <w:p w14:paraId="0FBC5A1A" w14:textId="77777777" w:rsidR="00546103" w:rsidRPr="00CB7D8E" w:rsidRDefault="00546103" w:rsidP="00E00B32">
      <w:pPr>
        <w:rPr>
          <w:i/>
        </w:rPr>
      </w:pPr>
      <w:r w:rsidRPr="00CB7D8E">
        <w:rPr>
          <w:i/>
        </w:rPr>
        <w:t xml:space="preserve">У каждого из нас свой путь, и свои жизненные задачи. </w:t>
      </w:r>
    </w:p>
    <w:p w14:paraId="47D94FDE" w14:textId="77777777" w:rsidR="00546103" w:rsidRPr="00CB7D8E" w:rsidRDefault="00546103" w:rsidP="00E00B32">
      <w:pPr>
        <w:rPr>
          <w:i/>
        </w:rPr>
      </w:pPr>
      <w:r w:rsidRPr="00CB7D8E">
        <w:rPr>
          <w:i/>
        </w:rPr>
        <w:t xml:space="preserve">Желаю удачи и успехов. </w:t>
      </w:r>
    </w:p>
    <w:p w14:paraId="76D9C8DE" w14:textId="77777777" w:rsidR="00546103" w:rsidRPr="00CB7D8E" w:rsidRDefault="00546103" w:rsidP="00E00B32">
      <w:pPr>
        <w:rPr>
          <w:i/>
        </w:rPr>
      </w:pPr>
      <w:r w:rsidRPr="00CB7D8E">
        <w:rPr>
          <w:i/>
        </w:rPr>
        <w:t xml:space="preserve">С уважение к тебе и твоему мнению, </w:t>
      </w:r>
      <w:smartTag w:uri="urn:schemas-microsoft-com:office:smarttags" w:element="PersonName">
        <w:r w:rsidRPr="00CB7D8E">
          <w:rPr>
            <w:i/>
          </w:rPr>
          <w:t>Тимур</w:t>
        </w:r>
      </w:smartTag>
      <w:r w:rsidRPr="00CB7D8E">
        <w:rPr>
          <w:i/>
        </w:rPr>
        <w:t xml:space="preserve">. </w:t>
      </w:r>
    </w:p>
    <w:p w14:paraId="1BFBE8F5" w14:textId="77777777" w:rsidR="00546103" w:rsidRDefault="00546103" w:rsidP="00E00B32"/>
    <w:p w14:paraId="2A24BFAB" w14:textId="77777777" w:rsidR="00546103" w:rsidRDefault="00546103" w:rsidP="00E00B32">
      <w:r>
        <w:t>Для меня этот диалог имеет немаловажное значение. Окончательные выводы делать нет необходимости, но сиюминутный факт налицо – мы разошлись в разные стороны.</w:t>
      </w:r>
    </w:p>
    <w:p w14:paraId="5ED9D398" w14:textId="77777777" w:rsidR="00546103" w:rsidRDefault="00546103" w:rsidP="00E00B32"/>
    <w:p w14:paraId="65974B34" w14:textId="77777777" w:rsidR="00546103" w:rsidRDefault="00546103" w:rsidP="00E00B32">
      <w:r>
        <w:t xml:space="preserve">26.06.05. Сегодня пришло письмо от А.С. </w:t>
      </w:r>
      <w:proofErr w:type="spellStart"/>
      <w:r>
        <w:t>Кончеева</w:t>
      </w:r>
      <w:proofErr w:type="spellEnd"/>
      <w:r>
        <w:t>. Собственно письмо и его статья "Солипсизм". Привожу и текст письма и статью.</w:t>
      </w:r>
    </w:p>
    <w:p w14:paraId="782CF3B0" w14:textId="77777777" w:rsidR="00546103" w:rsidRDefault="00546103" w:rsidP="00E00B32"/>
    <w:p w14:paraId="6F8D930E" w14:textId="77777777" w:rsidR="00546103" w:rsidRPr="00DF7D84" w:rsidRDefault="00546103" w:rsidP="00E00B32">
      <w:pPr>
        <w:ind w:firstLine="720"/>
        <w:jc w:val="center"/>
        <w:rPr>
          <w:i/>
        </w:rPr>
      </w:pPr>
      <w:r w:rsidRPr="00DF7D84">
        <w:rPr>
          <w:i/>
        </w:rPr>
        <w:t xml:space="preserve">Здравствуйте, </w:t>
      </w:r>
      <w:smartTag w:uri="urn:schemas-microsoft-com:office:smarttags" w:element="PersonName">
        <w:r w:rsidRPr="00DF7D84">
          <w:rPr>
            <w:i/>
          </w:rPr>
          <w:t>Тимур</w:t>
        </w:r>
      </w:smartTag>
      <w:r w:rsidRPr="00DF7D84">
        <w:rPr>
          <w:i/>
        </w:rPr>
        <w:t>!</w:t>
      </w:r>
    </w:p>
    <w:p w14:paraId="254F847C" w14:textId="77777777" w:rsidR="00546103" w:rsidRPr="00DF7D84" w:rsidRDefault="00546103" w:rsidP="00E00B32">
      <w:pPr>
        <w:ind w:firstLine="720"/>
        <w:rPr>
          <w:i/>
        </w:rPr>
      </w:pPr>
    </w:p>
    <w:p w14:paraId="769A6162" w14:textId="77777777" w:rsidR="00546103" w:rsidRPr="00DF7D84" w:rsidRDefault="00546103" w:rsidP="00E00B32">
      <w:pPr>
        <w:ind w:firstLine="720"/>
        <w:rPr>
          <w:i/>
        </w:rPr>
      </w:pPr>
      <w:r w:rsidRPr="00DF7D84">
        <w:rPr>
          <w:i/>
        </w:rPr>
        <w:t>Я после отправления письма Вам вчера почитал еще немного Вашу книгу. В общем-то, сама по себе она весьма неплоха и показывает большой труд, Вами произведенный. Вполне возможно, что для кого-то эта книга действительно может быть очень ценной, может подвигнуть человека к занятиям духовными, так сказать, предметами.</w:t>
      </w:r>
    </w:p>
    <w:p w14:paraId="1B96F2BA" w14:textId="77777777" w:rsidR="00546103" w:rsidRPr="00DF7D84" w:rsidRDefault="00546103" w:rsidP="00E00B32">
      <w:pPr>
        <w:ind w:firstLine="720"/>
        <w:rPr>
          <w:i/>
        </w:rPr>
      </w:pPr>
      <w:r w:rsidRPr="00DF7D84">
        <w:rPr>
          <w:i/>
        </w:rPr>
        <w:t>О последних главах пока не буду писать, напишу, когда перечитаю.</w:t>
      </w:r>
    </w:p>
    <w:p w14:paraId="08EA8272" w14:textId="77777777" w:rsidR="00546103" w:rsidRPr="00DF7D84" w:rsidRDefault="00546103" w:rsidP="00E00B32">
      <w:pPr>
        <w:ind w:firstLine="720"/>
        <w:rPr>
          <w:i/>
        </w:rPr>
      </w:pPr>
    </w:p>
    <w:p w14:paraId="279AFDB9" w14:textId="77777777" w:rsidR="00546103" w:rsidRPr="00DF7D84" w:rsidRDefault="00546103" w:rsidP="00E00B32">
      <w:pPr>
        <w:ind w:firstLine="720"/>
        <w:rPr>
          <w:i/>
        </w:rPr>
      </w:pPr>
      <w:r w:rsidRPr="00DF7D84">
        <w:rPr>
          <w:i/>
        </w:rPr>
        <w:t>Напишу немного о Вашем письме. Разумеется, Вам виднее как строить свою жизнь. Единых рецептов тут нет. Я по своему учению, собственно, считаю, что духовный прогресс всегда практически связан с тяжкими физическими и психическими переживаниями, хотя это и не абсолютное правило. Но так бывает обычно. У меня, во всяком случае, путь был нелегкий. Просто я считаю, что даже очень внешне благоприятная жизнь чревата разнообразными тяготами и ужасами, а потому не вижу необходимости еще и специально нагнетание их форсировать. Но, повторюсь, здесь решение может быть только индивидуальное.</w:t>
      </w:r>
    </w:p>
    <w:p w14:paraId="00045F6D" w14:textId="77777777" w:rsidR="00546103" w:rsidRPr="00DF7D84" w:rsidRDefault="00546103" w:rsidP="00E00B32">
      <w:pPr>
        <w:ind w:firstLine="720"/>
        <w:rPr>
          <w:i/>
        </w:rPr>
      </w:pPr>
    </w:p>
    <w:p w14:paraId="42CD9B6F" w14:textId="77777777" w:rsidR="00546103" w:rsidRPr="00DF7D84" w:rsidRDefault="00546103" w:rsidP="00E00B32">
      <w:pPr>
        <w:ind w:firstLine="720"/>
        <w:rPr>
          <w:i/>
        </w:rPr>
      </w:pPr>
      <w:r w:rsidRPr="00DF7D84">
        <w:rPr>
          <w:i/>
          <w:sz w:val="28"/>
          <w:szCs w:val="28"/>
        </w:rPr>
        <w:t>Александр Сергеевич, а в чем заключается ваша удачность в нашем знакомстве?</w:t>
      </w:r>
    </w:p>
    <w:p w14:paraId="64D0CC10" w14:textId="77777777" w:rsidR="00546103" w:rsidRPr="00DF7D84" w:rsidRDefault="00546103" w:rsidP="00E00B32">
      <w:pPr>
        <w:ind w:firstLine="720"/>
        <w:rPr>
          <w:i/>
        </w:rPr>
      </w:pPr>
    </w:p>
    <w:p w14:paraId="3931683D" w14:textId="77777777" w:rsidR="00546103" w:rsidRPr="00DF7D84" w:rsidRDefault="00546103" w:rsidP="00E00B32">
      <w:pPr>
        <w:ind w:firstLine="720"/>
        <w:rPr>
          <w:i/>
        </w:rPr>
      </w:pPr>
      <w:r w:rsidRPr="00DF7D84">
        <w:rPr>
          <w:i/>
        </w:rPr>
        <w:t>Ну, я, собственно, пошутил. Не обижайтесь, но для меня ценность нашего общения только в том, что я могу испытывать удовлетворение в сознании, что может быть чем-то Вам помог (а это возможно). Я ведь уже закончен, а потому мне самому ничего не надо. Я хочу только осуществления «Великого Делания» и ничего больше. Я имею в виду, конечно, общий смысл, а не то, что мне иногда хочется есть, пить или еще чего.</w:t>
      </w:r>
    </w:p>
    <w:p w14:paraId="3778D19D" w14:textId="77777777" w:rsidR="00546103" w:rsidRPr="00DF7D84" w:rsidRDefault="00546103" w:rsidP="00E00B32">
      <w:pPr>
        <w:ind w:firstLine="720"/>
        <w:rPr>
          <w:i/>
        </w:rPr>
      </w:pPr>
    </w:p>
    <w:p w14:paraId="310E4BA1" w14:textId="77777777" w:rsidR="00546103" w:rsidRPr="00DF7D84" w:rsidRDefault="00546103" w:rsidP="00E00B32">
      <w:pPr>
        <w:ind w:firstLine="720"/>
        <w:rPr>
          <w:i/>
        </w:rPr>
      </w:pPr>
      <w:r w:rsidRPr="00DF7D84">
        <w:rPr>
          <w:i/>
        </w:rPr>
        <w:t>Ваш довод о том, что изучить все, что ранее написано, нереальная задача, вообще-то, верен. Может быть, у Вас именно такой путь должен быть, я не знаю. Но для меня это выглядит примерно так, как если бы человеку был нужен автомобиль, он не мог его купить, но мог собрать. И вот, этот человек не взял бы готовые детали, а изготавливал бы каждую самостоятельно, мотивируя это тем, что он будет тогда точно в детали уверен, а заодно и приобретет бесценные навыки по их изготовлению. Эта логика безупречна. И со стороны невозможно решить, верен этот путь или нет. Вот, если знать, что машина нужна побыстрее, то тогда ясно будет, что этот человек может и за всю жизнь не управится, а если нет? Да, мы опять упираемся в личное решение. Ну, и я могу еще добавить, что затея этого человека с машиной должна предполагать, что он должен быть технический и инженерный гений, а если нет, а машина нужна, хоть и не срочно, но еще при жизни?</w:t>
      </w:r>
    </w:p>
    <w:p w14:paraId="0C781FEE" w14:textId="77777777" w:rsidR="00546103" w:rsidRPr="00DF7D84" w:rsidRDefault="00546103" w:rsidP="00E00B32">
      <w:pPr>
        <w:ind w:firstLine="720"/>
        <w:rPr>
          <w:i/>
        </w:rPr>
      </w:pPr>
      <w:r w:rsidRPr="00DF7D84">
        <w:rPr>
          <w:i/>
        </w:rPr>
        <w:t>А ведь как в науке, так и в мистике есть такие вещи, до которых ни за что не додумаешься сам, пока тебе на них не укажут. Ведь каждый человек выглядит как часть некоего целого, что-то есть сполна, а чего-то не хватает. Я даже представить себе не могу, чтобы я делал, чем бы был, если бы не столкнулся с Толстым и Шопенгауэром. Ну, и еще кое с кем.</w:t>
      </w:r>
    </w:p>
    <w:p w14:paraId="776DA907" w14:textId="77777777" w:rsidR="00546103" w:rsidRPr="00DF7D84" w:rsidRDefault="00546103" w:rsidP="00E00B32">
      <w:pPr>
        <w:ind w:firstLine="720"/>
        <w:rPr>
          <w:i/>
        </w:rPr>
      </w:pPr>
      <w:r w:rsidRPr="00DF7D84">
        <w:rPr>
          <w:i/>
        </w:rPr>
        <w:t>Кстати, о Шопенгауэре. «О воле в природе» не та книга, которую бы я Вам порекомендовал для ознакомления с его учением. И я Вам практически точно могу сказать, что и в ней есть вещи, прошедшие мимо Вашего сознания из-за его к ним неподготовленности.</w:t>
      </w:r>
    </w:p>
    <w:p w14:paraId="44FA5AE4" w14:textId="77777777" w:rsidR="00546103" w:rsidRPr="00DF7D84" w:rsidRDefault="00546103" w:rsidP="00E00B32">
      <w:pPr>
        <w:ind w:firstLine="720"/>
        <w:jc w:val="center"/>
        <w:rPr>
          <w:i/>
        </w:rPr>
      </w:pPr>
      <w:r w:rsidRPr="00DF7D84">
        <w:rPr>
          <w:i/>
        </w:rPr>
        <w:t>***</w:t>
      </w:r>
    </w:p>
    <w:p w14:paraId="537DC5A7" w14:textId="77777777" w:rsidR="00546103" w:rsidRPr="00DF7D84" w:rsidRDefault="00546103" w:rsidP="00E00B32">
      <w:pPr>
        <w:ind w:firstLine="720"/>
        <w:rPr>
          <w:i/>
        </w:rPr>
      </w:pPr>
      <w:r w:rsidRPr="00DF7D84">
        <w:rPr>
          <w:i/>
        </w:rPr>
        <w:t>Я считаю необходимым и очень важным коснуться вопроса о реальности материального мира.</w:t>
      </w:r>
    </w:p>
    <w:p w14:paraId="1B1475EE" w14:textId="77777777" w:rsidR="00546103" w:rsidRPr="00DF7D84" w:rsidRDefault="00546103" w:rsidP="00E00B32">
      <w:pPr>
        <w:ind w:firstLine="720"/>
        <w:rPr>
          <w:i/>
        </w:rPr>
      </w:pPr>
    </w:p>
    <w:p w14:paraId="7AFCF244" w14:textId="77777777" w:rsidR="00546103" w:rsidRPr="00DF7D84" w:rsidRDefault="00546103" w:rsidP="00E00B32">
      <w:pPr>
        <w:ind w:firstLine="720"/>
        <w:rPr>
          <w:i/>
        </w:rPr>
      </w:pPr>
      <w:r w:rsidRPr="00DF7D84">
        <w:rPr>
          <w:i/>
          <w:sz w:val="28"/>
          <w:szCs w:val="28"/>
        </w:rPr>
        <w:t>В этой части имею принципиальное возражение. Именно объективное, непреложное, реальное, существование материального мира (я бы его назвал физическим). Я вообще не приемлю теории об иллюзорности человеческого мира, о существовании миров в нашем воображении и т. д. Человек способен помыслить о чем угодно, но при этом он живет и действует в реальном, а не им самим вымышленном мире. Если я правильно понимаю то, о чем Вы хотели сказать, то здесь принципиальное мое несогласие.</w:t>
      </w:r>
    </w:p>
    <w:p w14:paraId="54E70D7E" w14:textId="77777777" w:rsidR="00546103" w:rsidRPr="00DF7D84" w:rsidRDefault="00546103" w:rsidP="00E00B32">
      <w:pPr>
        <w:ind w:firstLine="720"/>
        <w:rPr>
          <w:i/>
        </w:rPr>
      </w:pPr>
    </w:p>
    <w:p w14:paraId="3EFD7F1A" w14:textId="77777777" w:rsidR="00546103" w:rsidRPr="00DF7D84" w:rsidRDefault="00546103" w:rsidP="00E00B32">
      <w:pPr>
        <w:ind w:firstLine="720"/>
        <w:rPr>
          <w:i/>
          <w:color w:val="008080"/>
          <w:sz w:val="28"/>
          <w:szCs w:val="28"/>
        </w:rPr>
      </w:pPr>
      <w:r w:rsidRPr="00DF7D84">
        <w:rPr>
          <w:i/>
          <w:color w:val="008080"/>
          <w:sz w:val="28"/>
          <w:szCs w:val="28"/>
        </w:rPr>
        <w:t>Человек способен помыслить о чем угодно, но при этом он живет и действует в реальном, а не им самим вымышленном мире.</w:t>
      </w:r>
    </w:p>
    <w:p w14:paraId="1E01EA9B" w14:textId="77777777" w:rsidR="00546103" w:rsidRPr="00DF7D84" w:rsidRDefault="00546103" w:rsidP="00E00B32">
      <w:pPr>
        <w:ind w:firstLine="720"/>
        <w:rPr>
          <w:i/>
          <w:sz w:val="28"/>
          <w:szCs w:val="28"/>
        </w:rPr>
      </w:pPr>
    </w:p>
    <w:p w14:paraId="4A91EDD6" w14:textId="77777777" w:rsidR="00546103" w:rsidRPr="00DF7D84" w:rsidRDefault="00546103" w:rsidP="00E00B32">
      <w:pPr>
        <w:ind w:firstLine="720"/>
        <w:rPr>
          <w:i/>
        </w:rPr>
      </w:pPr>
      <w:r w:rsidRPr="00DF7D84">
        <w:rPr>
          <w:i/>
        </w:rPr>
        <w:t>Важность этой темы невозможно переоценить. Но, главное, при этом не стать пленниками слов и ложных понятий.</w:t>
      </w:r>
    </w:p>
    <w:p w14:paraId="5B5E070D" w14:textId="77777777" w:rsidR="00546103" w:rsidRPr="00DF7D84" w:rsidRDefault="00E05E85" w:rsidP="00E00B32">
      <w:pPr>
        <w:ind w:firstLine="720"/>
        <w:rPr>
          <w:i/>
        </w:rPr>
      </w:pPr>
      <w:r>
        <w:rPr>
          <w:i/>
        </w:rPr>
        <w:t>Тот мир, в</w:t>
      </w:r>
      <w:r w:rsidR="00546103" w:rsidRPr="00DF7D84">
        <w:rPr>
          <w:i/>
        </w:rPr>
        <w:t xml:space="preserve"> котором человек живет и действует, разумеется, реален, материален, </w:t>
      </w:r>
      <w:proofErr w:type="spellStart"/>
      <w:r w:rsidR="00546103" w:rsidRPr="00DF7D84">
        <w:rPr>
          <w:i/>
        </w:rPr>
        <w:t>физичен</w:t>
      </w:r>
      <w:proofErr w:type="spellEnd"/>
      <w:r w:rsidR="00546103" w:rsidRPr="00DF7D84">
        <w:rPr>
          <w:i/>
        </w:rPr>
        <w:t>. Никак нельзя представить себе того, что я сам его выдумываю. Да, и если бы я сам его выдумывал, я бы выдумал что-нибудь такое, что мне могло бы понравиться и больше.</w:t>
      </w:r>
    </w:p>
    <w:p w14:paraId="41417589" w14:textId="77777777" w:rsidR="00546103" w:rsidRPr="00DF7D84" w:rsidRDefault="00546103" w:rsidP="00E00B32">
      <w:pPr>
        <w:ind w:firstLine="720"/>
        <w:rPr>
          <w:i/>
        </w:rPr>
      </w:pPr>
      <w:r w:rsidRPr="00DF7D84">
        <w:rPr>
          <w:i/>
        </w:rPr>
        <w:t>И, тем не менее, откуда вообще могут возникать такие мысли и что они такое, если они абсолютно ложны? А фокус в том, что они вообще не ложны. Только хорошо бы отделить то, что непосредственно воспринимается, непосредственно лежит в основе жизни и познания, от того, что только домысливается, что можно только предположить как достаточно вероятное или возможное.</w:t>
      </w:r>
    </w:p>
    <w:p w14:paraId="0746CD42" w14:textId="77777777" w:rsidR="00546103" w:rsidRPr="00DF7D84" w:rsidRDefault="00546103" w:rsidP="00E00B32">
      <w:pPr>
        <w:ind w:firstLine="720"/>
        <w:rPr>
          <w:i/>
        </w:rPr>
      </w:pPr>
      <w:r w:rsidRPr="00DF7D84">
        <w:rPr>
          <w:i/>
        </w:rPr>
        <w:t>Где-то год назад я написал две статьи. «Солипсизм» и «Проклятие солипсизму». Перед этим я опубликовал статью Шопенгауэра «К основному идеалистическому воззрению». В этих статьях показан субъективный и идеальный характер нашего познания. Это не шутка, не парадокс, не надуманная проблема, а простая и непреложная истина.</w:t>
      </w:r>
    </w:p>
    <w:p w14:paraId="423D1134" w14:textId="77777777" w:rsidR="00546103" w:rsidRPr="00DF7D84" w:rsidRDefault="00546103" w:rsidP="00E00B32">
      <w:pPr>
        <w:ind w:firstLine="720"/>
        <w:rPr>
          <w:i/>
        </w:rPr>
      </w:pPr>
      <w:r w:rsidRPr="00DF7D84">
        <w:rPr>
          <w:i/>
        </w:rPr>
        <w:t>Это не означает, что не существует реального мира, это не означает, что мир выдумывается мною по моему произволу. Это даже не означает того, что мир какая-то иллюзия, хотя такой вывод и можно было бы сделать. Это говорит только о том, что говорит.</w:t>
      </w:r>
    </w:p>
    <w:p w14:paraId="3BC9C285" w14:textId="77777777" w:rsidR="00546103" w:rsidRPr="00DF7D84" w:rsidRDefault="00546103" w:rsidP="00E00B32">
      <w:pPr>
        <w:ind w:firstLine="720"/>
        <w:rPr>
          <w:i/>
        </w:rPr>
      </w:pPr>
      <w:r w:rsidRPr="00DF7D84">
        <w:rPr>
          <w:i/>
        </w:rPr>
        <w:t>Если Вы, Сергей, утверждаете, что Вы каким-то образом можете познавать объективный, реальный мир каким-то иным образом, нежели изучая данные своих пяти чувств и свой анализ и мысли по их поводам. Утверждаете, что Вы можете отличить мир в Вашей голове от мира вне Вашей головы, то это не принципиальное мне возражение, нет, принципы здесь ни при чем. Вы заблуждаетесь. Сначала цитата из Шопенгауэра, а потом продолжу свою мысль.</w:t>
      </w:r>
    </w:p>
    <w:p w14:paraId="46383EDC" w14:textId="77777777" w:rsidR="00546103" w:rsidRPr="00DF7D84" w:rsidRDefault="00546103" w:rsidP="00E00B32">
      <w:pPr>
        <w:ind w:firstLine="720"/>
        <w:rPr>
          <w:i/>
        </w:rPr>
      </w:pPr>
    </w:p>
    <w:p w14:paraId="76D04FE4" w14:textId="77777777" w:rsidR="00546103" w:rsidRPr="00DF7D84" w:rsidRDefault="00546103" w:rsidP="00E00B32">
      <w:pPr>
        <w:ind w:firstLine="720"/>
        <w:rPr>
          <w:b/>
          <w:i/>
        </w:rPr>
      </w:pPr>
      <w:r w:rsidRPr="00DF7D84">
        <w:rPr>
          <w:b/>
          <w:i/>
        </w:rPr>
        <w:t>«В бесконечном пространстве бесконечное количество самосветящихся шаров; вокруг каждого из них кружится дюжина меньших, освещенных шаров, раскаленных внутри, но покрытых затвердевшею холодною оболочкою; на внешней стороне этой оболочки слой плесени, которая производит живых и познающих существ; вот эмпирическая истина, реальность, мир. И все-таки для мыслящего существа очень сомнительное положение стоять на одном из этих бесчисленных, свободно висящих в воздухе шаров, не зная, откуда они и куда идут, — сознавая себя только одним из неисчислимых существ, которые теснятся, толпятся и мучатся в безначальном и бесконечном времени, — безостановочно и быстро то появляясь, то исчезая снова; вдобавок ко всему этому, не видеть ничего постоянного, кроме одной материи и повторения одних и тех же органических форм, которые являются по известным путям и каналам, определенным раз навсегда.</w:t>
      </w:r>
    </w:p>
    <w:p w14:paraId="3095D318" w14:textId="77777777" w:rsidR="00546103" w:rsidRPr="00DF7D84" w:rsidRDefault="00546103" w:rsidP="00E00B32">
      <w:pPr>
        <w:ind w:firstLine="720"/>
        <w:rPr>
          <w:b/>
          <w:i/>
        </w:rPr>
      </w:pPr>
      <w:r w:rsidRPr="00DF7D84">
        <w:rPr>
          <w:b/>
          <w:i/>
        </w:rPr>
        <w:t>Все, чему может научить нас эмпирическая наука, — это более или менее точное изучение норм и законов всех этих процессов органической жизни. Но философия нового времени, благодаря трудам Беркли и Канта, додумалась до того, что весь этот мир прежде всего только мозговой феномен, что все познание его сопровождается такими многочисленными, важными и различными субъективными условиями, при которых мнимая абсолютная реальность мира исчезает и очищает место для совершенно другого мировоззрения, где этот субъективный феномен ложится в основу всего, т.е. становится в такое же отношение к миру, в каком находится вещь в себе к простому явлению.</w:t>
      </w:r>
    </w:p>
    <w:p w14:paraId="7ECFFD88" w14:textId="77777777" w:rsidR="00546103" w:rsidRPr="00DF7D84" w:rsidRDefault="00546103" w:rsidP="00E00B32">
      <w:pPr>
        <w:ind w:firstLine="720"/>
        <w:rPr>
          <w:b/>
          <w:i/>
        </w:rPr>
      </w:pPr>
      <w:r w:rsidRPr="00DF7D84">
        <w:rPr>
          <w:b/>
          <w:i/>
        </w:rPr>
        <w:t>«Мир — это мое представление», — вот истина, которую, подобно аксиомам Эвклида, должен признавать, как такую, каждый, кто только ее поймет, хотя она вовсе не принадлежит к разряду тех истин, которые понимает каждый, как только их слышит. Ввести этот закон в сознание и соединить его с проблемой об отношении между идеальным и реальным, т.е. между миром в голове познающего существа и миром вне этой головы, — вот та задача, которая вместе с проблемою о моральной свободе придает такой своеобразный характер философии нового времени.</w:t>
      </w:r>
    </w:p>
    <w:p w14:paraId="0C3E44FE" w14:textId="77777777" w:rsidR="00546103" w:rsidRPr="00DF7D84" w:rsidRDefault="00546103" w:rsidP="00E00B32">
      <w:pPr>
        <w:ind w:firstLine="720"/>
        <w:rPr>
          <w:b/>
          <w:i/>
        </w:rPr>
      </w:pPr>
      <w:r w:rsidRPr="00DF7D84">
        <w:rPr>
          <w:b/>
          <w:i/>
        </w:rPr>
        <w:t>После того, как в течении тысячелетий ставились опыты чисто объективного философствования, в конце концов открыли, что в числе многих факторов, которые делают мир таким загадочным и полным сомнений, самый главный и самый первый это тот, что существование мира, при всей его неизмеримости и массивности, все-таки висит на одной, единственной ниточке, и что эта ниточка, — каждое отдельное сознание, в котором этот мир существует. Это условие, с которым неразрывно связано существование мира, сообщает внешнему миру, вопреки всей его эмпирической реальности, отпечаток идеальности и вместе с тем оттенок простого явления; вследствие этого, по крайней мере, с одной стороны, в нем надо видеть нечто родственное со сновидениями, — нечто такое, что необходимо относит к одной с ними категории. Те же самые функции мозга, которые во время сна создают объективный, очевидный и почти осязаемый мир, точно такое же участие принимают в представлении объективного мира и в состоянии бодрствования.</w:t>
      </w:r>
    </w:p>
    <w:p w14:paraId="4BE97E0B" w14:textId="77777777" w:rsidR="00546103" w:rsidRPr="00DF7D84" w:rsidRDefault="00546103" w:rsidP="00E00B32">
      <w:pPr>
        <w:ind w:firstLine="720"/>
        <w:rPr>
          <w:b/>
          <w:i/>
        </w:rPr>
      </w:pPr>
      <w:r w:rsidRPr="00DF7D84">
        <w:rPr>
          <w:b/>
          <w:i/>
        </w:rPr>
        <w:t xml:space="preserve">Очевидно, что оба эти мира, как они не различны по своей материи, отлиты из одной и той же формы. А эта форма — интеллект, функции мозга. Кажется, еще </w:t>
      </w:r>
      <w:proofErr w:type="spellStart"/>
      <w:r w:rsidRPr="00DF7D84">
        <w:rPr>
          <w:b/>
          <w:i/>
        </w:rPr>
        <w:t>Картезий</w:t>
      </w:r>
      <w:proofErr w:type="spellEnd"/>
      <w:r w:rsidRPr="00DF7D84">
        <w:rPr>
          <w:b/>
          <w:i/>
        </w:rPr>
        <w:t xml:space="preserve"> первый достиг той высоты понимания, которая необходима для сознания этой основной истины; он сделал это положение, — хотя и бегло, только в форме скептического раздумья, — исходным пунктом своей философии. И, действительно, благодаря тому, что он свое </w:t>
      </w:r>
      <w:proofErr w:type="spellStart"/>
      <w:r w:rsidRPr="00DF7D84">
        <w:rPr>
          <w:b/>
          <w:i/>
        </w:rPr>
        <w:t>cogito</w:t>
      </w:r>
      <w:proofErr w:type="spellEnd"/>
      <w:r w:rsidRPr="00DF7D84">
        <w:rPr>
          <w:b/>
          <w:i/>
        </w:rPr>
        <w:t xml:space="preserve">, </w:t>
      </w:r>
      <w:proofErr w:type="spellStart"/>
      <w:r w:rsidRPr="00DF7D84">
        <w:rPr>
          <w:b/>
          <w:i/>
        </w:rPr>
        <w:t>ergo</w:t>
      </w:r>
      <w:proofErr w:type="spellEnd"/>
      <w:r w:rsidRPr="00DF7D84">
        <w:rPr>
          <w:b/>
          <w:i/>
        </w:rPr>
        <w:t xml:space="preserve"> </w:t>
      </w:r>
      <w:proofErr w:type="spellStart"/>
      <w:r w:rsidRPr="00DF7D84">
        <w:rPr>
          <w:b/>
          <w:i/>
        </w:rPr>
        <w:t>sum</w:t>
      </w:r>
      <w:proofErr w:type="spellEnd"/>
      <w:r w:rsidRPr="00DF7D84">
        <w:rPr>
          <w:b/>
          <w:i/>
        </w:rPr>
        <w:t xml:space="preserve"> (я мыслю, — следовательно, я существую), признал, как нечто единственно верное, а существование мира, — по крайней мере на первых порах, — как нечто только проблематическое, он нашел серьезную и единственно верную точку отправления и вместе с тем настоящий опорный пункт для всякой философии. А этот пункт, по самому существу дела, субъективное начало, — наше собственное сознание. Только оно одно дается нам непосредственно; все же другое, чем бы оно ни было, существует для нас только при посредстве его, им обуславливается, а потому от него и зависит. В виду этого совершенно справедливо начинают философию нового времени с </w:t>
      </w:r>
      <w:proofErr w:type="spellStart"/>
      <w:r w:rsidRPr="00DF7D84">
        <w:rPr>
          <w:b/>
          <w:i/>
        </w:rPr>
        <w:t>Картезия</w:t>
      </w:r>
      <w:proofErr w:type="spellEnd"/>
      <w:r w:rsidRPr="00DF7D84">
        <w:rPr>
          <w:b/>
          <w:i/>
        </w:rPr>
        <w:t>, как с ее родоначальника. Вскоре после него, идя далее по этой дороге, Беркли дошел до настоящего идеализма, т. е. до сознания той истины, что протяженное в пространстве, — следовательно, весь объективный и материальный мир вообще, как такой, — существует только в нашем представлении и что поэтому ложно и даже нелепо придавать ему, как такому, существование вне наших представлений, независимое от познающего субъекта, т. е. признавать материю, как нечто существующее само по себе и безусловно. Это очень верное и глубокое мнение Беркли создает всю его философию и в нем вся она исчерпывается». Шопенгауэр. «К основному идеалистическому воззрению».</w:t>
      </w:r>
    </w:p>
    <w:p w14:paraId="5795478F" w14:textId="77777777" w:rsidR="00546103" w:rsidRPr="00DF7D84" w:rsidRDefault="00546103" w:rsidP="00E00B32">
      <w:pPr>
        <w:ind w:firstLine="720"/>
        <w:rPr>
          <w:i/>
        </w:rPr>
      </w:pPr>
    </w:p>
    <w:p w14:paraId="14E71171" w14:textId="77777777" w:rsidR="00546103" w:rsidRPr="00DF7D84" w:rsidRDefault="00546103" w:rsidP="00E00B32">
      <w:pPr>
        <w:ind w:firstLine="720"/>
        <w:rPr>
          <w:i/>
        </w:rPr>
      </w:pPr>
      <w:r w:rsidRPr="00DF7D84">
        <w:rPr>
          <w:i/>
        </w:rPr>
        <w:t>Вы в своей книге привели забавную историю из игры «Сфера». Некий монах создал иллюзорный мир. Как Вы думаете, могли ли люди, жившие в этом иллюзорном мире, каким-нибудь образом обнаружить, что их мир иллюзорный? Что в нем было иллюзорного? Только то, что мы из рассказа знали, что он возник, благодаря колдовским заклинаниям. Существа же, жившие в этом мире, считали его вполне реальным, материальным. Они имели совершенно реальные органы чувств, которые показывали им реальные картины, они испытывали реальные страдания. В истории той постулируется, что созданный колдовством мир был плох и иллюзорен. Честно говоря, все эти рассуждения меня очень смешили. Да тот-то мир, из которого бежал монах, чем же так уж был хорош? Он попал в плохой мир, где жил тысячи лет и не особо бедствовал, колдовал потихоньку... А мир, который он покинул, лежал в войнах, чуме, и в нем его как раз сжигали на костре. А, если бы о нашем реальном мире кто-нибудь сейчас стал утверждать, что он мир иллюзии, созданный чьими-либо заклинаниями на некоторое время и только из-за того, что заклинания были произнесены неточно, в нем люди так страдают, так много в нем зла и несовершенства, что бы Вы могли такому рассуждению противопоставить? Ничего. Наш мир ничем не отличается от того иллюзорного. К тому же он вовсе не идеальное место для обитания.</w:t>
      </w:r>
    </w:p>
    <w:p w14:paraId="7F94E361" w14:textId="77777777" w:rsidR="00546103" w:rsidRPr="00DF7D84" w:rsidRDefault="00546103" w:rsidP="00E00B32">
      <w:pPr>
        <w:ind w:firstLine="720"/>
        <w:rPr>
          <w:i/>
        </w:rPr>
      </w:pPr>
      <w:r w:rsidRPr="00DF7D84">
        <w:rPr>
          <w:i/>
        </w:rPr>
        <w:t>Вы скажете, что история, рассказанная там и в Вашей книге, сказка. История сказка (хотя, строго говоря, и это неизвестно). Но жизнь наша в этом мире ведь не сказка, а все реалии этой сказки вполне приложимы и к нашему казалось бы вовсе не сказочному миру.</w:t>
      </w:r>
    </w:p>
    <w:p w14:paraId="0DE3FD72" w14:textId="77777777" w:rsidR="00546103" w:rsidRPr="00DF7D84" w:rsidRDefault="00546103" w:rsidP="00E00B32">
      <w:pPr>
        <w:ind w:firstLine="720"/>
        <w:rPr>
          <w:i/>
        </w:rPr>
      </w:pPr>
      <w:r w:rsidRPr="00DF7D84">
        <w:rPr>
          <w:i/>
        </w:rPr>
        <w:t xml:space="preserve">Величайшие европейские философы показали, что нет критериев, по которым можно отличить иллюзию от реальности, если только иллюзия сама не захочет себя разоблачить. Юм, Кант, Беркли, Декарт, </w:t>
      </w:r>
      <w:proofErr w:type="spellStart"/>
      <w:r w:rsidRPr="00DF7D84">
        <w:rPr>
          <w:i/>
        </w:rPr>
        <w:t>Витгенштейн</w:t>
      </w:r>
      <w:proofErr w:type="spellEnd"/>
      <w:r w:rsidRPr="00DF7D84">
        <w:rPr>
          <w:i/>
        </w:rPr>
        <w:t>. Даже Ленин как-то написал, что нельзя опровергнуть идеалиста, если он последовательно проводит свой взгляд.</w:t>
      </w:r>
    </w:p>
    <w:p w14:paraId="7E7EC5F8" w14:textId="77777777" w:rsidR="00546103" w:rsidRPr="00DF7D84" w:rsidRDefault="00546103" w:rsidP="00E00B32">
      <w:pPr>
        <w:ind w:firstLine="720"/>
        <w:rPr>
          <w:i/>
        </w:rPr>
      </w:pPr>
      <w:r w:rsidRPr="00DF7D84">
        <w:rPr>
          <w:i/>
        </w:rPr>
        <w:t>Я не настаиваю на двусмысленном слове «иллюзия». Правильнее будет сказать, что и объективное и субъективное равно находятся в субъекте восприятия. И опровергнуть это невозможно как бы это Вам не нравилось, и какие бы принципиальные возражения не вызывало.</w:t>
      </w:r>
    </w:p>
    <w:p w14:paraId="607DA6D7" w14:textId="77777777" w:rsidR="00546103" w:rsidRPr="00DF7D84" w:rsidRDefault="00546103" w:rsidP="00E00B32">
      <w:pPr>
        <w:ind w:firstLine="720"/>
        <w:rPr>
          <w:i/>
        </w:rPr>
      </w:pPr>
      <w:r w:rsidRPr="00DF7D84">
        <w:rPr>
          <w:b/>
          <w:i/>
        </w:rPr>
        <w:t>Я должен сказать больше.</w:t>
      </w:r>
      <w:r w:rsidRPr="00DF7D84">
        <w:rPr>
          <w:i/>
        </w:rPr>
        <w:t xml:space="preserve"> Именно эта двусмысленность бытия, эта его «некорректность», заключающаяся в том, что он существует реально, объективно, «физически», но в то же время пребывает в некоем субъекте, и есть основное его свойство, обещающее его разгадку.</w:t>
      </w:r>
    </w:p>
    <w:p w14:paraId="4F7667BD" w14:textId="77777777" w:rsidR="00546103" w:rsidRPr="00DF7D84" w:rsidRDefault="00546103" w:rsidP="00E00B32">
      <w:pPr>
        <w:ind w:firstLine="720"/>
        <w:rPr>
          <w:i/>
        </w:rPr>
      </w:pPr>
      <w:r w:rsidRPr="00DF7D84">
        <w:rPr>
          <w:i/>
        </w:rPr>
        <w:t>Вы, Сергей, очень интересно изложили теорию о трех мирах, Вы это видите, чувствуете. Но ведь бытие этих миров, при всей значительности и монументальности того, что они нам являют, только частность. Это некие структуры, некие существа, будь это мелкий бес или Сам Аллах. А над всем этим подразумевается то, в чем это всё находится. Где находятся эти миры? Во вселенной? А вселенная где? И кто создал вселенную и зачем? Аллах? Но почему тогда он сам в ней находится в качестве существа? Кстати, можете ли Вы утверждать, что видели Аллаха и знаете его планы и замыслы?</w:t>
      </w:r>
    </w:p>
    <w:p w14:paraId="0C768B24" w14:textId="77777777" w:rsidR="00546103" w:rsidRPr="00DF7D84" w:rsidRDefault="00546103" w:rsidP="00E00B32">
      <w:pPr>
        <w:ind w:firstLine="720"/>
        <w:rPr>
          <w:i/>
        </w:rPr>
      </w:pPr>
      <w:r w:rsidRPr="00DF7D84">
        <w:rPr>
          <w:i/>
        </w:rPr>
        <w:t>Я для себя ответил на вечные вопросы. И я изложил свое понимание достаточно ясно для тех, кто может или захочет меня понять. Можно со мной не соглашаться, я не против. Но я еще не встретил ни одного серьезного возражения.</w:t>
      </w:r>
    </w:p>
    <w:p w14:paraId="3AC49083" w14:textId="77777777" w:rsidR="00546103" w:rsidRPr="00DF7D84" w:rsidRDefault="00546103" w:rsidP="00E00B32">
      <w:pPr>
        <w:ind w:firstLine="720"/>
        <w:rPr>
          <w:i/>
        </w:rPr>
      </w:pPr>
    </w:p>
    <w:p w14:paraId="21E8C06B" w14:textId="77777777" w:rsidR="00546103" w:rsidRPr="00DF7D84" w:rsidRDefault="00546103" w:rsidP="00E00B32">
      <w:pPr>
        <w:ind w:firstLine="720"/>
        <w:rPr>
          <w:i/>
        </w:rPr>
      </w:pPr>
      <w:r w:rsidRPr="00DF7D84">
        <w:rPr>
          <w:i/>
        </w:rPr>
        <w:t>Честно говоря, мне даже немного странно, что Вы, столько лет занимающийся эзотерикой, столь прямолинейно отстаиваете объективность и реальность мира. Да в реальном мире как его представляют реалисты (или материалисты) никакая мистика невозможна. Он сам по себе есть окончательная и самодостаточная мистика. Материя, а в ней сознание. Сознание ─ случайный феномен, могущий иметь в себе любые фантасмагории, хоть бога, хоть дьяволов ─ все фикции. На самом деле ничего нет, есть только строго объективная материя. Объект без субъекта. Может, я что-то не понял в Ваших взглядах?</w:t>
      </w:r>
    </w:p>
    <w:p w14:paraId="792A7FA4" w14:textId="77777777" w:rsidR="00546103" w:rsidRPr="00DF7D84" w:rsidRDefault="00546103" w:rsidP="00E00B32">
      <w:pPr>
        <w:ind w:firstLine="720"/>
        <w:rPr>
          <w:i/>
        </w:rPr>
      </w:pPr>
    </w:p>
    <w:p w14:paraId="6E6FAE50" w14:textId="77777777" w:rsidR="00546103" w:rsidRPr="00DF7D84" w:rsidRDefault="00546103" w:rsidP="00E00B32">
      <w:pPr>
        <w:ind w:firstLine="720"/>
        <w:rPr>
          <w:i/>
        </w:rPr>
      </w:pPr>
      <w:r w:rsidRPr="00DF7D84">
        <w:rPr>
          <w:i/>
        </w:rPr>
        <w:t>Заканчиваю письмо. На сегодня достаточно. Я не отрицаю того, что Вы можете быть учителем, а Ваши произведения быть полезны ученикам, но я вижу, что пока Вам следует сделать упор на собственном развитии, а об учительстве думать как можно меньше.</w:t>
      </w:r>
    </w:p>
    <w:p w14:paraId="4D7F1717" w14:textId="77777777" w:rsidR="00546103" w:rsidRPr="00DF7D84" w:rsidRDefault="00546103" w:rsidP="00E00B32">
      <w:pPr>
        <w:ind w:firstLine="720"/>
        <w:rPr>
          <w:i/>
        </w:rPr>
      </w:pPr>
      <w:r w:rsidRPr="00DF7D84">
        <w:rPr>
          <w:i/>
        </w:rPr>
        <w:t>На всякий случай высылаю Вам первую свою статью «Солипсизм».</w:t>
      </w:r>
    </w:p>
    <w:p w14:paraId="1FA5BA14" w14:textId="77777777" w:rsidR="00546103" w:rsidRPr="00DF7D84" w:rsidRDefault="00546103" w:rsidP="00E00B32">
      <w:pPr>
        <w:ind w:firstLine="720"/>
        <w:jc w:val="right"/>
        <w:rPr>
          <w:i/>
        </w:rPr>
      </w:pPr>
      <w:r w:rsidRPr="00DF7D84">
        <w:rPr>
          <w:i/>
        </w:rPr>
        <w:t>До свиданья, А. К.</w:t>
      </w:r>
    </w:p>
    <w:p w14:paraId="33E05A3F" w14:textId="77777777" w:rsidR="00546103" w:rsidRDefault="00546103" w:rsidP="00E00B32"/>
    <w:p w14:paraId="40F2F994" w14:textId="77777777" w:rsidR="00546103" w:rsidRDefault="00CF5EF9">
      <w:pPr>
        <w:ind w:firstLine="0"/>
      </w:pPr>
      <w:r>
        <w:pict w14:anchorId="4692C805">
          <v:rect id="_x0000_i1025" style="width:414.05pt;height:1.5pt" o:hrpct="900" o:hralign="center" o:hrstd="t" o:hr="t" fillcolor="gray" stroked="f"/>
        </w:pict>
      </w:r>
    </w:p>
    <w:p w14:paraId="445D82AD" w14:textId="77777777" w:rsidR="00546103" w:rsidRDefault="00546103" w:rsidP="00E00B32">
      <w:pPr>
        <w:pStyle w:val="af1"/>
        <w:jc w:val="right"/>
      </w:pPr>
      <w:r>
        <w:rPr>
          <w:b/>
          <w:bCs/>
        </w:rPr>
        <w:t>КОНЧЕЕВ А. С.</w:t>
      </w:r>
    </w:p>
    <w:p w14:paraId="526AED81" w14:textId="77777777" w:rsidR="00546103" w:rsidRDefault="00546103" w:rsidP="00E00B32">
      <w:pPr>
        <w:pStyle w:val="af1"/>
        <w:jc w:val="center"/>
      </w:pPr>
      <w:r>
        <w:rPr>
          <w:rFonts w:ascii="Verdana" w:hAnsi="Verdana"/>
          <w:b/>
          <w:bCs/>
          <w:sz w:val="36"/>
          <w:szCs w:val="36"/>
        </w:rPr>
        <w:t>СОЛИПСИЗМ</w:t>
      </w:r>
    </w:p>
    <w:p w14:paraId="6B2652B7" w14:textId="77777777" w:rsidR="00546103" w:rsidRDefault="00546103" w:rsidP="00E00B32">
      <w:pPr>
        <w:ind w:left="720"/>
      </w:pPr>
      <w:r>
        <w:t xml:space="preserve">«...Мы не знаем ни разума, ни материи, и то и другое — фикции. Мы воспринимаем только ощущения. Простые идеи, такие как образы, воспоминания и мысли, представляют собой отзвук ощущений. Любая сложная идея есть не что иное, как набор простых идей. Наш разум тождественен имеющемуся у нас набору ощущений и идей. Не следует предполагать существование каких либо субстанций, кроме тех, которые мы воспринимаем непосредственно на опыте. Всякий опыт порождает только ощущения. ...Пространство и время это способ и порядок постижения идей, а причинность — привычная взаимосвязь идей. Ни пространство, ни время, ни причинность не есть объективная реальность. Сила и яркость наших ощущений вводят нас в заблуждения, заставляя верить в реальность окружающего мира. В действительности же существование окружающего мира с заданными свойствами не более чем умозаключение, в истинности которого мы не можем быть уверены. ...Сам человек это обособленный набор восприятий, т. е. впечатлений и идей. Любая попытка познать себя приведет лишь к некоторому восприятию, и нет уверенности в том, что это восприятие истинно. Следовательно, нет, и не может быть научных законов, относящихся к перманентному, объективно существующему физическому миру». </w:t>
      </w:r>
    </w:p>
    <w:p w14:paraId="3840230D" w14:textId="77777777" w:rsidR="00546103" w:rsidRDefault="00546103" w:rsidP="00E00B32">
      <w:pPr>
        <w:pStyle w:val="af1"/>
        <w:ind w:left="720"/>
        <w:jc w:val="right"/>
      </w:pPr>
      <w:r>
        <w:rPr>
          <w:i/>
          <w:iCs/>
        </w:rPr>
        <w:t>Девид Юм</w:t>
      </w:r>
      <w:r>
        <w:t xml:space="preserve"> (1711-1776)</w:t>
      </w:r>
    </w:p>
    <w:p w14:paraId="0F8D8B35" w14:textId="77777777" w:rsidR="00546103" w:rsidRDefault="00546103" w:rsidP="00E00B32">
      <w:pPr>
        <w:ind w:left="5040"/>
        <w:jc w:val="left"/>
      </w:pPr>
      <w:r>
        <w:rPr>
          <w:b/>
          <w:bCs/>
        </w:rPr>
        <w:t>Апрельским плачем изойду,</w:t>
      </w:r>
      <w:r>
        <w:rPr>
          <w:b/>
          <w:bCs/>
        </w:rPr>
        <w:br/>
        <w:t>И станет беспощадно ясно:</w:t>
      </w:r>
      <w:r>
        <w:rPr>
          <w:b/>
          <w:bCs/>
        </w:rPr>
        <w:br/>
        <w:t>Прекрасна жизнь — как на беду! —</w:t>
      </w:r>
      <w:r>
        <w:rPr>
          <w:b/>
          <w:bCs/>
        </w:rPr>
        <w:br/>
        <w:t>Да, жизнь прекрасна,</w:t>
      </w:r>
      <w:r>
        <w:rPr>
          <w:b/>
          <w:bCs/>
        </w:rPr>
        <w:br/>
        <w:t>Жизнь прекрасна...</w:t>
      </w:r>
      <w:r>
        <w:rPr>
          <w:b/>
          <w:bCs/>
        </w:rPr>
        <w:br/>
        <w:t xml:space="preserve">Какое небо — во всю грудь! </w:t>
      </w:r>
      <w:r>
        <w:rPr>
          <w:b/>
          <w:bCs/>
        </w:rPr>
        <w:br/>
        <w:t>И сколько боли! Сколько боли!</w:t>
      </w:r>
      <w:r>
        <w:rPr>
          <w:b/>
          <w:bCs/>
        </w:rPr>
        <w:br/>
        <w:t>И снова под ногами — Путь,</w:t>
      </w:r>
      <w:r>
        <w:rPr>
          <w:b/>
          <w:bCs/>
        </w:rPr>
        <w:br/>
        <w:t xml:space="preserve">И колокол гудит: </w:t>
      </w:r>
      <w:r>
        <w:rPr>
          <w:b/>
          <w:bCs/>
        </w:rPr>
        <w:br/>
        <w:t>ДОКОЛЕ?</w:t>
      </w:r>
    </w:p>
    <w:p w14:paraId="44222FCB" w14:textId="77777777" w:rsidR="00546103" w:rsidRDefault="00546103" w:rsidP="00E00B32">
      <w:pPr>
        <w:pStyle w:val="af1"/>
        <w:ind w:left="5040"/>
        <w:jc w:val="right"/>
      </w:pPr>
      <w:r>
        <w:t xml:space="preserve">А. </w:t>
      </w:r>
      <w:proofErr w:type="spellStart"/>
      <w:r>
        <w:t>Брунько</w:t>
      </w:r>
      <w:proofErr w:type="spellEnd"/>
    </w:p>
    <w:p w14:paraId="6E9059C8" w14:textId="77777777" w:rsidR="00546103" w:rsidRDefault="00546103" w:rsidP="00E00B32">
      <w:pPr>
        <w:pStyle w:val="af1"/>
        <w:jc w:val="center"/>
      </w:pPr>
      <w:r>
        <w:rPr>
          <w:rFonts w:ascii="Verdana" w:hAnsi="Verdana"/>
          <w:b/>
          <w:bCs/>
          <w:sz w:val="27"/>
          <w:szCs w:val="27"/>
        </w:rPr>
        <w:t>Часть первая</w:t>
      </w:r>
    </w:p>
    <w:p w14:paraId="32D14219" w14:textId="77777777" w:rsidR="00546103" w:rsidRDefault="00546103" w:rsidP="00E00B32">
      <w:pPr>
        <w:ind w:left="720"/>
      </w:pPr>
      <w:r>
        <w:t xml:space="preserve">Сознание большинства людей настолько поглощено процессом жизни, что не замечает, казалось бы, очевидных истин. Помнится, я сам был поражен, когда со всей очевидностью понял, что мы (я) составляем себе представление о мире на основании только того, что дают нам наши пять чувств. Хотя что, казалось бы, может быть очевиднее. </w:t>
      </w:r>
    </w:p>
    <w:p w14:paraId="20E1770D" w14:textId="77777777" w:rsidR="00546103" w:rsidRDefault="00546103" w:rsidP="00E00B32">
      <w:pPr>
        <w:ind w:left="720"/>
      </w:pPr>
      <w:r>
        <w:t xml:space="preserve">Эти пять чувств передают нам всю (!) информацию о мире. </w:t>
      </w:r>
    </w:p>
    <w:p w14:paraId="04A0E985" w14:textId="77777777" w:rsidR="00546103" w:rsidRDefault="00546103" w:rsidP="00E00B32">
      <w:pPr>
        <w:ind w:left="720"/>
      </w:pPr>
      <w:r>
        <w:t>Интеллект ее перерабатывает и принимает решения о тех или иных действиях. Предполагается, что на рецепторы подается информация, представляющая собой ту часть всего мира, которая непосредственно на них и воздействует. Рецепторы передают информацию интеллекту, интеллект обрабатывает ее, и некий отдел в мозгу, заведующий сознанием, ее, наконец, осознает. Это осознание и есть «объективная» картина мира. Это именно картина, потому что никакого мира «самого по себе» в ней нет</w:t>
      </w:r>
      <w:bookmarkStart w:id="35" w:name="ui1"/>
      <w:bookmarkEnd w:id="35"/>
      <w:r>
        <w:rPr>
          <w:vertAlign w:val="superscript"/>
        </w:rPr>
        <w:fldChar w:fldCharType="begin"/>
      </w:r>
      <w:r w:rsidR="004043BB">
        <w:rPr>
          <w:vertAlign w:val="superscript"/>
        </w:rPr>
        <w:instrText>HYPERLINK "C:\\Users\\User\\Documents\\Мои веб-узлы\\Записки о мироздании\\docx\\Записки о мироздании 2 docx\\1_Записки о мирозданиии\\Далоги\\solipsizm.htm" \l "ui2#ui2"</w:instrText>
      </w:r>
      <w:r>
        <w:rPr>
          <w:vertAlign w:val="superscript"/>
        </w:rPr>
        <w:fldChar w:fldCharType="separate"/>
      </w:r>
      <w:r>
        <w:rPr>
          <w:rStyle w:val="ad"/>
          <w:vertAlign w:val="superscript"/>
        </w:rPr>
        <w:t>1</w:t>
      </w:r>
      <w:r>
        <w:rPr>
          <w:vertAlign w:val="superscript"/>
        </w:rPr>
        <w:fldChar w:fldCharType="end"/>
      </w:r>
      <w:r>
        <w:t xml:space="preserve">. Мир предполагается объективно существующим на основании </w:t>
      </w:r>
      <w:r>
        <w:rPr>
          <w:b/>
          <w:bCs/>
          <w:i/>
          <w:iCs/>
        </w:rPr>
        <w:t>вывода</w:t>
      </w:r>
      <w:r>
        <w:t xml:space="preserve">. Знание об объективно существующем мире — </w:t>
      </w:r>
      <w:r>
        <w:rPr>
          <w:b/>
          <w:bCs/>
          <w:i/>
          <w:iCs/>
        </w:rPr>
        <w:t>выводное знание</w:t>
      </w:r>
      <w:r>
        <w:t xml:space="preserve">, а не непосредственное. </w:t>
      </w:r>
    </w:p>
    <w:p w14:paraId="2C2B44D8" w14:textId="77777777" w:rsidR="00546103" w:rsidRDefault="00546103" w:rsidP="00E00B32">
      <w:pPr>
        <w:ind w:left="720"/>
      </w:pPr>
      <w:r>
        <w:t xml:space="preserve">Никакого непосредственного знания о мире мы (я) не имеем. </w:t>
      </w:r>
    </w:p>
    <w:p w14:paraId="12FCEEC9" w14:textId="77777777" w:rsidR="00546103" w:rsidRDefault="00546103" w:rsidP="00E00B32">
      <w:pPr>
        <w:ind w:left="720"/>
      </w:pPr>
      <w:r>
        <w:t xml:space="preserve">Этот выводной характер знания о мире не осознается по той же причине, по какой не осознается процесс распознавания и вспоминания букв в процессе чтения — вследствие его автоматизма и глубокой вовлеченности в него сознания. Причем, если в чтении мы всегда можем оторваться от текста, или что-то может заставить нас, его прервать, то сделать то же самое с процессом </w:t>
      </w:r>
      <w:proofErr w:type="spellStart"/>
      <w:r>
        <w:t>осознавания</w:t>
      </w:r>
      <w:proofErr w:type="spellEnd"/>
      <w:r>
        <w:t xml:space="preserve"> жизни по своей воле не возможно. Он продолжается и во сне, и (я настаиваю на этом) после смерти. Гибель мозга при смерти тела не важна, потому что мозг обеспечивает только ту часть интеллектуальной деятельности, которая отвечает за </w:t>
      </w:r>
      <w:proofErr w:type="spellStart"/>
      <w:r>
        <w:t>осознавание</w:t>
      </w:r>
      <w:proofErr w:type="spellEnd"/>
      <w:r>
        <w:t xml:space="preserve"> вибраций этого плотного мира при жизни тела. После смерти физического тела этим занимаются другие структуры бытия. </w:t>
      </w:r>
    </w:p>
    <w:p w14:paraId="0C61401B" w14:textId="77777777" w:rsidR="00546103" w:rsidRDefault="00546103" w:rsidP="00E00B32">
      <w:pPr>
        <w:ind w:left="720"/>
      </w:pPr>
      <w:r>
        <w:t>«Ад — это другие». Тот, кто сказал это</w:t>
      </w:r>
      <w:bookmarkStart w:id="36" w:name="s2"/>
      <w:r>
        <w:rPr>
          <w:vertAlign w:val="superscript"/>
        </w:rPr>
        <w:fldChar w:fldCharType="begin"/>
      </w:r>
      <w:r w:rsidR="004043BB">
        <w:rPr>
          <w:vertAlign w:val="superscript"/>
        </w:rPr>
        <w:instrText>HYPERLINK "C:\\Users\\User\\Documents\\Мои веб-узлы\\Записки о мироздании\\docx\\Записки о мироздании 2 docx\\1_Записки о мирозданиии\\Далоги\\solipsizm.htm" \l "s1#s1"</w:instrText>
      </w:r>
      <w:r>
        <w:rPr>
          <w:vertAlign w:val="superscript"/>
        </w:rPr>
        <w:fldChar w:fldCharType="separate"/>
      </w:r>
      <w:r>
        <w:rPr>
          <w:rStyle w:val="ad"/>
          <w:vertAlign w:val="superscript"/>
        </w:rPr>
        <w:t>2</w:t>
      </w:r>
      <w:r>
        <w:rPr>
          <w:vertAlign w:val="superscript"/>
        </w:rPr>
        <w:fldChar w:fldCharType="end"/>
      </w:r>
      <w:bookmarkEnd w:id="36"/>
      <w:r>
        <w:t xml:space="preserve">, сказал только то, что мир, в котором ему приходится жить и в котором он общается с другими, плох и для него невыносим. В христианском аду другие это черти, и ад делают мучительным совсем не они, а вечные и ужасающие страдания, в которые навечно погружено бессмертное сознание. Христианская догма обеспечивает это вечное сознание столь же вечным и неуничтожимым телом для того, чтобы страдания могли продолжаться вечно. Трудно придумать еще более гнусный миф. </w:t>
      </w:r>
    </w:p>
    <w:p w14:paraId="09E5104C" w14:textId="77777777" w:rsidR="00546103" w:rsidRDefault="00546103" w:rsidP="00E00B32">
      <w:pPr>
        <w:ind w:left="720"/>
      </w:pPr>
      <w:r>
        <w:t xml:space="preserve">Однако, миф этот не какая-то, возникшая ниоткуда фантасмагория. Это прозрачная метафора того мира, в котором мы живем и которым иногда столь искренне восхищаемся. </w:t>
      </w:r>
    </w:p>
    <w:p w14:paraId="33AEE7D6" w14:textId="77777777" w:rsidR="00546103" w:rsidRDefault="00546103" w:rsidP="00E00B32">
      <w:pPr>
        <w:ind w:left="720"/>
      </w:pPr>
      <w:r>
        <w:t xml:space="preserve">Я думаю, что не стоит огорчаться, что наша участь представляется нам все-таки не такой суровой, какую предусмотрел своим грешным творениям мстительный Иегова. </w:t>
      </w:r>
    </w:p>
    <w:p w14:paraId="5800C75F" w14:textId="77777777" w:rsidR="00546103" w:rsidRDefault="00546103" w:rsidP="00E00B32">
      <w:pPr>
        <w:ind w:left="720"/>
      </w:pPr>
      <w:r>
        <w:t xml:space="preserve">Продолжу про солипсизм. </w:t>
      </w:r>
    </w:p>
    <w:p w14:paraId="30ED5E0E" w14:textId="77777777" w:rsidR="00546103" w:rsidRDefault="00546103" w:rsidP="00E00B32">
      <w:pPr>
        <w:ind w:left="720"/>
      </w:pPr>
      <w:r>
        <w:t xml:space="preserve">Общение с «другим» </w:t>
      </w:r>
      <w:proofErr w:type="spellStart"/>
      <w:r>
        <w:t>наиосновнейшая</w:t>
      </w:r>
      <w:proofErr w:type="spellEnd"/>
      <w:r>
        <w:t xml:space="preserve"> функция, обеспечиваемая Проявленным бытием. Собственно, появление мира или создание его в том и заключается, что начинается «общение». Общение частей разделившегося самого в себе целого. Одной единицы с другой единицей. </w:t>
      </w:r>
    </w:p>
    <w:p w14:paraId="1D3E110F" w14:textId="77777777" w:rsidR="00546103" w:rsidRDefault="00546103" w:rsidP="00E00B32">
      <w:pPr>
        <w:ind w:left="720"/>
      </w:pPr>
      <w:r>
        <w:t xml:space="preserve">Единое первоначало, пребывающее в себе </w:t>
      </w:r>
      <w:proofErr w:type="spellStart"/>
      <w:r>
        <w:t>самоем</w:t>
      </w:r>
      <w:proofErr w:type="spellEnd"/>
      <w:r>
        <w:t xml:space="preserve"> не способно к общению по причине отсутствия (невозможности) собеседника. </w:t>
      </w:r>
    </w:p>
    <w:p w14:paraId="71213B59" w14:textId="77777777" w:rsidR="00546103" w:rsidRDefault="00546103" w:rsidP="00E00B32">
      <w:pPr>
        <w:ind w:left="720"/>
      </w:pPr>
      <w:r>
        <w:t xml:space="preserve">Оно </w:t>
      </w:r>
      <w:r>
        <w:rPr>
          <w:b/>
          <w:bCs/>
          <w:i/>
          <w:iCs/>
        </w:rPr>
        <w:t>одно</w:t>
      </w:r>
      <w:r>
        <w:t xml:space="preserve">. В каком-то смысле само для себя оно и не существует, потому что существовать — значит обладать сознанием — </w:t>
      </w:r>
      <w:r>
        <w:rPr>
          <w:b/>
          <w:bCs/>
          <w:i/>
          <w:iCs/>
        </w:rPr>
        <w:t>со-знанием</w:t>
      </w:r>
      <w:r>
        <w:t xml:space="preserve">. Всегда смешно слышать о бесконечном сознании Божьем, потому что нечто бесконечное, каковым положено представлять Бога, по необходимости не может оставить место ничему другому, а потому и не может и сознавать, то есть совершать то, для чего требуется второй или другой. </w:t>
      </w:r>
    </w:p>
    <w:p w14:paraId="22EEA970" w14:textId="77777777" w:rsidR="00546103" w:rsidRDefault="00546103" w:rsidP="00E00B32">
      <w:pPr>
        <w:ind w:left="720"/>
      </w:pPr>
      <w:r>
        <w:t xml:space="preserve">Мистик, конечно, скажет, что Бог на то и Бог, чтобы для него не существовали ограничения, вводимые нашими ограниченными понятиями и ограниченным умом. И, хотя в отношении непознаваемого и запредельного Первоначала это суждение совершенно верно, но верно и другое, а именно то, что и мы не с луны свалились, и имеем к Богу и его творению (если было творение) самое непосредственное отношение, а потому и логика, и познание наши обязательно соответствуют неким реалиям бытия, которого они неотъемлемая часть. </w:t>
      </w:r>
    </w:p>
    <w:p w14:paraId="38E6FAF0" w14:textId="77777777" w:rsidR="00546103" w:rsidRDefault="00546103" w:rsidP="00E00B32">
      <w:pPr>
        <w:ind w:left="720"/>
      </w:pPr>
      <w:r>
        <w:t xml:space="preserve">Мир отделяется от Бога (точнее от Единого Первоначала) именно образованием Диады. Разделившееся в себе Первоначало начинает безудержно теперь делиться, происходит как бы Большой Взрыв и готово, мир создан. Это то, что мы наблюдаем во вне. Мы наблюдаем мир множественностей. Вот как прекрасно эта мысль сформулирована у </w:t>
      </w:r>
      <w:proofErr w:type="spellStart"/>
      <w:r>
        <w:t>Тихоплавов</w:t>
      </w:r>
      <w:proofErr w:type="spellEnd"/>
      <w:r>
        <w:t xml:space="preserve">: </w:t>
      </w:r>
      <w:r>
        <w:rPr>
          <w:b/>
          <w:bCs/>
          <w:i/>
          <w:iCs/>
        </w:rPr>
        <w:t>«Мир поляризован, ибо без разности потенциалов ни один процесс не только не идет — он просто не существует»</w:t>
      </w:r>
      <w:r>
        <w:t xml:space="preserve"> [</w:t>
      </w:r>
      <w:proofErr w:type="spellStart"/>
      <w:r>
        <w:t>Тихоплав</w:t>
      </w:r>
      <w:proofErr w:type="spellEnd"/>
      <w:r>
        <w:t xml:space="preserve"> В. Ю. </w:t>
      </w:r>
      <w:proofErr w:type="spellStart"/>
      <w:r>
        <w:t>Тихоплав</w:t>
      </w:r>
      <w:proofErr w:type="spellEnd"/>
      <w:r>
        <w:t xml:space="preserve"> Т. С. «Великий переход» СПБ 2002, с. 28]. </w:t>
      </w:r>
    </w:p>
    <w:p w14:paraId="1035AD72" w14:textId="77777777" w:rsidR="00546103" w:rsidRDefault="00546103" w:rsidP="00E00B32">
      <w:pPr>
        <w:ind w:left="720"/>
      </w:pPr>
      <w:r>
        <w:t xml:space="preserve">Изнутри же мы наблюдаем внутренний </w:t>
      </w:r>
      <w:r>
        <w:rPr>
          <w:b/>
          <w:bCs/>
          <w:i/>
          <w:iCs/>
        </w:rPr>
        <w:t>диа</w:t>
      </w:r>
      <w:r>
        <w:t xml:space="preserve">лог. Наши мысли это разговор с самим собой. Тезис — антитезис — синтез. Это происходит когда быстро, когда медленно, когда качественно, когда не очень, но принцип мышления именно таков — диалог. Даже когда непосредственно, интуитивно, может быть в сложных образах, постигается нечто, то это тоже диалог самого содержания постигаемого с тем, кто постигает, и сравнение с тем или противопоставление тому, что уже известно или находится в этот момент в разработке у сознания. </w:t>
      </w:r>
    </w:p>
    <w:p w14:paraId="764BA33C" w14:textId="77777777" w:rsidR="00546103" w:rsidRDefault="00546103" w:rsidP="00E00B32">
      <w:pPr>
        <w:ind w:left="720"/>
      </w:pPr>
      <w:r>
        <w:t xml:space="preserve">Общение с другими отличается от внутреннего диалога только своей специфической формой. Это переход с автономного режима работы в онлайновый. Знаковая информация перерабатывается и выступает в виде «чужих» мыслей, выступает в виде того, что пришло «из вне», хотя наши собственные мысли тоже приходят «из вне», что, как правило, не осознается. </w:t>
      </w:r>
    </w:p>
    <w:p w14:paraId="4EC2372C" w14:textId="77777777" w:rsidR="00546103" w:rsidRDefault="00546103" w:rsidP="00E00B32">
      <w:pPr>
        <w:ind w:left="720"/>
      </w:pPr>
      <w:r>
        <w:t xml:space="preserve">Конечно, память на родном винчестере отличается от памяти на сервере или у всей паутины, не говоря уже обо всем мире, но различия здесь все-таки только формальные. </w:t>
      </w:r>
    </w:p>
    <w:p w14:paraId="0BCB6EED" w14:textId="77777777" w:rsidR="00546103" w:rsidRDefault="00546103" w:rsidP="00E00B32">
      <w:pPr>
        <w:ind w:left="720"/>
      </w:pPr>
      <w:r>
        <w:t>Мир однозначно находится внутри одного единственного субъекта, и этот субъект ты.</w:t>
      </w:r>
      <w:r>
        <w:rPr>
          <w:b/>
          <w:bCs/>
        </w:rPr>
        <w:t xml:space="preserve"> «Нет ничего </w:t>
      </w:r>
      <w:proofErr w:type="spellStart"/>
      <w:r>
        <w:rPr>
          <w:b/>
          <w:bCs/>
        </w:rPr>
        <w:t>несомненнее</w:t>
      </w:r>
      <w:proofErr w:type="spellEnd"/>
      <w:r>
        <w:rPr>
          <w:b/>
          <w:bCs/>
        </w:rPr>
        <w:t xml:space="preserve"> того факта, что никто и никогда не может вылезть из себя, чтобы непосредственно отождествиться с предметами, отличными от него» </w:t>
      </w:r>
      <w:r>
        <w:t>[</w:t>
      </w:r>
      <w:r>
        <w:rPr>
          <w:i/>
          <w:iCs/>
        </w:rPr>
        <w:t>Артур Шопенгауэр</w:t>
      </w:r>
      <w:r>
        <w:t xml:space="preserve">. Мир как воля и представление (2-й том). С-Петербург, 1893, с. 5], — мудро заметил мудрейший Шопенгауэр. </w:t>
      </w:r>
    </w:p>
    <w:p w14:paraId="166B28B5" w14:textId="77777777" w:rsidR="00546103" w:rsidRDefault="00546103" w:rsidP="00E00B32">
      <w:pPr>
        <w:ind w:left="720"/>
      </w:pPr>
      <w:r>
        <w:t xml:space="preserve">Нельзя отрицать, что вполне непосредственно каждый из нас мнит себя самостоятельным и вполне отдельным существом в ряду подобных ему. МИР ОБЪЕКТИВЕН, и точка. Но </w:t>
      </w:r>
      <w:r>
        <w:rPr>
          <w:b/>
          <w:bCs/>
          <w:i/>
          <w:iCs/>
        </w:rPr>
        <w:t>мир не объективен и никогда не был объективен, и не может быть объективен.</w:t>
      </w:r>
      <w:r>
        <w:t xml:space="preserve"> Утверждать, что субъект находится в объекте объективно, есть абсурд, потому что непосредственно любой субъект имеет дело только с самим собой как субъектом. В себе же самом субъект может сколько угодно забавляться со своими фиктивными </w:t>
      </w:r>
      <w:proofErr w:type="spellStart"/>
      <w:r>
        <w:t>псевдообъектами</w:t>
      </w:r>
      <w:proofErr w:type="spellEnd"/>
      <w:r>
        <w:t xml:space="preserve">, воображая их сколь угодно независимыми от себя, но истина проста и очевидна: субъект — единственная непосредственная реальность, объект всегда, </w:t>
      </w:r>
      <w:r>
        <w:rPr>
          <w:b/>
          <w:bCs/>
        </w:rPr>
        <w:t>ВСЕГДА</w:t>
      </w:r>
      <w:r>
        <w:t xml:space="preserve">, виртуален. </w:t>
      </w:r>
    </w:p>
    <w:p w14:paraId="28055A7B" w14:textId="77777777" w:rsidR="00546103" w:rsidRDefault="00546103" w:rsidP="00E00B32">
      <w:pPr>
        <w:ind w:left="720"/>
      </w:pPr>
      <w:r>
        <w:t xml:space="preserve">Так, что же такое объективность? Собственно это феномен неотделимый от нормального функционирования любого сознания. Со-знание. </w:t>
      </w:r>
      <w:proofErr w:type="spellStart"/>
      <w:r>
        <w:t>Дипольность</w:t>
      </w:r>
      <w:proofErr w:type="spellEnd"/>
      <w:r>
        <w:t xml:space="preserve">. Диада. Всегда акт сознания предполагает то, что </w:t>
      </w:r>
      <w:r>
        <w:rPr>
          <w:b/>
          <w:bCs/>
          <w:i/>
          <w:iCs/>
        </w:rPr>
        <w:t>является</w:t>
      </w:r>
      <w:r>
        <w:t xml:space="preserve">, и того, кому он является. Это не какое-то случайное свойство бытия, а основа основ. Это условие бытия, условие его возможности. И именно это условие предполагает возможность и необходимость несовершенства, дисгармонии, страдания, мучения и зла. Это не какие-то фикции случайно присущие эфемерным созданиям, случайно возникшим на мгновение в огромном и массивном мире, нет, это суть и условие бытия. </w:t>
      </w:r>
    </w:p>
    <w:p w14:paraId="706CF965" w14:textId="77777777" w:rsidR="00546103" w:rsidRDefault="00546103" w:rsidP="00E00B32">
      <w:pPr>
        <w:ind w:left="720"/>
      </w:pPr>
      <w:r>
        <w:t xml:space="preserve">Первично, субстанционально, воистину </w:t>
      </w:r>
      <w:proofErr w:type="spellStart"/>
      <w:r>
        <w:t>онтологично</w:t>
      </w:r>
      <w:proofErr w:type="spellEnd"/>
      <w:r>
        <w:t xml:space="preserve"> только сознание. Только оно и происходит, и все происходит в нем. Вот как просто высказал эту идею гениальный Марк Твен: </w:t>
      </w:r>
      <w:r>
        <w:rPr>
          <w:b/>
          <w:bCs/>
        </w:rPr>
        <w:t xml:space="preserve">"Нет бога, нет вселенной, нет жизни, нет человечества, нет рая, нет ада, все это только сон. Нет ничего, кроме тебя, а ты только мысль, блуждающая мысль, бесцельная мысль, бездомная мысль, потерявшаяся в вечном пространстве" </w:t>
      </w:r>
      <w:r>
        <w:t xml:space="preserve">["Таинственный незнакомец"]. </w:t>
      </w:r>
    </w:p>
    <w:p w14:paraId="1FA89A4B" w14:textId="77777777" w:rsidR="00546103" w:rsidRDefault="00546103" w:rsidP="00E00B32">
      <w:pPr>
        <w:ind w:left="720"/>
      </w:pPr>
      <w:r>
        <w:t xml:space="preserve">В детстве я читал сказки, в юности Марка Твена, в зрелые годы Шопенгауэра, теперь читаю себя, свои мысли, объяснившие мне наконец то, что я всегда так стремился понять. </w:t>
      </w:r>
    </w:p>
    <w:p w14:paraId="2233F9CD" w14:textId="77777777" w:rsidR="00546103" w:rsidRDefault="00546103" w:rsidP="00E00B32">
      <w:pPr>
        <w:ind w:left="720"/>
      </w:pPr>
      <w:r>
        <w:t xml:space="preserve">Чтобы исчезло зло, несовершенство, должно исчезнуть то, что его производит. Должен исчезнуть мир двойственности. </w:t>
      </w:r>
    </w:p>
    <w:p w14:paraId="3F02FD0C" w14:textId="77777777" w:rsidR="00546103" w:rsidRDefault="00546103" w:rsidP="00E00B32">
      <w:pPr>
        <w:ind w:left="720"/>
      </w:pPr>
      <w:r>
        <w:t xml:space="preserve">«Но если б он мог исчезнуть, он бы и не появился или исчез бы уже давным-давно», — слышу я свой скептический голос. Это верно. Время относительно, и то, что мы воспринимаем как вечность, как бесконечное время, видимо, один бесконечно длящийся миг. </w:t>
      </w:r>
    </w:p>
    <w:p w14:paraId="70B28B73" w14:textId="77777777" w:rsidR="00546103" w:rsidRDefault="00546103" w:rsidP="00E00B32">
      <w:pPr>
        <w:ind w:left="720"/>
      </w:pPr>
      <w:r>
        <w:t xml:space="preserve">Безразмерная искра, вспыхнувшая раз и застывшая в вечности. </w:t>
      </w:r>
    </w:p>
    <w:p w14:paraId="0C9CAFAB" w14:textId="77777777" w:rsidR="00546103" w:rsidRDefault="00546103" w:rsidP="00E00B32">
      <w:pPr>
        <w:ind w:left="720"/>
      </w:pPr>
      <w:r>
        <w:t xml:space="preserve">Однако она, очевидно, обладает внутренней подвижностью, внутренней динамикой. Мир постоянно происходит. Пусть жизнь души — это вечное сейчас. Но оно, это сейчас, бесконечно разнообразно. Оно живет и производит напластовывающиеся друг на друга мгновения, наполненные отнюдь не идеальным содержанием. </w:t>
      </w:r>
    </w:p>
    <w:p w14:paraId="720BF462" w14:textId="77777777" w:rsidR="00546103" w:rsidRDefault="00546103" w:rsidP="00E00B32">
      <w:pPr>
        <w:ind w:left="720"/>
      </w:pPr>
      <w:r>
        <w:t xml:space="preserve">Первоначало, что породило это Проявленное бытие, полностью им и исчерпалось. Ведь само в себе оно абсолютная пустота. </w:t>
      </w:r>
    </w:p>
    <w:p w14:paraId="4FAB3575" w14:textId="77777777" w:rsidR="00546103" w:rsidRDefault="00546103" w:rsidP="00E00B32">
      <w:pPr>
        <w:ind w:left="720"/>
      </w:pPr>
      <w:r>
        <w:t xml:space="preserve">Единственный бог этого мира — это бессмертный, вечный субъект, бесконечно переживающий, когда невыносимые, когда и терпимые сны жизни. </w:t>
      </w:r>
      <w:r>
        <w:rPr>
          <w:b/>
          <w:bCs/>
          <w:i/>
          <w:iCs/>
        </w:rPr>
        <w:t>«Бог не может существовать, потому что тогда я был бы вторым, а я первый»</w:t>
      </w:r>
      <w:r>
        <w:t xml:space="preserve"> — вот какую мысль высказал один гениальный интуит</w:t>
      </w:r>
      <w:bookmarkStart w:id="37" w:name="n2"/>
      <w:r>
        <w:rPr>
          <w:vertAlign w:val="superscript"/>
        </w:rPr>
        <w:fldChar w:fldCharType="begin"/>
      </w:r>
      <w:r w:rsidR="004043BB">
        <w:rPr>
          <w:vertAlign w:val="superscript"/>
        </w:rPr>
        <w:instrText>HYPERLINK "C:\\Users\\User\\Documents\\Мои веб-узлы\\Записки о мироздании\\docx\\Записки о мироздании 2 docx\\1_Записки о мирозданиии\\Далоги\\solipsizm.htm" \l "n1#n1"</w:instrText>
      </w:r>
      <w:r>
        <w:rPr>
          <w:vertAlign w:val="superscript"/>
        </w:rPr>
        <w:fldChar w:fldCharType="separate"/>
      </w:r>
      <w:r>
        <w:rPr>
          <w:rStyle w:val="ad"/>
          <w:vertAlign w:val="superscript"/>
        </w:rPr>
        <w:t>3</w:t>
      </w:r>
      <w:r>
        <w:rPr>
          <w:vertAlign w:val="superscript"/>
        </w:rPr>
        <w:fldChar w:fldCharType="end"/>
      </w:r>
      <w:bookmarkEnd w:id="37"/>
      <w:r>
        <w:t xml:space="preserve">, плохо понятый слышавшими его. Не так уж далеко он ушел от воззрений </w:t>
      </w:r>
      <w:proofErr w:type="spellStart"/>
      <w:r>
        <w:t>адвайта</w:t>
      </w:r>
      <w:proofErr w:type="spellEnd"/>
      <w:r>
        <w:t xml:space="preserve">-веданты и </w:t>
      </w:r>
      <w:proofErr w:type="spellStart"/>
      <w:r>
        <w:t>шуньявады</w:t>
      </w:r>
      <w:proofErr w:type="spellEnd"/>
      <w:r>
        <w:t xml:space="preserve">. </w:t>
      </w:r>
    </w:p>
    <w:p w14:paraId="762EAC08" w14:textId="77777777" w:rsidR="00546103" w:rsidRDefault="00546103" w:rsidP="00E00B32">
      <w:pPr>
        <w:ind w:left="720"/>
      </w:pPr>
      <w:r>
        <w:t xml:space="preserve">Бог должен быть по определению всемогущ. Почему же я, почему же ты не всемогущ? Да, всемогущ! Как же не всемогущ, если создал и продолжаешь создавать этот величественный и ужасающий мир? </w:t>
      </w:r>
      <w:r>
        <w:rPr>
          <w:b/>
          <w:bCs/>
          <w:i/>
          <w:iCs/>
        </w:rPr>
        <w:t>Каждый субъект — это единственный субъект. И как отличаются разные мгновения жизни одного человека между собой, по такому же принципу различаются между собой содержания разнообразных мгновений разных субъектов.</w:t>
      </w:r>
      <w:r>
        <w:t xml:space="preserve"> Различия эти иллюзорны. Независимость, автономность их сосуществования друг относительно друга в прямом смысле иллюзорна. Все есть единое целое, непостижимым образом разделившееся само в себе. Все мы Бог, а Бог един. </w:t>
      </w:r>
    </w:p>
    <w:p w14:paraId="778AA9A3" w14:textId="77777777" w:rsidR="00546103" w:rsidRDefault="00546103" w:rsidP="00E00B32">
      <w:pPr>
        <w:ind w:left="720"/>
      </w:pPr>
      <w:r>
        <w:t xml:space="preserve">Мир, бытие, вся жизнь — это кошмарный и непрекращающийся сон Бога. В виде разнообразия бывают в нем и проблески, но скоро небо опять застилают тучи. Совершенно очевидно, что Бог может и должен пожелать себе более прекрасного сна, идеального состояния, а не страдать от созданного самим же собой. Почему же он этого не делает? Куда он смотрит? </w:t>
      </w:r>
    </w:p>
    <w:p w14:paraId="1D9AC070" w14:textId="77777777" w:rsidR="00546103" w:rsidRDefault="00546103" w:rsidP="00E00B32">
      <w:pPr>
        <w:ind w:left="720"/>
      </w:pPr>
      <w:r>
        <w:t xml:space="preserve">Увы, мы все это знаем. Он смотрит в ложь, иллюзию, в заблуждение. Он воображает себя маленькой козявкой, которую вот-вот раздавит могучая стопа «настоящего» бога. Вот такой нелепый сон. И невозможно проснуться, потому что любое пробуждение, любая попытка пробуждения это тоже только сон об этом, который во сне смотрит многострадальное насекомое. </w:t>
      </w:r>
    </w:p>
    <w:p w14:paraId="54D543A8" w14:textId="77777777" w:rsidR="00546103" w:rsidRDefault="00546103" w:rsidP="00E00B32">
      <w:pPr>
        <w:pStyle w:val="af1"/>
        <w:ind w:left="720"/>
      </w:pPr>
      <w:r>
        <w:rPr>
          <w:b/>
          <w:bCs/>
        </w:rPr>
        <w:t xml:space="preserve">"Когда индивидуум ощущает страх смерти, тогда собственно представляется редкое и даже забавное зрелище, — именно то, что владыка миров, который наполняет своим существом все и через которого только все, что есть, имеет существование, — робеет и боится погибнуть, погрузиться в бездны вечного ничто; — тогда как на самом деле всё полно им и нет места, где бы его не было, — нет существа, в котором бы он не жил, так как не бытие держит его, а он бытие; — он тоскует в страхе смерти, охватывающем индивидуума, так как и он подвержен ошибочному представлению, возникшему через </w:t>
      </w:r>
      <w:proofErr w:type="spellStart"/>
      <w:r>
        <w:rPr>
          <w:b/>
          <w:bCs/>
        </w:rPr>
        <w:t>principium</w:t>
      </w:r>
      <w:proofErr w:type="spellEnd"/>
      <w:r>
        <w:rPr>
          <w:b/>
          <w:bCs/>
        </w:rPr>
        <w:t xml:space="preserve"> </w:t>
      </w:r>
      <w:proofErr w:type="spellStart"/>
      <w:r>
        <w:rPr>
          <w:b/>
          <w:bCs/>
        </w:rPr>
        <w:t>individuationis</w:t>
      </w:r>
      <w:proofErr w:type="spellEnd"/>
      <w:r>
        <w:rPr>
          <w:b/>
          <w:bCs/>
        </w:rPr>
        <w:t xml:space="preserve">, будто бы его существование ограничено существованием в данную минуту умирающего существа; но и эта иллюзия принадлежит к числу тех тяжелых снов, в которые он погружается как воля к жизни. Умирающему можно было бы сказать: "Ты перестаешь быть чем-то; но ты сделал бы лучше, если бы никогда не делался этим"" </w:t>
      </w:r>
      <w:r>
        <w:t>[</w:t>
      </w:r>
      <w:r>
        <w:rPr>
          <w:i/>
          <w:iCs/>
        </w:rPr>
        <w:t>Артур Шопенгауэр</w:t>
      </w:r>
      <w:r>
        <w:t>. Мир как воля и представление (2-й том). Глава XLI. Смерть и ее отношение к неразрушимости нашего существа в себе. С-Петербург, 1893, с. 608].</w:t>
      </w:r>
    </w:p>
    <w:p w14:paraId="14915C00" w14:textId="77777777" w:rsidR="00546103" w:rsidRDefault="00546103" w:rsidP="00E00B32">
      <w:pPr>
        <w:pStyle w:val="af1"/>
        <w:ind w:left="720"/>
      </w:pPr>
      <w:r>
        <w:t xml:space="preserve">Я утверждаю, что пробуждение возможно. Оно трудно, потому что возникновение из </w:t>
      </w:r>
      <w:r>
        <w:rPr>
          <w:b/>
          <w:bCs/>
          <w:i/>
          <w:iCs/>
        </w:rPr>
        <w:t>«ничего»</w:t>
      </w:r>
      <w:r>
        <w:t xml:space="preserve"> во </w:t>
      </w:r>
      <w:r>
        <w:rPr>
          <w:b/>
          <w:bCs/>
          <w:i/>
          <w:iCs/>
        </w:rPr>
        <w:t>«что-то»</w:t>
      </w:r>
      <w:r>
        <w:t xml:space="preserve"> есть уже великое и невообразимое чудо из чудес. По идее ничего никогда не было и никогда и не должно было быть. Абсолют равный ничто пребывает в </w:t>
      </w:r>
      <w:r>
        <w:rPr>
          <w:b/>
          <w:bCs/>
          <w:i/>
          <w:iCs/>
        </w:rPr>
        <w:t>«ничто»</w:t>
      </w:r>
      <w:r>
        <w:t xml:space="preserve"> и в </w:t>
      </w:r>
      <w:r>
        <w:rPr>
          <w:b/>
          <w:bCs/>
          <w:i/>
          <w:iCs/>
        </w:rPr>
        <w:t>«нигде»</w:t>
      </w:r>
      <w:r>
        <w:t>. И вдруг есть что-то.</w:t>
      </w:r>
    </w:p>
    <w:p w14:paraId="278328EB" w14:textId="77777777" w:rsidR="00546103" w:rsidRDefault="00546103" w:rsidP="00E00B32">
      <w:pPr>
        <w:ind w:left="720"/>
      </w:pPr>
      <w:r>
        <w:t xml:space="preserve">Обратный переход должен быть не менее чудесен. </w:t>
      </w:r>
    </w:p>
    <w:p w14:paraId="6DC58CB2" w14:textId="77777777" w:rsidR="00546103" w:rsidRDefault="00546103" w:rsidP="00E00B32">
      <w:pPr>
        <w:ind w:left="720"/>
      </w:pPr>
      <w:r>
        <w:t xml:space="preserve">Бытие не бесплатно, оно расплачивается за себя своим же бытием, бытием в страданиях, мучениях, бесконечной суете в дисгармонии и хаосе. Что бы выйти из него, выйти навсегда (и всем) нужно совершить акт особого деяния, акт великой расплаты, после чего и завершится все. Об этом после обзора. </w:t>
      </w:r>
    </w:p>
    <w:p w14:paraId="4EB373E3" w14:textId="77777777" w:rsidR="00546103" w:rsidRDefault="00546103" w:rsidP="00E00B32">
      <w:pPr>
        <w:pStyle w:val="af1"/>
        <w:ind w:left="720"/>
        <w:jc w:val="center"/>
      </w:pPr>
      <w:r>
        <w:rPr>
          <w:b/>
          <w:bCs/>
          <w:sz w:val="27"/>
          <w:szCs w:val="27"/>
        </w:rPr>
        <w:t>Обзор</w:t>
      </w:r>
    </w:p>
    <w:p w14:paraId="5571A29B" w14:textId="77777777" w:rsidR="00546103" w:rsidRDefault="00546103" w:rsidP="00E00B32">
      <w:pPr>
        <w:ind w:left="720"/>
      </w:pPr>
      <w:r>
        <w:t xml:space="preserve">1. Веды, Упанишады породили Веданту. Веданта и означает — завершение Вед. Из всех разновидностей Веданты только </w:t>
      </w:r>
      <w:proofErr w:type="spellStart"/>
      <w:r>
        <w:t>Адвайта</w:t>
      </w:r>
      <w:proofErr w:type="spellEnd"/>
      <w:r>
        <w:t>-Веданта (</w:t>
      </w:r>
      <w:proofErr w:type="spellStart"/>
      <w:r>
        <w:t>Гаудапада</w:t>
      </w:r>
      <w:proofErr w:type="spellEnd"/>
      <w:r>
        <w:t xml:space="preserve">, Шанкара, </w:t>
      </w:r>
      <w:proofErr w:type="spellStart"/>
      <w:r>
        <w:t>Рамакришна</w:t>
      </w:r>
      <w:proofErr w:type="spellEnd"/>
      <w:r>
        <w:t xml:space="preserve">, </w:t>
      </w:r>
      <w:proofErr w:type="spellStart"/>
      <w:r>
        <w:t>Вивекананда</w:t>
      </w:r>
      <w:proofErr w:type="spellEnd"/>
      <w:r>
        <w:t xml:space="preserve">) бескомпромиссно признает единственной первичной реальностью, только Брахмана. Другие системы явно стараются не вступить в противоречие с любимыми заблуждениями и суевериями людей. Впрочем, это мало отражается на предлагаемых ими методиках пробуждения, освобождения и спасения. Методики эти восходят к более древним Санкхье и Йоге. </w:t>
      </w:r>
    </w:p>
    <w:p w14:paraId="0377F7AB" w14:textId="77777777" w:rsidR="00546103" w:rsidRDefault="00546103" w:rsidP="00E00B32">
      <w:pPr>
        <w:ind w:left="720"/>
      </w:pPr>
      <w:r>
        <w:t xml:space="preserve">Санкхья и Йога соотносятся между собой как теория и практика, хотя и имеют между собой в теории небольшие различия. </w:t>
      </w:r>
    </w:p>
    <w:p w14:paraId="2C65090E" w14:textId="77777777" w:rsidR="00546103" w:rsidRDefault="00546103" w:rsidP="00E00B32">
      <w:pPr>
        <w:ind w:left="720"/>
      </w:pPr>
      <w:r>
        <w:t xml:space="preserve">Практика Йоги это восьмеричный путь правильной жизни и устранения от мира. С внешней стороны это аскетизм, уединение, ограничение телесных потребностей исключительным минимумом. </w:t>
      </w:r>
    </w:p>
    <w:p w14:paraId="3B191ED3" w14:textId="77777777" w:rsidR="00546103" w:rsidRDefault="00546103" w:rsidP="00E00B32">
      <w:pPr>
        <w:ind w:left="720"/>
      </w:pPr>
      <w:r>
        <w:t xml:space="preserve">С внутренней — это постоянная работа над содержанием сознания, укрощение его путем контролирования и недопущения любых мыслей. Путь этот очень постепенный и исходит из изначальной почти полной неспособности человека к нему. В конечном итоге </w:t>
      </w:r>
      <w:proofErr w:type="spellStart"/>
      <w:r>
        <w:t>йогин</w:t>
      </w:r>
      <w:proofErr w:type="spellEnd"/>
      <w:r>
        <w:t xml:space="preserve"> переходит в состояние </w:t>
      </w:r>
      <w:proofErr w:type="spellStart"/>
      <w:r>
        <w:t>нирвикальпа</w:t>
      </w:r>
      <w:proofErr w:type="spellEnd"/>
      <w:r>
        <w:t xml:space="preserve">-самадхи или </w:t>
      </w:r>
      <w:proofErr w:type="spellStart"/>
      <w:r>
        <w:t>асампраджнята</w:t>
      </w:r>
      <w:proofErr w:type="spellEnd"/>
      <w:r>
        <w:t xml:space="preserve">-самадхи, характеризуемое как неразличение познающего, познаваемого и процесса познания. Собственно, это полное небытие. Самое странное, что, побывав в этом состоянии, </w:t>
      </w:r>
      <w:proofErr w:type="spellStart"/>
      <w:r>
        <w:t>йогин</w:t>
      </w:r>
      <w:proofErr w:type="spellEnd"/>
      <w:r>
        <w:t xml:space="preserve"> может снова вернуться в этот мир, чтобы впоследствии повторить один раз достигнутое. Странно это потому, что непонятно зачем, один раз достигнув цели, снова возвращаться на предыдущий этап. </w:t>
      </w:r>
    </w:p>
    <w:p w14:paraId="4DC05C18" w14:textId="77777777" w:rsidR="00546103" w:rsidRDefault="00546103" w:rsidP="00E00B32">
      <w:pPr>
        <w:ind w:left="720"/>
      </w:pPr>
      <w:r>
        <w:t xml:space="preserve">В любом случае спасение, пробуждение такое касается только непосредственно того индивидуума, который предпримет необходимые манипуляции. Даже в случае его успешного завершения не произойдет ничего иного как прекращение функционирования одной конкретной личности. Я называю такой акт </w:t>
      </w:r>
      <w:r>
        <w:rPr>
          <w:b/>
          <w:bCs/>
        </w:rPr>
        <w:t>индивидуальным освобождением</w:t>
      </w:r>
      <w:r>
        <w:t xml:space="preserve">. И поскольку я считаю убеждение о независимом существовании индивидуумов заблуждением, основанном на общей иллюзорности мира, то я не признаю «индивидуальное освобождение» действительно освобождением. </w:t>
      </w:r>
    </w:p>
    <w:p w14:paraId="6799DD95" w14:textId="77777777" w:rsidR="00546103" w:rsidRDefault="00546103" w:rsidP="00E00B32">
      <w:pPr>
        <w:ind w:left="720"/>
      </w:pPr>
      <w:r>
        <w:t xml:space="preserve">2. Буддизм (я рассматриваю эзотерический буддизм, а не экзотерический, рассчитанный на примитивное понимание толпы) в отличие от Веданты отрицает фактически наличие того, кто может спастись, отрицает субстанциональность Я. Техника же спасения, предлагаемая им практически та же, что и у Йоги. И тогда совершенно не понятно как может спасаться тот, кто не существует. Теоретически буддизм считает необходимым прекращение желаний, которые и порождают бытие. </w:t>
      </w:r>
    </w:p>
    <w:p w14:paraId="14D6874E" w14:textId="77777777" w:rsidR="00546103" w:rsidRDefault="00546103" w:rsidP="00E00B32">
      <w:pPr>
        <w:ind w:left="720"/>
      </w:pPr>
      <w:r>
        <w:t>В буддизме, достигший просветления находится в нирване, которая, строго говоря, просто «ничто», «пустота», на санскрите «</w:t>
      </w:r>
      <w:proofErr w:type="spellStart"/>
      <w:r>
        <w:t>шуньята</w:t>
      </w:r>
      <w:proofErr w:type="spellEnd"/>
      <w:r>
        <w:t xml:space="preserve">». Правда, пустота эта чревата мирами, которые и порождаются ею, пока не устранено желание. </w:t>
      </w:r>
    </w:p>
    <w:p w14:paraId="05117D94" w14:textId="77777777" w:rsidR="00546103" w:rsidRDefault="00546103" w:rsidP="00E00B32">
      <w:pPr>
        <w:ind w:left="720"/>
      </w:pPr>
      <w:r>
        <w:t xml:space="preserve">Философски буддизм конечно же солипсизм, который всячески сам же от себя отбрыкивается. В особенности махаяна, утверждающая концепцию </w:t>
      </w:r>
      <w:proofErr w:type="spellStart"/>
      <w:r>
        <w:t>бодхисаттвы</w:t>
      </w:r>
      <w:proofErr w:type="spellEnd"/>
      <w:r>
        <w:t xml:space="preserve">, т. е. Будды сознательно не уходящего в нирвану пока не будут просветлены и тем самым спасены все чувствующие существа. Что и говорить, задача благородная. Методика же </w:t>
      </w:r>
      <w:proofErr w:type="spellStart"/>
      <w:r>
        <w:t>действования</w:t>
      </w:r>
      <w:proofErr w:type="spellEnd"/>
      <w:r>
        <w:t xml:space="preserve"> </w:t>
      </w:r>
      <w:proofErr w:type="spellStart"/>
      <w:r>
        <w:t>бодхисаттвы</w:t>
      </w:r>
      <w:proofErr w:type="spellEnd"/>
      <w:r>
        <w:t xml:space="preserve"> не годится никуда. Еще человека как-то можно уговорить спастись (на самом деле и это мало реально), но как спасать мух, комаров или, скажем, гусей? Противоречие возникает из-за того, что из верной посылки об иллюзорности индивидуума (точнее разделения на индивидуумы) делается тот неверный вывод, что действовать в деле спасения все-таки следует индивидуально (спасаться самому). В Буддизме было много святых и подвижников, начиная с Будды, совершивших удивительные геройства, великолепнейшие подвиги духа (</w:t>
      </w:r>
      <w:proofErr w:type="spellStart"/>
      <w:r>
        <w:t>Миларепа</w:t>
      </w:r>
      <w:proofErr w:type="spellEnd"/>
      <w:r>
        <w:t xml:space="preserve">, </w:t>
      </w:r>
      <w:proofErr w:type="spellStart"/>
      <w:r>
        <w:t>Марпа</w:t>
      </w:r>
      <w:proofErr w:type="spellEnd"/>
      <w:r>
        <w:t xml:space="preserve">, Бодхидхарма, </w:t>
      </w:r>
      <w:proofErr w:type="spellStart"/>
      <w:r>
        <w:t>Тилопа</w:t>
      </w:r>
      <w:proofErr w:type="spellEnd"/>
      <w:r>
        <w:t xml:space="preserve">, </w:t>
      </w:r>
      <w:proofErr w:type="spellStart"/>
      <w:r>
        <w:t>Наропа</w:t>
      </w:r>
      <w:proofErr w:type="spellEnd"/>
      <w:r>
        <w:t xml:space="preserve">, </w:t>
      </w:r>
      <w:proofErr w:type="spellStart"/>
      <w:r>
        <w:t>Атиша</w:t>
      </w:r>
      <w:proofErr w:type="spellEnd"/>
      <w:r>
        <w:t xml:space="preserve"> и еще множество других), результат же налицо — мир не спасен, и с точки зрения буддизма совершенно не ясно почему. По идее, с уходом Будды в нирвану, должен был прекратиться и весь мир как, собственно, модификация его сознания. </w:t>
      </w:r>
    </w:p>
    <w:p w14:paraId="0B0B39C3" w14:textId="77777777" w:rsidR="00546103" w:rsidRDefault="00546103" w:rsidP="00E00B32">
      <w:pPr>
        <w:ind w:left="720"/>
      </w:pPr>
      <w:r>
        <w:t xml:space="preserve">3. Пифагорейство, неоплатонизм, каббала. Общим у этих разных, но близких систем является представление об </w:t>
      </w:r>
      <w:proofErr w:type="spellStart"/>
      <w:r>
        <w:t>эманировании</w:t>
      </w:r>
      <w:proofErr w:type="spellEnd"/>
      <w:r>
        <w:t xml:space="preserve"> из Бога (Единого Первоначала) некоей энергии, порождающей миры и души. Пройдя нисходящий путь, душа, досыта настрадавшись и набравшись мудрости, начинает стремиться к Богу, назад, в блаженное единство единого божества. Учения эти стараются не касаться проблематики выводящей на солипсизм, хотя прямо нигде его не отрицают, а зачастую высказываются явно в его пользу. </w:t>
      </w:r>
    </w:p>
    <w:p w14:paraId="48B39AA6" w14:textId="77777777" w:rsidR="00546103" w:rsidRDefault="00546103" w:rsidP="00E00B32">
      <w:pPr>
        <w:ind w:left="720"/>
      </w:pPr>
      <w:r>
        <w:t xml:space="preserve">Учения эти достаточно индивидуалистические и спасение возможное по рекомендованным ими техникам есть классическое «индивидуальное спасение». Я спасусь сам, если смогу, а остальной мир пусть разбирается со своими проблемами сам. Такова парадигма этих учений, хотя и не декларируемая прямо, но явно ими подразумеваемая. </w:t>
      </w:r>
    </w:p>
    <w:p w14:paraId="2D409D9C" w14:textId="77777777" w:rsidR="00546103" w:rsidRDefault="00546103" w:rsidP="00E00B32">
      <w:pPr>
        <w:ind w:left="720"/>
      </w:pPr>
      <w:r>
        <w:t xml:space="preserve">4. Учение дона Хуана, изложенное Кастанедой, дон Хуан называл магией «за неимением более точного определения». </w:t>
      </w:r>
    </w:p>
    <w:p w14:paraId="22EB3234" w14:textId="77777777" w:rsidR="00546103" w:rsidRDefault="00546103" w:rsidP="00E00B32">
      <w:pPr>
        <w:ind w:left="720"/>
      </w:pPr>
      <w:r>
        <w:t xml:space="preserve">Пожалуй, учение это не менее глобально, чем Веданта. Учение это рассматривает мир, прежде всего, как описание, которое производит любое осознание. Есть в этом учении как бы некоторый налет догматизма, не имеющий, впрочем, никакого значения. То, что описывается, является </w:t>
      </w:r>
      <w:proofErr w:type="spellStart"/>
      <w:r>
        <w:t>Тоналем</w:t>
      </w:r>
      <w:proofErr w:type="spellEnd"/>
      <w:r>
        <w:t xml:space="preserve">, а неопределимая внутренняя сущность — </w:t>
      </w:r>
      <w:proofErr w:type="spellStart"/>
      <w:r>
        <w:t>Нагваль</w:t>
      </w:r>
      <w:proofErr w:type="spellEnd"/>
      <w:r>
        <w:t>. Описание, даваемое миру обычным, заурядным человеком, сковывает его по рукам и ногам, потому что дается оно с позиции слабости и потакания себе (</w:t>
      </w:r>
      <w:proofErr w:type="spellStart"/>
      <w:r>
        <w:t>индульгирование</w:t>
      </w:r>
      <w:proofErr w:type="spellEnd"/>
      <w:r>
        <w:t xml:space="preserve">). </w:t>
      </w:r>
    </w:p>
    <w:p w14:paraId="33F1C823" w14:textId="77777777" w:rsidR="00546103" w:rsidRDefault="00546103" w:rsidP="00E00B32">
      <w:pPr>
        <w:ind w:left="720"/>
      </w:pPr>
      <w:r>
        <w:t xml:space="preserve">Маг или Безупречный Воин описывает мир магическим путем и потому живет и действует в совсем ином, магическом, мире. Воин знает и помнит, что он умрет и действует как смертное существо, которое должно уложиться в отведенный ему срок, обычный человек почитает себя бессмертным вопреки очевидности и потому погибает безальтернативно. Все жизни, все осознания, даются, порождаются, Орлом. Ничем не худшее имя, чем Бог. По окончании жизни Орел поглощает все осознания, кроме тех, кому он может предоставить свой Дар. Обычно это Безупречные Воины, накопившие моря магической силы или энергии. Дар заключается в том, чтобы пребывать вечно в царстве Абсолютной Свободы. </w:t>
      </w:r>
    </w:p>
    <w:p w14:paraId="5D97B8FC" w14:textId="77777777" w:rsidR="00546103" w:rsidRDefault="00546103" w:rsidP="00E00B32">
      <w:pPr>
        <w:ind w:left="720"/>
      </w:pPr>
      <w:r>
        <w:t xml:space="preserve">Маги, описанные Кастанедой, а так же Тайшой Абеляр и </w:t>
      </w:r>
      <w:proofErr w:type="spellStart"/>
      <w:r>
        <w:t>Флориндой</w:t>
      </w:r>
      <w:proofErr w:type="spellEnd"/>
      <w:r>
        <w:t xml:space="preserve"> Доннер, вызывают уважение и зависть своей силой, мастерством и целеустремленностью и, в любом случае, удивление. </w:t>
      </w:r>
    </w:p>
    <w:p w14:paraId="20A08652" w14:textId="77777777" w:rsidR="00546103" w:rsidRDefault="00546103" w:rsidP="00E00B32">
      <w:pPr>
        <w:ind w:left="720"/>
      </w:pPr>
      <w:r>
        <w:t xml:space="preserve">Некоторые из описанных Кастанедой магов могут продлевать свою жизнь неопределенно долго, могут менять внешность и манеру поведения, могут путешествовать по каким-то иным мирам, жить там хоть тысячелетия, однако они все-таки не бессмертны и иной жизни у них как и у всех людей нет. </w:t>
      </w:r>
    </w:p>
    <w:p w14:paraId="494DCB69" w14:textId="77777777" w:rsidR="00546103" w:rsidRDefault="00546103" w:rsidP="00E00B32">
      <w:pPr>
        <w:ind w:left="720"/>
      </w:pPr>
      <w:r>
        <w:t xml:space="preserve">Самое поразительное в учении Кастанеды то, что при всей своей фантастичности, оно подается им как несомненная истина, со всей очевидностью удостоверенная им самим, доном Хуаном и остальными магами его окружения. Есть масса косвенных данных, свидетельствующих правдивость Кастанеды. Скептиков и не верующих, конечно, тоже хватает, но это учение не про них. </w:t>
      </w:r>
    </w:p>
    <w:p w14:paraId="488149E5" w14:textId="77777777" w:rsidR="00546103" w:rsidRDefault="00546103" w:rsidP="00E00B32">
      <w:pPr>
        <w:ind w:left="720"/>
      </w:pPr>
      <w:r>
        <w:t xml:space="preserve">Все те места в книгах Кастанеды, где обычно вскользь и полушутливо обсуждаются философские и мистические проблемы чрезвычайно хороши. Точный, глубокий и верный взгляд. Что и подкупило читателей Кастанеды, так это убедительность образа дона Хуана. К нему можно отнести слова Руссо, сказанные им о Евангелиях, тот кто это смог бы выдумать был бы еще более удивителен, чем его выдумка. </w:t>
      </w:r>
    </w:p>
    <w:p w14:paraId="22FCAC5C" w14:textId="77777777" w:rsidR="00546103" w:rsidRDefault="00546103" w:rsidP="00E00B32">
      <w:pPr>
        <w:ind w:left="720"/>
      </w:pPr>
      <w:r>
        <w:t>Ни дон Хуан, ни Кастанеда ни разу не произнесли слово «солипсизм». Кастанеда, если его и знал, то постеснялся бы говорить дону Хуану о таких глупостях. И тем не менее, все теории дона Хуана не что иное, как изощренная и обстоятельная, совершенно оригинальная форма солипсизма</w:t>
      </w:r>
      <w:bookmarkStart w:id="38" w:name="k2"/>
      <w:r>
        <w:rPr>
          <w:vertAlign w:val="superscript"/>
        </w:rPr>
        <w:fldChar w:fldCharType="begin"/>
      </w:r>
      <w:r w:rsidR="004043BB">
        <w:rPr>
          <w:vertAlign w:val="superscript"/>
        </w:rPr>
        <w:instrText>HYPERLINK "C:\\Users\\User\\Documents\\Мои веб-узлы\\Записки о мироздании\\docx\\Записки о мироздании 2 docx\\1_Записки о мирозданиии\\Далоги\\solipsizm.htm" \l "k1#k1"</w:instrText>
      </w:r>
      <w:r>
        <w:rPr>
          <w:vertAlign w:val="superscript"/>
        </w:rPr>
        <w:fldChar w:fldCharType="separate"/>
      </w:r>
      <w:r>
        <w:rPr>
          <w:rStyle w:val="ad"/>
          <w:vertAlign w:val="superscript"/>
        </w:rPr>
        <w:t>4</w:t>
      </w:r>
      <w:r>
        <w:rPr>
          <w:vertAlign w:val="superscript"/>
        </w:rPr>
        <w:fldChar w:fldCharType="end"/>
      </w:r>
      <w:bookmarkEnd w:id="38"/>
      <w:r>
        <w:t xml:space="preserve">, воспринятого как руководство к действию. </w:t>
      </w:r>
    </w:p>
    <w:p w14:paraId="526D1AEA" w14:textId="77777777" w:rsidR="00546103" w:rsidRDefault="00546103" w:rsidP="00E00B32">
      <w:pPr>
        <w:ind w:left="720"/>
      </w:pPr>
      <w:r>
        <w:t xml:space="preserve">Маги </w:t>
      </w:r>
      <w:proofErr w:type="spellStart"/>
      <w:r>
        <w:t>тольтекской</w:t>
      </w:r>
      <w:proofErr w:type="spellEnd"/>
      <w:r>
        <w:t xml:space="preserve"> традиции безупречны и живут практически счастливой жизнью. Даже предполагая, что им не светит Дар Орла, они принимают решение жить безупречно просто ради самой безупречности. Достойная позиция. Для этих магов нет социальных проблем, нет философских (они непосредственно видят свои истины), единственное их устремление безупречность. </w:t>
      </w:r>
    </w:p>
    <w:p w14:paraId="3EAE6683" w14:textId="77777777" w:rsidR="00546103" w:rsidRDefault="00546103" w:rsidP="00E00B32">
      <w:pPr>
        <w:ind w:left="720"/>
      </w:pPr>
      <w:r>
        <w:t xml:space="preserve">В конце своего пути дон Хуан со своей группой магов превратился в сияющий сгусток энергии и исчез. Мы же остались здесь, сокрушаться о своем несовершенстве и </w:t>
      </w:r>
      <w:proofErr w:type="spellStart"/>
      <w:r>
        <w:t>упречности</w:t>
      </w:r>
      <w:proofErr w:type="spellEnd"/>
      <w:r>
        <w:t xml:space="preserve">. </w:t>
      </w:r>
    </w:p>
    <w:p w14:paraId="439F91D2" w14:textId="77777777" w:rsidR="00546103" w:rsidRDefault="00546103" w:rsidP="00E00B32">
      <w:pPr>
        <w:ind w:left="720"/>
      </w:pPr>
      <w:r>
        <w:t xml:space="preserve">Практика </w:t>
      </w:r>
      <w:proofErr w:type="spellStart"/>
      <w:r>
        <w:t>тольтекских</w:t>
      </w:r>
      <w:proofErr w:type="spellEnd"/>
      <w:r>
        <w:t xml:space="preserve"> магов — индивидуальное освобождение. Маги уходят из этого мира, становясь бессмертными или исчезая, оставляя этот мир как отработанный </w:t>
      </w:r>
      <w:proofErr w:type="spellStart"/>
      <w:r>
        <w:t>матерьял</w:t>
      </w:r>
      <w:proofErr w:type="spellEnd"/>
      <w:r>
        <w:t xml:space="preserve">. </w:t>
      </w:r>
    </w:p>
    <w:p w14:paraId="5BAA0426" w14:textId="77777777" w:rsidR="00546103" w:rsidRDefault="00546103" w:rsidP="00E00B32">
      <w:pPr>
        <w:ind w:left="720"/>
      </w:pPr>
      <w:r>
        <w:t xml:space="preserve">5. Нет ни одного учения, которое предложило бы технику или метод воздействия непосредственно на то, что порождает и создает мир. Да, все мистические техники работают с сознанием, но они с ним работают именно как с индивидуальным сознанием ограниченного и смертного индивидуума (что и ошибочно). </w:t>
      </w:r>
    </w:p>
    <w:p w14:paraId="246DFDFF" w14:textId="77777777" w:rsidR="00546103" w:rsidRDefault="00546103" w:rsidP="00E00B32">
      <w:pPr>
        <w:ind w:left="720"/>
      </w:pPr>
      <w:r>
        <w:t xml:space="preserve">Объяснение (и заблуждение) очевидно. И разум, и традиция, здравый смысл, наконец, все дружно заявляют: Бог вне нашей компетенции, даже если богом признать самого себя. Да, каждый человек бог или частичка бога, но он еще и тварь, червь, мошка и вообще ничто перед ликом божиим. При таком взгляде не может и появиться мысли о работе с богом для преобразования его же. А ведь работать, т. е. действовать может только человек, инициатива может исходить только от него, потому что «бога нет», после сотворения мира он и есть мир и человек. </w:t>
      </w:r>
    </w:p>
    <w:p w14:paraId="2AB5F176" w14:textId="77777777" w:rsidR="00546103" w:rsidRDefault="00546103" w:rsidP="00E00B32">
      <w:pPr>
        <w:ind w:left="720"/>
      </w:pPr>
      <w:r>
        <w:t xml:space="preserve">Если он и </w:t>
      </w:r>
      <w:r>
        <w:rPr>
          <w:b/>
          <w:bCs/>
          <w:i/>
          <w:iCs/>
        </w:rPr>
        <w:t>есть в себе</w:t>
      </w:r>
      <w:r>
        <w:t xml:space="preserve">, то он ничем не отличается от ничто или пустоты как это и было всегда. </w:t>
      </w:r>
    </w:p>
    <w:p w14:paraId="20FCFCD5" w14:textId="77777777" w:rsidR="00546103" w:rsidRDefault="00546103" w:rsidP="00E00B32">
      <w:pPr>
        <w:ind w:left="720"/>
      </w:pPr>
      <w:r>
        <w:t xml:space="preserve">Солипсизм, известный и учитываемый, впрочем, всеми серьезными мистиками и мыслителями, является своеобразным ключом к преодолению этого заблуждения. </w:t>
      </w:r>
    </w:p>
    <w:p w14:paraId="247C3D5D" w14:textId="77777777" w:rsidR="00546103" w:rsidRDefault="00546103" w:rsidP="00E00B32">
      <w:pPr>
        <w:ind w:left="720"/>
      </w:pPr>
      <w:r>
        <w:t xml:space="preserve">Так как же можно повлиять на Начало Начал с тем, чтобы оно просветлило и освободило само себя и тем самым и всех нас? </w:t>
      </w:r>
    </w:p>
    <w:p w14:paraId="4D4AE549" w14:textId="77777777" w:rsidR="00546103" w:rsidRDefault="00546103" w:rsidP="00E00B32">
      <w:pPr>
        <w:pStyle w:val="af1"/>
        <w:ind w:left="720"/>
        <w:jc w:val="center"/>
      </w:pPr>
      <w:r>
        <w:rPr>
          <w:rFonts w:ascii="Verdana" w:hAnsi="Verdana"/>
          <w:b/>
          <w:bCs/>
          <w:sz w:val="27"/>
          <w:szCs w:val="27"/>
        </w:rPr>
        <w:t>Часть вторая</w:t>
      </w:r>
    </w:p>
    <w:p w14:paraId="4D4B0CD1" w14:textId="77777777" w:rsidR="00546103" w:rsidRDefault="00546103" w:rsidP="00E00B32">
      <w:pPr>
        <w:ind w:left="720"/>
      </w:pPr>
      <w:r>
        <w:rPr>
          <w:b/>
          <w:bCs/>
        </w:rPr>
        <w:t>Солипсизм — «крайняя форма субъективного идеализма, в которой несомненной реальностью признается только мыслящий субъект, а все остальное объявляется существующим лишь в сознании индивида»</w:t>
      </w:r>
      <w:r>
        <w:t>. [</w:t>
      </w:r>
      <w:r>
        <w:rPr>
          <w:i/>
          <w:iCs/>
        </w:rPr>
        <w:t>Философский энциклопедический словарь</w:t>
      </w:r>
      <w:r>
        <w:t xml:space="preserve">. Москва. 1983, c. 625], — говорит философский энциклопедический словарь. </w:t>
      </w:r>
    </w:p>
    <w:p w14:paraId="53378BF6" w14:textId="77777777" w:rsidR="00546103" w:rsidRDefault="00546103" w:rsidP="00E00B32">
      <w:pPr>
        <w:ind w:left="720"/>
      </w:pPr>
      <w:r>
        <w:t xml:space="preserve">В сознании индивидуума, знает ли он, что такое солипсизм или не знает, существует весь мир, все люди и даже он сам. Все это живет в нем, возникает, исчезает, страдает само, мучает его, физически или духовно, и в конечном итоге продолжается </w:t>
      </w:r>
      <w:proofErr w:type="spellStart"/>
      <w:r>
        <w:t>in</w:t>
      </w:r>
      <w:proofErr w:type="spellEnd"/>
      <w:r>
        <w:t xml:space="preserve"> </w:t>
      </w:r>
      <w:proofErr w:type="spellStart"/>
      <w:r>
        <w:t>finitum</w:t>
      </w:r>
      <w:proofErr w:type="spellEnd"/>
      <w:r>
        <w:t xml:space="preserve">. </w:t>
      </w:r>
    </w:p>
    <w:p w14:paraId="150134A3" w14:textId="77777777" w:rsidR="00546103" w:rsidRDefault="00546103" w:rsidP="00E00B32">
      <w:pPr>
        <w:ind w:left="720"/>
      </w:pPr>
      <w:r>
        <w:t xml:space="preserve">Мир, бытие мира, производит впечатление хаоса до какой-то степени упорядоченного, существующими в нем законами. Сама по себе картина мира производит впечатление некоего, не имеющего никакого внешнего смысла, суетливого пребывания в постоянном движении и беспокойстве, время от времени прерываемом кризисами смерти и разрушения. </w:t>
      </w:r>
    </w:p>
    <w:p w14:paraId="6A4D03A4" w14:textId="77777777" w:rsidR="00546103" w:rsidRDefault="00546103" w:rsidP="00E00B32">
      <w:pPr>
        <w:ind w:left="720"/>
      </w:pPr>
      <w:r>
        <w:t xml:space="preserve">Обыватель довольствуется стратегией получения от мира того, что можно от него получить и смирением во всех прочих отношениях. Он мирится с незнанием, злом, страхом, неопределенностью, вполне справедливо полагая, что лучшего не дано и надо брать, что дают. Ни в коей мере я никого не осуждаю. Может быть, стратегия обывателя самая оптимальная из эмпирически возможных. </w:t>
      </w:r>
    </w:p>
    <w:p w14:paraId="27918DC9" w14:textId="77777777" w:rsidR="00546103" w:rsidRDefault="00546103" w:rsidP="00E00B32">
      <w:pPr>
        <w:ind w:left="720"/>
      </w:pPr>
      <w:r>
        <w:t xml:space="preserve">Поднявшиеся выше, тем самым, лишают себя определенных преимуществ, получая в замен, удовлетворение более высокого порядка от поисков смысла жизни, бога, своего пути, самореализации и прочего. </w:t>
      </w:r>
    </w:p>
    <w:p w14:paraId="15F91E61" w14:textId="77777777" w:rsidR="00546103" w:rsidRDefault="00546103" w:rsidP="00E00B32">
      <w:pPr>
        <w:ind w:left="720"/>
      </w:pPr>
      <w:r>
        <w:t xml:space="preserve">Таким образом, выстраивается определенная иерархия разумных существ от приземленных обывателей до титанов духа, пребывающих в заоблачных высях. </w:t>
      </w:r>
    </w:p>
    <w:p w14:paraId="110F3839" w14:textId="77777777" w:rsidR="00546103" w:rsidRDefault="00546103" w:rsidP="00E00B32">
      <w:pPr>
        <w:ind w:left="720"/>
      </w:pPr>
      <w:r>
        <w:t>Ну, и что толку от совершенствования, самореализации, достижения все более высокого положения? Может быть толк в том, что просветлевший, реализовавшийся, освободившийся, «ставший живым богом» вышел из фатальности бытия, стал, наконец, счастлив и безмятежен, уподобившись Богу народных верований? Вопреки категорическим декларациям, этого нет и не может быть именно потому, что все мы одно существо, и пока страдает хоть кто-нибудь, в его лице страдают все, и достигший «</w:t>
      </w:r>
      <w:proofErr w:type="spellStart"/>
      <w:r>
        <w:t>сверхсознания</w:t>
      </w:r>
      <w:proofErr w:type="spellEnd"/>
      <w:r>
        <w:t xml:space="preserve">» знает это лучше, чем кто бы то ни было. </w:t>
      </w:r>
    </w:p>
    <w:p w14:paraId="0FEC930A" w14:textId="77777777" w:rsidR="00546103" w:rsidRDefault="00546103" w:rsidP="00E00B32">
      <w:pPr>
        <w:ind w:left="720"/>
      </w:pPr>
      <w:r>
        <w:t xml:space="preserve">Кроме того, есть еще феномен деградации, которому в принципе подвержен всякий пребывающий в этом мире. Мир наполнен </w:t>
      </w:r>
      <w:proofErr w:type="spellStart"/>
      <w:r>
        <w:t>бодхисаттвами</w:t>
      </w:r>
      <w:proofErr w:type="spellEnd"/>
      <w:r>
        <w:t xml:space="preserve">, изменившими своему призванию, забывшими о нем. </w:t>
      </w:r>
    </w:p>
    <w:p w14:paraId="01D1A02F" w14:textId="77777777" w:rsidR="00546103" w:rsidRDefault="00546103" w:rsidP="00E00B32">
      <w:pPr>
        <w:ind w:left="720"/>
      </w:pPr>
      <w:r>
        <w:t xml:space="preserve">Откуда же этот закон, откуда это стремление в высь, к богу? Почему </w:t>
      </w:r>
      <w:r>
        <w:rPr>
          <w:b/>
          <w:bCs/>
        </w:rPr>
        <w:t>«человек, как и каждый атом во Вселенной, стремится стать Богочеловеком и затем Богом»</w:t>
      </w:r>
      <w:r>
        <w:t xml:space="preserve"> [</w:t>
      </w:r>
      <w:r>
        <w:rPr>
          <w:i/>
          <w:iCs/>
        </w:rPr>
        <w:t>Е.П. Блаватская</w:t>
      </w:r>
      <w:r>
        <w:t xml:space="preserve">. Тайная доктрина. Смоленск. 1993, т. 1, с. 200]? </w:t>
      </w:r>
    </w:p>
    <w:p w14:paraId="61FACB5E" w14:textId="77777777" w:rsidR="00546103" w:rsidRDefault="00546103" w:rsidP="00E00B32">
      <w:pPr>
        <w:ind w:left="720"/>
      </w:pPr>
      <w:r>
        <w:t xml:space="preserve">Дело в том, что только высшая степень развития и понимания, возможная в этом мире и индивидууме, способна на равных говорить с богом, выражаясь метафорически. То есть с собой, со своим последним основанием. Ведь, чтобы это делать, надо видеть и знать, с кем ты имеешь дело и, что надо делать. </w:t>
      </w:r>
    </w:p>
    <w:p w14:paraId="6D58BA00" w14:textId="77777777" w:rsidR="00546103" w:rsidRDefault="00546103" w:rsidP="00E00B32">
      <w:pPr>
        <w:ind w:left="720"/>
      </w:pPr>
      <w:r>
        <w:t xml:space="preserve">Все эти медитации, магические ритуалы, мистические прозрения, религиозные экстазы, и даже философские штудии, ведут, собственно, к одному, к знанию и пониманию </w:t>
      </w:r>
      <w:proofErr w:type="spellStart"/>
      <w:r>
        <w:t>сокровеннейших</w:t>
      </w:r>
      <w:proofErr w:type="spellEnd"/>
      <w:r>
        <w:t xml:space="preserve"> и глубочайших основ бытия и духа, к пониманию, что же надо с ними сделать, что бы величественным аккордом завершилось все. </w:t>
      </w:r>
    </w:p>
    <w:p w14:paraId="7FE49592" w14:textId="77777777" w:rsidR="00546103" w:rsidRDefault="00546103" w:rsidP="00E00B32">
      <w:pPr>
        <w:ind w:left="720"/>
      </w:pPr>
      <w:r>
        <w:t xml:space="preserve">С другой же стороны все выше перечисленное пока не дало этого результата, видимо потому, что этот величественный аккорд просто никем пока еще не был взят. </w:t>
      </w:r>
    </w:p>
    <w:p w14:paraId="7F4B00BD" w14:textId="77777777" w:rsidR="00546103" w:rsidRDefault="00546103" w:rsidP="00E00B32">
      <w:pPr>
        <w:ind w:left="720"/>
      </w:pPr>
      <w:r>
        <w:t xml:space="preserve">Вся история мира до сего момента была только подготовкой к нему. Вот вывод, неизбежно следующий из существования высочайших духовных достижений и очевидного их фиаско в деле спасения и просветления как мира, так и самих себя. </w:t>
      </w:r>
    </w:p>
    <w:p w14:paraId="7B6858DA" w14:textId="77777777" w:rsidR="00546103" w:rsidRDefault="00546103" w:rsidP="00E00B32">
      <w:pPr>
        <w:ind w:left="720"/>
      </w:pPr>
      <w:r>
        <w:t xml:space="preserve">Да, просветленные просветлели, это возможно осуществить и потому было осуществлено. Спасения же никакого нет и не было. Все абсолютно попытки его осуществить окончились крахом. </w:t>
      </w:r>
    </w:p>
    <w:p w14:paraId="6D25AFAF" w14:textId="77777777" w:rsidR="00546103" w:rsidRDefault="00546103" w:rsidP="00E00B32">
      <w:pPr>
        <w:ind w:left="720"/>
      </w:pPr>
      <w:r>
        <w:t xml:space="preserve">Будда растворился в нирване, и что он сделал большего, чем просто исчез из мира, оставив ученикам разбираться и спорить по поводу заурядных нравственных поучений и нарочито туманных и, хотя и глубокомысленных, но мало понятных теоретических положений. </w:t>
      </w:r>
    </w:p>
    <w:p w14:paraId="59D1BC97" w14:textId="77777777" w:rsidR="00546103" w:rsidRDefault="00546103" w:rsidP="00E00B32">
      <w:pPr>
        <w:ind w:left="720"/>
      </w:pPr>
      <w:r>
        <w:t xml:space="preserve">Гнусные римские солдаты, издеваясь над Христом, кричали ему: «Спаси себя, спаситель всех». Понятно, что быдло не может оценить пророка. Но ведь и, действительно, кого и как спас Иисус? Что толку от его крестных мучений и его проповедей любви и всепрощения? Добрые люди всегда только тем и развлекались, что распинали всех, кто им не нравился и не мог оказать сопротивления. Христиане тоже в этом преотлично преуспели. </w:t>
      </w:r>
    </w:p>
    <w:p w14:paraId="5E3CDBF9" w14:textId="77777777" w:rsidR="00546103" w:rsidRDefault="00546103" w:rsidP="00E00B32">
      <w:pPr>
        <w:ind w:left="720"/>
      </w:pPr>
      <w:r>
        <w:t xml:space="preserve">Христианство, даже в самом высоком понимании, не более чем упование на божественную милость и посильное устранение себя от суетных дел мира. О нелепостях догматического церковного христианства я и не хочу говорить, они не больше и не меньше всех прочих глупостей мира. </w:t>
      </w:r>
    </w:p>
    <w:p w14:paraId="5FCFC79B" w14:textId="77777777" w:rsidR="00546103" w:rsidRDefault="00546103" w:rsidP="00E00B32">
      <w:pPr>
        <w:ind w:left="720"/>
      </w:pPr>
      <w:r>
        <w:t xml:space="preserve">Божественной милости нет. Но спасение мира совершится. Мир это флюктуация, однократно возникшая из божественного ничто, и непременно долженствующая туда же сгинуть. Почему однократно? Бог не может наступить два раза на одни и те же грабли. Мир не нужен Богу и потому не может появиться. </w:t>
      </w:r>
    </w:p>
    <w:p w14:paraId="41297195" w14:textId="77777777" w:rsidR="00546103" w:rsidRDefault="00546103" w:rsidP="00E00B32">
      <w:pPr>
        <w:ind w:left="720"/>
      </w:pPr>
      <w:r>
        <w:t xml:space="preserve">Какой Бог? Бога нет, есть ничто, есть вечное Я, есть </w:t>
      </w:r>
      <w:proofErr w:type="spellStart"/>
      <w:r>
        <w:t>Ниргуна</w:t>
      </w:r>
      <w:proofErr w:type="spellEnd"/>
      <w:r>
        <w:t xml:space="preserve">-брахман, не имеющий определений. </w:t>
      </w:r>
    </w:p>
    <w:p w14:paraId="6DF726A9" w14:textId="77777777" w:rsidR="00546103" w:rsidRDefault="00546103" w:rsidP="00E00B32">
      <w:pPr>
        <w:ind w:left="720"/>
      </w:pPr>
      <w:r>
        <w:t xml:space="preserve">Есть. Но для того, чтобы закончился мировой процесс, закончился мир со всем его несовершенством, нужен другой Бог. И он будет. Его создаст то Великое Я, которое и совершит Великое Делание и тем завершит Мировой процесс. Может я, может ты. </w:t>
      </w:r>
    </w:p>
    <w:p w14:paraId="3D9310D0" w14:textId="77777777" w:rsidR="00546103" w:rsidRDefault="00546103" w:rsidP="00E00B32">
      <w:pPr>
        <w:ind w:left="720"/>
      </w:pPr>
      <w:r>
        <w:t xml:space="preserve">Я скомкал конец, потому что не могу в двух словах изложить довольно сложную парадигму. В трактате "Великое Делание" об этом говорится поподробнее и пообстоятельнее, но, боюсь тоже маловато. А, впрочем, </w:t>
      </w:r>
      <w:proofErr w:type="spellStart"/>
      <w:r>
        <w:t>dictum</w:t>
      </w:r>
      <w:proofErr w:type="spellEnd"/>
      <w:r>
        <w:t xml:space="preserve"> </w:t>
      </w:r>
      <w:proofErr w:type="spellStart"/>
      <w:r>
        <w:t>sapienti</w:t>
      </w:r>
      <w:proofErr w:type="spellEnd"/>
      <w:r>
        <w:t xml:space="preserve"> </w:t>
      </w:r>
      <w:proofErr w:type="spellStart"/>
      <w:r>
        <w:t>sat</w:t>
      </w:r>
      <w:proofErr w:type="spellEnd"/>
      <w:r>
        <w:t xml:space="preserve">. </w:t>
      </w:r>
    </w:p>
    <w:p w14:paraId="4DF8D94C" w14:textId="77777777" w:rsidR="00546103" w:rsidRDefault="00546103" w:rsidP="00E00B32">
      <w:pPr>
        <w:pStyle w:val="af1"/>
        <w:ind w:left="720"/>
        <w:jc w:val="center"/>
      </w:pPr>
      <w:r>
        <w:rPr>
          <w:b/>
          <w:bCs/>
        </w:rPr>
        <w:t>Примечания</w:t>
      </w:r>
    </w:p>
    <w:bookmarkStart w:id="39" w:name="ui2"/>
    <w:bookmarkEnd w:id="39"/>
    <w:p w14:paraId="5EB51B5D" w14:textId="77777777" w:rsidR="00546103" w:rsidRDefault="00546103" w:rsidP="00E00B32">
      <w:pPr>
        <w:ind w:left="720"/>
      </w:pPr>
      <w:r>
        <w:fldChar w:fldCharType="begin"/>
      </w:r>
      <w:r w:rsidR="004043BB">
        <w:instrText>HYPERLINK "C:\\Users\\User\\Documents\\Мои веб-узлы\\Записки о мироздании\\docx\\Записки о мироздании 2 docx\\1_Записки о мирозданиии\\Далоги\\solipsizm.htm" \l "ui1#ui1"</w:instrText>
      </w:r>
      <w:r>
        <w:fldChar w:fldCharType="separate"/>
      </w:r>
      <w:r>
        <w:rPr>
          <w:rStyle w:val="ad"/>
        </w:rPr>
        <w:t>1.</w:t>
      </w:r>
      <w:r>
        <w:fldChar w:fldCharType="end"/>
      </w:r>
      <w:r>
        <w:t xml:space="preserve"> </w:t>
      </w:r>
    </w:p>
    <w:p w14:paraId="64E7A80F" w14:textId="77777777" w:rsidR="00546103" w:rsidRDefault="00546103" w:rsidP="00E00B32">
      <w:pPr>
        <w:pStyle w:val="af1"/>
        <w:ind w:left="720"/>
        <w:jc w:val="center"/>
      </w:pPr>
      <w:r>
        <w:rPr>
          <w:b/>
          <w:bCs/>
          <w:sz w:val="27"/>
          <w:szCs w:val="27"/>
        </w:rPr>
        <w:t>Роберт Антон Уилсон из книги «Квантовая психология»</w:t>
      </w:r>
    </w:p>
    <w:p w14:paraId="26272928" w14:textId="77777777" w:rsidR="00546103" w:rsidRDefault="00546103" w:rsidP="00E00B32">
      <w:pPr>
        <w:pStyle w:val="af1"/>
        <w:ind w:left="720"/>
        <w:jc w:val="center"/>
      </w:pPr>
      <w:r>
        <w:rPr>
          <w:b/>
          <w:bCs/>
          <w:sz w:val="27"/>
          <w:szCs w:val="27"/>
        </w:rPr>
        <w:t>Сколько у вас голов?</w:t>
      </w:r>
    </w:p>
    <w:p w14:paraId="4762B7FA" w14:textId="77777777" w:rsidR="00546103" w:rsidRDefault="00546103" w:rsidP="00E00B32">
      <w:pPr>
        <w:ind w:left="720"/>
      </w:pPr>
      <w:r>
        <w:t xml:space="preserve">Позаимствовав одну шутку (или гениальное открытие? \Это открытие давным-давно сделал Шопенгауэр. </w:t>
      </w:r>
      <w:proofErr w:type="spellStart"/>
      <w:r>
        <w:t>Кончеев</w:t>
      </w:r>
      <w:proofErr w:type="spellEnd"/>
      <w:r>
        <w:t xml:space="preserve">.\) из книги Бертрана Рассела «Наше знание о внешнем мире», я сейчас покажу, что уважаемый читатель имеет две головы. </w:t>
      </w:r>
    </w:p>
    <w:p w14:paraId="3138C07F" w14:textId="77777777" w:rsidR="00546103" w:rsidRDefault="00546103" w:rsidP="00E00B32">
      <w:pPr>
        <w:ind w:left="720"/>
      </w:pPr>
      <w:r>
        <w:t xml:space="preserve">Согласно здравому смыслу и консенсусу, которого достигло большинство (западных) философов, мы существуем «внутри» некоторой «объективной вселенной», или — если сказать то же самое, но по- другому — «объективная вселенная» существует «вне» нас. </w:t>
      </w:r>
    </w:p>
    <w:p w14:paraId="693D9755" w14:textId="77777777" w:rsidR="00546103" w:rsidRDefault="00546103" w:rsidP="00E00B32">
      <w:pPr>
        <w:ind w:left="720"/>
      </w:pPr>
      <w:r>
        <w:t xml:space="preserve">Мало кто когда-либо в этом сомневался. Но те люди, которые сомневались, неизбежно приходили к самым эксцентричным заключениям. </w:t>
      </w:r>
    </w:p>
    <w:p w14:paraId="7AE397DA" w14:textId="77777777" w:rsidR="00546103" w:rsidRDefault="00546103" w:rsidP="00E00B32">
      <w:pPr>
        <w:ind w:left="720"/>
      </w:pPr>
      <w:r>
        <w:t xml:space="preserve">Давайте пока что избегать всякой эксцентричности и полагаться на общепринятые воззрения. Итак, каким образом мы можем знать что-нибудь об этой «внешней вселенной»? Каким образом мы ее воспринимаем? </w:t>
      </w:r>
    </w:p>
    <w:p w14:paraId="08458FB1" w14:textId="77777777" w:rsidR="00546103" w:rsidRDefault="00546103" w:rsidP="00E00B32">
      <w:pPr>
        <w:ind w:left="720"/>
      </w:pPr>
      <w:r>
        <w:t xml:space="preserve">(Для удобства я в дальнейшем буду учитывать только чувство зрения. Читатель может проверить сам себя, срабатывает ли та же логика, если заменить зрение на слух или любое другое чувство.) </w:t>
      </w:r>
    </w:p>
    <w:p w14:paraId="6FA638C3" w14:textId="77777777" w:rsidR="00546103" w:rsidRDefault="00546103" w:rsidP="00E00B32">
      <w:pPr>
        <w:ind w:left="720"/>
      </w:pPr>
      <w:r>
        <w:t xml:space="preserve">Мы видим объекты во «внешней вселенной» при помощи наших глаз, а затем создаем в нашем мозгу их картинки, или модели. Мозг «интерпретирует» то, что глаза передают ему как энергетические сигналы. (Пока что будем игнорировать имеющиеся данные о том, что процесс интерпретации этих сигналов мозгом носит характер игры случая.) </w:t>
      </w:r>
    </w:p>
    <w:p w14:paraId="56DC8B46" w14:textId="77777777" w:rsidR="00546103" w:rsidRDefault="00546103" w:rsidP="00E00B32">
      <w:pPr>
        <w:ind w:left="720"/>
      </w:pPr>
      <w:r>
        <w:t xml:space="preserve">Опять-таки, мало кто из западных людей когда-либо подвергал это сомнению, но тот, кто делал это, приходил к очень странным и «невероятным» альтернативам. </w:t>
      </w:r>
    </w:p>
    <w:p w14:paraId="65D7CEC6" w14:textId="77777777" w:rsidR="00546103" w:rsidRDefault="00546103" w:rsidP="00E00B32">
      <w:pPr>
        <w:ind w:left="720"/>
      </w:pPr>
      <w:r>
        <w:t xml:space="preserve">Итак, мы живем «внутри» некоторой «внешней вселенной» и создаем ее картинку, или модель, «внутри» нашего мозга посредством складывания (синтезирования) и интерпретации наших картинок, или моделей, различных частей вселенной, которые мы называем «объектами». Из этого следует, что мы вообще не знаем «внешнюю вселенную» и ее «объекты». Мы знаем лишь модель «внешней вселенной» в нашем мозгу, который существует внутри нашей головы. </w:t>
      </w:r>
    </w:p>
    <w:p w14:paraId="232473AC" w14:textId="77777777" w:rsidR="00546103" w:rsidRDefault="00546103" w:rsidP="00E00B32">
      <w:pPr>
        <w:ind w:left="720"/>
      </w:pPr>
      <w:r>
        <w:t xml:space="preserve">Таким образом, все, что мы видим, существует не вовне (как мы привыкли думать). На самом деле то, что мы видим, существует внутри, то есть у нас в голове. </w:t>
      </w:r>
    </w:p>
    <w:p w14:paraId="48765CFC" w14:textId="77777777" w:rsidR="00546103" w:rsidRDefault="00546103" w:rsidP="00E00B32">
      <w:pPr>
        <w:ind w:left="720"/>
      </w:pPr>
      <w:r>
        <w:t xml:space="preserve">Но мы еще не пришли к солипсизму. Мы по-прежнему предполагаем наличие «внешней вселенной». Это остается в силе. Мы просто обнаружили, что не можем видеть или знать ее. Мы видим модель, которая существует в нашей голове, и в повседневной жизни забываем об этом обстоятельстве и действуем так, как будто эта модель существует вне нашей головы. Иначе говоря, мы действуем так, как будто: 1) модель и вселенная занимают один и тот же объем пространства (помните карту, которая, чтобы показать «все» о Дублине, должна была бы занимать то же пространство, что и Дублин) и 2) этот объем пространства существует «вовне». </w:t>
      </w:r>
    </w:p>
    <w:p w14:paraId="7FD9FEAB" w14:textId="77777777" w:rsidR="00546103" w:rsidRDefault="00546103" w:rsidP="00E00B32">
      <w:pPr>
        <w:ind w:left="720"/>
      </w:pPr>
      <w:r>
        <w:t xml:space="preserve">Но ведь модель и вселенная не занимают одно и то же пространство! То пространство, в котором существует модель, может быть расположено только «внутри» нашего мозга. А мозг расположен внутри головы. </w:t>
      </w:r>
    </w:p>
    <w:p w14:paraId="690BDF21" w14:textId="77777777" w:rsidR="00546103" w:rsidRDefault="00546103" w:rsidP="00E00B32">
      <w:pPr>
        <w:ind w:left="720"/>
      </w:pPr>
      <w:r>
        <w:t xml:space="preserve">Теперь мы понимаем, что, хотя вселенная существует вовне, модель существует внутри и потому занимает гораздо, гораздо меньше места, чем вселенная. </w:t>
      </w:r>
    </w:p>
    <w:p w14:paraId="077BDC51" w14:textId="77777777" w:rsidR="00546103" w:rsidRDefault="00546103" w:rsidP="00E00B32">
      <w:pPr>
        <w:ind w:left="720"/>
      </w:pPr>
      <w:r>
        <w:t xml:space="preserve">«Реальная вселенная», таким образом, существует «вовне» и остается непознанной — а пожалуй, и непознаваемой. То, что мы переживаем и знаем (или думаем, что знаем), существует лишь в локальной сети электрохимических связей в нашем мозгу. </w:t>
      </w:r>
    </w:p>
    <w:p w14:paraId="35BFD569" w14:textId="77777777" w:rsidR="00546103" w:rsidRDefault="00546103" w:rsidP="00E00B32">
      <w:pPr>
        <w:ind w:left="720"/>
      </w:pPr>
      <w:r>
        <w:t xml:space="preserve">Если читатель захочет подвергнуть сомнению то, что было сказано выше, ему неизбежно придется придумать альтернативное объяснение восприятия. Такие альтернативы действительно выдвигаются, но они всегда выглядят еще более странно и даже совершенно неприемлемо для приверженцев «здравого смысла». </w:t>
      </w:r>
    </w:p>
    <w:p w14:paraId="1B6AE9A6" w14:textId="77777777" w:rsidR="00546103" w:rsidRDefault="00546103" w:rsidP="00E00B32">
      <w:pPr>
        <w:ind w:left="720"/>
      </w:pPr>
      <w:r>
        <w:t xml:space="preserve">Идем дальше. Теперь у нас есть «внешняя вселенная», очень большая (в относительном смысле), и ее модель, гораздо меньших размеров (тоже в относительном смысле). Первая находится «вне» нас, а вторая «внутри» нас. Конечно, между «внешней» и «внутренней» вселенными существует некоторое соответствие, или изоморфизм. Иначе я бы не мог встать со стула, подойти к двери, спуститься в холл и попасть в кухню, чтобы налить себе еще чашечку кофе из того объекта, который я идентифицирую как «кофеварку». </w:t>
      </w:r>
    </w:p>
    <w:p w14:paraId="6F924A3C" w14:textId="77777777" w:rsidR="00546103" w:rsidRDefault="00546103" w:rsidP="00E00B32">
      <w:pPr>
        <w:ind w:left="720"/>
      </w:pPr>
      <w:r>
        <w:t xml:space="preserve">Но где же существует наша голова? </w:t>
      </w:r>
    </w:p>
    <w:p w14:paraId="5A36E432" w14:textId="77777777" w:rsidR="00546103" w:rsidRDefault="00546103" w:rsidP="00E00B32">
      <w:pPr>
        <w:ind w:left="720"/>
      </w:pPr>
      <w:r>
        <w:t xml:space="preserve">Очевидно, наша голова существует «внутри» «внешней вселенной» и «снаружи» нашего мозга, в котором содержится модель «внешней вселенной». </w:t>
      </w:r>
    </w:p>
    <w:p w14:paraId="06DD2A82" w14:textId="77777777" w:rsidR="00546103" w:rsidRDefault="00546103" w:rsidP="00E00B32">
      <w:pPr>
        <w:ind w:left="720"/>
      </w:pPr>
      <w:r>
        <w:t xml:space="preserve">Но, поскольку мы никогда не видим и не знаем «внешнюю вселенную» непосредственно, а видим только ее модель, то и голову нашу мы воспринимаем лишь как часть модели, существующей внутри нас. Конечно, воспринимаемая нами наша голова не может существовать отдельно от воспринимаемого нами нашего тела, пока мы живы, а воспринимаемое нами наше тело (включая голову) существует внутри воспринимаемой нами вселенной. Все правильно? </w:t>
      </w:r>
    </w:p>
    <w:p w14:paraId="6DB4769F" w14:textId="77777777" w:rsidR="00546103" w:rsidRDefault="00546103" w:rsidP="00E00B32">
      <w:pPr>
        <w:ind w:left="720"/>
      </w:pPr>
      <w:r>
        <w:t xml:space="preserve">Таким образом, та голова, которую мы воспринимаем, существует внутри другой головы, которую мы не воспринимаем и не можем воспринимать. Эта вторая голова содержит в себе нашу модель вселенной, нашу модель этой галактики, нашу модель этой солнечной системы, нашу модель Земли, нашу модель этого континента... и т. д., нашу модель нашего дома, нашу модель самих себя, а наша модель самих себя увенчивается моделью нашей головы. Итак, модель нашей головы занимает гораздо меньше места, чем наша «настоящая» голова. </w:t>
      </w:r>
    </w:p>
    <w:p w14:paraId="3F3790D9" w14:textId="77777777" w:rsidR="00546103" w:rsidRDefault="00546103" w:rsidP="00E00B32">
      <w:pPr>
        <w:ind w:left="720"/>
      </w:pPr>
      <w:r>
        <w:t xml:space="preserve">Подумайте об этом. Удалитесь в свой кабинет, отключите телефон, заприте дверь и тщательно рассмотрите каждый шаг наших рассуждений. Обращайте внимание на то, какие абсурдные проблемы возникают, если подвергать сомнению любой отдельный шаг и пытаться искать ему альтернативу. </w:t>
      </w:r>
    </w:p>
    <w:p w14:paraId="51BC9BA3" w14:textId="77777777" w:rsidR="00546103" w:rsidRDefault="00546103" w:rsidP="00E00B32">
      <w:pPr>
        <w:ind w:left="720"/>
      </w:pPr>
      <w:r>
        <w:t xml:space="preserve">Наша воспринимаемая голова существует как часть (очень малая часть) нашей модели вселенной, каковая модель существует в нашем мозгу. Мы уже доказали это, не так ли? Наш мозг, однако, существует внутри нашей второй головы — нашей «реальной», «настоящей» головы, в которой содержится вся наша модель вселенной, в том числе и наша воспринимаемая голова. Короче говоря, наша воспринимаемая голова существует внутри нашей воспринимаемой вселенной, которая существует внутри нашей реальной головы, которая существует внутри реальной вселенной. </w:t>
      </w:r>
    </w:p>
    <w:p w14:paraId="4BABAF01" w14:textId="77777777" w:rsidR="00546103" w:rsidRDefault="00546103" w:rsidP="00E00B32">
      <w:pPr>
        <w:ind w:left="720"/>
      </w:pPr>
      <w:r>
        <w:t xml:space="preserve">Таким образом, мы можем дать названия нашим двум головам — у нас есть «реальная» голова вне воспринимаемой вселенной и «воспринимаемая» голова внутри воспринимаемой вселенной. И наша «реальная» голова, судя по всему, не только гораздо больше нашей «воспринимаемой» головы, но и больше нашей воспринимаемой вселенной! </w:t>
      </w:r>
    </w:p>
    <w:p w14:paraId="14659DB2" w14:textId="77777777" w:rsidR="00546103" w:rsidRDefault="00546103" w:rsidP="00E00B32">
      <w:pPr>
        <w:ind w:left="720"/>
      </w:pPr>
      <w:r>
        <w:t xml:space="preserve">Поскольку мы не можем знать или воспринимать «реальную» вселенную непосредственно, наша «реальная» голова кажется большей, чем та единственная вселенная, которую мы действительно знаем и воспринимаем, — наша воспринимаемая вселенная, находящаяся внутри нашей воспринимаемой головы. </w:t>
      </w:r>
    </w:p>
    <w:p w14:paraId="195F7176" w14:textId="77777777" w:rsidR="00546103" w:rsidRDefault="00546103" w:rsidP="00E00B32">
      <w:pPr>
        <w:ind w:left="720"/>
      </w:pPr>
      <w:r>
        <w:t xml:space="preserve">Возможно, читателю будет приятно узнать о том, что Бертран Рассел, придумавший это логическое рассуждение, изобрел также математический класс всех классов, которые «не содержат самое себя». Этот класс, видите ли, не содержит самое себя, если только он не содержит самое себя. Кроме того, он содержит самое себя в том и только в том случае, если он не содержит самое себя. Уяснили? </w:t>
      </w:r>
    </w:p>
    <w:p w14:paraId="7D906D64" w14:textId="77777777" w:rsidR="00546103" w:rsidRDefault="00546103" w:rsidP="00E00B32">
      <w:pPr>
        <w:ind w:left="720"/>
      </w:pPr>
      <w:r>
        <w:t xml:space="preserve">Когда Рассел не был занят крестовыми походами за рационализм, мир во всем мире, общественную нравственность и другой подрывной деятельностью, он уделял много времени еще более разрушительной практике, изобретая таких вот логических «монстров», которые сводили сума логиков и математиков. </w:t>
      </w:r>
    </w:p>
    <w:p w14:paraId="28C19801" w14:textId="77777777" w:rsidR="00546103" w:rsidRDefault="00546103" w:rsidP="00E00B32">
      <w:pPr>
        <w:ind w:left="720"/>
      </w:pPr>
      <w:r>
        <w:t xml:space="preserve">Вернемся к нашим двум головам: лорд Рассел никогда не развивал свою шутку (или гениальное открытие?) дальше этой черты. Но, немного подумав и проанализировав вопрос, читатель легко сможет увидеть, что у нас есть даже три головы. Третья голова содержит в себе модель, которая содержит в себе «реальную» вселенную, «реальную» голову, воспринимаемую вселенную и воспринимаемую голову. А как только мы подумали об этом, у нас стало уже четыре головы... </w:t>
      </w:r>
    </w:p>
    <w:p w14:paraId="25F12FD0" w14:textId="77777777" w:rsidR="00546103" w:rsidRDefault="00546103" w:rsidP="00E00B32">
      <w:pPr>
        <w:ind w:left="720"/>
      </w:pPr>
      <w:r>
        <w:t xml:space="preserve">И так далее, до бесконечности. Когда мы говорим о нашем восприятии нашего восприятия — о нашей способности воспринимать то, что мы воспринимаем, — у нас уже три головы, а как только мы это поняли, у нас их уже четыре, а если мы захотим продолжать этот анализ до бесконечности, у нас будет бесконечное число голов... </w:t>
      </w:r>
    </w:p>
    <w:bookmarkStart w:id="40" w:name="s1"/>
    <w:p w14:paraId="30C4030C" w14:textId="77777777" w:rsidR="00546103" w:rsidRDefault="00546103" w:rsidP="00E00B32">
      <w:pPr>
        <w:ind w:left="720"/>
      </w:pPr>
      <w:r>
        <w:fldChar w:fldCharType="begin"/>
      </w:r>
      <w:r w:rsidR="004043BB">
        <w:instrText>HYPERLINK "C:\\Users\\User\\Documents\\Мои веб-узлы\\Записки о мироздании\\docx\\Записки о мироздании 2 docx\\1_Записки о мирозданиии\\Далоги\\solipsizm.htm" \l "s2#s2"</w:instrText>
      </w:r>
      <w:r>
        <w:fldChar w:fldCharType="separate"/>
      </w:r>
      <w:r>
        <w:rPr>
          <w:rStyle w:val="ad"/>
        </w:rPr>
        <w:t>2</w:t>
      </w:r>
      <w:r>
        <w:fldChar w:fldCharType="end"/>
      </w:r>
      <w:bookmarkEnd w:id="40"/>
      <w:r>
        <w:t xml:space="preserve">. Жан Поль Сартр. </w:t>
      </w:r>
    </w:p>
    <w:bookmarkStart w:id="41" w:name="n1"/>
    <w:p w14:paraId="6AB5BDF2" w14:textId="77777777" w:rsidR="00546103" w:rsidRDefault="00546103" w:rsidP="00E00B32">
      <w:pPr>
        <w:ind w:left="720"/>
      </w:pPr>
      <w:r>
        <w:fldChar w:fldCharType="begin"/>
      </w:r>
      <w:r w:rsidR="004043BB">
        <w:instrText>HYPERLINK "C:\\Users\\User\\Documents\\Мои веб-узлы\\Записки о мироздании\\docx\\Записки о мироздании 2 docx\\1_Записки о мирозданиии\\Далоги\\solipsizm.htm" \l "n2#n2"</w:instrText>
      </w:r>
      <w:r>
        <w:fldChar w:fldCharType="separate"/>
      </w:r>
      <w:r>
        <w:rPr>
          <w:rStyle w:val="ad"/>
        </w:rPr>
        <w:t>3</w:t>
      </w:r>
      <w:r>
        <w:fldChar w:fldCharType="end"/>
      </w:r>
      <w:bookmarkEnd w:id="41"/>
      <w:r>
        <w:t xml:space="preserve">. Фридрих Ницше. </w:t>
      </w:r>
    </w:p>
    <w:bookmarkStart w:id="42" w:name="k1"/>
    <w:p w14:paraId="5944DDE8" w14:textId="77777777" w:rsidR="00546103" w:rsidRDefault="00546103" w:rsidP="00E00B32">
      <w:pPr>
        <w:ind w:left="720"/>
      </w:pPr>
      <w:r>
        <w:fldChar w:fldCharType="begin"/>
      </w:r>
      <w:r w:rsidR="004043BB">
        <w:instrText>HYPERLINK "C:\\Users\\User\\Documents\\Мои веб-узлы\\Записки о мироздании\\docx\\Записки о мироздании 2 docx\\1_Записки о мирозданиии\\Далоги\\solipsizm.htm" \l "k2#k2"</w:instrText>
      </w:r>
      <w:r>
        <w:fldChar w:fldCharType="separate"/>
      </w:r>
      <w:r>
        <w:rPr>
          <w:rStyle w:val="ad"/>
        </w:rPr>
        <w:t>4</w:t>
      </w:r>
      <w:r>
        <w:fldChar w:fldCharType="end"/>
      </w:r>
      <w:bookmarkEnd w:id="42"/>
      <w:r>
        <w:t xml:space="preserve">. Однажды под влиянием психотропных веществ Карлос совершил совершенно реалистичный полет. Он запомнил его во всех подробностях. Потом, со свойственной ему дотошностью, он стал выпытывать у Дона Хуана, действительно ли он летал. Дон Хуан отвечал неопределенно, но скорее подтверждая факт полета. Кастанеда поставил вопрос ребром, и Дону Хуану пришлось признаться, что полет был самый реальный. «Но ведь я сидел в это время, прислонившись спиной к скале!» — возражал Кастанеда. Дон Хуан не отрицал этого, но говорил, что это не может помешать реальности полета. Тогда окончательно разъярившийся Карлос сказал: «А если бы меня приковали цепями к скале?» «Я думаю, ты так бы и летал со скалою на спине», — ухмыльнулся Дон Хуан. </w:t>
      </w:r>
    </w:p>
    <w:p w14:paraId="4201E3D3" w14:textId="77777777" w:rsidR="00546103" w:rsidRDefault="00CF5EF9">
      <w:r>
        <w:pict w14:anchorId="0810349F">
          <v:rect id="_x0000_i1026" style="width:446.45pt;height:1.5pt" o:hrpct="900" o:hralign="center" o:hrstd="t" o:hr="t" fillcolor="gray" stroked="f"/>
        </w:pict>
      </w:r>
    </w:p>
    <w:p w14:paraId="5D8DE79F" w14:textId="77777777" w:rsidR="00546103" w:rsidRPr="00DF7D84" w:rsidRDefault="00546103">
      <w:pPr>
        <w:pStyle w:val="af1"/>
        <w:rPr>
          <w:lang w:val="en-US"/>
        </w:rPr>
      </w:pPr>
      <w:r w:rsidRPr="00DF7D84">
        <w:rPr>
          <w:sz w:val="20"/>
          <w:lang w:val="en-US"/>
        </w:rPr>
        <w:t xml:space="preserve">    Copyright © </w:t>
      </w:r>
      <w:proofErr w:type="spellStart"/>
      <w:r>
        <w:rPr>
          <w:sz w:val="20"/>
        </w:rPr>
        <w:t>Кончеев</w:t>
      </w:r>
      <w:proofErr w:type="spellEnd"/>
      <w:r w:rsidRPr="00DF7D84">
        <w:rPr>
          <w:sz w:val="20"/>
          <w:lang w:val="en-US"/>
        </w:rPr>
        <w:t xml:space="preserve"> (e-mail: </w:t>
      </w:r>
      <w:hyperlink r:id="rId17" w:tooltip="щёлкать здесь" w:history="1">
        <w:r w:rsidRPr="00DF7D84">
          <w:rPr>
            <w:rStyle w:val="ad"/>
            <w:sz w:val="20"/>
            <w:lang w:val="en-US"/>
          </w:rPr>
          <w:t xml:space="preserve"> koncheev@narod.ru</w:t>
        </w:r>
      </w:hyperlink>
      <w:r w:rsidRPr="00DF7D84">
        <w:rPr>
          <w:sz w:val="20"/>
          <w:lang w:val="en-US"/>
        </w:rPr>
        <w:t>), 2004</w:t>
      </w:r>
    </w:p>
    <w:p w14:paraId="27FBB407" w14:textId="77777777" w:rsidR="00546103" w:rsidRPr="00A666E9" w:rsidRDefault="00546103" w:rsidP="00E00B32">
      <w:pPr>
        <w:rPr>
          <w:lang w:val="en-US"/>
        </w:rPr>
      </w:pPr>
    </w:p>
    <w:p w14:paraId="7E362E48" w14:textId="77777777" w:rsidR="00546103" w:rsidRDefault="00546103" w:rsidP="00E00B32">
      <w:r>
        <w:t xml:space="preserve">Наш диалог с Александром Сергеевичем </w:t>
      </w:r>
      <w:proofErr w:type="spellStart"/>
      <w:r>
        <w:t>Кончеевым</w:t>
      </w:r>
      <w:proofErr w:type="spellEnd"/>
      <w:r>
        <w:t xml:space="preserve"> (во всяком случае для меня) представляет собой не просто обмен мнениями, это нечто большее и значимое. Мощь его мыслительного аппарата намного превосходит аналогичные мои способности. Я должен признаться, что это единственный человек из живущих на Земле, с которыми мне приходилось общаться, и мыслительные способности которого я не способен охватить, до конца понять и тем более осознать.</w:t>
      </w:r>
    </w:p>
    <w:p w14:paraId="7F9A73C4" w14:textId="77777777" w:rsidR="00546103" w:rsidRDefault="00546103" w:rsidP="00E00B32">
      <w:r>
        <w:t>Я включил в "Записки…" его письма и статью "Солипсизм", присланную мне в последнем письме, для того, что бы мои читатели, которые еще не знакомы с этим человеком, точнее с его работами, могли бы решить для себя, что им ближе и понятнее из всего многообразия религиозных, научных и эзотерических догм, идей, теорий.</w:t>
      </w:r>
    </w:p>
    <w:p w14:paraId="635830E5" w14:textId="77777777" w:rsidR="00546103" w:rsidRDefault="00546103" w:rsidP="00E00B32">
      <w:r>
        <w:t>Главная суть человеческого совершенствования заключается именно в возможности и главное в неизбежной необходимости самостоятельного и обязательно осознанного выбора. Все учителя, гуру, проповедники, пророки с приставкой "</w:t>
      </w:r>
      <w:proofErr w:type="spellStart"/>
      <w:r>
        <w:t>лже</w:t>
      </w:r>
      <w:proofErr w:type="spellEnd"/>
      <w:r>
        <w:t>-" никогда не признают право и истинность своих оппонентов или тех людей, чьи мнения расходятся с их собственными. Поскольку в моем сознании не успокаивается мысль о возможном моем учительстве, я говорю об этом именно сейчас, когда стою на пороге выбора своего дальнейшего пути.</w:t>
      </w:r>
    </w:p>
    <w:p w14:paraId="4958A36C" w14:textId="77777777" w:rsidR="00546103" w:rsidRDefault="00546103" w:rsidP="00E00B32">
      <w:r>
        <w:t>Не зависимо от того, назову ли я себя учителем или нет, я уже им стал, когда опубликовал свои работы в Интернете, когда передавал их другим людям. Учителем невозможно стать или не стать. Если ты более опытен и больше знаешь, то ты уже учитель для менее опытного и менее знающего человека. А формальное провозглашение учительства это лишь игра собственных амбиций, если человек сам себя провозглашает учителем. Если же кто-то когда-то назовет меня учителем, то это будет лишь признанием моего опыта и моих знаний. Учитель и ученик понятия относительные, если не учитывать социальные градации людей в обществе, где все разделены на рабочих, начальников, учителей, проповедников и т.д.</w:t>
      </w:r>
    </w:p>
    <w:p w14:paraId="68824517" w14:textId="77777777" w:rsidR="00546103" w:rsidRDefault="00546103" w:rsidP="00E00B32">
      <w:r>
        <w:t>Благодаря Александру Сергеевичу, которого на данном этапе моей жизни я вполне могу назвать учителем без натяжки и заискивания перед ним, я могу сделать некоторые предварительные выводы о том, к чему же я стремлюсь.</w:t>
      </w:r>
    </w:p>
    <w:p w14:paraId="68A181E8" w14:textId="77777777" w:rsidR="00546103" w:rsidRDefault="00546103" w:rsidP="00E00B32">
      <w:r>
        <w:t>Начну с глобальных устремлений.</w:t>
      </w:r>
    </w:p>
    <w:p w14:paraId="17019978" w14:textId="77777777" w:rsidR="00546103" w:rsidRDefault="00546103" w:rsidP="00E00B32">
      <w:r>
        <w:t>- я стремлюсь к наслаждению своей жизнью. При этом я стремлюсь продлить наслаждение максимально долго – на многие, многие жизни, которые еще будут на Земле, в промежуточном и духовном мирах. Я не сомневаюсь в этом и жду этого, не забывая получать наслаждения уже сейчас, не откладывая их на потом. Те неудобства и страдания, которые я переживаю в этой жизни (правильно будет сказать в текущем воплощении, поскольку жизнь одна, она лишь видоизменяется, проходя через различные состояния),  лишь оттеняют удовольствия и способствуют развитию чувственного аппарата для получения все новых и новых удовольствий;</w:t>
      </w:r>
    </w:p>
    <w:p w14:paraId="3369518F" w14:textId="77777777" w:rsidR="00546103" w:rsidRDefault="00546103" w:rsidP="00E00B32">
      <w:r>
        <w:t>- если считать, что жизнь человеку дается только один раз, то вполне логичным является стремление отдельных людей получить от нее все именно сейчас, потому что "потом" не состоится. Если считать, что мир создан Богом навечно, то и беспокоиться собственно не о чем, все придет в свой час, остается только молиться Богу о спасении призрачной души. Ни первое, ни второе, по моему убеждению, не является истиной даже приблизительно. Живые существа, обитающие во всех трех мирах, однажды создали здание мира (мироздание), в нем получают наслаждения, и стремятся продлить их до возможной бесконечности. Для того, что бы продлить свои наслаждения, просто необходимо принимать участие в поддержании жизнеспособности мироздания, которое без поддержки жизнеспособности разрушится. Поэтому по мере своих сил и возможностей я намерен участвовать в поддержании жизнеспособности мироздания;</w:t>
      </w:r>
    </w:p>
    <w:p w14:paraId="6A6AA0EE" w14:textId="77777777" w:rsidR="00546103" w:rsidRDefault="00546103" w:rsidP="00E00B32">
      <w:r>
        <w:t xml:space="preserve">- все живые существа, обитающие в мироздании, в зависимости от уровня развития сознания (подразумеваю весь комплекс способностей) разделены на многочисленные группы. У каждой группы своя уникальная роль, каждая группа способствует поддержанию мироздания, но одни это делают осознанно, понимая суть и последствия поступков, а другие, не осознавая ничего, кроме сиюминутных событий и раздражающих импульсов. Четких границ между осознанием и </w:t>
      </w:r>
      <w:proofErr w:type="spellStart"/>
      <w:r>
        <w:t>бессознанием</w:t>
      </w:r>
      <w:proofErr w:type="spellEnd"/>
      <w:r>
        <w:t xml:space="preserve"> нет, как нет чисто черного и чисто белого. Учитывая ту картину мироздания, которую я описал выше, необходимо постоянное совершенствование живых существ для обеспечения непрерывности жизни в мироздании в целом. Мне понятна эта схема, и она удовлетворяет моим желаниям;</w:t>
      </w:r>
    </w:p>
    <w:p w14:paraId="17ACBD54" w14:textId="77777777" w:rsidR="00546103" w:rsidRDefault="00546103" w:rsidP="00E00B32">
      <w:r>
        <w:t>- тот факт, что другие люди и другие живые существа промежуточного мира, видят устройство мироздания иначе, чем я, вполне укладывается в мою схему. Для нормального развития живых существ и поддержания мироздания такие различия необходимы. Они способствуют более гармоничным процессам жизнедеятельности во всех трех мирах. Представители каждой группы убеждены в своей правоте и это дает им дополнительные силы для жизни и участия в поддержании мироздания. Каждая из групп, находясь в пределах своих убеждений, совершает определенную работу по поддержанию мироздания. Я не претендую на исключительность моей теории устройства мироздания, но, тем не менее, убежден, что именно она описывает мироздание более полно, чем те, которые мне известны из существующих на Земле. В связи с этим я намереваюсь и в дальнейшем предпринимать попытки распространения своих идей, своих книг и своих мыслей;</w:t>
      </w:r>
    </w:p>
    <w:p w14:paraId="58E80473" w14:textId="77777777" w:rsidR="00546103" w:rsidRDefault="00546103" w:rsidP="00E00B32">
      <w:r>
        <w:t xml:space="preserve">- жизнь возникла из стихийных процессов в брахмане, и, подчиняясь этим же процессам, может исчезнуть. Мироздание, созданное живыми существами, способно обеспечить достаточно длительное (возможно и бесконечное) течение жизни. Я выделил в мироздании три мира: духовный, промежуточный и физический, соответствующие трем уровням развития сознания (комплекс способностей живого существа) – наивысший уровень, промежуточный и бессознательный. В каждом из миров все живые существа делятся на группы по уровню развития сознания. Каждая группа делится на подгруппы и т.д. до конкретного одного живого существа. У каждой группы своя задача, свои обязанности, свои цели, свое понимание окружающего пространства и т.д. и т.п. Глобальное управление мирозданием осуществляется из духовного мира. Управление физическим миром осуществляется из промежуточного. В своих целях и желаниях я намереваюсь до конца выполнить те обязанности, которые на меня возложены в той подгруппе и группе, к которым я сейчас </w:t>
      </w:r>
      <w:r w:rsidR="009F0EB0">
        <w:t>принадлежу, и перейти в следующу</w:t>
      </w:r>
      <w:r>
        <w:t>ю группу по возрастающей относительно критериев оценки уровня развития сознания. Для осуществления этого я должен узнать, понять и осознать суть участников следующей группы;</w:t>
      </w:r>
    </w:p>
    <w:p w14:paraId="57FF8DD0" w14:textId="77777777" w:rsidR="00546103" w:rsidRDefault="00546103" w:rsidP="00E00B32">
      <w:r>
        <w:t>- каждая более совершенная группа готовит из числа участников низшей группы себе замену, чтобы в свою очередь иметь возможность перехода в более высокую группу. Именно это обстоятельство является причиной появления у людей учителей из промежуточного или даже из духовного мира. Точно такие же процессы протекают на Земле среди людей. Учительство является объективной и совершенно необходимой частью развития сознания людей, их совершенствования и продвижения из одной группы в другую. Поэтому я обязан обеспечить преемственность моих взглядов на устройство мироздания. Как я это сделаю, пока не знаю, но то, что я должен это сделать не вызывает никаких сомнений;</w:t>
      </w:r>
    </w:p>
    <w:p w14:paraId="01F03CD5" w14:textId="77777777" w:rsidR="00546103" w:rsidRDefault="00546103" w:rsidP="00E00B32">
      <w:r>
        <w:t>- в повседневной жизни меня окружают люди, которые в данный момент не способны принять мое мировоззрение. При каждом новом знакомстве я проверяю человека на эту способность в тайне от него. Каждому из своих знакомых я стараюсь передать те знания и только в том объеме, которые он способен эффективно воспринять. Точно такими же методами я должен действовать и при реализации выше перечисленных целей и желаний. Сделать это при отсутствии визуального и слухового контакта не так уж и легко. Первые мои попытки окончились полной неудачей. Точнее, не полной. Будет правильно сказать, что я не достиг того, чего ожидал, находясь под влиянием эйфории собственного успеха. Сейчас я готовлюсь ко второй попытке, насколько она будет удачной сказать трудно.</w:t>
      </w:r>
    </w:p>
    <w:p w14:paraId="785A69CD" w14:textId="77777777" w:rsidR="00546103" w:rsidRDefault="00546103" w:rsidP="00E00B32">
      <w:pPr>
        <w:pStyle w:val="3"/>
      </w:pPr>
      <w:bookmarkStart w:id="43" w:name="_Toc227471873"/>
      <w:r>
        <w:t>Трансформации понятия "Бог".</w:t>
      </w:r>
      <w:bookmarkEnd w:id="43"/>
    </w:p>
    <w:p w14:paraId="3F99E70B" w14:textId="77777777" w:rsidR="00546103" w:rsidRDefault="00546103" w:rsidP="00E00B32">
      <w:r>
        <w:t xml:space="preserve">В человеческом обществе, разделенном по уровню сознания на различные группы, существует множество понятий слова "Бог". Для каждой из групп это понятие свято и оберегается как самая дорогая вещь, жизнь члена группы менее ценна, чем чистота этого понятия. Но наряду с этим существуют другие группы, для которых понятие "Бог" ни что иное, как обычное слово, ассоциирующееся с человеческими заблуждениями. Данная </w:t>
      </w:r>
      <w:proofErr w:type="spellStart"/>
      <w:r>
        <w:t>дуальность</w:t>
      </w:r>
      <w:proofErr w:type="spellEnd"/>
      <w:r>
        <w:t xml:space="preserve"> неизбежна в динамически развивающейся человеческой цивилизации. Любой человек вынужден будет пройти через осознание святости этого понятия как минимум в одном из своих воплощений.</w:t>
      </w:r>
    </w:p>
    <w:p w14:paraId="0E416E6F" w14:textId="77777777" w:rsidR="00546103" w:rsidRDefault="00546103" w:rsidP="00E00B32">
      <w:r>
        <w:t>Высшими руководителями в равной степени поддерживаются как идеалисты (в том числе приверженцы монотеистических религий), так и ярые материалисты. Каждая из этих групп ценна для всеобщей задачи поддержания мира. Монотеизм и материализм есть две крайности, между которыми существует бесчисленное множество промежуточных представлений человека о мироздании. Реальность же такова, что при формировании жизни и мироздания использовались как чисто материалистические процессы, так и сознательное созидание, которые постоянно чередовались, чередуются, и будут чередоваться вечно, не зависимо от того разрушится мироздание или нет.</w:t>
      </w:r>
    </w:p>
    <w:p w14:paraId="7F365F34" w14:textId="77777777" w:rsidR="00546103" w:rsidRDefault="00546103" w:rsidP="00E00B32">
      <w:r>
        <w:t>Появление среди людей представлений о всемогущем, вечно живом творце мироздания, который всем владеет, сам в себе есть это мироздание, который есть и начало и конец всего сущего и т.д. и т.п., обусловлено лишь единственной целью. Эта цель есть процесс взращивания и совершенствования джив, который запрограммирован в матрице промежуточного и физического мира. Здесь же запрограммированы самые различные представления о Боге, которые способствуют формированию разрозненных и часто изолированных друг от друга человеческих групп. Разрозненность и изоляция групп необходима для создания напряжения в человеческом обществе, противостоянии групп, в результате чего происходит совершенствование отдельных индивидов. Сами группы есть статические составные части матрицы – нумены, а дживы, поочередно участвующие в этих группах (и их нумены), есть динамическая составляющая матрицы. В борьбе и противостоянии активизируются базовые силы и способности джив, они силой принуждаются к совершенствованию</w:t>
      </w:r>
      <w:r w:rsidRPr="00174854">
        <w:t xml:space="preserve"> </w:t>
      </w:r>
      <w:r>
        <w:t>ради победы.</w:t>
      </w:r>
    </w:p>
    <w:p w14:paraId="63EF47A6" w14:textId="77777777" w:rsidR="00546103" w:rsidRDefault="00546103" w:rsidP="00E00B32">
      <w:r>
        <w:t>Таким образом, наблюдая за развитием понятий о боге в отдельных группах людей, мы видим совершенно статические формы, которые свято и неусыпно охраняются членами этих групп, в частности религиозными общинами. Вместе с тем периодически появляются люди, которые формируют новые представления о боге и формируют вокруг себя новые группы. Этот процесс полностью динамический. Вместе с тем, как только группа создана, она превращается в статическое образование и далее все происходит по тому же сценарию. По этому же сценарию развиваются и материалистические группы. Существует множество групп со смешанными в различных пропорциях материалистическими и идеалистическими представлениями.</w:t>
      </w:r>
    </w:p>
    <w:p w14:paraId="6D9C8B96" w14:textId="77777777" w:rsidR="00546103" w:rsidRDefault="00546103" w:rsidP="00E00B32">
      <w:r>
        <w:t xml:space="preserve">Говорить о трансформации понятия "Бог" можно только относительно индивидуального человеческого сознания и содержания </w:t>
      </w:r>
      <w:proofErr w:type="spellStart"/>
      <w:r>
        <w:t>эгрегора</w:t>
      </w:r>
      <w:proofErr w:type="spellEnd"/>
      <w:r>
        <w:t xml:space="preserve"> человеческой цивилизации в целом. Далее относительно трансформаций понятия "Бог" я буду говорить именно в этом аспекте.</w:t>
      </w:r>
    </w:p>
    <w:p w14:paraId="29A3E2FE" w14:textId="77777777" w:rsidR="00546103" w:rsidRDefault="00546103" w:rsidP="00E00B32">
      <w:r>
        <w:t>Я не смогу сделать полный и исчерпывающий анализ процесса трансформации понятия "Бог", но кое-что вполне возможно и очень даже необходимо записать именно сейчас. Я намереваюсь рассмотреть этот процесс пока лишь в связи с представлениями об учительстве и ученичестве, поскольку именно этот момент стал камнем преткновения в моем личном совершенствовании в данный момент времени. Ну а те, кто пожелает расширить мои рассуждения, тому и карты в руки.</w:t>
      </w:r>
    </w:p>
    <w:p w14:paraId="0F47FA86" w14:textId="77777777" w:rsidR="00546103" w:rsidRDefault="00546103" w:rsidP="00E00B32">
      <w:r>
        <w:t>Я могу  ошибаться, но одной из причин появления среди людей понятия "Единый Живой Бог" как частный случай и "Бог" в целом, по моему мнению, является необходимость реализации одного из главных методов обучения джив на Земле. Этот метод обучения в настоящее время распался на множество изолированных друг от друга течений, методик и практик, но изначальные его корни и крона произросли из одного и того же семени. Теперь уже трудно разобраться, что в этих учениях, методиках и практиках является корнями, а что кроной, но если не концентрировать внимание на деталях и некоторых различиях, то семя все же различимо невооруженным глазом.</w:t>
      </w:r>
    </w:p>
    <w:p w14:paraId="5762AEC2" w14:textId="77777777" w:rsidR="00546103" w:rsidRDefault="00546103" w:rsidP="00E00B32">
      <w:r>
        <w:t>Теперь по порядку с конца к началу.</w:t>
      </w:r>
    </w:p>
    <w:p w14:paraId="7FD73EA3" w14:textId="77777777" w:rsidR="00546103" w:rsidRDefault="00546103" w:rsidP="00E00B32">
      <w:r>
        <w:t xml:space="preserve">С самого начала, когда появились первые люди на Земле, они были принуждены к постоянному и непрерывному совершенствованию. С помощью обитателей нашей Солнечной планетарной системы и жителей </w:t>
      </w:r>
      <w:proofErr w:type="spellStart"/>
      <w:r>
        <w:t>внепланетной</w:t>
      </w:r>
      <w:proofErr w:type="spellEnd"/>
      <w:r>
        <w:t xml:space="preserve"> цивилизации, которые временно обитали на Земле с целью инициализации сознания первых людей, были сформированы первые системы обучения и совершенствования людей. Какими они были мне не известно, но в процессе их модификации, переосмысления, преобразования и т.д. и т.п. появились те, которые мы сегодня имеем в нашем распоряжении. Все эти системы взращивания и совершенствования джив, воплощенных в человеческих телах на планете Земля, можно разделить на множество групп и подгрупп. Основными из главных являются несколько:</w:t>
      </w:r>
    </w:p>
    <w:p w14:paraId="7F8ADE35" w14:textId="77777777" w:rsidR="00546103" w:rsidRDefault="00546103" w:rsidP="00E00B32">
      <w:r>
        <w:t>- системы совершенствования физического тела;</w:t>
      </w:r>
    </w:p>
    <w:p w14:paraId="0D7BA625" w14:textId="77777777" w:rsidR="00546103" w:rsidRDefault="00546103" w:rsidP="00E00B32">
      <w:r>
        <w:t>- системы совершенствования мыслительного аппарата;</w:t>
      </w:r>
    </w:p>
    <w:p w14:paraId="5BA19BE7" w14:textId="77777777" w:rsidR="00546103" w:rsidRDefault="00546103" w:rsidP="00E00B32">
      <w:r>
        <w:t>- системы комплексного совершенствования физического тела и мыслительного аппарата;</w:t>
      </w:r>
    </w:p>
    <w:p w14:paraId="61E6CB2D" w14:textId="77777777" w:rsidR="00546103" w:rsidRDefault="00546103" w:rsidP="00E00B32">
      <w:r>
        <w:t>-системы совершенствования энергетической системы человека (эфирного тела);</w:t>
      </w:r>
    </w:p>
    <w:p w14:paraId="6E0D6A84" w14:textId="77777777" w:rsidR="00546103" w:rsidRDefault="00546103" w:rsidP="00E00B32">
      <w:r>
        <w:t>- системы комплексного совершенствования физического и эфирного тела;</w:t>
      </w:r>
    </w:p>
    <w:p w14:paraId="13BC3CBF" w14:textId="77777777" w:rsidR="00546103" w:rsidRDefault="00546103" w:rsidP="00E00B32">
      <w:r>
        <w:t>- системы комплексного совершенствования мыслительного аппарата и эфирного тела;</w:t>
      </w:r>
    </w:p>
    <w:p w14:paraId="3773295A" w14:textId="77777777" w:rsidR="00546103" w:rsidRDefault="00546103" w:rsidP="00E00B32">
      <w:r>
        <w:t>- системы комплексного совершенствования физического тела, мыслительного аппарата и эфирного тела;</w:t>
      </w:r>
    </w:p>
    <w:p w14:paraId="580643DA" w14:textId="77777777" w:rsidR="00546103" w:rsidRDefault="00546103" w:rsidP="00E00B32">
      <w:r>
        <w:t>…………………………………………</w:t>
      </w:r>
    </w:p>
    <w:p w14:paraId="0365DA17" w14:textId="77777777" w:rsidR="00546103" w:rsidRDefault="00546103" w:rsidP="00E00B32">
      <w:r>
        <w:t>Далее по аналогии следует добавить систему совершенствования психо-эмоциональной системы и вслед за ней ряд комплексных систем, которые вначале парами, затем тройками и наконец в целом используются для комплексного совершенствования физического тела, мыслительного аппарата, эфирного тела и психо-эмоциональной системы.</w:t>
      </w:r>
    </w:p>
    <w:p w14:paraId="756C5A4D" w14:textId="77777777" w:rsidR="00546103" w:rsidRDefault="00546103" w:rsidP="00E00B32">
      <w:r>
        <w:t>…………………………………………</w:t>
      </w:r>
    </w:p>
    <w:p w14:paraId="58D133C8" w14:textId="77777777" w:rsidR="00546103" w:rsidRDefault="00546103" w:rsidP="00E00B32">
      <w:r>
        <w:t>На еще более высоких уровнях происходит то же самое. Здесь люди не имеют точного представления о совершенствуемых системах, действуя интуитивно, но благодаря наличию управления из промежуточного мира такие системы созданы и успешно используются. Сегодня на Земле сформированы фактически все необходимые системы совершенствования людей. Другое дело, распознаны ли они людьми, или участие людей в этих системах остается за пределами осознанных поступков.</w:t>
      </w:r>
    </w:p>
    <w:p w14:paraId="6CBC6A94" w14:textId="77777777" w:rsidR="00546103" w:rsidRDefault="00546103" w:rsidP="00E00B32">
      <w:r>
        <w:t>Во всех без исключения системах используется один и тот же принцип. Этот принцип легче всего показать на примере совершенствования физического тела, поскольку именно эта система наиболее изучена людьми.</w:t>
      </w:r>
    </w:p>
    <w:p w14:paraId="13519153" w14:textId="77777777" w:rsidR="00546103" w:rsidRDefault="00546103" w:rsidP="00E00B32">
      <w:r>
        <w:t>В системе используется три главных цели совершенствования: сражение, работа, состязание и как неизбежность первых трех – здоровье. Вне зависимости от того, какая цель преобладает у конкретного человека процесс совершенствования протекает примерно в одной и той же последовательности. На первых этапах вырабатываются способности управления непосредственно системами физического тела, доводя эти способности до возможного предела. Когда предел достигнут, а потребность в дальнейшем совершенствовании остается, то человек вынужден искать дополнительные резервы и способы достижения цели. Боец стремится с помощью дополнительных способностей, не связанных с его физическими возможностями, достичь победы над противником. В работе человек, исчерпав физические возможности, начинает применять орудия труд</w:t>
      </w:r>
      <w:r w:rsidR="009002A7">
        <w:t>а</w:t>
      </w:r>
      <w:r>
        <w:t>, для чего требуется напряжение мыслительного аппарата. В состязании человек ищет способы получения дополнительных порций энергии. В борьбе за здоровье человек ищет способы стабилизации психо-эмоциональной системы.</w:t>
      </w:r>
    </w:p>
    <w:p w14:paraId="3B40E3CF" w14:textId="77777777" w:rsidR="00546103" w:rsidRDefault="00546103" w:rsidP="00E00B32">
      <w:r>
        <w:t>Таким образом, в любой системе совершенствования присутствует нечто, что выходит за рамки совершенствуемых функций (смотри далее понятие "Бог"). В процессе эволюции (а возможно деградации) систем совершенствования человечество пришло к сегодняшнему дню, когда голова кругом идет от множества советов и рекомендаций бесчисленного количества школ, училищ, колледжей, техникумов, институтов, университетов, кружков, ашрамов, обществ, братств, церквей, костелов, кирх, обителей, монастырей и т.п. Кроме этого, существует множество методик обучения как в традиционно признанных обществом системах, так и в нетрадиционных, и в запрещенных.</w:t>
      </w:r>
    </w:p>
    <w:p w14:paraId="4370610E" w14:textId="77777777" w:rsidR="00546103" w:rsidRDefault="00546103" w:rsidP="00E00B32">
      <w:r>
        <w:t>В принципе каждая методика дает человеку долю совершенства в той или иной области. Однако человек устроен так, что если нарушается некая заранее определенная последовательность в процессе совершенствования сознания (комплекс способностей и возможностей), то пропущенные элементы процесса совершенствования или трудно восстановимы или вообще не могут быть восстановлены.</w:t>
      </w:r>
    </w:p>
    <w:p w14:paraId="49481C4B" w14:textId="77777777" w:rsidR="00546103" w:rsidRDefault="00546103" w:rsidP="00E00B32">
      <w:r>
        <w:t>Другими словами все системы и подсистемы совершенствования выстроены в определенную гармоничную последовательность, которая наиболее полно способна решить задачу совершенствования человека в определенный отрезок времени на шкале развития человеческой цивилизации в целом. Время отсчитывается астрологическим часовым механизмом. В каждой эпохе развития человеческой цивилизации отдается предпочтение тем или иным системам. Системы совершенствования базируются на определенной сумме знаний, которые необходимы для успешной реализации процесса.</w:t>
      </w:r>
    </w:p>
    <w:p w14:paraId="6E724AA6" w14:textId="77777777" w:rsidR="00546103" w:rsidRDefault="00546103" w:rsidP="00E00B32">
      <w:r>
        <w:t>На протяжении всех эпох развития человеческой цивилизации присутствуют две системы (набора) знаний первого уровня: материалистическая и идеалистическая. Каждая из систем подразделяется на подсистемы и далее на группы, подгруппы и т.д. В системах совершенствования, которые используют набор знаний, соответствующих монотеистическим представлениям о мироздании используется понятие "Бог". Роль этого понятия заключается в том, о чем я говорил выше. Т.е. "Бог" это есть нечто, что выходит за рамки совершенствуемых человеческих способностей (на предыдущей странице есть пометка по этому поводу).</w:t>
      </w:r>
    </w:p>
    <w:p w14:paraId="31A6C79A" w14:textId="77777777" w:rsidR="00546103" w:rsidRDefault="00546103" w:rsidP="00E00B32"/>
    <w:p w14:paraId="66443E2D" w14:textId="77777777" w:rsidR="00546103" w:rsidRDefault="00546103" w:rsidP="00E00B32">
      <w:r>
        <w:t>В различных методиках совершенствования экстрасенсорных способностей, как чувственных, так и прочих, используется метод концентрации внимания, мысли, сознания на том, что можно в общем виде классифицировать как "нечто", находящееся за пределами чувств, способностей, понимания. Этот метод используется в аутотренингах, медитациях, релаксациях, концентрациях и в той или иной степени во всех без исключения методиках контроля сознания, психо-эмоциональной системы, физического состояния, мыслительных способностей. В наивысшей степени этот метод реализован в религиозной методике совершенствования человека. Религия есть ни что иное, как система комплексного совершенствования человеческих способностей и возможностей, которая охватывает все системы человеческого материального тела и духовного тела дживы. "Бог" в этом смысле есть вымышленное "нечто", что способствует целеустремленному и комплексному совершенствованию человека в наиболее гармоничной форме.</w:t>
      </w:r>
    </w:p>
    <w:p w14:paraId="63123F61" w14:textId="77777777" w:rsidR="00546103" w:rsidRDefault="00546103" w:rsidP="00E00B32">
      <w:r>
        <w:t>Фактически бога в том виде, как он трактуется во всех без исключения религиозных учениях, не существует. Это вымысел из благих побуждений, который дает несомненный положительный результат.</w:t>
      </w:r>
    </w:p>
    <w:p w14:paraId="4E164FD1" w14:textId="77777777" w:rsidR="00546103" w:rsidRDefault="00546103" w:rsidP="00E00B32">
      <w:r>
        <w:t>В процессе моего развития понятие "Бог", "Единый живой бог", "Аллах" трансформировались в чисто материалистическое понятие "жизнь". И хотя в моих "Записках…" присутствуют эти термины, они уже более не тождественны тем понятиям, которые присутствовали в моем сознании два месяца назад. Возможно, при дальнейшем совершенствовании и познании я вновь вернусь к этим понятиям на совершенно новом уровне, но пока я даже предположить не могу, что еще может последовать за понятием первичной духовной субстанции, которую я назвал брахман. Как говорят люди: "От сумы да от тюрьмы не зарекайся". Все может быть.</w:t>
      </w:r>
    </w:p>
    <w:p w14:paraId="4900EE20" w14:textId="77777777" w:rsidR="00546103" w:rsidRDefault="00546103" w:rsidP="00E00B32"/>
    <w:p w14:paraId="43BC1C5D" w14:textId="77777777" w:rsidR="00546103" w:rsidRDefault="00546103" w:rsidP="00E00B32">
      <w:r>
        <w:t xml:space="preserve">26 июня </w:t>
      </w:r>
      <w:smartTag w:uri="urn:schemas-microsoft-com:office:smarttags" w:element="metricconverter">
        <w:smartTagPr>
          <w:attr w:name="ProductID" w:val="2005 г"/>
        </w:smartTagPr>
        <w:r>
          <w:t>2005 г</w:t>
        </w:r>
      </w:smartTag>
      <w:r>
        <w:t>.</w:t>
      </w:r>
    </w:p>
    <w:p w14:paraId="2298F45A" w14:textId="77777777" w:rsidR="00E27AF8" w:rsidRPr="00156111" w:rsidRDefault="00E27AF8" w:rsidP="00E27AF8"/>
    <w:p w14:paraId="60E2EEFE" w14:textId="77777777" w:rsidR="00AF7A22" w:rsidRDefault="00AF7A22" w:rsidP="00AF7A22">
      <w:pPr>
        <w:pStyle w:val="1"/>
      </w:pPr>
      <w:bookmarkStart w:id="44" w:name="_Toc227471874"/>
      <w:r>
        <w:t>Принципы и цели совершенствования и взращивания джив в человеческих материальных телах.</w:t>
      </w:r>
      <w:bookmarkEnd w:id="44"/>
    </w:p>
    <w:p w14:paraId="7CF77F5B" w14:textId="77777777" w:rsidR="00AF7A22" w:rsidRDefault="00AF7A22" w:rsidP="00AF7A22">
      <w:r>
        <w:t>Каждое живое существо во всех трех мирах беспокоится только о себе любимом…</w:t>
      </w:r>
    </w:p>
    <w:p w14:paraId="3DDDB447" w14:textId="77777777" w:rsidR="00AF7A22" w:rsidRDefault="00AF7A22" w:rsidP="00AF7A22">
      <w:r>
        <w:t>Суть и мораль этого беспокойства у каждого различна, однако все и вся поддается систематизации и обобщению. Систематизация и обобщение способствуют наилучшему пониманию сути мироздания и сущности моральных принципов, которыми руководствуются все без исключения живые существа.</w:t>
      </w:r>
    </w:p>
    <w:p w14:paraId="7D59E91F" w14:textId="77777777" w:rsidR="00AF7A22" w:rsidRDefault="00AF7A22" w:rsidP="00AF7A22">
      <w:r w:rsidRPr="001F4BF2">
        <w:rPr>
          <w:b/>
          <w:i/>
        </w:rPr>
        <w:t>Первый главный принцип существования и получения наслаждения от жизни</w:t>
      </w:r>
      <w:r>
        <w:t xml:space="preserve"> всеми без исключения живыми существами заключается в невозможности получить полное наслаждение от жизни при отсутствии других живых существ, сходных по уровню развития сознания. Так же невозможно получить истинное наслаждение, а зачастую вообще никакого наслаждения от полного одиночества. Наслаждение от полного одиночества можно получить, только если до этого были активные контакты с другими живыми существами. Вечное одиночество равносильно вечному страданию. Точнее в одиночестве живое существо вообще не способно к жизни.</w:t>
      </w:r>
    </w:p>
    <w:p w14:paraId="7D514896" w14:textId="77777777" w:rsidR="00AF7A22" w:rsidRDefault="00AF7A22" w:rsidP="00AF7A22">
      <w:r>
        <w:t>Мироздание сформировано за счет и благодаря коллективным усилиям и взаимной поддержке бесчисленного количества живых существ. Сегодня среди людей обсуждается вопрос, как лучше устроить свою жизнь, в одиночестве или в коллективе. При этом упускается из виду тот факт, что то, что мы называем одиночеством, на самом деле лишь частичное ограничение взаимодействия с другими людьми, но никак не одиночество.</w:t>
      </w:r>
    </w:p>
    <w:p w14:paraId="325AAC49" w14:textId="77777777" w:rsidR="00AF7A22" w:rsidRDefault="00AF7A22" w:rsidP="00AF7A22">
      <w:r>
        <w:t xml:space="preserve">Мироздание есть коллективная форма существования живых существ. Каждый из трех миров, есть коллективные формы существования сходных по уровню развития сознания живых существ. Человеческая цивилизация есть коллективная форма существования джив, находящихся на определенном уровне развития сознания. Каждая отдельная страна или народ, есть коллективные формы существования людей, находящихся примерно в схожих условиях совершенствования их сознания. Каждый трудовой коллектив, каждая семья, каждая группа людей, есть коллективные формы, в которых учитываются все индивидуальные и коллективные особенности процесса существования и совершенствования сознания этих людей. Каждый отдельный человек, есть коллективная форма существования менее развитых живых существ, которые благодаря конкретному человеку проходят цикл совершенствования сознания, находясь в органах этого человека (в его материальном теле). Каждый джива, воплощенный в человеческом материальном теле, есть сообщество менее развитых живых существ, которых я назвал </w:t>
      </w:r>
      <w:proofErr w:type="spellStart"/>
      <w:r>
        <w:t>атмами</w:t>
      </w:r>
      <w:proofErr w:type="spellEnd"/>
      <w:r>
        <w:t>, и благодаря коллективному усилию которых существует джива как индивидуальная личность.</w:t>
      </w:r>
    </w:p>
    <w:p w14:paraId="5B9047DB" w14:textId="77777777" w:rsidR="00AF7A22" w:rsidRDefault="00AF7A22" w:rsidP="00AF7A22">
      <w:r>
        <w:t xml:space="preserve">Таким образом, в мироздании существует два </w:t>
      </w:r>
      <w:proofErr w:type="spellStart"/>
      <w:r>
        <w:t>взаимонаправленных</w:t>
      </w:r>
      <w:proofErr w:type="spellEnd"/>
      <w:r>
        <w:t xml:space="preserve"> процесса:</w:t>
      </w:r>
    </w:p>
    <w:p w14:paraId="49218682" w14:textId="77777777" w:rsidR="00AF7A22" w:rsidRDefault="00AF7A22" w:rsidP="00AF7A22">
      <w:r>
        <w:t>- развитие и существование личности на основании и благодаря коллективным усилиям многих живых существ;</w:t>
      </w:r>
    </w:p>
    <w:p w14:paraId="2631FCEC" w14:textId="77777777" w:rsidR="00AF7A22" w:rsidRDefault="00AF7A22" w:rsidP="00AF7A22">
      <w:r>
        <w:t>- развитие и существование коллективных форм и групп благодаря индивидуальным усилиям отдельных живых существ.</w:t>
      </w:r>
    </w:p>
    <w:p w14:paraId="66C0BF73" w14:textId="77777777" w:rsidR="00AF7A22" w:rsidRDefault="00AF7A22" w:rsidP="00AF7A22">
      <w:r>
        <w:t>Одно без другого не способно ни к развитию, ни к существованию. Это самый главный принцип формирования, развития, существования и разрушения всех без исключения форм жизни, как обладающих личностными характеристиками, так и являющихся конгломератом отдельных личностей. Другими словами индивидуальное развитие и наслаждение каждого всецело зависит от коллективных успехов и неудач групп, объединений, сообществ, цивилизаций, галактик, вселенных и наконец каждого из трех миров.</w:t>
      </w:r>
    </w:p>
    <w:p w14:paraId="0B7D9731" w14:textId="77777777" w:rsidR="00AF7A22" w:rsidRDefault="00AF7A22" w:rsidP="00AF7A22">
      <w:r>
        <w:t>Без коллективных усилий в принципе невозможно поддержание мироздания в жизнеспособном состоянии. При отсутствии коллективных усилий, основанных на принципе разделения труда, существ</w:t>
      </w:r>
      <w:r w:rsidR="00184F80">
        <w:t>ование мироздания не</w:t>
      </w:r>
      <w:r>
        <w:t>возможно.</w:t>
      </w:r>
    </w:p>
    <w:p w14:paraId="6C1DE24E" w14:textId="77777777" w:rsidR="00AF7A22" w:rsidRDefault="00AF7A22" w:rsidP="00AF7A22"/>
    <w:p w14:paraId="517FAA51" w14:textId="77777777" w:rsidR="00AF7A22" w:rsidRDefault="00AF7A22" w:rsidP="00AF7A22">
      <w:r>
        <w:t xml:space="preserve">Из первого принципа вытекает </w:t>
      </w:r>
      <w:r>
        <w:rPr>
          <w:b/>
          <w:i/>
        </w:rPr>
        <w:t>второй</w:t>
      </w:r>
      <w:r w:rsidRPr="001F4BF2">
        <w:rPr>
          <w:b/>
          <w:i/>
        </w:rPr>
        <w:t xml:space="preserve"> главный принцип существования и получения наслаждения от жизни</w:t>
      </w:r>
      <w:r>
        <w:t xml:space="preserve"> – принцип подбора и отторжения участников групп.</w:t>
      </w:r>
    </w:p>
    <w:p w14:paraId="29B5D97E" w14:textId="77777777" w:rsidR="00AF7A22" w:rsidRDefault="00AF7A22" w:rsidP="00AF7A22">
      <w:r>
        <w:t>Этот принцип заключается в праве каждого живого существа принять или отвергнуть другое живое существо, которое, по его мнению, полезно или бесполезно в части получения наслаждения от жизни. Именно из этого (второго главного) принципа проистекает право свободной воли, о котором так много говорится людьми.</w:t>
      </w:r>
    </w:p>
    <w:p w14:paraId="4065781C" w14:textId="77777777" w:rsidR="00AF7A22" w:rsidRDefault="00AF7A22" w:rsidP="00AF7A22">
      <w:r>
        <w:t>Поскольку все живые существа в силу сделанных ранее выборов причислены к той или иной группе, соответствующей тому или иному уровню развития сознания, и как следствие имеющих различные опыт, знания, возможности, то происходит ущемление прав низших в связи с произволом высших живых существ. Так если простой обыватель и не желает общаться со своим соседом по подъезду или улице, то он вынужден это делать, поскольку правители города не разделяют его недовольства. Если человек, обитающий на планете Земля (или группа людей, например, государство), не желают жить вместе с другими людьми из другого государства, то их выбор и право отторжения ограничивается богом Солнца или другими обитателями промежуточного мира, поскольку они не разделяют недовольства данного человека или государства. Начала или конца этой цепи свободного права и его же ущемления не существует. Если низшие ущемляются высшими, то высшие ущемляются объективной реальностью и их же здравым сознанием. Высшие понимают, что без низших им не обойтись ни при каких обстоятельствах.</w:t>
      </w:r>
    </w:p>
    <w:p w14:paraId="0FBDB300" w14:textId="77777777" w:rsidR="00AF7A22" w:rsidRDefault="00AF7A22" w:rsidP="00AF7A22"/>
    <w:p w14:paraId="7B88BEE5" w14:textId="77777777" w:rsidR="00AF7A22" w:rsidRDefault="00AF7A22" w:rsidP="00AF7A22">
      <w:r>
        <w:t xml:space="preserve">Из второго принципа вытекает </w:t>
      </w:r>
      <w:r>
        <w:rPr>
          <w:b/>
          <w:i/>
        </w:rPr>
        <w:t>третий</w:t>
      </w:r>
      <w:r w:rsidRPr="001F4BF2">
        <w:rPr>
          <w:b/>
          <w:i/>
        </w:rPr>
        <w:t xml:space="preserve"> главный принцип существования и получения наслаждения от жизни</w:t>
      </w:r>
      <w:r>
        <w:t xml:space="preserve"> – принцип неизбежности регулирования отношений между живыми существами.</w:t>
      </w:r>
    </w:p>
    <w:p w14:paraId="4810445D" w14:textId="77777777" w:rsidR="00AF7A22" w:rsidRDefault="00AF7A22" w:rsidP="00AF7A22">
      <w:r>
        <w:t>Здесь по праву сильного выстроена иерархическая пирамида, на вершине которой обитатели духовного мира. Только они способны и имеют право принять окончательное решение о принятии или отторжении каждого индивида в ту или иную группу живых существ. При этом духовные существа должны обеспечить решение главной задачи – максимально длительное поддержание жизнеспособности созданных миров в целом. Для обеспечения максимально длительного существования мироздания (т.е. сознательной жизни) необходимы значительные усилия для гармоничной организации процессов по получению наслаждения от жизни всеми живыми существами во всех трех мирах.</w:t>
      </w:r>
    </w:p>
    <w:p w14:paraId="331B704A" w14:textId="77777777" w:rsidR="00AF7A22" w:rsidRDefault="00AF7A22" w:rsidP="00AF7A22">
      <w:r>
        <w:t xml:space="preserve">Задача усложняется тем, что первичная духовная субстанция, из которой черпаются первичная энергия и первичные жизненные формы в виде элементарных </w:t>
      </w:r>
      <w:proofErr w:type="spellStart"/>
      <w:r>
        <w:t>первочастиц</w:t>
      </w:r>
      <w:proofErr w:type="spellEnd"/>
      <w:r>
        <w:t>, не подвластна никому из живых существ. Она существует сама по себе, по своим законам проявляя активность, меняя свое состояние и т.д. и т.п. Духовные существа изучили некоторые законы ее поведения, но в целом ситуация фактически бесконтрольна. Сложность в том, что первичная духовная субстанция (брахман) неделима и не может быть изучена так же, как ученые люди изучают вещество, которым сложена Земля и т.д.</w:t>
      </w:r>
    </w:p>
    <w:p w14:paraId="3EAF8BD1" w14:textId="77777777" w:rsidR="00AF7A22" w:rsidRDefault="00AF7A22" w:rsidP="00AF7A22">
      <w:r>
        <w:t>Не существует ничего и никого, кого бы можно было назвать Аллахом, следуя принципу Авраама. Мы добрались до той вершины, о которой говорил Авраам, и увидели, что единого принципа, в котором бы объединялась и жизненная энергия и великий разум индивида, не существует. Единый принцип, о котором люди говорят как о Едином Живом Боге – Аллахе - Вседержителе и т.п., на самом деле представлен источником жизненной энергии – брахманом и сознательной составляющей – обитателями духовного мира. ВСЁ!!! Более высокого ничего нет.</w:t>
      </w:r>
    </w:p>
    <w:p w14:paraId="6F93AEF5" w14:textId="77777777" w:rsidR="00AF7A22" w:rsidRDefault="00AF7A22" w:rsidP="00AF7A22">
      <w:r>
        <w:t>В своем познании я пришел к тому моменту, когда не на кого более опереться, кроме как на себя самого. Если ранее я мог мечтать о том, что непонятный мне Аллах защитит и поможет, то теперь я в ответе и за себя и за других людей. Я обязан обеспечить и свои удовольствия, и удовольствия окружающих меня людей и других живых существ.</w:t>
      </w:r>
    </w:p>
    <w:p w14:paraId="0FABEBA3" w14:textId="77777777" w:rsidR="00AF7A22" w:rsidRDefault="00AF7A22" w:rsidP="00AF7A22"/>
    <w:p w14:paraId="7302ED7D" w14:textId="77777777" w:rsidR="009F5790" w:rsidRPr="00223971" w:rsidRDefault="009F5790" w:rsidP="00223971">
      <w:pPr>
        <w:ind w:firstLine="0"/>
        <w:rPr>
          <w:i/>
        </w:rPr>
      </w:pPr>
      <w:r w:rsidRPr="00223971">
        <w:rPr>
          <w:i/>
        </w:rPr>
        <w:t>*</w:t>
      </w:r>
    </w:p>
    <w:p w14:paraId="525DC9D2"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73146F67" w14:textId="77777777" w:rsidR="009F5790" w:rsidRDefault="009F5790" w:rsidP="00223971">
      <w:pPr>
        <w:ind w:firstLine="0"/>
      </w:pPr>
    </w:p>
    <w:p w14:paraId="7202B4C1" w14:textId="77777777" w:rsidR="009F5790" w:rsidRDefault="009F5790" w:rsidP="006730D6">
      <w:r>
        <w:t>Вчерашние вечерние переживания связаны именно с тем, о чем я говорю здесь в последних абзацах. Я с еще большей ясностью ощутил это чувство собственной беспомощности. Точнее личной незащищенности свыше. Понятие "бог" и вера в бога дает человеку чувство защищенности, мол "вот приедет барин, барин всех рассудит. Барин сам увидит, что плоха избушка, и велит дать лесу, думает старушка".</w:t>
      </w:r>
    </w:p>
    <w:p w14:paraId="6CDD5782" w14:textId="77777777" w:rsidR="009F5790" w:rsidRDefault="009F5790" w:rsidP="006730D6">
      <w:r>
        <w:t>По мере развития и совершенствования, человек освобождается от внешней опеки, теперь человек сам должен решать за себя и за тех, кто оказался в поле его досягаемости, в области его жизненных интересов, в поле его верховного влияния.</w:t>
      </w:r>
    </w:p>
    <w:p w14:paraId="0272F8C3" w14:textId="77777777" w:rsidR="009F5790" w:rsidRDefault="009F5790" w:rsidP="006730D6">
      <w:r>
        <w:t>Когда я это понял все это с еще большей ясностью чем прежде, я увидел, что мое "Я" в моей человеческой микровселенной, становится полновластным хозяином души и манаса, которые попадают в мою зависимость. И хотя я без их помощи и поддержки ничего не смогу сделать, все же они становятся моими подданными – ужас охватил мое сознание. оказалось, что я не был готов к принятию этого нового моего положения. Оно было и раньше, но я этого не понимал, а теперь понял.</w:t>
      </w:r>
    </w:p>
    <w:p w14:paraId="0FBDFEED" w14:textId="77777777" w:rsidR="009F5790" w:rsidRDefault="009F5790" w:rsidP="006730D6">
      <w:r>
        <w:t>Когда-то это же самое чувство я испытал относительно жены, затем когда у меня появилась дочь, затем когда умер отец и мать осталась одна без мужа, без хозяина в доме. Это же или подобное чувство я испытывал всякий раз, когда на производстве в моем подчинении оказывались люди, зависящие от моих способностей, моих знаний, моего опыта, моей порядочности по отношению к ним и вообще к жизни.</w:t>
      </w:r>
    </w:p>
    <w:p w14:paraId="06E9726A" w14:textId="77777777" w:rsidR="009F5790" w:rsidRPr="007C78E3" w:rsidRDefault="009F5790" w:rsidP="006730D6">
      <w:r>
        <w:t>Каждый человек, чьи внутренние моральные законы не заражены самостью, неизбежно чувствует свою ответственность за судьбу любого живого существа, которое оказывается в его власти, в зависимости от него. Зависимость души и манаса от меня, это нечто новое и доселе для меня неизвестное. К этому состоянию нужно привыкнуть, для привыкания нужно время и смелость.</w:t>
      </w:r>
    </w:p>
    <w:p w14:paraId="1171301A" w14:textId="77777777" w:rsidR="00B91F52" w:rsidRDefault="00B91F52" w:rsidP="00AF7A22"/>
    <w:p w14:paraId="3E4F10F0" w14:textId="77777777" w:rsidR="00AF7A22" w:rsidRDefault="00AF7A22" w:rsidP="00AF7A22">
      <w:r>
        <w:t>На основании и в соответствии с тремя, выше перечисленными принципами, духовные существа сформировали и поддерживают систему управления всеми тремя мирами: духовным, промежуточным и физическим.</w:t>
      </w:r>
    </w:p>
    <w:p w14:paraId="7A49A991" w14:textId="77777777" w:rsidR="00AF7A22" w:rsidRDefault="00AF7A22" w:rsidP="00AF7A22">
      <w:pPr>
        <w:pStyle w:val="2"/>
      </w:pPr>
      <w:bookmarkStart w:id="45" w:name="_Toc227471875"/>
      <w:r>
        <w:t>Система управления мирозданием.</w:t>
      </w:r>
      <w:bookmarkEnd w:id="45"/>
    </w:p>
    <w:p w14:paraId="76FB0C78" w14:textId="77777777" w:rsidR="00AF7A22" w:rsidRDefault="00AF7A22" w:rsidP="00AF7A22">
      <w:r>
        <w:t>Система управления обитателями духовного мира основана на принципах полного осознания целей, задач и исполнения желаний всеми духовными существами. Все всё понимают, осознают, все действия и желания согласовываются друг с другом. Если проводить аналогии с известными людям теориями о счастливой жизни в беловодье, шамбале, рае, коммунизме и т.д., то именно в духовном мире все эти мечты воплощены в полной мере. Соответственно все обитатели духовного мира имеют достаточный запас знаний, опыта и соответствующий уровень сознания.</w:t>
      </w:r>
    </w:p>
    <w:p w14:paraId="181A4DE9" w14:textId="77777777" w:rsidR="00AF7A22" w:rsidRDefault="00AF7A22" w:rsidP="00AF7A22">
      <w:r>
        <w:t>Система управления обитателями промежуточного мира основана на принципах частичного (не полного) знания сути вещей и явлений. Обитатели промежуточного мира способны осознавать, понимать, знать и уметь лишь часть чего-либо. Они участвуют в решении общей задачи поддержания длительного существования мироздания лишь в той ее части, которую понимают и осознают. Полной картины не знает, не видит и не осознает ни один из обитателей промежуточного мира.</w:t>
      </w:r>
    </w:p>
    <w:p w14:paraId="442B8FED" w14:textId="77777777" w:rsidR="00AF7A22" w:rsidRDefault="00AF7A22" w:rsidP="00AF7A22">
      <w:r>
        <w:t>Система управления обитателями физического мира основана на принципах бессознательного участия в поддержании длительного существования мироздания. Лишь отдельные обитатели этого мира из числа людей способны частично осознавать суть происходящих событий.</w:t>
      </w:r>
    </w:p>
    <w:p w14:paraId="563D5E59" w14:textId="77777777" w:rsidR="00A84179" w:rsidRDefault="00A84179" w:rsidP="00AF7A22"/>
    <w:p w14:paraId="329D842D" w14:textId="77777777" w:rsidR="009F5790" w:rsidRPr="00223971" w:rsidRDefault="009F5790" w:rsidP="00223971">
      <w:pPr>
        <w:ind w:firstLine="0"/>
        <w:rPr>
          <w:i/>
        </w:rPr>
      </w:pPr>
      <w:r w:rsidRPr="00223971">
        <w:rPr>
          <w:i/>
        </w:rPr>
        <w:t>*</w:t>
      </w:r>
    </w:p>
    <w:p w14:paraId="5FE48A9D"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5DA681D3" w14:textId="77777777" w:rsidR="009F5790" w:rsidRDefault="009F5790" w:rsidP="00223971">
      <w:pPr>
        <w:ind w:firstLine="0"/>
      </w:pPr>
    </w:p>
    <w:p w14:paraId="57CF5EDB" w14:textId="77777777" w:rsidR="009F5790" w:rsidRDefault="009F5790" w:rsidP="006730D6">
      <w:r>
        <w:t>Физический мир, т.е. наш Земной. Земная человеческая цивилизация является малой частью физического мира.</w:t>
      </w:r>
    </w:p>
    <w:p w14:paraId="4976E447" w14:textId="77777777" w:rsidR="009F5790" w:rsidRDefault="009F5790" w:rsidP="006730D6">
      <w:r>
        <w:t>Человеческая земная цивилизация живет и развивается исключительно на основе полного и тотального программирования всего и вся. Люди думают, что они думают, что они самостоятельны в своих мыслях. На самом деле все мыслительные процессы в человеках есть ни что иное, как результат работы программного кода. Любая мыслительная деятельность человека развивается по тем же законам программного кода, что и рост простейших растений и микроорганизмов на Земле. Лишь единицы из людей, появляющиеся в человеческой цивилизации со значительными промежутками во времени, могут частично мыслить самостоятельно и независимо от заложенного в их нумене программного кода. Я не являюсь исключением из общего правила.</w:t>
      </w:r>
    </w:p>
    <w:p w14:paraId="71206722" w14:textId="77777777" w:rsidR="009F5790" w:rsidRPr="007C78E3" w:rsidRDefault="009F5790" w:rsidP="006730D6">
      <w:r>
        <w:t>Данное мое утверждение требует значительного времени и усилий для пояснений с моей стороны и для понимания со стороны читателей.</w:t>
      </w:r>
    </w:p>
    <w:p w14:paraId="321C3646" w14:textId="77777777" w:rsidR="00AF7A22" w:rsidRDefault="00AF7A22" w:rsidP="00AF7A22"/>
    <w:p w14:paraId="7F5AF843" w14:textId="77777777" w:rsidR="00AF7A22" w:rsidRDefault="00AF7A22" w:rsidP="00AF7A22">
      <w:r>
        <w:t>Сегодня 19.10.05г. я подошел к очередному периоду переосмысления понятого и осознанного ранее. Последние несколько месяцев были столь напряженными, что я забыл о том, что начал написание данной главы. Сегодня я перечитал предыдущую главу пятой книги и с удивлением обнаружил, что написано начало следующей главы. Из памяти стерся не только факт начала работы над очередной главой "Записок…", но и содержание предыдущей. Чтение написанного позволило лучше понять, то, что было записано ранее.</w:t>
      </w:r>
    </w:p>
    <w:p w14:paraId="5FF32490" w14:textId="77777777" w:rsidR="00AF7A22" w:rsidRDefault="00AF7A22" w:rsidP="00AF7A22">
      <w:r>
        <w:t xml:space="preserve">С удовлетворением перечитал мой диалог с </w:t>
      </w:r>
      <w:proofErr w:type="spellStart"/>
      <w:r>
        <w:t>Кончеевым</w:t>
      </w:r>
      <w:proofErr w:type="spellEnd"/>
      <w:r>
        <w:t xml:space="preserve"> А.С. и он мне помог продвинуться дальше в понимании сути вещей. Временная забывчивость тоже помогла мне лучше осмыслить суть процессов в мироздании. Перечитывая написанное и сравнивая его с осознанным в последнее время, я смог продвинуться еще дальше по пути познания.</w:t>
      </w:r>
    </w:p>
    <w:p w14:paraId="0DCE9CD4" w14:textId="77777777" w:rsidR="00AF7A22" w:rsidRDefault="00AF7A22" w:rsidP="00AF7A22">
      <w:r>
        <w:t xml:space="preserve">Теперь я могу (правда, еще не в окончательной форме) понять суть утверждений и выводов А.С. </w:t>
      </w:r>
      <w:proofErr w:type="spellStart"/>
      <w:r>
        <w:t>Кончеева</w:t>
      </w:r>
      <w:proofErr w:type="spellEnd"/>
      <w:r>
        <w:t xml:space="preserve"> и тех философов, которых он цитирует. Я с удовлетворением убеждаюсь в правильности и точности того, о чем я пишу в последних главах пятой книги. Я с удовлетворением убеждаюсь, что не напрасно в течение последних нескольких месяцев нагружал себя тяжелой умственной работой, не связанной с написанием "Записок…". Загруженность мыслительного аппарата позволили удалить из сознания на некоторое время мыслеобразы, связанные с устройством мирозда</w:t>
      </w:r>
      <w:r w:rsidR="00BF3D21">
        <w:t>н</w:t>
      </w:r>
      <w:r>
        <w:t>ия, а те, которые удалить невозможно, были заблокированы. Теперь, решив стоящие передо мной в течение нескольких месяцев задачи, я могу возвратиться к работе над "Записками…" с обновленным сознанием.</w:t>
      </w:r>
    </w:p>
    <w:p w14:paraId="4A6335CD" w14:textId="77777777" w:rsidR="00AF7A22" w:rsidRDefault="00AF7A22" w:rsidP="00AF7A22">
      <w:r>
        <w:t xml:space="preserve">Перечитывая письма </w:t>
      </w:r>
      <w:proofErr w:type="spellStart"/>
      <w:r>
        <w:t>Кончеева</w:t>
      </w:r>
      <w:proofErr w:type="spellEnd"/>
      <w:r>
        <w:t xml:space="preserve"> А.С. я с удовлетворением отметил, что именно его работы, его непредвзятое и честное отношение ко мне позволили лучше понять суть вещей. Его слова и мысли, обращенные ко мне лично или к читателям вообще, стали катализатором для меня. Именно он и его тексты помогли мне сформулировать более точно то, что находилось в моем сознании в форме чувственного ощущения. Теперь это ощущение представляется мне </w:t>
      </w:r>
      <w:proofErr w:type="spellStart"/>
      <w:r>
        <w:t>мыслеобразом</w:t>
      </w:r>
      <w:proofErr w:type="spellEnd"/>
      <w:r>
        <w:t>, который предстоит до конца осмыслить в ближайшее время.</w:t>
      </w:r>
    </w:p>
    <w:p w14:paraId="5B13C992" w14:textId="77777777" w:rsidR="00AF7A22" w:rsidRDefault="00AF7A22" w:rsidP="00AF7A22">
      <w:r>
        <w:t xml:space="preserve">И хотя многое уже понятно, записывать еще рано, поскольку процесс осознания только начался. Данный </w:t>
      </w:r>
      <w:proofErr w:type="spellStart"/>
      <w:r>
        <w:t>мыслеобраз</w:t>
      </w:r>
      <w:proofErr w:type="spellEnd"/>
      <w:r>
        <w:t xml:space="preserve"> очень сильно отличается от всего, что осмыслено и записано ранее, но он не противоречит этому. Новый </w:t>
      </w:r>
      <w:proofErr w:type="spellStart"/>
      <w:r>
        <w:t>мыслеобраз</w:t>
      </w:r>
      <w:proofErr w:type="spellEnd"/>
      <w:r>
        <w:t xml:space="preserve"> дает более точное представление об устройстве мироздания и объясняет все то, что мне было не понятно в теориях </w:t>
      </w:r>
      <w:proofErr w:type="spellStart"/>
      <w:r>
        <w:t>Кончеева</w:t>
      </w:r>
      <w:proofErr w:type="spellEnd"/>
      <w:r>
        <w:t xml:space="preserve"> А.С. и тех философов, на которых он опирается или ссылается.</w:t>
      </w:r>
    </w:p>
    <w:p w14:paraId="2128C68D" w14:textId="77777777" w:rsidR="00AF7A22" w:rsidRDefault="00AF7A22" w:rsidP="00AF7A22">
      <w:r>
        <w:t xml:space="preserve">Вот выдержки из статьи </w:t>
      </w:r>
      <w:proofErr w:type="spellStart"/>
      <w:r>
        <w:t>Кончеева</w:t>
      </w:r>
      <w:proofErr w:type="spellEnd"/>
      <w:r>
        <w:t xml:space="preserve"> А.С. "Солипсизм", которые более всего согласуются с моими выводами. Мы пришли к этим выводам разными путями, но это лишь усиливает степень истинности сделанных заключений:</w:t>
      </w:r>
    </w:p>
    <w:p w14:paraId="3455C0E7" w14:textId="77777777" w:rsidR="00AF7A22" w:rsidRPr="00A35977" w:rsidRDefault="00AF7A22" w:rsidP="00AF7A22">
      <w:pPr>
        <w:rPr>
          <w:i/>
        </w:rPr>
      </w:pPr>
      <w:r w:rsidRPr="00A35977">
        <w:rPr>
          <w:i/>
        </w:rPr>
        <w:t>Все эти медитации, магические ритуалы, мистическ</w:t>
      </w:r>
      <w:r>
        <w:rPr>
          <w:i/>
        </w:rPr>
        <w:t>ие прозрения, религиозные экста</w:t>
      </w:r>
      <w:r w:rsidRPr="00A35977">
        <w:rPr>
          <w:i/>
        </w:rPr>
        <w:t xml:space="preserve">зы, и даже философские штудии, ведут, собственно, к одному, к знанию и пониманию </w:t>
      </w:r>
      <w:proofErr w:type="spellStart"/>
      <w:r w:rsidRPr="00A35977">
        <w:rPr>
          <w:i/>
        </w:rPr>
        <w:t>сокровеннейших</w:t>
      </w:r>
      <w:proofErr w:type="spellEnd"/>
      <w:r w:rsidRPr="00A35977">
        <w:rPr>
          <w:i/>
        </w:rPr>
        <w:t xml:space="preserve"> и глубочайших основ бытия и духа, к пониманию, что же надо с ними сделать, что бы величественным аккордом завершилось все.</w:t>
      </w:r>
    </w:p>
    <w:p w14:paraId="58D621CD" w14:textId="77777777" w:rsidR="00AF7A22" w:rsidRPr="00A35977" w:rsidRDefault="00AF7A22" w:rsidP="00AF7A22">
      <w:pPr>
        <w:rPr>
          <w:i/>
        </w:rPr>
      </w:pPr>
      <w:r w:rsidRPr="00A35977">
        <w:rPr>
          <w:i/>
        </w:rPr>
        <w:t>…</w:t>
      </w:r>
    </w:p>
    <w:p w14:paraId="29DBA50B" w14:textId="77777777" w:rsidR="00AF7A22" w:rsidRPr="00A35977" w:rsidRDefault="00AF7A22" w:rsidP="00AF7A22">
      <w:pPr>
        <w:rPr>
          <w:i/>
        </w:rPr>
      </w:pPr>
      <w:r w:rsidRPr="00A35977">
        <w:rPr>
          <w:i/>
        </w:rPr>
        <w:t xml:space="preserve">Но для того, чтобы закончился мировой процесс, закончился мир со всем его несовершенством, нужен другой Бог. И он будет. Его создаст то Великое Я, которое и совершит Великое Делание и тем завершит Мировой процесс. Может я, может ты. </w:t>
      </w:r>
    </w:p>
    <w:p w14:paraId="6A575C3A" w14:textId="77777777" w:rsidR="00AF7A22" w:rsidRDefault="00AF7A22" w:rsidP="00AF7A22">
      <w:r w:rsidRPr="00A35977">
        <w:rPr>
          <w:i/>
        </w:rPr>
        <w:t>Я скомкал конец, потому что не могу в двух словах изложить довольно сложную па-</w:t>
      </w:r>
      <w:proofErr w:type="spellStart"/>
      <w:r w:rsidRPr="00A35977">
        <w:rPr>
          <w:i/>
        </w:rPr>
        <w:t>радигму</w:t>
      </w:r>
      <w:proofErr w:type="spellEnd"/>
      <w:r w:rsidRPr="00A35977">
        <w:rPr>
          <w:i/>
        </w:rPr>
        <w:t>. В трактате "Великое Делание" об этом говор</w:t>
      </w:r>
      <w:r>
        <w:rPr>
          <w:i/>
        </w:rPr>
        <w:t>ится поподробнее и пообстоятель</w:t>
      </w:r>
      <w:r w:rsidRPr="00A35977">
        <w:rPr>
          <w:i/>
        </w:rPr>
        <w:t xml:space="preserve">нее, но, боюсь тоже маловато. А, впрочем, </w:t>
      </w:r>
      <w:proofErr w:type="spellStart"/>
      <w:r w:rsidRPr="00A35977">
        <w:rPr>
          <w:i/>
        </w:rPr>
        <w:t>dictum</w:t>
      </w:r>
      <w:proofErr w:type="spellEnd"/>
      <w:r w:rsidRPr="00A35977">
        <w:rPr>
          <w:i/>
        </w:rPr>
        <w:t xml:space="preserve"> </w:t>
      </w:r>
      <w:proofErr w:type="spellStart"/>
      <w:r w:rsidRPr="00A35977">
        <w:rPr>
          <w:i/>
        </w:rPr>
        <w:t>sapienti</w:t>
      </w:r>
      <w:proofErr w:type="spellEnd"/>
      <w:r w:rsidRPr="00A35977">
        <w:rPr>
          <w:i/>
        </w:rPr>
        <w:t xml:space="preserve"> </w:t>
      </w:r>
      <w:proofErr w:type="spellStart"/>
      <w:r w:rsidRPr="00A35977">
        <w:rPr>
          <w:i/>
        </w:rPr>
        <w:t>sat</w:t>
      </w:r>
      <w:proofErr w:type="spellEnd"/>
      <w:r w:rsidRPr="00A35977">
        <w:rPr>
          <w:i/>
        </w:rPr>
        <w:t>.</w:t>
      </w:r>
    </w:p>
    <w:p w14:paraId="347A16FB" w14:textId="77777777" w:rsidR="00AF7A22" w:rsidRDefault="00AF7A22" w:rsidP="00AF7A22"/>
    <w:p w14:paraId="4AD062F7" w14:textId="77777777" w:rsidR="00AF7A22" w:rsidRDefault="00AF7A22" w:rsidP="00AF7A22">
      <w:r>
        <w:t>12.12.05г. Потребовалось почти два месяца, что бы появилась возможность продолжить записи. Физическая возможность работы присутствовала на протяжении этого времени постоянно. У меня было достаточно времени, чтобы продолжить записи, но отсутствовала возможность осмысленного и рационального осмысления того, что я начал бы писать. Другими словами, я просто не знал, о чем следует дальше писать, что важно, а что нет.</w:t>
      </w:r>
    </w:p>
    <w:p w14:paraId="37717805" w14:textId="77777777" w:rsidR="00AF7A22" w:rsidRDefault="00AF7A22" w:rsidP="00AF7A22">
      <w:r>
        <w:t>В течение прошедшего времени продолжалась усиленная работа сознания над осмыслением и переосмыслением всего сделанного за прошедшие годы. Продолжалась работа над осмыслением сути и смысла того, что постепенно и неуклонно открывается мне. Мироздание оказалось еще более сложным, нежели я его представлял себе раньше. Даже написанное мною, даже осознанное мною в последние годы, оказалось недостаточно понятым, недостаточно осмысленным, недостаточно осознанным.</w:t>
      </w:r>
    </w:p>
    <w:p w14:paraId="17162CF0" w14:textId="77777777" w:rsidR="00AF7A22" w:rsidRDefault="00AF7A22" w:rsidP="00AF7A22">
      <w:r>
        <w:t>То, что записано ранее справедливо и верно для людей, находящихся в определенной системе координат сознания, теперь же я неуклонно и последовательно перемещаюсь в другую, до селе неведомую мне систему координат, которая требует от меня пересмотра и уточнения многих понятий и определений, которые я давал ранее. Данный переход дается мне болезненно и мучительно, мгновенно ничего не получается и вообще мгновенный переход из одной системы координат в другую невозможен. Любое изменение сознания сопряжено с болезненными явлениями как физического, так и душевного свойства.</w:t>
      </w:r>
    </w:p>
    <w:p w14:paraId="48C6B3DA" w14:textId="77777777" w:rsidR="00AF7A22" w:rsidRDefault="00AF7A22" w:rsidP="00AF7A22">
      <w:r>
        <w:t>Я за прошедшие годы неоднократно переходил из одной системы координат сознания в другую, всякий раз это было сопряжено с какими-то потерями, болями, расстройствами и т.п. Всякий раз переходы имели свою окраску, свои особенности, всякий раз они происходили на фоне определенных событий в жизни. По мере духовного роста смена системы координат сопровождалась все менее заметными для стороннего наблюдателя (человека) событиями и переменами в моей жизни. Теперь, скорее всего, сторонний наблюдатель не сможет заметить ничего, что могло бы привлечь его внимание в моей жизни. Возможно, в ближайшие несколько месяцев, или в течение следующего года, произойдут какие-то перемены в моей жизни, которые будут заметны. Но, по-видимому, все грядущие перемены останутся заметными только в моем сознании, а не во внешней жизни, доступной для обозрения стороннего наблюдателя.</w:t>
      </w:r>
    </w:p>
    <w:p w14:paraId="09EE82AC" w14:textId="77777777" w:rsidR="00AF7A22" w:rsidRDefault="00AF7A22" w:rsidP="00AF7A22">
      <w:r>
        <w:t>Самое главное событие, которое я могу отметить для себя, это уход из под контроля Демиурга. Оказалось, что я лишился целого ряда удовольствий и удобств, которые до этого в значительной степени облегчали мне жизнь. Нельзя сказать, что я ушел из-под его контроля полностью, мое тело, ум и разум подконтрольны ему, но сознание более им не контролируется. Причина не в том, что Демиург лишился механизмов влияния на меня, нет, все механизмы остались на своем месте и вполне работоспособны, причина в другом. Я осознал истины, которые позволяют мне контролировать события, мысли и т.п., которые Демиург пытается мне навязывать принудительно. Я добросовестно выполняю свои обязанности, которые возложены на меня судьбой, и которые есть часть программы, определенной Демиургом.</w:t>
      </w:r>
    </w:p>
    <w:p w14:paraId="1E17B71C" w14:textId="77777777" w:rsidR="00AF7A22" w:rsidRDefault="00AF7A22" w:rsidP="00AF7A22">
      <w:r>
        <w:t>Другими словами, я не только не мешаю Демиургу исполнять ему его функции, определенные его индивидуальной судьбой, но и выполняю определенную работу для него. Я исполняю свои обязанности жителя Земли только в той степени, которая не противоречит более высоким моральным нормам, действующим в галактике. Запретить или помешать мне исполнять галактические моральные нормы (галактические законы мироздания) Демиург может, но уже более не решается, поскольку та работа, которую я выполняю, нужна ему.</w:t>
      </w:r>
    </w:p>
    <w:p w14:paraId="0ED8709C" w14:textId="77777777" w:rsidR="00B8166C" w:rsidRDefault="00B8166C" w:rsidP="00AF7A22"/>
    <w:p w14:paraId="626C1894" w14:textId="77777777" w:rsidR="009F5790" w:rsidRPr="00223971" w:rsidRDefault="009F5790" w:rsidP="00223971">
      <w:pPr>
        <w:ind w:firstLine="0"/>
        <w:rPr>
          <w:i/>
        </w:rPr>
      </w:pPr>
      <w:r w:rsidRPr="00223971">
        <w:rPr>
          <w:i/>
        </w:rPr>
        <w:t>*</w:t>
      </w:r>
    </w:p>
    <w:p w14:paraId="67F7C8AB"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27DA3F55" w14:textId="77777777" w:rsidR="009F5790" w:rsidRDefault="009F5790" w:rsidP="00223971">
      <w:pPr>
        <w:ind w:firstLine="0"/>
      </w:pPr>
    </w:p>
    <w:p w14:paraId="7ABC7957" w14:textId="77777777" w:rsidR="009F5790" w:rsidRPr="00223971" w:rsidRDefault="009F5790" w:rsidP="00223971">
      <w:pPr>
        <w:ind w:firstLine="0"/>
        <w:jc w:val="center"/>
        <w:rPr>
          <w:rFonts w:ascii="Arial" w:hAnsi="Arial" w:cs="Arial"/>
          <w:b/>
          <w:color w:val="FF0000"/>
        </w:rPr>
      </w:pPr>
      <w:r w:rsidRPr="00223971">
        <w:rPr>
          <w:rFonts w:ascii="Arial" w:hAnsi="Arial" w:cs="Arial"/>
          <w:b/>
          <w:color w:val="FF0000"/>
        </w:rPr>
        <w:t>Прошу обратить внимание на данный мой комментарий, он очень и очень важен.</w:t>
      </w:r>
    </w:p>
    <w:p w14:paraId="2B87FA2A" w14:textId="77777777" w:rsidR="009F5790" w:rsidRDefault="009F5790" w:rsidP="006730D6"/>
    <w:p w14:paraId="1A94E4F8" w14:textId="77777777" w:rsidR="009F5790" w:rsidRDefault="009F5790" w:rsidP="006730D6">
      <w:r>
        <w:t>В моих книгах очень много говорится о самых различных высших живых существах. В религиозной и эзотерической литературе тоже очень много говорится о высших живых существах, иерархия которых завершается высшим живым существом – богом.</w:t>
      </w:r>
    </w:p>
    <w:p w14:paraId="5D20AB0D" w14:textId="77777777" w:rsidR="009F5790" w:rsidRDefault="009F5790" w:rsidP="006730D6">
      <w:r>
        <w:t xml:space="preserve">Кроме упоминаний, рассказов, ссылок на высших живых существ я рассказываю о программах нуменов, индивидуальных программах развития, о селективной программе, которая управляет </w:t>
      </w:r>
      <w:proofErr w:type="spellStart"/>
      <w:r>
        <w:t>развоплощенными</w:t>
      </w:r>
      <w:proofErr w:type="spellEnd"/>
      <w:r>
        <w:t xml:space="preserve"> живыми существами, я упоминаю слова "матрица", "</w:t>
      </w:r>
      <w:proofErr w:type="spellStart"/>
      <w:r>
        <w:t>эгрегор</w:t>
      </w:r>
      <w:proofErr w:type="spellEnd"/>
      <w:r>
        <w:t>", "управляющий объект".</w:t>
      </w:r>
    </w:p>
    <w:p w14:paraId="494EEAF6" w14:textId="77777777" w:rsidR="009F5790" w:rsidRDefault="009F5790" w:rsidP="006730D6">
      <w:r>
        <w:t>К моему сожалению я до сих пор не могу четко разделить где я взаимодействую с живыми существами, а где с программами развития, роста, управления и т.п. Вот где загадка так загадка…</w:t>
      </w:r>
    </w:p>
    <w:p w14:paraId="7398C604" w14:textId="77777777" w:rsidR="009F5790" w:rsidRDefault="009F5790" w:rsidP="006730D6">
      <w:r>
        <w:t>Я все больше и больше прихожу к убеждению, что отличить взаимодействие с живыми существами (высшими или низшими) от программного кода мне не удастся никогда. Причину я вижу в том, что механизм взаимодействия и есть та самая программа. Я уже достаточно длительное время пытаюсь понять этот механизм, но пока почти безрезультатно.</w:t>
      </w:r>
    </w:p>
    <w:p w14:paraId="46F181D0" w14:textId="77777777" w:rsidR="009F5790" w:rsidRDefault="009F5790" w:rsidP="006730D6">
      <w:r>
        <w:t>Сложность в том, что этот механизм сильно отличается от того способа общения людей, которым мы пользуемся на физическом плане (слух, речь, зрение и т.д.). Любое послание от любого живого существа (низшего или высшего) на тонких планах, это и есть тот самый программный код. Кроме прочего "сумятицу" вносит то, что я назвал генератором состояний. Это еще один камень преткновения в моем мировоззрении, который никак не поддается расшифровке и пониманию.</w:t>
      </w:r>
    </w:p>
    <w:p w14:paraId="3A0DD3DE" w14:textId="77777777" w:rsidR="009F5790" w:rsidRPr="007C78E3" w:rsidRDefault="009F5790" w:rsidP="006730D6">
      <w:r>
        <w:t xml:space="preserve">Астрологические циклы, которые наблюдаются астрологами, есть лишь результат их наблюдений. Астрологи ничего не способны прояснить в части механизма, этих циклических воздействий на человека. Нумерология вносит в астрологические наблюдения еще больше "сумятицы" и непонятного. </w:t>
      </w:r>
      <w:proofErr w:type="gramStart"/>
      <w:r>
        <w:t>Одним словом</w:t>
      </w:r>
      <w:proofErr w:type="gramEnd"/>
      <w:r>
        <w:t xml:space="preserve"> путаница и непонятки на каждом шагу, спасение только в "</w:t>
      </w:r>
      <w:proofErr w:type="spellStart"/>
      <w:r>
        <w:t>умничании</w:t>
      </w:r>
      <w:proofErr w:type="spellEnd"/>
      <w:r>
        <w:t>", в упрямом убеждении самого себя, будто бы я все знаю и все умею.</w:t>
      </w:r>
    </w:p>
    <w:p w14:paraId="7EC7D1A3" w14:textId="77777777" w:rsidR="00B8166C" w:rsidRDefault="00B8166C" w:rsidP="00AF7A22"/>
    <w:p w14:paraId="52C2613C" w14:textId="77777777" w:rsidR="00AF7A22" w:rsidRDefault="00AF7A22" w:rsidP="00AF7A22">
      <w:r w:rsidRPr="00F54136">
        <w:t>Сегодня моя жизнь складывается из следующих функций:</w:t>
      </w:r>
    </w:p>
    <w:p w14:paraId="061920EE" w14:textId="77777777" w:rsidR="00AF7A22" w:rsidRDefault="00AF7A22" w:rsidP="00AF7A22">
      <w:r>
        <w:t>- я выполняю необходимый минимум своих семейных обязанностей. Именно минимум, поскольку по максимуму исполнять свои обязанности в семье не в состоянии. На все просто не хватит сил.</w:t>
      </w:r>
    </w:p>
    <w:p w14:paraId="0D10EDAE" w14:textId="77777777" w:rsidR="00AF7A22" w:rsidRDefault="00AF7A22" w:rsidP="00AF7A22">
      <w:r>
        <w:t>- я выполняю необходимый минимум своих производственных обязанностей, поскольку выкладываться по максимуму не вижу ни смысла, ни необходимости. Если я буду отдавать все свои силы на производстве, то у меня не останется времени на исполнение обязанностей, порученных мне Демиургом. Демиург и его помощники в течение многих лет учили меня, помогали мне в моем совершенствовании, и поэтому я просто обязан исполнить то, к чему они меня вели на протяжении многих лет.</w:t>
      </w:r>
    </w:p>
    <w:p w14:paraId="5D7AEDEC" w14:textId="77777777" w:rsidR="00AF7A22" w:rsidRDefault="00AF7A22" w:rsidP="00AF7A22">
      <w:r>
        <w:t>- я стремлюсь понять суть и природу более высоких форм сознательной жизни. Я назвал эту форму жизни галактической. Я стремлюсь вступить в контакт с обитателями галактики, но для этого я должен понять и познать их законы бытия. Чтобы познать что-либо, нужна энергия, нужны силы, нужна цель. Сегодня очень много сил и энергии я трачу именно на это.</w:t>
      </w:r>
    </w:p>
    <w:p w14:paraId="50065C09" w14:textId="77777777" w:rsidR="001173AF" w:rsidRDefault="001173AF" w:rsidP="00AF7A22"/>
    <w:p w14:paraId="1A71CD81" w14:textId="77777777" w:rsidR="009F5790" w:rsidRPr="00223971" w:rsidRDefault="009F5790" w:rsidP="00223971">
      <w:pPr>
        <w:ind w:firstLine="0"/>
        <w:rPr>
          <w:i/>
        </w:rPr>
      </w:pPr>
      <w:r w:rsidRPr="00223971">
        <w:rPr>
          <w:i/>
        </w:rPr>
        <w:t>*</w:t>
      </w:r>
    </w:p>
    <w:p w14:paraId="1AE59B1E"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757C8BC9" w14:textId="77777777" w:rsidR="009F5790" w:rsidRDefault="009F5790" w:rsidP="00223971">
      <w:pPr>
        <w:ind w:firstLine="0"/>
      </w:pPr>
    </w:p>
    <w:p w14:paraId="460B9F92" w14:textId="77777777" w:rsidR="009F5790" w:rsidRDefault="009F5790" w:rsidP="006730D6">
      <w:r>
        <w:t xml:space="preserve">Сформулированная мною схема устройства человеческой микровселенной не отрицает наличие галактической цивилизации высших живых существ, не отрицается и существование шамбалы. Так же новая схема не отрицает наличие ангелов, демонов, </w:t>
      </w:r>
      <w:proofErr w:type="spellStart"/>
      <w:r>
        <w:t>липиков</w:t>
      </w:r>
      <w:proofErr w:type="spellEnd"/>
      <w:r>
        <w:t>, архангелов, полубогов и богов. Но, что же в ней такого уникального?</w:t>
      </w:r>
    </w:p>
    <w:p w14:paraId="46F58020" w14:textId="77777777" w:rsidR="009F5790" w:rsidRDefault="009F5790" w:rsidP="006730D6">
      <w:r>
        <w:t>Предложенная и зарисованная мною схема, является универсальной, из которой можно "слепить" почти все, что заблагорассудится. Вот в чем и сложность и простота ее понимания. Вот, что меня испугало вчера вечером и сегодня утром.</w:t>
      </w:r>
    </w:p>
    <w:p w14:paraId="53412E88" w14:textId="77777777" w:rsidR="009F5790" w:rsidRDefault="009F5790" w:rsidP="006730D6">
      <w:r>
        <w:t>Фактически эта схема подтверждает возможность так называемого выхода человеческого Я из физического тела. Правда трактовка будет иная, но главное не в трактовках, а в сути. В этой схеме имеется логическое объяснение тому феномену, которое йоги и экстрасенсы называют "выходом "Я" из физического тела". Я до этого считал все это глупостями и иллюзией, нечто похожим на галлюцинации.</w:t>
      </w:r>
    </w:p>
    <w:p w14:paraId="06A2E842" w14:textId="77777777" w:rsidR="009F5790" w:rsidRDefault="009F5790" w:rsidP="006730D6">
      <w:r>
        <w:t>Фактически эта схема объясняет происхождение того "двойника", который видят экстрасенсы над головой физического тела человека. Я сам этого двойника никогда не видел, но сомневаться в свидетельствах "очевидцев" не намереваюсь.</w:t>
      </w:r>
    </w:p>
    <w:p w14:paraId="32B4DF14" w14:textId="77777777" w:rsidR="009F5790" w:rsidRDefault="009F5790" w:rsidP="006730D6">
      <w:r>
        <w:t>И самое интересное, что я понял вчера вечером. Эта схема объясняет происхождение религиозной идеи о падшем ангеле, о Дьяволе. Данное обстоятельство обескуражило меня наиболее сильно.</w:t>
      </w:r>
    </w:p>
    <w:p w14:paraId="5FDED775" w14:textId="77777777" w:rsidR="009F5790" w:rsidRDefault="009F5790" w:rsidP="006730D6">
      <w:r>
        <w:t>Более того, данная схема объясняет и подразумевает возможность явления, которое описывается в религиозной литературе, и которое названо воплощением бога в человеческом теле. Это тоже сильно меня обескуражило.</w:t>
      </w:r>
    </w:p>
    <w:p w14:paraId="02FC9181" w14:textId="77777777" w:rsidR="009F5790" w:rsidRDefault="009F5790" w:rsidP="006730D6">
      <w:r>
        <w:t>Эта же схема объясняет возможность появления привидений, которые есть умершие люди, но по каким-то причинам оставшиеся на месте гибели или на месте своей завершившейся жизни.</w:t>
      </w:r>
    </w:p>
    <w:p w14:paraId="2E66A7DA" w14:textId="77777777" w:rsidR="009F5790" w:rsidRDefault="009F5790" w:rsidP="006730D6">
      <w:r>
        <w:t>Эта схема объясняет механизм того явления, которое описывается в литературе по некоторым индийским йогам, когда очень развитый йог может находиться одновременно в двух местах, отделенных друг от друга большим расстоянием.</w:t>
      </w:r>
    </w:p>
    <w:p w14:paraId="3342338F" w14:textId="77777777" w:rsidR="009F5790" w:rsidRDefault="009F5790" w:rsidP="006730D6">
      <w:r>
        <w:t>Эта схема показывает путь поиска истины в части понимания механизма генерации астрологических состояний. Пока еще только путь и не более того.</w:t>
      </w:r>
    </w:p>
    <w:p w14:paraId="0DC0CBDF" w14:textId="77777777" w:rsidR="009F5790" w:rsidRDefault="009F5790" w:rsidP="006730D6">
      <w:r>
        <w:t>Эта схема объясняет многое, очень многое, практически все, что было для меня необъяснимым, эта схема дает объяснения с той или иной долей правдоподобности. Даже те феномены, которые регистрируются наукой, далекой от религиозных чудес.</w:t>
      </w:r>
    </w:p>
    <w:p w14:paraId="3859D219" w14:textId="77777777" w:rsidR="009F5790" w:rsidRDefault="009F5790" w:rsidP="006730D6">
      <w:r>
        <w:t xml:space="preserve">Эта схема дает логичное объяснение тому, что мы называем концентрацией внимания на определенном </w:t>
      </w:r>
      <w:proofErr w:type="spellStart"/>
      <w:r>
        <w:t>мыслеобразе</w:t>
      </w:r>
      <w:proofErr w:type="spellEnd"/>
      <w:r>
        <w:t>.</w:t>
      </w:r>
    </w:p>
    <w:p w14:paraId="68DDE9BD" w14:textId="77777777" w:rsidR="009F5790" w:rsidRDefault="009F5790" w:rsidP="006730D6">
      <w:r>
        <w:t>Сегодня мне потребовалось почти 5 часов работы, что бы наконец-то записать этот комментарий. Раньше я никак не мог что-либо комментировать относительно зарисованной мною схемы устройства человеческой микровселенной. Я был в шоковом состоянии, в котором оказался вчера вечером и из которого пока еще полностью не вышел.</w:t>
      </w:r>
    </w:p>
    <w:p w14:paraId="245CDDA4" w14:textId="77777777" w:rsidR="009F5790" w:rsidRDefault="009F5790" w:rsidP="006730D6">
      <w:r>
        <w:t>Даже извечная мечта человека о бессмертии находит логическое объяснение в этой схеме, которая дает представление о пути поиска вечного бессмертия. Только пути, но не конкретные рекомендации.</w:t>
      </w:r>
    </w:p>
    <w:p w14:paraId="19AF9839" w14:textId="77777777" w:rsidR="009F5790" w:rsidRPr="007C78E3" w:rsidRDefault="009F5790" w:rsidP="006730D6">
      <w:r>
        <w:t>Одним словом, эта схема еще тот орешек…</w:t>
      </w:r>
    </w:p>
    <w:p w14:paraId="68F3523D" w14:textId="77777777" w:rsidR="00AF7A22" w:rsidRDefault="00AF7A22" w:rsidP="00AF7A22"/>
    <w:p w14:paraId="59A6CE12" w14:textId="77777777" w:rsidR="00AF7A22" w:rsidRPr="00AB427B" w:rsidRDefault="00AF7A22" w:rsidP="00AF7A22">
      <w:pPr>
        <w:rPr>
          <w:b/>
        </w:rPr>
      </w:pPr>
      <w:r w:rsidRPr="00AB427B">
        <w:rPr>
          <w:b/>
        </w:rPr>
        <w:t>Система управления мирозданием.</w:t>
      </w:r>
    </w:p>
    <w:p w14:paraId="6F3C5D95" w14:textId="77777777" w:rsidR="00AF7A22" w:rsidRDefault="00AF7A22" w:rsidP="00AF7A22">
      <w:r>
        <w:t>Я уже неоднократно писал на эту тему, пытаясь с той или иной долей истинности описать механизм управления мирозданием в целом и человеческ</w:t>
      </w:r>
      <w:r w:rsidR="000007D6">
        <w:t>ой цивилизацией в частности. Ни</w:t>
      </w:r>
      <w:r>
        <w:t>кто из людей (я не исключение) никогда не сможет с достаточной  долей истинности описать систему управления мирозданием, поскольку для описания требуется подняться на ее вершину. Для человека подняться на вершину системы управления мирозданием означает необходимость покинуть человеческое материальное тело. Фактически и даже т</w:t>
      </w:r>
      <w:r w:rsidR="000007D6">
        <w:t>еоретически для человека это не</w:t>
      </w:r>
      <w:r>
        <w:t>выполнимо.</w:t>
      </w:r>
    </w:p>
    <w:p w14:paraId="79DEFD2F" w14:textId="77777777" w:rsidR="00AF7A22" w:rsidRDefault="00AF7A22" w:rsidP="00AF7A22">
      <w:r>
        <w:t>Тем не менее, на основе анализа, наблюдения и интерполяции полученных данных можно описать систему управления мирозданием с достаточной долей истинности. Этой доли истинности будет вполне достаточно для формирования рациональных схем поведения людей, которые позволят продуктивно жить и поступательно развиваться.</w:t>
      </w:r>
    </w:p>
    <w:p w14:paraId="7AA3EF2E" w14:textId="77777777" w:rsidR="00AF7A22" w:rsidRDefault="00AF7A22" w:rsidP="00AF7A22">
      <w:r>
        <w:t>В системе управления мирозданием можно выделить две составляющие: сознательную и бессознательную. Сознательная составляющая в системе управления мирозданием в полной мере присутствует только у обитателей духовного мира, а в абсолютном значении только у одного живого существа, которое я назвал Аллах. Бессознательная составляющая в полной мере присутствует у низших живых существ, а в абсолютном значении только в первородной субстанции, которую я назвал Брахман. Во всех прочих формах жизни присутствуют и сознательная и бессознательная составляющая системы управления мирозданием.</w:t>
      </w:r>
    </w:p>
    <w:p w14:paraId="7E1BA255" w14:textId="77777777" w:rsidR="00AF7A22" w:rsidRDefault="00AF7A22" w:rsidP="00AF7A22">
      <w:r>
        <w:t>Суть сознательной составляющей в системе управления мирозданием понятна. Это когда осознанно с полным пониманием совершаемых действий осуществляется управление теми или иными процессами, объектами, живыми существами. Суть бессознательной составляющей заключается в том, что живые существа, объекты, субстанции, которые не обладают сознательной способностью к действию все-таки влияют на сознательных живых существ своими бессознательными действиями, принуждая их поступать тем или иным способом.</w:t>
      </w:r>
    </w:p>
    <w:p w14:paraId="052F8301" w14:textId="77777777" w:rsidR="00AF7A22" w:rsidRDefault="00AF7A22" w:rsidP="00AF7A22">
      <w:r>
        <w:t xml:space="preserve">Эту особенность бессознательной составляющей используют высшие живые существа для воздействия на полусознательных и мало сознательных живых существ. Такой способ воздействия широко используется при воспитании и взращивании джив, воплощенных в человеческих материальных телах, в телах ангелов, демонов, </w:t>
      </w:r>
      <w:proofErr w:type="spellStart"/>
      <w:r>
        <w:t>липиков</w:t>
      </w:r>
      <w:proofErr w:type="spellEnd"/>
      <w:r>
        <w:t>, архангелов и демиургов.</w:t>
      </w:r>
    </w:p>
    <w:p w14:paraId="0AC1750A" w14:textId="77777777" w:rsidR="00AF7A22" w:rsidRDefault="00AF7A22" w:rsidP="00AF7A22"/>
    <w:p w14:paraId="3AB3B289" w14:textId="77777777" w:rsidR="00AF7A22" w:rsidRDefault="00AF7A22" w:rsidP="00AF7A22">
      <w:r>
        <w:t>В системе управления мирозданием можно выделить две тенденции в формировании мотивов и целей. В общем виде эти тенденции можно назвать единоначалие и демократизм (индивидуализм и коллективизм). Обе тенденции в процессе развития мироздания присутствуют параллельно и дополняют друг друга, периодически вступая в противоборство локального характера. Тотального или глобального противостояния этих двух систем не существует.</w:t>
      </w:r>
    </w:p>
    <w:p w14:paraId="1AD50A90" w14:textId="77777777" w:rsidR="00AF7A22" w:rsidRDefault="00AF7A22" w:rsidP="00AF7A22">
      <w:r>
        <w:t xml:space="preserve">На начальных периодах развития у бессознательных </w:t>
      </w:r>
      <w:proofErr w:type="spellStart"/>
      <w:r>
        <w:t>атм</w:t>
      </w:r>
      <w:proofErr w:type="spellEnd"/>
      <w:r>
        <w:t xml:space="preserve"> в целом преобладает коллективизм, полное равноправие и приоритет общего над индивидуальным. Это период зарождения </w:t>
      </w:r>
      <w:proofErr w:type="spellStart"/>
      <w:r>
        <w:t>атм</w:t>
      </w:r>
      <w:proofErr w:type="spellEnd"/>
      <w:r>
        <w:t xml:space="preserve"> из первородной субстанции (брахмана). Далее наблюдается неуклонное увеличение приоритетов индивидуализма, который достигает максимума в среде высших живых существ планетарных систем (демоны, </w:t>
      </w:r>
      <w:proofErr w:type="spellStart"/>
      <w:r>
        <w:t>липики</w:t>
      </w:r>
      <w:proofErr w:type="spellEnd"/>
      <w:r>
        <w:t>, архангелы и пик максимума у джив, воплощенных в телах демиургов). Материальное тело демиурга тупиковая ветвь в развитии джив.</w:t>
      </w:r>
    </w:p>
    <w:p w14:paraId="7A02F327" w14:textId="77777777" w:rsidR="00AF7A22" w:rsidRDefault="00AF7A22" w:rsidP="00AF7A22">
      <w:r>
        <w:t xml:space="preserve">Во всех формах жизни от бессознательной </w:t>
      </w:r>
      <w:proofErr w:type="spellStart"/>
      <w:r>
        <w:t>Атмы</w:t>
      </w:r>
      <w:proofErr w:type="spellEnd"/>
      <w:r>
        <w:t xml:space="preserve"> до обитателей планетарных систем кроме тенденции к усилению индивидуализма присутствует тенденция к обобществлению. В животном мире на планете Земля эти две тенденции проявляются в наличии животных с чисто индивидуальным складом жизни и чисто обобществленным. Существует множество животных которые используют и ту и другую тенденцию в некотором сочетании.</w:t>
      </w:r>
    </w:p>
    <w:p w14:paraId="5E370BE3" w14:textId="77777777" w:rsidR="00AF7A22" w:rsidRDefault="00AF7A22" w:rsidP="00AF7A22">
      <w:r>
        <w:t>Я не достаточно хорошо знаю животный мир, поэтому мои примеры могут быть не столь показательными, но попробую.</w:t>
      </w:r>
    </w:p>
    <w:p w14:paraId="00CFF2E3" w14:textId="77777777" w:rsidR="00AF7A22" w:rsidRDefault="00AF7A22" w:rsidP="00AF7A22">
      <w:r>
        <w:t>Например, чисто индивидуальную тенденцию используют некоторые однополые хищные простейшие животные – гидры и т.п. Среди более совершенных животных (это так же хищники) можно назвать некоторых хищных рыб, например, акула, щука, и другие.</w:t>
      </w:r>
    </w:p>
    <w:p w14:paraId="44A5A5C3" w14:textId="77777777" w:rsidR="00AF7A22" w:rsidRDefault="00AF7A22" w:rsidP="00AF7A22">
      <w:r>
        <w:t>Чисто обобществленную тенденцию используют муравьи, термиты, которые в одиночестве вообще не способны к выживанию. Для нормальной жизни численность муравейника должна насчитывать определенное количество особей. Достаточно ярко выражено обобществленное сознание у перелетных птиц во время перелетов, когда для нахождения маршрута перелета птицам необходимо собраться в стаю определенной численности. Если необходимая численность стаи не обеспечена, птицы не могут найти путь для перелета.</w:t>
      </w:r>
    </w:p>
    <w:p w14:paraId="21D505A1" w14:textId="77777777" w:rsidR="00AF7A22" w:rsidRDefault="00AF7A22" w:rsidP="00AF7A22">
      <w:r>
        <w:t xml:space="preserve">Примерами гармоничного сочетания индивидуализма и обобществления в животном мире могут служить волчьи стаи, некоторые породы обезьян, львиные </w:t>
      </w:r>
      <w:proofErr w:type="spellStart"/>
      <w:r>
        <w:t>прайты</w:t>
      </w:r>
      <w:proofErr w:type="spellEnd"/>
      <w:r>
        <w:t xml:space="preserve"> и т.д.</w:t>
      </w:r>
    </w:p>
    <w:p w14:paraId="0445C3FD" w14:textId="77777777" w:rsidR="00AF7A22" w:rsidRDefault="00AF7A22" w:rsidP="00AF7A22">
      <w:r>
        <w:t>На каждой ступени развития форм жизни можно увидеть примеры гармоничного сочетания индивидуализма и обобществления. Среди людей уже нет такого подразделения как в животном мире, поскольку человек, это часть животного мира. Человек относится к классу млекопитающих животных, семейству человекоподобных обезьян (или человекоподобные обезьяны относятся к семейству "человек"). Поэтому среди людей невозможно выделить четко обособленные группы по генетическому признаку, которые бы использовали ту или иную тенденцию (индивидуализм или обобществление). Такое выделение у человека невозможно еще и потому, что человек хотя по характеристикам физического тела близок к обезьянам, обладает качественно отличными от обезьян признаками.</w:t>
      </w:r>
    </w:p>
    <w:p w14:paraId="037C73DE" w14:textId="77777777" w:rsidR="00AF7A22" w:rsidRDefault="00AF7A22" w:rsidP="00AF7A22">
      <w:r>
        <w:t>Фактически в физическом теле обезьяны зарождается совершенно новое живое существо, которое обладает совершенно уникальными способностями, которые даже в примитивном и отдаленном качестве у обезьян не присутствуют. Об одной такой особенности я уже упоминал, это "Манас". Манас, это система формирования способных к самореализации мыслеобразов. Такой системы нет ни у одного живого существа, находящихся на более низких ступенях развития. У низших животных есть ум, есть разум, есть сознание, но манаса даже в зачаточном состоянии нет. Из всех живущих на планете Земля живых существ, только у человека есть манас, правда еще в зачаточном состоянии.</w:t>
      </w:r>
    </w:p>
    <w:p w14:paraId="5875AC8A" w14:textId="77777777" w:rsidR="00AF7A22" w:rsidRPr="00786D56" w:rsidRDefault="00AF7A22" w:rsidP="00AF7A22">
      <w:pPr>
        <w:rPr>
          <w:rFonts w:ascii="Arial" w:hAnsi="Arial" w:cs="Arial"/>
          <w:b/>
        </w:rPr>
      </w:pPr>
      <w:r w:rsidRPr="00786D56">
        <w:rPr>
          <w:rFonts w:ascii="Arial" w:hAnsi="Arial" w:cs="Arial"/>
          <w:b/>
        </w:rPr>
        <w:t xml:space="preserve">В человеческом материальном теле, как в коконе развивается совершенно новое живое существо, которое в случае успешного развития далее будет существовать, развиваться и периодически воплощаться в более совершенных материальных телах ангелов, демонов, </w:t>
      </w:r>
      <w:proofErr w:type="spellStart"/>
      <w:r w:rsidRPr="00786D56">
        <w:rPr>
          <w:rFonts w:ascii="Arial" w:hAnsi="Arial" w:cs="Arial"/>
          <w:b/>
        </w:rPr>
        <w:t>липиков</w:t>
      </w:r>
      <w:proofErr w:type="spellEnd"/>
      <w:r w:rsidRPr="00786D56">
        <w:rPr>
          <w:rFonts w:ascii="Arial" w:hAnsi="Arial" w:cs="Arial"/>
          <w:b/>
        </w:rPr>
        <w:t>, архангелов, демиургов, обитателей шамбалы и т.д.</w:t>
      </w:r>
    </w:p>
    <w:p w14:paraId="3569205F" w14:textId="77777777" w:rsidR="00AF7A22" w:rsidRDefault="00AF7A22" w:rsidP="00AF7A22">
      <w:r>
        <w:t>Среди джив, развивающихся в человеческих материальных телах на планете Земля, можно выделить три группы, между которыми нет четких границ. Условно их можно обозначить как левые, правые и центристы. К левым (или правым, значения не имеет) следует отнести тех, кто склонен к индивидуальным методам жизни и совершенствования. Эти дживы будут воплощаться в телах архангелов и демиургов</w:t>
      </w:r>
      <w:r>
        <w:rPr>
          <w:rStyle w:val="aa"/>
        </w:rPr>
        <w:footnoteReference w:id="5"/>
      </w:r>
      <w:r>
        <w:t>. К правым следует отнести тех, кто склонен к обобществлению и общественным методам жизни и совершенствования. Эти дживы будут воплощаться в телах ангелов и обитателей шамбалы. В любом из двух случаев ветви развития джив в пределах планетарной системы являются тупиковыми, поскольку ни приоритет индивидуализма, ни приоритет обобществления не дают возможности дальнейшего гармоничного развития.</w:t>
      </w:r>
    </w:p>
    <w:p w14:paraId="1D0BA81E" w14:textId="77777777" w:rsidR="00AF7A22" w:rsidRDefault="00AF7A22" w:rsidP="00AF7A22">
      <w:r>
        <w:t xml:space="preserve">К третьей группе следует отнести тех, кто выбрал для себя путь гармоничного сочетания индивидуального и обобществленного путей развития. Эти дживы, скорее всего (возможно, но не обязательно) будут воплощаться в телах демонов и </w:t>
      </w:r>
      <w:proofErr w:type="spellStart"/>
      <w:r>
        <w:t>липиков</w:t>
      </w:r>
      <w:proofErr w:type="spellEnd"/>
      <w:r>
        <w:t>, и в случае устойчивости на принципах гармоничного сочетания индивидуального и коллективного продолжат свое совершенствование среди обитателей галактики.</w:t>
      </w:r>
    </w:p>
    <w:p w14:paraId="633D44F0" w14:textId="77777777" w:rsidR="00AF7A22" w:rsidRDefault="00AF7A22" w:rsidP="00AF7A22"/>
    <w:p w14:paraId="408A9450" w14:textId="77777777" w:rsidR="00AF7A22" w:rsidRDefault="00AF7A22" w:rsidP="00AF7A22">
      <w:r>
        <w:t xml:space="preserve">Таким образом, рассматривая глобально индивидуальные и коллективные тенденции, мы видим переходы от коллективной тенденции у бессознательных </w:t>
      </w:r>
      <w:proofErr w:type="spellStart"/>
      <w:r>
        <w:t>атм</w:t>
      </w:r>
      <w:proofErr w:type="spellEnd"/>
      <w:r>
        <w:t xml:space="preserve"> к преобладанию индивидуальных тенденций у обитателей планетарных систем в целом и в человеческой цивилизации в частности. Максимум индивидуальных тенденций приходится на высших живых существ планетарных систем даже не взирая на присутствие в их среде обитателей шамбалы, которые максимально используют коллективные тенденции. Анализируя количественную составляющую трех групп (индивидуализм, коллективизм, гармоничное сочетание) среди людей следует отметить переменчивость численных показателей в истории развития человеческой цивилизации. В целом человеческая цивилизация развивается от коллективизма, через индивидуализм к гармоничному сочетанию того и другого.</w:t>
      </w:r>
    </w:p>
    <w:p w14:paraId="1F6894D6" w14:textId="77777777" w:rsidR="00AF7A22" w:rsidRDefault="00AF7A22" w:rsidP="00AF7A22">
      <w:r>
        <w:t xml:space="preserve">Анализируя количественную составляющую трех групп среди высших живых существ планетарной системы (индивидуализм, коллективизм, гармоничное сочетание) следует отметить преобладание индивидуализма на протяжении всей истории развития планетарной цивилизации. Численность представителей шамбалы и ангелов всегда намного ниже, чем индивидуалов. Численность приверженцев гармоничного развития примерно в середине между </w:t>
      </w:r>
      <w:proofErr w:type="spellStart"/>
      <w:r>
        <w:t>инидивидуалами</w:t>
      </w:r>
      <w:proofErr w:type="spellEnd"/>
      <w:r>
        <w:t xml:space="preserve"> и коллективистами.</w:t>
      </w:r>
    </w:p>
    <w:p w14:paraId="0A228C12" w14:textId="77777777" w:rsidR="00AF7A22" w:rsidRDefault="00AF7A22" w:rsidP="00AF7A22">
      <w:r>
        <w:t>Далее среди обитателей галактики преобладает коллективная тенденция. Численность обитателей галактики склонных к индивидуализму очень мала. Причем если попробовать оценить склонность к индивидуализму в абсолютных величинах, то по нашим человеческим меркам индивидуал галактики это самый совершенный из всех земных коллективистов.</w:t>
      </w:r>
    </w:p>
    <w:p w14:paraId="6A643619" w14:textId="77777777" w:rsidR="00AF7A22" w:rsidRDefault="00AF7A22" w:rsidP="00AF7A22">
      <w:r>
        <w:t xml:space="preserve">Далее в духовный мир получают доступ только те обитатели галактики, которые смогли найти гармоничное сочетание индивидуализма и коллективизма. Аллахом может стать только тот обитатель духовного мира, который идеально сочетает в себе индивидуализм и коллективизм. Агнцами становятся те обитатели духовного мира, которые тяготеют к индивидуализму. Агнец </w:t>
      </w:r>
      <w:proofErr w:type="spellStart"/>
      <w:r>
        <w:t>саморазрушается</w:t>
      </w:r>
      <w:proofErr w:type="spellEnd"/>
      <w:r>
        <w:t>, чтобы продлить жизнь в мироздании и дать строительный материал мириадам живых существ. Осознание агнцем личной полезности и значимости подвигает его на акт самоуничтожения ради коллектива.</w:t>
      </w:r>
    </w:p>
    <w:p w14:paraId="217C59B1" w14:textId="77777777" w:rsidR="00AF7A22" w:rsidRDefault="00AF7A22" w:rsidP="00AF7A22">
      <w:r>
        <w:t>Прочие обитатели духовного мира живут и действуют коллективно, их сила в коллективе, в обобщенной форме деятельности, в обобщенном мышлении, в обобщенном получении наслаждения от жизни.</w:t>
      </w:r>
    </w:p>
    <w:p w14:paraId="3A899166" w14:textId="77777777" w:rsidR="00F32003" w:rsidRDefault="00F32003" w:rsidP="00AF7A22"/>
    <w:p w14:paraId="7BC40E1D" w14:textId="77777777" w:rsidR="009F5790" w:rsidRPr="00223971" w:rsidRDefault="009F5790" w:rsidP="00223971">
      <w:pPr>
        <w:ind w:firstLine="0"/>
        <w:rPr>
          <w:i/>
        </w:rPr>
      </w:pPr>
      <w:r w:rsidRPr="00223971">
        <w:rPr>
          <w:i/>
        </w:rPr>
        <w:t>*</w:t>
      </w:r>
    </w:p>
    <w:p w14:paraId="2B5E78C8"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624C4913" w14:textId="77777777" w:rsidR="009F5790" w:rsidRDefault="009F5790" w:rsidP="00223971">
      <w:pPr>
        <w:ind w:firstLine="0"/>
      </w:pPr>
    </w:p>
    <w:p w14:paraId="239C557D" w14:textId="77777777" w:rsidR="009F5790" w:rsidRDefault="009F5790" w:rsidP="006730D6">
      <w:r>
        <w:t>Все, что описано выше, имеет прямое и самое тесное отношение к той схеме человеческой микровселенной, которую я опубликовал в этой книге.</w:t>
      </w:r>
    </w:p>
    <w:p w14:paraId="3F88725A" w14:textId="77777777" w:rsidR="009F5790" w:rsidRDefault="009F5790" w:rsidP="006730D6">
      <w:r>
        <w:t>Пути дальнейшего развития человеческой микровселенной основаны на понимании, приятии или неприятии принципов коллективизма и индивидуализма участниками (индивидами) каждой отдельной человеческой микровселенной.</w:t>
      </w:r>
    </w:p>
    <w:p w14:paraId="7097CDA5" w14:textId="77777777" w:rsidR="009F5790" w:rsidRDefault="009F5790" w:rsidP="006730D6">
      <w:r>
        <w:t>Все рассуждения о возможных вариантах развития и формирования новых форм жизни на основе человеческой микровселенной основаны только на понимании коллективных и индивидуальных принципов существования и развития. Эти принципы являются основой для понимания жизни, мироздания, высших и низших живых существ, самого бога, как бы мы его себе не представляли.</w:t>
      </w:r>
    </w:p>
    <w:p w14:paraId="0AB922D0" w14:textId="77777777" w:rsidR="009F5790" w:rsidRDefault="009F5790" w:rsidP="006730D6">
      <w:r>
        <w:t>Мысль материальна, мысль есть программный код развития, мысли о коллективизме и индивидуализме являются основополагающими фрагментами программного кода будущего каждого отдельного индивида и всей человеческой цивилизации в целом.</w:t>
      </w:r>
    </w:p>
    <w:p w14:paraId="7B794061" w14:textId="77777777" w:rsidR="009F5790" w:rsidRPr="007C78E3" w:rsidRDefault="009F5790" w:rsidP="006730D6">
      <w:r>
        <w:t>Путь духовного развития "Байтерек" подразумевает осмысленное управление принципами коллективизма и индивидуализма.</w:t>
      </w:r>
    </w:p>
    <w:p w14:paraId="54B1A937" w14:textId="77777777" w:rsidR="00AF7A22" w:rsidRDefault="00AF7A22" w:rsidP="00AF7A22">
      <w:pPr>
        <w:pStyle w:val="2"/>
      </w:pPr>
      <w:bookmarkStart w:id="46" w:name="_Toc227471876"/>
      <w:r>
        <w:t>Цели на пути развития джив.</w:t>
      </w:r>
      <w:bookmarkEnd w:id="46"/>
    </w:p>
    <w:p w14:paraId="3EB58FED" w14:textId="77777777" w:rsidR="00AF7A22" w:rsidRDefault="00AF7A22" w:rsidP="00AF7A22">
      <w:r>
        <w:t xml:space="preserve">Для развивающегося дживы (человека) нет более важной задачи на пути совершенствования чем определение цели в жизни. </w:t>
      </w:r>
      <w:r w:rsidRPr="003B7076">
        <w:rPr>
          <w:b/>
          <w:color w:val="FF0000"/>
        </w:rPr>
        <w:t>Четкая жизненная цель это все!!!</w:t>
      </w:r>
      <w:r>
        <w:t xml:space="preserve"> Цель это и способность к совершенствованию, и возможность достижения успеха, и гармоничное развитие, если конечно цель выбрана верно. Цель, это некий набор информации, содержащийся в </w:t>
      </w:r>
      <w:proofErr w:type="spellStart"/>
      <w:r>
        <w:t>мыслеобразе</w:t>
      </w:r>
      <w:proofErr w:type="spellEnd"/>
      <w:r>
        <w:t xml:space="preserve">. Этот набор информации воспринимается дживой как желаемое, к чему джива намеревается стремиться. </w:t>
      </w:r>
      <w:proofErr w:type="spellStart"/>
      <w:r>
        <w:t>Мыслеобраз</w:t>
      </w:r>
      <w:proofErr w:type="spellEnd"/>
      <w:r>
        <w:t xml:space="preserve"> цели в отличие от других мыслеобразов обладает способностью к самореализации. Единственным условием, которое должно быть соблюдено в период самореализации </w:t>
      </w:r>
      <w:proofErr w:type="spellStart"/>
      <w:r>
        <w:t>мыслеобраза</w:t>
      </w:r>
      <w:proofErr w:type="spellEnd"/>
      <w:r>
        <w:t xml:space="preserve"> цели, является постоянная подпитка </w:t>
      </w:r>
      <w:proofErr w:type="spellStart"/>
      <w:r>
        <w:t>мыслеобраза</w:t>
      </w:r>
      <w:proofErr w:type="spellEnd"/>
      <w:r>
        <w:t xml:space="preserve"> энергией. Подпитка энергией осуществляется дживой (человеком) методом концентрации внимания. Когда джива концентрирует внимание на определенном </w:t>
      </w:r>
      <w:proofErr w:type="spellStart"/>
      <w:r>
        <w:t>мыслеобразе</w:t>
      </w:r>
      <w:proofErr w:type="spellEnd"/>
      <w:r>
        <w:t xml:space="preserve"> (мысли), то этому </w:t>
      </w:r>
      <w:proofErr w:type="spellStart"/>
      <w:r>
        <w:t>мыслеобразу</w:t>
      </w:r>
      <w:proofErr w:type="spellEnd"/>
      <w:r>
        <w:t xml:space="preserve"> передается энергия необходимая для его реализации.</w:t>
      </w:r>
    </w:p>
    <w:p w14:paraId="565F54FB" w14:textId="77777777" w:rsidR="00AF7A22" w:rsidRDefault="00AF7A22" w:rsidP="00AF7A22">
      <w:r>
        <w:t xml:space="preserve">Процесс концентрации внимания происходит в сознании дживы и через разум передается в ум, где и содержится </w:t>
      </w:r>
      <w:proofErr w:type="spellStart"/>
      <w:r>
        <w:t>мыслеобраз</w:t>
      </w:r>
      <w:proofErr w:type="spellEnd"/>
      <w:r>
        <w:t xml:space="preserve"> цели. Энергия к </w:t>
      </w:r>
      <w:proofErr w:type="spellStart"/>
      <w:r>
        <w:t>мыслеобразу</w:t>
      </w:r>
      <w:proofErr w:type="spellEnd"/>
      <w:r>
        <w:t xml:space="preserve"> передается с помощью психических центров и ментальных чакр. Процесс концентрации внимания (энергетической подпитки </w:t>
      </w:r>
      <w:proofErr w:type="spellStart"/>
      <w:r>
        <w:t>мыслеобраза</w:t>
      </w:r>
      <w:proofErr w:type="spellEnd"/>
      <w:r>
        <w:t xml:space="preserve">) довольно сложный и требует отдельного описания. Кроме процесса энергетической подпитки во время реализации </w:t>
      </w:r>
      <w:proofErr w:type="spellStart"/>
      <w:r>
        <w:t>мыслеобраза</w:t>
      </w:r>
      <w:proofErr w:type="spellEnd"/>
      <w:r>
        <w:t xml:space="preserve"> цели происходит еще один обязательный процесс, без которого невозможна самореализация </w:t>
      </w:r>
      <w:proofErr w:type="spellStart"/>
      <w:r>
        <w:t>мыслеобраза</w:t>
      </w:r>
      <w:proofErr w:type="spellEnd"/>
      <w:r>
        <w:t xml:space="preserve"> цели. Этот процесс невозможен без механизма формирования и управления </w:t>
      </w:r>
      <w:proofErr w:type="spellStart"/>
      <w:r>
        <w:t>мыслеобразами</w:t>
      </w:r>
      <w:proofErr w:type="spellEnd"/>
      <w:r>
        <w:t xml:space="preserve">, который называется манас. Для успешной самореализации </w:t>
      </w:r>
      <w:proofErr w:type="spellStart"/>
      <w:r>
        <w:t>мыслеобраза</w:t>
      </w:r>
      <w:proofErr w:type="spellEnd"/>
      <w:r>
        <w:t xml:space="preserve"> цели необходимо создавать дополнительные мыслеобразы, модифицировать главный </w:t>
      </w:r>
      <w:proofErr w:type="spellStart"/>
      <w:r>
        <w:t>мыслеобраз</w:t>
      </w:r>
      <w:proofErr w:type="spellEnd"/>
      <w:r>
        <w:t xml:space="preserve"> и все эти мыслеобразы снабжать достаточным количеством энергии.</w:t>
      </w:r>
    </w:p>
    <w:p w14:paraId="224C11E1" w14:textId="77777777" w:rsidR="00AF7A22" w:rsidRDefault="00AF7A22" w:rsidP="00AF7A22">
      <w:r>
        <w:t xml:space="preserve">На определенном этапе реализации </w:t>
      </w:r>
      <w:proofErr w:type="spellStart"/>
      <w:r>
        <w:t>мыслеобраза</w:t>
      </w:r>
      <w:proofErr w:type="spellEnd"/>
      <w:r>
        <w:t xml:space="preserve"> у дживы ощущается недостаток энергии, которую необходимо где-то брать. Есть три принципиально различных метода пополнения запасов энергии. Оптимальным и гармоничным является метод использования собственных способностей и возможностей для генерации энергии. Два других метода могут быть гармоничными лишь при их применении в определенных масштабах. Как только некий индивидуальный порог использования этих методов превышается, гармоничность переходит в дисгармонию. Не взирая на различия этих двух методов, на самом деле они суть одно и тоже – заимствование энергии у других живых существ. Первый метод это тоже заимствование энергии у других живых существ, но при этом уровень развития существ доноров намного ниже, чем у дживы, который использует их энергию. Различия в уровне развития доноров и пользователя энергией настолько велики, что доноры воспринимают это как неотъемлемый элемент их существования.</w:t>
      </w:r>
    </w:p>
    <w:p w14:paraId="5B569F68" w14:textId="77777777" w:rsidR="00AF7A22" w:rsidRDefault="00AF7A22" w:rsidP="00AF7A22">
      <w:r>
        <w:t>Чем меньше разрыв между донорами и пользователями в уровне их развития тем более изощренными методами изъятия энергии вынуждены пользоваться потребители чужой энергии. Для пояснения приведу несколько примеров.</w:t>
      </w:r>
    </w:p>
    <w:p w14:paraId="252E3B3D" w14:textId="77777777" w:rsidR="00AF7A22" w:rsidRDefault="00AF7A22" w:rsidP="00AF7A22">
      <w:r>
        <w:t>Человек потребляет в пищу растения, это один из способов изъятия энергии у живых существ, воплощенных в растениях. Этот процесс изъятия чужой энергии является полностью гармоничным, поскольку при этом не ущемляются права и цели растений. Процессы формирования и развития растений таковы, что использование их энергии для более совершенных существ есть абсолютно гармоничное явление.</w:t>
      </w:r>
    </w:p>
    <w:p w14:paraId="79A3608F" w14:textId="77777777" w:rsidR="00AF7A22" w:rsidRDefault="00AF7A22" w:rsidP="00AF7A22">
      <w:r>
        <w:t>Менее гармоничным, но все же с очень большой долей рационализма является пример использования энергии одних животных другими (хищники поедают других животных) или люди поедают животных. Этот метод использования энергии появился из необходимости регулирования популяции отдельных животных, которые способны к неконтролируемому размножению. В этом примере масса положительных моментов и, не смотря на наличие некоторой дисгармонии, такой метод изъятия чужой энергии вполне гармоничен. Главное преимущество этого метода получения энергии извне возможность регулирования численности животных, которые при неконтролируемом размножении способны спровоцировать уничтожение жизни на планете Земля или как минимум привести ее в тупиковую ситуацию.</w:t>
      </w:r>
    </w:p>
    <w:p w14:paraId="0BBC4025" w14:textId="77777777" w:rsidR="00AF7A22" w:rsidRDefault="00AF7A22" w:rsidP="00AF7A22">
      <w:r>
        <w:t>Абсолютно дисгармоничным методом изъятия чужой энергии является каннибализм. Среди живых существ, он развит достаточно мало, поскольку подсознательно каждый джива понимает пагубность этого метода получения энергии, прежде всего лично для себя. Тем не менее, каннибализм в различных его формах присутствует.</w:t>
      </w:r>
    </w:p>
    <w:p w14:paraId="4FF57806" w14:textId="77777777" w:rsidR="00AF7A22" w:rsidRDefault="00AF7A22" w:rsidP="00AF7A22">
      <w:r>
        <w:t>Я перечислил три кардинально отличных метода изъятия чужой энергии, но между ними нет четких границ. Фактически это один метод, основанный на изъятии чужой энергии. Сюда же следует добавить возможность получения энергии от живых существ, находящихся на более высоком уровне развития. Об этом чуть ниже, а пока еще несколько пояснений.</w:t>
      </w:r>
    </w:p>
    <w:p w14:paraId="170A5AF2" w14:textId="77777777" w:rsidR="00AF7A22" w:rsidRDefault="00AF7A22" w:rsidP="00AF7A22">
      <w:r>
        <w:t>В чистом виде живое существо может генерировать собственную энергию только из брахмана. Только в этом случае можно говорить об использовании чисто собственной энергии дживой. Во всех прочих случаях джива использует чужую энергию. Если использование чужой энергии не создает помех в развитии и совершенствовании тех, у кого эта энергия заимствуется, то процесс изъятия энергии гармоничен, если же при этом живое существо донор тормозится в своем развитии, то процесс дисгармоничен.</w:t>
      </w:r>
    </w:p>
    <w:p w14:paraId="034FA473" w14:textId="77777777" w:rsidR="00AF7A22" w:rsidRDefault="00AF7A22" w:rsidP="00AF7A22">
      <w:r>
        <w:t>На планете Земля в частности и в солнечной планетарной системе в целом нет ни одного живого существа, которое было бы способно генерировать собственную энергию из брахмана, поэтому для достижения цели живые существа используют энергию других живых существ. Хищные животные поедают других животных, люди поедают мясо животных. Однако людям мясо животных может обеспечить потребность только для пополнения физических сил, ментальные и астральные энергии мясом животных восполнить невозможно.</w:t>
      </w:r>
    </w:p>
    <w:p w14:paraId="21647B8A" w14:textId="77777777" w:rsidR="00AF7A22" w:rsidRDefault="00AF7A22" w:rsidP="00AF7A22">
      <w:r>
        <w:t>Для восполнения астральных и ментальных энергий люди-хищники (вампиры) используют энергию других людей. Кроме использования энергии людей, есть возможность использования энергии высших живых существ. Некоторые религиозные и эзотерические обряды позволяют получить доступ к использованию энергии высших живых существ. Здесь так же есть гармоничные способы и дисгармоничные. Если изъятая у высших живых существ энергия не истощает живое существо донора, то такой метод гармоничен, если донор истощается, то метод дисгармоничен. В любом случае есть еще один критерий оценки гармоничности и дисгармоничности, который основывается на необходимости коллективного выживания. Если дисгармоничный метод используется с целью обеспечения коллективного выживания, то в конечном итоге это гармоничный процесс.</w:t>
      </w:r>
    </w:p>
    <w:p w14:paraId="26E4139C" w14:textId="77777777" w:rsidR="00AF7A22" w:rsidRDefault="00AF7A22" w:rsidP="00AF7A22"/>
    <w:p w14:paraId="16D1142D" w14:textId="77777777" w:rsidR="00AF7A22" w:rsidRDefault="00AF7A22" w:rsidP="00AF7A22">
      <w:r>
        <w:t>Еще раз.</w:t>
      </w:r>
    </w:p>
    <w:p w14:paraId="6DFFC747" w14:textId="77777777" w:rsidR="00AF7A22" w:rsidRDefault="00AF7A22" w:rsidP="00AF7A22">
      <w:r>
        <w:t>Первый способ получения энергии извне – изъятие энергии у низших живых существ.</w:t>
      </w:r>
    </w:p>
    <w:p w14:paraId="088CF332" w14:textId="77777777" w:rsidR="00AF7A22" w:rsidRDefault="00AF7A22" w:rsidP="00AF7A22">
      <w:r>
        <w:t>Второй способ получения энергии извне – изъятие энергии у высших живых существ.</w:t>
      </w:r>
    </w:p>
    <w:p w14:paraId="225A7725" w14:textId="77777777" w:rsidR="00AF7A22" w:rsidRDefault="00AF7A22" w:rsidP="00AF7A22">
      <w:r>
        <w:t>Третий способ получения энергии извне – генерация энергии из брахмана.</w:t>
      </w:r>
    </w:p>
    <w:p w14:paraId="03997FD7" w14:textId="77777777" w:rsidR="00AF7A22" w:rsidRDefault="00AF7A22" w:rsidP="00AF7A22"/>
    <w:p w14:paraId="32CA13D4" w14:textId="77777777" w:rsidR="00AF7A22" w:rsidRDefault="00AF7A22" w:rsidP="00AF7A22">
      <w:r>
        <w:t>Поскольку не существует двух равных (одинаковых) по уровню развития живых существ, то о каннибализме можно говорить только с точки зрения несовершенных человеческих представлений о мироздании. Понятия каннибализм в мироздании отсутствует. При изъятии энергии речь идет не о банальном поедании физических тел, хотя это тоже один из способов изъятия энергии, но об изъятии всех видов энергии ментальной, астральной, эфирной и в том числе физической.</w:t>
      </w:r>
    </w:p>
    <w:p w14:paraId="0D6772C0" w14:textId="77777777" w:rsidR="00AF7A22" w:rsidRDefault="00AF7A22" w:rsidP="00AF7A22">
      <w:r>
        <w:t>Если процесс изъятия энергии не нарушает естественное развитие донора, то это гармоничный процесс, если естественное и гармоничное развитие донора нарушается, то такое изъятие называется вампиризмом. Вампиризм может быть физическим, эфирным, астральным, ментальным, духовным.</w:t>
      </w:r>
    </w:p>
    <w:p w14:paraId="54A9F535" w14:textId="77777777" w:rsidR="00AF7A22" w:rsidRDefault="00AF7A22" w:rsidP="00AF7A22">
      <w:pPr>
        <w:pStyle w:val="3"/>
      </w:pPr>
      <w:bookmarkStart w:id="47" w:name="_Toc227471877"/>
      <w:r>
        <w:t>Цель – Бог.</w:t>
      </w:r>
      <w:bookmarkEnd w:id="47"/>
    </w:p>
    <w:p w14:paraId="1730DAB5" w14:textId="77777777" w:rsidR="00AF7A22" w:rsidRDefault="00AF7A22" w:rsidP="00AF7A22">
      <w:r>
        <w:t>Самая высокая, самая гармоничная, самая дисгармоничная, самая универсальная, самая опасная цель, которую изобрели высшие живые существа для интенсификации развития и совершенствования джив, воплощенных в человеческих материальных телах, называется Бог. Бога как такового в мироздании не существует, но есть многочисленные живые существа, намного превосходящие по уровню развития сознания людей. Именно совокупность этих живых существ воспринимается людьми как Единый Живой Бог, как Аллах, как вседержитель, как Бог.</w:t>
      </w:r>
    </w:p>
    <w:p w14:paraId="48430D2C" w14:textId="77777777" w:rsidR="00AF7A22" w:rsidRDefault="00AF7A22" w:rsidP="00AF7A22">
      <w:r>
        <w:t>У каждого человека свое представление о Боге, нет двух людей, чьи представления были бы полностью идентичны. Хотя бы маленький штришок, как правило</w:t>
      </w:r>
      <w:r w:rsidR="00353257">
        <w:t>,</w:t>
      </w:r>
      <w:r>
        <w:t xml:space="preserve"> не заметный для людей, но все же присутствует.</w:t>
      </w:r>
    </w:p>
    <w:p w14:paraId="4F5D2C65" w14:textId="77777777" w:rsidR="00AF7A22" w:rsidRDefault="00AF7A22" w:rsidP="00AF7A22">
      <w:r>
        <w:t>Автором, архитектором, конструктором, создателем понятия Бог является Демиург (бог солнца, Люцифер). С помощью этого изобретения Демиург решает несколько задач, главные две.</w:t>
      </w:r>
    </w:p>
    <w:p w14:paraId="447D0F9C" w14:textId="77777777" w:rsidR="00AF7A22" w:rsidRDefault="00AF7A22" w:rsidP="00AF7A22">
      <w:r>
        <w:t>В первую очередь демиург черпает энергию верящих в бога людей для реализации своих целей. Во-вторых, демиург способствует более интенсивному совершенствованию джив, воплощенных в человеческих материальных телах. Демиург старается соблюсти гармоничность в процессе изъятия энергии у людей, по большей части это ему удается, но далеко не всегда и не во всем.</w:t>
      </w:r>
    </w:p>
    <w:p w14:paraId="0CCCA340" w14:textId="77777777" w:rsidR="00AF7A22" w:rsidRDefault="00AF7A22" w:rsidP="00AF7A22"/>
    <w:p w14:paraId="219F7DFB" w14:textId="77777777" w:rsidR="00AF7A22" w:rsidRDefault="00AF7A22" w:rsidP="00AF7A22">
      <w:r>
        <w:t>Я начал свой путь познания с формирования моей глобальной цели. Этой целью я избрал бога. Я всеми силами стремился к его познанию. Теперь, когда я понял ошибочность этой цели, точнее ее иллюзорность, передо мной встала проблема выбора новой цели. Пока на данный момент я не могу выбрать для себя эту цель. Ситуация усложнилась еще и тем, что я вообще лишился не только глобальной цели, но и тактических целей моей жизни.</w:t>
      </w:r>
    </w:p>
    <w:p w14:paraId="7EB0D4B4" w14:textId="77777777" w:rsidR="00AF7A22" w:rsidRDefault="00AF7A22" w:rsidP="00AF7A22">
      <w:r>
        <w:t>Я упорно и целенаправленно стремился к достижению поставленных целей, надеялся, что мне не хватит жизни для их достижения, но случилось совершенно неожиданное – я достиг всех целей, которые перед собой ставил. Думаю, что читателям будет интересно узнать, как это произошло.</w:t>
      </w:r>
    </w:p>
    <w:p w14:paraId="60DD0B61" w14:textId="77777777" w:rsidR="00AF7A22" w:rsidRDefault="00AF7A22" w:rsidP="00AF7A22"/>
    <w:p w14:paraId="1B0A6A2C" w14:textId="77777777" w:rsidR="00AF7A22" w:rsidRDefault="00AF7A22" w:rsidP="00AF7A22">
      <w:r>
        <w:t>Ранее в "Записках…" я описывал почти все главные события в моей жизни, которые были прямо или косвенно связаны с достижением главных целей моей жизни. Теперь хочу описать последние события, которые непосредственным образом связаны с той ситуацией, в которой я оказался.</w:t>
      </w:r>
    </w:p>
    <w:p w14:paraId="7997DCF8" w14:textId="77777777" w:rsidR="00AF7A22" w:rsidRDefault="00AF7A22" w:rsidP="00AF7A22">
      <w:r>
        <w:t>В начале 2004 года я мучительно искал способ распространения "Записок о мироздании", я его нашел – Интернет. Теперь я имею возможность создать любое количество сайтов, на которых могу разместить "Записки…". В настоящее время у меня имеется два сайта, на которых размещены "Записки…". Последний сайт "Сайт для неудачников и невезучих" замышлялся надолго, прошло всего полгода и цель сайта фактически реализована. На этом сайте размещена дополнительная информация (по охране труда и по обучению работе на компьютере), которая способствует привлечению на сайт людей, которые найдя то, что искали могут зайти в раздел "Записки о мироздании", просмотреть мои статьи и чужие статьи о мироздании, скачать "Записки…".</w:t>
      </w:r>
    </w:p>
    <w:p w14:paraId="5204FEC5" w14:textId="77777777" w:rsidR="00AF7A22" w:rsidRDefault="00AF7A22" w:rsidP="00AF7A22">
      <w:r>
        <w:t>Уже есть ряд отзывов как положительных так и отрицательных, я уже определил степень заинтересованности читателей (крайне низкая). Я четко вижу все, что необходимо сделать на сайте для интенсивного распространения "Записок…". У меня есть все необходимые условия для проведения этой работы, но…</w:t>
      </w:r>
    </w:p>
    <w:p w14:paraId="24AE9BF7" w14:textId="77777777" w:rsidR="00AF7A22" w:rsidRDefault="00AF7A22" w:rsidP="00AF7A22">
      <w:r>
        <w:t>Я не знаю для чего и почему я должен усиленно распространять "Записки…". Я не знаю, к чему мне следует стремиться, я не знаю, чего я хочу еще от жизни. Я получил те знания, к которым стремился, я познал суть и принципы устройства мироздания, я владею необходимыми способностями для спокойной жизни. Я отдал долг демиургу и его помощникам за оказанную мне помощь (правда у них на этот счет другое мнение), я раздал долги людям, а что еще не вернул, то готов отдать все, что имею, в том числе и жизнь, мне ее не жалко.</w:t>
      </w:r>
    </w:p>
    <w:p w14:paraId="59A228BF" w14:textId="77777777" w:rsidR="00AF7A22" w:rsidRDefault="00AF7A22" w:rsidP="00AF7A22">
      <w:r>
        <w:t>Я стремился к созданию таких условий, когда бы мог спокойно работать над "Записками о мироздании", распространять их и отдавать людям те знания, которыми владею. Все это реализовалось к настоящему времени полностью. Более того, я владею знаниями и практическими навыками для интенсивного распространения "Записок…" через Интернет. Я овладел технологией поисковой оптимизации сайтов и веб-страниц, что позволяет мне добиться ситуации, когда по любому нужному мне поисковому запросу в поисковой системе Интернета поисковая машина будет выдавать пользователю мои веб-страницы в первой десятке поискового отчета.</w:t>
      </w:r>
    </w:p>
    <w:p w14:paraId="3D02154F" w14:textId="77777777" w:rsidR="00AF7A22" w:rsidRDefault="00AF7A22" w:rsidP="00AF7A22">
      <w:r>
        <w:t>У меня достаточно физических сил, свободного времени и прочих необходимых условий для очень интенсивного распространения моих знаний и опыта. Я стремился к этому и в достаточно короткий срок добился этого состояния. Достижение этих целей не только моя заслуга, но данное состояние стало возможным при значительной поддержке демиурга. Без него я бы не мог достигнуть поставленных перед собой целей. Что дальше? С какой целью я должен распространять "Записки…"?</w:t>
      </w:r>
    </w:p>
    <w:p w14:paraId="13F83D16" w14:textId="77777777" w:rsidR="00AF7A22" w:rsidRDefault="00AF7A22" w:rsidP="00AF7A22">
      <w:r>
        <w:t>Знания, содержащиеся в "Записках…", не имеют конкретной целенаправленности, это результаты исследований, которые могут быть интерпретированы любым удобным для любого человека образом. Демиурга такое положение вещей вполне устраивает, распространение "Записок…" без конкретной их целенаправленности дает возможность демиургу использовать эти знания с любой, удобной для него целью. Для м</w:t>
      </w:r>
      <w:r w:rsidR="0027074D">
        <w:t>еня же такое положение вещей не</w:t>
      </w:r>
      <w:r>
        <w:t>приемлемо. Мне необходимо определиться с целенаправленностью "Записок…" если я буду продолжать их активное распространение, в противном случае я окажусь в зависимости от тех, кто пожелает использовать записки в своих корыстных целях. Я не желаю стать причиной чужих заблуждений и в конечном итоге страданий. Я не желаю создавать неблагоприятные кармические связи, за которые в последствии придется нести ответственность.</w:t>
      </w:r>
    </w:p>
    <w:p w14:paraId="354C301D" w14:textId="77777777" w:rsidR="00AF7A22" w:rsidRDefault="00AF7A22" w:rsidP="00AF7A22"/>
    <w:p w14:paraId="46DE8813" w14:textId="77777777" w:rsidR="00AF7A22" w:rsidRDefault="00AF7A22" w:rsidP="00AF7A22">
      <w:r>
        <w:t>Подавляющее большинство людей, которые детально или поверхностно ознакомились с моей работой, не приняли ее всерьез. Мой опыт, мои знания остаются невостребованными, точнее очень малое количество людей сочли мою работу интересной. Эти люди читают записки и получают то, что возможно искали. Они передадут записки другим людям, и фактически я исполнил свой долг – я отдал людям все свои записи. На двух моих сайтах находится полный текст записок и те, кто будет искать нужные им знания рано или поздно найдут их, это незыблемый закон мироздания, "Кто ищет, тот всегда найдет". Я сделал больше, я разместил на сайте дополнительную информацию – документацию по охране труда, уроки печати на компьютере вслепую, статьи других авторов и свои статьи по обучению работе на компьютере, раздел посвященный продукции завода, на котором работаю, статьи о мироздании, о безопасности в повседневной жизни. Вся эта дополнительная информация способствует тому, что при поиске нужной информации человек заходит на мой сайт, находит на нем то, что искал и видит ссылку на книги "Записки о мироздании". Если человеку интересно познание мироздания, то он неизбежно обратит внимание на эту ссылку, которая размещена на всех без исключения страницах сайта.</w:t>
      </w:r>
    </w:p>
    <w:p w14:paraId="62171BF0" w14:textId="77777777" w:rsidR="00AF7A22" w:rsidRDefault="00AF7A22" w:rsidP="00AF7A22">
      <w:r>
        <w:t>Если человек заинтересуется моей работой, если она ему понравится, то он неизбежно порекомендует ее товарищам и знакомым. Таким образом, если записки будут интересны людям, то процесс их распространения превратится в снежный ком, катящийся с горы. Если этого не произойдет, то и печалиться мне не о чем. Какой мне смысл надрываться и тратить силы впустую на интенсивное распространение записок. Для образования снежного кома, снежной лавины, обвала в горах достаточно маленького камешка, малейшего толчка, но если и сброшенная глыба не помогает, то и взрывчатка не поможет.</w:t>
      </w:r>
    </w:p>
    <w:p w14:paraId="2B97BAA1" w14:textId="77777777" w:rsidR="00AF7A22" w:rsidRDefault="00AF7A22" w:rsidP="00AF7A22">
      <w:r>
        <w:t>Мне нет смысла тратить усилия на интенсивное распространение записок, этот процесс более от меня не зависит. Другое дело, если у меня появится не просто цель распространения записок, а цель достижения чего-либо, а записки в этой ситуации станут лишь средством, или поводом для достижения главной цели, тогда другое дело. Но цели у меня сегодня нет.</w:t>
      </w:r>
    </w:p>
    <w:p w14:paraId="76DF704D" w14:textId="77777777" w:rsidR="00AF7A22" w:rsidRDefault="00AF7A22" w:rsidP="00AF7A22">
      <w:r>
        <w:t>Единственная цель, которая у меня сегодня реально остается не достигнутой, это закончить ремонт своей квартиры, который я начал несколько месяцев назад, и никак не могу закончить, то одного не хватает, то другого, то третьего. Даже дочь вышла замуж и уехала в другой город с мужем. Там у нее работа, комната в общежитии квартирного типа, свои заботы и своя жизнь. А нам с женой не так много нужно. Работа у меня есть, заработная плата невеликая, но достаточная для жизни. Все!!!</w:t>
      </w:r>
    </w:p>
    <w:p w14:paraId="74E4348D" w14:textId="77777777" w:rsidR="00AF7A22" w:rsidRDefault="00AF7A22" w:rsidP="00AF7A22">
      <w:pPr>
        <w:pStyle w:val="3"/>
      </w:pPr>
      <w:bookmarkStart w:id="48" w:name="_Toc227471878"/>
      <w:r>
        <w:t>Цель – воздействие на окружающих людей.</w:t>
      </w:r>
      <w:bookmarkEnd w:id="48"/>
    </w:p>
    <w:p w14:paraId="71C10BB7" w14:textId="77777777" w:rsidR="00AF7A22" w:rsidRDefault="00AF7A22" w:rsidP="00AF7A22">
      <w:r>
        <w:t>Прежде всего, должен пояснить суть подзаголовка "Цель – воздействие на окружающих людей".</w:t>
      </w:r>
    </w:p>
    <w:p w14:paraId="15EB6D7C" w14:textId="77777777" w:rsidR="00AF7A22" w:rsidRDefault="00AF7A22" w:rsidP="00AF7A22">
      <w:r>
        <w:t>Когда человек ставит перед собой какую-либо цель, то для ее достижения в большинстве случаев необходимо воздействовать на окружающих людей, животных, растения и т.п. Есть цели, когда такое воздействие сведено до минимума, но сама жизнь человека на Земле подразумевает воздействие на какие-либо живые существа. Даже живя без целей вообще, человек неизбежно воздействует на кого-либо своим присутствием, своим примером и т.п.</w:t>
      </w:r>
    </w:p>
    <w:p w14:paraId="03D3E739" w14:textId="77777777" w:rsidR="00AF7A22" w:rsidRDefault="00AF7A22" w:rsidP="00AF7A22">
      <w:r>
        <w:t>Пассивная жизнь ничего хорошего для человека не сулит, высшие живые существа и законы мироздания не позволяют жить человеку пассивно, законы судьбы и кармы рано или поздно насильно принудят человека к активным действиям. Чем дольше у человека длится пассивный период, тем сильнее будет внешнее воздействие на него. Цель такого воздействия одна - принудить человека к активной жизни.</w:t>
      </w:r>
    </w:p>
    <w:p w14:paraId="735A1985" w14:textId="77777777" w:rsidR="00AF7A22" w:rsidRDefault="00AF7A22" w:rsidP="00AF7A22">
      <w:r>
        <w:t>Таким образом, человек вынужден добровольно или под принуждением выбрать себе цель и стремиться к ее достижению. Я это понимаю, и стремлюсь выбрать цель самостоятельно, не ожидая принудительных воздействий</w:t>
      </w:r>
      <w:r w:rsidR="009E17AF" w:rsidRPr="009E17AF">
        <w:t xml:space="preserve"> </w:t>
      </w:r>
      <w:r w:rsidR="009E17AF">
        <w:t>на меня</w:t>
      </w:r>
      <w:r>
        <w:t>.</w:t>
      </w:r>
    </w:p>
    <w:p w14:paraId="6291FCC6" w14:textId="77777777" w:rsidR="00AF7A22" w:rsidRDefault="00AF7A22" w:rsidP="00AF7A22">
      <w:r>
        <w:t>Мое нынешнее состояние (отсутствие четкой цели, точнее, полное отсутствие цели) скорее связано не с полным отсутствием цели, а с перестройкой моей ментальной системы, ориентированной на уже достигнутые цели, на новые цели, которые фактически уже присутствуют в сознании, но их реализация еще находится на подготовительном этапе.</w:t>
      </w:r>
    </w:p>
    <w:p w14:paraId="159B22B5" w14:textId="77777777" w:rsidR="00AF7A22" w:rsidRDefault="00AF7A22" w:rsidP="00AF7A22">
      <w:r>
        <w:t>Наблюдая за людьми, которые находятся примерно на одном уровне развития сознания со мной, вижу их ошибки, и мне не хочется наступать на те же грабли, на которые уже наступили другие. Хочется объяснить им их ошибки, но эти люди никого не слышат, никого не видят, и ни при каких обстоятельствах добровольно не откажутся от своих замыслов. Зная суть и смысл законов мироздания, я отчетливо вижу ошибочность их взглядов и поступков, вижу заблуждения тех, которые за ними следуют, но изменить ситуацию мне не по силам.</w:t>
      </w:r>
    </w:p>
    <w:p w14:paraId="7B8F2702" w14:textId="77777777" w:rsidR="00AF7A22" w:rsidRDefault="00AF7A22" w:rsidP="00AF7A22">
      <w:r>
        <w:t>Я имею ввиду многочисленных учителей, гуру, пророков и т.п., которые призывают менее совершенных людей следовать за ними, учиться у них, жить по их правилам и ими сформулированным законам. Кроме учителей, гуру, и т.п. есть множество политиков, экономистов, правителей, которые занимаются тем же самым, насильно или обманом ведя за собой менее совершенных людей к достижению их личных целей. И у первых и у вторых цели ложные, или очень дисгармоничные. И те и другие избрали для себя цели воздействия на окружающих людей для создания удобных для себя условий жизни. Некоторые объединились в группы и их усилия более успешны, другие пытаются достичь свои цели по одиночке. Все без исключения земные лидеры одиночки, общественные объединения или государственные правители стремятся к формированию удобных для себя условий жизни на планете Земля.</w:t>
      </w:r>
    </w:p>
    <w:p w14:paraId="3DD86CD7" w14:textId="77777777" w:rsidR="00AF7A22" w:rsidRDefault="00AF7A22" w:rsidP="00AF7A22">
      <w:r>
        <w:t>Кто-то из них более гармонично, кто-то менее, кто-то крайне дисгармонично добивается поставленных перед собой целей. Лидеры обычно на виду у многих, поэтому их видно и заметно "издалека". Все без исключения лидеры, которые мне известны на сегодня (религиозные, эзотерические, политические, научные и от искусства) далеки от гармоничного видения проблем и целей человеческой цивилизации в целом и отдельных групп людей в частности. Очень хотелось бы им помочь, помочь людям увидеть истинную гармонию (не коммунистический или религиозный рай, а истинную гармонию). И это было моей скрытой, до поры до времени запрятанной в глубине сознания целью. Теперь передо мной встает вопрос, нужно ли стремиться к реализации этой цели, если да, то какими средствами и методами.</w:t>
      </w:r>
    </w:p>
    <w:p w14:paraId="32D44A59" w14:textId="77777777" w:rsidR="00AF7A22" w:rsidRDefault="00AF7A22" w:rsidP="00AF7A22">
      <w:r>
        <w:t>Цель воздействия на окружающих людей не может быть глобальной целью первого уровня, это максимум цель второго глобального уровня, не более, а что же может быть целью первого глобального уровня для меня? Возможно, продвижение к осознанному контакту с обитателями духовного мира? Но и то и другое фактически мною уже осуществляется и все необходимые действия с моей стороны для реализации этих целей уже осуществляются. Интенсифицировать данные события нет никакого смысла.</w:t>
      </w:r>
    </w:p>
    <w:p w14:paraId="153514CC" w14:textId="77777777" w:rsidR="00AF7A22" w:rsidRDefault="00AF7A22" w:rsidP="00AF7A22">
      <w:r>
        <w:t xml:space="preserve">Работая над данным текстом, я надеялся использовать прием, который до сих пор помогал мне. Когда я не мог найти ответы на какие-то вопросы, я начинал писать на эту тему и благодаря повышенной концентрации на выбранном </w:t>
      </w:r>
      <w:proofErr w:type="spellStart"/>
      <w:r>
        <w:t>мыслеобразе</w:t>
      </w:r>
      <w:proofErr w:type="spellEnd"/>
      <w:r>
        <w:t xml:space="preserve"> находил нужные ответы. Теперь этот прием не сработал. Затратив на осмысление и запись почти полный рабочий день, я вернулся к тому с чего начал. Этот отрицательный результат все же есть положительный результат моих изысканий. Дело в том, что остается еще несколько вопросов, которые на сегодня остаются мною до конца не проработанными, и возможно в них скрыт ответ на волнующие меня проблемы.</w:t>
      </w:r>
    </w:p>
    <w:p w14:paraId="306B8F22" w14:textId="77777777" w:rsidR="00AF7A22" w:rsidRDefault="00AF7A22" w:rsidP="00AF7A22">
      <w:pPr>
        <w:pStyle w:val="3"/>
      </w:pPr>
      <w:bookmarkStart w:id="49" w:name="_Toc227471879"/>
      <w:r>
        <w:t>Устройство, место обитания, границы возможностей мыслеобразов.</w:t>
      </w:r>
      <w:bookmarkEnd w:id="49"/>
    </w:p>
    <w:p w14:paraId="295EC798" w14:textId="77777777" w:rsidR="00AF7A22" w:rsidRDefault="00AF7A22" w:rsidP="00AF7A22">
      <w:proofErr w:type="spellStart"/>
      <w:r>
        <w:t>Мыслеобраз</w:t>
      </w:r>
      <w:proofErr w:type="spellEnd"/>
      <w:r>
        <w:t xml:space="preserve">, это живое существо, которое когда-то было человеком или может им стать в будущем. </w:t>
      </w:r>
      <w:proofErr w:type="spellStart"/>
      <w:r>
        <w:t>Мыслеобраз</w:t>
      </w:r>
      <w:proofErr w:type="spellEnd"/>
      <w:r>
        <w:t xml:space="preserve">, это джива, воплощенный в материальном теле </w:t>
      </w:r>
      <w:proofErr w:type="spellStart"/>
      <w:r>
        <w:t>мыслеобраза</w:t>
      </w:r>
      <w:proofErr w:type="spellEnd"/>
      <w:r>
        <w:t xml:space="preserve">, который не обладает способностью к самостоятельной мыслительной деятельности. </w:t>
      </w:r>
      <w:proofErr w:type="spellStart"/>
      <w:r>
        <w:t>Мыслеобраз</w:t>
      </w:r>
      <w:proofErr w:type="spellEnd"/>
      <w:r>
        <w:t>, это носитель чужой информации, чужих целей, чужих желаний, чужих идей и чужих замыслов.</w:t>
      </w:r>
    </w:p>
    <w:p w14:paraId="341BED8F" w14:textId="77777777" w:rsidR="00AF7A22" w:rsidRDefault="00AF7A22" w:rsidP="00AF7A22">
      <w:r>
        <w:t>Мир мыслеобразов, это огромное царство (мир, подобный животному миру земли) с множеством видов, подвидов, классов, семейств и т.п. Мир мыслеобразов не способен к самостоятельному существованию, как впрочем, и все прочие миры мироздания. Ни один из миров мироздания, земной, мир демиурга, мир галактических живых существ, промежуточный мир, духовный мир не способны к длительной жизни без прочих миров. Единственное живое существо, которое способно достаточно долго жить независимой самостоятельной жизнью, это Аллах. Но и у Аллаха есть предел возможностей. Предел возможностей Аллаха скорее связан не с его физической способностью или неспособностью продлевать свое существование бесконечно долго, а с ментальной и духовной необходимостью жить ради какой-то цели.</w:t>
      </w:r>
    </w:p>
    <w:p w14:paraId="2E754A89" w14:textId="77777777" w:rsidR="00AF7A22" w:rsidRDefault="00AF7A22" w:rsidP="00AF7A22">
      <w:r>
        <w:t xml:space="preserve">Человеческая цель записывается в определенном </w:t>
      </w:r>
      <w:proofErr w:type="spellStart"/>
      <w:r>
        <w:t>мыслеобразе</w:t>
      </w:r>
      <w:proofErr w:type="spellEnd"/>
      <w:r>
        <w:t xml:space="preserve">, который обитает в пределах ума этого человека. Цель дживы, воплощенного в человеческом материальном теле, может быть записана в </w:t>
      </w:r>
      <w:proofErr w:type="spellStart"/>
      <w:r>
        <w:t>мысле</w:t>
      </w:r>
      <w:r w:rsidR="009F7987">
        <w:t>образе</w:t>
      </w:r>
      <w:proofErr w:type="spellEnd"/>
      <w:r w:rsidR="009F7987">
        <w:t>, если джива обладает не</w:t>
      </w:r>
      <w:r>
        <w:t>достаточно развитым сознанием или в разуме, если уровень сознания дживы более высок, или непосредственно в сознании, когда уровень развития дживы максимален.</w:t>
      </w:r>
    </w:p>
    <w:p w14:paraId="64B93D76" w14:textId="77777777" w:rsidR="00AF7A22" w:rsidRDefault="00AF7A22" w:rsidP="00AF7A22"/>
    <w:p w14:paraId="3177D3F3" w14:textId="77777777" w:rsidR="00AF7A22" w:rsidRDefault="00AF7A22" w:rsidP="00AF7A22">
      <w:r>
        <w:t>01.01.06г. После перерыва я вновь обращаюсь к "Запискам…", вчера более четко сформировалась дальнейшая цель, точнее цель сегодняшнего дня (тактическая цель). Я не вижу более необходимости продолжать работу над "Записками…" в том же ключе. Если и продолжать эту работу, то следует изменить подход и приоритеты в выборе тем. Примерная схема вырисовывается примерно так.</w:t>
      </w:r>
    </w:p>
    <w:p w14:paraId="5D0AE353" w14:textId="77777777" w:rsidR="00AF7A22" w:rsidRDefault="00AF7A22" w:rsidP="00AF7A22">
      <w:r>
        <w:t>Мне следует переместить сознание в точку зрения материалистов и как бы с нуля (с начала) проанализировать одну конкретную тему, а именно "Система мышления человека". В результате многочисленных и безрезультатных контактов с различными людьми (посредством Интернета) именно эта тема представляется мне сегодня в качестве ключевой. И как это было уже неоднократно сегодня мне предложил один человек ознакомиться со статьей на эту тему, написанной с точки зрения чисто материальной науки. Я ознакомился с ней и ничего нового для себя в ней не нашел, разве что незнакомые или малознакомые термины.</w:t>
      </w:r>
    </w:p>
    <w:p w14:paraId="05BFBD06" w14:textId="77777777" w:rsidR="009F7987" w:rsidRDefault="009F7987" w:rsidP="00AF7A22"/>
    <w:p w14:paraId="53643CAA" w14:textId="77777777" w:rsidR="009F5790" w:rsidRPr="00223971" w:rsidRDefault="009F5790" w:rsidP="00223971">
      <w:pPr>
        <w:ind w:firstLine="0"/>
        <w:rPr>
          <w:i/>
        </w:rPr>
      </w:pPr>
      <w:r w:rsidRPr="00223971">
        <w:rPr>
          <w:i/>
        </w:rPr>
        <w:t>*</w:t>
      </w:r>
    </w:p>
    <w:p w14:paraId="477818B4" w14:textId="77777777" w:rsidR="009F5790" w:rsidRPr="00223971" w:rsidRDefault="009F5790" w:rsidP="00223971">
      <w:pPr>
        <w:ind w:firstLine="0"/>
        <w:rPr>
          <w:i/>
        </w:rPr>
      </w:pPr>
      <w:r w:rsidRPr="00223971">
        <w:rPr>
          <w:i/>
        </w:rPr>
        <w:t xml:space="preserve">13 апреля </w:t>
      </w:r>
      <w:smartTag w:uri="urn:schemas-microsoft-com:office:smarttags" w:element="metricconverter">
        <w:smartTagPr>
          <w:attr w:name="ProductID" w:val="2009 г"/>
        </w:smartTagPr>
        <w:r w:rsidRPr="00223971">
          <w:rPr>
            <w:i/>
          </w:rPr>
          <w:t>2009 г</w:t>
        </w:r>
      </w:smartTag>
      <w:r w:rsidRPr="00223971">
        <w:rPr>
          <w:i/>
        </w:rPr>
        <w:t>.</w:t>
      </w:r>
    </w:p>
    <w:p w14:paraId="65588E26" w14:textId="77777777" w:rsidR="009F5790" w:rsidRDefault="009F5790" w:rsidP="00223971">
      <w:pPr>
        <w:ind w:firstLine="0"/>
      </w:pPr>
    </w:p>
    <w:p w14:paraId="11524311" w14:textId="77777777" w:rsidR="009F5790" w:rsidRDefault="009F5790" w:rsidP="006730D6">
      <w:r>
        <w:t>Обратите внимание на фразу:</w:t>
      </w:r>
    </w:p>
    <w:p w14:paraId="1BE38EF0" w14:textId="77777777" w:rsidR="009F5790" w:rsidRPr="00223971" w:rsidRDefault="009F5790" w:rsidP="006730D6">
      <w:pPr>
        <w:rPr>
          <w:i/>
        </w:rPr>
      </w:pPr>
      <w:r w:rsidRPr="00223971">
        <w:rPr>
          <w:i/>
        </w:rPr>
        <w:t>Мне следует переместить сознание в точку зрения материалистов и как бы с нуля (с начала) проанализировать одну конкретную тему, а именно "Система мышления человека".</w:t>
      </w:r>
    </w:p>
    <w:p w14:paraId="03EF43AA" w14:textId="77777777" w:rsidR="009F5790" w:rsidRPr="007C78E3" w:rsidRDefault="009F5790" w:rsidP="006730D6">
      <w:r>
        <w:t>Именно с этого места, с этого времени, начался отсчет реальных и качественно кардинальных изменений в моем сознании, которые привели к созданию "Пути духовного развития "Байтерек".</w:t>
      </w:r>
    </w:p>
    <w:p w14:paraId="023F0B82" w14:textId="77777777" w:rsidR="009F7987" w:rsidRDefault="009F7987" w:rsidP="00AF7A22"/>
    <w:p w14:paraId="47A91FB1" w14:textId="77777777" w:rsidR="00AF7A22" w:rsidRDefault="00AF7A22" w:rsidP="00AF7A22">
      <w:r>
        <w:t>Незнакомые термины стали понятны из текста статьи, а суть ее сводится к описанию той части мыслительной системы, которую я в "Записках…" охарактеризовал как систему выработки и хранения условных и безусловных рефлексов. Более того, в предложенной мне статье и прилагаемых к ней других статьях дается описание процессов, протекающих в головном и спинном мозге человека, остальные части ментальной (мыслительной) системы человека там даже не упоминаются.</w:t>
      </w:r>
    </w:p>
    <w:p w14:paraId="3E319C40" w14:textId="77777777" w:rsidR="00AF7A22" w:rsidRDefault="00AF7A22" w:rsidP="00AF7A22">
      <w:r>
        <w:t>Можно было бы потратить время на конструктивную критику данной статьи, но что-то останавливает меня. Это что-то является тем же, что останавливает меня от продолжения работы над "Записками…". Похоже, что я исчерпал отведенное мне время на эту работу.</w:t>
      </w:r>
    </w:p>
    <w:p w14:paraId="104410A7" w14:textId="77777777" w:rsidR="00AF7A22" w:rsidRDefault="00AF7A22" w:rsidP="00AF7A22">
      <w:r>
        <w:t>Привожу полный текст указанной статьи, читайте и анализируйте самостоятельно.</w:t>
      </w:r>
    </w:p>
    <w:p w14:paraId="1E3FA27F" w14:textId="77777777" w:rsidR="00AF7A22" w:rsidRDefault="00AF7A22" w:rsidP="00AF7A22">
      <w:r>
        <w:t>Статья размещена по адресу</w:t>
      </w:r>
      <w:r w:rsidR="00456345">
        <w:t xml:space="preserve"> </w:t>
      </w:r>
      <w:r w:rsidRPr="00456345">
        <w:t>scorcher.ru/</w:t>
      </w:r>
      <w:proofErr w:type="spellStart"/>
      <w:r w:rsidRPr="00456345">
        <w:t>neuro</w:t>
      </w:r>
      <w:proofErr w:type="spellEnd"/>
      <w:r w:rsidRPr="00456345">
        <w:t>/</w:t>
      </w:r>
      <w:proofErr w:type="spellStart"/>
      <w:r w:rsidRPr="00456345">
        <w:t>neuro_sys</w:t>
      </w:r>
      <w:proofErr w:type="spellEnd"/>
      <w:r w:rsidRPr="00456345">
        <w:t>/</w:t>
      </w:r>
      <w:proofErr w:type="spellStart"/>
      <w:r w:rsidRPr="00456345">
        <w:t>neuro_sys.php</w:t>
      </w:r>
      <w:proofErr w:type="spellEnd"/>
    </w:p>
    <w:p w14:paraId="0A49B516" w14:textId="77777777" w:rsidR="00AF7A22" w:rsidRDefault="00AF7A22" w:rsidP="00AF7A22"/>
    <w:p w14:paraId="623F9170" w14:textId="77777777" w:rsidR="009F5790" w:rsidRDefault="009F5790" w:rsidP="00AF7A22">
      <w:pPr>
        <w:rPr>
          <w:color w:val="000000"/>
          <w:szCs w:val="24"/>
        </w:rPr>
      </w:pPr>
    </w:p>
    <w:p w14:paraId="3BBB6329" w14:textId="77777777" w:rsidR="009F5790" w:rsidRDefault="009F5790" w:rsidP="00AF7A22">
      <w:pPr>
        <w:rPr>
          <w:color w:val="000000"/>
          <w:szCs w:val="24"/>
        </w:rPr>
      </w:pPr>
      <w:r>
        <w:t> </w:t>
      </w:r>
    </w:p>
    <w:p w14:paraId="1ED7DDD5" w14:textId="77777777" w:rsidR="009F5790" w:rsidRDefault="009F5790" w:rsidP="00AF7A22">
      <w:pPr>
        <w:rPr>
          <w:color w:val="74028C"/>
          <w:sz w:val="16"/>
          <w:szCs w:val="16"/>
        </w:rPr>
      </w:pPr>
      <w:proofErr w:type="spellStart"/>
      <w:r>
        <w:rPr>
          <w:color w:val="74028C"/>
          <w:sz w:val="16"/>
          <w:szCs w:val="16"/>
        </w:rPr>
        <w:t>Fornit</w:t>
      </w:r>
      <w:proofErr w:type="spellEnd"/>
      <w:r>
        <w:rPr>
          <w:color w:val="74028C"/>
          <w:sz w:val="16"/>
          <w:szCs w:val="16"/>
        </w:rPr>
        <w:t xml:space="preserve"> - сайт о магии и науке, об умении понимать. Свободный форум без модерирования и одергиваний с интересными и необычными обсуждениями. На сайте путешествия, проза, песни, есть свой психоделический гимн:) </w:t>
      </w:r>
    </w:p>
    <w:p w14:paraId="5A660839" w14:textId="77777777" w:rsidR="009F5790" w:rsidRDefault="009F5790" w:rsidP="00AF7A22">
      <w:pPr>
        <w:rPr>
          <w:color w:val="000000"/>
          <w:sz w:val="16"/>
          <w:szCs w:val="16"/>
        </w:rPr>
      </w:pPr>
      <w:hyperlink r:id="rId18" w:history="1">
        <w:r>
          <w:rPr>
            <w:rStyle w:val="ad"/>
            <w:sz w:val="16"/>
            <w:szCs w:val="16"/>
          </w:rPr>
          <w:t>Форум</w:t>
        </w:r>
      </w:hyperlink>
      <w:r>
        <w:rPr>
          <w:sz w:val="16"/>
          <w:szCs w:val="16"/>
        </w:rPr>
        <w:t xml:space="preserve">  </w:t>
      </w:r>
      <w:hyperlink r:id="rId19" w:tgtFrame="_blank" w:history="1">
        <w:r>
          <w:rPr>
            <w:rStyle w:val="ad"/>
            <w:sz w:val="16"/>
            <w:szCs w:val="16"/>
          </w:rPr>
          <w:t>Карта сайта</w:t>
        </w:r>
      </w:hyperlink>
      <w:r>
        <w:rPr>
          <w:sz w:val="16"/>
          <w:szCs w:val="16"/>
        </w:rPr>
        <w:t xml:space="preserve">  </w:t>
      </w:r>
      <w:hyperlink r:id="rId20" w:tgtFrame="_blank" w:history="1">
        <w:r>
          <w:rPr>
            <w:rStyle w:val="ad"/>
            <w:sz w:val="16"/>
            <w:szCs w:val="16"/>
          </w:rPr>
          <w:t>Бессмертие</w:t>
        </w:r>
      </w:hyperlink>
      <w:r>
        <w:rPr>
          <w:sz w:val="16"/>
          <w:szCs w:val="16"/>
        </w:rPr>
        <w:t xml:space="preserve">  </w:t>
      </w:r>
      <w:hyperlink r:id="rId21" w:tgtFrame="_blank" w:history="1">
        <w:r>
          <w:rPr>
            <w:rStyle w:val="ad"/>
            <w:sz w:val="16"/>
            <w:szCs w:val="16"/>
          </w:rPr>
          <w:t>Смысл жизни</w:t>
        </w:r>
      </w:hyperlink>
      <w:r>
        <w:rPr>
          <w:sz w:val="16"/>
          <w:szCs w:val="16"/>
        </w:rPr>
        <w:t xml:space="preserve">  </w:t>
      </w:r>
      <w:hyperlink r:id="rId22" w:history="1">
        <w:r>
          <w:rPr>
            <w:rStyle w:val="ad"/>
            <w:sz w:val="16"/>
            <w:szCs w:val="16"/>
          </w:rPr>
          <w:t>Сны наяву</w:t>
        </w:r>
      </w:hyperlink>
      <w:r>
        <w:rPr>
          <w:sz w:val="16"/>
          <w:szCs w:val="16"/>
        </w:rPr>
        <w:t xml:space="preserve">  </w:t>
      </w:r>
      <w:hyperlink r:id="rId23" w:history="1">
        <w:r>
          <w:rPr>
            <w:rStyle w:val="ad"/>
            <w:sz w:val="16"/>
            <w:szCs w:val="16"/>
          </w:rPr>
          <w:t>Как устроена психика?</w:t>
        </w:r>
      </w:hyperlink>
      <w:r>
        <w:rPr>
          <w:sz w:val="16"/>
          <w:szCs w:val="16"/>
        </w:rPr>
        <w:t xml:space="preserve">  </w:t>
      </w:r>
      <w:hyperlink r:id="rId24" w:history="1">
        <w:r>
          <w:rPr>
            <w:rStyle w:val="ad"/>
            <w:sz w:val="16"/>
            <w:szCs w:val="16"/>
          </w:rPr>
          <w:t>Гениальность</w:t>
        </w:r>
      </w:hyperlink>
      <w:r>
        <w:rPr>
          <w:sz w:val="16"/>
          <w:szCs w:val="16"/>
        </w:rPr>
        <w:t xml:space="preserve">  </w:t>
      </w:r>
      <w:hyperlink r:id="rId25" w:history="1">
        <w:r>
          <w:rPr>
            <w:rStyle w:val="ad"/>
            <w:sz w:val="16"/>
            <w:szCs w:val="16"/>
          </w:rPr>
          <w:t>Мироздание</w:t>
        </w:r>
      </w:hyperlink>
      <w:r>
        <w:rPr>
          <w:sz w:val="16"/>
          <w:szCs w:val="16"/>
        </w:rPr>
        <w:t xml:space="preserve">  </w:t>
      </w:r>
      <w:hyperlink r:id="rId26" w:history="1">
        <w:r>
          <w:rPr>
            <w:rStyle w:val="ad"/>
            <w:sz w:val="16"/>
            <w:szCs w:val="16"/>
          </w:rPr>
          <w:t>Заглянуть в душу...</w:t>
        </w:r>
      </w:hyperlink>
      <w:r>
        <w:rPr>
          <w:sz w:val="16"/>
          <w:szCs w:val="16"/>
        </w:rPr>
        <w:t xml:space="preserve"> </w:t>
      </w:r>
    </w:p>
    <w:p w14:paraId="1756565D" w14:textId="77777777" w:rsidR="009F5790" w:rsidRDefault="009F5790" w:rsidP="00AF7A22">
      <w:pPr>
        <w:rPr>
          <w:color w:val="000000"/>
          <w:szCs w:val="24"/>
        </w:rPr>
      </w:pPr>
    </w:p>
    <w:p w14:paraId="51FC1202" w14:textId="77777777" w:rsidR="00AF7A22" w:rsidRDefault="00AF7A22" w:rsidP="00AF7A22">
      <w:pPr>
        <w:spacing w:after="240"/>
        <w:rPr>
          <w:szCs w:val="24"/>
        </w:rPr>
      </w:pPr>
      <w:r>
        <w:t xml:space="preserve">Этот документ использован в разделе </w:t>
      </w:r>
      <w:hyperlink r:id="rId27" w:history="1">
        <w:r>
          <w:rPr>
            <w:rStyle w:val="ad"/>
            <w:b/>
            <w:bCs/>
          </w:rPr>
          <w:t>Интеллектуальные механизмы психики</w:t>
        </w:r>
      </w:hyperlink>
      <w:r>
        <w:t xml:space="preserve">. </w:t>
      </w:r>
    </w:p>
    <w:p w14:paraId="4E4BC432" w14:textId="77777777" w:rsidR="00AF7A22" w:rsidRPr="00136BAF" w:rsidRDefault="00AF7A22" w:rsidP="00AF7A22">
      <w:pPr>
        <w:rPr>
          <w:rFonts w:ascii="Arial" w:hAnsi="Arial" w:cs="Arial"/>
          <w:b/>
        </w:rPr>
      </w:pPr>
      <w:r w:rsidRPr="00136BAF">
        <w:rPr>
          <w:rFonts w:ascii="Arial" w:hAnsi="Arial" w:cs="Arial"/>
          <w:b/>
        </w:rPr>
        <w:t>О системной нейрофизиологии</w:t>
      </w:r>
    </w:p>
    <w:p w14:paraId="4BB29A77" w14:textId="77777777" w:rsidR="00AF7A22" w:rsidRDefault="00AF7A22" w:rsidP="00AF7A22">
      <w:pPr>
        <w:spacing w:after="240"/>
        <w:jc w:val="left"/>
      </w:pPr>
      <w:r>
        <w:t xml:space="preserve">Данный текст в </w:t>
      </w:r>
      <w:proofErr w:type="spellStart"/>
      <w:r>
        <w:t>zip</w:t>
      </w:r>
      <w:proofErr w:type="spellEnd"/>
      <w:r>
        <w:t xml:space="preserve">-архиве (2mb), со всеми статьями до второго уровня ссылок (что экономит 6mb трафика) - для просмотра без подключения к интернету: </w:t>
      </w:r>
      <w:r w:rsidRPr="00456345">
        <w:t>neuro_sys.zip</w:t>
      </w:r>
      <w:r>
        <w:t>.</w:t>
      </w:r>
      <w:r>
        <w:br/>
      </w:r>
      <w:r>
        <w:br/>
      </w:r>
      <w:hyperlink r:id="rId28" w:anchor="header1#header1" w:history="1">
        <w:r>
          <w:rPr>
            <w:rStyle w:val="ad"/>
            <w:sz w:val="27"/>
            <w:szCs w:val="27"/>
          </w:rPr>
          <w:t xml:space="preserve">Методология </w:t>
        </w:r>
      </w:hyperlink>
      <w:r>
        <w:rPr>
          <w:sz w:val="27"/>
          <w:szCs w:val="27"/>
        </w:rPr>
        <w:br/>
      </w:r>
      <w:hyperlink r:id="rId29" w:anchor="header2#header2" w:history="1">
        <w:r>
          <w:rPr>
            <w:rStyle w:val="ad"/>
            <w:sz w:val="27"/>
            <w:szCs w:val="27"/>
          </w:rPr>
          <w:t xml:space="preserve">Базовые представления </w:t>
        </w:r>
      </w:hyperlink>
      <w:r>
        <w:rPr>
          <w:sz w:val="27"/>
          <w:szCs w:val="27"/>
        </w:rPr>
        <w:br/>
      </w:r>
      <w:hyperlink r:id="rId30" w:anchor="header3#header3" w:history="1">
        <w:r>
          <w:rPr>
            <w:rStyle w:val="ad"/>
            <w:sz w:val="27"/>
            <w:szCs w:val="27"/>
          </w:rPr>
          <w:t xml:space="preserve">Рецепторы, рецепторные детекторы, эффекторы </w:t>
        </w:r>
      </w:hyperlink>
      <w:r>
        <w:rPr>
          <w:sz w:val="27"/>
          <w:szCs w:val="27"/>
        </w:rPr>
        <w:br/>
      </w:r>
      <w:hyperlink r:id="rId31" w:anchor="header4#header4" w:history="1">
        <w:r>
          <w:rPr>
            <w:rStyle w:val="ad"/>
            <w:sz w:val="27"/>
            <w:szCs w:val="27"/>
          </w:rPr>
          <w:t xml:space="preserve">Организация памяти мозга </w:t>
        </w:r>
      </w:hyperlink>
      <w:r>
        <w:rPr>
          <w:sz w:val="27"/>
          <w:szCs w:val="27"/>
        </w:rPr>
        <w:br/>
      </w:r>
      <w:hyperlink r:id="rId32" w:anchor="header5#header5" w:history="1">
        <w:r>
          <w:rPr>
            <w:rStyle w:val="ad"/>
            <w:sz w:val="27"/>
            <w:szCs w:val="27"/>
          </w:rPr>
          <w:t xml:space="preserve">Эмоции </w:t>
        </w:r>
      </w:hyperlink>
      <w:r>
        <w:rPr>
          <w:sz w:val="27"/>
          <w:szCs w:val="27"/>
        </w:rPr>
        <w:br/>
      </w:r>
      <w:hyperlink r:id="rId33" w:anchor="header6#header6" w:history="1">
        <w:r>
          <w:rPr>
            <w:rStyle w:val="ad"/>
            <w:sz w:val="27"/>
            <w:szCs w:val="27"/>
          </w:rPr>
          <w:t xml:space="preserve">Способности и возможности </w:t>
        </w:r>
      </w:hyperlink>
      <w:r>
        <w:rPr>
          <w:sz w:val="27"/>
          <w:szCs w:val="27"/>
        </w:rPr>
        <w:br/>
      </w:r>
      <w:r>
        <w:br/>
        <w:t>Предлагаемый текст не совсем обычно оформлен: лаконичная основа с множеством ссылок на терминологические подсказки, дополнительные статьи, исходные фактические материалы. Это дает возможность сначала пробежать и уловить суть, затем, не доверяя сказанному, просмотреть более тщательно, чем эта суть обоснована и насколько она доказательна, и, наконец, сопоставить все с приводимыми статьями, с исходными экспериментальными данными и существующими точками зрения на вопрос.</w:t>
      </w:r>
      <w:r>
        <w:br/>
        <w:t xml:space="preserve">Поэтому ссылки, помеченные как "дополнение", являются неотъемлемыми и важными приложениями к основному тексту. </w:t>
      </w:r>
      <w:r>
        <w:br/>
        <w:t>Фактически, предоставляется возможность рассмотреть существующий классический материал по нейрофизиологии и психологии в контексте предлагаемого системного подхода.</w:t>
      </w:r>
      <w:r>
        <w:br/>
        <w:t>В системном подходе не главное - конкретные способы реализации нейрофизиологических механизмов, их анатомическая локализация (поэтому не акцентируется все это и минимально используются терминологические привязки с классической нейрофизиологией), а важно понимание общей сути функционирования всей системы механизмов психических явлений, обеспечивающих адаптивное поведение и личностное отношение. Такое понимание надеюсь обеспечить до уровня очевидного наглядного представления, что, конечно же, предполагает желание разобраться и со стороны читающего :)</w:t>
      </w:r>
      <w:bookmarkStart w:id="50" w:name="header1"/>
    </w:p>
    <w:p w14:paraId="1DDC9B14" w14:textId="77777777" w:rsidR="00AF7A22" w:rsidRPr="00136BAF" w:rsidRDefault="00AF7A22" w:rsidP="00AF7A22">
      <w:pPr>
        <w:rPr>
          <w:rFonts w:ascii="Arial" w:hAnsi="Arial" w:cs="Arial"/>
          <w:b/>
        </w:rPr>
      </w:pPr>
      <w:r w:rsidRPr="00136BAF">
        <w:rPr>
          <w:rFonts w:ascii="Arial" w:hAnsi="Arial" w:cs="Arial"/>
          <w:b/>
        </w:rPr>
        <w:t>Методология</w:t>
      </w:r>
    </w:p>
    <w:p w14:paraId="33360B8F" w14:textId="77777777" w:rsidR="00AF7A22" w:rsidRDefault="00AF7A22" w:rsidP="00AF7A22">
      <w:pPr>
        <w:spacing w:after="240"/>
        <w:jc w:val="left"/>
      </w:pPr>
      <w:r>
        <w:t xml:space="preserve">Что нужно для того, чтобы уже сегодня понять принципы работы мозга и механизмы психических явлений? </w:t>
      </w:r>
      <w:r>
        <w:br/>
        <w:t xml:space="preserve">Ни одна из существующих научных дисциплин не может ответить на этот вопрос самостоятельно потому, что вопрос явно шире, чем то, что рассматривается каждой из них. Как всегда бывает в подобных случаях, необходимо обобщение сразу достижений нескольких наук, и первоначально такое обобщение оказывается без строгой терминологической поддержки: оно излагается достаточно популярно. Итак, задача - создать очередную версию такого обобщения. </w:t>
      </w:r>
      <w:r>
        <w:br/>
        <w:t>Какие науки могут быть полезными? В первую очередь - нейрофизиология, накопившая огромное количество экспериментальных фактов. Немало полезного - в психологии. Но не той, что развивали Фрейд-Юнг-</w:t>
      </w:r>
      <w:proofErr w:type="spellStart"/>
      <w:r>
        <w:t>Гроф</w:t>
      </w:r>
      <w:proofErr w:type="spellEnd"/>
      <w:r>
        <w:t xml:space="preserve"> (</w:t>
      </w:r>
      <w:bookmarkEnd w:id="50"/>
      <w:r>
        <w:fldChar w:fldCharType="begin"/>
      </w:r>
      <w:r>
        <w:instrText xml:space="preserve"> HYPERLINK "http://www.scorcher.ru/forum/Sources/Printpage.php?board=6&amp;threadid=279&amp;PHPSESSID=a6c468b5b316209283c5e6e24a6d6c86" \t "_blank" </w:instrText>
      </w:r>
      <w:r>
        <w:fldChar w:fldCharType="separate"/>
      </w:r>
      <w:r>
        <w:rPr>
          <w:rStyle w:val="ad"/>
        </w:rPr>
        <w:t xml:space="preserve"> вот почему не они</w:t>
      </w:r>
      <w:r>
        <w:fldChar w:fldCharType="end"/>
      </w:r>
      <w:r>
        <w:t xml:space="preserve">), а только описания действительно всегда, при любых условиях воспроизводимых психологических явлений. </w:t>
      </w:r>
      <w:r>
        <w:br/>
        <w:t xml:space="preserve">Понадобятся теории </w:t>
      </w:r>
      <w:hyperlink r:id="rId34" w:tgtFrame="blank" w:history="1">
        <w:r>
          <w:rPr>
            <w:rStyle w:val="ad"/>
          </w:rPr>
          <w:t>нейронных сетей</w:t>
        </w:r>
      </w:hyperlink>
      <w:r>
        <w:t xml:space="preserve">, особенно данные, полученные в исследованиях </w:t>
      </w:r>
      <w:hyperlink r:id="rId35" w:tgtFrame="_blank" w:history="1">
        <w:r>
          <w:rPr>
            <w:rStyle w:val="ad"/>
          </w:rPr>
          <w:t xml:space="preserve">персептронов </w:t>
        </w:r>
      </w:hyperlink>
      <w:r>
        <w:t>. Казалось бы стоит привлечь кибернетику, но нет! Используемые ею алгоритмические подходы неприемлемы для описания психических явлений (</w:t>
      </w:r>
      <w:hyperlink r:id="rId36" w:anchor="mark1#mark1" w:history="1">
        <w:r>
          <w:rPr>
            <w:rStyle w:val="ad"/>
          </w:rPr>
          <w:t>ниже</w:t>
        </w:r>
      </w:hyperlink>
      <w:r>
        <w:t xml:space="preserve"> будет показано почему). </w:t>
      </w:r>
      <w:r>
        <w:br/>
        <w:t>Многие принципы и факты, подтвержденные биологическими науками, медициной (в частности психиатрией), социологией и даже геронтологией окажут существенную помощь.</w:t>
      </w:r>
      <w:r>
        <w:br/>
        <w:t xml:space="preserve">Но нужно быть очень внимательным и острожным потому, что в каждой науке кроме хорошо воспроизводимых экспериментальных фактов, которые составляют ее ядро - </w:t>
      </w:r>
      <w:hyperlink r:id="rId37" w:tgtFrame="blank" w:history="1">
        <w:r>
          <w:rPr>
            <w:rStyle w:val="ad"/>
          </w:rPr>
          <w:t>аксиоматику</w:t>
        </w:r>
      </w:hyperlink>
      <w:r>
        <w:t xml:space="preserve">, есть пока еще не строго обоснованная гипотетическая часть, которая и дает направление дальнейшему развитию. Ее идеи, как бы привлекательны они ни были, можно использовать, только тщательно сопоставив их на непротиворечивость со всеми другими известными фактами. И если идея требует опровержения всех этих фактов, то предпочтение следует отдать именно фактам :) </w:t>
      </w:r>
      <w:r>
        <w:br/>
        <w:t xml:space="preserve">В методологии ни в коем случае не стоит походить на тех ученых, что полюбив свою идею больше всех остальных, склонны революционно переиначить все что ей противоречит, как бы проверенным это ни было по принципу: если фундаментальные факты противоречат моей несомненно гениальной идее, то тем хуже для фактов. Слишком много таких ученых, и слишком печальна история каждого из них: </w:t>
      </w:r>
      <w:hyperlink r:id="rId38" w:tgtFrame="_blank" w:history="1">
        <w:r>
          <w:rPr>
            <w:rStyle w:val="ad"/>
          </w:rPr>
          <w:t xml:space="preserve">Мессии, провидцы и чудо-ученые сайта </w:t>
        </w:r>
        <w:proofErr w:type="spellStart"/>
        <w:r>
          <w:rPr>
            <w:rStyle w:val="ad"/>
          </w:rPr>
          <w:t>Fornit</w:t>
        </w:r>
        <w:proofErr w:type="spellEnd"/>
        <w:r>
          <w:rPr>
            <w:rStyle w:val="ad"/>
          </w:rPr>
          <w:t xml:space="preserve"> </w:t>
        </w:r>
      </w:hyperlink>
      <w:hyperlink r:id="rId39" w:tgtFrame="_blank" w:history="1">
        <w:r>
          <w:rPr>
            <w:rStyle w:val="ad"/>
          </w:rPr>
          <w:t xml:space="preserve">Авантюристы и обманщики </w:t>
        </w:r>
      </w:hyperlink>
      <w:r>
        <w:br/>
        <w:t xml:space="preserve">Есть такие теории, претендующие на научность, но объясняющие явления начиная не с досконально проверенных фактов - аксиом, а опираясь на не строго определенные, но интуитивно как бы очевидные понятия, озарения, то, что подсказывает душа. Все они по этому подходу схожи между собой, хотя, как правило, говорят об очень разных вещах и по-разному. Точнее, сколько таких теорий, столько и представлений об одних и тех же предметах. Это - </w:t>
      </w:r>
      <w:hyperlink r:id="rId40" w:tgtFrame="_blank" w:history="1">
        <w:r>
          <w:rPr>
            <w:rStyle w:val="ad"/>
          </w:rPr>
          <w:t>мистические теории</w:t>
        </w:r>
      </w:hyperlink>
      <w:r>
        <w:t xml:space="preserve">. Они базируются не на </w:t>
      </w:r>
      <w:hyperlink r:id="rId41" w:tgtFrame="_blank" w:history="1">
        <w:r>
          <w:rPr>
            <w:rStyle w:val="ad"/>
          </w:rPr>
          <w:t>аксиоматике</w:t>
        </w:r>
      </w:hyperlink>
      <w:r>
        <w:t xml:space="preserve"> , а на "</w:t>
      </w:r>
      <w:hyperlink r:id="rId42" w:tgtFrame="_blank" w:history="1">
        <w:r>
          <w:rPr>
            <w:rStyle w:val="ad"/>
          </w:rPr>
          <w:t>виртуальных шаблонах понятий</w:t>
        </w:r>
      </w:hyperlink>
      <w:r>
        <w:t xml:space="preserve">" или </w:t>
      </w:r>
      <w:hyperlink r:id="rId43" w:tgtFrame="_blank" w:history="1">
        <w:r>
          <w:rPr>
            <w:rStyle w:val="ad"/>
          </w:rPr>
          <w:t>методе Аристотеля</w:t>
        </w:r>
      </w:hyperlink>
      <w:r>
        <w:t>. Если наука идет от уже познанного, постепенно расширяя круг света в непознанное, то мистика - наоборот, начинает от непознанного и даже от непознаваемого, сразу с сотворения мира.</w:t>
      </w:r>
      <w:r>
        <w:br/>
        <w:t xml:space="preserve">Стоит ли допустить возможность, что в чем-то мистические теории правы и также включить их в систему обобщения? Если бы это было возможно! Но как можно включить в базисный набор фактического материала, в аксиоматику, данные мистики? Ведь у нее нет такой аксиоматики, нет опоры на эмпирические данные. Все же, что есть воспроизводимого в ней, само по себе не носит мистический характер: медитативные техники, вообще любые техники "самосовершенствования" и развития - вовсе не мистические, а вполне реальные (см. </w:t>
      </w:r>
      <w:hyperlink r:id="rId44" w:tgtFrame="_blank" w:history="1">
        <w:r>
          <w:rPr>
            <w:rStyle w:val="ad"/>
          </w:rPr>
          <w:t>Мистика</w:t>
        </w:r>
      </w:hyperlink>
      <w:r>
        <w:t>).</w:t>
      </w:r>
      <w:r>
        <w:br/>
        <w:t xml:space="preserve">И все же, не будем сходу отвергать ничего. Просто попробуем посмотреть, будет ли место для мистических представлений в получившейся картине? Останется ли что-либо, не объясненное в психических явлениях, что можно отнести только к мистике? </w:t>
      </w:r>
      <w:r>
        <w:br/>
      </w:r>
      <w:r>
        <w:br/>
        <w:t>Задача сводится к тому, чтобы объединить надежный экспериментальный материал многих наук, выбрать систему аксиоматики, способную обосновать наиболее правдоподобные представления о механизмах психических явлений, которые будут вырисовываться по мере рассмотрения этих фактов в их взаимосвязи и сопоставлениях. В результате может получиться база новой дисциплины, которую можно было бы назвать системной нейрофизиологией, но не в названии суть :)</w:t>
      </w:r>
      <w:r>
        <w:br/>
        <w:t xml:space="preserve">Способ, с помощью которого решено прийти к пониманию, это - научная методология или научный метод познания (см. </w:t>
      </w:r>
      <w:hyperlink r:id="rId45" w:tgtFrame="_blank" w:history="1">
        <w:r>
          <w:rPr>
            <w:rStyle w:val="ad"/>
          </w:rPr>
          <w:t>Методология науки</w:t>
        </w:r>
      </w:hyperlink>
      <w:r>
        <w:t xml:space="preserve"> и </w:t>
      </w:r>
      <w:hyperlink r:id="rId46" w:tgtFrame="_blank" w:history="1">
        <w:r>
          <w:rPr>
            <w:rStyle w:val="ad"/>
          </w:rPr>
          <w:t xml:space="preserve">Ортодоксальная наука </w:t>
        </w:r>
      </w:hyperlink>
      <w:r>
        <w:t xml:space="preserve">. </w:t>
      </w:r>
      <w:bookmarkStart w:id="51" w:name="header2"/>
    </w:p>
    <w:p w14:paraId="3B6636C1" w14:textId="77777777" w:rsidR="00AF7A22" w:rsidRPr="00136BAF" w:rsidRDefault="00AF7A22" w:rsidP="00AF7A22">
      <w:pPr>
        <w:rPr>
          <w:rFonts w:ascii="Arial" w:hAnsi="Arial" w:cs="Arial"/>
          <w:b/>
        </w:rPr>
      </w:pPr>
      <w:r w:rsidRPr="00136BAF">
        <w:rPr>
          <w:rFonts w:ascii="Arial" w:hAnsi="Arial" w:cs="Arial"/>
          <w:b/>
        </w:rPr>
        <w:t>Базовые представления</w:t>
      </w:r>
    </w:p>
    <w:bookmarkEnd w:id="51"/>
    <w:p w14:paraId="5B4F60BB" w14:textId="77777777" w:rsidR="00AF7A22" w:rsidRDefault="00AF7A22" w:rsidP="00AF7A22">
      <w:pPr>
        <w:jc w:val="left"/>
      </w:pPr>
      <w:r>
        <w:t xml:space="preserve">Когда возникает задача получить полное и ясное представление о предмете, например, о компьютере и его устройстве, то лучшим путем будет приобретение базовых знаний и принципов, начиная от устройства и работы отдельных комплектующих элементов и постепенно идти в направлении понимания все более сложной взаимосвязи этих элементов. Гораздо проще начать с разбора, как работает примитивный калькулятор, желательно самая ранняя модель, которая строилась еще на реле :) </w:t>
      </w:r>
      <w:r>
        <w:br/>
        <w:t xml:space="preserve">В этом плане нам очень повезло: природа сотворила весь набор от самых примитивных </w:t>
      </w:r>
      <w:proofErr w:type="spellStart"/>
      <w:r>
        <w:t>био</w:t>
      </w:r>
      <w:proofErr w:type="spellEnd"/>
      <w:r>
        <w:t xml:space="preserve">-устройств до человеческого существа. И ученые успели неплохо изучить, как устроены самые простейшие из них, и что общего между ними и самыми сложными. Оказалось, что общего очень много, фактически все, что было приобретаемо и проверено </w:t>
      </w:r>
      <w:proofErr w:type="spellStart"/>
      <w:r>
        <w:t>миллионолетними</w:t>
      </w:r>
      <w:proofErr w:type="spellEnd"/>
      <w:r>
        <w:t xml:space="preserve"> испытаниями на выживание, остается базой в самых сложных организмах, различающейся лишь в нефункциональных деталях вариантов исполнения. В отличие от компьютеров, в которых работает множество самых разных комплектующих, в мозге, каким бы он ни был по сложности, есть только два основных функциональных элемента: нервные клетки - нейроны (см. - </w:t>
      </w:r>
      <w:hyperlink r:id="rId47" w:tgtFrame="_blank" w:history="1">
        <w:r>
          <w:rPr>
            <w:rStyle w:val="ad"/>
          </w:rPr>
          <w:t>Нервная система</w:t>
        </w:r>
      </w:hyperlink>
      <w:r>
        <w:t xml:space="preserve">) и контакты между нейронами - </w:t>
      </w:r>
      <w:hyperlink r:id="rId48" w:tgtFrame="_blank" w:history="1">
        <w:r>
          <w:rPr>
            <w:rStyle w:val="ad"/>
          </w:rPr>
          <w:t>синапсы</w:t>
        </w:r>
      </w:hyperlink>
      <w:r>
        <w:t xml:space="preserve">). Все остальное носит вспомогательную, хотя и существенную роль. У человека нейроны имеют в точности те же функции, что и у улитки (см. </w:t>
      </w:r>
      <w:hyperlink r:id="rId49" w:tgtFrame="_blank" w:history="1">
        <w:r>
          <w:rPr>
            <w:rStyle w:val="ad"/>
          </w:rPr>
          <w:t>Нервная система виноградной улитки</w:t>
        </w:r>
      </w:hyperlink>
      <w:r>
        <w:t xml:space="preserve"> , </w:t>
      </w:r>
      <w:hyperlink r:id="rId50" w:tgtFrame="_blank" w:history="1">
        <w:r>
          <w:rPr>
            <w:rStyle w:val="ad"/>
          </w:rPr>
          <w:t>Физиология насекомых</w:t>
        </w:r>
      </w:hyperlink>
      <w:r>
        <w:t xml:space="preserve"> ). И вся сложность мозга состоит в организации сети этих нейронов и контактов между ними (примерно 10000 контактов на каждый нейрон). Кроме этого есть система неспецифического (неконкретного, а общего для целых участков) регулирования процессом установления контактов в состояние проводимости из изначально непроводящего состояния с помощью веществ, стимулирующих этот процесс для тех контактов, которые соответствуют определенным условиям (тех, которые разделяют собой обоюдно возбужденные нейроны). </w:t>
      </w:r>
      <w:r>
        <w:br/>
        <w:t xml:space="preserve">В дальнейшем, излагаемые факты об устройстве и функциях нервной системы, основываются на существующей литературе, которая отобрана в реферативный сборник </w:t>
      </w:r>
      <w:hyperlink r:id="rId51" w:tgtFrame="_blank" w:history="1">
        <w:r>
          <w:rPr>
            <w:rStyle w:val="ad"/>
          </w:rPr>
          <w:t>Про исследования психических явлений</w:t>
        </w:r>
      </w:hyperlink>
      <w:r>
        <w:t>. Это как раз тот фактический экспериментальный материал и версии его теоретического представления, который и предлагается сопоставить с текстом О системной нейрофизиологии.</w:t>
      </w:r>
      <w:r>
        <w:br/>
        <w:t>Желающие могут подробно изучить все это. Несмотря на большой объем, это стоит того, чтобы с ним ознакомиться хотя бы на уровне реферата :)</w:t>
      </w:r>
      <w:r>
        <w:br/>
        <w:t xml:space="preserve">Кратко резюмируя: функция нейронов сводится к единственной операции: сравнения величины электрического потенциала с пороговым значением, начиная с которого нейрон возбуждается (разряжается), вырабатывая стандартные электрические импульсы с частотой следования, пропорциональной общей сумме воздействий всех входных сигналов. </w:t>
      </w:r>
      <w:r>
        <w:br/>
        <w:t>Т.е. нейрон - это пороговый элемент (компаратор) или генератор импульсов (</w:t>
      </w:r>
      <w:proofErr w:type="spellStart"/>
      <w:r>
        <w:t>релаксаторного</w:t>
      </w:r>
      <w:proofErr w:type="spellEnd"/>
      <w:r>
        <w:t xml:space="preserve">, разряжающегося типа), запускаемый, воздействующими сигналами, в сумме не меньше определенного значения (зависящего от свойств его мембраны, которая выполняет функции алгебраического суммирования всех приложенных к ней сигналов). А к одному телу нейрона может быть приложено до 10000 сигналов - по числу возможных контактов (синапсов). </w:t>
      </w:r>
      <w:r>
        <w:br/>
        <w:t>Нейрон - очень простой функциональный элемент, который так же можно назвать детектором (определителем) превышения порога возбуждения. А т.к. сигналы приходят из определенных предшествующих структур (даже жестко определенных в случае первичных рецепторов), то нейрон это - детектор появления такого достаточно сильного сигнала. Пожалуйста, запомните эту детекторную ипостась функциональности нейрона :)</w:t>
      </w:r>
      <w:r>
        <w:br/>
        <w:t xml:space="preserve">Чтобы разместить все синоптические контакты и чтобы получить их из разных точек нервной сети, от тела нейрона разветвляется множество корнеобразных ответвлений - дендритов, на которых и располагаются синапсы (они могут располагаться и на самом теле нейрона, это совершенно не принципиально). </w:t>
      </w:r>
      <w:r>
        <w:br/>
        <w:t xml:space="preserve">Если нейрон возбуждается, то электрические импульсы распространяются от его тела по отростку (обычно единственному) - аксону, длина которого бывает достаточна, чтобы, например, образовывать нервы - жгуты аксонов, идущих в одном пучке, соединяющие мозг и различные органы. Внутри же самого мозга аксоны относительно короткие. Подробнее - в книге Д. </w:t>
      </w:r>
      <w:proofErr w:type="spellStart"/>
      <w:r>
        <w:t>Хьюбела</w:t>
      </w:r>
      <w:proofErr w:type="spellEnd"/>
      <w:r>
        <w:t xml:space="preserve"> - </w:t>
      </w:r>
      <w:hyperlink r:id="rId52" w:tgtFrame="_blank" w:history="1">
        <w:r>
          <w:rPr>
            <w:rStyle w:val="ad"/>
          </w:rPr>
          <w:t>МОЗГ</w:t>
        </w:r>
      </w:hyperlink>
      <w:r>
        <w:br/>
        <w:t>Синапсы по воздействию бывают двух видов: те, что при передаче сигнала приводят к возбуждению и те, что, наоборот, еще более повышают порог возбуждения - блокируют, "тормозят" нейрон.</w:t>
      </w:r>
      <w:r>
        <w:br/>
      </w:r>
      <w:r>
        <w:br/>
        <w:t xml:space="preserve">Изучая, как организуется простейшее поведение улитки, можно проследить, как все начинается с рецепторов - чувствительных элементов-клеток, способных преобразовывать воздействие внешней среди или характеристики внутренней среды в стандартные электрические импульсы нейронной активности. </w:t>
      </w:r>
      <w:r>
        <w:br/>
        <w:t xml:space="preserve">Можно сказать, что рецептор это клетка - несколько видоизмененный нейрон, мембрана которого способна поляризоваться при воздействии вспомогательных преобразователей специфических механических, фото, или химических воздействий. </w:t>
      </w:r>
      <w:r>
        <w:br/>
        <w:t>Осуществляется же реакция с помощью эффекторов - преобразователей нервных импульсов в специфическое действие: сокращение мышечного волокна, выделение химических веществ или же остается стандартным сигналом для воздействия на элементы самой нейронной сети, организуя переключения активности с помощью внимания.</w:t>
      </w:r>
      <w:r>
        <w:br/>
        <w:t xml:space="preserve">Подробнее о рецепторах и эффекторах - в </w:t>
      </w:r>
      <w:hyperlink r:id="rId53" w:tgtFrame="_blank" w:history="1">
        <w:r>
          <w:rPr>
            <w:rStyle w:val="ad"/>
          </w:rPr>
          <w:t xml:space="preserve">Рецепторы и эффекторы </w:t>
        </w:r>
      </w:hyperlink>
      <w:r>
        <w:br/>
        <w:t xml:space="preserve">В простейшем случае у насекомых раздражение рецепторов вызывает возбуждение нейронов, которое передается эффекторам. Часто бывает разветвление небольшого количества рецепторных сигналов для срабатывания целого блока эффекторов, вызывающего целую последовательность реакций - программу действия. </w:t>
      </w:r>
      <w:r>
        <w:br/>
        <w:t xml:space="preserve">Так организуется связь между важным (т.е. достаточно сильным для возникновения реакции в случае насекомых, которые по-другому никак не оценивают эту важность) для организма воздействием внешней среды или важного изменения состояния внутренней среды в ответную реакцию. Важность определяется </w:t>
      </w:r>
      <w:hyperlink r:id="rId54" w:tgtFrame="blank" w:history="1">
        <w:r>
          <w:rPr>
            <w:rStyle w:val="ad"/>
          </w:rPr>
          <w:t xml:space="preserve">естественным отбором </w:t>
        </w:r>
      </w:hyperlink>
      <w:r>
        <w:t xml:space="preserve">в виде оптимизации чувствительности рецепторов и уровня запуска реакции: полезные реакции остаются и усиливаются, а бесполезные и вредные исчезают. </w:t>
      </w:r>
      <w:r>
        <w:br/>
        <w:t xml:space="preserve">Внутренние важные сигналы обуславливаются </w:t>
      </w:r>
      <w:hyperlink r:id="rId55" w:tgtFrame="blank" w:history="1">
        <w:r>
          <w:rPr>
            <w:rStyle w:val="ad"/>
          </w:rPr>
          <w:t xml:space="preserve">потребностями </w:t>
        </w:r>
      </w:hyperlink>
      <w:r>
        <w:t xml:space="preserve">(которые в случае простейших "оцениваются" (или лучше сказать проявляются) лишь как объективный фактор, определяющий то, что необходимо для существования). </w:t>
      </w:r>
      <w:r>
        <w:br/>
        <w:t xml:space="preserve">Легко видеть, что любые сигналы, и внешние и внутренние, можно отнести, в зависимости от конкретных условий, или к положительным (полезным) для организма или отрицательным (вредным). Результат такой оценки всегда зависит от условий (внешних и внутренних, текущих и постоянных), в которых эти сигналы проявляются. </w:t>
      </w:r>
      <w:r>
        <w:br/>
        <w:t xml:space="preserve">Кстати, отсюда следует невозможность определения абсолютного добра и зла как некоего стандарта, подходящего для всех :) Но личное разделение добра и зла на каждый данный момент существующих условий - принципиально важно! Такое разделение, уже на уровне самой простейшей нервной сети, задает систему отношения организма (пока рано говорить о личности :) ) или систему значимости, которая в случае более сложных реакций, чем просто стимул-ответ, гибко, в зависимости от условий, определяют направленность поведения. </w:t>
      </w:r>
      <w:r>
        <w:br/>
        <w:t xml:space="preserve">Понятие системы значимости очень важно. Но для простейших, таких как насекомые, введено несколько преждевременно в том смысле, что значимость определяется как критерий того, насколько это полезно и важно для жизнеобеспечения вида, но, конечно же, никак не оценивается (и не используется) самим организмом :) Т.е. понятие значимость - в данном случае - чисто условно (с точки зрения методологии термин значимость, как введенная абстракция, имеет определенные границы, которые проходят эволюционно примерно на уровне сложности организации птиц, явно разделяющих стиль реакций в зависимости от эмоционального состояния). </w:t>
      </w:r>
      <w:r>
        <w:br/>
        <w:t xml:space="preserve">Уже на уровне насекомых закладывается основа для развития этой системы настолько, что позволяет оценивать воздействующие условия и результаты собственного поведения с позиции важности для самого организма и, соответственно, корректировать поведение не из поколения в поколение, а оперативно и гибко. </w:t>
      </w:r>
      <w:r>
        <w:br/>
      </w:r>
      <w:r>
        <w:br/>
        <w:t xml:space="preserve">В настоящее время хорошо изучены структуры генов даже сложных организмов и стало ясно, что количество информации совершенно недостаточно не только для детального плана строения мозга (число состояний связей которого превышает число атомов во вселенной), но даже основных особенностей строения тела и программы его развития. </w:t>
      </w:r>
      <w:r>
        <w:br/>
        <w:t xml:space="preserve">Генетическая информация нужна только для задания первоначального состояния и отдельных эпизодов влияния на развитие. А все, во что превращаются клетки развивающихся тканей, зависит от условий, в которых они развиваются - от окружения. Эволюция добилась того, что в данных условиях, данное начальное состояние организма, в силу причинности и с коррекций в нужные моменты генетической информацией, приводит к достаточно однозначному результату. Изменятся условия и результат будет соответственно иным. </w:t>
      </w:r>
      <w:r>
        <w:br/>
        <w:t xml:space="preserve">Условия могут измениться настолько, что организм вообще окажется нежизнеспособным, несмотря на то, что в среде нет никаких явных повреждающих факторов. Сама среда и физико-химические законы являются необходимым и достаточным дополнением генетической информации, которая активизируется в нужные моменты, подправляя развитие. </w:t>
      </w:r>
      <w:r>
        <w:br/>
        <w:t xml:space="preserve">Мозг изначально не имеет эффективных связей между нейронами (кроме самых древних), которые созревая в ткани мозга из </w:t>
      </w:r>
      <w:proofErr w:type="spellStart"/>
      <w:r>
        <w:t>протоклеток</w:t>
      </w:r>
      <w:proofErr w:type="spellEnd"/>
      <w:r>
        <w:t xml:space="preserve">, приобретают специализацию как нейроны, отростки которых растут достаточно разнообразно от организма к организму. Вот что об этом известно: </w:t>
      </w:r>
      <w:hyperlink r:id="rId56" w:tgtFrame="_blank" w:history="1">
        <w:r>
          <w:rPr>
            <w:rStyle w:val="ad"/>
          </w:rPr>
          <w:t>Формирование синапсов</w:t>
        </w:r>
      </w:hyperlink>
      <w:r>
        <w:t xml:space="preserve">, </w:t>
      </w:r>
      <w:hyperlink r:id="rId57" w:tgtFrame="_blank" w:history="1">
        <w:r>
          <w:rPr>
            <w:rStyle w:val="ad"/>
          </w:rPr>
          <w:t>Аксоны: механизмы выбора пути</w:t>
        </w:r>
      </w:hyperlink>
      <w:r>
        <w:br/>
        <w:t>Характер ветвления отростков нейронов так же зависит от условий развития и определяет характерные особенности психики отдельных особей, их возможности и способности (почему и как станет ясно позже).</w:t>
      </w:r>
      <w:r>
        <w:br/>
        <w:t xml:space="preserve">Что в системном смысле необходимо, чтобы простейший организм, такой как улитка, мог обладать поведенческой функциональностью, достаточной для выживания в определенных условиях? Нужно, чтобы он обладал чувствительными датчиками-рецепторами, которые могли бы реагировать на все значимые для него внешние и внутренние условия, нужно, чтобы он обладал исполнительными органами-эффекторами, способными или противодействовать нежелательным условиям или способствовать желательным. И нужно, чтобы была возможность строить управляющие цепи, которые в зависимости от сигналов рецепторов, могли активизировать эффекторы, а так же изменять сами управляющие цепи так, чтобы активизировать то, что имеет положительное значение и подавлять то, что приводит к отрицательным последствиям. </w:t>
      </w:r>
      <w:r>
        <w:br/>
        <w:t xml:space="preserve">Последнее реализовалось в виде двух видов синоптических контактов: возбуждающих и тормозных. Если бы были только возбуждающие, то с приходом первого же импульса вся нейронная сеть, рано или поздно, оказалась бы возбужденной (что-то сродни эпилептическому припадку). </w:t>
      </w:r>
      <w:r>
        <w:br/>
        <w:t xml:space="preserve">Отточив функциональность рецепторов и эффекторов в длительном эволюционном отборе (а точнее, просто оставляя в живых то, что жизни не противоречило), природа получила универсальные в земных условиях комплектующие элементы для моделирования поведения организмов, а методом моделирования был естественный отбор. </w:t>
      </w:r>
      <w:r>
        <w:br/>
      </w:r>
      <w:r>
        <w:br/>
        <w:t xml:space="preserve">Кроме общей регуляторной функции, обеспечивающей построение направленных цепей управления эффекторами, эти два вида действия синоптических контактов приобрели еще одно важное функциональное назначение при формировании ответов на благоприятные или неблагоприятные воздействия. Если результат поведения привел к отрицательным последствиям (сигналам системы значимости, основанной на рецепторах, смысл которых зависит от конкретных условий), то такое поведение должно быть заторможено на будущее. А поведение, приводящее к положительным последствиям - стимулировано. Подразумевается, что уже образовались некоторые программы действий (или </w:t>
      </w:r>
      <w:proofErr w:type="spellStart"/>
      <w:r>
        <w:t>эффектороные</w:t>
      </w:r>
      <w:proofErr w:type="spellEnd"/>
      <w:r>
        <w:t xml:space="preserve"> программы, - имеются в виду последовательность срабатывания элементарных эффекторов, формирующая действие от начала до конца) или последовательности действий (как они формируются - </w:t>
      </w:r>
      <w:hyperlink r:id="rId58" w:anchor="mark2#mark2" w:history="1">
        <w:r>
          <w:rPr>
            <w:rStyle w:val="ad"/>
          </w:rPr>
          <w:t>ниже</w:t>
        </w:r>
      </w:hyperlink>
      <w:r>
        <w:t xml:space="preserve">). </w:t>
      </w:r>
      <w:r>
        <w:br/>
        <w:t xml:space="preserve">Так, даже у простейших насекомых есть программы добывания пищи, когда рецепторы сигнализируют о такой потребности, есть программы полового поведения, оборонительного поведения, развития организма и т.п. Практически в любой </w:t>
      </w:r>
      <w:proofErr w:type="spellStart"/>
      <w:r>
        <w:t>эффектороной</w:t>
      </w:r>
      <w:proofErr w:type="spellEnd"/>
      <w:r>
        <w:t xml:space="preserve"> программе поведения есть звенья, тормозящие "неправильное" и возбуждающие "правильное" так, что в результате и реализуется общее адекватное поведение. Эти звенья постоянно оптимизируются (уточняются, </w:t>
      </w:r>
      <w:proofErr w:type="spellStart"/>
      <w:r>
        <w:t>пренастраиваясь</w:t>
      </w:r>
      <w:proofErr w:type="spellEnd"/>
      <w:r>
        <w:t>) в ходе естественного отбора, отслеживая изменение общих условий существования вида, адаптируясь к ним. Но если условия изменятся слишком радикально, то простейшему организму остается лишь попытаться игнорировать их потому, что для него еще их просто как бы не существует (нет никакой рецепции, способной это отследить). Чаще всего это кончается летально для вида.</w:t>
      </w:r>
      <w:r>
        <w:br/>
        <w:t xml:space="preserve">Если выживают те насекомые, у которых в нужном месте возникают тормозные связи, препятствующие неправильному варианту поведения, или те, у которых возникает возбуждение более эффективных результатов поведения, то тем самым получается, что тормозное или возбуждающее действие соответствует виду отклика системы значимости организма (хороши последствия или плохи). Но реализуется не как управляющая связь от самой системы значимости, а посредством эволюционного отбора, что тоже - вполне эффективный метод для достижения нужного результата. </w:t>
      </w:r>
      <w:r>
        <w:br/>
        <w:t xml:space="preserve">А для более быстрого реагирования на изменение условий, для того, чтобы было возможно формирование и оптимизация поведенческих программ в зависимости от текущего жизненного опыта, а не из поколения в поколение, нужна прямая связь системы значимости с системой формирования поведенческих программ. </w:t>
      </w:r>
      <w:r>
        <w:br/>
        <w:t>Предыдущие два абзаца очень важны для понимания принципов организации адаптивного поведения, вообще для понимания механизмов психических явлений. Этим показывается, как еще у простейших насекомых сформировалась основа для оперативной (в течение жизни самого организма, а не из поколения в поколение) оптимизации поведения, для постоянной адаптации к изменяющимся условиям, что позволяет оставаться адекватным им, быстро переобучаясь. Забегая вперед, поясню, что в зависимости от оценки результатов поведения, у высших животных, создаются условия для преимущественного (массового, неспецифического, но в области, затрагивающей область текущего возбуждения, выделенную вниманием) закрепления связей того типа (тормозных или возбуждающих), какой соответствует этой оценке.</w:t>
      </w:r>
      <w:r>
        <w:br/>
      </w:r>
      <w:r>
        <w:br/>
        <w:t xml:space="preserve">Важная разница между насекомыми и высшими животными: первые в течение своей жизни не способны к долговременному обучению. Пластичность (обучаемость) их нервной системы, в основном, связана с кратковременными процессами, а не с образованием постоянных связей между нейронами: см. </w:t>
      </w:r>
      <w:hyperlink r:id="rId59" w:tgtFrame="_blank" w:history="1">
        <w:r>
          <w:rPr>
            <w:rStyle w:val="ad"/>
          </w:rPr>
          <w:t>Нервная система виноградной улитки</w:t>
        </w:r>
      </w:hyperlink>
      <w:r>
        <w:t xml:space="preserve">, </w:t>
      </w:r>
      <w:hyperlink r:id="rId60" w:tgtFrame="_blank" w:history="1">
        <w:r>
          <w:rPr>
            <w:rStyle w:val="ad"/>
          </w:rPr>
          <w:t xml:space="preserve">Пластичность нейронных сетей в </w:t>
        </w:r>
        <w:proofErr w:type="spellStart"/>
        <w:r>
          <w:rPr>
            <w:rStyle w:val="ad"/>
          </w:rPr>
          <w:t>цнс</w:t>
        </w:r>
        <w:proofErr w:type="spellEnd"/>
        <w:r>
          <w:rPr>
            <w:rStyle w:val="ad"/>
          </w:rPr>
          <w:t xml:space="preserve"> виноградной улитки </w:t>
        </w:r>
      </w:hyperlink>
      <w:r>
        <w:t xml:space="preserve">, </w:t>
      </w:r>
      <w:hyperlink r:id="rId61" w:tgtFrame="_blank" w:history="1">
        <w:r>
          <w:rPr>
            <w:rStyle w:val="ad"/>
          </w:rPr>
          <w:t xml:space="preserve">Физиология насекомых </w:t>
        </w:r>
      </w:hyperlink>
      <w:r>
        <w:t>.</w:t>
      </w:r>
      <w:r>
        <w:br/>
      </w:r>
      <w:r>
        <w:br/>
        <w:t xml:space="preserve">Слово "обучение" может иметь разный смысл и приводить к ложным утверждениям. Чтобы избежать этого, нужно определиться с его значением. Попытка сделать это - в дополнении: </w:t>
      </w:r>
      <w:hyperlink r:id="rId62" w:tgtFrame="_blank" w:history="1">
        <w:r>
          <w:rPr>
            <w:rStyle w:val="ad"/>
          </w:rPr>
          <w:t>Эволюция нервной системы</w:t>
        </w:r>
      </w:hyperlink>
      <w:r>
        <w:t>.</w:t>
      </w:r>
      <w:r>
        <w:br/>
      </w:r>
      <w:r>
        <w:br/>
        <w:t xml:space="preserve">Если у насекомых текущее поведение определяется только существующими изначально, при рождении, связями между нейронами, то у высших эти связи формируются активно в течение жизни особи. </w:t>
      </w:r>
      <w:r>
        <w:br/>
        <w:t xml:space="preserve">Обучение предполагает "память", что является достаточно условным, но удобным понятием. У насекомых память осуществляется в виде временных изменений условий прохождения сигналов между нейронами и представлена текущей активностью нейронов. Это то, что принято называть кратковременной памятью. </w:t>
      </w:r>
      <w:r>
        <w:br/>
        <w:t xml:space="preserve">В даже в простейшем мозге активность не всегда прерывается как только исчез первоначально вызвавший ее стимул - сигнал от рецепторов. Активность может поддерживаться неопределенно долго в тех случаях, когда эволюционные механизмы отбора определили, что временное пропадание данного стимула не значит пропадание значимого фактора, а необходим учет его уже не ощутимого присутствия. Поддержание активности легко достигается передачей возбуждения в то место, куда ранее поступал сигнал от рецепторов. Поэтому, даже рецептор больше не оказывает влияние, вместо него это делает </w:t>
      </w:r>
      <w:hyperlink r:id="rId63" w:tgtFrame="blank" w:history="1">
        <w:r>
          <w:rPr>
            <w:rStyle w:val="ad"/>
          </w:rPr>
          <w:t xml:space="preserve">положительная обратная связь </w:t>
        </w:r>
      </w:hyperlink>
      <w:r>
        <w:t>, закольцовывающая возбуждение. Прервать такое самовозбуждение (реверберацию) может только тормозное влияние, когда значение первоначального стимула исчерпает себя. Прикосновение к телу улитки заставляет ее отпрянуть на некоторое время, а не тут же возвращаться как только прервался контакт. В данном случае вместо тормозного влияния может иметь место и просто истощение, привыкание цепи возбужденных нейронов.</w:t>
      </w:r>
      <w:r>
        <w:br/>
        <w:t xml:space="preserve">Очень важно оценить назначение и понять возникновение механизма сохранения возбуждения после прекращения рецепции - реверберация возбуждения по кольцевым структурам, поддерживающая образ первоначального стимула. См. </w:t>
      </w:r>
      <w:hyperlink r:id="rId64" w:tgtFrame="_blank" w:history="1">
        <w:r>
          <w:rPr>
            <w:rStyle w:val="ad"/>
          </w:rPr>
          <w:t xml:space="preserve">Мозговая основа субъективных переживаний </w:t>
        </w:r>
      </w:hyperlink>
      <w:hyperlink r:id="rId65" w:tgtFrame="_blank" w:history="1"/>
      <w:r>
        <w:t xml:space="preserve">(поиском на слово реверберация), </w:t>
      </w:r>
      <w:hyperlink r:id="rId66" w:tgtFrame="_blank" w:history="1">
        <w:r>
          <w:rPr>
            <w:rStyle w:val="ad"/>
          </w:rPr>
          <w:t>Проблема переработки информации в зрительной системе лягушки</w:t>
        </w:r>
      </w:hyperlink>
      <w:r>
        <w:t xml:space="preserve">, </w:t>
      </w:r>
      <w:hyperlink r:id="rId67" w:tgtFrame="_blank" w:history="1">
        <w:r>
          <w:rPr>
            <w:rStyle w:val="ad"/>
          </w:rPr>
          <w:t xml:space="preserve">Мозговая организация и психическая динамика </w:t>
        </w:r>
      </w:hyperlink>
      <w:r>
        <w:t xml:space="preserve">, </w:t>
      </w:r>
      <w:hyperlink r:id="rId68" w:tgtFrame="_blank" w:history="1">
        <w:r>
          <w:rPr>
            <w:rStyle w:val="ad"/>
          </w:rPr>
          <w:t xml:space="preserve">Нервная система </w:t>
        </w:r>
      </w:hyperlink>
      <w:r>
        <w:t xml:space="preserve">, </w:t>
      </w:r>
      <w:hyperlink r:id="rId69" w:tgtFrame="_blank" w:history="1">
        <w:r>
          <w:rPr>
            <w:rStyle w:val="ad"/>
          </w:rPr>
          <w:t xml:space="preserve">Волновые процессы в зрительной </w:t>
        </w:r>
        <w:proofErr w:type="spellStart"/>
        <w:r>
          <w:rPr>
            <w:rStyle w:val="ad"/>
          </w:rPr>
          <w:t>коре</w:t>
        </w:r>
        <w:proofErr w:type="spellEnd"/>
        <w:r>
          <w:rPr>
            <w:rStyle w:val="ad"/>
          </w:rPr>
          <w:t xml:space="preserve"> мозга</w:t>
        </w:r>
      </w:hyperlink>
      <w:r>
        <w:br/>
        <w:t>На экране компьютерного томографа можно непосредственно наблюдать, как под воздействием новых стимулов восприятия активизируются новые зоны и сохраняют активность после прекращения поступления рецепторных сигналов в виде достаточно обособленных очагов возбуждения, которых в мозге может накапливаться очень много к концу дня.</w:t>
      </w:r>
      <w:r>
        <w:br/>
        <w:t xml:space="preserve">Во время сна, при общем нарастании торможения, организуемом "функциональной системой сна", реверберации начинают терять связи с рецепторными входами (блокировка каналов внешнего восприятия наступает в первую очередь), с соседними активными зонами, все более локализуются, изолируются и большинство из них к концу сна полностью гасятся. (см. </w:t>
      </w:r>
      <w:hyperlink r:id="rId70" w:tgtFrame="_blank" w:history="1">
        <w:r>
          <w:rPr>
            <w:rStyle w:val="ad"/>
          </w:rPr>
          <w:t xml:space="preserve">Глубокий сон разбивает мозг на изолированные островки </w:t>
        </w:r>
      </w:hyperlink>
      <w:r>
        <w:t>).</w:t>
      </w:r>
      <w:r>
        <w:br/>
        <w:t xml:space="preserve">Сон - сама по себе достаточно интересная тема. Эволюционно у разных животных его организация различается, особенно разительно у морских млекопитающих: дельфинов и котов, мозг которых спит не весь, а его половинки поочередно. Сон несет несколько физиологических функций, среди которых нет функции отдыха организма (если не считать того, например, что восстановительный метаболизм позвоночника человека использует горизонтальное положение тела). Главной (если вообще можно что-то в мозге выделять как главное) его задачей является гашение избыточных ревербераций, накапливающихся за активный период со специфическим использование информации (- понимание значения воспринимаемого для организма), которую эти активные зоны содержали. В организации сознания и поведения сон не играет непосредственную роль. </w:t>
      </w:r>
      <w:r>
        <w:br/>
        <w:t xml:space="preserve">Более подробно о сне, его механизмах можно прочитать: </w:t>
      </w:r>
      <w:hyperlink r:id="rId71" w:tgtFrame="_blank" w:history="1">
        <w:r>
          <w:rPr>
            <w:rStyle w:val="ad"/>
          </w:rPr>
          <w:t>Наука о сне</w:t>
        </w:r>
      </w:hyperlink>
      <w:r>
        <w:t xml:space="preserve">, </w:t>
      </w:r>
      <w:hyperlink r:id="rId72" w:tgtFrame="_blank" w:history="1">
        <w:r>
          <w:rPr>
            <w:rStyle w:val="ad"/>
          </w:rPr>
          <w:t>Природа сна</w:t>
        </w:r>
      </w:hyperlink>
      <w:r>
        <w:t xml:space="preserve">, </w:t>
      </w:r>
      <w:hyperlink r:id="rId73" w:tgtFrame="_blank" w:history="1">
        <w:r>
          <w:rPr>
            <w:rStyle w:val="ad"/>
          </w:rPr>
          <w:t>Физиология сна</w:t>
        </w:r>
      </w:hyperlink>
      <w:r>
        <w:t xml:space="preserve">, еще </w:t>
      </w:r>
      <w:hyperlink r:id="rId74" w:tgtFrame="_blank" w:history="1">
        <w:r>
          <w:rPr>
            <w:rStyle w:val="ad"/>
          </w:rPr>
          <w:t>Природа сна 2</w:t>
        </w:r>
      </w:hyperlink>
      <w:r>
        <w:t xml:space="preserve">, </w:t>
      </w:r>
      <w:hyperlink r:id="rId75" w:tgtFrame="_blank" w:history="1">
        <w:r>
          <w:rPr>
            <w:rStyle w:val="ad"/>
          </w:rPr>
          <w:t>О вещих снах и полуночных открытиях</w:t>
        </w:r>
      </w:hyperlink>
      <w:r>
        <w:t>.</w:t>
      </w:r>
      <w:r>
        <w:br/>
        <w:t xml:space="preserve">И в качестве важного дополнения: </w:t>
      </w:r>
      <w:hyperlink r:id="rId76" w:tgtFrame="_blank" w:history="1">
        <w:r>
          <w:rPr>
            <w:rStyle w:val="ad"/>
          </w:rPr>
          <w:t>Осознанные сновидения</w:t>
        </w:r>
      </w:hyperlink>
      <w:r>
        <w:t>.</w:t>
      </w:r>
      <w:r>
        <w:br/>
      </w:r>
      <w:r>
        <w:br/>
        <w:t xml:space="preserve">Активные зоны или реверберирующие зоны (подробнее </w:t>
      </w:r>
      <w:hyperlink r:id="rId77" w:anchor="mark3#mark3" w:history="1">
        <w:r>
          <w:rPr>
            <w:rStyle w:val="ad"/>
          </w:rPr>
          <w:t>ниже</w:t>
        </w:r>
      </w:hyperlink>
      <w:r>
        <w:t xml:space="preserve">) образуют характерную наведенную (общую фоновую) электрическую активность, проявляющуюся в виде ритмов электроэнцефалограмм, частота которых зависит от длины пути сигнала обратной связи по кольцу возбуждения. Общий тонус мозга, повышая или понижая порог срабатывания нейронов, способен менять величину реверберирующих зон и, соответственно, частоту ритмов. См. </w:t>
      </w:r>
      <w:hyperlink r:id="rId78" w:tgtFrame="_blank" w:history="1">
        <w:proofErr w:type="spellStart"/>
        <w:r>
          <w:rPr>
            <w:rStyle w:val="ad"/>
          </w:rPr>
          <w:t>Реверберационная</w:t>
        </w:r>
        <w:proofErr w:type="spellEnd"/>
        <w:r>
          <w:rPr>
            <w:rStyle w:val="ad"/>
          </w:rPr>
          <w:t xml:space="preserve"> цикличность между нервными клетками мозга как механизм </w:t>
        </w:r>
        <w:proofErr w:type="spellStart"/>
        <w:r>
          <w:rPr>
            <w:rStyle w:val="ad"/>
          </w:rPr>
          <w:t>саморегуляционных</w:t>
        </w:r>
        <w:proofErr w:type="spellEnd"/>
        <w:r>
          <w:rPr>
            <w:rStyle w:val="ad"/>
          </w:rPr>
          <w:t xml:space="preserve"> систем организма</w:t>
        </w:r>
      </w:hyperlink>
      <w:r>
        <w:t xml:space="preserve"> и </w:t>
      </w:r>
      <w:hyperlink r:id="rId79" w:tgtFrame="_blank" w:history="1">
        <w:r>
          <w:rPr>
            <w:rStyle w:val="ad"/>
          </w:rPr>
          <w:t>Методы психофизиологии</w:t>
        </w:r>
      </w:hyperlink>
      <w:r>
        <w:t>.</w:t>
      </w:r>
      <w:r>
        <w:br/>
        <w:t>Согласно законам электродинамики, любая циркуляция тока порождает сопутствующее электромагнитное поле "наводку". Регистрация потенциалов с помощью электроэнцефалографа не способна обнаружить наводящуюся активность отдельных нейронов. Из-за их огромного количества отклики каждого из них будут сливаться в общий фон. Но согласованная активность многих нейронов неминуемо должна выделяться из общего фона. И реверберация просто не может не порождать ритмические потенциалы с частотой, соответствующей периоду кольцевой циркуляции сигналов. Кроме реверберации, других согласованных активностей в нейронных сетях мозга не обнаружено. Гипотеза о "сканировании" (</w:t>
      </w:r>
      <w:hyperlink r:id="rId80" w:tgtFrame="_blank" w:history="1">
        <w:r>
          <w:rPr>
            <w:rStyle w:val="ad"/>
          </w:rPr>
          <w:t xml:space="preserve">Волновые процессы в зрительной </w:t>
        </w:r>
        <w:proofErr w:type="spellStart"/>
        <w:r>
          <w:rPr>
            <w:rStyle w:val="ad"/>
          </w:rPr>
          <w:t>коре</w:t>
        </w:r>
        <w:proofErr w:type="spellEnd"/>
        <w:r>
          <w:rPr>
            <w:rStyle w:val="ad"/>
          </w:rPr>
          <w:t xml:space="preserve"> мозга</w:t>
        </w:r>
      </w:hyperlink>
      <w:r>
        <w:t xml:space="preserve">) как бы не замечает кольцевые структуры и говорит только о некоем сканировании для целей распознавания, привнося алгоритмический подход (некий центр, обеспечивающий сканированием и обработку данных для распознавания) в принципиально </w:t>
      </w:r>
      <w:proofErr w:type="spellStart"/>
      <w:r>
        <w:t>неалгоритмизируемые</w:t>
      </w:r>
      <w:proofErr w:type="spellEnd"/>
      <w:r>
        <w:t xml:space="preserve"> процессы (о чем подробнее говорится в следующем абзаце). Фактически, все данные, полученные приверженцами такой гипотезы, относятся именно к реверберациям потому, что реверберации достоверно обнаружены и они должны порождать ритмические потенциалы, а ничего подобного на механизмы сканирования не обнаружено и не обосновано эволюционным развитием механизмов мозга (даже если не говорить о принципиальной невозможности централизованного управления механизмами мозга).</w:t>
      </w:r>
      <w:r>
        <w:br/>
      </w:r>
      <w:r>
        <w:br/>
      </w:r>
      <w:bookmarkStart w:id="52" w:name="mark1"/>
      <w:r>
        <w:t>Что</w:t>
      </w:r>
      <w:bookmarkEnd w:id="52"/>
      <w:r>
        <w:t xml:space="preserve"> касается невозможности алгоритмически (</w:t>
      </w:r>
      <w:proofErr w:type="spellStart"/>
      <w:r>
        <w:t>программно</w:t>
      </w:r>
      <w:proofErr w:type="spellEnd"/>
      <w:r>
        <w:t xml:space="preserve">, системой централизованного управления, кибернетическими методами) описать работу мозга (вообще психические явления), то этому есть доказательство: в </w:t>
      </w:r>
      <w:hyperlink r:id="rId81" w:tgtFrame="_blank" w:history="1">
        <w:r>
          <w:rPr>
            <w:rStyle w:val="ad"/>
          </w:rPr>
          <w:t xml:space="preserve">работах Роджера </w:t>
        </w:r>
        <w:proofErr w:type="spellStart"/>
        <w:r>
          <w:rPr>
            <w:rStyle w:val="ad"/>
          </w:rPr>
          <w:t>Пенроуза</w:t>
        </w:r>
        <w:proofErr w:type="spellEnd"/>
        <w:r>
          <w:rPr>
            <w:rStyle w:val="ad"/>
          </w:rPr>
          <w:t xml:space="preserve"> </w:t>
        </w:r>
      </w:hyperlink>
      <w:r>
        <w:t xml:space="preserve">, основанных на </w:t>
      </w:r>
      <w:hyperlink r:id="rId82" w:tgtFrame="_blank" w:history="1">
        <w:r>
          <w:rPr>
            <w:rStyle w:val="ad"/>
          </w:rPr>
          <w:t>теореме Геделя о неполноте</w:t>
        </w:r>
      </w:hyperlink>
      <w:r>
        <w:t>.</w:t>
      </w:r>
      <w:r>
        <w:br/>
        <w:t xml:space="preserve">Подробнее об этом (но см. существенные замечания ниже ссылок): </w:t>
      </w:r>
      <w:hyperlink r:id="rId83" w:tgtFrame="_blank" w:history="1">
        <w:r>
          <w:rPr>
            <w:rStyle w:val="ad"/>
          </w:rPr>
          <w:t xml:space="preserve">еще раз о </w:t>
        </w:r>
        <w:proofErr w:type="spellStart"/>
        <w:r>
          <w:rPr>
            <w:rStyle w:val="ad"/>
          </w:rPr>
          <w:t>Пенроузе</w:t>
        </w:r>
        <w:proofErr w:type="spellEnd"/>
        <w:r>
          <w:rPr>
            <w:rStyle w:val="ad"/>
          </w:rPr>
          <w:t xml:space="preserve"> </w:t>
        </w:r>
      </w:hyperlink>
      <w:r>
        <w:t xml:space="preserve">и </w:t>
      </w:r>
      <w:hyperlink r:id="rId84" w:tgtFrame="_blank" w:history="1">
        <w:r>
          <w:rPr>
            <w:rStyle w:val="ad"/>
          </w:rPr>
          <w:t xml:space="preserve">К проблеме вычислимости функции сознания </w:t>
        </w:r>
      </w:hyperlink>
      <w:r>
        <w:br/>
        <w:t xml:space="preserve">Следует сразу определиться, что если речь идет вообще о невозможности любой искусственной реализации адаптивных систем поведения на основе личного отношения, то это будет утверждение мистического, принципиально не познаваемого и принципиально не реализуемого разума :) И тогда на этом нужно остановиться и более не пытаться проникнуть в божественную епархию :) </w:t>
      </w:r>
      <w:r>
        <w:br/>
        <w:t xml:space="preserve">Однако, как будет понятно из дальнейшего текста, вполне возможно представить себе достаточно конкретно вполне реализуемые механизмы, обеспечивающие личностное адаптивное поведение. Поэтому под алгоритмом нужно понимать формализуемый (поддающийся описанию) метод последовательной обработки данных (как работает любая компьютерная программа даже с распараллеливанием вычислительного процесса), что подразумевает централизованное управление процессом по этому алгоритму (оркестр играет с дирижером). В то время как все </w:t>
      </w:r>
      <w:proofErr w:type="spellStart"/>
      <w:r>
        <w:t>био</w:t>
      </w:r>
      <w:proofErr w:type="spellEnd"/>
      <w:r>
        <w:t>-системы адаптивного поведения основаны на децентрализованном управлении - распределенных системах элементарных алгоритмов (оркестр играет без дирижера).</w:t>
      </w:r>
      <w:r>
        <w:br/>
        <w:t>Образно это иллюстрируют следующие соображения.</w:t>
      </w:r>
      <w:r>
        <w:br/>
        <w:t xml:space="preserve">Во-первых, в каждый следующий момент времени нейронная сеть не похожа на себя прежнюю текущей активностью, связями, порогами срабатывания нейронов, соотношениями концентраций медиаторов, и вообще всего того, что воздействует </w:t>
      </w:r>
      <w:proofErr w:type="spellStart"/>
      <w:r>
        <w:t>неспецифически</w:t>
      </w:r>
      <w:proofErr w:type="spellEnd"/>
      <w:r>
        <w:t xml:space="preserve">. Все это непосредственно оказывает влияние на текущее восприятие-поведение. Любая личная оценка результата поведения, так же как и изменение условий восприятия тут же изменяет варианты последующего поведения не в некоем центре, а рассредоточено, начиная с оптимизации внимания (связей в области элементов значимого восприятия ) и кончая оптимизацией элементов </w:t>
      </w:r>
      <w:proofErr w:type="spellStart"/>
      <w:r>
        <w:t>эффекторных</w:t>
      </w:r>
      <w:proofErr w:type="spellEnd"/>
      <w:r>
        <w:t xml:space="preserve"> структур (связей с эффекторами и </w:t>
      </w:r>
      <w:proofErr w:type="spellStart"/>
      <w:r>
        <w:t>эффекторными</w:t>
      </w:r>
      <w:proofErr w:type="spellEnd"/>
      <w:r>
        <w:t xml:space="preserve"> рецепторами, обеспечивающими обратную связь при осуществлении движения, о чем будет сказано подробнее </w:t>
      </w:r>
      <w:hyperlink r:id="rId85" w:anchor="mark2#mark2" w:history="1">
        <w:r>
          <w:rPr>
            <w:rStyle w:val="ad"/>
          </w:rPr>
          <w:t>ниже</w:t>
        </w:r>
      </w:hyperlink>
      <w:r>
        <w:t>), - они учитываются системой как приобретаемый опыт.</w:t>
      </w:r>
      <w:r>
        <w:br/>
        <w:t xml:space="preserve">Во-вторых, не может реально существовать центральное управляющее устройство (или любое количество согласованных управляющих устройств, меньшее, чем количество функциональных элементов нейронной сети), способное контролировать состояние 10 тысяч контактов у каждого из10 миллиардов нейронов. На такое способна только сама система в целом (децентрализовано), когда каждый ее элемент просто выполняет свою определенную функцию или элементарный алгоритм (нейрон - порогового элемента-сумматора, а синапсы - межнейронных коммутаторов). </w:t>
      </w:r>
      <w:r>
        <w:br/>
        <w:t xml:space="preserve">Как станет понятно из дальнейшего, это - необходимое и достаточное условие для развития механизмов обеспечения адаптивного соответствия между условиями среды и результатами поведения, основывающееся на "личной" оценке значимости того и другого. Это выражается в оперативной (в течение жизни индивида) оптимизации такого соответствия в зависимости от положительного или отрицательного влияния результатов поведения на организм. </w:t>
      </w:r>
      <w:r>
        <w:br/>
      </w:r>
      <w:r>
        <w:br/>
        <w:t xml:space="preserve">Из сказанного уже понятно, что любой вид памяти в мозге реализуется за счет синоптических контактов. См. также </w:t>
      </w:r>
      <w:hyperlink r:id="rId86" w:tgtFrame="_blank" w:history="1">
        <w:r>
          <w:rPr>
            <w:rStyle w:val="ad"/>
          </w:rPr>
          <w:t>Нейрональная пластичность</w:t>
        </w:r>
      </w:hyperlink>
      <w:r>
        <w:t xml:space="preserve">, </w:t>
      </w:r>
      <w:hyperlink r:id="rId87" w:tgtFrame="_blank" w:history="1">
        <w:r>
          <w:rPr>
            <w:rStyle w:val="ad"/>
          </w:rPr>
          <w:t>Научение и память</w:t>
        </w:r>
      </w:hyperlink>
      <w:r>
        <w:t xml:space="preserve">, </w:t>
      </w:r>
      <w:hyperlink r:id="rId88" w:tgtFrame="_blank" w:history="1">
        <w:r>
          <w:rPr>
            <w:rStyle w:val="ad"/>
          </w:rPr>
          <w:t>Научение и память 2</w:t>
        </w:r>
      </w:hyperlink>
      <w:r>
        <w:t xml:space="preserve">, </w:t>
      </w:r>
      <w:hyperlink r:id="rId89" w:tgtFrame="_blank" w:history="1">
        <w:r>
          <w:rPr>
            <w:rStyle w:val="ad"/>
          </w:rPr>
          <w:t>Формирование синапсов</w:t>
        </w:r>
      </w:hyperlink>
      <w:r>
        <w:t xml:space="preserve">, </w:t>
      </w:r>
      <w:hyperlink r:id="rId90" w:tgtFrame="_blank" w:history="1">
        <w:r>
          <w:rPr>
            <w:rStyle w:val="ad"/>
          </w:rPr>
          <w:t>Влияние подавления синтеза белка на формирование долговременной памяти</w:t>
        </w:r>
      </w:hyperlink>
      <w:r>
        <w:t>.</w:t>
      </w:r>
      <w:r>
        <w:br/>
      </w:r>
      <w:r>
        <w:br/>
        <w:t xml:space="preserve">Договоримся образ первоначального стимула, составленный из всей совокупности сигналов рецепторов (в том числе "внутренних" рецепторов мозга и рецепторов, определяющих состояние мышечных усилий), открытых вниманием для восприятия, который поддерживается некоторое время за счет реверберации, понимать и называть образом воспринимаемого. </w:t>
      </w:r>
      <w:r>
        <w:br/>
        <w:t xml:space="preserve">Оговорка насчет открытого вниманием очень существенна и относится к тем достаточно сложным нейронным сетям, которые позволяют переключать активные зоны (образы восприятия) в зависимости от текущей актуальности (наивысшей значимости). </w:t>
      </w:r>
      <w:r>
        <w:br/>
        <w:t xml:space="preserve">В то время как самые важные для организма зоны восприятия поддерживаются вниманием, другие остаются относительно изолированными, но возбужденными (реверберирующими). Таким образом то, что было создано природой для учета временно пропадающего из области внимания, но важного стимула, используется более широко. </w:t>
      </w:r>
      <w:bookmarkStart w:id="53" w:name="header3"/>
    </w:p>
    <w:p w14:paraId="0F3EBEE0" w14:textId="77777777" w:rsidR="00AF7A22" w:rsidRDefault="00AF7A22" w:rsidP="00AF7A22">
      <w:pPr>
        <w:jc w:val="left"/>
      </w:pPr>
    </w:p>
    <w:p w14:paraId="752D6227" w14:textId="77777777" w:rsidR="00AF7A22" w:rsidRPr="00136BAF" w:rsidRDefault="00AF7A22" w:rsidP="00AF7A22">
      <w:pPr>
        <w:rPr>
          <w:rFonts w:ascii="Arial" w:hAnsi="Arial" w:cs="Arial"/>
          <w:b/>
        </w:rPr>
      </w:pPr>
      <w:r w:rsidRPr="00136BAF">
        <w:rPr>
          <w:rFonts w:ascii="Arial" w:hAnsi="Arial" w:cs="Arial"/>
          <w:b/>
        </w:rPr>
        <w:t>Рецепторы, рецепторные детекторы, эффекторы</w:t>
      </w:r>
    </w:p>
    <w:bookmarkEnd w:id="53"/>
    <w:p w14:paraId="691B56A5" w14:textId="77777777" w:rsidR="00AF7A22" w:rsidRDefault="00AF7A22" w:rsidP="00AF7A22">
      <w:pPr>
        <w:spacing w:after="240"/>
        <w:jc w:val="left"/>
      </w:pPr>
      <w:r>
        <w:t xml:space="preserve">Понятно, что в образе воспринимаемого может содержаться далеко не вся картина реальности, а только то, что были способны выбелить из нее рецепторы. Каждый из них отвечает за строго специфический признак, выделенный из воспринимаемого: точку одного из трех цветов (по виду цветовой селекции зрительных рецепторов), расположенную на вполне конкретном месте зрительного поля сетчатки, сигнал о звуковом тоне (строго одной частоты, на которую настроен резонанс чувствительного волокна слуховой улитки), пришедший из левого или правого уха, сигнал о раздражении тактильного (чувствительного к прикосновению) рецептора, расположенного на определенном месте кожи и т.п. </w:t>
      </w:r>
      <w:r>
        <w:br/>
        <w:t xml:space="preserve">Все они генерируют совершенно одинаковый, стандартный сигнал возбуждения, частота посылок которого пропорциональна силе воспринятого признака. Различие - только в том, от какого локального рецептора они исходят. </w:t>
      </w:r>
      <w:r>
        <w:br/>
        <w:t>Это уже определяет определенную жесткость входных (и точно так же выходных) структур мозга (структур восприятия и структур действия), каждая из которых имеет свое специфическое назначение и, соответственно, значение, что и делает возможным определенную самостоятельность в формировании общей активности мозга (это - к вопросу о децентрализованном управлении).</w:t>
      </w:r>
      <w:r>
        <w:br/>
        <w:t xml:space="preserve">Все поля рецепторов тела, внутренних и внешних, сходятся в мозге к воспринимающим их сигналы нейронным структурам, которые называются входными анализаторами, хотя анализ (выделение из окружающего) произведен еще раньше самими рецепторами. </w:t>
      </w:r>
      <w:r>
        <w:br/>
        <w:t xml:space="preserve">В качестве дополнения: </w:t>
      </w:r>
      <w:hyperlink r:id="rId91" w:tgtFrame="_blank" w:history="1">
        <w:r>
          <w:rPr>
            <w:rStyle w:val="ad"/>
          </w:rPr>
          <w:t>Рецепторы и эффекторы</w:t>
        </w:r>
      </w:hyperlink>
      <w:r>
        <w:br/>
        <w:t xml:space="preserve">Каждое </w:t>
      </w:r>
      <w:hyperlink r:id="rId92" w:tgtFrame="blank" w:history="1">
        <w:r>
          <w:rPr>
            <w:rStyle w:val="ad"/>
          </w:rPr>
          <w:t xml:space="preserve">рецептивное поле </w:t>
        </w:r>
      </w:hyperlink>
      <w:r>
        <w:t xml:space="preserve">сходится (иннервирует) непосредственно на первичных детекторах признаков. Так, зрительные рецепторы являются исходными для распознавания элементарных фигур, точек, линий. См. </w:t>
      </w:r>
      <w:hyperlink r:id="rId93" w:tgtFrame="_blank" w:history="1">
        <w:r>
          <w:rPr>
            <w:rStyle w:val="ad"/>
          </w:rPr>
          <w:t>Детекторные функции нейронов</w:t>
        </w:r>
      </w:hyperlink>
      <w:r>
        <w:t xml:space="preserve"> </w:t>
      </w:r>
      <w:r>
        <w:br/>
        <w:t xml:space="preserve">Детекторы элементарных признаков, в свою очередь, являются исходными для формирования более сложных детекторов (функционально являются рецепторами), распознающих характерные и значимые совокупности более простых. Самые сложные детекторы включают в себя все предшествующие от различных рецепторных полей, причем не обязательно в неизменном составе. Самый "последний" из таких детекторов, распознающих ситуацию, является "пусковым" для </w:t>
      </w:r>
      <w:proofErr w:type="spellStart"/>
      <w:r>
        <w:t>эффекторной</w:t>
      </w:r>
      <w:proofErr w:type="spellEnd"/>
      <w:r>
        <w:t xml:space="preserve"> поведенческой программы. Понятно, что самые разные совокупности первичных детекторов могут активизировать одну и ту же программу. Поэтому уже не корректно говорить о простом распознавании в рамках одного вида анализаторов (зрительного, слухового и т.п.). Эволюция внесла сюда еще существенные дополнения в виде оценки новизны и значимости с прогнозом возможных последствий.</w:t>
      </w:r>
      <w:r>
        <w:br/>
        <w:t xml:space="preserve">Даже в нервной системе улитки каждый из рецепторов не запускает какой-то свой жестко привязанный к нему эффектор, а сначала возбуждает общий для данного поведения определитель (детектор) того, что нужно запускать данную программу поведения. Сначала происходит распознавание ситуации, требующей конкретного действия. Это распознавание осуществляется с помощью нейрона или группы нейронов, специализированных как детектор признака данной ситуации. К детектору поступают сигналы определенных рецепторов и, когда их совокупная активность превысит порог срабатывания нейрона, с которым они связаны, тот выдаст сигнал распознавания. Все мешающие, не относящиеся к специфическому признаку, сигналы рецепторов тормозятся, а нужные - проходят по активным, возбуждающим синапсам. Кроме того, может подтверждаться важность данного признака в текущих условиях или, наоборот, игнорироваться, блокироваться (с помощью торможения) системой значимости. </w:t>
      </w:r>
      <w:r>
        <w:br/>
      </w:r>
      <w:r>
        <w:br/>
        <w:t>Нейронные структуры входных анализаторов это - не просто первичные детекторы признаков. Между детекторами существует система взаимного торможения ("латеральное торможение"): если возбуждается один детектор, то это притормаживает соседние, что обеспечивает большую "контрастность" распознавания. Кроме того, система тормозных связей позволяет выделять одни группы детекторов и блокировать другие для того, чтобы воспринимать только наиболее важную, значимую информацию. Понятно, что такое выделение осуществляется не без участия системы значимости. Это то, что называется вниманием или фокусом внимания.</w:t>
      </w:r>
      <w:r>
        <w:br/>
        <w:t xml:space="preserve">Для того, чтобы обеспечить более верное распознавание значимости воспринимаемого, специализировались еще и вспомогательные структуры, называемые детекторами нового (см. </w:t>
      </w:r>
      <w:hyperlink r:id="rId94" w:tgtFrame="_blank" w:history="1">
        <w:r>
          <w:rPr>
            <w:rStyle w:val="ad"/>
          </w:rPr>
          <w:t xml:space="preserve">Память и научение </w:t>
        </w:r>
      </w:hyperlink>
      <w:r>
        <w:t xml:space="preserve">в разделе гиппокамп, </w:t>
      </w:r>
      <w:hyperlink r:id="rId95" w:tgtFrame="_blank" w:history="1">
        <w:r>
          <w:rPr>
            <w:rStyle w:val="ad"/>
          </w:rPr>
          <w:t xml:space="preserve">ЗРИТЕЛЬНОЕ ВНИМАНИЕ </w:t>
        </w:r>
      </w:hyperlink>
      <w:r>
        <w:t xml:space="preserve">). Они распознают, насколько неожидан (о прогностических механизмах - </w:t>
      </w:r>
      <w:hyperlink r:id="rId96" w:anchor="mark4#mark4" w:history="1">
        <w:r>
          <w:rPr>
            <w:rStyle w:val="ad"/>
          </w:rPr>
          <w:t>ниже</w:t>
        </w:r>
      </w:hyperlink>
      <w:r>
        <w:t xml:space="preserve"> ) и нов воспринимаемый профиль возбуждения. Значимость нового высока, на этом основан "ориентировочный рефлекс". Но то новое, что пока никак не находит отклика в системе значимости, не воспринимается. Все происходит так, как если бы общая оценка важности соответствовала бы произведению силы отклика системы значимости на силу отклика детекторов нового. Если учесть, что система значимости не есть нечто, сосредоточенное в каком-то центре мозга, а она распределена настолько же, насколько распределено рецептивное поле и соответствующие им вторичные структуры, т.е. по всему мозгу, то понятно, что результирующая оценка важности, а значит и внимания, реализуется как модуляция отклика системы значимости детекторами нового (функция модулятора - произведение сигналов). Другими словами, командный сигнал для притормаживания или </w:t>
      </w:r>
      <w:proofErr w:type="spellStart"/>
      <w:r>
        <w:t>подвозбуждения</w:t>
      </w:r>
      <w:proofErr w:type="spellEnd"/>
      <w:r>
        <w:t xml:space="preserve"> каналов восприятия (внимание) исходящий из детекторов системы значимости, испытывает возбуждающее или тормозное влияние от детекторов нового, т.е. модулируется. </w:t>
      </w:r>
      <w:r>
        <w:br/>
        <w:t>Хотя конкретных исследований такой взаимосвязи я не нашел в доступных источниках, но это самым естественным образом вытекает из логики процессов (логики - в смысле эмпирически проявляющихся закономерностях). Кроме того, такое допущение принципиально не сказывается на общих механизмах психических явлений, которые описываются в данном тексте. Просто существует именно такая закономерность, что позволяет делать практические выводы о том, что именно привлекает внимание и что направляет поведенческую мотивацию (конечно, поведенческая мотивация не ограничивается только видимыми механизмами внимания, сюда входит еще и прогностические механизмы "опережающего возбуждения" и влияние "доминант" - постоянно активных (реверберирующих) зон).</w:t>
      </w:r>
      <w:r>
        <w:br/>
      </w:r>
      <w:r>
        <w:br/>
        <w:t xml:space="preserve">У высших животных детекторы формируется обучением, оптимизацией от восприятия к восприятию сочетаний тормозных и возбуждающих связей так, чтобы обеспечить точность распознавания. Если лишить в соответствующий период развития (критический период развития) восприятия каких-то элементарных образов (например, вертикальных полос), то психика невосполнимо лишается способности к их распознаванию, что было показано в экспериментах на животных, а так же изучением афазий у людей, в силу патологических процессов получивших повреждения в области входных анализаторов. </w:t>
      </w:r>
      <w:r>
        <w:br/>
        <w:t xml:space="preserve">Это говорит о том, что структуры этих анализаторов являются настолько древними, что в определенный период развития, эволюционно соответствующий появлению анализаторов, они формируются окончательно и более не изменяют своей специализации. </w:t>
      </w:r>
      <w:r>
        <w:br/>
        <w:t xml:space="preserve">Хотя распознавание может происходить на уровне и более молодых (более сложных детекторов признаков), но это неизмеримо более долгий процесс, который никак не может заменить по эффективности утрату первичных детекторов. </w:t>
      </w:r>
      <w:r>
        <w:br/>
        <w:t xml:space="preserve">Отсюда - вывод о чрезвычайной важности развития тех первичных детекторов, которые в наибольшей степени используются в специфической деятельности, той, что касается индивидуальных способностей. Каждому типу детекторов присущ свой критический период развития, когда функционально созревают и специализируются на распознавании детекторы. Это касается и более сложных детекторов, хотя самые сложные (те, что интегрируют результаты обработки рецепторов разных типов) могут формироваться и в течение всей жизни. </w:t>
      </w:r>
      <w:r>
        <w:br/>
        <w:t xml:space="preserve">Есть данные, что в течение жизни созревают новые нейроны (например, </w:t>
      </w:r>
      <w:hyperlink r:id="rId97" w:tgtFrame="_blank" w:history="1">
        <w:r>
          <w:rPr>
            <w:rStyle w:val="ad"/>
          </w:rPr>
          <w:t xml:space="preserve">Новые клетки мозга после электрошока </w:t>
        </w:r>
      </w:hyperlink>
      <w:r>
        <w:t>), но насколько они могут специализироваться как первичные детекторы, неясно. Во всяком случае, известно, насколько невосполнима бывает утрата качеств, развиваемых в определенные критические периоды. Ребенок, не получивший навыки речи и общения, так и остается практически неспособным к этому.</w:t>
      </w:r>
      <w:r>
        <w:br/>
        <w:t xml:space="preserve">Интересный пример этого - в статье </w:t>
      </w:r>
      <w:hyperlink r:id="rId98" w:tgtFrame="_blank" w:history="1">
        <w:r>
          <w:rPr>
            <w:rStyle w:val="ad"/>
          </w:rPr>
          <w:t>Биохимические основы любви закладываются в младенчестве</w:t>
        </w:r>
      </w:hyperlink>
      <w:r>
        <w:t>.</w:t>
      </w:r>
      <w:r>
        <w:br/>
        <w:t xml:space="preserve">Одно дело, когда первым же взглядом определяется число рассыпанных на поверхности предметов, а другое, когда приходится их считать по одному. Этот пример показывает насколько больше способности (и возможности быстрой реакции) у имеющих больший диапазон детекторов, настроенных на распознавание количества, чем тех, которые почти не имеют таких детекторов. </w:t>
      </w:r>
      <w:r>
        <w:br/>
        <w:t>Диапазоны и разнообразие детекторов напрямую влияют на художественные, музыкальные и т.п. способности. Мало того, они определяют возможности обучения вообще.</w:t>
      </w:r>
      <w:r>
        <w:br/>
        <w:t xml:space="preserve">Механизм схемы формирования распознавательной функции детекторных элементов хорошо изучен с помощью моделей - </w:t>
      </w:r>
      <w:hyperlink r:id="rId99" w:tgtFrame="_blank" w:history="1">
        <w:r>
          <w:rPr>
            <w:rStyle w:val="ad"/>
          </w:rPr>
          <w:t xml:space="preserve">персептронов </w:t>
        </w:r>
      </w:hyperlink>
      <w:r>
        <w:t>.</w:t>
      </w:r>
      <w:r>
        <w:br/>
      </w:r>
      <w:r>
        <w:br/>
      </w:r>
      <w:bookmarkStart w:id="54" w:name="mark2"/>
      <w:r>
        <w:t>Эволюционно</w:t>
      </w:r>
      <w:bookmarkEnd w:id="54"/>
      <w:r>
        <w:t xml:space="preserve"> рецепторы всегда были функционально связаны с эффекторами: задачей адаптации является адекватная реакция на изменение условий. У самых простейших - непосредственно, но чем более сложным оказывается поведение, тем более эта связь опосредована через промежуточные механизмы. Однако, даже у самых сложных </w:t>
      </w:r>
      <w:proofErr w:type="spellStart"/>
      <w:r>
        <w:t>эффекторные</w:t>
      </w:r>
      <w:proofErr w:type="spellEnd"/>
      <w:r>
        <w:t xml:space="preserve"> программы (последовательного срабатывания отдельных </w:t>
      </w:r>
      <w:proofErr w:type="spellStart"/>
      <w:r>
        <w:t>эффекторных</w:t>
      </w:r>
      <w:proofErr w:type="spellEnd"/>
      <w:r>
        <w:t xml:space="preserve"> элементов для осуществления поведенческого акта) тесно корректируются рецепторами, отмечающими степень выполнения предыдущего элемента поведения. См. </w:t>
      </w:r>
      <w:hyperlink r:id="rId100" w:tgtFrame="_blank" w:history="1">
        <w:r>
          <w:rPr>
            <w:rStyle w:val="ad"/>
          </w:rPr>
          <w:t xml:space="preserve">Организация движения </w:t>
        </w:r>
      </w:hyperlink>
      <w:r>
        <w:t xml:space="preserve">, </w:t>
      </w:r>
      <w:hyperlink r:id="rId101" w:tgtFrame="_blank" w:history="1">
        <w:r>
          <w:rPr>
            <w:rStyle w:val="ad"/>
          </w:rPr>
          <w:t>Основы прикладной кинезиологии</w:t>
        </w:r>
      </w:hyperlink>
      <w:r>
        <w:t xml:space="preserve">, Рефлексы - </w:t>
      </w:r>
      <w:hyperlink r:id="rId102" w:tgtFrame="_blank" w:history="1"/>
      <w:r>
        <w:t xml:space="preserve">и даже в случае "внутренних" рецепторов и эффекторов: </w:t>
      </w:r>
      <w:hyperlink r:id="rId103" w:tgtFrame="_blank" w:history="1">
        <w:r>
          <w:rPr>
            <w:rStyle w:val="ad"/>
          </w:rPr>
          <w:t xml:space="preserve">Универсальность принципа двусторонних связей между нервными центрами </w:t>
        </w:r>
      </w:hyperlink>
      <w:r>
        <w:t>(понятие внутренних, внутримозговых рецепторов и эффекторов настолько же правомерно с функциональной точки зрения как и "классических").</w:t>
      </w:r>
      <w:r>
        <w:br/>
        <w:t xml:space="preserve">В качестве примера можно рассмотреть какое-либо отработанное до автоматизма движение. Оно практически не осознается, хотя может быть сложным, состоящим из множества фаз, не говоря уже о том, что в него в строгой последовательности включаются и отключаются отдельные мышечные волокна - эффекторы. Точность такого движения и обеспечивается постоянной оптимизирующей обратной связью от мышечных рецепторов, но не только от них. Для поддержания той же функциональности могут использоваться рецепторы вестибулярного аппарата, зрительные и другие виды рецепторов. Любое микро-отклонение от отработанной программы, в соответствии с сигналами регистрирующих эту фазу рецепторов, заставляет корректировать сигналы управления последующей фазой так, чтобы скомпенсировать отклонение. </w:t>
      </w:r>
      <w:r>
        <w:br/>
        <w:t xml:space="preserve">При некоторых нарушениях в цепи </w:t>
      </w:r>
      <w:proofErr w:type="spellStart"/>
      <w:r>
        <w:t>эффектороной</w:t>
      </w:r>
      <w:proofErr w:type="spellEnd"/>
      <w:r>
        <w:t xml:space="preserve"> программы движения, например, во время старческой утраты некоторых звеньев или в результате болезненных патологий, появляется характерная дрожь, и движение становится порывистым и менее плавным. Дрожь рук и т.п. это есть результат </w:t>
      </w:r>
      <w:proofErr w:type="spellStart"/>
      <w:r>
        <w:t>разладки</w:t>
      </w:r>
      <w:proofErr w:type="spellEnd"/>
      <w:r>
        <w:t xml:space="preserve">, временной или постоянной, </w:t>
      </w:r>
      <w:proofErr w:type="spellStart"/>
      <w:r>
        <w:t>эффекторной</w:t>
      </w:r>
      <w:proofErr w:type="spellEnd"/>
      <w:r>
        <w:t xml:space="preserve"> программы, когда компенсирующее движение оказывается избыточным. </w:t>
      </w:r>
      <w:r>
        <w:br/>
        <w:t>Каждая из фаз отрабатывалась когда-то осознанно, методом проб и ошибок: тормозя нежелательный результат и подкрепляя желательный. До тех пор, пока результаты оптимизации не начинали удовлетворять настолько, что для контроля уже не требуется осознание движения. Те, кто профессионально занимается постановкой движений (танцоры, спортсмены), знают насколько важно отрабатывать новое движение очень плавно, буквально во всех деталях.</w:t>
      </w:r>
      <w:r>
        <w:br/>
        <w:t xml:space="preserve">Познавательно наблюдать как движения формируются у детей и, особенно наглядно - у котят или щенят. </w:t>
      </w:r>
      <w:proofErr w:type="spellStart"/>
      <w:r>
        <w:t>По-началу</w:t>
      </w:r>
      <w:proofErr w:type="spellEnd"/>
      <w:r>
        <w:t xml:space="preserve"> они очень порывисты, избыточны, совершенно неуклюжи и беспомощны, но постепенно становятся все точнее и эффективнее.</w:t>
      </w:r>
      <w:r>
        <w:br/>
        <w:t xml:space="preserve">Специфика фиксации межнейронных связей такова, что раз образовавшись, связь уже не может стать неэффективной (кроме случаев отмирания нейронов). Поэтому процесс оптимизации постоянно добавляет то возбуждающие, то тормозные связи, обеспечивая нужную реактивность. Потому как нейрон просто алгебраически суммирует все вклады, то ему безразлично их общее число и важен только суммарный результат. </w:t>
      </w:r>
      <w:r>
        <w:br/>
        <w:t>Хотя число потенциальных контактов на один нейрон и достигает 10 тысяч, но это количество, рано или поздно, может исчерпаться, что все более затрудняет переобучение.</w:t>
      </w:r>
      <w:r>
        <w:br/>
        <w:t xml:space="preserve">В сложном движении трудно разграничить и систематизировать, что именно относится к непосредственному обеспечению элементарного </w:t>
      </w:r>
      <w:proofErr w:type="spellStart"/>
      <w:r>
        <w:t>эффекторного</w:t>
      </w:r>
      <w:proofErr w:type="spellEnd"/>
      <w:r>
        <w:t xml:space="preserve"> действия: локальная ли обратная связь от мышечного рецептора или сложная связь через высшие механизмы. Вообще для мозга характерно как бы полное презрение к любым </w:t>
      </w:r>
      <w:proofErr w:type="spellStart"/>
      <w:r>
        <w:t>классифкациям</w:t>
      </w:r>
      <w:proofErr w:type="spellEnd"/>
      <w:r>
        <w:t xml:space="preserve"> и систематизациям :) Функциональность реализуется с использованием всех структур мозга, что и дало повод для выдвижения голографических гипотез, которые, конечно же, ничего на самом деле не объясняют и являются лишь красивыми предположениями, не имеющими ничего общего с реальными механизмами мозга (см. </w:t>
      </w:r>
      <w:hyperlink r:id="rId104" w:tgtFrame="_blank" w:history="1">
        <w:r>
          <w:rPr>
            <w:rStyle w:val="ad"/>
          </w:rPr>
          <w:t xml:space="preserve">Голографическая модель мира и психики </w:t>
        </w:r>
      </w:hyperlink>
      <w:r>
        <w:t>).</w:t>
      </w:r>
      <w:r>
        <w:br/>
        <w:t xml:space="preserve">Поэтому и само деление на рецепторы, эффекторы и промежуточные структуры очень условно. Это стоит постоянно иметь в виду, хотя без некоторого разграничения, абстрагирования, просто невозможно обойтись при описаниях. </w:t>
      </w:r>
      <w:r>
        <w:br/>
        <w:t xml:space="preserve">В дальнейшем окажется, что такие чисто эмпирические понятия, введенные с подачи психологов, как эмоции, внимание, мотивация, интеллект - не имеют самостоятельной сущности и представительства (в виде некоторых нервных центров, что опять таки соответствует принципиальной </w:t>
      </w:r>
      <w:proofErr w:type="spellStart"/>
      <w:r>
        <w:t>неалгоритмируемости</w:t>
      </w:r>
      <w:proofErr w:type="spellEnd"/>
      <w:r>
        <w:t xml:space="preserve">, централизованной управляемости), а есть результаты общей организации механизмов мозга, основанных на стандартных и однотипных принципах установления и фиксации связей между нейронами. </w:t>
      </w:r>
      <w:r>
        <w:br/>
        <w:t>Хотя анатомически и различаются особенности строения мозга и к этим образованиям относят те или иные специфические функции, но стоит только попытаться эти функции выделить, оказывается, что они неотделимо присущи всему мозгу. Даже такие зоны как входные анализаторы или сосредоточие "</w:t>
      </w:r>
      <w:proofErr w:type="spellStart"/>
      <w:r>
        <w:t>мотонейронов</w:t>
      </w:r>
      <w:proofErr w:type="spellEnd"/>
      <w:r>
        <w:t xml:space="preserve">", запускающих </w:t>
      </w:r>
      <w:proofErr w:type="spellStart"/>
      <w:r>
        <w:t>эффекторые</w:t>
      </w:r>
      <w:proofErr w:type="spellEnd"/>
      <w:r>
        <w:t xml:space="preserve"> программы, не являются функционально обособленными, если даже сами эффекторы и рецепторы не отделимы друг от друга в организации поведенческих реакций. В этом смысле можно сказать, что вообще все тело является функционально неотделимым продолжением мозга или наоборот.</w:t>
      </w:r>
      <w:r>
        <w:br/>
        <w:t xml:space="preserve">Что же касается локализации отдельных функций в мозге, то вся она проистекает только от жестких связей с рецепторами и эффекторами. Первичные детекторы достаточно постоянно локализованы в соответствии с рецепторными связями во входных анализаторах и анатомически образуют колонки элементов, различающихся по специфике распознавания каким-то рядом расположенным признаком, образуя диапазоны родственных детекторов. </w:t>
      </w:r>
      <w:r>
        <w:br/>
        <w:t xml:space="preserve">Чем выше уровень детекторов, чем больше разнородных признаков они обрабатывают, тем такая локализация становится более рассредоточенной. Поэтому те детекторы, в которых сходятся признаки разного типа: зрительные, слуховые, значимости и т.п. образуя систему распознавания (узнавания, понимания значения) сложных образов, локализуются достаточно неопределенно, в соответствии с местонахождением активной зоны данного образа восприятия. Такой детектор, становясь символом (заменителем) всего этого образа, образуется там, где есть созревший до функциональной активности нейрон, с которым устанавливает связи (и затем не раз оптимизирует их, специализируя распознавательную функцию детектора в ходе приобретения опыта) активный образ, в точном соответствии с принципами формирования первичных детекторов, только используя более поздний период развития. (дополнительно см. </w:t>
      </w:r>
      <w:hyperlink r:id="rId105" w:tgtFrame="_blank" w:history="1">
        <w:r>
          <w:rPr>
            <w:rStyle w:val="ad"/>
          </w:rPr>
          <w:t xml:space="preserve">Рефлексы </w:t>
        </w:r>
      </w:hyperlink>
      <w:r>
        <w:t>).</w:t>
      </w:r>
      <w:r>
        <w:br/>
        <w:t xml:space="preserve">Не углубляясь в терминологическое определение слова символ, используем его здесь лишь как более простой элемент, формализующий, упрощенно заменяющий собой более сложный. Образование таких символов, представленных нейронами-детекторами, происходит в ходе научения распознаванию образов в задаче адаптирующего поведения. Наглядно это демонстрируется в статье </w:t>
      </w:r>
      <w:hyperlink r:id="rId106" w:tgtFrame="_blank" w:history="1">
        <w:r>
          <w:rPr>
            <w:rStyle w:val="ad"/>
          </w:rPr>
          <w:t>В мире символов</w:t>
        </w:r>
      </w:hyperlink>
      <w:r>
        <w:t>.</w:t>
      </w:r>
      <w:r>
        <w:br/>
        <w:t xml:space="preserve">В случае если для данного образа не формируется детектор, то психика использует сам этот образ. Его локализация - это зона активности всех составляющих его активных детекторов, которые могут быть ограничены вниманием от самого непосредственного рецепторного восприятия до уровня самых сложных символов, приводя к наименьшей по количеству возбужденных нейронов области. </w:t>
      </w:r>
      <w:r>
        <w:br/>
        <w:t xml:space="preserve">Различия в локализации приводят к тому, что в разных условиях восприятия, опыт казалось бы одного и то же поведения формируется в разных зонах мозга. Но такое разграничение неполно потому, что даже самые непохожие образы могут иметь в своем составе одни и те же первичные детекторы. Поэтому большинство образов взаимно перекрываются активностями в области таких общих признаков. </w:t>
      </w:r>
      <w:r>
        <w:br/>
        <w:t>И все же, внимание способно различать такие перекрывающиеся образы как совершенно обособленные образы, каждый из которых поддерживает текущую активность (реверберацию) собственными обратными (кольцевыми) связями. Это - нелегко понимаемый момент, который объясняет "неисчерпаемость" памяти (однако только в рамках уже существующих детекторов признаков) и который дал повод некоторым ученым проводить аналогии с голографией.</w:t>
      </w:r>
      <w:r>
        <w:br/>
        <w:t>Основа каждого образа определяется тем, в какой области локализации самых общих признаков условий (эмоционального состояния и других условий) находилась точка внимания в момент восприятия (куда были переключены каналы рецепции). Там и начнет реверберировать воспринятый образ (эта уже не зоны первичных анализаторов, а те области мозга, которые используют все виды рецепторных детекторов). В этой области локализации и будут происходить изменения, определяющие формирование текущего жизненного опыта.</w:t>
      </w:r>
      <w:r>
        <w:br/>
        <w:t>В качестве иллюстрации: те, кто начинает обучение вождению автомобиля, часто наблюдают интересное, удивляющие их явление: казалось бы, одни и те же улицы города воспринимаются теперь на месте водителя совершенно по-другому, и даже иногда перестают узнаваться (особенно, если и сам город не родной).</w:t>
      </w:r>
      <w:r>
        <w:br/>
        <w:t xml:space="preserve">Существование постоянной локализации и той, что зависит от условий, отражает тот феномен, о котором </w:t>
      </w:r>
      <w:proofErr w:type="spellStart"/>
      <w:r>
        <w:t>Н.П.Бехтерева</w:t>
      </w:r>
      <w:proofErr w:type="spellEnd"/>
      <w:r>
        <w:t xml:space="preserve"> писала как о "жестких" и "гибких" звеньях при попытках обнаружения нейрофизиологических коррелятах психических проявлений.</w:t>
      </w:r>
      <w:r>
        <w:br/>
        <w:t>Внешние условия, являясь более общим контекстом восприятия, определяют локализацию элементов жизненного опыта в мозге так, что он оптимизируется именно для этих условий, но не для других. Функционально это и нужно: чтобы поведение было адекватно условиям. Ночная охота - одно, а дневная - совсем другое. Фактически, для каждого таких условий формируется и развивается свой жизненный опыт, свое отношение, т.е. основные характеристики личности.</w:t>
      </w:r>
      <w:r>
        <w:br/>
        <w:t>Если мозг по каким-то причинам (например, в результате хирургической операции) лишается опыта, соответствующего какой-либо из "гибких" локализаций, то субъект даже может вообще ничего не заметить, если только именно для этих специфических условий у него наработан большой багаж жизненного опыта - какой-то профессиональный навык, который всегда был востребован в одних и тех же условиях (что очень маловероятно). Отсюда и возникло у некоторых исследователей убеждение о голографической природе сознания.</w:t>
      </w:r>
      <w:r>
        <w:br/>
        <w:t>Если же мозг лишается каких-то первичных детекторов, то возникает невосполнимая афазия восприятия. Столь же невосполнимые нарушения - при лишении мозга области общих прогностических процессов при выборе поведенческой программы.</w:t>
      </w:r>
      <w:r>
        <w:br/>
      </w:r>
      <w:r>
        <w:br/>
        <w:t>Таким же общим контекстом восприятия оказывается отклик системы значимости о текущем состоянии организма, его "настроение" или эмоции. Об этом - несколько позже.</w:t>
      </w:r>
      <w:bookmarkStart w:id="55" w:name="header4"/>
    </w:p>
    <w:p w14:paraId="58D7E81C" w14:textId="77777777" w:rsidR="00AF7A22" w:rsidRPr="00136BAF" w:rsidRDefault="00AF7A22" w:rsidP="00AF7A22">
      <w:pPr>
        <w:rPr>
          <w:rFonts w:ascii="Arial" w:hAnsi="Arial" w:cs="Arial"/>
          <w:b/>
        </w:rPr>
      </w:pPr>
      <w:r w:rsidRPr="00136BAF">
        <w:rPr>
          <w:rFonts w:ascii="Arial" w:hAnsi="Arial" w:cs="Arial"/>
          <w:b/>
        </w:rPr>
        <w:t>Организация памяти мозга</w:t>
      </w:r>
    </w:p>
    <w:bookmarkEnd w:id="55"/>
    <w:p w14:paraId="6DF050C9" w14:textId="77777777" w:rsidR="00AF7A22" w:rsidRDefault="00AF7A22" w:rsidP="00AF7A22">
      <w:pPr>
        <w:jc w:val="left"/>
      </w:pPr>
      <w:r>
        <w:t>Нервные клетки к моменту созревания не имеют подключенных синаптических контактов и из-за этого оказываются в состоянии спонтанной, (</w:t>
      </w:r>
      <w:proofErr w:type="spellStart"/>
      <w:r>
        <w:t>пейсмеккерной</w:t>
      </w:r>
      <w:proofErr w:type="spellEnd"/>
      <w:r>
        <w:t xml:space="preserve">) активности. Как только нейрон созревает до стадии функциональной готовности, он становится способен возбуждаться и время от времени возбуждается из-за самых различных факторов, поляризующих его мембрану в условии отсутствия тормозных связей. (См. </w:t>
      </w:r>
      <w:hyperlink r:id="rId107" w:tgtFrame="_blank" w:history="1">
        <w:r>
          <w:rPr>
            <w:rStyle w:val="ad"/>
          </w:rPr>
          <w:t>Научение и память</w:t>
        </w:r>
      </w:hyperlink>
      <w:r>
        <w:t xml:space="preserve">) Активность нейрона - это одно из условий образования долговременных связей. (См. </w:t>
      </w:r>
      <w:hyperlink r:id="rId108" w:tgtFrame="_blank" w:history="1">
        <w:r>
          <w:rPr>
            <w:rStyle w:val="ad"/>
          </w:rPr>
          <w:t>Формирование синапсов</w:t>
        </w:r>
      </w:hyperlink>
      <w:r>
        <w:t xml:space="preserve">, </w:t>
      </w:r>
      <w:hyperlink r:id="rId109" w:tgtFrame="_blank" w:history="1">
        <w:r>
          <w:rPr>
            <w:rStyle w:val="ad"/>
          </w:rPr>
          <w:t xml:space="preserve">рефлексы </w:t>
        </w:r>
      </w:hyperlink>
      <w:r>
        <w:t xml:space="preserve">) Если по времени она совпадет с активностью соседнего нейрона (при этом оказывается, что произведение новизны на значимость для данной зоны мозга, выделенной </w:t>
      </w:r>
      <w:hyperlink r:id="rId110" w:tgtFrame="blank" w:history="1">
        <w:r>
          <w:rPr>
            <w:rStyle w:val="ad"/>
          </w:rPr>
          <w:t xml:space="preserve">вниманием </w:t>
        </w:r>
      </w:hyperlink>
      <w:r>
        <w:t xml:space="preserve">, будет доминирующим на данный момент восприятия), то связь установится в течение некоторого времени, необходимого для модификации синапса в условиях неспецифического выброса нейропептидов в данной зоне. </w:t>
      </w:r>
      <w:r>
        <w:br/>
        <w:t xml:space="preserve">Так вот, если в момент созревания нейрона будет восприниматься какой-то образ, а детекторы отдельных признаков этого образа имеют потенциальные связи (пока еще неэффективные синапсы) с этим нейроном, то нейрон становится детектором (определителем) этого образа, т.е. возбуждается впредь всегда при появлении в восприятии такого образа (затем с каждым разом способность к распознаванию детектора все больше уточняется). Теперь возбуждение такого нейрона фактически подменяет собой восприятие образа: это то, как если вместо яркой зримой картины мы просто мысленно заменяем его словесным (или бессловесным, но так же </w:t>
      </w:r>
      <w:proofErr w:type="spellStart"/>
      <w:r>
        <w:t>символьно</w:t>
      </w:r>
      <w:proofErr w:type="spellEnd"/>
      <w:r>
        <w:t xml:space="preserve"> упрощенным) обозначением. Этот нейрон становится символом образа, что в дальнейших операциях эффективно заменяет его. Точно так же, сочетаясь с мышечным движением, нейрон может стать пусковым символом для этого движения. </w:t>
      </w:r>
      <w:r>
        <w:br/>
        <w:t xml:space="preserve">Теперь, сочетаясь, символы восприятия и символы действия, могут образовывать многочисленные варианты программ восприятия-реагирования. Если бы не было таких детекторов-символов, то программам формироваться было бы неизмеримо труднее, используя первоначальные зримые образы и конкретные </w:t>
      </w:r>
      <w:proofErr w:type="spellStart"/>
      <w:r>
        <w:t>мотонейроны</w:t>
      </w:r>
      <w:proofErr w:type="spellEnd"/>
      <w:r>
        <w:t xml:space="preserve"> отдельных движений. Настолько сложно, что практически невозможно. Если в период развития тактильных и двигательных детекторов лишить возможности двигаться, то нейроны созреют окончательно, и не образуют нормального базового набора. Такого уже невозможно будет выучить ходить. Если в период развития вербальных структур лишить человека общения, то он уже никогда не сможет преодолеть барьер в несколько десятков слов. Поэтому люди, воспитанные животными никогда уже не могут приспособится к современному обществу точно так же как глубокие старики не способны научиться кардинально новому.</w:t>
      </w:r>
      <w:r>
        <w:br/>
      </w:r>
      <w:r>
        <w:br/>
        <w:t xml:space="preserve">Дополнительные статьи об организации памяти: </w:t>
      </w:r>
      <w:hyperlink r:id="rId111" w:tgtFrame="_blank" w:history="1">
        <w:r>
          <w:rPr>
            <w:rStyle w:val="ad"/>
          </w:rPr>
          <w:t>преобразования сигналов в нервной системе</w:t>
        </w:r>
      </w:hyperlink>
      <w:r>
        <w:t xml:space="preserve">, </w:t>
      </w:r>
      <w:hyperlink r:id="rId112" w:tgtFrame="_blank" w:history="1">
        <w:r>
          <w:rPr>
            <w:rStyle w:val="ad"/>
          </w:rPr>
          <w:t>Память и научение</w:t>
        </w:r>
      </w:hyperlink>
      <w:r>
        <w:t xml:space="preserve">, </w:t>
      </w:r>
      <w:hyperlink r:id="rId113" w:tgtFrame="_blank" w:history="1">
        <w:r>
          <w:rPr>
            <w:rStyle w:val="ad"/>
          </w:rPr>
          <w:t>Химическая передача нервного импульса</w:t>
        </w:r>
      </w:hyperlink>
      <w:r>
        <w:t xml:space="preserve">, </w:t>
      </w:r>
      <w:hyperlink r:id="rId114" w:tgtFrame="_blank" w:history="1">
        <w:r>
          <w:rPr>
            <w:rStyle w:val="ad"/>
          </w:rPr>
          <w:t>Нейрональная пластичность</w:t>
        </w:r>
      </w:hyperlink>
      <w:r>
        <w:t xml:space="preserve">, </w:t>
      </w:r>
      <w:hyperlink r:id="rId115" w:tgtFrame="_blank" w:history="1">
        <w:r>
          <w:rPr>
            <w:rStyle w:val="ad"/>
          </w:rPr>
          <w:t>Научение и память 1</w:t>
        </w:r>
      </w:hyperlink>
      <w:r>
        <w:t xml:space="preserve">, </w:t>
      </w:r>
      <w:hyperlink r:id="rId116" w:tgtFrame="_blank" w:history="1">
        <w:r>
          <w:rPr>
            <w:rStyle w:val="ad"/>
          </w:rPr>
          <w:t>Научение и память 2</w:t>
        </w:r>
      </w:hyperlink>
      <w:r>
        <w:t>.</w:t>
      </w:r>
      <w:r>
        <w:br/>
      </w:r>
      <w:r>
        <w:br/>
        <w:t xml:space="preserve">На данный момент становится очевидным, что в организации процесса адаптивного поведения участвуют, кроме рецепторов и эффекторов, непосредственно задействованных в </w:t>
      </w:r>
      <w:proofErr w:type="spellStart"/>
      <w:r>
        <w:t>эффекторных</w:t>
      </w:r>
      <w:proofErr w:type="spellEnd"/>
      <w:r>
        <w:t xml:space="preserve"> программах, нечто, что запускает эти программы, контролирует их течение, корректируя по ходу выполнения в зависимости от текущих результатов этого поведения. Некая целенаправленная мотивация. Мало того, у людей есть нечто, что поддерживает самое общее направление мотивации, определяющее характер поведения не только для конкретных условий, но часто вопреки им, подчиняя этой общей цели. Забегая вперед, уточню, что это нечто не является "центром" управления, а формируется и локализуется в зависимости от условий.</w:t>
      </w:r>
      <w:r>
        <w:br/>
        <w:t xml:space="preserve">Если мотивацию текущего поведения можно объяснить активностью системы значимости в зависимости от текущих физиологических потребностей и потребностей выживания, когда направление внимания и поведенческая активность определяется по формуле произведение новизны на значимость (в случае большого голода, несмотря на приевшуюся тривиальность пищи, а в случае новизны </w:t>
      </w:r>
      <w:proofErr w:type="spellStart"/>
      <w:r>
        <w:t>пищеподобного</w:t>
      </w:r>
      <w:proofErr w:type="spellEnd"/>
      <w:r>
        <w:t xml:space="preserve"> стимула - несмотря на отсутствие голода, а из любопытства и т.п.), то поведение, казалось бы, вопреки этой мотивации, объясняется некоей постоянной, доминирующей потребностью, не связанной с текущими сигналами первичных рецепторов значимости. </w:t>
      </w:r>
      <w:r>
        <w:br/>
        <w:t xml:space="preserve">До сих пор не удавалось найти нечто в механизмах психических явлений, качественно отличающее человека, от других животных (см. </w:t>
      </w:r>
      <w:hyperlink r:id="rId117" w:tgtFrame="_blank" w:history="1">
        <w:r>
          <w:rPr>
            <w:rStyle w:val="ad"/>
          </w:rPr>
          <w:t>Человек среди животных</w:t>
        </w:r>
      </w:hyperlink>
      <w:r>
        <w:t xml:space="preserve">). Срок эволюции, который предположительно отводится на формирование человека в 50 тысяч лет, безусловно, недостаточен для того, чтобы появилось нечто принципиально новое. Вербальные структуры есть у всех высших животных, асимметрия мозга - тоже (см. </w:t>
      </w:r>
      <w:hyperlink r:id="rId118" w:tgtFrame="_blank" w:history="1">
        <w:r>
          <w:rPr>
            <w:rStyle w:val="ad"/>
          </w:rPr>
          <w:t>Асимметрия мозга</w:t>
        </w:r>
      </w:hyperlink>
      <w:r>
        <w:t>), интеллект в вопросах, касающихся специфики существования отдельных животных выше человеческого (например, интеллект выживания волка в лесу). Остается предположить, что и постоянно доминирующие (незатухающие во время сна) мотивации есть не только у человека. Действительно, у многих животных есть сезонные программы поведения, которые по длительности действия превышают текущие потребности. Вот только у человека доминирующая мотивация слишком прихотлива, слишком кажется личностной.</w:t>
      </w:r>
      <w:r>
        <w:br/>
        <w:t>Понятие доминанты давно уже не является просто предположением. Легко регистрируются области мозга с постоянной активностью, которые не гасятся в течение сна. Некоторые такие области могут оставаться активными и в течение всей жизни человека.</w:t>
      </w:r>
      <w:r>
        <w:br/>
        <w:t xml:space="preserve">Это то, что определяет более постоянную мотивацию, чем ту, что обусловлена просто удовлетворением текущих потребностей, то, что определяет волю. Воля - это совокупность доминирующих возбуждений мозга, постоянно определяющих цели, желания и т.п. Воля постоянно и целенаправленно воздействует на поведение и гораздо менее детерминирована конкретными обстоятельствами, чем просто текущее волевое усилие. Текущая же мотивация основывается на текущих физиологических потребностях, но может быть подчинена воле (все зависит от соотношений новизны-значимостей). </w:t>
      </w:r>
      <w:r>
        <w:br/>
        <w:t>У человека может регистрироваться (</w:t>
      </w:r>
      <w:proofErr w:type="spellStart"/>
      <w:r>
        <w:t>томографической</w:t>
      </w:r>
      <w:proofErr w:type="spellEnd"/>
      <w:r>
        <w:t xml:space="preserve"> визуализаций) более чем одна постоянно активная зона (доминанта). Быть одновременно глубоко влюбленным в женщину и в науку оказывается вполне совместимым :) и в целом не только не мешает одно другому, но взаимно поддерживает оба постоянных возбуждения потому, что в силу закона образования связей должно возникнуть множество взаимных, общих образов. Поддерживает, если только адекватные объекты этих возбуждений не станут взаимно антагонистичны, а женщины часто ставят себя в непримиримую позицию по отношению к конкурентке на внимание - науке, чем подавляют не только увлечение наукой, но, соответственно, увлечение самой женщиной.</w:t>
      </w:r>
      <w:r>
        <w:br/>
      </w:r>
      <w:r>
        <w:br/>
      </w:r>
      <w:bookmarkStart w:id="56" w:name="mark3"/>
      <w:r>
        <w:t>Что</w:t>
      </w:r>
      <w:bookmarkEnd w:id="56"/>
      <w:r>
        <w:t xml:space="preserve"> представляют собой активные и реверберирующие зоны мозга? Это - целые ансамбли возбуждения, границы которых определяются текущими процессами оптимизации внимания, т.е. торможением (блокировкой) "мешающих каналов". Любой нейрон мозга так или иначе несет на себе функцию детектора какого-либо воспринимаемого признака, функцию распознавания, выделения этого признака из окружающей активности. Таким образом, реверберирующий ансамбль нейронов представляет собой группу детекторов признаков, от самого высокого уровня и включая столько первичных детекторов, сколько это позволяет текущая оптимизация внимания. </w:t>
      </w:r>
      <w:r>
        <w:br/>
        <w:t xml:space="preserve">Непосредственно первичные рецепторные поля могут отключаться вниманием почти сразу, освобождая рецепторные каналы для восприятия следующей важной информации. В такой момент реверберирует образ, фактически полностью сохраняющий всю первичную информацию, т.к. зримый, полный образ восприятия. В случае последующей блокировки детекторов первого уровня этот образ будет лишен полноты, хотя полностью сохраняет свою информационность, т.е. значение для данного организма. Теперь он играет роль символа первоначального образа, заменяющего его. Можно сказать, что любой детектор является в той или иной мере символом чего-то, в том числе даже непосредственно первичный рецептор, который является символом элементарного проявления свойств мира. </w:t>
      </w:r>
      <w:r>
        <w:br/>
        <w:t xml:space="preserve">Но не стоит погружаться в эту классификацию, а стоит ее использовать лишь для понимания того, как детекторы высокого уровня могут заменять собой целый большой образ текущего восприятия с тем, чтобы использовать его значение для сопоставлений и выбора поведенческих программ. Детектор вербальных звукосочетаний, к примеру, имеющий смысл и значение некоего общепринятого понятия, выраженного этим звукосочетанием, заменят собой все это понятие со всеми присущими ему свойствами, которые в ходе накопления личного опыта, приобретают личную значимость для организма. </w:t>
      </w:r>
      <w:r>
        <w:br/>
        <w:t>Чем более давно реверберирующий ансамбль отключен от непосредственного восприятия, тем менее он связан с первичными детекторами, хотя в любой момент эта связь может восстановиться, воссоздав во всей полноте первичный образ.</w:t>
      </w:r>
      <w:r>
        <w:br/>
      </w:r>
      <w:r>
        <w:br/>
        <w:t xml:space="preserve">Понятно, что в течение дня накапливается немало относительно изолированных активностей. Только одна из них может быть подключена вниманием к общему каналу формирования конкретной поведенческой реакции. Или лучше сказать ассоциирована с программами, областями потенциальной активности реализующими эту реакцию (потенциальной - это значит, что сформированной как постоянная память, способная при возбуждении стать реальной активной зоной). Только в активности этого канала присутствует вся совокупность исходного образа восприятия, образа-отклика выполнения текущей поведенческой программы, окрашенной системой значимости положительным или отрицательным отношением к происходящему (эмоциями). </w:t>
      </w:r>
      <w:r>
        <w:br/>
        <w:t>Это то, что можно назвать осознаваемой областью активности мозга или сознанием. Все остальные активные области продолжают пребывать вне этой области, изолированные вниманием, хотя в любой момент фокус внимания может быть переведен на них и тогда этот образ будет осознаваться, как бы внезапно появившись в сознании. В этом и заключается проявление интуиции.</w:t>
      </w:r>
      <w:r>
        <w:br/>
      </w:r>
      <w:r>
        <w:br/>
        <w:t xml:space="preserve">Если память компьютера можно стереть </w:t>
      </w:r>
      <w:proofErr w:type="spellStart"/>
      <w:r>
        <w:t>программно</w:t>
      </w:r>
      <w:proofErr w:type="spellEnd"/>
      <w:r>
        <w:t xml:space="preserve">, не оставив и следа, то память мозга можно только перекрыть новой потому, что она организована как система связей между нейронами с контактами, проводимость которых, в основном, может только увеличиваться (первоначально разомкнутые контакты приобретают свойство передавать или гасить возбуждение). </w:t>
      </w:r>
      <w:r>
        <w:br/>
        <w:t>За счет того, что контакты бывают возбуждающими и тормозящими, и за счет того, что каждый образ памяти (локальная область возбуждения нейронной сети) ограничивается более элементарными признаками (подсетями), составляющими ее, возможна модификация первоначального образа в новом акте восприятия. При этом он может дополняться новыми элементарными признаками (возбуждающие контакты) или некоторые старые признаки отсоединяются, блокируются (тормозные контакты). Но структура первичного образа остается прежней, и этот образ может быть воспроизведен в условиях, в которых станет активной именно первоначальная структура связей. То же, что приводило к активизации новой версии образа, будет неактивно и, значит, новая версия образа не проявится. Память не стирается, а видоизменяется, с полным сохранением старой памяти.</w:t>
      </w:r>
      <w:r>
        <w:br/>
        <w:t xml:space="preserve">Такой механизм дает возможность запоминания любых, даже мало различающихся образов и вспоминание нужного в тот момент, когда условия наиболее ему соответствуют. </w:t>
      </w:r>
      <w:r>
        <w:br/>
        <w:t>Этот механизм также позволяет воспроизводить всю динамику восприятия во времени зримо, как "ленту событий".</w:t>
      </w:r>
      <w:r>
        <w:br/>
      </w:r>
      <w:r>
        <w:br/>
        <w:t>Важные дополнения:</w:t>
      </w:r>
      <w:hyperlink r:id="rId119" w:tgtFrame="_blank" w:history="1">
        <w:r>
          <w:rPr>
            <w:rStyle w:val="ad"/>
          </w:rPr>
          <w:t xml:space="preserve"> Принципы организации памяти мозга </w:t>
        </w:r>
      </w:hyperlink>
      <w:r>
        <w:t xml:space="preserve">, </w:t>
      </w:r>
      <w:hyperlink r:id="rId120" w:tgtFrame="_blank" w:history="1">
        <w:r>
          <w:rPr>
            <w:rStyle w:val="ad"/>
          </w:rPr>
          <w:t>Бессознательное как явление организации памяти мозга</w:t>
        </w:r>
      </w:hyperlink>
      <w:r>
        <w:t xml:space="preserve"> , </w:t>
      </w:r>
      <w:hyperlink r:id="rId121" w:tgtFrame="_blank" w:history="1">
        <w:r>
          <w:rPr>
            <w:rStyle w:val="ad"/>
          </w:rPr>
          <w:t xml:space="preserve">Забывание </w:t>
        </w:r>
      </w:hyperlink>
      <w:r>
        <w:br/>
      </w:r>
      <w:r>
        <w:br/>
        <w:t>Что именно и как заставляет перемещаться фокус внимания и, фактически, направляет текущую активность организма? Что именно активизирует области возбуждения, некоторые из которых могут стать доминирующими постоянно и этим определять, мотивировать поведение подчас вопреки текущим потребностям? Иными словами, что формирует текущие волевые усилия и волю к достижению долговременных целей?</w:t>
      </w:r>
      <w:r>
        <w:br/>
        <w:t xml:space="preserve">Ранее были условно разделены мотивация от текущей физиологической потребности и мотивация, постоянно питаемая от доминирующего возбуждения. Между ними нет принципиальной разницы: и то и другое имеет своим контекстом потребности, обусловленные системой значимости данного организма. </w:t>
      </w:r>
      <w:r>
        <w:br/>
        <w:t xml:space="preserve">Разница лишь в уровне детекторов системы значимости. Это то же самое как уровень рецепции: или она первичная и определена непосредственно воздействующими факторами, или ее детекторы более высокого уровня, образованы совокупностью предшествующих детекторов, но самого различного вида. Так и более высокие уровни системы значимости уже не просто детектируют сигналы рецепторов боли, пищевого насыщения и т.п., а распознают значимость сложных ситуаций в зависимости от всей совокупности условий. И такая значимость уже мало зависит от первичных рецепторов, мало зависит от простейших потребностей. Входя в состав совокупного образа текущего восприятия (образованного активностью детекторов разного типа), сложные детекторы значимости могут поддерживать его активность настолько долго, насколько это продолжает оставаться значимым. Такой совокупный образ не гасится в ходе суточного общего торможения системой сна и может доминировать в конкуренции даже с сильной значимостью текущих потребностей. </w:t>
      </w:r>
      <w:r>
        <w:br/>
        <w:t xml:space="preserve">Сейчас - самое время понять прогностический механизм выбора оптимального поведения (и соответственного переключения внимания). </w:t>
      </w:r>
      <w:r>
        <w:br/>
        <w:t xml:space="preserve">Для более наглядного представления динамики процесса реализации мотивации, представим, что возникла достаточно насущная физиологическая потребность. Ее значимость, модулированная новизной этой потребности, по силе стимула превысила текущее состояние внимания, и область активности переместилась в зону образа признаков возникшей потребности (точнее, активность этой зоны превысила порог, образованный системой управления вниманием и она слилась с осознаваемой областью. В то же время предыдущая активная зона может оказаться теперь изолированной вниманием). </w:t>
      </w:r>
      <w:r>
        <w:br/>
        <w:t>Все то, что прежним опытом связывалось с детекторами признаков, образующими образ новой потребности, окажется частично возбужденным ими настолько, насколько в прежнем опыте это входило в общую систему запуска поведения, удовлетворяющего эту потребность. Но возбужденным не до конца (не приводя к самой реакции) потому, что в этой цепи еще не хватает некоторых компонентов, активность которых могла бы поведенческую программу на выполнение запустить (лучше сказать: дополнить свое возбуждение реализацией последовательности действий). Что это за компоненты? В общем случае это все то, что различает разные варианты прежних попыток удовлетворения потребности, которые предпринимались прежде. Каждая из этих попыток происходила в несколько иных условиях, и результат каждой был зафиксирован системой значимости как преимущественное торможение поведения, приводящего к нежелательным последствиям и подкрепления желательного.</w:t>
      </w:r>
      <w:r>
        <w:br/>
        <w:t xml:space="preserve">Теперь все это моментально всплывает, предвещая все эти последствия при мысленном переборе условий. </w:t>
      </w:r>
      <w:r>
        <w:br/>
      </w:r>
      <w:bookmarkStart w:id="57" w:name="mark4"/>
      <w:r>
        <w:t>Этот</w:t>
      </w:r>
      <w:bookmarkEnd w:id="57"/>
      <w:r>
        <w:t xml:space="preserve"> процесс, обнаруженный и описанный еще Павловым как "опережающее возбуждение", фактически выполняет роль прогноза возможных последствий, основанного на личном опыте. </w:t>
      </w:r>
      <w:r>
        <w:br/>
        <w:t xml:space="preserve">Если ни один из вариантов в текущих условиях не способен дать удовлетворительных последствий, то поведение так и не реализуется. </w:t>
      </w:r>
      <w:r>
        <w:br/>
        <w:t xml:space="preserve">Если какой-то вариант - вполне подходящий, то тут же подключится образ, соответствующий оптимальным условиям реализации потребностей. Теперь, как только такие условия окажутся наиболее актуальными (события внешние или внутренние сделают их такими), это и дополнит общее </w:t>
      </w:r>
      <w:proofErr w:type="spellStart"/>
      <w:r>
        <w:t>подвозбуждение</w:t>
      </w:r>
      <w:proofErr w:type="spellEnd"/>
      <w:r>
        <w:t xml:space="preserve"> до состояния запуска программы поведения (- то, что называют пусковым стимулом).</w:t>
      </w:r>
      <w:r>
        <w:br/>
        <w:t xml:space="preserve">Внимание, выделяющие область значимых для данных условий образов и есть фокус сознания. Он только один потому, что может быть только один канал, запускающий поведение, только одна область, касающаяся структур, реализующих поведение. (Эти структуры, точно так же как и первичные рецепторные детекторы, локализованы жестко и, по аналогии, можно говорить о </w:t>
      </w:r>
      <w:proofErr w:type="spellStart"/>
      <w:r>
        <w:t>эффекторных</w:t>
      </w:r>
      <w:proofErr w:type="spellEnd"/>
      <w:r>
        <w:t xml:space="preserve"> детекторах или символах элементарных </w:t>
      </w:r>
      <w:proofErr w:type="spellStart"/>
      <w:r>
        <w:t>эффекторных</w:t>
      </w:r>
      <w:proofErr w:type="spellEnd"/>
      <w:r>
        <w:t xml:space="preserve"> реакций). </w:t>
      </w:r>
      <w:r>
        <w:br/>
        <w:t xml:space="preserve">Количество захватываемых в фокус сознания "отдельных" образов зависит от того, насколько каждый из них оценивается системой значимости как важный для данного восприятия и от характеристик избирательности нейронной сети (порога срабатывания, который может быть понижен по сравнению с нормой, и тогда количество образов возрастет, количества различимых </w:t>
      </w:r>
      <w:hyperlink r:id="rId122" w:tgtFrame="blank" w:history="1">
        <w:proofErr w:type="spellStart"/>
        <w:r>
          <w:rPr>
            <w:rStyle w:val="ad"/>
          </w:rPr>
          <w:t>дискретов</w:t>
        </w:r>
        <w:proofErr w:type="spellEnd"/>
        <w:r>
          <w:rPr>
            <w:rStyle w:val="ad"/>
          </w:rPr>
          <w:t xml:space="preserve"> срабатывания</w:t>
        </w:r>
      </w:hyperlink>
      <w:r>
        <w:t>, которые определяют различимость схожих признаков и т.п.). Обычно человек может одновременно удерживать осознанно 5-7 образов.</w:t>
      </w:r>
      <w:r>
        <w:br/>
        <w:t xml:space="preserve">В багаже жизненного опыта каждого индивида существует (и постоянно уточняется) набор свойственных ему реакций для отдельных знакомых или </w:t>
      </w:r>
      <w:r>
        <w:rPr>
          <w:b/>
          <w:bCs/>
        </w:rPr>
        <w:t>еще совершенно не знакомых ситуаций</w:t>
      </w:r>
      <w:r>
        <w:t xml:space="preserve">. То, каково поведение осуществляется в незнакомых условиях, определяет возможности исследовательского потенциала личности. У различных видов даже не высших животных сформирован свой характерный стиль исследовательского поведения, который у самых простейших вырождается в жестко зашитую, врожденную реакцию. </w:t>
      </w:r>
      <w:r>
        <w:br/>
        <w:t xml:space="preserve">Большое значение в понимании базовых исследовательских способностей организмов и вообще принципов формирования личного жизненного опыта, имеют работы </w:t>
      </w:r>
      <w:hyperlink r:id="rId123" w:tgtFrame="_blanck" w:history="1">
        <w:r>
          <w:rPr>
            <w:rStyle w:val="ad"/>
          </w:rPr>
          <w:t xml:space="preserve">Эдварда Ли </w:t>
        </w:r>
        <w:proofErr w:type="spellStart"/>
        <w:r>
          <w:rPr>
            <w:rStyle w:val="ad"/>
          </w:rPr>
          <w:t>Торндайка</w:t>
        </w:r>
        <w:proofErr w:type="spellEnd"/>
        <w:r>
          <w:rPr>
            <w:rStyle w:val="ad"/>
          </w:rPr>
          <w:t xml:space="preserve"> </w:t>
        </w:r>
      </w:hyperlink>
      <w:r>
        <w:t>:</w:t>
      </w:r>
      <w:r>
        <w:br/>
      </w:r>
      <w:r>
        <w:rPr>
          <w:i/>
          <w:iCs/>
        </w:rPr>
        <w:t>"Поведение животных было однотипным. Они совершали множество движений: бросались в разные стороны, царапали ящик, кусали его и т.п., пока одно из движений случайно не оказывалось удачным. При последующих пробах число бесполезных движений уменьшалось, животному требовалось меньше времени, чтобы найти выход, пока наконец оно не научалось действовать безошибочно."</w:t>
      </w:r>
      <w:r>
        <w:t>.</w:t>
      </w:r>
      <w:r>
        <w:br/>
        <w:t xml:space="preserve">Свои наблюдения </w:t>
      </w:r>
      <w:proofErr w:type="spellStart"/>
      <w:r>
        <w:t>Торндайк</w:t>
      </w:r>
      <w:proofErr w:type="spellEnd"/>
      <w:r>
        <w:t xml:space="preserve"> обобщил в нескольких законах: </w:t>
      </w:r>
    </w:p>
    <w:p w14:paraId="37582E53" w14:textId="77777777" w:rsidR="00AF7A22" w:rsidRDefault="00AF7A22" w:rsidP="00AF7A22">
      <w:pPr>
        <w:jc w:val="left"/>
      </w:pPr>
      <w:r>
        <w:rPr>
          <w:rFonts w:hAnsi="Symbol"/>
        </w:rPr>
        <w:t></w:t>
      </w:r>
      <w:r>
        <w:t xml:space="preserve">  </w:t>
      </w:r>
      <w:r>
        <w:rPr>
          <w:b/>
          <w:bCs/>
        </w:rPr>
        <w:t>закон упражнения</w:t>
      </w:r>
      <w:r>
        <w:t xml:space="preserve"> - согласно которому при прочих равных условиях реакция на ситуацию связывается с ней пропорционально частоте повторений связей и их силе. Этот закон совпадал с принципом частоты повторений в ассоциативной психологии; </w:t>
      </w:r>
    </w:p>
    <w:p w14:paraId="4CF5F101" w14:textId="77777777" w:rsidR="00AF7A22" w:rsidRDefault="00AF7A22" w:rsidP="00AF7A22">
      <w:pPr>
        <w:jc w:val="left"/>
      </w:pPr>
      <w:r>
        <w:rPr>
          <w:rFonts w:hAnsi="Symbol"/>
        </w:rPr>
        <w:t></w:t>
      </w:r>
      <w:r>
        <w:t xml:space="preserve">  </w:t>
      </w:r>
      <w:r>
        <w:rPr>
          <w:b/>
          <w:bCs/>
        </w:rPr>
        <w:t>закон готовности</w:t>
      </w:r>
      <w:r>
        <w:t xml:space="preserve"> - упражнения изменяют готовность организма к проведению нервных импульсов; </w:t>
      </w:r>
    </w:p>
    <w:p w14:paraId="122B9ED0" w14:textId="77777777" w:rsidR="00AF7A22" w:rsidRDefault="00AF7A22" w:rsidP="00AF7A22">
      <w:pPr>
        <w:spacing w:after="240"/>
        <w:jc w:val="left"/>
      </w:pPr>
      <w:r>
        <w:rPr>
          <w:rFonts w:hAnsi="Symbol"/>
        </w:rPr>
        <w:t></w:t>
      </w:r>
      <w:r>
        <w:t xml:space="preserve">  </w:t>
      </w:r>
      <w:r>
        <w:rPr>
          <w:b/>
          <w:bCs/>
        </w:rPr>
        <w:t>закон ассоциативного сдвига</w:t>
      </w:r>
      <w:r>
        <w:t xml:space="preserve"> - если при одновременном действии раздражителей один из них вызывает реакцию, то другие приобретают способность вызывать ту же самую реакцию.</w:t>
      </w:r>
      <w:r>
        <w:br/>
      </w:r>
      <w:r>
        <w:br/>
        <w:t xml:space="preserve">Дополнение: </w:t>
      </w:r>
      <w:hyperlink r:id="rId124" w:tgtFrame="_blank" w:history="1">
        <w:r>
          <w:rPr>
            <w:rStyle w:val="ad"/>
          </w:rPr>
          <w:t xml:space="preserve">Опережающее возбуждение или сущность прогноза </w:t>
        </w:r>
      </w:hyperlink>
      <w:r>
        <w:t>.</w:t>
      </w:r>
      <w:r>
        <w:br/>
        <w:t xml:space="preserve">Еще более тонкие прогностические механизмы, в приложении к процессу творчества: </w:t>
      </w:r>
      <w:hyperlink r:id="rId125" w:tgtFrame="_blank" w:history="1">
        <w:r>
          <w:rPr>
            <w:rStyle w:val="ad"/>
          </w:rPr>
          <w:t>Искусство и психоанализ</w:t>
        </w:r>
      </w:hyperlink>
      <w:r>
        <w:t xml:space="preserve"> и </w:t>
      </w:r>
      <w:hyperlink r:id="rId126" w:tgtFrame="_blank" w:history="1">
        <w:r>
          <w:rPr>
            <w:rStyle w:val="ad"/>
          </w:rPr>
          <w:t>Спасительная способность - вообразить</w:t>
        </w:r>
      </w:hyperlink>
      <w:r>
        <w:br/>
      </w:r>
      <w:r>
        <w:br/>
        <w:t>Для образной наглядности прокрутим картину поездки на личном автомобиле по дороге.</w:t>
      </w:r>
      <w:r>
        <w:br/>
        <w:t>Как обычно, Ваше внимание выделяет из всего окружающего только наиболее значимое в данной ситуации, фокусирует (блокировкой мешающий каналов) на значимом. Предположим, Вам ХОРОШО, вы УВЕРЕНЫ, вы едете по ЗНАКОМОЙ улице, ситуация и светофор ЗНАКОМЫ Вам. Светофор около перекрестка очень значим, и вот Вы фокусируете внимание на цвете светофора. Это - контекст в котором воспринимаемое приобретает для Вас определенный СМЫСЛ - оно для вас ИНФОРМАТИВНО (это и есть сущность того, что называется информацией) и в зависимости от этого Вы моментально прогнозируете (опережающее возбуждение) варианты Ваших реакций в зависимости от всего предшествовавшего жизненного опыта, от того не поехать ли на красный, до осторожного стоп, не шути так! И, когда уже вот он, светофор радом, и Вы воспринимаете дополнительную информацию (где гаишник, есть ли машины рядом) и момент для конкретной реакции настает - это и есть пусковой стимул, реализующий ту программу поведения, которая к этому моменту дает наилучший для Вас прогноз.</w:t>
      </w:r>
      <w:r>
        <w:br/>
        <w:t>А вот если бы базовый эмоциональный контекст был ВАМ ПЛОХО, ВЫ РАЗДРАЖЕНЫ, то результирующая реакция могла бы оказаться разительно иной.</w:t>
      </w:r>
      <w:r>
        <w:br/>
        <w:t>Всем этим "руководила" активная зона, определяющая мотивацию данной поездки, что определяло общий контекст (ХОРОШО это или ПЛОХО) и контексты всех отдельных совершаемых действий. "Воля" определяемая этой активной зоной может быть исчерпана результатами одной поездки, но может предполагать много поездок и других действий и оставаться долгое время активной.</w:t>
      </w:r>
      <w:r>
        <w:br/>
      </w:r>
      <w:r>
        <w:br/>
        <w:t>Понятно, что само текущее состояние, определяемое системой значимости, во многом задает направление и стиль поведенческих реакций, а это уже то, что привыкли называть эмоциями.</w:t>
      </w:r>
      <w:bookmarkStart w:id="58" w:name="header5"/>
    </w:p>
    <w:p w14:paraId="2E78572C" w14:textId="77777777" w:rsidR="00AF7A22" w:rsidRPr="00136BAF" w:rsidRDefault="00AF7A22" w:rsidP="00AF7A22">
      <w:pPr>
        <w:rPr>
          <w:rFonts w:ascii="Arial" w:hAnsi="Arial" w:cs="Arial"/>
          <w:b/>
        </w:rPr>
      </w:pPr>
      <w:r w:rsidRPr="00136BAF">
        <w:rPr>
          <w:rFonts w:ascii="Arial" w:hAnsi="Arial" w:cs="Arial"/>
          <w:b/>
        </w:rPr>
        <w:t>Эмоции</w:t>
      </w:r>
    </w:p>
    <w:bookmarkEnd w:id="58"/>
    <w:p w14:paraId="59B50302" w14:textId="77777777" w:rsidR="00AF7A22" w:rsidRDefault="00AF7A22" w:rsidP="00AF7A22">
      <w:pPr>
        <w:spacing w:after="240"/>
        <w:jc w:val="left"/>
      </w:pPr>
      <w:r>
        <w:t xml:space="preserve">Вариантов одного и того же действия может быть бесконечно много в зависимости от бесконечного разнообразия условий и потребностей. Ни одна адаптивная система не смогла бы справиться с выбором одного из них, затрачивая на это приемлемое время. </w:t>
      </w:r>
      <w:r>
        <w:br/>
        <w:t xml:space="preserve">Локализация образа в зависимости от общего контекста условий, сужает это количество вариантов. Кроме внешних условий (время суток, место действия и т.п.) существуют общий контекст состояния организма, определяемый системой значимости. В самом общем случае - состояние хорошо или плохо, которые наиболее радикально различают возможные стили реагирования. </w:t>
      </w:r>
      <w:r>
        <w:br/>
        <w:t>Принципиально нет никакой разницы между влиянием на локализацию опыта чисто внешних условий и влиянием состояния системы значимости. Они взаимодействуют совершенно на равных. Но есть разница в том, как при этом формируется направленность реакций: она преимущественно (возможно неспецифическим влиянием на специализацию синапсов, - тормозную или возбуждающую) или поощряется или блокируется в зависимости от полюса отношения - положительного или отрицательного.</w:t>
      </w:r>
      <w:r>
        <w:br/>
        <w:t xml:space="preserve">Психологически привычно различать эмоциональные состояния, поэтому условно выделим их для рассмотрения. Только для того, чтобы обосновать эмпирические представления об эмоциях. </w:t>
      </w:r>
      <w:r>
        <w:br/>
      </w:r>
      <w:r>
        <w:br/>
        <w:t xml:space="preserve">Подробнее о различных существующих теориях эмоций можно прочитать: </w:t>
      </w:r>
      <w:hyperlink r:id="rId127" w:tgtFrame="_blank" w:history="1">
        <w:r>
          <w:rPr>
            <w:rStyle w:val="ad"/>
          </w:rPr>
          <w:t xml:space="preserve">Информационная теория Симонова </w:t>
        </w:r>
      </w:hyperlink>
      <w:r>
        <w:t xml:space="preserve">(на мой взгляд совершенно необоснованная :) ), </w:t>
      </w:r>
      <w:hyperlink r:id="rId128" w:tgtFrame="_blank" w:history="1">
        <w:r>
          <w:rPr>
            <w:rStyle w:val="ad"/>
          </w:rPr>
          <w:t>Понятие эмоции</w:t>
        </w:r>
      </w:hyperlink>
      <w:r>
        <w:t xml:space="preserve">, </w:t>
      </w:r>
      <w:hyperlink r:id="rId129" w:tgtFrame="_blank" w:history="1">
        <w:r>
          <w:rPr>
            <w:rStyle w:val="ad"/>
          </w:rPr>
          <w:t>Физиологические механизмы формирования эмоций</w:t>
        </w:r>
      </w:hyperlink>
      <w:r>
        <w:t xml:space="preserve">, </w:t>
      </w:r>
      <w:hyperlink r:id="rId130" w:tgtFrame="_blank" w:history="1">
        <w:r>
          <w:rPr>
            <w:rStyle w:val="ad"/>
          </w:rPr>
          <w:t>Когнитивные теории эмоций и личности</w:t>
        </w:r>
      </w:hyperlink>
      <w:r>
        <w:t>.</w:t>
      </w:r>
      <w:r>
        <w:br/>
      </w:r>
      <w:r>
        <w:br/>
        <w:t>Все эмоции окрашены в один из полюсов и соответственно различается на отрицательные и положительные по типу отношения системы значимости. Таким образом, самая общая, глобальная эмоция - хорошо или плохо. "Безразличного" состояния просто не бывает, если организм еще не труп, но достаточно долго продолжающееся одно и то же состояние перестает осознаваться и не воспринимается так остро, как в момент своего возникновения, в полном соответствии с формулой внимания: произведение новизны на значимость. Поэтому, уже задним числом, то, что воспринималось как "безразличное" состояние, в резко ухудшившихся условиях будет вспоминаться как благодать :)</w:t>
      </w:r>
      <w:r>
        <w:br/>
      </w:r>
      <w:r>
        <w:br/>
        <w:t>Как и все контексты условий, эмоции ограничивают, делают более определенным тип поведенческих реакций. В условиях данного эмоционального состояния формируется специфический личный опыт, позволяющий наиболее оперативно и адекватно реагировать в этих условиях, а не перебирать множество различных вариантов реагирования, теряя время и, возможно, жизнь при этом.</w:t>
      </w:r>
      <w:r>
        <w:br/>
        <w:t xml:space="preserve">Каждая из основных (наиболее выраженных в эволюционном плане) эмоций специализирует стиль реакции до наиболее оптимального в условиях, для которых эта эмоция предназначена. </w:t>
      </w:r>
      <w:r>
        <w:br/>
        <w:t xml:space="preserve">Эмоция страха точно так же является защитной в смысле оптимума поведения перед более сильным врагом, как и эмоция ярости. Эмоциональные состояния полового поведения, пищевого поведения и т.п. так же определяют характерный стиль реакций. </w:t>
      </w:r>
      <w:r>
        <w:br/>
        <w:t>Но, кроме таких выраженных эмоций, может быть и более тонкие оттенки, специализирующие реакции уже в рамках более общей специализации. И вырисовывается иерархия эмоциональных состояний, в которой самым общим модулятором поведения является состояние хорошо или плохо, которое подразделяется на более частные условия (контексты), в которых поведение приобретает все более точный смысл и, наконец, самые тонкие оттенки формируют конкретную реакцию.</w:t>
      </w:r>
      <w:r>
        <w:br/>
        <w:t xml:space="preserve">Эволюционно основные эмоции (те, что выделяются психологией) развивают активность в сопровождении характерных для этих эмоций нейропептидов, которые таким образом выделяют зоны нейронных сетей, изменяющиеся преимущественно именно в условиях данной основной эмоции, участвуя в механизмах формирования долговременных связей. Вообще, если отвлечься от системной нейрофизиологии, то бывает полезным вспомнить, что регуляция в мозге происходит, используя не только нейронную активность, но и множество сопутствующих ей неспецифических химических воздействий. Так, картину эволюционной преемственности таких реакций описывает статья </w:t>
      </w:r>
      <w:hyperlink r:id="rId131" w:tgtFrame="_blank" w:history="1">
        <w:r>
          <w:rPr>
            <w:rStyle w:val="ad"/>
          </w:rPr>
          <w:t>Эндорфины сделали нас людьми</w:t>
        </w:r>
      </w:hyperlink>
      <w:r>
        <w:t>.</w:t>
      </w:r>
      <w:r>
        <w:br/>
        <w:t xml:space="preserve">То, что выделения сопровождающих эмоциональные состояния веществ вторичны от стимулов, определяемых активностью нейронной сети (а не являются сами причиной этих состояний) видно, например, при сопоставлении данных в статье Биохимические основы любви закладываются в младенчестве. Хотя введение этих характерных для эмоциональных состояний веществ искусственно </w:t>
      </w:r>
      <w:proofErr w:type="spellStart"/>
      <w:r>
        <w:t>вызвает</w:t>
      </w:r>
      <w:proofErr w:type="spellEnd"/>
      <w:r>
        <w:t xml:space="preserve"> переход в </w:t>
      </w:r>
      <w:proofErr w:type="spellStart"/>
      <w:r>
        <w:t>соотвествующее</w:t>
      </w:r>
      <w:proofErr w:type="spellEnd"/>
      <w:r>
        <w:t xml:space="preserve"> эмоциональное </w:t>
      </w:r>
      <w:proofErr w:type="spellStart"/>
      <w:r>
        <w:t>состоние</w:t>
      </w:r>
      <w:proofErr w:type="spellEnd"/>
      <w:r>
        <w:t>.</w:t>
      </w:r>
      <w:r>
        <w:br/>
        <w:t>Вывод: нельзя сказать, что бывает поведение, свободное от эмоций. Состояние "безразличного созерцания" - тоже "эмоция" :)</w:t>
      </w:r>
      <w:r>
        <w:br/>
      </w:r>
      <w:r>
        <w:br/>
        <w:t xml:space="preserve">В качестве более подробного развития темы об эмоциях и механизмах прогноза, предлагаю прочитать </w:t>
      </w:r>
      <w:hyperlink r:id="rId132" w:tgtFrame="_blank" w:history="1">
        <w:r>
          <w:rPr>
            <w:rStyle w:val="ad"/>
          </w:rPr>
          <w:t xml:space="preserve">Эмоции и прогнозы </w:t>
        </w:r>
      </w:hyperlink>
      <w:r>
        <w:t>.</w:t>
      </w:r>
      <w:r>
        <w:br/>
        <w:t xml:space="preserve">Дополнением к тому, что уже было сказано - </w:t>
      </w:r>
      <w:hyperlink r:id="rId133" w:tgtFrame="_blank" w:history="1">
        <w:r>
          <w:rPr>
            <w:rStyle w:val="ad"/>
          </w:rPr>
          <w:t>Некоторые размышления о психических явлениях</w:t>
        </w:r>
      </w:hyperlink>
      <w:r>
        <w:t>.</w:t>
      </w:r>
      <w:bookmarkStart w:id="59" w:name="header6"/>
    </w:p>
    <w:p w14:paraId="10413D45" w14:textId="77777777" w:rsidR="00AF7A22" w:rsidRPr="00136BAF" w:rsidRDefault="00AF7A22" w:rsidP="00AF7A22">
      <w:pPr>
        <w:rPr>
          <w:rFonts w:ascii="Arial" w:hAnsi="Arial" w:cs="Arial"/>
          <w:b/>
        </w:rPr>
      </w:pPr>
      <w:r w:rsidRPr="00136BAF">
        <w:rPr>
          <w:rFonts w:ascii="Arial" w:hAnsi="Arial" w:cs="Arial"/>
          <w:b/>
        </w:rPr>
        <w:t>Способности и возможности</w:t>
      </w:r>
    </w:p>
    <w:bookmarkEnd w:id="59"/>
    <w:p w14:paraId="31D835DE" w14:textId="77777777" w:rsidR="00AF7A22" w:rsidRDefault="00AF7A22" w:rsidP="00AF7A22">
      <w:pPr>
        <w:spacing w:after="240"/>
        <w:jc w:val="left"/>
      </w:pPr>
      <w:r>
        <w:t xml:space="preserve">Сначала хочется обратить внимание на статью, рецензирующую одно из модных направлений в понимании механизмов адаптивного поведения, автор которой, на мой взгляд, очень трезво и ясно обозначил ряд важных моментов: А.В. ЧЕРНАВСКИЙ </w:t>
      </w:r>
      <w:hyperlink r:id="rId134" w:tgtFrame="_blank" w:history="1">
        <w:r>
          <w:rPr>
            <w:rStyle w:val="ad"/>
          </w:rPr>
          <w:t>О ЗАМЕТКЕ В.А. НЕПОМНЯЩИХ «КАК ЖИВОТНЫЕ РЕШАЮТ ПЛОХО ФОРМАЛИЗУЕМЫЕ ЗАДАЧИ ПОИСКА»</w:t>
        </w:r>
      </w:hyperlink>
      <w:r>
        <w:t>.</w:t>
      </w:r>
      <w:r>
        <w:br/>
      </w:r>
      <w:r>
        <w:br/>
        <w:t xml:space="preserve">К настоящему моменту должен стать понятен (если не в деталях, то в основе) описываемый принцип формирования и организации адаптивного поведения, творческое (под воздействием доминирующей мотивации - воли) моделирование внутренними образами-символами, текущая мотивация, дающая направление этому моделированию, проистекающая как из текущих физиологических потребностей, так и постоянно активных потребностей, поддерживаемых системой значимости в качестве доминирующего возбуждения. </w:t>
      </w:r>
      <w:r>
        <w:br/>
        <w:t>Во всяком случае, уже не должно оставаться некоей таинственности во всех этих вопросах потому, что становится ясно, с помощью каких механизмов и как все это может реализоваться.</w:t>
      </w:r>
      <w:r>
        <w:br/>
        <w:t>Конечно, сразу такие вопросы как "почему мы воспринимаем зеленое как зеленое" и "в чем заключается сама суть нашего сознания" сразу не исчезнут, но постепенно и в этом возникнет понимание (чтение всех приводимых ссылок на дополнительные материалы дадут ответы и на эти конкретные вопросы).</w:t>
      </w:r>
      <w:r>
        <w:br/>
      </w:r>
      <w:r>
        <w:br/>
        <w:t>Мне кажется, что теперь достаточно убедительно обосновано, что стиль поведения определяется условиями и тем жизненным опытом, который наработан в данных условиях, а не некими заведомыми типовыми характеристиками личности (хотя можно сказать, что вполне различимо проявление особенностей, характеризующих личность в данных условиях).</w:t>
      </w:r>
      <w:r>
        <w:br/>
        <w:t xml:space="preserve">Для каждых специфических условий (в том числе и для каждого из эмоциональных состояний) формируется и оптимизируется жизненный опыт той личности, модель которой локализуется в пространстве признаков этих условий. Это, как и эмоциональные состояния - контексты мышления, в которых оно приобретает определенную значимость, смысл и ограничивает поле возможных реакций (опыт - это всегда ограничение). </w:t>
      </w:r>
      <w:r>
        <w:br/>
        <w:t xml:space="preserve">Даже та личность, что была присуща в детстве, не исчезает, а остается в памяти и сознание может быть переведено в эту область методами гипноза. Такое бывает и во время сильных психологических стрессов. Иногда человек так и остается в своем детстве вечным ребенком. </w:t>
      </w:r>
      <w:r>
        <w:br/>
        <w:t xml:space="preserve">Не только модели собственных личностей, специфичных к разным условиям, </w:t>
      </w:r>
      <w:proofErr w:type="spellStart"/>
      <w:r>
        <w:t>ликализуются</w:t>
      </w:r>
      <w:proofErr w:type="spellEnd"/>
      <w:r>
        <w:t xml:space="preserve"> в мозге, но и модели всех знакомых людей, реальных и вымышленных, а так же модели неодушевленных предметов и явления природы, "поведение" которых узнается жизненным опытом. </w:t>
      </w:r>
      <w:r>
        <w:br/>
        <w:t>Гипноз (или некоторые "психоделические" методы) способны переместить фокус сознания в область таких моделей и сделать осознаваемым как собственное "Я".</w:t>
      </w:r>
      <w:r>
        <w:br/>
        <w:t xml:space="preserve">В качестве свежих фактических материалов - статья </w:t>
      </w:r>
      <w:hyperlink r:id="rId135" w:tgtFrame="_blank" w:history="1">
        <w:r>
          <w:rPr>
            <w:rStyle w:val="ad"/>
          </w:rPr>
          <w:t xml:space="preserve">Чтобы понять ближнего, нужно понять себя </w:t>
        </w:r>
      </w:hyperlink>
      <w:r>
        <w:br/>
        <w:t xml:space="preserve">На таком же точно основании у человека могут формироваться контексты мышления, не основанные на условиях внешнего окружения и на основных эмоциональных состояниях, а такие, в которых он привык "решать задачи и проблемы", контексты "логического мышления и т.п.", контекст "под действием наркотика" и т.п. </w:t>
      </w:r>
      <w:r>
        <w:br/>
        <w:t xml:space="preserve">В соответствии с этим внешне различимы два типа привычного реагирования: быстрое - как у бойца, основанное на четко отработанном опыте, и медленное - мышление творца, который вторгается в еще неизученные пространства. </w:t>
      </w:r>
      <w:r>
        <w:br/>
      </w:r>
      <w:r>
        <w:br/>
        <w:t xml:space="preserve">Современные психологи, придерживающиеся методологии науки и выходящие из стадии эмпиризма в исследованиях, давно уже обоснованно отказываются от типологий, предложенных Фрейдом, Юнгом и их последователями потому, что в основе любой объективной классификации должен быть определяющий проявление этой классификации механизм. </w:t>
      </w:r>
      <w:r>
        <w:br/>
        <w:t xml:space="preserve">Например, такой механизм в периодической таблице Менделеева обосновано выстраивает ряд элементов по общему количеству протонов, а их свойства группирует по количеству электронов на внешнем электронном уровне. </w:t>
      </w:r>
      <w:r>
        <w:br/>
        <w:t xml:space="preserve">В нейрофизиологических же механизмах нет ничего, что могло бы обосновывать типологизацию личностей. Хотя есть немало того, что придает неповторимую особенность, индивидуальность. Типовые же характеристики определяются в большей степени социальной ролью, занимаемой личностью. У животных, включая людей, это ярко проявляется в стадной иерархии, а у людей развито еще более :) </w:t>
      </w:r>
      <w:r>
        <w:br/>
        <w:t>Можно приводить множество реальных примеров, когда изменяющиеся условия в социальной роли кардинально и, бывает насовсем меняют личностные характеристики до противоположности, хотя если такая роль формировала индивид с самого рождения, перестроится бывает непросто и не бесследно. Не буду приводить в качестве аргумента романы вроде Принц и нищий. Думаю, что у каждого найдется немало своих наблюдений. Но главное, нет объективных первопричин для такой типологизации и те, кто ее все еще исповедуют, просто не вышли из стадии алхимического эмпиризма.</w:t>
      </w:r>
      <w:r>
        <w:br/>
      </w:r>
      <w:r>
        <w:br/>
        <w:t>От чего же зависят индивидуальные возможности и способности?</w:t>
      </w:r>
      <w:r>
        <w:br/>
        <w:t xml:space="preserve">Во-первых, от того, насколько потенциально структура мозга готова к формированию всех уровней детекторов, которые характерны для поведения человека. Это означает, что чисто наследственно есть различия в особенности прокладки путей и количества этих путей при развитии нейронных отростков, которые ветвятся в области, потенциально готовые быть детекторами признаков, определяемых этими отростками. Понятно, что если нет возможности в установлении связей между какими-то структурами, то их и не будет. </w:t>
      </w:r>
      <w:r>
        <w:br/>
        <w:t>Во-вторых, очень важно какие детекторы (первичные и производные) образуются в ходе обучения в соответствующие критические периоды развития. Лишение их в данный период незаменимо в последующем и резко ухудшает способности распознавания и возможности оперативного адекватного реагирования.</w:t>
      </w:r>
      <w:r>
        <w:br/>
        <w:t xml:space="preserve">В-третьих, жизненный опыт, приобретаемый в тех или иных условиях, напрямую формирует способности адекватного восприятия и распознавания и возможности адекватного поведения в этих условиях, а это то, что привыкли называть интеллектом. </w:t>
      </w:r>
      <w:r>
        <w:br/>
        <w:t>В-четвертых, индивидуальные энергетические характеристики, определяемые кровоснабжением структур мозга, их питанием, подводом кислорода и своевременным отводом продуктов метаболизма очень важны для эффективной организации поведения и реализации возможностей, перечисленных во всех предыдущих пунктах. Это то, что, несмотря на самые выдающиеся способности может оставить человека апатичным и бездействующим, оставив талант, но лишив гениальности.</w:t>
      </w:r>
      <w:r>
        <w:br/>
        <w:t>В-пятых, опять-таки для реализации всего предыдущего, необходима доминирующая мотивация, которая только и может организовывать реализацию способностей и возможностей в нечто конкретное. А это зависит от интереса к предмету, который является произведением новизны на значимость. Если значимость доминирующей мотивации определяется потребностью, навязанной системой значимости, то при отсутствии новизны достижений, отдачи, реального выхода, эта мотивация может иссякнуть.</w:t>
      </w:r>
      <w:r>
        <w:br/>
      </w:r>
      <w:r>
        <w:br/>
        <w:t>Становится понятно: сколько людей, столько индивидуальных особенностей в реализации всех этих пунктов наблюдается. Так или иначе, они реализуются очень по-своему. Каждый из них специализируется в чем-то больше, чем другие, так что не бывает того, кто вообще не имеет никакой специализации, если только он не живет предельно пассивно и изолировано.</w:t>
      </w:r>
      <w:r>
        <w:br/>
        <w:t>Поэтому все попытки как-то сопоставить и, тем более, измерить интеллекты отдельных людей некорректны.</w:t>
      </w:r>
      <w:r>
        <w:br/>
        <w:t>Вот небольшая иллюстрация.</w:t>
      </w:r>
      <w:r>
        <w:br/>
        <w:t xml:space="preserve">В академии, где я начинал познавать жизнь, работал стеклодув. Он был гением. К нему любили приходить люди от инженеров до матерых профессоров. Он не был гениальным стеклодувом. Он умел гениально рассказывать, безо всяких там заготовок, просто импровизировал на текущие темы. Кроме того, что это оказывалось местами невыносимо смешно, это было и просто интересно. Больше он ничего не умел толком, кроме как работать со стеклом. В школе он недоучился, от науки был вообще за километр и не сказать, чтобы хорошо знал жизнь. </w:t>
      </w:r>
      <w:r>
        <w:br/>
        <w:t>Бывает интересно пытаться обнаружить в самых разных людях то, что они делают на уровне гениальности и довольно часто это удается обнаружить. От умения успокоить в горе до умения придумывать ласкательные имена (да, был и такой у меня знакомый, который каждой женщине тут же придумывал чрезвычайно подходящее и красивое имя, иногда исказив ее собственное неожиданным образом, иногда совершенно ни на что не похожее, но удивительно подходящее). Почти у любого есть что-то, что он умеет лучше других, каким бы дураком и странным ни казался. Потому, что в то время как один тратит все свое время на вот это, другой - на что-то иное. Плюс предрасположенность, наследственная и появившаяся в критические периоды развития. Плюс энергетика, способность без устали что-то делать (довольно редкая, но в случае увлеченности - почти всегда присутствующая). Плюс увлечение. Вот и формула гениальности, которая проявляется может в самым неожиданным образом. И при таком разнообразии этих проявлений очень странно было бы думать, что гениев объединяет нечто общее в психологическом плане. Хотя, несомненно, что человек, посчитавший себя гением, начинает играть некую роль в той мере, насколько он понимает этот образ.</w:t>
      </w:r>
      <w:r>
        <w:br/>
      </w:r>
      <w:r>
        <w:br/>
        <w:t xml:space="preserve">Вероятно, читающего несколько покоробило противопоставление способностей и возможностей, первое из которых как бы относилось к восприятию, а второе - к действиям. Это было сделано намерено, для иллюстрация неразделимости рецепторной и </w:t>
      </w:r>
      <w:proofErr w:type="spellStart"/>
      <w:r>
        <w:t>эффекторной</w:t>
      </w:r>
      <w:proofErr w:type="spellEnd"/>
      <w:r>
        <w:t xml:space="preserve"> частей психики. Хотя жизненным опытом, с одной стороны, оптимизируется способность к распознаванию, а с другой оптимизируется эффективность выполнения конкретных поведенческих действий, но лишь условно мы можем подразделить интеллект на восприятия и действия. Да и вообще выделить навыки (хоть восприятия, хоть действия) без личного отношения в определенных условиях не удастся потому, что они всегда непосредственно только для них и заточены. </w:t>
      </w:r>
      <w:r>
        <w:br/>
        <w:t xml:space="preserve">Это хорошо соответствует тому, что любая </w:t>
      </w:r>
      <w:hyperlink r:id="rId136" w:tgtFrame="blank" w:history="1">
        <w:r>
          <w:rPr>
            <w:rStyle w:val="ad"/>
          </w:rPr>
          <w:t xml:space="preserve">абстракция </w:t>
        </w:r>
      </w:hyperlink>
      <w:r>
        <w:t xml:space="preserve">(а все, чем оперирует психика - абстракции) годны только для конкретных, достаточно строго очерченных рамок условий. Именно поэтому все попытки записать (формализовать) знания, для того, чтобы создать автоматическую </w:t>
      </w:r>
      <w:hyperlink r:id="rId137" w:tgtFrame="blank" w:history="1">
        <w:r>
          <w:rPr>
            <w:rStyle w:val="ad"/>
          </w:rPr>
          <w:t xml:space="preserve">экспертную систему </w:t>
        </w:r>
      </w:hyperlink>
      <w:r>
        <w:t xml:space="preserve">, оканчивались неудачно, несмотря на то, что исследователям казалась эта задача очевидно достижимой. </w:t>
      </w:r>
      <w:r>
        <w:br/>
        <w:t xml:space="preserve">Знания - интимно-индивидуальное образования, не отделимые от системы значимости конкретной личности и всех пространств условий, для которых эти знания были выработаны жизненным опытом. Чтобы получить знания, недостаточно получить сведения (в школе, из книги и т.п.), а необходимо пропустить их через свой личный опыт. Можно сколько угодно читать про какую-либо страну, но все эти впечатления окажутся разительно отличны от той реальности, которая откроется в непосредственных впечатлениях. И страна, познанная в одно время, может разительно не походить на ту же страну, познанную в другое время. Об этом статья: </w:t>
      </w:r>
      <w:hyperlink r:id="rId138" w:tgtFrame="_blank" w:history="1">
        <w:r>
          <w:rPr>
            <w:rStyle w:val="ad"/>
          </w:rPr>
          <w:t xml:space="preserve">Знание как сознательный феномен </w:t>
        </w:r>
      </w:hyperlink>
      <w:r>
        <w:t xml:space="preserve">и </w:t>
      </w:r>
      <w:hyperlink r:id="rId139" w:tgtFrame="_blank" w:history="1">
        <w:r>
          <w:rPr>
            <w:rStyle w:val="ad"/>
          </w:rPr>
          <w:t>Комплексное исследование структуры индивидуального знания</w:t>
        </w:r>
      </w:hyperlink>
      <w:r>
        <w:t>.</w:t>
      </w:r>
      <w:r>
        <w:br/>
        <w:t xml:space="preserve">Дополнение к сказанному: </w:t>
      </w:r>
      <w:hyperlink r:id="rId140" w:tgtFrame="_blank" w:history="1">
        <w:r>
          <w:rPr>
            <w:rStyle w:val="ad"/>
          </w:rPr>
          <w:t xml:space="preserve">Интеллект, искусственный интеллект </w:t>
        </w:r>
      </w:hyperlink>
      <w:r>
        <w:t>.</w:t>
      </w:r>
      <w:r>
        <w:br/>
      </w:r>
      <w:r>
        <w:br/>
        <w:t>Каковы возможности развития способностей и возможностей? Из сказанного выше, уже можно сделать определенные выводы.</w:t>
      </w:r>
      <w:r>
        <w:br/>
        <w:t>С возрастом возможности к адаптации уменьшаются и вот почему. Сначала приведу аналогию с фотопленкой. На ней хорошо и четко виден первый кадр изображения. Если на тот же кадр сделать еще снимок, то изображения наложатся и станут хуже различимы. Если сделать еще несколько - вообще ничего невозможно будет увидеть. Хотя про нашу память принято говорить, что она безразмерна, но это не так. Любое воспоминание - это след, закрепленный с помощью исходно разъединенных, а затем соединяемых контактов между нейронами - синапсов (у каждого нейрона около 10000 таких контактов) с двумя возможными воздействиями: возбуждающим или тормозным. Наш жененный опыт - это постоянное уточнение реакций на те или иные условия с помощью образования возбуждающих или тормозящих контактов. Если опыт удачен - преимущественно фиксируются возбуждающие контакты (неспецифическим облегчением создания именно такого рода связей) и в следующий раз мы легче решаемся на удачную реакцию. Если опыт болезнен, то преимущественно фиксируются тормозящие связи, блокирующие на будущее это реакцию. И так столько раз, сколько было проб и ошибок в заточке наших умений. Сколько бы ни было у нас запасных контактов, но, грубо говоря, они истощаются как эмульсия на фотопленке. Чем дальше, тем труднее переучиваться. Но дело далеко не только в этом. Очень важен набор первичных детекторов, позволяющих наиболее эффективно распознавать ситуацию. А такие детекторы формируются только в определенные "критические" периоды развития. Если условия изменились так, что ощущается нехватка таких детекторов, то начнется замедление процессов адаптации. Все это определяет существующий ресурс адаптивных возможностей. Всю нашу жизнь мы формируем блоки, определяющие наше поведение в знакомых условиях. И если эти условия резко изменятся тогда, когда ресурс возможностей эффективной адаптации на исходе, мы оказываемся не в состоянии примириться с этими новыми условиями. Это факт: с некоторого возраста люди не в состоянии освоить новое в тех областях, которые для них были совершенно незнакомы, хотя еще могут адаптироваться в знакомых областях.</w:t>
      </w:r>
      <w:r>
        <w:br/>
        <w:t>чем дальше, тем в большей изоляции оказываются люди. В том числе даже в изоляции от самых родных и близких, общение с которыми все более ограничивается. Это - как правило, а не исключение. У женщин чернота одиночества и неудовлетворенности наступает гораздо раньше, бывает, что еще до 40... У них все больше моментов неудовлетворенности в общении и в своей нужности кому-то, если не считать примитивных функций. Это тоже как правило.</w:t>
      </w:r>
      <w:r>
        <w:br/>
        <w:t xml:space="preserve">Как можно расширить рамки и от чего это зависит? К сожалению, очень многое зависит не от нас, а от родителей, хотя и от нас зависит очень не мало. Все зависит от того, какой базовый комплект представлений, умений, а точнее, какие ситуации и условия научился распознавать и как на них реагировать в тот или иной период критического развития. </w:t>
      </w:r>
      <w:r>
        <w:br/>
        <w:t>Человек проходит через несколько качественно отчетливых критических периодов развития и постоянно претерпевает невыраженные критические периоды. В первый, например, развиваются тактильные и мышечные навыки распознавания-действия, есть период, когда эффективно развиваются вербальные структуры и т.п.</w:t>
      </w:r>
      <w:r>
        <w:br/>
        <w:t xml:space="preserve">Вывод: как можно больше разнообразных ситуаций, желательно соответствующих развитию структур мозга для данного периода. Не просто не </w:t>
      </w:r>
      <w:proofErr w:type="spellStart"/>
      <w:r>
        <w:t>спеленовывать</w:t>
      </w:r>
      <w:proofErr w:type="spellEnd"/>
      <w:r>
        <w:t>, а очень по-разному двигать, перемещать, помещать в самые неожиданные пространственные ситуации и т.п. - в раннем детстве (до 1,5 года). В это же время и даже раньше (до рождения) - как можно больше разнообразных (а не однообразных) звуковых раздражителей. В более позднем периоде - как можно более разнообразные языки (но не перемешивая их, а сочетая с обозначаемыми предметами и действиями). И так - весь период инфантильного обучения, длительность которого сильно зависит от личностной психологической установки (он может продолжаться всю жизнь). Вот тогда будут намного больше шансов оставаться в струе жизни.</w:t>
      </w:r>
      <w:r>
        <w:br/>
      </w:r>
      <w:r>
        <w:br/>
        <w:t xml:space="preserve">Подробнее о творчестве и вдохновении, интуиции и развитии способностей: реферативный сборник статей </w:t>
      </w:r>
      <w:hyperlink r:id="rId141" w:tgtFrame="_blank" w:history="1">
        <w:r>
          <w:rPr>
            <w:rStyle w:val="ad"/>
          </w:rPr>
          <w:t xml:space="preserve">Творчество и вдохновение </w:t>
        </w:r>
      </w:hyperlink>
      <w:r>
        <w:t>.</w:t>
      </w:r>
      <w:r>
        <w:br/>
      </w:r>
      <w:r>
        <w:br/>
        <w:t xml:space="preserve">В качестве гипотетического, но важного и вполне обоснованного дополнения предлагается статья про основы </w:t>
      </w:r>
      <w:proofErr w:type="spellStart"/>
      <w:r>
        <w:t>самоосознания</w:t>
      </w:r>
      <w:proofErr w:type="spellEnd"/>
      <w:r>
        <w:t xml:space="preserve"> </w:t>
      </w:r>
      <w:hyperlink r:id="rId142" w:tgtFrame="_blank" w:history="1">
        <w:r>
          <w:rPr>
            <w:rStyle w:val="ad"/>
          </w:rPr>
          <w:t>Эго</w:t>
        </w:r>
      </w:hyperlink>
      <w:r>
        <w:br/>
      </w:r>
      <w:r>
        <w:br/>
        <w:t xml:space="preserve">В дополнение о возможностях схемотехнической реализации системы адаптивного личностного поведения и на той же странице сделана попытка гипотетической экстраполяции развития механизмов мозга, не столько биологическая по существу, а техническая - в разделе СОЦИАЛЬНАЯ АДАПТАЦИЯ - из </w:t>
      </w:r>
      <w:hyperlink r:id="rId143" w:tgtFrame="_blank" w:history="1">
        <w:r>
          <w:rPr>
            <w:rStyle w:val="ad"/>
          </w:rPr>
          <w:t>Теоретического обоснования</w:t>
        </w:r>
      </w:hyperlink>
      <w:r>
        <w:t xml:space="preserve">. Хочется подчеркнуть, что имеется в виду довольно упрощенный уровень реализации, практически исключающий формирование сложных внешних </w:t>
      </w:r>
      <w:proofErr w:type="spellStart"/>
      <w:r>
        <w:t>эффекторных</w:t>
      </w:r>
      <w:proofErr w:type="spellEnd"/>
      <w:r>
        <w:t xml:space="preserve"> программ поведения, которые требуют сами по себе системы обеспечения рецепции каждой элементарной фазы выполнения такой программы.</w:t>
      </w:r>
      <w:r>
        <w:br/>
        <w:t xml:space="preserve">Метод схемотехнической реализации простейшей модели адаптивной личностной системы поведения оформлен как </w:t>
      </w:r>
      <w:hyperlink r:id="rId144" w:tgtFrame="_blank" w:history="1">
        <w:r>
          <w:rPr>
            <w:rStyle w:val="ad"/>
          </w:rPr>
          <w:t xml:space="preserve">патент </w:t>
        </w:r>
      </w:hyperlink>
      <w:r>
        <w:t xml:space="preserve">приложение к которому - </w:t>
      </w:r>
      <w:hyperlink r:id="rId145" w:tgtFrame="_blank" w:history="1">
        <w:r>
          <w:rPr>
            <w:rStyle w:val="ad"/>
          </w:rPr>
          <w:t xml:space="preserve">краткое описание варианта проекта Нейрокомпьютер </w:t>
        </w:r>
      </w:hyperlink>
      <w:r>
        <w:t>(по оценке затрат, соответствующей 1990г.).</w:t>
      </w:r>
      <w:r>
        <w:br/>
        <w:t>Данный проект не является предложением к реализации, хотя имел такую нагрузку в момент создания, а приводится лишь в качестве иллюстрации возможности и путей реализации для того, чтобы снять излишний покров таинственности в вопросе, а как же Это возможно сделать и как к Этому вообще можно подступиться.</w:t>
      </w:r>
      <w:r>
        <w:br/>
      </w:r>
      <w:r>
        <w:br/>
      </w:r>
      <w:proofErr w:type="spellStart"/>
      <w:r>
        <w:t>Дополнонительно</w:t>
      </w:r>
      <w:proofErr w:type="spellEnd"/>
      <w:r>
        <w:t>:</w:t>
      </w:r>
      <w:r>
        <w:br/>
      </w:r>
      <w:hyperlink r:id="rId146" w:tgtFrame="_blank" w:history="1">
        <w:r>
          <w:rPr>
            <w:rStyle w:val="ad"/>
          </w:rPr>
          <w:t>Системная нейрофизиология - о смысле жизни</w:t>
        </w:r>
      </w:hyperlink>
      <w:r>
        <w:t xml:space="preserve">. </w:t>
      </w:r>
    </w:p>
    <w:p w14:paraId="4E974929" w14:textId="77777777" w:rsidR="00AF7A22" w:rsidRDefault="00CF5EF9" w:rsidP="00AF7A22">
      <w:pPr>
        <w:jc w:val="left"/>
      </w:pPr>
      <w:r>
        <w:pict w14:anchorId="70BF7234">
          <v:rect id="_x0000_i1027" style="width:0;height:1.5pt" o:hrstd="t" o:hr="t" fillcolor="gray" stroked="f"/>
        </w:pict>
      </w:r>
    </w:p>
    <w:p w14:paraId="1CDE76A0" w14:textId="77777777" w:rsidR="00AF7A22" w:rsidRDefault="00CF5EF9" w:rsidP="00AF7A22">
      <w:pPr>
        <w:jc w:val="left"/>
      </w:pPr>
      <w:hyperlink r:id="rId147" w:tgtFrame="_blank" w:history="1">
        <w:r w:rsidR="00AF7A22">
          <w:rPr>
            <w:rStyle w:val="ad"/>
            <w:b/>
            <w:bCs/>
            <w:sz w:val="27"/>
            <w:szCs w:val="27"/>
          </w:rPr>
          <w:t>Обсуждение</w:t>
        </w:r>
      </w:hyperlink>
      <w:r w:rsidR="00AF7A22">
        <w:t xml:space="preserve"> </w:t>
      </w:r>
      <w:r w:rsidR="00AF7A22">
        <w:rPr>
          <w:sz w:val="15"/>
          <w:szCs w:val="15"/>
        </w:rPr>
        <w:t xml:space="preserve">Сообщений: 26. Последнее - 27.10.2005г. 13:14:43 Просмотров: 807, </w:t>
      </w:r>
      <w:proofErr w:type="spellStart"/>
      <w:r w:rsidR="00AF7A22">
        <w:rPr>
          <w:sz w:val="15"/>
          <w:szCs w:val="15"/>
        </w:rPr>
        <w:t>cмотревших</w:t>
      </w:r>
      <w:proofErr w:type="spellEnd"/>
      <w:r w:rsidR="00AF7A22">
        <w:rPr>
          <w:sz w:val="15"/>
          <w:szCs w:val="15"/>
        </w:rPr>
        <w:t>: 431</w:t>
      </w:r>
      <w:hyperlink r:id="rId148" w:history="1">
        <w:r w:rsidR="00AF7A22">
          <w:rPr>
            <w:rStyle w:val="ad"/>
            <w:sz w:val="15"/>
            <w:szCs w:val="15"/>
          </w:rPr>
          <w:t xml:space="preserve"> Список посетителей</w:t>
        </w:r>
      </w:hyperlink>
      <w:r w:rsidR="00AF7A22">
        <w:t xml:space="preserve"> </w:t>
      </w:r>
    </w:p>
    <w:p w14:paraId="1D798B9A" w14:textId="77777777" w:rsidR="00AF7A22" w:rsidRDefault="00CF5EF9" w:rsidP="00AF7A22">
      <w:pPr>
        <w:jc w:val="left"/>
      </w:pPr>
      <w:r>
        <w:pict w14:anchorId="7B8D28CD">
          <v:rect id="_x0000_i1028" style="width:0;height:1.5pt" o:hrstd="t" o:hr="t" fillcolor="gray" stroked="f"/>
        </w:pict>
      </w:r>
    </w:p>
    <w:p w14:paraId="5AED649E" w14:textId="77777777" w:rsidR="00AF7A22" w:rsidRDefault="00CF5EF9" w:rsidP="00AF7A22">
      <w:pPr>
        <w:jc w:val="left"/>
      </w:pPr>
      <w:hyperlink r:id="rId149" w:history="1">
        <w:r w:rsidR="00AF7A22">
          <w:rPr>
            <w:rStyle w:val="ad"/>
          </w:rPr>
          <w:t>Последняя из новостей:</w:t>
        </w:r>
      </w:hyperlink>
      <w:r w:rsidR="00AF7A22">
        <w:t xml:space="preserve"> </w:t>
      </w:r>
      <w:hyperlink r:id="rId150" w:tgtFrame="_blank" w:history="1">
        <w:r w:rsidR="00AF7A22">
          <w:rPr>
            <w:rStyle w:val="ad"/>
            <w:b/>
            <w:bCs/>
          </w:rPr>
          <w:t>О теории относительности</w:t>
        </w:r>
      </w:hyperlink>
      <w:r w:rsidR="00AF7A22">
        <w:br/>
      </w:r>
      <w:r w:rsidR="00AF7A22">
        <w:rPr>
          <w:sz w:val="20"/>
        </w:rPr>
        <w:t xml:space="preserve">Популярно (и не очень) история возникновения. развития и основы теории относительности: </w:t>
      </w:r>
      <w:hyperlink r:id="rId151" w:history="1">
        <w:r w:rsidR="00AF7A22">
          <w:rPr>
            <w:rStyle w:val="ad"/>
            <w:sz w:val="20"/>
          </w:rPr>
          <w:t>О теории относительности</w:t>
        </w:r>
      </w:hyperlink>
    </w:p>
    <w:p w14:paraId="6039DAC9" w14:textId="77777777" w:rsidR="00AF7A22" w:rsidRDefault="00CF5EF9" w:rsidP="00AF7A22">
      <w:pPr>
        <w:jc w:val="left"/>
      </w:pPr>
      <w:hyperlink r:id="rId152" w:tgtFrame="_blank" w:history="1">
        <w:r w:rsidR="00AF7A22">
          <w:rPr>
            <w:rStyle w:val="ad"/>
          </w:rPr>
          <w:t>Архив новостей</w:t>
        </w:r>
      </w:hyperlink>
    </w:p>
    <w:p w14:paraId="268B459C" w14:textId="77777777" w:rsidR="00AF7A22" w:rsidRDefault="00CF5EF9" w:rsidP="00AF7A22">
      <w:pPr>
        <w:jc w:val="left"/>
        <w:rPr>
          <w:color w:val="000000"/>
          <w:szCs w:val="24"/>
        </w:rPr>
      </w:pPr>
      <w:hyperlink r:id="rId153" w:tgtFrame="_blank" w:history="1">
        <w:r w:rsidR="00AF7A22">
          <w:rPr>
            <w:rStyle w:val="ad"/>
          </w:rPr>
          <w:t xml:space="preserve">Авторские права сайта </w:t>
        </w:r>
        <w:proofErr w:type="spellStart"/>
        <w:r w:rsidR="00AF7A22">
          <w:rPr>
            <w:rStyle w:val="ad"/>
          </w:rPr>
          <w:t>Fornit</w:t>
        </w:r>
        <w:proofErr w:type="spellEnd"/>
      </w:hyperlink>
    </w:p>
    <w:p w14:paraId="47FA3D6D" w14:textId="77777777" w:rsidR="00AF7A22" w:rsidRDefault="00AF7A22" w:rsidP="00AF7A22">
      <w:pPr>
        <w:jc w:val="left"/>
        <w:rPr>
          <w:sz w:val="20"/>
        </w:rPr>
      </w:pPr>
    </w:p>
    <w:p w14:paraId="2672C365" w14:textId="77777777" w:rsidR="009F5790" w:rsidRDefault="009F5790" w:rsidP="00AF7A22">
      <w:pPr>
        <w:rPr>
          <w:color w:val="000000"/>
          <w:szCs w:val="24"/>
        </w:rPr>
      </w:pPr>
    </w:p>
    <w:p w14:paraId="1BBEAF45" w14:textId="77777777" w:rsidR="009F5790" w:rsidRDefault="009F5790" w:rsidP="00AF7A22">
      <w:pPr>
        <w:rPr>
          <w:color w:val="000000"/>
          <w:szCs w:val="24"/>
        </w:rPr>
      </w:pPr>
      <w:r>
        <w:t> </w:t>
      </w:r>
    </w:p>
    <w:p w14:paraId="7D5698AB" w14:textId="77777777" w:rsidR="009F5790" w:rsidRDefault="009F5790" w:rsidP="00AF7A22">
      <w:pPr>
        <w:rPr>
          <w:color w:val="74028C"/>
          <w:sz w:val="16"/>
          <w:szCs w:val="16"/>
        </w:rPr>
      </w:pPr>
      <w:proofErr w:type="spellStart"/>
      <w:r>
        <w:rPr>
          <w:color w:val="74028C"/>
          <w:sz w:val="16"/>
          <w:szCs w:val="16"/>
        </w:rPr>
        <w:t>Fornit</w:t>
      </w:r>
      <w:proofErr w:type="spellEnd"/>
      <w:r>
        <w:rPr>
          <w:color w:val="74028C"/>
          <w:sz w:val="16"/>
          <w:szCs w:val="16"/>
        </w:rPr>
        <w:t xml:space="preserve"> - сайт о магии и науке, об умении понимать. Свободный форум без модерирования и одергиваний с интересными и необычными обсуждениями. На сайте путешествия, проза, песни, есть свой психоделический гимн:) </w:t>
      </w:r>
    </w:p>
    <w:p w14:paraId="7E2BD792" w14:textId="77777777" w:rsidR="009F5790" w:rsidRDefault="009F5790" w:rsidP="00AF7A22">
      <w:pPr>
        <w:rPr>
          <w:color w:val="000000"/>
          <w:sz w:val="16"/>
          <w:szCs w:val="16"/>
        </w:rPr>
      </w:pPr>
      <w:hyperlink r:id="rId154" w:history="1">
        <w:r>
          <w:rPr>
            <w:rStyle w:val="ad"/>
            <w:sz w:val="16"/>
            <w:szCs w:val="16"/>
          </w:rPr>
          <w:t>Форум</w:t>
        </w:r>
      </w:hyperlink>
      <w:r>
        <w:rPr>
          <w:sz w:val="16"/>
          <w:szCs w:val="16"/>
        </w:rPr>
        <w:t xml:space="preserve">  </w:t>
      </w:r>
      <w:hyperlink r:id="rId155" w:tgtFrame="_blank" w:history="1">
        <w:r>
          <w:rPr>
            <w:rStyle w:val="ad"/>
            <w:sz w:val="16"/>
            <w:szCs w:val="16"/>
          </w:rPr>
          <w:t>Карта сайта</w:t>
        </w:r>
      </w:hyperlink>
      <w:r>
        <w:rPr>
          <w:sz w:val="16"/>
          <w:szCs w:val="16"/>
        </w:rPr>
        <w:t xml:space="preserve">  </w:t>
      </w:r>
      <w:hyperlink r:id="rId156" w:tgtFrame="_blank" w:history="1">
        <w:r>
          <w:rPr>
            <w:rStyle w:val="ad"/>
            <w:sz w:val="16"/>
            <w:szCs w:val="16"/>
          </w:rPr>
          <w:t>Бессмертие</w:t>
        </w:r>
      </w:hyperlink>
      <w:r>
        <w:rPr>
          <w:sz w:val="16"/>
          <w:szCs w:val="16"/>
        </w:rPr>
        <w:t xml:space="preserve">  </w:t>
      </w:r>
      <w:hyperlink r:id="rId157" w:tgtFrame="_blank" w:history="1">
        <w:r>
          <w:rPr>
            <w:rStyle w:val="ad"/>
            <w:sz w:val="16"/>
            <w:szCs w:val="16"/>
          </w:rPr>
          <w:t>Смысл жизни</w:t>
        </w:r>
      </w:hyperlink>
      <w:r>
        <w:rPr>
          <w:sz w:val="16"/>
          <w:szCs w:val="16"/>
        </w:rPr>
        <w:t xml:space="preserve">  </w:t>
      </w:r>
      <w:hyperlink r:id="rId158" w:history="1">
        <w:r>
          <w:rPr>
            <w:rStyle w:val="ad"/>
            <w:sz w:val="16"/>
            <w:szCs w:val="16"/>
          </w:rPr>
          <w:t>Сны наяву</w:t>
        </w:r>
      </w:hyperlink>
      <w:r>
        <w:rPr>
          <w:sz w:val="16"/>
          <w:szCs w:val="16"/>
        </w:rPr>
        <w:t xml:space="preserve">  </w:t>
      </w:r>
      <w:hyperlink r:id="rId159" w:history="1">
        <w:r>
          <w:rPr>
            <w:rStyle w:val="ad"/>
            <w:sz w:val="16"/>
            <w:szCs w:val="16"/>
          </w:rPr>
          <w:t>Как устроена психика?</w:t>
        </w:r>
      </w:hyperlink>
      <w:r>
        <w:rPr>
          <w:sz w:val="16"/>
          <w:szCs w:val="16"/>
        </w:rPr>
        <w:t xml:space="preserve">  </w:t>
      </w:r>
      <w:hyperlink r:id="rId160" w:history="1">
        <w:r>
          <w:rPr>
            <w:rStyle w:val="ad"/>
            <w:sz w:val="16"/>
            <w:szCs w:val="16"/>
          </w:rPr>
          <w:t>Гениальность</w:t>
        </w:r>
      </w:hyperlink>
      <w:r>
        <w:rPr>
          <w:sz w:val="16"/>
          <w:szCs w:val="16"/>
        </w:rPr>
        <w:t xml:space="preserve">  </w:t>
      </w:r>
      <w:hyperlink r:id="rId161" w:history="1">
        <w:r>
          <w:rPr>
            <w:rStyle w:val="ad"/>
            <w:sz w:val="16"/>
            <w:szCs w:val="16"/>
          </w:rPr>
          <w:t>Мироздание</w:t>
        </w:r>
      </w:hyperlink>
      <w:r>
        <w:rPr>
          <w:sz w:val="16"/>
          <w:szCs w:val="16"/>
        </w:rPr>
        <w:t xml:space="preserve">  </w:t>
      </w:r>
      <w:hyperlink r:id="rId162" w:history="1">
        <w:r>
          <w:rPr>
            <w:rStyle w:val="ad"/>
            <w:sz w:val="16"/>
            <w:szCs w:val="16"/>
          </w:rPr>
          <w:t>Заглянуть в душу...</w:t>
        </w:r>
      </w:hyperlink>
      <w:r>
        <w:rPr>
          <w:sz w:val="16"/>
          <w:szCs w:val="16"/>
        </w:rPr>
        <w:t xml:space="preserve"> </w:t>
      </w:r>
    </w:p>
    <w:p w14:paraId="72F9FB31" w14:textId="77777777" w:rsidR="009F5790" w:rsidRDefault="009F5790" w:rsidP="00AF7A22">
      <w:pPr>
        <w:rPr>
          <w:color w:val="000000"/>
          <w:szCs w:val="24"/>
        </w:rPr>
      </w:pPr>
    </w:p>
    <w:p w14:paraId="26A1D244" w14:textId="77777777" w:rsidR="00AF7A22" w:rsidRDefault="00AF7A22" w:rsidP="00AF7A22">
      <w:pPr>
        <w:jc w:val="left"/>
        <w:rPr>
          <w:sz w:val="20"/>
        </w:rPr>
      </w:pPr>
    </w:p>
    <w:p w14:paraId="290C3F6A" w14:textId="77777777" w:rsidR="00AF7A22" w:rsidRDefault="00AF7A22" w:rsidP="00AF7A22">
      <w:r>
        <w:t>На этом я решил завершить работу над пятой книгой, поскольку более писать не о чем по теме, заявленной в заголовке книги "О Боге и человеке".</w:t>
      </w:r>
    </w:p>
    <w:p w14:paraId="55E98EA3" w14:textId="77777777" w:rsidR="00AF7A22" w:rsidRDefault="00AF7A22" w:rsidP="00AF7A22">
      <w:pPr>
        <w:pStyle w:val="1"/>
      </w:pPr>
      <w:bookmarkStart w:id="60" w:name="_Toc227471880"/>
      <w:r>
        <w:t>Заключительная.</w:t>
      </w:r>
      <w:bookmarkEnd w:id="60"/>
    </w:p>
    <w:p w14:paraId="7C11E7D7" w14:textId="77777777" w:rsidR="00AF7A22" w:rsidRDefault="00AF7A22" w:rsidP="00AF7A22">
      <w:r>
        <w:t>Завершая работу над пятой книгой, хочу обратить внимание читателей на самое главное, что содержится в "Записках…" и в приобретенном мною опыте.</w:t>
      </w:r>
    </w:p>
    <w:p w14:paraId="55F82122" w14:textId="77777777" w:rsidR="00AF7A22" w:rsidRDefault="00AF7A22" w:rsidP="00AF7A22">
      <w:r>
        <w:t>Мне 48 лет, я прошел за эти годы путь от истового коммуниста, через поклонение религиозному единому живому богу к познанию сути мироздания, в котором бог в религиозном понимании вообще отсутствует. Есть множество живых существ, которые в значительной степени превзошли уровень развития человеческих способностей, верующие в Бога люди не в состоянии отделить в своем сознании этих высокоразвитых живых существ друг от друга, воспринимая их деятельность как единое целое, они именуют их богом.</w:t>
      </w:r>
    </w:p>
    <w:p w14:paraId="2B1C0346" w14:textId="77777777" w:rsidR="00AF7A22" w:rsidRDefault="00AF7A22" w:rsidP="00AF7A22">
      <w:r>
        <w:t>Одним из главных моих методов познания была проверка и перепроверка полученных результатов. Мне не удалось записать все, что хотелось бы, мне не удалось нарисовать достаточно четкую картину мироздания. Несколько раз я пытался переписать "Записки…" заново, с учетом недоработок и неточностей, но далее намерений дело никогда не продвигалось.</w:t>
      </w:r>
    </w:p>
    <w:p w14:paraId="6CB659D0" w14:textId="77777777" w:rsidR="00AF7A22" w:rsidRDefault="00AF7A22" w:rsidP="00AF7A22">
      <w:r>
        <w:t>Сегодня я, чувствуя свою беспомощность перед беспредельным объемом доступной мне информации, решил закончить работу над пятой книгой с намерением начать следующую. Возможное ее название уже готово – "Знание – сила". Эта книга по замыслу должна быть основана на описании ключевых моментов доступных сегодня людям знаний о мироздании с точки зрения непредвзятого материалиста, познающего тонкие миры эзотерическими методами.</w:t>
      </w:r>
    </w:p>
    <w:p w14:paraId="2AA0620C" w14:textId="77777777" w:rsidR="00AF7A22" w:rsidRDefault="00AF7A22" w:rsidP="00AF7A22">
      <w:r>
        <w:t>Совершенно не уверен, что работа над шестой книгой будет мною начата, и что она будет именно такой, какой я ее описал выше. У меня большие сомнения по поводу того, что я вообще продолжу работу над "Записками о мироздании". Единственно в чем у меня нет сомнений, это в том, что работу по личному совершенствованию я не смогу остановить, даже если этого захочу.</w:t>
      </w:r>
    </w:p>
    <w:p w14:paraId="65DE25F9" w14:textId="77777777" w:rsidR="00AF7A22" w:rsidRDefault="00AF7A22" w:rsidP="00AF7A22">
      <w:r>
        <w:t>Мною уже написано достаточно много, чтобы и далее переливать из пустого в порожнее.</w:t>
      </w:r>
    </w:p>
    <w:p w14:paraId="1663A377" w14:textId="77777777" w:rsidR="00AF7A22" w:rsidRDefault="00AF7A22" w:rsidP="00AF7A22">
      <w:r>
        <w:t>Желаю удачи, уважаемые читатели. Скорее всего, очень малое количество из вас доберутся до этого места.</w:t>
      </w:r>
    </w:p>
    <w:p w14:paraId="0782D630" w14:textId="77777777" w:rsidR="00AF7A22" w:rsidRPr="00C34374" w:rsidRDefault="007E2FC1" w:rsidP="00AF7A22">
      <w:r>
        <w:t>01.01.2006</w:t>
      </w:r>
      <w:r w:rsidR="00AF7A22">
        <w:t>года.</w:t>
      </w:r>
    </w:p>
    <w:p w14:paraId="415FADA1" w14:textId="77777777" w:rsidR="00546103" w:rsidRDefault="00546103" w:rsidP="00546103"/>
    <w:p w14:paraId="0E94CA30" w14:textId="77777777" w:rsidR="00CD7EC4" w:rsidRDefault="00CD7EC4" w:rsidP="00CD7EC4">
      <w:pPr>
        <w:pStyle w:val="2"/>
      </w:pPr>
      <w:bookmarkStart w:id="61" w:name="_Toc227471881"/>
      <w:r>
        <w:t xml:space="preserve">Доработка пятой книги до уровня Байтерека. </w:t>
      </w:r>
      <w:r w:rsidRPr="00CD7EC4">
        <w:rPr>
          <w:b w:val="0"/>
          <w:sz w:val="24"/>
          <w:szCs w:val="24"/>
        </w:rPr>
        <w:t xml:space="preserve">(1 апреля </w:t>
      </w:r>
      <w:smartTag w:uri="urn:schemas-microsoft-com:office:smarttags" w:element="metricconverter">
        <w:smartTagPr>
          <w:attr w:name="ProductID" w:val="2009 г"/>
        </w:smartTagPr>
        <w:r w:rsidRPr="00CD7EC4">
          <w:rPr>
            <w:b w:val="0"/>
            <w:sz w:val="24"/>
            <w:szCs w:val="24"/>
          </w:rPr>
          <w:t>2009 г</w:t>
        </w:r>
      </w:smartTag>
      <w:r w:rsidRPr="00CD7EC4">
        <w:rPr>
          <w:b w:val="0"/>
          <w:sz w:val="24"/>
          <w:szCs w:val="24"/>
        </w:rPr>
        <w:t>.)</w:t>
      </w:r>
      <w:bookmarkEnd w:id="61"/>
    </w:p>
    <w:p w14:paraId="7D1D5EF6" w14:textId="77777777" w:rsidR="00CD7EC4" w:rsidRDefault="00CD7EC4" w:rsidP="00CD7EC4">
      <w:r>
        <w:t>Сегодня я начинаю доработку пятой книги до того уровня сложности, который подразумевает идея Байтерек. Первое, что я сделал, это перенес картинку-эпиграф из начала в конец книги. Удалять ее отсюда не хочется, но и в начале книги ей уже нет места.</w:t>
      </w:r>
    </w:p>
    <w:p w14:paraId="6AD1072A" w14:textId="77777777" w:rsidR="00CD7EC4" w:rsidRDefault="00CD7EC4" w:rsidP="00CD7EC4">
      <w:r>
        <w:t>Пока еще нет четкой концепции данной доработки, но ведь у меня не было вообще никакой концепции, когда я начинал десять лет назад писать свои "Записки о мироздании", так что и теперь не пропаду.</w:t>
      </w:r>
    </w:p>
    <w:p w14:paraId="700CC393" w14:textId="77777777" w:rsidR="00CD7EC4" w:rsidRDefault="00785D64" w:rsidP="00CD7EC4">
      <w:r>
        <w:t>Полчаса назад закончил доработку четвертой книги, закачал ее на веб-сайт, перекурил, осмотрелся в своем компьютере, и начал…</w:t>
      </w:r>
    </w:p>
    <w:p w14:paraId="34B7DF35" w14:textId="77777777" w:rsidR="00785D64" w:rsidRDefault="00785D64" w:rsidP="00CD7EC4">
      <w:r>
        <w:t>Доработка четвертой книги происходила несколько иначе, чем в случае с первыми тремя. Если вы еще не забыли, я начал доработку "Записок о мироздании" еще в 2007 году. Тогда была задача усложнения текста с целью доработки под тренажер для обучения самостоятельному мышлению. Теперь девиз поменялся, но суть доработки остается прежней, и цели этой доработки фактически не изменились. Единственное, что изменилось, так это девиз, в голове с которым я делаю доработку своих книг под более сложный для восприятия вариант. Для чего это мне нужно?</w:t>
      </w:r>
    </w:p>
    <w:p w14:paraId="0CFAB106" w14:textId="77777777" w:rsidR="00785D64" w:rsidRDefault="00785D64" w:rsidP="00CD7EC4">
      <w:r>
        <w:t xml:space="preserve">По большому счету мне это </w:t>
      </w:r>
      <w:r w:rsidR="002154D9">
        <w:t xml:space="preserve">как бы </w:t>
      </w:r>
      <w:r>
        <w:t>и не нужно вовсе…</w:t>
      </w:r>
    </w:p>
    <w:p w14:paraId="0865F293" w14:textId="77777777" w:rsidR="002154D9" w:rsidRDefault="002154D9" w:rsidP="002154D9">
      <w:r>
        <w:t>Это нужно читателям и моим "заказчикам", я исполняю заказ, задание, предписание и не более того. От исполнения этого заказа я получаю личную выгоду, одним словом, бизнес и ничего кроме бизнеса. Данная работа мне интересна, полезна, поучительна и что самое главное выгодна во всех без исключения отношениях. Почему так складывается, думайте сами.</w:t>
      </w:r>
    </w:p>
    <w:p w14:paraId="4A179824" w14:textId="77777777" w:rsidR="002154D9" w:rsidRDefault="002154D9" w:rsidP="002154D9">
      <w:r>
        <w:t xml:space="preserve">1 апреля </w:t>
      </w:r>
      <w:smartTag w:uri="urn:schemas-microsoft-com:office:smarttags" w:element="metricconverter">
        <w:smartTagPr>
          <w:attr w:name="ProductID" w:val="2009 г"/>
        </w:smartTagPr>
        <w:r>
          <w:t>2009 г</w:t>
        </w:r>
      </w:smartTag>
      <w:r>
        <w:t>.</w:t>
      </w:r>
    </w:p>
    <w:p w14:paraId="06347366" w14:textId="77777777" w:rsidR="00CD7EC4" w:rsidRDefault="00CD7EC4" w:rsidP="00CD7EC4">
      <w:pPr>
        <w:ind w:firstLine="0"/>
        <w:jc w:val="center"/>
      </w:pPr>
    </w:p>
    <w:p w14:paraId="253BCD20" w14:textId="77777777" w:rsidR="00BE1973" w:rsidRDefault="004043BB" w:rsidP="00CD7EC4">
      <w:pPr>
        <w:ind w:firstLine="0"/>
        <w:jc w:val="center"/>
      </w:pPr>
      <w:r>
        <w:rPr>
          <w:noProof/>
        </w:rPr>
        <w:drawing>
          <wp:inline distT="0" distB="0" distL="0" distR="0" wp14:anchorId="716340AC" wp14:editId="07B4FE99">
            <wp:extent cx="3172460" cy="4177665"/>
            <wp:effectExtent l="0" t="0" r="8890" b="0"/>
            <wp:docPr id="10" name="Рисунок 10" descr="нов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овый-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172460" cy="4177665"/>
                    </a:xfrm>
                    <a:prstGeom prst="rect">
                      <a:avLst/>
                    </a:prstGeom>
                    <a:noFill/>
                    <a:ln>
                      <a:noFill/>
                    </a:ln>
                  </pic:spPr>
                </pic:pic>
              </a:graphicData>
            </a:graphic>
          </wp:inline>
        </w:drawing>
      </w:r>
    </w:p>
    <w:p w14:paraId="0238F987" w14:textId="77777777" w:rsidR="00CD7EC4" w:rsidRDefault="00CD7EC4" w:rsidP="00CD7EC4"/>
    <w:p w14:paraId="5EC96CA9" w14:textId="77777777" w:rsidR="00CD7EC4" w:rsidRDefault="00CD7EC4" w:rsidP="00CD7EC4">
      <w:pPr>
        <w:pStyle w:val="a4"/>
      </w:pPr>
      <w:r>
        <w:t>Мне трудно судить, о чем думал художник, работая над этой картиной, но у меня картина ассоциируется с двойственностью человеческого мышления. Мы при первом, очень поверхностном анализе своего мышления замечаем, что наши суждения о чем-либо или наши цели имеют двойственную природу. А при более внимательном исследовании видим, что наше мышление имеет не двойственность, а тройственность. На данной картине мужчина олицетворяет дживу, а тройственное изображение женщины олицетворяет ум, разум и сознание.</w:t>
      </w:r>
    </w:p>
    <w:p w14:paraId="705A6736" w14:textId="77777777" w:rsidR="00CD7EC4" w:rsidRDefault="00CD7EC4" w:rsidP="00CD7EC4">
      <w:r>
        <w:t>Данное утверждение можно было бы ассоциировать с чем-либо другим, но именно мужчина и женщина, как это изображено на картине, дают более полную аналогию. Бесконечная череда целей, желаний и устремлений человека начинается с желания обладать представителем противоположного пола. На первичных ступенях развития сознания дживы, воплощенного в человеческом теле, наши цели и желания вращаются вокруг пищи и продолжения рода. Далее по мере совершенствования мы переключаемся на другие цели, но в сущности всеми этими процессами управляют одни и те же законы мироздания, для которых первоначальное желание обладать женщиной и желание достижения власти, знаний, славы и т.д. есть одно и тоже явление.</w:t>
      </w:r>
    </w:p>
    <w:p w14:paraId="57366EF6" w14:textId="77777777" w:rsidR="00CD7EC4" w:rsidRDefault="00CD7EC4" w:rsidP="00CD7EC4">
      <w:r>
        <w:t>Глобальная цель, сформированная в сознании дживы, включает в себя цели второго порядка, сформированные в разуме. Каждая цель второго порядка, сформированная в разуме дживы, включает в себя цели третьего порядка, сформированные в уме материального человеческого тела дживы.</w:t>
      </w:r>
    </w:p>
    <w:p w14:paraId="5E4BC661" w14:textId="77777777" w:rsidR="00CD7EC4" w:rsidRDefault="00CD7EC4" w:rsidP="00CD7EC4">
      <w:r>
        <w:t>Джива, воплощенный в человеческом теле, на первых этапах развития способен видеть лишь цели третьего порядка. По мере совершенствования разума он приобретает способность различать цели второго и первого порядка. Лишь с развитием сознания, джива приобретает способность различать все три ступени.</w:t>
      </w:r>
    </w:p>
    <w:p w14:paraId="1C06707A" w14:textId="77777777" w:rsidR="00CD7EC4" w:rsidRDefault="00CD7EC4" w:rsidP="00CD7EC4">
      <w:r>
        <w:t>На картине изображен мужчина (джива), который хорошо различает цель третьего порядка, сформированную умом. Он также видит цель второго порядка, но ее очертания размыты и частично скрыты. Разум этого дживы принимает участие в мыслительных процессах в меньшей степени чем ум. Сознание изображенного на картине мужчины (дживы) принимает участие в мыслительных процессах в еще меньшей степени, поскольку джива видит глобальную цель своего существования сильно замутненной. Цели третьего порядка заслоняют собой главную глобальную цель.</w:t>
      </w:r>
    </w:p>
    <w:p w14:paraId="3E15A7C0" w14:textId="77777777" w:rsidR="00CD7EC4" w:rsidRDefault="00CD7EC4" w:rsidP="00CD7EC4">
      <w:r>
        <w:t xml:space="preserve">В такой форме художник воспринял </w:t>
      </w:r>
      <w:proofErr w:type="spellStart"/>
      <w:r>
        <w:t>мыслеобраз</w:t>
      </w:r>
      <w:proofErr w:type="spellEnd"/>
      <w:r>
        <w:t>, характеризующий принцип формирования и распознавания целей, сформированных умом, разумом и сознанием. Иногда образное мышление художников, писателей и других работников сферы искусства дают нам очень точные аналогии. Соединение подобных аналогий с религиозными, научными и эзотерическими знаниями позволяет человеку получить наиболее полное представление о сути явления. Я говорю "наиболее полное", но не полное. Джива, находящийся в человеческом теле, не способен получить полное представление о мироустройстве. Он достигнет этого, только тогда, когда пройдя через множественные циклы совершенствования, достигнет духовного мира.</w:t>
      </w:r>
    </w:p>
    <w:p w14:paraId="5FD149C3" w14:textId="77777777" w:rsidR="00CD7EC4" w:rsidRDefault="00CD7EC4" w:rsidP="00CD7EC4">
      <w:r>
        <w:t>На пути совершенствования каждый джива будет формировать свое собственное представление о мироустройстве. Он будет применять для этого свои собственные аналогии. В каких-то моментах будет наблюдаться похожесть или идентичность аналогий и определений у двух джив, но полного сходства никогда не будет. Сегодня эту проблему мы можем наблюдать, знакомясь с различными религиозными течениями и научными гипотезами. Единства взглядов нет даже в научных вопросах, которые признаны в качестве стандартных определений. Святые писания, находящиеся в распоряжении людей, отличаются друг от друга в значительной степени, хотя и дают описание одних и тех же явлений.</w:t>
      </w:r>
    </w:p>
    <w:p w14:paraId="7B07B5F2" w14:textId="77777777" w:rsidR="00CD7EC4" w:rsidRDefault="00CD7EC4" w:rsidP="00CD7EC4">
      <w:r>
        <w:t>Мои записки принимая в себя многое из святых писаний, эзотерических и научных трудов, тем не менее во многом отличаются</w:t>
      </w:r>
      <w:r w:rsidR="00B15666">
        <w:t xml:space="preserve"> от них</w:t>
      </w:r>
      <w:r>
        <w:t>. Те, кто после меня будут описывать мироздание, так же за основу возьмут уже известные людям истины, и добавят к ним свое собственное понимание. Какое-то время их работа будет считаться эталоном, но придут следующие поколения джив и вновь дополнят базовые знания. Этот процесс также бесконечен, как бесконечен круговорот жизни в материальной вселенной. Каждое новое поколение джив, каждый следующий джива, будут создавать свои собственные теории, описывающие мироустройство.</w:t>
      </w:r>
    </w:p>
    <w:p w14:paraId="71DC0BA2" w14:textId="77777777" w:rsidR="00CD7EC4" w:rsidRDefault="00CD7EC4" w:rsidP="00CD7EC4"/>
    <w:p w14:paraId="21B73679" w14:textId="77777777" w:rsidR="00CD7EC4" w:rsidRDefault="00CD7EC4" w:rsidP="00CD7EC4">
      <w:r>
        <w:t xml:space="preserve">Главное и единственное орудие жизнедеятельности дживы, это его мыслительный аппарат. Именно с помощью мыслительного аппарата джива совершает все без исключения действия. На первых этапах развития дживы для реализации целей он применяет материальное человеческое тело, затем материальное тело ангела, демона и т.д. Конечной целью развития сознания дживы является состояние, когда нет необходимости прибегать к помощи материальных тел для реализации замыслов. Такому дживе достаточно принять решение, сформировать нужный </w:t>
      </w:r>
      <w:proofErr w:type="spellStart"/>
      <w:r>
        <w:t>мыслеобраз</w:t>
      </w:r>
      <w:proofErr w:type="spellEnd"/>
      <w:r>
        <w:t xml:space="preserve"> и запустить его в работу. Все, что замыслил джива будет исполнено. Истинным совершенством дживы является состояние его сознания, когда дживе достаточно пожелать и это свершается. К этому стремились и стремятся многие из сегодня живущих на земле людей.</w:t>
      </w:r>
    </w:p>
    <w:p w14:paraId="0CB173BC" w14:textId="77777777" w:rsidR="00CD7EC4" w:rsidRDefault="00CD7EC4" w:rsidP="00CD7EC4">
      <w:r>
        <w:t>Это не сказочное утверждение, это не фантастика, это реальность, которая еще не осознана большей частью людей. Для достижения такого состояния сознания дживы обязаны пройти по пути совершенствования сознания с помощью материальной вселенной. Для этого дживы воплощаются в материальных телах и терпят страдания, унижения и прочие неудобства. Все это есть части единого процесса взращивания и совершенствования джив.</w:t>
      </w:r>
    </w:p>
    <w:p w14:paraId="0EB1BA7B" w14:textId="77777777" w:rsidR="00CD7EC4" w:rsidRDefault="00CD7EC4" w:rsidP="00CD7EC4">
      <w:r>
        <w:t>Во всех святых писаниях Единый Живой Бог характеризуется примерно одной и той же фразой: "Господь ничего не делает, Он просто говорит: "Будь", все свершается по Его желанию".</w:t>
      </w:r>
    </w:p>
    <w:p w14:paraId="534BC997" w14:textId="77777777" w:rsidR="00CD7EC4" w:rsidRPr="00546103" w:rsidRDefault="00CD7EC4" w:rsidP="002154D9">
      <w:r>
        <w:t>04.09.2003</w:t>
      </w:r>
    </w:p>
    <w:sectPr w:rsidR="00CD7EC4" w:rsidRPr="00546103" w:rsidSect="002775D6">
      <w:type w:val="continuous"/>
      <w:pgSz w:w="11906" w:h="16838" w:code="9"/>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0BD9E" w14:textId="77777777" w:rsidR="00CF5EF9" w:rsidRDefault="00CF5EF9">
      <w:r>
        <w:separator/>
      </w:r>
    </w:p>
  </w:endnote>
  <w:endnote w:type="continuationSeparator" w:id="0">
    <w:p w14:paraId="00216714" w14:textId="77777777" w:rsidR="00CF5EF9" w:rsidRDefault="00CF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3FDFA" w14:textId="77777777" w:rsidR="006730D6" w:rsidRDefault="006730D6" w:rsidP="00A63FE9">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390318FE" w14:textId="77777777" w:rsidR="006730D6" w:rsidRDefault="006730D6" w:rsidP="00A63FE9">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3F3C" w14:textId="77777777" w:rsidR="006730D6" w:rsidRDefault="006730D6" w:rsidP="00A63FE9">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4043BB">
      <w:rPr>
        <w:rStyle w:val="a9"/>
        <w:noProof/>
      </w:rPr>
      <w:t>1</w:t>
    </w:r>
    <w:r>
      <w:rPr>
        <w:rStyle w:val="a9"/>
      </w:rPr>
      <w:fldChar w:fldCharType="end"/>
    </w:r>
  </w:p>
  <w:p w14:paraId="4C9BCB7F" w14:textId="77777777" w:rsidR="006730D6" w:rsidRDefault="006730D6" w:rsidP="00A63FE9">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15537" w14:textId="77777777" w:rsidR="00CF5EF9" w:rsidRDefault="00CF5EF9">
      <w:r>
        <w:separator/>
      </w:r>
    </w:p>
  </w:footnote>
  <w:footnote w:type="continuationSeparator" w:id="0">
    <w:p w14:paraId="6245E9C6" w14:textId="77777777" w:rsidR="00CF5EF9" w:rsidRDefault="00CF5EF9">
      <w:r>
        <w:continuationSeparator/>
      </w:r>
    </w:p>
  </w:footnote>
  <w:footnote w:id="1">
    <w:p w14:paraId="5D72B668" w14:textId="77777777" w:rsidR="006730D6" w:rsidRDefault="006730D6">
      <w:pPr>
        <w:pStyle w:val="ab"/>
      </w:pPr>
      <w:r>
        <w:rPr>
          <w:rStyle w:val="aa"/>
        </w:rPr>
        <w:footnoteRef/>
      </w:r>
      <w:r>
        <w:t xml:space="preserve"> Слово "Аллах" не арабское, оно заимствовано у более древнего народа и имеет изначальный смысл, который заключается в современном слове "один". Аллах, таким образом, означает один, т.е. нет другого более высокого и более могущественного живого существа, чем Он, т.е. Бог, т.е. Аллах, т.е. Единый Живой Бог (в Христианстве – Вседержитель).</w:t>
      </w:r>
    </w:p>
  </w:footnote>
  <w:footnote w:id="2">
    <w:p w14:paraId="14CC8CCD" w14:textId="77777777" w:rsidR="006730D6" w:rsidRDefault="006730D6">
      <w:pPr>
        <w:pStyle w:val="ab"/>
      </w:pPr>
      <w:r>
        <w:rPr>
          <w:rStyle w:val="aa"/>
        </w:rPr>
        <w:footnoteRef/>
      </w:r>
      <w:r>
        <w:t xml:space="preserve"> Среди людей, среди инопланетян, обитателей промежуточного или духовного мира можно проследить признаки одной из этих трех глобальных целей. При этом главная цель индивида все-таки есть та, которая присуща миру, в котором этот индивид живет в настоящее время.</w:t>
      </w:r>
    </w:p>
  </w:footnote>
  <w:footnote w:id="3">
    <w:p w14:paraId="06423FDC" w14:textId="77777777" w:rsidR="006730D6" w:rsidRDefault="006730D6" w:rsidP="0012291B">
      <w:pPr>
        <w:pStyle w:val="ab"/>
      </w:pPr>
      <w:r>
        <w:rPr>
          <w:rStyle w:val="aa"/>
        </w:rPr>
        <w:footnoteRef/>
      </w:r>
      <w:r>
        <w:t xml:space="preserve"> Если, вы, уважаемый читатель, намереваетесь всерьез разобраться во всем, о чем я пишу, вам придется поднапрячь свои мыслительные способности. Дело в том, что для описания предметов и явлений, не доступных нам для непосредственного восприятия и изучения я применяю известные нам аналогии. Когда я рассказываю о мыслеобразах и о передаче мыслей, я использую аналогии известных человеку систем связи, основанных на электромагнитных явлениях, изученных наукой. И хотя я не применяю научных и технических терминов из этой области, я все же в мыслях использую их. В связи с этим мои описания дают лишь приблизительную картину того, что происходит в реальности.</w:t>
      </w:r>
    </w:p>
    <w:p w14:paraId="369894EB" w14:textId="77777777" w:rsidR="006730D6" w:rsidRDefault="006730D6" w:rsidP="0012291B">
      <w:pPr>
        <w:pStyle w:val="ab"/>
      </w:pPr>
      <w:r>
        <w:t>Советую вам при изучении описываемых мною явлений основываться не на моих текстах, а на вашей личной способности чувственного восприятия окружающего пространства и ваших мыслительных способностях. При соблюдении данного условия вы сможете сформировать более точное представление о том, что на самом деле происходит при передаче мыслей между живыми существами промежуточного мира, и между людьми.</w:t>
      </w:r>
    </w:p>
  </w:footnote>
  <w:footnote w:id="4">
    <w:p w14:paraId="1695C57A" w14:textId="77777777" w:rsidR="006730D6" w:rsidRDefault="006730D6" w:rsidP="00F278B6">
      <w:pPr>
        <w:pStyle w:val="ab"/>
      </w:pPr>
      <w:r>
        <w:rPr>
          <w:rStyle w:val="aa"/>
        </w:rPr>
        <w:footnoteRef/>
      </w:r>
      <w:r>
        <w:t xml:space="preserve"> Для тех читателей, которые не прочли главу о знаниях, рассеянных в художественной литературе и других произведениях искусства, скажу, что писатели, художники, музыканты порой намного раньше ученых, философов и пророков способны воспринимать рассеянные в пространстве мыслеобразы, описывающие вселенную, космос и мироздание в целом. В данном случае именно так и произошло. Фантасты, давшие описание матрицы, конечно же упустили детали, но главную суть уловили очень точно. Думаю, что к описанию процессов развития джив в человеческих материальных телах, связанных с деятельностью матрицы, мы еще не однажды вынуждены будем обратиться. И термин "матрица" благодаря талантливому ее описанию фантастами и не менее талантливо снятому одноименному фильму, получил вполне законченное, логически верное смысловое наполнение. Мне даже не нужно давать его подробное описание. Более того, в моем сознании необходимые мыслеобразы сформировались под воздействием ранее просмотренного фильма, что облегчило мне мою задачу. Если бы я не видел этого фильма, не читал бы другие произведения фантастов, не видел другие фильмы, то мне было бы очень трудно сформулировать с нуля все эти понятия и определения.</w:t>
      </w:r>
    </w:p>
  </w:footnote>
  <w:footnote w:id="5">
    <w:p w14:paraId="0AC5A573" w14:textId="77777777" w:rsidR="006730D6" w:rsidRDefault="006730D6" w:rsidP="00AF7A22">
      <w:pPr>
        <w:pStyle w:val="ab"/>
      </w:pPr>
      <w:r>
        <w:rPr>
          <w:rStyle w:val="aa"/>
        </w:rPr>
        <w:footnoteRef/>
      </w:r>
      <w:r>
        <w:t xml:space="preserve"> Напомню, что демиург, люцифер, бог солнца, правитель планетарной системы это одно и тоже лицо, одно и тоже живое существо промежуточного мира, которое на этом этапе развития джив завершает тупиковую ветвь развития джив, выбравших для себя индивидуализм.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3E3"/>
    <w:multiLevelType w:val="multilevel"/>
    <w:tmpl w:val="06B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76AF"/>
    <w:multiLevelType w:val="hybridMultilevel"/>
    <w:tmpl w:val="9C34E0AA"/>
    <w:lvl w:ilvl="0" w:tplc="ED9299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07DB090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122831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420BD4"/>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1865849"/>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33046D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ED04B3"/>
    <w:multiLevelType w:val="multilevel"/>
    <w:tmpl w:val="E0BC070C"/>
    <w:lvl w:ilvl="0">
      <w:start w:val="6"/>
      <w:numFmt w:val="decimal"/>
      <w:pStyle w:val="1"/>
      <w:suff w:val="space"/>
      <w:lvlText w:val="Глава %1."/>
      <w:lvlJc w:val="left"/>
      <w:pPr>
        <w:ind w:left="284" w:hanging="284"/>
      </w:pPr>
      <w:rPr>
        <w:rFonts w:hint="default"/>
      </w:rPr>
    </w:lvl>
    <w:lvl w:ilvl="1">
      <w:start w:val="1"/>
      <w:numFmt w:val="decimal"/>
      <w:pStyle w:val="2"/>
      <w:suff w:val="space"/>
      <w:lvlText w:val="%1.%2."/>
      <w:lvlJc w:val="left"/>
      <w:pPr>
        <w:ind w:left="284" w:hanging="284"/>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15:restartNumberingAfterBreak="0">
    <w:nsid w:val="3E383CE8"/>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31A000F"/>
    <w:multiLevelType w:val="hybridMultilevel"/>
    <w:tmpl w:val="D84C64E2"/>
    <w:lvl w:ilvl="0" w:tplc="0419000B">
      <w:start w:val="1"/>
      <w:numFmt w:val="bullet"/>
      <w:lvlText w:val=""/>
      <w:lvlJc w:val="left"/>
      <w:pPr>
        <w:tabs>
          <w:tab w:val="num" w:pos="720"/>
        </w:tabs>
        <w:ind w:left="720" w:hanging="360"/>
      </w:pPr>
      <w:rPr>
        <w:rFonts w:ascii="Wingdings" w:hAnsi="Wingdings" w:hint="default"/>
      </w:rPr>
    </w:lvl>
    <w:lvl w:ilvl="1" w:tplc="C05AC97C">
      <w:start w:val="1"/>
      <w:numFmt w:val="decimal"/>
      <w:lvlText w:val="%2."/>
      <w:lvlJc w:val="left"/>
      <w:pPr>
        <w:tabs>
          <w:tab w:val="num" w:pos="567"/>
        </w:tabs>
        <w:ind w:left="567" w:hanging="283"/>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754B3"/>
    <w:multiLevelType w:val="multilevel"/>
    <w:tmpl w:val="388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C4157"/>
    <w:multiLevelType w:val="multilevel"/>
    <w:tmpl w:val="C632E940"/>
    <w:lvl w:ilvl="0">
      <w:start w:val="1"/>
      <w:numFmt w:val="decimal"/>
      <w:suff w:val="space"/>
      <w:lvlText w:val="Глава %1."/>
      <w:lvlJc w:val="left"/>
      <w:pPr>
        <w:ind w:left="284" w:hanging="284"/>
      </w:pPr>
    </w:lvl>
    <w:lvl w:ilvl="1">
      <w:start w:val="1"/>
      <w:numFmt w:val="decimal"/>
      <w:suff w:val="space"/>
      <w:lvlText w:val="%1.%2."/>
      <w:lvlJc w:val="left"/>
      <w:pPr>
        <w:ind w:left="284" w:hanging="284"/>
      </w:pPr>
    </w:lvl>
    <w:lvl w:ilvl="2">
      <w:start w:val="1"/>
      <w:numFmt w:val="decimal"/>
      <w:suff w:val="space"/>
      <w:lvlText w:val="%1.%2.%3."/>
      <w:lvlJc w:val="left"/>
      <w:pPr>
        <w:ind w:left="567" w:hanging="283"/>
      </w:pPr>
    </w:lvl>
    <w:lvl w:ilvl="3">
      <w:start w:val="1"/>
      <w:numFmt w:val="decimal"/>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8D14AAD"/>
    <w:multiLevelType w:val="hybridMultilevel"/>
    <w:tmpl w:val="34AAC7B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4BF83F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C2F6764"/>
    <w:multiLevelType w:val="hybridMultilevel"/>
    <w:tmpl w:val="8DE27FAA"/>
    <w:lvl w:ilvl="0" w:tplc="C1EAA5A0">
      <w:start w:val="1"/>
      <w:numFmt w:val="bullet"/>
      <w:lvlText w:val=""/>
      <w:lvlJc w:val="left"/>
      <w:pPr>
        <w:tabs>
          <w:tab w:val="num" w:pos="851"/>
        </w:tabs>
        <w:ind w:left="851" w:hanging="283"/>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740098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CDC24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4CD61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A417EE9"/>
    <w:multiLevelType w:val="multilevel"/>
    <w:tmpl w:val="0DDE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83EA6"/>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77524AB8"/>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1"/>
  </w:num>
  <w:num w:numId="4">
    <w:abstractNumId w:val="5"/>
  </w:num>
  <w:num w:numId="5">
    <w:abstractNumId w:val="8"/>
  </w:num>
  <w:num w:numId="6">
    <w:abstractNumId w:val="15"/>
  </w:num>
  <w:num w:numId="7">
    <w:abstractNumId w:val="18"/>
  </w:num>
  <w:num w:numId="8">
    <w:abstractNumId w:val="10"/>
  </w:num>
  <w:num w:numId="9">
    <w:abstractNumId w:val="17"/>
  </w:num>
  <w:num w:numId="10">
    <w:abstractNumId w:val="7"/>
  </w:num>
  <w:num w:numId="11">
    <w:abstractNumId w:val="2"/>
  </w:num>
  <w:num w:numId="12">
    <w:abstractNumId w:val="19"/>
  </w:num>
  <w:num w:numId="13">
    <w:abstractNumId w:val="6"/>
  </w:num>
  <w:num w:numId="14">
    <w:abstractNumId w:val="8"/>
  </w:num>
  <w:num w:numId="15">
    <w:abstractNumId w:val="8"/>
  </w:num>
  <w:num w:numId="16">
    <w:abstractNumId w:val="4"/>
  </w:num>
  <w:num w:numId="17">
    <w:abstractNumId w:val="22"/>
  </w:num>
  <w:num w:numId="18">
    <w:abstractNumId w:val="11"/>
  </w:num>
  <w:num w:numId="19">
    <w:abstractNumId w:val="16"/>
  </w:num>
  <w:num w:numId="20">
    <w:abstractNumId w:val="1"/>
  </w:num>
  <w:num w:numId="21">
    <w:abstractNumId w:val="0"/>
  </w:num>
  <w:num w:numId="22">
    <w:abstractNumId w:val="8"/>
  </w:num>
  <w:num w:numId="23">
    <w:abstractNumId w:val="20"/>
  </w:num>
  <w:num w:numId="24">
    <w:abstractNumId w:val="12"/>
  </w:num>
  <w:num w:numId="25">
    <w:abstractNumId w:val="8"/>
  </w:num>
  <w:num w:numId="26">
    <w:abstractNumId w:val="8"/>
  </w:num>
  <w:num w:numId="27">
    <w:abstractNumId w:val="14"/>
  </w:num>
  <w:num w:numId="28">
    <w:abstractNumId w:val="8"/>
  </w:num>
  <w:num w:numId="29">
    <w:abstractNumId w:val="13"/>
  </w:num>
  <w:num w:numId="3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CCD"/>
    <w:rsid w:val="00000116"/>
    <w:rsid w:val="000007D6"/>
    <w:rsid w:val="0000299D"/>
    <w:rsid w:val="00015AED"/>
    <w:rsid w:val="0002439C"/>
    <w:rsid w:val="000374DD"/>
    <w:rsid w:val="0004273B"/>
    <w:rsid w:val="0005001A"/>
    <w:rsid w:val="000524C0"/>
    <w:rsid w:val="00072514"/>
    <w:rsid w:val="00086DE5"/>
    <w:rsid w:val="000B4366"/>
    <w:rsid w:val="000B6780"/>
    <w:rsid w:val="000C4F8B"/>
    <w:rsid w:val="000E43B1"/>
    <w:rsid w:val="000F6EC9"/>
    <w:rsid w:val="00100DBC"/>
    <w:rsid w:val="001055B9"/>
    <w:rsid w:val="001163FA"/>
    <w:rsid w:val="001173AF"/>
    <w:rsid w:val="0012291B"/>
    <w:rsid w:val="00125868"/>
    <w:rsid w:val="00136697"/>
    <w:rsid w:val="001551E4"/>
    <w:rsid w:val="00160AA9"/>
    <w:rsid w:val="00167B55"/>
    <w:rsid w:val="001777C1"/>
    <w:rsid w:val="0018337F"/>
    <w:rsid w:val="00184F80"/>
    <w:rsid w:val="001A39A8"/>
    <w:rsid w:val="001C09F7"/>
    <w:rsid w:val="001D7D9E"/>
    <w:rsid w:val="001F1477"/>
    <w:rsid w:val="00210238"/>
    <w:rsid w:val="002154D9"/>
    <w:rsid w:val="00223971"/>
    <w:rsid w:val="002247ED"/>
    <w:rsid w:val="00227689"/>
    <w:rsid w:val="00231A2B"/>
    <w:rsid w:val="00234BC8"/>
    <w:rsid w:val="00254A4F"/>
    <w:rsid w:val="002672B5"/>
    <w:rsid w:val="0027074D"/>
    <w:rsid w:val="002775D6"/>
    <w:rsid w:val="00282B17"/>
    <w:rsid w:val="002A04BA"/>
    <w:rsid w:val="002A3339"/>
    <w:rsid w:val="002B13F8"/>
    <w:rsid w:val="002B401C"/>
    <w:rsid w:val="002D2F6C"/>
    <w:rsid w:val="002D4049"/>
    <w:rsid w:val="002E42AA"/>
    <w:rsid w:val="002E4F2B"/>
    <w:rsid w:val="002F5E0B"/>
    <w:rsid w:val="00303B2A"/>
    <w:rsid w:val="003263BC"/>
    <w:rsid w:val="00326B22"/>
    <w:rsid w:val="00330D8B"/>
    <w:rsid w:val="003528BB"/>
    <w:rsid w:val="00353257"/>
    <w:rsid w:val="003547B2"/>
    <w:rsid w:val="0036140B"/>
    <w:rsid w:val="00362F68"/>
    <w:rsid w:val="003720EF"/>
    <w:rsid w:val="003760AC"/>
    <w:rsid w:val="003A1693"/>
    <w:rsid w:val="003B7076"/>
    <w:rsid w:val="003C75E0"/>
    <w:rsid w:val="003D058C"/>
    <w:rsid w:val="003E7BA5"/>
    <w:rsid w:val="003F0655"/>
    <w:rsid w:val="003F4621"/>
    <w:rsid w:val="004043BB"/>
    <w:rsid w:val="00413A7E"/>
    <w:rsid w:val="00423A56"/>
    <w:rsid w:val="00431656"/>
    <w:rsid w:val="0044458B"/>
    <w:rsid w:val="0044763E"/>
    <w:rsid w:val="00456345"/>
    <w:rsid w:val="004575C5"/>
    <w:rsid w:val="004677D4"/>
    <w:rsid w:val="00467849"/>
    <w:rsid w:val="00472145"/>
    <w:rsid w:val="004A0B06"/>
    <w:rsid w:val="004A79D3"/>
    <w:rsid w:val="004B69E8"/>
    <w:rsid w:val="004B7EB1"/>
    <w:rsid w:val="004C7EE8"/>
    <w:rsid w:val="004E6061"/>
    <w:rsid w:val="004F0B92"/>
    <w:rsid w:val="004F3E5C"/>
    <w:rsid w:val="00515C39"/>
    <w:rsid w:val="00546103"/>
    <w:rsid w:val="00546ED7"/>
    <w:rsid w:val="005477D7"/>
    <w:rsid w:val="00563C78"/>
    <w:rsid w:val="0056722C"/>
    <w:rsid w:val="00574983"/>
    <w:rsid w:val="0058009D"/>
    <w:rsid w:val="005845DB"/>
    <w:rsid w:val="00586EAF"/>
    <w:rsid w:val="005A25D1"/>
    <w:rsid w:val="005A493C"/>
    <w:rsid w:val="005A5461"/>
    <w:rsid w:val="005A7E57"/>
    <w:rsid w:val="005D02E6"/>
    <w:rsid w:val="005D2FB0"/>
    <w:rsid w:val="005D624D"/>
    <w:rsid w:val="005F43B6"/>
    <w:rsid w:val="005F79C0"/>
    <w:rsid w:val="0062719D"/>
    <w:rsid w:val="0063012B"/>
    <w:rsid w:val="006635DF"/>
    <w:rsid w:val="006730D6"/>
    <w:rsid w:val="00673B38"/>
    <w:rsid w:val="00685B47"/>
    <w:rsid w:val="006A3CFD"/>
    <w:rsid w:val="006A4DD1"/>
    <w:rsid w:val="006B1625"/>
    <w:rsid w:val="006B2AC8"/>
    <w:rsid w:val="006B77B1"/>
    <w:rsid w:val="006C158B"/>
    <w:rsid w:val="006D6306"/>
    <w:rsid w:val="006D6726"/>
    <w:rsid w:val="006D6DD6"/>
    <w:rsid w:val="006F0F7A"/>
    <w:rsid w:val="006F7CF9"/>
    <w:rsid w:val="00700C21"/>
    <w:rsid w:val="007067BA"/>
    <w:rsid w:val="00721530"/>
    <w:rsid w:val="00721D5E"/>
    <w:rsid w:val="00726DA1"/>
    <w:rsid w:val="00740410"/>
    <w:rsid w:val="00771D1B"/>
    <w:rsid w:val="00776B96"/>
    <w:rsid w:val="00780ED5"/>
    <w:rsid w:val="007823F1"/>
    <w:rsid w:val="00785D64"/>
    <w:rsid w:val="00786D56"/>
    <w:rsid w:val="007942ED"/>
    <w:rsid w:val="007944FF"/>
    <w:rsid w:val="007A3F64"/>
    <w:rsid w:val="007B34EF"/>
    <w:rsid w:val="007B466A"/>
    <w:rsid w:val="007B793E"/>
    <w:rsid w:val="007E2FC1"/>
    <w:rsid w:val="007E734C"/>
    <w:rsid w:val="00816AAA"/>
    <w:rsid w:val="008220C6"/>
    <w:rsid w:val="00822B16"/>
    <w:rsid w:val="00841A05"/>
    <w:rsid w:val="00853F99"/>
    <w:rsid w:val="00877323"/>
    <w:rsid w:val="00882EF1"/>
    <w:rsid w:val="00884BDA"/>
    <w:rsid w:val="00884C32"/>
    <w:rsid w:val="00896CCD"/>
    <w:rsid w:val="008A1678"/>
    <w:rsid w:val="008B581A"/>
    <w:rsid w:val="008B5D9E"/>
    <w:rsid w:val="008B69F2"/>
    <w:rsid w:val="008C230C"/>
    <w:rsid w:val="008C47F9"/>
    <w:rsid w:val="008D7834"/>
    <w:rsid w:val="008E5718"/>
    <w:rsid w:val="009002A7"/>
    <w:rsid w:val="00902BA1"/>
    <w:rsid w:val="0090327C"/>
    <w:rsid w:val="009073FE"/>
    <w:rsid w:val="009250AC"/>
    <w:rsid w:val="009447BE"/>
    <w:rsid w:val="00956263"/>
    <w:rsid w:val="0096081C"/>
    <w:rsid w:val="00966057"/>
    <w:rsid w:val="00972654"/>
    <w:rsid w:val="009744BF"/>
    <w:rsid w:val="00980689"/>
    <w:rsid w:val="00983D5C"/>
    <w:rsid w:val="009A1ECC"/>
    <w:rsid w:val="009A2A0F"/>
    <w:rsid w:val="009C4C15"/>
    <w:rsid w:val="009C6CC4"/>
    <w:rsid w:val="009E17AF"/>
    <w:rsid w:val="009E3388"/>
    <w:rsid w:val="009F0EB0"/>
    <w:rsid w:val="009F24E5"/>
    <w:rsid w:val="009F5790"/>
    <w:rsid w:val="009F7987"/>
    <w:rsid w:val="00A012D3"/>
    <w:rsid w:val="00A24F54"/>
    <w:rsid w:val="00A61474"/>
    <w:rsid w:val="00A63FE9"/>
    <w:rsid w:val="00A666E9"/>
    <w:rsid w:val="00A71650"/>
    <w:rsid w:val="00A724DB"/>
    <w:rsid w:val="00A822B5"/>
    <w:rsid w:val="00A84179"/>
    <w:rsid w:val="00A94D30"/>
    <w:rsid w:val="00A94DD4"/>
    <w:rsid w:val="00A9686C"/>
    <w:rsid w:val="00AA5214"/>
    <w:rsid w:val="00AA6089"/>
    <w:rsid w:val="00AC3F20"/>
    <w:rsid w:val="00AD6459"/>
    <w:rsid w:val="00AD7224"/>
    <w:rsid w:val="00AD7E60"/>
    <w:rsid w:val="00AF1426"/>
    <w:rsid w:val="00AF6CE2"/>
    <w:rsid w:val="00AF7A22"/>
    <w:rsid w:val="00B15666"/>
    <w:rsid w:val="00B227BF"/>
    <w:rsid w:val="00B52EF3"/>
    <w:rsid w:val="00B55700"/>
    <w:rsid w:val="00B61BFB"/>
    <w:rsid w:val="00B81351"/>
    <w:rsid w:val="00B8166C"/>
    <w:rsid w:val="00B91F52"/>
    <w:rsid w:val="00B94737"/>
    <w:rsid w:val="00BB6E29"/>
    <w:rsid w:val="00BC0660"/>
    <w:rsid w:val="00BD2E0C"/>
    <w:rsid w:val="00BD69A2"/>
    <w:rsid w:val="00BE06F9"/>
    <w:rsid w:val="00BE1973"/>
    <w:rsid w:val="00BE4DA3"/>
    <w:rsid w:val="00BF3D21"/>
    <w:rsid w:val="00BF5BDF"/>
    <w:rsid w:val="00C03A71"/>
    <w:rsid w:val="00C05433"/>
    <w:rsid w:val="00C2109E"/>
    <w:rsid w:val="00C23E16"/>
    <w:rsid w:val="00C32C7C"/>
    <w:rsid w:val="00C42624"/>
    <w:rsid w:val="00C554AE"/>
    <w:rsid w:val="00C72330"/>
    <w:rsid w:val="00CA2E68"/>
    <w:rsid w:val="00CA3CEB"/>
    <w:rsid w:val="00CA7576"/>
    <w:rsid w:val="00CB011E"/>
    <w:rsid w:val="00CB75F1"/>
    <w:rsid w:val="00CD38E3"/>
    <w:rsid w:val="00CD5F57"/>
    <w:rsid w:val="00CD6A48"/>
    <w:rsid w:val="00CD7EC4"/>
    <w:rsid w:val="00CF5EF9"/>
    <w:rsid w:val="00D06F64"/>
    <w:rsid w:val="00D21699"/>
    <w:rsid w:val="00D25782"/>
    <w:rsid w:val="00D30CFF"/>
    <w:rsid w:val="00D32800"/>
    <w:rsid w:val="00D50AE6"/>
    <w:rsid w:val="00D63871"/>
    <w:rsid w:val="00D6605A"/>
    <w:rsid w:val="00D93E6C"/>
    <w:rsid w:val="00D976E1"/>
    <w:rsid w:val="00DA16B9"/>
    <w:rsid w:val="00DA29DB"/>
    <w:rsid w:val="00DB0D33"/>
    <w:rsid w:val="00DC504D"/>
    <w:rsid w:val="00DF23B4"/>
    <w:rsid w:val="00DF66B7"/>
    <w:rsid w:val="00E00B32"/>
    <w:rsid w:val="00E05E85"/>
    <w:rsid w:val="00E2574B"/>
    <w:rsid w:val="00E27AF8"/>
    <w:rsid w:val="00E3118E"/>
    <w:rsid w:val="00E31FF1"/>
    <w:rsid w:val="00E45C71"/>
    <w:rsid w:val="00E473FA"/>
    <w:rsid w:val="00E57808"/>
    <w:rsid w:val="00E62ABA"/>
    <w:rsid w:val="00E63918"/>
    <w:rsid w:val="00E665D7"/>
    <w:rsid w:val="00E723DB"/>
    <w:rsid w:val="00E76E96"/>
    <w:rsid w:val="00E84C84"/>
    <w:rsid w:val="00E95B7C"/>
    <w:rsid w:val="00E95DC2"/>
    <w:rsid w:val="00EA4355"/>
    <w:rsid w:val="00EC1294"/>
    <w:rsid w:val="00EC26C1"/>
    <w:rsid w:val="00EC4B57"/>
    <w:rsid w:val="00F055C7"/>
    <w:rsid w:val="00F2672D"/>
    <w:rsid w:val="00F278B6"/>
    <w:rsid w:val="00F32003"/>
    <w:rsid w:val="00F32A5E"/>
    <w:rsid w:val="00F47865"/>
    <w:rsid w:val="00F54136"/>
    <w:rsid w:val="00F547F1"/>
    <w:rsid w:val="00F634D0"/>
    <w:rsid w:val="00F662C3"/>
    <w:rsid w:val="00F82226"/>
    <w:rsid w:val="00F82399"/>
    <w:rsid w:val="00FA4169"/>
    <w:rsid w:val="00FA4EAF"/>
    <w:rsid w:val="00FA6DED"/>
    <w:rsid w:val="00FB46D7"/>
    <w:rsid w:val="00FB5543"/>
    <w:rsid w:val="00FB6190"/>
    <w:rsid w:val="00FE3324"/>
    <w:rsid w:val="00FE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B3F6E4C"/>
  <w15:docId w15:val="{502CF534-3577-4C9B-8B8D-6EC14552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qFormat/>
    <w:pPr>
      <w:pageBreakBefore/>
      <w:numPr>
        <w:numId w:val="15"/>
      </w:numPr>
      <w:spacing w:before="240" w:after="240"/>
      <w:jc w:val="center"/>
      <w:outlineLvl w:val="0"/>
    </w:pPr>
    <w:rPr>
      <w:rFonts w:ascii="Arial" w:hAnsi="Arial"/>
      <w:b/>
      <w:kern w:val="24"/>
      <w:sz w:val="28"/>
    </w:rPr>
  </w:style>
  <w:style w:type="paragraph" w:styleId="2">
    <w:name w:val="heading 2"/>
    <w:basedOn w:val="a0"/>
    <w:next w:val="a0"/>
    <w:qFormat/>
    <w:pPr>
      <w:keepNext/>
      <w:keepLines/>
      <w:numPr>
        <w:ilvl w:val="1"/>
        <w:numId w:val="15"/>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15"/>
      </w:numPr>
      <w:spacing w:before="240" w:after="60"/>
      <w:outlineLvl w:val="2"/>
    </w:pPr>
    <w:rPr>
      <w:rFonts w:ascii="Arial" w:hAnsi="Arial"/>
      <w:b/>
      <w:i/>
      <w:kern w:val="24"/>
    </w:rPr>
  </w:style>
  <w:style w:type="paragraph" w:styleId="4">
    <w:name w:val="heading 4"/>
    <w:basedOn w:val="a0"/>
    <w:next w:val="a0"/>
    <w:qFormat/>
    <w:pPr>
      <w:keepNext/>
      <w:keepLines/>
      <w:numPr>
        <w:ilvl w:val="3"/>
        <w:numId w:val="15"/>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spacing w:before="120" w:after="120"/>
      <w:jc w:val="left"/>
    </w:pPr>
    <w:rPr>
      <w:b/>
      <w:caps/>
      <w:sz w:val="20"/>
    </w:rPr>
  </w:style>
  <w:style w:type="paragraph" w:styleId="20">
    <w:name w:val="toc 2"/>
    <w:basedOn w:val="a0"/>
    <w:next w:val="a0"/>
    <w:autoRedefine/>
    <w:semiHidden/>
    <w:pPr>
      <w:ind w:left="240"/>
      <w:jc w:val="left"/>
    </w:pPr>
    <w:rPr>
      <w:smallCaps/>
      <w:sz w:val="20"/>
    </w:rPr>
  </w:style>
  <w:style w:type="paragraph" w:styleId="30">
    <w:name w:val="toc 3"/>
    <w:basedOn w:val="a0"/>
    <w:next w:val="a0"/>
    <w:autoRedefine/>
    <w:semiHidden/>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1">
    <w:name w:val="index 1"/>
    <w:basedOn w:val="a0"/>
    <w:next w:val="a0"/>
    <w:autoRedefine/>
    <w:semiHidden/>
    <w:pPr>
      <w:ind w:left="240" w:hanging="240"/>
      <w:jc w:val="left"/>
    </w:pPr>
    <w:rPr>
      <w:sz w:val="20"/>
    </w:rPr>
  </w:style>
  <w:style w:type="paragraph" w:styleId="21">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1"/>
    <w:semiHidden/>
    <w:pPr>
      <w:spacing w:before="120" w:after="120"/>
      <w:jc w:val="left"/>
    </w:pPr>
    <w:rPr>
      <w:b/>
      <w:i/>
      <w:sz w:val="20"/>
    </w:rPr>
  </w:style>
  <w:style w:type="paragraph" w:styleId="41">
    <w:name w:val="toc 4"/>
    <w:basedOn w:val="a0"/>
    <w:next w:val="a0"/>
    <w:autoRedefine/>
    <w:semiHidden/>
    <w:pPr>
      <w:ind w:left="720"/>
      <w:jc w:val="left"/>
    </w:pPr>
    <w:rPr>
      <w:sz w:val="18"/>
    </w:rPr>
  </w:style>
  <w:style w:type="paragraph" w:styleId="51">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2">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2"/>
      </w:numPr>
    </w:pPr>
  </w:style>
  <w:style w:type="paragraph" w:styleId="32">
    <w:name w:val="Body Text Indent 3"/>
    <w:basedOn w:val="a0"/>
    <w:rPr>
      <w:b/>
      <w:i/>
    </w:rPr>
  </w:style>
  <w:style w:type="paragraph" w:customStyle="1" w:styleId="12">
    <w:name w:val="Стиль1"/>
    <w:basedOn w:val="af1"/>
    <w:rsid w:val="00A24F54"/>
    <w:pPr>
      <w:spacing w:before="100" w:beforeAutospacing="1" w:after="100" w:afterAutospacing="1"/>
      <w:contextualSpacing/>
    </w:pPr>
    <w:rPr>
      <w:rFonts w:cs="Arial"/>
    </w:rPr>
  </w:style>
  <w:style w:type="paragraph" w:styleId="af1">
    <w:name w:val="Normal (Web)"/>
    <w:basedOn w:val="a0"/>
    <w:rsid w:val="00A24F54"/>
  </w:style>
  <w:style w:type="paragraph" w:customStyle="1" w:styleId="af2">
    <w:name w:val="Стиль Название объекта + По центру"/>
    <w:basedOn w:val="a7"/>
    <w:rsid w:val="00A24F54"/>
    <w:pPr>
      <w:spacing w:before="0" w:after="0"/>
      <w:jc w:val="center"/>
    </w:pPr>
    <w:rPr>
      <w:bCs/>
    </w:rPr>
  </w:style>
  <w:style w:type="table" w:styleId="af3">
    <w:name w:val="Table Grid"/>
    <w:basedOn w:val="a2"/>
    <w:rsid w:val="00A24F54"/>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5A5461"/>
    <w:pPr>
      <w:spacing w:before="100" w:after="100"/>
    </w:pPr>
    <w:rPr>
      <w:snapToGrid w:val="0"/>
      <w:sz w:val="24"/>
    </w:rPr>
  </w:style>
  <w:style w:type="paragraph" w:styleId="af4">
    <w:name w:val="Body Text"/>
    <w:basedOn w:val="a0"/>
    <w:rsid w:val="005A546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7366">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corcher.ru/neuro/science/animals/animals.php?PHPSESSID=a6c468b5b316209283c5e6e24a6d6c86" TargetMode="External"/><Relationship Id="rId21" Type="http://schemas.openxmlformats.org/officeDocument/2006/relationships/hyperlink" Target="http://www.scorcher.ru/art/life/life.php?PHPSESSID=a6c468b5b316209283c5e6e24a6d6c86" TargetMode="External"/><Relationship Id="rId42" Type="http://schemas.openxmlformats.org/officeDocument/2006/relationships/hyperlink" Target="http://www.scorcher.ru/subject_index/subject_show.php?id=57&amp;PHPSESSID=a6c468b5b316209283c5e6e24a6d6c86" TargetMode="External"/><Relationship Id="rId63" Type="http://schemas.openxmlformats.org/officeDocument/2006/relationships/hyperlink" Target="http://www.scorcher.ru/neuro/neuro_sys/help/back_link.php?PHPSESSID=a6c468b5b316209283c5e6e24a6d6c86" TargetMode="External"/><Relationship Id="rId84" Type="http://schemas.openxmlformats.org/officeDocument/2006/relationships/hyperlink" Target="http://www.scorcher.ru/art/theory/algorithm/algorithm.php?PHPSESSID=a6c468b5b316209283c5e6e24a6d6c86" TargetMode="External"/><Relationship Id="rId138" Type="http://schemas.openxmlformats.org/officeDocument/2006/relationships/hyperlink" Target="http://www.scorcher.ru/neuro/science/intell/knowledges.php?PHPSESSID=a6c468b5b316209283c5e6e24a6d6c86" TargetMode="External"/><Relationship Id="rId159" Type="http://schemas.openxmlformats.org/officeDocument/2006/relationships/hyperlink" Target="http://www.scorcher.ru/neuro/psy.php" TargetMode="External"/><Relationship Id="rId107" Type="http://schemas.openxmlformats.org/officeDocument/2006/relationships/hyperlink" Target="http://localhost/neuro/science/memory/mem55.htm" TargetMode="External"/><Relationship Id="rId11" Type="http://schemas.openxmlformats.org/officeDocument/2006/relationships/image" Target="media/image3.png"/><Relationship Id="rId32" Type="http://schemas.openxmlformats.org/officeDocument/2006/relationships/hyperlink" Target="http://www.scorcher.ru/neuro/neuro_sys/neuro_sys.php" TargetMode="External"/><Relationship Id="rId53" Type="http://schemas.openxmlformats.org/officeDocument/2006/relationships/hyperlink" Target="http://www.scorcher.ru/neuro/science/recept2/in_out.php?PHPSESSID=a6c468b5b316209283c5e6e24a6d6c86" TargetMode="External"/><Relationship Id="rId74" Type="http://schemas.openxmlformats.org/officeDocument/2006/relationships/hyperlink" Target="http://www.scorcher.ru/neuro/science/sleep/mem40.htm?PHPSESSID=a6c468b5b316209283c5e6e24a6d6c86" TargetMode="External"/><Relationship Id="rId128" Type="http://schemas.openxmlformats.org/officeDocument/2006/relationships/hyperlink" Target="http://www.scorcher.ru/neuro/science/emotion/mem72.htm?PHPSESSID=a6c468b5b316209283c5e6e24a6d6c86" TargetMode="External"/><Relationship Id="rId149" Type="http://schemas.openxmlformats.org/officeDocument/2006/relationships/hyperlink" Target="http://www.scorcher.ru/journal/get_site_last_news.php?site_id=1&amp;PHPSESSID=a6c468b5b316209283c5e6e24a6d6c86" TargetMode="External"/><Relationship Id="rId5" Type="http://schemas.openxmlformats.org/officeDocument/2006/relationships/footnotes" Target="footnotes.xml"/><Relationship Id="rId95" Type="http://schemas.openxmlformats.org/officeDocument/2006/relationships/hyperlink" Target="http://www.scorcher.ru/neuro/science/recept/mem195.htm?PHPSESSID=a6c468b5b316209283c5e6e24a6d6c86" TargetMode="External"/><Relationship Id="rId160" Type="http://schemas.openxmlformats.org/officeDocument/2006/relationships/hyperlink" Target="http://www.scorcher.ru/art/lira/lira.php?PHPSESSID=a6c468b5b316209283c5e6e24a6d6c86" TargetMode="External"/><Relationship Id="rId22" Type="http://schemas.openxmlformats.org/officeDocument/2006/relationships/hyperlink" Target="http://www.scorcher.ru/mist/dreams.php" TargetMode="External"/><Relationship Id="rId43" Type="http://schemas.openxmlformats.org/officeDocument/2006/relationships/hyperlink" Target="http://www.scorcher.ru/subject_index/subject_show.php?id=3875&amp;PHPSESSID=a6c468b5b316209283c5e6e24a6d6c86" TargetMode="External"/><Relationship Id="rId64" Type="http://schemas.openxmlformats.org/officeDocument/2006/relationships/hyperlink" Target="http://www.scorcher.ru/neuro/science/recept/mem147.htm?PHPSESSID=a6c468b5b316209283c5e6e24a6d6c86" TargetMode="External"/><Relationship Id="rId118" Type="http://schemas.openxmlformats.org/officeDocument/2006/relationships/hyperlink" Target="http://www.scorcher.ru/subject_index/subject_show.php?id=119&amp;PHPSESSID=a6c468b5b316209283c5e6e24a6d6c86" TargetMode="External"/><Relationship Id="rId139" Type="http://schemas.openxmlformats.org/officeDocument/2006/relationships/hyperlink" Target="http://www.scorcher.ru/neuro/science/intell/mem190.htm?PHPSESSID=a6c468b5b316209283c5e6e24a6d6c86" TargetMode="External"/><Relationship Id="rId85" Type="http://schemas.openxmlformats.org/officeDocument/2006/relationships/hyperlink" Target="http://www.scorcher.ru/neuro/neuro_sys/neuro_sys.php" TargetMode="External"/><Relationship Id="rId150" Type="http://schemas.openxmlformats.org/officeDocument/2006/relationships/hyperlink" Target="http://www.scorcher.ru/journal/show_news.php?id=87&amp;PHPSESSID=a6c468b5b316209283c5e6e24a6d6c86" TargetMode="External"/><Relationship Id="rId12" Type="http://schemas.openxmlformats.org/officeDocument/2006/relationships/image" Target="media/image4.png"/><Relationship Id="rId17" Type="http://schemas.openxmlformats.org/officeDocument/2006/relationships/hyperlink" Target="mailto:koncheev@narod.ru?subject=&#1055;&#1080;&#1089;&#1100;&#1084;&#1086;%20&#1040;.%20&#1057;.%20&#1050;&#1086;&#1085;&#1095;&#1077;&#1077;&#1074;&#1091;" TargetMode="External"/><Relationship Id="rId33" Type="http://schemas.openxmlformats.org/officeDocument/2006/relationships/hyperlink" Target="http://www.scorcher.ru/neuro/neuro_sys/neuro_sys.php" TargetMode="External"/><Relationship Id="rId38" Type="http://schemas.openxmlformats.org/officeDocument/2006/relationships/hyperlink" Target="http://www.scorcher.ru/collection/miracle_collection.php?PHPSESSID=a6c468b5b316209283c5e6e24a6d6c86" TargetMode="External"/><Relationship Id="rId59" Type="http://schemas.openxmlformats.org/officeDocument/2006/relationships/hyperlink" Target="http://www.scorcher.ru/neuro/science/data/any.php?PHPSESSID=a6c468b5b316209283c5e6e24a6d6c86" TargetMode="External"/><Relationship Id="rId103" Type="http://schemas.openxmlformats.org/officeDocument/2006/relationships/hyperlink" Target="http://www.scorcher.ru/neuro/science/data/st17.htm?PHPSESSID=a6c468b5b316209283c5e6e24a6d6c86" TargetMode="External"/><Relationship Id="rId108" Type="http://schemas.openxmlformats.org/officeDocument/2006/relationships/hyperlink" Target="http://www.scorcher.ru/neuro/science/memory/mem1.php?PHPSESSID=a6c468b5b316209283c5e6e24a6d6c86" TargetMode="External"/><Relationship Id="rId124" Type="http://schemas.openxmlformats.org/officeDocument/2006/relationships/hyperlink" Target="http://www.scorcher.ru/neuro/science/emotion/prognos.php?PHPSESSID=a6c468b5b316209283c5e6e24a6d6c86" TargetMode="External"/><Relationship Id="rId129" Type="http://schemas.openxmlformats.org/officeDocument/2006/relationships/hyperlink" Target="http://www.scorcher.ru/neuro/science/emotion/mem88.htm?PHPSESSID=a6c468b5b316209283c5e6e24a6d6c86" TargetMode="External"/><Relationship Id="rId54" Type="http://schemas.openxmlformats.org/officeDocument/2006/relationships/hyperlink" Target="http://www.scorcher.ru/neuro/neuro_sys/help/n_sekection.php?PHPSESSID=a6c468b5b316209283c5e6e24a6d6c86" TargetMode="External"/><Relationship Id="rId70" Type="http://schemas.openxmlformats.org/officeDocument/2006/relationships/hyperlink" Target="http://www.scorcher.ru/neuro/science/sleep/sleep2.php?PHPSESSID=a6c468b5b316209283c5e6e24a6d6c86" TargetMode="External"/><Relationship Id="rId75" Type="http://schemas.openxmlformats.org/officeDocument/2006/relationships/hyperlink" Target="http://www.scorcher.ru/neuro/science/sleep/mem193.htm?PHPSESSID=a6c468b5b316209283c5e6e24a6d6c86" TargetMode="External"/><Relationship Id="rId91" Type="http://schemas.openxmlformats.org/officeDocument/2006/relationships/hyperlink" Target="http://www.scorcher.ru/neuro/science/recept2/in_out.php?PHPSESSID=a6c468b5b316209283c5e6e24a6d6c86" TargetMode="External"/><Relationship Id="rId96" Type="http://schemas.openxmlformats.org/officeDocument/2006/relationships/hyperlink" Target="http://www.scorcher.ru/neuro/neuro_sys/neuro_sys.php" TargetMode="External"/><Relationship Id="rId140" Type="http://schemas.openxmlformats.org/officeDocument/2006/relationships/hyperlink" Target="http://www.scorcher.ru/collection/Intellect.php?PHPSESSID=a6c468b5b316209283c5e6e24a6d6c86" TargetMode="External"/><Relationship Id="rId145" Type="http://schemas.openxmlformats.org/officeDocument/2006/relationships/hyperlink" Target="http://www.scorcher.ru/neuro/project.php?PHPSESSID=a6c468b5b316209283c5e6e24a6d6c86" TargetMode="External"/><Relationship Id="rId161" Type="http://schemas.openxmlformats.org/officeDocument/2006/relationships/hyperlink" Target="http://www.scorcher.ru/collection/world.php?PHPSESSID=a6c468b5b316209283c5e6e24a6d6c8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corcher.ru/neuro/psy.php" TargetMode="External"/><Relationship Id="rId28" Type="http://schemas.openxmlformats.org/officeDocument/2006/relationships/hyperlink" Target="http://www.scorcher.ru/neuro/neuro_sys/neuro_sys.php" TargetMode="External"/><Relationship Id="rId49" Type="http://schemas.openxmlformats.org/officeDocument/2006/relationships/hyperlink" Target="http://www.scorcher.ru/neuro/science/data/any.php?PHPSESSID=a6c468b5b316209283c5e6e24a6d6c86" TargetMode="External"/><Relationship Id="rId114" Type="http://schemas.openxmlformats.org/officeDocument/2006/relationships/hyperlink" Target="http://www.scorcher.ru/neuro/science/memory/mem51.htm?PHPSESSID=a6c468b5b316209283c5e6e24a6d6c86" TargetMode="External"/><Relationship Id="rId119" Type="http://schemas.openxmlformats.org/officeDocument/2006/relationships/hyperlink" Target="http://www.scorcher.ru/neuro/science/memory/mem.htm?PHPSESSID=a6c468b5b316209283c5e6e24a6d6c86" TargetMode="External"/><Relationship Id="rId44" Type="http://schemas.openxmlformats.org/officeDocument/2006/relationships/hyperlink" Target="http://www.scorcher.ru/subject_index/subject_show.php?id=32&amp;PHPSESSID=a6c468b5b316209283c5e6e24a6d6c86" TargetMode="External"/><Relationship Id="rId60" Type="http://schemas.openxmlformats.org/officeDocument/2006/relationships/hyperlink" Target="http://www.scorcher.ru/neuro/science/data/mem120.htm?PHPSESSID=a6c468b5b316209283c5e6e24a6d6c86" TargetMode="External"/><Relationship Id="rId65" Type="http://schemas.openxmlformats.org/officeDocument/2006/relationships/hyperlink" Target="http://www.scorcher.ru/neuro/science/base/base2.htm?PHPSESSID=a6c468b5b316209283c5e6e24a6d6c86" TargetMode="External"/><Relationship Id="rId81" Type="http://schemas.openxmlformats.org/officeDocument/2006/relationships/hyperlink" Target="http://www.scorcher.ru/art/theory/penrouse.php?PHPSESSID=a6c468b5b316209283c5e6e24a6d6c86" TargetMode="External"/><Relationship Id="rId86" Type="http://schemas.openxmlformats.org/officeDocument/2006/relationships/hyperlink" Target="http://www.scorcher.ru/neuro/science/memory/mem51.htm?PHPSESSID=a6c468b5b316209283c5e6e24a6d6c86" TargetMode="External"/><Relationship Id="rId130" Type="http://schemas.openxmlformats.org/officeDocument/2006/relationships/hyperlink" Target="http://www.scorcher.ru/neuro/science/emotion/mem49.htm?PHPSESSID=a6c468b5b316209283c5e6e24a6d6c86" TargetMode="External"/><Relationship Id="rId135" Type="http://schemas.openxmlformats.org/officeDocument/2006/relationships/hyperlink" Target="http://www.scorcher.ru/journal/art/svoe_telo.php?PHPSESSID=a6c468b5b316209283c5e6e24a6d6c86" TargetMode="External"/><Relationship Id="rId151" Type="http://schemas.openxmlformats.org/officeDocument/2006/relationships/hyperlink" Target="http://www.scorcher.ru/art/theory/sto/relativity.php" TargetMode="External"/><Relationship Id="rId156" Type="http://schemas.openxmlformats.org/officeDocument/2006/relationships/hyperlink" Target="http://www.scorcher.ru/collection/immortality.php?PHPSESSID=a6c468b5b316209283c5e6e24a6d6c86" TargetMode="External"/><Relationship Id="rId13" Type="http://schemas.openxmlformats.org/officeDocument/2006/relationships/image" Target="media/image5.png"/><Relationship Id="rId18" Type="http://schemas.openxmlformats.org/officeDocument/2006/relationships/hyperlink" Target="http://www.scorcher.ru/forum/index.php?PHPSESSID=a6c468b5b316209283c5e6e24a6d6c86" TargetMode="External"/><Relationship Id="rId39" Type="http://schemas.openxmlformats.org/officeDocument/2006/relationships/hyperlink" Target="http://www.scorcher.ru/collection/adventurers.php?PHPSESSID=a6c468b5b316209283c5e6e24a6d6c86" TargetMode="External"/><Relationship Id="rId109" Type="http://schemas.openxmlformats.org/officeDocument/2006/relationships/hyperlink" Target="http://www.scorcher.ru/neuro/neuro2.php?PHPSESSID=a6c468b5b316209283c5e6e24a6d6c86" TargetMode="External"/><Relationship Id="rId34" Type="http://schemas.openxmlformats.org/officeDocument/2006/relationships/hyperlink" Target="http://www.scorcher.ru/neuro/neuro_sys/help/n_net.php?PHPSESSID=a6c468b5b316209283c5e6e24a6d6c86" TargetMode="External"/><Relationship Id="rId50" Type="http://schemas.openxmlformats.org/officeDocument/2006/relationships/hyperlink" Target="http://www.scorcher.ru/neuro/science/base/mem153.htm?PHPSESSID=a6c468b5b316209283c5e6e24a6d6c86" TargetMode="External"/><Relationship Id="rId55" Type="http://schemas.openxmlformats.org/officeDocument/2006/relationships/hyperlink" Target="http://www.scorcher.ru/neuro/neuro_sys/help/need.php?PHPSESSID=a6c468b5b316209283c5e6e24a6d6c86" TargetMode="External"/><Relationship Id="rId76" Type="http://schemas.openxmlformats.org/officeDocument/2006/relationships/hyperlink" Target="http://www.scorcher.ru/neuro/science/sleep/dreams.php?PHPSESSID=a6c468b5b316209283c5e6e24a6d6c86" TargetMode="External"/><Relationship Id="rId97" Type="http://schemas.openxmlformats.org/officeDocument/2006/relationships/hyperlink" Target="http://www.scorcher.ru/journal/art/art17.php?PHPSESSID=a6c468b5b316209283c5e6e24a6d6c86" TargetMode="External"/><Relationship Id="rId104" Type="http://schemas.openxmlformats.org/officeDocument/2006/relationships/hyperlink" Target="http://www.scorcher.ru/mist/tele/tele.php?PHPSESSID=a6c468b5b316209283c5e6e24a6d6c86" TargetMode="External"/><Relationship Id="rId120" Type="http://schemas.openxmlformats.org/officeDocument/2006/relationships/hyperlink" Target="http://www.scorcher.ru/neuro/psy3.php?PHPSESSID=a6c468b5b316209283c5e6e24a6d6c86" TargetMode="External"/><Relationship Id="rId125" Type="http://schemas.openxmlformats.org/officeDocument/2006/relationships/hyperlink" Target="http://www.scorcher.ru/art/lira/doc2.php?PHPSESSID=a6c468b5b316209283c5e6e24a6d6c86" TargetMode="External"/><Relationship Id="rId141" Type="http://schemas.openxmlformats.org/officeDocument/2006/relationships/hyperlink" Target="http://www.scorcher.ru/art/lira/lira.php?PHPSESSID=a6c468b5b316209283c5e6e24a6d6c86" TargetMode="External"/><Relationship Id="rId146" Type="http://schemas.openxmlformats.org/officeDocument/2006/relationships/hyperlink" Target="http://www.scorcher.ru/neuro/neuro_sys/life.php?PHPSESSID=a6c468b5b316209283c5e6e24a6d6c86" TargetMode="External"/><Relationship Id="rId7" Type="http://schemas.openxmlformats.org/officeDocument/2006/relationships/image" Target="media/image1.jpeg"/><Relationship Id="rId71" Type="http://schemas.openxmlformats.org/officeDocument/2006/relationships/hyperlink" Target="http://www.scorcher.ru/neuro/science/sleep/sleep.php?PHPSESSID=a6c468b5b316209283c5e6e24a6d6c86" TargetMode="External"/><Relationship Id="rId92" Type="http://schemas.openxmlformats.org/officeDocument/2006/relationships/hyperlink" Target="http://www.scorcher.ru/neuro/neuro_sys/help/r_field.php?PHPSESSID=a6c468b5b316209283c5e6e24a6d6c86" TargetMode="External"/><Relationship Id="rId162" Type="http://schemas.openxmlformats.org/officeDocument/2006/relationships/hyperlink" Target="http://www.scorcher.ru/me/me.php?PHPSESSID=a6c468b5b316209283c5e6e24a6d6c86" TargetMode="External"/><Relationship Id="rId2" Type="http://schemas.openxmlformats.org/officeDocument/2006/relationships/styles" Target="styles.xml"/><Relationship Id="rId29" Type="http://schemas.openxmlformats.org/officeDocument/2006/relationships/hyperlink" Target="http://www.scorcher.ru/neuro/neuro_sys/neuro_sys.php" TargetMode="External"/><Relationship Id="rId24" Type="http://schemas.openxmlformats.org/officeDocument/2006/relationships/hyperlink" Target="http://www.scorcher.ru/art/lira/lira.php?PHPSESSID=a6c468b5b316209283c5e6e24a6d6c86" TargetMode="External"/><Relationship Id="rId40" Type="http://schemas.openxmlformats.org/officeDocument/2006/relationships/hyperlink" Target="http://www.scorcher.ru/mist/dreams.php?PHPSESSID=a6c468b5b316209283c5e6e24a6d6c86" TargetMode="External"/><Relationship Id="rId45" Type="http://schemas.openxmlformats.org/officeDocument/2006/relationships/hyperlink" Target="http://www.scorcher.ru/subject_index/subject_show.php?id=3&amp;PHPSESSID=a6c468b5b316209283c5e6e24a6d6c86" TargetMode="External"/><Relationship Id="rId66" Type="http://schemas.openxmlformats.org/officeDocument/2006/relationships/hyperlink" Target="http://www.scorcher.ru/neuro/science/data/analisator.php?PHPSESSID=a6c468b5b316209283c5e6e24a6d6c86" TargetMode="External"/><Relationship Id="rId87" Type="http://schemas.openxmlformats.org/officeDocument/2006/relationships/hyperlink" Target="http://www.scorcher.ru/neuro/science/memory/mem3.htm?PHPSESSID=a6c468b5b316209283c5e6e24a6d6c86" TargetMode="External"/><Relationship Id="rId110" Type="http://schemas.openxmlformats.org/officeDocument/2006/relationships/hyperlink" Target="http://www.scorcher.ru/neuro/neuro_sys/help/attention.php?PHPSESSID=a6c468b5b316209283c5e6e24a6d6c86" TargetMode="External"/><Relationship Id="rId115" Type="http://schemas.openxmlformats.org/officeDocument/2006/relationships/hyperlink" Target="http://www.scorcher.ru/neuro/science/memory/mem3.htm?PHPSESSID=a6c468b5b316209283c5e6e24a6d6c86" TargetMode="External"/><Relationship Id="rId131" Type="http://schemas.openxmlformats.org/officeDocument/2006/relationships/hyperlink" Target="http://www.scorcher.ru/journal/art/andorfin_gen.php?PHPSESSID=a6c468b5b316209283c5e6e24a6d6c86" TargetMode="External"/><Relationship Id="rId136" Type="http://schemas.openxmlformats.org/officeDocument/2006/relationships/hyperlink" Target="http://www.scorcher.ru/neuro/neuro_sys/help/abstraction.php?PHPSESSID=a6c468b5b316209283c5e6e24a6d6c86" TargetMode="External"/><Relationship Id="rId157" Type="http://schemas.openxmlformats.org/officeDocument/2006/relationships/hyperlink" Target="http://www.scorcher.ru/art/life/life.php?PHPSESSID=a6c468b5b316209283c5e6e24a6d6c86" TargetMode="External"/><Relationship Id="rId61" Type="http://schemas.openxmlformats.org/officeDocument/2006/relationships/hyperlink" Target="http://www.scorcher.ru/neuro/science/base/mem153.htm?PHPSESSID=a6c468b5b316209283c5e6e24a6d6c86" TargetMode="External"/><Relationship Id="rId82" Type="http://schemas.openxmlformats.org/officeDocument/2006/relationships/hyperlink" Target="http://www.scorcher.ru/subject_index/subject_show.php?id=4249&amp;PHPSESSID=a6c468b5b316209283c5e6e24a6d6c86" TargetMode="External"/><Relationship Id="rId152" Type="http://schemas.openxmlformats.org/officeDocument/2006/relationships/hyperlink" Target="http://www.scorcher.ru/journal/show_news_archive.php?id=1&amp;PHPSESSID=a6c468b5b316209283c5e6e24a6d6c86" TargetMode="External"/><Relationship Id="rId19" Type="http://schemas.openxmlformats.org/officeDocument/2006/relationships/hyperlink" Target="http://www.scorcher.ru/sys/map.php?PHPSESSID=a6c468b5b316209283c5e6e24a6d6c86" TargetMode="External"/><Relationship Id="rId14" Type="http://schemas.openxmlformats.org/officeDocument/2006/relationships/hyperlink" Target="http://milogiya.narod.ru/head1.htm" TargetMode="External"/><Relationship Id="rId30" Type="http://schemas.openxmlformats.org/officeDocument/2006/relationships/hyperlink" Target="http://www.scorcher.ru/neuro/neuro_sys/neuro_sys.php" TargetMode="External"/><Relationship Id="rId35" Type="http://schemas.openxmlformats.org/officeDocument/2006/relationships/hyperlink" Target="http://www.scorcher.ru/neuro/science/perceptron/mem29.htm?PHPSESSID=a6c468b5b316209283c5e6e24a6d6c86" TargetMode="External"/><Relationship Id="rId56" Type="http://schemas.openxmlformats.org/officeDocument/2006/relationships/hyperlink" Target="http://www.scorcher.ru/neuro/science/memory/mem1.php?PHPSESSID=a6c468b5b316209283c5e6e24a6d6c86" TargetMode="External"/><Relationship Id="rId77" Type="http://schemas.openxmlformats.org/officeDocument/2006/relationships/hyperlink" Target="http://www.scorcher.ru/neuro/neuro_sys/neuro_sys.php" TargetMode="External"/><Relationship Id="rId100" Type="http://schemas.openxmlformats.org/officeDocument/2006/relationships/hyperlink" Target="http://www.scorcher.ru/neuro/science/recept2/1.php?PHPSESSID=a6c468b5b316209283c5e6e24a6d6c86" TargetMode="External"/><Relationship Id="rId105" Type="http://schemas.openxmlformats.org/officeDocument/2006/relationships/hyperlink" Target="http://www.scorcher.ru/neuro/neuro2.php?PHPSESSID=a6c468b5b316209283c5e6e24a6d6c86" TargetMode="External"/><Relationship Id="rId126" Type="http://schemas.openxmlformats.org/officeDocument/2006/relationships/hyperlink" Target="http://www.scorcher.ru/art/lira/doc4.php?PHPSESSID=a6c468b5b316209283c5e6e24a6d6c86" TargetMode="External"/><Relationship Id="rId147" Type="http://schemas.openxmlformats.org/officeDocument/2006/relationships/hyperlink" Target="http://www.scorcher.ru/articles/art.php?id_art=127&amp;PHPSESSID=a6c468b5b316209283c5e6e24a6d6c86" TargetMode="External"/><Relationship Id="rId8" Type="http://schemas.openxmlformats.org/officeDocument/2006/relationships/footer" Target="footer1.xml"/><Relationship Id="rId51" Type="http://schemas.openxmlformats.org/officeDocument/2006/relationships/hyperlink" Target="http://www.scorcher.ru/neuro/source.php?PHPSESSID=a6c468b5b316209283c5e6e24a6d6c86" TargetMode="External"/><Relationship Id="rId72" Type="http://schemas.openxmlformats.org/officeDocument/2006/relationships/hyperlink" Target="http://www.scorcher.ru/neuro/science/sleep/mem38.htm?PHPSESSID=a6c468b5b316209283c5e6e24a6d6c86" TargetMode="External"/><Relationship Id="rId93" Type="http://schemas.openxmlformats.org/officeDocument/2006/relationships/hyperlink" Target="http://www.scorcher.ru/neuro/science/data/any2.php?PHPSESSID=a6c468b5b316209283c5e6e24a6d6c86" TargetMode="External"/><Relationship Id="rId98" Type="http://schemas.openxmlformats.org/officeDocument/2006/relationships/hyperlink" Target="http://www.scorcher.ru/journal/art/nejropeptid_socium.php?PHPSESSID=a6c468b5b316209283c5e6e24a6d6c86" TargetMode="External"/><Relationship Id="rId121" Type="http://schemas.openxmlformats.org/officeDocument/2006/relationships/hyperlink" Target="http://www.scorcher.ru/neuro/science/memory/mem3.php?PHPSESSID=a6c468b5b316209283c5e6e24a6d6c86" TargetMode="External"/><Relationship Id="rId142" Type="http://schemas.openxmlformats.org/officeDocument/2006/relationships/hyperlink" Target="http://www.scorcher.ru/art/any/ego.php?PHPSESSID=a6c468b5b316209283c5e6e24a6d6c86" TargetMode="External"/><Relationship Id="rId163" Type="http://schemas.openxmlformats.org/officeDocument/2006/relationships/image" Target="media/image6.jpeg"/><Relationship Id="rId3" Type="http://schemas.openxmlformats.org/officeDocument/2006/relationships/settings" Target="settings.xml"/><Relationship Id="rId25" Type="http://schemas.openxmlformats.org/officeDocument/2006/relationships/hyperlink" Target="http://www.scorcher.ru/collection/world.php?PHPSESSID=a6c468b5b316209283c5e6e24a6d6c86" TargetMode="External"/><Relationship Id="rId46" Type="http://schemas.openxmlformats.org/officeDocument/2006/relationships/hyperlink" Target="http://www.scorcher.ru/collection/science.php?PHPSESSID=a6c468b5b316209283c5e6e24a6d6c86" TargetMode="External"/><Relationship Id="rId67" Type="http://schemas.openxmlformats.org/officeDocument/2006/relationships/hyperlink" Target="http://www.scorcher.ru/neuro/science/base/mem63.htm?PHPSESSID=a6c468b5b316209283c5e6e24a6d6c86" TargetMode="External"/><Relationship Id="rId116" Type="http://schemas.openxmlformats.org/officeDocument/2006/relationships/hyperlink" Target="http://www.scorcher.ru/neuro/science/memory/mem55.htm?PHPSESSID=a6c468b5b316209283c5e6e24a6d6c86" TargetMode="External"/><Relationship Id="rId137" Type="http://schemas.openxmlformats.org/officeDocument/2006/relationships/hyperlink" Target="http://www.scorcher.ru/neuro/neuro_sys/help/expert_sys.php?PHPSESSID=a6c468b5b316209283c5e6e24a6d6c86" TargetMode="External"/><Relationship Id="rId158" Type="http://schemas.openxmlformats.org/officeDocument/2006/relationships/hyperlink" Target="http://www.scorcher.ru/mist/dreams.php" TargetMode="External"/><Relationship Id="rId20" Type="http://schemas.openxmlformats.org/officeDocument/2006/relationships/hyperlink" Target="http://www.scorcher.ru/collection/immortality.php?PHPSESSID=a6c468b5b316209283c5e6e24a6d6c86" TargetMode="External"/><Relationship Id="rId41" Type="http://schemas.openxmlformats.org/officeDocument/2006/relationships/hyperlink" Target="http://www.scorcher.ru/subject_index/subject_show.php?id=4075&amp;PHPSESSID=a6c468b5b316209283c5e6e24a6d6c86" TargetMode="External"/><Relationship Id="rId62" Type="http://schemas.openxmlformats.org/officeDocument/2006/relationships/hyperlink" Target="http://www.scorcher.ru/neuro/science/evolution/evolution.php?PHPSESSID=a6c468b5b316209283c5e6e24a6d6c86" TargetMode="External"/><Relationship Id="rId83" Type="http://schemas.openxmlformats.org/officeDocument/2006/relationships/hyperlink" Target="http://www.scorcher.ru/art/theory/algorithm/penrouse.php?PHPSESSID=a6c468b5b316209283c5e6e24a6d6c86" TargetMode="External"/><Relationship Id="rId88" Type="http://schemas.openxmlformats.org/officeDocument/2006/relationships/hyperlink" Target="http://www.scorcher.ru/neuro/science/memory/mem55.htm?PHPSESSID=a6c468b5b316209283c5e6e24a6d6c86" TargetMode="External"/><Relationship Id="rId111" Type="http://schemas.openxmlformats.org/officeDocument/2006/relationships/hyperlink" Target="http://www.scorcher.ru/neuro/science/memory/mem5.htm?PHPSESSID=a6c468b5b316209283c5e6e24a6d6c86" TargetMode="External"/><Relationship Id="rId132" Type="http://schemas.openxmlformats.org/officeDocument/2006/relationships/hyperlink" Target="http://www.scorcher.ru/neuro/science/emotion/emotion.php?PHPSESSID=a6c468b5b316209283c5e6e24a6d6c86" TargetMode="External"/><Relationship Id="rId153" Type="http://schemas.openxmlformats.org/officeDocument/2006/relationships/hyperlink" Target="http://www.scorcher.ru/sys/copyright.htm?PHPSESSID=a6c468b5b316209283c5e6e24a6d6c86" TargetMode="External"/><Relationship Id="rId15" Type="http://schemas.openxmlformats.org/officeDocument/2006/relationships/hyperlink" Target="http://edu.of.ru/ezop/" TargetMode="External"/><Relationship Id="rId36" Type="http://schemas.openxmlformats.org/officeDocument/2006/relationships/hyperlink" Target="http://www.scorcher.ru/neuro/neuro_sys/neuro_sys.php" TargetMode="External"/><Relationship Id="rId57" Type="http://schemas.openxmlformats.org/officeDocument/2006/relationships/hyperlink" Target="http://www.scorcher.ru/neuro/science/memory/mem2.php?PHPSESSID=a6c468b5b316209283c5e6e24a6d6c86" TargetMode="External"/><Relationship Id="rId106" Type="http://schemas.openxmlformats.org/officeDocument/2006/relationships/hyperlink" Target="http://www.scorcher.ru/neuro/neuro_sys/symbols.php?PHPSESSID=a6c468b5b316209283c5e6e24a6d6c86" TargetMode="External"/><Relationship Id="rId127" Type="http://schemas.openxmlformats.org/officeDocument/2006/relationships/hyperlink" Target="http://www.scorcher.ru/neuro/science/emotion/simonov.htm?PHPSESSID=a6c468b5b316209283c5e6e24a6d6c86" TargetMode="External"/><Relationship Id="rId10" Type="http://schemas.openxmlformats.org/officeDocument/2006/relationships/image" Target="media/image2.png"/><Relationship Id="rId31" Type="http://schemas.openxmlformats.org/officeDocument/2006/relationships/hyperlink" Target="http://www.scorcher.ru/neuro/neuro_sys/neuro_sys.php" TargetMode="External"/><Relationship Id="rId52" Type="http://schemas.openxmlformats.org/officeDocument/2006/relationships/hyperlink" Target="http://www.scorcher.ru/neuro/science/base/brain.htm?PHPSESSID=a6c468b5b316209283c5e6e24a6d6c86" TargetMode="External"/><Relationship Id="rId73" Type="http://schemas.openxmlformats.org/officeDocument/2006/relationships/hyperlink" Target="http://www.scorcher.ru/neuro/science/sleep/mem93.htm?PHPSESSID=a6c468b5b316209283c5e6e24a6d6c86" TargetMode="External"/><Relationship Id="rId78" Type="http://schemas.openxmlformats.org/officeDocument/2006/relationships/hyperlink" Target="http://www.scorcher.ru/neuro/science/base/09.pdf?PHPSESSID=a6c468b5b316209283c5e6e24a6d6c86" TargetMode="External"/><Relationship Id="rId94" Type="http://schemas.openxmlformats.org/officeDocument/2006/relationships/hyperlink" Target="http://www.scorcher.ru/neuro/science/memory/mem101.htm?PHPSESSID=a6c468b5b316209283c5e6e24a6d6c86" TargetMode="External"/><Relationship Id="rId99" Type="http://schemas.openxmlformats.org/officeDocument/2006/relationships/hyperlink" Target="http://www.scorcher.ru/neuro/science/perceptron/mem29.htm?PHPSESSID=a6c468b5b316209283c5e6e24a6d6c86" TargetMode="External"/><Relationship Id="rId101" Type="http://schemas.openxmlformats.org/officeDocument/2006/relationships/hyperlink" Target="http://www.scorcher.ru/neuro/science/recept2/4.php?PHPSESSID=a6c468b5b316209283c5e6e24a6d6c86" TargetMode="External"/><Relationship Id="rId122" Type="http://schemas.openxmlformats.org/officeDocument/2006/relationships/hyperlink" Target="http://www.scorcher.ru/neuro/neuro_sys/help/discret.php?PHPSESSID=a6c468b5b316209283c5e6e24a6d6c86" TargetMode="External"/><Relationship Id="rId143" Type="http://schemas.openxmlformats.org/officeDocument/2006/relationships/hyperlink" Target="http://www.scorcher.ru/neuro/neuro4.php?PHPSESSID=a6c468b5b316209283c5e6e24a6d6c86" TargetMode="External"/><Relationship Id="rId148" Type="http://schemas.openxmlformats.org/officeDocument/2006/relationships/hyperlink" Target="javascript:visiters('127')"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hyperlink" Target="http://www.scorcher.ru/me/me.php?PHPSESSID=a6c468b5b316209283c5e6e24a6d6c86" TargetMode="External"/><Relationship Id="rId47" Type="http://schemas.openxmlformats.org/officeDocument/2006/relationships/hyperlink" Target="http://www.scorcher.ru/neuro/science/base/mem68.htm?PHPSESSID=a6c468b5b316209283c5e6e24a6d6c86" TargetMode="External"/><Relationship Id="rId68" Type="http://schemas.openxmlformats.org/officeDocument/2006/relationships/hyperlink" Target="http://www.scorcher.ru/neuro/science/base/mem68.htm?PHPSESSID=a6c468b5b316209283c5e6e24a6d6c86" TargetMode="External"/><Relationship Id="rId89" Type="http://schemas.openxmlformats.org/officeDocument/2006/relationships/hyperlink" Target="http://www.scorcher.ru/neuro/science/memory/mem1.php?PHPSESSID=a6c468b5b316209283c5e6e24a6d6c86" TargetMode="External"/><Relationship Id="rId112" Type="http://schemas.openxmlformats.org/officeDocument/2006/relationships/hyperlink" Target="http://www.scorcher.ru/neuro/science/memory/mem101.htm?PHPSESSID=a6c468b5b316209283c5e6e24a6d6c86" TargetMode="External"/><Relationship Id="rId133" Type="http://schemas.openxmlformats.org/officeDocument/2006/relationships/hyperlink" Target="http://www.scorcher.ru/neuro/psy2.php?PHPSESSID=a6c468b5b316209283c5e6e24a6d6c86" TargetMode="External"/><Relationship Id="rId154" Type="http://schemas.openxmlformats.org/officeDocument/2006/relationships/hyperlink" Target="http://www.scorcher.ru/forum/index.php?PHPSESSID=a6c468b5b316209283c5e6e24a6d6c86" TargetMode="External"/><Relationship Id="rId16" Type="http://schemas.openxmlformats.org/officeDocument/2006/relationships/hyperlink" Target="http://timyr9.narod.ru" TargetMode="External"/><Relationship Id="rId37" Type="http://schemas.openxmlformats.org/officeDocument/2006/relationships/hyperlink" Target="http://www.scorcher.ru/art/science/theory/axioms.php?PHPSESSID=a6c468b5b316209283c5e6e24a6d6c86" TargetMode="External"/><Relationship Id="rId58" Type="http://schemas.openxmlformats.org/officeDocument/2006/relationships/hyperlink" Target="http://www.scorcher.ru/neuro/neuro_sys/neuro_sys.php" TargetMode="External"/><Relationship Id="rId79" Type="http://schemas.openxmlformats.org/officeDocument/2006/relationships/hyperlink" Target="http://www.scorcher.ru/neuro/science/base/methods.php?PHPSESSID=a6c468b5b316209283c5e6e24a6d6c86" TargetMode="External"/><Relationship Id="rId102" Type="http://schemas.openxmlformats.org/officeDocument/2006/relationships/hyperlink" Target="http://www.scorcher.ru/neuro/neuro2.php?PHPSESSID=a6c468b5b316209283c5e6e24a6d6c86" TargetMode="External"/><Relationship Id="rId123" Type="http://schemas.openxmlformats.org/officeDocument/2006/relationships/hyperlink" Target="http://www.scorcher.ru/neuro/science/animals/torndike.php?PHPSESSID=a6c468b5b316209283c5e6e24a6d6c86" TargetMode="External"/><Relationship Id="rId144" Type="http://schemas.openxmlformats.org/officeDocument/2006/relationships/hyperlink" Target="http://www.scorcher.ru/neuro/patent.php?PHPSESSID=a6c468b5b316209283c5e6e24a6d6c86" TargetMode="External"/><Relationship Id="rId90" Type="http://schemas.openxmlformats.org/officeDocument/2006/relationships/hyperlink" Target="http://www.scorcher.ru/neuro/science/memory/st35.htm?PHPSESSID=a6c468b5b316209283c5e6e24a6d6c86" TargetMode="External"/><Relationship Id="rId165" Type="http://schemas.openxmlformats.org/officeDocument/2006/relationships/theme" Target="theme/theme1.xml"/><Relationship Id="rId27" Type="http://schemas.openxmlformats.org/officeDocument/2006/relationships/hyperlink" Target="http://www.scorcher.ru/neuro/neuro.php?PHPSESSID=a6c468b5b316209283c5e6e24a6d6c86" TargetMode="External"/><Relationship Id="rId48" Type="http://schemas.openxmlformats.org/officeDocument/2006/relationships/hyperlink" Target="http://www.scorcher.ru/neuro/science/memory/mem15.htm?PHPSESSID=a6c468b5b316209283c5e6e24a6d6c86" TargetMode="External"/><Relationship Id="rId69" Type="http://schemas.openxmlformats.org/officeDocument/2006/relationships/hyperlink" Target="http://www.scorcher.ru/neuro/science/data/a_ritm.php?PHPSESSID=a6c468b5b316209283c5e6e24a6d6c86" TargetMode="External"/><Relationship Id="rId113" Type="http://schemas.openxmlformats.org/officeDocument/2006/relationships/hyperlink" Target="http://www.scorcher.ru/neuro/science/memory/mem0.php?PHPSESSID=a6c468b5b316209283c5e6e24a6d6c86" TargetMode="External"/><Relationship Id="rId134" Type="http://schemas.openxmlformats.org/officeDocument/2006/relationships/hyperlink" Target="http://www.scorcher.ru/neuro/science/ritorica/nepomniachih.php?PHPSESSID=a6c468b5b316209283c5e6e24a6d6c86" TargetMode="External"/><Relationship Id="rId80" Type="http://schemas.openxmlformats.org/officeDocument/2006/relationships/hyperlink" Target="http://www.scorcher.ru/neuro/science/data/a_ritm.php?PHPSESSID=a6c468b5b316209283c5e6e24a6d6c86" TargetMode="External"/><Relationship Id="rId155" Type="http://schemas.openxmlformats.org/officeDocument/2006/relationships/hyperlink" Target="http://www.scorcher.ru/sys/map.php?PHPSESSID=a6c468b5b316209283c5e6e24a6d6c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89267</Words>
  <Characters>508828</Characters>
  <Application>Microsoft Office Word</Application>
  <DocSecurity>0</DocSecurity>
  <Lines>4240</Lines>
  <Paragraphs>1193</Paragraphs>
  <ScaleCrop>false</ScaleCrop>
  <HeadingPairs>
    <vt:vector size="2" baseType="variant">
      <vt:variant>
        <vt:lpstr>Название</vt:lpstr>
      </vt:variant>
      <vt:variant>
        <vt:i4>1</vt:i4>
      </vt:variant>
    </vt:vector>
  </HeadingPairs>
  <TitlesOfParts>
    <vt:vector size="1" baseType="lpstr">
      <vt:lpstr>Часть 2. Книга пятая "Путь духовного развития "Байтерек"</vt:lpstr>
    </vt:vector>
  </TitlesOfParts>
  <Company>SPecialiST RePack</Company>
  <LinksUpToDate>false</LinksUpToDate>
  <CharactersWithSpaces>596902</CharactersWithSpaces>
  <SharedDoc>false</SharedDoc>
  <HLinks>
    <vt:vector size="1224" baseType="variant">
      <vt:variant>
        <vt:i4>6684711</vt:i4>
      </vt:variant>
      <vt:variant>
        <vt:i4>756</vt:i4>
      </vt:variant>
      <vt:variant>
        <vt:i4>0</vt:i4>
      </vt:variant>
      <vt:variant>
        <vt:i4>5</vt:i4>
      </vt:variant>
      <vt:variant>
        <vt:lpwstr>http://www.scorcher.ru/me/me.php?PHPSESSID=a6c468b5b316209283c5e6e24a6d6c86</vt:lpwstr>
      </vt:variant>
      <vt:variant>
        <vt:lpwstr/>
      </vt:variant>
      <vt:variant>
        <vt:i4>2621483</vt:i4>
      </vt:variant>
      <vt:variant>
        <vt:i4>753</vt:i4>
      </vt:variant>
      <vt:variant>
        <vt:i4>0</vt:i4>
      </vt:variant>
      <vt:variant>
        <vt:i4>5</vt:i4>
      </vt:variant>
      <vt:variant>
        <vt:lpwstr>http://www.scorcher.ru/collection/world.php?PHPSESSID=a6c468b5b316209283c5e6e24a6d6c86</vt:lpwstr>
      </vt:variant>
      <vt:variant>
        <vt:lpwstr/>
      </vt:variant>
      <vt:variant>
        <vt:i4>7143524</vt:i4>
      </vt:variant>
      <vt:variant>
        <vt:i4>750</vt:i4>
      </vt:variant>
      <vt:variant>
        <vt:i4>0</vt:i4>
      </vt:variant>
      <vt:variant>
        <vt:i4>5</vt:i4>
      </vt:variant>
      <vt:variant>
        <vt:lpwstr>http://www.scorcher.ru/art/lira/lira.php?PHPSESSID=a6c468b5b316209283c5e6e24a6d6c86</vt:lpwstr>
      </vt:variant>
      <vt:variant>
        <vt:lpwstr/>
      </vt:variant>
      <vt:variant>
        <vt:i4>1507339</vt:i4>
      </vt:variant>
      <vt:variant>
        <vt:i4>747</vt:i4>
      </vt:variant>
      <vt:variant>
        <vt:i4>0</vt:i4>
      </vt:variant>
      <vt:variant>
        <vt:i4>5</vt:i4>
      </vt:variant>
      <vt:variant>
        <vt:lpwstr>http://www.scorcher.ru/neuro/psy.php</vt:lpwstr>
      </vt:variant>
      <vt:variant>
        <vt:lpwstr/>
      </vt:variant>
      <vt:variant>
        <vt:i4>3866673</vt:i4>
      </vt:variant>
      <vt:variant>
        <vt:i4>744</vt:i4>
      </vt:variant>
      <vt:variant>
        <vt:i4>0</vt:i4>
      </vt:variant>
      <vt:variant>
        <vt:i4>5</vt:i4>
      </vt:variant>
      <vt:variant>
        <vt:lpwstr>http://www.scorcher.ru/mist/dreams.php</vt:lpwstr>
      </vt:variant>
      <vt:variant>
        <vt:lpwstr/>
      </vt:variant>
      <vt:variant>
        <vt:i4>8192116</vt:i4>
      </vt:variant>
      <vt:variant>
        <vt:i4>741</vt:i4>
      </vt:variant>
      <vt:variant>
        <vt:i4>0</vt:i4>
      </vt:variant>
      <vt:variant>
        <vt:i4>5</vt:i4>
      </vt:variant>
      <vt:variant>
        <vt:lpwstr>http://www.scorcher.ru/art/life/life.php?PHPSESSID=a6c468b5b316209283c5e6e24a6d6c86</vt:lpwstr>
      </vt:variant>
      <vt:variant>
        <vt:lpwstr/>
      </vt:variant>
      <vt:variant>
        <vt:i4>4522061</vt:i4>
      </vt:variant>
      <vt:variant>
        <vt:i4>738</vt:i4>
      </vt:variant>
      <vt:variant>
        <vt:i4>0</vt:i4>
      </vt:variant>
      <vt:variant>
        <vt:i4>5</vt:i4>
      </vt:variant>
      <vt:variant>
        <vt:lpwstr>http://www.scorcher.ru/collection/immortality.php?PHPSESSID=a6c468b5b316209283c5e6e24a6d6c86</vt:lpwstr>
      </vt:variant>
      <vt:variant>
        <vt:lpwstr/>
      </vt:variant>
      <vt:variant>
        <vt:i4>6029336</vt:i4>
      </vt:variant>
      <vt:variant>
        <vt:i4>735</vt:i4>
      </vt:variant>
      <vt:variant>
        <vt:i4>0</vt:i4>
      </vt:variant>
      <vt:variant>
        <vt:i4>5</vt:i4>
      </vt:variant>
      <vt:variant>
        <vt:lpwstr>http://www.scorcher.ru/sys/map.php?PHPSESSID=a6c468b5b316209283c5e6e24a6d6c86</vt:lpwstr>
      </vt:variant>
      <vt:variant>
        <vt:lpwstr/>
      </vt:variant>
      <vt:variant>
        <vt:i4>5046289</vt:i4>
      </vt:variant>
      <vt:variant>
        <vt:i4>732</vt:i4>
      </vt:variant>
      <vt:variant>
        <vt:i4>0</vt:i4>
      </vt:variant>
      <vt:variant>
        <vt:i4>5</vt:i4>
      </vt:variant>
      <vt:variant>
        <vt:lpwstr>http://www.scorcher.ru/forum/index.php?PHPSESSID=a6c468b5b316209283c5e6e24a6d6c86</vt:lpwstr>
      </vt:variant>
      <vt:variant>
        <vt:lpwstr/>
      </vt:variant>
      <vt:variant>
        <vt:i4>3539058</vt:i4>
      </vt:variant>
      <vt:variant>
        <vt:i4>729</vt:i4>
      </vt:variant>
      <vt:variant>
        <vt:i4>0</vt:i4>
      </vt:variant>
      <vt:variant>
        <vt:i4>5</vt:i4>
      </vt:variant>
      <vt:variant>
        <vt:lpwstr>http://www.scorcher.ru/sys/copyright.htm?PHPSESSID=a6c468b5b316209283c5e6e24a6d6c86</vt:lpwstr>
      </vt:variant>
      <vt:variant>
        <vt:lpwstr/>
      </vt:variant>
      <vt:variant>
        <vt:i4>3670119</vt:i4>
      </vt:variant>
      <vt:variant>
        <vt:i4>726</vt:i4>
      </vt:variant>
      <vt:variant>
        <vt:i4>0</vt:i4>
      </vt:variant>
      <vt:variant>
        <vt:i4>5</vt:i4>
      </vt:variant>
      <vt:variant>
        <vt:lpwstr>http://www.scorcher.ru/journal/show_news_archive.php?id=1&amp;PHPSESSID=a6c468b5b316209283c5e6e24a6d6c86</vt:lpwstr>
      </vt:variant>
      <vt:variant>
        <vt:lpwstr/>
      </vt:variant>
      <vt:variant>
        <vt:i4>1376279</vt:i4>
      </vt:variant>
      <vt:variant>
        <vt:i4>723</vt:i4>
      </vt:variant>
      <vt:variant>
        <vt:i4>0</vt:i4>
      </vt:variant>
      <vt:variant>
        <vt:i4>5</vt:i4>
      </vt:variant>
      <vt:variant>
        <vt:lpwstr>http://www.scorcher.ru/art/theory/sto/relativity.php</vt:lpwstr>
      </vt:variant>
      <vt:variant>
        <vt:lpwstr/>
      </vt:variant>
      <vt:variant>
        <vt:i4>6946816</vt:i4>
      </vt:variant>
      <vt:variant>
        <vt:i4>720</vt:i4>
      </vt:variant>
      <vt:variant>
        <vt:i4>0</vt:i4>
      </vt:variant>
      <vt:variant>
        <vt:i4>5</vt:i4>
      </vt:variant>
      <vt:variant>
        <vt:lpwstr>http://www.scorcher.ru/journal/show_news.php?id=87&amp;PHPSESSID=a6c468b5b316209283c5e6e24a6d6c86</vt:lpwstr>
      </vt:variant>
      <vt:variant>
        <vt:lpwstr/>
      </vt:variant>
      <vt:variant>
        <vt:i4>5308435</vt:i4>
      </vt:variant>
      <vt:variant>
        <vt:i4>717</vt:i4>
      </vt:variant>
      <vt:variant>
        <vt:i4>0</vt:i4>
      </vt:variant>
      <vt:variant>
        <vt:i4>5</vt:i4>
      </vt:variant>
      <vt:variant>
        <vt:lpwstr>http://www.scorcher.ru/journal/get_site_last_news.php?site_id=1&amp;PHPSESSID=a6c468b5b316209283c5e6e24a6d6c86</vt:lpwstr>
      </vt:variant>
      <vt:variant>
        <vt:lpwstr/>
      </vt:variant>
      <vt:variant>
        <vt:i4>7995507</vt:i4>
      </vt:variant>
      <vt:variant>
        <vt:i4>714</vt:i4>
      </vt:variant>
      <vt:variant>
        <vt:i4>0</vt:i4>
      </vt:variant>
      <vt:variant>
        <vt:i4>5</vt:i4>
      </vt:variant>
      <vt:variant>
        <vt:lpwstr>javascript:visiters('127')</vt:lpwstr>
      </vt:variant>
      <vt:variant>
        <vt:lpwstr/>
      </vt:variant>
      <vt:variant>
        <vt:i4>65578</vt:i4>
      </vt:variant>
      <vt:variant>
        <vt:i4>711</vt:i4>
      </vt:variant>
      <vt:variant>
        <vt:i4>0</vt:i4>
      </vt:variant>
      <vt:variant>
        <vt:i4>5</vt:i4>
      </vt:variant>
      <vt:variant>
        <vt:lpwstr>http://www.scorcher.ru/articles/art.php?id_art=127&amp;PHPSESSID=a6c468b5b316209283c5e6e24a6d6c86</vt:lpwstr>
      </vt:variant>
      <vt:variant>
        <vt:lpwstr/>
      </vt:variant>
      <vt:variant>
        <vt:i4>8323079</vt:i4>
      </vt:variant>
      <vt:variant>
        <vt:i4>708</vt:i4>
      </vt:variant>
      <vt:variant>
        <vt:i4>0</vt:i4>
      </vt:variant>
      <vt:variant>
        <vt:i4>5</vt:i4>
      </vt:variant>
      <vt:variant>
        <vt:lpwstr>http://www.scorcher.ru/neuro/neuro_sys/life.php?PHPSESSID=a6c468b5b316209283c5e6e24a6d6c86</vt:lpwstr>
      </vt:variant>
      <vt:variant>
        <vt:lpwstr/>
      </vt:variant>
      <vt:variant>
        <vt:i4>3866732</vt:i4>
      </vt:variant>
      <vt:variant>
        <vt:i4>705</vt:i4>
      </vt:variant>
      <vt:variant>
        <vt:i4>0</vt:i4>
      </vt:variant>
      <vt:variant>
        <vt:i4>5</vt:i4>
      </vt:variant>
      <vt:variant>
        <vt:lpwstr>http://www.scorcher.ru/neuro/project.php?PHPSESSID=a6c468b5b316209283c5e6e24a6d6c86</vt:lpwstr>
      </vt:variant>
      <vt:variant>
        <vt:lpwstr/>
      </vt:variant>
      <vt:variant>
        <vt:i4>7012453</vt:i4>
      </vt:variant>
      <vt:variant>
        <vt:i4>702</vt:i4>
      </vt:variant>
      <vt:variant>
        <vt:i4>0</vt:i4>
      </vt:variant>
      <vt:variant>
        <vt:i4>5</vt:i4>
      </vt:variant>
      <vt:variant>
        <vt:lpwstr>http://www.scorcher.ru/neuro/patent.php?PHPSESSID=a6c468b5b316209283c5e6e24a6d6c86</vt:lpwstr>
      </vt:variant>
      <vt:variant>
        <vt:lpwstr/>
      </vt:variant>
      <vt:variant>
        <vt:i4>7667766</vt:i4>
      </vt:variant>
      <vt:variant>
        <vt:i4>699</vt:i4>
      </vt:variant>
      <vt:variant>
        <vt:i4>0</vt:i4>
      </vt:variant>
      <vt:variant>
        <vt:i4>5</vt:i4>
      </vt:variant>
      <vt:variant>
        <vt:lpwstr>http://www.scorcher.ru/neuro/neuro4.php?PHPSESSID=a6c468b5b316209283c5e6e24a6d6c86</vt:lpwstr>
      </vt:variant>
      <vt:variant>
        <vt:lpwstr/>
      </vt:variant>
      <vt:variant>
        <vt:i4>4587604</vt:i4>
      </vt:variant>
      <vt:variant>
        <vt:i4>696</vt:i4>
      </vt:variant>
      <vt:variant>
        <vt:i4>0</vt:i4>
      </vt:variant>
      <vt:variant>
        <vt:i4>5</vt:i4>
      </vt:variant>
      <vt:variant>
        <vt:lpwstr>http://www.scorcher.ru/art/any/ego.php?PHPSESSID=a6c468b5b316209283c5e6e24a6d6c86</vt:lpwstr>
      </vt:variant>
      <vt:variant>
        <vt:lpwstr/>
      </vt:variant>
      <vt:variant>
        <vt:i4>7143524</vt:i4>
      </vt:variant>
      <vt:variant>
        <vt:i4>693</vt:i4>
      </vt:variant>
      <vt:variant>
        <vt:i4>0</vt:i4>
      </vt:variant>
      <vt:variant>
        <vt:i4>5</vt:i4>
      </vt:variant>
      <vt:variant>
        <vt:lpwstr>http://www.scorcher.ru/art/lira/lira.php?PHPSESSID=a6c468b5b316209283c5e6e24a6d6c86</vt:lpwstr>
      </vt:variant>
      <vt:variant>
        <vt:lpwstr/>
      </vt:variant>
      <vt:variant>
        <vt:i4>3080234</vt:i4>
      </vt:variant>
      <vt:variant>
        <vt:i4>690</vt:i4>
      </vt:variant>
      <vt:variant>
        <vt:i4>0</vt:i4>
      </vt:variant>
      <vt:variant>
        <vt:i4>5</vt:i4>
      </vt:variant>
      <vt:variant>
        <vt:lpwstr>http://www.scorcher.ru/collection/Intellect.php?PHPSESSID=a6c468b5b316209283c5e6e24a6d6c86</vt:lpwstr>
      </vt:variant>
      <vt:variant>
        <vt:lpwstr/>
      </vt:variant>
      <vt:variant>
        <vt:i4>1769503</vt:i4>
      </vt:variant>
      <vt:variant>
        <vt:i4>687</vt:i4>
      </vt:variant>
      <vt:variant>
        <vt:i4>0</vt:i4>
      </vt:variant>
      <vt:variant>
        <vt:i4>5</vt:i4>
      </vt:variant>
      <vt:variant>
        <vt:lpwstr>http://www.scorcher.ru/neuro/science/intell/mem190.htm?PHPSESSID=a6c468b5b316209283c5e6e24a6d6c86</vt:lpwstr>
      </vt:variant>
      <vt:variant>
        <vt:lpwstr/>
      </vt:variant>
      <vt:variant>
        <vt:i4>1179731</vt:i4>
      </vt:variant>
      <vt:variant>
        <vt:i4>684</vt:i4>
      </vt:variant>
      <vt:variant>
        <vt:i4>0</vt:i4>
      </vt:variant>
      <vt:variant>
        <vt:i4>5</vt:i4>
      </vt:variant>
      <vt:variant>
        <vt:lpwstr>http://www.scorcher.ru/neuro/science/intell/knowledges.php?PHPSESSID=a6c468b5b316209283c5e6e24a6d6c86</vt:lpwstr>
      </vt:variant>
      <vt:variant>
        <vt:lpwstr/>
      </vt:variant>
      <vt:variant>
        <vt:i4>196701</vt:i4>
      </vt:variant>
      <vt:variant>
        <vt:i4>681</vt:i4>
      </vt:variant>
      <vt:variant>
        <vt:i4>0</vt:i4>
      </vt:variant>
      <vt:variant>
        <vt:i4>5</vt:i4>
      </vt:variant>
      <vt:variant>
        <vt:lpwstr>http://www.scorcher.ru/neuro/neuro_sys/help/expert_sys.php?PHPSESSID=a6c468b5b316209283c5e6e24a6d6c86</vt:lpwstr>
      </vt:variant>
      <vt:variant>
        <vt:lpwstr/>
      </vt:variant>
      <vt:variant>
        <vt:i4>3276826</vt:i4>
      </vt:variant>
      <vt:variant>
        <vt:i4>678</vt:i4>
      </vt:variant>
      <vt:variant>
        <vt:i4>0</vt:i4>
      </vt:variant>
      <vt:variant>
        <vt:i4>5</vt:i4>
      </vt:variant>
      <vt:variant>
        <vt:lpwstr>http://www.scorcher.ru/neuro/neuro_sys/help/abstraction.php?PHPSESSID=a6c468b5b316209283c5e6e24a6d6c86</vt:lpwstr>
      </vt:variant>
      <vt:variant>
        <vt:lpwstr/>
      </vt:variant>
      <vt:variant>
        <vt:i4>42</vt:i4>
      </vt:variant>
      <vt:variant>
        <vt:i4>675</vt:i4>
      </vt:variant>
      <vt:variant>
        <vt:i4>0</vt:i4>
      </vt:variant>
      <vt:variant>
        <vt:i4>5</vt:i4>
      </vt:variant>
      <vt:variant>
        <vt:lpwstr>http://www.scorcher.ru/journal/art/svoe_telo.php?PHPSESSID=a6c468b5b316209283c5e6e24a6d6c86</vt:lpwstr>
      </vt:variant>
      <vt:variant>
        <vt:lpwstr/>
      </vt:variant>
      <vt:variant>
        <vt:i4>1638467</vt:i4>
      </vt:variant>
      <vt:variant>
        <vt:i4>672</vt:i4>
      </vt:variant>
      <vt:variant>
        <vt:i4>0</vt:i4>
      </vt:variant>
      <vt:variant>
        <vt:i4>5</vt:i4>
      </vt:variant>
      <vt:variant>
        <vt:lpwstr>http://www.scorcher.ru/neuro/science/ritorica/nepomniachih.php?PHPSESSID=a6c468b5b316209283c5e6e24a6d6c86</vt:lpwstr>
      </vt:variant>
      <vt:variant>
        <vt:lpwstr/>
      </vt:variant>
      <vt:variant>
        <vt:i4>524372</vt:i4>
      </vt:variant>
      <vt:variant>
        <vt:i4>669</vt:i4>
      </vt:variant>
      <vt:variant>
        <vt:i4>0</vt:i4>
      </vt:variant>
      <vt:variant>
        <vt:i4>5</vt:i4>
      </vt:variant>
      <vt:variant>
        <vt:lpwstr>http://www.scorcher.ru/neuro/psy2.php?PHPSESSID=a6c468b5b316209283c5e6e24a6d6c86</vt:lpwstr>
      </vt:variant>
      <vt:variant>
        <vt:lpwstr/>
      </vt:variant>
      <vt:variant>
        <vt:i4>2359410</vt:i4>
      </vt:variant>
      <vt:variant>
        <vt:i4>666</vt:i4>
      </vt:variant>
      <vt:variant>
        <vt:i4>0</vt:i4>
      </vt:variant>
      <vt:variant>
        <vt:i4>5</vt:i4>
      </vt:variant>
      <vt:variant>
        <vt:lpwstr>http://www.scorcher.ru/neuro/science/emotion/emotion.php?PHPSESSID=a6c468b5b316209283c5e6e24a6d6c86</vt:lpwstr>
      </vt:variant>
      <vt:variant>
        <vt:lpwstr/>
      </vt:variant>
      <vt:variant>
        <vt:i4>5832739</vt:i4>
      </vt:variant>
      <vt:variant>
        <vt:i4>663</vt:i4>
      </vt:variant>
      <vt:variant>
        <vt:i4>0</vt:i4>
      </vt:variant>
      <vt:variant>
        <vt:i4>5</vt:i4>
      </vt:variant>
      <vt:variant>
        <vt:lpwstr>http://www.scorcher.ru/journal/art/andorfin_gen.php?PHPSESSID=a6c468b5b316209283c5e6e24a6d6c86</vt:lpwstr>
      </vt:variant>
      <vt:variant>
        <vt:lpwstr/>
      </vt:variant>
      <vt:variant>
        <vt:i4>1376329</vt:i4>
      </vt:variant>
      <vt:variant>
        <vt:i4>660</vt:i4>
      </vt:variant>
      <vt:variant>
        <vt:i4>0</vt:i4>
      </vt:variant>
      <vt:variant>
        <vt:i4>5</vt:i4>
      </vt:variant>
      <vt:variant>
        <vt:lpwstr>http://www.scorcher.ru/neuro/science/emotion/mem49.htm?PHPSESSID=a6c468b5b316209283c5e6e24a6d6c86</vt:lpwstr>
      </vt:variant>
      <vt:variant>
        <vt:lpwstr/>
      </vt:variant>
      <vt:variant>
        <vt:i4>1310789</vt:i4>
      </vt:variant>
      <vt:variant>
        <vt:i4>657</vt:i4>
      </vt:variant>
      <vt:variant>
        <vt:i4>0</vt:i4>
      </vt:variant>
      <vt:variant>
        <vt:i4>5</vt:i4>
      </vt:variant>
      <vt:variant>
        <vt:lpwstr>http://www.scorcher.ru/neuro/science/emotion/mem88.htm?PHPSESSID=a6c468b5b316209283c5e6e24a6d6c86</vt:lpwstr>
      </vt:variant>
      <vt:variant>
        <vt:lpwstr/>
      </vt:variant>
      <vt:variant>
        <vt:i4>1966154</vt:i4>
      </vt:variant>
      <vt:variant>
        <vt:i4>654</vt:i4>
      </vt:variant>
      <vt:variant>
        <vt:i4>0</vt:i4>
      </vt:variant>
      <vt:variant>
        <vt:i4>5</vt:i4>
      </vt:variant>
      <vt:variant>
        <vt:lpwstr>http://www.scorcher.ru/neuro/science/emotion/mem72.htm?PHPSESSID=a6c468b5b316209283c5e6e24a6d6c86</vt:lpwstr>
      </vt:variant>
      <vt:variant>
        <vt:lpwstr/>
      </vt:variant>
      <vt:variant>
        <vt:i4>2752625</vt:i4>
      </vt:variant>
      <vt:variant>
        <vt:i4>651</vt:i4>
      </vt:variant>
      <vt:variant>
        <vt:i4>0</vt:i4>
      </vt:variant>
      <vt:variant>
        <vt:i4>5</vt:i4>
      </vt:variant>
      <vt:variant>
        <vt:lpwstr>http://www.scorcher.ru/neuro/science/emotion/simonov.htm?PHPSESSID=a6c468b5b316209283c5e6e24a6d6c86</vt:lpwstr>
      </vt:variant>
      <vt:variant>
        <vt:lpwstr/>
      </vt:variant>
      <vt:variant>
        <vt:i4>4063357</vt:i4>
      </vt:variant>
      <vt:variant>
        <vt:i4>648</vt:i4>
      </vt:variant>
      <vt:variant>
        <vt:i4>0</vt:i4>
      </vt:variant>
      <vt:variant>
        <vt:i4>5</vt:i4>
      </vt:variant>
      <vt:variant>
        <vt:lpwstr>http://www.scorcher.ru/art/lira/doc4.php?PHPSESSID=a6c468b5b316209283c5e6e24a6d6c86</vt:lpwstr>
      </vt:variant>
      <vt:variant>
        <vt:lpwstr/>
      </vt:variant>
      <vt:variant>
        <vt:i4>3670141</vt:i4>
      </vt:variant>
      <vt:variant>
        <vt:i4>645</vt:i4>
      </vt:variant>
      <vt:variant>
        <vt:i4>0</vt:i4>
      </vt:variant>
      <vt:variant>
        <vt:i4>5</vt:i4>
      </vt:variant>
      <vt:variant>
        <vt:lpwstr>http://www.scorcher.ru/art/lira/doc2.php?PHPSESSID=a6c468b5b316209283c5e6e24a6d6c86</vt:lpwstr>
      </vt:variant>
      <vt:variant>
        <vt:lpwstr/>
      </vt:variant>
      <vt:variant>
        <vt:i4>2818174</vt:i4>
      </vt:variant>
      <vt:variant>
        <vt:i4>642</vt:i4>
      </vt:variant>
      <vt:variant>
        <vt:i4>0</vt:i4>
      </vt:variant>
      <vt:variant>
        <vt:i4>5</vt:i4>
      </vt:variant>
      <vt:variant>
        <vt:lpwstr>http://www.scorcher.ru/neuro/science/emotion/prognos.php?PHPSESSID=a6c468b5b316209283c5e6e24a6d6c86</vt:lpwstr>
      </vt:variant>
      <vt:variant>
        <vt:lpwstr/>
      </vt:variant>
      <vt:variant>
        <vt:i4>196626</vt:i4>
      </vt:variant>
      <vt:variant>
        <vt:i4>639</vt:i4>
      </vt:variant>
      <vt:variant>
        <vt:i4>0</vt:i4>
      </vt:variant>
      <vt:variant>
        <vt:i4>5</vt:i4>
      </vt:variant>
      <vt:variant>
        <vt:lpwstr>http://www.scorcher.ru/neuro/science/animals/torndike.php?PHPSESSID=a6c468b5b316209283c5e6e24a6d6c86</vt:lpwstr>
      </vt:variant>
      <vt:variant>
        <vt:lpwstr/>
      </vt:variant>
      <vt:variant>
        <vt:i4>3211279</vt:i4>
      </vt:variant>
      <vt:variant>
        <vt:i4>636</vt:i4>
      </vt:variant>
      <vt:variant>
        <vt:i4>0</vt:i4>
      </vt:variant>
      <vt:variant>
        <vt:i4>5</vt:i4>
      </vt:variant>
      <vt:variant>
        <vt:lpwstr>http://www.scorcher.ru/neuro/neuro_sys/help/discret.php?PHPSESSID=a6c468b5b316209283c5e6e24a6d6c86</vt:lpwstr>
      </vt:variant>
      <vt:variant>
        <vt:lpwstr/>
      </vt:variant>
      <vt:variant>
        <vt:i4>3080238</vt:i4>
      </vt:variant>
      <vt:variant>
        <vt:i4>633</vt:i4>
      </vt:variant>
      <vt:variant>
        <vt:i4>0</vt:i4>
      </vt:variant>
      <vt:variant>
        <vt:i4>5</vt:i4>
      </vt:variant>
      <vt:variant>
        <vt:lpwstr>http://www.scorcher.ru/neuro/science/memory/mem3.php?PHPSESSID=a6c468b5b316209283c5e6e24a6d6c86</vt:lpwstr>
      </vt:variant>
      <vt:variant>
        <vt:lpwstr/>
      </vt:variant>
      <vt:variant>
        <vt:i4>524373</vt:i4>
      </vt:variant>
      <vt:variant>
        <vt:i4>630</vt:i4>
      </vt:variant>
      <vt:variant>
        <vt:i4>0</vt:i4>
      </vt:variant>
      <vt:variant>
        <vt:i4>5</vt:i4>
      </vt:variant>
      <vt:variant>
        <vt:lpwstr>http://www.scorcher.ru/neuro/psy3.php?PHPSESSID=a6c468b5b316209283c5e6e24a6d6c86</vt:lpwstr>
      </vt:variant>
      <vt:variant>
        <vt:lpwstr/>
      </vt:variant>
      <vt:variant>
        <vt:i4>3407913</vt:i4>
      </vt:variant>
      <vt:variant>
        <vt:i4>627</vt:i4>
      </vt:variant>
      <vt:variant>
        <vt:i4>0</vt:i4>
      </vt:variant>
      <vt:variant>
        <vt:i4>5</vt:i4>
      </vt:variant>
      <vt:variant>
        <vt:lpwstr>http://www.scorcher.ru/neuro/science/memory/mem.htm?PHPSESSID=a6c468b5b316209283c5e6e24a6d6c86</vt:lpwstr>
      </vt:variant>
      <vt:variant>
        <vt:lpwstr/>
      </vt:variant>
      <vt:variant>
        <vt:i4>3997742</vt:i4>
      </vt:variant>
      <vt:variant>
        <vt:i4>624</vt:i4>
      </vt:variant>
      <vt:variant>
        <vt:i4>0</vt:i4>
      </vt:variant>
      <vt:variant>
        <vt:i4>5</vt:i4>
      </vt:variant>
      <vt:variant>
        <vt:lpwstr>http://www.scorcher.ru/subject_index/subject_show.php?id=119&amp;PHPSESSID=a6c468b5b316209283c5e6e24a6d6c86</vt:lpwstr>
      </vt:variant>
      <vt:variant>
        <vt:lpwstr/>
      </vt:variant>
      <vt:variant>
        <vt:i4>2359410</vt:i4>
      </vt:variant>
      <vt:variant>
        <vt:i4>621</vt:i4>
      </vt:variant>
      <vt:variant>
        <vt:i4>0</vt:i4>
      </vt:variant>
      <vt:variant>
        <vt:i4>5</vt:i4>
      </vt:variant>
      <vt:variant>
        <vt:lpwstr>http://www.scorcher.ru/neuro/science/animals/animals.php?PHPSESSID=a6c468b5b316209283c5e6e24a6d6c86</vt:lpwstr>
      </vt:variant>
      <vt:variant>
        <vt:lpwstr/>
      </vt:variant>
      <vt:variant>
        <vt:i4>65564</vt:i4>
      </vt:variant>
      <vt:variant>
        <vt:i4>618</vt:i4>
      </vt:variant>
      <vt:variant>
        <vt:i4>0</vt:i4>
      </vt:variant>
      <vt:variant>
        <vt:i4>5</vt:i4>
      </vt:variant>
      <vt:variant>
        <vt:lpwstr>http://www.scorcher.ru/neuro/science/memory/mem55.htm?PHPSESSID=a6c468b5b316209283c5e6e24a6d6c86</vt:lpwstr>
      </vt:variant>
      <vt:variant>
        <vt:lpwstr/>
      </vt:variant>
      <vt:variant>
        <vt:i4>2752562</vt:i4>
      </vt:variant>
      <vt:variant>
        <vt:i4>615</vt:i4>
      </vt:variant>
      <vt:variant>
        <vt:i4>0</vt:i4>
      </vt:variant>
      <vt:variant>
        <vt:i4>5</vt:i4>
      </vt:variant>
      <vt:variant>
        <vt:lpwstr>http://www.scorcher.ru/neuro/science/memory/mem3.htm?PHPSESSID=a6c468b5b316209283c5e6e24a6d6c86</vt:lpwstr>
      </vt:variant>
      <vt:variant>
        <vt:lpwstr/>
      </vt:variant>
      <vt:variant>
        <vt:i4>65560</vt:i4>
      </vt:variant>
      <vt:variant>
        <vt:i4>612</vt:i4>
      </vt:variant>
      <vt:variant>
        <vt:i4>0</vt:i4>
      </vt:variant>
      <vt:variant>
        <vt:i4>5</vt:i4>
      </vt:variant>
      <vt:variant>
        <vt:lpwstr>http://www.scorcher.ru/neuro/science/memory/mem51.htm?PHPSESSID=a6c468b5b316209283c5e6e24a6d6c86</vt:lpwstr>
      </vt:variant>
      <vt:variant>
        <vt:lpwstr/>
      </vt:variant>
      <vt:variant>
        <vt:i4>2883630</vt:i4>
      </vt:variant>
      <vt:variant>
        <vt:i4>609</vt:i4>
      </vt:variant>
      <vt:variant>
        <vt:i4>0</vt:i4>
      </vt:variant>
      <vt:variant>
        <vt:i4>5</vt:i4>
      </vt:variant>
      <vt:variant>
        <vt:lpwstr>http://www.scorcher.ru/neuro/science/memory/mem0.php?PHPSESSID=a6c468b5b316209283c5e6e24a6d6c86</vt:lpwstr>
      </vt:variant>
      <vt:variant>
        <vt:lpwstr/>
      </vt:variant>
      <vt:variant>
        <vt:i4>1638402</vt:i4>
      </vt:variant>
      <vt:variant>
        <vt:i4>606</vt:i4>
      </vt:variant>
      <vt:variant>
        <vt:i4>0</vt:i4>
      </vt:variant>
      <vt:variant>
        <vt:i4>5</vt:i4>
      </vt:variant>
      <vt:variant>
        <vt:lpwstr>http://www.scorcher.ru/neuro/science/memory/mem101.htm?PHPSESSID=a6c468b5b316209283c5e6e24a6d6c86</vt:lpwstr>
      </vt:variant>
      <vt:variant>
        <vt:lpwstr/>
      </vt:variant>
      <vt:variant>
        <vt:i4>2883634</vt:i4>
      </vt:variant>
      <vt:variant>
        <vt:i4>603</vt:i4>
      </vt:variant>
      <vt:variant>
        <vt:i4>0</vt:i4>
      </vt:variant>
      <vt:variant>
        <vt:i4>5</vt:i4>
      </vt:variant>
      <vt:variant>
        <vt:lpwstr>http://www.scorcher.ru/neuro/science/memory/mem5.htm?PHPSESSID=a6c468b5b316209283c5e6e24a6d6c86</vt:lpwstr>
      </vt:variant>
      <vt:variant>
        <vt:lpwstr/>
      </vt:variant>
      <vt:variant>
        <vt:i4>5505122</vt:i4>
      </vt:variant>
      <vt:variant>
        <vt:i4>600</vt:i4>
      </vt:variant>
      <vt:variant>
        <vt:i4>0</vt:i4>
      </vt:variant>
      <vt:variant>
        <vt:i4>5</vt:i4>
      </vt:variant>
      <vt:variant>
        <vt:lpwstr>http://www.scorcher.ru/neuro/neuro_sys/help/attention.php?PHPSESSID=a6c468b5b316209283c5e6e24a6d6c86</vt:lpwstr>
      </vt:variant>
      <vt:variant>
        <vt:lpwstr/>
      </vt:variant>
      <vt:variant>
        <vt:i4>7667760</vt:i4>
      </vt:variant>
      <vt:variant>
        <vt:i4>597</vt:i4>
      </vt:variant>
      <vt:variant>
        <vt:i4>0</vt:i4>
      </vt:variant>
      <vt:variant>
        <vt:i4>5</vt:i4>
      </vt:variant>
      <vt:variant>
        <vt:lpwstr>http://www.scorcher.ru/neuro/neuro2.php?PHPSESSID=a6c468b5b316209283c5e6e24a6d6c86</vt:lpwstr>
      </vt:variant>
      <vt:variant>
        <vt:lpwstr/>
      </vt:variant>
      <vt:variant>
        <vt:i4>2949166</vt:i4>
      </vt:variant>
      <vt:variant>
        <vt:i4>594</vt:i4>
      </vt:variant>
      <vt:variant>
        <vt:i4>0</vt:i4>
      </vt:variant>
      <vt:variant>
        <vt:i4>5</vt:i4>
      </vt:variant>
      <vt:variant>
        <vt:lpwstr>http://www.scorcher.ru/neuro/science/memory/mem1.php?PHPSESSID=a6c468b5b316209283c5e6e24a6d6c86</vt:lpwstr>
      </vt:variant>
      <vt:variant>
        <vt:lpwstr/>
      </vt:variant>
      <vt:variant>
        <vt:i4>6357103</vt:i4>
      </vt:variant>
      <vt:variant>
        <vt:i4>591</vt:i4>
      </vt:variant>
      <vt:variant>
        <vt:i4>0</vt:i4>
      </vt:variant>
      <vt:variant>
        <vt:i4>5</vt:i4>
      </vt:variant>
      <vt:variant>
        <vt:lpwstr>http://localhost/neuro/science/memory/mem55.htm</vt:lpwstr>
      </vt:variant>
      <vt:variant>
        <vt:lpwstr/>
      </vt:variant>
      <vt:variant>
        <vt:i4>4391038</vt:i4>
      </vt:variant>
      <vt:variant>
        <vt:i4>588</vt:i4>
      </vt:variant>
      <vt:variant>
        <vt:i4>0</vt:i4>
      </vt:variant>
      <vt:variant>
        <vt:i4>5</vt:i4>
      </vt:variant>
      <vt:variant>
        <vt:lpwstr>http://www.scorcher.ru/neuro/neuro_sys/symbols.php?PHPSESSID=a6c468b5b316209283c5e6e24a6d6c86</vt:lpwstr>
      </vt:variant>
      <vt:variant>
        <vt:lpwstr/>
      </vt:variant>
      <vt:variant>
        <vt:i4>7667760</vt:i4>
      </vt:variant>
      <vt:variant>
        <vt:i4>585</vt:i4>
      </vt:variant>
      <vt:variant>
        <vt:i4>0</vt:i4>
      </vt:variant>
      <vt:variant>
        <vt:i4>5</vt:i4>
      </vt:variant>
      <vt:variant>
        <vt:lpwstr>http://www.scorcher.ru/neuro/neuro2.php?PHPSESSID=a6c468b5b316209283c5e6e24a6d6c86</vt:lpwstr>
      </vt:variant>
      <vt:variant>
        <vt:lpwstr/>
      </vt:variant>
      <vt:variant>
        <vt:i4>6029319</vt:i4>
      </vt:variant>
      <vt:variant>
        <vt:i4>582</vt:i4>
      </vt:variant>
      <vt:variant>
        <vt:i4>0</vt:i4>
      </vt:variant>
      <vt:variant>
        <vt:i4>5</vt:i4>
      </vt:variant>
      <vt:variant>
        <vt:lpwstr>http://www.scorcher.ru/mist/tele/tele.php?PHPSESSID=a6c468b5b316209283c5e6e24a6d6c86</vt:lpwstr>
      </vt:variant>
      <vt:variant>
        <vt:lpwstr/>
      </vt:variant>
      <vt:variant>
        <vt:i4>6094851</vt:i4>
      </vt:variant>
      <vt:variant>
        <vt:i4>579</vt:i4>
      </vt:variant>
      <vt:variant>
        <vt:i4>0</vt:i4>
      </vt:variant>
      <vt:variant>
        <vt:i4>5</vt:i4>
      </vt:variant>
      <vt:variant>
        <vt:lpwstr>http://www.scorcher.ru/neuro/science/data/st17.htm?PHPSESSID=a6c468b5b316209283c5e6e24a6d6c86</vt:lpwstr>
      </vt:variant>
      <vt:variant>
        <vt:lpwstr/>
      </vt:variant>
      <vt:variant>
        <vt:i4>7667760</vt:i4>
      </vt:variant>
      <vt:variant>
        <vt:i4>576</vt:i4>
      </vt:variant>
      <vt:variant>
        <vt:i4>0</vt:i4>
      </vt:variant>
      <vt:variant>
        <vt:i4>5</vt:i4>
      </vt:variant>
      <vt:variant>
        <vt:lpwstr>http://www.scorcher.ru/neuro/neuro2.php?PHPSESSID=a6c468b5b316209283c5e6e24a6d6c86</vt:lpwstr>
      </vt:variant>
      <vt:variant>
        <vt:lpwstr/>
      </vt:variant>
      <vt:variant>
        <vt:i4>4390918</vt:i4>
      </vt:variant>
      <vt:variant>
        <vt:i4>573</vt:i4>
      </vt:variant>
      <vt:variant>
        <vt:i4>0</vt:i4>
      </vt:variant>
      <vt:variant>
        <vt:i4>5</vt:i4>
      </vt:variant>
      <vt:variant>
        <vt:lpwstr>http://www.scorcher.ru/neuro/science/recept2/4.php?PHPSESSID=a6c468b5b316209283c5e6e24a6d6c86</vt:lpwstr>
      </vt:variant>
      <vt:variant>
        <vt:lpwstr/>
      </vt:variant>
      <vt:variant>
        <vt:i4>4587526</vt:i4>
      </vt:variant>
      <vt:variant>
        <vt:i4>570</vt:i4>
      </vt:variant>
      <vt:variant>
        <vt:i4>0</vt:i4>
      </vt:variant>
      <vt:variant>
        <vt:i4>5</vt:i4>
      </vt:variant>
      <vt:variant>
        <vt:lpwstr>http://www.scorcher.ru/neuro/science/recept2/1.php?PHPSESSID=a6c468b5b316209283c5e6e24a6d6c86</vt:lpwstr>
      </vt:variant>
      <vt:variant>
        <vt:lpwstr/>
      </vt:variant>
      <vt:variant>
        <vt:i4>524297</vt:i4>
      </vt:variant>
      <vt:variant>
        <vt:i4>567</vt:i4>
      </vt:variant>
      <vt:variant>
        <vt:i4>0</vt:i4>
      </vt:variant>
      <vt:variant>
        <vt:i4>5</vt:i4>
      </vt:variant>
      <vt:variant>
        <vt:lpwstr>http://www.scorcher.ru/neuro/science/perceptron/mem29.htm?PHPSESSID=a6c468b5b316209283c5e6e24a6d6c86</vt:lpwstr>
      </vt:variant>
      <vt:variant>
        <vt:lpwstr/>
      </vt:variant>
      <vt:variant>
        <vt:i4>393321</vt:i4>
      </vt:variant>
      <vt:variant>
        <vt:i4>564</vt:i4>
      </vt:variant>
      <vt:variant>
        <vt:i4>0</vt:i4>
      </vt:variant>
      <vt:variant>
        <vt:i4>5</vt:i4>
      </vt:variant>
      <vt:variant>
        <vt:lpwstr>http://www.scorcher.ru/journal/art/nejropeptid_socium.php?PHPSESSID=a6c468b5b316209283c5e6e24a6d6c86</vt:lpwstr>
      </vt:variant>
      <vt:variant>
        <vt:lpwstr/>
      </vt:variant>
      <vt:variant>
        <vt:i4>7012450</vt:i4>
      </vt:variant>
      <vt:variant>
        <vt:i4>561</vt:i4>
      </vt:variant>
      <vt:variant>
        <vt:i4>0</vt:i4>
      </vt:variant>
      <vt:variant>
        <vt:i4>5</vt:i4>
      </vt:variant>
      <vt:variant>
        <vt:lpwstr>http://www.scorcher.ru/journal/art/art17.php?PHPSESSID=a6c468b5b316209283c5e6e24a6d6c86</vt:lpwstr>
      </vt:variant>
      <vt:variant>
        <vt:lpwstr/>
      </vt:variant>
      <vt:variant>
        <vt:i4>3997795</vt:i4>
      </vt:variant>
      <vt:variant>
        <vt:i4>558</vt:i4>
      </vt:variant>
      <vt:variant>
        <vt:i4>0</vt:i4>
      </vt:variant>
      <vt:variant>
        <vt:i4>5</vt:i4>
      </vt:variant>
      <vt:variant>
        <vt:lpwstr>http://www.scorcher.ru/neuro/neuro_sys/neuro_sys.php</vt:lpwstr>
      </vt:variant>
      <vt:variant>
        <vt:lpwstr>mark4#mark4</vt:lpwstr>
      </vt:variant>
      <vt:variant>
        <vt:i4>917516</vt:i4>
      </vt:variant>
      <vt:variant>
        <vt:i4>555</vt:i4>
      </vt:variant>
      <vt:variant>
        <vt:i4>0</vt:i4>
      </vt:variant>
      <vt:variant>
        <vt:i4>5</vt:i4>
      </vt:variant>
      <vt:variant>
        <vt:lpwstr>http://www.scorcher.ru/neuro/science/recept/mem195.htm?PHPSESSID=a6c468b5b316209283c5e6e24a6d6c86</vt:lpwstr>
      </vt:variant>
      <vt:variant>
        <vt:lpwstr/>
      </vt:variant>
      <vt:variant>
        <vt:i4>1638402</vt:i4>
      </vt:variant>
      <vt:variant>
        <vt:i4>552</vt:i4>
      </vt:variant>
      <vt:variant>
        <vt:i4>0</vt:i4>
      </vt:variant>
      <vt:variant>
        <vt:i4>5</vt:i4>
      </vt:variant>
      <vt:variant>
        <vt:lpwstr>http://www.scorcher.ru/neuro/science/memory/mem101.htm?PHPSESSID=a6c468b5b316209283c5e6e24a6d6c86</vt:lpwstr>
      </vt:variant>
      <vt:variant>
        <vt:lpwstr/>
      </vt:variant>
      <vt:variant>
        <vt:i4>4653125</vt:i4>
      </vt:variant>
      <vt:variant>
        <vt:i4>549</vt:i4>
      </vt:variant>
      <vt:variant>
        <vt:i4>0</vt:i4>
      </vt:variant>
      <vt:variant>
        <vt:i4>5</vt:i4>
      </vt:variant>
      <vt:variant>
        <vt:lpwstr>http://www.scorcher.ru/neuro/science/data/any2.php?PHPSESSID=a6c468b5b316209283c5e6e24a6d6c86</vt:lpwstr>
      </vt:variant>
      <vt:variant>
        <vt:lpwstr/>
      </vt:variant>
      <vt:variant>
        <vt:i4>262155</vt:i4>
      </vt:variant>
      <vt:variant>
        <vt:i4>546</vt:i4>
      </vt:variant>
      <vt:variant>
        <vt:i4>0</vt:i4>
      </vt:variant>
      <vt:variant>
        <vt:i4>5</vt:i4>
      </vt:variant>
      <vt:variant>
        <vt:lpwstr>http://www.scorcher.ru/neuro/neuro_sys/help/r_field.php?PHPSESSID=a6c468b5b316209283c5e6e24a6d6c86</vt:lpwstr>
      </vt:variant>
      <vt:variant>
        <vt:lpwstr/>
      </vt:variant>
      <vt:variant>
        <vt:i4>113</vt:i4>
      </vt:variant>
      <vt:variant>
        <vt:i4>543</vt:i4>
      </vt:variant>
      <vt:variant>
        <vt:i4>0</vt:i4>
      </vt:variant>
      <vt:variant>
        <vt:i4>5</vt:i4>
      </vt:variant>
      <vt:variant>
        <vt:lpwstr>http://www.scorcher.ru/neuro/science/recept2/in_out.php?PHPSESSID=a6c468b5b316209283c5e6e24a6d6c86</vt:lpwstr>
      </vt:variant>
      <vt:variant>
        <vt:lpwstr/>
      </vt:variant>
      <vt:variant>
        <vt:i4>3997810</vt:i4>
      </vt:variant>
      <vt:variant>
        <vt:i4>540</vt:i4>
      </vt:variant>
      <vt:variant>
        <vt:i4>0</vt:i4>
      </vt:variant>
      <vt:variant>
        <vt:i4>5</vt:i4>
      </vt:variant>
      <vt:variant>
        <vt:lpwstr>http://www.scorcher.ru/neuro/science/memory/st35.htm?PHPSESSID=a6c468b5b316209283c5e6e24a6d6c86</vt:lpwstr>
      </vt:variant>
      <vt:variant>
        <vt:lpwstr/>
      </vt:variant>
      <vt:variant>
        <vt:i4>2949166</vt:i4>
      </vt:variant>
      <vt:variant>
        <vt:i4>537</vt:i4>
      </vt:variant>
      <vt:variant>
        <vt:i4>0</vt:i4>
      </vt:variant>
      <vt:variant>
        <vt:i4>5</vt:i4>
      </vt:variant>
      <vt:variant>
        <vt:lpwstr>http://www.scorcher.ru/neuro/science/memory/mem1.php?PHPSESSID=a6c468b5b316209283c5e6e24a6d6c86</vt:lpwstr>
      </vt:variant>
      <vt:variant>
        <vt:lpwstr/>
      </vt:variant>
      <vt:variant>
        <vt:i4>65564</vt:i4>
      </vt:variant>
      <vt:variant>
        <vt:i4>534</vt:i4>
      </vt:variant>
      <vt:variant>
        <vt:i4>0</vt:i4>
      </vt:variant>
      <vt:variant>
        <vt:i4>5</vt:i4>
      </vt:variant>
      <vt:variant>
        <vt:lpwstr>http://www.scorcher.ru/neuro/science/memory/mem55.htm?PHPSESSID=a6c468b5b316209283c5e6e24a6d6c86</vt:lpwstr>
      </vt:variant>
      <vt:variant>
        <vt:lpwstr/>
      </vt:variant>
      <vt:variant>
        <vt:i4>2752562</vt:i4>
      </vt:variant>
      <vt:variant>
        <vt:i4>531</vt:i4>
      </vt:variant>
      <vt:variant>
        <vt:i4>0</vt:i4>
      </vt:variant>
      <vt:variant>
        <vt:i4>5</vt:i4>
      </vt:variant>
      <vt:variant>
        <vt:lpwstr>http://www.scorcher.ru/neuro/science/memory/mem3.htm?PHPSESSID=a6c468b5b316209283c5e6e24a6d6c86</vt:lpwstr>
      </vt:variant>
      <vt:variant>
        <vt:lpwstr/>
      </vt:variant>
      <vt:variant>
        <vt:i4>65560</vt:i4>
      </vt:variant>
      <vt:variant>
        <vt:i4>528</vt:i4>
      </vt:variant>
      <vt:variant>
        <vt:i4>0</vt:i4>
      </vt:variant>
      <vt:variant>
        <vt:i4>5</vt:i4>
      </vt:variant>
      <vt:variant>
        <vt:lpwstr>http://www.scorcher.ru/neuro/science/memory/mem51.htm?PHPSESSID=a6c468b5b316209283c5e6e24a6d6c86</vt:lpwstr>
      </vt:variant>
      <vt:variant>
        <vt:lpwstr/>
      </vt:variant>
      <vt:variant>
        <vt:i4>3997797</vt:i4>
      </vt:variant>
      <vt:variant>
        <vt:i4>525</vt:i4>
      </vt:variant>
      <vt:variant>
        <vt:i4>0</vt:i4>
      </vt:variant>
      <vt:variant>
        <vt:i4>5</vt:i4>
      </vt:variant>
      <vt:variant>
        <vt:lpwstr>http://www.scorcher.ru/neuro/neuro_sys/neuro_sys.php</vt:lpwstr>
      </vt:variant>
      <vt:variant>
        <vt:lpwstr>mark2#mark2</vt:lpwstr>
      </vt:variant>
      <vt:variant>
        <vt:i4>196622</vt:i4>
      </vt:variant>
      <vt:variant>
        <vt:i4>522</vt:i4>
      </vt:variant>
      <vt:variant>
        <vt:i4>0</vt:i4>
      </vt:variant>
      <vt:variant>
        <vt:i4>5</vt:i4>
      </vt:variant>
      <vt:variant>
        <vt:lpwstr>http://www.scorcher.ru/art/theory/algorithm/algorithm.php?PHPSESSID=a6c468b5b316209283c5e6e24a6d6c86</vt:lpwstr>
      </vt:variant>
      <vt:variant>
        <vt:lpwstr/>
      </vt:variant>
      <vt:variant>
        <vt:i4>3276899</vt:i4>
      </vt:variant>
      <vt:variant>
        <vt:i4>519</vt:i4>
      </vt:variant>
      <vt:variant>
        <vt:i4>0</vt:i4>
      </vt:variant>
      <vt:variant>
        <vt:i4>5</vt:i4>
      </vt:variant>
      <vt:variant>
        <vt:lpwstr>http://www.scorcher.ru/art/theory/algorithm/penrouse.php?PHPSESSID=a6c468b5b316209283c5e6e24a6d6c86</vt:lpwstr>
      </vt:variant>
      <vt:variant>
        <vt:lpwstr/>
      </vt:variant>
      <vt:variant>
        <vt:i4>6160457</vt:i4>
      </vt:variant>
      <vt:variant>
        <vt:i4>516</vt:i4>
      </vt:variant>
      <vt:variant>
        <vt:i4>0</vt:i4>
      </vt:variant>
      <vt:variant>
        <vt:i4>5</vt:i4>
      </vt:variant>
      <vt:variant>
        <vt:lpwstr>http://www.scorcher.ru/subject_index/subject_show.php?id=4249&amp;PHPSESSID=a6c468b5b316209283c5e6e24a6d6c86</vt:lpwstr>
      </vt:variant>
      <vt:variant>
        <vt:lpwstr/>
      </vt:variant>
      <vt:variant>
        <vt:i4>2031630</vt:i4>
      </vt:variant>
      <vt:variant>
        <vt:i4>513</vt:i4>
      </vt:variant>
      <vt:variant>
        <vt:i4>0</vt:i4>
      </vt:variant>
      <vt:variant>
        <vt:i4>5</vt:i4>
      </vt:variant>
      <vt:variant>
        <vt:lpwstr>http://www.scorcher.ru/art/theory/penrouse.php?PHPSESSID=a6c468b5b316209283c5e6e24a6d6c86</vt:lpwstr>
      </vt:variant>
      <vt:variant>
        <vt:lpwstr/>
      </vt:variant>
      <vt:variant>
        <vt:i4>4194362</vt:i4>
      </vt:variant>
      <vt:variant>
        <vt:i4>510</vt:i4>
      </vt:variant>
      <vt:variant>
        <vt:i4>0</vt:i4>
      </vt:variant>
      <vt:variant>
        <vt:i4>5</vt:i4>
      </vt:variant>
      <vt:variant>
        <vt:lpwstr>http://www.scorcher.ru/neuro/science/data/a_ritm.php?PHPSESSID=a6c468b5b316209283c5e6e24a6d6c86</vt:lpwstr>
      </vt:variant>
      <vt:variant>
        <vt:lpwstr/>
      </vt:variant>
      <vt:variant>
        <vt:i4>4653150</vt:i4>
      </vt:variant>
      <vt:variant>
        <vt:i4>507</vt:i4>
      </vt:variant>
      <vt:variant>
        <vt:i4>0</vt:i4>
      </vt:variant>
      <vt:variant>
        <vt:i4>5</vt:i4>
      </vt:variant>
      <vt:variant>
        <vt:lpwstr>http://www.scorcher.ru/neuro/science/base/methods.php?PHPSESSID=a6c468b5b316209283c5e6e24a6d6c86</vt:lpwstr>
      </vt:variant>
      <vt:variant>
        <vt:lpwstr/>
      </vt:variant>
      <vt:variant>
        <vt:i4>3473509</vt:i4>
      </vt:variant>
      <vt:variant>
        <vt:i4>504</vt:i4>
      </vt:variant>
      <vt:variant>
        <vt:i4>0</vt:i4>
      </vt:variant>
      <vt:variant>
        <vt:i4>5</vt:i4>
      </vt:variant>
      <vt:variant>
        <vt:lpwstr>http://www.scorcher.ru/neuro/science/base/09.pdf?PHPSESSID=a6c468b5b316209283c5e6e24a6d6c86</vt:lpwstr>
      </vt:variant>
      <vt:variant>
        <vt:lpwstr/>
      </vt:variant>
      <vt:variant>
        <vt:i4>3997796</vt:i4>
      </vt:variant>
      <vt:variant>
        <vt:i4>501</vt:i4>
      </vt:variant>
      <vt:variant>
        <vt:i4>0</vt:i4>
      </vt:variant>
      <vt:variant>
        <vt:i4>5</vt:i4>
      </vt:variant>
      <vt:variant>
        <vt:lpwstr>http://www.scorcher.ru/neuro/neuro_sys/neuro_sys.php</vt:lpwstr>
      </vt:variant>
      <vt:variant>
        <vt:lpwstr>mark3#mark3</vt:lpwstr>
      </vt:variant>
      <vt:variant>
        <vt:i4>1703961</vt:i4>
      </vt:variant>
      <vt:variant>
        <vt:i4>498</vt:i4>
      </vt:variant>
      <vt:variant>
        <vt:i4>0</vt:i4>
      </vt:variant>
      <vt:variant>
        <vt:i4>5</vt:i4>
      </vt:variant>
      <vt:variant>
        <vt:lpwstr>http://www.scorcher.ru/neuro/science/sleep/dreams.php?PHPSESSID=a6c468b5b316209283c5e6e24a6d6c86</vt:lpwstr>
      </vt:variant>
      <vt:variant>
        <vt:lpwstr/>
      </vt:variant>
      <vt:variant>
        <vt:i4>5439515</vt:i4>
      </vt:variant>
      <vt:variant>
        <vt:i4>495</vt:i4>
      </vt:variant>
      <vt:variant>
        <vt:i4>0</vt:i4>
      </vt:variant>
      <vt:variant>
        <vt:i4>5</vt:i4>
      </vt:variant>
      <vt:variant>
        <vt:lpwstr>http://www.scorcher.ru/neuro/science/sleep/mem193.htm?PHPSESSID=a6c468b5b316209283c5e6e24a6d6c86</vt:lpwstr>
      </vt:variant>
      <vt:variant>
        <vt:lpwstr/>
      </vt:variant>
      <vt:variant>
        <vt:i4>7798838</vt:i4>
      </vt:variant>
      <vt:variant>
        <vt:i4>492</vt:i4>
      </vt:variant>
      <vt:variant>
        <vt:i4>0</vt:i4>
      </vt:variant>
      <vt:variant>
        <vt:i4>5</vt:i4>
      </vt:variant>
      <vt:variant>
        <vt:lpwstr>http://www.scorcher.ru/neuro/science/sleep/mem40.htm?PHPSESSID=a6c468b5b316209283c5e6e24a6d6c86</vt:lpwstr>
      </vt:variant>
      <vt:variant>
        <vt:lpwstr/>
      </vt:variant>
      <vt:variant>
        <vt:i4>7602235</vt:i4>
      </vt:variant>
      <vt:variant>
        <vt:i4>489</vt:i4>
      </vt:variant>
      <vt:variant>
        <vt:i4>0</vt:i4>
      </vt:variant>
      <vt:variant>
        <vt:i4>5</vt:i4>
      </vt:variant>
      <vt:variant>
        <vt:lpwstr>http://www.scorcher.ru/neuro/science/sleep/mem93.htm?PHPSESSID=a6c468b5b316209283c5e6e24a6d6c86</vt:lpwstr>
      </vt:variant>
      <vt:variant>
        <vt:lpwstr/>
      </vt:variant>
      <vt:variant>
        <vt:i4>8323121</vt:i4>
      </vt:variant>
      <vt:variant>
        <vt:i4>486</vt:i4>
      </vt:variant>
      <vt:variant>
        <vt:i4>0</vt:i4>
      </vt:variant>
      <vt:variant>
        <vt:i4>5</vt:i4>
      </vt:variant>
      <vt:variant>
        <vt:lpwstr>http://www.scorcher.ru/neuro/science/sleep/mem38.htm?PHPSESSID=a6c468b5b316209283c5e6e24a6d6c86</vt:lpwstr>
      </vt:variant>
      <vt:variant>
        <vt:lpwstr/>
      </vt:variant>
      <vt:variant>
        <vt:i4>2359410</vt:i4>
      </vt:variant>
      <vt:variant>
        <vt:i4>483</vt:i4>
      </vt:variant>
      <vt:variant>
        <vt:i4>0</vt:i4>
      </vt:variant>
      <vt:variant>
        <vt:i4>5</vt:i4>
      </vt:variant>
      <vt:variant>
        <vt:lpwstr>http://www.scorcher.ru/neuro/science/sleep/sleep.php?PHPSESSID=a6c468b5b316209283c5e6e24a6d6c86</vt:lpwstr>
      </vt:variant>
      <vt:variant>
        <vt:lpwstr/>
      </vt:variant>
      <vt:variant>
        <vt:i4>1048642</vt:i4>
      </vt:variant>
      <vt:variant>
        <vt:i4>480</vt:i4>
      </vt:variant>
      <vt:variant>
        <vt:i4>0</vt:i4>
      </vt:variant>
      <vt:variant>
        <vt:i4>5</vt:i4>
      </vt:variant>
      <vt:variant>
        <vt:lpwstr>http://www.scorcher.ru/neuro/science/sleep/sleep2.php?PHPSESSID=a6c468b5b316209283c5e6e24a6d6c86</vt:lpwstr>
      </vt:variant>
      <vt:variant>
        <vt:lpwstr/>
      </vt:variant>
      <vt:variant>
        <vt:i4>4194362</vt:i4>
      </vt:variant>
      <vt:variant>
        <vt:i4>477</vt:i4>
      </vt:variant>
      <vt:variant>
        <vt:i4>0</vt:i4>
      </vt:variant>
      <vt:variant>
        <vt:i4>5</vt:i4>
      </vt:variant>
      <vt:variant>
        <vt:lpwstr>http://www.scorcher.ru/neuro/science/data/a_ritm.php?PHPSESSID=a6c468b5b316209283c5e6e24a6d6c86</vt:lpwstr>
      </vt:variant>
      <vt:variant>
        <vt:lpwstr/>
      </vt:variant>
      <vt:variant>
        <vt:i4>6357094</vt:i4>
      </vt:variant>
      <vt:variant>
        <vt:i4>474</vt:i4>
      </vt:variant>
      <vt:variant>
        <vt:i4>0</vt:i4>
      </vt:variant>
      <vt:variant>
        <vt:i4>5</vt:i4>
      </vt:variant>
      <vt:variant>
        <vt:lpwstr>http://www.scorcher.ru/neuro/science/base/mem68.htm?PHPSESSID=a6c468b5b316209283c5e6e24a6d6c86</vt:lpwstr>
      </vt:variant>
      <vt:variant>
        <vt:lpwstr/>
      </vt:variant>
      <vt:variant>
        <vt:i4>6357101</vt:i4>
      </vt:variant>
      <vt:variant>
        <vt:i4>471</vt:i4>
      </vt:variant>
      <vt:variant>
        <vt:i4>0</vt:i4>
      </vt:variant>
      <vt:variant>
        <vt:i4>5</vt:i4>
      </vt:variant>
      <vt:variant>
        <vt:lpwstr>http://www.scorcher.ru/neuro/science/base/mem63.htm?PHPSESSID=a6c468b5b316209283c5e6e24a6d6c86</vt:lpwstr>
      </vt:variant>
      <vt:variant>
        <vt:lpwstr/>
      </vt:variant>
      <vt:variant>
        <vt:i4>7077946</vt:i4>
      </vt:variant>
      <vt:variant>
        <vt:i4>468</vt:i4>
      </vt:variant>
      <vt:variant>
        <vt:i4>0</vt:i4>
      </vt:variant>
      <vt:variant>
        <vt:i4>5</vt:i4>
      </vt:variant>
      <vt:variant>
        <vt:lpwstr>http://www.scorcher.ru/neuro/science/data/analisator.php?PHPSESSID=a6c468b5b316209283c5e6e24a6d6c86</vt:lpwstr>
      </vt:variant>
      <vt:variant>
        <vt:lpwstr/>
      </vt:variant>
      <vt:variant>
        <vt:i4>3539069</vt:i4>
      </vt:variant>
      <vt:variant>
        <vt:i4>465</vt:i4>
      </vt:variant>
      <vt:variant>
        <vt:i4>0</vt:i4>
      </vt:variant>
      <vt:variant>
        <vt:i4>5</vt:i4>
      </vt:variant>
      <vt:variant>
        <vt:lpwstr>http://www.scorcher.ru/neuro/science/base/base2.htm?PHPSESSID=a6c468b5b316209283c5e6e24a6d6c86</vt:lpwstr>
      </vt:variant>
      <vt:variant>
        <vt:lpwstr/>
      </vt:variant>
      <vt:variant>
        <vt:i4>786433</vt:i4>
      </vt:variant>
      <vt:variant>
        <vt:i4>462</vt:i4>
      </vt:variant>
      <vt:variant>
        <vt:i4>0</vt:i4>
      </vt:variant>
      <vt:variant>
        <vt:i4>5</vt:i4>
      </vt:variant>
      <vt:variant>
        <vt:lpwstr>http://www.scorcher.ru/neuro/science/recept/mem147.htm?PHPSESSID=a6c468b5b316209283c5e6e24a6d6c86</vt:lpwstr>
      </vt:variant>
      <vt:variant>
        <vt:lpwstr/>
      </vt:variant>
      <vt:variant>
        <vt:i4>5636162</vt:i4>
      </vt:variant>
      <vt:variant>
        <vt:i4>459</vt:i4>
      </vt:variant>
      <vt:variant>
        <vt:i4>0</vt:i4>
      </vt:variant>
      <vt:variant>
        <vt:i4>5</vt:i4>
      </vt:variant>
      <vt:variant>
        <vt:lpwstr>http://www.scorcher.ru/neuro/neuro_sys/help/back_link.php?PHPSESSID=a6c468b5b316209283c5e6e24a6d6c86</vt:lpwstr>
      </vt:variant>
      <vt:variant>
        <vt:lpwstr/>
      </vt:variant>
      <vt:variant>
        <vt:i4>2359410</vt:i4>
      </vt:variant>
      <vt:variant>
        <vt:i4>456</vt:i4>
      </vt:variant>
      <vt:variant>
        <vt:i4>0</vt:i4>
      </vt:variant>
      <vt:variant>
        <vt:i4>5</vt:i4>
      </vt:variant>
      <vt:variant>
        <vt:lpwstr>http://www.scorcher.ru/neuro/science/evolution/evolution.php?PHPSESSID=a6c468b5b316209283c5e6e24a6d6c86</vt:lpwstr>
      </vt:variant>
      <vt:variant>
        <vt:lpwstr/>
      </vt:variant>
      <vt:variant>
        <vt:i4>7864432</vt:i4>
      </vt:variant>
      <vt:variant>
        <vt:i4>453</vt:i4>
      </vt:variant>
      <vt:variant>
        <vt:i4>0</vt:i4>
      </vt:variant>
      <vt:variant>
        <vt:i4>5</vt:i4>
      </vt:variant>
      <vt:variant>
        <vt:lpwstr>http://www.scorcher.ru/neuro/science/base/mem153.htm?PHPSESSID=a6c468b5b316209283c5e6e24a6d6c86</vt:lpwstr>
      </vt:variant>
      <vt:variant>
        <vt:lpwstr/>
      </vt:variant>
      <vt:variant>
        <vt:i4>7995507</vt:i4>
      </vt:variant>
      <vt:variant>
        <vt:i4>450</vt:i4>
      </vt:variant>
      <vt:variant>
        <vt:i4>0</vt:i4>
      </vt:variant>
      <vt:variant>
        <vt:i4>5</vt:i4>
      </vt:variant>
      <vt:variant>
        <vt:lpwstr>http://www.scorcher.ru/neuro/science/data/mem120.htm?PHPSESSID=a6c468b5b316209283c5e6e24a6d6c86</vt:lpwstr>
      </vt:variant>
      <vt:variant>
        <vt:lpwstr/>
      </vt:variant>
      <vt:variant>
        <vt:i4>4259911</vt:i4>
      </vt:variant>
      <vt:variant>
        <vt:i4>447</vt:i4>
      </vt:variant>
      <vt:variant>
        <vt:i4>0</vt:i4>
      </vt:variant>
      <vt:variant>
        <vt:i4>5</vt:i4>
      </vt:variant>
      <vt:variant>
        <vt:lpwstr>http://www.scorcher.ru/neuro/science/data/any.php?PHPSESSID=a6c468b5b316209283c5e6e24a6d6c86</vt:lpwstr>
      </vt:variant>
      <vt:variant>
        <vt:lpwstr/>
      </vt:variant>
      <vt:variant>
        <vt:i4>3997797</vt:i4>
      </vt:variant>
      <vt:variant>
        <vt:i4>444</vt:i4>
      </vt:variant>
      <vt:variant>
        <vt:i4>0</vt:i4>
      </vt:variant>
      <vt:variant>
        <vt:i4>5</vt:i4>
      </vt:variant>
      <vt:variant>
        <vt:lpwstr>http://www.scorcher.ru/neuro/neuro_sys/neuro_sys.php</vt:lpwstr>
      </vt:variant>
      <vt:variant>
        <vt:lpwstr>mark2#mark2</vt:lpwstr>
      </vt:variant>
      <vt:variant>
        <vt:i4>3014702</vt:i4>
      </vt:variant>
      <vt:variant>
        <vt:i4>441</vt:i4>
      </vt:variant>
      <vt:variant>
        <vt:i4>0</vt:i4>
      </vt:variant>
      <vt:variant>
        <vt:i4>5</vt:i4>
      </vt:variant>
      <vt:variant>
        <vt:lpwstr>http://www.scorcher.ru/neuro/science/memory/mem2.php?PHPSESSID=a6c468b5b316209283c5e6e24a6d6c86</vt:lpwstr>
      </vt:variant>
      <vt:variant>
        <vt:lpwstr/>
      </vt:variant>
      <vt:variant>
        <vt:i4>2949166</vt:i4>
      </vt:variant>
      <vt:variant>
        <vt:i4>438</vt:i4>
      </vt:variant>
      <vt:variant>
        <vt:i4>0</vt:i4>
      </vt:variant>
      <vt:variant>
        <vt:i4>5</vt:i4>
      </vt:variant>
      <vt:variant>
        <vt:lpwstr>http://www.scorcher.ru/neuro/science/memory/mem1.php?PHPSESSID=a6c468b5b316209283c5e6e24a6d6c86</vt:lpwstr>
      </vt:variant>
      <vt:variant>
        <vt:lpwstr/>
      </vt:variant>
      <vt:variant>
        <vt:i4>7012375</vt:i4>
      </vt:variant>
      <vt:variant>
        <vt:i4>435</vt:i4>
      </vt:variant>
      <vt:variant>
        <vt:i4>0</vt:i4>
      </vt:variant>
      <vt:variant>
        <vt:i4>5</vt:i4>
      </vt:variant>
      <vt:variant>
        <vt:lpwstr>http://www.scorcher.ru/neuro/neuro_sys/help/need.php?PHPSESSID=a6c468b5b316209283c5e6e24a6d6c86</vt:lpwstr>
      </vt:variant>
      <vt:variant>
        <vt:lpwstr/>
      </vt:variant>
      <vt:variant>
        <vt:i4>1703948</vt:i4>
      </vt:variant>
      <vt:variant>
        <vt:i4>432</vt:i4>
      </vt:variant>
      <vt:variant>
        <vt:i4>0</vt:i4>
      </vt:variant>
      <vt:variant>
        <vt:i4>5</vt:i4>
      </vt:variant>
      <vt:variant>
        <vt:lpwstr>http://www.scorcher.ru/neuro/neuro_sys/help/n_sekection.php?PHPSESSID=a6c468b5b316209283c5e6e24a6d6c86</vt:lpwstr>
      </vt:variant>
      <vt:variant>
        <vt:lpwstr/>
      </vt:variant>
      <vt:variant>
        <vt:i4>113</vt:i4>
      </vt:variant>
      <vt:variant>
        <vt:i4>429</vt:i4>
      </vt:variant>
      <vt:variant>
        <vt:i4>0</vt:i4>
      </vt:variant>
      <vt:variant>
        <vt:i4>5</vt:i4>
      </vt:variant>
      <vt:variant>
        <vt:lpwstr>http://www.scorcher.ru/neuro/science/recept2/in_out.php?PHPSESSID=a6c468b5b316209283c5e6e24a6d6c86</vt:lpwstr>
      </vt:variant>
      <vt:variant>
        <vt:lpwstr/>
      </vt:variant>
      <vt:variant>
        <vt:i4>2687027</vt:i4>
      </vt:variant>
      <vt:variant>
        <vt:i4>426</vt:i4>
      </vt:variant>
      <vt:variant>
        <vt:i4>0</vt:i4>
      </vt:variant>
      <vt:variant>
        <vt:i4>5</vt:i4>
      </vt:variant>
      <vt:variant>
        <vt:lpwstr>http://www.scorcher.ru/neuro/science/base/brain.htm?PHPSESSID=a6c468b5b316209283c5e6e24a6d6c86</vt:lpwstr>
      </vt:variant>
      <vt:variant>
        <vt:lpwstr/>
      </vt:variant>
      <vt:variant>
        <vt:i4>6553709</vt:i4>
      </vt:variant>
      <vt:variant>
        <vt:i4>423</vt:i4>
      </vt:variant>
      <vt:variant>
        <vt:i4>0</vt:i4>
      </vt:variant>
      <vt:variant>
        <vt:i4>5</vt:i4>
      </vt:variant>
      <vt:variant>
        <vt:lpwstr>http://www.scorcher.ru/neuro/source.php?PHPSESSID=a6c468b5b316209283c5e6e24a6d6c86</vt:lpwstr>
      </vt:variant>
      <vt:variant>
        <vt:lpwstr/>
      </vt:variant>
      <vt:variant>
        <vt:i4>7864432</vt:i4>
      </vt:variant>
      <vt:variant>
        <vt:i4>420</vt:i4>
      </vt:variant>
      <vt:variant>
        <vt:i4>0</vt:i4>
      </vt:variant>
      <vt:variant>
        <vt:i4>5</vt:i4>
      </vt:variant>
      <vt:variant>
        <vt:lpwstr>http://www.scorcher.ru/neuro/science/base/mem153.htm?PHPSESSID=a6c468b5b316209283c5e6e24a6d6c86</vt:lpwstr>
      </vt:variant>
      <vt:variant>
        <vt:lpwstr/>
      </vt:variant>
      <vt:variant>
        <vt:i4>4259911</vt:i4>
      </vt:variant>
      <vt:variant>
        <vt:i4>417</vt:i4>
      </vt:variant>
      <vt:variant>
        <vt:i4>0</vt:i4>
      </vt:variant>
      <vt:variant>
        <vt:i4>5</vt:i4>
      </vt:variant>
      <vt:variant>
        <vt:lpwstr>http://www.scorcher.ru/neuro/science/data/any.php?PHPSESSID=a6c468b5b316209283c5e6e24a6d6c86</vt:lpwstr>
      </vt:variant>
      <vt:variant>
        <vt:lpwstr/>
      </vt:variant>
      <vt:variant>
        <vt:i4>327708</vt:i4>
      </vt:variant>
      <vt:variant>
        <vt:i4>414</vt:i4>
      </vt:variant>
      <vt:variant>
        <vt:i4>0</vt:i4>
      </vt:variant>
      <vt:variant>
        <vt:i4>5</vt:i4>
      </vt:variant>
      <vt:variant>
        <vt:lpwstr>http://www.scorcher.ru/neuro/science/memory/mem15.htm?PHPSESSID=a6c468b5b316209283c5e6e24a6d6c86</vt:lpwstr>
      </vt:variant>
      <vt:variant>
        <vt:lpwstr/>
      </vt:variant>
      <vt:variant>
        <vt:i4>6357094</vt:i4>
      </vt:variant>
      <vt:variant>
        <vt:i4>411</vt:i4>
      </vt:variant>
      <vt:variant>
        <vt:i4>0</vt:i4>
      </vt:variant>
      <vt:variant>
        <vt:i4>5</vt:i4>
      </vt:variant>
      <vt:variant>
        <vt:lpwstr>http://www.scorcher.ru/neuro/science/base/mem68.htm?PHPSESSID=a6c468b5b316209283c5e6e24a6d6c86</vt:lpwstr>
      </vt:variant>
      <vt:variant>
        <vt:lpwstr/>
      </vt:variant>
      <vt:variant>
        <vt:i4>5111899</vt:i4>
      </vt:variant>
      <vt:variant>
        <vt:i4>408</vt:i4>
      </vt:variant>
      <vt:variant>
        <vt:i4>0</vt:i4>
      </vt:variant>
      <vt:variant>
        <vt:i4>5</vt:i4>
      </vt:variant>
      <vt:variant>
        <vt:lpwstr>http://www.scorcher.ru/collection/science.php?PHPSESSID=a6c468b5b316209283c5e6e24a6d6c86</vt:lpwstr>
      </vt:variant>
      <vt:variant>
        <vt:lpwstr/>
      </vt:variant>
      <vt:variant>
        <vt:i4>393247</vt:i4>
      </vt:variant>
      <vt:variant>
        <vt:i4>405</vt:i4>
      </vt:variant>
      <vt:variant>
        <vt:i4>0</vt:i4>
      </vt:variant>
      <vt:variant>
        <vt:i4>5</vt:i4>
      </vt:variant>
      <vt:variant>
        <vt:lpwstr>http://www.scorcher.ru/subject_index/subject_show.php?id=3&amp;PHPSESSID=a6c468b5b316209283c5e6e24a6d6c86</vt:lpwstr>
      </vt:variant>
      <vt:variant>
        <vt:lpwstr/>
      </vt:variant>
      <vt:variant>
        <vt:i4>7143536</vt:i4>
      </vt:variant>
      <vt:variant>
        <vt:i4>402</vt:i4>
      </vt:variant>
      <vt:variant>
        <vt:i4>0</vt:i4>
      </vt:variant>
      <vt:variant>
        <vt:i4>5</vt:i4>
      </vt:variant>
      <vt:variant>
        <vt:lpwstr>http://www.scorcher.ru/subject_index/subject_show.php?id=32&amp;PHPSESSID=a6c468b5b316209283c5e6e24a6d6c86</vt:lpwstr>
      </vt:variant>
      <vt:variant>
        <vt:lpwstr/>
      </vt:variant>
      <vt:variant>
        <vt:i4>5898319</vt:i4>
      </vt:variant>
      <vt:variant>
        <vt:i4>399</vt:i4>
      </vt:variant>
      <vt:variant>
        <vt:i4>0</vt:i4>
      </vt:variant>
      <vt:variant>
        <vt:i4>5</vt:i4>
      </vt:variant>
      <vt:variant>
        <vt:lpwstr>http://www.scorcher.ru/subject_index/subject_show.php?id=3875&amp;PHPSESSID=a6c468b5b316209283c5e6e24a6d6c86</vt:lpwstr>
      </vt:variant>
      <vt:variant>
        <vt:lpwstr/>
      </vt:variant>
      <vt:variant>
        <vt:i4>7012469</vt:i4>
      </vt:variant>
      <vt:variant>
        <vt:i4>396</vt:i4>
      </vt:variant>
      <vt:variant>
        <vt:i4>0</vt:i4>
      </vt:variant>
      <vt:variant>
        <vt:i4>5</vt:i4>
      </vt:variant>
      <vt:variant>
        <vt:lpwstr>http://www.scorcher.ru/subject_index/subject_show.php?id=57&amp;PHPSESSID=a6c468b5b316209283c5e6e24a6d6c86</vt:lpwstr>
      </vt:variant>
      <vt:variant>
        <vt:lpwstr/>
      </vt:variant>
      <vt:variant>
        <vt:i4>6094919</vt:i4>
      </vt:variant>
      <vt:variant>
        <vt:i4>393</vt:i4>
      </vt:variant>
      <vt:variant>
        <vt:i4>0</vt:i4>
      </vt:variant>
      <vt:variant>
        <vt:i4>5</vt:i4>
      </vt:variant>
      <vt:variant>
        <vt:lpwstr>http://www.scorcher.ru/subject_index/subject_show.php?id=4075&amp;PHPSESSID=a6c468b5b316209283c5e6e24a6d6c86</vt:lpwstr>
      </vt:variant>
      <vt:variant>
        <vt:lpwstr/>
      </vt:variant>
      <vt:variant>
        <vt:i4>1048670</vt:i4>
      </vt:variant>
      <vt:variant>
        <vt:i4>390</vt:i4>
      </vt:variant>
      <vt:variant>
        <vt:i4>0</vt:i4>
      </vt:variant>
      <vt:variant>
        <vt:i4>5</vt:i4>
      </vt:variant>
      <vt:variant>
        <vt:lpwstr>http://www.scorcher.ru/mist/dreams.php?PHPSESSID=a6c468b5b316209283c5e6e24a6d6c86</vt:lpwstr>
      </vt:variant>
      <vt:variant>
        <vt:lpwstr/>
      </vt:variant>
      <vt:variant>
        <vt:i4>6160464</vt:i4>
      </vt:variant>
      <vt:variant>
        <vt:i4>387</vt:i4>
      </vt:variant>
      <vt:variant>
        <vt:i4>0</vt:i4>
      </vt:variant>
      <vt:variant>
        <vt:i4>5</vt:i4>
      </vt:variant>
      <vt:variant>
        <vt:lpwstr>http://www.scorcher.ru/collection/adventurers.php?PHPSESSID=a6c468b5b316209283c5e6e24a6d6c86</vt:lpwstr>
      </vt:variant>
      <vt:variant>
        <vt:lpwstr/>
      </vt:variant>
      <vt:variant>
        <vt:i4>4390944</vt:i4>
      </vt:variant>
      <vt:variant>
        <vt:i4>384</vt:i4>
      </vt:variant>
      <vt:variant>
        <vt:i4>0</vt:i4>
      </vt:variant>
      <vt:variant>
        <vt:i4>5</vt:i4>
      </vt:variant>
      <vt:variant>
        <vt:lpwstr>http://www.scorcher.ru/collection/miracle_collection.php?PHPSESSID=a6c468b5b316209283c5e6e24a6d6c86</vt:lpwstr>
      </vt:variant>
      <vt:variant>
        <vt:lpwstr/>
      </vt:variant>
      <vt:variant>
        <vt:i4>7143459</vt:i4>
      </vt:variant>
      <vt:variant>
        <vt:i4>381</vt:i4>
      </vt:variant>
      <vt:variant>
        <vt:i4>0</vt:i4>
      </vt:variant>
      <vt:variant>
        <vt:i4>5</vt:i4>
      </vt:variant>
      <vt:variant>
        <vt:lpwstr>http://www.scorcher.ru/art/science/theory/axioms.php?PHPSESSID=a6c468b5b316209283c5e6e24a6d6c86</vt:lpwstr>
      </vt:variant>
      <vt:variant>
        <vt:lpwstr/>
      </vt:variant>
      <vt:variant>
        <vt:i4>3997798</vt:i4>
      </vt:variant>
      <vt:variant>
        <vt:i4>378</vt:i4>
      </vt:variant>
      <vt:variant>
        <vt:i4>0</vt:i4>
      </vt:variant>
      <vt:variant>
        <vt:i4>5</vt:i4>
      </vt:variant>
      <vt:variant>
        <vt:lpwstr>http://www.scorcher.ru/neuro/neuro_sys/neuro_sys.php</vt:lpwstr>
      </vt:variant>
      <vt:variant>
        <vt:lpwstr>mark1#mark1</vt:lpwstr>
      </vt:variant>
      <vt:variant>
        <vt:i4>524297</vt:i4>
      </vt:variant>
      <vt:variant>
        <vt:i4>375</vt:i4>
      </vt:variant>
      <vt:variant>
        <vt:i4>0</vt:i4>
      </vt:variant>
      <vt:variant>
        <vt:i4>5</vt:i4>
      </vt:variant>
      <vt:variant>
        <vt:lpwstr>http://www.scorcher.ru/neuro/science/perceptron/mem29.htm?PHPSESSID=a6c468b5b316209283c5e6e24a6d6c86</vt:lpwstr>
      </vt:variant>
      <vt:variant>
        <vt:lpwstr/>
      </vt:variant>
      <vt:variant>
        <vt:i4>6553706</vt:i4>
      </vt:variant>
      <vt:variant>
        <vt:i4>372</vt:i4>
      </vt:variant>
      <vt:variant>
        <vt:i4>0</vt:i4>
      </vt:variant>
      <vt:variant>
        <vt:i4>5</vt:i4>
      </vt:variant>
      <vt:variant>
        <vt:lpwstr>http://www.scorcher.ru/neuro/neuro_sys/help/n_net.php?PHPSESSID=a6c468b5b316209283c5e6e24a6d6c86</vt:lpwstr>
      </vt:variant>
      <vt:variant>
        <vt:lpwstr/>
      </vt:variant>
      <vt:variant>
        <vt:i4>7929917</vt:i4>
      </vt:variant>
      <vt:variant>
        <vt:i4>369</vt:i4>
      </vt:variant>
      <vt:variant>
        <vt:i4>0</vt:i4>
      </vt:variant>
      <vt:variant>
        <vt:i4>5</vt:i4>
      </vt:variant>
      <vt:variant>
        <vt:lpwstr>http://www.scorcher.ru/forum/Sources/Printpage.php?board=6&amp;threadid=279&amp;PHPSESSID=a6c468b5b316209283c5e6e24a6d6c86</vt:lpwstr>
      </vt:variant>
      <vt:variant>
        <vt:lpwstr/>
      </vt:variant>
      <vt:variant>
        <vt:i4>3997793</vt:i4>
      </vt:variant>
      <vt:variant>
        <vt:i4>366</vt:i4>
      </vt:variant>
      <vt:variant>
        <vt:i4>0</vt:i4>
      </vt:variant>
      <vt:variant>
        <vt:i4>5</vt:i4>
      </vt:variant>
      <vt:variant>
        <vt:lpwstr>http://www.scorcher.ru/neuro/neuro_sys/neuro_sys.php</vt:lpwstr>
      </vt:variant>
      <vt:variant>
        <vt:lpwstr>header6#header6</vt:lpwstr>
      </vt:variant>
      <vt:variant>
        <vt:i4>3997794</vt:i4>
      </vt:variant>
      <vt:variant>
        <vt:i4>363</vt:i4>
      </vt:variant>
      <vt:variant>
        <vt:i4>0</vt:i4>
      </vt:variant>
      <vt:variant>
        <vt:i4>5</vt:i4>
      </vt:variant>
      <vt:variant>
        <vt:lpwstr>http://www.scorcher.ru/neuro/neuro_sys/neuro_sys.php</vt:lpwstr>
      </vt:variant>
      <vt:variant>
        <vt:lpwstr>header5#header5</vt:lpwstr>
      </vt:variant>
      <vt:variant>
        <vt:i4>3997795</vt:i4>
      </vt:variant>
      <vt:variant>
        <vt:i4>360</vt:i4>
      </vt:variant>
      <vt:variant>
        <vt:i4>0</vt:i4>
      </vt:variant>
      <vt:variant>
        <vt:i4>5</vt:i4>
      </vt:variant>
      <vt:variant>
        <vt:lpwstr>http://www.scorcher.ru/neuro/neuro_sys/neuro_sys.php</vt:lpwstr>
      </vt:variant>
      <vt:variant>
        <vt:lpwstr>header4#header4</vt:lpwstr>
      </vt:variant>
      <vt:variant>
        <vt:i4>3997796</vt:i4>
      </vt:variant>
      <vt:variant>
        <vt:i4>357</vt:i4>
      </vt:variant>
      <vt:variant>
        <vt:i4>0</vt:i4>
      </vt:variant>
      <vt:variant>
        <vt:i4>5</vt:i4>
      </vt:variant>
      <vt:variant>
        <vt:lpwstr>http://www.scorcher.ru/neuro/neuro_sys/neuro_sys.php</vt:lpwstr>
      </vt:variant>
      <vt:variant>
        <vt:lpwstr>header3#header3</vt:lpwstr>
      </vt:variant>
      <vt:variant>
        <vt:i4>3997797</vt:i4>
      </vt:variant>
      <vt:variant>
        <vt:i4>354</vt:i4>
      </vt:variant>
      <vt:variant>
        <vt:i4>0</vt:i4>
      </vt:variant>
      <vt:variant>
        <vt:i4>5</vt:i4>
      </vt:variant>
      <vt:variant>
        <vt:lpwstr>http://www.scorcher.ru/neuro/neuro_sys/neuro_sys.php</vt:lpwstr>
      </vt:variant>
      <vt:variant>
        <vt:lpwstr>header2#header2</vt:lpwstr>
      </vt:variant>
      <vt:variant>
        <vt:i4>3997798</vt:i4>
      </vt:variant>
      <vt:variant>
        <vt:i4>351</vt:i4>
      </vt:variant>
      <vt:variant>
        <vt:i4>0</vt:i4>
      </vt:variant>
      <vt:variant>
        <vt:i4>5</vt:i4>
      </vt:variant>
      <vt:variant>
        <vt:lpwstr>http://www.scorcher.ru/neuro/neuro_sys/neuro_sys.php</vt:lpwstr>
      </vt:variant>
      <vt:variant>
        <vt:lpwstr>header1#header1</vt:lpwstr>
      </vt:variant>
      <vt:variant>
        <vt:i4>4259840</vt:i4>
      </vt:variant>
      <vt:variant>
        <vt:i4>348</vt:i4>
      </vt:variant>
      <vt:variant>
        <vt:i4>0</vt:i4>
      </vt:variant>
      <vt:variant>
        <vt:i4>5</vt:i4>
      </vt:variant>
      <vt:variant>
        <vt:lpwstr>http://www.scorcher.ru/neuro/neuro.php?PHPSESSID=a6c468b5b316209283c5e6e24a6d6c86</vt:lpwstr>
      </vt:variant>
      <vt:variant>
        <vt:lpwstr/>
      </vt:variant>
      <vt:variant>
        <vt:i4>6684711</vt:i4>
      </vt:variant>
      <vt:variant>
        <vt:i4>345</vt:i4>
      </vt:variant>
      <vt:variant>
        <vt:i4>0</vt:i4>
      </vt:variant>
      <vt:variant>
        <vt:i4>5</vt:i4>
      </vt:variant>
      <vt:variant>
        <vt:lpwstr>http://www.scorcher.ru/me/me.php?PHPSESSID=a6c468b5b316209283c5e6e24a6d6c86</vt:lpwstr>
      </vt:variant>
      <vt:variant>
        <vt:lpwstr/>
      </vt:variant>
      <vt:variant>
        <vt:i4>2621483</vt:i4>
      </vt:variant>
      <vt:variant>
        <vt:i4>342</vt:i4>
      </vt:variant>
      <vt:variant>
        <vt:i4>0</vt:i4>
      </vt:variant>
      <vt:variant>
        <vt:i4>5</vt:i4>
      </vt:variant>
      <vt:variant>
        <vt:lpwstr>http://www.scorcher.ru/collection/world.php?PHPSESSID=a6c468b5b316209283c5e6e24a6d6c86</vt:lpwstr>
      </vt:variant>
      <vt:variant>
        <vt:lpwstr/>
      </vt:variant>
      <vt:variant>
        <vt:i4>7143524</vt:i4>
      </vt:variant>
      <vt:variant>
        <vt:i4>339</vt:i4>
      </vt:variant>
      <vt:variant>
        <vt:i4>0</vt:i4>
      </vt:variant>
      <vt:variant>
        <vt:i4>5</vt:i4>
      </vt:variant>
      <vt:variant>
        <vt:lpwstr>http://www.scorcher.ru/art/lira/lira.php?PHPSESSID=a6c468b5b316209283c5e6e24a6d6c86</vt:lpwstr>
      </vt:variant>
      <vt:variant>
        <vt:lpwstr/>
      </vt:variant>
      <vt:variant>
        <vt:i4>1507339</vt:i4>
      </vt:variant>
      <vt:variant>
        <vt:i4>336</vt:i4>
      </vt:variant>
      <vt:variant>
        <vt:i4>0</vt:i4>
      </vt:variant>
      <vt:variant>
        <vt:i4>5</vt:i4>
      </vt:variant>
      <vt:variant>
        <vt:lpwstr>http://www.scorcher.ru/neuro/psy.php</vt:lpwstr>
      </vt:variant>
      <vt:variant>
        <vt:lpwstr/>
      </vt:variant>
      <vt:variant>
        <vt:i4>3866673</vt:i4>
      </vt:variant>
      <vt:variant>
        <vt:i4>333</vt:i4>
      </vt:variant>
      <vt:variant>
        <vt:i4>0</vt:i4>
      </vt:variant>
      <vt:variant>
        <vt:i4>5</vt:i4>
      </vt:variant>
      <vt:variant>
        <vt:lpwstr>http://www.scorcher.ru/mist/dreams.php</vt:lpwstr>
      </vt:variant>
      <vt:variant>
        <vt:lpwstr/>
      </vt:variant>
      <vt:variant>
        <vt:i4>8192116</vt:i4>
      </vt:variant>
      <vt:variant>
        <vt:i4>330</vt:i4>
      </vt:variant>
      <vt:variant>
        <vt:i4>0</vt:i4>
      </vt:variant>
      <vt:variant>
        <vt:i4>5</vt:i4>
      </vt:variant>
      <vt:variant>
        <vt:lpwstr>http://www.scorcher.ru/art/life/life.php?PHPSESSID=a6c468b5b316209283c5e6e24a6d6c86</vt:lpwstr>
      </vt:variant>
      <vt:variant>
        <vt:lpwstr/>
      </vt:variant>
      <vt:variant>
        <vt:i4>4522061</vt:i4>
      </vt:variant>
      <vt:variant>
        <vt:i4>327</vt:i4>
      </vt:variant>
      <vt:variant>
        <vt:i4>0</vt:i4>
      </vt:variant>
      <vt:variant>
        <vt:i4>5</vt:i4>
      </vt:variant>
      <vt:variant>
        <vt:lpwstr>http://www.scorcher.ru/collection/immortality.php?PHPSESSID=a6c468b5b316209283c5e6e24a6d6c86</vt:lpwstr>
      </vt:variant>
      <vt:variant>
        <vt:lpwstr/>
      </vt:variant>
      <vt:variant>
        <vt:i4>6029336</vt:i4>
      </vt:variant>
      <vt:variant>
        <vt:i4>324</vt:i4>
      </vt:variant>
      <vt:variant>
        <vt:i4>0</vt:i4>
      </vt:variant>
      <vt:variant>
        <vt:i4>5</vt:i4>
      </vt:variant>
      <vt:variant>
        <vt:lpwstr>http://www.scorcher.ru/sys/map.php?PHPSESSID=a6c468b5b316209283c5e6e24a6d6c86</vt:lpwstr>
      </vt:variant>
      <vt:variant>
        <vt:lpwstr/>
      </vt:variant>
      <vt:variant>
        <vt:i4>5046289</vt:i4>
      </vt:variant>
      <vt:variant>
        <vt:i4>321</vt:i4>
      </vt:variant>
      <vt:variant>
        <vt:i4>0</vt:i4>
      </vt:variant>
      <vt:variant>
        <vt:i4>5</vt:i4>
      </vt:variant>
      <vt:variant>
        <vt:lpwstr>http://www.scorcher.ru/forum/index.php?PHPSESSID=a6c468b5b316209283c5e6e24a6d6c86</vt:lpwstr>
      </vt:variant>
      <vt:variant>
        <vt:lpwstr/>
      </vt:variant>
      <vt:variant>
        <vt:i4>7274592</vt:i4>
      </vt:variant>
      <vt:variant>
        <vt:i4>318</vt:i4>
      </vt:variant>
      <vt:variant>
        <vt:i4>0</vt:i4>
      </vt:variant>
      <vt:variant>
        <vt:i4>5</vt:i4>
      </vt:variant>
      <vt:variant>
        <vt:lpwstr>mailto:koncheev@narod.ru?subject=Письмо%20А.%20С.%20Кончееву</vt:lpwstr>
      </vt:variant>
      <vt:variant>
        <vt:lpwstr/>
      </vt:variant>
      <vt:variant>
        <vt:i4>74711051</vt:i4>
      </vt:variant>
      <vt:variant>
        <vt:i4>315</vt:i4>
      </vt:variant>
      <vt:variant>
        <vt:i4>0</vt:i4>
      </vt:variant>
      <vt:variant>
        <vt:i4>5</vt:i4>
      </vt:variant>
      <vt:variant>
        <vt:lpwstr>1_Записки о мирозданиии/Далоги/solipsizm.htm</vt:lpwstr>
      </vt:variant>
      <vt:variant>
        <vt:lpwstr>k2#k2</vt:lpwstr>
      </vt:variant>
      <vt:variant>
        <vt:i4>74514446</vt:i4>
      </vt:variant>
      <vt:variant>
        <vt:i4>312</vt:i4>
      </vt:variant>
      <vt:variant>
        <vt:i4>0</vt:i4>
      </vt:variant>
      <vt:variant>
        <vt:i4>5</vt:i4>
      </vt:variant>
      <vt:variant>
        <vt:lpwstr>1_Записки о мирозданиии/Далоги/solipsizm.htm</vt:lpwstr>
      </vt:variant>
      <vt:variant>
        <vt:lpwstr>n2#n2</vt:lpwstr>
      </vt:variant>
      <vt:variant>
        <vt:i4>74186771</vt:i4>
      </vt:variant>
      <vt:variant>
        <vt:i4>309</vt:i4>
      </vt:variant>
      <vt:variant>
        <vt:i4>0</vt:i4>
      </vt:variant>
      <vt:variant>
        <vt:i4>5</vt:i4>
      </vt:variant>
      <vt:variant>
        <vt:lpwstr>1_Записки о мирозданиии/Далоги/solipsizm.htm</vt:lpwstr>
      </vt:variant>
      <vt:variant>
        <vt:lpwstr>s2#s2</vt:lpwstr>
      </vt:variant>
      <vt:variant>
        <vt:i4>68026482</vt:i4>
      </vt:variant>
      <vt:variant>
        <vt:i4>306</vt:i4>
      </vt:variant>
      <vt:variant>
        <vt:i4>0</vt:i4>
      </vt:variant>
      <vt:variant>
        <vt:i4>5</vt:i4>
      </vt:variant>
      <vt:variant>
        <vt:lpwstr>1_Записки о мирозданиии/Далоги/solipsizm.htm</vt:lpwstr>
      </vt:variant>
      <vt:variant>
        <vt:lpwstr>ui1#ui1</vt:lpwstr>
      </vt:variant>
      <vt:variant>
        <vt:i4>74907659</vt:i4>
      </vt:variant>
      <vt:variant>
        <vt:i4>303</vt:i4>
      </vt:variant>
      <vt:variant>
        <vt:i4>0</vt:i4>
      </vt:variant>
      <vt:variant>
        <vt:i4>5</vt:i4>
      </vt:variant>
      <vt:variant>
        <vt:lpwstr>1_Записки о мирозданиии/Далоги/solipsizm.htm</vt:lpwstr>
      </vt:variant>
      <vt:variant>
        <vt:lpwstr>k1#k1</vt:lpwstr>
      </vt:variant>
      <vt:variant>
        <vt:i4>74579982</vt:i4>
      </vt:variant>
      <vt:variant>
        <vt:i4>300</vt:i4>
      </vt:variant>
      <vt:variant>
        <vt:i4>0</vt:i4>
      </vt:variant>
      <vt:variant>
        <vt:i4>5</vt:i4>
      </vt:variant>
      <vt:variant>
        <vt:lpwstr>1_Записки о мирозданиии/Далоги/solipsizm.htm</vt:lpwstr>
      </vt:variant>
      <vt:variant>
        <vt:lpwstr>n1#n1</vt:lpwstr>
      </vt:variant>
      <vt:variant>
        <vt:i4>74383379</vt:i4>
      </vt:variant>
      <vt:variant>
        <vt:i4>297</vt:i4>
      </vt:variant>
      <vt:variant>
        <vt:i4>0</vt:i4>
      </vt:variant>
      <vt:variant>
        <vt:i4>5</vt:i4>
      </vt:variant>
      <vt:variant>
        <vt:lpwstr>1_Записки о мирозданиии/Далоги/solipsizm.htm</vt:lpwstr>
      </vt:variant>
      <vt:variant>
        <vt:lpwstr>s1#s1</vt:lpwstr>
      </vt:variant>
      <vt:variant>
        <vt:i4>68026481</vt:i4>
      </vt:variant>
      <vt:variant>
        <vt:i4>294</vt:i4>
      </vt:variant>
      <vt:variant>
        <vt:i4>0</vt:i4>
      </vt:variant>
      <vt:variant>
        <vt:i4>5</vt:i4>
      </vt:variant>
      <vt:variant>
        <vt:lpwstr>1_Записки о мирозданиии/Далоги/solipsizm.htm</vt:lpwstr>
      </vt:variant>
      <vt:variant>
        <vt:lpwstr>ui2#ui2</vt:lpwstr>
      </vt:variant>
      <vt:variant>
        <vt:i4>3866666</vt:i4>
      </vt:variant>
      <vt:variant>
        <vt:i4>291</vt:i4>
      </vt:variant>
      <vt:variant>
        <vt:i4>0</vt:i4>
      </vt:variant>
      <vt:variant>
        <vt:i4>5</vt:i4>
      </vt:variant>
      <vt:variant>
        <vt:lpwstr>http://timyr9.narod.ru/</vt:lpwstr>
      </vt:variant>
      <vt:variant>
        <vt:lpwstr/>
      </vt:variant>
      <vt:variant>
        <vt:i4>2752626</vt:i4>
      </vt:variant>
      <vt:variant>
        <vt:i4>288</vt:i4>
      </vt:variant>
      <vt:variant>
        <vt:i4>0</vt:i4>
      </vt:variant>
      <vt:variant>
        <vt:i4>5</vt:i4>
      </vt:variant>
      <vt:variant>
        <vt:lpwstr>http://edu.of.ru/ezop/</vt:lpwstr>
      </vt:variant>
      <vt:variant>
        <vt:lpwstr/>
      </vt:variant>
      <vt:variant>
        <vt:i4>7471225</vt:i4>
      </vt:variant>
      <vt:variant>
        <vt:i4>285</vt:i4>
      </vt:variant>
      <vt:variant>
        <vt:i4>0</vt:i4>
      </vt:variant>
      <vt:variant>
        <vt:i4>5</vt:i4>
      </vt:variant>
      <vt:variant>
        <vt:lpwstr>http://milogiya.narod.ru/head1.htm</vt:lpwstr>
      </vt:variant>
      <vt:variant>
        <vt:lpwstr/>
      </vt:variant>
      <vt:variant>
        <vt:i4>1572922</vt:i4>
      </vt:variant>
      <vt:variant>
        <vt:i4>263</vt:i4>
      </vt:variant>
      <vt:variant>
        <vt:i4>0</vt:i4>
      </vt:variant>
      <vt:variant>
        <vt:i4>5</vt:i4>
      </vt:variant>
      <vt:variant>
        <vt:lpwstr/>
      </vt:variant>
      <vt:variant>
        <vt:lpwstr>_Toc227471881</vt:lpwstr>
      </vt:variant>
      <vt:variant>
        <vt:i4>1572922</vt:i4>
      </vt:variant>
      <vt:variant>
        <vt:i4>257</vt:i4>
      </vt:variant>
      <vt:variant>
        <vt:i4>0</vt:i4>
      </vt:variant>
      <vt:variant>
        <vt:i4>5</vt:i4>
      </vt:variant>
      <vt:variant>
        <vt:lpwstr/>
      </vt:variant>
      <vt:variant>
        <vt:lpwstr>_Toc227471880</vt:lpwstr>
      </vt:variant>
      <vt:variant>
        <vt:i4>1507386</vt:i4>
      </vt:variant>
      <vt:variant>
        <vt:i4>251</vt:i4>
      </vt:variant>
      <vt:variant>
        <vt:i4>0</vt:i4>
      </vt:variant>
      <vt:variant>
        <vt:i4>5</vt:i4>
      </vt:variant>
      <vt:variant>
        <vt:lpwstr/>
      </vt:variant>
      <vt:variant>
        <vt:lpwstr>_Toc227471879</vt:lpwstr>
      </vt:variant>
      <vt:variant>
        <vt:i4>1507386</vt:i4>
      </vt:variant>
      <vt:variant>
        <vt:i4>245</vt:i4>
      </vt:variant>
      <vt:variant>
        <vt:i4>0</vt:i4>
      </vt:variant>
      <vt:variant>
        <vt:i4>5</vt:i4>
      </vt:variant>
      <vt:variant>
        <vt:lpwstr/>
      </vt:variant>
      <vt:variant>
        <vt:lpwstr>_Toc227471878</vt:lpwstr>
      </vt:variant>
      <vt:variant>
        <vt:i4>1507386</vt:i4>
      </vt:variant>
      <vt:variant>
        <vt:i4>239</vt:i4>
      </vt:variant>
      <vt:variant>
        <vt:i4>0</vt:i4>
      </vt:variant>
      <vt:variant>
        <vt:i4>5</vt:i4>
      </vt:variant>
      <vt:variant>
        <vt:lpwstr/>
      </vt:variant>
      <vt:variant>
        <vt:lpwstr>_Toc227471877</vt:lpwstr>
      </vt:variant>
      <vt:variant>
        <vt:i4>1507386</vt:i4>
      </vt:variant>
      <vt:variant>
        <vt:i4>233</vt:i4>
      </vt:variant>
      <vt:variant>
        <vt:i4>0</vt:i4>
      </vt:variant>
      <vt:variant>
        <vt:i4>5</vt:i4>
      </vt:variant>
      <vt:variant>
        <vt:lpwstr/>
      </vt:variant>
      <vt:variant>
        <vt:lpwstr>_Toc227471876</vt:lpwstr>
      </vt:variant>
      <vt:variant>
        <vt:i4>1507386</vt:i4>
      </vt:variant>
      <vt:variant>
        <vt:i4>227</vt:i4>
      </vt:variant>
      <vt:variant>
        <vt:i4>0</vt:i4>
      </vt:variant>
      <vt:variant>
        <vt:i4>5</vt:i4>
      </vt:variant>
      <vt:variant>
        <vt:lpwstr/>
      </vt:variant>
      <vt:variant>
        <vt:lpwstr>_Toc227471875</vt:lpwstr>
      </vt:variant>
      <vt:variant>
        <vt:i4>1507386</vt:i4>
      </vt:variant>
      <vt:variant>
        <vt:i4>221</vt:i4>
      </vt:variant>
      <vt:variant>
        <vt:i4>0</vt:i4>
      </vt:variant>
      <vt:variant>
        <vt:i4>5</vt:i4>
      </vt:variant>
      <vt:variant>
        <vt:lpwstr/>
      </vt:variant>
      <vt:variant>
        <vt:lpwstr>_Toc227471874</vt:lpwstr>
      </vt:variant>
      <vt:variant>
        <vt:i4>1507386</vt:i4>
      </vt:variant>
      <vt:variant>
        <vt:i4>215</vt:i4>
      </vt:variant>
      <vt:variant>
        <vt:i4>0</vt:i4>
      </vt:variant>
      <vt:variant>
        <vt:i4>5</vt:i4>
      </vt:variant>
      <vt:variant>
        <vt:lpwstr/>
      </vt:variant>
      <vt:variant>
        <vt:lpwstr>_Toc227471873</vt:lpwstr>
      </vt:variant>
      <vt:variant>
        <vt:i4>1507386</vt:i4>
      </vt:variant>
      <vt:variant>
        <vt:i4>209</vt:i4>
      </vt:variant>
      <vt:variant>
        <vt:i4>0</vt:i4>
      </vt:variant>
      <vt:variant>
        <vt:i4>5</vt:i4>
      </vt:variant>
      <vt:variant>
        <vt:lpwstr/>
      </vt:variant>
      <vt:variant>
        <vt:lpwstr>_Toc227471872</vt:lpwstr>
      </vt:variant>
      <vt:variant>
        <vt:i4>1507386</vt:i4>
      </vt:variant>
      <vt:variant>
        <vt:i4>203</vt:i4>
      </vt:variant>
      <vt:variant>
        <vt:i4>0</vt:i4>
      </vt:variant>
      <vt:variant>
        <vt:i4>5</vt:i4>
      </vt:variant>
      <vt:variant>
        <vt:lpwstr/>
      </vt:variant>
      <vt:variant>
        <vt:lpwstr>_Toc227471871</vt:lpwstr>
      </vt:variant>
      <vt:variant>
        <vt:i4>1507386</vt:i4>
      </vt:variant>
      <vt:variant>
        <vt:i4>197</vt:i4>
      </vt:variant>
      <vt:variant>
        <vt:i4>0</vt:i4>
      </vt:variant>
      <vt:variant>
        <vt:i4>5</vt:i4>
      </vt:variant>
      <vt:variant>
        <vt:lpwstr/>
      </vt:variant>
      <vt:variant>
        <vt:lpwstr>_Toc227471870</vt:lpwstr>
      </vt:variant>
      <vt:variant>
        <vt:i4>1441850</vt:i4>
      </vt:variant>
      <vt:variant>
        <vt:i4>191</vt:i4>
      </vt:variant>
      <vt:variant>
        <vt:i4>0</vt:i4>
      </vt:variant>
      <vt:variant>
        <vt:i4>5</vt:i4>
      </vt:variant>
      <vt:variant>
        <vt:lpwstr/>
      </vt:variant>
      <vt:variant>
        <vt:lpwstr>_Toc227471869</vt:lpwstr>
      </vt:variant>
      <vt:variant>
        <vt:i4>1441850</vt:i4>
      </vt:variant>
      <vt:variant>
        <vt:i4>185</vt:i4>
      </vt:variant>
      <vt:variant>
        <vt:i4>0</vt:i4>
      </vt:variant>
      <vt:variant>
        <vt:i4>5</vt:i4>
      </vt:variant>
      <vt:variant>
        <vt:lpwstr/>
      </vt:variant>
      <vt:variant>
        <vt:lpwstr>_Toc227471868</vt:lpwstr>
      </vt:variant>
      <vt:variant>
        <vt:i4>1441850</vt:i4>
      </vt:variant>
      <vt:variant>
        <vt:i4>179</vt:i4>
      </vt:variant>
      <vt:variant>
        <vt:i4>0</vt:i4>
      </vt:variant>
      <vt:variant>
        <vt:i4>5</vt:i4>
      </vt:variant>
      <vt:variant>
        <vt:lpwstr/>
      </vt:variant>
      <vt:variant>
        <vt:lpwstr>_Toc227471867</vt:lpwstr>
      </vt:variant>
      <vt:variant>
        <vt:i4>1441850</vt:i4>
      </vt:variant>
      <vt:variant>
        <vt:i4>173</vt:i4>
      </vt:variant>
      <vt:variant>
        <vt:i4>0</vt:i4>
      </vt:variant>
      <vt:variant>
        <vt:i4>5</vt:i4>
      </vt:variant>
      <vt:variant>
        <vt:lpwstr/>
      </vt:variant>
      <vt:variant>
        <vt:lpwstr>_Toc227471866</vt:lpwstr>
      </vt:variant>
      <vt:variant>
        <vt:i4>1441850</vt:i4>
      </vt:variant>
      <vt:variant>
        <vt:i4>167</vt:i4>
      </vt:variant>
      <vt:variant>
        <vt:i4>0</vt:i4>
      </vt:variant>
      <vt:variant>
        <vt:i4>5</vt:i4>
      </vt:variant>
      <vt:variant>
        <vt:lpwstr/>
      </vt:variant>
      <vt:variant>
        <vt:lpwstr>_Toc227471865</vt:lpwstr>
      </vt:variant>
      <vt:variant>
        <vt:i4>1441850</vt:i4>
      </vt:variant>
      <vt:variant>
        <vt:i4>161</vt:i4>
      </vt:variant>
      <vt:variant>
        <vt:i4>0</vt:i4>
      </vt:variant>
      <vt:variant>
        <vt:i4>5</vt:i4>
      </vt:variant>
      <vt:variant>
        <vt:lpwstr/>
      </vt:variant>
      <vt:variant>
        <vt:lpwstr>_Toc227471864</vt:lpwstr>
      </vt:variant>
      <vt:variant>
        <vt:i4>1441850</vt:i4>
      </vt:variant>
      <vt:variant>
        <vt:i4>155</vt:i4>
      </vt:variant>
      <vt:variant>
        <vt:i4>0</vt:i4>
      </vt:variant>
      <vt:variant>
        <vt:i4>5</vt:i4>
      </vt:variant>
      <vt:variant>
        <vt:lpwstr/>
      </vt:variant>
      <vt:variant>
        <vt:lpwstr>_Toc227471863</vt:lpwstr>
      </vt:variant>
      <vt:variant>
        <vt:i4>1441850</vt:i4>
      </vt:variant>
      <vt:variant>
        <vt:i4>149</vt:i4>
      </vt:variant>
      <vt:variant>
        <vt:i4>0</vt:i4>
      </vt:variant>
      <vt:variant>
        <vt:i4>5</vt:i4>
      </vt:variant>
      <vt:variant>
        <vt:lpwstr/>
      </vt:variant>
      <vt:variant>
        <vt:lpwstr>_Toc227471862</vt:lpwstr>
      </vt:variant>
      <vt:variant>
        <vt:i4>1441850</vt:i4>
      </vt:variant>
      <vt:variant>
        <vt:i4>143</vt:i4>
      </vt:variant>
      <vt:variant>
        <vt:i4>0</vt:i4>
      </vt:variant>
      <vt:variant>
        <vt:i4>5</vt:i4>
      </vt:variant>
      <vt:variant>
        <vt:lpwstr/>
      </vt:variant>
      <vt:variant>
        <vt:lpwstr>_Toc227471861</vt:lpwstr>
      </vt:variant>
      <vt:variant>
        <vt:i4>1441850</vt:i4>
      </vt:variant>
      <vt:variant>
        <vt:i4>137</vt:i4>
      </vt:variant>
      <vt:variant>
        <vt:i4>0</vt:i4>
      </vt:variant>
      <vt:variant>
        <vt:i4>5</vt:i4>
      </vt:variant>
      <vt:variant>
        <vt:lpwstr/>
      </vt:variant>
      <vt:variant>
        <vt:lpwstr>_Toc227471860</vt:lpwstr>
      </vt:variant>
      <vt:variant>
        <vt:i4>1376314</vt:i4>
      </vt:variant>
      <vt:variant>
        <vt:i4>131</vt:i4>
      </vt:variant>
      <vt:variant>
        <vt:i4>0</vt:i4>
      </vt:variant>
      <vt:variant>
        <vt:i4>5</vt:i4>
      </vt:variant>
      <vt:variant>
        <vt:lpwstr/>
      </vt:variant>
      <vt:variant>
        <vt:lpwstr>_Toc227471859</vt:lpwstr>
      </vt:variant>
      <vt:variant>
        <vt:i4>1376314</vt:i4>
      </vt:variant>
      <vt:variant>
        <vt:i4>125</vt:i4>
      </vt:variant>
      <vt:variant>
        <vt:i4>0</vt:i4>
      </vt:variant>
      <vt:variant>
        <vt:i4>5</vt:i4>
      </vt:variant>
      <vt:variant>
        <vt:lpwstr/>
      </vt:variant>
      <vt:variant>
        <vt:lpwstr>_Toc227471858</vt:lpwstr>
      </vt:variant>
      <vt:variant>
        <vt:i4>1376314</vt:i4>
      </vt:variant>
      <vt:variant>
        <vt:i4>119</vt:i4>
      </vt:variant>
      <vt:variant>
        <vt:i4>0</vt:i4>
      </vt:variant>
      <vt:variant>
        <vt:i4>5</vt:i4>
      </vt:variant>
      <vt:variant>
        <vt:lpwstr/>
      </vt:variant>
      <vt:variant>
        <vt:lpwstr>_Toc227471857</vt:lpwstr>
      </vt:variant>
      <vt:variant>
        <vt:i4>1376314</vt:i4>
      </vt:variant>
      <vt:variant>
        <vt:i4>113</vt:i4>
      </vt:variant>
      <vt:variant>
        <vt:i4>0</vt:i4>
      </vt:variant>
      <vt:variant>
        <vt:i4>5</vt:i4>
      </vt:variant>
      <vt:variant>
        <vt:lpwstr/>
      </vt:variant>
      <vt:variant>
        <vt:lpwstr>_Toc227471856</vt:lpwstr>
      </vt:variant>
      <vt:variant>
        <vt:i4>1376314</vt:i4>
      </vt:variant>
      <vt:variant>
        <vt:i4>107</vt:i4>
      </vt:variant>
      <vt:variant>
        <vt:i4>0</vt:i4>
      </vt:variant>
      <vt:variant>
        <vt:i4>5</vt:i4>
      </vt:variant>
      <vt:variant>
        <vt:lpwstr/>
      </vt:variant>
      <vt:variant>
        <vt:lpwstr>_Toc227471855</vt:lpwstr>
      </vt:variant>
      <vt:variant>
        <vt:i4>1376314</vt:i4>
      </vt:variant>
      <vt:variant>
        <vt:i4>101</vt:i4>
      </vt:variant>
      <vt:variant>
        <vt:i4>0</vt:i4>
      </vt:variant>
      <vt:variant>
        <vt:i4>5</vt:i4>
      </vt:variant>
      <vt:variant>
        <vt:lpwstr/>
      </vt:variant>
      <vt:variant>
        <vt:lpwstr>_Toc227471854</vt:lpwstr>
      </vt:variant>
      <vt:variant>
        <vt:i4>1376314</vt:i4>
      </vt:variant>
      <vt:variant>
        <vt:i4>95</vt:i4>
      </vt:variant>
      <vt:variant>
        <vt:i4>0</vt:i4>
      </vt:variant>
      <vt:variant>
        <vt:i4>5</vt:i4>
      </vt:variant>
      <vt:variant>
        <vt:lpwstr/>
      </vt:variant>
      <vt:variant>
        <vt:lpwstr>_Toc227471853</vt:lpwstr>
      </vt:variant>
      <vt:variant>
        <vt:i4>1376314</vt:i4>
      </vt:variant>
      <vt:variant>
        <vt:i4>89</vt:i4>
      </vt:variant>
      <vt:variant>
        <vt:i4>0</vt:i4>
      </vt:variant>
      <vt:variant>
        <vt:i4>5</vt:i4>
      </vt:variant>
      <vt:variant>
        <vt:lpwstr/>
      </vt:variant>
      <vt:variant>
        <vt:lpwstr>_Toc227471852</vt:lpwstr>
      </vt:variant>
      <vt:variant>
        <vt:i4>1376314</vt:i4>
      </vt:variant>
      <vt:variant>
        <vt:i4>83</vt:i4>
      </vt:variant>
      <vt:variant>
        <vt:i4>0</vt:i4>
      </vt:variant>
      <vt:variant>
        <vt:i4>5</vt:i4>
      </vt:variant>
      <vt:variant>
        <vt:lpwstr/>
      </vt:variant>
      <vt:variant>
        <vt:lpwstr>_Toc227471851</vt:lpwstr>
      </vt:variant>
      <vt:variant>
        <vt:i4>1376314</vt:i4>
      </vt:variant>
      <vt:variant>
        <vt:i4>77</vt:i4>
      </vt:variant>
      <vt:variant>
        <vt:i4>0</vt:i4>
      </vt:variant>
      <vt:variant>
        <vt:i4>5</vt:i4>
      </vt:variant>
      <vt:variant>
        <vt:lpwstr/>
      </vt:variant>
      <vt:variant>
        <vt:lpwstr>_Toc227471850</vt:lpwstr>
      </vt:variant>
      <vt:variant>
        <vt:i4>1310778</vt:i4>
      </vt:variant>
      <vt:variant>
        <vt:i4>71</vt:i4>
      </vt:variant>
      <vt:variant>
        <vt:i4>0</vt:i4>
      </vt:variant>
      <vt:variant>
        <vt:i4>5</vt:i4>
      </vt:variant>
      <vt:variant>
        <vt:lpwstr/>
      </vt:variant>
      <vt:variant>
        <vt:lpwstr>_Toc227471849</vt:lpwstr>
      </vt:variant>
      <vt:variant>
        <vt:i4>1310778</vt:i4>
      </vt:variant>
      <vt:variant>
        <vt:i4>65</vt:i4>
      </vt:variant>
      <vt:variant>
        <vt:i4>0</vt:i4>
      </vt:variant>
      <vt:variant>
        <vt:i4>5</vt:i4>
      </vt:variant>
      <vt:variant>
        <vt:lpwstr/>
      </vt:variant>
      <vt:variant>
        <vt:lpwstr>_Toc227471848</vt:lpwstr>
      </vt:variant>
      <vt:variant>
        <vt:i4>1310778</vt:i4>
      </vt:variant>
      <vt:variant>
        <vt:i4>59</vt:i4>
      </vt:variant>
      <vt:variant>
        <vt:i4>0</vt:i4>
      </vt:variant>
      <vt:variant>
        <vt:i4>5</vt:i4>
      </vt:variant>
      <vt:variant>
        <vt:lpwstr/>
      </vt:variant>
      <vt:variant>
        <vt:lpwstr>_Toc227471847</vt:lpwstr>
      </vt:variant>
      <vt:variant>
        <vt:i4>1310778</vt:i4>
      </vt:variant>
      <vt:variant>
        <vt:i4>53</vt:i4>
      </vt:variant>
      <vt:variant>
        <vt:i4>0</vt:i4>
      </vt:variant>
      <vt:variant>
        <vt:i4>5</vt:i4>
      </vt:variant>
      <vt:variant>
        <vt:lpwstr/>
      </vt:variant>
      <vt:variant>
        <vt:lpwstr>_Toc227471846</vt:lpwstr>
      </vt:variant>
      <vt:variant>
        <vt:i4>1310778</vt:i4>
      </vt:variant>
      <vt:variant>
        <vt:i4>47</vt:i4>
      </vt:variant>
      <vt:variant>
        <vt:i4>0</vt:i4>
      </vt:variant>
      <vt:variant>
        <vt:i4>5</vt:i4>
      </vt:variant>
      <vt:variant>
        <vt:lpwstr/>
      </vt:variant>
      <vt:variant>
        <vt:lpwstr>_Toc227471845</vt:lpwstr>
      </vt:variant>
      <vt:variant>
        <vt:i4>1310778</vt:i4>
      </vt:variant>
      <vt:variant>
        <vt:i4>41</vt:i4>
      </vt:variant>
      <vt:variant>
        <vt:i4>0</vt:i4>
      </vt:variant>
      <vt:variant>
        <vt:i4>5</vt:i4>
      </vt:variant>
      <vt:variant>
        <vt:lpwstr/>
      </vt:variant>
      <vt:variant>
        <vt:lpwstr>_Toc227471844</vt:lpwstr>
      </vt:variant>
      <vt:variant>
        <vt:i4>1310778</vt:i4>
      </vt:variant>
      <vt:variant>
        <vt:i4>35</vt:i4>
      </vt:variant>
      <vt:variant>
        <vt:i4>0</vt:i4>
      </vt:variant>
      <vt:variant>
        <vt:i4>5</vt:i4>
      </vt:variant>
      <vt:variant>
        <vt:lpwstr/>
      </vt:variant>
      <vt:variant>
        <vt:lpwstr>_Toc227471843</vt:lpwstr>
      </vt:variant>
      <vt:variant>
        <vt:i4>1310778</vt:i4>
      </vt:variant>
      <vt:variant>
        <vt:i4>29</vt:i4>
      </vt:variant>
      <vt:variant>
        <vt:i4>0</vt:i4>
      </vt:variant>
      <vt:variant>
        <vt:i4>5</vt:i4>
      </vt:variant>
      <vt:variant>
        <vt:lpwstr/>
      </vt:variant>
      <vt:variant>
        <vt:lpwstr>_Toc227471842</vt:lpwstr>
      </vt:variant>
      <vt:variant>
        <vt:i4>1310778</vt:i4>
      </vt:variant>
      <vt:variant>
        <vt:i4>23</vt:i4>
      </vt:variant>
      <vt:variant>
        <vt:i4>0</vt:i4>
      </vt:variant>
      <vt:variant>
        <vt:i4>5</vt:i4>
      </vt:variant>
      <vt:variant>
        <vt:lpwstr/>
      </vt:variant>
      <vt:variant>
        <vt:lpwstr>_Toc227471841</vt:lpwstr>
      </vt:variant>
      <vt:variant>
        <vt:i4>1310778</vt:i4>
      </vt:variant>
      <vt:variant>
        <vt:i4>17</vt:i4>
      </vt:variant>
      <vt:variant>
        <vt:i4>0</vt:i4>
      </vt:variant>
      <vt:variant>
        <vt:i4>5</vt:i4>
      </vt:variant>
      <vt:variant>
        <vt:lpwstr/>
      </vt:variant>
      <vt:variant>
        <vt:lpwstr>_Toc227471840</vt:lpwstr>
      </vt:variant>
      <vt:variant>
        <vt:i4>1245242</vt:i4>
      </vt:variant>
      <vt:variant>
        <vt:i4>11</vt:i4>
      </vt:variant>
      <vt:variant>
        <vt:i4>0</vt:i4>
      </vt:variant>
      <vt:variant>
        <vt:i4>5</vt:i4>
      </vt:variant>
      <vt:variant>
        <vt:lpwstr/>
      </vt:variant>
      <vt:variant>
        <vt:lpwstr>_Toc227471839</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2. Книга пятая "Путь духовного развития "Байтерек"</dc:title>
  <dc:subject>Дневник наблюдений "Летопись Байтерека"</dc:subject>
  <dc:creator>Тимур</dc:creator>
  <dc:description>Часть 2. "Эра Байтерека".</dc:description>
  <cp:lastModifiedBy>Тимур</cp:lastModifiedBy>
  <cp:revision>3</cp:revision>
  <cp:lastPrinted>2005-06-23T08:30:00Z</cp:lastPrinted>
  <dcterms:created xsi:type="dcterms:W3CDTF">2016-02-24T08:25:00Z</dcterms:created>
  <dcterms:modified xsi:type="dcterms:W3CDTF">2023-02-08T12:07:00Z</dcterms:modified>
</cp:coreProperties>
</file>