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1F7B8" w14:textId="77777777" w:rsidR="00D251F2" w:rsidRPr="000E43B1" w:rsidRDefault="00D251F2" w:rsidP="000E43B1">
      <w:pPr>
        <w:ind w:firstLine="0"/>
        <w:jc w:val="center"/>
        <w:outlineLvl w:val="0"/>
        <w:rPr>
          <w:rFonts w:ascii="Arial" w:hAnsi="Arial"/>
          <w:b/>
          <w:color w:val="0000FF"/>
          <w:sz w:val="32"/>
          <w:szCs w:val="32"/>
        </w:rPr>
      </w:pPr>
      <w:r w:rsidRPr="000E43B1">
        <w:rPr>
          <w:rFonts w:ascii="Arial" w:hAnsi="Arial"/>
          <w:b/>
          <w:color w:val="0000FF"/>
          <w:sz w:val="32"/>
          <w:szCs w:val="32"/>
        </w:rPr>
        <w:t>Книга пятая</w:t>
      </w:r>
    </w:p>
    <w:p w14:paraId="2E6907FD" w14:textId="77777777" w:rsidR="00D251F2" w:rsidRDefault="00D251F2" w:rsidP="000E43B1">
      <w:pPr>
        <w:ind w:firstLine="0"/>
        <w:jc w:val="center"/>
        <w:outlineLvl w:val="0"/>
        <w:rPr>
          <w:rFonts w:ascii="Arial" w:hAnsi="Arial"/>
          <w:b/>
          <w:color w:val="0000FF"/>
          <w:sz w:val="42"/>
        </w:rPr>
      </w:pPr>
      <w:r>
        <w:rPr>
          <w:rFonts w:ascii="Arial" w:hAnsi="Arial"/>
          <w:b/>
          <w:color w:val="0000FF"/>
          <w:sz w:val="42"/>
        </w:rPr>
        <w:t>"Путь духовного развития "Байтерек"</w:t>
      </w:r>
    </w:p>
    <w:p w14:paraId="0E644CF4" w14:textId="77777777" w:rsidR="00D251F2" w:rsidRPr="000E43B1" w:rsidRDefault="00D251F2" w:rsidP="000E43B1">
      <w:pPr>
        <w:ind w:firstLine="0"/>
        <w:jc w:val="center"/>
        <w:outlineLvl w:val="0"/>
        <w:rPr>
          <w:rFonts w:ascii="Arial" w:hAnsi="Arial"/>
          <w:b/>
          <w:color w:val="0000FF"/>
          <w:sz w:val="42"/>
        </w:rPr>
      </w:pPr>
      <w:r w:rsidRPr="006635DF">
        <w:rPr>
          <w:rFonts w:ascii="Arial" w:hAnsi="Arial"/>
          <w:b/>
          <w:color w:val="0000FF"/>
          <w:sz w:val="32"/>
          <w:szCs w:val="32"/>
        </w:rPr>
        <w:t>Часть 1.</w:t>
      </w:r>
      <w:r>
        <w:rPr>
          <w:rFonts w:ascii="Arial" w:hAnsi="Arial"/>
          <w:b/>
          <w:color w:val="0000FF"/>
          <w:sz w:val="32"/>
          <w:szCs w:val="32"/>
        </w:rPr>
        <w:t xml:space="preserve"> "До эры Байтерека".</w:t>
      </w:r>
    </w:p>
    <w:p w14:paraId="75247F23" w14:textId="77777777" w:rsidR="00160AA9" w:rsidRDefault="00160AA9"/>
    <w:p w14:paraId="142E631E" w14:textId="77777777" w:rsidR="003B26B0" w:rsidRDefault="003B26B0" w:rsidP="003B26B0">
      <w:pPr>
        <w:jc w:val="center"/>
        <w:rPr>
          <w:rFonts w:ascii="Arial" w:hAnsi="Arial"/>
          <w:b/>
        </w:rPr>
      </w:pPr>
      <w:r>
        <w:rPr>
          <w:rFonts w:ascii="Arial" w:hAnsi="Arial"/>
          <w:b/>
        </w:rPr>
        <w:t>Серия "Записки о мироздании - 2" – "Летопись Байтерека".</w:t>
      </w:r>
    </w:p>
    <w:p w14:paraId="529D440C" w14:textId="77777777" w:rsidR="003B26B0" w:rsidRDefault="003B26B0" w:rsidP="003B26B0">
      <w:pPr>
        <w:tabs>
          <w:tab w:val="left" w:pos="7230"/>
        </w:tabs>
        <w:jc w:val="center"/>
      </w:pPr>
      <w:r>
        <w:t>Автор: Тимур.</w:t>
      </w:r>
      <w:r>
        <w:tab/>
        <w:t>Казахстан, г. Семей</w:t>
      </w:r>
    </w:p>
    <w:p w14:paraId="76486B81" w14:textId="77777777" w:rsidR="003B26B0" w:rsidRDefault="003B26B0" w:rsidP="003B26B0">
      <w:pPr>
        <w:jc w:val="center"/>
        <w:rPr>
          <w:rFonts w:ascii="Arial" w:hAnsi="Arial"/>
          <w:b/>
        </w:rPr>
      </w:pPr>
    </w:p>
    <w:p w14:paraId="53512A53" w14:textId="77777777" w:rsidR="003B26B0" w:rsidRDefault="003B26B0" w:rsidP="003B26B0">
      <w:pPr>
        <w:rPr>
          <w:rFonts w:ascii="Arial" w:hAnsi="Arial"/>
          <w:b/>
        </w:rPr>
      </w:pPr>
      <w:r>
        <w:rPr>
          <w:rFonts w:ascii="Arial" w:hAnsi="Arial"/>
          <w:b/>
        </w:rPr>
        <w:t>Дневник наблюдений "Записки о мироздании "Байтерек":</w:t>
      </w:r>
    </w:p>
    <w:p w14:paraId="6BD192BC" w14:textId="77777777" w:rsidR="003B26B0" w:rsidRDefault="003B26B0" w:rsidP="003B26B0">
      <w:pPr>
        <w:ind w:firstLine="285"/>
      </w:pPr>
      <w:r>
        <w:t>"Записки о мироздании – 1" – 9 книг;</w:t>
      </w:r>
    </w:p>
    <w:p w14:paraId="61F7154E" w14:textId="77777777" w:rsidR="003B26B0" w:rsidRDefault="003B26B0" w:rsidP="003B26B0">
      <w:pPr>
        <w:ind w:firstLine="285"/>
      </w:pPr>
      <w:r>
        <w:t>"Записки о мироздании – 2" Летопись Байтерека – 9 книг;</w:t>
      </w:r>
    </w:p>
    <w:p w14:paraId="5EF93776" w14:textId="77777777" w:rsidR="003B26B0" w:rsidRDefault="003B26B0" w:rsidP="003B26B0">
      <w:pPr>
        <w:ind w:firstLine="285"/>
      </w:pPr>
      <w:r>
        <w:t>"Записки о мироздании – 3" – Интернет-книга "Тренажер для тренировки мыслительной системы человека";</w:t>
      </w:r>
    </w:p>
    <w:p w14:paraId="19D199D0" w14:textId="0F1EDB0F" w:rsidR="003B26B0" w:rsidRDefault="003B26B0" w:rsidP="003B26B0">
      <w:pPr>
        <w:ind w:firstLine="285"/>
      </w:pPr>
      <w:r>
        <w:t>"Записки о мироздании – 4" Агнцы на заклании.</w:t>
      </w:r>
    </w:p>
    <w:p w14:paraId="19068247" w14:textId="77777777" w:rsidR="003B26B0" w:rsidRDefault="003B26B0" w:rsidP="003B26B0">
      <w:pPr>
        <w:ind w:firstLine="285"/>
      </w:pPr>
    </w:p>
    <w:p w14:paraId="5D49A1F3" w14:textId="77777777" w:rsidR="003B26B0" w:rsidRDefault="003B26B0" w:rsidP="003B26B0">
      <w:pPr>
        <w:ind w:firstLine="285"/>
      </w:pPr>
      <w:r>
        <w:t>Исследования и наблюдения начаты в 1991 году, работа над книгами в 1999 году.</w:t>
      </w:r>
    </w:p>
    <w:p w14:paraId="6CD6D652" w14:textId="77777777" w:rsidR="003B26B0" w:rsidRPr="00F510DF" w:rsidRDefault="003B26B0" w:rsidP="003B26B0">
      <w:pPr>
        <w:ind w:firstLine="285"/>
      </w:pPr>
      <w:r w:rsidRPr="00F510DF">
        <w:t>Книги написаны в жанре дневника-тренажера для тренировки мыслительной системы читателя.</w:t>
      </w:r>
    </w:p>
    <w:p w14:paraId="08E8E8FA" w14:textId="77777777" w:rsidR="003B26B0" w:rsidRDefault="003B26B0" w:rsidP="003B26B0">
      <w:pPr>
        <w:ind w:firstLine="285"/>
      </w:pPr>
    </w:p>
    <w:p w14:paraId="6A3E628F" w14:textId="77777777" w:rsidR="003B26B0" w:rsidRDefault="003B26B0" w:rsidP="003B26B0">
      <w:pPr>
        <w:rPr>
          <w:rFonts w:ascii="Arial" w:hAnsi="Arial" w:cs="Arial"/>
          <w:color w:val="0070C0"/>
        </w:rPr>
      </w:pPr>
      <w:r>
        <w:rPr>
          <w:rFonts w:ascii="Arial" w:hAnsi="Arial" w:cs="Arial"/>
          <w:color w:val="0070C0"/>
        </w:rPr>
        <w:t>Искусственный интеллект под названием душа, созданный космическими живыми существами (богами, Богом), является главным и единственным объектом их заботы на Земле. Мертвая душа должна преобразоваться в полноценно живое и полноценно мыслящее живое существо под названием нур. Далее нур должен стать полноценным наследником богов.</w:t>
      </w:r>
    </w:p>
    <w:p w14:paraId="7657FA70" w14:textId="77777777" w:rsidR="003B26B0" w:rsidRDefault="003B26B0" w:rsidP="003B26B0">
      <w:pPr>
        <w:rPr>
          <w:rFonts w:ascii="Arial" w:hAnsi="Arial" w:cs="Arial"/>
          <w:color w:val="0070C0"/>
        </w:rPr>
      </w:pPr>
      <w:r>
        <w:rPr>
          <w:rFonts w:ascii="Arial" w:hAnsi="Arial" w:cs="Arial"/>
          <w:color w:val="0070C0"/>
        </w:rPr>
        <w:t>Не верите? Верите?</w:t>
      </w:r>
    </w:p>
    <w:p w14:paraId="282F8982" w14:textId="77777777" w:rsidR="003B26B0" w:rsidRDefault="003B26B0" w:rsidP="003B26B0">
      <w:pPr>
        <w:rPr>
          <w:rFonts w:ascii="Arial" w:hAnsi="Arial" w:cs="Arial"/>
          <w:color w:val="0070C0"/>
        </w:rPr>
      </w:pPr>
      <w:r>
        <w:rPr>
          <w:rFonts w:ascii="Arial" w:hAnsi="Arial" w:cs="Arial"/>
          <w:color w:val="0070C0"/>
        </w:rPr>
        <w:t>В обоих случаях ошибаетесь.</w:t>
      </w:r>
    </w:p>
    <w:p w14:paraId="42BB0C94" w14:textId="77777777" w:rsidR="003B26B0" w:rsidRDefault="003B26B0" w:rsidP="003B26B0">
      <w:pPr>
        <w:rPr>
          <w:rFonts w:ascii="Arial" w:hAnsi="Arial" w:cs="Arial"/>
          <w:color w:val="0070C0"/>
        </w:rPr>
      </w:pPr>
      <w:r>
        <w:rPr>
          <w:rFonts w:ascii="Arial" w:hAnsi="Arial" w:cs="Arial"/>
          <w:color w:val="0070C0"/>
        </w:rPr>
        <w:t>Вера и неверие, это удел мертвых душ, не способных к самостоятельному независимому мышлению. Мертвые души, следуя программам матрицы, лишь имитируют мыслительную деятельность, подчас очень бурную, но это лишь имитация.</w:t>
      </w:r>
    </w:p>
    <w:p w14:paraId="1CDE6721" w14:textId="77777777" w:rsidR="003B26B0" w:rsidRDefault="003B26B0" w:rsidP="003B26B0">
      <w:pPr>
        <w:rPr>
          <w:rFonts w:ascii="Arial" w:hAnsi="Arial" w:cs="Arial"/>
          <w:color w:val="0070C0"/>
        </w:rPr>
      </w:pPr>
      <w:r>
        <w:rPr>
          <w:rFonts w:ascii="Arial" w:hAnsi="Arial" w:cs="Arial"/>
          <w:color w:val="0070C0"/>
        </w:rPr>
        <w:t>Чтобы стать живым существом душа должна не верить и ни не верить, а все проверить лично и самостоятельно. Душа до всего должна дойти своими ногами и все сделать своими руками. Каждая душа должна будет изобрести свой собственный велосипед. Лучше ездить на своем собственном велосипеде с квадратными колесами, чем на чужом распрекрасном лимузине.</w:t>
      </w:r>
    </w:p>
    <w:p w14:paraId="1B271CE8" w14:textId="77777777" w:rsidR="003B26B0" w:rsidRDefault="003B26B0" w:rsidP="003B26B0">
      <w:pPr>
        <w:rPr>
          <w:rFonts w:ascii="Arial" w:hAnsi="Arial" w:cs="Arial"/>
          <w:color w:val="0070C0"/>
        </w:rPr>
      </w:pPr>
      <w:r>
        <w:rPr>
          <w:rFonts w:ascii="Arial" w:hAnsi="Arial" w:cs="Arial"/>
          <w:color w:val="0070C0"/>
        </w:rPr>
        <w:t>Путь оживления души пролегает через завет В.И. Ленина: Учиться, учиться и еще раз учиться.</w:t>
      </w:r>
    </w:p>
    <w:p w14:paraId="468CA16F" w14:textId="77777777" w:rsidR="003B26B0" w:rsidRDefault="003B26B0" w:rsidP="003B26B0">
      <w:pPr>
        <w:rPr>
          <w:rFonts w:ascii="Arial" w:hAnsi="Arial" w:cs="Arial"/>
          <w:color w:val="0070C0"/>
        </w:rPr>
      </w:pPr>
      <w:r>
        <w:rPr>
          <w:rFonts w:ascii="Arial" w:hAnsi="Arial" w:cs="Arial"/>
          <w:color w:val="0070C0"/>
        </w:rPr>
        <w:t>Иисус Христос: "Царство божие берется штурмом".</w:t>
      </w:r>
    </w:p>
    <w:p w14:paraId="1C19FF29" w14:textId="77777777" w:rsidR="003B26B0" w:rsidRPr="00F510DF" w:rsidRDefault="003B26B0" w:rsidP="003B26B0">
      <w:pPr>
        <w:rPr>
          <w:rFonts w:ascii="Arial" w:hAnsi="Arial" w:cs="Arial"/>
          <w:color w:val="0070C0"/>
        </w:rPr>
      </w:pPr>
      <w:r>
        <w:rPr>
          <w:rFonts w:ascii="Arial" w:hAnsi="Arial" w:cs="Arial"/>
          <w:color w:val="0070C0"/>
        </w:rPr>
        <w:t>Мухаммад: "Сражайтесь на путях Аллаха всем имуществом своим".</w:t>
      </w:r>
    </w:p>
    <w:p w14:paraId="2C5E8796" w14:textId="77777777" w:rsidR="00160AA9" w:rsidRDefault="00160AA9">
      <w:pPr>
        <w:jc w:val="center"/>
        <w:outlineLvl w:val="0"/>
        <w:rPr>
          <w:b/>
          <w:sz w:val="28"/>
        </w:rPr>
      </w:pPr>
    </w:p>
    <w:p w14:paraId="4184481B" w14:textId="77777777" w:rsidR="00160AA9" w:rsidRDefault="00160AA9">
      <w:pPr>
        <w:ind w:firstLine="0"/>
        <w:jc w:val="center"/>
        <w:outlineLvl w:val="0"/>
        <w:rPr>
          <w:b/>
          <w:sz w:val="28"/>
        </w:rPr>
      </w:pPr>
      <w:r>
        <w:rPr>
          <w:b/>
          <w:sz w:val="28"/>
        </w:rPr>
        <w:t>Оглавление.</w:t>
      </w:r>
    </w:p>
    <w:p w14:paraId="0ACEF9A5" w14:textId="77777777" w:rsidR="00DC2B85" w:rsidRDefault="00015AED">
      <w:pPr>
        <w:pStyle w:val="10"/>
        <w:tabs>
          <w:tab w:val="right" w:leader="dot" w:pos="9911"/>
        </w:tabs>
        <w:rPr>
          <w:b w:val="0"/>
          <w:caps w:val="0"/>
          <w:noProof/>
          <w:sz w:val="24"/>
          <w:szCs w:val="24"/>
        </w:rPr>
      </w:pPr>
      <w:r>
        <w:fldChar w:fldCharType="begin"/>
      </w:r>
      <w:r>
        <w:instrText xml:space="preserve"> TOC \o "1-4" \h \z </w:instrText>
      </w:r>
      <w:r>
        <w:fldChar w:fldCharType="separate"/>
      </w:r>
      <w:hyperlink w:anchor="_Toc227466173" w:history="1">
        <w:r w:rsidR="00DC2B85" w:rsidRPr="0073301B">
          <w:rPr>
            <w:rStyle w:val="ad"/>
            <w:noProof/>
          </w:rPr>
          <w:t>Предисловие к пятой книге. (14 апреля 2009 г.)</w:t>
        </w:r>
        <w:r w:rsidR="00DC2B85">
          <w:rPr>
            <w:noProof/>
            <w:webHidden/>
          </w:rPr>
          <w:tab/>
        </w:r>
        <w:r w:rsidR="00DC2B85">
          <w:rPr>
            <w:noProof/>
            <w:webHidden/>
          </w:rPr>
          <w:fldChar w:fldCharType="begin"/>
        </w:r>
        <w:r w:rsidR="00DC2B85">
          <w:rPr>
            <w:noProof/>
            <w:webHidden/>
          </w:rPr>
          <w:instrText xml:space="preserve"> PAGEREF _Toc227466173 \h </w:instrText>
        </w:r>
        <w:r w:rsidR="00DC2B85">
          <w:rPr>
            <w:noProof/>
            <w:webHidden/>
          </w:rPr>
        </w:r>
        <w:r w:rsidR="00DC2B85">
          <w:rPr>
            <w:noProof/>
            <w:webHidden/>
          </w:rPr>
          <w:fldChar w:fldCharType="separate"/>
        </w:r>
        <w:r w:rsidR="00DC2B85">
          <w:rPr>
            <w:noProof/>
            <w:webHidden/>
          </w:rPr>
          <w:t>3</w:t>
        </w:r>
        <w:r w:rsidR="00DC2B85">
          <w:rPr>
            <w:noProof/>
            <w:webHidden/>
          </w:rPr>
          <w:fldChar w:fldCharType="end"/>
        </w:r>
      </w:hyperlink>
    </w:p>
    <w:p w14:paraId="414BED82" w14:textId="77777777" w:rsidR="00DC2B85" w:rsidRDefault="009A24B2">
      <w:pPr>
        <w:pStyle w:val="10"/>
        <w:tabs>
          <w:tab w:val="right" w:leader="dot" w:pos="9911"/>
        </w:tabs>
        <w:rPr>
          <w:b w:val="0"/>
          <w:caps w:val="0"/>
          <w:noProof/>
          <w:sz w:val="24"/>
          <w:szCs w:val="24"/>
        </w:rPr>
      </w:pPr>
      <w:hyperlink w:anchor="_Toc227466174" w:history="1">
        <w:r w:rsidR="00DC2B85" w:rsidRPr="0073301B">
          <w:rPr>
            <w:rStyle w:val="ad"/>
            <w:noProof/>
          </w:rPr>
          <w:t>Глава 1. Мыслеобраз – проект будущего события.</w:t>
        </w:r>
        <w:r w:rsidR="00DC2B85">
          <w:rPr>
            <w:noProof/>
            <w:webHidden/>
          </w:rPr>
          <w:tab/>
        </w:r>
        <w:r w:rsidR="00DC2B85">
          <w:rPr>
            <w:noProof/>
            <w:webHidden/>
          </w:rPr>
          <w:fldChar w:fldCharType="begin"/>
        </w:r>
        <w:r w:rsidR="00DC2B85">
          <w:rPr>
            <w:noProof/>
            <w:webHidden/>
          </w:rPr>
          <w:instrText xml:space="preserve"> PAGEREF _Toc227466174 \h </w:instrText>
        </w:r>
        <w:r w:rsidR="00DC2B85">
          <w:rPr>
            <w:noProof/>
            <w:webHidden/>
          </w:rPr>
        </w:r>
        <w:r w:rsidR="00DC2B85">
          <w:rPr>
            <w:noProof/>
            <w:webHidden/>
          </w:rPr>
          <w:fldChar w:fldCharType="separate"/>
        </w:r>
        <w:r w:rsidR="00DC2B85">
          <w:rPr>
            <w:noProof/>
            <w:webHidden/>
          </w:rPr>
          <w:t>6</w:t>
        </w:r>
        <w:r w:rsidR="00DC2B85">
          <w:rPr>
            <w:noProof/>
            <w:webHidden/>
          </w:rPr>
          <w:fldChar w:fldCharType="end"/>
        </w:r>
      </w:hyperlink>
    </w:p>
    <w:p w14:paraId="18E36168" w14:textId="77777777" w:rsidR="00DC2B85" w:rsidRDefault="009A24B2">
      <w:pPr>
        <w:pStyle w:val="20"/>
        <w:tabs>
          <w:tab w:val="right" w:leader="dot" w:pos="9911"/>
        </w:tabs>
        <w:rPr>
          <w:smallCaps w:val="0"/>
          <w:noProof/>
          <w:sz w:val="24"/>
          <w:szCs w:val="24"/>
        </w:rPr>
      </w:pPr>
      <w:hyperlink w:anchor="_Toc227466175" w:history="1">
        <w:r w:rsidR="00DC2B85" w:rsidRPr="0073301B">
          <w:rPr>
            <w:rStyle w:val="ad"/>
            <w:noProof/>
          </w:rPr>
          <w:t>1.1. Принципы мироустройства.</w:t>
        </w:r>
        <w:r w:rsidR="00DC2B85">
          <w:rPr>
            <w:noProof/>
            <w:webHidden/>
          </w:rPr>
          <w:tab/>
        </w:r>
        <w:r w:rsidR="00DC2B85">
          <w:rPr>
            <w:noProof/>
            <w:webHidden/>
          </w:rPr>
          <w:fldChar w:fldCharType="begin"/>
        </w:r>
        <w:r w:rsidR="00DC2B85">
          <w:rPr>
            <w:noProof/>
            <w:webHidden/>
          </w:rPr>
          <w:instrText xml:space="preserve"> PAGEREF _Toc227466175 \h </w:instrText>
        </w:r>
        <w:r w:rsidR="00DC2B85">
          <w:rPr>
            <w:noProof/>
            <w:webHidden/>
          </w:rPr>
        </w:r>
        <w:r w:rsidR="00DC2B85">
          <w:rPr>
            <w:noProof/>
            <w:webHidden/>
          </w:rPr>
          <w:fldChar w:fldCharType="separate"/>
        </w:r>
        <w:r w:rsidR="00DC2B85">
          <w:rPr>
            <w:noProof/>
            <w:webHidden/>
          </w:rPr>
          <w:t>9</w:t>
        </w:r>
        <w:r w:rsidR="00DC2B85">
          <w:rPr>
            <w:noProof/>
            <w:webHidden/>
          </w:rPr>
          <w:fldChar w:fldCharType="end"/>
        </w:r>
      </w:hyperlink>
    </w:p>
    <w:p w14:paraId="661C89B4" w14:textId="77777777" w:rsidR="00DC2B85" w:rsidRDefault="009A24B2">
      <w:pPr>
        <w:pStyle w:val="20"/>
        <w:tabs>
          <w:tab w:val="right" w:leader="dot" w:pos="9911"/>
        </w:tabs>
        <w:rPr>
          <w:smallCaps w:val="0"/>
          <w:noProof/>
          <w:sz w:val="24"/>
          <w:szCs w:val="24"/>
        </w:rPr>
      </w:pPr>
      <w:hyperlink w:anchor="_Toc227466176" w:history="1">
        <w:r w:rsidR="00DC2B85" w:rsidRPr="0073301B">
          <w:rPr>
            <w:rStyle w:val="ad"/>
            <w:noProof/>
          </w:rPr>
          <w:t>1.2. Формирование целей.</w:t>
        </w:r>
        <w:r w:rsidR="00DC2B85">
          <w:rPr>
            <w:noProof/>
            <w:webHidden/>
          </w:rPr>
          <w:tab/>
        </w:r>
        <w:r w:rsidR="00DC2B85">
          <w:rPr>
            <w:noProof/>
            <w:webHidden/>
          </w:rPr>
          <w:fldChar w:fldCharType="begin"/>
        </w:r>
        <w:r w:rsidR="00DC2B85">
          <w:rPr>
            <w:noProof/>
            <w:webHidden/>
          </w:rPr>
          <w:instrText xml:space="preserve"> PAGEREF _Toc227466176 \h </w:instrText>
        </w:r>
        <w:r w:rsidR="00DC2B85">
          <w:rPr>
            <w:noProof/>
            <w:webHidden/>
          </w:rPr>
        </w:r>
        <w:r w:rsidR="00DC2B85">
          <w:rPr>
            <w:noProof/>
            <w:webHidden/>
          </w:rPr>
          <w:fldChar w:fldCharType="separate"/>
        </w:r>
        <w:r w:rsidR="00DC2B85">
          <w:rPr>
            <w:noProof/>
            <w:webHidden/>
          </w:rPr>
          <w:t>14</w:t>
        </w:r>
        <w:r w:rsidR="00DC2B85">
          <w:rPr>
            <w:noProof/>
            <w:webHidden/>
          </w:rPr>
          <w:fldChar w:fldCharType="end"/>
        </w:r>
      </w:hyperlink>
    </w:p>
    <w:p w14:paraId="6FDB9DB2" w14:textId="77777777" w:rsidR="00DC2B85" w:rsidRDefault="009A24B2">
      <w:pPr>
        <w:pStyle w:val="20"/>
        <w:tabs>
          <w:tab w:val="right" w:leader="dot" w:pos="9911"/>
        </w:tabs>
        <w:rPr>
          <w:smallCaps w:val="0"/>
          <w:noProof/>
          <w:sz w:val="24"/>
          <w:szCs w:val="24"/>
        </w:rPr>
      </w:pPr>
      <w:hyperlink w:anchor="_Toc227466177" w:history="1">
        <w:r w:rsidR="00DC2B85" w:rsidRPr="0073301B">
          <w:rPr>
            <w:rStyle w:val="ad"/>
            <w:noProof/>
          </w:rPr>
          <w:t>1.3. Обзор наших сегодняшних целей.</w:t>
        </w:r>
        <w:r w:rsidR="00DC2B85">
          <w:rPr>
            <w:noProof/>
            <w:webHidden/>
          </w:rPr>
          <w:tab/>
        </w:r>
        <w:r w:rsidR="00DC2B85">
          <w:rPr>
            <w:noProof/>
            <w:webHidden/>
          </w:rPr>
          <w:fldChar w:fldCharType="begin"/>
        </w:r>
        <w:r w:rsidR="00DC2B85">
          <w:rPr>
            <w:noProof/>
            <w:webHidden/>
          </w:rPr>
          <w:instrText xml:space="preserve"> PAGEREF _Toc227466177 \h </w:instrText>
        </w:r>
        <w:r w:rsidR="00DC2B85">
          <w:rPr>
            <w:noProof/>
            <w:webHidden/>
          </w:rPr>
        </w:r>
        <w:r w:rsidR="00DC2B85">
          <w:rPr>
            <w:noProof/>
            <w:webHidden/>
          </w:rPr>
          <w:fldChar w:fldCharType="separate"/>
        </w:r>
        <w:r w:rsidR="00DC2B85">
          <w:rPr>
            <w:noProof/>
            <w:webHidden/>
          </w:rPr>
          <w:t>20</w:t>
        </w:r>
        <w:r w:rsidR="00DC2B85">
          <w:rPr>
            <w:noProof/>
            <w:webHidden/>
          </w:rPr>
          <w:fldChar w:fldCharType="end"/>
        </w:r>
      </w:hyperlink>
    </w:p>
    <w:p w14:paraId="573DB7AA" w14:textId="77777777" w:rsidR="00DC2B85" w:rsidRDefault="009A24B2">
      <w:pPr>
        <w:pStyle w:val="30"/>
        <w:tabs>
          <w:tab w:val="right" w:leader="dot" w:pos="9911"/>
        </w:tabs>
        <w:rPr>
          <w:i w:val="0"/>
          <w:noProof/>
          <w:sz w:val="24"/>
          <w:szCs w:val="24"/>
        </w:rPr>
      </w:pPr>
      <w:hyperlink w:anchor="_Toc227466178" w:history="1">
        <w:r w:rsidR="00DC2B85" w:rsidRPr="0073301B">
          <w:rPr>
            <w:rStyle w:val="ad"/>
            <w:noProof/>
          </w:rPr>
          <w:t>1.3.1. Политические доктрины государств.</w:t>
        </w:r>
        <w:r w:rsidR="00DC2B85">
          <w:rPr>
            <w:noProof/>
            <w:webHidden/>
          </w:rPr>
          <w:tab/>
        </w:r>
        <w:r w:rsidR="00DC2B85">
          <w:rPr>
            <w:noProof/>
            <w:webHidden/>
          </w:rPr>
          <w:fldChar w:fldCharType="begin"/>
        </w:r>
        <w:r w:rsidR="00DC2B85">
          <w:rPr>
            <w:noProof/>
            <w:webHidden/>
          </w:rPr>
          <w:instrText xml:space="preserve"> PAGEREF _Toc227466178 \h </w:instrText>
        </w:r>
        <w:r w:rsidR="00DC2B85">
          <w:rPr>
            <w:noProof/>
            <w:webHidden/>
          </w:rPr>
        </w:r>
        <w:r w:rsidR="00DC2B85">
          <w:rPr>
            <w:noProof/>
            <w:webHidden/>
          </w:rPr>
          <w:fldChar w:fldCharType="separate"/>
        </w:r>
        <w:r w:rsidR="00DC2B85">
          <w:rPr>
            <w:noProof/>
            <w:webHidden/>
          </w:rPr>
          <w:t>25</w:t>
        </w:r>
        <w:r w:rsidR="00DC2B85">
          <w:rPr>
            <w:noProof/>
            <w:webHidden/>
          </w:rPr>
          <w:fldChar w:fldCharType="end"/>
        </w:r>
      </w:hyperlink>
    </w:p>
    <w:p w14:paraId="75BBD44A" w14:textId="77777777" w:rsidR="00DC2B85" w:rsidRDefault="009A24B2">
      <w:pPr>
        <w:pStyle w:val="20"/>
        <w:tabs>
          <w:tab w:val="right" w:leader="dot" w:pos="9911"/>
        </w:tabs>
        <w:rPr>
          <w:smallCaps w:val="0"/>
          <w:noProof/>
          <w:sz w:val="24"/>
          <w:szCs w:val="24"/>
        </w:rPr>
      </w:pPr>
      <w:hyperlink w:anchor="_Toc227466179" w:history="1">
        <w:r w:rsidR="00DC2B85" w:rsidRPr="0073301B">
          <w:rPr>
            <w:rStyle w:val="ad"/>
            <w:noProof/>
          </w:rPr>
          <w:t>1.4. Реализация мыслеобразов.</w:t>
        </w:r>
        <w:r w:rsidR="00DC2B85">
          <w:rPr>
            <w:noProof/>
            <w:webHidden/>
          </w:rPr>
          <w:tab/>
        </w:r>
        <w:r w:rsidR="00DC2B85">
          <w:rPr>
            <w:noProof/>
            <w:webHidden/>
          </w:rPr>
          <w:fldChar w:fldCharType="begin"/>
        </w:r>
        <w:r w:rsidR="00DC2B85">
          <w:rPr>
            <w:noProof/>
            <w:webHidden/>
          </w:rPr>
          <w:instrText xml:space="preserve"> PAGEREF _Toc227466179 \h </w:instrText>
        </w:r>
        <w:r w:rsidR="00DC2B85">
          <w:rPr>
            <w:noProof/>
            <w:webHidden/>
          </w:rPr>
        </w:r>
        <w:r w:rsidR="00DC2B85">
          <w:rPr>
            <w:noProof/>
            <w:webHidden/>
          </w:rPr>
          <w:fldChar w:fldCharType="separate"/>
        </w:r>
        <w:r w:rsidR="00DC2B85">
          <w:rPr>
            <w:noProof/>
            <w:webHidden/>
          </w:rPr>
          <w:t>29</w:t>
        </w:r>
        <w:r w:rsidR="00DC2B85">
          <w:rPr>
            <w:noProof/>
            <w:webHidden/>
          </w:rPr>
          <w:fldChar w:fldCharType="end"/>
        </w:r>
      </w:hyperlink>
    </w:p>
    <w:p w14:paraId="41CC0B6D" w14:textId="77777777" w:rsidR="00DC2B85" w:rsidRDefault="009A24B2">
      <w:pPr>
        <w:pStyle w:val="20"/>
        <w:tabs>
          <w:tab w:val="right" w:leader="dot" w:pos="9911"/>
        </w:tabs>
        <w:rPr>
          <w:smallCaps w:val="0"/>
          <w:noProof/>
          <w:sz w:val="24"/>
          <w:szCs w:val="24"/>
        </w:rPr>
      </w:pPr>
      <w:hyperlink w:anchor="_Toc227466180" w:history="1">
        <w:r w:rsidR="00DC2B85" w:rsidRPr="0073301B">
          <w:rPr>
            <w:rStyle w:val="ad"/>
            <w:noProof/>
          </w:rPr>
          <w:t>1.5. Формирование и развитие человеческих цивилизаций.</w:t>
        </w:r>
        <w:r w:rsidR="00DC2B85">
          <w:rPr>
            <w:noProof/>
            <w:webHidden/>
          </w:rPr>
          <w:tab/>
        </w:r>
        <w:r w:rsidR="00DC2B85">
          <w:rPr>
            <w:noProof/>
            <w:webHidden/>
          </w:rPr>
          <w:fldChar w:fldCharType="begin"/>
        </w:r>
        <w:r w:rsidR="00DC2B85">
          <w:rPr>
            <w:noProof/>
            <w:webHidden/>
          </w:rPr>
          <w:instrText xml:space="preserve"> PAGEREF _Toc227466180 \h </w:instrText>
        </w:r>
        <w:r w:rsidR="00DC2B85">
          <w:rPr>
            <w:noProof/>
            <w:webHidden/>
          </w:rPr>
        </w:r>
        <w:r w:rsidR="00DC2B85">
          <w:rPr>
            <w:noProof/>
            <w:webHidden/>
          </w:rPr>
          <w:fldChar w:fldCharType="separate"/>
        </w:r>
        <w:r w:rsidR="00DC2B85">
          <w:rPr>
            <w:noProof/>
            <w:webHidden/>
          </w:rPr>
          <w:t>30</w:t>
        </w:r>
        <w:r w:rsidR="00DC2B85">
          <w:rPr>
            <w:noProof/>
            <w:webHidden/>
          </w:rPr>
          <w:fldChar w:fldCharType="end"/>
        </w:r>
      </w:hyperlink>
    </w:p>
    <w:p w14:paraId="4BDF27D8" w14:textId="77777777" w:rsidR="00DC2B85" w:rsidRDefault="009A24B2">
      <w:pPr>
        <w:pStyle w:val="30"/>
        <w:tabs>
          <w:tab w:val="right" w:leader="dot" w:pos="9911"/>
        </w:tabs>
        <w:rPr>
          <w:i w:val="0"/>
          <w:noProof/>
          <w:sz w:val="24"/>
          <w:szCs w:val="24"/>
        </w:rPr>
      </w:pPr>
      <w:hyperlink w:anchor="_Toc227466181" w:history="1">
        <w:r w:rsidR="00DC2B85" w:rsidRPr="0073301B">
          <w:rPr>
            <w:rStyle w:val="ad"/>
            <w:noProof/>
          </w:rPr>
          <w:t>1.5.1. Эгрегор – проект будущей цивилизации.</w:t>
        </w:r>
        <w:r w:rsidR="00DC2B85">
          <w:rPr>
            <w:noProof/>
            <w:webHidden/>
          </w:rPr>
          <w:tab/>
        </w:r>
        <w:r w:rsidR="00DC2B85">
          <w:rPr>
            <w:noProof/>
            <w:webHidden/>
          </w:rPr>
          <w:fldChar w:fldCharType="begin"/>
        </w:r>
        <w:r w:rsidR="00DC2B85">
          <w:rPr>
            <w:noProof/>
            <w:webHidden/>
          </w:rPr>
          <w:instrText xml:space="preserve"> PAGEREF _Toc227466181 \h </w:instrText>
        </w:r>
        <w:r w:rsidR="00DC2B85">
          <w:rPr>
            <w:noProof/>
            <w:webHidden/>
          </w:rPr>
        </w:r>
        <w:r w:rsidR="00DC2B85">
          <w:rPr>
            <w:noProof/>
            <w:webHidden/>
          </w:rPr>
          <w:fldChar w:fldCharType="separate"/>
        </w:r>
        <w:r w:rsidR="00DC2B85">
          <w:rPr>
            <w:noProof/>
            <w:webHidden/>
          </w:rPr>
          <w:t>32</w:t>
        </w:r>
        <w:r w:rsidR="00DC2B85">
          <w:rPr>
            <w:noProof/>
            <w:webHidden/>
          </w:rPr>
          <w:fldChar w:fldCharType="end"/>
        </w:r>
      </w:hyperlink>
    </w:p>
    <w:p w14:paraId="4B085BBD" w14:textId="77777777" w:rsidR="00DC2B85" w:rsidRDefault="009A24B2">
      <w:pPr>
        <w:pStyle w:val="30"/>
        <w:tabs>
          <w:tab w:val="right" w:leader="dot" w:pos="9911"/>
        </w:tabs>
        <w:rPr>
          <w:i w:val="0"/>
          <w:noProof/>
          <w:sz w:val="24"/>
          <w:szCs w:val="24"/>
        </w:rPr>
      </w:pPr>
      <w:hyperlink w:anchor="_Toc227466182" w:history="1">
        <w:r w:rsidR="00DC2B85" w:rsidRPr="0073301B">
          <w:rPr>
            <w:rStyle w:val="ad"/>
            <w:noProof/>
          </w:rPr>
          <w:t>1.5.2. Личные цели – проект будущих событий в судьбе человека.</w:t>
        </w:r>
        <w:r w:rsidR="00DC2B85">
          <w:rPr>
            <w:noProof/>
            <w:webHidden/>
          </w:rPr>
          <w:tab/>
        </w:r>
        <w:r w:rsidR="00DC2B85">
          <w:rPr>
            <w:noProof/>
            <w:webHidden/>
          </w:rPr>
          <w:fldChar w:fldCharType="begin"/>
        </w:r>
        <w:r w:rsidR="00DC2B85">
          <w:rPr>
            <w:noProof/>
            <w:webHidden/>
          </w:rPr>
          <w:instrText xml:space="preserve"> PAGEREF _Toc227466182 \h </w:instrText>
        </w:r>
        <w:r w:rsidR="00DC2B85">
          <w:rPr>
            <w:noProof/>
            <w:webHidden/>
          </w:rPr>
        </w:r>
        <w:r w:rsidR="00DC2B85">
          <w:rPr>
            <w:noProof/>
            <w:webHidden/>
          </w:rPr>
          <w:fldChar w:fldCharType="separate"/>
        </w:r>
        <w:r w:rsidR="00DC2B85">
          <w:rPr>
            <w:noProof/>
            <w:webHidden/>
          </w:rPr>
          <w:t>35</w:t>
        </w:r>
        <w:r w:rsidR="00DC2B85">
          <w:rPr>
            <w:noProof/>
            <w:webHidden/>
          </w:rPr>
          <w:fldChar w:fldCharType="end"/>
        </w:r>
      </w:hyperlink>
    </w:p>
    <w:p w14:paraId="1AB44C70" w14:textId="77777777" w:rsidR="00DC2B85" w:rsidRDefault="009A24B2">
      <w:pPr>
        <w:pStyle w:val="10"/>
        <w:tabs>
          <w:tab w:val="right" w:leader="dot" w:pos="9911"/>
        </w:tabs>
        <w:rPr>
          <w:b w:val="0"/>
          <w:caps w:val="0"/>
          <w:noProof/>
          <w:sz w:val="24"/>
          <w:szCs w:val="24"/>
        </w:rPr>
      </w:pPr>
      <w:hyperlink w:anchor="_Toc227466183" w:history="1">
        <w:r w:rsidR="00DC2B85" w:rsidRPr="0073301B">
          <w:rPr>
            <w:rStyle w:val="ad"/>
            <w:noProof/>
          </w:rPr>
          <w:t>Глава 2. Пути миграции атм и джив в материальной вселенной.</w:t>
        </w:r>
        <w:r w:rsidR="00DC2B85">
          <w:rPr>
            <w:noProof/>
            <w:webHidden/>
          </w:rPr>
          <w:tab/>
        </w:r>
        <w:r w:rsidR="00DC2B85">
          <w:rPr>
            <w:noProof/>
            <w:webHidden/>
          </w:rPr>
          <w:fldChar w:fldCharType="begin"/>
        </w:r>
        <w:r w:rsidR="00DC2B85">
          <w:rPr>
            <w:noProof/>
            <w:webHidden/>
          </w:rPr>
          <w:instrText xml:space="preserve"> PAGEREF _Toc227466183 \h </w:instrText>
        </w:r>
        <w:r w:rsidR="00DC2B85">
          <w:rPr>
            <w:noProof/>
            <w:webHidden/>
          </w:rPr>
        </w:r>
        <w:r w:rsidR="00DC2B85">
          <w:rPr>
            <w:noProof/>
            <w:webHidden/>
          </w:rPr>
          <w:fldChar w:fldCharType="separate"/>
        </w:r>
        <w:r w:rsidR="00DC2B85">
          <w:rPr>
            <w:noProof/>
            <w:webHidden/>
          </w:rPr>
          <w:t>39</w:t>
        </w:r>
        <w:r w:rsidR="00DC2B85">
          <w:rPr>
            <w:noProof/>
            <w:webHidden/>
          </w:rPr>
          <w:fldChar w:fldCharType="end"/>
        </w:r>
      </w:hyperlink>
    </w:p>
    <w:p w14:paraId="11E511F3" w14:textId="77777777" w:rsidR="00DC2B85" w:rsidRDefault="009A24B2">
      <w:pPr>
        <w:pStyle w:val="20"/>
        <w:tabs>
          <w:tab w:val="right" w:leader="dot" w:pos="9911"/>
        </w:tabs>
        <w:rPr>
          <w:smallCaps w:val="0"/>
          <w:noProof/>
          <w:sz w:val="24"/>
          <w:szCs w:val="24"/>
        </w:rPr>
      </w:pPr>
      <w:hyperlink w:anchor="_Toc227466184" w:history="1">
        <w:r w:rsidR="00DC2B85" w:rsidRPr="0073301B">
          <w:rPr>
            <w:rStyle w:val="ad"/>
            <w:noProof/>
          </w:rPr>
          <w:t>2.1. Энергии материальной вселенной.</w:t>
        </w:r>
        <w:r w:rsidR="00DC2B85">
          <w:rPr>
            <w:noProof/>
            <w:webHidden/>
          </w:rPr>
          <w:tab/>
        </w:r>
        <w:r w:rsidR="00DC2B85">
          <w:rPr>
            <w:noProof/>
            <w:webHidden/>
          </w:rPr>
          <w:fldChar w:fldCharType="begin"/>
        </w:r>
        <w:r w:rsidR="00DC2B85">
          <w:rPr>
            <w:noProof/>
            <w:webHidden/>
          </w:rPr>
          <w:instrText xml:space="preserve"> PAGEREF _Toc227466184 \h </w:instrText>
        </w:r>
        <w:r w:rsidR="00DC2B85">
          <w:rPr>
            <w:noProof/>
            <w:webHidden/>
          </w:rPr>
        </w:r>
        <w:r w:rsidR="00DC2B85">
          <w:rPr>
            <w:noProof/>
            <w:webHidden/>
          </w:rPr>
          <w:fldChar w:fldCharType="separate"/>
        </w:r>
        <w:r w:rsidR="00DC2B85">
          <w:rPr>
            <w:noProof/>
            <w:webHidden/>
          </w:rPr>
          <w:t>39</w:t>
        </w:r>
        <w:r w:rsidR="00DC2B85">
          <w:rPr>
            <w:noProof/>
            <w:webHidden/>
          </w:rPr>
          <w:fldChar w:fldCharType="end"/>
        </w:r>
      </w:hyperlink>
    </w:p>
    <w:p w14:paraId="1BEE3FAB" w14:textId="77777777" w:rsidR="00DC2B85" w:rsidRDefault="009A24B2">
      <w:pPr>
        <w:pStyle w:val="20"/>
        <w:tabs>
          <w:tab w:val="right" w:leader="dot" w:pos="9911"/>
        </w:tabs>
        <w:rPr>
          <w:smallCaps w:val="0"/>
          <w:noProof/>
          <w:sz w:val="24"/>
          <w:szCs w:val="24"/>
        </w:rPr>
      </w:pPr>
      <w:hyperlink w:anchor="_Toc227466185" w:history="1">
        <w:r w:rsidR="00DC2B85" w:rsidRPr="0073301B">
          <w:rPr>
            <w:rStyle w:val="ad"/>
            <w:noProof/>
          </w:rPr>
          <w:t>2.2. Потоки и сгустки.</w:t>
        </w:r>
        <w:r w:rsidR="00DC2B85">
          <w:rPr>
            <w:noProof/>
            <w:webHidden/>
          </w:rPr>
          <w:tab/>
        </w:r>
        <w:r w:rsidR="00DC2B85">
          <w:rPr>
            <w:noProof/>
            <w:webHidden/>
          </w:rPr>
          <w:fldChar w:fldCharType="begin"/>
        </w:r>
        <w:r w:rsidR="00DC2B85">
          <w:rPr>
            <w:noProof/>
            <w:webHidden/>
          </w:rPr>
          <w:instrText xml:space="preserve"> PAGEREF _Toc227466185 \h </w:instrText>
        </w:r>
        <w:r w:rsidR="00DC2B85">
          <w:rPr>
            <w:noProof/>
            <w:webHidden/>
          </w:rPr>
        </w:r>
        <w:r w:rsidR="00DC2B85">
          <w:rPr>
            <w:noProof/>
            <w:webHidden/>
          </w:rPr>
          <w:fldChar w:fldCharType="separate"/>
        </w:r>
        <w:r w:rsidR="00DC2B85">
          <w:rPr>
            <w:noProof/>
            <w:webHidden/>
          </w:rPr>
          <w:t>44</w:t>
        </w:r>
        <w:r w:rsidR="00DC2B85">
          <w:rPr>
            <w:noProof/>
            <w:webHidden/>
          </w:rPr>
          <w:fldChar w:fldCharType="end"/>
        </w:r>
      </w:hyperlink>
    </w:p>
    <w:p w14:paraId="1E0D32EE" w14:textId="77777777" w:rsidR="00DC2B85" w:rsidRDefault="009A24B2">
      <w:pPr>
        <w:pStyle w:val="20"/>
        <w:tabs>
          <w:tab w:val="right" w:leader="dot" w:pos="9911"/>
        </w:tabs>
        <w:rPr>
          <w:smallCaps w:val="0"/>
          <w:noProof/>
          <w:sz w:val="24"/>
          <w:szCs w:val="24"/>
        </w:rPr>
      </w:pPr>
      <w:hyperlink w:anchor="_Toc227466186" w:history="1">
        <w:r w:rsidR="00DC2B85" w:rsidRPr="0073301B">
          <w:rPr>
            <w:rStyle w:val="ad"/>
            <w:noProof/>
          </w:rPr>
          <w:t>2.3. Почему Земля вращается?</w:t>
        </w:r>
        <w:r w:rsidR="00DC2B85">
          <w:rPr>
            <w:noProof/>
            <w:webHidden/>
          </w:rPr>
          <w:tab/>
        </w:r>
        <w:r w:rsidR="00DC2B85">
          <w:rPr>
            <w:noProof/>
            <w:webHidden/>
          </w:rPr>
          <w:fldChar w:fldCharType="begin"/>
        </w:r>
        <w:r w:rsidR="00DC2B85">
          <w:rPr>
            <w:noProof/>
            <w:webHidden/>
          </w:rPr>
          <w:instrText xml:space="preserve"> PAGEREF _Toc227466186 \h </w:instrText>
        </w:r>
        <w:r w:rsidR="00DC2B85">
          <w:rPr>
            <w:noProof/>
            <w:webHidden/>
          </w:rPr>
        </w:r>
        <w:r w:rsidR="00DC2B85">
          <w:rPr>
            <w:noProof/>
            <w:webHidden/>
          </w:rPr>
          <w:fldChar w:fldCharType="separate"/>
        </w:r>
        <w:r w:rsidR="00DC2B85">
          <w:rPr>
            <w:noProof/>
            <w:webHidden/>
          </w:rPr>
          <w:t>51</w:t>
        </w:r>
        <w:r w:rsidR="00DC2B85">
          <w:rPr>
            <w:noProof/>
            <w:webHidden/>
          </w:rPr>
          <w:fldChar w:fldCharType="end"/>
        </w:r>
      </w:hyperlink>
    </w:p>
    <w:p w14:paraId="7B678396" w14:textId="77777777" w:rsidR="00DC2B85" w:rsidRDefault="009A24B2">
      <w:pPr>
        <w:pStyle w:val="20"/>
        <w:tabs>
          <w:tab w:val="right" w:leader="dot" w:pos="9911"/>
        </w:tabs>
        <w:rPr>
          <w:smallCaps w:val="0"/>
          <w:noProof/>
          <w:sz w:val="24"/>
          <w:szCs w:val="24"/>
        </w:rPr>
      </w:pPr>
      <w:hyperlink w:anchor="_Toc227466187" w:history="1">
        <w:r w:rsidR="00DC2B85" w:rsidRPr="0073301B">
          <w:rPr>
            <w:rStyle w:val="ad"/>
            <w:noProof/>
          </w:rPr>
          <w:t>2.4. Хождение по мукам. Круги ада.</w:t>
        </w:r>
        <w:r w:rsidR="00DC2B85">
          <w:rPr>
            <w:noProof/>
            <w:webHidden/>
          </w:rPr>
          <w:tab/>
        </w:r>
        <w:r w:rsidR="00DC2B85">
          <w:rPr>
            <w:noProof/>
            <w:webHidden/>
          </w:rPr>
          <w:fldChar w:fldCharType="begin"/>
        </w:r>
        <w:r w:rsidR="00DC2B85">
          <w:rPr>
            <w:noProof/>
            <w:webHidden/>
          </w:rPr>
          <w:instrText xml:space="preserve"> PAGEREF _Toc227466187 \h </w:instrText>
        </w:r>
        <w:r w:rsidR="00DC2B85">
          <w:rPr>
            <w:noProof/>
            <w:webHidden/>
          </w:rPr>
        </w:r>
        <w:r w:rsidR="00DC2B85">
          <w:rPr>
            <w:noProof/>
            <w:webHidden/>
          </w:rPr>
          <w:fldChar w:fldCharType="separate"/>
        </w:r>
        <w:r w:rsidR="00DC2B85">
          <w:rPr>
            <w:noProof/>
            <w:webHidden/>
          </w:rPr>
          <w:t>56</w:t>
        </w:r>
        <w:r w:rsidR="00DC2B85">
          <w:rPr>
            <w:noProof/>
            <w:webHidden/>
          </w:rPr>
          <w:fldChar w:fldCharType="end"/>
        </w:r>
      </w:hyperlink>
    </w:p>
    <w:p w14:paraId="4D301B5C" w14:textId="77777777" w:rsidR="00DC2B85" w:rsidRDefault="009A24B2">
      <w:pPr>
        <w:pStyle w:val="20"/>
        <w:tabs>
          <w:tab w:val="right" w:leader="dot" w:pos="9911"/>
        </w:tabs>
        <w:rPr>
          <w:smallCaps w:val="0"/>
          <w:noProof/>
          <w:sz w:val="24"/>
          <w:szCs w:val="24"/>
        </w:rPr>
      </w:pPr>
      <w:hyperlink w:anchor="_Toc227466188" w:history="1">
        <w:r w:rsidR="00DC2B85" w:rsidRPr="0073301B">
          <w:rPr>
            <w:rStyle w:val="ad"/>
            <w:noProof/>
          </w:rPr>
          <w:t>2.5. Материальная основа духовного пути.</w:t>
        </w:r>
        <w:r w:rsidR="00DC2B85">
          <w:rPr>
            <w:noProof/>
            <w:webHidden/>
          </w:rPr>
          <w:tab/>
        </w:r>
        <w:r w:rsidR="00DC2B85">
          <w:rPr>
            <w:noProof/>
            <w:webHidden/>
          </w:rPr>
          <w:fldChar w:fldCharType="begin"/>
        </w:r>
        <w:r w:rsidR="00DC2B85">
          <w:rPr>
            <w:noProof/>
            <w:webHidden/>
          </w:rPr>
          <w:instrText xml:space="preserve"> PAGEREF _Toc227466188 \h </w:instrText>
        </w:r>
        <w:r w:rsidR="00DC2B85">
          <w:rPr>
            <w:noProof/>
            <w:webHidden/>
          </w:rPr>
        </w:r>
        <w:r w:rsidR="00DC2B85">
          <w:rPr>
            <w:noProof/>
            <w:webHidden/>
          </w:rPr>
          <w:fldChar w:fldCharType="separate"/>
        </w:r>
        <w:r w:rsidR="00DC2B85">
          <w:rPr>
            <w:noProof/>
            <w:webHidden/>
          </w:rPr>
          <w:t>66</w:t>
        </w:r>
        <w:r w:rsidR="00DC2B85">
          <w:rPr>
            <w:noProof/>
            <w:webHidden/>
          </w:rPr>
          <w:fldChar w:fldCharType="end"/>
        </w:r>
      </w:hyperlink>
    </w:p>
    <w:p w14:paraId="49967AA7" w14:textId="77777777" w:rsidR="00DC2B85" w:rsidRDefault="009A24B2">
      <w:pPr>
        <w:pStyle w:val="10"/>
        <w:tabs>
          <w:tab w:val="right" w:leader="dot" w:pos="9911"/>
        </w:tabs>
        <w:rPr>
          <w:b w:val="0"/>
          <w:caps w:val="0"/>
          <w:noProof/>
          <w:sz w:val="24"/>
          <w:szCs w:val="24"/>
        </w:rPr>
      </w:pPr>
      <w:hyperlink w:anchor="_Toc227466189" w:history="1">
        <w:r w:rsidR="00DC2B85" w:rsidRPr="0073301B">
          <w:rPr>
            <w:rStyle w:val="ad"/>
            <w:noProof/>
          </w:rPr>
          <w:t>Глава 3. Кое что о практике мышления. (3 апреля 2009 г.)</w:t>
        </w:r>
        <w:r w:rsidR="00DC2B85">
          <w:rPr>
            <w:noProof/>
            <w:webHidden/>
          </w:rPr>
          <w:tab/>
        </w:r>
        <w:r w:rsidR="00DC2B85">
          <w:rPr>
            <w:noProof/>
            <w:webHidden/>
          </w:rPr>
          <w:fldChar w:fldCharType="begin"/>
        </w:r>
        <w:r w:rsidR="00DC2B85">
          <w:rPr>
            <w:noProof/>
            <w:webHidden/>
          </w:rPr>
          <w:instrText xml:space="preserve"> PAGEREF _Toc227466189 \h </w:instrText>
        </w:r>
        <w:r w:rsidR="00DC2B85">
          <w:rPr>
            <w:noProof/>
            <w:webHidden/>
          </w:rPr>
        </w:r>
        <w:r w:rsidR="00DC2B85">
          <w:rPr>
            <w:noProof/>
            <w:webHidden/>
          </w:rPr>
          <w:fldChar w:fldCharType="separate"/>
        </w:r>
        <w:r w:rsidR="00DC2B85">
          <w:rPr>
            <w:noProof/>
            <w:webHidden/>
          </w:rPr>
          <w:t>71</w:t>
        </w:r>
        <w:r w:rsidR="00DC2B85">
          <w:rPr>
            <w:noProof/>
            <w:webHidden/>
          </w:rPr>
          <w:fldChar w:fldCharType="end"/>
        </w:r>
      </w:hyperlink>
    </w:p>
    <w:p w14:paraId="2CEC3787" w14:textId="77777777" w:rsidR="00DC2B85" w:rsidRDefault="009A24B2">
      <w:pPr>
        <w:pStyle w:val="20"/>
        <w:tabs>
          <w:tab w:val="right" w:leader="dot" w:pos="9911"/>
        </w:tabs>
        <w:rPr>
          <w:smallCaps w:val="0"/>
          <w:noProof/>
          <w:sz w:val="24"/>
          <w:szCs w:val="24"/>
        </w:rPr>
      </w:pPr>
      <w:hyperlink w:anchor="_Toc227466190" w:history="1">
        <w:r w:rsidR="00DC2B85" w:rsidRPr="0073301B">
          <w:rPr>
            <w:rStyle w:val="ad"/>
            <w:noProof/>
          </w:rPr>
          <w:t>3.1. Эзотерический и религиозный символизм это тоже самое, что и научный.</w:t>
        </w:r>
        <w:r w:rsidR="00DC2B85">
          <w:rPr>
            <w:noProof/>
            <w:webHidden/>
          </w:rPr>
          <w:tab/>
        </w:r>
        <w:r w:rsidR="00DC2B85">
          <w:rPr>
            <w:noProof/>
            <w:webHidden/>
          </w:rPr>
          <w:fldChar w:fldCharType="begin"/>
        </w:r>
        <w:r w:rsidR="00DC2B85">
          <w:rPr>
            <w:noProof/>
            <w:webHidden/>
          </w:rPr>
          <w:instrText xml:space="preserve"> PAGEREF _Toc227466190 \h </w:instrText>
        </w:r>
        <w:r w:rsidR="00DC2B85">
          <w:rPr>
            <w:noProof/>
            <w:webHidden/>
          </w:rPr>
        </w:r>
        <w:r w:rsidR="00DC2B85">
          <w:rPr>
            <w:noProof/>
            <w:webHidden/>
          </w:rPr>
          <w:fldChar w:fldCharType="separate"/>
        </w:r>
        <w:r w:rsidR="00DC2B85">
          <w:rPr>
            <w:noProof/>
            <w:webHidden/>
          </w:rPr>
          <w:t>75</w:t>
        </w:r>
        <w:r w:rsidR="00DC2B85">
          <w:rPr>
            <w:noProof/>
            <w:webHidden/>
          </w:rPr>
          <w:fldChar w:fldCharType="end"/>
        </w:r>
      </w:hyperlink>
    </w:p>
    <w:p w14:paraId="7D1B0E3B" w14:textId="77777777" w:rsidR="00DC2B85" w:rsidRDefault="009A24B2">
      <w:pPr>
        <w:pStyle w:val="30"/>
        <w:tabs>
          <w:tab w:val="right" w:leader="dot" w:pos="9911"/>
        </w:tabs>
        <w:rPr>
          <w:i w:val="0"/>
          <w:noProof/>
          <w:sz w:val="24"/>
          <w:szCs w:val="24"/>
        </w:rPr>
      </w:pPr>
      <w:hyperlink w:anchor="_Toc227466191" w:history="1">
        <w:r w:rsidR="00DC2B85" w:rsidRPr="0073301B">
          <w:rPr>
            <w:rStyle w:val="ad"/>
            <w:noProof/>
          </w:rPr>
          <w:t>3.1.1. Смысл и суть религиозного символизма.</w:t>
        </w:r>
        <w:r w:rsidR="00DC2B85">
          <w:rPr>
            <w:noProof/>
            <w:webHidden/>
          </w:rPr>
          <w:tab/>
        </w:r>
        <w:r w:rsidR="00DC2B85">
          <w:rPr>
            <w:noProof/>
            <w:webHidden/>
          </w:rPr>
          <w:fldChar w:fldCharType="begin"/>
        </w:r>
        <w:r w:rsidR="00DC2B85">
          <w:rPr>
            <w:noProof/>
            <w:webHidden/>
          </w:rPr>
          <w:instrText xml:space="preserve"> PAGEREF _Toc227466191 \h </w:instrText>
        </w:r>
        <w:r w:rsidR="00DC2B85">
          <w:rPr>
            <w:noProof/>
            <w:webHidden/>
          </w:rPr>
        </w:r>
        <w:r w:rsidR="00DC2B85">
          <w:rPr>
            <w:noProof/>
            <w:webHidden/>
          </w:rPr>
          <w:fldChar w:fldCharType="separate"/>
        </w:r>
        <w:r w:rsidR="00DC2B85">
          <w:rPr>
            <w:noProof/>
            <w:webHidden/>
          </w:rPr>
          <w:t>77</w:t>
        </w:r>
        <w:r w:rsidR="00DC2B85">
          <w:rPr>
            <w:noProof/>
            <w:webHidden/>
          </w:rPr>
          <w:fldChar w:fldCharType="end"/>
        </w:r>
      </w:hyperlink>
    </w:p>
    <w:p w14:paraId="11FDE59F" w14:textId="77777777" w:rsidR="00DC2B85" w:rsidRDefault="009A24B2">
      <w:pPr>
        <w:pStyle w:val="20"/>
        <w:tabs>
          <w:tab w:val="right" w:leader="dot" w:pos="9911"/>
        </w:tabs>
        <w:rPr>
          <w:smallCaps w:val="0"/>
          <w:noProof/>
          <w:sz w:val="24"/>
          <w:szCs w:val="24"/>
        </w:rPr>
      </w:pPr>
      <w:hyperlink w:anchor="_Toc227466192" w:history="1">
        <w:r w:rsidR="00DC2B85" w:rsidRPr="0073301B">
          <w:rPr>
            <w:rStyle w:val="ad"/>
            <w:noProof/>
          </w:rPr>
          <w:t>3.2. Аксиома и принципы теории познания.</w:t>
        </w:r>
        <w:r w:rsidR="00DC2B85">
          <w:rPr>
            <w:noProof/>
            <w:webHidden/>
          </w:rPr>
          <w:tab/>
        </w:r>
        <w:r w:rsidR="00DC2B85">
          <w:rPr>
            <w:noProof/>
            <w:webHidden/>
          </w:rPr>
          <w:fldChar w:fldCharType="begin"/>
        </w:r>
        <w:r w:rsidR="00DC2B85">
          <w:rPr>
            <w:noProof/>
            <w:webHidden/>
          </w:rPr>
          <w:instrText xml:space="preserve"> PAGEREF _Toc227466192 \h </w:instrText>
        </w:r>
        <w:r w:rsidR="00DC2B85">
          <w:rPr>
            <w:noProof/>
            <w:webHidden/>
          </w:rPr>
        </w:r>
        <w:r w:rsidR="00DC2B85">
          <w:rPr>
            <w:noProof/>
            <w:webHidden/>
          </w:rPr>
          <w:fldChar w:fldCharType="separate"/>
        </w:r>
        <w:r w:rsidR="00DC2B85">
          <w:rPr>
            <w:noProof/>
            <w:webHidden/>
          </w:rPr>
          <w:t>79</w:t>
        </w:r>
        <w:r w:rsidR="00DC2B85">
          <w:rPr>
            <w:noProof/>
            <w:webHidden/>
          </w:rPr>
          <w:fldChar w:fldCharType="end"/>
        </w:r>
      </w:hyperlink>
    </w:p>
    <w:p w14:paraId="545EC5B9" w14:textId="77777777" w:rsidR="00DC2B85" w:rsidRDefault="009A24B2">
      <w:pPr>
        <w:pStyle w:val="30"/>
        <w:tabs>
          <w:tab w:val="right" w:leader="dot" w:pos="9911"/>
        </w:tabs>
        <w:rPr>
          <w:i w:val="0"/>
          <w:noProof/>
          <w:sz w:val="24"/>
          <w:szCs w:val="24"/>
        </w:rPr>
      </w:pPr>
      <w:hyperlink w:anchor="_Toc227466193" w:history="1">
        <w:r w:rsidR="00DC2B85" w:rsidRPr="0073301B">
          <w:rPr>
            <w:rStyle w:val="ad"/>
            <w:noProof/>
          </w:rPr>
          <w:t>3.2.1. Суть мировоззренческих противостояний.</w:t>
        </w:r>
        <w:r w:rsidR="00DC2B85">
          <w:rPr>
            <w:noProof/>
            <w:webHidden/>
          </w:rPr>
          <w:tab/>
        </w:r>
        <w:r w:rsidR="00DC2B85">
          <w:rPr>
            <w:noProof/>
            <w:webHidden/>
          </w:rPr>
          <w:fldChar w:fldCharType="begin"/>
        </w:r>
        <w:r w:rsidR="00DC2B85">
          <w:rPr>
            <w:noProof/>
            <w:webHidden/>
          </w:rPr>
          <w:instrText xml:space="preserve"> PAGEREF _Toc227466193 \h </w:instrText>
        </w:r>
        <w:r w:rsidR="00DC2B85">
          <w:rPr>
            <w:noProof/>
            <w:webHidden/>
          </w:rPr>
        </w:r>
        <w:r w:rsidR="00DC2B85">
          <w:rPr>
            <w:noProof/>
            <w:webHidden/>
          </w:rPr>
          <w:fldChar w:fldCharType="separate"/>
        </w:r>
        <w:r w:rsidR="00DC2B85">
          <w:rPr>
            <w:noProof/>
            <w:webHidden/>
          </w:rPr>
          <w:t>81</w:t>
        </w:r>
        <w:r w:rsidR="00DC2B85">
          <w:rPr>
            <w:noProof/>
            <w:webHidden/>
          </w:rPr>
          <w:fldChar w:fldCharType="end"/>
        </w:r>
      </w:hyperlink>
    </w:p>
    <w:p w14:paraId="52D4368D" w14:textId="77777777" w:rsidR="00DC2B85" w:rsidRDefault="009A24B2">
      <w:pPr>
        <w:pStyle w:val="20"/>
        <w:tabs>
          <w:tab w:val="right" w:leader="dot" w:pos="9911"/>
        </w:tabs>
        <w:rPr>
          <w:smallCaps w:val="0"/>
          <w:noProof/>
          <w:sz w:val="24"/>
          <w:szCs w:val="24"/>
        </w:rPr>
      </w:pPr>
      <w:hyperlink w:anchor="_Toc227466194" w:history="1">
        <w:r w:rsidR="00DC2B85" w:rsidRPr="0073301B">
          <w:rPr>
            <w:rStyle w:val="ad"/>
            <w:noProof/>
          </w:rPr>
          <w:t>3.3. О символизме и противостоянии мировоззрений.</w:t>
        </w:r>
        <w:r w:rsidR="00DC2B85">
          <w:rPr>
            <w:noProof/>
            <w:webHidden/>
          </w:rPr>
          <w:tab/>
        </w:r>
        <w:r w:rsidR="00DC2B85">
          <w:rPr>
            <w:noProof/>
            <w:webHidden/>
          </w:rPr>
          <w:fldChar w:fldCharType="begin"/>
        </w:r>
        <w:r w:rsidR="00DC2B85">
          <w:rPr>
            <w:noProof/>
            <w:webHidden/>
          </w:rPr>
          <w:instrText xml:space="preserve"> PAGEREF _Toc227466194 \h </w:instrText>
        </w:r>
        <w:r w:rsidR="00DC2B85">
          <w:rPr>
            <w:noProof/>
            <w:webHidden/>
          </w:rPr>
        </w:r>
        <w:r w:rsidR="00DC2B85">
          <w:rPr>
            <w:noProof/>
            <w:webHidden/>
          </w:rPr>
          <w:fldChar w:fldCharType="separate"/>
        </w:r>
        <w:r w:rsidR="00DC2B85">
          <w:rPr>
            <w:noProof/>
            <w:webHidden/>
          </w:rPr>
          <w:t>84</w:t>
        </w:r>
        <w:r w:rsidR="00DC2B85">
          <w:rPr>
            <w:noProof/>
            <w:webHidden/>
          </w:rPr>
          <w:fldChar w:fldCharType="end"/>
        </w:r>
      </w:hyperlink>
    </w:p>
    <w:p w14:paraId="323DB217" w14:textId="77777777" w:rsidR="00DC2B85" w:rsidRDefault="009A24B2">
      <w:pPr>
        <w:pStyle w:val="30"/>
        <w:tabs>
          <w:tab w:val="right" w:leader="dot" w:pos="9911"/>
        </w:tabs>
        <w:rPr>
          <w:i w:val="0"/>
          <w:noProof/>
          <w:sz w:val="24"/>
          <w:szCs w:val="24"/>
        </w:rPr>
      </w:pPr>
      <w:hyperlink w:anchor="_Toc227466195" w:history="1">
        <w:r w:rsidR="00DC2B85" w:rsidRPr="0073301B">
          <w:rPr>
            <w:rStyle w:val="ad"/>
            <w:noProof/>
          </w:rPr>
          <w:t>3.3.1. Что нам дает знание об устройстве человеческой микровселенной?</w:t>
        </w:r>
        <w:r w:rsidR="00DC2B85">
          <w:rPr>
            <w:noProof/>
            <w:webHidden/>
          </w:rPr>
          <w:tab/>
        </w:r>
        <w:r w:rsidR="00DC2B85">
          <w:rPr>
            <w:noProof/>
            <w:webHidden/>
          </w:rPr>
          <w:fldChar w:fldCharType="begin"/>
        </w:r>
        <w:r w:rsidR="00DC2B85">
          <w:rPr>
            <w:noProof/>
            <w:webHidden/>
          </w:rPr>
          <w:instrText xml:space="preserve"> PAGEREF _Toc227466195 \h </w:instrText>
        </w:r>
        <w:r w:rsidR="00DC2B85">
          <w:rPr>
            <w:noProof/>
            <w:webHidden/>
          </w:rPr>
        </w:r>
        <w:r w:rsidR="00DC2B85">
          <w:rPr>
            <w:noProof/>
            <w:webHidden/>
          </w:rPr>
          <w:fldChar w:fldCharType="separate"/>
        </w:r>
        <w:r w:rsidR="00DC2B85">
          <w:rPr>
            <w:noProof/>
            <w:webHidden/>
          </w:rPr>
          <w:t>86</w:t>
        </w:r>
        <w:r w:rsidR="00DC2B85">
          <w:rPr>
            <w:noProof/>
            <w:webHidden/>
          </w:rPr>
          <w:fldChar w:fldCharType="end"/>
        </w:r>
      </w:hyperlink>
    </w:p>
    <w:p w14:paraId="03E5E14B" w14:textId="77777777" w:rsidR="00DC2B85" w:rsidRDefault="009A24B2">
      <w:pPr>
        <w:pStyle w:val="10"/>
        <w:tabs>
          <w:tab w:val="right" w:leader="dot" w:pos="9911"/>
        </w:tabs>
        <w:rPr>
          <w:b w:val="0"/>
          <w:caps w:val="0"/>
          <w:noProof/>
          <w:sz w:val="24"/>
          <w:szCs w:val="24"/>
        </w:rPr>
      </w:pPr>
      <w:hyperlink w:anchor="_Toc227466196" w:history="1">
        <w:r w:rsidR="00DC2B85" w:rsidRPr="0073301B">
          <w:rPr>
            <w:rStyle w:val="ad"/>
            <w:noProof/>
          </w:rPr>
          <w:t>Глава 4. Мой самоанализ.</w:t>
        </w:r>
        <w:r w:rsidR="00DC2B85">
          <w:rPr>
            <w:noProof/>
            <w:webHidden/>
          </w:rPr>
          <w:tab/>
        </w:r>
        <w:r w:rsidR="00DC2B85">
          <w:rPr>
            <w:noProof/>
            <w:webHidden/>
          </w:rPr>
          <w:fldChar w:fldCharType="begin"/>
        </w:r>
        <w:r w:rsidR="00DC2B85">
          <w:rPr>
            <w:noProof/>
            <w:webHidden/>
          </w:rPr>
          <w:instrText xml:space="preserve"> PAGEREF _Toc227466196 \h </w:instrText>
        </w:r>
        <w:r w:rsidR="00DC2B85">
          <w:rPr>
            <w:noProof/>
            <w:webHidden/>
          </w:rPr>
        </w:r>
        <w:r w:rsidR="00DC2B85">
          <w:rPr>
            <w:noProof/>
            <w:webHidden/>
          </w:rPr>
          <w:fldChar w:fldCharType="separate"/>
        </w:r>
        <w:r w:rsidR="00DC2B85">
          <w:rPr>
            <w:noProof/>
            <w:webHidden/>
          </w:rPr>
          <w:t>93</w:t>
        </w:r>
        <w:r w:rsidR="00DC2B85">
          <w:rPr>
            <w:noProof/>
            <w:webHidden/>
          </w:rPr>
          <w:fldChar w:fldCharType="end"/>
        </w:r>
      </w:hyperlink>
    </w:p>
    <w:p w14:paraId="2500B1EB" w14:textId="77777777" w:rsidR="00DC2B85" w:rsidRDefault="009A24B2">
      <w:pPr>
        <w:pStyle w:val="20"/>
        <w:tabs>
          <w:tab w:val="right" w:leader="dot" w:pos="9911"/>
        </w:tabs>
        <w:rPr>
          <w:smallCaps w:val="0"/>
          <w:noProof/>
          <w:sz w:val="24"/>
          <w:szCs w:val="24"/>
        </w:rPr>
      </w:pPr>
      <w:hyperlink w:anchor="_Toc227466197" w:history="1">
        <w:r w:rsidR="00DC2B85" w:rsidRPr="0073301B">
          <w:rPr>
            <w:rStyle w:val="ad"/>
            <w:noProof/>
          </w:rPr>
          <w:t>4.1. Как происходил спор с богом Солнца.</w:t>
        </w:r>
        <w:r w:rsidR="00DC2B85">
          <w:rPr>
            <w:noProof/>
            <w:webHidden/>
          </w:rPr>
          <w:tab/>
        </w:r>
        <w:r w:rsidR="00DC2B85">
          <w:rPr>
            <w:noProof/>
            <w:webHidden/>
          </w:rPr>
          <w:fldChar w:fldCharType="begin"/>
        </w:r>
        <w:r w:rsidR="00DC2B85">
          <w:rPr>
            <w:noProof/>
            <w:webHidden/>
          </w:rPr>
          <w:instrText xml:space="preserve"> PAGEREF _Toc227466197 \h </w:instrText>
        </w:r>
        <w:r w:rsidR="00DC2B85">
          <w:rPr>
            <w:noProof/>
            <w:webHidden/>
          </w:rPr>
        </w:r>
        <w:r w:rsidR="00DC2B85">
          <w:rPr>
            <w:noProof/>
            <w:webHidden/>
          </w:rPr>
          <w:fldChar w:fldCharType="separate"/>
        </w:r>
        <w:r w:rsidR="00DC2B85">
          <w:rPr>
            <w:noProof/>
            <w:webHidden/>
          </w:rPr>
          <w:t>94</w:t>
        </w:r>
        <w:r w:rsidR="00DC2B85">
          <w:rPr>
            <w:noProof/>
            <w:webHidden/>
          </w:rPr>
          <w:fldChar w:fldCharType="end"/>
        </w:r>
      </w:hyperlink>
    </w:p>
    <w:p w14:paraId="26B65CA3" w14:textId="77777777" w:rsidR="00DC2B85" w:rsidRDefault="009A24B2">
      <w:pPr>
        <w:pStyle w:val="20"/>
        <w:tabs>
          <w:tab w:val="right" w:leader="dot" w:pos="9911"/>
        </w:tabs>
        <w:rPr>
          <w:smallCaps w:val="0"/>
          <w:noProof/>
          <w:sz w:val="24"/>
          <w:szCs w:val="24"/>
        </w:rPr>
      </w:pPr>
      <w:hyperlink w:anchor="_Toc227466198" w:history="1">
        <w:r w:rsidR="00DC2B85" w:rsidRPr="0073301B">
          <w:rPr>
            <w:rStyle w:val="ad"/>
            <w:noProof/>
          </w:rPr>
          <w:t>4.2. Что я понял.</w:t>
        </w:r>
        <w:r w:rsidR="00DC2B85">
          <w:rPr>
            <w:noProof/>
            <w:webHidden/>
          </w:rPr>
          <w:tab/>
        </w:r>
        <w:r w:rsidR="00DC2B85">
          <w:rPr>
            <w:noProof/>
            <w:webHidden/>
          </w:rPr>
          <w:fldChar w:fldCharType="begin"/>
        </w:r>
        <w:r w:rsidR="00DC2B85">
          <w:rPr>
            <w:noProof/>
            <w:webHidden/>
          </w:rPr>
          <w:instrText xml:space="preserve"> PAGEREF _Toc227466198 \h </w:instrText>
        </w:r>
        <w:r w:rsidR="00DC2B85">
          <w:rPr>
            <w:noProof/>
            <w:webHidden/>
          </w:rPr>
        </w:r>
        <w:r w:rsidR="00DC2B85">
          <w:rPr>
            <w:noProof/>
            <w:webHidden/>
          </w:rPr>
          <w:fldChar w:fldCharType="separate"/>
        </w:r>
        <w:r w:rsidR="00DC2B85">
          <w:rPr>
            <w:noProof/>
            <w:webHidden/>
          </w:rPr>
          <w:t>101</w:t>
        </w:r>
        <w:r w:rsidR="00DC2B85">
          <w:rPr>
            <w:noProof/>
            <w:webHidden/>
          </w:rPr>
          <w:fldChar w:fldCharType="end"/>
        </w:r>
      </w:hyperlink>
    </w:p>
    <w:p w14:paraId="3D0CB201" w14:textId="77777777" w:rsidR="00DC2B85" w:rsidRDefault="009A24B2">
      <w:pPr>
        <w:pStyle w:val="30"/>
        <w:tabs>
          <w:tab w:val="right" w:leader="dot" w:pos="9911"/>
        </w:tabs>
        <w:rPr>
          <w:i w:val="0"/>
          <w:noProof/>
          <w:sz w:val="24"/>
          <w:szCs w:val="24"/>
        </w:rPr>
      </w:pPr>
      <w:hyperlink w:anchor="_Toc227466199" w:history="1">
        <w:r w:rsidR="00DC2B85" w:rsidRPr="0073301B">
          <w:rPr>
            <w:rStyle w:val="ad"/>
            <w:noProof/>
          </w:rPr>
          <w:t>4.2.1. Единая суть разрозненных религиозных учений.</w:t>
        </w:r>
        <w:r w:rsidR="00DC2B85">
          <w:rPr>
            <w:noProof/>
            <w:webHidden/>
          </w:rPr>
          <w:tab/>
        </w:r>
        <w:r w:rsidR="00DC2B85">
          <w:rPr>
            <w:noProof/>
            <w:webHidden/>
          </w:rPr>
          <w:fldChar w:fldCharType="begin"/>
        </w:r>
        <w:r w:rsidR="00DC2B85">
          <w:rPr>
            <w:noProof/>
            <w:webHidden/>
          </w:rPr>
          <w:instrText xml:space="preserve"> PAGEREF _Toc227466199 \h </w:instrText>
        </w:r>
        <w:r w:rsidR="00DC2B85">
          <w:rPr>
            <w:noProof/>
            <w:webHidden/>
          </w:rPr>
        </w:r>
        <w:r w:rsidR="00DC2B85">
          <w:rPr>
            <w:noProof/>
            <w:webHidden/>
          </w:rPr>
          <w:fldChar w:fldCharType="separate"/>
        </w:r>
        <w:r w:rsidR="00DC2B85">
          <w:rPr>
            <w:noProof/>
            <w:webHidden/>
          </w:rPr>
          <w:t>102</w:t>
        </w:r>
        <w:r w:rsidR="00DC2B85">
          <w:rPr>
            <w:noProof/>
            <w:webHidden/>
          </w:rPr>
          <w:fldChar w:fldCharType="end"/>
        </w:r>
      </w:hyperlink>
    </w:p>
    <w:p w14:paraId="2B15B392" w14:textId="77777777" w:rsidR="00DC2B85" w:rsidRDefault="009A24B2">
      <w:pPr>
        <w:pStyle w:val="30"/>
        <w:tabs>
          <w:tab w:val="right" w:leader="dot" w:pos="9911"/>
        </w:tabs>
        <w:rPr>
          <w:i w:val="0"/>
          <w:noProof/>
          <w:sz w:val="24"/>
          <w:szCs w:val="24"/>
        </w:rPr>
      </w:pPr>
      <w:hyperlink w:anchor="_Toc227466200" w:history="1">
        <w:r w:rsidR="00DC2B85" w:rsidRPr="0073301B">
          <w:rPr>
            <w:rStyle w:val="ad"/>
            <w:noProof/>
          </w:rPr>
          <w:t>4.2.2. Обряды посвящения Богу.</w:t>
        </w:r>
        <w:r w:rsidR="00DC2B85">
          <w:rPr>
            <w:noProof/>
            <w:webHidden/>
          </w:rPr>
          <w:tab/>
        </w:r>
        <w:r w:rsidR="00DC2B85">
          <w:rPr>
            <w:noProof/>
            <w:webHidden/>
          </w:rPr>
          <w:fldChar w:fldCharType="begin"/>
        </w:r>
        <w:r w:rsidR="00DC2B85">
          <w:rPr>
            <w:noProof/>
            <w:webHidden/>
          </w:rPr>
          <w:instrText xml:space="preserve"> PAGEREF _Toc227466200 \h </w:instrText>
        </w:r>
        <w:r w:rsidR="00DC2B85">
          <w:rPr>
            <w:noProof/>
            <w:webHidden/>
          </w:rPr>
        </w:r>
        <w:r w:rsidR="00DC2B85">
          <w:rPr>
            <w:noProof/>
            <w:webHidden/>
          </w:rPr>
          <w:fldChar w:fldCharType="separate"/>
        </w:r>
        <w:r w:rsidR="00DC2B85">
          <w:rPr>
            <w:noProof/>
            <w:webHidden/>
          </w:rPr>
          <w:t>104</w:t>
        </w:r>
        <w:r w:rsidR="00DC2B85">
          <w:rPr>
            <w:noProof/>
            <w:webHidden/>
          </w:rPr>
          <w:fldChar w:fldCharType="end"/>
        </w:r>
      </w:hyperlink>
    </w:p>
    <w:p w14:paraId="7A96AE65" w14:textId="77777777" w:rsidR="00DC2B85" w:rsidRDefault="009A24B2">
      <w:pPr>
        <w:pStyle w:val="20"/>
        <w:tabs>
          <w:tab w:val="right" w:leader="dot" w:pos="9911"/>
        </w:tabs>
        <w:rPr>
          <w:smallCaps w:val="0"/>
          <w:noProof/>
          <w:sz w:val="24"/>
          <w:szCs w:val="24"/>
        </w:rPr>
      </w:pPr>
      <w:hyperlink w:anchor="_Toc227466201" w:history="1">
        <w:r w:rsidR="00DC2B85" w:rsidRPr="0073301B">
          <w:rPr>
            <w:rStyle w:val="ad"/>
            <w:noProof/>
          </w:rPr>
          <w:t>4.3. Астрологические циклы.</w:t>
        </w:r>
        <w:r w:rsidR="00DC2B85">
          <w:rPr>
            <w:noProof/>
            <w:webHidden/>
          </w:rPr>
          <w:tab/>
        </w:r>
        <w:r w:rsidR="00DC2B85">
          <w:rPr>
            <w:noProof/>
            <w:webHidden/>
          </w:rPr>
          <w:fldChar w:fldCharType="begin"/>
        </w:r>
        <w:r w:rsidR="00DC2B85">
          <w:rPr>
            <w:noProof/>
            <w:webHidden/>
          </w:rPr>
          <w:instrText xml:space="preserve"> PAGEREF _Toc227466201 \h </w:instrText>
        </w:r>
        <w:r w:rsidR="00DC2B85">
          <w:rPr>
            <w:noProof/>
            <w:webHidden/>
          </w:rPr>
        </w:r>
        <w:r w:rsidR="00DC2B85">
          <w:rPr>
            <w:noProof/>
            <w:webHidden/>
          </w:rPr>
          <w:fldChar w:fldCharType="separate"/>
        </w:r>
        <w:r w:rsidR="00DC2B85">
          <w:rPr>
            <w:noProof/>
            <w:webHidden/>
          </w:rPr>
          <w:t>107</w:t>
        </w:r>
        <w:r w:rsidR="00DC2B85">
          <w:rPr>
            <w:noProof/>
            <w:webHidden/>
          </w:rPr>
          <w:fldChar w:fldCharType="end"/>
        </w:r>
      </w:hyperlink>
    </w:p>
    <w:p w14:paraId="01AD480A" w14:textId="77777777" w:rsidR="00DC2B85" w:rsidRDefault="009A24B2">
      <w:pPr>
        <w:pStyle w:val="20"/>
        <w:tabs>
          <w:tab w:val="right" w:leader="dot" w:pos="9911"/>
        </w:tabs>
        <w:rPr>
          <w:smallCaps w:val="0"/>
          <w:noProof/>
          <w:sz w:val="24"/>
          <w:szCs w:val="24"/>
        </w:rPr>
      </w:pPr>
      <w:hyperlink w:anchor="_Toc227466202" w:history="1">
        <w:r w:rsidR="00DC2B85" w:rsidRPr="0073301B">
          <w:rPr>
            <w:rStyle w:val="ad"/>
            <w:noProof/>
          </w:rPr>
          <w:t>4.4. Заключение.</w:t>
        </w:r>
        <w:r w:rsidR="00DC2B85">
          <w:rPr>
            <w:noProof/>
            <w:webHidden/>
          </w:rPr>
          <w:tab/>
        </w:r>
        <w:r w:rsidR="00DC2B85">
          <w:rPr>
            <w:noProof/>
            <w:webHidden/>
          </w:rPr>
          <w:fldChar w:fldCharType="begin"/>
        </w:r>
        <w:r w:rsidR="00DC2B85">
          <w:rPr>
            <w:noProof/>
            <w:webHidden/>
          </w:rPr>
          <w:instrText xml:space="preserve"> PAGEREF _Toc227466202 \h </w:instrText>
        </w:r>
        <w:r w:rsidR="00DC2B85">
          <w:rPr>
            <w:noProof/>
            <w:webHidden/>
          </w:rPr>
        </w:r>
        <w:r w:rsidR="00DC2B85">
          <w:rPr>
            <w:noProof/>
            <w:webHidden/>
          </w:rPr>
          <w:fldChar w:fldCharType="separate"/>
        </w:r>
        <w:r w:rsidR="00DC2B85">
          <w:rPr>
            <w:noProof/>
            <w:webHidden/>
          </w:rPr>
          <w:t>108</w:t>
        </w:r>
        <w:r w:rsidR="00DC2B85">
          <w:rPr>
            <w:noProof/>
            <w:webHidden/>
          </w:rPr>
          <w:fldChar w:fldCharType="end"/>
        </w:r>
      </w:hyperlink>
    </w:p>
    <w:p w14:paraId="6FB1581C" w14:textId="77777777" w:rsidR="00DC2B85" w:rsidRDefault="009A24B2">
      <w:pPr>
        <w:pStyle w:val="20"/>
        <w:tabs>
          <w:tab w:val="right" w:leader="dot" w:pos="9911"/>
        </w:tabs>
        <w:rPr>
          <w:smallCaps w:val="0"/>
          <w:noProof/>
          <w:sz w:val="24"/>
          <w:szCs w:val="24"/>
        </w:rPr>
      </w:pPr>
      <w:hyperlink w:anchor="_Toc227466203" w:history="1">
        <w:r w:rsidR="00DC2B85" w:rsidRPr="0073301B">
          <w:rPr>
            <w:rStyle w:val="ad"/>
            <w:noProof/>
          </w:rPr>
          <w:t>4.5. Аспект, о котором я до сих пор умалчивал.</w:t>
        </w:r>
        <w:r w:rsidR="00DC2B85">
          <w:rPr>
            <w:noProof/>
            <w:webHidden/>
          </w:rPr>
          <w:tab/>
        </w:r>
        <w:r w:rsidR="00DC2B85">
          <w:rPr>
            <w:noProof/>
            <w:webHidden/>
          </w:rPr>
          <w:fldChar w:fldCharType="begin"/>
        </w:r>
        <w:r w:rsidR="00DC2B85">
          <w:rPr>
            <w:noProof/>
            <w:webHidden/>
          </w:rPr>
          <w:instrText xml:space="preserve"> PAGEREF _Toc227466203 \h </w:instrText>
        </w:r>
        <w:r w:rsidR="00DC2B85">
          <w:rPr>
            <w:noProof/>
            <w:webHidden/>
          </w:rPr>
        </w:r>
        <w:r w:rsidR="00DC2B85">
          <w:rPr>
            <w:noProof/>
            <w:webHidden/>
          </w:rPr>
          <w:fldChar w:fldCharType="separate"/>
        </w:r>
        <w:r w:rsidR="00DC2B85">
          <w:rPr>
            <w:noProof/>
            <w:webHidden/>
          </w:rPr>
          <w:t>109</w:t>
        </w:r>
        <w:r w:rsidR="00DC2B85">
          <w:rPr>
            <w:noProof/>
            <w:webHidden/>
          </w:rPr>
          <w:fldChar w:fldCharType="end"/>
        </w:r>
      </w:hyperlink>
    </w:p>
    <w:p w14:paraId="018E1806" w14:textId="77777777" w:rsidR="00DC2B85" w:rsidRDefault="009A24B2">
      <w:pPr>
        <w:pStyle w:val="20"/>
        <w:tabs>
          <w:tab w:val="right" w:leader="dot" w:pos="9911"/>
        </w:tabs>
        <w:rPr>
          <w:smallCaps w:val="0"/>
          <w:noProof/>
          <w:sz w:val="24"/>
          <w:szCs w:val="24"/>
        </w:rPr>
      </w:pPr>
      <w:hyperlink w:anchor="_Toc227466204" w:history="1">
        <w:r w:rsidR="00DC2B85" w:rsidRPr="0073301B">
          <w:rPr>
            <w:rStyle w:val="ad"/>
            <w:noProof/>
          </w:rPr>
          <w:t>4.6. Жизнь продолжается.</w:t>
        </w:r>
        <w:r w:rsidR="00DC2B85">
          <w:rPr>
            <w:noProof/>
            <w:webHidden/>
          </w:rPr>
          <w:tab/>
        </w:r>
        <w:r w:rsidR="00DC2B85">
          <w:rPr>
            <w:noProof/>
            <w:webHidden/>
          </w:rPr>
          <w:fldChar w:fldCharType="begin"/>
        </w:r>
        <w:r w:rsidR="00DC2B85">
          <w:rPr>
            <w:noProof/>
            <w:webHidden/>
          </w:rPr>
          <w:instrText xml:space="preserve"> PAGEREF _Toc227466204 \h </w:instrText>
        </w:r>
        <w:r w:rsidR="00DC2B85">
          <w:rPr>
            <w:noProof/>
            <w:webHidden/>
          </w:rPr>
        </w:r>
        <w:r w:rsidR="00DC2B85">
          <w:rPr>
            <w:noProof/>
            <w:webHidden/>
          </w:rPr>
          <w:fldChar w:fldCharType="separate"/>
        </w:r>
        <w:r w:rsidR="00DC2B85">
          <w:rPr>
            <w:noProof/>
            <w:webHidden/>
          </w:rPr>
          <w:t>113</w:t>
        </w:r>
        <w:r w:rsidR="00DC2B85">
          <w:rPr>
            <w:noProof/>
            <w:webHidden/>
          </w:rPr>
          <w:fldChar w:fldCharType="end"/>
        </w:r>
      </w:hyperlink>
    </w:p>
    <w:p w14:paraId="433C4D4F" w14:textId="77777777" w:rsidR="00DC2B85" w:rsidRDefault="009A24B2">
      <w:pPr>
        <w:pStyle w:val="30"/>
        <w:tabs>
          <w:tab w:val="right" w:leader="dot" w:pos="9911"/>
        </w:tabs>
        <w:rPr>
          <w:i w:val="0"/>
          <w:noProof/>
          <w:sz w:val="24"/>
          <w:szCs w:val="24"/>
        </w:rPr>
      </w:pPr>
      <w:hyperlink w:anchor="_Toc227466205" w:history="1">
        <w:r w:rsidR="00DC2B85" w:rsidRPr="0073301B">
          <w:rPr>
            <w:rStyle w:val="ad"/>
            <w:noProof/>
          </w:rPr>
          <w:t>4.6.1. Работа мысли не прекращается.</w:t>
        </w:r>
        <w:r w:rsidR="00DC2B85">
          <w:rPr>
            <w:noProof/>
            <w:webHidden/>
          </w:rPr>
          <w:tab/>
        </w:r>
        <w:r w:rsidR="00DC2B85">
          <w:rPr>
            <w:noProof/>
            <w:webHidden/>
          </w:rPr>
          <w:fldChar w:fldCharType="begin"/>
        </w:r>
        <w:r w:rsidR="00DC2B85">
          <w:rPr>
            <w:noProof/>
            <w:webHidden/>
          </w:rPr>
          <w:instrText xml:space="preserve"> PAGEREF _Toc227466205 \h </w:instrText>
        </w:r>
        <w:r w:rsidR="00DC2B85">
          <w:rPr>
            <w:noProof/>
            <w:webHidden/>
          </w:rPr>
        </w:r>
        <w:r w:rsidR="00DC2B85">
          <w:rPr>
            <w:noProof/>
            <w:webHidden/>
          </w:rPr>
          <w:fldChar w:fldCharType="separate"/>
        </w:r>
        <w:r w:rsidR="00DC2B85">
          <w:rPr>
            <w:noProof/>
            <w:webHidden/>
          </w:rPr>
          <w:t>116</w:t>
        </w:r>
        <w:r w:rsidR="00DC2B85">
          <w:rPr>
            <w:noProof/>
            <w:webHidden/>
          </w:rPr>
          <w:fldChar w:fldCharType="end"/>
        </w:r>
      </w:hyperlink>
    </w:p>
    <w:p w14:paraId="7B6EB334" w14:textId="77777777" w:rsidR="00DC2B85" w:rsidRDefault="009A24B2">
      <w:pPr>
        <w:pStyle w:val="10"/>
        <w:tabs>
          <w:tab w:val="right" w:leader="dot" w:pos="9911"/>
        </w:tabs>
        <w:rPr>
          <w:b w:val="0"/>
          <w:caps w:val="0"/>
          <w:noProof/>
          <w:sz w:val="24"/>
          <w:szCs w:val="24"/>
        </w:rPr>
      </w:pPr>
      <w:hyperlink w:anchor="_Toc227466206" w:history="1">
        <w:r w:rsidR="00DC2B85" w:rsidRPr="0073301B">
          <w:rPr>
            <w:rStyle w:val="ad"/>
            <w:noProof/>
          </w:rPr>
          <w:t>Глава 5. Еще раз о смысле нашего бытия.</w:t>
        </w:r>
        <w:r w:rsidR="00DC2B85">
          <w:rPr>
            <w:noProof/>
            <w:webHidden/>
          </w:rPr>
          <w:tab/>
        </w:r>
        <w:r w:rsidR="00DC2B85">
          <w:rPr>
            <w:noProof/>
            <w:webHidden/>
          </w:rPr>
          <w:fldChar w:fldCharType="begin"/>
        </w:r>
        <w:r w:rsidR="00DC2B85">
          <w:rPr>
            <w:noProof/>
            <w:webHidden/>
          </w:rPr>
          <w:instrText xml:space="preserve"> PAGEREF _Toc227466206 \h </w:instrText>
        </w:r>
        <w:r w:rsidR="00DC2B85">
          <w:rPr>
            <w:noProof/>
            <w:webHidden/>
          </w:rPr>
        </w:r>
        <w:r w:rsidR="00DC2B85">
          <w:rPr>
            <w:noProof/>
            <w:webHidden/>
          </w:rPr>
          <w:fldChar w:fldCharType="separate"/>
        </w:r>
        <w:r w:rsidR="00DC2B85">
          <w:rPr>
            <w:noProof/>
            <w:webHidden/>
          </w:rPr>
          <w:t>123</w:t>
        </w:r>
        <w:r w:rsidR="00DC2B85">
          <w:rPr>
            <w:noProof/>
            <w:webHidden/>
          </w:rPr>
          <w:fldChar w:fldCharType="end"/>
        </w:r>
      </w:hyperlink>
    </w:p>
    <w:p w14:paraId="60DDBF95" w14:textId="77777777" w:rsidR="00DC2B85" w:rsidRDefault="009A24B2">
      <w:pPr>
        <w:pStyle w:val="20"/>
        <w:tabs>
          <w:tab w:val="right" w:leader="dot" w:pos="9911"/>
        </w:tabs>
        <w:rPr>
          <w:smallCaps w:val="0"/>
          <w:noProof/>
          <w:sz w:val="24"/>
          <w:szCs w:val="24"/>
        </w:rPr>
      </w:pPr>
      <w:hyperlink w:anchor="_Toc227466207" w:history="1">
        <w:r w:rsidR="00DC2B85" w:rsidRPr="0073301B">
          <w:rPr>
            <w:rStyle w:val="ad"/>
            <w:noProof/>
          </w:rPr>
          <w:t>5.1. Определение смысла и цели жизни на основании отвержения познанного.</w:t>
        </w:r>
        <w:r w:rsidR="00DC2B85">
          <w:rPr>
            <w:noProof/>
            <w:webHidden/>
          </w:rPr>
          <w:tab/>
        </w:r>
        <w:r w:rsidR="00DC2B85">
          <w:rPr>
            <w:noProof/>
            <w:webHidden/>
          </w:rPr>
          <w:fldChar w:fldCharType="begin"/>
        </w:r>
        <w:r w:rsidR="00DC2B85">
          <w:rPr>
            <w:noProof/>
            <w:webHidden/>
          </w:rPr>
          <w:instrText xml:space="preserve"> PAGEREF _Toc227466207 \h </w:instrText>
        </w:r>
        <w:r w:rsidR="00DC2B85">
          <w:rPr>
            <w:noProof/>
            <w:webHidden/>
          </w:rPr>
        </w:r>
        <w:r w:rsidR="00DC2B85">
          <w:rPr>
            <w:noProof/>
            <w:webHidden/>
          </w:rPr>
          <w:fldChar w:fldCharType="separate"/>
        </w:r>
        <w:r w:rsidR="00DC2B85">
          <w:rPr>
            <w:noProof/>
            <w:webHidden/>
          </w:rPr>
          <w:t>123</w:t>
        </w:r>
        <w:r w:rsidR="00DC2B85">
          <w:rPr>
            <w:noProof/>
            <w:webHidden/>
          </w:rPr>
          <w:fldChar w:fldCharType="end"/>
        </w:r>
      </w:hyperlink>
    </w:p>
    <w:p w14:paraId="360BB456" w14:textId="77777777" w:rsidR="00DC2B85" w:rsidRDefault="009A24B2">
      <w:pPr>
        <w:pStyle w:val="20"/>
        <w:tabs>
          <w:tab w:val="right" w:leader="dot" w:pos="9911"/>
        </w:tabs>
        <w:rPr>
          <w:smallCaps w:val="0"/>
          <w:noProof/>
          <w:sz w:val="24"/>
          <w:szCs w:val="24"/>
        </w:rPr>
      </w:pPr>
      <w:hyperlink w:anchor="_Toc227466208" w:history="1">
        <w:r w:rsidR="00DC2B85" w:rsidRPr="0073301B">
          <w:rPr>
            <w:rStyle w:val="ad"/>
            <w:noProof/>
          </w:rPr>
          <w:t>5.2. Магниты и цели.</w:t>
        </w:r>
        <w:r w:rsidR="00DC2B85">
          <w:rPr>
            <w:noProof/>
            <w:webHidden/>
          </w:rPr>
          <w:tab/>
        </w:r>
        <w:r w:rsidR="00DC2B85">
          <w:rPr>
            <w:noProof/>
            <w:webHidden/>
          </w:rPr>
          <w:fldChar w:fldCharType="begin"/>
        </w:r>
        <w:r w:rsidR="00DC2B85">
          <w:rPr>
            <w:noProof/>
            <w:webHidden/>
          </w:rPr>
          <w:instrText xml:space="preserve"> PAGEREF _Toc227466208 \h </w:instrText>
        </w:r>
        <w:r w:rsidR="00DC2B85">
          <w:rPr>
            <w:noProof/>
            <w:webHidden/>
          </w:rPr>
        </w:r>
        <w:r w:rsidR="00DC2B85">
          <w:rPr>
            <w:noProof/>
            <w:webHidden/>
          </w:rPr>
          <w:fldChar w:fldCharType="separate"/>
        </w:r>
        <w:r w:rsidR="00DC2B85">
          <w:rPr>
            <w:noProof/>
            <w:webHidden/>
          </w:rPr>
          <w:t>127</w:t>
        </w:r>
        <w:r w:rsidR="00DC2B85">
          <w:rPr>
            <w:noProof/>
            <w:webHidden/>
          </w:rPr>
          <w:fldChar w:fldCharType="end"/>
        </w:r>
      </w:hyperlink>
    </w:p>
    <w:p w14:paraId="7A120EB8" w14:textId="77777777" w:rsidR="00DC2B85" w:rsidRDefault="009A24B2">
      <w:pPr>
        <w:pStyle w:val="20"/>
        <w:tabs>
          <w:tab w:val="right" w:leader="dot" w:pos="9911"/>
        </w:tabs>
        <w:rPr>
          <w:smallCaps w:val="0"/>
          <w:noProof/>
          <w:sz w:val="24"/>
          <w:szCs w:val="24"/>
        </w:rPr>
      </w:pPr>
      <w:hyperlink w:anchor="_Toc227466209" w:history="1">
        <w:r w:rsidR="00DC2B85" w:rsidRPr="0073301B">
          <w:rPr>
            <w:rStyle w:val="ad"/>
            <w:noProof/>
          </w:rPr>
          <w:t>5.3. Переоценка событий и корректировка ближайших целей.</w:t>
        </w:r>
        <w:r w:rsidR="00DC2B85">
          <w:rPr>
            <w:noProof/>
            <w:webHidden/>
          </w:rPr>
          <w:tab/>
        </w:r>
        <w:r w:rsidR="00DC2B85">
          <w:rPr>
            <w:noProof/>
            <w:webHidden/>
          </w:rPr>
          <w:fldChar w:fldCharType="begin"/>
        </w:r>
        <w:r w:rsidR="00DC2B85">
          <w:rPr>
            <w:noProof/>
            <w:webHidden/>
          </w:rPr>
          <w:instrText xml:space="preserve"> PAGEREF _Toc227466209 \h </w:instrText>
        </w:r>
        <w:r w:rsidR="00DC2B85">
          <w:rPr>
            <w:noProof/>
            <w:webHidden/>
          </w:rPr>
        </w:r>
        <w:r w:rsidR="00DC2B85">
          <w:rPr>
            <w:noProof/>
            <w:webHidden/>
          </w:rPr>
          <w:fldChar w:fldCharType="separate"/>
        </w:r>
        <w:r w:rsidR="00DC2B85">
          <w:rPr>
            <w:noProof/>
            <w:webHidden/>
          </w:rPr>
          <w:t>132</w:t>
        </w:r>
        <w:r w:rsidR="00DC2B85">
          <w:rPr>
            <w:noProof/>
            <w:webHidden/>
          </w:rPr>
          <w:fldChar w:fldCharType="end"/>
        </w:r>
      </w:hyperlink>
    </w:p>
    <w:p w14:paraId="21CBB3FD" w14:textId="77777777" w:rsidR="00DC2B85" w:rsidRDefault="009A24B2">
      <w:pPr>
        <w:pStyle w:val="30"/>
        <w:tabs>
          <w:tab w:val="right" w:leader="dot" w:pos="9911"/>
        </w:tabs>
        <w:rPr>
          <w:i w:val="0"/>
          <w:noProof/>
          <w:sz w:val="24"/>
          <w:szCs w:val="24"/>
        </w:rPr>
      </w:pPr>
      <w:hyperlink w:anchor="_Toc227466210" w:history="1">
        <w:r w:rsidR="00DC2B85" w:rsidRPr="0073301B">
          <w:rPr>
            <w:rStyle w:val="ad"/>
            <w:noProof/>
          </w:rPr>
          <w:t>5.3.1. Разрушение иллюзий.</w:t>
        </w:r>
        <w:r w:rsidR="00DC2B85">
          <w:rPr>
            <w:noProof/>
            <w:webHidden/>
          </w:rPr>
          <w:tab/>
        </w:r>
        <w:r w:rsidR="00DC2B85">
          <w:rPr>
            <w:noProof/>
            <w:webHidden/>
          </w:rPr>
          <w:fldChar w:fldCharType="begin"/>
        </w:r>
        <w:r w:rsidR="00DC2B85">
          <w:rPr>
            <w:noProof/>
            <w:webHidden/>
          </w:rPr>
          <w:instrText xml:space="preserve"> PAGEREF _Toc227466210 \h </w:instrText>
        </w:r>
        <w:r w:rsidR="00DC2B85">
          <w:rPr>
            <w:noProof/>
            <w:webHidden/>
          </w:rPr>
        </w:r>
        <w:r w:rsidR="00DC2B85">
          <w:rPr>
            <w:noProof/>
            <w:webHidden/>
          </w:rPr>
          <w:fldChar w:fldCharType="separate"/>
        </w:r>
        <w:r w:rsidR="00DC2B85">
          <w:rPr>
            <w:noProof/>
            <w:webHidden/>
          </w:rPr>
          <w:t>135</w:t>
        </w:r>
        <w:r w:rsidR="00DC2B85">
          <w:rPr>
            <w:noProof/>
            <w:webHidden/>
          </w:rPr>
          <w:fldChar w:fldCharType="end"/>
        </w:r>
      </w:hyperlink>
    </w:p>
    <w:p w14:paraId="1EC4B03A" w14:textId="77777777" w:rsidR="00DC2B85" w:rsidRDefault="009A24B2">
      <w:pPr>
        <w:pStyle w:val="30"/>
        <w:tabs>
          <w:tab w:val="right" w:leader="dot" w:pos="9911"/>
        </w:tabs>
        <w:rPr>
          <w:i w:val="0"/>
          <w:noProof/>
          <w:sz w:val="24"/>
          <w:szCs w:val="24"/>
        </w:rPr>
      </w:pPr>
      <w:hyperlink w:anchor="_Toc227466211" w:history="1">
        <w:r w:rsidR="00DC2B85" w:rsidRPr="0073301B">
          <w:rPr>
            <w:rStyle w:val="ad"/>
            <w:noProof/>
          </w:rPr>
          <w:t>5.3.2. Обращение к читателям, которых заинтересовали мои "Записки о мироздании":</w:t>
        </w:r>
        <w:r w:rsidR="00DC2B85">
          <w:rPr>
            <w:noProof/>
            <w:webHidden/>
          </w:rPr>
          <w:tab/>
        </w:r>
        <w:r w:rsidR="00DC2B85">
          <w:rPr>
            <w:noProof/>
            <w:webHidden/>
          </w:rPr>
          <w:fldChar w:fldCharType="begin"/>
        </w:r>
        <w:r w:rsidR="00DC2B85">
          <w:rPr>
            <w:noProof/>
            <w:webHidden/>
          </w:rPr>
          <w:instrText xml:space="preserve"> PAGEREF _Toc227466211 \h </w:instrText>
        </w:r>
        <w:r w:rsidR="00DC2B85">
          <w:rPr>
            <w:noProof/>
            <w:webHidden/>
          </w:rPr>
        </w:r>
        <w:r w:rsidR="00DC2B85">
          <w:rPr>
            <w:noProof/>
            <w:webHidden/>
          </w:rPr>
          <w:fldChar w:fldCharType="separate"/>
        </w:r>
        <w:r w:rsidR="00DC2B85">
          <w:rPr>
            <w:noProof/>
            <w:webHidden/>
          </w:rPr>
          <w:t>136</w:t>
        </w:r>
        <w:r w:rsidR="00DC2B85">
          <w:rPr>
            <w:noProof/>
            <w:webHidden/>
          </w:rPr>
          <w:fldChar w:fldCharType="end"/>
        </w:r>
      </w:hyperlink>
    </w:p>
    <w:p w14:paraId="7AA96733" w14:textId="77777777" w:rsidR="00DC2B85" w:rsidRDefault="009A24B2">
      <w:pPr>
        <w:pStyle w:val="30"/>
        <w:tabs>
          <w:tab w:val="right" w:leader="dot" w:pos="9911"/>
        </w:tabs>
        <w:rPr>
          <w:i w:val="0"/>
          <w:noProof/>
          <w:sz w:val="24"/>
          <w:szCs w:val="24"/>
        </w:rPr>
      </w:pPr>
      <w:hyperlink w:anchor="_Toc227466212" w:history="1">
        <w:r w:rsidR="00DC2B85" w:rsidRPr="0073301B">
          <w:rPr>
            <w:rStyle w:val="ad"/>
            <w:noProof/>
          </w:rPr>
          <w:t>5.3.3. Свободная воля индивида и его обязанности в коллективе.</w:t>
        </w:r>
        <w:r w:rsidR="00DC2B85">
          <w:rPr>
            <w:noProof/>
            <w:webHidden/>
          </w:rPr>
          <w:tab/>
        </w:r>
        <w:r w:rsidR="00DC2B85">
          <w:rPr>
            <w:noProof/>
            <w:webHidden/>
          </w:rPr>
          <w:fldChar w:fldCharType="begin"/>
        </w:r>
        <w:r w:rsidR="00DC2B85">
          <w:rPr>
            <w:noProof/>
            <w:webHidden/>
          </w:rPr>
          <w:instrText xml:space="preserve"> PAGEREF _Toc227466212 \h </w:instrText>
        </w:r>
        <w:r w:rsidR="00DC2B85">
          <w:rPr>
            <w:noProof/>
            <w:webHidden/>
          </w:rPr>
        </w:r>
        <w:r w:rsidR="00DC2B85">
          <w:rPr>
            <w:noProof/>
            <w:webHidden/>
          </w:rPr>
          <w:fldChar w:fldCharType="separate"/>
        </w:r>
        <w:r w:rsidR="00DC2B85">
          <w:rPr>
            <w:noProof/>
            <w:webHidden/>
          </w:rPr>
          <w:t>137</w:t>
        </w:r>
        <w:r w:rsidR="00DC2B85">
          <w:rPr>
            <w:noProof/>
            <w:webHidden/>
          </w:rPr>
          <w:fldChar w:fldCharType="end"/>
        </w:r>
      </w:hyperlink>
    </w:p>
    <w:p w14:paraId="4FE91054" w14:textId="77777777" w:rsidR="00DC2B85" w:rsidRDefault="009A24B2">
      <w:pPr>
        <w:pStyle w:val="20"/>
        <w:tabs>
          <w:tab w:val="right" w:leader="dot" w:pos="9911"/>
        </w:tabs>
        <w:rPr>
          <w:smallCaps w:val="0"/>
          <w:noProof/>
          <w:sz w:val="24"/>
          <w:szCs w:val="24"/>
        </w:rPr>
      </w:pPr>
      <w:hyperlink w:anchor="_Toc227466213" w:history="1">
        <w:r w:rsidR="00DC2B85" w:rsidRPr="0073301B">
          <w:rPr>
            <w:rStyle w:val="ad"/>
            <w:noProof/>
          </w:rPr>
          <w:t>5.4. Степень достоверности "Записок о мироздании".</w:t>
        </w:r>
        <w:r w:rsidR="00DC2B85">
          <w:rPr>
            <w:noProof/>
            <w:webHidden/>
          </w:rPr>
          <w:tab/>
        </w:r>
        <w:r w:rsidR="00DC2B85">
          <w:rPr>
            <w:noProof/>
            <w:webHidden/>
          </w:rPr>
          <w:fldChar w:fldCharType="begin"/>
        </w:r>
        <w:r w:rsidR="00DC2B85">
          <w:rPr>
            <w:noProof/>
            <w:webHidden/>
          </w:rPr>
          <w:instrText xml:space="preserve"> PAGEREF _Toc227466213 \h </w:instrText>
        </w:r>
        <w:r w:rsidR="00DC2B85">
          <w:rPr>
            <w:noProof/>
            <w:webHidden/>
          </w:rPr>
        </w:r>
        <w:r w:rsidR="00DC2B85">
          <w:rPr>
            <w:noProof/>
            <w:webHidden/>
          </w:rPr>
          <w:fldChar w:fldCharType="separate"/>
        </w:r>
        <w:r w:rsidR="00DC2B85">
          <w:rPr>
            <w:noProof/>
            <w:webHidden/>
          </w:rPr>
          <w:t>142</w:t>
        </w:r>
        <w:r w:rsidR="00DC2B85">
          <w:rPr>
            <w:noProof/>
            <w:webHidden/>
          </w:rPr>
          <w:fldChar w:fldCharType="end"/>
        </w:r>
      </w:hyperlink>
    </w:p>
    <w:p w14:paraId="3B2449A5" w14:textId="77777777" w:rsidR="00721530" w:rsidRDefault="00015AED" w:rsidP="00B52EF3">
      <w:r>
        <w:fldChar w:fldCharType="end"/>
      </w:r>
    </w:p>
    <w:p w14:paraId="7A2A24B1" w14:textId="77777777" w:rsidR="00326B22" w:rsidRPr="00326B22" w:rsidRDefault="003B26B0" w:rsidP="00326B22">
      <w:pPr>
        <w:spacing w:before="100" w:beforeAutospacing="1" w:after="100" w:afterAutospacing="1"/>
        <w:ind w:firstLine="0"/>
        <w:jc w:val="center"/>
        <w:rPr>
          <w:szCs w:val="24"/>
        </w:rPr>
      </w:pPr>
      <w:r>
        <w:rPr>
          <w:noProof/>
        </w:rPr>
        <w:drawing>
          <wp:inline distT="0" distB="0" distL="0" distR="0" wp14:anchorId="28A2B03E" wp14:editId="044FF978">
            <wp:extent cx="4390390" cy="3011170"/>
            <wp:effectExtent l="0" t="0" r="0" b="0"/>
            <wp:docPr id="1" name="Рисунок 1" descr="Шабл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блон"/>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90390" cy="3011170"/>
                    </a:xfrm>
                    <a:prstGeom prst="rect">
                      <a:avLst/>
                    </a:prstGeom>
                    <a:noFill/>
                    <a:ln>
                      <a:noFill/>
                    </a:ln>
                  </pic:spPr>
                </pic:pic>
              </a:graphicData>
            </a:graphic>
          </wp:inline>
        </w:drawing>
      </w:r>
    </w:p>
    <w:p w14:paraId="3DCE8DC4" w14:textId="77777777" w:rsidR="00326B22" w:rsidRDefault="00326B22" w:rsidP="00326B22">
      <w:pPr>
        <w:jc w:val="center"/>
        <w:rPr>
          <w:b/>
        </w:rPr>
      </w:pPr>
      <w:r w:rsidRPr="00326B22">
        <w:rPr>
          <w:b/>
        </w:rPr>
        <w:t>Путь духовного развития человека "Байтерек".</w:t>
      </w:r>
    </w:p>
    <w:p w14:paraId="38216E99" w14:textId="77777777" w:rsidR="00A57B82" w:rsidRDefault="00A57B82" w:rsidP="00A57B82"/>
    <w:p w14:paraId="759CA79D" w14:textId="77777777" w:rsidR="00A57B82" w:rsidRDefault="00A57B82" w:rsidP="00A57B82">
      <w:r>
        <w:t>Вот назвал данную книгу звучным именем "</w:t>
      </w:r>
      <w:r w:rsidRPr="00A57B82">
        <w:t>Путь духовного развития "Байтерек</w:t>
      </w:r>
      <w:r>
        <w:t>", а ведь краткого изложения сути этого пути у меня нет. Что такое духовный путь "Байтерек"?</w:t>
      </w:r>
    </w:p>
    <w:p w14:paraId="15D72F8B" w14:textId="77777777" w:rsidR="00A57B82" w:rsidRDefault="00A57B82" w:rsidP="00A57B82">
      <w:r>
        <w:t xml:space="preserve">Читать все мои книги, чтобы понять суть этого духовного пути, не каждый захочет, а ведь мне нужно как-то заинтересовать читателей, чтобы дать начальную точку отсчета. Задумался я, и даже немного подрастерялся. Изложить в краткой форме принципы и результаты духовного пути Байтерек я не могу, не знаю, как это можно сделать. Подсказка пришла неожиданно и очень точно. Прямо как известном старом фильме </w:t>
      </w:r>
      <w:r w:rsidR="002C1109">
        <w:t xml:space="preserve">"Весна" </w:t>
      </w:r>
      <w:r>
        <w:t xml:space="preserve">с участием Любови Орловой </w:t>
      </w:r>
      <w:r w:rsidR="00775757">
        <w:t xml:space="preserve">- </w:t>
      </w:r>
      <w:r>
        <w:t>сел, подумал, изобрел…</w:t>
      </w:r>
    </w:p>
    <w:p w14:paraId="7B47A48F" w14:textId="77777777" w:rsidR="00A57B82" w:rsidRDefault="00A57B82" w:rsidP="00A57B82"/>
    <w:p w14:paraId="06810394" w14:textId="77777777" w:rsidR="00A57B82" w:rsidRPr="007C78E3" w:rsidRDefault="00A57B82" w:rsidP="00A57B82">
      <w:pPr>
        <w:rPr>
          <w:rFonts w:ascii="Arial" w:hAnsi="Arial" w:cs="Arial"/>
          <w:b/>
          <w:color w:val="0000FF"/>
        </w:rPr>
      </w:pPr>
      <w:r w:rsidRPr="007C78E3">
        <w:rPr>
          <w:rFonts w:ascii="Arial" w:hAnsi="Arial" w:cs="Arial"/>
          <w:b/>
          <w:color w:val="0000FF"/>
        </w:rPr>
        <w:t>Самой лучшей, самой краткой иллюстрацией духовного пути Байтерек является биография президента Казахстана Нурсултана Абишевича Назарбаева. Кроме биографии рекомендую ознакомиться с главными принципами внутренней и внешней политики Республики Казахстан, которые сформированы и претворяются в жизнь опять тем же самым президентом Казахстана Н.А. Назарбаевым. Вот самый краткий (короче не получится) самый иллюстративный рассказ о духовном пути развития человека "Байтерек".</w:t>
      </w:r>
    </w:p>
    <w:p w14:paraId="1E730189" w14:textId="77777777" w:rsidR="00A57B82" w:rsidRDefault="00A57B82" w:rsidP="00A57B82"/>
    <w:p w14:paraId="3D0EA429" w14:textId="77777777" w:rsidR="00A57B82" w:rsidRPr="00326B22" w:rsidRDefault="00A57B82" w:rsidP="00A57B82">
      <w:r w:rsidRPr="00EE1802">
        <w:t xml:space="preserve">2 апреля </w:t>
      </w:r>
      <w:smartTag w:uri="urn:schemas-microsoft-com:office:smarttags" w:element="metricconverter">
        <w:smartTagPr>
          <w:attr w:name="ProductID" w:val="2009 г"/>
        </w:smartTagPr>
        <w:r w:rsidRPr="00EE1802">
          <w:t>2009 г</w:t>
        </w:r>
      </w:smartTag>
      <w:r w:rsidRPr="00EE1802">
        <w:t>.</w:t>
      </w:r>
    </w:p>
    <w:p w14:paraId="75BC85FE" w14:textId="77777777" w:rsidR="00326B22" w:rsidRDefault="00D05950" w:rsidP="00D05950">
      <w:pPr>
        <w:pStyle w:val="1"/>
        <w:numPr>
          <w:ilvl w:val="0"/>
          <w:numId w:val="0"/>
        </w:numPr>
      </w:pPr>
      <w:bookmarkStart w:id="0" w:name="_Toc227466173"/>
      <w:r>
        <w:t>Предисловие к пятой книге</w:t>
      </w:r>
      <w:r w:rsidR="00A57B82">
        <w:t>.</w:t>
      </w:r>
      <w:r>
        <w:t xml:space="preserve"> </w:t>
      </w:r>
      <w:r w:rsidRPr="00A57B82">
        <w:rPr>
          <w:rFonts w:ascii="Times New Roman" w:hAnsi="Times New Roman"/>
          <w:b w:val="0"/>
          <w:sz w:val="24"/>
          <w:szCs w:val="24"/>
        </w:rPr>
        <w:t>(1</w:t>
      </w:r>
      <w:r w:rsidR="002C1109">
        <w:rPr>
          <w:rFonts w:ascii="Times New Roman" w:hAnsi="Times New Roman"/>
          <w:b w:val="0"/>
          <w:sz w:val="24"/>
          <w:szCs w:val="24"/>
        </w:rPr>
        <w:t>4</w:t>
      </w:r>
      <w:r w:rsidRPr="00A57B82">
        <w:rPr>
          <w:rFonts w:ascii="Times New Roman" w:hAnsi="Times New Roman"/>
          <w:b w:val="0"/>
          <w:sz w:val="24"/>
          <w:szCs w:val="24"/>
        </w:rPr>
        <w:t xml:space="preserve"> апреля </w:t>
      </w:r>
      <w:smartTag w:uri="urn:schemas-microsoft-com:office:smarttags" w:element="metricconverter">
        <w:smartTagPr>
          <w:attr w:name="ProductID" w:val="2009 г"/>
        </w:smartTagPr>
        <w:r w:rsidRPr="00A57B82">
          <w:rPr>
            <w:rFonts w:ascii="Times New Roman" w:hAnsi="Times New Roman"/>
            <w:b w:val="0"/>
            <w:sz w:val="24"/>
            <w:szCs w:val="24"/>
          </w:rPr>
          <w:t>2009 г</w:t>
        </w:r>
      </w:smartTag>
      <w:r w:rsidRPr="00A57B82">
        <w:rPr>
          <w:rFonts w:ascii="Times New Roman" w:hAnsi="Times New Roman"/>
          <w:b w:val="0"/>
          <w:sz w:val="24"/>
          <w:szCs w:val="24"/>
        </w:rPr>
        <w:t>.)</w:t>
      </w:r>
      <w:bookmarkEnd w:id="0"/>
    </w:p>
    <w:p w14:paraId="5C6D5DF4" w14:textId="77777777" w:rsidR="00A57B82" w:rsidRDefault="002C1109" w:rsidP="00A57B82">
      <w:r>
        <w:t>Тема (идея) "Байтерек" настолько многогранна и многоуровнева, что я в растерянности по поводу того, о чем писать в первую очередь, о чем во вторую, что определить главным, а что второстепенным.</w:t>
      </w:r>
      <w:r w:rsidR="00827637">
        <w:t xml:space="preserve"> Когда я принял решение о присоединении моих книг и моих мыслей к идее "Байтерек", я интуитивно понимал, что от этого я остаюсь в выигрыше. Идея "Байтерек" в ее обновленном виде существует уже более семи лет, я только сейчас сумел понять ее значение. По мере того, как я осознаю глубинную суть этой идеи, я нахожу все новые и новые ее грани, функции, значения и многое что еще удается обнаружить в этой великой поистине вселенской идее.</w:t>
      </w:r>
    </w:p>
    <w:p w14:paraId="6ABA3D11" w14:textId="77777777" w:rsidR="00827637" w:rsidRDefault="00827637" w:rsidP="00A57B82">
      <w:r>
        <w:t>Я разделил пятую книгу на две части лишь потому, что она получилась объемной и для скачивания неудобной, никакой иной причины не было. Но когда встал вопрос о названии для каждой части в отдельности, я понял, что по сути, Байтерек, это название новой эры в развитии человеческой цивилизации. Я понял, что есть смысл заявить о начале нового летоисчисления.</w:t>
      </w:r>
    </w:p>
    <w:p w14:paraId="05C5B6CE" w14:textId="77777777" w:rsidR="004E24E8" w:rsidRDefault="004E24E8" w:rsidP="00A57B82">
      <w:r>
        <w:t>Такие попытки уже были, например, в Советском Союзе начали отсчет нового времени от даты Великой Октябрьской Социалистической революции. Подобные шаги есть элемент пропаганды и один из несложных методов ментальных манипуляций. Но Советские идеологи, в общем-то предвидя наступление новой эры в развитии человечества, поторопились. Великая Октябрьская Социалистическая революция без всякого сомнения перевернула мир с ног на голову, но это было еще не начало новой эры, это было лишь разрушение прежних устоев. К этой же категории разрушения следует отнести падение Советского Союза, снос Берлинской стены, многие другие явления, которые в той или иной степени отражают конец прошедшей и начало новой эры в развитии человеческой цивилизации.</w:t>
      </w:r>
    </w:p>
    <w:p w14:paraId="0D02B975" w14:textId="77777777" w:rsidR="004E24E8" w:rsidRDefault="00DA232A" w:rsidP="00A57B82">
      <w:r>
        <w:t>Посудите сами, начало так называемой нашей эры, и время до нашей эры, историками определено по рубежу распада Древне Римской империи. Не будем обсуждать точность и верность выбора этой даты отсчета. Данный исторический факт и время его свершения историками всех стран Земли определено, написано множество справочной и учебной литературы, пусть все останется как есть. Идеологи Советского Союза не сумели переступить через стереотипы мышления, они предложили в качестве даты отсчета новой эры</w:t>
      </w:r>
      <w:r w:rsidR="00AF1942">
        <w:t>, дату распада Российской империи. Два раза в одну и туже воду войти невозможно, если мы будем величие земных исторических событий определять лишь датами распада империй и государств, то грош цена нашим умственным способностям.</w:t>
      </w:r>
    </w:p>
    <w:p w14:paraId="3C916EF5" w14:textId="77777777" w:rsidR="00AF1942" w:rsidRDefault="00AF1942" w:rsidP="00A57B82"/>
    <w:p w14:paraId="325A8259" w14:textId="77777777" w:rsidR="00AF1942" w:rsidRDefault="00AF1942" w:rsidP="00A57B82">
      <w:r>
        <w:t>Я не предлагаю изменить календари и счет лет от дня, условно названного "Байтерек", но я думаю, что со временем люди поймут все величие идеи "Байтерек". И я постараюсь приложить к этому максимум усилий.</w:t>
      </w:r>
    </w:p>
    <w:p w14:paraId="554765E6" w14:textId="77777777" w:rsidR="00924E79" w:rsidRDefault="00924E79" w:rsidP="00A57B82">
      <w:r>
        <w:t>В дополнение к тому, что делает Н.А. Назарбаев, В.В. Путин, в дополнение к тому</w:t>
      </w:r>
      <w:r w:rsidR="009D0605">
        <w:t>,</w:t>
      </w:r>
      <w:r>
        <w:t xml:space="preserve"> что делают Казахстанские и Российские политики, ученые, общественные деятели, в дополнение ко всему, что сегодня делается наиболее трезво мыслящими людьми человеческой цивилизации, я предлагаю мои идеи, откровения, прозрения, гипотезы (назовите это так, как вам будет приятнее для вашего слуха). Вот одна из главных идей, гипотез, находок – психический центр.</w:t>
      </w:r>
    </w:p>
    <w:p w14:paraId="2F1D1307" w14:textId="77777777" w:rsidR="00924E79" w:rsidRDefault="00AB2E2D" w:rsidP="00A57B82">
      <w:r>
        <w:t>Здесь сразу же нужно обозначить вопрос применяемой терминологической базы. Я использую терминологию, заимствованную частично из эзотерики, частично из религии, частично из науки. Как мне удобнее, как приятнее, так я и называю те или иные объекты. Если вы сочтете, что мои термины неудачно подобраны, вы можете эти же самые объекты называть иначе. Вопрос терминологической базы, это не вопрос обсуждения, это не та проблема, на которой нужно сосредотачивать внимание.</w:t>
      </w:r>
      <w:r w:rsidR="00E1100C">
        <w:t xml:space="preserve"> Давайте посмотрим и разберемся в сути того, что я предлагаю вашему вниманию.</w:t>
      </w:r>
    </w:p>
    <w:p w14:paraId="096FD1A8" w14:textId="77777777" w:rsidR="00E1100C" w:rsidRDefault="00E1100C" w:rsidP="00A57B82">
      <w:r>
        <w:t>Так же следует заметить, что я</w:t>
      </w:r>
      <w:r w:rsidR="009D0605">
        <w:t xml:space="preserve"> сам</w:t>
      </w:r>
      <w:r>
        <w:t xml:space="preserve"> до конца не понимаю все механизмы и процессы, которые в "увиденном" мною устройстве имеют место. Так же я понимаю, что я могу ошибаться, но я склонен к убеждению, что мои ошибки могут быть в части интерпретации, но не в сути "увиденного" и понятого. Одним словом, у меня нет никаких серьезных оснований для сомнения в моей правоте. Я в значительной степени уверен, что не ошибаюсь.</w:t>
      </w:r>
    </w:p>
    <w:p w14:paraId="21CAD2E7" w14:textId="77777777" w:rsidR="00E1100C" w:rsidRDefault="00E1100C" w:rsidP="00A57B82">
      <w:r>
        <w:t>Ниже размещен рисунок устройства, которое в зависимости от вашего вкуса и пристрастий можно обозвать следующими названиями:</w:t>
      </w:r>
    </w:p>
    <w:p w14:paraId="7D09BC95" w14:textId="77777777" w:rsidR="001F0627" w:rsidRDefault="001F0627" w:rsidP="00A57B82">
      <w:r>
        <w:t>- атма.</w:t>
      </w:r>
      <w:r w:rsidRPr="001F0627">
        <w:t xml:space="preserve"> </w:t>
      </w:r>
      <w:r>
        <w:t>Так я его называю в своих книгах;</w:t>
      </w:r>
    </w:p>
    <w:p w14:paraId="7994AA12" w14:textId="77777777" w:rsidR="00E1100C" w:rsidRDefault="00E1100C" w:rsidP="00A57B82">
      <w:r>
        <w:t>- психи</w:t>
      </w:r>
      <w:r w:rsidR="001F0627">
        <w:t>ческий центр</w:t>
      </w:r>
      <w:r w:rsidR="009D0605">
        <w:t>, чакра</w:t>
      </w:r>
      <w:r>
        <w:t>;</w:t>
      </w:r>
    </w:p>
    <w:p w14:paraId="574D5DD0" w14:textId="77777777" w:rsidR="00E1100C" w:rsidRDefault="00E1100C" w:rsidP="00A57B82">
      <w:r>
        <w:t>- генератор психической энергии, генератор</w:t>
      </w:r>
      <w:r w:rsidR="001924FB">
        <w:t xml:space="preserve"> психо-эмоциональных</w:t>
      </w:r>
      <w:r>
        <w:t xml:space="preserve"> состояний</w:t>
      </w:r>
      <w:r w:rsidR="001924FB">
        <w:t>, генератор программного кода;</w:t>
      </w:r>
    </w:p>
    <w:p w14:paraId="4E14D658" w14:textId="77777777" w:rsidR="001924FB" w:rsidRDefault="001924FB" w:rsidP="00A57B82">
      <w:r>
        <w:t>- приемо-передающее устройство для телепатического взаимодействия и управления;</w:t>
      </w:r>
    </w:p>
    <w:p w14:paraId="106FC962" w14:textId="77777777" w:rsidR="001924FB" w:rsidRDefault="001924FB" w:rsidP="00A57B82">
      <w:r>
        <w:t>- искра божья в человеке и во всем живом и неживом в материальной вселенной;</w:t>
      </w:r>
    </w:p>
    <w:p w14:paraId="2B8D7F28" w14:textId="77777777" w:rsidR="001924FB" w:rsidRDefault="001924FB" w:rsidP="00A57B82">
      <w:r>
        <w:t>- дух святой;</w:t>
      </w:r>
    </w:p>
    <w:p w14:paraId="6E53F11A" w14:textId="77777777" w:rsidR="00637F0C" w:rsidRDefault="00637F0C" w:rsidP="00A57B82">
      <w:r>
        <w:t>- механизм общения с богом;</w:t>
      </w:r>
    </w:p>
    <w:p w14:paraId="25556EE7" w14:textId="77777777" w:rsidR="00637F0C" w:rsidRDefault="00637F0C" w:rsidP="00A57B82">
      <w:r>
        <w:t>- механизм телепатического общения и интуитивного восприятия;</w:t>
      </w:r>
    </w:p>
    <w:p w14:paraId="598C6284" w14:textId="77777777" w:rsidR="009D0605" w:rsidRDefault="009D0605" w:rsidP="00A57B82">
      <w:r>
        <w:t>- генератор-приемник астрологических колебаний;</w:t>
      </w:r>
    </w:p>
    <w:p w14:paraId="79AC508B" w14:textId="77777777" w:rsidR="001924FB" w:rsidRDefault="001924FB" w:rsidP="00A57B82">
      <w:r>
        <w:t>- механизм управления квантовым навигатором;</w:t>
      </w:r>
    </w:p>
    <w:p w14:paraId="629AE898" w14:textId="77777777" w:rsidR="001924FB" w:rsidRDefault="006B02EA" w:rsidP="00A57B82">
      <w:r>
        <w:t>- механизм управления состоянием первородной субстанции. Я не уверен, что в этом механизме происходит управление именно первородной субстанцией, но все сходится именно к этому (пока сходится).</w:t>
      </w:r>
    </w:p>
    <w:p w14:paraId="6BD9F20C" w14:textId="77777777" w:rsidR="006B02EA" w:rsidRDefault="006B02EA" w:rsidP="00A57B82">
      <w:r>
        <w:t>Одним словом вопрос терминологической базы, это не тот вопрос, на котором нужно сосредотачивать основное внимание. Главное в самом механизме, в его функциональном содержании.</w:t>
      </w:r>
    </w:p>
    <w:p w14:paraId="2327A69B" w14:textId="77777777" w:rsidR="00AB2E2D" w:rsidRDefault="003B26B0" w:rsidP="00AB2E2D">
      <w:pPr>
        <w:keepNext/>
        <w:ind w:firstLine="0"/>
        <w:jc w:val="center"/>
      </w:pPr>
      <w:r>
        <w:rPr>
          <w:noProof/>
        </w:rPr>
        <w:drawing>
          <wp:inline distT="0" distB="0" distL="0" distR="0" wp14:anchorId="0B2213E3" wp14:editId="3561B425">
            <wp:extent cx="3561715" cy="3152140"/>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1715" cy="3152140"/>
                    </a:xfrm>
                    <a:prstGeom prst="rect">
                      <a:avLst/>
                    </a:prstGeom>
                    <a:noFill/>
                    <a:ln>
                      <a:noFill/>
                    </a:ln>
                  </pic:spPr>
                </pic:pic>
              </a:graphicData>
            </a:graphic>
          </wp:inline>
        </w:drawing>
      </w:r>
    </w:p>
    <w:p w14:paraId="432F3FAE" w14:textId="77777777" w:rsidR="00AB2E2D" w:rsidRDefault="00AB2E2D" w:rsidP="00AB2E2D">
      <w:pPr>
        <w:pStyle w:val="a7"/>
        <w:jc w:val="center"/>
      </w:pPr>
      <w:r>
        <w:t xml:space="preserve">Рисунок </w:t>
      </w:r>
      <w:fldSimple w:instr=" SEQ Рисунок \* ARABIC ">
        <w:r>
          <w:rPr>
            <w:noProof/>
          </w:rPr>
          <w:t>1</w:t>
        </w:r>
      </w:fldSimple>
      <w:r>
        <w:t xml:space="preserve">. </w:t>
      </w:r>
      <w:r w:rsidR="00C3482A">
        <w:t>Атма – п</w:t>
      </w:r>
      <w:r>
        <w:t>риемопередающий генератор психических состояний.</w:t>
      </w:r>
    </w:p>
    <w:p w14:paraId="06AAD8F8" w14:textId="77777777" w:rsidR="00AB2E2D" w:rsidRDefault="002D1D66" w:rsidP="00A57B82">
      <w:r>
        <w:t>Цифрами на рисунке обозначены:</w:t>
      </w:r>
    </w:p>
    <w:p w14:paraId="63526501" w14:textId="77777777" w:rsidR="002D1D66" w:rsidRDefault="002D1D66" w:rsidP="00A57B82">
      <w:r>
        <w:t xml:space="preserve">1 – объект управления психическим центром. </w:t>
      </w:r>
      <w:r w:rsidR="00E9554F">
        <w:t>В</w:t>
      </w:r>
      <w:r>
        <w:t xml:space="preserve"> книгах</w:t>
      </w:r>
      <w:r w:rsidR="00E9554F">
        <w:t xml:space="preserve"> я</w:t>
      </w:r>
      <w:r>
        <w:t xml:space="preserve"> назвал его монадой, можете назвать электроном, позитроном или как-то еще, это лишь вопрос вашего вкуса и пристрастий;</w:t>
      </w:r>
    </w:p>
    <w:p w14:paraId="6AF9B911" w14:textId="77777777" w:rsidR="002D1D66" w:rsidRDefault="002D1D66" w:rsidP="00A57B82">
      <w:r>
        <w:t xml:space="preserve">2 – это просто построечная линия, но в ней есть </w:t>
      </w:r>
      <w:r w:rsidR="00E9554F">
        <w:t xml:space="preserve">до конца </w:t>
      </w:r>
      <w:r>
        <w:t>непонятный мне смысл</w:t>
      </w:r>
      <w:r w:rsidR="00E9554F">
        <w:t xml:space="preserve">. Я нарисовал лишь "скелет", но на этом "скелете" есть мясо, мышцы, и прочие </w:t>
      </w:r>
      <w:r w:rsidR="001F0627">
        <w:t>"наросты"</w:t>
      </w:r>
      <w:r>
        <w:t>;</w:t>
      </w:r>
    </w:p>
    <w:p w14:paraId="093DBBFD" w14:textId="77777777" w:rsidR="002D1D66" w:rsidRDefault="002D1D66" w:rsidP="00A57B82">
      <w:r>
        <w:t>3 – психический центр, достаточно сложное устройство, состоящее из нескольких "слоев". Я сумел внутри психического центра рассмотреть правильные многогранники;</w:t>
      </w:r>
    </w:p>
    <w:p w14:paraId="2061814C" w14:textId="77777777" w:rsidR="002D1D66" w:rsidRDefault="002D1D66" w:rsidP="00A57B82">
      <w:r>
        <w:t xml:space="preserve">4 – правильный многогранник, </w:t>
      </w:r>
      <w:r w:rsidR="001F0627">
        <w:t>в данном случае куб.</w:t>
      </w:r>
      <w:r>
        <w:t xml:space="preserve"> </w:t>
      </w:r>
      <w:r w:rsidR="001F0627">
        <w:t>В</w:t>
      </w:r>
      <w:r>
        <w:t>сего известно только пять типов правильных многогранников. Все грани многогранников сложены из аналогичных психических центров и управляющих объектов, только намного меньших размеров</w:t>
      </w:r>
      <w:r w:rsidR="00E9554F">
        <w:t>. У куба, эти маленькие структуры организованы в виде квадратной решетки, у других многогранников эти решетки повторяют форму граней.</w:t>
      </w:r>
    </w:p>
    <w:p w14:paraId="57AA16C7" w14:textId="77777777" w:rsidR="00E9554F" w:rsidRDefault="00E9554F" w:rsidP="00A57B82">
      <w:r>
        <w:t>5 – структурированная решетка для кубического многогранника. Эту структуру можно назвать по аналогии с электронной лампой "управляющей сеткой", но это лишь для примерного понимания сути процесса генерации сигнала, который выходит из психического центра.</w:t>
      </w:r>
    </w:p>
    <w:p w14:paraId="3338A5CA" w14:textId="77777777" w:rsidR="00AB2E2D" w:rsidRDefault="00AB2E2D" w:rsidP="00A57B82"/>
    <w:p w14:paraId="1F3CF387" w14:textId="77777777" w:rsidR="001F0627" w:rsidRDefault="001F0627" w:rsidP="00A57B82">
      <w:r>
        <w:t>Любое самое простейшее образование в материальной вселенной имеет подобный психический центр и управляющие объекты, один психический центр и два управляющих объекта (похоже</w:t>
      </w:r>
      <w:r w:rsidR="00637F0C">
        <w:t>,</w:t>
      </w:r>
      <w:r>
        <w:t xml:space="preserve"> что именно два).</w:t>
      </w:r>
    </w:p>
    <w:p w14:paraId="00573DEA" w14:textId="77777777" w:rsidR="001F0627" w:rsidRDefault="001F0627" w:rsidP="00A57B82">
      <w:r>
        <w:t>Об устройстве человеческой микровселенной читайте далее, там есть рисунки и пояснения к ним.</w:t>
      </w:r>
    </w:p>
    <w:p w14:paraId="2DEEF281" w14:textId="77777777" w:rsidR="001F0627" w:rsidRDefault="001F0627" w:rsidP="00A57B82">
      <w:r>
        <w:t xml:space="preserve">Устройство, нарисованное на приведенном выше рисунке я назвал </w:t>
      </w:r>
      <w:r w:rsidR="00C3482A">
        <w:t>атмой, назовите его так, как вам больше понравится. Вообще, насколько я сумел разобраться, и в соответствии с той классификацией, которую я для себя выстроил, есть два типа атм, простейшие, у которых в психическом центре отсутствует многогранник, и мыслящие индивидуальности, у которых в психическом центре есть один из пяти многогранников. Во всем этом еще предстоит разбираться и разбираться. Это предмет будущих исследований.</w:t>
      </w:r>
    </w:p>
    <w:p w14:paraId="42DA170E" w14:textId="77777777" w:rsidR="00C3482A" w:rsidRDefault="00C3482A" w:rsidP="00A57B82">
      <w:r>
        <w:t>Атма, содержащая в своем психическом центре многогранник, есть основа структуры, кото</w:t>
      </w:r>
      <w:r w:rsidR="00555CA8">
        <w:t>рую мы называем мыслительной системой живого мыслящего существа</w:t>
      </w:r>
      <w:r>
        <w:t>.</w:t>
      </w:r>
    </w:p>
    <w:p w14:paraId="43B3544B" w14:textId="77777777" w:rsidR="00555CA8" w:rsidRDefault="00555CA8" w:rsidP="00A57B82">
      <w:r>
        <w:t>Генный код, молекула ДНК, есть ни что иное, как набор атм с определенными характеристиками. Но атмы ДНК не имеют в своих психических центрах многогранников, эти атмы не способны генерировать любой по выбору спектр сигналов, это нерегулируемые приемники-излучатели.</w:t>
      </w:r>
    </w:p>
    <w:p w14:paraId="51B5A3C7" w14:textId="77777777" w:rsidR="00555CA8" w:rsidRDefault="00555CA8" w:rsidP="00A57B82">
      <w:r>
        <w:t>Нейроны головного мозга имеют более сложную структуру, но и эта структура в основе своей имеет соответствующую комбинацию из атм.</w:t>
      </w:r>
    </w:p>
    <w:p w14:paraId="4058DDAA" w14:textId="77777777" w:rsidR="00427484" w:rsidRDefault="00427484" w:rsidP="00A57B82">
      <w:r>
        <w:t xml:space="preserve">Мыслительная система человека представляет </w:t>
      </w:r>
      <w:r w:rsidR="00637F0C">
        <w:t>собой</w:t>
      </w:r>
      <w:r>
        <w:t xml:space="preserve"> набор из трех изолированных индивидуальностей, каждая из этих индивидуальностей имеет по три набора структурированных атм с многогранниками в своих психических центрах. Подробнее читайте далее в тексте книги. Там есть и необходимые зарисовки.</w:t>
      </w:r>
    </w:p>
    <w:p w14:paraId="2C3C8A77" w14:textId="77777777" w:rsidR="00427484" w:rsidRDefault="00427484" w:rsidP="00A57B82">
      <w:r>
        <w:t>Человеческая микровселенная и человек как таковой есть нечто вроде детского конструктора, который собирается из однотипных деталей, с применением различных схем сборки, что и дает различную функциональность различным системам.</w:t>
      </w:r>
    </w:p>
    <w:p w14:paraId="2998CA8D" w14:textId="77777777" w:rsidR="00427484" w:rsidRDefault="00427484" w:rsidP="00A57B82">
      <w:r>
        <w:t>Удачи в освоении практики духовного развития "Байтерек".</w:t>
      </w:r>
    </w:p>
    <w:p w14:paraId="659F5C76" w14:textId="77777777" w:rsidR="00427484" w:rsidRPr="00326B22" w:rsidRDefault="00427484" w:rsidP="00A57B82">
      <w:r>
        <w:t xml:space="preserve">14 апреля </w:t>
      </w:r>
      <w:smartTag w:uri="urn:schemas-microsoft-com:office:smarttags" w:element="metricconverter">
        <w:smartTagPr>
          <w:attr w:name="ProductID" w:val="2009 г"/>
        </w:smartTagPr>
        <w:r>
          <w:t>2009 г</w:t>
        </w:r>
      </w:smartTag>
      <w:r>
        <w:t>.</w:t>
      </w:r>
    </w:p>
    <w:p w14:paraId="2DAB0185" w14:textId="77777777" w:rsidR="00A57B82" w:rsidRDefault="00A57B82" w:rsidP="00A57B82">
      <w:pPr>
        <w:ind w:firstLine="0"/>
        <w:jc w:val="left"/>
      </w:pPr>
    </w:p>
    <w:p w14:paraId="14661F50" w14:textId="77777777" w:rsidR="002C1109" w:rsidRDefault="002C1109" w:rsidP="00A57B82">
      <w:pPr>
        <w:ind w:firstLine="0"/>
        <w:jc w:val="left"/>
        <w:sectPr w:rsidR="002C1109" w:rsidSect="00721530">
          <w:footerReference w:type="even" r:id="rId9"/>
          <w:footerReference w:type="default" r:id="rId10"/>
          <w:pgSz w:w="11906" w:h="16838" w:code="9"/>
          <w:pgMar w:top="851" w:right="851" w:bottom="851" w:left="1134" w:header="720" w:footer="720" w:gutter="0"/>
          <w:cols w:space="720"/>
        </w:sectPr>
      </w:pPr>
    </w:p>
    <w:p w14:paraId="2CCC0B4B" w14:textId="77777777" w:rsidR="00D25782" w:rsidRPr="00EE1802" w:rsidRDefault="00D25782" w:rsidP="00B52EF3"/>
    <w:p w14:paraId="2AD9FDCF" w14:textId="77777777" w:rsidR="00160AA9" w:rsidRDefault="00160AA9">
      <w:pPr>
        <w:pStyle w:val="1"/>
      </w:pPr>
      <w:bookmarkStart w:id="1" w:name="_Toc227466174"/>
      <w:r>
        <w:t>Мыслеобраз – проект будущего события.</w:t>
      </w:r>
      <w:bookmarkEnd w:id="1"/>
    </w:p>
    <w:p w14:paraId="07EAC592" w14:textId="77777777" w:rsidR="00160AA9" w:rsidRDefault="00160AA9">
      <w:r>
        <w:t>Любое действие, которое совершает человек, начинается с мысли. Даже если речь идет об инстинктивных движениях конечностей в момент прикосновения к горячим или острым предметам. Всегда и во всех действиях человека вначале возникает мысль, а уже затем само действие. Условные и безусловные рефлексы есть результат работы мысли, которая заблаговременно сформирована сознанием и оформлена в виде специальной программы, которую мы называем рефлексом. Рефлексы подразделяются на врожденные и приобретенные. Врожденные рефлексы сформированы в прошлых воплощениях и фактически не подвергаются корректировке или изменениям за исключением отдельных случаев. Приобретенными рефлексами называются программы, которые сформированы в текущем воплощении.</w:t>
      </w:r>
    </w:p>
    <w:p w14:paraId="54AA1D92" w14:textId="77777777" w:rsidR="00160AA9" w:rsidRDefault="00160AA9">
      <w:r>
        <w:t>Когда спортсмен или рабочий "оттачивает" серию движений, добиваясь безукоризненного и точного их повторения в любой обстановке, он работает над формированием программы, которую можно назвать приобретенным рефлексом. Такие приобретенные рефлексы имеют более сложное строение, чем те, которые мы обычно называем рефлексом. Однако суть формирования программы рефлекторных действий и суть формирования профессионального навыка рабочим или спортсменом идентичны.</w:t>
      </w:r>
    </w:p>
    <w:p w14:paraId="1D3D5856" w14:textId="77777777" w:rsidR="00160AA9" w:rsidRDefault="00160AA9">
      <w:r>
        <w:t>Когда рефлекс (профессиональный навык) отработан до совершенства, то человек совершает нужные действия с минимальными энергетическими затратами, в кратчайшее время и с наивысшим качеством. Приведу пример, который можно отнести к разряду курьезов, но за ним стоит неумолимый и совершенный закон мироздания. Хороший политик заболевает (не симулирует, а именно заболевает) в нужное время, когда</w:t>
      </w:r>
      <w:r w:rsidR="002247ED">
        <w:t xml:space="preserve"> его присутствие где-либо не</w:t>
      </w:r>
      <w:r>
        <w:t>желательно. После такой, как правило, непродолжительной болезни, он вновь выходит на службу и очень быстро следы болезни исчезают. Это результат работы выработанного рефлекса, иногда это явление называют внутренним чутьем.</w:t>
      </w:r>
    </w:p>
    <w:p w14:paraId="55729D1A" w14:textId="77777777" w:rsidR="00160AA9" w:rsidRDefault="00160AA9"/>
    <w:p w14:paraId="2901E1B0" w14:textId="77777777" w:rsidR="00160AA9" w:rsidRDefault="00160AA9">
      <w:r>
        <w:t>Несколько дней назад мне попалась статья в газете, которая как нельзя кстати, дала дополнительную информацию о представлениях ученых относительно того, о чем я намереваюсь рассказать в данной книге. Эта статья показалась мне интересной еще и потому, что с ее помощью читатель сможет более полно ощутить глубину непознанных еще законов мироздания. Я добросовестно перепечатал эту статью и теперь предлагаю Вам, уважаемый читатель.</w:t>
      </w:r>
    </w:p>
    <w:p w14:paraId="483BDE5A" w14:textId="77777777" w:rsidR="00160AA9" w:rsidRDefault="00160AA9"/>
    <w:p w14:paraId="3BCDEC20" w14:textId="77777777" w:rsidR="00160AA9" w:rsidRDefault="00160AA9">
      <w:pPr>
        <w:outlineLvl w:val="0"/>
        <w:rPr>
          <w:rFonts w:ascii="Arial" w:hAnsi="Arial"/>
          <w:b/>
          <w:i/>
        </w:rPr>
      </w:pPr>
      <w:r>
        <w:rPr>
          <w:rFonts w:ascii="Arial" w:hAnsi="Arial"/>
          <w:b/>
          <w:i/>
        </w:rPr>
        <w:t>Мозг мысли не производит.</w:t>
      </w:r>
    </w:p>
    <w:p w14:paraId="65E861C3" w14:textId="77777777" w:rsidR="00160AA9" w:rsidRDefault="00160AA9">
      <w:pPr>
        <w:jc w:val="right"/>
        <w:rPr>
          <w:i/>
        </w:rPr>
      </w:pPr>
      <w:r>
        <w:rPr>
          <w:i/>
        </w:rPr>
        <w:t>Еженедельник "Спектр" г. Семипалатинск № 34 (344), 28 августа 2003г.</w:t>
      </w:r>
    </w:p>
    <w:p w14:paraId="1EFB6363" w14:textId="77777777" w:rsidR="00160AA9" w:rsidRDefault="00160AA9">
      <w:pPr>
        <w:jc w:val="right"/>
        <w:rPr>
          <w:rFonts w:ascii="Arial" w:hAnsi="Arial"/>
          <w:i/>
        </w:rPr>
      </w:pPr>
      <w:r>
        <w:rPr>
          <w:rFonts w:ascii="Arial" w:hAnsi="Arial"/>
          <w:i/>
        </w:rPr>
        <w:t>Ученые так и не знают, как в мозговых извилинах рождаются гениальные идеи.</w:t>
      </w:r>
    </w:p>
    <w:p w14:paraId="2D2095DF" w14:textId="77777777" w:rsidR="00160AA9" w:rsidRDefault="00160AA9">
      <w:pPr>
        <w:rPr>
          <w:i/>
        </w:rPr>
      </w:pPr>
    </w:p>
    <w:p w14:paraId="56225BBC" w14:textId="77777777" w:rsidR="00160AA9" w:rsidRDefault="00160AA9">
      <w:pPr>
        <w:rPr>
          <w:i/>
        </w:rPr>
      </w:pPr>
      <w:r>
        <w:rPr>
          <w:i/>
        </w:rPr>
        <w:t>Фильм "Матрица" шокировал не только романтичных любителей фантастики. Идеей, что мы существуем не в реальном, а в виртуальном мире, прониклись и ученые. "Мы живем в компьютерной симуляции?" ("</w:t>
      </w:r>
      <w:r>
        <w:rPr>
          <w:i/>
          <w:lang w:val="en-US"/>
        </w:rPr>
        <w:t>Are</w:t>
      </w:r>
      <w:r>
        <w:rPr>
          <w:i/>
        </w:rPr>
        <w:t xml:space="preserve"> </w:t>
      </w:r>
      <w:r>
        <w:rPr>
          <w:i/>
          <w:lang w:val="en-US"/>
        </w:rPr>
        <w:t>you</w:t>
      </w:r>
      <w:r>
        <w:rPr>
          <w:i/>
        </w:rPr>
        <w:t xml:space="preserve"> </w:t>
      </w:r>
      <w:r>
        <w:rPr>
          <w:i/>
          <w:lang w:val="en-US"/>
        </w:rPr>
        <w:t>living</w:t>
      </w:r>
      <w:r>
        <w:rPr>
          <w:i/>
        </w:rPr>
        <w:t xml:space="preserve"> </w:t>
      </w:r>
      <w:r>
        <w:rPr>
          <w:i/>
          <w:lang w:val="en-US"/>
        </w:rPr>
        <w:t>in</w:t>
      </w:r>
      <w:r>
        <w:rPr>
          <w:i/>
        </w:rPr>
        <w:t xml:space="preserve"> </w:t>
      </w:r>
      <w:r>
        <w:rPr>
          <w:i/>
          <w:lang w:val="en-US"/>
        </w:rPr>
        <w:t>computer</w:t>
      </w:r>
      <w:r>
        <w:rPr>
          <w:i/>
        </w:rPr>
        <w:t xml:space="preserve"> </w:t>
      </w:r>
      <w:r>
        <w:rPr>
          <w:i/>
          <w:lang w:val="en-US"/>
        </w:rPr>
        <w:t>simulation</w:t>
      </w:r>
      <w:r>
        <w:rPr>
          <w:i/>
        </w:rPr>
        <w:t>?") – под таким названием на днях вышла в свет книга доктора философии из Швеции Ника Бострома. Ученый утверждает, что с вероятностью 25 процентов наш мир сейчас представляет собой Матрицу – компьютерную симуляцию действительности. Сам компьютер, то есть наш мир, с программами – людьми создала некая сверхцивилизация. Своим читателям философ дает только одну рекомендацию: чтобы не ощутить на себе негативные последствия окружающей нас Матрицы, необходимо… продолжать жить точно так же, как и раньше.</w:t>
      </w:r>
    </w:p>
    <w:p w14:paraId="7F261F53" w14:textId="77777777" w:rsidR="00160AA9" w:rsidRDefault="00160AA9">
      <w:pPr>
        <w:outlineLvl w:val="0"/>
        <w:rPr>
          <w:b/>
          <w:i/>
        </w:rPr>
      </w:pPr>
      <w:r>
        <w:rPr>
          <w:b/>
          <w:i/>
        </w:rPr>
        <w:t>Мозговое слюноотделение.</w:t>
      </w:r>
    </w:p>
    <w:p w14:paraId="748C9FCC" w14:textId="77777777" w:rsidR="00160AA9" w:rsidRDefault="00160AA9">
      <w:pPr>
        <w:rPr>
          <w:i/>
        </w:rPr>
      </w:pPr>
      <w:r>
        <w:rPr>
          <w:i/>
        </w:rPr>
        <w:t>Действительно, кто "программирует" наши мысли, а соответственно и поступки? Долгое время считалось, что мозг производит мысли так же, как слюнная железа выделяет слюну. Однако процесс выделения слюны можно наблюдать. А вот каким образом мозг производит мысли? Как объяснить, когда в головах сразу нескольких людей, живущих в разных концах света, рождается одно и то же научное открытие? Изобретатель Александр Белл опередил своих конкурентов с заявкой на телефон всего на несколько часов. С небольшой разницей во времени несколько ученых заявляли об открытиях телеграфа, паровоза, реактивного двигателя, ядерного реактора. Как-то странно быстро нужные идеи в нужное время начинают носиться в воздухе. Вы не замечали? Моцарт утверждал, что получал вдохновение откуда-то извне. Сократ говорил, что подчинялся голосу, идущему из ниоткуда. Эйнштейн, Эдисон, Маркони, Генри Форд, мадам Кюри – этот список можно продолжить именами других гениев, которые связывали свои успехи с "наваждением".</w:t>
      </w:r>
    </w:p>
    <w:p w14:paraId="51DB3DA2" w14:textId="77777777" w:rsidR="00160AA9" w:rsidRDefault="00160AA9">
      <w:pPr>
        <w:rPr>
          <w:i/>
        </w:rPr>
      </w:pPr>
      <w:r>
        <w:rPr>
          <w:i/>
        </w:rPr>
        <w:t>А может, действительно нами кто-то управляет?</w:t>
      </w:r>
    </w:p>
    <w:p w14:paraId="62D858AD" w14:textId="77777777" w:rsidR="00160AA9" w:rsidRDefault="00160AA9">
      <w:pPr>
        <w:outlineLvl w:val="0"/>
        <w:rPr>
          <w:b/>
          <w:i/>
        </w:rPr>
      </w:pPr>
      <w:r>
        <w:rPr>
          <w:b/>
          <w:i/>
        </w:rPr>
        <w:t>Говорящая обезьяна.</w:t>
      </w:r>
    </w:p>
    <w:p w14:paraId="20CEC31C" w14:textId="77777777" w:rsidR="00160AA9" w:rsidRDefault="00160AA9">
      <w:pPr>
        <w:rPr>
          <w:i/>
        </w:rPr>
      </w:pPr>
      <w:r>
        <w:rPr>
          <w:i/>
        </w:rPr>
        <w:t>Самые убедительные примеры, подтверждающие то, что мозг не более чем "железяка", - это дети, "воспитанные" животными. В Туркмении геологи нашли 10-летнего мальчика, жившего среди волков. Найденыша только к 16 годам отучили есть сырое мясо, выть и ходить на четвереньках. Он умер в 35 лет, лишь научившись слесарить и немного читать. За десять лет так и не стал человеком подросток, воспитанный бабуинами в джунглях Уганды. 14-летнего парня, жившего среди зверей в лесу Авейрона (Франция) более трех лет, доктора научили произносить по-человечески лишь несколько слов за долгих пять лет. И таких случаев десятки. Что же мешало этим гомо сапиенс, признанным психиатрами нормальными (!), проявить чудеса интеллекта до и после встречи с людьми? Например, стать вожаком четвероногих, как сказочный Маугли. Как будто им не хватало каких-то батареек, чтобы вставить их в черепную коробку.</w:t>
      </w:r>
    </w:p>
    <w:p w14:paraId="371FCFFB" w14:textId="77777777" w:rsidR="00160AA9" w:rsidRDefault="00160AA9">
      <w:pPr>
        <w:rPr>
          <w:i/>
        </w:rPr>
      </w:pPr>
      <w:r>
        <w:rPr>
          <w:i/>
        </w:rPr>
        <w:t>Ходят слухи, что три года назад в строжайшей тайне (международная биомедицинская комиссия никогда не дала бы разрешения на этот опыт. Ред.) в Берлине немецкие нейрохирурги якобы пересадили шимпанзе мозг погибшего в ДТП мальчика-бродяжки. В новом существе медики долгое время наблюдали борьбу двух начал – животного и человеческого. Иногда оно пыталось говорить и даже петь, но вскоре срывалось на животные вопли. Оно одевалось и ело, как человек, но временами вдруг начинало бросаться едой и нападать на ученых. Год назад его пришлось усыпить. Обезьяна с человеческими мозгами в голове так и не стала гомо сапиенс.</w:t>
      </w:r>
    </w:p>
    <w:p w14:paraId="5A7A9C9C" w14:textId="77777777" w:rsidR="00160AA9" w:rsidRDefault="00160AA9">
      <w:pPr>
        <w:rPr>
          <w:i/>
        </w:rPr>
      </w:pPr>
    </w:p>
    <w:p w14:paraId="2CD6F101" w14:textId="77777777" w:rsidR="00160AA9" w:rsidRDefault="00160AA9">
      <w:pPr>
        <w:outlineLvl w:val="0"/>
        <w:rPr>
          <w:rFonts w:ascii="Arial" w:hAnsi="Arial"/>
          <w:b/>
          <w:i/>
        </w:rPr>
      </w:pPr>
      <w:r>
        <w:rPr>
          <w:rFonts w:ascii="Arial" w:hAnsi="Arial"/>
          <w:b/>
          <w:i/>
        </w:rPr>
        <w:t>Мнения специалистов.</w:t>
      </w:r>
    </w:p>
    <w:p w14:paraId="4CE86F28" w14:textId="77777777" w:rsidR="00160AA9" w:rsidRDefault="00160AA9">
      <w:pPr>
        <w:outlineLvl w:val="0"/>
        <w:rPr>
          <w:b/>
          <w:i/>
        </w:rPr>
      </w:pPr>
      <w:r>
        <w:rPr>
          <w:b/>
          <w:i/>
        </w:rPr>
        <w:t>Академик Наталья Бехтерева: Мы не знаем, как творим.</w:t>
      </w:r>
    </w:p>
    <w:p w14:paraId="0BFD296D" w14:textId="77777777" w:rsidR="00160AA9" w:rsidRDefault="00160AA9">
      <w:pPr>
        <w:rPr>
          <w:i/>
        </w:rPr>
      </w:pPr>
      <w:r>
        <w:rPr>
          <w:i/>
        </w:rPr>
        <w:t>Гипотезу о том, что мозг человека лишь воспринимает мысли откуда-то извне, я впервые услышала из уст нобелевского лауреата, профессора Джона Экклза. Конечно, тогда это показалось мне абсурдным. Но потом исследования, проводимые в Санкт-Петербургском НИИ мозга, подтвердили: мы не можем объяснить механику творческого процесса. Мозг может генерировать лишь очень простые мысли типа, как перевернуть страницы читаемой книги или помешать сахар в стакане. Тысячи действий и поступков совершаются человеком под воздействием "матриц памяти" – простейших ячеек, касающихся лишь нашего обихода. А творческий процесс – это проявление нового качества, которое не содержится в этих "матрицах". Как верующий человек, я допускаю участие Всевышнего в управлении мыслительным процессом. Но как ученый, я еще не нашла этому доказательств.</w:t>
      </w:r>
    </w:p>
    <w:p w14:paraId="0A2AF08D" w14:textId="77777777" w:rsidR="00160AA9" w:rsidRDefault="00160AA9">
      <w:pPr>
        <w:rPr>
          <w:i/>
        </w:rPr>
      </w:pPr>
    </w:p>
    <w:p w14:paraId="2C5AFC4F" w14:textId="77777777" w:rsidR="00160AA9" w:rsidRDefault="00160AA9">
      <w:pPr>
        <w:pStyle w:val="a4"/>
        <w:rPr>
          <w:i/>
        </w:rPr>
      </w:pPr>
      <w:r>
        <w:rPr>
          <w:b/>
          <w:i/>
        </w:rPr>
        <w:t>Нобелевский лауреат в области физиологии мозга Джон Экклз</w:t>
      </w:r>
      <w:r>
        <w:rPr>
          <w:i/>
        </w:rPr>
        <w:t>: Человеком управляет нечто.</w:t>
      </w:r>
    </w:p>
    <w:p w14:paraId="398E272F" w14:textId="77777777" w:rsidR="00160AA9" w:rsidRDefault="00160AA9">
      <w:pPr>
        <w:rPr>
          <w:i/>
        </w:rPr>
      </w:pPr>
      <w:r>
        <w:rPr>
          <w:i/>
        </w:rPr>
        <w:t>Со своим коллегой, основоположником современной нейрохирургии Уалдером Пенфилдом, выполнившим свыше 10000 операций на мозге, Экклз написал книгу "Тайна человека". В ней авторы прямо заявляют , что "нет никаких сомнений в том, что человеком управляет НЕЧТО, находящееся за пределами его тела". По мнению ученых, "теория Дарвина имеет серьезные недостатки, потому что она совсем не рассматривает необычные проблемы, связанные с живыми организмами, обладающими мозговой деятельностью нематериального свойства". По предположениям ученых, человек – всего лишь биоробот с набором стандартных поведенческих программ. Им управляет Сознание через мозг, служащий приемником и вспомогательным сервисным компьютером, который всего лишь обрабатывает информацию. "Я могу экспериментально подтвердить, - пишет Экклз, - что работа сознания независима от него и состоит из элементарных единиц "психонов", которые подают мозгу шифрованные сигналы. Извне".</w:t>
      </w:r>
    </w:p>
    <w:p w14:paraId="1D8210AA" w14:textId="77777777" w:rsidR="00160AA9" w:rsidRDefault="00160AA9">
      <w:pPr>
        <w:rPr>
          <w:i/>
        </w:rPr>
      </w:pPr>
      <w:r>
        <w:rPr>
          <w:i/>
        </w:rPr>
        <w:t xml:space="preserve">Итак, в начале </w:t>
      </w:r>
      <w:r>
        <w:rPr>
          <w:i/>
          <w:lang w:val="en-US"/>
        </w:rPr>
        <w:t>XXI</w:t>
      </w:r>
      <w:r>
        <w:rPr>
          <w:i/>
        </w:rPr>
        <w:t xml:space="preserve"> века ученые пришли к парадоксальному выводу, что нынешние знания о мозге не позволяют объяснить ни работу сознания, ни механизм памяти.</w:t>
      </w:r>
    </w:p>
    <w:p w14:paraId="21C61463" w14:textId="77777777" w:rsidR="00160AA9" w:rsidRDefault="00160AA9">
      <w:pPr>
        <w:rPr>
          <w:i/>
        </w:rPr>
      </w:pPr>
    </w:p>
    <w:p w14:paraId="4708F082" w14:textId="77777777" w:rsidR="00160AA9" w:rsidRDefault="00160AA9">
      <w:pPr>
        <w:pStyle w:val="a4"/>
        <w:outlineLvl w:val="0"/>
        <w:rPr>
          <w:b/>
          <w:i/>
        </w:rPr>
      </w:pPr>
      <w:r>
        <w:rPr>
          <w:b/>
          <w:i/>
        </w:rPr>
        <w:t>Мир это голограмма.</w:t>
      </w:r>
    </w:p>
    <w:p w14:paraId="3CFF7D33" w14:textId="77777777" w:rsidR="00160AA9" w:rsidRDefault="00160AA9">
      <w:pPr>
        <w:pStyle w:val="22"/>
      </w:pPr>
      <w:r>
        <w:t>Так кто или что "подзаряжает" наши мозги? Вот одна из теорий, выдвинутая бывшим коллегой Эйнштейна, выдающимся физиком Дэвидом Бомом из Лондонского университета и развитая нейрохирургом Карлом Фибрамом. Они построили так называемую волновую теорию реальности, согласно которой мозг работает на голографических принципах. А голограмма, как известно, это трехмерное изображение, получаемое при облучении, скажем, фотографической пластинки обычным лазером. Если посмотреть такую пластинку на просвет, то мы увидим на ней лишь путаницу линий. Но стоит осветить такую пластинку особым образом, и в пространстве возникает трехмерное, объемное изображение некогда запечатленного предмета. "Вот так и наш мозг конструирует картину окружающего мира, интерпретируя излучения другого первичного уровня реальности, существующего вне времени и пространства", - говорит Фибрам.</w:t>
      </w:r>
    </w:p>
    <w:p w14:paraId="3072DC6E" w14:textId="77777777" w:rsidR="00160AA9" w:rsidRDefault="00160AA9">
      <w:pPr>
        <w:rPr>
          <w:i/>
        </w:rPr>
      </w:pPr>
      <w:r>
        <w:rPr>
          <w:i/>
        </w:rPr>
        <w:t>Но, значит кто-то специально освещает кому-то эту "пластинку", оставляя всех остальных довольствоваться лишь путаницей линий? И все это зависит от того, какую программу, то есть человека, "кликнуть"</w:t>
      </w:r>
      <w:r>
        <w:rPr>
          <w:rStyle w:val="aa"/>
          <w:i/>
        </w:rPr>
        <w:footnoteReference w:id="1"/>
      </w:r>
      <w:r>
        <w:rPr>
          <w:i/>
        </w:rPr>
        <w:t xml:space="preserve"> в самой увлекательной игре под названием "Жизнь на Земле"?</w:t>
      </w:r>
    </w:p>
    <w:p w14:paraId="417F25B4" w14:textId="77777777" w:rsidR="00160AA9" w:rsidRDefault="00160AA9">
      <w:pPr>
        <w:rPr>
          <w:i/>
        </w:rPr>
      </w:pPr>
    </w:p>
    <w:p w14:paraId="45D637A4" w14:textId="77777777" w:rsidR="00160AA9" w:rsidRDefault="00160AA9">
      <w:r>
        <w:t>Данная газетная статья интересна еще и тем, что о наличии высшего мира говорят ученые-материалисты, которые, сделав научное открытие, сомневаются в его истинности. Я думаю, что то, что я в данном конкретном случае называю сомнением, на самом деле есть не сомнение этих людей, а нерешительность. Они уже перешагнули порог, который, суть, ступень перехода сознания на следующий качественный уровень развития. Они перешагнули, но до конца этот шаг не осознали. Они еще привязаны к прежнему уровню, они еще не освободились от привычного и знакомого мышления и миропонимания. Их новое состояние побуждает их к переосмыслению многих, очень многих моральных критериев оценки бытия. Эта переоценка влечет за собой изменения в поведении, в отношении к окружающим людям и к себе, в оценке происходящих вокруг событий и т.д. и т.п. Не так-то просто отказаться от прежних взглядов на жизнь, на окружающую действительность. Для окончательного перехода на новый уровень сознания требуется время, и это время исчисляется десятилетиями.</w:t>
      </w:r>
    </w:p>
    <w:p w14:paraId="462172D5" w14:textId="77777777" w:rsidR="00160AA9" w:rsidRDefault="00160AA9">
      <w:r>
        <w:t>Интересное наблюдение, описанное в газетной статье, связано с голографической аналогией представления мыслеобразов. Это достаточно точная аналогия, которая на определенном уровне сознания способна отражать суть мыслеобразов с приемлемой точностью. Мыслеобраз есть объемное отражение действительности. Причем мыслеобразы есть объемное отражение будущих событий. Вещие сны, предсказания гадалок, пророчества и т.п. имеют место благодаря тому, что отдельные люди способны воспринимать мыслеобразы, которые еще не реализовались.</w:t>
      </w:r>
    </w:p>
    <w:p w14:paraId="0C3F3092" w14:textId="77777777" w:rsidR="00160AA9" w:rsidRDefault="00160AA9">
      <w:r>
        <w:t>Каждый человек для достижения любой поставленной перед собой цели, прежде всего, должен сформировать эту цель четко и однозначно. По сути, цель, это и есть мыслеобраз будущих событий. Формируя цель, человек формирует мыслеобраз, в котором сосредоточены его желания. В этом мыслеобразе сформированы условия, которые человек желает достичь, время, в течение которого должны произойти те, или иные события. В мыслеобразе может быть сформирован путь, которым необходимо придти к цели. Чем более мощным интеллектом обладает человек, тем более полноценный мыслеобраз он способен сформировать. Чем полноценнее мыслеобраз, тем он более работоспособен.</w:t>
      </w:r>
    </w:p>
    <w:p w14:paraId="6F3706AF" w14:textId="77777777" w:rsidR="00160AA9" w:rsidRDefault="00160AA9">
      <w:r>
        <w:t>Далее мыслеобраз начинает реализовываться. Но сейчас я не буду заострять внимание на реализации мыслеобраза. На данном этапе наиболее важно рассмотреть условия формирования мыслеобраза и его работоспособность в зависимости от полноты содержания.</w:t>
      </w:r>
    </w:p>
    <w:p w14:paraId="2D0869E0" w14:textId="77777777" w:rsidR="00160AA9" w:rsidRDefault="00160AA9">
      <w:r>
        <w:t>Во всех четырех книгах "Записок о мироздании" я пытался подвести читателя именно к тому моменту, о котором я намерен сейчас говорить более четко. Все главные истины всегда намного проще, чем путь к их познанию, пониманию и наконец осознанию. Я уже неоднократно говорил и говорю вновь.</w:t>
      </w:r>
    </w:p>
    <w:p w14:paraId="36D28B6B" w14:textId="77777777" w:rsidR="00160AA9" w:rsidRDefault="00160AA9">
      <w:pPr>
        <w:pStyle w:val="a4"/>
        <w:rPr>
          <w:rFonts w:ascii="Arial" w:hAnsi="Arial"/>
        </w:rPr>
      </w:pPr>
      <w:r>
        <w:rPr>
          <w:rFonts w:ascii="Arial" w:hAnsi="Arial"/>
        </w:rPr>
        <w:t>Человек сам творит свою судьбу, человек сам создает свой успех, человек сам сооружает на своем пути препятствия, человек волен принимать решения самостоятельно и сам несет ответственность за все содеянное. Человек обладает универсальным и единственным инструментом своей деятельности – сознанием. В дополнение к сознанию он наделен разумом и умом, которые чаще мешают, чем помогают. Ум и разум это орудия Аллаха, с помощью которых Он учит человека пользоваться сознанием. Насколько совершенно сознание человека, настолько он успешно продвигается по жизненному пути. Мыслеобразы формируются сознанием. Разум и ум способны лишь дополнить мыслеобраз дополнительными элементами. Если человек способен управлять умом и разумом, то мыслеобраз будет совершенен. Если человек не способен управлять умом и разумом, то в зависимости от того, насколько его желания сочетаются с Божественным замыслом, мыслеобраз будет работоспособен или нет.</w:t>
      </w:r>
    </w:p>
    <w:p w14:paraId="463B67EE" w14:textId="77777777" w:rsidR="00160AA9" w:rsidRDefault="00160AA9">
      <w:pPr>
        <w:pStyle w:val="a4"/>
        <w:rPr>
          <w:rFonts w:ascii="Arial" w:hAnsi="Arial"/>
        </w:rPr>
      </w:pPr>
    </w:p>
    <w:p w14:paraId="700EEA0D" w14:textId="77777777" w:rsidR="00160AA9" w:rsidRDefault="00160AA9">
      <w:pPr>
        <w:pBdr>
          <w:top w:val="threeDEngrave" w:sz="24" w:space="1" w:color="auto"/>
          <w:left w:val="threeDEngrave" w:sz="24" w:space="4" w:color="auto"/>
          <w:bottom w:val="threeDEmboss" w:sz="24" w:space="1" w:color="auto"/>
          <w:right w:val="threeDEmboss" w:sz="24" w:space="4" w:color="auto"/>
        </w:pBdr>
        <w:ind w:left="851" w:right="849" w:firstLine="0"/>
        <w:jc w:val="center"/>
        <w:rPr>
          <w:rFonts w:ascii="Arial" w:hAnsi="Arial"/>
        </w:rPr>
      </w:pPr>
    </w:p>
    <w:p w14:paraId="0735F7B3" w14:textId="77777777" w:rsidR="00160AA9" w:rsidRDefault="00160AA9">
      <w:pPr>
        <w:pStyle w:val="af0"/>
      </w:pPr>
      <w:r>
        <w:t>Если человек правильно понимает принципы мироустройства, то его мыслеобразы будут более работоспособны и наоборот.</w:t>
      </w:r>
    </w:p>
    <w:p w14:paraId="3C6C54FC" w14:textId="77777777" w:rsidR="00160AA9" w:rsidRDefault="00160AA9">
      <w:pPr>
        <w:pBdr>
          <w:top w:val="threeDEngrave" w:sz="24" w:space="1" w:color="auto"/>
          <w:left w:val="threeDEngrave" w:sz="24" w:space="4" w:color="auto"/>
          <w:bottom w:val="threeDEmboss" w:sz="24" w:space="1" w:color="auto"/>
          <w:right w:val="threeDEmboss" w:sz="24" w:space="4" w:color="auto"/>
        </w:pBdr>
        <w:ind w:left="851" w:right="849" w:firstLine="0"/>
        <w:jc w:val="center"/>
        <w:rPr>
          <w:rFonts w:ascii="Arial" w:hAnsi="Arial"/>
        </w:rPr>
      </w:pPr>
    </w:p>
    <w:p w14:paraId="230521EA" w14:textId="77777777" w:rsidR="00160AA9" w:rsidRDefault="00160AA9">
      <w:pPr>
        <w:rPr>
          <w:rFonts w:ascii="Arial" w:hAnsi="Arial"/>
        </w:rPr>
      </w:pPr>
    </w:p>
    <w:p w14:paraId="16F2C3BC" w14:textId="77777777" w:rsidR="00160AA9" w:rsidRDefault="00160AA9">
      <w:pPr>
        <w:pStyle w:val="2"/>
      </w:pPr>
      <w:bookmarkStart w:id="2" w:name="_Toc227466175"/>
      <w:r>
        <w:t>Принципы мироустройства.</w:t>
      </w:r>
      <w:bookmarkEnd w:id="2"/>
    </w:p>
    <w:p w14:paraId="7A4BBFD6" w14:textId="77777777" w:rsidR="00160AA9" w:rsidRDefault="00160AA9">
      <w:r>
        <w:t>Философия это наука, которая описывает принципы мироустройства в общем виде. Различные научные дисциплины описывают отдельные элементы мироустройства. Религия это та же философия, но созданная людьми на другом уровне сознания. Святые писания и религиозные трактаты имеют туже глубинную суть, что и науки. И в научных трудах и в религиозной литературе описываются принципы мироустройства. Разница в системах координат, в которых находятся авторы этих трудов. Ученые более многочисленны, их численность в тысячи раз превосходит численность религиозных авторов. Я не считаю религиозными авторами многочисленную армию амбициозных людей, которые занимаются переписыванием прочитанного ранее. Таких авторов сегодня развелось превеликое множество.</w:t>
      </w:r>
    </w:p>
    <w:p w14:paraId="470B6BF4" w14:textId="77777777" w:rsidR="00160AA9" w:rsidRDefault="00160AA9">
      <w:r>
        <w:t>Между наукой и религиями находится особая группа людей, которую называют эзотеристами, магами, колдунами, ведунами, шаманами, йогами и т.д. Эти люди иногда не верят в Бога, иногда не признают научные знания, но их объединяет единое стремление к познанию законов мироздания, скрытых от большинства людей, в том числе от ученых и от священнослужителей. В последнее время распространилось название экстрасенс, что означает сверхчувствительный.</w:t>
      </w:r>
    </w:p>
    <w:p w14:paraId="1C39492F" w14:textId="77777777" w:rsidR="00160AA9" w:rsidRDefault="00160AA9">
      <w:r>
        <w:t>Таким образом, на сегодня мы имеем три группы людей, чье сознание находится в трех различных системах координат, на трех различных уровнях. Ученые люди находятся в системе координат ума, экстрасенсы в системе координат разума, признанные и не признанные людьми пророки находятся в системе координат сознания. В зависимости от целого ряда факторов эти люди способны или не способны понимать друг друга. Чем выше уровень сознания, чем меньшим количеством пороков заражен человек, тем более полно он понимает и осознает принципы мироустройства.</w:t>
      </w:r>
    </w:p>
    <w:p w14:paraId="5CB945DF" w14:textId="77777777" w:rsidR="00160AA9" w:rsidRDefault="00160AA9">
      <w:r>
        <w:t>Человек не способен постоянно находиться в одной и той же системе координат, он движется и переходит из одной системы в другую. Если его сознание развивается гармонично, то постепенно он все большее и большее время находится в более высоких системах координат. Постепенно он перестает попадать на низшие уровни. Земной путь развития человека заканчивается тогда, когда его сознание больше не опускается в земную систему координат.</w:t>
      </w:r>
    </w:p>
    <w:p w14:paraId="4ABA65E3" w14:textId="77777777" w:rsidR="00160AA9" w:rsidRDefault="00160AA9"/>
    <w:p w14:paraId="71D4A686" w14:textId="77777777" w:rsidR="00D251F2" w:rsidRPr="00B07754" w:rsidRDefault="00D251F2" w:rsidP="00B07754">
      <w:pPr>
        <w:ind w:firstLine="0"/>
        <w:rPr>
          <w:i/>
        </w:rPr>
      </w:pPr>
      <w:r w:rsidRPr="00B07754">
        <w:rPr>
          <w:i/>
        </w:rPr>
        <w:t>*</w:t>
      </w:r>
    </w:p>
    <w:p w14:paraId="06055BD8" w14:textId="77777777" w:rsidR="00D251F2" w:rsidRPr="00B07754" w:rsidRDefault="00D251F2" w:rsidP="00B07754">
      <w:pPr>
        <w:ind w:firstLine="0"/>
        <w:rPr>
          <w:i/>
        </w:rPr>
      </w:pPr>
      <w:r w:rsidRPr="00B07754">
        <w:rPr>
          <w:i/>
        </w:rPr>
        <w:t xml:space="preserve">2 апреля </w:t>
      </w:r>
      <w:smartTag w:uri="urn:schemas-microsoft-com:office:smarttags" w:element="metricconverter">
        <w:smartTagPr>
          <w:attr w:name="ProductID" w:val="2009 г"/>
        </w:smartTagPr>
        <w:r w:rsidRPr="00B07754">
          <w:rPr>
            <w:i/>
          </w:rPr>
          <w:t>2009 г</w:t>
        </w:r>
      </w:smartTag>
      <w:r w:rsidRPr="00B07754">
        <w:rPr>
          <w:i/>
        </w:rPr>
        <w:t>.</w:t>
      </w:r>
    </w:p>
    <w:p w14:paraId="16A11602" w14:textId="77777777" w:rsidR="00D251F2" w:rsidRDefault="00D251F2" w:rsidP="00B07754">
      <w:pPr>
        <w:ind w:firstLine="0"/>
      </w:pPr>
    </w:p>
    <w:p w14:paraId="3CD60878" w14:textId="77777777" w:rsidR="00D251F2" w:rsidRDefault="00D251F2" w:rsidP="006B77B1">
      <w:r>
        <w:t>Здесь необходимо дать некоторые уточняющие пояснения насчет ума, разума, сознания, головного мозга, подсознания, интеллекта, образованности, учености, духовного видения, научного прозрения, божественного откровения, божьей благодати, очарования, одержимости, прелести, галлюцинаций, видений, мышления, мыслительной деятельности, интеллектуального труда, творческого экстаза, вдохновения, музы (которая нисходит к художникам и поэтам), духа, святого духа, а так же всех прочих терминов, которые в той или иной степени характеризуют тот процесс в человеческой микровселенной, который мы называем мышлением, думанием или как-то еще.</w:t>
      </w:r>
    </w:p>
    <w:p w14:paraId="7A0FB0D7" w14:textId="77777777" w:rsidR="00D251F2" w:rsidRDefault="00D251F2" w:rsidP="006B77B1">
      <w:r>
        <w:t>Если вы, уважаемый читатель будете пытаться добросовестно и тщательно разобраться во всей этой терминологии и словоблудии, не уделив вначале должного внимания практическим тренировкам по управлению своим мыслительным аппаратом (своей мыслительной системой), то вы очень быстро запутаетесь и заблудитесь во всей этой словесной шелухе, которую создала человеческая цивилизация за очень непродолжительное время, всего чуть больше 1,5 тысяч лет.</w:t>
      </w:r>
    </w:p>
    <w:p w14:paraId="470032B9" w14:textId="77777777" w:rsidR="00D251F2" w:rsidRPr="007C78E3" w:rsidRDefault="00D251F2" w:rsidP="006B77B1">
      <w:r>
        <w:t>Подумайте много раз, прежде чем брать за основу ту или иную терминологическую систему, пусть даже она вам очень близка и дорога. Любые слова, есть лишь символы, которые отражают в той или иной степени реальные процессы и явления. Изучать нужно не символы, отражающие предмет вашего пристального изучения, изучать нужно сам предмет, тогда и слова для его отображения найдутся.</w:t>
      </w:r>
    </w:p>
    <w:p w14:paraId="60C35E03" w14:textId="77777777" w:rsidR="00D25782" w:rsidRDefault="00D25782"/>
    <w:p w14:paraId="41FA837D" w14:textId="77777777" w:rsidR="00160AA9" w:rsidRDefault="00160AA9">
      <w:r>
        <w:t>Все без исключения люди, не зависимо от того в какой системе координат они находятся, изучают мироздание и пытаются описать его.</w:t>
      </w:r>
    </w:p>
    <w:p w14:paraId="4293298D" w14:textId="77777777" w:rsidR="00160AA9" w:rsidRDefault="00160AA9">
      <w:r>
        <w:t>Ученые фундаменталисты начинают изучение незнакомых явлений с построения гипотез. Гипотеза, это есть предварительное описание явления, основанное на интуитивном восприятии ее автора, или основанное на интерпретации каких-либо уже известных фактов. В первом случае говорят о великом предвидении. Во втором случае ученые часто ошибаются, но не всегда. Добиться весомого успеха в фундаментальной науке без способностей интуитивного восприятия невозможно.</w:t>
      </w:r>
    </w:p>
    <w:p w14:paraId="22ADE994" w14:textId="77777777" w:rsidR="00160AA9" w:rsidRDefault="00160AA9">
      <w:r>
        <w:t>Все признанные и непризнанные пророки создавали свои "гипотезы", основываясь также на интуитивном восприятии. Но в этом случае работала не интуиция, а чувство знания</w:t>
      </w:r>
      <w:r>
        <w:rPr>
          <w:rStyle w:val="aa"/>
        </w:rPr>
        <w:footnoteReference w:id="2"/>
      </w:r>
      <w:r>
        <w:t>. Кроме пророков на ниве религиозной философии трудились люди с менее совершенным уровнем сознания, зачастую пророки прибегали к аналогиям, что бы донести до менее совершенных людей высшие истины. Таким образом, в религиях, в том числе в святых писаниях сплелись воедино: гениальные прозрения и утопии.</w:t>
      </w:r>
    </w:p>
    <w:p w14:paraId="04E6A710" w14:textId="77777777" w:rsidR="00160AA9" w:rsidRDefault="00160AA9">
      <w:r>
        <w:t>В эзотеризме все точно также. В неразрывный клубок соединились точные аналогии и дикие суеверия.</w:t>
      </w:r>
    </w:p>
    <w:p w14:paraId="1FA3D18E" w14:textId="77777777" w:rsidR="00160AA9" w:rsidRDefault="00160AA9">
      <w:r>
        <w:t>Об аналогиях следует сказать более подробно.</w:t>
      </w:r>
    </w:p>
    <w:p w14:paraId="6AAAE5A9" w14:textId="77777777" w:rsidR="00160AA9" w:rsidRDefault="00160AA9">
      <w:r>
        <w:t>Любой человек, в какой бы системе координат не находилось его сознание, не способен описывать истины, лежащие выше его уровня сознания (более высокую систему координат) иначе чем с помощью привычных аналогий. Именно поэтому все святые писания при описании высших миров, в том числе ада и рая, используют метод аналогий. Любые описания высших миров, кем бы они ни были сделаны, даже самым признанным пророком (у каждого свой собственный авторитет среди пророков), есть лишь аналогии, основанные на привычных и хорошо изученных вещах и явлениях.</w:t>
      </w:r>
    </w:p>
    <w:p w14:paraId="393983A0" w14:textId="77777777" w:rsidR="00160AA9" w:rsidRDefault="00160AA9"/>
    <w:p w14:paraId="6E7B54EF" w14:textId="77777777" w:rsidR="00160AA9" w:rsidRDefault="00160AA9">
      <w:pPr>
        <w:pBdr>
          <w:top w:val="threeDEngrave" w:sz="24" w:space="1" w:color="auto"/>
          <w:left w:val="threeDEngrave" w:sz="24" w:space="4" w:color="auto"/>
          <w:bottom w:val="threeDEmboss" w:sz="24" w:space="1" w:color="auto"/>
          <w:right w:val="threeDEmboss" w:sz="24" w:space="4" w:color="auto"/>
        </w:pBdr>
        <w:ind w:left="851" w:right="849" w:firstLine="0"/>
        <w:jc w:val="center"/>
        <w:rPr>
          <w:rFonts w:ascii="Arial" w:hAnsi="Arial"/>
        </w:rPr>
      </w:pPr>
    </w:p>
    <w:p w14:paraId="0C763D6D" w14:textId="77777777" w:rsidR="00160AA9" w:rsidRDefault="00160AA9">
      <w:pPr>
        <w:pBdr>
          <w:top w:val="threeDEngrave" w:sz="24" w:space="1" w:color="auto"/>
          <w:left w:val="threeDEngrave" w:sz="24" w:space="4" w:color="auto"/>
          <w:bottom w:val="threeDEmboss" w:sz="24" w:space="1" w:color="auto"/>
          <w:right w:val="threeDEmboss" w:sz="24" w:space="4" w:color="auto"/>
        </w:pBdr>
        <w:ind w:left="851" w:right="849" w:firstLine="0"/>
        <w:jc w:val="center"/>
        <w:outlineLvl w:val="0"/>
        <w:rPr>
          <w:rFonts w:ascii="Arial" w:hAnsi="Arial"/>
        </w:rPr>
      </w:pPr>
      <w:r>
        <w:rPr>
          <w:rFonts w:ascii="Arial" w:hAnsi="Arial"/>
        </w:rPr>
        <w:t>Мои "Записки о мироздании" есть сборник очередных аналогий.</w:t>
      </w:r>
    </w:p>
    <w:p w14:paraId="2F1F47F4" w14:textId="77777777" w:rsidR="00160AA9" w:rsidRDefault="00160AA9">
      <w:pPr>
        <w:pBdr>
          <w:top w:val="threeDEngrave" w:sz="24" w:space="1" w:color="auto"/>
          <w:left w:val="threeDEngrave" w:sz="24" w:space="4" w:color="auto"/>
          <w:bottom w:val="threeDEmboss" w:sz="24" w:space="1" w:color="auto"/>
          <w:right w:val="threeDEmboss" w:sz="24" w:space="4" w:color="auto"/>
        </w:pBdr>
        <w:ind w:left="851" w:right="849" w:firstLine="0"/>
        <w:jc w:val="center"/>
        <w:rPr>
          <w:rFonts w:ascii="Arial" w:hAnsi="Arial"/>
        </w:rPr>
      </w:pPr>
    </w:p>
    <w:p w14:paraId="5E182ECF" w14:textId="77777777" w:rsidR="00160AA9" w:rsidRDefault="00160AA9">
      <w:pPr>
        <w:pBdr>
          <w:top w:val="threeDEngrave" w:sz="24" w:space="1" w:color="auto"/>
          <w:left w:val="threeDEngrave" w:sz="24" w:space="4" w:color="auto"/>
          <w:bottom w:val="threeDEmboss" w:sz="24" w:space="1" w:color="auto"/>
          <w:right w:val="threeDEmboss" w:sz="24" w:space="4" w:color="auto"/>
        </w:pBdr>
        <w:ind w:left="851" w:right="849" w:firstLine="0"/>
        <w:jc w:val="center"/>
        <w:rPr>
          <w:rFonts w:ascii="Arial" w:hAnsi="Arial"/>
        </w:rPr>
      </w:pPr>
      <w:r>
        <w:rPr>
          <w:rFonts w:ascii="Arial" w:hAnsi="Arial"/>
        </w:rPr>
        <w:t>Любые описания, которые вы сможете найти в тайниках любых монастырей, или у великих магов, или у великих ученых, есть лишь очередные аналогии, описывающие высшие миры на основе привычных и изученных фактов.</w:t>
      </w:r>
    </w:p>
    <w:p w14:paraId="60C8ACDD" w14:textId="77777777" w:rsidR="00160AA9" w:rsidRDefault="00160AA9">
      <w:pPr>
        <w:pBdr>
          <w:top w:val="threeDEngrave" w:sz="24" w:space="1" w:color="auto"/>
          <w:left w:val="threeDEngrave" w:sz="24" w:space="4" w:color="auto"/>
          <w:bottom w:val="threeDEmboss" w:sz="24" w:space="1" w:color="auto"/>
          <w:right w:val="threeDEmboss" w:sz="24" w:space="4" w:color="auto"/>
        </w:pBdr>
        <w:ind w:left="851" w:right="849" w:firstLine="0"/>
        <w:jc w:val="center"/>
        <w:rPr>
          <w:rFonts w:ascii="Arial" w:hAnsi="Arial"/>
        </w:rPr>
      </w:pPr>
    </w:p>
    <w:p w14:paraId="0D9C892F" w14:textId="77777777" w:rsidR="00160AA9" w:rsidRDefault="00160AA9"/>
    <w:p w14:paraId="49477CF5" w14:textId="77777777" w:rsidR="00160AA9" w:rsidRDefault="00160AA9">
      <w:r>
        <w:t>Не было дано ранее, не дано сейчас, и не будет дано в будущем сколь угодно великим людям описать высшие миры человеческим языком. Однако с появлением на Земле человеческой речи, а затем письменности, люди пытались, пытаются и будут всегда пытаться описать устно или письменно то, что их окружает, в том числе и высшие миры. Это своего рода спортивная школа, созданная Аллахом для развития человеческого интеллекта. Работая над первыми четырьмя книгами "Записок о мироздании" я обучался в этой школе. Я попытался на основе прочитанного, услышанного, подсказанного мне высшими учителями, познанного самостоятельно, взятого из первичного Божественного мыслеобраза, построить свою собственную модель мироустройства. Печатая эти строки, я продолжаю формулировать принципы мироустройства, дополняя ту картину, которую я нарисовал в предыдущих книгах.</w:t>
      </w:r>
    </w:p>
    <w:p w14:paraId="56919546" w14:textId="77777777" w:rsidR="00160AA9" w:rsidRDefault="00160AA9">
      <w:r>
        <w:t>Я вновь подошел к очередному рубежу, за которым неизвестность, за которым новые открытия. Многие из них будут инте</w:t>
      </w:r>
      <w:r w:rsidR="002A3339">
        <w:t>ресны только мне и останутся не</w:t>
      </w:r>
      <w:r>
        <w:t>замеченными людьми, меня окружающими.</w:t>
      </w:r>
    </w:p>
    <w:p w14:paraId="2A188934" w14:textId="77777777" w:rsidR="00160AA9" w:rsidRDefault="00160AA9"/>
    <w:p w14:paraId="0A546384" w14:textId="77777777" w:rsidR="00160AA9" w:rsidRDefault="00160AA9">
      <w:r>
        <w:t>Человек не способен нормально жить, если в его сознании, сколько угодно бедном и убогом, отсутствует хоть какое-то представление о мироустройстве. Любой джива, как только он в первый раз воплощается в человеческом теле, формирует в своем сознании принципы мироустройства. Точнее в его сознании не зависимо от его желаний и целей формируется мыслеобраз, описывающий мироустройство. Формирование этого мыслеобраза происходит неосознанно под влиянием окружающих людей и под влиянием программы судьбы, с которой он воплотился в человеческом материальном теле.</w:t>
      </w:r>
    </w:p>
    <w:p w14:paraId="627A6756" w14:textId="77777777" w:rsidR="00160AA9" w:rsidRDefault="00160AA9">
      <w:r>
        <w:t>Каждый народ, каждая отдельная семья имеет свое собственное представление о мироустройстве. В зависимости от того, среди какого народа воплотился джива, его мыслеобраз о мироустройстве вбирает в себя элементы эгрегора этого народа. Более детальные представления о мироустройстве джива получает в семье. Далее этот мыслеобраз в течение жизни корректируется в зависимости от того, с какими людьми джива общается, какой деятельностью занимается, какие цели ставит перед собой.</w:t>
      </w:r>
    </w:p>
    <w:p w14:paraId="0CDB4AC7" w14:textId="77777777" w:rsidR="00160AA9" w:rsidRDefault="00160AA9">
      <w:r>
        <w:t>Представления о мироустройстве являются основной составной частью в сознании дживы, на которую накладываются все остальные представления о морали, гармонии, жизненных целях, о принципах поведения в обществе и т.д. и т.п. Ни отдельно взятый человек, ни народ, ни политическая партия, ни промышленное предприятие, ни одно из любых объединений людей, не способно существовать без наличия в их сознании принципов мироустройства. Основными различиями среди людей различных народов, политических партий и социальных групп являются глубинные представления о мироустройстве. Далее эти различия наблюдаются в традициях, в морали, в этикете, в суевериях и поверьях, в законах, в правилах общежития и т.д. Войны и прочие противостояния отдельных людей и групп в глубине своей являются следствием различного представления о мироустройстве.</w:t>
      </w:r>
    </w:p>
    <w:p w14:paraId="53D0636C" w14:textId="77777777" w:rsidR="00160AA9" w:rsidRDefault="00160AA9">
      <w:r>
        <w:t>В разные времена различные люди, находящиеся порой в совершенно различных системах координат сознания, стремятся к одной и той же цели – к достижению мира и благоденствия. Ими движет гуна добродетели. Эти люди ищут и находят способы, термины и возможности для описания принципов мироустройства. Великие пророки, великие завоеватели и революционеры действовали исходя из тех же побуждений. Вначале они формировали в своем сознании принципы мироустройства, исходя из собственного опыта и знаний, а затем добивались признания ближнего окружения. Далее они добивались убеждением или силой признания у более широкого круга людей. В зависимости от их понимания принципов мироустройства они избирали те или иные пути достижения поставленных перед собой целей. Во всех без исключения случаях ими руководили одни и те же законы мироздания.</w:t>
      </w:r>
    </w:p>
    <w:p w14:paraId="7C8309BC" w14:textId="77777777" w:rsidR="00160AA9" w:rsidRDefault="00160AA9">
      <w:r>
        <w:t>Людям хочется, чтобы их идейные лидеры были всегда правы, чтобы они стояли у истоков мироздания, чтобы они были непогрешимы и вечны. Люди причисляют своих идейных лидеров к лику вождей, богов, называют их пророками, сынами божьими и другими самыми различными словами, отражающими неоспоримое превосходство этих людей над мирозданием. Превознесение идейных лидеров, есть один из принципов мироустройства, основанный на первичном представлении людей о сути мироздания и его первоосновах.</w:t>
      </w:r>
    </w:p>
    <w:p w14:paraId="4A1979E4" w14:textId="77777777" w:rsidR="00160AA9" w:rsidRDefault="00160AA9">
      <w:r>
        <w:t>Появление религиозной теории о единобожии, есть попытка людей сформулировать единые для всех принципы мироустройства, основанные на наличии Единого Живого Бога, который всем управляет, все знает, все видит и все контролирует. Эта идеология не позволяет причислять людей к правителям вселенной, что дает возможность избежать конфликтов на почве непогрешимости отдельных правителей и лидеров идеологических групп. Эта идеология позволяет объединить многие народы под одной идеологической доктриной. Так произошло объединение народов под "флагом" христианства и под "флагом" ислама.</w:t>
      </w:r>
    </w:p>
    <w:p w14:paraId="4E65FEC3" w14:textId="77777777" w:rsidR="00160AA9" w:rsidRDefault="00160AA9">
      <w:r>
        <w:t>Однако замысел высших правителей (высших живых существ, ответственных за развитие людей на Земле) не дал полноценного эффекта. Единое христианство разделилось на множественные многочисленные и малочисленные группы, которые вновь начали междоусобные войны и вступили между собой в идеологическое противостояние. Аналогичная ситуация сложилась и в исламе, хотя и в меньших масштабах. В исламе многие отрицательные явления еще только набирают силу, в то время как в христианстве многое негативное уже расцвело пышным цветом.</w:t>
      </w:r>
    </w:p>
    <w:p w14:paraId="39EB5E00" w14:textId="77777777" w:rsidR="00160AA9" w:rsidRDefault="00160AA9">
      <w:r>
        <w:t>Следующим принципом мироустройства, основанном на единстве религии, эзотеризма и науки, явилось стихийное механическое слияние этих трех направлений развития человеческого сознания. На основе этого принципа появился ряд трудов, которые в той или иной степени описывали принципы формирования и развития материальной вселенной с дживами, периодически воплощающимися в материальных телах. Наиболее ярким представителем этого направления является книга Е.П. Блаватской "Тайная доктрина". Далее следует длинная череда заметных и малозаметных трудов. Книги Е.Н. Рерих "Агни йога" следует отнести к этому же разряду, но "Агни йога" стоит несколько в стороне и обособленно. Наиболее убого и бездумно в череде идейных схем единства религии, эзотеризма и науки выглядит идеология Свидетелей Иеговы. Как и во всем прочем в области идеологического строительства не обошлось без извращений. Идеология Свидетелей Иеговы яркое тому подтверждение. Свалили в одну большую кучу все знания человечества, выбрали то, что ярче блестит и водрузили на пьедестал абсолютной истины. Все это такие же принципы мироустройства, не смотря на их убогость. И причем, не смотря на их убогость, сегодня в рядах свидетелей Иеговы собрано большое количество людей.</w:t>
      </w:r>
    </w:p>
    <w:p w14:paraId="1581F3B4" w14:textId="77777777" w:rsidR="00160AA9" w:rsidRDefault="00160AA9">
      <w:r>
        <w:t>При написании "Записок о мироздании" я прошел путь осознания различных подходов к методу формирования принципов мироустройства. Теперь я могу сказать, что во многом ошибался, но, перечитывая написанное, я вижу следующее. Поскольку я писал "Записки…" не один, поскольку мои записи подвергались контролю со стороны моих учителей, мне удалось сохранить достаточную близость к действительному положению вещей. В местах, где меня одолевали эмоции и гордыня, я делал не совсем верные выводы и давал не совсем точные рекомендации. В части, касающейся описания принципов мироздания я не отступал от рекомендаций моих учителей. Теперь, перечитывая заново "Записки…"</w:t>
      </w:r>
      <w:r w:rsidR="00F82226">
        <w:t>,</w:t>
      </w:r>
      <w:r>
        <w:t xml:space="preserve"> я это вижу и удивляюсь: "Неужели это написал я?" мне становится не по себе от точности формулировок, и верности записанного. Только сейчас я осознаю, что в то время до конца не понимал того, о чем писал. Сегодня я с полной уверенностью могу сказать, что все написанное верно, что ошибок нет, но я не перестаю удивляться тому, как мне это удалось сделать. Без помощи учителей я этого сделать бы никогда не смог.</w:t>
      </w:r>
    </w:p>
    <w:p w14:paraId="356F01BB" w14:textId="77777777" w:rsidR="00160AA9" w:rsidRDefault="00160AA9">
      <w:r>
        <w:t>В чем же особенность моих "Записок…"?</w:t>
      </w:r>
    </w:p>
    <w:p w14:paraId="7EA22564" w14:textId="77777777" w:rsidR="00160AA9" w:rsidRDefault="00160AA9">
      <w:r>
        <w:t>Не осознавая до конца, а иногда вообще ничего не осознавая, я формировал новые принципы мироустройства, которые в пятой книге я должен окончательно сформулировать. Надеюсь, что это мне удастся сделать, как я это делал до сих пор – при поддержке моих учителей.</w:t>
      </w:r>
    </w:p>
    <w:p w14:paraId="2D8171F4" w14:textId="77777777" w:rsidR="00160AA9" w:rsidRDefault="00160AA9">
      <w:r>
        <w:t>Я не уверен, что новые принципы мироустройства найдут поддержку у "широких масс населения Земли", более того, я думаю, что мои "Записки…" останутся незамеченными. Попытки их распространения сейчас оказались безуспешными. Да и мои руководители не разрешают мне предпринимать решительные действия к широкому распространению "Записок…". К тому же я и сам понимаю, что сосредоточившись на распространении, я отклонюсь от главной цели – написания того, что мне поручено.</w:t>
      </w:r>
    </w:p>
    <w:p w14:paraId="59FD6499" w14:textId="77777777" w:rsidR="00160AA9" w:rsidRDefault="00160AA9"/>
    <w:p w14:paraId="69091BF2" w14:textId="77777777" w:rsidR="00160AA9" w:rsidRDefault="00160AA9">
      <w:r>
        <w:t>Сегодня человечество пришло к необходимости определить цель и смысл своего существования, основываясь не только на необходимости хорошо есть и сладко спать, но и оценить свое предназначение в моральном аспекте. Сегодня уже ясно, что мы не одиноки во вселенной, а это означает, что прежние подходы к нашей жизни должны быть изменены. Даже если не говорить о таких высоких материях, как вселенная, жизнь в космосе и т.п., остается очень существенная проблема для обсуждения – способность человечества сохранить жизнь на планете Земля в нормальном состоянии. Химическое производство, полеты за пределы земной атмосферы, социальные и демографические кризисы и т.д. и т.п. не только не продвигают человечество к успеху, но наоборот, ведут земную жизнь к деградации и в конечном итоге к гибели не только людей, но и всего живого, что есть сегодня на Земле. В лучшем случае мутация всех живых организмов, в худшем – из всех земных форм жизни смогут остаться только вирусы и отдельные виды бактерий. В такой ситуации есть над чем подумать даже тем, кто не верит в существование других форм сознательного бытия во вселенной.</w:t>
      </w:r>
    </w:p>
    <w:p w14:paraId="1D81EF01" w14:textId="77777777" w:rsidR="00160AA9" w:rsidRDefault="00160AA9"/>
    <w:p w14:paraId="1CBAB5E8" w14:textId="77777777" w:rsidR="00160AA9" w:rsidRDefault="00160AA9">
      <w:pPr>
        <w:pBdr>
          <w:top w:val="threeDEngrave" w:sz="24" w:space="1" w:color="auto"/>
          <w:left w:val="threeDEngrave" w:sz="24" w:space="4" w:color="auto"/>
          <w:bottom w:val="threeDEmboss" w:sz="24" w:space="1" w:color="auto"/>
          <w:right w:val="threeDEmboss" w:sz="24" w:space="4" w:color="auto"/>
        </w:pBdr>
        <w:ind w:left="851" w:right="849" w:firstLine="0"/>
        <w:jc w:val="center"/>
        <w:rPr>
          <w:rFonts w:ascii="Arial" w:hAnsi="Arial"/>
        </w:rPr>
      </w:pPr>
    </w:p>
    <w:p w14:paraId="41E15621" w14:textId="77777777" w:rsidR="00160AA9" w:rsidRDefault="00160AA9">
      <w:pPr>
        <w:pBdr>
          <w:top w:val="threeDEngrave" w:sz="24" w:space="1" w:color="auto"/>
          <w:left w:val="threeDEngrave" w:sz="24" w:space="4" w:color="auto"/>
          <w:bottom w:val="threeDEmboss" w:sz="24" w:space="1" w:color="auto"/>
          <w:right w:val="threeDEmboss" w:sz="24" w:space="4" w:color="auto"/>
        </w:pBdr>
        <w:ind w:left="851" w:right="849" w:firstLine="0"/>
        <w:jc w:val="center"/>
        <w:rPr>
          <w:rFonts w:ascii="Arial" w:hAnsi="Arial"/>
        </w:rPr>
      </w:pPr>
      <w:r>
        <w:rPr>
          <w:rFonts w:ascii="Arial" w:hAnsi="Arial"/>
        </w:rPr>
        <w:t>Я обращаюсь к тем людям, которые тревожатся о будущем Земли, будущем своего народа, своих детей, которые задумываются о своем предназначении и своей роли в развитии человеческой цивилизации.</w:t>
      </w:r>
    </w:p>
    <w:p w14:paraId="7CB20973" w14:textId="77777777" w:rsidR="00160AA9" w:rsidRDefault="00160AA9">
      <w:pPr>
        <w:pBdr>
          <w:top w:val="threeDEngrave" w:sz="24" w:space="1" w:color="auto"/>
          <w:left w:val="threeDEngrave" w:sz="24" w:space="4" w:color="auto"/>
          <w:bottom w:val="threeDEmboss" w:sz="24" w:space="1" w:color="auto"/>
          <w:right w:val="threeDEmboss" w:sz="24" w:space="4" w:color="auto"/>
        </w:pBdr>
        <w:ind w:left="851" w:right="849" w:firstLine="0"/>
        <w:jc w:val="center"/>
        <w:rPr>
          <w:rFonts w:ascii="Arial" w:hAnsi="Arial"/>
        </w:rPr>
      </w:pPr>
    </w:p>
    <w:p w14:paraId="55217C55" w14:textId="77777777" w:rsidR="00160AA9" w:rsidRDefault="00160AA9">
      <w:pPr>
        <w:pBdr>
          <w:top w:val="threeDEngrave" w:sz="24" w:space="1" w:color="auto"/>
          <w:left w:val="threeDEngrave" w:sz="24" w:space="4" w:color="auto"/>
          <w:bottom w:val="threeDEmboss" w:sz="24" w:space="1" w:color="auto"/>
          <w:right w:val="threeDEmboss" w:sz="24" w:space="4" w:color="auto"/>
        </w:pBdr>
        <w:ind w:left="851" w:right="849" w:firstLine="0"/>
        <w:jc w:val="center"/>
        <w:rPr>
          <w:rFonts w:ascii="Arial" w:hAnsi="Arial"/>
        </w:rPr>
      </w:pPr>
      <w:r>
        <w:rPr>
          <w:rFonts w:ascii="Arial" w:hAnsi="Arial"/>
        </w:rPr>
        <w:t>Невозможно осуществить задуманное, не имея правильного представления о законах мироздания.</w:t>
      </w:r>
    </w:p>
    <w:p w14:paraId="00ABB6F4" w14:textId="77777777" w:rsidR="00160AA9" w:rsidRDefault="00160AA9">
      <w:pPr>
        <w:pBdr>
          <w:top w:val="threeDEngrave" w:sz="24" w:space="1" w:color="auto"/>
          <w:left w:val="threeDEngrave" w:sz="24" w:space="4" w:color="auto"/>
          <w:bottom w:val="threeDEmboss" w:sz="24" w:space="1" w:color="auto"/>
          <w:right w:val="threeDEmboss" w:sz="24" w:space="4" w:color="auto"/>
        </w:pBdr>
        <w:ind w:left="851" w:right="849" w:firstLine="0"/>
        <w:jc w:val="center"/>
        <w:rPr>
          <w:rFonts w:ascii="Arial" w:hAnsi="Arial"/>
        </w:rPr>
      </w:pPr>
    </w:p>
    <w:p w14:paraId="56965B99" w14:textId="77777777" w:rsidR="00160AA9" w:rsidRDefault="00160AA9"/>
    <w:p w14:paraId="6144D5D2" w14:textId="77777777" w:rsidR="00160AA9" w:rsidRDefault="00160AA9">
      <w:r>
        <w:t>Можно много говорить и долго спорить об основных принципах мироздания, но бесспорным является следующее:</w:t>
      </w:r>
    </w:p>
    <w:p w14:paraId="28CBCB68" w14:textId="77777777" w:rsidR="00160AA9" w:rsidRDefault="00160AA9">
      <w:pPr>
        <w:numPr>
          <w:ilvl w:val="0"/>
          <w:numId w:val="3"/>
        </w:numPr>
      </w:pPr>
      <w:r>
        <w:t>Живое существо – джива (можно его назвать иначе, суть от этого не изменится) воплощается в различных материальных телах, в том числе в человеческих, для того, чтобы накопить опыт и знания, чтобы достичь необходимого уровня совершенствования сознания, при котором живое существо (джива) станет полноправным жителем высшего мира, который в религиозной и эзотерической литературе называется духовным;</w:t>
      </w:r>
    </w:p>
    <w:p w14:paraId="2D4720C3" w14:textId="77777777" w:rsidR="00160AA9" w:rsidRDefault="00160AA9">
      <w:pPr>
        <w:numPr>
          <w:ilvl w:val="0"/>
          <w:numId w:val="3"/>
        </w:numPr>
      </w:pPr>
      <w:r>
        <w:t>Обитатели высшего (духовного) мира воспринимаются человеком как единый живой организм. Существуют различные названия (имена) этого единого живого организма – Единый Живой Бог, вселенский разум, вседержитель, Бог-Отец, Аллах, Кришна;</w:t>
      </w:r>
    </w:p>
    <w:p w14:paraId="1CC0935C" w14:textId="77777777" w:rsidR="00160AA9" w:rsidRDefault="00160AA9">
      <w:pPr>
        <w:numPr>
          <w:ilvl w:val="0"/>
          <w:numId w:val="3"/>
        </w:numPr>
      </w:pPr>
      <w:r>
        <w:t>Для взращивания и совершенствования джив создается материальная вселенная, где дживы воплощаются в различных материальных телах. Обитатели материальной вселенной имеют возможность управлять собственной судьбой и судьбой живых существ, стоящих на более низкой ступени развития сознания. Низшие живые существа не в состоянии в полной степени осознать высшие живые существа материальной вселенной, и чаще не способны знать о присутствии высших живых существ вообще;</w:t>
      </w:r>
    </w:p>
    <w:p w14:paraId="22E204F1" w14:textId="77777777" w:rsidR="00160AA9" w:rsidRDefault="00160AA9">
      <w:pPr>
        <w:numPr>
          <w:ilvl w:val="0"/>
          <w:numId w:val="3"/>
        </w:numPr>
      </w:pPr>
      <w:r>
        <w:t>Не все дживы способны достичь духовного мира – многие из них никогда не смогут этого сделать, поскольку не смогут сформировать свое сознание вне зависимости от материальной вселенной. Такие дживы погибнут вместе с состарившейся и разрушившейся вселенной;</w:t>
      </w:r>
    </w:p>
    <w:p w14:paraId="53E46731" w14:textId="77777777" w:rsidR="00160AA9" w:rsidRDefault="00160AA9">
      <w:pPr>
        <w:numPr>
          <w:ilvl w:val="0"/>
          <w:numId w:val="3"/>
        </w:numPr>
      </w:pPr>
      <w:r>
        <w:t>Дживы распределяются Аллахом в материальной вселенной в целом и на планете Земля в частности таким образом, что, стремясь к достижению поставленных целей, дживы вынуждены противостоять друг другу и одновременно помогать друг другу. Материальная вселенная наполнена дуальностями (принцип единства и борьбы противоположностей), которые способствуют взращиванию и совершенствованию джив.</w:t>
      </w:r>
    </w:p>
    <w:p w14:paraId="7C57B43D" w14:textId="77777777" w:rsidR="00160AA9" w:rsidRDefault="00160AA9"/>
    <w:p w14:paraId="4BAA8883" w14:textId="77777777" w:rsidR="00160AA9" w:rsidRDefault="00160AA9">
      <w:r>
        <w:t>Я перечислил основные (главные) принципы мироустройства, которые можно формулировать в какой-либо другой форме, но суть при этом не изменится. Человек (джива), который не способен осознать истинность этих принципов, не способен сформировать мыслеобраз своей цели с максимальной эффективностью.</w:t>
      </w:r>
    </w:p>
    <w:p w14:paraId="6843E945" w14:textId="77777777" w:rsidR="00160AA9" w:rsidRDefault="00160AA9"/>
    <w:p w14:paraId="58475C41" w14:textId="77777777" w:rsidR="00D251F2" w:rsidRPr="00B07754" w:rsidRDefault="00D251F2" w:rsidP="00B07754">
      <w:pPr>
        <w:ind w:firstLine="0"/>
        <w:rPr>
          <w:i/>
        </w:rPr>
      </w:pPr>
      <w:r w:rsidRPr="00B07754">
        <w:rPr>
          <w:i/>
        </w:rPr>
        <w:t>*</w:t>
      </w:r>
    </w:p>
    <w:p w14:paraId="44AAFC1C" w14:textId="77777777" w:rsidR="00D251F2" w:rsidRPr="00B07754" w:rsidRDefault="00D251F2" w:rsidP="00B07754">
      <w:pPr>
        <w:ind w:firstLine="0"/>
        <w:rPr>
          <w:i/>
        </w:rPr>
      </w:pPr>
      <w:r w:rsidRPr="00B07754">
        <w:rPr>
          <w:i/>
        </w:rPr>
        <w:t xml:space="preserve">2 апреля </w:t>
      </w:r>
      <w:smartTag w:uri="urn:schemas-microsoft-com:office:smarttags" w:element="metricconverter">
        <w:smartTagPr>
          <w:attr w:name="ProductID" w:val="2009 г"/>
        </w:smartTagPr>
        <w:r w:rsidRPr="00B07754">
          <w:rPr>
            <w:i/>
          </w:rPr>
          <w:t>2009 г</w:t>
        </w:r>
      </w:smartTag>
      <w:r w:rsidRPr="00B07754">
        <w:rPr>
          <w:i/>
        </w:rPr>
        <w:t>.</w:t>
      </w:r>
    </w:p>
    <w:p w14:paraId="6E96977C" w14:textId="77777777" w:rsidR="00D251F2" w:rsidRDefault="00D251F2" w:rsidP="00B07754">
      <w:pPr>
        <w:ind w:firstLine="0"/>
      </w:pPr>
    </w:p>
    <w:p w14:paraId="223E5DAB" w14:textId="77777777" w:rsidR="00D251F2" w:rsidRDefault="00D251F2" w:rsidP="006B77B1">
      <w:r>
        <w:t>В ранее написанных текстах я неоднократно напоминал читателям, что личное представление человека о мироустройстве очень и очень важно. Исходя из личного видения мира, человек формирует личные моральные законы, на основании этих личных моральных законов он совершает поступки в реальных жизненных ситуациях. Если представления о мироздании максимально близки к истине, если личные моральные законы максимально соответствуют принципам всемирной гармонии, то результативность человеческих поступков намного выше.</w:t>
      </w:r>
    </w:p>
    <w:p w14:paraId="4D9C3912" w14:textId="77777777" w:rsidR="00D251F2" w:rsidRDefault="00D251F2" w:rsidP="006B77B1">
      <w:r>
        <w:t>Данное утверждение основано не на каких-то установленных кем-то правилах. Это не правила, которые всегда можно менять в зависимости от сезона года или по каким-то другим причинам. Обратите на это особенное самое пристальное внимание, это не установленные правила, это принципы организации вещества и объектов в мироздании. Это "закон природы", а не правила, установленные живым существом под названием бог. Поймите это, поймите и уясните для себя раз и навсегда.</w:t>
      </w:r>
    </w:p>
    <w:p w14:paraId="7D463A1B" w14:textId="77777777" w:rsidR="00D251F2" w:rsidRDefault="00D251F2" w:rsidP="006B77B1">
      <w:r>
        <w:t>Правила всегда можно как-то обойти, но закон природы обойти невозможно, потому что это не установленное кем-то правило. Государственные законы, это есть лишь правила, которые для пущей важности обозвали законом. Божественные заповеди любых религий, это есть правила и не более того. Принципы организации вещества, объектов и живых существ в мироздании, это есть закон, которому вынужден подчиняться и тот, кого люди назвали богом, Кришной, Аллахом, Иеговой, Вседержителем. Закон природы не подвластен богу, поскольку бог или боги, это суть лишь живые существа.</w:t>
      </w:r>
    </w:p>
    <w:p w14:paraId="0A302475" w14:textId="77777777" w:rsidR="00D251F2" w:rsidRPr="007C78E3" w:rsidRDefault="00D251F2" w:rsidP="006B77B1">
      <w:r>
        <w:t>Здесь появляется извечный человеческий спор, о том, что (кто) такое бог, что такое мироздание, что такое закон природы и т.д. и т.п. Здесь снова на первое место выходят слова, т.е. символы, которыми мы обозначаем то или иное явление. Слова как сухая листва в теплый осенний день, гонимая ветром, как снежинки на ветру. Мои слова ничем не отличаются от ваших слов, слова они и в Африке слова…</w:t>
      </w:r>
    </w:p>
    <w:p w14:paraId="2E521B6F" w14:textId="77777777" w:rsidR="00160AA9" w:rsidRDefault="00160AA9">
      <w:pPr>
        <w:pStyle w:val="2"/>
      </w:pPr>
      <w:bookmarkStart w:id="3" w:name="_Toc227466176"/>
      <w:r>
        <w:t>Формирование целей.</w:t>
      </w:r>
      <w:bookmarkEnd w:id="3"/>
    </w:p>
    <w:p w14:paraId="1EF34300" w14:textId="77777777" w:rsidR="00160AA9" w:rsidRDefault="00160AA9">
      <w:r>
        <w:t>При описании процесса формирования целей (мыслеобразов) следует рассматривать два аспекта этого явления.</w:t>
      </w:r>
    </w:p>
    <w:p w14:paraId="755E0A06" w14:textId="77777777" w:rsidR="00160AA9" w:rsidRDefault="00160AA9">
      <w:r>
        <w:t>Первое: существует система механизмов, с помощью которой осуществляется мышление живых существ вообще и человека в частности. К этому механизму относятся следующие устройства: ум, разум, сознание, нумен человека, эгрегоры групп живых существ, эгрегор человеческой цивилизации и нумен планеты Земля, эгрегоры и нумены ангелов, демонов, липиков, архангелов, полубогов. Перечисленные механизмы в общих чертах я описывал в предыдущих книгах, в данной главе повторяться не буду.</w:t>
      </w:r>
    </w:p>
    <w:p w14:paraId="33B37CC5" w14:textId="77777777" w:rsidR="00160AA9" w:rsidRDefault="00160AA9">
      <w:r>
        <w:t>Второе: каждое живое существо более высокого уровня прямо или косвенно принимает участие в формировании целей живых существ низшего уровня. Родители воздействуют на своих детей, правители государств на подданных, ангелы и демоны на людей, липики и архангелы на людей, ангелов и демонов, полубоги на все без исключения живые существа, обитающие в материальной вселенной, в том числе на бессознательных атм. В Агни Йоге этому посвящена отдельная книга "Иерархия". Единый Живой Бог (живые существа духовного мира, которых мы называем Аллах) способен в любой момент времени вмешаться в процесс формирования целей любого живого существа материальной вселенной.</w:t>
      </w:r>
    </w:p>
    <w:p w14:paraId="07C65D53" w14:textId="77777777" w:rsidR="00160AA9" w:rsidRDefault="00160AA9">
      <w:r>
        <w:t>Любой, сколь угодно независимый человек, находится в той или иной группе людей, в той или иной группе джив и соответственно находится под управлением того или иного земного правителя, демона, ангела, липика, архангела, полубога. Независимость человека есть иллюзия. В различных религиях этой теме уделяется очень много внимания, и даются самые различные рекомендации. В монотеистических религиях рекомендуется обращаться за поддержкой к Единому Живому Богу. В политеистических рекомендуется обращаться к тому полубогу, который ответственен за те или иные природные явления или виды человеческой деятельности. Эти обращения называются молитвами. Существуют коллективные и индивидуальные молитвы, кроме того, существуют различные обряды, которые, по сути, есть те же молитвы. Во всех случаях цель едина – получить поддержку от высших живых существ в осуществлении желаний.</w:t>
      </w:r>
    </w:p>
    <w:p w14:paraId="5FF6DEC4" w14:textId="77777777" w:rsidR="00160AA9" w:rsidRDefault="00160AA9">
      <w:r>
        <w:t>Осуществление желания есть достижение цели. Если цель человека не противоречит целям и желаниям высших живых существ, то помощь приходит обязательно. У различных групп высших живых существ цели различны и иногда противоречивы. В этой ситуации человеку не всегда удается сочетать свои личные цели с целями высших живых существ, он терпит страдания и поражения. Монотеистические религии предлагают ориентироваться на цели и желания Единого Живого Бога, игнорируя цели и желания высших живых существ материальной вселенной. Это более удачный вариант для человека, но не идеальный. В идеальном случае человек вынужден сочетать свои личные цели не только с целями Аллаха, с целями высших живых существ материальной вселенной, но и с людьми, которые его окружают, поскольку судьбы людей взаимосвязаны.</w:t>
      </w:r>
    </w:p>
    <w:p w14:paraId="1CCCE616" w14:textId="77777777" w:rsidR="00160AA9" w:rsidRDefault="00160AA9">
      <w:r>
        <w:t>Есть русская поговорка: "Человек предполагает, а Бог располагает". Это не просто поговорка, это в сжатой форме выраженная суть мироздания и принцип формирования целей человека. В данной поговорке под словом "Бог" подразумеваются все высшие живые существа материальной вселенной и духовного мира. Смысл слов поговорки очень точен, точен настолько, что остается лишь удивляться. Учеными философами, теологами, религиозными деятелями всех времен и народов много написано на эту тему, еще больше будет написано позже, но в данной поговорке в краткой форме уже сформулирован основной принцип формирования целей человека и взаимодействие человека с высшими мирами при осуществлении замыслов.</w:t>
      </w:r>
    </w:p>
    <w:p w14:paraId="7BA3AE82" w14:textId="77777777" w:rsidR="00160AA9" w:rsidRDefault="00160AA9"/>
    <w:p w14:paraId="516AAD3B" w14:textId="77777777" w:rsidR="00160AA9" w:rsidRDefault="00160AA9">
      <w:r>
        <w:t>Если рассматривать человеческую цивилизацию в целом, то говорить о ее целях первого порядка можно с самых различных точек зрения. Я предлагаю рассмотреть эту цель с максимально возможной самой высокой, т.е. с точки зрения Аллаха. Знаю, что мне не удастся в полной мере соответствовать уровню мышления Аллаха, я ведь всего на всего человек, но с удовлетворительной достоверностью я в состоянии изложить то, что мыслит о нас наш создатель.</w:t>
      </w:r>
    </w:p>
    <w:p w14:paraId="0484A1F4" w14:textId="77777777" w:rsidR="00160AA9" w:rsidRDefault="00160AA9">
      <w:r>
        <w:t>Прежде всего, земная человеческая цивилизация не единственная в своем роде. Были такие же точно цивилизации до нас, будут и после нас. Мы лишь одни из многих, которые периодически появляются в материальной вселенной, развиваются и избирают один из предложенных Аллахом путей развития. Сегодня земная человеческая цивилизация готовится к решающему выбору дальнейшего пути развития. Сколько времени займет эта подготовка мне не ведомо, но следуя логике мироздания каждый наш малый выбор и каждое наше малое решение есть составная часть одного большого и кардинального решения, после которого назад дороги не будет. Сегодня еще есть время думать и выбирать. Выбрать мы сможем лишь то, о чем способны помыслить, что способны осознать.</w:t>
      </w:r>
    </w:p>
    <w:p w14:paraId="6F45C83B" w14:textId="77777777" w:rsidR="00160AA9" w:rsidRDefault="00160AA9">
      <w:r>
        <w:t>Не прибегая к анализу, следует обозначить три возможные  варианта событий, которые последуют за последним кардинальным решением.</w:t>
      </w:r>
    </w:p>
    <w:p w14:paraId="631F8148" w14:textId="77777777" w:rsidR="00160AA9" w:rsidRDefault="00160AA9">
      <w:r>
        <w:t>Два варианта соответствуют твердому решению большей части жителей человеческой цивилизации, которые способны осмысленно формировать эгрегор земной человеческой цивилизации. К жителям земной человеческой цивилизации следует относить всех джив, которые воплощались и воплощены в человеческих материальных телах. В формировании эгрегора земной человеческой цивилизации принимают участие не только те дживы, которые в настоящее время воплощены в человеческом теле, но и те, которые приобрели способность осознанного существования в промежутках между воплощениями. Именно дживы с развитым сознанием способны и вынуждены вольно или невольно принимать решение о будущем земной человеческой цивилизации и как следствие о своем будущем. Уклониться от принятия решения будет невозможно, этот вариант Аллахом не предусмотрен. Хотя нет, предусмотрен вариант, когда джива отдает себя и свою судьбу в "руки" Аллаха. Это похоже на уклонение от принятия решения, но на самом деле это очень смелое и самое мудрое решение, которое может принять любой джива. Главное чтобы это решение было осмысленным.</w:t>
      </w:r>
    </w:p>
    <w:p w14:paraId="4AAF9F1E" w14:textId="77777777" w:rsidR="00160AA9" w:rsidRDefault="00160AA9">
      <w:r>
        <w:t>Третий вариант предусматривает случай, когда примерно равное количество джив будут бороться друг с другом за принятие решения в пользу первого или второго варианта. В чем суть этих первых двух вариантов чуть позже, а сейчас я приведу исторический пример.</w:t>
      </w:r>
    </w:p>
    <w:p w14:paraId="4E781452" w14:textId="77777777" w:rsidR="00160AA9" w:rsidRDefault="00160AA9">
      <w:r>
        <w:t>Многие знают, что между Юпитером и Сатурном находится пояс астероидов. По древнему преданию это осколки планеты Фаэтон, которая разрушилась в результате противоборства двух половин жителей этой планеты. Эти жители не смогли сделать главный выбор, они не смогли решить по какому пути им идти дальше – по пути приоритета общих ценностей или личного благополучия. В результате какой конкретной катастрофы произошло разрушение планеты можно только предполагать, но данная легенда может быть истолкована не только как образное представление наших предков о законах мироздания, но и как конкретный исторический факт. О Фаэтоне мы поговорим более подробно позже, если на то будет воля Аллаха, а сейчас о первых двух вариантах главного выбора земной человеческой цивилизации.</w:t>
      </w:r>
    </w:p>
    <w:p w14:paraId="6FB06022" w14:textId="77777777" w:rsidR="00160AA9" w:rsidRDefault="00160AA9">
      <w:r>
        <w:t>Каждая из созданных человеческих цивилизаций ранее, каждая из человеческих цивилизаций, которые будут созданы в будущем, в том числе и наша земная человеческая цивилизация, вынуждены делать этот главный выбор. Его суть и смысл в следующем.</w:t>
      </w:r>
    </w:p>
    <w:p w14:paraId="5C64EA17" w14:textId="77777777" w:rsidR="00160AA9" w:rsidRDefault="00160AA9"/>
    <w:p w14:paraId="26756A5F" w14:textId="77777777" w:rsidR="00160AA9" w:rsidRDefault="00160AA9">
      <w:r>
        <w:t>Мне не удастся в одной главе осветить все аспекты данной темы, возможно (скорее всего, так и получится) мне не удастся это сделать в данной книге "Записок…", поэтому я надеюсь на способность читателей к самостоятельному мышлению и анализу окружающей действительности.</w:t>
      </w:r>
    </w:p>
    <w:p w14:paraId="017E7537" w14:textId="77777777" w:rsidR="00160AA9" w:rsidRDefault="00160AA9">
      <w:r>
        <w:t>Материальная вселенная в целом и человеческие цивилизации в частности (земная человеческая цивилизация не является исключением) созданы Аллахом для взращивания и совершенствования джив. Жители духовного мира не являются бессмертными, как это преподносится в религиозной литературе. Они подчинены закону "рождения и смерти", но этот процесс по сравнению с человеческим представлением о жизни и смерти есть вечное существование. Жители духовного мира заинтересованы в постоянном притоке совершенных живых существ, выросших и развившихся в материальной вселенной. Это главная причина и главный смысл создания материальной вселенной.</w:t>
      </w:r>
    </w:p>
    <w:p w14:paraId="6B636305" w14:textId="77777777" w:rsidR="00160AA9" w:rsidRDefault="00160AA9">
      <w:r>
        <w:t>Каждая человеческая цивилизация по мере совершенствования сознания джив, живущих в этой цивилизации, вынуждена решить для себя один единственный вопрос. Намеревается ли эта цивилизация пополнить ряды жителей духовного мира или ее устраивает материальное благополучие в материальной вселенной. Именно так звучит вопрос Аллаха в определенный период развития каждой человеческой цивилизации. Именно на этот вопрос пытались ответить жители человеческой цивилизации на планете Фаэтон. Планета разрушилась, а ее обитатели утратили возможность воплощаться на своей планете в человеческих телах. Но Аллах дает возможность каждому дживе сделать несколько попыток, чтобы осознать ошибки и продолжить совершенствование.</w:t>
      </w:r>
    </w:p>
    <w:p w14:paraId="5EDA9ED1" w14:textId="77777777" w:rsidR="00160AA9" w:rsidRDefault="00160AA9">
      <w:pPr>
        <w:pStyle w:val="a4"/>
      </w:pPr>
      <w:r>
        <w:t>Земная человеческая цивилизация является прямой наследницей Фаэтона. Это вторая (я думаю, что вторая, но могу и ошибаться) попытка Солнечной человеческой цивилизации принять правильное решение. С каждой следующей попыткой принятие верного решения усложняется. Так устроена материальная вселенная. Тот, кто знаком с астрологией, знает, что все планеты Солнечной планетарной системы разделены на две большие группы, регулирующие реализацию общественных и личных интересов джив. Фаэтон была срединная планета, ее функции разделили между собой Сатурн и Юпитер, но прежней гармонии уже не существует. Планета Земля есть личностная планета, которая не способна полноценно регулировать общественные отношения.</w:t>
      </w:r>
    </w:p>
    <w:p w14:paraId="040BA1CE" w14:textId="77777777" w:rsidR="00160AA9" w:rsidRDefault="00160AA9">
      <w:r>
        <w:t>Итак, в чем же суть первых двух вариантов выбора, который мы должны сделать сообща.</w:t>
      </w:r>
    </w:p>
    <w:p w14:paraId="4D4B0233" w14:textId="77777777" w:rsidR="00160AA9" w:rsidRDefault="00160AA9">
      <w:r>
        <w:rPr>
          <w:b/>
        </w:rPr>
        <w:t>Вариант 1.</w:t>
      </w:r>
      <w:r>
        <w:t xml:space="preserve"> Люди принимают решение следовать Божественным заповедям не только в малом, но и в глобальных вопросах. В этом случае люди принимают решение о превосходстве Божественного замысла над их личностными желаниями. Процессу взращивания и совершенствования джив в материальной вселенной отводится первостепенная роль, все интересы людей должны подчиниться этой общей задаче. Люди должны трудиться не только над личным совершенствованием, но и заботиться о дживах, которые приходят в их мир из животного царства. Это очень трудная задача, требующая терпения и очень высокого уровня сознания.</w:t>
      </w:r>
    </w:p>
    <w:p w14:paraId="51A0385E" w14:textId="77777777" w:rsidR="00160AA9" w:rsidRDefault="00160AA9">
      <w:r>
        <w:rPr>
          <w:b/>
        </w:rPr>
        <w:t>Вариант 2.</w:t>
      </w:r>
      <w:r>
        <w:t xml:space="preserve"> Люди принимают решение о достижении благосостояния лишь в пределах своей собственной цивилизации, не заботясь о дживах, которые имеют потенциальную возможность воплотиться среди них, придя из животного мира.</w:t>
      </w:r>
    </w:p>
    <w:p w14:paraId="0A9F3FD3" w14:textId="77777777" w:rsidR="00160AA9" w:rsidRDefault="00160AA9">
      <w:r>
        <w:t>Любое из принятых решений, даже решение о противостоянии и гибели планеты (вариант 3), имеют определенный смысл, логику и положительные результаты. Аллах не намерен агитировать людей в пользу того или иного решения. Это их свободная воля, которую Аллах не намерен отнимать. Любое решение земной человеческой цивилизации будет принято Аллахом с уважением, поскольку ни одно из них не противоречит глобальному Божественному замыслу. Эти решения есть личный выбор землян, наша судьба, наш путь.</w:t>
      </w:r>
    </w:p>
    <w:p w14:paraId="1A6034AE" w14:textId="77777777" w:rsidR="00160AA9" w:rsidRDefault="00160AA9">
      <w:r>
        <w:t>Выбрать первый вариант способны дживы, которые имеют наибольшую степень гармоничности развития сознания. Часть из них сделает этот выбор вполне осознанно, часть с большой долей интуитивного понимания реальности, часть, отдав себя в руки Аллаха, часть, последовав за своими кумирами из числа людей.</w:t>
      </w:r>
    </w:p>
    <w:p w14:paraId="77D1C56F" w14:textId="77777777" w:rsidR="00160AA9" w:rsidRDefault="00160AA9">
      <w:r>
        <w:t>Приверженцами второго варианта будут люди, которые имеют сознание со значительной долей эгоистических составляющих. Эти люди уже понимают взаимозависимость членов человеческого общежития, но еще не дошли до понимания взаимозависимости людей и всех прочих живых существ материальной вселенной вообще и животно-растительного мира планеты Земля в частности. Эти люди считают возможной полноценную жизнь вне связи с живой природой, т.е. с растениями, животными, насекомыми, бактериями, вирусами и т.д. и т.п. Они надеются на возможности и торжество научно-технического прогресса, на неограниченные возможности материальных наук. Они верят в силу своего ума и готовы на любые страдания ради дальнейшего совершенствования в этом направлении.</w:t>
      </w:r>
    </w:p>
    <w:p w14:paraId="45902571" w14:textId="77777777" w:rsidR="00160AA9" w:rsidRDefault="00160AA9">
      <w:r>
        <w:t>Если силы, возможности и воля к победе приверженцев этих двух вариантов будут равны, то неизбежен конфликт. Если ни кто из них не сможет победить, то разрушение планеты неизбежно.</w:t>
      </w:r>
    </w:p>
    <w:p w14:paraId="45F92C1A" w14:textId="77777777" w:rsidR="00160AA9" w:rsidRDefault="00160AA9">
      <w:r>
        <w:t>Сегодня приверженцы второго варианта выбора в неоспоримом большинстве. Сегодня они формируют эгрегор земной человеческой цивилизации. Сегодня основной составляющей эгрегора является цель – материальное благополучие любой ценой, даже ценой жизни растительно-животного мира на планете. Эти люди не щадят ни себя, ни окружающих, ни природные богатства Земли, сегодня пик их торжества.</w:t>
      </w:r>
    </w:p>
    <w:p w14:paraId="031DC94D" w14:textId="77777777" w:rsidR="00160AA9" w:rsidRDefault="00160AA9"/>
    <w:p w14:paraId="28C03902" w14:textId="77777777" w:rsidR="00160AA9" w:rsidRDefault="00160AA9">
      <w:r>
        <w:t>В ближайшее время (возможно и через тысячу лет, мне Божественные сроки не известны) земная человеческая цивилизация подойдет к сказочному камню у развилки трех дорог. На этом камне будет написано: "Направо пойдешь, найдешь страдания, а затем счастье. Налево пойдешь, найдешь счастье, а затем страдания. Прямо пойдешь, найдешь страдания и счастье." Сообразительный читатель заметит: "Хрен редьки не слаще. Какая разница в очередности страдания и счастья?" И я, предвосхищая этот вопрос, отвечаю: "Никакой разницы в очередности нет. Какой бы путь мы не выбрали череда страдания и радости для каждого из нас останется той же. Но конечные цели будут различны, соответственно результат будет различен. Есть еще одно обстоятельство, о котором не следует забывать: "Каждому овощу свое время". Так и нам, людям, каждому свой путь, свои заботы, свои радости и свои итоги.</w:t>
      </w:r>
    </w:p>
    <w:p w14:paraId="7157D7BE" w14:textId="77777777" w:rsidR="00160AA9" w:rsidRDefault="00160AA9">
      <w:r>
        <w:t>Аллах позаботился о том, чтобы у каждого из нас, как бы долго мы не блуждали в материальной вселенной, оставалась бы потенциальная возможность попасть в духовный мир. Только самые упрямые, самые настойчивые эгоисты не смогут попасть в мир, где живет Аллах. И попасть они туда не смогут не потому, что Аллах не пустит, а лишь только в силу своего эгоистического сознания, которое не способно не только осознать, но даже понять суть и преимущества принципа превосходства общественных интересов над личными.</w:t>
      </w:r>
    </w:p>
    <w:p w14:paraId="51FC98F2" w14:textId="77777777" w:rsidR="00160AA9" w:rsidRDefault="00160AA9"/>
    <w:p w14:paraId="62845EBE" w14:textId="77777777" w:rsidR="00160AA9" w:rsidRDefault="00160AA9">
      <w:r>
        <w:t>Я очень коротко и без должных пояснений причин и следствий описал три возможных варианта выбора цели человеческой цивилизации. Этот выбор мы должны будем делать сообща. Уже сейчас идет накопление наших ответов на запросы высших правителей в эгрегоре земной человеческой цивилизации. Когда все вопросы будут заданы, когда все ответы будут получены, дороги назад не будет, дальнейший путь развития человеческой цивилизации на нашей планете будет определен свыше однозначно и бесповоротно. Но я упомянул о возможности уклонения от прямого ответа. Такой возможности у цивилизации в целом не существует. Точнее она существует только теоретически, а практически такая возможность уже однажды была реализована. Произошло это на заре формирования Солнечной человеческой цивилизации, когда было время первого глобального выбора. Затем был второй глобальный выбор, по мнению некоторых эзотеристов это произошло на планете Прозерпина. Тогда человечество выбрало первый вариант дальнейшего развития и отдало предпочтение превосходству общественных интересов над личными. Во время третьего глобального выбора на планете Фаэтон человечество разделилось на две противоборствующие части. В результате возникшего конфликта планета разрушилась. Теперь подходит время четвертого глобального выбора, а со времени возникновения первой человеческой цивилизации на Прозерпине третьего. Этот выбор должны сделать жители планеты Земля. Логика развития событий подсказывает, что, скорее всего, земляне сделают выбор в пользу превосходства личных интересов над общественными.</w:t>
      </w:r>
    </w:p>
    <w:p w14:paraId="0B338F45" w14:textId="77777777" w:rsidR="00160AA9" w:rsidRDefault="00160AA9">
      <w:r>
        <w:t>Возможность воздержаться от выбора, когда сознание не приемлет ни один из трех перечисленных вариантов, имеется только у отдельных личностей. Ни одна из существующих, или возникших в будущем групп людей, даже если в этой группе будет всего двое, не сможет принять это решение сообща. Данное решение возможно только относительно отдельных индивидов. Это связано с законами мироздания, в которых определен следующий порядок. Высшие живые существа управляют группами людей полностью и единовластно. Но в части, касающейся отдельных личностей их власть имеет ограничения. Высшие живые существа материальной вселенной способны управлять индивидами лишь через их ум и их разум, но сознание джив доступно только Аллаху. Поэтому джива имеет возможность уклониться от прямого выбора и отдать это право Аллаху. Вместо дживы это решение примет Аллах и дальнейшая судьба этого дживы будет находиться под Его постоянным контролем. Соответственно связь с Аллахом целиком зависит от самого дживы. Это непременное условие. Если джива оборвет связь, то лишится Его поддержки. Задача дживы удержаться за тонкую нить, связующую его с Аллахом.</w:t>
      </w:r>
    </w:p>
    <w:p w14:paraId="540C014A" w14:textId="77777777" w:rsidR="00160AA9" w:rsidRDefault="00160AA9">
      <w:r>
        <w:t>В зависимости от уровня сознания этого дживы Аллах направит его на сторону тех или иных социальных групп, здесь только Аллаху ведомо</w:t>
      </w:r>
      <w:r w:rsidR="00A94D30">
        <w:t>,</w:t>
      </w:r>
      <w:r>
        <w:t xml:space="preserve"> где данный джива сможет наилучшим образом и в кратчайшие сроки устранить недостатки своего сознания. Такой джива может стать союзником тех, кто выбрал первый вариант дальнейшего пути, или сторонников второго варианта. Но в любом случае этот джива не разделит их судьбу в будущем. Он пойдет своим индивидуальным путем, который больше не будет так сильно зависеть от материальных законов мироздания. Джива будет периодически примыкать то к одним социальным группам, то к другим, выполняя при этом поручения Аллаха и одновременно совершенствуя свое сознание. Чем прочнее будет связь дживы с Аллахом тем более сложные поручения ему будут даваться.</w:t>
      </w:r>
    </w:p>
    <w:p w14:paraId="6B9A48B3" w14:textId="77777777" w:rsidR="00E95B7C" w:rsidRDefault="00E95B7C"/>
    <w:p w14:paraId="7B6C7B7F" w14:textId="77777777" w:rsidR="00D251F2" w:rsidRPr="00B07754" w:rsidRDefault="00D251F2" w:rsidP="00B07754">
      <w:pPr>
        <w:ind w:firstLine="0"/>
        <w:rPr>
          <w:i/>
        </w:rPr>
      </w:pPr>
      <w:r w:rsidRPr="00B07754">
        <w:rPr>
          <w:i/>
        </w:rPr>
        <w:t>*</w:t>
      </w:r>
    </w:p>
    <w:p w14:paraId="0BCAABE1" w14:textId="77777777" w:rsidR="00D251F2" w:rsidRPr="00B07754" w:rsidRDefault="00D251F2" w:rsidP="00B07754">
      <w:pPr>
        <w:ind w:firstLine="0"/>
        <w:rPr>
          <w:i/>
        </w:rPr>
      </w:pPr>
      <w:r w:rsidRPr="00B07754">
        <w:rPr>
          <w:i/>
        </w:rPr>
        <w:t xml:space="preserve">2 апреля </w:t>
      </w:r>
      <w:smartTag w:uri="urn:schemas-microsoft-com:office:smarttags" w:element="metricconverter">
        <w:smartTagPr>
          <w:attr w:name="ProductID" w:val="2009 г"/>
        </w:smartTagPr>
        <w:r w:rsidRPr="00B07754">
          <w:rPr>
            <w:i/>
          </w:rPr>
          <w:t>2009 г</w:t>
        </w:r>
      </w:smartTag>
      <w:r w:rsidRPr="00B07754">
        <w:rPr>
          <w:i/>
        </w:rPr>
        <w:t>.</w:t>
      </w:r>
    </w:p>
    <w:p w14:paraId="79308A36" w14:textId="77777777" w:rsidR="00D251F2" w:rsidRDefault="00D251F2" w:rsidP="00B07754">
      <w:pPr>
        <w:ind w:firstLine="0"/>
      </w:pPr>
    </w:p>
    <w:p w14:paraId="563331A7" w14:textId="77777777" w:rsidR="00D251F2" w:rsidRDefault="00D251F2" w:rsidP="006B77B1">
      <w:r>
        <w:t>Давайте, уважаемый читатель, отвлечемся от чтения того, что содержится в данной книге. Раз, два, расслабились, отвлеклись… три!!!</w:t>
      </w:r>
    </w:p>
    <w:p w14:paraId="0504AD36" w14:textId="77777777" w:rsidR="00D251F2" w:rsidRDefault="00D251F2" w:rsidP="006B77B1">
      <w:r>
        <w:t>Все!!! Забыли то, о чем только что читали…</w:t>
      </w:r>
    </w:p>
    <w:p w14:paraId="1F75A66B" w14:textId="77777777" w:rsidR="00D251F2" w:rsidRDefault="00D251F2" w:rsidP="006B77B1">
      <w:r>
        <w:t>Напрочь все забыли…!!!</w:t>
      </w:r>
    </w:p>
    <w:p w14:paraId="7F7E1A61" w14:textId="77777777" w:rsidR="00D251F2" w:rsidRDefault="00D251F2" w:rsidP="006B77B1">
      <w:r>
        <w:t>---</w:t>
      </w:r>
    </w:p>
    <w:p w14:paraId="23C6EE55" w14:textId="77777777" w:rsidR="00D251F2" w:rsidRDefault="00D251F2" w:rsidP="006B77B1">
      <w:r>
        <w:t>Уже не однажды я задумывался о том, как лучше всего передать вам, уважаемый читатель, те знания и тот практический опыт, которым я владею. Вначале я мыслил так.</w:t>
      </w:r>
    </w:p>
    <w:p w14:paraId="21B1E65B" w14:textId="77777777" w:rsidR="00D251F2" w:rsidRDefault="00D251F2" w:rsidP="006B77B1">
      <w:r>
        <w:t>Я буду сам учиться, буду идти по пути духовного развития, и постепенно буду записывать то, что со мною происходит, то, что я понимаю и осознаю. События из моей жизни будут иллюстрировать то, чему я научился, а теоретическое обоснование будет объяснять суть и смыл этих событий. Так я и поступал до 2007 года. Было трудно записывать точно и правдиво, но я старался изо всех сил, мне казалось, что все складывается как нельзя лучше.</w:t>
      </w:r>
    </w:p>
    <w:p w14:paraId="40DF02BB" w14:textId="77777777" w:rsidR="00D251F2" w:rsidRDefault="00D251F2" w:rsidP="006B77B1">
      <w:r>
        <w:t xml:space="preserve">В 2007 году я понял, что мои записи, мои книги могут причинить некоторым людям вред, что мои книги несут в себе очень опасные вещи для некоторых людей. Я испугался, в экстренном порядке переделал книги в тренажер для обучения самостоятельному мышлению. В начале каждой книги добавил запись: </w:t>
      </w:r>
    </w:p>
    <w:p w14:paraId="46789953" w14:textId="77777777" w:rsidR="00D251F2" w:rsidRDefault="00D251F2" w:rsidP="00B07754">
      <w:pPr>
        <w:jc w:val="center"/>
      </w:pPr>
      <w:r w:rsidRPr="00B07754">
        <w:rPr>
          <w:rFonts w:ascii="Arial" w:hAnsi="Arial"/>
          <w:b/>
          <w:color w:val="FF0000"/>
        </w:rPr>
        <w:t>Людям с неуравновешенной психикой чтение данной книги противопоказано. Возможны психические расстройства.</w:t>
      </w:r>
    </w:p>
    <w:p w14:paraId="1B9ED361" w14:textId="77777777" w:rsidR="00D251F2" w:rsidRDefault="00D251F2" w:rsidP="006B77B1">
      <w:r>
        <w:t>Я начал распространять свои книги под девизами: "Тренажер для выработки способности к самостоятельному мышлению", "Технология успеха", "Методика достижения любых человеческих целей". Я провел весь 2008 год в клубных дискуссиях в Интернете и понял, что в очередной раз ошибся. Мои ошибки имели несколько уровней и несколько аспектов, главными оказались следующие:</w:t>
      </w:r>
    </w:p>
    <w:p w14:paraId="371FFBFE" w14:textId="77777777" w:rsidR="00D251F2" w:rsidRDefault="00D251F2" w:rsidP="006B77B1">
      <w:r>
        <w:t>1. Я недооценил свои силы и свои способности. Мне казалось, что я сумею воздействовать на людей и убедить (даже принудить, хотя этого очень не хотелось делать) их понять суть и смыл моих исследований, моих практик, моих методик. Я надеялся, что люди заинтересуются моими методиками достижения успеха в жизни и постепенно начнут практиковать мои методики духовного развития. Ничего этого не произошло. Более того, мои методики достижения целей остались непонятыми даже в самой малой малости, т.е. вообще ноль понимания.</w:t>
      </w:r>
    </w:p>
    <w:p w14:paraId="61130B40" w14:textId="77777777" w:rsidR="00D251F2" w:rsidRDefault="00D251F2" w:rsidP="006B77B1">
      <w:r>
        <w:t>2. В угоду своему желанию сконцентрировать внимание людей на методиках достижения успеха в жизни я завуалировал очень важный аспект этих методик – религиозную составляющую. Я умалчивал о том, что без понимания сути и смысла бога в мироздании, мои методики не будут работать вообще, или будут работать очень и очень отвратительно.</w:t>
      </w:r>
    </w:p>
    <w:p w14:paraId="32A37722" w14:textId="77777777" w:rsidR="00D251F2" w:rsidRDefault="00D251F2" w:rsidP="006B77B1">
      <w:r>
        <w:t>3. Фактически в 2007 и начале 2008 года я струсил, испугался того, что сам понял на практике, что осознал в теории и чему научился в практической жизни. Я в очередной раз попытался отказаться от исполнения своих обязанностей перед высшими живыми существами мироздания, перед теми, кого мы называем Аллахом, Кришной, Вседержителем. Мне дали возможность свободного и неограниченного общения с самыми разными людьми, это общение раскрыло мне глаза на многие вещи, о которых я еще не догадывался, про которые начал забывать, на которые не обращал должного внимания, которых боялся в силу своего несовершенства.</w:t>
      </w:r>
    </w:p>
    <w:p w14:paraId="441E27DF" w14:textId="77777777" w:rsidR="00D251F2" w:rsidRDefault="00D251F2" w:rsidP="006B77B1">
      <w:r>
        <w:t>4. Я понял, что люди очень разные, что уровень их развития очень разный, что уровень развития отдельных людей настолько сильно отличается друг от друга, что вообще невозможно взаимодействовать с людьми по какой-то усредненной схеме или методике. Я понял, что все мои опасения насчет опасности для людей из моих книг беспочвенны, беспредметны и мною надуманы. Я понял, что чрезмерно много думал о себе любимом, забывая о своих обязанностях и предназначении.</w:t>
      </w:r>
    </w:p>
    <w:p w14:paraId="53EC6BA7" w14:textId="77777777" w:rsidR="00D251F2" w:rsidRDefault="00D251F2" w:rsidP="006B77B1">
      <w:r>
        <w:t>5. Я понял, что моя попытка переделать написанные книги в тренажер для обучения самостоятельному мышлению вполне рациональна, вполне разумна и имеет нечто, что еще мною до конца не осмыслено.</w:t>
      </w:r>
    </w:p>
    <w:p w14:paraId="2FEAD71C" w14:textId="77777777" w:rsidR="00D251F2" w:rsidRDefault="00D251F2" w:rsidP="006B77B1">
      <w:r>
        <w:t>---</w:t>
      </w:r>
    </w:p>
    <w:p w14:paraId="5F4B2729" w14:textId="77777777" w:rsidR="00D251F2" w:rsidRDefault="00D251F2" w:rsidP="006B77B1">
      <w:r>
        <w:t>Главное, что должны понять читатели, заключается в следующем.</w:t>
      </w:r>
    </w:p>
    <w:p w14:paraId="612A2F80" w14:textId="77777777" w:rsidR="00D251F2" w:rsidRDefault="00D251F2" w:rsidP="006B77B1">
      <w:r>
        <w:t>Слова, это лишь символы, которые обозначают то или иное явление, с помощью слов ничему невозможно научиться на практике. Словами, если они конечно понятны обучающемуся, можно лишь подкорректировать его личное стремление к совершенству, но научить словами невозможно.</w:t>
      </w:r>
    </w:p>
    <w:p w14:paraId="2A6D3903" w14:textId="77777777" w:rsidR="00D251F2" w:rsidRDefault="00D251F2" w:rsidP="006B77B1">
      <w:r>
        <w:t>Когда я размещаю в середине ранее написанного текста вот такие примечания, я обрываю ход мысли читателя, делаю я это с одной единственной целью – принудить читателя концентрировать внимание не на тексте, а на том предмете, который описывается этим текстом. Текст, это словесное отображение предмета, но не сам предмет, не само явление. Явление или предмет может отображаться различными словами, различными терминологическими системами, но все это лишь символьное обозначение, это даже и не отображение, а лишь символьное представление об описываемом предмете. Отражение предмета в зеркале или на фотографии это хоть и не точное, но все-таки это отображение, а слова, это вообще лишь символьное обозначение. Если не знать значения символов, то и понять невозможно, что эти символы значат, и как их понимать.</w:t>
      </w:r>
    </w:p>
    <w:p w14:paraId="3B30F711" w14:textId="77777777" w:rsidR="00D251F2" w:rsidRDefault="00D251F2" w:rsidP="006B77B1">
      <w:r>
        <w:t>---</w:t>
      </w:r>
    </w:p>
    <w:p w14:paraId="60830BE2" w14:textId="77777777" w:rsidR="00D251F2" w:rsidRDefault="00D251F2" w:rsidP="006B77B1">
      <w:r>
        <w:t>Я назвал свой путь духовного развития словом "Байтерек". Это тоже лишь словесный символ, который предназначен для обозначения того духовного пути, который я прошел сам, и который предлагаю пройти вам. Нет двух одинаковых путей в жизни, но есть схожие пути, вот по принципу схожести наши с вами пути можно будет обозначить словом Байтерек.</w:t>
      </w:r>
    </w:p>
    <w:p w14:paraId="1E6BCC99" w14:textId="77777777" w:rsidR="00D251F2" w:rsidRDefault="00D251F2" w:rsidP="006B77B1">
      <w:r>
        <w:t>Мой путь духовного развития тесно и прочно связан с Казахстаном, с судьбами всех народов этого государства. Символом развивающегося Казахстана стал монумент Байтерек, я хочу, чтобы и мой путь духовного развития обозначался этим же символом. Это мое желание, которое вы можете поддержать или отвергнуть. От вашего решения ваш путь духовного развития не станет ни хуже и ни лучше, принятие или непринятие символьного обозначения вашего духовного пути в виде слова "Байтерек" совершенно никак не отразится на ваших успехах или неуспехах. Если у вас будут успехи, если у вас будут поражения, то это будет связано с вашим уровнем развития, но никак не со словом "Байтерек".</w:t>
      </w:r>
    </w:p>
    <w:p w14:paraId="2894C7D9" w14:textId="77777777" w:rsidR="00D251F2" w:rsidRDefault="00D251F2" w:rsidP="006B77B1">
      <w:r>
        <w:t>---</w:t>
      </w:r>
    </w:p>
    <w:p w14:paraId="6EC3A77F" w14:textId="77777777" w:rsidR="00D251F2" w:rsidRDefault="00D251F2" w:rsidP="006B77B1">
      <w:r>
        <w:t>Так же ваши успехи или неудачи не могут быть связаны с любой другой терминологической системой, которую вы будете использовать в своей жизни и деятельности. Вы можете избрать для себя научную терминологическую систему, религиозную, эзотерическую или изобрести свою собственную терминологическую систему, это никак не отразится на вашем жизненном пути, на ваших успехах или ваших неудачах.</w:t>
      </w:r>
    </w:p>
    <w:p w14:paraId="62FDA0E8" w14:textId="77777777" w:rsidR="00D251F2" w:rsidRDefault="00D251F2" w:rsidP="006B77B1">
      <w:r>
        <w:t>Сегодня человечество изобрело преогромное количество символов для обозначения своей устной речи, это различные языки (английский, китайский, русский, казахский, латинский и др.). Сегодня человечество изобрело множество терминологических систем символьного отображения реальности: религиозные (христианство, ислам, буддизм и др.); эзотерические (йоги, магия, хиромантия, астрология и др.); научные (химия, физика, математика и др.); в сфере искусства (ноты, художественный штрих, стихотворный размер и др.). Все эти символы отображают (лучше сказать обозначают) тот или иной процесс, явление, предмет, объект, живое существо в мироздании.</w:t>
      </w:r>
    </w:p>
    <w:p w14:paraId="3712C22B" w14:textId="77777777" w:rsidR="00D251F2" w:rsidRPr="007C78E3" w:rsidRDefault="00D251F2" w:rsidP="006B77B1">
      <w:r>
        <w:t>Многие, очень многие люди пытаются изучать мироздание на основании этих символьных обозначений. Лишь немногие додумываются до того, чтобы пытаться изучать мироздание непосредственным образом. Я один из тех, кто пытался, пытается и изучает мироздание непосредственным образом, не через символьные обозначения, а путем непосредственного практического опыта.</w:t>
      </w:r>
    </w:p>
    <w:p w14:paraId="5092F364" w14:textId="77777777" w:rsidR="00160AA9" w:rsidRDefault="00160AA9">
      <w:pPr>
        <w:pStyle w:val="2"/>
      </w:pPr>
      <w:bookmarkStart w:id="4" w:name="_Toc227466177"/>
      <w:r>
        <w:t>Обзор наших сегодняшних целей.</w:t>
      </w:r>
      <w:bookmarkEnd w:id="4"/>
    </w:p>
    <w:p w14:paraId="3090142D" w14:textId="77777777" w:rsidR="00160AA9" w:rsidRDefault="00160AA9">
      <w:r>
        <w:t>Сразу же отбросим такие явления как наркомания, пьянство, сексуальные наслаждения в любой форме, даже в пристойной между мужем и женой, жажда денег, власти, славы и прочие, которые, без всякого сомнения, являются пороками, и которые есть результат длительного существования череды человеческих цивилизаций в Солнечной планетарной системе.</w:t>
      </w:r>
    </w:p>
    <w:p w14:paraId="2262DBD0" w14:textId="77777777" w:rsidR="00160AA9" w:rsidRDefault="00160AA9">
      <w:r>
        <w:t>Все перечисленные желания конечно же являются целями определенных групп людей. Для многих представителей этих групп их цели являются единственными, которые оправдывают их существование. Они не в состоянии представить себе свою жизнь без этих удовольствий, поэтому они прилагают немало усилий, что бы данные удовольствия постоянно присутствовали в их жизни. Всех этих людей следует объединить в одну общую группу – эгоистов. Эгоисты не имеют общего эгрегора, но зато находятся под управлением одного и того же закона, этот закон в Бхагават Гите назван гуной страсти. Гуна страсти есть один из Божественных законов, который предназначен для формирования в сознании дживы личных амбиций. Я не совсем верно выражаюсь, потому что не хватает точных терминов.</w:t>
      </w:r>
    </w:p>
    <w:p w14:paraId="45978FC2" w14:textId="77777777" w:rsidR="00160AA9" w:rsidRDefault="00160AA9">
      <w:r>
        <w:t>Гуна страсти предназначена для формирования убежденности дживы в безграничности его способностей, которые в потенциальной форме заложены в нем Аллахом. Джива, находящийся под управлением гуны страсти, как маленький ребенок, все пробует "на зуб". Он старается схватиться одновременно за все предметы, которые его окружают. Он еще не знает, что огонь обжигает, что ветер и жара иссушают, что мороз замораживает, что яркий свет ослепляет, что острый нож может смертельно ранить, что словом можно убивать и оживлять, что ядом можно лечить и уничтожать, он еще многого, очень многого не знает. Он пробует "на зуб", страдает, радуется и учится.</w:t>
      </w:r>
    </w:p>
    <w:p w14:paraId="6272CD1B" w14:textId="77777777" w:rsidR="00160AA9" w:rsidRDefault="00160AA9">
      <w:r>
        <w:t>Без всякого сомнения эти люди принимают участие в формировании общественных эгрегоров групп и эгрегора цивилизации, но эффективность их участия в этом процессе основана на численном превосходстве, а не мощности мыслительного аппарата. Мыслительные способности хотя и присутствуют, но их мощность мала, только при наличии подавляющего большинства эти дживы способны повлиять на окончательное содержание эгрегора.</w:t>
      </w:r>
    </w:p>
    <w:p w14:paraId="69337786" w14:textId="77777777" w:rsidR="00160AA9" w:rsidRDefault="00160AA9">
      <w:r>
        <w:t>В свете данного подзаголовка нас в большей степени интересуют другие дживы. Наибольшее влияние на содержание эгрегоров оказывают люди, находящиеся под управлением другого Божественного закона. Этот закон в Бхагават Гите назван гуной добродетели. Мощность мыслительных способностей этих людей намного выше, чем у предыдущей группы, но еще не достаточна для того, чтобы эффективно участвовать в формировании эгрегоров. Отличительной особенностью мыслеобразов этой группы является то, что их мыслеобразы обладают очень высоким энергетическим потенциалом. Дживы, находящиеся под управлением гуны добродетели, компенсируют недостаток мыслительных способностей мощным энергетическим зарядом, который содержится в их мыслеобразах.</w:t>
      </w:r>
    </w:p>
    <w:p w14:paraId="767D2D0A" w14:textId="77777777" w:rsidR="00160AA9" w:rsidRDefault="00160AA9">
      <w:r>
        <w:t>Как я уже отмечал ранее, не существует четких границ между этими двумя группами джив. Я умолчал о гуне невежества, которая управляет дживами, воплощающимися в человеческих телах впервые. При мышлении или совершении каких-либо действий дживы находятся под влиянием той или иной гуны в зависимости от уровня своего сознания. Существуют дживы, которые в силу неравномерности развития в одном случае управляются гуной невежества, в другом гуной страсти, а в третьем случае гуной добродетели. Гуны есть законы мироздания, действие которых напоминает работу компьютерных программ. Они созданы Аллахом и не могут быть изменены даже Им самим в течение одной большой манвантары. В следующей большой манвантаре возможно изменение этих законов.</w:t>
      </w:r>
    </w:p>
    <w:p w14:paraId="3B35BEE9" w14:textId="77777777" w:rsidR="00160AA9" w:rsidRDefault="00160AA9">
      <w:r>
        <w:t>Все три гуны, эгрегоры, нумены джив и нумен земной человеческой цивилизации находятся под управлением более общего закона, который в Бхагават Гите назван законом кармы (законом причин и следствий). В предыдущих книгах я пояснял суть этого закона и закона судьбы. Это уже даже не закон, а явление, которое объединяет в себе целый ряд законов, объектов и живых существ, которые участвуют в формировании судеб и кармических следствий. Весь этот комплекс создан с одной единственной целью – взращивание и совершенствование джив. В результате деятельности этого комплекса человеческая цивилизация принуждается силой к неосознанному формированию своего эгрегора, в котором "записываются" желания и цели отдельных групп людей и цивилизации в целом. Формируемый эгрегор является следствием жизнедеятельности групп людей и цивилизации в целом. Когда эгрегор будет полностью сформирован, он перестанет быть следствием и превратится в причину. Полностью сформированный эгрегор преобразуется в нумен, точнее становится неотъемлемой частью нумена человеческой цивилизации. Эгрегоры отдельных групп в нумены этих групп не преобразуются, поскольку группы людей не обладают нуменами. Нуменами обладают цивилизации и отдельные личности. Отдельные личности не формируют своих собственных эгрегоров.</w:t>
      </w:r>
    </w:p>
    <w:p w14:paraId="17E9C83D" w14:textId="77777777" w:rsidR="00160AA9" w:rsidRDefault="00160AA9"/>
    <w:p w14:paraId="08B24B89" w14:textId="77777777" w:rsidR="00D251F2" w:rsidRPr="00B07754" w:rsidRDefault="00D251F2" w:rsidP="00B07754">
      <w:pPr>
        <w:ind w:firstLine="0"/>
        <w:rPr>
          <w:i/>
        </w:rPr>
      </w:pPr>
      <w:r w:rsidRPr="00B07754">
        <w:rPr>
          <w:i/>
        </w:rPr>
        <w:t>*</w:t>
      </w:r>
    </w:p>
    <w:p w14:paraId="3B0875FA" w14:textId="77777777" w:rsidR="00D251F2" w:rsidRPr="00B07754" w:rsidRDefault="00D251F2" w:rsidP="00B07754">
      <w:pPr>
        <w:ind w:firstLine="0"/>
        <w:rPr>
          <w:i/>
        </w:rPr>
      </w:pPr>
      <w:r w:rsidRPr="00B07754">
        <w:rPr>
          <w:i/>
        </w:rPr>
        <w:t xml:space="preserve">2 апреля </w:t>
      </w:r>
      <w:smartTag w:uri="urn:schemas-microsoft-com:office:smarttags" w:element="metricconverter">
        <w:smartTagPr>
          <w:attr w:name="ProductID" w:val="2009 г"/>
        </w:smartTagPr>
        <w:r w:rsidRPr="00B07754">
          <w:rPr>
            <w:i/>
          </w:rPr>
          <w:t>2009 г</w:t>
        </w:r>
      </w:smartTag>
      <w:r w:rsidRPr="00B07754">
        <w:rPr>
          <w:i/>
        </w:rPr>
        <w:t>.</w:t>
      </w:r>
    </w:p>
    <w:p w14:paraId="4EA2BBEE" w14:textId="77777777" w:rsidR="00D251F2" w:rsidRDefault="00D251F2" w:rsidP="00B07754">
      <w:pPr>
        <w:ind w:firstLine="0"/>
      </w:pPr>
    </w:p>
    <w:p w14:paraId="54107792" w14:textId="77777777" w:rsidR="00D251F2" w:rsidRDefault="00D251F2" w:rsidP="006B77B1">
      <w:r>
        <w:t>Надеюсь, что вы уже усвоили, или хотя бы поняли суть моих мыслей о символьном отображении реальности, о словесных символах, которыми мы обозначаем  то или иное явление, объект, живое существо. Вы уже сумели понять суть терминологических систем, которые мы используем для обозначения того или иного явления, объекта, живого существа.</w:t>
      </w:r>
    </w:p>
    <w:p w14:paraId="16C7FB47" w14:textId="77777777" w:rsidR="00D251F2" w:rsidRDefault="00D251F2" w:rsidP="006B77B1">
      <w:r>
        <w:t>Теперь настало время понять суть систем описания явлений, объектов, живых существ на основе мировоззренческих систем познания. Это намного более сложное для понимание утверждение. Данное утверждение тоже использует терминологические символьные системы, оно тоже есть продукт мировоззренческой системы. Что такое мировоззренческая система?</w:t>
      </w:r>
    </w:p>
    <w:p w14:paraId="10FF811A" w14:textId="77777777" w:rsidR="00D251F2" w:rsidRDefault="00D251F2" w:rsidP="006B77B1">
      <w:r>
        <w:t>Вот в пределах нескольких страниц до этого примечания и после него я даю описание явлений на основании ведической (индийская религиозная философия) мировоззренческой системы. Но то же самое можно было бы рассказать и на основании христианской (исламской, иудейской, научной и др.) мировоззренческой системы. В одной мировоззренческой системе одни аспекты описаны лучше, в другой другие, все это лишь вопрос времени, сил и наличия охотников для совершенствования той или иной мировоззренческой системы.</w:t>
      </w:r>
    </w:p>
    <w:p w14:paraId="35087FAA" w14:textId="77777777" w:rsidR="00D251F2" w:rsidRDefault="00D251F2" w:rsidP="006B77B1">
      <w:r>
        <w:t>Мировоззренческая система, это не просто символы в виде слов, текстов, картинок, музыки, обрядов (мистерий), культуры, искусства, это еще и мыслеформы, мыслеобразы и состояние монад в душе, манасе и дживе. Вот это все в комплексе и есть мировоззренческая система. Сюда же следует причислить то, что люди называют эгрегорами, коллективным бессознательным, идеями, коллективными идеями и т.д. и т.п.</w:t>
      </w:r>
    </w:p>
    <w:p w14:paraId="22165F99" w14:textId="77777777" w:rsidR="00D251F2" w:rsidRPr="007C78E3" w:rsidRDefault="00D251F2" w:rsidP="006B77B1">
      <w:r>
        <w:t>Позже я дополню эту мысль б</w:t>
      </w:r>
      <w:r w:rsidRPr="00B07754">
        <w:rPr>
          <w:b/>
          <w:u w:val="single"/>
        </w:rPr>
        <w:t>о</w:t>
      </w:r>
      <w:r>
        <w:t>льшими подробностями. Обратите особое внимание на данное примечание.</w:t>
      </w:r>
    </w:p>
    <w:p w14:paraId="1A42698E" w14:textId="77777777" w:rsidR="002D4049" w:rsidRDefault="002D4049"/>
    <w:p w14:paraId="00D82F47" w14:textId="77777777" w:rsidR="00160AA9" w:rsidRDefault="00160AA9">
      <w:r>
        <w:t>Сегодня значительную роль в формировании эгрегора человеческой цивилизации  играют государства. При формировании эгрегоров отдельных государств трудно определить какие социальные группы играют решающую роль, поскольку в каждом государстве общественное сознание опирается на совершенно различные моральные и общественные законы. В каждом государстве существуют отдельные народы, которые так же принимают неодинаковое участие в формировании государственного эгрегора. Отдельные народы участвуют в формировании эгрегоров нескольких государств: цыгане, евреи, русские и другие народы, которых судьба разбросала по различным государствам. Кроме этого в формировании эгрегоров участвуют религиозные общины, которые имеют возможность влиять не эгрегоры нескольких государств. Во многих государствах есть христиане, мусульмане и представители других религий. Все это люди, носители той или иной идеологии.</w:t>
      </w:r>
    </w:p>
    <w:p w14:paraId="009A5D3C" w14:textId="77777777" w:rsidR="00160AA9" w:rsidRDefault="00160AA9">
      <w:r>
        <w:t>В последние 200 лет существенную роль в формировании эгрегоров стали играть политические партии. Сегодня в отдельных государствах в этом процессе активно участвуют криминальные группы: воры, мошенники и прочие.</w:t>
      </w:r>
    </w:p>
    <w:p w14:paraId="3CF7813E" w14:textId="77777777" w:rsidR="00160AA9" w:rsidRDefault="00160AA9">
      <w:r>
        <w:t>Люди, сколь угодно развитые во всех отношениях, не способны завершить формирование эгрегора полностью. Окончательное его формирование осуществляется высшими живыми существами: ангелами и демонами, которые непосредственно связаны с судьбой земной человеческой цивилизации. Этот процесс требует отдельных специальных пояснений. Скажу лишь, что отдельные группы ангелов и демонов участвуют в завершении формирования эгрегоров планетарных цивилизаций, а другие в завершении формирования эгрегоров цивилизаций планетарных систем.</w:t>
      </w:r>
    </w:p>
    <w:p w14:paraId="7E260092" w14:textId="77777777" w:rsidR="00160AA9" w:rsidRDefault="00160AA9">
      <w:r>
        <w:t>После того как эгрегор становится составной частью нумена, он не может быть скорректирован ни одним из высших живых существ. Только Аллах имеет возможность внести изменения в программу деятельности нумена, но для этого должны быть очень веские причины.</w:t>
      </w:r>
    </w:p>
    <w:p w14:paraId="12F0D8DA" w14:textId="77777777" w:rsidR="00160AA9" w:rsidRDefault="00160AA9">
      <w:r>
        <w:t>Я не берусь делать окончательные выводы о содержании и фактическом состоянии эгрегора земной человеческой цивилизации, но мне дано право записать нижеследующее</w:t>
      </w:r>
      <w:r>
        <w:rPr>
          <w:rStyle w:val="aa"/>
        </w:rPr>
        <w:footnoteReference w:id="3"/>
      </w:r>
      <w:r>
        <w:t>.</w:t>
      </w:r>
    </w:p>
    <w:p w14:paraId="3CBBE7C1" w14:textId="77777777" w:rsidR="00160AA9" w:rsidRDefault="00160AA9">
      <w:r>
        <w:t>В настоящее время реализуется программа нумена земной человеческой цивилизации, которая была сформирована человеческой цивилизацией планеты Прозерпина, затем скорректирована цивилизацией планеты Фаэтон. Увы, дорогие мои, это так, даже если это вам и не нравится. Одновременно реализуется программа нумена человеческой цивилизации Солнечной планетарной системы. Более подробно я расскажу об этом в других главах книги.</w:t>
      </w:r>
    </w:p>
    <w:p w14:paraId="0FB6B8AC" w14:textId="77777777" w:rsidR="00160AA9" w:rsidRDefault="00160AA9">
      <w:r>
        <w:t>Теперь человеческая цивилизация планеты земля формирует свой эгрегор под влиянием нумена, который был преобразован из эгрегора человеческой цивилизации планеты Фаэтон. Это последняя цивилизация Солнечной планетарной системы. Если земляне не сохранят планету Земля, то существование человеческой Солнечной планетарной цивилизации окончится. Все жители этой цивилизации, включая тех, кто сейчас существует на других планетах Солнечной планетарной системы, после определенного периода будут частично расселены по другим цивилизациям, частично будут сохранены для новой человеческой планетарной цивилизации, а частично погибнут безвозвратно. Об этом процессе так же будет рассказано более подробно в других главах.</w:t>
      </w:r>
    </w:p>
    <w:p w14:paraId="6FD764FD" w14:textId="77777777" w:rsidR="00160AA9" w:rsidRDefault="00160AA9">
      <w:r>
        <w:t>Особенностью эгрегора, который формируется жителями Земной человеческой цивилизации является то, что очень много мыслеобразов, определяющих личностные устремления людей к собственному благополучию, в ущерб общественным интересам. Эта особенность предопределена историей развития предшествующих цивилизаций (Прозерпины и Фаэтона), а так же программой судьбы любой человеческой цивилизации. По такой же, или по очень близкой схеме, развиваются все без исключения человеческие цивилизации других планетарных систем. Эта схема подразумевает постепенный переход от приоритета общественных интересов к приоритету личностных желаний. Развитие любой человеческой цивилизации начинается с превосходства общественного над личным, данное обстоятельство связано с тем, что на заре развития цивилизации в человеческих телах воплощается очень много джив, которые в предыдущих цивилизациях поняли и осознали преимущество такого общежития. Они прошли через разрушение предыдущих цивилизаций из-за чрезмерного увлечения личными желаниями. Они извлекли из этого урок и теперь не желают повторения тех ужасов, которые им пришлось испытать.</w:t>
      </w:r>
    </w:p>
    <w:p w14:paraId="354A3B31" w14:textId="77777777" w:rsidR="00160AA9" w:rsidRDefault="00160AA9">
      <w:r>
        <w:t>Постепенно по мере ухода этих джив в более высокие миры или в духовный мир в человеческой цивилизации начинает увеличиваться количество джив, которые впервые воплощаются в человеческих телах. Эти дживы переходят в человеческий мир из животного. Им еще не ведомо преимущество принципа "общественное выше личного". Они живут только для себя, они стремятся к осуществлению личных желаний. Им еще не известно, что они будут воплощаться в человеческих телах неоднократно. К концу манвантары в человеческой цивилизации почти не остается джив, которые знают о губительности превосходства личного над общественным, они стремятся донести до окружающих эту истину, но в большинстве случаев их силы очень и очень малы. Молодые дживы, для которых текущая манвантара в человеческом теле первая, не желают и слышать о необходимости думать об общественных потребностях. Для них важен только личный успех.</w:t>
      </w:r>
    </w:p>
    <w:p w14:paraId="7BCD953F" w14:textId="77777777" w:rsidR="00160AA9" w:rsidRDefault="00160AA9">
      <w:r>
        <w:t>Для последней человеческой цивилизации планетарной системы, в нашем случае это Земная цивилизация, в завершение отведенного ей астрологического срока возможны лишь два варианта. Или после разрушения планеты и постепенного разрушения планетарной системы все исчезает, или после истечения астрологического срока цивилизация "проходит через звездные врата". Какое-то время цивилизация еще существует на родной планете, но после ее истощения или постепенного разрушения цивилизация находит другое пристанище в космосе. Вариантов здесь много в зависимости от степени развитости жителей этой цивилизации. Такие цивилизации земляне называют инопланетянами. Это те же люди, но с несоизмеримо развитыми мыслительными способностями и высочайшим уровнем научно-технического прогресса. Жизнь в таких условиях заставляет людей научиться ставить общественные интересы выше личных. Так все возвращается "на круги своя". Начав свое существование под девизом "общественные интересы выше личных желаний", пройдя через пристрастие к личным амбициям, люди такой цивилизации приходят вновь к первоначальному девизу, который сформулировал В.И. Ленин "От каждого по способности, каждому по потребности. Общественные интересы выше личных".</w:t>
      </w:r>
    </w:p>
    <w:p w14:paraId="18E398E9" w14:textId="77777777" w:rsidR="00160AA9" w:rsidRDefault="00160AA9">
      <w:r>
        <w:t>Всякая человеческая цивилизация планетарной системы имеет возможность развиваться в трех последовательных цивилизациях на трех планетах. В нашем случае это Прозерпина, Фаэтон и Земля. При гармоничном развитии цивилизации планетарной системы все три планетарных цивилизации сохраняются до истечения астрологического цикла. Бывают случаи, что уже первая планета разрушается, но при этом все равно создаются и развиваются все три планетарные цивилизации. В нашем случае мы пока наблюдаем  средний уровень гармоничности. Пока еще только одна планета разрушилась. Землю еще можно сохранить и дойти до конца в соответствии с божественным замыслом. Мы еще не утратили возможность пройти наш путь до конца и достичь полноценной гармонии, когда общественные интересы будут преобладать над личными желаниями, и когда научно-технический прогресс обеспечит гармоничное и полноценное существование джив в земной человеческой цивилизации. Если же судить о состоянии эгрегора Земной человеческой цивилизации по уровню мышления наших современников, то никаких обнадеживающих перспектив не просматривается. Хотя… Нет!</w:t>
      </w:r>
    </w:p>
    <w:p w14:paraId="6E6DE268" w14:textId="77777777" w:rsidR="00160AA9" w:rsidRDefault="00160AA9">
      <w:r>
        <w:t>Мне известно большое, очень большое количество людей, которые готовы пожертвовать не только благополучием, но и собственной жизнью ради общественного блага. Во все времена во всех странах были такие люди. Они и сегодня живут среди нас, мы их чаще всего просто не замечаем. В каждом народе, в каждом государстве есть собственные герои и духовные водители, которые жертвовали личным благополучием, собственной жизнью ради достижения общественных целей. Лишь немногие из этих людей остались в памяти народов и государств, большая часть из них забыта или осталась в неизвестности. Эти люди не стремились к славе, они просто делали то, что им диктовал их внутренний моральный закон. Они сами установили рамки этого закона, они не мыслили свою жизнь иначе, они молчаливо и бесстрашно шли на смерть ради близких, далеких и совсем не знакомых им людей.</w:t>
      </w:r>
    </w:p>
    <w:p w14:paraId="08939FBA" w14:textId="77777777" w:rsidR="0005001A" w:rsidRDefault="0005001A"/>
    <w:p w14:paraId="2C44DCEF" w14:textId="77777777" w:rsidR="00D251F2" w:rsidRPr="00B07754" w:rsidRDefault="00D251F2" w:rsidP="00B07754">
      <w:pPr>
        <w:ind w:firstLine="0"/>
        <w:rPr>
          <w:i/>
        </w:rPr>
      </w:pPr>
      <w:r w:rsidRPr="00B07754">
        <w:rPr>
          <w:i/>
        </w:rPr>
        <w:t>*</w:t>
      </w:r>
    </w:p>
    <w:p w14:paraId="68DC79E3" w14:textId="77777777" w:rsidR="00D251F2" w:rsidRPr="00B07754" w:rsidRDefault="00D251F2" w:rsidP="00B07754">
      <w:pPr>
        <w:ind w:firstLine="0"/>
        <w:rPr>
          <w:i/>
        </w:rPr>
      </w:pPr>
      <w:r w:rsidRPr="00B07754">
        <w:rPr>
          <w:i/>
        </w:rPr>
        <w:t xml:space="preserve">2 апреля </w:t>
      </w:r>
      <w:smartTag w:uri="urn:schemas-microsoft-com:office:smarttags" w:element="metricconverter">
        <w:smartTagPr>
          <w:attr w:name="ProductID" w:val="2009 г"/>
        </w:smartTagPr>
        <w:r w:rsidRPr="00B07754">
          <w:rPr>
            <w:i/>
          </w:rPr>
          <w:t>2009 г</w:t>
        </w:r>
      </w:smartTag>
      <w:r w:rsidRPr="00B07754">
        <w:rPr>
          <w:i/>
        </w:rPr>
        <w:t>.</w:t>
      </w:r>
    </w:p>
    <w:p w14:paraId="6D3CFB17" w14:textId="77777777" w:rsidR="00D251F2" w:rsidRDefault="00D251F2" w:rsidP="00B07754">
      <w:pPr>
        <w:ind w:firstLine="0"/>
      </w:pPr>
    </w:p>
    <w:p w14:paraId="57798456" w14:textId="77777777" w:rsidR="00D251F2" w:rsidRDefault="00D251F2" w:rsidP="006B77B1">
      <w:r>
        <w:t>Вот два примера двух схожих мировоззренческих систем.</w:t>
      </w:r>
    </w:p>
    <w:p w14:paraId="6BD6AF21" w14:textId="77777777" w:rsidR="00D251F2" w:rsidRDefault="00D251F2" w:rsidP="006B77B1">
      <w:r>
        <w:t>Первую мировоззренческую систему сформировал Карлос Кастаньеда. В его системе есть понятие "точка сборки". Я не изучал в деталях эту систему, просто не было необходимости в этом, но кое-что знаю о ней, кое-что читал, кое-что знаю из комментариев других людей.</w:t>
      </w:r>
    </w:p>
    <w:p w14:paraId="260987AA" w14:textId="77777777" w:rsidR="00D251F2" w:rsidRDefault="00D251F2" w:rsidP="006B77B1">
      <w:r>
        <w:t>Я не буду здесь и сейчас давать пояснения по поводу того, что означает понятие "точка сборки", если читателям интересно, то пусть сами найдут эту информацию. В Интернете на этот счет очень много информации и очень много тех, кто пытается практиковать методики Кастаньеды. Найдете сами, если пожелаете. Пока же просто знайте, что такая система есть, и что в ней есть понятие "точка сборки".</w:t>
      </w:r>
    </w:p>
    <w:p w14:paraId="56A65634" w14:textId="77777777" w:rsidR="00D251F2" w:rsidRDefault="00D251F2" w:rsidP="006B77B1">
      <w:r>
        <w:t>Имя автора второй мировоззренческой системы я к сожалению не запомнил, его имя можно найти в одной из дискуссий в созданных мною клубах на Я.ру, там об этой системе (методике) мне рассказал один из участников. Эта методика называется "открытие окон", или что-то в этом роде. Суть методики заключается в том, что сознание человека описывается с помощью аналогии открытия окон. Какое человеку окно нужно, то он и открывает, другие в это время закрыты. Затем при необходимости человек открывает другое окно, предварительно закрыв предыдущее. Автор этой методики скорее всего буддист, или близкий к буддизму, к ведической мировоззренческой системе.</w:t>
      </w:r>
    </w:p>
    <w:p w14:paraId="4645F3BD" w14:textId="77777777" w:rsidR="00D251F2" w:rsidRDefault="00D251F2" w:rsidP="006B77B1">
      <w:r>
        <w:t>Обе эти методики схожи по практическим приемам их реализации. Словесные обозначения очень различны, но по сути они схожи. Схожесть легко обнаруживается человеком, который умеет это делать на практике, а не словах. На словах мы все мастера, а как дело доходит до конкретного дела, то ничего не получается. Как говорила в юмористической интермедии Степаненко (жена юмориста Е.Ф. Петросяна): "Что за мужики пошли. На улице он жаждет, в лифте он хочет, но как только оказывается в постели в человеческих условиях, то он уже не может…".</w:t>
      </w:r>
    </w:p>
    <w:p w14:paraId="04A47441" w14:textId="77777777" w:rsidR="00D251F2" w:rsidRPr="007C78E3" w:rsidRDefault="00D251F2" w:rsidP="006B77B1">
      <w:r>
        <w:t>Прошу, Вас, обратите внимание на эти две мировоззренческие системы, обратите внимание на данный комментарий, это вам поможет понять то, что я буду рассказывать позже.</w:t>
      </w:r>
    </w:p>
    <w:p w14:paraId="6AFE525F" w14:textId="77777777" w:rsidR="00160AA9" w:rsidRDefault="00160AA9">
      <w:pPr>
        <w:pStyle w:val="3"/>
      </w:pPr>
      <w:bookmarkStart w:id="5" w:name="_Toc227466178"/>
      <w:r>
        <w:t>Политические доктрины государств.</w:t>
      </w:r>
      <w:bookmarkEnd w:id="5"/>
    </w:p>
    <w:p w14:paraId="39AAEEBD" w14:textId="77777777" w:rsidR="00160AA9" w:rsidRDefault="00160AA9">
      <w:r>
        <w:t>В предыдущих книгах я достаточно подробно анализировал идеологические и политические доктрины ведущих государств планеты Земля. Однако этот вопрос настолько важен и актуален, что я вновь возвращаюсь к нему.</w:t>
      </w:r>
    </w:p>
    <w:p w14:paraId="6D95959C" w14:textId="77777777" w:rsidR="00160AA9" w:rsidRDefault="00160AA9">
      <w:r>
        <w:t>Сегодня во всех государствах за редчайшим исключением наблюдается тенденция раздвоения декларируемых и исполняемых законов, как моральных так и государственных. Среди граждан государств это явление также широко распространено. Более того, многие граждане воспринимают этот факт как объективный закон мироздания и слепо следуют ему. Последствия такого положения вещей могут быть самые плачевные. На территории бывшего Советского Союза эта тенденция после 1991 года проявляется чрезвычайно сильно.</w:t>
      </w:r>
    </w:p>
    <w:p w14:paraId="1E99706B" w14:textId="77777777" w:rsidR="00160AA9" w:rsidRDefault="00160AA9">
      <w:r>
        <w:t>В этой ситуации нарастание международного терроризма, который сегодня ассоциируется с исламом, следует расценивать не как зло, а как благо. Остается надеяться лишь на то, что в недалеком будущем терроризм перерастет в международное политическое движение, которое будет бороться за торжество общественных интересов. Современные общественно-политические системы государственного управления не способны обеспечить торжество принципа "общественные интересы выше личных желаний". Это болезнь сегодняшнего дня, симптомы которой проявляются в виде международного терроризма. Бороться следует не с симптомами, а с заболеванием. Борьба с терроризмом, идейным вдохновителем которой сегодня являются Соединенные Штаты Америки, есть борьба с симптомами, но не с самой болезнью.</w:t>
      </w:r>
    </w:p>
    <w:p w14:paraId="7F7A7E53" w14:textId="77777777" w:rsidR="00160AA9" w:rsidRDefault="00160AA9">
      <w:r>
        <w:t>Сегодняшнее общество заражено болезнью, которая известна с незапамятных времен. Это эгоизм. Самым болезненным симптомом этого заболевания сегодня является терроризм.</w:t>
      </w:r>
    </w:p>
    <w:p w14:paraId="194D44F8" w14:textId="77777777" w:rsidR="00160AA9" w:rsidRDefault="00160AA9">
      <w:r>
        <w:t>Эгоизм проявляется как среди жертв террористов, так и среди террористов в равной степени. Под словом жертвы я подразумеваю не тех людей, которые гибнут при террористических актах, а тех, которые потом боятся выйти на улицу. Страх всегда причиняет б</w:t>
      </w:r>
      <w:r w:rsidRPr="00F055C7">
        <w:rPr>
          <w:b/>
          <w:u w:val="single"/>
        </w:rPr>
        <w:t>о</w:t>
      </w:r>
      <w:r>
        <w:t>льшие страдания, чем смерть. Никакая самая мучительная смерть не может сравниться с мучительным чувством страха.</w:t>
      </w:r>
    </w:p>
    <w:p w14:paraId="445B99A9" w14:textId="77777777" w:rsidR="00160AA9" w:rsidRDefault="00160AA9">
      <w:r>
        <w:t>Главная причина, которая вызывает все сегодняшние беды, заключается в отрицании правительствами подавляющего большинства государств приоритета общественных интересов над личными. Капиталистический способ производства подразумевает приоритет личных устремлений владельцев средств производства (бизнесменов, инвесторов, прочих собственников). Их цели и их желания сосредоточены только в материальной сфере производства. Капиталистическая идеология подразумевает, что благодаря целям и желаниям этих людей будет достигнуто всеобщее благоденствие. К сожалению это не так и по мере дальнейшего развития капиталистических отношений ситуация будет ухудшаться.</w:t>
      </w:r>
    </w:p>
    <w:p w14:paraId="0922D1BF" w14:textId="77777777" w:rsidR="00160AA9" w:rsidRDefault="00160AA9">
      <w:r>
        <w:t>Я уже неоднократно говорил и говорю теперь: "Принципиального отличия между капиталистической формой хозяйствования и социалистической нет". Суть не в самой форме хозяйствования, а в идеологии и моральных законах, которые признаются государством не только в декларативной форме, но и в исполняемой. Аллах при оценках человеческих цивилизаций руководствуется не декларациями, а фактическими поступками людей, то что они фактически заложили в свои эгрегоры.</w:t>
      </w:r>
    </w:p>
    <w:p w14:paraId="17D54EB3" w14:textId="77777777" w:rsidR="00160AA9" w:rsidRDefault="00160AA9">
      <w:r>
        <w:t>Если же сравнивать, какие показатели развития государств являются более благоприятными то вырисовывается следующая картина: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8"/>
        <w:gridCol w:w="5068"/>
      </w:tblGrid>
      <w:tr w:rsidR="00160AA9" w14:paraId="73692B23" w14:textId="77777777">
        <w:tc>
          <w:tcPr>
            <w:tcW w:w="5068" w:type="dxa"/>
          </w:tcPr>
          <w:p w14:paraId="6D38F959" w14:textId="77777777" w:rsidR="00160AA9" w:rsidRDefault="00160AA9">
            <w:pPr>
              <w:ind w:firstLine="0"/>
              <w:jc w:val="center"/>
              <w:rPr>
                <w:rFonts w:ascii="Arial" w:hAnsi="Arial"/>
                <w:b/>
              </w:rPr>
            </w:pPr>
            <w:r>
              <w:rPr>
                <w:rFonts w:ascii="Arial" w:hAnsi="Arial"/>
                <w:b/>
              </w:rPr>
              <w:t>Предпочтения сегодняшних государств.</w:t>
            </w:r>
          </w:p>
        </w:tc>
        <w:tc>
          <w:tcPr>
            <w:tcW w:w="5068" w:type="dxa"/>
          </w:tcPr>
          <w:p w14:paraId="3DC2C0BF" w14:textId="77777777" w:rsidR="00160AA9" w:rsidRDefault="00160AA9">
            <w:pPr>
              <w:ind w:firstLine="0"/>
              <w:jc w:val="center"/>
              <w:rPr>
                <w:rFonts w:ascii="Arial" w:hAnsi="Arial"/>
                <w:b/>
              </w:rPr>
            </w:pPr>
            <w:r>
              <w:rPr>
                <w:rFonts w:ascii="Arial" w:hAnsi="Arial"/>
                <w:b/>
              </w:rPr>
              <w:t>Предпочтения Аллаха.</w:t>
            </w:r>
          </w:p>
        </w:tc>
      </w:tr>
      <w:tr w:rsidR="00160AA9" w14:paraId="42B9835B" w14:textId="77777777">
        <w:tc>
          <w:tcPr>
            <w:tcW w:w="5068" w:type="dxa"/>
          </w:tcPr>
          <w:p w14:paraId="24A8D00F" w14:textId="77777777" w:rsidR="00160AA9" w:rsidRDefault="00160AA9">
            <w:pPr>
              <w:ind w:firstLine="0"/>
            </w:pPr>
            <w:r>
              <w:t>Наивысшая производительность труда</w:t>
            </w:r>
          </w:p>
        </w:tc>
        <w:tc>
          <w:tcPr>
            <w:tcW w:w="5068" w:type="dxa"/>
          </w:tcPr>
          <w:p w14:paraId="7B428A1D" w14:textId="77777777" w:rsidR="00160AA9" w:rsidRDefault="00160AA9">
            <w:pPr>
              <w:ind w:firstLine="0"/>
            </w:pPr>
            <w:r>
              <w:t>Экологическая безопасность производств и продукции</w:t>
            </w:r>
          </w:p>
        </w:tc>
      </w:tr>
      <w:tr w:rsidR="00160AA9" w14:paraId="694C2464" w14:textId="77777777">
        <w:tc>
          <w:tcPr>
            <w:tcW w:w="5068" w:type="dxa"/>
          </w:tcPr>
          <w:p w14:paraId="61F1079C" w14:textId="77777777" w:rsidR="00160AA9" w:rsidRDefault="00160AA9">
            <w:pPr>
              <w:ind w:firstLine="0"/>
            </w:pPr>
            <w:r>
              <w:t>Изобилие товаров</w:t>
            </w:r>
          </w:p>
        </w:tc>
        <w:tc>
          <w:tcPr>
            <w:tcW w:w="5068" w:type="dxa"/>
          </w:tcPr>
          <w:p w14:paraId="76BDC56F" w14:textId="77777777" w:rsidR="00160AA9" w:rsidRDefault="00160AA9">
            <w:pPr>
              <w:ind w:firstLine="0"/>
            </w:pPr>
            <w:r>
              <w:t>Возможность всеобщего образования</w:t>
            </w:r>
          </w:p>
        </w:tc>
      </w:tr>
      <w:tr w:rsidR="00160AA9" w14:paraId="0D3FD62C" w14:textId="77777777">
        <w:tc>
          <w:tcPr>
            <w:tcW w:w="5068" w:type="dxa"/>
          </w:tcPr>
          <w:p w14:paraId="291CEDEA" w14:textId="77777777" w:rsidR="00160AA9" w:rsidRDefault="00160AA9">
            <w:pPr>
              <w:ind w:firstLine="0"/>
            </w:pPr>
            <w:r>
              <w:t>Разделение труда с целью достижения наивысшей производительности</w:t>
            </w:r>
          </w:p>
        </w:tc>
        <w:tc>
          <w:tcPr>
            <w:tcW w:w="5068" w:type="dxa"/>
          </w:tcPr>
          <w:p w14:paraId="55DFFED3" w14:textId="77777777" w:rsidR="00160AA9" w:rsidRDefault="00160AA9">
            <w:pPr>
              <w:ind w:firstLine="0"/>
            </w:pPr>
            <w:r>
              <w:t>Универсальность профессий и образования. Разносторонняя подготовка людей.</w:t>
            </w:r>
          </w:p>
        </w:tc>
      </w:tr>
      <w:tr w:rsidR="00160AA9" w14:paraId="614B6422" w14:textId="77777777">
        <w:tc>
          <w:tcPr>
            <w:tcW w:w="5068" w:type="dxa"/>
          </w:tcPr>
          <w:p w14:paraId="65081094" w14:textId="77777777" w:rsidR="00160AA9" w:rsidRDefault="00160AA9">
            <w:pPr>
              <w:ind w:firstLine="0"/>
            </w:pPr>
            <w:r>
              <w:t>Наивысший уровень комфортности в жизни и на производстве</w:t>
            </w:r>
          </w:p>
        </w:tc>
        <w:tc>
          <w:tcPr>
            <w:tcW w:w="5068" w:type="dxa"/>
          </w:tcPr>
          <w:p w14:paraId="0170D942" w14:textId="77777777" w:rsidR="00160AA9" w:rsidRDefault="00160AA9">
            <w:pPr>
              <w:ind w:firstLine="0"/>
            </w:pPr>
            <w:r>
              <w:t>Умение людей комфортно жить в любых условиях, в том числе при отсутствии так называемых цивилизованных материальных благ.</w:t>
            </w:r>
          </w:p>
        </w:tc>
      </w:tr>
      <w:tr w:rsidR="00160AA9" w14:paraId="109DFF93" w14:textId="77777777">
        <w:tc>
          <w:tcPr>
            <w:tcW w:w="5068" w:type="dxa"/>
          </w:tcPr>
          <w:p w14:paraId="244D5E2C" w14:textId="77777777" w:rsidR="00160AA9" w:rsidRDefault="00160AA9">
            <w:pPr>
              <w:ind w:firstLine="0"/>
            </w:pPr>
            <w:r>
              <w:t>Способность медиков лечить любые заболевания</w:t>
            </w:r>
          </w:p>
        </w:tc>
        <w:tc>
          <w:tcPr>
            <w:tcW w:w="5068" w:type="dxa"/>
          </w:tcPr>
          <w:p w14:paraId="4722798D" w14:textId="77777777" w:rsidR="00160AA9" w:rsidRDefault="00160AA9">
            <w:pPr>
              <w:ind w:firstLine="0"/>
            </w:pPr>
            <w:r>
              <w:t>Способность людей бороться с заболеваниями самостоятельно. Обучение с детства здоровому образу жизни.</w:t>
            </w:r>
          </w:p>
        </w:tc>
      </w:tr>
      <w:tr w:rsidR="00160AA9" w14:paraId="54B445E2" w14:textId="77777777">
        <w:tc>
          <w:tcPr>
            <w:tcW w:w="5068" w:type="dxa"/>
          </w:tcPr>
          <w:p w14:paraId="18626CB7" w14:textId="77777777" w:rsidR="00160AA9" w:rsidRDefault="00160AA9">
            <w:pPr>
              <w:ind w:firstLine="0"/>
            </w:pPr>
            <w:r>
              <w:t>Расширение контролируемой территории за пределами собственного государства</w:t>
            </w:r>
          </w:p>
        </w:tc>
        <w:tc>
          <w:tcPr>
            <w:tcW w:w="5068" w:type="dxa"/>
          </w:tcPr>
          <w:p w14:paraId="12F178CF" w14:textId="77777777" w:rsidR="00160AA9" w:rsidRDefault="00160AA9">
            <w:pPr>
              <w:ind w:firstLine="0"/>
            </w:pPr>
            <w:r>
              <w:t>Контроль за недопущением распространения среди граждан государства порочных желаний: наркомания, проституция, гомосексуализм, пьянство, национализм, коррупция, мошенничество, стяжательство, безграмотность и т.д. и т.п.</w:t>
            </w:r>
          </w:p>
        </w:tc>
      </w:tr>
      <w:tr w:rsidR="00160AA9" w14:paraId="1C63D9C8" w14:textId="77777777">
        <w:tc>
          <w:tcPr>
            <w:tcW w:w="5068" w:type="dxa"/>
          </w:tcPr>
          <w:p w14:paraId="22E9E125" w14:textId="77777777" w:rsidR="00160AA9" w:rsidRDefault="00160AA9">
            <w:pPr>
              <w:ind w:firstLine="0"/>
            </w:pPr>
            <w:r>
              <w:t>Вседозволенность под прикрытием принципа неотъемлемых прав личности</w:t>
            </w:r>
          </w:p>
        </w:tc>
        <w:tc>
          <w:tcPr>
            <w:tcW w:w="5068" w:type="dxa"/>
          </w:tcPr>
          <w:p w14:paraId="016F0D74" w14:textId="77777777" w:rsidR="00160AA9" w:rsidRDefault="00160AA9">
            <w:pPr>
              <w:ind w:firstLine="0"/>
            </w:pPr>
            <w:r>
              <w:t>Недопущение любых действий, поступков в том числе на словах, а в отдельных случаях даже в мыслях, противоречащих моральным законам государства.</w:t>
            </w:r>
          </w:p>
        </w:tc>
      </w:tr>
      <w:tr w:rsidR="00160AA9" w14:paraId="7EE99F01" w14:textId="77777777">
        <w:tc>
          <w:tcPr>
            <w:tcW w:w="5068" w:type="dxa"/>
          </w:tcPr>
          <w:p w14:paraId="3DA6A1CD" w14:textId="77777777" w:rsidR="00160AA9" w:rsidRDefault="00160AA9">
            <w:pPr>
              <w:ind w:firstLine="0"/>
            </w:pPr>
            <w:r>
              <w:t>Повышение благосостояния граждан государств и на этой основе повышение уровня образования и воспитание высоких моральных принципов общежития</w:t>
            </w:r>
          </w:p>
        </w:tc>
        <w:tc>
          <w:tcPr>
            <w:tcW w:w="5068" w:type="dxa"/>
          </w:tcPr>
          <w:p w14:paraId="3C9A1A24" w14:textId="77777777" w:rsidR="00160AA9" w:rsidRDefault="00160AA9">
            <w:pPr>
              <w:ind w:firstLine="0"/>
            </w:pPr>
            <w:r>
              <w:t>Воспитание у граждан высоких моральных принципов, повышение уровня образования и на этой основе удовлетворение их материальных потребностей</w:t>
            </w:r>
          </w:p>
        </w:tc>
      </w:tr>
      <w:tr w:rsidR="00160AA9" w14:paraId="246A479A" w14:textId="77777777">
        <w:tc>
          <w:tcPr>
            <w:tcW w:w="5068" w:type="dxa"/>
          </w:tcPr>
          <w:p w14:paraId="6385F7F3" w14:textId="77777777" w:rsidR="00160AA9" w:rsidRDefault="00160AA9">
            <w:pPr>
              <w:ind w:firstLine="0"/>
            </w:pPr>
            <w:r>
              <w:t>Следование принципу: "Человек преобразователь и властелин природы"</w:t>
            </w:r>
          </w:p>
        </w:tc>
        <w:tc>
          <w:tcPr>
            <w:tcW w:w="5068" w:type="dxa"/>
          </w:tcPr>
          <w:p w14:paraId="25861898" w14:textId="77777777" w:rsidR="00160AA9" w:rsidRDefault="00160AA9">
            <w:pPr>
              <w:ind w:firstLine="0"/>
            </w:pPr>
            <w:r>
              <w:t>Следование принципу: "Человек один из элементов природы". Люди должны научиться подстраивать свои интересы и потребности к законам окружающей их флоры и фауны, не нанося им вреда</w:t>
            </w:r>
          </w:p>
        </w:tc>
      </w:tr>
      <w:tr w:rsidR="00160AA9" w14:paraId="3CBCB1A6" w14:textId="77777777">
        <w:tc>
          <w:tcPr>
            <w:tcW w:w="5068" w:type="dxa"/>
          </w:tcPr>
          <w:p w14:paraId="1C49A442" w14:textId="77777777" w:rsidR="00160AA9" w:rsidRDefault="00160AA9">
            <w:pPr>
              <w:ind w:firstLine="0"/>
            </w:pPr>
            <w:r>
              <w:t>Раздельное существование религиозной и политической идеи в государстве</w:t>
            </w:r>
          </w:p>
        </w:tc>
        <w:tc>
          <w:tcPr>
            <w:tcW w:w="5068" w:type="dxa"/>
          </w:tcPr>
          <w:p w14:paraId="502F2C20" w14:textId="77777777" w:rsidR="00160AA9" w:rsidRDefault="00160AA9">
            <w:pPr>
              <w:ind w:firstLine="0"/>
            </w:pPr>
            <w:r>
              <w:t>Религия, политика, наука, искусство есть единое целое, которое должно восприниматься правителями и гражданами государств в неразрывном единстве</w:t>
            </w:r>
          </w:p>
        </w:tc>
      </w:tr>
    </w:tbl>
    <w:p w14:paraId="2DF807F8" w14:textId="77777777" w:rsidR="00160AA9" w:rsidRDefault="00160AA9"/>
    <w:p w14:paraId="1F5686B1" w14:textId="77777777" w:rsidR="00160AA9" w:rsidRDefault="00160AA9">
      <w:r>
        <w:t>В таблице представлены понятия, которые трактуются легко и однозначно. Этого нельзя сказать о принципе мирного сосуществования. Данный принцип относится к разряду относительных понятий, который оценивается Аллахом по другим критериям нежели то, что приведено в таблице.</w:t>
      </w:r>
    </w:p>
    <w:p w14:paraId="557A06B9" w14:textId="77777777" w:rsidR="00160AA9" w:rsidRDefault="00160AA9">
      <w:r>
        <w:t>Люди привыкли оценивать события, факты, действия других людей однозначно. Для нас понятие относительности ассоциируется лишь с фантастическими повестями, да разделом физики, который изучается в высших учебных заведениях и называется "Теория относительности". В нашем понятии относительные оценки ассоциируются с отсутствием критериев оценки вообще. В данном и в других случаях относительных оценок существуют четкие критерии, которые подчиняются однозначным математическим оценкам. Математики и люди, знакомые с основами анализа, или умеющие работать с компьютерными базами данных, знают о методе отбора данных "по условию". Отбор данных (сортировка) по принципу "если" основан на применении определенного условия. Точно также происходит оценка отдельных людей и групп людей, в т.ч. государств. Если человек или государство соответствует некоторому уровню развития по одному критерию, то следующий уровень оценки применяется в зависимости от первого. Таких уровней оценки может быть несколько, причем каждый следующий зависит только от предыдущего. В результате формируется разветвленное дерево оценок и критериев, которые применяются для оценки уровня развития не только отдельных людей, но и групп и государств, и цивилизаций в целом.</w:t>
      </w:r>
    </w:p>
    <w:p w14:paraId="4560B98E" w14:textId="77777777" w:rsidR="00160AA9" w:rsidRDefault="00160AA9">
      <w:r>
        <w:t>В результате такого положения вещей принцип мирного сосуществования отдельных государств и народов на планете Земля для каждой отдельной группы людей имеет различные критерии оценки. Для одной группы людей война, террор, насилие оправданы, а для другой группы запрещены. Для одной группы людей порабощение соседей оправдано и поощряемо Аллахом, а для другой не только запрещено, но и равносильно смерти. В этом суть и главный принцип относительности принципов оценки действий различных групп людей на планете Земля.</w:t>
      </w:r>
    </w:p>
    <w:p w14:paraId="2ABB47F7" w14:textId="77777777" w:rsidR="00160AA9" w:rsidRDefault="00160AA9">
      <w:r>
        <w:t>Понимаю, что данными утверждениями я вызову протесты многих читателей, но увы, я не волен в оценках и выводах. Отвечу вам словами пророка Мухамада: "Вам кажется, что это для вас добро, а на самом деле это для вас зло. Вам кажется, что для вас зло, а на самом деле это для вас добро".</w:t>
      </w:r>
    </w:p>
    <w:p w14:paraId="6DC49E3A" w14:textId="77777777" w:rsidR="00160AA9" w:rsidRDefault="00160AA9"/>
    <w:p w14:paraId="2AF70C8F" w14:textId="77777777" w:rsidR="00160AA9" w:rsidRDefault="00160AA9">
      <w:r>
        <w:t>Различные политики в различных государствах усиленно пытаются найти универсальную схему управления финансами, людьми и т.п., надеясь, что после создания этой универсальной схемы положение в государстве изменится кардинальным образом. Ошибочность таких взглядов на определенном уровне сознания становится не только очевидным фактом, но постепенно перерастает в печальное шоу. После достижения определенного уровня сознания человек понимает бесперспективность такого поиска, поскольку жизнь утроена Аллахом таким образом, что универсальной схемы управления государством вообще не существует.</w:t>
      </w:r>
    </w:p>
    <w:p w14:paraId="62A99C98" w14:textId="77777777" w:rsidR="00F634D0" w:rsidRDefault="00F634D0"/>
    <w:p w14:paraId="6FFEFDD3" w14:textId="77777777" w:rsidR="00D251F2" w:rsidRPr="00B07754" w:rsidRDefault="00D251F2" w:rsidP="00B07754">
      <w:pPr>
        <w:ind w:firstLine="0"/>
        <w:rPr>
          <w:i/>
        </w:rPr>
      </w:pPr>
      <w:r w:rsidRPr="00B07754">
        <w:rPr>
          <w:i/>
        </w:rPr>
        <w:t>*</w:t>
      </w:r>
    </w:p>
    <w:p w14:paraId="245C7B1E" w14:textId="77777777" w:rsidR="00D251F2" w:rsidRPr="00B07754" w:rsidRDefault="00D251F2" w:rsidP="00B07754">
      <w:pPr>
        <w:ind w:firstLine="0"/>
        <w:rPr>
          <w:i/>
        </w:rPr>
      </w:pPr>
      <w:r w:rsidRPr="00B07754">
        <w:rPr>
          <w:i/>
        </w:rPr>
        <w:t xml:space="preserve">2 апреля </w:t>
      </w:r>
      <w:smartTag w:uri="urn:schemas-microsoft-com:office:smarttags" w:element="metricconverter">
        <w:smartTagPr>
          <w:attr w:name="ProductID" w:val="2009 г"/>
        </w:smartTagPr>
        <w:r w:rsidRPr="00B07754">
          <w:rPr>
            <w:i/>
          </w:rPr>
          <w:t>2009 г</w:t>
        </w:r>
      </w:smartTag>
      <w:r w:rsidRPr="00B07754">
        <w:rPr>
          <w:i/>
        </w:rPr>
        <w:t>.</w:t>
      </w:r>
    </w:p>
    <w:p w14:paraId="0AEC044B" w14:textId="77777777" w:rsidR="00D251F2" w:rsidRDefault="00D251F2" w:rsidP="00B07754">
      <w:pPr>
        <w:ind w:firstLine="0"/>
      </w:pPr>
    </w:p>
    <w:p w14:paraId="1B6D7549" w14:textId="77777777" w:rsidR="00D251F2" w:rsidRDefault="00D251F2" w:rsidP="006B77B1">
      <w:r>
        <w:t>Вся обозримая прошедшая история развития государственности на планете Земля связана с одним очень интересным явлением. Коротко суть в следующем.</w:t>
      </w:r>
    </w:p>
    <w:p w14:paraId="5139224C" w14:textId="77777777" w:rsidR="00D251F2" w:rsidRDefault="00D251F2" w:rsidP="006B77B1">
      <w:r>
        <w:t>Государственные правители всегда были людьми умными и намного более развитыми, чем прочие граждане. Сегодня ситуация точно такая же. Правителями становятся люди, уровень совершенства которых намного превосходит уровни развития других людей. Некоторые социальные группы граждан пытаются представить своих правителей людьми недалекими, иногда безграмотными, пытаются себя превознести над тем или иным правителем. Но это от ущемленного и болезненного самолюбия, которое как раз в первую очередь и характеризует эту социальную группу как малоразвитых людей.</w:t>
      </w:r>
    </w:p>
    <w:p w14:paraId="17E5A0F8" w14:textId="77777777" w:rsidR="00D251F2" w:rsidRDefault="00D251F2" w:rsidP="006B77B1">
      <w:r>
        <w:t>Государственные правители всегда понимали суть, смысл и важность мировоззренческих систем для успешного правления подданными. В любом государстве была та или иная мировоззренческая система. Например, в древнем Египте была мировоззренческая система, которую современные люди так и не сумели до конца понять. В древней Авесте была своя мировоззренческая система. В древней Индии, в древнем Китае были свои системы.</w:t>
      </w:r>
    </w:p>
    <w:p w14:paraId="5F5CF806" w14:textId="77777777" w:rsidR="00D251F2" w:rsidRDefault="00D251F2" w:rsidP="006B77B1">
      <w:r>
        <w:t>Когда на Земле появился Моисей, он увидел несовершенство мировоззренческой системы Древнего Египта, но изменить ее он был не в состоянии. Моисей вывел из Египта малочисленный порабощенный народ, создал из него кочевое государство и закрепил в этом кочевом государстве (народе) созданную им мировоззренческую систему.</w:t>
      </w:r>
    </w:p>
    <w:p w14:paraId="0CA3E549" w14:textId="77777777" w:rsidR="00D251F2" w:rsidRDefault="00D251F2" w:rsidP="006B77B1">
      <w:r>
        <w:t>Иисус Христос сам не формулировал свою мировоззренческую систему, он передал часть (обратите на это внимание, только часть) своих знаний и практического опыта ученикам (апостолам), которые сформулировали в словесных символах новую мировоззренческую систему. Значительно позже Византийская Империя взяла для себя эту мировоззренческую систему, подкорректировала словесные символы так, как это было нужно для правителей и силой насадило эту систему среди своих граждан.</w:t>
      </w:r>
    </w:p>
    <w:p w14:paraId="069FD29A" w14:textId="77777777" w:rsidR="00D251F2" w:rsidRDefault="00D251F2" w:rsidP="006B77B1">
      <w:r>
        <w:t>Мухаммад создал свою собственную мировоззренческую систему, которая унаследовала признаки и основу систем Авраама, Моисея, Иисуса. Мировоззренческая система не может существовать без носителей этой системы, т.е. без людей. Без людей, это лишь набор символов и не более того. Мухаммад постепенно создал исламское государство, основой которого была исламская мировоззренческая система.</w:t>
      </w:r>
    </w:p>
    <w:p w14:paraId="3C5F1073" w14:textId="77777777" w:rsidR="00D251F2" w:rsidRDefault="00D251F2" w:rsidP="006B77B1">
      <w:r>
        <w:t>Князь Владимир (кажется, он крестил Русь, если ошибаюсь, то простите старого беспамятного, многое стирается из памяти) в погоне за крепкой государственной властью избрал для Киевской Руси новую мировоззренческую систему, которая после многих преобразований превратилась в русское православие, на основе которого, кстати, был создан русский коммунизм. Государственная власть и мировоззренческая система, это единое целое, это единый неделимый механизм развития групп людей на планете Земля.</w:t>
      </w:r>
    </w:p>
    <w:p w14:paraId="2606CF97" w14:textId="77777777" w:rsidR="00D251F2" w:rsidRDefault="00D251F2" w:rsidP="006B77B1">
      <w:r>
        <w:t>Затем появилась буржуазная мировоззренческая система, которая не отрицала религиозной составляющей, но главными приоритетами жизни человека на Земле избрала личное благополучие, материальное богатство, материальные удовольствия, и все то, что собственно и характеризует современное капиталистическое общество. Буржуазная (капиталистическая) мировоззренческая система, это не просто общественно-экономическая формация, это именно система, в которой присутствуют соответствующие реально существующие объекты в пространстве (мыслеобразы и др.), живые существа – носители этой мировоззренческой системы.</w:t>
      </w:r>
    </w:p>
    <w:p w14:paraId="6E569617" w14:textId="77777777" w:rsidR="00D251F2" w:rsidRDefault="00D251F2" w:rsidP="006B77B1">
      <w:r>
        <w:t>Затем появилась в лице СССР коммунистическая мировоззренческая система.</w:t>
      </w:r>
    </w:p>
    <w:p w14:paraId="0AC8E014" w14:textId="77777777" w:rsidR="00D251F2" w:rsidRDefault="00D251F2" w:rsidP="006B77B1">
      <w:r>
        <w:t>И вот теперь в Республике Казахстан и во многих других государствах нарождается совершенно новая мировоззренческая система. Ее носителями в первую очередь является президент Республики Казахстан Н.А. Назарбаев, его ближайшие сподвижники, единомышленники, помощники, как в Казахстане, так и за его пределами. Носителем этой же идеи, но в несколько ином аспекте являюсь и я. Название этой идеи, ее материальный символ придумал и создал Назарбаев, это Байтерек. Я лишь использую придуманное Назарбаевым название. Я выстраивал это мировоззрение в несколько изолированных от государственной политики и государственной жизни условиях. Но я жил, и живу в этом государстве, мы все связаны на ментальном и духовном уровнях, поэтому говорить о полной изоляции моей практики от практики Назарбаева нельзя. Более того, мы оба подчиняемся воле высших сил, мы оба подчиняемся программе нумена человеческой цивилизации и программе нумена Казахстана. Как бы Казахстан не назывался, каганатом, киргизской провинцией России, социалистической республикой, независимой Республикой Казахстан, это все равно Казахстан с собственной программой нумена.</w:t>
      </w:r>
    </w:p>
    <w:p w14:paraId="57490C26" w14:textId="77777777" w:rsidR="00D251F2" w:rsidRDefault="00D251F2" w:rsidP="006B77B1">
      <w:r>
        <w:t>Я горд и удовлетворен тем, что живу в Казахстане, тем, что сумел понять ту самую единственно верную и поистине универсальную для нынешней человеческой цивилизации (только для нынешней!!!) мировоззренческую систему. Я горд и удовлетворен, что мне позволено описывать эту мировоззренческую систему, причем позволено описывать ее с использованием собственных слов, собственного видения и понимания. Я удовлетворен тем, что мне удалось (наверное не в полной мере) описывать эту систему не находясь в полностью зомбированном состоянии, а ведь и такое тоже могло бы быть.</w:t>
      </w:r>
    </w:p>
    <w:p w14:paraId="2863E014" w14:textId="77777777" w:rsidR="00D251F2" w:rsidRPr="007C78E3" w:rsidRDefault="00D251F2" w:rsidP="006B77B1">
      <w:r>
        <w:t>Я стараюсь изо всех сил дать более точное и наиболее правдивое описание новой мировоззренческой системы Байтерек. Я понимаю, что после меня многие люди будут трудиться над ее более точным и более полным описанием, чем это могу сделать я.</w:t>
      </w:r>
    </w:p>
    <w:p w14:paraId="35B4DA33" w14:textId="77777777" w:rsidR="00F634D0" w:rsidRDefault="00F634D0"/>
    <w:p w14:paraId="76239CCF" w14:textId="77777777" w:rsidR="00160AA9" w:rsidRDefault="00160AA9">
      <w:r>
        <w:t>Приведенное утверждение согласно теории относительности оценок и критериев означает следующее. Каждый политик и правитель обязан искать универсальную схему управления государством. Это его жизненный путь. Пройдя данный отрезок пути, он поймет, что гонялся за миражем в пустыне, но это случится лишь тогда, когда он перейдет на соответствующий уровень сознания. До момента этого перехода данная истина для него будет недоступна. Таким образом, одно и то же действие для одного состояния сознания есть необходимое условие совершенствования, а в другом случае тормоз на пути к совершенству.</w:t>
      </w:r>
    </w:p>
    <w:p w14:paraId="4F439993" w14:textId="77777777" w:rsidR="004F0B92" w:rsidRDefault="004F0B92"/>
    <w:p w14:paraId="264F04E4" w14:textId="77777777" w:rsidR="00D251F2" w:rsidRPr="00B07754" w:rsidRDefault="00D251F2" w:rsidP="00B07754">
      <w:pPr>
        <w:ind w:firstLine="0"/>
        <w:rPr>
          <w:i/>
        </w:rPr>
      </w:pPr>
      <w:r w:rsidRPr="00B07754">
        <w:rPr>
          <w:i/>
        </w:rPr>
        <w:t>*</w:t>
      </w:r>
    </w:p>
    <w:p w14:paraId="407B6F4D" w14:textId="77777777" w:rsidR="00D251F2" w:rsidRPr="00B07754" w:rsidRDefault="00D251F2" w:rsidP="00B07754">
      <w:pPr>
        <w:ind w:firstLine="0"/>
        <w:rPr>
          <w:i/>
        </w:rPr>
      </w:pPr>
      <w:r w:rsidRPr="00B07754">
        <w:rPr>
          <w:i/>
        </w:rPr>
        <w:t xml:space="preserve">2 апреля </w:t>
      </w:r>
      <w:smartTag w:uri="urn:schemas-microsoft-com:office:smarttags" w:element="metricconverter">
        <w:smartTagPr>
          <w:attr w:name="ProductID" w:val="2009 г"/>
        </w:smartTagPr>
        <w:r w:rsidRPr="00B07754">
          <w:rPr>
            <w:i/>
          </w:rPr>
          <w:t>2009 г</w:t>
        </w:r>
      </w:smartTag>
      <w:r w:rsidRPr="00B07754">
        <w:rPr>
          <w:i/>
        </w:rPr>
        <w:t>.</w:t>
      </w:r>
    </w:p>
    <w:p w14:paraId="5A69B9F5" w14:textId="77777777" w:rsidR="00D251F2" w:rsidRDefault="00D251F2" w:rsidP="00B07754">
      <w:pPr>
        <w:ind w:firstLine="0"/>
      </w:pPr>
    </w:p>
    <w:p w14:paraId="250FD5CE" w14:textId="77777777" w:rsidR="00D251F2" w:rsidRDefault="00D251F2" w:rsidP="00563C78">
      <w:r>
        <w:t>Был период, когда существующие сегодня мировые религии, затем современная наука были явным прогрессом и явным благом в развитии человеческой цивилизации (здесь лучше говорить о мировоззренческих системах, это более точная формулировка). Но ситуация изменилась и теперь эти же мировоззренческие системы тормозят дальнейшее развитие не только цивилизации в целом, но и отдельных людей.</w:t>
      </w:r>
    </w:p>
    <w:p w14:paraId="6B8A0598" w14:textId="77777777" w:rsidR="00D251F2" w:rsidRDefault="00D251F2" w:rsidP="00563C78">
      <w:r>
        <w:t>Здесь прошу обратить особое внимание на мои фразы:</w:t>
      </w:r>
    </w:p>
    <w:p w14:paraId="2905762E" w14:textId="77777777" w:rsidR="00D251F2" w:rsidRDefault="00D251F2" w:rsidP="00563C78">
      <w:r>
        <w:t>- религия, наука, эзотерика, искусство;</w:t>
      </w:r>
    </w:p>
    <w:p w14:paraId="51939428" w14:textId="77777777" w:rsidR="00D251F2" w:rsidRDefault="00D251F2" w:rsidP="00563C78">
      <w:r>
        <w:t>- мировоззренческая система.</w:t>
      </w:r>
    </w:p>
    <w:p w14:paraId="25A7AD62" w14:textId="77777777" w:rsidR="00D251F2" w:rsidRPr="007C78E3" w:rsidRDefault="00D251F2" w:rsidP="00563C78">
      <w:r>
        <w:t>Казалось бы, что в лоб, что полбу все едино. Но нет, помните, я вам рассказывал о состояниях, о том, что не бывает двух одинаковых состояний. Две формулировки одного и того же явления, дают читателю возможность сформировать два различных состояния мыслительной системы. Более совершенное состояние позволяет сформировать формулировка "мировоззренческая система", позже многие это поймут, а кто не поймет, у того значит судьба такая. Но не забывайте, что каждый человек "пишет" программу своей судьбы сам.</w:t>
      </w:r>
    </w:p>
    <w:p w14:paraId="39FE2F47" w14:textId="77777777" w:rsidR="004F0B92" w:rsidRDefault="004F0B92"/>
    <w:p w14:paraId="67687C8D" w14:textId="77777777" w:rsidR="00160AA9" w:rsidRDefault="00160AA9">
      <w:r>
        <w:t>В общем и целом главным путем к гармоничному развитию общества есть обучение, образование, накопление практического опыта и т.д. и т.п. Господство над соседями, материальное благополучие и прочие подобные достижения есть лишь временные успехи</w:t>
      </w:r>
      <w:r w:rsidR="00574983">
        <w:t>,</w:t>
      </w:r>
      <w:r>
        <w:t xml:space="preserve"> за которыми следуют огорчения и неудачи. На определенном уровне сознания стремление к достижению перечисленного есть путь к успеху, а на более высоком уровне стремление к достижению этих же целей есть регресс. В определенном случае лекарство может стать ядом, в других яд становится лекарством. В определенном случае алкоголь есть яд, а в другом лекарство. В определенных случаях наркотики есть несомненное зло, а в других случаях эти же наркотики являются средством познания окружающей действительности. Все в нашем мире относительно. Добро в определенных ситуациях превращается во зло, а зло в добро. Только истинно совершенное сознание способно правильно оценить ситуацию и применить необходимые средства для достижения наивысшей цели.</w:t>
      </w:r>
    </w:p>
    <w:p w14:paraId="2E7F0B2F" w14:textId="77777777" w:rsidR="00160AA9" w:rsidRDefault="00160AA9">
      <w:r>
        <w:t>Сегодняшние государственные доктрины развитых государств начали "давать пробуксовку" ввиду того, что правительства запаздывают с правильными оценками окружающей действительности. Справедливости ради следует сказать, что правительства всегда опаздывают. Существует лишь один исторический пример опережения. Это случай с Великой Октябрьской Социалистической революцией, когда ее организаторы на несколько веков опередили ход исторического развития людей. Они провозгласили принципы, которые не сочетались с уровнем развития основной массы граждан. В этом их главная ошибка. Люди, жившие (и живущие сегодня) на территории бывшего Советского Союза, оказались не готовы к таким резким переменам. Огромный разрыв между декларируемыми и исполняемыми моральными законами в Советском Союзе явился следствием именно неготовности большей части его граждан жить по этим законам. Все остальные причины вторичны.</w:t>
      </w:r>
    </w:p>
    <w:p w14:paraId="5ADCDB5F" w14:textId="77777777" w:rsidR="00160AA9" w:rsidRDefault="00160AA9">
      <w:r>
        <w:t>Есть одно оправдание случившемуся в Советском Союзе. Это оправдание заключается не только в организаторах Октябрьской революции, но и в идейных ее вдохновителях, которые живут в человеческой цивилизации планеты Прозерпина. Да, да! Не удивляйтесь и не усмехайтесь. В решении земных проблем существенную и решающую роль играют жители этой цивилизации. В последующих главах я дам более подробные объяснения этому факту. В последующие тысячелетия, мы, земляне, при определенных обстоятельствах будем решать судьбу другой, более низкой цивилизации, если сможем достичь соответствующего уровня развития коллективного сознания и если раньше не разрушим свою планету</w:t>
      </w:r>
      <w:r w:rsidR="00574983">
        <w:t xml:space="preserve"> и свою цивилизацию</w:t>
      </w:r>
      <w:r>
        <w:t>.</w:t>
      </w:r>
    </w:p>
    <w:p w14:paraId="65D8A86C" w14:textId="77777777" w:rsidR="00160AA9" w:rsidRDefault="00160AA9">
      <w:r>
        <w:t>Пришло время по-другому посмотреть на наши успехи и неудачи. Пришло время переоценить политику наших государств, как за их пределами, так и внутри. Для этой переоценки потребуется несколько десятилетий. Если мы не захотим это делать добровольно, то высшие правители Земли заставят нас сделать это силой. Пришло время пророков, которые будут обращаться не к отдельному народу, а ко всему человечеству в целом. Я не пророк, пророк придет позже, но мне разрешено сказать Вам, уважаемые современники, о его близком приходе. Пусть эти фразы звучат высокопарно и с большой долей самомнения, но это так и я не в состоянии ничего ни убавить, ни прибавить к сказанному. Каждый волен поступать в соответствии со свободной волей, дарованной ему Аллахом.</w:t>
      </w:r>
    </w:p>
    <w:p w14:paraId="43C21A11" w14:textId="77777777" w:rsidR="00160AA9" w:rsidRDefault="00160AA9">
      <w:pPr>
        <w:pStyle w:val="2"/>
      </w:pPr>
      <w:bookmarkStart w:id="6" w:name="_Toc227466179"/>
      <w:r>
        <w:t>Реализация мыслеобразов.</w:t>
      </w:r>
      <w:bookmarkEnd w:id="6"/>
    </w:p>
    <w:p w14:paraId="086EC80F" w14:textId="77777777" w:rsidR="00160AA9" w:rsidRDefault="00160AA9">
      <w:r>
        <w:t>То, что сегодня происходит на планете Земля, то, что происходило ранее, и то, что будет происходить в ближайшем будущем, есть мыслеобраз, сформированный задолго до появления людей на планете Земля.</w:t>
      </w:r>
    </w:p>
    <w:p w14:paraId="1CFD9EAD" w14:textId="77777777" w:rsidR="00160AA9" w:rsidRDefault="00160AA9">
      <w:r>
        <w:t>Многие из нас с удивительной легкостью говорят о Боге, о сотворении Им людей и Земли, но как только речь заходит о механизме, который при этом использовался и используется сейчас, в один голос кричат о происках дьявола и прочих грехах человеческих. Между тем, Аллах не просто сотворил Землю, Адама и Еву, но Он создал механизм, регулирующий рост и совершенствование нас с вами, уважаемый читатель. В определенный момент времени человек достигает необходимого уровня совершенства своего сознания, и только после этого ему становится понятен Божественный замысел. Если ранее человек удивлялся и радовался прелестям природы, гармоничности растительного и животного мира, то после духовного прозрения человек удивляется и радуется мудрости Божественного творения, в котором он (человек) рос, развивался и постепенно превращался в разумное живое существо. Увы! Увы! Увы! Я не ошибся в формулировке. Человек рос и постепенно превращался в разумное живое существо. Как бы обидно это не звучало, но человека можно назвать разумным живым существом только после того как он прошел период духовного прозрения. До этого момента, человек остается живым существом, которое лишь осознает свою уникальную личность, взращивая свое индивидуальное сознание путем познания личных амбиций и личных претензий на непревзойденное совершенство.</w:t>
      </w:r>
    </w:p>
    <w:p w14:paraId="48BD014E" w14:textId="77777777" w:rsidR="00160AA9" w:rsidRDefault="00160AA9">
      <w:r>
        <w:t>Человек становится разумным живым существом только после того как освобождается от влияния гун невежества, страсти и добродетели. Но освободившись от влияния трех гун материальной вселенной, человек еще не является совершенным живым существом, достойным духовного мира. Он является разумным, но еще не достаточно совершенным. Для полного совершенства человек должен самостоятельно (конечно же в сообществе с другими людьми сходного уровня развития) сформировать эгрегор (мыслеобраз) запустить его в реализацию, убедиться, что сформированный эгрегор работает без ошибок, исправить ошибки если таковые присутствуют. Объектами воздействия этого мыслеобраза (эгрегора) будут более низкие живые существа, которые будут зависеть от того насколько точно сформирован мыслеобраз. Более подробно позже.</w:t>
      </w:r>
    </w:p>
    <w:p w14:paraId="15E7D87E" w14:textId="77777777" w:rsidR="00160AA9" w:rsidRDefault="00160AA9">
      <w:r>
        <w:t>Сегодня жители Земли формируют эгрегор своей Земной цивилизации. Через некоторое время эгрегор преобразуется в нумен нашей цивилизации. Мы, создатели этого нумена в очередной раз воплотимся на планете Земля в человеческих телах и будем свидетелями и непосредственными участниками событий, развивающихся под управлением нумена, созданного нами самими. Это и есть судьба, это и есть Божественный закон причин и следствий, который в индийской религиозной философии называется законом кармы. Все, что создается человеком, возвращается к нему в текущем или в будущем воплощении. Те события, которые сегодня происходят на Земле, были заложены такими же людьми как и мы. Многие из нас были соавторами мыслеобраза, который реализуется сегодня. То, что мы создали вчера, приходит к нам сегодня. То, что мы создаем сегодня, придет к нам завтра. Если мы намерены пройти путь совершенствования до конца и достичь истинного совершенства, то мы обязаны думать об этом сегодня.</w:t>
      </w:r>
    </w:p>
    <w:p w14:paraId="7A69145D" w14:textId="77777777" w:rsidR="00160AA9" w:rsidRDefault="00160AA9">
      <w:r>
        <w:t>Вспомните мои комментарии к "Апокалипсису Иоанна Богослова", я говорил там об аналогии: нумен цивилизации – новый город Иерусалим. Именно об этом я сейчас пытаюсь рассказывать вам, уважаемый читатель, но в другой форме. Если не изменятся указания моих руководителей, если они позволят</w:t>
      </w:r>
      <w:r w:rsidR="00956263">
        <w:t xml:space="preserve"> мне сделать, то, что мною замыш</w:t>
      </w:r>
      <w:r>
        <w:t>лено в последние дни после целого ряда личных кризисов, то я намереваюсь рассказать более подробно о тех явлениях, которые в образной и подчас непонятной форме рассказывается в Апокалипсисе Иоанна Богослова. Пожелайте мне удачи, она мне очень и очень нужна, ведь я человек, который лишь освобождается от трех гунн, я еще не полностью свободен от их влияния, я не свободен от нашей общей судьбы.</w:t>
      </w:r>
    </w:p>
    <w:p w14:paraId="2C3F35A3" w14:textId="77777777" w:rsidR="00160AA9" w:rsidRDefault="00160AA9">
      <w:pPr>
        <w:pStyle w:val="2"/>
      </w:pPr>
      <w:bookmarkStart w:id="7" w:name="_Toc227466180"/>
      <w:r>
        <w:t>Формирование и развитие человеческих цивилизаций.</w:t>
      </w:r>
      <w:bookmarkEnd w:id="7"/>
    </w:p>
    <w:p w14:paraId="0FF97FD1" w14:textId="77777777" w:rsidR="00160AA9" w:rsidRDefault="00160AA9">
      <w:r>
        <w:t>Прежде чем рассказывать о формировании и развитии человеческих цивилизаций необходимо посвятить отдельных читателей в знания астрономии и астрологии. Данный экскурс будет кратким, но он необходим, что бы уточнить термины и понятия, которыми я буду  пользоваться.</w:t>
      </w:r>
    </w:p>
    <w:p w14:paraId="71A920FB" w14:textId="77777777" w:rsidR="00160AA9" w:rsidRDefault="00160AA9">
      <w:r>
        <w:t>Планетарная система. Комплекс планет, вращающихся вокруг общей для них звезды. Например, Солнечная планетарная система, в которой мы живем, имеет в центре звезду Солнце. Вокруг звезды Солнце вращаются планеты: Меркурий, Венера, Земля, Марс, Юпитер, Сатурн, Уран, Нептун, Плутон. Есть еще одна планета, о которой нет точных данных, это Прозерпина. Прозерпина самая далекая из планет Солнечной планетарной системы. Некоторые планеты имеют свои собственные спутники, которые называются лунами. Имеется множество астероидов, некоторые из которых имеют очень большие размеры и их иногда пытаются называть малыми планетами. Весь этот комплекс космических объектов называется планетарной системой. Наша планетарная система называется Солнечной.</w:t>
      </w:r>
    </w:p>
    <w:p w14:paraId="006335E6" w14:textId="77777777" w:rsidR="00160AA9" w:rsidRDefault="00160AA9">
      <w:r>
        <w:t>Комплекс звезд с их собственными планетарными системами называется звездной системой. Звездную систему иногда называют галактикой, но вообще-то галактика состоит из нескольких звездных систем.</w:t>
      </w:r>
    </w:p>
    <w:p w14:paraId="79175DA4" w14:textId="77777777" w:rsidR="00160AA9" w:rsidRDefault="00160AA9">
      <w:r>
        <w:t>Если мы говорим о человеческой цивилизации планетарной системы, то речь идет обо всех людях обитающих на всех планетах этой системы, в том числе на астероидах и лунах. Если мы говорим о человеческой цивилизации конкретной планеты, то речь идет о людях обитающих на этой планете и на ее лунах, а так же находящихся в развоплощенном состоянии вблизи планеты или на соседних планетах.</w:t>
      </w:r>
    </w:p>
    <w:p w14:paraId="1070596A" w14:textId="77777777" w:rsidR="00160AA9" w:rsidRDefault="00160AA9">
      <w:r>
        <w:t>При классификации человеческих цивилизаций единицей учета является цивилизация планетарной системы. Если говорить о нашей с вами цивилизации, то речь идет о человеческой цивилизации Солнечной планетарной системы. Это означает, что рассматриваются люди, обитающие на всех объектах и в пространстве между ними в пределах, доступных влиянию нашей звезды – Солнца. Человеческая цивилизация отдельной планеты не является единицей учета во вселенском масштабе, поскольку это лишь единичный эпизод в развитии и становлении человеческой цивилизации планетарной системы. Таких "эпизодов" может быть несколько, как правило не менее трех, в зависимости от сформированного эгрегора, а затем и нумена. Для нашей цивилизации по нашему же собственному замыслу таких "эпизодов" должно быть три. Первый "эпизод" – цивилизация планеты Прозерпина, второй "эпизод" – цивилизация планеты Фаэтон, третий "эпизод" – цивилизация планеты Земля.</w:t>
      </w:r>
    </w:p>
    <w:p w14:paraId="4122EA89" w14:textId="77777777" w:rsidR="00160AA9" w:rsidRDefault="00160AA9">
      <w:r>
        <w:t>Все низшие живые существа: бактерии, растения, животные и т.д., попавшие в сферу жизни и деятельности человеческой цивилизации планетарной системы, становятся низшими живыми существами этой цивилизации. Низшие живые существа в будущем воплотятся в телах людей этой цивилизации. Людей и низших живых существ связывает общая карма и общая судьба, до тех пор, пока люди не перейдут в духовный мир. С переходом в духовный мир связи обрываются. Перейти в духовный мир люди способны только по одиночке. Коллективный переход возможен только через "звездные врата", которые есть суть переломный период в развитии человеческой цивилизации. О проходе через "звездные врата" я расскажу позже. Этот термин я позаимствовал из одноименного фантастического фильма, и мне он кажется очень удачным.</w:t>
      </w:r>
    </w:p>
    <w:p w14:paraId="738C57FE" w14:textId="77777777" w:rsidR="00160AA9" w:rsidRDefault="00160AA9">
      <w:r>
        <w:t>Пройдя через "звездные врата" люди приобретают качественно новые условия существования, которые характеризуются следующими обстоятельствами:</w:t>
      </w:r>
    </w:p>
    <w:p w14:paraId="6A189D63" w14:textId="77777777" w:rsidR="00160AA9" w:rsidRDefault="00160AA9">
      <w:pPr>
        <w:numPr>
          <w:ilvl w:val="0"/>
          <w:numId w:val="4"/>
        </w:numPr>
        <w:ind w:left="644"/>
      </w:pPr>
      <w:r>
        <w:t>Человеческая цивилизация переходит из разряда низших разумных живых существ на следующую ступень развития. Другими словами люди осознают, что кроме них во вселенной есть другие человеческие цивилизации, которые обладают большей или меньшей степенью развития ума, разума и сознания;</w:t>
      </w:r>
    </w:p>
    <w:p w14:paraId="4D5AD161" w14:textId="77777777" w:rsidR="00160AA9" w:rsidRDefault="00160AA9">
      <w:pPr>
        <w:numPr>
          <w:ilvl w:val="0"/>
          <w:numId w:val="4"/>
        </w:numPr>
        <w:ind w:left="644"/>
      </w:pPr>
      <w:r>
        <w:t>Человеческая цивилизация осознает силу разума, и многие из ее жителей умеют осознанно и эффективно им пользоваться;</w:t>
      </w:r>
    </w:p>
    <w:p w14:paraId="301F5E17" w14:textId="77777777" w:rsidR="00160AA9" w:rsidRDefault="00160AA9">
      <w:pPr>
        <w:numPr>
          <w:ilvl w:val="0"/>
          <w:numId w:val="4"/>
        </w:numPr>
        <w:ind w:left="644"/>
      </w:pPr>
      <w:r>
        <w:t>Человеческая цивилизация утрачивает возможность пополняться молодыми дживами из животного мира. После прохода через звездные врата такая цивилизация может пополняться только из другой человеческой цивилизации, которая еще не достигла звездных врат. Например, цивилизация Прозерпины пополняется только из земной цивилизации. Если бы цивилизация Фаэтона сохранилась, то дживы этой цивилизации пополняли бы жителей Прозерпины, а дживы Земли пополняли бы жителей Фаэтона.</w:t>
      </w:r>
    </w:p>
    <w:p w14:paraId="3E6968C1" w14:textId="77777777" w:rsidR="00160AA9" w:rsidRDefault="00160AA9"/>
    <w:p w14:paraId="6CE48A21" w14:textId="77777777" w:rsidR="00160AA9" w:rsidRDefault="00160AA9">
      <w:r>
        <w:t>Это лишь некоторые отличительные черты человеческой планетарной цивилизации, которая прошла через "звездные врата". В зависимости от пути этой цивилизации могут присутствовать дополнительные характеристики, но приведенные выше являются основными.</w:t>
      </w:r>
    </w:p>
    <w:p w14:paraId="169401E9" w14:textId="77777777" w:rsidR="00160AA9" w:rsidRDefault="00160AA9">
      <w:r>
        <w:t>Если последняя планетная цивилизация прошла через звездные врата, то цивилизация планетарной системы начинает стареть. В нашем случае, когда Земная цивилизация пройдет через звездные врата, человеческая цивилизация Солнечной планетарной системы начнет стареть. В общем виде, любая цивилизация планетарной системы, любая планетарная цивилизация и любой человек растут, развиваются и стареют в соответствии с одними и теми же законами, на основе одних и тех же принципов подобия.</w:t>
      </w:r>
    </w:p>
    <w:p w14:paraId="471A0D1A" w14:textId="77777777" w:rsidR="00160AA9" w:rsidRDefault="00160AA9"/>
    <w:p w14:paraId="4D7586E5" w14:textId="77777777" w:rsidR="00160AA9" w:rsidRDefault="00160AA9">
      <w:r>
        <w:t>Развитие человеческих цивилизаций после прохождения через звездные врата очень подробно описывается в многочисленной фантастической литературе, показывается в многочисленных фильмах об инопланетянах, о звездных войнах и т.д. Мне трудно, да и не нужно, соперничать с авторами этих художественных произведений, тем более, что писатели фантасты очень часто намного точнее чувствуют будущее, чем прочие люди. Человеческая цивилизация, прошедшая через звездные врата приобретает способность и возможность существовать вне материнской планеты, а при дальнейшем развитии и вне материнской планетарной системы. Пополнение новыми дживами осуществляется только из родственной человеческой цивилизации, находящейся на более низкой ступени развития. Пополнение дживами из животного мира уже больше не происходит. Это обстоятельство позволяет более интенсивно развивать общественное сознание и превосходство общественных интересов над личными внутри цивилизации. Однако личные амбиции цивилизации в целом по отношению к другим цивилизациям преобладают над общественными. Другими словами по отношению к другим цивилизациям никаких общественных чувств не проявляется и здесь по-прежнему торжествует принцип "каждый сам за себя".</w:t>
      </w:r>
    </w:p>
    <w:p w14:paraId="30C4E0F9" w14:textId="77777777" w:rsidR="00160AA9" w:rsidRDefault="00160AA9">
      <w:r>
        <w:t>По мере дальнейшего развития человеческой цивилизации в звездном пространстве в соседстве, соперничестве и сотрудничестве с другими подобными цивилизациями приходит осознание необходимости приоритета принципа мирного сосуществования, принципа превосходства общественных интересов над личными.</w:t>
      </w:r>
    </w:p>
    <w:p w14:paraId="0BF78BE0" w14:textId="77777777" w:rsidR="00160AA9" w:rsidRDefault="00160AA9" w:rsidP="00CA3CEB">
      <w:r>
        <w:t>Удаленность звездных человеческих цивилизаций от духовного мира Аллаха все также велика, как и в период их начального развития до прохода через звездные врата. Кому-то из читателей может показаться, что это и есть ангелы и демоны, о которых говорится в религиозной литературе. Увы, это те же люди, но достигшие наивысшего уровня развития ума и разума. Сознание этих людей мало чем отличается от нас с вами, не прошедших через звездные врата. Более того, многие из прошедших звездные врата, утратили способность перехода в духовный мир Аллаха. Многие значительно удлинили</w:t>
      </w:r>
      <w:r w:rsidR="00CA3CEB">
        <w:t xml:space="preserve"> свой</w:t>
      </w:r>
      <w:r>
        <w:t xml:space="preserve"> путь</w:t>
      </w:r>
      <w:r w:rsidR="00CA3CEB">
        <w:t xml:space="preserve"> в духовный мир</w:t>
      </w:r>
      <w:r>
        <w:t>.</w:t>
      </w:r>
    </w:p>
    <w:p w14:paraId="32BDB491" w14:textId="77777777" w:rsidR="00160AA9" w:rsidRDefault="00160AA9">
      <w:pPr>
        <w:pStyle w:val="3"/>
      </w:pPr>
      <w:bookmarkStart w:id="8" w:name="_Toc227466181"/>
      <w:r>
        <w:t>Эгрегор – проект будущей цивилизации.</w:t>
      </w:r>
      <w:bookmarkEnd w:id="8"/>
    </w:p>
    <w:p w14:paraId="32C4EE40" w14:textId="77777777" w:rsidR="00160AA9" w:rsidRDefault="00160AA9">
      <w:r>
        <w:t>Все без исключения цивилизации, которые уже перестали существовать, которые существуют сегодня, и которые возникнут в будущем, появляются, развиваются и гибнут в соответствии с двумя составляющими. Первой и основной является Божественный мыслеобраз, в соответствии с которым формируется материальная вселенная и живут ее обитатели. Второй составляющей являются эгрегоры возникающих цивилизаций.</w:t>
      </w:r>
    </w:p>
    <w:p w14:paraId="47F4E358" w14:textId="77777777" w:rsidR="00160AA9" w:rsidRDefault="00160AA9">
      <w:r>
        <w:t>Сегодня мы не будем рассуждать о том, как все было в первый раз. Мы не будем продолжать извечный спор о том, что было раньше яйцо или курица. В части касающейся формирования и развития материальной вселенной для нас эти знания еще долгое время будут не доступны. Но обсудить, как мы появляемся на Свет Божий, не помешает.</w:t>
      </w:r>
    </w:p>
    <w:p w14:paraId="18C2757F" w14:textId="77777777" w:rsidR="00160AA9" w:rsidRDefault="00160AA9">
      <w:r>
        <w:t>Появление новой человеческой цивилизации обусловлено четырьмя составляющими. Первая это программа развития материальной вселенной, в которой предусмотрено появление новых человеческих цивилизаций. Вторая составляющая это живые существа духовного мира, которые ответственны за соответствующую часть развития материальной вселенной. Третья составляющая это желание архангелов и липиков. Четвертая это нумен галактической человеческой цивилизации (или же нумен цивилизации звездной системы, если таковой имеется).</w:t>
      </w:r>
    </w:p>
    <w:p w14:paraId="77224A65" w14:textId="77777777" w:rsidR="00160AA9" w:rsidRDefault="00160AA9">
      <w:r>
        <w:t>Речь идет о формировании человеческой цивилизации планетарной системы. Прежде чем появятся первые живые существа этой цивилизации, создается планетарная система со своей собственной звездой в центре. Вокруг этой звезды формируются планеты, которые потом заселяются дживами, собранными Аллахом ранее в одном месте. Это место в предыдущих книгах я назвал "Ковчегом", по аналогии с Ноевым ковчегом. О том, как зарождается человеческая цивилизация, вы можете прочитать в книгах Е.П. Блаватской и в других эзотерических произведениях. Я дам описание этого процесса, если на то будет воля Аллаха. Сейчас же следует отметить самое главное.</w:t>
      </w:r>
    </w:p>
    <w:p w14:paraId="798D0CE8" w14:textId="77777777" w:rsidR="00160AA9" w:rsidRDefault="00160AA9"/>
    <w:p w14:paraId="3335292D" w14:textId="77777777" w:rsidR="00160AA9" w:rsidRDefault="00160AA9">
      <w:pPr>
        <w:pBdr>
          <w:top w:val="threeDEngrave" w:sz="24" w:space="1" w:color="auto"/>
          <w:left w:val="threeDEngrave" w:sz="24" w:space="4" w:color="auto"/>
          <w:bottom w:val="threeDEmboss" w:sz="24" w:space="1" w:color="auto"/>
          <w:right w:val="threeDEmboss" w:sz="24" w:space="4" w:color="auto"/>
        </w:pBdr>
        <w:ind w:left="851" w:right="849"/>
      </w:pPr>
    </w:p>
    <w:p w14:paraId="197977CB" w14:textId="77777777" w:rsidR="00160AA9" w:rsidRDefault="00160AA9">
      <w:pPr>
        <w:pBdr>
          <w:top w:val="threeDEngrave" w:sz="24" w:space="1" w:color="auto"/>
          <w:left w:val="threeDEngrave" w:sz="24" w:space="4" w:color="auto"/>
          <w:bottom w:val="threeDEmboss" w:sz="24" w:space="1" w:color="auto"/>
          <w:right w:val="threeDEmboss" w:sz="24" w:space="4" w:color="auto"/>
        </w:pBdr>
        <w:ind w:left="851" w:right="849"/>
        <w:rPr>
          <w:rFonts w:ascii="Arial" w:hAnsi="Arial"/>
          <w:b/>
        </w:rPr>
      </w:pPr>
      <w:r>
        <w:rPr>
          <w:rFonts w:ascii="Arial" w:hAnsi="Arial"/>
          <w:b/>
        </w:rPr>
        <w:t>Формирование, развитие и гибель человеческих цивилизаций зависит не только от естественного процесса жизни и смерти цивилизаций, но и от целей, желаний и действий разумных жителей цивилизации, т.е. людей. То чем мы наполним наши эгрегоры, то и будет нашим нуменом в будущем. Когда мы говорим: "Что оставим в наследство после себя?", мы ошибаемся. Следует говорить: "Что мы готовим себе в будущей жизни?"</w:t>
      </w:r>
    </w:p>
    <w:p w14:paraId="63F5756B" w14:textId="77777777" w:rsidR="00160AA9" w:rsidRDefault="00160AA9">
      <w:pPr>
        <w:pBdr>
          <w:top w:val="threeDEngrave" w:sz="24" w:space="1" w:color="auto"/>
          <w:left w:val="threeDEngrave" w:sz="24" w:space="4" w:color="auto"/>
          <w:bottom w:val="threeDEmboss" w:sz="24" w:space="1" w:color="auto"/>
          <w:right w:val="threeDEmboss" w:sz="24" w:space="4" w:color="auto"/>
        </w:pBdr>
        <w:ind w:left="851" w:right="849"/>
      </w:pPr>
    </w:p>
    <w:p w14:paraId="5AA67F6F" w14:textId="77777777" w:rsidR="00160AA9" w:rsidRDefault="00160AA9"/>
    <w:p w14:paraId="40739EF0" w14:textId="77777777" w:rsidR="00160AA9" w:rsidRDefault="00160AA9"/>
    <w:p w14:paraId="2EA54052" w14:textId="77777777" w:rsidR="00160AA9" w:rsidRDefault="00160AA9">
      <w:r>
        <w:t>После формирования планет солнечной системы начинается заселение планет живыми организмами. Очередность заселения планет определяется нуменом планетарной системы. Первые разумные существа поселяются на самой дальней планете от звезды. Это обусловлено следующими факторами. Звезда является центром планетарной системы не только с точки зрения физических процессов, но что наиболее важно, психическим центром. Внутри звезды расположен психический центр, который аналогичен психическому центру человека – центру солнечного сплетения. Этот психический центр имеет свойства куба (или форму куба, кому как нравится). Данный психический центр в материальном теле любого живого существа ответственен за развитие индивидуальных способностей, личных желаний, амбиций и всего, что связано с первичными способностями сознательной личности. Этот психический цент имеется в любом материальном теле дживы. Отсюда следует логический вывод, который находит подтверждение и в других случаях. Планетарная система есть материальное тело дживы. Другими словами планетарная система есть материальное тело, в котором воплощен джива. Не случайно у язычников главным богом является бог солнца. Данное обстоятельство трудно укладывается в сознании, но факт неоспорим. Планетарная система является материальным телом разумного живого существа (дживы) психический центр которого расположен в центре звезды, в нашем случае в центре Солнца. Нам очень трудно судить об уровне сознания, уровне разума и степени развития умственных способностей этого живого существа, но то, что Солнце является сознательным и разумным живым существом сомнений не вызывает. Когда я это понял, то у меня возникла мысль: "насколько устойчиво мое мышление, а не лишился ли я разума?" Вот где пригодится способность абстрактного образного мышления. Те читатели, которые знакомы с теорией вложенных миров, быстрее смогут понять суть того, что я только что записал. Данное утверждение о том, что любая планетарная система в целом, и Солнечная в частности, являются материальными телами джив, влечет за собой существенные корректировки того, о чем я рассказывал вам ранее. Правда корректировка не отменяет сказанного ранее, а наоборот дополняет новой информацией, для осмысления которой требуется переход на более высокий уровень сознания.</w:t>
      </w:r>
    </w:p>
    <w:p w14:paraId="14A1492E" w14:textId="77777777" w:rsidR="00160AA9" w:rsidRDefault="00160AA9">
      <w:r>
        <w:t>Дживу, воплощенного в материальном теле Солнечной планетарной системы, мы будем называть бог Солнца. Однако это есть ни кто иной как один из полубогов, находящийся на самом низком уровне развития. Более развитые полубоги управляют звездными системами и галактиками.</w:t>
      </w:r>
    </w:p>
    <w:p w14:paraId="0A8136D1" w14:textId="77777777" w:rsidR="00160AA9" w:rsidRDefault="00160AA9">
      <w:r>
        <w:t xml:space="preserve">Планеты не имеют подобных психических центров. Каждая планета есть материальное тело атмы. Надеюсь, вы помните из предыдущих книг "Записок…" разницу между атмой и дживой. </w:t>
      </w:r>
    </w:p>
    <w:p w14:paraId="1A209FE2" w14:textId="77777777" w:rsidR="00160AA9" w:rsidRDefault="00160AA9">
      <w:pPr>
        <w:pStyle w:val="a"/>
      </w:pPr>
      <w:r>
        <w:rPr>
          <w:b/>
        </w:rPr>
        <w:t>Атма</w:t>
      </w:r>
      <w:r>
        <w:t xml:space="preserve"> – ("частица", "молекула", "корпускула", система брахман – шакти – пракрити), которая представляется человеку как неделимая, подготовленная Аллахом для ввода в материальный мир с потенциальной возможностью преобразования в разумное и сознательное живое существо. Атма есть система "поля", "энергии" и "вещества". Атма способна противостоять всем известным человеку способам нарушения состояния устойчивого равновесия. Способность обнаружить атму, может быть доступна только полубогам. </w:t>
      </w:r>
    </w:p>
    <w:p w14:paraId="70A25E2A" w14:textId="77777777" w:rsidR="00160AA9" w:rsidRDefault="00160AA9">
      <w:pPr>
        <w:pStyle w:val="a"/>
      </w:pPr>
      <w:r>
        <w:rPr>
          <w:b/>
        </w:rPr>
        <w:t xml:space="preserve">Джива </w:t>
      </w:r>
      <w:r>
        <w:t>– живое существо, которое развивается из атмы. Где находится граница между бессознательной атмой и сознательным дживой определить трудно, да, по-видимому, в этом и нет острой необходимости. Джива развивается путем присоединения к возбужденной атме новых элементов. Атма сама творит новые элементы и сама присоединяет их к себе под воздействием посылаемого ей импульса неуравновешенности, который исходит от Единого Живого Бога. Сознание дживы зарождается постепенно по мере набора необходимого количества им самим созданных элементов. Джива сам строит свое тело, свое сознание и свою судьбу. Он свободен в выборе в тех рамках, которые сам себе создает, и в тех, которые установил Аллах, ограничивая дживу с целью недопущения хаотического развития событий. Ограничения Аллаха связаны лишь с охраной дживы от саморазрушения. Никаких других рамок Аллах не устанавливает. Джива не может быть кем-либо разрушен (т.е. убит), он не может разрушить сам себя до первоначального состояния атмы. Однако джива способен значительно затормозить свое развитие, если в период осознанных действий будет стремиться к преодолению установленных Аллахом рамок.</w:t>
      </w:r>
    </w:p>
    <w:p w14:paraId="200372E3" w14:textId="77777777" w:rsidR="00160AA9" w:rsidRDefault="00160AA9">
      <w:pPr>
        <w:pStyle w:val="a"/>
      </w:pPr>
      <w:r>
        <w:rPr>
          <w:b/>
        </w:rPr>
        <w:t xml:space="preserve">Материальный мир </w:t>
      </w:r>
      <w:r>
        <w:t>– система специально созданная Аллахом с целью взращивания джив. Джива входит в материальный мир в виде бессознательной атмы и развивается до полубога. Материальный мир можно сравнить с утробой матери, с яйцом, где происходит развитие зародыша до состояния, когда зародыш превращается в человеческого детеныша или цыпленка курицы. Можно сравнить, но не отождествить. Пройдя нужное количество циклов присутствия в материальном мире в необходимом количестве больших манвантар, некоторые из джив достигают божественной обители и больше уже никогда не возвращаются в материальный мир. Аллах не может воплощаться в телах людей или полубогов, как об этом говорят некоторые религии. Это невозможно так же как невозможно вместить океан в ведро. Аллах воздействует на джив с помощью посредников или лично. Для дживы материальный мир объективная реальность.</w:t>
      </w:r>
    </w:p>
    <w:p w14:paraId="3F5B2B3B" w14:textId="77777777" w:rsidR="00160AA9" w:rsidRDefault="00160AA9">
      <w:pPr>
        <w:pStyle w:val="a"/>
      </w:pPr>
      <w:r>
        <w:rPr>
          <w:b/>
        </w:rPr>
        <w:t xml:space="preserve">Материальные тела дживы </w:t>
      </w:r>
      <w:r>
        <w:t>– система специально созданная помощниками Аллаха для дживы, которая ограничивает дживу в выборе создаваемых им новых элементов для присоединения к своему телу. Существует градация материальных тел, позволяющая дживе (атме) ощущать только ограниченный спектр информации, отсекая всю прочую, которая способна помешать поступательному развитию сознания дживы. Все формы материальных тел предопределены Аллахом, а помощники лишь обеспечивают реализацию его замыслов. Электрон, атом, молекула, вирус, живая клетка, растение, животное, человек, ангел, демон, липик, архангел, полубог есть перечень материальных тел джив (атм), в которых происходит их развитие и совершенствование. Материальное тело человека есть единое неделимое целое, которое условно можно разделить на составные части. Та схема человеческих материальных тел, которую я приводил в первой книге, приемлема лишь в качестве учебного пособия и для связи с существующей системой мировоззрения. Все без исключения материальные тела состоят из материальных тел других джив. Это ключевое отличие живого существа от материального тела. Живое существо цельная и неделимая система гармоничных элементов, а материальное тело есть временное сообщество других живых существ, которые не по своей воле объединены в некую систему для обслуживания потребностей более совершенного живого существа. Таким образом, в человеческом сознании произошло смещение понятий материальный и духовный мир. Мир, в котором существует человек, следовало бы назвать духовным, поскольку нас окружают только живые существа. А вот мир, в котором существует Аллах, материальным, поскольку тело Аллаха состоит из отдельных неодушевленных элементов. Тела джив также состоят из неодушевленных элементов. В данном утверждении содержится множество причин для продолжения споров между идеалистами и материалистами. Этот спор, по-видимому, вечен как жизнь. Более того, существует еще одна аналогия, которая способна описать суть и устройство материального и духовного мира. Пока о ней говорить на страницах этой книги рано. Рано или поздно, но некоторые читатели найдут эту аналогию самостоятельно. Тогда произойдет новое разделение людей верующих в Единого Живого Бога. Одни будут придерживаться теории, в которой определяется наличие духовного мира и материальной(ных) вселенной(ных). А другие возьмут на вооружение ту, о которой я сейчас умалчиваю. Эта теория уже частично обнародована современными учеными, но еще до конца не оформлена. У нее уже есть название – теория вложенных миров. Суть и различия этих двух теорий существенна и неизбежно породит споры. Хочу успокоить читателей, никаких противоречий между этими двумя теориями в действительности не существует. Это есть аналогии, описывающие одно и тоже явление, которое рассматривается людьми по отдельным частям. Тот, кто сможет соединить обе части в единое целое получит более полную картину нашего мироздания.</w:t>
      </w:r>
    </w:p>
    <w:p w14:paraId="27965C30" w14:textId="77777777" w:rsidR="00160AA9" w:rsidRDefault="00160AA9"/>
    <w:p w14:paraId="4E5B6A8A" w14:textId="77777777" w:rsidR="00160AA9" w:rsidRDefault="00160AA9"/>
    <w:p w14:paraId="24130674" w14:textId="77777777" w:rsidR="00160AA9" w:rsidRDefault="00160AA9">
      <w:pPr>
        <w:pStyle w:val="32"/>
        <w:rPr>
          <w:b w:val="0"/>
        </w:rPr>
      </w:pPr>
      <w:r>
        <w:rPr>
          <w:b w:val="0"/>
        </w:rPr>
        <w:t>Вынужден в очередной раз извиниться перед читателями, за непоследовательность и сбивчивость повествования. Мне трудно заранее планировать содержание не только книги в целом, не только главы, но даже отдельной страницы. Периодически при работе над книгой, возникает ситуация, когда я понятия не имею, о том, что будет написано в следующем абзаце. Такие периоды характеризуются очень активной работой разума и сознания при минимальной активности ума. Написанием текста ведает ум, а вот команда ему подаются из разума и сознания. Так, что прошу простить за непоследовательность и сбивчивость. Я ведь уже не один раз говорил, что мои "Записки…" не есть научный труд, это есть путевые заметки. Я иду по тропе познания, и мне неизвестно, что я "увижу" в следующее мгновение.</w:t>
      </w:r>
    </w:p>
    <w:p w14:paraId="08EB4D36" w14:textId="77777777" w:rsidR="00160AA9" w:rsidRDefault="00160AA9">
      <w:pPr>
        <w:pStyle w:val="32"/>
        <w:rPr>
          <w:b w:val="0"/>
        </w:rPr>
      </w:pPr>
      <w:r>
        <w:rPr>
          <w:b w:val="0"/>
        </w:rPr>
        <w:t>Хочу предупредить излишне любознательных читателей от одного очень важного заблуждения, которое неизбежно наблюдается при излишнем увлечении процессом познания.</w:t>
      </w:r>
    </w:p>
    <w:p w14:paraId="45FDC584" w14:textId="77777777" w:rsidR="00160AA9" w:rsidRDefault="00160AA9">
      <w:pPr>
        <w:pStyle w:val="32"/>
        <w:rPr>
          <w:b w:val="0"/>
        </w:rPr>
      </w:pPr>
    </w:p>
    <w:p w14:paraId="338F3BEF" w14:textId="77777777" w:rsidR="00160AA9" w:rsidRDefault="00160AA9">
      <w:pPr>
        <w:pBdr>
          <w:top w:val="threeDEngrave" w:sz="24" w:space="1" w:color="auto"/>
          <w:left w:val="threeDEngrave" w:sz="24" w:space="4" w:color="auto"/>
          <w:bottom w:val="threeDEmboss" w:sz="24" w:space="1" w:color="auto"/>
          <w:right w:val="threeDEmboss" w:sz="24" w:space="4" w:color="auto"/>
        </w:pBdr>
        <w:ind w:left="851" w:right="849"/>
        <w:rPr>
          <w:rFonts w:ascii="Arial" w:hAnsi="Arial"/>
          <w:b/>
        </w:rPr>
      </w:pPr>
    </w:p>
    <w:p w14:paraId="18FB17A5" w14:textId="77777777" w:rsidR="00160AA9" w:rsidRDefault="00160AA9">
      <w:pPr>
        <w:pBdr>
          <w:top w:val="threeDEngrave" w:sz="24" w:space="1" w:color="auto"/>
          <w:left w:val="threeDEngrave" w:sz="24" w:space="4" w:color="auto"/>
          <w:bottom w:val="threeDEmboss" w:sz="24" w:space="1" w:color="auto"/>
          <w:right w:val="threeDEmboss" w:sz="24" w:space="4" w:color="auto"/>
        </w:pBdr>
        <w:ind w:left="851" w:right="849"/>
        <w:rPr>
          <w:rFonts w:ascii="Arial" w:hAnsi="Arial"/>
          <w:b/>
        </w:rPr>
      </w:pPr>
      <w:r>
        <w:rPr>
          <w:rFonts w:ascii="Arial" w:hAnsi="Arial"/>
          <w:b/>
        </w:rPr>
        <w:t>Любые сколь угодно обширные знания не могут помочь человеку в достижении главной цели нашего земного существования, если отсутствует процесс совершенствования сознания. В свою очередь совершенствование сознания не может быть полноценным если отсутствует процесс познания. Только гармоничное сочетание того и другого является залогом успеха.</w:t>
      </w:r>
    </w:p>
    <w:p w14:paraId="73C6C3EB" w14:textId="77777777" w:rsidR="00160AA9" w:rsidRDefault="00160AA9">
      <w:pPr>
        <w:pBdr>
          <w:top w:val="threeDEngrave" w:sz="24" w:space="1" w:color="auto"/>
          <w:left w:val="threeDEngrave" w:sz="24" w:space="4" w:color="auto"/>
          <w:bottom w:val="threeDEmboss" w:sz="24" w:space="1" w:color="auto"/>
          <w:right w:val="threeDEmboss" w:sz="24" w:space="4" w:color="auto"/>
        </w:pBdr>
        <w:ind w:left="851" w:right="849"/>
        <w:rPr>
          <w:rFonts w:ascii="Arial" w:hAnsi="Arial"/>
          <w:b/>
        </w:rPr>
      </w:pPr>
    </w:p>
    <w:p w14:paraId="2B570A4E" w14:textId="77777777" w:rsidR="00160AA9" w:rsidRDefault="00160AA9"/>
    <w:p w14:paraId="45331698" w14:textId="77777777" w:rsidR="00160AA9" w:rsidRDefault="00160AA9">
      <w:r>
        <w:t>Результатом устремленного желания полубога, в нашем с вами случае бога Солнца, является создание планетарной системы и заселение ее живыми существами. Главной целью этого творения является человеческая цивилизация, в которой взращиваются и совершенствуются дживы. Полубог пожелал самостоятельно взрастить новое поколение совершенных живых существ и он получил эту возможность от Аллаха. Полубог сформировал соответствующий мыслеобраз, который в определенный момент времени преобразовался в его нумен. Планетарная система была сформирована под управлением этого нумена, и теперь мы можем наблюдать реализацию того, что было задумано полубогом несколько миллиардов земных лет назад.</w:t>
      </w:r>
    </w:p>
    <w:p w14:paraId="53F6B144" w14:textId="77777777" w:rsidR="00160AA9" w:rsidRDefault="00160AA9">
      <w:pPr>
        <w:pStyle w:val="3"/>
      </w:pPr>
      <w:bookmarkStart w:id="9" w:name="_Toc227466182"/>
      <w:r>
        <w:t>Личные цели – проект будущих событий в судьбе человека.</w:t>
      </w:r>
      <w:bookmarkEnd w:id="9"/>
    </w:p>
    <w:p w14:paraId="39FB54B2" w14:textId="77777777" w:rsidR="00160AA9" w:rsidRDefault="00160AA9">
      <w:r>
        <w:t>По мере развития ума, разума, сознания человек познает жизнь во всех ее тонкостях и постепенно от одного воплощения к другому накапливает опыт, который позволяет ему жить в достатке и ему во всем сопутствует успех. Однако</w:t>
      </w:r>
      <w:r w:rsidR="00D06F64">
        <w:t>,</w:t>
      </w:r>
      <w:r>
        <w:t xml:space="preserve"> не взирая на высокий уровень совершенства</w:t>
      </w:r>
      <w:r w:rsidR="00D06F64">
        <w:t>,</w:t>
      </w:r>
      <w:r>
        <w:t xml:space="preserve"> остается неудовлетворенность несовершенством нашего бытия. В зависимости от уровня развития, способностей и накопленного опыта человек стремится к чему-либо из того, что он считает для себя нужным и приемлемым. Человеческие цели разнообразны и многолики, но все их можно классифицировать по определенным признакам. Нам сейчас не интересны цели, для достижения которых человеку нужно оставаться среди людей на родной планете, в родной цивилизации. Эти цели каждый из нас может перечислить самостоятельно без моей помощи. Но вот цели, для достижения которых человеку необходимо перейти в другой мир бытия, мы попытаемся рассмотреть.</w:t>
      </w:r>
    </w:p>
    <w:p w14:paraId="79ED0614" w14:textId="77777777" w:rsidR="00160AA9" w:rsidRDefault="00160AA9">
      <w:r>
        <w:t>Прежде всего, следует сказать, что человек способен перейти в другой мир бытия при двух обстоятельствах. В первом случае, если он осознанно стремится в какой-либо из миров. Во втором случае неосознанно. Наибольший интерес для нас на данном этапе представляет неосознанный переход. Прошу обратить на такую возможность особое внимание, поскольку здесь реализуется специальный Божественный закон, который не позволяет человеку достигшему определенного уровня развития сознания оставаться в том мире бытия, где он уже достиг совершенства. Дальнейшее его пребывание в этом мире будет мешать гармоничному развитию других джив, у которых все еще впереди.</w:t>
      </w:r>
    </w:p>
    <w:p w14:paraId="150F302B" w14:textId="77777777" w:rsidR="00160AA9" w:rsidRDefault="00160AA9">
      <w:r>
        <w:t>Итак, если человек достиг совершенства в своем мире бытия, но ему все еще хочется достичь каких-то успехов в этом мире, как-то его преобразовать в соответствии со своими желаниями, и так далее. Запускается механизм, который после смерти материального человеческого тела, переселяет дживу в другой мир бытия, где он получает соответствующее материальное тело и имеет возможность реализовать свои замыслы. Как правило, этот мир бытия тесно связан с тем, где до этого обитал данный человек. Теперь этот человек способен воздействовать на те процессы, которые он желал изменить. Аналогия проста. Мы начинаем трудовую деятельность с рабочего или мастера. По мере роста образования и накопления опыта многие желают стать руководителем предприятия и организовать работу так, как он считает правильно. Или же руководители предприятий стремятся стать политиками, членами правительства, чтобы организовать жизнь в государстве по своему усмотрению. Точно так же обстоит дело и с переселением в высшие миры бытия. Для полного понимания сути этого явления необходимо дать более точное описание высшим мирам, нежели то, которое я давал в предыдущих книгах "Записок…"</w:t>
      </w:r>
    </w:p>
    <w:p w14:paraId="02B7A1B0" w14:textId="77777777" w:rsidR="00160AA9" w:rsidRDefault="00160AA9"/>
    <w:p w14:paraId="59C29C07" w14:textId="77777777" w:rsidR="00160AA9" w:rsidRDefault="00160AA9">
      <w:r>
        <w:t>Итак, вот краткий перечень и характеристики высших миров, в которые может попасть джива, после завершения развития в человеческом материальном теле на планете Земля:</w:t>
      </w:r>
    </w:p>
    <w:p w14:paraId="19E89024" w14:textId="77777777" w:rsidR="00160AA9" w:rsidRDefault="00160AA9">
      <w:pPr>
        <w:rPr>
          <w:b/>
        </w:rPr>
      </w:pPr>
      <w:r>
        <w:rPr>
          <w:b/>
        </w:rPr>
        <w:t>"Звездная" человеческая цивилизация.</w:t>
      </w:r>
    </w:p>
    <w:p w14:paraId="09EE6629" w14:textId="77777777" w:rsidR="00160AA9" w:rsidRDefault="00160AA9">
      <w:r>
        <w:t>Это цивилизация, прошедшая через звездные врата. В нашей планетарной цивилизации это люди, живущие на планете Прозерпина. Мы их называем инопланетянами. В некоторых других планетарных цивилизациях тоже имеются такие цивилизации, которые уже прошли через звездные врата. Есть планетарные цивилизации, где таких цивилизаций еще нет, но будут, поскольку в этом заключается суть космического бытия.</w:t>
      </w:r>
    </w:p>
    <w:p w14:paraId="19D1E566" w14:textId="77777777" w:rsidR="00160AA9" w:rsidRDefault="00160AA9">
      <w:pPr>
        <w:rPr>
          <w:b/>
        </w:rPr>
      </w:pPr>
      <w:r>
        <w:rPr>
          <w:b/>
        </w:rPr>
        <w:t>Миры ангелов, демонов, липиков, архангелов.</w:t>
      </w:r>
    </w:p>
    <w:p w14:paraId="245A3DDE" w14:textId="77777777" w:rsidR="00160AA9" w:rsidRDefault="00160AA9">
      <w:r>
        <w:t>Как правило дживы из человеческого мира могут попасть только в мир ангелов или в мир демонов. В исключительных случаях возможен переход в мир липиков, но для этого должны быть очень и очень веские основания. В мир липиков могут попадать дживы из звездной человеческой цивилизации, из мира ангелов или демонов. Аналогичная ситуация с миром архангелов, в который могут попадать дживы только из мира липиков.</w:t>
      </w:r>
    </w:p>
    <w:p w14:paraId="35042FE3" w14:textId="77777777" w:rsidR="00160AA9" w:rsidRDefault="00160AA9">
      <w:r>
        <w:t>Для понимания сути этих миров бытия, следует сделать небольшое отступление.</w:t>
      </w:r>
    </w:p>
    <w:p w14:paraId="7CADE0D1" w14:textId="77777777" w:rsidR="00160AA9" w:rsidRDefault="00160AA9">
      <w:r>
        <w:t>По сути это один мир бытия, в котором живут все перечисленные его обитатели. Этот мир занимает вполне определенное ограниченное зоной влияния полубога пространство. В нашем случае богом Солнца. Каждая отдельная человеческая планетарная цивилизация, обитающая вокруг своей собственной звезды, управляется своим собственным полубогом – богом этой звезды. У каждой такой цивилизации свои ангелы, демоны, липики, архангелы, причем они не в состоянии покинуть свою цивилизацию без позволения своего полубога. Этот мир представляет собой нечто подобное земному океану. Пространство</w:t>
      </w:r>
      <w:r w:rsidR="00D06F64">
        <w:t>,</w:t>
      </w:r>
      <w:r>
        <w:t xml:space="preserve"> контролируемое полубогом заполнено определенным веществом, в котором обитают ангелы, демоны, липики и архангелы. Эти высшие живые существа разделены между собой по той же схеме, как разделены на Земле дикие племена, степные кочевники, ученые люди, правители государств. Все они знают о существовании друг друга, но в силу различного уровня сознания имеют материальные тела с очень разными возможностями и соответствующими ограничениями. Каждый полубог (бог звезды) организует подвластных себе всех выше перечисленных живых существ с помощью очень жесткой иерархической структуры управления. Эта структура напоминает монархический средневековый строй на планете Земля. Бог звезды является единовластным правителем и единовластным судьей в подвластном ему космическом пространстве. Когда люди говорят о Люцифере, то имеется в виду именно бог Солнца. Именно богу Солнца Аллах дал возможность в течение некоторого времени управлять людьми, после которого люди могут освободиться от его влияния. Но об этом позже.</w:t>
      </w:r>
    </w:p>
    <w:p w14:paraId="3596AB76" w14:textId="77777777" w:rsidR="00160AA9" w:rsidRDefault="00160AA9">
      <w:r>
        <w:rPr>
          <w:b/>
        </w:rPr>
        <w:t xml:space="preserve">Мир полубогов (богов звезд). </w:t>
      </w:r>
      <w:r>
        <w:t>Для дживы прошедшего цикл воплощений в человеческом материальном теле этот уровень недоступен. Для того, чтобы стать полубогом необходимо пройти через все ступени мира ангелов, демонов, липиков и архангелов. Но есть и другой путь.</w:t>
      </w:r>
    </w:p>
    <w:p w14:paraId="703C9951" w14:textId="77777777" w:rsidR="00160AA9" w:rsidRDefault="00160AA9">
      <w:r>
        <w:rPr>
          <w:b/>
        </w:rPr>
        <w:t xml:space="preserve">Нирвана. </w:t>
      </w:r>
      <w:r>
        <w:t>Это мир, о котором рассказал людям Гуаттама Будда, основоположник и идеолог современного Буддизма. В нирване обитают дживы, которые по уровню развития сознания выше полубогов и управляют ими. Нирвана, как и все миры материальной вселенной, имеет ограниченное пространство и представлена в виде "океана" особого тонкого вещества, в котором обитают дживы. В отличие от миров полубогов, где правит закон жесткой иерархии, в нирване правит закон общины. Среди обитателей нирваны нет правителей и подданных, здесь нет управляющей планеты или звезды. Нирвана, а следовательно и галактика, не имеет нумена. Обитатели нирваны управляют галактикой с помощью эгрегора, который никогда не преобразовывается в нумен. Нирвана занимает пространство в центре галактики. Это космическое пространство астрономы называют ядром галактики. Во вселенной существует множество галактик, и в каждой из них своя нирвана. Нирвана есть пограничный мир между духовным миром Аллаха и материальной вселенной, однако нирвана есть принадлежность материального мира.</w:t>
      </w:r>
    </w:p>
    <w:p w14:paraId="5FD2B541" w14:textId="77777777" w:rsidR="00160AA9" w:rsidRDefault="00160AA9">
      <w:r>
        <w:t>Обитатели нирваны могут при определенных условиях перейти в духовный мир, или вернуться в мир полубогов, архангелов или липиков, в зависимости от степени развития и стабильности сознания. Не случайно люди говорят, что Люцифер есть падший ангел. В этом случае подразумевается, что ангелы, это обитатели нирваны.</w:t>
      </w:r>
    </w:p>
    <w:p w14:paraId="31807021" w14:textId="77777777" w:rsidR="00160AA9" w:rsidRDefault="00160AA9">
      <w:r>
        <w:t>По данному поводу обязан предупредить читателей, что понятие ангел, демон, липик, архангел, полубог есть вещи относительные. Относительность данных понятий порождена двумя обстоятельствами.</w:t>
      </w:r>
    </w:p>
    <w:p w14:paraId="275A82F3" w14:textId="77777777" w:rsidR="00160AA9" w:rsidRDefault="00160AA9">
      <w:r>
        <w:t>Первое обстоятельство связано с отсутствием единого стандарта на применяемые в религиозной и эзотерической литературе термины. В различных книгах одними и теми же терминами называются обитатели разных миров, или различные живые существа. Поэтому для некоторых читателей будет трудно сопоставлять эти термины с определенными живыми существами.</w:t>
      </w:r>
    </w:p>
    <w:p w14:paraId="565E5967" w14:textId="77777777" w:rsidR="00160AA9" w:rsidRDefault="00160AA9">
      <w:r>
        <w:t>Второе обстоятельство связано с сутью этих терминов, которая заключается в следующем. Термины: ангел, демон, липик, архангел, полубог есть не конкретное название какого-либо вида живых существ, а термины, которые определяют место данной группы живых существ в череде миров бытия или место в иерархической структуре управления материальной вселенной. Человеческое общество делится на ангелов, демонов, липиков, архангелов и полубогов, точно на эти же подобные ступени делятся высшие живые существа цивилизации планетарной системы, точно на эти же подобные ступени делятся обитатели нирваны. Живые существа различны, но на основании подобия их общественные обязанности делятся на определенные группы. Это как октавы в музыке. Низшая октава – человеческое общество, средняя октава – высшие живые существа цивилизации планетарной системы, высшая октава – обитатели нирваны.</w:t>
      </w:r>
    </w:p>
    <w:p w14:paraId="7C9895F0" w14:textId="77777777" w:rsidR="00160AA9" w:rsidRDefault="00160AA9"/>
    <w:p w14:paraId="73791ACD" w14:textId="77777777" w:rsidR="00D251F2" w:rsidRPr="00B07754" w:rsidRDefault="00D251F2" w:rsidP="00B07754">
      <w:pPr>
        <w:ind w:firstLine="0"/>
        <w:rPr>
          <w:i/>
        </w:rPr>
      </w:pPr>
      <w:r w:rsidRPr="00B07754">
        <w:rPr>
          <w:i/>
        </w:rPr>
        <w:t>*</w:t>
      </w:r>
    </w:p>
    <w:p w14:paraId="08061267" w14:textId="77777777" w:rsidR="00D251F2" w:rsidRPr="00B07754" w:rsidRDefault="00D251F2" w:rsidP="00B07754">
      <w:pPr>
        <w:ind w:firstLine="0"/>
        <w:rPr>
          <w:i/>
        </w:rPr>
      </w:pPr>
      <w:r w:rsidRPr="00B07754">
        <w:rPr>
          <w:i/>
        </w:rPr>
        <w:t xml:space="preserve">2 апреля </w:t>
      </w:r>
      <w:smartTag w:uri="urn:schemas-microsoft-com:office:smarttags" w:element="metricconverter">
        <w:smartTagPr>
          <w:attr w:name="ProductID" w:val="2009 г"/>
        </w:smartTagPr>
        <w:r w:rsidRPr="00B07754">
          <w:rPr>
            <w:i/>
          </w:rPr>
          <w:t>2009 г</w:t>
        </w:r>
      </w:smartTag>
      <w:r w:rsidRPr="00B07754">
        <w:rPr>
          <w:i/>
        </w:rPr>
        <w:t>.</w:t>
      </w:r>
    </w:p>
    <w:p w14:paraId="6BFCAA7E" w14:textId="77777777" w:rsidR="00D251F2" w:rsidRDefault="00D251F2" w:rsidP="00B07754">
      <w:pPr>
        <w:ind w:firstLine="0"/>
      </w:pPr>
    </w:p>
    <w:p w14:paraId="5725A300" w14:textId="77777777" w:rsidR="00D251F2" w:rsidRDefault="00D251F2" w:rsidP="00563C78">
      <w:r>
        <w:t>Доработка "Записок о мироздании" под требования "Летописи Байтерека" осуществляется следующим образом. Я перечитываю текст, по большей части предельно внимательно. Сравниваю свои сегодняшние представления и то, что записал в книги ранее. Хочется переписать все заново, но я понимаю, что времени на перезапись у меня просто нет. Я не проживу долгую и плодотворную жизнь, все мужчины в моем роду умирают в возрасте от 60 до 70 лет, лишь немногие переживают 70-ти летний рубеж, до 80 никто не доживал. Значит и я не доживу. Сейчас мне 51 год, я рассчитываю прожить еще примерно лет 10-15, скорее всего больше не получится. Пыжиться и пытаться продлить свою жизнь на более длительный срок не считаю нужным, все одно сделать больше не сумею. Придется тратить силы и энергию на продление жизни, в ущерб тому, что я делаю сегодня. Если моя работа и моя деятельность будет угодна людям или высшим земным правителям, то они приложат максимум усилий для продления моей жизни, если этого ни людям, ни высшим правителям не нужно, то и мне печалиться не о чем.</w:t>
      </w:r>
    </w:p>
    <w:p w14:paraId="59EB2152" w14:textId="77777777" w:rsidR="00D251F2" w:rsidRDefault="00D251F2" w:rsidP="00563C78">
      <w:r>
        <w:t>Это было предисловие, теперь само слово.</w:t>
      </w:r>
    </w:p>
    <w:p w14:paraId="2C6A3D54" w14:textId="77777777" w:rsidR="00D251F2" w:rsidRDefault="00D251F2" w:rsidP="00563C78">
      <w:r>
        <w:t>Тексты, которые уже записаны, содержат в себе определенную долю истины, более того. Они дают пищу для самостоятельных размышлений и самостоятельного анализа. Пройдет время и мои тесты устареют и потеряют сегодняшнюю актуальность, утратят то творческое начало, которое в них есть сегодня. Для будущих поколений людей мои тексты будут уже не в помощь, а в тормоз. Передо мной стоит две равнозначные задачи:</w:t>
      </w:r>
    </w:p>
    <w:p w14:paraId="02BF80A2" w14:textId="77777777" w:rsidR="00D251F2" w:rsidRDefault="00D251F2" w:rsidP="00563C78">
      <w:r>
        <w:t>- рассказать людям о мироустройстве;</w:t>
      </w:r>
    </w:p>
    <w:p w14:paraId="07B67469" w14:textId="77777777" w:rsidR="00D251F2" w:rsidRDefault="00D251F2" w:rsidP="00563C78">
      <w:r>
        <w:t>- научить методикам тренировок способности мыслить самостоятельно.</w:t>
      </w:r>
    </w:p>
    <w:p w14:paraId="7D9CA467" w14:textId="77777777" w:rsidR="00D251F2" w:rsidRDefault="00D251F2" w:rsidP="00563C78">
      <w:r>
        <w:t>Одно противоречит другому. Это две взаимоисключающие задачи. Если кто сумеет в этом вопросе разобраться, то поймет. Так же поймут педагоги, умеющие  обучать детей и взрослых самостоятельному мышлению. Человек может легко, быстро и эффективно запоминать огромное количество информации, но при этом он не будет уметь ею распоряжаться. Умение мыслить и умение запоминать, это два различных свойства человеческой мыслительной системы. Конечно лучше жена умная и красивая, чем глупая и страшная, точно так же и с человеческой мыслительной системой. "Лучше быть здоровым и богатым, чем бедным и больным".</w:t>
      </w:r>
    </w:p>
    <w:p w14:paraId="7D5C0674" w14:textId="77777777" w:rsidR="00D251F2" w:rsidRDefault="00D251F2" w:rsidP="00563C78">
      <w:r>
        <w:t>К сожалению мы можем наблюдать сплошь и рядом людей, которые много знают, но думать ни-ни, это выше их возможностей. Есть люди, которые прекрасно мыслят самостоятельно, но запас знаний у них мизерный, они часто и писать-то не умеют, читать не умеют, и вообще убогие они по нашим сегодняшним меркам. В нашем сегодняшнем обществе в фаворе те, которые сыплют красивыми умными словами, не беда, что они их не понимают, но ведь запомнили же, черти полосатые, а!!!</w:t>
      </w:r>
    </w:p>
    <w:p w14:paraId="4E709B95" w14:textId="77777777" w:rsidR="00D251F2" w:rsidRDefault="00D251F2" w:rsidP="00563C78">
      <w:r>
        <w:t>Тексты моих книг, после доработки до уровня Байтерека, по моему замыслу должны обеспечить одновременное исполнение двух взаимоисключающих задач: обучение самостоятельному мышлению и передачу знаний.</w:t>
      </w:r>
    </w:p>
    <w:p w14:paraId="510D7E51" w14:textId="77777777" w:rsidR="00D251F2" w:rsidRDefault="00D251F2" w:rsidP="00563C78">
      <w:r>
        <w:t>Публикация моих книг в двух вариантах ("Записки о мироздании" и "Летопись Байтерека") дает возможность реализовать свое право на образование (во как! Почти как в современной государственной конституции) всем желающим. О тех, кто не желает, мы не беспокоимся, вольному воля.</w:t>
      </w:r>
    </w:p>
    <w:p w14:paraId="0DB3C571" w14:textId="77777777" w:rsidR="00D251F2" w:rsidRDefault="00D251F2" w:rsidP="00563C78">
      <w:r>
        <w:t>Так вот, к чему это я?</w:t>
      </w:r>
    </w:p>
    <w:p w14:paraId="44AA35A0" w14:textId="77777777" w:rsidR="00D251F2" w:rsidRPr="007C78E3" w:rsidRDefault="00D251F2" w:rsidP="00563C78">
      <w:r>
        <w:t>А к тому, что любые мои записи есть лишь частичное отображение реальности, другими словами вру я вам напропалую и даже не краснею. Вы можете смело выбросить на помойку все мои книги, все мои записи, и меня можете выбросить на помойку как старую тряпку. Вру я вам чистосердечно, самозабвенно и даже наверное красиво. Не верьте мне, не верьте, заведу куда-нибудь, как поляков завел Иван Сусанин, пожалеете потом, что со мной связались. Пожалеете, да поздно будет. У вас есть только один выход после прочтения моих книг – научиться мыслить самостоятельно. Да и без прочтения моих книг у вас тоже выбор не велик, учиться мыслить самостоятельно по любому придется, с моими книгами или без них.</w:t>
      </w:r>
    </w:p>
    <w:p w14:paraId="036FA9F9" w14:textId="77777777" w:rsidR="00F547F1" w:rsidRDefault="00F547F1"/>
    <w:p w14:paraId="6DD85A2B" w14:textId="77777777" w:rsidR="00160AA9" w:rsidRDefault="00160AA9">
      <w:r>
        <w:t>Возникает резонный вопрос: "Может ли джива, закончивший цикл воплощений в человеческих телах, попасть сразу же в духовный мир Аллаха?" Да такая возможность существует, но доступна она далеко не всем дживам. Для такого перехода требуются очень веские основания и очень стабильное сознание этого дживы. Стабильность сознания дживы есть еще одна из характеристик, наравне с уровнем развития. Дело в том, что при самом высоком уровне развития сознания возможны ситуации, когда джива не справляется с внешними раздражителями. В таком случае говорят о низкой стабильности сознания. Находясь в нирване джива проходит последние тесты на стабильность (устойчивость) сознания. Те из джив, которые не справляются с тестами, отправляются назад в мир полубогов, а там, в соответствии с уровнем сознания, опыта и знаний воплощаются в телах полубогов, архангелов, демонов, ангелов и даже людей.</w:t>
      </w:r>
    </w:p>
    <w:p w14:paraId="200823FA" w14:textId="77777777" w:rsidR="00160AA9" w:rsidRDefault="00160AA9"/>
    <w:p w14:paraId="7358E723" w14:textId="77777777" w:rsidR="00160AA9" w:rsidRDefault="00160AA9">
      <w:r>
        <w:t>Завершая цикл развития в человеческих материальных телах, джива переходит в тот или иной материальный мир, из перечисленных выше. Каждый волен выбирать самостоятельно, каждый это делает осознанно или неосознанно, но всегда результат соответствует тем целям и тем желаниям, которые определил для себя этот джива.</w:t>
      </w:r>
    </w:p>
    <w:p w14:paraId="34A82832" w14:textId="77777777" w:rsidR="00160AA9" w:rsidRDefault="00160AA9">
      <w:r>
        <w:t>Материальная вселенная устроена так, что любое желание дживы должно сбыться, если только джива сам не откажется от его реализации.</w:t>
      </w:r>
    </w:p>
    <w:p w14:paraId="321AD105" w14:textId="77777777" w:rsidR="00160AA9" w:rsidRDefault="00160AA9"/>
    <w:p w14:paraId="49D171E6" w14:textId="77777777" w:rsidR="00160AA9" w:rsidRDefault="00160AA9">
      <w:r>
        <w:t xml:space="preserve">8 Ноября </w:t>
      </w:r>
      <w:smartTag w:uri="urn:schemas-microsoft-com:office:smarttags" w:element="metricconverter">
        <w:smartTagPr>
          <w:attr w:name="ProductID" w:val="2003 г"/>
        </w:smartTagPr>
        <w:r>
          <w:t>2003 г</w:t>
        </w:r>
      </w:smartTag>
      <w:r>
        <w:t>.</w:t>
      </w:r>
    </w:p>
    <w:p w14:paraId="030B7088" w14:textId="77777777" w:rsidR="00160AA9" w:rsidRDefault="00160AA9">
      <w:pPr>
        <w:pStyle w:val="1"/>
      </w:pPr>
      <w:bookmarkStart w:id="10" w:name="_Toc227466183"/>
      <w:r>
        <w:t>Пути миграции атм и джив в материальной вселенной.</w:t>
      </w:r>
      <w:bookmarkEnd w:id="10"/>
    </w:p>
    <w:p w14:paraId="68E8BB10" w14:textId="77777777" w:rsidR="00160AA9" w:rsidRDefault="00160AA9">
      <w:r>
        <w:t>В каждой следующей книге "Записок о мироздании" я вынужден давать все более сложные схемы мироустройства с тем, чтобы более точно описать окружающую нас действительность. Я не мог этого сделать сразу по нескольким причинам, главные из которых следующие. Прежде всего, я сам познаю мир, работая над "Записками…", как я уже неоднократно говорил, мои книги есть путевые заметки. Я не в состоянии все спланировать заранее и распределить материал соответствующим образом. Другая причина заключается в необходимости донести знания читателям постепенно от простого к сложному.</w:t>
      </w:r>
    </w:p>
    <w:p w14:paraId="435D54B8" w14:textId="77777777" w:rsidR="00160AA9" w:rsidRDefault="00160AA9">
      <w:r>
        <w:t>Сегодня я готов рассказать читателям более подробно и более правдоподобно о мире, в ко</w:t>
      </w:r>
      <w:r w:rsidR="009F24E5">
        <w:t>торо</w:t>
      </w:r>
      <w:r>
        <w:t>м мы с вами живем. Мир удивительный многогранный, чтобы познать его, мы воплощаемся в материальных телах и жизнь за жизнью учимся, побеждаем сами себя, терпим поражения от самих себя же.</w:t>
      </w:r>
    </w:p>
    <w:p w14:paraId="6E87E3A5" w14:textId="77777777" w:rsidR="00160AA9" w:rsidRDefault="00160AA9">
      <w:r>
        <w:t>Прежде чем приступить к описанию путей миграции бессознательных атм и более совершенных джив в материальной вселенной, необходимо дать целый ряд пояснений. Эти пояснения касаются не только новых тем и понятий, о которых я не упоминал, или говорил вскользь, но что наиболее важно, уже неоднократно мною описанного. Я вынужден был давать более упрощенные объяснения, поскольку на тот момент другого сам еще не знал. Да! Да! Я много многого не знал, работая над первыми книгами. Теперь я знаю и понимаю больше, но это еще далеко не абсолютная истина. Найдутся люди, которые смогут дать описание мироздания в более точных формах. Такова жизнь. А мои записки окажутся одним из многочисленных камешков в массивных стенах здания, имя которому человеческая мудрость.</w:t>
      </w:r>
    </w:p>
    <w:p w14:paraId="6E3511BF" w14:textId="77777777" w:rsidR="00160AA9" w:rsidRDefault="00160AA9">
      <w:pPr>
        <w:pStyle w:val="2"/>
        <w:numPr>
          <w:ilvl w:val="1"/>
          <w:numId w:val="5"/>
        </w:numPr>
      </w:pPr>
      <w:bookmarkStart w:id="11" w:name="_Toc227466184"/>
      <w:r>
        <w:t>Энергии материальной вселенной.</w:t>
      </w:r>
      <w:bookmarkEnd w:id="11"/>
    </w:p>
    <w:p w14:paraId="04F6C04E" w14:textId="77777777" w:rsidR="00160AA9" w:rsidRDefault="00160AA9">
      <w:r>
        <w:t>Существуют различные термины, которыми люди обозначают тот или иной вид энергии: фохат, мыслеобраз, фантом, энергетический сгусток, энергетический поток, гуна, шакти, логос, дух святой, одержание бесом, луч, электричество, магнитоэлектрическое поле, электромагнитное излучение, кинетическая (потенциальная) энергия, свет, водный поток… Продолжать этот список можно бесконечно, если учесть, что понятия вещество, поле и энергия являются относительными. То, что в одной октаве является веществом, в другой есть энергия, а в следующей поле.</w:t>
      </w:r>
    </w:p>
    <w:p w14:paraId="093C23D1" w14:textId="77777777" w:rsidR="00160AA9" w:rsidRDefault="00160AA9">
      <w:r>
        <w:t>Ученые люди и люди вообще периодически договариваются друг с другом, что и как следует называть, что и как измерять, какие меры веса и длины применять, что считать точкой отсчета и так далее и тому подобное. Так было всегда. Существовали ранее и существуют сегодня толковые словари, в которых дается объяснение самых разнообразных слов. В этих словарях у разных народов описывается, что какое слово обозначает, и в каких случаях применяется. Но периодически среди людей, привыкших к неспешному и понятному течению жизни, появляются возмутители спокойствия. Появился, например, Джордано Бруно, возмутивший спокойствие еретическими измышлениями о мироустройстве. Появился астроном Коперник, который осмелился заявить, что Земля вращается вокруг Солнца, хотя вполне очевидно, что Солнце вращается вокруг Земли. Появился Иисус Христос, бросивший вызов римской идеологии и всем вместе взятым религиозным идеям, господствовавшим в римской империи и ее колониях. Появился Мухаммад, который бросил вызов религии предков, сказав, что Бог един и имя Его Аллах. Появился Колумб, который дерзко и нагло заявил, что Земля есть круглый шар. Таких наглых выскочек никогда не любили и старались от них избавиться.</w:t>
      </w:r>
    </w:p>
    <w:p w14:paraId="6336B43C" w14:textId="77777777" w:rsidR="00160AA9" w:rsidRDefault="00160AA9">
      <w:r>
        <w:t>По прошествии некоторого времени люди понимали, что эти наглецы, оказывается, были правы. Посмертно их делали национальными героями, присваивали звания пророков, гениев, провидцев и т.д. После признания обнаружившейся истины ее включали в учебники, книги, словари, с учетом этой истины переписывались ученые труды и т.д. и т.п. Появлялись новые термины, которые требовали дополнительных объяснений, и огромное количество ученой братии занималось переосмыслением и дополнением новой истины. Затем вновь наступал период застоя, когда люди привыкали к обычному течению жизни, они привыкали к тому, что Земля круглая и вращается вокруг Солнца. Однажды люди узнали, что все предметы, которые мы видим, состоят из молекул, а молекулы из атомов.</w:t>
      </w:r>
    </w:p>
    <w:p w14:paraId="44AD3B30" w14:textId="77777777" w:rsidR="00160AA9" w:rsidRDefault="00160AA9">
      <w:r>
        <w:t>Принцип строения вещества из молекул и атомов официально признан не более нескольких сотен лет назад. Однако официальная философия располагает документальными доказательствами, что философы древнего мира знали и писали об этом несколько тысяч лет назад. Их знания отнесены на счет гениального предвидения, тем самым современными учеными не признается факт знания. Знание и предвидение вещи разные. Предвидение есть в понимании современной науки неосязаемая интуиция, между тем для людей, которых мы называем экстрасенсами, понятие интуиции ассоциируется с суеверием. Не интуиция, а чувство-знание, основанное на осознанном использовании разума. Философы древнего мира имели развитый разум, в то время как подавляющее большинство современных ученых имеют развитый ум. В этом принципиальное различие в уровне знаний и в методе познания.</w:t>
      </w:r>
    </w:p>
    <w:p w14:paraId="44C46EAA" w14:textId="77777777" w:rsidR="00160AA9" w:rsidRDefault="00160AA9">
      <w:r>
        <w:t>Однако более глубоко и намного раньше принцип строения вещества был определен религиозными философами древней Индии. До наших дней дошло это знание в различных рукописях. В частности древне Индийские философы говорили, что материальная вселенная состоит из трех субстанций. Слово субстанция по мнению знающих людей не отражает всей сути. Пракрити – нечто подобное мельчайшей, неосязаемой и невидимой частице безжизненного вещества. Шакти – нечто подобное энергии, которая заставляет пракрити двигаться и соединяться в более большие частицы. Брахман – нечто подобное мысли. Если первые две составляющие еще как-то можно объяснить современным языком, то брахман объяснить и понять очень и очень сложно. Древне Индийские философы имели развитое сознание, развитый разум и достаточно развитый ум. Ум современных ученых развит значительно больше. Как жаль, что достоинства древних и современных людей не объединены в единое и неделимое целое.</w:t>
      </w:r>
    </w:p>
    <w:p w14:paraId="3ED63B83" w14:textId="77777777" w:rsidR="00160AA9" w:rsidRDefault="00160AA9">
      <w:r>
        <w:t>Таким образом, сегодня на Земле существует три системы стандартов, три системы мировоззрения, три октавы в развитии людей. Каждая из этих систем стандартов и мировоззрений разделена внутри себя на более мелкие подсистемы. Но в каждой системе и в каждой подсистеме существует свой порог (граница), которая считается официально признанной. То, что лежит за этой границей, считается или ложным или вообще неизвестно для людей этой группы.</w:t>
      </w:r>
    </w:p>
    <w:p w14:paraId="3BB5DC91" w14:textId="77777777" w:rsidR="00160AA9" w:rsidRDefault="00160AA9">
      <w:r>
        <w:t>Я предлагаю взять за основу мировоззрение древне Индийских философов, поскольку продвинуться дальше их нам, скорее всего, не удастся. Тем более, что понятия пракрити, шакти и брахман являются универсальными. В современной научной терминологии мы имеем синонимы этих понятий: вещество, энергия, поле. Учитывая, что мироздание делится на октавы, которых, судя по всему двенадцать, то в каждой из октав есть свои собственные: вещество (пракрити), энергия (шакти), поле (брахман). Если наши двенадцать октав есть составная часть одной из двенадцати глобальных октав, и так далее, то поиск первородного вещества, энергии и поля превращается в бесконечность и теряет всякий разумный смысл. Для окончательного понимания этого вопроса нам не хватает необходимого уровня развития ума, разума и сознания. Придет время, и истина нам откроется.</w:t>
      </w:r>
    </w:p>
    <w:p w14:paraId="4ADB878F" w14:textId="77777777" w:rsidR="00160AA9" w:rsidRDefault="00160AA9"/>
    <w:p w14:paraId="62EC4D77" w14:textId="77777777" w:rsidR="00160AA9" w:rsidRDefault="00160AA9">
      <w:r>
        <w:t>Таким образом, мы исходим из того, что существуют три первичные субстанции, которые находятся за пределами материальной вселенной, и из которых путем объединения их (субстанций) создается множество других субстанций, которые мы в общем виде называем вещество, энергия и поле. Все созданные субстанции делятся на октавы, всего 12 главных октав. Каждая главная октава делится на 12 октав второго уровня. Это деление не бесконечное. То, что сегодня мы называем твердыми предметами, есть вещество. Например, кусок металла это вещество, а электрический ток есть энергия. То, что в школьной программе по физике называется полем, например, электромагнитное, магнитное и т.д. есть поле. Человечество находится на "внешней границе" материальной вселенной, если исходить из понятий "начало" и "конец" процесса формирования комбинаций вещество-энергия-поле. Человек в ходе научно-технического прогресса создает новые комбинации вещество-энергия-поле, которые относятся к следующей октаве. В общем виде человек в этом процессе является полем, машины и механизмы, с помощью которых эти процессы осуществляются, являются энергией, а то, что преобразуется, является веществом.</w:t>
      </w:r>
    </w:p>
    <w:p w14:paraId="1E64CA3D" w14:textId="77777777" w:rsidR="00160AA9" w:rsidRDefault="00160AA9">
      <w:r>
        <w:t>Кроме воздействия на "неодушевленные" предметы человек занимается преобразованием растительности и животного мира, правда, в значительно меньших объемах. Сегодня генная инженерия развивается очень интенсивно. Появляются растения и животные, которые в природе обладают другими характеристиками. Кроме осознанного воздействия на флору и фауну, человек это делает и неосознанно. В этом случае мы говорим о мутации растений и животных в результате воздействия химических и радиоактивных отходов промышленной деятельности.</w:t>
      </w:r>
    </w:p>
    <w:p w14:paraId="1BAF513E" w14:textId="77777777" w:rsidR="00160AA9" w:rsidRDefault="00160AA9">
      <w:r>
        <w:t>Воздействуя на живые организмы человек, выступает по отношению к ним в роли ангела, демона, липика, архангела, полубога. Как я говорил ранее, эти понятия так же относительны, как относительны понятия вещество, энергия и поле. В чистом и единственном виде в материальной вселенной не существует ни вещества, ни энергии, ни поля, ни ангелов, ни демонов, ни липиков, ни архангелов, ни полубогов.</w:t>
      </w:r>
    </w:p>
    <w:p w14:paraId="2FCC6B26" w14:textId="77777777" w:rsidR="00160AA9" w:rsidRDefault="00160AA9"/>
    <w:p w14:paraId="5037706A" w14:textId="77777777" w:rsidR="00160AA9" w:rsidRDefault="00160AA9">
      <w:pPr>
        <w:pBdr>
          <w:top w:val="threeDEngrave" w:sz="24" w:space="1" w:color="auto"/>
          <w:left w:val="threeDEngrave" w:sz="24" w:space="4" w:color="auto"/>
          <w:bottom w:val="threeDEmboss" w:sz="24" w:space="1" w:color="auto"/>
          <w:right w:val="threeDEmboss" w:sz="24" w:space="4" w:color="auto"/>
        </w:pBdr>
        <w:ind w:left="567" w:right="707"/>
        <w:rPr>
          <w:rFonts w:ascii="Arial" w:hAnsi="Arial"/>
          <w:b/>
        </w:rPr>
      </w:pPr>
    </w:p>
    <w:p w14:paraId="79E063A7" w14:textId="77777777" w:rsidR="00160AA9" w:rsidRDefault="00160AA9">
      <w:pPr>
        <w:pBdr>
          <w:top w:val="threeDEngrave" w:sz="24" w:space="1" w:color="auto"/>
          <w:left w:val="threeDEngrave" w:sz="24" w:space="4" w:color="auto"/>
          <w:bottom w:val="threeDEmboss" w:sz="24" w:space="1" w:color="auto"/>
          <w:right w:val="threeDEmboss" w:sz="24" w:space="4" w:color="auto"/>
        </w:pBdr>
        <w:ind w:left="567" w:right="707"/>
        <w:rPr>
          <w:rFonts w:ascii="Arial" w:hAnsi="Arial"/>
          <w:b/>
        </w:rPr>
      </w:pPr>
      <w:r>
        <w:rPr>
          <w:rFonts w:ascii="Arial" w:hAnsi="Arial"/>
          <w:b/>
        </w:rPr>
        <w:t>Все эти понятия относительны и составляют единый ряд. Лишь в человеческом сознании они разделены на две большие группы. В первой группе находятся "неодушевленные" субстанции: вещество, энергия, поле. Во второй группе "одушевленные": ангелы, демоны, липики, архангелы, полубоги.</w:t>
      </w:r>
    </w:p>
    <w:p w14:paraId="305BF302" w14:textId="77777777" w:rsidR="00160AA9" w:rsidRDefault="00160AA9">
      <w:pPr>
        <w:pBdr>
          <w:top w:val="threeDEngrave" w:sz="24" w:space="1" w:color="auto"/>
          <w:left w:val="threeDEngrave" w:sz="24" w:space="4" w:color="auto"/>
          <w:bottom w:val="threeDEmboss" w:sz="24" w:space="1" w:color="auto"/>
          <w:right w:val="threeDEmboss" w:sz="24" w:space="4" w:color="auto"/>
        </w:pBdr>
        <w:ind w:left="567" w:right="707"/>
        <w:rPr>
          <w:rFonts w:ascii="Arial" w:hAnsi="Arial"/>
          <w:b/>
        </w:rPr>
      </w:pPr>
    </w:p>
    <w:p w14:paraId="52865896" w14:textId="77777777" w:rsidR="00160AA9" w:rsidRDefault="00160AA9"/>
    <w:p w14:paraId="07014990" w14:textId="77777777" w:rsidR="00160AA9" w:rsidRDefault="00160AA9">
      <w:r>
        <w:t xml:space="preserve">Данное утверждение является основополагающим. Без понимания сути этого утверждения невозможно понять принципы строения материальной вселенной в целом и того, что мы называем веществом, энергией, полем, растением, животным, человеком, инопланетянином, ангелом, демоном, архангелом, полубогом и наконец Богом. </w:t>
      </w:r>
    </w:p>
    <w:p w14:paraId="576FCF56" w14:textId="77777777" w:rsidR="00160AA9" w:rsidRDefault="00160AA9"/>
    <w:p w14:paraId="7771EEA8" w14:textId="77777777" w:rsidR="00160AA9" w:rsidRDefault="00160AA9">
      <w:pPr>
        <w:pBdr>
          <w:top w:val="threeDEngrave" w:sz="24" w:space="1" w:color="auto"/>
          <w:left w:val="threeDEngrave" w:sz="24" w:space="4" w:color="auto"/>
          <w:bottom w:val="threeDEmboss" w:sz="24" w:space="1" w:color="auto"/>
          <w:right w:val="threeDEmboss" w:sz="24" w:space="4" w:color="auto"/>
        </w:pBdr>
        <w:ind w:left="567" w:right="707"/>
        <w:rPr>
          <w:rFonts w:ascii="Arial" w:hAnsi="Arial"/>
          <w:b/>
        </w:rPr>
      </w:pPr>
    </w:p>
    <w:p w14:paraId="68DD89C1" w14:textId="77777777" w:rsidR="00160AA9" w:rsidRDefault="00160AA9">
      <w:pPr>
        <w:pBdr>
          <w:top w:val="threeDEngrave" w:sz="24" w:space="1" w:color="auto"/>
          <w:left w:val="threeDEngrave" w:sz="24" w:space="4" w:color="auto"/>
          <w:bottom w:val="threeDEmboss" w:sz="24" w:space="1" w:color="auto"/>
          <w:right w:val="threeDEmboss" w:sz="24" w:space="4" w:color="auto"/>
        </w:pBdr>
        <w:ind w:left="567" w:right="707"/>
        <w:rPr>
          <w:rFonts w:ascii="Arial" w:hAnsi="Arial"/>
          <w:b/>
        </w:rPr>
      </w:pPr>
      <w:r>
        <w:rPr>
          <w:rFonts w:ascii="Arial" w:hAnsi="Arial"/>
          <w:b/>
        </w:rPr>
        <w:t>В материальной вселенной, за исключением человеческого сознания, отсутствуют понятия "живое" и "неживое". Есть единое понятие жизнь, которая обладает главным критерием оценки – уровень развития сознания.</w:t>
      </w:r>
    </w:p>
    <w:p w14:paraId="15FAB284" w14:textId="77777777" w:rsidR="00160AA9" w:rsidRDefault="00160AA9">
      <w:pPr>
        <w:pBdr>
          <w:top w:val="threeDEngrave" w:sz="24" w:space="1" w:color="auto"/>
          <w:left w:val="threeDEngrave" w:sz="24" w:space="4" w:color="auto"/>
          <w:bottom w:val="threeDEmboss" w:sz="24" w:space="1" w:color="auto"/>
          <w:right w:val="threeDEmboss" w:sz="24" w:space="4" w:color="auto"/>
        </w:pBdr>
        <w:ind w:left="567" w:right="707"/>
        <w:rPr>
          <w:rFonts w:ascii="Arial" w:hAnsi="Arial"/>
          <w:b/>
        </w:rPr>
      </w:pPr>
      <w:r>
        <w:rPr>
          <w:rFonts w:ascii="Arial" w:hAnsi="Arial"/>
          <w:b/>
        </w:rPr>
        <w:t>В материальной вселенной, за исключением человеческого сознания, отсутствуют понятия "рождение" и "смерть". Есть единое понятие – перемена состояния.</w:t>
      </w:r>
    </w:p>
    <w:p w14:paraId="4D9F4007" w14:textId="77777777" w:rsidR="00160AA9" w:rsidRDefault="00160AA9">
      <w:pPr>
        <w:pBdr>
          <w:top w:val="threeDEngrave" w:sz="24" w:space="1" w:color="auto"/>
          <w:left w:val="threeDEngrave" w:sz="24" w:space="4" w:color="auto"/>
          <w:bottom w:val="threeDEmboss" w:sz="24" w:space="1" w:color="auto"/>
          <w:right w:val="threeDEmboss" w:sz="24" w:space="4" w:color="auto"/>
        </w:pBdr>
        <w:ind w:left="567" w:right="707"/>
        <w:rPr>
          <w:rFonts w:ascii="Arial" w:hAnsi="Arial"/>
          <w:b/>
        </w:rPr>
      </w:pPr>
    </w:p>
    <w:p w14:paraId="716830B8" w14:textId="77777777" w:rsidR="00160AA9" w:rsidRDefault="00160AA9"/>
    <w:p w14:paraId="4521FD6D" w14:textId="77777777" w:rsidR="00160AA9" w:rsidRDefault="00160AA9">
      <w:r>
        <w:t xml:space="preserve">В связи с этим нет острой необходимости пытаться классифицировать все состояния вещества, энергии и поля в материальной вселенной, с целью понимания и обнаружения первичного вещества (пракрити), первичной энергии (шакти) и первичного поля (брахман). По мере развития сознания люди смогут дать этим субстанциям более точные объяснения с учетом их принадлежности к определенным октавам. Сейчас же я ограничусь тем, что уже сказано мною на эту тему. Любознательным читателям рекомендую продолжить изучение этой темы самостоятельно. Но </w:t>
      </w:r>
      <w:r>
        <w:rPr>
          <w:rFonts w:ascii="Arial" w:hAnsi="Arial"/>
          <w:b/>
        </w:rPr>
        <w:t>предупреждаю, чрезмерное увлечение процессом познания без надлежащего внутреннего равновесия неизбежно приведет вас к серьезным трудностям.</w:t>
      </w:r>
    </w:p>
    <w:p w14:paraId="44041EBB" w14:textId="77777777" w:rsidR="00160AA9" w:rsidRDefault="00160AA9"/>
    <w:p w14:paraId="6D1BC77E" w14:textId="77777777" w:rsidR="00160AA9" w:rsidRDefault="00160AA9">
      <w:pPr>
        <w:pStyle w:val="a4"/>
      </w:pPr>
      <w:r>
        <w:t>Все, что мы называем веществом, есть живые существа – атмы, воплощенные в соответствующие материальные тела. Все, что мы называем живыми организмами, в том числе растения, есть живые существа – дживы, воплощенные в соответствующие материальные тела. По мере развития сознания атмы становятся дживами. Человеку увидеть границу между атмами и дживами почти невозможно, да и не существует четкой границы, которую могли бы увидеть люди.</w:t>
      </w:r>
    </w:p>
    <w:p w14:paraId="5DC12BA0" w14:textId="77777777" w:rsidR="00160AA9" w:rsidRDefault="00160AA9">
      <w:r>
        <w:t>Главные же различия между атмами и дживами в следующем:</w:t>
      </w:r>
    </w:p>
    <w:p w14:paraId="56B386E5" w14:textId="77777777" w:rsidR="00160AA9" w:rsidRDefault="00160AA9">
      <w:pPr>
        <w:numPr>
          <w:ilvl w:val="0"/>
          <w:numId w:val="6"/>
        </w:numPr>
        <w:ind w:left="644"/>
      </w:pPr>
      <w:r>
        <w:t>В сознании атмы еще не пробудилось осознание себя личностью (индивидуальностью), в то время как джива начинает себя осознавать личностью, это главное отличие.</w:t>
      </w:r>
    </w:p>
    <w:p w14:paraId="404ADD00" w14:textId="77777777" w:rsidR="00160AA9" w:rsidRDefault="00160AA9">
      <w:pPr>
        <w:numPr>
          <w:ilvl w:val="0"/>
          <w:numId w:val="6"/>
        </w:numPr>
        <w:ind w:left="644"/>
      </w:pPr>
      <w:r>
        <w:t>Атмы имеют материальные тела, состоящие из одной группы субстанций, а материальные тела дживы состоят из двух групп. Первая группа субстанций названа мною духовным телом дживы и состоит из трех систем: брахман, душа, разум</w:t>
      </w:r>
      <w:r>
        <w:rPr>
          <w:rStyle w:val="aa"/>
        </w:rPr>
        <w:footnoteReference w:id="4"/>
      </w:r>
      <w:r>
        <w:t>. Вторая группа субстанций названа мною мыслительная система, психо-эмоциональная система, система поддержания формы (эфирные энергии), двигательная система (физическое тело). Развоплощение и воплощение атмы в материальных телах происходит в один прием. У дживы все происходит в несколько. Вначале джива воплощается в духовном теле и не расстается с ним в течение длительного периода воплощений в материальных телах второй группы.</w:t>
      </w:r>
    </w:p>
    <w:p w14:paraId="130D32BA" w14:textId="77777777" w:rsidR="00160AA9" w:rsidRDefault="00160AA9"/>
    <w:p w14:paraId="137D0154" w14:textId="77777777" w:rsidR="00D251F2" w:rsidRPr="00B07754" w:rsidRDefault="00D251F2" w:rsidP="00B07754">
      <w:pPr>
        <w:ind w:firstLine="0"/>
        <w:rPr>
          <w:i/>
        </w:rPr>
      </w:pPr>
      <w:r w:rsidRPr="00B07754">
        <w:rPr>
          <w:i/>
        </w:rPr>
        <w:t>*</w:t>
      </w:r>
    </w:p>
    <w:p w14:paraId="3DA8B4B4" w14:textId="77777777" w:rsidR="00D251F2" w:rsidRPr="00B07754" w:rsidRDefault="00D251F2" w:rsidP="00B07754">
      <w:pPr>
        <w:ind w:firstLine="0"/>
        <w:rPr>
          <w:i/>
        </w:rPr>
      </w:pPr>
      <w:r w:rsidRPr="00B07754">
        <w:rPr>
          <w:i/>
        </w:rPr>
        <w:t xml:space="preserve">3 апреля </w:t>
      </w:r>
      <w:smartTag w:uri="urn:schemas-microsoft-com:office:smarttags" w:element="metricconverter">
        <w:smartTagPr>
          <w:attr w:name="ProductID" w:val="2009 г"/>
        </w:smartTagPr>
        <w:r w:rsidRPr="00B07754">
          <w:rPr>
            <w:i/>
          </w:rPr>
          <w:t>2009 г</w:t>
        </w:r>
      </w:smartTag>
      <w:r w:rsidRPr="00B07754">
        <w:rPr>
          <w:i/>
        </w:rPr>
        <w:t>.</w:t>
      </w:r>
    </w:p>
    <w:p w14:paraId="0C293848" w14:textId="77777777" w:rsidR="00D251F2" w:rsidRDefault="00D251F2" w:rsidP="00B07754">
      <w:pPr>
        <w:ind w:firstLine="0"/>
      </w:pPr>
    </w:p>
    <w:p w14:paraId="2460E24C" w14:textId="77777777" w:rsidR="00D251F2" w:rsidRDefault="00D251F2" w:rsidP="001777C1">
      <w:r>
        <w:t>Я уже начал уставать в части работы над записками о мироздании. Мне становится все труднее и труднее. Почему?</w:t>
      </w:r>
    </w:p>
    <w:p w14:paraId="33D643AB" w14:textId="77777777" w:rsidR="00D251F2" w:rsidRDefault="00D251F2" w:rsidP="001777C1">
      <w:r>
        <w:t>В августе этого года будет уже 10 лет, как я пишу свои книги. Уровень моих знаний достиг того рубежа, что я уже и не знаю толком, что я знаю, а чего я не знаю. Вот и сейчас нужно написать очередной комментарий, а я в растерянности, как его написать, в каком ключе, для какого читателя (для какого уровня развития читателя). И вообще есть ли смысл писать? Все одно книги не читаются и надежды на то, что будут читаться почти нет.</w:t>
      </w:r>
    </w:p>
    <w:p w14:paraId="3DEECA97" w14:textId="77777777" w:rsidR="00D251F2" w:rsidRDefault="00D251F2" w:rsidP="001777C1">
      <w:r>
        <w:t>Тот, кто читал лекции, тот знает, что для подготовки лекции нужно знать состав аудитории, чтобы лекция оставила хоть какой-то след в сознании слушателей. Лекторы, которые пекутся о своем имидже, которые пекутся об интересе слушателей, обязательно корректируют свои высказывания  в зависимости от состава аудитории. Вот и я все в большей и в большей степени начинаю зависеть от данного аспекта.</w:t>
      </w:r>
    </w:p>
    <w:p w14:paraId="0CDEEA09" w14:textId="77777777" w:rsidR="00D251F2" w:rsidRDefault="00D251F2" w:rsidP="001777C1">
      <w:r>
        <w:t>Писать можно много, писать можно по-разному, но ведь нужно выбрать тот единственно верный способ донесения знаний, и что самое главное нужно пробудить интерес к познанию, интерес к умению мыслить самостоятельно. Я прекрасно понимаю, что я не в силах рассказать людям обо всех тайнах мироздания, да я их все просто и не знаю. Я понимаю, что более рациональным путем будет заинтересованность читателей в самостоятельных исследованиях. Но пока у меня не получается развить эту заинтересованность, у меня вообще мало что получается.</w:t>
      </w:r>
    </w:p>
    <w:p w14:paraId="5EC51350" w14:textId="77777777" w:rsidR="00D251F2" w:rsidRDefault="00D251F2" w:rsidP="001777C1">
      <w:r>
        <w:t>Вот сейчас я уже готов нарисовать новую более точную схему устройства человеческой микровселенной, но что-то останавливает. Скорее всего, это усталость, а может быть это чрезмерный расход энергии на новые планы, связанные с брендом "Байтерек". Байтерек начал брать у меня много энергии на раскрутку. Раскрутка, это не только то, что вы можете увидеть на моем сайте, это не только поисковая оптимизация отдельных веб-страниц сайта, это еще и воздействие на людей на тонких планах. Самый большой расход энергии связан с воздействием на людей на тонких планах.</w:t>
      </w:r>
    </w:p>
    <w:p w14:paraId="4982DF2B" w14:textId="77777777" w:rsidR="00D251F2" w:rsidRDefault="00D251F2" w:rsidP="001777C1">
      <w:r>
        <w:t>---</w:t>
      </w:r>
    </w:p>
    <w:p w14:paraId="3CB85F2B" w14:textId="77777777" w:rsidR="00D251F2" w:rsidRDefault="00D251F2" w:rsidP="001777C1">
      <w:r>
        <w:t>При беседе глаза в глаза, ну на крайний случай при общении в письменной форме, есть возможность обратной связи, когда слушатель, читатель сам подсказывает, что бы он хотел услышать, о чем бы он хотел узнать в первую очередь. А так получается игра в одни ворота.</w:t>
      </w:r>
    </w:p>
    <w:p w14:paraId="0827D9B4" w14:textId="77777777" w:rsidR="00D251F2" w:rsidRDefault="00D251F2" w:rsidP="001777C1">
      <w:r>
        <w:t>Печально, но мои наблюдения и эксперименты, все в большей и в большей степени убеждают меня в очень печальных выводах. Подавляющее большинство людей умеют мыслить в самой примитивной форме, в самых примитивных аспектах жизни. Это очень печально для меня, я ведь замышлял свои книги для людей мыслящих, я ведь ориентировался на более высокий уровень мышления и аналитических способностей.</w:t>
      </w:r>
    </w:p>
    <w:p w14:paraId="7BD78323" w14:textId="77777777" w:rsidR="00D251F2" w:rsidRDefault="00D251F2" w:rsidP="001777C1">
      <w:r>
        <w:t>У меня все чаще и чаще возникает мысль о кардинальной перемене всех моих подходов и ориентиров к написанию книг, к вопросам просвещения людей. Я все больше и больше склоняюсь к мысли о необходимости программирования читателей. Как бы мне не было больно об этом думать, но именно эта мысль по мере продвижения по пути познания, все чаще и чаще посещает меня. Похоже, что другого пути вообще нет, или я так глуп, что не могу его найти.</w:t>
      </w:r>
    </w:p>
    <w:p w14:paraId="15CED120" w14:textId="77777777" w:rsidR="00D251F2" w:rsidRDefault="00D251F2" w:rsidP="001777C1">
      <w:r>
        <w:t>Я уже сделал первый шаг по пути программирования читателей. Первый шаг подразумевает программирование только некоторой части читателей. В рамках этой программы я опубликовал на сайте два варианта своих книг. Первый упрощенный "Записки о мироздании", это есть первый малый шаг к программированию самых мало развитых читателей. Это еще не само программирование, но это уже первый шаг в данном направлении. Для меня этот шаг оказался очень тяжелым и очень болезненным, но ничего сверхъестественного не произошло, опубликовал и все, ничего внешне не изменилось, не стряслось, не взорвалось и не порвалось. Но на тонких планах прошла волна, был всплеск, и состояние ментального плана после этого изменилось. Ментальный план меняется постоянно, но меняется он в определенных пределах своих параметров, теперь к привычным параметрам добавились новые, которые пока еще не понятно какие следствия породят.</w:t>
      </w:r>
    </w:p>
    <w:p w14:paraId="3A397265" w14:textId="77777777" w:rsidR="00D251F2" w:rsidRPr="007C78E3" w:rsidRDefault="00D251F2" w:rsidP="001777C1">
      <w:r>
        <w:t>Я уже несколько месяцев порывался излить душу читателям по этой теме, вот теперь излил, очистил совесть. Это как у древних перед началом войны: "Иду на ты!". Я предупредил о своих намерениях, теперь моя совесть чиста. Кричать об этом я не намереваюсь, и давать всякие там пояснения на этот счет тоже не намерен. Теперь я могу с чистой совестью делать то, что обязан делать. Удачи вам, уважаемые читатели.</w:t>
      </w:r>
    </w:p>
    <w:p w14:paraId="46BA590B" w14:textId="77777777" w:rsidR="005F79C0" w:rsidRDefault="005F79C0"/>
    <w:p w14:paraId="75F6C65F" w14:textId="77777777" w:rsidR="00160AA9" w:rsidRDefault="00160AA9">
      <w:r>
        <w:t>Материальная вселенная наполнена воплощенными в материальных телах атмами и дживами, никаких неживых веществ, энергий или поля в материальной вселенной не существует. Все атмы и дживы в зависимости от уровня сознания и размеров материальных тел находятся в той или иной октаве. Октавы различаются между собой не только уровнем сознания и размерами материальных тел, но и параметром, который в общем виде можно назвать состоянием.</w:t>
      </w:r>
    </w:p>
    <w:p w14:paraId="17252060" w14:textId="77777777" w:rsidR="00160AA9" w:rsidRDefault="00160AA9">
      <w:r>
        <w:t>Понятие "состояние" прямо сейчас мне будет объяснить очень трудно, поэтому я ограничиваюсь лишь констатацией данного факта, и оставляю подробные пояснения до удобного случая.</w:t>
      </w:r>
    </w:p>
    <w:p w14:paraId="0657D214" w14:textId="77777777" w:rsidR="00160AA9" w:rsidRDefault="00160AA9">
      <w:r>
        <w:t>Атмы и дживы постоянно находятся под управлением других атм или джив, уровень развития сознания которых выше. Низшие не способны управлять высшими, но способны мешать им в осуществлении их планов. Высшие способны принуждать низших, а низшие способны раздражать высших и только.</w:t>
      </w:r>
    </w:p>
    <w:p w14:paraId="7222FC84" w14:textId="77777777" w:rsidR="00160AA9" w:rsidRDefault="00160AA9">
      <w:r>
        <w:t>В обобщенном виде управление заключается в следующем. Например, существует три группы живых существ, находящихся в различных октавах: высшие, средние и низшие. Высшие способны управлять средними и низшими. Средние способны управлять низшими. Низшие способны раздражать и высших и средних, а средние только высших. Высшие управляют средними по двум направлениям:</w:t>
      </w:r>
    </w:p>
    <w:p w14:paraId="433E3715" w14:textId="77777777" w:rsidR="00160AA9" w:rsidRDefault="00160AA9">
      <w:pPr>
        <w:numPr>
          <w:ilvl w:val="0"/>
          <w:numId w:val="7"/>
        </w:numPr>
        <w:ind w:left="644"/>
      </w:pPr>
      <w:r>
        <w:t>Во-первых, они оказывают непосредственное воздействие на средних;</w:t>
      </w:r>
    </w:p>
    <w:p w14:paraId="44D40675" w14:textId="77777777" w:rsidR="00160AA9" w:rsidRDefault="00160AA9">
      <w:pPr>
        <w:numPr>
          <w:ilvl w:val="0"/>
          <w:numId w:val="7"/>
        </w:numPr>
        <w:ind w:left="644"/>
      </w:pPr>
      <w:r>
        <w:t>Во – вторых, если этого оказывается недостаточно, то высшие дают необходимые команды низшим и те раздражают средних. Низшие воздействуют на те аспекты сознания средних, которые по замыслу высших мешают средним подчиниться высшим.</w:t>
      </w:r>
    </w:p>
    <w:p w14:paraId="15088A94" w14:textId="77777777" w:rsidR="00160AA9" w:rsidRDefault="00160AA9"/>
    <w:p w14:paraId="03B8FB9A" w14:textId="77777777" w:rsidR="00160AA9" w:rsidRDefault="00160AA9">
      <w:r>
        <w:t>По этому принципу осуществляется управление всеми живыми существами материальной вселенной, которые распределены Аллахом по следующим главным октавам: полубоги, архангелы, демоны, ангелы, люди, животные, растения, минералы, молекулы, атомы, протоны, нейтроны, электроны, кварки и т.д.</w:t>
      </w:r>
    </w:p>
    <w:p w14:paraId="6A990062" w14:textId="77777777" w:rsidR="00160AA9" w:rsidRDefault="00160AA9">
      <w:r>
        <w:t>Кроме главных октав существуют октавы второго порядка. Например, среди людей можно выделить полубогов, архангелов, демонов, ангелов, животных, растений. Нам известно деление человеческого общества на сословия и касты, но это несколько другое деление.</w:t>
      </w:r>
    </w:p>
    <w:p w14:paraId="0AB0ADB6" w14:textId="77777777" w:rsidR="00160AA9" w:rsidRDefault="00160AA9"/>
    <w:p w14:paraId="3704C721" w14:textId="77777777" w:rsidR="00160AA9" w:rsidRDefault="00160AA9">
      <w:r>
        <w:t>Все живые существа материальной вселенной объединяются в группы. Каждая группа делится на подгруппы, а каждая подгруппа делится еще и еще. Между группами существуют связи, благодаря которым отдельные живые существа имеют возможность переходить из одной группы в другую. Чем выше сознание живых существ, тем менее контролируема система перехода из группы в группу.</w:t>
      </w:r>
    </w:p>
    <w:p w14:paraId="4D5816AD" w14:textId="77777777" w:rsidR="00160AA9" w:rsidRDefault="00160AA9">
      <w:r>
        <w:t>Тем не менее</w:t>
      </w:r>
      <w:r w:rsidR="00726DA1">
        <w:t>,</w:t>
      </w:r>
      <w:r>
        <w:t xml:space="preserve"> в материальной вселенной существует четкая и высоко организованная система перераспределения живых существ во вселенной. Все живые существа за исключением немногих организованы в группы. Эти группы представляют собой сгустки (галактики, планетарные системы, планеты, кометы, астероиды, человеческие цивилизации, полубоги с подчиненными им ангелами, демонами, архангелами и т.д.). К такой же группе следует отнести шаровую молнию, облако в небе, стадо овец, волчью стаю и т.п. К таким же группам следует отнести отдельный народ, отдельное государство, отдельный трудовой коллектив.</w:t>
      </w:r>
    </w:p>
    <w:p w14:paraId="476AD4F2" w14:textId="77777777" w:rsidR="00160AA9" w:rsidRDefault="00160AA9">
      <w:r>
        <w:t>Для перераспределения живых существ между этими многочисленными группами существуют специальные каналы, по которым происходит перемещение живых существ из одной группы в другую. Причем перемещение осуществляется не за один проход. Суть в том, что эти каналы выполняют двойную задачу. Во-первых, по ним происходит перемещение развоплощенных джив и атм, когда они теряют материальное тело и ждут нового воплощения. Во-вторых, с помощью этих каналов осуществляется управление отдельными группами воплощенных живых существ.</w:t>
      </w:r>
    </w:p>
    <w:p w14:paraId="6878298B" w14:textId="77777777" w:rsidR="00160AA9" w:rsidRDefault="00160AA9">
      <w:r>
        <w:t>Живые существа, движущиеся по каналам, являются энергией, которая возбуждает отдельные системы материальных тел воплощенных живых существ. Если это близкие по уровню сознания октавы, то движущиеся по каналам дживы и атмы, воспринимаются как энергия (шакти), а если имеется разрыв в несколько октав, то эти же атмы и дживы, воспринимаются как поле (брахман).</w:t>
      </w:r>
    </w:p>
    <w:p w14:paraId="64DEAD55" w14:textId="77777777" w:rsidR="00160AA9" w:rsidRDefault="00160AA9">
      <w:r>
        <w:t>Я намеренно сосредоточил внимание читателей на том, что не существует неживого вещества, а все, что мы способны воспринимать нашими органами чувств и научными приборами, есть атмы и дживы, воплощенные в материальных телах или без этих тел.</w:t>
      </w:r>
    </w:p>
    <w:p w14:paraId="4DAC8F0A" w14:textId="77777777" w:rsidR="00160AA9" w:rsidRDefault="00160AA9">
      <w:r>
        <w:t>Далее я возвращусь к привычной нам терминологии, поскольку мне самому очень тяжело излагать материал в такой форме. Тем более, что у нас есть привычные и доступные термины.</w:t>
      </w:r>
    </w:p>
    <w:p w14:paraId="6FF84174" w14:textId="77777777" w:rsidR="00FA4EAF" w:rsidRDefault="00FA4EAF"/>
    <w:p w14:paraId="3B4E7BCA" w14:textId="77777777" w:rsidR="00D251F2" w:rsidRPr="00B07754" w:rsidRDefault="00D251F2" w:rsidP="00B07754">
      <w:pPr>
        <w:ind w:firstLine="0"/>
        <w:rPr>
          <w:i/>
        </w:rPr>
      </w:pPr>
      <w:r w:rsidRPr="00B07754">
        <w:rPr>
          <w:i/>
        </w:rPr>
        <w:t>*</w:t>
      </w:r>
    </w:p>
    <w:p w14:paraId="4CEFCF58" w14:textId="77777777" w:rsidR="00D251F2" w:rsidRPr="00B07754" w:rsidRDefault="00D251F2" w:rsidP="00B07754">
      <w:pPr>
        <w:ind w:firstLine="0"/>
        <w:rPr>
          <w:i/>
        </w:rPr>
      </w:pPr>
      <w:r w:rsidRPr="00B07754">
        <w:rPr>
          <w:i/>
        </w:rPr>
        <w:t xml:space="preserve">3 апреля </w:t>
      </w:r>
      <w:smartTag w:uri="urn:schemas-microsoft-com:office:smarttags" w:element="metricconverter">
        <w:smartTagPr>
          <w:attr w:name="ProductID" w:val="2009 г"/>
        </w:smartTagPr>
        <w:r w:rsidRPr="00B07754">
          <w:rPr>
            <w:i/>
          </w:rPr>
          <w:t>2009 г</w:t>
        </w:r>
      </w:smartTag>
      <w:r w:rsidRPr="00B07754">
        <w:rPr>
          <w:i/>
        </w:rPr>
        <w:t>.</w:t>
      </w:r>
    </w:p>
    <w:p w14:paraId="26F25071" w14:textId="77777777" w:rsidR="00D251F2" w:rsidRDefault="00D251F2" w:rsidP="00B07754">
      <w:pPr>
        <w:ind w:firstLine="0"/>
      </w:pPr>
    </w:p>
    <w:p w14:paraId="3904C0FD" w14:textId="77777777" w:rsidR="00D251F2" w:rsidRDefault="00D251F2" w:rsidP="001777C1">
      <w:r>
        <w:t>То, что написано выше, есть лишь блеклое отображение реального положения вещей в словесных символах. Не забыли еще то, что я говорил о символизме, о символах, которыми люди обозначают то или иное явление, процесс, объект. Мы договорились между собой (люди договорились), что будем обозначать то или иное явление из числа известных нам тем или иным термином, тем или иным символом.</w:t>
      </w:r>
    </w:p>
    <w:p w14:paraId="066C7DC2" w14:textId="77777777" w:rsidR="00D251F2" w:rsidRDefault="00D251F2" w:rsidP="001777C1">
      <w:r>
        <w:t>В этой книге я начал вам рассказывать о вещах, по поводу которых нет однозначных договоренностей, а о некоторых вещах вообще нет никаких договоренностей или упоминания в существующей системе человеческого знания. Понять все то, о чем я рассказываю людям, у которых нет собственной духовной практики, будет очень и очень сложно, для некоторых это будет вообще невозможным. Но деваться ни вам, ни мне некуда, нам всем нужно продолжать свое совершенствование, нам всем нужно продолжать совершенствование своих мыслительных способностей, кто не пожелает, того из жизни удалят как ненужные и бесполезные вещи.</w:t>
      </w:r>
    </w:p>
    <w:p w14:paraId="0B2138C5" w14:textId="77777777" w:rsidR="00D251F2" w:rsidRPr="007C78E3" w:rsidRDefault="00D251F2" w:rsidP="001777C1">
      <w:r>
        <w:t>Совершенствоваться нужно и мне и вам, уважаемый читатель, другого пути просто не существует. Рад бы вас утешить, да не могу, нет другого пути у человека, кроме как путь совершенствования своих мыслительных способностей. Каждый за себя решает сам, что ему ближе и понятнее, туда он и стремится. Кто не успел, тот опоздал, поезд никого ждать не будет…</w:t>
      </w:r>
    </w:p>
    <w:p w14:paraId="14023F18" w14:textId="77777777" w:rsidR="00160AA9" w:rsidRDefault="00160AA9">
      <w:pPr>
        <w:pStyle w:val="2"/>
        <w:numPr>
          <w:ilvl w:val="1"/>
          <w:numId w:val="1"/>
        </w:numPr>
      </w:pPr>
      <w:bookmarkStart w:id="12" w:name="_Toc227466185"/>
      <w:r>
        <w:t>Потоки и сгустки.</w:t>
      </w:r>
      <w:bookmarkEnd w:id="12"/>
    </w:p>
    <w:p w14:paraId="353B49CC" w14:textId="77777777" w:rsidR="00160AA9" w:rsidRDefault="00160AA9">
      <w:r>
        <w:t xml:space="preserve">Ниже приведен рисунок, на котором показаны два типа каналов, один тип сгустков, и один тип бесканального перехода джив. Стрелками показаны потоки атм, которые являются раздражителями и в процессе переходов между состояниями не участвуют. Об этих стрелках разговор особый. На рисунке условно показано Солнце и Земля. Их можно отнести к одному типу сгустков, хотя при более утонченной классификации их, конечно же, следует отнести к различным подгруппам сгустков. </w:t>
      </w:r>
    </w:p>
    <w:p w14:paraId="3E8AD4ED" w14:textId="77777777" w:rsidR="00160AA9" w:rsidRDefault="003B26B0">
      <w:pPr>
        <w:keepNext/>
        <w:ind w:firstLine="0"/>
        <w:jc w:val="center"/>
      </w:pPr>
      <w:r>
        <w:rPr>
          <w:noProof/>
        </w:rPr>
        <w:drawing>
          <wp:inline distT="0" distB="0" distL="0" distR="0" wp14:anchorId="0048D0A1" wp14:editId="04785428">
            <wp:extent cx="3814445" cy="4016375"/>
            <wp:effectExtent l="0" t="0" r="0" b="3175"/>
            <wp:docPr id="3" name="Рисунок 3" descr="Кана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налы"/>
                    <pic:cNvPicPr>
                      <a:picLocks noChangeAspect="1" noChangeArrowheads="1"/>
                    </pic:cNvPicPr>
                  </pic:nvPicPr>
                  <pic:blipFill>
                    <a:blip r:embed="rId11">
                      <a:extLst>
                        <a:ext uri="{28A0092B-C50C-407E-A947-70E740481C1C}">
                          <a14:useLocalDpi xmlns:a14="http://schemas.microsoft.com/office/drawing/2010/main" val="0"/>
                        </a:ext>
                      </a:extLst>
                    </a:blip>
                    <a:srcRect t="5968" b="5008"/>
                    <a:stretch>
                      <a:fillRect/>
                    </a:stretch>
                  </pic:blipFill>
                  <pic:spPr bwMode="auto">
                    <a:xfrm>
                      <a:off x="0" y="0"/>
                      <a:ext cx="3814445" cy="4016375"/>
                    </a:xfrm>
                    <a:prstGeom prst="rect">
                      <a:avLst/>
                    </a:prstGeom>
                    <a:noFill/>
                    <a:ln>
                      <a:noFill/>
                    </a:ln>
                  </pic:spPr>
                </pic:pic>
              </a:graphicData>
            </a:graphic>
          </wp:inline>
        </w:drawing>
      </w:r>
    </w:p>
    <w:p w14:paraId="6F175C51" w14:textId="77777777" w:rsidR="00160AA9" w:rsidRDefault="00160AA9">
      <w:pPr>
        <w:pStyle w:val="a7"/>
        <w:jc w:val="center"/>
      </w:pPr>
      <w:r>
        <w:t xml:space="preserve">Рисунок </w:t>
      </w:r>
      <w:fldSimple w:instr=" SEQ Рисунок \* ARABIC ">
        <w:r w:rsidR="00AB2E2D">
          <w:rPr>
            <w:noProof/>
          </w:rPr>
          <w:t>2</w:t>
        </w:r>
      </w:fldSimple>
      <w:r>
        <w:t>. Каналы переходов между состояниями.</w:t>
      </w:r>
    </w:p>
    <w:p w14:paraId="6E3D6F8E" w14:textId="77777777" w:rsidR="00160AA9" w:rsidRDefault="00160AA9">
      <w:r>
        <w:t>Цифрами на рисунке обозначены:</w:t>
      </w:r>
    </w:p>
    <w:p w14:paraId="45ED9C96" w14:textId="77777777" w:rsidR="00160AA9" w:rsidRDefault="00160AA9">
      <w:pPr>
        <w:numPr>
          <w:ilvl w:val="0"/>
          <w:numId w:val="8"/>
        </w:numPr>
        <w:ind w:left="644"/>
      </w:pPr>
      <w:r>
        <w:t>Солнце;</w:t>
      </w:r>
    </w:p>
    <w:p w14:paraId="479D0607" w14:textId="77777777" w:rsidR="00160AA9" w:rsidRDefault="00160AA9">
      <w:pPr>
        <w:numPr>
          <w:ilvl w:val="0"/>
          <w:numId w:val="8"/>
        </w:numPr>
        <w:ind w:left="644"/>
      </w:pPr>
      <w:r>
        <w:t>Каналы собственных внутренних переходов Солнечных живых существ. Через эти же каналы происходит перераспределение джив между планетами солнечной планетарной системы;</w:t>
      </w:r>
    </w:p>
    <w:p w14:paraId="6DFD04B8" w14:textId="77777777" w:rsidR="00160AA9" w:rsidRDefault="00160AA9">
      <w:pPr>
        <w:numPr>
          <w:ilvl w:val="0"/>
          <w:numId w:val="8"/>
        </w:numPr>
        <w:ind w:left="644"/>
      </w:pPr>
      <w:r>
        <w:t>Лучи-раздражители, воздействующие на Солнце;</w:t>
      </w:r>
    </w:p>
    <w:p w14:paraId="1EAB004E" w14:textId="77777777" w:rsidR="00160AA9" w:rsidRDefault="00160AA9">
      <w:pPr>
        <w:numPr>
          <w:ilvl w:val="0"/>
          <w:numId w:val="8"/>
        </w:numPr>
        <w:ind w:left="644"/>
      </w:pPr>
      <w:r>
        <w:t>Центральный Солнечный канал для прохода атм и джив;</w:t>
      </w:r>
    </w:p>
    <w:p w14:paraId="213774BF" w14:textId="77777777" w:rsidR="00160AA9" w:rsidRDefault="00160AA9">
      <w:pPr>
        <w:numPr>
          <w:ilvl w:val="0"/>
          <w:numId w:val="8"/>
        </w:numPr>
        <w:ind w:left="644"/>
      </w:pPr>
      <w:r>
        <w:t>Земля;</w:t>
      </w:r>
    </w:p>
    <w:p w14:paraId="67869701" w14:textId="77777777" w:rsidR="00160AA9" w:rsidRDefault="00160AA9">
      <w:pPr>
        <w:numPr>
          <w:ilvl w:val="0"/>
          <w:numId w:val="8"/>
        </w:numPr>
        <w:ind w:left="644"/>
      </w:pPr>
      <w:r>
        <w:t>Каналы собственных внутренних переходов Земных живых существ;</w:t>
      </w:r>
    </w:p>
    <w:p w14:paraId="315BF67A" w14:textId="77777777" w:rsidR="00160AA9" w:rsidRDefault="00160AA9">
      <w:pPr>
        <w:numPr>
          <w:ilvl w:val="0"/>
          <w:numId w:val="8"/>
        </w:numPr>
        <w:ind w:left="644"/>
      </w:pPr>
      <w:r>
        <w:t>Лучи-раздражители, воздействующие на Землю;</w:t>
      </w:r>
    </w:p>
    <w:p w14:paraId="300B7C7D" w14:textId="77777777" w:rsidR="00160AA9" w:rsidRDefault="00160AA9">
      <w:pPr>
        <w:numPr>
          <w:ilvl w:val="0"/>
          <w:numId w:val="8"/>
        </w:numPr>
        <w:ind w:left="644"/>
      </w:pPr>
      <w:r>
        <w:t>Центральный Земной канал для прохода атм и джив;</w:t>
      </w:r>
    </w:p>
    <w:p w14:paraId="43B39CE7" w14:textId="77777777" w:rsidR="00160AA9" w:rsidRDefault="00160AA9">
      <w:pPr>
        <w:numPr>
          <w:ilvl w:val="0"/>
          <w:numId w:val="8"/>
        </w:numPr>
        <w:ind w:left="644"/>
      </w:pPr>
      <w:r>
        <w:t>Бесканальный переход джив, закончивших цикл земных воплощений;</w:t>
      </w:r>
    </w:p>
    <w:p w14:paraId="5C972D6C" w14:textId="77777777" w:rsidR="00160AA9" w:rsidRDefault="00160AA9">
      <w:pPr>
        <w:numPr>
          <w:ilvl w:val="0"/>
          <w:numId w:val="8"/>
        </w:numPr>
        <w:ind w:left="644"/>
      </w:pPr>
      <w:r>
        <w:t>Канал, по которому с земли уходят развоплотившиеся дживы к Солнцу;</w:t>
      </w:r>
    </w:p>
    <w:p w14:paraId="2EB66A77" w14:textId="77777777" w:rsidR="00160AA9" w:rsidRDefault="00160AA9">
      <w:pPr>
        <w:numPr>
          <w:ilvl w:val="0"/>
          <w:numId w:val="8"/>
        </w:numPr>
        <w:ind w:left="644"/>
      </w:pPr>
      <w:r>
        <w:t>Бесканальный переход джив, закончивших цикл воплощений в Солнечной планетарной системе;</w:t>
      </w:r>
    </w:p>
    <w:p w14:paraId="271F3617" w14:textId="77777777" w:rsidR="00160AA9" w:rsidRDefault="00160AA9">
      <w:pPr>
        <w:numPr>
          <w:ilvl w:val="0"/>
          <w:numId w:val="8"/>
        </w:numPr>
        <w:ind w:left="644"/>
      </w:pPr>
      <w:r>
        <w:t>Канал, по которому уходят развоплотившиеся дживы, закончившие цикл воплощений в Солнечной планетарной системе, к другим звездным планетарным системам, или в галактику.</w:t>
      </w:r>
    </w:p>
    <w:p w14:paraId="736AE88B" w14:textId="77777777" w:rsidR="00160AA9" w:rsidRDefault="00160AA9"/>
    <w:p w14:paraId="676814AE" w14:textId="77777777" w:rsidR="00160AA9" w:rsidRDefault="00160AA9">
      <w:r>
        <w:t>Еще раз обращаю внимание читателей, что когда я говорю об атмах, то подразумеваю молекулы, атомы, протоны, электроны и т.д. Когда я говорю о дживах, то подразумеваю микроорганизмы, одноклеточных животных, растения, насекомых, животных, человека, ангелов, демонов, липиков и т.д. Соответственно, если я говорю о частицах вещества, то подразумеваю атм, а если я говорю о живых организмах, то подразумеваю джив. По прошествии определенного времени люди дадут более четкие определения всем этим существам, которые различаются между собой уровнем развития сознания и соответственно свойствами материальных тел, в которых они воплощаются.</w:t>
      </w:r>
    </w:p>
    <w:p w14:paraId="1EEE3E8A" w14:textId="77777777" w:rsidR="00160AA9" w:rsidRDefault="00160AA9">
      <w:r>
        <w:t>Еще раз обращаю внимание читателей, что когда я говорю о веществе, то подразумеваю некую группу воплощенных в материальных телах живых существ, которые в данной октаве рассматриваются как пассивная составляющая. Если я говорю об энергии, то подразумеваю некую группу воплощенных в материальных телах живых существ, которые в данной октаве являются активными и способны воздействовать на вещество (пассивную группу живых существ). Если я говорю о поле, то подразумеваю некую группу воплощенных в материальных телах живых существ, которые в данной октаве являются сверхактивными и способны воздействовать как на вещество, так и на энергию.</w:t>
      </w:r>
    </w:p>
    <w:p w14:paraId="34E1FA1E" w14:textId="77777777" w:rsidR="00160AA9" w:rsidRDefault="00160AA9">
      <w:r>
        <w:t>Приведенные в предыдущих двух абзацах утверждения напрямую не помогут вам, уважаемый читатель, в повседневной жизни, но без всякого сомнения, если вы их осмыслите, позволят вам сформировать правильное представление о сути нашего мироздания. Правильное понимание сути устройства материальной вселенной позволит вам формировать более гармоничные мыслеобразы, что, без всякого сомнения, косвенными путями приведет к должному порядку вашу повседневность.</w:t>
      </w:r>
    </w:p>
    <w:p w14:paraId="5C451D66" w14:textId="77777777" w:rsidR="00160AA9" w:rsidRDefault="00160AA9">
      <w:pPr>
        <w:rPr>
          <w:rFonts w:ascii="Arial" w:hAnsi="Arial"/>
          <w:sz w:val="28"/>
        </w:rPr>
      </w:pPr>
      <w:r>
        <w:rPr>
          <w:rFonts w:ascii="Arial" w:hAnsi="Arial"/>
          <w:sz w:val="28"/>
        </w:rPr>
        <w:t>Прошу прощения за назойливость, но вынужден еще раз повторить сказанное ранее:</w:t>
      </w:r>
    </w:p>
    <w:p w14:paraId="6285BD5A" w14:textId="77777777" w:rsidR="00160AA9" w:rsidRDefault="00160AA9">
      <w:pPr>
        <w:rPr>
          <w:rFonts w:ascii="Arial" w:hAnsi="Arial"/>
          <w:sz w:val="28"/>
        </w:rPr>
      </w:pPr>
      <w:r>
        <w:rPr>
          <w:rFonts w:ascii="Arial" w:hAnsi="Arial"/>
          <w:sz w:val="28"/>
        </w:rPr>
        <w:t>В чистом и единственном виде в материальной вселенной не существует ни вещества, ни энергии, ни поля, ни атм, ни джив, ни минералов, ни растений, ни животных, ни человека, ни ангелов, ни демонов, ни липиков, ни архангелов, ни полубогов. Все эти понятия относительны и составляют единый ряд. Лишь в человеческом сознании они разделены на две большие группы. В первой группе находятся "неодушевленные" субстанции: вещество, энергия, поле. Во второй группе "одушевленные": растения, животные, люди, ангелы, демоны, липики, архангелы, полубоги.</w:t>
      </w:r>
    </w:p>
    <w:p w14:paraId="3FBE03BB" w14:textId="77777777" w:rsidR="00160AA9" w:rsidRDefault="00160AA9">
      <w:pPr>
        <w:rPr>
          <w:rFonts w:ascii="Arial" w:hAnsi="Arial"/>
          <w:sz w:val="28"/>
        </w:rPr>
      </w:pPr>
      <w:r>
        <w:rPr>
          <w:rFonts w:ascii="Arial" w:hAnsi="Arial"/>
          <w:sz w:val="28"/>
        </w:rPr>
        <w:t xml:space="preserve">Данное утверждение является основополагающим. Без понимания сути этого утверждения невозможно понять принципы строения материальной вселенной в целом и того, что мы называем веществом, энергией, полем, растением, животным, человеком, инопланетянином, ангелом, демоном, архангелом, полубогом и наконец Богом. </w:t>
      </w:r>
    </w:p>
    <w:p w14:paraId="77A1F532" w14:textId="77777777" w:rsidR="00160AA9" w:rsidRDefault="00160AA9">
      <w:pPr>
        <w:rPr>
          <w:rFonts w:ascii="Arial" w:hAnsi="Arial"/>
          <w:sz w:val="28"/>
        </w:rPr>
      </w:pPr>
      <w:r>
        <w:rPr>
          <w:rFonts w:ascii="Arial" w:hAnsi="Arial"/>
          <w:sz w:val="28"/>
        </w:rPr>
        <w:t>В материальной вселенной, за исключением человеческого сознания, отсутствуют понятия "живое" и "неживое". Есть единое понятие жизнь, которая обладает главным критерием оценки – уровень развития сознания.</w:t>
      </w:r>
    </w:p>
    <w:p w14:paraId="1B487E52" w14:textId="77777777" w:rsidR="00160AA9" w:rsidRDefault="00160AA9">
      <w:pPr>
        <w:rPr>
          <w:rFonts w:ascii="Arial" w:hAnsi="Arial"/>
          <w:sz w:val="28"/>
        </w:rPr>
      </w:pPr>
      <w:r>
        <w:rPr>
          <w:rFonts w:ascii="Arial" w:hAnsi="Arial"/>
          <w:sz w:val="28"/>
        </w:rPr>
        <w:t>В материальной вселенной, за исключением человеческого сознания, отсутствуют понятия "рождение" и "смерть". Есть единое понятие – перемена состояния.</w:t>
      </w:r>
    </w:p>
    <w:p w14:paraId="4722CCB5" w14:textId="77777777" w:rsidR="00160AA9" w:rsidRDefault="00160AA9">
      <w:pPr>
        <w:rPr>
          <w:rFonts w:ascii="Arial" w:hAnsi="Arial"/>
          <w:sz w:val="28"/>
        </w:rPr>
      </w:pPr>
      <w:r>
        <w:rPr>
          <w:rFonts w:ascii="Arial" w:hAnsi="Arial"/>
          <w:sz w:val="28"/>
        </w:rPr>
        <w:t>В связи с этим нет острой необходимости пытаться классифицировать все состояния вещества, энергии и поля в материальной вселенной, с целью понимания и обнаружения первичного вещества (пракрити), первичной энергии (шакти) и первичного поля (брахман). По мере развития сознания люди смогут дать этим субстанциям более точные объяснения с учетом их принадлежности к определенным октавам.</w:t>
      </w:r>
    </w:p>
    <w:p w14:paraId="1D140915" w14:textId="77777777" w:rsidR="00160AA9" w:rsidRDefault="00160AA9"/>
    <w:p w14:paraId="24AD2F7D" w14:textId="77777777" w:rsidR="00160AA9" w:rsidRDefault="00160AA9">
      <w:r>
        <w:t>Вещество, энергия и поле в материальной вселенной имеют лишь две формы существования: сгусток и поток. Поток мы часто называем каналом. Это не верно, поскольку канал, это "неподвижная" граница потока, которая может быть сформирована самыми различными способами. Каналы могут быть сформированы с помощью потоков или сгустков вещества другой октавы. Правильное название – поток энергии. Еще более точное название – поток вещества. Еще более точное название – поток движущихся живых существ.</w:t>
      </w:r>
    </w:p>
    <w:p w14:paraId="2303A57B" w14:textId="77777777" w:rsidR="00160AA9" w:rsidRDefault="00160AA9">
      <w:r>
        <w:t>Понятие поток и сгусток так же относительны, как и вещество, энергия, поле. Для наблюдателя, находящегося в определенной системе координат, вещество кажется сгустком, и это верно для данной точки зрения. Между тем внутри любого сгустка имеются внутренние каналы, которые организуют перемещения составных частей этого сгустка, обеспечивают сохранение определенной формы этого сгустка и т.п.</w:t>
      </w:r>
    </w:p>
    <w:p w14:paraId="5DF015B5" w14:textId="77777777" w:rsidR="00160AA9" w:rsidRDefault="00160AA9">
      <w:r>
        <w:t>Самый большой сгусток, который мы способны осмыслить, это наша материальная вселенная, созданная Аллахом. Материальная вселенная включает в себя большое количество космических вселенных. Каждая из космических вселенных состоит из галактик. Каждая галактика состоит из звездных планетарных систем. Каждая звездная планетарная система состоит из звезды и планет. Каждая планета состоит из вещества. Вещество состоит из молекул, атомов, электронов и т.д. Все это сгустки вещества.</w:t>
      </w:r>
    </w:p>
    <w:p w14:paraId="5E7D992B" w14:textId="77777777" w:rsidR="00160AA9" w:rsidRDefault="00160AA9">
      <w:r>
        <w:t>Есть сгустки другого рода. Самый большой сгусток, который мы способны осмыслить, это Аллах. Он состоит из более мелких сгустков, которые мы называем обобщенно обитатели духовного мира. Осмыслить их мы не в состоянии. Если сгустки, перечисленные в предыдущем абзаце, мы можем отнести к близким друг другу октавам, то Аллах, есть октава, которая отделена от сгустка человеческой цивилизации множеством промежуточных октав. Более того, при попытке упорядочить последовательность октав сгустков живых существ мы сталкиваемся с проблемой недостатка знаний. Мы не способны правильно распределить в точной последовательности животных, людей, ангелов, демонов, липиков, архангелов, полубогов. Это распределение при нашем уровне развития вообще невозможно. Позже я постараюсь это пояснить по мере изложения материала данной книги.</w:t>
      </w:r>
    </w:p>
    <w:p w14:paraId="1369ED5A" w14:textId="77777777" w:rsidR="00160AA9" w:rsidRDefault="00160AA9">
      <w:r>
        <w:t>Есть еще очень многочисленная неизвестная людям группа живых существ, которая нами еще фактически не замечена. Имеются лишь единичные свидетельства, подтверждающие их присутствие. По сути это не просто группа, это множество различных групп, которые в нашем сознании объединены в понятие параллельный мир. Более точное определение звучит так:</w:t>
      </w:r>
    </w:p>
    <w:p w14:paraId="61C34A4B" w14:textId="77777777" w:rsidR="00160AA9" w:rsidRDefault="00160AA9">
      <w:r>
        <w:t>Существуют другие живые существа, которые на сегодня еще не попали в поле зрения человека. Их сознание в значительной степени отличается от человеческого. Среда обитания значитель</w:t>
      </w:r>
      <w:r w:rsidR="006B2AC8">
        <w:t>но отличается от земной. Они ни</w:t>
      </w:r>
      <w:r>
        <w:t>как не проявляют себя в сферах, доступных человеку для изучения и восприятия. Это живые существа по уровню сознания близки к земным существам, но вещество, которым сложены их материальные тела, отделено от земного несколькими октавами. Эзотеристы этот мир называют тонким. В прошлом году я видел телевизионный документальный фильм, в котором говорится, что группа ученых смогла зафиксировать на специальную кинокамеру наличие 1-3 видов подобных живых существ. Экстрасенсы в различные времена неоднократно свидетельствовали о наличии этих живых существ. Все это сгустки.</w:t>
      </w:r>
    </w:p>
    <w:p w14:paraId="1C060CB8" w14:textId="77777777" w:rsidR="00160AA9" w:rsidRDefault="00160AA9">
      <w:r>
        <w:t>Любое живое существо, воплощенное в материальном теле, представляет собой сгусток вещества с очень сложной системой внутреннего управления.</w:t>
      </w:r>
    </w:p>
    <w:p w14:paraId="2F22B0C8" w14:textId="77777777" w:rsidR="00160AA9" w:rsidRDefault="00160AA9">
      <w:r>
        <w:t>Потоки существуют только внутри сгустков. Если потоки вещества существуют за пределами некоего сгустка, то эти потоки являются внутренними потоками другого более объемного сгустка.</w:t>
      </w:r>
    </w:p>
    <w:p w14:paraId="60E4BC80" w14:textId="77777777" w:rsidR="00160AA9" w:rsidRDefault="00160AA9">
      <w:r>
        <w:t>Потоки состоят из:</w:t>
      </w:r>
    </w:p>
    <w:p w14:paraId="42205E28" w14:textId="77777777" w:rsidR="00160AA9" w:rsidRDefault="00160AA9">
      <w:pPr>
        <w:numPr>
          <w:ilvl w:val="0"/>
          <w:numId w:val="9"/>
        </w:numPr>
        <w:ind w:left="644"/>
      </w:pPr>
      <w:r>
        <w:t>Развоплощенных атм;</w:t>
      </w:r>
    </w:p>
    <w:p w14:paraId="6EC8EE55" w14:textId="77777777" w:rsidR="00160AA9" w:rsidRDefault="00160AA9">
      <w:pPr>
        <w:numPr>
          <w:ilvl w:val="0"/>
          <w:numId w:val="9"/>
        </w:numPr>
        <w:ind w:left="644"/>
      </w:pPr>
      <w:r>
        <w:t>Атм, воплощенных в материальных телах различной плотности (различных октав);</w:t>
      </w:r>
    </w:p>
    <w:p w14:paraId="2D6C2FDC" w14:textId="77777777" w:rsidR="00160AA9" w:rsidRDefault="00160AA9">
      <w:pPr>
        <w:numPr>
          <w:ilvl w:val="0"/>
          <w:numId w:val="9"/>
        </w:numPr>
        <w:ind w:left="644"/>
      </w:pPr>
      <w:r>
        <w:t>Развоплощенных джив;</w:t>
      </w:r>
    </w:p>
    <w:p w14:paraId="2A74E3DD" w14:textId="77777777" w:rsidR="00160AA9" w:rsidRDefault="00160AA9">
      <w:pPr>
        <w:numPr>
          <w:ilvl w:val="0"/>
          <w:numId w:val="9"/>
        </w:numPr>
        <w:ind w:left="644"/>
      </w:pPr>
      <w:r>
        <w:t>Джив, воплощенных в духовных телах</w:t>
      </w:r>
      <w:r>
        <w:rPr>
          <w:rStyle w:val="aa"/>
        </w:rPr>
        <w:footnoteReference w:id="5"/>
      </w:r>
      <w:r>
        <w:t xml:space="preserve"> различной плотности (различных октав).</w:t>
      </w:r>
    </w:p>
    <w:p w14:paraId="61566010" w14:textId="77777777" w:rsidR="00160AA9" w:rsidRDefault="00160AA9"/>
    <w:p w14:paraId="49B02A4B" w14:textId="77777777" w:rsidR="00160AA9" w:rsidRDefault="00160AA9">
      <w:r>
        <w:t>Потоки имеют различную форму, различную протяженность и множество других отличий, которые в основном обусловлены лишь одним обстоятельством – принадлежностью вещества к той или иной октаве. Не забывайте, что каждая главная октава подразделяется на октавы первого, второго и т.д. порядков. Потоки образуются под воздействием такого же вещества, но находящегося в других октавах. Вещество, которое является причиной образования потоков, мы называем полем (брахман). Вещество, на которое потоки воздействуют, мы называем веществом (пракрити). Вещество, движущееся в потоке, мы называем энергией. Извините за неудачное словосочетание "вещество называется веществом". Надеюсь, что вы поймете ситуацию, в которой я нахожусь. Недостаточный словарный запас, не позволяет мне изъясняться более точно.</w:t>
      </w:r>
    </w:p>
    <w:p w14:paraId="065348FB" w14:textId="77777777" w:rsidR="00160AA9" w:rsidRDefault="00160AA9">
      <w:r>
        <w:t>В современной науке есть понятие "сила". Различают силу притяжения, силу тока и т.д. Здесь не обошлось без некоторых неточностей того же рода, что и у меня в предыдущем абзаце. В учебниках по физике, механике, электротехнике даются определения различных сил. Однако следует отметить, что при более глубоком рассмотрении сути этих сил и их определений, мы видим некоторое несоответствие. Например, когда говорится о силе электрического тока, или силе водного потока, то определения отражают действительность достаточно точно. Но когда речь идет о силе тяжести (о силе притяжения), то ее определение не отражает в полной мере суть явления. Справедливости ради следует сказать, что современная наука понятия не имеет о природе силы притяжения и силы отталкивания. Все что говорится в научных трудах по этому поводу, есть лишь констатация признаков, которые сопутствуют проявлению этих сил.</w:t>
      </w:r>
    </w:p>
    <w:p w14:paraId="44236E78" w14:textId="77777777" w:rsidR="00160AA9" w:rsidRDefault="00160AA9">
      <w:r>
        <w:t>Сравнивая силу притяжения и силу электрического тока, следует отметить следующее. Электрический ток, водный поток воздействуют на вещество, которое находится в той же главной октаве, но в других подоктавах. Сила тяготения, сила отталкивания возникают между частицами вещества под воздействием на них вещества, которое находится в другой главной октаве. Именно по этой причине определения ученых порой так туманны, когда они пытаются описать глубинную сущность сил гравитации (притяжения).</w:t>
      </w:r>
    </w:p>
    <w:p w14:paraId="1E51CEA8" w14:textId="77777777" w:rsidR="00160AA9" w:rsidRDefault="00160AA9">
      <w:r>
        <w:t>Теперь вернемся к рисунку, который представлен выше. На рисунке представлена схема расположения главных потоков, которые имеются в нашей солнечной планетарной системе. Для простоты я показал лишь Землю и Солнце. Взаимодействие Солнца с другими планетами солнечной планетарной системы построено на тех же принципах. Теперь необходимо дать более подробные объяснения тому, что изображено на этом рисунке.</w:t>
      </w:r>
    </w:p>
    <w:p w14:paraId="4371CD6F" w14:textId="77777777" w:rsidR="00160AA9" w:rsidRDefault="00160AA9">
      <w:pPr>
        <w:pStyle w:val="a4"/>
        <w:rPr>
          <w:b/>
        </w:rPr>
      </w:pPr>
      <w:r>
        <w:rPr>
          <w:b/>
        </w:rPr>
        <w:t>Каналы собственных внутренних переходов Солнечных живых существ. Через эти же каналы происходит перераспределение джив между планетами солнечной планетарной системы.</w:t>
      </w:r>
    </w:p>
    <w:p w14:paraId="7FE30352" w14:textId="77777777" w:rsidR="00160AA9" w:rsidRDefault="00160AA9">
      <w:pPr>
        <w:rPr>
          <w:b/>
        </w:rPr>
      </w:pPr>
      <w:r>
        <w:rPr>
          <w:b/>
        </w:rPr>
        <w:t>Центральный Солнечный канал для прохода атм и джив.</w:t>
      </w:r>
    </w:p>
    <w:p w14:paraId="4303657D" w14:textId="77777777" w:rsidR="00160AA9" w:rsidRDefault="00160AA9">
      <w:pPr>
        <w:rPr>
          <w:b/>
        </w:rPr>
      </w:pPr>
      <w:r>
        <w:rPr>
          <w:b/>
        </w:rPr>
        <w:t>Бесканальный переход джив, закончивших цикл воплощений в Солнечной планетарной системе.</w:t>
      </w:r>
    </w:p>
    <w:p w14:paraId="74593A42" w14:textId="77777777" w:rsidR="00160AA9" w:rsidRDefault="00160AA9">
      <w:pPr>
        <w:rPr>
          <w:b/>
        </w:rPr>
      </w:pPr>
      <w:r>
        <w:rPr>
          <w:b/>
        </w:rPr>
        <w:t>Канал, по которому уходят развоплотившиеся дживы, закончившие цикл воплощений в Солнечной планетарной системе, к другим звездным планетарным системам, или в галактику.</w:t>
      </w:r>
    </w:p>
    <w:p w14:paraId="1E1CEB9E" w14:textId="77777777" w:rsidR="00160AA9" w:rsidRDefault="00160AA9">
      <w:r>
        <w:t>Все живые существа, обитающие в пределах Солнечной планетарной системы, находятся под управлением бога Солнца. Если кому-либо из читателей не нравится термин "бог", то он может его заменить на другой термин, например, "мыслительный Солнечный центр" или что-нибудь в этом роде. Я не возражаю. Это не так уж и значимо, суть от переименования не изменится, а упрямый читатель многое потеряет. Неприятие главного принципа мироздания, который гласит: "В материальной вселенной отсутствуют понятия "живое" и "неживое", отрицательно скажется на развитии сознания любого упрямца. Каждый волен в своем выборе. Я выбираю бога Солнца, которого люди называют Люцифером, в древней Руси его называли Ярило, и которого незаслуженно путают с дьяволом, а иногда незаслуженно путают с Аллахом.</w:t>
      </w:r>
    </w:p>
    <w:p w14:paraId="5687C6C4" w14:textId="77777777" w:rsidR="00160AA9" w:rsidRDefault="00160AA9">
      <w:r>
        <w:t>С помощью специальных каналов (потоков) бог Солнца перераспределяет живых существ, воплощая их в материальных телах, которые прикрепляются к той или иной планете. Разнообразие материальных тел поражает. То, что мы познали на планете Земля, есть небольшая толика. Даже то, что прикреплено к нашей планете, намного больше того, что мы успели распознать. Нераспознанными остались многочисленные группы живых существ, материальные тела которых находятся вне досягаемости наших органов чувств и приборов, которые мы изобрели.</w:t>
      </w:r>
    </w:p>
    <w:p w14:paraId="31E13A26" w14:textId="77777777" w:rsidR="00160AA9" w:rsidRDefault="00160AA9">
      <w:r>
        <w:t>Все атмы и дживы изначально прошли через солнечные каналы и только после этого попали в зону влияния той или иной планеты. По мере развития на одной из планет, и по достижении определенного богом Солнца уровня, эти атмы и дживы через солнечные каналы попадают на другие планеты нашей солнечной системы.</w:t>
      </w:r>
    </w:p>
    <w:p w14:paraId="2880A1B1" w14:textId="77777777" w:rsidR="00160AA9" w:rsidRDefault="00160AA9">
      <w:r>
        <w:t>Приходит время и некоторые дживы готовы покинуть пределы нашей солнечной планетарной системы. Это происходит в развоплощенном состоянии через специальный канал. Данным процессом управляет уже не бог Солнца, а помощники Аллаха. Существует другой способ покинуть пределы солнечной планетарной системы. Это бесканальный переход, основанный на личном желании и личных способностях дживы. Так реализуется свободная воля, дарованная всем живым существам Аллахом. Для такого перехода необходимо иметь очень развитое сознание и достаточный практический опыт.</w:t>
      </w:r>
    </w:p>
    <w:p w14:paraId="69C7CDA1" w14:textId="77777777" w:rsidR="00160AA9" w:rsidRDefault="00160AA9"/>
    <w:p w14:paraId="31287A86" w14:textId="77777777" w:rsidR="00160AA9" w:rsidRDefault="00160AA9">
      <w:pPr>
        <w:rPr>
          <w:b/>
        </w:rPr>
      </w:pPr>
      <w:r>
        <w:rPr>
          <w:b/>
        </w:rPr>
        <w:t>Каналы собственных внутренних переходов Земных живых существ.</w:t>
      </w:r>
    </w:p>
    <w:p w14:paraId="78F122C5" w14:textId="77777777" w:rsidR="00160AA9" w:rsidRDefault="00160AA9">
      <w:pPr>
        <w:rPr>
          <w:b/>
        </w:rPr>
      </w:pPr>
      <w:r>
        <w:rPr>
          <w:b/>
        </w:rPr>
        <w:t>Центральный Земной канал для прохода атм и джив.</w:t>
      </w:r>
    </w:p>
    <w:p w14:paraId="55CFD354" w14:textId="77777777" w:rsidR="00160AA9" w:rsidRDefault="00160AA9">
      <w:pPr>
        <w:rPr>
          <w:b/>
        </w:rPr>
      </w:pPr>
      <w:r>
        <w:rPr>
          <w:b/>
        </w:rPr>
        <w:t>Бесканальный переход джив, закончивших цикл земных воплощений.</w:t>
      </w:r>
    </w:p>
    <w:p w14:paraId="20EB2FC9" w14:textId="77777777" w:rsidR="00160AA9" w:rsidRDefault="00160AA9">
      <w:pPr>
        <w:rPr>
          <w:b/>
        </w:rPr>
      </w:pPr>
      <w:r>
        <w:rPr>
          <w:b/>
        </w:rPr>
        <w:t>Канал, по которому с земли уходят развоплотившиеся дживы к Солнцу.</w:t>
      </w:r>
    </w:p>
    <w:p w14:paraId="7994E591" w14:textId="77777777" w:rsidR="00160AA9" w:rsidRDefault="00160AA9">
      <w:r>
        <w:t>Зарождение любой планетарной системы, и наша не является исключением, начинается с формирования нумена бога звезды. После формирования нумена и прикрепления к нему полубога, начинается формирование материального тела этого полубога. Формируются его психические центры, собственные энергетические каналы (потоки) и прочие необходимые системы жизнеобеспечения. В районе психического центра, который у людей называется центром солнечного сплетения, формируется звезда, а вокруг звезды планеты. Вокруг всех без исключения психических центров формируются объекты, которые можно было бы назвать планетами. При описании нумена человека я их назвал объектами управления. Как будет вернее сказать затрудняюсь. И то и другое название верно. На планетах, расположенных вокруг других психических центров, обитают живые существа. Некоторых из них мы называем ангелами, демонами, липиками, архангелами</w:t>
      </w:r>
      <w:r>
        <w:rPr>
          <w:rStyle w:val="aa"/>
        </w:rPr>
        <w:footnoteReference w:id="6"/>
      </w:r>
      <w:r>
        <w:t>.</w:t>
      </w:r>
    </w:p>
    <w:p w14:paraId="6037EAAD" w14:textId="77777777" w:rsidR="00160AA9" w:rsidRDefault="00160AA9">
      <w:r>
        <w:t>Все вещество, которое сосредоточено в сгустках планет, изначально прошло через соответствующие психические центры полубога. Все, что прикреплено к нашей планете Земля, изначально прошло через солнечные каналы, и только после этого стало циркулировать по земным каналам. Все живые существа и атмы в первую очередь, прикрепленные к планете Земля, в период между очередными воплощениями перемещаются в земных потоках, которые текут через каналы изображенные на рисунке. Когда умирает человек, животное, растение, кристалл и т.д., джива или атма, воплощенные в этих материальных телах, попадают в эти потоки (каналы) и втягиваются в бесконечный круговорот.</w:t>
      </w:r>
    </w:p>
    <w:p w14:paraId="5C32EA8E" w14:textId="77777777" w:rsidR="00160AA9" w:rsidRDefault="00160AA9">
      <w:r>
        <w:t>Когда цикл земных воплощений закончен, атма или джива уходит от Земли через специальный канал. Возможен и бесканальный переход, который доступен только людям, обладающим высоким уровнем развития сознания и имеющим необходимый для этого опыт. И те, и другие, покинув Землю, попадают в солнечные потоки и в зависимости от уровня развития сознания и его устойчивости попадают на другие планеты солнечного психического центра или планеты других психических центров.</w:t>
      </w:r>
    </w:p>
    <w:p w14:paraId="285D1F28" w14:textId="77777777" w:rsidR="00160AA9" w:rsidRDefault="00160AA9"/>
    <w:p w14:paraId="178105A5" w14:textId="77777777" w:rsidR="00160AA9" w:rsidRDefault="00160AA9">
      <w:pPr>
        <w:rPr>
          <w:b/>
        </w:rPr>
      </w:pPr>
      <w:r>
        <w:rPr>
          <w:b/>
        </w:rPr>
        <w:t>Лучи-раздражители, воздействующие на Солнце.</w:t>
      </w:r>
    </w:p>
    <w:p w14:paraId="4BC242B0" w14:textId="77777777" w:rsidR="00160AA9" w:rsidRDefault="00160AA9">
      <w:pPr>
        <w:rPr>
          <w:b/>
        </w:rPr>
      </w:pPr>
      <w:r>
        <w:rPr>
          <w:b/>
        </w:rPr>
        <w:t>Лучи-раздражители, воздействующие на Землю.</w:t>
      </w:r>
    </w:p>
    <w:p w14:paraId="7685392B" w14:textId="77777777" w:rsidR="00160AA9" w:rsidRDefault="00160AA9">
      <w:r>
        <w:t>На рисунке я нарисовал стрелки и назвал это лучами. Однако это не совсем так, скорее даже совершенно не так. Для объяснения сути этого явления необходимо привести некоторые аналогии из нашей повседневной жизни. Вообще это очень большая и очень интересная тема. Все чем занимается астрология, входит в данное явление. Астрология изучает только внешние следствия, не имея возможности заглянуть внутрь данного механизма. Придет время, и мы изучим это.</w:t>
      </w:r>
    </w:p>
    <w:p w14:paraId="6FEF21A7" w14:textId="77777777" w:rsidR="00160AA9" w:rsidRDefault="00160AA9">
      <w:r>
        <w:t>Когда человеку холодно или жарко, он это ощущает. Мы говорим, что холодный воздух воздействует на человеческое тело. Однако при этом мы никогда не подразумеваем, что воздух давит на наше тело. Нам даже в голову не приходит рисовать стрелки, которые бы обозначали холодный или жаркий воздух. Только когда дует ветер, мы можем это изобразить в виде стрелки, указывающей направление ветра. Между тем, для тех кто знаком с физической сутью холода и жары, ясно, что молекулы воздуха в виду их особого состояния воздействуют на человеческое тело, принуждая молекулы человеческого тела двигаться с тем же ритмом. Таким образом, мы можем показать множество маленьких стрелочек, которые будут обозначать столкновения молекул воздуха с молекулами человеческого тела.</w:t>
      </w:r>
    </w:p>
    <w:p w14:paraId="43EAE766" w14:textId="77777777" w:rsidR="00160AA9" w:rsidRDefault="00160AA9">
      <w:r>
        <w:t>Примерно такова суть внешнего воздействия на Землю со стороны других планет, в том числе Солнца и Луны. Но вы скажете, что вокруг Земли безвоздушное пространство – вакуум. Да вокруг Земли почти отсутствует вещество, принадлежащее к той же октаве, что и вещество Земли и вещество наших материальных тел. Но там присутствует вещество других октав, которое остается за пределами некоторых наших органов чувств. Ум – наше шестое чувство способно ощущать воздействие этого вещества, не всего, но некоторой его части. Наше зрение способно воспринимать часть этого вещества в виде солнечного света и света других звезд. Наше обоняние способно воспринимать некоторую часть этого вещества. Экстрасенсы способны воспринимать часть этого вещества всеми нашими органами чувств.</w:t>
      </w:r>
    </w:p>
    <w:p w14:paraId="25BC04E7" w14:textId="77777777" w:rsidR="00160AA9" w:rsidRDefault="00160AA9">
      <w:r>
        <w:t>Астрология изучает влияние этого вещества на человеческую психику, ум и частично разум. Человеческая судьба тесно связана с циклическим воздействием этого вещества на человечество в целом и на каждого индивида в частности. Можно было бы и не рисовать стрелочки, но с ними более понятно.</w:t>
      </w:r>
    </w:p>
    <w:p w14:paraId="3914EB62" w14:textId="77777777" w:rsidR="00160AA9" w:rsidRDefault="00160AA9">
      <w:r>
        <w:t>На солнечную планетарную систему в целом и на всех ее обитателей в частности воздействуют вещество, энергия и поле, находящиеся за пределами планетарной системы, примерно по той же схеме.</w:t>
      </w:r>
    </w:p>
    <w:p w14:paraId="7296E3CB" w14:textId="77777777" w:rsidR="00160AA9" w:rsidRDefault="00160AA9"/>
    <w:p w14:paraId="21ADD0BE" w14:textId="77777777" w:rsidR="00160AA9" w:rsidRDefault="00160AA9">
      <w:r>
        <w:t>Ниже я привожу ряд рисунков, на которых более наглядно показана форма и принципы организации потоков вокруг Солнца и планет солнечной системы.</w:t>
      </w:r>
    </w:p>
    <w:p w14:paraId="242DD561" w14:textId="77777777" w:rsidR="00160AA9" w:rsidRDefault="00160AA9">
      <w:r>
        <w:t>Центральный канал, проходящий через северный и южный полюса Земли представляет собой нечто подобное нескольким трубам различного диаметра вложенных друг в друга. Центральная самая тонкая труба является каналом, по которому дживы покидают Землю по окончанию земного цикла воплощений. Общее количество каналов должно быть семь или двенадцать точно сказать не могу. Данное описание есть лишь аналогия, которая помогает понять принцип устройства каналов.</w:t>
      </w:r>
    </w:p>
    <w:p w14:paraId="0D5FA13D" w14:textId="77777777" w:rsidR="00160AA9" w:rsidRDefault="00160AA9">
      <w:r>
        <w:t>На концах каждой из труб имеются специальные устройства, которые обеспечивают закругление потоков. Такое явление мы можем наблюдать, когда вода изливается из чаши городского фонтана. На рисунках показана лишь часть этих потоков.</w:t>
      </w:r>
    </w:p>
    <w:p w14:paraId="28B96113" w14:textId="77777777" w:rsidR="00160AA9" w:rsidRDefault="00160AA9">
      <w:r>
        <w:t>Каждый из потоков не имеет ни начала ни конца. Атмы и дживы, попавшие в такой поток после развоплощения, кружатся в нем достаточно длительное время, совершая десятки кругов через центр Земли.</w:t>
      </w:r>
    </w:p>
    <w:p w14:paraId="6ACDED6B" w14:textId="77777777" w:rsidR="00160AA9" w:rsidRDefault="00160AA9">
      <w:r>
        <w:t xml:space="preserve">Каждый поток имеет двенадцать секторов, между которыми существует граница. Но </w:t>
      </w:r>
      <w:r w:rsidR="0056722C">
        <w:t>она преодолима для атм и джив. Н</w:t>
      </w:r>
      <w:r>
        <w:t>аличие этих секторов послужило причиной и поводом для использования в астрологии двенадцати секторов зодиакального круга. Каждый джива и каждая атма движется в своем потоке и в своем секторе. Номер потока и номер сектора определяется уровнем развития сознания. Сортировка атм и джив по потокам и секторам осуществляется автоматически. Механизм потоков и секторов создан наподобие сепаратора, управляемого мощным компьютером. Круги ада, о которых говорится в христианской литературе, и есть эти самые потоки, разбитые на сектора.</w:t>
      </w:r>
    </w:p>
    <w:p w14:paraId="2C06ADD1" w14:textId="77777777" w:rsidR="00D251F2" w:rsidRDefault="00D251F2">
      <w:pPr>
        <w:ind w:firstLine="0"/>
        <w:jc w:val="center"/>
      </w:pPr>
      <w:r>
        <w:rPr>
          <w:noProof/>
        </w:rPr>
        <w:drawing>
          <wp:inline distT="0" distB="0" distL="0" distR="0" wp14:anchorId="10A7B769" wp14:editId="0D33FEEE">
            <wp:extent cx="2839085" cy="2000250"/>
            <wp:effectExtent l="0" t="0" r="0" b="0"/>
            <wp:docPr id="4" name="Рисунок 4" descr="Центр канал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Центр канал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9085" cy="2000250"/>
                    </a:xfrm>
                    <a:prstGeom prst="rect">
                      <a:avLst/>
                    </a:prstGeom>
                    <a:noFill/>
                    <a:ln>
                      <a:noFill/>
                    </a:ln>
                  </pic:spPr>
                </pic:pic>
              </a:graphicData>
            </a:graphic>
          </wp:inline>
        </w:drawing>
      </w:r>
    </w:p>
    <w:p w14:paraId="1746F602" w14:textId="77777777" w:rsidR="00D251F2" w:rsidRDefault="00D251F2">
      <w:pPr>
        <w:ind w:firstLine="0"/>
        <w:jc w:val="center"/>
      </w:pPr>
      <w:r>
        <w:t>а)</w:t>
      </w:r>
    </w:p>
    <w:p w14:paraId="18585E5B" w14:textId="77777777" w:rsidR="00D251F2" w:rsidRDefault="00D251F2">
      <w:pPr>
        <w:ind w:firstLine="0"/>
        <w:jc w:val="center"/>
      </w:pPr>
      <w:r>
        <w:rPr>
          <w:noProof/>
        </w:rPr>
        <w:drawing>
          <wp:inline distT="0" distB="0" distL="0" distR="0" wp14:anchorId="1EC7A463" wp14:editId="6BFA3F15">
            <wp:extent cx="2839085" cy="2000250"/>
            <wp:effectExtent l="0" t="0" r="0" b="0"/>
            <wp:docPr id="5" name="Рисунок 5" descr="Центральные каналы_крупн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Центральные каналы_крупно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9085" cy="2000250"/>
                    </a:xfrm>
                    <a:prstGeom prst="rect">
                      <a:avLst/>
                    </a:prstGeom>
                    <a:noFill/>
                    <a:ln>
                      <a:noFill/>
                    </a:ln>
                  </pic:spPr>
                </pic:pic>
              </a:graphicData>
            </a:graphic>
          </wp:inline>
        </w:drawing>
      </w:r>
    </w:p>
    <w:p w14:paraId="1128824F" w14:textId="77777777" w:rsidR="00D251F2" w:rsidRDefault="00D251F2">
      <w:pPr>
        <w:ind w:firstLine="0"/>
        <w:jc w:val="center"/>
      </w:pPr>
      <w:r>
        <w:t>б)</w:t>
      </w:r>
    </w:p>
    <w:p w14:paraId="5A1BBB7B" w14:textId="77777777" w:rsidR="00D251F2" w:rsidRDefault="00D251F2">
      <w:pPr>
        <w:keepNext/>
        <w:ind w:firstLine="0"/>
        <w:jc w:val="center"/>
      </w:pPr>
      <w:r>
        <w:rPr>
          <w:noProof/>
        </w:rPr>
        <w:drawing>
          <wp:inline distT="0" distB="0" distL="0" distR="0" wp14:anchorId="7A52EFA7" wp14:editId="5AC0D094">
            <wp:extent cx="2839085" cy="2000250"/>
            <wp:effectExtent l="0" t="0" r="0" b="0"/>
            <wp:docPr id="6" name="Рисунок 6" descr="Центральные каналы_крупн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Центральные каналы_крупно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9085" cy="2000250"/>
                    </a:xfrm>
                    <a:prstGeom prst="rect">
                      <a:avLst/>
                    </a:prstGeom>
                    <a:noFill/>
                    <a:ln>
                      <a:noFill/>
                    </a:ln>
                  </pic:spPr>
                </pic:pic>
              </a:graphicData>
            </a:graphic>
          </wp:inline>
        </w:drawing>
      </w:r>
    </w:p>
    <w:p w14:paraId="74F45305" w14:textId="77777777" w:rsidR="00D251F2" w:rsidRDefault="00D251F2">
      <w:pPr>
        <w:keepNext/>
        <w:ind w:firstLine="0"/>
        <w:jc w:val="center"/>
      </w:pPr>
      <w:r>
        <w:t>в)</w:t>
      </w:r>
    </w:p>
    <w:p w14:paraId="5C21D1E3" w14:textId="77777777" w:rsidR="00D251F2" w:rsidRDefault="00D251F2">
      <w:pPr>
        <w:ind w:firstLine="0"/>
        <w:jc w:val="center"/>
      </w:pPr>
      <w:r>
        <w:rPr>
          <w:noProof/>
        </w:rPr>
        <w:drawing>
          <wp:inline distT="0" distB="0" distL="0" distR="0" wp14:anchorId="320EA1CC" wp14:editId="7661D564">
            <wp:extent cx="2839085" cy="2000250"/>
            <wp:effectExtent l="0" t="0" r="0" b="0"/>
            <wp:docPr id="7" name="Рисунок 7" descr="Центральные каналы_крупн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Центральные каналы_крупно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9085" cy="2000250"/>
                    </a:xfrm>
                    <a:prstGeom prst="rect">
                      <a:avLst/>
                    </a:prstGeom>
                    <a:noFill/>
                    <a:ln>
                      <a:noFill/>
                    </a:ln>
                  </pic:spPr>
                </pic:pic>
              </a:graphicData>
            </a:graphic>
          </wp:inline>
        </w:drawing>
      </w:r>
    </w:p>
    <w:p w14:paraId="187DE109" w14:textId="77777777" w:rsidR="00D251F2" w:rsidRDefault="00D251F2">
      <w:pPr>
        <w:ind w:firstLine="0"/>
        <w:jc w:val="center"/>
      </w:pPr>
      <w:r>
        <w:t>г)</w:t>
      </w:r>
    </w:p>
    <w:p w14:paraId="302EDB81" w14:textId="77777777" w:rsidR="00D251F2" w:rsidRDefault="00D251F2">
      <w:pPr>
        <w:ind w:firstLine="0"/>
        <w:jc w:val="center"/>
      </w:pPr>
      <w:r>
        <w:rPr>
          <w:noProof/>
        </w:rPr>
        <w:drawing>
          <wp:inline distT="0" distB="0" distL="0" distR="0" wp14:anchorId="224445B5" wp14:editId="3032E548">
            <wp:extent cx="3081655" cy="2172335"/>
            <wp:effectExtent l="0" t="0" r="4445" b="0"/>
            <wp:docPr id="8" name="Рисунок 8" descr="Центральные каналы_крупн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Центральные каналы_крупно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81655" cy="2172335"/>
                    </a:xfrm>
                    <a:prstGeom prst="rect">
                      <a:avLst/>
                    </a:prstGeom>
                    <a:noFill/>
                    <a:ln>
                      <a:noFill/>
                    </a:ln>
                  </pic:spPr>
                </pic:pic>
              </a:graphicData>
            </a:graphic>
          </wp:inline>
        </w:drawing>
      </w:r>
      <w:r>
        <w:t>д)</w:t>
      </w:r>
    </w:p>
    <w:p w14:paraId="13AA7355" w14:textId="77777777" w:rsidR="00160AA9" w:rsidRDefault="00160AA9">
      <w:pPr>
        <w:pStyle w:val="a7"/>
        <w:ind w:firstLine="0"/>
        <w:jc w:val="center"/>
      </w:pPr>
      <w:r>
        <w:t xml:space="preserve">Рисунок </w:t>
      </w:r>
      <w:fldSimple w:instr=" SEQ Рисунок \* ARABIC ">
        <w:r w:rsidR="00AB2E2D">
          <w:rPr>
            <w:noProof/>
          </w:rPr>
          <w:t>3</w:t>
        </w:r>
      </w:fldSimple>
      <w:r>
        <w:t>. Форма энергетических потоков вокруг Земли.</w:t>
      </w:r>
    </w:p>
    <w:p w14:paraId="0D1752EF" w14:textId="77777777" w:rsidR="00160AA9" w:rsidRDefault="00160AA9">
      <w:r>
        <w:t>Различными цветами на рисунках показаны отдельные потоки, а внутри каждого потока имеются сектора, так же окрашенные различными оттенками схожих цветов. На рисунке а) показано устройство трубообразного центрального канала. На рисунках б), в), г) показана в различных ракурсах форма потоков на участке выхода из центрального канала. На рисунке д) показан полностью один из потоков. Он представляет собой боченок с вогнутыми днищами. А вся эта система каналов, потоков и секторов очень сильно похожа на ротор двигателя постоянного тока. Ведь давно известно, что изобретения ученых есть то, что природой создано гораздо раньше. "Изобретая" новые машины, мы попросту срисовываем уже созданное Аллахом. Так мы учимся познавать окружающую действительность.</w:t>
      </w:r>
    </w:p>
    <w:p w14:paraId="52D54023" w14:textId="77777777" w:rsidR="00160AA9" w:rsidRDefault="00160AA9">
      <w:pPr>
        <w:pStyle w:val="2"/>
        <w:numPr>
          <w:ilvl w:val="1"/>
          <w:numId w:val="1"/>
        </w:numPr>
      </w:pPr>
      <w:bookmarkStart w:id="13" w:name="_Toc227466186"/>
      <w:r>
        <w:t>Почему Земля вращается?</w:t>
      </w:r>
      <w:bookmarkEnd w:id="13"/>
    </w:p>
    <w:p w14:paraId="5A0A6A16" w14:textId="77777777" w:rsidR="00160AA9" w:rsidRDefault="00160AA9">
      <w:r>
        <w:t>Планета Земля, как и прочие планеты любой планетарной системы, является материальным телом атмы. Атма, воплощенная в материальном теле планеты, имеет наивысший уровень развития сознания, возможный для атм. Если к атмам применить шкалу человек, ангел, демон, липик, архангел, полубог, то атма, воплощенная в теле планеты является полубогом.</w:t>
      </w:r>
    </w:p>
    <w:p w14:paraId="5C94B2FE" w14:textId="77777777" w:rsidR="00160AA9" w:rsidRDefault="00160AA9">
      <w:r>
        <w:t>К слову следует сказать, что Солнце является лишь небольшой частью материального тела бога Солнца. Любая звезда любой планетарной системы является чакрой солнечного сплетения материального тела полубога. Соответствующий психический центр находится рядом со звездой (чакрой). Лишь в редких случаях и на непродолжительное время происходит совмещение в пространстве психического центра и чакры солнечного сплетения. Удержание всех систем материального тела полубога в заданном положении осуществляется нуменом. Нумен полубога удерживается в заданном положении нуменом галактики. Нумен галактики имеет очень большие отличия от нумена планетарной системы. Эти отличия настолько сильные, что по сути это уже и не нумен, а принципиально другая схема организации материальной вселенной. Хотя по сути это та же самая система поддержания формы организованного вещества.</w:t>
      </w:r>
    </w:p>
    <w:p w14:paraId="4FA3B4C8" w14:textId="77777777" w:rsidR="00160AA9" w:rsidRDefault="00160AA9">
      <w:r>
        <w:t>Нумены обитателей планеты Земля, нумены высших живых существ Солнечной планетарной системы, нумен бога Солнца сформированы из вещества, принадлежащего к одной и той же главной октаве, но разным подоктавам. Нумен галактики сформирован из вещества более тонкой главной октавы. Вещество разных октав имеет различные свойства и поэтому при его организации в какие-либо системы, схожие по назначению, применяются различные методы.</w:t>
      </w:r>
    </w:p>
    <w:p w14:paraId="565B35D2" w14:textId="77777777" w:rsidR="0056722C" w:rsidRDefault="0056722C"/>
    <w:p w14:paraId="174507EB" w14:textId="77777777" w:rsidR="00D251F2" w:rsidRPr="00B07754" w:rsidRDefault="00D251F2" w:rsidP="00B07754">
      <w:pPr>
        <w:ind w:firstLine="0"/>
        <w:rPr>
          <w:i/>
        </w:rPr>
      </w:pPr>
      <w:r w:rsidRPr="00B07754">
        <w:rPr>
          <w:i/>
        </w:rPr>
        <w:t>*</w:t>
      </w:r>
    </w:p>
    <w:p w14:paraId="4E4D7E17" w14:textId="77777777" w:rsidR="00D251F2" w:rsidRPr="00B07754" w:rsidRDefault="00D251F2" w:rsidP="00B07754">
      <w:pPr>
        <w:ind w:firstLine="0"/>
        <w:rPr>
          <w:i/>
        </w:rPr>
      </w:pPr>
      <w:r w:rsidRPr="00B07754">
        <w:rPr>
          <w:i/>
        </w:rPr>
        <w:t xml:space="preserve">3 апреля </w:t>
      </w:r>
      <w:smartTag w:uri="urn:schemas-microsoft-com:office:smarttags" w:element="metricconverter">
        <w:smartTagPr>
          <w:attr w:name="ProductID" w:val="2009 г"/>
        </w:smartTagPr>
        <w:r w:rsidRPr="00B07754">
          <w:rPr>
            <w:i/>
          </w:rPr>
          <w:t>2009 г</w:t>
        </w:r>
      </w:smartTag>
      <w:r w:rsidRPr="00B07754">
        <w:rPr>
          <w:i/>
        </w:rPr>
        <w:t>.</w:t>
      </w:r>
    </w:p>
    <w:p w14:paraId="0DEB0948" w14:textId="77777777" w:rsidR="00D251F2" w:rsidRDefault="00D251F2" w:rsidP="00B07754">
      <w:pPr>
        <w:ind w:firstLine="0"/>
      </w:pPr>
    </w:p>
    <w:p w14:paraId="0CCFC93B" w14:textId="77777777" w:rsidR="00D251F2" w:rsidRDefault="00D251F2" w:rsidP="001777C1">
      <w:r>
        <w:t>Вот где пригодится способность к образному мышлению, которое развивается у человека с помощью различных искусств. Научное, религиозное, эзотерическое теоретизирование есть система рационального мышления. Как правило, в этой части человек мыслит теми символами, которые мы используем: слова, буквенные или числовые обозначения и т.п. Видения, прозрения, откровения есть чаще результатом образного восприятия информации. Таким образом, теоретизирование и образное восприятие, дополняя друг друга, дают человеку наиболее полное представление о сути вещей.</w:t>
      </w:r>
    </w:p>
    <w:p w14:paraId="1A678725" w14:textId="77777777" w:rsidR="00D251F2" w:rsidRDefault="00D251F2" w:rsidP="001777C1">
      <w:r>
        <w:t>Образное и рациональное представление реальности это лишь часть, обнаруженная людьми часть системы мышления и восприятия. Но система человеческого восприятия и анализа намного сложнее и еще более удивительна по сравнению с тем, что людям к сегодняшнему дню удалось понять и изучить. У меня уже зуд в одном месте, хочется начать зарисовки более точных схем устройства человеческой микровселенной, но еще что-то мешает, никак не решусь начать. Хочется и заинтересованную аудиторию получить. Если бы появились заинтересованные читатели, то моя работа пошла бы более быстрыми темпами. Хотя кто его знает, может быть именно отсутствие ответных реакций дает мне силы и заинтересованность в еще более глубоких исследованиях. Кто знает?!</w:t>
      </w:r>
    </w:p>
    <w:p w14:paraId="10B85E73" w14:textId="77777777" w:rsidR="00D251F2" w:rsidRDefault="00D251F2" w:rsidP="001777C1"/>
    <w:p w14:paraId="0C0C2A9C" w14:textId="77777777" w:rsidR="00D251F2" w:rsidRPr="00B07754" w:rsidRDefault="00D251F2" w:rsidP="001777C1">
      <w:pPr>
        <w:rPr>
          <w:b/>
        </w:rPr>
      </w:pPr>
      <w:r w:rsidRPr="00B07754">
        <w:rPr>
          <w:b/>
        </w:rPr>
        <w:t>Как формируются образы, которые видели, видят и будут видеть посвященные, пророки, экстрасенсы и другие подобные люди?</w:t>
      </w:r>
    </w:p>
    <w:p w14:paraId="49CB6B6D" w14:textId="77777777" w:rsidR="00D251F2" w:rsidRDefault="00D251F2" w:rsidP="001777C1"/>
    <w:p w14:paraId="1BE51CC0" w14:textId="77777777" w:rsidR="00D251F2" w:rsidRDefault="00D251F2" w:rsidP="001777C1">
      <w:r>
        <w:t>Ну вот, кажется складывается потихонечку…</w:t>
      </w:r>
    </w:p>
    <w:p w14:paraId="3F8CB7A9" w14:textId="77777777" w:rsidR="00D251F2" w:rsidRPr="007C78E3" w:rsidRDefault="00D251F2" w:rsidP="001777C1">
      <w:r>
        <w:t>То, о чем я сейчас расскажу в краткой форме, задумано мною несколько месяцев назад, но изложить это в виде текста я был не готов, да и места в книгах не находилось для этой темы. Теперь все "срослось", сложилось, именно здесь и нужно рассказать о самом важном во всех духовных, религиозных, эзотерических, экстрасенсорных практиках. Об этом я уже частично писал, но это была не полностью осознанная мною информация, теперь в преддверие публикации схем устройства человеческой микровселенной нужно все это описать, чтобы разъяснить суть всех наших схем (в том числе и моих), вид</w:t>
      </w:r>
      <w:r w:rsidRPr="00B07754">
        <w:rPr>
          <w:b/>
          <w:u w:val="single"/>
        </w:rPr>
        <w:t>е</w:t>
      </w:r>
      <w:r>
        <w:t>ний, прозрений, в</w:t>
      </w:r>
      <w:r w:rsidRPr="00B07754">
        <w:rPr>
          <w:b/>
          <w:u w:val="single"/>
        </w:rPr>
        <w:t>и</w:t>
      </w:r>
      <w:r>
        <w:t>дений и прочего, прочего, прочего.</w:t>
      </w:r>
    </w:p>
    <w:p w14:paraId="1D08DE0A" w14:textId="77777777" w:rsidR="0056722C" w:rsidRDefault="0056722C"/>
    <w:p w14:paraId="783AF3DB" w14:textId="77777777" w:rsidR="00160AA9" w:rsidRDefault="00160AA9">
      <w:r>
        <w:t>Таким образом, когда мы говорим о нуменах различных живых существ, принадлежащим к различным октавам, мы должны понимать, что, сохраняя подобие, эти нумены имеют значительные различия. Иногда эти различия очень и очень существенны.</w:t>
      </w:r>
    </w:p>
    <w:p w14:paraId="08AA0AAE" w14:textId="77777777" w:rsidR="00160AA9" w:rsidRDefault="00160AA9">
      <w:r>
        <w:t>Предназначения нуменов заключаются в следующем:</w:t>
      </w:r>
    </w:p>
    <w:p w14:paraId="7E685AE5" w14:textId="77777777" w:rsidR="00160AA9" w:rsidRDefault="00160AA9">
      <w:pPr>
        <w:numPr>
          <w:ilvl w:val="0"/>
          <w:numId w:val="10"/>
        </w:numPr>
        <w:ind w:left="644"/>
      </w:pPr>
      <w:r>
        <w:t>Поддержание определенной формы и размеров материального тела данного живого существа;</w:t>
      </w:r>
    </w:p>
    <w:p w14:paraId="04741169" w14:textId="77777777" w:rsidR="00160AA9" w:rsidRDefault="00160AA9">
      <w:pPr>
        <w:numPr>
          <w:ilvl w:val="0"/>
          <w:numId w:val="10"/>
        </w:numPr>
        <w:ind w:left="644"/>
      </w:pPr>
      <w:r>
        <w:t>Удержание данного живого существа в определенном месте пространства;</w:t>
      </w:r>
    </w:p>
    <w:p w14:paraId="73CC9354" w14:textId="77777777" w:rsidR="00160AA9" w:rsidRDefault="00160AA9">
      <w:pPr>
        <w:numPr>
          <w:ilvl w:val="0"/>
          <w:numId w:val="10"/>
        </w:numPr>
        <w:ind w:left="644"/>
      </w:pPr>
      <w:r>
        <w:t>Поддержание определенной формы, размеров и места расположения внутренних систем материального тела данного живого существа;</w:t>
      </w:r>
    </w:p>
    <w:p w14:paraId="0A3CE179" w14:textId="77777777" w:rsidR="00160AA9" w:rsidRDefault="00160AA9">
      <w:pPr>
        <w:numPr>
          <w:ilvl w:val="0"/>
          <w:numId w:val="10"/>
        </w:numPr>
        <w:ind w:left="644"/>
      </w:pPr>
      <w:r>
        <w:t>Управление программой развития и совершенствования данного живого существа и живых существ, находящихся в пределах влияния данного живого существа.</w:t>
      </w:r>
    </w:p>
    <w:p w14:paraId="5CA29E6B" w14:textId="77777777" w:rsidR="00160AA9" w:rsidRDefault="00160AA9"/>
    <w:p w14:paraId="65A4694D" w14:textId="77777777" w:rsidR="00160AA9" w:rsidRDefault="00160AA9">
      <w:r>
        <w:t>Ответ на поставленный в подзаголовке вопрос состоит из двух частей. Прежде всего, следует ответить зачем Земля, Солнце, галактики и все прочие космические объекты вращаются вокруг своих осей и вокруг других объектов. Во вторую очередь следует ответить за счет действия какого механизма совершаются все эти вращательно-поступательные движения.</w:t>
      </w:r>
    </w:p>
    <w:p w14:paraId="6F68A788" w14:textId="77777777" w:rsidR="00160AA9" w:rsidRDefault="00160AA9">
      <w:r>
        <w:t>С точки зрения простоты механизма построения материальной вселенной возможно было бы проще установить все планеты и галактики неподвижно. Но в этом случае очень сложно решить главнейшую задачу сотворения материальной вселенной – взращивание и совершенствование джив. Не возможно чему-либо научить подрастающих джив в статической системе, где ничего не изменяется с течением времени. Таким образом, на вопрос "зачем Земля вращается?" ответ прост. В материальной вселенной все находится в движении, поскольку для взращивания и совершенствования джив необходимо постоянное изменение условий, в которых джива находится. Аллах создал материальную вселенную, распределил в ней космические объекты таким образом, что в ней не существует двух точек, где условия содержания джив в один и тот же момент времени были бы одинаковыми. Так же не существует двух моментов времени, когда условия содержания джив были бы одинаковы.</w:t>
      </w:r>
      <w:r w:rsidR="009250AC">
        <w:t xml:space="preserve"> Древние философы говорили: "Не</w:t>
      </w:r>
      <w:r>
        <w:t>возможно дважды войти в одну и ту же воду", это о нашей материальной вселенной.</w:t>
      </w:r>
    </w:p>
    <w:p w14:paraId="1CEFF037" w14:textId="77777777" w:rsidR="00160AA9" w:rsidRDefault="00160AA9">
      <w:r>
        <w:t>Благодаря вращательным движениям космических объектов обеспечивается циклическое повторение схожих параметров содержания джив, что позволяет обеспечить постепенное привыкание, обучение, понимание и осознание существующего положения вещей. При этом используется наименьший объем пространства.</w:t>
      </w:r>
    </w:p>
    <w:p w14:paraId="3BDF1F5C" w14:textId="77777777" w:rsidR="00160AA9" w:rsidRDefault="00160AA9">
      <w:r>
        <w:t>Какие же механизмы применяются Аллахом для удержания объектов материальной вселенной в определенном месте пространства, при этом обеспечивая хронологически точные их вращения вокруг собственных осей и вокруг управляющих объектов. Вот уж где поистине бессчетное количество вложенных миров. Начиная с кварков, мезонов и т.п., соединенных в протоны и нейтроны череда вложенных миров проходит через ядра атомов, электроны, молекулы, кристаллы, планеты, планетарные системы, галактики и заканчивается космическими вселенными. Но заканчивается ли? Современная наука не может дать разъяснения о предполагаемых границах пространства, в котором размещена материальная вселенная, сотворенная Аллахом.</w:t>
      </w:r>
    </w:p>
    <w:p w14:paraId="79C2DACB" w14:textId="77777777" w:rsidR="00BD2E0C" w:rsidRDefault="00BD2E0C"/>
    <w:p w14:paraId="1EF24286" w14:textId="77777777" w:rsidR="00D251F2" w:rsidRPr="00B07754" w:rsidRDefault="00D251F2" w:rsidP="00B07754">
      <w:pPr>
        <w:ind w:firstLine="0"/>
        <w:rPr>
          <w:i/>
        </w:rPr>
      </w:pPr>
      <w:r w:rsidRPr="00B07754">
        <w:rPr>
          <w:i/>
        </w:rPr>
        <w:t>*</w:t>
      </w:r>
    </w:p>
    <w:p w14:paraId="4EEEBF62" w14:textId="77777777" w:rsidR="00D251F2" w:rsidRPr="00B07754" w:rsidRDefault="00D251F2" w:rsidP="00B07754">
      <w:pPr>
        <w:ind w:firstLine="0"/>
        <w:rPr>
          <w:i/>
        </w:rPr>
      </w:pPr>
      <w:r w:rsidRPr="00B07754">
        <w:rPr>
          <w:i/>
        </w:rPr>
        <w:t xml:space="preserve">3 апреля </w:t>
      </w:r>
      <w:smartTag w:uri="urn:schemas-microsoft-com:office:smarttags" w:element="metricconverter">
        <w:smartTagPr>
          <w:attr w:name="ProductID" w:val="2009 г"/>
        </w:smartTagPr>
        <w:r w:rsidRPr="00B07754">
          <w:rPr>
            <w:i/>
          </w:rPr>
          <w:t>2009 г</w:t>
        </w:r>
      </w:smartTag>
      <w:r w:rsidRPr="00B07754">
        <w:rPr>
          <w:i/>
        </w:rPr>
        <w:t>.</w:t>
      </w:r>
    </w:p>
    <w:p w14:paraId="3830EEFD" w14:textId="77777777" w:rsidR="00D251F2" w:rsidRDefault="00D251F2" w:rsidP="00B07754">
      <w:pPr>
        <w:ind w:firstLine="0"/>
      </w:pPr>
    </w:p>
    <w:p w14:paraId="484D3853" w14:textId="77777777" w:rsidR="00D251F2" w:rsidRPr="007C78E3" w:rsidRDefault="00D251F2" w:rsidP="001777C1">
      <w:r>
        <w:t>Сейчас уже есть публикации о новых самых последних исследованиях американских космологов и астрономов. По их свидетельству вселенная имеет четко фиксируемые приборами с Земли границы. Эти границы сложены из чего-то, что имеет форму пятигранников, эти границы имеют "зеркальную поверхность", что и дало возможность их обнаружить. В общем и целом вселенная имеет форму сферы, состоящую из множества пятигранников. Любой посланный сигнал в пространство доходит до границы вселенной, и не выходя за ее пределы, отражается от внутренней "зеркальной поверхности". Ученые утверждают, что двоякого толкования полученных данных нет и быть не может, все параметры фиксируются очень точно, четко и просчитываются математически с достаточной (даже более чем достаточной) точностью.</w:t>
      </w:r>
    </w:p>
    <w:p w14:paraId="32CA119D" w14:textId="77777777" w:rsidR="00D6605A" w:rsidRDefault="00D6605A"/>
    <w:p w14:paraId="0D129598" w14:textId="77777777" w:rsidR="00160AA9" w:rsidRDefault="00160AA9">
      <w:r>
        <w:t>Возможно история с древними представлениями об устройстве Земли, покоящейся на спинах трех слонов, стоящих на черепахе, которая плавает в безбрежном океане, повторится. Я, основываясь лишь на собственных размышлениях, могу с уверенностью сказать, что придет время, когда люди познают границы материальной вселенной, созданной Аллахом. Будут ли это именно люди, я не могу сказать. Возможно, что это будут дживы, воплощенные в материальных телах каких-то других живых существ. Скорее всего, то, о чем я сейчас говорю в данном абзаце, уже давно известно другим живым существам, обитающим в нашей галактике, а возможно и тем людям, которые обитают на планете Прозерпина нашей Солнечной планетарной системы.</w:t>
      </w:r>
    </w:p>
    <w:p w14:paraId="1D01AEBB" w14:textId="77777777" w:rsidR="00160AA9" w:rsidRDefault="00160AA9">
      <w:r>
        <w:t>Однозначно одно, за границами нашей материальной вселенной существует пространство, которое заполнено веществом кардинально отличающимся от вещества, из которого состоит наша материальная вселенная. Все наши семь главных октав вещества вместе взятые могут оказаться (скорее всего, так оно и есть) лишь малой подоктавой какой то глобальной субоктавы вещества, находящегося за пределами материальной вселенной.</w:t>
      </w:r>
    </w:p>
    <w:p w14:paraId="6498EC7C" w14:textId="77777777" w:rsidR="00160AA9" w:rsidRDefault="00160AA9"/>
    <w:p w14:paraId="59B545DC" w14:textId="77777777" w:rsidR="00160AA9" w:rsidRDefault="00160AA9">
      <w:r>
        <w:t>Какие же механизмы задействованы в обеспечении поддержания формы и движения внутри планетарной системы в целом и внутри нашей солнечной системы в частности. Какой механизм вращает нашу планету вокруг ее оси и заставляет кружиться вокруг Солнца. Как обеспечивается уравнивание центростремительной и центробежной сил.</w:t>
      </w:r>
    </w:p>
    <w:p w14:paraId="1A45E995" w14:textId="77777777" w:rsidR="00160AA9" w:rsidRDefault="00160AA9"/>
    <w:p w14:paraId="071EB8BF" w14:textId="77777777" w:rsidR="00160AA9" w:rsidRDefault="00160AA9">
      <w:r>
        <w:t>Для ответа на поставленный вопрос можно было бы ограничиться описанием потоков циркулирующих вокруг Земли и вокруг Солнца, о которых я коротко упомянул выше. Но такой ответ будет поверхностным. Суть примененного Аллахом механизма находится глубже, ведь Аллах ничего не создает с одной единственной целью. Любые его творения многогранны, многоуровневые, многоцелевые. Механизм удержания планет в заданной точке пространства при постоянном их вращательном движении не только не является исключением, но в отличие от других систем материальной вселенной содержит в себе очень большое количество задач, целей, уровней.</w:t>
      </w:r>
    </w:p>
    <w:p w14:paraId="40A23308" w14:textId="77777777" w:rsidR="00160AA9" w:rsidRDefault="00160AA9">
      <w:r>
        <w:t>Прежде всего, следует сказать, что все, что создано в материальной вселенной, основано на главной движущей силе – сознании атм и сознании джив. Материальная вселенная находится в постоянном движении, сохраняет определенные Аллахом формы, развивается исключительно благодаря сознанию атм и сознанию джив. Аллах лишь регулирует эти процессы, Аллах сформировал систему, регулярно проверяет исправность всех механизмов, корректирует их работу, но главной движущей силой является сознание атм и сознание джив. Почему?</w:t>
      </w:r>
    </w:p>
    <w:p w14:paraId="298C83DD" w14:textId="77777777" w:rsidR="00160AA9" w:rsidRDefault="00160AA9">
      <w:r>
        <w:t>Должен напомнить читателям, что атма и джива есть живые существа, сотворенные Аллахом в духовном мире. Точнее джива есть та же атма, которая в результате развития в материальной вселенной приобрела способность самоосознания. Точнее в духовном мире Аллах создает только атм, а дживы выращиваются из атм. Джива есть атма достигшая уровня самоосознания себя как личности. Как атма создается, из каких составных частей она состоит, имеются ли вообще какие-то ее составные части и т.д. и т.п. остается для нас недосягаемо. Какие изменения происходят в дживе, чем его внутреннее строение отличается от строения атмы и т.д. и т.п. остается вне досягаемости для человеческого понимания.</w:t>
      </w:r>
    </w:p>
    <w:p w14:paraId="0EAB737B" w14:textId="77777777" w:rsidR="00160AA9" w:rsidRDefault="00160AA9">
      <w:r>
        <w:t>И еще об одном явлении считаю необходимым напомнить читателю. Какую бы глубокую истину вы ни познали, через некоторое время, а иногда почти сразу, вы обнаруживаете, что, не смотря на пополнение вашего знания, пропасть непознанного не только не уменьшилась, но наоборот, увеличилась. Очень часто неведение есть благо для человека, а знание есть причина страдания и страха.</w:t>
      </w:r>
    </w:p>
    <w:p w14:paraId="6279E004" w14:textId="77777777" w:rsidR="00160AA9" w:rsidRDefault="00160AA9">
      <w:r>
        <w:t>Процесс познания сопровождается еще одним явлением, которое является причиной всех человеческих заблуждений. Это явление протекает следующим образом. Человек познает очередную истину, понимает ее и осознает. Осознанная истина легко вписывается в его мировоззрение, порождает корректировку мировоззрения, все это воспринимается человеком положительно. Поскольку человек способен к самостоятельному мышлению, он пытается на основании новых знаний, с учетом корректировок мировоззрения, заполнить непознанную область. При этом от попадает во власть иллюзии. Большая часть людей не способна освободиться от иллюзии, которая затуманивает их сознание. Как это происходит?</w:t>
      </w:r>
    </w:p>
    <w:p w14:paraId="7893EB57" w14:textId="77777777" w:rsidR="00160AA9" w:rsidRDefault="00160AA9">
      <w:r>
        <w:t>Человек осознает, что ему открылась совершенно новая истина, он понимает, что это не заблуждение, он удовлетворен, он осознает, что достиг успеха. Человек искал эту истину, он напрягал силы к ее познанию, пониманию и осознанию, но когда цель достигнута наступает период "скачка энергетических затрат". В одной из предыдущих книг я описывал это явление в связи с другими видами человеческой деятельности. Истина найдена и человеку не требуется такое количество  энергии, которое расходовалось при поиске истины. Но поток энергии не ослабевает. Ее некуда расходовать и поэтому мыслительный аппарат продолжает ее использовать самостоятельно, продолжая анализировать и сопоставлять познанное и известное ранее. Чем ниже способность человека управлять своим мыслительным аппаратом, тем более глубокие заблуждения могут сформироваться. В этот период мыслительный аппарат начинает формировать вторичные мыслеобразы, которые если этот процесс своевременно не остановить, превращаются в заблуждения.</w:t>
      </w:r>
    </w:p>
    <w:p w14:paraId="5DB86C67" w14:textId="77777777" w:rsidR="00160AA9" w:rsidRDefault="00160AA9">
      <w:r>
        <w:t xml:space="preserve">Именно в такой ситуации я сегодня оказался. Период притока невостребованной энергии продолжался почти сутки, прежде чем я понял, что происходит и смог остановить процесс неуправляемого размышления. Сформированные в это время мыслеобразы касались детального описания устройства перераспределения (сортировки) атм и джив внутри планеты Земля. В результате я сформировал вторичный мыслеобраз, основанный на переработке тех схем, которые описал выше. Теперь чтобы вернуться в нормальное рабочее состояние потребуются дополнительные силы. Приводить описание вторичных мыслеобразов </w:t>
      </w:r>
      <w:r w:rsidR="00AD6459">
        <w:t>считаю бессмысленным и бесполезным</w:t>
      </w:r>
      <w:r>
        <w:t>.</w:t>
      </w:r>
      <w:r w:rsidR="00AD6459">
        <w:t xml:space="preserve"> Во всяком случае для меня это лишняя трата сил и энергии.</w:t>
      </w:r>
    </w:p>
    <w:p w14:paraId="072398BE" w14:textId="77777777" w:rsidR="00160AA9" w:rsidRDefault="00160AA9"/>
    <w:p w14:paraId="7BA76505" w14:textId="77777777" w:rsidR="00160AA9" w:rsidRDefault="00160AA9">
      <w:r>
        <w:t xml:space="preserve">Центральный канал в центре любой планеты или звезды имеет разрыв. В зоне разрыва имеется сферическое устройство, в котором происходит перераспределение атм и джив по потокам и секторам отдельных потоков. </w:t>
      </w:r>
    </w:p>
    <w:p w14:paraId="5FDB7344" w14:textId="77777777" w:rsidR="00160AA9" w:rsidRDefault="003B26B0">
      <w:pPr>
        <w:keepNext/>
        <w:ind w:firstLine="0"/>
        <w:jc w:val="center"/>
      </w:pPr>
      <w:r>
        <w:rPr>
          <w:noProof/>
        </w:rPr>
        <w:drawing>
          <wp:inline distT="0" distB="0" distL="0" distR="0" wp14:anchorId="2126EB3F" wp14:editId="6D1B9F62">
            <wp:extent cx="1904365" cy="1783080"/>
            <wp:effectExtent l="0" t="0" r="635" b="7620"/>
            <wp:docPr id="9" name="Рисунок 9" descr="Распред устройст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аспред устройство"/>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4365" cy="1783080"/>
                    </a:xfrm>
                    <a:prstGeom prst="rect">
                      <a:avLst/>
                    </a:prstGeom>
                    <a:noFill/>
                    <a:ln>
                      <a:noFill/>
                    </a:ln>
                  </pic:spPr>
                </pic:pic>
              </a:graphicData>
            </a:graphic>
          </wp:inline>
        </w:drawing>
      </w:r>
    </w:p>
    <w:p w14:paraId="00E1DAB0" w14:textId="77777777" w:rsidR="00160AA9" w:rsidRDefault="00160AA9">
      <w:pPr>
        <w:pStyle w:val="a7"/>
        <w:ind w:firstLine="0"/>
        <w:jc w:val="center"/>
      </w:pPr>
      <w:r>
        <w:t xml:space="preserve">Рисунок </w:t>
      </w:r>
      <w:fldSimple w:instr=" SEQ Рисунок \* ARABIC ">
        <w:r w:rsidR="00AB2E2D">
          <w:rPr>
            <w:noProof/>
          </w:rPr>
          <w:t>4</w:t>
        </w:r>
      </w:fldSimple>
      <w:r>
        <w:t>. Перераспределительное устройство.</w:t>
      </w:r>
    </w:p>
    <w:p w14:paraId="738F4363" w14:textId="77777777" w:rsidR="00160AA9" w:rsidRDefault="00160AA9">
      <w:r>
        <w:t>Цифрами на рисунке обозначены:</w:t>
      </w:r>
    </w:p>
    <w:p w14:paraId="5A1928AC" w14:textId="77777777" w:rsidR="00160AA9" w:rsidRDefault="00160AA9">
      <w:pPr>
        <w:numPr>
          <w:ilvl w:val="0"/>
          <w:numId w:val="11"/>
        </w:numPr>
        <w:ind w:left="644"/>
      </w:pPr>
      <w:r>
        <w:t>Устройство перераспределения атм и джив по каналам и секторам;</w:t>
      </w:r>
    </w:p>
    <w:p w14:paraId="123A2FAB" w14:textId="77777777" w:rsidR="00160AA9" w:rsidRDefault="00160AA9">
      <w:pPr>
        <w:numPr>
          <w:ilvl w:val="0"/>
          <w:numId w:val="11"/>
        </w:numPr>
        <w:ind w:left="644"/>
      </w:pPr>
      <w:r>
        <w:t>Выходные каналы;</w:t>
      </w:r>
    </w:p>
    <w:p w14:paraId="5D437D26" w14:textId="77777777" w:rsidR="00160AA9" w:rsidRDefault="00160AA9">
      <w:pPr>
        <w:numPr>
          <w:ilvl w:val="0"/>
          <w:numId w:val="11"/>
        </w:numPr>
        <w:ind w:left="644"/>
      </w:pPr>
      <w:r>
        <w:t>Входные каналы;</w:t>
      </w:r>
    </w:p>
    <w:p w14:paraId="01250655" w14:textId="77777777" w:rsidR="00160AA9" w:rsidRDefault="00160AA9">
      <w:pPr>
        <w:numPr>
          <w:ilvl w:val="0"/>
          <w:numId w:val="11"/>
        </w:numPr>
        <w:ind w:left="644"/>
      </w:pPr>
      <w:r>
        <w:t>Потоки атм и джив;</w:t>
      </w:r>
    </w:p>
    <w:p w14:paraId="04709119" w14:textId="77777777" w:rsidR="00160AA9" w:rsidRDefault="00160AA9">
      <w:pPr>
        <w:numPr>
          <w:ilvl w:val="0"/>
          <w:numId w:val="11"/>
        </w:numPr>
        <w:ind w:left="644"/>
      </w:pPr>
      <w:r>
        <w:t>Направление питающих потоков, которые обеспечивают подачу энергии к распределительному устройству. Эти потоки кроме обеспечения работы распределительного устройства участвуют в организации вращательного движения планеты или звезды вокруг собственной оси. Этих потоков не менее четырех. Вещество питающих потоков принадлежит к октаве, из вещества которой сформирован нумен данной планеты или звезды.</w:t>
      </w:r>
    </w:p>
    <w:p w14:paraId="6D7B119F" w14:textId="77777777" w:rsidR="00160AA9" w:rsidRDefault="00160AA9"/>
    <w:p w14:paraId="255FE62D" w14:textId="77777777" w:rsidR="00160AA9" w:rsidRDefault="00160AA9">
      <w:r>
        <w:t>Мне неизвестно направление движения потоков, возможно атмы и дживы движутся внутри каналов от северного полюса к южному, возможно наоборот. Возможен вариант, когда направление потоков чередуется, например в одних каналах это одно направление, а в других обратное. Влияние перераспределительного устройства на атм и джив распространяется не только внутри устройства, но и далеко за пределами. Устройство имеет двунаправленное действие. Когда атмы и дживы через входные каналы попадают внутрь, происходит их смешивание. Затем в зависимости от целого ряда параметров состояния атм и джив, которые определяются устройством автоматически, происходит их перераспределение по каналам и секторам. Таким образом, устройство осуществляет полный и абсолютный контроль за атмами и дживами внутри.</w:t>
      </w:r>
    </w:p>
    <w:p w14:paraId="6B0E05AA" w14:textId="77777777" w:rsidR="00160AA9" w:rsidRDefault="00160AA9">
      <w:r>
        <w:t>Когда атмы и дживы через выходные каналы попадают за пределы планеты или звезды, устройство продолжает осуществлять контроль за их месторасположением в пространстве, но уже не так жестко. По мере удаления от устройства сила воздействия снижается. Отдельные атмы и дживы имеют возможность замедлить или увеличить скорость передвижения в потоке, перейти из одного сектора в другой. Возможен даже переход из одного потока в соседний. Чем выше уровень развития сознания, тем большие свободы предоставляются. У атм таких возможностей почти нет, поскольку их сознание далеко отстает от сознания джив.</w:t>
      </w:r>
    </w:p>
    <w:p w14:paraId="13FC493D" w14:textId="77777777" w:rsidR="00160AA9" w:rsidRDefault="00160AA9">
      <w:r>
        <w:t>Когда дживы выходят за пределы планеты или звезды, они попадают в поле зрения липиков. Липики следят за ходом реализации программы судьбы человеческой цивилизации, и им поручено богом солнца осуществлять подбор кандидатов на очередное воплощение в человеческих материальных телах. Истинное "отделение зерен от плевел" происходит не на Земле в период воплощенного состояния, и тогда, когда развоплощенные дживы движутся в потоке вокруг планеты или звезды. Этот период называется в религиозной литературе Божий суд.</w:t>
      </w:r>
    </w:p>
    <w:p w14:paraId="50927403" w14:textId="77777777" w:rsidR="00160AA9" w:rsidRDefault="00160AA9">
      <w:r>
        <w:t>Вращательное движение Земли и звезд еще необходимо и потому, что в этот период планета или звезда поворачивается перед планетой, где обитают липики и позволяет им легко обследовать все потоки джив. Кроме того, дживы, находящиеся в потоках без привычных материальных тел, воспринимают более остро все внешние воздействия психических полей, которые в период воплощенного состояния воспринимались иначе. В период нахождения джив в потоках происходит работа разума и сознания над переосмыслением того, что они накопили в период воплощенного состояния. В период нахождения в центральном канале и перераспределительном устройстве происходит интенсивное пережигание негармоничных мыслеобразов. Перераспределительное устройство есть "геенна огненная", о которой говорится в религиозной литературе. Чем выше уровень развития разума, чем меньшее количество дисгармоничных мыслеобразов в нем, тем слабее воздействие перераспределительного устройства на дживу.</w:t>
      </w:r>
    </w:p>
    <w:p w14:paraId="1D79828A" w14:textId="77777777" w:rsidR="00160AA9" w:rsidRDefault="00160AA9">
      <w:r>
        <w:t>Наступает период, когда воздействие перераспределительного устройства планеты на дживу снижается настолько, что джива находясь внутри него, не отклоняется от центрального канала, и через него уходит от планеты в аналогичный поток звезды. Мощность и чувствительность перераспределительного устройства звезды намного выше и поэтому джива попадает под его влияние. Цикл воплощений повторяется. Но теперь он становится обитателем не самой звезды, а обитателем высших планет планетарной системы. Теперь он будет воплощаться в материальных телах ангелов, демонов, липиков или архангелов.</w:t>
      </w:r>
    </w:p>
    <w:p w14:paraId="5991ADBD" w14:textId="77777777" w:rsidR="00160AA9" w:rsidRDefault="00160AA9"/>
    <w:p w14:paraId="44C3220C" w14:textId="77777777" w:rsidR="00160AA9" w:rsidRDefault="00160AA9">
      <w:r>
        <w:t>Итак, подводя итог подзаголовка "почему Земля крутится?", следует сказать следующее. Главный ответ заключается в необходимости обеспечения главной задачи материальной вселенной – взращивания и совершенствования джив. С этой целью Аллах организовал материальную вселенную именно так. Данный ответ не удовлетворит материалистический ум некоторых читателей. Да и мне хотелось дать описание механизма, который используется Аллахом для придания вращательных движений планетам, звездам и галактикам. Мне показалось, что на данный вопрос я уже знаю ответ, но когда я начал подробно анализировать тот мыслеобраз, который стал мне доступен, то убедился, что не могу подобрать нужную аналогию. Однозначно могу сказать, что аналогия электродвигателей не подходит. При организации вращения планет и звезд не используется принцип движущегося магнитного поля и проводников с током, который применяется в электродвигателях. Более того, потоки атм и джив, как мне показалось вначале, не причастны к организации вращения планет и звезд. Единственное, что я могу с полной уверенностью сказать, это то, что вращательно-поступательное движение космических объектов регулируется через нумены. Вещество, из которых сформированы нумены, находится в другой октаве, и подчиняется хотя и аналогичным, но другим законам управления. Я не смог найти аналогию, на примере которой можно было бы с определенной долей истины описать механизм вращения Земли, Солнца и других космических объектов.</w:t>
      </w:r>
    </w:p>
    <w:p w14:paraId="0CFDFFE7" w14:textId="77777777" w:rsidR="00160AA9" w:rsidRDefault="00160AA9">
      <w:pPr>
        <w:pStyle w:val="2"/>
        <w:numPr>
          <w:ilvl w:val="1"/>
          <w:numId w:val="1"/>
        </w:numPr>
      </w:pPr>
      <w:bookmarkStart w:id="14" w:name="_Toc227466187"/>
      <w:r>
        <w:t>Хождение по мукам. Круги ада.</w:t>
      </w:r>
      <w:bookmarkEnd w:id="14"/>
    </w:p>
    <w:p w14:paraId="074EF6B8" w14:textId="77777777" w:rsidR="00160AA9" w:rsidRDefault="00160AA9">
      <w:r>
        <w:t>Часто можно услышать рассуждения некоторых людей о том, что является раем, а что адом. При этом часто жизнь на Земле называют адом, а в мире ином раем. Понятия ада и рая есть категория относительная. В общем виде можно сказать, что джива сам себе строит и рай и ад, в зависимости от устремлений и способов достижения целей, которые он выбирает. В материальной вселенной не существует места, где бы жарились на огне грешники, или наслаждались жизнью святые. Рассказы о рае и аде придуманы людьми для устрашения отступников и прельщения колеблющихся. Вся жизнь в материальной вселенной, как в воплощенном, так в развоплощенном состоянии подчинена единственной цели – взращиванию и совершенствованию джив.</w:t>
      </w:r>
    </w:p>
    <w:p w14:paraId="7B5BB45A" w14:textId="77777777" w:rsidR="00160AA9" w:rsidRDefault="00160AA9">
      <w:r>
        <w:t>Процесс взращивания и совершенствования джив подразумевает чередование напряжения сил и расслабления, чередование успеха и неудач. В зависимости от тех выборов, которые делает джива, в его судьбе может быть меньше или больше страданий, меньше или больше радостей. При этом совершенно не имеет значения находится джива в воплощенном или развоплощенном состоянии. И в том и в другом случае присутствует череда радостей и горестей. Аллах ждет от нас не послушания и круглосуточных молитв, а совершенствования сознания. Джива не может совершенствоваться в материальной вселенной, находясь постоянно в состоянии благоденствия или состоянии страдания. Эти два состояния должны чередоваться.</w:t>
      </w:r>
    </w:p>
    <w:p w14:paraId="0822D3CA" w14:textId="77777777" w:rsidR="00160AA9" w:rsidRDefault="00160AA9">
      <w:r>
        <w:t>Главнейшей целью периодов страдания, неудач, неудобств и прочих отрицательных эмоций является лишь одно – заставить дживу размышлять о жизни, о целях, о путях достижения благоденствия. Под благоденствием подразумевается не только и не столько материальное благосостояние, а в первую очередь достижение некоего уравновешенного состояния, когда джива удовлетворен окружающей действительностью и внутренним состоянием. При этом осуществляется контроль и управление эмоциональным состоянием дживы таким образом, что постоянно в любой момент времени у него есть причина задуматься. Если же наступает момент полной удовлетворенности, как правило, после очень сильного напряжения сил, он длится не долго.</w:t>
      </w:r>
    </w:p>
    <w:p w14:paraId="3B239FDC" w14:textId="77777777" w:rsidR="00160AA9" w:rsidRDefault="00160AA9">
      <w:r>
        <w:t>Колебания между страданиями и радостями подчинены закону цикличности. Количество циклов, которые воздействуют на дживу точно подсчитать не удастся. Первый глобальный цикл совпадает с циклом больших манвантар и пралай, когда джива воплощается в материальной вселенной в духовном теле. Все дживы не менее двух раз воплощаются в духовных телах во время больших манвантар и покидают их в период больших пралай. Что является страданием, а что радостью в данном случае человеку знать не суждено. Вообще человеку не суждено знать, в каком состоянии он более счастлив – в воплощенном или развоплощенном. Находясь длительное время в воплощенном состоянии, он утомляется, желает развоплощения и наоборот.</w:t>
      </w:r>
    </w:p>
    <w:p w14:paraId="60B88C98" w14:textId="77777777" w:rsidR="00160AA9" w:rsidRDefault="00160AA9">
      <w:r>
        <w:t>В течение манвантары (пралайи) на дживу действуют другие более мелкие циклы. Следующий после большой манвантары цикл, это  цикл воплощений и развоплощений в физических телах молекул, растений, животных, человека, ангелов и т.д. Далее идут различные циклы, среди которых:</w:t>
      </w:r>
    </w:p>
    <w:p w14:paraId="22F67C9C" w14:textId="77777777" w:rsidR="00160AA9" w:rsidRDefault="00160AA9">
      <w:pPr>
        <w:numPr>
          <w:ilvl w:val="0"/>
          <w:numId w:val="12"/>
        </w:numPr>
      </w:pPr>
      <w:r>
        <w:t>Детство, юношество, взрослость, старость;</w:t>
      </w:r>
    </w:p>
    <w:p w14:paraId="65173AE5" w14:textId="77777777" w:rsidR="00160AA9" w:rsidRDefault="00160AA9">
      <w:pPr>
        <w:numPr>
          <w:ilvl w:val="0"/>
          <w:numId w:val="12"/>
        </w:numPr>
      </w:pPr>
      <w:r>
        <w:t>Циклы влияния Юпитера;</w:t>
      </w:r>
    </w:p>
    <w:p w14:paraId="473B554F" w14:textId="77777777" w:rsidR="00160AA9" w:rsidRDefault="00160AA9">
      <w:pPr>
        <w:numPr>
          <w:ilvl w:val="0"/>
          <w:numId w:val="12"/>
        </w:numPr>
      </w:pPr>
      <w:r>
        <w:t>Циклы влияния Сатурна;</w:t>
      </w:r>
    </w:p>
    <w:p w14:paraId="4A4483AD" w14:textId="77777777" w:rsidR="00160AA9" w:rsidRDefault="00160AA9">
      <w:pPr>
        <w:numPr>
          <w:ilvl w:val="0"/>
          <w:numId w:val="12"/>
        </w:numPr>
      </w:pPr>
      <w:r>
        <w:t>Циклы влияния Луны и Солнца;</w:t>
      </w:r>
    </w:p>
    <w:p w14:paraId="417C64BB" w14:textId="77777777" w:rsidR="00160AA9" w:rsidRDefault="00160AA9">
      <w:pPr>
        <w:numPr>
          <w:ilvl w:val="0"/>
          <w:numId w:val="12"/>
        </w:numPr>
      </w:pPr>
      <w:r>
        <w:t>Циклы влияния других планет планетарной системы;</w:t>
      </w:r>
    </w:p>
    <w:p w14:paraId="5C312E74" w14:textId="77777777" w:rsidR="00160AA9" w:rsidRDefault="00160AA9">
      <w:pPr>
        <w:numPr>
          <w:ilvl w:val="0"/>
          <w:numId w:val="12"/>
        </w:numPr>
      </w:pPr>
      <w:r>
        <w:t>Суточные и месячные биоритмы;</w:t>
      </w:r>
    </w:p>
    <w:p w14:paraId="65CFEDC8" w14:textId="77777777" w:rsidR="00160AA9" w:rsidRDefault="00160AA9">
      <w:pPr>
        <w:numPr>
          <w:ilvl w:val="0"/>
          <w:numId w:val="12"/>
        </w:numPr>
      </w:pPr>
      <w:r>
        <w:t>Другие циклы.</w:t>
      </w:r>
    </w:p>
    <w:p w14:paraId="74E20318" w14:textId="77777777" w:rsidR="00160AA9" w:rsidRDefault="00160AA9"/>
    <w:p w14:paraId="1D9DB013" w14:textId="77777777" w:rsidR="00160AA9" w:rsidRDefault="00160AA9">
      <w:r>
        <w:t>В течение всех этих циклов происходит чередование подъема и упадка сил, успеха и поражения, ощущения радости и горя, страха и отваги, и т.д. и т.п. В каждом цикле проявляются дуальности (двойственности) нашего мироздания. Цель чередования дуальностей одна – взращивание и совершенствование джив. В каждом цикле реализуется закон единства и борьбы противоположностей.</w:t>
      </w:r>
    </w:p>
    <w:p w14:paraId="45788239" w14:textId="77777777" w:rsidR="00160AA9" w:rsidRDefault="00160AA9">
      <w:r>
        <w:t>Циклы есть лишь небольшая и не самая главная (если вообще возможно выделить, что-либо главное и второстепенное в мироздании) составная часть материальной вселенной. Другой частью процесса взращивания джив являются пути. Есть главный и единственный путь, который начинается в духовном мире, когда атма впервые воплощается в материальной вселенной. Этот путь имеет два конца – возвращение в духовный мир к Аллаху взрослого дживы или гибель дживы в материальной вселенной. В середине множество путей, которые как степные дороги ветвятся бесконечно, то соединяясь между собой, то расходясь в разные стороны. В конце каждого пути возвращение в лоно Аллаха совершенного живого существа. Тот, кто пожелал остаться в материальной вселенной остается там навсегда, другие наиболее упрямые гибнут, запутавшись в паутине наслаждений.</w:t>
      </w:r>
    </w:p>
    <w:p w14:paraId="3B289CD3" w14:textId="77777777" w:rsidR="00160AA9" w:rsidRDefault="00160AA9"/>
    <w:p w14:paraId="044A480F" w14:textId="77777777" w:rsidR="00D251F2" w:rsidRPr="00B07754" w:rsidRDefault="00D251F2" w:rsidP="00B07754">
      <w:pPr>
        <w:ind w:firstLine="0"/>
        <w:rPr>
          <w:i/>
        </w:rPr>
      </w:pPr>
      <w:r w:rsidRPr="00B07754">
        <w:rPr>
          <w:i/>
        </w:rPr>
        <w:t>*</w:t>
      </w:r>
    </w:p>
    <w:p w14:paraId="30BB2ABC" w14:textId="77777777" w:rsidR="00D251F2" w:rsidRPr="00B07754" w:rsidRDefault="00D251F2" w:rsidP="00B07754">
      <w:pPr>
        <w:ind w:firstLine="0"/>
        <w:rPr>
          <w:i/>
        </w:rPr>
      </w:pPr>
      <w:r w:rsidRPr="00B07754">
        <w:rPr>
          <w:i/>
        </w:rPr>
        <w:t xml:space="preserve">3 апреля </w:t>
      </w:r>
      <w:smartTag w:uri="urn:schemas-microsoft-com:office:smarttags" w:element="metricconverter">
        <w:smartTagPr>
          <w:attr w:name="ProductID" w:val="2009 г"/>
        </w:smartTagPr>
        <w:r w:rsidRPr="00B07754">
          <w:rPr>
            <w:i/>
          </w:rPr>
          <w:t>2009 г</w:t>
        </w:r>
      </w:smartTag>
      <w:r w:rsidRPr="00B07754">
        <w:rPr>
          <w:i/>
        </w:rPr>
        <w:t>.</w:t>
      </w:r>
    </w:p>
    <w:p w14:paraId="17634C7C" w14:textId="77777777" w:rsidR="00D251F2" w:rsidRDefault="00D251F2" w:rsidP="00B07754">
      <w:pPr>
        <w:ind w:firstLine="0"/>
      </w:pPr>
    </w:p>
    <w:p w14:paraId="5779F0E2" w14:textId="77777777" w:rsidR="00D251F2" w:rsidRDefault="00D251F2" w:rsidP="001777C1">
      <w:r>
        <w:t>Мои книги, мои тексты, как и любые другие книги и любые сколько угодно умные тексты, есть лишь небольшая часть того, что доступно человеку в процессе познания. Многими моими современниками процесс познания представляется следующим образом.</w:t>
      </w:r>
    </w:p>
    <w:p w14:paraId="7C1B0502" w14:textId="77777777" w:rsidR="00D251F2" w:rsidRDefault="00D251F2" w:rsidP="001777C1">
      <w:r>
        <w:t>Он (познающий мир человек) лежит дома на диване и читает самые умные и самые совершенные книги. Когда чтение очередной главы заканчивается, считается, что человек это уже познал. Поскольку он прочел, то он автоматически это познал. Когда книга прочитана, считается, что все то, о чем в ней написано, уже познано данным конкретным читателем. Ура! Процесс познания очередной порции информации завершен.</w:t>
      </w:r>
    </w:p>
    <w:p w14:paraId="339C280C" w14:textId="77777777" w:rsidR="00D251F2" w:rsidRDefault="00D251F2" w:rsidP="001777C1">
      <w:r>
        <w:t>Так что же было познано после прочтения очередной главы или очередной книги?</w:t>
      </w:r>
    </w:p>
    <w:p w14:paraId="08B913D4" w14:textId="77777777" w:rsidR="00D251F2" w:rsidRDefault="00D251F2" w:rsidP="001777C1">
      <w:r>
        <w:t>Я не беру во внимание то обстоятельство, что у данного конкретного читателя плохая память или еще что-то не в порядке с мыслительной системой. Нет, этот читатель имеет отменную память, он в достаточной степени умственно развит по нашим меркам. Так что же этот читатель познал? Познал ли он тот предмет и явление, о котором рассказано в книге? Или этот читатель познал данную книгу, в которой содержались символы, обозначающие тот или иной объект, процесс, явление? Наверное, по этому поводу каждый что-то скажет, что-то для себя уяснит, если конечно хватит умственных способностей.</w:t>
      </w:r>
    </w:p>
    <w:p w14:paraId="3F3A59B9" w14:textId="77777777" w:rsidR="00D251F2" w:rsidRDefault="00D251F2" w:rsidP="001777C1">
      <w:r>
        <w:t>Я же скажу следующее.</w:t>
      </w:r>
    </w:p>
    <w:p w14:paraId="3C90E067" w14:textId="77777777" w:rsidR="00D251F2" w:rsidRDefault="00D251F2" w:rsidP="001777C1">
      <w:r>
        <w:t>Во всех без исключения учебных заведениях есть две формы обучения, есть две составные части в едином процессе обучения: теоретические лекции (семинары) и практические занятия в лабораториях, на натуре, в производственных условиях и т.п. "Теория без практики мертва" – неустанно повторяют педагоги и ученые. Кстати об этом не забывают и религиозные и эзотерические люди (извиняюсь за столь корявые словосочетания). Те, кто всерьез занимается эзотерикой и религиями (в отличие от тех, которые этими сферами лишь интересуются и "почитывают" соответствующую литературу), прекрасно знают о важности практики и практических исследований или практической деятельности.</w:t>
      </w:r>
    </w:p>
    <w:p w14:paraId="1CFDB33A" w14:textId="77777777" w:rsidR="00D251F2" w:rsidRDefault="00D251F2" w:rsidP="001777C1">
      <w:r>
        <w:t>Так вот, к чему это я?</w:t>
      </w:r>
    </w:p>
    <w:p w14:paraId="4BD16973" w14:textId="77777777" w:rsidR="00D251F2" w:rsidRDefault="00D251F2" w:rsidP="001777C1">
      <w:r>
        <w:t>А к тому это я вам говорю, что простое прочтение любых самых умных книг, без попыток проверить прочитанное на практике, ничего вам не прибавит в плане вашего личного совершенствования. Теория дальше головного мозга не проникнет в вашу мыслительную систему, а значит все, что не будет подкреплено в практической деятельности после разрушения вашего физического тела и разрушения головного мозга, тоже исчезнет бесследно. Оно уйдет туда, куда уходит дырка от бублика, который вы съели. Просто "почитывая" умные книги, вы поглощаете дырки от бубликов. Сколько бы вы их не поглотили, желудку от этого ни холоднее, ни жарче не станет.</w:t>
      </w:r>
    </w:p>
    <w:p w14:paraId="3BC72F27" w14:textId="77777777" w:rsidR="00D251F2" w:rsidRDefault="00D251F2" w:rsidP="001777C1">
      <w:r>
        <w:t>---</w:t>
      </w:r>
    </w:p>
    <w:p w14:paraId="6368C4DB" w14:textId="77777777" w:rsidR="00D251F2" w:rsidRPr="007C78E3" w:rsidRDefault="00D251F2" w:rsidP="001777C1">
      <w:r>
        <w:t>Данное утверждение очень важно, оно важно, кроме прочего, еще и в преддверии той схемы устройства человеческой микровселенной, к зарисовке и публикации, которой я готовлюсь сам и готовлю вас, уважаемый и долгожданный читатель. Обратите на данное утверждение особое внимание. Хотя конечно обращать особое внимание вам придется на все, о чем я пишу. Мелочь бывает только в кошельке, а в жизни мелких денег не бывает. Деньги они или есть, или их нет, а мелкие или крупные купюры у вас, это не имеет значения, главное чтобы были. Большое знание складывается из мелочей. Большого знания никогда не будет, если не будет практики его применения в самых малых мелочах. Я не считаю за практику тот случай, когда молодой человек, начитавшись "умных" книжек сыплет цитатами только ради того, чтобы девушка ему отдалась, очарованная эрудицией своего кумира.</w:t>
      </w:r>
    </w:p>
    <w:p w14:paraId="4BF9B58A" w14:textId="77777777" w:rsidR="008B69F2" w:rsidRDefault="008B69F2"/>
    <w:p w14:paraId="45B644C7" w14:textId="77777777" w:rsidR="00160AA9" w:rsidRDefault="00160AA9">
      <w:r>
        <w:t>Где и как путешествуют по материальной вселенной атмы, в этой главе мы рассматривать не будем. Нас больше интересуют дживы, поскольку именно дживы воплощаются в человеческих телах. Каждый из нас джива, и поэтому нас в большей степени интересует наше ближайшее прошлое и наше ближайшее будущее. Начнем с формирования нашей Солнечной планетарной системы и зарождения нашей нынешней цивилизации. Опустим ряд подробностей, которые в данный момент лишь обременят повествование.</w:t>
      </w:r>
    </w:p>
    <w:p w14:paraId="7C79515E" w14:textId="77777777" w:rsidR="00160AA9" w:rsidRDefault="00160AA9">
      <w:r>
        <w:t>Зарождение Солнечной планетарной системы можно отождествить с зачатием и рождением человеческого детеныша. Все начиналось с формирования нумена бога Солнца. Если предположить, что в целом тело бога Солнца формировалось из вещес</w:t>
      </w:r>
      <w:r w:rsidR="00227689">
        <w:t xml:space="preserve">тва двенадцати октав, то нумен </w:t>
      </w:r>
      <w:r>
        <w:t>формировался из вещества первой октавы. (Нумерация октав совершенно отвлеченная). Это самое тонкое вещество в теле бога Солнца. Нумен не является составной частью тела ни полубога, ни другого живого вещества. Нумен создается Аллахом для управления живым существом, в данном случае бога Солнца. В нумене записана судьба живого существа на очередное воплощение.</w:t>
      </w:r>
    </w:p>
    <w:p w14:paraId="55338380" w14:textId="77777777" w:rsidR="00160AA9" w:rsidRDefault="00160AA9">
      <w:r>
        <w:t>Затем формируется первая, самая главная система материального тела живого существа – система психических центров. Она образуется из вещества второй октавы. Не забывайте, что вещество это есть атмы, воплощенные в соответствующих материальных телах. Не существует ни живого, ни мертвого вещества. Вообще в общепринятом сегодня понятии вещества не существует. Вещество это те живые существа, которые подвергаются воздействию со стороны энергии и поля. Система психических центров формируется под управлением нумена и заложенных в нем программ судьбы. Каждая следующая система формируется из вещества следующей октавы.</w:t>
      </w:r>
    </w:p>
    <w:p w14:paraId="3448A52F" w14:textId="77777777" w:rsidR="00160AA9" w:rsidRDefault="00160AA9">
      <w:r>
        <w:t>Затем формируется ум. Причем формирование ума начинается когда еще не до конца сформирована система психических центров. Каждая следующая система материального тела начинает формироваться, когда предыдущая еще не до конца сформирована. После ума начинает формироваться система энергетического обеспечения и поддержания формы (эфирное тело). Это энергетические каналы и чакры. Присоединение дживы к почти сформированному материальному телу происходит не ранее формирования эфирного тела. В каждом отдельном случае время присоединения зависит от программы судьбы и уровня развития сознания дживы. Я не владею точной информацией на этот счет.</w:t>
      </w:r>
    </w:p>
    <w:p w14:paraId="61F5D430" w14:textId="77777777" w:rsidR="00160AA9" w:rsidRDefault="00160AA9">
      <w:r>
        <w:t>Не забывайте, что джива уже воплощен в духовном теле. Только после присоединения дживы, воплощенного в духовном теле, к седьмому психическому центру</w:t>
      </w:r>
      <w:r>
        <w:rPr>
          <w:rStyle w:val="aa"/>
        </w:rPr>
        <w:footnoteReference w:id="7"/>
      </w:r>
      <w:r>
        <w:t>, джива становится полубогом. В нашем случае мы его называем богом Солнца. В дальнейшем формировании материального тела постепенно начинает принимать участие наравне с программой судьбы бог Солнца. До полного и окончательного формирования всех планет Солнечной системы происходит постепенное увеличение влияния полубога и ослабление влияния нумена. Но нумен никогда и ни при каких обстоятельствах не передает полностью управление материальным телом никакому живому существу, даже полубогу.</w:t>
      </w:r>
    </w:p>
    <w:p w14:paraId="2EDA26A8" w14:textId="77777777" w:rsidR="00160AA9" w:rsidRDefault="00160AA9">
      <w:r>
        <w:t>До полного и окончательного формирования планет в этом процессе принимал участие только один джива – бог Солнца. Планеты формировались в следующей последовательности: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224"/>
        <w:gridCol w:w="3379"/>
      </w:tblGrid>
      <w:tr w:rsidR="00160AA9" w14:paraId="64E6EACA" w14:textId="77777777">
        <w:tc>
          <w:tcPr>
            <w:tcW w:w="534" w:type="dxa"/>
          </w:tcPr>
          <w:p w14:paraId="0209C01F" w14:textId="77777777" w:rsidR="00160AA9" w:rsidRDefault="00160AA9">
            <w:pPr>
              <w:numPr>
                <w:ilvl w:val="0"/>
                <w:numId w:val="13"/>
              </w:numPr>
            </w:pPr>
          </w:p>
        </w:tc>
        <w:tc>
          <w:tcPr>
            <w:tcW w:w="6224" w:type="dxa"/>
          </w:tcPr>
          <w:p w14:paraId="4B1C0482" w14:textId="77777777" w:rsidR="00160AA9" w:rsidRDefault="00160AA9">
            <w:pPr>
              <w:ind w:firstLine="0"/>
            </w:pPr>
            <w:r>
              <w:t>Вокруг шестого психического центра и шестой чакры</w:t>
            </w:r>
          </w:p>
        </w:tc>
        <w:tc>
          <w:tcPr>
            <w:tcW w:w="3379" w:type="dxa"/>
          </w:tcPr>
          <w:p w14:paraId="0CE5BF41" w14:textId="77777777" w:rsidR="00160AA9" w:rsidRDefault="00160AA9">
            <w:pPr>
              <w:ind w:firstLine="0"/>
            </w:pPr>
            <w:r>
              <w:t>Будущие обитатели – архангелы</w:t>
            </w:r>
          </w:p>
        </w:tc>
      </w:tr>
      <w:tr w:rsidR="00160AA9" w14:paraId="6EDB9F47" w14:textId="77777777">
        <w:tc>
          <w:tcPr>
            <w:tcW w:w="534" w:type="dxa"/>
          </w:tcPr>
          <w:p w14:paraId="09CA40D8" w14:textId="77777777" w:rsidR="00160AA9" w:rsidRDefault="00160AA9">
            <w:pPr>
              <w:numPr>
                <w:ilvl w:val="0"/>
                <w:numId w:val="13"/>
              </w:numPr>
            </w:pPr>
          </w:p>
        </w:tc>
        <w:tc>
          <w:tcPr>
            <w:tcW w:w="6224" w:type="dxa"/>
          </w:tcPr>
          <w:p w14:paraId="2F2662CE" w14:textId="77777777" w:rsidR="00160AA9" w:rsidRDefault="00160AA9">
            <w:pPr>
              <w:ind w:firstLine="0"/>
            </w:pPr>
            <w:r>
              <w:t>Вокруг второго психического центра и второй чакры. Эти планеты представляют собой специальные устройства, которые управляют всеми процессами перераспределения атм в планетарной системы. Это скорее даже и не планеты, а сгустки атм готовых к переходу в состояние джив.</w:t>
            </w:r>
          </w:p>
        </w:tc>
        <w:tc>
          <w:tcPr>
            <w:tcW w:w="3379" w:type="dxa"/>
          </w:tcPr>
          <w:p w14:paraId="6EA9457C" w14:textId="77777777" w:rsidR="00160AA9" w:rsidRDefault="00160AA9">
            <w:pPr>
              <w:ind w:firstLine="0"/>
            </w:pPr>
            <w:r>
              <w:t>Планеты почти необитаемы. Это не просто планеты, это нечто вроде автоматизированных систем, управляемых компьютером.</w:t>
            </w:r>
          </w:p>
        </w:tc>
      </w:tr>
      <w:tr w:rsidR="00160AA9" w14:paraId="75FE75CC" w14:textId="77777777">
        <w:tc>
          <w:tcPr>
            <w:tcW w:w="534" w:type="dxa"/>
          </w:tcPr>
          <w:p w14:paraId="7A7A6319" w14:textId="77777777" w:rsidR="00160AA9" w:rsidRDefault="00160AA9">
            <w:pPr>
              <w:numPr>
                <w:ilvl w:val="0"/>
                <w:numId w:val="13"/>
              </w:numPr>
            </w:pPr>
          </w:p>
        </w:tc>
        <w:tc>
          <w:tcPr>
            <w:tcW w:w="6224" w:type="dxa"/>
          </w:tcPr>
          <w:p w14:paraId="44389D1C" w14:textId="77777777" w:rsidR="00160AA9" w:rsidRDefault="00160AA9">
            <w:pPr>
              <w:ind w:firstLine="0"/>
            </w:pPr>
            <w:r>
              <w:t>Вокруг пятого психического центра и пятой чакры</w:t>
            </w:r>
          </w:p>
        </w:tc>
        <w:tc>
          <w:tcPr>
            <w:tcW w:w="3379" w:type="dxa"/>
          </w:tcPr>
          <w:p w14:paraId="4AF00BB8" w14:textId="77777777" w:rsidR="00160AA9" w:rsidRDefault="00160AA9">
            <w:pPr>
              <w:ind w:firstLine="0"/>
            </w:pPr>
            <w:r>
              <w:t>Будущие обитатели – липики</w:t>
            </w:r>
          </w:p>
        </w:tc>
      </w:tr>
      <w:tr w:rsidR="00160AA9" w14:paraId="74D59E45" w14:textId="77777777">
        <w:tc>
          <w:tcPr>
            <w:tcW w:w="534" w:type="dxa"/>
          </w:tcPr>
          <w:p w14:paraId="3DF9F8CA" w14:textId="77777777" w:rsidR="00160AA9" w:rsidRDefault="00160AA9">
            <w:pPr>
              <w:numPr>
                <w:ilvl w:val="0"/>
                <w:numId w:val="13"/>
              </w:numPr>
            </w:pPr>
          </w:p>
        </w:tc>
        <w:tc>
          <w:tcPr>
            <w:tcW w:w="6224" w:type="dxa"/>
          </w:tcPr>
          <w:p w14:paraId="39CA2397" w14:textId="77777777" w:rsidR="00160AA9" w:rsidRDefault="00160AA9">
            <w:pPr>
              <w:ind w:firstLine="0"/>
            </w:pPr>
            <w:r>
              <w:t>Вокруг четвертого психического центра и четвертой чакры</w:t>
            </w:r>
          </w:p>
        </w:tc>
        <w:tc>
          <w:tcPr>
            <w:tcW w:w="3379" w:type="dxa"/>
          </w:tcPr>
          <w:p w14:paraId="1AC43944" w14:textId="77777777" w:rsidR="00160AA9" w:rsidRDefault="00160AA9">
            <w:pPr>
              <w:ind w:firstLine="0"/>
            </w:pPr>
            <w:r>
              <w:t>Будущие обитатели – демоны</w:t>
            </w:r>
          </w:p>
        </w:tc>
      </w:tr>
      <w:tr w:rsidR="00160AA9" w14:paraId="1F5DE821" w14:textId="77777777">
        <w:tc>
          <w:tcPr>
            <w:tcW w:w="534" w:type="dxa"/>
          </w:tcPr>
          <w:p w14:paraId="4225C297" w14:textId="77777777" w:rsidR="00160AA9" w:rsidRDefault="00160AA9">
            <w:pPr>
              <w:numPr>
                <w:ilvl w:val="0"/>
                <w:numId w:val="13"/>
              </w:numPr>
            </w:pPr>
          </w:p>
        </w:tc>
        <w:tc>
          <w:tcPr>
            <w:tcW w:w="6224" w:type="dxa"/>
          </w:tcPr>
          <w:p w14:paraId="3DA6E8B5" w14:textId="77777777" w:rsidR="00160AA9" w:rsidRDefault="00160AA9">
            <w:pPr>
              <w:ind w:firstLine="0"/>
            </w:pPr>
            <w:r>
              <w:t>Вокруг промежуточного психического центра сердца (соответствующая чакра отсутствует)</w:t>
            </w:r>
          </w:p>
        </w:tc>
        <w:tc>
          <w:tcPr>
            <w:tcW w:w="3379" w:type="dxa"/>
          </w:tcPr>
          <w:p w14:paraId="473A3707" w14:textId="77777777" w:rsidR="00160AA9" w:rsidRDefault="00160AA9">
            <w:pPr>
              <w:ind w:firstLine="0"/>
            </w:pPr>
            <w:r>
              <w:t>Будущие обитатели – ангелы</w:t>
            </w:r>
          </w:p>
        </w:tc>
      </w:tr>
      <w:tr w:rsidR="00160AA9" w14:paraId="637654C9" w14:textId="77777777">
        <w:tc>
          <w:tcPr>
            <w:tcW w:w="534" w:type="dxa"/>
          </w:tcPr>
          <w:p w14:paraId="709EF2A2" w14:textId="77777777" w:rsidR="00160AA9" w:rsidRDefault="00160AA9">
            <w:pPr>
              <w:numPr>
                <w:ilvl w:val="0"/>
                <w:numId w:val="13"/>
              </w:numPr>
            </w:pPr>
          </w:p>
        </w:tc>
        <w:tc>
          <w:tcPr>
            <w:tcW w:w="6224" w:type="dxa"/>
          </w:tcPr>
          <w:p w14:paraId="1CCF16FB" w14:textId="77777777" w:rsidR="00160AA9" w:rsidRDefault="00160AA9">
            <w:pPr>
              <w:ind w:firstLine="0"/>
            </w:pPr>
            <w:r>
              <w:t>Вокруг промежуточного психического центра "чаша" (соответствующая чакра отсутствует, планета не формируется)</w:t>
            </w:r>
          </w:p>
        </w:tc>
        <w:tc>
          <w:tcPr>
            <w:tcW w:w="3379" w:type="dxa"/>
          </w:tcPr>
          <w:p w14:paraId="4FB164D6" w14:textId="77777777" w:rsidR="00160AA9" w:rsidRDefault="00160AA9">
            <w:pPr>
              <w:ind w:firstLine="0"/>
            </w:pPr>
            <w:r>
              <w:t>Будущие обитатели – белые братья шамбалы</w:t>
            </w:r>
          </w:p>
        </w:tc>
      </w:tr>
      <w:tr w:rsidR="00160AA9" w14:paraId="70613FD7" w14:textId="77777777">
        <w:tc>
          <w:tcPr>
            <w:tcW w:w="534" w:type="dxa"/>
          </w:tcPr>
          <w:p w14:paraId="4D9F8433" w14:textId="77777777" w:rsidR="00160AA9" w:rsidRDefault="00160AA9">
            <w:pPr>
              <w:numPr>
                <w:ilvl w:val="0"/>
                <w:numId w:val="13"/>
              </w:numPr>
            </w:pPr>
          </w:p>
        </w:tc>
        <w:tc>
          <w:tcPr>
            <w:tcW w:w="6224" w:type="dxa"/>
          </w:tcPr>
          <w:p w14:paraId="7B9F88EB" w14:textId="77777777" w:rsidR="00160AA9" w:rsidRDefault="00160AA9">
            <w:pPr>
              <w:ind w:firstLine="0"/>
            </w:pPr>
            <w:r>
              <w:t>Вокруг третьего психического центра солнечного сплетения и третьей чакры</w:t>
            </w:r>
            <w:r>
              <w:rPr>
                <w:rStyle w:val="aa"/>
              </w:rPr>
              <w:footnoteReference w:id="8"/>
            </w:r>
          </w:p>
        </w:tc>
        <w:tc>
          <w:tcPr>
            <w:tcW w:w="3379" w:type="dxa"/>
          </w:tcPr>
          <w:p w14:paraId="32548AE5" w14:textId="77777777" w:rsidR="00160AA9" w:rsidRDefault="00160AA9">
            <w:pPr>
              <w:ind w:firstLine="0"/>
            </w:pPr>
            <w:r>
              <w:t>Будущие обитатели – люди</w:t>
            </w:r>
          </w:p>
        </w:tc>
      </w:tr>
    </w:tbl>
    <w:p w14:paraId="5DDB1457" w14:textId="77777777" w:rsidR="00160AA9" w:rsidRDefault="00160AA9">
      <w:r>
        <w:t>И вот материальное тело полубога (бога Солнца) сформировано полностью. Бог Солнца начинает, если можно так выразиться, взрослую самостоятельную жизнь. Он получил это тело от Аллаха с одной единственной целью, цель заключается в осуществлении его заветного желания – самостоятельно вырастить человеческую цивилизации такой, как он ее представляет. До сих пор этот джива рос и развивался под управлением другого полубога, и вот теперь осуществилась его мечта. Теперь он имеет возможность вырастить человеческую цивилизацию в том идеальном виде, о котором он мечтал в прошлых воплощениях. Но в сформированной планетарной системе еще нет джив. Огромное несчетное количество атм и ни одного дживы. Аллах дает возможность полубогу испытать акт сотворения жизни с самого начала.</w:t>
      </w:r>
    </w:p>
    <w:p w14:paraId="38A8238D" w14:textId="77777777" w:rsidR="00160AA9" w:rsidRDefault="00160AA9">
      <w:r>
        <w:t>Зарождение жизни на планете Земля описывается во многих религиозных трактатах, любознательные читатели могут их найти и прочесть. В общем виде процесс зарождения человеческой цивилизации в материальном теле полубога протекает в следующей последовательности.</w:t>
      </w:r>
    </w:p>
    <w:p w14:paraId="256898D0" w14:textId="77777777" w:rsidR="00160AA9" w:rsidRDefault="00160AA9">
      <w:r>
        <w:t>Полубог начинает организовывать атм и создает для них материальные тела, которые способствуют развитию индивидуальности. Вначале это простейшие организмы, затем простейшие растения. Постепенно развитие форм материальных тел усложняется. В процессе формирования материальных тел принимает участие не только полубог, но и обитатели духовного мира – помощники Аллаха. Под управлением Аллаха происходит воплощение джив, которые ранее неоднократно воплощались в телах архангелов и липиков. Таким образом заселение планетарной системы дживами осуществляется по двум направлениям. Первое направление это совершенно молодые дживы, которые еще находятся на границе между состоянием атмы и дживы. Второе направление это дживы, ранее воплощавшиеся в материальных телах архангелов и липиков. Полубог с помощью помощников Аллаха, архангелов и липиков усложняет материальные формы, в которых воплощаются все новые и новые молодые дживы. Начинается заселение планет физического плана (те планеты, которые мы видим). К моменту заселения планет физического плана (возможно одновременно) начинается воплощение в материальных телах джив, ранее воплощавшихся в телах демонов и ангелов. Численность воплощающихся демонов и ангелов значительно меньше, чем архангелов и липиков.</w:t>
      </w:r>
    </w:p>
    <w:p w14:paraId="38BB2D11" w14:textId="77777777" w:rsidR="00160AA9" w:rsidRDefault="00160AA9">
      <w:r>
        <w:t>К моменту формирования на планетах физического плана человеческих материальных тел происходит заселение Шамбалы. Численность белого братства еще меньше численности ангелов и демонов.</w:t>
      </w:r>
    </w:p>
    <w:p w14:paraId="7FBCC647" w14:textId="77777777" w:rsidR="00160AA9" w:rsidRDefault="00160AA9">
      <w:r>
        <w:t>Первые люди появляются в планетарной системе на самой дальней планете физического плана, и их появление заслуживает с нашей стороны особого внимания. Эти люди появляются в зародившейся планетарной системе не из "ковчега", как все прочие живые существа, которые заселили к настоящему времени планетарную систему. Эти люди приходят (точнее прилетают) из другой планетарной системы, которая находится на заключительной стадии развития, когда человеческая цивилизация этой планетарной системы заканчивает свое развитие. Данное событие в развитии зародившейся планетарной системы подобно акту зачатия, когда сливается женское и мужское начало, в результате которого появляется новая жизнь. Дело в том, что все живые существа, заселившиеся в новой планетарной системе не способны самостоятельно инициализировать свое сознание, для этого им нужно внешнее воздействие. Переселение людей развитой человеческой цивилизации из другой планетарной системы позволяет инициализировать сознание всех без исключения живых существ, которые к этому времени заселили молодую планетарную систему. В инициализации сознания нуждаются и жители шамбалы, и ангелы, и демоны, и липики, и архангелы, и сам полубог. Степень необходимой инициализации у всех различна, но она нужна всем без исключения.</w:t>
      </w:r>
    </w:p>
    <w:p w14:paraId="080FA196" w14:textId="77777777" w:rsidR="00160AA9" w:rsidRDefault="00160AA9">
      <w:r>
        <w:t>В последнюю очередь в молодой планетарной системе появляются материальные тела людей, в которых воплощаются молодые дживы и дживы, пришедшие из ковчега. В нашей солнечной планетарной системе первые человеческие тела появились на планете Фаэтон. Пришельцы из другой планетарной системы, поселившиеся на Прозерпине, начали переселяться на Фаэтон, и возникла смешанная цивилизация. В этой цивилизации жили люди с высочайшим уровнем развития ума и разума, имевшие глубокие знания о мироустройстве, а рядом с ними жили полудикие дживы, впервые воплотившиеся в человеческих материальных телах. О том, как это все происходило, я расскажу позже, если на то будет воля Аллаха. Сейчас же мы рассматриваем другую тему.</w:t>
      </w:r>
    </w:p>
    <w:p w14:paraId="5AB69A7B" w14:textId="77777777" w:rsidR="00160AA9" w:rsidRDefault="00160AA9"/>
    <w:p w14:paraId="2A515A38" w14:textId="77777777" w:rsidR="00160AA9" w:rsidRDefault="00160AA9">
      <w:r>
        <w:t>После того как были сформированы психические центры материального тела полубога, начался процесс сбора (вовлечения, притяжения) атм для формирования планет вокруг всех психических центров. К этому времени были уже сформированы чакры, с помощью которых осуществляется перераспределение атм и джив между планетами. Напоминаю, что Солнце есть чакра материального тела полубога, которая соответствует чакре солнечного сплетения материального тела человека. Выше я приводил рисунки, на которых изображены каналы (потоки) атм и джив, по которым происходит их перераспределение между планетами. Первыми "путешественниками" по этим каналам (потокам) были атмы. Именно сгустки атм являются планетами, на которых позже поселились дживы, воплощенные в материальных телах.</w:t>
      </w:r>
    </w:p>
    <w:p w14:paraId="0DFEE1A6" w14:textId="77777777" w:rsidR="00160AA9" w:rsidRDefault="00160AA9">
      <w:r>
        <w:t>Вначале атмы попадают в материальное тело полубога через первый психический центр (первую чакру), затем перераспределяются вокруг второй чакры для адаптации и сортировки. Только после этого они попадают через вторую чакру к другим чакрам материального тела полубога. Атмы, так же как и дживы попадают в материальное тело полубога по двум направлениям (из двух источников). Первое направление это малоразвитые атмы, которые имеют малый период развития и низкий энергетический потенциал. Второе направление это атмы с длительными периодами развития и очень высоким энергетическим потенциалом. Вторые атмы попадают из "ковчега", первые собираются полубогом из пространства материальной вселенной. Первые атмы используются для формирования материальных тел планет, а вторые (которые из "ковчега") воплощаются в материальные тела планет.</w:t>
      </w:r>
    </w:p>
    <w:p w14:paraId="062365D7" w14:textId="77777777" w:rsidR="00160AA9" w:rsidRDefault="00160AA9">
      <w:r>
        <w:t>Все атмы и все дживы попадают внутрь материального тела полубога через первый психический центр и первую чакру. В предыдущей книге я описывал свойства психических центров более подробно. Единственные живые существа, которые попадают в материальное тело полубога не через первый психический центр, это люди чужой цивилизации, которые заселяют дальнюю планету, уже находясь в материальных телах. Этих людей мы называем инопланетянами. Они прилетают на космических кораблях.</w:t>
      </w:r>
      <w:r>
        <w:rPr>
          <w:rStyle w:val="aa"/>
        </w:rPr>
        <w:footnoteReference w:id="9"/>
      </w:r>
    </w:p>
    <w:p w14:paraId="170695FE" w14:textId="77777777" w:rsidR="00160AA9" w:rsidRDefault="00160AA9">
      <w:r>
        <w:t>Распределив всех атм вокруг соответствующих чакр, полубог начинает формировать системы материальных тел планет, в которых будут воплощены атмы, пришедшие из "ковчега". Формируются распределительные устройства внутри будущих планет, воплощаются атмы и после этого происходит наращивание тела планет. Атмы имеют примитивное сознание и поэтому они вращаются вокруг перераспределительного устройства на очень близком расстоянии. Чем выше уровень сознания, тем на более дальнем расстоянии от перераспределительного устройства вращаются атмы. Когда тела планет полностью сформированы, начинается заселение джив в материальное тело полубога. Процесс заселения и перераспределения джив точно такой же как для атм. Единственное отличие в том, что дживы имеют несравнимо более высокий уровень сознания и поэтому вращаются вокруг чакр на более дальнем расстоянии.</w:t>
      </w:r>
    </w:p>
    <w:p w14:paraId="72B4DD2E" w14:textId="77777777" w:rsidR="00160AA9" w:rsidRDefault="00160AA9">
      <w:r>
        <w:t>Дживы, которые попали в планетарную систему из "ковчега" распределяются в потоках, которые достаточно далеко находятся от чакр. Эти дживы попадают в зону влияния той или иной планеты и воплощаются на них в соответствующих материальных телах. Однажды воплотившись в материальном теле на одной из планет, джива попадает в зависимость от этой планеты и для будущего его освобождения потребуется большая работа разума и сознания этого дживы. Теперь джива будет периодически воплощаться на этой планете в материальных телах, до тем пор пока не сформирует в своем сознании способность противостоять влиянию этой планеты. В промежутках между воплощениями он будет перемещаться в каналах (потоках), которые циркулируют вокруг каждой планеты. Достигнув определенного уровня сознания он через главный центральный канал вновь попадет в поток чакры полубога, пройдет в этом потоке через перераспределительное устройство чакры и попадет в другой более удаленный от чакры поток. Он будет циркулировать в этом потоке до тех пор пока не произойдут какие-то изменения в его сознании. Если уровень сознания повысится, то джива перейдет в следующий более удаленный от чакры поток, если уровень сознания снизится, то джива вернется на прежний уровень и вновь возвратится на свою планету.</w:t>
      </w:r>
    </w:p>
    <w:p w14:paraId="1F96187C" w14:textId="77777777" w:rsidR="00160AA9" w:rsidRDefault="00160AA9">
      <w:r>
        <w:t>Рассмотрев в общих чертах порядок заселения планетарной системы (материального тела полубога) атмами и дживами, следует более детально остановиться на путях миграции отдельного дживы, воплощенного в человеческом материальном теле на планете Земля. Этим дживой может быть любой из нас, сегодня живущих на планете Земля.</w:t>
      </w:r>
    </w:p>
    <w:p w14:paraId="5C3620BE" w14:textId="77777777" w:rsidR="00160AA9" w:rsidRDefault="00160AA9">
      <w:r>
        <w:t>Мне не известно сколько времени потребуется дживе, впервые воплотившемуся на планете Земля в материальном теле растения, чтобы добраться до времени, когда он впервые воплотится в материальном теле человека. Скорее всего для этого потребуется жизнь этого дживы не в одном материальном теле полубога. Но для упрощения повествования предположим, что для такого революционного развития достаточно одной жизни полубога.</w:t>
      </w:r>
    </w:p>
    <w:p w14:paraId="2392EEBE" w14:textId="77777777" w:rsidR="00160AA9" w:rsidRDefault="00160AA9">
      <w:r>
        <w:t>Итак джива воплощается в растении и проживает одно воплощение. В период воплощенного состояния джива прикреплен к седьмому психическому центру, психические центры прикреплены к нумену, а нумен прикрепляется к поверхности планеты. В материальном теле растения нормально развиты только первый и седьмой психические центры, остальные развиты слабо, точнее их энергетическая мощность очень слаба для полноценного функционирования. Тем не менее, материальное тело растения имеет все те же системы, которые имеет материальное тело человека.</w:t>
      </w:r>
    </w:p>
    <w:p w14:paraId="56DDC112" w14:textId="77777777" w:rsidR="00160AA9" w:rsidRDefault="00160AA9">
      <w:r>
        <w:t>Когда воплощение подходит к концу, а время воплощения определяется программой судьбы, записанной в нумене, джива покидает материальное тело. Он освобождается от оков материального тела и теперь имеет возможность свободно перемещаться в пространстве. Нумен, прикрепленный к материальному телу, отключается от "центра управления" и разрушается вместе с материальным телом. Джива, получивший свободу, стремится улететь подальше от места пленения, но его сознание настолько слабо развито, что он тут же попадает в ближайший к поверхности Земли поток атм и джив. Этот поток окутывает всю поверхность Земли, в нем нет ни просветов, ни окон, ни щелей, ни трещин. Поток подобен тонкому покрывалу, которое плотно окутывает всю поверхность Земли. Попав в этот поток, в силу неразвитости сознания, джива подчиняется этому потоку и увлекается им. По сравнению с воплощенным состоянием, где джива постоянно испытывал влияние различных раздражителей, жизнь в потоке кажется ему блаженством.</w:t>
      </w:r>
    </w:p>
    <w:p w14:paraId="1444A569" w14:textId="77777777" w:rsidR="00160AA9" w:rsidRDefault="00160AA9">
      <w:r>
        <w:t>Постепенно адаптируясь в новых условиях, джива начинает воспринимать влияние внешних раздражителей, которые теперь действуют не на физическое тело, а на духовное тело дживы. В период нахождения в потоке джива начинает ощущать присутствие духовного тела, которое так же как и физическое подвержено влиянию внешних раздражителей. Постепенно джива перемещается к всасывающему каналу планеты Земля и через него попадает в перераспределительное устройство. Здесь джива получает очень мощный импульс дисгармоничных энергий, поскольку кроме функции перераспределения в этом устройстве происходит пережигание мыслеобразов, сформированных в период последнего воплощения на Земле. Правда джива, который воплощался лишь в материальном теле растений, еще толком то и не научился формировать мыслеобразы, но все же кое что он успел сформировать. Настоящие страдания в перераспределительном устройстве джива ощутит после развоплощения из человеческого материального тела.</w:t>
      </w:r>
    </w:p>
    <w:p w14:paraId="288A66C4" w14:textId="77777777" w:rsidR="00160AA9" w:rsidRDefault="00160AA9">
      <w:r>
        <w:t>Пройдя через определенное количество воплощений в материальном теле растения, джива постепенно начинает понимать, что ни воплощенное, ни развоплощенное состояние не дают ему внутреннего равновесия. Что ни в том, ни в другом состоянии он не находит покоя. К этому времени он познает, пусть смутно, но достаточно разборчиво, мир насекомых. И джива стремится в этот мир. Часть этого мира он уже познал, находясь в материальном теле растения. Он начинает желать быть насекомым. И его желание, которое суть механизм стимулирования развития сознания джив, становится причиной, которая способствует переходу дживы в мир насекомых.</w:t>
      </w:r>
    </w:p>
    <w:p w14:paraId="60953AD4" w14:textId="77777777" w:rsidR="00160AA9" w:rsidRDefault="00160AA9">
      <w:r>
        <w:t>Далее все повторяется и наконец джива добирается до мира млекопитающих животных. Но и здесь все повторяется вновь. Так могло бы продолжаться до бесконечности, если бы человеку не дана была возможность самоосознания. Способность самоосознания джив в древних священных писаниях называется "манас". Что такое "манас"? Может быть, это специальное дополнительное устройство, а может быть это очередной уровень развития сознания джив? Е.П. Блаватская комментирует этот термин, как разум. Мы рассмотрим суть манаса и суть процесса самоосознания человека позже, если на то будет воля Аллаха.</w:t>
      </w:r>
    </w:p>
    <w:p w14:paraId="57FEB7BF" w14:textId="77777777" w:rsidR="00160AA9" w:rsidRDefault="00160AA9">
      <w:r>
        <w:t>В течение всего времени, когда джива периодически воплощался в телах кристаллов, растений, насекомых, животных он постепенно формировал свое духовное тело. Переход атмы к состоянию дживы определяется появлением зачатков духовного тела. Духовное тело развивается, и когда оно достигает полноценного работоспособного состояния, джива способен воплотиться в материальном теле человека. Теперь духовное тело дживы можно назвать манасом. Возможно различное понимание данного термина. Что такое манас? Что следует считать манасом духовное тело дживы или его разум. Я не склонен к полемике по этому поводу и готов принять любое мнение. Суть ведь не в названии, хотя и это имеет значение, а в том, что духовное тело дживы приобрело способность к полноценному функционированию. Теперь джива приобретает возможность мыслить на трех уровнях: на уровне сознания, разума и ума.</w:t>
      </w:r>
    </w:p>
    <w:p w14:paraId="61DC0755" w14:textId="77777777" w:rsidR="00160AA9" w:rsidRDefault="00160AA9">
      <w:r>
        <w:t>Сколько раз джива вынужден воплощаться в человеческих материальных телах мне не ведомо. Но как происходит воплощение и развоплощение, я могу описать на страницах этой книги достаточно точно. Детали оставляю для самостоятельного осмысления читателями.</w:t>
      </w:r>
    </w:p>
    <w:p w14:paraId="511225C3" w14:textId="77777777" w:rsidR="00160AA9" w:rsidRDefault="00160AA9">
      <w:r>
        <w:t>Таким образом, в период развития дживы до воплощения в человеческом теле, происходит взращивание двух взаимосвязанных мыслительных систем ума и разума. Ум развивается и формируется в период воплощенных состояний, а разум в период развоплощенных состояний. Одновременно идет подготовка дживы к воплощению в человеческом материальном теле, которое позволит в будущем с его помощью осуществлять преобразование вещества, энергии и поля. Такие преобразования необходимы для полноценного развития и совершенствования ума и разума, а через них осмысленного развития сознания.</w:t>
      </w:r>
    </w:p>
    <w:p w14:paraId="403F9A88" w14:textId="77777777" w:rsidR="00160AA9" w:rsidRDefault="00160AA9">
      <w:r>
        <w:t>Ум и разум необходимы дживе в период пребывания в материальной вселенной для двух вещей. Первая вещь связана с самостоятельным обучением дживы. Вторая вещь необходима Аллаху для управления дживой, которое осуществляется через специальные системы материального и духовного тел дживы. Таким образом, с одной стороны это инструмент самосовершенствования сознания дживы, а с другой это инструмент управления дживой.</w:t>
      </w:r>
    </w:p>
    <w:p w14:paraId="63183470" w14:textId="77777777" w:rsidR="00160AA9" w:rsidRDefault="00160AA9">
      <w:r>
        <w:t>Материальное тело дживы и ум дает ему возможность осмысленно жить в воплощенном состоянии и совершенствовать свое сознание, находясь на физическом плане (в октаве вещества, которая в эзотеризме называется физическим планом). Духовное тело дживы и разум дает ему возможность осмысленно жить в развоплощенном состоянии и совершенствовать свое сознание, находясь на ментальном плане (в октаве вещества, которая в эзотеризме называется ментальным планом).</w:t>
      </w:r>
    </w:p>
    <w:p w14:paraId="32A08F25" w14:textId="77777777" w:rsidR="00160AA9" w:rsidRDefault="00160AA9">
      <w:r>
        <w:t>Перед воплощением в человеческом материальном теле джива находится в одном из потоков, которые окутывают нашу планету. Он воспринимает влияние окружающих его джив через органы чувств духовного тела, он общается с ними, размышляет, печалится, радуется, испытывает другие эмоции. Но он не в состоянии испытать эмоции, которые непосредственно связаны с человеческим материальным телом, поскольку этого тела у него нет. Он помнит эти эмоции и желает их повторения. Постепенно его разум притупляет чувствительность органов чувств духовного тела и внешние раздражители не оказывают необходимого воздействия для полноценного развития и совершенствования. Вместе с тем ностальгия по человеческому материальному телу нарастает. В определенный момент времени джива "созревает" для очередного воплощения. Липики наблюдают за такими дживами более тщательно чем за прочими, находящимися в потоке. Наконец они принимают решение о воплощении дживы в человеческом материальном теле.</w:t>
      </w:r>
    </w:p>
    <w:p w14:paraId="54A04BD7" w14:textId="77777777" w:rsidR="00160AA9" w:rsidRDefault="00160AA9">
      <w:r>
        <w:t>Начинается подбор родителей для "созревшего" дживы. Когда все подготовительные работы завершены, происходит спаривание родителей в нужный для этого акта день и час, который определяется липиками. Мы, люди думаем, что это мы сами принимаем решение о времени зачатия ребенка, но на самом деле все далеко не так. Когда липики наметили родителей для воплощения дживы, эти родители теряют часть личных прав и свобод. Теперь их действия контролируются липиками очень тщательно. Так же тщательно оберегается выбранный для воплощения джива. Он так же теряет свободу выбора с того момента как решение липиков начало осуществляться. Теперь джива полностью зависит от липиков и своих будущих родителей. Если у родителей остается некоторая доля свободы, и они имеют возможность прервать процесс подготовки к зачатию, то джива такой возможности не имеет. В данной ситуации от дживы больше вообще ничего не зависит. А вот будущие родители имеют возможность отказаться и изменить ход событий не только на стадии подготовки к зачатию, но и после зачатия. Даже после рождения ребенка родители имеют свободу выбора. Многочисленные аборты, отказы от детей, убийства новорожденных это все примеры реализации права свободной воли родителей.</w:t>
      </w:r>
    </w:p>
    <w:p w14:paraId="248A694C" w14:textId="77777777" w:rsidR="00160AA9" w:rsidRDefault="00160AA9">
      <w:r>
        <w:t>Для одних джив период подготовки к воплощению, воплощение и период младенчества есть время потрясений и страданий, а для других наоборот счастливое время, когда ничего не нужно решать самостоятельно, когда за тебя все решат другие, когда о тебе побеспокоятся, когда он (джива) ни в чем не нуждается и нет необходимости напрягать силы. То, что для одного рай, для другого это является адом. Все понятия субъективны и относительны.</w:t>
      </w:r>
    </w:p>
    <w:p w14:paraId="6CF65B8D" w14:textId="77777777" w:rsidR="00160AA9" w:rsidRDefault="00160AA9">
      <w:r>
        <w:t>При этом следует знать и помнить, что астрологические циклы, с которыми мы уже знакомы, оказывают влияние на ум и разум как в воплощенном так и в развоплощенном состоянии. И в том и в другом случае эмоциональное состояние дживы меняется под воздействием планет солнечной планетарной системы. Кроме того на дживу и в воплощенном и в развоплощенном состоянии оказывают влияние окружающие его живые существа. Таким образом, ни в воплощенном, ни в развоплощенном состоянии не исчезает и не снижается интенсивное воздействие на сознание дживы. Разница лишь в том, что в воплощенном состоянии основное воздействие на сознание осуществляется через ум, а в развоплощенном через разум. Данное обстоятельство обеспечивает более эффективное и более быстрое взращивание и совершенствование джив, которое основано на смене состояний дживы. Контрасты и дуальности материальной вселенной есть движущая сила воспитания и совершенствования сознания дживы. Джива, достигший человеческого периода развития, приобретает очень мощный инструмент уравновешивания своего состояния, он легко привыкает к любым условиям жизни. Для того чтобы регулярно выводить дживу из состояния равновесия создана вся эта сложнейшая система, которая называется материальная вселенная. Цель одна – вырастить полноценное живое существо, способное осознанно существовать в любых условиях.</w:t>
      </w:r>
    </w:p>
    <w:p w14:paraId="42233359" w14:textId="77777777" w:rsidR="00160AA9" w:rsidRDefault="00160AA9"/>
    <w:p w14:paraId="5B75B260" w14:textId="77777777" w:rsidR="00160AA9" w:rsidRDefault="00160AA9">
      <w:r>
        <w:t>Итак, новое материальное тело дживы формируется в теле его будущей матери. Джива под присмотром липиков ожидает момента воплощения. По мере того, как плод в утробе матери созревает и формируется джива постепенно приближается к будущей своей матери. Воплощение происходит в момент выхода младенца из утробы матери. К этому времени все системы маленького материального тела уже сформированы и липики прикрепляют дживу к седьмому психическому центру этого тела. Затем к телу прикрепляется нумен. Данная операция занимает несколько секунд. Как только присоединение завершено начинают вращение психические центры и чакры. Материальное тело, которое до этого развивалось под полным управлением материнского тела, начинает функционировать под управлением нумена и новорожденного дживы. На первых порах нумен управляет всеми системами дживы, включая его сознание, разум и ум. И только по прошествии некоторого времени происходит постепенная передача управленческих функций самому дживе. Скорость и полнота передаваемых дживе управленческих функций определяется программой судьбы этого дживы, записанной в нумене.</w:t>
      </w:r>
    </w:p>
    <w:p w14:paraId="4D48ECEF" w14:textId="77777777" w:rsidR="00160AA9" w:rsidRDefault="00160AA9">
      <w:r>
        <w:t>Нумен никогда не передает полной власти дживе. Это невозможно, поскольку уровень развития сознания джив, воплощающихся в человеческих телах, не обеспечивает такой возможности. Нумен хоть и является тюрьмой (по определению некоторых эзотеристов и священнослужителей), но вместе с тем он является защитной капсулой, внутри которой джива способен управлять некоторыми процессами своего бытия. Без такой защиты поступательного развития дживы не может быть.</w:t>
      </w:r>
    </w:p>
    <w:p w14:paraId="01B6616C" w14:textId="77777777" w:rsidR="00160AA9" w:rsidRDefault="00160AA9">
      <w:r>
        <w:t>Как джива проживает человеческую жизнь, мы все хорошо знаем. Останавливаться на этом отрезке времени в данной главе нет необходимости. А вот о периоде развоплощения рассказать нужно. Момент развоплощения люди называют смертью. Для одних это страдания и страх, для других облегчение и радость.</w:t>
      </w:r>
    </w:p>
    <w:p w14:paraId="4CC4227B" w14:textId="77777777" w:rsidR="00160AA9" w:rsidRDefault="00160AA9">
      <w:r>
        <w:t>Срок развоплощения определяется программой судьбы, и не может быть ни продлен, ни укорочен самим дживой. Только если в программе судьбы дживе предоставляется возможность выбора между продлением жизни или ее окончанием, он может определить время смерти. Такой выбор дживе предоставляется в воспитательных целях. Это очередной экзамен дживы на зрелость и развитость сознания. Причем в различных ситуациях правильными могут быть противоположные выборы. В одном случае правильный выбор связан с продлением воплощенного состояния, а в другом с его прекращением.</w:t>
      </w:r>
    </w:p>
    <w:p w14:paraId="1B6BB602" w14:textId="77777777" w:rsidR="00160AA9" w:rsidRDefault="00160AA9">
      <w:r>
        <w:t>В момент развоплощения джива отделяется от материального тела вместе с нуменом и медленно начинает подниматься над поверхностью Земли. При отделении дживы и его нумена от материального тела отделяются психические центры, объекты управления дживой и сам джива. Энергетические чакры медленно и постепенно прекращают распределять энергию, которая после отделения нумена перестает поступать к ним.</w:t>
      </w:r>
    </w:p>
    <w:p w14:paraId="0E3235BC" w14:textId="77777777" w:rsidR="00160AA9" w:rsidRDefault="00160AA9">
      <w:r>
        <w:t>После развоплощения джива приобретает способность преодолевать земное притяжение, но он не способен удалиться от Земли далее первого потока (канала). В зависимости от уровня совершенства сознания и разума дживы, в зависимости от уровня развитости и активности ума в –период воплощенного состояния, джива способен преодолевать первый, второй и т.д. потоки. В идеальном варианте, что бывает крайне редко, джива способен преодолеть притяжение всех без исключения земных потоков и пройти сквозь них. При этом джива попадает в зону притяжения Солнца. В отдельных случаях дживы, преодолевшие притяжение земных потоков, могут быть поглощены солнечными потоками или самим Солнцем. В отдельных случаях (очень редких) дживы способны преодолеть и притяжение земных потоков, и солнечных потоков, и притяжение Солнца. Такие дживы уходят из планетарной системы за пределы материального тела полубога. Дживы, которые не смогли преодолеть притяжение Солнца, проходят через перераспределительное устройство внутри Солнца и через центральный канал направляются к другим чакрам материального тела полубога. Дживы, которые не смогли преодолеть притяжение солнечных каналов, направляются к другим планетам, вращающимся вокруг Солнца. Дживы, которые не смогли преодолеть один из Земных потоков, увлекаются им и медленно движутся к всасывающему каналу, а через него попадают в перераспределительное устройство в центре Земли.</w:t>
      </w:r>
    </w:p>
    <w:p w14:paraId="374419F4" w14:textId="77777777" w:rsidR="00160AA9" w:rsidRDefault="00160AA9">
      <w:r>
        <w:t>Вещество и дживы в потоках движутся достаточно медленно. Если анализировать традиции христиан и мусульман, связанные с обрядами погребения и поминовения, то путь от покинутого материального тела до всасывающего канала джива преодолевает за один год. Я думаю, что один год это условный срок, который в действительности зависит от целого ряда индивидуальных характеристик дживы, в том числе и места жительства на Земле в воплощенном состоянии.</w:t>
      </w:r>
    </w:p>
    <w:p w14:paraId="4AA4895F" w14:textId="77777777" w:rsidR="00160AA9" w:rsidRDefault="00160AA9">
      <w:r>
        <w:t>Таким образом, развоплотившийся джива уносит с собой из материального тела все мыслеобразы, сформированные им в течение воплощенного состояния. Именно эти мыслеобразы способствуют удержанию дживы в пределах земных потоков, и эти же мыслеобразы (только с другим содержанием) помогают ему преодолеть и земные, и  солнечные потоки. Чем совершеннее и гармоничнее мыслеобразы, тем более удаленные от Земли потоки способны удержать дживу. При определенной степени совершенства и гармонии земные потоки вообще не способны удержать дживу. Именно это имел в виду Иисус Христос, когда говорил: "копите богатства на небесах, а не на Земле".</w:t>
      </w:r>
    </w:p>
    <w:p w14:paraId="2536D249" w14:textId="77777777" w:rsidR="00160AA9" w:rsidRDefault="00160AA9">
      <w:r>
        <w:t>В одном и том же потоке степень совершенства и гармоничности мыслеобразов способствует замедленному или ускоренному прохождению дживы от покинутого материального тела до перераспределительного устройства. Чем менее совершенны мыслеобразы, тем с большей скоростью джива перемещается по потоку к перераспределительному устройству.</w:t>
      </w:r>
    </w:p>
    <w:p w14:paraId="432E0D04" w14:textId="77777777" w:rsidR="00160AA9" w:rsidRDefault="00160AA9">
      <w:r>
        <w:t>В перераспределительном устройстве происходит уничтожение ума, нумена и некоторой части мыслеобразов, которые связаны с прошедшим воплощением. Затем производится анализ состояния дживы, и он направляется в один из выходных каналов и в соответствующий сектор этого канала. Эта процедура в религиозной литературе называется "Суд Божий". Через выходной канал джива попадает в один из потоков и начинается его медленное движение по этому потоку. В потоке джива способен мыслить, воспринимать воздействие внешнего психического поля, которое постоянно меняется под воздействием планет солнечной планетарной системы, окружающих его джив, высших живых существ планетарной системы. Джива живет и мыслит. Он многого не помнит из пошлых воплощений, но кое-что еще осталось в его разуме, который является недоступным для чистилища перераспределительного устройства. Его ум частично сохранил свои функциональные способности, поскольку в перераспределительном устройстве были уничтожены лишь те системы ума, которые были сформированы из грубого вещества.</w:t>
      </w:r>
    </w:p>
    <w:p w14:paraId="58B62BC4" w14:textId="77777777" w:rsidR="00160AA9" w:rsidRDefault="00160AA9">
      <w:r>
        <w:t>Однако рано или поздно джива вновь попадает во входной канал перераспределительного устройства и здесь производится повторное уничтожение того, что джива накопил, двигаясь в потоке, а так же уничтожаются остатки ума, которые в первом проходе остались не тронутыми. Повторных проходов через перераспределительное устройство может быть несколько, а может быть только один. Все зависит от индивидуальных способностей дживы, параметров нумена, который управлял дживой в период последнего воплощения, сформированных им мыслеобразов, уровнем развития ума, разума и сознания. Но в любом случае первый проход после развоплощения является самым тяжелым, поскольку именно в первом проходе уничтожается подавляющее большинство мыслеобразов. Второй, третий и т.д. проходы лишь шлифуют и подчищают то, что не удалось разрушить в первом проходе. После каждого прохода производится анализ состояния дживы, и он попадает или в другой поток, или в другой сектор того же потока. По одному и тому же сектору одного и того же потока джива дважды не проходит.</w:t>
      </w:r>
    </w:p>
    <w:p w14:paraId="5FB9EBD2" w14:textId="77777777" w:rsidR="00160AA9" w:rsidRDefault="00160AA9">
      <w:r>
        <w:t>Поток состоит из специального вещества, которое принадлежит к более тонкой октаве, чем  разум, ум и мыслеобразы. Вещество способно передавать волны психической энергии от планет и других джив.</w:t>
      </w:r>
    </w:p>
    <w:p w14:paraId="7A98CD86" w14:textId="77777777" w:rsidR="00160AA9" w:rsidRDefault="00160AA9">
      <w:r>
        <w:t>Наступает время, когда на Земле появляются условия, которые соответствуют тем требованиям, которые к ним предъявляются липиками для дальнейшего совершенствования данного конкретного дживы. Для менее развитых джив возможностей для скорейшего воплощения больше. Более развитые дживы часто ждут своей очереди значительно дольше. Иногда после нескольких проходов через перераспределительное устройство джива выталкивается Землей через центральный канал в зону солнечных потоков. Этот джива попадает в один из солнечных потоков и через некоторое время всасывается во входной солнечный канал. В солнечном перераспределительном устройстве происходит то же самое. После анализа степени совершенства джива направляется в один из выходных каналов и через определенное время попадает или на другие планеты солнечной планетарной системы или уходит к другим энергетическим чакрам полубога. Там происходи все то же самое и после очередного прохода через перераспределительное устройство соответствующей чакры джива попадает на одну из планет. Там он воплощается в материальном теле ангела, демона, липика или архангела.</w:t>
      </w:r>
    </w:p>
    <w:p w14:paraId="53117FA5" w14:textId="77777777" w:rsidR="00160AA9" w:rsidRDefault="00160AA9"/>
    <w:p w14:paraId="615AC16B" w14:textId="77777777" w:rsidR="00160AA9" w:rsidRDefault="00160AA9">
      <w:r>
        <w:t>Где бы и как бы джива не путешествовал по планетам, находящимся внутри материального тела полубога, он нигде не сможет найти вечного благоденствия. Даже вожделенная для многих эзотеристов Шамбала, не является местом вечного благоденствия. И когда джива покинет тело полубога, он при определенных условиях может попасть в нирвану. Но и нирвана не является местом вечного благоденствия. Рассказы людей, побывавших в состоянии временной и частичной смерти, о блаженном состоянии, которое они ощутили в эти мгновения, есть истина. Любая смена состояния, как правило, приносит облегчение, особенно развоплощение. Но любая смена состояния через определенное время становится обыденностью, превращается в норму и тогда наступает печаль, неудовлетворенность и все, что с этим связано.</w:t>
      </w:r>
    </w:p>
    <w:p w14:paraId="71BB15F6" w14:textId="77777777" w:rsidR="00160AA9" w:rsidRDefault="00160AA9">
      <w:pPr>
        <w:pStyle w:val="2"/>
        <w:numPr>
          <w:ilvl w:val="1"/>
          <w:numId w:val="14"/>
        </w:numPr>
      </w:pPr>
      <w:bookmarkStart w:id="15" w:name="_Toc57132187"/>
      <w:bookmarkStart w:id="16" w:name="_Toc227466188"/>
      <w:r>
        <w:t>Материальная основа духовного пути.</w:t>
      </w:r>
      <w:bookmarkEnd w:id="15"/>
      <w:bookmarkEnd w:id="16"/>
    </w:p>
    <w:p w14:paraId="31467461" w14:textId="77777777" w:rsidR="00160AA9" w:rsidRDefault="00160AA9">
      <w:r>
        <w:t>В предыдущих книгах я обращал внимание читателей на очень важную особенность нашего мироздания. Эта особенность заключается в том, что в основе самых высоких моральных законов лежат банальные материальные законы формирования и развития человека. Для кого-то из читателей данное утверждение покажется кощунством, но это реальность и реальность жестокая. Все, чему нас учили пророки различных религий, основывается на материальных законах развития вселенной в целом и человеческой цивилизации в частности. Краеугольным камнем этого парадокса являются формируемые нами мыслеобразы.</w:t>
      </w:r>
    </w:p>
    <w:p w14:paraId="76EB8A5F" w14:textId="77777777" w:rsidR="00160AA9" w:rsidRDefault="00160AA9">
      <w:r>
        <w:t>В предыдущем подзаголовке я рассказал о том какой путь совершает джива в период воплощенного и развоплощенного состояния. Я говорил о том, что одним из критериев оценки степени совершенства дживы являются его мыслеобразы. Уровень гармоничности мыслеобразов оценивается специальным устройством, которое аналогично нашим компьютерам. Другими словами это не выпускной экзамен в школе, где учителя знают каждого ученика, кого-то любят, кого-то нет. Компьютер перераспределительного устройства не является живым существом, хотя его отдельные элементы это атмы, воплощенные в соответствующие материальные тела.</w:t>
      </w:r>
    </w:p>
    <w:p w14:paraId="4528563F" w14:textId="77777777" w:rsidR="00160AA9" w:rsidRDefault="00160AA9">
      <w:r>
        <w:t>Анализ уровня развития дживы в перераспределительном устройстве можно сравнить с теоретическим экзаменом по правилам дорожного движения в дорожной полиции, когда знания будущих водителей оценивается компьютерами. Какими бы высокими категориями мы не мыслили в конечном итоге при оценке нашего уровня развития в перераспределительном устройстве анализируются чисто материальные характеристики нашего мыслительного аппарата. Более того, на основании этого анализа мы перемещаемся в тот или иной поток, и отправляемся для дальнейшего совершенствования к той или иной планете. Мы часто мыслим о себе как о венце природы, величайшем творении, которое заслуживает только превосходных эпитетов. На самом же деле мы подобны курицам на современной птицефабрике, где каждый шаг от выпаривания яиц в инкубаторе, от кормления и испражнения до спаривания расписан по минутам. Мы, люди, являемся низшими из разумных существ. Мы только вступили на путь осознания собственной индивидуальности. Наш путь к истинному и полноценному осознанию лежит через знакомство с амбициями и самовосхвалением. Так Аллах устроил материальную вселенную, так Аллах сделал, и нам остается лишь смириться с Его решением. Упрямцы и гордецы никогда не смогут покинуть планету Земля и погибнут, когда придет время ее разрушения.</w:t>
      </w:r>
    </w:p>
    <w:p w14:paraId="378192EB" w14:textId="77777777" w:rsidR="00160AA9" w:rsidRDefault="00160AA9"/>
    <w:p w14:paraId="00EE07A8" w14:textId="77777777" w:rsidR="00160AA9" w:rsidRDefault="00160AA9">
      <w:r>
        <w:t>Все пророки, просвещенные и просветленные учителя, которые когда-либо в прошлом или в настоящем советовали людям, как необходимо совершенствовать свое сознание, всегда в первую очередь обращали внимание на необходимость правильного мышления. Все они говорили о необходимости в первую очередь внутреннего совершенства людей, подразумевая, что внешние атрибуты совершенства проявятся сами собой. Иисус Христос говорил, что грех не то, что входит в наш рот, а то, что из него выходит. Слова, которые мы произносим, есть звуковой образ наших мыслей. Таким образом</w:t>
      </w:r>
      <w:r w:rsidR="00E3118E">
        <w:t>,</w:t>
      </w:r>
      <w:r>
        <w:t xml:space="preserve"> следует тщательно анализировать свои мысли, удалять из сознания вредные мыслеобразы и формировать гармоничные. Это сложная наука – умение правильно мыслить, именно эту науку мы изучаем на планете Земля под управлением высших живых существ материальной вселенной и Аллаха.</w:t>
      </w:r>
    </w:p>
    <w:p w14:paraId="46A87A0B" w14:textId="77777777" w:rsidR="00160AA9" w:rsidRDefault="00160AA9">
      <w:r>
        <w:t>Мои "Записки…" призваны помочь людям понять суть мироздания и законов в нем действующих. "Записки…" не отражают всей истины, они основаны на аналогиях, а не на истинных фактах, хотя аналогии подобраны достаточно точно. Иисус Христос говорил, что ему приходится рассказывать о Царстве Божьем притчами, поскольку людям не дано познать истину другим способом. Через две тысячи лет после Рождества Христова люди имеют значительно больший уровень развития мыслительного аппарата, поэтому я имею возможность рассказывать о мироздании не притчами, а аналогиями. Справедливости ради должен сказать, что я сам познаю мироздание в значительной степени с помощью аналогий. Точнее я не могу описать то, что мною познано, другим каким-либо способом. Это объясняется недостаточно высоким уровнем моего развития.</w:t>
      </w:r>
    </w:p>
    <w:p w14:paraId="485ED2CF" w14:textId="77777777" w:rsidR="00160AA9" w:rsidRDefault="00160AA9">
      <w:r>
        <w:t>Наш (человеческий) мыслительный аппарат представляет собой механизм, который нами в полной мере не познан, мы находимся лишь в начале его познания. Так же как наш двигательный аппарат, мыслительная система состоит из вещества, организованного специальным образом. Любое вещество есть живые атмы, но при их соединении в какое-либо устройство не происходит образования мыслящего живого существа. Мыслящим живым существом является джива и то не сразу. Даже воплощаясь в человеческом материальном теле, джива еще не имеет возможности мыслить самостоятельно, т.е. использовать свое сознание. Развитие мыслительных способностей сознания происходит под управлением высших живых существ материальной вселенной и Аллаха, при этом используется два механизма, сформированных из вещества двух разных октав. Из более грубого вещества сформирован ум, а из более тонкого разум. Когда джива достигнет истинного совершенства, ему больше не потребуется ни ум, ни разум, он будет пользоваться исключительно сознанием. После того, как джива перестанет нуждаться в уме и в разуме, он продолжит совершенство своего сознания, но это будет происходить в духовном мире.</w:t>
      </w:r>
    </w:p>
    <w:p w14:paraId="78CA3A32" w14:textId="77777777" w:rsidR="00160AA9" w:rsidRDefault="00160AA9">
      <w:r>
        <w:t>Из того, что мною описано в данной книге вытекает следствие, которое для меня оказалось неожиданностью. До сих пор я верил в то, о чем говорилось в святых писаниях Христиан, Мусульман и Кришнаитов, но оказалось, что там упрощены многие понятия, дабы не обременять неразвитый мыслительный аппарат наших предков. В частности там говорится, что человек способен за одно лишь воплощение достичь такого уровня совершенства, которое ему позволит после развоплощения попасть в духовный мир Аллаха. Теперь я понял, что этого не достаточно. Дживе придется воплощаться много и много раз и не только в человеческих материальных телах, прежде чем он достигнет духовного мира, где живет Аллах. Хотя справедливости ради следует сказать, что теоретическая возможность такого перехода существует. На практике же имеется возможность перехода в духовный мир сразу из человеческого состояния, минуя материальные тела ангелов, демонов, липиков, архангелов и полубогов. Миновать нирвану, я думаю, никому не удастся.</w:t>
      </w:r>
    </w:p>
    <w:p w14:paraId="012778B1" w14:textId="77777777" w:rsidR="00160AA9" w:rsidRDefault="00160AA9">
      <w:r>
        <w:t>Материальная вселенная с ее многочисленными космическими вселенными, галактиками и планетарными системами создана так, что атмы перемещаясь по заранее определенным путям миграций, постепенно приобретают механизмы, которые мы называем ум и разум. Далее эти же атмы, которых мы после приобретениями ими разума и ума называем дживами, перемещаясь по путям миграции, приобретают манас. Манас это ум и разум, достигшие такого уровня, когда джива способен осознать свою индивидуальность. Разум и ум это многофункциональные инструменты, которые используются не только дживами для самосовершенствования. Ум и разум используется высшими живыми существами материальной вселенной и самим Аллахом для взращивания и совершенствования джив.</w:t>
      </w:r>
    </w:p>
    <w:p w14:paraId="624DE0C3" w14:textId="77777777" w:rsidR="00160AA9" w:rsidRDefault="00160AA9">
      <w:r>
        <w:t>Я упомянул о манасе лишь с единственной целью, обратить внимание читателей на этот термин. Я не нахожу в нем что-то особенное о чем я еще не упоминал. Но дабы напомнить читателю о том, что все человеческие знания получены из одного источника, я напомнил, что такой –термин существует. Каждый из нас должен самостоятельно сформировать свой собственный мыслеобраз, характеризующий его представление о мироздании. Скопировать чужой мыслеоб</w:t>
      </w:r>
      <w:r w:rsidR="004A79D3">
        <w:t>раз не</w:t>
      </w:r>
      <w:r>
        <w:t>возможно. Все книги или рассказы, которые мы читаем или слушаем, способны помочь нам сформировать данный мыслеобраз, но скопировать никому из живущих в материальной вселенной не удастся. Вообще невозможно скопировать мыслеобраз. Это связано с тем, что мыслеобразы передаются от одного живого существа к другому по принципу радиосвязи. Этот способ можно сравнить с радиосвязью, но на самом деле при передаче мыслеобраза действуют другие законы, нежели те, которые используются в радиопередающих устройствах.</w:t>
      </w:r>
    </w:p>
    <w:p w14:paraId="60B47719" w14:textId="77777777" w:rsidR="00160AA9" w:rsidRDefault="00160AA9">
      <w:r>
        <w:t>В первых книгах я говорил о мыслеобразах в такой форме, что для непосвященного читателя покажется будто бы при передаче мыслеобраза создается его точная копия и эта копия передается, но на самом деле передается не копия, а сигнал, который принимается приемником (умом или разумом). Посланный мыслеобраз может принять только тот джива, у которого ум или разум настроены на данный уровень сложности мыслеобразов. Если ум или разум не достаточно развиты, то мыслеобраз не будет принят вообще или будет принят с большими искажениями. Это очень серьезная проблема, которая мешает высшим живым существам материальной вселенной эффективно управлять человеческой цивилизацией в целом и человеком в частности.</w:t>
      </w:r>
    </w:p>
    <w:p w14:paraId="0649F2B8" w14:textId="77777777" w:rsidR="00160AA9" w:rsidRDefault="00160AA9">
      <w:r>
        <w:t>По этому поводу много сожалений высказывается в книгах Е.Н. Рерих "Агни йога".</w:t>
      </w:r>
    </w:p>
    <w:p w14:paraId="5DF14140" w14:textId="77777777" w:rsidR="00160AA9" w:rsidRDefault="00160AA9">
      <w:r>
        <w:t>Мыслеобраз есть нечто наподобие компьютерной программы. Мыслеобразы записываются в специальные устройства, которые можно было бы сравнить с оперативной памятью или жестким диском компьютера. Различают три вида мыслеобразов и три вида устройств для их записи. Мыслеобразы ума сохраняются только в течение одного воплощения и записываются в психическом центре "чаша", который находится в области грудины между третьим и четвертым главными психическими центрами. Аналогичное устройство имеется в духовном теле дживы. Тело дживы, а следовательно и мыслеобразы, в нем записанные, сохраняются в течение одной большой манвантары. Мыслеобразы, записанные в сознании, остаются с дживой всю его долгую жизнь.</w:t>
      </w:r>
    </w:p>
    <w:p w14:paraId="0B612E3D" w14:textId="77777777" w:rsidR="00160AA9" w:rsidRDefault="00160AA9">
      <w:r>
        <w:t>Принципы записи мыслеобразов в уме, разуме и в сознании подобны друг другу, но вместе с тем отличия их очень существенны. Мыслеобраз есть индивидуальная собственность любого живого существа. Их невозможно скопировать, но их можно прочитать, если ваше сознание, разум или ум имеют соответствующий уровень развития. Мыслеобразы можно скрывать от окружающих или можно рассылать для ознакомления, или в виде приказа. Принципы копирования и рассылки мыслеобразов подобны распространению радиоволн и света. Сигналы, с помощью которых пересылаются или копируются мыслеобразы, подобны радиоволнам и световым лучам одновременно. Возможность отправки или приема мыслеобразов зависит от уровня развития ума, разума и сознания. При этом высокий уровень развития ума без должного уровня развития разума и сознания не обеспечивает достаточный уровень приема-передачи мыслеобразов.</w:t>
      </w:r>
    </w:p>
    <w:p w14:paraId="2A37828C" w14:textId="77777777" w:rsidR="00160AA9" w:rsidRDefault="00160AA9">
      <w:r>
        <w:t>Когда учитель в школе объясняет новую тему ученикам, он передает мыслеобраз двумя путями: непосредственным и косвенным через слова. В отдельных случаях, когда этого недостаточно,  учитель применяет учебники, рисунки, схемы, музыку и другие способы. Причина в том, что в подавляющем большинстве учителя и ученики находятся на таком уровне развития, что они не способны передавать и принимать мыслеобразы непосредственным путем. Для этого Аллах создал речевой и слуховой аппараты, принадлежащие к физическому материальному телу. Вообще все пять органов чувств и пять чувств материального тела человека предназначены для формирования в уме мыслеобразов, характеризующих окружающее дживу пространство. Шестым органом чувств являются психические центры, которые кроме прочих задач выполняют роль приемников волн психической энергии, поступающей в материальное тело дживы из окружающего пространства. Психические центры также воспринимают мыслеобразы из вне. Все эти данные обобщаются в уме и на основе обобщенного анализа формируется мыслеобраз, описывающий окружающее дживу пространство.</w:t>
      </w:r>
    </w:p>
    <w:p w14:paraId="2E980B07" w14:textId="77777777" w:rsidR="00160AA9" w:rsidRDefault="00160AA9">
      <w:r>
        <w:t>Когда в предыдущих книгах, я говорил, что ум является шестым чувством человека, я умолчал, что органом этого чувства является система психических центров материального тела. На основе данных шести органов чувств ежесекундно ум формируем мыслеобразы, которые описывают окружающую действительность. Эти мыслеобразы считываются разумом и анализируются. Если разум достаточно развит, то в нем формируются соответствующие мыслеобразы. Если разум развит недостаточно, то мыслеобразы, сформированные в уме, остаются без изменений. Из разума мыслеобразы передаются в сознание. Если сознание достаточно развито, то полученная информация перерабатывается и после этого формируется мыслеобраз. Если сознание развито недостаточно, то полученные мыслеобразы остаются без изменения. Когда сознание не способно перерабатывать мыслеобразы, полученные из разума, а разум не способен перерабатывать мыслеобразы, полученные из ума, говорят, что джива отождествляет себя с материальным телом (с умом). Если разум способен перерабатывать мыслеобразы, полученные из ума, то говорят, что джива отождествляет себя с разумом.</w:t>
      </w:r>
    </w:p>
    <w:p w14:paraId="19EBE10A" w14:textId="77777777" w:rsidR="00160AA9" w:rsidRDefault="00160AA9">
      <w:r>
        <w:t>Каждый психический центр материального тела человека способен воспринимать волны психической энергии и поступающие мыслеобразы в строго определенных диапазонах. Эти функции выполняют второй, третий, четвертый, пятый и шестой психические центры. Вторым центром воспринимаются более грубые волны и примитивные мыслеобразы. Шестым центром воспринимаются более тонкие энергии и более совершенные мыслеобразы. Мыслеобразы, которые восприняты из вне, и которые сформированы в уме, помещаются во вспомогательный психический центр "чаша". В этом психическом центре мыслеобразы могут храниться короткое или длительное время, в зависимости от целого ряда факторов. Примитивный ум определяет время хранения мыслеобразов в зависимости от их энергетической насыщенности (чем сильнее воздействовал этот мыслеобраз на дживу, тем дольше он будет сохраняться). По мере развития ума джива приобретает способность осознанно определять длительность хранения мыслеобразов. Чаша имеет ограниченный объем, поэтому наступает время, когда приходится удалять из нее ненужные мыслеобразы. Обычному человеку объема чаши вполне хватает на одно воплощение. Исключение составляют люди, которым необходимо хранить большое количество информации.</w:t>
      </w:r>
    </w:p>
    <w:p w14:paraId="0924F9C7" w14:textId="77777777" w:rsidR="00160AA9" w:rsidRDefault="00160AA9">
      <w:r>
        <w:t>Известны случаи, когда экстрасенсы, которые выступали перед публикой с демонстрацией своей феноменальной памяти, через определенное время не могли ничего запомнить, потому, что они помнили все, что когда-либо запоминали во время представлений. У этих людей отсутствовала способность удалять из чаши ненужные мыслеобразы.</w:t>
      </w:r>
    </w:p>
    <w:p w14:paraId="6A8F0329" w14:textId="77777777" w:rsidR="00160AA9" w:rsidRDefault="00160AA9">
      <w:r>
        <w:t>Сохраненные в чаше мыслеобразы могут быть засекречены дживой, переданы в окружающее пространство безадресно или направлены конкретному живому существу.</w:t>
      </w:r>
    </w:p>
    <w:p w14:paraId="0B791AC2" w14:textId="77777777" w:rsidR="00160AA9" w:rsidRDefault="00160AA9">
      <w:r>
        <w:t>Высшие живые существа материальной вселенной формируют и рассылают в пространство мыслеобразы, созданные на уровне ума и разума. Мыслеобразы, сформированные их сознанием, не обладают необходимым уровнем совершенства, чтобы оказывать существенное влияние на окружающих. Аллах формирует и рассылает в пространство мыслеобразы, сформированные в сознании. Эти мыслеобразы могут быть восприняты только сознанием джив. Аллах имеет возможность воздействия с помощью мыслеобразов не только на сознание, но и на разум, и ум любого дживы, однако данная возможность используется крайне редко, и только в экстренной необходимости.</w:t>
      </w:r>
    </w:p>
    <w:p w14:paraId="4004364E" w14:textId="77777777" w:rsidR="00160AA9" w:rsidRDefault="00160AA9">
      <w:r>
        <w:t>И Аллах и высшие живые существа материальной вселенной не способны направить развоплощенного дживу в тот или иной канал, к той или иной планете, если уровень развития этого дживы не соответствует необходимым параметрам. И у Аллаха и у высших живых существ имеется лишь один способ направить дживу в тот или иной канал, к той или иной планете – это воздействовать на сознание, разум или ум дживы. Если джива примет такую рекомендацию</w:t>
      </w:r>
      <w:r w:rsidR="00776B96">
        <w:t xml:space="preserve"> </w:t>
      </w:r>
      <w:r>
        <w:t>(приказ), изменит соответствующим образом свое мышление, то цель будет достигнута. Если же джива не воспримет рекомендацию (приказ), или не сможет соответствующим образом изменить свое мышление, то усилия Аллаха и высших живых существ останутся напрасными. Так устроена материальная вселенная, и изменить этот порядок способен только Аллах. Высшие живые существа, включая полубогов и обитателей нирваны, не обладают такой возможностью и способностью.</w:t>
      </w:r>
    </w:p>
    <w:p w14:paraId="7CA42027" w14:textId="77777777" w:rsidR="00160AA9" w:rsidRDefault="00160AA9">
      <w:r>
        <w:t>Любые перемещения атм или джив по потокам от одной планеты к другой, возможны только при условии изменения образа и уровня мышления.</w:t>
      </w:r>
    </w:p>
    <w:p w14:paraId="3F7285DC" w14:textId="77777777" w:rsidR="00160AA9" w:rsidRDefault="00160AA9">
      <w:r>
        <w:t xml:space="preserve">23 Декабря </w:t>
      </w:r>
      <w:smartTag w:uri="urn:schemas-microsoft-com:office:smarttags" w:element="metricconverter">
        <w:smartTagPr>
          <w:attr w:name="ProductID" w:val="2003 г"/>
        </w:smartTagPr>
        <w:r>
          <w:t>2003 г</w:t>
        </w:r>
      </w:smartTag>
      <w:r>
        <w:t>.</w:t>
      </w:r>
    </w:p>
    <w:p w14:paraId="27860EFB" w14:textId="77777777" w:rsidR="00776B96" w:rsidRDefault="00776B96" w:rsidP="00776B96">
      <w:pPr>
        <w:pStyle w:val="1"/>
      </w:pPr>
      <w:bookmarkStart w:id="17" w:name="_Toc227466189"/>
      <w:r>
        <w:t xml:space="preserve">Кое что о практике мышления. </w:t>
      </w:r>
      <w:r w:rsidRPr="00776B96">
        <w:rPr>
          <w:b w:val="0"/>
          <w:sz w:val="24"/>
          <w:szCs w:val="24"/>
        </w:rPr>
        <w:t xml:space="preserve">(3 апреля </w:t>
      </w:r>
      <w:smartTag w:uri="urn:schemas-microsoft-com:office:smarttags" w:element="metricconverter">
        <w:smartTagPr>
          <w:attr w:name="ProductID" w:val="2009 г"/>
        </w:smartTagPr>
        <w:r w:rsidRPr="00776B96">
          <w:rPr>
            <w:b w:val="0"/>
            <w:sz w:val="24"/>
            <w:szCs w:val="24"/>
          </w:rPr>
          <w:t>2009 г</w:t>
        </w:r>
      </w:smartTag>
      <w:r w:rsidRPr="00776B96">
        <w:rPr>
          <w:b w:val="0"/>
          <w:sz w:val="24"/>
          <w:szCs w:val="24"/>
        </w:rPr>
        <w:t>.)</w:t>
      </w:r>
      <w:bookmarkEnd w:id="17"/>
    </w:p>
    <w:p w14:paraId="5CF986A7" w14:textId="77777777" w:rsidR="00776B96" w:rsidRDefault="00776B96">
      <w:r>
        <w:t>Вот</w:t>
      </w:r>
      <w:r w:rsidR="0002439C">
        <w:t>,</w:t>
      </w:r>
      <w:r>
        <w:t xml:space="preserve"> наконец</w:t>
      </w:r>
      <w:r w:rsidR="0002439C">
        <w:t>,</w:t>
      </w:r>
      <w:r>
        <w:t xml:space="preserve"> я добрался, дошел, дополз до того дня, часа, минуты, до того места в "Записках о мироздании", когда можно начать рассказ (пока еще рассказ, а не зарисовки схем) о некоторых особенностях мыслительной системы человека, об устройстве человеческой микровселенной. Пока я знаю, что место и время начала рассказа выбрано верно, пока я знаю то, о чем должен быть этот рассказ. Но каким этот рассказ будет, я еще не знаю. Я шел к этому моменту несколько месяцев, теперь нужно "посидеть перед дальней дорогой".</w:t>
      </w:r>
      <w:r w:rsidR="0002439C">
        <w:t xml:space="preserve"> Сейчас я пойду пообедаю, сделаю несколько покупок, которые нужны для домашнего хозяйства и только после этого начну писать. Вполне может быть, что сегодня и не начну, пока еще ничего не знаю, и не пытаюсь узнать, сейчас я буду "сидеть перед дальней дорогой". Дорога действительно будет дальней, а вещи, о которых я намереваюсь рассказать, станут крутым поворотом для тех, кто уже умеет мыслить.</w:t>
      </w:r>
    </w:p>
    <w:p w14:paraId="6BAF9BD8" w14:textId="77777777" w:rsidR="0002439C" w:rsidRDefault="0002439C"/>
    <w:p w14:paraId="4AFA8BE1" w14:textId="77777777" w:rsidR="005A5461" w:rsidRDefault="005A5461" w:rsidP="005A5461">
      <w:r>
        <w:t>Ну, вот, "посидел на дорожку", теперь пора двигаться в путь. Страшновато чего-то… уж больно крутой вираж получается, да деваться некуда, назвался груздем, полезай в кузов…</w:t>
      </w:r>
    </w:p>
    <w:p w14:paraId="08D50B7C" w14:textId="77777777" w:rsidR="005A5461" w:rsidRDefault="005A5461" w:rsidP="005A5461"/>
    <w:p w14:paraId="7026583B" w14:textId="77777777" w:rsidR="005A5461" w:rsidRDefault="005A5461" w:rsidP="005A5461">
      <w:r>
        <w:t>Опасаюсь, что не сумею пересказать словами то, что все яснее и яснее открывается мне в последнее время. Надеюсь, что если не в данной главе, то позже я все-таки сумею изложить то, что следует рассказать читателям. Возможно, что кто-то уже до этого дошел и без меня, но от этого мой жизненный вираж не станет более безопасным.</w:t>
      </w:r>
    </w:p>
    <w:p w14:paraId="0A13B484" w14:textId="77777777" w:rsidR="005A5461" w:rsidRDefault="005A5461" w:rsidP="005A5461"/>
    <w:p w14:paraId="3100E0C7" w14:textId="77777777" w:rsidR="005A5461" w:rsidRDefault="005A5461" w:rsidP="005A5461">
      <w:r>
        <w:t>Я как мог уже рассказал читателям о словесной символике отображения информации, отображения реальности, предметов, явлений, процессов, жизни и всего прочего, что познает человек в течение жизни. Когда я пишу в прошедшем времени, то я подразумеваю тексты, которые были мною записаны ранее. Эти тексты содержатся в предыдущих по счету книгах, а так же и во всех книгах, которые к данному моменту уже написаны. Другими словами, если вы читаете "Летопись Байтерека", то должны понимать, что к настоящему времени "Записки о мироздании" насчитывают семь полных и восьмую начатую книги. Все, что я ранее записал о чем-либо, это находится в семи книгах, включая часть восьмой. Вы упрекнете меня за такую безолаберность и непоследовательность, ну что ж, это ваше право упрекать меня. Если пожелаете, то напишите свою книгу (книги), или перекомпонуете мои тексты в четкой хронологической последовательности, как пожелаете, так и сделаете, я же делаю так, как желаю, как мне удобнее.</w:t>
      </w:r>
    </w:p>
    <w:p w14:paraId="09BC0E4F" w14:textId="77777777" w:rsidR="005A5461" w:rsidRDefault="005A5461" w:rsidP="005A5461">
      <w:r>
        <w:t>Моим поступкам есть вразумительное объяснение, точнее несколько объяснений, часть из которых я уже записал, об остальных позже, когда время подойдет.</w:t>
      </w:r>
    </w:p>
    <w:p w14:paraId="0E7DA247" w14:textId="77777777" w:rsidR="005A5461" w:rsidRDefault="005A5461" w:rsidP="005A5461">
      <w:r>
        <w:t>Так вот, я уже рассказал о символизме в теории и практике познания. Символы могут быть буквенными, словесными (понятия), графическими (свастика, звезда, крест), изобразительными (художественные картины, кинофильмы), слуховыми (звук, слово, музыка), эталонами (эталон метра, килограмма, цвета, запаха, вкуса), цифровыми (числа, арифметика, математика), наверное все, возможно, что есть еще что-то, но тратить время на воспоминания не хочется, мысль теряется.</w:t>
      </w:r>
    </w:p>
    <w:p w14:paraId="04C72C67" w14:textId="77777777" w:rsidR="005A5461" w:rsidRDefault="005A5461" w:rsidP="005A5461">
      <w:r>
        <w:t>Я постарался перечислить символы, которыми мы пользуемся для передачи информации друг другу, для обозначения чего-либо, чтобы понятно было, о чем идет речь. Если представить немыслимую вещь – человек живет в полном одиночестве, т.е. бессмертная человеческая единица, одна одинешенька, ни родителей, ни детей, ни жены, ни мужа. Нужны ли ей все эти символы? Наверное нет, а может и нужны? Для общения точно не нужны, общаться то не с кем. Но может быть эти символы нужны для познания чего-либо или себя самого? Звук точно не нужен, разговаривать не с кем. Может быть, если есть домашние животные, то только для этого, чтобы командовать ими…</w:t>
      </w:r>
    </w:p>
    <w:p w14:paraId="67FF1E24" w14:textId="77777777" w:rsidR="005A5461" w:rsidRDefault="005A5461" w:rsidP="005A5461">
      <w:r>
        <w:t>Другими словами…</w:t>
      </w:r>
    </w:p>
    <w:p w14:paraId="41344A28" w14:textId="77777777" w:rsidR="005A5461" w:rsidRDefault="005A5461" w:rsidP="005A5461">
      <w:r>
        <w:t>Если человек познает мир в полном одиночестве (допустим эту недопустимую для нас ситуацию), то слово и письменность ему точно не нужны. Звук нужен, но только для восприятия его из вне. Издавать собственные звуки нет никакой необходимости. В общем, такому человеку нужны все пять органов чувств, за исключением собственной речи, умения писать и считать. Кстати среди нас есть такие люди, это глухонемые. Вот почему-то всегда глухонемые, хотя нет, есть наверное случаи немоты при наличии слуха, или наоборот, просто я не владею этой статистикой. Есть среди нас и слепоглухонемые. Однажды попалось лирическое стихотворение о природе, о шорохе осенней листвы в солнечный теплый день слепоглухонемого человека – сознание мое задрожало при чтении, страшно стало.</w:t>
      </w:r>
    </w:p>
    <w:p w14:paraId="0E0DBCC5" w14:textId="77777777" w:rsidR="005A5461" w:rsidRDefault="005A5461" w:rsidP="005A5461">
      <w:r>
        <w:t>Вопрос в случае такого одинокого человека-исследователя выглядит примерно так.</w:t>
      </w:r>
    </w:p>
    <w:p w14:paraId="400F9C0C" w14:textId="77777777" w:rsidR="005A5461" w:rsidRDefault="005A5461" w:rsidP="005A5461">
      <w:r>
        <w:t>А нужны ли какие-либо символы одинокому человеку-исследователю? В примитивном виде и самом поверхностном подходе ответ явно отрицательный. Такому человеку никакие символы не нужны, общаться то не с кем. При более детальном анализе, который возможен только для человека коллективного (!!!), выясняется, что и для такого одинокого исследователя символы просто необходимы. Все человеческое совершенствование, все человеческое познание, вся человеческая практика связаны с символами, символизмом, символьным отображением реальности. Все человеческое мышление основано на символизме и символах. Как это так у меня получается, пока ничего не могу объяснить. Может быть позже, я сумею все объяснить более толково. А пока читайте мои сказки о символизме дальше.</w:t>
      </w:r>
    </w:p>
    <w:p w14:paraId="31E240F7" w14:textId="77777777" w:rsidR="005A5461" w:rsidRDefault="005A5461" w:rsidP="005A5461"/>
    <w:p w14:paraId="4FE31DF2" w14:textId="77777777" w:rsidR="005A5461" w:rsidRDefault="005A5461" w:rsidP="005A5461">
      <w:r>
        <w:t>Понять то, о чем я пытаюсь рассказывать, без личного практического опыта деятельности на тонких планах бытия наверное не получится. Думаю, что не получится. Понять то может быть и получится, а вот как это осознать, т.е. как это включить в свои базовые ментальные установки, чтобы это мировоззрение начало бы автоматом участвовать во всех прочих мыслительных процессах и приносить реальные плоды своему хозяину, человеку.</w:t>
      </w:r>
    </w:p>
    <w:p w14:paraId="57009B10" w14:textId="77777777" w:rsidR="005A5461" w:rsidRDefault="005A5461" w:rsidP="005A5461">
      <w:r>
        <w:t>Пока человек живет и мыслит только физическим планом, только головным мозгом, понять мои рассуждения будет очень и очень сложно. Ну да ладно, не один же я такой умный и такой способный к работе на тонких планах…</w:t>
      </w:r>
    </w:p>
    <w:p w14:paraId="4D499FF6" w14:textId="77777777" w:rsidR="005A5461" w:rsidRDefault="005A5461" w:rsidP="005A5461">
      <w:r>
        <w:t>Поехали дальше.</w:t>
      </w:r>
    </w:p>
    <w:p w14:paraId="1C8A7078" w14:textId="77777777" w:rsidR="005A5461" w:rsidRDefault="005A5461" w:rsidP="005A5461">
      <w:r>
        <w:t>Жизнь, во всяком случае для человека, для живого существа в состоянии человека (!!!), это миг. Миг не в смысле того, что какая-то иная жизнь длится годы, эпохи, вечность. Миг в смысле того, что человек живет одним мигом.</w:t>
      </w:r>
    </w:p>
    <w:p w14:paraId="060965BE" w14:textId="77777777" w:rsidR="005A5461" w:rsidRDefault="005A5461" w:rsidP="005A5461">
      <w:r>
        <w:t>Есть только миг, между прошлым и будущим,</w:t>
      </w:r>
    </w:p>
    <w:p w14:paraId="3190DBB4" w14:textId="77777777" w:rsidR="005A5461" w:rsidRDefault="005A5461" w:rsidP="005A5461">
      <w:r>
        <w:t>Именно он называется жизнь.</w:t>
      </w:r>
    </w:p>
    <w:p w14:paraId="1D494C47" w14:textId="77777777" w:rsidR="005A5461" w:rsidRDefault="005A5461" w:rsidP="005A5461">
      <w:r>
        <w:t>………</w:t>
      </w:r>
    </w:p>
    <w:p w14:paraId="20000900" w14:textId="77777777" w:rsidR="005A5461" w:rsidRDefault="005A5461" w:rsidP="005A5461">
      <w:r>
        <w:t>Пусть этот миг вдаль летит сквозь столетия,</w:t>
      </w:r>
    </w:p>
    <w:p w14:paraId="3C660A3C" w14:textId="77777777" w:rsidR="005A5461" w:rsidRDefault="005A5461" w:rsidP="005A5461">
      <w:r>
        <w:t>Но не всегда по дороге мне с ним.</w:t>
      </w:r>
    </w:p>
    <w:p w14:paraId="31A37358" w14:textId="77777777" w:rsidR="005A5461" w:rsidRDefault="005A5461" w:rsidP="005A5461">
      <w:r>
        <w:t>Все чем дышу, чем любуюсь на свете я,</w:t>
      </w:r>
    </w:p>
    <w:p w14:paraId="668CBEBF" w14:textId="77777777" w:rsidR="005A5461" w:rsidRDefault="005A5461" w:rsidP="005A5461">
      <w:r>
        <w:t>Мигом одним, только мигом одним.</w:t>
      </w:r>
    </w:p>
    <w:p w14:paraId="407EA60A" w14:textId="77777777" w:rsidR="005A5461" w:rsidRDefault="005A5461" w:rsidP="005A5461">
      <w:r>
        <w:t>……….</w:t>
      </w:r>
    </w:p>
    <w:p w14:paraId="55B4A2C0" w14:textId="77777777" w:rsidR="005A5461" w:rsidRDefault="005A5461" w:rsidP="005A5461">
      <w:r>
        <w:t>Жизнь человека, это миг, в течение которого осуществляется прием очередной порции входящей извне информации и ее обработка в мыслительной системе. Все, что было ранее, это содержится в памяти, то, что будет, содержится в блоке прогнозирования жизни. Мы уже знаем, что человек не способен воспринимать весь спектр информации, который в принципе ему может быть доступен. Наглядным примером этой ограниченности являются слепые, глухие люди, или люди с другими ограничениями в чувственном физическом аппарате. Подобные ограничения имеются в чувственном аппарате тонких человеческих тел (нам следует говорить "систем восприятия информации из октав тонкого вещества").</w:t>
      </w:r>
    </w:p>
    <w:p w14:paraId="0DD486C8" w14:textId="77777777" w:rsidR="005A5461" w:rsidRDefault="005A5461" w:rsidP="005A5461">
      <w:r>
        <w:t>Итак, есть две системы, два типа, две формы символов, с помощью которых человек отображает, отражает, обозначает те или иные процессы, явления, объекты:</w:t>
      </w:r>
    </w:p>
    <w:p w14:paraId="2D4350C4" w14:textId="77777777" w:rsidR="005A5461" w:rsidRDefault="005A5461" w:rsidP="005A5461">
      <w:r>
        <w:t>- те, которые нужны для общения с другими людьми;</w:t>
      </w:r>
    </w:p>
    <w:p w14:paraId="0A7E4C31" w14:textId="77777777" w:rsidR="005A5461" w:rsidRDefault="005A5461" w:rsidP="005A5461">
      <w:r>
        <w:t>- те, которые нужны для личного внутреннего пользования.</w:t>
      </w:r>
    </w:p>
    <w:p w14:paraId="2A3DB73D" w14:textId="77777777" w:rsidR="005A5461" w:rsidRDefault="005A5461" w:rsidP="005A5461">
      <w:r>
        <w:t>Наверное, можно символы классифицировать еще как-то, но я сейчас стремлюсь к очень узкой цели – дать представления о схеме устройства человеческой микровселенной, что почти равнозначно понятию "система мышления человека". Поэтому ни о чем ином не думаю и ничто другое не анализирую.</w:t>
      </w:r>
    </w:p>
    <w:p w14:paraId="1CAB64EC" w14:textId="77777777" w:rsidR="005A5461" w:rsidRDefault="005A5461" w:rsidP="005A5461">
      <w:r>
        <w:t>Что такое символ?</w:t>
      </w:r>
    </w:p>
    <w:p w14:paraId="764B6954" w14:textId="77777777" w:rsidR="005A5461" w:rsidRDefault="005A5461" w:rsidP="005A5461">
      <w:r>
        <w:t>Символ в данном моем понимании есть "нечто", что может быть отождествлено человеком с каким-либо предметом, явлением, процессом, объектом. При этом не имеет значения как этот символ создается, фиксируется в памяти, что является носителем и передатчиком этого символа. Когда мы говорим о графических символах (рисунок звезды, креста, свастики или чего-то подобного), у нас не возникает никаких сложностей, поскольку мы уже давно научились распознавать эти символы, научились распознавать слово (термин) символ. Например, любая буква в любом алфавите есть символьное отображение (обозначение) звука. Но что такое звук? Вот вопрос…</w:t>
      </w:r>
    </w:p>
    <w:p w14:paraId="4614B32D" w14:textId="77777777" w:rsidR="005A5461" w:rsidRDefault="005A5461" w:rsidP="005A5461">
      <w:r>
        <w:t>Любой начинающий физик даст нам исчерпывающие с его точки зрения пояснения, что мол, звук, это вибрация молекул воздуха, возникающая при их соударении и т.д. и т.п. (Вот где понятия теории относительности нам будут нужны как воздух). Но не является ли само это объяснение более сложным символом, символьным обозначением процесса, который в общем-то ни одним самым умным физиком не изучен до конца? Да, скажет умудренный многолетними исследованиями и размышлениями физик. Этот процесс связан, кроме прочего, еще и со структурой вакуума, которая простирается не только там, где по нашему мнению находится безвоздушное пространство, но и в той части пространства, где находится атмосфера Земли. Таким образом, скажет опытный физик, ваше предположение о том, что упрощенная теория описания звуковых колебаний есть ни что иное, как очередной более сложный (составной) символ, с помощью которого ученые договорились описывать явление звука.</w:t>
      </w:r>
    </w:p>
    <w:p w14:paraId="232AA256" w14:textId="77777777" w:rsidR="005A5461" w:rsidRDefault="005A5461" w:rsidP="005A5461">
      <w:r>
        <w:t>Зададим этому наиученейшему физику следующий вопрос, а возможно ли, что и ваша теория, описывающая звуковые явления, есть лишь очередной очень сложный символ? Не является ли любое представление человека о сущности явления звука лишь символьным его отображением?</w:t>
      </w:r>
    </w:p>
    <w:p w14:paraId="35A280AE" w14:textId="77777777" w:rsidR="005A5461" w:rsidRDefault="005A5461" w:rsidP="005A5461">
      <w:r>
        <w:t>Почешет, почешет наимудренейший наиученейший физик свою репу, и скажет призадумавшись: "Ну вы ребята и даете… так черт знает до чего договориться можно… так и до научной ереси один шаг… нет, я с вами в эти игры не играю, мне два года до пенсии осталось, не хватало чтобы совет по борьбе со лженаукой меня с работы выгнал и ученой степени лишил, как я тогда пенсию получу по старости."</w:t>
      </w:r>
    </w:p>
    <w:p w14:paraId="362F58F8" w14:textId="77777777" w:rsidR="005A5461" w:rsidRDefault="005A5461" w:rsidP="005A5461">
      <w:r>
        <w:t>Оставим этого, в общем-то трусоватого ученого в покое, пусть до пенсии спокойно доживет. Давайте другого хорошенько тряхнем. Физики, изучающие звуковые явления, насколько мне известно (а я могу и ошибаться), сегодня не в ударе. Сегодня время ядерщиков-резонаторщиков, вот где истинно думающие люди.</w:t>
      </w:r>
    </w:p>
    <w:p w14:paraId="5175000E" w14:textId="77777777" w:rsidR="005A5461" w:rsidRDefault="005A5461" w:rsidP="005A5461">
      <w:r>
        <w:t>Я конечно в физике, как моя жена в горном деле, ни тпру, ни ну. Но все же кое-что почитал, кое о чем поразмышлял, надеюсь, что сумею на примере модели атома вещества объяснить суть моей теории символизма.</w:t>
      </w:r>
    </w:p>
    <w:p w14:paraId="108FEA63" w14:textId="77777777" w:rsidR="005A5461" w:rsidRDefault="005A5461" w:rsidP="005A5461">
      <w:r>
        <w:t>Да мне здесь и объяснять то ничего не надо, не даром же я в эту область физики сунулся. Здесь ребята-физики все уже объяснили сами. Сегодня исследования в этой области физики "дошли до ручки". Настоятельно советую найти и почитать литературу на тему: "споры ученых о строении атома, о свойствах протонов, нейтронов, электронов, позитронов, кварков и прочего, прочего, прочего". Очень, очень интересные вещи сможете узнать. Ни в школах, ни в вузах этот материал пока еще не преподается, поскольку как оказалось преподавать-то и нечего вовсе. Физики в полном замешательстве, как говорят безграмотные проходчики и буровики "в полной ж…е". У физиков более культурные выражения, которые сводятся примерно к следующим утверждениям.</w:t>
      </w:r>
    </w:p>
    <w:p w14:paraId="7C1F8E82" w14:textId="77777777" w:rsidR="005A5461" w:rsidRDefault="005A5461" w:rsidP="005A5461">
      <w:r>
        <w:t>Модель атома Резерфорда (обратите внимание, говорится не о строении атома, а лишь о модели его строения, можно сказать "схема", "символ") оказалась не в состоянии дать объяснение целому ряду свойств элементарных частиц, которые были обнаружены в последние годы исследований. В общем, физики ядерщики сегодня в открытую и прямым текстом говорят о моделях, о схемах и символах, которыми человек может описать то, что физики наоткрывали в последние несколько десятков лет. Все способы отображения полученных данных есть лишь символы, причем физики поняли, что старые символы более не способны дать объяснения тому, что они обнаружили. Нужны новые более совершенные символы, новые более совершенные понятия, описания и т.п. вещи.</w:t>
      </w:r>
    </w:p>
    <w:p w14:paraId="61AB1A6B" w14:textId="77777777" w:rsidR="005A5461" w:rsidRDefault="005A5461" w:rsidP="005A5461">
      <w:r>
        <w:t>Некоторые из самых прозорливых бросились искать подходящие символы в старинных религиозных и эзотерических текстах. Но соединить их с физическими данными не представляется никакой возможности. Некоторые физики прямым текстом заговорили о неких программных средствах, с помощью которых описывается и управляется поведение элементарных частиц. Если программные средства, то должен быть составитель этой программы, должен быть носитель программного кода, должен быть механизм распаковки программного кода и его инициализации.</w:t>
      </w:r>
    </w:p>
    <w:p w14:paraId="7C216B2F" w14:textId="77777777" w:rsidR="005A5461" w:rsidRDefault="005A5461" w:rsidP="005A5461">
      <w:r>
        <w:t>О сколько нам открытий чудных</w:t>
      </w:r>
    </w:p>
    <w:p w14:paraId="2919F4FE" w14:textId="77777777" w:rsidR="005A5461" w:rsidRDefault="005A5461" w:rsidP="005A5461">
      <w:r>
        <w:t>Готовит просвещенья дух,</w:t>
      </w:r>
    </w:p>
    <w:p w14:paraId="63D8851F" w14:textId="77777777" w:rsidR="005A5461" w:rsidRDefault="005A5461" w:rsidP="005A5461">
      <w:r>
        <w:t>И опыт сын ошибок трудных,</w:t>
      </w:r>
    </w:p>
    <w:p w14:paraId="0477CFBB" w14:textId="77777777" w:rsidR="005A5461" w:rsidRDefault="005A5461" w:rsidP="005A5461">
      <w:r>
        <w:t>И гений просветленья друг.</w:t>
      </w:r>
    </w:p>
    <w:p w14:paraId="0368E7C5" w14:textId="77777777" w:rsidR="005A5461" w:rsidRDefault="005A5461" w:rsidP="005A5461"/>
    <w:p w14:paraId="6A9011D5" w14:textId="77777777" w:rsidR="005A5461" w:rsidRDefault="005A5461" w:rsidP="005A5461">
      <w:r>
        <w:t>Итак, мы подошли к самому интересному моменту. А может еще и не к самому интересному, но тоже увлекательному.</w:t>
      </w:r>
    </w:p>
    <w:p w14:paraId="34090B18" w14:textId="77777777" w:rsidR="005A5461" w:rsidRDefault="005A5461" w:rsidP="005A5461">
      <w:r>
        <w:t>Последний штрих к научной тематике.</w:t>
      </w:r>
    </w:p>
    <w:p w14:paraId="59FB7514" w14:textId="77777777" w:rsidR="005A5461" w:rsidRDefault="005A5461" w:rsidP="005A5461">
      <w:r>
        <w:t>Пока наука копалась скраюшку на границе воды и песчаного берега пляжа, как малые детки в песочке под присмотром бдительной мамы-природы, все было спокойно и безмятежно. Но наука это обычный ребенок, которому все интересно, который лезет куда ни попадя. Вот и залезло бестолковое дитя матери-природы туда, куда Макар телят не гонял, а именно в ядерную физику, релятивистскую механику, квантовую теорию. Ох уж эти дети, все им на месте не сидится…</w:t>
      </w:r>
    </w:p>
    <w:p w14:paraId="1EC7668C" w14:textId="77777777" w:rsidR="005A5461" w:rsidRDefault="005A5461" w:rsidP="005A5461">
      <w:r>
        <w:t>Одним словом дитя-наука нашло на свою ж…у приключение, да не простое, а с серьезным криминальным подтекстом. На религию руку подняло, вот незадача, так незадача. Если раньше все было по человечески, рубили головы ученым, потом расстреливали попов, все было цивилизованно и понятно. Сто лет рубим головы ученым, а следующие сто лет стреляем попов, красота и никаких головных болей. А тут наука о боге заговорила, да с такого боку к нему подошла, что фактически всех попов, попадей, монахов всех земных и внеземных религий под нож острый поставила.</w:t>
      </w:r>
    </w:p>
    <w:p w14:paraId="62B5BA03" w14:textId="77777777" w:rsidR="005A5461" w:rsidRDefault="005A5461" w:rsidP="005A5461">
      <w:r>
        <w:t>А тут еще телевизионная фантастика со своими звездными войнами и фильмом "Матрица". Тут еще компьютерщики со своими играми разными, дети закон божий, все ветхие, новые и прочие заветы учить отказываются, на Коран плюют, буддистов с баптистами путать стали, до чего молодежь дошла. А тут еще наука со своими запутанностями квантовых систем, с шаровидной вселенной, с программными средствами, которыми электроны управляются. Кошмар.</w:t>
      </w:r>
    </w:p>
    <w:p w14:paraId="70ADE4EC" w14:textId="77777777" w:rsidR="005A5461" w:rsidRDefault="005A5461" w:rsidP="005A5461">
      <w:r>
        <w:t>Ну да ладно, дорогие читатели, расслабились немного, отвлеклись, теперь от науки к эзотерике обратимся, кстати, тоже интересные интересности в ее тенетах происходили и до сих пор происходят. Но для завершения научной тематики последний штрих.</w:t>
      </w:r>
    </w:p>
    <w:p w14:paraId="5A3417C9" w14:textId="77777777" w:rsidR="005A5461" w:rsidRDefault="005A5461" w:rsidP="005A5461">
      <w:r>
        <w:t>Ученые всегда гордились, да и пока еще продолжают гордиться своей объективностью в части познания мироздания. Мол, мы ученые, всегда честные и объективные, а эзотерики и священнослужители, это опиум для народа, лгуны и шарлатаны… Наука всегда очень трепетно и осторожно излагает то, что обнаруживает. Ученые стараются обставить результаты своих исследований множеством оговорок, типа, основываясь на такой-то точке зрения, или исходя из предположения, опираясь на утверждение и т.д. и т.п. Ученые очень редко пытаются заявлять о бесспорности своих утверждений, хотя и стоят на них как каменные скалы, ни туды и ни сюды. Мои утверждения о символьном обозначении явлений, процессов и объектов в их среде не вызовут серьезных возражений.</w:t>
      </w:r>
    </w:p>
    <w:p w14:paraId="1B816325" w14:textId="77777777" w:rsidR="005A5461" w:rsidRDefault="005A5461" w:rsidP="005A5461">
      <w:r>
        <w:t>Поэтому скажу следующее. Символы, которыми пользуется человек для описания реальности, это не только то, что записывается, зарисовывается, но это и то, что содержится в памяти человека. Человек в своей памяти хранит лишь символы, но не реальное отображение действительности. В детали данного утверждения пока вдаваться не будем, пока предлагаю лишь поверить мне на слово, мы к данному утверждению еще вернемся в данной главе.</w:t>
      </w:r>
    </w:p>
    <w:p w14:paraId="4DC55636" w14:textId="77777777" w:rsidR="005A5461" w:rsidRDefault="005A5461" w:rsidP="005A5461"/>
    <w:p w14:paraId="2689324E" w14:textId="77777777" w:rsidR="005A5461" w:rsidRPr="0033188C" w:rsidRDefault="005A5461" w:rsidP="005A5461">
      <w:pPr>
        <w:pBdr>
          <w:top w:val="threeDEngrave" w:sz="24" w:space="1" w:color="FF0000"/>
          <w:left w:val="threeDEngrave" w:sz="24" w:space="4" w:color="FF0000"/>
          <w:bottom w:val="threeDEmboss" w:sz="24" w:space="1" w:color="FF0000"/>
          <w:right w:val="threeDEmboss" w:sz="24" w:space="4" w:color="FF0000"/>
        </w:pBdr>
        <w:rPr>
          <w:rFonts w:ascii="Arial" w:hAnsi="Arial" w:cs="Arial"/>
          <w:b/>
          <w:color w:val="0000FF"/>
        </w:rPr>
      </w:pPr>
      <w:r w:rsidRPr="0033188C">
        <w:rPr>
          <w:rFonts w:ascii="Arial" w:hAnsi="Arial" w:cs="Arial"/>
          <w:b/>
          <w:color w:val="0000FF"/>
        </w:rPr>
        <w:t>Человек хранит в своей памяти (в мыслительной системе) лишь символы, обозначающие или отображающие реальные объекты, процессы или явления. Человек (человек, и только человек) не способен к отображению в своей мыслительной системе реальных объектов, процессов или явлений.</w:t>
      </w:r>
    </w:p>
    <w:p w14:paraId="785BA842" w14:textId="77777777" w:rsidR="005A5461" w:rsidRDefault="005A5461" w:rsidP="005A5461"/>
    <w:p w14:paraId="6F52E894" w14:textId="77777777" w:rsidR="005A5461" w:rsidRDefault="005A5461" w:rsidP="005A5461">
      <w:r>
        <w:t>Я исхожу из того, что в мироздании ничего нет в двух абсолютно одинаковых состояниях, видах, строении. Если мы все с этим соглашаемся, то вынуждены согласиться, что и в мыслительной системе человека не может поместиться точная копия явления, процесса, объекта. Такая точная копия вообще нигде не может существовать, ни в мыслительной системе сколько угодно развитого живого существа, ни в каком-то там параллельном мире, или в каком-то ином прошлом или будущем измерении.</w:t>
      </w:r>
    </w:p>
    <w:p w14:paraId="5AB178AA" w14:textId="77777777" w:rsidR="005A5461" w:rsidRDefault="005A5461" w:rsidP="005A5461">
      <w:r>
        <w:t>Учитывая то обстоятельство, что человек не является высшим звеном в эволюции мыслящих живых существ, мы смело можем заявить, что человек имеет множество ограничений в части восприятия входящих в его мыслительную систему импульсов, потоков, энергий, информации и прочего. Практика наблюдений за мыслительной деятельностью людей показывает это с ошеломляющей очевидностью. Таким образом, в мыслительной системе человека хранятся или временно присутствуют только символьные обозначения того или иного явления, процесса или объекта.</w:t>
      </w:r>
    </w:p>
    <w:p w14:paraId="656EF82F" w14:textId="77777777" w:rsidR="005A5461" w:rsidRDefault="005A5461" w:rsidP="005A5461">
      <w:r>
        <w:t>Пока просто поверьте, если не можете согласиться с данными моими утверждениями.</w:t>
      </w:r>
    </w:p>
    <w:p w14:paraId="6D340886" w14:textId="77777777" w:rsidR="005A5461" w:rsidRDefault="005A5461" w:rsidP="005A5461">
      <w:pPr>
        <w:pStyle w:val="2"/>
      </w:pPr>
      <w:bookmarkStart w:id="18" w:name="_Toc227466190"/>
      <w:r>
        <w:t>Эзотерический и религиозный символизм это тоже самое, что и научный.</w:t>
      </w:r>
      <w:bookmarkEnd w:id="18"/>
    </w:p>
    <w:p w14:paraId="0037FAA3" w14:textId="77777777" w:rsidR="005A5461" w:rsidRDefault="005A5461" w:rsidP="005A5461">
      <w:r>
        <w:t>Вначале об эзотерике, об экстрасенсорике, о колдовстве и магии.</w:t>
      </w:r>
    </w:p>
    <w:p w14:paraId="7E96FFBA" w14:textId="77777777" w:rsidR="005A5461" w:rsidRDefault="005A5461" w:rsidP="005A5461">
      <w:r>
        <w:t>Опять начнем с графических и буквенных символов. Тем для рассказа преогромное количество, примеров преогромная масса. Начнем с бытового уровня, с чисто житейского случая.</w:t>
      </w:r>
    </w:p>
    <w:p w14:paraId="01DD6B7A" w14:textId="77777777" w:rsidR="005A5461" w:rsidRDefault="005A5461" w:rsidP="005A5461">
      <w:r>
        <w:t>У моей жены была знакомая, боевая бабец (именно бабец, иначе и не скажешь), лет 30-35 сбитая толстушка (не очень толстушка, но крепкая и сбитая), про таких говорят бой-баба. Было конечно у нее имя, фамилия и отчество, но все ее звали Вонючкой, за скверный и прямой характер. Торговала Вонючка в киоске конфетами, пряниками, жвачками и т.п. вещами. Была у нее коронка, как современная молодежь говорит: "фишка". Она ходила на примем ко всем экстрасенсам, которые приезжали в наш небольшой городок подзаработать. Ходила она не для лечения, а больше для куражу.</w:t>
      </w:r>
    </w:p>
    <w:p w14:paraId="2670CE36" w14:textId="77777777" w:rsidR="005A5461" w:rsidRDefault="005A5461" w:rsidP="005A5461">
      <w:r>
        <w:t>У Вонючки была вырезана одна почка. В свое время вовремя не вылечила мочекаменную болезнь, почка забилась камнями и ее пришлось удалить. Так вот Вонючка куражилась над экстрасенсами, которые ей пытались поставить диагноз. Некоторые вообще ничего не замечали, а большинство ставило диагноз мочекаменной болезни именно в связи с той почкой, которая давно уже была удалена.</w:t>
      </w:r>
    </w:p>
    <w:p w14:paraId="50A3AB82" w14:textId="77777777" w:rsidR="005A5461" w:rsidRDefault="005A5461" w:rsidP="005A5461">
      <w:r>
        <w:t>Этот, в общем-то житейский пример, дал мне массу материала для размышлений в то время, вот и сейчас вновь поможет и мне и вам. Обратим внимание на несколько аспектов:</w:t>
      </w:r>
    </w:p>
    <w:p w14:paraId="31F78C6B" w14:textId="77777777" w:rsidR="005A5461" w:rsidRDefault="005A5461" w:rsidP="005A5461"/>
    <w:p w14:paraId="00D2B7D2" w14:textId="77777777" w:rsidR="005A5461" w:rsidRDefault="005A5461" w:rsidP="005A5461">
      <w:r>
        <w:t>1. Вонючка, как и современные ученые мужи и интеллект-леди, обращают внимание лишь на то, что им больше нравится. Вот нравилось Вонючке куражиться, она и куражилась. Нравится ученым ставить себя выше экстрасенсов, и ставят. Мол, что ты за экстрасенс, ты даже не может заметить, что почки то давно уже нет, ее вырезали, а ты продолжаешь ставить устаревший диагноз. Это как фантомные боли в ампутированных конечностях, ног или рук уже давно нет, а они продолжают болеть. Ученые не хотят даже задуматься, а как это экстрасенс видит и вообще что же он видит на самом деле. Как маги колдуют, как наговоры и сглазы снимаются, и вообще что это такое. Вопросов масса, но обращаем мы внимание только на то, на что хотим обращать. В нашей мыслительной системе масса ограничителей на входящую информацию, на обработку вошедшей информации, на выдачу итогового результата после анализа. Ограничений порой больше, чем самой входящей информации.</w:t>
      </w:r>
    </w:p>
    <w:p w14:paraId="2EE2A9B0" w14:textId="77777777" w:rsidR="005A5461" w:rsidRDefault="005A5461" w:rsidP="005A5461">
      <w:r>
        <w:t>Как-то на одной из телевизионных передач обсуждали тему "человек-рентген". Пригласили несколько экстрасенсов, пригласили несколько человек испытуемых, у которых были какие-либо дефекты (как у Вонючки) и начал ведущий Андрей Малахов проводить "научные исследования". Методика этих "научных исследований" и выводы были точно такими же как у Вонючки.</w:t>
      </w:r>
    </w:p>
    <w:p w14:paraId="489499D5" w14:textId="77777777" w:rsidR="005A5461" w:rsidRDefault="005A5461" w:rsidP="005A5461">
      <w:r>
        <w:t>Люди не пытаются изучить эти явления массово и с полным пристрастием. Нет, некоторые отважные ученые пытаются это делать, но не хватает средств, времени, сил, да и знаний тоже. Чисто научные методы исследований дают некоторые результаты, но это не то, что нужно.</w:t>
      </w:r>
    </w:p>
    <w:p w14:paraId="07DE5E01" w14:textId="77777777" w:rsidR="005A5461" w:rsidRDefault="005A5461" w:rsidP="005A5461"/>
    <w:p w14:paraId="78C91172" w14:textId="77777777" w:rsidR="005A5461" w:rsidRDefault="005A5461" w:rsidP="005A5461">
      <w:r>
        <w:t>2. Экстрасенсы, которые попадались на крючок Вонючки и Андрея Малахова, в общем-то нормальные экстрасенсы, со своими уровнями развития, со своими заблуждениями, со своими уникальными способностями. Мне доводилось не один раз общаться с экстрасенсами, самому участвовать в сеансах лечения, как правило, эти люди мало что знают (в теоретическом смысле), они больше практики, чем теоретики. Подавляющее их большинство вообще о теории своих способностей ничего не знают, лишь примитивные религиозно-эзотерические, иногда с примесью научности измышления дилетантов.</w:t>
      </w:r>
    </w:p>
    <w:p w14:paraId="54AF2E63" w14:textId="77777777" w:rsidR="005A5461" w:rsidRDefault="005A5461" w:rsidP="005A5461">
      <w:r>
        <w:t>Экстрасенсы видят не реальные физические объекты (человеческие органы), они видят управляющие объекты, управляющие мыслеобразы, программные блоки, программные коды, которые описывают тот или иной орган человеческого тела. Самой большой ошибкой экстрасенсов является то, что они употребляют слово "вижу". Отсюда все прочие ошибки самих экстрасенсов, и людей, которые устраивают им экзамены на способность "видеть человека насквозь". Экстрасенс не видит, он воспринимает информацию органами и механизмами, которые со зрительной функцией никак не связаны.</w:t>
      </w:r>
    </w:p>
    <w:p w14:paraId="5F935C10" w14:textId="77777777" w:rsidR="005A5461" w:rsidRDefault="005A5461" w:rsidP="005A5461">
      <w:r>
        <w:t>Экстрасенс концентрирует свое внимание на нужном объекте (лечение, поиск, диагностика что угодно), получает доступную (!!!) ему информацию в виде каких-то полей, сигналов, потоков, интерпретирует ее в своей мыслительной системе, сравнивает с имеющимися в памяти символьными обозначениями, итоговый результат выводится в зрительную систему. А здесь уже моя неточность. Конечный результат не выводится в зрительную систему, просто экстрасенсу так кажется, так легче понять.</w:t>
      </w:r>
    </w:p>
    <w:p w14:paraId="333FB252" w14:textId="77777777" w:rsidR="005A5461" w:rsidRDefault="005A5461" w:rsidP="005A5461">
      <w:r>
        <w:t>Причина проста, символ, с которым сравнивалась входящая информация, символ, на котором концентрировалось внимание экстрасенса имел зрительную форму, зрительную ассоциацию, это был зрительный образный символ. Поэтому и конечный результат был представлен в зрительно-образной форме. Но в зрительные нервы сигнал не дошел. Экстрасенсы, когда говорят "Я вижу" они имеют ввиду то, что называется внутренним зрением.</w:t>
      </w:r>
    </w:p>
    <w:p w14:paraId="2DA8CBD5" w14:textId="77777777" w:rsidR="005A5461" w:rsidRDefault="005A5461" w:rsidP="005A5461"/>
    <w:p w14:paraId="3FA06E44" w14:textId="77777777" w:rsidR="005A5461" w:rsidRDefault="005A5461" w:rsidP="005A5461">
      <w:r>
        <w:t>3. Когда я сам начал практиковаться в различных экстрасенсорных способностях, то данный случай помог мне разобраться во многих вещах.</w:t>
      </w:r>
    </w:p>
    <w:p w14:paraId="08B2EFE9" w14:textId="77777777" w:rsidR="005A5461" w:rsidRDefault="005A5461" w:rsidP="005A5461">
      <w:r>
        <w:t>Этот же случай помог мне постепенно разобраться с тем, что в религиях называется видением. Ох как хочется стать пророком, мессией, посланником бога. Как хочется встретиться с богом. И вот однажды, в мыслительную систему человека поступает нераспознанная и не отождествленная с чем-либо или с кем-либо информация. Человек начинает лихорадочно разбираться с этой информацией. И если до этого он на протяжении длительного времени мечтал о встрече с богом, или мечтал получить от него весточку, то в 90% из 100 данные нераспознанные сигналы или информация будут отождествлены с богом.</w:t>
      </w:r>
    </w:p>
    <w:p w14:paraId="53AA82E1" w14:textId="77777777" w:rsidR="005A5461" w:rsidRDefault="005A5461" w:rsidP="005A5461">
      <w:r>
        <w:t>Неопытные в духовной практике люди "сгорают" при первых самых простых случаях подобного рода. Они признают эти видения истинными, а образы истинным богом. Более опытные убеждаются, что это еще не бог и ищут, ищут, ищут.</w:t>
      </w:r>
    </w:p>
    <w:p w14:paraId="4F6BC548" w14:textId="77777777" w:rsidR="005A5461" w:rsidRDefault="005A5461" w:rsidP="005A5461">
      <w:r>
        <w:t>Так искал Мухаммад и нашел. Исторических свидетельств относительно Моисея и Иисуса нет, поэтому судить трудно, как у них это было и было ли вообще.</w:t>
      </w:r>
    </w:p>
    <w:p w14:paraId="747C494C" w14:textId="77777777" w:rsidR="005A5461" w:rsidRDefault="005A5461" w:rsidP="005A5461">
      <w:r>
        <w:t>Наиболее показательными в этом плане являются видения Мухаммада, когда он получал от Аллаха Коран, а также исследования в этой области каббалистов. Эти люди (Мухаммад и каббалисты) зашли в поисках бога путем интерпретации и манипуляции зрительными символами очень и очень далеко. Много подобных вещей описывается у христианских святых, которые правда не признавали в этих видениях самого бога, а причисляли их проискам дьявола, к бесам, к прелести и прочей чертовщиние.</w:t>
      </w:r>
    </w:p>
    <w:p w14:paraId="5F14E942" w14:textId="77777777" w:rsidR="005A5461" w:rsidRDefault="005A5461" w:rsidP="005A5461"/>
    <w:p w14:paraId="40458489" w14:textId="77777777" w:rsidR="005A5461" w:rsidRDefault="005A5461" w:rsidP="005A5461">
      <w:r>
        <w:t>4. И вот теперь то, ради чего я все это начал. Все мои схемы устройства мыслительной системы человека, человеческой микровселенной, есть ни что иное как очередной более совершенный символ, с помощью которого я намереваюсь описать устройство человеческой микровселенной.</w:t>
      </w:r>
    </w:p>
    <w:p w14:paraId="45FA4367" w14:textId="77777777" w:rsidR="005A5461" w:rsidRDefault="005A5461" w:rsidP="005A5461">
      <w:r>
        <w:t>Поскольку я очень сильно привязан к науке, то моя схема устройства человеческой микровселенной очень сильно смахивает на разновидность модели атома по Резерфорду. Если бы в моей мыслительной системе присутствовали другие базовые установки, то картинка бы получилась другой.</w:t>
      </w:r>
    </w:p>
    <w:p w14:paraId="2CF892C5" w14:textId="77777777" w:rsidR="005A5461" w:rsidRDefault="005A5461" w:rsidP="005A5461">
      <w:r>
        <w:t>Какие базовые ментальные установки в человеческой мыслительной системе, такие образно-символьные результаты получаются в итоговом символе, отображающем результат аналитической работы.</w:t>
      </w:r>
    </w:p>
    <w:p w14:paraId="57236CED" w14:textId="77777777" w:rsidR="005A5461" w:rsidRDefault="005A5461" w:rsidP="005A5461"/>
    <w:p w14:paraId="0516A661" w14:textId="77777777" w:rsidR="005A5461" w:rsidRDefault="005A5461" w:rsidP="005A5461">
      <w:r>
        <w:t>* * *</w:t>
      </w:r>
    </w:p>
    <w:p w14:paraId="50F98864" w14:textId="77777777" w:rsidR="005A5461" w:rsidRDefault="005A5461" w:rsidP="005A5461">
      <w:r>
        <w:t>Особенно наглядно символизм и символы в мыслительной системе проявляются в магических и религиозных обрядах. Какой бы магический или религиозный обряд мы не взяли, везде только символы и ничего кроме символов. Маги и священнослужители объясняют этот аспект или прямо без каких-либо "заковырок", или слегка вуалируя его в зависимости от каких-то особенностей конкретной религии или конкретной магической практики. Но все они сходятся в одном, это есть бесспорный символизм и ничего кроме символизма. Например, в русском православии есть понятие "символ веры", все иконы, есть символы, все обряды, есть символьное магическое действо. Хотя священнослужители в православии и утверждают, что это есть божественное таинство, но это все равно символизм чистой воды.</w:t>
      </w:r>
    </w:p>
    <w:p w14:paraId="0FF2442A" w14:textId="77777777" w:rsidR="005A5461" w:rsidRDefault="005A5461" w:rsidP="005A5461">
      <w:r>
        <w:t>Однако, в словах "божественное таинство" есть очень глубокий, и очень точный рациональный смысл и суть.</w:t>
      </w:r>
    </w:p>
    <w:p w14:paraId="5C2DBEF2" w14:textId="77777777" w:rsidR="005A5461" w:rsidRDefault="005A5461" w:rsidP="005A5461">
      <w:pPr>
        <w:pStyle w:val="3"/>
      </w:pPr>
      <w:bookmarkStart w:id="19" w:name="_Toc227466191"/>
      <w:r>
        <w:t>Смысл и суть религиозного символизма.</w:t>
      </w:r>
      <w:bookmarkEnd w:id="19"/>
    </w:p>
    <w:p w14:paraId="620332E3" w14:textId="77777777" w:rsidR="005A5461" w:rsidRDefault="005A5461" w:rsidP="005A5461">
      <w:r>
        <w:t>В чем же суть божественного таинства, которым отличается банальная магия от того, что происходит в религиозных обрядах и в обычной жизни, в том числе и в части научного символизма.</w:t>
      </w:r>
    </w:p>
    <w:p w14:paraId="2FC41AAA" w14:textId="77777777" w:rsidR="005A5461" w:rsidRDefault="005A5461" w:rsidP="005A5461">
      <w:r>
        <w:t>Вначале несколько общих рассуждений.</w:t>
      </w:r>
    </w:p>
    <w:p w14:paraId="113FAA53" w14:textId="77777777" w:rsidR="005A5461" w:rsidRDefault="005A5461" w:rsidP="005A5461">
      <w:r>
        <w:t>И наука, и религия, и магия, и искусство в наиболее рациональной и осмысленной своей части (в части наиболее здравомыслящих людей) понимают, что есть "нечто" или "некто", которое сотворило жизнь, составило программы развития жизни на Земле, в космосе, в мироздании. Данное обстоятельство, касающееся загадочного "нечто" или "некто" доказывается легко и без особых усилий, как в религии, так и в науке, в магии, в искусстве. Это уже бесспорный факт, который остается недоказанным только в мышлении малоразвитых людей, только эта категория людей еще в сомнении, остальные не сомневаются. Есть различия в понимании этого загадочного "некто-нечто", порой существенные различия, но его присутствие и его творческое осмысленное деяние в части сотворения и программирования жизни не подвергается сомнению.</w:t>
      </w:r>
    </w:p>
    <w:p w14:paraId="5275FF54" w14:textId="77777777" w:rsidR="005A5461" w:rsidRDefault="005A5461" w:rsidP="005A5461">
      <w:r>
        <w:t>Наибольшее количество споров относительно сущности "некто-нечно" касаются попыток описания этого "некто-нечто". Так же споры касаются способов его обнаружения, способов контакта с ним, способов сотрудничества. Споры касаются смысла и сути человеческой жизни в свете замысла "некто-нечто", его методов и способов программирования жизни. Другими словами нет спора о реальности и фактическом существования "некто-нечто", но есть споры относительно всего остального, что с этим загадочным "некто-нечто" связано.</w:t>
      </w:r>
    </w:p>
    <w:p w14:paraId="13D116CE" w14:textId="77777777" w:rsidR="005A5461" w:rsidRDefault="005A5461" w:rsidP="005A5461">
      <w:r>
        <w:t>Для упрощения построения текстов далее я буду употреблять слово бог, но это совершенно не означает, что я отдаю предпочтение религиозной сфере в ущерб научному видению, эзотерическим догмам или практике искусства. Бог в моем представлении является именно "некто-нечто" и не более того. Просто текст и предложения строить легче с кратким и удобным словом бог, никаких других мыслей и причин нет.</w:t>
      </w:r>
    </w:p>
    <w:p w14:paraId="576495C8" w14:textId="77777777" w:rsidR="005A5461" w:rsidRDefault="005A5461" w:rsidP="005A5461">
      <w:r>
        <w:t>То, куда я "забрался" со своим свиным рылом, очень трудно для описания, да и для понимания тоже достаточно трудно. Но деваться некуда, описывать нужно, пусть даже и корявым языком, а нужно…</w:t>
      </w:r>
    </w:p>
    <w:p w14:paraId="48D2F54B" w14:textId="77777777" w:rsidR="005A5461" w:rsidRDefault="005A5461" w:rsidP="005A5461">
      <w:r>
        <w:t>"Картинки" и "образы" расплываются, очень быстро "перетекают", "преобразуются" один в другой, уловить смысл и суть в рамках привычной нам "цепочной логики" очень сложно. Но вопрос, который я вознамерился осветить, очень важен для понимания очень многих вещей, особенно для понимания религиозных теорий и практик.</w:t>
      </w:r>
    </w:p>
    <w:p w14:paraId="60191DB4" w14:textId="77777777" w:rsidR="005A5461" w:rsidRDefault="005A5461" w:rsidP="005A5461">
      <w:r>
        <w:t>В религиях, особенно в христианстве, есть два взаимоисключающих понятия: магическое чудо и божественно чудо. По утверждению священнослужителей магией распоряжается дьявол, а божественными чудесами ведает тот самый бог. Я не сумею дать однозначных объяснений, но я попробую это изложить наиболее точно и понятно. Однако, я чувствую опасность для многих людей, которые не сумеют понять мои слова верно, восприняв только поверхностное понимание описываемого явления, точнее комплекса явлений.</w:t>
      </w:r>
    </w:p>
    <w:p w14:paraId="3E956BF7" w14:textId="77777777" w:rsidR="005A5461" w:rsidRDefault="005A5461" w:rsidP="005A5461"/>
    <w:p w14:paraId="055BB9F3" w14:textId="77777777" w:rsidR="005A5461" w:rsidRDefault="005A5461" w:rsidP="005A5461">
      <w:r>
        <w:t>Для понимания сути вещей нужно понять различия между цепочной и мозаичной логикой. Это очень важно, тем более это важно потому, что мой рассказ и мои книги полностью основаны на мозаичной логике. Отдельные части основаны на цепочной, а в целом книги есть ни что иное как мозаика, которую читателю предстоит сложить в гармоничную картину.</w:t>
      </w:r>
    </w:p>
    <w:p w14:paraId="2AF9633D" w14:textId="77777777" w:rsidR="005A5461" w:rsidRDefault="005A5461" w:rsidP="005A5461">
      <w:r>
        <w:t>Далее нужно понять главные принципы системы восприятия человека, которые в основе своей так же основаны на мозаичном восприятии отдельных спектров информации, излучений, энергий, вещества и т.д. и т.п. В человеческой микровселенной кроме пяти (дискретных) чувств, есть еще несколько механизмов восприятия в так называемых "тонких телах", которые тоже не способны воспринимать неразрывный спектр информации, энергии, излучений и т.п. Все, что входит в человеческую микровселенную разбито на дискретные фрагменты, из которых мыслительная система вынуждена компоновать единую картину мира. Данный аспект мыслительной и чувственной работы человека мне еще предстоит описывать, но кое-что об этом я уже записал ранее.</w:t>
      </w:r>
    </w:p>
    <w:p w14:paraId="3C60EB55" w14:textId="77777777" w:rsidR="005A5461" w:rsidRDefault="005A5461" w:rsidP="005A5461">
      <w:r>
        <w:t>Так же нужно понимать то, о чем я начал рассказывать в данной главе. Любая информация (сигналы, излучения, энергия), с помощью которых человек пытается описать то или иное явление, живое существо, объект и т.п. является дискретной, она не является сплошным и неразрывным потоком, который подчиняется цепочной логике или неразрывной последовательности процессов. В мироздании все взаимосвязано, но это не есть неразрывная последовательность, это есть дискретные явления, процессы, объекты и т.п. В свою очередь в человеческой микровселенной все ее органы восприятия так же являются дискретными системами, которые связаны между собой, но воспринимают сигналы из вне каждый (орган) в своем дискретном диапазоне.</w:t>
      </w:r>
    </w:p>
    <w:p w14:paraId="6D31035A" w14:textId="77777777" w:rsidR="005A5461" w:rsidRDefault="005A5461" w:rsidP="005A5461">
      <w:r>
        <w:t>Человеческая память хранит информацию о чем-либо в дискретной форме, в виде разрозненных наборов описательных характеристик, которые чисто описательно связаны между собой. У мало развитого человека, который кроме пяти физических органов чувств ничем иным не способен воспринимать информацию из вне, в мыслительной системе каждый объект описывается как минимум по пяти дискретным характеристикам. Это зрительный образ, запах, звук, вкус, осязательная характеристика. Причем совершенно не факт, что все пять параметров будут соответствовать именно тому объекту, информация о котором хранится в памяти. Когда же дело доходит до идентификации объектов тонких октав вещества, то здесь количество параметров может быть намного больше (хотя все равно кратность количества параметров равна пяти, по числу психических центров). Подробнее об этом аспекте позже.</w:t>
      </w:r>
    </w:p>
    <w:p w14:paraId="0C5A8DFB" w14:textId="77777777" w:rsidR="005A5461" w:rsidRDefault="005A5461" w:rsidP="005A5461">
      <w:r>
        <w:t>Человеческая память хранит только ту информацию об объекте, которая была воспринята на сознаваемом или неосознаваемом уровне. Но все равно человек не способен воспринимать объект целиком. В любом случае, любая информация об объекте, явлении или процессе есть лишь сигналы, импульсы, которые уловила человеческая микровселенная после контакта с этим явлением, процессом объектом. Другими словами, это есть лишь символы, которые в той или иной степени характеризуют описываемое в памяти явление, процесс, объект. Если кому-то не нравится термин "символизм", можно его заменить на термин "код", "обозначение" или применить какой-то иной термин, который по вашему мнению более точно отражает суть описываемого явления. Применение того или иного термина полностью связано с тем, о чем я здесь рассказываю. Любое явление, процесс, объект человек в своей памяти описывает символами, кодом или еще чем-то, что фактически является лишь "знаком", "набором знаков", причем одновременно в памяти хранится информация о смысловом значении этих знаков (символов, кода).</w:t>
      </w:r>
    </w:p>
    <w:p w14:paraId="09059A72" w14:textId="77777777" w:rsidR="005A5461" w:rsidRDefault="005A5461" w:rsidP="005A5461">
      <w:r>
        <w:t>Человеческая мыслительная система, в том виде, в котором мы с ней сегодня знакомы, есть подобие современного компьютера. Что в мыслительную систему человека заложено, то и вращается в ней в виде мыслей, мыслеобразов, мыслеформ, видений, прозрений, откровений и т.д. и т.п.</w:t>
      </w:r>
    </w:p>
    <w:p w14:paraId="3702CD19" w14:textId="77777777" w:rsidR="005A5461" w:rsidRDefault="005A5461" w:rsidP="005A5461"/>
    <w:p w14:paraId="01830F14" w14:textId="77777777" w:rsidR="005A5461" w:rsidRDefault="005A5461" w:rsidP="005A5461">
      <w:r>
        <w:t>Теперь вернемся к религиозному символизму, магическим и божественным чудесам.</w:t>
      </w:r>
    </w:p>
    <w:p w14:paraId="1BE62153" w14:textId="77777777" w:rsidR="005A5461" w:rsidRDefault="005A5461" w:rsidP="005A5461">
      <w:r>
        <w:t>Почему именно об этом я хочу говорить здесь и сейчас. Потому что именно эта тема наиболее сильно и крепко "пудрит мозги" многим и многим людям, верующим в ту или иную религиозную догму. Это самое большое человеческое заблуждение, поэтому на объяснении этого заблуждения я вынужден сконцентрировать свое внимание и внимание читателей.</w:t>
      </w:r>
    </w:p>
    <w:p w14:paraId="66992353" w14:textId="77777777" w:rsidR="005A5461" w:rsidRDefault="005A5461" w:rsidP="005A5461"/>
    <w:p w14:paraId="1BED1902" w14:textId="77777777" w:rsidR="005A5461" w:rsidRPr="007B6297" w:rsidRDefault="005A5461" w:rsidP="005A5461">
      <w:pPr>
        <w:pBdr>
          <w:top w:val="threeDEngrave" w:sz="24" w:space="1" w:color="FF0000"/>
          <w:left w:val="threeDEngrave" w:sz="24" w:space="4" w:color="FF0000"/>
          <w:bottom w:val="threeDEmboss" w:sz="24" w:space="1" w:color="FF0000"/>
          <w:right w:val="threeDEmboss" w:sz="24" w:space="4" w:color="FF0000"/>
        </w:pBdr>
        <w:rPr>
          <w:rFonts w:ascii="Arial" w:hAnsi="Arial" w:cs="Arial"/>
          <w:b/>
          <w:color w:val="0000FF"/>
        </w:rPr>
      </w:pPr>
      <w:r w:rsidRPr="007B6297">
        <w:rPr>
          <w:rFonts w:ascii="Arial" w:hAnsi="Arial" w:cs="Arial"/>
          <w:b/>
          <w:color w:val="0000FF"/>
        </w:rPr>
        <w:t>Любые видения, откровения, прозрения, которые когда-либо были с теми или иными пророками, святыми, "божественными посланниками", основоположниками всех без исключения религий, есть ни что иное, как феномены внутри их мыслительной системы и не более того.</w:t>
      </w:r>
    </w:p>
    <w:p w14:paraId="71E52875" w14:textId="77777777" w:rsidR="005A5461" w:rsidRDefault="005A5461" w:rsidP="005A5461"/>
    <w:p w14:paraId="7F4DFC52" w14:textId="77777777" w:rsidR="005A5461" w:rsidRDefault="005A5461" w:rsidP="005A5461">
      <w:r>
        <w:t>На чем же держится религиозная вера? Почему на протяжении тысячелетий вера в бога и в божественные чудеса не слабеет?</w:t>
      </w:r>
    </w:p>
    <w:p w14:paraId="6DD5E4AD" w14:textId="77777777" w:rsidR="005A5461" w:rsidRDefault="005A5461" w:rsidP="005A5461">
      <w:r>
        <w:t>Главными фундаментальными основами религиозной силы и прочности веры являются:</w:t>
      </w:r>
    </w:p>
    <w:p w14:paraId="41B2A9AC" w14:textId="77777777" w:rsidR="005A5461" w:rsidRDefault="005A5461" w:rsidP="005A5461">
      <w:r>
        <w:t>- на Земле регулярно появляются люди, которые мало развиты в силу различных причин, они то и являются фундаментальной опорой любой религии;</w:t>
      </w:r>
    </w:p>
    <w:p w14:paraId="7E2409D1" w14:textId="77777777" w:rsidR="005A5461" w:rsidRDefault="005A5461" w:rsidP="005A5461">
      <w:r>
        <w:t>- в бога нужно верить и не искать истину, поскольку все это прелесть дьявола. Главная базовая установка любой религии – слепая вера, но ни поиск истины, не расширяющийся практический опыт;</w:t>
      </w:r>
    </w:p>
    <w:p w14:paraId="47998B11" w14:textId="77777777" w:rsidR="005A5461" w:rsidRDefault="005A5461" w:rsidP="005A5461">
      <w:r>
        <w:t>- все религии используют знания и практический опыт, которые достаточны для того чтобы убедить верующих в истинности, но одновременно в религиях запрещается расширять эти знания и этот практический опыт. В науке и политике этот прием называется "тенденциозностью", т.е. целенаправленная концентрация внимания верующих только на каких-то одних явлениях и процессах в мироздании.</w:t>
      </w:r>
    </w:p>
    <w:p w14:paraId="6878D3A1" w14:textId="77777777" w:rsidR="005A5461" w:rsidRDefault="005A5461" w:rsidP="005A5461"/>
    <w:p w14:paraId="7E5BBA20" w14:textId="77777777" w:rsidR="005A5461" w:rsidRDefault="005A5461" w:rsidP="005A5461">
      <w:r>
        <w:t>Чем отличается магия от божественного деяния? По большому счету нет никакого различия между магией и божественными чудесами, все это лишь один из многочисленных вариантов интерпретации и классификации тех явлений, которые сегодня люди называют магическими чудесами. Например, магию можно отождествить с процессами, которые управляются мыслеобразами, а божественные чудеса с теми процессами, которые порождены "состояниями". Это несколько неудачное объяснение, но тем не менее в рамках моего повествования и в рамках моих подходов к описанию мироздания, такая классификация вполне уместна.</w:t>
      </w:r>
    </w:p>
    <w:p w14:paraId="20005A62" w14:textId="77777777" w:rsidR="005A5461" w:rsidRDefault="005A5461" w:rsidP="005A5461">
      <w:pPr>
        <w:pStyle w:val="2"/>
      </w:pPr>
      <w:bookmarkStart w:id="20" w:name="_Toc227466192"/>
      <w:r>
        <w:t>Аксиома и принципы теории познания.</w:t>
      </w:r>
      <w:bookmarkEnd w:id="20"/>
    </w:p>
    <w:p w14:paraId="489825B6" w14:textId="77777777" w:rsidR="005A5461" w:rsidRDefault="005A5461" w:rsidP="005A5461">
      <w:r>
        <w:t>Ранее я уже сформулировал главную аксиому теории познания, теперь лишь повторю:</w:t>
      </w:r>
    </w:p>
    <w:p w14:paraId="0FEB953B" w14:textId="77777777" w:rsidR="005A5461" w:rsidRDefault="005A5461" w:rsidP="005A5461"/>
    <w:p w14:paraId="5BC8B14E" w14:textId="77777777" w:rsidR="005A5461" w:rsidRPr="006237F0" w:rsidRDefault="005A5461" w:rsidP="005A5461">
      <w:pPr>
        <w:pBdr>
          <w:top w:val="threeDEngrave" w:sz="24" w:space="1" w:color="FF0000"/>
          <w:left w:val="threeDEngrave" w:sz="24" w:space="4" w:color="FF0000"/>
          <w:bottom w:val="threeDEmboss" w:sz="24" w:space="1" w:color="FF0000"/>
          <w:right w:val="threeDEmboss" w:sz="24" w:space="4" w:color="FF0000"/>
        </w:pBdr>
        <w:rPr>
          <w:rFonts w:ascii="Arial" w:hAnsi="Arial" w:cs="Arial"/>
          <w:b/>
          <w:color w:val="0000FF"/>
        </w:rPr>
      </w:pPr>
      <w:r w:rsidRPr="006237F0">
        <w:rPr>
          <w:rFonts w:ascii="Arial" w:hAnsi="Arial" w:cs="Arial"/>
          <w:b/>
          <w:color w:val="0000FF"/>
        </w:rPr>
        <w:t>Любые входящие в человеческую микровселенную сигналы, импульсы, информация, энергии и т.п. в первую очередь "сравниваются" с базовыми ментальными установками и только после этого происходит их интерпретация и анализ. Причем любой анализ и интерпретация любого сигнала, импульса, информации и т.п. осуществляется на основе базовых ментальных установок.</w:t>
      </w:r>
    </w:p>
    <w:p w14:paraId="3D46D201" w14:textId="77777777" w:rsidR="005A5461" w:rsidRDefault="005A5461" w:rsidP="005A5461"/>
    <w:p w14:paraId="60F353F1" w14:textId="77777777" w:rsidR="005A5461" w:rsidRDefault="005A5461" w:rsidP="005A5461">
      <w:r>
        <w:t>Другими словами, что предварительно заложено в мыслительную систему человека, то и является базой для интерпретации любых входящих импульсов, сигналов, информации и т.п. Любые понятные человеку или непонятные ему происшествия, явления, процессы интерпретируются исключительно на основе сравнения с базовыми ментальными установками. Таким образом, любое явление, процесс, объект, которые обнаружены несколькими людьми, интерпретируются ими совершенно различными способами с совершенно различными конечными результатами. Если базовые ментальные установки двух людей близки по своему содержанию, то результаты интерпретации схожи, если нет, то и результаты интерпретации различны.</w:t>
      </w:r>
    </w:p>
    <w:p w14:paraId="71E82DBF" w14:textId="77777777" w:rsidR="005A5461" w:rsidRDefault="005A5461" w:rsidP="005A5461">
      <w:r>
        <w:t>Два человека, чьи базовые ментальные установки сильно отличаются друг от друга, могут вообще друг друга не понимать. Самым наглядным примером является языковое различие. Одни говорят по-английски, другие по-русски, третьи по-казахски. Язык (в смысле человеческая речь) является самым простым и самым наглядным примером символизма в человеческом мышлении. Языковые звуковые и как следствие письменные символы есть самый яркий и самый рельефный пример символизма в человеческом мышлении.</w:t>
      </w:r>
    </w:p>
    <w:p w14:paraId="732FF97C" w14:textId="77777777" w:rsidR="005A5461" w:rsidRDefault="005A5461" w:rsidP="005A5461">
      <w:r>
        <w:t>Любой сигнал, который входит в человеческую микровселенную получает в ней "идентификационный символ". Идентификационные символы подразделяются на главные (первые) и второстепенные (вторые, третьи и т.д.). Данное утверждение можно проиллюстрировать на примере.</w:t>
      </w:r>
    </w:p>
    <w:p w14:paraId="1283090E" w14:textId="77777777" w:rsidR="005A5461" w:rsidRDefault="005A5461" w:rsidP="005A5461">
      <w:r>
        <w:t>Молодой "озабоченный" мужчина видит прекрасную молодую женщину – он в шоке, он ее жаждет, он о ней мечтает. Можно привести другой пример, но этот на мой взгляд будет наиболее понятным.</w:t>
      </w:r>
    </w:p>
    <w:p w14:paraId="47FF0D11" w14:textId="77777777" w:rsidR="005A5461" w:rsidRDefault="005A5461" w:rsidP="005A5461">
      <w:r>
        <w:t>Самый мощный и самый первый сигнал, это зрительный сигнал. В описываемом случае, это именно зрительный сигнал, могут быть другие варианты. Далее, к зрительному сигналу могут прибавиться слуховые, обонятельные сигналы, но они будут получать в данном конкретном случае вторые, третьи и т.д. порядковые номера. Далее на основании множественных сигналов будет сформирован "информационный блок", который будет описывать данную конкретную молодую женщину. Все это будут символьные, кодовые обозначения и не более того. Все последующие символьные обозначения будут подчинены первому, главному сигналу, который идентифицирует данную молодую красивую женщину.</w:t>
      </w:r>
    </w:p>
    <w:p w14:paraId="1EA51ABF" w14:textId="77777777" w:rsidR="005A5461" w:rsidRDefault="005A5461" w:rsidP="005A5461"/>
    <w:p w14:paraId="3EFFD57F" w14:textId="77777777" w:rsidR="005A5461" w:rsidRDefault="005A5461" w:rsidP="005A5461">
      <w:r>
        <w:t>Но следует помнить о том, что данный молодой человек и данная молодая женщина уже прожили определенную часть жизни и в их мыслительных системах уже сформированы определенные базовые установки. Базовые установки всегда выше, сильнее, мощнее, глобальнее любых информационных блоков, мыслеформ, мыслеобразов. Базовые установки кроме интерпретации входящих сигналов, еще управляют сортировкой информационных блоков. По сути, базовые установки, это есть информационный блок первого уровня, базовый информационный блок.</w:t>
      </w:r>
    </w:p>
    <w:p w14:paraId="77AE473E" w14:textId="77777777" w:rsidR="005A5461" w:rsidRDefault="005A5461" w:rsidP="005A5461">
      <w:r>
        <w:t>Если данный молодой мужчина интенсивно занимается каким-либо видом искусства, то у него имеется мощный соответствующий базовый блок (базовые ментальные установки). Такой мужчина сразу, или при более близком знакомстве с этой женщиной мысленно восклицает: "Вот моя богиня, вот моя муза, которой я посвящаю всю свою жизнь!". Он видит в ней бога, видит в ней божественное проявление, божественный логос и т.д. и т.п. Я привел лишь один из возможных вариантов.</w:t>
      </w:r>
    </w:p>
    <w:p w14:paraId="73F01B1E" w14:textId="77777777" w:rsidR="005A5461" w:rsidRDefault="005A5461" w:rsidP="005A5461">
      <w:r>
        <w:t>Та же самая встреча может быть иной, если в базовом информационном блоке мужчины содержатся мыслеформы и мыслеобразы, связанные с насилием, унижением, ущербностью его жизни и его личности. Этот базовый информационный блок может быть таким, который присутствует у многих маньяков. Тогда этой женщине никто уже не позавидует, маньяк услышит "голос бога", который повелит ему убить это исчадие ада, которое создано для совращения добропорядочных мужчин.</w:t>
      </w:r>
    </w:p>
    <w:p w14:paraId="5D4D4901" w14:textId="77777777" w:rsidR="005A5461" w:rsidRDefault="005A5461" w:rsidP="005A5461">
      <w:r>
        <w:t>Все совершенно идентично в мыслительных системах людей, верящих в бога, верящих в тот или иной магический ритуал.</w:t>
      </w:r>
    </w:p>
    <w:p w14:paraId="78F695FC" w14:textId="77777777" w:rsidR="005A5461" w:rsidRDefault="005A5461" w:rsidP="005A5461">
      <w:r>
        <w:t>Пророки, мессии, основоположники всех Аврамовых религий, имели видения, прозрения, откровения, которые формировались на основании их личных базовых ментальных установок. Эти люди получали некие сигналы, импульсы, излучения, которые в результате подсознательной переработки и идентификации с базовыми ментальными установками получали соответствующие видения, откровения, встречи с Аллахом и т.д. и т.п.</w:t>
      </w:r>
    </w:p>
    <w:p w14:paraId="26E4D098" w14:textId="77777777" w:rsidR="005A5461" w:rsidRDefault="005A5461" w:rsidP="005A5461"/>
    <w:p w14:paraId="33232E5D" w14:textId="77777777" w:rsidR="005A5461" w:rsidRDefault="005A5461" w:rsidP="005A5461">
      <w:r>
        <w:t>Например, если до знакомства людей с космосом и космическими кораблями, многие женщины говорили, что якобы ночами к ним приходят умершие мужья, бесы, черти, святые, архангелы, ангелы и т.п. живые существа, занимаются с ними сексом, то теперь ко многим женщинам стали приходить инопланетяне. Если раньше людей похищали русалки, лешие, бесы, черти, то теперь инопланетяне. Возникает вполне резонный вопрос: "А куда вся нечистая сила подевалась? Неужели, ее инопланетяне извели начисто?". Ответ очевиден: "Да, инопланетяне уничтожили всю нечистую силу вкупе с чистой (ангелов и компанию), но не в реальности, а в базовых ментальных установках людей".</w:t>
      </w:r>
    </w:p>
    <w:p w14:paraId="67B662C6" w14:textId="77777777" w:rsidR="005A5461" w:rsidRDefault="005A5461" w:rsidP="005A5461">
      <w:r>
        <w:t>Каждый новый пророк (большой или малый, "истинный" или "лже-"), каждый новый ученый первооткрыватель, каждый новый великий государственный правитель формируют мыслеформы или мыслеобразы, которые в последующем становятся частью базового информационного блока в мыслительных системах того или иного количества людей. Если количество последователей велико, то этот пророк, ученый, правитель причисляется к истинным, если число последователей мало, то появляется приставка "лже-". Никаких других оснований для признания истинным или ложным у людей нет.</w:t>
      </w:r>
    </w:p>
    <w:p w14:paraId="5AF84096" w14:textId="77777777" w:rsidR="005A5461" w:rsidRDefault="005A5461" w:rsidP="005A5461"/>
    <w:p w14:paraId="00D2A199" w14:textId="77777777" w:rsidR="005A5461" w:rsidRPr="001216B5" w:rsidRDefault="005A5461" w:rsidP="005A5461">
      <w:pPr>
        <w:pBdr>
          <w:top w:val="threeDEngrave" w:sz="24" w:space="1" w:color="FF0000"/>
          <w:left w:val="threeDEngrave" w:sz="24" w:space="4" w:color="FF0000"/>
          <w:bottom w:val="threeDEmboss" w:sz="24" w:space="1" w:color="FF0000"/>
          <w:right w:val="threeDEmboss" w:sz="24" w:space="4" w:color="FF0000"/>
        </w:pBdr>
        <w:rPr>
          <w:rFonts w:ascii="Arial" w:hAnsi="Arial" w:cs="Arial"/>
          <w:b/>
          <w:color w:val="0000FF"/>
        </w:rPr>
      </w:pPr>
      <w:r w:rsidRPr="001216B5">
        <w:rPr>
          <w:rFonts w:ascii="Arial" w:hAnsi="Arial" w:cs="Arial"/>
          <w:b/>
          <w:color w:val="0000FF"/>
        </w:rPr>
        <w:t>Каждый человек считает свои базовые ментальные установки истиной. Все, что не входит в его личные базовые ментальные установки, считается ложным или в лучшем случае сомнительным.</w:t>
      </w:r>
    </w:p>
    <w:p w14:paraId="2B8E1BA9" w14:textId="77777777" w:rsidR="005A5461" w:rsidRDefault="005A5461" w:rsidP="005A5461"/>
    <w:p w14:paraId="05C7FB44" w14:textId="77777777" w:rsidR="005A5461" w:rsidRDefault="005A5461" w:rsidP="005A5461">
      <w:r>
        <w:t>В человеческом познании существуют два самостоятельных процесса, которые взаимосвязаны, взаимодополняемы, но все же они различные и самостоятельные:</w:t>
      </w:r>
    </w:p>
    <w:p w14:paraId="63FF08A6" w14:textId="77777777" w:rsidR="005A5461" w:rsidRDefault="005A5461" w:rsidP="005A5461">
      <w:r>
        <w:t>- коллективное познание, коллективные ментальные базовые установки, это то, что мы называем социумом, человеческой земной цивилизацией;</w:t>
      </w:r>
    </w:p>
    <w:p w14:paraId="49FBBF8E" w14:textId="77777777" w:rsidR="005A5461" w:rsidRDefault="005A5461" w:rsidP="005A5461">
      <w:r>
        <w:t>- индивидуальное познание каждого отдельного человека. Здесь следует говорить о лидерах в познании, все остальные люди лишь ведомые и соответственно это то, что олицетворяет социум, безликий конгломерат, состоящий из множества индивидуальностей.</w:t>
      </w:r>
    </w:p>
    <w:p w14:paraId="59F07450" w14:textId="77777777" w:rsidR="005A5461" w:rsidRDefault="005A5461" w:rsidP="005A5461"/>
    <w:p w14:paraId="78AB1712" w14:textId="77777777" w:rsidR="005A5461" w:rsidRDefault="005A5461" w:rsidP="005A5461">
      <w:r>
        <w:t>Социум подавляет лидеров познания, лидеры познания подавляют социум. Это борьба между личной индивидуальностью и безликим коллективным социумом. Обратите внимание на тему социума и индивидуальности. Обратите на эту тему особое внимание, это очень важная тема, особенно она важна в вашей практической деятельности. Когда вы научитесь самопрограммированию и программированию событий вокруг себя, эта тема, точнее ее недооценка и недопонимание станут камнем преткновения. Эта тема встанет перед вами в двух обличиях: в обличии Аллаха и в обличии дьявола, в обличии вашего личного творчества и в обличии непонятных последствий.</w:t>
      </w:r>
    </w:p>
    <w:p w14:paraId="56A110F6" w14:textId="77777777" w:rsidR="005A5461" w:rsidRDefault="005A5461" w:rsidP="005A5461">
      <w:pPr>
        <w:pStyle w:val="3"/>
      </w:pPr>
      <w:bookmarkStart w:id="21" w:name="_Toc227466193"/>
      <w:r>
        <w:t>Суть мировоззренческих противостояний.</w:t>
      </w:r>
      <w:bookmarkEnd w:id="21"/>
    </w:p>
    <w:p w14:paraId="7C149E48" w14:textId="77777777" w:rsidR="005A5461" w:rsidRDefault="005A5461" w:rsidP="005A5461">
      <w:r>
        <w:t>Когда мы говорим о мировоззрении отдельного человека или группы людей, то подразумевается некий набор взглядов и понятий. Мировоззрение это не монолит, это конгломерат взглядов, оценок, мнений, который путем человеческого мышления, той или иной логики объединяется в то или иное мировоззрение. Все это относительные и сиюминутные понятия.</w:t>
      </w:r>
    </w:p>
    <w:p w14:paraId="3E092618" w14:textId="77777777" w:rsidR="005A5461" w:rsidRDefault="005A5461" w:rsidP="005A5461">
      <w:r>
        <w:t>В современной (!!!) человеческой цивилизации принято говорить о научном, религиозном или эзотерическом мировоззрении. Но каждая из этих обобщенных мировоззренческих групп имеет свои подразделения. Каждая более мелкая мировоззренческая подгруппа имеет еще более мелкие деления. В конечном итоге мы приходим к мировоззрению индивидов. Не существует двух одинаковых во всем индивидуальных мировоззрений, хотя и малые, но отличия всегда найдутся.</w:t>
      </w:r>
    </w:p>
    <w:p w14:paraId="00073CF7" w14:textId="77777777" w:rsidR="005A5461" w:rsidRDefault="005A5461" w:rsidP="005A5461">
      <w:r>
        <w:t>Мы привыкли рассуждать глобальными категориями, когда речь заходит о понятии "мировоззрение". Мы не задумываемся о различиях между индивидуальными человеческими мировоззрениями. Но взгляды и оценки двух соседок, сидящих на лавочке возле подъезда, и оценивающих всех проходящих мимо людей, разнятся. Эти соседки явные и бесспорные сплетницы, но они люди, обладающие своим собственным уникальным мировоззрением. Их мировоззрение не отличается изысканностью и глубиной познания жизни, но это их индивидуальная система информации, хранящаяся в их индивидуальных мыслительных системах, и это их индивидуальное мировоззрение. Любая кошка, собака, корова, курица, наконец, имеет свою собственную систему мировоззрения.</w:t>
      </w:r>
    </w:p>
    <w:p w14:paraId="30BA85D4" w14:textId="77777777" w:rsidR="005A5461" w:rsidRDefault="005A5461" w:rsidP="005A5461">
      <w:r>
        <w:t>Что же такое мировоззрение, что такое мировоззренческая система?</w:t>
      </w:r>
    </w:p>
    <w:p w14:paraId="7EACF566" w14:textId="77777777" w:rsidR="005A5461" w:rsidRDefault="005A5461" w:rsidP="005A5461">
      <w:r>
        <w:t>Мировоззренческая система, это набор символов, которым тот или иной индивид описывает себя самого и окружающее его пространство. Насколько же важно мировоззрение в практической деятельности?</w:t>
      </w:r>
    </w:p>
    <w:p w14:paraId="4C4F3A4C" w14:textId="77777777" w:rsidR="005A5461" w:rsidRDefault="005A5461" w:rsidP="005A5461">
      <w:r>
        <w:t>Фактически мировоззрение, это базовый ментальный информационный блок. Мировоззрение, это базовые ментальные установки. Любая входящая информация, сигналы, импульсы, идентифицируются человеком на сознательном и бессознательном уровне с базовыми установками. Любые человеческие цели, замыслы, желания возникают в полном соответствии с осознаваемыми или неосознаваемыми базовыми ментальными установками. В итоге любая практическая деятельность человека в плане его целей, поступков, последствий является прямым следствием того, что содержится в его базовых ментальных установках, в его базовом информационном блоке, в его мировоззрении.</w:t>
      </w:r>
    </w:p>
    <w:p w14:paraId="167C5359" w14:textId="77777777" w:rsidR="005A5461" w:rsidRDefault="005A5461" w:rsidP="005A5461">
      <w:r>
        <w:t>Болезни, радости, неудачи, богатство, дети, жены и мужья, начальники и подчиненные, боги, дьяволы, бесы, инопланетяне, религии, науки, искусства, все это есть следствие того мировоззрения, которого придерживается данный конкретный человек.</w:t>
      </w:r>
    </w:p>
    <w:p w14:paraId="3A9639BA" w14:textId="77777777" w:rsidR="005A5461" w:rsidRDefault="005A5461" w:rsidP="005A5461"/>
    <w:p w14:paraId="3031577C" w14:textId="77777777" w:rsidR="005A5461" w:rsidRDefault="005A5461" w:rsidP="005A5461">
      <w:r>
        <w:t>Что же еще такого особенного заключено в мировоззрении и что меня заставило писать об этом в подзаголовке, связанном с теорией познания?</w:t>
      </w:r>
    </w:p>
    <w:p w14:paraId="6FF5EB63" w14:textId="77777777" w:rsidR="005A5461" w:rsidRDefault="005A5461" w:rsidP="005A5461">
      <w:r>
        <w:t>Есть очень хороший, на мой взгляд, анекдот. Я часто его использую, вот и теперь не могу отказать себе в удовольствии еще раз кратко пересказать его.</w:t>
      </w:r>
    </w:p>
    <w:p w14:paraId="48542FC6" w14:textId="77777777" w:rsidR="005A5461" w:rsidRDefault="005A5461" w:rsidP="005A5461">
      <w:r>
        <w:t>Американец, француз и русский поочередно попадают на необитаемый остров и события развиваются по одному и тому же сценарию.</w:t>
      </w:r>
    </w:p>
    <w:p w14:paraId="60B98DAD" w14:textId="77777777" w:rsidR="005A5461" w:rsidRDefault="005A5461" w:rsidP="005A5461">
      <w:r>
        <w:t>Американец ищет на острове еду, находит высокую пальму, но достать орехи не может. Пробует трясти пальму, но ничего не получается, орехи не падают. Внутренний голос ему говорит: "Джон, не спеши, подумай, подумай, Джон". Американец задумывается, видит палку, кидает ее, сбивает орехи и утоляет голод. Он спасен.</w:t>
      </w:r>
    </w:p>
    <w:p w14:paraId="497D2261" w14:textId="77777777" w:rsidR="005A5461" w:rsidRDefault="005A5461" w:rsidP="005A5461">
      <w:r>
        <w:t>То же самое происходит с французом, только он находит не палку, а камень. Но француз тоже спасен.</w:t>
      </w:r>
    </w:p>
    <w:p w14:paraId="609CB8BB" w14:textId="77777777" w:rsidR="005A5461" w:rsidRDefault="005A5461" w:rsidP="005A5461">
      <w:r>
        <w:t>Доходит очередь до русского, он трясет пальму изо всех сил, но ничего не падает. Внутренний голос говорит: "Ваня, не тряси пальму, все одно сил не хватает, подумай, Ваня, что еще можно сделать." Ваня отмахивается: "Отвяжись, чего тут думать, трясти надо…"</w:t>
      </w:r>
    </w:p>
    <w:p w14:paraId="7767C16F" w14:textId="77777777" w:rsidR="005A5461" w:rsidRDefault="005A5461" w:rsidP="005A5461"/>
    <w:p w14:paraId="6274C7EB" w14:textId="77777777" w:rsidR="005A5461" w:rsidRDefault="005A5461" w:rsidP="005A5461">
      <w:r>
        <w:t>Человек, вне зависимости от его национальности и национальных особенностей, поступает именно так, как описано в анекдоте в случае с Ваней – "Чего тут думать, трясти надо…"</w:t>
      </w:r>
    </w:p>
    <w:p w14:paraId="3526614E" w14:textId="77777777" w:rsidR="005A5461" w:rsidRDefault="005A5461" w:rsidP="005A5461">
      <w:r>
        <w:t>Между тем, программы развития индивидов и человеческой цивилизации в целом основаны на главнейшем принципе познания, который можно сформулировать следующим образом.</w:t>
      </w:r>
    </w:p>
    <w:p w14:paraId="1C6FCC7F" w14:textId="77777777" w:rsidR="005A5461" w:rsidRDefault="005A5461" w:rsidP="005A5461">
      <w:r>
        <w:t>Главным и единственным инструментом в деятельности человека является его мыслительная система. С помощью мыслительной системы человек способен творить все, что пожелает, все, что осмыслит, все, что его душе угодно. Не случайно, некоторые люди утверждают, что человек это и есть тот самый бог, которому поклоняются верующие. Не случайно во многих религиях говорится, что бог создал человека по своему образу и подобию. Не случайно во многих эзотерических концепциях говорится о том, что человек это искра бога, которой еще предстоит стать богом.</w:t>
      </w:r>
    </w:p>
    <w:p w14:paraId="0804F1D7" w14:textId="77777777" w:rsidR="005A5461" w:rsidRDefault="005A5461" w:rsidP="005A5461">
      <w:r>
        <w:t>Все, что человек ни помыслит, все сбудется, это суть человеческого бытия и суть мыслительной системы человека, как инструмента его жизнедеятельности. Но на деле получается такая картина.</w:t>
      </w:r>
    </w:p>
    <w:p w14:paraId="40BE8671" w14:textId="77777777" w:rsidR="005A5461" w:rsidRDefault="005A5461" w:rsidP="005A5461">
      <w:r>
        <w:t>Человек мыслит только о том, что есть в его мыслительной системе.</w:t>
      </w:r>
    </w:p>
    <w:p w14:paraId="683885E0" w14:textId="77777777" w:rsidR="005A5461" w:rsidRDefault="005A5461" w:rsidP="005A5461">
      <w:r>
        <w:t>Человек планирует свои цели и исполнение своих желаний только на основании тех законов мироздания, о которых в его мыслительной системе есть хоть какая-нибудь информация.</w:t>
      </w:r>
    </w:p>
    <w:p w14:paraId="5B74C0A2" w14:textId="77777777" w:rsidR="005A5461" w:rsidRDefault="005A5461" w:rsidP="005A5461">
      <w:r>
        <w:t>Другими словами, вся без исключения практическая деятельность человека основывается исключительно на его мировоззрении, на его базовых ментальных установках, на его базовом информационном блоке. Чего там нет, того не может быть в жизни человека. Как говорится: "На нет и суда нет".</w:t>
      </w:r>
    </w:p>
    <w:p w14:paraId="290EF406" w14:textId="77777777" w:rsidR="005A5461" w:rsidRDefault="005A5461" w:rsidP="005A5461">
      <w:r>
        <w:t>Тема подзаголовка "мировоззренческие противостояния", это не о вражде сторонников различных мировоззрений. Это совершенно о другом. Это о внутреннем человеческом конфликте.</w:t>
      </w:r>
    </w:p>
    <w:p w14:paraId="3DB4569B" w14:textId="77777777" w:rsidR="005A5461" w:rsidRDefault="005A5461" w:rsidP="005A5461">
      <w:r>
        <w:t>Получается такая картина.</w:t>
      </w:r>
    </w:p>
    <w:p w14:paraId="4A6B5CA3" w14:textId="77777777" w:rsidR="005A5461" w:rsidRDefault="005A5461" w:rsidP="005A5461">
      <w:r>
        <w:t>У человека сформировано определенное мировоззрение, в котором включено все, что только он сумел познать. Все…</w:t>
      </w:r>
    </w:p>
    <w:p w14:paraId="13CDBB60" w14:textId="77777777" w:rsidR="005A5461" w:rsidRDefault="005A5461" w:rsidP="005A5461">
      <w:r>
        <w:t>Человек замышляет что-то совершить. Он планирует свои поступки и действия, которые по его замыслу должны завершиться бесспорным успехом. Но… "Хотим как лучше, а получается как всегда, через ж…пу".</w:t>
      </w:r>
    </w:p>
    <w:p w14:paraId="569A0367" w14:textId="77777777" w:rsidR="005A5461" w:rsidRDefault="005A5461" w:rsidP="005A5461">
      <w:r>
        <w:t>Вот где анекдот мой пригодится каждому: "Не тряси, Ваня, пальму, все равно ничего не упадет. Сядь, Ваня, подумай, что еще можно сделать…". Но на остановку и раздумья нет ни сил, ни времени, поскольку раздумья и самоанализ не входят в личную систему мировоззрений данного человека.</w:t>
      </w:r>
    </w:p>
    <w:p w14:paraId="6D8162BA" w14:textId="77777777" w:rsidR="005A5461" w:rsidRDefault="005A5461" w:rsidP="005A5461"/>
    <w:p w14:paraId="17B57162" w14:textId="77777777" w:rsidR="005A5461" w:rsidRDefault="005A5461" w:rsidP="005A5461">
      <w:r>
        <w:t>Между тем теория познания, это ведь практика. А практика познания утверждает, что отрицательный результат, это тоже результат, причем часто более важный и более нужный. Отрицательный результат показывает, что в данном направлении поиски бессмысленны, нужно менять подходы, менять направление, менять что-то еще.</w:t>
      </w:r>
    </w:p>
    <w:p w14:paraId="26CB812A" w14:textId="77777777" w:rsidR="005A5461" w:rsidRDefault="005A5461" w:rsidP="005A5461">
      <w:r>
        <w:t>Человек пытается бороться с внешними обстоятельствами, пытается их преодолевать, но суть этих противостояний есть внутренние мировоззренческие противостояния. Человеку нужно изменить свое мировоззрение, взглянуть на жизнь, на себя, на окружающих людей с другой точки зрения, изменить свои представления о мире, о людях, о работе, обо всем, что не позволяет ему добиться желаемого, достичь цель, сотворить что-то.</w:t>
      </w:r>
    </w:p>
    <w:p w14:paraId="6826E373" w14:textId="77777777" w:rsidR="005A5461" w:rsidRDefault="005A5461" w:rsidP="005A5461"/>
    <w:p w14:paraId="36F09FA6" w14:textId="77777777" w:rsidR="005A5461" w:rsidRDefault="005A5461" w:rsidP="005A5461">
      <w:r>
        <w:t>--- --- ---</w:t>
      </w:r>
    </w:p>
    <w:p w14:paraId="48297A39" w14:textId="77777777" w:rsidR="005A5461" w:rsidRDefault="005A5461" w:rsidP="005A5461">
      <w:r>
        <w:t>В советском кинематографе особое место занимают короткометражные фильмы грузинской киностудии. Это совершенно удивительное явление в киноискусстве. Совершенно!!!</w:t>
      </w:r>
    </w:p>
    <w:p w14:paraId="7A42AB27" w14:textId="77777777" w:rsidR="005A5461" w:rsidRDefault="005A5461" w:rsidP="005A5461">
      <w:r>
        <w:t>Здесь я хочу пересказать, конечно коротко, сюжет одного из этих фильмов. Весьма поучительно…</w:t>
      </w:r>
    </w:p>
    <w:p w14:paraId="6AACFE30" w14:textId="77777777" w:rsidR="005A5461" w:rsidRDefault="005A5461" w:rsidP="005A5461">
      <w:r>
        <w:t>Мужчина забрался на высокое дерево, а слезть не может, мешает сковавший его страх. Мужчина кричит, зовет на помощь, собралась толпа, советуются, как его спасать. Вдруг, бежит юноша, несет длинную веревку, не спрашивая старейшин, бросает один конец мужчине на дереве, кричит: "Держи веревку!". Мужчина ловит веревку. Юноша: "Обвяжи ее вокруг пояса!". Мужчина привязывает конец веревки к поясу, ничего не понимая. Юноша кричит всем стоящим внизу: "Давайте дружно, тянем за веревку!". Толпа, ничего не сообразив, хватается за веревку и все дружно стаскивают мужчину с дерева, тот падает и корчится от удара о землю. Приходит прозрение…</w:t>
      </w:r>
    </w:p>
    <w:p w14:paraId="09A05D92" w14:textId="77777777" w:rsidR="005A5461" w:rsidRDefault="005A5461" w:rsidP="005A5461">
      <w:r>
        <w:t>"Ты, что, идиот?!!!..." – ругают юношу старейшины. "Мы же его убили!!!..."</w:t>
      </w:r>
    </w:p>
    <w:p w14:paraId="68324D41" w14:textId="77777777" w:rsidR="005A5461" w:rsidRDefault="005A5461" w:rsidP="005A5461">
      <w:r>
        <w:t>"Я думал, что нужно делать именно так. Вчера сосед упал в колодец, и его вытащили этой же веревкой…"</w:t>
      </w:r>
    </w:p>
    <w:p w14:paraId="6CCA9EB0" w14:textId="77777777" w:rsidR="005A5461" w:rsidRDefault="005A5461" w:rsidP="005A5461"/>
    <w:p w14:paraId="3436AB3E" w14:textId="77777777" w:rsidR="005A5461" w:rsidRDefault="005A5461" w:rsidP="005A5461">
      <w:r>
        <w:t>У юноши вполне очевидные способности к наблюдательности и сообразительности, но этой наблюдательности и сообразительности явно недостаточно для решения всех возникающих в жизни проблем. Большая часть людей, которая поняла, что теория русского Вани "Чего тут думать, трясти надо", не является эффективной, впадает в другую крайность – "многократное использование веревки для спасения людей из самых различных ситуаций". Прозрение приходит после совершения очередной ошибки. Далеко не после первой ошибки человек вносит коррективы в свое мировоззрение. А ведь кроме корректировки мировоззрения еще многое, что человеку нужно научиться делать….</w:t>
      </w:r>
    </w:p>
    <w:p w14:paraId="3054332E" w14:textId="77777777" w:rsidR="005A5461" w:rsidRDefault="005A5461" w:rsidP="005A5461">
      <w:pPr>
        <w:pStyle w:val="2"/>
      </w:pPr>
      <w:bookmarkStart w:id="22" w:name="_Toc227466194"/>
      <w:r>
        <w:t>О символизме и противостоянии мировоззрений.</w:t>
      </w:r>
      <w:bookmarkEnd w:id="22"/>
    </w:p>
    <w:p w14:paraId="293C3465" w14:textId="77777777" w:rsidR="005A5461" w:rsidRDefault="005A5461" w:rsidP="005A5461">
      <w:r>
        <w:t>Начнем издалека, так будет лучше и понятнее. Если конечно вообще что-либо понятно в моем путаном рассказе.</w:t>
      </w:r>
    </w:p>
    <w:p w14:paraId="05B2C184" w14:textId="77777777" w:rsidR="005A5461" w:rsidRDefault="005A5461" w:rsidP="005A5461">
      <w:r>
        <w:t>Итак, вначале о симоволизме еще раз, с другого бока.</w:t>
      </w:r>
    </w:p>
    <w:p w14:paraId="35B6889F" w14:textId="77777777" w:rsidR="005A5461" w:rsidRDefault="005A5461" w:rsidP="005A5461">
      <w:r>
        <w:t>Несколько исследователей (не имеет значения религиозных, научных, эзотерических или из области искусств) проводят один и тот же эксперимент, наблюдают одно и тоже явление, или совершают какие-то совместные практические действия. Каждый из них фиксирует все, что ему доступно, каждый интерпретирует и анализирует наблюдаемое явление (процесс), основываясь на своих личных базовых ментальных установках. По завершению практических действий, что собственно и называется практикой познания, каждый в своей мыслительной системе формирует свою собственную теорию, описывающую данное явление (процесс, действия, поступки и т.д.). Наблюдаемое явление фиксируется в мыслительных системах наблюдателей в блоках их памяти в виде символов, которые у каждого индивидуальны. Каждый получил свою собственную уникальную информацию в символьном уникальном отражении, каждый обладает своей личной уникальной теорией, которая описывает наблюдаемое явление.</w:t>
      </w:r>
    </w:p>
    <w:p w14:paraId="36A400EC" w14:textId="77777777" w:rsidR="005A5461" w:rsidRDefault="005A5461" w:rsidP="005A5461">
      <w:r>
        <w:t>Вследствие личных индивидуальных особенностей, кто-то в чем-то получил больше информации, кто-то меньше. Учитывая, что получаемая информация разделена на дискретные спектры, то в каждом отдельном спектре, у каждого из наблюдателей своя уникальная полнота (полноценность) полученной информации. Каждый во время анализа полученной информации проводит (осознанно, неосознанно, или полуосознанно) "увязку" полученной информации между дискретными спектрами и с базовым информационным блоком. Поскольку в базовом информационном блоке информация хранится в тех же дискретных спектрах, то анализ производится по отдельности для каждого дискретного спектра, и для блока полученной информации в целом. Процедура внутреннего анализа и интерпретации происходит автоматически и большинством исследователей не раскладывается на составные части. Большая часть исследователей вообще об этих процессах не имеет ни малейшего представления, они воспринимают окончательный вариант как нечто неизменное и неизбежное.</w:t>
      </w:r>
    </w:p>
    <w:p w14:paraId="4CC42A50" w14:textId="77777777" w:rsidR="005A5461" w:rsidRDefault="005A5461" w:rsidP="005A5461">
      <w:r>
        <w:t>Между тем события внутри мыслительной системы человека совершенно аналогичны тем событиям, которые наступают после того, как внутренний анализ каждым исследователем завершен и они начинают обмен мнениями и коллективный анализ проведенного эксперимента.</w:t>
      </w:r>
    </w:p>
    <w:p w14:paraId="1C980AF8" w14:textId="77777777" w:rsidR="005A5461" w:rsidRDefault="005A5461" w:rsidP="005A5461">
      <w:r>
        <w:t>Коллективный анализ не является изолированным процессом. В любом случае во время коллективного анализа продолжается внутренняя работа каждой мыслительной системы по отдельности. Но пока для упрощения мы не будем касаться вопросов внутреннего мышления во время коллективного обсуждения. Так что же происходит во время коллективного обсуждения?</w:t>
      </w:r>
    </w:p>
    <w:p w14:paraId="0FE97FA6" w14:textId="77777777" w:rsidR="005A5461" w:rsidRDefault="005A5461" w:rsidP="005A5461"/>
    <w:p w14:paraId="0BD2B596" w14:textId="77777777" w:rsidR="005A5461" w:rsidRDefault="005A5461" w:rsidP="005A5461">
      <w:r>
        <w:t>Когда количество исследователей равно двум, процесс коллективного обсуждения и анализа полученных данных наиболее прост и по времени не отнимает много времени. Когда оба исследователя имеют максимально схожие базовые ментальные установки, они понимают друг друга с полуслова, с полувзгляда, с полунамека. Чаще всего этот процесс по конечным результатам очень сильно похож на то, что происходило внутри каждой отдельно взятой мыслительной системы каждого наблюдателя в отдельности. Исследователи понимают друг друга быстро, быстро дополняют наблюдения друг друга пропущенными деталями, быстро формулируют выводы. Для них наибольшей сложностью является не совместный анализ и интерпретация, а изложение своих выводов в словесной или письменной форме для представления другим людям, которые в эксперименте и наблюдениях не участвовали. Это самая объемная часть исследований и наблюдений. Это самая сложная часть исследований и наблюдений.</w:t>
      </w:r>
    </w:p>
    <w:p w14:paraId="2D8CEA66" w14:textId="77777777" w:rsidR="005A5461" w:rsidRDefault="005A5461" w:rsidP="005A5461">
      <w:r>
        <w:t>Чем меньшими отличиями от официально признанного мировоззрения обладают результаты исследований и наблюдений, тем легче исследователям изложить суть полученных данных. В этом случае не нужно трактовать общепризнанные символьные обозначения, они и так всем понятны. Но без пояснений и объяснений все же обойтись невозможно.</w:t>
      </w:r>
    </w:p>
    <w:p w14:paraId="120919A8" w14:textId="77777777" w:rsidR="005A5461" w:rsidRDefault="005A5461" w:rsidP="005A5461"/>
    <w:p w14:paraId="022A0A44" w14:textId="77777777" w:rsidR="005A5461" w:rsidRDefault="005A5461" w:rsidP="005A5461">
      <w:r>
        <w:t>Если два или более исследователя наблюдали одно и тоже явление порознь, не контактируя между собой, да еще и с разбежкой во времени в сотню и более лет, то увязка полученных результатов связана с рядом очень сложных моментов. Самым главным препятствием является то, что во время анализа и интерпретации полученных данных младший исследователь не может лично контактировать со старшим. Младший опирается только на символьные записи старшего исследователя, на различные варианты трактования результатов прежних исследований различными людьми.</w:t>
      </w:r>
    </w:p>
    <w:p w14:paraId="21D88A14" w14:textId="77777777" w:rsidR="005A5461" w:rsidRDefault="005A5461" w:rsidP="005A5461">
      <w:r>
        <w:t>Вполне очевидно, что наблюдаемое явление происходило в несколько иных условиях (дважды в одну воду войти невозможно), вполне очевидно, что символьные записи не содержат в себе всей информации о наблюдаемом явлении. Младший исследователь многое домысливает сам, именно домысливает на основе интерполяции, но не описывает реально полученную информацию.</w:t>
      </w:r>
    </w:p>
    <w:p w14:paraId="0B35DDAA" w14:textId="77777777" w:rsidR="005A5461" w:rsidRDefault="005A5461" w:rsidP="005A5461">
      <w:r>
        <w:t>В таких ситуациях наличие противоречий или различных толкований неизбежно.</w:t>
      </w:r>
    </w:p>
    <w:p w14:paraId="2C85764F" w14:textId="77777777" w:rsidR="005A5461" w:rsidRDefault="005A5461" w:rsidP="005A5461">
      <w:r>
        <w:t>Но именно на таких примерах легче разобраться в механизмах мыслительной работы. Легче потому, что одна составляющая является неизменной (результаты предыдущих исследований, записанные в символьной форме). Во время сопоставления и анализа данных изменяется только информационный блок младшего наблюдателя, что и позволяет анализировать не только само исследование, но и процесс мыслительной деятельности младшего исследователя.</w:t>
      </w:r>
    </w:p>
    <w:p w14:paraId="17188D58" w14:textId="77777777" w:rsidR="005A5461" w:rsidRDefault="005A5461" w:rsidP="005A5461"/>
    <w:p w14:paraId="23F317E0" w14:textId="77777777" w:rsidR="005A5461" w:rsidRDefault="005A5461" w:rsidP="005A5461">
      <w:r>
        <w:t>Особый интерес для нас имеют результаты исследований "противоборствующих" исследователей. Эти исследователи не собираются изначально проводить какой бы то ни было совместный анализ полученных данных. Такое сплошь и рядом встречается в религиозной и эзотерической практике. В науке и искусстве такое тоже встречается, но в значительно более мягкой и сдержанной форме, хотя без оскорблений, унижений и даже убийств тоже не обходится.</w:t>
      </w:r>
    </w:p>
    <w:p w14:paraId="3FE7BAFA" w14:textId="77777777" w:rsidR="005A5461" w:rsidRDefault="005A5461" w:rsidP="005A5461">
      <w:r>
        <w:t>В этом случае решающую роль в согласовании ранее полученных данных играют младшие исследователи, которые независимо от двух (и более) старших исследователей проводят собственные исследования, наблюдения, эксперименты. Эти эксперименты кроме прочего, имеют целью проверить уже имеющиеся данные старших противоборствующих исследователей. Здесь могут быть различные варианты, от признания одних результатов и отрицания других, до создания новой теории, описывающей все ранее проведенные исследования с учетом всех недоработок, недоделок, недосказанностей старших исследователей.</w:t>
      </w:r>
    </w:p>
    <w:p w14:paraId="37FCD10D" w14:textId="77777777" w:rsidR="005A5461" w:rsidRDefault="005A5461" w:rsidP="005A5461">
      <w:r>
        <w:t>Любое новое исследование, любая новая сколь угодно уникальная теория, есть лишь символьное отражение реальных процессов, явлений, событий, объектов.</w:t>
      </w:r>
    </w:p>
    <w:p w14:paraId="78ECBD74" w14:textId="77777777" w:rsidR="005A5461" w:rsidRDefault="005A5461" w:rsidP="005A5461">
      <w:r>
        <w:t>Любая теория, где бы она не содержалась, в книгах, фильмах, чертежах, картинах и т.п., или в мыслительных системах людей, она в любом случае является лишь символьным отображением реальных объектов, процессов, явлений. Мышление человека оперирует символьными обозначениями, но не самими объектами, процессами или явлениями. Здесь мы прикоснулись к очень важному аспекту, к очень важному противоречию.</w:t>
      </w:r>
    </w:p>
    <w:p w14:paraId="2D2D1443" w14:textId="77777777" w:rsidR="005A5461" w:rsidRDefault="005A5461" w:rsidP="005A5461">
      <w:r>
        <w:t>С одной стороны мыслительная система творит чудеса магии и чудеса божественного творения, а с другой мыслительная система не способна оперировать явлениями, процессами, объектами. С одной стороны я говорю о единственном и полноценном инструменте человеческой деятельности, о его мыслительной системе, которая способна управлять внутренними и внешними обстоятельствами и событиями, а с другой я утверждаю, что мыслительная система человека оперирует только символьными отображениями реальных объектов, процессов и явлений.</w:t>
      </w:r>
    </w:p>
    <w:p w14:paraId="356F1167" w14:textId="77777777" w:rsidR="005A5461" w:rsidRDefault="005A5461" w:rsidP="005A5461">
      <w:r>
        <w:t>Всему свое время. Постепенно во всем разберемся, все поймем, все осмыслим.</w:t>
      </w:r>
    </w:p>
    <w:p w14:paraId="00FB65B4" w14:textId="77777777" w:rsidR="005A5461" w:rsidRDefault="005A5461" w:rsidP="005A5461"/>
    <w:p w14:paraId="4779503B" w14:textId="77777777" w:rsidR="005A5461" w:rsidRDefault="005A5461" w:rsidP="005A5461">
      <w:r>
        <w:t>Вот он очередной пример мировоззренческого противостояния.</w:t>
      </w:r>
    </w:p>
    <w:p w14:paraId="1407B6DD" w14:textId="77777777" w:rsidR="005A5461" w:rsidRDefault="005A5461" w:rsidP="005A5461">
      <w:r>
        <w:t>Таких примеров много как внутри отдельной мыслительной системы отдельного человека, так и в человеческой цивилизации между отдельными группами людей, которые придерживаются того или иного мировоззрения.</w:t>
      </w:r>
    </w:p>
    <w:p w14:paraId="06FEE98C" w14:textId="77777777" w:rsidR="005A5461" w:rsidRDefault="005A5461" w:rsidP="005A5461">
      <w:r>
        <w:t>Помните, я упоминал "точку сборки" в теории Карлоса Кастаньеды и "открытые окна" в теории одного из индийских философов. Одной из форм интерпретации данных теорий является способность некоторых людей иметь несколько (бесконечное множество) в своих мыслительных системах мировоззренческих систем. Каждая отдельная мировоззренческая система дает человеку вполне определенные возможности и способности, в то время, когда другая система дает другие способности и другие возможности. Человек имеет возможность пользоваться той, которая в данный конкретный момент времени наиболее удобна. Но есть теория состояний, это то, что выше мыслительной системы, это уже не мыслительная система, поскольку в ней нет ни мыслеобразов, ни тем более мыслеформ. Но это тоже мыслительная система, только на более универсальном уровне.</w:t>
      </w:r>
    </w:p>
    <w:p w14:paraId="7C52483E" w14:textId="77777777" w:rsidR="005A5461" w:rsidRDefault="005A5461" w:rsidP="005A5461">
      <w:r>
        <w:t>В мыслительной системе человека может быть сформулирована теория, которая объединит все существующие сегодня религиозные, эзотерические, научные, искусственные (в смысле из искусства) теории и практики, и тогда теория Карлоса Кастаньеды о точках сборки утратит свое первоначальное значение.</w:t>
      </w:r>
    </w:p>
    <w:p w14:paraId="7BAA6F0D" w14:textId="77777777" w:rsidR="005A5461" w:rsidRDefault="005A5461" w:rsidP="005A5461">
      <w:r>
        <w:t>Я не первый человек, который предпринимает попытку создания такой единой теории, единого духовного пути развития человека. Что у меня получится, покажет время.</w:t>
      </w:r>
    </w:p>
    <w:p w14:paraId="547341BA" w14:textId="77777777" w:rsidR="005A5461" w:rsidRDefault="005A5461" w:rsidP="005A5461">
      <w:pPr>
        <w:pStyle w:val="3"/>
      </w:pPr>
      <w:bookmarkStart w:id="23" w:name="_Toc227466195"/>
      <w:r>
        <w:t>Что нам дает знание об устройстве человеческой микровселенной?</w:t>
      </w:r>
      <w:bookmarkEnd w:id="23"/>
    </w:p>
    <w:p w14:paraId="64AD6E16" w14:textId="77777777" w:rsidR="005A5461" w:rsidRDefault="005A5461" w:rsidP="005A5461"/>
    <w:p w14:paraId="6C6522F2" w14:textId="77777777" w:rsidR="005A5461" w:rsidRDefault="005A5461" w:rsidP="005A5461">
      <w:r>
        <w:t>Помните мультфильм "Каникулы в Простоквашино" (кажется эта серия так называется), когда папа и мама спорят насчет вопроса: "А какая польза от этой картины на стене, например?". Мама запальчиво кричит на папу: "От этой картины очень большая польза, она дырку на обоях закрывает!".</w:t>
      </w:r>
    </w:p>
    <w:p w14:paraId="7EFA9FC3" w14:textId="77777777" w:rsidR="005A5461" w:rsidRDefault="005A5461" w:rsidP="005A5461">
      <w:r>
        <w:t>А какая нам польза от того будем ли мы знать устройство человеческой микровселенной или не будем? Например, священнослужители в один голос твердят: "Ни-ни, это божественное таинство, и человеку об этом знать не положено". Так положено ли человеку знать самого себя, или он так и должен жить в неведении, незнании, в постоянных денных и ночных молитвах богу? Что положено человеку, а чего ему не положено? Решать только вам самим. Я для себя решил, что мне все положено и дозволено, но только в рамках гармоничного закона развития людей. А что такое гармония для вас? Как вы понимаете законы гармоничного развития человека на Земле? Ну да ладно, сейчас не об этом. Я решился наконец-то дать более подробное (но опять не окончательное) описание устройства человеческой микровселенной.</w:t>
      </w:r>
    </w:p>
    <w:p w14:paraId="6FCFF3CC" w14:textId="77777777" w:rsidR="005A5461" w:rsidRDefault="003B26B0" w:rsidP="005A5461">
      <w:pPr>
        <w:keepNext/>
        <w:ind w:firstLine="0"/>
        <w:jc w:val="center"/>
      </w:pPr>
      <w:r>
        <w:rPr>
          <w:noProof/>
        </w:rPr>
        <w:drawing>
          <wp:inline distT="0" distB="0" distL="0" distR="0" wp14:anchorId="57BE6817" wp14:editId="3EAC0D00">
            <wp:extent cx="4693285" cy="2753360"/>
            <wp:effectExtent l="0" t="0" r="0" b="889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93285" cy="2753360"/>
                    </a:xfrm>
                    <a:prstGeom prst="rect">
                      <a:avLst/>
                    </a:prstGeom>
                    <a:noFill/>
                    <a:ln>
                      <a:noFill/>
                    </a:ln>
                  </pic:spPr>
                </pic:pic>
              </a:graphicData>
            </a:graphic>
          </wp:inline>
        </w:drawing>
      </w:r>
    </w:p>
    <w:p w14:paraId="17C8D1F9" w14:textId="77777777" w:rsidR="005A5461" w:rsidRDefault="005A5461" w:rsidP="005A5461">
      <w:pPr>
        <w:pStyle w:val="a7"/>
        <w:ind w:firstLine="0"/>
        <w:jc w:val="center"/>
      </w:pPr>
      <w:r>
        <w:t xml:space="preserve">Рисунок </w:t>
      </w:r>
      <w:fldSimple w:instr=" SEQ Рисунок \* ARABIC ">
        <w:r w:rsidR="00AB2E2D">
          <w:rPr>
            <w:noProof/>
          </w:rPr>
          <w:t>5</w:t>
        </w:r>
      </w:fldSimple>
      <w:r>
        <w:t>. Монада, Атма, Джива.</w:t>
      </w:r>
    </w:p>
    <w:p w14:paraId="0E2BF07D" w14:textId="77777777" w:rsidR="005A5461" w:rsidRDefault="005A5461" w:rsidP="005A5461"/>
    <w:p w14:paraId="46B59346" w14:textId="77777777" w:rsidR="005A5461" w:rsidRDefault="005A5461" w:rsidP="005A5461">
      <w:r>
        <w:t>На рисунке цифрами обозначены:</w:t>
      </w:r>
    </w:p>
    <w:p w14:paraId="3EDFB02F" w14:textId="77777777" w:rsidR="005A5461" w:rsidRDefault="005A5461" w:rsidP="005A5461">
      <w:r>
        <w:t>1 – джива, состоящий из пяти блоков. У дживы пять психических центров, на рисунке это большие желтые сферы. Джива представляет собой сборку из атм;</w:t>
      </w:r>
    </w:p>
    <w:p w14:paraId="2676C70E" w14:textId="77777777" w:rsidR="005A5461" w:rsidRDefault="005A5461" w:rsidP="005A5461">
      <w:r>
        <w:t>2, 3 – монада, на рисунке показана маленькими синими сферами. Ее внутреннее устройство для меня полная загадка, т.е. абсолютно полная загадка;</w:t>
      </w:r>
    </w:p>
    <w:p w14:paraId="35BF1E9B" w14:textId="77777777" w:rsidR="005A5461" w:rsidRDefault="005A5461" w:rsidP="005A5461">
      <w:r>
        <w:t>3, 4 – атма, состоящая из одного психического центра и двух монад. У атмы по моему мнению не может быть двух психических центров, хотя кто его знает, как там оно все устроено…;</w:t>
      </w:r>
    </w:p>
    <w:p w14:paraId="0005F4D5" w14:textId="77777777" w:rsidR="005A5461" w:rsidRDefault="005A5461" w:rsidP="005A5461">
      <w:r>
        <w:t>4 – психический центр атмы.</w:t>
      </w:r>
    </w:p>
    <w:p w14:paraId="7F8E3EA8" w14:textId="77777777" w:rsidR="005A5461" w:rsidRDefault="003B26B0" w:rsidP="005A5461">
      <w:pPr>
        <w:keepNext/>
        <w:ind w:firstLine="0"/>
        <w:jc w:val="center"/>
      </w:pPr>
      <w:r>
        <w:rPr>
          <w:noProof/>
        </w:rPr>
        <w:drawing>
          <wp:inline distT="0" distB="0" distL="0" distR="0" wp14:anchorId="697BA040" wp14:editId="46BF9CA1">
            <wp:extent cx="4951095" cy="4001135"/>
            <wp:effectExtent l="0" t="0" r="190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51095" cy="4001135"/>
                    </a:xfrm>
                    <a:prstGeom prst="rect">
                      <a:avLst/>
                    </a:prstGeom>
                    <a:noFill/>
                    <a:ln>
                      <a:noFill/>
                    </a:ln>
                  </pic:spPr>
                </pic:pic>
              </a:graphicData>
            </a:graphic>
          </wp:inline>
        </w:drawing>
      </w:r>
    </w:p>
    <w:p w14:paraId="0F06A47A" w14:textId="77777777" w:rsidR="005A5461" w:rsidRDefault="005A5461" w:rsidP="005A5461">
      <w:pPr>
        <w:pStyle w:val="a7"/>
        <w:ind w:firstLine="0"/>
        <w:jc w:val="center"/>
      </w:pPr>
      <w:r>
        <w:t xml:space="preserve">Рисунок </w:t>
      </w:r>
      <w:fldSimple w:instr=" SEQ Рисунок \* ARABIC ">
        <w:r w:rsidR="00AB2E2D">
          <w:rPr>
            <w:noProof/>
          </w:rPr>
          <w:t>6</w:t>
        </w:r>
      </w:fldSimple>
      <w:r>
        <w:t>. Душа, Манас, Джива.</w:t>
      </w:r>
    </w:p>
    <w:p w14:paraId="0CE09DE3" w14:textId="77777777" w:rsidR="005A5461" w:rsidRDefault="005A5461" w:rsidP="005A5461">
      <w:r>
        <w:t>Душа и манас по внешнему строению совершенно одинаковы, различия лишь в количественных параметрах и размерах.</w:t>
      </w:r>
    </w:p>
    <w:p w14:paraId="2015BE78" w14:textId="77777777" w:rsidR="005A5461" w:rsidRDefault="005A5461" w:rsidP="005A5461">
      <w:r>
        <w:t>Цифрами на рисунке обозначены:</w:t>
      </w:r>
    </w:p>
    <w:p w14:paraId="7D38D37D" w14:textId="77777777" w:rsidR="005A5461" w:rsidRDefault="005A5461" w:rsidP="005A5461">
      <w:r>
        <w:t>1, 2, 3 – это три дживы, которые объединились и создали манас (душу). Манас и душа являются сборкой из трех джив. Каждого дживу я выделил на рисунке прямоугольной зоной;</w:t>
      </w:r>
    </w:p>
    <w:p w14:paraId="081650B5" w14:textId="77777777" w:rsidR="005A5461" w:rsidRDefault="005A5461" w:rsidP="005A5461">
      <w:r>
        <w:t>4 –</w:t>
      </w:r>
      <w:r w:rsidR="00FA4169">
        <w:t xml:space="preserve"> </w:t>
      </w:r>
      <w:r>
        <w:t>психические центры. У души эти два психических центра в период формирования физического тела внутри души располагаются примерно в районе плечевых суставов человеческого скелета;</w:t>
      </w:r>
    </w:p>
    <w:p w14:paraId="5B22F19D" w14:textId="77777777" w:rsidR="005A5461" w:rsidRDefault="005A5461" w:rsidP="005A5461">
      <w:r>
        <w:t>5 –</w:t>
      </w:r>
      <w:r w:rsidR="00FA4169">
        <w:t xml:space="preserve"> </w:t>
      </w:r>
      <w:r>
        <w:t>психический центр срединного дживы. Этот психический центр располагается примерно в области так называемого "третьего глаза" – за лобной костью внутри черепа чуть выше глаз человека;</w:t>
      </w:r>
    </w:p>
    <w:p w14:paraId="669C0746" w14:textId="77777777" w:rsidR="005A5461" w:rsidRDefault="005A5461" w:rsidP="005A5461">
      <w:r>
        <w:t>6 – этот психический центр располагается примерно в области лобковой кости, несколько ниже пупка физического тела человека.</w:t>
      </w:r>
    </w:p>
    <w:p w14:paraId="0ACFF035" w14:textId="77777777" w:rsidR="005A5461" w:rsidRDefault="005A5461" w:rsidP="005A5461"/>
    <w:p w14:paraId="663EEAAE" w14:textId="77777777" w:rsidR="005A5461" w:rsidRDefault="005A5461" w:rsidP="005A5461">
      <w:r>
        <w:t>На следующем рисунке показана душа и физическое тело внутри нее. Душа имеет форму сферы, внутри которой располагается связка из трех джив, а в период, когда душа принимает в себя физическое тело новорожденного человека, то внутри тела души находится и то самое физическое тело человека. Я конечно художник еще тот, да и время поджимает, некогда изображать из себя живописца. Поэтому физическое тело я показал чисто схематически, но думаю, что мой рисунок вполне понятен.</w:t>
      </w:r>
    </w:p>
    <w:p w14:paraId="16BE15B7" w14:textId="77777777" w:rsidR="005A5461" w:rsidRDefault="005A5461" w:rsidP="005A5461">
      <w:r>
        <w:t xml:space="preserve">Размеры души, т.е. той сферы, которая окутывает связку из трех джив, могут достигать более </w:t>
      </w:r>
      <w:smartTag w:uri="urn:schemas-microsoft-com:office:smarttags" w:element="metricconverter">
        <w:smartTagPr>
          <w:attr w:name="ProductID" w:val="10 метров"/>
        </w:smartTagPr>
        <w:r>
          <w:t>10 метров</w:t>
        </w:r>
      </w:smartTag>
      <w:r>
        <w:t>. Как эта зона формируется, пока понятно плохо, можно ли эту зону называть душой, или душа, это только связка из трех джив, тоже пока не ясно.</w:t>
      </w:r>
    </w:p>
    <w:p w14:paraId="1553D4AA" w14:textId="77777777" w:rsidR="005A5461" w:rsidRDefault="005A5461" w:rsidP="005A5461">
      <w:r>
        <w:t>Эту сферическую зону вокруг души (вокруг связки из трех джив) кто-то называет аурой, кто-то вольюмом, кто-то коконом, кто-то полевой структурой. Я, пока не разберусь с деталями, буду эту зону вместе со связкой трех джив называть душой.</w:t>
      </w:r>
    </w:p>
    <w:p w14:paraId="4C1246AA" w14:textId="77777777" w:rsidR="005A5461" w:rsidRDefault="005A5461" w:rsidP="005A5461">
      <w:r>
        <w:t>Кстати, планета Земля имеет нечто подобное, я бы сказал очень близко подобное, это зона гравитации планеты Земля. В зоне гравитации Земли есть три подуровня: безвоздушное пространство, атмосфера и собственно земная твердь. Наверное и внутри души есть нечто подобное, все это требует самых тщательных исследований.</w:t>
      </w:r>
    </w:p>
    <w:p w14:paraId="742DB77B" w14:textId="77777777" w:rsidR="005A5461" w:rsidRDefault="005A5461" w:rsidP="005A5461">
      <w:r>
        <w:t>Человеческое физическое тело создается в утробе матери и после его рождения душа принимает его внутрь себя. Кстати, канал Куандалини, который многие экстрасенсы фиксируют различными методами и чакры на нем, не являются принадлежностью джив, которые образуют душу. Этот канал и эти чакры являются принадлежностью физического тела, или еще чем-то, но это не структура, которая принадлежит душе или дживам, как я раньше предполагал. Первая и седьмая чакры, которые располагаются в районе темечка и крестцовой кости человеческого скелета, это структуры, принадлежащие к каналу куандалини, и не являются принадлежностью джив или души.</w:t>
      </w:r>
    </w:p>
    <w:p w14:paraId="18E4CDB7" w14:textId="77777777" w:rsidR="005A5461" w:rsidRDefault="003B26B0" w:rsidP="005A5461">
      <w:pPr>
        <w:keepNext/>
        <w:ind w:firstLine="0"/>
        <w:jc w:val="center"/>
      </w:pPr>
      <w:r>
        <w:rPr>
          <w:noProof/>
        </w:rPr>
        <w:drawing>
          <wp:inline distT="0" distB="0" distL="0" distR="0" wp14:anchorId="3FE89D1D" wp14:editId="59E02618">
            <wp:extent cx="2369185" cy="3021330"/>
            <wp:effectExtent l="0" t="0" r="0"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69185" cy="3021330"/>
                    </a:xfrm>
                    <a:prstGeom prst="rect">
                      <a:avLst/>
                    </a:prstGeom>
                    <a:noFill/>
                    <a:ln>
                      <a:noFill/>
                    </a:ln>
                  </pic:spPr>
                </pic:pic>
              </a:graphicData>
            </a:graphic>
          </wp:inline>
        </w:drawing>
      </w:r>
    </w:p>
    <w:p w14:paraId="1CB4ABD7" w14:textId="77777777" w:rsidR="005A5461" w:rsidRDefault="005A5461" w:rsidP="005A5461">
      <w:pPr>
        <w:pStyle w:val="a7"/>
        <w:ind w:firstLine="0"/>
        <w:jc w:val="center"/>
      </w:pPr>
      <w:r>
        <w:t xml:space="preserve">Рисунок </w:t>
      </w:r>
      <w:fldSimple w:instr=" SEQ Рисунок \* ARABIC ">
        <w:r w:rsidR="00AB2E2D">
          <w:rPr>
            <w:noProof/>
          </w:rPr>
          <w:t>7</w:t>
        </w:r>
      </w:fldSimple>
      <w:r>
        <w:t>. Человек, душа, физическое тело.</w:t>
      </w:r>
    </w:p>
    <w:p w14:paraId="5A312016" w14:textId="77777777" w:rsidR="005A5461" w:rsidRDefault="005A5461" w:rsidP="005A5461">
      <w:r>
        <w:t>Цифрами на рисунке обозначены:</w:t>
      </w:r>
    </w:p>
    <w:p w14:paraId="29A8C2B0" w14:textId="77777777" w:rsidR="005A5461" w:rsidRDefault="005A5461" w:rsidP="005A5461">
      <w:r>
        <w:t>1 – голова человеческого физического тела;</w:t>
      </w:r>
    </w:p>
    <w:p w14:paraId="4A41937B" w14:textId="77777777" w:rsidR="005A5461" w:rsidRDefault="005A5461" w:rsidP="005A5461">
      <w:r>
        <w:t>2 – руки человеческого физического тела;</w:t>
      </w:r>
    </w:p>
    <w:p w14:paraId="50C3C2B4" w14:textId="77777777" w:rsidR="005A5461" w:rsidRDefault="005A5461" w:rsidP="005A5461">
      <w:r>
        <w:t>3 – туловище человеческого физического тела;</w:t>
      </w:r>
    </w:p>
    <w:p w14:paraId="01115840" w14:textId="77777777" w:rsidR="005A5461" w:rsidRDefault="005A5461" w:rsidP="005A5461">
      <w:r>
        <w:t>4 – ноги человеческого физического тела.</w:t>
      </w:r>
    </w:p>
    <w:p w14:paraId="11732F19" w14:textId="77777777" w:rsidR="005A5461" w:rsidRDefault="005A5461" w:rsidP="005A5461"/>
    <w:p w14:paraId="0AE28D21" w14:textId="77777777" w:rsidR="005A5461" w:rsidRDefault="003B26B0" w:rsidP="005A5461">
      <w:pPr>
        <w:keepNext/>
        <w:ind w:firstLine="0"/>
        <w:jc w:val="center"/>
      </w:pPr>
      <w:r>
        <w:rPr>
          <w:noProof/>
        </w:rPr>
        <w:drawing>
          <wp:inline distT="0" distB="0" distL="0" distR="0" wp14:anchorId="07224847" wp14:editId="493B924D">
            <wp:extent cx="2364105" cy="2722880"/>
            <wp:effectExtent l="0" t="0" r="0" b="127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64105" cy="2722880"/>
                    </a:xfrm>
                    <a:prstGeom prst="rect">
                      <a:avLst/>
                    </a:prstGeom>
                    <a:noFill/>
                    <a:ln>
                      <a:noFill/>
                    </a:ln>
                  </pic:spPr>
                </pic:pic>
              </a:graphicData>
            </a:graphic>
          </wp:inline>
        </w:drawing>
      </w:r>
    </w:p>
    <w:p w14:paraId="304CEF10" w14:textId="77777777" w:rsidR="005A5461" w:rsidRDefault="005A5461" w:rsidP="005A5461">
      <w:pPr>
        <w:pStyle w:val="a7"/>
        <w:ind w:firstLine="0"/>
        <w:jc w:val="center"/>
      </w:pPr>
      <w:r>
        <w:t xml:space="preserve">Рисунок </w:t>
      </w:r>
      <w:fldSimple w:instr=" SEQ Рисунок \* ARABIC ">
        <w:r w:rsidR="00AB2E2D">
          <w:rPr>
            <w:noProof/>
          </w:rPr>
          <w:t>8</w:t>
        </w:r>
      </w:fldSimple>
      <w:r>
        <w:t>. Душа и Человеческое Я.</w:t>
      </w:r>
    </w:p>
    <w:p w14:paraId="127C0042" w14:textId="77777777" w:rsidR="005A5461" w:rsidRDefault="005A5461" w:rsidP="005A5461">
      <w:r>
        <w:t>На рисунке цифрами обозначены:</w:t>
      </w:r>
    </w:p>
    <w:p w14:paraId="3A22B217" w14:textId="77777777" w:rsidR="005A5461" w:rsidRDefault="005A5461" w:rsidP="005A5461">
      <w:r>
        <w:t>1 – душа, вид сверху. Вид чуть-чуть смещен к изометрии, чтобы было виднее и понятнее. Внешняя зона (вольюм) души не показан</w:t>
      </w:r>
      <w:r w:rsidR="00FA4169">
        <w:t>а</w:t>
      </w:r>
      <w:r>
        <w:t>. Вид сверху, подразумевает вид сверху на физическое тело человека;</w:t>
      </w:r>
    </w:p>
    <w:p w14:paraId="6016F0D6" w14:textId="77777777" w:rsidR="005A5461" w:rsidRDefault="005A5461" w:rsidP="005A5461">
      <w:r>
        <w:t>2 – человеческое "Я". Мне пока еще не понятно как это образование следует называть. Фактически это уже не джива, это связка из трех джив, которая в случае успешного развития может стать манасом, а в последующем в случае успешного развития душой;</w:t>
      </w:r>
    </w:p>
    <w:p w14:paraId="6B22270B" w14:textId="77777777" w:rsidR="005A5461" w:rsidRDefault="005A5461" w:rsidP="005A5461">
      <w:r>
        <w:t>3 – психический центр в районе третьего глаза. Аналогичный психический центр человеческого "Я" и психический центр души совмещены. Человеческое "Я" занимает примерно тот же объем, что и головной мозг человека. Вполне можно сказать, что головной мозг и является тем самым физическим телом, которое в свою очередь принимает душа при рождении нового человека. Головной мозг для человеческого "Я" одновременно является и физическим телом и вольюмом (это аналогия со строением души).</w:t>
      </w:r>
    </w:p>
    <w:p w14:paraId="1840C104" w14:textId="77777777" w:rsidR="005A5461" w:rsidRDefault="005A5461" w:rsidP="005A5461">
      <w:r>
        <w:t>На этом рисунке я не обеспечил нужный масштаб и пропорции для отображения истинных размеров души и человеческого "Я", это сделано для лучшей видимости. А вообще ко всем этим схемам у меня вопросов, наверное, намного больше, чем у читателей. Непонятных мне вещей очень и очень много.</w:t>
      </w:r>
    </w:p>
    <w:p w14:paraId="07397F36" w14:textId="77777777" w:rsidR="005A5461" w:rsidRDefault="005A5461" w:rsidP="005A5461">
      <w:r>
        <w:t>Например, мне не понятно как, за счет какого механизма образуется прочная связка из трех джив, когда образуется манас и душа. Как ведут себя монады, которые на рисунках показаны "друг в друге", то ли монады действительно "вливаются" друг в друга, то ли происходит что-то вроде замещения одной монады другой, или создается другая форма монады. Непонятных вещей много, очень много. Другим исследователям человеческой микровселенной работы будет не меньше, а наоборот еще больше, чем я сумел сделать, намного больше.</w:t>
      </w:r>
    </w:p>
    <w:p w14:paraId="43D1FC68" w14:textId="77777777" w:rsidR="005A5461" w:rsidRDefault="005A5461" w:rsidP="005A5461"/>
    <w:p w14:paraId="69CCE7B0" w14:textId="77777777" w:rsidR="005A5461" w:rsidRDefault="005A5461" w:rsidP="005A5461">
      <w:r>
        <w:t>Как и при каких обстоятельствах создаются монады, атмы и дживы мне не ясно, есть смутные представления относительно создания джив, но вот относительно атм, этих смутных ощущений намного меньше, а относительно монад вообще темный лес.</w:t>
      </w:r>
    </w:p>
    <w:p w14:paraId="74E136D5" w14:textId="77777777" w:rsidR="005A5461" w:rsidRDefault="005A5461" w:rsidP="005A5461">
      <w:r>
        <w:t>Человеческое Я формируется в утробе матери, под воздействием ее души и манаса, а так же под воздействием программ роста и развития живых существ. Пока более конкретно что-либо сказать не могу, пока еще не знаю, есть лишь смутные догадки и все. Этот процесс для джив несознаваем и не контролируем, это происходит под управлением сил и программ, которыми дживы не управляют, не контролируют, и никак повлиять на этот процесс не могут. Дживы имеют такой уровень сознания и мыслительных способностей, что говорить о мышлении довольно сложно. Все эти вопросы еще предстоит изучить и понять, пока только то, что есть…</w:t>
      </w:r>
    </w:p>
    <w:p w14:paraId="7F0178CB" w14:textId="77777777" w:rsidR="005A5461" w:rsidRDefault="005A5461" w:rsidP="005A5461">
      <w:r>
        <w:t>Душа ожидает рождение нового физического тела вблизи матери. Как только физическое тело выходит из утробы матери, душа его принимает внутрь себя. Где в это время находится манас, пока не ясно, это предмет дальнейших исследований. Есть несколько вариантов, которые мною анализируются уже несколько лет, но ничего обнадеживающего и понятного пока не получается.</w:t>
      </w:r>
    </w:p>
    <w:p w14:paraId="768407D7" w14:textId="77777777" w:rsidR="005A5461" w:rsidRDefault="005A5461" w:rsidP="005A5461"/>
    <w:p w14:paraId="422DCC4D" w14:textId="77777777" w:rsidR="005A5461" w:rsidRDefault="005A5461" w:rsidP="005A5461">
      <w:r>
        <w:t>На следующем рисунке показана полная сборка душа-Я-манас.</w:t>
      </w:r>
    </w:p>
    <w:p w14:paraId="72036FED" w14:textId="77777777" w:rsidR="005A5461" w:rsidRDefault="005A5461" w:rsidP="005A5461">
      <w:r>
        <w:t>Опять на рисунке не показан вольюм души. Аналогичный вольюм, но значительно меньших размеров имеется у манаса. "Я" еще не имеет вольюма, но вольюм человеческого Я представлен говловным мозгом и его биополем. Опять я не выдержал масштабные пропорции, с одной стороны так виднее, а с другой я просто не знаю этих пропорций. То, что я могу видеть внутренним зрением, не дает мне возможности определить пропорции и размеры. Более того, в части касающейся манаса, я вообще не могу ничего толком понять. Я вижу такие разные "картинки", что долгое время был в глубочайшем замешательстве, пока не понял, что манас находится в постоянном движении, он ни минуты "не сидит на месте", прямо как мой внук.</w:t>
      </w:r>
    </w:p>
    <w:p w14:paraId="08E9BBA8" w14:textId="77777777" w:rsidR="005A5461" w:rsidRDefault="005A5461" w:rsidP="005A5461">
      <w:r>
        <w:t>Кстати, как мне кажется, но это пока лишь предположение, практические опыты с выходом человеческого Я из физического тела, которые практикуют некоторые экстрасенсы и йоги, на самом деле связаны с подвижностью манаса. Возможно, но это тоже пока лишь предположения, что когда экстрасенсы видят двойника над головой человека, то это тоже ни что иное как фиксированная картинка (фиксированный мыслеобраз), порожденный именно манасом. Манас постоянно перескакивает с одного психического центра души на другой, так формируются главные параметры того, что я назвал состояниями человека (человеческой микровселенной, мыслительной системы человека). Точка сборки Кастаньеды и "открытые окна" того самого индийского философа тоже, скорее всего, связаны с тем или иным положением манаса.</w:t>
      </w:r>
    </w:p>
    <w:p w14:paraId="09D0C685" w14:textId="77777777" w:rsidR="005A5461" w:rsidRDefault="005A5461" w:rsidP="005A5461">
      <w:r>
        <w:t>Пока мне не ясно может ли манас формировать состояния, когда ни один из его психических центров не совмещен с каким-либо центром души. Так же не ясно, может ли манас выходить за границы вольюма души, скорее всего не может, но у меня пока еще нет никаких данных на этот счет. Вопросов намного больше, чем ответов.</w:t>
      </w:r>
    </w:p>
    <w:p w14:paraId="295C8F6B" w14:textId="77777777" w:rsidR="005A5461" w:rsidRDefault="003B26B0" w:rsidP="005A5461">
      <w:pPr>
        <w:keepNext/>
        <w:ind w:firstLine="0"/>
        <w:jc w:val="center"/>
      </w:pPr>
      <w:r>
        <w:rPr>
          <w:noProof/>
        </w:rPr>
        <w:drawing>
          <wp:inline distT="0" distB="0" distL="0" distR="0" wp14:anchorId="0D686AE5" wp14:editId="79D97B46">
            <wp:extent cx="3809365" cy="4486275"/>
            <wp:effectExtent l="0" t="0" r="63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09365" cy="4486275"/>
                    </a:xfrm>
                    <a:prstGeom prst="rect">
                      <a:avLst/>
                    </a:prstGeom>
                    <a:noFill/>
                    <a:ln>
                      <a:noFill/>
                    </a:ln>
                  </pic:spPr>
                </pic:pic>
              </a:graphicData>
            </a:graphic>
          </wp:inline>
        </w:drawing>
      </w:r>
    </w:p>
    <w:p w14:paraId="5EF6D110" w14:textId="77777777" w:rsidR="005A5461" w:rsidRDefault="005A5461" w:rsidP="005A5461">
      <w:pPr>
        <w:pStyle w:val="a7"/>
        <w:ind w:firstLine="0"/>
        <w:jc w:val="center"/>
      </w:pPr>
      <w:r>
        <w:t xml:space="preserve">Рисунок </w:t>
      </w:r>
      <w:fldSimple w:instr=" SEQ Рисунок \* ARABIC ">
        <w:r w:rsidR="00AB2E2D">
          <w:rPr>
            <w:noProof/>
          </w:rPr>
          <w:t>9</w:t>
        </w:r>
      </w:fldSimple>
      <w:r>
        <w:t>. Нур, душа, "Я", манас.</w:t>
      </w:r>
    </w:p>
    <w:p w14:paraId="3DBF40CF" w14:textId="77777777" w:rsidR="005A5461" w:rsidRDefault="005A5461" w:rsidP="005A5461">
      <w:r>
        <w:t>На рисунке цифрами обозначены:</w:t>
      </w:r>
    </w:p>
    <w:p w14:paraId="6D26118C" w14:textId="77777777" w:rsidR="005A5461" w:rsidRDefault="005A5461" w:rsidP="005A5461">
      <w:r>
        <w:t>1 – психические центры души;</w:t>
      </w:r>
    </w:p>
    <w:p w14:paraId="687C2B95" w14:textId="77777777" w:rsidR="005A5461" w:rsidRDefault="005A5461" w:rsidP="005A5461">
      <w:r>
        <w:t>2 – человеческое "Я";</w:t>
      </w:r>
    </w:p>
    <w:p w14:paraId="7EA0D98D" w14:textId="77777777" w:rsidR="005A5461" w:rsidRDefault="005A5461" w:rsidP="005A5461">
      <w:r>
        <w:t>3 – манас, который может совмещать любые свои психические центры с любыми психическими центрами души. При каждом новом положении манаса человеческая микровселенная находится в новом состоянии. Переходы манаса от одного психического центра души к другому осуществляются очень быстро (или почти мгновенно), после каждого перехода состояние человеческой микровселенной изменяется.</w:t>
      </w:r>
    </w:p>
    <w:p w14:paraId="7BC70209" w14:textId="77777777" w:rsidR="005A5461" w:rsidRDefault="005A5461" w:rsidP="005A5461"/>
    <w:p w14:paraId="1CA61160" w14:textId="77777777" w:rsidR="005A5461" w:rsidRDefault="005A5461" w:rsidP="005A5461">
      <w:r>
        <w:t>Живое существо Нур может быть создано только тогда, когда после утраты физического тела человека, сохранится связка душа-Я-манас. Если эта связка не сохранится, то новое живое существо Нур не будет образовано. Если после утраты физического тела сохранится связка из трех джив человеческого Я, то будет создано новое живое существо – манас, если же эта связка не сохранится, то нового манаса не появится.</w:t>
      </w:r>
    </w:p>
    <w:p w14:paraId="29F55E54" w14:textId="77777777" w:rsidR="005A5461" w:rsidRDefault="005A5461" w:rsidP="005A5461">
      <w:r>
        <w:t>Предположительно, но это еще нужно проверять и перепроверять, дети индиго появляются в результате прочной неразрушимой связки души и манаса. Возможно, это некое промежуточное живое существо, состоящее из неразрушимой связки души и манаса. Все это нужно проверять и перепроверять.</w:t>
      </w:r>
    </w:p>
    <w:p w14:paraId="453076CF" w14:textId="77777777" w:rsidR="005A5461" w:rsidRDefault="005A5461" w:rsidP="005A5461">
      <w:r>
        <w:t>Таким образом, после смерти физического тела человека может быть образовано два новых живых существа:</w:t>
      </w:r>
    </w:p>
    <w:p w14:paraId="6F4AC92D" w14:textId="77777777" w:rsidR="005A5461" w:rsidRDefault="005A5461" w:rsidP="005A5461">
      <w:r>
        <w:t>- нур, образуется при сохранении связки душа-Я-манас;</w:t>
      </w:r>
    </w:p>
    <w:p w14:paraId="2314A55B" w14:textId="77777777" w:rsidR="005A5461" w:rsidRDefault="005A5461" w:rsidP="005A5461">
      <w:r>
        <w:t>- манас образуется при сохранении связки из трех джив в человеческом Я.</w:t>
      </w:r>
    </w:p>
    <w:p w14:paraId="6A185E03" w14:textId="77777777" w:rsidR="005A5461" w:rsidRDefault="005A5461" w:rsidP="005A5461">
      <w:r>
        <w:t>Возможно, что может образовываться прочная связка душа-манас, промежуточное живое существо – индиго.</w:t>
      </w:r>
    </w:p>
    <w:p w14:paraId="43DB7DA5" w14:textId="77777777" w:rsidR="005A5461" w:rsidRDefault="005A5461" w:rsidP="005A5461"/>
    <w:p w14:paraId="566FF3A3" w14:textId="77777777" w:rsidR="005A5461" w:rsidRDefault="005A5461" w:rsidP="005A5461">
      <w:r>
        <w:t>Так что же нам дает знание устройства мыслительной системы человека? Что же нам дает знание устройства человеческой микровселенной? То, что человек, это микровселенная мало кто из мыслящих людей сомневается, точнее, никто из умеющих мыслить людей не сомневается, что человек, это микровселенная. Есть и будут разногласия по поводу конкретных схем устройства человеческой микровселенной, но то, что человек, это микровселенная никто из здравомыслящих людей уже не сомневается.</w:t>
      </w:r>
    </w:p>
    <w:p w14:paraId="1FE2A61C" w14:textId="77777777" w:rsidR="005A5461" w:rsidRDefault="005A5461" w:rsidP="005A5461">
      <w:r>
        <w:t>Насколько предложенная мною схема устройства человеческой микровселенной соответствует действительности</w:t>
      </w:r>
      <w:r w:rsidR="00303B2A">
        <w:t>,</w:t>
      </w:r>
      <w:r>
        <w:t xml:space="preserve"> покажут исследования других людей, возможно, что я сам смогу в чем-то разобраться глубже и, возможно, что я сам сумею найти свои ошибки и заблуждения. Скорее всего, я не сумею создать какую-то другую схему, скорее всего именно эта схема останется в моем сознании до конца текущей моей жизни. Время покажет, время расставит все на свои места. Сейчас же моя задача дойти с этой схемой до логического конца, до логического тупика, или до следующей символической двери, за которой новое более совершенное знание об устройстве мироздания, об устройстве человеческой микровселенной.</w:t>
      </w:r>
    </w:p>
    <w:p w14:paraId="550B373E" w14:textId="77777777" w:rsidR="005A5461" w:rsidRDefault="005A5461" w:rsidP="005A5461">
      <w:r>
        <w:t>Что дает предложенная мною схема устройства человеческой микровселенной? Главные ответы на этот вопрос дадут читатели и другие исследователи, я же здесь сумею дать оценку лишь "со своей колокольни".</w:t>
      </w:r>
    </w:p>
    <w:p w14:paraId="2A5332C5" w14:textId="77777777" w:rsidR="005A5461" w:rsidRDefault="005A5461" w:rsidP="005A5461">
      <w:r>
        <w:t>На мой взгляд я сумел найти вразумительные ответы на ряд главнейших вопросов:</w:t>
      </w:r>
    </w:p>
    <w:p w14:paraId="54CF82F6" w14:textId="77777777" w:rsidR="005A5461" w:rsidRDefault="005A5461" w:rsidP="005A5461"/>
    <w:p w14:paraId="37DFF793" w14:textId="77777777" w:rsidR="005A5461" w:rsidRDefault="005A5461" w:rsidP="005A5461">
      <w:r>
        <w:t>1. Я сумел объяснить (пока сам себе), что же такое религия. Это очень важный, чрезвычайно важный вопрос для дальнейшего развития человеческой цивилизации, для каждого отдельного человека и для меня в том числе. Религия представляется мне лишь одной из методик исследования мироздания, лишь одной, причем религия имеет отношение к богу, к создателю, в той же степени, что и наука, что эзотерика, искусство. Никаких более существенных и значимых связей с богом религия не имеет, все ее связи с богом точно такие же</w:t>
      </w:r>
      <w:r w:rsidR="00303B2A">
        <w:t>,</w:t>
      </w:r>
      <w:r>
        <w:t xml:space="preserve"> как у ученых, у эзотериков, у деятелей искусств. Любые заявления священнослужителей, пророков, мессий, просветленных, посвященных и т.п. людей, о том, что якобы их откровения, прозрения, находки, познания и т.п. вещи даны им самим богом, есть ни что иное</w:t>
      </w:r>
      <w:r w:rsidR="00303B2A">
        <w:t>,</w:t>
      </w:r>
      <w:r>
        <w:t xml:space="preserve"> как их слова, основанные на очередных человеческих заблуждениях. Любые заявления священнослужителей, пророков, святых и т.п. людей об исключительной божественной роли религии, есть лишь их желание быть ближе к богу, а часто это лишь желание укрепить свою власть над другими людьми.</w:t>
      </w:r>
    </w:p>
    <w:p w14:paraId="2629A4EF" w14:textId="77777777" w:rsidR="005A5461" w:rsidRDefault="005A5461" w:rsidP="005A5461">
      <w:r>
        <w:t>Наука, религия, эзотерика, искусство развивались почти раздельно в рамках тех человеческих групп, которые являются сторонниками религии, эзотерики, науки или искусства. Периодически под воздействием внешних угнетающих факторов, все эти части единого человеческого знания вынужденно частично перемешивались. Настало время глобального гармоничного смешивания науки, религии, эзотерики и искусства. Данное неизбежное обстоятельство должны понять все люди без исключения. Должны, но не обязаны к сожалению, каждый имеет право свободного выбора.</w:t>
      </w:r>
    </w:p>
    <w:p w14:paraId="26A93932" w14:textId="77777777" w:rsidR="005A5461" w:rsidRDefault="005A5461" w:rsidP="005A5461"/>
    <w:p w14:paraId="4503FADF" w14:textId="77777777" w:rsidR="005A5461" w:rsidRDefault="005A5461" w:rsidP="005A5461">
      <w:r>
        <w:t>2. Мой второй главный вывод связан с толкованием того, что в религиях называется божественными посланиями людям, т.е. святые писания, пророчества, божественные откровения и т.п. вещи. Пройдя по пути практического изучения религиозных методик, я добрался до того места, где пришлось задать себе самый главный вопрос моей жизни: "А что мне собственно преподносит моя мыслительная система? Откуда я получаю все эти откровения, озарения, пророчества и т.п. вещи? Кто со мной беседует от имени бога, от имени высших живых существ?"</w:t>
      </w:r>
    </w:p>
    <w:p w14:paraId="44BC1055" w14:textId="77777777" w:rsidR="005A5461" w:rsidRDefault="005A5461" w:rsidP="005A5461">
      <w:r>
        <w:t>Я решил, что мне нужно изучить самого себя, прежде чем изучать бога, высшие миры, высших живых существ. Я решил, что должен изучить природу тех откровений, прозрений, тех бесед с высшими живыми существами, которые я наблюдал сам в себе.</w:t>
      </w:r>
    </w:p>
    <w:p w14:paraId="7DCB661D" w14:textId="77777777" w:rsidR="005A5461" w:rsidRDefault="005A5461" w:rsidP="005A5461">
      <w:r>
        <w:t>Теперь я могу с полной уверенностью сказать, что все это есть внутренние феномены мыслительной системы человека. Обо всем этом я уже много рассказал, но не настолько подробно, как того требуют обстоятельства. Надеюсь, что сумею это сделать более подробно и более понятно для большинства читателей. Правда, возникает ряд проблем в общении и взаимопонимании с читателями, но это вопрос времени и только. Рано или поздно я буду понят многими людьми, рано или поздно у меня появятся последователи и приверженцы моих взглядов. Все это вопрос времени и только.</w:t>
      </w:r>
    </w:p>
    <w:p w14:paraId="7F19738C" w14:textId="77777777" w:rsidR="005A5461" w:rsidRDefault="005A5461" w:rsidP="005A5461"/>
    <w:p w14:paraId="0E72BC5F" w14:textId="77777777" w:rsidR="005A5461" w:rsidRDefault="005A5461" w:rsidP="005A5461">
      <w:r>
        <w:t>3. Я сумел объяснить, по крайней мере себе самому, что такое реинкарнация, что такое жизнь после смерти, что такое закон кармы, судьба, божественное провидение и многие другие вещи, которые до сих пор людьми воспринимаются как неизбежное должное, без попыток понять и изучить все эти явления. Я сумел понять суть и смысл программирования роста живых существ, в том числе человека, мои представления в этой области не так полны, как хотелось бы, но при усердии и старании степень полноты знаний будет неизбежно увеличиваться.</w:t>
      </w:r>
    </w:p>
    <w:p w14:paraId="62B13B63" w14:textId="77777777" w:rsidR="005A5461" w:rsidRDefault="005A5461" w:rsidP="005A5461">
      <w:r>
        <w:t>Я сумел понять суть и смысл эволюции живых существ в мироздании. Многое мне еще не понятно и всего я не сумею узнать до конца в общем-то скоротечной жизни на Земле, но я сумел дать направление и базовые понятия для других исследователей, которые неизбежно появятся в будущем. Возможно, эти исследователи уже сегодня параллельно мне проводят подобные исследования. Все будет в будущем развиваться более динамично, мои исследования лишь первый хлипкий и болезненный росток, который ничем фактически не защищен от гнева человеческой беспросветной глупости.</w:t>
      </w:r>
    </w:p>
    <w:p w14:paraId="44402B9E" w14:textId="77777777" w:rsidR="005A5461" w:rsidRDefault="005A5461" w:rsidP="005A5461"/>
    <w:p w14:paraId="6CD62064" w14:textId="77777777" w:rsidR="005A5461" w:rsidRDefault="005A5461" w:rsidP="005A5461">
      <w:r>
        <w:t>4. Что еще нам дают знания об устройстве человеческой микровселенной? На эти вопросы читатели сами себе ответят, это их кровная обязанность…</w:t>
      </w:r>
    </w:p>
    <w:p w14:paraId="6DA58DEB" w14:textId="77777777" w:rsidR="005A5461" w:rsidRDefault="005A5461" w:rsidP="005A5461">
      <w:r>
        <w:t xml:space="preserve">11 апреля </w:t>
      </w:r>
      <w:smartTag w:uri="urn:schemas-microsoft-com:office:smarttags" w:element="metricconverter">
        <w:smartTagPr>
          <w:attr w:name="ProductID" w:val="2009 г"/>
        </w:smartTagPr>
        <w:r>
          <w:t>2009 г</w:t>
        </w:r>
      </w:smartTag>
      <w:r>
        <w:t>.</w:t>
      </w:r>
    </w:p>
    <w:p w14:paraId="0342584D" w14:textId="77777777" w:rsidR="00160AA9" w:rsidRDefault="00160AA9">
      <w:pPr>
        <w:pStyle w:val="1"/>
      </w:pPr>
      <w:bookmarkStart w:id="24" w:name="_Toc227466196"/>
      <w:r>
        <w:t>Мой самоанализ.</w:t>
      </w:r>
      <w:bookmarkEnd w:id="24"/>
    </w:p>
    <w:p w14:paraId="2342330E" w14:textId="77777777" w:rsidR="00160AA9" w:rsidRDefault="00160AA9">
      <w:r>
        <w:t>Прошло полгода, и я вновь получил от Аллаха возможность продолжить работу над "Записками о мироздании". Прошедшие 6 месяцев были наполнены удивительными событиями в моей жизни, о главных из них я намерен рассказать, Вам, уважаемые читатели.</w:t>
      </w:r>
    </w:p>
    <w:p w14:paraId="3DAD5297" w14:textId="77777777" w:rsidR="00160AA9" w:rsidRDefault="00160AA9">
      <w:r>
        <w:t>Я хочу на примере моей жизни показать, как устроено мироздание, как Аллах управляет людьми, как Он их учит и взращивает. Я один из вас, ни лучше и не хуже. Я учусь жить, и в этом мне помогает Аллах. Аллах помогает всем, но не все это могут понять, почувствовать и осознать. Аллах не дал мне гениальных способностей в музыке, науке, технике и т.д., но он дал мне уникальную чувствительность. Я получил от Него способность чувствовать мыслеобразы, чувствовать присутствие высших живых существ, присутствие самого Аллаха.</w:t>
      </w:r>
    </w:p>
    <w:p w14:paraId="3D4645AB" w14:textId="77777777" w:rsidR="00160AA9" w:rsidRDefault="00160AA9">
      <w:r>
        <w:t>Эта способность проявилась у меня в осознанном виде в 1991 году. Все эти годы я учился ею пользоваться, развивал ее. Сам я ничего бы не смог достичь и ничему бы не смог научиться, если бы не помощь высших живых существ и самого Аллаха. Постепенно я научился не только чувствовать, но общаться. Я научился отвечать на задаваемые вопросы, научился сам задавать вопросы. Я научился вести диалог. Пока не знаю, хорошо ли это, но я научился спорить. Правда</w:t>
      </w:r>
      <w:r w:rsidR="00700C21">
        <w:t>,</w:t>
      </w:r>
      <w:r>
        <w:t xml:space="preserve"> споры возникают вследствие моей чрезмерной усталости в отдельные периоды жизни. Споры возникают между мною и отдельными высшими живыми существами. С Аллахом мне еще ни разу не пришлось спорить, поскольку оснований для этого ни разу не было.</w:t>
      </w:r>
    </w:p>
    <w:p w14:paraId="4BEB90A7" w14:textId="77777777" w:rsidR="00160AA9" w:rsidRDefault="00160AA9">
      <w:r>
        <w:t>Споры, как, оказалось, есть неотъемлемый элемент нормального развития сознания. Споры с высшими живыми существами в определенный период развития сознания помогают перейти на более высокий уровень понимания и осознания нашего мироздания. Первый значительный спор произошел у меня несколько лет назад. Это был спор между мною и Архангелом, ответственным за мое развитие. До этого были споры с демонами, ангелами, обитателями Шамбалы. Спор с Архангелом касался моей дальнейшей судьбы и его участия в ней. Я отказался от дальнейшего сотрудничества с Архангелом, он мне наговорил много о том, что я не прав, что я буду много страдать, и т.д. и т.п. Во многом он оказался прав, но я не жалею о своем решении. В то время я еще не понимал, с кем спорю, понимал лишь, что это не Аллах. Лишь теперь я понимаю, кто был моим оппонентом в том споре.</w:t>
      </w:r>
    </w:p>
    <w:p w14:paraId="27194736" w14:textId="77777777" w:rsidR="00160AA9" w:rsidRDefault="00160AA9">
      <w:r>
        <w:t>Второй значительный и переломный спор произошел в этом году. Он длился более месяца, а кульминация продолжалась примерно с 20 по 25 марта 2004г.. Спору предшествовал достаточно длительный период, около года, когда на меня оказывалось очень сильное давление всеми высшими живыми существами, ответственными за мое развитие. Давление осуществлялось как на уровне посылаемых мне мыслеобразов, так и посредством людей, с которыми я общаюсь на планете Земля. Происходило постепенное нагнетание трудностей, неудовлетворенности, и прочих проблем, как на ментальном уровне, так и на физическом. В конце концов, я не выдержал и вступил в открытый спор.</w:t>
      </w:r>
    </w:p>
    <w:p w14:paraId="0FCDB5B7" w14:textId="77777777" w:rsidR="00160AA9" w:rsidRDefault="00160AA9">
      <w:r>
        <w:t>Вначале я не мог понять, кто конкретно оказывает на меня такое сильное давление, и с какой целью. Постепенно я начал понимать. Оказалось, что организатором и вдохновителем всего этого является полубог, который управляет нашей Солнечной планетарной системой – бог Солнца.</w:t>
      </w:r>
    </w:p>
    <w:p w14:paraId="61C0F1D0" w14:textId="77777777" w:rsidR="00160AA9" w:rsidRDefault="00160AA9">
      <w:r>
        <w:t>На протяжении всего этого периода я не утрачивал способности чувствовать подсказки Аллаха, который через мое чувство-знания давал советы в каждом конкретном случае, даже в мелочах. Именно эти подсказки помогли мне не поддаться нажиму со стороны бога Солнца, который желал, что бы я назвался пророком (посланником) Аллаха. Тем не менее, я все же произнес несколько раз эти слова. Он довел меня до такого состояния, что я вынужден был их произнести. Однако в моем сознании не произошло окончательного признания себя пророком (посланником) Аллаха. Я произнес несколько раз эти слова в присутствии людей, но с оговорками, а в сознании у меня был протест и неудовольствие. Именно мое внутреннее не приятие утверждения, что я являюсь пророком, оказалось не подвластным богу Солнца. После этого он отступил. Далее я опишу эти события более подробно. Данная глава посвящена моим переживаниям, и моим решениям, которые позволили мне удержаться за нить, связующую меня с Аллахом.</w:t>
      </w:r>
    </w:p>
    <w:p w14:paraId="4209AB94" w14:textId="77777777" w:rsidR="00160AA9" w:rsidRDefault="00160AA9">
      <w:pPr>
        <w:pStyle w:val="2"/>
      </w:pPr>
      <w:bookmarkStart w:id="25" w:name="_Toc227466197"/>
      <w:r>
        <w:t>Как происходил спор с богом Солнца.</w:t>
      </w:r>
      <w:bookmarkEnd w:id="25"/>
    </w:p>
    <w:p w14:paraId="08081FA4" w14:textId="77777777" w:rsidR="00160AA9" w:rsidRDefault="00160AA9">
      <w:r>
        <w:t>До моего переезда в г. Семипалатинск у меня произошел спор с Архангелом. После этого был период потрясений и неудач, но я выстоял и попал под управление бога Солнца. Теперь он вел меня по жизни, контролировал, давал задания, подсказывал и т.д. При этом Аллах так же контролировал меня не зависимо от того, что происходило между мною и богом Солнца. Так происходит со всеми людьми, которые попадают в сферу интересов Аллаха.</w:t>
      </w:r>
    </w:p>
    <w:p w14:paraId="3AB28602" w14:textId="77777777" w:rsidR="00160AA9" w:rsidRDefault="00160AA9">
      <w:r>
        <w:t>К этому времени я научился четко различать желания, которые появляются в моем сознании. Эти желания разделены на три уровня. Первый низший уровень – мои собственные желания. Второй уровень – желания, возбуждаемые в моем сознании высшими живыми существами материальной вселенной. На третьем уровне как таковых желаний нет, есть лишь чувство-знания, которое подсказывает правильное решение в каждой отдельной жизненной ситуации.</w:t>
      </w:r>
    </w:p>
    <w:p w14:paraId="6DCBD3BD" w14:textId="77777777" w:rsidR="00160AA9" w:rsidRDefault="00160AA9">
      <w:r>
        <w:t>После переезда в г. Семипалатинск так же было много трудностей, но благодаря моей способности блокировать желания первого и второго уровней, я смог преодолеть их. К концу 2003 года я подошел в плотную к возможности реализовать цель, к которой я стремился все предыдущие годы. У меня появилась реальная возможность распространить мои "Записки…" и выйти из "подполья", в котором я до этого находился. Однако в течение всего 2003 года происходила внутренняя борьба между желанием интенсивного распространения "Записок…" и подсказками чувства-знания, о том, что не следует торопиться. С каждой стороны приводились свои аргументы, и, причем достаточно веские.</w:t>
      </w:r>
    </w:p>
    <w:p w14:paraId="3F86F1C5" w14:textId="77777777" w:rsidR="00160AA9" w:rsidRDefault="00160AA9">
      <w:r>
        <w:t>В пользу интенсивного распространения "Записок…" приводилось следующее.</w:t>
      </w:r>
    </w:p>
    <w:p w14:paraId="36F5F300" w14:textId="77777777" w:rsidR="00160AA9" w:rsidRDefault="00160AA9">
      <w:r>
        <w:t>Тебе, т.е. мне, не удастся постоянно работать на таких работах, где была бы возможность писать. И действительно, в течение 2003 года, у меня были очень серьезные трудности по месту моей работы. Мой непосредственный начальник возненавидел меня всей душой и всячески пытался унижать и как человека, и как специалиста, знающего свою работу. Были скандалы, истерики, угрозы и т.д. и т.п. Я держался на работе изо всех сил, успевал выполнять свои должностные обязанности и писать свои книги. Сильно уставал, но не сдавался.</w:t>
      </w:r>
    </w:p>
    <w:p w14:paraId="14781813" w14:textId="77777777" w:rsidR="00160AA9" w:rsidRDefault="00160AA9">
      <w:r>
        <w:t>И тогда, видя перед собой непреодолимые трудности, я решил найти научное учреждение, которое заинтересовалось бы моей работой, и пригласило бы меня к себе для сотрудничества. Вначале было желание стать независимым писателем, найти издателя, и спокойно работать дома над "Записками…". Однако этот вариант показался мне слишком вызывающим, поскольку в этом случае я должен был говорить, что я пишу от имени и по поручению Аллаха. Да и чувство-знания подсказывало, что от этого варианта следует отказаться. Был еще один контраргумент, связанный с реальной оценкой этой ситуации. Издателям необходима окупаемость издаваемых книг. Книги должны быть интересными и захватывающими, они должны издаваться и распространяться достаточно большими тиражами. Мои "Записки…" будут интересны ограниченному количеству людей, что не позволит окупить затраты на их издание. Следующим контраргументом была политическая обстановка в странах СНГ, где было бы возможно распространять "Записки…". Ведь в моих "Записках…" ставится под сомнение не только существующая политическая система, но и все религиозные догмы Христианства, Ислама и других религий. Маловероятно, что издатели согласятся на издание подобной литературы.</w:t>
      </w:r>
    </w:p>
    <w:p w14:paraId="5E4058E8" w14:textId="77777777" w:rsidR="00160AA9" w:rsidRDefault="00160AA9">
      <w:r>
        <w:t>Таким образом, я решил найти научное учреждение, которое могло бы заинтересоваться не столько моими "Записками…" сколько мной самим, обладающим экстрасенсорными способностями. Я решил предложить себя в качестве подопытного для проведения экспериментов и изучения моих способностей. Я надеялся, что у меня будет достаточно времени для дальнейшей работы над "Записками…", а общение с учеными людьми поможет мне быстрее и глубже осмысливать то, что мне приходит от Аллаха.</w:t>
      </w:r>
    </w:p>
    <w:p w14:paraId="659FAB79" w14:textId="77777777" w:rsidR="00160AA9" w:rsidRDefault="00160AA9">
      <w:r>
        <w:t>Но в 2001 году я уже предпринимал попытку заявить о себе в Семипалатинский Государственный университет имени Шакарима. Я уже предпринимал попытку заявить о себе в администрацию президента Республики Казахстан. Эти попытки оказались безрезультатными. Я понимал, что из существующих религиозных систем, только Ислам способен принять меня и мои "Записки…", поскольку мое мировоззрение наиболее близко к нему (Исламу). Поэтому я решил продолжить попытки заявить о себе в г. Семипалатинске. Для этого я передал электронную копию моих "Записок…" в семипалатинскую библиотеку имени Абая. При этом я не представлялся, а лишь передал копию работнику читального зала с устными комментариями. К электронной копии я приложил распечатку отдельных глав "Записок…", чтобы работники библиотеки могли получить примерное понятие о сути моей работы, не прибегая к помощи компьютера.</w:t>
      </w:r>
    </w:p>
    <w:p w14:paraId="39823014" w14:textId="77777777" w:rsidR="00160AA9" w:rsidRDefault="00160AA9">
      <w:r>
        <w:t>Точно такие же электронные копии с прилагаемой распечаткой отдельных глав я оставил на скамейках на набережной Иртыша, недалеко от университета, где часто отдыхают студенты этого университета. Кроме того, такую же копию с распечаткой я передал в редакцию газеты "Спектр", в которой летом 2003 года была напечатана статься "Мозг мысли не производит".</w:t>
      </w:r>
    </w:p>
    <w:p w14:paraId="527B310D" w14:textId="77777777" w:rsidR="00160AA9" w:rsidRDefault="00160AA9">
      <w:r>
        <w:t>Я надеялся, что мои действия помогут мне в распространении "Записок…" среди жителей г. Семипалатинска. При этом происходила постоянная борьба между диктуемым мне желанием распространять "Записки…" и подсказками чувства-знания, что этого делать не следует. Моим собственным желанием было только одно – скорее бы кончился кошмар на работе, скорее бы прекратилось бы давление на меня со стороны высших живых существ, которые навязывают желание распространять "Записки…".</w:t>
      </w:r>
    </w:p>
    <w:p w14:paraId="5B15ABFE" w14:textId="77777777" w:rsidR="00160AA9" w:rsidRDefault="00160AA9">
      <w:r>
        <w:t>Я понимал, что давление высших живых существ связано с наличием в моем сознании собственного мыслеобраза, который я сформировал много раньше. Этот мыслеобраз требовал реализации. В этом мыслеобразе содержалось мое желание достигнуть известности, в связи с написанием "Записок о мироздании". Я понимал, что я сам являюсь виновником моих мучений, но я так же понимал, что могу лишь одним способом избавиться от желания известности. Этот способ подразумевает необходимость пройти по пути, диктуемом мыслеобразом.</w:t>
      </w:r>
    </w:p>
    <w:p w14:paraId="69741B2B" w14:textId="77777777" w:rsidR="00160AA9" w:rsidRDefault="00160AA9">
      <w:r>
        <w:t>Но я не желал поддаваться требованиям этого мыслеобраза и требованиям высших живых существ, которые постоянно посылали мне мысли о необходимости распространения "Записок…" приводя в пользу такого решения самые различные доводы. Поэтому я ограничился теми действиями, которые описал выше. Больше я никуда не обращался и никому свои "Записки…" не давал.</w:t>
      </w:r>
    </w:p>
    <w:p w14:paraId="2643300B" w14:textId="77777777" w:rsidR="00160AA9" w:rsidRDefault="00160AA9">
      <w:r>
        <w:t>Примерно в ноябре 2003 года я рассказал о том, что написал "Записки о мироздании" одной из сотрудниц предприятия, где я работал. Я дал ей распечатку пятой книги. За год до этого я давал электронные копии "Записок…" другому молодому сотруднику нашей компании, но не сказал ему о своем авторстве. Однажды мой начальник скал мне, чтобы я не держал в своем компьютере "Свои книги". Я понял, что он каким-то образом знает о моем авторстве "Записок о мироздании". Читал ли он их или нет, я понять не смог.</w:t>
      </w:r>
    </w:p>
    <w:p w14:paraId="7A96CD4A" w14:textId="77777777" w:rsidR="00160AA9" w:rsidRDefault="00160AA9">
      <w:r>
        <w:t>В 17.00 часов 31 декабря 2003 года меня пригласил главный менеджер компании и сообщил мне, что в связи с окончанием срока моего контракта компания не намерена его продлевать. Срок действия контракта заканчивался через 7 часов. Я расстроился, но не страдал. Начиная с лета, работа превратилась в кромешный ад. Я был уверен, что найду работу быстро. Еще в августе я посетил одну из горнодобывающих компаний, которая планировала начинать подземные горные работы. Мы договорились, что когда это случится, меня обязательно примут на работу.</w:t>
      </w:r>
    </w:p>
    <w:p w14:paraId="064E9209" w14:textId="77777777" w:rsidR="00160AA9" w:rsidRDefault="00160AA9">
      <w:r>
        <w:t>Здесь следует упомянуть, что я руководствовался и руководствуюсь не только чувством-знания. При принятии решений я анализирую Божественные заповеди, соотношу их с теми истинами, которые мне открываются Аллахом. Кроме того, я анализирую свои астрологические циклы. Я знал и знаю, что я не способен на 100% предугадать будущие события, но, тем не менее, я всегда мог и могу сегодня предугадать сроки и характер будущих событий.</w:t>
      </w:r>
    </w:p>
    <w:p w14:paraId="0F452A61" w14:textId="77777777" w:rsidR="00160AA9" w:rsidRDefault="00160AA9">
      <w:r>
        <w:t>После увольнения я тщательно проанализировал сложившуюся ситуацию и наметил план действий. Я сумел предугадать будущие события, я предполагал, что возможны те или иные отклонения от моего предвидения. Но то, что произошло, превысило все самые смелые мои предположения. События развивались очень динамично с большими эмоциональными потрясениями. Мощные эмоциональные всплески чередовались с полным безразличием и апатией.</w:t>
      </w:r>
    </w:p>
    <w:p w14:paraId="6B778D2C" w14:textId="77777777" w:rsidR="00160AA9" w:rsidRDefault="00160AA9">
      <w:r>
        <w:t>За последние 12 лет я привык к крутым поворотам, я привык к тому, что самые мелкие случайности, есть на самом деле очень важные закономерности. Но меня периодически посещало сильнейшее удивление и радость оттого, что Аллах меня не покидает и продолжает помогать мне.</w:t>
      </w:r>
    </w:p>
    <w:p w14:paraId="646FCB31" w14:textId="77777777" w:rsidR="00160AA9" w:rsidRDefault="00160AA9">
      <w:r>
        <w:t>Я уже давно не следил за тем, в какой фазе и в каком знаке зодиака находится Луна. Я умышленно отказался от таких наблюдений, чтобы тренировать чувство-знания. Но в начале 2004 года у меня появились газеты с таблицами лунных фаз и нахождения Луны в знаках зодиака. Я понял, что мне эти таблицы пригодятся, поскольку будут эмоциональные перегрузки, когда для сохранения равновесия сознания одного чувства-знания будет недостаточно. Все так и оказалось. Эмоциональные нагрузки были настолько сильны в момент принятия решений, что я утрачивал связь с чувством-знания. И тогда я ориентировался по Луне.</w:t>
      </w:r>
    </w:p>
    <w:p w14:paraId="2FD2FA88" w14:textId="77777777" w:rsidR="00160AA9" w:rsidRDefault="00160AA9">
      <w:r>
        <w:t>Примерно в феврале по Российскому телевидению в новостях рассказали, что Воронежский университет собирает литературу для Ирака. Художественная литература, учебники и прочее должны уйти в Ирак, разрушенный американскими войсками. Этот репортаж был в день новолуния (или близкий к новолунию). Меня пронзила мысль, равная откровению, что именно этот университет способен принять меня и мои "Записки…".</w:t>
      </w:r>
    </w:p>
    <w:p w14:paraId="4BE2042E" w14:textId="77777777" w:rsidR="00160AA9" w:rsidRDefault="00160AA9">
      <w:r>
        <w:t>Я знал, что знания, пришедшие в этот период истинны ("в темную ночь лучше видны звезды"), а цели пришедшие в этот период ложны. Но сила импульса была настолько сильна, что меня охватило сомнение в правильности моего знания. Вариант с Воронежским университетом открывал путь для реализации замыслов моего отца и моей жены о возвращении на родину предков. Моя жена родилась недалеко от Воронежа – в Курской области. Мой прадед переехал в Алтайский край из Курской губернии. Мой отец мечтал о возвращении туда, он понимал, что сам не сможет перебраться в Россию, но страстно хотел, чтобы это удалось мне. Моя жена постоянно до сих пор мечтает уехать на свою родину вместе со мной. Желания моих родственников и мое стремление к продолжению работы над "Записками…" в нормальных условиях сошлись на Воронежском государственном университете. Я думал: "Они помогают исламскому государству, они способны принять культуру Ислама, они смогут понять меня, они заинтересуются мною, мои желания и желания моего отца, моей жены реализуются таким удивительным способом." Однако, в последствии все оказалось иначе.</w:t>
      </w:r>
    </w:p>
    <w:p w14:paraId="38C72B35" w14:textId="77777777" w:rsidR="00160AA9" w:rsidRDefault="00160AA9">
      <w:r>
        <w:t>Здесь следует рассказать еще об одной моей способности чувственного восприятия, которая в описываемый период приобрела совершенно новое качество и новый для меня смысл.</w:t>
      </w:r>
    </w:p>
    <w:p w14:paraId="4BD16991" w14:textId="77777777" w:rsidR="00160AA9" w:rsidRDefault="00160AA9">
      <w:r>
        <w:t>Еще в 1992 году я заметил у себя способность чувствовать неприятности, которые могут в ближайшее время произойти со мной или с моими близкими. Я не мог предугадать суть этих неприятностей, не мог предугадать с кем они произойдут, но я четко знал, что эти неприятности уже рядом и готовы к реализации сегодня, или завтра, или в ближайшие несколько дней. Перед неприятностями у меня в груди появлялось чувство сладостного блаженства. Это чувство трудно описать словами, но оно похоже на юношескую влюбленность, когда мечтаешь о чистой любви к конкретной девушке. Грудь, а затем все тело и сознание заполняются чувством несказанного удовольствия, нежности, блаженства. Поначалу я воспринимал это чувство как Божественную благодать, снизошедшую на меня. Но очень быстро понял свою ошибку. Это не Божественная благодать, а энергия, которая входит в человеческое тело, подготавливая будущие неприятные события. Для описания этого явления сейчас у меня нет возможности. Я опишу его позже, если на то будет воля Аллаха.</w:t>
      </w:r>
    </w:p>
    <w:p w14:paraId="3BCBCD4C" w14:textId="77777777" w:rsidR="00160AA9" w:rsidRDefault="00160AA9">
      <w:r>
        <w:t>И вот это же чувство проявилось в новом для меня качестве.</w:t>
      </w:r>
    </w:p>
    <w:p w14:paraId="148FAC7C" w14:textId="77777777" w:rsidR="00160AA9" w:rsidRDefault="00160AA9">
      <w:r>
        <w:t>Я решил отправить электронную копию "Записок…" в Воронежский университет. Я нашел телефон приемной ректора, позвонил секретарю, попытался узнать электронный адрес, и у меня было все готово к отправке файлов "Записок…". За несколько дней до этого я уже заметил, что описанное выше чувство стало появляться у меня, когда я мыслю неверно. Появление этого чувства как бы предсказывало, что если я буду мыслить таким образом, то произойдут неприятности. Я это быстро понял, потому что при изменении направления мышления чувство исчезало. Я провел несколько экспериментов, и мои предположения полностью подтвердились.</w:t>
      </w:r>
    </w:p>
    <w:p w14:paraId="66D8DCA6" w14:textId="77777777" w:rsidR="00160AA9" w:rsidRDefault="00160AA9">
      <w:r>
        <w:t>И вот я пришел на главный почтамт, где были установлены компьютеры для работы в Интернете. У меня все было готово к отправке "Записок…" в Воронеж. И здесь вышеописанное чувство сжало мою грудь так, как никогда ранее не сжимало. Приятное благостное чувство оказалось несовместимым с возможностью жить дальше. Я был обескуражен. Когда я планировал и мысленно анализировал возможность контакта с Воронежем, у меня этого чувства не было, хотя в это же время в связи с другими мыслями оно появлялось. Ничего не понимая, я подчинился и не стал отправлять в Воронеж свои "Записки…", чувство отпустило меня и я смог дышать и жить.</w:t>
      </w:r>
    </w:p>
    <w:p w14:paraId="2895B0B6" w14:textId="77777777" w:rsidR="00160AA9" w:rsidRDefault="00160AA9">
      <w:r>
        <w:t>Теперь я решил проанализировать это чувство более тщательно. Я вновь провел ряд экспериментов и убедился, что чувство сжимает грудь благостными ощущениями только тогда, когда я мыслю неверно или ставлю перед собой неверные цели. Сомнений в эксперименте не было. Названию этому чувству я не знал и не знаю сейчас. Мне было непонятно, почему на стадии подготовки и осмысления Воронежского варианта чувство не появлялось, а в момент начала окончательного действия появилось. Сейчас я понимаю больше, но далеко не все, чтобы дать окончательное объяснение. А в те дни я вообще ничего понять не мог.</w:t>
      </w:r>
    </w:p>
    <w:p w14:paraId="11A8F8E2" w14:textId="77777777" w:rsidR="00160AA9" w:rsidRDefault="00160AA9">
      <w:r>
        <w:t>Работы не было, чувство-знания успокаивало и рекомендовало не торопиться с поиском работы. Главной задачей на этот период стал поиск возможного варианта обнародования "Записок…" и поиск людей, которые могли бы мною заинтересоваться. Руководствуясь новым чувством, я принимал решения, анализируя те мысли и желания, которые появлялись в моем сознании. Я понимал, что вырваться из замкнутого круга я смогу лишь предпринимая конкретные действия, пусть даже ошибочные, бездействие и простое ожидание чуда не поможет. С этими мыслями я взял полную распечатку "Записок о мироздании", взял электронные копии, и направился в редакцию газеты "Спектр". Встретившись с редактором, я очень коротко рассказал ему о себе, о книге и о моем желании издать "Записки…". Редактор ответил примерно следующее: "Газета частная и вынуждена искать тех, кто ей заплатит за публикации. Газета не может публиковать материалы за свой счет. Редактор газеты загружен настолько, что ему некогда читать работы всех желающих издаваться". Редактор порекомендовал обратиться в городскую газету, которая финансируется из бюджета – "Семипалатинские новости".</w:t>
      </w:r>
    </w:p>
    <w:p w14:paraId="1A60A383" w14:textId="77777777" w:rsidR="00160AA9" w:rsidRDefault="00160AA9">
      <w:r>
        <w:t>В редакции газеты "Семипалатинские новости" я встретился с главным редактором и вновь коротко рассказал о себе и о своей книге. Ответ был примерно тот же. Здесь мне порекомендовали обратиться к сотруднику акимата, который работает с религиозными организациями. Я направился к этому сотруднику, познакомился с ним, рассказал о себе. Он предложил оставить ему "Записки…" для ознакомления, дал номер своего телефона и пообещал прочесть книгу.</w:t>
      </w:r>
    </w:p>
    <w:p w14:paraId="086D8EEB" w14:textId="77777777" w:rsidR="00160AA9" w:rsidRDefault="00160AA9">
      <w:r>
        <w:t>Была примерно середина февраля. Найти работу мне не удавалось. Чувство знания подсказывало, что время моего выхода на работу еще не наступило, тем более, что запас денег на жизнь был. На предприятиях, куда я приходил, мне обещали работу, но просили подождать в течение месяца. Я ждал работу сразу в двух местах, я ждал решения сотрудника акимата. Через две недели я вновь обратился к сотруднику акимата. Как оказалось он весьма поверхностно ознакомился с моей работой, прочитав не более 30-50 страниц. Наш разговор был беспредметным и походил на соревнование, в котором я пытался рассказать о своих уникальных способностях, а он рассказывал мне о своей уникальной судьбе, показывал свою образованность в религиозных вопросах. Видя бесперспективность этой беседы, я решил "нажать" на него. Я сказал примерно следующее: "При определенных условиях меня можно было бы назвать пророком". Я впервые вслух произнес это слово – "пророк". И хотя с оговоркой, но я заявил вслух, что я пророк. Мне это не понравилось, но, тем не менее, я это сказал.</w:t>
      </w:r>
    </w:p>
    <w:p w14:paraId="6E1074EE" w14:textId="77777777" w:rsidR="00160AA9" w:rsidRDefault="00160AA9">
      <w:r>
        <w:t>Сотрудник пообещал мне, что поможет найти мне работу, и предложил мне подождать еще немного, ему нужно дополнительное время для более детального ознакомления с "Записками…". Прошло еще около двух недель, ситуация с работой не изменялась. Я вновь обратился к сотруднику, но уже с более конкретной просьбой, доложить обо мне его начальству. Сотрудник акимата рассказал мне, что ему поручено проанализировать деятельность церкви Саинтологии, а у него для этого недостаточно времени. Он попросил меня посетить эту церковь и разобраться в ее деятельности и ее идеологии. Дословно он сказал следующее: "Помоги мне и я помогу тебе". Налет возвышенной идейности в наших беседах, ранее постоянно присутствовавший, исчез как утренний туман. Я выполнил его просьбу и на следующий день посетил центр Дианетики, где и располагалась церковь Саинтологии.</w:t>
      </w:r>
    </w:p>
    <w:p w14:paraId="0862CB12" w14:textId="77777777" w:rsidR="00160AA9" w:rsidRDefault="00160AA9">
      <w:r>
        <w:t>Я знал и знаю, что случайностей не бывает. Мое посещение центра дианетики не только расширило мой кругозор, но и подкрепило мою веру в истинность тех знаний, которые мною получены от Аллаха и от высших живых существ. Я нашел подтверждение некоторым истинам, изложенным в моих записках, это дало мне дополнительные силы, и укрепило пошатнувшуюся уверенность в себе. Дианетика и Саинтология есть единая система знаний, описанная американским психиатром. Дианетика есть наука, а Саинтология – религия, основанная на слиянии Буддизма и современной психологии. Я познакомился с одним из сотрудников, мы побеседовали, я очень коротко и не все рассказал о себе, мне предложили работу, но уровень заработной платы был крайне низок, и мы приветливо расстались.</w:t>
      </w:r>
    </w:p>
    <w:p w14:paraId="511527B6" w14:textId="77777777" w:rsidR="00160AA9" w:rsidRDefault="00160AA9">
      <w:r>
        <w:t>Все, что я узнал, я рассказал сотруднику акимата, он был удовлетворен, и пообещал помощь.</w:t>
      </w:r>
    </w:p>
    <w:p w14:paraId="33A15778" w14:textId="77777777" w:rsidR="00160AA9" w:rsidRDefault="00160AA9">
      <w:r>
        <w:t>Еще до посещения центра Дианетики я решил, что следует попытаться найти работу в семипалатинской медицинской академии. Логика рассуждений была такой. Рано или поздно мною заинтересуются и встанет вопрос о моем психическом здоровье. Зачем же откладывать. Пусть специалисты психиатры и психологи обследуют меня. Более того, мои "Записки…" содержать очень много информации по психологии. Мои экстрасенсорные способности сосредоточены исключительно в области сознания и психической деятельности. Я надеялся, что мною заинтересуются. С этими мыслями я дважды приходил в семипалатинскую медицинскую академию и пытался встретиться с ректором или проректором. Однако от ректора меня направили к проректору, того не было на месте и меня отправили к заведующему кафедрой психиатрии. Встреча с заведующей кафедры длилась не более 30 секунд. Она просто отказалась беседовать со мной, сославшись на чрезмерную занятость. Я лишь успел поздороваться и спросить, могу ли я с ней побеседовать. Резкий и твердый ответ показал мне, что я пришел не туда. Более я не предпринимал попыток обращаться в медицинскую академию. Мои устремления в сторону медиков окончательно развеялись после посещения центра дианетики. Я понял, что с медиками мне не по пути.</w:t>
      </w:r>
    </w:p>
    <w:p w14:paraId="4FA57514" w14:textId="77777777" w:rsidR="00160AA9" w:rsidRDefault="00160AA9">
      <w:r>
        <w:t>Я интенсивно искал пути выхода из сложившейся ситуации. Была уже середина марта, а подвижек никаких. Ни с поиском работы, ни в контактах с сотрудником акимата не было ни малейшего прогресса. Чувство-знания подсказывало лишь одно – я должен пройти этот путь.</w:t>
      </w:r>
    </w:p>
    <w:p w14:paraId="19895BFB" w14:textId="77777777" w:rsidR="00160AA9" w:rsidRDefault="00160AA9">
      <w:r>
        <w:t>И вот наступило новолуние и праздник Наурыз. Солнце переходило в знак Овна. Все началось вечером и продолжалось до поздней ночи.</w:t>
      </w:r>
    </w:p>
    <w:p w14:paraId="459A6C3F" w14:textId="77777777" w:rsidR="00160AA9" w:rsidRDefault="00160AA9">
      <w:r>
        <w:t>Я больше не знал, что мне предпринять, куда пойти, что дальше делать. Я решил поэкспериментировать в новым чувством и с его помощью определить следующую цель. Сказав жене, что иду спать, я лег в кровать и начал перебирать в мыслях возможные варианты целей и следующих своих действий. При помощи нового чувства состоялся диалог. Я четко не знал с кем беседую, с Аллахом или с кем-то из высших живых существ. Я сосредотачивался на определенной мысли и прислушивался к своему состоянию. Если мысль была не верной, то грудь сжимало в благостном ощущении. Так продолжалось до тех пор пока беседа не подошла к главному вопросу, который я должен был решить. Я сопротивлялся, но под давлением благостного чувства, которое сжало мне грудь очень сильно, я почти уже не жил, я признался, что я пророк, что я посланник Аллаха.</w:t>
      </w:r>
    </w:p>
    <w:p w14:paraId="50379257" w14:textId="77777777" w:rsidR="00160AA9" w:rsidRDefault="00160AA9">
      <w:r>
        <w:t>Выглядело это примерно так. Почти теряя сознание, я понял, что от меня требуют признаться себе, что я пророк и я посланник Аллаха, посланный Им к казахстанскому народу и лично к президенту Республики Казахстан, что бы передать им новые знания о Боге, об Аллахе, о мироустройстве. Выхода я не видел и со страхом мысленно признал все это. Напряжение ослабло и мог ощущать, что я еще живу. Далее мне "сказали", что я должен во чтобы то мне не стало встретиться с акимом города Семипалатинска и рассказать о себе и о своих "Записках…". Я должен ему сказать, что мои "Записки…" предназначаются президенту Назарбаеву Н.А., что я послан Аллахом к нему с новыми знаниями, которые позволят продвинуть Казахстан по пути морального совершенства. Когда я согласился со всем этим, мне "сказали", что я должен завтра же позвонить сотруднику акимата и все это сказать ему. Я так и сделал. Мы встретились через день и я ему в жесткой форме передал требование встречи с акимом. Он пообещал, что устроит встречу с начальником политического отдела – своим непосредственным руководителем.</w:t>
      </w:r>
    </w:p>
    <w:p w14:paraId="7EF5EB31" w14:textId="77777777" w:rsidR="00160AA9" w:rsidRDefault="00160AA9">
      <w:r>
        <w:t>Ожидая встречи, которая должна была состояться через 2-3 дня, я пошел в медицинскую академию, остановился в холле и прислушался к своему чувству-знания. Мне хотелось убедиться, что этап с медиками действительно завершен. Действительно, чувство-знания подсказало, что с медиками все кончено и возвращаться сюда нет смысла. Я ушел.</w:t>
      </w:r>
    </w:p>
    <w:p w14:paraId="3B4CC3F7" w14:textId="77777777" w:rsidR="00160AA9" w:rsidRDefault="00160AA9">
      <w:r>
        <w:t>Идя по улицам города, я вновь обратился к чувству-знания, поскольку оставалась еще одна не завершенная цель – возможность выхода на президента республики через комитет национальной безопасности. Я получил ответ примерно следующего содержания. Скорее всего это тупиковый путь, но пройти его необходимо, чтобы потом не жалеть об неиспользованных возможностях и не возвращаться назад. Я пошел в семипалатинский комитет национальной безопасности. Здесь я встретился с приятным офицером, мы представились друг-другу и я рассказал ему о себе, о своих книгах, о данном мне поручении. В беседе с ним я оговорился, что мне не по душе роль и звание пророка, но обстоятельства складываются так, что я вынужден произнести эти слова "пророк", "посланник". Он ответил мне, что помочь ничем не сможет, порекомендовал обратиться в научные учреждения и в акимат. Далее он сказал, что скорее всего люди меня не смогут понять. На том мы расстались.</w:t>
      </w:r>
    </w:p>
    <w:p w14:paraId="0B06BCAA" w14:textId="77777777" w:rsidR="00160AA9" w:rsidRDefault="00160AA9">
      <w:r>
        <w:t>Эта встреча оказала мне помощь и придала уверенности. С одной стороны офицер охладил мой пыл, с другой помог осмыслить и осознать мое новое состояние. Я еще не был готов признать себя пророком окончательно, но я при нем вслух произнес слова "пророк", "посланник". Эта беседа была мне необходима для встречи с начальником отдела акимата.</w:t>
      </w:r>
    </w:p>
    <w:p w14:paraId="1C8088BF" w14:textId="77777777" w:rsidR="00160AA9" w:rsidRDefault="00160AA9">
      <w:r>
        <w:t>Задолго до этих событий у меня возникали мысли о других вариантах выхода на президента. Теперь реальными оставался еще один, к реализации которого я не приступал. Была возможность обратиться к дочери президента Дариге Назарбаевой. Я начал обдумывать этот вариант и решил, что обязательно прибегну к нему в случае неудачи с акиматом. До встречи с начальником отдела акимата было еще время, с устройством на работу ничего не получалось, везде был один и тот же ответ: "вы нас устраиваете, вы нам нужны, но нужно подождать месяц".</w:t>
      </w:r>
    </w:p>
    <w:p w14:paraId="0A0AC9B4" w14:textId="77777777" w:rsidR="00160AA9" w:rsidRDefault="00160AA9">
      <w:r>
        <w:t>В этом состоянии я почти спокойно ждал встречи с начальником отдела акимата. И тут неожиданно пришла четкая и яркая мысль – встретиться с имамом центральной семипалатинской мечети, рассказать ему о себе и попросить через верховного муфтия передать президенту весть обо мне. Я прислушался к чувству-знания и на основе его советов выбрал время, это была вторая половина дня.</w:t>
      </w:r>
    </w:p>
    <w:p w14:paraId="5AE8A859" w14:textId="77777777" w:rsidR="00160AA9" w:rsidRDefault="00160AA9">
      <w:r>
        <w:t>Здесь следует рассказать еще об одной особенности моего чувственного восприятия. Иногда (скорее достаточно часто) я не могу в силу своего несовершенства воспринимать указания чувства-знания точно и однозначно. Это связано с засоренностью моего сознания различными мыслями и целями. В таких случаях мне даются указания, которые я способен воспринять, которые укладываются в русло моих целей и моих мыслей. Я приучил себя не пренебрегать такими указаниями, сколько бы абсурдными (на первый взгляд) они не были. Я уже знаю, что такие указания мне даются тогда, когда я не могу воспринять необходимое непосредственным образом. В случае с имамом была аналогичная ситуация. И я поехал на своем автомобиле в мечеть.</w:t>
      </w:r>
    </w:p>
    <w:p w14:paraId="2A8F53BF" w14:textId="77777777" w:rsidR="00160AA9" w:rsidRDefault="00160AA9">
      <w:r>
        <w:t>Между моим домом и центральной мечетью располагалась еще одна мечеть и я решил проверить себя, я заехал в эту мечеть и попытался найти имама этой мечети. Его не оказалось на месте, не было и его заместителя. Я вновь прислушался к чувству-знания и оказалось, что в этой мечети мне делать нечего, я должен посетить центральную мечеть. В центральной мечети имама тоже не было, но был его заместитель. Чувство-знания подсказало, что я должен войти в мечеть. Я вошел, меня приветствовал очень молодой хрупкий мужчина. Мы присели в сторонке и я коротко рассказал о себе и об указании мне свыше быть пророком. Молодой мужчина проводил меня к другому мужчине лет 30-35 с вежливым и ясным взглядом. Я повторил краткий рассказ.</w:t>
      </w:r>
    </w:p>
    <w:p w14:paraId="578C9210" w14:textId="77777777" w:rsidR="00160AA9" w:rsidRDefault="00160AA9">
      <w:r>
        <w:t>Мужчина оказался очень грамотным и общительным. Его словарный запас не ограничивался устоявшимися религиозными догмами, хотя он был сторонником стандартной исламской терминологии. Он сказал, что благостное чувство, сжимающее мне грудь, это джин, который входит в тело человека, растекается по нему как кровь. Позже я понял суть этого явления более точно, я понял суть термина "джин", который обобщает в себе большую группу живых существ. Мужчина задал мне несколько провокационных вопросов, чтобы проверить мое мировоззрение, мои ответы его полностью удовлетворили. Наши взгляды не имели различий, за исключением терминологии, но в сути все было единым. Это понял и я, когда он начал излагать суть его мировоззрения, которая была сутью мировоззрения Ислама. Я понял, что мы мыслим одинаково в главных и основополагающих вопросах. Он предложил мне принять Ислам и я ни секунды не размышляя согласился. Мое состояние было схоже с тем, когда Аллах крестил меня в водах Иртыша 12 лет назад. Я принял Ислам, я произнес вслед за этим мужчиной при свидетелях слова на арабском языке: "Нет Бога кроме Аллаха". Я пребывал в удовлетворенном состоянии, Аллах не только не покинул меня, но продолжает вести меня по пути совершенствования.</w:t>
      </w:r>
    </w:p>
    <w:p w14:paraId="46CC5B2F" w14:textId="77777777" w:rsidR="00160AA9" w:rsidRDefault="00160AA9">
      <w:r>
        <w:t>Я много размышлял об этом событии, о принятии Ислама, о посещении мечети. В течение 12 лет Аллах учил меня тому, какой должна быть истинная религия. Я понимал, что Ислам наиболее близок к истинной религии, но в мечети я увидел эту религию. Оказалось, что такая религия уже существует и живет среди людей. Это Ислам. Можно критиковать современный Ислам, можно говорить о его совершенствовании, можно его реформировать, но суть в том, что более лучшей религии уже невозможно изобрести. Более лучшей и более совершенной религии Аллах не может дать людям, поскольку он дал самую лучшую, самую рациональную и самую универсальную религию – Ислам.</w:t>
      </w:r>
    </w:p>
    <w:p w14:paraId="28D2FF14" w14:textId="77777777" w:rsidR="00160AA9" w:rsidRDefault="00160AA9">
      <w:r>
        <w:t>На следующий день я встречался с начальником отдела акимата. Встреча длилась 15-20 минут, закончилась ничем. Меня выслушали, ко мне отнеслись с уважением, правда специалист по религиозным организациям решил посмеяться над моими словами в один из моментов беседы, но я не стал реагировать на его усмешки – он не ведает, что делает. Начальник отдела с уважением пожал мне руку на прощание, оставил себе полную распечатку моих "Записок…" и сказал, что встречу с акимом города он организовывать не будет и президенту отправлять мои "Записки…" не будет. "Люди вас не поймут" – сказал он.</w:t>
      </w:r>
    </w:p>
    <w:p w14:paraId="41907669" w14:textId="77777777" w:rsidR="00160AA9" w:rsidRDefault="00160AA9">
      <w:r>
        <w:t>Я был шокирован неудачей, я вновь начал перебирать все свои мысли и цели, с работой все оставалось по-прежнему. Приближался пик спора с богом Солнца, о котором я еще не знал.</w:t>
      </w:r>
    </w:p>
    <w:p w14:paraId="5E1B734F" w14:textId="77777777" w:rsidR="00160AA9" w:rsidRDefault="00160AA9">
      <w:r>
        <w:t>Днем, чтобы мне никто не мешал, я ушел в гараж, сел на сиденье своей старенькой "шестерки" и приступил к "перебору" своих мыслей и целей. Чувство благости более не сжимало мне грудь, теперь после того, как я выполнил указание и заявил о себе как о пророке и посланнике Аллаха, это чувство исчезло. Я мог анализировать свои мысли и цели без этого удушающего благостного чувства.</w:t>
      </w:r>
    </w:p>
    <w:p w14:paraId="5E237D62" w14:textId="77777777" w:rsidR="00160AA9" w:rsidRDefault="00160AA9">
      <w:r>
        <w:t>Главная мысль, которая затмила все прочие проблемы и переживания поглотила меня всего без остатка. Пророк ли я? Имею ли я право называть себя пророком и посланником. Напряжение было настолько сильным, оно продолжалось уже много дней, что я сегодня не в состоянии вспомнить детали. Я даже забыл имя того мужчины, с которым беседовал в мечети, и который провел обряд посвящения меня в мусульманина. События развивались примерно следующим образом.</w:t>
      </w:r>
    </w:p>
    <w:p w14:paraId="128DF0B8" w14:textId="77777777" w:rsidR="00160AA9" w:rsidRDefault="00160AA9">
      <w:r>
        <w:t>Я обратился к Аллаху с одним единственным вопросом: "Если я Твой пророк, то почему ты послал меня к людям, обнадежил меня, а в результате знания, которые я получил от Тебя никому не нужны. Ты ведь все предвидел, зачем мучил меня целый год, почему не даешь мне возможность работать на производстве и дальше записывать то, чему ты меня учишь?" Аллах безмолвствовал. Я не мог ничего понять.</w:t>
      </w:r>
    </w:p>
    <w:p w14:paraId="6A588DB2" w14:textId="77777777" w:rsidR="00160AA9" w:rsidRDefault="00160AA9">
      <w:r>
        <w:t>Я продолжал: "Если я все сделал верно, то почему я вижу расхождение в подсказках чувства-знания и тех действиях, которые ты навязываешь мне в мыслях? Может быть это не Ты, Аллах, требуешь от меня назвать себя пророком и посланником?" Аллах безмолвствовал.</w:t>
      </w:r>
    </w:p>
    <w:p w14:paraId="6240D11C" w14:textId="77777777" w:rsidR="00160AA9" w:rsidRDefault="00160AA9">
      <w:r>
        <w:t>Я начал анализировать те знания об устройстве мироздания, которыми я располагаю. Я начал анализировать первый свой спор в высшими живыми существами. Я захотел узнать, кому из высших живых существ необходимо, что бы я назвался пророком. Я пришел к выводу, что это полубог, управляющий нашей Солнечной планетарной системой – бог Солнца. И я вступил с ним в спор. Не помню точно, что я ему говорил, и что он мне отвечал, эмоциональный накал был очень силен. Перед этим, обращаясь к Аллаху я плакал, слезы заливали мне глаза и лицо. Я гневно и твердо обратился к богу Солнца и заявил, что я не буду называть себя пророком и посланником Аллаха, потому что это желание не Аллаха, а его – бога Солнца, а он как известно не Аллах, не Единый Живой Бог о котором я знаю. И этот момент я понял, что никогда до сих пор я не общался с самим Аллахом. Все мои беседы были только с высшими живыми существами нашей Солнечной планетарной системы. Но я так же понял, что чувство-знания есть моя неотъемлемая способность чувствовать гармонию, которую заповедовал нам сам Аллах. Именно чувство-знания помогает мне распознать единственно верный путь к гармонии, к Аллаху.</w:t>
      </w:r>
    </w:p>
    <w:p w14:paraId="6BA30B24" w14:textId="77777777" w:rsidR="00160AA9" w:rsidRDefault="00160AA9">
      <w:r>
        <w:t>Я наотрез отказался в дальнейшем называть себя пророком или посланником Аллаха. Бог Солнца говорил мне, что я не смогу жить без его поддержки, поскольку я нахожусь в материальном человеческом теле и следовательно полностью в его власти. Когда этот довод не сработал, он привел другой, смягчив требования ко мне. Он сказал примерно следующее: "Мы все подвластны Аллаху и делаем одно общее дело. Мы должны взращивать подрастающих джив, находящихся в человеческих телах, и в этой работе ты должен нам помочь, мы единая команда, единое целое, мы помогли тебе познать многое, теперь ты должен помогать нам в нашей дальнейшей работе." Я сопротивлялся, я не хотел жить и работать под управлением бога Солнца. Я хотел к Аллаху и не соглашался на меньшее.</w:t>
      </w:r>
    </w:p>
    <w:p w14:paraId="68EF5A76" w14:textId="77777777" w:rsidR="00160AA9" w:rsidRDefault="00160AA9">
      <w:r>
        <w:t>Кульминация наступила, когда не понятным мне образом и не понятным мне чувством я ощутил, что за "спиной" бога Солнца появился "кто-то" и "голосом", слышным только мне, сказал: "Помоги ему". При этом не было никаких видений, никаких звуковых эффектов, это не было мыслью, я не понимаю каким образом и с помощью какого чувства я это "видел" или "слышал", это просто произошло.</w:t>
      </w:r>
    </w:p>
    <w:p w14:paraId="416E60C5" w14:textId="77777777" w:rsidR="00160AA9" w:rsidRDefault="00160AA9">
      <w:r>
        <w:t>Я не уверен, что это был сам Аллах, возможно это было живое существо более высокого ранга чем бог Солнца, возможно это был обитатель духовного мира – мира Аллаха. Но это оказалось настолько убедительным, настолько явным, это событие реально произошло и я его реально ощутил. Наступило облегчение, напряжение спало, я успокоился, и в моем сознании не осталось сомнений и страха. Я был готов к дальнейшей жизни, хотя еще не знал где, в каком качестве я продолжу жизнь, что я буду дальше делать. Просто все стало на свои места.</w:t>
      </w:r>
    </w:p>
    <w:p w14:paraId="428341BA" w14:textId="77777777" w:rsidR="00160AA9" w:rsidRDefault="00160AA9">
      <w:r>
        <w:t>Позже еще был шлейф, оставленный в моем сознании будоражившими меня мыслеобразами. Были сомнения, были размышления, но это были остаточные явления, которые постепенно утихли и покинули меня, как отработанный материал. Я продолжил поиски пути к президенту Республики Казахстан, помня просьбу, обращенную ко мне одному: "Помоги богу Солнца".</w:t>
      </w:r>
    </w:p>
    <w:p w14:paraId="407D6672" w14:textId="77777777" w:rsidR="00160AA9" w:rsidRDefault="00160AA9">
      <w:r>
        <w:t>Спор с богом Солнца закончился для меня новыми знаниями, новым пониманием сути бытия, еще в мало осознанных формах, но это было новое мышление, к которому меня готовили на протяжении всех 12 лет, начиная с 1991 года.</w:t>
      </w:r>
    </w:p>
    <w:p w14:paraId="25CFF024" w14:textId="77777777" w:rsidR="00160AA9" w:rsidRDefault="00160AA9">
      <w:pPr>
        <w:pStyle w:val="2"/>
        <w:numPr>
          <w:ilvl w:val="1"/>
          <w:numId w:val="1"/>
        </w:numPr>
      </w:pPr>
      <w:bookmarkStart w:id="26" w:name="_Toc227466198"/>
      <w:r>
        <w:t>Что я понял.</w:t>
      </w:r>
      <w:bookmarkEnd w:id="26"/>
    </w:p>
    <w:p w14:paraId="353C6EEB" w14:textId="77777777" w:rsidR="00160AA9" w:rsidRDefault="00160AA9">
      <w:r>
        <w:t>Все последующие события моей жизни имели двойное значение. Во-первых, я стремился выполнить пожелания бога Солнца, во-вторых, все мои действия служили катализатором моего мышления. Человек не способен продуктивно мыслить, находясь в бездействии. Возможны короткие периоды бездействия, которые так же необходимы как активное действие, но полное и длительное бездействие ничего кроме вреда принести не может.</w:t>
      </w:r>
    </w:p>
    <w:p w14:paraId="6A77FF0A" w14:textId="77777777" w:rsidR="00160AA9" w:rsidRDefault="00160AA9">
      <w:r>
        <w:t>Потерпев неудачу с вариантами комитета национальной безопасности, аппарата президента, университета имени Шакарима, медицинской академией, акиматом Восточно-Казахстанской области, акиматом города Семипалатинска, редакциями газет "Голос народа", "Спектр", "Семипалатинские новости", я решил обратиться к дочери президента Дариге Назарбаевой через политическую партию "Асар", лидером которой она является. Я нашел представительство этой партии, встретился с исполнительным секретарем семипалатинского отделения. Молодая женщина, очень энергичная, чрезмерно и вызывающе энергичная. Я коротко рассказал ей о себе и своей работе. Она с безучастным и все знающим видом выслушала меня и сказала, что незамедлительно выполнит мою просьбу, все файлы моих "Записок…" будут немедленно отправлены электронной почтой самой Дариге. Мне до сих пор неизвестно были ли эти файлы отправлены. Через месяц я заходил к ней, что бы узнать об этом, но она лишь, увидев меня, нервно и резко сказала: "У меня большие проблемы! Мне не до вас! Придите в другой день!" Я понял, что с ней мне общаться больше не следует, это путь для меня закрыт.</w:t>
      </w:r>
    </w:p>
    <w:p w14:paraId="18802263" w14:textId="77777777" w:rsidR="00160AA9" w:rsidRDefault="00160AA9">
      <w:r>
        <w:t>Одновременно я пытался найти работу, кроме того, у меня были некоторые проблемы с переоформлением документов, связанные с переездом на жительство в город Семипалатинск, я ходил по учреждениям. Однажды проходя по одной из улиц, я встретился с двумя вежливыми молодыми мужчинами, которые сами заговорили со мной предлагая ознакомиться с новым продуктом, распространением которого они занимаются. Они пригласили меня зайти в офис. Здесь мне рассказали, чем занимается их фирма, предложили работу, которая заключалась в распространении (продаже) специальной пищевой добавки. Я упоминаю об этом случае, поскольку он явился отправной точкой для следующей моей попытки выхода на президента.</w:t>
      </w:r>
    </w:p>
    <w:p w14:paraId="06B3FE32" w14:textId="77777777" w:rsidR="00160AA9" w:rsidRDefault="00160AA9">
      <w:r>
        <w:t>Упомянутая фирма существовала в интернете. Все платежи и вся ее структура находились на интернет-сайтах. После беседы меня провели в ближайший интернет-салон и показали, как это все происходит. Ранее у меня была мысль о выходе на президента через интернет, но ее реализацией я не занимался. Теперь же старая мысль приобретала новую и реальную форму. Я мгновенно понял открывающиеся возможности, смущал лишь способ зарабатывания денег. Мне не нравилось насаждать людям пищевые добавки, к которым я сам относился с предубеждением. Однако я решил, что это мне подсказка о возможности открытия собственной странички в интернете, где можно разместить "Записки…". Я нашел фирму, где можно открыть свою интернет страничку бесплатно, получить электронный адрес. Но чувство-знания подсказало, что это не тот путь. И хотя не было никаких проблем, хотя я мог в течение нескольких дней открыть свою страничку, я этого делать не стал.</w:t>
      </w:r>
    </w:p>
    <w:p w14:paraId="422B698E" w14:textId="77777777" w:rsidR="00160AA9" w:rsidRDefault="00160AA9">
      <w:r>
        <w:t>Работы все еще не было. Я обратился в агенство, занимающееся поиском работы, но и оно мне не помогло. С женой на семейном совете решили, что следует повременить с поиском работы, а заняться расчисткой дачного участка. В прошлом году мы приобрели дачный участок достаточно дешево, но в очень запущенном состоянии. Не менее 6 лет на этом участке никто не работал после смерти хозяина. Из-за высокой продажной цены жена хозяина не могла его продать. Когда она решила снизить цену, появились мы, и дача досталась нам. Летом прошлого года я приступил к его расчистке. При этом я использовал прием магии, работая на участке в минуты усталости, я неоднократно повторял: "Я чищу дачу от зарослей травы и кустарников и одновременно я чищу свое сознание от ненужных мыслеобразов." В этом году с этими же словами я прекратил все попытки распространения "Записок…", я прекратил поиски работы, и занялся только дачей. Чувство-знания одобряло мой выбор.</w:t>
      </w:r>
    </w:p>
    <w:p w14:paraId="167D3891" w14:textId="77777777" w:rsidR="00160AA9" w:rsidRDefault="00160AA9">
      <w:r>
        <w:t>В конце мая я закончил расчистку дачного участка, посадил с женой картошку, рассаду, саженцы, смонтировал электрический насос для полива, обустроил жене кухню, баню и летний душ. Работы на дачном участке по приведению его в нормальное состояние были закончены. Жена сказала, что теперь можно начинать искать работу. Я уже давно заметил, что очень часто правильные решения мне передаются через мою жену. Она конечно этого не знает и не замечает, но я много лет назад заметил, что когда я чрезмерно возбужден, до моего сознания указания высших живых существ не доходят, я их блокирую, не замечая того. Я об этом знаю и всегда чувствую момент истины в словах и поступках жены. В этот раз я и сам понимал, что пора искать работу, но присутствовал страх неудачи.</w:t>
      </w:r>
    </w:p>
    <w:p w14:paraId="5CEFCD31" w14:textId="77777777" w:rsidR="00160AA9" w:rsidRDefault="00160AA9">
      <w:r>
        <w:t>Во второй половине дня жена отправила меня домой, а сама осталась на даче, с тем, чтобы завтра с утра я начал поиски работы. Вечером я смотрел телевизор и наблюдал за бегущей стройкой с объявлениями о предложениях работы. Меня привлекло объявление: "Организации требуется специалист по безопасности и охране труда. Телефон …". Был конец рабочего дня, и я наугад позвонил по указанному телефону. Мне ответили, и мы договорились утром в девять часов утра встретиться. Встреча состоялась, и я нашел работу, на которой я мог спокойно продолжить свою работу над "Записками о мироздании". Должен сказать, что я настойчиво искал именно такую работу, где я бы имел возможность работы на компьютере. Другой работы я не искал.</w:t>
      </w:r>
    </w:p>
    <w:p w14:paraId="769FCBAE" w14:textId="77777777" w:rsidR="00160AA9" w:rsidRDefault="00160AA9"/>
    <w:p w14:paraId="6B55CE37" w14:textId="77777777" w:rsidR="00160AA9" w:rsidRDefault="00160AA9">
      <w:r>
        <w:t>К этому времени я проанализировал все, что со мной произошло в последние 12 лет и с начала 2004 года. В моем сознании многое нашло необходимые ясные объяснения, многое "разложилось по полочкам". Теперь я могу рассказать об этом читателям.</w:t>
      </w:r>
    </w:p>
    <w:p w14:paraId="55D5057F" w14:textId="77777777" w:rsidR="00160AA9" w:rsidRDefault="00160AA9">
      <w:r>
        <w:t>То, что я знал ранее нашло новые подтверждения, я узнал новое и не сомневаюсь, что со временем будут дополнительные доказательства истинности этого. Я многое по-новому осознал, многое по-новому понял, но суть полученных ранее знаний от этого не изменилась.</w:t>
      </w:r>
    </w:p>
    <w:p w14:paraId="6840BA2B" w14:textId="77777777" w:rsidR="00160AA9" w:rsidRDefault="00160AA9">
      <w:pPr>
        <w:pStyle w:val="3"/>
      </w:pPr>
      <w:bookmarkStart w:id="27" w:name="_Toc227466199"/>
      <w:r>
        <w:t>Единая суть разрозненных религиозных учений.</w:t>
      </w:r>
      <w:bookmarkEnd w:id="27"/>
    </w:p>
    <w:p w14:paraId="1632E614" w14:textId="77777777" w:rsidR="00160AA9" w:rsidRDefault="00160AA9">
      <w:r>
        <w:t>После принятия Ислама я окончательно понял то, что до этого времени чувствовал, частично знал и частично осознавал, но не мог четко и уверенно обосновать. Теперь рассеялись последние сомнения.</w:t>
      </w:r>
    </w:p>
    <w:p w14:paraId="39B15AAB" w14:textId="77777777" w:rsidR="00160AA9" w:rsidRDefault="00160AA9">
      <w:r>
        <w:t>Все религиозные учения, религиозные течения, все религиозные школы и т.д. и т.п. есть единая система Божественного знания. В различные исторические времена, различные народы получали от Аллаха через высших живых существ материальной вселенной в целом и через высших живых существ Солнечной планетарной системы знания. Каждое новое знание основывалось на ранее переданных и всегда было более совершенным. Так возникли различные религиозные общины от язычников до Ислама.</w:t>
      </w:r>
    </w:p>
    <w:p w14:paraId="63F01DF2" w14:textId="77777777" w:rsidR="00160AA9" w:rsidRDefault="00160AA9">
      <w:r>
        <w:t>Люди, которые получали знания для дальнейшей передачи, принадлежали определенной группе со своими национальными традициями, со своей религиозной историей. В связи с этим всякий раз истинное знание "засорялось" ("окрашивалось") тем мировоззрением, которое было на момент получения высшей истины. Это объективная реальность, которую мы сегодня должны познать, понять и осознать. При этом каждому народу хотелось, чтобы новое знание было более жизнеспособным, поэтому всегда новое знание приписывалось высшему живому существу – Богу, выше которого никого и ничего нет. Каждый народ понимал это живое существо по-своему. Очень часто это живое существо отождествлялось с человеческим обликом или конкретным человеком. Так появился бог Кришна, так появился бог Иисус Христос, так появились греческие, римские, славянские и другие языческие боги.</w:t>
      </w:r>
    </w:p>
    <w:p w14:paraId="0DB9C63A" w14:textId="77777777" w:rsidR="00160AA9" w:rsidRDefault="00160AA9">
      <w:r>
        <w:t>Наиболее близкими к истине, касающейся Единого Живого Бога, сегодня являются Кришнаиты, Христиане и Мусульмане, которые говорят о том, что Бог один и он самое высшее живое существо во всех вселенных. Однако каждая из этих религий в той или иной степени "засорена" ложными представлениями о мироздании в целом и о личности Единого Живого Бога в частности. Эта проблема состоит из двух главных составных частей.</w:t>
      </w:r>
    </w:p>
    <w:p w14:paraId="2AF65578" w14:textId="77777777" w:rsidR="00160AA9" w:rsidRDefault="00160AA9">
      <w:r>
        <w:t>Первая часть заключается в понимании истинной религиозности в части соблюдения обрядов поклонения и правил поведения в жизни.</w:t>
      </w:r>
    </w:p>
    <w:p w14:paraId="4739B17D" w14:textId="77777777" w:rsidR="00160AA9" w:rsidRDefault="00160AA9">
      <w:r>
        <w:t>Вторая часть проблемы заключается в научном мировоззрении на наше мироздание, как оно устроено, какие законы в нем действуют, кем населено и т.д..</w:t>
      </w:r>
    </w:p>
    <w:p w14:paraId="0B5ADA89" w14:textId="77777777" w:rsidR="00160AA9" w:rsidRDefault="00160AA9">
      <w:r>
        <w:t>Мне за мою настойчивость, решимость и любознательность Аллах через высших живых существ дал ответы, которые на сегодня меня удовлетворяют, хотя желание познать более глубокие истины остается. Этими ответами я делюсь с вами, уважаемые читатели, в своих "Записках о мироздании". Коротко и сжато суть в следующем.</w:t>
      </w:r>
    </w:p>
    <w:p w14:paraId="377E703E" w14:textId="77777777" w:rsidR="00160AA9" w:rsidRDefault="00160AA9">
      <w:r>
        <w:t>По мере развития человеческого сознания Аллах давал людям правила поведения, касаю</w:t>
      </w:r>
      <w:r w:rsidR="0058009D">
        <w:t>щие</w:t>
      </w:r>
      <w:r>
        <w:t>ся всех без исключения сторон жизни. Эти правила есть инструкция по технике безопасности для джив при проживании на планете Земля в человеческих материальных телах. В этих правилах расписано все до мелочей: как общаться с высшими живыми существами, как общаться с Аллахом, как общаться между собой, как общаться с низшими живыми существами и т.д. Но в силу замысла Аллаха о необходимости совершенствования джив, знания давались разным народам в разное время, что позволило разобщить эти народы, подтолкнуть их к вражде. Каждый народ, каждый джива должен воспитать в себе чувство собственного достоинства, и первые шаги на этом пути пролегают через разобщение и соперничество. Ранее я это уже объяснял. Теперь настает время понимания сути Божественного знания и объединения людей в монолитное общество.</w:t>
      </w:r>
    </w:p>
    <w:p w14:paraId="08A4D664" w14:textId="77777777" w:rsidR="00160AA9" w:rsidRDefault="00160AA9">
      <w:r>
        <w:t>При передаче новой порции знаний через Мухаммада, явившегося основоположником Ислама, Аллах отдал людям самые совершенные знания, касающиеся рекомендаций по правилам жизни. Более совершенного знания не существует. То, как устроены мусульманские мечети, то как происходит обряд погребения мусульман, то, как часто следует общаться с Аллахом и ряд других рекомендаций являются верхом совершенства и не могут быть улучшены ни каким способом. Учитывая сегодняшнее состояние сознания людей, эти обряды можно лишь ухудшить. Именно в связи с этим в Исламе говорится, что Ислам дан людям до конца света и не будет более пророка. Речь идет не о знаниях о мироустройстве, а именно о религиозных обрядах, касающихся правил поведения, которые способствуют более быстрому совершенствованию джив.</w:t>
      </w:r>
    </w:p>
    <w:p w14:paraId="36C161F7" w14:textId="77777777" w:rsidR="00160AA9" w:rsidRDefault="00160AA9">
      <w:r>
        <w:t>Вместе с тем речь идет не исключительно о том, что сегодня считается святым писанием Ислама. Речь идет обо всех сегодня существующих религиозных учениях и течениях. Таким образом, сегодняшний Ислам не есть истина в последней инстанции. Истиной является вся система Божественного знания, которая передавалась людям в разные времена через разных людей. Эта система знаний сильно засорена ложными представлениями, но именно в этом заключается суть процесса совершенствования и взращивания джив. Дживы, находясь в человеческих телах, должны самостоятельно "отделить зерна от плевел". Мне это частично удалось и Аллах позволил мне записать все это, с тем, чтобы передать ищущим истину людям.</w:t>
      </w:r>
    </w:p>
    <w:p w14:paraId="33D81DF1" w14:textId="77777777" w:rsidR="00160AA9" w:rsidRDefault="00160AA9">
      <w:r>
        <w:t>Вторая часть проблемы, касающаяся научного и религиозного знания в части мироустройства, заключается в следующем.</w:t>
      </w:r>
    </w:p>
    <w:p w14:paraId="05017EE5" w14:textId="77777777" w:rsidR="00160AA9" w:rsidRDefault="00160AA9">
      <w:r>
        <w:t>Здесь опять задействован механизм разобщения людей, которые должны самостоятельно осознать свою индивидуальность, а затем пройти через разобщение к монолитному человеческому обществу. Знания передавались разным народам и разным людям, которые к этому времени уже враждовали между собой. Каждый желал быть сильнее и мудрее соседа, чтобы выжить. Таким образом, сформировалось несколько научных школ, которые пользовались как чисто научными знаниями, так и чисто религиозными. Часто пользовались смесью религиозного и научного знания. Пришло время понять, что все знания есть единая неделимая система Божественного знания. Деление знаний на научные и религиозные абсурдно. Именно об этом мне говорили все высшие живые существа и Аллах. И мне поручено донести эту истину до максимально большего числа людей.</w:t>
      </w:r>
    </w:p>
    <w:p w14:paraId="256DD097" w14:textId="77777777" w:rsidR="00160AA9" w:rsidRDefault="00160AA9">
      <w:pPr>
        <w:pStyle w:val="3"/>
        <w:numPr>
          <w:ilvl w:val="2"/>
          <w:numId w:val="1"/>
        </w:numPr>
      </w:pPr>
      <w:bookmarkStart w:id="28" w:name="_Toc227466200"/>
      <w:r>
        <w:t>Обряды посвящения Богу.</w:t>
      </w:r>
      <w:bookmarkEnd w:id="28"/>
    </w:p>
    <w:p w14:paraId="00E7E995" w14:textId="77777777" w:rsidR="00160AA9" w:rsidRDefault="00160AA9">
      <w:r>
        <w:t>После принятия Ислама меня посетили сомнения в правильности моего выбора. Скорее даже не сомнения в самом выборе, а сожаление о том, что я изменил той вере в Единого Живого Бога, которая меня вела по жизни в течение 12 лет. Но даже и не это, хотя и такой аспект присутствовал в моих размышлениях. Было разочарование, что я не соответствую тому званию мусульманина, которое подразумевает соблюдение целого ряда специальных обрядов в повседневной жизни. Я употребляю спиртные напитки, я курю табак, я ем свиное сало и многое другое, что не д</w:t>
      </w:r>
      <w:r w:rsidRPr="0058009D">
        <w:rPr>
          <w:b/>
          <w:u w:val="single"/>
        </w:rPr>
        <w:t>о</w:t>
      </w:r>
      <w:r>
        <w:t>лжно делать истинному мусульманину в понимании современного исламского мировоззрения.</w:t>
      </w:r>
    </w:p>
    <w:p w14:paraId="5BF8997F" w14:textId="77777777" w:rsidR="00160AA9" w:rsidRDefault="00160AA9">
      <w:r>
        <w:t>Именно по этим причинам и по некоторым другим, о которых я скажу позже, я больше не появлялся в мечети, и наверное никогда не появлюсь там, во всяком случае во время общей молитвы.</w:t>
      </w:r>
    </w:p>
    <w:p w14:paraId="6B2588F5" w14:textId="77777777" w:rsidR="00160AA9" w:rsidRDefault="00160AA9"/>
    <w:p w14:paraId="1A0412EC" w14:textId="77777777" w:rsidR="00160AA9" w:rsidRDefault="00160AA9">
      <w:r>
        <w:t>Я пришел к Исламу со всеми имеющимися у меня отклонениями от существующего исламского мировоззрения. Причем я пришел не сам, сам бы я никогда никуда не пришел, меня привел Аллах. Если это сделал Он Сам, то мне не о чем беспокоиться по поводу того, что не укладывается в современное исламское мировоззрение. Причин тому несколько и я их теперь осознаю четко и однозначно.</w:t>
      </w:r>
    </w:p>
    <w:p w14:paraId="29569B36" w14:textId="77777777" w:rsidR="00160AA9" w:rsidRDefault="00160AA9">
      <w:r>
        <w:t>Прежде всего, все без исключения религии, и Ислам не является исключением, даны людям не самим Аллахом, а высшими живыми существами нашей Солнечной планетарной системы. Какая религия, какими живыми существами дана людям, судить не берусь, но знаю точно, что эти существа находятся ниже бога Солнца или в лучшем случае это мог быть бог Солнца. Увы, но это факт. Как бы не оскорбительны были мои слова, но этот факт не оспорим, хотя и не доказуем. Это мое мнение, основанное на общении с высшими живыми существами. Главным доводом в пользу моего мнения я могу привести следующее.</w:t>
      </w:r>
    </w:p>
    <w:p w14:paraId="7A8D3849" w14:textId="77777777" w:rsidR="00160AA9" w:rsidRDefault="00160AA9">
      <w:r>
        <w:t>Всякая новая религия, принимая в себя частично или полностью учение своих предшественниц, противопоставляла себя тем, кто не хотел ее принимать. В результате появлялось противостояние, споры, войны. Все что связано с разобщением людей ради напряжения их сил в спорах и сражениях связано с деятельностью высших живых существ нашей планетарной системы. Аллах в этих распрях не участвует.</w:t>
      </w:r>
    </w:p>
    <w:p w14:paraId="16B54846" w14:textId="77777777" w:rsidR="00160AA9" w:rsidRDefault="00160AA9">
      <w:r>
        <w:t>Аллах и высшие живые существа нашей Солнечной планетарной системы и материальной вселенной в целом есть единая команда, единая и неделимая система воспитания и взращивания джив. Если бога Солнца назвать дьяволом (Люцифером), то при этом следует признать, что Аллах сам его сотворил, чтобы он в</w:t>
      </w:r>
      <w:r w:rsidR="0058009D">
        <w:t>оспитывал и взращивал людей. Ни</w:t>
      </w:r>
      <w:r>
        <w:t>какого противостояния бога Солнца и Аллаха, как это преподносят Христианские проповедники, не существует и не может существовать вообще. В этом смысле все религиозные учения даны людям Аллахом, хотя очевидно, что передавал их бог Солнца или архангелы, или демоны, или ангелы, или обитатели Шамбалы. Например, Буддизм есть детище обитателей Шамбалы, которые в своем сознании достигли больших высот, но всей сути мироздания так и не смогли понять.</w:t>
      </w:r>
    </w:p>
    <w:p w14:paraId="43A273BB" w14:textId="77777777" w:rsidR="00160AA9" w:rsidRDefault="00160AA9">
      <w:r>
        <w:t>Ветхий завет евреи получили как минимум от демонов и как максимум от бога Солнца, но никак не от Аллаха. От кого получил свое учение Иисус Христос я достоверно сказать не могу, поскольку все его высказывания пересказаны апостолами со своими комментариями. Судя по поступкам Иисуса, он не поднялся выше демонов. Судя по писаниям апостолов они не поднялись выше ангелов. Лишь Иоанн Богослов в Апокалипсисе смог подняться как минимум до Архангелов и как максимум до бога Солнца.</w:t>
      </w:r>
    </w:p>
    <w:p w14:paraId="4A3E9FA7" w14:textId="77777777" w:rsidR="00160AA9" w:rsidRDefault="00160AA9">
      <w:r>
        <w:t>Судя по жизнеописанию Мухаммада, он поднялся до бога Солнца, его видения и образ жизни свидетельствуют об этом. Поднялся ли он выше бога Солнца – возможно, поскольку некоторые вещи в Коране прямо об этом свидетельствуют, но, учитывая, способ получения знаний Мухаммадом, скорее всего он сам этого не осознавал.  Тем не менее, следует отметить неоспоримый факт того, что Мухаммад поднялся выше всех своих предшественников, за исключением Кришны. Познание мироздания Кришной уникально, однако ввиду того, что это было задолго до Авраама, и в связи с закрытостью индийской религиозной философии для европейцев и азиатов, дать более точные оценки очень трудно.</w:t>
      </w:r>
    </w:p>
    <w:p w14:paraId="5F7FB7E3" w14:textId="77777777" w:rsidR="00160AA9" w:rsidRDefault="00160AA9">
      <w:r>
        <w:t>Однако "Бхагават Гита, как она есть" дает нам многое для общего понимания сути мироздания, сути традиционных религий. Скорее всего, Кришна смог подняться значительно выше бога Солнца, возможно (скорее всего) он поднялся до мира Аллаха, до наивысшего состояния, возможного в материальной вселенной. Именно отсюда происходит утверждение, что Кришна, это воплощенный в человеческом теле Единый Живой Бог.</w:t>
      </w:r>
    </w:p>
    <w:p w14:paraId="41BE60B9" w14:textId="77777777" w:rsidR="00160AA9" w:rsidRDefault="00160AA9">
      <w:r>
        <w:t>На самом деле все проще, хотя для среднего человеческого сознания мои утверждения могут показаться пустыми и ничего не значащими словами. Суть не в словах, а</w:t>
      </w:r>
      <w:r w:rsidR="00515C39">
        <w:t xml:space="preserve"> в</w:t>
      </w:r>
      <w:r>
        <w:t xml:space="preserve"> мыслеобразах, с которыми ассоциируются те или иные слова. Людям были даны мыслеобразы, описывающие мироздание в целом и смысл религиозных обрядов. Люди описали эти мыслеобразы в словах так, как смогли, как позволил им их уровень развития сознания, уровень развития разума и уровень развития ума. На основании этих слов были сформированы новые мыслеобразы (мыслеобразы второго порядка), которыми сегодня мы все манипулируем. Я же обращаюсь к мыслеобразам первого порядка, которые изначально были сформированы Аллахом, и которые подавляющему большинству людей сегодня не доступны. В этом суть возможного непонимания того, о чем я пытаюсь рассказыв</w:t>
      </w:r>
      <w:r w:rsidR="00515C39">
        <w:t>ать привычными всем словами. Сло</w:t>
      </w:r>
      <w:r>
        <w:t>ва те же самые, но смысл совершенно иной.</w:t>
      </w:r>
    </w:p>
    <w:p w14:paraId="3F916A34" w14:textId="77777777" w:rsidR="00160AA9" w:rsidRDefault="00160AA9">
      <w:r>
        <w:t>Так появились слова "пророк", "посланник Бога" и другие. Слова наполнились новым смыслом на основании мыслеобразов второго порядка. На самом деле все, кого мы называем сегодня великими пророками, есть такие же как мы люди, достигшие благодаря стараниям и помощи свыше определенных успехов в развитии сознания. Такие люди появляются не по собственному  желанию, а с определенной Аллахом периодичностью, согласно астрологическим циклам. Отсюда и заявления Кришнаитов о периодическом воплощении Единого Живого Бога в человеческих телах. Все события в материальной вселенной расписаны до секунды заранее, именно в заранее определенное время и в заранее определенном месте на Земле появляется человек с заранее определенными способностями. Его судьба заранее определена, но сам он этого заранее не знает. Не определено лишь кто из джив займет это место. Это самое место, которое могут занять различные дживы, называется нуменом. Дживы соревнуются между собой за право занять тот или иной нумен. Побеждает сильнейший, лучший, более развитый.</w:t>
      </w:r>
    </w:p>
    <w:p w14:paraId="48A4344B" w14:textId="77777777" w:rsidR="00160AA9" w:rsidRDefault="00160AA9">
      <w:r>
        <w:t>Так появились все великие пророки, великие ученые, великие полководцы, великие правители, великие воры, великие мошенники и т.д. На всех распространяется один и тот же закон.</w:t>
      </w:r>
    </w:p>
    <w:p w14:paraId="5E76EE32" w14:textId="77777777" w:rsidR="00160AA9" w:rsidRDefault="00160AA9">
      <w:r>
        <w:t>Я один из таких джив. Говорить о звании пророка и посланника для меня так же бессмысленно, как пытаться посадить ветер в мешок. Это пустое занятие и пустое словоблудие. Мне совершенно безразлична эта тема, но я вынужден сейчас обсуждать ее, поскольку окружающие меня люди видят в словах "пророк" и "посланник Бога" глубокий и важный для них смысл.</w:t>
      </w:r>
    </w:p>
    <w:p w14:paraId="139CE2E9" w14:textId="77777777" w:rsidR="00160AA9" w:rsidRDefault="00160AA9">
      <w:r>
        <w:t>Я не пророк и не посланник Аллаха, поскольку исходя из моего мировоззрения в этих словах нет рационального смысла. Смысл в этих словах есть только для людей и высших живых существ нашей Солнечной планетарной системы включая бога Солнца. Как только я различил сущность бога Солнца и более высоких живых существ, для меня смысл слов пророк и посланник утратили актуальность. "Назовите хоть горшком, только в печь не сажайте!"</w:t>
      </w:r>
    </w:p>
    <w:p w14:paraId="04B9C9F5" w14:textId="77777777" w:rsidR="00160AA9" w:rsidRDefault="00160AA9">
      <w:r>
        <w:t>Слова исламских проповедников о том, что Аллах дал людям Ислам как окончательную и завершенную религию, и что более не будет дано никакой новой религии и не будет нового пророка, я понимаю следующим образом.</w:t>
      </w:r>
    </w:p>
    <w:p w14:paraId="66857027" w14:textId="77777777" w:rsidR="00160AA9" w:rsidRDefault="00160AA9">
      <w:r>
        <w:t>Прежде всего, напоминаю, что я оперирую первичными мыслеобразами, а не теми, которые сформированы людьми, после получения святых писаний.</w:t>
      </w:r>
    </w:p>
    <w:p w14:paraId="282C7231" w14:textId="77777777" w:rsidR="00160AA9" w:rsidRDefault="00160AA9">
      <w:r>
        <w:t>Людям даны все необходимые мыслеобразы, описывающие мироздание в целом и религиозные обряды, которые необходимо соблюдать д</w:t>
      </w:r>
      <w:r w:rsidR="001551E4">
        <w:t>ля наилучшего прохождения череду</w:t>
      </w:r>
      <w:r>
        <w:t xml:space="preserve"> земных воплощений в человеческих материальных телах. Ни одна из сегодня существующих религий не обладает истинным пониманием этих мыслеобразов. Более того, в каждой из сегодня существующих религий есть правильное понимание той или иной части первичных мыслеобразов. Каждая из сегодня существующих религий засорена вторичными мыслеобразами, а часто мыслеобразами третьего и четвертого порядков, что малоподготовленного человека сбивает с толку, и он ничего не способен понять.</w:t>
      </w:r>
    </w:p>
    <w:p w14:paraId="4C259C77" w14:textId="77777777" w:rsidR="00160AA9" w:rsidRDefault="00160AA9">
      <w:r>
        <w:t>Такое положение вещей есть часть Божественного сценария процесса взращивания и совершенствования джив. Каждый джива (человек) должен найти в себе силы и способность самостоятельно отделить зерна от плевел.</w:t>
      </w:r>
    </w:p>
    <w:p w14:paraId="59F052D3" w14:textId="77777777" w:rsidR="00160AA9" w:rsidRDefault="00160AA9">
      <w:r>
        <w:t>Люди, которые периодически появляются на Земле, и которые достигают наивысшей степени понимания действительности, волей, а часто неволей, продиктованной их нуменами, отделяют зерна от плевел и оставляют следы своей работы в виде святых писаний, научных теорий, практического опыта и т.д. Я один из таких людей, нашедших в себе силы, желание, поддержку высших живых существ, и сумевших в той или иной степени справиться с задачей зерен и плевел.</w:t>
      </w:r>
    </w:p>
    <w:p w14:paraId="73A6616F" w14:textId="77777777" w:rsidR="00160AA9" w:rsidRDefault="00160AA9">
      <w:r>
        <w:t>Эти люди на пути своего совершенства должны пройти через обряды посвящения: вначале на эфирном плане – крещение водой, затем на астральном плане – крещение огнем, затем на ментальном плане – принятие Ислама. На этом заканчивается цикл земных посвящений.</w:t>
      </w:r>
    </w:p>
    <w:p w14:paraId="50F4D808" w14:textId="77777777" w:rsidR="00160AA9" w:rsidRDefault="00160AA9">
      <w:r>
        <w:t>Крещение водой по сути не является крещением как таковым. Термин крещение происходит от христиан. Следует говорить просто посвящение водой, водное посвящение, водяная купель. Это низший уровень посвящения человека Богу. Суть любого посвящения состоит в следующем.</w:t>
      </w:r>
    </w:p>
    <w:p w14:paraId="5C109CB9" w14:textId="77777777" w:rsidR="00160AA9" w:rsidRDefault="00160AA9">
      <w:r>
        <w:t>Пройдя определенный путь развития, человек достигает способности управлять своей энергетической системой чакр и энергетических каналов. В предыдущих книгах я рисовал схему энергетических чакр и каналов. Этот этап человеческого развития заканчивается энергетическим (водным) посвящением. При определенном состоянии сознания человек с головой окунается в воду. Это должен быть естественный водоем с нормальной температурой воды, т.е. это должно быть лето, но не зима. При этом человек не должен испытывать экстремальных физических воздействий на свое физическое тело. Это должен быть сознательный возраст и осознанные действия по посвящению. В момент окунания вода полностью окружает человеческое тело и в этот момент происходит кодирование энергетической системы человека, которое в последующем обеспечивает регулировки этой системы в автоматическом режиме самим Аллахом.</w:t>
      </w:r>
    </w:p>
    <w:p w14:paraId="04593BAE" w14:textId="77777777" w:rsidR="00160AA9" w:rsidRDefault="00160AA9">
      <w:r>
        <w:t>Другими словами человек при обряде водного посвящения разрешает Аллаху и дает возможность Ему произвести кодировку энергетической системы так, как Аллах сочтет нужным. Для каждого человека будет произведена своя индивидуальная кодировка, в соответствии с его собственной программой развития. Но суть именно в том, что такую кодировку Аллах может выполнить только при соблюдении двух условий. Тело человека должно быть полностью окружено водой с нормальной температурой. Вода должна находиться в естественном природном водоеме, водоем должен быть чистым, человек должен осознанно пойти на этот шаг (второе условие). При несоблюдении этих условий эффекта не будет вообще или будет минимальным.</w:t>
      </w:r>
    </w:p>
    <w:p w14:paraId="6E5326D9" w14:textId="77777777" w:rsidR="00160AA9" w:rsidRDefault="00160AA9">
      <w:r>
        <w:t>Крещение огнем также следует называть посвящением. Слово крещение заимствовано у христиан и не отражает всей сути процесса. Огонь это психическая энергия. Огненное (психическое) посвящение происходит следующим образом.</w:t>
      </w:r>
    </w:p>
    <w:p w14:paraId="07064C38" w14:textId="77777777" w:rsidR="00160AA9" w:rsidRDefault="00160AA9">
      <w:r>
        <w:t>В судьбе человека наступает период, когда он вынужден сделать очень важный выбор. У него есть несколько вариантов, но он не может это сделать в силу внутреннего разногласия, поскольку каждый из имеющихся вариантов не соответствует его устремлениям. В этом случае человек обращается к Аллаху и говорит: "Я приму любое Твое решение, каким бы тяжелым для меня оно не было. Господи, сделай так, как ты считаешь нужным, а не так, как мне хочется". После этого человек ждет решения своей дальнейшей судьбы Аллахом. Но решение судьбы приходит не сразу. Вначале происходит пережигание тех мыслеобразов, которые человек сам в себе создал или впустил из вне. Так происходит посвящение человека Богу огнем, т.е. психической энергией. Как и в первом случае, все должно происходить естественным образом. Аллаха не обманешь, и любые попытки создать такую ситуацию искусственным образом только усугубят положение человека.</w:t>
      </w:r>
    </w:p>
    <w:p w14:paraId="17A6BDB6" w14:textId="77777777" w:rsidR="00160AA9" w:rsidRDefault="00160AA9">
      <w:r>
        <w:t>При посвящении огнем происходит кодирование психоэмоциональной системы человека, что позволяет в будущем проходить подобные ситуации с меньшими нагрузками и меньшими потерями. В случае посвящения водой устанавливается дополнительная защита, обеспечивающая физическое здоровье человека. При посвящении огнем (психической энергией) устанавливается дополнительная защита, обеспечивающая психическое здоровье и стабильность психоэмоциональных реакций.</w:t>
      </w:r>
    </w:p>
    <w:p w14:paraId="72C8BFE3" w14:textId="77777777" w:rsidR="00160AA9" w:rsidRDefault="00160AA9">
      <w:r>
        <w:t>И в том и в другом случае непременным фактором является естественность условий посвящения и обязательные сознательные действия человека.</w:t>
      </w:r>
    </w:p>
    <w:p w14:paraId="1A766054" w14:textId="77777777" w:rsidR="00160AA9" w:rsidRDefault="00160AA9">
      <w:r>
        <w:t>Посвящения, проводимые в раннем детстве, оставляют след в теле человека, но необходимого эффекта не достигается, поскольку ребенок совершенно ничего еще не осознает.</w:t>
      </w:r>
    </w:p>
    <w:p w14:paraId="4A5A298B" w14:textId="77777777" w:rsidR="00160AA9" w:rsidRDefault="00160AA9">
      <w:r>
        <w:t>Ментальное посвящение по условиям проведения на первый взгляд совершенно простое, но по механизму действия относится к самым тяжелым для человека. Здесь очень легко создать искусственную ситуацию, которая совершенно никакой пользы посвящаемому не принесет. Ментальное посвящение полностью контролируется самим человеком, и его готовность к этому, играет решающее значение.</w:t>
      </w:r>
    </w:p>
    <w:p w14:paraId="7FF887B8" w14:textId="77777777" w:rsidR="00160AA9" w:rsidRDefault="00160AA9">
      <w:r>
        <w:t>Первый опыт ментального посвящения человек получает в раннем детстве, когда отец или мать просит его дать честное слово, что он не будет больше дразнить соседскую собаку (или делать что-либо еще, что, по мнению родителей, делать не следует).</w:t>
      </w:r>
    </w:p>
    <w:p w14:paraId="7C7B8FF5" w14:textId="77777777" w:rsidR="00160AA9" w:rsidRDefault="00160AA9">
      <w:r>
        <w:t>Нечто похожее происходит при ментальном посвящении, только при этом Аллах ничего у человека не просит, Ему ничего не нужно. Нужно человеку! Именно человек является инициатором всех посвящений, и ментальное не является исключением. Во время любого посвящения человек должен осознанно обратиться к Аллаху за помощью и поддержкой. Человек обещает Аллаху, что будет следовать его заповедям, будет стараться жить по Божественному закону гармонии. Аллах понимает и знает, что человеку свойственно ошибаться, поскольку он все делает впервые, и поэтому Аллах готов оказать помощь любому, кто ждет этой помощи, кто принимает ее добровольно.</w:t>
      </w:r>
    </w:p>
    <w:p w14:paraId="2B4E9C6C" w14:textId="77777777" w:rsidR="00160AA9" w:rsidRDefault="00160AA9">
      <w:r>
        <w:t>Однако помощь Аллаха очень своеобразна. Люди часто ждут легкой жизни и безбедного существования. Аллах никому ничего подобного не обещает. Напротив, жизнь под управлением Аллаха тяжела и многотрудна, поскольку путь к Аллаху это путь постоянного совершенствования. Совершенствование требует предельного напряжения сил. В Коране говорится: "Сражайтесь на путях Аллаха всем имуществом своим." Эти слова часто воспринимают как необходимость вести войны за чистоту веры, но на самом деле речь идет о сражении с самим собой, со своими мыслеобразами, которые разрушают жизнь человека и его тело. Сражаться всем имуществом своим означает, что человек должен на пути Аллаха жертвовать всем, что имеет, и прежде всего своими мыслями, желаниями, целями. Материальное богатство имеет значение на низших уровнях развития человека, на более высоких жертва материальных благ не даст человеку нужного эффекта, поскольку только малоразвитые люди придают значение материальному богатству.</w:t>
      </w:r>
    </w:p>
    <w:p w14:paraId="01D39CCD" w14:textId="77777777" w:rsidR="00160AA9" w:rsidRDefault="00160AA9">
      <w:r>
        <w:t>Обряд принятия Ислама есть в чистом и не замутненном виде ментальное посвящение. Другой вопрос в том, как этот обряд проводится. Прежде всего, он должен проводиться в возрасте, когда человек способен осознать суть этого обряда. В детстве и юности проведение этого обряда нужного эффекта не даст.</w:t>
      </w:r>
    </w:p>
    <w:p w14:paraId="2E33157A" w14:textId="77777777" w:rsidR="00160AA9" w:rsidRDefault="00160AA9">
      <w:r>
        <w:t>Когда я понял и осознал все, о чем пишу в данном подзаголовке, я успокоился. Пройдя обряд принятия Ислама, я принял не Ислам, как таковой, я прошел обряд ментального посвящения.</w:t>
      </w:r>
    </w:p>
    <w:p w14:paraId="78CBBB37" w14:textId="77777777" w:rsidR="00160AA9" w:rsidRDefault="00160AA9">
      <w:r>
        <w:t>Окунувшись в воды Иртыша, я прошел эфирное посвящение. Несколько раз я проходил астральное посвящение, поскольку с первого раза не мог соблюсти все необходимые условия. И теперь я прошел ментальное посвящение. Подозреваю, что ментальное посвящение мне придется пройти еще несколько раз.</w:t>
      </w:r>
    </w:p>
    <w:p w14:paraId="3ADA3247" w14:textId="77777777" w:rsidR="00160AA9" w:rsidRDefault="00160AA9">
      <w:pPr>
        <w:pStyle w:val="2"/>
        <w:numPr>
          <w:ilvl w:val="1"/>
          <w:numId w:val="1"/>
        </w:numPr>
      </w:pPr>
      <w:bookmarkStart w:id="29" w:name="_Toc227466201"/>
      <w:r>
        <w:t>Астрологические циклы.</w:t>
      </w:r>
      <w:bookmarkEnd w:id="29"/>
    </w:p>
    <w:p w14:paraId="5FC7AD06" w14:textId="77777777" w:rsidR="00160AA9" w:rsidRDefault="00160AA9">
      <w:r>
        <w:t>Для более полного понимания сути происходящих процессов с каждым человеком в целом и со мною в частности, необходимо понимать неизбежность астрологических циклов, под управлением которых находятся все системы человеческого материального тела. Ничто не может произойти раньше намеченного срока, ничто не может придти раньше намеченного срока. Все, что в отпущенный период времени не реализовалось по вине самого человека, может быть реализовано лишь тогда, когда в соответствии с астрологическими циклами представится такая возможность. Астрологические циклы распространяют свое влияние не только на чередование дня и ночи на планете Земля, но и на все без исключения события, происходящие во взаимоотношениях людей и прочее, прочее, прочее.</w:t>
      </w:r>
    </w:p>
    <w:p w14:paraId="0A45BA37" w14:textId="77777777" w:rsidR="00160AA9" w:rsidRDefault="00160AA9">
      <w:r>
        <w:t>Все системы человеческого материального тела, духовного тела дживы подчинены этим циклам. Знание законов астрологических циклов способно помочь человеку в его совершенствовании и в достижении успеха, но это знание не есть сама цель. Знание законов астрологических циклов есть один из элементов совершенствования, но не само совершенство.</w:t>
      </w:r>
    </w:p>
    <w:p w14:paraId="30058D33" w14:textId="77777777" w:rsidR="00160AA9" w:rsidRDefault="00160AA9">
      <w:r>
        <w:t>То чему нас учат астрологи, есть истина, но далеко не полная. Чрезмерное увлечение астрологией может быть также губительно, как наркотики и прелюбодеяния.</w:t>
      </w:r>
    </w:p>
    <w:p w14:paraId="6006A05D" w14:textId="77777777" w:rsidR="00160AA9" w:rsidRDefault="00160AA9">
      <w:r>
        <w:t>Просто знать астрологию недостаточно. Необходимо научиться применять эти знания. Просто знать и уметь применять недостаточно, нужно знать когда, при каких обстоятельствах и главное с какой целью применять свой астрологический опыт. Если цель, ради которой вы прибегаете к астрологическому знанию, низменная, то астрологические циклы как минимум блокируют ваш успех. В самом худшем варианте возможен трагический исход, с самыми непредсказуемыми последствиями.</w:t>
      </w:r>
    </w:p>
    <w:p w14:paraId="7942EA85" w14:textId="77777777" w:rsidR="00160AA9" w:rsidRDefault="00160AA9">
      <w:r>
        <w:t>2004 год является для меня переломным, если я сумею все правильно сделать, то меня ожидает дальнейшее совершенствование, о котором я имею очень и очень смутное представление. Скорее я вообще не имею никакого представления о своем будущем. Это есть обязательный и неотъемлемый элемент пути к Аллаху. Человек, ступивший на путь Аллаха, теряет возможность предвидения своей судьбы, поскольку он отдает себя Аллаху полностью. И лишь знание астрологических циклов, помогают ориентироваться в сроках прихода изменений судьбы.</w:t>
      </w:r>
    </w:p>
    <w:p w14:paraId="172BEF3F" w14:textId="77777777" w:rsidR="00160AA9" w:rsidRDefault="00160AA9">
      <w:r>
        <w:t>Я включил этот короткий раздел в книгу с одной единственной целью – заострить внимание читателей на важности астрологических циклов.</w:t>
      </w:r>
    </w:p>
    <w:p w14:paraId="0B861257" w14:textId="77777777" w:rsidR="00160AA9" w:rsidRDefault="00160AA9">
      <w:r>
        <w:t>Проанализируйте свои циклы, научитесь их понимать. Такой анализ поможет вам определить уровень развития вашего ума, разума и сознания. Такой анализ поможет вам определить направление, в котором вы движетесь по пути совершенствования, или увидеть циклические возвраты к нерешенным проблемам. Возможно, вы увидите регресс вместо прогресса, и это послужит сигналом для пересмотра жизненных целей и моральных критериев самооценки. Для человека, знающего и понимающего астрологические циклы, открываются многие двери, если он "чист душой" и его помыслы устремлены к Аллаху.</w:t>
      </w:r>
    </w:p>
    <w:p w14:paraId="317A4DE7" w14:textId="77777777" w:rsidR="00160AA9" w:rsidRDefault="00160AA9">
      <w:r>
        <w:t>Мне самому, не смотря на явные и очевидные успехи в познании мироздания, сегодня приходится прилагать максимум сил для самоанализа и при этом наряду с другими формами самоанализа я применяю анализ моих астрологических циклов.</w:t>
      </w:r>
    </w:p>
    <w:p w14:paraId="3C0B5688" w14:textId="77777777" w:rsidR="00160AA9" w:rsidRDefault="00160AA9">
      <w:pPr>
        <w:pStyle w:val="2"/>
        <w:numPr>
          <w:ilvl w:val="1"/>
          <w:numId w:val="1"/>
        </w:numPr>
      </w:pPr>
      <w:bookmarkStart w:id="30" w:name="_Toc227466202"/>
      <w:r>
        <w:t>Заключение.</w:t>
      </w:r>
      <w:bookmarkEnd w:id="30"/>
    </w:p>
    <w:p w14:paraId="1A03816A" w14:textId="77777777" w:rsidR="00160AA9" w:rsidRDefault="00160AA9">
      <w:r>
        <w:t>Данная глава нужна была, прежде всего, мне самому, и лишь затем читателям. Я уже неоднократно говорил, что "Записки о мироздании" прежде всего, нужны мне самому, и лишь затем читателям, которые желают найти истину.</w:t>
      </w:r>
    </w:p>
    <w:p w14:paraId="13888977" w14:textId="77777777" w:rsidR="00160AA9" w:rsidRDefault="00160AA9">
      <w:r>
        <w:t>Я неоднократно говорил, и хочу заострить на этом внимание читателей, что я не излагаю истину в последней инстанции. Каждый должен найти истину самостоятельно, книги</w:t>
      </w:r>
      <w:r w:rsidR="0004273B">
        <w:t>,</w:t>
      </w:r>
      <w:r>
        <w:t xml:space="preserve"> написанные кем бы то ни было, есть лишь подсказки, но не сама истина. Мои "Записки…" есть лишь отражение истинных мыслеобразов, которые даны людям для познания мироздания и поиска пути к Аллаху.</w:t>
      </w:r>
    </w:p>
    <w:p w14:paraId="780E586B" w14:textId="77777777" w:rsidR="00160AA9" w:rsidRDefault="00160AA9">
      <w:r>
        <w:t>На сегодняшний день мне нечего добавить к тому, что уже написано ранее. Данная глава есть заключение к тому, что я записал. Возможно, Аллах даст мне что-то, что необходимо будет записать, но сегодня я не знаю, что еще следует включить в "Записки о мироздании". Сегодня передо мной стоит другая задача – самоанализ и самооценка пройденного пути. Я должен решить, что мне делать дальше и как жить. Примерная схема уже есть, но пока неопределенно и не ясно. Говорить о моем будущем с читателями не вижу смысла. Пока еще мне самому с собой толком не о чем говорить. Я должен разобраться в себе самом, прежде чем продолжу работу над "Записками…". Я даже еще не знаю, продолжу ли я эту работу вообще. Хотя другой судьбы не вижу.</w:t>
      </w:r>
    </w:p>
    <w:p w14:paraId="5962F7EE" w14:textId="77777777" w:rsidR="00160AA9" w:rsidRDefault="00160AA9">
      <w:r>
        <w:t>Начало работы на данном предприятии совпало с началом моего индивидуального астрологического цикла, в течение которого будет испытываться стабильность моего сознания, моя твердость в выбранных ранее целях. Этот период продлится до осени и будет характеризоваться различными эмоциональными потрясениями. Все неприятности, которые уже начали происходить, и которые еще произойдут в ближайшее время исходят от бога Солнца. Если в предшествующие периоды моей жизни он помогал мне, то теперь будет "мстить". Слово "месть" отражает данное явление не совсем точно. Его власть надо мной утрачена в тот момент, когда за его спиной я "увидел" более совершенное и более могущественное живое существо. Я еще не знаю, кто это был, возможно, сам Аллах, но я не просто узнал о существовании этого живого существа, я его "увидел".</w:t>
      </w:r>
    </w:p>
    <w:p w14:paraId="44CE576D" w14:textId="77777777" w:rsidR="00160AA9" w:rsidRDefault="00160AA9">
      <w:r>
        <w:t>Власть бога Солнца утрачена не полностью, она существенно ослабла, и он более не обладает безграничной властью надо мной. Я прошел "по лезвию бритвы" к сегодняшнему дню. Помните, я объяснял суть "прохода по лезвию бритвы" в предыдущих книгах. Власть бога Солнца надо мной есть остаточное явление, обусловленное наличием в моем сознании некоторых мыслеобразов. Этих мыслеобразов не должно быть более в моем сознании для нормального дальнейшего развития. Но они еще присутствуют и именно благодаря им, остается моя зависимость от бога Солнца. Я должен понять, что это за мыслеобразы и избавиться он них. Для этого у меня уже есть все необходимые возможности, но это лишь возможности, а не гарантия бесспорного успеха. "Человек до всего должен дойти своими ногами, и все сделать своими руками".</w:t>
      </w:r>
    </w:p>
    <w:p w14:paraId="3AFCD501" w14:textId="77777777" w:rsidR="00160AA9" w:rsidRDefault="00160AA9">
      <w:r>
        <w:t>На самом деле бог Солнца не мстит мне и вообще в высших мирах понятие мести отсутствует. Бог Солнца точно и последовательно выполняет порученную ему Аллахом работу. Без помощи бога Солнца я не смогу определить то, что изжило себя в моем сознании, но еще присутствует. Именно благодаря богу Солнца в страданиях я смогу найти в своем сознании то, что мне будет мешать в будущем. Наши страдания есть наше благо, за которое мы должны благодарить Аллаха, высших живых существ, людей, которые нам причиняют страдания. Именно таким способом можно избавиться от того, что нам мешает быть более совершенными. Другого способа не существует.</w:t>
      </w:r>
    </w:p>
    <w:p w14:paraId="10844A21" w14:textId="77777777" w:rsidR="00160AA9" w:rsidRDefault="00160AA9"/>
    <w:p w14:paraId="3E1C8165" w14:textId="77777777" w:rsidR="00160AA9" w:rsidRDefault="00160AA9">
      <w:r>
        <w:t xml:space="preserve">22 Июня </w:t>
      </w:r>
      <w:smartTag w:uri="urn:schemas-microsoft-com:office:smarttags" w:element="metricconverter">
        <w:smartTagPr>
          <w:attr w:name="ProductID" w:val="2004 г"/>
        </w:smartTagPr>
        <w:r>
          <w:t>2004 г</w:t>
        </w:r>
      </w:smartTag>
      <w:r>
        <w:t>.</w:t>
      </w:r>
    </w:p>
    <w:p w14:paraId="669CDC60" w14:textId="77777777" w:rsidR="00160AA9" w:rsidRDefault="00160AA9"/>
    <w:p w14:paraId="2ABF432A" w14:textId="77777777" w:rsidR="00160AA9" w:rsidRDefault="00160AA9">
      <w:pPr>
        <w:pStyle w:val="2"/>
        <w:numPr>
          <w:ilvl w:val="1"/>
          <w:numId w:val="1"/>
        </w:numPr>
      </w:pPr>
      <w:bookmarkStart w:id="31" w:name="_Toc227466203"/>
      <w:r>
        <w:t>Аспект, о котором я до сих пор умалчивал.</w:t>
      </w:r>
      <w:bookmarkEnd w:id="31"/>
    </w:p>
    <w:p w14:paraId="06807881" w14:textId="77777777" w:rsidR="00160AA9" w:rsidRDefault="00160AA9">
      <w:r>
        <w:t>Сегодня 19 июля 2004г. Под давлением ряда обстоятельств с 5 июля я перешел на работу в другое предприятие. Мне совершенно не ясно, отразится ли это в лучшую сторону на моем материальном положении, которое остается весьма напряженным. Тем не менее, средства на питание моей семьи у меня имеются. Психо-эмоциональное состояние стабильное благодаря Аллаху, который контролирует стабильность моего сознания и сознания моих близких. Перспектива совершенно не ясна, на работе от меня почти ничего не зависит, работа движется медленно. Все события расписаны заранее и я не имею ни малейшей возможности что-либо изменить. В этом состоянии у меня есть минимальные возможности для самоанализа. Однако я чувствую, что и самоанализ мне не подвластен. Все происходит без моего участия, я лишь замечаю происходящие изменения, но повлиять на них не имею возможности.</w:t>
      </w:r>
    </w:p>
    <w:p w14:paraId="099BA2F7" w14:textId="77777777" w:rsidR="00160AA9" w:rsidRDefault="00160AA9">
      <w:r>
        <w:t xml:space="preserve">Еще в 1995 году я заметил явление, которому до сих пор не мог найти точного объяснения. Я понимал лишь небольшую его часть и общий смысл, а глубинная суть оставалась не ясной. Это явление очень интересно, возможность его замечать позволила мне осмысленно принимать очень важные для меня решения. Я был непосредственным участником этого явления наряду с другими людьми, которые находились за много тысяч километров от меня в других странах. Сегодня я окончательно убедился в истинности моих наблюдений и в правильности принятых решений в связи с этим явлением. У меня нет названия для этого явления, оно связано с астрологическими циклами и законами. Характерной особенностью этого явления является то, что в разных местностях Земного шара происходят события, продиктованные одними и теми же астрологическими явлениями. Точнее даже не явлениями, а космическими энергиями (мыслеобразами). Эти мыслеобразы управляют отдельными личностями и группами людей, события происходят синхронно, не зависимо от расстояния, численности групп, их земных целей, тактических и стратегических задач. Таким образом, наблюдая за событиями в одной местности, есть возможность предугадывать сроки событий в другой. </w:t>
      </w:r>
    </w:p>
    <w:p w14:paraId="32C796C1" w14:textId="77777777" w:rsidR="00160AA9" w:rsidRDefault="00160AA9">
      <w:r>
        <w:t>В 1995 году я заметил, что события в моей личной судьбе и мои поступки с удивительной хронологической точностью совпадают с событиями в Чеченской республике. При этом у меня возникло особое чувство – знание об истинности этого наблюдения. Такое же чувство возникало у меня ранее, когда я узнавал, что какое-то событие является знамением свыше. Поэтому мне легко было понять, что события в Чечне для меня являются знамением. При детальном анализе и постоянном наблюдении за событиями в Чечне по телевизионным и радиопередачам я увидел, что это не знамения, а стопроцентная аналогия.</w:t>
      </w:r>
    </w:p>
    <w:p w14:paraId="2DEF265B" w14:textId="77777777" w:rsidR="00160AA9" w:rsidRDefault="00160AA9">
      <w:r>
        <w:t>В то время я не мог всего понять. Объяснения, которые я даю сейчас, являются плодом моих многолетних наблюдений и анализа. Причем только сейчас я смог начать описание этого явления.</w:t>
      </w:r>
    </w:p>
    <w:p w14:paraId="4A9F4C65" w14:textId="77777777" w:rsidR="00160AA9" w:rsidRDefault="00160AA9">
      <w:r>
        <w:t>В течение прошедших с 1995 года лет я замечал аналогию моих жизненных событий с событиями</w:t>
      </w:r>
      <w:r w:rsidR="00FB5543">
        <w:t>,</w:t>
      </w:r>
      <w:r>
        <w:t xml:space="preserve"> происходящими в России, в Казахстане, в Югославии, в Ираке. Легче всего заметить это явление в экстремальные периоды жизни. Поэтому я мог увидеть аналогию только тогда, когда в мире происходили трагические события. Я дам описание наиболее ярких событий в моей жизни, которые совпали с наиболее яркими и трагическими событиями в мире. Были многие другие события, которые я наблюдал, но они плохо запомнились, да и читателям они будут не столь интересны.</w:t>
      </w:r>
    </w:p>
    <w:p w14:paraId="5C42A8A3" w14:textId="77777777" w:rsidR="00160AA9" w:rsidRDefault="00160AA9">
      <w:pPr>
        <w:rPr>
          <w:b/>
        </w:rPr>
      </w:pPr>
      <w:r>
        <w:rPr>
          <w:b/>
        </w:rPr>
        <w:t>Событие первое – захват заложников в г. Буденовске.</w:t>
      </w:r>
    </w:p>
    <w:p w14:paraId="044C6F47" w14:textId="77777777" w:rsidR="00160AA9" w:rsidRDefault="00160AA9">
      <w:r>
        <w:t>Надеюсь, что читатели помнят захват заложников чеченскими боевиками в больнице города Буденовска Российской Федерации. Эти события совпали по времени и смыслу с тем, что происходило со мной. При этом мои действия были аналогичны действиям чеченских боевиков. В моей жизни произошло следующее.</w:t>
      </w:r>
    </w:p>
    <w:p w14:paraId="0355A627" w14:textId="77777777" w:rsidR="00160AA9" w:rsidRDefault="00160AA9">
      <w:r>
        <w:t>Я работал директором многоотраслевого предприятия жилищно-коммунального хозяйства. Предприятие обслуживало городской водопровод, канализацию, городскую котельную, тепловые сети, жилые дома и внутридомовые тепловые, водопроводные, канализационные и электрические сети. Потребители услуг, как юридические, так и физические лица с большой неохотой рассчитывались за полученные услуги. На предприятии из-за систематических неплатежей сложилось тяжелое финансовое положение. Я, как мог, боролся с неплатежами, но в то время суды еще только обдумывали, как взыскивать долги за коммунальные платежи. Системы исполнения судебных решений по взысканию задолженности по коммунальным платежам еще не было, ожидать помощи от суда не приходилось.</w:t>
      </w:r>
    </w:p>
    <w:p w14:paraId="07D3D1DB" w14:textId="77777777" w:rsidR="00160AA9" w:rsidRDefault="00160AA9">
      <w:r>
        <w:t>Положение усугублялось позицией акима города, который покровительствовал отдельным юридическим и физическим лицам, не позволяя мне применять жесткие санкции к неплательщикам. Я отключал воду и тепло юридическим лицам, которые не рассчитывались за предоставленные услуги, они шли жаловаться в акимат, аким выговаривал мне, ругался, требовал предоставлять услуги не взирая на задолженности.</w:t>
      </w:r>
    </w:p>
    <w:p w14:paraId="64266E10" w14:textId="77777777" w:rsidR="00160AA9" w:rsidRDefault="00160AA9">
      <w:r>
        <w:t>Ко времени описываемых событий положение коммунально-эксплуатационного предприятия было катастрофическим. Впереди была зима, заработная плата не выплачивалась несколько месяцев, требовались средства на проведение ремонтов и текущее обслуживание. В тяжелой борьбе, переступая через неудовольствие акима, через угрозы начальника городской полиции арестовать меня, через замечания прокурора, через угрозы военного комиссара призвать меня на военную переподготовку и прочее, я сумел добиться хоть каких-то проплат от юридических лиц. Эти проплаты были сделаны не в полном объеме, но это уже была победа. Оставался очень большой долг, сформировавшийся за счет неплатежей государственных предприятий: войсковой части, больницы и поликлиники, полиции, детских садов и школ, населения.</w:t>
      </w:r>
    </w:p>
    <w:p w14:paraId="31593BCC" w14:textId="77777777" w:rsidR="00160AA9" w:rsidRDefault="00160AA9">
      <w:r>
        <w:t>Особенно большой долг был у населения. Кто-то не имел возможности платить, а кто-то просто не хотел. Я решился на "акцию устрашения" в отношении населения. С этой целью из числа должников, были выбраны 3 дома с наибольшим удельным долгом. При этом учитывался социальный состав жильцов. Дома были выбраны в элитном районе, где преимущественно проживали состоятельные граждане. Жильцам были направлены письменные уведомления о необходимости погасить задолженность, но жильцы не отреагировали, они сочли, что это лишь пустые угрозы. Когда истек срок уведомления, я отдал команду на отключение этих домов не только от отопления, но и от холодной воды.</w:t>
      </w:r>
    </w:p>
    <w:p w14:paraId="4757CEBC" w14:textId="77777777" w:rsidR="00160AA9" w:rsidRDefault="00160AA9">
      <w:r>
        <w:t>Все эти события совпали по времени с событиями в Буденовске. После споров, разберательств, стихийных митингов, разносов акима, угроз начальника полиции и т.д. я сдался и подал воду и тепло в эти дома. Мое отступление по времени совпало с уходом чеченских боевиков из Буденовска. Я следил за этими событиями по телевидению.</w:t>
      </w:r>
    </w:p>
    <w:p w14:paraId="0EA2E308" w14:textId="77777777" w:rsidR="00160AA9" w:rsidRDefault="00160AA9">
      <w:r>
        <w:t>Мое чувство знания подсказало мне, что мои действия и действия чеченских боевиков являются действиями одного порядка, которые управляются одним и тем же явлением (законом).</w:t>
      </w:r>
    </w:p>
    <w:p w14:paraId="19EC707E" w14:textId="77777777" w:rsidR="00160AA9" w:rsidRDefault="00160AA9">
      <w:r>
        <w:t>Я переживал об этом, размышлял, анализировал свои действия и действия боевиков. Удивительно то, что события происходили с поразительной синхронностью до минут. Цели и задачи, которые ставили перед собой боевики и я были идентичны.</w:t>
      </w:r>
    </w:p>
    <w:p w14:paraId="1EA4494C" w14:textId="77777777" w:rsidR="00160AA9" w:rsidRDefault="00160AA9">
      <w:pPr>
        <w:rPr>
          <w:b/>
        </w:rPr>
      </w:pPr>
      <w:r>
        <w:rPr>
          <w:b/>
        </w:rPr>
        <w:t>Событие второе – смерть Джахара Дудаева.</w:t>
      </w:r>
    </w:p>
    <w:p w14:paraId="1F9CB2F1" w14:textId="77777777" w:rsidR="00160AA9" w:rsidRDefault="00160AA9">
      <w:r>
        <w:t>После захвата заложников в г. Буденовске я начал внимательно следить за событиями в Чечне. Я заметил наличие схожести в уровне психо-эмоциональной напряженности событий там и в моей жизни. Мои наблюдения помогли мне осмыслить мое место в жизни, пересмотреть мои цели. Я много не понимал, но чувствовал необходимость изменения жизненных целей. Я почувствовал и в последствии понял суть и смысл нуменов. Человек занимая определенную нишу в обществе (должность, положение и т.п.) занимает определенный нумен, в котором он вынужден подчиняться программе этого нумена. Человек принуждается нуменом к тем или иным поступкам. Человек или покоряется нумену или покидает его.</w:t>
      </w:r>
    </w:p>
    <w:p w14:paraId="59898238" w14:textId="77777777" w:rsidR="00160AA9" w:rsidRDefault="00160AA9">
      <w:r>
        <w:t>Я решил покинуть нумен директора. При этом я решил покинуть не просто нумен директора коммунального предприятия, а вообще нумен директорства. Это решение созрело в подсознании, я его понял, но предстоял процесс материализации этого решения.</w:t>
      </w:r>
    </w:p>
    <w:p w14:paraId="0B5580CE" w14:textId="77777777" w:rsidR="00160AA9" w:rsidRDefault="00160AA9">
      <w:r>
        <w:t>Далее события развивались очень бурно и насыщенно. Я не буду описывать всех подробностей, которых вполне хватило бы на детективную повесть. Частично эти события я описывал в предыдущих книгах.</w:t>
      </w:r>
    </w:p>
    <w:p w14:paraId="6A3B05DF" w14:textId="77777777" w:rsidR="00160AA9" w:rsidRDefault="00160AA9">
      <w:r>
        <w:t>После "захвата заложников" мои отношения с акимом еще больше ухудшились. К началу весны мы были не просто в состоянии противоборства, но в состоянии интриги. Я должен был подчиниться акиму и в результате стать вором или покинуть занимаемую должность. И в том и в другом случае мне предстояли разбирательства с правоохранительными органами по поводу расхода средств, получаемых в виде дотаций на тепло для населения. Эти средства поступали в городской бюджет, а затем по распоряжению акима шли на оплату топочного мазута. Договора на поставку мазута заключал аким. По его распоряжению деньги перечислялись на счет коммунально-эксплуатационного предприятия. Я оплачивал стоимость мазута по устному распоряжению акима, не имея ни договоров, ни счетов на оплату. Все мои требования к акиму о приведении этой схемы в законное положение оставались без внимания. Начиная с середины зимы, я написал акиму несколько официальных писем о необходимости производить оплату за топочный мазут в соответствии с требованиями правил бухгалтерских операций. Но аким только от</w:t>
      </w:r>
      <w:r w:rsidR="007E734C">
        <w:t>шучивался, не</w:t>
      </w:r>
      <w:r>
        <w:t xml:space="preserve"> давая никаких официальных письменных ответов. К началу весны через мое предприятие и за моей подписью было проплачено 72 миллиона тенге за топочный мазут без счетов и договоров на основании устных распоряжений акима города. Далее я не мог откладывать решение проблемы и перешел к активным действиям.</w:t>
      </w:r>
    </w:p>
    <w:p w14:paraId="755D2E33" w14:textId="77777777" w:rsidR="00160AA9" w:rsidRDefault="00160AA9">
      <w:r>
        <w:t>Я решил, что терять мне нечего. Я решил, что быть директором-вором я не буду. Я написал письмо в городскую прокуратуру, где коротко изложил суть проблемы и официальную претензию акиму города. В претензии я предупредил акима, что в случае не принятия им мер, я обращусь в суд.</w:t>
      </w:r>
    </w:p>
    <w:p w14:paraId="12C253D7" w14:textId="77777777" w:rsidR="00160AA9" w:rsidRDefault="00160AA9">
      <w:r>
        <w:t>События развивались следующим образом.</w:t>
      </w:r>
    </w:p>
    <w:p w14:paraId="44171594" w14:textId="77777777" w:rsidR="00160AA9" w:rsidRDefault="00160AA9">
      <w:r>
        <w:t>Утром я лично передал письмо в прокуратуру и претензию в акимат. После этого я уехал в областной центр по производственным делам, вернулся поздно вечером, на работе появился утром следующего дня. В 9.00 часов меня уведомили об освобождении от занимаемой должности, в 10.00 часов аким собрал руководителей предприятия и представил нового директора (моего главного инженера, который к этому времени уже нашел общий язык с акимом и с удовольствием принял его предложение). Вечером из телевизионных новостей я узнал о гибели президента Чеченской республики Джахара Дудаева.</w:t>
      </w:r>
    </w:p>
    <w:p w14:paraId="44A3AAA1" w14:textId="77777777" w:rsidR="00160AA9" w:rsidRDefault="00160AA9">
      <w:r>
        <w:t>Я еще больше поразился тому, что произошло в моей жизни и в Чечне, чем в случае с захватом заложников в г. Буденовске. Это уже не просто совпадение, это закономерность. И хоть я к этому времени знал о наличии данного явления, новое совпадение поразило меня еще в большей степени, чем в первый раз.</w:t>
      </w:r>
    </w:p>
    <w:p w14:paraId="55D5B07D" w14:textId="77777777" w:rsidR="00160AA9" w:rsidRDefault="00160AA9">
      <w:r>
        <w:t>Окончательно понять смысл и суть произошедшего я смог только через некоторое время.</w:t>
      </w:r>
    </w:p>
    <w:p w14:paraId="01E088A0" w14:textId="77777777" w:rsidR="00160AA9" w:rsidRDefault="00160AA9">
      <w:r>
        <w:t>Я "погиб" как директор. Уже никогда более в этой жизни я не буду директором предприятия. Я осмысленно покинул нумен директорства. Но моя жизнь на этом не закончилась. Я продолжаю жить, мыслить, действовать.</w:t>
      </w:r>
    </w:p>
    <w:p w14:paraId="1DE6141B" w14:textId="77777777" w:rsidR="00160AA9" w:rsidRDefault="00160AA9">
      <w:r>
        <w:t>С тех пор я стал внимательно следить за мировыми событиями. Я искал сходство далеких от меня событий и моей жизни. Я замечал, что порой я оказывался "по разную сторону баррикад". Так после смерти Джахара Дудаева я обнаружил, что в событиях между Россией и Западными державами в вопросах соблюдения прав человека в Чечне я нахожусь на стороне России. Т.е. мое психо-эмоциональное состояние совпадает по времени и напряженности с действиями России по отстаиванию своих прав как суверенного государства. Когда были бомбежки Югославии самолетами НАТО, я был на стороне страдающего Югославского народа. Я был на стороне Югославии не только по убеждению, но и по изменениям моего психо-эмоционального состояния, которое изменялось синхронно с теми событиями, которые происходили в это время в Югославии.</w:t>
      </w:r>
    </w:p>
    <w:p w14:paraId="1E9E0935" w14:textId="77777777" w:rsidR="00160AA9" w:rsidRDefault="00160AA9">
      <w:r>
        <w:t>Были другие события и наблюдения, которые с течением времени частично стерлись из памяти.</w:t>
      </w:r>
    </w:p>
    <w:p w14:paraId="2FD405FB" w14:textId="77777777" w:rsidR="00160AA9" w:rsidRDefault="00160AA9">
      <w:pPr>
        <w:rPr>
          <w:b/>
        </w:rPr>
      </w:pPr>
      <w:r>
        <w:rPr>
          <w:b/>
        </w:rPr>
        <w:t>Событие третье – вторжение США в Ирак.</w:t>
      </w:r>
    </w:p>
    <w:p w14:paraId="73F62BD9" w14:textId="77777777" w:rsidR="00160AA9" w:rsidRDefault="00160AA9">
      <w:r>
        <w:t>Эти события развивались длительное время. Я начал наблюдение за ними на стадии подготовки, как только появились первые сообщения в новостях о намерениях США. Я не сразу понял, суть того, что происходило в моем сознании, суть тех целей, которые я перед собой ставил в этот период. Но по мере течения времени и событий, я четко увидел связь и идентичность между событиями вокруг Ирака и событиями в моей жизни. События в Ираке не являются секретом для читателей, а вот то, что делал в это время я, известно только мне одному. Ни мои близкие родственники, ни мои знакомые не могли видеть моих действий, поскольку я их осуществлял в тайне.</w:t>
      </w:r>
    </w:p>
    <w:p w14:paraId="45FD107A" w14:textId="77777777" w:rsidR="00160AA9" w:rsidRDefault="00160AA9">
      <w:r>
        <w:t>Суть моих действий, мыслей и целей сводилась к следующему.</w:t>
      </w:r>
    </w:p>
    <w:p w14:paraId="186E00D9" w14:textId="77777777" w:rsidR="00160AA9" w:rsidRDefault="00160AA9">
      <w:r>
        <w:t>В повседневной жизни я был малозаметным человеком, который работает рядовым инженером, выполняет производственные обязанности. Дома я вел себя как обычно – семейные проблемы, хозяйственные заботы и т.д.</w:t>
      </w:r>
    </w:p>
    <w:p w14:paraId="4F234738" w14:textId="77777777" w:rsidR="00160AA9" w:rsidRDefault="00160AA9">
      <w:r>
        <w:t>Я заканчивал работу над четвертой книгой "Записок о мироздании" и всерьез задумывался над распространением и практическим применением моих знаний в обществе. Я определил, что мне необходимо предпринять попытку распространения "Записок…" в Казахстане. Я определил, что книги должны попасть, прежде всего, в руки государственных чиновников или научных работников, а не к простым людям. Я считал, что правительство и президент Республики Казахстан смогут на основе моих знаний и при моей помощи разработать новую идеологическую доктрину Казахстана, которая будет способствовать процветанию всех народов, живущих в Казахстане. Я предполагал, что в Казахстане я не найду поддержку в официальных учреждениях. На этот случай я решил, что буду искать поддержку и заинтересованность в Российских официальных государственных и научных учреждениях. Однако, не дождавшись отказа в Казахстане, я не мог начать распространение "Записок…" в России.</w:t>
      </w:r>
    </w:p>
    <w:p w14:paraId="177006A3" w14:textId="77777777" w:rsidR="00160AA9" w:rsidRDefault="00160AA9">
      <w:r>
        <w:t>Вначале я распространял "Записки…" тайно оставляя их на скамейках в парке, давая знакомым, передавая в редакцию газет. Я уже описывал эти действия. Одновременно я уже обнаружил сходство в моих действиях с действиями американцев в Ираке. В соответствии со своими гражданскими убеждениями, я был на стороне Ирака, и осуждал США. А вот в части психо-эмоционального состояния, в части целей, методов и задач я был вместе с американцами, что меня угнетало и сильно настораживало. Я не сразу и не все смог понять. Это сейчас я способен делать взвешенные выводы, а в то время во мне происходила сложная и трудная внутренняя работа, скорее внутренняя борьба.</w:t>
      </w:r>
    </w:p>
    <w:p w14:paraId="3FBB6625" w14:textId="77777777" w:rsidR="00160AA9" w:rsidRDefault="00160AA9">
      <w:r>
        <w:t>К концу 2003 года я окончательно понял, что делаю что-то не то. Я понял, что заблуждаюсь, но до конца ничего осмыслить не мог. Я стал сопротивляться мыслеобразам, которые толкали меня к распространению "Записок…". Я решил остановиться и выждать. Я решил разобраться в себе самом, а уж потом принимать какие-то решения по поводу распространения или нераспространения "Записок…". Я уже описывал события этого времени. Я уже описал свой спор с нашим полубогом (богом Солнца).</w:t>
      </w:r>
    </w:p>
    <w:p w14:paraId="134A657F" w14:textId="77777777" w:rsidR="00160AA9" w:rsidRDefault="00160AA9">
      <w:r>
        <w:t>Суть произошедших событий в том, что я, находясь под управлением бога Солнца, следовал его замыслам. В соответствии с замыслами бога Солнца американцы вторглись в Ирак, чтобы навязать иракцам свой образ жизни (я не касаюсь экономических и военностратегических причин этого вторжения). В соответствии с этими же замыслами я должен был навязать Казахстанскому правительству и научным учреждениям свое мировоззрение. Если в Казахстане это не удастся, то я должен был попытаться добиться той же цели в России. В Казахстане сделать задуманное богом Солнца легче по целому ряду причин, в России сложнее.</w:t>
      </w:r>
    </w:p>
    <w:p w14:paraId="28247AA0" w14:textId="77777777" w:rsidR="00160AA9" w:rsidRDefault="00160AA9">
      <w:r>
        <w:t>Во всех этих событиях, целях и задачах есть как отрицательные, так и положительные аспекты, о которых речь будет идти позже. В данной главе я лишь рассказываю о том, что я смог познать и понять.</w:t>
      </w:r>
    </w:p>
    <w:p w14:paraId="1A811C87" w14:textId="77777777" w:rsidR="00160AA9" w:rsidRDefault="00160AA9">
      <w:r>
        <w:t>На сегодняшний день я окончательно отказался от попыток и от целей навязать правительствам и научным учреждениям любых государств своих убеждений. Однако осталась цель и желание распространить свои "Записки…" среди простых людей. Я продолжаю осмысливать эту цель, но пока окончательного решения нет.</w:t>
      </w:r>
    </w:p>
    <w:p w14:paraId="663016B2" w14:textId="77777777" w:rsidR="00160AA9" w:rsidRDefault="00160AA9"/>
    <w:p w14:paraId="5DE39895" w14:textId="77777777" w:rsidR="00160AA9" w:rsidRDefault="00160AA9">
      <w:r>
        <w:t>В данном подзаголовке я попытался обратить внимание читателей на один из способов управления человеческим сознанием и человеческими действиями со стороны бога Солнца и его подчиненных: архангелов, липиков, демонов, ангелов, правителей государств, ученых, священнослужителей различных религиозных объединений и т.д. и т.п.</w:t>
      </w:r>
    </w:p>
    <w:p w14:paraId="7F6177DF" w14:textId="77777777" w:rsidR="00160AA9" w:rsidRDefault="00160AA9"/>
    <w:p w14:paraId="5940ADDB" w14:textId="77777777" w:rsidR="00160AA9" w:rsidRDefault="00160AA9">
      <w:pPr>
        <w:pBdr>
          <w:top w:val="threeDEngrave" w:sz="24" w:space="1" w:color="auto"/>
          <w:left w:val="threeDEngrave" w:sz="24" w:space="4" w:color="auto"/>
          <w:bottom w:val="threeDEmboss" w:sz="24" w:space="1" w:color="auto"/>
          <w:right w:val="threeDEmboss" w:sz="24" w:space="4" w:color="auto"/>
        </w:pBdr>
        <w:ind w:left="284" w:right="282"/>
        <w:rPr>
          <w:rFonts w:ascii="Arial" w:hAnsi="Arial"/>
          <w:b/>
        </w:rPr>
      </w:pPr>
    </w:p>
    <w:p w14:paraId="215A908A" w14:textId="77777777" w:rsidR="00160AA9" w:rsidRDefault="00160AA9">
      <w:pPr>
        <w:pBdr>
          <w:top w:val="threeDEngrave" w:sz="24" w:space="1" w:color="auto"/>
          <w:left w:val="threeDEngrave" w:sz="24" w:space="4" w:color="auto"/>
          <w:bottom w:val="threeDEmboss" w:sz="24" w:space="1" w:color="auto"/>
          <w:right w:val="threeDEmboss" w:sz="24" w:space="4" w:color="auto"/>
        </w:pBdr>
        <w:ind w:left="284" w:right="282"/>
        <w:rPr>
          <w:rFonts w:ascii="Arial" w:hAnsi="Arial"/>
          <w:b/>
        </w:rPr>
      </w:pPr>
      <w:r>
        <w:rPr>
          <w:rFonts w:ascii="Arial" w:hAnsi="Arial"/>
          <w:b/>
        </w:rPr>
        <w:t>Познакомьтесь и познайте иерархическую лестницу власти бога Солнца, которого можно назвать дьяволом, Люцифером, сатаной, полубогом.</w:t>
      </w:r>
    </w:p>
    <w:p w14:paraId="2A67B9C7" w14:textId="77777777" w:rsidR="00160AA9" w:rsidRDefault="00160AA9">
      <w:pPr>
        <w:pBdr>
          <w:top w:val="threeDEngrave" w:sz="24" w:space="1" w:color="auto"/>
          <w:left w:val="threeDEngrave" w:sz="24" w:space="4" w:color="auto"/>
          <w:bottom w:val="threeDEmboss" w:sz="24" w:space="1" w:color="auto"/>
          <w:right w:val="threeDEmboss" w:sz="24" w:space="4" w:color="auto"/>
        </w:pBdr>
        <w:ind w:left="284" w:right="282"/>
        <w:rPr>
          <w:rFonts w:ascii="Arial" w:hAnsi="Arial"/>
          <w:b/>
        </w:rPr>
      </w:pPr>
      <w:r>
        <w:rPr>
          <w:rFonts w:ascii="Arial" w:hAnsi="Arial"/>
          <w:b/>
        </w:rPr>
        <w:t>Вот она – бог Солнца, архангелы, липики, демоны, ангелы, правители государств, ученые, священнослужители всех без исключения религиозных объединений, руководители предприятий, государственные чиновники и т.д. и т.п.</w:t>
      </w:r>
    </w:p>
    <w:p w14:paraId="684ED13F" w14:textId="77777777" w:rsidR="00160AA9" w:rsidRDefault="00160AA9">
      <w:pPr>
        <w:pBdr>
          <w:top w:val="threeDEngrave" w:sz="24" w:space="1" w:color="auto"/>
          <w:left w:val="threeDEngrave" w:sz="24" w:space="4" w:color="auto"/>
          <w:bottom w:val="threeDEmboss" w:sz="24" w:space="1" w:color="auto"/>
          <w:right w:val="threeDEmboss" w:sz="24" w:space="4" w:color="auto"/>
        </w:pBdr>
        <w:ind w:left="284" w:right="282"/>
        <w:rPr>
          <w:rFonts w:ascii="Arial" w:hAnsi="Arial"/>
          <w:b/>
        </w:rPr>
      </w:pPr>
    </w:p>
    <w:p w14:paraId="32BE4271" w14:textId="77777777" w:rsidR="00160AA9" w:rsidRDefault="00160AA9"/>
    <w:p w14:paraId="4807B9C0" w14:textId="77777777" w:rsidR="00160AA9" w:rsidRDefault="00160AA9">
      <w:r>
        <w:t>Не делайте в связи с этим скоропалительных выводов. Жизнь и сложна и проста одновременно. И черное и белое, и добро и зло есть суть единая система жизни.</w:t>
      </w:r>
    </w:p>
    <w:p w14:paraId="6B6DC647" w14:textId="77777777" w:rsidR="00160AA9" w:rsidRDefault="00160AA9">
      <w:r>
        <w:t>Аллах создал людей и высших живых существ материальной вселенной, разумно все продумав. Если мы не способны понять замысел Аллаха, это не означает, что Аллах чего-то не смог учесть. Просто мы еще не доросли до понимания и осознания великих замыслов Аллаха.</w:t>
      </w:r>
    </w:p>
    <w:p w14:paraId="6D5C6F3A" w14:textId="77777777" w:rsidR="00160AA9" w:rsidRDefault="00160AA9">
      <w:r>
        <w:t xml:space="preserve">7 Августа </w:t>
      </w:r>
      <w:smartTag w:uri="urn:schemas-microsoft-com:office:smarttags" w:element="metricconverter">
        <w:smartTagPr>
          <w:attr w:name="ProductID" w:val="2004 г"/>
        </w:smartTagPr>
        <w:r>
          <w:t>2004 г</w:t>
        </w:r>
      </w:smartTag>
      <w:r>
        <w:t>.</w:t>
      </w:r>
    </w:p>
    <w:p w14:paraId="0E23F165" w14:textId="77777777" w:rsidR="00160AA9" w:rsidRDefault="00160AA9">
      <w:pPr>
        <w:pStyle w:val="2"/>
        <w:numPr>
          <w:ilvl w:val="1"/>
          <w:numId w:val="1"/>
        </w:numPr>
      </w:pPr>
      <w:bookmarkStart w:id="32" w:name="_Toc227466204"/>
      <w:r>
        <w:t>Жизнь продолжается.</w:t>
      </w:r>
      <w:bookmarkEnd w:id="32"/>
    </w:p>
    <w:p w14:paraId="13F063C5" w14:textId="77777777" w:rsidR="00160AA9" w:rsidRDefault="00160AA9">
      <w:r>
        <w:t>Вчера 20 августа бог Солнца сделал мне еще одно предложение, связанное с распространением моих "Записок…". До поздней ночи я находился под его влиянием и был почти готов принять это предложение. Лишь мало заметные сомнения останавливали меня от окончательного решения. Сегодня утром я нахожусь еще под влиянием этого предложения, я буду находиться в этом состоянии до того времени пока не произойдет событие, когда я должен буду или отказаться от конкретных действий или пойти по предложенному пути. Как долго продлится это состояние я пока еще не знаю. Сейчас я не готов ни к какому решению на этот счет.</w:t>
      </w:r>
    </w:p>
    <w:p w14:paraId="08303943" w14:textId="77777777" w:rsidR="00160AA9" w:rsidRDefault="00160AA9">
      <w:r>
        <w:t>Суть предложения заключается в следующем.</w:t>
      </w:r>
    </w:p>
    <w:p w14:paraId="3D1177C3" w14:textId="77777777" w:rsidR="00160AA9" w:rsidRDefault="00160AA9">
      <w:r>
        <w:t>Вчера мой директор предприятия, где я работаю, предложил мне подобрать в магазине компьютер для работы. Это не просто магазин, а специализированный центр, который предоставляет полный спектр услуг от обслуживания и продажи компьютеров до провайдерских услуг (интернет, электронная почта и т.д.). В центре я встретил молодого человека, с которым ранее работал в одной и той же организации. Именно через него Аллах дал мне возможность познакомиться с творчеством Пабло Куэльо. Я в свою очередь отдал этому молодому человеку свои "Записки…", не раскрывая авторства. Этот молодой мужчина серьезно интересуется подобной литературой, детали и спектр его интересов мне до конца не известны. Мне так же не известно, заинтересовала ли его моя работа.</w:t>
      </w:r>
    </w:p>
    <w:p w14:paraId="622C450F" w14:textId="77777777" w:rsidR="00160AA9" w:rsidRDefault="00160AA9">
      <w:r>
        <w:t>Бог Солнца предложил мне заключить с этим мужчиной джентельменское соглашение. Мужчина берет на себя заботы о распространении и рекламе "Записок…" в любой удобной для него форме. Он свободно владеет всеми тонкостями работы в интернете и может без труда распространять "Записки…". Он владеет основами экономики и бухгалтерского учета. Он юридически грамотен и вполне может быть моим представителем во всех переговорах с организациями и частными лицами, которые проявят интерес к моей работе.</w:t>
      </w:r>
    </w:p>
    <w:p w14:paraId="57624CC1" w14:textId="77777777" w:rsidR="00160AA9" w:rsidRDefault="00160AA9">
      <w:r>
        <w:t>С этим предложением от бога Солнца связан широкий аспект моих сегодняшних проблем. Прежде всего</w:t>
      </w:r>
      <w:r w:rsidR="002672B5">
        <w:t>,</w:t>
      </w:r>
      <w:r>
        <w:t xml:space="preserve"> в случае согласия и заинтересованности этого молодого мужчины я освобождаю свое сознание от забот, связанных с распространением "Записок…" и могу продолжить работу, не отвлекаясь от главного. А если учесть, что я вынужден выполнять свои производственные обязанности, то такое решение позволит мне иметь значительно большее количество времени.</w:t>
      </w:r>
    </w:p>
    <w:p w14:paraId="71276F10" w14:textId="77777777" w:rsidR="00160AA9" w:rsidRDefault="00160AA9">
      <w:r>
        <w:t>В случае успешной деятельности моего компаньона я имею возможность получать денежный доход от распространения "Записок…", что позволит более успешно решать семейные финансовые проблемы, которых сегодня у меня предостаточно.</w:t>
      </w:r>
    </w:p>
    <w:p w14:paraId="10DCA8AF" w14:textId="77777777" w:rsidR="00160AA9" w:rsidRDefault="00160AA9">
      <w:r>
        <w:t>Вот так выглядит сделанное мне предложение.</w:t>
      </w:r>
    </w:p>
    <w:p w14:paraId="7C3FFC64" w14:textId="77777777" w:rsidR="00160AA9" w:rsidRDefault="00160AA9">
      <w:r>
        <w:t>Текущий год есть год очередного крупного выбора, который я должен сделать на предстоящие двенадцать лет. Это серьезное решение в связи, с чем у меня множество сомнений, которые с течением времени постепенно рассеиваются.</w:t>
      </w:r>
    </w:p>
    <w:p w14:paraId="3DC278B9" w14:textId="77777777" w:rsidR="00160AA9" w:rsidRDefault="00160AA9">
      <w:r>
        <w:t>Главное сомнение заключается в следующем.</w:t>
      </w:r>
    </w:p>
    <w:p w14:paraId="689E165D" w14:textId="77777777" w:rsidR="00160AA9" w:rsidRDefault="00160AA9">
      <w:r>
        <w:t>Я должен сделать выбор между двумя главными вещами.</w:t>
      </w:r>
    </w:p>
    <w:p w14:paraId="13CCE0BA" w14:textId="77777777" w:rsidR="00160AA9" w:rsidRDefault="00160AA9">
      <w:r>
        <w:rPr>
          <w:b/>
        </w:rPr>
        <w:t>Первое.</w:t>
      </w:r>
      <w:r>
        <w:t xml:space="preserve"> Я могу отказаться от распространения "Записок…" и даже полностью отказаться от дальнейшей работы над ними. В этом случае есть надежда на то, что мне удастся достичь каких то более высоких вершин в совершенствовании сознания. Что это будут за достижения мне не ясно. Любые размышления на данную тему сегодня приводят меня к уже известным примерам людей, которые жили в прошлом или живут сегодня, которые обладали уникальными экстрасенсорными способностями. Отказ от дальнейшего написания записок и распространения написанного сулит мне возможность еще более интересных открытий, обладание уникальными способностями и т.д. и т.п. Однако все мои размышления на данную тему в указанном ключе приводят меня к одному и тому же выводу. К моему сожалению я стремлюсь к величию среди людей. Я никак не могу освободиться от желания прославиться. Вокруг моей славы и известности вращаются все мои мысли, мешая продуктивно работать над истинным совершенствованием сознания. При более глубоком анализе такого варианта дальнейших событий я прихожу к неизбежному и однозначному выводу. Отказ от дальнейшей работы над "Записками…" и распространения написанного есть проявление моих личных амбиций и притязаний на неограниченную славу среди людей, что само по себе является признаком серьезного порока.</w:t>
      </w:r>
    </w:p>
    <w:p w14:paraId="35D60B79" w14:textId="77777777" w:rsidR="00160AA9" w:rsidRDefault="00160AA9">
      <w:r>
        <w:t>Суть полученного мною знания об устройстве материальной вселенной и системе взращивания и совершенствования джив заключается в том, что человек не способен прийти к Аллаху через отказ от полноценной жизни в человеческом обществе. Если я приму описываемое решение то в итоге через некоторое время буду вынужден сделать выбор между применением на благо людей моих новых сверх способностей, которые на сегодня являются призрачной мечтой, и новым отказом от помощи людям ради следующей "великой" цели, которая вновь появиться на горизонте моего мышления. Это может превратиться в погоню за миражем в пустыне.</w:t>
      </w:r>
    </w:p>
    <w:p w14:paraId="6F82FADE" w14:textId="77777777" w:rsidR="00160AA9" w:rsidRDefault="00160AA9">
      <w:r>
        <w:rPr>
          <w:b/>
        </w:rPr>
        <w:t>Второе.</w:t>
      </w:r>
      <w:r>
        <w:t xml:space="preserve"> Я могу отказаться от призрачной мечты о возможном достижении сверх способностей моего сознания и попытаться удержать "синицу в руках", отказавшись от "журавля в небе". Синица это продолжение работы над "Записками…" и их распространение. Продолжать работу над "Записками…" без их распространени</w:t>
      </w:r>
      <w:r w:rsidR="002672B5">
        <w:t>я представляется мне сегодня не</w:t>
      </w:r>
      <w:r>
        <w:t>возможным. Мое сознание несовершенно и без  общения с людьми мне трудно не только писать, но и просто жить. Сравнивая эти два варианта я периодически склоняюсь то на одну сторону, то на другую. Мои колебания порой так резки, что сознание приходит в полное замешательство и я теряю возможность объективно мыслить. В пользу второго варианта дальнейшего развития событий говорит факт наличия объективной реальности, которая мне не подвластна. Я не способен изменить мироздание и не вижу необходимости это делать. Аллах создал меня, создал людей, создал высших живых существ материальной вселенной, создал бога Солнца с определенной и разумной целью, которая мне полностью понятна, но в силу своего несовершенства я не могу жить без переживаний и страданий.</w:t>
      </w:r>
    </w:p>
    <w:p w14:paraId="0EDF15A8" w14:textId="77777777" w:rsidR="00160AA9" w:rsidRDefault="00160AA9">
      <w:r>
        <w:t>В результате продолжения работы над "Записками…" я могу получить от Аллаха еще более глубокие знания, что явится следующей ступенью развития моего сознания. В результате распространения "Записок…" я получу полный спектр ощущений от славы до абсолютного презрения и ненависти. В этом случае я буду среди людей, буду работать на их благо, буду работать в контакте с богом Солнца и другими высшими существами материальной вселенной.</w:t>
      </w:r>
    </w:p>
    <w:p w14:paraId="1F4E7D03" w14:textId="77777777" w:rsidR="00160AA9" w:rsidRDefault="00160AA9">
      <w:r>
        <w:t>Данный вариант дальнейших событий более предпочтителен тем, что я не откладываю возможные (обязательные) трудности на более отдаленный период, я не гонюсь за высшей призрачной славой, прячась за некий тайный смысл, который и мне самому не очень то понятен. Я обладаю определенными способностями, которые должны быть оценены окружающими меня людьми, я обладаю определенными знаниями и опытом, который несомненно будет полезен окружающим меня людям. Я пришел к сегодняшнему дню благодаря тому, что многие люди воздействовали на мое сознание, помогая мне в совершенствовании. Эти люди заслуживают того же с моей стороны. Я просто обязан воздействовать на их сознание, чтобы возвратить долги.</w:t>
      </w:r>
    </w:p>
    <w:p w14:paraId="211EB1A9" w14:textId="77777777" w:rsidR="00160AA9" w:rsidRDefault="00160AA9">
      <w:r>
        <w:t>Я все больше и больше склоняюсь в варианту продолжения работы над "Записками…" и их распространения каким-то способом, который еще не имеет четкой формы.</w:t>
      </w:r>
    </w:p>
    <w:p w14:paraId="31926481" w14:textId="77777777" w:rsidR="00160AA9" w:rsidRDefault="00160AA9">
      <w:r>
        <w:t>В 1995 году в очень тяжелые для меня дни, когда я не мог принять нужного и верного решения, мне помогла женщина экстрасенс. Я описывал эти события в одной из предыдущих книг. Сегодня я благодаря ей способен сказать себе сам: "Ничего не произойдет, если ждать событий, не предпринимая реальных действий, ограничиваясь бесплодными размышлениями."</w:t>
      </w:r>
    </w:p>
    <w:p w14:paraId="582686F9" w14:textId="77777777" w:rsidR="00160AA9" w:rsidRDefault="00160AA9">
      <w:r>
        <w:t>Размышления человеку необходимы, одни лишь действия без осмысления бесплодны, как бесплодны размышления без действий. В первом варианте дальнейших моих действий неизбежно подавляющее преобладание размышлений над действиями. Во втором варианте при осмысленном подходе возможно разумное сочетание размышлений и действий. Период, когда действия могли преобладать над размышлениями, пройден, но рецидивы еще возможны.</w:t>
      </w:r>
    </w:p>
    <w:p w14:paraId="5914DDB1" w14:textId="77777777" w:rsidR="00160AA9" w:rsidRDefault="00160AA9">
      <w:r>
        <w:t>Решение принято – я обращусь к молодому мужчине, на которого указал мне бог Солнца и предложу сотрудничество в распространении "Записок…". Возможно, что сотрудничество в распространении перерастет в сотрудничество при написании "Записок…", я не исключаю и такой вариант. Мне было предсказание, что в будущем году я узнаю о преимуществе коллективной работы в команде. До сих пор я был одиночкой. Это предсказание можно истолковать двояко, как и любое другое предсказание. Речь может идти о команде, состоящей из людей, или из высших живых существ. Забегать вперед не буду, время все расставит на свои места. На следующей неделе у меня будет возможность встретиться с предложенным мне человеком и обсудить план совместных действий, если он согласится с предложением.</w:t>
      </w:r>
    </w:p>
    <w:p w14:paraId="1089A3F9" w14:textId="77777777" w:rsidR="00160AA9" w:rsidRDefault="00160AA9">
      <w:r>
        <w:t>Не исключаю возможность отказа от сотрудничества, не исключаю насмешек за спиной. Насмехаться открыто этот человек не станет, он деликатен. У меня уже продуманы детали самостоятельных действий, все возможные варианты осмыслены и проверена возможность их реализации. Приобретенный за 12 лет опыт подсказывает, что необходимы разграниченные временем шаги, которые при правильно выбранной последовательности неизбежно приводят к положительному и рациональному результату. Сегодня я должен сделать очередной шаг – предложить сотрудничество конкретному человеку. Далее в зависимости от его решения будут другие шаги. Не дождавшись ответа, я не смогу идти дальше. Время возможного и рационального ожидания уже определено, я узнаю об его истечении в нужное время, а сейчас мне это еще не известно.</w:t>
      </w:r>
    </w:p>
    <w:p w14:paraId="0B6444AD" w14:textId="77777777" w:rsidR="00160AA9" w:rsidRDefault="00160AA9">
      <w:r>
        <w:t>Например, время ожидания ответа от людей из структуры президентской власти Республики Казахстан истекло. Они сделали свой выбор. Это их выбор и я обязан его уважать. Я не думаю, что они совершают ошибку, отвергая мои предложения. Просто у каждого человека свой жизненный путь, свои задачи и свои цели. Каждый решает свою судьбу сам. В какой-то момент времени эти люди пожелали знаний об устройстве мироздания, Аллах предложил им эти знания через меня. Люди за деревьями не разглядели леса и это их судьба. Рано или поздно каждый из них познает мироздание в том или ином объеме, все придет в свое время. Кто-то никогда не узнает истины из-за чрезмерного эгоизма и личных амбиций.</w:t>
      </w:r>
    </w:p>
    <w:p w14:paraId="20AB63B0" w14:textId="77777777" w:rsidR="00160AA9" w:rsidRDefault="00160AA9">
      <w:r>
        <w:t>Я не свободен от эгоизма и личных амбиций, поэтому и не осуждаю других за принятые решения. Мы пришли в этот мир учиться жить, и мы учимся жить.</w:t>
      </w:r>
    </w:p>
    <w:p w14:paraId="6A1C0B4F" w14:textId="77777777" w:rsidR="00160AA9" w:rsidRDefault="00160AA9">
      <w:r>
        <w:t xml:space="preserve">21 Августа </w:t>
      </w:r>
      <w:smartTag w:uri="urn:schemas-microsoft-com:office:smarttags" w:element="metricconverter">
        <w:smartTagPr>
          <w:attr w:name="ProductID" w:val="2004 г"/>
        </w:smartTagPr>
        <w:r>
          <w:t>2004 г</w:t>
        </w:r>
      </w:smartTag>
      <w:r>
        <w:t>.</w:t>
      </w:r>
    </w:p>
    <w:p w14:paraId="50EAD4A1" w14:textId="77777777" w:rsidR="00160AA9" w:rsidRDefault="00160AA9">
      <w:pPr>
        <w:pStyle w:val="3"/>
      </w:pPr>
      <w:bookmarkStart w:id="33" w:name="_Toc59958516"/>
      <w:bookmarkStart w:id="34" w:name="_Toc227466205"/>
      <w:r>
        <w:t>Работа мысли не прекращается.</w:t>
      </w:r>
      <w:bookmarkEnd w:id="33"/>
      <w:bookmarkEnd w:id="34"/>
    </w:p>
    <w:p w14:paraId="5BEBF2C9" w14:textId="77777777" w:rsidR="00160AA9" w:rsidRDefault="00160AA9">
      <w:r>
        <w:t xml:space="preserve">27 Сентября </w:t>
      </w:r>
      <w:smartTag w:uri="urn:schemas-microsoft-com:office:smarttags" w:element="metricconverter">
        <w:smartTagPr>
          <w:attr w:name="ProductID" w:val="2004 г"/>
        </w:smartTagPr>
        <w:r>
          <w:t>2004 г</w:t>
        </w:r>
      </w:smartTag>
      <w:r>
        <w:t>.</w:t>
      </w:r>
    </w:p>
    <w:p w14:paraId="05CE021C" w14:textId="77777777" w:rsidR="00160AA9" w:rsidRDefault="00160AA9">
      <w:r>
        <w:t>Моя встреча с тем молодым мужчиной по поводу сотрудничества в распространении "Записок…" завершилась его отказом. Более того, я узнал, что он не читал моих записок – он даже не приступал к их чтению. Обидно, но это его выбор. Я наивно полагал, что поскольку он интересуется эзотеризмом, то обязательно прочтет мои записки. В нашей с ним беседе произошло знаменательное для меня событие – я легко и без труда сообщил, что автором записок являюсь я. Я наблюдал за собой в этот момент и отметил, что никаких эмоций при этом я не испытал. Для меня данное сообщение оказалось будничным и естественным. До сих пор я с трудом мог произнести в слух слова о своем авторстве, а если произносил, то всегда испытывал неприличный восторг по этому поводу. Одновременно я замечал, что не способен справиться с этим чувством, мне всегда было это неприятно. Теперь я с удовольствием заметил, что неприятное для меня чувство собственного превосходства мною в этот раз не овладело.</w:t>
      </w:r>
    </w:p>
    <w:p w14:paraId="4B338DAA" w14:textId="77777777" w:rsidR="00160AA9" w:rsidRDefault="00160AA9">
      <w:r>
        <w:t>На работе события развиваются медленно, стабильность видна лишь в одном – никакой стабильности в части моих должностных обязанностей пока нет и в ближайшем времени не предвидится. Мне приходится выполнять самую разнообразную работу, хотя я имею должностные обязанности, определенные трудовым договором, обстоятельства складываются так, что на их исполнение у меня не хватает ни времени, ни сил. Я не в состоянии спланировать свою работу, чтобы выкроить время для работы над "Записками…". Существует надежда, что эта ситуация изменится через 1-2 месяца и я смогу воспользоваться преимуществами плановой работы. Ночью с пятницы на субботу я вернулся из командировки и сегодня, придя утром на работу, решил отложить производственные  дела и сделать необходимые на мой взгляд записи (что и делаю). Производственные проблемы растут как грибы после  дождя, я не в состоянии их решать своевременно и качественно, сегодня я решил устроить себе перерыв. Для меня мое внутреннее состояние важнее</w:t>
      </w:r>
      <w:r w:rsidR="003A1693">
        <w:t>,</w:t>
      </w:r>
      <w:r>
        <w:t xml:space="preserve"> чем решенные производственные проблемы, которые нескончаемы. Внутренняя стабильность поможет найти способ решения этих проблем с меньшими энергетическими затратами.</w:t>
      </w:r>
    </w:p>
    <w:p w14:paraId="13CE9405" w14:textId="77777777" w:rsidR="00160AA9" w:rsidRDefault="00160AA9">
      <w:r>
        <w:t>В моем сознании произошли некоторые перемены, но не настолько значительные, чтобы принять окончательное решение и определить цели на будущее. Об этих изменениях я намерен поведать читателям, возможно, это поможет кому-то из них в аналогичной ситуации, и поможет глубже понять суть явлений.</w:t>
      </w:r>
    </w:p>
    <w:p w14:paraId="77112E73" w14:textId="77777777" w:rsidR="00160AA9" w:rsidRDefault="00160AA9"/>
    <w:p w14:paraId="692FD92D" w14:textId="77777777" w:rsidR="00160AA9" w:rsidRDefault="00160AA9">
      <w:r>
        <w:t>Прежде всего, у меня остается надежда на то, что президент Казахстана Н.А. Назарбаев или лидер партии "Асар" Дарига Назарбаева заинтересуются моими "Записками…". Хоть большинство (практически все) признаков говорит о том, что этого не случится, надежда остается в сознании помимо моей воли. Периодически эта мысль дает о себе знать, и я не в состоянии ее контролировать.</w:t>
      </w:r>
    </w:p>
    <w:p w14:paraId="6BAB86A9" w14:textId="77777777" w:rsidR="00160AA9" w:rsidRDefault="00160AA9">
      <w:r>
        <w:t>Желание продолжить работу над "Записками…" не покидает меня, не смотря на мои попытки освободиться от него путем поиска доводов и причин почему мне не следует продолжать работу над "Записками…".</w:t>
      </w:r>
    </w:p>
    <w:p w14:paraId="2E59F024" w14:textId="77777777" w:rsidR="00160AA9" w:rsidRDefault="00160AA9">
      <w:r>
        <w:t>Мне не известно о чем я буду писать в следующих главах "Записок…" в случае продолжения работы над ними.</w:t>
      </w:r>
    </w:p>
    <w:p w14:paraId="4B5E5A89" w14:textId="77777777" w:rsidR="00160AA9" w:rsidRDefault="00160AA9">
      <w:r>
        <w:t>Я анализировал возможность завершения работы над "Записками…" в том виде в котором они сегодня написаны и начала работы над новой книгой или серией книг, которые бы дали возможность начать работу "с нуля", оставив в стороне те выкладки, утверждения и определения, которые даны в "Записках…". Подразумевается новая книга, которая бы не тяготела так сильно к существующим религиям, основывалась только на моих личных наблюдениях и личном опыте. Соответственно категория читателей, по моему разумению, изменилась бы. Но при детальном анализе этого варианта выясняется, что проблемы у меня остались бы точно такими же. Начав новую книгу "с нуля" я не решаю стоящих передо мной проблем, вопросов и задач. Главное чего я не решаю, это то, что я не вижу главной цели моей дальнейшей жизни.</w:t>
      </w:r>
    </w:p>
    <w:p w14:paraId="7DC42237" w14:textId="77777777" w:rsidR="00160AA9" w:rsidRDefault="00160AA9">
      <w:r>
        <w:t>Фактически сегодня я стою перед выбором принять один из двух вариантов:</w:t>
      </w:r>
    </w:p>
    <w:p w14:paraId="6861A01F" w14:textId="77777777" w:rsidR="00160AA9" w:rsidRDefault="00160AA9">
      <w:pPr>
        <w:numPr>
          <w:ilvl w:val="0"/>
          <w:numId w:val="16"/>
        </w:numPr>
      </w:pPr>
      <w:r>
        <w:t>Найти способ распространения "Записок…", найти спонсоров, найти возможность получения доходов от издания "Записок…" и обеспечив свое существование за счет этих средств, продолжить работу над "Записками…";</w:t>
      </w:r>
    </w:p>
    <w:p w14:paraId="0448C71E" w14:textId="77777777" w:rsidR="00160AA9" w:rsidRDefault="00160AA9">
      <w:pPr>
        <w:numPr>
          <w:ilvl w:val="0"/>
          <w:numId w:val="16"/>
        </w:numPr>
      </w:pPr>
      <w:r>
        <w:t>Обеспечить себя стабильной работой на каком-либо предприятии, например, на том, где я сегодня работаю. Организовать работу так, чтобы была возможность продолжать работу над "Записками…". При этом желательно иметь возможность их распространения через интернет или на дисках.</w:t>
      </w:r>
    </w:p>
    <w:p w14:paraId="770B750E" w14:textId="77777777" w:rsidR="00160AA9" w:rsidRDefault="00160AA9">
      <w:pPr>
        <w:pStyle w:val="a4"/>
      </w:pPr>
      <w:r>
        <w:t>Больших принципиальных отличий в этих вариантах я не вижу. Разница лишь в приоритетах, но это уже не так и важно. Есть еще одна проблема, которая меня беспокоит гораздо сильнее.</w:t>
      </w:r>
    </w:p>
    <w:p w14:paraId="0D968BE8" w14:textId="77777777" w:rsidR="00160AA9" w:rsidRDefault="00160AA9">
      <w:r>
        <w:t>Сегодня я уже имею возможность записывать тексты моих книг на лазерные диски, или просто на дискеты и распространять их. Сегодня я имею возможность бесплатно выставить свои книги в интернете и объявить о поиске спонсоров или издателей. Никаких внешних причин, мешающих мне это сделать, не существует. Есть лишь мое сознание, которое не видит острой необходимости в распространении "Записок…" ни через интернет, ни посредством записи на С</w:t>
      </w:r>
      <w:r>
        <w:rPr>
          <w:lang w:val="en-US"/>
        </w:rPr>
        <w:t>D</w:t>
      </w:r>
      <w:r>
        <w:t xml:space="preserve"> или дискеты.</w:t>
      </w:r>
    </w:p>
    <w:p w14:paraId="6381F375" w14:textId="77777777" w:rsidR="00160AA9" w:rsidRDefault="00160AA9">
      <w:r>
        <w:t>Более того, я сомневаюсь в целесообразности и полезности широкого опубликования "Записок…". Вместе с тем я еще не разобрался в себе и поэтому не могу однозначно ответить себе на вопрос:</w:t>
      </w:r>
    </w:p>
    <w:p w14:paraId="0B65C7D8" w14:textId="77777777" w:rsidR="00160AA9" w:rsidRDefault="00160AA9">
      <w:r>
        <w:t>"Почему я не желаю распространять "Записки…"? Возможно</w:t>
      </w:r>
      <w:r w:rsidR="00E76E96">
        <w:t>,</w:t>
      </w:r>
      <w:r>
        <w:t xml:space="preserve"> я боюсь реакции читателей и официальных властей. Возможно публикация моих "Записок…" противоречит гармоничному замыслу Аллаха в вопросе воспитания и взращивания джив на планете "Земля".</w:t>
      </w:r>
    </w:p>
    <w:p w14:paraId="5AB05201" w14:textId="77777777" w:rsidR="00160AA9" w:rsidRDefault="00160AA9">
      <w:r>
        <w:t>Если дело в моем страхе, то я его преодолею, как преодолевал другие страхи ранее. Если это связано с гармонией развития человеческого общества, то я должен смириться со своим положением, усмирить свою гордыню и более не претендовать на роль человека, распространяющего Божественное знание о мироустройстве.</w:t>
      </w:r>
    </w:p>
    <w:p w14:paraId="3946D478" w14:textId="77777777" w:rsidR="00160AA9" w:rsidRDefault="00160AA9">
      <w:r>
        <w:t>Есть еще один фактор, который влияет на принятие окончательного решения. Работа над "Записками…" позволяет мне лучше и точнее понимать суть мироздания. Без этого я не смог бы так точно и так четко сформулировать для себя главные определения, разобраться в явлениях и событиях. "Записки…" дисциплинируют, требуют более вдумчивого и ответственного отношения ко всему, что меня окружает, ко всему, что я делаю или к чему стремлюсь. В этом смысле работа над "Записками…" необходима лишь для меня. Я являюсь, и буду являться их единственным читателем.</w:t>
      </w:r>
    </w:p>
    <w:p w14:paraId="6D51CCD8" w14:textId="77777777" w:rsidR="00160AA9" w:rsidRDefault="00160AA9">
      <w:r>
        <w:t>Есть еще один аспект. 7 или 9 лет назад я прочел пророчество, в котором говорилось, что в 2030 году появится пророк, который принесет истину, но люди его не заметят. Это пророчество запало в мою память и не покидает меня. Оно оказывает существенное влияние на мои мысли, цели и желания. Я знаю (знаю, а не предполагаю), что я не являюсь пророком, что звание пророков присваивается людьми, а не Единым Живым Богом, поэтому не думаю, что в данном пророчестве речь идет именно обо мне. Тем не менее</w:t>
      </w:r>
      <w:r w:rsidR="00E76E96">
        <w:t>,</w:t>
      </w:r>
      <w:r>
        <w:t xml:space="preserve"> я не могу избавиться от мысли, что речь идет именно обо мне. Я предполагаю, что я могу стать предвестником этого пророка, что моя задача подготовить приход этого пророка на Землю.</w:t>
      </w:r>
    </w:p>
    <w:p w14:paraId="762C5EB8" w14:textId="77777777" w:rsidR="00160AA9" w:rsidRDefault="00160AA9">
      <w:r>
        <w:t>В свете данного пророчества у меня мысль работает в двух направлениях. Если пророчество справедливо, и имеет ко мне отношение, то я могу быть или этим пророком, или его предвестником. Если я тот самый пророк, то моим "Запискам…" скорее всего не суждено быть изданными при моей жизни. Если я его предшественник, то "Записки…" должны быть изданы, или как минимум распространены среди людей в минимальном количестве экземпляров.</w:t>
      </w:r>
    </w:p>
    <w:p w14:paraId="1F3ABA8C" w14:textId="77777777" w:rsidR="00160AA9" w:rsidRDefault="00160AA9">
      <w:r>
        <w:t>Возможно, что в "Записках…" еще не содержится чего-то важного и значимого. Я еще должен это понять и записать. В данном варианте событий я обязан продолжить работу над "Записками…" не взирая на трудности и неизвестность.</w:t>
      </w:r>
    </w:p>
    <w:p w14:paraId="2B135085" w14:textId="77777777" w:rsidR="00160AA9" w:rsidRDefault="00160AA9">
      <w:r>
        <w:t>Есть еще другие аспекты в моих размышлениях о моей судьбе и о судьбе моих "Записок о мироздании", о которых нет смысла упоминать сейчас, поскольку они громоздки, расплывчаты и знакомство с ними не принесет пользы читателям.</w:t>
      </w:r>
    </w:p>
    <w:p w14:paraId="1F04D8FB" w14:textId="77777777" w:rsidR="00160AA9" w:rsidRDefault="00160AA9">
      <w:r>
        <w:t>В заключение данного обзора моих переживаний и размышлений должен рассказать еще об одном аспекте, который связан с моей семьей. Ведь я мужчина, я глава семьи, я зарабатываю на жизнь не только себе, но и жене и дочери.</w:t>
      </w:r>
    </w:p>
    <w:p w14:paraId="1804E6C9" w14:textId="77777777" w:rsidR="00160AA9" w:rsidRDefault="00160AA9">
      <w:r>
        <w:t>Я вынужден трудиться, что бы не умереть с голоду, что бы не умерли моя жена и моя дочь. Мысль о том, чтобы бросить заботу о пропитании себя и своей семьи, более не посещает меня, поскольку этот вопрос я решил для себя однозначно много лет назад. Тогда у меня был соблазн оставить семью ради служения Богу. Я не сделал этого тогда и уже не сделаю никогда, поскольку это ложный путь, хотя многие люди в прошлом и в настоящем покидают свои семьи на произвол судьбы ради призрачного служения Богу. Мягко говоря, эти люди глубоко заблуждаются, а точнее они заражены самостью, которая толкает их к гибели. Своего счастья на чужом несчастье построить невозможно. Единый Живой Бог не нуждается в служении Ему, Он не нуждается в подобного рода жертвах, поскольку Он все делает сам, без помощников и советчиков.</w:t>
      </w:r>
    </w:p>
    <w:p w14:paraId="0F165915" w14:textId="77777777" w:rsidR="00160AA9" w:rsidRDefault="00160AA9">
      <w:r>
        <w:t>Человек должен трудиться, зарабатывая на хлеб, одежду и содержание жилища. Мысль о том, что не следует об этих вещах беспокоиться, поскольку Бог уже побеспокоился о них за нас, высказанная Иисусом Христом, верна, но она не означает, что человек, который поверил в Бога, освобождается от необходимости трудиться. Каких бы высот в своем развитии не достиг человек, он вынужден будет трудиться, что бы добыть себе хлеб, одежду и содержать жилище. Каких бы высот не достиг человек, он обязан беспокоиться о своих ближних, о родственниках, о сослуживцах, о товарищах, о тех людях которые считают его врагом, о</w:t>
      </w:r>
      <w:r w:rsidR="00AA6089">
        <w:t>бо</w:t>
      </w:r>
      <w:r>
        <w:t xml:space="preserve"> всех жителях планеты Земля, о</w:t>
      </w:r>
      <w:r w:rsidR="00AA6089">
        <w:t>бо</w:t>
      </w:r>
      <w:r>
        <w:t xml:space="preserve"> всех обитателях материальной вселенной в соответствии со своими обязательствами (если таковые имеются).</w:t>
      </w:r>
    </w:p>
    <w:p w14:paraId="6764269C" w14:textId="77777777" w:rsidR="00160AA9" w:rsidRDefault="00160AA9">
      <w:r>
        <w:t>Сегодня я понимаю свою ответственность и свои обязанности по отношению к своей семье. Я помогаю жене, дочери, своей престарелой матери в том объеме, на который хватает сил, но я не стремлюсь к удалению из их жизни всех без исключения трудностей, поскольку это их жизненный путь, который они должны пройти самостоятельно. У них есть множество проблем, которые они обязаны решать самостоятельно, не взирая на их возраст и их самочувствие. Я помню, что они есть  бессмертные дживы, хотя они и не верят в это. В своей помощи им я исхожу именно из этого.</w:t>
      </w:r>
    </w:p>
    <w:p w14:paraId="082A206B" w14:textId="77777777" w:rsidR="00160AA9" w:rsidRDefault="00160AA9">
      <w:r>
        <w:t>Сегодня я понимаю свою ответственность и свои обязанности по отношению к сотрудникам тех предприятий, на которых мне пришлось работать в прошлом, и на котором я работаю сегодня. Я всегда старался и стараюсь сегодня добросовестно исполнять свои обязанности, которые возложены на меня трудовым договором и моральные обязательства, которые я беру на себя добровольно. Я стараюсь добросовестно исполнять обязанности, которые возникают дополнительно сверх трудового договора, если это не противоречит моим убеждениям. Я стараюсь помогать отдельным сослуживцам и предприятию в целом избавляться от имеющихся проблем, если это не противоречит моим убеждениям. Но я понимаю, что эти люди на самом деле есть бессмертные дживы, которые пришли на Землю для совершенствования. Я не делаю ничего для того, чтобы устранить все имеющиеся у них проблемы, которые они обязаны решать самостоятельно. Это их проблемы, это их жизненный путь. Они сами должны решать все свои проблемы и самостоятельно преодолевать трудности, которые предназначены для них судьбой. Есть трудности, которые мы обязаны преодолевать сообща, а есть наши личные трудности. В преодолении общих трудностей я принимаю посильное участие.</w:t>
      </w:r>
    </w:p>
    <w:p w14:paraId="532A5202" w14:textId="77777777" w:rsidR="00160AA9" w:rsidRDefault="00160AA9">
      <w:r>
        <w:t>Сегодня я понимаю свою ответственность и свои обязанности по отношению к жителям планеты Земля, но у меня остаются сомнения в верности моих выводов и моих планов на будущее, касающихся нашего земного общежития. Сегодня я сомневаюсь в себе, касательно того, правильно ли я поступаю, стремясь опубликовать "Записки о мироздании". Действительно ли необходимо людям знать истинное положение вещей. Я знаю, что люди должны будут об этом узнать рано или поздно, но должно ли это произойти через меня, и именно в ближайшие годы. Возможно, для распространения этих знаний еще не пришло время, а моя настойчивость лишь усугубит имеющиеся проблемы, не принеся пользы.</w:t>
      </w:r>
    </w:p>
    <w:p w14:paraId="1998E5DA" w14:textId="77777777" w:rsidR="00160AA9" w:rsidRDefault="00160AA9">
      <w:r>
        <w:t>Мне кажется, что я понимаю свою ответственность и свои обязанности по отношению к обитателям нашей солнечной планетарной системы в частности и обитателей материальной вселенной в целом. Но те знания, которыми я сегодня обладаю</w:t>
      </w:r>
      <w:r w:rsidR="00AA6089">
        <w:t>,</w:t>
      </w:r>
      <w:r>
        <w:t xml:space="preserve"> не позволяют мне сделать однозначные выводы относительно того, как я должен мыслить и поступать во взаимоотн</w:t>
      </w:r>
      <w:r w:rsidR="00AA6089">
        <w:t>ошениях с ними. Это и предыдущие</w:t>
      </w:r>
      <w:r>
        <w:t xml:space="preserve"> обстоятельства являются одной из причин задержки в работе над "Записками о мироздании". Думаю, что с помощью Единого Живого Бога я смогу разобраться в себе и в окружающем меня мире настолько, что смогу продолжить работу над "Записками…".</w:t>
      </w:r>
    </w:p>
    <w:p w14:paraId="19B6AED8" w14:textId="77777777" w:rsidR="00160AA9" w:rsidRDefault="00160AA9">
      <w:r>
        <w:t>Я рассказываю читателям о своих переживаниях и поисках еще и потому, что рано или поздно каждый из вас должен будет пройти через те же переживания и поиски, если вы еще через них не прошли. У всех у нас одна и та же дорога к совершенствованию, одни и те же вехи на жизненном пути.</w:t>
      </w:r>
    </w:p>
    <w:p w14:paraId="105E555C" w14:textId="77777777" w:rsidR="00160AA9" w:rsidRDefault="00160AA9"/>
    <w:p w14:paraId="0DFD6971" w14:textId="77777777" w:rsidR="00160AA9" w:rsidRDefault="00160AA9">
      <w:r>
        <w:t>Теперь я должен рассказать об изменениях в моем мировоззрении, которые произошли за этот период. Они не столь значительны, сколько важны в основе своей.</w:t>
      </w:r>
    </w:p>
    <w:p w14:paraId="4DC2BE4F" w14:textId="77777777" w:rsidR="00160AA9" w:rsidRDefault="00160AA9">
      <w:r>
        <w:t>Я постепенно, но последовательно и без особых колебаний и мучительных переживаний, пришел к заключению, что мое преклонение перед существующими религиозными течениями, в том числе перед Исламом, Христианством и Сознанием Кришны, утратило былую яркость и восторженность. Я стал более трезво оценивать их роль в развитии человечества, я увидел их несовершенство и ошибки. Я увидел закономерность и неизбежность моего освобождения от чар религиозного фанатизма. Каждый человек, который трезво осмыслит суть вещей придет к подобного рода выводам. Существующие религиозные течения, объединения, конфессии и т.д. предназначены для первичного знакомства людей с Единым Живым Богом. Люди, исповедующие различные религиозные учения враждуют между собой с одной единственной целью – в сражениях и в труде перед лицом противников научиться выживать, научиться мыслить, научиться применять в жизни все новые и новые знания, опыт и навыки.</w:t>
      </w:r>
    </w:p>
    <w:p w14:paraId="430BC79F" w14:textId="77777777" w:rsidR="00160AA9" w:rsidRDefault="00160AA9">
      <w:r>
        <w:t>Я уже об этом неоднократно рассказывал, буду рассказывать и в следующих главах, но сейчас речь не о противостоянии отдельных религиозных конфессий и идеологий, а о</w:t>
      </w:r>
      <w:r w:rsidR="00AA6089">
        <w:t>б</w:t>
      </w:r>
      <w:r>
        <w:t xml:space="preserve"> их общей сути. Все они основаны на несовершенном и неполном знании законов мироздания. Каждый из их основателей </w:t>
      </w:r>
      <w:r w:rsidR="00AA6089">
        <w:t xml:space="preserve">несомненно </w:t>
      </w:r>
      <w:r>
        <w:t>обладал выдающимися знаниями, опытом и навыками, но в них отражалась лишь часть законов мироздания. Причем каждый из основоположников мировых религий обладал различными частями Божественного знания. Отсюда противоречия у последователей их учений. Мне с Божьей помощью удалось познать суть каждого из учений, я приобрел достаточный опыт на пути познания истины, я приобрел необходимые навыки жизни с этими знаниями. Я удержался от уклонения в ту или иную сторону относительно существующих мировых религиозных учений. Сегодня я без стеснения и ложной скромности могу твердо и уверенно сказать читателям, что в моих "Записках…" содержатся более универсальные знания, чем во всех вместе взятых религиозных и научных течениях. Это серьезное утверждение, которое я выстрадал, пройдя через физическое напряжение во время тяжелой физической работы, которое я выстрадал, пройдя через напряженный умственный труд, через моральные и психические страдания. Я не преувеличиваю происходящего со мной, я благодаря Аллаху, не утратил способность трезвой оценки окружающей действительности. Сегодня я постепенно освобождаюсь от мысли о безбрежном величии Ислама, Христианства или Сознания Кришны, которая присутствовала в моем сознании до недавнего времени.</w:t>
      </w:r>
    </w:p>
    <w:p w14:paraId="35F60052" w14:textId="77777777" w:rsidR="00160AA9" w:rsidRDefault="00160AA9">
      <w:r>
        <w:t>Все без исключения религиозные или научные течения, которые существовали ранее, которые существуют сейчас и которые будут существовать в будущем есть неотъемлемые части единого великого человеческого знания и человеческого опыта. Приписывать мои успехи какой-то одной религии или одной науке я более не могу. Хотя еще в начале этого года я разделял в своем сознании значения различных религиозных систем, различных наук, различных искусств, различных сфер человеческой деятельности. Это очень существенное и значимое преображение моего мировоззрения. Хотя на словах я объявил о единстве всех перечисленных сейчас сфер человеческого знания и деятельности давно, но реальное преображение моего сознания произошло только сейчас.</w:t>
      </w:r>
    </w:p>
    <w:p w14:paraId="3977104C" w14:textId="77777777" w:rsidR="00160AA9" w:rsidRDefault="00160AA9">
      <w:r>
        <w:t>Следствием этого преображения явились многие выводы и понятия, о которых мне лишь предстоит рассказать читателям в будущем, если на то будет воля Единого Живого Бога. Об одной вещи скажу сейчас. Я стал реже употреблять слово "Аллах" и вновь постепенно возвращаюсь к понятию "Единый Живой Бог". По сути, это одно и тоже. "Аллах" в переводе на русский язык означает "один".</w:t>
      </w:r>
    </w:p>
    <w:p w14:paraId="27B90A87" w14:textId="77777777" w:rsidR="00160AA9" w:rsidRDefault="00160AA9">
      <w:r>
        <w:t>Следствием этого преображения явилось то, что я освободился от исключительности и превосходства Ислама над другими религиозными течениями и науками. Это существенное для меня преображение. Я чрезмерно зависел от симпатий к Исламу. Это было связано с одним из моих заблуждений, которое проистекало из неверного понимания сути Божественных законов мироздания. Это заблуждение заключалось в том, что я неверно определил место каждого религиозного учения в общей копилке человеческих знаний. Я полагал, что если учение передано людям позже, то оно однозначно является более совершенным. Я полагал, что поскольку Коран передан людям позже других святых писаний, то в нем содержатся более совершенные знания. Оказалось что это не так. В действительности суть вещей в следующем.</w:t>
      </w:r>
    </w:p>
    <w:p w14:paraId="00D5AB7F" w14:textId="77777777" w:rsidR="00160AA9" w:rsidRDefault="00160AA9">
      <w:r>
        <w:t>Все религиозные и научные знания являются неотъемлемыми частями одного великого знания. Каждая из отдельных частей этого знания одинаково ценна и одинаково полезна. Причина последовательной передачи людям знаний заключается в нашем несовершенстве, именно поэтому Аллах передавал нам эти знания по частям, по мере нашей готовности, и готовности отдельных народов к восприятию и сохранению той или иной части общего знания. Таким образом</w:t>
      </w:r>
      <w:r w:rsidR="00086DE5">
        <w:t>,</w:t>
      </w:r>
      <w:r>
        <w:t xml:space="preserve"> ни одно из религиозных или научных учений не могут быть причислены к исключительным и приоритетным. Все религиозные и научные знания одинаково важны и полезны.</w:t>
      </w:r>
    </w:p>
    <w:p w14:paraId="2020E16F" w14:textId="77777777" w:rsidR="00160AA9" w:rsidRDefault="00160AA9">
      <w:r>
        <w:t>В связи с этим я более не в состоянии поддерживать ни одно из существующих сегодня религиозных или научных течений, я более не могу ни в мыслях</w:t>
      </w:r>
      <w:r w:rsidR="00086DE5">
        <w:t>,</w:t>
      </w:r>
      <w:r>
        <w:t xml:space="preserve"> ни в поступках поддерживать исключительность или превосходство одного из существующих, существовавших или будущих учений. Ради этого вывода Аллах затормозил мою дальнейшую работу над "Записками…", ради этого он заставил меня анализировать причины задержки. Ради этого вывода он нагружал меня самой разнообразной физической и умственной работой в течение этого года, не давая возможности размышлять о сути мироздания, сосредотачивая мое внимание на самых простых мыслях о пище, одежде, жилище и здоровье. В таких отвлечениях, как я убедился, есть глубокий рациональный смысл. В период физического и умственного напряжения, связанного с необходимостью простого выживания, человек отвлекается от высоких материй и его разум и его сознание в этот период подвергаются чистке. Когда человек вновь возвращается к размышлению над проблемами бытия, его сознание и его разум легко справляются с тем, с чем ранее справиться не могли. Отсюда следует следующий основополагающий вывод – человек движется по пути к Аллаху более интенсивно только в том случае, если он не ограждает себя от мирских забот. Любые монастыри, отшельничество или что-либо в этом роде лишь затормаживают продвижение и совершенствование человека. Об этом я уже неоднократно говорил ранее.</w:t>
      </w:r>
    </w:p>
    <w:p w14:paraId="28751EF1" w14:textId="77777777" w:rsidR="00160AA9" w:rsidRDefault="00160AA9">
      <w:r>
        <w:t>Теперь я сформулирую выводы, которые я готов сделать по результатам сегодняшнего исследования. Напомню читателям, что во время работы над "Записками…" я приобретаю новые знания, и по мере того как набираю текст, я получаю новые знания или осознаю новые истины. Сегодняшний день не является исключением. Записывая свои ощущения и свои мысли</w:t>
      </w:r>
      <w:r w:rsidR="00086DE5">
        <w:t>,</w:t>
      </w:r>
      <w:r>
        <w:t xml:space="preserve"> я пришел к тем выводам, о которых еще час назад не задумывался, но они уже присутствовали в моем сознании. В первых книгах "Записок…" я рассказывал о работе подсознания, теперь вы знаете, что такое подсознание, что такое ум, разум и сознание, и я не буду повторяться на этот счет.</w:t>
      </w:r>
    </w:p>
    <w:p w14:paraId="3030CAB2" w14:textId="77777777" w:rsidR="00160AA9" w:rsidRDefault="00160AA9">
      <w:pPr>
        <w:numPr>
          <w:ilvl w:val="0"/>
          <w:numId w:val="17"/>
        </w:numPr>
      </w:pPr>
      <w:r>
        <w:t>Работу над "Записками о мироздании" я буду продолжать, не зависимо от того будет ли возможность их публикации и распространения;</w:t>
      </w:r>
    </w:p>
    <w:p w14:paraId="5ADCE744" w14:textId="77777777" w:rsidR="00160AA9" w:rsidRDefault="00160AA9">
      <w:pPr>
        <w:numPr>
          <w:ilvl w:val="0"/>
          <w:numId w:val="17"/>
        </w:numPr>
      </w:pPr>
      <w:r>
        <w:t>Возможность и необходимость публикации "Записок…" более не является для меня главным вопросом, это дело третье;</w:t>
      </w:r>
    </w:p>
    <w:p w14:paraId="67A100AB" w14:textId="77777777" w:rsidR="00160AA9" w:rsidRDefault="00160AA9">
      <w:pPr>
        <w:numPr>
          <w:ilvl w:val="0"/>
          <w:numId w:val="17"/>
        </w:numPr>
      </w:pPr>
      <w:r>
        <w:t>Более я не буду связывать имя Единого Живого Бога с тем или иным религиозным учением. У Единого Живого Бога вообще нет имени, которое Он когда-либо сообщал бы людям. Слово "Аллах" не является именем Бога, это лишь арабская транскрипция словосочетания "Единый Живой Бог";</w:t>
      </w:r>
    </w:p>
    <w:p w14:paraId="26A383ED" w14:textId="77777777" w:rsidR="00160AA9" w:rsidRDefault="00160AA9">
      <w:pPr>
        <w:numPr>
          <w:ilvl w:val="0"/>
          <w:numId w:val="17"/>
        </w:numPr>
      </w:pPr>
      <w:r>
        <w:t>У людей нет ни одного религиозного или научного течения (учения, доктрины), которое могло бы претендовать на исключительность и превосходство над другими. Мои "Записки о мироздании", если у меня хватит сил их закончить, возможно</w:t>
      </w:r>
      <w:r w:rsidR="00FE583C">
        <w:t>,</w:t>
      </w:r>
      <w:r>
        <w:t xml:space="preserve"> будут иметь такую возможность. Возможно</w:t>
      </w:r>
      <w:r w:rsidR="00FE583C">
        <w:t>,</w:t>
      </w:r>
      <w:r>
        <w:t xml:space="preserve"> нечто подобное уже существует среди людей, но мне об этом ничего не известно. В таком случае данное учение и мои "Записки…" дополнят друг друга и вместе взятые уж точно смогут претендовать на знание, которое достойно назвать универсальным. В любом случае по прошествии какого-то времени появится человек, способный углубить и расширить человеческое познание мироздания. Суть моих утверждений заключается в гармоничном единстве всех существующих знаний и учений. Фактически ничего нового и ранее не известного в "Записках…" я не сообщил;</w:t>
      </w:r>
    </w:p>
    <w:p w14:paraId="6A08F2D6" w14:textId="77777777" w:rsidR="00160AA9" w:rsidRDefault="00160AA9">
      <w:pPr>
        <w:numPr>
          <w:ilvl w:val="0"/>
          <w:numId w:val="17"/>
        </w:numPr>
      </w:pPr>
      <w:r>
        <w:t>Ни одно из существующих сегодня, или существовавших ранее религиозных или научных течений, взятое отдельно от других, не способно привести человека к истинному совершенству. Истинного совершенства и истинного понимания нашего мироздания человек способен достичь только через объединение в своем сознании всех без исключения религиозных и научных течений, знаний, практического опыта и в этом ему помогут искусства.</w:t>
      </w:r>
    </w:p>
    <w:p w14:paraId="7458F07A" w14:textId="77777777" w:rsidR="00160AA9" w:rsidRDefault="00160AA9"/>
    <w:p w14:paraId="130E7860" w14:textId="77777777" w:rsidR="00160AA9" w:rsidRDefault="00160AA9">
      <w:r>
        <w:t xml:space="preserve">27 Сентября </w:t>
      </w:r>
      <w:smartTag w:uri="urn:schemas-microsoft-com:office:smarttags" w:element="metricconverter">
        <w:smartTagPr>
          <w:attr w:name="ProductID" w:val="2004 г"/>
        </w:smartTagPr>
        <w:r>
          <w:t>2004 г</w:t>
        </w:r>
      </w:smartTag>
      <w:r>
        <w:t>.</w:t>
      </w:r>
    </w:p>
    <w:p w14:paraId="2D2CBEB0" w14:textId="77777777" w:rsidR="006A4DD1" w:rsidRDefault="006A4DD1"/>
    <w:p w14:paraId="4787B169" w14:textId="77777777" w:rsidR="00D251F2" w:rsidRPr="00B07754" w:rsidRDefault="00D251F2" w:rsidP="00B07754">
      <w:pPr>
        <w:ind w:firstLine="0"/>
        <w:rPr>
          <w:i/>
        </w:rPr>
      </w:pPr>
      <w:r w:rsidRPr="00B07754">
        <w:rPr>
          <w:i/>
        </w:rPr>
        <w:t>*</w:t>
      </w:r>
    </w:p>
    <w:p w14:paraId="3BADD9EB" w14:textId="77777777" w:rsidR="00D251F2" w:rsidRPr="00B07754" w:rsidRDefault="00D251F2" w:rsidP="00B07754">
      <w:pPr>
        <w:ind w:firstLine="0"/>
        <w:rPr>
          <w:i/>
        </w:rPr>
      </w:pPr>
      <w:r w:rsidRPr="00B07754">
        <w:rPr>
          <w:i/>
        </w:rPr>
        <w:t xml:space="preserve">12 апреля </w:t>
      </w:r>
      <w:smartTag w:uri="urn:schemas-microsoft-com:office:smarttags" w:element="metricconverter">
        <w:smartTagPr>
          <w:attr w:name="ProductID" w:val="2009 г"/>
        </w:smartTagPr>
        <w:r w:rsidRPr="00B07754">
          <w:rPr>
            <w:i/>
          </w:rPr>
          <w:t>2009 г</w:t>
        </w:r>
      </w:smartTag>
      <w:r w:rsidRPr="00B07754">
        <w:rPr>
          <w:i/>
        </w:rPr>
        <w:t>.</w:t>
      </w:r>
    </w:p>
    <w:p w14:paraId="178DDEDF" w14:textId="77777777" w:rsidR="00D251F2" w:rsidRDefault="00D251F2" w:rsidP="00B07754">
      <w:pPr>
        <w:ind w:firstLine="0"/>
      </w:pPr>
    </w:p>
    <w:p w14:paraId="38ABC3F7" w14:textId="77777777" w:rsidR="00D251F2" w:rsidRDefault="00D251F2" w:rsidP="00423A56">
      <w:r>
        <w:t>Перечитал последние подзаголовки с предельной внимательностью. Все, что записано, остается актуальным и сегодня. Особенно актуальным является вопрос интенсивного распространения моих книг. Нужно ли прилагать столько усилий, сколько их прилагаю я, для распространения записок о мироздании? Как распределить свои силы, время, способности? На какие аспекты устройства мироздания и человека обратить первоочередное внимание, а что можно оставить без усиленного и целенаправленного изучения? Да, теперь и такой вопрос появился в моем арсенале нерешенных проблем. Теперь я могу выбирать любое интересное направление моих исследований.</w:t>
      </w:r>
    </w:p>
    <w:p w14:paraId="3089A1FD" w14:textId="77777777" w:rsidR="00D251F2" w:rsidRDefault="00D251F2" w:rsidP="00423A56">
      <w:r>
        <w:t>В последние дни вновь пустота, полный штиль, если конечно не считать того, что я сам себе нахожу работу, сам себе ставлю "срочные задачи". На прошлой неделе завершилась цепочка событий, которые я называл экспериментом. Это действительно был эксперимент, но эксперимент наполовину вынужденный. Я мог бы от него отказаться, мог бы выстроить события и действия иначе, но я пошел на этот эксперимент осознанно, мне было очень интересно, что из этого получится. Получились очень даже интересные и поучительные вещи. Эксперимент закончился так, как я и замышлял, но детали и срединные события мною замышлялись лишь в общем виде, детали и конкретные участники этих событий мною не предусматривались, не планировались. Большая часть людей, которые приняли участие в этих событиях, а их насчитывается более десятка, мне совершенно не знакомы, с ними я никогда не встречался, они появлялись в моей жизни по собственной инициативе и делали (!!!) то, что я желал. Но я не планировал их участие, я вообще детали не планировал, детали были спланированы кем-то другим (???).</w:t>
      </w:r>
    </w:p>
    <w:p w14:paraId="2B1836C9" w14:textId="77777777" w:rsidR="00D251F2" w:rsidRDefault="00D251F2" w:rsidP="00423A56">
      <w:r>
        <w:t>И вот после ряда очень успешных действий, очень успешных событий, после ряда сокрушительных неудач (все смешалось в причудливые узоры судьбы) я вновь как чистый лист бумаги. В сознании штиль, спокойная уверенность в завтрашнем дне, о котором я не имею ни малейшего представления, ну вообще ноль…</w:t>
      </w:r>
    </w:p>
    <w:p w14:paraId="5AFA889F" w14:textId="77777777" w:rsidR="00D251F2" w:rsidRDefault="00D251F2" w:rsidP="00423A56">
      <w:r>
        <w:t>Сегодня я не знаю, как я буду зарабатывать деньги завтра. Сегодня есть небольшой запас денег, которого хватит не более чем на месяц, далее полнейшая неизвестность. Но суеты и страха нет. Сегодня я не знаю, о чем следует писать в моих книгах дальше. Сегодня я поставил перед собой задачу – завершить доработку пятой книги Записок о мироздании и превратить ее в пятую книгу "Летописи Байтерека". Мне очень хотелось дать более подробное описание устройства человеческой микровселенной, вчера я это сделал. Что дальше делать понятия не имею. Сегодня (точнее еще вчера вечером) уже на полном автомате начал анализ деталей, касающихся устройства человеческой микровселенной. Первые результаты вновь обескуражили, но теперь нет той эмоциональности, что была несколько лет назад при получении подобных знаний, теперь все более обыденно и уравновешенно.</w:t>
      </w:r>
    </w:p>
    <w:p w14:paraId="5858202A" w14:textId="77777777" w:rsidR="00D251F2" w:rsidRDefault="00D251F2" w:rsidP="00423A56">
      <w:r>
        <w:t>Более не пугает и не порождает эмоциональных страданий мысль о том, что я останусь непризнанным и непонятым. Ну не признают, ну не поймут, да и черт с ним, с этим обстоятельством, мне от этого не холоднее и не жарче. Ну хотелось признания, хотелось понимания, хотелось помочь людям найти истину, ну и что из того?</w:t>
      </w:r>
    </w:p>
    <w:p w14:paraId="47D6D462" w14:textId="77777777" w:rsidR="00D251F2" w:rsidRDefault="00D251F2" w:rsidP="00423A56">
      <w:r>
        <w:t>Сегодня (в последнее время) пришло понимание того, что почет и признание, сытая без напряжения жизнь, могут оказать самое неблагоприятное влияние на темпы моего дальнейшего развития. Получается такая дилемма:</w:t>
      </w:r>
    </w:p>
    <w:p w14:paraId="179E8760" w14:textId="77777777" w:rsidR="00D251F2" w:rsidRDefault="00D251F2" w:rsidP="00423A56">
      <w:r>
        <w:t>- если я добиваюсь признания и почета, то теряю возможность в трудностях и испытаниях интенсивно продолжить свое совершенствование;</w:t>
      </w:r>
    </w:p>
    <w:p w14:paraId="37BC2433" w14:textId="77777777" w:rsidR="00D251F2" w:rsidRDefault="00D251F2" w:rsidP="00423A56">
      <w:r>
        <w:t>- если я продолжаю интенсивное совершенствование в трудностях и безвестности, то утрачиваю возможность помочь людям найти истинный путь к духовному совершенству.</w:t>
      </w:r>
    </w:p>
    <w:p w14:paraId="47C58674" w14:textId="77777777" w:rsidR="00D251F2" w:rsidRDefault="00D251F2" w:rsidP="00423A56"/>
    <w:p w14:paraId="7FC3E661" w14:textId="77777777" w:rsidR="00D251F2" w:rsidRDefault="00D251F2" w:rsidP="00423A56">
      <w:r>
        <w:t>Сегодня (в этот период) передо мной открыты несколько путей, несколько вариантов, несколько целей, и я думаю, что верно, что правильно, куда направить свои усилия, что сделать своими ближайшими целями?</w:t>
      </w:r>
    </w:p>
    <w:p w14:paraId="196A1A11" w14:textId="77777777" w:rsidR="00D251F2" w:rsidRDefault="00D251F2" w:rsidP="00A71650">
      <w:r>
        <w:t>Вот я взял в качестве бренда для своих книг слово "Байтерек", сомнений в том, что я это сделал правильно, нет. Я не сомневаюсь в верности этого выбора. Но есть сомнения относительно появившегося желания раскрутить этот бренд "на полную катушку". Вначале я думал, что такая раскрутка будет легкой и безоблачной, первые действия показали, что ничего подобного не случится. Все ранее существовавшие у меня проблемы с распространением Записок о мироздании теперь проявились и в части распространения Летописи Байтерека. Так что появление этого бренда никак не повлияло на распространяемость моих книг. А ведь я думал, что повлияет и сильно повлияет. Ошибся в очередной раз. Но то, что я выбрал этот бренд не является ошибкой, просто меня к этому решению подвела программа развития человеческой цивилизации. Подвела как малолетку с помощью красивой приманки, основанной на моей заинтересованности в интенсивном распространении книг. Я уже давно привык к подобного рода "обманам", когда меня стимулируют к принятию какого-то важного решения с применением в общем-то убогой мотивации. Каково мое мышление, таковы и мотивы, на которые меня "ловят". А в подобных событиях скрываются очень важные вопросы:</w:t>
      </w:r>
    </w:p>
    <w:p w14:paraId="1676B759" w14:textId="77777777" w:rsidR="00D251F2" w:rsidRDefault="00D251F2" w:rsidP="00A71650">
      <w:r>
        <w:t>- кто управляет человеческой цивилизацией?</w:t>
      </w:r>
    </w:p>
    <w:p w14:paraId="63649B82" w14:textId="77777777" w:rsidR="00D251F2" w:rsidRDefault="00D251F2" w:rsidP="00A71650">
      <w:r>
        <w:t>- кто управляет моими действиями?</w:t>
      </w:r>
    </w:p>
    <w:p w14:paraId="25AEC3B0" w14:textId="77777777" w:rsidR="00D251F2" w:rsidRDefault="00D251F2" w:rsidP="00A71650">
      <w:r>
        <w:t>- кто управляет действиями других людей?</w:t>
      </w:r>
    </w:p>
    <w:p w14:paraId="3C95FB46" w14:textId="77777777" w:rsidR="00D251F2" w:rsidRDefault="00D251F2" w:rsidP="00A71650">
      <w:r>
        <w:t>- как осуществляется согласование инетересов, целей, поступков людей?</w:t>
      </w:r>
    </w:p>
    <w:p w14:paraId="60D57914" w14:textId="77777777" w:rsidR="00D251F2" w:rsidRPr="007C78E3" w:rsidRDefault="00D251F2" w:rsidP="00A71650">
      <w:r>
        <w:t>Вопросов намного больше, чем ответов на них.</w:t>
      </w:r>
    </w:p>
    <w:p w14:paraId="5F6755DC" w14:textId="77777777" w:rsidR="006A4DD1" w:rsidRDefault="006A4DD1"/>
    <w:p w14:paraId="1A55B8C2" w14:textId="77777777" w:rsidR="00160AA9" w:rsidRDefault="00160AA9">
      <w:pPr>
        <w:pStyle w:val="1"/>
      </w:pPr>
      <w:bookmarkStart w:id="35" w:name="_Toc227466206"/>
      <w:r>
        <w:t>Еще раз о смысле нашего бытия.</w:t>
      </w:r>
      <w:bookmarkEnd w:id="35"/>
    </w:p>
    <w:p w14:paraId="659DAA2A" w14:textId="77777777" w:rsidR="00160AA9" w:rsidRDefault="00160AA9">
      <w:r>
        <w:t>Хоть и ответил я сам для себя на многие вопросы, которые были у меня, о смысле и сути нашего бытия, но появились новые вопросы и новые проблемы. Жизнь не стоит на месте, а это значит, что после получения ответов на одни вопросы, появляются другие, на которые вновь и вновь необходимо отвечать.</w:t>
      </w:r>
    </w:p>
    <w:p w14:paraId="6C95F63B" w14:textId="77777777" w:rsidR="00160AA9" w:rsidRDefault="00160AA9">
      <w:r>
        <w:t>Человек, у которого не возникает вопросов о сути и смысле его жизни, просто существует как трава. Он живой, он дышит, он питается, размножается, совершает поступки, но он не развивается как сознательное живое существо.</w:t>
      </w:r>
    </w:p>
    <w:p w14:paraId="501421A1" w14:textId="77777777" w:rsidR="00160AA9" w:rsidRDefault="00160AA9">
      <w:r>
        <w:t>Те вопросы, которые мучают меня сегодня, связаны именно с последним утверждением. Я обладаю достаточными знаниями о мироустройстве, но этих знаний недостаточно, чтобы определить мои сегодняшние цели четко и однозначно. Подобные ситуации уже были в моей жизни, и у меня выработалась определенная методика решения проблем. Имеются два диаметрально противоположных способа решения такого рода проблем, а между ними бесконечное количество вариантов.</w:t>
      </w:r>
    </w:p>
    <w:p w14:paraId="2F5B026B" w14:textId="77777777" w:rsidR="00160AA9" w:rsidRDefault="00160AA9">
      <w:r>
        <w:t>Первый способ можно назвать "выбор целей на основании выбора познанного".</w:t>
      </w:r>
    </w:p>
    <w:p w14:paraId="5178900C" w14:textId="77777777" w:rsidR="00160AA9" w:rsidRDefault="00160AA9">
      <w:r>
        <w:t>Второй способ можно назвать "выбор целей на основании отвержения познанного".</w:t>
      </w:r>
    </w:p>
    <w:p w14:paraId="193AF9A6" w14:textId="77777777" w:rsidR="00160AA9" w:rsidRDefault="00160AA9">
      <w:r>
        <w:t>Первый способ заключается в том, что человек выбирает себе цель по душе из того, что он знает, видит, слышит и т.д. То есть он выбирает себе цель из того, что он понимает и четко представляет себе. Пусть он не знает, как сложится его жизнь на этом пути, но он знает то, к чему стремится. Так я жил и так я выбирал цели до 1992 года. Именно тогда я впервые выбрал свою цель вторым способом, о котором сейчас намерен рассказать вам, уважаемый читатель.</w:t>
      </w:r>
    </w:p>
    <w:p w14:paraId="06880E41" w14:textId="77777777" w:rsidR="00160AA9" w:rsidRDefault="00160AA9">
      <w:r>
        <w:t>Я знаю, что я не первый из людей, которые применяли когда-либо способ выбора целей. Таких людей много, так много, что пересчитать невозможно. Однако подавляющее большинство делало выбор неосознанно – под давлением внешних обстоятельств. Неосознанный выбор не может привести к наилучшему результату. Причин такого положения вещей несколько, главная из которых связана с устройством нашей психо-эмоциональной системы и мыслительного аппарата, которые ввиду несовершенства человеческого сознания являются неуправляемыми со стороны человека. Только после того, как человек приобретает способность управлять своей психо-эмоциональной и мыслительной системами даже в незначительных пределах, появляется возможность управлять своей судьбой, жизнью, целями и понимать смысл бытия. Вначале в незначительных пределах, а по мере накопления опыта, знаний и умения управлять своим материальным телом результаты становятся все более и более значительными. Я стою на одной из низших ступеней развития человеческого сознания, но кое-что уже познал, понял и осознал. До полного совершенства еще очень и очень далеко.</w:t>
      </w:r>
    </w:p>
    <w:p w14:paraId="2C9788E4" w14:textId="77777777" w:rsidR="00160AA9" w:rsidRDefault="00160AA9">
      <w:pPr>
        <w:pStyle w:val="2"/>
      </w:pPr>
      <w:bookmarkStart w:id="36" w:name="_Toc227466207"/>
      <w:r>
        <w:t>Определение смысла и цели жизни на основании отвержения познанного.</w:t>
      </w:r>
      <w:bookmarkEnd w:id="36"/>
    </w:p>
    <w:p w14:paraId="4C6B4BEC" w14:textId="77777777" w:rsidR="00160AA9" w:rsidRDefault="00160AA9">
      <w:r>
        <w:t>Обязан обратить внимание читателей на то, что хотя я и пытаюсь быть максимально объективным в изложении материала, но, не смотря на старания, все мои записи являются субъективными. Я не обладал никогда, и никогда не буду обладать истиной в последней инстанции. Каждый из нас обязан принимать решения самостоятельно, не взирая, на советы и рекомендации со стороны. Данное вступление необходимо, чтобы предостеречь от необдуманных поступков излишне впечатлительных и горячих читателей, которые, не имея достаточного опыта и знаний, захотят повторить то, что делал я. Если человек не готов к такого рода поступкам, результат его действий окажется плачевным.</w:t>
      </w:r>
    </w:p>
    <w:p w14:paraId="4B4C864F" w14:textId="77777777" w:rsidR="00160AA9" w:rsidRDefault="00160AA9">
      <w:r>
        <w:t>Описываемый способ выбора жизненных целей не может быть применен до тех пор, пока человек не достиг необходимого уровня сознания. После того как человек достигнет необходимого уровня сознания, он будет принужден высшими живыми существами сделать выбор с помощью второго способа, но, как правило, такой выбор делается неосознанно под давлением внешних обстоятельств. И лишь на следующем этапе развития сознания человек достигает способности делать выбор вторым способом осознанно. Для осознанного применения второго способа необходимо владеть хотя бы элементарными представлениями об истинном мироустройстве. Если человек не верит в существование высших миров, если человек не верит в существование высших живых существ, которые не просто принимают участие в судьбах людей, но и управляют ими, то человеку не удастся применить второй способ выбора целей и определить смысл своего бытия правильно.</w:t>
      </w:r>
    </w:p>
    <w:p w14:paraId="51C95BEA" w14:textId="77777777" w:rsidR="00160AA9" w:rsidRDefault="00160AA9">
      <w:r>
        <w:t>Выбор целей на основании отвержения познанного частично описывается в народных сказках, например, "Конёк-горбунок". Когда Иван-дурак искупался в кипящем молоке и вышел добрым молодцем – писаным красавцем, царь решил повторить этот эксперимент. Царь сварился заживо.</w:t>
      </w:r>
    </w:p>
    <w:p w14:paraId="34D80A55" w14:textId="77777777" w:rsidR="00160AA9" w:rsidRDefault="00160AA9">
      <w:r>
        <w:t>В сказке описывается лишь один из элементов этого способа определения жизненных целей. Суть и последовательность событий при применении этого способа в следующем.</w:t>
      </w:r>
    </w:p>
    <w:p w14:paraId="5F112F0D" w14:textId="77777777" w:rsidR="00160AA9" w:rsidRDefault="00160AA9"/>
    <w:p w14:paraId="3146ED33" w14:textId="77777777" w:rsidR="00160AA9" w:rsidRDefault="00160AA9">
      <w:r>
        <w:t>Все начинается с того, что человек более не находит удовлетворения в своей жизни. Причины для этой неудовлетворенности у каждого свои, но корни скрыты во всеобщей тенденции. Единый Живой Бог с помощью различных приемов подводит человека к тому, что появляется неудовлетворенность и потребность изменить свою жизнь. Я уже рассказывал о системе вывода из равновесия атм и джив в материальной вселенной с целью обеспечения их поступательного развития и совершенствования.</w:t>
      </w:r>
    </w:p>
    <w:p w14:paraId="09069173" w14:textId="77777777" w:rsidR="00160AA9" w:rsidRDefault="00160AA9">
      <w:r>
        <w:t>Когда неудовлетворенность жизнью достигает определенного напряжения, человеку даются на выбор несколько вариантов решения проблемы. Человек не способен самостоятельно находить пути решения проблемы, он лишь выбирает из предложенных вариантов. Лишь самонадеянные глупцы считают, что они сами создают мыслеобразы целей.</w:t>
      </w:r>
    </w:p>
    <w:p w14:paraId="5C06AD09" w14:textId="77777777" w:rsidR="00160AA9" w:rsidRDefault="00160AA9">
      <w:r>
        <w:t>Если человек выбирает один из предложенных вариантов, то на этом все заканчивается и начинается реализация выбранной цели. Через некоторый период все повторяется вновь. Человек способен при недостаточной сообразительности "ходить по кругу", выбирая всякий раз одни и те же цели или цели, находящиеся на одном и том же уровне, которые не дают возможности подняться на следующую ступень развития сознания.</w:t>
      </w:r>
    </w:p>
    <w:p w14:paraId="07291E52" w14:textId="77777777" w:rsidR="00160AA9" w:rsidRDefault="00160AA9">
      <w:r>
        <w:t>Когда какой-либо человек (джива) достигает некоего уровня развития сознания, и когда подошло время для перехода этого человека на следующий уровень сознания, он (человек) не осознает ничего такого особенного и не испытывает потребности в каком-то там совершенствовании сознания, происходит его насильственный перевод на следующую ступень развития. Это происходит в соответствии с программой индивидуальной судьбы. Внешние обстоятельства складываются так, что человек не может поступить иначе, как броситься с головой в "кипяток жизни", в "омут", в "водоворот", "отдать себя на произвол судьбы" и т.д. и т.п.</w:t>
      </w:r>
    </w:p>
    <w:p w14:paraId="4F7CE06B" w14:textId="77777777" w:rsidR="00160AA9" w:rsidRDefault="00160AA9">
      <w:r>
        <w:t>Часто человек выбирает смерть вместо жизни, которая не отвечает его моральным представлениям и  его внутренним моральным законам. Если человек осознанно выбирает смерть, не желая продолжать жизнь в неприемлемых для него условиях, то в следующей жизни он живет по программе судьбы, которая позволяет ему с большей легкостью перейти на следующий уровень сознания.</w:t>
      </w:r>
    </w:p>
    <w:p w14:paraId="04BA3E4B" w14:textId="77777777" w:rsidR="00160AA9" w:rsidRDefault="00160AA9">
      <w:r>
        <w:t>Но выбор смерти не означает самоубийство. Самоубийство есть слабость и трусость, которые не решают ни одной из человеческих проблем. Самоубийство лишь отодвигает решение этих проблем до следующего воплощения в человеческом материальном теле. Тело будет новым, а проблемы старыми, они перейдут в новую жизнь из прежней почти без изменения.</w:t>
      </w:r>
    </w:p>
    <w:p w14:paraId="77F4796B" w14:textId="77777777" w:rsidR="00160AA9" w:rsidRDefault="00160AA9">
      <w:r>
        <w:t>Не всегда приходится выбирать смерть, чаще это лишь страдания и неизвестность. Именно готовность человека страдать, не отступая от своих внутренних моральных принципов, является залогом его будущего успеха.</w:t>
      </w:r>
    </w:p>
    <w:p w14:paraId="78E2E438" w14:textId="77777777" w:rsidR="00160AA9" w:rsidRDefault="00160AA9"/>
    <w:p w14:paraId="335A3D58" w14:textId="77777777" w:rsidR="00160AA9" w:rsidRDefault="00160AA9">
      <w:r>
        <w:t xml:space="preserve">Сегодня, 18 января </w:t>
      </w:r>
      <w:smartTag w:uri="urn:schemas-microsoft-com:office:smarttags" w:element="metricconverter">
        <w:smartTagPr>
          <w:attr w:name="ProductID" w:val="2005 г"/>
        </w:smartTagPr>
        <w:r>
          <w:t>2005 г</w:t>
        </w:r>
      </w:smartTag>
      <w:r>
        <w:t>. произошло значительное на мой взгляд событие. Для кого-то оно покажется рядовым, а мои выводы наивными, но именно сочетание нескольких факторов, которые совпали по времени и выразились в концентрированном очень кратком по времени событии, поразило меня в очередной раз. Это лишь небольшой штрих, но штрих с далеко идущими для меня последствиями и выводами.</w:t>
      </w:r>
    </w:p>
    <w:p w14:paraId="27F01C55" w14:textId="77777777" w:rsidR="00160AA9" w:rsidRDefault="00160AA9">
      <w:r>
        <w:t>Данное событие начинает свою историю примерно в 1974 году. Именно в это время я учился в техникуме, и именно в это время мы изучали логарифмические методы вычислений. Я заболел и данную тему пропустил. Я всегда хорошо знал математику и геометрию, у меня никогда не было проблем с этими предметами. На протяжении всего времени обучения в техникуме я все контрольные по этим предметам решал в двух вариантах: вначале свой вариант, а потом соседу, который в математике ничего не понимал. На первом курсе это был один, а после болезни и перехода на младший курс – другой. Позже я очень старательно пытался понять суть логарифмов, но так и не понял. Благодаря наличию авторитета у преподавателей и хорошей памяти, я просто зазубрил эту тему и сдал экзамены.</w:t>
      </w:r>
    </w:p>
    <w:p w14:paraId="417BA7AB" w14:textId="77777777" w:rsidR="00160AA9" w:rsidRDefault="00160AA9">
      <w:r>
        <w:t>Позже в институте с логарифмами пришлось поступить точно также, как в техникуме, т.е. зазубрить материал перед экзаменом. После экзамена все из головы улетучивалось.</w:t>
      </w:r>
    </w:p>
    <w:p w14:paraId="3FDC2D34" w14:textId="77777777" w:rsidR="00160AA9" w:rsidRDefault="00160AA9">
      <w:r>
        <w:t>Затем я столкнулся с логарифмами на производстве при необходимости произвести какие-то расчеты, подробности уже не помню. Помню лишь, что я вынужден был найти другой способ вычислений, но логарифмический метод применять не стал, хотя он выглядел значительно проще.</w:t>
      </w:r>
    </w:p>
    <w:p w14:paraId="7CBEF4CF" w14:textId="77777777" w:rsidR="00160AA9" w:rsidRDefault="00160AA9">
      <w:r>
        <w:t>И вот наступило сегодня.</w:t>
      </w:r>
    </w:p>
    <w:p w14:paraId="44C2AFFF" w14:textId="77777777" w:rsidR="00160AA9" w:rsidRDefault="00160AA9">
      <w:r>
        <w:t>Главный конструктор нашего предприятия просто поделился со мной своими размышлениями в свободную от работы минуту. Разговор ни к чему не обязывал, обстановка была непринужденной, тема близкая к производству. Вдруг он ни с того, ни с сего сказал следующее: "Логарифмические методы вычислений изобрели для упрощения вычислений с большими числами. Сегодня уже везде применяются микрокалькуляторы, компьютеры, а в справочниках и ГОСТах до сих пор применяются логарифмы. Абсурд!" Далее он говорил о логарифмическом методе и формулах приведения, я уже не слушал.</w:t>
      </w:r>
    </w:p>
    <w:p w14:paraId="7BE69AC8" w14:textId="77777777" w:rsidR="00160AA9" w:rsidRDefault="00160AA9">
      <w:r>
        <w:t>Первым впечатлением от услышанного было удовлетворение от того, что я смог понять суть логарифмического метода. Я рассказал ему об этом, он дружески посмеялся. Далее я задумался.</w:t>
      </w:r>
    </w:p>
    <w:p w14:paraId="58CCDFFE" w14:textId="77777777" w:rsidR="00160AA9" w:rsidRDefault="00160AA9">
      <w:r>
        <w:t>Вывод пришел почти мгновенно – все событие совершилось в течение не более одной минуты. Я в течение нескольких месяцев пытаюсь решить проблемы связанные с распространением "Записок о мироздании", пытаюсь найти спонсоров, интересующихся моей работой людей. Я пытаюсь понять, чем же я должен заниматься дальше. Какие цели мне более симпатичны и т.д.</w:t>
      </w:r>
    </w:p>
    <w:p w14:paraId="46B9FE7F" w14:textId="77777777" w:rsidR="00160AA9" w:rsidRDefault="00160AA9">
      <w:r>
        <w:t>Вывод звучит так: "У меня уже имеются более совершенные способы решения проблем и достижения целей, а я до сих пор цепляюсь за старое, не желая замечать новые возможности."</w:t>
      </w:r>
    </w:p>
    <w:p w14:paraId="68652534" w14:textId="77777777" w:rsidR="00D976E1" w:rsidRDefault="00D976E1"/>
    <w:p w14:paraId="0BCBB829" w14:textId="77777777" w:rsidR="00D251F2" w:rsidRPr="00B07754" w:rsidRDefault="00D251F2" w:rsidP="00B07754">
      <w:pPr>
        <w:ind w:firstLine="0"/>
        <w:rPr>
          <w:i/>
        </w:rPr>
      </w:pPr>
      <w:r w:rsidRPr="00B07754">
        <w:rPr>
          <w:i/>
        </w:rPr>
        <w:t>*</w:t>
      </w:r>
    </w:p>
    <w:p w14:paraId="2164B6E4" w14:textId="77777777" w:rsidR="00D251F2" w:rsidRPr="00B07754" w:rsidRDefault="00D251F2" w:rsidP="00B07754">
      <w:pPr>
        <w:ind w:firstLine="0"/>
        <w:rPr>
          <w:i/>
        </w:rPr>
      </w:pPr>
      <w:r w:rsidRPr="00B07754">
        <w:rPr>
          <w:i/>
        </w:rPr>
        <w:t xml:space="preserve">12 апреля </w:t>
      </w:r>
      <w:smartTag w:uri="urn:schemas-microsoft-com:office:smarttags" w:element="metricconverter">
        <w:smartTagPr>
          <w:attr w:name="ProductID" w:val="2009 г"/>
        </w:smartTagPr>
        <w:r w:rsidRPr="00B07754">
          <w:rPr>
            <w:i/>
          </w:rPr>
          <w:t>2009 г</w:t>
        </w:r>
      </w:smartTag>
      <w:r w:rsidRPr="00B07754">
        <w:rPr>
          <w:i/>
        </w:rPr>
        <w:t>.</w:t>
      </w:r>
    </w:p>
    <w:p w14:paraId="2FC912EF" w14:textId="77777777" w:rsidR="00D251F2" w:rsidRDefault="00D251F2" w:rsidP="00B07754">
      <w:pPr>
        <w:ind w:firstLine="0"/>
      </w:pPr>
    </w:p>
    <w:p w14:paraId="4FE826F3" w14:textId="77777777" w:rsidR="00D251F2" w:rsidRPr="007C78E3" w:rsidRDefault="00D251F2" w:rsidP="00423A56">
      <w:r>
        <w:t>Вот и теперь я должен понять, что уже устарело, а я все еще продолжаю цепляться за старые и уже не нужные мне методы. Смутные предположения есть, но оформить в четкую мыслеформу не получается. Придется постараться…</w:t>
      </w:r>
    </w:p>
    <w:p w14:paraId="4F4E9CC2" w14:textId="77777777" w:rsidR="00160AA9" w:rsidRDefault="00160AA9"/>
    <w:p w14:paraId="15E0A222" w14:textId="77777777" w:rsidR="00160AA9" w:rsidRDefault="00160AA9">
      <w:r>
        <w:t>Сегодня 19 января, я продолжаю запись. В течение суток я рассматривал сложившуюся ситуацию со всех сторон. Я проанализировал почти все аспекты моей деятельности в последние месяцы, мои мысли за это время, состояние сознания, мои представления о мироздании, о науке, о религии, об экстрасенсорике и много другое. Вывод примерно таков.</w:t>
      </w:r>
    </w:p>
    <w:p w14:paraId="65B8BC27" w14:textId="77777777" w:rsidR="00160AA9" w:rsidRDefault="00160AA9">
      <w:r>
        <w:t xml:space="preserve">То, что я делал в последние полгода, было необходимо лишь для того, чтобы разрушить в моем сознании устаревшие представления о мироздании, для того, чтобы ускоренными темпами реализовать все заложенное в программе судьбы. Вчера и сегодня произошел перелом, к которому я неумолимо приближался и который был неизбежен. Точнее я посредством череды выборов сделал его таковым. Прежде чем описывать произошедшие изменения, я хочу предложить читателям полный текст короткой статьи, которую я прочел на страницах СамИздата в электронной библиотеке Максима Мошкова в разделе Позднякова Андрея, адрес этой статьи - zhurnal.lib.ru/p/pozdnjako_a/ </w:t>
      </w:r>
    </w:p>
    <w:p w14:paraId="7B172125" w14:textId="77777777" w:rsidR="00160AA9" w:rsidRDefault="00160AA9">
      <w:r>
        <w:t>Вот ее содержание:</w:t>
      </w:r>
    </w:p>
    <w:p w14:paraId="415F87BF" w14:textId="77777777" w:rsidR="00160AA9" w:rsidRDefault="00160AA9"/>
    <w:p w14:paraId="08E7753E" w14:textId="77777777" w:rsidR="00160AA9" w:rsidRDefault="00160AA9">
      <w:pPr>
        <w:rPr>
          <w:i/>
        </w:rPr>
      </w:pPr>
      <w:r>
        <w:rPr>
          <w:i/>
        </w:rPr>
        <w:t xml:space="preserve">Предуведомление читателю: большое значение имеет самая последняя строчка. </w:t>
      </w:r>
    </w:p>
    <w:p w14:paraId="3289909C" w14:textId="77777777" w:rsidR="00160AA9" w:rsidRDefault="00160AA9">
      <w:pPr>
        <w:rPr>
          <w:i/>
        </w:rPr>
      </w:pPr>
      <w:r>
        <w:rPr>
          <w:i/>
        </w:rPr>
        <w:t xml:space="preserve">      </w:t>
      </w:r>
    </w:p>
    <w:p w14:paraId="627D7647" w14:textId="77777777" w:rsidR="00160AA9" w:rsidRDefault="00160AA9">
      <w:pPr>
        <w:rPr>
          <w:b/>
          <w:i/>
        </w:rPr>
      </w:pPr>
      <w:r>
        <w:rPr>
          <w:b/>
          <w:i/>
        </w:rPr>
        <w:t xml:space="preserve">  РАЗВИТИЕ "ИНФОРМАЦИОННОГО ПОТЕНЦИАЛА" ЧЕЛОВЕКА </w:t>
      </w:r>
    </w:p>
    <w:p w14:paraId="022F782F" w14:textId="77777777" w:rsidR="00160AA9" w:rsidRDefault="00160AA9">
      <w:pPr>
        <w:rPr>
          <w:i/>
        </w:rPr>
      </w:pPr>
      <w:r>
        <w:rPr>
          <w:i/>
        </w:rPr>
        <w:t xml:space="preserve">     Скоро, может быть через пятьдесят или сто лет наука столкнётся с проблемой, которую окажется не в состоянии разрешить привычными для нее средствами. Эта проблема придет из той области, которую наука воспринимала и воспринимает как естественное условие своего развития, в надежности и постоянности которого ни у кого не возникало сомнения. Однако существуют свидетельства, которые говорят о том, что данное положение вещей не может сохраняться сколь угодно долгое время. </w:t>
      </w:r>
    </w:p>
    <w:p w14:paraId="7222563F" w14:textId="77777777" w:rsidR="00160AA9" w:rsidRDefault="00160AA9">
      <w:pPr>
        <w:rPr>
          <w:i/>
        </w:rPr>
      </w:pPr>
      <w:r>
        <w:rPr>
          <w:i/>
        </w:rPr>
        <w:t xml:space="preserve">  Эта проблема будет порождена самой наукой, скоростью ее развития. Для многих она покажется неразрешимой, и будут раздаваться голоса о конце науки как таковой в нашем современном понимании этого слова. Возможно, это мнение будет не совсем не верным, потому что наступит время, когда привычные испробованные тысячелетиями методы анализа реальности окажутся сначала неэффективными, потом сомнительными и, наконец, будет сделан вывод о том, что они вообще не в состоянии адекватно отражать истинные процессы, происходящие в окружающей человека природе и в нем самом. Тогда наберет силу процесс, который лишит знака тождественности объем накопленных знаний и занятие научной деятельностью, поскольку сами знания в той форме, в которой человечество собирало их в прежнее время, будет стремительно обесцениваться, ибо получит сокрушительный удар от своего доселе верного и послушного посредника - слова. </w:t>
      </w:r>
    </w:p>
    <w:p w14:paraId="2A53B16A" w14:textId="77777777" w:rsidR="00160AA9" w:rsidRDefault="00160AA9">
      <w:pPr>
        <w:rPr>
          <w:i/>
        </w:rPr>
      </w:pPr>
      <w:r>
        <w:rPr>
          <w:i/>
        </w:rPr>
        <w:t xml:space="preserve">  Проблема, о которой шла речь выше, будет состоять именно в том, что язык, в той форме, в которой он существует сейчас, окажется все в большей степени неспособным зафиксировать и передать новые явления, которые попадут в поле зрения ученых. Эти ученые, достигнув границ, определенных возможностями человеческого языка, будут интуитивно предполагать наличие более общих и более совершенных систем познания мира, но окажутся не в с состоянии их сформулировать, ибо само понятие формулировки предполагает использование слов, которые окажутся неспособным передать более тонкие исчезающие смыслы реальных закономерностей. </w:t>
      </w:r>
    </w:p>
    <w:p w14:paraId="67CA0A18" w14:textId="77777777" w:rsidR="00160AA9" w:rsidRDefault="00160AA9">
      <w:pPr>
        <w:rPr>
          <w:i/>
        </w:rPr>
      </w:pPr>
      <w:r>
        <w:rPr>
          <w:i/>
        </w:rPr>
        <w:t xml:space="preserve">  Будет ли провозглашен конец науки? В известном смысле да, поскольку наука в современном понимании станет неспособной точно передать характер новых явлений реальности, к познанию которых уже будет подготовлен человеческий разум. </w:t>
      </w:r>
    </w:p>
    <w:p w14:paraId="4CF22BB6" w14:textId="77777777" w:rsidR="00160AA9" w:rsidRDefault="00160AA9">
      <w:pPr>
        <w:rPr>
          <w:i/>
        </w:rPr>
      </w:pPr>
      <w:r>
        <w:rPr>
          <w:i/>
        </w:rPr>
        <w:t xml:space="preserve">  Несостоятельность языка как формы хранения и передачи знаний найдет свое выражение в том, что все основанные на нем носители информации будут стремительно терять свою значимость и постепенно окажутся вначале вспомогательными средствами процесса познания, а потом начнут восприниматься как примитив древности, подобно тому, как воспринимается нами передача информации с помощью ударов там-тама у африканских племен по сравнению с возможностями современной космической связи. </w:t>
      </w:r>
    </w:p>
    <w:p w14:paraId="0183BBAA" w14:textId="77777777" w:rsidR="00160AA9" w:rsidRDefault="00160AA9">
      <w:pPr>
        <w:rPr>
          <w:i/>
          <w:szCs w:val="24"/>
        </w:rPr>
      </w:pPr>
      <w:r>
        <w:rPr>
          <w:i/>
        </w:rPr>
        <w:t>  Этот процесс затронет книги и все электронные средства хранения и передачи информации, включая интернет. Они будут обслуживать потребности тех, кто окажется не в состоянии получать знания из источника информации, неискаженного многочисленными</w:t>
      </w:r>
      <w:r>
        <w:rPr>
          <w:i/>
          <w:szCs w:val="24"/>
        </w:rPr>
        <w:t xml:space="preserve"> интерпретациями. Хотя... все может быть будет и не так. </w:t>
      </w:r>
    </w:p>
    <w:p w14:paraId="35C3145E" w14:textId="77777777" w:rsidR="00160AA9" w:rsidRDefault="00160AA9"/>
    <w:p w14:paraId="17F1290D" w14:textId="77777777" w:rsidR="00160AA9" w:rsidRDefault="00160AA9">
      <w:r>
        <w:t>Впервые эту статью я прочел месяц или два тому назад, обратил на нее особое внимание, но лишь сегодня решился скопировать и разместить в своей книге, поскольку в данной статье говорится о том, что сегодня происходит со мной.</w:t>
      </w:r>
    </w:p>
    <w:p w14:paraId="19C0A0EE" w14:textId="77777777" w:rsidR="00160AA9" w:rsidRDefault="00160AA9">
      <w:r>
        <w:t>И пусть я для определения моего сегодняшнего состояния употребляю другие слова и выражения, пусть мои мысли далеки от проблемы слова и фиксации мысли, в целом я размышляю именно о том, о чем говорится в статье.</w:t>
      </w:r>
    </w:p>
    <w:p w14:paraId="0DEA8FB3" w14:textId="77777777" w:rsidR="00160AA9" w:rsidRDefault="00160AA9">
      <w:r>
        <w:t>Я подошел к рубежу, который можно охарактеризовать следующим образом.</w:t>
      </w:r>
    </w:p>
    <w:p w14:paraId="7A977335" w14:textId="77777777" w:rsidR="00160AA9" w:rsidRDefault="00160AA9">
      <w:r>
        <w:t>Ни религия, ни наука, ни эзотеризм, ни искусство более не способны стать стержнем, вокруг которого я мог бы сформировать систему вновь открывшегося мне знания. Без всякого сомнения, все они и в дальнейшем будут снабжать меня новой доселе неизвестной мне информацией, но они не могут быть более стержнем того, что я буду описывать в будущем, если вообще, что-либо буду описывать. Если до сих пор стержнем моих описаний в основном была религия, во вторую очередь эзотеризм, в третью наука и наконец искусство, то теперь я более не в состоянии использовать их в качестве стержня. Теперь я понимаю причины моей внутренней напряженности, когда я пытался сформулировать свои будущие стратегические цели.</w:t>
      </w:r>
    </w:p>
    <w:p w14:paraId="1F2BA667" w14:textId="77777777" w:rsidR="00160AA9" w:rsidRDefault="00160AA9">
      <w:r>
        <w:t>К концу 2004 года я окончательно понял, что религия ни в коем случае не может быть стержнем дальнейших моих исследований, описаний и поступков. Но я надеялся, что наука станет моим пристанищем и моей опорой. Эзотеризм и искусство в этом аспекте я отверг давно. Случилось неожиданное для меня событие – и я</w:t>
      </w:r>
      <w:r w:rsidR="003E7BA5">
        <w:t>,</w:t>
      </w:r>
      <w:r>
        <w:t xml:space="preserve"> и ученые, к которым я обращался по поводу "Записок о мироздании", не сговариваясь, отвергли друг друга. Ученые отвергли меня сразу, а я лишь сегодня окончательно понял несостоятельность современной науки в описании и интерпретации моих находок и результатов моих исследований. Вообще-то то, чем я занимаюсь исследованиями назвать нельзя, поскольку это не исследования, это образ жизни, это сама жизнь, подчиненная процессу познания мироздания, познания себя в мироздании, подчиненная процессу накопления опыта, знаний и практических навыков выживания.</w:t>
      </w:r>
    </w:p>
    <w:p w14:paraId="689B717E" w14:textId="77777777" w:rsidR="00160AA9" w:rsidRDefault="00160AA9">
      <w:r>
        <w:t>Сегодня для меня и религия, и наука, и эзотеризм, и искусство оказались на более низкой ступени, чем то, что приоткрылось мне, что я "увидел", "осязал", "прочувствовал" своим сознанием и чувствами, которые сосредоточены в сознании, но не в уме и не в разуме.</w:t>
      </w:r>
    </w:p>
    <w:p w14:paraId="2E5DD1D4" w14:textId="77777777" w:rsidR="00160AA9" w:rsidRDefault="00160AA9">
      <w:r>
        <w:t>Пока еще я не знаю, сумею ли я описать приоткрывшиеся мне истины, я их еще не осознал в достаточной степени, точнее я их лишь познал, но еще не понял и конечно же не осознал. Нужно время, которое поможет все разложить по своим "полкам".</w:t>
      </w:r>
    </w:p>
    <w:p w14:paraId="604790CC" w14:textId="77777777" w:rsidR="00685B47" w:rsidRDefault="00685B47"/>
    <w:p w14:paraId="7652373A" w14:textId="77777777" w:rsidR="00D251F2" w:rsidRPr="00B07754" w:rsidRDefault="00D251F2" w:rsidP="00B07754">
      <w:pPr>
        <w:ind w:firstLine="0"/>
        <w:rPr>
          <w:i/>
        </w:rPr>
      </w:pPr>
      <w:r w:rsidRPr="00B07754">
        <w:rPr>
          <w:i/>
        </w:rPr>
        <w:t>*</w:t>
      </w:r>
    </w:p>
    <w:p w14:paraId="4B1D914C" w14:textId="77777777" w:rsidR="00D251F2" w:rsidRPr="00B07754" w:rsidRDefault="00D251F2" w:rsidP="00B07754">
      <w:pPr>
        <w:ind w:firstLine="0"/>
        <w:rPr>
          <w:i/>
        </w:rPr>
      </w:pPr>
      <w:r w:rsidRPr="00B07754">
        <w:rPr>
          <w:i/>
        </w:rPr>
        <w:t xml:space="preserve">12 апреля </w:t>
      </w:r>
      <w:smartTag w:uri="urn:schemas-microsoft-com:office:smarttags" w:element="metricconverter">
        <w:smartTagPr>
          <w:attr w:name="ProductID" w:val="2009 г"/>
        </w:smartTagPr>
        <w:r w:rsidRPr="00B07754">
          <w:rPr>
            <w:i/>
          </w:rPr>
          <w:t>2009 г</w:t>
        </w:r>
      </w:smartTag>
      <w:r w:rsidRPr="00B07754">
        <w:rPr>
          <w:i/>
        </w:rPr>
        <w:t>.</w:t>
      </w:r>
    </w:p>
    <w:p w14:paraId="485BF9BC" w14:textId="77777777" w:rsidR="00D251F2" w:rsidRDefault="00D251F2" w:rsidP="00B07754">
      <w:pPr>
        <w:ind w:firstLine="0"/>
      </w:pPr>
    </w:p>
    <w:p w14:paraId="0B887512" w14:textId="77777777" w:rsidR="00D251F2" w:rsidRDefault="00D251F2" w:rsidP="00423A56">
      <w:r>
        <w:t>Термин "Байтерек" дает мне призрачную надежду на то, что именно это название станет символом нового мышления, новой науки, новой религии, новой эзотерики. Человек не может без символьного отображения реальности, понять эту реальность. Байтерек может стать связующим символом, который соединит сегодняшнее символьное мышление и мышление будущих поколений, когда человек перейдет от символьного отображения реальности к ее непосредственному объективному (безсимвольному) отображению и пониманию.</w:t>
      </w:r>
    </w:p>
    <w:p w14:paraId="0CFFE9DE" w14:textId="77777777" w:rsidR="00D251F2" w:rsidRPr="007C78E3" w:rsidRDefault="00D251F2" w:rsidP="00423A56">
      <w:r>
        <w:t>Возникла мысль: "А может быть то, что я в своих книгах назвал "Состояниями" и есть тот самый безсимвольный метод отображения реальности?".</w:t>
      </w:r>
    </w:p>
    <w:p w14:paraId="3EDEA0B4" w14:textId="77777777" w:rsidR="00685B47" w:rsidRDefault="00685B47"/>
    <w:p w14:paraId="7DC7F673" w14:textId="77777777" w:rsidR="00160AA9" w:rsidRDefault="00160AA9">
      <w:r>
        <w:t>Я ни в коем случае не отвергаю ни религию, ни науку, ни эзотеризм, ни искусство, но более не взираю на них как на что-то непоколебимое, незыблемое и вечное. Теперь я рассматриваю их как опору, фундамент, трамплин и т.п., которые помогли мне подняться выше и увидеть дальше. Я благодарен всем религиозным деятелям, пророкам, ученым, эзотерикам, деятелям искусств и прочим людям, благодаря усилиям, знаниям и опыту, которых я смог понять суть мироздания. Теперь я пишу свои "Записки…" в качестве благодарности, своими "Записками…" я возвращаю долг этим самоотверженным людям.</w:t>
      </w:r>
    </w:p>
    <w:p w14:paraId="7B468A8B" w14:textId="77777777" w:rsidR="00160AA9" w:rsidRDefault="00160AA9">
      <w:r>
        <w:t>Информация, содержащаяся в "Записках…" есть истина, но истина относительная, так же как научные истины, религиозные догмы и эзотерические доктрины. Все это единая череда человеческого познания, которая неизбежно приводит (при правильной интерпретации) к познанию более высокой истины, касающейся действительного (правдивого представления) устройства мироздания. Но каждая следующая истина, так же как и предыдущая, есть истина относительная. Абсолютная истина есть недостижимая для человечества мечта.</w:t>
      </w:r>
    </w:p>
    <w:p w14:paraId="5C3DDE92" w14:textId="77777777" w:rsidR="00160AA9" w:rsidRDefault="00160AA9">
      <w:r>
        <w:t>И всякий раз, когда придет час (мгновение) выбора, человек должен будет принять решение на основании познанного и осмысленного им за прошлый период. У человека есть два противоположные способа, о которых я говорил в начале подзаголовка, между ними бесконечное множество вариантов.</w:t>
      </w:r>
    </w:p>
    <w:p w14:paraId="4C906C6B" w14:textId="77777777" w:rsidR="00160AA9" w:rsidRDefault="00160AA9">
      <w:pPr>
        <w:pStyle w:val="2"/>
      </w:pPr>
      <w:bookmarkStart w:id="37" w:name="_Toc227466208"/>
      <w:r>
        <w:t>Магниты и цели.</w:t>
      </w:r>
      <w:bookmarkEnd w:id="37"/>
    </w:p>
    <w:p w14:paraId="5B9C157E" w14:textId="77777777" w:rsidR="00160AA9" w:rsidRDefault="00160AA9">
      <w:r>
        <w:t>Я уже рассказывал в примитивных формулировках о магнитах, о гунне страсти, о желании, о целях и мыслеобразах. Так же я в очень общих чертах рассказывал о нуменах. К сожалению и в данной главе я не смогу описать эти явления достаточно точно, но все же это будет более точное и более правдивое описание, нежели все предыдущие.</w:t>
      </w:r>
    </w:p>
    <w:p w14:paraId="0DF16DB3" w14:textId="77777777" w:rsidR="00160AA9" w:rsidRDefault="00160AA9">
      <w:r>
        <w:t>Суть данного явления и всех сопутствующих заключается в природе мыслеобраза и в природе вещества, из которого состоит ментальный план. Я вновь вынужден прибегать к избитой терминологии (ментальный, астральный, магнит, гунна и т.п.), это вынужденная мера. Постепенно и я и вы, уважаемые читатели, привыкнем к новым понятиям, которые нам открываются по мере познания, понимания и осознания нашего мироздания.</w:t>
      </w:r>
    </w:p>
    <w:p w14:paraId="020A273A" w14:textId="77777777" w:rsidR="00160AA9" w:rsidRDefault="00160AA9">
      <w:r>
        <w:t>Я еще раз вынужден напомнить, что я лишь записываю то, что открывается мне. Кто-то из скептиков скажет, что я беседую сам с собой, со своим внутренним "Я". Не верьте им, это ложное представление, связанное со скрытым желанием человека быть венцом природы, высшим живым существом во всей вселенной. Это явление попадает в категорию, о которой я намерен говорить в данном подзаголовке. Мы не только не одиноки, но мы еще и одни из тех (я имею ввиду людей), кто стоит на низших ступенях развития сознания. Ниже нас очень много живых существ, но выше нас находится гораздо большее количество видов разумных и действительно развитых живых существ. Мы (люди) лишь вступаем в фазу осознанного развития, мы лишь прикоснулись к величайшим возможностям мыслительной (сознательной) деятельности. Нам помогают расти и совершенствоваться многие и многие высшие живые существа, которые надеются "увидеть" нас рядом с собой.</w:t>
      </w:r>
    </w:p>
    <w:p w14:paraId="5A8F7C37" w14:textId="77777777" w:rsidR="00160AA9" w:rsidRDefault="00160AA9">
      <w:r>
        <w:t>То, что я назвал мыслеобразом, скорее всего (точнее наверняка) у высших живых существ называется как-то иначе, но для нас лучшего термина я подобрать не смог, да и искать не собираюсь, во всяком случае сейчас. Мыслеобраз это сгусток вещества, энергии и поля, который образуется вокруг дживы. По сути мыслеобраз есть живое существо, которое в силу каких-то процессов попало в данную группу. Мыслеобраз есть джива, по сути, и в основе своей ничем не отличающийся от нас с вами. Тем не менее, различия есть и эти различия существенны. Различия заключаются в уровне и форме развития сознания. Мыслеобразами становятся дживы, которые в силу личных (субъективных) причин не смогли преодолеть властное воздействие окружающего их пространства.</w:t>
      </w:r>
    </w:p>
    <w:p w14:paraId="4D9D20E6" w14:textId="77777777" w:rsidR="00160AA9" w:rsidRDefault="00160AA9">
      <w:r>
        <w:t>Здесь следует дать пояснения двум понятиям: "уровень и форма развития сознания", "властное воздействие окружающего пространства". Все эти понятия представляют собой единую систему взращивания и совершенствования джив. Слово "уровень" особых пояснений не требует. Существует вполне четкая система качественных характеристик сознания джив. Чем совершеннее сознание, тем выше уровень. Живые существа, ответственные за развитие джив, периодически тестируют нас и оценивают уровень развития сознания.</w:t>
      </w:r>
    </w:p>
    <w:p w14:paraId="2003FD03" w14:textId="77777777" w:rsidR="006D6306" w:rsidRDefault="006D6306"/>
    <w:p w14:paraId="2252D369" w14:textId="77777777" w:rsidR="00D251F2" w:rsidRPr="00B07754" w:rsidRDefault="00D251F2" w:rsidP="00B07754">
      <w:pPr>
        <w:ind w:firstLine="0"/>
        <w:rPr>
          <w:i/>
        </w:rPr>
      </w:pPr>
      <w:r w:rsidRPr="00B07754">
        <w:rPr>
          <w:i/>
        </w:rPr>
        <w:t>*</w:t>
      </w:r>
    </w:p>
    <w:p w14:paraId="5E852EAC" w14:textId="77777777" w:rsidR="00D251F2" w:rsidRPr="00B07754" w:rsidRDefault="00D251F2" w:rsidP="00B07754">
      <w:pPr>
        <w:ind w:firstLine="0"/>
        <w:rPr>
          <w:i/>
        </w:rPr>
      </w:pPr>
      <w:r w:rsidRPr="00B07754">
        <w:rPr>
          <w:i/>
        </w:rPr>
        <w:t xml:space="preserve">12 апреля </w:t>
      </w:r>
      <w:smartTag w:uri="urn:schemas-microsoft-com:office:smarttags" w:element="metricconverter">
        <w:smartTagPr>
          <w:attr w:name="ProductID" w:val="2009 г"/>
        </w:smartTagPr>
        <w:r w:rsidRPr="00B07754">
          <w:rPr>
            <w:i/>
          </w:rPr>
          <w:t>2009 г</w:t>
        </w:r>
      </w:smartTag>
      <w:r w:rsidRPr="00B07754">
        <w:rPr>
          <w:i/>
        </w:rPr>
        <w:t>.</w:t>
      </w:r>
    </w:p>
    <w:p w14:paraId="365C59EC" w14:textId="77777777" w:rsidR="00D251F2" w:rsidRDefault="00D251F2" w:rsidP="00B07754">
      <w:pPr>
        <w:ind w:firstLine="0"/>
      </w:pPr>
    </w:p>
    <w:p w14:paraId="0FF2799F" w14:textId="77777777" w:rsidR="00D251F2" w:rsidRDefault="00D251F2" w:rsidP="00423A56">
      <w:r>
        <w:t>Настало время усложнить понятия.</w:t>
      </w:r>
    </w:p>
    <w:p w14:paraId="643075CB" w14:textId="77777777" w:rsidR="00D251F2" w:rsidRDefault="00D251F2" w:rsidP="00423A56">
      <w:r>
        <w:t>Ранее я говорил о нуменах, об индивидуальных программах развития отдельных душ, джив, манасов, человеческого Я, человеческой микровселенной, о селекционной программе сортировки развоплощенных живых существ. Я говорил о воздействиях социума на человека и человека на социум. Я говорил, что религиозное, научное или эзотерическое мировоззрение есть лишь ширмы, за которыми скрываются истинные способности людей и других живых существ. Я говорил о сложности передачи информации в символьной форме (слова, звуки, тексты, рисунки, чертежи и т.п.). Я говорил о мыслеобразах, которые в общем и целом являясь хранителями сложных составных символов, все же дают человеку более уникальные возможности в части обмена информацией и в части управления реальностью внутри себя и во вне себя. Я говорил о состояниях, которые не мог никак толком описать и классифицировать. Я упоминал о "точках сборки", о "методе открытых окон". Я говорил о методике достижения любых человеческих целей. Я говорил об управлении людьми высшими живыми существами. Я говорил о глобальном генераторе состояний. Я много о чем говорил, упоминал и рассказывал.</w:t>
      </w:r>
    </w:p>
    <w:p w14:paraId="3223CCF5" w14:textId="77777777" w:rsidR="00D251F2" w:rsidRDefault="00D251F2" w:rsidP="00423A56">
      <w:r>
        <w:t>Теперь представьте, что все это можно с помощью некоего не известного нам алгоритма и метода закодировать, сжать, скомпоновать и разместить на носителе удивительно малого объема, настолько малого, что любая сколько-нибудь малая частица, известная сегодня ученым, окажется непомерно велика, окажется подобна Солнцу в сравнении с яблоком на дереве в вашем саду.</w:t>
      </w:r>
    </w:p>
    <w:p w14:paraId="227A8F2C" w14:textId="77777777" w:rsidR="00D251F2" w:rsidRPr="007C78E3" w:rsidRDefault="00D251F2" w:rsidP="00423A56">
      <w:r>
        <w:t>Представьте…</w:t>
      </w:r>
    </w:p>
    <w:p w14:paraId="6DB97A1A" w14:textId="77777777" w:rsidR="006D6306" w:rsidRDefault="006D6306"/>
    <w:p w14:paraId="7F8E3253" w14:textId="77777777" w:rsidR="00160AA9" w:rsidRDefault="00160AA9">
      <w:r>
        <w:t xml:space="preserve">Развитие и совершенствование джив реализуется с помощью частично фиксированных форм. Слово </w:t>
      </w:r>
      <w:r w:rsidR="001D7D9E">
        <w:t>"</w:t>
      </w:r>
      <w:r>
        <w:t>форма</w:t>
      </w:r>
      <w:r w:rsidR="001D7D9E">
        <w:t>"</w:t>
      </w:r>
      <w:r>
        <w:t>, возможно, не совсем подходит, но его можно с некоторой натяжкой заменить словом путь. Другими словами в процессе развития джива воплощается в различных материальных телах: минералов, растений, животных, человека и т.д. Это и есть основные формы развития сознания. Каждая основная форма подразделяется на формы второго порядка, третьего и т.д. К формам n-го порядка относятся эгрегоры и нумены. К формам n-го порядка относятся социальные группы, национальности, роды, племена, трудовые коллективы и т.п. Каждая из форм позволяет пройти путь совершенствования сознания лишь в определенных пределах, далее интенсивность совершенствования замедляется и при определенных обстоятельствах прекращается.</w:t>
      </w:r>
    </w:p>
    <w:p w14:paraId="0D2D9629" w14:textId="77777777" w:rsidR="00160AA9" w:rsidRDefault="00160AA9">
      <w:r>
        <w:t>Эгрегоры и нумены есть искусственно созданные объекты, с помощью которых производится властное воздействие со стороны высших живых существ на развивающихся джив. И эгрегоры и нумены по своей глубинной сути очень схожи, но способы формирования и способы воздействия на джив различны. Так же различно внутреннее устройство этих объектов управления. Каждый джива в определенное время имеет возможность перехода из под власти одного эгрегора под власть другого или из под власти одного нумена под власть другого. Эти переходы обусловлены тем фактом, насколько успешно или неуспешно происходило развитие сознания дживы за время подчиненности данному эгрегору или нумену.</w:t>
      </w:r>
    </w:p>
    <w:p w14:paraId="28E66E0D" w14:textId="77777777" w:rsidR="005D02E6" w:rsidRDefault="005D02E6"/>
    <w:p w14:paraId="2CDDCC23" w14:textId="77777777" w:rsidR="00D251F2" w:rsidRPr="00B07754" w:rsidRDefault="00D251F2" w:rsidP="00B07754">
      <w:pPr>
        <w:ind w:firstLine="0"/>
        <w:rPr>
          <w:i/>
        </w:rPr>
      </w:pPr>
      <w:r w:rsidRPr="00B07754">
        <w:rPr>
          <w:i/>
        </w:rPr>
        <w:t>*</w:t>
      </w:r>
    </w:p>
    <w:p w14:paraId="53ED360D" w14:textId="77777777" w:rsidR="00D251F2" w:rsidRPr="00B07754" w:rsidRDefault="00D251F2" w:rsidP="00B07754">
      <w:pPr>
        <w:ind w:firstLine="0"/>
        <w:rPr>
          <w:i/>
        </w:rPr>
      </w:pPr>
      <w:r w:rsidRPr="00B07754">
        <w:rPr>
          <w:i/>
        </w:rPr>
        <w:t xml:space="preserve">12 апреля </w:t>
      </w:r>
      <w:smartTag w:uri="urn:schemas-microsoft-com:office:smarttags" w:element="metricconverter">
        <w:smartTagPr>
          <w:attr w:name="ProductID" w:val="2009 г"/>
        </w:smartTagPr>
        <w:r w:rsidRPr="00B07754">
          <w:rPr>
            <w:i/>
          </w:rPr>
          <w:t>2009 г</w:t>
        </w:r>
      </w:smartTag>
      <w:r w:rsidRPr="00B07754">
        <w:rPr>
          <w:i/>
        </w:rPr>
        <w:t>.</w:t>
      </w:r>
    </w:p>
    <w:p w14:paraId="4E3F7AAC" w14:textId="77777777" w:rsidR="00D251F2" w:rsidRDefault="00D251F2" w:rsidP="00B07754">
      <w:pPr>
        <w:ind w:firstLine="0"/>
      </w:pPr>
    </w:p>
    <w:p w14:paraId="7451EC2D" w14:textId="77777777" w:rsidR="00D251F2" w:rsidRDefault="00D251F2" w:rsidP="00423A56">
      <w:r>
        <w:t>Мы испытываем преогромные сложности, когда пытаемся разобраться в символах, не имея ни малейшего представления о тех явлениях, процессах, объектах, которые описываются этими символами. Перед нами вновь и вновь встает вопрос практического опыта, я бы употребил понятие "практического знания" в противовес "теоретическим знаниям", которые кроме "ветра в голове" ничего человеку не дают. Но "теоретические знания" тоже необходимы и обязательны, это как первые шаги, как первые жизненные уроки, без которых будущего просто не будет.</w:t>
      </w:r>
    </w:p>
    <w:p w14:paraId="05DE766F" w14:textId="77777777" w:rsidR="00D251F2" w:rsidRDefault="00D251F2" w:rsidP="00423A56">
      <w:r>
        <w:t>Вот вчера я зарисовал более подробную схему устройства человеческой микровселенной. Вроде бы явный успех, ура, я сумел таки эту схему зарисовать, но… Что дальше?... Это ведь просто символьное отображение того, что я сумел рассмотреть и не более того. Это даже не то, что я сумел рассмотреть и понять, это лишь символы того, что мне стало доступным из всего того, что существует в реальности. Мои схемы это символьное отображение тех символов, которые сформировались в моей мыслительной системе. Обратите внимание, это символы, с помощью которых я описываю другие более сложные символы. Это не прямое описание того, что я сумел рассмотреть!!! Постарайтесь понять эту мысль…</w:t>
      </w:r>
    </w:p>
    <w:p w14:paraId="42722C02" w14:textId="77777777" w:rsidR="00D251F2" w:rsidRDefault="00D251F2" w:rsidP="00423A56">
      <w:r>
        <w:t>А теперь представьте количество символов, которые содержатся в различных религиозных, эзотерических, научных и искусственных (в смысле в искусстве) теориях, догмах, да и в практике (в том ее понимании, которое мы сегодня используем). Мы создаем множество механизмов, которые являются по сути лишь символьным отображением тех механизмов, которые существуют в реальности. Не спешите усмехаться данному моему утверждению, задумайтесь…</w:t>
      </w:r>
    </w:p>
    <w:p w14:paraId="310F1E98" w14:textId="77777777" w:rsidR="00D251F2" w:rsidRPr="007C78E3" w:rsidRDefault="00D251F2" w:rsidP="00423A56">
      <w:r>
        <w:t>Компьютер, это лишь модель (символ), с помощью которого мы можем познать возможности нашей мыслительной системы. Телефон, радио, телевидение есть лишь модель, символ тех возможностей, которые еще не раскрыты в человеке, но мы уже знаем, что эти возможности реализуются в живой природе, в том числе и в отдельных людях, которых мы называем экстрасенсами. Задумайтесь, люди…!!!</w:t>
      </w:r>
    </w:p>
    <w:p w14:paraId="5BE2C2BE" w14:textId="77777777" w:rsidR="005D02E6" w:rsidRDefault="005D02E6"/>
    <w:p w14:paraId="2555CC57" w14:textId="77777777" w:rsidR="00160AA9" w:rsidRDefault="00160AA9">
      <w:r>
        <w:t>Два дживы, находящиеся в различных формах (эгрегорах, нуменах, национальностях, социальных группах и т.д.), могут достичь одного и того же уровня сознания, но при этом потенциальные возможности дальнейшего развития у них будут различны. У одного дживы будет хорошая возможность дальнейшего развития в той же форме, где он находится на момент сравнения, а для другого такой возможности не будет, поскольку он уже исчерпал возможности данной формы, где он находится на момент сравнения.</w:t>
      </w:r>
    </w:p>
    <w:p w14:paraId="678CECDC" w14:textId="77777777" w:rsidR="00160AA9" w:rsidRDefault="00160AA9">
      <w:r>
        <w:t>В материальной вселенной не существует двух одинаковых форм, двух одинаковых эгрегоров, нуменов, национальностей, социальных групп и т.д. Дживы вынуждены бороться между собой или с внешними обстоятельствами, или с внутренними недостатками за право занять ту или иную форму, чтобы получить возможность дальнейшего развития. При определенном уровне развития сознания дживы приобретают способность самостоятельно (или почти самостоятельно) формировать новые нумены, в которых будет возможность дальнейшего развития. Такими способностями из числа людей обладают лишь единицы, которые воплощаются на планете Земля один раз в сто лет или около этого. Од</w:t>
      </w:r>
      <w:r w:rsidR="00822B16">
        <w:t>и</w:t>
      </w:r>
      <w:r>
        <w:t>н раз в тысячу лет или около этого, появляются люди, способные сформировать новый эгрегор. Остальные люди вынуждены пользоваться готовыми нуменами и готовыми эгрегорами.</w:t>
      </w:r>
    </w:p>
    <w:p w14:paraId="2467AA29" w14:textId="77777777" w:rsidR="00160AA9" w:rsidRDefault="00160AA9"/>
    <w:p w14:paraId="37F7B27F" w14:textId="77777777" w:rsidR="00160AA9" w:rsidRDefault="00160AA9">
      <w:r>
        <w:t>Когда мы говорим о магнитах, притягивающих людей, возбуждающих в их сознании желание достижения какой-то цели, то мы имеем в виду определенные нумены, которые в той или иной степени познаны и поняты людьми (дживами, воплощенными в человеческих материальных телах). Человек выстраивает в своем уме, разуме или в сознании цепочку целей, которые по его мнению приведут к успеху. В силу того, что человек фактически еще не в состоянии самостоятельно мыслить, он выбирает цели из того, что ему предложено высшими живыми существами. Хотя справедливости ради необходимо сказать, что здесь наблюдается совместное творчество человека и высших живых существ. При этом происходит чередование полной инициативы человека с полной властью над ним высших живых существ. Властные полномочия высших живых существ проявляются в периоды, когда человек исчерпывает данные ему возможности и когда наступает период застоя в его развитии. При этом не следует забывать о системе отсчета времени (эта система названа людьми астрологическими циклами), которая не позволяет ни людям, ни высшим живым существам материальной вселенной вступить в сговор или допустить взаимные поблажки. Эта система сформирована из примитивных атм, которые подчинены живым существам духовного мира и живым существам материальной вселенной, которые находятся в особой форме (нумене) материальной вселенной. Эти живые существа не способны контактировать ни с людьми, ни с теми, кто ответственен за развитие людей. Уровни сознания и свойства их материальных тел не дают такой возможности.</w:t>
      </w:r>
    </w:p>
    <w:p w14:paraId="3487968B" w14:textId="77777777" w:rsidR="00160AA9" w:rsidRDefault="00160AA9">
      <w:r>
        <w:t>Всех высших живых существ материальной вселенной (а еще есть высшие живые существа духовного мира) можно разделить на две основные группы:</w:t>
      </w:r>
    </w:p>
    <w:p w14:paraId="50A71542" w14:textId="77777777" w:rsidR="00160AA9" w:rsidRDefault="00160AA9">
      <w:r>
        <w:t>- те, кто имеет возможность и право контактировать с людьми, управлять людьми, сотрудничать с людьми на взаимовыгодных условиях. К этим существам относятся все, кто обитает в пределах Солнечной планетарной системы. Их возможности и обязанности по отношению к людям различны, они разделены на группы второго порядка, их мы называем ангелами, демонами, липиками, архангелами и полубог, который один на всю Солнечную планетарную систему. Права этих живых существ ограничены в определенных пределах, их возможности так же ограничены. Тем не менее</w:t>
      </w:r>
      <w:r w:rsidR="00822B16">
        <w:t>,</w:t>
      </w:r>
      <w:r>
        <w:t xml:space="preserve"> люди их воспринимают богами. Именно об этих живых существах говорится в языческих религиях древней Греции и древнего Рима. В современных монотеистических религиях в первую очередь в иудаизме и в христианстве, и в последнюю очередь в исламе и у кришанитов говорится так же о них, и верховным божеством определяется полубог – Бог Солнца. </w:t>
      </w:r>
      <w:r w:rsidR="00822B16">
        <w:t>Ни кто из священо</w:t>
      </w:r>
      <w:r>
        <w:t>служителей этих религий, ни при каких обстоятельствах, не согласятся с моими утверждениями, но анализ священных писаний и мыслеобразов с ними связанных четко указывает на этот факт. Лишь в эзотеризме, который постепенно проник в религиозные догмы монотеистических религий, указывается на наличие более совершенных живых существ и более правдиво описывается мироздание, частью которого является материальная вселенная и наша Солнечная планетарная система. На мировоззрение современных кришнаитов сильное влияние оказал не только эзотеризм, но и научные знания. Вообще все религиозные учения древней Индии и Китая и в первую очередь Буддизм есть органическое слияние религии и эзотеризма;</w:t>
      </w:r>
    </w:p>
    <w:p w14:paraId="34E758BF" w14:textId="77777777" w:rsidR="00160AA9" w:rsidRDefault="00160AA9">
      <w:r>
        <w:t>- те, кто не имеет возможности, а соответственно и права контактировать не только с людьми, но и с высшими живыми существами Солнечной планетарной системы. Детали описывать пока нет возможности. В подчинении и под управлением этих живых существ находятся все планеты, звезды и галактики, которые кроме прочих функций еще и отсчитывают время, отпущенное людям и жив</w:t>
      </w:r>
      <w:r w:rsidR="00822B16">
        <w:t>ым существам Солнечной (и других</w:t>
      </w:r>
      <w:r>
        <w:t>) планетарной системы для их развития и совершенствования. Об этих живых существах рассказывается в эзотерических трактатах, об этих живых существах подсознательно упоминается в исламе и у кришнаитов. В исламе заложена основа правильного восприятия мироздания, чего нет в других религиях, здесь в самом имени высшего живого существа (Аллах) заложен смысл веры Авраама. Любое живое существо, которое будет познано людьми, если оно является наивысшим, то именно это живое существо есть Аллах. Иудеи и христиане на словах признавая учение Авраама, на деле полностью его отвергли. Теперь этот же процесс наблюдается в среде исламских священнослужителей, на словах признается прогрессивное учение Авраама, а на деле слово Аллах, воспринимается как имя конечного высшего живого существа, выше которого нет. Фактически же на практике признается полная и неограниченная власть Бога Солнца (живого существа управляющего нашей Солнечной планетарной системой).</w:t>
      </w:r>
    </w:p>
    <w:p w14:paraId="2A447413" w14:textId="77777777" w:rsidR="00160AA9" w:rsidRDefault="00160AA9"/>
    <w:p w14:paraId="1F25CAD5" w14:textId="77777777" w:rsidR="00160AA9" w:rsidRDefault="00160AA9">
      <w:r>
        <w:t>Сам нумен или эгрегор не является магнитом, но после того, как в ментальной системе человека и в его психо-эмоциональной системе формируется мыслеобраз желания этого нумена или эгрегора, нумен или эгрегор становятся магнитом, о котором говорится в Агни-йоге, и о котором я говорю сейчас. Таким образом, магнит или цель не являются объектом пространства, они есть явление, которое рождается в результате взаимодействия человека, высших живых существ Солнечной планетарной системы, мыслеобразов, сформированных в ментальной и психо-эмоциональной системах человеческого материального тела. На определенный промежуток времени человек становится зависимым от этого мыслеобраза и связанного с ним нумена (эгрегора), человек стремится занять этот нумен или стремится стать членом эгрегора. Человек прикладывает определенные усилия, совершает работу, затрачивает энергию, получает новые знания, новый опыт, совершенствует ум, разум, сознание. Не зависимо от того, какой нумен или эгрегор выбран человек в процессе его достижения совершенствуется. Это продуктивный период его жизни.</w:t>
      </w:r>
    </w:p>
    <w:p w14:paraId="07E2FD43" w14:textId="77777777" w:rsidR="00CB75F1" w:rsidRDefault="00CB75F1"/>
    <w:p w14:paraId="2E4093A0" w14:textId="77777777" w:rsidR="00D251F2" w:rsidRPr="00B07754" w:rsidRDefault="00D251F2" w:rsidP="00B07754">
      <w:pPr>
        <w:ind w:firstLine="0"/>
        <w:rPr>
          <w:i/>
        </w:rPr>
      </w:pPr>
      <w:r w:rsidRPr="00B07754">
        <w:rPr>
          <w:i/>
        </w:rPr>
        <w:t>*</w:t>
      </w:r>
    </w:p>
    <w:p w14:paraId="7E6C36C4" w14:textId="77777777" w:rsidR="00D251F2" w:rsidRPr="00B07754" w:rsidRDefault="00D251F2" w:rsidP="00B07754">
      <w:pPr>
        <w:ind w:firstLine="0"/>
        <w:rPr>
          <w:i/>
        </w:rPr>
      </w:pPr>
      <w:r w:rsidRPr="00B07754">
        <w:rPr>
          <w:i/>
        </w:rPr>
        <w:t xml:space="preserve">12 апреля </w:t>
      </w:r>
      <w:smartTag w:uri="urn:schemas-microsoft-com:office:smarttags" w:element="metricconverter">
        <w:smartTagPr>
          <w:attr w:name="ProductID" w:val="2009 г"/>
        </w:smartTagPr>
        <w:r w:rsidRPr="00B07754">
          <w:rPr>
            <w:i/>
          </w:rPr>
          <w:t>2009 г</w:t>
        </w:r>
      </w:smartTag>
      <w:r w:rsidRPr="00B07754">
        <w:rPr>
          <w:i/>
        </w:rPr>
        <w:t>.</w:t>
      </w:r>
    </w:p>
    <w:p w14:paraId="187DEEA6" w14:textId="77777777" w:rsidR="00D251F2" w:rsidRDefault="00D251F2" w:rsidP="00B07754">
      <w:pPr>
        <w:ind w:firstLine="0"/>
      </w:pPr>
    </w:p>
    <w:p w14:paraId="32390A15" w14:textId="77777777" w:rsidR="00D251F2" w:rsidRDefault="00D251F2" w:rsidP="00423A56">
      <w:r>
        <w:t>На Земле всегда были и всегда будут две категории людей:</w:t>
      </w:r>
    </w:p>
    <w:p w14:paraId="51448ECF" w14:textId="77777777" w:rsidR="00D251F2" w:rsidRDefault="00D251F2" w:rsidP="00423A56">
      <w:r>
        <w:t>- одни будут учиться сортировать и описывать символы;</w:t>
      </w:r>
    </w:p>
    <w:p w14:paraId="4E278A78" w14:textId="77777777" w:rsidR="00D251F2" w:rsidRDefault="00D251F2" w:rsidP="00423A56">
      <w:r>
        <w:t>- вторые будут учиться взаимодействовать с реальностью, познавать ее непосредственным образом, минуя символизм в словах, в текстах, в мыслеформах и в мыслеобразах.</w:t>
      </w:r>
    </w:p>
    <w:p w14:paraId="5DF7ED51" w14:textId="77777777" w:rsidR="00D251F2" w:rsidRPr="007C78E3" w:rsidRDefault="00D251F2" w:rsidP="00423A56">
      <w:r>
        <w:t>Между этими двумя крайними категориями будет множество средних, склонных в большей степени в ту или иную сторону.</w:t>
      </w:r>
    </w:p>
    <w:p w14:paraId="4B422592" w14:textId="77777777" w:rsidR="00CB75F1" w:rsidRDefault="00CB75F1"/>
    <w:p w14:paraId="43A81C4B" w14:textId="77777777" w:rsidR="00160AA9" w:rsidRDefault="00160AA9">
      <w:r>
        <w:t>Но наступает время, когда цель достигнута, нумен занят, человек стал членом эгрегора. Время астрологических циклов неумолимо движется вперед, наступает момент очередного выбора очередной цели. Это критическая точка, именно здесь и в этот момент определяется возможность дальнейшего совершенствования человека. По большому счету человек может выбрать лишь одно из двух: наметить себе новую более высокую цель или принять меры к удержанию достигнутого. И в том и в другом случае развитие сознания и совершенствование не закончится, но различия чрезвычайно существенны.</w:t>
      </w:r>
    </w:p>
    <w:p w14:paraId="23524350" w14:textId="77777777" w:rsidR="00160AA9" w:rsidRDefault="00160AA9">
      <w:r>
        <w:t>Выбрав новую более высокую цель, человек обрекает себя на новые страдания, но и на новый опыт и более быстрое совершенствование.</w:t>
      </w:r>
    </w:p>
    <w:p w14:paraId="25ED1447" w14:textId="77777777" w:rsidR="00160AA9" w:rsidRDefault="00160AA9">
      <w:r>
        <w:t>Выбрав удержание достигнутого, человек обрекает себя на новые страдания, новый опыт, который будет связан лишь возможностью удержать то, что имеет этот человек. И то и другое ценно, и то и другое приветствуется, но приветствуется лишь до определенного момента. Этот момент наступит в период следующего выбора. Если и в следующий раз человек пойдет этим же путем, то начнется регресс.</w:t>
      </w:r>
    </w:p>
    <w:p w14:paraId="132FB4D3" w14:textId="77777777" w:rsidR="00160AA9" w:rsidRDefault="00160AA9">
      <w:r>
        <w:t>По поводу этих двух возможных вариантов может быть много споров и противоречивых суждений, оставляю данную тему читателю для осмысления.</w:t>
      </w:r>
    </w:p>
    <w:p w14:paraId="2838ABA4" w14:textId="77777777" w:rsidR="004C7EE8" w:rsidRDefault="004C7EE8"/>
    <w:p w14:paraId="25F433B6" w14:textId="77777777" w:rsidR="00D251F2" w:rsidRPr="00B07754" w:rsidRDefault="00D251F2" w:rsidP="00B07754">
      <w:pPr>
        <w:ind w:firstLine="0"/>
        <w:rPr>
          <w:i/>
        </w:rPr>
      </w:pPr>
      <w:r w:rsidRPr="00B07754">
        <w:rPr>
          <w:i/>
        </w:rPr>
        <w:t>*</w:t>
      </w:r>
    </w:p>
    <w:p w14:paraId="24709E1E" w14:textId="77777777" w:rsidR="00D251F2" w:rsidRPr="00B07754" w:rsidRDefault="00D251F2" w:rsidP="00B07754">
      <w:pPr>
        <w:ind w:firstLine="0"/>
        <w:rPr>
          <w:i/>
        </w:rPr>
      </w:pPr>
      <w:r w:rsidRPr="00B07754">
        <w:rPr>
          <w:i/>
        </w:rPr>
        <w:t xml:space="preserve">12 апреля </w:t>
      </w:r>
      <w:smartTag w:uri="urn:schemas-microsoft-com:office:smarttags" w:element="metricconverter">
        <w:smartTagPr>
          <w:attr w:name="ProductID" w:val="2009 г"/>
        </w:smartTagPr>
        <w:r w:rsidRPr="00B07754">
          <w:rPr>
            <w:i/>
          </w:rPr>
          <w:t>2009 г</w:t>
        </w:r>
      </w:smartTag>
      <w:r w:rsidRPr="00B07754">
        <w:rPr>
          <w:i/>
        </w:rPr>
        <w:t>.</w:t>
      </w:r>
    </w:p>
    <w:p w14:paraId="0F6EA5F1" w14:textId="77777777" w:rsidR="00D251F2" w:rsidRDefault="00D251F2" w:rsidP="00B07754">
      <w:pPr>
        <w:ind w:firstLine="0"/>
      </w:pPr>
    </w:p>
    <w:p w14:paraId="22E0B524" w14:textId="77777777" w:rsidR="00D251F2" w:rsidRDefault="00D251F2" w:rsidP="00423A56">
      <w:r>
        <w:t>Человек должен научиться держать крепко достигнутое, но не оставаться с достигнутым навеки вечные.</w:t>
      </w:r>
    </w:p>
    <w:p w14:paraId="2191EE76" w14:textId="77777777" w:rsidR="00D251F2" w:rsidRPr="007C78E3" w:rsidRDefault="00D251F2" w:rsidP="00423A56">
      <w:r>
        <w:t>Человек, это микровселенная, в которой есть душа – хранительница достигнутого и манас – вечный исследователь, и есть "Я", которое умеет "держать центр".</w:t>
      </w:r>
    </w:p>
    <w:p w14:paraId="0590A9BC" w14:textId="77777777" w:rsidR="00160AA9" w:rsidRDefault="00160AA9">
      <w:pPr>
        <w:pStyle w:val="2"/>
      </w:pPr>
      <w:bookmarkStart w:id="38" w:name="_Toc227466209"/>
      <w:r>
        <w:t>Переоценка событий и корректировка ближайших целей.</w:t>
      </w:r>
      <w:bookmarkEnd w:id="38"/>
    </w:p>
    <w:p w14:paraId="19CC4E84" w14:textId="77777777" w:rsidR="00160AA9" w:rsidRDefault="00160AA9">
      <w:r>
        <w:t>Текст этого подзаголовка я решил включить в книгу без каких-либо изменений. Он был написан для публикации на моем сайте в интернете. Однако после недолгого размышления я решил, что сайт не вечен, а "Записки…" скорее всего, будут ходить по рукам людей еще долго. Пусть же читатели знают о моих переживаниях, моих ошибках и моих поисках. Вот этот текст:</w:t>
      </w:r>
    </w:p>
    <w:p w14:paraId="4DECE0CA" w14:textId="77777777" w:rsidR="00160AA9" w:rsidRDefault="00160AA9">
      <w:r>
        <w:t>Накопились нерешенные вопросы, нереализованные замыслы, назрела необходимость переоценки событий и корректировки целей. После получения возможности выхода в Интернет и распространения "Записок..." в Интернете, я неверно понял стоящие предо мной задачи, точнее я по инерции продолжал стремиться к ранее выбранным целям, а эти цели оказались уже достигнутыми и более не главными.</w:t>
      </w:r>
    </w:p>
    <w:p w14:paraId="13788020" w14:textId="77777777" w:rsidR="00160AA9" w:rsidRDefault="00160AA9">
      <w:r>
        <w:t>В 1991 году неосознанно, а в 1996 году вполне осознанно я поставил перед собой цель написать книгу об устройстве мироздания и опубликовать ее. Сегодня эта цель достигнута. Книга написана и опубликована в Интернете. Что дальше???</w:t>
      </w:r>
    </w:p>
    <w:p w14:paraId="10D7FDD5" w14:textId="77777777" w:rsidR="00160AA9" w:rsidRDefault="00160AA9">
      <w:r>
        <w:t>А что делать дальше я не знаю. Есть лишь единственная цель, которая мне понятна и четко видна – это цель беспрерывного совершенствования моего сознания, опыта, знаний. Как и в каких условиях она будет достигаться, мне не ведомо. Каковой будет дальнейшая судьба моих "Записок…" мне не ведомо. Что я должен теперь делать, мне не ведомо.</w:t>
      </w:r>
    </w:p>
    <w:p w14:paraId="49317C51" w14:textId="77777777" w:rsidR="00160AA9" w:rsidRDefault="00160AA9">
      <w:r>
        <w:t>На производстве, где я работаю, ситуация складывается точно так же. За полгода работы на заводе чем только я не занимался, и теперь это все не актуально, точнее в каждом из направлений, которыми я занимался, достигнуты пределы возможного и рационального. Требуются кардинальные преобразования или, по крайней мере, кардинальные решения хозяина и директора, без этих решений завод так и будет барахтаться в тине внутренних противоречий и неорганизованности производственного процесса. Принятие серьезных решений уже несколько раз переносилось на более поздний срок в надежде, что все само собой образуется. В пятницу 26 февраля были сорваны экзамены на знание правил и инструкций по охране труда, которые я планировал и обязан был организовать и провести. В пятницу телефонный мастер произвел переподключение моего компьютера к телефонной сети через офисную АТС, в результате в субботу, воскресенье и сегодня в понедельник исчезла возможность подключения к Интернету, а я занимаюсь кроме охраны труда еще и продвижением нашего сайта и рекламой продукции в Интернете. Мое подключение к Интернету организовано варварским способом, и я неоднократно просил директора привести его в нормальное состояние, но решение проблемы постоянно откладывалось. В силу моей чрезмерной загруженности различными поручениями я не в состоянии качественно выполнять ни одно из них. Об этом также я неоднократно говорил директору, но решения никакого не принималось, хотя приоритеты в моей работе были намечены – реклама в Интернете и раскрутка сайта.</w:t>
      </w:r>
    </w:p>
    <w:p w14:paraId="0A7B0226" w14:textId="77777777" w:rsidR="00160AA9" w:rsidRDefault="00160AA9">
      <w:r>
        <w:t>В пятницу и сегодня все само собой остановилось и замерло. У меня в сознании почти пусто, никаких желаний, никаких целей, ни производственных, ни личных. Заработная плата уже три месяца не выплачивается, жена в очередной раз сильно заболела, дочь готовится к защите дипломного проекта (защита через месяц). Зима закончилась, а до реальной весны еще месяц. Ни од</w:t>
      </w:r>
      <w:r w:rsidR="004575C5">
        <w:t>но из дел, которые оказались не</w:t>
      </w:r>
      <w:r>
        <w:t>законченными, не имеет перспективы, даже если предпринять усиленные действия для их завершения. Меня это положение не пугает, такое уже было в моей жизни и не однажды. Я понимаю суть происходящего и поэтому не суечусь.</w:t>
      </w:r>
    </w:p>
    <w:p w14:paraId="2C0E33AA" w14:textId="77777777" w:rsidR="00160AA9" w:rsidRDefault="00160AA9">
      <w:r>
        <w:t>Данную статью пишу для того, что бы читатели и посетители сайта знали, что происходит со мной (еще есть надежда на то, что это интересно кому-нибудь). Через 1-2 месяца, самое большое чрез три станет окончательно ясно, приняты мои "Записки…" современниками или оставлены без внимания. Именно по истечении этого срока я должен буду окончательно определить свои цели и задачи на будущее. Я не намереваюсь "ждать у моря погоды", я не намереваюсь стучать в закрытые для меня двери или лезть в окна, когда двери не открываются. "Мавр сделал свое дело, мавр может уходить!!!" Свои обязательства и свой долг я исполнил полностью, и эта статья завершает цикл моей работы над "Записками о мироздании". Возможно, я еще предприму действия для раскрутки сайта, но это скорее для личного успокоения, нежели во исполнение обязанностей. Дальнейшая судьба "Записок…" более не зависит от моих желаний и моих устремлений. Я передал их судьбу в руки бога солнца, архангелов, липиков и людей. Теперь я свободен от взятых на себя обязательств, я выполнил работу, за которую мне уплачено более совершенным сознанием, личным опытом и универсальными знаниями.</w:t>
      </w:r>
    </w:p>
    <w:p w14:paraId="37E0BBA7" w14:textId="77777777" w:rsidR="00160AA9" w:rsidRDefault="00160AA9">
      <w:r>
        <w:t>Теперь я могу принимать любые решения относительно моего будущего, разумеется в дозволенных мне пределах. Пределы широки, но я сам их сужаю, следуя тому, что мне более интересно. А интересно мне то, чем я занимался последние 12 лет, это изучение мироздания. Я продолжу данную работу при наличии интереса читателей или без него. Соответственно в зависимости от наличия таких вещей как свободное время и средства к существованию. До сих пор я особо не бедствовал, хотя и жировать было не с чего. Теперь же ситуация может измениться довольно сильно, и предвидеть будущее я не в состоянии.</w:t>
      </w:r>
    </w:p>
    <w:p w14:paraId="438BC6AA" w14:textId="77777777" w:rsidR="00160AA9" w:rsidRDefault="00160AA9">
      <w:r>
        <w:t>В течение прошлого и с начала текущего года произошли очень серьезные изменения. Я переступил черту (невидимую и неосязаемую грань), за которой вновь неизвестность, вновь отсутствие знаний и опыта. За этой гранью новые учителя, новые руководители из числа высших живых существ. За этой гранью новая мораль, новые законы гармонии. Я вошел в мир, где требуется еще больше выдержки, еще больше знаний, еще больше настойчивости, еще больше духовных и психических сил. Мое сознание проникло за пределы нашей солнечной планетарной системы и приблизилось к живым существам, которые управляют нашей галактикой. Первый осознанный мною контакт с ними произошел вчера (замеченных, но не осознанных мной было уже два, а может и больше), он длился несколько секунд, и мне пришлось испытать страх перед очередной бездной непонимания. Я "увидел" мыслеобраз, описывающий нашу человеческую цивилизацию, высших живых существ солнечной планетарной системы, и живых существ галактики. Я не готов еще к полному пониманию этого мыслеобраза и конечно же я не готов к его осознанию. Лишь страх, порожденный непониманием, и жгучий интерес познания. Мои переживания по поводу распространения "Записок…", признания их и меня современниками, раскрутка сайта, все это поблекло перед новым непознанным миром.</w:t>
      </w:r>
    </w:p>
    <w:p w14:paraId="64514F28" w14:textId="77777777" w:rsidR="00160AA9" w:rsidRDefault="00160AA9">
      <w:r>
        <w:t>Огромное количество сомнений относительно моего внутреннего состояния и моей готовности к вступлению в осмысленный контакт с этими живыми существами. Каковы правила поведения в этом мире? Каким требованиям я должен отвечать, что бы пройти  успешно предстоящий путь. Какие методы воздействия на людей применяют эти живые существа, что мне придется испытать на этом пути? Надеюсь что это не человеческие интриги, ненависть, жадность, воровство, обман, хамство и т.д., которые используют высшие живые существа солнечной планетарной системы, и которые мне пришлось испытать за прошедшие годы.</w:t>
      </w:r>
    </w:p>
    <w:p w14:paraId="1E56A4D9" w14:textId="77777777" w:rsidR="00160AA9" w:rsidRDefault="00160AA9">
      <w:r>
        <w:t>Теперь я понял, что мне мешало в описании устройства солнечной планетарной системы. Я был внутри нее, я не мог переместить свое сознание за ее пределы, что бы изучить со стороны. Теперь есть первые "картинки", первые более или менее четкие мыслеобразы, описывающие механизм развития и взаимодействия людей и высших живых существ солнечной планетарной системы. Первое впечатление от "увиденного" – шок. Шок не смертельный, но в тоже время это действительно шок. Как обо всем этом рассказать людям, которые не готовы понять и принять ранее написанное мною в "Записках…", теперь еще более непонятные и еще более трудно объяснимые явления и законы. А может быть люди давно уже готовы, и я напрасно себя изнуряю необоснованными</w:t>
      </w:r>
      <w:r w:rsidR="00254A4F">
        <w:t xml:space="preserve"> переживаниями. От читателей по-</w:t>
      </w:r>
      <w:r>
        <w:t>прежнему нет ответов, что это? Что последует за этим молчанием - слава, позор, признание или гонения?</w:t>
      </w:r>
    </w:p>
    <w:p w14:paraId="7CFEE136" w14:textId="77777777" w:rsidR="00160AA9" w:rsidRDefault="00160AA9">
      <w:r>
        <w:t xml:space="preserve">Сам я почти не сомневаюсь, что смогу изложить новые знания без фантазерства и отсебятины. Последние события в очередной раз убедили меня в истинности написанного, хотя и присутствуют неточности описания, которые не оказывают существенного влияния на общую концепцию. Но что </w:t>
      </w:r>
      <w:r w:rsidR="00254A4F">
        <w:t xml:space="preserve">принесут людям </w:t>
      </w:r>
      <w:r>
        <w:t>новые более углубленные знания о мироздании, возможно</w:t>
      </w:r>
      <w:r w:rsidR="00254A4F">
        <w:t>,</w:t>
      </w:r>
      <w:r>
        <w:t xml:space="preserve"> эти знания послужат еще большему заблуждению и отдалят людей от истины? А может быть ускорят их гармоничное развитие?</w:t>
      </w:r>
    </w:p>
    <w:p w14:paraId="5912C04A" w14:textId="77777777" w:rsidR="00160AA9" w:rsidRDefault="00160AA9">
      <w:r>
        <w:t>Высшие живые существа солнечной планетарной системы отстранились от принятия на себя ответственности за все возможные последствия в случае публикации мною новых знаний. Эти знания находятся за пределами их компетенции и предоставленных им прав. Они не будут мне помогать в новом деле равно как и не будут мешать, поскольку им это не нужно. Сейчас в рамках этой статьи я не в состоянии объяснить причины такого положения вещей, для этого необходимо дать описание того, о чем я даже не упоминал в "Записках…", ограничившись лишь несколькими туманными намеками. В случае продолжения моей работы над "Записками…" и описания более универсальных законов мироздания, действующих в галактике, вся ответственность за последствия ложится только на меня. Высшие существа солнечной планетарной системы, просто подчинятся мне в соответствии с законом свободной воли. Но насколько оправданными будут мои действия? Не принесут ли они дисгармонию в процесс развития человеческой цивилизации? Способны ли люди, ознакомившиеся сегодня с "Записками…", дать мне сейчас совет? Готовы ли люди поддержать меня в новых исследованиях, ведь эти исследования продлятся еще не один год. Или мне вновь замыкаться в одиночестве, прятаться от людей, а затем свалить на их головы готовые выводы без объяснений и комментариев. Выдержит ли неподготовленное человеческое сознание этот груз? А может быть я занимаюсь самоедством?</w:t>
      </w:r>
    </w:p>
    <w:p w14:paraId="3F67B179" w14:textId="77777777" w:rsidR="00160AA9" w:rsidRDefault="00160AA9">
      <w:r>
        <w:t>А может быть найдутся единомышленники, может быть найдутся заинтересованные люди или организации, которые готовы разделить со мной ответственность за будущие исследования и за последствия, которые окажутся неожиданными и возможно трагичными. Любые исследования требуют затрат: физических, психических, ментальных и духовных сил; финансовых средств, как минимум на питание и одежду. Где их взять? Мне еще 47 лет, а здоровье уже неважное, я с детства не отличался богатырским здоровьем. Теперь же мне с каждым годом все труднее и труднее зарабатывать на жизнь и одновременно проводить исследования и записывать результаты. А учитывая то, что все это я делаю в тайне от окружающих, то приходится затрачивать энергию еще и для сохранения тайны. Подпольная деятельность всегда требует значительно большей энергии, чем открытая работа.</w:t>
      </w:r>
    </w:p>
    <w:p w14:paraId="08103997" w14:textId="77777777" w:rsidR="00160AA9" w:rsidRDefault="00160AA9">
      <w:r>
        <w:t>А возможно, не пришло время для открытия людям этих знаний, например, всем нам известно, что алкоголь в младенчестве это гибель для ребенка, в то время как в зрелом возрасте он в определенных ситуациях несомненная польза. Или в случае с сексом, который у людей зрелого возраста приносит счастье отцовства и материнства, приносит наслаждение, в детском возрасте ничего кроме вреда психическому и физическому здоровью принести не может. Можно привести и другие аналогичные примеры. А что если с теми знаниями, которые мне сейчас показаны живыми существами галактики, может произойти тоже самое. Что если я по незнанию и в следствие моих неуемных амбиций предложу "младенцу" и алкоголь, и секс одновременно, представляете последствия? Это обстоятельство меня пугает больше всего.</w:t>
      </w:r>
    </w:p>
    <w:p w14:paraId="717E0608" w14:textId="77777777" w:rsidR="00160AA9" w:rsidRDefault="00160AA9">
      <w:r>
        <w:t>Может быть для всеобщей пользы мне успокоиться и заняться решением моих бытовых проблем, заняться зарабатыванием денег и прожить остаток жизни в достатке и удовольствии? На все эти вопросы мне предстоит найти ответы самостоятельно. Читатели "Записок…" в этом мне могут помочь. Нет</w:t>
      </w:r>
      <w:r w:rsidR="00C42624">
        <w:t>,</w:t>
      </w:r>
      <w:r>
        <w:t xml:space="preserve"> они не смогут облегчить мне поиск ответов, но все же они могут помочь. Если я буду знать их реакцию на мои "Записки…"</w:t>
      </w:r>
      <w:r w:rsidR="00C42624">
        <w:t>,</w:t>
      </w:r>
      <w:r>
        <w:t xml:space="preserve"> я смогу более уверенно принимать решение. От этого мне легче не будет, но при этом я буду знать их мнение. Боюсь, что для осмысленного ответа читателям просто не хватит времени. Прочесть около тысячи страниц "Записок…" нужно время, а у каждого человека множество забот и катастрофическая нехватка времени. И у меня мало времени. Космические часы на все раздумья дают мне не более 1-2 месяцев, через 2-3 месяца, если я не приму решение самостоятельно, то это решение будет принято моими новыми руководителями без моего участия и без участия моих современников.</w:t>
      </w:r>
    </w:p>
    <w:p w14:paraId="0ABA593F" w14:textId="77777777" w:rsidR="00160AA9" w:rsidRDefault="00160AA9">
      <w:r>
        <w:t>Если кто-либо из читателей готов дать осмысленный ответ, то буду очень и очень признателен.</w:t>
      </w:r>
    </w:p>
    <w:p w14:paraId="29FE6E93" w14:textId="77777777" w:rsidR="00160AA9" w:rsidRDefault="00160AA9">
      <w:r>
        <w:t xml:space="preserve">С уважением, </w:t>
      </w:r>
      <w:smartTag w:uri="urn:schemas-microsoft-com:office:smarttags" w:element="PersonName">
        <w:r>
          <w:t>Тимур</w:t>
        </w:r>
      </w:smartTag>
      <w:r>
        <w:t>.</w:t>
      </w:r>
    </w:p>
    <w:p w14:paraId="20E4C915" w14:textId="77777777" w:rsidR="00160AA9" w:rsidRDefault="00160AA9">
      <w:r>
        <w:t xml:space="preserve">28 февраля </w:t>
      </w:r>
      <w:smartTag w:uri="urn:schemas-microsoft-com:office:smarttags" w:element="metricconverter">
        <w:smartTagPr>
          <w:attr w:name="ProductID" w:val="2005 г"/>
        </w:smartTagPr>
        <w:r>
          <w:t>2005 г</w:t>
        </w:r>
      </w:smartTag>
      <w:r>
        <w:t>.</w:t>
      </w:r>
    </w:p>
    <w:p w14:paraId="0402EFA4" w14:textId="77777777" w:rsidR="00160AA9" w:rsidRDefault="00160AA9">
      <w:r>
        <w:t> </w:t>
      </w:r>
    </w:p>
    <w:p w14:paraId="7FB02537" w14:textId="77777777" w:rsidR="00160AA9" w:rsidRDefault="00160AA9">
      <w:r>
        <w:rPr>
          <w:b/>
        </w:rPr>
        <w:t>PS:</w:t>
      </w:r>
      <w:r>
        <w:t xml:space="preserve"> Предвижу усмешку некоторых читателей, которые верят тезису ученых психологов: "Человек склонен создавать иллюзии, в которые в последующем верит как в аксиомы. Человек сам моделирует в своем сознании различные фобии и иллюзии, которые затем реализуются в событиях. На самом деле никаких сверх естественных сил не существует, все это результат умственной деятельности человека."</w:t>
      </w:r>
    </w:p>
    <w:p w14:paraId="2390A97E" w14:textId="77777777" w:rsidR="00160AA9" w:rsidRDefault="00160AA9">
      <w:r>
        <w:t>Многие из моих оппонентов и тех, кто сочтет меня умалишенным, прочтя написанное в этой статье, свое неверие оправдают именно такими или примерно такими выражениями. Пусть же они тогда объяснят, почему до сих пор не реализовались замыслы и мечты многих и многих людей, великих деятелей, целых народов о счастливой жизни на Земле. Пусть объяснят</w:t>
      </w:r>
      <w:r w:rsidR="00C42624">
        <w:t>,</w:t>
      </w:r>
      <w:r>
        <w:t xml:space="preserve"> как и с помощью какого механизма человек способен создавать свои иллюзии, а затем их превращать в реальные события. Прежде чем поверить тому, что со мной происходило в начале моих исследований, я неоднократно проверял и перепроверял себя и ту информацию</w:t>
      </w:r>
      <w:r w:rsidR="00C42624">
        <w:t>,</w:t>
      </w:r>
      <w:r>
        <w:t xml:space="preserve"> которую получал из вне. Я устраивал многократные испытания и проверки. В течение 12 лет я провел бесчисленное множество проверок самых различных явлений и событий. Последняя проверка была проведена мною в последние пять дней, результаты этой проверки представлены в виде двух статей в разделе "Статьи с родственных сайтов" ("Абсолют относительности, как причина времени" и "Мир, в котором мы живем, - результат не общественного развития, а мозгового аборта"  это статьи других авторов. Ссылки на сайты приведены в разделе.) и моих комментариев к этим статьям. Я неоднократно описывал в "Записках..." и на этом сайте методику моих исследований, какие еще доказательства нужны упрямцам? Сколько еще магических чудес должны совершить колдуны, маги, йоги, шаманы, волхвы и другие экстрасенсы? Сколько необъяснимых наукой явлений должно произойти на Земле, что бы сломить упрямцев? Сколько людей еще должно погибнуть от болезней, тайфунов, цунами, шаровых молний, наводнений и прочих катаклизмов, что бы ученые задумались о происхождении человеческих страданий? Сколько еще должно быть найдено археологами непонятных науке предметов, строений, сооружений, чтобы разрушить молчание ученых? Сколько еще кругов должно быть нарисовано на полях неизвестными живыми существами, что бы люди задумались над их происхождением и над их авторством? Какой петух, в какое место и кого должен клюнуть, что бы человечество проснулось от спячки???</w:t>
      </w:r>
    </w:p>
    <w:p w14:paraId="7FC2F9A5" w14:textId="77777777" w:rsidR="00160AA9" w:rsidRDefault="00160AA9">
      <w:r>
        <w:t xml:space="preserve">28 февраля </w:t>
      </w:r>
      <w:smartTag w:uri="urn:schemas-microsoft-com:office:smarttags" w:element="metricconverter">
        <w:smartTagPr>
          <w:attr w:name="ProductID" w:val="2005 г"/>
        </w:smartTagPr>
        <w:r>
          <w:t>2005 г</w:t>
        </w:r>
      </w:smartTag>
      <w:r>
        <w:t>.</w:t>
      </w:r>
    </w:p>
    <w:p w14:paraId="75F03BF4" w14:textId="77777777" w:rsidR="00160AA9" w:rsidRDefault="00160AA9">
      <w:pPr>
        <w:pStyle w:val="3"/>
      </w:pPr>
      <w:bookmarkStart w:id="39" w:name="_Toc227466210"/>
      <w:r>
        <w:t>Разрушение иллюзий.</w:t>
      </w:r>
      <w:bookmarkEnd w:id="39"/>
    </w:p>
    <w:p w14:paraId="1C38FA27" w14:textId="77777777" w:rsidR="00160AA9" w:rsidRDefault="00160AA9">
      <w:r>
        <w:t>Вчера 28.02.05г. когда статья была уже написана, произошли еще события, побудившие меня продолжить описание процесса переоценки событий и корректировки целей. К сожалению, я пока из-за недостатка времени и физических сил не в состоянии дать описание механизма, который побуждает человека в целом и меня в частности периодически переоценивать прошедшие события и корректировать будущие цели. Скажу лишь одно, имеющаяся у людей система знаний и в первую очередь религиозных знаний требует серьезной переоценки и переработки. В целом ситуация выглядит следующим образом.</w:t>
      </w:r>
    </w:p>
    <w:p w14:paraId="50E15D0B" w14:textId="77777777" w:rsidR="00160AA9" w:rsidRDefault="00160AA9">
      <w:r>
        <w:t>Наиболее точными, проверенными а, следовательно, более достоверными являются научные знания в таких областях как математика, физика, химия, астрономия и других родственных науках. Наиболее ошибочными в науке являются философия, политология и другие родственные им науки. В середине находится психология и родственные ей науки.</w:t>
      </w:r>
    </w:p>
    <w:p w14:paraId="70BB55A5" w14:textId="77777777" w:rsidR="00160AA9" w:rsidRDefault="00160AA9">
      <w:r>
        <w:t>Следующими по степени точности являются знания эзотеристов, оккультистов, волхвов, шаманов, колдунов и т.п. На последнем месте по степени точности находятся религии. Из мировых религий наиболее точной является буддизм. Наименее точную религию выделить невозможно, поскольку каждая из них обладает уникальными знаниями, отсутствующими в других религиозных учениях.</w:t>
      </w:r>
    </w:p>
    <w:p w14:paraId="5DD1954C" w14:textId="77777777" w:rsidR="00160AA9" w:rsidRDefault="00160AA9">
      <w:r>
        <w:t>Как я уже неоднократно говорил, цель существования человеческой цивилизации заключается в выращивании совершенных живых существ, которых я назвал дживами, используя термин Кришнаитов. В "Записках…" я не дал точного объяснения понятию джива, и как теперь оказалось, поступил верно. Несколько недель назад я смог понять его внутреннее устройство. Так же я смог понять суть мыслительных способностей высших живых существ, обитающих в нашей солнечной планетарной системе, которых я именовал ангелами, демонами, липиками, архангелами и полубогом, позаимствовав термины у христиан. Я более точно смог понять суть инопланетных цивилизаций, суть шамбалы и нирваны. Все детали мне пока еще не доступны, но главные аспекты всех этих живых существ и явлений, с ними связанных, мне стали ясны более подробно, чем год назад. Новые знания вынуждают пересмотреть или уточнить многие выводы, которые я сделал ранее. Процесс переоценки затрагивает не только мои представления о мироздании и о живых существах, в нем обитающих, но и мой внутренний мир, мои жизненные цели, мои личные оценки происходящих событий и мое поведение в человеческом обществе.</w:t>
      </w:r>
    </w:p>
    <w:p w14:paraId="4C597646" w14:textId="77777777" w:rsidR="00160AA9" w:rsidRDefault="00160AA9">
      <w:r>
        <w:t>Передо мной вновь очень остро встал вопрос о целесообразности продолжения работы над "Записками…" в целом и в том виде, в котором они существуют в частности. Передо мной очень остро встал вопрос целесообразности продолжения работы в Интернете на моем сайте. Передо мной очень остро встал вопрос целесообразности постоянных контактов с читателями, даже если таковые будут постоянно и даже если их группа будет многочисленной. Передо мной в очередной раз очень остро встал вопрос формирования группы единомышленников. Вчера в очередной раз я прошел через сильнейшее воздействие на мое сознание из вне, всякий раз эти воздействия новые, они никогда не повторяются. Это не просто воздействие, это неприкрытое давление и почти насилие. В них всегда есть рациональный и полезный для меня смысл, но вместе с этим в них всегда присутствует дисгармония и ложные цели. Скорее это не воздействие, а взаимодействие. Взаимодействие моего внутреннего мира с внешним миром.</w:t>
      </w:r>
    </w:p>
    <w:p w14:paraId="1F1B4A53" w14:textId="77777777" w:rsidR="00160AA9" w:rsidRDefault="00160AA9">
      <w:r>
        <w:t>Я еще раз обращаюсь с просьбой к читателям "Записок…": "Если вы готовы сказать мне что-нибудь осмысленное, то высказывайтесь, пожалуйста, не молчите. Не опасайтесь говорить то, что думаете, для меня ваше молчание тяжелее, нежели упреки и оскорбления".</w:t>
      </w:r>
    </w:p>
    <w:p w14:paraId="74FF2565" w14:textId="77777777" w:rsidR="00160AA9" w:rsidRDefault="00160AA9">
      <w:r>
        <w:t>Вчера я был готов принять окончательное и бесповоротное решение об удалении из Интернета всей информации о себе, удалении сайтов и ликвидации электронных адресов. Одновременно я готов был приступить к формированию группы единомышленников с помощью моего сайта, которая бы начала работу по самосовершенствованию и по распространению полученных мною знаний, а так же знаний других авторов, чье мировоззрение близко к истинному описанию мироздания. Вчера я пережил очень глубокий дисбаланс моего сознания, это событие не может не оставить следов в мировоззрении, в целях и в оценках происходящих событий.</w:t>
      </w:r>
    </w:p>
    <w:p w14:paraId="7B4A8C53" w14:textId="77777777" w:rsidR="00160AA9" w:rsidRDefault="00160AA9">
      <w:r>
        <w:t>Утром еще оставался элемент дисбаланса в сознании, он постепенно улетучился по мере работы над данным текстом. Сегодня любое принятое мною решение не может быть окончательным, поскольку эти решения затрагивают интересы окружающих меня людей. Я должен выждать время, я должен дождаться осмысленной реакции тех людей, которые волей судьбы вступили со мной в контакт, или с которыми я сам ступил в такой контакт.</w:t>
      </w:r>
    </w:p>
    <w:p w14:paraId="75F63712" w14:textId="77777777" w:rsidR="00160AA9" w:rsidRDefault="00160AA9">
      <w:r>
        <w:t>Период моего ожидания ориентировочно продлится 1-3 месяца. За это время неоднократно повторится то, что было вчера и было ранее неоднократно, это попытки из вне вывести меня из равновесного состояния сознания с целью очистки моего сознания от накопившихся иллюзий и отработанных целей. Только после очистки сознания до необходимой степени решение придет как бы само собой, как бы и без моего участия. Это было со мной неоднократно, это один из методов взращивания и совершенствования джив на планете Земля.</w:t>
      </w:r>
    </w:p>
    <w:p w14:paraId="01ABB58A" w14:textId="77777777" w:rsidR="00160AA9" w:rsidRDefault="00160AA9">
      <w:r>
        <w:t>Середины не будет, не будет половинчатого решения. Я или вновь разрушу, что начал строить, или продолжу строительство с удвоенной (утроенной) силой. Я неоднократно разрушал то, что делал, я не остановлюсь и в будущем, если такое решение будет рациональным. Сегодня я лишь отложил принятие окончательного решения на более поздний срок. Меня ни что и ни кто не сможет остановить, если я увижу рациональное зерно в своих поступках и мыслях. Я всегда тяготел к одиночеству, я всегда был одиночкой, боюсь что таковым и останусь до конца этой жизни.</w:t>
      </w:r>
    </w:p>
    <w:p w14:paraId="33601652" w14:textId="77777777" w:rsidR="00160AA9" w:rsidRDefault="00160AA9">
      <w:pPr>
        <w:pStyle w:val="3"/>
      </w:pPr>
      <w:bookmarkStart w:id="40" w:name="_Toc227466211"/>
      <w:r>
        <w:t>Обращение к читателям, которых заинтересовали мои "Записки о мироздании":</w:t>
      </w:r>
      <w:bookmarkEnd w:id="40"/>
    </w:p>
    <w:p w14:paraId="0845218F" w14:textId="77777777" w:rsidR="00160AA9" w:rsidRDefault="00160AA9">
      <w:r>
        <w:t>В результате недолгих размышлений я принял решение о завершении работы в интернете. Я решил уничтожить все свои сайты, электронные адреса и вообще всю информацию о себе и о "Записках…", которая мне доступна для уничтожения на чужих сайтах. Текст обращения к посетителям моего сайта в следующем абзаце. Осуществить задуманное мне помешало отсутствии связи с Интернетом.</w:t>
      </w:r>
    </w:p>
    <w:p w14:paraId="5F25264A" w14:textId="77777777" w:rsidR="00160AA9" w:rsidRDefault="00160AA9">
      <w:r>
        <w:t>Если мои "Записки…" заинтересовали вас, но вы еще не успели скачать полный их текст, то советую сделать это как можно быстрее. Вероятность того, что я уничтожу всю информацию о себе в Интернете очень велика. Сделать это я могу без дополнительного уведомления. Прошу не осуждать меня. Если вам не понятны причины таких поступков сегодня, вы их обязательно поймете позже. Для принятия такого решения у меня есть все основания, а вот для продолжения работы в Интернете ни поводов</w:t>
      </w:r>
      <w:r w:rsidR="00C05433">
        <w:t>,</w:t>
      </w:r>
      <w:r>
        <w:t xml:space="preserve"> ни основания я пока не вижу. То, что я должен был сделать, я уже сделал, за остальное на мне ответственности нет.</w:t>
      </w:r>
    </w:p>
    <w:p w14:paraId="2F3ADFB1" w14:textId="77777777" w:rsidR="00160AA9" w:rsidRDefault="00160AA9">
      <w:smartTag w:uri="urn:schemas-microsoft-com:office:smarttags" w:element="PersonName">
        <w:r>
          <w:t>Тимур</w:t>
        </w:r>
      </w:smartTag>
      <w:r>
        <w:t xml:space="preserve">. 1 марта </w:t>
      </w:r>
      <w:smartTag w:uri="urn:schemas-microsoft-com:office:smarttags" w:element="metricconverter">
        <w:smartTagPr>
          <w:attr w:name="ProductID" w:val="2005 г"/>
        </w:smartTagPr>
        <w:r>
          <w:t>2005 г</w:t>
        </w:r>
      </w:smartTag>
      <w:r>
        <w:t>.</w:t>
      </w:r>
    </w:p>
    <w:p w14:paraId="00A457FB" w14:textId="77777777" w:rsidR="00160AA9" w:rsidRDefault="00160AA9">
      <w:pPr>
        <w:pStyle w:val="3"/>
      </w:pPr>
      <w:bookmarkStart w:id="41" w:name="_Toc227466212"/>
      <w:r>
        <w:t>Свободная воля индивида и его обязанности в коллективе.</w:t>
      </w:r>
      <w:bookmarkEnd w:id="41"/>
    </w:p>
    <w:p w14:paraId="3BCFE105" w14:textId="77777777" w:rsidR="00160AA9" w:rsidRDefault="00160AA9">
      <w:r>
        <w:t> Сегодня 2 марта, и я вновь возвращаюсь к теме переоценке событий и корректировки целей. По-видимому, читателю было бы более интересно прочесть об устройстве мироздания, а я вновь предлагаю копаться в моих личных проблемах. Однако у меня другое мнение. Я выбрал для себя неблаговидную роль психологического стриптизера, который обязан периодически обнажать свои чувства и мысли для удовлетворения потребностей окружающих его людей. Эти потребности порой неосознанны, скорее чаще неосознанны. Обнажение личных чувств и мыслей стриптизера помогает другим людям понять то, что происходит с ними. Так что вот вам очередной сеанс.</w:t>
      </w:r>
    </w:p>
    <w:p w14:paraId="30F8566F" w14:textId="77777777" w:rsidR="00160AA9" w:rsidRDefault="00160AA9">
      <w:r>
        <w:t>События, которые происходят со мной в последнюю неделю, имеют длительную историю. Она началась задолго до 1991 года, когда я решил поверить в Бога. Разумеется, я не намереваюсь ее пересказывать полностью, но краткий обзорный экскурс просто необходим.</w:t>
      </w:r>
    </w:p>
    <w:p w14:paraId="4218A88E" w14:textId="77777777" w:rsidR="00160AA9" w:rsidRDefault="00160AA9">
      <w:r>
        <w:t>Я не в состоянии восстановить в памяти тот миг, когда я сделал основополагающий выбор, который направил меня на тот путь, по которому я сегодня иду. Ведь события 1991 года были подготовлены липиками заранее, они сочли, что я готов к этому пути, и именно по этой причине в 1991 году у меня появилась возможность выбрать тот путь, который я выбрал. Все события всех без исключения людей подчиняются астрологическому часовому механизму. Именно астрологические часы отсчитывают время в единицах психической энергии и определяют сроки выборов, отчетов, перемен, событий и т.п. Невозможно сделать выбор, или совершить поступок, если время не подошло, или если время возможного события уже ушло. Астрологический часовой механизм не подчинен обитателям материальной вселенной. Ни высшие живые существа планетарных систем, ни высшие живые существа галактик, не в состоянии оказывать хоть какое-то влияние на астрологические циклы. Но, зная их последовательность и аспект психической напряженности и направленности, эти живые существа могут приспосабливаться заранее к грядущим переменам и приспосабливать к ним своих ведомых. Благодаря этой возможности высшие живые существа и их ведомые из числа высших и низших живых существ могут проходить через переломные моменты психического временного цикла с наименьшими затратами сил и с наименьшими потерями.</w:t>
      </w:r>
    </w:p>
    <w:p w14:paraId="47072D52" w14:textId="77777777" w:rsidR="00160AA9" w:rsidRDefault="00160AA9">
      <w:r>
        <w:t>Часовой астрологический механизм обладает избирательными свойствами, живые существа с более низким уровнем развития сознания, разума, ума, психо-эмоциональной системы не фиксируются этим механизмом по целому ряду аспектов, или фиксируются, но воздействие на них осуществляется пропорционально их уровню развития. Это отдельная тема для беседы, сейчас не время ее обсуждать. В общих чертах причина в том, что внутри этих живых существ отсутствуют объекты, которые способны воспринимать и реагировать на определенные аспекты психического и ментального воздействия. По мере развития живого существа внутри него появляются более совершенные мыслеобразы, более совершенные структуры, которые способны воспринимать и реагировать на более сложные психические и ментальные аспекты. Чем разнообразнее и многочисленнее мыслеобразы и структуры внутри живого существа, тем более разнообразно воздействие на живое существо со стороны часового астрологического механизма.</w:t>
      </w:r>
    </w:p>
    <w:p w14:paraId="7962858B" w14:textId="77777777" w:rsidR="00160AA9" w:rsidRDefault="00160AA9">
      <w:r>
        <w:t>В "Записках…" я в очень примитивной форме дал описание структур и объектов внутри человека, но для полного и верного понимания данной мною информации может оказаться недостаточно. Я еще лишь готовлюсь к тому, что бы описать все эти явления, объекты, структуры и т.п. в более подробном виде. Подготовка происходит по нескольким направлениям одновременно. Кроме чисто теоретического познания устройства всего этого механизма, всех подконтрольных ему живых существ материальной вселенной, я прохожу подготовку по моему личному совершенствованию, для того, чтобы мое сознание, разум, ум, психо-эмоциональная система могли бы соответствовать возросшим задачам и поставленным передо мной целям. Моя подготовка происходит под руководством высших живых существ материальной вселенной. В 1991 году это были ангелы, демоны и обитатели шамбалы. В период с 2002 по 2004 годы произошла передача меня под управление высшего руководителя солнечной планетарной системы, которого я назвал богом солнца. Далее я попал под управление высших живых существ галактики. Сегодня я по целому ряду признаков, в том числе по реакциям астрологического часового механизма, по изменившемуся характеру передачи мне информации, по изменениям, произошедшим в методах общения со мной, и прочим признакам определил, что бог солнца более не является моим руководителем. Теперь мы с ним находимся на равных позициях в иерархии правителей, ответственных за развитие человеческой цивилизации на планете Земля в частности и цивилизации живых существ солнечной планетарной системы в целом.</w:t>
      </w:r>
    </w:p>
    <w:p w14:paraId="53AA0EC5" w14:textId="77777777" w:rsidR="00160AA9" w:rsidRDefault="00160AA9">
      <w:r>
        <w:t>За последние несколько лет было много различных событий в моей жизни, но три из них я отмечаю как особенные. Первое событие произошло примерно в 2000 году, я точно не помню, но в "Записках…" я о нем рассказывал. Тогда я отказался от продолжения работы над "Записками…", но через некоторое время вернулся вновь к работе, но уже на более высоком уровне. Если я перечитаю написанное в то время, то возможно вспомню детали событий, но времени на это нет, да и желания тоже. Я должен вам признаться, что большую часть написанного я не помню. Многие события стерлись из памяти и для их восстановления нужно время и усилия. Но сам факт того события и психические аспекты я не забыл. Тогда я бросил работать осмысленно и бесповоротно приняв решение. В то время произошла смена моих руководителей. Не могу сейчас сказать точно, что это бала за смена, это был переход от управления липиков к архангелам или от архангелов к богу солнца.</w:t>
      </w:r>
    </w:p>
    <w:p w14:paraId="3E057D59" w14:textId="77777777" w:rsidR="00160AA9" w:rsidRDefault="00160AA9">
      <w:r>
        <w:t>Переход от управления богом солнца к управлению обитателями галактики длился примерно год. Начался он в конце 2003, кульминации были в марте (второе событие) и июне (третье событие) 2004 и вот теперь финальная кульминация, начавшаяся неделю назад. Точное начало и конец таких кульминаций проследить трудно, напряженность нарастает и спадает постепенно, регистрации поддаются те моменты, когда человек начинает различать произошедшие изменения. Я начал различать изменения неделю назад, теперь же, когда кульминация пошла на спад, я вижу, что напряжение начало проявляться намного раньше, просто я из-за инерционности мышления не смог ее заметить и понять суть событий.</w:t>
      </w:r>
    </w:p>
    <w:p w14:paraId="73A69ABE" w14:textId="77777777" w:rsidR="00160AA9" w:rsidRDefault="00160AA9">
      <w:r>
        <w:t>Второе событие я описал в "Записках…" в подзаголовке "Мой спор с богом солнца", это тоже был мой бунт, мое несогласие, мой протест. Третье событие так же было связано с моим отказом от работы над "Записками…". Это событие я не описывал. Я не придал ему в то время серьезного значения. Лишь теперь увидел связь всех трех. Увидел некую закономерность, которая прослеживается в моей жизни и до 1991 года и после. Третье событие произошло при следующих обстоятельствах.</w:t>
      </w:r>
    </w:p>
    <w:p w14:paraId="598B5BF0" w14:textId="77777777" w:rsidR="00160AA9" w:rsidRDefault="00160AA9">
      <w:r>
        <w:t xml:space="preserve">Вся весна 2004 года прошла в поисках работы (я описывал этот период), в мае я нашел работу. Здесь была возможность писать, особых помех для этого не было. Размер заработной платы мизерный, но возможность увеличения была. Я еще только задумался о поисках нового места работы, а мне уже предложили новую работу. Событие было предопределено заранее, я отработал чуть больше месяца, когда поступило новое предложение. Я принял решение очень быстро, колебания длились не более одной недели. На новом месте не просматривалась возможность работы над "Записками…" в обозримом будущем. Более того, круг обязанностей увеличивался до такой степени, что ни о какой работе над "Записками…" и речи не могло идти. Для себя я решил так. Поскольку мои высшие руководители не желают создавать мне более или менее приемлемых условий для работы над "Записками…", значит им это более не нужно, и я могу быть свободен от обязательств. Предложение поступило перед новолунием, что свидетельствовало по моим приметам о его недолговечности и бесперспективности. Между тем чувство знания не сомневалось в необходимости его принятия. Я уже давно предпочитаю принимать решения на основании подсказок чувства знания, даже если другие приметы говорят обратное. Как теперь выяснилось, чувство знания не подвело. </w:t>
      </w:r>
    </w:p>
    <w:p w14:paraId="5252FC33" w14:textId="77777777" w:rsidR="00160AA9" w:rsidRDefault="00160AA9">
      <w:r>
        <w:t>В июне 2004 года я фактически отказался от продолжения работы над "Записками…", но вновь к ней вернулся на еще более высоком уровне. Теперь я имею возможность общения с читателями в Интернете, теперь мои "Записки…" доступны многим людям, их полный текст находится на трех сайтах, которые я контролирую, и еще не менее чем в трех библиотеках, доступа к которым я не имею. Что же явилось причиной событий последней недели?</w:t>
      </w:r>
    </w:p>
    <w:p w14:paraId="54A20D96" w14:textId="77777777" w:rsidR="00160AA9" w:rsidRDefault="00160AA9">
      <w:r>
        <w:t>Окончательные выводы и окончательные оценки произошедшим событиям я смогу дать значительно позже. Лишь по прошествии длительного времени, возможно, через 6-12 лет я смогу полностью понять и осознать, то, что со мною происходит сейчас. Однако предварительные оценки и выводы я могу (обязан) сделать уже сейчас. Кульминация пройдена, и я вновь способен трезво мыслить.</w:t>
      </w:r>
    </w:p>
    <w:p w14:paraId="67F02442" w14:textId="77777777" w:rsidR="00160AA9" w:rsidRDefault="00160AA9">
      <w:r>
        <w:t>Огромный ком внутренних (моих) противоречий и страхов мешал и еще мешает мне принимать трезво взвешенные и уверенно осмысленные решения, совершать обдуманные поступки, гармонично сочетающиеся с замыслами Аллаха и высших живых существ материальной вселенной в целом, нашей галактики и нашей солнечной системы в частности.</w:t>
      </w:r>
    </w:p>
    <w:p w14:paraId="02ABDFFB" w14:textId="77777777" w:rsidR="00160AA9" w:rsidRDefault="00160AA9">
      <w:r>
        <w:t>К моменту кульминации я подошел при следующем состоянии моего ума, разума и сознания.</w:t>
      </w:r>
    </w:p>
    <w:p w14:paraId="16BC5828" w14:textId="77777777" w:rsidR="00160AA9" w:rsidRDefault="00160AA9">
      <w:r>
        <w:t>При поддержке бога солнца, обитателей галактики и жителей духовного мира (Аллаха) я достиг определенного уровня развития, накопил определенные знания и опыт, которые выделяют меня из общей массы людей, живущих на Земле. Я более не представляю своей жизни без участия и присутствия высших миров, но я живу среди людей, подавляющее число которых не имеет ни малейшего представления об этих мирах. Те же из них, кто имеет такое представление, в подавляющем большинстве не знают реального положения вещей, их знания и опыт ограничены заблуждениями, суевериями и далекими аналогиями. За 12 лет жизни в тесном сотрудничестве с высшими живыми существами я встречался с такими людьми, но в конце концов я не встретил ни одного человека, который бы знал больше, чем то что я знаю сегодня и имел бы опыт больший, чем тот, которым я располагаю сегодня. Это обстояте</w:t>
      </w:r>
      <w:r w:rsidR="0090327C">
        <w:t>льство вместе с преимуществами и</w:t>
      </w:r>
      <w:r>
        <w:t xml:space="preserve"> удовлетворением дает мне ответственность перед людьми и страх перед ними. С одной стороны я обязан передать им свои знания и свой опыт, с другой я боюсь это делать. Я до сих пор боюсь признаться окружающим открыто о том, кто я есть на самом деле. Я боюсь говорить с людьми, я лишь записываю то, что хотел бы им сказать. Я боюсь, что рано или поздно моя тайна откроется и тогда случится что-то ужасное для меня и для моей семьи. С одной стороны я не прекращаю дальнейшее свое совершенствование, я не прекращаю искать среди людей единомышленников, с другой я испытываю патологический страх перед теми, для кого пишу "Записки…".</w:t>
      </w:r>
    </w:p>
    <w:p w14:paraId="528EC44F" w14:textId="77777777" w:rsidR="00160AA9" w:rsidRDefault="00160AA9">
      <w:r>
        <w:t>Я надеялся найти заинтересованных людей в государственной власти, оказалось напрасно. Затем я надеялся найти заинтересованных людей в научных учреждениях. Я разослал не менее 100 писем различным научным работникам, в надежде, что мною заинтересуются и я смогу спрятаться от общей массы людей в научное учреждение и там спокойно продолжить свои исследования и записи. Сегодня на лицо все признаки того, что и эта затея потерпела неудачу.</w:t>
      </w:r>
    </w:p>
    <w:p w14:paraId="4A0DEA02" w14:textId="77777777" w:rsidR="00160AA9" w:rsidRDefault="00160AA9">
      <w:r>
        <w:t>Общение в Интернете с читателями не складывается. Возможно, прошло мало времени, люди даже не успели прочесть написанное мною. Между тем астрологические часы отсчитали отведенное мне время, и пришел час подведения итогов и разрушения отживших мыслеобразов.</w:t>
      </w:r>
    </w:p>
    <w:p w14:paraId="12D72A5E" w14:textId="77777777" w:rsidR="00160AA9" w:rsidRDefault="00160AA9">
      <w:r>
        <w:t>На прошлой неделе обитатели галактики позволили мне (по-видимому, я созрел для этого) "прикоснуться", "посмотреть", "приблизиться" к мыслеобразу, описывающему устройство галактической цивилизации. Я уже рассказывал об этом событии. Контакт длился несколько секунд, и я испытал шок. Шок спровоцировал активизацию моих страхов. Я утратил контроль над собой и моей реакцией был отказ от работы в Интернете. Мои руководители предвидели такой исход и поэтому подстраховались заранее. Они лишили меня возможности выхода в Интернет, что бы я не уничтожил свои сайты. Если бы у меня в это время была возможность выхода в Интернет, я бы мог сделать и еще что-то, о чем сейчас лишь смутно догадываюсь. Дело в том, что вместе с лишением возможности выхода в Интернет были предприняты меры по торможению моей мыслительной активности и по сглаживанию психо-эмоциональных реакций. Вывод напрашивается сам собой. Я имею право на отказ от своей работы, но лишь при условии осмысленного принятия решения, а не в минуты, когда самоконтроль утрачен.</w:t>
      </w:r>
    </w:p>
    <w:p w14:paraId="6381113E" w14:textId="77777777" w:rsidR="00160AA9" w:rsidRDefault="00160AA9">
      <w:r>
        <w:t>Кроме страхов, о которых я рассказал выше, были еще причины, связанные со следующим обстоятельством.</w:t>
      </w:r>
    </w:p>
    <w:p w14:paraId="697F6118" w14:textId="77777777" w:rsidR="00160AA9" w:rsidRDefault="00160AA9">
      <w:r>
        <w:t>Когда я "увидел" галактический мыслеобраз, я мгновенно оценил его объем – непостижимо велик. Чтобы описать этот мыслеобраз не хватит человеческой жизни. Если же я должен описать его хотя бы в общих чертах, используя, как и прежде аналогии, то должен иметь достаточно времени и сил. В этот раз передо мной не стоял вопрос отказа от продолжения исследовательской работы, просто я пытался решить проблему моих возможностей и моих сил. Для описания галактического мыслеобраза, по моему мнению, я должен ограничить себя во всем, что будет мешать работе. Необходимость постоянной (или периодической) работы в Интернете, необходимость постоянных контактов с читателями и другими посетителями сайта, необходимость затрат времени и сил на поддержание сайта, необходимость затрат сил и времени на зарабатывание денег на прожитье и т.д. и т.п., сведут к нулю возможность работы над "Записками…". Поэтому кроме страха, который был спровоцирован в том числе и перечисленными необходимостями, присутствовал здравый расчет, основанный на необходимости отказа от того, что будет мешать главной цели.</w:t>
      </w:r>
    </w:p>
    <w:p w14:paraId="56BCD34C" w14:textId="77777777" w:rsidR="00160AA9" w:rsidRDefault="00160AA9">
      <w:r>
        <w:t xml:space="preserve">Я рассуждал примерно так. Поскольку научные работники не обратили на меня внимания (время для предварительной оценки у них было достаточно), значит последняя моя надежда на возможность относительно спокойной работы над "Записками…" разрушена. Других вариантов я не видел. Рассматривались еще два варианта, но один из области иллюзий, а на второй я не мог согласиться сам из морально-этических соображений. Оставалось лишь одно, отказаться от работы в Интернете. Половинчатый отказ, как и все полумеры, никогда и никому успеха не приносили. Я решил рвать основательно. Я уничтожил все файлы, связанные с моей работой в интернете, в том числе копию сайта на Relcom.kz, оставив лишь главную страницу с объяснением причин ликвидации сайта. Оставалось лишь подключиться к серверу и закончить задуманное. Сайт </w:t>
      </w:r>
      <w:hyperlink r:id="rId23" w:history="1">
        <w:r>
          <w:t>http://timyr9.narod.ru</w:t>
        </w:r>
      </w:hyperlink>
      <w:r>
        <w:t xml:space="preserve"> я решил ликвидировать через неделю, предварительно оставив на нем сообщение для читателей с объяснением причин моего решения. Я решил уничтожить не только сайты, но и все электронные адреса, которыми я пользовался, чтобы не оставалось никакой возможности связаться со мной. Все было готово к осуществлению задуманного. Мешало отсутствие связи с КазТелекомом, через которого я вхожу в Интернет. Сегодня связи еще нет, и я имею возможность все спокойно осмыслить и записать.</w:t>
      </w:r>
    </w:p>
    <w:p w14:paraId="2502F4EF" w14:textId="77777777" w:rsidR="00160AA9" w:rsidRDefault="00160AA9">
      <w:r>
        <w:t>Если отбросить в сторону мои личные переживания, страхи и фобии, если взглянуть на все происходящее отрешенным взглядом стороннего и безучастного наблюдателя, то можно во всем случившемся увидеть следующее.</w:t>
      </w:r>
    </w:p>
    <w:p w14:paraId="7D7B44FE" w14:textId="77777777" w:rsidR="00160AA9" w:rsidRDefault="00160AA9">
      <w:r>
        <w:t>Все без исключения живые существа, начиная с Аллаха и заканчивая бактерией на дверной ручке туалета, связаны между собой едиными законами и правилами поведения. У каждого живого существа в зависимости от его места в этой системе присутствует свободная воля, сообразуясь с которой каждое живое существо может принимать личные решения. Каждое принятое решение неизбежно отражается на всех остальных. Степень влияния индивидуальных решений и поступков на судьбы других живых существ зависит от положения живого существа на иерархической лестнице. Чем выше находится живое существо, тем сильнее его решения и поступки отразятся на окружающих.</w:t>
      </w:r>
    </w:p>
    <w:p w14:paraId="7D12D21C" w14:textId="77777777" w:rsidR="00160AA9" w:rsidRDefault="00160AA9">
      <w:r>
        <w:t>Высшие живые существа солнечной планетарной системы, ответственные за гармоничное взращивание и совершенствование джив, воплощенных в человеческих телах, периодически отбирают из числа людей тех, кто им может помочь в осуществлении их функций. Этот отбор несет в себе еще целый ряд аспектов, связанных с личной заинтересованностью высших живых существ, о которых я еще не рассказывал, но намереваюсь рассказать в будущем. Отобранные люди получают поддержку высших существ, развиваются сами и помогают высшим существам выполнять их функции. Человек в любое время имеет возможность отказаться от сотрудничества и тогда он соответственно лишается поддержки. Лишение поддержки не означает гибели человека, человек способен обойтись без этого, хотя и переживет значительные трудности. Однако он на долгие жизни задержит свое развитие. Отказ человека нарушит планы высших существ, и они должны будут искать других людей для замены, на это уйдет время.</w:t>
      </w:r>
    </w:p>
    <w:p w14:paraId="56137687" w14:textId="77777777" w:rsidR="00160AA9" w:rsidRDefault="00160AA9">
      <w:r>
        <w:t>Высшие живые существа, зная об этом праве человека, подбирают всегда несколько кандидатов. Кандидаты проходят самые различные испытания, проверки и т.п.. Какое-то время кандидаты работают параллельно, до тех пор пока один из них не окажется в явном преимуществе перед другими. Далее следуют другие проверки и другие отборы, и в конце концов из нескольких человек остается один. Этот человек, продолжая сотрудничество, с высшими живыми существами исполняет возложенные на него обязанности и одновременно совершенствуется сам. Личное совершенство человека есть плата за сотрудничество с высшими существами.</w:t>
      </w:r>
    </w:p>
    <w:p w14:paraId="43B70AB6" w14:textId="77777777" w:rsidR="00160AA9" w:rsidRDefault="00160AA9">
      <w:r>
        <w:t>Любой джива, воплощенный в человеческом теле, имеет преимущество перед высшими живыми существами. Это преимущество заключается в его праве на свободное воле изъявление. Человек волен в принятии любых решений. А высшее живое существо таким правом не обладает. Человек волен лишить себя жизни, а высшее живое существо такой возможностью не обладает. Человек может пожелать чего-либо или отказаться от этого в любое удобное для него время, а высшее живое существо такой возможностью не располагают. Почему это происходит именно так, я намереваюсь рассказать в будущем, если на то будет воля Аллаха.</w:t>
      </w:r>
    </w:p>
    <w:p w14:paraId="6022B0A5" w14:textId="77777777" w:rsidR="00160AA9" w:rsidRDefault="00160AA9">
      <w:r>
        <w:t>И вот я, пройдя множество отборов и множество проверок и испытаний, дошел до того момента, когда на меня возложены определенные надежды высших живых существ. Эти надежды связаны с несколькими вещами. Прежде всего, у высших живых существ появился человек, который способен помочь им донести до других людей знания об устройстве мироздания в более совершенной форме, чем это делалось до сих пор. Это обязанность высших живых существ, и они не могут от нее отказаться, как может человек. Я имею возможность отказаться, даже не объясняя причин, но нужно ли это мне, выгодно ли это мне. Если я понимаю, что любое мое решение окажет воздействие на судьбы многих людей, то следует задуматься, как это решение отразится на моем будущем. А отразится оно не самым лучшим образом, если я откажусь от предоставленной мне возможности совершенствоваться.</w:t>
      </w:r>
    </w:p>
    <w:p w14:paraId="2DDFA38D" w14:textId="77777777" w:rsidR="00160AA9" w:rsidRDefault="00160AA9">
      <w:r>
        <w:t>Мое решение о продолжении работы над "Записками…" так же отразится на других людях и в последствии на мне, в зависимости от качества моей работы. Если я буду работать спрятавшись от людей, я во-первых рискую завраться и удариться в фантазерство, а во-вторых я рискую остаться непонятым, поскольку никакой самый мудрый текст не может заменить прямого общения людей. Если "Записки…" будут написаны в затворничестве, то в последствии они будут генерировать не те мыслеобразы, которые должны быть сгенерированы. Это сведет на нет всю мою работу.  Ведь текст это лишь изображение мыслеобраза в письменном коде, а не сам мыслеобраз. Если я не передам людям, хотя бы одному из них шифр моих текстов, если я не разъясню людям, как пользоваться смысловым кодом моих текстов, в результате никакой пользы от "Записок…" не будет.</w:t>
      </w:r>
    </w:p>
    <w:p w14:paraId="77922A7E" w14:textId="77777777" w:rsidR="00160AA9" w:rsidRDefault="00160AA9">
      <w:r>
        <w:t>Многократно принимая решения и делая выборы, я всегда подтверждал свою готовность идти на лишения, неудобства, неустроенность личной жизни и на прочие издержки ради прозрения и совершенствования. Теперь же я спасовал, испугался. Однако мои руководители, предвидя мои трудности в осмыслении нового периода моего развития и моей работы, помогли мне преодолеть кульминацию. Если бы они не были во мне заинтересованы, то не стали бы мне помогать. Они бы просто оставили меня один на один с моими проблемами, и позволили мне уничтожить сайты, уничтожить электронные адреса и вообще более не обращать на меня внимания. Они так не поступили. Они помогли мне преодолеть трудности, но это не будет продолжаться бесконечно, я должен буду вновь и вновь доказывать свою способность приносить пользу людям и им, высшим живым существам галактики.</w:t>
      </w:r>
    </w:p>
    <w:p w14:paraId="3D750E8C" w14:textId="77777777" w:rsidR="00160AA9" w:rsidRDefault="00160AA9">
      <w:r>
        <w:t>Таким образом, в результате всех событий определилась моя ближайшая цель. Эта цель заключается в следующем.</w:t>
      </w:r>
    </w:p>
    <w:p w14:paraId="4EBBE48E" w14:textId="77777777" w:rsidR="00160AA9" w:rsidRDefault="00160AA9">
      <w:r>
        <w:t>Я обязан жить, обязан зарабатывать себе на жизнь деньги, обязан поддерживать связь посредством Интернета с читателями "Записок…" и разъяснять им то, что оказывается для них непонятным. В этом мне будет оказываться поддержка высших живых существ галактики и солнечной планетарной системы. Если я буду выполнять эту работу добросовестно и качественно, то мне будет позволено продолжить изучение мироздания. Интересующий меня мыслеобраз был показан мне в качестве будущего "пряника", который может быть мне доступен только при выполнении предъявленных мне требований. Ничего в этом мире не дается бесплатно, за все нужно платить. Как говорил Иисус Христос: "Царство Божье берется приступом".</w:t>
      </w:r>
    </w:p>
    <w:p w14:paraId="193BF14E" w14:textId="77777777" w:rsidR="00160AA9" w:rsidRDefault="00160AA9">
      <w:r>
        <w:t>Таким образом, я вновь стою у самого начала лестницы, где рядом со мной множество других подобных мне ждут приглашения к очередному отбору, как сейчас модно говорить – кастингу. Если до сих пор у меня были конкуренты только из числа жителей планеты Земля, то теперь рядом со мной стоят в очереди на кастинг обитатели других многочисленных планет нашей галактики, в том числе те, кого мы называем инопланетяне.</w:t>
      </w:r>
    </w:p>
    <w:p w14:paraId="2BA50F62" w14:textId="77777777" w:rsidR="00160AA9" w:rsidRDefault="00160AA9">
      <w:r>
        <w:t>Если до сих пор я мог рассуждать, мыслить и говорить, как обитатель планеты "Земля" то теперь я должен рассуждать, мыслить и говорить как обитатель галактики, со всеми вытекающими последствиями. Как это нужно делать у меня пока еще самые смутные представления. Знаю одно, я должен еще не один раз доказывать свою способность здраво и трезво мыслить, верно понимать и оценивать происходящее, быть в постоянной готовности к любым поворотам судьбы.</w:t>
      </w:r>
    </w:p>
    <w:p w14:paraId="764BF877" w14:textId="77777777" w:rsidR="00160AA9" w:rsidRDefault="00160AA9">
      <w:r>
        <w:t>Вот я и показал вам психо-эмоциональный и ментальный стриптиз, уважаемые читатели. Можете посмеяться надо мной – проглочу и стерплю. В вашей власти принять любое решение. Настало время вашего выбора. Мои "Записки…" не только занимательное чтиво на сон грядущий, это знак начала и конца нового этапа в вашей судьбе. Мои "Записки…" кроме чисто образовательных функций несут в себе функцию отбора людей для продолжения совершенствования на более высоком уровне. Я не буду ни вашим учителем, ни вашим пророком, ни вашим ведущим, ни вашим гуру. Я лишь передаю вам высшее знание об устройстве мироздания, на этом моя обязанность по отношению к вам заканчивается. Хотя нет! Еще я должен передать вам ключи (шифр) к пониманию моих текстов и к инициализации тех мыслеобразов, которые описывают устройство мироздания. За вами выбор. И те, кому стало известно о моих "Записках…" избраны высшими живыми существами для очередного отбора кандидатов. Одни откажутся, другие примут, одни посмеются, другие посочувствуют, одни озлобятся, другие обрадуются, но все они отобраны высшими существами в то время, которое определено астрологическим часовым механизмом.</w:t>
      </w:r>
    </w:p>
    <w:p w14:paraId="5B87F393" w14:textId="77777777" w:rsidR="00160AA9" w:rsidRDefault="006B1625">
      <w:r>
        <w:t>Те, которые</w:t>
      </w:r>
      <w:r w:rsidR="00160AA9">
        <w:t xml:space="preserve"> примут мои "Записки…" автоматически окажутся под покровительством высших живых существ нашей солнечной планетарной системы. Именно эти живые существа поведут их дальше по узкой и извилистой тропе познания и совершенствования. Моя же часть работы на этом закончится. В мои обязанности на Земле входит лишь передача информации людям, которые отобраны ангелами, демонами и липиками в качестве кандидатов, поскольку подошло время опроса этих людей.</w:t>
      </w:r>
    </w:p>
    <w:p w14:paraId="09984278" w14:textId="77777777" w:rsidR="00160AA9" w:rsidRDefault="00160AA9">
      <w:r>
        <w:t xml:space="preserve">Я не могу отказаться от работы в интернете, поскольку своим отказом нарушу гармоничное развитие событий и гармоничное развитие людей, которые готовы к дальнейшему совершенствованию. Как я могу отказаться от порученной мне работы, после того, как сам достиг определенных успехов благодаря тому, что жил среди людей, пользовался плодами их труда, разве могу я отвернуться от них, когда неоднократно прибегал к их помощи. Это только современные бизнесмены да политики способны забывать откуда они родом, кто их выучил и кто их вырастил. Это только они способны топтать свой народ, своих единокровных родственников, своих братьев и сестер. В моих "Записках…" скрыт успех для одних людей и кровавый меч возмездия для других. Каждый, кто прикоснется к ним, получит или вознаграждение за труды и долготерпение, или возмездие за свои заблуждения и ошибки. </w:t>
      </w:r>
    </w:p>
    <w:p w14:paraId="313AB6EF" w14:textId="77777777" w:rsidR="00160AA9" w:rsidRDefault="00160AA9">
      <w:r>
        <w:t>Я готов произнести слова, которые неоднократно произносились священнослужителями различных религий: "Пришло время покаяния! Покайтесь, грешники! Возрадуйтесь праведники, пришел час награды за труды праведников и расплаты за грехи грешников!".</w:t>
      </w:r>
    </w:p>
    <w:p w14:paraId="3488B149" w14:textId="77777777" w:rsidR="00160AA9" w:rsidRDefault="00160AA9">
      <w:r>
        <w:t>У каждого человека свой час покаяния, у каждого человека свой час конца света. К каждому придет его час покаяния в назначенное время, и никто из высших живых существ материальной вселенной и тем более никто из людей не сможет ни отдалить его, ни приблизить. И Аллах не меняет этого часа, хотя и властен над ним, ни для грешников, ни для праведников, поскольку Он его назначил для испытания каждого из нас, а не для поблажек и прощения. Возрадуйтесь праведники и кайтесь грешники, прощено будет каждому кающемуся, и воздастся каждому по его заслугам пред обществом.</w:t>
      </w:r>
    </w:p>
    <w:p w14:paraId="7B061BC7" w14:textId="77777777" w:rsidR="00160AA9" w:rsidRDefault="00160AA9">
      <w:r>
        <w:t>Простите за высокопарные слова, но это уже не мои слова, я их только записал, как было велено.</w:t>
      </w:r>
    </w:p>
    <w:p w14:paraId="34648E77" w14:textId="77777777" w:rsidR="00160AA9" w:rsidRDefault="00160AA9">
      <w:r>
        <w:t xml:space="preserve">С уважением, </w:t>
      </w:r>
      <w:smartTag w:uri="urn:schemas-microsoft-com:office:smarttags" w:element="PersonName">
        <w:r>
          <w:t>Тимур</w:t>
        </w:r>
      </w:smartTag>
      <w:r>
        <w:t>.</w:t>
      </w:r>
    </w:p>
    <w:p w14:paraId="10BA37BC" w14:textId="77777777" w:rsidR="00160AA9" w:rsidRDefault="00160AA9">
      <w:r>
        <w:t>Перечитывать текст не сил, простите за ошибки и описки. Внутри тела дрожь от сильнейшего психического напряжения, и это уже не шутки. Это предупреждение и мне и вам. Мне за допущенную слабость, а вам на будущее.</w:t>
      </w:r>
    </w:p>
    <w:p w14:paraId="52F8EC3B" w14:textId="77777777" w:rsidR="00160AA9" w:rsidRDefault="00160AA9">
      <w:r>
        <w:t xml:space="preserve">2 марта </w:t>
      </w:r>
      <w:smartTag w:uri="urn:schemas-microsoft-com:office:smarttags" w:element="metricconverter">
        <w:smartTagPr>
          <w:attr w:name="ProductID" w:val="2005 г"/>
        </w:smartTagPr>
        <w:r>
          <w:t>2005 г</w:t>
        </w:r>
      </w:smartTag>
      <w:r>
        <w:t>.</w:t>
      </w:r>
    </w:p>
    <w:p w14:paraId="328B7178" w14:textId="77777777" w:rsidR="00160AA9" w:rsidRDefault="00160AA9">
      <w:pPr>
        <w:pStyle w:val="2"/>
      </w:pPr>
      <w:bookmarkStart w:id="42" w:name="_Toc227466213"/>
      <w:r>
        <w:t>Степень достоверности "Записок о мироздании".</w:t>
      </w:r>
      <w:bookmarkEnd w:id="42"/>
    </w:p>
    <w:p w14:paraId="2A8CE0DC" w14:textId="77777777" w:rsidR="00160AA9" w:rsidRDefault="00160AA9">
      <w:r>
        <w:t>Причин для написания этого раздела много, но главные в следующем:</w:t>
      </w:r>
    </w:p>
    <w:p w14:paraId="799B30B5" w14:textId="77777777" w:rsidR="00160AA9" w:rsidRDefault="00160AA9">
      <w:pPr>
        <w:numPr>
          <w:ilvl w:val="0"/>
          <w:numId w:val="19"/>
        </w:numPr>
      </w:pPr>
      <w:r>
        <w:t>Подошло время подведения итогов, закончился (или заканчивается) двенадцатилетний цикл моего развития, необходимо оценить себя и мои познания;</w:t>
      </w:r>
    </w:p>
    <w:p w14:paraId="51A89952" w14:textId="77777777" w:rsidR="00160AA9" w:rsidRDefault="00160AA9">
      <w:pPr>
        <w:numPr>
          <w:ilvl w:val="0"/>
          <w:numId w:val="19"/>
        </w:numPr>
      </w:pPr>
      <w:r>
        <w:t>Я записал около тысячи страниц текста, что в них содержится, мой вымысел, или мои наблюдения за реальными явлениями мироздания;</w:t>
      </w:r>
    </w:p>
    <w:p w14:paraId="4C0ECB82" w14:textId="77777777" w:rsidR="00160AA9" w:rsidRDefault="00160AA9">
      <w:pPr>
        <w:numPr>
          <w:ilvl w:val="0"/>
          <w:numId w:val="19"/>
        </w:numPr>
      </w:pPr>
      <w:r>
        <w:t>Насколько достоверна та информация, которую я предлагаю читателям;</w:t>
      </w:r>
    </w:p>
    <w:p w14:paraId="6EA22991" w14:textId="77777777" w:rsidR="00160AA9" w:rsidRDefault="00160AA9">
      <w:pPr>
        <w:numPr>
          <w:ilvl w:val="0"/>
          <w:numId w:val="19"/>
        </w:numPr>
      </w:pPr>
      <w:r>
        <w:t>Какие цели я должен перед собой поставить в очередном цикле моего индивидуального развития;</w:t>
      </w:r>
    </w:p>
    <w:p w14:paraId="5E219CBB" w14:textId="77777777" w:rsidR="00160AA9" w:rsidRDefault="00160AA9">
      <w:pPr>
        <w:numPr>
          <w:ilvl w:val="0"/>
          <w:numId w:val="19"/>
        </w:numPr>
      </w:pPr>
      <w:r>
        <w:t>Нужен ли я и мои "Записки…" людям.</w:t>
      </w:r>
    </w:p>
    <w:p w14:paraId="4A8691EB" w14:textId="77777777" w:rsidR="00160AA9" w:rsidRDefault="00160AA9">
      <w:r>
        <w:t>Создание в интернете сайта, посвященного распространению "Записок о мироздании", помогло мне в поисках ответа на вопрос о нужности и достоверности "Записок…". Сайт в частности и Интернет в целом позволили мне вступать в контакты с различными людьми, находить и знакомиться с различной информацией по интересующим меня темам. Поскольку мой поиск производился под руководством моих высших руководителей, то я не тратил лишнего времени на поиски того, что мне было нужно. Таким образом, я прочел целый ряд статей, познакомился с фото- и видеоматериалами, опубликованными на различных сайтах, представляющими наибольший для меня интерес. Так же я посещал различные форумы, где оставлял сообщения о себе и о своих исследованиях, получал ответы. Оставлял сообщения в гостевых книгах на различных сайтах и получал ответы. Кроме того, я рассылал электронные письма в научные учреждения и лично отдельным научным работникам, писателям и просто интересующимся людям. Все эти действия позволили мне определить отношение различных людей ко мне и к моим "Запискам…".</w:t>
      </w:r>
    </w:p>
    <w:p w14:paraId="2798B200" w14:textId="77777777" w:rsidR="00160AA9" w:rsidRDefault="00160AA9">
      <w:r>
        <w:t>В ответах на мои сообщения содержалась самая различна информация и самые различные отзывы от восторженной поддержки до полного пренебрежения и иногда унижения.</w:t>
      </w:r>
    </w:p>
    <w:p w14:paraId="27F1645F" w14:textId="77777777" w:rsidR="00160AA9" w:rsidRDefault="00160AA9">
      <w:r>
        <w:t>В результате в конце марта 2005 года я принял решение прекратить активную работу по распространению "Записок…". Я написал письмо Сверстнику и предложил взять на себя управление сайтом "Записки о мироздании" на NarodYandex.ru. Сверстник согласился и теперь я более не имею возможности, да и желания, изменять что-либо на этом сайте.</w:t>
      </w:r>
    </w:p>
    <w:p w14:paraId="72A45717" w14:textId="77777777" w:rsidR="00160AA9" w:rsidRDefault="00160AA9">
      <w:r>
        <w:t>Рассуждать о ценности и нужности для других людей моих "Записок…" более не хочется.</w:t>
      </w:r>
    </w:p>
    <w:p w14:paraId="25AE119B" w14:textId="77777777" w:rsidR="00160AA9" w:rsidRDefault="00160AA9">
      <w:r>
        <w:t>Я закончил работу над ними.</w:t>
      </w:r>
    </w:p>
    <w:p w14:paraId="21E631B7" w14:textId="77777777" w:rsidR="00160AA9" w:rsidRDefault="00160AA9">
      <w:r>
        <w:t xml:space="preserve">Я не сомневаюсь </w:t>
      </w:r>
      <w:r w:rsidR="006B1625">
        <w:t>в</w:t>
      </w:r>
      <w:r>
        <w:t xml:space="preserve"> справедливости моих наблюдений и выводов.</w:t>
      </w:r>
    </w:p>
    <w:p w14:paraId="170DFB1F" w14:textId="77777777" w:rsidR="00160AA9" w:rsidRDefault="00160AA9">
      <w:r>
        <w:t>На этом заканчивается двенадцатилетний период моего личного развития.</w:t>
      </w:r>
    </w:p>
    <w:p w14:paraId="0E678C3D" w14:textId="77777777" w:rsidR="00160AA9" w:rsidRDefault="00160AA9">
      <w:r>
        <w:t>Вначале было желание включить в "Записки…" статьи, которые были размещены на сайте, но теперь не вижу в этом необходимости. Если читатели сочтут эти статьи ценными, то сами их найдут и прочтут.</w:t>
      </w:r>
    </w:p>
    <w:p w14:paraId="357BA793" w14:textId="77777777" w:rsidR="009C6CC4" w:rsidRDefault="009C6CC4"/>
    <w:p w14:paraId="63D87AB5" w14:textId="77777777" w:rsidR="009C6CC4" w:rsidRDefault="009C6CC4" w:rsidP="009C6CC4">
      <w:r>
        <w:t>На сегодня результаты моих исследований выглядят следующим образом.</w:t>
      </w:r>
    </w:p>
    <w:p w14:paraId="02E85676" w14:textId="77777777" w:rsidR="009C6CC4" w:rsidRDefault="009C6CC4" w:rsidP="009C6CC4"/>
    <w:p w14:paraId="2649A524" w14:textId="77777777" w:rsidR="009C6CC4" w:rsidRDefault="009C6CC4" w:rsidP="009C6CC4">
      <w:r>
        <w:t>Мы наблюдаем и изучаем мироздание, находясь в человеческих материальных телах. Это наша точка зрения, это наша система координат. Отсюда я четко различаю три мира, между которыми просматриваются (конечно не глазами) границы. Каждый из этих миров подразделяется на другие миры, все они вместе взятые и есть наше мироздание.</w:t>
      </w:r>
    </w:p>
    <w:p w14:paraId="7251195D" w14:textId="77777777" w:rsidR="009C6CC4" w:rsidRDefault="009C6CC4" w:rsidP="009C6CC4"/>
    <w:p w14:paraId="2C46F9F9" w14:textId="77777777" w:rsidR="009C6CC4" w:rsidRDefault="009C6CC4" w:rsidP="009C6CC4">
      <w:pPr>
        <w:numPr>
          <w:ilvl w:val="0"/>
          <w:numId w:val="20"/>
        </w:numPr>
      </w:pPr>
      <w:r>
        <w:t>Мир, в котором мы живем;</w:t>
      </w:r>
    </w:p>
    <w:p w14:paraId="39F0A298" w14:textId="77777777" w:rsidR="009C6CC4" w:rsidRDefault="009C6CC4" w:rsidP="009C6CC4">
      <w:pPr>
        <w:numPr>
          <w:ilvl w:val="0"/>
          <w:numId w:val="20"/>
        </w:numPr>
      </w:pPr>
      <w:r>
        <w:t>Мир Аллаха – духовный мир;</w:t>
      </w:r>
    </w:p>
    <w:p w14:paraId="5F9A7297" w14:textId="77777777" w:rsidR="009C6CC4" w:rsidRDefault="009C6CC4" w:rsidP="009C6CC4">
      <w:pPr>
        <w:numPr>
          <w:ilvl w:val="0"/>
          <w:numId w:val="20"/>
        </w:numPr>
      </w:pPr>
      <w:r>
        <w:t>Промежуточный мир, в котором живут высшие живые существа материальной вселенной;</w:t>
      </w:r>
    </w:p>
    <w:p w14:paraId="432AEEBC" w14:textId="77777777" w:rsidR="009C6CC4" w:rsidRDefault="009C6CC4" w:rsidP="009C6CC4"/>
    <w:p w14:paraId="61158101" w14:textId="77777777" w:rsidR="009C6CC4" w:rsidRDefault="009C6CC4" w:rsidP="009C6CC4">
      <w:r>
        <w:t>В целом мироздание разделено на две части: мир Аллаха – духовный мир и материальная вселенная, в которой обитают бессознательные атмы, животные, человек и высшие живые существа. Точнее есть мира Аллаха и есть мироздание.</w:t>
      </w:r>
    </w:p>
    <w:p w14:paraId="1102F3FC" w14:textId="77777777" w:rsidR="009C6CC4" w:rsidRDefault="009C6CC4" w:rsidP="009C6CC4">
      <w:r>
        <w:t>Мир Аллаха имеет свои группы миров, но рассмотреть их мне пока не удалось.</w:t>
      </w:r>
    </w:p>
    <w:p w14:paraId="3956BE40" w14:textId="77777777" w:rsidR="009C6CC4" w:rsidRDefault="009C6CC4" w:rsidP="009C6CC4"/>
    <w:p w14:paraId="4FCD5D77" w14:textId="77777777" w:rsidR="009C6CC4" w:rsidRDefault="009C6CC4" w:rsidP="009C6CC4">
      <w:r>
        <w:t>Главным в моих исследованиях является не то, что я смог рассмотреть, и о чем написал, главное в том, что я смог найти в себе силы, не испугаться и начать общение с высшими живыми существами материальной вселенной. Если ситуацию упростить до мыслимого предела, то можно утверждать, что я общался в течение 12 лет с самим Аллахом. Я не склонен к такому упрощению. Лишь сегодня, по прошествии 12 лет, я могу предположить, что мне удастся в ближайшем будущем вступить в контакт с обитателями мира Аллаха, но опять не с Ним лично. Данное утверждение основывается на той информации, которую я смог получить от высших живых существ материальной вселенной и на первых очень примитивных контактах с существами духовного мира. Именно эти примитивные и пока трудно поддающиеся интерпретации контакты побудили меня завершить работу над "Записками о мироздании" поскольку после этого очень сильно изменилось мое мировоззрение и мои моральные ценности.</w:t>
      </w:r>
    </w:p>
    <w:p w14:paraId="14876B42" w14:textId="77777777" w:rsidR="009C6CC4" w:rsidRDefault="009C6CC4" w:rsidP="009C6CC4">
      <w:r>
        <w:t>Сегодня я еще не ведаю о том, что меня ждет уже в самом ближайшем будущем. Но я уже знаю, что это совершенно другой уровень восприятия окружающего мира, это восприятие уже коснулось моего сознания и первые его прикосновения потрясли меня глубиной и отсутствием привычных форм.</w:t>
      </w:r>
    </w:p>
    <w:p w14:paraId="2A2A9254" w14:textId="77777777" w:rsidR="009C6CC4" w:rsidRDefault="009C6CC4" w:rsidP="009C6CC4">
      <w:r>
        <w:t>Если ранее я лишь умозрительно знал о существовании мира Аллаха, то теперь я имею четкие "картинки" его контакта с материальной вселенной и человеческим телом как частность. Мне был показан мыслеобраз, который описывает (интерпретирует) границу контакта  этого мира с человеческими телами и с материальной вселенной. На самом деле за этой границей отсутствуют мыслеобразы, и лишь на границе еще возможно пользоваться ими, как неизбежным средством, с помощью которого общаются в промежуточном мире.</w:t>
      </w:r>
    </w:p>
    <w:p w14:paraId="3E3C61B4" w14:textId="77777777" w:rsidR="009C6CC4" w:rsidRDefault="009C6CC4" w:rsidP="009C6CC4">
      <w:r>
        <w:t>Единственное слово, которое в настоящее время употребляется у людей, способно дать отдаленную характеристику мира Аллаха, это слово "Вера". Никаких других слов у людей не существует для описания этого мира. Все прочие слова из религиозной и эзотерической терминологии относятся к промежуточному миру, т.е. к миру высших живых существ материальной вселенной.</w:t>
      </w:r>
    </w:p>
    <w:p w14:paraId="2D7D1148" w14:textId="77777777" w:rsidR="009C6CC4" w:rsidRDefault="009C6CC4" w:rsidP="009C6CC4">
      <w:r>
        <w:t>По сути, мироздание это термин, относящийся к материальной вселенной, созданной Аллахом. Мир Аллаха не относится к мирозданию. Мир Аллаха, это царство Божье, о котором говорил Иисус Христос.</w:t>
      </w:r>
    </w:p>
    <w:p w14:paraId="320CB74C" w14:textId="77777777" w:rsidR="009C6CC4" w:rsidRDefault="009C6CC4" w:rsidP="009C6CC4">
      <w:r>
        <w:t>Во всех без исключения религиях происходит смешение понятий и представлений о мире Аллаха и промежуточном мире.</w:t>
      </w:r>
    </w:p>
    <w:p w14:paraId="2CE0A4AB" w14:textId="77777777" w:rsidR="009C6CC4" w:rsidRDefault="009C6CC4" w:rsidP="009C6CC4">
      <w:r>
        <w:t>Сами же религии и святые писания есть система, созданная Аллахом для того, что бы люди могли достигнуть мира Аллаха. На сегодня все необходимые для успешного прохода условия переданы людям в пользование. Более Аллаху нечего добавить к ранее сказанному через своих пророков. Я отношусь к категории людей, которые могут воспользоваться святыми писаниями для того, что бы реализовался замысел Аллаха. Каждый человек имеет такую же возможность, поскольку все религиозные учения созданы именно с этой целью.</w:t>
      </w:r>
    </w:p>
    <w:p w14:paraId="411A0797" w14:textId="77777777" w:rsidR="009C6CC4" w:rsidRDefault="009C6CC4" w:rsidP="009C6CC4">
      <w:r>
        <w:t>Проходя этим путем, я записываю то, что успеваю записать, и что могу осознать. Цель моих записей связана с необходимостью показать людям, что в святых писаниях содержится истина о мироздании, истина об Аллахе и истина о возможности прихода каждого человека к Аллаху. Уже не будет более пророков, поскольку в них нет более необходимости. Людям следует лишь исполнять священные заповеди, которые суть инструкции по успешному достижению мира Аллаха. Мне не ведомо много ли людей прошли этим путем до меня, я лишь один из многих. Я отличаюсь от других, прошедших этим путем, лишь тем, что записываю все, что встречаю на этом пути к Аллаху. Я отличаюсь еще и тем, что за короткое время всего двенадцать лет я смог от материалистических взглядов придти к пониманию мира Аллаха. Я смог не только понять суть этого мира, но и увидеть его, ощутить его, вступить в контакт с существами этого мира. И то, что эти контакты примитивны, не играет существенной роли для меня, главное, что они осуществились.</w:t>
      </w:r>
    </w:p>
    <w:p w14:paraId="1EA21309" w14:textId="77777777" w:rsidR="009C6CC4" w:rsidRDefault="009C6CC4" w:rsidP="009C6CC4">
      <w:r>
        <w:t>Путь к Аллаху лежит через промежуточный мир. Я смог пройти через него, не связав себя обязательствами и привязанностями к его прелестям и почти ничем не ограниченным возможностям. Сегодня я могу (и мне позволено) с гордостью об этом сказать читателям. Более промежуточный мир с его планетарными и галактическими системами, с его многочисленными и поистине великими обитателями не способен мне помешать на моем пути к Аллаху. Я горд этим обстоятельством и счастлив своим успехом. И я благодарен этим существам за все мучения, которые они мне доставили, терзая ум, разум, сознание и физическое тело. Именно благодаря этим мучениям и страданиям я смог увидеть мир Аллаха. Мучения и страдания есть лишь процесс очищения и не более того.</w:t>
      </w:r>
    </w:p>
    <w:p w14:paraId="4AC0F851" w14:textId="77777777" w:rsidR="009C6CC4" w:rsidRDefault="009C6CC4" w:rsidP="009C6CC4">
      <w:r>
        <w:t>Возможно, что я прошел не через самые сложные испытания, возможно, самое сложное еще впереди, но, тем не менее, я сегодня и счастлив, и рад, и горд своим успехом. О чем вам, уважаемые читатели, сообщаю.</w:t>
      </w:r>
    </w:p>
    <w:p w14:paraId="6803102B" w14:textId="77777777" w:rsidR="009C6CC4" w:rsidRDefault="009C6CC4" w:rsidP="009C6CC4">
      <w:r>
        <w:t>Если я продолжу свои записи, то, скорее всего, в них по прежнему будет много внимания уделено описанию промежуточного мира, но это будет лишь дань этому миру. Ведь без его су</w:t>
      </w:r>
      <w:r w:rsidR="008D7834">
        <w:t>ществования не</w:t>
      </w:r>
      <w:r>
        <w:t>возможен приход к Аллаху. Этот мир создан Аллахом именно с этой целью. Именно благодаря существованию промежуточного мира с многочисленной армией ангелов, демонов, липиков, архангелов, полубогов и еще целым рядом полусознательных живых существ возможно развитие и совершенствование человека (живого существа – дживы, воплощенного в материальном человеческом теле).</w:t>
      </w:r>
    </w:p>
    <w:p w14:paraId="58902C2B" w14:textId="77777777" w:rsidR="009C6CC4" w:rsidRDefault="009C6CC4" w:rsidP="009C6CC4">
      <w:r>
        <w:t>Не буду более отнимать ваше внимание, уважаемые читатели, если интересен мой жизненный опыт, читайте.</w:t>
      </w:r>
    </w:p>
    <w:p w14:paraId="2DFB52B3" w14:textId="77777777" w:rsidR="00160AA9" w:rsidRDefault="009C6CC4" w:rsidP="008D7834">
      <w:r>
        <w:t xml:space="preserve">5 апреля </w:t>
      </w:r>
      <w:smartTag w:uri="urn:schemas-microsoft-com:office:smarttags" w:element="metricconverter">
        <w:smartTagPr>
          <w:attr w:name="ProductID" w:val="2005 г"/>
        </w:smartTagPr>
        <w:r>
          <w:t>2005 г</w:t>
        </w:r>
      </w:smartTag>
      <w:r>
        <w:t>.</w:t>
      </w:r>
    </w:p>
    <w:p w14:paraId="1DA07824" w14:textId="77777777" w:rsidR="000463FB" w:rsidRDefault="000463FB" w:rsidP="008D7834"/>
    <w:p w14:paraId="302DD21F" w14:textId="77777777" w:rsidR="000463FB" w:rsidRDefault="000463FB" w:rsidP="008D7834">
      <w:r>
        <w:t>* * *</w:t>
      </w:r>
    </w:p>
    <w:p w14:paraId="68E2CF51" w14:textId="77777777" w:rsidR="000463FB" w:rsidRDefault="000463FB" w:rsidP="000463FB">
      <w:r>
        <w:t>По большому счету совершенно не имеет значения, кого люди называют Богом (богом, божеством, богами, абсолютом, космосом и т.п. названиями и именами), называйте хоть горшком, только в печь не сажайте.</w:t>
      </w:r>
    </w:p>
    <w:p w14:paraId="60385162" w14:textId="77777777" w:rsidR="000463FB" w:rsidRDefault="000463FB" w:rsidP="000463FB">
      <w:r>
        <w:t>По большому счету совершенно безразлично как будет названа идея предстоящей эпохи развития человеческой цивилизации, Байтереком, Розой Мира, новой религией, новой политикой, новой ментальностью, новой наукой или новой философской концепцией. Хоть горшком назовите, только в печь не сажайте.</w:t>
      </w:r>
    </w:p>
    <w:p w14:paraId="6B96F936" w14:textId="77777777" w:rsidR="000463FB" w:rsidRDefault="000463FB" w:rsidP="000463FB">
      <w:r>
        <w:t>По большому счету богу совершенно безразлично, в каком государстве земного шара начнет расти дерево нового человеческого мышления. Кто первый поймет суть этого нового мышления, там дерево и вырастет. Будет ли это Казахстан, Россия, Зимбабве, Исландия, Китай или еще что-то.</w:t>
      </w:r>
    </w:p>
    <w:p w14:paraId="19E379F1" w14:textId="77777777" w:rsidR="000463FB" w:rsidRDefault="000463FB" w:rsidP="000463FB">
      <w:r>
        <w:t>По большому счету тому (тем), кого мы называем богом, Аллахом, Кришной или как еще, совершенно безразлично как люди будут совершенствоваться, лишь бы совершенствовались и не "проедали" космические энергии задаром, бесцельно, абы как.</w:t>
      </w:r>
    </w:p>
    <w:p w14:paraId="46C9C6A0" w14:textId="77777777" w:rsidR="000463FB" w:rsidRDefault="000463FB" w:rsidP="000463FB"/>
    <w:p w14:paraId="45D5CB2E" w14:textId="77777777" w:rsidR="000463FB" w:rsidRDefault="000463FB" w:rsidP="000463FB">
      <w:r>
        <w:t>Поскольку автором этих книг являюсь я (Тимур), то у меня право называть вещи теми именами, которые мне ближе, понятнее и удобнее. Вы можете смело заменять названия, имена и термины, используемые мною на свои, более вам удобные, более понятные и может быть любимые.</w:t>
      </w:r>
    </w:p>
    <w:p w14:paraId="35E0827F" w14:textId="77777777" w:rsidR="000463FB" w:rsidRDefault="000463FB" w:rsidP="000463FB">
      <w:r>
        <w:t>Я выбрал название – Байтерек.</w:t>
      </w:r>
    </w:p>
    <w:p w14:paraId="00FB135D" w14:textId="77777777" w:rsidR="000463FB" w:rsidRDefault="000463FB" w:rsidP="000463FB">
      <w:r>
        <w:t>Мне Байтерек не только нравится, но мне это название намного ближе и удобнее любого другого. Когда Байтерек вошел в мой словарный запас, в мой лексикон, мне стало легче, уютнее и привольнее жить, писать, мыслить. Так что если по каким-то причинам вам это слово не нравится, то я не виноват, так получилось, так легла карта. Байтерек, это не мой выбор, это мой крест.</w:t>
      </w:r>
    </w:p>
    <w:p w14:paraId="3B22865E" w14:textId="77777777" w:rsidR="000463FB" w:rsidRDefault="000463FB" w:rsidP="000463FB">
      <w:r>
        <w:t>Вот видите, как бывает в жизни. Я христианин по рождению, мусульманин по образу мыслей. Живу и пишу в исторически мусульманской стране, использую мусульманское слово Байтерек и тут же говорю, что это мой крест. Слово крест, чисто христианское понятие. Мир един для всех народов, для всех религий, для всех научных, эзотерических и любых других ментальных систем.</w:t>
      </w:r>
    </w:p>
    <w:p w14:paraId="368984BD" w14:textId="77777777" w:rsidR="000463FB" w:rsidRDefault="000463FB" w:rsidP="000463FB">
      <w:r>
        <w:t>Вы хоть как называйте мироздание, бога, черта, ангела, дьявола, облака в небе, солнце за горизонтом, луну над рощицей, все это лишь ваши словесные символы, которые как сухая листва в осенний день на ветру. Куда ветер дует, туда листва перемещается, гонимая потоками воздуха. Недаром в народе говорится: "Собака лает, ветер сносит", я скажу больше: "Человек говорит, пишет, а ветер все это уносит".</w:t>
      </w:r>
    </w:p>
    <w:p w14:paraId="54B61BA1" w14:textId="77777777" w:rsidR="000463FB" w:rsidRDefault="000463FB" w:rsidP="000463FB">
      <w:r>
        <w:t>Мои слова и мои тексты ничем от ваших в этом смысле не отличаются, точно так же подвержены времени, ветру, солнцу, тлению и забвению.</w:t>
      </w:r>
    </w:p>
    <w:p w14:paraId="694EC893" w14:textId="77777777" w:rsidR="000463FB" w:rsidRDefault="000463FB" w:rsidP="000463FB">
      <w:r>
        <w:t>Вечна лишь жизнь в мироздании, которую можно описывать самыми различными методами, что собственно и происходит в человеческой цивилизации на планете Земля. Вот только не нужно нам спорить, как мальчишкам в пыли деревенской дороги, которые пытаются убедить друг друга в том, что именно они и только они умеют плевать слюной через щелки между зубов.</w:t>
      </w:r>
    </w:p>
    <w:p w14:paraId="0E71AE7C" w14:textId="77777777" w:rsidR="000463FB" w:rsidRDefault="000463FB" w:rsidP="000463FB">
      <w:r>
        <w:t>Вот только не нужно обманывать друг друга и себя самих в первую очередь, будто бы именно вы и есть избранник тех живых существ (сил, явлений или процессов), которых по незнанию и недоумию люди назвали богом без различия чина и звания.</w:t>
      </w:r>
    </w:p>
    <w:p w14:paraId="3A3F80EC" w14:textId="77777777" w:rsidR="000463FB" w:rsidRDefault="000463FB" w:rsidP="000463FB"/>
    <w:p w14:paraId="3141A837" w14:textId="77777777" w:rsidR="000463FB" w:rsidRDefault="000463FB" w:rsidP="000463FB">
      <w:r>
        <w:t>Я предлагаю Вам, уважаемый читатель, мое личное видение, результаты моих наблюдений и моих исследований. Это ни в коем случае не является божественным посланием, новым святым писанием или чем-то в этом же роде. Я обычный человек, который вознамерился найти истинный смысл в своей никчемной жизни. Мне удалось что-то найти, пока еще толком не разобрался, что это такое, но хочется похвастаться перед вами, очень хочется, ну очень, очень.</w:t>
      </w:r>
    </w:p>
    <w:p w14:paraId="3EDF0E96" w14:textId="77777777" w:rsidR="000463FB" w:rsidRDefault="000463FB" w:rsidP="000463FB">
      <w:r>
        <w:t>Иногда в своих книгах я увлекаюсь и говорю о том, что будто бы общаюсь с Аллахом, или с кем-то из других живых существ мироздания. Не верьте, навру и дорого не возьму. Но вы можете проверить мои слова самостоятельно, а вдруг правду говорю, вдруг все так и есть, как я рассказываю. Решать все вам и только вам лично. Этот урок и этот жизненный экзамен невозможно сдать по шпаргалке или по подсказке умного товарища. Не пролезет вам этот номер, не проканает. Человек все должен сделать своими руками и до всего дойти своими ногами. На том и заканчиваю свое вступительное слово, и на сегодня вообще заканчиваю. Завтра будет день, будет и пища. До завтра.</w:t>
      </w:r>
    </w:p>
    <w:p w14:paraId="0E3F6AB6" w14:textId="77777777" w:rsidR="000463FB" w:rsidRDefault="000463FB" w:rsidP="000463FB">
      <w:r>
        <w:t xml:space="preserve">1 апреля </w:t>
      </w:r>
      <w:smartTag w:uri="urn:schemas-microsoft-com:office:smarttags" w:element="metricconverter">
        <w:smartTagPr>
          <w:attr w:name="ProductID" w:val="2009 г"/>
        </w:smartTagPr>
        <w:r>
          <w:t>2009 г</w:t>
        </w:r>
      </w:smartTag>
      <w:r>
        <w:t>.</w:t>
      </w:r>
    </w:p>
    <w:p w14:paraId="31ED6FE8" w14:textId="77777777" w:rsidR="000463FB" w:rsidRDefault="000463FB" w:rsidP="000463FB"/>
    <w:p w14:paraId="7CEADC10" w14:textId="77777777" w:rsidR="000463FB" w:rsidRDefault="000463FB" w:rsidP="000463FB">
      <w:r>
        <w:t>Мои читатели частенько советуют мне сделать выжимку из моих книг, чтобы было бы удобно быстро ознакомиться с их содержанием. Частенько пишут примерно так. Тимур, вам нужно значительно сократить ваши тексты, удалить из них все нерациональное, удалить объемное цитирование других источников, скомпоновать тексты сжато и тогда получится одна короткая, но очень интересная книга. Такая книга будет пользоваться широким спросом, она будет увлекательна и понятна читателям. Я много раз добросовестно и честно пытался выполнить эти просьбы, но у меня ничего не получалось. Прежде всего, я не мог понять, по какому главному критерию нужно вычленять из имеющихся текстов, то, что имеет наибольшее значение, удаляя то, что имеет меньшее значение. Если говорить о религии, то нужны одни тексты, если говорить о науке, то другие, в случае, если за основу брать эзотерику, то третьи. Так ничего путного не придумав, я решил, что мне не стоит идти на поводу у привередливых читателей. Пусть все будет так, как есть, как я задумал, как мне подсказывали мои многочисленные консультанты.</w:t>
      </w:r>
    </w:p>
    <w:p w14:paraId="59094846" w14:textId="77777777" w:rsidR="000463FB" w:rsidRDefault="000463FB" w:rsidP="000463FB">
      <w:r>
        <w:t>А теперь я сам задумался…</w:t>
      </w:r>
    </w:p>
    <w:p w14:paraId="54268603" w14:textId="77777777" w:rsidR="000463FB" w:rsidRDefault="000463FB" w:rsidP="000463FB">
      <w:r>
        <w:t>Вот назвал данную книгу звучным именем "</w:t>
      </w:r>
      <w:r w:rsidRPr="00A57B82">
        <w:t>Путь духовного развития "Байтерек</w:t>
      </w:r>
      <w:r>
        <w:t>", а ведь краткого изложения сути этого пути у меня нет. Что такое духовный путь "Байтерек"?</w:t>
      </w:r>
    </w:p>
    <w:p w14:paraId="64F00019" w14:textId="77777777" w:rsidR="000463FB" w:rsidRDefault="000463FB" w:rsidP="000463FB">
      <w:r>
        <w:t>Читать все мои книги, чтобы понять суть этого духовного пути, не каждый захочет, а ведь мне нужно как-то заинтересовать читателей, чтобы дать начальную точку отсчета. Задумался я, и даже немного подрастерялся. Изложить в краткой форме принципы и результаты духовного пути Байтерек я не могу, не знаю, как это можно сделать. Подсказка пришла неожиданно и очень точно. Прямо как известном старом фильме с участием Любови Орловой "Весна", сел, подумал, изобрел…</w:t>
      </w:r>
    </w:p>
    <w:p w14:paraId="6640A535" w14:textId="77777777" w:rsidR="000463FB" w:rsidRPr="007C78E3" w:rsidRDefault="000463FB" w:rsidP="000463FB">
      <w:pPr>
        <w:rPr>
          <w:rFonts w:ascii="Arial" w:hAnsi="Arial" w:cs="Arial"/>
          <w:b/>
          <w:color w:val="0000FF"/>
        </w:rPr>
      </w:pPr>
      <w:r w:rsidRPr="007C78E3">
        <w:rPr>
          <w:rFonts w:ascii="Arial" w:hAnsi="Arial" w:cs="Arial"/>
          <w:b/>
          <w:color w:val="0000FF"/>
        </w:rPr>
        <w:t>Самой лучшей, самой краткой иллюстрацией духовного пути Байтерек является биография президента Казахстана Нурсултана Абишевича Назарбаева. Кроме биографии рекомендую ознакомиться с главными принципами внутренней и внешней политики Республики Казахстан, которые сформированы и претворяются в жизнь опять тем же самым президентом Казахстана Н.А. Назарбаевым. Вот самый краткий (короче не получится) самый иллюстративный рассказ о духовном пути развития человека "Байтерек".</w:t>
      </w:r>
    </w:p>
    <w:p w14:paraId="590ED232" w14:textId="77777777" w:rsidR="000463FB" w:rsidRDefault="000463FB" w:rsidP="000463FB">
      <w:r w:rsidRPr="00EE1802">
        <w:t xml:space="preserve">2 апреля </w:t>
      </w:r>
      <w:smartTag w:uri="urn:schemas-microsoft-com:office:smarttags" w:element="metricconverter">
        <w:smartTagPr>
          <w:attr w:name="ProductID" w:val="2009 г"/>
        </w:smartTagPr>
        <w:r w:rsidRPr="00EE1802">
          <w:t>2009 г</w:t>
        </w:r>
      </w:smartTag>
      <w:r w:rsidRPr="00EE1802">
        <w:t>.</w:t>
      </w:r>
    </w:p>
    <w:sectPr w:rsidR="000463FB" w:rsidSect="00D05950">
      <w:type w:val="continuous"/>
      <w:pgSz w:w="11906" w:h="16838" w:code="9"/>
      <w:pgMar w:top="851" w:right="851"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8D35B" w14:textId="77777777" w:rsidR="009A24B2" w:rsidRDefault="009A24B2">
      <w:r>
        <w:separator/>
      </w:r>
    </w:p>
  </w:endnote>
  <w:endnote w:type="continuationSeparator" w:id="0">
    <w:p w14:paraId="2B556198" w14:textId="77777777" w:rsidR="009A24B2" w:rsidRDefault="009A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E1592" w14:textId="77777777" w:rsidR="00423A56" w:rsidRDefault="00423A56" w:rsidP="00A63FE9">
    <w:pPr>
      <w:pStyle w:val="a8"/>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14:paraId="649E4AF1" w14:textId="77777777" w:rsidR="00423A56" w:rsidRDefault="00423A56" w:rsidP="00A63FE9">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5523E" w14:textId="77777777" w:rsidR="00423A56" w:rsidRDefault="00423A56" w:rsidP="00A63FE9">
    <w:pPr>
      <w:pStyle w:val="a8"/>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3B26B0">
      <w:rPr>
        <w:rStyle w:val="a9"/>
        <w:noProof/>
      </w:rPr>
      <w:t>1</w:t>
    </w:r>
    <w:r>
      <w:rPr>
        <w:rStyle w:val="a9"/>
      </w:rPr>
      <w:fldChar w:fldCharType="end"/>
    </w:r>
  </w:p>
  <w:p w14:paraId="6221012B" w14:textId="77777777" w:rsidR="00423A56" w:rsidRDefault="00423A56" w:rsidP="00A63FE9">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16EB3" w14:textId="77777777" w:rsidR="009A24B2" w:rsidRDefault="009A24B2">
      <w:r>
        <w:separator/>
      </w:r>
    </w:p>
  </w:footnote>
  <w:footnote w:type="continuationSeparator" w:id="0">
    <w:p w14:paraId="2DE61057" w14:textId="77777777" w:rsidR="009A24B2" w:rsidRDefault="009A24B2">
      <w:r>
        <w:continuationSeparator/>
      </w:r>
    </w:p>
  </w:footnote>
  <w:footnote w:id="1">
    <w:p w14:paraId="09842E51" w14:textId="77777777" w:rsidR="00423A56" w:rsidRDefault="00423A56">
      <w:pPr>
        <w:pStyle w:val="ab"/>
      </w:pPr>
      <w:r>
        <w:rPr>
          <w:rStyle w:val="aa"/>
        </w:rPr>
        <w:footnoteRef/>
      </w:r>
      <w:r>
        <w:t xml:space="preserve"> Прим. </w:t>
      </w:r>
      <w:smartTag w:uri="urn:schemas-microsoft-com:office:smarttags" w:element="PersonName">
        <w:r>
          <w:t>Тимур</w:t>
        </w:r>
      </w:smartTag>
      <w:r>
        <w:t>а. В компьютерной терминологии слово "кликнуть" означает нажать пусковую кнопку какой-либо программы.</w:t>
      </w:r>
    </w:p>
  </w:footnote>
  <w:footnote w:id="2">
    <w:p w14:paraId="2EF17D51" w14:textId="77777777" w:rsidR="00423A56" w:rsidRDefault="00423A56">
      <w:pPr>
        <w:pStyle w:val="ab"/>
      </w:pPr>
      <w:r>
        <w:rPr>
          <w:rStyle w:val="aa"/>
        </w:rPr>
        <w:footnoteRef/>
      </w:r>
      <w:r>
        <w:t xml:space="preserve"> Интуиция является первым проблеском неокрепшего чувства знания.</w:t>
      </w:r>
    </w:p>
  </w:footnote>
  <w:footnote w:id="3">
    <w:p w14:paraId="0161667E" w14:textId="77777777" w:rsidR="00423A56" w:rsidRDefault="00423A56">
      <w:pPr>
        <w:pStyle w:val="ab"/>
      </w:pPr>
      <w:r>
        <w:rPr>
          <w:rStyle w:val="aa"/>
        </w:rPr>
        <w:footnoteRef/>
      </w:r>
      <w:r>
        <w:t xml:space="preserve"> Прим. </w:t>
      </w:r>
      <w:smartTag w:uri="urn:schemas-microsoft-com:office:smarttags" w:element="PersonName">
        <w:r>
          <w:t>Тимур</w:t>
        </w:r>
      </w:smartTag>
      <w:r>
        <w:t>а.</w:t>
      </w:r>
    </w:p>
    <w:p w14:paraId="10A5AFFD" w14:textId="77777777" w:rsidR="00423A56" w:rsidRDefault="00423A56">
      <w:pPr>
        <w:pStyle w:val="ab"/>
      </w:pPr>
      <w:r>
        <w:t>Сегодня написано всего 16 страниц пятой книги, а события, которые произошли за это время в очередной раз удивили и поразили меня. Эти события остались незамеченными людьми, которые меня окружают, но для меня они имели решающее значение. Несколько раз моя работа прерывалась. При этом я полностью утрачивал способность размышлять об устройстве мироздания и возможном содержании не только пятой книги в целом, но даже не мог сформулировать следующую строку. Когда ко мне наконец возвращалась способность мыслить и появлялась первая мысль о возможной теме для дальнейшей работы, оказывалось, что об этом я уже написал. После этого следовало разочарование и осознание того, что я уже ничего не смогу больше добавить к написанному ранее. Затем вновь утрачивалась способность мыслить, и все повторялось. Периодически я выборочно перечитывал отдельные разделы "Записок…" и вновь убеждался, что все о чем я способен помыслить уже написано в первых четырех книгах.</w:t>
      </w:r>
    </w:p>
    <w:p w14:paraId="3F5D49F0" w14:textId="77777777" w:rsidR="00423A56" w:rsidRDefault="00423A56">
      <w:pPr>
        <w:pStyle w:val="ab"/>
      </w:pPr>
      <w:r>
        <w:t>Наконец сегодня наступил прорыв. Оказалось я не только не утратил способность мыслить и чувствовать, но мой кругозор и способности возросли. Сегодня я имею возможность спокойно и без помех продолжать работу над "Записками…". Я настолько увлекся, что перестал слушать моих учителей. Мне показалось, что я пишу все правильно, но увы! Приступая к написанию очередного абзаца, я почувствовал, что этого мне писать не следует. Однако я вспомнил, что такое уже бывало не однажды и в тех случаях я продолжал писать. Тогда учителя разрешали мне продолжать работу, объясняя это так: "Ты пишешь не точно, но ничего страшного в этом нет. Ты еще учишься и у тебя не все получается. Пусть останется в книге то, что ты написал. Не переживай, придет время и ты исправишь свои ошибки."</w:t>
      </w:r>
    </w:p>
    <w:p w14:paraId="78EA5709" w14:textId="77777777" w:rsidR="00423A56" w:rsidRDefault="00423A56">
      <w:pPr>
        <w:pStyle w:val="ab"/>
      </w:pPr>
      <w:r>
        <w:t xml:space="preserve">Но сегодня этого не произошло. Учителя молчали, а я продолжая ощущать их запрет, записывал свою мысль. Я успел напечатать не более 6-7 строчек и компьютер "завис". Точнее "завис" не компьютер, а программа </w:t>
      </w:r>
      <w:r>
        <w:rPr>
          <w:lang w:val="en-US"/>
        </w:rPr>
        <w:t>Word</w:t>
      </w:r>
      <w:r>
        <w:t>, в которой я набираю текст книги. Тот, кто умеет работать на компьютере знает, что это такое. Для непосвященных объясняю, что зависание прикладной программы или операционной системы связано с каким-либо сбоем в их работе. При зависании невозможно продолжать работу в данной программе или на компьютере в целом. После перезагрузки компьютера я увидел, что не сохранился тот абзац, который мне не нужно было печатать. Я сразу понял, что это не случайно, но был настолько увлечен работой и той мыслью, которую пытался изложить, что не сразу остановился.</w:t>
      </w:r>
    </w:p>
    <w:p w14:paraId="5119EA81" w14:textId="77777777" w:rsidR="00423A56" w:rsidRDefault="00423A56">
      <w:pPr>
        <w:pStyle w:val="ab"/>
      </w:pPr>
      <w:r>
        <w:t xml:space="preserve">После перезагрузки компьютера я попытался изложить туже мысль, но совершенно в другой форме. После набора 3-4 строчек </w:t>
      </w:r>
      <w:r>
        <w:rPr>
          <w:lang w:val="en-US"/>
        </w:rPr>
        <w:t>Word</w:t>
      </w:r>
      <w:r>
        <w:t xml:space="preserve"> вновь завис. После перезагрузки я обнаружил, что не хватает именно этого абзаца. В течение 20-30 минут я совершенно был не способен к мыслительной работе. Я чувствовал подавленность и усталость. Лишь когда я успокоился и освободился от желания поместить в книгу именно эту мысль, я спокойно и легко продолжил работу.</w:t>
      </w:r>
    </w:p>
    <w:p w14:paraId="6A4648FA" w14:textId="77777777" w:rsidR="00423A56" w:rsidRDefault="00423A56">
      <w:pPr>
        <w:pStyle w:val="ab"/>
      </w:pPr>
      <w:r>
        <w:t>Кто-то отнесет этот и другие случаи на счет неуравновешенного сознания, но у меня другое мнение. Учителя допустили меня на более высокий уровень сознания. Здесь следует более взвешенно относиться к тому, о чем мыслишь, и тем более к тому, о чем говоришь или пишешь. "Кому больше дано, с того больше спросится."</w:t>
      </w:r>
    </w:p>
  </w:footnote>
  <w:footnote w:id="4">
    <w:p w14:paraId="256A912A" w14:textId="77777777" w:rsidR="00423A56" w:rsidRDefault="00423A56">
      <w:pPr>
        <w:pStyle w:val="ab"/>
      </w:pPr>
      <w:r>
        <w:rPr>
          <w:rStyle w:val="aa"/>
        </w:rPr>
        <w:footnoteRef/>
      </w:r>
      <w:r>
        <w:t xml:space="preserve"> Я не смог подобрать более подходящих терминов для обозначения трех систем духовного тела дживы. Даже само название (духовное тело) не совсем подходит. Я исхожу из предположения, что сейчас главное не точное название, а понимание сути явления. Суть строения материального и духовного тела дживы я достаточно подробно с применением графических схем объяснял в предыдущих книгах.</w:t>
      </w:r>
    </w:p>
  </w:footnote>
  <w:footnote w:id="5">
    <w:p w14:paraId="044FB2C8" w14:textId="77777777" w:rsidR="00423A56" w:rsidRDefault="00423A56">
      <w:pPr>
        <w:pStyle w:val="ab"/>
      </w:pPr>
      <w:r>
        <w:rPr>
          <w:rStyle w:val="aa"/>
        </w:rPr>
        <w:footnoteRef/>
      </w:r>
      <w:r>
        <w:t xml:space="preserve"> Напоминаю, что мною применен термин "духовное тело дживы" поскольку этот термин мне показался более подходящим. Я не буду против, если кто-то предложит более удачное название.</w:t>
      </w:r>
    </w:p>
  </w:footnote>
  <w:footnote w:id="6">
    <w:p w14:paraId="008A50D1" w14:textId="77777777" w:rsidR="00423A56" w:rsidRDefault="00423A56">
      <w:pPr>
        <w:pStyle w:val="ab"/>
      </w:pPr>
      <w:r>
        <w:rPr>
          <w:rStyle w:val="aa"/>
        </w:rPr>
        <w:footnoteRef/>
      </w:r>
      <w:r>
        <w:t xml:space="preserve"> Не забывайте, что понятия ангел, демон, липик, архангел относительны.</w:t>
      </w:r>
    </w:p>
  </w:footnote>
  <w:footnote w:id="7">
    <w:p w14:paraId="554B1134" w14:textId="77777777" w:rsidR="00423A56" w:rsidRDefault="00423A56">
      <w:pPr>
        <w:pStyle w:val="ab"/>
      </w:pPr>
      <w:r>
        <w:rPr>
          <w:rStyle w:val="aa"/>
        </w:rPr>
        <w:footnoteRef/>
      </w:r>
      <w:r>
        <w:t xml:space="preserve"> Седьмой психический центр у человека расположен в области макушки на голове.</w:t>
      </w:r>
    </w:p>
  </w:footnote>
  <w:footnote w:id="8">
    <w:p w14:paraId="3BDFE955" w14:textId="77777777" w:rsidR="00423A56" w:rsidRDefault="00423A56">
      <w:pPr>
        <w:pStyle w:val="ab"/>
      </w:pPr>
      <w:r>
        <w:rPr>
          <w:rStyle w:val="aa"/>
        </w:rPr>
        <w:footnoteRef/>
      </w:r>
      <w:r>
        <w:t xml:space="preserve"> Это те планеты, которые мы видим и о которых знаем из курса астрономии. Вообще читателям очень даже пригодятся знания астрономии и космологии, которыми обладает сегодняшняя наука. Я не владею этими знаниями в полном объеме, и поэтому мои книги не в полной мере соответствуют моим желаниям.</w:t>
      </w:r>
    </w:p>
  </w:footnote>
  <w:footnote w:id="9">
    <w:p w14:paraId="18074756" w14:textId="77777777" w:rsidR="00423A56" w:rsidRDefault="00423A56">
      <w:pPr>
        <w:pStyle w:val="ab"/>
      </w:pPr>
      <w:r>
        <w:rPr>
          <w:rStyle w:val="aa"/>
        </w:rPr>
        <w:footnoteRef/>
      </w:r>
      <w:r>
        <w:t xml:space="preserve"> Как попадают инопланетяне на отдаленную планету неоплодотворенного полубога, отдельный вопрос. Но для нас будет проще понять данное явление, если мы данный факт примем как аксиому. Прилетели на космическом корабле и все тут, а как было на самом деле вопрос не столь уж и важный.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36CE1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C698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EA08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308D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70CD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308F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C690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A037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0E8494"/>
    <w:lvl w:ilvl="0">
      <w:start w:val="1"/>
      <w:numFmt w:val="decimal"/>
      <w:lvlText w:val="%1."/>
      <w:lvlJc w:val="left"/>
      <w:pPr>
        <w:tabs>
          <w:tab w:val="num" w:pos="360"/>
        </w:tabs>
        <w:ind w:left="360" w:hanging="360"/>
      </w:pPr>
    </w:lvl>
  </w:abstractNum>
  <w:abstractNum w:abstractNumId="9" w15:restartNumberingAfterBreak="0">
    <w:nsid w:val="00B553E3"/>
    <w:multiLevelType w:val="multilevel"/>
    <w:tmpl w:val="06B23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1A076AF"/>
    <w:multiLevelType w:val="hybridMultilevel"/>
    <w:tmpl w:val="9C34E0AA"/>
    <w:lvl w:ilvl="0" w:tplc="ED929988">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1" w15:restartNumberingAfterBreak="0">
    <w:nsid w:val="07DB0900"/>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0847382D"/>
    <w:multiLevelType w:val="singleLevel"/>
    <w:tmpl w:val="C756AB4C"/>
    <w:lvl w:ilvl="0">
      <w:start w:val="1"/>
      <w:numFmt w:val="bullet"/>
      <w:pStyle w:val="a"/>
      <w:lvlText w:val=""/>
      <w:lvlJc w:val="left"/>
      <w:pPr>
        <w:tabs>
          <w:tab w:val="num" w:pos="360"/>
        </w:tabs>
        <w:ind w:left="360" w:hanging="360"/>
      </w:pPr>
      <w:rPr>
        <w:rFonts w:ascii="Symbol" w:hAnsi="Symbol" w:hint="default"/>
      </w:rPr>
    </w:lvl>
  </w:abstractNum>
  <w:abstractNum w:abstractNumId="13" w15:restartNumberingAfterBreak="0">
    <w:nsid w:val="1228314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E420BD4"/>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21865849"/>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33046D8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CED04B3"/>
    <w:multiLevelType w:val="multilevel"/>
    <w:tmpl w:val="C632E940"/>
    <w:lvl w:ilvl="0">
      <w:start w:val="1"/>
      <w:numFmt w:val="decimal"/>
      <w:pStyle w:val="1"/>
      <w:suff w:val="space"/>
      <w:lvlText w:val="Глава %1."/>
      <w:lvlJc w:val="left"/>
      <w:pPr>
        <w:ind w:left="284" w:hanging="284"/>
      </w:pPr>
    </w:lvl>
    <w:lvl w:ilvl="1">
      <w:start w:val="1"/>
      <w:numFmt w:val="decimal"/>
      <w:pStyle w:val="2"/>
      <w:suff w:val="space"/>
      <w:lvlText w:val="%1.%2."/>
      <w:lvlJc w:val="left"/>
      <w:pPr>
        <w:ind w:left="284" w:hanging="284"/>
      </w:pPr>
    </w:lvl>
    <w:lvl w:ilvl="2">
      <w:start w:val="1"/>
      <w:numFmt w:val="decimal"/>
      <w:pStyle w:val="3"/>
      <w:suff w:val="space"/>
      <w:lvlText w:val="%1.%2.%3."/>
      <w:lvlJc w:val="left"/>
      <w:pPr>
        <w:ind w:left="567" w:hanging="283"/>
      </w:pPr>
    </w:lvl>
    <w:lvl w:ilvl="3">
      <w:start w:val="1"/>
      <w:numFmt w:val="decimal"/>
      <w:pStyle w:val="4"/>
      <w:suff w:val="space"/>
      <w:lvlText w:val="%1.%2.%3.%4."/>
      <w:lvlJc w:val="left"/>
      <w:pPr>
        <w:ind w:left="567" w:hanging="34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D8C555E"/>
    <w:multiLevelType w:val="hybridMultilevel"/>
    <w:tmpl w:val="66C2998C"/>
    <w:lvl w:ilvl="0" w:tplc="5302031C">
      <w:start w:val="1"/>
      <w:numFmt w:val="decimal"/>
      <w:lvlText w:val="%1. "/>
      <w:lvlJc w:val="left"/>
      <w:pPr>
        <w:ind w:left="1005" w:hanging="360"/>
      </w:pPr>
      <w:rPr>
        <w:rFonts w:hint="default"/>
        <w:b w:val="0"/>
        <w:i w:val="0"/>
        <w:color w:val="auto"/>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9" w15:restartNumberingAfterBreak="0">
    <w:nsid w:val="3E383CE8"/>
    <w:multiLevelType w:val="singleLevel"/>
    <w:tmpl w:val="0419000F"/>
    <w:lvl w:ilvl="0">
      <w:start w:val="1"/>
      <w:numFmt w:val="decimal"/>
      <w:lvlText w:val="%1."/>
      <w:lvlJc w:val="left"/>
      <w:pPr>
        <w:tabs>
          <w:tab w:val="num" w:pos="360"/>
        </w:tabs>
        <w:ind w:left="360" w:hanging="360"/>
      </w:pPr>
    </w:lvl>
  </w:abstractNum>
  <w:abstractNum w:abstractNumId="20" w15:restartNumberingAfterBreak="0">
    <w:nsid w:val="413A0EA3"/>
    <w:multiLevelType w:val="multilevel"/>
    <w:tmpl w:val="C632E940"/>
    <w:lvl w:ilvl="0">
      <w:start w:val="1"/>
      <w:numFmt w:val="decimal"/>
      <w:suff w:val="space"/>
      <w:lvlText w:val="Глава %1."/>
      <w:lvlJc w:val="left"/>
      <w:pPr>
        <w:ind w:left="284" w:hanging="284"/>
      </w:pPr>
    </w:lvl>
    <w:lvl w:ilvl="1">
      <w:start w:val="1"/>
      <w:numFmt w:val="decimal"/>
      <w:suff w:val="space"/>
      <w:lvlText w:val="%1.%2."/>
      <w:lvlJc w:val="left"/>
      <w:pPr>
        <w:ind w:left="284" w:hanging="284"/>
      </w:pPr>
    </w:lvl>
    <w:lvl w:ilvl="2">
      <w:start w:val="1"/>
      <w:numFmt w:val="decimal"/>
      <w:suff w:val="space"/>
      <w:lvlText w:val="%1.%2.%3."/>
      <w:lvlJc w:val="left"/>
      <w:pPr>
        <w:ind w:left="567" w:hanging="283"/>
      </w:pPr>
    </w:lvl>
    <w:lvl w:ilvl="3">
      <w:start w:val="1"/>
      <w:numFmt w:val="decimal"/>
      <w:suff w:val="space"/>
      <w:lvlText w:val="%1.%2.%3.%4."/>
      <w:lvlJc w:val="left"/>
      <w:pPr>
        <w:ind w:left="567" w:hanging="34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31A000F"/>
    <w:multiLevelType w:val="hybridMultilevel"/>
    <w:tmpl w:val="D84C64E2"/>
    <w:lvl w:ilvl="0" w:tplc="0419000B">
      <w:start w:val="1"/>
      <w:numFmt w:val="bullet"/>
      <w:lvlText w:val=""/>
      <w:lvlJc w:val="left"/>
      <w:pPr>
        <w:tabs>
          <w:tab w:val="num" w:pos="720"/>
        </w:tabs>
        <w:ind w:left="720" w:hanging="360"/>
      </w:pPr>
      <w:rPr>
        <w:rFonts w:ascii="Wingdings" w:hAnsi="Wingdings" w:hint="default"/>
      </w:rPr>
    </w:lvl>
    <w:lvl w:ilvl="1" w:tplc="C05AC97C">
      <w:start w:val="1"/>
      <w:numFmt w:val="decimal"/>
      <w:lvlText w:val="%2."/>
      <w:lvlJc w:val="left"/>
      <w:pPr>
        <w:tabs>
          <w:tab w:val="num" w:pos="567"/>
        </w:tabs>
        <w:ind w:left="567" w:hanging="283"/>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1754B3"/>
    <w:multiLevelType w:val="multilevel"/>
    <w:tmpl w:val="3888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D14AAD"/>
    <w:multiLevelType w:val="hybridMultilevel"/>
    <w:tmpl w:val="34AAC7BA"/>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4" w15:restartNumberingAfterBreak="0">
    <w:nsid w:val="4BF83F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C2F6764"/>
    <w:multiLevelType w:val="hybridMultilevel"/>
    <w:tmpl w:val="8DE27FAA"/>
    <w:lvl w:ilvl="0" w:tplc="C1EAA5A0">
      <w:start w:val="1"/>
      <w:numFmt w:val="bullet"/>
      <w:lvlText w:val=""/>
      <w:lvlJc w:val="left"/>
      <w:pPr>
        <w:tabs>
          <w:tab w:val="num" w:pos="851"/>
        </w:tabs>
        <w:ind w:left="851" w:hanging="283"/>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5740098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CDC246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4CD61E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A417EE9"/>
    <w:multiLevelType w:val="multilevel"/>
    <w:tmpl w:val="0DDE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283EA6"/>
    <w:multiLevelType w:val="singleLevel"/>
    <w:tmpl w:val="0419000F"/>
    <w:lvl w:ilvl="0">
      <w:start w:val="1"/>
      <w:numFmt w:val="decimal"/>
      <w:lvlText w:val="%1."/>
      <w:lvlJc w:val="left"/>
      <w:pPr>
        <w:tabs>
          <w:tab w:val="num" w:pos="360"/>
        </w:tabs>
        <w:ind w:left="360" w:hanging="360"/>
      </w:pPr>
    </w:lvl>
  </w:abstractNum>
  <w:abstractNum w:abstractNumId="31" w15:restartNumberingAfterBreak="0">
    <w:nsid w:val="77524AB8"/>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17"/>
  </w:num>
  <w:num w:numId="2">
    <w:abstractNumId w:val="12"/>
  </w:num>
  <w:num w:numId="3">
    <w:abstractNumId w:val="30"/>
  </w:num>
  <w:num w:numId="4">
    <w:abstractNumId w:val="14"/>
  </w:num>
  <w:num w:numId="5">
    <w:abstractNumId w:val="17"/>
  </w:num>
  <w:num w:numId="6">
    <w:abstractNumId w:val="24"/>
  </w:num>
  <w:num w:numId="7">
    <w:abstractNumId w:val="27"/>
  </w:num>
  <w:num w:numId="8">
    <w:abstractNumId w:val="19"/>
  </w:num>
  <w:num w:numId="9">
    <w:abstractNumId w:val="26"/>
  </w:num>
  <w:num w:numId="10">
    <w:abstractNumId w:val="16"/>
  </w:num>
  <w:num w:numId="11">
    <w:abstractNumId w:val="11"/>
  </w:num>
  <w:num w:numId="12">
    <w:abstractNumId w:val="28"/>
  </w:num>
  <w:num w:numId="13">
    <w:abstractNumId w:val="15"/>
  </w:num>
  <w:num w:numId="14">
    <w:abstractNumId w:val="17"/>
  </w:num>
  <w:num w:numId="15">
    <w:abstractNumId w:val="17"/>
  </w:num>
  <w:num w:numId="16">
    <w:abstractNumId w:val="13"/>
  </w:num>
  <w:num w:numId="17">
    <w:abstractNumId w:val="31"/>
  </w:num>
  <w:num w:numId="18">
    <w:abstractNumId w:val="21"/>
  </w:num>
  <w:num w:numId="19">
    <w:abstractNumId w:val="25"/>
  </w:num>
  <w:num w:numId="20">
    <w:abstractNumId w:val="10"/>
  </w:num>
  <w:num w:numId="21">
    <w:abstractNumId w:val="9"/>
  </w:num>
  <w:num w:numId="22">
    <w:abstractNumId w:val="17"/>
  </w:num>
  <w:num w:numId="23">
    <w:abstractNumId w:val="29"/>
  </w:num>
  <w:num w:numId="24">
    <w:abstractNumId w:val="22"/>
  </w:num>
  <w:num w:numId="25">
    <w:abstractNumId w:val="17"/>
  </w:num>
  <w:num w:numId="26">
    <w:abstractNumId w:val="17"/>
  </w:num>
  <w:num w:numId="27">
    <w:abstractNumId w:val="23"/>
  </w:num>
  <w:num w:numId="28">
    <w:abstractNumId w:val="17"/>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0"/>
  </w:num>
  <w:num w:numId="39">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00"/>
  <w:doNotDisplayPageBoundaries/>
  <w:embedSystemFonts/>
  <w:activeWritingStyle w:appName="MSWord" w:lang="ru-RU" w:vendorID="1" w:dllVersion="512" w:checkStyle="0"/>
  <w:activeWritingStyle w:appName="MSWord" w:lang="en-US" w:vendorID="8" w:dllVersion="513"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6CCD"/>
    <w:rsid w:val="00000116"/>
    <w:rsid w:val="000007D6"/>
    <w:rsid w:val="00015AED"/>
    <w:rsid w:val="0002439C"/>
    <w:rsid w:val="000374DD"/>
    <w:rsid w:val="0004273B"/>
    <w:rsid w:val="000463FB"/>
    <w:rsid w:val="0005001A"/>
    <w:rsid w:val="000524C0"/>
    <w:rsid w:val="00072514"/>
    <w:rsid w:val="00086DE5"/>
    <w:rsid w:val="000B4366"/>
    <w:rsid w:val="000B6780"/>
    <w:rsid w:val="000C4F8B"/>
    <w:rsid w:val="000D0843"/>
    <w:rsid w:val="000E43B1"/>
    <w:rsid w:val="000F6EC9"/>
    <w:rsid w:val="00100DBC"/>
    <w:rsid w:val="001055B9"/>
    <w:rsid w:val="001163FA"/>
    <w:rsid w:val="001173AF"/>
    <w:rsid w:val="0012291B"/>
    <w:rsid w:val="00125868"/>
    <w:rsid w:val="001551E4"/>
    <w:rsid w:val="00160AA9"/>
    <w:rsid w:val="001777C1"/>
    <w:rsid w:val="0018337F"/>
    <w:rsid w:val="00184F80"/>
    <w:rsid w:val="001924FB"/>
    <w:rsid w:val="001A39A8"/>
    <w:rsid w:val="001D7D9E"/>
    <w:rsid w:val="001F0627"/>
    <w:rsid w:val="001F1477"/>
    <w:rsid w:val="00210238"/>
    <w:rsid w:val="002154D9"/>
    <w:rsid w:val="0021676F"/>
    <w:rsid w:val="002247ED"/>
    <w:rsid w:val="00227689"/>
    <w:rsid w:val="00231A2B"/>
    <w:rsid w:val="00254A4F"/>
    <w:rsid w:val="002672B5"/>
    <w:rsid w:val="0027074D"/>
    <w:rsid w:val="002A04BA"/>
    <w:rsid w:val="002A3339"/>
    <w:rsid w:val="002B13F8"/>
    <w:rsid w:val="002B401C"/>
    <w:rsid w:val="002B6C4E"/>
    <w:rsid w:val="002C1109"/>
    <w:rsid w:val="002D1D66"/>
    <w:rsid w:val="002D2F6C"/>
    <w:rsid w:val="002D4049"/>
    <w:rsid w:val="002E42AA"/>
    <w:rsid w:val="002E4F2B"/>
    <w:rsid w:val="002F5E0B"/>
    <w:rsid w:val="00303B2A"/>
    <w:rsid w:val="003263BC"/>
    <w:rsid w:val="00326B22"/>
    <w:rsid w:val="00330D8B"/>
    <w:rsid w:val="003528BB"/>
    <w:rsid w:val="00353257"/>
    <w:rsid w:val="003547B2"/>
    <w:rsid w:val="0036140B"/>
    <w:rsid w:val="00362F68"/>
    <w:rsid w:val="003720EF"/>
    <w:rsid w:val="003760AC"/>
    <w:rsid w:val="003A1693"/>
    <w:rsid w:val="003B26B0"/>
    <w:rsid w:val="003B6051"/>
    <w:rsid w:val="003B7076"/>
    <w:rsid w:val="003C75E0"/>
    <w:rsid w:val="003D058C"/>
    <w:rsid w:val="003E7BA5"/>
    <w:rsid w:val="003F0655"/>
    <w:rsid w:val="003F4621"/>
    <w:rsid w:val="00423A56"/>
    <w:rsid w:val="00427484"/>
    <w:rsid w:val="004420CD"/>
    <w:rsid w:val="00456345"/>
    <w:rsid w:val="004575C5"/>
    <w:rsid w:val="00464A16"/>
    <w:rsid w:val="004677D4"/>
    <w:rsid w:val="00467849"/>
    <w:rsid w:val="00472145"/>
    <w:rsid w:val="004A0B06"/>
    <w:rsid w:val="004A79D3"/>
    <w:rsid w:val="004B69E8"/>
    <w:rsid w:val="004B7EB1"/>
    <w:rsid w:val="004C7EE8"/>
    <w:rsid w:val="004E24E8"/>
    <w:rsid w:val="004E6061"/>
    <w:rsid w:val="004F0B92"/>
    <w:rsid w:val="004F3E5C"/>
    <w:rsid w:val="00515C39"/>
    <w:rsid w:val="00546103"/>
    <w:rsid w:val="00546ED7"/>
    <w:rsid w:val="005477D7"/>
    <w:rsid w:val="00555CA8"/>
    <w:rsid w:val="00563C78"/>
    <w:rsid w:val="0056722C"/>
    <w:rsid w:val="00574983"/>
    <w:rsid w:val="00574C17"/>
    <w:rsid w:val="0058009D"/>
    <w:rsid w:val="005845DB"/>
    <w:rsid w:val="00586EAF"/>
    <w:rsid w:val="005A25D1"/>
    <w:rsid w:val="005A493C"/>
    <w:rsid w:val="005A5461"/>
    <w:rsid w:val="005A7E57"/>
    <w:rsid w:val="005D02E6"/>
    <w:rsid w:val="005D2FB0"/>
    <w:rsid w:val="005D624D"/>
    <w:rsid w:val="005F79C0"/>
    <w:rsid w:val="0062719D"/>
    <w:rsid w:val="00637F0C"/>
    <w:rsid w:val="006635DF"/>
    <w:rsid w:val="00673B38"/>
    <w:rsid w:val="00675DE7"/>
    <w:rsid w:val="00685B47"/>
    <w:rsid w:val="006A3CFD"/>
    <w:rsid w:val="006A4DD1"/>
    <w:rsid w:val="006B02EA"/>
    <w:rsid w:val="006B1625"/>
    <w:rsid w:val="006B2AC8"/>
    <w:rsid w:val="006B77B1"/>
    <w:rsid w:val="006C158B"/>
    <w:rsid w:val="006D6306"/>
    <w:rsid w:val="006D6726"/>
    <w:rsid w:val="006F0F7A"/>
    <w:rsid w:val="00700C21"/>
    <w:rsid w:val="007067BA"/>
    <w:rsid w:val="007208D3"/>
    <w:rsid w:val="00721530"/>
    <w:rsid w:val="00721D5E"/>
    <w:rsid w:val="00726DA1"/>
    <w:rsid w:val="00740410"/>
    <w:rsid w:val="00771D1B"/>
    <w:rsid w:val="00775757"/>
    <w:rsid w:val="00776B96"/>
    <w:rsid w:val="00780ED5"/>
    <w:rsid w:val="007823F1"/>
    <w:rsid w:val="00785D64"/>
    <w:rsid w:val="00786D56"/>
    <w:rsid w:val="00793C96"/>
    <w:rsid w:val="007944FF"/>
    <w:rsid w:val="007B34EF"/>
    <w:rsid w:val="007B3A3E"/>
    <w:rsid w:val="007B466A"/>
    <w:rsid w:val="007B793E"/>
    <w:rsid w:val="007E2FC1"/>
    <w:rsid w:val="007E734C"/>
    <w:rsid w:val="00816AAA"/>
    <w:rsid w:val="008220C6"/>
    <w:rsid w:val="00822B16"/>
    <w:rsid w:val="00827637"/>
    <w:rsid w:val="00831103"/>
    <w:rsid w:val="00853F99"/>
    <w:rsid w:val="00877323"/>
    <w:rsid w:val="00884BDA"/>
    <w:rsid w:val="00884C32"/>
    <w:rsid w:val="00896CCD"/>
    <w:rsid w:val="008A1678"/>
    <w:rsid w:val="008B581A"/>
    <w:rsid w:val="008B5D9E"/>
    <w:rsid w:val="008B69F2"/>
    <w:rsid w:val="008C47F9"/>
    <w:rsid w:val="008D7834"/>
    <w:rsid w:val="008E5718"/>
    <w:rsid w:val="009002A7"/>
    <w:rsid w:val="00902BA1"/>
    <w:rsid w:val="0090327C"/>
    <w:rsid w:val="009073FE"/>
    <w:rsid w:val="00917D30"/>
    <w:rsid w:val="00924E79"/>
    <w:rsid w:val="009250AC"/>
    <w:rsid w:val="009447BE"/>
    <w:rsid w:val="00956263"/>
    <w:rsid w:val="0096081C"/>
    <w:rsid w:val="00972654"/>
    <w:rsid w:val="009744BF"/>
    <w:rsid w:val="00980689"/>
    <w:rsid w:val="00983D5C"/>
    <w:rsid w:val="009A1ECC"/>
    <w:rsid w:val="009A24B2"/>
    <w:rsid w:val="009A2A0F"/>
    <w:rsid w:val="009C4C15"/>
    <w:rsid w:val="009C6CC4"/>
    <w:rsid w:val="009D0605"/>
    <w:rsid w:val="009E1785"/>
    <w:rsid w:val="009E17AF"/>
    <w:rsid w:val="009E3388"/>
    <w:rsid w:val="009F0EB0"/>
    <w:rsid w:val="009F24E5"/>
    <w:rsid w:val="009F7987"/>
    <w:rsid w:val="00A20380"/>
    <w:rsid w:val="00A24F54"/>
    <w:rsid w:val="00A3310B"/>
    <w:rsid w:val="00A51090"/>
    <w:rsid w:val="00A57B82"/>
    <w:rsid w:val="00A61474"/>
    <w:rsid w:val="00A63FE9"/>
    <w:rsid w:val="00A666E9"/>
    <w:rsid w:val="00A71650"/>
    <w:rsid w:val="00A724DB"/>
    <w:rsid w:val="00A822B5"/>
    <w:rsid w:val="00A84179"/>
    <w:rsid w:val="00A94D30"/>
    <w:rsid w:val="00A94DD4"/>
    <w:rsid w:val="00A9686C"/>
    <w:rsid w:val="00AA6089"/>
    <w:rsid w:val="00AB2E2D"/>
    <w:rsid w:val="00AC3F20"/>
    <w:rsid w:val="00AD6459"/>
    <w:rsid w:val="00AD7224"/>
    <w:rsid w:val="00AD7E60"/>
    <w:rsid w:val="00AF1426"/>
    <w:rsid w:val="00AF1942"/>
    <w:rsid w:val="00AF6CE2"/>
    <w:rsid w:val="00AF7A22"/>
    <w:rsid w:val="00B07754"/>
    <w:rsid w:val="00B15666"/>
    <w:rsid w:val="00B227BF"/>
    <w:rsid w:val="00B52EF3"/>
    <w:rsid w:val="00B55700"/>
    <w:rsid w:val="00B61BFB"/>
    <w:rsid w:val="00B81351"/>
    <w:rsid w:val="00B8166C"/>
    <w:rsid w:val="00B91F52"/>
    <w:rsid w:val="00B94737"/>
    <w:rsid w:val="00BB6E29"/>
    <w:rsid w:val="00BC0660"/>
    <w:rsid w:val="00BD2E0C"/>
    <w:rsid w:val="00BD69A2"/>
    <w:rsid w:val="00BE1973"/>
    <w:rsid w:val="00BE4DA3"/>
    <w:rsid w:val="00BF3D21"/>
    <w:rsid w:val="00BF5BDF"/>
    <w:rsid w:val="00C03A71"/>
    <w:rsid w:val="00C05433"/>
    <w:rsid w:val="00C2109E"/>
    <w:rsid w:val="00C23E16"/>
    <w:rsid w:val="00C3482A"/>
    <w:rsid w:val="00C42126"/>
    <w:rsid w:val="00C42624"/>
    <w:rsid w:val="00C46445"/>
    <w:rsid w:val="00C554AE"/>
    <w:rsid w:val="00C72330"/>
    <w:rsid w:val="00CA2E68"/>
    <w:rsid w:val="00CA3CEB"/>
    <w:rsid w:val="00CA7576"/>
    <w:rsid w:val="00CB011E"/>
    <w:rsid w:val="00CB75F1"/>
    <w:rsid w:val="00CD5F57"/>
    <w:rsid w:val="00CD6A48"/>
    <w:rsid w:val="00CD7EC4"/>
    <w:rsid w:val="00D05950"/>
    <w:rsid w:val="00D06F64"/>
    <w:rsid w:val="00D21699"/>
    <w:rsid w:val="00D251F2"/>
    <w:rsid w:val="00D25782"/>
    <w:rsid w:val="00D30CFF"/>
    <w:rsid w:val="00D32800"/>
    <w:rsid w:val="00D50AE6"/>
    <w:rsid w:val="00D61A2E"/>
    <w:rsid w:val="00D63871"/>
    <w:rsid w:val="00D6605A"/>
    <w:rsid w:val="00D93E6C"/>
    <w:rsid w:val="00D976E1"/>
    <w:rsid w:val="00DA16B9"/>
    <w:rsid w:val="00DA232A"/>
    <w:rsid w:val="00DA29DB"/>
    <w:rsid w:val="00DB0D33"/>
    <w:rsid w:val="00DC2B85"/>
    <w:rsid w:val="00DC504D"/>
    <w:rsid w:val="00DF23B4"/>
    <w:rsid w:val="00DF66B7"/>
    <w:rsid w:val="00E00B32"/>
    <w:rsid w:val="00E05E85"/>
    <w:rsid w:val="00E1100C"/>
    <w:rsid w:val="00E2574B"/>
    <w:rsid w:val="00E27AF8"/>
    <w:rsid w:val="00E3118E"/>
    <w:rsid w:val="00E31FF1"/>
    <w:rsid w:val="00E45C71"/>
    <w:rsid w:val="00E473FA"/>
    <w:rsid w:val="00E57808"/>
    <w:rsid w:val="00E62ABA"/>
    <w:rsid w:val="00E63918"/>
    <w:rsid w:val="00E665D7"/>
    <w:rsid w:val="00E723DB"/>
    <w:rsid w:val="00E76E96"/>
    <w:rsid w:val="00E84C84"/>
    <w:rsid w:val="00E9554F"/>
    <w:rsid w:val="00E95B7C"/>
    <w:rsid w:val="00E95DC2"/>
    <w:rsid w:val="00EA4355"/>
    <w:rsid w:val="00EC1294"/>
    <w:rsid w:val="00EC26C1"/>
    <w:rsid w:val="00EC4B57"/>
    <w:rsid w:val="00EE1802"/>
    <w:rsid w:val="00F055C7"/>
    <w:rsid w:val="00F2672D"/>
    <w:rsid w:val="00F278B6"/>
    <w:rsid w:val="00F32003"/>
    <w:rsid w:val="00F32A5E"/>
    <w:rsid w:val="00F47865"/>
    <w:rsid w:val="00F54136"/>
    <w:rsid w:val="00F547F1"/>
    <w:rsid w:val="00F634D0"/>
    <w:rsid w:val="00F662C3"/>
    <w:rsid w:val="00F82226"/>
    <w:rsid w:val="00F82399"/>
    <w:rsid w:val="00FA4169"/>
    <w:rsid w:val="00FA4EAF"/>
    <w:rsid w:val="00FA6DED"/>
    <w:rsid w:val="00FB5543"/>
    <w:rsid w:val="00FB6190"/>
    <w:rsid w:val="00FE3324"/>
    <w:rsid w:val="00FE5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4CD5B59F"/>
  <w15:docId w15:val="{502CF534-3577-4C9B-8B8D-6EC14552E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ind w:firstLine="284"/>
      <w:jc w:val="both"/>
    </w:pPr>
    <w:rPr>
      <w:sz w:val="24"/>
    </w:rPr>
  </w:style>
  <w:style w:type="paragraph" w:styleId="1">
    <w:name w:val="heading 1"/>
    <w:basedOn w:val="a0"/>
    <w:next w:val="a0"/>
    <w:qFormat/>
    <w:pPr>
      <w:pageBreakBefore/>
      <w:numPr>
        <w:numId w:val="15"/>
      </w:numPr>
      <w:spacing w:before="240" w:after="240"/>
      <w:jc w:val="center"/>
      <w:outlineLvl w:val="0"/>
    </w:pPr>
    <w:rPr>
      <w:rFonts w:ascii="Arial" w:hAnsi="Arial"/>
      <w:b/>
      <w:kern w:val="24"/>
      <w:sz w:val="28"/>
    </w:rPr>
  </w:style>
  <w:style w:type="paragraph" w:styleId="2">
    <w:name w:val="heading 2"/>
    <w:basedOn w:val="a0"/>
    <w:next w:val="a0"/>
    <w:qFormat/>
    <w:pPr>
      <w:keepNext/>
      <w:keepLines/>
      <w:numPr>
        <w:ilvl w:val="1"/>
        <w:numId w:val="15"/>
      </w:numPr>
      <w:spacing w:before="240" w:after="240" w:line="240" w:lineRule="atLeast"/>
      <w:outlineLvl w:val="1"/>
    </w:pPr>
    <w:rPr>
      <w:b/>
      <w:spacing w:val="10"/>
      <w:kern w:val="20"/>
      <w:sz w:val="28"/>
    </w:rPr>
  </w:style>
  <w:style w:type="paragraph" w:styleId="3">
    <w:name w:val="heading 3"/>
    <w:basedOn w:val="a0"/>
    <w:next w:val="a0"/>
    <w:qFormat/>
    <w:pPr>
      <w:keepNext/>
      <w:keepLines/>
      <w:numPr>
        <w:ilvl w:val="2"/>
        <w:numId w:val="15"/>
      </w:numPr>
      <w:spacing w:before="240" w:after="60"/>
      <w:outlineLvl w:val="2"/>
    </w:pPr>
    <w:rPr>
      <w:rFonts w:ascii="Arial" w:hAnsi="Arial"/>
      <w:b/>
      <w:i/>
      <w:kern w:val="24"/>
    </w:rPr>
  </w:style>
  <w:style w:type="paragraph" w:styleId="4">
    <w:name w:val="heading 4"/>
    <w:basedOn w:val="a0"/>
    <w:next w:val="a0"/>
    <w:qFormat/>
    <w:pPr>
      <w:keepNext/>
      <w:keepLines/>
      <w:numPr>
        <w:ilvl w:val="3"/>
        <w:numId w:val="15"/>
      </w:numPr>
      <w:spacing w:before="240" w:after="60"/>
      <w:outlineLvl w:val="3"/>
    </w:pPr>
    <w:rPr>
      <w:b/>
      <w:i/>
      <w:kern w:val="24"/>
    </w:rPr>
  </w:style>
  <w:style w:type="paragraph" w:styleId="5">
    <w:name w:val="heading 5"/>
    <w:basedOn w:val="a0"/>
    <w:next w:val="a0"/>
    <w:qFormat/>
    <w:pPr>
      <w:keepNext/>
      <w:ind w:firstLine="0"/>
      <w:jc w:val="center"/>
      <w:outlineLvl w:val="4"/>
    </w:pPr>
    <w:rPr>
      <w:rFonts w:ascii="Arial" w:hAnsi="Arial"/>
      <w:b/>
      <w:color w:val="0000FF"/>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0"/>
    <w:next w:val="a0"/>
    <w:autoRedefine/>
    <w:semiHidden/>
    <w:pPr>
      <w:spacing w:before="120" w:after="120"/>
      <w:jc w:val="left"/>
    </w:pPr>
    <w:rPr>
      <w:b/>
      <w:caps/>
      <w:sz w:val="20"/>
    </w:rPr>
  </w:style>
  <w:style w:type="paragraph" w:styleId="20">
    <w:name w:val="toc 2"/>
    <w:basedOn w:val="a0"/>
    <w:next w:val="a0"/>
    <w:autoRedefine/>
    <w:semiHidden/>
    <w:pPr>
      <w:ind w:left="240"/>
      <w:jc w:val="left"/>
    </w:pPr>
    <w:rPr>
      <w:smallCaps/>
      <w:sz w:val="20"/>
    </w:rPr>
  </w:style>
  <w:style w:type="paragraph" w:styleId="30">
    <w:name w:val="toc 3"/>
    <w:basedOn w:val="a0"/>
    <w:next w:val="a0"/>
    <w:autoRedefine/>
    <w:semiHidden/>
    <w:pPr>
      <w:ind w:left="480"/>
      <w:jc w:val="left"/>
    </w:pPr>
    <w:rPr>
      <w:i/>
      <w:sz w:val="20"/>
    </w:rPr>
  </w:style>
  <w:style w:type="paragraph" w:styleId="a4">
    <w:name w:val="Body Text Indent"/>
    <w:basedOn w:val="a0"/>
  </w:style>
  <w:style w:type="paragraph" w:styleId="a5">
    <w:name w:val="Title"/>
    <w:basedOn w:val="a0"/>
    <w:qFormat/>
    <w:pPr>
      <w:jc w:val="center"/>
      <w:outlineLvl w:val="0"/>
    </w:pPr>
    <w:rPr>
      <w:rFonts w:ascii="Arial" w:hAnsi="Arial"/>
      <w:b/>
      <w:color w:val="0000FF"/>
      <w:sz w:val="44"/>
    </w:rPr>
  </w:style>
  <w:style w:type="paragraph" w:styleId="11">
    <w:name w:val="index 1"/>
    <w:basedOn w:val="a0"/>
    <w:next w:val="a0"/>
    <w:autoRedefine/>
    <w:semiHidden/>
    <w:pPr>
      <w:ind w:left="240" w:hanging="240"/>
      <w:jc w:val="left"/>
    </w:pPr>
    <w:rPr>
      <w:sz w:val="20"/>
    </w:rPr>
  </w:style>
  <w:style w:type="paragraph" w:styleId="21">
    <w:name w:val="index 2"/>
    <w:basedOn w:val="a0"/>
    <w:next w:val="a0"/>
    <w:autoRedefine/>
    <w:semiHidden/>
    <w:pPr>
      <w:ind w:left="480" w:hanging="240"/>
      <w:jc w:val="left"/>
    </w:pPr>
    <w:rPr>
      <w:sz w:val="20"/>
    </w:rPr>
  </w:style>
  <w:style w:type="paragraph" w:styleId="31">
    <w:name w:val="index 3"/>
    <w:basedOn w:val="a0"/>
    <w:next w:val="a0"/>
    <w:autoRedefine/>
    <w:semiHidden/>
    <w:pPr>
      <w:ind w:left="720" w:hanging="240"/>
      <w:jc w:val="left"/>
    </w:pPr>
    <w:rPr>
      <w:sz w:val="20"/>
    </w:rPr>
  </w:style>
  <w:style w:type="paragraph" w:styleId="40">
    <w:name w:val="index 4"/>
    <w:basedOn w:val="a0"/>
    <w:next w:val="a0"/>
    <w:autoRedefine/>
    <w:semiHidden/>
    <w:pPr>
      <w:ind w:left="960" w:hanging="240"/>
      <w:jc w:val="left"/>
    </w:pPr>
    <w:rPr>
      <w:sz w:val="20"/>
    </w:rPr>
  </w:style>
  <w:style w:type="paragraph" w:styleId="50">
    <w:name w:val="index 5"/>
    <w:basedOn w:val="a0"/>
    <w:next w:val="a0"/>
    <w:autoRedefine/>
    <w:semiHidden/>
    <w:pPr>
      <w:ind w:left="1200" w:hanging="240"/>
      <w:jc w:val="left"/>
    </w:pPr>
    <w:rPr>
      <w:sz w:val="20"/>
    </w:rPr>
  </w:style>
  <w:style w:type="paragraph" w:styleId="6">
    <w:name w:val="index 6"/>
    <w:basedOn w:val="a0"/>
    <w:next w:val="a0"/>
    <w:autoRedefine/>
    <w:semiHidden/>
    <w:pPr>
      <w:ind w:left="1440" w:hanging="240"/>
      <w:jc w:val="left"/>
    </w:pPr>
    <w:rPr>
      <w:sz w:val="20"/>
    </w:rPr>
  </w:style>
  <w:style w:type="paragraph" w:styleId="7">
    <w:name w:val="index 7"/>
    <w:basedOn w:val="a0"/>
    <w:next w:val="a0"/>
    <w:autoRedefine/>
    <w:semiHidden/>
    <w:pPr>
      <w:ind w:left="1680" w:hanging="240"/>
      <w:jc w:val="left"/>
    </w:pPr>
    <w:rPr>
      <w:sz w:val="20"/>
    </w:rPr>
  </w:style>
  <w:style w:type="paragraph" w:styleId="8">
    <w:name w:val="index 8"/>
    <w:basedOn w:val="a0"/>
    <w:next w:val="a0"/>
    <w:autoRedefine/>
    <w:semiHidden/>
    <w:pPr>
      <w:ind w:left="1920" w:hanging="240"/>
      <w:jc w:val="left"/>
    </w:pPr>
    <w:rPr>
      <w:sz w:val="20"/>
    </w:rPr>
  </w:style>
  <w:style w:type="paragraph" w:styleId="9">
    <w:name w:val="index 9"/>
    <w:basedOn w:val="a0"/>
    <w:next w:val="a0"/>
    <w:autoRedefine/>
    <w:semiHidden/>
    <w:pPr>
      <w:ind w:left="2160" w:hanging="240"/>
      <w:jc w:val="left"/>
    </w:pPr>
    <w:rPr>
      <w:sz w:val="20"/>
    </w:rPr>
  </w:style>
  <w:style w:type="paragraph" w:styleId="a6">
    <w:name w:val="index heading"/>
    <w:basedOn w:val="a0"/>
    <w:next w:val="11"/>
    <w:semiHidden/>
    <w:pPr>
      <w:spacing w:before="120" w:after="120"/>
      <w:jc w:val="left"/>
    </w:pPr>
    <w:rPr>
      <w:b/>
      <w:i/>
      <w:sz w:val="20"/>
    </w:rPr>
  </w:style>
  <w:style w:type="paragraph" w:styleId="41">
    <w:name w:val="toc 4"/>
    <w:basedOn w:val="a0"/>
    <w:next w:val="a0"/>
    <w:autoRedefine/>
    <w:semiHidden/>
    <w:pPr>
      <w:ind w:left="720"/>
      <w:jc w:val="left"/>
    </w:pPr>
    <w:rPr>
      <w:sz w:val="18"/>
    </w:rPr>
  </w:style>
  <w:style w:type="paragraph" w:styleId="51">
    <w:name w:val="toc 5"/>
    <w:basedOn w:val="a0"/>
    <w:next w:val="a0"/>
    <w:autoRedefine/>
    <w:semiHidden/>
    <w:pPr>
      <w:ind w:left="960"/>
      <w:jc w:val="left"/>
    </w:pPr>
    <w:rPr>
      <w:sz w:val="18"/>
    </w:rPr>
  </w:style>
  <w:style w:type="paragraph" w:styleId="60">
    <w:name w:val="toc 6"/>
    <w:basedOn w:val="a0"/>
    <w:next w:val="a0"/>
    <w:autoRedefine/>
    <w:semiHidden/>
    <w:pPr>
      <w:ind w:left="1200"/>
      <w:jc w:val="left"/>
    </w:pPr>
    <w:rPr>
      <w:sz w:val="18"/>
    </w:rPr>
  </w:style>
  <w:style w:type="paragraph" w:styleId="70">
    <w:name w:val="toc 7"/>
    <w:basedOn w:val="a0"/>
    <w:next w:val="a0"/>
    <w:autoRedefine/>
    <w:semiHidden/>
    <w:pPr>
      <w:ind w:left="1440"/>
      <w:jc w:val="left"/>
    </w:pPr>
    <w:rPr>
      <w:sz w:val="18"/>
    </w:rPr>
  </w:style>
  <w:style w:type="paragraph" w:styleId="80">
    <w:name w:val="toc 8"/>
    <w:basedOn w:val="a0"/>
    <w:next w:val="a0"/>
    <w:autoRedefine/>
    <w:semiHidden/>
    <w:pPr>
      <w:ind w:left="1680"/>
      <w:jc w:val="left"/>
    </w:pPr>
    <w:rPr>
      <w:sz w:val="18"/>
    </w:rPr>
  </w:style>
  <w:style w:type="paragraph" w:styleId="90">
    <w:name w:val="toc 9"/>
    <w:basedOn w:val="a0"/>
    <w:next w:val="a0"/>
    <w:autoRedefine/>
    <w:semiHidden/>
    <w:pPr>
      <w:ind w:left="1920"/>
      <w:jc w:val="left"/>
    </w:pPr>
    <w:rPr>
      <w:sz w:val="18"/>
    </w:rPr>
  </w:style>
  <w:style w:type="paragraph" w:styleId="a7">
    <w:name w:val="caption"/>
    <w:basedOn w:val="a0"/>
    <w:next w:val="a0"/>
    <w:qFormat/>
    <w:pPr>
      <w:spacing w:before="120" w:after="120"/>
    </w:pPr>
    <w:rPr>
      <w:b/>
    </w:rPr>
  </w:style>
  <w:style w:type="paragraph" w:styleId="a8">
    <w:name w:val="footer"/>
    <w:basedOn w:val="a0"/>
    <w:pPr>
      <w:tabs>
        <w:tab w:val="center" w:pos="4153"/>
        <w:tab w:val="right" w:pos="8306"/>
      </w:tabs>
    </w:pPr>
  </w:style>
  <w:style w:type="character" w:styleId="a9">
    <w:name w:val="page number"/>
    <w:basedOn w:val="a1"/>
  </w:style>
  <w:style w:type="character" w:styleId="aa">
    <w:name w:val="footnote reference"/>
    <w:basedOn w:val="a1"/>
    <w:semiHidden/>
    <w:rPr>
      <w:vertAlign w:val="superscript"/>
    </w:rPr>
  </w:style>
  <w:style w:type="paragraph" w:styleId="ab">
    <w:name w:val="footnote text"/>
    <w:basedOn w:val="a0"/>
    <w:semiHidden/>
    <w:rPr>
      <w:kern w:val="24"/>
      <w:sz w:val="20"/>
    </w:rPr>
  </w:style>
  <w:style w:type="paragraph" w:styleId="ac">
    <w:name w:val="Document Map"/>
    <w:basedOn w:val="a0"/>
    <w:semiHidden/>
    <w:pPr>
      <w:shd w:val="clear" w:color="auto" w:fill="000080"/>
    </w:pPr>
    <w:rPr>
      <w:rFonts w:ascii="Tahoma" w:hAnsi="Tahoma"/>
    </w:rPr>
  </w:style>
  <w:style w:type="character" w:styleId="ad">
    <w:name w:val="Hyperlink"/>
    <w:basedOn w:val="a1"/>
    <w:uiPriority w:val="99"/>
    <w:rPr>
      <w:color w:val="0000FF"/>
      <w:u w:val="single"/>
    </w:rPr>
  </w:style>
  <w:style w:type="character" w:styleId="ae">
    <w:name w:val="FollowedHyperlink"/>
    <w:basedOn w:val="a1"/>
    <w:rPr>
      <w:color w:val="800080"/>
      <w:u w:val="single"/>
    </w:rPr>
  </w:style>
  <w:style w:type="paragraph" w:styleId="af">
    <w:name w:val="Plain Text"/>
    <w:basedOn w:val="a0"/>
    <w:rPr>
      <w:rFonts w:ascii="Courier New" w:hAnsi="Courier New"/>
      <w:sz w:val="20"/>
      <w:lang w:val="en-US"/>
    </w:rPr>
  </w:style>
  <w:style w:type="paragraph" w:styleId="22">
    <w:name w:val="Body Text Indent 2"/>
    <w:basedOn w:val="a0"/>
    <w:rPr>
      <w:i/>
    </w:rPr>
  </w:style>
  <w:style w:type="paragraph" w:styleId="af0">
    <w:name w:val="Block Text"/>
    <w:basedOn w:val="a0"/>
    <w:pPr>
      <w:pBdr>
        <w:top w:val="threeDEngrave" w:sz="24" w:space="1" w:color="auto"/>
        <w:left w:val="threeDEngrave" w:sz="24" w:space="4" w:color="auto"/>
        <w:bottom w:val="threeDEmboss" w:sz="24" w:space="1" w:color="auto"/>
        <w:right w:val="threeDEmboss" w:sz="24" w:space="4" w:color="auto"/>
      </w:pBdr>
      <w:ind w:left="851" w:right="849" w:firstLine="0"/>
      <w:jc w:val="center"/>
    </w:pPr>
    <w:rPr>
      <w:rFonts w:ascii="Arial" w:hAnsi="Arial"/>
    </w:rPr>
  </w:style>
  <w:style w:type="paragraph" w:styleId="a">
    <w:name w:val="List Bullet"/>
    <w:basedOn w:val="a0"/>
    <w:autoRedefine/>
    <w:pPr>
      <w:numPr>
        <w:numId w:val="2"/>
      </w:numPr>
    </w:pPr>
  </w:style>
  <w:style w:type="paragraph" w:styleId="32">
    <w:name w:val="Body Text Indent 3"/>
    <w:basedOn w:val="a0"/>
    <w:rPr>
      <w:b/>
      <w:i/>
    </w:rPr>
  </w:style>
  <w:style w:type="paragraph" w:customStyle="1" w:styleId="12">
    <w:name w:val="Стиль1"/>
    <w:basedOn w:val="af1"/>
    <w:rsid w:val="00A24F54"/>
    <w:pPr>
      <w:spacing w:before="100" w:beforeAutospacing="1" w:after="100" w:afterAutospacing="1"/>
      <w:contextualSpacing/>
    </w:pPr>
    <w:rPr>
      <w:rFonts w:cs="Arial"/>
    </w:rPr>
  </w:style>
  <w:style w:type="paragraph" w:styleId="af1">
    <w:name w:val="Normal (Web)"/>
    <w:basedOn w:val="a0"/>
    <w:rsid w:val="00A24F54"/>
  </w:style>
  <w:style w:type="paragraph" w:customStyle="1" w:styleId="af2">
    <w:name w:val="Стиль Название объекта + По центру"/>
    <w:basedOn w:val="a7"/>
    <w:rsid w:val="00A24F54"/>
    <w:pPr>
      <w:spacing w:before="0" w:after="0"/>
      <w:jc w:val="center"/>
    </w:pPr>
    <w:rPr>
      <w:bCs/>
    </w:rPr>
  </w:style>
  <w:style w:type="table" w:styleId="af3">
    <w:name w:val="Table Grid"/>
    <w:basedOn w:val="a2"/>
    <w:rsid w:val="00A24F54"/>
    <w:pPr>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rsid w:val="005A5461"/>
    <w:pPr>
      <w:spacing w:before="100" w:after="100"/>
    </w:pPr>
    <w:rPr>
      <w:snapToGrid w:val="0"/>
      <w:sz w:val="24"/>
    </w:rPr>
  </w:style>
  <w:style w:type="paragraph" w:styleId="af4">
    <w:name w:val="Body Text"/>
    <w:basedOn w:val="a0"/>
    <w:rsid w:val="005A5461"/>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96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timyr9.narod.ru/" TargetMode="External"/><Relationship Id="rId10" Type="http://schemas.openxmlformats.org/officeDocument/2006/relationships/footer" Target="footer2.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84431</Words>
  <Characters>481261</Characters>
  <Application>Microsoft Office Word</Application>
  <DocSecurity>0</DocSecurity>
  <Lines>4010</Lines>
  <Paragraphs>1129</Paragraphs>
  <ScaleCrop>false</ScaleCrop>
  <HeadingPairs>
    <vt:vector size="2" baseType="variant">
      <vt:variant>
        <vt:lpstr>Название</vt:lpstr>
      </vt:variant>
      <vt:variant>
        <vt:i4>1</vt:i4>
      </vt:variant>
    </vt:vector>
  </HeadingPairs>
  <TitlesOfParts>
    <vt:vector size="1" baseType="lpstr">
      <vt:lpstr>Часть 1. Книга пятая "Путь духовного развития "Байтерек"</vt:lpstr>
    </vt:vector>
  </TitlesOfParts>
  <Company>SPecialiST RePack</Company>
  <LinksUpToDate>false</LinksUpToDate>
  <CharactersWithSpaces>564563</CharactersWithSpaces>
  <SharedDoc>false</SharedDoc>
  <HLinks>
    <vt:vector size="270" baseType="variant">
      <vt:variant>
        <vt:i4>3866666</vt:i4>
      </vt:variant>
      <vt:variant>
        <vt:i4>285</vt:i4>
      </vt:variant>
      <vt:variant>
        <vt:i4>0</vt:i4>
      </vt:variant>
      <vt:variant>
        <vt:i4>5</vt:i4>
      </vt:variant>
      <vt:variant>
        <vt:lpwstr>http://timyr9.narod.ru/</vt:lpwstr>
      </vt:variant>
      <vt:variant>
        <vt:lpwstr/>
      </vt:variant>
      <vt:variant>
        <vt:i4>1441841</vt:i4>
      </vt:variant>
      <vt:variant>
        <vt:i4>251</vt:i4>
      </vt:variant>
      <vt:variant>
        <vt:i4>0</vt:i4>
      </vt:variant>
      <vt:variant>
        <vt:i4>5</vt:i4>
      </vt:variant>
      <vt:variant>
        <vt:lpwstr/>
      </vt:variant>
      <vt:variant>
        <vt:lpwstr>_Toc227466213</vt:lpwstr>
      </vt:variant>
      <vt:variant>
        <vt:i4>1441841</vt:i4>
      </vt:variant>
      <vt:variant>
        <vt:i4>245</vt:i4>
      </vt:variant>
      <vt:variant>
        <vt:i4>0</vt:i4>
      </vt:variant>
      <vt:variant>
        <vt:i4>5</vt:i4>
      </vt:variant>
      <vt:variant>
        <vt:lpwstr/>
      </vt:variant>
      <vt:variant>
        <vt:lpwstr>_Toc227466212</vt:lpwstr>
      </vt:variant>
      <vt:variant>
        <vt:i4>1441841</vt:i4>
      </vt:variant>
      <vt:variant>
        <vt:i4>239</vt:i4>
      </vt:variant>
      <vt:variant>
        <vt:i4>0</vt:i4>
      </vt:variant>
      <vt:variant>
        <vt:i4>5</vt:i4>
      </vt:variant>
      <vt:variant>
        <vt:lpwstr/>
      </vt:variant>
      <vt:variant>
        <vt:lpwstr>_Toc227466211</vt:lpwstr>
      </vt:variant>
      <vt:variant>
        <vt:i4>1441841</vt:i4>
      </vt:variant>
      <vt:variant>
        <vt:i4>233</vt:i4>
      </vt:variant>
      <vt:variant>
        <vt:i4>0</vt:i4>
      </vt:variant>
      <vt:variant>
        <vt:i4>5</vt:i4>
      </vt:variant>
      <vt:variant>
        <vt:lpwstr/>
      </vt:variant>
      <vt:variant>
        <vt:lpwstr>_Toc227466210</vt:lpwstr>
      </vt:variant>
      <vt:variant>
        <vt:i4>1507377</vt:i4>
      </vt:variant>
      <vt:variant>
        <vt:i4>227</vt:i4>
      </vt:variant>
      <vt:variant>
        <vt:i4>0</vt:i4>
      </vt:variant>
      <vt:variant>
        <vt:i4>5</vt:i4>
      </vt:variant>
      <vt:variant>
        <vt:lpwstr/>
      </vt:variant>
      <vt:variant>
        <vt:lpwstr>_Toc227466209</vt:lpwstr>
      </vt:variant>
      <vt:variant>
        <vt:i4>1507377</vt:i4>
      </vt:variant>
      <vt:variant>
        <vt:i4>221</vt:i4>
      </vt:variant>
      <vt:variant>
        <vt:i4>0</vt:i4>
      </vt:variant>
      <vt:variant>
        <vt:i4>5</vt:i4>
      </vt:variant>
      <vt:variant>
        <vt:lpwstr/>
      </vt:variant>
      <vt:variant>
        <vt:lpwstr>_Toc227466208</vt:lpwstr>
      </vt:variant>
      <vt:variant>
        <vt:i4>1507377</vt:i4>
      </vt:variant>
      <vt:variant>
        <vt:i4>215</vt:i4>
      </vt:variant>
      <vt:variant>
        <vt:i4>0</vt:i4>
      </vt:variant>
      <vt:variant>
        <vt:i4>5</vt:i4>
      </vt:variant>
      <vt:variant>
        <vt:lpwstr/>
      </vt:variant>
      <vt:variant>
        <vt:lpwstr>_Toc227466207</vt:lpwstr>
      </vt:variant>
      <vt:variant>
        <vt:i4>1507377</vt:i4>
      </vt:variant>
      <vt:variant>
        <vt:i4>209</vt:i4>
      </vt:variant>
      <vt:variant>
        <vt:i4>0</vt:i4>
      </vt:variant>
      <vt:variant>
        <vt:i4>5</vt:i4>
      </vt:variant>
      <vt:variant>
        <vt:lpwstr/>
      </vt:variant>
      <vt:variant>
        <vt:lpwstr>_Toc227466206</vt:lpwstr>
      </vt:variant>
      <vt:variant>
        <vt:i4>1507377</vt:i4>
      </vt:variant>
      <vt:variant>
        <vt:i4>203</vt:i4>
      </vt:variant>
      <vt:variant>
        <vt:i4>0</vt:i4>
      </vt:variant>
      <vt:variant>
        <vt:i4>5</vt:i4>
      </vt:variant>
      <vt:variant>
        <vt:lpwstr/>
      </vt:variant>
      <vt:variant>
        <vt:lpwstr>_Toc227466205</vt:lpwstr>
      </vt:variant>
      <vt:variant>
        <vt:i4>1507377</vt:i4>
      </vt:variant>
      <vt:variant>
        <vt:i4>197</vt:i4>
      </vt:variant>
      <vt:variant>
        <vt:i4>0</vt:i4>
      </vt:variant>
      <vt:variant>
        <vt:i4>5</vt:i4>
      </vt:variant>
      <vt:variant>
        <vt:lpwstr/>
      </vt:variant>
      <vt:variant>
        <vt:lpwstr>_Toc227466204</vt:lpwstr>
      </vt:variant>
      <vt:variant>
        <vt:i4>1507377</vt:i4>
      </vt:variant>
      <vt:variant>
        <vt:i4>191</vt:i4>
      </vt:variant>
      <vt:variant>
        <vt:i4>0</vt:i4>
      </vt:variant>
      <vt:variant>
        <vt:i4>5</vt:i4>
      </vt:variant>
      <vt:variant>
        <vt:lpwstr/>
      </vt:variant>
      <vt:variant>
        <vt:lpwstr>_Toc227466203</vt:lpwstr>
      </vt:variant>
      <vt:variant>
        <vt:i4>1507377</vt:i4>
      </vt:variant>
      <vt:variant>
        <vt:i4>185</vt:i4>
      </vt:variant>
      <vt:variant>
        <vt:i4>0</vt:i4>
      </vt:variant>
      <vt:variant>
        <vt:i4>5</vt:i4>
      </vt:variant>
      <vt:variant>
        <vt:lpwstr/>
      </vt:variant>
      <vt:variant>
        <vt:lpwstr>_Toc227466202</vt:lpwstr>
      </vt:variant>
      <vt:variant>
        <vt:i4>1507377</vt:i4>
      </vt:variant>
      <vt:variant>
        <vt:i4>179</vt:i4>
      </vt:variant>
      <vt:variant>
        <vt:i4>0</vt:i4>
      </vt:variant>
      <vt:variant>
        <vt:i4>5</vt:i4>
      </vt:variant>
      <vt:variant>
        <vt:lpwstr/>
      </vt:variant>
      <vt:variant>
        <vt:lpwstr>_Toc227466201</vt:lpwstr>
      </vt:variant>
      <vt:variant>
        <vt:i4>1507377</vt:i4>
      </vt:variant>
      <vt:variant>
        <vt:i4>173</vt:i4>
      </vt:variant>
      <vt:variant>
        <vt:i4>0</vt:i4>
      </vt:variant>
      <vt:variant>
        <vt:i4>5</vt:i4>
      </vt:variant>
      <vt:variant>
        <vt:lpwstr/>
      </vt:variant>
      <vt:variant>
        <vt:lpwstr>_Toc227466200</vt:lpwstr>
      </vt:variant>
      <vt:variant>
        <vt:i4>1966130</vt:i4>
      </vt:variant>
      <vt:variant>
        <vt:i4>167</vt:i4>
      </vt:variant>
      <vt:variant>
        <vt:i4>0</vt:i4>
      </vt:variant>
      <vt:variant>
        <vt:i4>5</vt:i4>
      </vt:variant>
      <vt:variant>
        <vt:lpwstr/>
      </vt:variant>
      <vt:variant>
        <vt:lpwstr>_Toc227466199</vt:lpwstr>
      </vt:variant>
      <vt:variant>
        <vt:i4>1966130</vt:i4>
      </vt:variant>
      <vt:variant>
        <vt:i4>161</vt:i4>
      </vt:variant>
      <vt:variant>
        <vt:i4>0</vt:i4>
      </vt:variant>
      <vt:variant>
        <vt:i4>5</vt:i4>
      </vt:variant>
      <vt:variant>
        <vt:lpwstr/>
      </vt:variant>
      <vt:variant>
        <vt:lpwstr>_Toc227466198</vt:lpwstr>
      </vt:variant>
      <vt:variant>
        <vt:i4>1966130</vt:i4>
      </vt:variant>
      <vt:variant>
        <vt:i4>155</vt:i4>
      </vt:variant>
      <vt:variant>
        <vt:i4>0</vt:i4>
      </vt:variant>
      <vt:variant>
        <vt:i4>5</vt:i4>
      </vt:variant>
      <vt:variant>
        <vt:lpwstr/>
      </vt:variant>
      <vt:variant>
        <vt:lpwstr>_Toc227466197</vt:lpwstr>
      </vt:variant>
      <vt:variant>
        <vt:i4>1966130</vt:i4>
      </vt:variant>
      <vt:variant>
        <vt:i4>149</vt:i4>
      </vt:variant>
      <vt:variant>
        <vt:i4>0</vt:i4>
      </vt:variant>
      <vt:variant>
        <vt:i4>5</vt:i4>
      </vt:variant>
      <vt:variant>
        <vt:lpwstr/>
      </vt:variant>
      <vt:variant>
        <vt:lpwstr>_Toc227466196</vt:lpwstr>
      </vt:variant>
      <vt:variant>
        <vt:i4>1966130</vt:i4>
      </vt:variant>
      <vt:variant>
        <vt:i4>143</vt:i4>
      </vt:variant>
      <vt:variant>
        <vt:i4>0</vt:i4>
      </vt:variant>
      <vt:variant>
        <vt:i4>5</vt:i4>
      </vt:variant>
      <vt:variant>
        <vt:lpwstr/>
      </vt:variant>
      <vt:variant>
        <vt:lpwstr>_Toc227466195</vt:lpwstr>
      </vt:variant>
      <vt:variant>
        <vt:i4>1966130</vt:i4>
      </vt:variant>
      <vt:variant>
        <vt:i4>137</vt:i4>
      </vt:variant>
      <vt:variant>
        <vt:i4>0</vt:i4>
      </vt:variant>
      <vt:variant>
        <vt:i4>5</vt:i4>
      </vt:variant>
      <vt:variant>
        <vt:lpwstr/>
      </vt:variant>
      <vt:variant>
        <vt:lpwstr>_Toc227466194</vt:lpwstr>
      </vt:variant>
      <vt:variant>
        <vt:i4>1966130</vt:i4>
      </vt:variant>
      <vt:variant>
        <vt:i4>131</vt:i4>
      </vt:variant>
      <vt:variant>
        <vt:i4>0</vt:i4>
      </vt:variant>
      <vt:variant>
        <vt:i4>5</vt:i4>
      </vt:variant>
      <vt:variant>
        <vt:lpwstr/>
      </vt:variant>
      <vt:variant>
        <vt:lpwstr>_Toc227466193</vt:lpwstr>
      </vt:variant>
      <vt:variant>
        <vt:i4>1966130</vt:i4>
      </vt:variant>
      <vt:variant>
        <vt:i4>125</vt:i4>
      </vt:variant>
      <vt:variant>
        <vt:i4>0</vt:i4>
      </vt:variant>
      <vt:variant>
        <vt:i4>5</vt:i4>
      </vt:variant>
      <vt:variant>
        <vt:lpwstr/>
      </vt:variant>
      <vt:variant>
        <vt:lpwstr>_Toc227466192</vt:lpwstr>
      </vt:variant>
      <vt:variant>
        <vt:i4>1966130</vt:i4>
      </vt:variant>
      <vt:variant>
        <vt:i4>119</vt:i4>
      </vt:variant>
      <vt:variant>
        <vt:i4>0</vt:i4>
      </vt:variant>
      <vt:variant>
        <vt:i4>5</vt:i4>
      </vt:variant>
      <vt:variant>
        <vt:lpwstr/>
      </vt:variant>
      <vt:variant>
        <vt:lpwstr>_Toc227466191</vt:lpwstr>
      </vt:variant>
      <vt:variant>
        <vt:i4>1966130</vt:i4>
      </vt:variant>
      <vt:variant>
        <vt:i4>113</vt:i4>
      </vt:variant>
      <vt:variant>
        <vt:i4>0</vt:i4>
      </vt:variant>
      <vt:variant>
        <vt:i4>5</vt:i4>
      </vt:variant>
      <vt:variant>
        <vt:lpwstr/>
      </vt:variant>
      <vt:variant>
        <vt:lpwstr>_Toc227466190</vt:lpwstr>
      </vt:variant>
      <vt:variant>
        <vt:i4>2031666</vt:i4>
      </vt:variant>
      <vt:variant>
        <vt:i4>107</vt:i4>
      </vt:variant>
      <vt:variant>
        <vt:i4>0</vt:i4>
      </vt:variant>
      <vt:variant>
        <vt:i4>5</vt:i4>
      </vt:variant>
      <vt:variant>
        <vt:lpwstr/>
      </vt:variant>
      <vt:variant>
        <vt:lpwstr>_Toc227466189</vt:lpwstr>
      </vt:variant>
      <vt:variant>
        <vt:i4>2031666</vt:i4>
      </vt:variant>
      <vt:variant>
        <vt:i4>101</vt:i4>
      </vt:variant>
      <vt:variant>
        <vt:i4>0</vt:i4>
      </vt:variant>
      <vt:variant>
        <vt:i4>5</vt:i4>
      </vt:variant>
      <vt:variant>
        <vt:lpwstr/>
      </vt:variant>
      <vt:variant>
        <vt:lpwstr>_Toc227466188</vt:lpwstr>
      </vt:variant>
      <vt:variant>
        <vt:i4>2031666</vt:i4>
      </vt:variant>
      <vt:variant>
        <vt:i4>95</vt:i4>
      </vt:variant>
      <vt:variant>
        <vt:i4>0</vt:i4>
      </vt:variant>
      <vt:variant>
        <vt:i4>5</vt:i4>
      </vt:variant>
      <vt:variant>
        <vt:lpwstr/>
      </vt:variant>
      <vt:variant>
        <vt:lpwstr>_Toc227466187</vt:lpwstr>
      </vt:variant>
      <vt:variant>
        <vt:i4>2031666</vt:i4>
      </vt:variant>
      <vt:variant>
        <vt:i4>89</vt:i4>
      </vt:variant>
      <vt:variant>
        <vt:i4>0</vt:i4>
      </vt:variant>
      <vt:variant>
        <vt:i4>5</vt:i4>
      </vt:variant>
      <vt:variant>
        <vt:lpwstr/>
      </vt:variant>
      <vt:variant>
        <vt:lpwstr>_Toc227466186</vt:lpwstr>
      </vt:variant>
      <vt:variant>
        <vt:i4>2031666</vt:i4>
      </vt:variant>
      <vt:variant>
        <vt:i4>83</vt:i4>
      </vt:variant>
      <vt:variant>
        <vt:i4>0</vt:i4>
      </vt:variant>
      <vt:variant>
        <vt:i4>5</vt:i4>
      </vt:variant>
      <vt:variant>
        <vt:lpwstr/>
      </vt:variant>
      <vt:variant>
        <vt:lpwstr>_Toc227466185</vt:lpwstr>
      </vt:variant>
      <vt:variant>
        <vt:i4>2031666</vt:i4>
      </vt:variant>
      <vt:variant>
        <vt:i4>77</vt:i4>
      </vt:variant>
      <vt:variant>
        <vt:i4>0</vt:i4>
      </vt:variant>
      <vt:variant>
        <vt:i4>5</vt:i4>
      </vt:variant>
      <vt:variant>
        <vt:lpwstr/>
      </vt:variant>
      <vt:variant>
        <vt:lpwstr>_Toc227466184</vt:lpwstr>
      </vt:variant>
      <vt:variant>
        <vt:i4>2031666</vt:i4>
      </vt:variant>
      <vt:variant>
        <vt:i4>71</vt:i4>
      </vt:variant>
      <vt:variant>
        <vt:i4>0</vt:i4>
      </vt:variant>
      <vt:variant>
        <vt:i4>5</vt:i4>
      </vt:variant>
      <vt:variant>
        <vt:lpwstr/>
      </vt:variant>
      <vt:variant>
        <vt:lpwstr>_Toc227466183</vt:lpwstr>
      </vt:variant>
      <vt:variant>
        <vt:i4>2031666</vt:i4>
      </vt:variant>
      <vt:variant>
        <vt:i4>65</vt:i4>
      </vt:variant>
      <vt:variant>
        <vt:i4>0</vt:i4>
      </vt:variant>
      <vt:variant>
        <vt:i4>5</vt:i4>
      </vt:variant>
      <vt:variant>
        <vt:lpwstr/>
      </vt:variant>
      <vt:variant>
        <vt:lpwstr>_Toc227466182</vt:lpwstr>
      </vt:variant>
      <vt:variant>
        <vt:i4>2031666</vt:i4>
      </vt:variant>
      <vt:variant>
        <vt:i4>59</vt:i4>
      </vt:variant>
      <vt:variant>
        <vt:i4>0</vt:i4>
      </vt:variant>
      <vt:variant>
        <vt:i4>5</vt:i4>
      </vt:variant>
      <vt:variant>
        <vt:lpwstr/>
      </vt:variant>
      <vt:variant>
        <vt:lpwstr>_Toc227466181</vt:lpwstr>
      </vt:variant>
      <vt:variant>
        <vt:i4>2031666</vt:i4>
      </vt:variant>
      <vt:variant>
        <vt:i4>53</vt:i4>
      </vt:variant>
      <vt:variant>
        <vt:i4>0</vt:i4>
      </vt:variant>
      <vt:variant>
        <vt:i4>5</vt:i4>
      </vt:variant>
      <vt:variant>
        <vt:lpwstr/>
      </vt:variant>
      <vt:variant>
        <vt:lpwstr>_Toc227466180</vt:lpwstr>
      </vt:variant>
      <vt:variant>
        <vt:i4>1048626</vt:i4>
      </vt:variant>
      <vt:variant>
        <vt:i4>47</vt:i4>
      </vt:variant>
      <vt:variant>
        <vt:i4>0</vt:i4>
      </vt:variant>
      <vt:variant>
        <vt:i4>5</vt:i4>
      </vt:variant>
      <vt:variant>
        <vt:lpwstr/>
      </vt:variant>
      <vt:variant>
        <vt:lpwstr>_Toc227466179</vt:lpwstr>
      </vt:variant>
      <vt:variant>
        <vt:i4>1048626</vt:i4>
      </vt:variant>
      <vt:variant>
        <vt:i4>41</vt:i4>
      </vt:variant>
      <vt:variant>
        <vt:i4>0</vt:i4>
      </vt:variant>
      <vt:variant>
        <vt:i4>5</vt:i4>
      </vt:variant>
      <vt:variant>
        <vt:lpwstr/>
      </vt:variant>
      <vt:variant>
        <vt:lpwstr>_Toc227466178</vt:lpwstr>
      </vt:variant>
      <vt:variant>
        <vt:i4>1048626</vt:i4>
      </vt:variant>
      <vt:variant>
        <vt:i4>35</vt:i4>
      </vt:variant>
      <vt:variant>
        <vt:i4>0</vt:i4>
      </vt:variant>
      <vt:variant>
        <vt:i4>5</vt:i4>
      </vt:variant>
      <vt:variant>
        <vt:lpwstr/>
      </vt:variant>
      <vt:variant>
        <vt:lpwstr>_Toc227466177</vt:lpwstr>
      </vt:variant>
      <vt:variant>
        <vt:i4>1048626</vt:i4>
      </vt:variant>
      <vt:variant>
        <vt:i4>29</vt:i4>
      </vt:variant>
      <vt:variant>
        <vt:i4>0</vt:i4>
      </vt:variant>
      <vt:variant>
        <vt:i4>5</vt:i4>
      </vt:variant>
      <vt:variant>
        <vt:lpwstr/>
      </vt:variant>
      <vt:variant>
        <vt:lpwstr>_Toc227466176</vt:lpwstr>
      </vt:variant>
      <vt:variant>
        <vt:i4>1048626</vt:i4>
      </vt:variant>
      <vt:variant>
        <vt:i4>23</vt:i4>
      </vt:variant>
      <vt:variant>
        <vt:i4>0</vt:i4>
      </vt:variant>
      <vt:variant>
        <vt:i4>5</vt:i4>
      </vt:variant>
      <vt:variant>
        <vt:lpwstr/>
      </vt:variant>
      <vt:variant>
        <vt:lpwstr>_Toc227466175</vt:lpwstr>
      </vt:variant>
      <vt:variant>
        <vt:i4>1048626</vt:i4>
      </vt:variant>
      <vt:variant>
        <vt:i4>17</vt:i4>
      </vt:variant>
      <vt:variant>
        <vt:i4>0</vt:i4>
      </vt:variant>
      <vt:variant>
        <vt:i4>5</vt:i4>
      </vt:variant>
      <vt:variant>
        <vt:lpwstr/>
      </vt:variant>
      <vt:variant>
        <vt:lpwstr>_Toc227466174</vt:lpwstr>
      </vt:variant>
      <vt:variant>
        <vt:i4>1048626</vt:i4>
      </vt:variant>
      <vt:variant>
        <vt:i4>11</vt:i4>
      </vt:variant>
      <vt:variant>
        <vt:i4>0</vt:i4>
      </vt:variant>
      <vt:variant>
        <vt:i4>5</vt:i4>
      </vt:variant>
      <vt:variant>
        <vt:lpwstr/>
      </vt:variant>
      <vt:variant>
        <vt:lpwstr>_Toc227466173</vt:lpwstr>
      </vt:variant>
      <vt:variant>
        <vt:i4>7471227</vt:i4>
      </vt:variant>
      <vt:variant>
        <vt:i4>6</vt:i4>
      </vt:variant>
      <vt:variant>
        <vt:i4>0</vt:i4>
      </vt:variant>
      <vt:variant>
        <vt:i4>5</vt:i4>
      </vt:variant>
      <vt:variant>
        <vt:lpwstr>http://tsv-11.narod.ru/load/33</vt:lpwstr>
      </vt:variant>
      <vt:variant>
        <vt:lpwstr/>
      </vt:variant>
      <vt:variant>
        <vt:i4>7864442</vt:i4>
      </vt:variant>
      <vt:variant>
        <vt:i4>3</vt:i4>
      </vt:variant>
      <vt:variant>
        <vt:i4>0</vt:i4>
      </vt:variant>
      <vt:variant>
        <vt:i4>5</vt:i4>
      </vt:variant>
      <vt:variant>
        <vt:lpwstr>http://tsv-11.narod.ru/load/29</vt:lpwstr>
      </vt:variant>
      <vt:variant>
        <vt:lpwstr/>
      </vt:variant>
      <vt:variant>
        <vt:i4>7929978</vt:i4>
      </vt:variant>
      <vt:variant>
        <vt:i4>0</vt:i4>
      </vt:variant>
      <vt:variant>
        <vt:i4>0</vt:i4>
      </vt:variant>
      <vt:variant>
        <vt:i4>5</vt:i4>
      </vt:variant>
      <vt:variant>
        <vt:lpwstr>http://tsv-11.narod.ru/load/28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1. Книга пятая "Путь духовного развития "Байтерек"</dc:title>
  <dc:subject>Дневник наблюдений "Летопись Байтерека"</dc:subject>
  <dc:creator>Тимур</dc:creator>
  <dc:description>Часть 1. "До эры Байтерека"</dc:description>
  <cp:lastModifiedBy>Тимур</cp:lastModifiedBy>
  <cp:revision>4</cp:revision>
  <cp:lastPrinted>2005-06-23T08:30:00Z</cp:lastPrinted>
  <dcterms:created xsi:type="dcterms:W3CDTF">2016-02-24T08:25:00Z</dcterms:created>
  <dcterms:modified xsi:type="dcterms:W3CDTF">2023-02-08T11:45:00Z</dcterms:modified>
</cp:coreProperties>
</file>