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C52FF" w14:textId="77777777" w:rsidR="00D11592" w:rsidRDefault="00D11592" w:rsidP="00D11592">
      <w:pPr>
        <w:tabs>
          <w:tab w:val="left" w:pos="1418"/>
        </w:tabs>
        <w:ind w:left="5529"/>
      </w:pPr>
      <w:r>
        <w:t>Люди думают, что они думают…</w:t>
      </w:r>
    </w:p>
    <w:p w14:paraId="51D8EDF5" w14:textId="77777777" w:rsidR="00D11592" w:rsidRDefault="00D11592" w:rsidP="00D11592">
      <w:pPr>
        <w:tabs>
          <w:tab w:val="left" w:pos="1418"/>
        </w:tabs>
        <w:ind w:left="5529"/>
        <w:jc w:val="right"/>
      </w:pPr>
      <w:r>
        <w:t>Тимур.</w:t>
      </w:r>
    </w:p>
    <w:p w14:paraId="0A2DAA72" w14:textId="77777777" w:rsidR="00D11592" w:rsidRDefault="00D11592" w:rsidP="00D11592">
      <w:pPr>
        <w:tabs>
          <w:tab w:val="left" w:pos="1418"/>
        </w:tabs>
        <w:ind w:left="5529"/>
      </w:pPr>
    </w:p>
    <w:p w14:paraId="3059DF62" w14:textId="77777777" w:rsidR="00644201" w:rsidRDefault="00644201">
      <w:pPr>
        <w:ind w:firstLine="0"/>
        <w:jc w:val="center"/>
        <w:outlineLvl w:val="0"/>
        <w:rPr>
          <w:rFonts w:ascii="Arial" w:hAnsi="Arial"/>
          <w:b/>
          <w:color w:val="0000FF"/>
          <w:sz w:val="32"/>
        </w:rPr>
      </w:pPr>
      <w:r>
        <w:rPr>
          <w:rFonts w:ascii="Arial" w:hAnsi="Arial"/>
          <w:b/>
          <w:color w:val="0000FF"/>
          <w:sz w:val="32"/>
        </w:rPr>
        <w:t>Книга четвертая</w:t>
      </w:r>
    </w:p>
    <w:p w14:paraId="02DB725F" w14:textId="77777777" w:rsidR="00644201" w:rsidRDefault="00644201">
      <w:pPr>
        <w:ind w:firstLine="0"/>
        <w:jc w:val="center"/>
        <w:outlineLvl w:val="0"/>
        <w:rPr>
          <w:sz w:val="40"/>
        </w:rPr>
      </w:pPr>
      <w:r>
        <w:rPr>
          <w:rFonts w:ascii="Arial" w:hAnsi="Arial"/>
          <w:b/>
          <w:color w:val="0000FF"/>
          <w:sz w:val="40"/>
        </w:rPr>
        <w:t>"Байтерек, универсальная государственная идея".</w:t>
      </w:r>
    </w:p>
    <w:p w14:paraId="6AF89AFE" w14:textId="77777777" w:rsidR="00957475" w:rsidRDefault="00957475" w:rsidP="00CE003E">
      <w:pPr>
        <w:ind w:firstLine="0"/>
        <w:jc w:val="center"/>
        <w:outlineLvl w:val="0"/>
        <w:rPr>
          <w:rFonts w:ascii="Arial" w:hAnsi="Arial"/>
          <w:b/>
        </w:rPr>
      </w:pPr>
    </w:p>
    <w:p w14:paraId="5E5EE94C" w14:textId="77777777" w:rsidR="00F47F23" w:rsidRDefault="00F47F23" w:rsidP="00F47F23">
      <w:pPr>
        <w:jc w:val="center"/>
        <w:rPr>
          <w:rFonts w:ascii="Arial" w:hAnsi="Arial"/>
          <w:b/>
        </w:rPr>
      </w:pPr>
      <w:r>
        <w:rPr>
          <w:rFonts w:ascii="Arial" w:hAnsi="Arial"/>
          <w:b/>
        </w:rPr>
        <w:t>Серия "Записки о мироздании - 2" – "Летопись Байтерека".</w:t>
      </w:r>
    </w:p>
    <w:p w14:paraId="7A28FF84" w14:textId="77777777" w:rsidR="00F47F23" w:rsidRDefault="00F47F23" w:rsidP="00F47F23">
      <w:pPr>
        <w:tabs>
          <w:tab w:val="left" w:pos="7230"/>
        </w:tabs>
        <w:jc w:val="center"/>
      </w:pPr>
      <w:r>
        <w:t>Автор: Тимур.</w:t>
      </w:r>
      <w:r>
        <w:tab/>
        <w:t>Казахстан, г. Семей</w:t>
      </w:r>
    </w:p>
    <w:p w14:paraId="11DF7546" w14:textId="77777777" w:rsidR="00F47F23" w:rsidRDefault="00F47F23" w:rsidP="00F47F23">
      <w:pPr>
        <w:jc w:val="center"/>
        <w:rPr>
          <w:rFonts w:ascii="Arial" w:hAnsi="Arial"/>
          <w:b/>
        </w:rPr>
      </w:pPr>
    </w:p>
    <w:p w14:paraId="44A2BDE5" w14:textId="77777777" w:rsidR="00F47F23" w:rsidRDefault="00F47F23" w:rsidP="00F47F23">
      <w:pPr>
        <w:rPr>
          <w:rFonts w:ascii="Arial" w:hAnsi="Arial"/>
          <w:b/>
        </w:rPr>
      </w:pPr>
      <w:r>
        <w:rPr>
          <w:rFonts w:ascii="Arial" w:hAnsi="Arial"/>
          <w:b/>
        </w:rPr>
        <w:t>Дневник наблюдений "Записки о мироздании "Байтерек":</w:t>
      </w:r>
    </w:p>
    <w:p w14:paraId="325BCE43" w14:textId="77777777" w:rsidR="00F47F23" w:rsidRDefault="00F47F23" w:rsidP="00F47F23">
      <w:pPr>
        <w:ind w:firstLine="285"/>
      </w:pPr>
      <w:r>
        <w:t>"Записки о мироздании – 1" – 9 книг;</w:t>
      </w:r>
    </w:p>
    <w:p w14:paraId="0704B28A" w14:textId="77777777" w:rsidR="00F47F23" w:rsidRDefault="00F47F23" w:rsidP="00F47F23">
      <w:pPr>
        <w:ind w:firstLine="285"/>
      </w:pPr>
      <w:r>
        <w:t>"Записки о мироздании – 2" Летопись Байтерека – 9 книг;</w:t>
      </w:r>
    </w:p>
    <w:p w14:paraId="5A421593" w14:textId="77777777" w:rsidR="00F47F23" w:rsidRDefault="00F47F23" w:rsidP="00F47F23">
      <w:pPr>
        <w:ind w:firstLine="285"/>
      </w:pPr>
      <w:r>
        <w:t>"Записки о мироздании – 3" – Интернет-книга "Тренажер для тренировки мыслительной системы человека";</w:t>
      </w:r>
    </w:p>
    <w:p w14:paraId="34428025" w14:textId="77777777" w:rsidR="00F47F23" w:rsidRDefault="00F47F23" w:rsidP="00F47F23">
      <w:pPr>
        <w:ind w:firstLine="285"/>
      </w:pPr>
      <w:r>
        <w:t>"Записки о мироздании – 4" Агнцы на заклании – 2-я книга в работе.</w:t>
      </w:r>
    </w:p>
    <w:p w14:paraId="763AD9D0" w14:textId="77777777" w:rsidR="00F47F23" w:rsidRDefault="00F47F23" w:rsidP="00F47F23">
      <w:pPr>
        <w:ind w:firstLine="285"/>
      </w:pPr>
    </w:p>
    <w:p w14:paraId="4AC3009D" w14:textId="77777777" w:rsidR="00F47F23" w:rsidRDefault="00F47F23" w:rsidP="00F47F23">
      <w:pPr>
        <w:ind w:firstLine="285"/>
      </w:pPr>
      <w:r>
        <w:t xml:space="preserve">Скачать бесплатно на сайте автора - </w:t>
      </w:r>
      <w:hyperlink r:id="rId7" w:history="1">
        <w:r w:rsidRPr="00D5608B">
          <w:rPr>
            <w:rStyle w:val="ac"/>
          </w:rPr>
          <w:t>http://tsv-11.narod.ru</w:t>
        </w:r>
      </w:hyperlink>
      <w:r>
        <w:t xml:space="preserve"> </w:t>
      </w:r>
    </w:p>
    <w:p w14:paraId="35FB7136" w14:textId="77777777" w:rsidR="00F47F23" w:rsidRDefault="00F47F23" w:rsidP="00F47F23">
      <w:pPr>
        <w:ind w:firstLine="285"/>
      </w:pPr>
      <w:r>
        <w:t>Исследования и наблюдения начаты в 1991 году, работа над книгами в 1999 году.</w:t>
      </w:r>
    </w:p>
    <w:p w14:paraId="0A32E6DB" w14:textId="77777777" w:rsidR="00F47F23" w:rsidRPr="00F510DF" w:rsidRDefault="00F47F23" w:rsidP="00F47F23">
      <w:pPr>
        <w:ind w:firstLine="285"/>
      </w:pPr>
      <w:r w:rsidRPr="00F510DF">
        <w:t>Книги написаны в жанре дневника-тренажера для тренировки мыслительной системы читателя.</w:t>
      </w:r>
    </w:p>
    <w:p w14:paraId="5DCF28E9" w14:textId="77777777" w:rsidR="00F47F23" w:rsidRDefault="00F47F23" w:rsidP="00F47F23">
      <w:pPr>
        <w:ind w:firstLine="285"/>
      </w:pPr>
    </w:p>
    <w:p w14:paraId="6F616C2D" w14:textId="77777777" w:rsidR="00F47F23" w:rsidRDefault="00F47F23" w:rsidP="00F47F23">
      <w:pPr>
        <w:rPr>
          <w:rFonts w:ascii="Arial" w:hAnsi="Arial" w:cs="Arial"/>
          <w:color w:val="0070C0"/>
        </w:rPr>
      </w:pPr>
      <w:r>
        <w:rPr>
          <w:rFonts w:ascii="Arial" w:hAnsi="Arial" w:cs="Arial"/>
          <w:color w:val="0070C0"/>
        </w:rPr>
        <w:t>Искусственный интеллект под названием душа, созданный космическими живыми существами (богами, Богом), является главным и единственным объектом их заботы на Земле. Мертвая душа должна преобразоваться в полноценно живое и полноценно мыслящее живое существо под названием нур. Далее нур должен стать полноценным наследником богов.</w:t>
      </w:r>
    </w:p>
    <w:p w14:paraId="077FEC05" w14:textId="77777777" w:rsidR="00F47F23" w:rsidRDefault="00F47F23" w:rsidP="00F47F23">
      <w:pPr>
        <w:rPr>
          <w:rFonts w:ascii="Arial" w:hAnsi="Arial" w:cs="Arial"/>
          <w:color w:val="0070C0"/>
        </w:rPr>
      </w:pPr>
      <w:r>
        <w:rPr>
          <w:rFonts w:ascii="Arial" w:hAnsi="Arial" w:cs="Arial"/>
          <w:color w:val="0070C0"/>
        </w:rPr>
        <w:t>Не верите? Верите?</w:t>
      </w:r>
    </w:p>
    <w:p w14:paraId="518E1E0F" w14:textId="77777777" w:rsidR="00F47F23" w:rsidRDefault="00F47F23" w:rsidP="00F47F23">
      <w:pPr>
        <w:rPr>
          <w:rFonts w:ascii="Arial" w:hAnsi="Arial" w:cs="Arial"/>
          <w:color w:val="0070C0"/>
        </w:rPr>
      </w:pPr>
      <w:r>
        <w:rPr>
          <w:rFonts w:ascii="Arial" w:hAnsi="Arial" w:cs="Arial"/>
          <w:color w:val="0070C0"/>
        </w:rPr>
        <w:t>В обоих случаях ошибаетесь.</w:t>
      </w:r>
    </w:p>
    <w:p w14:paraId="5423FFA9" w14:textId="77777777" w:rsidR="00F47F23" w:rsidRDefault="00F47F23" w:rsidP="00F47F23">
      <w:pPr>
        <w:rPr>
          <w:rFonts w:ascii="Arial" w:hAnsi="Arial" w:cs="Arial"/>
          <w:color w:val="0070C0"/>
        </w:rPr>
      </w:pPr>
      <w:r>
        <w:rPr>
          <w:rFonts w:ascii="Arial" w:hAnsi="Arial" w:cs="Arial"/>
          <w:color w:val="0070C0"/>
        </w:rPr>
        <w:t>Вера и неверие, это удел мертвых душ, не способных к самостоятельному независимому мышлению. Мертвые души, следуя программам матрицы, лишь имитируют мыслительную деятельность, подчас очень бурную, но это лишь имитация.</w:t>
      </w:r>
    </w:p>
    <w:p w14:paraId="0413EAE9" w14:textId="77777777" w:rsidR="00F47F23" w:rsidRDefault="00F47F23" w:rsidP="00F47F23">
      <w:pPr>
        <w:rPr>
          <w:rFonts w:ascii="Arial" w:hAnsi="Arial" w:cs="Arial"/>
          <w:color w:val="0070C0"/>
        </w:rPr>
      </w:pPr>
      <w:r>
        <w:rPr>
          <w:rFonts w:ascii="Arial" w:hAnsi="Arial" w:cs="Arial"/>
          <w:color w:val="0070C0"/>
        </w:rPr>
        <w:t>Чтобы стать живым существом душа должна не верить и ни не верить, а все проверить лично и самостоятельно. Душа до всего должна дойти своими ногами и все сделать своими руками. Каждая душа должна будет изобрести свой собственный велосипед. Лучше ездить на своем собственном велосипеде с квадратными колесами, чем на чужом распрекрасном лимузине.</w:t>
      </w:r>
    </w:p>
    <w:p w14:paraId="0B27B16F" w14:textId="77777777" w:rsidR="00F47F23" w:rsidRDefault="00F47F23" w:rsidP="00F47F23">
      <w:pPr>
        <w:rPr>
          <w:rFonts w:ascii="Arial" w:hAnsi="Arial" w:cs="Arial"/>
          <w:color w:val="0070C0"/>
        </w:rPr>
      </w:pPr>
      <w:r>
        <w:rPr>
          <w:rFonts w:ascii="Arial" w:hAnsi="Arial" w:cs="Arial"/>
          <w:color w:val="0070C0"/>
        </w:rPr>
        <w:t>Путь оживления души пролегает через завет В.И. Ленина</w:t>
      </w:r>
      <w:proofErr w:type="gramStart"/>
      <w:r>
        <w:rPr>
          <w:rFonts w:ascii="Arial" w:hAnsi="Arial" w:cs="Arial"/>
          <w:color w:val="0070C0"/>
        </w:rPr>
        <w:t>: Учиться</w:t>
      </w:r>
      <w:proofErr w:type="gramEnd"/>
      <w:r>
        <w:rPr>
          <w:rFonts w:ascii="Arial" w:hAnsi="Arial" w:cs="Arial"/>
          <w:color w:val="0070C0"/>
        </w:rPr>
        <w:t>, учиться и еще раз учиться.</w:t>
      </w:r>
    </w:p>
    <w:p w14:paraId="0CCE9910" w14:textId="77777777" w:rsidR="00F47F23" w:rsidRDefault="00F47F23" w:rsidP="00F47F23">
      <w:pPr>
        <w:rPr>
          <w:rFonts w:ascii="Arial" w:hAnsi="Arial" w:cs="Arial"/>
          <w:color w:val="0070C0"/>
        </w:rPr>
      </w:pPr>
      <w:r>
        <w:rPr>
          <w:rFonts w:ascii="Arial" w:hAnsi="Arial" w:cs="Arial"/>
          <w:color w:val="0070C0"/>
        </w:rPr>
        <w:t>Иисус Христос: "Царство божие берется штурмом".</w:t>
      </w:r>
    </w:p>
    <w:p w14:paraId="6CD2B4F4" w14:textId="77777777" w:rsidR="00F47F23" w:rsidRPr="00F510DF" w:rsidRDefault="00F47F23" w:rsidP="00F47F23">
      <w:pPr>
        <w:rPr>
          <w:rFonts w:ascii="Arial" w:hAnsi="Arial" w:cs="Arial"/>
          <w:color w:val="0070C0"/>
        </w:rPr>
      </w:pPr>
      <w:r>
        <w:rPr>
          <w:rFonts w:ascii="Arial" w:hAnsi="Arial" w:cs="Arial"/>
          <w:color w:val="0070C0"/>
        </w:rPr>
        <w:t>Мухаммад: "Сражайтесь на путях Аллаха всем имуществом своим".</w:t>
      </w:r>
    </w:p>
    <w:p w14:paraId="6A74F30B" w14:textId="77777777" w:rsidR="00C62B10" w:rsidRDefault="00C62B10"/>
    <w:p w14:paraId="239CD752" w14:textId="77777777" w:rsidR="00C62B10" w:rsidRDefault="00C62B10">
      <w:pPr>
        <w:ind w:firstLine="0"/>
        <w:jc w:val="center"/>
        <w:outlineLvl w:val="0"/>
        <w:rPr>
          <w:b/>
          <w:sz w:val="28"/>
        </w:rPr>
      </w:pPr>
      <w:r>
        <w:rPr>
          <w:b/>
          <w:sz w:val="28"/>
        </w:rPr>
        <w:t>Оглавление.</w:t>
      </w:r>
    </w:p>
    <w:p w14:paraId="52FD34F6" w14:textId="77777777" w:rsidR="00395D6D" w:rsidRDefault="007D3FC9">
      <w:pPr>
        <w:pStyle w:val="10"/>
        <w:tabs>
          <w:tab w:val="right" w:leader="dot" w:pos="9911"/>
        </w:tabs>
        <w:rPr>
          <w:b w:val="0"/>
          <w:caps w:val="0"/>
          <w:noProof/>
          <w:sz w:val="24"/>
          <w:szCs w:val="24"/>
        </w:rPr>
      </w:pPr>
      <w:r>
        <w:fldChar w:fldCharType="begin"/>
      </w:r>
      <w:r>
        <w:instrText xml:space="preserve"> TOC \o "1-4" \h \z </w:instrText>
      </w:r>
      <w:r>
        <w:fldChar w:fldCharType="separate"/>
      </w:r>
      <w:hyperlink w:anchor="_Toc226355903" w:history="1">
        <w:r w:rsidR="00395D6D" w:rsidRPr="00CF2653">
          <w:rPr>
            <w:rStyle w:val="ac"/>
            <w:noProof/>
          </w:rPr>
          <w:t>Глава 1. Мой промежуточный итог.</w:t>
        </w:r>
        <w:r w:rsidR="00395D6D">
          <w:rPr>
            <w:noProof/>
            <w:webHidden/>
          </w:rPr>
          <w:tab/>
        </w:r>
        <w:r w:rsidR="00395D6D">
          <w:rPr>
            <w:noProof/>
            <w:webHidden/>
          </w:rPr>
          <w:fldChar w:fldCharType="begin"/>
        </w:r>
        <w:r w:rsidR="00395D6D">
          <w:rPr>
            <w:noProof/>
            <w:webHidden/>
          </w:rPr>
          <w:instrText xml:space="preserve"> PAGEREF _Toc226355903 \h </w:instrText>
        </w:r>
        <w:r w:rsidR="00395D6D">
          <w:rPr>
            <w:noProof/>
            <w:webHidden/>
          </w:rPr>
        </w:r>
        <w:r w:rsidR="00395D6D">
          <w:rPr>
            <w:noProof/>
            <w:webHidden/>
          </w:rPr>
          <w:fldChar w:fldCharType="separate"/>
        </w:r>
        <w:r w:rsidR="00395D6D">
          <w:rPr>
            <w:noProof/>
            <w:webHidden/>
          </w:rPr>
          <w:t>4</w:t>
        </w:r>
        <w:r w:rsidR="00395D6D">
          <w:rPr>
            <w:noProof/>
            <w:webHidden/>
          </w:rPr>
          <w:fldChar w:fldCharType="end"/>
        </w:r>
      </w:hyperlink>
    </w:p>
    <w:p w14:paraId="56E5A8D8" w14:textId="77777777" w:rsidR="00395D6D" w:rsidRDefault="00C1408F">
      <w:pPr>
        <w:pStyle w:val="20"/>
        <w:tabs>
          <w:tab w:val="right" w:leader="dot" w:pos="9911"/>
        </w:tabs>
        <w:rPr>
          <w:smallCaps w:val="0"/>
          <w:noProof/>
          <w:sz w:val="24"/>
          <w:szCs w:val="24"/>
        </w:rPr>
      </w:pPr>
      <w:hyperlink w:anchor="_Toc226355904" w:history="1">
        <w:r w:rsidR="00395D6D" w:rsidRPr="00CF2653">
          <w:rPr>
            <w:rStyle w:val="ac"/>
            <w:noProof/>
          </w:rPr>
          <w:t>1.1. Мой очередной промежуточный итог. (25 марта 2009 г.)</w:t>
        </w:r>
        <w:r w:rsidR="00395D6D">
          <w:rPr>
            <w:noProof/>
            <w:webHidden/>
          </w:rPr>
          <w:tab/>
        </w:r>
        <w:r w:rsidR="00395D6D">
          <w:rPr>
            <w:noProof/>
            <w:webHidden/>
          </w:rPr>
          <w:fldChar w:fldCharType="begin"/>
        </w:r>
        <w:r w:rsidR="00395D6D">
          <w:rPr>
            <w:noProof/>
            <w:webHidden/>
          </w:rPr>
          <w:instrText xml:space="preserve"> PAGEREF _Toc226355904 \h </w:instrText>
        </w:r>
        <w:r w:rsidR="00395D6D">
          <w:rPr>
            <w:noProof/>
            <w:webHidden/>
          </w:rPr>
        </w:r>
        <w:r w:rsidR="00395D6D">
          <w:rPr>
            <w:noProof/>
            <w:webHidden/>
          </w:rPr>
          <w:fldChar w:fldCharType="separate"/>
        </w:r>
        <w:r w:rsidR="00395D6D">
          <w:rPr>
            <w:noProof/>
            <w:webHidden/>
          </w:rPr>
          <w:t>11</w:t>
        </w:r>
        <w:r w:rsidR="00395D6D">
          <w:rPr>
            <w:noProof/>
            <w:webHidden/>
          </w:rPr>
          <w:fldChar w:fldCharType="end"/>
        </w:r>
      </w:hyperlink>
    </w:p>
    <w:p w14:paraId="438B3A63" w14:textId="77777777" w:rsidR="00395D6D" w:rsidRDefault="00C1408F">
      <w:pPr>
        <w:pStyle w:val="30"/>
        <w:tabs>
          <w:tab w:val="right" w:leader="dot" w:pos="9911"/>
        </w:tabs>
        <w:rPr>
          <w:i w:val="0"/>
          <w:noProof/>
          <w:sz w:val="24"/>
          <w:szCs w:val="24"/>
        </w:rPr>
      </w:pPr>
      <w:hyperlink w:anchor="_Toc226355905" w:history="1">
        <w:r w:rsidR="00395D6D" w:rsidRPr="00CF2653">
          <w:rPr>
            <w:rStyle w:val="ac"/>
            <w:noProof/>
          </w:rPr>
          <w:t>1.1.1. Как я пришел к идее Байтерек.</w:t>
        </w:r>
        <w:r w:rsidR="00395D6D">
          <w:rPr>
            <w:noProof/>
            <w:webHidden/>
          </w:rPr>
          <w:tab/>
        </w:r>
        <w:r w:rsidR="00395D6D">
          <w:rPr>
            <w:noProof/>
            <w:webHidden/>
          </w:rPr>
          <w:fldChar w:fldCharType="begin"/>
        </w:r>
        <w:r w:rsidR="00395D6D">
          <w:rPr>
            <w:noProof/>
            <w:webHidden/>
          </w:rPr>
          <w:instrText xml:space="preserve"> PAGEREF _Toc226355905 \h </w:instrText>
        </w:r>
        <w:r w:rsidR="00395D6D">
          <w:rPr>
            <w:noProof/>
            <w:webHidden/>
          </w:rPr>
        </w:r>
        <w:r w:rsidR="00395D6D">
          <w:rPr>
            <w:noProof/>
            <w:webHidden/>
          </w:rPr>
          <w:fldChar w:fldCharType="separate"/>
        </w:r>
        <w:r w:rsidR="00395D6D">
          <w:rPr>
            <w:noProof/>
            <w:webHidden/>
          </w:rPr>
          <w:t>11</w:t>
        </w:r>
        <w:r w:rsidR="00395D6D">
          <w:rPr>
            <w:noProof/>
            <w:webHidden/>
          </w:rPr>
          <w:fldChar w:fldCharType="end"/>
        </w:r>
      </w:hyperlink>
    </w:p>
    <w:p w14:paraId="4F4BD296" w14:textId="77777777" w:rsidR="00395D6D" w:rsidRDefault="00C1408F">
      <w:pPr>
        <w:pStyle w:val="30"/>
        <w:tabs>
          <w:tab w:val="right" w:leader="dot" w:pos="9911"/>
        </w:tabs>
        <w:rPr>
          <w:i w:val="0"/>
          <w:noProof/>
          <w:sz w:val="24"/>
          <w:szCs w:val="24"/>
        </w:rPr>
      </w:pPr>
      <w:hyperlink w:anchor="_Toc226355906" w:history="1">
        <w:r w:rsidR="00395D6D" w:rsidRPr="00CF2653">
          <w:rPr>
            <w:rStyle w:val="ac"/>
            <w:noProof/>
          </w:rPr>
          <w:t>1.1.2. Корректировка духовных целей.</w:t>
        </w:r>
        <w:r w:rsidR="00395D6D">
          <w:rPr>
            <w:noProof/>
            <w:webHidden/>
          </w:rPr>
          <w:tab/>
        </w:r>
        <w:r w:rsidR="00395D6D">
          <w:rPr>
            <w:noProof/>
            <w:webHidden/>
          </w:rPr>
          <w:fldChar w:fldCharType="begin"/>
        </w:r>
        <w:r w:rsidR="00395D6D">
          <w:rPr>
            <w:noProof/>
            <w:webHidden/>
          </w:rPr>
          <w:instrText xml:space="preserve"> PAGEREF _Toc226355906 \h </w:instrText>
        </w:r>
        <w:r w:rsidR="00395D6D">
          <w:rPr>
            <w:noProof/>
            <w:webHidden/>
          </w:rPr>
        </w:r>
        <w:r w:rsidR="00395D6D">
          <w:rPr>
            <w:noProof/>
            <w:webHidden/>
          </w:rPr>
          <w:fldChar w:fldCharType="separate"/>
        </w:r>
        <w:r w:rsidR="00395D6D">
          <w:rPr>
            <w:noProof/>
            <w:webHidden/>
          </w:rPr>
          <w:t>13</w:t>
        </w:r>
        <w:r w:rsidR="00395D6D">
          <w:rPr>
            <w:noProof/>
            <w:webHidden/>
          </w:rPr>
          <w:fldChar w:fldCharType="end"/>
        </w:r>
      </w:hyperlink>
    </w:p>
    <w:p w14:paraId="2ADAB08A" w14:textId="77777777" w:rsidR="00395D6D" w:rsidRDefault="00C1408F">
      <w:pPr>
        <w:pStyle w:val="30"/>
        <w:tabs>
          <w:tab w:val="right" w:leader="dot" w:pos="9911"/>
        </w:tabs>
        <w:rPr>
          <w:i w:val="0"/>
          <w:noProof/>
          <w:sz w:val="24"/>
          <w:szCs w:val="24"/>
        </w:rPr>
      </w:pPr>
      <w:hyperlink w:anchor="_Toc226355907" w:history="1">
        <w:r w:rsidR="00395D6D" w:rsidRPr="00CF2653">
          <w:rPr>
            <w:rStyle w:val="ac"/>
            <w:noProof/>
          </w:rPr>
          <w:t>1.1.3. Нужно ли создавать новую религию, или есть более радикальный способ решения проблем с религиозной ограниченностью людей?</w:t>
        </w:r>
        <w:r w:rsidR="00395D6D">
          <w:rPr>
            <w:noProof/>
            <w:webHidden/>
          </w:rPr>
          <w:tab/>
        </w:r>
        <w:r w:rsidR="00395D6D">
          <w:rPr>
            <w:noProof/>
            <w:webHidden/>
          </w:rPr>
          <w:fldChar w:fldCharType="begin"/>
        </w:r>
        <w:r w:rsidR="00395D6D">
          <w:rPr>
            <w:noProof/>
            <w:webHidden/>
          </w:rPr>
          <w:instrText xml:space="preserve"> PAGEREF _Toc226355907 \h </w:instrText>
        </w:r>
        <w:r w:rsidR="00395D6D">
          <w:rPr>
            <w:noProof/>
            <w:webHidden/>
          </w:rPr>
        </w:r>
        <w:r w:rsidR="00395D6D">
          <w:rPr>
            <w:noProof/>
            <w:webHidden/>
          </w:rPr>
          <w:fldChar w:fldCharType="separate"/>
        </w:r>
        <w:r w:rsidR="00395D6D">
          <w:rPr>
            <w:noProof/>
            <w:webHidden/>
          </w:rPr>
          <w:t>15</w:t>
        </w:r>
        <w:r w:rsidR="00395D6D">
          <w:rPr>
            <w:noProof/>
            <w:webHidden/>
          </w:rPr>
          <w:fldChar w:fldCharType="end"/>
        </w:r>
      </w:hyperlink>
    </w:p>
    <w:p w14:paraId="22B37520" w14:textId="77777777" w:rsidR="00395D6D" w:rsidRDefault="00C1408F">
      <w:pPr>
        <w:pStyle w:val="20"/>
        <w:tabs>
          <w:tab w:val="right" w:leader="dot" w:pos="9911"/>
        </w:tabs>
        <w:rPr>
          <w:smallCaps w:val="0"/>
          <w:noProof/>
          <w:sz w:val="24"/>
          <w:szCs w:val="24"/>
        </w:rPr>
      </w:pPr>
      <w:hyperlink w:anchor="_Toc226355908" w:history="1">
        <w:r w:rsidR="00395D6D" w:rsidRPr="00CF2653">
          <w:rPr>
            <w:rStyle w:val="ac"/>
            <w:noProof/>
          </w:rPr>
          <w:t>1.2. Государственная идея "Байтерек". (25 марта 2009 г.)</w:t>
        </w:r>
        <w:r w:rsidR="00395D6D">
          <w:rPr>
            <w:noProof/>
            <w:webHidden/>
          </w:rPr>
          <w:tab/>
        </w:r>
        <w:r w:rsidR="00395D6D">
          <w:rPr>
            <w:noProof/>
            <w:webHidden/>
          </w:rPr>
          <w:fldChar w:fldCharType="begin"/>
        </w:r>
        <w:r w:rsidR="00395D6D">
          <w:rPr>
            <w:noProof/>
            <w:webHidden/>
          </w:rPr>
          <w:instrText xml:space="preserve"> PAGEREF _Toc226355908 \h </w:instrText>
        </w:r>
        <w:r w:rsidR="00395D6D">
          <w:rPr>
            <w:noProof/>
            <w:webHidden/>
          </w:rPr>
        </w:r>
        <w:r w:rsidR="00395D6D">
          <w:rPr>
            <w:noProof/>
            <w:webHidden/>
          </w:rPr>
          <w:fldChar w:fldCharType="separate"/>
        </w:r>
        <w:r w:rsidR="00395D6D">
          <w:rPr>
            <w:noProof/>
            <w:webHidden/>
          </w:rPr>
          <w:t>17</w:t>
        </w:r>
        <w:r w:rsidR="00395D6D">
          <w:rPr>
            <w:noProof/>
            <w:webHidden/>
          </w:rPr>
          <w:fldChar w:fldCharType="end"/>
        </w:r>
      </w:hyperlink>
    </w:p>
    <w:p w14:paraId="59A1220B" w14:textId="77777777" w:rsidR="00395D6D" w:rsidRDefault="00C1408F">
      <w:pPr>
        <w:pStyle w:val="20"/>
        <w:tabs>
          <w:tab w:val="right" w:leader="dot" w:pos="9911"/>
        </w:tabs>
        <w:rPr>
          <w:smallCaps w:val="0"/>
          <w:noProof/>
          <w:sz w:val="24"/>
          <w:szCs w:val="24"/>
        </w:rPr>
      </w:pPr>
      <w:hyperlink w:anchor="_Toc226355909" w:history="1">
        <w:r w:rsidR="00395D6D" w:rsidRPr="00CF2653">
          <w:rPr>
            <w:rStyle w:val="ac"/>
            <w:noProof/>
          </w:rPr>
          <w:t>1.3. Еще некоторые детали о моих книгах и о развитии идеи Байтерек. (26 марта 2009 г.)</w:t>
        </w:r>
        <w:r w:rsidR="00395D6D">
          <w:rPr>
            <w:noProof/>
            <w:webHidden/>
          </w:rPr>
          <w:tab/>
        </w:r>
        <w:r w:rsidR="00395D6D">
          <w:rPr>
            <w:noProof/>
            <w:webHidden/>
          </w:rPr>
          <w:fldChar w:fldCharType="begin"/>
        </w:r>
        <w:r w:rsidR="00395D6D">
          <w:rPr>
            <w:noProof/>
            <w:webHidden/>
          </w:rPr>
          <w:instrText xml:space="preserve"> PAGEREF _Toc226355909 \h </w:instrText>
        </w:r>
        <w:r w:rsidR="00395D6D">
          <w:rPr>
            <w:noProof/>
            <w:webHidden/>
          </w:rPr>
        </w:r>
        <w:r w:rsidR="00395D6D">
          <w:rPr>
            <w:noProof/>
            <w:webHidden/>
          </w:rPr>
          <w:fldChar w:fldCharType="separate"/>
        </w:r>
        <w:r w:rsidR="00395D6D">
          <w:rPr>
            <w:noProof/>
            <w:webHidden/>
          </w:rPr>
          <w:t>19</w:t>
        </w:r>
        <w:r w:rsidR="00395D6D">
          <w:rPr>
            <w:noProof/>
            <w:webHidden/>
          </w:rPr>
          <w:fldChar w:fldCharType="end"/>
        </w:r>
      </w:hyperlink>
    </w:p>
    <w:p w14:paraId="15A3DC89" w14:textId="77777777" w:rsidR="00395D6D" w:rsidRDefault="00C1408F">
      <w:pPr>
        <w:pStyle w:val="10"/>
        <w:tabs>
          <w:tab w:val="right" w:leader="dot" w:pos="9911"/>
        </w:tabs>
        <w:rPr>
          <w:b w:val="0"/>
          <w:caps w:val="0"/>
          <w:noProof/>
          <w:sz w:val="24"/>
          <w:szCs w:val="24"/>
        </w:rPr>
      </w:pPr>
      <w:hyperlink w:anchor="_Toc226355910" w:history="1">
        <w:r w:rsidR="00395D6D" w:rsidRPr="00CF2653">
          <w:rPr>
            <w:rStyle w:val="ac"/>
            <w:noProof/>
          </w:rPr>
          <w:t>Глава 2. О Боге и бизнесе?</w:t>
        </w:r>
        <w:r w:rsidR="00395D6D">
          <w:rPr>
            <w:noProof/>
            <w:webHidden/>
          </w:rPr>
          <w:tab/>
        </w:r>
        <w:r w:rsidR="00395D6D">
          <w:rPr>
            <w:noProof/>
            <w:webHidden/>
          </w:rPr>
          <w:fldChar w:fldCharType="begin"/>
        </w:r>
        <w:r w:rsidR="00395D6D">
          <w:rPr>
            <w:noProof/>
            <w:webHidden/>
          </w:rPr>
          <w:instrText xml:space="preserve"> PAGEREF _Toc226355910 \h </w:instrText>
        </w:r>
        <w:r w:rsidR="00395D6D">
          <w:rPr>
            <w:noProof/>
            <w:webHidden/>
          </w:rPr>
        </w:r>
        <w:r w:rsidR="00395D6D">
          <w:rPr>
            <w:noProof/>
            <w:webHidden/>
          </w:rPr>
          <w:fldChar w:fldCharType="separate"/>
        </w:r>
        <w:r w:rsidR="00395D6D">
          <w:rPr>
            <w:noProof/>
            <w:webHidden/>
          </w:rPr>
          <w:t>23</w:t>
        </w:r>
        <w:r w:rsidR="00395D6D">
          <w:rPr>
            <w:noProof/>
            <w:webHidden/>
          </w:rPr>
          <w:fldChar w:fldCharType="end"/>
        </w:r>
      </w:hyperlink>
    </w:p>
    <w:p w14:paraId="4A5033C2" w14:textId="77777777" w:rsidR="00395D6D" w:rsidRDefault="00C1408F">
      <w:pPr>
        <w:pStyle w:val="20"/>
        <w:tabs>
          <w:tab w:val="right" w:leader="dot" w:pos="9911"/>
        </w:tabs>
        <w:rPr>
          <w:smallCaps w:val="0"/>
          <w:noProof/>
          <w:sz w:val="24"/>
          <w:szCs w:val="24"/>
        </w:rPr>
      </w:pPr>
      <w:hyperlink w:anchor="_Toc226355911" w:history="1">
        <w:r w:rsidR="00395D6D" w:rsidRPr="00CF2653">
          <w:rPr>
            <w:rStyle w:val="ac"/>
            <w:noProof/>
          </w:rPr>
          <w:t>2.1. Чем "Записки о мироздании" могут помочь бизнесменам?</w:t>
        </w:r>
        <w:r w:rsidR="00395D6D">
          <w:rPr>
            <w:noProof/>
            <w:webHidden/>
          </w:rPr>
          <w:tab/>
        </w:r>
        <w:r w:rsidR="00395D6D">
          <w:rPr>
            <w:noProof/>
            <w:webHidden/>
          </w:rPr>
          <w:fldChar w:fldCharType="begin"/>
        </w:r>
        <w:r w:rsidR="00395D6D">
          <w:rPr>
            <w:noProof/>
            <w:webHidden/>
          </w:rPr>
          <w:instrText xml:space="preserve"> PAGEREF _Toc226355911 \h </w:instrText>
        </w:r>
        <w:r w:rsidR="00395D6D">
          <w:rPr>
            <w:noProof/>
            <w:webHidden/>
          </w:rPr>
        </w:r>
        <w:r w:rsidR="00395D6D">
          <w:rPr>
            <w:noProof/>
            <w:webHidden/>
          </w:rPr>
          <w:fldChar w:fldCharType="separate"/>
        </w:r>
        <w:r w:rsidR="00395D6D">
          <w:rPr>
            <w:noProof/>
            <w:webHidden/>
          </w:rPr>
          <w:t>26</w:t>
        </w:r>
        <w:r w:rsidR="00395D6D">
          <w:rPr>
            <w:noProof/>
            <w:webHidden/>
          </w:rPr>
          <w:fldChar w:fldCharType="end"/>
        </w:r>
      </w:hyperlink>
    </w:p>
    <w:p w14:paraId="01DE77F7" w14:textId="77777777" w:rsidR="00395D6D" w:rsidRDefault="00C1408F">
      <w:pPr>
        <w:pStyle w:val="20"/>
        <w:tabs>
          <w:tab w:val="right" w:leader="dot" w:pos="9911"/>
        </w:tabs>
        <w:rPr>
          <w:smallCaps w:val="0"/>
          <w:noProof/>
          <w:sz w:val="24"/>
          <w:szCs w:val="24"/>
        </w:rPr>
      </w:pPr>
      <w:hyperlink w:anchor="_Toc226355912" w:history="1">
        <w:r w:rsidR="00395D6D" w:rsidRPr="00CF2653">
          <w:rPr>
            <w:rStyle w:val="ac"/>
            <w:noProof/>
          </w:rPr>
          <w:t>2.2. Сколько стоит грамотный наемный работник?</w:t>
        </w:r>
        <w:r w:rsidR="00395D6D">
          <w:rPr>
            <w:noProof/>
            <w:webHidden/>
          </w:rPr>
          <w:tab/>
        </w:r>
        <w:r w:rsidR="00395D6D">
          <w:rPr>
            <w:noProof/>
            <w:webHidden/>
          </w:rPr>
          <w:fldChar w:fldCharType="begin"/>
        </w:r>
        <w:r w:rsidR="00395D6D">
          <w:rPr>
            <w:noProof/>
            <w:webHidden/>
          </w:rPr>
          <w:instrText xml:space="preserve"> PAGEREF _Toc226355912 \h </w:instrText>
        </w:r>
        <w:r w:rsidR="00395D6D">
          <w:rPr>
            <w:noProof/>
            <w:webHidden/>
          </w:rPr>
        </w:r>
        <w:r w:rsidR="00395D6D">
          <w:rPr>
            <w:noProof/>
            <w:webHidden/>
          </w:rPr>
          <w:fldChar w:fldCharType="separate"/>
        </w:r>
        <w:r w:rsidR="00395D6D">
          <w:rPr>
            <w:noProof/>
            <w:webHidden/>
          </w:rPr>
          <w:t>29</w:t>
        </w:r>
        <w:r w:rsidR="00395D6D">
          <w:rPr>
            <w:noProof/>
            <w:webHidden/>
          </w:rPr>
          <w:fldChar w:fldCharType="end"/>
        </w:r>
      </w:hyperlink>
    </w:p>
    <w:p w14:paraId="4EACF414" w14:textId="77777777" w:rsidR="00395D6D" w:rsidRDefault="00C1408F">
      <w:pPr>
        <w:pStyle w:val="20"/>
        <w:tabs>
          <w:tab w:val="right" w:leader="dot" w:pos="9911"/>
        </w:tabs>
        <w:rPr>
          <w:smallCaps w:val="0"/>
          <w:noProof/>
          <w:sz w:val="24"/>
          <w:szCs w:val="24"/>
        </w:rPr>
      </w:pPr>
      <w:hyperlink w:anchor="_Toc226355913" w:history="1">
        <w:r w:rsidR="00395D6D" w:rsidRPr="00CF2653">
          <w:rPr>
            <w:rStyle w:val="ac"/>
            <w:noProof/>
          </w:rPr>
          <w:t>2.3. Профессиональное управление трудовым коллективом.</w:t>
        </w:r>
        <w:r w:rsidR="00395D6D">
          <w:rPr>
            <w:noProof/>
            <w:webHidden/>
          </w:rPr>
          <w:tab/>
        </w:r>
        <w:r w:rsidR="00395D6D">
          <w:rPr>
            <w:noProof/>
            <w:webHidden/>
          </w:rPr>
          <w:fldChar w:fldCharType="begin"/>
        </w:r>
        <w:r w:rsidR="00395D6D">
          <w:rPr>
            <w:noProof/>
            <w:webHidden/>
          </w:rPr>
          <w:instrText xml:space="preserve"> PAGEREF _Toc226355913 \h </w:instrText>
        </w:r>
        <w:r w:rsidR="00395D6D">
          <w:rPr>
            <w:noProof/>
            <w:webHidden/>
          </w:rPr>
        </w:r>
        <w:r w:rsidR="00395D6D">
          <w:rPr>
            <w:noProof/>
            <w:webHidden/>
          </w:rPr>
          <w:fldChar w:fldCharType="separate"/>
        </w:r>
        <w:r w:rsidR="00395D6D">
          <w:rPr>
            <w:noProof/>
            <w:webHidden/>
          </w:rPr>
          <w:t>31</w:t>
        </w:r>
        <w:r w:rsidR="00395D6D">
          <w:rPr>
            <w:noProof/>
            <w:webHidden/>
          </w:rPr>
          <w:fldChar w:fldCharType="end"/>
        </w:r>
      </w:hyperlink>
    </w:p>
    <w:p w14:paraId="5C1C89B2" w14:textId="77777777" w:rsidR="00395D6D" w:rsidRDefault="00C1408F">
      <w:pPr>
        <w:pStyle w:val="20"/>
        <w:tabs>
          <w:tab w:val="right" w:leader="dot" w:pos="9911"/>
        </w:tabs>
        <w:rPr>
          <w:smallCaps w:val="0"/>
          <w:noProof/>
          <w:sz w:val="24"/>
          <w:szCs w:val="24"/>
        </w:rPr>
      </w:pPr>
      <w:hyperlink w:anchor="_Toc226355914" w:history="1">
        <w:r w:rsidR="00395D6D" w:rsidRPr="00CF2653">
          <w:rPr>
            <w:rStyle w:val="ac"/>
            <w:noProof/>
          </w:rPr>
          <w:t>2.4. Человеческий бизнес и замысел Аллаха.</w:t>
        </w:r>
        <w:r w:rsidR="00395D6D">
          <w:rPr>
            <w:noProof/>
            <w:webHidden/>
          </w:rPr>
          <w:tab/>
        </w:r>
        <w:r w:rsidR="00395D6D">
          <w:rPr>
            <w:noProof/>
            <w:webHidden/>
          </w:rPr>
          <w:fldChar w:fldCharType="begin"/>
        </w:r>
        <w:r w:rsidR="00395D6D">
          <w:rPr>
            <w:noProof/>
            <w:webHidden/>
          </w:rPr>
          <w:instrText xml:space="preserve"> PAGEREF _Toc226355914 \h </w:instrText>
        </w:r>
        <w:r w:rsidR="00395D6D">
          <w:rPr>
            <w:noProof/>
            <w:webHidden/>
          </w:rPr>
        </w:r>
        <w:r w:rsidR="00395D6D">
          <w:rPr>
            <w:noProof/>
            <w:webHidden/>
          </w:rPr>
          <w:fldChar w:fldCharType="separate"/>
        </w:r>
        <w:r w:rsidR="00395D6D">
          <w:rPr>
            <w:noProof/>
            <w:webHidden/>
          </w:rPr>
          <w:t>33</w:t>
        </w:r>
        <w:r w:rsidR="00395D6D">
          <w:rPr>
            <w:noProof/>
            <w:webHidden/>
          </w:rPr>
          <w:fldChar w:fldCharType="end"/>
        </w:r>
      </w:hyperlink>
    </w:p>
    <w:p w14:paraId="4DDB47C2" w14:textId="77777777" w:rsidR="00395D6D" w:rsidRDefault="00C1408F">
      <w:pPr>
        <w:pStyle w:val="20"/>
        <w:tabs>
          <w:tab w:val="right" w:leader="dot" w:pos="9911"/>
        </w:tabs>
        <w:rPr>
          <w:smallCaps w:val="0"/>
          <w:noProof/>
          <w:sz w:val="24"/>
          <w:szCs w:val="24"/>
        </w:rPr>
      </w:pPr>
      <w:hyperlink w:anchor="_Toc226355915" w:history="1">
        <w:r w:rsidR="00395D6D" w:rsidRPr="00CF2653">
          <w:rPr>
            <w:rStyle w:val="ac"/>
            <w:noProof/>
          </w:rPr>
          <w:t>2.5. Мой путь к Аллаху в текущем воплощении лежит через материальное производство.</w:t>
        </w:r>
        <w:r w:rsidR="00395D6D">
          <w:rPr>
            <w:noProof/>
            <w:webHidden/>
          </w:rPr>
          <w:tab/>
        </w:r>
        <w:r w:rsidR="00395D6D">
          <w:rPr>
            <w:noProof/>
            <w:webHidden/>
          </w:rPr>
          <w:fldChar w:fldCharType="begin"/>
        </w:r>
        <w:r w:rsidR="00395D6D">
          <w:rPr>
            <w:noProof/>
            <w:webHidden/>
          </w:rPr>
          <w:instrText xml:space="preserve"> PAGEREF _Toc226355915 \h </w:instrText>
        </w:r>
        <w:r w:rsidR="00395D6D">
          <w:rPr>
            <w:noProof/>
            <w:webHidden/>
          </w:rPr>
        </w:r>
        <w:r w:rsidR="00395D6D">
          <w:rPr>
            <w:noProof/>
            <w:webHidden/>
          </w:rPr>
          <w:fldChar w:fldCharType="separate"/>
        </w:r>
        <w:r w:rsidR="00395D6D">
          <w:rPr>
            <w:noProof/>
            <w:webHidden/>
          </w:rPr>
          <w:t>36</w:t>
        </w:r>
        <w:r w:rsidR="00395D6D">
          <w:rPr>
            <w:noProof/>
            <w:webHidden/>
          </w:rPr>
          <w:fldChar w:fldCharType="end"/>
        </w:r>
      </w:hyperlink>
    </w:p>
    <w:p w14:paraId="705CAC00" w14:textId="77777777" w:rsidR="00395D6D" w:rsidRDefault="00C1408F">
      <w:pPr>
        <w:pStyle w:val="10"/>
        <w:tabs>
          <w:tab w:val="right" w:leader="dot" w:pos="9911"/>
        </w:tabs>
        <w:rPr>
          <w:b w:val="0"/>
          <w:caps w:val="0"/>
          <w:noProof/>
          <w:sz w:val="24"/>
          <w:szCs w:val="24"/>
        </w:rPr>
      </w:pPr>
      <w:hyperlink w:anchor="_Toc226355916" w:history="1">
        <w:r w:rsidR="00395D6D" w:rsidRPr="00CF2653">
          <w:rPr>
            <w:rStyle w:val="ac"/>
            <w:noProof/>
          </w:rPr>
          <w:t>Глава 3. Ступени.</w:t>
        </w:r>
        <w:r w:rsidR="00395D6D">
          <w:rPr>
            <w:noProof/>
            <w:webHidden/>
          </w:rPr>
          <w:tab/>
        </w:r>
        <w:r w:rsidR="00395D6D">
          <w:rPr>
            <w:noProof/>
            <w:webHidden/>
          </w:rPr>
          <w:fldChar w:fldCharType="begin"/>
        </w:r>
        <w:r w:rsidR="00395D6D">
          <w:rPr>
            <w:noProof/>
            <w:webHidden/>
          </w:rPr>
          <w:instrText xml:space="preserve"> PAGEREF _Toc226355916 \h </w:instrText>
        </w:r>
        <w:r w:rsidR="00395D6D">
          <w:rPr>
            <w:noProof/>
            <w:webHidden/>
          </w:rPr>
        </w:r>
        <w:r w:rsidR="00395D6D">
          <w:rPr>
            <w:noProof/>
            <w:webHidden/>
          </w:rPr>
          <w:fldChar w:fldCharType="separate"/>
        </w:r>
        <w:r w:rsidR="00395D6D">
          <w:rPr>
            <w:noProof/>
            <w:webHidden/>
          </w:rPr>
          <w:t>39</w:t>
        </w:r>
        <w:r w:rsidR="00395D6D">
          <w:rPr>
            <w:noProof/>
            <w:webHidden/>
          </w:rPr>
          <w:fldChar w:fldCharType="end"/>
        </w:r>
      </w:hyperlink>
    </w:p>
    <w:p w14:paraId="2E3F63A1" w14:textId="77777777" w:rsidR="00395D6D" w:rsidRDefault="00C1408F">
      <w:pPr>
        <w:pStyle w:val="20"/>
        <w:tabs>
          <w:tab w:val="right" w:leader="dot" w:pos="9911"/>
        </w:tabs>
        <w:rPr>
          <w:smallCaps w:val="0"/>
          <w:noProof/>
          <w:sz w:val="24"/>
          <w:szCs w:val="24"/>
        </w:rPr>
      </w:pPr>
      <w:hyperlink w:anchor="_Toc226355917" w:history="1">
        <w:r w:rsidR="00395D6D" w:rsidRPr="00CF2653">
          <w:rPr>
            <w:rStyle w:val="ac"/>
            <w:noProof/>
          </w:rPr>
          <w:t>3.1. Критерии оценки развитости сознания.</w:t>
        </w:r>
        <w:r w:rsidR="00395D6D">
          <w:rPr>
            <w:noProof/>
            <w:webHidden/>
          </w:rPr>
          <w:tab/>
        </w:r>
        <w:r w:rsidR="00395D6D">
          <w:rPr>
            <w:noProof/>
            <w:webHidden/>
          </w:rPr>
          <w:fldChar w:fldCharType="begin"/>
        </w:r>
        <w:r w:rsidR="00395D6D">
          <w:rPr>
            <w:noProof/>
            <w:webHidden/>
          </w:rPr>
          <w:instrText xml:space="preserve"> PAGEREF _Toc226355917 \h </w:instrText>
        </w:r>
        <w:r w:rsidR="00395D6D">
          <w:rPr>
            <w:noProof/>
            <w:webHidden/>
          </w:rPr>
        </w:r>
        <w:r w:rsidR="00395D6D">
          <w:rPr>
            <w:noProof/>
            <w:webHidden/>
          </w:rPr>
          <w:fldChar w:fldCharType="separate"/>
        </w:r>
        <w:r w:rsidR="00395D6D">
          <w:rPr>
            <w:noProof/>
            <w:webHidden/>
          </w:rPr>
          <w:t>40</w:t>
        </w:r>
        <w:r w:rsidR="00395D6D">
          <w:rPr>
            <w:noProof/>
            <w:webHidden/>
          </w:rPr>
          <w:fldChar w:fldCharType="end"/>
        </w:r>
      </w:hyperlink>
    </w:p>
    <w:p w14:paraId="50DDD30E" w14:textId="77777777" w:rsidR="00395D6D" w:rsidRDefault="00C1408F">
      <w:pPr>
        <w:pStyle w:val="30"/>
        <w:tabs>
          <w:tab w:val="right" w:leader="dot" w:pos="9911"/>
        </w:tabs>
        <w:rPr>
          <w:i w:val="0"/>
          <w:noProof/>
          <w:sz w:val="24"/>
          <w:szCs w:val="24"/>
        </w:rPr>
      </w:pPr>
      <w:hyperlink w:anchor="_Toc226355918" w:history="1">
        <w:r w:rsidR="00395D6D" w:rsidRPr="00CF2653">
          <w:rPr>
            <w:rStyle w:val="ac"/>
            <w:noProof/>
          </w:rPr>
          <w:t>3.1.1. Способы оценки развития человеческого сознания.</w:t>
        </w:r>
        <w:r w:rsidR="00395D6D">
          <w:rPr>
            <w:noProof/>
            <w:webHidden/>
          </w:rPr>
          <w:tab/>
        </w:r>
        <w:r w:rsidR="00395D6D">
          <w:rPr>
            <w:noProof/>
            <w:webHidden/>
          </w:rPr>
          <w:fldChar w:fldCharType="begin"/>
        </w:r>
        <w:r w:rsidR="00395D6D">
          <w:rPr>
            <w:noProof/>
            <w:webHidden/>
          </w:rPr>
          <w:instrText xml:space="preserve"> PAGEREF _Toc226355918 \h </w:instrText>
        </w:r>
        <w:r w:rsidR="00395D6D">
          <w:rPr>
            <w:noProof/>
            <w:webHidden/>
          </w:rPr>
        </w:r>
        <w:r w:rsidR="00395D6D">
          <w:rPr>
            <w:noProof/>
            <w:webHidden/>
          </w:rPr>
          <w:fldChar w:fldCharType="separate"/>
        </w:r>
        <w:r w:rsidR="00395D6D">
          <w:rPr>
            <w:noProof/>
            <w:webHidden/>
          </w:rPr>
          <w:t>42</w:t>
        </w:r>
        <w:r w:rsidR="00395D6D">
          <w:rPr>
            <w:noProof/>
            <w:webHidden/>
          </w:rPr>
          <w:fldChar w:fldCharType="end"/>
        </w:r>
      </w:hyperlink>
    </w:p>
    <w:p w14:paraId="68F6A96F" w14:textId="77777777" w:rsidR="00395D6D" w:rsidRDefault="00C1408F">
      <w:pPr>
        <w:pStyle w:val="30"/>
        <w:tabs>
          <w:tab w:val="right" w:leader="dot" w:pos="9911"/>
        </w:tabs>
        <w:rPr>
          <w:i w:val="0"/>
          <w:noProof/>
          <w:sz w:val="24"/>
          <w:szCs w:val="24"/>
        </w:rPr>
      </w:pPr>
      <w:hyperlink w:anchor="_Toc226355919" w:history="1">
        <w:r w:rsidR="00395D6D" w:rsidRPr="00CF2653">
          <w:rPr>
            <w:rStyle w:val="ac"/>
            <w:noProof/>
          </w:rPr>
          <w:t>3.1.2. Порядок выполнения тестов.</w:t>
        </w:r>
        <w:r w:rsidR="00395D6D">
          <w:rPr>
            <w:noProof/>
            <w:webHidden/>
          </w:rPr>
          <w:tab/>
        </w:r>
        <w:r w:rsidR="00395D6D">
          <w:rPr>
            <w:noProof/>
            <w:webHidden/>
          </w:rPr>
          <w:fldChar w:fldCharType="begin"/>
        </w:r>
        <w:r w:rsidR="00395D6D">
          <w:rPr>
            <w:noProof/>
            <w:webHidden/>
          </w:rPr>
          <w:instrText xml:space="preserve"> PAGEREF _Toc226355919 \h </w:instrText>
        </w:r>
        <w:r w:rsidR="00395D6D">
          <w:rPr>
            <w:noProof/>
            <w:webHidden/>
          </w:rPr>
        </w:r>
        <w:r w:rsidR="00395D6D">
          <w:rPr>
            <w:noProof/>
            <w:webHidden/>
          </w:rPr>
          <w:fldChar w:fldCharType="separate"/>
        </w:r>
        <w:r w:rsidR="00395D6D">
          <w:rPr>
            <w:noProof/>
            <w:webHidden/>
          </w:rPr>
          <w:t>45</w:t>
        </w:r>
        <w:r w:rsidR="00395D6D">
          <w:rPr>
            <w:noProof/>
            <w:webHidden/>
          </w:rPr>
          <w:fldChar w:fldCharType="end"/>
        </w:r>
      </w:hyperlink>
    </w:p>
    <w:p w14:paraId="59CEEFFF" w14:textId="77777777" w:rsidR="00395D6D" w:rsidRDefault="00C1408F">
      <w:pPr>
        <w:pStyle w:val="30"/>
        <w:tabs>
          <w:tab w:val="right" w:leader="dot" w:pos="9911"/>
        </w:tabs>
        <w:rPr>
          <w:i w:val="0"/>
          <w:noProof/>
          <w:sz w:val="24"/>
          <w:szCs w:val="24"/>
        </w:rPr>
      </w:pPr>
      <w:hyperlink w:anchor="_Toc226355920" w:history="1">
        <w:r w:rsidR="00395D6D" w:rsidRPr="00CF2653">
          <w:rPr>
            <w:rStyle w:val="ac"/>
            <w:noProof/>
          </w:rPr>
          <w:t>3.1.3. Программирование состояний человеческой микровселенной. (28 марта 2009 г.)</w:t>
        </w:r>
        <w:r w:rsidR="00395D6D">
          <w:rPr>
            <w:noProof/>
            <w:webHidden/>
          </w:rPr>
          <w:tab/>
        </w:r>
        <w:r w:rsidR="00395D6D">
          <w:rPr>
            <w:noProof/>
            <w:webHidden/>
          </w:rPr>
          <w:fldChar w:fldCharType="begin"/>
        </w:r>
        <w:r w:rsidR="00395D6D">
          <w:rPr>
            <w:noProof/>
            <w:webHidden/>
          </w:rPr>
          <w:instrText xml:space="preserve"> PAGEREF _Toc226355920 \h </w:instrText>
        </w:r>
        <w:r w:rsidR="00395D6D">
          <w:rPr>
            <w:noProof/>
            <w:webHidden/>
          </w:rPr>
        </w:r>
        <w:r w:rsidR="00395D6D">
          <w:rPr>
            <w:noProof/>
            <w:webHidden/>
          </w:rPr>
          <w:fldChar w:fldCharType="separate"/>
        </w:r>
        <w:r w:rsidR="00395D6D">
          <w:rPr>
            <w:noProof/>
            <w:webHidden/>
          </w:rPr>
          <w:t>49</w:t>
        </w:r>
        <w:r w:rsidR="00395D6D">
          <w:rPr>
            <w:noProof/>
            <w:webHidden/>
          </w:rPr>
          <w:fldChar w:fldCharType="end"/>
        </w:r>
      </w:hyperlink>
    </w:p>
    <w:p w14:paraId="72DA0052" w14:textId="77777777" w:rsidR="00395D6D" w:rsidRDefault="00C1408F">
      <w:pPr>
        <w:pStyle w:val="20"/>
        <w:tabs>
          <w:tab w:val="right" w:leader="dot" w:pos="9911"/>
        </w:tabs>
        <w:rPr>
          <w:smallCaps w:val="0"/>
          <w:noProof/>
          <w:sz w:val="24"/>
          <w:szCs w:val="24"/>
        </w:rPr>
      </w:pPr>
      <w:hyperlink w:anchor="_Toc226355921" w:history="1">
        <w:r w:rsidR="00395D6D" w:rsidRPr="00CF2653">
          <w:rPr>
            <w:rStyle w:val="ac"/>
            <w:noProof/>
          </w:rPr>
          <w:t>3.2. Приоритеты отдельных критериев оценки.</w:t>
        </w:r>
        <w:r w:rsidR="00395D6D">
          <w:rPr>
            <w:noProof/>
            <w:webHidden/>
          </w:rPr>
          <w:tab/>
        </w:r>
        <w:r w:rsidR="00395D6D">
          <w:rPr>
            <w:noProof/>
            <w:webHidden/>
          </w:rPr>
          <w:fldChar w:fldCharType="begin"/>
        </w:r>
        <w:r w:rsidR="00395D6D">
          <w:rPr>
            <w:noProof/>
            <w:webHidden/>
          </w:rPr>
          <w:instrText xml:space="preserve"> PAGEREF _Toc226355921 \h </w:instrText>
        </w:r>
        <w:r w:rsidR="00395D6D">
          <w:rPr>
            <w:noProof/>
            <w:webHidden/>
          </w:rPr>
        </w:r>
        <w:r w:rsidR="00395D6D">
          <w:rPr>
            <w:noProof/>
            <w:webHidden/>
          </w:rPr>
          <w:fldChar w:fldCharType="separate"/>
        </w:r>
        <w:r w:rsidR="00395D6D">
          <w:rPr>
            <w:noProof/>
            <w:webHidden/>
          </w:rPr>
          <w:t>53</w:t>
        </w:r>
        <w:r w:rsidR="00395D6D">
          <w:rPr>
            <w:noProof/>
            <w:webHidden/>
          </w:rPr>
          <w:fldChar w:fldCharType="end"/>
        </w:r>
      </w:hyperlink>
    </w:p>
    <w:p w14:paraId="304B3F34" w14:textId="77777777" w:rsidR="00395D6D" w:rsidRDefault="00C1408F">
      <w:pPr>
        <w:pStyle w:val="20"/>
        <w:tabs>
          <w:tab w:val="right" w:leader="dot" w:pos="9911"/>
        </w:tabs>
        <w:rPr>
          <w:smallCaps w:val="0"/>
          <w:noProof/>
          <w:sz w:val="24"/>
          <w:szCs w:val="24"/>
        </w:rPr>
      </w:pPr>
      <w:hyperlink w:anchor="_Toc226355922" w:history="1">
        <w:r w:rsidR="00395D6D" w:rsidRPr="00CF2653">
          <w:rPr>
            <w:rStyle w:val="ac"/>
            <w:noProof/>
          </w:rPr>
          <w:t>3.3. Количество, качество и время.</w:t>
        </w:r>
        <w:r w:rsidR="00395D6D">
          <w:rPr>
            <w:noProof/>
            <w:webHidden/>
          </w:rPr>
          <w:tab/>
        </w:r>
        <w:r w:rsidR="00395D6D">
          <w:rPr>
            <w:noProof/>
            <w:webHidden/>
          </w:rPr>
          <w:fldChar w:fldCharType="begin"/>
        </w:r>
        <w:r w:rsidR="00395D6D">
          <w:rPr>
            <w:noProof/>
            <w:webHidden/>
          </w:rPr>
          <w:instrText xml:space="preserve"> PAGEREF _Toc226355922 \h </w:instrText>
        </w:r>
        <w:r w:rsidR="00395D6D">
          <w:rPr>
            <w:noProof/>
            <w:webHidden/>
          </w:rPr>
        </w:r>
        <w:r w:rsidR="00395D6D">
          <w:rPr>
            <w:noProof/>
            <w:webHidden/>
          </w:rPr>
          <w:fldChar w:fldCharType="separate"/>
        </w:r>
        <w:r w:rsidR="00395D6D">
          <w:rPr>
            <w:noProof/>
            <w:webHidden/>
          </w:rPr>
          <w:t>57</w:t>
        </w:r>
        <w:r w:rsidR="00395D6D">
          <w:rPr>
            <w:noProof/>
            <w:webHidden/>
          </w:rPr>
          <w:fldChar w:fldCharType="end"/>
        </w:r>
      </w:hyperlink>
    </w:p>
    <w:p w14:paraId="51C479A4" w14:textId="77777777" w:rsidR="00395D6D" w:rsidRDefault="00C1408F">
      <w:pPr>
        <w:pStyle w:val="30"/>
        <w:tabs>
          <w:tab w:val="right" w:leader="dot" w:pos="9911"/>
        </w:tabs>
        <w:rPr>
          <w:i w:val="0"/>
          <w:noProof/>
          <w:sz w:val="24"/>
          <w:szCs w:val="24"/>
        </w:rPr>
      </w:pPr>
      <w:hyperlink w:anchor="_Toc226355923" w:history="1">
        <w:r w:rsidR="00395D6D" w:rsidRPr="00CF2653">
          <w:rPr>
            <w:rStyle w:val="ac"/>
            <w:noProof/>
          </w:rPr>
          <w:t>3.3.1. Познание, понимание и осознание.</w:t>
        </w:r>
        <w:r w:rsidR="00395D6D">
          <w:rPr>
            <w:noProof/>
            <w:webHidden/>
          </w:rPr>
          <w:tab/>
        </w:r>
        <w:r w:rsidR="00395D6D">
          <w:rPr>
            <w:noProof/>
            <w:webHidden/>
          </w:rPr>
          <w:fldChar w:fldCharType="begin"/>
        </w:r>
        <w:r w:rsidR="00395D6D">
          <w:rPr>
            <w:noProof/>
            <w:webHidden/>
          </w:rPr>
          <w:instrText xml:space="preserve"> PAGEREF _Toc226355923 \h </w:instrText>
        </w:r>
        <w:r w:rsidR="00395D6D">
          <w:rPr>
            <w:noProof/>
            <w:webHidden/>
          </w:rPr>
        </w:r>
        <w:r w:rsidR="00395D6D">
          <w:rPr>
            <w:noProof/>
            <w:webHidden/>
          </w:rPr>
          <w:fldChar w:fldCharType="separate"/>
        </w:r>
        <w:r w:rsidR="00395D6D">
          <w:rPr>
            <w:noProof/>
            <w:webHidden/>
          </w:rPr>
          <w:t>61</w:t>
        </w:r>
        <w:r w:rsidR="00395D6D">
          <w:rPr>
            <w:noProof/>
            <w:webHidden/>
          </w:rPr>
          <w:fldChar w:fldCharType="end"/>
        </w:r>
      </w:hyperlink>
    </w:p>
    <w:p w14:paraId="797B7AEA" w14:textId="77777777" w:rsidR="00395D6D" w:rsidRDefault="00C1408F">
      <w:pPr>
        <w:pStyle w:val="30"/>
        <w:tabs>
          <w:tab w:val="right" w:leader="dot" w:pos="9911"/>
        </w:tabs>
        <w:rPr>
          <w:i w:val="0"/>
          <w:noProof/>
          <w:sz w:val="24"/>
          <w:szCs w:val="24"/>
        </w:rPr>
      </w:pPr>
      <w:hyperlink w:anchor="_Toc226355924" w:history="1">
        <w:r w:rsidR="00395D6D" w:rsidRPr="00CF2653">
          <w:rPr>
            <w:rStyle w:val="ac"/>
            <w:noProof/>
          </w:rPr>
          <w:t>3.3.2. Управление окружающим пространством.</w:t>
        </w:r>
        <w:r w:rsidR="00395D6D">
          <w:rPr>
            <w:noProof/>
            <w:webHidden/>
          </w:rPr>
          <w:tab/>
        </w:r>
        <w:r w:rsidR="00395D6D">
          <w:rPr>
            <w:noProof/>
            <w:webHidden/>
          </w:rPr>
          <w:fldChar w:fldCharType="begin"/>
        </w:r>
        <w:r w:rsidR="00395D6D">
          <w:rPr>
            <w:noProof/>
            <w:webHidden/>
          </w:rPr>
          <w:instrText xml:space="preserve"> PAGEREF _Toc226355924 \h </w:instrText>
        </w:r>
        <w:r w:rsidR="00395D6D">
          <w:rPr>
            <w:noProof/>
            <w:webHidden/>
          </w:rPr>
        </w:r>
        <w:r w:rsidR="00395D6D">
          <w:rPr>
            <w:noProof/>
            <w:webHidden/>
          </w:rPr>
          <w:fldChar w:fldCharType="separate"/>
        </w:r>
        <w:r w:rsidR="00395D6D">
          <w:rPr>
            <w:noProof/>
            <w:webHidden/>
          </w:rPr>
          <w:t>63</w:t>
        </w:r>
        <w:r w:rsidR="00395D6D">
          <w:rPr>
            <w:noProof/>
            <w:webHidden/>
          </w:rPr>
          <w:fldChar w:fldCharType="end"/>
        </w:r>
      </w:hyperlink>
    </w:p>
    <w:p w14:paraId="11276A42" w14:textId="77777777" w:rsidR="00395D6D" w:rsidRDefault="00C1408F">
      <w:pPr>
        <w:pStyle w:val="30"/>
        <w:tabs>
          <w:tab w:val="right" w:leader="dot" w:pos="9911"/>
        </w:tabs>
        <w:rPr>
          <w:i w:val="0"/>
          <w:noProof/>
          <w:sz w:val="24"/>
          <w:szCs w:val="24"/>
        </w:rPr>
      </w:pPr>
      <w:hyperlink w:anchor="_Toc226355925" w:history="1">
        <w:r w:rsidR="00395D6D" w:rsidRPr="00CF2653">
          <w:rPr>
            <w:rStyle w:val="ac"/>
            <w:noProof/>
          </w:rPr>
          <w:t>3.3.3. Управление собственным телом.</w:t>
        </w:r>
        <w:r w:rsidR="00395D6D">
          <w:rPr>
            <w:noProof/>
            <w:webHidden/>
          </w:rPr>
          <w:tab/>
        </w:r>
        <w:r w:rsidR="00395D6D">
          <w:rPr>
            <w:noProof/>
            <w:webHidden/>
          </w:rPr>
          <w:fldChar w:fldCharType="begin"/>
        </w:r>
        <w:r w:rsidR="00395D6D">
          <w:rPr>
            <w:noProof/>
            <w:webHidden/>
          </w:rPr>
          <w:instrText xml:space="preserve"> PAGEREF _Toc226355925 \h </w:instrText>
        </w:r>
        <w:r w:rsidR="00395D6D">
          <w:rPr>
            <w:noProof/>
            <w:webHidden/>
          </w:rPr>
        </w:r>
        <w:r w:rsidR="00395D6D">
          <w:rPr>
            <w:noProof/>
            <w:webHidden/>
          </w:rPr>
          <w:fldChar w:fldCharType="separate"/>
        </w:r>
        <w:r w:rsidR="00395D6D">
          <w:rPr>
            <w:noProof/>
            <w:webHidden/>
          </w:rPr>
          <w:t>66</w:t>
        </w:r>
        <w:r w:rsidR="00395D6D">
          <w:rPr>
            <w:noProof/>
            <w:webHidden/>
          </w:rPr>
          <w:fldChar w:fldCharType="end"/>
        </w:r>
      </w:hyperlink>
    </w:p>
    <w:p w14:paraId="30241435" w14:textId="77777777" w:rsidR="00395D6D" w:rsidRDefault="00C1408F">
      <w:pPr>
        <w:pStyle w:val="30"/>
        <w:tabs>
          <w:tab w:val="right" w:leader="dot" w:pos="9911"/>
        </w:tabs>
        <w:rPr>
          <w:i w:val="0"/>
          <w:noProof/>
          <w:sz w:val="24"/>
          <w:szCs w:val="24"/>
        </w:rPr>
      </w:pPr>
      <w:hyperlink w:anchor="_Toc226355926" w:history="1">
        <w:r w:rsidR="00395D6D" w:rsidRPr="00CF2653">
          <w:rPr>
            <w:rStyle w:val="ac"/>
            <w:noProof/>
          </w:rPr>
          <w:t>3.3.4. Осознание себя личностью.</w:t>
        </w:r>
        <w:r w:rsidR="00395D6D">
          <w:rPr>
            <w:noProof/>
            <w:webHidden/>
          </w:rPr>
          <w:tab/>
        </w:r>
        <w:r w:rsidR="00395D6D">
          <w:rPr>
            <w:noProof/>
            <w:webHidden/>
          </w:rPr>
          <w:fldChar w:fldCharType="begin"/>
        </w:r>
        <w:r w:rsidR="00395D6D">
          <w:rPr>
            <w:noProof/>
            <w:webHidden/>
          </w:rPr>
          <w:instrText xml:space="preserve"> PAGEREF _Toc226355926 \h </w:instrText>
        </w:r>
        <w:r w:rsidR="00395D6D">
          <w:rPr>
            <w:noProof/>
            <w:webHidden/>
          </w:rPr>
        </w:r>
        <w:r w:rsidR="00395D6D">
          <w:rPr>
            <w:noProof/>
            <w:webHidden/>
          </w:rPr>
          <w:fldChar w:fldCharType="separate"/>
        </w:r>
        <w:r w:rsidR="00395D6D">
          <w:rPr>
            <w:noProof/>
            <w:webHidden/>
          </w:rPr>
          <w:t>70</w:t>
        </w:r>
        <w:r w:rsidR="00395D6D">
          <w:rPr>
            <w:noProof/>
            <w:webHidden/>
          </w:rPr>
          <w:fldChar w:fldCharType="end"/>
        </w:r>
      </w:hyperlink>
    </w:p>
    <w:p w14:paraId="732811DD" w14:textId="77777777" w:rsidR="00395D6D" w:rsidRDefault="00C1408F">
      <w:pPr>
        <w:pStyle w:val="30"/>
        <w:tabs>
          <w:tab w:val="right" w:leader="dot" w:pos="9911"/>
        </w:tabs>
        <w:rPr>
          <w:i w:val="0"/>
          <w:noProof/>
          <w:sz w:val="24"/>
          <w:szCs w:val="24"/>
        </w:rPr>
      </w:pPr>
      <w:hyperlink w:anchor="_Toc226355927" w:history="1">
        <w:r w:rsidR="00395D6D" w:rsidRPr="00CF2653">
          <w:rPr>
            <w:rStyle w:val="ac"/>
            <w:noProof/>
          </w:rPr>
          <w:t>3.3.5. Осознание законов гармонии.</w:t>
        </w:r>
        <w:r w:rsidR="00395D6D">
          <w:rPr>
            <w:noProof/>
            <w:webHidden/>
          </w:rPr>
          <w:tab/>
        </w:r>
        <w:r w:rsidR="00395D6D">
          <w:rPr>
            <w:noProof/>
            <w:webHidden/>
          </w:rPr>
          <w:fldChar w:fldCharType="begin"/>
        </w:r>
        <w:r w:rsidR="00395D6D">
          <w:rPr>
            <w:noProof/>
            <w:webHidden/>
          </w:rPr>
          <w:instrText xml:space="preserve"> PAGEREF _Toc226355927 \h </w:instrText>
        </w:r>
        <w:r w:rsidR="00395D6D">
          <w:rPr>
            <w:noProof/>
            <w:webHidden/>
          </w:rPr>
        </w:r>
        <w:r w:rsidR="00395D6D">
          <w:rPr>
            <w:noProof/>
            <w:webHidden/>
          </w:rPr>
          <w:fldChar w:fldCharType="separate"/>
        </w:r>
        <w:r w:rsidR="00395D6D">
          <w:rPr>
            <w:noProof/>
            <w:webHidden/>
          </w:rPr>
          <w:t>72</w:t>
        </w:r>
        <w:r w:rsidR="00395D6D">
          <w:rPr>
            <w:noProof/>
            <w:webHidden/>
          </w:rPr>
          <w:fldChar w:fldCharType="end"/>
        </w:r>
      </w:hyperlink>
    </w:p>
    <w:p w14:paraId="6342389B" w14:textId="77777777" w:rsidR="00395D6D" w:rsidRDefault="00C1408F">
      <w:pPr>
        <w:pStyle w:val="41"/>
        <w:tabs>
          <w:tab w:val="right" w:leader="dot" w:pos="9911"/>
        </w:tabs>
        <w:rPr>
          <w:noProof/>
          <w:sz w:val="24"/>
          <w:szCs w:val="24"/>
        </w:rPr>
      </w:pPr>
      <w:hyperlink w:anchor="_Toc226355928" w:history="1">
        <w:r w:rsidR="00395D6D" w:rsidRPr="00CF2653">
          <w:rPr>
            <w:rStyle w:val="ac"/>
            <w:noProof/>
          </w:rPr>
          <w:t>3.3.5.1. Способность блокировать зависимость от внешних воздействий.</w:t>
        </w:r>
        <w:r w:rsidR="00395D6D">
          <w:rPr>
            <w:noProof/>
            <w:webHidden/>
          </w:rPr>
          <w:tab/>
        </w:r>
        <w:r w:rsidR="00395D6D">
          <w:rPr>
            <w:noProof/>
            <w:webHidden/>
          </w:rPr>
          <w:fldChar w:fldCharType="begin"/>
        </w:r>
        <w:r w:rsidR="00395D6D">
          <w:rPr>
            <w:noProof/>
            <w:webHidden/>
          </w:rPr>
          <w:instrText xml:space="preserve"> PAGEREF _Toc226355928 \h </w:instrText>
        </w:r>
        <w:r w:rsidR="00395D6D">
          <w:rPr>
            <w:noProof/>
            <w:webHidden/>
          </w:rPr>
        </w:r>
        <w:r w:rsidR="00395D6D">
          <w:rPr>
            <w:noProof/>
            <w:webHidden/>
          </w:rPr>
          <w:fldChar w:fldCharType="separate"/>
        </w:r>
        <w:r w:rsidR="00395D6D">
          <w:rPr>
            <w:noProof/>
            <w:webHidden/>
          </w:rPr>
          <w:t>72</w:t>
        </w:r>
        <w:r w:rsidR="00395D6D">
          <w:rPr>
            <w:noProof/>
            <w:webHidden/>
          </w:rPr>
          <w:fldChar w:fldCharType="end"/>
        </w:r>
      </w:hyperlink>
    </w:p>
    <w:p w14:paraId="7E826CBE" w14:textId="77777777" w:rsidR="00395D6D" w:rsidRDefault="00C1408F">
      <w:pPr>
        <w:pStyle w:val="41"/>
        <w:tabs>
          <w:tab w:val="right" w:leader="dot" w:pos="9911"/>
        </w:tabs>
        <w:rPr>
          <w:noProof/>
          <w:sz w:val="24"/>
          <w:szCs w:val="24"/>
        </w:rPr>
      </w:pPr>
      <w:hyperlink w:anchor="_Toc226355929" w:history="1">
        <w:r w:rsidR="00395D6D" w:rsidRPr="00CF2653">
          <w:rPr>
            <w:rStyle w:val="ac"/>
            <w:noProof/>
          </w:rPr>
          <w:t>3.3.5.2. Выбор целей.</w:t>
        </w:r>
        <w:r w:rsidR="00395D6D">
          <w:rPr>
            <w:noProof/>
            <w:webHidden/>
          </w:rPr>
          <w:tab/>
        </w:r>
        <w:r w:rsidR="00395D6D">
          <w:rPr>
            <w:noProof/>
            <w:webHidden/>
          </w:rPr>
          <w:fldChar w:fldCharType="begin"/>
        </w:r>
        <w:r w:rsidR="00395D6D">
          <w:rPr>
            <w:noProof/>
            <w:webHidden/>
          </w:rPr>
          <w:instrText xml:space="preserve"> PAGEREF _Toc226355929 \h </w:instrText>
        </w:r>
        <w:r w:rsidR="00395D6D">
          <w:rPr>
            <w:noProof/>
            <w:webHidden/>
          </w:rPr>
        </w:r>
        <w:r w:rsidR="00395D6D">
          <w:rPr>
            <w:noProof/>
            <w:webHidden/>
          </w:rPr>
          <w:fldChar w:fldCharType="separate"/>
        </w:r>
        <w:r w:rsidR="00395D6D">
          <w:rPr>
            <w:noProof/>
            <w:webHidden/>
          </w:rPr>
          <w:t>74</w:t>
        </w:r>
        <w:r w:rsidR="00395D6D">
          <w:rPr>
            <w:noProof/>
            <w:webHidden/>
          </w:rPr>
          <w:fldChar w:fldCharType="end"/>
        </w:r>
      </w:hyperlink>
    </w:p>
    <w:p w14:paraId="6C92BE71" w14:textId="77777777" w:rsidR="00395D6D" w:rsidRDefault="00C1408F">
      <w:pPr>
        <w:pStyle w:val="41"/>
        <w:tabs>
          <w:tab w:val="right" w:leader="dot" w:pos="9911"/>
        </w:tabs>
        <w:rPr>
          <w:noProof/>
          <w:sz w:val="24"/>
          <w:szCs w:val="24"/>
        </w:rPr>
      </w:pPr>
      <w:hyperlink w:anchor="_Toc226355930" w:history="1">
        <w:r w:rsidR="00395D6D" w:rsidRPr="00CF2653">
          <w:rPr>
            <w:rStyle w:val="ac"/>
            <w:noProof/>
          </w:rPr>
          <w:t>3.3.5.3. Признание потребностей окружающих живых существ.</w:t>
        </w:r>
        <w:r w:rsidR="00395D6D">
          <w:rPr>
            <w:noProof/>
            <w:webHidden/>
          </w:rPr>
          <w:tab/>
        </w:r>
        <w:r w:rsidR="00395D6D">
          <w:rPr>
            <w:noProof/>
            <w:webHidden/>
          </w:rPr>
          <w:fldChar w:fldCharType="begin"/>
        </w:r>
        <w:r w:rsidR="00395D6D">
          <w:rPr>
            <w:noProof/>
            <w:webHidden/>
          </w:rPr>
          <w:instrText xml:space="preserve"> PAGEREF _Toc226355930 \h </w:instrText>
        </w:r>
        <w:r w:rsidR="00395D6D">
          <w:rPr>
            <w:noProof/>
            <w:webHidden/>
          </w:rPr>
        </w:r>
        <w:r w:rsidR="00395D6D">
          <w:rPr>
            <w:noProof/>
            <w:webHidden/>
          </w:rPr>
          <w:fldChar w:fldCharType="separate"/>
        </w:r>
        <w:r w:rsidR="00395D6D">
          <w:rPr>
            <w:noProof/>
            <w:webHidden/>
          </w:rPr>
          <w:t>75</w:t>
        </w:r>
        <w:r w:rsidR="00395D6D">
          <w:rPr>
            <w:noProof/>
            <w:webHidden/>
          </w:rPr>
          <w:fldChar w:fldCharType="end"/>
        </w:r>
      </w:hyperlink>
    </w:p>
    <w:p w14:paraId="54A0D3FC" w14:textId="77777777" w:rsidR="00395D6D" w:rsidRDefault="00C1408F">
      <w:pPr>
        <w:pStyle w:val="20"/>
        <w:tabs>
          <w:tab w:val="right" w:leader="dot" w:pos="9911"/>
        </w:tabs>
        <w:rPr>
          <w:smallCaps w:val="0"/>
          <w:noProof/>
          <w:sz w:val="24"/>
          <w:szCs w:val="24"/>
        </w:rPr>
      </w:pPr>
      <w:hyperlink w:anchor="_Toc226355931" w:history="1">
        <w:r w:rsidR="00395D6D" w:rsidRPr="00CF2653">
          <w:rPr>
            <w:rStyle w:val="ac"/>
            <w:noProof/>
          </w:rPr>
          <w:t>3.4. Стандартные цели.</w:t>
        </w:r>
        <w:r w:rsidR="00395D6D">
          <w:rPr>
            <w:noProof/>
            <w:webHidden/>
          </w:rPr>
          <w:tab/>
        </w:r>
        <w:r w:rsidR="00395D6D">
          <w:rPr>
            <w:noProof/>
            <w:webHidden/>
          </w:rPr>
          <w:fldChar w:fldCharType="begin"/>
        </w:r>
        <w:r w:rsidR="00395D6D">
          <w:rPr>
            <w:noProof/>
            <w:webHidden/>
          </w:rPr>
          <w:instrText xml:space="preserve"> PAGEREF _Toc226355931 \h </w:instrText>
        </w:r>
        <w:r w:rsidR="00395D6D">
          <w:rPr>
            <w:noProof/>
            <w:webHidden/>
          </w:rPr>
        </w:r>
        <w:r w:rsidR="00395D6D">
          <w:rPr>
            <w:noProof/>
            <w:webHidden/>
          </w:rPr>
          <w:fldChar w:fldCharType="separate"/>
        </w:r>
        <w:r w:rsidR="00395D6D">
          <w:rPr>
            <w:noProof/>
            <w:webHidden/>
          </w:rPr>
          <w:t>76</w:t>
        </w:r>
        <w:r w:rsidR="00395D6D">
          <w:rPr>
            <w:noProof/>
            <w:webHidden/>
          </w:rPr>
          <w:fldChar w:fldCharType="end"/>
        </w:r>
      </w:hyperlink>
    </w:p>
    <w:p w14:paraId="38F149C8" w14:textId="77777777" w:rsidR="00395D6D" w:rsidRDefault="00C1408F">
      <w:pPr>
        <w:pStyle w:val="30"/>
        <w:tabs>
          <w:tab w:val="right" w:leader="dot" w:pos="9911"/>
        </w:tabs>
        <w:rPr>
          <w:i w:val="0"/>
          <w:noProof/>
          <w:sz w:val="24"/>
          <w:szCs w:val="24"/>
        </w:rPr>
      </w:pPr>
      <w:hyperlink w:anchor="_Toc226355932" w:history="1">
        <w:r w:rsidR="00395D6D" w:rsidRPr="00CF2653">
          <w:rPr>
            <w:rStyle w:val="ac"/>
            <w:noProof/>
          </w:rPr>
          <w:t>3.4.1. Фиксирование параметров. Нумены.</w:t>
        </w:r>
        <w:r w:rsidR="00395D6D">
          <w:rPr>
            <w:noProof/>
            <w:webHidden/>
          </w:rPr>
          <w:tab/>
        </w:r>
        <w:r w:rsidR="00395D6D">
          <w:rPr>
            <w:noProof/>
            <w:webHidden/>
          </w:rPr>
          <w:fldChar w:fldCharType="begin"/>
        </w:r>
        <w:r w:rsidR="00395D6D">
          <w:rPr>
            <w:noProof/>
            <w:webHidden/>
          </w:rPr>
          <w:instrText xml:space="preserve"> PAGEREF _Toc226355932 \h </w:instrText>
        </w:r>
        <w:r w:rsidR="00395D6D">
          <w:rPr>
            <w:noProof/>
            <w:webHidden/>
          </w:rPr>
        </w:r>
        <w:r w:rsidR="00395D6D">
          <w:rPr>
            <w:noProof/>
            <w:webHidden/>
          </w:rPr>
          <w:fldChar w:fldCharType="separate"/>
        </w:r>
        <w:r w:rsidR="00395D6D">
          <w:rPr>
            <w:noProof/>
            <w:webHidden/>
          </w:rPr>
          <w:t>81</w:t>
        </w:r>
        <w:r w:rsidR="00395D6D">
          <w:rPr>
            <w:noProof/>
            <w:webHidden/>
          </w:rPr>
          <w:fldChar w:fldCharType="end"/>
        </w:r>
      </w:hyperlink>
    </w:p>
    <w:p w14:paraId="1BA85254" w14:textId="77777777" w:rsidR="00395D6D" w:rsidRDefault="00C1408F">
      <w:pPr>
        <w:pStyle w:val="41"/>
        <w:tabs>
          <w:tab w:val="right" w:leader="dot" w:pos="9911"/>
        </w:tabs>
        <w:rPr>
          <w:noProof/>
          <w:sz w:val="24"/>
          <w:szCs w:val="24"/>
        </w:rPr>
      </w:pPr>
      <w:hyperlink w:anchor="_Toc226355933" w:history="1">
        <w:r w:rsidR="00395D6D" w:rsidRPr="00CF2653">
          <w:rPr>
            <w:rStyle w:val="ac"/>
            <w:noProof/>
          </w:rPr>
          <w:t>3.4.1.1. Пространство нумена.</w:t>
        </w:r>
        <w:r w:rsidR="00395D6D">
          <w:rPr>
            <w:noProof/>
            <w:webHidden/>
          </w:rPr>
          <w:tab/>
        </w:r>
        <w:r w:rsidR="00395D6D">
          <w:rPr>
            <w:noProof/>
            <w:webHidden/>
          </w:rPr>
          <w:fldChar w:fldCharType="begin"/>
        </w:r>
        <w:r w:rsidR="00395D6D">
          <w:rPr>
            <w:noProof/>
            <w:webHidden/>
          </w:rPr>
          <w:instrText xml:space="preserve"> PAGEREF _Toc226355933 \h </w:instrText>
        </w:r>
        <w:r w:rsidR="00395D6D">
          <w:rPr>
            <w:noProof/>
            <w:webHidden/>
          </w:rPr>
        </w:r>
        <w:r w:rsidR="00395D6D">
          <w:rPr>
            <w:noProof/>
            <w:webHidden/>
          </w:rPr>
          <w:fldChar w:fldCharType="separate"/>
        </w:r>
        <w:r w:rsidR="00395D6D">
          <w:rPr>
            <w:noProof/>
            <w:webHidden/>
          </w:rPr>
          <w:t>83</w:t>
        </w:r>
        <w:r w:rsidR="00395D6D">
          <w:rPr>
            <w:noProof/>
            <w:webHidden/>
          </w:rPr>
          <w:fldChar w:fldCharType="end"/>
        </w:r>
      </w:hyperlink>
    </w:p>
    <w:p w14:paraId="236B1DBC" w14:textId="77777777" w:rsidR="00395D6D" w:rsidRDefault="00C1408F">
      <w:pPr>
        <w:pStyle w:val="41"/>
        <w:tabs>
          <w:tab w:val="right" w:leader="dot" w:pos="9911"/>
        </w:tabs>
        <w:rPr>
          <w:noProof/>
          <w:sz w:val="24"/>
          <w:szCs w:val="24"/>
        </w:rPr>
      </w:pPr>
      <w:hyperlink w:anchor="_Toc226355934" w:history="1">
        <w:r w:rsidR="00395D6D" w:rsidRPr="00CF2653">
          <w:rPr>
            <w:rStyle w:val="ac"/>
            <w:noProof/>
          </w:rPr>
          <w:t>3.4.1.2. Состояние нумена.</w:t>
        </w:r>
        <w:r w:rsidR="00395D6D">
          <w:rPr>
            <w:noProof/>
            <w:webHidden/>
          </w:rPr>
          <w:tab/>
        </w:r>
        <w:r w:rsidR="00395D6D">
          <w:rPr>
            <w:noProof/>
            <w:webHidden/>
          </w:rPr>
          <w:fldChar w:fldCharType="begin"/>
        </w:r>
        <w:r w:rsidR="00395D6D">
          <w:rPr>
            <w:noProof/>
            <w:webHidden/>
          </w:rPr>
          <w:instrText xml:space="preserve"> PAGEREF _Toc226355934 \h </w:instrText>
        </w:r>
        <w:r w:rsidR="00395D6D">
          <w:rPr>
            <w:noProof/>
            <w:webHidden/>
          </w:rPr>
        </w:r>
        <w:r w:rsidR="00395D6D">
          <w:rPr>
            <w:noProof/>
            <w:webHidden/>
          </w:rPr>
          <w:fldChar w:fldCharType="separate"/>
        </w:r>
        <w:r w:rsidR="00395D6D">
          <w:rPr>
            <w:noProof/>
            <w:webHidden/>
          </w:rPr>
          <w:t>86</w:t>
        </w:r>
        <w:r w:rsidR="00395D6D">
          <w:rPr>
            <w:noProof/>
            <w:webHidden/>
          </w:rPr>
          <w:fldChar w:fldCharType="end"/>
        </w:r>
      </w:hyperlink>
    </w:p>
    <w:p w14:paraId="5F607822" w14:textId="77777777" w:rsidR="00395D6D" w:rsidRDefault="00C1408F">
      <w:pPr>
        <w:pStyle w:val="41"/>
        <w:tabs>
          <w:tab w:val="right" w:leader="dot" w:pos="9911"/>
        </w:tabs>
        <w:rPr>
          <w:noProof/>
          <w:sz w:val="24"/>
          <w:szCs w:val="24"/>
        </w:rPr>
      </w:pPr>
      <w:hyperlink w:anchor="_Toc226355935" w:history="1">
        <w:r w:rsidR="00395D6D" w:rsidRPr="00CF2653">
          <w:rPr>
            <w:rStyle w:val="ac"/>
            <w:noProof/>
          </w:rPr>
          <w:t>3.4.1.3. Время нумена.</w:t>
        </w:r>
        <w:r w:rsidR="00395D6D">
          <w:rPr>
            <w:noProof/>
            <w:webHidden/>
          </w:rPr>
          <w:tab/>
        </w:r>
        <w:r w:rsidR="00395D6D">
          <w:rPr>
            <w:noProof/>
            <w:webHidden/>
          </w:rPr>
          <w:fldChar w:fldCharType="begin"/>
        </w:r>
        <w:r w:rsidR="00395D6D">
          <w:rPr>
            <w:noProof/>
            <w:webHidden/>
          </w:rPr>
          <w:instrText xml:space="preserve"> PAGEREF _Toc226355935 \h </w:instrText>
        </w:r>
        <w:r w:rsidR="00395D6D">
          <w:rPr>
            <w:noProof/>
            <w:webHidden/>
          </w:rPr>
        </w:r>
        <w:r w:rsidR="00395D6D">
          <w:rPr>
            <w:noProof/>
            <w:webHidden/>
          </w:rPr>
          <w:fldChar w:fldCharType="separate"/>
        </w:r>
        <w:r w:rsidR="00395D6D">
          <w:rPr>
            <w:noProof/>
            <w:webHidden/>
          </w:rPr>
          <w:t>87</w:t>
        </w:r>
        <w:r w:rsidR="00395D6D">
          <w:rPr>
            <w:noProof/>
            <w:webHidden/>
          </w:rPr>
          <w:fldChar w:fldCharType="end"/>
        </w:r>
      </w:hyperlink>
    </w:p>
    <w:p w14:paraId="12ED8B18" w14:textId="77777777" w:rsidR="00395D6D" w:rsidRDefault="00C1408F">
      <w:pPr>
        <w:pStyle w:val="30"/>
        <w:tabs>
          <w:tab w:val="right" w:leader="dot" w:pos="9911"/>
        </w:tabs>
        <w:rPr>
          <w:i w:val="0"/>
          <w:noProof/>
          <w:sz w:val="24"/>
          <w:szCs w:val="24"/>
        </w:rPr>
      </w:pPr>
      <w:hyperlink w:anchor="_Toc226355936" w:history="1">
        <w:r w:rsidR="00395D6D" w:rsidRPr="00CF2653">
          <w:rPr>
            <w:rStyle w:val="ac"/>
            <w:noProof/>
          </w:rPr>
          <w:t>3.4.2. Выбор цели во время воплощенного состояния.</w:t>
        </w:r>
        <w:r w:rsidR="00395D6D">
          <w:rPr>
            <w:noProof/>
            <w:webHidden/>
          </w:rPr>
          <w:tab/>
        </w:r>
        <w:r w:rsidR="00395D6D">
          <w:rPr>
            <w:noProof/>
            <w:webHidden/>
          </w:rPr>
          <w:fldChar w:fldCharType="begin"/>
        </w:r>
        <w:r w:rsidR="00395D6D">
          <w:rPr>
            <w:noProof/>
            <w:webHidden/>
          </w:rPr>
          <w:instrText xml:space="preserve"> PAGEREF _Toc226355936 \h </w:instrText>
        </w:r>
        <w:r w:rsidR="00395D6D">
          <w:rPr>
            <w:noProof/>
            <w:webHidden/>
          </w:rPr>
        </w:r>
        <w:r w:rsidR="00395D6D">
          <w:rPr>
            <w:noProof/>
            <w:webHidden/>
          </w:rPr>
          <w:fldChar w:fldCharType="separate"/>
        </w:r>
        <w:r w:rsidR="00395D6D">
          <w:rPr>
            <w:noProof/>
            <w:webHidden/>
          </w:rPr>
          <w:t>87</w:t>
        </w:r>
        <w:r w:rsidR="00395D6D">
          <w:rPr>
            <w:noProof/>
            <w:webHidden/>
          </w:rPr>
          <w:fldChar w:fldCharType="end"/>
        </w:r>
      </w:hyperlink>
    </w:p>
    <w:p w14:paraId="3DFDC9EC" w14:textId="77777777" w:rsidR="00395D6D" w:rsidRDefault="00C1408F">
      <w:pPr>
        <w:pStyle w:val="20"/>
        <w:tabs>
          <w:tab w:val="right" w:leader="dot" w:pos="9911"/>
        </w:tabs>
        <w:rPr>
          <w:smallCaps w:val="0"/>
          <w:noProof/>
          <w:sz w:val="24"/>
          <w:szCs w:val="24"/>
        </w:rPr>
      </w:pPr>
      <w:hyperlink w:anchor="_Toc226355937" w:history="1">
        <w:r w:rsidR="00395D6D" w:rsidRPr="00CF2653">
          <w:rPr>
            <w:rStyle w:val="ac"/>
            <w:noProof/>
          </w:rPr>
          <w:t>3.5. Система обучения и воспитания людей - Байтерек. (25 марта 2009 г.)</w:t>
        </w:r>
        <w:r w:rsidR="00395D6D">
          <w:rPr>
            <w:noProof/>
            <w:webHidden/>
          </w:rPr>
          <w:tab/>
        </w:r>
        <w:r w:rsidR="00395D6D">
          <w:rPr>
            <w:noProof/>
            <w:webHidden/>
          </w:rPr>
          <w:fldChar w:fldCharType="begin"/>
        </w:r>
        <w:r w:rsidR="00395D6D">
          <w:rPr>
            <w:noProof/>
            <w:webHidden/>
          </w:rPr>
          <w:instrText xml:space="preserve"> PAGEREF _Toc226355937 \h </w:instrText>
        </w:r>
        <w:r w:rsidR="00395D6D">
          <w:rPr>
            <w:noProof/>
            <w:webHidden/>
          </w:rPr>
        </w:r>
        <w:r w:rsidR="00395D6D">
          <w:rPr>
            <w:noProof/>
            <w:webHidden/>
          </w:rPr>
          <w:fldChar w:fldCharType="separate"/>
        </w:r>
        <w:r w:rsidR="00395D6D">
          <w:rPr>
            <w:noProof/>
            <w:webHidden/>
          </w:rPr>
          <w:t>89</w:t>
        </w:r>
        <w:r w:rsidR="00395D6D">
          <w:rPr>
            <w:noProof/>
            <w:webHidden/>
          </w:rPr>
          <w:fldChar w:fldCharType="end"/>
        </w:r>
      </w:hyperlink>
    </w:p>
    <w:p w14:paraId="4C383109" w14:textId="77777777" w:rsidR="00395D6D" w:rsidRDefault="00C1408F">
      <w:pPr>
        <w:pStyle w:val="10"/>
        <w:tabs>
          <w:tab w:val="right" w:leader="dot" w:pos="9911"/>
        </w:tabs>
        <w:rPr>
          <w:b w:val="0"/>
          <w:caps w:val="0"/>
          <w:noProof/>
          <w:sz w:val="24"/>
          <w:szCs w:val="24"/>
        </w:rPr>
      </w:pPr>
      <w:hyperlink w:anchor="_Toc226355938" w:history="1">
        <w:r w:rsidR="00395D6D" w:rsidRPr="00CF2653">
          <w:rPr>
            <w:rStyle w:val="ac"/>
            <w:noProof/>
          </w:rPr>
          <w:t>Глава 4. Законы мироздания в легендах, сказках и в поэзии.</w:t>
        </w:r>
        <w:r w:rsidR="00395D6D">
          <w:rPr>
            <w:noProof/>
            <w:webHidden/>
          </w:rPr>
          <w:tab/>
        </w:r>
        <w:r w:rsidR="00395D6D">
          <w:rPr>
            <w:noProof/>
            <w:webHidden/>
          </w:rPr>
          <w:fldChar w:fldCharType="begin"/>
        </w:r>
        <w:r w:rsidR="00395D6D">
          <w:rPr>
            <w:noProof/>
            <w:webHidden/>
          </w:rPr>
          <w:instrText xml:space="preserve"> PAGEREF _Toc226355938 \h </w:instrText>
        </w:r>
        <w:r w:rsidR="00395D6D">
          <w:rPr>
            <w:noProof/>
            <w:webHidden/>
          </w:rPr>
        </w:r>
        <w:r w:rsidR="00395D6D">
          <w:rPr>
            <w:noProof/>
            <w:webHidden/>
          </w:rPr>
          <w:fldChar w:fldCharType="separate"/>
        </w:r>
        <w:r w:rsidR="00395D6D">
          <w:rPr>
            <w:noProof/>
            <w:webHidden/>
          </w:rPr>
          <w:t>93</w:t>
        </w:r>
        <w:r w:rsidR="00395D6D">
          <w:rPr>
            <w:noProof/>
            <w:webHidden/>
          </w:rPr>
          <w:fldChar w:fldCharType="end"/>
        </w:r>
      </w:hyperlink>
    </w:p>
    <w:p w14:paraId="22BDF8FE" w14:textId="77777777" w:rsidR="00395D6D" w:rsidRDefault="00C1408F">
      <w:pPr>
        <w:pStyle w:val="20"/>
        <w:tabs>
          <w:tab w:val="right" w:leader="dot" w:pos="9911"/>
        </w:tabs>
        <w:rPr>
          <w:smallCaps w:val="0"/>
          <w:noProof/>
          <w:sz w:val="24"/>
          <w:szCs w:val="24"/>
        </w:rPr>
      </w:pPr>
      <w:hyperlink w:anchor="_Toc226355939" w:history="1">
        <w:r w:rsidR="00395D6D" w:rsidRPr="00CF2653">
          <w:rPr>
            <w:rStyle w:val="ac"/>
            <w:noProof/>
          </w:rPr>
          <w:t>4.1. Сказка о двенадцати месяцах.</w:t>
        </w:r>
        <w:r w:rsidR="00395D6D">
          <w:rPr>
            <w:noProof/>
            <w:webHidden/>
          </w:rPr>
          <w:tab/>
        </w:r>
        <w:r w:rsidR="00395D6D">
          <w:rPr>
            <w:noProof/>
            <w:webHidden/>
          </w:rPr>
          <w:fldChar w:fldCharType="begin"/>
        </w:r>
        <w:r w:rsidR="00395D6D">
          <w:rPr>
            <w:noProof/>
            <w:webHidden/>
          </w:rPr>
          <w:instrText xml:space="preserve"> PAGEREF _Toc226355939 \h </w:instrText>
        </w:r>
        <w:r w:rsidR="00395D6D">
          <w:rPr>
            <w:noProof/>
            <w:webHidden/>
          </w:rPr>
        </w:r>
        <w:r w:rsidR="00395D6D">
          <w:rPr>
            <w:noProof/>
            <w:webHidden/>
          </w:rPr>
          <w:fldChar w:fldCharType="separate"/>
        </w:r>
        <w:r w:rsidR="00395D6D">
          <w:rPr>
            <w:noProof/>
            <w:webHidden/>
          </w:rPr>
          <w:t>93</w:t>
        </w:r>
        <w:r w:rsidR="00395D6D">
          <w:rPr>
            <w:noProof/>
            <w:webHidden/>
          </w:rPr>
          <w:fldChar w:fldCharType="end"/>
        </w:r>
      </w:hyperlink>
    </w:p>
    <w:p w14:paraId="6D05F021" w14:textId="77777777" w:rsidR="00395D6D" w:rsidRDefault="00C1408F">
      <w:pPr>
        <w:pStyle w:val="20"/>
        <w:tabs>
          <w:tab w:val="right" w:leader="dot" w:pos="9911"/>
        </w:tabs>
        <w:rPr>
          <w:smallCaps w:val="0"/>
          <w:noProof/>
          <w:sz w:val="24"/>
          <w:szCs w:val="24"/>
        </w:rPr>
      </w:pPr>
      <w:hyperlink w:anchor="_Toc226355940" w:history="1">
        <w:r w:rsidR="00395D6D" w:rsidRPr="00CF2653">
          <w:rPr>
            <w:rStyle w:val="ac"/>
            <w:noProof/>
          </w:rPr>
          <w:t>4.2. Снежная королева.</w:t>
        </w:r>
        <w:r w:rsidR="00395D6D">
          <w:rPr>
            <w:noProof/>
            <w:webHidden/>
          </w:rPr>
          <w:tab/>
        </w:r>
        <w:r w:rsidR="00395D6D">
          <w:rPr>
            <w:noProof/>
            <w:webHidden/>
          </w:rPr>
          <w:fldChar w:fldCharType="begin"/>
        </w:r>
        <w:r w:rsidR="00395D6D">
          <w:rPr>
            <w:noProof/>
            <w:webHidden/>
          </w:rPr>
          <w:instrText xml:space="preserve"> PAGEREF _Toc226355940 \h </w:instrText>
        </w:r>
        <w:r w:rsidR="00395D6D">
          <w:rPr>
            <w:noProof/>
            <w:webHidden/>
          </w:rPr>
        </w:r>
        <w:r w:rsidR="00395D6D">
          <w:rPr>
            <w:noProof/>
            <w:webHidden/>
          </w:rPr>
          <w:fldChar w:fldCharType="separate"/>
        </w:r>
        <w:r w:rsidR="00395D6D">
          <w:rPr>
            <w:noProof/>
            <w:webHidden/>
          </w:rPr>
          <w:t>95</w:t>
        </w:r>
        <w:r w:rsidR="00395D6D">
          <w:rPr>
            <w:noProof/>
            <w:webHidden/>
          </w:rPr>
          <w:fldChar w:fldCharType="end"/>
        </w:r>
      </w:hyperlink>
    </w:p>
    <w:p w14:paraId="17DA033F" w14:textId="77777777" w:rsidR="00395D6D" w:rsidRDefault="00C1408F">
      <w:pPr>
        <w:pStyle w:val="20"/>
        <w:tabs>
          <w:tab w:val="right" w:leader="dot" w:pos="9911"/>
        </w:tabs>
        <w:rPr>
          <w:smallCaps w:val="0"/>
          <w:noProof/>
          <w:sz w:val="24"/>
          <w:szCs w:val="24"/>
        </w:rPr>
      </w:pPr>
      <w:hyperlink w:anchor="_Toc226355941" w:history="1">
        <w:r w:rsidR="00395D6D" w:rsidRPr="00CF2653">
          <w:rPr>
            <w:rStyle w:val="ac"/>
            <w:noProof/>
          </w:rPr>
          <w:t>4.3. Сказки о бессмертном драконе и Кощее.</w:t>
        </w:r>
        <w:r w:rsidR="00395D6D">
          <w:rPr>
            <w:noProof/>
            <w:webHidden/>
          </w:rPr>
          <w:tab/>
        </w:r>
        <w:r w:rsidR="00395D6D">
          <w:rPr>
            <w:noProof/>
            <w:webHidden/>
          </w:rPr>
          <w:fldChar w:fldCharType="begin"/>
        </w:r>
        <w:r w:rsidR="00395D6D">
          <w:rPr>
            <w:noProof/>
            <w:webHidden/>
          </w:rPr>
          <w:instrText xml:space="preserve"> PAGEREF _Toc226355941 \h </w:instrText>
        </w:r>
        <w:r w:rsidR="00395D6D">
          <w:rPr>
            <w:noProof/>
            <w:webHidden/>
          </w:rPr>
        </w:r>
        <w:r w:rsidR="00395D6D">
          <w:rPr>
            <w:noProof/>
            <w:webHidden/>
          </w:rPr>
          <w:fldChar w:fldCharType="separate"/>
        </w:r>
        <w:r w:rsidR="00395D6D">
          <w:rPr>
            <w:noProof/>
            <w:webHidden/>
          </w:rPr>
          <w:t>96</w:t>
        </w:r>
        <w:r w:rsidR="00395D6D">
          <w:rPr>
            <w:noProof/>
            <w:webHidden/>
          </w:rPr>
          <w:fldChar w:fldCharType="end"/>
        </w:r>
      </w:hyperlink>
    </w:p>
    <w:p w14:paraId="21BB5909" w14:textId="77777777" w:rsidR="00395D6D" w:rsidRDefault="00C1408F">
      <w:pPr>
        <w:pStyle w:val="20"/>
        <w:tabs>
          <w:tab w:val="right" w:leader="dot" w:pos="9911"/>
        </w:tabs>
        <w:rPr>
          <w:smallCaps w:val="0"/>
          <w:noProof/>
          <w:sz w:val="24"/>
          <w:szCs w:val="24"/>
        </w:rPr>
      </w:pPr>
      <w:hyperlink w:anchor="_Toc226355942" w:history="1">
        <w:r w:rsidR="00395D6D" w:rsidRPr="00CF2653">
          <w:rPr>
            <w:rStyle w:val="ac"/>
            <w:noProof/>
          </w:rPr>
          <w:t>4.4. Легенды и мифы Древней Греции и Древнего Рима.</w:t>
        </w:r>
        <w:r w:rsidR="00395D6D">
          <w:rPr>
            <w:noProof/>
            <w:webHidden/>
          </w:rPr>
          <w:tab/>
        </w:r>
        <w:r w:rsidR="00395D6D">
          <w:rPr>
            <w:noProof/>
            <w:webHidden/>
          </w:rPr>
          <w:fldChar w:fldCharType="begin"/>
        </w:r>
        <w:r w:rsidR="00395D6D">
          <w:rPr>
            <w:noProof/>
            <w:webHidden/>
          </w:rPr>
          <w:instrText xml:space="preserve"> PAGEREF _Toc226355942 \h </w:instrText>
        </w:r>
        <w:r w:rsidR="00395D6D">
          <w:rPr>
            <w:noProof/>
            <w:webHidden/>
          </w:rPr>
        </w:r>
        <w:r w:rsidR="00395D6D">
          <w:rPr>
            <w:noProof/>
            <w:webHidden/>
          </w:rPr>
          <w:fldChar w:fldCharType="separate"/>
        </w:r>
        <w:r w:rsidR="00395D6D">
          <w:rPr>
            <w:noProof/>
            <w:webHidden/>
          </w:rPr>
          <w:t>97</w:t>
        </w:r>
        <w:r w:rsidR="00395D6D">
          <w:rPr>
            <w:noProof/>
            <w:webHidden/>
          </w:rPr>
          <w:fldChar w:fldCharType="end"/>
        </w:r>
      </w:hyperlink>
    </w:p>
    <w:p w14:paraId="2B537D3F" w14:textId="77777777" w:rsidR="00395D6D" w:rsidRDefault="00C1408F">
      <w:pPr>
        <w:pStyle w:val="20"/>
        <w:tabs>
          <w:tab w:val="right" w:leader="dot" w:pos="9911"/>
        </w:tabs>
        <w:rPr>
          <w:smallCaps w:val="0"/>
          <w:noProof/>
          <w:sz w:val="24"/>
          <w:szCs w:val="24"/>
        </w:rPr>
      </w:pPr>
      <w:hyperlink w:anchor="_Toc226355943" w:history="1">
        <w:r w:rsidR="00395D6D" w:rsidRPr="00CF2653">
          <w:rPr>
            <w:rStyle w:val="ac"/>
            <w:noProof/>
          </w:rPr>
          <w:t>4.5. Из стихов Константина Симонова.</w:t>
        </w:r>
        <w:r w:rsidR="00395D6D">
          <w:rPr>
            <w:noProof/>
            <w:webHidden/>
          </w:rPr>
          <w:tab/>
        </w:r>
        <w:r w:rsidR="00395D6D">
          <w:rPr>
            <w:noProof/>
            <w:webHidden/>
          </w:rPr>
          <w:fldChar w:fldCharType="begin"/>
        </w:r>
        <w:r w:rsidR="00395D6D">
          <w:rPr>
            <w:noProof/>
            <w:webHidden/>
          </w:rPr>
          <w:instrText xml:space="preserve"> PAGEREF _Toc226355943 \h </w:instrText>
        </w:r>
        <w:r w:rsidR="00395D6D">
          <w:rPr>
            <w:noProof/>
            <w:webHidden/>
          </w:rPr>
        </w:r>
        <w:r w:rsidR="00395D6D">
          <w:rPr>
            <w:noProof/>
            <w:webHidden/>
          </w:rPr>
          <w:fldChar w:fldCharType="separate"/>
        </w:r>
        <w:r w:rsidR="00395D6D">
          <w:rPr>
            <w:noProof/>
            <w:webHidden/>
          </w:rPr>
          <w:t>99</w:t>
        </w:r>
        <w:r w:rsidR="00395D6D">
          <w:rPr>
            <w:noProof/>
            <w:webHidden/>
          </w:rPr>
          <w:fldChar w:fldCharType="end"/>
        </w:r>
      </w:hyperlink>
    </w:p>
    <w:p w14:paraId="3CF89E99" w14:textId="77777777" w:rsidR="00395D6D" w:rsidRDefault="00C1408F">
      <w:pPr>
        <w:pStyle w:val="10"/>
        <w:tabs>
          <w:tab w:val="right" w:leader="dot" w:pos="9911"/>
        </w:tabs>
        <w:rPr>
          <w:b w:val="0"/>
          <w:caps w:val="0"/>
          <w:noProof/>
          <w:sz w:val="24"/>
          <w:szCs w:val="24"/>
        </w:rPr>
      </w:pPr>
      <w:hyperlink w:anchor="_Toc226355944" w:history="1">
        <w:r w:rsidR="00395D6D" w:rsidRPr="00CF2653">
          <w:rPr>
            <w:rStyle w:val="ac"/>
            <w:noProof/>
          </w:rPr>
          <w:t>Глава 5. Апокалипсис Иоанна богослова.</w:t>
        </w:r>
        <w:r w:rsidR="00395D6D">
          <w:rPr>
            <w:noProof/>
            <w:webHidden/>
          </w:rPr>
          <w:tab/>
        </w:r>
        <w:r w:rsidR="00395D6D">
          <w:rPr>
            <w:noProof/>
            <w:webHidden/>
          </w:rPr>
          <w:fldChar w:fldCharType="begin"/>
        </w:r>
        <w:r w:rsidR="00395D6D">
          <w:rPr>
            <w:noProof/>
            <w:webHidden/>
          </w:rPr>
          <w:instrText xml:space="preserve"> PAGEREF _Toc226355944 \h </w:instrText>
        </w:r>
        <w:r w:rsidR="00395D6D">
          <w:rPr>
            <w:noProof/>
            <w:webHidden/>
          </w:rPr>
        </w:r>
        <w:r w:rsidR="00395D6D">
          <w:rPr>
            <w:noProof/>
            <w:webHidden/>
          </w:rPr>
          <w:fldChar w:fldCharType="separate"/>
        </w:r>
        <w:r w:rsidR="00395D6D">
          <w:rPr>
            <w:noProof/>
            <w:webHidden/>
          </w:rPr>
          <w:t>105</w:t>
        </w:r>
        <w:r w:rsidR="00395D6D">
          <w:rPr>
            <w:noProof/>
            <w:webHidden/>
          </w:rPr>
          <w:fldChar w:fldCharType="end"/>
        </w:r>
      </w:hyperlink>
    </w:p>
    <w:p w14:paraId="28E91CB7" w14:textId="77777777" w:rsidR="00395D6D" w:rsidRDefault="00C1408F">
      <w:pPr>
        <w:pStyle w:val="20"/>
        <w:tabs>
          <w:tab w:val="right" w:leader="dot" w:pos="9911"/>
        </w:tabs>
        <w:rPr>
          <w:smallCaps w:val="0"/>
          <w:noProof/>
          <w:sz w:val="24"/>
          <w:szCs w:val="24"/>
        </w:rPr>
      </w:pPr>
      <w:hyperlink w:anchor="_Toc226355945" w:history="1">
        <w:r w:rsidR="00395D6D" w:rsidRPr="00CF2653">
          <w:rPr>
            <w:rStyle w:val="ac"/>
            <w:noProof/>
          </w:rPr>
          <w:t>5.1. О чем идет речь в апокалипсисе Иоанна богослова.</w:t>
        </w:r>
        <w:r w:rsidR="00395D6D">
          <w:rPr>
            <w:noProof/>
            <w:webHidden/>
          </w:rPr>
          <w:tab/>
        </w:r>
        <w:r w:rsidR="00395D6D">
          <w:rPr>
            <w:noProof/>
            <w:webHidden/>
          </w:rPr>
          <w:fldChar w:fldCharType="begin"/>
        </w:r>
        <w:r w:rsidR="00395D6D">
          <w:rPr>
            <w:noProof/>
            <w:webHidden/>
          </w:rPr>
          <w:instrText xml:space="preserve"> PAGEREF _Toc226355945 \h </w:instrText>
        </w:r>
        <w:r w:rsidR="00395D6D">
          <w:rPr>
            <w:noProof/>
            <w:webHidden/>
          </w:rPr>
        </w:r>
        <w:r w:rsidR="00395D6D">
          <w:rPr>
            <w:noProof/>
            <w:webHidden/>
          </w:rPr>
          <w:fldChar w:fldCharType="separate"/>
        </w:r>
        <w:r w:rsidR="00395D6D">
          <w:rPr>
            <w:noProof/>
            <w:webHidden/>
          </w:rPr>
          <w:t>105</w:t>
        </w:r>
        <w:r w:rsidR="00395D6D">
          <w:rPr>
            <w:noProof/>
            <w:webHidden/>
          </w:rPr>
          <w:fldChar w:fldCharType="end"/>
        </w:r>
      </w:hyperlink>
    </w:p>
    <w:p w14:paraId="11FF56C0" w14:textId="77777777" w:rsidR="00395D6D" w:rsidRDefault="00C1408F">
      <w:pPr>
        <w:pStyle w:val="20"/>
        <w:tabs>
          <w:tab w:val="right" w:leader="dot" w:pos="9911"/>
        </w:tabs>
        <w:rPr>
          <w:smallCaps w:val="0"/>
          <w:noProof/>
          <w:sz w:val="24"/>
          <w:szCs w:val="24"/>
        </w:rPr>
      </w:pPr>
      <w:hyperlink w:anchor="_Toc226355946" w:history="1">
        <w:r w:rsidR="00395D6D" w:rsidRPr="00CF2653">
          <w:rPr>
            <w:rStyle w:val="ac"/>
            <w:noProof/>
          </w:rPr>
          <w:t>5.2. Полный текст и комментарий апокалипсиса.</w:t>
        </w:r>
        <w:r w:rsidR="00395D6D">
          <w:rPr>
            <w:noProof/>
            <w:webHidden/>
          </w:rPr>
          <w:tab/>
        </w:r>
        <w:r w:rsidR="00395D6D">
          <w:rPr>
            <w:noProof/>
            <w:webHidden/>
          </w:rPr>
          <w:fldChar w:fldCharType="begin"/>
        </w:r>
        <w:r w:rsidR="00395D6D">
          <w:rPr>
            <w:noProof/>
            <w:webHidden/>
          </w:rPr>
          <w:instrText xml:space="preserve"> PAGEREF _Toc226355946 \h </w:instrText>
        </w:r>
        <w:r w:rsidR="00395D6D">
          <w:rPr>
            <w:noProof/>
            <w:webHidden/>
          </w:rPr>
        </w:r>
        <w:r w:rsidR="00395D6D">
          <w:rPr>
            <w:noProof/>
            <w:webHidden/>
          </w:rPr>
          <w:fldChar w:fldCharType="separate"/>
        </w:r>
        <w:r w:rsidR="00395D6D">
          <w:rPr>
            <w:noProof/>
            <w:webHidden/>
          </w:rPr>
          <w:t>107</w:t>
        </w:r>
        <w:r w:rsidR="00395D6D">
          <w:rPr>
            <w:noProof/>
            <w:webHidden/>
          </w:rPr>
          <w:fldChar w:fldCharType="end"/>
        </w:r>
      </w:hyperlink>
    </w:p>
    <w:p w14:paraId="0BAFB50E" w14:textId="77777777" w:rsidR="00395D6D" w:rsidRDefault="00C1408F">
      <w:pPr>
        <w:pStyle w:val="20"/>
        <w:tabs>
          <w:tab w:val="right" w:leader="dot" w:pos="9911"/>
        </w:tabs>
        <w:rPr>
          <w:smallCaps w:val="0"/>
          <w:noProof/>
          <w:sz w:val="24"/>
          <w:szCs w:val="24"/>
        </w:rPr>
      </w:pPr>
      <w:hyperlink w:anchor="_Toc226355947" w:history="1">
        <w:r w:rsidR="00395D6D" w:rsidRPr="00CF2653">
          <w:rPr>
            <w:rStyle w:val="ac"/>
            <w:noProof/>
          </w:rPr>
          <w:t>5.3. Пример анализа текста святого писания.</w:t>
        </w:r>
        <w:r w:rsidR="00395D6D">
          <w:rPr>
            <w:noProof/>
            <w:webHidden/>
          </w:rPr>
          <w:tab/>
        </w:r>
        <w:r w:rsidR="00395D6D">
          <w:rPr>
            <w:noProof/>
            <w:webHidden/>
          </w:rPr>
          <w:fldChar w:fldCharType="begin"/>
        </w:r>
        <w:r w:rsidR="00395D6D">
          <w:rPr>
            <w:noProof/>
            <w:webHidden/>
          </w:rPr>
          <w:instrText xml:space="preserve"> PAGEREF _Toc226355947 \h </w:instrText>
        </w:r>
        <w:r w:rsidR="00395D6D">
          <w:rPr>
            <w:noProof/>
            <w:webHidden/>
          </w:rPr>
        </w:r>
        <w:r w:rsidR="00395D6D">
          <w:rPr>
            <w:noProof/>
            <w:webHidden/>
          </w:rPr>
          <w:fldChar w:fldCharType="separate"/>
        </w:r>
        <w:r w:rsidR="00395D6D">
          <w:rPr>
            <w:noProof/>
            <w:webHidden/>
          </w:rPr>
          <w:t>128</w:t>
        </w:r>
        <w:r w:rsidR="00395D6D">
          <w:rPr>
            <w:noProof/>
            <w:webHidden/>
          </w:rPr>
          <w:fldChar w:fldCharType="end"/>
        </w:r>
      </w:hyperlink>
    </w:p>
    <w:p w14:paraId="6EC1A17D" w14:textId="77777777" w:rsidR="00395D6D" w:rsidRDefault="00C1408F">
      <w:pPr>
        <w:pStyle w:val="30"/>
        <w:tabs>
          <w:tab w:val="right" w:leader="dot" w:pos="9911"/>
        </w:tabs>
        <w:rPr>
          <w:i w:val="0"/>
          <w:noProof/>
          <w:sz w:val="24"/>
          <w:szCs w:val="24"/>
        </w:rPr>
      </w:pPr>
      <w:hyperlink w:anchor="_Toc226355948" w:history="1">
        <w:r w:rsidR="00395D6D" w:rsidRPr="00CF2653">
          <w:rPr>
            <w:rStyle w:val="ac"/>
            <w:noProof/>
          </w:rPr>
          <w:t>5.3.1. Аналогия "жены" в религии и эзотеризме.</w:t>
        </w:r>
        <w:r w:rsidR="00395D6D">
          <w:rPr>
            <w:noProof/>
            <w:webHidden/>
          </w:rPr>
          <w:tab/>
        </w:r>
        <w:r w:rsidR="00395D6D">
          <w:rPr>
            <w:noProof/>
            <w:webHidden/>
          </w:rPr>
          <w:fldChar w:fldCharType="begin"/>
        </w:r>
        <w:r w:rsidR="00395D6D">
          <w:rPr>
            <w:noProof/>
            <w:webHidden/>
          </w:rPr>
          <w:instrText xml:space="preserve"> PAGEREF _Toc226355948 \h </w:instrText>
        </w:r>
        <w:r w:rsidR="00395D6D">
          <w:rPr>
            <w:noProof/>
            <w:webHidden/>
          </w:rPr>
        </w:r>
        <w:r w:rsidR="00395D6D">
          <w:rPr>
            <w:noProof/>
            <w:webHidden/>
          </w:rPr>
          <w:fldChar w:fldCharType="separate"/>
        </w:r>
        <w:r w:rsidR="00395D6D">
          <w:rPr>
            <w:noProof/>
            <w:webHidden/>
          </w:rPr>
          <w:t>129</w:t>
        </w:r>
        <w:r w:rsidR="00395D6D">
          <w:rPr>
            <w:noProof/>
            <w:webHidden/>
          </w:rPr>
          <w:fldChar w:fldCharType="end"/>
        </w:r>
      </w:hyperlink>
    </w:p>
    <w:p w14:paraId="155D3C96" w14:textId="77777777" w:rsidR="00395D6D" w:rsidRDefault="00C1408F">
      <w:pPr>
        <w:pStyle w:val="30"/>
        <w:tabs>
          <w:tab w:val="right" w:leader="dot" w:pos="9911"/>
        </w:tabs>
        <w:rPr>
          <w:i w:val="0"/>
          <w:noProof/>
          <w:sz w:val="24"/>
          <w:szCs w:val="24"/>
        </w:rPr>
      </w:pPr>
      <w:hyperlink w:anchor="_Toc226355949" w:history="1">
        <w:r w:rsidR="00395D6D" w:rsidRPr="00CF2653">
          <w:rPr>
            <w:rStyle w:val="ac"/>
            <w:noProof/>
          </w:rPr>
          <w:t>5.3.2. Кое-что о терминологии святых писаний.</w:t>
        </w:r>
        <w:r w:rsidR="00395D6D">
          <w:rPr>
            <w:noProof/>
            <w:webHidden/>
          </w:rPr>
          <w:tab/>
        </w:r>
        <w:r w:rsidR="00395D6D">
          <w:rPr>
            <w:noProof/>
            <w:webHidden/>
          </w:rPr>
          <w:fldChar w:fldCharType="begin"/>
        </w:r>
        <w:r w:rsidR="00395D6D">
          <w:rPr>
            <w:noProof/>
            <w:webHidden/>
          </w:rPr>
          <w:instrText xml:space="preserve"> PAGEREF _Toc226355949 \h </w:instrText>
        </w:r>
        <w:r w:rsidR="00395D6D">
          <w:rPr>
            <w:noProof/>
            <w:webHidden/>
          </w:rPr>
        </w:r>
        <w:r w:rsidR="00395D6D">
          <w:rPr>
            <w:noProof/>
            <w:webHidden/>
          </w:rPr>
          <w:fldChar w:fldCharType="separate"/>
        </w:r>
        <w:r w:rsidR="00395D6D">
          <w:rPr>
            <w:noProof/>
            <w:webHidden/>
          </w:rPr>
          <w:t>131</w:t>
        </w:r>
        <w:r w:rsidR="00395D6D">
          <w:rPr>
            <w:noProof/>
            <w:webHidden/>
          </w:rPr>
          <w:fldChar w:fldCharType="end"/>
        </w:r>
      </w:hyperlink>
    </w:p>
    <w:p w14:paraId="34EA09DB" w14:textId="77777777" w:rsidR="00395D6D" w:rsidRDefault="00C1408F">
      <w:pPr>
        <w:pStyle w:val="10"/>
        <w:tabs>
          <w:tab w:val="right" w:leader="dot" w:pos="9911"/>
        </w:tabs>
        <w:rPr>
          <w:b w:val="0"/>
          <w:caps w:val="0"/>
          <w:noProof/>
          <w:sz w:val="24"/>
          <w:szCs w:val="24"/>
        </w:rPr>
      </w:pPr>
      <w:hyperlink w:anchor="_Toc226355950" w:history="1">
        <w:r w:rsidR="00395D6D" w:rsidRPr="00CF2653">
          <w:rPr>
            <w:rStyle w:val="ac"/>
            <w:noProof/>
          </w:rPr>
          <w:t>Глава 6. Волны.</w:t>
        </w:r>
        <w:r w:rsidR="00395D6D">
          <w:rPr>
            <w:noProof/>
            <w:webHidden/>
          </w:rPr>
          <w:tab/>
        </w:r>
        <w:r w:rsidR="00395D6D">
          <w:rPr>
            <w:noProof/>
            <w:webHidden/>
          </w:rPr>
          <w:fldChar w:fldCharType="begin"/>
        </w:r>
        <w:r w:rsidR="00395D6D">
          <w:rPr>
            <w:noProof/>
            <w:webHidden/>
          </w:rPr>
          <w:instrText xml:space="preserve"> PAGEREF _Toc226355950 \h </w:instrText>
        </w:r>
        <w:r w:rsidR="00395D6D">
          <w:rPr>
            <w:noProof/>
            <w:webHidden/>
          </w:rPr>
        </w:r>
        <w:r w:rsidR="00395D6D">
          <w:rPr>
            <w:noProof/>
            <w:webHidden/>
          </w:rPr>
          <w:fldChar w:fldCharType="separate"/>
        </w:r>
        <w:r w:rsidR="00395D6D">
          <w:rPr>
            <w:noProof/>
            <w:webHidden/>
          </w:rPr>
          <w:t>134</w:t>
        </w:r>
        <w:r w:rsidR="00395D6D">
          <w:rPr>
            <w:noProof/>
            <w:webHidden/>
          </w:rPr>
          <w:fldChar w:fldCharType="end"/>
        </w:r>
      </w:hyperlink>
    </w:p>
    <w:p w14:paraId="1188D55A" w14:textId="77777777" w:rsidR="00395D6D" w:rsidRDefault="00C1408F">
      <w:pPr>
        <w:pStyle w:val="20"/>
        <w:tabs>
          <w:tab w:val="right" w:leader="dot" w:pos="9911"/>
        </w:tabs>
        <w:rPr>
          <w:smallCaps w:val="0"/>
          <w:noProof/>
          <w:sz w:val="24"/>
          <w:szCs w:val="24"/>
        </w:rPr>
      </w:pPr>
      <w:hyperlink w:anchor="_Toc226355951" w:history="1">
        <w:r w:rsidR="00395D6D" w:rsidRPr="00CF2653">
          <w:rPr>
            <w:rStyle w:val="ac"/>
            <w:noProof/>
          </w:rPr>
          <w:t>6.1. Психо-эмоциональная система восприятия дживы.</w:t>
        </w:r>
        <w:r w:rsidR="00395D6D">
          <w:rPr>
            <w:noProof/>
            <w:webHidden/>
          </w:rPr>
          <w:tab/>
        </w:r>
        <w:r w:rsidR="00395D6D">
          <w:rPr>
            <w:noProof/>
            <w:webHidden/>
          </w:rPr>
          <w:fldChar w:fldCharType="begin"/>
        </w:r>
        <w:r w:rsidR="00395D6D">
          <w:rPr>
            <w:noProof/>
            <w:webHidden/>
          </w:rPr>
          <w:instrText xml:space="preserve"> PAGEREF _Toc226355951 \h </w:instrText>
        </w:r>
        <w:r w:rsidR="00395D6D">
          <w:rPr>
            <w:noProof/>
            <w:webHidden/>
          </w:rPr>
        </w:r>
        <w:r w:rsidR="00395D6D">
          <w:rPr>
            <w:noProof/>
            <w:webHidden/>
          </w:rPr>
          <w:fldChar w:fldCharType="separate"/>
        </w:r>
        <w:r w:rsidR="00395D6D">
          <w:rPr>
            <w:noProof/>
            <w:webHidden/>
          </w:rPr>
          <w:t>136</w:t>
        </w:r>
        <w:r w:rsidR="00395D6D">
          <w:rPr>
            <w:noProof/>
            <w:webHidden/>
          </w:rPr>
          <w:fldChar w:fldCharType="end"/>
        </w:r>
      </w:hyperlink>
    </w:p>
    <w:p w14:paraId="496D996A" w14:textId="77777777" w:rsidR="00395D6D" w:rsidRDefault="00C1408F">
      <w:pPr>
        <w:pStyle w:val="20"/>
        <w:tabs>
          <w:tab w:val="right" w:leader="dot" w:pos="9911"/>
        </w:tabs>
        <w:rPr>
          <w:smallCaps w:val="0"/>
          <w:noProof/>
          <w:sz w:val="24"/>
          <w:szCs w:val="24"/>
        </w:rPr>
      </w:pPr>
      <w:hyperlink w:anchor="_Toc226355952" w:history="1">
        <w:r w:rsidR="00395D6D" w:rsidRPr="00CF2653">
          <w:rPr>
            <w:rStyle w:val="ac"/>
            <w:noProof/>
          </w:rPr>
          <w:t>6.2. Как работает система непосредственного воздействия.</w:t>
        </w:r>
        <w:r w:rsidR="00395D6D">
          <w:rPr>
            <w:noProof/>
            <w:webHidden/>
          </w:rPr>
          <w:tab/>
        </w:r>
        <w:r w:rsidR="00395D6D">
          <w:rPr>
            <w:noProof/>
            <w:webHidden/>
          </w:rPr>
          <w:fldChar w:fldCharType="begin"/>
        </w:r>
        <w:r w:rsidR="00395D6D">
          <w:rPr>
            <w:noProof/>
            <w:webHidden/>
          </w:rPr>
          <w:instrText xml:space="preserve"> PAGEREF _Toc226355952 \h </w:instrText>
        </w:r>
        <w:r w:rsidR="00395D6D">
          <w:rPr>
            <w:noProof/>
            <w:webHidden/>
          </w:rPr>
        </w:r>
        <w:r w:rsidR="00395D6D">
          <w:rPr>
            <w:noProof/>
            <w:webHidden/>
          </w:rPr>
          <w:fldChar w:fldCharType="separate"/>
        </w:r>
        <w:r w:rsidR="00395D6D">
          <w:rPr>
            <w:noProof/>
            <w:webHidden/>
          </w:rPr>
          <w:t>141</w:t>
        </w:r>
        <w:r w:rsidR="00395D6D">
          <w:rPr>
            <w:noProof/>
            <w:webHidden/>
          </w:rPr>
          <w:fldChar w:fldCharType="end"/>
        </w:r>
      </w:hyperlink>
    </w:p>
    <w:p w14:paraId="0CA3486F" w14:textId="77777777" w:rsidR="00395D6D" w:rsidRDefault="00C1408F">
      <w:pPr>
        <w:pStyle w:val="30"/>
        <w:tabs>
          <w:tab w:val="right" w:leader="dot" w:pos="9911"/>
        </w:tabs>
        <w:rPr>
          <w:i w:val="0"/>
          <w:noProof/>
          <w:sz w:val="24"/>
          <w:szCs w:val="24"/>
        </w:rPr>
      </w:pPr>
      <w:hyperlink w:anchor="_Toc226355953" w:history="1">
        <w:r w:rsidR="00395D6D" w:rsidRPr="00CF2653">
          <w:rPr>
            <w:rStyle w:val="ac"/>
            <w:noProof/>
          </w:rPr>
          <w:t>6.2.1. Взаимодействие в пределах планетарной системы.</w:t>
        </w:r>
        <w:r w:rsidR="00395D6D">
          <w:rPr>
            <w:noProof/>
            <w:webHidden/>
          </w:rPr>
          <w:tab/>
        </w:r>
        <w:r w:rsidR="00395D6D">
          <w:rPr>
            <w:noProof/>
            <w:webHidden/>
          </w:rPr>
          <w:fldChar w:fldCharType="begin"/>
        </w:r>
        <w:r w:rsidR="00395D6D">
          <w:rPr>
            <w:noProof/>
            <w:webHidden/>
          </w:rPr>
          <w:instrText xml:space="preserve"> PAGEREF _Toc226355953 \h </w:instrText>
        </w:r>
        <w:r w:rsidR="00395D6D">
          <w:rPr>
            <w:noProof/>
            <w:webHidden/>
          </w:rPr>
        </w:r>
        <w:r w:rsidR="00395D6D">
          <w:rPr>
            <w:noProof/>
            <w:webHidden/>
          </w:rPr>
          <w:fldChar w:fldCharType="separate"/>
        </w:r>
        <w:r w:rsidR="00395D6D">
          <w:rPr>
            <w:noProof/>
            <w:webHidden/>
          </w:rPr>
          <w:t>143</w:t>
        </w:r>
        <w:r w:rsidR="00395D6D">
          <w:rPr>
            <w:noProof/>
            <w:webHidden/>
          </w:rPr>
          <w:fldChar w:fldCharType="end"/>
        </w:r>
      </w:hyperlink>
    </w:p>
    <w:p w14:paraId="6F1E8464" w14:textId="77777777" w:rsidR="00395D6D" w:rsidRDefault="00C1408F">
      <w:pPr>
        <w:pStyle w:val="20"/>
        <w:tabs>
          <w:tab w:val="right" w:leader="dot" w:pos="9911"/>
        </w:tabs>
        <w:rPr>
          <w:smallCaps w:val="0"/>
          <w:noProof/>
          <w:sz w:val="24"/>
          <w:szCs w:val="24"/>
        </w:rPr>
      </w:pPr>
      <w:hyperlink w:anchor="_Toc226355954" w:history="1">
        <w:r w:rsidR="00395D6D" w:rsidRPr="00CF2653">
          <w:rPr>
            <w:rStyle w:val="ac"/>
            <w:noProof/>
          </w:rPr>
          <w:t>6.3. Как работает система косвенного воздействия.</w:t>
        </w:r>
        <w:r w:rsidR="00395D6D">
          <w:rPr>
            <w:noProof/>
            <w:webHidden/>
          </w:rPr>
          <w:tab/>
        </w:r>
        <w:r w:rsidR="00395D6D">
          <w:rPr>
            <w:noProof/>
            <w:webHidden/>
          </w:rPr>
          <w:fldChar w:fldCharType="begin"/>
        </w:r>
        <w:r w:rsidR="00395D6D">
          <w:rPr>
            <w:noProof/>
            <w:webHidden/>
          </w:rPr>
          <w:instrText xml:space="preserve"> PAGEREF _Toc226355954 \h </w:instrText>
        </w:r>
        <w:r w:rsidR="00395D6D">
          <w:rPr>
            <w:noProof/>
            <w:webHidden/>
          </w:rPr>
        </w:r>
        <w:r w:rsidR="00395D6D">
          <w:rPr>
            <w:noProof/>
            <w:webHidden/>
          </w:rPr>
          <w:fldChar w:fldCharType="separate"/>
        </w:r>
        <w:r w:rsidR="00395D6D">
          <w:rPr>
            <w:noProof/>
            <w:webHidden/>
          </w:rPr>
          <w:t>148</w:t>
        </w:r>
        <w:r w:rsidR="00395D6D">
          <w:rPr>
            <w:noProof/>
            <w:webHidden/>
          </w:rPr>
          <w:fldChar w:fldCharType="end"/>
        </w:r>
      </w:hyperlink>
    </w:p>
    <w:p w14:paraId="00C9E7C5" w14:textId="77777777" w:rsidR="00395D6D" w:rsidRDefault="00C1408F">
      <w:pPr>
        <w:pStyle w:val="30"/>
        <w:tabs>
          <w:tab w:val="right" w:leader="dot" w:pos="9911"/>
        </w:tabs>
        <w:rPr>
          <w:i w:val="0"/>
          <w:noProof/>
          <w:sz w:val="24"/>
          <w:szCs w:val="24"/>
        </w:rPr>
      </w:pPr>
      <w:hyperlink w:anchor="_Toc226355955" w:history="1">
        <w:r w:rsidR="00395D6D" w:rsidRPr="00CF2653">
          <w:rPr>
            <w:rStyle w:val="ac"/>
            <w:noProof/>
          </w:rPr>
          <w:t>6.3.1. Система воздействия через нумены.</w:t>
        </w:r>
        <w:r w:rsidR="00395D6D">
          <w:rPr>
            <w:noProof/>
            <w:webHidden/>
          </w:rPr>
          <w:tab/>
        </w:r>
        <w:r w:rsidR="00395D6D">
          <w:rPr>
            <w:noProof/>
            <w:webHidden/>
          </w:rPr>
          <w:fldChar w:fldCharType="begin"/>
        </w:r>
        <w:r w:rsidR="00395D6D">
          <w:rPr>
            <w:noProof/>
            <w:webHidden/>
          </w:rPr>
          <w:instrText xml:space="preserve"> PAGEREF _Toc226355955 \h </w:instrText>
        </w:r>
        <w:r w:rsidR="00395D6D">
          <w:rPr>
            <w:noProof/>
            <w:webHidden/>
          </w:rPr>
        </w:r>
        <w:r w:rsidR="00395D6D">
          <w:rPr>
            <w:noProof/>
            <w:webHidden/>
          </w:rPr>
          <w:fldChar w:fldCharType="separate"/>
        </w:r>
        <w:r w:rsidR="00395D6D">
          <w:rPr>
            <w:noProof/>
            <w:webHidden/>
          </w:rPr>
          <w:t>148</w:t>
        </w:r>
        <w:r w:rsidR="00395D6D">
          <w:rPr>
            <w:noProof/>
            <w:webHidden/>
          </w:rPr>
          <w:fldChar w:fldCharType="end"/>
        </w:r>
      </w:hyperlink>
    </w:p>
    <w:p w14:paraId="5CCD125C" w14:textId="77777777" w:rsidR="00395D6D" w:rsidRDefault="00C1408F">
      <w:pPr>
        <w:pStyle w:val="30"/>
        <w:tabs>
          <w:tab w:val="right" w:leader="dot" w:pos="9911"/>
        </w:tabs>
        <w:rPr>
          <w:i w:val="0"/>
          <w:noProof/>
          <w:sz w:val="24"/>
          <w:szCs w:val="24"/>
        </w:rPr>
      </w:pPr>
      <w:hyperlink w:anchor="_Toc226355956" w:history="1">
        <w:r w:rsidR="00395D6D" w:rsidRPr="00CF2653">
          <w:rPr>
            <w:rStyle w:val="ac"/>
            <w:noProof/>
          </w:rPr>
          <w:t>6.3.2. Система воздействия через объекты управления.</w:t>
        </w:r>
        <w:r w:rsidR="00395D6D">
          <w:rPr>
            <w:noProof/>
            <w:webHidden/>
          </w:rPr>
          <w:tab/>
        </w:r>
        <w:r w:rsidR="00395D6D">
          <w:rPr>
            <w:noProof/>
            <w:webHidden/>
          </w:rPr>
          <w:fldChar w:fldCharType="begin"/>
        </w:r>
        <w:r w:rsidR="00395D6D">
          <w:rPr>
            <w:noProof/>
            <w:webHidden/>
          </w:rPr>
          <w:instrText xml:space="preserve"> PAGEREF _Toc226355956 \h </w:instrText>
        </w:r>
        <w:r w:rsidR="00395D6D">
          <w:rPr>
            <w:noProof/>
            <w:webHidden/>
          </w:rPr>
        </w:r>
        <w:r w:rsidR="00395D6D">
          <w:rPr>
            <w:noProof/>
            <w:webHidden/>
          </w:rPr>
          <w:fldChar w:fldCharType="separate"/>
        </w:r>
        <w:r w:rsidR="00395D6D">
          <w:rPr>
            <w:noProof/>
            <w:webHidden/>
          </w:rPr>
          <w:t>154</w:t>
        </w:r>
        <w:r w:rsidR="00395D6D">
          <w:rPr>
            <w:noProof/>
            <w:webHidden/>
          </w:rPr>
          <w:fldChar w:fldCharType="end"/>
        </w:r>
      </w:hyperlink>
    </w:p>
    <w:p w14:paraId="42462A31" w14:textId="77777777" w:rsidR="00395D6D" w:rsidRDefault="00C1408F">
      <w:pPr>
        <w:pStyle w:val="30"/>
        <w:tabs>
          <w:tab w:val="right" w:leader="dot" w:pos="9911"/>
        </w:tabs>
        <w:rPr>
          <w:i w:val="0"/>
          <w:noProof/>
          <w:sz w:val="24"/>
          <w:szCs w:val="24"/>
        </w:rPr>
      </w:pPr>
      <w:hyperlink w:anchor="_Toc226355957" w:history="1">
        <w:r w:rsidR="00395D6D" w:rsidRPr="00CF2653">
          <w:rPr>
            <w:rStyle w:val="ac"/>
            <w:noProof/>
          </w:rPr>
          <w:t>6.3.3. Совместная работа нуменов, управляющих объектов и психических центров.</w:t>
        </w:r>
        <w:r w:rsidR="00395D6D">
          <w:rPr>
            <w:noProof/>
            <w:webHidden/>
          </w:rPr>
          <w:tab/>
        </w:r>
        <w:r w:rsidR="00395D6D">
          <w:rPr>
            <w:noProof/>
            <w:webHidden/>
          </w:rPr>
          <w:fldChar w:fldCharType="begin"/>
        </w:r>
        <w:r w:rsidR="00395D6D">
          <w:rPr>
            <w:noProof/>
            <w:webHidden/>
          </w:rPr>
          <w:instrText xml:space="preserve"> PAGEREF _Toc226355957 \h </w:instrText>
        </w:r>
        <w:r w:rsidR="00395D6D">
          <w:rPr>
            <w:noProof/>
            <w:webHidden/>
          </w:rPr>
        </w:r>
        <w:r w:rsidR="00395D6D">
          <w:rPr>
            <w:noProof/>
            <w:webHidden/>
          </w:rPr>
          <w:fldChar w:fldCharType="separate"/>
        </w:r>
        <w:r w:rsidR="00395D6D">
          <w:rPr>
            <w:noProof/>
            <w:webHidden/>
          </w:rPr>
          <w:t>160</w:t>
        </w:r>
        <w:r w:rsidR="00395D6D">
          <w:rPr>
            <w:noProof/>
            <w:webHidden/>
          </w:rPr>
          <w:fldChar w:fldCharType="end"/>
        </w:r>
      </w:hyperlink>
    </w:p>
    <w:p w14:paraId="18CD65C8" w14:textId="77777777" w:rsidR="00395D6D" w:rsidRDefault="00C1408F">
      <w:pPr>
        <w:pStyle w:val="20"/>
        <w:tabs>
          <w:tab w:val="right" w:leader="dot" w:pos="9911"/>
        </w:tabs>
        <w:rPr>
          <w:smallCaps w:val="0"/>
          <w:noProof/>
          <w:sz w:val="24"/>
          <w:szCs w:val="24"/>
        </w:rPr>
      </w:pPr>
      <w:hyperlink w:anchor="_Toc226355958" w:history="1">
        <w:r w:rsidR="00395D6D" w:rsidRPr="00CF2653">
          <w:rPr>
            <w:rStyle w:val="ac"/>
            <w:noProof/>
          </w:rPr>
          <w:t>6.4. Принципы комплексного воздействия на человека.</w:t>
        </w:r>
        <w:r w:rsidR="00395D6D">
          <w:rPr>
            <w:noProof/>
            <w:webHidden/>
          </w:rPr>
          <w:tab/>
        </w:r>
        <w:r w:rsidR="00395D6D">
          <w:rPr>
            <w:noProof/>
            <w:webHidden/>
          </w:rPr>
          <w:fldChar w:fldCharType="begin"/>
        </w:r>
        <w:r w:rsidR="00395D6D">
          <w:rPr>
            <w:noProof/>
            <w:webHidden/>
          </w:rPr>
          <w:instrText xml:space="preserve"> PAGEREF _Toc226355958 \h </w:instrText>
        </w:r>
        <w:r w:rsidR="00395D6D">
          <w:rPr>
            <w:noProof/>
            <w:webHidden/>
          </w:rPr>
        </w:r>
        <w:r w:rsidR="00395D6D">
          <w:rPr>
            <w:noProof/>
            <w:webHidden/>
          </w:rPr>
          <w:fldChar w:fldCharType="separate"/>
        </w:r>
        <w:r w:rsidR="00395D6D">
          <w:rPr>
            <w:noProof/>
            <w:webHidden/>
          </w:rPr>
          <w:t>165</w:t>
        </w:r>
        <w:r w:rsidR="00395D6D">
          <w:rPr>
            <w:noProof/>
            <w:webHidden/>
          </w:rPr>
          <w:fldChar w:fldCharType="end"/>
        </w:r>
      </w:hyperlink>
    </w:p>
    <w:p w14:paraId="1AC6642E" w14:textId="77777777" w:rsidR="00395D6D" w:rsidRDefault="00C1408F">
      <w:pPr>
        <w:pStyle w:val="20"/>
        <w:tabs>
          <w:tab w:val="right" w:leader="dot" w:pos="9911"/>
        </w:tabs>
        <w:rPr>
          <w:smallCaps w:val="0"/>
          <w:noProof/>
          <w:sz w:val="24"/>
          <w:szCs w:val="24"/>
        </w:rPr>
      </w:pPr>
      <w:hyperlink w:anchor="_Toc226355959" w:history="1">
        <w:r w:rsidR="00395D6D" w:rsidRPr="00CF2653">
          <w:rPr>
            <w:rStyle w:val="ac"/>
            <w:noProof/>
          </w:rPr>
          <w:t>6.5. Байтерек… почему именно Байтерек? (1 апреля 2009 г.)</w:t>
        </w:r>
        <w:r w:rsidR="00395D6D">
          <w:rPr>
            <w:noProof/>
            <w:webHidden/>
          </w:rPr>
          <w:tab/>
        </w:r>
        <w:r w:rsidR="00395D6D">
          <w:rPr>
            <w:noProof/>
            <w:webHidden/>
          </w:rPr>
          <w:fldChar w:fldCharType="begin"/>
        </w:r>
        <w:r w:rsidR="00395D6D">
          <w:rPr>
            <w:noProof/>
            <w:webHidden/>
          </w:rPr>
          <w:instrText xml:space="preserve"> PAGEREF _Toc226355959 \h </w:instrText>
        </w:r>
        <w:r w:rsidR="00395D6D">
          <w:rPr>
            <w:noProof/>
            <w:webHidden/>
          </w:rPr>
        </w:r>
        <w:r w:rsidR="00395D6D">
          <w:rPr>
            <w:noProof/>
            <w:webHidden/>
          </w:rPr>
          <w:fldChar w:fldCharType="separate"/>
        </w:r>
        <w:r w:rsidR="00395D6D">
          <w:rPr>
            <w:noProof/>
            <w:webHidden/>
          </w:rPr>
          <w:t>168</w:t>
        </w:r>
        <w:r w:rsidR="00395D6D">
          <w:rPr>
            <w:noProof/>
            <w:webHidden/>
          </w:rPr>
          <w:fldChar w:fldCharType="end"/>
        </w:r>
      </w:hyperlink>
    </w:p>
    <w:p w14:paraId="47FDE6DE" w14:textId="77777777" w:rsidR="00395D6D" w:rsidRDefault="00C1408F">
      <w:pPr>
        <w:pStyle w:val="10"/>
        <w:tabs>
          <w:tab w:val="right" w:leader="dot" w:pos="9911"/>
        </w:tabs>
        <w:rPr>
          <w:b w:val="0"/>
          <w:caps w:val="0"/>
          <w:noProof/>
          <w:sz w:val="24"/>
          <w:szCs w:val="24"/>
        </w:rPr>
      </w:pPr>
      <w:hyperlink w:anchor="_Toc226355960" w:history="1">
        <w:r w:rsidR="00395D6D" w:rsidRPr="00CF2653">
          <w:rPr>
            <w:rStyle w:val="ac"/>
            <w:noProof/>
          </w:rPr>
          <w:t>Глава 7. Новые знания – новая мораль – новая идеология.</w:t>
        </w:r>
        <w:r w:rsidR="00395D6D">
          <w:rPr>
            <w:noProof/>
            <w:webHidden/>
          </w:rPr>
          <w:tab/>
        </w:r>
        <w:r w:rsidR="00395D6D">
          <w:rPr>
            <w:noProof/>
            <w:webHidden/>
          </w:rPr>
          <w:fldChar w:fldCharType="begin"/>
        </w:r>
        <w:r w:rsidR="00395D6D">
          <w:rPr>
            <w:noProof/>
            <w:webHidden/>
          </w:rPr>
          <w:instrText xml:space="preserve"> PAGEREF _Toc226355960 \h </w:instrText>
        </w:r>
        <w:r w:rsidR="00395D6D">
          <w:rPr>
            <w:noProof/>
            <w:webHidden/>
          </w:rPr>
        </w:r>
        <w:r w:rsidR="00395D6D">
          <w:rPr>
            <w:noProof/>
            <w:webHidden/>
          </w:rPr>
          <w:fldChar w:fldCharType="separate"/>
        </w:r>
        <w:r w:rsidR="00395D6D">
          <w:rPr>
            <w:noProof/>
            <w:webHidden/>
          </w:rPr>
          <w:t>173</w:t>
        </w:r>
        <w:r w:rsidR="00395D6D">
          <w:rPr>
            <w:noProof/>
            <w:webHidden/>
          </w:rPr>
          <w:fldChar w:fldCharType="end"/>
        </w:r>
      </w:hyperlink>
    </w:p>
    <w:p w14:paraId="728EA84A" w14:textId="77777777" w:rsidR="00395D6D" w:rsidRDefault="00C1408F">
      <w:pPr>
        <w:pStyle w:val="20"/>
        <w:tabs>
          <w:tab w:val="right" w:leader="dot" w:pos="9911"/>
        </w:tabs>
        <w:rPr>
          <w:smallCaps w:val="0"/>
          <w:noProof/>
          <w:sz w:val="24"/>
          <w:szCs w:val="24"/>
        </w:rPr>
      </w:pPr>
      <w:hyperlink w:anchor="_Toc226355961" w:history="1">
        <w:r w:rsidR="00395D6D" w:rsidRPr="00CF2653">
          <w:rPr>
            <w:rStyle w:val="ac"/>
            <w:noProof/>
          </w:rPr>
          <w:t>7.1. Мораль и идея мирного сосуществования групп индивидов и индивидов.</w:t>
        </w:r>
        <w:r w:rsidR="00395D6D">
          <w:rPr>
            <w:noProof/>
            <w:webHidden/>
          </w:rPr>
          <w:tab/>
        </w:r>
        <w:r w:rsidR="00395D6D">
          <w:rPr>
            <w:noProof/>
            <w:webHidden/>
          </w:rPr>
          <w:fldChar w:fldCharType="begin"/>
        </w:r>
        <w:r w:rsidR="00395D6D">
          <w:rPr>
            <w:noProof/>
            <w:webHidden/>
          </w:rPr>
          <w:instrText xml:space="preserve"> PAGEREF _Toc226355961 \h </w:instrText>
        </w:r>
        <w:r w:rsidR="00395D6D">
          <w:rPr>
            <w:noProof/>
            <w:webHidden/>
          </w:rPr>
        </w:r>
        <w:r w:rsidR="00395D6D">
          <w:rPr>
            <w:noProof/>
            <w:webHidden/>
          </w:rPr>
          <w:fldChar w:fldCharType="separate"/>
        </w:r>
        <w:r w:rsidR="00395D6D">
          <w:rPr>
            <w:noProof/>
            <w:webHidden/>
          </w:rPr>
          <w:t>176</w:t>
        </w:r>
        <w:r w:rsidR="00395D6D">
          <w:rPr>
            <w:noProof/>
            <w:webHidden/>
          </w:rPr>
          <w:fldChar w:fldCharType="end"/>
        </w:r>
      </w:hyperlink>
    </w:p>
    <w:p w14:paraId="65DB1053" w14:textId="77777777" w:rsidR="00395D6D" w:rsidRDefault="00C1408F">
      <w:pPr>
        <w:pStyle w:val="20"/>
        <w:tabs>
          <w:tab w:val="right" w:leader="dot" w:pos="9911"/>
        </w:tabs>
        <w:rPr>
          <w:smallCaps w:val="0"/>
          <w:noProof/>
          <w:sz w:val="24"/>
          <w:szCs w:val="24"/>
        </w:rPr>
      </w:pPr>
      <w:hyperlink w:anchor="_Toc226355962" w:history="1">
        <w:r w:rsidR="00395D6D" w:rsidRPr="00CF2653">
          <w:rPr>
            <w:rStyle w:val="ac"/>
            <w:noProof/>
          </w:rPr>
          <w:t>7.2. Возможности и смысл реализации принципа мирного сосуществования.</w:t>
        </w:r>
        <w:r w:rsidR="00395D6D">
          <w:rPr>
            <w:noProof/>
            <w:webHidden/>
          </w:rPr>
          <w:tab/>
        </w:r>
        <w:r w:rsidR="00395D6D">
          <w:rPr>
            <w:noProof/>
            <w:webHidden/>
          </w:rPr>
          <w:fldChar w:fldCharType="begin"/>
        </w:r>
        <w:r w:rsidR="00395D6D">
          <w:rPr>
            <w:noProof/>
            <w:webHidden/>
          </w:rPr>
          <w:instrText xml:space="preserve"> PAGEREF _Toc226355962 \h </w:instrText>
        </w:r>
        <w:r w:rsidR="00395D6D">
          <w:rPr>
            <w:noProof/>
            <w:webHidden/>
          </w:rPr>
        </w:r>
        <w:r w:rsidR="00395D6D">
          <w:rPr>
            <w:noProof/>
            <w:webHidden/>
          </w:rPr>
          <w:fldChar w:fldCharType="separate"/>
        </w:r>
        <w:r w:rsidR="00395D6D">
          <w:rPr>
            <w:noProof/>
            <w:webHidden/>
          </w:rPr>
          <w:t>183</w:t>
        </w:r>
        <w:r w:rsidR="00395D6D">
          <w:rPr>
            <w:noProof/>
            <w:webHidden/>
          </w:rPr>
          <w:fldChar w:fldCharType="end"/>
        </w:r>
      </w:hyperlink>
    </w:p>
    <w:p w14:paraId="200E1A4B" w14:textId="77777777" w:rsidR="00395D6D" w:rsidRDefault="00C1408F">
      <w:pPr>
        <w:pStyle w:val="20"/>
        <w:tabs>
          <w:tab w:val="right" w:leader="dot" w:pos="9911"/>
        </w:tabs>
        <w:rPr>
          <w:smallCaps w:val="0"/>
          <w:noProof/>
          <w:sz w:val="24"/>
          <w:szCs w:val="24"/>
        </w:rPr>
      </w:pPr>
      <w:hyperlink w:anchor="_Toc226355963" w:history="1">
        <w:r w:rsidR="00395D6D" w:rsidRPr="00CF2653">
          <w:rPr>
            <w:rStyle w:val="ac"/>
            <w:noProof/>
          </w:rPr>
          <w:t>7.3. Мораль социальных противостояний.</w:t>
        </w:r>
        <w:r w:rsidR="00395D6D">
          <w:rPr>
            <w:noProof/>
            <w:webHidden/>
          </w:rPr>
          <w:tab/>
        </w:r>
        <w:r w:rsidR="00395D6D">
          <w:rPr>
            <w:noProof/>
            <w:webHidden/>
          </w:rPr>
          <w:fldChar w:fldCharType="begin"/>
        </w:r>
        <w:r w:rsidR="00395D6D">
          <w:rPr>
            <w:noProof/>
            <w:webHidden/>
          </w:rPr>
          <w:instrText xml:space="preserve"> PAGEREF _Toc226355963 \h </w:instrText>
        </w:r>
        <w:r w:rsidR="00395D6D">
          <w:rPr>
            <w:noProof/>
            <w:webHidden/>
          </w:rPr>
        </w:r>
        <w:r w:rsidR="00395D6D">
          <w:rPr>
            <w:noProof/>
            <w:webHidden/>
          </w:rPr>
          <w:fldChar w:fldCharType="separate"/>
        </w:r>
        <w:r w:rsidR="00395D6D">
          <w:rPr>
            <w:noProof/>
            <w:webHidden/>
          </w:rPr>
          <w:t>186</w:t>
        </w:r>
        <w:r w:rsidR="00395D6D">
          <w:rPr>
            <w:noProof/>
            <w:webHidden/>
          </w:rPr>
          <w:fldChar w:fldCharType="end"/>
        </w:r>
      </w:hyperlink>
    </w:p>
    <w:p w14:paraId="5813766D" w14:textId="77777777" w:rsidR="00395D6D" w:rsidRDefault="00C1408F">
      <w:pPr>
        <w:pStyle w:val="30"/>
        <w:tabs>
          <w:tab w:val="right" w:leader="dot" w:pos="9911"/>
        </w:tabs>
        <w:rPr>
          <w:i w:val="0"/>
          <w:noProof/>
          <w:sz w:val="24"/>
          <w:szCs w:val="24"/>
        </w:rPr>
      </w:pPr>
      <w:hyperlink w:anchor="_Toc226355964" w:history="1">
        <w:r w:rsidR="00395D6D" w:rsidRPr="00CF2653">
          <w:rPr>
            <w:rStyle w:val="ac"/>
            <w:noProof/>
          </w:rPr>
          <w:t>7.3.1. Великая Октябрьская Социалистическая революция.</w:t>
        </w:r>
        <w:r w:rsidR="00395D6D">
          <w:rPr>
            <w:noProof/>
            <w:webHidden/>
          </w:rPr>
          <w:tab/>
        </w:r>
        <w:r w:rsidR="00395D6D">
          <w:rPr>
            <w:noProof/>
            <w:webHidden/>
          </w:rPr>
          <w:fldChar w:fldCharType="begin"/>
        </w:r>
        <w:r w:rsidR="00395D6D">
          <w:rPr>
            <w:noProof/>
            <w:webHidden/>
          </w:rPr>
          <w:instrText xml:space="preserve"> PAGEREF _Toc226355964 \h </w:instrText>
        </w:r>
        <w:r w:rsidR="00395D6D">
          <w:rPr>
            <w:noProof/>
            <w:webHidden/>
          </w:rPr>
        </w:r>
        <w:r w:rsidR="00395D6D">
          <w:rPr>
            <w:noProof/>
            <w:webHidden/>
          </w:rPr>
          <w:fldChar w:fldCharType="separate"/>
        </w:r>
        <w:r w:rsidR="00395D6D">
          <w:rPr>
            <w:noProof/>
            <w:webHidden/>
          </w:rPr>
          <w:t>188</w:t>
        </w:r>
        <w:r w:rsidR="00395D6D">
          <w:rPr>
            <w:noProof/>
            <w:webHidden/>
          </w:rPr>
          <w:fldChar w:fldCharType="end"/>
        </w:r>
      </w:hyperlink>
    </w:p>
    <w:p w14:paraId="7DB322DD" w14:textId="77777777" w:rsidR="00395D6D" w:rsidRDefault="00C1408F">
      <w:pPr>
        <w:pStyle w:val="30"/>
        <w:tabs>
          <w:tab w:val="right" w:leader="dot" w:pos="9911"/>
        </w:tabs>
        <w:rPr>
          <w:i w:val="0"/>
          <w:noProof/>
          <w:sz w:val="24"/>
          <w:szCs w:val="24"/>
        </w:rPr>
      </w:pPr>
      <w:hyperlink w:anchor="_Toc226355965" w:history="1">
        <w:r w:rsidR="00395D6D" w:rsidRPr="00CF2653">
          <w:rPr>
            <w:rStyle w:val="ac"/>
            <w:noProof/>
          </w:rPr>
          <w:t>7.3.2. Буржуазные революции в Европе.</w:t>
        </w:r>
        <w:r w:rsidR="00395D6D">
          <w:rPr>
            <w:noProof/>
            <w:webHidden/>
          </w:rPr>
          <w:tab/>
        </w:r>
        <w:r w:rsidR="00395D6D">
          <w:rPr>
            <w:noProof/>
            <w:webHidden/>
          </w:rPr>
          <w:fldChar w:fldCharType="begin"/>
        </w:r>
        <w:r w:rsidR="00395D6D">
          <w:rPr>
            <w:noProof/>
            <w:webHidden/>
          </w:rPr>
          <w:instrText xml:space="preserve"> PAGEREF _Toc226355965 \h </w:instrText>
        </w:r>
        <w:r w:rsidR="00395D6D">
          <w:rPr>
            <w:noProof/>
            <w:webHidden/>
          </w:rPr>
        </w:r>
        <w:r w:rsidR="00395D6D">
          <w:rPr>
            <w:noProof/>
            <w:webHidden/>
          </w:rPr>
          <w:fldChar w:fldCharType="separate"/>
        </w:r>
        <w:r w:rsidR="00395D6D">
          <w:rPr>
            <w:noProof/>
            <w:webHidden/>
          </w:rPr>
          <w:t>192</w:t>
        </w:r>
        <w:r w:rsidR="00395D6D">
          <w:rPr>
            <w:noProof/>
            <w:webHidden/>
          </w:rPr>
          <w:fldChar w:fldCharType="end"/>
        </w:r>
      </w:hyperlink>
    </w:p>
    <w:p w14:paraId="5C4D6E5F" w14:textId="77777777" w:rsidR="00395D6D" w:rsidRDefault="00C1408F">
      <w:pPr>
        <w:pStyle w:val="30"/>
        <w:tabs>
          <w:tab w:val="right" w:leader="dot" w:pos="9911"/>
        </w:tabs>
        <w:rPr>
          <w:i w:val="0"/>
          <w:noProof/>
          <w:sz w:val="24"/>
          <w:szCs w:val="24"/>
        </w:rPr>
      </w:pPr>
      <w:hyperlink w:anchor="_Toc226355966" w:history="1">
        <w:r w:rsidR="00395D6D" w:rsidRPr="00CF2653">
          <w:rPr>
            <w:rStyle w:val="ac"/>
            <w:noProof/>
          </w:rPr>
          <w:t>7.3.3. Современный исламский терроризм.</w:t>
        </w:r>
        <w:r w:rsidR="00395D6D">
          <w:rPr>
            <w:noProof/>
            <w:webHidden/>
          </w:rPr>
          <w:tab/>
        </w:r>
        <w:r w:rsidR="00395D6D">
          <w:rPr>
            <w:noProof/>
            <w:webHidden/>
          </w:rPr>
          <w:fldChar w:fldCharType="begin"/>
        </w:r>
        <w:r w:rsidR="00395D6D">
          <w:rPr>
            <w:noProof/>
            <w:webHidden/>
          </w:rPr>
          <w:instrText xml:space="preserve"> PAGEREF _Toc226355966 \h </w:instrText>
        </w:r>
        <w:r w:rsidR="00395D6D">
          <w:rPr>
            <w:noProof/>
            <w:webHidden/>
          </w:rPr>
        </w:r>
        <w:r w:rsidR="00395D6D">
          <w:rPr>
            <w:noProof/>
            <w:webHidden/>
          </w:rPr>
          <w:fldChar w:fldCharType="separate"/>
        </w:r>
        <w:r w:rsidR="00395D6D">
          <w:rPr>
            <w:noProof/>
            <w:webHidden/>
          </w:rPr>
          <w:t>198</w:t>
        </w:r>
        <w:r w:rsidR="00395D6D">
          <w:rPr>
            <w:noProof/>
            <w:webHidden/>
          </w:rPr>
          <w:fldChar w:fldCharType="end"/>
        </w:r>
      </w:hyperlink>
    </w:p>
    <w:p w14:paraId="2190168B" w14:textId="77777777" w:rsidR="00395D6D" w:rsidRDefault="00C1408F">
      <w:pPr>
        <w:pStyle w:val="20"/>
        <w:tabs>
          <w:tab w:val="right" w:leader="dot" w:pos="9911"/>
        </w:tabs>
        <w:rPr>
          <w:smallCaps w:val="0"/>
          <w:noProof/>
          <w:sz w:val="24"/>
          <w:szCs w:val="24"/>
        </w:rPr>
      </w:pPr>
      <w:hyperlink w:anchor="_Toc226355967" w:history="1">
        <w:r w:rsidR="00395D6D" w:rsidRPr="00CF2653">
          <w:rPr>
            <w:rStyle w:val="ac"/>
            <w:noProof/>
          </w:rPr>
          <w:t>7.4. Всеобщая декларация прав человека.</w:t>
        </w:r>
        <w:r w:rsidR="00395D6D">
          <w:rPr>
            <w:noProof/>
            <w:webHidden/>
          </w:rPr>
          <w:tab/>
        </w:r>
        <w:r w:rsidR="00395D6D">
          <w:rPr>
            <w:noProof/>
            <w:webHidden/>
          </w:rPr>
          <w:fldChar w:fldCharType="begin"/>
        </w:r>
        <w:r w:rsidR="00395D6D">
          <w:rPr>
            <w:noProof/>
            <w:webHidden/>
          </w:rPr>
          <w:instrText xml:space="preserve"> PAGEREF _Toc226355967 \h </w:instrText>
        </w:r>
        <w:r w:rsidR="00395D6D">
          <w:rPr>
            <w:noProof/>
            <w:webHidden/>
          </w:rPr>
        </w:r>
        <w:r w:rsidR="00395D6D">
          <w:rPr>
            <w:noProof/>
            <w:webHidden/>
          </w:rPr>
          <w:fldChar w:fldCharType="separate"/>
        </w:r>
        <w:r w:rsidR="00395D6D">
          <w:rPr>
            <w:noProof/>
            <w:webHidden/>
          </w:rPr>
          <w:t>199</w:t>
        </w:r>
        <w:r w:rsidR="00395D6D">
          <w:rPr>
            <w:noProof/>
            <w:webHidden/>
          </w:rPr>
          <w:fldChar w:fldCharType="end"/>
        </w:r>
      </w:hyperlink>
    </w:p>
    <w:p w14:paraId="2FBD98C8" w14:textId="77777777" w:rsidR="00395D6D" w:rsidRDefault="00C1408F">
      <w:pPr>
        <w:pStyle w:val="20"/>
        <w:tabs>
          <w:tab w:val="right" w:leader="dot" w:pos="9911"/>
        </w:tabs>
        <w:rPr>
          <w:smallCaps w:val="0"/>
          <w:noProof/>
          <w:sz w:val="24"/>
          <w:szCs w:val="24"/>
        </w:rPr>
      </w:pPr>
      <w:hyperlink w:anchor="_Toc226355968" w:history="1">
        <w:r w:rsidR="00395D6D" w:rsidRPr="00CF2653">
          <w:rPr>
            <w:rStyle w:val="ac"/>
            <w:noProof/>
          </w:rPr>
          <w:t>7.5. Моральный кодекс строителя коммунизма.</w:t>
        </w:r>
        <w:r w:rsidR="00395D6D">
          <w:rPr>
            <w:noProof/>
            <w:webHidden/>
          </w:rPr>
          <w:tab/>
        </w:r>
        <w:r w:rsidR="00395D6D">
          <w:rPr>
            <w:noProof/>
            <w:webHidden/>
          </w:rPr>
          <w:fldChar w:fldCharType="begin"/>
        </w:r>
        <w:r w:rsidR="00395D6D">
          <w:rPr>
            <w:noProof/>
            <w:webHidden/>
          </w:rPr>
          <w:instrText xml:space="preserve"> PAGEREF _Toc226355968 \h </w:instrText>
        </w:r>
        <w:r w:rsidR="00395D6D">
          <w:rPr>
            <w:noProof/>
            <w:webHidden/>
          </w:rPr>
        </w:r>
        <w:r w:rsidR="00395D6D">
          <w:rPr>
            <w:noProof/>
            <w:webHidden/>
          </w:rPr>
          <w:fldChar w:fldCharType="separate"/>
        </w:r>
        <w:r w:rsidR="00395D6D">
          <w:rPr>
            <w:noProof/>
            <w:webHidden/>
          </w:rPr>
          <w:t>203</w:t>
        </w:r>
        <w:r w:rsidR="00395D6D">
          <w:rPr>
            <w:noProof/>
            <w:webHidden/>
          </w:rPr>
          <w:fldChar w:fldCharType="end"/>
        </w:r>
      </w:hyperlink>
    </w:p>
    <w:p w14:paraId="179AF2AC" w14:textId="77777777" w:rsidR="00395D6D" w:rsidRDefault="00C1408F">
      <w:pPr>
        <w:pStyle w:val="20"/>
        <w:tabs>
          <w:tab w:val="right" w:leader="dot" w:pos="9911"/>
        </w:tabs>
        <w:rPr>
          <w:smallCaps w:val="0"/>
          <w:noProof/>
          <w:sz w:val="24"/>
          <w:szCs w:val="24"/>
        </w:rPr>
      </w:pPr>
      <w:hyperlink w:anchor="_Toc226355969" w:history="1">
        <w:r w:rsidR="00395D6D" w:rsidRPr="00CF2653">
          <w:rPr>
            <w:rStyle w:val="ac"/>
            <w:noProof/>
          </w:rPr>
          <w:t>7.6. Владимир Харченко. КНИГА В КОЖАНОМ ПЕРЕПЛЕТЕ</w:t>
        </w:r>
        <w:r w:rsidR="00395D6D">
          <w:rPr>
            <w:noProof/>
            <w:webHidden/>
          </w:rPr>
          <w:tab/>
        </w:r>
        <w:r w:rsidR="00395D6D">
          <w:rPr>
            <w:noProof/>
            <w:webHidden/>
          </w:rPr>
          <w:fldChar w:fldCharType="begin"/>
        </w:r>
        <w:r w:rsidR="00395D6D">
          <w:rPr>
            <w:noProof/>
            <w:webHidden/>
          </w:rPr>
          <w:instrText xml:space="preserve"> PAGEREF _Toc226355969 \h </w:instrText>
        </w:r>
        <w:r w:rsidR="00395D6D">
          <w:rPr>
            <w:noProof/>
            <w:webHidden/>
          </w:rPr>
        </w:r>
        <w:r w:rsidR="00395D6D">
          <w:rPr>
            <w:noProof/>
            <w:webHidden/>
          </w:rPr>
          <w:fldChar w:fldCharType="separate"/>
        </w:r>
        <w:r w:rsidR="00395D6D">
          <w:rPr>
            <w:noProof/>
            <w:webHidden/>
          </w:rPr>
          <w:t>204</w:t>
        </w:r>
        <w:r w:rsidR="00395D6D">
          <w:rPr>
            <w:noProof/>
            <w:webHidden/>
          </w:rPr>
          <w:fldChar w:fldCharType="end"/>
        </w:r>
      </w:hyperlink>
    </w:p>
    <w:p w14:paraId="2E5C64F0" w14:textId="77777777" w:rsidR="00395D6D" w:rsidRDefault="00C1408F">
      <w:pPr>
        <w:pStyle w:val="20"/>
        <w:tabs>
          <w:tab w:val="right" w:leader="dot" w:pos="9911"/>
        </w:tabs>
        <w:rPr>
          <w:smallCaps w:val="0"/>
          <w:noProof/>
          <w:sz w:val="24"/>
          <w:szCs w:val="24"/>
        </w:rPr>
      </w:pPr>
      <w:hyperlink w:anchor="_Toc226355970" w:history="1">
        <w:r w:rsidR="00395D6D" w:rsidRPr="00CF2653">
          <w:rPr>
            <w:rStyle w:val="ac"/>
            <w:noProof/>
          </w:rPr>
          <w:t>7.7. Пауло коэльо. КНИГА ВОИНА СВЕТА</w:t>
        </w:r>
        <w:r w:rsidR="00395D6D">
          <w:rPr>
            <w:noProof/>
            <w:webHidden/>
          </w:rPr>
          <w:tab/>
        </w:r>
        <w:r w:rsidR="00395D6D">
          <w:rPr>
            <w:noProof/>
            <w:webHidden/>
          </w:rPr>
          <w:fldChar w:fldCharType="begin"/>
        </w:r>
        <w:r w:rsidR="00395D6D">
          <w:rPr>
            <w:noProof/>
            <w:webHidden/>
          </w:rPr>
          <w:instrText xml:space="preserve"> PAGEREF _Toc226355970 \h </w:instrText>
        </w:r>
        <w:r w:rsidR="00395D6D">
          <w:rPr>
            <w:noProof/>
            <w:webHidden/>
          </w:rPr>
        </w:r>
        <w:r w:rsidR="00395D6D">
          <w:rPr>
            <w:noProof/>
            <w:webHidden/>
          </w:rPr>
          <w:fldChar w:fldCharType="separate"/>
        </w:r>
        <w:r w:rsidR="00395D6D">
          <w:rPr>
            <w:noProof/>
            <w:webHidden/>
          </w:rPr>
          <w:t>218</w:t>
        </w:r>
        <w:r w:rsidR="00395D6D">
          <w:rPr>
            <w:noProof/>
            <w:webHidden/>
          </w:rPr>
          <w:fldChar w:fldCharType="end"/>
        </w:r>
      </w:hyperlink>
    </w:p>
    <w:p w14:paraId="2999045C" w14:textId="77777777" w:rsidR="00395D6D" w:rsidRDefault="00C1408F">
      <w:pPr>
        <w:pStyle w:val="10"/>
        <w:tabs>
          <w:tab w:val="right" w:leader="dot" w:pos="9911"/>
        </w:tabs>
        <w:rPr>
          <w:b w:val="0"/>
          <w:caps w:val="0"/>
          <w:noProof/>
          <w:sz w:val="24"/>
          <w:szCs w:val="24"/>
        </w:rPr>
      </w:pPr>
      <w:hyperlink w:anchor="_Toc226355971" w:history="1">
        <w:r w:rsidR="00395D6D" w:rsidRPr="00CF2653">
          <w:rPr>
            <w:rStyle w:val="ac"/>
            <w:noProof/>
          </w:rPr>
          <w:t>Глава 8. Путь и препятствия.</w:t>
        </w:r>
        <w:r w:rsidR="00395D6D">
          <w:rPr>
            <w:noProof/>
            <w:webHidden/>
          </w:rPr>
          <w:tab/>
        </w:r>
        <w:r w:rsidR="00395D6D">
          <w:rPr>
            <w:noProof/>
            <w:webHidden/>
          </w:rPr>
          <w:fldChar w:fldCharType="begin"/>
        </w:r>
        <w:r w:rsidR="00395D6D">
          <w:rPr>
            <w:noProof/>
            <w:webHidden/>
          </w:rPr>
          <w:instrText xml:space="preserve"> PAGEREF _Toc226355971 \h </w:instrText>
        </w:r>
        <w:r w:rsidR="00395D6D">
          <w:rPr>
            <w:noProof/>
            <w:webHidden/>
          </w:rPr>
        </w:r>
        <w:r w:rsidR="00395D6D">
          <w:rPr>
            <w:noProof/>
            <w:webHidden/>
          </w:rPr>
          <w:fldChar w:fldCharType="separate"/>
        </w:r>
        <w:r w:rsidR="00395D6D">
          <w:rPr>
            <w:noProof/>
            <w:webHidden/>
          </w:rPr>
          <w:t>242</w:t>
        </w:r>
        <w:r w:rsidR="00395D6D">
          <w:rPr>
            <w:noProof/>
            <w:webHidden/>
          </w:rPr>
          <w:fldChar w:fldCharType="end"/>
        </w:r>
      </w:hyperlink>
    </w:p>
    <w:p w14:paraId="6E490799" w14:textId="77777777" w:rsidR="00395D6D" w:rsidRDefault="00C1408F">
      <w:pPr>
        <w:pStyle w:val="20"/>
        <w:tabs>
          <w:tab w:val="right" w:leader="dot" w:pos="9911"/>
        </w:tabs>
        <w:rPr>
          <w:smallCaps w:val="0"/>
          <w:noProof/>
          <w:sz w:val="24"/>
          <w:szCs w:val="24"/>
        </w:rPr>
      </w:pPr>
      <w:hyperlink w:anchor="_Toc226355972" w:history="1">
        <w:r w:rsidR="00395D6D" w:rsidRPr="00CF2653">
          <w:rPr>
            <w:rStyle w:val="ac"/>
            <w:noProof/>
          </w:rPr>
          <w:t>8.1. Советы по продолжению тренировок. (26 Сентября 2007 г.)</w:t>
        </w:r>
        <w:r w:rsidR="00395D6D">
          <w:rPr>
            <w:noProof/>
            <w:webHidden/>
          </w:rPr>
          <w:tab/>
        </w:r>
        <w:r w:rsidR="00395D6D">
          <w:rPr>
            <w:noProof/>
            <w:webHidden/>
          </w:rPr>
          <w:fldChar w:fldCharType="begin"/>
        </w:r>
        <w:r w:rsidR="00395D6D">
          <w:rPr>
            <w:noProof/>
            <w:webHidden/>
          </w:rPr>
          <w:instrText xml:space="preserve"> PAGEREF _Toc226355972 \h </w:instrText>
        </w:r>
        <w:r w:rsidR="00395D6D">
          <w:rPr>
            <w:noProof/>
            <w:webHidden/>
          </w:rPr>
        </w:r>
        <w:r w:rsidR="00395D6D">
          <w:rPr>
            <w:noProof/>
            <w:webHidden/>
          </w:rPr>
          <w:fldChar w:fldCharType="separate"/>
        </w:r>
        <w:r w:rsidR="00395D6D">
          <w:rPr>
            <w:noProof/>
            <w:webHidden/>
          </w:rPr>
          <w:t>251</w:t>
        </w:r>
        <w:r w:rsidR="00395D6D">
          <w:rPr>
            <w:noProof/>
            <w:webHidden/>
          </w:rPr>
          <w:fldChar w:fldCharType="end"/>
        </w:r>
      </w:hyperlink>
    </w:p>
    <w:p w14:paraId="02B5720B" w14:textId="77777777" w:rsidR="0058736C" w:rsidRDefault="007D3FC9" w:rsidP="00446F4A">
      <w:r>
        <w:fldChar w:fldCharType="end"/>
      </w:r>
    </w:p>
    <w:p w14:paraId="05E4D469" w14:textId="77777777" w:rsidR="00446F4A" w:rsidRPr="007A34B2" w:rsidRDefault="003A3409" w:rsidP="00446F4A">
      <w:pPr>
        <w:rPr>
          <w:b/>
        </w:rPr>
      </w:pPr>
      <w:r w:rsidRPr="007A34B2">
        <w:rPr>
          <w:b/>
        </w:rPr>
        <w:t>Байтерек, универсальная государственная идея.</w:t>
      </w:r>
    </w:p>
    <w:p w14:paraId="36B56D68" w14:textId="77777777" w:rsidR="00446F4A" w:rsidRDefault="00446F4A" w:rsidP="00446F4A">
      <w:r>
        <w:t>Конечно же</w:t>
      </w:r>
      <w:r w:rsidR="007F4445">
        <w:t>,</w:t>
      </w:r>
      <w:r>
        <w:t xml:space="preserve"> пока еще нет государственной идеи с названием Байтерек. Но именно Байтерек наилучшим образом подходит для обозначения того, что сделано Н.А. Назарбаевым в плане формирования государственной казахстанской идеи.</w:t>
      </w:r>
      <w:r w:rsidR="009068E7">
        <w:t xml:space="preserve"> Байтерек, это не только казахстанская государственная идея. Байтерек, это универсальная государственная идея будущего объединенного государства земной человеческой цивилизации.</w:t>
      </w:r>
    </w:p>
    <w:p w14:paraId="6932EE29" w14:textId="77777777" w:rsidR="00446F4A" w:rsidRDefault="00446F4A" w:rsidP="00446F4A">
      <w:r>
        <w:t>Я пишу "Государственная идея Байтерек" в надежде на то, что такая идея в самом ближайшем будущем будет разработана и оформлена в виде государственного документа. Я убежден, что без такой идеи ни одно государство не сможет развиваться, не сможет обеспечить свою стабильность.</w:t>
      </w:r>
    </w:p>
    <w:p w14:paraId="61E77F12" w14:textId="77777777" w:rsidR="00446F4A" w:rsidRDefault="00446F4A" w:rsidP="00446F4A">
      <w:r>
        <w:t>Все ранее существовавшие государственные идеи более себя не оправдывают, они более не способны поддерживать государственную власть и соответственно стабильность в государствах.</w:t>
      </w:r>
      <w:r w:rsidR="000F1A04">
        <w:t xml:space="preserve"> Байтерек, это именно та государственная идея, которая в самом ближайшем будущем должна стать государственной идеей Казахстана, а позже государственной идеей единого государства земной человеческой цивилизации.</w:t>
      </w:r>
    </w:p>
    <w:p w14:paraId="0902D020" w14:textId="77777777" w:rsidR="003A3409" w:rsidRDefault="003A3409" w:rsidP="00446F4A"/>
    <w:p w14:paraId="4BF71565" w14:textId="77777777" w:rsidR="000F1A04" w:rsidRPr="000F1A04" w:rsidRDefault="000F1A04" w:rsidP="000F1A04">
      <w:pPr>
        <w:pBdr>
          <w:top w:val="threeDEngrave" w:sz="24" w:space="1" w:color="FF0000"/>
          <w:left w:val="threeDEngrave" w:sz="24" w:space="4" w:color="FF0000"/>
          <w:bottom w:val="threeDEmboss" w:sz="24" w:space="1" w:color="FF0000"/>
          <w:right w:val="threeDEmboss" w:sz="24" w:space="4" w:color="FF0000"/>
        </w:pBdr>
        <w:rPr>
          <w:rFonts w:ascii="Arial" w:hAnsi="Arial" w:cs="Arial"/>
          <w:b/>
          <w:color w:val="0000FF"/>
        </w:rPr>
      </w:pPr>
      <w:r w:rsidRPr="000F1A04">
        <w:rPr>
          <w:rFonts w:ascii="Arial" w:hAnsi="Arial" w:cs="Arial"/>
          <w:b/>
          <w:color w:val="0000FF"/>
        </w:rPr>
        <w:t xml:space="preserve">Байтерек, </w:t>
      </w:r>
      <w:proofErr w:type="gramStart"/>
      <w:r w:rsidRPr="000F1A04">
        <w:rPr>
          <w:rFonts w:ascii="Arial" w:hAnsi="Arial" w:cs="Arial"/>
          <w:b/>
          <w:color w:val="0000FF"/>
        </w:rPr>
        <w:t>по сути</w:t>
      </w:r>
      <w:proofErr w:type="gramEnd"/>
      <w:r w:rsidRPr="000F1A04">
        <w:rPr>
          <w:rFonts w:ascii="Arial" w:hAnsi="Arial" w:cs="Arial"/>
          <w:b/>
          <w:color w:val="0000FF"/>
        </w:rPr>
        <w:t xml:space="preserve"> и смыслу есть универсальная государственная идея будущего единого государства человеческой земной цивилизации.</w:t>
      </w:r>
    </w:p>
    <w:p w14:paraId="60FC9F41" w14:textId="77777777" w:rsidR="003A3409" w:rsidRDefault="003A3409" w:rsidP="00446F4A"/>
    <w:p w14:paraId="5676591A" w14:textId="77777777" w:rsidR="000F1A04" w:rsidRDefault="000F1A04" w:rsidP="00446F4A">
      <w:r>
        <w:t>Наилучшие условия для формирования этой универсальной государственной идеи будущего единого государства планеты Земля созданы в настоящее время только в Казахстане. Даже очень эффективное, понятное, звучное название есть – Байтерек.</w:t>
      </w:r>
    </w:p>
    <w:p w14:paraId="15452825" w14:textId="77777777" w:rsidR="000F1A04" w:rsidRDefault="000F1A04" w:rsidP="00446F4A">
      <w:r>
        <w:t xml:space="preserve">Ни одно государство мира не сумело подойти на сколько-нибудь заметное расстояние к реальной возможности разработки </w:t>
      </w:r>
      <w:r w:rsidR="007F4445">
        <w:t>такой</w:t>
      </w:r>
      <w:r>
        <w:t xml:space="preserve"> идеи. Ни одно, только Казахстан. Некоторое время назад в бытность президента Путина В.В. наметились некоторые тенденции в этом направлении, но потом последовал резкий уход в сторону. Россия уступила лидерство в этом вопросе Казахстану, оставив себе роль поддерживающей силы, роль силового гаранта.</w:t>
      </w:r>
    </w:p>
    <w:p w14:paraId="1921C3EC" w14:textId="77777777" w:rsidR="000F1A04" w:rsidRDefault="009068E7" w:rsidP="00446F4A">
      <w:r>
        <w:t>Бесспорными лидерами в плане подготовки, разработки, теоретического и практического обоснования единой универсальной государственной идеи будущего объединенного государства планеты Земля</w:t>
      </w:r>
      <w:r w:rsidR="00626B93">
        <w:t xml:space="preserve"> являются Казахстан (1-е место), далее возможно Белоруссия, Киргизия и только после них Россия. Но у России в этом глобальном проекте другая роль, Россия, это гарант безопасности разработчиков. Казахстан разрабатывает и обкатывает новую универсальную государственную идею Байтерек, а Россия обеспечивает Казахстану внешнюю безопасность. Далее Россия пользуется плодами, выращенными на Казахстанской идеологической ниве. Все просто, как в сельском кооперативе. Так устроена жизнь на планете Земля…</w:t>
      </w:r>
    </w:p>
    <w:p w14:paraId="3F65FC37" w14:textId="77777777" w:rsidR="00297CB2" w:rsidRDefault="00297CB2" w:rsidP="00446F4A">
      <w:r>
        <w:t xml:space="preserve">25 марта </w:t>
      </w:r>
      <w:smartTag w:uri="urn:schemas-microsoft-com:office:smarttags" w:element="metricconverter">
        <w:smartTagPr>
          <w:attr w:name="ProductID" w:val="2009 г"/>
        </w:smartTagPr>
        <w:r>
          <w:t>2009 г</w:t>
        </w:r>
      </w:smartTag>
      <w:r>
        <w:t>.</w:t>
      </w:r>
    </w:p>
    <w:p w14:paraId="4689AEC2" w14:textId="77777777" w:rsidR="003A3409" w:rsidRDefault="003A3409" w:rsidP="00446F4A"/>
    <w:p w14:paraId="2B022E15" w14:textId="77777777" w:rsidR="008E1A20" w:rsidRDefault="008E1A20" w:rsidP="00460981"/>
    <w:p w14:paraId="0DAE9ACC" w14:textId="77777777" w:rsidR="00C62B10" w:rsidRDefault="00C62B10">
      <w:pPr>
        <w:pStyle w:val="1"/>
      </w:pPr>
      <w:bookmarkStart w:id="0" w:name="_Toc226355903"/>
      <w:r>
        <w:t>Мой промежуточный итог.</w:t>
      </w:r>
      <w:bookmarkEnd w:id="0"/>
    </w:p>
    <w:p w14:paraId="7E753C4D" w14:textId="77777777" w:rsidR="00C62B10" w:rsidRDefault="00C62B10">
      <w:r>
        <w:t>Сегодня</w:t>
      </w:r>
      <w:r>
        <w:rPr>
          <w:rStyle w:val="a9"/>
        </w:rPr>
        <w:footnoteReference w:id="1"/>
      </w:r>
      <w:r>
        <w:t xml:space="preserve"> я приступил к работе над четвертой книгой. Сладостное предвкушение удовольствия от этого занятия охватывает мое сознание. Что именно толкает меня к компьютеру? Что влечет? Мне трудно сформулировать ответ на эти вопросы. Возможно, отчаянное желание ощутить удовлетворение от моей нынешней жизни, в которой слишком много тревог и огорчений. Работа над книгой отвлекает от повседневных забот о хлебе насущном, помогает ощутить себя человеком. "Чем темнее ночь, тем ярче звезды". Чем сложнее жизнь, тем сильнее желание жить. Чем больше трудностей, тем больше силы.</w:t>
      </w:r>
    </w:p>
    <w:p w14:paraId="72975F04" w14:textId="77777777" w:rsidR="00C62B10" w:rsidRDefault="00C62B10">
      <w:r>
        <w:t>Я могу бесконечно объяснять причины, которые, по моему мнению, являются главной движущей силой в работе над "Записками о мироздании", но ни одно из объяснений не отразит полной истины. Я не в состоянии вразумительно ответить на вопрос: "Кто или что заставляет меня садиться к компьютеру и печатать без малейшей уверенности, что кто-нибудь когда-нибудь оценит мою работу как заслуживающую пристального внимания общественности". В лучшем случае, по моему мнению, найдутся лишь несколько одиночек вроде меня, которым мои книги помогут найти свой собственный путь в жизни, сформировать свои собственные взгляды на мироздание.</w:t>
      </w:r>
    </w:p>
    <w:p w14:paraId="3424FED6" w14:textId="77777777" w:rsidR="00C62B10" w:rsidRDefault="00C62B10">
      <w:r>
        <w:t>В настоящее время продолжается работа по осмыслению уже написанного и того, что предстоит написать в четвертой книге. Вступительная глава, по моему замыслу, должна обобщить и углубить те представления о мироздании, которые были изложены мною в первых трех книгах. Это не означает, что в них многое неверно или ошибочно. То, что там написано, есть истина для наблюдателя, находящегося в определенной системе координат, которая не охватывает все мироздание целиком, а лишь небольшую часть. Каждая следующая книга принуждает читателя расширить свое познание и переместиться в другую систему координат, охватывающую более широкий круг истин. Каждая следующая по сложности понимания и осмысления система координат наблюдателя требует от человека наличия более совершенного сознания, более совершенного разума и более совершенного ума. Без наличия необходимого уровня развития ума, разума и сознания человек не в состоянии принять, понять, осмыслить и в конечном итоге осознать более сложные мыслительные системы. Ситуация усложняется тем, что мы не в состоянии воспринимать мироздание в его истинном виде, но лишь при помощи аналогий и ассоциативных форм, что требует от пытливого наблюдателя наличия развитого образного мышления.</w:t>
      </w:r>
    </w:p>
    <w:p w14:paraId="0A511E41" w14:textId="77777777" w:rsidR="00C62B10" w:rsidRDefault="00C62B10">
      <w:r>
        <w:t>Я сам готовлюсь к переходу в следующую по сложности систему координат, так что обобщение написанного в первых трех книгах понадобится не только читателю, но и мне. Помните цветную вкладку, которую я поместил в первой книге? Те два котенка, один из которых я, есть очень точная аналогия, иллюстрирующая уровень моего и вашего сознания, уважаемый читатель, по сравнению с уровнем сознания Аллаха. Букварь это аналогия нашего мироздания, созданного Аллахом для нашего с вами обучения. Нам с вами не удастся прочесть букварь, он предназначен для джив, воплощенных в телах ангелов, демонов, липиков и т.д. Они есть аналоги человеческих детей, которые идут в первый класс, где будут учиться читать и писать по букварю. Постарайтесь уловить глубину различий в сознании взрослого человека, ребенка и котенка. Примерно так же разнятся сознание Аллаха, липика, демона, ангела, человека-философа.</w:t>
      </w:r>
    </w:p>
    <w:p w14:paraId="6502542A" w14:textId="77777777" w:rsidR="00C62B10" w:rsidRDefault="00C62B10">
      <w:r>
        <w:t>Плох тот солдат, который не стремится стать генералом. Плох тот солдат, который, получив сержантские нашивки, мнит себя полковником. Плох тот человек, который не стремится к успеху и совершенству, но страшен тот человек, который мнит себя новым пророком после получения от Аллаха небольшого поощрения в виде некоторых способностей, превышающих общий уровень развития среднего человека.</w:t>
      </w:r>
    </w:p>
    <w:p w14:paraId="2563C413" w14:textId="77777777" w:rsidR="00C62B10" w:rsidRDefault="00C62B10">
      <w:r>
        <w:t>Для дальнейшего продвижения по пути познания нашего мироздания нам потребуется еще раз уточнить понятия и термины, примененные мною в первых трех книгах. Эти термины заимствованы из различных философских, религиозных и научных систем. На первый взгляд для искушенного в знаниях человека такой симбиоз покажется не просто винегретом, но глупейшей смесью, приготовленной амбициозным человеком, возомнившим себя философом и носителем истины в высшей инстанции. В действительности данное определение не далеко от истины, однако, у меня нет выбора, нет достаточных возможностей, способностей и знаний, чтобы предложить читателю специальные термины и понятия. Вместе с тем, если бы я попытался сделать это, то система знаний, записанная мною, оказалась бы мертворожденной, ибо она не имела бы корней в уже существующих философских, религиозных и научных системах знаний. Невозможно построить дом без фундамента, невозможно создать более совершенную систему знаний без использования уже существующих систем. Кажущаяся глупейшей смесью терминов, предлагаемая мною система представлений о мироздании, для пытливого и мыслящего читателя окажется единственной нитью, связующей прошлое, настоящее и будущее человечества. Ошибки и неточности, допущенные мною (они неизбежно присутствуют), поблекнут для человека, уловившего суть написанного. Он найдет в себе силы для снисходительности к моему несовершенству.</w:t>
      </w:r>
    </w:p>
    <w:p w14:paraId="7F65C731" w14:textId="77777777" w:rsidR="00C62B10" w:rsidRDefault="00C62B10">
      <w:r>
        <w:t>Мои попытки уточнить интерпретацию уже существующих терминов и понятий неизбежно должны привести к выработке единого стандарта для людей, общающихся между собой на этом уровне сознания. В крайнем случае, предлагаемая мною терминология подтолкнет читателей к творческому осмыслению знаний, полученных ими из самых различных философских, религиозных и научных источников. Человек, ознакомившийся с моей работой, сможет с большей легкостью размышлять о сути мироздания на основании прочитанных многочисленных трудов самых различных мыслителей, являющихся порой ярыми противниками. Мои "Записки о мироздании" есть лишь обобщение того, что разбросано по различным философским, религиозным и научным системам, ничего нового, ранее не известного людям, я не сообщаю.</w:t>
      </w:r>
    </w:p>
    <w:p w14:paraId="7E97AF23" w14:textId="77777777" w:rsidR="00C62B10" w:rsidRDefault="00C62B10">
      <w:r>
        <w:t>Для объединения в единое целое накопленных людьми знаний необходимо уточнить и сблизить понятия, термины, определения, показать читателю схожесть различных систем знаний, их единые корни и единую почву, на которой все они произросли. Вообще-то все мои книги направлены именно к этой цели.</w:t>
      </w:r>
    </w:p>
    <w:p w14:paraId="1C26DA29" w14:textId="77777777" w:rsidR="00BD6585" w:rsidRDefault="00BD6585"/>
    <w:p w14:paraId="4448F856" w14:textId="77777777" w:rsidR="00644201" w:rsidRPr="009E6403" w:rsidRDefault="00644201" w:rsidP="009E6403">
      <w:pPr>
        <w:ind w:firstLine="0"/>
        <w:rPr>
          <w:i/>
        </w:rPr>
      </w:pPr>
      <w:r w:rsidRPr="009E6403">
        <w:rPr>
          <w:i/>
        </w:rPr>
        <w:t>*</w:t>
      </w:r>
    </w:p>
    <w:p w14:paraId="3E6BDC33" w14:textId="77777777" w:rsidR="00644201" w:rsidRPr="009E6403" w:rsidRDefault="00644201" w:rsidP="009E6403">
      <w:pPr>
        <w:ind w:firstLine="0"/>
        <w:rPr>
          <w:i/>
        </w:rPr>
      </w:pPr>
      <w:r w:rsidRPr="009E6403">
        <w:rPr>
          <w:i/>
        </w:rPr>
        <w:t xml:space="preserve">27 марта </w:t>
      </w:r>
      <w:smartTag w:uri="urn:schemas-microsoft-com:office:smarttags" w:element="metricconverter">
        <w:smartTagPr>
          <w:attr w:name="ProductID" w:val="2009 г"/>
        </w:smartTagPr>
        <w:r w:rsidRPr="009E6403">
          <w:rPr>
            <w:i/>
          </w:rPr>
          <w:t>2009 г</w:t>
        </w:r>
      </w:smartTag>
      <w:r w:rsidRPr="009E6403">
        <w:rPr>
          <w:i/>
        </w:rPr>
        <w:t>.</w:t>
      </w:r>
    </w:p>
    <w:p w14:paraId="4AEB6C04" w14:textId="77777777" w:rsidR="00644201" w:rsidRDefault="00644201" w:rsidP="009E6403">
      <w:pPr>
        <w:ind w:firstLine="0"/>
      </w:pPr>
    </w:p>
    <w:p w14:paraId="449BA6FA" w14:textId="77777777" w:rsidR="00644201" w:rsidRDefault="00644201" w:rsidP="00D44EBE">
      <w:r>
        <w:t>Наука утверждает, что якобы она и только она способна вывести человечество на путь истины и света. Не правда ли, очень похоже на утверждения отдельных религий, которые наперебой, как торговки на базаре, уверяют людей, что именно вот эта конкретная религия является посланием истинного бога, а все прочие есть лишь подделки, произведенные в китайских кооперативах.</w:t>
      </w:r>
    </w:p>
    <w:p w14:paraId="22619046" w14:textId="77777777" w:rsidR="00644201" w:rsidRDefault="00644201" w:rsidP="00D44EBE">
      <w:r>
        <w:t>Различные непризнанные  учителя, пророки, мессии твердят тоже самое. Они точно также зазывают к себе в торговую палатку людей, утверждая, что все религии, все науки лгут и обманывают доверчивых граждан, что мол все науки и религии были изготовлены старым евреем в Одессе на Дерибасовской улице. Эти одинокие странники утверждают, что только их учение и их практика есть истинный свет, который укажет людям путь к богу и процветанию.</w:t>
      </w:r>
    </w:p>
    <w:p w14:paraId="13E8A3E6" w14:textId="77777777" w:rsidR="00644201" w:rsidRDefault="00644201" w:rsidP="00D44EBE">
      <w:r>
        <w:t>Все политические партии, во всех государствах мира делают абсолютно тоже самое. Все они один в один повторяют зазывные лозунги науки, религии, одиноких пророков, базарных торговцев и т.д. и т.п. Земля и человеческая цивилизация сплошной большой базар…</w:t>
      </w:r>
    </w:p>
    <w:p w14:paraId="5EE4798E" w14:textId="77777777" w:rsidR="00644201" w:rsidRDefault="00644201" w:rsidP="00D44EBE">
      <w:r>
        <w:t>Все религии, каждая по-своему, зазывают людей в свои изысканные супер-маркеты. Наиболее красивыми и завораживающими являются магазины христиан и буддистов. Чего здесь только нет, на любой вкус и цвет самый яркий, самый блестящий товар. Молодому исламу противостоять этому празднику жизни было не по силам, поэтому он нашел другие способы и приемы – суровый аскетизм и строгая выдержанность во всем. Молодые религиозные течения, которые появились в результате вторичной переработки (ну прямо как на заводе переработки мусора) главных религиозных идей, пошли дальше, они стали использовать самые необычные ритуалы, вплоть до современных музыкальных течений. Ну чего не сделаешь ради покупателя. Ведь покупатель всегда прав, этот закон в одинаковой степени действует в торговле, в промышленности, в борделях, в религиях, в науке, в политике и во всех других сферах жизни и деятельности человека.</w:t>
      </w:r>
    </w:p>
    <w:p w14:paraId="4C8ECA23" w14:textId="77777777" w:rsidR="00D44EBE" w:rsidRDefault="00D44EBE"/>
    <w:p w14:paraId="1CED6F51" w14:textId="77777777" w:rsidR="00C62B10" w:rsidRDefault="00C62B10">
      <w:r>
        <w:t>Единство и борьба противоположностей, о которой так много говорили идеологи Марксизма-Ленинизма, есть Божественный закон бытия. Так религиозные догмы сливаются воедино с атеистическими науками. В 1990 году еще не вступив на путь познания религий, испытывая душевные муки, я, как и многие в такой ситуации, начал писать стихи. Они не отличались поэтическим талантом, но глубина переживаний и глубина открывающихся истин увлекали меня. Вот два из них.</w:t>
      </w:r>
    </w:p>
    <w:p w14:paraId="5BD43EA8" w14:textId="77777777" w:rsidR="00C62B10" w:rsidRDefault="00C62B10">
      <w:pPr>
        <w:jc w:val="center"/>
        <w:outlineLvl w:val="0"/>
        <w:rPr>
          <w:b/>
          <w:sz w:val="28"/>
        </w:rPr>
      </w:pPr>
      <w:r>
        <w:rPr>
          <w:b/>
          <w:sz w:val="28"/>
        </w:rPr>
        <w:t>Триединство.</w:t>
      </w:r>
    </w:p>
    <w:p w14:paraId="787490C3" w14:textId="77777777" w:rsidR="00C62B10" w:rsidRDefault="00C62B10">
      <w:pPr>
        <w:rPr>
          <w:b/>
          <w:sz w:val="28"/>
        </w:rPr>
      </w:pPr>
    </w:p>
    <w:p w14:paraId="2AE291F6" w14:textId="77777777" w:rsidR="00C62B10" w:rsidRDefault="00C62B10">
      <w:pPr>
        <w:sectPr w:rsidR="00C62B10">
          <w:footerReference w:type="even" r:id="rId8"/>
          <w:footerReference w:type="default" r:id="rId9"/>
          <w:pgSz w:w="11906" w:h="16838"/>
          <w:pgMar w:top="851" w:right="851" w:bottom="851" w:left="1134" w:header="720" w:footer="720" w:gutter="0"/>
          <w:cols w:space="720"/>
          <w:titlePg/>
        </w:sectPr>
      </w:pPr>
    </w:p>
    <w:p w14:paraId="51064D6D" w14:textId="77777777" w:rsidR="00C62B10" w:rsidRDefault="00C62B10">
      <w:r>
        <w:t>Обман, подлог и правда</w:t>
      </w:r>
    </w:p>
    <w:p w14:paraId="79D53E3D" w14:textId="77777777" w:rsidR="00C62B10" w:rsidRDefault="00C62B10">
      <w:r>
        <w:t>Сошлись у трех дорог.</w:t>
      </w:r>
    </w:p>
    <w:p w14:paraId="04C19CBB" w14:textId="77777777" w:rsidR="00C62B10" w:rsidRDefault="00C62B10">
      <w:r>
        <w:t>У каждого преграда</w:t>
      </w:r>
    </w:p>
    <w:p w14:paraId="12A65B13" w14:textId="77777777" w:rsidR="00C62B10" w:rsidRDefault="00C62B10">
      <w:r>
        <w:t>Предстала как порог.</w:t>
      </w:r>
    </w:p>
    <w:p w14:paraId="130090AB" w14:textId="77777777" w:rsidR="00C62B10" w:rsidRDefault="00C62B10">
      <w:pPr>
        <w:ind w:left="426"/>
      </w:pPr>
      <w:r>
        <w:t>Никто из трех пришельцев</w:t>
      </w:r>
    </w:p>
    <w:p w14:paraId="17BA9C68" w14:textId="77777777" w:rsidR="00C62B10" w:rsidRDefault="00C62B10">
      <w:pPr>
        <w:ind w:left="426"/>
      </w:pPr>
      <w:r>
        <w:t>Не смог уйти от двух,</w:t>
      </w:r>
    </w:p>
    <w:p w14:paraId="6D0F02AB" w14:textId="77777777" w:rsidR="00C62B10" w:rsidRDefault="00C62B10">
      <w:pPr>
        <w:ind w:left="426"/>
      </w:pPr>
      <w:r>
        <w:t>Как связка пяти пальцев,</w:t>
      </w:r>
    </w:p>
    <w:p w14:paraId="73E63F7F" w14:textId="77777777" w:rsidR="00C62B10" w:rsidRDefault="00C62B10">
      <w:pPr>
        <w:ind w:left="426"/>
      </w:pPr>
      <w:r>
        <w:t>Как пара крепких рук.</w:t>
      </w:r>
    </w:p>
    <w:p w14:paraId="631EE232" w14:textId="77777777" w:rsidR="00C62B10" w:rsidRDefault="00C62B10">
      <w:r>
        <w:t>Увязли в жарком споре</w:t>
      </w:r>
    </w:p>
    <w:p w14:paraId="32D88A22" w14:textId="77777777" w:rsidR="00C62B10" w:rsidRDefault="00C62B10">
      <w:r>
        <w:t>Кому куда идти,</w:t>
      </w:r>
    </w:p>
    <w:p w14:paraId="3837F865" w14:textId="77777777" w:rsidR="00C62B10" w:rsidRDefault="00C62B10">
      <w:r>
        <w:t>И поле вокруг – море,</w:t>
      </w:r>
    </w:p>
    <w:p w14:paraId="5640FD74" w14:textId="77777777" w:rsidR="00C62B10" w:rsidRDefault="00C62B10">
      <w:r>
        <w:t>И нет конца пути.</w:t>
      </w:r>
    </w:p>
    <w:p w14:paraId="16481EEA" w14:textId="77777777" w:rsidR="00C62B10" w:rsidRDefault="00C62B10">
      <w:pPr>
        <w:ind w:left="284"/>
      </w:pPr>
      <w:r>
        <w:t>И хочется быть первым</w:t>
      </w:r>
    </w:p>
    <w:p w14:paraId="67D6AD54" w14:textId="77777777" w:rsidR="00C62B10" w:rsidRDefault="00C62B10">
      <w:pPr>
        <w:ind w:left="284"/>
      </w:pPr>
      <w:r>
        <w:t>Каждому из них,</w:t>
      </w:r>
    </w:p>
    <w:p w14:paraId="31C463CE" w14:textId="77777777" w:rsidR="00C62B10" w:rsidRDefault="00C62B10">
      <w:pPr>
        <w:ind w:left="284"/>
      </w:pPr>
      <w:r>
        <w:t>Остаться стражем верным</w:t>
      </w:r>
    </w:p>
    <w:p w14:paraId="5635AC14" w14:textId="77777777" w:rsidR="00C62B10" w:rsidRDefault="00C62B10">
      <w:pPr>
        <w:ind w:left="284"/>
      </w:pPr>
      <w:r>
        <w:t>У принципов своих.</w:t>
      </w:r>
    </w:p>
    <w:p w14:paraId="641757BA" w14:textId="77777777" w:rsidR="00C62B10" w:rsidRDefault="00C62B10">
      <w:pPr>
        <w:sectPr w:rsidR="00C62B10">
          <w:type w:val="continuous"/>
          <w:pgSz w:w="11906" w:h="16838"/>
          <w:pgMar w:top="851" w:right="851" w:bottom="851" w:left="1134" w:header="720" w:footer="720" w:gutter="0"/>
          <w:cols w:num="2" w:space="720" w:equalWidth="0">
            <w:col w:w="4606" w:space="709"/>
            <w:col w:w="4606"/>
          </w:cols>
          <w:titlePg/>
        </w:sectPr>
      </w:pPr>
    </w:p>
    <w:p w14:paraId="6E8D59F4" w14:textId="77777777" w:rsidR="00C62B10" w:rsidRDefault="00C62B10"/>
    <w:p w14:paraId="3FC0C83F" w14:textId="77777777" w:rsidR="00C62B10" w:rsidRDefault="00C62B10">
      <w:pPr>
        <w:jc w:val="right"/>
      </w:pPr>
      <w:r>
        <w:t>02.10.90г.</w:t>
      </w:r>
    </w:p>
    <w:p w14:paraId="61CEF439" w14:textId="77777777" w:rsidR="00C62B10" w:rsidRDefault="00C62B10" w:rsidP="004F50B4">
      <w:pPr>
        <w:jc w:val="center"/>
        <w:outlineLvl w:val="0"/>
        <w:rPr>
          <w:b/>
          <w:sz w:val="28"/>
        </w:rPr>
      </w:pPr>
      <w:r>
        <w:rPr>
          <w:b/>
          <w:sz w:val="28"/>
        </w:rPr>
        <w:t>Двуединство.</w:t>
      </w:r>
    </w:p>
    <w:p w14:paraId="5B7C18A7" w14:textId="77777777" w:rsidR="00C62B10" w:rsidRDefault="00C62B10">
      <w:pPr>
        <w:rPr>
          <w:b/>
          <w:sz w:val="28"/>
        </w:rPr>
      </w:pPr>
    </w:p>
    <w:p w14:paraId="42CAB8BA" w14:textId="77777777" w:rsidR="00C62B10" w:rsidRDefault="00C62B10">
      <w:pPr>
        <w:sectPr w:rsidR="00C62B10">
          <w:type w:val="continuous"/>
          <w:pgSz w:w="11906" w:h="16838"/>
          <w:pgMar w:top="851" w:right="851" w:bottom="851" w:left="1134" w:header="720" w:footer="720" w:gutter="0"/>
          <w:cols w:space="720"/>
          <w:titlePg/>
        </w:sectPr>
      </w:pPr>
    </w:p>
    <w:p w14:paraId="761D8D49" w14:textId="77777777" w:rsidR="00C62B10" w:rsidRDefault="00C62B10">
      <w:r>
        <w:t>Правда и неправда</w:t>
      </w:r>
    </w:p>
    <w:p w14:paraId="66C221ED" w14:textId="77777777" w:rsidR="00C62B10" w:rsidRDefault="00C62B10">
      <w:r>
        <w:t>Две сестры родных.</w:t>
      </w:r>
    </w:p>
    <w:p w14:paraId="409C7D67" w14:textId="77777777" w:rsidR="00C62B10" w:rsidRDefault="00C62B10">
      <w:r>
        <w:t>Прямота и кривда</w:t>
      </w:r>
    </w:p>
    <w:p w14:paraId="4E83BF5E" w14:textId="77777777" w:rsidR="00C62B10" w:rsidRDefault="00C62B10">
      <w:r>
        <w:t>От корней одних.</w:t>
      </w:r>
    </w:p>
    <w:p w14:paraId="2F516905" w14:textId="77777777" w:rsidR="00C62B10" w:rsidRDefault="00C62B10">
      <w:pPr>
        <w:ind w:left="284"/>
      </w:pPr>
      <w:r>
        <w:t>Все плоти человеческой</w:t>
      </w:r>
    </w:p>
    <w:p w14:paraId="61369F8F" w14:textId="77777777" w:rsidR="00C62B10" w:rsidRDefault="00C62B10">
      <w:pPr>
        <w:ind w:left="284"/>
      </w:pPr>
      <w:r>
        <w:t>Родные сыновья.</w:t>
      </w:r>
    </w:p>
    <w:p w14:paraId="07941A61" w14:textId="77777777" w:rsidR="00C62B10" w:rsidRDefault="00C62B10">
      <w:pPr>
        <w:ind w:left="284"/>
      </w:pPr>
      <w:r>
        <w:t>Одних противоречий</w:t>
      </w:r>
    </w:p>
    <w:p w14:paraId="57C49E27" w14:textId="77777777" w:rsidR="00C62B10" w:rsidRDefault="00C62B10">
      <w:pPr>
        <w:ind w:left="284"/>
      </w:pPr>
      <w:r>
        <w:t>Одна семья.</w:t>
      </w:r>
    </w:p>
    <w:p w14:paraId="2CF430BC" w14:textId="77777777" w:rsidR="00C62B10" w:rsidRDefault="00C62B10">
      <w:r>
        <w:t>Не могут жить отдельно,</w:t>
      </w:r>
    </w:p>
    <w:p w14:paraId="2EFE6BB9" w14:textId="77777777" w:rsidR="00C62B10" w:rsidRDefault="00C62B10">
      <w:r>
        <w:t>Порознь их вовсе нет.</w:t>
      </w:r>
    </w:p>
    <w:p w14:paraId="7177605C" w14:textId="77777777" w:rsidR="00C62B10" w:rsidRDefault="00C62B10">
      <w:r>
        <w:t>Кружатся каруселью</w:t>
      </w:r>
    </w:p>
    <w:p w14:paraId="0BB8A68E" w14:textId="77777777" w:rsidR="00C62B10" w:rsidRDefault="00C62B10">
      <w:r>
        <w:t xml:space="preserve">Без счастья нет и бед. </w:t>
      </w:r>
    </w:p>
    <w:p w14:paraId="45DA5640" w14:textId="77777777" w:rsidR="00C62B10" w:rsidRDefault="00C62B10">
      <w:pPr>
        <w:ind w:left="284"/>
      </w:pPr>
      <w:r>
        <w:t>Коль правда запоздала,</w:t>
      </w:r>
    </w:p>
    <w:p w14:paraId="642BA5B9" w14:textId="77777777" w:rsidR="00C62B10" w:rsidRDefault="00C62B10">
      <w:pPr>
        <w:ind w:left="284"/>
      </w:pPr>
      <w:r>
        <w:t>Неправда тут как тут.</w:t>
      </w:r>
    </w:p>
    <w:p w14:paraId="79818731" w14:textId="77777777" w:rsidR="00C62B10" w:rsidRDefault="00C62B10">
      <w:pPr>
        <w:ind w:left="284"/>
      </w:pPr>
      <w:r>
        <w:t>А прямота и кривда</w:t>
      </w:r>
    </w:p>
    <w:p w14:paraId="792C4C99" w14:textId="77777777" w:rsidR="00C62B10" w:rsidRDefault="00C62B10">
      <w:pPr>
        <w:ind w:left="284"/>
      </w:pPr>
      <w:r>
        <w:t>Рядышком идут.</w:t>
      </w:r>
    </w:p>
    <w:p w14:paraId="338375B4" w14:textId="77777777" w:rsidR="00C62B10" w:rsidRDefault="00C62B10">
      <w:r>
        <w:t>Люди их лелеют,</w:t>
      </w:r>
    </w:p>
    <w:p w14:paraId="5547586D" w14:textId="77777777" w:rsidR="00C62B10" w:rsidRDefault="00C62B10">
      <w:r>
        <w:t>Греют на груди,</w:t>
      </w:r>
    </w:p>
    <w:p w14:paraId="2D1825DD" w14:textId="77777777" w:rsidR="00C62B10" w:rsidRDefault="00C62B10">
      <w:r>
        <w:t xml:space="preserve">Как детей жалеют – </w:t>
      </w:r>
    </w:p>
    <w:p w14:paraId="12716814" w14:textId="77777777" w:rsidR="00C62B10" w:rsidRDefault="00C62B10">
      <w:r>
        <w:t>Все-таки свои.</w:t>
      </w:r>
    </w:p>
    <w:p w14:paraId="23B2841C" w14:textId="77777777" w:rsidR="00C62B10" w:rsidRDefault="00C62B10">
      <w:pPr>
        <w:ind w:left="284"/>
      </w:pPr>
      <w:r>
        <w:t>Так живут, листая</w:t>
      </w:r>
    </w:p>
    <w:p w14:paraId="1282EC88" w14:textId="77777777" w:rsidR="00C62B10" w:rsidRDefault="00C62B10">
      <w:pPr>
        <w:ind w:left="284"/>
      </w:pPr>
      <w:r>
        <w:t>Книгу бытия,</w:t>
      </w:r>
    </w:p>
    <w:p w14:paraId="43B8E663" w14:textId="77777777" w:rsidR="00C62B10" w:rsidRDefault="00C62B10">
      <w:pPr>
        <w:ind w:left="284"/>
      </w:pPr>
      <w:r>
        <w:t>Времени не зная,</w:t>
      </w:r>
    </w:p>
    <w:p w14:paraId="276B3AA9" w14:textId="77777777" w:rsidR="00C62B10" w:rsidRDefault="00C62B10">
      <w:pPr>
        <w:ind w:left="284"/>
      </w:pPr>
      <w:r>
        <w:t>Правда и брехня.</w:t>
      </w:r>
    </w:p>
    <w:p w14:paraId="57B61EF0" w14:textId="77777777" w:rsidR="00C62B10" w:rsidRDefault="00C62B10">
      <w:r>
        <w:t>Днем при лунном свете,</w:t>
      </w:r>
    </w:p>
    <w:p w14:paraId="00CDCA36" w14:textId="77777777" w:rsidR="00C62B10" w:rsidRDefault="00C62B10">
      <w:r>
        <w:t>Пешим на коне,</w:t>
      </w:r>
    </w:p>
    <w:p w14:paraId="71D3381B" w14:textId="77777777" w:rsidR="00C62B10" w:rsidRDefault="00C62B10">
      <w:r>
        <w:t>Порознь, но вместе,</w:t>
      </w:r>
    </w:p>
    <w:p w14:paraId="4F1C5061" w14:textId="77777777" w:rsidR="00C62B10" w:rsidRDefault="00C62B10">
      <w:r>
        <w:t>И для всех себе.</w:t>
      </w:r>
    </w:p>
    <w:p w14:paraId="0C448643" w14:textId="77777777" w:rsidR="00C62B10" w:rsidRDefault="00C62B10">
      <w:pPr>
        <w:sectPr w:rsidR="00C62B10">
          <w:type w:val="continuous"/>
          <w:pgSz w:w="11906" w:h="16838"/>
          <w:pgMar w:top="851" w:right="851" w:bottom="851" w:left="1134" w:header="720" w:footer="720" w:gutter="0"/>
          <w:cols w:num="2" w:space="720" w:equalWidth="0">
            <w:col w:w="4606" w:space="709"/>
            <w:col w:w="4606"/>
          </w:cols>
          <w:titlePg/>
        </w:sectPr>
      </w:pPr>
    </w:p>
    <w:p w14:paraId="3BDF76D5" w14:textId="77777777" w:rsidR="00C62B10" w:rsidRDefault="00C62B10">
      <w:pPr>
        <w:jc w:val="right"/>
      </w:pPr>
      <w:r>
        <w:t>02.10.90г.</w:t>
      </w:r>
    </w:p>
    <w:p w14:paraId="06DE8F97" w14:textId="77777777" w:rsidR="00C62B10" w:rsidRDefault="00C62B10"/>
    <w:p w14:paraId="23374EE7" w14:textId="77777777" w:rsidR="00C62B10" w:rsidRDefault="00C62B10">
      <w:r>
        <w:t>Все</w:t>
      </w:r>
      <w:r>
        <w:rPr>
          <w:rStyle w:val="a9"/>
        </w:rPr>
        <w:footnoteReference w:id="2"/>
      </w:r>
      <w:r>
        <w:t xml:space="preserve"> люди (дживы) проходят через одни и те же этапы развития сознания, я не исключение. То, что происходило со мной в те годы, есть закономерный и естественный процесс. Характерной особенностью этого периода развития сознания является внутренняя борьба добра со злом, поиск универсальной формулы успеха. Именно в этот период происходит поиск ответов на многочисленные вопросы о причинах несовершенства окружающих людей. Формы, в которых происходит этот поиск, различны, но суть периода развития сознания дживы одинакова у всех джив (людей). Существует только один путь совершенствования сознания – страдания. Чем ниже уровень сознания дживы, тем большую долю в спектре страданий занимают физические страдания. Чем выше уровень сознания дживы, тем большую долю в спектре страданий занимают моральные и душевные муки. На описываемом этапе душевные муки преобладают над физическими. Более того, при кажущемся внешнем благополучии душевные муки приносят с собой ощущение безысходности и отчаяния. Этот период заканчивается сменой целей и появлением новых моральных критериев оценки окружающего мира.</w:t>
      </w:r>
    </w:p>
    <w:p w14:paraId="1BDAAC7E" w14:textId="77777777" w:rsidR="00B24FAE" w:rsidRDefault="00B24FAE"/>
    <w:p w14:paraId="4630F2ED" w14:textId="77777777" w:rsidR="00644201" w:rsidRPr="009E6403" w:rsidRDefault="00644201" w:rsidP="009E6403">
      <w:pPr>
        <w:ind w:firstLine="0"/>
        <w:rPr>
          <w:i/>
        </w:rPr>
      </w:pPr>
      <w:r w:rsidRPr="009E6403">
        <w:rPr>
          <w:i/>
        </w:rPr>
        <w:t>*</w:t>
      </w:r>
    </w:p>
    <w:p w14:paraId="5EE441A4" w14:textId="77777777" w:rsidR="00644201" w:rsidRPr="009E6403" w:rsidRDefault="00644201" w:rsidP="009E6403">
      <w:pPr>
        <w:ind w:firstLine="0"/>
        <w:rPr>
          <w:i/>
        </w:rPr>
      </w:pPr>
      <w:r w:rsidRPr="009E6403">
        <w:rPr>
          <w:i/>
        </w:rPr>
        <w:t xml:space="preserve">27 марта </w:t>
      </w:r>
      <w:smartTag w:uri="urn:schemas-microsoft-com:office:smarttags" w:element="metricconverter">
        <w:smartTagPr>
          <w:attr w:name="ProductID" w:val="2009 г"/>
        </w:smartTagPr>
        <w:r w:rsidRPr="009E6403">
          <w:rPr>
            <w:i/>
          </w:rPr>
          <w:t>2009 г</w:t>
        </w:r>
      </w:smartTag>
      <w:r w:rsidRPr="009E6403">
        <w:rPr>
          <w:i/>
        </w:rPr>
        <w:t>.</w:t>
      </w:r>
    </w:p>
    <w:p w14:paraId="75B71EB8" w14:textId="77777777" w:rsidR="00644201" w:rsidRDefault="00644201" w:rsidP="009E6403">
      <w:pPr>
        <w:ind w:firstLine="0"/>
      </w:pPr>
    </w:p>
    <w:p w14:paraId="0D227980" w14:textId="77777777" w:rsidR="00644201" w:rsidRDefault="00644201" w:rsidP="00547C2A">
      <w:r>
        <w:t>Следует уточнить понятие "джива". Здесь в этой книге я пишу слова "человек" и "джива" рядом, чтобы читатели привыкли. Читая некоторые отзывы читателей, я обнаружил, что точного понимания не произошло. В этом виноват я сам, поскольку я ведь тоже познаю мир. Я познаю мир и одновременно записываю свои познания и события в моей жизни.</w:t>
      </w:r>
    </w:p>
    <w:p w14:paraId="7E9BD254" w14:textId="77777777" w:rsidR="00644201" w:rsidRDefault="00644201" w:rsidP="00547C2A">
      <w:r>
        <w:t>Джива, это одно из живых существ в человеческой микровселенной. Живых существ очень много в человеческой микровсленной, но обладают ярко выраженной индивидуальностью только три: джива, манас и душа. Мне представляется, что джива и есть то самое истинное Я человеческой микровселенной. Но это "скользкий" путь. Отождествлять дживу с человеческим Я опасно и не совсем рационально. Человеческая микровселенная это новое живое существо, которое еще не стало бессмертным, а джива лишь одна из составных частей этого живого существа.</w:t>
      </w:r>
    </w:p>
    <w:p w14:paraId="3AE0CE83" w14:textId="77777777" w:rsidR="00644201" w:rsidRDefault="00644201" w:rsidP="00547C2A">
      <w:r>
        <w:t>Пока у меня нет названия этому живому существу, которое может приобрести бессмертное состояние. Но именно это состояние и есть главная цель жизни человека (человеческой микровселенной) на планете Земля. Это живое существо по сравнению с душой, манасом и дживой обладает совершенно уникальными способностями, это намного ближе к Единому Живому Богу, чем любые другие состояния человека или его составных частей.</w:t>
      </w:r>
    </w:p>
    <w:p w14:paraId="5BBF5965" w14:textId="77777777" w:rsidR="00D44EBE" w:rsidRDefault="00D44EBE"/>
    <w:p w14:paraId="56D5568D" w14:textId="77777777" w:rsidR="00C62B10" w:rsidRDefault="00C62B10">
      <w:r>
        <w:t>Следует отметить тот факт, что любые страдания, в конечном счете, ведут к совершенствованию сознания, к смене целей и изменению моральных критериев оценки себя и окружающего мира. Этот период вполне можно назвать индивидуальным концом света. В действительности так оно и есть. Ведь в святых писаниях термин "Конец света" обозначает не что иное</w:t>
      </w:r>
      <w:r w:rsidR="00B24FAE">
        <w:t>,</w:t>
      </w:r>
      <w:r>
        <w:t xml:space="preserve"> как конец цикла. Я говорил ранее, что циклы в ведической литературе называются манвантарами и пралайями. Любой конец света соответствует пралайе. Если анализировать еще более точно совместимость терминов в Авраамовых религиях и в ведической литературе, то следует сказать, что термин "Конец света" соответствует периоду перехода от манвантары к пралайе. После каждой пралайи наступает манвантара, после каждой манвантары наступает пралайя. Череда манвантар и пралай бесконечна. После каждого периода света наступает период тьмы, после периода тьмы наступает период света. Переход от света к тьме называется концом света.</w:t>
      </w:r>
    </w:p>
    <w:p w14:paraId="5166376A" w14:textId="77777777" w:rsidR="00C62B10" w:rsidRDefault="00C62B10"/>
    <w:p w14:paraId="5968AF54" w14:textId="77777777" w:rsidR="00C62B10" w:rsidRDefault="00C62B10">
      <w:r>
        <w:t>Возвращаясь к теме заголовка данной главы, следует сказать, что в период между окончанием третьей книги и сегодняшним днем мое сознание претерпело некоторые изменения. Я склонен считать эти изменения очень значительными. За это время я приобрел новые знания о нашем мироздании, но данный факт не является главной чертой произошедших изменений. Кардинальные изменения в моем миропонимании произошли значительно раньше. Теперь же мне пришлось переживать очередной конец света с целью соотнести приобретенные раньше знания с внутренним законом, с моими внутренними моральными критериями оценки действительности. Мне пришлось переоценивать и менять мои взгляды на многие вещи и прежде всего на цели, которые я перед собой ставлю и на методы достижения этих целей. В настоящее время процесс переоценки еще не окончен, продолжается осознание приобретенного опыта, приобретенных навыков поведения, осознанных форм мышления. В скорейшем усвоении полученных от Аллаха уроков мешает страх. Страх не дает применить с максимальной эффективностью новые ранее не известные способы достижения целей. Сами цели также во многом изменились. Неизменной осталась лишь цель написания "Записок о мироздании". Содержание "Записок…" в предварительном замысле также претерпело изменение. Мне пришлось посвятить много времени осмыслению сути четвертой книги. Я не буду отвлекать внимание читателей на перечисление всех вариантов, которые я анализировал, достаточно того, что я оставляю две первые главы, которые в какой-то степени являются отражением моих поисков. Надеюсь, что содержание четвертой книги скажет само за себя.</w:t>
      </w:r>
    </w:p>
    <w:p w14:paraId="201B10D8" w14:textId="77777777" w:rsidR="0024713E" w:rsidRDefault="0024713E"/>
    <w:p w14:paraId="3D1DFB37" w14:textId="77777777" w:rsidR="00644201" w:rsidRPr="009E6403" w:rsidRDefault="00644201" w:rsidP="009E6403">
      <w:pPr>
        <w:ind w:firstLine="0"/>
        <w:rPr>
          <w:i/>
        </w:rPr>
      </w:pPr>
      <w:r w:rsidRPr="009E6403">
        <w:rPr>
          <w:i/>
        </w:rPr>
        <w:t>*</w:t>
      </w:r>
    </w:p>
    <w:p w14:paraId="423B3B81" w14:textId="77777777" w:rsidR="00644201" w:rsidRPr="009E6403" w:rsidRDefault="00644201" w:rsidP="009E6403">
      <w:pPr>
        <w:ind w:firstLine="0"/>
        <w:rPr>
          <w:i/>
        </w:rPr>
      </w:pPr>
      <w:r w:rsidRPr="009E6403">
        <w:rPr>
          <w:i/>
        </w:rPr>
        <w:t xml:space="preserve">27 марта </w:t>
      </w:r>
      <w:smartTag w:uri="urn:schemas-microsoft-com:office:smarttags" w:element="metricconverter">
        <w:smartTagPr>
          <w:attr w:name="ProductID" w:val="2009 г"/>
        </w:smartTagPr>
        <w:r w:rsidRPr="009E6403">
          <w:rPr>
            <w:i/>
          </w:rPr>
          <w:t>2009 г</w:t>
        </w:r>
      </w:smartTag>
      <w:r w:rsidRPr="009E6403">
        <w:rPr>
          <w:i/>
        </w:rPr>
        <w:t>.</w:t>
      </w:r>
    </w:p>
    <w:p w14:paraId="7566AB7C" w14:textId="77777777" w:rsidR="00644201" w:rsidRDefault="00644201" w:rsidP="009E6403">
      <w:pPr>
        <w:ind w:firstLine="0"/>
      </w:pPr>
    </w:p>
    <w:p w14:paraId="7ECDBC43" w14:textId="77777777" w:rsidR="00644201" w:rsidRDefault="00644201" w:rsidP="00547C2A">
      <w:r>
        <w:t>Человек в процессе совершенствования и мыслительной деятельности постоянно (циклически) переоценивает свои взгляды на жизнь, на мироздание, на самого себя и т.д. Каждая переоценка сопровождается теми или иными страданиями – переоценка связана с перестройкой систем, которые формируют состояние человеческой микровселенной. Пересмотрев взгляды на жизнь, человек изменяет свои базовые ментальные установки. Изменение базовых ментальных установок может сопровождаться даже физическими болями, физическими расстройствами. Например, у меня изменения в составе базовых мыслеобразов сопровождается желудочными спазмами, понижением кислотности и рвотой. Чем более кардинально я изменяю содержание базовых мыслеобразов, тем сильнее и продолжительнее физические расстройства. В начале 2009 года я чистил свои базовые мыслеобразы в течение 4-х дней, такой "генеральной уборки" у меня еще ни разу не было.</w:t>
      </w:r>
    </w:p>
    <w:p w14:paraId="35BC5F3C" w14:textId="77777777" w:rsidR="00644201" w:rsidRDefault="00644201" w:rsidP="00547C2A">
      <w:r>
        <w:t>Следует различать мыслеобразы и мыслеформы, об этом есть соответствующие записи в моих книгах.</w:t>
      </w:r>
    </w:p>
    <w:p w14:paraId="169E553E" w14:textId="77777777" w:rsidR="00644201" w:rsidRDefault="00644201" w:rsidP="00547C2A">
      <w:r>
        <w:t>После смены базовых ментальных установок человек начинает переоценку целей. Когда новые цели сформированы, начинается их достижение. Цели достигнуты, или случилась задержка, и человек вновь возвращается к анализу ситуации, ищет причины, ищет повод, ищет новые недостающие знания и все это циклически повторяется постоянно. Л.Н. Толстой по этому поводу сказал замечательную фразу "Возвращение на круги своя".</w:t>
      </w:r>
    </w:p>
    <w:p w14:paraId="11EEED42" w14:textId="77777777" w:rsidR="0024713E" w:rsidRDefault="0024713E"/>
    <w:p w14:paraId="1610BB8B" w14:textId="77777777" w:rsidR="00C62B10" w:rsidRDefault="00C62B10">
      <w:r>
        <w:t>Наиболее важным достижением для меня явился факт осознания своей обычности и посредственности. Пусть не в полной мере, но мне удалось освободиться от ощущения особенности и моего превосходства над другими людьми. Мне удалось освободиться от желания навязывать свою волю руководителям предприятий, на которых я работал в это время. Мне удалось понять, что никакими советами и тем более уговорами я не смогу убедить их поступать более разумно и более рационально. Я смог понять, что у каждого человека свой собственный взгляд на окружающий мир и в соответствии с этим взглядом происходят события в его жизни. Я же имея возможность влиять на сознание этих руководителей, не вправе принуждать их переступать через несколько ступеней развития их сознания. В прошедший период, видя несовершенство организации труда на предприятиях, имея реальную возможность навязать свои взгляды, я с величайшим трудом, через страдания и муки под жестким контролем Аллаха отказался от жгучего желания посвятить дальнейшую жизнь совершенствованию отношений работников и работодателей. Более того, Аллах сделал так, что я смог отказаться от этого желания после того, как меня избил один из исполнительных директоров предприятия, где мне пришлось работать в этот период. Я умылся своей кровью, просидел дома с синяками на лице более двух недель, и только после этого желание совершенствовать производственные отношения у меня исчезло окончательно. Во всяком случае надеюсь, что я действительно освободился от этого желания</w:t>
      </w:r>
      <w:r>
        <w:rPr>
          <w:rStyle w:val="a9"/>
        </w:rPr>
        <w:footnoteReference w:id="3"/>
      </w:r>
      <w:r>
        <w:t>. Этот процесс сопровождался и сопровождается до сих пор приливами страха перед будущим.</w:t>
      </w:r>
    </w:p>
    <w:p w14:paraId="1AF790AD" w14:textId="77777777" w:rsidR="00C62B10" w:rsidRDefault="00C62B10">
      <w:r>
        <w:t>Всегда любой отказ от какой-то части мировоззрения сопровождается страхом перед будущим. Человек должен отказаться от изжитых взглядов именно не взирая на отсутствие каких-либо благ в будущем. Только осознание неприемлемости в дальнейшем каких-то моральных критериев, может помочь человеку преодолеть страх перед будущим. На эту тему мы еще поговорим в этой книге, если на то будет воля Аллаха.</w:t>
      </w:r>
    </w:p>
    <w:p w14:paraId="2675F3C6" w14:textId="77777777" w:rsidR="00C62B10" w:rsidRDefault="00C62B10"/>
    <w:p w14:paraId="27E9C255" w14:textId="77777777" w:rsidR="00644201" w:rsidRPr="009E6403" w:rsidRDefault="00644201" w:rsidP="009E6403">
      <w:pPr>
        <w:ind w:firstLine="0"/>
        <w:rPr>
          <w:i/>
        </w:rPr>
      </w:pPr>
      <w:r w:rsidRPr="009E6403">
        <w:rPr>
          <w:i/>
        </w:rPr>
        <w:t>*</w:t>
      </w:r>
    </w:p>
    <w:p w14:paraId="4DD106FA" w14:textId="77777777" w:rsidR="00644201" w:rsidRPr="009E6403" w:rsidRDefault="00644201" w:rsidP="009E6403">
      <w:pPr>
        <w:ind w:firstLine="0"/>
        <w:rPr>
          <w:i/>
        </w:rPr>
      </w:pPr>
      <w:r w:rsidRPr="009E6403">
        <w:rPr>
          <w:i/>
        </w:rPr>
        <w:t xml:space="preserve">27 марта </w:t>
      </w:r>
      <w:smartTag w:uri="urn:schemas-microsoft-com:office:smarttags" w:element="metricconverter">
        <w:smartTagPr>
          <w:attr w:name="ProductID" w:val="2009 г"/>
        </w:smartTagPr>
        <w:r w:rsidRPr="009E6403">
          <w:rPr>
            <w:i/>
          </w:rPr>
          <w:t>2009 г</w:t>
        </w:r>
      </w:smartTag>
      <w:r w:rsidRPr="009E6403">
        <w:rPr>
          <w:i/>
        </w:rPr>
        <w:t>.</w:t>
      </w:r>
    </w:p>
    <w:p w14:paraId="67058553" w14:textId="77777777" w:rsidR="00644201" w:rsidRDefault="00644201" w:rsidP="009E6403">
      <w:pPr>
        <w:ind w:firstLine="0"/>
      </w:pPr>
    </w:p>
    <w:p w14:paraId="59D8BF8E" w14:textId="77777777" w:rsidR="00644201" w:rsidRDefault="00644201" w:rsidP="00547C2A">
      <w:r>
        <w:t>После переоценки взглядов на жизнь, после получения извне какой-либо информации об устройстве мироздания, о государственных законах, о моральных нормах в той социальной группе, к которой вы себя относите и т.д. и т.п., вам обязательно придется поступать следующим образом.</w:t>
      </w:r>
    </w:p>
    <w:p w14:paraId="6B3994D5" w14:textId="77777777" w:rsidR="00644201" w:rsidRDefault="00644201" w:rsidP="00547C2A">
      <w:r>
        <w:t>Здесь постарайтесь сосредоточиться и понять очень важный аспект, связанный с личными базовыми ментальными установками.</w:t>
      </w:r>
    </w:p>
    <w:p w14:paraId="1B0F9EF3" w14:textId="77777777" w:rsidR="00644201" w:rsidRDefault="00644201" w:rsidP="00547C2A">
      <w:r>
        <w:t>Все, что вы считаете истинным и правильным, есть осознаваемые вами ваши личные ментальные установки. Но есть еще неосознаваемые вами ваши личные ментальные установки. И те и другие работают совершенно одинаково, разница лишь в том, что об одних вы уже знаете, а о других даже и не догадываетесь, но они точно так же влияют на вашу жизнь, как и те, о которых вы все прекрасно знаете.</w:t>
      </w:r>
    </w:p>
    <w:p w14:paraId="41519596" w14:textId="77777777" w:rsidR="00644201" w:rsidRDefault="00644201" w:rsidP="00547C2A">
      <w:r>
        <w:t>Есть только один путь и способ обнаружить в себе неосознаваемые вами базовые ментальные установки, это активная жизненная позиция и активные поступки в полном соответствии с вашими представлениями о морали, о порядочности, о честности и т.п. Если у вас есть противоречие между осознаваемыми и неосознаваемыми базовыми ментальными установками, то они обязательно проявят себя в чем-то деструктивном, в каких-то неприятностях, которые с вами будут случаться в результате ваших активных действий. Другого пути для выявления неосознаваемых базовых ментальных установок просто нет.</w:t>
      </w:r>
    </w:p>
    <w:p w14:paraId="71E47601" w14:textId="77777777" w:rsidR="00644201" w:rsidRDefault="00644201" w:rsidP="00547C2A">
      <w:r>
        <w:t>Этим же путем выявляется степень гармоничности или дисгармоничности ваших базовых ментальных установок, всех в комплексе, и осознанных, и не осознанных. Если после ваших активных действий с вами случаются неприятности (любые), то значит ваши базовые ментальные установки (ваш личный моральный закон) не соответствует закону гармонии. Значит нужно искать причину негармоничности вашего личного морального закона, что по сути и есть ваши базовые ментальные установки.</w:t>
      </w:r>
    </w:p>
    <w:p w14:paraId="4061D357" w14:textId="77777777" w:rsidR="007C7888" w:rsidRDefault="007C7888"/>
    <w:p w14:paraId="03F58E92" w14:textId="77777777" w:rsidR="00C62B10" w:rsidRDefault="00C62B10">
      <w:r>
        <w:t>Так же в свете заголовка данной главы следует отметить некоторые изменения в моем представлении мироздания. Эти изменения связаны с более усложненным пониманием мироздания по сравнению с описанным в первых трех книгах. Более того, я ощутил несоответствие между описанной мною формой и реальностью. Я вижу, что реальность чрезвычайно трудно описать человеческим языком. Более того, человеческий язык является помехой в осознании действительности. Но вместе с тем я понял, что на определенном этапе развития сознания дживе просто необходимо услышать о мироздании именно на человеческом языке. Формы описания мироздания могут отличаться друг от друга, что мы в действительности наблюдаем, но главное не в словесном описании формы, а в мыслеобразах, которые словесные формы инициализируют.</w:t>
      </w:r>
    </w:p>
    <w:p w14:paraId="7E6B21F8" w14:textId="77777777" w:rsidR="00C62B10" w:rsidRDefault="00C62B10">
      <w:r>
        <w:t>Основой нашей, человеческой, деятельности являются мыслеобразы, которые мы воспринимаем из вне, и которые формируем самостоятельно. Однажды сформированный мыслеобраз формирует цепь неизбежных событий, поступков, ситуаций. До осознания человеком этой истины с ним происходят трагические события, которые он относит на счет своих врагов. Однако все что с нами происходит, мы создаем в своем сознании намного раньше, чем видим готовый результат. Расхождения между желаемыми и действительными результатами обусловлены столкновением между мыслеобразами человека-автора, людей, которые попали в сферу влияния созданного мыслеобраза, и созданных представителями высших миров, в том числе Аллахом. Если созданный мыслеобраз гармонично сочетает в себе требования мыслеобразов вышеперечисленных живых существ, то результат наилучший. Однако для дживы, находящегося в человеческом теле, довольно сложно достичь идеальной гармонии. Даже самый совершенный человек не в состоянии создать полностью гармонизированный мыслеобраз.</w:t>
      </w:r>
    </w:p>
    <w:p w14:paraId="6F032A5E" w14:textId="77777777" w:rsidR="00C62B10" w:rsidRDefault="00C62B10">
      <w:r>
        <w:t>Аллах дал мне возможность увидеть, понять и осознать вышесказанное. Именно осознанию этой истины были посвящены уроки Аллаха в течение последних полутора лет. Окончательное осознание еще не наступило, но переломный период миновал. Именно благодаря этим урокам и этой истине я почти полностью освободился от желания публичных представлений моих написанных и будущих книг. Публичные проповеди не могут принести ничего кроме вреда людям, слушающим эти проповеди, произнесены ли они в толпу устно или письменно. Насильная передача людям высшего знания, к принятию которого они не готовы, принесет этим людям вред, а проповедник будет наказан Аллахом за нарушение гармоничного развития не созревших для высшего знания джив. Каждому овощу свое время. Всякому знанию свой черед. Помните об этой истине и не нарушайте ее. Не поступайте так, как сейчас поступают люди, называющими себя свидетелями Иеговы. Не поступайте так, как поступают глашатаи многочисленных религиозных и около религиозных сект и общин. Не пытайтесь втолкнуть в людей высшее знание силой, этим вы им не только не поможете, но наоборот, навредите. Или вы поверите мне на слово, или познаете на себе мощь возмездия за нарушение Божественных законов гармоничного развития джив.</w:t>
      </w:r>
    </w:p>
    <w:p w14:paraId="677D3AFA" w14:textId="77777777" w:rsidR="00C62B10" w:rsidRDefault="00C62B10">
      <w:r>
        <w:t>Именно помня об этом законе и понимая свою ответственность перед Аллахом, я пребываю в сомнении, имею ли я право продолжать работу над "Записками о мироздании". Я прекрасно понимаю, что углубление знаний об устройстве мироздания, может повлечь для меня неблагоприятные последствия в будущих жизнях, а возможно и в текущей. Мне предстоит еще не один раз взвесить необходимость углубляться в технические подробности устройства мироздания</w:t>
      </w:r>
      <w:r>
        <w:rPr>
          <w:rStyle w:val="a9"/>
        </w:rPr>
        <w:footnoteReference w:id="4"/>
      </w:r>
      <w:r>
        <w:t>. Но вот в части написания комментариев и инструкций к действию на основании уже изложенных истин сомнений значительно меньше. Здесь ситуация более понятная. В написании следующей книги в данном ключе не влечет за собой столь значительных последствий ни для меня ни для читателей. Хотя согласно закону кармы любые человеческие действия влекут за собой те или иные последствия. И в связи с этим так же следует обдумать более внимательно не только содержание и суть четвертой книги, но и вообще рассмотреть необходимость ее написания. В любой ситуации есть свои плюсы и свои минусы.</w:t>
      </w:r>
    </w:p>
    <w:p w14:paraId="4A4C7923" w14:textId="77777777" w:rsidR="00C62B10" w:rsidRDefault="00C62B10">
      <w:r>
        <w:t>В любой ситуации при формировании любых целей следует анализировать последствия. При этом всегда следует задавать себе вопрос: "Для чего я это намереваюсь сделать? Принесет ли это мне пользу? Принесет ли это пользу окружающим?". Эти вопросы необходимо задать себе, прежде чем сконцентрировать внимание на каком-либо определенном мыслеобразе</w:t>
      </w:r>
      <w:r>
        <w:rPr>
          <w:rStyle w:val="a9"/>
        </w:rPr>
        <w:footnoteReference w:id="5"/>
      </w:r>
      <w:r>
        <w:t>.</w:t>
      </w:r>
    </w:p>
    <w:p w14:paraId="72D01844" w14:textId="77777777" w:rsidR="00C62B10" w:rsidRDefault="00C62B10">
      <w:r>
        <w:t>Если вы, уважаемый читатель, помните мои рекомендации относительно тренировок вашего ума (вращение мыслей и концентрация на одном предмете), то вам легко будет понять способ управления мыслеобразами. И если Аллаху будет угодно, то мы рассмотрим этот вопрос более подробно в этой книге. Хочу предостеречь вас от преждевременных и не продуманных экспериментов, не торопитесь экспериментировать на других людях. Все эксперименты должны касаться только вас лично. Не забывайте о близких родственниках, ваша судьба тесно связана с их судьбой, экспериментируя на себе, вы неизбежно затронете их жизнь. Помните, что на чужом несчастье своего счастья построить невозможно. Именно эта мысль мешает мне принять окончательное решение о написании четвертой книги.</w:t>
      </w:r>
    </w:p>
    <w:p w14:paraId="343FDFC4" w14:textId="77777777" w:rsidR="00C62B10" w:rsidRDefault="00C62B10">
      <w:r>
        <w:t>26.09.2002г.</w:t>
      </w:r>
    </w:p>
    <w:p w14:paraId="11782DCF" w14:textId="77777777" w:rsidR="00DE41C7" w:rsidRDefault="00DE41C7" w:rsidP="00DE41C7">
      <w:pPr>
        <w:pStyle w:val="2"/>
        <w:rPr>
          <w:b w:val="0"/>
          <w:sz w:val="24"/>
          <w:szCs w:val="24"/>
        </w:rPr>
      </w:pPr>
      <w:bookmarkStart w:id="1" w:name="_Toc226355904"/>
      <w:r>
        <w:t xml:space="preserve">Мой очередной промежуточный итог. </w:t>
      </w:r>
      <w:r w:rsidRPr="00DE41C7">
        <w:rPr>
          <w:b w:val="0"/>
          <w:sz w:val="24"/>
          <w:szCs w:val="24"/>
        </w:rPr>
        <w:t xml:space="preserve">(25 марта </w:t>
      </w:r>
      <w:smartTag w:uri="urn:schemas-microsoft-com:office:smarttags" w:element="metricconverter">
        <w:smartTagPr>
          <w:attr w:name="ProductID" w:val="2009 г"/>
        </w:smartTagPr>
        <w:r w:rsidRPr="00DE41C7">
          <w:rPr>
            <w:b w:val="0"/>
            <w:sz w:val="24"/>
            <w:szCs w:val="24"/>
          </w:rPr>
          <w:t>2009 г</w:t>
        </w:r>
      </w:smartTag>
      <w:r w:rsidRPr="00DE41C7">
        <w:rPr>
          <w:b w:val="0"/>
          <w:sz w:val="24"/>
          <w:szCs w:val="24"/>
        </w:rPr>
        <w:t>.)</w:t>
      </w:r>
      <w:bookmarkEnd w:id="1"/>
    </w:p>
    <w:p w14:paraId="4A821C3D" w14:textId="77777777" w:rsidR="00DE41C7" w:rsidRDefault="00006853" w:rsidP="00DE41C7">
      <w:r>
        <w:t>Мы все и всегда периодически подводим итоги своей работы, деятельности, своих достижений, неудач и прочего, прочего, прочего. Тем, кто пожелает воспользоваться моими знаниями и практическим опытом, я настоятельно рекомендую самым тщательным образом периодически анализировать то, что достигнуто, что еще нужно достичь, в чем ошибки, в чем заблуждения и т.д. и т.п.</w:t>
      </w:r>
    </w:p>
    <w:p w14:paraId="7C823948" w14:textId="77777777" w:rsidR="00006853" w:rsidRDefault="00006853" w:rsidP="00DE41C7">
      <w:r>
        <w:t>Поскольку данный подзаголовок не является фактическим анализом моих итогов, вы понимаете, что свои итоги я подвожу не на страницах книг, а каким-то другим образом, то мне придется дать некоторые пояснения по поводу последних событий, которые так резко и круто изменили мое поведение. Частично я уже о многом рассказал, но далеко не обо всем, о чем должен был рассказать.</w:t>
      </w:r>
    </w:p>
    <w:p w14:paraId="2ADC794A" w14:textId="77777777" w:rsidR="00006853" w:rsidRDefault="00006853" w:rsidP="00DE41C7">
      <w:r>
        <w:t>Так же вы понимаете, что я рассказываю не все, как это делают женщины в пылу "дружеских дискуссий" на кухне, когда "моются кости" всем подряд без разбору пола и звания. Вы понимаете, что я рассказываю лишь то, ч</w:t>
      </w:r>
      <w:r w:rsidR="006D0E96">
        <w:t>то вписывается в</w:t>
      </w:r>
      <w:r>
        <w:t xml:space="preserve"> стратегию достижения мною моих целей. Я эгоист и очень амбициозный человек, поэтому мои рассказы о себе носят больше рекламный характер, нежели желание излить душу перед благодарными читателями. Но при этом я далеко не глупый человек, и в моих рассказах главным является принцип "хранения секретной информации", о котором я узнал в свое время, когда работал с секретными и совершенно секретными документами на Семипалатинском ядерном полигоне.</w:t>
      </w:r>
    </w:p>
    <w:p w14:paraId="6725E8B8" w14:textId="77777777" w:rsidR="00006853" w:rsidRDefault="006D0E96" w:rsidP="00DE41C7">
      <w:r>
        <w:t>Самым эффективным методом засекречивания информации является ее всеобщая доступность. Нужно рассказывать обо всем, нужно рассказывать много, но никогда не нужно рассказывать всё, самое секретное, что можно уместить в дамском кошелке, нужно хранить в надежном и недоступном месте, все остальное можно разбалтывать направо и налево.</w:t>
      </w:r>
    </w:p>
    <w:p w14:paraId="345DB6B5" w14:textId="77777777" w:rsidR="006D0E96" w:rsidRDefault="006D0E96" w:rsidP="006D0E96">
      <w:pPr>
        <w:pStyle w:val="3"/>
      </w:pPr>
      <w:bookmarkStart w:id="2" w:name="_Toc226355905"/>
      <w:r>
        <w:t>Как я пришел к идее Байтерек.</w:t>
      </w:r>
      <w:bookmarkEnd w:id="2"/>
    </w:p>
    <w:p w14:paraId="0A370BC2" w14:textId="77777777" w:rsidR="006D0E96" w:rsidRDefault="00B8581C" w:rsidP="00DE41C7">
      <w:r>
        <w:t>Все началось около двух лет назад.</w:t>
      </w:r>
    </w:p>
    <w:p w14:paraId="7CCAC852" w14:textId="77777777" w:rsidR="00B8581C" w:rsidRDefault="00B8581C" w:rsidP="00DE41C7">
      <w:r>
        <w:t>Конечно, все началось гораздо раньше, но именно то, что связано с подготовкой к моему прозрению относительно Байтерека началось около двух лет назад. Я говорю именно о прозрении, а не о моем плановом подходе к идее Байтерек. Нет, плановость в моих действиях присутствовала несомненно, но этот план был похож на выражение из известной русской народной сказки "Пойди туда, не знаю куда, принеси то, не знаю что".</w:t>
      </w:r>
      <w:r w:rsidR="00253C1B">
        <w:t xml:space="preserve"> На этом завершим данную тему, поскольку обо всем и сразу я все равно рассказать не смогу, да и читать такое повествование будет неинтересно.</w:t>
      </w:r>
    </w:p>
    <w:p w14:paraId="0A73F07F" w14:textId="77777777" w:rsidR="00253C1B" w:rsidRDefault="00253C1B" w:rsidP="00DE41C7">
      <w:r>
        <w:t>Итак, что же было у меня такого интересного в 2007 году?</w:t>
      </w:r>
    </w:p>
    <w:p w14:paraId="1CDDF19C" w14:textId="77777777" w:rsidR="00253C1B" w:rsidRDefault="00253C1B" w:rsidP="00DE41C7">
      <w:r>
        <w:t>А было все как и прежде. Я писал книги, экспериментировал, наблюдал, планировал. Планы, надо сказать</w:t>
      </w:r>
      <w:r w:rsidR="007A2CFA">
        <w:t>,</w:t>
      </w:r>
      <w:r>
        <w:t xml:space="preserve"> были наполеоновские. Боюсь, что многое подзабылось, память частенько подводит, так что если совру в чем-то, то сильно не ругайте.</w:t>
      </w:r>
    </w:p>
    <w:p w14:paraId="098AAD5D" w14:textId="77777777" w:rsidR="00253C1B" w:rsidRDefault="00253C1B" w:rsidP="00DE41C7">
      <w:r>
        <w:t>Все было как и прежде, сплошная череда неудач, как всегда ничего не получалось, не клеилось, не складывалось. Покой и благоденствие</w:t>
      </w:r>
      <w:r w:rsidR="007A2CFA">
        <w:t>,</w:t>
      </w:r>
      <w:r>
        <w:t xml:space="preserve"> как и прежде</w:t>
      </w:r>
      <w:r w:rsidR="007A2CFA">
        <w:t>,</w:t>
      </w:r>
      <w:r>
        <w:t xml:space="preserve"> только снились. Жена зудила о необходимости переезда в Россию, дочь с зятем</w:t>
      </w:r>
      <w:r w:rsidR="00F24913">
        <w:t xml:space="preserve"> до конца 2006 года</w:t>
      </w:r>
      <w:r>
        <w:t xml:space="preserve"> жили и работали в городе Жана-Узень в </w:t>
      </w:r>
      <w:smartTag w:uri="urn:schemas-microsoft-com:office:smarttags" w:element="metricconverter">
        <w:smartTagPr>
          <w:attr w:name="ProductID" w:val="100 километрах"/>
        </w:smartTagPr>
        <w:r>
          <w:t>100 километрах</w:t>
        </w:r>
      </w:smartTag>
      <w:r>
        <w:t xml:space="preserve"> от Каспийского моря.</w:t>
      </w:r>
      <w:r w:rsidR="00F24913">
        <w:t xml:space="preserve"> В 2007 году в феврале родился внук, вся семья теперь уже из пяти человек собралась в 3-х комнатной хрущевке. Все бы нечего, да вот характеры у всех жесткие, властные, самолюбивые и т.д. и т.п.</w:t>
      </w:r>
    </w:p>
    <w:p w14:paraId="28298B66" w14:textId="77777777" w:rsidR="00F24913" w:rsidRDefault="00F24913" w:rsidP="00DE41C7">
      <w:r>
        <w:t>С появлением и ростом внука жена еще чаще стала говорить о необходимости переезда в Россию, на Родину, туда, где люди говорят на родном русском языке, где внук будет учиться в русской школе на русском языке.</w:t>
      </w:r>
      <w:r w:rsidR="004C2C35">
        <w:t xml:space="preserve"> За 30 лет жизни в Казахстане, она так и не смирилась с тем, что не может жить в России, не может даже съездить в свой родной Курск, где она в последний раз была в 1991 году. В общем</w:t>
      </w:r>
      <w:r w:rsidR="00D42001">
        <w:t>,</w:t>
      </w:r>
      <w:r w:rsidR="004C2C35">
        <w:t xml:space="preserve"> знаете, как это бывает, когда жена "капает на мозги мужу". Нет, скандалов и чего-то подобного ни-ни, в этом плане она у меня молодец, но "капала" неустанно и целенаправленно.</w:t>
      </w:r>
    </w:p>
    <w:p w14:paraId="5CD58DE3" w14:textId="77777777" w:rsidR="004C2C35" w:rsidRDefault="004C2C35" w:rsidP="00DE41C7">
      <w:r>
        <w:t>Мои постоянные и непрекращающиеся эксперименты дали очень хорошие плоды. Летом 2007 года я обнаружил, что владею уникальной методикой достижения целей, которая по своей эффективности превосходит все известные самые эффективные научные методики и психотехники. Я приобрел способность управлять некоторыми людьми и событиями вокруг себя так, как мне это было выгодно.</w:t>
      </w:r>
      <w:r w:rsidR="00ED4A8F">
        <w:t xml:space="preserve"> Такой шанс я упускать не собирался. И я решился на следующее.</w:t>
      </w:r>
    </w:p>
    <w:p w14:paraId="07B12266" w14:textId="77777777" w:rsidR="00ED4A8F" w:rsidRDefault="00ED4A8F" w:rsidP="00DE41C7">
      <w:r>
        <w:t>Я решил использовать эту методику для достижения цели переезда в Россию. Продумывая варианты и пути достижения этой цели, я обнаружил массу нестыковок и препятствий, которые не давали мне возможности решить все свои цели и задачи в гармоничном комплексе. Получалось как в поговорке "То х… длинный, то рубаха короткая". Как ни крутил, ничего гармонично комплексного не вырисовывалось.</w:t>
      </w:r>
    </w:p>
    <w:p w14:paraId="318149DE" w14:textId="77777777" w:rsidR="00ED4A8F" w:rsidRDefault="00ED4A8F" w:rsidP="00DE41C7">
      <w:r>
        <w:t>К этому времени я уже понял окончательно, что в том виде, как я представляю людям свои знания и свой практический опыт, ничего у меня не получится, все это пустая суета и бессмысленное томление духа. Я решил использовать неожиданно открывшиеся мне методики достижения целей. Но в силу ряда обстоятельств, которые связывали и до сих пор связывают меня с Казахстаном (об этом аспекте нужен отдельный разговор)</w:t>
      </w:r>
      <w:r w:rsidR="000720AF">
        <w:t>, я решил в начале очистить свою совесть и обратиться в научные учреждения Казахстана со своими методиками. Об этом я уже писал в Записках о мироздании, повторяться не буду.</w:t>
      </w:r>
    </w:p>
    <w:p w14:paraId="47FBA6EF" w14:textId="77777777" w:rsidR="000720AF" w:rsidRDefault="000720AF" w:rsidP="00DE41C7">
      <w:r>
        <w:t>Очистив свою совесть перед Казахстаном, и не получив никакого ответа оттуда, куда я направил свои письма, я начал обдумывать пути входа в российскую аудиторию. Было несколько вариантов, среди которых простой поиск работы на промышленных предприятиях России и переезд в рамках "Зеленого коридора" для переселенцев в Россию, который открылся в 2007 году. Искать работу на промышленных предприятиях в России я не стал активно, я просто обозначил этот путь несколькими скромными попытками и доложил жене, что работу ищу, но ничего не получается. Главным моим замыслом был поиск книжного издательства, которое бы заинтересовалось моими книгами и моими методиками.</w:t>
      </w:r>
    </w:p>
    <w:p w14:paraId="1C3FFE23" w14:textId="77777777" w:rsidR="009066FA" w:rsidRDefault="009066FA" w:rsidP="00DE41C7">
      <w:r>
        <w:t>Я попытался сделать новый раздел на своем сайте по теме "Технология успеха", но быстро понял, что из этого ничего толкового не получится, масса проблем, помех и фактически все это было бы бессмысленной тратой времени и сил. Тут я случайно обнаружил, что Яндекс создал новый сервер для ведения блогов (дневников) и клубных дискуссий. Ознакомившись с этим новшеством, я подумал, что это создано именно для меня.</w:t>
      </w:r>
    </w:p>
    <w:p w14:paraId="5E0539FD" w14:textId="77777777" w:rsidR="009066FA" w:rsidRDefault="009066FA" w:rsidP="00DE41C7">
      <w:r>
        <w:t>До нового сервера</w:t>
      </w:r>
      <w:r w:rsidR="007A2CFA">
        <w:t xml:space="preserve"> (Я.ру) </w:t>
      </w:r>
      <w:r>
        <w:t xml:space="preserve"> на Яндексе и параллельно</w:t>
      </w:r>
      <w:r w:rsidR="007A2CFA">
        <w:t>,</w:t>
      </w:r>
      <w:r>
        <w:t xml:space="preserve"> я искал в Интернете способы обратить на себя внимание книжных издательств, в некоторые из них я писал письма со своими предложениями. Наконец я понял, что эта затея бессмысленна. Я начал активные дискуссии на Я.ру в надежде выйти этим путем на любую из нескольких целей. К концу 2008 года я вообще ни к чему более не стремился, была только одна цель – дойти до логического конца в клубных дискуссиях на Я.ру.</w:t>
      </w:r>
    </w:p>
    <w:p w14:paraId="098E7E5F" w14:textId="77777777" w:rsidR="009066FA" w:rsidRDefault="002534E6" w:rsidP="00DE41C7">
      <w:r>
        <w:t>Общение на Я.ру дало мне возможность понять менталитет людей, к которым я обращался все эти годы со своими книгами. Понимание этого менталитета дало мне возможность понять, что все мои попытки найти своего читателя заведомо были обречены на неудачу. Я пережил ряд стрессов, потрясений, прозрений и прочих подобных вещей. Я уже не искал и даже не надеялся найти работу в России. К этому времени жена поутихла, ряд событий в России, и несколько ее телефонных разговоров с сестрами поубавили ее энтузиазм в связи с возможным переездом в Россию. Мне стало легче жить.</w:t>
      </w:r>
    </w:p>
    <w:p w14:paraId="3A92C5B9" w14:textId="77777777" w:rsidR="002534E6" w:rsidRDefault="002534E6" w:rsidP="00DE41C7">
      <w:r>
        <w:t>Мне стало легче, потому что жена перестала энергично "капать на мозги", мечтая о переезде в Россию.</w:t>
      </w:r>
      <w:r w:rsidR="008626C9">
        <w:t xml:space="preserve"> Я и раньше не отказывался от идеи дальнейшей жизни в Казахстане, я здесь вырос и чувствую себя комфортно, я всячески пытался остудить пыл жены и ее желание отъезда из Казахстана. К началу 2009 года эта проблема была в общем и целом решена, жена успокоилась.</w:t>
      </w:r>
    </w:p>
    <w:p w14:paraId="2BB8216D" w14:textId="77777777" w:rsidR="008626C9" w:rsidRDefault="008626C9" w:rsidP="00DE41C7">
      <w:r>
        <w:t>В интернет-общении я потерпел очередную неудачу, я остался непонятым и не принятым.</w:t>
      </w:r>
    </w:p>
    <w:p w14:paraId="51E7168F" w14:textId="77777777" w:rsidR="008626C9" w:rsidRDefault="008626C9" w:rsidP="00DE41C7">
      <w:r>
        <w:t>На производстве, где я собственно и зарабатываю себе на хлеб, ситуация складывается совершенно непредсказуемо. Это еще один аспект, который активно "капал на мозги", принуждая меня к активному поиску средств к существованию. Мне нужен был источник средств к существованию, который бы позволял одновременно заниматься моими исследованиями, писать книги, общаться с людьми. Меня не прельщала возможность работать на каком-то другом предприятии, где у меня не было бы возможности работать на</w:t>
      </w:r>
      <w:r w:rsidR="00AB56E9">
        <w:t>д</w:t>
      </w:r>
      <w:r>
        <w:t xml:space="preserve"> Записками о мироздании.</w:t>
      </w:r>
      <w:r w:rsidR="00AB56E9">
        <w:t xml:space="preserve"> Я легко могу найти хорошо оплачиваемую работу, на которой у меня совершенно не будет возможности заниматься своими исследованиями и писать Записки о мироздании, такой вариант меня не устраивает, это самый крайний и самый черный вариант, который я фактически и не рассматриваю вовсе.</w:t>
      </w:r>
    </w:p>
    <w:p w14:paraId="29593C20" w14:textId="77777777" w:rsidR="00AB56E9" w:rsidRDefault="000A5053" w:rsidP="00DE41C7">
      <w:r>
        <w:t>И вот в ситуации, когда ничего не складывается, ничего не получается, когда уже надеяться не</w:t>
      </w:r>
      <w:r w:rsidR="004A75AB">
        <w:t xml:space="preserve"> на что</w:t>
      </w:r>
      <w:r>
        <w:t>, когда в голове полнейшая пустота… это случилось где-то в январе 2009 года, точнее не помню. Появилась мысль о возможности использования идеи "Байтерек" для того, чтобы пристроиться в Казахстане в государственных органах, в учебных заведениях, привлечь внимание казахстанских издателей и т.п. Рассказываю честно, как было</w:t>
      </w:r>
      <w:r w:rsidR="004A75AB">
        <w:t>,</w:t>
      </w:r>
      <w:r>
        <w:t xml:space="preserve"> так и пишу.</w:t>
      </w:r>
      <w:r w:rsidR="004A75AB">
        <w:t xml:space="preserve"> У меня не было никаких ошеломляющих видений, прозрений, откровений или чего-то подобного, связанного с появлением в моей мыслительной системе идеи о Байтереке. Была банальная меркантильная мысль использовать идею Байтерека для своего прокорма, и одновременно продолжать исследования, продолжать работу над Записками о мироздании.</w:t>
      </w:r>
    </w:p>
    <w:p w14:paraId="5F6458BC" w14:textId="77777777" w:rsidR="00C4657E" w:rsidRDefault="004A75AB" w:rsidP="00C4657E">
      <w:r>
        <w:t>Мне нужен был источник материального дохода, чтобы я мог кушать, одеваться, кормить семью, и одновременно реализовывать свои идеи и замыслы, связанные с Записками о мироздании. Я увидел, что идею Байтерека можно использовать для этой цели. Но стало стыдно, что я вот так нагло и беззастенчиво буду обманывать своих читателей, своих будущих работодателей, стало стыдно</w:t>
      </w:r>
      <w:r w:rsidR="00C4657E">
        <w:t>,</w:t>
      </w:r>
      <w:r>
        <w:t xml:space="preserve"> и я решил все внимательно взвесить и обдумать, дело то нешуточное, обманом я никогда не занимался и не приемлю его</w:t>
      </w:r>
      <w:r w:rsidR="00FA5A2C">
        <w:t>, разве когда нужно кого-то наказать за хамство, грубость и т.п.</w:t>
      </w:r>
      <w:r w:rsidR="00C4657E">
        <w:t>. А здесь требовалось в основу положить обман и на обмане строить свое благополучие. Ника</w:t>
      </w:r>
      <w:r w:rsidR="00FA5A2C">
        <w:t>к</w:t>
      </w:r>
      <w:r w:rsidR="00C4657E">
        <w:t>ие самые высокие цели не могли оправдать такой подход к решению проблемы материального обеспечения. В общем, я решил отказаться от использования идеи Байтерек для достижения своих целей.</w:t>
      </w:r>
    </w:p>
    <w:p w14:paraId="27AD1E95" w14:textId="77777777" w:rsidR="00C4657E" w:rsidRDefault="00C4657E" w:rsidP="00C4657E">
      <w:r>
        <w:t>Здесь следует рассказать еще об одном аспекте, который развивался параллельно описанным выше с</w:t>
      </w:r>
      <w:r w:rsidR="007B3375">
        <w:t>обытиям, и который играл более значимую роль, чем описанный выше.</w:t>
      </w:r>
    </w:p>
    <w:p w14:paraId="377AFE64" w14:textId="77777777" w:rsidR="00C4657E" w:rsidRDefault="00C4657E" w:rsidP="00FA5A2C">
      <w:pPr>
        <w:pStyle w:val="3"/>
      </w:pPr>
      <w:bookmarkStart w:id="3" w:name="_Toc226355906"/>
      <w:r>
        <w:t>Корректировка духовных целей.</w:t>
      </w:r>
      <w:bookmarkEnd w:id="3"/>
    </w:p>
    <w:p w14:paraId="047E0804" w14:textId="77777777" w:rsidR="00C4657E" w:rsidRDefault="007B3375" w:rsidP="00C4657E">
      <w:r>
        <w:t>Если вы прочли ранее написанные тексты о моих жизненных целях, то вам будет проще понят следующее.</w:t>
      </w:r>
    </w:p>
    <w:p w14:paraId="72063214" w14:textId="77777777" w:rsidR="007B3375" w:rsidRDefault="007B3375" w:rsidP="00C4657E">
      <w:r>
        <w:t>Моя глобальная цель максимально возможное совершенствование.</w:t>
      </w:r>
    </w:p>
    <w:p w14:paraId="72BC250B" w14:textId="77777777" w:rsidR="007B3375" w:rsidRDefault="007B3375" w:rsidP="00C4657E">
      <w:r>
        <w:t>Моя цель первого порядка изменение мировоззрения людей в сторону наибольшей гармонии. Эта цель выбрана мною ради достижения глобальной цели, поскольку именно эта цель дает максимально возможное напряжение сил и способностей, поскольку только она дает возможность понять суть вещей в максимально доступной степени.</w:t>
      </w:r>
    </w:p>
    <w:p w14:paraId="36E619E6" w14:textId="77777777" w:rsidR="007B3375" w:rsidRDefault="007B3375" w:rsidP="00C4657E">
      <w:r>
        <w:t>Для меня уже давно не существует деления на религиозные, научные или эзотерические знания и практики, все это едино и неделимо. Все это делимо и фактически разделено в сознании мало развитых людей, которые и являются объектами моего воздействия. В связи с этим у меня в последние два года были следующие мысли и цели.</w:t>
      </w:r>
    </w:p>
    <w:p w14:paraId="347C4C9F" w14:textId="77777777" w:rsidR="007B3375" w:rsidRDefault="00E12BE8" w:rsidP="00C4657E">
      <w:r>
        <w:t>Ища методы и пути воздействия на людей, я перепробовал различные варианты. После осознания методики достижения любых человеческих целей, я решил, что стоит попробовать и развить (до упора) путь распространения этих методик. Логика была такой.</w:t>
      </w:r>
    </w:p>
    <w:p w14:paraId="1F942EDB" w14:textId="77777777" w:rsidR="00E12BE8" w:rsidRDefault="00E12BE8" w:rsidP="00C4657E">
      <w:r>
        <w:t>Люди, устремленные к достижению своих личных целей, получая эту методику, одновременно будут приобщаться к постижению более уникальных знаний и практического опыта, которыми они располагают в данный момент. Замысел вроде бы хороший, но опять у меня возникала проблема с личным материальным обеспечением. Освоение подобных методик дело медленное, обучение этим методикам дело хлопотное и весьма затратное, мне нужны были средства, силы и время на реализацию данного замысла. Опять возникал вопрос о моем личном материальном доходе.</w:t>
      </w:r>
    </w:p>
    <w:p w14:paraId="12D638CA" w14:textId="77777777" w:rsidR="00E12BE8" w:rsidRDefault="00E12BE8" w:rsidP="00C4657E">
      <w:r>
        <w:t>Обучать этим методикам по схемам, которые сегодня широко используются на практике дело бесполезное, все, что сегодня делается на бесчисленных курсах, школах, ашрамах и т.п. заведениях, это есть банальное выкачивание средств из людей. Фактически в этих школах и курсах инструкторы зарабатывают себе на жизнь, а обучение сводится лишь к простейшим формам программирования, направленного не на истинное совершенствование людей, а на рекламу этих курсов и школ.</w:t>
      </w:r>
    </w:p>
    <w:p w14:paraId="3F4D5DD2" w14:textId="77777777" w:rsidR="007D44A7" w:rsidRDefault="007D44A7" w:rsidP="00C4657E">
      <w:r>
        <w:t>То, что сегодня в этом направлении делается, это есть банальный механизм зарабатывания денег инструкторами. Курсы не могут дать ничего из того, что обещают, они дают примитивный набор знаний и техник, конечной целью которых является не истинное научение обучающихся людей, а их программирование на привлечение новых рекрутов, новых дойных коров, которые предназначены только для обеспечения безбедной жизни инструкторов и учителей. Я это достаточно быстро понял и этот путь меня совершенно не устраивал. Я ведь хотел не создать подобный источник дохода, а изменить мировоззрение людей. Разница существенная, а с учетом нужных методик обучения, я вообще лишался возможности получать деньги от своих "студентов". Здесь или учить людей, или делать из них дойных коров, совместить эти две задачи невозможно. Если учить, то источники дохода должны быть иными, если доить, то тогда учить невозможно.</w:t>
      </w:r>
    </w:p>
    <w:p w14:paraId="16152339" w14:textId="77777777" w:rsidR="008251F9" w:rsidRDefault="008251F9" w:rsidP="00C4657E">
      <w:r>
        <w:t>На основании всего выше сказанного мне пришлось во время дискуссий на Я.ру ограничиться лишь рекламой своих книг, своих методик и практик. Да и желающих этому научиться не нашлось, все больше спорщики и критиканы попадались. Но я обнаружил, что мои усилия не потрачены напрасно, заинтересовавшиеся люди нашлись, и в силу выше сказанного они действительно изменили свое мировоззрение в сторону большей гармонии. Фактически Я.ру дало мне инструмент для преобразования мировоззрения достаточно большого количества людей.</w:t>
      </w:r>
    </w:p>
    <w:p w14:paraId="43F504B1" w14:textId="77777777" w:rsidR="009F331C" w:rsidRDefault="009F331C" w:rsidP="00C4657E">
      <w:r>
        <w:t>Собственно я к этому и стремился, я ведь не стремился во чтобы то ни стало организовать свою платную школу, в которой бы я учил людей уму разуму, а они бы за это меня снабжали деньгами. Я стремился учить так, чтобы мои ученики не были бы обязаны платить мне деньги, на Я.ру и на моем сайте этот принцип реализуется в полной мере. Правда, остается нерешенным вопрос, а где брать деньги на жизнь мне самому. Эта цель мною реализована полностью, я имею возможность распространять свои книги, знания, практический опыт, при этом я не завишу от своих учеников в материальном плане. Им совершенно необязательно платить мне деньги.</w:t>
      </w:r>
    </w:p>
    <w:p w14:paraId="29C1E2FA" w14:textId="77777777" w:rsidR="009F331C" w:rsidRDefault="009F331C" w:rsidP="00C4657E">
      <w:r>
        <w:t>Но возник другой вопрос, насколько эффективен созданный механизм распространения моих знаний и практического опыта. Этот механизм имеет явно очень низкую эффективность.</w:t>
      </w:r>
      <w:r w:rsidR="00884749">
        <w:t xml:space="preserve"> То, на что я замахнулся, укоренено в человеческой цивилизации настолько глубоко, что мне при нынешних моих методах воздействия на людей потребуется не одна тысяча лет, а может быть и намного больше. Такого количества времени нет ни у меня, ни у людей.</w:t>
      </w:r>
    </w:p>
    <w:p w14:paraId="0E2D6126" w14:textId="77777777" w:rsidR="00884749" w:rsidRDefault="00884749" w:rsidP="00C4657E">
      <w:r>
        <w:t>Оставим вопрос о качестве моего воздействия в стороне, сейчас речь не об этом.</w:t>
      </w:r>
    </w:p>
    <w:p w14:paraId="7DF4977D" w14:textId="77777777" w:rsidR="00884749" w:rsidRDefault="00884749" w:rsidP="00C4657E">
      <w:r>
        <w:t>Сейчас я пытаюсь рассказать читателям о том, как и в каком направлении я мыслил в течение последних двух лет.</w:t>
      </w:r>
    </w:p>
    <w:p w14:paraId="2B648874" w14:textId="77777777" w:rsidR="00884749" w:rsidRDefault="00884749" w:rsidP="00C4657E">
      <w:r>
        <w:t>В течение 2008 года я очень активно пытался воздействовать на всех, кто оказывался в пре</w:t>
      </w:r>
      <w:r w:rsidR="00E308BF">
        <w:t>делах</w:t>
      </w:r>
      <w:r>
        <w:t xml:space="preserve"> моей досягаемости. Методы и способы воздействия я применял самые различные, об этом в другой раз.</w:t>
      </w:r>
    </w:p>
    <w:p w14:paraId="4AD38F4D" w14:textId="77777777" w:rsidR="00884749" w:rsidRDefault="00884749" w:rsidP="00C4657E">
      <w:r>
        <w:t>На каком-то этапе я понял, что фактически я пытаюсь обмануть людей, преподнося им методику достижения любых человеческих целей, не объясняя самого главного в этой</w:t>
      </w:r>
      <w:r w:rsidR="000D7C6F">
        <w:t xml:space="preserve"> методике, роль того, кого мы называем богом. Так же я умалчивал об очень важном аспекте человеческой жизни и человеческого мышления, о программировании и самопрограммировании. Нет, я не прятал эту информацию, она содержалась в моих книгах, но в рамках рекламы на Я.ру я об этом умалчивал. Данное обстоятельство тяготило меня все больше и больше.</w:t>
      </w:r>
    </w:p>
    <w:p w14:paraId="312D498D" w14:textId="77777777" w:rsidR="000D7C6F" w:rsidRDefault="000D7C6F" w:rsidP="00C4657E">
      <w:r>
        <w:t>Так же меня тяготило то обстоятельство, что данная методика без религиозного компонента вообще не может работать. Я же преподнес людям эту методику, умолчав про религиозную составляющую. Все эти размышления, основанные на всех размышлениях в предыдущие годы, привели меня к мысли о том, что все-таки для преобразования мышления людей нужно делать упор на религию, а не на психотехники и методики достижения целей. Все эти психотехники и методики автоматически прикладываются к пониманию и освоению религиозной теории и практики.</w:t>
      </w:r>
    </w:p>
    <w:p w14:paraId="316B7220" w14:textId="77777777" w:rsidR="000D7C6F" w:rsidRDefault="000D7C6F" w:rsidP="00C4657E"/>
    <w:p w14:paraId="02060F8B" w14:textId="77777777" w:rsidR="0042296A" w:rsidRDefault="0042296A" w:rsidP="00C4657E">
      <w:r>
        <w:t>Начав в 1991 году путь духовного совершенствования с веры в Единого Живого Бога, я не мог отказаться от него, я пытался найти схемы устройства мироздания, в которых бы отсутствовал живой бог, но все мои самые старательные попытки успехом не увенчались. Без бога схемы мироздания не складывались. Можно преподносить бога в каких-то самых немыслимых формах, но полностью отказаться от него в вопросе миропонимания никак не удается.</w:t>
      </w:r>
    </w:p>
    <w:p w14:paraId="3D8EF9C6" w14:textId="77777777" w:rsidR="0042296A" w:rsidRDefault="0042296A" w:rsidP="00C4657E">
      <w:r>
        <w:t>В тоже время для меня после множества исследований, наблюдений и анализа, после множества самых различных откровений, озарений, прозрений и т.п. вещей стали понятыми очень многие вещи. Для меня стали понятными суть и смысл всех существующих сегодня на земле религиозных учений и религиозных практик. Фактически, чтобы кардинально изменить мировоззрение людей, нужно изменить их представление о религиях вообще и о той конкретной религии, к которой конкретный человек привязан в наибольшей степени.</w:t>
      </w:r>
    </w:p>
    <w:p w14:paraId="3110F634" w14:textId="77777777" w:rsidR="0042296A" w:rsidRDefault="0074623A" w:rsidP="00C4657E">
      <w:r>
        <w:t xml:space="preserve">Я всегда помнил о религии, но в 2008 году я умышленно стал умалчивать о ней, надеялся таким образом подойти к вопросу изменения религиозных представлений людей об устройстве мироздания. Ничего путного из этой затеи не только не получилось, </w:t>
      </w:r>
      <w:r w:rsidR="00475F9B">
        <w:t>но</w:t>
      </w:r>
      <w:r>
        <w:t xml:space="preserve"> я еще больше погрузился в религиозные практики и теории.</w:t>
      </w:r>
      <w:r w:rsidR="003F014F">
        <w:t xml:space="preserve"> Проанализировав ошибки и неудачи, я понял, что зря пытался уйти от необходимости рассмотрения вопросов религии. В начале 2009 года вновь остро встал вопрос о необходимости создания нового религиозного учения, новой религиозной доктрины, о создании новой религии. То, от чего я старательно уходил все годы своих религиозных практик, вновь встало передо мной остро и жестко. Без нового религиозного учения невозможно изменить мировоззрение людей в сторону наивысшей гармонии. Вывод и диагноз был жестким и неутешительным, нужна новая религиозная практика и религиозная теория, другого пути решения задуманного мною просто не существует.</w:t>
      </w:r>
    </w:p>
    <w:p w14:paraId="72C1E821" w14:textId="77777777" w:rsidR="003F014F" w:rsidRDefault="00E308BF" w:rsidP="00E308BF">
      <w:pPr>
        <w:pStyle w:val="3"/>
      </w:pPr>
      <w:bookmarkStart w:id="4" w:name="_Toc226355907"/>
      <w:r>
        <w:t>Нужно ли создавать новую религию, или есть более радикальный способ решения проблем с религиозной ограниченностью</w:t>
      </w:r>
      <w:r w:rsidR="00A44DE4">
        <w:t xml:space="preserve"> людей</w:t>
      </w:r>
      <w:r>
        <w:t>?</w:t>
      </w:r>
      <w:bookmarkEnd w:id="4"/>
    </w:p>
    <w:p w14:paraId="13F31F85" w14:textId="77777777" w:rsidR="00E308BF" w:rsidRDefault="007E4D8A" w:rsidP="00C4657E">
      <w:r>
        <w:t>Прежде чем ответить на заданный в подзаголовке вопрос я вынужден обратить внимание читателей на очень важный аспект теории познания.</w:t>
      </w:r>
    </w:p>
    <w:p w14:paraId="710CE996" w14:textId="77777777" w:rsidR="007E4D8A" w:rsidRDefault="007E4D8A" w:rsidP="00C4657E">
      <w:r>
        <w:t>С помощью логических последовательностей, логических цепочек, с помощью классической логики невозможно познать, понять, осознать и тем более описать бога, религии, эзотерику, тонкие миры и все то, что лежит за пределами восприятия пяти органов чувств физического тела (слух, зрение, обоняние, осязание, вкус). Именно с этой целью я умышленно формирую тексты своих книг с явно выраженной (гипервыраженной) непоследовательностью. Излагать материал в строгой логической последовательности можно и нужно в пределах малых объемов информации, которая распространяется только на физический план и не более того.</w:t>
      </w:r>
    </w:p>
    <w:p w14:paraId="176A0925" w14:textId="77777777" w:rsidR="007E4D8A" w:rsidRDefault="007E4D8A" w:rsidP="00C4657E">
      <w:r>
        <w:t>Когда речь идет о колоссальных объемах информации, которые неизбежно появляются</w:t>
      </w:r>
      <w:r w:rsidR="00A44DE4">
        <w:t>,</w:t>
      </w:r>
      <w:r>
        <w:t xml:space="preserve"> когда человек проникает на тонкие планы бытия (в тонкие октавы вещества, из которого сложено мироздание)</w:t>
      </w:r>
      <w:r w:rsidR="00783F3A">
        <w:t>, то использовать логические последовательности становится не только не рационально, но даже и вредно. Мыслительная система человека, если ее рассматривать целиком, а не только функции головного мозга, основана на мозаичной логике, отдельные мозаики которой состоят из кратких логических последовательностей.</w:t>
      </w:r>
    </w:p>
    <w:p w14:paraId="59ED8869" w14:textId="77777777" w:rsidR="00783F3A" w:rsidRDefault="00783F3A" w:rsidP="00C4657E">
      <w:r>
        <w:t>Все существующие эзотерические и религиозные практики в конечном счете направлены на то, чтобы переориентировать мыслительную систему человека на сознательное управление процессами управления мозаичной логикой. (выражение получилось корявое, жаль.)</w:t>
      </w:r>
    </w:p>
    <w:p w14:paraId="08971849" w14:textId="77777777" w:rsidR="00783F3A" w:rsidRDefault="00783F3A" w:rsidP="00C4657E">
      <w:r>
        <w:t xml:space="preserve">В несколько последних столетий, да и раньше это наблюдалось тоже, появилось множество людей, которые предприняли попытки создания новых религий, но у них ничего не получилось, почему? Ответ прост и ясен, как белый день. Они использовали </w:t>
      </w:r>
      <w:r w:rsidR="00985216">
        <w:t>существующие религии в качестве отправной точки, в качестве первоосновы новых религий, которые они пытались создать. В результате появились множественные течения в христианстве, в исламе, в иудаизме (каббала), в буддизме и т.д. и т.п. Все эти новые религии на поверку оказывались лишь новой интерпретацией уже существующих религий и не более того. Эти новые религии находили своих почитателей и приверженцев, но силу и мощь традиционных религий они набрать так и не смогли, да и не смогут никогда, это есть результат вторичной переработки тех мыслеобразов, которые сформировали основоположники мировых религий.</w:t>
      </w:r>
    </w:p>
    <w:p w14:paraId="278B70D4" w14:textId="77777777" w:rsidR="00985216" w:rsidRDefault="00985216" w:rsidP="00C4657E">
      <w:r>
        <w:t xml:space="preserve">Кроме вторичности мыслеобразов новых религий есть еще один очень важный аспект, который не позволил им развиться до родительского уровня, это система государственной власти. </w:t>
      </w:r>
      <w:r w:rsidR="00B9180F">
        <w:t>Те, кто тщательно изучали историю развития человеческой цивилизации, историю развития религий, хорошо знают, что все мировые религии набрали свой вес и значимость только после того как они стали государственными официальными религиозными идеями (государственными религиями).</w:t>
      </w:r>
    </w:p>
    <w:p w14:paraId="2B74335C" w14:textId="77777777" w:rsidR="00B9180F" w:rsidRDefault="00B9180F" w:rsidP="00C4657E">
      <w:r>
        <w:t>Возьмите иудаизм или ислам, они изначально создавались как механизм управления группами людей, племен и в конечном итоге государств. Христианство набрало вес и силу только после того, как стало официальной религией Византийской империи. На Руси христианство (как и во всех других странах) изначально появилось в качестве государственной религии правящей элиты.</w:t>
      </w:r>
    </w:p>
    <w:p w14:paraId="23E308B2" w14:textId="77777777" w:rsidR="00B9180F" w:rsidRDefault="00B9180F" w:rsidP="00C4657E">
      <w:r>
        <w:t>Коммунизм, это та же самая государственная идея, что и любая религия. Государству нужна идея, духовный стержень, этим стержнем может быть религия, коммунизм</w:t>
      </w:r>
      <w:r w:rsidR="00620ACE">
        <w:t>, наука</w:t>
      </w:r>
      <w:r>
        <w:t xml:space="preserve"> или что-то еще, но это в любом случае должна быть духовная идея, а не простое стремление к хлебу и зрелищам.</w:t>
      </w:r>
    </w:p>
    <w:p w14:paraId="57D157F3" w14:textId="77777777" w:rsidR="00C87004" w:rsidRDefault="00C87004" w:rsidP="00C4657E"/>
    <w:p w14:paraId="1527E377" w14:textId="77777777" w:rsidR="00C87004" w:rsidRDefault="00C87004" w:rsidP="00C4657E">
      <w:r>
        <w:t xml:space="preserve">Когда в уже далеком 1991 году я начал свои духовные поиски, кроме многого прочего я искал государственную идею. Не религию, не разновидность коммунизма или еще чего-то, я искал именно идею, которая была </w:t>
      </w:r>
      <w:r w:rsidR="00620ACE">
        <w:t xml:space="preserve">бы </w:t>
      </w:r>
      <w:r>
        <w:t>всеобъемлюща и максимально универсальна. Фактически я нашел эту идею к началу 2000 года. Позже я ее развил, обогатил подробностями, но идея была найдена именно к началу 2000 года. В конце 2000 года (точно уже не помню в записках о мироздании есть точная дата, найдете сами) я обратился с описанием этой идеи к президенту Казахстана Н.А. Назарбаеву, но до него мое письмо не дошло, его завернули в аппарате президента и переправили в акимат Восточно-Казахстанской области, а оттуда в акимат г. Курчатова, где я тогда жил.</w:t>
      </w:r>
    </w:p>
    <w:p w14:paraId="364E0C12" w14:textId="77777777" w:rsidR="00C87004" w:rsidRDefault="00D03A81" w:rsidP="00C4657E">
      <w:r>
        <w:t>Позже я неоднократно обращался в различные государственные и частные инстанции, но всегда был один и тот же ответ – ответов вообще не было или были вежливые отказы, мол нам это не интересно, это нам не нужно, это выходит за рамки нашей компетенции и т.д. и т.п.</w:t>
      </w:r>
    </w:p>
    <w:p w14:paraId="6B31DF16" w14:textId="77777777" w:rsidR="00D03A81" w:rsidRDefault="00D03A81" w:rsidP="00C4657E"/>
    <w:p w14:paraId="734832F2" w14:textId="77777777" w:rsidR="00D03A81" w:rsidRDefault="00D03A81" w:rsidP="00C4657E">
      <w:r>
        <w:t>В начале 2009 года я вынужден был делать выбор, вынужден был отказываться от неудавшихся планов и целей, намечать новые планы и новые цели. Глобальная цель и цель первого порядка оставались неизменными, а цели более низкого уровня мне в очередной раз нужно было пересматривать.</w:t>
      </w:r>
    </w:p>
    <w:p w14:paraId="33D753BE" w14:textId="77777777" w:rsidR="00D03A81" w:rsidRDefault="00D03A81" w:rsidP="00C4657E">
      <w:r>
        <w:t>Вот тут-то и подвернулась идея об использовании бренда "Байтерек". Первоначальный анализ ничего путного мне не дал, я еще был зациклен на прежних, уже отработанных целях, в рамках этих целей Байтерек никак не просматривался, и я это не сразу понял. В конце января, в феврале и начале марта проходили процессы очищения моего сознания от отработанных целей и задач, постепенно сознанию возвращалась способность к переоценке своих действий, к переоценке целей и планов.</w:t>
      </w:r>
    </w:p>
    <w:p w14:paraId="66B4742A" w14:textId="77777777" w:rsidR="009570CF" w:rsidRDefault="009570CF" w:rsidP="00C4657E">
      <w:r>
        <w:t>Сегодня я в значительной степени очистил свою мыслительную систему от отработанных целей, но еще не до конца, что может быть заметно для опытного читателя, но я усиленно работаю над максимальным очищением своей мыслительной системы от всего, что более мне не нужно.</w:t>
      </w:r>
    </w:p>
    <w:p w14:paraId="33D96EC9" w14:textId="77777777" w:rsidR="009570CF" w:rsidRDefault="009570CF" w:rsidP="00C4657E"/>
    <w:p w14:paraId="377BF4B4" w14:textId="77777777" w:rsidR="009570CF" w:rsidRDefault="009570CF" w:rsidP="00C4657E">
      <w:r>
        <w:t>Итак, нужна ли человеческой цивилизации новая религия, новая супер религия, которая бы устранила недостатки существующих и дала бы возможность человечеству развиваться более успешно? Чтобы дать исчерпывающий ответ на этот вопрос нужно чтобы читатели были бы к этом</w:t>
      </w:r>
      <w:r w:rsidR="00777905">
        <w:t>у</w:t>
      </w:r>
      <w:r>
        <w:t xml:space="preserve"> готовы. Читатели должны понимать</w:t>
      </w:r>
      <w:r w:rsidR="00777905">
        <w:t>,</w:t>
      </w:r>
      <w:r>
        <w:t xml:space="preserve"> что такое религия, с чем ее едят и для чего она нужна людям. Это длинный разговор, который приводит к необходимости тщательного изучения всех существующих религий, тщательного изучения всего того, что я уже написал, к дополнительным моим пояснениям и т.д. и т.п. В случае, если читатели не готовы ко всему этому, то остается лишь один возможный вариант, читатели должны просто поверить мне на слово и все…</w:t>
      </w:r>
    </w:p>
    <w:p w14:paraId="29677582" w14:textId="77777777" w:rsidR="009570CF" w:rsidRDefault="00777905" w:rsidP="00C4657E">
      <w:r>
        <w:t>Б</w:t>
      </w:r>
      <w:r w:rsidRPr="00777905">
        <w:rPr>
          <w:b/>
          <w:u w:val="single"/>
        </w:rPr>
        <w:t>о</w:t>
      </w:r>
      <w:r>
        <w:t>льшая часть населения Земли не способна ничего подобного осуществить, это выше их сил и мыслительных способностей, поверить они тоже не могут, поскольку их вера как трава в чистом поле, куда ветер дует, туда трава клонится.</w:t>
      </w:r>
    </w:p>
    <w:p w14:paraId="0113C716" w14:textId="77777777" w:rsidR="00777905" w:rsidRDefault="00777905" w:rsidP="00C4657E">
      <w:r>
        <w:t>По большому счету человеческой цивилизации нужна не новая религия, а новая идея, основанная на научном, эзотерическом и религиозном знании. Нужна новая идея, которая охватывала бы все религиозные, эзотерические и научные теории и практики, которая бы все это объясняла в рамках одной теории, одной практики. Именно такую идею я и создал. Я ее создал в начале 2000 года, но тогда она была очень слаба, фактически еще безжизненна, теперь созданная мною идея значительно окрепла, у нее уже есть сторонники, уже есть люди, которые начали изучать эту мою идею.</w:t>
      </w:r>
      <w:r w:rsidR="002C4A65">
        <w:t xml:space="preserve"> Но этих людей очень мало, для успеха нужно намного большее количество сторонников новой идеи.</w:t>
      </w:r>
    </w:p>
    <w:p w14:paraId="6EC935B6" w14:textId="77777777" w:rsidR="00777905" w:rsidRDefault="002C4A65" w:rsidP="00C4657E">
      <w:r>
        <w:t xml:space="preserve">У этой идеи не было названия, теперь это название есть, это название "Байтерек". Байтерек, не просто отвлеченное понятие, это реально существующий объект на поверхности земли, в котором находится реально существующий договор 17-ти мировых религий о сотрудничестве и взаимной терпимости. Байтерек, это древнейшее мировоззрение, которое в мифической форме описывает мировоззрения наших очень (очень) далеких предков. Байтерек, это официальный бренд столицы Республики Казахстан, который </w:t>
      </w:r>
      <w:r w:rsidR="006108D8">
        <w:t>в</w:t>
      </w:r>
      <w:r>
        <w:t xml:space="preserve"> случае принятия разработанной мною государственной идеи, приобретает дополнительные возможности и дополнительное смысловое значение.</w:t>
      </w:r>
    </w:p>
    <w:p w14:paraId="381E7317" w14:textId="77777777" w:rsidR="002C4A65" w:rsidRDefault="002C4A65" w:rsidP="00C4657E">
      <w:r>
        <w:t>Мое мировоззрение и моя идея находятся в рамках и пределах той государственной политики, которую проводит президент Республики Казахстан Н.А. Назарбаев, что вселяет в меня дополнительные надежды.</w:t>
      </w:r>
      <w:r w:rsidR="004D12BB">
        <w:t xml:space="preserve"> Фактически мои тексты, мои изыскания являются лишь дополнением и теоретическим обоснованием того, что делает Назарбаев в Казахстане на протяжении всего времени своего правления. Он это просто делает, а я это просто обосновывал теоретически. Если господин президент согласится принять мои идеи и мои разработки в качестве основы для разработки государственной идеи Республики Казахстан или в каких-то иных целях, то мои замыслы и мои идеи найдут прочный фундамент в лице Казахстанской государственности. А там можно хоть новую религию создавать, хоть новую</w:t>
      </w:r>
      <w:r w:rsidR="00671565">
        <w:t xml:space="preserve"> государственно-политическую</w:t>
      </w:r>
      <w:r w:rsidR="004D12BB">
        <w:t xml:space="preserve"> идею формулировать, все дальнейшие решения и планы будут зависеть от мнения и целей государственной власти, поскольку всегда во все времена именно государственная власть решала и определяла кого нужно называть наместником бога на Земле, какую религию продвигать в массы, а какую нужно уничтожать.</w:t>
      </w:r>
    </w:p>
    <w:p w14:paraId="033214FF" w14:textId="77777777" w:rsidR="004D12BB" w:rsidRDefault="00671565" w:rsidP="00C4657E">
      <w:r>
        <w:t>Я не намереваюсь писать господину Назарбаеву письма, все одно они до него не дойдут, но вот публикация моих работ в Интернете под заголовками со словом Байтерек, обязательно привлекут его внимание. Таким образом, я рассчитываю обойти бюрократические препятствия, которые я не сумел преодолеть в предыдущие свои попытки достучаться до Назарбаева.</w:t>
      </w:r>
    </w:p>
    <w:p w14:paraId="335C33BC" w14:textId="77777777" w:rsidR="00671565" w:rsidRDefault="006108D8" w:rsidP="006108D8">
      <w:pPr>
        <w:pStyle w:val="2"/>
      </w:pPr>
      <w:bookmarkStart w:id="5" w:name="_Toc226355908"/>
      <w:r>
        <w:t>Государственная идея "Байтерек".</w:t>
      </w:r>
      <w:r w:rsidR="007D3FC9">
        <w:t xml:space="preserve"> </w:t>
      </w:r>
      <w:r w:rsidR="007D3FC9" w:rsidRPr="007D3FC9">
        <w:rPr>
          <w:b w:val="0"/>
          <w:sz w:val="24"/>
          <w:szCs w:val="24"/>
        </w:rPr>
        <w:t xml:space="preserve">(25 марта </w:t>
      </w:r>
      <w:smartTag w:uri="urn:schemas-microsoft-com:office:smarttags" w:element="metricconverter">
        <w:smartTagPr>
          <w:attr w:name="ProductID" w:val="2009 г"/>
        </w:smartTagPr>
        <w:r w:rsidR="007D3FC9" w:rsidRPr="007D3FC9">
          <w:rPr>
            <w:b w:val="0"/>
            <w:sz w:val="24"/>
            <w:szCs w:val="24"/>
          </w:rPr>
          <w:t>2009 г</w:t>
        </w:r>
      </w:smartTag>
      <w:r w:rsidR="007D3FC9" w:rsidRPr="007D3FC9">
        <w:rPr>
          <w:b w:val="0"/>
          <w:sz w:val="24"/>
          <w:szCs w:val="24"/>
        </w:rPr>
        <w:t>.)</w:t>
      </w:r>
      <w:bookmarkEnd w:id="5"/>
    </w:p>
    <w:p w14:paraId="73397682" w14:textId="77777777" w:rsidR="006108D8" w:rsidRDefault="00106B42" w:rsidP="00C4657E">
      <w:r>
        <w:t xml:space="preserve">Президент Республики Казахстан Нурсултан Абишевич Назарбаев на протяжении всех лет своего правления целенаправленно и последовательно выстраивал свою собственную государственную идею, которая бы была выше существующих религий, выше коммунистической идеи, выше всех тех государственных идей, которыми руководствуются политики и правители во всех других странах мира. Я ведь не случайно неоднократно обращал внимание своих читателей, что </w:t>
      </w:r>
      <w:r w:rsidR="00C0520B">
        <w:t>на территории</w:t>
      </w:r>
      <w:r>
        <w:t xml:space="preserve"> средней и южной зон Западной Сибири, в Центральном, Северном и Восточном Казахстане формируется уникальное и совершенно новое мировоззрение. Это явление носит астрологический характер, это явление носит запрограммированный богом характер, это явление подготавливалось всей историей развития земной человеческой цивилизации на протяжении многих сотен лет. Теперь пришло время реализации всего того, что было заготовлено ранее.</w:t>
      </w:r>
    </w:p>
    <w:p w14:paraId="7E844771" w14:textId="77777777" w:rsidR="00106B42" w:rsidRDefault="00C0520B" w:rsidP="00C4657E">
      <w:r>
        <w:t>Поскольку Назарбаеву на протяжении долгих лет приходилось решать множество самых различных задач, кроме задачи формирования новой государственной идеи, он физически не мог заниматься теоретическим обоснованием того, что он знал и понимал, как человек совершенно неординарных способностей. Но каким бы выдающимся и талантливым не был человек, все же его возможности ограничены. Способности не имеют границ, а возможности всегда ограничены теми или иными внешними или внутренними обстоятельствами и условиями.</w:t>
      </w:r>
    </w:p>
    <w:p w14:paraId="33B5C1BF" w14:textId="77777777" w:rsidR="00C0520B" w:rsidRDefault="00C0520B" w:rsidP="00C4657E">
      <w:r>
        <w:t>Кроме того, человек существо исключительно коллективное. Отдельно взятый человек, при наличии определенного уровня развития, способен на расстоянии воздействовать на других людей, способен мобил</w:t>
      </w:r>
      <w:r w:rsidR="0051574E">
        <w:t>изо</w:t>
      </w:r>
      <w:r>
        <w:t>вать их на решение своих личных целей и задач. В случае если эти цели и задачи совпадают с целями и задачами другого человека, они могут вообще никогда не общаться, даже могут быть не знакомы друг с другом, но один из них всегда будет ведущим, другой ведомым.</w:t>
      </w:r>
      <w:r w:rsidR="00610758">
        <w:t xml:space="preserve"> Это один из аспектов, изучением которого я активно занимаюсь достаточно длительное время.</w:t>
      </w:r>
    </w:p>
    <w:p w14:paraId="5ED6946D" w14:textId="77777777" w:rsidR="00610758" w:rsidRDefault="00610758" w:rsidP="00C4657E">
      <w:r>
        <w:t>Мои исследования и мои выводы укладываются в ту схему, которую выстраивает Назарбаев в системе государственной власти. Судя по событиям и хронологии этих событий в жизни Назарбаева и в моей жизни, я сделал вывод, что Назарбаев является в нашем тандеме ведущим, а я ведомым. Он всегда раньше меня принимает какие-то решения, совершает какие-то действия к пониманию и изучению которых я прихожу позже. Кроме Назарбаева роль ведущего в моей судьбе играет бывший президент России Владимир Владимирович Путин. Здесь распределение событий и их хронология говорит об этом же. Но в части взаимодействия с Путиным временной разрыв значительно более меньший. Очень часто действия Путина и мои происходят полно</w:t>
      </w:r>
      <w:r w:rsidR="0051574E">
        <w:t>стью единовременно, не всегда, но часто.</w:t>
      </w:r>
    </w:p>
    <w:p w14:paraId="690903D8" w14:textId="77777777" w:rsidR="0051574E" w:rsidRDefault="0051574E" w:rsidP="00C4657E">
      <w:r>
        <w:t>Вообще, если говорить о синхронизации событий в жизни</w:t>
      </w:r>
      <w:r w:rsidR="009A620A">
        <w:t xml:space="preserve"> людей</w:t>
      </w:r>
      <w:r>
        <w:t>, то следует говорить о функции нуменов. Нумены, это программные блоки, с помощью которых осуществляется управление человеческой цивилизацией. О них я уже рассказывал, и буду рассказывать в будущем, это очень важный аспект в теории познания, в теории управления людьми. Сейчас я вынужден обо всем этом упоминать, иначе не будет понятно то, что я хочу сказать о государственной идее "Байтерек".</w:t>
      </w:r>
    </w:p>
    <w:p w14:paraId="19E5650A" w14:textId="77777777" w:rsidR="0051574E" w:rsidRDefault="0051574E" w:rsidP="00C4657E"/>
    <w:p w14:paraId="1061F5DF" w14:textId="77777777" w:rsidR="0051574E" w:rsidRDefault="005131FA" w:rsidP="00C4657E">
      <w:r>
        <w:t>Многие в Казахстане и за его рубежами судачат о якобы восточном тоталитаризме Назарбаева. Обсуждают якобы восточные корни его амбиций в единоначалии, в его стремлении к узурпации власти в ущерб демократическим принципам. Говорят много, но ничего путного и разумного сказать не могут, потому что до конца не могут понять ни самого Назарбаева, ни ту государственную идею, которую он пытается взрастить и укрепить в Казахстане.</w:t>
      </w:r>
    </w:p>
    <w:p w14:paraId="19221932" w14:textId="77777777" w:rsidR="005131FA" w:rsidRDefault="005131FA" w:rsidP="00C4657E">
      <w:r>
        <w:t>Я не претендую на полное понимание Н.А. Назарбаева, я вынужден признаться, что мне удается понимать его поступки только позже, когда проявляются последствия. Это явный признак того, что мои способности (не возможности, а именно способности) явно ниже способностей Назарбаева, он более совершенен, нежели я. Это не лесть, и не заигрывание, это объективная картина его поступков и моих оценок его поступков. Я не способен к быстрому пониманию его действий. С одной стороны это огорчает, хочется быть более совершенным и непревзойденным, с другой стороны приятно жить под управлением действительно совершенного человека.</w:t>
      </w:r>
    </w:p>
    <w:p w14:paraId="4C2D5AF2" w14:textId="77777777" w:rsidR="005131FA" w:rsidRDefault="008B75F9" w:rsidP="008B75F9">
      <w:r>
        <w:t>Часто говорят: "Если бы я был президентом, то…".</w:t>
      </w:r>
    </w:p>
    <w:p w14:paraId="0306D035" w14:textId="77777777" w:rsidR="008B75F9" w:rsidRDefault="008B75F9" w:rsidP="00C4657E">
      <w:r>
        <w:t>Вот и я пытаюсь поставить себя на место Назарбаева и пытаюсь понять суть его действий и поступков. Мне представляется, что для него сейчас очень важно выстроить теоретическую основу той государственной идеи, которую он создал, которую он активно претворяет в жизнь. Время жизни человека ограничено, Назарбаев рано или поздно</w:t>
      </w:r>
      <w:r w:rsidR="00D10EED">
        <w:t xml:space="preserve"> уйдет из жизни, к этому времени нужно успеть закрепить достигнутые успехи таким образом, чтобы люди, которые придут после него не смогли бы, даже если сильно захотели, разрушить сделанное.</w:t>
      </w:r>
    </w:p>
    <w:p w14:paraId="376E3003" w14:textId="77777777" w:rsidR="00D10EED" w:rsidRDefault="00D10EED" w:rsidP="00C4657E">
      <w:r>
        <w:t>Назарбаев очень опытный, очень знающий политик, очень развитый человек, он знает о механизмах реализации задуманного им, он ищет пути и способы закрепления сделанного. Мое предложение и мои наработки в части формирования универсальной государственной идеи могут и должны быть им использованы, в противном случае Назарбаев не достигнет того, к чему стремится. Никто в Казахстане не сумеет сформировать универсальную государственную идею без тех материалов, которыми я располагаю.</w:t>
      </w:r>
    </w:p>
    <w:p w14:paraId="1934A3C2" w14:textId="77777777" w:rsidR="00D10EED" w:rsidRDefault="00D10EED" w:rsidP="00C4657E">
      <w:r>
        <w:t>Мне совершенно не обязательно участвовать лично в работе по созданию Казахстанской государственной идеи, но использование моих наработок вещь совершенно обязательная, без этих наработок созданная государственная идея не сумеет превзойти существующие религиозные и эзотерические идеи, а это будет уже не универсальная идея, а пародия на нее, подкрепленная мощным административным давлением и не более того. Как только административный пресс ослабнет, идея разрушится, подобная вещь произошла с коммунизмом, но коммунизм намного более мощная и более проработанная государственная идея, и все же коммунизм не устоял. Коммунизм никогда не устоит против религий и эзотерики, никогда, поскольку он их отрицает напрочь.</w:t>
      </w:r>
    </w:p>
    <w:p w14:paraId="137B0A98" w14:textId="77777777" w:rsidR="00D10EED" w:rsidRDefault="00D74A63" w:rsidP="00C4657E">
      <w:r>
        <w:t>Новая универсальная государственная идея способна выжить только при соблюдении следующих условий:</w:t>
      </w:r>
    </w:p>
    <w:p w14:paraId="725216C6" w14:textId="77777777" w:rsidR="00D74A63" w:rsidRDefault="00D74A63" w:rsidP="00C4657E">
      <w:r>
        <w:t>- должна быть религиозная составляющая, которая по своей универсальности превзойдет все существующие сегодня религии. Казахстанская государственная идея в результате договора "Байтерек" (глобус с 17-ю подписями) получила сильный козырь, но без теоретического обоснования религиозной объединенной идеи ничего не получится;</w:t>
      </w:r>
    </w:p>
    <w:p w14:paraId="5240948D" w14:textId="77777777" w:rsidR="00D74A63" w:rsidRDefault="00D74A63" w:rsidP="00C4657E">
      <w:r>
        <w:t>- должна быть эзотерическая составляющая, которой насколько мне известно вообще нет. Привязка к древней мифологии и древнему эпосу ничего существенного не дает, это настолько мало, что при самых малых потрясениях все это рухнет, не оказав никакого существенного влияния;</w:t>
      </w:r>
    </w:p>
    <w:p w14:paraId="128FD159" w14:textId="77777777" w:rsidR="00D74A63" w:rsidRDefault="00D74A63" w:rsidP="00C4657E">
      <w:r>
        <w:t xml:space="preserve">- должна быть мощная научная составляющая, причем </w:t>
      </w:r>
      <w:r w:rsidR="00986D95">
        <w:t>на уровне самых серьезных и фундаментальных научных направлений. Учитывая недостаточную экономическую мощь Казахстана, это должны быть гуманитарные науки, которые не требуют значительных материальных затрат;</w:t>
      </w:r>
    </w:p>
    <w:p w14:paraId="325EFAEE" w14:textId="77777777" w:rsidR="00986D95" w:rsidRDefault="00986D95" w:rsidP="00C4657E">
      <w:r>
        <w:t>- должна быть мощная культурная составляющая. С этим серьезных проблем я не вижу, здесь сделано очень и очень много.</w:t>
      </w:r>
    </w:p>
    <w:p w14:paraId="00CD4DC3" w14:textId="77777777" w:rsidR="00986D95" w:rsidRDefault="00986D95" w:rsidP="00C4657E">
      <w:r>
        <w:t>После прочтения последних абзацев может сложиться мнение, что в Казахстане дело плохо и все сделано не верно. Нет, как раз-то именно в Казахстане в отличие от всех других стран мира (всех стран земного шара) удалось под руководством Назарбаева сформировать самые уникальные и самые обнадеживающие условия, благодаря которым в самое ближайшее время может быть сформулирована новая универсальная государственная идея, которую в будущем смогут взять на вооружение все другие государства.</w:t>
      </w:r>
    </w:p>
    <w:p w14:paraId="5F2CE863" w14:textId="77777777" w:rsidR="00986D95" w:rsidRDefault="00986D95" w:rsidP="00C4657E">
      <w:r>
        <w:t>Обращаю внимание на то, что у меня нет готовой государственной идеи, у меня есть наработки (теоретические и практические) которые могут быть использованы для формирования новой универсальной государственной идеи, но готовой идеи у меня все же нет. Это обстоятельство я вынужден признать, как бы обидно и досадно мне не было.</w:t>
      </w:r>
    </w:p>
    <w:p w14:paraId="58DC00CC" w14:textId="77777777" w:rsidR="00986D95" w:rsidRDefault="00AF3E8D" w:rsidP="00C4657E">
      <w:r>
        <w:t>Я надеюсь, что государственные структуры Казахстана, наконец-то заинтересуются моими исследованиями, моими наработками, моим практическим опытом. Возможно, что сам Н.А. Назарбаев мною заинтересуется. Не зря же я так и не сумел выехать в Россию на постоянное жительство, не взирая на многочисленные попытки сделать это. Может быть, в божественные замыслы не входил мой отъезд из Казахстана, хотелось бы на это надеяться…</w:t>
      </w:r>
    </w:p>
    <w:p w14:paraId="0B176775" w14:textId="77777777" w:rsidR="00AF3E8D" w:rsidRDefault="00AF3E8D" w:rsidP="00C4657E">
      <w:r>
        <w:t xml:space="preserve">25 марта </w:t>
      </w:r>
      <w:smartTag w:uri="urn:schemas-microsoft-com:office:smarttags" w:element="metricconverter">
        <w:smartTagPr>
          <w:attr w:name="ProductID" w:val="2009 г"/>
        </w:smartTagPr>
        <w:r>
          <w:t>2009 г</w:t>
        </w:r>
      </w:smartTag>
      <w:r>
        <w:t>.</w:t>
      </w:r>
    </w:p>
    <w:p w14:paraId="1BE8A2B6" w14:textId="77777777" w:rsidR="007F4445" w:rsidRDefault="007F4445" w:rsidP="007F4445">
      <w:pPr>
        <w:pStyle w:val="2"/>
        <w:rPr>
          <w:b w:val="0"/>
          <w:sz w:val="24"/>
          <w:szCs w:val="24"/>
        </w:rPr>
      </w:pPr>
      <w:bookmarkStart w:id="6" w:name="_Toc226355909"/>
      <w:r>
        <w:t>Еще некоторые детали о моих книгах и о развитии идеи Байтерек.</w:t>
      </w:r>
      <w:r w:rsidR="003C18EB">
        <w:t xml:space="preserve"> </w:t>
      </w:r>
      <w:r w:rsidR="003C18EB" w:rsidRPr="003C18EB">
        <w:rPr>
          <w:b w:val="0"/>
          <w:sz w:val="24"/>
          <w:szCs w:val="24"/>
        </w:rPr>
        <w:t xml:space="preserve">(26 марта </w:t>
      </w:r>
      <w:smartTag w:uri="urn:schemas-microsoft-com:office:smarttags" w:element="metricconverter">
        <w:smartTagPr>
          <w:attr w:name="ProductID" w:val="2009 г"/>
        </w:smartTagPr>
        <w:r w:rsidR="003C18EB" w:rsidRPr="003C18EB">
          <w:rPr>
            <w:b w:val="0"/>
            <w:sz w:val="24"/>
            <w:szCs w:val="24"/>
          </w:rPr>
          <w:t>2009 г</w:t>
        </w:r>
      </w:smartTag>
      <w:r w:rsidR="003C18EB" w:rsidRPr="003C18EB">
        <w:rPr>
          <w:b w:val="0"/>
          <w:sz w:val="24"/>
          <w:szCs w:val="24"/>
        </w:rPr>
        <w:t>.)</w:t>
      </w:r>
      <w:bookmarkEnd w:id="6"/>
    </w:p>
    <w:p w14:paraId="46B6E43A" w14:textId="77777777" w:rsidR="00E731CC" w:rsidRDefault="004F13C7" w:rsidP="003C18EB">
      <w:r>
        <w:t>Когда я не получал ответов на мои письма и устные обращения от государственных чиновников России и Казахстана, когда я не получал ответов или вежливые отказы даже выслушать от Казахстанских и Российских ученых, когда я получил вежливый отказ из администрации президента Казахстана, я вначале недоумевал почему меня не понимают, затем были обиды, была жалость к себе, к своей судьбе, но лишь теперь я понимаю мудрость моих высших покровителей, они мне дали намного больше, чем я сумел бы получить в случае принятия моих предложений в то время.</w:t>
      </w:r>
    </w:p>
    <w:p w14:paraId="715E632D" w14:textId="77777777" w:rsidR="004F13C7" w:rsidRDefault="004F13C7" w:rsidP="003C18EB">
      <w:r>
        <w:t xml:space="preserve">Когда я не находил единомышленников, когда я оставался непонятым и непринятым, я много думал, переживал, страдал, но лишь теперь я понял, что это было благо для меня, это были лишь уроки жизни, уроки познания жизни на планете Земля. Благодаря моим высшим учителям, благодаря людям, которые </w:t>
      </w:r>
      <w:r w:rsidR="00D908D7">
        <w:t>активно пытались противостоять мне, я сумел понять очень и очень важные и нужные вещи. Эти вещи нужны не только мне, но и всем людям на планете Земля.</w:t>
      </w:r>
    </w:p>
    <w:p w14:paraId="4D0FBAF2" w14:textId="77777777" w:rsidR="00D908D7" w:rsidRDefault="00D908D7" w:rsidP="003C18EB">
      <w:r>
        <w:t>Сегодня я не буду рассказывать обо всем этом, наверное я вообще никогда не буду рассказывать о</w:t>
      </w:r>
      <w:r w:rsidR="00607529">
        <w:t>бо</w:t>
      </w:r>
      <w:r>
        <w:t xml:space="preserve"> всех деталях и тонкостях приобретенных мною знаний, кому они будут нужны, </w:t>
      </w:r>
      <w:r w:rsidR="00607529">
        <w:t>те</w:t>
      </w:r>
      <w:r>
        <w:t xml:space="preserve"> сами их найдут, если будут старательными и прилежными учениками. Я не могу судить о себе насколько я был прилежным и старательным, но судя по открывшимся мне знаниям, у меня было в достаточной степени старания и прилежания.</w:t>
      </w:r>
    </w:p>
    <w:p w14:paraId="6F83AAA8" w14:textId="77777777" w:rsidR="00D908D7" w:rsidRDefault="00D908D7" w:rsidP="003C18EB"/>
    <w:p w14:paraId="2936D995" w14:textId="77777777" w:rsidR="00D908D7" w:rsidRDefault="00EB67FC" w:rsidP="003C18EB">
      <w:r>
        <w:t xml:space="preserve">Сегодня я планирую завершить доработку данной книги под новую задачу, возможно, что я вернусь к доработке данной книги позже, поскольку задача доработки этой книги не решена полностью. Но это произойдет </w:t>
      </w:r>
      <w:r w:rsidR="00691144">
        <w:t>обязательно</w:t>
      </w:r>
      <w:r>
        <w:t xml:space="preserve"> после того как я сделаю то, что задумал. А задумал я обратиться лично к президенту Республики Казахстан Назарбаеву Нурсултану Абишевичу лично. Нет, я не буду писать ему письмо, даже открытого письма писать не буду, считаю это излишним</w:t>
      </w:r>
      <w:r w:rsidR="00FF0206">
        <w:t xml:space="preserve">. Но факт использования слова и символа Байтерек в </w:t>
      </w:r>
      <w:r w:rsidR="00607529">
        <w:t>моих</w:t>
      </w:r>
      <w:r w:rsidR="00FF0206">
        <w:t xml:space="preserve"> книгах, не может остаться незамеченным им. Пусть программа моей и его судьбы рассудит и примет нужное решение, пусть рассудят высшие правители земли, если они имеют возможность и желание вмешиваться в программу развития человеческой цивилизации и отдельных человеческих судеб.</w:t>
      </w:r>
    </w:p>
    <w:p w14:paraId="3845E7FF" w14:textId="77777777" w:rsidR="00FF0206" w:rsidRDefault="00FF0206" w:rsidP="003C18EB">
      <w:r>
        <w:t>Суть моего обращения к Назарбаеву Н.А. заключается в моем заявлении о том, что я фактически разработал основу для будущей государственной идеи Республики Казахстан, для будущего единого государства планеты Земля. Я прекрасно понимаю, что у меня еще нет готовой идеи</w:t>
      </w:r>
      <w:r w:rsidR="00F747F1">
        <w:t>, оформленной должным образом. Я прекрасно понимаю, что Назарбаев уже имеет государственную идею, которую он активно и последовательно реализует. Я прекрасно понимаю, что та идея, которую сегодня достаточно успешно реализует президент Назарбаев</w:t>
      </w:r>
      <w:r w:rsidR="004B37DC">
        <w:t>, может обойтись без моих дополнений, без результатов моих исследований.</w:t>
      </w:r>
    </w:p>
    <w:p w14:paraId="6CE1E452" w14:textId="77777777" w:rsidR="00E731CC" w:rsidRDefault="004B37DC" w:rsidP="003C18EB">
      <w:r>
        <w:t>Я прекрасно понимаю, что Казахстан, или другое любое государство, что президент Назарбаев и другие правители, сумеют обойтись без моего участия, без моих идей, без моих исследований. В этом то и заключается прелесть моего сегодняшнего положения – я все прекрасно понимаю и я знаю, что я тоже, так же как они, ни от кого не завишу в своих действиях и замыслах. Мы являемся самодостаточными личностями, которые сумеют достичь тех или иных личных целей вне зависимости от признания или не признания нас другими людьми.</w:t>
      </w:r>
    </w:p>
    <w:p w14:paraId="310110F5" w14:textId="77777777" w:rsidR="004B37DC" w:rsidRDefault="004B37DC" w:rsidP="003C18EB">
      <w:r>
        <w:t>Но человек существо коллективное…</w:t>
      </w:r>
    </w:p>
    <w:p w14:paraId="10F44187" w14:textId="77777777" w:rsidR="004B37DC" w:rsidRDefault="004B37DC" w:rsidP="003C18EB">
      <w:r>
        <w:t>Надеюсь, что Назарбаев и Путин, правители, чье мнение для меня имеет очень важное и существенное значение</w:t>
      </w:r>
      <w:r w:rsidR="00951E00">
        <w:t>, обратят внимание на мои исследования, на меня, на результаты моих экспериментов и наблюдений. Более я не буду обращаться к ним с личными письмами и просьбами (лично к Путину я не обращался ни разу), сегодня я имею возможность распространять свои знания в Интернете и благодаря этой возможности рано или поздно информация обо мне и о моих книгах дойдет и до Назарбаева, и до Путина.</w:t>
      </w:r>
    </w:p>
    <w:p w14:paraId="05828634" w14:textId="77777777" w:rsidR="00951E00" w:rsidRDefault="00951E00" w:rsidP="003C18EB">
      <w:r>
        <w:t xml:space="preserve">То, что я сегодня делаю в плане реализации идеи Байтерек, есть ни что иное, как моя обязанность в части исполнения предписаний свыше, я обязан довести начатое дело до конца, а там "хоть трава не </w:t>
      </w:r>
      <w:r w:rsidR="000C64F2">
        <w:t>расти</w:t>
      </w:r>
      <w:r>
        <w:t>". На мне лишь передача…</w:t>
      </w:r>
    </w:p>
    <w:p w14:paraId="7B63282B" w14:textId="77777777" w:rsidR="00951E00" w:rsidRDefault="00E90654" w:rsidP="003C18EB">
      <w:r>
        <w:t xml:space="preserve">Страницы веб-сайта, на которых размещена </w:t>
      </w:r>
      <w:r w:rsidR="002819B5">
        <w:t>информация об идее Байтерек, будут в течение нескольких дней проиндексированы поисковой системой Яндекс и другими поисковиками, и после этого любой человек, который будет искать информацию о Байтереке, обязательно будет находить мои книги. Учитывая, что никакой конкуренции в поисковиках по запросу "Байтерек" нет, мне не придется пыжиться с поисковой оптимизацией моих веб-страниц о Байтереке. Я легко выведу мой веб-сайт по запросу "Байтерек" на первую позицию во всех поисковых системах Интернета. Для меня это не составит никакого труда, тонкостями поисковой оптимизации я владею в достаточной степени.</w:t>
      </w:r>
    </w:p>
    <w:p w14:paraId="2608EB10" w14:textId="77777777" w:rsidR="002819B5" w:rsidRDefault="00296EF2" w:rsidP="003C18EB">
      <w:r>
        <w:t xml:space="preserve">Далее все будет зависеть от тех людей, которые найдут мои книги. Примут, поймут, ради бога, меня найти легко. Не примут, не поймут, вольному воля. </w:t>
      </w:r>
      <w:r w:rsidR="00EF4FEC">
        <w:t>Я не намереваюсь изнурять себя "хождением по коридорам власти", обиванием порогов научных учреждений, выклянчиванием у издателей квот на издание моих работ. Мне это более не интересно и не нужно, я сумею донести свои идеи, книги, знания, практический опыт до всех людей, которые будут в этом заинтересованы. Фактически это уже происходит и с каждым месяцем количество людей, узнающих обо мне, будет неизбежно увеличиваться. Процесс распространения моих книг начался, так же начался процесс наращивания количества людей, которые ежемесячно узнают о моих книгах. Уже есть люди, которые взяли на себя труд распространения моих книг, количество таких добровольных распространителей постепенно будет увеличиваться, это теперь неизбежный и необратимый процесс.</w:t>
      </w:r>
    </w:p>
    <w:p w14:paraId="3F2E9EF4" w14:textId="77777777" w:rsidR="00EF4FEC" w:rsidRDefault="00EF4FEC" w:rsidP="003C18EB"/>
    <w:p w14:paraId="7A94BDD2" w14:textId="77777777" w:rsidR="00525B9B" w:rsidRDefault="00525B9B" w:rsidP="003C18EB">
      <w:r>
        <w:t>Универсальная государственная идея, которую я в рекламных целях назвал Байтереком, будет мною разработана в обязательном порядке при поддержке каких-то государственных структур или без таковой. Это вопрос лишь времени, но это не вопрос ответной реакции Назарбаева или Путина. Это не вопрос ответной реакции каких-то других правителей.</w:t>
      </w:r>
    </w:p>
    <w:p w14:paraId="3743108F" w14:textId="77777777" w:rsidR="00525B9B" w:rsidRDefault="00525B9B" w:rsidP="003C18EB">
      <w:r>
        <w:t>Сейчас, когда я публикую рекламные материалы о будущей универсальной государственной идее любого государства, и которую я назвал Байтереком, я лишь предлагаю в первую очередь Назарбаеву Н.А. выполнить разработку такой идеи совместно</w:t>
      </w:r>
      <w:r w:rsidR="009F4054">
        <w:t>. Я предлагаю объединить усилия государственной системы Казахстана и мои личные усилия для решения очень важной и очень нужной всем людям Земли задачи</w:t>
      </w:r>
      <w:r w:rsidR="00364767">
        <w:t>.</w:t>
      </w:r>
    </w:p>
    <w:p w14:paraId="22DF0DC0" w14:textId="77777777" w:rsidR="00B143A1" w:rsidRDefault="00B143A1" w:rsidP="003C18EB">
      <w:r>
        <w:t>Я понимаю, что данное мое заявление выглядит амбициозно и в какой-то мере даже оскорбительно для президентов и правителей, но что мне делать, как мне быть, если я через 18 лет своих исследований, через 8 лет после моего первого обращения к президенту Казахстана</w:t>
      </w:r>
      <w:r w:rsidR="008119D3">
        <w:t>, по прежнему выполняю эту работу "на общественных началах" и в полном одиночестве, без поддержки и помощи со стороны других людей. Да, мне оказывается помощь свыше, без этой помощи я бы ничего не сумел, ничего бы не сделал, но ведь я человек и мне хочется быть рядом с людьми, ради которых я всю эту работу делаю. Я понимаю, что в конечном итоге моя личная выгода несомненно высока, но ведь я человек, трудно жить в одиночестве без единомышленников и участия со стороны других людей.</w:t>
      </w:r>
    </w:p>
    <w:p w14:paraId="621F4362" w14:textId="77777777" w:rsidR="008119D3" w:rsidRDefault="008119D3" w:rsidP="003C18EB">
      <w:r>
        <w:t>Надеюсь, что президент Республики Казахстан Нурсултан Абишевич Назарбаев заинтересуется моими исследованиями и моими наработками в части универсальной государственной идеи Байтерек.</w:t>
      </w:r>
      <w:r w:rsidR="007B4179">
        <w:t xml:space="preserve"> Если этого не произойдет, то я сумею решить все свои проблемы самостоятельно, для этого у меня все необходимое есть, я не нуждаюсь в помощи со стороны, наоборот, теперь я могу помогать не только отдельным людям, но и государствам выжить.</w:t>
      </w:r>
    </w:p>
    <w:p w14:paraId="6468EF20" w14:textId="77777777" w:rsidR="007B4179" w:rsidRDefault="007B4179" w:rsidP="003C18EB"/>
    <w:p w14:paraId="28AA8760" w14:textId="77777777" w:rsidR="007B4179" w:rsidRPr="007B4179" w:rsidRDefault="007B4179" w:rsidP="007B4179">
      <w:pPr>
        <w:pBdr>
          <w:top w:val="threeDEngrave" w:sz="24" w:space="1" w:color="FF0000"/>
          <w:left w:val="threeDEngrave" w:sz="24" w:space="4" w:color="FF0000"/>
          <w:bottom w:val="threeDEmboss" w:sz="24" w:space="1" w:color="FF0000"/>
          <w:right w:val="threeDEmboss" w:sz="24" w:space="4" w:color="FF0000"/>
        </w:pBdr>
        <w:rPr>
          <w:rFonts w:ascii="Arial" w:hAnsi="Arial" w:cs="Arial"/>
          <w:b/>
          <w:color w:val="0000FF"/>
        </w:rPr>
      </w:pPr>
      <w:r w:rsidRPr="007B4179">
        <w:rPr>
          <w:rFonts w:ascii="Arial" w:hAnsi="Arial" w:cs="Arial"/>
          <w:b/>
          <w:color w:val="0000FF"/>
        </w:rPr>
        <w:t>Я не нуждаюсь в помощи и поддержке со стороны других людей, теперь я сам могу помогать другим людям и государствам выжить и достичь большего совершенства. Я в очередной раз предлагаю свою помощь всем, кто в ней нуждается.</w:t>
      </w:r>
    </w:p>
    <w:p w14:paraId="3118452B" w14:textId="77777777" w:rsidR="007B4179" w:rsidRPr="007B4179" w:rsidRDefault="007B4179" w:rsidP="007B4179">
      <w:pPr>
        <w:pBdr>
          <w:top w:val="threeDEngrave" w:sz="24" w:space="1" w:color="FF0000"/>
          <w:left w:val="threeDEngrave" w:sz="24" w:space="4" w:color="FF0000"/>
          <w:bottom w:val="threeDEmboss" w:sz="24" w:space="1" w:color="FF0000"/>
          <w:right w:val="threeDEmboss" w:sz="24" w:space="4" w:color="FF0000"/>
        </w:pBdr>
        <w:rPr>
          <w:rFonts w:ascii="Arial" w:hAnsi="Arial" w:cs="Arial"/>
          <w:b/>
          <w:color w:val="0000FF"/>
        </w:rPr>
      </w:pPr>
      <w:r w:rsidRPr="007B4179">
        <w:rPr>
          <w:rFonts w:ascii="Arial" w:hAnsi="Arial" w:cs="Arial"/>
          <w:b/>
          <w:color w:val="0000FF"/>
        </w:rPr>
        <w:t>Универсальная государственная идея Байтерек, это мое очередное предложение…</w:t>
      </w:r>
    </w:p>
    <w:p w14:paraId="0B224D8E" w14:textId="77777777" w:rsidR="007B4179" w:rsidRDefault="007B4179" w:rsidP="003C18EB"/>
    <w:p w14:paraId="3E05E646" w14:textId="77777777" w:rsidR="0058736C" w:rsidRDefault="0058736C" w:rsidP="003C18EB">
      <w:r>
        <w:t>Желаю всем удачи.</w:t>
      </w:r>
    </w:p>
    <w:p w14:paraId="035FF349" w14:textId="77777777" w:rsidR="007B4179" w:rsidRDefault="007B4179" w:rsidP="003C18EB">
      <w:r>
        <w:t xml:space="preserve">26 марта </w:t>
      </w:r>
      <w:smartTag w:uri="urn:schemas-microsoft-com:office:smarttags" w:element="metricconverter">
        <w:smartTagPr>
          <w:attr w:name="ProductID" w:val="2009 г"/>
        </w:smartTagPr>
        <w:r>
          <w:t>2009 г</w:t>
        </w:r>
      </w:smartTag>
      <w:r>
        <w:t>.</w:t>
      </w:r>
    </w:p>
    <w:p w14:paraId="1304E18F" w14:textId="77777777" w:rsidR="004B37DC" w:rsidRDefault="004B37DC" w:rsidP="003C18EB"/>
    <w:p w14:paraId="3D4DDA9B" w14:textId="77777777" w:rsidR="00E731CC" w:rsidRDefault="00E731CC" w:rsidP="003C18EB">
      <w:r>
        <w:t>* * *</w:t>
      </w:r>
    </w:p>
    <w:p w14:paraId="6EC833DD" w14:textId="77777777" w:rsidR="003C18EB" w:rsidRPr="003C18EB" w:rsidRDefault="003C18EB" w:rsidP="003C18EB">
      <w:r>
        <w:t>Этот рисунок был эпиграфом к данной книге, в то время, когда книга была в рамках "Записок о мироздании", теперь, когда книга переименована, рисунку не место в начале, но и выбрасывать его не хочется, пусть он будет здесь, пусть служит той же задаче, что и ранее, но уже не в качестве эпиграфа.</w:t>
      </w:r>
    </w:p>
    <w:p w14:paraId="117A9109" w14:textId="77777777" w:rsidR="007F4445" w:rsidRDefault="00F47F23" w:rsidP="007F4445">
      <w:pPr>
        <w:ind w:firstLine="0"/>
        <w:jc w:val="center"/>
      </w:pPr>
      <w:r>
        <w:rPr>
          <w:noProof/>
        </w:rPr>
        <w:drawing>
          <wp:inline distT="0" distB="0" distL="0" distR="0" wp14:anchorId="4A31BA50" wp14:editId="70C578DC">
            <wp:extent cx="2303780" cy="3465830"/>
            <wp:effectExtent l="0" t="0" r="1270" b="1270"/>
            <wp:docPr id="1" name="Рисунок 1" descr="Hand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 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3780" cy="3465830"/>
                    </a:xfrm>
                    <a:prstGeom prst="rect">
                      <a:avLst/>
                    </a:prstGeom>
                    <a:noFill/>
                    <a:ln>
                      <a:noFill/>
                    </a:ln>
                  </pic:spPr>
                </pic:pic>
              </a:graphicData>
            </a:graphic>
          </wp:inline>
        </w:drawing>
      </w:r>
    </w:p>
    <w:p w14:paraId="261AC18A" w14:textId="77777777" w:rsidR="007F4445" w:rsidRDefault="007F4445" w:rsidP="007F4445"/>
    <w:p w14:paraId="6B7F989B" w14:textId="77777777" w:rsidR="007F4445" w:rsidRDefault="007F4445" w:rsidP="007F4445">
      <w:r>
        <w:t>Рискую навлечь неудовольствие тех читателей, которые видят в обнаженном человеческом теле грех и пошлость, но именно грех и пошлость окружают нас в обыденной жизни. И заключаются они не в обнажении тел, а в обнажении мыслей и желаний.</w:t>
      </w:r>
    </w:p>
    <w:p w14:paraId="190E6B78" w14:textId="77777777" w:rsidR="007F4445" w:rsidRDefault="007F4445" w:rsidP="007F4445">
      <w:r>
        <w:t>С некоторых пор, человеческие мысли и желания стали для меня так же прозрачны, как одежды изображенной на картине Бориса Валеджио женщины и названой им "Руки".</w:t>
      </w:r>
    </w:p>
    <w:p w14:paraId="593DA97E" w14:textId="77777777" w:rsidR="007F4445" w:rsidRDefault="007F4445" w:rsidP="007F4445">
      <w:r>
        <w:t>Я включил эту картину в качестве эпиграфа четвертой книги с единственной целью – заставить читателя задуматься над иллюзией свободы, которая преследует человечество на протяжение многих веков. Подобные эпиграфы к первым двум книгам и этот, есть своеобразное образное представление нашего мироздания.</w:t>
      </w:r>
    </w:p>
    <w:p w14:paraId="2D9C2AE1" w14:textId="77777777" w:rsidR="007F4445" w:rsidRDefault="007F4445" w:rsidP="007F4445">
      <w:r>
        <w:t>Женщина, изображенная на картине, олицетворяет дживу, воплощенного в человеческом теле и его сознание, а руки есть материальная вселенная, которая удерживает человека в определенных Аллахом рамках. Мы способны совершать только дозволенное и только заранее предопределенное. Кажущаяся свобода поступков человека есть иллюзия.</w:t>
      </w:r>
    </w:p>
    <w:p w14:paraId="5B25C6FD" w14:textId="77777777" w:rsidR="007F4445" w:rsidRDefault="007F4445" w:rsidP="007F4445">
      <w:r>
        <w:t>Между тем, каждый из нас волен, выбирать из предложенного набора поступков их направленность. Мы можем выбрать гармоничные поступки, сочетающиеся с замыслом Аллаха, или негармоничные, которые ведут к дисгармонии и хаосу.</w:t>
      </w:r>
    </w:p>
    <w:p w14:paraId="534FBC2A" w14:textId="77777777" w:rsidR="007F4445" w:rsidRPr="00DE41C7" w:rsidRDefault="007F4445" w:rsidP="00C4657E"/>
    <w:p w14:paraId="34F27272" w14:textId="77777777" w:rsidR="00C62B10" w:rsidRDefault="00C62B10">
      <w:pPr>
        <w:pStyle w:val="1"/>
      </w:pPr>
      <w:bookmarkStart w:id="7" w:name="_Toc1456652"/>
      <w:bookmarkStart w:id="8" w:name="_Toc226355910"/>
      <w:r>
        <w:t>О Боге и бизнесе?</w:t>
      </w:r>
      <w:bookmarkEnd w:id="7"/>
      <w:bookmarkEnd w:id="8"/>
    </w:p>
    <w:p w14:paraId="541D5B6D" w14:textId="77777777" w:rsidR="00C62B10" w:rsidRDefault="00C62B10">
      <w:r>
        <w:t>В предыдущей книге я говорил о названии следующей. Я предполагал, что она будет называться "Совершенствование джив". С тех пор замыслы претерпели изменение, но основное направление дальнейшей работы не изменилось. Общая тема: "Совершенствование джив" преобразовалась в частную. Что повлияло на такое решение? Что явилось причиной столь непривычного для современного человека слияния, казалось бы, не соединимых понятий: Бог и бизнес?</w:t>
      </w:r>
    </w:p>
    <w:p w14:paraId="0549408A" w14:textId="77777777" w:rsidR="00C62B10" w:rsidRDefault="00C62B10">
      <w:r>
        <w:t>Причин много, но выделить я смогу лишь несколько. Главная во мне, это моя судьба, мой жизненный путь, тесно связанный со сферой материального производства и организацией труда на промышленных предприятиях. Я администратор, менеджер, инженер. Используя классификацию Бхагавад Гиты, меня следует называть кшатрием, т.е. человеком, чей путь проходит через административное управление. Я в течение жизни совершенствовался на этом пути, я связан многочисленными кармическими связями с промышленными предприятиями, трудовыми коллективами, с другими подобными мне кшатриями. Тезис о том, что Богу принадлежит Богово, а кесарю кесарево не следует понимать, как раздвоение власти во вселенной. С легкой руки христианских проповедников вселенная разделена на две части. Одной управляет Всевышний (Бог отец), а другой Вельзевул (сатана, дьявол). Вся вселенная подчинена Единому живому Богу, имя которого Аллах, и нет во всех вселенных другого правителя.</w:t>
      </w:r>
    </w:p>
    <w:p w14:paraId="663D9CBC" w14:textId="77777777" w:rsidR="006463C6" w:rsidRDefault="006463C6"/>
    <w:p w14:paraId="65875C94" w14:textId="77777777" w:rsidR="00644201" w:rsidRPr="009E6403" w:rsidRDefault="00644201" w:rsidP="009E6403">
      <w:pPr>
        <w:ind w:firstLine="0"/>
        <w:rPr>
          <w:i/>
        </w:rPr>
      </w:pPr>
      <w:r w:rsidRPr="009E6403">
        <w:rPr>
          <w:i/>
        </w:rPr>
        <w:t>*</w:t>
      </w:r>
    </w:p>
    <w:p w14:paraId="14F77901" w14:textId="77777777" w:rsidR="00644201" w:rsidRPr="009E6403" w:rsidRDefault="00644201" w:rsidP="009E6403">
      <w:pPr>
        <w:ind w:firstLine="0"/>
        <w:rPr>
          <w:i/>
        </w:rPr>
      </w:pPr>
      <w:r w:rsidRPr="009E6403">
        <w:rPr>
          <w:i/>
        </w:rPr>
        <w:t xml:space="preserve">27 марта </w:t>
      </w:r>
      <w:smartTag w:uri="urn:schemas-microsoft-com:office:smarttags" w:element="metricconverter">
        <w:smartTagPr>
          <w:attr w:name="ProductID" w:val="2009 г"/>
        </w:smartTagPr>
        <w:r w:rsidRPr="009E6403">
          <w:rPr>
            <w:i/>
          </w:rPr>
          <w:t>2009 г</w:t>
        </w:r>
      </w:smartTag>
      <w:r w:rsidRPr="009E6403">
        <w:rPr>
          <w:i/>
        </w:rPr>
        <w:t>.</w:t>
      </w:r>
    </w:p>
    <w:p w14:paraId="74E9C9AB" w14:textId="77777777" w:rsidR="00644201" w:rsidRDefault="00644201" w:rsidP="009E6403">
      <w:pPr>
        <w:ind w:firstLine="0"/>
      </w:pPr>
    </w:p>
    <w:p w14:paraId="47EA88B3" w14:textId="77777777" w:rsidR="00644201" w:rsidRDefault="00644201" w:rsidP="00547C2A">
      <w:r>
        <w:t>Здесь очень важно дать пояснения о строении человеческой микровселенной. В книгах в различных местах приводятся рисунки, на которых отражен мой взгляд на устройство человеческой микровселенной, когда дочитаете до этого места, то все увидите. Сейчас следует уточнить только ключевые моменты, без привязки к конкретному рисунку, схему, детальному устройству человеческой микровселенной.</w:t>
      </w:r>
    </w:p>
    <w:p w14:paraId="0B8B244E" w14:textId="77777777" w:rsidR="00644201" w:rsidRDefault="00644201" w:rsidP="00547C2A">
      <w:r>
        <w:t>Человеческая микровселенная, включая физическое тело и все тонкие тела, состоит из набора живых существ с самой различной степенью индивидуальности. Наиболее ярко выражена индивидуальность у трех живых существ, которые слагают человеческую микровселенную, я их назвал душа, манас и джива. Соответственно наблюдатели и исследователи человеческой мыслительной системы выделяют не менее трех мыслительных центров у человека: ум, разум, сознание. Классификации разные, подходы к классификациям разные, но количественно большинство сходятся на трех мыслительных центрах.</w:t>
      </w:r>
    </w:p>
    <w:p w14:paraId="73FC7FAD" w14:textId="77777777" w:rsidR="00644201" w:rsidRDefault="00644201" w:rsidP="00547C2A">
      <w:r>
        <w:t>В моем представлении суть и смысл человеческой жизни заключается в том, чтобы эти три живые существа, после освобождения от физического тела во время акта смерти человека, не распались бы на составные части, а продолжили бы свою жизнь в объединенной человеческой микровселенной, но уже без привязки к конкретному физическому человеческому телу. Далеко не каждая человеческая микровселенная способна достичь такого состояния, подавляющее большинство распадаются на составные части во время акта смерти человека с некоторой задержкой во времени, чем и объясняются обряды поминовения в различных религиях (9, 40 дней, год).</w:t>
      </w:r>
    </w:p>
    <w:p w14:paraId="38BB0AA8" w14:textId="77777777" w:rsidR="00644201" w:rsidRDefault="00644201" w:rsidP="00547C2A">
      <w:r>
        <w:t>После распада человеческой микровселенной каждое из живых существ становится свободным и независимым. Через некоторое время они вновь воплотятся в человеческой микровселенной или в микровселенной животного, но в уже другой комбинации. Одни и те же живые существа второй раз в одной микровселенной объединиться уже не могут. В одну и туже воду войти два раза невозможно.</w:t>
      </w:r>
    </w:p>
    <w:p w14:paraId="50EDCE2A" w14:textId="77777777" w:rsidR="00C669BB" w:rsidRDefault="00C669BB"/>
    <w:p w14:paraId="4E0AF135" w14:textId="77777777" w:rsidR="00C62B10" w:rsidRDefault="00C62B10">
      <w:r>
        <w:t>Аллах создал многочисленные материальные вселенные. Он создал нашу вселенную, нашу Солнечную систему, нашу планету Земля с целью населения их дживами. Дживы живут и развиваются в материальном мире, созданном Аллахом. Эти миры управляются и организуются в стройную и гармоничную систему Аллахом и его помощниками. Аллах наивысший и наилучший организатор, администратор, менеджер, если наконец-то отказаться от традиционной религиозной терминологии и использовать современные научные термины и выражения. Использование традиционной религиозной терминологии в описании мироздания оправдано лишь на определенном этапе, но она не может быть применена для изложения сути вещей в то время, когда человечество далеко шагнуло в познании окружающего его пространства, в познании скрытых внутри материальных тел процессов и явлений. Сегодня для описания мироздания нет необходимости придерживаться терминологии, оставшейся нам по наследству от людей, живших 2, 3, 5 тысяч лет назад. Знать и понимать суть мыслеобразов наших праотцев совершенно необходимо, но употреблять их в современной литературе следует лишь для запечатления преемственности знаний и не более.</w:t>
      </w:r>
    </w:p>
    <w:p w14:paraId="14D450D4" w14:textId="77777777" w:rsidR="00C62B10" w:rsidRDefault="00C62B10">
      <w:r>
        <w:t>Дживы воплощаются в человеческих телах для того, чтобы учиться жить. "И будете вы добывать пропитание в поте лица своего!" - сказано в библии. Как точно и метко сказано! Вся человеческая жизнь заключается в этой короткой фразе. На этом можно было бы закончить книгу и с чувством исполненного долга почивать дома на печке. Советую внимательно проанализировать логические связи данного высказывания и всей деятельности человека на земле. В этом вторая причина выбора темы четвертой книги.</w:t>
      </w:r>
    </w:p>
    <w:p w14:paraId="302D8EF0" w14:textId="77777777" w:rsidR="00C62B10" w:rsidRDefault="00C62B10">
      <w:r>
        <w:t>Третью причину можно сформулировать следующим образом.</w:t>
      </w:r>
    </w:p>
    <w:p w14:paraId="5ED15052" w14:textId="77777777" w:rsidR="00C62B10" w:rsidRDefault="00C62B10">
      <w:r>
        <w:t>Мы живем в период интенсивного развития сферы материального производства, достигшего критической точки. Сегодня человечество вынуждено сделать очередной выбор: "за" или "против". Люди не смогут уклониться от принятия того или иного решения в части касающейся перспектив развития промышленного производства. Даже если решение официально не будет принято, Аллахом будет воспринято коллективное людское решение на основе суммирования и комплексного анализа мыслеобразов отдельных людей и информации, содержащейся в эгрегорах. Добывать пропитание все труднее и труднее. Каждое новое столетие появляются все новые и новые трудности, новые и новые проблемы, которые следует решать в соответствии с законами гармоничного развития вселенной. Если проблемы не решаются, то происходит их накопление и как следствие крах.</w:t>
      </w:r>
    </w:p>
    <w:p w14:paraId="1F035067" w14:textId="77777777" w:rsidR="00C62B10" w:rsidRDefault="00C62B10">
      <w:r>
        <w:t>Для решения возникающих проблем люди должны обладать необходимыми знаниями и опытом. Аллах периодически дает людям через отдельных их представителей все необходимое. Остается лишь увидеть предложенные знания и воспользоваться ими. К каждому новому знанию, которое позволяет решить очередную проблему, в довесок приходит и следующая проблема. Новая проблема существует пока еще в потенции, но рано или поздно она проявится обязательно. Люди не в состоянии контролировать процесс получения знаний, возникновения проблем и всего прочего, что с ними связано. Люди могут лишь делать выбор между предложенными Аллахом вариантами. Пришло время очередного выбора.</w:t>
      </w:r>
    </w:p>
    <w:p w14:paraId="5D30477F" w14:textId="77777777" w:rsidR="00C62B10" w:rsidRDefault="00C62B10">
      <w:r>
        <w:t>Вопрос выбора дальнейшего пути развития материального производства и научно-технического прогресса в той или иной степени стоит перед всеми государствами земного шара, но наиболее острая необходимость выбора присутствует на территории бывшего Советского Союза. Мы все связаны кармическими связями, каждый из нас есть частица единого целого, ни кто не в состоянии уклониться от общей судьбы народов, объединенных в отдельные государства. Я есть частица Советского Союза и Республики Казахстан. Я связан с их народами кармическими связями и имею общую судьбу в этой и будущих жизнях. Я не могу уклониться от выработки коллективного решения о путях дальнейшего развития сферы материального производства и научно-технического прогресса. В этом заключена следующая причина выбора темы для четвертой книги, и вообще причина того, что я не отказываюсь от замысла написания "Записок о мироздании", хотя, казалось бы, нет никакой личной заинтересованности. Именно так просматривается данный вопрос с точки зрения человека, не понимающего сути мироздания и человеческого естества. А между тем мои личные успехи зависят от успехов других людей, знакомых и не знакомых, современников, предков и потомков. Так устроен мир, в котором мы живем все вместе единой семьей.</w:t>
      </w:r>
    </w:p>
    <w:p w14:paraId="2033C94D" w14:textId="77777777" w:rsidR="00C62B10" w:rsidRDefault="00C62B10">
      <w:r>
        <w:t>Я употребил термин "бизнес", хотя точнее было бы понятие "сфера материального производства". Более того, в контексте данной книги под словом бизнес я буду подразумевать именно сферу материального производства. Такое искажение понятий потребовалось мне с одной единственной целью - привлечь внимание потенциального читателя к своей работе. Современным бизнесменам, многие из которых далеки от философских терминов, более понятным и привлекательным покажется привычное слово "бизнес", а его связь с Богом, по моему убеждению, должна усилить это внимание. Однако я далек от мысли, что мне удастся легко и быстро привлечь на свою сторону всех бизнесменов. Более того, я думаю, что именно бизнесмены в большинстве своем будут моими противниками и оппонентами. Правильность сделанного мною выбора оценит время, сейчас нет смысла заострять на этом внимание.</w:t>
      </w:r>
    </w:p>
    <w:p w14:paraId="7DBE539B" w14:textId="77777777" w:rsidR="00C62B10" w:rsidRDefault="00C62B10">
      <w:r>
        <w:t>Тот, кто признает главенство Аллаха в жизни человека, т.е. тот, кто верит в Бога</w:t>
      </w:r>
      <w:r>
        <w:rPr>
          <w:rStyle w:val="a9"/>
        </w:rPr>
        <w:footnoteReference w:id="6"/>
      </w:r>
      <w:r>
        <w:t>, не усомнится в причастности Аллаха к сфере материального производства на планете Земля. Этот человек сможет отличить Божественный замысел в части человеческого существования от наших похотливых желаний разбогатеть любой ценой. Мы в прошлых жизнях делали выбор в пользу того или иного предложенного Аллахом варианта дальнейшего хода истории, теперь мы свои же решения относим на счет недальновидных предков и виним их за необразованность и малограмотность. Мы говорим, что оставим потомкам прекрасную ухоженную планету, или пугаем друг друга экологической катастрофой, но мы не предполагаем, что нашими потомками будем мы сами. В следующих жизнях мы вновь воплотимся на планете Земля в человеческих телах, что бы увидеть результаты наших сегодняшних решений или нашего бездействия. У нас нет предков, и не будет потомков, поскольку все это мы с вами. Мы есть дживы, воплощающиеся в человеческих материальных телах в соответствии с законом судьбы и кармы.</w:t>
      </w:r>
    </w:p>
    <w:p w14:paraId="099A49D6" w14:textId="77777777" w:rsidR="00A97391" w:rsidRDefault="00A97391"/>
    <w:p w14:paraId="485FD2F3" w14:textId="77777777" w:rsidR="00644201" w:rsidRPr="009E6403" w:rsidRDefault="00644201" w:rsidP="009E6403">
      <w:pPr>
        <w:ind w:firstLine="0"/>
        <w:rPr>
          <w:i/>
        </w:rPr>
      </w:pPr>
      <w:r w:rsidRPr="009E6403">
        <w:rPr>
          <w:i/>
        </w:rPr>
        <w:t>*</w:t>
      </w:r>
    </w:p>
    <w:p w14:paraId="1F2C81FB" w14:textId="77777777" w:rsidR="00644201" w:rsidRPr="009E6403" w:rsidRDefault="00644201" w:rsidP="009E6403">
      <w:pPr>
        <w:ind w:firstLine="0"/>
        <w:rPr>
          <w:i/>
        </w:rPr>
      </w:pPr>
      <w:r w:rsidRPr="009E6403">
        <w:rPr>
          <w:i/>
        </w:rPr>
        <w:t xml:space="preserve">27 марта </w:t>
      </w:r>
      <w:smartTag w:uri="urn:schemas-microsoft-com:office:smarttags" w:element="metricconverter">
        <w:smartTagPr>
          <w:attr w:name="ProductID" w:val="2009 г"/>
        </w:smartTagPr>
        <w:r w:rsidRPr="009E6403">
          <w:rPr>
            <w:i/>
          </w:rPr>
          <w:t>2009 г</w:t>
        </w:r>
      </w:smartTag>
      <w:r w:rsidRPr="009E6403">
        <w:rPr>
          <w:i/>
        </w:rPr>
        <w:t>.</w:t>
      </w:r>
    </w:p>
    <w:p w14:paraId="09833B86" w14:textId="77777777" w:rsidR="00644201" w:rsidRDefault="00644201" w:rsidP="009E6403">
      <w:pPr>
        <w:ind w:firstLine="0"/>
      </w:pPr>
    </w:p>
    <w:p w14:paraId="0A8F4625" w14:textId="77777777" w:rsidR="00644201" w:rsidRDefault="00644201" w:rsidP="00547C2A">
      <w:r>
        <w:t>Хотя человеческая микровселенная и распадается у подавляющего большинства людей на составные части, но все же остается возможность проследить элементы памяти прошлых воплощений. Теория реинкарнации, теория жизни после смерти имеет под собой реальную почву. Моя теория "загробной" жизни не отрицает прошлого исследовательского опыта, а лишь дополняет его новыми подробностями и деталями, которых явно не хватало для более полной и более ясной картины.</w:t>
      </w:r>
    </w:p>
    <w:p w14:paraId="3582B157" w14:textId="77777777" w:rsidR="00644201" w:rsidRDefault="00644201" w:rsidP="00547C2A">
      <w:r>
        <w:t>Ведущим живым существом на планете Земля в человеческих микровселенных является душа. Именно в душе содержится память обо всех ее предыдущих воплощениях. Когда человек каким-либо образом вспоминает о прежних жизнях, то эта информация поступает в головной мозг из души.</w:t>
      </w:r>
    </w:p>
    <w:p w14:paraId="71DA1D69" w14:textId="77777777" w:rsidR="00644201" w:rsidRDefault="00644201" w:rsidP="00547C2A">
      <w:r>
        <w:t>Следует отметить, что часто человек не вспоминает о прошлых жизнях, а лишь фантазирует, различить это трудно, но при определенном навыке вполне возможно.</w:t>
      </w:r>
    </w:p>
    <w:p w14:paraId="57A737EF" w14:textId="77777777" w:rsidR="00644201" w:rsidRDefault="00644201" w:rsidP="00547C2A">
      <w:r>
        <w:t>Очень часто душа захватывает власть в человеческой микровселенной, отводя роль сторонних наблюдателей манасу и дживе, иногда манас становится хозяином положения, иногда джива. Часто наблюдается партнерство (добровольное или насильственное) между двумя участниками микровселенной, иногда всем трем удается "порулить" человеческим телом. Но чаще всего правит душа или джива, манас реже всего может насладиться своим верховенством.</w:t>
      </w:r>
    </w:p>
    <w:p w14:paraId="4519B027" w14:textId="77777777" w:rsidR="00644201" w:rsidRDefault="00644201" w:rsidP="00547C2A">
      <w:r>
        <w:t>Только добровольный, осознанный коллективизм дает возможность использовать на полную мощь возможности коллективного мышления тройки: манас, душа и джива.</w:t>
      </w:r>
    </w:p>
    <w:p w14:paraId="0587AA54" w14:textId="77777777" w:rsidR="00644201" w:rsidRDefault="00644201" w:rsidP="00547C2A">
      <w:r>
        <w:t>Здесь следует помнить, что головной мозг не принадлежит ни дживе, ни душе, ни манасу, это механическое устройство не имеет индивидуальности даже в малейшей форме, это просто механизм, который подчиняется тому, кто подавит других. Таким образом, и душа, и манас, и джива имеют возможность управлять головным мозгом, что они и делают при любом удобном случае. Иногда поочередно.</w:t>
      </w:r>
    </w:p>
    <w:p w14:paraId="409E0A0B" w14:textId="77777777" w:rsidR="00644201" w:rsidRDefault="00644201" w:rsidP="00547C2A">
      <w:r>
        <w:t>Возможности души, манаса и дживы управлять головным мозгом кроме прочих причин зависят от генератора глобальных состояний (астрологический часовой механизм, астрологическое поле).</w:t>
      </w:r>
    </w:p>
    <w:p w14:paraId="3579E02B" w14:textId="77777777" w:rsidR="00863D45" w:rsidRDefault="00863D45"/>
    <w:p w14:paraId="1F998FE4" w14:textId="77777777" w:rsidR="00C62B10" w:rsidRDefault="00C62B10">
      <w:r>
        <w:t>Сегодня на территории бывшего Советского Союза наибольшие проблемы существуют в сфере материального производства и распределения произведенных материальных благ. Люди страдают от материальной неустроенности, но главная причина их страданий не в форме материального производства. Смена формы хозяйствования, т.е. переход от капитализма к социализму, коммунизму, назад к капитализму не решит ни одну из существующих проблем. Вообще форма общественно экономической формации не является определяющим фактором успешного или не успешного развития экономики. Определяющим фактором является идейное обоснование применения той или иной формы хозяйствования. Идеология и идея в бизнесе есть главное и существенное условие успеха и процветания отдельного предприятия или государства в целом.</w:t>
      </w:r>
    </w:p>
    <w:p w14:paraId="6131CF21" w14:textId="77777777" w:rsidR="00C62B10" w:rsidRDefault="00C62B10">
      <w:r>
        <w:t>Я не намереваюсь заострять внимание читателя на идеологии, в этом нет необходимости. Будет лучше, если разговор пойдет о гармонизации бизнеса. Надеюсь, ярые противники идеологизации производственной сферы примут термин "гармонизация" с большей легкостью. По большому счету эти термины совершенно идентичны. Идеология есть часть наиболее крупного понятия "гармония". Термин "идеология" не является принадлежностью какой-либо общественно-политической формации или политической партии. Идеология есть вселенское понятие, описывающее систему координат наблюдателя в части, касающейся его мировоззрения и образа мыслительной деятельности. Говорить, что в постсоветском обществе нет места идеологии и идеологической работе, некорректно, поскольку люди после распада Советского Союза не перестали мыслить и анализировать окружающую действительность. А поскольку мыслительные процессы в обществе не прекратились с переходом к капиталистической форме хозяйствования, то и идеологическая работа в скрытой или явной форме присутствует повсеместно, не зависимо от того ведется она под руководством государственных структур или стихийно.</w:t>
      </w:r>
    </w:p>
    <w:p w14:paraId="4EE412C2" w14:textId="77777777" w:rsidR="00C62B10" w:rsidRDefault="00C62B10">
      <w:r>
        <w:t>Ожидания быстрого успеха и легких побед на экономическом фронте сменились надеждой на скорое корейское чудо. Новые суверенные государства пытаются чисто экономическими методами решить вопрос роста благосостояния населения. Не выйдет. Решение материальных проблем без решения смежных проблем в образовании, медицине, науке, идеологии и т.д. существенных и устойчивых результатов дать не может.</w:t>
      </w:r>
    </w:p>
    <w:p w14:paraId="1EB07A4A" w14:textId="77777777" w:rsidR="00C62B10" w:rsidRDefault="00C62B10">
      <w:r>
        <w:t>Отдельные промышленные предприятия в силу тех или иных причин находятся в лучшем положении, другие в худшем. Истинно процветающих, честно зарабатывающих свой хлеб предприятий почти нет, а если таковые имеются, то являются исключениями из общего правила. Предприятий, влачащих жалкое существование, даже если они готовы на любое нарушение действующего законодательства, достаточно много, несоизмеримо больше, чем преуспевающих. Именно руководителям таких предприятий адресуется четвертая книга "Записок о мироздании".</w:t>
      </w:r>
    </w:p>
    <w:p w14:paraId="73502C3E" w14:textId="77777777" w:rsidR="00C62B10" w:rsidRDefault="00C62B10">
      <w:pPr>
        <w:pStyle w:val="2"/>
      </w:pPr>
      <w:bookmarkStart w:id="9" w:name="_Toc1456653"/>
      <w:bookmarkStart w:id="10" w:name="_Toc226355911"/>
      <w:r>
        <w:t>Чем "Записки о мироздании" могут помочь бизнесменам?</w:t>
      </w:r>
      <w:bookmarkEnd w:id="9"/>
      <w:bookmarkEnd w:id="10"/>
    </w:p>
    <w:p w14:paraId="65BE2BAD" w14:textId="77777777" w:rsidR="00C62B10" w:rsidRDefault="00C62B10">
      <w:r>
        <w:t>Прежде всего, у читателя появляется возможность увидеть мир из другой системы координат, т.е. сменить точку наблюдения за происходящими вокруг процессами. Увидеть свой внутренний мир другими глазами и суметь понять причины удач или неудач в бизнесе и в личной жизни. Узнать о новых приемах руководства коллективами людей, научиться управлять своими эмоциями и желаниями, которые порой мешают человеку, он рад бы избавиться от них, да не знает как.</w:t>
      </w:r>
    </w:p>
    <w:p w14:paraId="4B9E6E14" w14:textId="77777777" w:rsidR="00C62B10" w:rsidRDefault="00C62B10">
      <w:r>
        <w:t>Как минимум книга поможет найти новые формы работы с подчиненными и коллегами. В отдельных случаях книга поможет приобрести новые возможности для личного совершенствования и как следствие улучшить результаты работы предприятия. Я не уверен, что книга принесет читателю скорые и кардинальные перемены в производственной деятельности, такие перемены зависят не от содержания книги, а от умения и готовности читателя жить и работать по новому. Успех придет сам, как неизбежный результат. Только прочтение не даст ожидаемых результатов, нужна работа над собой. Ожидание успеха только от машинального прочтения подобно ожиданиям героев некоторых басен Крылова.</w:t>
      </w:r>
    </w:p>
    <w:p w14:paraId="17F1D421" w14:textId="77777777" w:rsidR="00C62B10" w:rsidRDefault="00C62B10">
      <w:r>
        <w:t>Стимулом к самосовершенствованию и изменению форм управления коллективами может послужить идейная убежденность или чисто материальная заинтересованность. Скорее будет смесь и того и другого. Об идеологии я обещал говорить как можно меньше, и поэтому рассмотрим экономическую заинтересованность собственника или исполнительного директора предприятия.</w:t>
      </w:r>
    </w:p>
    <w:p w14:paraId="3363A7D1" w14:textId="77777777" w:rsidR="00C62B10" w:rsidRDefault="00C62B10">
      <w:r>
        <w:t xml:space="preserve">Моя цель - неудачники, поэтому если у Вас, уважаемый читатель, все </w:t>
      </w:r>
      <w:r>
        <w:rPr>
          <w:lang w:val="en-US"/>
        </w:rPr>
        <w:t>Very</w:t>
      </w:r>
      <w:r>
        <w:t xml:space="preserve"> </w:t>
      </w:r>
      <w:r>
        <w:rPr>
          <w:lang w:val="en-US"/>
        </w:rPr>
        <w:t>good</w:t>
      </w:r>
      <w:r>
        <w:t>, то эта книга не для Вас. Извините, до свидания!</w:t>
      </w:r>
    </w:p>
    <w:p w14:paraId="1129CEC0" w14:textId="77777777" w:rsidR="00C62B10" w:rsidRDefault="00C62B10">
      <w:r>
        <w:t>Любой поиск любых новых решений следует начинать с анализа неудач и ошибок. Именно это я намереваюсь сделать в краткой форме. Различия между маленькими и большими трудовыми коллективами в деталях существенны, но в целом не имеет значения, идет ли речь о малом предприятии, многотысячном коллективе или отдельном индивиде. Во всех без исключения случаях приемлема одна и та же схема поиска выхода из кризисной ситуации.</w:t>
      </w:r>
    </w:p>
    <w:p w14:paraId="0BED5CB7" w14:textId="77777777" w:rsidR="00C62B10" w:rsidRDefault="00C62B10">
      <w:r>
        <w:t>Задайте себе вопрос: "К чему я стремлюсь в этой жизни?" Решите для себя будет ли у вас следующая жизнь, верите ли вы в то, о чем я говорил в первых трех книгах. От этого зависит очень и очень многое. От этих ответов зависит вся ваша дальнейшая жизнь. Многие бизнесмены не верят в Бога, не верят в "переселение душ</w:t>
      </w:r>
      <w:r>
        <w:rPr>
          <w:rStyle w:val="a9"/>
        </w:rPr>
        <w:footnoteReference w:id="7"/>
      </w:r>
      <w:r>
        <w:t>", но данное обстоятельство не мешает им владеть богатствами и пользоваться успехом в обществе. Решите для себя, что вам ближе и дороже, только после этого вы сможете беспристрастно проанализировать прошлые ошибки и нынешние неудачи. Чем более развито ваше сознание и ваш интеллект, тем более полным будет ваш анализ. Чем более полным будет ваш анализ, тем более верными будут выводы. Чем более точными будут выводы, тем более успешными будут ваши действия, направленные на преодоление трудностей и неудач.</w:t>
      </w:r>
    </w:p>
    <w:p w14:paraId="2C0A9E77" w14:textId="77777777" w:rsidR="00C62B10" w:rsidRDefault="00C62B10">
      <w:r>
        <w:t>Обратите внимание на неоспоримый факт, подтвержденный многочисленными наблюдениями. Существуют реальные люди, живущие в нашем реальном мире, которые не обременяют себя глубокими и всесторонними размышлениями об удачах и неудачах. Эти люди просто живут, просто делают то, что должны делать и поступают так, как Бог на душу положит. Многие из них хорошо живут и чувствуют себя вполне комфортно, в то время как прочие их современники изо всех сил толкаются локтями или изнуряют себя непосильными тренировками ради достижения успеха.</w:t>
      </w:r>
    </w:p>
    <w:p w14:paraId="2E6E07BC" w14:textId="77777777" w:rsidR="00C62B10" w:rsidRDefault="00C62B10">
      <w:r>
        <w:t>Подумайте над приведенными примерами, возможно именно в таком образе жизни вы найдете удовлетворение. Не стремитесь безоглядно следовать моим советам, вполне возможно, что они вам совершенно не нужны. Это не шутка и не язвительная усмешка. Это реальность. "Каждому овощу свой срок". У каждого своя судьба, свой жизненный путь. Нет двух одинаковых по всем параметрам людей, нет двух одинаковых судеб.</w:t>
      </w:r>
    </w:p>
    <w:p w14:paraId="4E2B7C3B" w14:textId="77777777" w:rsidR="00C62B10" w:rsidRDefault="00C62B10">
      <w:r>
        <w:t>Далее, когда я буду говорить о руководителе (директоре) предприятия я буду подразумевать, что руководитель является собственником предприятия. Вариантов много и каждый в отдельности мне рассмотреть не удастся. Исполнительный директор, не являющийся собственником, есть наемный работник, его интересы и цели значительно отличаются от интересов и целей собственника в пределах одного предприятия. Но если этих же людей рассмотреть независимо от их производственных взаимоотношений, то поиск причин неудач и новых решений для них во многом будет схож.</w:t>
      </w:r>
    </w:p>
    <w:p w14:paraId="7549C177" w14:textId="77777777" w:rsidR="00C62B10" w:rsidRDefault="00C62B10">
      <w:r>
        <w:t>Если, Вы, уважаемый читатель, убежденный материалист, то думаю, вам будет интересно ознакомиться с главами, в которых содержатся конкретные рекомендации по организации управления коллективами. Если вы относитесь к колеблющимся, то большая часть книги, скорее всего, заинтересует вас, без всякого сомнения. Если вы убежденный приверженец одной из существующих религий, то вашу реакцию предсказать не берусь.</w:t>
      </w:r>
    </w:p>
    <w:p w14:paraId="298FF0DC" w14:textId="77777777" w:rsidR="00C62B10" w:rsidRDefault="00C62B10">
      <w:r>
        <w:t>И так, вы ответили для себя на первые два вопроса. Вы убежденный материалист и вас интересует только наивысший финансовый результат работы вашего предприятия. Чем, я могу помочь вам?</w:t>
      </w:r>
    </w:p>
    <w:p w14:paraId="121800DD" w14:textId="77777777" w:rsidR="00C62B10" w:rsidRDefault="00C62B10">
      <w:r>
        <w:t>"В первых строках своего письма спешу сообщить вам, что…"</w:t>
      </w:r>
    </w:p>
    <w:p w14:paraId="3DE5E910" w14:textId="77777777" w:rsidR="00C62B10" w:rsidRDefault="00C62B10">
      <w:r>
        <w:t>Не взирая на многообразие сфер деятельности промышленных предприятий на территории бывшего Советского Союза, беды и ошибки до удивительного схожи и подчинены одним и тем же законам мироздания. Похожесть ошибок порой удивляет. Собственники как будто сговорились между собой и наступают на одни и те же грабли с удивительной настойчивостью. Их не смущает опыт предприятий развитых, мало развитых и совсем не развитых государств. Они забыли опыт социалистических предприятий. Скорее всего, это не просто забывчивость или неприятие чужого опыта. Это, по моему убеждению, результат неправильно принятых решений на каком-то жизненном этапе, когда было принято неверное решение. Это решение связано с ответом на вопрос: "К чему я стремлюсь в этой жизни?"</w:t>
      </w:r>
    </w:p>
    <w:p w14:paraId="382AEF4B" w14:textId="77777777" w:rsidR="00C62B10" w:rsidRDefault="00C62B10">
      <w:r>
        <w:t>В последующих главах я намереваюсь насколько возможно подробно описать процесс задания вопросов при определении жизненных целей и задач на очередной период. Большая часть собственников отвечала на эти вопросы не задумываясь и не анализируя последствий. Если же этот анализ и производился, то количество анализируемых параметров было минимальным. Большинство собственников устремились к получению как можно большего количества денег, руководствуясь поговоркой: "Были бы деньги, остальное купим". Теперь деньги есть, что дальше. В один прекрасный момент деньги начинают катастрофически таять, их источники иссякают. Новых источников найти не удается. Больше нет государственной социалистической собственности, которую можно было бы приватизировать, как в девяностые годы. Нет выгодного государственного заказа, а которые имеются не приносят ожидаемой прибыли. Да и не каждому удается получить государственный заказ. Что делать?</w:t>
      </w:r>
    </w:p>
    <w:p w14:paraId="622AD9F9" w14:textId="77777777" w:rsidR="00C62B10" w:rsidRDefault="00C62B10">
      <w:r>
        <w:t>Не удается расширить производственные мощности, что бы увеличить производство продукции. Не хватает грамотных специалистов, которые могли бы найти оригинальные решения. Сами собственники, чаще всего не обладают достаточными опытом и знаниями для решения подобных задач. Они специализировались большей частью на делании денег, а не на зарабатывании их. Наемные специалисты требуют к себе повышенного внимания и повышенной оплаты труда, при возникновении разногласий увольняются и ищут другую работу, часто не по основному профилю. Собственники, обладающие значительными основными фондами, вынуждены платить налоги, которые превышают суммы доходов.</w:t>
      </w:r>
    </w:p>
    <w:p w14:paraId="20F91B79" w14:textId="77777777" w:rsidR="00C62B10" w:rsidRDefault="00C62B10">
      <w:r>
        <w:t>Задайте себе следующий вопрос: "А нужно ли мне это предприятие? Может быть, выгоднее все продать, а деньги положить на депозитный вклад". Возможно, вам следует заняться торговлей, а не производством, оцените свои интеллектуальные возможности и проанализируйте желания. Если вы настойчивы в своем решении и намерены совершенствоваться в сфере производства, то эта книга именно для вас.</w:t>
      </w:r>
    </w:p>
    <w:p w14:paraId="0F9FA7A8" w14:textId="77777777" w:rsidR="00C62B10" w:rsidRDefault="00C62B10">
      <w:r>
        <w:t>Наибольшее количество неудач в производственной сфере, связанных с неудовлетворительным финансовым результатом деятельности предприятий связаны со следующими ошибками:</w:t>
      </w:r>
    </w:p>
    <w:p w14:paraId="7AEFA26F" w14:textId="77777777" w:rsidR="00C62B10" w:rsidRDefault="00C62B10">
      <w:pPr>
        <w:numPr>
          <w:ilvl w:val="0"/>
          <w:numId w:val="2"/>
        </w:numPr>
      </w:pPr>
      <w:r>
        <w:t>Необдуманное приобретение основных фондов;</w:t>
      </w:r>
    </w:p>
    <w:p w14:paraId="56376453" w14:textId="77777777" w:rsidR="00C62B10" w:rsidRDefault="00C62B10">
      <w:pPr>
        <w:numPr>
          <w:ilvl w:val="0"/>
          <w:numId w:val="2"/>
        </w:numPr>
      </w:pPr>
      <w:r>
        <w:t>Нерациональное использование прибыли;</w:t>
      </w:r>
    </w:p>
    <w:p w14:paraId="2610A27D" w14:textId="77777777" w:rsidR="00C62B10" w:rsidRDefault="00C62B10">
      <w:pPr>
        <w:numPr>
          <w:ilvl w:val="0"/>
          <w:numId w:val="2"/>
        </w:numPr>
      </w:pPr>
      <w:r>
        <w:t>Взятие необеспеченных кредитов;</w:t>
      </w:r>
    </w:p>
    <w:p w14:paraId="6736632F" w14:textId="77777777" w:rsidR="00C62B10" w:rsidRDefault="00C62B10">
      <w:pPr>
        <w:numPr>
          <w:ilvl w:val="0"/>
          <w:numId w:val="2"/>
        </w:numPr>
      </w:pPr>
      <w:r>
        <w:t>Игнорирование закона "Пирамиды финансового успеха".</w:t>
      </w:r>
    </w:p>
    <w:p w14:paraId="2C87F0BF" w14:textId="77777777" w:rsidR="00C62B10" w:rsidRDefault="00C62B10">
      <w:r>
        <w:t>Первые три не требуют специальных пояснений, они бывают очевидны сразу и каждому хоть немного сведущему в экономике человеку. Четвертая причина заслуживает специального и отдельного комментария. Закон пирамиды финансового успеха известен под различными названиями, кто его первым сформулировал мне не известно, в памяти не сохранилась эта информация. Графический эквивалент представлен на рисунке 1. Суть в следующем.</w:t>
      </w:r>
    </w:p>
    <w:p w14:paraId="762B8DB9" w14:textId="77777777" w:rsidR="00C62B10" w:rsidRDefault="00C62B10">
      <w:r>
        <w:t>Основание финансового успеха составляют три элемента: люди, деньги и оборудование. Хотя все три элемента находятся в одной плоскости и по законам графического представления должны быть равнозначны, в реальности существуют приоритеты. По всеобщему признанию ведущих капиталистических фирм, преуспевающих в бизнесе, люди являются главным и неприкосновенным элементом. На втором месте по значению стоит оборудование и на последнем деньги. Существует несколько вариантов интерпретации пирамиды финансового успеха, но все они сводятся к следующему утверждению.</w:t>
      </w:r>
    </w:p>
    <w:p w14:paraId="7FE8F734" w14:textId="77777777" w:rsidR="00C62B10" w:rsidRDefault="00C62B10">
      <w:r>
        <w:t>Если будут люди, оборудование постепенно можно изготовить или купить. Если будут люди и оборудование деньги нетрудно заработать. Если будет оборудование и будут деньги, но не будет людей, или люди будут безграмотными в технологическом и техническом плане, то финансового успеха ждать не приходится. Эти утверждения есть не умозрительное заключение зарубежных идеологов. Это есть результат проб и ошибок собственников и ведущих экономистов развитых капиталистических предприятий. Именно в результате проб и ошибок был сформулирован данный закон.</w:t>
      </w:r>
    </w:p>
    <w:p w14:paraId="27606F9E" w14:textId="77777777" w:rsidR="00C62B10" w:rsidRDefault="00C62B10">
      <w:r>
        <w:t>Главный принцип разумного руководства людьми можно сформулировать на основе известной присказки водителей всех времен и народов: "Женщина любит ласку - машина чистоту и смазку". На первый взгляд ничего общего, а при вдумчивом рассмотрении вопроса станет очевидным: "Машина любит чистоту и смазку, а человек внимание и ласку".</w:t>
      </w:r>
    </w:p>
    <w:p w14:paraId="39A6BF44" w14:textId="77777777" w:rsidR="00C62B10" w:rsidRDefault="00C62B10"/>
    <w:p w14:paraId="4D045664" w14:textId="77777777" w:rsidR="00C62B10" w:rsidRDefault="00F47F23">
      <w:pPr>
        <w:keepNext/>
        <w:ind w:firstLine="0"/>
        <w:jc w:val="center"/>
      </w:pPr>
      <w:r>
        <w:rPr>
          <w:noProof/>
        </w:rPr>
        <w:drawing>
          <wp:inline distT="0" distB="0" distL="0" distR="0" wp14:anchorId="62BA7C0B" wp14:editId="27359008">
            <wp:extent cx="2960370" cy="3278505"/>
            <wp:effectExtent l="0" t="0" r="0" b="0"/>
            <wp:docPr id="2" name="Рисунок 2" descr="пирам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рамид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0370" cy="3278505"/>
                    </a:xfrm>
                    <a:prstGeom prst="rect">
                      <a:avLst/>
                    </a:prstGeom>
                    <a:noFill/>
                    <a:ln>
                      <a:noFill/>
                    </a:ln>
                  </pic:spPr>
                </pic:pic>
              </a:graphicData>
            </a:graphic>
          </wp:inline>
        </w:drawing>
      </w:r>
    </w:p>
    <w:p w14:paraId="3A730721" w14:textId="77777777" w:rsidR="00C62B10" w:rsidRDefault="00C62B10">
      <w:pPr>
        <w:pStyle w:val="a6"/>
        <w:jc w:val="center"/>
        <w:outlineLvl w:val="0"/>
        <w:rPr>
          <w:noProof/>
        </w:rPr>
      </w:pPr>
      <w:r>
        <w:t xml:space="preserve">Рисунок </w:t>
      </w:r>
      <w:fldSimple w:instr=" SEQ Рисунок \* ARABIC ">
        <w:r>
          <w:rPr>
            <w:noProof/>
          </w:rPr>
          <w:t>1</w:t>
        </w:r>
      </w:fldSimple>
      <w:r>
        <w:t>.</w:t>
      </w:r>
      <w:r>
        <w:rPr>
          <w:noProof/>
        </w:rPr>
        <w:t xml:space="preserve"> Пирамида финансового успеха.</w:t>
      </w:r>
    </w:p>
    <w:p w14:paraId="69E55DCB" w14:textId="77777777" w:rsidR="00C62B10" w:rsidRDefault="00C62B10">
      <w:pPr>
        <w:pStyle w:val="2"/>
      </w:pPr>
      <w:bookmarkStart w:id="11" w:name="_Toc1456654"/>
      <w:bookmarkStart w:id="12" w:name="_Toc226355912"/>
      <w:r>
        <w:t>Сколько стоит грамотный наемный работник?</w:t>
      </w:r>
      <w:bookmarkEnd w:id="11"/>
      <w:bookmarkEnd w:id="12"/>
    </w:p>
    <w:p w14:paraId="1F4C28AA" w14:textId="77777777" w:rsidR="00C62B10" w:rsidRDefault="00C62B10">
      <w:r>
        <w:t>Мы привыкли бережно относиться к своим личным вещам. Особенным рвением отличаются автолюбители. Эта категория людей оставила далеко позади самых чистоплотных домохозяек, поскольку последние блюдут чаще всего только чистоту и не очень то беспокоятся об исправном состоянии вещей. Автолюбители с особой бережностью и тщательностью не только чистят свои любимые "моторы" и "тачки", но и своевременно делают техническое обслуживание, стараются заиметь теплый гараж и т.д. и т.п.</w:t>
      </w:r>
    </w:p>
    <w:p w14:paraId="47C0B529" w14:textId="77777777" w:rsidR="00C62B10" w:rsidRDefault="00C62B10">
      <w:r>
        <w:t>Многие из бизнесменов постарались в первую очередь обзавестись дорогими иномарками, оборудовать свои офисы дорогой мебелью, всевозможными электронными приспособлениями, обзавелись крепкими охранниками и прочими нужными, не очень нужными, а порой совершенно не нужными вещами. Такие бизнесмены беспокоятся о своем имуществе, о деньгах, и не задумываются, или очень мало задумываются, что их основное богатство скрыто в людях - в трудовых коллективах, которые работают по найму.</w:t>
      </w:r>
    </w:p>
    <w:p w14:paraId="46F2B099" w14:textId="77777777" w:rsidR="00C62B10" w:rsidRDefault="00C62B10">
      <w:r>
        <w:t>Я не призываю к благотворительности и добродетели, но к холодному расчету как минимум. Механизм, который производит материальные блага, должен быть исправным, вычищенным и смазанным. Оборудование, которому не проводится регламентное обслуживание, долго не работает, или работает из рук вон плохо. Трудовой коллектив и люди его составляющие есть механизм для зарабатывания денег и производства материальных благ. Трудовой коллектив очень тонкий и очень капризный механизм, за ним нужен особый уход и особое внимание, только при выполнении всех обязательных регламентных работ этот механизм будет работать как часы. В противном случае все будет так, как это происходит сейчас у незадачливых бизнесменов, которые поставили во главу угла деньги и оборудование, а людей отодвинули на последний самый нижний план. "Как аукнется, так и откликнется!"</w:t>
      </w:r>
    </w:p>
    <w:p w14:paraId="676DBB17" w14:textId="77777777" w:rsidR="00C62B10" w:rsidRDefault="00C62B10">
      <w:r>
        <w:t>Вопрос грамотного и рационального управления трудовыми коллективами настолько сложен и запутан, что мне не удастся раскрыть его во всех деталях в данной книге. Однако я смогу дать главные понятия и главные направления работы с людьми.</w:t>
      </w:r>
    </w:p>
    <w:p w14:paraId="77AF5591" w14:textId="77777777" w:rsidR="00C62B10" w:rsidRDefault="00C62B10">
      <w:r>
        <w:t>Наиболее болезненно сейчас стоит вопрос привлечения на производство грамотных работников, будь то грамотный рабочий, служащий или инженер. Нельзя сказать, что у нас нет грамотных специалистов, их просто не хватает, но при правильном распределении прав и обязанностей в коллективе не потребуется большое количество гениев. Часто встает вопрос, сколько платить главному специалисту предприятия и как еще его заинтересовать и направить на достижение наивысшего финансового результата. Большинство бизнесменов видят решение в увеличении размера заработной платы, не обращая внимания на моральные аспекты их совместной работы. Между тем давно и точно известно, что для человека важно не только материальное, но и моральное удовлетворение от выполняемой работы. Зависимость между этими двумя категориями почти прямая. Чем меньшее моральное удовлетворение получает работник от выполняемой работы, тем на больший размер заработной платы он претендует. Чем большее моральное удовлетворение от выполняемой работы получает работник, тем на меньший размер заработной платы он претендует. При наличии добрых товарищеских отношений коллектив способен длительное время терпеть любые невзгоды, не получать заработную плату и трудиться с еще большим рвением, чем в обычной ситуации. Ради сохранения привычных и приятных условий работы такой трудовой коллектив способен творить чудеса, но сам по себе без пристального внимания собственника к людям этот коллектив не появится.</w:t>
      </w:r>
    </w:p>
    <w:p w14:paraId="1C729151" w14:textId="77777777" w:rsidR="00C62B10" w:rsidRDefault="00C62B10">
      <w:r>
        <w:t>Не каждому собственнику удастся собрать и воспитать сильный трудоспособный коллектив. Не каждый наемный работник может прижиться в таком коллективе. Ситуацию можно пояснить на примере известного анекдота:</w:t>
      </w:r>
    </w:p>
    <w:p w14:paraId="723D8ACB" w14:textId="77777777" w:rsidR="00C62B10" w:rsidRDefault="00C62B10">
      <w:r>
        <w:t>Молодой не очень грамотный специалист после окончания учебного заведения приехал на предприятие и при первом же знакомстве с директором показал себя не с самой лучшей стороны.</w:t>
      </w:r>
    </w:p>
    <w:p w14:paraId="3E027AB1" w14:textId="77777777" w:rsidR="00C62B10" w:rsidRDefault="00C62B10">
      <w:r>
        <w:t>- Кто тебя дурака прислал к нам? - спросил директор.</w:t>
      </w:r>
    </w:p>
    <w:p w14:paraId="0029B657" w14:textId="77777777" w:rsidR="00C62B10" w:rsidRDefault="00C62B10">
      <w:r>
        <w:t>- Умных отправили к умным, а меня к вам. - не растерялся молодой специалист.</w:t>
      </w:r>
    </w:p>
    <w:p w14:paraId="5B44D982" w14:textId="77777777" w:rsidR="00C62B10" w:rsidRDefault="00C62B10">
      <w:r>
        <w:t>Так же и в ситуации с формированием работоспособного дружного трудового коллектива. Умные и способные соберутся вместе, а те, кто не обладает достаточными знаниями и необходимыми моральными критериями вынуждены будут работать в другом коллективе, мечтая о том времени, когда и на их долю выпадет возможность поработать в настоящих творческих условиях с хорошей заработной платой. В целом на земном шаре так и происходит.</w:t>
      </w:r>
    </w:p>
    <w:p w14:paraId="7B592904" w14:textId="77777777" w:rsidR="00C62B10" w:rsidRDefault="00C62B10">
      <w:r>
        <w:t>Просматривается прямая зависимость между уровнем интеллекта и моральными качествами собственника и наемных работников, которые составляют костяк трудового коллектива. Чем ниже эти критерии у собственника, тем ниже они у работников. Чем ниже уровень моральной удовлетворенности результатами работы, тем более высокую заработную плату вынужден устанавливать собственник работникам, занимающим ключевые должности.</w:t>
      </w:r>
    </w:p>
    <w:p w14:paraId="2687700C" w14:textId="77777777" w:rsidR="00C62B10" w:rsidRDefault="00C62B10">
      <w:r>
        <w:t>Наиболее мудрые собственники отдают всю полноту власти исполнительным директорам, а себе оставляют право пользоваться только частью финансового результата в виде отчисления от прибыли. Такая форма управления собственностью позволяет собственнику обеспечить наемным работникам лучшие условия для получения морального удовлетворения. Но и в этих условиях собственнику необходим определенный уровень развития интеллекта и моральных качеств для осуществления контроля за деятельностью исполнительного директора и коллектива предприятия в целом. Кроме того, такая форма управления собственностью требует наличия определенного количества капитала, дабы обеспечить экономическую эффективность. На мелких предприятиях это не всегда возможно.</w:t>
      </w:r>
    </w:p>
    <w:p w14:paraId="34E23DEC" w14:textId="77777777" w:rsidR="00C62B10" w:rsidRDefault="00C62B10">
      <w:r>
        <w:t>Во всех случаях следует помнить поговорку: "Беда, коль сапоги сошьет пирожник, а пироги спечет сапожник". Мало кто из нас, не умеющих ремонтировать радиоаппаратуру, самостоятельно решится копаться во внутренностях телевизора. Желающие расширить свои познания в радиотехнике находятся (сам пробовал), но в итоге ремонт такого телевизора в мастерской обходится еще дороже, так как к первоначальным поломкам добавляется результат ремонта дилетанта. Совершенно аналогичная ситуация складывается в части управления трудовыми коллективами. Многие собственники, заработав деньги самыми различными способами, оказываются совершенно не готовыми к управлению людьми. Первоначальная эйфория сменяется тяжелым похмельем. Люди отказываются работать с наивысшей производительностью, а зачастую просто не имеют такой возможности, т.к. на предприятии нарушаются элементарные принципы организации труда.</w:t>
      </w:r>
    </w:p>
    <w:p w14:paraId="666E5E19" w14:textId="77777777" w:rsidR="00C62B10" w:rsidRDefault="00C62B10">
      <w:r>
        <w:t>Собственник в горячке и негодовании устраивает разносы, оскорбляет всех, кто попадается под руку, но никакие угрозы и оскорбления не способны увеличить производительность труда. Если в радиоприемнике нарушена схема подключения радиодеталей, приемник не будет работать совсем или будет работать из рук вон плохо. Если на предприятии нарушена схема распределения обязанностей, если на отдельные должности назначены малоквалифицированные люди, то такое предприятие не будет работать эффективно. Добавьте сюда нарушения в схеме прохождения документации, в схеме бухгалтерского и складского учета, я не касаюсь нарушений в технологических схемах. Одним словом: "Беда, коль сапоги сошьет пирожник, а пироги спечет сапожник".</w:t>
      </w:r>
    </w:p>
    <w:p w14:paraId="331CDD58" w14:textId="77777777" w:rsidR="00C62B10" w:rsidRDefault="00C62B10">
      <w:r>
        <w:t>Проходит год, два, три и собственник теряет все или почти все из того, что имел. Грамотных специалистов не так уж и много. Обычно они общаются друг с другом непосредственно или через общих знакомых. Часто собирают информацию о возможном для себя месте работы через случайных людей. Им не нужны детали, они оценивают достоинства того или иного собственника быстро и достаточно точно - глаз то наметан. К собственникам неудачникам все меньше и меньше приходит грамотных специалистов. Текучесть кадров, как правило, на этих предприятиях колоссальная. Есть предприятия, где за год происходит чуть ли не двух кратная замена всех работников. О таких предприятиях, как правило, знает весь город, независимо от количества населения. Информация между наемными работниками распространяется очень и очень быстро.</w:t>
      </w:r>
    </w:p>
    <w:p w14:paraId="756440E6" w14:textId="77777777" w:rsidR="00C62B10" w:rsidRDefault="00C62B10">
      <w:r>
        <w:t>В такой ситуации на вопрос: "Сколько стоит грамотный специалист?" ответить без философских рассуждений не представляется возможным.</w:t>
      </w:r>
    </w:p>
    <w:p w14:paraId="221A9FC8" w14:textId="77777777" w:rsidR="00C62B10" w:rsidRDefault="00C62B10">
      <w:r>
        <w:t>В судьбе собственников неудачников можно выделить несколько характерных этапов, связанных с деятельностью в сфере материального производства:</w:t>
      </w:r>
    </w:p>
    <w:p w14:paraId="7270889B" w14:textId="77777777" w:rsidR="00C62B10" w:rsidRDefault="00C62B10">
      <w:pPr>
        <w:numPr>
          <w:ilvl w:val="0"/>
          <w:numId w:val="3"/>
        </w:numPr>
      </w:pPr>
      <w:r>
        <w:t>Период накопления капитала;</w:t>
      </w:r>
    </w:p>
    <w:p w14:paraId="6235910D" w14:textId="77777777" w:rsidR="00C62B10" w:rsidRDefault="00C62B10">
      <w:pPr>
        <w:numPr>
          <w:ilvl w:val="0"/>
          <w:numId w:val="3"/>
        </w:numPr>
      </w:pPr>
      <w:r>
        <w:t>Период приобретения или создания промышленного предприятия;</w:t>
      </w:r>
    </w:p>
    <w:p w14:paraId="3C0A8B8C" w14:textId="77777777" w:rsidR="00C62B10" w:rsidRDefault="00C62B10">
      <w:pPr>
        <w:numPr>
          <w:ilvl w:val="0"/>
          <w:numId w:val="3"/>
        </w:numPr>
      </w:pPr>
      <w:r>
        <w:t>Период успешного, иногда очень успешного начала работы предприятия;</w:t>
      </w:r>
    </w:p>
    <w:p w14:paraId="7B983BF1" w14:textId="77777777" w:rsidR="00C62B10" w:rsidRDefault="00C62B10">
      <w:pPr>
        <w:numPr>
          <w:ilvl w:val="0"/>
          <w:numId w:val="3"/>
        </w:numPr>
      </w:pPr>
      <w:r>
        <w:t>Достижение положительного финансового результата;</w:t>
      </w:r>
    </w:p>
    <w:p w14:paraId="1A4094B3" w14:textId="77777777" w:rsidR="00C62B10" w:rsidRDefault="00C62B10">
      <w:pPr>
        <w:numPr>
          <w:ilvl w:val="0"/>
          <w:numId w:val="3"/>
        </w:numPr>
      </w:pPr>
      <w:r>
        <w:t>Период стабильной работы. Чаще всего не более 1 - 2 лет;</w:t>
      </w:r>
    </w:p>
    <w:p w14:paraId="3A954C27" w14:textId="77777777" w:rsidR="00C62B10" w:rsidRDefault="00C62B10">
      <w:pPr>
        <w:numPr>
          <w:ilvl w:val="0"/>
          <w:numId w:val="3"/>
        </w:numPr>
      </w:pPr>
      <w:r>
        <w:t>Ухудшение производственных показателей;</w:t>
      </w:r>
    </w:p>
    <w:p w14:paraId="0C9745B2" w14:textId="77777777" w:rsidR="00C62B10" w:rsidRDefault="00C62B10">
      <w:pPr>
        <w:numPr>
          <w:ilvl w:val="0"/>
          <w:numId w:val="3"/>
        </w:numPr>
      </w:pPr>
      <w:r>
        <w:t>Кризис.</w:t>
      </w:r>
    </w:p>
    <w:p w14:paraId="225962C1" w14:textId="77777777" w:rsidR="00C62B10" w:rsidRDefault="00C62B10">
      <w:r>
        <w:t>В зависимости от уровня интеллекта и моральных качеств собственника за кризисом следует полный крах, новый подъем в работе предприятия или уход собственника в другую сферу деятельности, где он вынужден все начинать с начала или почти с начала. У каждого складывается судьба по-своему.</w:t>
      </w:r>
    </w:p>
    <w:p w14:paraId="5A2E5C94" w14:textId="77777777" w:rsidR="00C62B10" w:rsidRDefault="00C62B10">
      <w:r>
        <w:t>"Беда, коль сапоги сошьет пирожник, а пироги спечет сапожник"!</w:t>
      </w:r>
    </w:p>
    <w:p w14:paraId="3FA28B22" w14:textId="77777777" w:rsidR="00C62B10" w:rsidRDefault="00C62B10">
      <w:r>
        <w:t>Иногда деньги, сэкономленные на оплате труда наемных работников, оказываются скрытой причиной разорения собственника. Как в этой ситуации определить стоимость грамотного специалиста?</w:t>
      </w:r>
    </w:p>
    <w:p w14:paraId="59C06A5F" w14:textId="77777777" w:rsidR="00C62B10" w:rsidRDefault="00C62B10">
      <w:pPr>
        <w:pStyle w:val="2"/>
      </w:pPr>
      <w:bookmarkStart w:id="13" w:name="_Toc1456655"/>
      <w:bookmarkStart w:id="14" w:name="_Toc226355913"/>
      <w:r>
        <w:t>Профессиональное управление трудовым коллективом.</w:t>
      </w:r>
      <w:bookmarkEnd w:id="13"/>
      <w:bookmarkEnd w:id="14"/>
    </w:p>
    <w:p w14:paraId="45BDA23E" w14:textId="77777777" w:rsidR="00C62B10" w:rsidRDefault="00C62B10">
      <w:r>
        <w:t>Главной ошибкой собственников неудачников является неосознанное применение на производстве принципа: "Были бы деньги, остальное купим". Именно этот принцип стал камнем преткновения разорившихся промышленников, тех, кто стоит в очереди на разорение, и тех, кто настойчиво пытается наступить на те же грабли. Не все можно купить за деньги, а если и можно, то, как минимум нужно знать кому, сколько и за что платить. Если нет элементарного представления о предлагаемом вам товаре, то не трудно продешевить. События, происходящие на многих промышленных предприятиях, говорят о том, что кроме денег нужны знания, опыт и кое-что еще, что называется мудростью.</w:t>
      </w:r>
    </w:p>
    <w:p w14:paraId="1705F54D" w14:textId="77777777" w:rsidR="00C62B10" w:rsidRDefault="00C62B10">
      <w:r>
        <w:t>Существует полусерьезный, полушутливый вопрос: "Чем отличается умный человек от мудрого?" Ответ таков: "Умный из любой сложной ситуации найдет выгодный для себя выход. Мудрый в такие ситуации не попадает". Таким образом, расхожую сегодня фразу: "Были бы деньги…" лучше видоизменить: "Были бы знания, опыт и ум, а деньги заработаем!"</w:t>
      </w:r>
    </w:p>
    <w:p w14:paraId="5AA0371B" w14:textId="77777777" w:rsidR="00C62B10" w:rsidRDefault="00C62B10">
      <w:r>
        <w:t>Собственники неудачники, попытавшиеся руководить промышленными предприятиями, уподобились пытливым юношам, которые захотели самостоятельно отремонтировать неисправный радиоприемник, не имея для того достаточного опыта. Этих юношей можно разделить на три группы:</w:t>
      </w:r>
    </w:p>
    <w:p w14:paraId="4F6EE01F" w14:textId="77777777" w:rsidR="00C62B10" w:rsidRDefault="00C62B10">
      <w:pPr>
        <w:numPr>
          <w:ilvl w:val="0"/>
          <w:numId w:val="4"/>
        </w:numPr>
      </w:pPr>
      <w:r>
        <w:t>Настойчивые и сообразительные после неудачного ремонта найдут способ изучить радиотехнику и в итоге станут настоящими мастерами своего дела;</w:t>
      </w:r>
    </w:p>
    <w:p w14:paraId="6B98F2E1" w14:textId="77777777" w:rsidR="00C62B10" w:rsidRDefault="00C62B10">
      <w:pPr>
        <w:numPr>
          <w:ilvl w:val="0"/>
          <w:numId w:val="4"/>
        </w:numPr>
      </w:pPr>
      <w:r>
        <w:t>Пытливые и сообразительные поймут, что для них уготована Аллахом другая судьба в другой области человеческого знания и направят свои усилия туда, оставив ремонт радиоприемников специалистам;</w:t>
      </w:r>
    </w:p>
    <w:p w14:paraId="65AA97F9" w14:textId="77777777" w:rsidR="00C62B10" w:rsidRDefault="00C62B10">
      <w:pPr>
        <w:numPr>
          <w:ilvl w:val="0"/>
          <w:numId w:val="4"/>
        </w:numPr>
      </w:pPr>
      <w:r>
        <w:t>Глупые будут плакать об окончательно испорченном радиоприемнике.</w:t>
      </w:r>
    </w:p>
    <w:p w14:paraId="5C951D92" w14:textId="77777777" w:rsidR="00C62B10" w:rsidRDefault="00C62B10">
      <w:r>
        <w:t>Кризис в управлении промышленным предприятием дело обычное и совершенно необходимое. Более того, при отсутствии кризисов не будет прогресса.</w:t>
      </w:r>
    </w:p>
    <w:p w14:paraId="5F9C5C61" w14:textId="77777777" w:rsidR="00C62B10" w:rsidRDefault="00C62B10">
      <w:r>
        <w:t>Уровень профессионализма руководителя зависит от количества знаний и опыта. Нет знаний и опыта, нет руководителя. Собственникам промышленных предприятий неизбежно предстоит сделать главный выбор в жизни. Чего они желают: денег, устойчивой работы предприятия, знаний и опыта в управлении или всего одновременно. Степень готовности каждого собственника к достижению поставленных целей различна. Не каждому по плечу получить все сразу. Большинству придется решать задачу частями. Лишь единицы смогут достичь всех трех целей.</w:t>
      </w:r>
    </w:p>
    <w:p w14:paraId="0C90D620" w14:textId="77777777" w:rsidR="00C62B10" w:rsidRDefault="00C62B10">
      <w:r>
        <w:t>В процессе изложения материала я буду ориентироваться на достижение собственником наивысшей цели в бизнесе - получение наивысшего финансового результата, получение достаточных для этого знаний, достижение устойчивой работы предприятия. Но я не смогу обеспечить успех каждому, кто прочтет мою книгу. Я рассматриваю лишь один аспект - управление людьми. За пределами книги остаются вопросы технологических процессов, без знания которых собственник не сможет достичь поставленной перед собой цели. Однако читатель найдет в книге советы о том, как ускорить процесс изучения применяемой на предприятии технологии производства конечного продукта.</w:t>
      </w:r>
    </w:p>
    <w:p w14:paraId="2B7337C8" w14:textId="77777777" w:rsidR="00C62B10" w:rsidRDefault="00C62B10">
      <w:r>
        <w:t>Так же я не намереваюсь рассматривать вопросы движения финансовых и материальных ресурсов, организацию производственных процессов и так далее. Но читатель, внимательно ознакомившийся с моей работой, приобретет способность понимать многое из того, что сейчас для него находится за пределами досягаемости.</w:t>
      </w:r>
    </w:p>
    <w:p w14:paraId="7E2FC94C" w14:textId="77777777" w:rsidR="00C62B10" w:rsidRDefault="00C62B10">
      <w:r>
        <w:t>Что же включает в себя понятие "Профессиональное управление трудовым коллективом":</w:t>
      </w:r>
    </w:p>
    <w:p w14:paraId="0A4A5A0E" w14:textId="77777777" w:rsidR="00C62B10" w:rsidRDefault="00C62B10">
      <w:pPr>
        <w:numPr>
          <w:ilvl w:val="0"/>
          <w:numId w:val="5"/>
        </w:numPr>
      </w:pPr>
      <w:r>
        <w:t>Знания о психологии индивида;</w:t>
      </w:r>
    </w:p>
    <w:p w14:paraId="616D7EDC" w14:textId="77777777" w:rsidR="00C62B10" w:rsidRDefault="00C62B10">
      <w:pPr>
        <w:numPr>
          <w:ilvl w:val="0"/>
          <w:numId w:val="5"/>
        </w:numPr>
      </w:pPr>
      <w:r>
        <w:t>Знания о физических возможностях человека;</w:t>
      </w:r>
    </w:p>
    <w:p w14:paraId="40A8AB78" w14:textId="77777777" w:rsidR="00C62B10" w:rsidRDefault="00C62B10">
      <w:pPr>
        <w:numPr>
          <w:ilvl w:val="0"/>
          <w:numId w:val="5"/>
        </w:numPr>
      </w:pPr>
      <w:r>
        <w:t>Знания о национальных и общественных традициях работников;</w:t>
      </w:r>
    </w:p>
    <w:p w14:paraId="21C6E380" w14:textId="77777777" w:rsidR="00C62B10" w:rsidRDefault="00C62B10">
      <w:pPr>
        <w:numPr>
          <w:ilvl w:val="0"/>
          <w:numId w:val="5"/>
        </w:numPr>
      </w:pPr>
      <w:r>
        <w:t>Знания о методах обучения работников на предприятии и дома в индивидуальном порядке;</w:t>
      </w:r>
    </w:p>
    <w:p w14:paraId="66127539" w14:textId="77777777" w:rsidR="00C62B10" w:rsidRDefault="00C62B10">
      <w:pPr>
        <w:numPr>
          <w:ilvl w:val="0"/>
          <w:numId w:val="5"/>
        </w:numPr>
      </w:pPr>
      <w:r>
        <w:t>Знания о формах отдыха людей. Требуются знания о всех без исключения формах снятия напряжения, начиная с пятиминутного в рабочее время и заканчивая ежегодным трудовым отпуском;</w:t>
      </w:r>
    </w:p>
    <w:p w14:paraId="6D27EFBC" w14:textId="77777777" w:rsidR="00C62B10" w:rsidRDefault="00C62B10">
      <w:pPr>
        <w:numPr>
          <w:ilvl w:val="0"/>
          <w:numId w:val="5"/>
        </w:numPr>
      </w:pPr>
      <w:r>
        <w:t>Знания о различных формах увлеченности людей - личное хобби;</w:t>
      </w:r>
    </w:p>
    <w:p w14:paraId="3024EBF2" w14:textId="77777777" w:rsidR="00C62B10" w:rsidRDefault="00C62B10">
      <w:pPr>
        <w:numPr>
          <w:ilvl w:val="0"/>
          <w:numId w:val="5"/>
        </w:numPr>
      </w:pPr>
      <w:r>
        <w:t>Знания о различных формах идеологических убеждений: религия, философия, литература, материализм и самые различные научные и околонаучные мировоззрения на устройство человеческого общества;</w:t>
      </w:r>
    </w:p>
    <w:p w14:paraId="137C6514" w14:textId="77777777" w:rsidR="00C62B10" w:rsidRDefault="00C62B10">
      <w:pPr>
        <w:numPr>
          <w:ilvl w:val="0"/>
          <w:numId w:val="5"/>
        </w:numPr>
      </w:pPr>
      <w:r>
        <w:t>Знание технологии применяемых производственных процессов, движения финансовых, материальных и трудовых ресурсов;</w:t>
      </w:r>
    </w:p>
    <w:p w14:paraId="263E72A7" w14:textId="77777777" w:rsidR="00C62B10" w:rsidRDefault="00C62B10">
      <w:pPr>
        <w:numPr>
          <w:ilvl w:val="0"/>
          <w:numId w:val="5"/>
        </w:numPr>
      </w:pPr>
      <w:r>
        <w:t>Знание законов природы хотя бы в пределах программы средней школы;</w:t>
      </w:r>
    </w:p>
    <w:p w14:paraId="44C147F6" w14:textId="77777777" w:rsidR="00C62B10" w:rsidRDefault="00C62B10">
      <w:pPr>
        <w:numPr>
          <w:ilvl w:val="0"/>
          <w:numId w:val="5"/>
        </w:numPr>
      </w:pPr>
      <w:r>
        <w:t>Знание анатомии и физиологии человека в пределах необходимых для безопасности работников и личного здоровья;</w:t>
      </w:r>
    </w:p>
    <w:p w14:paraId="45F2734C" w14:textId="77777777" w:rsidR="00C62B10" w:rsidRDefault="00C62B10">
      <w:pPr>
        <w:numPr>
          <w:ilvl w:val="0"/>
          <w:numId w:val="5"/>
        </w:numPr>
      </w:pPr>
      <w:r>
        <w:t>Знание действующего законодательства и понимание основополагающих принципов юриспруденции;</w:t>
      </w:r>
    </w:p>
    <w:p w14:paraId="013DF6AA" w14:textId="77777777" w:rsidR="00C62B10" w:rsidRDefault="00C62B10">
      <w:pPr>
        <w:numPr>
          <w:ilvl w:val="0"/>
          <w:numId w:val="5"/>
        </w:numPr>
      </w:pPr>
      <w:r>
        <w:t>Знание норм личной и коллективной экологической безопасности;</w:t>
      </w:r>
    </w:p>
    <w:p w14:paraId="412C993F" w14:textId="77777777" w:rsidR="00C62B10" w:rsidRDefault="00C62B10">
      <w:pPr>
        <w:numPr>
          <w:ilvl w:val="0"/>
          <w:numId w:val="5"/>
        </w:numPr>
      </w:pPr>
      <w:r>
        <w:t>Знание основополагающих законов астрологии, экстрасенсорики и т.п.;</w:t>
      </w:r>
    </w:p>
    <w:p w14:paraId="66FFD649" w14:textId="77777777" w:rsidR="00C62B10" w:rsidRDefault="00C62B10">
      <w:pPr>
        <w:numPr>
          <w:ilvl w:val="0"/>
          <w:numId w:val="5"/>
        </w:numPr>
      </w:pPr>
      <w:r>
        <w:t>Понимание принципов телепатии и законов мыслительной деятельности человека;</w:t>
      </w:r>
    </w:p>
    <w:p w14:paraId="7FCC8FFF" w14:textId="77777777" w:rsidR="00C62B10" w:rsidRDefault="00C62B10">
      <w:pPr>
        <w:numPr>
          <w:ilvl w:val="0"/>
          <w:numId w:val="5"/>
        </w:numPr>
      </w:pPr>
      <w:r>
        <w:t>Умение вести беседу спокойно без повышенных интонаций в любых условиях;</w:t>
      </w:r>
    </w:p>
    <w:p w14:paraId="65BD35E7" w14:textId="77777777" w:rsidR="00C62B10" w:rsidRDefault="00C62B10">
      <w:pPr>
        <w:numPr>
          <w:ilvl w:val="0"/>
          <w:numId w:val="5"/>
        </w:numPr>
      </w:pPr>
      <w:r>
        <w:t>Умение вести беседу на повышенных тонах;</w:t>
      </w:r>
    </w:p>
    <w:p w14:paraId="26C9B9F5" w14:textId="77777777" w:rsidR="00C62B10" w:rsidRDefault="00C62B10">
      <w:pPr>
        <w:numPr>
          <w:ilvl w:val="0"/>
          <w:numId w:val="5"/>
        </w:numPr>
      </w:pPr>
      <w:r>
        <w:t>Умение различать ситуации, в которых требуется повышенная или спокойная интонации в беседе;</w:t>
      </w:r>
    </w:p>
    <w:p w14:paraId="23EFBA15" w14:textId="77777777" w:rsidR="00C62B10" w:rsidRDefault="00C62B10">
      <w:pPr>
        <w:numPr>
          <w:ilvl w:val="0"/>
          <w:numId w:val="5"/>
        </w:numPr>
      </w:pPr>
      <w:r>
        <w:t>Умение различать ситуации, когда требуется благотворительность, а когда жесткое наказание, когда согласие, а когда жесткий отказ, когда следует прощать, а когда и как мстить;</w:t>
      </w:r>
    </w:p>
    <w:p w14:paraId="3EC27572" w14:textId="77777777" w:rsidR="00C62B10" w:rsidRDefault="00C62B10">
      <w:pPr>
        <w:numPr>
          <w:ilvl w:val="0"/>
          <w:numId w:val="5"/>
        </w:numPr>
      </w:pPr>
      <w:r>
        <w:t>Умение контролировать свои эмоции, свои желания и свои чувства, не взирая на внешние раздражители положительного или отрицательного аспекта;</w:t>
      </w:r>
    </w:p>
    <w:p w14:paraId="45206AA2" w14:textId="77777777" w:rsidR="00C62B10" w:rsidRDefault="00C62B10">
      <w:pPr>
        <w:numPr>
          <w:ilvl w:val="0"/>
          <w:numId w:val="5"/>
        </w:numPr>
      </w:pPr>
      <w:r>
        <w:t>Умение управлять эмоциями своих подчиненных и собеседников, не прибегая к психическому насилию;</w:t>
      </w:r>
    </w:p>
    <w:p w14:paraId="07A7A8FD" w14:textId="77777777" w:rsidR="00C62B10" w:rsidRDefault="00C62B10">
      <w:pPr>
        <w:numPr>
          <w:ilvl w:val="0"/>
          <w:numId w:val="5"/>
        </w:numPr>
      </w:pPr>
      <w:r>
        <w:t>Умение собирать нужную информацию и оставлять без внимания не нужное;</w:t>
      </w:r>
    </w:p>
    <w:p w14:paraId="460AA71C" w14:textId="77777777" w:rsidR="00C62B10" w:rsidRDefault="00C62B10">
      <w:pPr>
        <w:numPr>
          <w:ilvl w:val="0"/>
          <w:numId w:val="5"/>
        </w:numPr>
      </w:pPr>
      <w:r>
        <w:t>Умение предвидеть и управлять будущими событиями на предприятии;</w:t>
      </w:r>
    </w:p>
    <w:p w14:paraId="21B9B5AA" w14:textId="77777777" w:rsidR="00C62B10" w:rsidRDefault="00C62B10">
      <w:pPr>
        <w:numPr>
          <w:ilvl w:val="0"/>
          <w:numId w:val="5"/>
        </w:numPr>
      </w:pPr>
      <w:r>
        <w:t>Умение контролировать ход неожиданных событий, которые не поддаются контролю;</w:t>
      </w:r>
    </w:p>
    <w:p w14:paraId="6C7B0216" w14:textId="77777777" w:rsidR="00C62B10" w:rsidRDefault="00C62B10">
      <w:pPr>
        <w:numPr>
          <w:ilvl w:val="0"/>
          <w:numId w:val="5"/>
        </w:numPr>
      </w:pPr>
      <w:r>
        <w:t>Умение заинтересовать подчиненных, привлечь их на свою сторону, умение быть признанным лидером, а не только юридическим руководителем;</w:t>
      </w:r>
    </w:p>
    <w:p w14:paraId="460C0333" w14:textId="77777777" w:rsidR="00C62B10" w:rsidRDefault="00C62B10">
      <w:pPr>
        <w:numPr>
          <w:ilvl w:val="0"/>
          <w:numId w:val="5"/>
        </w:numPr>
      </w:pPr>
      <w:r>
        <w:t>Умение любить и поддерживать своих сегодняшних и потенциальных противников и оппонентов;</w:t>
      </w:r>
    </w:p>
    <w:p w14:paraId="55E38315" w14:textId="77777777" w:rsidR="00C62B10" w:rsidRDefault="00C62B10">
      <w:pPr>
        <w:numPr>
          <w:ilvl w:val="0"/>
          <w:numId w:val="5"/>
        </w:numPr>
      </w:pPr>
      <w:r>
        <w:t>Умение использовать энергию и усилия оппонентов в достижении своих целей;</w:t>
      </w:r>
    </w:p>
    <w:p w14:paraId="1428A861" w14:textId="77777777" w:rsidR="00C62B10" w:rsidRDefault="00C62B10">
      <w:pPr>
        <w:numPr>
          <w:ilvl w:val="0"/>
          <w:numId w:val="5"/>
        </w:numPr>
      </w:pPr>
      <w:r>
        <w:t>Умение определять точное время для успешного завершения задуманного, будь то беседа, предложение, наказание провинившихся работников или любые другие действия и поступки;</w:t>
      </w:r>
    </w:p>
    <w:p w14:paraId="76D04C5B" w14:textId="77777777" w:rsidR="00C62B10" w:rsidRDefault="00C62B10">
      <w:pPr>
        <w:numPr>
          <w:ilvl w:val="0"/>
          <w:numId w:val="5"/>
        </w:numPr>
      </w:pPr>
      <w:r>
        <w:t>Умение определять индивидуальные и желательно коллективные циклы эмоциональных подъемов и спадов для себя, своих подчиненных и постоянных партнеров;</w:t>
      </w:r>
    </w:p>
    <w:p w14:paraId="300E24F6" w14:textId="77777777" w:rsidR="00C62B10" w:rsidRDefault="00C62B10">
      <w:pPr>
        <w:numPr>
          <w:ilvl w:val="0"/>
          <w:numId w:val="5"/>
        </w:numPr>
      </w:pPr>
      <w:r>
        <w:t>Умение ждать, мыслить и терпеть.</w:t>
      </w:r>
    </w:p>
    <w:p w14:paraId="29ACCC68" w14:textId="77777777" w:rsidR="00C62B10" w:rsidRDefault="00C62B10">
      <w:r>
        <w:t>Конечно же, мне не удалось перечислить все, что входит в понятие "Профессиональное управление трудовым коллективом", но ведь в мире все относительно. Каждый из профессиональных руководителей приведет свой перечень того, что, по его мнению, должно войти в это понятие.</w:t>
      </w:r>
    </w:p>
    <w:p w14:paraId="652A7FDB" w14:textId="77777777" w:rsidR="00C62B10" w:rsidRDefault="00C62B10">
      <w:pPr>
        <w:pStyle w:val="2"/>
        <w:numPr>
          <w:ilvl w:val="1"/>
          <w:numId w:val="12"/>
        </w:numPr>
      </w:pPr>
      <w:bookmarkStart w:id="15" w:name="_Toc1456656"/>
      <w:bookmarkStart w:id="16" w:name="_Toc226355914"/>
      <w:r>
        <w:t>Человеческий бизнес и замысел Аллаха.</w:t>
      </w:r>
      <w:bookmarkEnd w:id="15"/>
      <w:bookmarkEnd w:id="16"/>
    </w:p>
    <w:p w14:paraId="2A77D8BD" w14:textId="77777777" w:rsidR="00C62B10" w:rsidRDefault="00C62B10">
      <w:r>
        <w:t>Да простят меня профессиональные идеологи и теософы, но я вынужден писать простым разговорным языком, так как книга моя адресована простым людям, далеким от научной терминологии. Моя задача в донесении до читателя сути, а не общепринятых форм представления истинного знания.</w:t>
      </w:r>
    </w:p>
    <w:p w14:paraId="52C29EE1" w14:textId="77777777" w:rsidR="00C62B10" w:rsidRDefault="00C62B10">
      <w:r>
        <w:t>Суть же заключается в том, что человеку неведомо другое более высокое живое существо, влияющее на человека и на человеческую деятельность кроме Аллаха. Аллах - Единый Живой Бог, создатель и правитель всех миров и всех живых существ во всех материальных вселенных. В различных религиях Аллаха описывают по-разному, но все религии сходятся в одном - Бог живой и Бог мыслящий. Все религии признают его главенство и его преимущество. Различия лишь в интерпретации отдельных аспектов Его жизни и Его деятельности. Более подробно обо всех этих вопросах я писал в первых трех книгах, повторяться нет необходимости. По моему мнению, я достаточно полно обосновал то, о чем намерен говорить в данной книге, посвященной сфере материального производства на планете Земля.</w:t>
      </w:r>
    </w:p>
    <w:p w14:paraId="0F55FDE0" w14:textId="77777777" w:rsidR="00C62B10" w:rsidRDefault="00C62B10">
      <w:r>
        <w:t>Материальные потребности человека стоят на третьем месте в череде созданных Аллахом стимулов. Первой в списке человеческих желаний стоит жизнь и смерть. Вторым - секс и продление рода. Далее комплекс желаний под объединенным названием материальные потребности. Перечень материальных потребностей есть понятие индивидуальное. Для каждого человека существует свой перечень необходимого. Но каждому нужна пища, одежда, жилище. Материальные потребности плавно переходят в моральные (эмоциональные) потребности. Наиболее важными эмоциональными потребностями являются: любовь, увлеченность каким-либо видом деятельности, полезность окружающим.</w:t>
      </w:r>
    </w:p>
    <w:p w14:paraId="70F92F92" w14:textId="77777777" w:rsidR="00C62B10" w:rsidRDefault="00C62B10">
      <w:r>
        <w:t>Главной целью и главной причиной создания Аллахом материального мира есть необходимость взращивания и совершенствования джив. Стимулирование джив к росту и самосовершенствованию происходит по следующей схеме.</w:t>
      </w:r>
    </w:p>
    <w:p w14:paraId="22A2F2E5" w14:textId="77777777" w:rsidR="00C62B10" w:rsidRDefault="00C62B10">
      <w:r>
        <w:t>В первую очередь дживе дается возможность ощутить (почувствовать) прелести жизни, вкусить плоды благополучия. Затем происходит постепенное сокращение того, что досталось дживе авансом. Джива, успев привыкнуть к ощущению благоденствия, начинает испытывать дискомфорт и страдания, которые принуждают его научиться получать подаренные Аллахом блага самостоятельно. Для этого ему необходимы дополнительные знания и дополнительный опыт. Джива постепенно осознает необходимость совершенствования. Жажда жизни и жажда хорошей жизни принуждают к труду и самосовершенствованию.</w:t>
      </w:r>
    </w:p>
    <w:p w14:paraId="604D0299" w14:textId="77777777" w:rsidR="00C62B10" w:rsidRDefault="00C62B10">
      <w:r>
        <w:t>Сфера материального производства на планете Земля в текущей манвантаре является стержнем замысла Аллаха. Вокруг материального производства концентрируются все прочие аспекты жизни человека. Только жизнь как таковая и продление рода человеческого стоят выше материального производства. Выход сферы материального производства на главенствующий рубеж есть явление временное, свойственное лишь определенному этапу развития человеческой цивилизации. Именно этот период в ведической литературе назван Кали югой, а в Христианстве и Исламе временем, отведенным Аллахом Дьяволу для совращения человека.</w:t>
      </w:r>
    </w:p>
    <w:p w14:paraId="05698565" w14:textId="77777777" w:rsidR="00C62B10" w:rsidRDefault="00C62B10">
      <w:r>
        <w:t>Период девяностых годов прошлого столетия, для народов, населяющих территорию распавшегося Советского Союза, оказался периодом лишений и поисков смысла жизни в новых условиях материального производства. Разрушение привычных форм жизни оказалось настолько стремительным, что сотни тысяч людей не могли понять и осмыслить, что же на самом деле происходит. А произошел всего на всего запланированный локальный конец света. Говоря современным языком, случился кризис. Произошло наложение нескольких циклов: экономического, технологического, идеологического, политического, эмоционального. Результат не только на лицо, но и на лице.</w:t>
      </w:r>
    </w:p>
    <w:p w14:paraId="3C2F370D" w14:textId="77777777" w:rsidR="00C62B10" w:rsidRDefault="00C62B10">
      <w:r>
        <w:t>В советские времена материальными благами, полученными от Аллаха, пользовались одни дживы, теперь пришло время других. Суть не изменилась. Каждый из нас в прошлой, в текущей или в будущей жизни получал или получит от Аллаха подарок в виде аванса, за который в последствии придется рассчитываться тяжелым трудом на пути самосовершенствования. В Коране неоднократно повторяется фраза: "Ухищряются они, ухищряется и Аллах. Но Аллах наилучший из ухищряющихся". Нет возможности для дживы укрыться от всевидящего ока Аллаха. Мы обречены на вечную жизнь и совершенствование. Сейчас наше совершенствование происходит на фоне жгучей жажды материального благополучия. Далеко не все дживы так же падки на материальные блага как многие из наших современников. У каждого своя жизненная задача, у каждого своя судьба, своя карма.</w:t>
      </w:r>
    </w:p>
    <w:p w14:paraId="7A5FD2DF" w14:textId="77777777" w:rsidR="00C62B10" w:rsidRDefault="00C62B10">
      <w:r>
        <w:t>Развитие сферы материального производства уходит корнями в каменный век. Развитие искусства управления трудовыми коллективами уходит корнями в первобытнообщинный строй. На протяжении всей истории развития человечество всегда помнило и чтило Бога, хотя представления о нем претерпевали серьезные изменения. Всегда были безбожники - атеисты, но никогда атеизм не приобретал такой массовой формы как во времена Советского Союза. Это еще один признак пиковой точки Кали юги, периода, отпущенного Аллахом Дьяволу для совращения человека. Это своего рода очередной подарок (аванс) Аллаха дживам. В Кали югу дживы получили возможность ощутить себя самостоятельными и вполне совершенными живыми существами, способными управлять окружающим пространством.</w:t>
      </w:r>
    </w:p>
    <w:p w14:paraId="4929BD75" w14:textId="77777777" w:rsidR="00C62B10" w:rsidRDefault="00C62B10">
      <w:r>
        <w:t>Современные новоиспеченные собственники средств производства получили от Аллаха подарок (аванс), который им предстоит отработать. Те, кто из новоявленных собственников в наибольшей степени соответствует предъявляемым критериям уровня совершенства, способны противостоять периодически возникающим кризисным ситуациям. Те, чей уровень совершенства низок, терпят крахи различной степени. Глубина провала напрямую зависит от уровня знаний, опыта, моральных качеств собственников. Дополнительные причины кроются в неоплаченных своевременно кармических долгах.</w:t>
      </w:r>
    </w:p>
    <w:p w14:paraId="61560280" w14:textId="77777777" w:rsidR="000E75BA" w:rsidRDefault="000E75BA"/>
    <w:p w14:paraId="769B4C5D" w14:textId="77777777" w:rsidR="00644201" w:rsidRPr="009E6403" w:rsidRDefault="00644201" w:rsidP="009E6403">
      <w:pPr>
        <w:ind w:firstLine="0"/>
        <w:rPr>
          <w:i/>
        </w:rPr>
      </w:pPr>
      <w:r w:rsidRPr="009E6403">
        <w:rPr>
          <w:i/>
        </w:rPr>
        <w:t>*</w:t>
      </w:r>
    </w:p>
    <w:p w14:paraId="3ECD70A4" w14:textId="77777777" w:rsidR="00644201" w:rsidRPr="009E6403" w:rsidRDefault="00644201" w:rsidP="009E6403">
      <w:pPr>
        <w:ind w:firstLine="0"/>
        <w:rPr>
          <w:i/>
        </w:rPr>
      </w:pPr>
      <w:r w:rsidRPr="009E6403">
        <w:rPr>
          <w:i/>
        </w:rPr>
        <w:t xml:space="preserve">27 марта </w:t>
      </w:r>
      <w:smartTag w:uri="urn:schemas-microsoft-com:office:smarttags" w:element="metricconverter">
        <w:smartTagPr>
          <w:attr w:name="ProductID" w:val="2009 г"/>
        </w:smartTagPr>
        <w:r w:rsidRPr="009E6403">
          <w:rPr>
            <w:i/>
          </w:rPr>
          <w:t>2009 г</w:t>
        </w:r>
      </w:smartTag>
      <w:r w:rsidRPr="009E6403">
        <w:rPr>
          <w:i/>
        </w:rPr>
        <w:t>.</w:t>
      </w:r>
    </w:p>
    <w:p w14:paraId="6A6709EF" w14:textId="77777777" w:rsidR="00644201" w:rsidRDefault="00644201" w:rsidP="009E6403">
      <w:pPr>
        <w:ind w:firstLine="0"/>
      </w:pPr>
    </w:p>
    <w:p w14:paraId="0DF5052C" w14:textId="77777777" w:rsidR="00644201" w:rsidRDefault="00644201" w:rsidP="00547C2A">
      <w:r>
        <w:t>В чем же заключается главный замысел Аллаха в сфере производственной деятельности человека?</w:t>
      </w:r>
    </w:p>
    <w:p w14:paraId="0BD41951" w14:textId="77777777" w:rsidR="00644201" w:rsidRDefault="00644201" w:rsidP="00547C2A">
      <w:r>
        <w:t>События и следствия в жизни людей плетутся как витиеватые кружева, без начала и конца. Каждый человек в этой кружевной пелерине жизни видит свой собственный узор, тот, который ему ближе, понятнее, дороже, симпатичнее и т.п. Я предлагаю вам свое видение вопроса о главном замысле Аллаха.</w:t>
      </w:r>
    </w:p>
    <w:p w14:paraId="62DBF1F8" w14:textId="77777777" w:rsidR="00644201" w:rsidRDefault="00644201" w:rsidP="00547C2A">
      <w:r>
        <w:t>Все программы Аллаха многоуровневые, многозадачные, многозначные, я вычленяю лишь отдельные аспекты этих программ развития человека.</w:t>
      </w:r>
    </w:p>
    <w:p w14:paraId="2ADEA41E" w14:textId="77777777" w:rsidR="00644201" w:rsidRDefault="00644201" w:rsidP="00547C2A">
      <w:r>
        <w:t>Ранее я уже говорил, что главным смыслом человеческой микровселенной является удержание трех живых существ (джива, манас, душа) в единой связке, что дает колоссальные возможности за счет использования преимущества коллективного мышления. В процессе любого вида деятельности, в т.ч. и в бизнесе человек вынужден напрягать свои мыслительные способности. В конечном итоге после поочередного преодоления искусственно созданных Аллахом трудностей человек должен придти к пониманию сути и смысла коллективного мышления.</w:t>
      </w:r>
    </w:p>
    <w:p w14:paraId="3A4AD164" w14:textId="77777777" w:rsidR="00644201" w:rsidRDefault="00644201" w:rsidP="00547C2A">
      <w:r>
        <w:t>Понимание необходимости коллективного мышления может придти в двух вариантах:</w:t>
      </w:r>
    </w:p>
    <w:p w14:paraId="634FAF89" w14:textId="77777777" w:rsidR="00644201" w:rsidRDefault="00644201" w:rsidP="00547C2A">
      <w:r>
        <w:t>- коллективное мышление нескольких микровселенных, что собственно и отражено в виде трудовых коллективов на промышленных и других предприятиях;</w:t>
      </w:r>
    </w:p>
    <w:p w14:paraId="030DFC2E" w14:textId="77777777" w:rsidR="00644201" w:rsidRDefault="00644201" w:rsidP="00547C2A">
      <w:r>
        <w:t>- коллективное мышление внутри одной человеческой микровселенной, где тоже имеется свой небольшой "трудовой коллектив", состоящий из манаса, души, дживы и многих других живых существ, стоящий по уровню развития индивидуальности значительно ниже.</w:t>
      </w:r>
    </w:p>
    <w:p w14:paraId="4A902948" w14:textId="77777777" w:rsidR="00644201" w:rsidRDefault="00644201" w:rsidP="00547C2A">
      <w:r>
        <w:t>Все трудности на Земле специально создаются (программируются) Аллахом, и пресловутый дьявол здесь совершенно ни причем. Земля создана для выращивания совершенных живых существ, которые представляют из себя неразрушаемую связку из души, дживы и манаса. Вот как это живое существо называется, пока не знаю, возможно, его следует назвать "нур".</w:t>
      </w:r>
    </w:p>
    <w:p w14:paraId="178C8E52" w14:textId="77777777" w:rsidR="00644201" w:rsidRDefault="00644201" w:rsidP="00547C2A">
      <w:r>
        <w:t>Название "нур" возникло у меня в мыслях пару часов назад, я не решался его включать в текст, хотелось получить одобрение от души и от манаса. Пока я не уверен еще, что такое одобрение получено. Но я все же решился записать его и если никаких серьезных возражений в будущем не последует, то я это название оставлю.</w:t>
      </w:r>
    </w:p>
    <w:p w14:paraId="165BDE14" w14:textId="77777777" w:rsidR="003023AA" w:rsidRDefault="003023AA"/>
    <w:p w14:paraId="5D636447" w14:textId="77777777" w:rsidR="00C62B10" w:rsidRDefault="00C62B10">
      <w:r>
        <w:t>Пути познания Бога, познания мироздания и пути совершенствования джив пролегают через различные аспекты человеческой деятельности. Было бы неразумно отвергать то, что предлагает нам Аллах. Однако из всего, что предлагает Аллах, следует выбирать самому. Вместе с нужными вещами нам предлагаются откровенные подделки. Так же как на экзамене в Госавтоинспекции: из трех предложенных ответов только один верный. Из трех предложенных Аллахом путей только один истинно полезный. Люди, дабы оградить Аллаха от нападок невежд, придумали Дьявола, который якобы совращает людей в пику доброму Аллаху. Дьявол это мы с вами, воплощенные в человеческие тела.</w:t>
      </w:r>
    </w:p>
    <w:p w14:paraId="490AEEC7" w14:textId="77777777" w:rsidR="00C62B10" w:rsidRDefault="00C62B10">
      <w:r>
        <w:t>Люди нашли и описали множество путей самосовершенствования и познания истины. Среди них:</w:t>
      </w:r>
    </w:p>
    <w:p w14:paraId="43773337" w14:textId="77777777" w:rsidR="00C62B10" w:rsidRDefault="00C62B10">
      <w:pPr>
        <w:numPr>
          <w:ilvl w:val="0"/>
          <w:numId w:val="6"/>
        </w:numPr>
      </w:pPr>
      <w:r>
        <w:t>Хатха йога - путь через познание и совершенствование материального человеческого тела;</w:t>
      </w:r>
    </w:p>
    <w:p w14:paraId="4EF4A689" w14:textId="77777777" w:rsidR="00C62B10" w:rsidRDefault="00C62B10">
      <w:pPr>
        <w:numPr>
          <w:ilvl w:val="0"/>
          <w:numId w:val="6"/>
        </w:numPr>
      </w:pPr>
      <w:r>
        <w:t>Раджа йога - путь через подчинение ума и разума;</w:t>
      </w:r>
    </w:p>
    <w:p w14:paraId="1AA5C2A5" w14:textId="77777777" w:rsidR="00C62B10" w:rsidRDefault="00C62B10">
      <w:pPr>
        <w:numPr>
          <w:ilvl w:val="0"/>
          <w:numId w:val="6"/>
        </w:numPr>
      </w:pPr>
      <w:r>
        <w:t>Агни йога - путь через познание и подчинение психической энергии;</w:t>
      </w:r>
    </w:p>
    <w:p w14:paraId="6428E47E" w14:textId="77777777" w:rsidR="00C62B10" w:rsidRDefault="00C62B10">
      <w:pPr>
        <w:numPr>
          <w:ilvl w:val="0"/>
          <w:numId w:val="6"/>
        </w:numPr>
      </w:pPr>
      <w:r>
        <w:t>Магия - путь через познание и подчинение тонких энергий и тонкой материи;</w:t>
      </w:r>
    </w:p>
    <w:p w14:paraId="0FD2AA97" w14:textId="77777777" w:rsidR="00C62B10" w:rsidRDefault="00C62B10">
      <w:pPr>
        <w:numPr>
          <w:ilvl w:val="0"/>
          <w:numId w:val="6"/>
        </w:numPr>
      </w:pPr>
      <w:r>
        <w:t>Карма йога - путь через познание законов кармы и подчинения своих желаний этим законам;</w:t>
      </w:r>
    </w:p>
    <w:p w14:paraId="1FE71D27" w14:textId="77777777" w:rsidR="00C62B10" w:rsidRDefault="00C62B10">
      <w:pPr>
        <w:numPr>
          <w:ilvl w:val="0"/>
          <w:numId w:val="6"/>
        </w:numPr>
      </w:pPr>
      <w:r>
        <w:t>Различные религии - путь через подчинение своих желаний заповедям святых писаний;</w:t>
      </w:r>
    </w:p>
    <w:p w14:paraId="005620C9" w14:textId="77777777" w:rsidR="00C62B10" w:rsidRDefault="00C62B10">
      <w:pPr>
        <w:numPr>
          <w:ilvl w:val="0"/>
          <w:numId w:val="6"/>
        </w:numPr>
      </w:pPr>
      <w:r>
        <w:t>Различные науки и научно-технический прогресс - путь через познание законов природы и использование их для удовлетворения материальных потребностей;</w:t>
      </w:r>
    </w:p>
    <w:p w14:paraId="03347AAB" w14:textId="77777777" w:rsidR="00C62B10" w:rsidRDefault="00C62B10">
      <w:r>
        <w:t>Вообще все без исключения сферы деятельности человека есть суть пути познания истины и самосовершенствования.</w:t>
      </w:r>
    </w:p>
    <w:p w14:paraId="0F5295B8" w14:textId="77777777" w:rsidR="00C62B10" w:rsidRDefault="00C62B10">
      <w:r>
        <w:t>Я лишь сконцентрировал внимание читателей на одном единственном пути - на пути через бизнес, через сферу материального производства. Причиной тому явилось искаженное представление большинства людей о Боге и о сфере материального производства, которая, по мнению отдельных людей, есть происки Дьявола или в лучшем случае наказанием Господним за некий неосязаемый первородный человеческий грех.</w:t>
      </w:r>
    </w:p>
    <w:p w14:paraId="6E465A0B" w14:textId="77777777" w:rsidR="00C62B10" w:rsidRDefault="00C62B10"/>
    <w:p w14:paraId="1BF94A60" w14:textId="77777777" w:rsidR="00C62B10" w:rsidRDefault="00C62B10">
      <w:r>
        <w:t>14.02.2002г.</w:t>
      </w:r>
    </w:p>
    <w:p w14:paraId="45A7162C" w14:textId="77777777" w:rsidR="00C62B10" w:rsidRDefault="00C62B10"/>
    <w:p w14:paraId="360A72E5" w14:textId="77777777" w:rsidR="00C62B10" w:rsidRDefault="00C62B10">
      <w:pPr>
        <w:pStyle w:val="2"/>
        <w:numPr>
          <w:ilvl w:val="1"/>
          <w:numId w:val="12"/>
        </w:numPr>
      </w:pPr>
      <w:bookmarkStart w:id="17" w:name="_Toc1456657"/>
      <w:bookmarkStart w:id="18" w:name="_Toc226355915"/>
      <w:r>
        <w:t>Мой путь к Аллаху в текущем воплощении лежит через материальное производство.</w:t>
      </w:r>
      <w:bookmarkEnd w:id="17"/>
      <w:bookmarkEnd w:id="18"/>
    </w:p>
    <w:p w14:paraId="49E69E06" w14:textId="77777777" w:rsidR="00C62B10" w:rsidRDefault="00C62B10">
      <w:r>
        <w:rPr>
          <w:rStyle w:val="a9"/>
        </w:rPr>
        <w:footnoteReference w:id="8"/>
      </w:r>
      <w:r>
        <w:t>Не смотря на то, что я в течение текущей жизни очень много внимания уделял вопросам политики, идеологии и религии, главные события моей жизни происходили или в производственной сфере или в семейных отношениях. Именно на фоне производственных и семейных отношений происходило совершенствование моего сознания. Это сегодня я так легко делаю выводы и так легко обобщаю, а совсем недавно мучился и страдал, не понимая причин неудач и поражений. Потрясения и неудачи в производственных отношениях побуждали искать ответы на возникающие вопросы: "Почему? Зачем? Как?" и т.д. Мои помыслы и мои жизненные цели лежали в этой сфере, и поэтому именно здесь я испытывал наибольший дискомфорт, наиболее ощутимые неудачи.</w:t>
      </w:r>
    </w:p>
    <w:p w14:paraId="2F49160F" w14:textId="77777777" w:rsidR="00C62B10" w:rsidRDefault="00C62B10">
      <w:r>
        <w:t>Так устроен материальный мир (во всяком случае на планете Земля), что психическое поле солнечной планетарной системы воздействует на ту сферу человеческой деятельности, к которой тот или иной человек наиболее привязан. Современные астрологи пытаются составлять и публиковать в газетах и журналах астрологические прогнозы для каждого знака Зодиака на каждый год, месяц и день. При этом прогнозируется то или иное событие, но не предвидится истинная ситуация. Астрологи-публицисты, обнаружив закономерность между расположением планет солнечной системы и событиями в жизни людей в зависимости от их дня рождения, пытаются перенести эту закономерность на конкретные события в материальной или любовной сферах. Закономерность является объективной реальностью, но данная реальность астрологами-публицистами в корне искажается.</w:t>
      </w:r>
    </w:p>
    <w:p w14:paraId="21E01B09" w14:textId="77777777" w:rsidR="00C62B10" w:rsidRDefault="00C62B10">
      <w:r>
        <w:t>Планетарное психическое поле вполне закономерно и прогнозируемо влияет на психическое поле каждого человека в отдельности и на группы людей, объединенных эгрегорами. Данная закономерность включает в себя три основные компонента, которые являются причинами тех или иных событий в жизни отдельных людей или групп людей:</w:t>
      </w:r>
    </w:p>
    <w:p w14:paraId="2D79FD17" w14:textId="77777777" w:rsidR="00C62B10" w:rsidRDefault="00C62B10">
      <w:pPr>
        <w:numPr>
          <w:ilvl w:val="0"/>
          <w:numId w:val="7"/>
        </w:numPr>
      </w:pPr>
      <w:r>
        <w:t>Психическое поле Солнечной планетарной системы. Сюда же следует отнести психическое поле нашей галактики и всей вселенной в целом. В отличии от первой составляющей две другие изменяются очень медленно и их изменения в течение жизни одной человеческой цивилизации слабо заметны;</w:t>
      </w:r>
    </w:p>
    <w:p w14:paraId="3BEF2682" w14:textId="77777777" w:rsidR="00C62B10" w:rsidRDefault="00C62B10">
      <w:pPr>
        <w:numPr>
          <w:ilvl w:val="0"/>
          <w:numId w:val="7"/>
        </w:numPr>
      </w:pPr>
      <w:r>
        <w:t>Психическое поле одного человека. Думаю, что данное утверждение читателю понятно. В общих чертах я объяснял суть этого понятия в предыдущих книгах. Следует отметить, что не существует объединенного психического поля группы людей, как в общем-то и не существует объединенного поля планет. Существует психическое поле Солнечной планетарной системы и существует психическое поле планеты Земля. Каждая планета Солнечной системы имеет свое индивидуальное психическое поле;</w:t>
      </w:r>
    </w:p>
    <w:p w14:paraId="60A52A2F" w14:textId="77777777" w:rsidR="00C62B10" w:rsidRDefault="00C62B10">
      <w:pPr>
        <w:numPr>
          <w:ilvl w:val="0"/>
          <w:numId w:val="7"/>
        </w:numPr>
      </w:pPr>
      <w:r>
        <w:t>Главный мыслеобраз каждого в отдельности человека и мыслеобразы групп людей, которые принято называть эгрегорами.</w:t>
      </w:r>
    </w:p>
    <w:p w14:paraId="3B502890" w14:textId="77777777" w:rsidR="00C62B10" w:rsidRDefault="00C62B10">
      <w:r>
        <w:t>Именно эти три элемента участвуют в формировании неосознанной деятельности человека и групп людей. Именно под влиянием этих трех факторов происходят события, которые пытаются предсказывать астрологи. Главный мыслеобраз человека включает в себя жизненную цель на перспективу и на ближайшее время. В зависимости от состояния психического поля планет и индивидуального психического поля человека происходит активизация той или иной составляющей главного мыслеобраза человека или группы людей.</w:t>
      </w:r>
    </w:p>
    <w:p w14:paraId="0D30EDD7" w14:textId="77777777" w:rsidR="00C62B10" w:rsidRDefault="00C62B10">
      <w:r>
        <w:t>Я затронул данную тему не случайно. Мысль, к которой я намерен подвести читателя, следующая.</w:t>
      </w:r>
    </w:p>
    <w:p w14:paraId="2920F632" w14:textId="77777777" w:rsidR="00C62B10" w:rsidRDefault="00C62B10">
      <w:r>
        <w:t>Вспомните слова Иисуса Христа: "Не то грех, что входит в наш рот, а то, что из него выходит". Используя эту же идею, я говорю: "Не имеет значения образ и сфера нашей жизнедеятельности на Земле, главное в том, к чему мы стремимся и о чем размышляем". Совершенствование сознания дживы в сфере материального производства не менее продуктивно, чем его жизнь в монастыре, мечети, церкви, в теле отшельника, колдуна, вора, правителя, пастуха, женщины, мужчины и т.д. Более подробно на эту тему мы поговорим позже, если на то будет воля Аллаха.</w:t>
      </w:r>
    </w:p>
    <w:p w14:paraId="7091B2A1" w14:textId="77777777" w:rsidR="00C62B10" w:rsidRDefault="00C62B10">
      <w:r>
        <w:t>Следуя советам "мудрых книг", некоторых экстрасенсов и священнослужителей я пытался отказаться от работы в сфере материального производства. Только благодаря Аллаху и появившемуся у меня чувству знания я избежал роковой ошибки. Я сумел правильно оценить ситуацию, сумел увидеть знамения Аллаха, что и уберегло меня от ошибки. Был период (и не один), когда я пытался круто изменить свой жизненный уклад, уйти из сферы материального производства.</w:t>
      </w:r>
    </w:p>
    <w:p w14:paraId="207EBBDB" w14:textId="77777777" w:rsidR="00C62B10" w:rsidRDefault="00C62B10">
      <w:r>
        <w:t>До настоящего времени я не прекращал работы над самосовершенствованием в сфере управления промышленными предприятиями. Именно эта работа помогла мне понять сущность мироздания. Но это не означает, что данный путь единственно верный. В каждый период истории существует сфера, где дживы способны достичь понимания законов мироздания за более короткое время. Во времена Кали юги наиболее быстрым является путь через сферу материального производства. Обратите внимание на известные людям святые писания. Большая их часть посвящена описанию способов достижения материального благополучия и только затем переход в лоно Аллаха. Особенно это характерно для Христианства. Святые писания Христиан и Иудеев пронизаны стремлением к материальному благополучию. Ислам в большей степени сосредотачивает внимание мусульман на переходе в лоно Аллаха, а восточные религии (Индия, Китай) на достижении гармоничного умиротворения. Но во всех без исключения святых писаниях, всех без исключения религий в той или иной степени уделяется внимание сфере материального производства и распределению материальных благ среди верующих.</w:t>
      </w:r>
    </w:p>
    <w:p w14:paraId="38F993A8" w14:textId="77777777" w:rsidR="00C62B10" w:rsidRDefault="00C62B10">
      <w:r>
        <w:t>Работа на производстве стимулировала мою мыслительную деятельность. Неудачи заставляли искать причины, породившие их. Работа в качестве административного работника принуждала искать причины неудач вначале в образе мышления окружающих людей, затем в идеологи государства, и только после этого я начал искать причины неудач внутри своего сознания. Осознав ошибки в своем мышлении, я смог понять ошибки других людей. Работа над "Записками о мироздании" позволяет мне концентрироваться на той или иной мысли (мыслеобразе), который я описываю. В этом проявляется несовершенство моего сознания и слабая способность к концентрации сознания. Текст книги печатается значительно медленнее, чем мысленное формирование мыслеобраза, поэтому я вынужден задерживать внимание на одном и том же мыслеобразе более длительное время. Это позволяет более тщательно осмысливать свои личные цели, способы их достижения, а также формировать внутренние моральные и духовные критерии.</w:t>
      </w:r>
    </w:p>
    <w:p w14:paraId="59A2585D" w14:textId="77777777" w:rsidR="00C62B10" w:rsidRDefault="00C62B10">
      <w:r>
        <w:t>Я благодарен Аллаху за предоставленную возможность познать мироздание, за возможность развить седьмое чувство – чувство знания, благодаря которому я многое увидел, благодаря которому я избежал многих ошибок, благодаря которому я вновь имею хорошую (а точнее превосходную) работу, благодаря которому я вновь имею возможность общаться с вами, уважаемый читатель. Благодаря Аллаху и знамениям, которые Он мне посылал, я смог пройти через те же испытания Дьяволом, через которые прошел Иисус Христос, и которые описаны в Новом Завете. Под водительством Аллаха я в течение уже одиннадцати лет "брожу" по жизни, как евреи в сорокалетнем скитании по пустыне. Под водительством и поддержке Аллаха я сражался, как сражался за торжество Ислама Мухаммад. Все эти события происходили на обычных ни чем не примечательных производственных предприятиях и в совершенно обычных в современных понятиях трудовых коллективах.</w:t>
      </w:r>
    </w:p>
    <w:p w14:paraId="4424DACD" w14:textId="77777777" w:rsidR="00C62B10" w:rsidRDefault="00C62B10">
      <w:r>
        <w:t>В течение этих одиннадцати лет меня пытались убедить в необходимости покинуть производственную деятельность, мне предлагалось покинуть семью, как это делают многие кришнаиты и представители других религиозных течений. У меня были возможности заняться целительством, магией и прочими подобными вещами. Весьма заманчивым представлялось стать новым пророком и стать основоположником новой религии. Я соблазнялся возможностью стать собственником промышленного предприятия, бизнесменом и политиком. Соблазны были велики, а перспективы радужными. Мне стоило большого труда и великих страхов удержаться в привычной для меня обстановке, т.е. в роли наемного работника на промышленном предприятии. Теперь, пройдя через череду испытаний и трудностей, я не только не жалею о сделанных выборах, но и радуюсь сегодняшнему дню. Я не сомневаюсь, что моя дальнейшая жизнь готовит мне новые неудачи, новые испытания, новые трудности, но вместе с тем и новые возможности.</w:t>
      </w:r>
    </w:p>
    <w:p w14:paraId="54EABD58" w14:textId="77777777" w:rsidR="00C62B10" w:rsidRDefault="00C62B10">
      <w:r>
        <w:t>Заканчивая данную главу, я подвожу некий итог и ставлю точку в прямом и переносном смысле. Если данная книга будет мною дописана до конца, то это будет сделано на новом уровне моего сознания. Сегодня я подвел итог тому, над, чем размышлял последние полтора года. Замыслы на будущее будут сформированы позже, дальнейшее содержание книги будет осмыслено мною так же позже. В моих жизненных событиях начинается новый этап, каким он будет известно только Аллаху, я хоть и имею желание заглянуть в свое будущее, но не стремлюсь к этому. Нет смысла любой ценой заглядывать в будущее, пользы от этого не будет, а вред наверняка.</w:t>
      </w:r>
    </w:p>
    <w:p w14:paraId="4C6EAEC3" w14:textId="77777777" w:rsidR="00C62B10" w:rsidRDefault="00C62B10">
      <w:r>
        <w:t>26.09.2002г.</w:t>
      </w:r>
    </w:p>
    <w:p w14:paraId="6790ED0A" w14:textId="77777777" w:rsidR="00644201" w:rsidRPr="009E6403" w:rsidRDefault="00644201" w:rsidP="009E6403">
      <w:pPr>
        <w:ind w:firstLine="0"/>
        <w:rPr>
          <w:i/>
        </w:rPr>
      </w:pPr>
      <w:r w:rsidRPr="009E6403">
        <w:rPr>
          <w:i/>
        </w:rPr>
        <w:t>*</w:t>
      </w:r>
    </w:p>
    <w:p w14:paraId="3DE27F96" w14:textId="77777777" w:rsidR="00644201" w:rsidRPr="009E6403" w:rsidRDefault="00644201" w:rsidP="009E6403">
      <w:pPr>
        <w:ind w:firstLine="0"/>
        <w:rPr>
          <w:i/>
        </w:rPr>
      </w:pPr>
      <w:r w:rsidRPr="009E6403">
        <w:rPr>
          <w:i/>
        </w:rPr>
        <w:t xml:space="preserve">27 марта </w:t>
      </w:r>
      <w:smartTag w:uri="urn:schemas-microsoft-com:office:smarttags" w:element="metricconverter">
        <w:smartTagPr>
          <w:attr w:name="ProductID" w:val="2009 г"/>
        </w:smartTagPr>
        <w:r w:rsidRPr="009E6403">
          <w:rPr>
            <w:i/>
          </w:rPr>
          <w:t>2009 г</w:t>
        </w:r>
      </w:smartTag>
      <w:r w:rsidRPr="009E6403">
        <w:rPr>
          <w:i/>
        </w:rPr>
        <w:t>.</w:t>
      </w:r>
    </w:p>
    <w:p w14:paraId="354566FF" w14:textId="77777777" w:rsidR="00644201" w:rsidRDefault="00644201" w:rsidP="009E6403">
      <w:pPr>
        <w:ind w:firstLine="0"/>
      </w:pPr>
    </w:p>
    <w:p w14:paraId="428D25BE" w14:textId="77777777" w:rsidR="00644201" w:rsidRDefault="00644201" w:rsidP="00613BD0">
      <w:r>
        <w:t>Наверное, вы уже поняли из моих текстов, как важно для любого человека разобраться в своих личных целях. Как важно разобраться в своем мировоззрении и в своих личных моральных законах.</w:t>
      </w:r>
    </w:p>
    <w:p w14:paraId="3BEDD373" w14:textId="77777777" w:rsidR="00644201" w:rsidRDefault="00644201" w:rsidP="00613BD0">
      <w:r>
        <w:t>Вы уже, скорее всего, поняли, как важно собственнику предприятия разобраться со своими личными целями в части своего предприятия или своего бизнеса. После этого собственник вынужден четко сформулировать для своих наемных работников их цели в рамках трудового коллектива, цели предприятия в целом. Кроме прочего нужно четко и обоснованно сформулировать внутренние законы трудового коллектива, которые обычно называются внутренний распорядок труда или как-то еще. Аналогия между бизнесменом и независимым индивидом полная.</w:t>
      </w:r>
    </w:p>
    <w:p w14:paraId="2DD5AC0F" w14:textId="77777777" w:rsidR="00644201" w:rsidRDefault="00644201" w:rsidP="00613BD0">
      <w:r>
        <w:t>Точно так же дело обстоит с государством. Государству нужна четкая и ясная цель, четкое и ясное распределение всех целей по значимости, важности и нужности. Государству нужно официальное описание мировоззрения, четкое и внятное описание устройства мироздания, нужны четкие и ясные законы, которые отвечают требованиям главной и второстепенных целей, мировоззрению и т.д. и т.п. Аналогия между независимым индивидом, бизнесменом, трудовым коллективом и государством полная и безоговорочная.</w:t>
      </w:r>
    </w:p>
    <w:p w14:paraId="793687A6" w14:textId="77777777" w:rsidR="00644201" w:rsidRDefault="00644201" w:rsidP="00613BD0">
      <w:r>
        <w:t>Вот для чего нам нужна четкая и ясная государственная идея, официальное, утвержденное государством описание устройства мироздания. Я не пишу научное представление, поскольку наука это лишь одна из трех подсистем единого человеческого знания и практического опыта. Наравне с наукой имеют все права религии и эзотерика. В современной государственной концепции мироустройства религии, наука и эзотерика должны быть представлены в равной и равноправной степени. Другого пути человеку не дано. Все прочие пути ведут в тупик.</w:t>
      </w:r>
    </w:p>
    <w:p w14:paraId="056537BB" w14:textId="77777777" w:rsidR="00397B03" w:rsidRDefault="00397B03"/>
    <w:p w14:paraId="1717BDA1" w14:textId="77777777" w:rsidR="00C62B10" w:rsidRDefault="00C62B10">
      <w:pPr>
        <w:pStyle w:val="1"/>
      </w:pPr>
      <w:bookmarkStart w:id="19" w:name="_Toc226355916"/>
      <w:r>
        <w:t>Ступени.</w:t>
      </w:r>
      <w:bookmarkEnd w:id="19"/>
    </w:p>
    <w:p w14:paraId="04D281EA" w14:textId="77777777" w:rsidR="00C62B10" w:rsidRDefault="00C62B10">
      <w:r>
        <w:t>Для полного раскрытия этой темы потребуется написание отдельной книги, но она будет интересна только специалистам. Я ограничусь лишь главой, в которой постараюсь изложить суть явления без его подробного описания и анализа.</w:t>
      </w:r>
    </w:p>
    <w:p w14:paraId="1ACE98DF" w14:textId="77777777" w:rsidR="00C62B10" w:rsidRDefault="00C62B10">
      <w:r>
        <w:t>Поскольку отправной точкой написания Записок о мироздании послужили святые писания, то и эту главу хотелось бы начать с напоминания об истории становления библейского пророка Авраама. "Увидел Авраам луну и сказал: "Вот мой бог!". Но взошло солнце, и луна исчезла. Тогда Авраам сказал: "Вот мой бог!". Пришел вечер и солнце спряталось за горизонтом, а на небосклоне показались звезды. "Вот мой бог!" - сказал Авраам, но с приходом утра звезды скрылись. И не было видно за тучами солнца. Тогда Авраам сказал: "Не может быть богом то, что может быть скрыто по чьей-то воле, над чем есть другая более мощная сила. Бог это тот, кого невозможно скрыть или спрятать. Бог вечен и вездесущ."</w:t>
      </w:r>
    </w:p>
    <w:p w14:paraId="02CB5298" w14:textId="77777777" w:rsidR="00C62B10" w:rsidRDefault="00C62B10">
      <w:r>
        <w:t>В приведенной притче видны три ступени развития сознания Авраама второго порядка и одна ступень развития сознания первого порядка. Когда Авраам отказался поклоняться луне, он перешел с одной ступени развития сознания на другую, но при этом качественного изменения сознания не произошло. Сознание по-прежнему находилось в одной и той же плоскости (на одном и том же уровне). Далее Авраам поочередно отказался от признания в качестве бога солнца и звезд, здесь так же произошел переход на следующий уровень сознания без качественного скачка. Это были количественные переходы с одной ступени на другую. Факт совершенствования сознания и накопления жизненного опыта налицо, но все это переходы (ступени) второго порядка (количественные переходы). Изменение сознания первого порядка (качественный переход) произошло, когда Авраам отказался от признания в качестве бога объектов материальной вселенной: луны, солнца, звезд.</w:t>
      </w:r>
    </w:p>
    <w:p w14:paraId="4D2C51CE" w14:textId="77777777" w:rsidR="00C62B10" w:rsidRDefault="00C62B10">
      <w:r>
        <w:t>Все в мире относительно, и то, что я присвоил ступеням развития сознания Авраама случайные названия: ступени второго и первого порядка, есть так же понятие относительное. Понятие количества и качества в зависимости от уровня сознания дживы также является относительным.</w:t>
      </w:r>
    </w:p>
    <w:p w14:paraId="384B3BB5" w14:textId="77777777" w:rsidR="00C62B10" w:rsidRDefault="00C62B10">
      <w:r>
        <w:t>Сознание джив (людей) развивается ступенчато, подчиняясь цикличному ритму. Человечество способно выделить очень большое количество циклов в развитии своего сознания, которые имеют различные частоты и различные периоды. Человеческое сознание (сознание джив) развивается одновременно в нескольких направлениях и одновременно в нескольких сферах. Для каждого направления и для каждой сферы характерны свои собственные параметры: своя частота, своя амплитуда, свой период. Человек, склонный к научному образу мышления назовет это явление циклическими изменениями, а человек, склонный к художественно-абстрактному образу мышления назовет это ступенями развития человеческого сознания.</w:t>
      </w:r>
    </w:p>
    <w:p w14:paraId="393E6080" w14:textId="77777777" w:rsidR="00C62B10" w:rsidRDefault="00C62B10">
      <w:r>
        <w:t>В притче об Аврааме описывается одно из направлений развития человеческого сознания, находящегося на довольно высоком уровне развития. К моменту описываемых событий Авраам прошел длинный путь развития и прожил на Земле не одну человеческую жизнь. Он неоднократно переступал по ступеням третьего, второго и первого порядка, прежде чем подойти к той точке, которая запечатлена в Библии.</w:t>
      </w:r>
    </w:p>
    <w:p w14:paraId="2908EEDC" w14:textId="77777777" w:rsidR="00C62B10" w:rsidRDefault="00C62B10">
      <w:r>
        <w:t>Для понимания научной сути явления рекомендую применить математическую аналогию, которая описана мною в предыдущей книге. Я имею в виду систему координат. Можно использовать и другие аналогии, но данная, по моему мнению, наиболее удачная. В притче об Аврааме описывается лишь одна из сторон развития его сознания, а именно процесс познания. Когда Авраам поочередно признавал богом луну, солнце и звезды, он по сути находился в одной и той же плоскости сознания, он лишь расширял круг познаний. Но когда он понял, что космические объекты, не смотря на неоспоримое их влияние на людей, сами подвержены влиянию более мощных сил, его сознание перешло на другую плоскость. Произошел скачек, произошло качественное изменение сознания.</w:t>
      </w:r>
    </w:p>
    <w:p w14:paraId="56C03806" w14:textId="77777777" w:rsidR="00C62B10" w:rsidRDefault="00C62B10">
      <w:pPr>
        <w:pStyle w:val="2"/>
      </w:pPr>
      <w:bookmarkStart w:id="20" w:name="_Toc226355917"/>
      <w:r>
        <w:t>Критерии оценки развитости сознания.</w:t>
      </w:r>
      <w:bookmarkEnd w:id="20"/>
    </w:p>
    <w:p w14:paraId="273230AC" w14:textId="77777777" w:rsidR="00C62B10" w:rsidRDefault="00C62B10">
      <w:r>
        <w:t>Сознание дживы (человека) многогранно, однозначных и безошибочных систем его оценки у человечества пока еще нет. Существуют системы оценки, выработанные отдельными группами людей, которые приемлемы только внутри этих групп. Каждая группа считает свою систему единственно верной и угодной Богу, Вселенной, Космосу, Земле и т.д. Из-за непримиримости идеологических лидеров этих групп на земле неоднократно возникали и возникают до сих пор войны. Отсутствие общепризнанных систем оценки сознания, является причиной противостояния групп людей и отдельных индивидов. Смогут ли люди выработать единую систему оценки сознания? Смогут ли они построить общество всеобщего благоденствия? Ответ на этот вопрос и прост и сложен одновременно.</w:t>
      </w:r>
    </w:p>
    <w:p w14:paraId="4B81FEF1" w14:textId="77777777" w:rsidR="00C62B10" w:rsidRDefault="00C62B10">
      <w:r>
        <w:t>Как достичь всеобщего благоденствия отдельные лидеры человеческих групп рано или поздно узнают, вопрос в другом, смогут ли они достичь этого.</w:t>
      </w:r>
    </w:p>
    <w:p w14:paraId="551E2FD4" w14:textId="77777777" w:rsidR="00C62B10" w:rsidRDefault="00C62B10">
      <w:r>
        <w:t>Система оценки сознания человека может быть основана на следующих критериях: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977"/>
        <w:gridCol w:w="6768"/>
      </w:tblGrid>
      <w:tr w:rsidR="00C62B10" w14:paraId="577F7A8D" w14:textId="77777777">
        <w:tc>
          <w:tcPr>
            <w:tcW w:w="392" w:type="dxa"/>
            <w:vAlign w:val="center"/>
          </w:tcPr>
          <w:p w14:paraId="021DAE69" w14:textId="77777777" w:rsidR="00C62B10" w:rsidRDefault="00C62B10">
            <w:pPr>
              <w:ind w:firstLine="0"/>
              <w:jc w:val="center"/>
              <w:rPr>
                <w:b/>
              </w:rPr>
            </w:pPr>
            <w:r>
              <w:rPr>
                <w:b/>
              </w:rPr>
              <w:t>№</w:t>
            </w:r>
          </w:p>
        </w:tc>
        <w:tc>
          <w:tcPr>
            <w:tcW w:w="2977" w:type="dxa"/>
            <w:vAlign w:val="center"/>
          </w:tcPr>
          <w:p w14:paraId="47B8B62E" w14:textId="77777777" w:rsidR="00C62B10" w:rsidRDefault="00C62B10">
            <w:pPr>
              <w:ind w:firstLine="0"/>
              <w:jc w:val="center"/>
              <w:rPr>
                <w:b/>
              </w:rPr>
            </w:pPr>
            <w:r>
              <w:rPr>
                <w:b/>
              </w:rPr>
              <w:t>Направление развития.</w:t>
            </w:r>
          </w:p>
        </w:tc>
        <w:tc>
          <w:tcPr>
            <w:tcW w:w="6768" w:type="dxa"/>
            <w:vAlign w:val="center"/>
          </w:tcPr>
          <w:p w14:paraId="1431D9DC" w14:textId="77777777" w:rsidR="00C62B10" w:rsidRDefault="00C62B10">
            <w:pPr>
              <w:ind w:firstLine="0"/>
              <w:jc w:val="center"/>
              <w:rPr>
                <w:b/>
              </w:rPr>
            </w:pPr>
            <w:r>
              <w:rPr>
                <w:b/>
              </w:rPr>
              <w:t>Составные части, ступени развития.</w:t>
            </w:r>
          </w:p>
        </w:tc>
      </w:tr>
      <w:tr w:rsidR="00C62B10" w14:paraId="4C44E629" w14:textId="77777777">
        <w:tc>
          <w:tcPr>
            <w:tcW w:w="392" w:type="dxa"/>
          </w:tcPr>
          <w:p w14:paraId="508D64D0" w14:textId="77777777" w:rsidR="00C62B10" w:rsidRDefault="00C62B10">
            <w:pPr>
              <w:numPr>
                <w:ilvl w:val="0"/>
                <w:numId w:val="8"/>
              </w:numPr>
            </w:pPr>
          </w:p>
        </w:tc>
        <w:tc>
          <w:tcPr>
            <w:tcW w:w="2977" w:type="dxa"/>
          </w:tcPr>
          <w:p w14:paraId="5B61677D" w14:textId="77777777" w:rsidR="00C62B10" w:rsidRDefault="00C62B10">
            <w:pPr>
              <w:ind w:firstLine="0"/>
            </w:pPr>
            <w:r>
              <w:t>Познание законов мироздания.</w:t>
            </w:r>
          </w:p>
        </w:tc>
        <w:tc>
          <w:tcPr>
            <w:tcW w:w="6768" w:type="dxa"/>
          </w:tcPr>
          <w:p w14:paraId="42CBFDC7" w14:textId="77777777" w:rsidR="00C62B10" w:rsidRDefault="00C62B10">
            <w:pPr>
              <w:ind w:firstLine="0"/>
            </w:pPr>
            <w:r>
              <w:t>Самопознание;</w:t>
            </w:r>
          </w:p>
          <w:p w14:paraId="26D38D31" w14:textId="77777777" w:rsidR="00C62B10" w:rsidRDefault="00C62B10">
            <w:pPr>
              <w:ind w:firstLine="0"/>
            </w:pPr>
            <w:r>
              <w:t>Познание других живых существ;</w:t>
            </w:r>
          </w:p>
          <w:p w14:paraId="1CDC58BC" w14:textId="77777777" w:rsidR="00C62B10" w:rsidRDefault="00C62B10">
            <w:pPr>
              <w:ind w:firstLine="0"/>
            </w:pPr>
            <w:r>
              <w:t>Познание окружающего мира</w:t>
            </w:r>
          </w:p>
        </w:tc>
      </w:tr>
      <w:tr w:rsidR="00C62B10" w14:paraId="3F4B1863" w14:textId="77777777">
        <w:tc>
          <w:tcPr>
            <w:tcW w:w="392" w:type="dxa"/>
          </w:tcPr>
          <w:p w14:paraId="0A3E7FC6" w14:textId="77777777" w:rsidR="00C62B10" w:rsidRDefault="00C62B10">
            <w:pPr>
              <w:numPr>
                <w:ilvl w:val="0"/>
                <w:numId w:val="8"/>
              </w:numPr>
            </w:pPr>
          </w:p>
        </w:tc>
        <w:tc>
          <w:tcPr>
            <w:tcW w:w="2977" w:type="dxa"/>
          </w:tcPr>
          <w:p w14:paraId="1AB89058" w14:textId="77777777" w:rsidR="00C62B10" w:rsidRDefault="00C62B10">
            <w:pPr>
              <w:ind w:firstLine="0"/>
            </w:pPr>
            <w:r>
              <w:t>Понимание законов мироздания.</w:t>
            </w:r>
          </w:p>
        </w:tc>
        <w:tc>
          <w:tcPr>
            <w:tcW w:w="6768" w:type="dxa"/>
          </w:tcPr>
          <w:p w14:paraId="35864966" w14:textId="77777777" w:rsidR="00C62B10" w:rsidRDefault="00C62B10">
            <w:pPr>
              <w:ind w:firstLine="0"/>
            </w:pPr>
            <w:r>
              <w:t>Понимание законов, действующих внутри человека;</w:t>
            </w:r>
          </w:p>
          <w:p w14:paraId="7BBAA831" w14:textId="77777777" w:rsidR="00C62B10" w:rsidRDefault="00C62B10">
            <w:pPr>
              <w:ind w:firstLine="0"/>
            </w:pPr>
            <w:r>
              <w:t>Понимание законов, действующих внутри других живых существ;</w:t>
            </w:r>
          </w:p>
          <w:p w14:paraId="42D34D59" w14:textId="77777777" w:rsidR="00C62B10" w:rsidRDefault="00C62B10">
            <w:pPr>
              <w:ind w:firstLine="0"/>
            </w:pPr>
            <w:r>
              <w:t>Понимание законов, действующих в окружающем мире.</w:t>
            </w:r>
          </w:p>
        </w:tc>
      </w:tr>
      <w:tr w:rsidR="00C62B10" w14:paraId="2D51AAF2" w14:textId="77777777">
        <w:tc>
          <w:tcPr>
            <w:tcW w:w="392" w:type="dxa"/>
          </w:tcPr>
          <w:p w14:paraId="3EF36BA0" w14:textId="77777777" w:rsidR="00C62B10" w:rsidRDefault="00C62B10">
            <w:pPr>
              <w:numPr>
                <w:ilvl w:val="0"/>
                <w:numId w:val="8"/>
              </w:numPr>
            </w:pPr>
          </w:p>
        </w:tc>
        <w:tc>
          <w:tcPr>
            <w:tcW w:w="2977" w:type="dxa"/>
          </w:tcPr>
          <w:p w14:paraId="1B74B4EA" w14:textId="77777777" w:rsidR="00C62B10" w:rsidRDefault="00C62B10">
            <w:pPr>
              <w:ind w:firstLine="0"/>
            </w:pPr>
            <w:r>
              <w:t>Осознание законов мироздания.</w:t>
            </w:r>
          </w:p>
        </w:tc>
        <w:tc>
          <w:tcPr>
            <w:tcW w:w="6768" w:type="dxa"/>
          </w:tcPr>
          <w:p w14:paraId="674D3C0A" w14:textId="77777777" w:rsidR="00C62B10" w:rsidRDefault="00C62B10">
            <w:pPr>
              <w:ind w:firstLine="0"/>
            </w:pPr>
            <w:r>
              <w:t>Осознание законов, действующих внутри человека;</w:t>
            </w:r>
          </w:p>
          <w:p w14:paraId="19052CF8" w14:textId="77777777" w:rsidR="00C62B10" w:rsidRDefault="00C62B10">
            <w:pPr>
              <w:ind w:firstLine="0"/>
            </w:pPr>
            <w:r>
              <w:t>Осознание законов, действующих внутри других живых существ;</w:t>
            </w:r>
          </w:p>
          <w:p w14:paraId="769AD7B1" w14:textId="77777777" w:rsidR="00C62B10" w:rsidRDefault="00C62B10">
            <w:pPr>
              <w:ind w:firstLine="0"/>
            </w:pPr>
            <w:r>
              <w:t>Осознание законов, действующих в окружающем мире.</w:t>
            </w:r>
          </w:p>
        </w:tc>
      </w:tr>
      <w:tr w:rsidR="00C62B10" w14:paraId="0664DF09" w14:textId="77777777">
        <w:tc>
          <w:tcPr>
            <w:tcW w:w="392" w:type="dxa"/>
          </w:tcPr>
          <w:p w14:paraId="3117D351" w14:textId="77777777" w:rsidR="00C62B10" w:rsidRDefault="00C62B10">
            <w:pPr>
              <w:numPr>
                <w:ilvl w:val="0"/>
                <w:numId w:val="8"/>
              </w:numPr>
            </w:pPr>
          </w:p>
        </w:tc>
        <w:tc>
          <w:tcPr>
            <w:tcW w:w="2977" w:type="dxa"/>
          </w:tcPr>
          <w:p w14:paraId="7A129640" w14:textId="77777777" w:rsidR="00C62B10" w:rsidRDefault="00C62B10">
            <w:pPr>
              <w:ind w:firstLine="0"/>
            </w:pPr>
            <w:r>
              <w:t>Управление окружающим пространством.</w:t>
            </w:r>
          </w:p>
        </w:tc>
        <w:tc>
          <w:tcPr>
            <w:tcW w:w="6768" w:type="dxa"/>
          </w:tcPr>
          <w:p w14:paraId="361B0E8F" w14:textId="77777777" w:rsidR="00C62B10" w:rsidRDefault="00C62B10">
            <w:pPr>
              <w:ind w:firstLine="0"/>
            </w:pPr>
            <w:r>
              <w:t>Создание комфортных условий для физического тела;</w:t>
            </w:r>
          </w:p>
          <w:p w14:paraId="470A60C9" w14:textId="77777777" w:rsidR="00C62B10" w:rsidRDefault="00C62B10">
            <w:pPr>
              <w:ind w:firstLine="0"/>
            </w:pPr>
            <w:r>
              <w:t>Блокировка неблагоприятных эмоциональных воздействий;</w:t>
            </w:r>
          </w:p>
          <w:p w14:paraId="742FDAE1" w14:textId="77777777" w:rsidR="00C62B10" w:rsidRDefault="00C62B10">
            <w:pPr>
              <w:ind w:firstLine="0"/>
            </w:pPr>
            <w:r>
              <w:t>Создание благоприятных условий для развития;</w:t>
            </w:r>
          </w:p>
          <w:p w14:paraId="6AECDE1A" w14:textId="77777777" w:rsidR="00C62B10" w:rsidRDefault="00C62B10">
            <w:pPr>
              <w:ind w:firstLine="0"/>
            </w:pPr>
            <w:r>
              <w:t>Подчинение окружающих живых существ своей воле;</w:t>
            </w:r>
          </w:p>
          <w:p w14:paraId="1C1168BC" w14:textId="77777777" w:rsidR="00C62B10" w:rsidRDefault="00C62B10">
            <w:pPr>
              <w:ind w:firstLine="0"/>
            </w:pPr>
            <w:r>
              <w:t>Способность противостоять любым внешним воздействиям;</w:t>
            </w:r>
          </w:p>
          <w:p w14:paraId="62EBAD51" w14:textId="77777777" w:rsidR="00C62B10" w:rsidRDefault="00C62B10">
            <w:pPr>
              <w:ind w:firstLine="0"/>
            </w:pPr>
            <w:r>
              <w:t>Способность моделировать благоприятные условия в окружающем пространстве.</w:t>
            </w:r>
          </w:p>
        </w:tc>
      </w:tr>
      <w:tr w:rsidR="00C62B10" w14:paraId="527EC4FC" w14:textId="77777777">
        <w:tc>
          <w:tcPr>
            <w:tcW w:w="392" w:type="dxa"/>
          </w:tcPr>
          <w:p w14:paraId="66CD113E" w14:textId="77777777" w:rsidR="00C62B10" w:rsidRDefault="00C62B10">
            <w:pPr>
              <w:numPr>
                <w:ilvl w:val="0"/>
                <w:numId w:val="8"/>
              </w:numPr>
            </w:pPr>
          </w:p>
        </w:tc>
        <w:tc>
          <w:tcPr>
            <w:tcW w:w="2977" w:type="dxa"/>
          </w:tcPr>
          <w:p w14:paraId="641B6178" w14:textId="77777777" w:rsidR="00C62B10" w:rsidRDefault="00C62B10">
            <w:pPr>
              <w:ind w:firstLine="0"/>
            </w:pPr>
            <w:r>
              <w:t>Управление собственным материальным телом.</w:t>
            </w:r>
          </w:p>
        </w:tc>
        <w:tc>
          <w:tcPr>
            <w:tcW w:w="6768" w:type="dxa"/>
          </w:tcPr>
          <w:p w14:paraId="097732A8" w14:textId="77777777" w:rsidR="00C62B10" w:rsidRDefault="00C62B10">
            <w:pPr>
              <w:ind w:firstLine="0"/>
            </w:pPr>
            <w:r>
              <w:t>Управление физическим телом;</w:t>
            </w:r>
          </w:p>
          <w:p w14:paraId="3CDF0663" w14:textId="77777777" w:rsidR="00C62B10" w:rsidRDefault="00C62B10">
            <w:pPr>
              <w:ind w:firstLine="0"/>
            </w:pPr>
            <w:r>
              <w:t>Управление потребностями;</w:t>
            </w:r>
          </w:p>
          <w:p w14:paraId="5304D603" w14:textId="77777777" w:rsidR="00C62B10" w:rsidRDefault="00C62B10">
            <w:pPr>
              <w:ind w:firstLine="0"/>
            </w:pPr>
            <w:r>
              <w:t>Управление эмоциями;</w:t>
            </w:r>
          </w:p>
          <w:p w14:paraId="7B9306F4" w14:textId="77777777" w:rsidR="00C62B10" w:rsidRDefault="00C62B10">
            <w:pPr>
              <w:ind w:firstLine="0"/>
            </w:pPr>
            <w:r>
              <w:t>Управление мышлением.</w:t>
            </w:r>
          </w:p>
        </w:tc>
      </w:tr>
      <w:tr w:rsidR="00C62B10" w14:paraId="4554A0F9" w14:textId="77777777">
        <w:tc>
          <w:tcPr>
            <w:tcW w:w="392" w:type="dxa"/>
          </w:tcPr>
          <w:p w14:paraId="6457EB9C" w14:textId="77777777" w:rsidR="00C62B10" w:rsidRDefault="00C62B10">
            <w:pPr>
              <w:numPr>
                <w:ilvl w:val="0"/>
                <w:numId w:val="8"/>
              </w:numPr>
            </w:pPr>
          </w:p>
        </w:tc>
        <w:tc>
          <w:tcPr>
            <w:tcW w:w="2977" w:type="dxa"/>
          </w:tcPr>
          <w:p w14:paraId="1BF6A760" w14:textId="77777777" w:rsidR="00C62B10" w:rsidRDefault="00C62B10">
            <w:pPr>
              <w:ind w:firstLine="0"/>
            </w:pPr>
            <w:r>
              <w:t>Осознание себя личностью.</w:t>
            </w:r>
          </w:p>
        </w:tc>
        <w:tc>
          <w:tcPr>
            <w:tcW w:w="6768" w:type="dxa"/>
          </w:tcPr>
          <w:p w14:paraId="607FD056" w14:textId="77777777" w:rsidR="00C62B10" w:rsidRDefault="00C62B10">
            <w:pPr>
              <w:ind w:firstLine="0"/>
            </w:pPr>
            <w:r>
              <w:t>Осознание себя развивающейся личностью, способной к самостоятельной жизни;</w:t>
            </w:r>
          </w:p>
          <w:p w14:paraId="22685181" w14:textId="77777777" w:rsidR="00C62B10" w:rsidRDefault="00C62B10">
            <w:pPr>
              <w:ind w:firstLine="0"/>
            </w:pPr>
            <w:r>
              <w:t>Осознание себя независимой от других людей личностью;</w:t>
            </w:r>
          </w:p>
          <w:p w14:paraId="170B88AC" w14:textId="77777777" w:rsidR="00C62B10" w:rsidRDefault="00C62B10">
            <w:pPr>
              <w:ind w:firstLine="0"/>
            </w:pPr>
            <w:r>
              <w:t>Осознание себя независимой от других живых существ личностью;</w:t>
            </w:r>
          </w:p>
          <w:p w14:paraId="3086FAEA" w14:textId="77777777" w:rsidR="00C62B10" w:rsidRDefault="00C62B10">
            <w:pPr>
              <w:ind w:firstLine="0"/>
            </w:pPr>
            <w:r>
              <w:t>Осознание себя бессмертным дживой.</w:t>
            </w:r>
          </w:p>
        </w:tc>
      </w:tr>
      <w:tr w:rsidR="00C62B10" w14:paraId="126C0463" w14:textId="77777777">
        <w:tc>
          <w:tcPr>
            <w:tcW w:w="392" w:type="dxa"/>
          </w:tcPr>
          <w:p w14:paraId="5AB0529D" w14:textId="77777777" w:rsidR="00C62B10" w:rsidRDefault="00C62B10">
            <w:pPr>
              <w:numPr>
                <w:ilvl w:val="0"/>
                <w:numId w:val="8"/>
              </w:numPr>
            </w:pPr>
          </w:p>
        </w:tc>
        <w:tc>
          <w:tcPr>
            <w:tcW w:w="2977" w:type="dxa"/>
          </w:tcPr>
          <w:p w14:paraId="395E28ED" w14:textId="77777777" w:rsidR="00C62B10" w:rsidRDefault="00C62B10">
            <w:pPr>
              <w:ind w:firstLine="0"/>
            </w:pPr>
            <w:r>
              <w:t>Способность блокировать зависимость от внешних воздействий.</w:t>
            </w:r>
          </w:p>
        </w:tc>
        <w:tc>
          <w:tcPr>
            <w:tcW w:w="6768" w:type="dxa"/>
          </w:tcPr>
          <w:p w14:paraId="6C54E868" w14:textId="77777777" w:rsidR="00C62B10" w:rsidRDefault="00C62B10">
            <w:pPr>
              <w:ind w:firstLine="0"/>
            </w:pPr>
            <w:r>
              <w:t>Зависимость от физических явлений внешнего мира (климат, магнитные поля и т.д.);</w:t>
            </w:r>
          </w:p>
          <w:p w14:paraId="1064D598" w14:textId="77777777" w:rsidR="00C62B10" w:rsidRDefault="00C62B10">
            <w:pPr>
              <w:ind w:firstLine="0"/>
            </w:pPr>
            <w:r>
              <w:t>Зависимость от психических полей;</w:t>
            </w:r>
          </w:p>
          <w:p w14:paraId="0762ECC8" w14:textId="77777777" w:rsidR="00C62B10" w:rsidRDefault="00C62B10">
            <w:pPr>
              <w:ind w:firstLine="0"/>
            </w:pPr>
            <w:r>
              <w:t>Зависимость от воздействия окружающих живых существ;</w:t>
            </w:r>
          </w:p>
          <w:p w14:paraId="79226FD9" w14:textId="77777777" w:rsidR="00C62B10" w:rsidRDefault="00C62B10">
            <w:pPr>
              <w:ind w:firstLine="0"/>
            </w:pPr>
            <w:r>
              <w:t>Зависимость от потребностей собственного физического тела;</w:t>
            </w:r>
          </w:p>
          <w:p w14:paraId="3929C4B4" w14:textId="77777777" w:rsidR="00C62B10" w:rsidRDefault="00C62B10">
            <w:pPr>
              <w:ind w:firstLine="0"/>
            </w:pPr>
            <w:r>
              <w:t>Зависимость от потребностей собственного материального тела.</w:t>
            </w:r>
          </w:p>
        </w:tc>
      </w:tr>
      <w:tr w:rsidR="00C62B10" w14:paraId="5D518A6B" w14:textId="77777777">
        <w:tc>
          <w:tcPr>
            <w:tcW w:w="392" w:type="dxa"/>
          </w:tcPr>
          <w:p w14:paraId="54F0F905" w14:textId="77777777" w:rsidR="00C62B10" w:rsidRDefault="00C62B10">
            <w:pPr>
              <w:numPr>
                <w:ilvl w:val="0"/>
                <w:numId w:val="8"/>
              </w:numPr>
            </w:pPr>
          </w:p>
        </w:tc>
        <w:tc>
          <w:tcPr>
            <w:tcW w:w="2977" w:type="dxa"/>
          </w:tcPr>
          <w:p w14:paraId="3B8E115A" w14:textId="77777777" w:rsidR="00C62B10" w:rsidRDefault="00C62B10">
            <w:pPr>
              <w:ind w:firstLine="0"/>
            </w:pPr>
            <w:r>
              <w:t>Личные цели.</w:t>
            </w:r>
          </w:p>
        </w:tc>
        <w:tc>
          <w:tcPr>
            <w:tcW w:w="6768" w:type="dxa"/>
          </w:tcPr>
          <w:p w14:paraId="543C900C" w14:textId="77777777" w:rsidR="00C62B10" w:rsidRDefault="00C62B10">
            <w:pPr>
              <w:ind w:firstLine="0"/>
            </w:pPr>
            <w:r>
              <w:t>Отождествление личных целей с удовлетворением потребностей физического тела;</w:t>
            </w:r>
          </w:p>
          <w:p w14:paraId="326EFAD8" w14:textId="77777777" w:rsidR="00C62B10" w:rsidRDefault="00C62B10">
            <w:pPr>
              <w:ind w:firstLine="0"/>
            </w:pPr>
            <w:r>
              <w:t>Отождествление личных целей с удовлетворением потребностей материального тела человека;</w:t>
            </w:r>
          </w:p>
          <w:p w14:paraId="669A0C2E" w14:textId="77777777" w:rsidR="00C62B10" w:rsidRDefault="00C62B10">
            <w:pPr>
              <w:ind w:firstLine="0"/>
            </w:pPr>
            <w:r>
              <w:t>Отождествление личных целей с целями общественной группы;</w:t>
            </w:r>
          </w:p>
          <w:p w14:paraId="3ED22723" w14:textId="77777777" w:rsidR="00C62B10" w:rsidRDefault="00C62B10">
            <w:pPr>
              <w:ind w:firstLine="0"/>
            </w:pPr>
            <w:r>
              <w:t>Отождествление личных целей с удовлетворением потребностей материального тела дживы;</w:t>
            </w:r>
          </w:p>
          <w:p w14:paraId="1F344F2C" w14:textId="77777777" w:rsidR="00C62B10" w:rsidRDefault="00C62B10">
            <w:pPr>
              <w:ind w:firstLine="0"/>
            </w:pPr>
            <w:r>
              <w:t>Отождествление личных целей с удовлетворением потребностей дживы (истинного "Я");</w:t>
            </w:r>
          </w:p>
          <w:p w14:paraId="34CDFC37" w14:textId="77777777" w:rsidR="00C62B10" w:rsidRDefault="00C62B10">
            <w:pPr>
              <w:ind w:firstLine="0"/>
            </w:pPr>
            <w:r>
              <w:t>Отождествление личных целей с удовлетворением потребностей Единого Живого Бога - Аллаха.</w:t>
            </w:r>
          </w:p>
        </w:tc>
      </w:tr>
      <w:tr w:rsidR="00C62B10" w14:paraId="58714E92" w14:textId="77777777">
        <w:tc>
          <w:tcPr>
            <w:tcW w:w="392" w:type="dxa"/>
          </w:tcPr>
          <w:p w14:paraId="1C380CCE" w14:textId="77777777" w:rsidR="00C62B10" w:rsidRDefault="00C62B10">
            <w:pPr>
              <w:numPr>
                <w:ilvl w:val="0"/>
                <w:numId w:val="8"/>
              </w:numPr>
            </w:pPr>
          </w:p>
        </w:tc>
        <w:tc>
          <w:tcPr>
            <w:tcW w:w="2977" w:type="dxa"/>
          </w:tcPr>
          <w:p w14:paraId="2D4FFDD3" w14:textId="77777777" w:rsidR="00C62B10" w:rsidRDefault="00C62B10">
            <w:pPr>
              <w:ind w:firstLine="0"/>
            </w:pPr>
            <w:r>
              <w:t>Признание потребностей окружающих живых существ.</w:t>
            </w:r>
          </w:p>
        </w:tc>
        <w:tc>
          <w:tcPr>
            <w:tcW w:w="6768" w:type="dxa"/>
          </w:tcPr>
          <w:p w14:paraId="70C949F6" w14:textId="77777777" w:rsidR="00C62B10" w:rsidRDefault="00C62B10">
            <w:pPr>
              <w:ind w:firstLine="0"/>
            </w:pPr>
            <w:r>
              <w:t>Понимание потребностей подчиненных живых существ;</w:t>
            </w:r>
          </w:p>
          <w:p w14:paraId="7527590D" w14:textId="77777777" w:rsidR="00C62B10" w:rsidRDefault="00C62B10">
            <w:pPr>
              <w:ind w:firstLine="0"/>
            </w:pPr>
            <w:r>
              <w:t>Признание потребностей подчиненных живых существ;</w:t>
            </w:r>
          </w:p>
          <w:p w14:paraId="01903D24" w14:textId="77777777" w:rsidR="00C62B10" w:rsidRDefault="00C62B10">
            <w:pPr>
              <w:ind w:firstLine="0"/>
            </w:pPr>
            <w:r>
              <w:t>Осознание личной зависимости и личной пользы от удовлетворения потребностей подчиненных живых существ;</w:t>
            </w:r>
          </w:p>
          <w:p w14:paraId="15863378" w14:textId="77777777" w:rsidR="00C62B10" w:rsidRDefault="00C62B10">
            <w:pPr>
              <w:ind w:firstLine="0"/>
            </w:pPr>
            <w:r>
              <w:t>Осознание кармических законов взаимосвязи личных и общественных потребностей.</w:t>
            </w:r>
          </w:p>
        </w:tc>
      </w:tr>
    </w:tbl>
    <w:p w14:paraId="0DE0236D" w14:textId="77777777" w:rsidR="00C62B10" w:rsidRDefault="00C62B10"/>
    <w:p w14:paraId="6ABBC970" w14:textId="77777777" w:rsidR="00C62B10" w:rsidRDefault="00C62B10">
      <w:r>
        <w:t>Предложенная мною система оценки дживы (человека) не является полной и совершенной, это лишь схема для создания полноценной системы оценки. Живые существа, ответственные за гармоничное развитие людей, имеют такую систему и успешно ею пользуются, однако нам она не доступна. Недоступность этой системы оценки объясняется не скрытностью верховных земных правителей, а несовершенством нашего сознания, отсутствием у нас (людей) достаточных знаний и опыта для ее познания, понимания и осознания.</w:t>
      </w:r>
    </w:p>
    <w:p w14:paraId="412BBA69" w14:textId="77777777" w:rsidR="00C62B10" w:rsidRDefault="00C62B10">
      <w:r>
        <w:t>Не вижу объективной причины для анализа существующих сегодня систем оценок в различных государствах, это неблаговидное занятие предоставляю другим. Пусть потешат свое самолюбие.</w:t>
      </w:r>
    </w:p>
    <w:p w14:paraId="459B1720" w14:textId="77777777" w:rsidR="00C62B10" w:rsidRDefault="00C62B10">
      <w:r>
        <w:t>Особо хочу обратить внимание читателей на существование человеческих систем оценки развитости сознания основанных на религиозных воззрениях. Эти системы несовершенны так же как и государственные. Различия состоят лишь в том, что в государственных системах большее внимание уделяется оценке материальных способностей человека, а в религиозных оценке духовных способностей человека. По большому же счету объединение государственных и религиозных систем способно дать людям максимально объективную систему оценки.</w:t>
      </w:r>
    </w:p>
    <w:p w14:paraId="69D2FD51" w14:textId="77777777" w:rsidR="00C62B10" w:rsidRDefault="00C62B10">
      <w:r>
        <w:t>Вполне очевидно, что более совершенная система оценки развитости человеческого сознания, примененная людьми на практике позволит решить многие проблемы, которые сейчас стоят перед человеческой цивилизацией. Решение существующих сегодня проблем не обеспечит отсутствие проблем вообще, но значительно продвинет людей по пути развития коллективного и индивидуального сознания.</w:t>
      </w:r>
    </w:p>
    <w:p w14:paraId="5E4CEC55" w14:textId="77777777" w:rsidR="006439BD" w:rsidRDefault="006439BD"/>
    <w:p w14:paraId="6670D1DC" w14:textId="77777777" w:rsidR="00644201" w:rsidRPr="009E6403" w:rsidRDefault="00644201" w:rsidP="009E6403">
      <w:pPr>
        <w:ind w:firstLine="0"/>
        <w:rPr>
          <w:i/>
        </w:rPr>
      </w:pPr>
      <w:r w:rsidRPr="009E6403">
        <w:rPr>
          <w:i/>
        </w:rPr>
        <w:t>*</w:t>
      </w:r>
    </w:p>
    <w:p w14:paraId="112FCDE6" w14:textId="77777777" w:rsidR="00644201" w:rsidRPr="009E6403" w:rsidRDefault="00644201" w:rsidP="009E6403">
      <w:pPr>
        <w:ind w:firstLine="0"/>
        <w:rPr>
          <w:i/>
        </w:rPr>
      </w:pPr>
      <w:r w:rsidRPr="009E6403">
        <w:rPr>
          <w:i/>
        </w:rPr>
        <w:t xml:space="preserve">27 марта </w:t>
      </w:r>
      <w:smartTag w:uri="urn:schemas-microsoft-com:office:smarttags" w:element="metricconverter">
        <w:smartTagPr>
          <w:attr w:name="ProductID" w:val="2009 г"/>
        </w:smartTagPr>
        <w:r w:rsidRPr="009E6403">
          <w:rPr>
            <w:i/>
          </w:rPr>
          <w:t>2009 г</w:t>
        </w:r>
      </w:smartTag>
      <w:r w:rsidRPr="009E6403">
        <w:rPr>
          <w:i/>
        </w:rPr>
        <w:t>.</w:t>
      </w:r>
    </w:p>
    <w:p w14:paraId="71FAB663" w14:textId="77777777" w:rsidR="00644201" w:rsidRDefault="00644201" w:rsidP="009E6403">
      <w:pPr>
        <w:ind w:firstLine="0"/>
      </w:pPr>
    </w:p>
    <w:p w14:paraId="3A33D8E5" w14:textId="77777777" w:rsidR="00644201" w:rsidRDefault="00644201" w:rsidP="00613BD0">
      <w:r>
        <w:t>Прежде чем приступить к чтению данной главы и написанию следующего комментария, я решил сделать перекур и вышел из офиса во двор. Расслабился и вновь задумался о том названии, которое следует дать неразрушаемой человеческой микровселенной. Время идет, а я уже больше года думаю об этом названии, никаких идей до сегодняшнего дня на этот счет у меня не было даже в виде намека.</w:t>
      </w:r>
    </w:p>
    <w:p w14:paraId="72149671" w14:textId="77777777" w:rsidR="00644201" w:rsidRDefault="00644201" w:rsidP="00613BD0">
      <w:r>
        <w:t>Сегодня, когда я начал в очередной раз писать комментарий и описывать неразрушаемую человеческую микровселенную, я вновь задумался о ее названии. Решение возникло спонтанно и тихо, никаких эффектных всплесков в сознании не было, просто Нур. Нур, это казахское слово, это часть мужского имени: Нурсултан, Нурлан, Нурбек; или женского: Нургуль, Нуркызы. Первая моя мысль была связана с Нурсултаном Назарбаевым, и мне было неловко называть это живое существо именем президента, выглядит прямо скажем некрасиво, лесть да и только.</w:t>
      </w:r>
    </w:p>
    <w:p w14:paraId="1ADC514F" w14:textId="77777777" w:rsidR="00644201" w:rsidRDefault="00644201" w:rsidP="00613BD0">
      <w:r>
        <w:t>Но сознание зацепилось за это слово и никак не хотело его выпускать. Примерно через 1,5-2 часа работы над текстом книги я все же решился его записать с оговоркой, мол, поразмышляю и тогда будет окончательное решение. Во время перекура я решил узнать перевод этого слова у охранника, он казах, человек в возрасте, степенный уравновешенный мужчина. Для тех, кто не знает основ казахского языка, скажу, что большинство имен имеют составное значение, т.е. два слова в одном, что дает более полное представление о смысле этого слова. Нур, это время перед утром, примерно оно соответствует русскому слову рассвет. Нур, это когда уже рассветает, но утро (по-казахски тан) еще не наступило.</w:t>
      </w:r>
    </w:p>
    <w:p w14:paraId="1127F8AD" w14:textId="77777777" w:rsidR="00644201" w:rsidRDefault="00644201" w:rsidP="00613BD0">
      <w:r>
        <w:t>Когда я узнал перевод этого слова, все встало на свои места. Все, причем не только верно выбранное название этого живого существа, но и то, что я мыслил о его дальнейшей эволюции в мироздании, точнее в материальной вселенной. Фактически охранник казах дал мне подтверждение очень важного аспекта в дальнейшей судьбе неразрушаемой человеческой микровселенной (нур), которой после ее образования (рождения во время смерти физического тела) предстоит длинный и нелегкий путь к вершинам истинно мыслящей жизни в мироздании. Нур, это первичное самостоятельно мыслящее живое существо, которое появляется в человеческой цивилизации.</w:t>
      </w:r>
    </w:p>
    <w:p w14:paraId="457BC86F" w14:textId="77777777" w:rsidR="00644201" w:rsidRDefault="00644201" w:rsidP="00613BD0">
      <w:r>
        <w:t>Нур, это реально и действительно мыслящее живое существо, чего нельзя сказать о самом совершенном из всех совершенных людей.</w:t>
      </w:r>
    </w:p>
    <w:p w14:paraId="38C51E05" w14:textId="77777777" w:rsidR="00644201" w:rsidRDefault="00644201" w:rsidP="00613BD0">
      <w:r>
        <w:t>Нур!!!</w:t>
      </w:r>
    </w:p>
    <w:p w14:paraId="7D1D7B88" w14:textId="77777777" w:rsidR="00644201" w:rsidRDefault="00644201" w:rsidP="00613BD0">
      <w:r>
        <w:t>Теперь нужно решить вопрос о склонении этого названия. Думаю, что для русского человека (русскоязычного) будет более удобно склонять это слово.</w:t>
      </w:r>
    </w:p>
    <w:p w14:paraId="6F1908D0" w14:textId="77777777" w:rsidR="00644201" w:rsidRDefault="00644201" w:rsidP="00613BD0">
      <w:r>
        <w:t>Теперь можно составить фрагмент эволюционной цепочки, конечно предварительный вариант: монада, атма, джива, манас, душа, человек, нур и далее пока не понятно кто и что и в конце цепочки Аллах.</w:t>
      </w:r>
    </w:p>
    <w:p w14:paraId="2E740FDF" w14:textId="77777777" w:rsidR="00644201" w:rsidRDefault="00644201" w:rsidP="00613BD0">
      <w:r>
        <w:t>Человек лишь в небольшой степени способен к самостоятельному мышлению, б</w:t>
      </w:r>
      <w:r w:rsidRPr="009E6403">
        <w:rPr>
          <w:b/>
          <w:u w:val="single"/>
        </w:rPr>
        <w:t>о</w:t>
      </w:r>
      <w:r>
        <w:t>льшая часть его мыслительной деятельности подчинена программам роста и лишь в незначительной степени человек способен к самостоятельному мышлению. Нур, это уже полностью самостоятельно мыслящее живое существо, это рассвет мыслящих живых существ, это еще не утро и тем более не день, когда нур превратится в полноценное и независимое живое существо (возможно в Аллаха).</w:t>
      </w:r>
    </w:p>
    <w:p w14:paraId="35919EAD" w14:textId="77777777" w:rsidR="00644201" w:rsidRDefault="00644201" w:rsidP="00613BD0">
      <w:r>
        <w:t>Главнейшей целью и единственно рациональной целью человека (человеческой микровселенной) является возможность стать НУРОМ, разумеется это становится возможным только после освобождения от физического тела. К этому событию человеку нужно готовиться всю жизнь, это событие становится возможным для очень ограниченного количества людей, остальным придется многократно воплощаться во все новых и новых человеческих микровселенных.</w:t>
      </w:r>
    </w:p>
    <w:p w14:paraId="63C40676" w14:textId="77777777" w:rsidR="00C62B10" w:rsidRDefault="00C62B10">
      <w:pPr>
        <w:pStyle w:val="3"/>
      </w:pPr>
      <w:bookmarkStart w:id="21" w:name="_Toc226355918"/>
      <w:r>
        <w:t>Способы оценки развития человеческого сознания.</w:t>
      </w:r>
      <w:bookmarkEnd w:id="21"/>
    </w:p>
    <w:p w14:paraId="7238CD1B" w14:textId="77777777" w:rsidR="00C62B10" w:rsidRDefault="00C62B10"/>
    <w:p w14:paraId="082188C3" w14:textId="77777777" w:rsidR="00C62B10" w:rsidRDefault="00C62B10">
      <w:r>
        <w:t>Чтобы оценить уровень развития конкретного человека или группы людей, нужно задать им соответствующие вопросы или предложить осуществить конкретные действия. В человеческом обществе разработаны и широко применяются различные способы оценки человеческих способностей. Это, прежде всего, различного рода тесты, экзамены, проверки и т.д.</w:t>
      </w:r>
    </w:p>
    <w:p w14:paraId="09884F60" w14:textId="77777777" w:rsidR="00C62B10" w:rsidRDefault="00C62B10">
      <w:r>
        <w:t>Верховные правители Земли пользуются подобными приемами. При этом следует сказать, что люди научились использовать эти методы благодаря верховным правителям и Аллаху. Арсенал верховных правителей намного шире и намного совершеннее людских приемов.</w:t>
      </w:r>
    </w:p>
    <w:p w14:paraId="4D59C1A2" w14:textId="77777777" w:rsidR="00C62B10" w:rsidRDefault="00C62B10">
      <w:r>
        <w:t>Люди, подвергающиеся проверкам, научились скрывать истинное свое состояние и истинные способности путем обмана и подлога. Это явление имеет глубочайший вселенский смысл, который заключается в необходимости гармоничного развития сознания по всем направлениям. Наиболее успешно обман при тестировании применяется, когда люди проверяют людей. В зависимости от уровня развития сознания тестируемого и тестирующего обман может быть сто процентным. Такого показателя невозможно достичь при тестировании людей высшими живыми существами, но с некоторой долей успеха наиболее развитые люди способны ввести в заблуждение своих проверяющих. Ввести в заблуждение Аллаха невозможно. Именно эта ситуация описывается в Коране: "Вы ухищряетесь, и Аллах ухищряется. Но ведь Аллах наилучший из ухищряющихся."</w:t>
      </w:r>
    </w:p>
    <w:p w14:paraId="076640B1" w14:textId="77777777" w:rsidR="00C62B10" w:rsidRDefault="00C62B10">
      <w:r>
        <w:t>Наиболее простой способ проверки заключается в вопросе и ответе. Такая проверка наиболее успешна, если необходимо выяснить уровень знаний. Если человек не знает, то и не ответит. Но совершенно невозможно проверить таким способом способность человека выполнять какие-либо действия. Зачастую человек может словами описать, как и что необходимо делать, но выполнить эти действия он не в состоянии. Для оценки способности человека выполнять какие-то действия существуют другие способы, это практические экзамены, соревнования и т.д.</w:t>
      </w:r>
    </w:p>
    <w:p w14:paraId="78CC7BCC" w14:textId="77777777" w:rsidR="00C62B10" w:rsidRDefault="00C62B10">
      <w:r>
        <w:t>Здесь человек не может обмануть экзаменаторов, все его возможности выявляются очень легко. Тем не менее, известны действия человека, когда он так же имеет возможность обмануть экзаменаторов. И мы можем привести немало примеров, когда тестируемые обманывают экзаменаторов и зрителей с помощью различных приемов. Наиболее понятный способ - шпаргалки в учебных заведениях. Сюда же следует отнести различного рода мошенничества в экономике, политике, спорте, производственной деятельности, азартных играх и т.д.</w:t>
      </w:r>
    </w:p>
    <w:p w14:paraId="57B63579" w14:textId="77777777" w:rsidR="00C62B10" w:rsidRDefault="00C62B10">
      <w:r>
        <w:t>Побуждающим фактором для обмана является стремление к получению наибольшего количества материальных благ или наилучших условий существования. Наличие мошенничества побуждает людей к совершенствованию сознания и совершенствованию практических навыков. По сути своей мошенничество есть проявление наиболее совершенных способностей одного человека по отношению к другому. Как бы христианские проповедники и политические деятели не осуждали мошенников, они существовали на Земле, существуют и будут существовать в будущем. Более того, следует сказать, что и политики, и священнослужители, не смотря на их постоянные уверения в личной порядочности, применяют различные приемы мошенничества с целью подч</w:t>
      </w:r>
      <w:r w:rsidR="009202C6">
        <w:t>инения своему влиянию наибольшего</w:t>
      </w:r>
      <w:r>
        <w:t xml:space="preserve"> количество менее совершенных людей.</w:t>
      </w:r>
    </w:p>
    <w:p w14:paraId="042E403F" w14:textId="77777777" w:rsidR="00C62B10" w:rsidRDefault="00C62B10">
      <w:r>
        <w:t>О мошенничестве в политике и государственной деятельности говорить специально нет смысла. Большинство людей это прекрасно понимают, и оппонентов у меня будет не много. Большинство читателей согласятся с моими утверждениями касательно мошенничества в политике и государственном управлении. Но касательно священнослужителей оппонентов у меня будет много.</w:t>
      </w:r>
    </w:p>
    <w:p w14:paraId="7D6369D4" w14:textId="77777777" w:rsidR="00C62B10" w:rsidRDefault="00C62B10">
      <w:r>
        <w:t>В чем же заключается мошенничество священнослужителей. Первым и главным мошенническим приемом всех без исключения религиозных систем является утверждение о том, что именно они являются представителями и наместниками Бога на Земле. Один из величайших идеологов современной цивилизации - Геббельс говорил: "Ложь должна быть настолько большой, чтобы у людей не возникало сомнений в ее истинности". Этот же прием применяется в религиозных догмах.</w:t>
      </w:r>
    </w:p>
    <w:p w14:paraId="69DFEC04" w14:textId="77777777" w:rsidR="00C62B10" w:rsidRDefault="00C62B10">
      <w:r>
        <w:t>Второй величайшей ложью, которая повсеместно используется священнослужителями, является утверждение, что магия происходит от дьявола, а чудеса, сотворенные великими пророками от Бога. Следствием этой лжи является повсеместное применение магических приемов в религиозных обрядах, утвержденных религиозными правителями, и запрещение использование магии в обыденной жизни. Справедливости ради следует сказать, что любая ложь и любое мошенничество кроме отрицательных последствий несут в себе положительный аспект. В этом противоречии скрыт глубочайший смысл, который позволяет гармонизировать процесс развития сознания людей. Понятия добра и зла, которыми пользуются люди, далеки от совершенства и до сих пор основной массой людей остаются до конца не понятыми.</w:t>
      </w:r>
    </w:p>
    <w:p w14:paraId="4E6E34FC" w14:textId="77777777" w:rsidR="00A84087" w:rsidRDefault="00A84087"/>
    <w:p w14:paraId="611AFB9A" w14:textId="77777777" w:rsidR="00644201" w:rsidRPr="009E6403" w:rsidRDefault="00644201" w:rsidP="009E6403">
      <w:pPr>
        <w:ind w:firstLine="0"/>
        <w:rPr>
          <w:i/>
        </w:rPr>
      </w:pPr>
      <w:r w:rsidRPr="009E6403">
        <w:rPr>
          <w:i/>
        </w:rPr>
        <w:t>*</w:t>
      </w:r>
    </w:p>
    <w:p w14:paraId="63331C42" w14:textId="77777777" w:rsidR="00644201" w:rsidRPr="009E6403" w:rsidRDefault="00644201" w:rsidP="009E6403">
      <w:pPr>
        <w:ind w:firstLine="0"/>
        <w:rPr>
          <w:i/>
        </w:rPr>
      </w:pPr>
      <w:r w:rsidRPr="009E6403">
        <w:rPr>
          <w:i/>
        </w:rPr>
        <w:t xml:space="preserve">28 марта </w:t>
      </w:r>
      <w:smartTag w:uri="urn:schemas-microsoft-com:office:smarttags" w:element="metricconverter">
        <w:smartTagPr>
          <w:attr w:name="ProductID" w:val="2009 г"/>
        </w:smartTagPr>
        <w:r w:rsidRPr="009E6403">
          <w:rPr>
            <w:i/>
          </w:rPr>
          <w:t>2009 г</w:t>
        </w:r>
      </w:smartTag>
      <w:r w:rsidRPr="009E6403">
        <w:rPr>
          <w:i/>
        </w:rPr>
        <w:t>.</w:t>
      </w:r>
    </w:p>
    <w:p w14:paraId="3ACFFD99" w14:textId="77777777" w:rsidR="00644201" w:rsidRDefault="00644201" w:rsidP="009E6403">
      <w:pPr>
        <w:ind w:firstLine="0"/>
      </w:pPr>
    </w:p>
    <w:p w14:paraId="5840A674" w14:textId="77777777" w:rsidR="00644201" w:rsidRDefault="00644201" w:rsidP="00794BB2">
      <w:r>
        <w:t>Возникает вопрос, а почему же все-таки в религиях запрещается практикование магии?</w:t>
      </w:r>
    </w:p>
    <w:p w14:paraId="433EA21B" w14:textId="77777777" w:rsidR="00644201" w:rsidRDefault="00644201" w:rsidP="00794BB2">
      <w:r>
        <w:t>Я долго об этом размышлял, интуитивно понимал, что запрещение рациональное и верное, но в чем же суть запрета на самом деле понять никак не мог. Ответ пришел недавно.</w:t>
      </w:r>
    </w:p>
    <w:p w14:paraId="54DDCA36" w14:textId="77777777" w:rsidR="00644201" w:rsidRDefault="00644201" w:rsidP="00794BB2">
      <w:r>
        <w:t>Ответ заключается в целях человека, в тех целях, которые поставил перед людьми Аллаха. Если человек хочет достичь состояния нура и перейти в следующий более совершенный мир, то он должен к этому стремиться. Главным и почти единственным критерием для перехода в состояние нура является научение самостоятельному мышлению, независимому и эффективному мышлению. Такое мышление возможно только в случае гармоничного использования ресурсов дживы, манаса и души, если хотя бы один из этих элементов человеческой микровселенной не задействован в мыслительной работе, то полноценного мышления не получается. Если манас, джива и душа не стремятся удержать себя в состоянии нура, то и нура не будет.</w:t>
      </w:r>
    </w:p>
    <w:p w14:paraId="5BA362BD" w14:textId="77777777" w:rsidR="00644201" w:rsidRDefault="00644201" w:rsidP="00794BB2">
      <w:r>
        <w:t>Магия и практикование магии не требует от человека входить в состояние нура, магия может осуществляться только одной душой, или душой и манасом. Дживе при этом остается быть лишь сторонним наблюдателем. Конечно же, я не настолько полно владею данным вопросом, чтобы давать исчерпывающие ответы, но то, что я сумел познать, выглядит примерно так.</w:t>
      </w:r>
    </w:p>
    <w:p w14:paraId="260FE6CC" w14:textId="77777777" w:rsidR="00644201" w:rsidRDefault="00644201" w:rsidP="00794BB2">
      <w:r>
        <w:t>Теоретически вполне возможно, что человек способен достичь состояния, когда он может и магической практикой заниматься и одновременно находиться в состоянии нура. Возможно, что Моисей и Иисус Христос были именно в таком состоянии. Возможно, что многие святые чудотворцы в различных религиях (они есть во всех религиозных конфессиях и в йогах) сумели достичь состояния нура и одновременно могли практиковать магию. Я не могу проверить все это.</w:t>
      </w:r>
    </w:p>
    <w:p w14:paraId="4B15D66F" w14:textId="77777777" w:rsidR="00644201" w:rsidRDefault="00644201" w:rsidP="00794BB2">
      <w:r>
        <w:t>Отсюда и утверждения священнослужителей о том, что мол магия от дьявола, а чудеса от бога. Это может означать то, что простейшие маги не могут быть в состоянии нура, их магия, это магия лишь одной души, или души и манаса без участия дживы. Такое состояние человеческой микровселенной не способствует образованию нура, о чем и говорят святые отцы.</w:t>
      </w:r>
    </w:p>
    <w:p w14:paraId="1FD02E40" w14:textId="77777777" w:rsidR="00644201" w:rsidRDefault="00644201" w:rsidP="00794BB2">
      <w:r>
        <w:t>Одновременно, когда священнослужители кого-то из пророков называют богами, они подразумевают, что этот человек достиг состояния нура и его магические действия имеют другую основу. Здесь возникает интересный вопрос, а в каком состоянии должен быть нур, когда он будет завершать свой путь развития в более совершенном мире, и когда перед ним откроются "врата" в другой еще более совершенный мир?</w:t>
      </w:r>
    </w:p>
    <w:p w14:paraId="3CA0C3B7" w14:textId="77777777" w:rsidR="006D5F4A" w:rsidRDefault="006D5F4A"/>
    <w:p w14:paraId="7E811B85" w14:textId="77777777" w:rsidR="00C62B10" w:rsidRDefault="00C62B10">
      <w:r>
        <w:t>Дабы успокоить сердца оскорбленных священнослужителей и верующих относительно наличия лжи в религиях, должен временно отвлечься от главной темы главы.</w:t>
      </w:r>
    </w:p>
    <w:p w14:paraId="3A09A791" w14:textId="77777777" w:rsidR="00C62B10" w:rsidRDefault="00C62B10">
      <w:r>
        <w:t>В материальной вселенной все имеет свою противоположность. Абсолютная истина, к которой стремится человечество, имеет свой антипод, абсолютную ложь. Логика проста, если абсолютная истина исходит от Аллаха, то и абсолютная ложь исходит от него же. Я уже говорил о том, что добро и зло есть по сути гармония и дисгармония. Истина есть добро, ложь есть зло. Истина есть гармония, ложь есть дисгармония. Начало пути развития джив в материальной вселенной находится в зоне абсолютного зла (абсолютной лжи), это первое мгновение в народившейся материальной вселенной. Конец пути развития джив в материальной вселенной находится в зоне абсолютной истины, это первое мгновение в духовном мире. Таким образом, Аллах есть творец абсолютной лжи и абсолютной истины, абсолютного добра и зла.</w:t>
      </w:r>
    </w:p>
    <w:p w14:paraId="1F6E2F08" w14:textId="77777777" w:rsidR="00C62B10" w:rsidRDefault="00C62B10">
      <w:r>
        <w:t>Существует множество приемов тестирования людей, которые применяются высшими Земными правителями и Аллахом. Все их можно разделить на три основные группы. К первой группе следует отнести способ "Вопрос - ответ". Ко второй относятся приемы, когда человек говорит: "Я это могу сделать (делать)", а экзаменатор отвечает: "Пожалуйста, вот тебе все необходимые условия". К третьей относятся случаи, когда производится проверка скрытых возможностей и тайных целей. В этой ситуации тестируемому предоставляется полная свобода действий и возможность реализовать все свои потенциальные возможности.</w:t>
      </w:r>
    </w:p>
    <w:p w14:paraId="610F1913" w14:textId="77777777" w:rsidR="00C62B10" w:rsidRDefault="00C62B10">
      <w:r>
        <w:t>В истории развития человеческой цивилизации можно найти множество примеров таких проверок. Например, ко второй группе относятся события, связанные с Великой Октябрьской Социалистической революцией, в результате которой образовался Союз Советских Социалистических республик. Сторонники коммунистической идеи много и убежденно говорили о том, что они способны создать общество всеобщего благоденствия, где все его члены будут счастливы. Аллах дал им такую возможность. Что из этого получилось, мы уже знаем.</w:t>
      </w:r>
    </w:p>
    <w:p w14:paraId="1B41DF92" w14:textId="77777777" w:rsidR="00C62B10" w:rsidRDefault="00C62B10">
      <w:r>
        <w:t>Ко второй группе следует отнести большинство попыток создать великие империи и завоевать соседние народы.</w:t>
      </w:r>
    </w:p>
    <w:p w14:paraId="492AAC92" w14:textId="77777777" w:rsidR="00C62B10" w:rsidRDefault="00C62B10">
      <w:r>
        <w:t>К третьей группе методов тестирования следует отнести события, которые произошли на территории Советского союза с 1990 года по настоящее время. Это период развития группы народов, который описан в Новом Завете как период жатвы, когда Бог отделяет семена от плевел. Людям были даны неограниченные возможности для реализации личных целей и проявления потенциальных способностей. Такие периоды позволяют за короткое время расставить всех участников событий по соответствующим ступеням развития их сознания. Это переломные моменты человеческих судеб, когда закладываются основы будущих жизней на Земле, а для кого-то в высших мирах.</w:t>
      </w:r>
    </w:p>
    <w:p w14:paraId="052B304A" w14:textId="77777777" w:rsidR="00C62B10" w:rsidRDefault="00C62B10">
      <w:r>
        <w:t>Как правило, все три группы тестирования сочетаются в различных пропорциях в зависимости от способностей отдельного индивида или группы. Но одновременно несколько видов тестирования к отдельному индивиду или группе не применяются. Виды тестирования осуществляются последовательно, начиная с вопросов и заканчивая предоставлением полной свободы. При тестировании группы, происходит одновременное тестирование индивидов, входящих в эту группу. Для исключения случайных ответов и случайного выбора цели все вопросы дублируются не менее 3-х раз в видоизмененной форме. Когда начинается тестирование по второй группе методов, то на начальных этапах существует возможность отказа от цели. При этом задаются самые различные вопросы для детального выяснения степени убежденности тестируемого в выборе цели. Если тестируемый не отказывается от задуманного, то вопросы заканчиваются, и происходит окончательное формирование управляющего мыслеобраза, который в дальнейшем будет реализоваться автоматически. После формирования руководящего мыслеобраза (идеи) откат назад становится невозможным.</w:t>
      </w:r>
    </w:p>
    <w:p w14:paraId="64E832CA" w14:textId="77777777" w:rsidR="00C62B10" w:rsidRDefault="00C62B10">
      <w:r>
        <w:t>Тестирование есть неотъемлемая часть единого процесса обучения и совершенствования джив (людей)</w:t>
      </w:r>
      <w:r>
        <w:rPr>
          <w:rStyle w:val="a9"/>
        </w:rPr>
        <w:footnoteReference w:id="9"/>
      </w:r>
      <w:r>
        <w:t>.</w:t>
      </w:r>
    </w:p>
    <w:p w14:paraId="3AF15A28" w14:textId="77777777" w:rsidR="00C62B10" w:rsidRDefault="00C62B10">
      <w:pPr>
        <w:pStyle w:val="3"/>
        <w:numPr>
          <w:ilvl w:val="2"/>
          <w:numId w:val="13"/>
        </w:numPr>
      </w:pPr>
      <w:bookmarkStart w:id="22" w:name="_Toc226355919"/>
      <w:r>
        <w:t>Порядок выполнения тестов.</w:t>
      </w:r>
      <w:bookmarkEnd w:id="22"/>
    </w:p>
    <w:p w14:paraId="581C8426" w14:textId="77777777" w:rsidR="00C62B10" w:rsidRDefault="00C62B10">
      <w:r>
        <w:t>Если вы помните содержание первых трех книг, то знаете, что развитие живых существ разделено на два этапа. Первый этап развития - нахождение в состоянии бессознательной атмы, а второй этап - нахождение в состоянии сознательного дживы.</w:t>
      </w:r>
    </w:p>
    <w:p w14:paraId="59069AEB" w14:textId="77777777" w:rsidR="00C62B10" w:rsidRDefault="00C62B10">
      <w:r>
        <w:t>Нахождение в состоянии дживы можно разделить на два следующих этапа: развитие в материальных телах земных существ, развитие в материальных телах живых существ высших миров. Развитие джив в телах земных существ разделено на два этапа: развитие до осознания личного Я и развитие после осознания личного Я. Принято считать, что джива начинает осознавать личное Я только в человеческом теле. Весьма сомнительное утверждение. Думаю, что читателям будет полезно проанализировать данное утверждение самостоятельно. Я лишь отмечу, что четкой границы вам обнаружить не удастся.</w:t>
      </w:r>
    </w:p>
    <w:p w14:paraId="6D71FF89" w14:textId="77777777" w:rsidR="00C62B10" w:rsidRDefault="00C62B10">
      <w:r>
        <w:t>Переходы между этими состояниями не являются мгновенными и происходят между периодами воплощенного состояния. Другими словами в периоды развоплощенного состояния. Если говорить еще более упрощенно, то в период между смертью и новым рождением. Это есть периоды собственных пралай джив.</w:t>
      </w:r>
    </w:p>
    <w:p w14:paraId="496526A0" w14:textId="77777777" w:rsidR="00C62B10" w:rsidRDefault="00C62B10">
      <w:r>
        <w:t>Тестирование и обучение джив происходят как в периоды воплощенного состояния, так и в периоды развоплощения, т.е. в период пралай. Мы не будем рассматривать события, происходящие с дживой в развоплощенном состоянии, поскольку это вызовет излишние беспредметные споры. Но события, происходящие в воплощенном состоянии, могут быть замечены пытливым и наблюдательным читателем без моей помощи и подсказки.</w:t>
      </w:r>
    </w:p>
    <w:p w14:paraId="4887ABB4" w14:textId="77777777" w:rsidR="00C62B10" w:rsidRDefault="00C62B10">
      <w:r>
        <w:t>Когда атма или джива подверглись первому в своей жизни тесту, останется за пределами досягаемости нашего сознания, да это и не столь важно. Данные рассуждения можно отнести к разряду вопросов о первичности курицы и яйца. Нас больше интересуют события, происходящие с дживами, воплощенными в человеческих телах.</w:t>
      </w:r>
    </w:p>
    <w:p w14:paraId="17D30198" w14:textId="77777777" w:rsidR="00C62B10" w:rsidRDefault="00C62B10">
      <w:r>
        <w:t>Жизнь дживы в человеческом теле начинается с интенсивного познания. В первые 7 -12 лет познание преобладает над тестами. Однако некоторые тесты проводятся уже в первые минуты жизни дживы в теле новорожденного младенца. Количество и содержание первых тестов зависит от уровня сознания дживы. Ведь до этого рождения он уже жил на земле и сформировал свою судьбу на очередное воплощение. Чем более совершенный джива народился на свет, тем большее количество тестов проводится в первые минуты и годы его пребывания на земле, и наоборот. Джива, обладающий значительными возможностями влиять на окружающее пространство, с первых минут присутствия на Земле начинает реализовать все свои способности. Он требует к себе повышенного внимания со стороны родителей и высших правителей. Он незамедлительно начинает подчинять своей воле родителей и других живых существ, которые находятся в пределах досягаемости, и которые попадают в круг интересов новорожденного.</w:t>
      </w:r>
    </w:p>
    <w:p w14:paraId="14F0D899" w14:textId="77777777" w:rsidR="000F7125" w:rsidRDefault="000F7125"/>
    <w:p w14:paraId="6BF92B1B" w14:textId="77777777" w:rsidR="00644201" w:rsidRPr="009E6403" w:rsidRDefault="00644201" w:rsidP="009E6403">
      <w:pPr>
        <w:ind w:firstLine="0"/>
        <w:rPr>
          <w:i/>
        </w:rPr>
      </w:pPr>
      <w:r w:rsidRPr="009E6403">
        <w:rPr>
          <w:i/>
        </w:rPr>
        <w:t>*</w:t>
      </w:r>
    </w:p>
    <w:p w14:paraId="50F7A1A5" w14:textId="77777777" w:rsidR="00644201" w:rsidRPr="009E6403" w:rsidRDefault="00644201" w:rsidP="009E6403">
      <w:pPr>
        <w:ind w:firstLine="0"/>
        <w:rPr>
          <w:i/>
        </w:rPr>
      </w:pPr>
      <w:r w:rsidRPr="009E6403">
        <w:rPr>
          <w:i/>
        </w:rPr>
        <w:t xml:space="preserve">28 марта </w:t>
      </w:r>
      <w:smartTag w:uri="urn:schemas-microsoft-com:office:smarttags" w:element="metricconverter">
        <w:smartTagPr>
          <w:attr w:name="ProductID" w:val="2009 г"/>
        </w:smartTagPr>
        <w:r w:rsidRPr="009E6403">
          <w:rPr>
            <w:i/>
          </w:rPr>
          <w:t>2009 г</w:t>
        </w:r>
      </w:smartTag>
      <w:r w:rsidRPr="009E6403">
        <w:rPr>
          <w:i/>
        </w:rPr>
        <w:t>.</w:t>
      </w:r>
    </w:p>
    <w:p w14:paraId="47011414" w14:textId="77777777" w:rsidR="00644201" w:rsidRDefault="00644201" w:rsidP="009E6403">
      <w:pPr>
        <w:ind w:firstLine="0"/>
      </w:pPr>
    </w:p>
    <w:p w14:paraId="0F6C14A4" w14:textId="77777777" w:rsidR="00644201" w:rsidRDefault="00644201" w:rsidP="00794BB2">
      <w:r>
        <w:t>Вот прямо сейчас, несколько минут назад у меня было очередное тестирование.</w:t>
      </w:r>
    </w:p>
    <w:p w14:paraId="40609518" w14:textId="77777777" w:rsidR="00644201" w:rsidRDefault="00644201" w:rsidP="00794BB2">
      <w:r>
        <w:t>Я читал предыдущие абзацы и одновременно анализировал то, что я записал в книгах, то что не успел или не сумел и одновременно пытался понять вопросы, связанные с устройством и сутью монад, атм, дживы, манаса, души, нура и более совершенных живых существ. Одновременно пытался найти название для того мира, в котором обитают нуры. Вдруг в несколько мгновений в моем сознании почти промелькнул очень большой объем информации обо всем этом, стало ясно, где и в чем я ошибался, где не сумел правильно записать, где не сумел понять.</w:t>
      </w:r>
    </w:p>
    <w:p w14:paraId="5444986D" w14:textId="77777777" w:rsidR="00644201" w:rsidRDefault="00644201" w:rsidP="00794BB2">
      <w:r>
        <w:t>В следующее мгновение также молниеносно я получил выводы из всего этого и по сути выводы относительно всего того, что я делал до сих пор и к чему стремлюсь сейчас, к чему должен стремиться. Фактически за несколько мгновений промелькнуло все, что ранее было написано, сделано, прожито и вывод – ты уже нур, можно в корне изменить все цели, все что ты делаешь, тебе больше не нужно беспокоиться о работе над записками о мироздании, тебе не нужно беспокоиться о передаче знаний людям, пусть сами во всем разберутся и много еще чего.</w:t>
      </w:r>
    </w:p>
    <w:p w14:paraId="66987E36" w14:textId="77777777" w:rsidR="00644201" w:rsidRDefault="00644201" w:rsidP="00794BB2">
      <w:r>
        <w:t>Вначале я получил удовлетворение от этих выводов и даже радостное благостное состояние, я как бы стал выше всей земной суеты, но это продолжалось недолго. Включилось мое личное мышление и я даже ужаснулся, стало страшно. С одной стороны все так и есть в действительности, но с другой я не готов принять такой образ жизни. Я готов отказаться от того, чтобы писать записки о мироздании, отказаться от признания меня людьми в качестве человека, который дает им знания, превосходящие все то, что люди знали до сих пор. Но тогда возникает следующий отказ, отказ от необходимости оказывать помощь своей семье, своим близким родственникам, товарищам, знакомым. Далее следует новый отказ, отказ от жизни на Земле вообще. Я не готов отказаться от всего этого, я не представляю себе жизнь в одиночестве, я воспитан на коллективизме, я коллективный человек. И хотя я в последние годы живу и работаю в почти полном одиночестве, я все же работаю для людей, для близких и далеких, для современников и потомков, для родственников и знакомых. У меня есть цель – помогать людям, у меня есть мой мир, который состоит из людей близких и далеких, знакомых и незнакомых, если я откажусь от этого мира, то с чем я остаюсь?...</w:t>
      </w:r>
    </w:p>
    <w:p w14:paraId="032EDE0C" w14:textId="77777777" w:rsidR="00644201" w:rsidRDefault="00644201" w:rsidP="00794BB2">
      <w:r>
        <w:t>Кто-то скажет, но ведь ты приходишь к богу. Да я приду к богу, но я не смогу придти к богу, если я откажусь от коллективной жизни. Если я не в коллективе, если я хочу быть один, то и бог мне не нужен. Если я отказываюсь от взаимодействия с людьми, то значит мне не нужно любое другое взаимодействие с любыми живыми существами в том числе и с богом. Логика проста, если я отказываюсь от жизни в коллективе людей, на том простом основании, что я лучше их и умнее, то точно так же я откажусь и от жизни с богом, поскольку тот же самый эгоизм не даст мне возможности жить в коллективе в духовном мире.</w:t>
      </w:r>
    </w:p>
    <w:p w14:paraId="38093293" w14:textId="77777777" w:rsidR="00644201" w:rsidRDefault="00644201" w:rsidP="00794BB2">
      <w:r>
        <w:t>Эгоизм нужен человеку, он не может без него жить и выживать, но во всем нужна мера и эту меру каждый устанавливает для себя сам. Именно сам, поскольку это и есть один из признаков умения мыслить самостоятельно. Бог создал людей, чтобы они научились мыслить самостоятельно, без подсказок от кого бы то ни было, чтобы люди научились самостоятельно определять, что такое зло, что такое добро и что такое гармоничное сочетание добра и зла. Бог создал людей, чтобы они научились самостоятельно с помощью своей собственной мыслительной системы во всем разобраться, все понять и самостоятельно принять все жизненно важные для них решения.</w:t>
      </w:r>
    </w:p>
    <w:p w14:paraId="53E5FE6E" w14:textId="77777777" w:rsidR="00644201" w:rsidRDefault="00644201" w:rsidP="00794BB2">
      <w:r>
        <w:t>Для того чтобы люди учились правильно и самостоятельно мыслить даже в самом малом, бог создал множество самых различных видов деятельности человека, создал систему достаточно сложных взаимоотношений людей на Земле, все эти вещи человек должен понять, научиться в них ориентироваться, научиться самостоятельно выживать на Земле, самостоятельно мыслить и самостоятельно принимать все решения вначале относительно себя лично, а затем относительно менее способных, менее развитых, более молодых джив, душ, манасов, которые периодически воплощаются на планете Земля в человеческих микровселенных.</w:t>
      </w:r>
    </w:p>
    <w:p w14:paraId="58B7214B" w14:textId="77777777" w:rsidR="000F7125" w:rsidRDefault="000F7125"/>
    <w:p w14:paraId="04850E78" w14:textId="77777777" w:rsidR="00C62B10" w:rsidRDefault="00C62B10">
      <w:r>
        <w:t>Данный факт неоспорим, вопрос состоит лишь в том, насколько это удается или не удается дживе. Подбор родителей осуществляется липиками в зависимости от кармических задач, стоящих перед новорожденным и родителями. При этом липики обеспечивают взаимодополняемость членов образовавшейся семейной группы. Ни о каких случайностях в этих вопросах и речи быть не может. Все заранее спланировано и продумано. Поговорка "Яблоко от яблони далеко не падает" при понимании глубинных принципов образования семьи не теряет привычного для нас смысла. Дживы родители стоят дживы новорожденного, а джива новорожденный стоит джив родителей. Они соединены на земле липиками или самим Аллахом с одной единственной целью - помочь или помешать друг другу в осуществлении личных целей и желаний. При этом одинаковым благом является как помощь, так и помеха. И помощь и помеха есть несомненное благо, но часто люди воспринимают помеху как зло.</w:t>
      </w:r>
    </w:p>
    <w:p w14:paraId="7F88CB5C" w14:textId="77777777" w:rsidR="00C62B10" w:rsidRDefault="00C62B10">
      <w:r>
        <w:t>Познание и тестирование осуществляется циклически. Это очень сложный для детального описания процесс, поскольку он не имеет явной точки начала и явной точки конца. Однако со значительной долей относительности его можно разделить на различимые отрезки времени, когда заметны этапы познания и тестирования.</w:t>
      </w:r>
    </w:p>
    <w:p w14:paraId="3DEE8A59" w14:textId="77777777" w:rsidR="00C62B10" w:rsidRDefault="00C62B10">
      <w:r>
        <w:t>Этапы познания и тестирования разделены на циклы (ступени), которые в зависимости от личных целей и кармических задач делятся на долгосрочные и краткосрочные. Протяженность циклов познания и тестирования тесно связана с циклическими изменениями во взаимном расположении планет солнечной системы, галактик во вселенной и состояния самой вселенной. Кроме прочего планеты, звезды, галактики выполняют роль часового механизма, отсчитывая время на достижение личных целей и решение кармических задач. Уложился джива в отпущенный ему срок, справился с задачей, достиг поставленной цели, значит может перейти на следующую ступень развития сознания. Не смог чего-то, значит отстал.</w:t>
      </w:r>
    </w:p>
    <w:p w14:paraId="033E50FA" w14:textId="77777777" w:rsidR="00C62B10" w:rsidRDefault="00C62B10">
      <w:r>
        <w:t>Есть циклы, которые длятся несколько человеческих жизней. Есть циклы, которые равны одному воплощению в человеческом теле. Есть циклы, которые повторяются в течение одного воплощения несколько раз. Из астрологии и нумерологии нам известен целый ряд циклов, которые связаны с процессом познания и тестирования джив. В ведической литературе говорится о самом коротком цикле, который способен осознать среднестатистический человек - один удар сердца.</w:t>
      </w:r>
    </w:p>
    <w:p w14:paraId="08B535BB" w14:textId="77777777" w:rsidR="00C62B10" w:rsidRDefault="00C62B10">
      <w:r>
        <w:t>Короткие циклы подчинены более длительным и являются их составной частью. Таким образом, мы способны осознать самый длинный цикл, который начался с появлением на свет бессознательной атмы и закончится, когда джива перейдет в мир, где протекает жизнь Аллаха. Об этом событии в святых писаниях говорится как о переходе в духовный мир. Личной целью дживы в этом цикле является переход в совершенный Божественный мир, а кармической задачей - приобретение необходимых для этого знаний и опыта. Будет вполне справедливым назвать эту цель и эту задачу абсолютными. Хотя, конечно же, понятно, что и они являются относительными.</w:t>
      </w:r>
    </w:p>
    <w:p w14:paraId="2ADAEF2D" w14:textId="77777777" w:rsidR="00C62B10" w:rsidRDefault="00C62B10">
      <w:r>
        <w:t>Говоря об абсолютной кармической задаче, мы не задаем себе лишних вопросов, помня о том, что кармические задачи формируются не нами, а липиками и Аллахом. Но касательно личных целей предвижу вопрос убежденных материалистов: "Как я (убежденный материалист) могу желать перейти в Божественный мир, если я о нем ничего не знаю, если я не верю в его существование?". С точки зрения материалиста он совершенно прав и было бы смешно пытаться переубедить его. Однако переубеждение вопрос времени, но не смысла. Оставим материалиста наедине с его верой, каждому овощу свое время.</w:t>
      </w:r>
    </w:p>
    <w:p w14:paraId="2C164A36" w14:textId="77777777" w:rsidR="00C62B10" w:rsidRDefault="00C62B10">
      <w:r>
        <w:t>Самая первая личная цель бессознательной атмы заключается в желании вернуться в первоначальное уравновешенное состояние, в котором она находилась до внедрения в материальную вселенную. Атма создана в Божественном мире. Здесь она впервые ощутила жизнь. Здесь атма познала счастливую жизнь в гармонии с окружающим пространством, временем и другими живыми существами. У нее в потенциях заложены все Божественные возможности и способности, однако это всего лишь знания, не подкрепленные опытом и практическими навыками. Первым тестом для атмы явилось внедрение ее в материальную вселенную. Это акт рождения нового материального живого существа во вселенной. Это акт зачатия нового духовного живого существа, которое будет расти в материальной вселенной и при успешном развитии родится в Божественном мире в виде совершенного духовного живого существа.</w:t>
      </w:r>
    </w:p>
    <w:p w14:paraId="6E29BF09" w14:textId="77777777" w:rsidR="00C62B10" w:rsidRDefault="00C62B10">
      <w:r>
        <w:t>Убежденный материалист несет в своем сознании первородное желание достижения состояния гармонии и равновесия. Все его действия направлены на достижение этой цели. Попробуйте доказать обратное. Попробуйте доказать, что материалистом движет какое-то другое желание. Увы! Именно желание достижения благополучия, спокойствия, гармонии и любви движет самыми убежденными материалистами, самыми отъявленными бандитами, ворами, наркоманами и пьяницами.</w:t>
      </w:r>
    </w:p>
    <w:p w14:paraId="5292B46B" w14:textId="77777777" w:rsidR="00C62B10" w:rsidRDefault="00C62B10">
      <w:r>
        <w:t>Не может бессознательная атма увидеть и осознать весь предстоящий путь развития целиком. Не может материалист увидеть и осознать весь предстоящий путь развития целиком. Не может джива, не познавший суть мироздания увидеть предстоящий путь развития целиком. Именно с этой целью главная личная цель и главная кармическая задача разбиты на отдельные блоки. Каждый блок в свою очередь разбит на отдельные составные части, каждая часть в свою очередь разбита на отдельные желания и отдельные условия достижения желаний.</w:t>
      </w:r>
    </w:p>
    <w:p w14:paraId="61203D91" w14:textId="77777777" w:rsidR="00C62B10" w:rsidRDefault="00C62B10">
      <w:r>
        <w:t>Набор желаний и условий их достижения заранее определен и неизменен для всех джив, которые воплощаются в материальной вселенной. Этому закону подчинено развитие всех без исключения джив, не зависимо, от того, в каких телах они воплощены: в телах животных, человека, ангелов, демонов, липиков, архангелов или полубогов.</w:t>
      </w:r>
    </w:p>
    <w:p w14:paraId="2CE6D591" w14:textId="77777777" w:rsidR="00C62B10" w:rsidRDefault="00C62B10">
      <w:r>
        <w:t>Джива сам выбирает для себя желаемое, а верховные правители ставят перед ним кармические условия. Созданные Аллахом космические тела: планеты, звезды, галактики, отсчитывают неумолимое время, в течение которого это желание должно быть достигнуто при соблюдении кармических условий. При этом тестированию подвержены не только люди, но и их верховные правители, которые определяют кармические задачи. Ведь они, так же как и люди движутся по пути развития в материальной вселенной.</w:t>
      </w:r>
    </w:p>
    <w:p w14:paraId="2E9BF91D" w14:textId="77777777" w:rsidR="00C62B10" w:rsidRDefault="00C62B10">
      <w:r>
        <w:t>У каждого воплощенного в человеческом теле дживы одновременно присутствуют в сознании несколько личных целей, несколько кармических задач и несколько кармических условий. Личные цели</w:t>
      </w:r>
      <w:r w:rsidR="00963171">
        <w:t>,</w:t>
      </w:r>
      <w:r>
        <w:t xml:space="preserve"> как правило</w:t>
      </w:r>
      <w:r w:rsidR="00963171">
        <w:t>,</w:t>
      </w:r>
      <w:r>
        <w:t xml:space="preserve"> поняты и осознаны. Кармические задачи в подавляющем большинстве людьми не только не поняты, но даже не познаны. Кармические условия</w:t>
      </w:r>
      <w:r w:rsidR="00963171">
        <w:t>,</w:t>
      </w:r>
      <w:r>
        <w:t xml:space="preserve"> как правило</w:t>
      </w:r>
      <w:r w:rsidR="00963171">
        <w:t>,</w:t>
      </w:r>
      <w:r>
        <w:t xml:space="preserve"> познаны, но не поняты и тем более не осознаны. Все цели разделены на ближайшие и перспективные. Человек постоянно вынужден осознанно или не осознанно корректировать личные цели, отказываться от некоторых и настаивать на достижении других. На низших уровнях сознания люди выбирают цели стихийно под влиянием внешних сиюминутных обстоятельств. Их жизнь отождествима с сухими осенними листьями, гонимыми ветром. Люди, находящиеся на более высоких уровнях развития сознания планируют свои цели более тщательно, стараются учесть как можно больше факторов, но это удается с трудом из-за неверного представления о законах мироздания.</w:t>
      </w:r>
    </w:p>
    <w:p w14:paraId="30B0946B" w14:textId="77777777" w:rsidR="00C62B10" w:rsidRDefault="00C62B10">
      <w:r>
        <w:t>В общих чертах порядок предоставления знаний и порядок тестирования следующий.</w:t>
      </w:r>
    </w:p>
    <w:p w14:paraId="013AA045" w14:textId="77777777" w:rsidR="00C62B10" w:rsidRDefault="00C62B10">
      <w:r>
        <w:t>Джива выбирает глобальную для себя цель, основываясь на имеющихся знаниях. Для ее достижения он вынужден пройти определенный путь и совершить определенные действия. Если джива способен разбить этот путь на составные части самостоятельно, то ему предоставляется такая возможность. Если джива пропустил какие-то промежуточные цели и события, предусмотренные стандартным набором, то верховные правители его поправят и подскажут. Если джива игнорирует подсказки, то его заставят подчиниться силой. Если джива не в состоянии самостоятельно разделить общую цель на составные части, то за него это сделают верховные правители.</w:t>
      </w:r>
    </w:p>
    <w:p w14:paraId="412330E9" w14:textId="77777777" w:rsidR="00C62B10" w:rsidRDefault="00C62B10">
      <w:r>
        <w:t>Прежде чем приступить к формированию мыслеобраза желания липики запрашивают у дживы детали его желания. Джива должен максимально четко в своих мыслях выстроить схему своего желания. Если отдельные детали не поддаются дживе, то ему задаются вопросы, и на основании ответов липики формируют мыслеобраз. Джива способен самостоятельно создать только часть мыслеобраза, оставшаяся часть формируется липиками, демонами и ангелами. Любой самый личный и самый тайный мыслеобраз человека есть плод совместной работы человека, ангелов, демонов и липиков. В отдельных случаях, которые затрагивают интересы более высоких верховных правителей: архангелов и полубогов, мыслеобразы корректируются ими. Участие Аллаха в создании мыслеобразов заключается лишь в помощи тем, кого он держит под личным контролем. Аллах лично опекает джив не только из числа людей, но и из числа высших живых существ. Жизнь и деятельность прочих регулируется законами материальной вселенной.</w:t>
      </w:r>
    </w:p>
    <w:p w14:paraId="7E183D2C" w14:textId="77777777" w:rsidR="00C62B10" w:rsidRDefault="00C62B10">
      <w:r>
        <w:t>Когда разбиение глобального желания дживы на промежуточные цели завершено, осуществляется проверка дживы на готовность следовать выбранным путем. В определенный момент времени его посещают сомнения, страх и желание отказаться от задуманного. Если джива устоял, то реализация первой части желания становится неизбежной. При достижении первого промежуточного желания джива приобретает некоторый дополнительный опыт и дополнительные знания. В зависимости от успешности первого этапа дживе задаются дополнительные вопросы для уточнения глобальной цели и очередных промежуточных. Процесс опроса и формирования мыслеобраза повторяется. Ранее сформированный мыслеобраз подвергается корректировке. Вновь наступает период проверки твердости дживы в намерении двигаться выбранным путем. Вновь дживу терзают сомнения, страх и неуверенность. Если джива не отказался от задуманного, то начинается реализация сформированного мыслеобраза. При этом следствия наступают неотвратимо.</w:t>
      </w:r>
    </w:p>
    <w:p w14:paraId="02EFC72F" w14:textId="77777777" w:rsidR="00C62B10" w:rsidRDefault="00C62B10">
      <w:r>
        <w:t>Перед запуском очередного блока сформированного мыслеобраза джива подвергается испытанию на твердость духа и верность выбранным целям. Чем сложнее цель, тем сильнее эмоциональное напряжение. Отказ от достижения выбранной цели не означает немедленной остановки реализации мыслеобраза. Мыслеобраз должен растратить содержащуюся в нем энергию. Это возможно только при участии его авторов. В первую очередь это сам джива, а во вторую его наставники в лице ангелов, демонов и липиков.</w:t>
      </w:r>
    </w:p>
    <w:p w14:paraId="43B915D7" w14:textId="77777777" w:rsidR="00C62B10" w:rsidRDefault="00C62B10">
      <w:r>
        <w:t>Существующий порядок тестирования, предоставления знаний, проверок джив на твердость в достижении выбранных желаний, имеет своей целью уточнить авторство создаваемого мыслеобраза. Высшие земные правители таким образом освобождают себя от ответственности за формирование большинства мыслеобразов, которые создаются людьми. Никому не хочется отвечать за глупости других, упрямых и глупых людей, которые кроме собственного удовольствия видят лишь собственное благополучие. Ангелы принимают участие в формировании мыслеобразов, которые направлены на общее благо. Демоны принимают участие только в формировании отдельных эгрегоров, которые способствуют наилучшему выполнению кармических задач самих демонов. Липики, как правило, в формировании мыслеобразов и эгрегоров участия не принимают, но в отдельных случаях это приходится делать, так как совместить судьбы джив, воплощающихся на Земле без такой корректировки невозможно.</w:t>
      </w:r>
    </w:p>
    <w:p w14:paraId="2E87A2B0" w14:textId="77777777" w:rsidR="00C62B10" w:rsidRDefault="00C62B10">
      <w:r>
        <w:t>И ангелы, и демоны, и липики, и архангелы, и полубоги формируют свои мыслеобразы, свои эгрегоры, за которые они несут кармическую ответственность по тем же законам, что и люди.</w:t>
      </w:r>
    </w:p>
    <w:p w14:paraId="247912A8" w14:textId="77777777" w:rsidR="00963171" w:rsidRPr="0093402B" w:rsidRDefault="00963171" w:rsidP="0093402B">
      <w:pPr>
        <w:pStyle w:val="3"/>
        <w:rPr>
          <w:rFonts w:ascii="Times New Roman" w:hAnsi="Times New Roman"/>
          <w:b w:val="0"/>
          <w:szCs w:val="24"/>
        </w:rPr>
      </w:pPr>
      <w:bookmarkStart w:id="23" w:name="_Toc226355920"/>
      <w:r>
        <w:t>Программирование состояний человеческой микровселенной</w:t>
      </w:r>
      <w:r w:rsidRPr="0093402B">
        <w:rPr>
          <w:rFonts w:ascii="Times New Roman" w:hAnsi="Times New Roman"/>
          <w:b w:val="0"/>
        </w:rPr>
        <w:t xml:space="preserve">. </w:t>
      </w:r>
      <w:r w:rsidRPr="0093402B">
        <w:rPr>
          <w:rFonts w:ascii="Times New Roman" w:hAnsi="Times New Roman"/>
          <w:b w:val="0"/>
          <w:szCs w:val="24"/>
        </w:rPr>
        <w:t xml:space="preserve">(28 марта </w:t>
      </w:r>
      <w:smartTag w:uri="urn:schemas-microsoft-com:office:smarttags" w:element="metricconverter">
        <w:smartTagPr>
          <w:attr w:name="ProductID" w:val="2009 г"/>
        </w:smartTagPr>
        <w:r w:rsidRPr="0093402B">
          <w:rPr>
            <w:rFonts w:ascii="Times New Roman" w:hAnsi="Times New Roman"/>
            <w:b w:val="0"/>
            <w:szCs w:val="24"/>
          </w:rPr>
          <w:t>2009 г</w:t>
        </w:r>
      </w:smartTag>
      <w:r w:rsidRPr="0093402B">
        <w:rPr>
          <w:rFonts w:ascii="Times New Roman" w:hAnsi="Times New Roman"/>
          <w:b w:val="0"/>
          <w:szCs w:val="24"/>
        </w:rPr>
        <w:t>.)</w:t>
      </w:r>
      <w:bookmarkEnd w:id="23"/>
    </w:p>
    <w:p w14:paraId="53CD6CE7" w14:textId="77777777" w:rsidR="0093402B" w:rsidRDefault="0093402B" w:rsidP="0093402B">
      <w:r>
        <w:t>В первом варианте четвертой книги я рассказываю о программировании людей ангелами, демонами, липиками, архангелами и самим Аллахом. Я использовал ту аналогию, которая мне в то время была наиболее понятной и доступной. Это был конец 2002, начало 2003 года, с тех пор прошло шесть полных лет, в моем представлении об этом процессе произошли существенные изменения. Описывать все изменения я не в состоянии, да это и не нужно вовсе, но главное я записать обязан.</w:t>
      </w:r>
    </w:p>
    <w:p w14:paraId="0AD7CAC3" w14:textId="77777777" w:rsidR="0093402B" w:rsidRDefault="0093402B" w:rsidP="0093402B">
      <w:r>
        <w:t>Главным аспектом является цель человека, точнее то, что мы называем целью. Вопрос о том, что такое цель человека в жизни очень важный и он важный в нескольких аспектах. Прежде всего, важно понимать, что цель, это то, к чему человек стремится в настоящее время. О целях я говорю много, да и вы сами о них много думаете, поскольку вся жизнь человека состоит из того, что он периодически ставит (выбирает) перед собой цели, а затем к ним стремится.</w:t>
      </w:r>
    </w:p>
    <w:p w14:paraId="138A6373" w14:textId="77777777" w:rsidR="0093402B" w:rsidRDefault="0093402B" w:rsidP="0093402B">
      <w:r>
        <w:t>В рамках данного повествования есть два варианта цели:</w:t>
      </w:r>
    </w:p>
    <w:p w14:paraId="3F15E6A1" w14:textId="77777777" w:rsidR="0093402B" w:rsidRDefault="0093402B" w:rsidP="0093402B">
      <w:r>
        <w:t>- познание устройства мироздания;</w:t>
      </w:r>
    </w:p>
    <w:p w14:paraId="463D7CA3" w14:textId="77777777" w:rsidR="0093402B" w:rsidRDefault="0093402B" w:rsidP="0093402B">
      <w:r>
        <w:t>- достижение состояния нура, а точнее достижение Аллаха.</w:t>
      </w:r>
    </w:p>
    <w:p w14:paraId="3FE3645D" w14:textId="77777777" w:rsidR="0093402B" w:rsidRDefault="0093402B" w:rsidP="0093402B">
      <w:r>
        <w:t>В зависимости от того, что для себя выбирает человек, то он и получает. Если человек выбрал для себя цель познания в ущерб главной цели (достижение Аллаха), то человек в конечном счете проигрывает. Если человек выбрал для себя цель достижение Аллаха в ущерб познанию мироздания, то человек в конечном счете тоже проигрывает. Зачем Аллаху нужен безграмотный и ничего не знающий фанат, который только и может, что возносить хвалебные молитвы или клянчить новую тойоту, новую стиральную машину, новое состояние, например, состояние нура. Если человек хочет чего-то достичь, то он должен учиться, работать, учиться, трудиться, учиться, управлять собственными состояниями и целями. Когда к Аллаху приходит такой "поклонник-фанат", то Аллаху есть что с ним обсудить…</w:t>
      </w:r>
    </w:p>
    <w:p w14:paraId="118E13E3" w14:textId="77777777" w:rsidR="0093402B" w:rsidRDefault="0093402B" w:rsidP="0093402B">
      <w:r>
        <w:t>Кстати, в Аврамовых религиях есть две вещи, которые прямо или косвенно на это обстоятельство указывают. Первое, это притча о блудном сыне. О сыне, который заблудился в жизни, скитался, но в конце концов вернулся к отцу. Вполне понятно, что этот сын многое познал сам, многому научился сам, его любовь к отцу выстрадана, осознанна, понята всем его существом. Такому сыну отец рад втройне. Второе, это высказывание Иисуса Христа: "Кто был первым, тот будет последним, а кто был последним, тот будет первым". Я интерпретирую это высказывание примерно так.</w:t>
      </w:r>
    </w:p>
    <w:p w14:paraId="129DA59D" w14:textId="77777777" w:rsidR="0093402B" w:rsidRDefault="0093402B" w:rsidP="0093402B">
      <w:r>
        <w:t>Здесь словами объяснять очень и очень трудно, в словах я все равно солгу, здесь нужно понять на уровне мыслеобразов и на уровне состояний. Понять это выражение Иисуса Христа на уровне мыслеформ и словоформ просто невозможно, слова и мыслеформы не в состоянии отобразить суть вещей в полном объеме. В общем и целом это можно трактовать так, что перед Аллахом первыми в конечном итоге будут те, которые пройдут более длинный путь воплощений, наполненный ошибками, которые будут поняты и исправлены самостоятельно. Чем большим знанием и практическим опытом будет обладать нур, тем лучше, тем он будет дороже и нужнее Аллаху.</w:t>
      </w:r>
    </w:p>
    <w:p w14:paraId="44E729B6" w14:textId="77777777" w:rsidR="0093402B" w:rsidRDefault="0093402B" w:rsidP="0093402B">
      <w:r>
        <w:t>Есть возможность придти к Аллаху, достичь состояния нура, путем молитв, длительных размышлений в уединении, в отшельничестве, в монашестве, в йогистских практиках, еще какими-то способоами, которые не подразумевают активной жизни среди людей. Можно стать нуром многими путями, но наиболее рациональным и наиболее полезным будет путь активной жизни среди людей, в гуще страхов, трагедий, болезней, вражды, войн, в экономических и ментальных сражениях. Чем более разнообразным будет практический опыт нура, чем большее количество знаний будет накоплено в его мыслительной системе, тем значимее и важнее он будет перед Аллахом.</w:t>
      </w:r>
    </w:p>
    <w:p w14:paraId="7338155D" w14:textId="77777777" w:rsidR="0093402B" w:rsidRDefault="0093402B" w:rsidP="0093402B">
      <w:r>
        <w:t>Постарайтесь сами во всем разобраться, не полагайтесь на веру моим или другим рассказам, книгам, святым писаниям. Постарайтесь во всем разобраться самостоятельно, у вас просто нет другого выхода.</w:t>
      </w:r>
    </w:p>
    <w:p w14:paraId="4998805A" w14:textId="77777777" w:rsidR="0093402B" w:rsidRDefault="0093402B" w:rsidP="0093402B">
      <w:r>
        <w:t>Для понимания сути и смысла жизни на земле, для понимания конечных целей человека на земле, придется понять несколько вещей:</w:t>
      </w:r>
    </w:p>
    <w:p w14:paraId="7A80E85D" w14:textId="77777777" w:rsidR="0093402B" w:rsidRDefault="0093402B" w:rsidP="0093402B">
      <w:r>
        <w:t>- цели, которые мы выбираем;</w:t>
      </w:r>
    </w:p>
    <w:p w14:paraId="3E5F38AA" w14:textId="77777777" w:rsidR="0093402B" w:rsidRDefault="0093402B" w:rsidP="0093402B">
      <w:r>
        <w:t>- устройство человеческой микровселенной;</w:t>
      </w:r>
    </w:p>
    <w:p w14:paraId="660D956B" w14:textId="77777777" w:rsidR="0093402B" w:rsidRDefault="0093402B" w:rsidP="0093402B">
      <w:r>
        <w:t>- отличие человеческой микровселенной в воплощенном состоянии от состояния неразрушаемого нура;</w:t>
      </w:r>
    </w:p>
    <w:p w14:paraId="322A0489" w14:textId="77777777" w:rsidR="0093402B" w:rsidRDefault="0093402B" w:rsidP="0093402B">
      <w:r>
        <w:t>- принципы и механизмы программирования людей.</w:t>
      </w:r>
    </w:p>
    <w:p w14:paraId="10FCCD5F" w14:textId="77777777" w:rsidR="0093402B" w:rsidRDefault="0093402B" w:rsidP="0093402B">
      <w:r>
        <w:t>Данный подзаголовок я начал писать ради того, чтобы дать более точные пояснения (точные с моей точки зрения) о механизмах и методах программирования жизни людей.</w:t>
      </w:r>
    </w:p>
    <w:p w14:paraId="4D5F6192" w14:textId="77777777" w:rsidR="0093402B" w:rsidRDefault="0093402B" w:rsidP="0093402B"/>
    <w:p w14:paraId="5F2EF062" w14:textId="77777777" w:rsidR="0093402B" w:rsidRDefault="0093402B" w:rsidP="0093402B">
      <w:r>
        <w:t>За шесть лет, которые прошли со времени написания данной главы данной книги, я провел множество экспериментов и наблюдений. В экспериментах меня интересовало все, эти эксперименты имели несколько уровней, несколько задач, несколько методов их проведения. В экспериментах, кроме прочего, я пытался выйти на контакты с теми живыми существами, которые по моему мнению писали судьбы людей и мою в том числе. Принципы экспериментов точно такие же, как в науке. Я получал, находил, выяснял для себя какое-то знание, какое-то представление о механизмах программирования и управления людьми. Далее я совершал поступки, которые по моему мнению должны были привести к тому или иному результату. Т.е. я ставил перед собой цель, которая судя по полученным знаниям, судя по моим представлениям о сути вещей, о программировании должна была бы дать предвиденные мною результаты. Все как в научном эксперименте, только с одной разницей – все это было в реальной жизни. Никаких повторов, дублей, откатов назад не могло быть, все должно было делаться с первого раза, второго раза уже не могло быть. Любая ошибка грозила реальными неприятностями и реальными неблагоприятными последствиями. Поэтому любой эксперимент мною тщательно продумывался и подготавливался.</w:t>
      </w:r>
    </w:p>
    <w:p w14:paraId="26C8D158" w14:textId="77777777" w:rsidR="0093402B" w:rsidRDefault="0093402B" w:rsidP="0093402B">
      <w:r>
        <w:t>Ошибки были и очень много, точнее чаще это были не ошибки, а отрицательный результат эксперимента. Т.е. я получал не то, чего ожидал. Отрицательный результат, это тоже результат, который заслуживает самого тщательного анализа и изучения, что собственно я и делал после каждого эксперимента. Ситуация складывалась такая, что в работе у меня постоянно было несколько экспериментов, начала и концы которых не совпадали между собой по времени. Пока я анализировал результаты одного эксперимента, другой был в разгаре. Пока я намечал очередной эксперимент, другой подходил к завершению и т.д.</w:t>
      </w:r>
    </w:p>
    <w:p w14:paraId="0113EC79" w14:textId="77777777" w:rsidR="0093402B" w:rsidRDefault="0093402B" w:rsidP="0093402B">
      <w:r>
        <w:t>Я рассказываю вам обо всем этом для того, чтобы вам было более понятно откуда я взял то, о чем рассказывал ранее и о то, что расскажу дальше.</w:t>
      </w:r>
    </w:p>
    <w:p w14:paraId="746386B7" w14:textId="77777777" w:rsidR="0093402B" w:rsidRDefault="0093402B" w:rsidP="0093402B">
      <w:r>
        <w:t>Эксперименты проводились на всех доступных мне уровнях бытия. Я экспериментировал в семье, на производстве, в своей исследовательской работе, в том, что называется путь к богу. Т.е. я экспериментировал с богом настолько, насколько мне было это доступно. Говоря простым языком для меня ничего святого не было, я подвергал сомнению все, с чем соприкасалось мое сознание, самого бога я подвергал нещадным проверкам и экспериментам. Я подвергал экспериментам свое сознание, свою мыслительную систему, все в чем появлялось хоть малейшее сомнение.</w:t>
      </w:r>
    </w:p>
    <w:p w14:paraId="2934137E" w14:textId="77777777" w:rsidR="0093402B" w:rsidRDefault="0093402B" w:rsidP="0093402B">
      <w:r>
        <w:t>Описать все это я не в состоянии, мне не под силу сделать это, поскольку тогда я вынужден буду отказаться от тех целей, которые передо мной стоят и заняться только описанием того, что я делал. Это полная остановка всех моих программ, полный отказ от всех моих целей. Когда вы поймете, что такое управление ситуацией с помощью мыслеобразов и с помощью личных состояний, вы поймете, что описывать свою жизнь и свои эксперименты в такой ситуации просто невозможно. Любые попытки такого описания отодвигают время исполнения тех целей, к которым ты стремишься. Здесь действует закон выбора целей. Или ты печешься о собственной славе и все детально описываешь про себя, или ты беспокоишься о главных глобальных целях и ничего о себе не записываешь. На двух стульях человек усидеть не может. За двумя зайцами погонишься, ни одного не поймаешь. Мне очень трудно удается написание тех текстов, которые я пишу, но это не просто тексты обо мне, это программа, которая будет управлять моими потомками в их жизнедеятельности.</w:t>
      </w:r>
    </w:p>
    <w:p w14:paraId="4DDC9546" w14:textId="77777777" w:rsidR="0093402B" w:rsidRDefault="0093402B" w:rsidP="0093402B">
      <w:r>
        <w:t>Если я и описываю эпизоды из своей жизни, то только те, которые содержат в себе программный код для моих потомков. Если я что-то записываю о себе, то только ради того, чтобы люди могли на моем примере изучать то, к чему я их призываю. Мои записки о мироздании это не мемуары, это учебное пособие для потомков, это программа научения самостоятельному мышлению.</w:t>
      </w:r>
    </w:p>
    <w:p w14:paraId="225789BB" w14:textId="77777777" w:rsidR="0093402B" w:rsidRDefault="0093402B" w:rsidP="0093402B"/>
    <w:p w14:paraId="134B829C" w14:textId="77777777" w:rsidR="0093402B" w:rsidRDefault="0093402B" w:rsidP="0093402B">
      <w:r>
        <w:t>Для того, чтобы понять мироздание, жизнь, устройство человека и вообще устройство любых живых и неживых объектов в мироздании нужно полностью отказаться от животной и семейной аналогии, которые использовались людьми и мной в том числе до сих пор. Нет в мироздании живых существ, которых люди до меня, а потом и я назвали ангелами, демонами, липиками, архангелами, бесами, дьяволом и т.п. именами. Более совершенными аналогиями (вновь аналогиями, а не истиной) будут аналогии, взятые из науки и научного мировоззрения. Но из науки можно брать только суть, а не весь тот бред, который присутствует в научном видении мироздания. Наука дает лишь более совершенные аналогии, но опять не истину. До истины придется докапываться людям еще долгие тысячелетия.</w:t>
      </w:r>
    </w:p>
    <w:p w14:paraId="52DE4C93" w14:textId="77777777" w:rsidR="0093402B" w:rsidRDefault="0093402B" w:rsidP="0093402B">
      <w:r>
        <w:t>В своих книгах я употребляю научный термин "программирование", который дает более точную аналогию для понимания сути механизма творения жизни, творения событий, творения судьбы отдельного человека или человеческой цивилизации в целом. Но термин "программирование" есть лишь очередная, хотя и более совершенная по сравнению с религиями и эзотерикой, аналогия. Программирование и все, что связано с употреблением этого термина для описания мироздания и жизни, есть лишь очередная человеческая аналогия и не более того. Аналогия, связанная с программированием, дает колоссальный прорыв в человеческом мышлении, в человеческом представлении об устройстве мироздания, человека, творения жизни, творения внешних и внутренних обстоятельств. Но это лишь очередная аналогия и не более того.</w:t>
      </w:r>
    </w:p>
    <w:p w14:paraId="352C7C31" w14:textId="77777777" w:rsidR="0093402B" w:rsidRDefault="0093402B" w:rsidP="0093402B">
      <w:r>
        <w:t>Нет в мироздании ни одного живого существа, которое бы "сидело" или "лежало" и при этом умышленно составляло бы программу поведения, развития, мышления или некую подобную программу, похожую на ту, которую пишут программисты в современных компьютерных центрах. То программирование, о котором я рассказываю в своих книгах, происходит совершенно на другой основе, по другим принципам и с использованием механизмов, аналоги которых нам людям еще не известны. Возможно, они уже есть на земле или в космосе, но мы пока еще не сумели их заметить и не сумели их распознать.</w:t>
      </w:r>
    </w:p>
    <w:p w14:paraId="06A54702" w14:textId="77777777" w:rsidR="0093402B" w:rsidRDefault="0093402B" w:rsidP="0093402B">
      <w:r>
        <w:t>Теория квантовых состояний запутанных квантовых систем, это то, что является на сегодня самым совершенным из того, что может быть использовано в качестве очередной аналогии для понимания сути механизмов программирования жизни в мироздании, на земле, в человеке, в других живых и неживых объектах мироздания. То, что изучает квантовая теория, есть точно такое же следствие, возникшее в результате программирования жизни, как любой предмет или живое существо на физическом плане. Сами по себе квантовые перебросы и квантовые состояния, это еще не программа, управляющая жизнью, но это механизм взаимодействия объектов физического мира, который дает нам примерное представление о сути вещей в октавах более тонкого вещества.</w:t>
      </w:r>
    </w:p>
    <w:p w14:paraId="0DA1DE16" w14:textId="77777777" w:rsidR="0093402B" w:rsidRDefault="0093402B" w:rsidP="0093402B"/>
    <w:p w14:paraId="15D1BAFA" w14:textId="77777777" w:rsidR="0093402B" w:rsidRDefault="0093402B" w:rsidP="0093402B">
      <w:r>
        <w:t>Программирование любого человека осуществляется на нескольких взаимосвязанных, но и независимых друг от друга уровнях (моя классификация примерная, не судите строго. Если не нравится, то составьте свою собственную.):</w:t>
      </w:r>
    </w:p>
    <w:p w14:paraId="29FEB927" w14:textId="77777777" w:rsidR="0093402B" w:rsidRDefault="0093402B" w:rsidP="0093402B">
      <w:r>
        <w:t>1. Самым низким уровнем программирования является то, что мы называем осязанием. дотронулся до огня пальцем, обжегся, заметил разницу между состояниями и запечатлел ее в памяти. Залез в соседский огород за яблоками, увидели, рассказали отцу, отец выпорол, проанализировал, запомнил, сделал выводы, сохранил в памяти;</w:t>
      </w:r>
    </w:p>
    <w:p w14:paraId="2C11C6B7" w14:textId="77777777" w:rsidR="0093402B" w:rsidRDefault="0093402B" w:rsidP="0093402B">
      <w:r>
        <w:t>2. Далее идет уровень личного практического опыта. Фактически это смесь осязательного уровня и уровня других органов чувств физического тела человека или животного. Съел несвежую пищу, прохватил понос, проанализировал, сделал выводы, заложил в память;</w:t>
      </w:r>
    </w:p>
    <w:p w14:paraId="41012123" w14:textId="77777777" w:rsidR="0093402B" w:rsidRDefault="0093402B" w:rsidP="0093402B">
      <w:r>
        <w:t>3. Далее уровень внешнего программирования на физическом плане – слово, или тот же отцовский ремень, нож или дубина соперника, кулаки противника. Люди учат друг друга, программируют друг друга. Это самый распространенный на Земле вид самопрограммирования и внешнего программирования жизни. Обратите внимание, что в общем-то и нет никакой программы, есть лишь внешние ограничители человеческой свободы. У каждого человека или живого существа есть свои цели и свои желания, но все живут в стесненных условиях, когда на всех не хватает возможности исполнить все желания, так возникает взаимная система сдерживания и взаимной помощи. Я ведь говорил, что термин "программирование" не совсем подходит, программирование, это лишь аналогия, простой ментальный прием, чтобы понять суть и смысл того, что мы называем программированием жизни. Здесь уместно вспомнить утверждения материалистов, что мол все возникло и отрегулировалось само собой. Не спешите с выводами, всему свое время;</w:t>
      </w:r>
    </w:p>
    <w:p w14:paraId="63612091" w14:textId="77777777" w:rsidR="0093402B" w:rsidRDefault="0093402B" w:rsidP="0093402B">
      <w:r>
        <w:t>4. Мы простые люди, понимающие только сигналы пяти органов чувств (слух, зрение, обоняние, осязание, вкус), мало что знаем, а чаще вообще ничего не знаем о том, что происходит в том мире, который мы называем параллельным. А в этом параллельном мире живут те живые существа, которые я назвал душой, дживой и манасом. Эти живые существа по своему строению совершенно одинаковые, различия только в их "возрасте". Возраст дживы, манаса или души определяется не количеством прожитых лет, или количеством прожитых жизней в физических телах животных или человека, а количеством накопленного "богатства". Богатство для этих живых существ – мыслеобразы. Мыслеобразы, это объекты, в которых запечатлевается та или иная информация. Мыслеобразы, это то, что является инструментами жизнедеятельности дживы, души или манаса. Различия между дживой, манасом или душой только количественные, качественно они совершенно одно и тоже живое существо. Это как школьник и директор школы. Устроены одинаково, а возможности для реализации желаний и целей сильно отличаются.</w:t>
      </w:r>
    </w:p>
    <w:p w14:paraId="202B4740" w14:textId="77777777" w:rsidR="0093402B" w:rsidRDefault="0093402B" w:rsidP="0093402B">
      <w:r>
        <w:t>Когда эти живые существа воплощаются в физическом теле, то они объединяются в микровселенную. Когда они что-то замышляют, то они взаимодействуют на тех планах, которые мы называем астральным и ментальным. Люди не могут (в подавляющем большинстве) воспринимать информацию с этих планов, анализировать ее и тем более совершать там осмысленные поступки. Вот мы и воспринимаем непонятные для нас события, ощущения и прочее в виде внешней программы. В общем-то это и есть программы деятельности человека. Принципы управления жизнью с помощью мыслеобразов, это и есть то самое программирование и самопрограммирование, о котором я уже рассказывал в общих чертах.</w:t>
      </w:r>
    </w:p>
    <w:p w14:paraId="37591D4B" w14:textId="77777777" w:rsidR="0093402B" w:rsidRDefault="0093402B" w:rsidP="0093402B">
      <w:r>
        <w:t>5. Далее, программирование из вне и изнутри человеческой микровселенной ветвится, как дерево. С одной стороны это состояния внутренних систем человеческой микровселенной, с другой состояния внешних объектов и внешних живых существ. Программирование на уровне состояний мною изучено очень плохо, но первые опыты и первые эксперименты я уже провел. Результаты феноменальные и обескураживающие. Рассказать об этом пока не могу, не знаю, какие слова подобрать, как построить рассказ, с чего начать, как все это описывать. Это все равно, что учить человека плавать на берегу, не заходя в воду и даже не показывая на личном примере, как это вообще происходит, и что такое плавание в воде.</w:t>
      </w:r>
    </w:p>
    <w:p w14:paraId="70C5A52D" w14:textId="77777777" w:rsidR="0093402B" w:rsidRDefault="0093402B" w:rsidP="0093402B">
      <w:r>
        <w:t>С одной стороны в литературе (в религиозной и в эзотерической) по этому поводу говорится очень и очень много, но база этих рассказов такова, что привязать мое повествование к тому, что уже написано о состояниях в религиозной, эзотерической и научной литературе просто немыслимо, немыслимо сложно. Возможно, что это только сейчас я воспринимаю ситуацию именно так, возможно, постепенно я найду и нужные слова, и нужную форму для всех обязательных пояснений.</w:t>
      </w:r>
    </w:p>
    <w:p w14:paraId="695EB4DE" w14:textId="77777777" w:rsidR="0093402B" w:rsidRDefault="0093402B" w:rsidP="0093402B">
      <w:r>
        <w:t>Управление состояниями, это самый высокий, самый глубокий уровень программирования, доступный для человека. Но и этот уровень связан с жаждой жизни каждого живого существа, с его целями и желаниями, с постоянным взаимодействием и постоянным столкновением интересов различных живых существ. Этот уровень связан с коллективными формами жизни в октавах тонкого вещества. По сути, живые существа силой внедряются в грубое вещество физического плана (физической октавы вещества), чтобы здесь в изолированных от "цивилизации" условиях обучиться основам коллективной жизни, коллективного сосуществования, коллективного мышления, коллективного творения жизни и удовлетворения от нее.</w:t>
      </w:r>
    </w:p>
    <w:p w14:paraId="714D9CDC" w14:textId="77777777" w:rsidR="0093402B" w:rsidRDefault="0093402B" w:rsidP="0093402B"/>
    <w:p w14:paraId="4987998F" w14:textId="77777777" w:rsidR="0093402B" w:rsidRDefault="0093402B" w:rsidP="0093402B">
      <w:r>
        <w:t>Я рассказал о программировании так, как сумел, так, как смог, не судите строго. Если хотите понять, что и как происходит в действительности, то учитесь и действуйте самостоятельно. Если вы сконцентрируете свои усилия на борьбе с "моим невежеством", то проиграете. Если вы сконцентрируете свои усилия на защите существующих сегодня религиозных, эзотерических или научных концепций, то проиграете. У вас есть только один способ "победить" мое мировоззрение, это создать еще более универсальное и еще более точное мировоззрение. Удачи, успехов, кто ищет, тот всегда найдет.</w:t>
      </w:r>
    </w:p>
    <w:p w14:paraId="721AE3AE" w14:textId="77777777" w:rsidR="0093402B" w:rsidRPr="00FA5BBE" w:rsidRDefault="0093402B" w:rsidP="0093402B">
      <w:r>
        <w:t xml:space="preserve">28 марта </w:t>
      </w:r>
      <w:smartTag w:uri="urn:schemas-microsoft-com:office:smarttags" w:element="metricconverter">
        <w:smartTagPr>
          <w:attr w:name="ProductID" w:val="2009 г"/>
        </w:smartTagPr>
        <w:r>
          <w:t>2009 г</w:t>
        </w:r>
      </w:smartTag>
      <w:r>
        <w:t>.</w:t>
      </w:r>
    </w:p>
    <w:p w14:paraId="0C9D7729" w14:textId="77777777" w:rsidR="00C62B10" w:rsidRDefault="00C62B10">
      <w:pPr>
        <w:pStyle w:val="2"/>
      </w:pPr>
      <w:bookmarkStart w:id="24" w:name="_Toc226355921"/>
      <w:r>
        <w:t>Приоритеты отдельных критериев оценки.</w:t>
      </w:r>
      <w:bookmarkEnd w:id="24"/>
    </w:p>
    <w:p w14:paraId="0FF11792" w14:textId="77777777" w:rsidR="00C62B10" w:rsidRDefault="00C62B10">
      <w:r>
        <w:t>Какие критерии оценки развития человеческого сознания следует считать главными, а какие второстепенными? Очевидно, что для каждого этапа развития существуют различные приоритеты. В глобальном представлении данного вопроса приоритетных направлений развития сознания джив не существует. Но в действительности в человеческом обществе мы наблюдаем наличие не просто различных мнений, но порой явного противостояния сторонников различных взглядов.</w:t>
      </w:r>
    </w:p>
    <w:p w14:paraId="2F21EDF1" w14:textId="77777777" w:rsidR="00C62B10" w:rsidRDefault="00C62B10">
      <w:r>
        <w:t>Вернитесь к таблице, где перечислены направления развития сознания и его составные части. Проанализируйте ее и постарайтесь определить приоритеты самостоятельно. Уверяю вас, что чем выше уровень вашего сознания, тем труднее вам будет выбрать приоритетное направление развития. Проанализируйте окружающие нас реалии, и вы увидите насколько противоречивы мнения отдельных людей и отдельных групп людей.</w:t>
      </w:r>
    </w:p>
    <w:p w14:paraId="43B20F57" w14:textId="77777777" w:rsidR="00C62B10" w:rsidRDefault="00C62B10">
      <w:r>
        <w:t>В данном разделе я постараюсь объяснить, почему человеческое общество имеет различные взгляды в этом вопросе, и почему люди не понимают друг друга.</w:t>
      </w:r>
    </w:p>
    <w:p w14:paraId="21035FD0" w14:textId="77777777" w:rsidR="00C62B10" w:rsidRDefault="00C62B10">
      <w:r>
        <w:t>Помните библейскую притчу о строителях башни до небес, которые решили выстроить ее, чтобы добраться до Бога и стать равными с ним. Одним из аспектов, описанных в этой притче, является тема, которую я сейчас попытаюсь раскрыть.</w:t>
      </w:r>
    </w:p>
    <w:p w14:paraId="197F74EC" w14:textId="77777777" w:rsidR="00C62B10" w:rsidRDefault="00C62B10">
      <w:r>
        <w:t>Притча приведена в сжатом виде, в ней опущено описание целого ряда событий, произошедших со строителями. Более того, она написана в иносказательной форме, точнее в ней использована строительная аналогия, понятная людям того времени, когда эта притча была записана. В свете данной главы притча может быть пересказана несколько иначе, но при этом содержащийся в ней смысл совершенно не изменится.</w:t>
      </w:r>
    </w:p>
    <w:p w14:paraId="49B54AB7" w14:textId="77777777" w:rsidR="00C62B10" w:rsidRDefault="00C62B10">
      <w:r>
        <w:t>Башня, которую задумали построить люди, есть система знаний, законов и предписаний, которые необходимо выполнять людям для достижения главной цели - перехода в Божественный мир и завершения этапа материальных воплощений. Люди избрали для себя цель и решили неуклонно ей следовать. Поскольку процесс строительства дело общественное, решили разделить между собой обязанности. В то время уже применялся принцип разделения труда, который позволял достигать поставленных целей значительно быстрее. На каждого из участников были возложены определенные задачи, каждый обязался выполнить часть общей работы. Каждый добросовестно исполнял свою часть работы и достигал совершенства. При этом другие участки работы для него были мало знакомы, или вообще не известны. Строители не учли того факта, что их личные цели не соответствовали целям Аллаха. Да, Аллах желал, что бы все строители пришли в его мир, но они должны были туда придти совершенными и всесторонне подготовленными.</w:t>
      </w:r>
    </w:p>
    <w:p w14:paraId="4B00252C" w14:textId="77777777" w:rsidR="00C62B10" w:rsidRDefault="00C62B10">
      <w:r>
        <w:t>Библейские строители решили поступить как современные студенты, пользующиеся шпаргалками. Они, не понимая того, решили создать нечто вроде универсальной шпаргалки, с помощью которой они сами и все их потомки смогут легко и быстро достигнуть царства Божьего. Но в замыслы Аллаха не входило наполнение высшего духовного мира несовершенными созданиями, от которых кроме "головной боли" ничего получить будет невозможно. Они должны были пройти полный курс обучения и сдать все необходимые тесты. Кроме того, высшие живые существа, проходящие курс развития сознания в материальном мире, и понимающие суть мироздания намного лучше библейских строителей, не могли допустить такого развития событий, который бы поставил под угрозу их собственный успех.</w:t>
      </w:r>
    </w:p>
    <w:p w14:paraId="5F9EE8E4" w14:textId="77777777" w:rsidR="00C62B10" w:rsidRDefault="00C62B10">
      <w:r>
        <w:t>Таким образом, горе строители не учли интересы не только Аллаха и обитателей духовного мира, но и интересы высших живых существ материальной вселенной. Тем не менее, желание джив есть закон. Любое желание, от которого автор не отказывается, должно быть исполнено. После многократных проверочных опросов и тестов был сформирован эгрегор, который должен был быть реализован согласно общему желанию людей, решивших построить "Башню до небес" то есть систему законов и правил, которые облегчили бы путь людей в духовный мир.</w:t>
      </w:r>
    </w:p>
    <w:p w14:paraId="6E595FD9" w14:textId="77777777" w:rsidR="00B9364F" w:rsidRDefault="00B9364F"/>
    <w:p w14:paraId="12ACE30A" w14:textId="77777777" w:rsidR="00644201" w:rsidRPr="009E6403" w:rsidRDefault="00644201" w:rsidP="009E6403">
      <w:pPr>
        <w:ind w:firstLine="0"/>
        <w:rPr>
          <w:i/>
        </w:rPr>
      </w:pPr>
      <w:r w:rsidRPr="009E6403">
        <w:rPr>
          <w:i/>
        </w:rPr>
        <w:t>*</w:t>
      </w:r>
    </w:p>
    <w:p w14:paraId="0D8EB799" w14:textId="77777777" w:rsidR="00644201" w:rsidRPr="009E6403" w:rsidRDefault="00644201" w:rsidP="009E6403">
      <w:pPr>
        <w:ind w:firstLine="0"/>
        <w:rPr>
          <w:i/>
        </w:rPr>
      </w:pPr>
      <w:r w:rsidRPr="009E6403">
        <w:rPr>
          <w:i/>
        </w:rPr>
        <w:t xml:space="preserve">28 марта </w:t>
      </w:r>
      <w:smartTag w:uri="urn:schemas-microsoft-com:office:smarttags" w:element="metricconverter">
        <w:smartTagPr>
          <w:attr w:name="ProductID" w:val="2009 г"/>
        </w:smartTagPr>
        <w:r w:rsidRPr="009E6403">
          <w:rPr>
            <w:i/>
          </w:rPr>
          <w:t>2009 г</w:t>
        </w:r>
      </w:smartTag>
      <w:r w:rsidRPr="009E6403">
        <w:rPr>
          <w:i/>
        </w:rPr>
        <w:t>.</w:t>
      </w:r>
    </w:p>
    <w:p w14:paraId="37262E91" w14:textId="77777777" w:rsidR="00644201" w:rsidRDefault="00644201" w:rsidP="009E6403">
      <w:pPr>
        <w:ind w:firstLine="0"/>
      </w:pPr>
    </w:p>
    <w:p w14:paraId="4ED53D2D" w14:textId="77777777" w:rsidR="00644201" w:rsidRDefault="00644201" w:rsidP="00080E4B">
      <w:r>
        <w:t xml:space="preserve">Ну </w:t>
      </w:r>
      <w:proofErr w:type="gramStart"/>
      <w:r>
        <w:t>точь в точь</w:t>
      </w:r>
      <w:proofErr w:type="gramEnd"/>
      <w:r>
        <w:t>, как современные религии, которые и есть каждая в отдельности та самая библейская башня. В каждой религии все расписано, все предсказано заранее, не религия вовсе, а башня для восхождения к богу на небеса, прямо как на лифте, раз и тама уже… Собственно именно так и преподносят современные и прошлые священнослужители свои религии. Мол, соблюдай все правила, предписанные моей религией и ты гарантированно попадешь на небеса в рай. Ничего тебе делать не нужно кроме исполнения обрядов и своевременных молитв. Ни учиться тебе в школе не нужно, ни работать на производстве, ни думать тебе не нужно, поскольку святые отцы за тебя подумают.</w:t>
      </w:r>
    </w:p>
    <w:p w14:paraId="6598D2A5" w14:textId="77777777" w:rsidR="00644201" w:rsidRDefault="00644201" w:rsidP="00080E4B">
      <w:r>
        <w:t>Все без исключения существующие на Земле в человеческой цивилизации религии есть те самые башни до небес, про которые говорится в библейской истории про строителей. Я еще раз подчеркиваю, чтобы запомнили на всю жизнь и детям своим рассказали и внукам. Все без исключения религии, которые когда-либо существовали, или которые когда-либо будут существовать на Земле, есть та самая библейская мечта строителей, которые захотели выстроить башню до небес. Конечно же, речь идет не о строительстве каменной или стальной башни, речь идет о системе воспитания и обучения людей, которая по замыслу ее создателей должна привести человека и всех людей, которые будут обучаться в этой системе, к богу с наименьшими затратами. Хрена вам лысого!!! Не будет никогда на Земле ничего подобного. Будут системы, которые могут подсказать, могут помочь, но провести человека к богу они никогда не смогут.</w:t>
      </w:r>
    </w:p>
    <w:p w14:paraId="32D5E1FA" w14:textId="77777777" w:rsidR="00644201" w:rsidRDefault="00644201" w:rsidP="00080E4B">
      <w:r>
        <w:t>Мои книги, мое мировоззрение, мои советы и та система, которую я пытаюсь создать, тоже не смогут провести людей к богу. Все это лишь вехи, мимо которых нужно пройти, про которые следует помнить, но влазить на эту веху не нужно. Там, где стоит веха, там нет того, к чему стремится человек. Самой большой иллюзией, самой заметной вехой на пути человека к совершенству является понятие бог, Аллах, Кришна, вседержитель, господь и т.п. названия. Это лишь веха, к которой должен стремиться человек, но там, где стоит веха, там нет того, что нужно человеку для его максимального развития в мироздании.</w:t>
      </w:r>
    </w:p>
    <w:p w14:paraId="524B0C16" w14:textId="77777777" w:rsidR="00644201" w:rsidRDefault="00644201" w:rsidP="00080E4B">
      <w:r>
        <w:t>Но если человек откажется от стремления придти к Аллаху, к богу, к Кришне, то он вообще никуда придти не сможет. Веха для того и установлена, чтобы на нее ориентироваться, чтобы к ней стремится всеми силами своими. Как говорится в Коране: "Сражайтесь на путях Аллаха всем имуществом своим".</w:t>
      </w:r>
    </w:p>
    <w:p w14:paraId="54B48810" w14:textId="77777777" w:rsidR="00B9364F" w:rsidRDefault="00B9364F"/>
    <w:p w14:paraId="2CD4B909" w14:textId="77777777" w:rsidR="00C62B10" w:rsidRDefault="00C62B10">
      <w:r>
        <w:t>Общая цель, сосредоточенная в эгрегоре, была разбита на составные части. Сколько было этих частей, судить не берусь, но думаю, что очень много, ведь по башне должны были пройти не только строители, но и их потомки. Началось строительство.</w:t>
      </w:r>
    </w:p>
    <w:p w14:paraId="77CB6555" w14:textId="77777777" w:rsidR="00C62B10" w:rsidRDefault="00C62B10">
      <w:r>
        <w:t>По достижению первой промежуточной цели был проведен первый промежуточный опрос и первое промежуточное тестирование. Наметилось различие в полученных знаниях и опыте, наметились первые различия в уровне понимания и осознания истины отдельными строителями. Наметилось различие в уровне сознания. Был задан вопрос примерно следующего содержания: "Поскольку имеются различия в уровне знаний, уровне понимания, уровне осознания, уровне опыта и т.д., вам необходимо поменяться местами, чтобы каждый мог приобрести то, что он не смог получить за прошедший период. Но при этом вам придется начать строительство башни заново, т.к. невозможно будет получить то, что уже упущено". По-видимому, люди решили пожертвовать несколькими участниками строительства ради общего блага, и решили продолжить строительство "башни".</w:t>
      </w:r>
    </w:p>
    <w:p w14:paraId="50FB70A1" w14:textId="77777777" w:rsidR="00C62B10" w:rsidRDefault="00C62B10">
      <w:r>
        <w:t>Строители кроме перечисленного выше не учли того, что в телах человека периодически воплощаются дживы, перешедшие из мира животных, которые не только не принимали участия в строительстве башни на первоначальных этапах, но вообще находятся в человеческом обществе впервые. Вследствие перечисленных факторов в строительстве башни сложилась ситуация, когда появились первые противоречия. Первые легкие противоречия, которые явились следствием ранее принятых решений без учета законов мироздания и без учета мнения окружающих живых существ. В данном случае мнение и интересы джив, воплощенных в телах ангелов, демонов, липиков и т.д., были проигнорированы.</w:t>
      </w:r>
    </w:p>
    <w:p w14:paraId="591CA8FA" w14:textId="77777777" w:rsidR="00C62B10" w:rsidRDefault="00C62B10">
      <w:r>
        <w:t>Появившиеся противоречия были связаны с различными кармическими задачами, которые ставились перед вновь воплощающимися дживами. Строители, по-видимому, проигнорировали и этот факт, слишком велико было желание достигнуть поставленной цели.</w:t>
      </w:r>
    </w:p>
    <w:p w14:paraId="3B8B6C84" w14:textId="77777777" w:rsidR="00C62B10" w:rsidRDefault="00C62B10">
      <w:r>
        <w:t>Время шло, работа по строительству башни продолжалась, состав строителей постепенно обновлялся. Одни покидали землю, закончив очередное воплощение, другие приходили впервые. Различия в уровне развития сознания возрастали. Первоначальный замысел стал подвергаться сомнению, пока еще не в главном, но методы строительства и промежуточные цели стали корректироваться. Люди начали спорить между собой, основываясь на личном мировоззрении, которое у каждого из участников спора было собственное. Каждый желал получить то, что ему хотелось получить в первую очередь. У каждого была своя кармическая задача и жертвовать своим развитием ради других некоторые не соглашались. Людей, стремящихся только к личному благополучию, становилось все больше и больше.</w:t>
      </w:r>
    </w:p>
    <w:p w14:paraId="6ECEDACB" w14:textId="77777777" w:rsidR="00C62B10" w:rsidRDefault="00C62B10">
      <w:r>
        <w:t>Строители продолжали работу, им задавались очередные вопросы, проводились очередные тесты, корректировались промежуточные цели. На определенном этапе строительства появились люди, которые подвергли сомнению не только промежуточные цели, но и главную. Этот период истории характеризуется появлением в обществе материалистических взглядов.</w:t>
      </w:r>
    </w:p>
    <w:p w14:paraId="10AC8B98" w14:textId="77777777" w:rsidR="00C62B10" w:rsidRDefault="00C62B10">
      <w:r>
        <w:t>Здесь я должен уведомить читателя, что библейская история о строителях башни до небес еще не окончена. Вообще библейские истории следует рассматривать не как исторические факты, однажды случившиеся и закончившиеся. Это есть описание действующих во вселенной законов с одновременной иллюстрацией последствий их неисполнения. Потомки библейских строителей и сегодня пытаются закончить дело, начатое предками. Эгрегор сформированный библейскими строителями и сегодня объединяет людей, стремящихся построить башню до небес. В эгрегоре произошли изменения, и он разделился на несколько уже самостоятельных эгрегоров.</w:t>
      </w:r>
    </w:p>
    <w:p w14:paraId="467404C9" w14:textId="77777777" w:rsidR="00C62B10" w:rsidRDefault="00C62B10">
      <w:r>
        <w:t>Сегодня мы можем наблюдать следующие цели, которые ставят перед собой современные строители башни до небес:</w:t>
      </w:r>
    </w:p>
    <w:p w14:paraId="6BE86031" w14:textId="77777777" w:rsidR="00C62B10" w:rsidRDefault="00C62B10" w:rsidP="007D3FC9">
      <w:pPr>
        <w:numPr>
          <w:ilvl w:val="0"/>
          <w:numId w:val="9"/>
        </w:numPr>
        <w:tabs>
          <w:tab w:val="clear" w:pos="360"/>
          <w:tab w:val="num" w:pos="644"/>
        </w:tabs>
        <w:ind w:left="644"/>
      </w:pPr>
      <w:r>
        <w:t>Наиболее близки к первоначальной цели религиозные общины, проповедующие знания о Едином Живом Боге и духовном мире;</w:t>
      </w:r>
    </w:p>
    <w:p w14:paraId="4CBF3B73" w14:textId="77777777" w:rsidR="00C62B10" w:rsidRDefault="00C62B10" w:rsidP="007D3FC9">
      <w:pPr>
        <w:numPr>
          <w:ilvl w:val="0"/>
          <w:numId w:val="9"/>
        </w:numPr>
        <w:tabs>
          <w:tab w:val="clear" w:pos="360"/>
          <w:tab w:val="num" w:pos="644"/>
        </w:tabs>
        <w:ind w:left="644"/>
      </w:pPr>
      <w:r>
        <w:t>Менее близки к первоначальной цели религиозные общины, сформированные на основе Буддизма;</w:t>
      </w:r>
    </w:p>
    <w:p w14:paraId="5F588A29" w14:textId="77777777" w:rsidR="00C62B10" w:rsidRDefault="00C62B10" w:rsidP="007D3FC9">
      <w:pPr>
        <w:numPr>
          <w:ilvl w:val="0"/>
          <w:numId w:val="9"/>
        </w:numPr>
        <w:tabs>
          <w:tab w:val="clear" w:pos="360"/>
          <w:tab w:val="num" w:pos="644"/>
        </w:tabs>
        <w:ind w:left="644"/>
      </w:pPr>
      <w:r>
        <w:t>На следующей ступени находятся коммунистические партии и общественные организации, которые стремятся к построению общества всеобщего благоденствия на основе всеобщего образования и научно-технического прогресса;</w:t>
      </w:r>
    </w:p>
    <w:p w14:paraId="62B92980" w14:textId="77777777" w:rsidR="00C62B10" w:rsidRDefault="00C62B10" w:rsidP="007D3FC9">
      <w:pPr>
        <w:numPr>
          <w:ilvl w:val="0"/>
          <w:numId w:val="9"/>
        </w:numPr>
        <w:tabs>
          <w:tab w:val="clear" w:pos="360"/>
          <w:tab w:val="num" w:pos="644"/>
        </w:tabs>
        <w:ind w:left="644"/>
      </w:pPr>
      <w:r>
        <w:t>Последними претендентами на звание строителя башни до небес являются различные политические партии и общественные организации, которые намереваются построить общество всеобщего благоденствия на основе капиталистического способа производства и стимулирования личной заинтересованности.</w:t>
      </w:r>
    </w:p>
    <w:p w14:paraId="7479EED6" w14:textId="77777777" w:rsidR="00C62B10" w:rsidRDefault="00C62B10">
      <w:r>
        <w:t>Я расположил современных строителей башни до небес в порядке возрастания их наивысшей активности в течение времени (в порядке очередности формирования идеи). Этот порядок не означает, что кто-то из них хуже, а кто-то лучше. Именно в такой последовательности происходило формирование промежуточных целей, на которые была разбита глобальная цель, сформированная нашими предками. Наличие в нашем обществе сторонников всех прежних промежуточных целей имеет глубокий смысл. Эти люди позволяют человеческому обществу сохранить в памяти все ступени развития цивилизации, сохранить в памяти все промежуточные цели. Благодаря этому мы имеем возможность, проанализировать историю нашего развития, увидеть пройденный путь, увидеть причины успехов и неудач.</w:t>
      </w:r>
    </w:p>
    <w:p w14:paraId="04CC71B2" w14:textId="77777777" w:rsidR="00C62B10" w:rsidRDefault="00C62B10">
      <w:r>
        <w:t>Каждую из перечисленных четырех групп современных строителей башни до небес можно разделить на подгруппы, каждую подгруппу можно разделить на подгруппы следующего уровня. Четыре группы строителей есть четыре ступени развития цивилизации, сформированные по критерию формирования глобальной цели развития. Подгруппы первого и второго уровня есть ступени первого и второго порядка, через которые прошла человеческая цивилизация.</w:t>
      </w:r>
    </w:p>
    <w:p w14:paraId="32326726" w14:textId="77777777" w:rsidR="00C62B10" w:rsidRDefault="00C62B10">
      <w:r>
        <w:t>Отдельные группы людей: народы, государства и т.д. прошли через подобные ступени, но их история развития отличается от развития цивилизации в целом. Каждый народ, каждое государство имеет свои собственные ступени развития. Это связано с тем, что дживы, воплощающиеся в человеческих телах подбираются липиками по уровню развития сознания и помещаются в те народы и государства, где эти дживы могут получить необходимые для них знания и опыт. Подбор джив производится не по родственным признакам, а по уровню развития сознания.</w:t>
      </w:r>
    </w:p>
    <w:p w14:paraId="52ABDA18" w14:textId="77777777" w:rsidR="00C62B10" w:rsidRDefault="00C62B10">
      <w:r>
        <w:t>Разделение людей на народы и государства способствует наилучшему развитию тех или иных способностей. В каждом народе, в каждом государстве имеются условия для наилучшего развития тех или иных способностей джив. В каждом трудовом коллективе, в каждой семейной династии имеются те или иные возможности для наилучшего усвоения дживами знаний и опыта. Говорить о преимуществах одной группы перед другой в связи с вышесказанным просто неразумно. Любые рассуждения на тему превосходства одного народа над другим, одной семьи над другой, одного человека над другим равносильно рассуждению о том, что яблоки лучше чем сама яблоня, поэтому за яблоней можно не ухаживать, а вот за яблоками совершенно необходимо. Яблоневый абсурд нам понятен, а абсурд человеческого мышления еще не осмыслен.</w:t>
      </w:r>
    </w:p>
    <w:p w14:paraId="25DABAE3" w14:textId="77777777" w:rsidR="00C62B10" w:rsidRDefault="00C62B10">
      <w:pPr>
        <w:pStyle w:val="2"/>
        <w:numPr>
          <w:ilvl w:val="1"/>
          <w:numId w:val="14"/>
        </w:numPr>
      </w:pPr>
      <w:bookmarkStart w:id="25" w:name="_Toc226355922"/>
      <w:r>
        <w:t>Количество, качество и время.</w:t>
      </w:r>
      <w:bookmarkEnd w:id="25"/>
    </w:p>
    <w:p w14:paraId="53406D15" w14:textId="77777777" w:rsidR="00C62B10" w:rsidRDefault="00C62B10">
      <w:r>
        <w:t>Нам давно известно, что дать полноценное описание какого-то явления или предмета невозможно только в виде слов, или только в виде изображения. Для описания предметов и явлений люди используют иногда абстрактные изображения, иногда музыку, которые по своей сути есть звук и изображение. Но на определенном уровне развития и этих способов оказывается недостаточно, тогда на помощь приходит способность образного мышления, способность передачи мыслеобразов.</w:t>
      </w:r>
    </w:p>
    <w:p w14:paraId="69A59791" w14:textId="77777777" w:rsidR="00C62B10" w:rsidRDefault="00C62B10">
      <w:r>
        <w:t>Для объяснения свойств качества, количества и времени в процессе развития человеческого сознания (сознания джив) потребуется звук, изображение и мыслеобраз. В связи со спецификой нашего с вами общения, уважаемый читатель, я вынужден записать звук в виде текста, изображение в виде несложной схемы. Текст и схема должны инициировать связь вашего мыслительного аппарата с мыслеобразом, который позволит вам понять то, о чем я намереваюсь вам рассказать. В зависимости от готовности воспринимать предложенные вам знания, вы в той или иной степени познаете, поймете, а затем осознаете суть происходящих явлений.</w:t>
      </w:r>
    </w:p>
    <w:p w14:paraId="10B486D2" w14:textId="77777777" w:rsidR="00160EDC" w:rsidRDefault="00160EDC"/>
    <w:p w14:paraId="1EA1E8D8" w14:textId="77777777" w:rsidR="00644201" w:rsidRPr="009E6403" w:rsidRDefault="00644201" w:rsidP="009E6403">
      <w:pPr>
        <w:ind w:firstLine="0"/>
        <w:rPr>
          <w:i/>
        </w:rPr>
      </w:pPr>
      <w:r w:rsidRPr="009E6403">
        <w:rPr>
          <w:i/>
        </w:rPr>
        <w:t>*</w:t>
      </w:r>
    </w:p>
    <w:p w14:paraId="446E7824" w14:textId="77777777" w:rsidR="00644201" w:rsidRPr="009E6403" w:rsidRDefault="00644201" w:rsidP="009E6403">
      <w:pPr>
        <w:ind w:firstLine="0"/>
        <w:rPr>
          <w:i/>
        </w:rPr>
      </w:pPr>
      <w:r w:rsidRPr="009E6403">
        <w:rPr>
          <w:i/>
        </w:rPr>
        <w:t xml:space="preserve">31 марта </w:t>
      </w:r>
      <w:smartTag w:uri="urn:schemas-microsoft-com:office:smarttags" w:element="metricconverter">
        <w:smartTagPr>
          <w:attr w:name="ProductID" w:val="2009 г"/>
        </w:smartTagPr>
        <w:r w:rsidRPr="009E6403">
          <w:rPr>
            <w:i/>
          </w:rPr>
          <w:t>2009 г</w:t>
        </w:r>
      </w:smartTag>
      <w:r w:rsidRPr="009E6403">
        <w:rPr>
          <w:i/>
        </w:rPr>
        <w:t>.</w:t>
      </w:r>
    </w:p>
    <w:p w14:paraId="5D03D677" w14:textId="77777777" w:rsidR="00644201" w:rsidRDefault="00644201" w:rsidP="009E6403">
      <w:pPr>
        <w:ind w:firstLine="0"/>
      </w:pPr>
    </w:p>
    <w:p w14:paraId="774787D1" w14:textId="77777777" w:rsidR="00644201" w:rsidRDefault="00644201" w:rsidP="00210650">
      <w:r>
        <w:t xml:space="preserve">И </w:t>
      </w:r>
      <w:proofErr w:type="gramStart"/>
      <w:r>
        <w:t>в клубах</w:t>
      </w:r>
      <w:proofErr w:type="gramEnd"/>
      <w:r>
        <w:t xml:space="preserve"> и в книгах я неоднократно пытался объяснить читателям и оппонентам суть системы восприятия и анализа входящей информации у человека. Но подавляющее большинство людей понять эти в общем-то простые истины не могут за исключением очень ограниченного количества людей. А именно в этом аспекте скрыты все человеческие беды, которые начинаются с утверждений будто бы сам бог давал пророкам те слова, которыми они потом описывали устройство мироздания, жизни и всего прочего. Точно такие же беды человеческие связаны и с научными трактовками тех или иных обнаруженных учеными явлениями. Человек получает непонятные сигналы, которые затем интерпретирует в соответствии со своими личными базовыми ментальными установками. Вот где "зарыт" ключ к пониманию всех святых писаний, всех научных теорий и всех эзотерических концепций. Человек интерпретирует входящие в его микровселенную сигналы так, как "бог на душу положит", все что у него ранее в его мыслительной системе было, то и будет использоваться для идентификации. Вот так и появились святые писания, так появились научные концепции, так появились эзотерические тайные доктрины.</w:t>
      </w:r>
    </w:p>
    <w:p w14:paraId="0E324F0C" w14:textId="77777777" w:rsidR="00644201" w:rsidRDefault="00644201" w:rsidP="00210650">
      <w:r>
        <w:t>С другой стороны следует понимать, что сигналы то действительно были, их человек никак не мог измыслить или "сотворить" самостоятельно. Человек действительно что-то воспринимал, но интерпретировал это в соответствии со своими базовыми ментальными установками. Самое сложное для понимания в этой ситуации является то, что в мыслительной системе человека есть не менее трех изолированных друг от друга мыслительных центра, а с учетом головного мозга их уже четыре. Кроме того, в человеческой микровселенной есть множество других живых существ, которые вносят свою "лепту" в самые различные внутренние процессы, в том числе и в мыслительные процессы, в феномены восприятия.</w:t>
      </w:r>
    </w:p>
    <w:p w14:paraId="3B0F250D" w14:textId="77777777" w:rsidR="00644201" w:rsidRDefault="00644201" w:rsidP="00210650">
      <w:r>
        <w:t>И когда неопытный в этих вопросах человек получает то, что мы сегодня называем прозрением, видением, откровением, мы это относим на счет внешней информации. На самом же деле подавляющее большинство этой информации есть внутренние феномены мыслительной системы человека. Об этом феномене, об этих феноменах нужно рассказывать подробно и обстоятельно, их нужно изучать и анализировать, но при этом не следует забывать, что даже галлюцинации есть реальные феномены мыслительной системы человека, они реальны, поскольку их человек воспринимает. Но эта реальность порождена им самим в результате каких-то внутренних процессов, которые часто с внешними обстоятельствами не имеют никакой связи.</w:t>
      </w:r>
    </w:p>
    <w:p w14:paraId="4F0D2536" w14:textId="77777777" w:rsidR="00644201" w:rsidRDefault="00644201" w:rsidP="00210650">
      <w:r>
        <w:t>Вопросы эти очень сложные и в тоже время удивительно интересные. Я не могу о них подробно рассказать, поскольку для рассказа нужно и встречное понимание, встречный интерес читателей. Но я постараюсь рассказать постепенно обо всем самом главном.</w:t>
      </w:r>
    </w:p>
    <w:p w14:paraId="34E42C34" w14:textId="77777777" w:rsidR="00160EDC" w:rsidRDefault="00160EDC"/>
    <w:p w14:paraId="308093C5" w14:textId="77777777" w:rsidR="00C62B10" w:rsidRDefault="00C62B10">
      <w:r>
        <w:t>В Записках о мироздании я уже несколько раз упоминал о связи астрологии и процесса развития сознания человека. Я уже говорил, что астрология есть наука о влиянии психических полей на сознание всех живых существ в материальной вселенной в общем и на человека в частности. Мне будет проще объяснить суть сочетания количества, качества и времени в процессе совершенствования сознания человека на примере цикла Юпитера. Напомню, что Юпитер является планетой солнечной системы, расположенной между Марсом и Сатурном. Юпитер проходит зодиакальный круг за 12 лет, т.е. зодиакальный цикл Юпитера равен 12 годам. В каждом секторе зодиакального круга Юпитер находится один год. Полный цикл Юпитера равен 60 годам (пять промежуточных циклов по 12 лет каждый). Все года полного цикла объединены в группы по 10 лет, и подгруппы по 2 года. Года, заканчивающиеся цифрой 0 и 1, принадлежат стихии металла; заканчивающиеся 2 и 3 принадлежат стихии воды; 4 и 5 - дерева; 6 и 7 - огня; 8 и 9 - стихии земли.</w:t>
      </w:r>
    </w:p>
    <w:p w14:paraId="4FB1ADFA" w14:textId="77777777" w:rsidR="00C62B10" w:rsidRDefault="00C62B10">
      <w:r>
        <w:t>Кроме деления зодиакального круга на 12 знаков зодиака, существуют группы по признакам стихий: огонь, земля, воздух и вода. Стихии чередуются, образуя три группы по четыре подгруппы в каждой. Нам в наследство от наших предков осталась астрологическая система, основанная на животно-растительной аналогии. Мы применяем ее, поскольку ничего более лучшего предложить не можем. Дай нам, Бог, эти знания усвоить, а уж потом можно будет мечтать о замене системы представления астрологических знаний.</w:t>
      </w:r>
    </w:p>
    <w:p w14:paraId="6E6C3F9C" w14:textId="77777777" w:rsidR="00C62B10" w:rsidRDefault="00F47F23">
      <w:pPr>
        <w:keepNext/>
        <w:ind w:firstLine="0"/>
        <w:jc w:val="center"/>
      </w:pPr>
      <w:r>
        <w:rPr>
          <w:noProof/>
        </w:rPr>
        <w:drawing>
          <wp:inline distT="0" distB="0" distL="0" distR="0" wp14:anchorId="4CE35B2C" wp14:editId="492D7FC6">
            <wp:extent cx="4789170" cy="4753610"/>
            <wp:effectExtent l="0" t="0" r="0" b="8890"/>
            <wp:docPr id="3" name="Рисунок 3" descr="цикл юпи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цикл юпитер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9170" cy="4753610"/>
                    </a:xfrm>
                    <a:prstGeom prst="rect">
                      <a:avLst/>
                    </a:prstGeom>
                    <a:noFill/>
                    <a:ln>
                      <a:noFill/>
                    </a:ln>
                  </pic:spPr>
                </pic:pic>
              </a:graphicData>
            </a:graphic>
          </wp:inline>
        </w:drawing>
      </w:r>
    </w:p>
    <w:p w14:paraId="49D1442C" w14:textId="77777777" w:rsidR="00C62B10" w:rsidRDefault="00C62B10">
      <w:pPr>
        <w:pStyle w:val="a6"/>
        <w:ind w:firstLine="0"/>
        <w:jc w:val="center"/>
        <w:outlineLvl w:val="0"/>
      </w:pPr>
      <w:r>
        <w:t xml:space="preserve">Рисунок </w:t>
      </w:r>
      <w:fldSimple w:instr=" SEQ Рисунок \* ARABIC ">
        <w:r w:rsidR="00160EDC">
          <w:rPr>
            <w:noProof/>
          </w:rPr>
          <w:t>2</w:t>
        </w:r>
      </w:fldSimple>
      <w:r>
        <w:t>. Циклы Юпитера.</w:t>
      </w:r>
    </w:p>
    <w:p w14:paraId="7C31399A" w14:textId="77777777" w:rsidR="00C62B10" w:rsidRDefault="00C62B10">
      <w:r>
        <w:t>Таким образом, можно увидеть, что астрологические циклы накладываются один на другой. С помощью этой системы отсчитывается время, отведенное для решения кармических задач и достижения поставленных человеком перед собой глобальных и сиюминутных целей. Отсчет времени происходит не в абстрактных величинах, а в вполне осязаемых и понятных. Время отсчитывается в единицах психической энергии. Уточняю, не в часах и минутах, а в единицах психической энергии. Кто-то посчитает данное утверждение абсурдом, но не спешите с выводами, придет время, когда вы это осознаете. Представление времени в годах, сутках, часах есть величина относящаяся только объекту, наблюдающему за движением звезды внутри ее системы координат и только с определенной точки зрения. Отсюда и теория относительности, касающаяся времени.</w:t>
      </w:r>
    </w:p>
    <w:p w14:paraId="077BBF30" w14:textId="77777777" w:rsidR="00C62B10" w:rsidRDefault="00C62B10">
      <w:r>
        <w:t>Время, отсчитанное в единицах психической энергии, так же имеет свойства относительности, как и все прочие параметры пространства и состояния. Время, отсчитанное в единицах психической энергии, связано математическими законами с годами, часами, минутами, но скорость его протекания может быть отличной от привычных годов и часов. Но эта тема для другой главы.</w:t>
      </w:r>
    </w:p>
    <w:p w14:paraId="316239D4" w14:textId="77777777" w:rsidR="00C62B10" w:rsidRDefault="00C62B10">
      <w:r>
        <w:t>Проанализируем количество циклов развития сознания, которые отражены на рисунке 2. Поскольку время на Земле отсчитывается по Солнцу, я привожу в таблице некоторые солнечные циклы.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843"/>
        <w:gridCol w:w="7902"/>
      </w:tblGrid>
      <w:tr w:rsidR="00C62B10" w14:paraId="00A2015F" w14:textId="77777777">
        <w:tc>
          <w:tcPr>
            <w:tcW w:w="392" w:type="dxa"/>
            <w:vAlign w:val="center"/>
          </w:tcPr>
          <w:p w14:paraId="205145FF" w14:textId="77777777" w:rsidR="00C62B10" w:rsidRDefault="00C62B10">
            <w:pPr>
              <w:ind w:firstLine="0"/>
              <w:jc w:val="left"/>
              <w:rPr>
                <w:b/>
              </w:rPr>
            </w:pPr>
            <w:r>
              <w:rPr>
                <w:b/>
              </w:rPr>
              <w:t>№</w:t>
            </w:r>
          </w:p>
        </w:tc>
        <w:tc>
          <w:tcPr>
            <w:tcW w:w="1843" w:type="dxa"/>
            <w:vAlign w:val="center"/>
          </w:tcPr>
          <w:p w14:paraId="68F70227" w14:textId="77777777" w:rsidR="00C62B10" w:rsidRDefault="00C62B10">
            <w:pPr>
              <w:ind w:firstLine="0"/>
              <w:jc w:val="center"/>
              <w:rPr>
                <w:b/>
              </w:rPr>
            </w:pPr>
            <w:r>
              <w:rPr>
                <w:b/>
              </w:rPr>
              <w:t>Протяженность.</w:t>
            </w:r>
          </w:p>
        </w:tc>
        <w:tc>
          <w:tcPr>
            <w:tcW w:w="7902" w:type="dxa"/>
            <w:vAlign w:val="center"/>
          </w:tcPr>
          <w:p w14:paraId="671A8D0C" w14:textId="77777777" w:rsidR="00C62B10" w:rsidRDefault="00C62B10">
            <w:pPr>
              <w:ind w:firstLine="0"/>
              <w:jc w:val="center"/>
              <w:rPr>
                <w:b/>
              </w:rPr>
            </w:pPr>
            <w:r>
              <w:rPr>
                <w:b/>
              </w:rPr>
              <w:t>Комментарий.</w:t>
            </w:r>
          </w:p>
        </w:tc>
      </w:tr>
      <w:tr w:rsidR="00C62B10" w14:paraId="5D6078CF" w14:textId="77777777">
        <w:tc>
          <w:tcPr>
            <w:tcW w:w="392" w:type="dxa"/>
          </w:tcPr>
          <w:p w14:paraId="621B3E3A" w14:textId="77777777" w:rsidR="00C62B10" w:rsidRDefault="00C62B10">
            <w:pPr>
              <w:numPr>
                <w:ilvl w:val="0"/>
                <w:numId w:val="10"/>
              </w:numPr>
              <w:jc w:val="left"/>
            </w:pPr>
          </w:p>
        </w:tc>
        <w:tc>
          <w:tcPr>
            <w:tcW w:w="1843" w:type="dxa"/>
          </w:tcPr>
          <w:p w14:paraId="4A2F110F" w14:textId="77777777" w:rsidR="00C62B10" w:rsidRDefault="00C62B10">
            <w:pPr>
              <w:ind w:firstLine="0"/>
            </w:pPr>
            <w:r>
              <w:t>1 сутки.</w:t>
            </w:r>
          </w:p>
        </w:tc>
        <w:tc>
          <w:tcPr>
            <w:tcW w:w="7902" w:type="dxa"/>
          </w:tcPr>
          <w:p w14:paraId="0AAE5786" w14:textId="77777777" w:rsidR="00C62B10" w:rsidRDefault="00C62B10">
            <w:pPr>
              <w:ind w:firstLine="0"/>
            </w:pPr>
            <w:r>
              <w:t>Цикл, связанный с Солнцем: день и ночь.</w:t>
            </w:r>
          </w:p>
        </w:tc>
      </w:tr>
      <w:tr w:rsidR="00C62B10" w14:paraId="587D7BFE" w14:textId="77777777">
        <w:tc>
          <w:tcPr>
            <w:tcW w:w="392" w:type="dxa"/>
          </w:tcPr>
          <w:p w14:paraId="590781D4" w14:textId="77777777" w:rsidR="00C62B10" w:rsidRDefault="00C62B10">
            <w:pPr>
              <w:numPr>
                <w:ilvl w:val="0"/>
                <w:numId w:val="10"/>
              </w:numPr>
              <w:jc w:val="left"/>
            </w:pPr>
          </w:p>
        </w:tc>
        <w:tc>
          <w:tcPr>
            <w:tcW w:w="1843" w:type="dxa"/>
          </w:tcPr>
          <w:p w14:paraId="100C79AF" w14:textId="77777777" w:rsidR="00C62B10" w:rsidRDefault="00C62B10">
            <w:pPr>
              <w:ind w:firstLine="0"/>
            </w:pPr>
            <w:r>
              <w:t>4 месяца.</w:t>
            </w:r>
          </w:p>
        </w:tc>
        <w:tc>
          <w:tcPr>
            <w:tcW w:w="7902" w:type="dxa"/>
          </w:tcPr>
          <w:p w14:paraId="49A4F5FB" w14:textId="77777777" w:rsidR="00C62B10" w:rsidRDefault="00C62B10">
            <w:pPr>
              <w:ind w:firstLine="0"/>
            </w:pPr>
            <w:r>
              <w:t>Цикл, связанный с движением Солнца по знаку зодиака. Знаки имеют характеристики стихий: огонь, земля, воздух, вода. Всего в одном солнечном году таких циклов 3 штуки. На основе этих циклов составляются тригоны. Такие же тригоны могут быть составлены для циклов Юпитера.</w:t>
            </w:r>
          </w:p>
        </w:tc>
      </w:tr>
      <w:tr w:rsidR="00C62B10" w14:paraId="4D1A4C3A" w14:textId="77777777">
        <w:tc>
          <w:tcPr>
            <w:tcW w:w="392" w:type="dxa"/>
          </w:tcPr>
          <w:p w14:paraId="610AA8FF" w14:textId="77777777" w:rsidR="00C62B10" w:rsidRDefault="00C62B10">
            <w:pPr>
              <w:numPr>
                <w:ilvl w:val="0"/>
                <w:numId w:val="10"/>
              </w:numPr>
              <w:jc w:val="left"/>
            </w:pPr>
          </w:p>
        </w:tc>
        <w:tc>
          <w:tcPr>
            <w:tcW w:w="1843" w:type="dxa"/>
          </w:tcPr>
          <w:p w14:paraId="710223CA" w14:textId="77777777" w:rsidR="00C62B10" w:rsidRDefault="00C62B10">
            <w:pPr>
              <w:ind w:firstLine="0"/>
            </w:pPr>
            <w:r>
              <w:t>1 год.</w:t>
            </w:r>
          </w:p>
        </w:tc>
        <w:tc>
          <w:tcPr>
            <w:tcW w:w="7902" w:type="dxa"/>
          </w:tcPr>
          <w:p w14:paraId="7A23DE76" w14:textId="77777777" w:rsidR="00C62B10" w:rsidRDefault="00C62B10">
            <w:pPr>
              <w:ind w:firstLine="0"/>
            </w:pPr>
            <w:r>
              <w:t>За один солнечный год Юпитер проходит через один знак зодиака.</w:t>
            </w:r>
          </w:p>
        </w:tc>
      </w:tr>
      <w:tr w:rsidR="00C62B10" w14:paraId="7B770B0D" w14:textId="77777777">
        <w:tc>
          <w:tcPr>
            <w:tcW w:w="392" w:type="dxa"/>
          </w:tcPr>
          <w:p w14:paraId="04EB348D" w14:textId="77777777" w:rsidR="00C62B10" w:rsidRDefault="00C62B10">
            <w:pPr>
              <w:numPr>
                <w:ilvl w:val="0"/>
                <w:numId w:val="10"/>
              </w:numPr>
              <w:jc w:val="left"/>
            </w:pPr>
          </w:p>
        </w:tc>
        <w:tc>
          <w:tcPr>
            <w:tcW w:w="1843" w:type="dxa"/>
          </w:tcPr>
          <w:p w14:paraId="4E4BB2C7" w14:textId="77777777" w:rsidR="00C62B10" w:rsidRDefault="00C62B10">
            <w:pPr>
              <w:ind w:firstLine="0"/>
            </w:pPr>
            <w:r>
              <w:t>2 года.</w:t>
            </w:r>
          </w:p>
        </w:tc>
        <w:tc>
          <w:tcPr>
            <w:tcW w:w="7902" w:type="dxa"/>
          </w:tcPr>
          <w:p w14:paraId="491666EA" w14:textId="77777777" w:rsidR="00C62B10" w:rsidRDefault="00C62B10">
            <w:pPr>
              <w:ind w:firstLine="0"/>
            </w:pPr>
            <w:r>
              <w:t>В течении двух лет Юпитер находится под влиянием одной из пяти стихий: металл, вода, дерево, огонь, земля.</w:t>
            </w:r>
          </w:p>
        </w:tc>
      </w:tr>
      <w:tr w:rsidR="00C62B10" w14:paraId="63279F6A" w14:textId="77777777">
        <w:tc>
          <w:tcPr>
            <w:tcW w:w="392" w:type="dxa"/>
          </w:tcPr>
          <w:p w14:paraId="20EFEF14" w14:textId="77777777" w:rsidR="00C62B10" w:rsidRDefault="00C62B10">
            <w:pPr>
              <w:numPr>
                <w:ilvl w:val="0"/>
                <w:numId w:val="10"/>
              </w:numPr>
              <w:jc w:val="left"/>
            </w:pPr>
          </w:p>
        </w:tc>
        <w:tc>
          <w:tcPr>
            <w:tcW w:w="1843" w:type="dxa"/>
          </w:tcPr>
          <w:p w14:paraId="2FB3A7C3" w14:textId="77777777" w:rsidR="00C62B10" w:rsidRDefault="00C62B10">
            <w:pPr>
              <w:ind w:firstLine="0"/>
            </w:pPr>
            <w:r>
              <w:t>4 года.</w:t>
            </w:r>
          </w:p>
        </w:tc>
        <w:tc>
          <w:tcPr>
            <w:tcW w:w="7902" w:type="dxa"/>
          </w:tcPr>
          <w:p w14:paraId="1A37A0FC" w14:textId="77777777" w:rsidR="00C62B10" w:rsidRDefault="00C62B10">
            <w:pPr>
              <w:ind w:firstLine="0"/>
            </w:pPr>
            <w:r>
              <w:t>Природа этого цикла аналогична природе солнечного цикла, приведенного в данной таблице под порядковым номером 2. Влиянию данного цикла подвержены все планеты, движущиеся по знакам зодиака. Это явление связано с психическим влиянием психического поля Солнечной системы в целом. Для Юпитера можно построить такие же тригоны как для Солнца и как для любой планеты Солнечной системы.</w:t>
            </w:r>
          </w:p>
        </w:tc>
      </w:tr>
      <w:tr w:rsidR="00C62B10" w14:paraId="5B885500" w14:textId="77777777">
        <w:tc>
          <w:tcPr>
            <w:tcW w:w="392" w:type="dxa"/>
          </w:tcPr>
          <w:p w14:paraId="021B845F" w14:textId="77777777" w:rsidR="00C62B10" w:rsidRDefault="00C62B10">
            <w:pPr>
              <w:numPr>
                <w:ilvl w:val="0"/>
                <w:numId w:val="10"/>
              </w:numPr>
              <w:jc w:val="left"/>
            </w:pPr>
          </w:p>
        </w:tc>
        <w:tc>
          <w:tcPr>
            <w:tcW w:w="1843" w:type="dxa"/>
          </w:tcPr>
          <w:p w14:paraId="74B1E256" w14:textId="77777777" w:rsidR="00C62B10" w:rsidRDefault="00C62B10">
            <w:pPr>
              <w:ind w:firstLine="0"/>
            </w:pPr>
            <w:r>
              <w:t>10 лет.</w:t>
            </w:r>
          </w:p>
        </w:tc>
        <w:tc>
          <w:tcPr>
            <w:tcW w:w="7902" w:type="dxa"/>
          </w:tcPr>
          <w:p w14:paraId="6744F56D" w14:textId="77777777" w:rsidR="00C62B10" w:rsidRDefault="00C62B10">
            <w:pPr>
              <w:ind w:firstLine="0"/>
            </w:pPr>
            <w:r>
              <w:t>За это время Юпитер проходит через влияние пяти стихий: металл, вода, дерево, огонь и земля.</w:t>
            </w:r>
          </w:p>
        </w:tc>
      </w:tr>
      <w:tr w:rsidR="00C62B10" w14:paraId="0E9B7635" w14:textId="77777777">
        <w:tc>
          <w:tcPr>
            <w:tcW w:w="392" w:type="dxa"/>
          </w:tcPr>
          <w:p w14:paraId="1831CB40" w14:textId="77777777" w:rsidR="00C62B10" w:rsidRDefault="00C62B10">
            <w:pPr>
              <w:numPr>
                <w:ilvl w:val="0"/>
                <w:numId w:val="10"/>
              </w:numPr>
              <w:jc w:val="left"/>
            </w:pPr>
          </w:p>
        </w:tc>
        <w:tc>
          <w:tcPr>
            <w:tcW w:w="1843" w:type="dxa"/>
          </w:tcPr>
          <w:p w14:paraId="494F1F74" w14:textId="77777777" w:rsidR="00C62B10" w:rsidRDefault="00C62B10">
            <w:pPr>
              <w:ind w:firstLine="0"/>
            </w:pPr>
            <w:r>
              <w:t>12 лет.</w:t>
            </w:r>
          </w:p>
        </w:tc>
        <w:tc>
          <w:tcPr>
            <w:tcW w:w="7902" w:type="dxa"/>
          </w:tcPr>
          <w:p w14:paraId="7B7690BC" w14:textId="77777777" w:rsidR="00C62B10" w:rsidRDefault="00C62B10">
            <w:pPr>
              <w:ind w:firstLine="0"/>
            </w:pPr>
            <w:r>
              <w:t>За это время Юпитер проходит полный круг по знаку зодиака.</w:t>
            </w:r>
          </w:p>
        </w:tc>
      </w:tr>
      <w:tr w:rsidR="00C62B10" w14:paraId="42E7D825" w14:textId="77777777">
        <w:tc>
          <w:tcPr>
            <w:tcW w:w="392" w:type="dxa"/>
          </w:tcPr>
          <w:p w14:paraId="7D12971B" w14:textId="77777777" w:rsidR="00C62B10" w:rsidRDefault="00C62B10">
            <w:pPr>
              <w:numPr>
                <w:ilvl w:val="0"/>
                <w:numId w:val="10"/>
              </w:numPr>
              <w:jc w:val="left"/>
            </w:pPr>
          </w:p>
        </w:tc>
        <w:tc>
          <w:tcPr>
            <w:tcW w:w="1843" w:type="dxa"/>
          </w:tcPr>
          <w:p w14:paraId="4D3BEE6E" w14:textId="77777777" w:rsidR="00C62B10" w:rsidRDefault="00C62B10">
            <w:pPr>
              <w:ind w:firstLine="0"/>
            </w:pPr>
            <w:r>
              <w:t>24 года.</w:t>
            </w:r>
          </w:p>
        </w:tc>
        <w:tc>
          <w:tcPr>
            <w:tcW w:w="7902" w:type="dxa"/>
          </w:tcPr>
          <w:p w14:paraId="0F36C31D" w14:textId="77777777" w:rsidR="00C62B10" w:rsidRDefault="00C62B10">
            <w:pPr>
              <w:ind w:firstLine="0"/>
            </w:pPr>
            <w:r>
              <w:t>За это время Юпитер проходит два полных круга по знаку зодиака. Мне не известна причина, почему астрологи выделяют этот цикл, но анализируя собственную жизнь, я увидел, что 24 летний цикл прослеживается ярче, чем 12 летний.</w:t>
            </w:r>
          </w:p>
        </w:tc>
      </w:tr>
      <w:tr w:rsidR="00C62B10" w14:paraId="74C0DCA4" w14:textId="77777777">
        <w:tc>
          <w:tcPr>
            <w:tcW w:w="392" w:type="dxa"/>
          </w:tcPr>
          <w:p w14:paraId="535BEE83" w14:textId="77777777" w:rsidR="00C62B10" w:rsidRDefault="00C62B10">
            <w:pPr>
              <w:numPr>
                <w:ilvl w:val="0"/>
                <w:numId w:val="10"/>
              </w:numPr>
              <w:jc w:val="left"/>
            </w:pPr>
          </w:p>
        </w:tc>
        <w:tc>
          <w:tcPr>
            <w:tcW w:w="1843" w:type="dxa"/>
          </w:tcPr>
          <w:p w14:paraId="08DA0716" w14:textId="77777777" w:rsidR="00C62B10" w:rsidRDefault="00C62B10">
            <w:pPr>
              <w:ind w:firstLine="0"/>
            </w:pPr>
            <w:r>
              <w:t>60 лет.</w:t>
            </w:r>
          </w:p>
        </w:tc>
        <w:tc>
          <w:tcPr>
            <w:tcW w:w="7902" w:type="dxa"/>
          </w:tcPr>
          <w:p w14:paraId="2F4E9542" w14:textId="77777777" w:rsidR="00C62B10" w:rsidRDefault="00C62B10">
            <w:pPr>
              <w:ind w:firstLine="0"/>
            </w:pPr>
            <w:r>
              <w:t>Полный цикл Юпитера, когда исчерпываются варианты сочетания знаков зодиака и влияние пяти стихий. Посмотрите на рисунок 2, найдите 1952 и 2012 год. Разница составляет 60 лет. Оба года заканчиваются цифрой 2, соответствующей стихии воды. В эти годы Юпитер находится знаке Овна.</w:t>
            </w:r>
          </w:p>
        </w:tc>
      </w:tr>
    </w:tbl>
    <w:p w14:paraId="25DD6D5A" w14:textId="77777777" w:rsidR="00C62B10" w:rsidRDefault="00C62B10"/>
    <w:p w14:paraId="3AB8CD38" w14:textId="77777777" w:rsidR="00C62B10" w:rsidRDefault="00C62B10">
      <w:r>
        <w:t>Не зависимо от того, какой планетарный цикл мы анализируем, события в нем развиваются в следующем порядке: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417"/>
        <w:gridCol w:w="8328"/>
      </w:tblGrid>
      <w:tr w:rsidR="00C62B10" w14:paraId="2B8EAD8C" w14:textId="77777777">
        <w:tc>
          <w:tcPr>
            <w:tcW w:w="392" w:type="dxa"/>
            <w:vAlign w:val="center"/>
          </w:tcPr>
          <w:p w14:paraId="5EA5A7AC" w14:textId="77777777" w:rsidR="00C62B10" w:rsidRDefault="00C62B10">
            <w:pPr>
              <w:ind w:firstLine="0"/>
              <w:jc w:val="left"/>
              <w:rPr>
                <w:b/>
              </w:rPr>
            </w:pPr>
            <w:r>
              <w:rPr>
                <w:b/>
              </w:rPr>
              <w:t>№</w:t>
            </w:r>
          </w:p>
        </w:tc>
        <w:tc>
          <w:tcPr>
            <w:tcW w:w="1417" w:type="dxa"/>
            <w:vAlign w:val="center"/>
          </w:tcPr>
          <w:p w14:paraId="141E5285" w14:textId="77777777" w:rsidR="00C62B10" w:rsidRDefault="00C62B10">
            <w:pPr>
              <w:ind w:firstLine="0"/>
              <w:jc w:val="center"/>
              <w:rPr>
                <w:b/>
              </w:rPr>
            </w:pPr>
            <w:r>
              <w:rPr>
                <w:b/>
              </w:rPr>
              <w:t>Знак зодиака.</w:t>
            </w:r>
          </w:p>
        </w:tc>
        <w:tc>
          <w:tcPr>
            <w:tcW w:w="8328" w:type="dxa"/>
            <w:vAlign w:val="center"/>
          </w:tcPr>
          <w:p w14:paraId="6A507468" w14:textId="77777777" w:rsidR="00C62B10" w:rsidRDefault="00C62B10">
            <w:pPr>
              <w:ind w:firstLine="0"/>
              <w:jc w:val="center"/>
              <w:rPr>
                <w:b/>
              </w:rPr>
            </w:pPr>
            <w:r>
              <w:rPr>
                <w:b/>
              </w:rPr>
              <w:t>Комментарий.</w:t>
            </w:r>
          </w:p>
        </w:tc>
      </w:tr>
      <w:tr w:rsidR="00C62B10" w14:paraId="740BD0D4" w14:textId="77777777">
        <w:tc>
          <w:tcPr>
            <w:tcW w:w="392" w:type="dxa"/>
          </w:tcPr>
          <w:p w14:paraId="1BA49FB0" w14:textId="77777777" w:rsidR="00C62B10" w:rsidRDefault="00C62B10">
            <w:pPr>
              <w:numPr>
                <w:ilvl w:val="0"/>
                <w:numId w:val="11"/>
              </w:numPr>
              <w:jc w:val="left"/>
            </w:pPr>
          </w:p>
        </w:tc>
        <w:tc>
          <w:tcPr>
            <w:tcW w:w="1417" w:type="dxa"/>
          </w:tcPr>
          <w:p w14:paraId="158EF5E3" w14:textId="77777777" w:rsidR="00C62B10" w:rsidRDefault="00C62B10">
            <w:pPr>
              <w:ind w:firstLine="0"/>
            </w:pPr>
            <w:r>
              <w:t>Овен.</w:t>
            </w:r>
          </w:p>
        </w:tc>
        <w:tc>
          <w:tcPr>
            <w:tcW w:w="8328" w:type="dxa"/>
          </w:tcPr>
          <w:p w14:paraId="287BBBDD" w14:textId="77777777" w:rsidR="00C62B10" w:rsidRDefault="00C62B10">
            <w:pPr>
              <w:ind w:firstLine="0"/>
            </w:pPr>
            <w:r>
              <w:t>В этом знаке начинается очередной цикл. Если рассматривается Солнце, то протяженность цикла 1 год. Если рассматривается Юпитер, то протяженность цикла может быть 12 или 60 лет. Если рассматривается Сатурн, то протяженность цикла 30 лет.</w:t>
            </w:r>
          </w:p>
          <w:p w14:paraId="2DE2E22E" w14:textId="77777777" w:rsidR="00C62B10" w:rsidRDefault="00C62B10">
            <w:pPr>
              <w:ind w:firstLine="0"/>
            </w:pPr>
            <w:r>
              <w:t>В это время зарождается неосознанное влечение к чему-либо. Цель еще находится в подсознании, и распознать ее могут только те дживы, чье сознание находится на очень высоком уровне. Новая цель формируется на основе новой или скорректированной кармической задачи, с учетом уже достигнутых или отвергнутых ранее целей.</w:t>
            </w:r>
          </w:p>
        </w:tc>
      </w:tr>
      <w:tr w:rsidR="00C62B10" w14:paraId="75D097B1" w14:textId="77777777">
        <w:tc>
          <w:tcPr>
            <w:tcW w:w="392" w:type="dxa"/>
          </w:tcPr>
          <w:p w14:paraId="04575838" w14:textId="77777777" w:rsidR="00C62B10" w:rsidRDefault="00C62B10">
            <w:pPr>
              <w:numPr>
                <w:ilvl w:val="0"/>
                <w:numId w:val="11"/>
              </w:numPr>
              <w:jc w:val="left"/>
            </w:pPr>
          </w:p>
        </w:tc>
        <w:tc>
          <w:tcPr>
            <w:tcW w:w="1417" w:type="dxa"/>
          </w:tcPr>
          <w:p w14:paraId="25E011EB" w14:textId="77777777" w:rsidR="00C62B10" w:rsidRDefault="00C62B10">
            <w:pPr>
              <w:ind w:firstLine="0"/>
            </w:pPr>
            <w:r>
              <w:t>Телец.</w:t>
            </w:r>
          </w:p>
        </w:tc>
        <w:tc>
          <w:tcPr>
            <w:tcW w:w="8328" w:type="dxa"/>
          </w:tcPr>
          <w:p w14:paraId="201C3958" w14:textId="77777777" w:rsidR="00C62B10" w:rsidRDefault="00C62B10">
            <w:pPr>
              <w:ind w:firstLine="0"/>
            </w:pPr>
            <w:r>
              <w:t>В это время формируются первые признаки осознанной человеком цели. Он начинает осознавать суть кармической задачи и начинает понимать цель. Человек трудится над ее достижением.</w:t>
            </w:r>
          </w:p>
        </w:tc>
      </w:tr>
      <w:tr w:rsidR="00C62B10" w14:paraId="71EE383A" w14:textId="77777777">
        <w:tc>
          <w:tcPr>
            <w:tcW w:w="392" w:type="dxa"/>
          </w:tcPr>
          <w:p w14:paraId="5E586061" w14:textId="77777777" w:rsidR="00C62B10" w:rsidRDefault="00C62B10">
            <w:pPr>
              <w:numPr>
                <w:ilvl w:val="0"/>
                <w:numId w:val="11"/>
              </w:numPr>
              <w:jc w:val="left"/>
            </w:pPr>
          </w:p>
        </w:tc>
        <w:tc>
          <w:tcPr>
            <w:tcW w:w="1417" w:type="dxa"/>
          </w:tcPr>
          <w:p w14:paraId="7F764579" w14:textId="77777777" w:rsidR="00C62B10" w:rsidRDefault="00C62B10">
            <w:pPr>
              <w:ind w:firstLine="0"/>
            </w:pPr>
            <w:r>
              <w:t>Близнецы.</w:t>
            </w:r>
          </w:p>
        </w:tc>
        <w:tc>
          <w:tcPr>
            <w:tcW w:w="8328" w:type="dxa"/>
          </w:tcPr>
          <w:p w14:paraId="775423CC" w14:textId="77777777" w:rsidR="00C62B10" w:rsidRDefault="00C62B10">
            <w:pPr>
              <w:ind w:firstLine="0"/>
            </w:pPr>
            <w:r>
              <w:t>В это время появляются первые ростки будущих достижений. Человек окончательно осознает цель, он видит признаки будущих плодов. Человек усиленно стремится к достижению задуманного.</w:t>
            </w:r>
          </w:p>
        </w:tc>
      </w:tr>
      <w:tr w:rsidR="00C62B10" w14:paraId="5FB042F9" w14:textId="77777777">
        <w:tc>
          <w:tcPr>
            <w:tcW w:w="392" w:type="dxa"/>
          </w:tcPr>
          <w:p w14:paraId="5AEFF14B" w14:textId="77777777" w:rsidR="00C62B10" w:rsidRDefault="00C62B10">
            <w:pPr>
              <w:numPr>
                <w:ilvl w:val="0"/>
                <w:numId w:val="11"/>
              </w:numPr>
              <w:jc w:val="left"/>
            </w:pPr>
          </w:p>
        </w:tc>
        <w:tc>
          <w:tcPr>
            <w:tcW w:w="1417" w:type="dxa"/>
          </w:tcPr>
          <w:p w14:paraId="4208BD90" w14:textId="77777777" w:rsidR="00C62B10" w:rsidRDefault="00C62B10">
            <w:pPr>
              <w:ind w:firstLine="0"/>
            </w:pPr>
            <w:r>
              <w:t>Рак.</w:t>
            </w:r>
          </w:p>
        </w:tc>
        <w:tc>
          <w:tcPr>
            <w:tcW w:w="8328" w:type="dxa"/>
          </w:tcPr>
          <w:p w14:paraId="645D05B1" w14:textId="77777777" w:rsidR="00C62B10" w:rsidRDefault="00C62B10">
            <w:pPr>
              <w:ind w:firstLine="0"/>
            </w:pPr>
            <w:r>
              <w:t>Судьба закрывает путь человеку к достижению цели, происходит откат назад к прошлому. Это время, предназначенное для осмысления прожитого периода, обдумывания цели и методов ее достижения. В этом периоде проводится первый опрос человека, уточняются детали поставленной им перед собой цели.</w:t>
            </w:r>
          </w:p>
        </w:tc>
      </w:tr>
      <w:tr w:rsidR="00C62B10" w14:paraId="62FA230F" w14:textId="77777777">
        <w:tc>
          <w:tcPr>
            <w:tcW w:w="392" w:type="dxa"/>
          </w:tcPr>
          <w:p w14:paraId="080624F9" w14:textId="77777777" w:rsidR="00C62B10" w:rsidRDefault="00C62B10">
            <w:pPr>
              <w:numPr>
                <w:ilvl w:val="0"/>
                <w:numId w:val="11"/>
              </w:numPr>
              <w:jc w:val="left"/>
            </w:pPr>
          </w:p>
        </w:tc>
        <w:tc>
          <w:tcPr>
            <w:tcW w:w="1417" w:type="dxa"/>
          </w:tcPr>
          <w:p w14:paraId="6EC5281D" w14:textId="77777777" w:rsidR="00C62B10" w:rsidRDefault="00C62B10">
            <w:pPr>
              <w:ind w:firstLine="0"/>
            </w:pPr>
            <w:r>
              <w:t>Лев.</w:t>
            </w:r>
          </w:p>
        </w:tc>
        <w:tc>
          <w:tcPr>
            <w:tcW w:w="8328" w:type="dxa"/>
          </w:tcPr>
          <w:p w14:paraId="1CA0E190" w14:textId="77777777" w:rsidR="00C62B10" w:rsidRDefault="00C62B10">
            <w:pPr>
              <w:ind w:firstLine="0"/>
            </w:pPr>
            <w:r>
              <w:t>В этом знаке проводится первое тестирование человека. Он испытывается на прочность и верность выбранной цели. Это первый критический период цикла. Если человек устоял и не отказался от задуманного, то реализация его замыслов продолжается. Если человек внес коррективы в цель, то соответственно изменяются события его жизни.</w:t>
            </w:r>
          </w:p>
        </w:tc>
      </w:tr>
      <w:tr w:rsidR="00C62B10" w14:paraId="6A735EAF" w14:textId="77777777">
        <w:tc>
          <w:tcPr>
            <w:tcW w:w="392" w:type="dxa"/>
          </w:tcPr>
          <w:p w14:paraId="311FD6CF" w14:textId="77777777" w:rsidR="00C62B10" w:rsidRDefault="00C62B10">
            <w:pPr>
              <w:numPr>
                <w:ilvl w:val="0"/>
                <w:numId w:val="11"/>
              </w:numPr>
              <w:jc w:val="left"/>
            </w:pPr>
          </w:p>
        </w:tc>
        <w:tc>
          <w:tcPr>
            <w:tcW w:w="1417" w:type="dxa"/>
          </w:tcPr>
          <w:p w14:paraId="2D808D4E" w14:textId="77777777" w:rsidR="00C62B10" w:rsidRDefault="00C62B10">
            <w:pPr>
              <w:ind w:firstLine="0"/>
            </w:pPr>
            <w:r>
              <w:t>Дева.</w:t>
            </w:r>
          </w:p>
        </w:tc>
        <w:tc>
          <w:tcPr>
            <w:tcW w:w="8328" w:type="dxa"/>
          </w:tcPr>
          <w:p w14:paraId="37B9B577" w14:textId="77777777" w:rsidR="00C62B10" w:rsidRDefault="00C62B10">
            <w:pPr>
              <w:ind w:firstLine="0"/>
            </w:pPr>
            <w:r>
              <w:t>В это время человек получает большую часть того, к чему стремился, и одновременно делает выбор о возможных изменениях цели. Именно в этот период могут кардинально быть изменены условия цели, как в сторону совершенствования человека, так и в сторону его деградации.</w:t>
            </w:r>
          </w:p>
        </w:tc>
      </w:tr>
      <w:tr w:rsidR="00C62B10" w14:paraId="3426DDCA" w14:textId="77777777">
        <w:tc>
          <w:tcPr>
            <w:tcW w:w="392" w:type="dxa"/>
          </w:tcPr>
          <w:p w14:paraId="67045236" w14:textId="77777777" w:rsidR="00C62B10" w:rsidRDefault="00C62B10">
            <w:pPr>
              <w:numPr>
                <w:ilvl w:val="0"/>
                <w:numId w:val="11"/>
              </w:numPr>
              <w:jc w:val="left"/>
            </w:pPr>
          </w:p>
        </w:tc>
        <w:tc>
          <w:tcPr>
            <w:tcW w:w="1417" w:type="dxa"/>
          </w:tcPr>
          <w:p w14:paraId="2BD2DE60" w14:textId="77777777" w:rsidR="00C62B10" w:rsidRDefault="00C62B10">
            <w:pPr>
              <w:ind w:firstLine="0"/>
            </w:pPr>
            <w:r>
              <w:t>Весы.</w:t>
            </w:r>
          </w:p>
        </w:tc>
        <w:tc>
          <w:tcPr>
            <w:tcW w:w="8328" w:type="dxa"/>
          </w:tcPr>
          <w:p w14:paraId="53A9CCE9" w14:textId="77777777" w:rsidR="00C62B10" w:rsidRDefault="00C62B10">
            <w:pPr>
              <w:ind w:firstLine="0"/>
            </w:pPr>
            <w:r>
              <w:t>В этот период человек получает все, к чему стремился, если цель не корректировалась. Или получает новую цель, если прежняя оказалась неудачной и ее пришлось корректировать. Новая цель есть продолжение прежней, но с другими качественными или количественными характеристиками. Новая цель, в зависимости от сделанных ранее выборов, может дать человеку или количественный скачек, или качественное изменение цели. Человек сам делает выбор в сторону качества или количества. При этом не имеет значения, куда направлены его устремления, к прогрессу или деградации. Его желания будут исполнены обязательно, если только человек сам не изменит своей цели.</w:t>
            </w:r>
          </w:p>
        </w:tc>
      </w:tr>
      <w:tr w:rsidR="00C62B10" w14:paraId="57452EA6" w14:textId="77777777">
        <w:tc>
          <w:tcPr>
            <w:tcW w:w="392" w:type="dxa"/>
          </w:tcPr>
          <w:p w14:paraId="52174B60" w14:textId="77777777" w:rsidR="00C62B10" w:rsidRDefault="00C62B10">
            <w:pPr>
              <w:numPr>
                <w:ilvl w:val="0"/>
                <w:numId w:val="11"/>
              </w:numPr>
              <w:jc w:val="left"/>
            </w:pPr>
          </w:p>
        </w:tc>
        <w:tc>
          <w:tcPr>
            <w:tcW w:w="1417" w:type="dxa"/>
          </w:tcPr>
          <w:p w14:paraId="62B3762B" w14:textId="77777777" w:rsidR="00C62B10" w:rsidRDefault="00C62B10">
            <w:pPr>
              <w:ind w:firstLine="0"/>
            </w:pPr>
            <w:r>
              <w:t>Скорпион.</w:t>
            </w:r>
          </w:p>
        </w:tc>
        <w:tc>
          <w:tcPr>
            <w:tcW w:w="8328" w:type="dxa"/>
          </w:tcPr>
          <w:p w14:paraId="19C936BA" w14:textId="77777777" w:rsidR="00C62B10" w:rsidRDefault="00C62B10">
            <w:pPr>
              <w:ind w:firstLine="0"/>
            </w:pPr>
            <w:r>
              <w:t>Это второй критический период в течении цикла. Перед этим тестированием не производится детального опроса, как в знаке рака и в знаке девы. Главные вопросы уже заданы и ответы получены. В знаке скорпиона человек должен устоять от соблазнов изменить выбранной цели. Он испытывается на прочность, на верность цели, на право получить ожидаемый им результат. Кроме этого проверяется насколько поставленная цель соответствует кармической задаче, насколько сознание человека соответствует его желаниям. Если тестирование пройдено успешно, то человек допускается к следующему этапу своего развития.</w:t>
            </w:r>
          </w:p>
        </w:tc>
      </w:tr>
      <w:tr w:rsidR="00C62B10" w14:paraId="29F241B0" w14:textId="77777777">
        <w:tc>
          <w:tcPr>
            <w:tcW w:w="392" w:type="dxa"/>
          </w:tcPr>
          <w:p w14:paraId="141B6F2C" w14:textId="77777777" w:rsidR="00C62B10" w:rsidRDefault="00C62B10">
            <w:pPr>
              <w:numPr>
                <w:ilvl w:val="0"/>
                <w:numId w:val="11"/>
              </w:numPr>
              <w:jc w:val="left"/>
            </w:pPr>
          </w:p>
        </w:tc>
        <w:tc>
          <w:tcPr>
            <w:tcW w:w="1417" w:type="dxa"/>
          </w:tcPr>
          <w:p w14:paraId="7B84AECB" w14:textId="77777777" w:rsidR="00C62B10" w:rsidRDefault="00C62B10">
            <w:pPr>
              <w:ind w:firstLine="0"/>
            </w:pPr>
            <w:r>
              <w:t>Стрелец.</w:t>
            </w:r>
          </w:p>
        </w:tc>
        <w:tc>
          <w:tcPr>
            <w:tcW w:w="8328" w:type="dxa"/>
          </w:tcPr>
          <w:p w14:paraId="2C328A59" w14:textId="77777777" w:rsidR="00C62B10" w:rsidRDefault="00C62B10">
            <w:pPr>
              <w:ind w:firstLine="0"/>
            </w:pPr>
            <w:r>
              <w:t>В этот период происходит расширение сферы влияния человека на окружающее пространство для достижения наилучших результатов в реализации задуманного. Человек явно видит цель и пути ее достижения. Она близка, понятна и осознана. Остается лишь не зевать и проворно трудиться.</w:t>
            </w:r>
          </w:p>
        </w:tc>
      </w:tr>
      <w:tr w:rsidR="00C62B10" w14:paraId="27800371" w14:textId="77777777">
        <w:tc>
          <w:tcPr>
            <w:tcW w:w="392" w:type="dxa"/>
          </w:tcPr>
          <w:p w14:paraId="4DCED01B" w14:textId="77777777" w:rsidR="00C62B10" w:rsidRDefault="00C62B10">
            <w:pPr>
              <w:numPr>
                <w:ilvl w:val="0"/>
                <w:numId w:val="11"/>
              </w:numPr>
              <w:jc w:val="left"/>
            </w:pPr>
          </w:p>
        </w:tc>
        <w:tc>
          <w:tcPr>
            <w:tcW w:w="1417" w:type="dxa"/>
          </w:tcPr>
          <w:p w14:paraId="12128D7A" w14:textId="77777777" w:rsidR="00C62B10" w:rsidRDefault="00C62B10">
            <w:pPr>
              <w:ind w:firstLine="0"/>
            </w:pPr>
            <w:r>
              <w:t>Козерог.</w:t>
            </w:r>
          </w:p>
        </w:tc>
        <w:tc>
          <w:tcPr>
            <w:tcW w:w="8328" w:type="dxa"/>
          </w:tcPr>
          <w:p w14:paraId="6CCA49D9" w14:textId="77777777" w:rsidR="00C62B10" w:rsidRDefault="00C62B10">
            <w:pPr>
              <w:ind w:firstLine="0"/>
            </w:pPr>
            <w:r>
              <w:t>Цель фактически достигнута, но что-то мешает получить полное удовлетворение. Возникают непонятные проблемы, какие-то новые идеи, возрастает сопротивление из вне, в сознании дисбаланс. Это наступил третий критический период цикла. Вновь задаются вопросы, но главные трудности в тестировании. Человек проверяется на наличие удовлетворенности от полученных результатов. Производится проверка на соответствие замысла и плодов его реализации. Человеку указывается на те ошибки, которые он совершил при выборе цели или в период ее достижения. Большинство наших современников все это воспринимают на уровне подсознания и не могут осмыслить. Человек должен или признать ошибки, или настаивать на своей правоте дальше. Это критический выбор.</w:t>
            </w:r>
          </w:p>
        </w:tc>
      </w:tr>
      <w:tr w:rsidR="00C62B10" w14:paraId="116886B9" w14:textId="77777777">
        <w:tc>
          <w:tcPr>
            <w:tcW w:w="392" w:type="dxa"/>
          </w:tcPr>
          <w:p w14:paraId="7510D865" w14:textId="77777777" w:rsidR="00C62B10" w:rsidRDefault="00C62B10">
            <w:pPr>
              <w:numPr>
                <w:ilvl w:val="0"/>
                <w:numId w:val="11"/>
              </w:numPr>
              <w:jc w:val="left"/>
            </w:pPr>
          </w:p>
        </w:tc>
        <w:tc>
          <w:tcPr>
            <w:tcW w:w="1417" w:type="dxa"/>
          </w:tcPr>
          <w:p w14:paraId="224A8C6F" w14:textId="77777777" w:rsidR="00C62B10" w:rsidRDefault="00C62B10">
            <w:pPr>
              <w:ind w:firstLine="0"/>
            </w:pPr>
            <w:r>
              <w:t>Водолей.</w:t>
            </w:r>
          </w:p>
        </w:tc>
        <w:tc>
          <w:tcPr>
            <w:tcW w:w="8328" w:type="dxa"/>
          </w:tcPr>
          <w:p w14:paraId="20FA4DFA" w14:textId="77777777" w:rsidR="00C62B10" w:rsidRDefault="00C62B10">
            <w:pPr>
              <w:ind w:firstLine="0"/>
            </w:pPr>
            <w:r>
              <w:t>Обостряются все ранее зародившиеся тенденции. Поскольку развитие сознания происходит одновременно по нескольким направлениям, и на человека действуют одновременно несколько циклов, в этот период происходит балансировка разрозненных целей по каждому из направлений развития. Чтобы в будущий период все циклы работали согласованно необходимо скорректировать все нереализованные в настоящее время цели по каждому направлению развития сознания. Проводится укрупненный опрос, в котором задаются глобальные вопросы. В противоречия вступают цели, которые в условиях реальной жизни, при имеющихся возможностях человека, не могут быть реализованы. Они будут реализованы только при наличии внешних условий и наличия у человека соответствующих способностей. Человек должен сам отвергнуть какие-то желания и сделать выбор в пользу реальных возможностей.</w:t>
            </w:r>
          </w:p>
          <w:p w14:paraId="3D8E2685" w14:textId="77777777" w:rsidR="00C62B10" w:rsidRDefault="00C62B10">
            <w:pPr>
              <w:ind w:firstLine="0"/>
            </w:pPr>
            <w:r>
              <w:t>Если человек не смог сделать осмысленный выбор, то это делается без его участия.</w:t>
            </w:r>
          </w:p>
        </w:tc>
      </w:tr>
      <w:tr w:rsidR="00C62B10" w14:paraId="2CA0EB34" w14:textId="77777777">
        <w:tc>
          <w:tcPr>
            <w:tcW w:w="392" w:type="dxa"/>
          </w:tcPr>
          <w:p w14:paraId="720528D7" w14:textId="77777777" w:rsidR="00C62B10" w:rsidRDefault="00C62B10">
            <w:pPr>
              <w:numPr>
                <w:ilvl w:val="0"/>
                <w:numId w:val="11"/>
              </w:numPr>
              <w:jc w:val="left"/>
            </w:pPr>
          </w:p>
        </w:tc>
        <w:tc>
          <w:tcPr>
            <w:tcW w:w="1417" w:type="dxa"/>
          </w:tcPr>
          <w:p w14:paraId="4AFCC4CE" w14:textId="77777777" w:rsidR="00C62B10" w:rsidRDefault="00C62B10">
            <w:pPr>
              <w:ind w:firstLine="0"/>
            </w:pPr>
            <w:r>
              <w:t>Рыбы.</w:t>
            </w:r>
          </w:p>
        </w:tc>
        <w:tc>
          <w:tcPr>
            <w:tcW w:w="8328" w:type="dxa"/>
          </w:tcPr>
          <w:p w14:paraId="5E16E0AF" w14:textId="77777777" w:rsidR="00C62B10" w:rsidRDefault="00C62B10">
            <w:pPr>
              <w:ind w:firstLine="0"/>
            </w:pPr>
            <w:r>
              <w:t>Отбрасывается все, что не будет реализоваться в предстоящий период, начиная с Овна и кончая Рыбами.</w:t>
            </w:r>
          </w:p>
          <w:p w14:paraId="2EB68F37" w14:textId="77777777" w:rsidR="00C62B10" w:rsidRDefault="00C62B10">
            <w:pPr>
              <w:ind w:firstLine="0"/>
            </w:pPr>
            <w:r>
              <w:t>В знаке Рыб заканчивается очередной цикл, дорабатываются до конца нереализованные или отвергнутые человеком мыслеобразы. Человека сопровождает неопределенность и тревога перед неизвестностью. Именно этот период в большинстве религий считается наиболее опасным для человека. Не рекомендуется проявлять активность и начинать какие-либо новые дела.</w:t>
            </w:r>
          </w:p>
        </w:tc>
      </w:tr>
    </w:tbl>
    <w:p w14:paraId="346BE28A" w14:textId="77777777" w:rsidR="00C62B10" w:rsidRDefault="00C62B10">
      <w:pPr>
        <w:pStyle w:val="3"/>
      </w:pPr>
      <w:bookmarkStart w:id="26" w:name="_Toc226355923"/>
      <w:r>
        <w:t>Познание, понимание и осознание.</w:t>
      </w:r>
      <w:bookmarkEnd w:id="26"/>
    </w:p>
    <w:p w14:paraId="29DE87E6" w14:textId="77777777" w:rsidR="00C62B10" w:rsidRDefault="00C62B10">
      <w:r>
        <w:t>Для понимания соотношения количественных, качественных и временных характеристик при переходе с одной ступени развития на другую нужно просто ознакомиться с примерами таких переходов, которые сопровождают нашу жизнь.</w:t>
      </w:r>
    </w:p>
    <w:p w14:paraId="59104C22" w14:textId="77777777" w:rsidR="00C62B10" w:rsidRDefault="00C62B10">
      <w:r>
        <w:t>Например, в познании законов мироздания переходы могут выглядеть следующим образом. Человек ежедневно получает новые знания от окружающих его людей или в результате собственных наблюдений. Количество получаемых знаний постепенно растет, но для этого роста человек должен перед собой ставить все новые и новые цели для улучшения своего благосостояния.</w:t>
      </w:r>
    </w:p>
    <w:p w14:paraId="61459C6D" w14:textId="77777777" w:rsidR="00C62B10" w:rsidRDefault="00C62B10">
      <w:r>
        <w:t>Вслед за познанием должен следовать процесс понимания. Если при реализации целей человек не обращает на процесс понимания должного внимания, то в этом направлении развития наступает застой. Обычно такое происходит редко. Современные люди знают о необходимости понимания знаний. В учебных заведениях учителя и преподаватели стараются привить учащимся способности к пониманию знаний и умению мыслить самостоятельно. Не все учащиеся желают тратить дополнительные усилия на понимание приобретенных знаний. В результате объем знаний возрастает, но объем понятых знаний остается прежним или увеличивается непропорционально.</w:t>
      </w:r>
    </w:p>
    <w:p w14:paraId="468EE6E7" w14:textId="77777777" w:rsidR="00C62B10" w:rsidRDefault="00C62B10">
      <w:r>
        <w:t>Далее должен следовать процесс осознания приобретенных знаний. Для осознания необходимы соответствующие условия. Осознание не может быть реализовано при отсутствии определенных качеств, характеризующих сознание человека по другим направлениям развития. Данное утверждение справедливо и для процесса понимания, но в значительно меньших количествах.</w:t>
      </w:r>
    </w:p>
    <w:p w14:paraId="733CF592" w14:textId="77777777" w:rsidR="00825E4E" w:rsidRDefault="00825E4E"/>
    <w:p w14:paraId="79501B5B" w14:textId="77777777" w:rsidR="00644201" w:rsidRPr="009E6403" w:rsidRDefault="00644201" w:rsidP="009E6403">
      <w:pPr>
        <w:ind w:firstLine="0"/>
        <w:rPr>
          <w:i/>
        </w:rPr>
      </w:pPr>
      <w:r w:rsidRPr="009E6403">
        <w:rPr>
          <w:i/>
        </w:rPr>
        <w:t>*</w:t>
      </w:r>
    </w:p>
    <w:p w14:paraId="11366214" w14:textId="77777777" w:rsidR="00644201" w:rsidRPr="009E6403" w:rsidRDefault="00644201" w:rsidP="009E6403">
      <w:pPr>
        <w:ind w:firstLine="0"/>
        <w:rPr>
          <w:i/>
        </w:rPr>
      </w:pPr>
      <w:r w:rsidRPr="009E6403">
        <w:rPr>
          <w:i/>
        </w:rPr>
        <w:t xml:space="preserve">31 марта </w:t>
      </w:r>
      <w:smartTag w:uri="urn:schemas-microsoft-com:office:smarttags" w:element="metricconverter">
        <w:smartTagPr>
          <w:attr w:name="ProductID" w:val="2009 г"/>
        </w:smartTagPr>
        <w:r w:rsidRPr="009E6403">
          <w:rPr>
            <w:i/>
          </w:rPr>
          <w:t>2009 г</w:t>
        </w:r>
      </w:smartTag>
      <w:r w:rsidRPr="009E6403">
        <w:rPr>
          <w:i/>
        </w:rPr>
        <w:t>.</w:t>
      </w:r>
    </w:p>
    <w:p w14:paraId="6E5D6205" w14:textId="77777777" w:rsidR="00644201" w:rsidRDefault="00644201" w:rsidP="009E6403">
      <w:pPr>
        <w:ind w:firstLine="0"/>
      </w:pPr>
    </w:p>
    <w:p w14:paraId="0F8641F8" w14:textId="77777777" w:rsidR="00644201" w:rsidRDefault="00644201" w:rsidP="00210650">
      <w:r>
        <w:t xml:space="preserve">Процесс осознания полученных знаний, </w:t>
      </w:r>
      <w:proofErr w:type="gramStart"/>
      <w:r>
        <w:t>это по сути</w:t>
      </w:r>
      <w:proofErr w:type="gramEnd"/>
      <w:r>
        <w:t xml:space="preserve"> процедура корректировки базовых ментальных установок. В процессе осознания (вы можете этот процесс назвать как-то иначе, суть не изменится) происходит осознанное принятие новых знаний в качестве основополагающих. Этот процесс происходит в двух параллельных подпроцессах. Один подпроцесс, это осмысленное принятие новых знаний в качестве истины, а второй подпроцесс происходит на уровне подсознания и при этом происходит неконтролируемая человеком замена или корректировка его базовых ментальных установок. Базовые ментальные установки, это обобщенный термин, который включает в себя базовые мыслеформы в головном мозге и базовые мыслеобразы в душе.</w:t>
      </w:r>
    </w:p>
    <w:p w14:paraId="2C9D8D27" w14:textId="77777777" w:rsidR="00644201" w:rsidRDefault="00644201" w:rsidP="00210650">
      <w:r>
        <w:t xml:space="preserve">Не забывайте, что душа в моем представлении очень сильно отличается от религиозных мистических трактовок. Моя душа, это реальное живое существо, которое сложено из вещества тонких октав. Моя душа подчиняется законам физики, тем законам, которые изучает современная наука. И пусть наука еще не дошла до изучения человеческой души, она к этому рано или поздно все равно придет. Душа в моем понимании реальный материальный (физический) объект и ничего общего с религиозным и эзотерическим мистицизмом не имеет. Разве что сам этот мистицизм есть порождение неверных интерпретаций реально существующих процессов и явлений. Все изучаемо, все познаваемо и </w:t>
      </w:r>
      <w:proofErr w:type="gramStart"/>
      <w:r>
        <w:t>все должно быть познано</w:t>
      </w:r>
      <w:proofErr w:type="gramEnd"/>
      <w:r>
        <w:t xml:space="preserve"> и изучено методами единого человеческого знания и практического опыта, которое я назвал "Байтерек".</w:t>
      </w:r>
    </w:p>
    <w:p w14:paraId="4A838F48" w14:textId="77777777" w:rsidR="00825E4E" w:rsidRDefault="00825E4E"/>
    <w:p w14:paraId="341C9174" w14:textId="77777777" w:rsidR="00C62B10" w:rsidRDefault="00C62B10">
      <w:r>
        <w:t>Например, если человек плохо управляет своим материальным телом, в частности умом и эмоциями, то ему будет очень трудно научиться не только осознавать знания, но и понимать их. В наиболее неблагоприятных сочетаниях различных параметров сознания человек не способен даже к познанию. Часто такие люди говорят: "Если бы не такой-то случай, то я бы изучил все, что знают другие, ведь я уже начал учиться. Но произошло событие, которое заставило бросить учебу." Здесь налицо фактор времени и неверный выбор целей в прошлом, часто в предыдущих воплощениях.</w:t>
      </w:r>
    </w:p>
    <w:p w14:paraId="4704CFE1" w14:textId="77777777" w:rsidR="00C62B10" w:rsidRDefault="00C62B10">
      <w:r>
        <w:t>Человек, осознанно стремящийся к получению знаний, чаще всего идет по пути увеличения объема знаний. Качественный скачек невозможен без количественного роста. Количественный рост не может иметь место, если человек не видит в этом необходимость и не ставит перед собой такой цели. Качественное изменение знаний при гармоничном развитии человека происходит автоматически, но если гармония нарушена, количество знаний продолжает увеличиваться, а качественных изменений не наступает. Такое явление наблюдается в тех случаях, когда сознание человека зациклено на приобретении знаний, не взирая на происходящие вокруг события. Такое свойственно людям, умеющим подчинять себе свой ум, эмоции, умеющим противостоять внешним воздействиям. Одно положительное качество сознания мешает развитию другого. Увы, это реалии материальной вселенной.</w:t>
      </w:r>
    </w:p>
    <w:p w14:paraId="1EA7C22F" w14:textId="77777777" w:rsidR="00C62B10" w:rsidRDefault="00C62B10">
      <w:r>
        <w:t>Если качественные переходы задерживаются, скорость течения времени замедляется, для наблюдателя, находящегося вне системы координат испытуемого. Для самого же человека скорость течения времени ускоряется. Человек, у которого задерживается качественный переход, усилиями своей воли и своего сознания замедляет скорость течения времени, но его несовершенные органы чувств наблюдают не замедление, а ускорение времени.</w:t>
      </w:r>
    </w:p>
    <w:p w14:paraId="24D13794" w14:textId="77777777" w:rsidR="00C62B10" w:rsidRDefault="00C62B10">
      <w:r>
        <w:t>В результате накопления знаний наступает период, когда они не дают возможности решить возникшую проблему или не дают объяснения о причинах сложившейся ситуации. Как бы человек не искал выхода или пути решения проблемы ему ничего не удается. Это наступил период благоприятный для качественного перехода на следующий уровень познания, понимания или осознания. Такие периоды создаются благодаря совпадению кризисных периодов нескольких циклов. Чем в большем количестве циклов совпадают кризисные периоды, тем большими возможностями качественного перехода характеризуется это время в жизни человека. Если человек готов к качественному переходу, то ему это удается достаточно легко, но если ранее были допущены ошибки, если не все уроки предыдущих периодов усвоены верно, если цели определены ошибочно, то представившиеся возможности реализуются не полностью или вообще не реализуются.</w:t>
      </w:r>
    </w:p>
    <w:p w14:paraId="094DEC94" w14:textId="77777777" w:rsidR="00C62B10" w:rsidRDefault="00C62B10">
      <w:r>
        <w:t>Законы бытия суровы, человек получает только то, что заслужил собственным трудом. Человек имеет возможность несколько улучшать свое положение за счет мошенничества, но эти периоды коротки и в конечном итоге на последующих этапах приносят еще большие потери. Следует различать мошенничество в общепринятой интерпретации, которое наказывается действующими в государствах законах, и мошенничество относительно законов мироздания. К мошенничеству относительно законов мироздания следует относить двойную мораль, двойные стандарты, благотворительность от излишеств и т.п.</w:t>
      </w:r>
    </w:p>
    <w:p w14:paraId="0D79AC01" w14:textId="77777777" w:rsidR="00C62B10" w:rsidRDefault="00C62B10">
      <w:r>
        <w:t>Хочу напомнить читателям о различиях терминов познание, понимание и осознание.</w:t>
      </w:r>
    </w:p>
    <w:p w14:paraId="0FC86BB9" w14:textId="77777777" w:rsidR="00C62B10" w:rsidRDefault="00C62B10">
      <w:r>
        <w:t>Познанием я назвал процесс приобретения знаний и помещения их на хранение в мыслительный аппарат материального тела человека. Этот аппарат называется ум. Такие знания хранятся только в течение одного воплощения дживы в человеческом теле.</w:t>
      </w:r>
    </w:p>
    <w:p w14:paraId="16D94504" w14:textId="77777777" w:rsidR="00C62B10" w:rsidRDefault="00C62B10">
      <w:r>
        <w:t>Пониманием я назвал процесс приобретения знаний и помещения их на хранение в мыслительный аппарат материального тела дживы. Этот аппарат называется разум. Современные люди называют его подсознанием, отдавая пальму первенства уму, а разум наше истинное богатство порой просто игнорируют, и напрасно. Такие знания хранятся в течение одного прихода дживы в материальную вселенную. В каждом новом воплощении дживы в человеческом теле он имеет возможность воспользоваться этими знаниями и опытом. Именно разум становится причиной рождения на Земле гениев.</w:t>
      </w:r>
    </w:p>
    <w:p w14:paraId="283975C2" w14:textId="77777777" w:rsidR="00C62B10" w:rsidRDefault="00C62B10">
      <w:r>
        <w:t>Осознанием я назвал процесс приобретения знаний и помещения их в мыслительный аппарат собственного тела дживы. Этот аппарат называется сознанием. Наши современники называют его душой. Знания и опыт, попавшие в сознание, хранятся там всю жизнь дживы. С ними он приходит в материальную вселенную при ее сотворении и уносит их с собой после распада материальной вселенной. Если верить данным современных ученых, изучающих космологию, возраст нашей вселенной равен примерно 20 миллиардов лет. Кто-то из джив, живущих в нашей вселенной имеет такой же возраст, а возможно и в несколько раз больший.</w:t>
      </w:r>
    </w:p>
    <w:p w14:paraId="3F675C02" w14:textId="77777777" w:rsidR="00D513C8" w:rsidRDefault="00D513C8"/>
    <w:p w14:paraId="03F1E783" w14:textId="77777777" w:rsidR="00644201" w:rsidRPr="009E6403" w:rsidRDefault="00644201" w:rsidP="009E6403">
      <w:pPr>
        <w:ind w:firstLine="0"/>
        <w:rPr>
          <w:i/>
        </w:rPr>
      </w:pPr>
      <w:r w:rsidRPr="009E6403">
        <w:rPr>
          <w:i/>
        </w:rPr>
        <w:t>*</w:t>
      </w:r>
    </w:p>
    <w:p w14:paraId="724B31FA" w14:textId="77777777" w:rsidR="00644201" w:rsidRPr="009E6403" w:rsidRDefault="00644201" w:rsidP="009E6403">
      <w:pPr>
        <w:ind w:firstLine="0"/>
        <w:rPr>
          <w:i/>
        </w:rPr>
      </w:pPr>
      <w:r w:rsidRPr="009E6403">
        <w:rPr>
          <w:i/>
        </w:rPr>
        <w:t xml:space="preserve">31 марта </w:t>
      </w:r>
      <w:smartTag w:uri="urn:schemas-microsoft-com:office:smarttags" w:element="metricconverter">
        <w:smartTagPr>
          <w:attr w:name="ProductID" w:val="2009 г"/>
        </w:smartTagPr>
        <w:r w:rsidRPr="009E6403">
          <w:rPr>
            <w:i/>
          </w:rPr>
          <w:t>2009 г</w:t>
        </w:r>
      </w:smartTag>
      <w:r w:rsidRPr="009E6403">
        <w:rPr>
          <w:i/>
        </w:rPr>
        <w:t>.</w:t>
      </w:r>
    </w:p>
    <w:p w14:paraId="49C93629" w14:textId="77777777" w:rsidR="00644201" w:rsidRDefault="00644201" w:rsidP="009E6403">
      <w:pPr>
        <w:ind w:firstLine="0"/>
      </w:pPr>
    </w:p>
    <w:p w14:paraId="472FA3ED" w14:textId="77777777" w:rsidR="00644201" w:rsidRDefault="00644201" w:rsidP="00210650">
      <w:r>
        <w:t>Я еще не готов к подробному описанию качественных переходов в жизни живых существ мироздания, но кое-что можно сказать читателям уже сегодня.</w:t>
      </w:r>
    </w:p>
    <w:p w14:paraId="09B09D8F" w14:textId="77777777" w:rsidR="00644201" w:rsidRDefault="00644201" w:rsidP="00210650">
      <w:r>
        <w:t>Скорее всего, есть семь качественных форм живых существ:</w:t>
      </w:r>
    </w:p>
    <w:p w14:paraId="57991DFC" w14:textId="77777777" w:rsidR="00644201" w:rsidRDefault="00644201" w:rsidP="009E6403">
      <w:pPr>
        <w:numPr>
          <w:ilvl w:val="0"/>
          <w:numId w:val="66"/>
        </w:numPr>
      </w:pPr>
      <w:r>
        <w:t>Монада;</w:t>
      </w:r>
    </w:p>
    <w:p w14:paraId="28203EBD" w14:textId="77777777" w:rsidR="00644201" w:rsidRDefault="00644201" w:rsidP="009E6403">
      <w:pPr>
        <w:numPr>
          <w:ilvl w:val="0"/>
          <w:numId w:val="66"/>
        </w:numPr>
      </w:pPr>
      <w:r>
        <w:t>Атма;</w:t>
      </w:r>
    </w:p>
    <w:p w14:paraId="7813AB9A" w14:textId="77777777" w:rsidR="00644201" w:rsidRDefault="00644201" w:rsidP="009E6403">
      <w:pPr>
        <w:numPr>
          <w:ilvl w:val="0"/>
          <w:numId w:val="66"/>
        </w:numPr>
      </w:pPr>
      <w:r>
        <w:t>Джива;</w:t>
      </w:r>
    </w:p>
    <w:p w14:paraId="25AB3612" w14:textId="77777777" w:rsidR="00644201" w:rsidRDefault="00644201" w:rsidP="009E6403">
      <w:pPr>
        <w:numPr>
          <w:ilvl w:val="0"/>
          <w:numId w:val="66"/>
        </w:numPr>
      </w:pPr>
      <w:r>
        <w:t>Душа, манас. Эти живые существа одной качественной ступени, но количественно они различны;</w:t>
      </w:r>
    </w:p>
    <w:p w14:paraId="34462595" w14:textId="77777777" w:rsidR="00644201" w:rsidRDefault="00644201" w:rsidP="009E6403">
      <w:pPr>
        <w:numPr>
          <w:ilvl w:val="0"/>
          <w:numId w:val="66"/>
        </w:numPr>
      </w:pPr>
      <w:r>
        <w:t>Нур;</w:t>
      </w:r>
    </w:p>
    <w:p w14:paraId="021CA531" w14:textId="77777777" w:rsidR="00644201" w:rsidRDefault="00644201" w:rsidP="009E6403">
      <w:pPr>
        <w:numPr>
          <w:ilvl w:val="0"/>
          <w:numId w:val="66"/>
        </w:numPr>
      </w:pPr>
      <w:r>
        <w:t>Тан;</w:t>
      </w:r>
    </w:p>
    <w:p w14:paraId="1FF9F709" w14:textId="77777777" w:rsidR="00644201" w:rsidRDefault="00644201" w:rsidP="009E6403">
      <w:pPr>
        <w:numPr>
          <w:ilvl w:val="0"/>
          <w:numId w:val="66"/>
        </w:numPr>
      </w:pPr>
      <w:r>
        <w:t>Аллах.</w:t>
      </w:r>
    </w:p>
    <w:p w14:paraId="5386CA85" w14:textId="77777777" w:rsidR="00644201" w:rsidRDefault="00644201" w:rsidP="00210650">
      <w:r>
        <w:t>Это предварительная схема, которую я пытался понять длительное время, буквально несколько дней назад я ее кажется понял, но требуется еще проверять и перепроверять.</w:t>
      </w:r>
    </w:p>
    <w:p w14:paraId="75142E46" w14:textId="77777777" w:rsidR="00644201" w:rsidRDefault="00644201" w:rsidP="00210650">
      <w:r>
        <w:t>Думаю, что это придется делать многим исследователям после меня, я скорее всего не сумею сделать окончательный анализ в данном вопросе.</w:t>
      </w:r>
    </w:p>
    <w:p w14:paraId="4B5502DE" w14:textId="77777777" w:rsidR="00C62B10" w:rsidRDefault="00C62B10">
      <w:pPr>
        <w:pStyle w:val="3"/>
        <w:numPr>
          <w:ilvl w:val="2"/>
          <w:numId w:val="15"/>
        </w:numPr>
      </w:pPr>
      <w:bookmarkStart w:id="27" w:name="_Toc226355924"/>
      <w:r>
        <w:t>Управление окружающим пространством.</w:t>
      </w:r>
      <w:bookmarkEnd w:id="27"/>
    </w:p>
    <w:p w14:paraId="175BCA54" w14:textId="77777777" w:rsidR="00C62B10" w:rsidRDefault="00C62B10">
      <w:r>
        <w:t>Пытаясь достичь спокойствия, малоопытные дживы стремятся блокировать внешние раздражители или преобразовать пространство под свои потребности. Это самое очевидное и простое решение, которое принимают дживы. Это решение является вполне логичным и объяснимым, поскольку все активные органы чувств малоопытного дживы устремлены в окружающее пространство. Слух, зрение, обоняние, осязание, вкус и венец органов чувств - ум воспринимают лишь внешнюю информацию. На основе именно этой информации и только этой принимаются решения и выбираются цели. Малоопытные дживы не способны принимать других решений и анализировать другую информацию, поскольку их внутренние органы чувств еще не развиты.</w:t>
      </w:r>
    </w:p>
    <w:p w14:paraId="376DBD87" w14:textId="77777777" w:rsidR="00C62B10" w:rsidRDefault="00C62B10">
      <w:r>
        <w:t>Память о жизни в духовном мире, цель вернуться к этому состоянию, хранящиеся в сознании, стимулируют дживу к активной деятельности. Это стремление не доступно для анализа в уме или разуме, оно характеризуется современными психологами в следующих терминах: "неосознанное стремление", "неосознанное желание", "инстинктивное стремление к равновесию сознания и психического состояния", "инстинкт самосохранения" и т.п.</w:t>
      </w:r>
    </w:p>
    <w:p w14:paraId="080CA2B0" w14:textId="77777777" w:rsidR="00BE0939" w:rsidRDefault="00BE0939"/>
    <w:p w14:paraId="16187955" w14:textId="77777777" w:rsidR="00644201" w:rsidRPr="009E6403" w:rsidRDefault="00644201" w:rsidP="009E6403">
      <w:pPr>
        <w:ind w:firstLine="0"/>
        <w:rPr>
          <w:i/>
        </w:rPr>
      </w:pPr>
      <w:r w:rsidRPr="009E6403">
        <w:rPr>
          <w:i/>
        </w:rPr>
        <w:t>*</w:t>
      </w:r>
    </w:p>
    <w:p w14:paraId="43F362F5" w14:textId="77777777" w:rsidR="00644201" w:rsidRPr="009E6403" w:rsidRDefault="00644201" w:rsidP="009E6403">
      <w:pPr>
        <w:ind w:firstLine="0"/>
        <w:rPr>
          <w:i/>
        </w:rPr>
      </w:pPr>
      <w:r w:rsidRPr="009E6403">
        <w:rPr>
          <w:i/>
        </w:rPr>
        <w:t xml:space="preserve">31 марта </w:t>
      </w:r>
      <w:smartTag w:uri="urn:schemas-microsoft-com:office:smarttags" w:element="metricconverter">
        <w:smartTagPr>
          <w:attr w:name="ProductID" w:val="2009 г"/>
        </w:smartTagPr>
        <w:r w:rsidRPr="009E6403">
          <w:rPr>
            <w:i/>
          </w:rPr>
          <w:t>2009 г</w:t>
        </w:r>
      </w:smartTag>
      <w:r w:rsidRPr="009E6403">
        <w:rPr>
          <w:i/>
        </w:rPr>
        <w:t>.</w:t>
      </w:r>
    </w:p>
    <w:p w14:paraId="6B2829DE" w14:textId="77777777" w:rsidR="00644201" w:rsidRDefault="00644201" w:rsidP="009E6403">
      <w:pPr>
        <w:ind w:firstLine="0"/>
      </w:pPr>
    </w:p>
    <w:p w14:paraId="7EDB13D1" w14:textId="77777777" w:rsidR="00644201" w:rsidRDefault="00644201" w:rsidP="00466069">
      <w:r>
        <w:t>Здесь следует обратить внимание на очень важное обстоятельство.</w:t>
      </w:r>
    </w:p>
    <w:p w14:paraId="359447F7" w14:textId="77777777" w:rsidR="00644201" w:rsidRDefault="00644201" w:rsidP="00466069">
      <w:r>
        <w:t>Мы все привыкли к утверждению будто бы та часть человека, которую я назвал дживой, которую другие исследователи называют монадой духа, душой или как-то еще, якобы помнит свое присутствие в духовном мире и поэтому стремится к возвращению в то состояние, в котором эта частица человека была когда-то на заре своего творения.</w:t>
      </w:r>
    </w:p>
    <w:p w14:paraId="14999F22" w14:textId="77777777" w:rsidR="00644201" w:rsidRDefault="00644201" w:rsidP="00466069">
      <w:r>
        <w:t>Многочисленные эксперименты, наблюдения, анализ привели меня к заключению, что ничего такого нет. Есть некоторая "память", которую хранит это живое существо со времени своего первого творения, но это совершенно не то, о чем утверждают многие исследователи, которые и сформировали мысль о том, что якобы частица человека помнит свое нахождение в духовном мире и стремится туда вернуться. Ничего этого нет, есть только программа развития каждого в отдельности живого (или неживого) существа (объекта), в этой программе предусматривается стимул для активной жизни. Для каждого живого существа свой стимул, своя программа, свой индивидуальный путь развития.</w:t>
      </w:r>
    </w:p>
    <w:p w14:paraId="647A8B01" w14:textId="77777777" w:rsidR="00644201" w:rsidRDefault="00644201" w:rsidP="00466069">
      <w:r>
        <w:t>О "памяти" живых существ разговор совершенно отдельный, а о программировании стимулов к жизни и деятельности отдельный. Жизнь в мироздании, включая самых совершенных живых существ, эволюционирует, нет ничего постоянного, вечного, неизменного. То, что люди называют богом и якобы он вечен и неизменен, все это лишь заблуждение. Это заблуждение является неизбежным на пути познания, главное не зацикливаться на заблуждениях, главное найти в себе силы для реального познания и реального эффективного совершенствования.</w:t>
      </w:r>
    </w:p>
    <w:p w14:paraId="7F141DB4" w14:textId="77777777" w:rsidR="00BE0939" w:rsidRDefault="00BE0939"/>
    <w:p w14:paraId="41C48B96" w14:textId="77777777" w:rsidR="00C62B10" w:rsidRDefault="00C62B10">
      <w:r>
        <w:t>На "исходной позиции" джива имеет неосознаваемое умом стремление к уравновешенному состоянию, материальное тело - инструмент для преобразования внешнего пространства, избыток энергии, поступающей из вне, и, наконец, внешние раздражители самого различного свойства от неблагоприятных климатических условий до соседского кота, который по ночам не дает спокойно спать.</w:t>
      </w:r>
    </w:p>
    <w:p w14:paraId="2C2BC373" w14:textId="77777777" w:rsidR="00C62B10" w:rsidRDefault="00C62B10">
      <w:r>
        <w:t>Все необходимые условия для стимулирования дживы совершенствоваться налицо. Если память о благоденствии духовного мира есть положительный стимул к совершенствованию, то внешнее пространство материальной вселенной, окружающее дживу, есть отрицательный стимул. На определенном этапе развития джива ставит перед собой цель преобразовать окружающую действительность таким образом, чтобы устранить большую часть раздражителей, которые мешают жить спокойно. Для джив, находящихся на различных уровнях развития сознания, перечень таких раздражителей, различен. Забегая вперед, скажу, что именно этот фактор порождает противостояние между отдельными группами людей. Само противостояние и войны есть один из раздражителей, которые действуют достаточно эффективно.</w:t>
      </w:r>
    </w:p>
    <w:p w14:paraId="25F5D0F8" w14:textId="77777777" w:rsidR="00C62B10" w:rsidRDefault="00C62B10">
      <w:r>
        <w:t>Процесс совершенствования в направлении развития способностей джив управлять внешним пространством протекает по тем же законам, что и прочие направления совершенствования. Здесь так же участвуют астрологические циклы, такое же влияние оказывает время, так же проводятся опросы и тестирование. Различие лишь в том, что началом очередного цикла обучения можно считать появление нового внешнего раздражителя. Для людей это случается в момент рождения младенца. Воплощаясь на Земле, джива начинает новый цикл с восприятия новых сочетаний внешних раздражителей, часть из которых ранее им не испытывалась.</w:t>
      </w:r>
    </w:p>
    <w:p w14:paraId="625E8ACA" w14:textId="77777777" w:rsidR="00C62B10" w:rsidRDefault="00C62B10">
      <w:r>
        <w:t>Программа воздействия на дживу внешними раздражителями пишется липиками, а цели на период очередного воплощения формируются самим дживой, когда он находится в развоплощенном состоянии. Формирование целей происходит настолько успешно, насколько это возможно при слаборазвитом разуме дживы. Родившийся на Земле младенец по мере роста формирует промежуточные цели под воздействием внешних раздражителей. В качестве раздражителей выступают не только неодушевленные объекты и явления, но и в значительной степени ближайшие родственники, а по мере роста знакомые, друзья и сослуживцы. Влияние внешнего окружения на сознание дживы настолько велико, что при определенных условиях он совершенно лишается возможности к совершенствованию. Для преодоления внешних воздействий иногда требуются чрезвычайные меры, например, убийство или самоубийство.</w:t>
      </w:r>
    </w:p>
    <w:p w14:paraId="5FFF5946" w14:textId="77777777" w:rsidR="00C62B10" w:rsidRDefault="00C62B10">
      <w:r>
        <w:t>На современном этапе развития человеческой цивилизации внешнее воздействие на дживу настолько велико, что большая часть джив служит лишь расходным материалом для реализации замыслов более сильных. Такая ситуация сложилась накануне Великой Октябрьской Социалистической революции, в результате которой образовался Союз Советских Социалистических республик. Однако и в Советском Союзе, хоть и в меньших масштабах, продолжалось использование малоразвитых джив в интересах сильных. Этот недостаток компенсировался значительными усилиями государства в области образования и освоения новых необжитых или слабо обжитых территорий.</w:t>
      </w:r>
    </w:p>
    <w:p w14:paraId="6210AFDD" w14:textId="77777777" w:rsidR="00C62B10" w:rsidRDefault="00C62B10">
      <w:r>
        <w:t>События 1990 - 1995 годов на территории бывшего Советского Союза явились завершающей (?) стадией в реализации сформированной еще большевиками цели достичь освобождения слабых джив от порабощения государственными структурами. Предполагаю, что эта цель еще не реализована до конца.</w:t>
      </w:r>
    </w:p>
    <w:p w14:paraId="35379E88" w14:textId="77777777" w:rsidR="00C62B10" w:rsidRDefault="00C62B10">
      <w:r>
        <w:t>Все войны, которые были на Земле, начинались по инициативе джив, стремящихся подчинить своей воле более слабых, чтобы получить возможность использовать их в качестве расходного материала для реализации личных целей.</w:t>
      </w:r>
    </w:p>
    <w:p w14:paraId="31C99ACD" w14:textId="77777777" w:rsidR="00C62B10" w:rsidRDefault="00C62B10">
      <w:r>
        <w:t>В семейной жизни подобное порабощение наблюдается у мужей по отношению к женам и детям. Американский феминизм есть один из организованных видов борьбы против порабощения женщин их мужьями.</w:t>
      </w:r>
    </w:p>
    <w:p w14:paraId="1E448AAF" w14:textId="77777777" w:rsidR="00C62B10" w:rsidRDefault="00C62B10">
      <w:r>
        <w:t>В борьбе за освобождение слаборазвитых джив от порабощения есть и положительные и отрицательные аспекты. В двух внешне одинаковых случаях может быть и неоспоримая польза и неоспоримый вред. Чаще всего в порабощенном состоянии больше добра, чем зла. Просто сказывается несовершенство сознания, которое стремится к устранению внешних обстоятельств, а не к совершенствованию личных способностей. Ситуация не настолько проста, как может показаться из моих утверждений. В определенных ситуациях просто необходимо, просто обязательно, преобразовывать внешние обстоятельства в свою пользу, в том числе и воздействовать на живых существ: на растения, на животных и на человека. В определенных ситуациях следует терпеть и подчиняться, а в определенных нападать, не раздумывая и побеждать противника, даже если при этом его придется лишить жизни. Кому, когда и как поступать может решить только сам джива, перед которым такой выбор встал.</w:t>
      </w:r>
    </w:p>
    <w:p w14:paraId="468917BE" w14:textId="77777777" w:rsidR="00C62B10" w:rsidRDefault="00C62B10">
      <w:r>
        <w:t>Воздействие на окружающее пространство может осуществляться несколькими способами, точнее в земных условиях их всего четыре, по количеству систем, которые имеются в распоряжении дживы. Физические воздействия. Воздействия на уровне системы образования формы (эфирное тело). Воздействие на уровне психо-эмоциональной системы и воздействие на уровне мыслительно-аналитической системы. При определенном уровне развития дживы, у него появляются еще три способа, соответствующие трем системам, принадлежащим материальному телу дживы: разум, душа, брахман.</w:t>
      </w:r>
    </w:p>
    <w:p w14:paraId="1460A865" w14:textId="77777777" w:rsidR="00C62B10" w:rsidRDefault="00C62B10">
      <w:r>
        <w:t>Обучение управлению внешними обстоятельствами и объектами окружающего пространства происходит циклически.</w:t>
      </w:r>
    </w:p>
    <w:p w14:paraId="5B28F265" w14:textId="77777777" w:rsidR="00C62B10" w:rsidRDefault="00C62B10">
      <w:r>
        <w:t>Обучение управлению собственным материальным телом и управлению внешними обстоятельствами (далее для упрощения текста просто управление) имеют между собой полную аналогию. Познание, понимание и осознание (далее просто познание) так же имеют между собой полную аналогию. Но между этими двумя группами имеются существенные различия. Различия заключаются в следующем.</w:t>
      </w:r>
    </w:p>
    <w:p w14:paraId="4CE80660" w14:textId="77777777" w:rsidR="00C62B10" w:rsidRDefault="00C62B10">
      <w:r>
        <w:t>Параметры процесса познания не имеют отрицательных значений. Общее количество направляемых дживе знаний не зависит от уровня развития его сознания, эта величина постоянная, это как солнечный свет, который освещает все, что встречается на его пути. Солнечный свет образует теневые участки, но идущие к дживам знания теней не образуют. Не существует никаких помех за пределами мыслительных систем дживы на пути знаний. Помехи на пути знаний имеются только внутри мыслительных систем дживы. Чем большее количество помех на пути знаний, тем менее совершенно сознание дживы, тем меньшее количество знаний получает джива.</w:t>
      </w:r>
    </w:p>
    <w:p w14:paraId="7C496A1C" w14:textId="77777777" w:rsidR="00C62B10" w:rsidRDefault="00C62B10">
      <w:r>
        <w:t>Параметры обучения управлению имеют и отрицательные и положительные значения. Другими словами обучение сопровождается циклической сменой состояний, когда джива ощущает себя всемогущим властелином или жалким беззащитным рабом. И то, и другое состояние одинаково ценно. Более того, лишение дживы возможности ощутить себя беззащитным рабом так же вредно, как лишение его возможности ощутить себя всемогущим властелином. Данное утверждение можно пояснить на более привычных и давно осознанных примерах.</w:t>
      </w:r>
    </w:p>
    <w:p w14:paraId="2778C130" w14:textId="77777777" w:rsidR="00C62B10" w:rsidRDefault="00C62B10">
      <w:r>
        <w:t>Люди уже поняли, что для нормального развития физического тела ему одинаково необходимы глубокий сон и интенсивные физические нагрузки, которые должны чередоваться в строго определенном ритме и в строго дозируемых количествах. При отсутствии того или другого человек будет испытывать трудности со здоровьем, а в особых случаях нарушение ритма и количества способно привести к неизлечимым болезням. Полное лишение человека сна или физических нагрузок неизбежно приводит к смерти. Совершенно аналогичная ситуация возникает при нарушении ритма и доз в чередовании состояния всемогущего властелина и беззащитного раба. Различия состоят лишь в одном. В части сна и нагрузок человеком изучено и осознано значительно большее количество аспектов этого явления, а в части властелина и раба мы стоим лишь на пороге познания истины. Возможны варианты одновременного состояния раба и властелина, например, дома властелин, а на производстве раб. Совмещение двух состояний ускоряет процесс совершенствования, чередование этих состояний замедляет. Совмещение состоя</w:t>
      </w:r>
      <w:r w:rsidR="00E34544">
        <w:t>ний не может быть беспрерывным</w:t>
      </w:r>
      <w:r>
        <w:t>, обязательно должны быть периоды их разделения во времени.</w:t>
      </w:r>
    </w:p>
    <w:p w14:paraId="5E982295" w14:textId="77777777" w:rsidR="00C62B10" w:rsidRDefault="00C62B10">
      <w:r>
        <w:t>Для реализации на Земле сменяемости состояния властелина и раба Аллахом созданы соответствующие условия. Прежде всего, это детство, зрелость и старость. Далее следуют правители различного ранга и подчиненные. Причем правители и подчиненные периодически испытывают и то, и другое состояние, не изменяя при этом своего общественного положения. Воплощение в теле мужчины или женщины так же при определенных условиях позволяют реализовать принцип чередования состояний властелина и раба. Учителя и ученики, больные и врачи. Так же имеется возможность чередовать эти состояния в процессе взаимодействия человека с животными, растениями и природными явлениями.</w:t>
      </w:r>
    </w:p>
    <w:p w14:paraId="0D73874C" w14:textId="77777777" w:rsidR="00C62B10" w:rsidRDefault="00C62B10">
      <w:r>
        <w:t>Чередование состояний властелина и раба необходимы для периодического поддержания на должном уровне напряженности психического поля, благодаря которому совершается полезная работа сознания. В периоды властвования создается запас психической энергии, а в период рабства этот запас энергии затрачивается на формирование новых целей, на реорганизацию внутренних мыслительных систем, на формирование новых и корректировку ранее созданных мыслеобразов. Аналогия со сном и бодрствованием полная.</w:t>
      </w:r>
    </w:p>
    <w:p w14:paraId="241A27EE" w14:textId="77777777" w:rsidR="00C62B10" w:rsidRDefault="00C62B10">
      <w:r>
        <w:t>В части касающейся расходования психической энергии можно дать другое объяснение, которое будет столь же справедливым, как и вышеизложенное. В период властвования основное количество психической энергии направляется во вне, а в период рабства во внутрь.</w:t>
      </w:r>
    </w:p>
    <w:p w14:paraId="1A7AAD94" w14:textId="77777777" w:rsidR="00C62B10" w:rsidRDefault="00C62B10">
      <w:r>
        <w:t>Циклы чередования состояний организованы таким образом, что между двумя абсолютными состояниями раба и властелина существуют несколько циклов второго, третьего и т.д. порядков, когда наблюдается не полное, а лишь частичное погружение дживы в эти противоположные состояния.</w:t>
      </w:r>
    </w:p>
    <w:p w14:paraId="6F61D19E" w14:textId="77777777" w:rsidR="00C62B10" w:rsidRDefault="00C62B10">
      <w:r>
        <w:t>Чередование состояний раба и властелина, кроме наилучших показателей в процессе обучения управлению, дают возможность проводить обучение джив в направлении осознания себя личностью. Здесь наблюдается прямая связь со следующим очень важным направлением совершенствования сознания дживы - осознание своего истинного "Я".</w:t>
      </w:r>
    </w:p>
    <w:p w14:paraId="16B385D9" w14:textId="77777777" w:rsidR="00E34544" w:rsidRDefault="00E34544"/>
    <w:p w14:paraId="791E58F7" w14:textId="77777777" w:rsidR="00644201" w:rsidRPr="009E6403" w:rsidRDefault="00644201" w:rsidP="009E6403">
      <w:pPr>
        <w:ind w:firstLine="0"/>
        <w:rPr>
          <w:i/>
        </w:rPr>
      </w:pPr>
      <w:r w:rsidRPr="009E6403">
        <w:rPr>
          <w:i/>
        </w:rPr>
        <w:t>*</w:t>
      </w:r>
    </w:p>
    <w:p w14:paraId="1C47F678" w14:textId="77777777" w:rsidR="00644201" w:rsidRPr="009E6403" w:rsidRDefault="00644201" w:rsidP="009E6403">
      <w:pPr>
        <w:ind w:firstLine="0"/>
        <w:rPr>
          <w:i/>
        </w:rPr>
      </w:pPr>
      <w:r w:rsidRPr="009E6403">
        <w:rPr>
          <w:i/>
        </w:rPr>
        <w:t xml:space="preserve">31 марта </w:t>
      </w:r>
      <w:smartTag w:uri="urn:schemas-microsoft-com:office:smarttags" w:element="metricconverter">
        <w:smartTagPr>
          <w:attr w:name="ProductID" w:val="2009 г"/>
        </w:smartTagPr>
        <w:r w:rsidRPr="009E6403">
          <w:rPr>
            <w:i/>
          </w:rPr>
          <w:t>2009 г</w:t>
        </w:r>
      </w:smartTag>
      <w:r w:rsidRPr="009E6403">
        <w:rPr>
          <w:i/>
        </w:rPr>
        <w:t>.</w:t>
      </w:r>
    </w:p>
    <w:p w14:paraId="0FC71205" w14:textId="77777777" w:rsidR="00644201" w:rsidRDefault="00644201" w:rsidP="009E6403">
      <w:pPr>
        <w:ind w:firstLine="0"/>
      </w:pPr>
    </w:p>
    <w:p w14:paraId="630AF4AC" w14:textId="77777777" w:rsidR="00644201" w:rsidRDefault="00644201" w:rsidP="00466069">
      <w:r>
        <w:t>Явление осознания себя личностью подчинено программе развития человека. Все процессы, которые сопровождают явление осознания себя личностью, являются результатом программирования человека. Отсюда и все прочие выводы…</w:t>
      </w:r>
    </w:p>
    <w:p w14:paraId="51D0ED94" w14:textId="77777777" w:rsidR="00C62B10" w:rsidRDefault="00C62B10">
      <w:pPr>
        <w:pStyle w:val="3"/>
        <w:numPr>
          <w:ilvl w:val="2"/>
          <w:numId w:val="15"/>
        </w:numPr>
      </w:pPr>
      <w:bookmarkStart w:id="28" w:name="_Toc226355925"/>
      <w:r>
        <w:t>Управление собственным телом.</w:t>
      </w:r>
      <w:bookmarkEnd w:id="28"/>
    </w:p>
    <w:p w14:paraId="57372A0B" w14:textId="77777777" w:rsidR="00C62B10" w:rsidRDefault="00C62B10">
      <w:r>
        <w:t>В предыдущих книгах я приводил описание строения материального тела, основанного на религиозных и эзотерических представлениях. В первой книге я представил примитивное описание семи тел человека, затем я разделил их на три, принадлежащие материальному телу дживы, и четыре, принадлежащие материальному телу человека. Затем я ввел понятие управляющие объекты. Пришло время усложнить понятие "материальное тело". Прежде всего, следует сказать, что слово тело уместно только для того, чтобы разрушить путы современной терминологии и увести читателя в другую крайность. Это всего на всего психологический прием, который призван помочь человеку перейти на другой уровень познания. На самом деле термин тело некорректен и не точен. Более уместным будет термин система, по аналогии с современными терминами "кровеносная система", "нервная система" и т.д.</w:t>
      </w:r>
    </w:p>
    <w:p w14:paraId="7A54DBAF" w14:textId="77777777" w:rsidR="00C62B10" w:rsidRDefault="00C62B10">
      <w:r>
        <w:t>При описании материальных тел человека и дживы для правильного понимания сути, необходим переход в более совершенную систему координат. При этом следует полностью отказаться от термина "человек", поскольку человека, как такового не существует. Человек, это не живое существо, а состояние дживы. Джива является живым существом, который находится в воплощенном состоянии и это состояние называется человеком. Дживу в воплощенном состоянии называют человеком. Дживу в воплощенном состоянии называют ангелом, демоном, архангелом, полубогом.</w:t>
      </w:r>
    </w:p>
    <w:p w14:paraId="247CB3CC" w14:textId="77777777" w:rsidR="00F122CE" w:rsidRDefault="00F122CE"/>
    <w:p w14:paraId="0FBDEE61" w14:textId="77777777" w:rsidR="00644201" w:rsidRPr="009E6403" w:rsidRDefault="00644201" w:rsidP="009E6403">
      <w:pPr>
        <w:ind w:firstLine="0"/>
        <w:rPr>
          <w:i/>
        </w:rPr>
      </w:pPr>
      <w:r w:rsidRPr="009E6403">
        <w:rPr>
          <w:i/>
        </w:rPr>
        <w:t>*</w:t>
      </w:r>
    </w:p>
    <w:p w14:paraId="046EAB3A" w14:textId="77777777" w:rsidR="00644201" w:rsidRPr="009E6403" w:rsidRDefault="00644201" w:rsidP="009E6403">
      <w:pPr>
        <w:ind w:firstLine="0"/>
        <w:rPr>
          <w:i/>
        </w:rPr>
      </w:pPr>
      <w:r w:rsidRPr="009E6403">
        <w:rPr>
          <w:i/>
        </w:rPr>
        <w:t xml:space="preserve">31 марта </w:t>
      </w:r>
      <w:smartTag w:uri="urn:schemas-microsoft-com:office:smarttags" w:element="metricconverter">
        <w:smartTagPr>
          <w:attr w:name="ProductID" w:val="2009 г"/>
        </w:smartTagPr>
        <w:r w:rsidRPr="009E6403">
          <w:rPr>
            <w:i/>
          </w:rPr>
          <w:t>2009 г</w:t>
        </w:r>
      </w:smartTag>
      <w:r w:rsidRPr="009E6403">
        <w:rPr>
          <w:i/>
        </w:rPr>
        <w:t>.</w:t>
      </w:r>
    </w:p>
    <w:p w14:paraId="24AB7516" w14:textId="77777777" w:rsidR="00644201" w:rsidRDefault="00644201" w:rsidP="009E6403">
      <w:pPr>
        <w:ind w:firstLine="0"/>
      </w:pPr>
    </w:p>
    <w:p w14:paraId="60B79C7D" w14:textId="77777777" w:rsidR="00644201" w:rsidRDefault="00644201" w:rsidP="00466069">
      <w:r>
        <w:t>За время, прошедшее после написания данного подзаголовка, я достаточно далеко продвинулся в части изучения устройства человеческой микровселенной. То, что опубликовано в седьмой книге, тоже уже начинает устаревать для меня. Сегодня уже потихонечку вырисовывается еще более совершенная схема устройства человека. В этих новых схемах вообще нет места понятиям: астральное, эфирное, ментальное, казуальное тело и т.п. (не то что бы как-то там близко к этому, а вообще нет места этим понятиям).</w:t>
      </w:r>
    </w:p>
    <w:p w14:paraId="7EFB5CE5" w14:textId="77777777" w:rsidR="00644201" w:rsidRDefault="00644201" w:rsidP="00466069">
      <w:r>
        <w:t>Сегодня я достаточно активно анализирую более точную схему устройства человеческой микровселенной, нежели та, которую я опубликовал в седьмой книге. Пока еще не наступило время для публикации нового видения, еще нужно все проверить и перепроверить. Но я уже сейчас об этом рассказываю читателям, чтобы дать им возможность почувствовать процесс исследования и познания. Чтобы не было даже и мыслей о том, что якобы все человеку дается свыше в законченном и бесспорном виде. Ничего и никогда человеку не давалось в законченном бесспорном виде. Все известные человеку святые писания, откровения, озарения великих и самых великих пророков, все это есть результат исследовательской работы конкретных людей. Никого и никогда бог не назначал на земле своими пророками, наместниками, и т.п. Никогда бог не воплощался в человеческих телах, как это говорят кришнаиты и некоторые христианские течения.</w:t>
      </w:r>
    </w:p>
    <w:p w14:paraId="0C27B634" w14:textId="77777777" w:rsidR="00644201" w:rsidRDefault="00644201" w:rsidP="00466069">
      <w:r>
        <w:t>Более того, бог это не конкретное живое существо, которое по утверждению современных религий сотворил землю и все прочее, прочее, прочее. Бог, это понятие и только!!!</w:t>
      </w:r>
    </w:p>
    <w:p w14:paraId="6A85A9DA" w14:textId="77777777" w:rsidR="00644201" w:rsidRDefault="00644201" w:rsidP="00466069">
      <w:r>
        <w:t>Все это этапы человеческих исследований, человеческих заблуждений.</w:t>
      </w:r>
    </w:p>
    <w:p w14:paraId="0140FC38" w14:textId="77777777" w:rsidR="00F92051" w:rsidRDefault="00F92051"/>
    <w:p w14:paraId="3518956F" w14:textId="77777777" w:rsidR="00C62B10" w:rsidRDefault="00C62B10">
      <w:r>
        <w:t>При воплощении в человеческое состояние у дживы в дополнение к уже имеющимся трем системам взаимодействия с окружающим пространством, добавляются четыре:</w:t>
      </w:r>
    </w:p>
    <w:p w14:paraId="0B2999CC" w14:textId="77777777" w:rsidR="00C62B10" w:rsidRDefault="00C62B10">
      <w:pPr>
        <w:numPr>
          <w:ilvl w:val="0"/>
          <w:numId w:val="16"/>
        </w:numPr>
      </w:pPr>
      <w:r>
        <w:t>Мыслительно-аналитическая система, представленная умом и пятью органами чувств. Обратите внимание, что в данной интерпретации ум все же не является органом чувств, как таковым, но он все же есть ни что иное как чувство. Его предназначение изначально имеет суть органа взаимодействия с окружающим пространством, а это есть ни что иное, как орган чувства. Ум кроме способности воспринимать информацию от пяти вторичных органов чувств: слух, зрение, обоняние, осязание и вкус, предназначен для восприятия мыслеобразов и кратковременного хранения информации по аналогии с блоком оперативной памяти в компьютере. В примитивной классификации эта система соответствует ментальному телу.</w:t>
      </w:r>
    </w:p>
    <w:p w14:paraId="55FDD740" w14:textId="77777777" w:rsidR="00C62B10" w:rsidRDefault="00C62B10">
      <w:pPr>
        <w:numPr>
          <w:ilvl w:val="0"/>
          <w:numId w:val="16"/>
        </w:numPr>
      </w:pPr>
      <w:r>
        <w:t>Психическо-эмоциональная система, представленная психическими центрами, каналами передачи и устройствами преобразования психической энергии. Эта система ответственна за получение и переработку в теле дживы психической энергии, необходимой для функционирования трех других систем. В примитивной классификации эта система соответствует астральному телу.</w:t>
      </w:r>
    </w:p>
    <w:p w14:paraId="063793EC" w14:textId="77777777" w:rsidR="00C62B10" w:rsidRDefault="00C62B10">
      <w:pPr>
        <w:numPr>
          <w:ilvl w:val="0"/>
          <w:numId w:val="16"/>
        </w:numPr>
      </w:pPr>
      <w:r>
        <w:t>Система поддержания формы тела дживы, находящегося в человеческом состоянии. Такая система отсутствует у дживы в развоплощенном состоянии, поскольку нет необходимости в поддержании определенной геометрической формы в пространстве. Проблема формы и размеров тела в пространстве там решается другими методами. В примитивной классификации эта система соответствует эфирному телу. Данная система представлена чакрами, энергетическими каналами и энергетическими меридианами. Данная система тесно связана с нервной системой согласно современной медицинской терминологии.</w:t>
      </w:r>
    </w:p>
    <w:p w14:paraId="1D32827A" w14:textId="77777777" w:rsidR="00C62B10" w:rsidRDefault="00C62B10">
      <w:pPr>
        <w:numPr>
          <w:ilvl w:val="0"/>
          <w:numId w:val="16"/>
        </w:numPr>
      </w:pPr>
      <w:r>
        <w:t>Система передвижения дживы в пространстве и воздействия на объекты пространства. Это есть ни что иное, как наше физическое тело. Думаю, что дополнительные комментарии излишни.</w:t>
      </w:r>
    </w:p>
    <w:p w14:paraId="35C44F93" w14:textId="77777777" w:rsidR="00C62B10" w:rsidRDefault="00C62B10"/>
    <w:p w14:paraId="472D784B" w14:textId="77777777" w:rsidR="00C62B10" w:rsidRDefault="00C62B10">
      <w:r>
        <w:t>Джива в развоплощенном состоянии имеет три системы взаимодействия с окружающим пространством:</w:t>
      </w:r>
    </w:p>
    <w:p w14:paraId="366CB06F" w14:textId="77777777" w:rsidR="00C62B10" w:rsidRDefault="00C62B10">
      <w:pPr>
        <w:numPr>
          <w:ilvl w:val="0"/>
          <w:numId w:val="17"/>
        </w:numPr>
      </w:pPr>
      <w:r>
        <w:t>Мыслительно-аналитическую систему, представленную органами чувств и разумом. Аналогия с умом и органами чувств в нашем обычном понимании полная. Проявление у нас интуиции или чувства знания есть следствие деятельности разума. Все без исключения экстрасенсорные способности наших современников есть следствие деятельности разума.</w:t>
      </w:r>
    </w:p>
    <w:p w14:paraId="02B96E57" w14:textId="77777777" w:rsidR="00C62B10" w:rsidRDefault="00C62B10">
      <w:pPr>
        <w:numPr>
          <w:ilvl w:val="0"/>
          <w:numId w:val="17"/>
        </w:numPr>
      </w:pPr>
      <w:r>
        <w:t>Система поддержания жизнедеятельности дживы в материальной вселенной и перемещения в пространстве. Эта система названа мною в предыдущих описаниях душой. Эта система по своим функциональным данным и предназначению соответствует эфирному и физическому телам, о которых я говорил при описании составных частей материального тела человека.</w:t>
      </w:r>
    </w:p>
    <w:p w14:paraId="1ECAB52E" w14:textId="77777777" w:rsidR="00C62B10" w:rsidRDefault="00C62B10">
      <w:pPr>
        <w:numPr>
          <w:ilvl w:val="0"/>
          <w:numId w:val="17"/>
        </w:numPr>
      </w:pPr>
      <w:r>
        <w:t>Третью систему можно было бы назвать психическо-эмоциональной, но это не совсем так, хотя и очень близко. Восприятие и преобразование психической энергии есть лишь часть функций этой системы, но главное ее предназначение заключается в поддержании связи с духовным миром. Энергию, получаемую дживой, лучше назвать брахман и данную систему взаимодействия с окружающим пространством я назвал брахман. Причина банальна - недостаточность словарного запаса. Сейчас нет смысла давать подробное описание данной системы.</w:t>
      </w:r>
    </w:p>
    <w:p w14:paraId="61957AAE" w14:textId="77777777" w:rsidR="00C62B10" w:rsidRDefault="00C62B10"/>
    <w:p w14:paraId="3E90554E" w14:textId="77777777" w:rsidR="00C62B10" w:rsidRDefault="00C62B10">
      <w:r>
        <w:t>Джива должен научиться управлять всеми этими системами в совершенстве. Ни о каком переходе в духовный мир не может быть и речи, если данное условие не будет выполнено. Это одно из основополагающих условий перехода в духовный мир. Все рассуждения священнослужителей о возможностях жизни в раю в случае соблюдения верующими каких-то простых условий, есть ложь из благих побуждений. Без этой наивной лжи невозможно помочь людям в их совершенствовании. Но если термин "рай" рассматривать не как переход в духовный мир, а лишь как состояние дживы в период между воплощениями, когда его карма не обременена дурными поступками, то никакой лжи в рассуждениях священнослужителей нет.</w:t>
      </w:r>
    </w:p>
    <w:p w14:paraId="422560FC" w14:textId="77777777" w:rsidR="00C62B10" w:rsidRDefault="00C62B10">
      <w:r>
        <w:t>Обучение дживы управлять имеющимися у него системами взаимодействия с окружающим пространством происходит по тем же законам и теми же методами, что и в случае с приобретением знаний. Вообще процесс совершенствования джив по всем направлениям развития есть единое целое, где поочередно стимулируются все перечисленные направления развития.</w:t>
      </w:r>
    </w:p>
    <w:p w14:paraId="2F06809C" w14:textId="77777777" w:rsidR="00C62B10" w:rsidRDefault="00C62B10">
      <w:r>
        <w:t>Стимулом к обучению управлять собственным телом, как и во всех других случаях, является стремление к благополучию, которое сохраняется в сознании дживы как память о духовном мире. Находясь в материальной вселенной, джива постоянно испытывает чувство неудовлетворенности, и ищет способы достичь спокойного состояния. Ум, разум и сознание анализируют причины отсутствия спокойного состояния и на основании этого анализа джива принимает решения о том, как достичь благоденствия и спокойствия. На первоначальных этапах человеческого состояния джива способен анализировать только данные полученные умом, и лишь в развоплощенном состоянии он может воспользоваться разумом. Сознанием он может воспользоваться лишь вне материальной вселенной, когда он будет свободен от разума, так же как он освобождается от ума, во время смерти в нашем человеческом понимании.</w:t>
      </w:r>
    </w:p>
    <w:p w14:paraId="2780AB14" w14:textId="77777777" w:rsidR="00C62B10" w:rsidRDefault="00C62B10">
      <w:r>
        <w:t>Обучение начинается с умения управлять физическим телом. Джива учится ходить, говорить, выполнять физическую работу, танцевать, заниматься спортом и т.д. На следующем этапе обучения осваиваются приемы управления эмоциональным состоянием и наконец приходит время обучения управлению мыслительным аппаратом. Все эти периоды чередуются в определенных пропорциях. Весь процесс разбит на части таким образом, что освоение одной части не возможно, если не усвоены предыдущие уроки. Причем, неусвоенный урок не останавливает весь процесс обучения полностью, при этом блокируются только связанные части, обучение продолжается, не взирая на нарушение гармоничности. Данное явление может быть проиллюстрировано на примере роста</w:t>
      </w:r>
      <w:r w:rsidR="00A3750F">
        <w:t xml:space="preserve"> и развития детей, когда они не</w:t>
      </w:r>
      <w:r>
        <w:t>дополучают какие-то минеральные вещества или витамины. У таких людей наблюдаются задержки в развитии и росте, а при более сильных отклонениях развиваются заболевания.</w:t>
      </w:r>
    </w:p>
    <w:p w14:paraId="0E2FDFE8" w14:textId="77777777" w:rsidR="00C62B10" w:rsidRDefault="00C62B10">
      <w:r>
        <w:t>Отклонения в развитии сознания джив имеют туже природу и те же последствия, поскольку процессы развиваются по одним и тем же законам. Массовое появление в обществе гомосексуалистов, наркоманов, алкоголиков, проституток, воров, маньяков и т.п. есть следствие негармоничного развития сознания джив. Все эти дживы нуждаются в лечении, а не в понимании их "законных потребностей", как это трактуется сегодня лжесторонниками добродетели. Мораль и законодательные нормы, лояльно относящиеся к подобного рода заболеваниям сознания, несут непоправимый вред не только этим несчастным, но и человеческой цивилизации в целом. Сторонники такой идеологии, не взирая на личное благополучие, уже заражены теми же болезнями сознания и в будущих воплощениях испытают их на себе. Увы! Так устроено мироздание, и я ничего не преувеличиваю.</w:t>
      </w:r>
    </w:p>
    <w:p w14:paraId="5DAD7F40" w14:textId="77777777" w:rsidR="00C62B10" w:rsidRDefault="00C62B10">
      <w:r>
        <w:t>Подавляющее большинство людей освоили обязательные уроки управления физическим телом, очень многие научились контролировать свои эмоции, но уроки управления умом подавляющему большинству еще только предстоит усваивать. Обратите внимание, что желание есть сплав цели и эмоций. Жгучее желание есть признак неуравновешенного состояния. Отсутствие желаний есть признак чрезмерного подавления эмоций самим дживой или внешними факторами, это так же признак неуравновешенного состояния.</w:t>
      </w:r>
    </w:p>
    <w:p w14:paraId="63F7AE63" w14:textId="77777777" w:rsidR="00C62B10" w:rsidRDefault="00C62B10">
      <w:r>
        <w:t>Лишь единицы из наших предков и наших современников работают над выполнением уроков по управлению разумом, душой и брахманом. Отсюда можно сделать вывод, на каком этапе развития находится человеческая цивилизация, и насколько верно утверждение о том, что человек есть венец природы (или царь природы, если данное словосочетание кому-то нравится больше).</w:t>
      </w:r>
    </w:p>
    <w:p w14:paraId="2FE9FAA3" w14:textId="77777777" w:rsidR="00E35223" w:rsidRDefault="00E35223"/>
    <w:p w14:paraId="56121142" w14:textId="77777777" w:rsidR="00644201" w:rsidRPr="009E6403" w:rsidRDefault="00644201" w:rsidP="009E6403">
      <w:pPr>
        <w:ind w:firstLine="0"/>
        <w:rPr>
          <w:i/>
        </w:rPr>
      </w:pPr>
      <w:r w:rsidRPr="009E6403">
        <w:rPr>
          <w:i/>
        </w:rPr>
        <w:t>*</w:t>
      </w:r>
    </w:p>
    <w:p w14:paraId="0E2D07D1" w14:textId="77777777" w:rsidR="00644201" w:rsidRPr="009E6403" w:rsidRDefault="00644201" w:rsidP="009E6403">
      <w:pPr>
        <w:ind w:firstLine="0"/>
        <w:rPr>
          <w:i/>
        </w:rPr>
      </w:pPr>
      <w:r w:rsidRPr="009E6403">
        <w:rPr>
          <w:i/>
        </w:rPr>
        <w:t xml:space="preserve">31 марта </w:t>
      </w:r>
      <w:smartTag w:uri="urn:schemas-microsoft-com:office:smarttags" w:element="metricconverter">
        <w:smartTagPr>
          <w:attr w:name="ProductID" w:val="2009 г"/>
        </w:smartTagPr>
        <w:r w:rsidRPr="009E6403">
          <w:rPr>
            <w:i/>
          </w:rPr>
          <w:t>2009 г</w:t>
        </w:r>
      </w:smartTag>
      <w:r w:rsidRPr="009E6403">
        <w:rPr>
          <w:i/>
        </w:rPr>
        <w:t>.</w:t>
      </w:r>
    </w:p>
    <w:p w14:paraId="7091938C" w14:textId="77777777" w:rsidR="00644201" w:rsidRDefault="00644201" w:rsidP="009E6403">
      <w:pPr>
        <w:ind w:firstLine="0"/>
      </w:pPr>
    </w:p>
    <w:p w14:paraId="1BD64BA9" w14:textId="77777777" w:rsidR="00644201" w:rsidRDefault="00644201" w:rsidP="00466069">
      <w:r>
        <w:t>Я уже затрагивал вопрос о программировании жизни человека, я уже говорил, что термин "программирование" не только не соответствует истинному положению вещей, но вообще не отражает сути тех процессов, которые я наблюдаю, исследую и пытаюсь описывать. У нас нет нужного и понятного термина для описания этого явления, и поэтому я пользуюсь словом "программирование". В вульгарном изложении этот термин вполне достаточен и можно сказать даже, что он вполне приемлем.</w:t>
      </w:r>
    </w:p>
    <w:p w14:paraId="07215828" w14:textId="77777777" w:rsidR="00644201" w:rsidRDefault="00644201" w:rsidP="00466069">
      <w:r>
        <w:t>Человек, все системы человека, включая самые утонченные, включая все процессы, которые происходят в системах и подсистемах человеческой микровселенной, все это развивается в следствие "циклического развертывания" некоего "программного кода". Этот программный код разбит на секции, звенья, блоки, части. Каждая часть программного кода имеет ответвления, разветвления, второстепенные, третьестепенные и т.д. подчасти.</w:t>
      </w:r>
    </w:p>
    <w:p w14:paraId="253FAE21" w14:textId="77777777" w:rsidR="00644201" w:rsidRDefault="00644201" w:rsidP="00466069">
      <w:r>
        <w:t>Человек рождается, растет, развивается, мыслит в полном соответствии с этими программными циклическими кодами. На первоначальных этапах человек вообще ничего не способен анализировать, он просто фиксирует события и воспринимает их как личную инициативу, как личные ошибки, как личные успехи. Эти события накладываются на эмоциональный фон. Точнее эмоциональный фон накладывается на эти неконтролируемые события. Получается примерно так.</w:t>
      </w:r>
    </w:p>
    <w:p w14:paraId="1707F94A" w14:textId="77777777" w:rsidR="00644201" w:rsidRDefault="00644201" w:rsidP="00466069">
      <w:r>
        <w:t>С человеком происходят события, которые он воспринимает как личную инициативу. Человек не способен распознать тот факт, что все его мысли, чаяния, поступки, выборы и т.п. феномены, являются программой и только. Сам человек ничего не решает, ничего не выбирает, ничего не совершает, все это результат работы программы.</w:t>
      </w:r>
    </w:p>
    <w:p w14:paraId="27F3426F" w14:textId="77777777" w:rsidR="00644201" w:rsidRDefault="00644201" w:rsidP="00466069">
      <w:r>
        <w:t>Одновременно человек воспринимает эмоциональные состояния, которые генерируются глобальным генератором состояний. Роль и смысл этого генератора уникальны и мною совершенно не изучены, это еще очень сложная для моего понимания вещь, но следствия ее работы мне в общем и целом понятны.</w:t>
      </w:r>
    </w:p>
    <w:p w14:paraId="3A4858CB" w14:textId="77777777" w:rsidR="00644201" w:rsidRDefault="00644201" w:rsidP="00466069">
      <w:r>
        <w:t>Таким образом, человек одними своими системами воспринимает события в его жизни, которые с ним происходят якобы по его личному решению. Другими своими системами человек воспринимает импульсы (потоки, что-то еще подобное) от генератора состояний. человек связывает эти состояния со своими якобы поступками.</w:t>
      </w:r>
    </w:p>
    <w:p w14:paraId="04832DA1" w14:textId="77777777" w:rsidR="00644201" w:rsidRDefault="00644201" w:rsidP="00466069">
      <w:r>
        <w:t>Фактически получается, что ни поступки человека, включая его мысли, ни эмоциональные состояния не являются продуктом человеческой деятельности. Человек вообще ничего не совершает и ничего не чувствует в связи с этими поступками и в связи с внешними воздействиями. Все это запрограммировано с целью "воспитания" нового живого существа. Здесь термин "воспитание" тоже не очень-то и подходит, это опять программирование. А термин программирование не очень-то и подходит.</w:t>
      </w:r>
    </w:p>
    <w:p w14:paraId="377A30B6" w14:textId="77777777" w:rsidR="00644201" w:rsidRDefault="00644201" w:rsidP="00466069">
      <w:r>
        <w:t>По мере роста уровня совершенства, человек постепенно начинает все это усваивать, понимать, различать. Только когда человек сумеет от всего этого освободиться, только тогда он сумеет поступать лично сам, без программы, без оглядок на генератор состояний.</w:t>
      </w:r>
    </w:p>
    <w:p w14:paraId="65AB8AEF" w14:textId="77777777" w:rsidR="00644201" w:rsidRDefault="00644201" w:rsidP="00466069">
      <w:r>
        <w:t>Пока я данное знание сформулировал очень коряво. Как сумел, так и сформулировал. Надеюсь, что сам в будущем сумею сформулировать все это более точно, но основную работу придется делать моим последователям, тем, кто будет все это изучать после меня.</w:t>
      </w:r>
    </w:p>
    <w:p w14:paraId="7757844F" w14:textId="77777777" w:rsidR="00C62B10" w:rsidRDefault="00C62B10">
      <w:pPr>
        <w:pStyle w:val="3"/>
        <w:numPr>
          <w:ilvl w:val="2"/>
          <w:numId w:val="15"/>
        </w:numPr>
      </w:pPr>
      <w:bookmarkStart w:id="29" w:name="_Toc226355926"/>
      <w:r>
        <w:t>Осознание себя личностью.</w:t>
      </w:r>
      <w:bookmarkEnd w:id="29"/>
    </w:p>
    <w:p w14:paraId="737BCC66" w14:textId="77777777" w:rsidR="00C62B10" w:rsidRDefault="00C62B10">
      <w:r>
        <w:t>Явление осознания себя личностью включает в себя два аспекта.</w:t>
      </w:r>
    </w:p>
    <w:p w14:paraId="6F5D4F13" w14:textId="77777777" w:rsidR="00C62B10" w:rsidRDefault="00C62B10">
      <w:r>
        <w:t>Если вы отличаете себя от окружающих вас людей, если вы уверенно говорите: "Я думаю, я говорю, я сделал", то вы осознаете себя личностью. В этом заключается первый аспект. Этот аспект является самой сложной темой не только для объяснения, но что более важно, для понимания и осознания. В данной ситуации будет уместно привести народную поговорку, которая для утонченного слуха интеллигентного человека покажется верхом цинизма. У меня выбор не велик: "Сократ мне друг, но истина дороже!" Читателям со слабой психикой предлагаю перевернуть страницу.</w:t>
      </w:r>
    </w:p>
    <w:p w14:paraId="69AF8D00" w14:textId="77777777" w:rsidR="00C62B10" w:rsidRDefault="00C62B10">
      <w:r>
        <w:t>Вот эта поговорка: "Хорошему петуху не обязательно знать устройство влагалища у курицы".</w:t>
      </w:r>
    </w:p>
    <w:p w14:paraId="0EC13802" w14:textId="77777777" w:rsidR="00C62B10" w:rsidRDefault="00C62B10">
      <w:r>
        <w:t>Второй аспект заключается в том, что вы включаете в понятие "Я". Другими словами, когда вы говорите: "Это есть я", вы подразумеваете какие-то части своего тела. Для кого-то понятие "я" связано с его физическим телом, для кого-то с его эмоциями, для кого-то с его умом. Есть немногие наши современники, которые считают себя живым существом - дживой. При этом совершенно необязательно называть себя дживой, ведь джива это лишь один из возможных терминов, которым называют люди "бессмертное" живое существо. Слово "бессмертное" я намеренно взял в кавычки, что бы обратить внимание читателей на суть рассматриваемого явления. Конечно же джива не является бессмертным, но для наших современников срок жизни дживы уходит в бесконечность. Наши мыслительные способности не позволяют нам понять и тем более осознать истинные масштабы этого явления.</w:t>
      </w:r>
    </w:p>
    <w:p w14:paraId="258E53A2" w14:textId="77777777" w:rsidR="00C62B10" w:rsidRDefault="00C62B10">
      <w:r>
        <w:t>В зависимости от того, насколько в сознании дживы реализованы оба аспекта понимания сути "истинного Я", настолько джива способен к формированию полноценных и работоспособных мыслеобразов и идей. Здесь Аллахом для развивающегося дживы приготовлены очередные ловушки. Они предназначены для всестороннего стимулирования дживы к максимальному напряжению сил на пути совершенствования сознания и накопления опыта.</w:t>
      </w:r>
    </w:p>
    <w:p w14:paraId="602B3C73" w14:textId="77777777" w:rsidR="00C62B10" w:rsidRDefault="00C62B10">
      <w:r>
        <w:t>Для более полного представления о сути этого направления совершенствования сознания необходимо дать следующие пояснения.</w:t>
      </w:r>
    </w:p>
    <w:p w14:paraId="75BAF65E" w14:textId="77777777" w:rsidR="00C62B10" w:rsidRDefault="00C62B10">
      <w:r>
        <w:t>Обучение управлению собственным телом и обучение управлению окружающим пространством предназначены для развития четырех систем материального тела в человеческом состоянии и трех систем материального тела в развоплощенном состоянии. Развитие этих систем и обучение дживы управлять ими в конечном итоге приводит к совершенствованию способностей самого дживы. В процессе познания, понимания и осознания так же принимают участие перечисленные выше семь систем материального тела. Процесс осознания себя личностью не является процессом обучения как таковым, это есть неизбежное следствие всех вместе взятых процессов обучения дживы. Это даже не процесс, а скорее показатель уровня развития дживы.</w:t>
      </w:r>
    </w:p>
    <w:p w14:paraId="208A7840" w14:textId="77777777" w:rsidR="00C62B10" w:rsidRDefault="00C62B10">
      <w:r>
        <w:t>Для объяснения сути кажущегося противоречия терминов "процесс" и "показатель процесса" необходимо привести пример. Нам известно, что свет обладает двумя, кажущимися противоречивыми свойствами: корпускулярными (свойства частиц – квантов) и волновыми. Подобная ситуация складывается и с осознанием себя личностью. Это есть процесс и одновременно показатель, характеризующий уровень развития сознания дживы. В данный момент я не в состоянии описать в доступных выражениях ход этого процесса. Так же я не в состоянии описать в доступных выражениях критерии оценки степени осознания себя личностью. Любая попытка с моей стороны дать подробное описание запутает не только читателя, но и я сам погрязну в путанных и далеких от истины терминах.</w:t>
      </w:r>
    </w:p>
    <w:p w14:paraId="7B33EBB7" w14:textId="77777777" w:rsidR="00C62B10" w:rsidRDefault="00C62B10">
      <w:r>
        <w:t>Основываясь на наших умственных способностях осознание себя личностью можно сравнить с сосудом, в который мы опускаем различные предметы, но назад их достать невозможно, они становятся принадлежностью этого сосуда. По мере помещения в сосуд очередных предметов, его вес возрастает пропорционально весу помещенных в него предметов. Если мы разобьем сосуд, для того чтобы извлечь опущенные в него предметы, мы ничего там не обнаружим. Данный пример можно так же проиллюстрировать известной шуточной загадкой: "Когда бублик съедается, куда дырка девается?".</w:t>
      </w:r>
    </w:p>
    <w:p w14:paraId="11E6BBBA" w14:textId="77777777" w:rsidR="00C62B10" w:rsidRDefault="00C62B10">
      <w:r>
        <w:t>Мы не обладаем ни знаниями, ни аналогиями имеющихся знаний, ни утопиями на этот счет, ни гипотезами, ни чем другим из того, что могло бы пролить свет на природу процесса осознания себя личностью. Данный факт свидетельствует о том, что мы находимся лишь в самом начале пути приобретения осознанных знаний о нашем мироздании.</w:t>
      </w:r>
    </w:p>
    <w:p w14:paraId="5BBC85F1" w14:textId="77777777" w:rsidR="00C62B10" w:rsidRDefault="00C62B10">
      <w:r>
        <w:t>Однако некоторые косвенные сведения о процессе осознания себя личностью мы имеем и способны их анализировать.</w:t>
      </w:r>
    </w:p>
    <w:p w14:paraId="6A6B514E" w14:textId="77777777" w:rsidR="00C62B10" w:rsidRDefault="00C62B10">
      <w:r>
        <w:t xml:space="preserve">В отличие от выше описанных направлений развития сознания, которые имеют количественные и качественные показатели, которые имеют временные показатели, процесс осознания себя личностью имеет только качественные и временные критерии. Количественного критерия этот процесс не имеет. Более того. В описанных выше направлениях развития сознания показатели времени могут быть преобразованы из одной системы координат в другую, а в случае с осознанием себя личностью этого сделать невозможно. Преобразование временных показателей из одной системы координат в другую вообще невозможно или возможно, но со значительными искажениями. </w:t>
      </w:r>
    </w:p>
    <w:p w14:paraId="321B069D" w14:textId="77777777" w:rsidR="00C62B10" w:rsidRDefault="00C62B10">
      <w:r>
        <w:t>Показатель степени осознания себя личностью является неким критическим состоянием, пройдя через который джива получает реальные потенциальные возможности достигнуть истинного совершенства. Осознание себя личностью имеет несколько критических состояний, когда мы можем отличить уровень осознания себя личностью. Первый заметный переход мы видим, когда атма становится дживой. Второй заметный переход, когда джива воплощается в человеческом теле. В некоторых древних документах в этом состоянии джива называется человеком, не зависимо от того находится он в воплощенном или развоплощенном состоянии. Последним переходом в новое качественное состояние осознавший себя личностью джива совершит, когда он будет допущен в духовный мир.</w:t>
      </w:r>
    </w:p>
    <w:p w14:paraId="51D97061" w14:textId="77777777" w:rsidR="00C62B10" w:rsidRDefault="00C62B10">
      <w:r>
        <w:t>Для более полного понимания сути процесса и показателя осознания себя личностью ниже приведена таблица. Совершенно не случайно данное направление развития сознания дживы не объединено в какие-либо группы с другими направлениями. Это есть некая мистическая граница между материальной вселенной и духовным миром.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2552"/>
        <w:gridCol w:w="4961"/>
      </w:tblGrid>
      <w:tr w:rsidR="00C62B10" w14:paraId="4A5D5B75" w14:textId="77777777">
        <w:tc>
          <w:tcPr>
            <w:tcW w:w="426" w:type="dxa"/>
            <w:vAlign w:val="center"/>
          </w:tcPr>
          <w:p w14:paraId="1DB90DAF" w14:textId="77777777" w:rsidR="00C62B10" w:rsidRDefault="00C62B10">
            <w:pPr>
              <w:ind w:firstLine="0"/>
              <w:jc w:val="left"/>
              <w:rPr>
                <w:b/>
              </w:rPr>
            </w:pPr>
            <w:r>
              <w:rPr>
                <w:b/>
              </w:rPr>
              <w:t>№</w:t>
            </w:r>
          </w:p>
        </w:tc>
        <w:tc>
          <w:tcPr>
            <w:tcW w:w="1984" w:type="dxa"/>
            <w:vAlign w:val="center"/>
          </w:tcPr>
          <w:p w14:paraId="5F4EC13F" w14:textId="77777777" w:rsidR="00C62B10" w:rsidRDefault="00C62B10">
            <w:pPr>
              <w:ind w:firstLine="0"/>
              <w:jc w:val="center"/>
              <w:rPr>
                <w:b/>
              </w:rPr>
            </w:pPr>
            <w:r>
              <w:rPr>
                <w:b/>
              </w:rPr>
              <w:t>Группы направлений.</w:t>
            </w:r>
          </w:p>
        </w:tc>
        <w:tc>
          <w:tcPr>
            <w:tcW w:w="2552" w:type="dxa"/>
            <w:vAlign w:val="center"/>
          </w:tcPr>
          <w:p w14:paraId="6B588372" w14:textId="77777777" w:rsidR="00C62B10" w:rsidRDefault="00C62B10">
            <w:pPr>
              <w:ind w:firstLine="0"/>
              <w:jc w:val="center"/>
              <w:rPr>
                <w:b/>
              </w:rPr>
            </w:pPr>
            <w:r>
              <w:rPr>
                <w:b/>
              </w:rPr>
              <w:t>Направление развития.</w:t>
            </w:r>
          </w:p>
        </w:tc>
        <w:tc>
          <w:tcPr>
            <w:tcW w:w="4961" w:type="dxa"/>
            <w:vAlign w:val="center"/>
          </w:tcPr>
          <w:p w14:paraId="3DB7AC64" w14:textId="77777777" w:rsidR="00C62B10" w:rsidRDefault="00C62B10">
            <w:pPr>
              <w:ind w:firstLine="0"/>
              <w:jc w:val="center"/>
              <w:rPr>
                <w:b/>
              </w:rPr>
            </w:pPr>
            <w:r>
              <w:rPr>
                <w:b/>
              </w:rPr>
              <w:t>Количество, качество, время с точки зрения человека.</w:t>
            </w:r>
          </w:p>
        </w:tc>
      </w:tr>
      <w:tr w:rsidR="00C62B10" w14:paraId="02216D1B" w14:textId="77777777">
        <w:trPr>
          <w:cantSplit/>
        </w:trPr>
        <w:tc>
          <w:tcPr>
            <w:tcW w:w="426" w:type="dxa"/>
            <w:vMerge w:val="restart"/>
          </w:tcPr>
          <w:p w14:paraId="7A8A7D41" w14:textId="77777777" w:rsidR="00C62B10" w:rsidRDefault="00C62B10">
            <w:pPr>
              <w:numPr>
                <w:ilvl w:val="0"/>
                <w:numId w:val="18"/>
              </w:numPr>
              <w:jc w:val="left"/>
            </w:pPr>
          </w:p>
        </w:tc>
        <w:tc>
          <w:tcPr>
            <w:tcW w:w="1984" w:type="dxa"/>
            <w:vMerge w:val="restart"/>
          </w:tcPr>
          <w:p w14:paraId="2DF41A14" w14:textId="77777777" w:rsidR="00C62B10" w:rsidRDefault="00C62B10">
            <w:pPr>
              <w:ind w:firstLine="0"/>
            </w:pPr>
            <w:r>
              <w:t>Приобретение знаний и опыта.</w:t>
            </w:r>
          </w:p>
        </w:tc>
        <w:tc>
          <w:tcPr>
            <w:tcW w:w="2552" w:type="dxa"/>
          </w:tcPr>
          <w:p w14:paraId="089947A9" w14:textId="77777777" w:rsidR="00C62B10" w:rsidRDefault="00C62B10">
            <w:pPr>
              <w:ind w:firstLine="0"/>
            </w:pPr>
            <w:r>
              <w:t>Познание законов мироздания.</w:t>
            </w:r>
          </w:p>
        </w:tc>
        <w:tc>
          <w:tcPr>
            <w:tcW w:w="4961" w:type="dxa"/>
            <w:vMerge w:val="restart"/>
            <w:vAlign w:val="center"/>
          </w:tcPr>
          <w:p w14:paraId="7B5EE26D" w14:textId="77777777" w:rsidR="00C62B10" w:rsidRDefault="00C62B10">
            <w:pPr>
              <w:ind w:firstLine="0"/>
            </w:pPr>
            <w:r>
              <w:t>Количество, качество и время легко преобразуются между самыми различными системами координат.</w:t>
            </w:r>
          </w:p>
        </w:tc>
      </w:tr>
      <w:tr w:rsidR="00C62B10" w14:paraId="05716CF7" w14:textId="77777777">
        <w:trPr>
          <w:cantSplit/>
        </w:trPr>
        <w:tc>
          <w:tcPr>
            <w:tcW w:w="426" w:type="dxa"/>
            <w:vMerge/>
          </w:tcPr>
          <w:p w14:paraId="576361E0" w14:textId="77777777" w:rsidR="00C62B10" w:rsidRDefault="00C62B10">
            <w:pPr>
              <w:ind w:firstLine="0"/>
              <w:jc w:val="left"/>
            </w:pPr>
          </w:p>
        </w:tc>
        <w:tc>
          <w:tcPr>
            <w:tcW w:w="1984" w:type="dxa"/>
            <w:vMerge/>
          </w:tcPr>
          <w:p w14:paraId="1AAEA9A5" w14:textId="77777777" w:rsidR="00C62B10" w:rsidRDefault="00C62B10">
            <w:pPr>
              <w:ind w:firstLine="0"/>
            </w:pPr>
          </w:p>
        </w:tc>
        <w:tc>
          <w:tcPr>
            <w:tcW w:w="2552" w:type="dxa"/>
          </w:tcPr>
          <w:p w14:paraId="39AECC33" w14:textId="77777777" w:rsidR="00C62B10" w:rsidRDefault="00C62B10">
            <w:pPr>
              <w:ind w:firstLine="0"/>
            </w:pPr>
            <w:r>
              <w:t>Понимание законов мироздания.</w:t>
            </w:r>
          </w:p>
        </w:tc>
        <w:tc>
          <w:tcPr>
            <w:tcW w:w="4961" w:type="dxa"/>
            <w:vMerge/>
          </w:tcPr>
          <w:p w14:paraId="01DC8F48" w14:textId="77777777" w:rsidR="00C62B10" w:rsidRDefault="00C62B10">
            <w:pPr>
              <w:ind w:firstLine="0"/>
            </w:pPr>
          </w:p>
        </w:tc>
      </w:tr>
      <w:tr w:rsidR="00C62B10" w14:paraId="73AAEAD7" w14:textId="77777777">
        <w:trPr>
          <w:cantSplit/>
        </w:trPr>
        <w:tc>
          <w:tcPr>
            <w:tcW w:w="426" w:type="dxa"/>
            <w:vMerge/>
          </w:tcPr>
          <w:p w14:paraId="6B6DEEDC" w14:textId="77777777" w:rsidR="00C62B10" w:rsidRDefault="00C62B10">
            <w:pPr>
              <w:ind w:firstLine="0"/>
              <w:jc w:val="left"/>
            </w:pPr>
          </w:p>
        </w:tc>
        <w:tc>
          <w:tcPr>
            <w:tcW w:w="1984" w:type="dxa"/>
            <w:vMerge/>
          </w:tcPr>
          <w:p w14:paraId="7371686B" w14:textId="77777777" w:rsidR="00C62B10" w:rsidRDefault="00C62B10">
            <w:pPr>
              <w:ind w:firstLine="0"/>
            </w:pPr>
          </w:p>
        </w:tc>
        <w:tc>
          <w:tcPr>
            <w:tcW w:w="2552" w:type="dxa"/>
          </w:tcPr>
          <w:p w14:paraId="60BFC130" w14:textId="77777777" w:rsidR="00C62B10" w:rsidRDefault="00C62B10">
            <w:pPr>
              <w:ind w:firstLine="0"/>
            </w:pPr>
            <w:r>
              <w:t>Осознание законов мироздания.</w:t>
            </w:r>
          </w:p>
        </w:tc>
        <w:tc>
          <w:tcPr>
            <w:tcW w:w="4961" w:type="dxa"/>
            <w:vMerge/>
          </w:tcPr>
          <w:p w14:paraId="37633311" w14:textId="77777777" w:rsidR="00C62B10" w:rsidRDefault="00C62B10">
            <w:pPr>
              <w:ind w:firstLine="0"/>
            </w:pPr>
          </w:p>
        </w:tc>
      </w:tr>
      <w:tr w:rsidR="00C62B10" w14:paraId="535D7783" w14:textId="77777777">
        <w:trPr>
          <w:cantSplit/>
        </w:trPr>
        <w:tc>
          <w:tcPr>
            <w:tcW w:w="426" w:type="dxa"/>
            <w:vMerge w:val="restart"/>
          </w:tcPr>
          <w:p w14:paraId="7F0027DF" w14:textId="77777777" w:rsidR="00C62B10" w:rsidRDefault="00C62B10">
            <w:pPr>
              <w:numPr>
                <w:ilvl w:val="0"/>
                <w:numId w:val="18"/>
              </w:numPr>
              <w:jc w:val="left"/>
            </w:pPr>
          </w:p>
        </w:tc>
        <w:tc>
          <w:tcPr>
            <w:tcW w:w="1984" w:type="dxa"/>
            <w:vMerge w:val="restart"/>
          </w:tcPr>
          <w:p w14:paraId="44069A43" w14:textId="77777777" w:rsidR="00C62B10" w:rsidRDefault="00C62B10">
            <w:pPr>
              <w:ind w:firstLine="0"/>
            </w:pPr>
            <w:r>
              <w:t>Способность управлять.</w:t>
            </w:r>
          </w:p>
        </w:tc>
        <w:tc>
          <w:tcPr>
            <w:tcW w:w="2552" w:type="dxa"/>
          </w:tcPr>
          <w:p w14:paraId="4C58C6BE" w14:textId="77777777" w:rsidR="00C62B10" w:rsidRDefault="00C62B10">
            <w:pPr>
              <w:ind w:firstLine="0"/>
            </w:pPr>
            <w:r>
              <w:t>Управление окружающим пространством.</w:t>
            </w:r>
          </w:p>
        </w:tc>
        <w:tc>
          <w:tcPr>
            <w:tcW w:w="4961" w:type="dxa"/>
            <w:vMerge/>
          </w:tcPr>
          <w:p w14:paraId="04CD4F07" w14:textId="77777777" w:rsidR="00C62B10" w:rsidRDefault="00C62B10">
            <w:pPr>
              <w:ind w:firstLine="0"/>
            </w:pPr>
          </w:p>
        </w:tc>
      </w:tr>
      <w:tr w:rsidR="00C62B10" w14:paraId="53DD5D00" w14:textId="77777777">
        <w:trPr>
          <w:cantSplit/>
        </w:trPr>
        <w:tc>
          <w:tcPr>
            <w:tcW w:w="426" w:type="dxa"/>
            <w:vMerge/>
          </w:tcPr>
          <w:p w14:paraId="43BED0BB" w14:textId="77777777" w:rsidR="00C62B10" w:rsidRDefault="00C62B10">
            <w:pPr>
              <w:numPr>
                <w:ilvl w:val="0"/>
                <w:numId w:val="18"/>
              </w:numPr>
              <w:jc w:val="left"/>
            </w:pPr>
          </w:p>
        </w:tc>
        <w:tc>
          <w:tcPr>
            <w:tcW w:w="1984" w:type="dxa"/>
            <w:vMerge/>
          </w:tcPr>
          <w:p w14:paraId="0A5A5E3E" w14:textId="77777777" w:rsidR="00C62B10" w:rsidRDefault="00C62B10">
            <w:pPr>
              <w:ind w:firstLine="0"/>
            </w:pPr>
          </w:p>
        </w:tc>
        <w:tc>
          <w:tcPr>
            <w:tcW w:w="2552" w:type="dxa"/>
          </w:tcPr>
          <w:p w14:paraId="47DE2EDD" w14:textId="77777777" w:rsidR="00C62B10" w:rsidRDefault="00C62B10">
            <w:pPr>
              <w:ind w:firstLine="0"/>
            </w:pPr>
            <w:r>
              <w:t>Управление собственным материальным телом.</w:t>
            </w:r>
          </w:p>
        </w:tc>
        <w:tc>
          <w:tcPr>
            <w:tcW w:w="4961" w:type="dxa"/>
          </w:tcPr>
          <w:p w14:paraId="31B8B2EC" w14:textId="77777777" w:rsidR="00C62B10" w:rsidRDefault="00C62B10">
            <w:pPr>
              <w:ind w:firstLine="0"/>
            </w:pPr>
            <w:r>
              <w:t>Количество и качество легко преобразуются между самыми различными системами координат.</w:t>
            </w:r>
          </w:p>
          <w:p w14:paraId="15B4CB06" w14:textId="77777777" w:rsidR="00C62B10" w:rsidRDefault="00C62B10">
            <w:pPr>
              <w:ind w:firstLine="0"/>
            </w:pPr>
            <w:r>
              <w:t>Показатель времени искажается при преобразовании показателей между личной (внутренней) и внешними системами координат, принадлежащих сторонним наблюдателям.</w:t>
            </w:r>
          </w:p>
        </w:tc>
      </w:tr>
      <w:tr w:rsidR="00C62B10" w14:paraId="0D33821D" w14:textId="77777777">
        <w:tc>
          <w:tcPr>
            <w:tcW w:w="426" w:type="dxa"/>
          </w:tcPr>
          <w:p w14:paraId="6E45AF33" w14:textId="77777777" w:rsidR="00C62B10" w:rsidRDefault="00C62B10">
            <w:pPr>
              <w:numPr>
                <w:ilvl w:val="0"/>
                <w:numId w:val="18"/>
              </w:numPr>
              <w:jc w:val="left"/>
            </w:pPr>
          </w:p>
        </w:tc>
        <w:tc>
          <w:tcPr>
            <w:tcW w:w="1984" w:type="dxa"/>
          </w:tcPr>
          <w:p w14:paraId="025F2E71" w14:textId="77777777" w:rsidR="00C62B10" w:rsidRDefault="00C62B10">
            <w:pPr>
              <w:ind w:firstLine="0"/>
            </w:pPr>
          </w:p>
        </w:tc>
        <w:tc>
          <w:tcPr>
            <w:tcW w:w="2552" w:type="dxa"/>
          </w:tcPr>
          <w:p w14:paraId="188562B8" w14:textId="77777777" w:rsidR="00C62B10" w:rsidRDefault="00C62B10">
            <w:pPr>
              <w:ind w:firstLine="0"/>
            </w:pPr>
            <w:r>
              <w:t>Осознание себя личностью.</w:t>
            </w:r>
          </w:p>
        </w:tc>
        <w:tc>
          <w:tcPr>
            <w:tcW w:w="4961" w:type="dxa"/>
          </w:tcPr>
          <w:p w14:paraId="5028F321" w14:textId="77777777" w:rsidR="00C62B10" w:rsidRDefault="00C62B10">
            <w:pPr>
              <w:ind w:firstLine="0"/>
            </w:pPr>
            <w:r>
              <w:t>Показатели качества легко преобразуются между самыми различными системами координат.</w:t>
            </w:r>
          </w:p>
          <w:p w14:paraId="4E041201" w14:textId="77777777" w:rsidR="00C62B10" w:rsidRDefault="00C62B10">
            <w:pPr>
              <w:ind w:firstLine="0"/>
            </w:pPr>
            <w:r>
              <w:t>Количественные показатели отсутствуют. Показатели времени имеют смысл только в личной (внутренней) системе координат дживы.</w:t>
            </w:r>
          </w:p>
        </w:tc>
      </w:tr>
      <w:tr w:rsidR="00C62B10" w14:paraId="2668B6A5" w14:textId="77777777">
        <w:trPr>
          <w:cantSplit/>
        </w:trPr>
        <w:tc>
          <w:tcPr>
            <w:tcW w:w="426" w:type="dxa"/>
            <w:vMerge w:val="restart"/>
          </w:tcPr>
          <w:p w14:paraId="0C134C88" w14:textId="77777777" w:rsidR="00C62B10" w:rsidRDefault="00C62B10">
            <w:pPr>
              <w:numPr>
                <w:ilvl w:val="0"/>
                <w:numId w:val="18"/>
              </w:numPr>
              <w:jc w:val="left"/>
            </w:pPr>
          </w:p>
        </w:tc>
        <w:tc>
          <w:tcPr>
            <w:tcW w:w="1984" w:type="dxa"/>
            <w:vMerge w:val="restart"/>
          </w:tcPr>
          <w:p w14:paraId="5B6BC782" w14:textId="77777777" w:rsidR="00C62B10" w:rsidRDefault="00C62B10">
            <w:pPr>
              <w:ind w:firstLine="0"/>
            </w:pPr>
            <w:r>
              <w:t>Осознание законов гармонии.</w:t>
            </w:r>
          </w:p>
        </w:tc>
        <w:tc>
          <w:tcPr>
            <w:tcW w:w="2552" w:type="dxa"/>
          </w:tcPr>
          <w:p w14:paraId="50D1B8B7" w14:textId="77777777" w:rsidR="00C62B10" w:rsidRDefault="00C62B10">
            <w:pPr>
              <w:ind w:firstLine="0"/>
            </w:pPr>
            <w:r>
              <w:t>Способность блокировать зависимость от внешних воздействий.</w:t>
            </w:r>
          </w:p>
        </w:tc>
        <w:tc>
          <w:tcPr>
            <w:tcW w:w="4961" w:type="dxa"/>
            <w:vMerge w:val="restart"/>
          </w:tcPr>
          <w:p w14:paraId="18A8334D" w14:textId="77777777" w:rsidR="00C62B10" w:rsidRDefault="00C62B10">
            <w:pPr>
              <w:ind w:firstLine="0"/>
            </w:pPr>
            <w:r>
              <w:t>Показатель качества искажается при преобразовании показателей между личной (внутренней) и внешними системами координат, принадлежащих сторонним наблюдателям.</w:t>
            </w:r>
          </w:p>
          <w:p w14:paraId="07C4DD41" w14:textId="77777777" w:rsidR="00C62B10" w:rsidRDefault="00C62B10">
            <w:pPr>
              <w:ind w:firstLine="0"/>
            </w:pPr>
            <w:r>
              <w:t>Количественные показатели отсутствуют. Показатели времени имеют смысл только в личной (внутренней) системе координат дживы.</w:t>
            </w:r>
          </w:p>
        </w:tc>
      </w:tr>
      <w:tr w:rsidR="00C62B10" w14:paraId="253B1A9A" w14:textId="77777777">
        <w:trPr>
          <w:cantSplit/>
        </w:trPr>
        <w:tc>
          <w:tcPr>
            <w:tcW w:w="426" w:type="dxa"/>
            <w:vMerge/>
          </w:tcPr>
          <w:p w14:paraId="1A339BFB" w14:textId="77777777" w:rsidR="00C62B10" w:rsidRDefault="00C62B10">
            <w:pPr>
              <w:numPr>
                <w:ilvl w:val="0"/>
                <w:numId w:val="18"/>
              </w:numPr>
              <w:jc w:val="left"/>
            </w:pPr>
          </w:p>
        </w:tc>
        <w:tc>
          <w:tcPr>
            <w:tcW w:w="1984" w:type="dxa"/>
            <w:vMerge/>
          </w:tcPr>
          <w:p w14:paraId="48F39CF6" w14:textId="77777777" w:rsidR="00C62B10" w:rsidRDefault="00C62B10">
            <w:pPr>
              <w:ind w:firstLine="0"/>
            </w:pPr>
          </w:p>
        </w:tc>
        <w:tc>
          <w:tcPr>
            <w:tcW w:w="2552" w:type="dxa"/>
          </w:tcPr>
          <w:p w14:paraId="44D96CB9" w14:textId="77777777" w:rsidR="00C62B10" w:rsidRDefault="00C62B10">
            <w:pPr>
              <w:ind w:firstLine="0"/>
            </w:pPr>
            <w:r>
              <w:t>Личные цели.</w:t>
            </w:r>
          </w:p>
        </w:tc>
        <w:tc>
          <w:tcPr>
            <w:tcW w:w="4961" w:type="dxa"/>
            <w:vMerge/>
          </w:tcPr>
          <w:p w14:paraId="642CC980" w14:textId="77777777" w:rsidR="00C62B10" w:rsidRDefault="00C62B10">
            <w:pPr>
              <w:ind w:firstLine="0"/>
            </w:pPr>
          </w:p>
        </w:tc>
      </w:tr>
      <w:tr w:rsidR="00C62B10" w14:paraId="69A974FC" w14:textId="77777777">
        <w:trPr>
          <w:cantSplit/>
        </w:trPr>
        <w:tc>
          <w:tcPr>
            <w:tcW w:w="426" w:type="dxa"/>
            <w:vMerge/>
          </w:tcPr>
          <w:p w14:paraId="67785D62" w14:textId="77777777" w:rsidR="00C62B10" w:rsidRDefault="00C62B10">
            <w:pPr>
              <w:numPr>
                <w:ilvl w:val="0"/>
                <w:numId w:val="18"/>
              </w:numPr>
              <w:jc w:val="left"/>
            </w:pPr>
          </w:p>
        </w:tc>
        <w:tc>
          <w:tcPr>
            <w:tcW w:w="1984" w:type="dxa"/>
            <w:vMerge/>
          </w:tcPr>
          <w:p w14:paraId="0FA377D5" w14:textId="77777777" w:rsidR="00C62B10" w:rsidRDefault="00C62B10">
            <w:pPr>
              <w:ind w:firstLine="0"/>
            </w:pPr>
          </w:p>
        </w:tc>
        <w:tc>
          <w:tcPr>
            <w:tcW w:w="2552" w:type="dxa"/>
          </w:tcPr>
          <w:p w14:paraId="0D38EA31" w14:textId="77777777" w:rsidR="00C62B10" w:rsidRDefault="00C62B10">
            <w:pPr>
              <w:ind w:firstLine="0"/>
            </w:pPr>
            <w:r>
              <w:t>Признание потребностей окружающих живых существ.</w:t>
            </w:r>
          </w:p>
        </w:tc>
        <w:tc>
          <w:tcPr>
            <w:tcW w:w="4961" w:type="dxa"/>
            <w:vMerge/>
          </w:tcPr>
          <w:p w14:paraId="5B7D1C09" w14:textId="77777777" w:rsidR="00C62B10" w:rsidRDefault="00C62B10">
            <w:pPr>
              <w:ind w:firstLine="0"/>
            </w:pPr>
          </w:p>
        </w:tc>
      </w:tr>
    </w:tbl>
    <w:p w14:paraId="24F9E115" w14:textId="77777777" w:rsidR="00C62B10" w:rsidRDefault="00C62B10">
      <w:pPr>
        <w:pStyle w:val="3"/>
        <w:numPr>
          <w:ilvl w:val="2"/>
          <w:numId w:val="15"/>
        </w:numPr>
      </w:pPr>
      <w:bookmarkStart w:id="30" w:name="_Toc226355927"/>
      <w:r>
        <w:t>Осознание законов гармонии.</w:t>
      </w:r>
      <w:bookmarkEnd w:id="30"/>
    </w:p>
    <w:p w14:paraId="213CADEF" w14:textId="77777777" w:rsidR="00C62B10" w:rsidRDefault="00C62B10">
      <w:r>
        <w:t>Я объединил в одну группу три самостоятельных направления развития сознания джив, которые имеют схожие параметры циклов. Я не претендую на однозначность моего толкования этих явлений, но хочу предостеречь возможных оппонентов от желания дать более упрощенную оценку или упростить глубинную сущность этих направлений развития сознания.</w:t>
      </w:r>
    </w:p>
    <w:p w14:paraId="2FE9725B" w14:textId="77777777" w:rsidR="00C62B10" w:rsidRDefault="00C62B10">
      <w:pPr>
        <w:pStyle w:val="4"/>
      </w:pPr>
      <w:bookmarkStart w:id="31" w:name="_Toc226355928"/>
      <w:r>
        <w:t>Способность блокировать зависимость от внешних воздействий.</w:t>
      </w:r>
      <w:bookmarkEnd w:id="31"/>
    </w:p>
    <w:p w14:paraId="29D4E04E" w14:textId="77777777" w:rsidR="00C62B10" w:rsidRDefault="00C62B10">
      <w:r>
        <w:t>Это свойство сознания дживы напрямую зависит от уровня развития выше перечисленных направлений развития сознания дживы. Насколько хорошо усвоены уроки предыдущих направлений, настолько хорошо дживе удается оградить себя от внешних раздражителей. Если в развитии дживы упущены какие-то отдельные уроки, то защитные функции нарушаются в самых непредсказуемых вариациях. Вообще, не смотря на появление большого числа различной литературы, описывающей действие закона кармы, все эти описания выполнены в достаточно упрощенной системе координат. Они пригодны лишь для людей с невысоким уровнем развития сознания, мыслящих упрощенными штампами.</w:t>
      </w:r>
    </w:p>
    <w:p w14:paraId="66ADE29B" w14:textId="77777777" w:rsidR="00C62B10" w:rsidRDefault="00C62B10">
      <w:r>
        <w:t>Способность блокировать внешние раздражители в значительной степени есть результат кармических следствий других направлений развития сознания. Вследствие этого может сложиться мнение, что процесса обучения развитию способности блокировать внешние раздражители не существует, а эта способность формируется у дживы самопроизвольно. Но, увы! "Есть такая буква в этом слове!"</w:t>
      </w:r>
    </w:p>
    <w:p w14:paraId="37DB3F15" w14:textId="77777777" w:rsidR="00C62B10" w:rsidRDefault="00C62B10">
      <w:r>
        <w:t>Здесь так же проводятся опросы и тесты, но в другой форме и другой последовательности, чем во всех предыдущих случаях. Вообще следует сказать, что количество направлений развития мною выбрано, кроме прочего, на основании различий в форме опросов и тестов.</w:t>
      </w:r>
    </w:p>
    <w:p w14:paraId="710FDC3F" w14:textId="77777777" w:rsidR="00C62B10" w:rsidRDefault="00C62B10">
      <w:r>
        <w:t>Опросы и тесты повторяются с очень незначительными вариациями два или три раза в течение одного цикла обучения. Все внешние раздражители разбиты на взаимосвязанные группы. Не существует ни одной секунды, когда бы на дживу не воздействовала какая-либо группа внешних раздражителей. Воздействующие на дживу группы раздражителей чередуются, иногда наступает период, когда одновременно несколько групп достигают максимальных величин воздействия. Все раздражители можно разделить на две группы, имеющие положительные и отрицательные значения, имеющие только положительные или только отрицательные значения. В части, касающейся раздражителей понятие отрицательные и положительные значения есть категория индивидуальная. "Что гражданину Советского союза радость, то европейцу смерть".</w:t>
      </w:r>
    </w:p>
    <w:p w14:paraId="08815201" w14:textId="77777777" w:rsidR="00C62B10" w:rsidRDefault="00C62B10">
      <w:r>
        <w:t>Углубляться в объяснение понятий "положительные" и "отрицательные" значения внешних раздражителей не имеет смысла, поскольку в материальной вселенной не существует единой системы координат для рассмотрения этого явления.</w:t>
      </w:r>
    </w:p>
    <w:p w14:paraId="6433A03E" w14:textId="77777777" w:rsidR="00C62B10" w:rsidRDefault="00C62B10">
      <w:r>
        <w:t>Следующая вещь, которую необходимо пояснить в связи с темой подзаголовка, заключается в целесообразности блокирования того или иного раздражителя. И вообще, что такое блокирование раздражителей. Самое кардинальное решение проблемы раздражителя, которое применяется людьми, это удаление раздражителя из окружающего пространства за пределы личных интересов, или за пределы контролируемой зоны пространства. Например, на войне и в криминальных кругах практикуется убийство человека. Для устранения влияния неблагоприятных климатических условий люди строят дома, одевают специальную одежду. На предприятиях увольняют непонравившегося работника. Примеров кардинального решения проблем много.</w:t>
      </w:r>
    </w:p>
    <w:p w14:paraId="2B9746FD" w14:textId="77777777" w:rsidR="00C62B10" w:rsidRDefault="00C62B10">
      <w:r>
        <w:t>Второй способ кардинального решения проблемы заключается в игнорировании раздражителя путем формирования соответствующего мыслеобраза, который позволяет не обращать внимание на внешний раздражитель. Этот путь более эффективен, но доступен значительно меньшему количеству людей. Для применения этого метода необходим достаточно высокий уровень сознания. Чем выше уровень осознания себя личностью, тем выше способность блокирования внешних раздражителей. Возможности этого способа ограничены лишь уровнем развития сознания дживы. Часто мысленно человек одевает себя в герметичные белые одежды, строит вокруг себя каменное укрепление, помещает себя в золотистое яйцо и т.п. Существуют более сложные и более утонченные способы формирования блокирующих мыслеобразов, которые включают в себя соответствующий эмоциональный настрой. Способов и методик очень много как по количеству, так и по качеству.</w:t>
      </w:r>
    </w:p>
    <w:p w14:paraId="658B10EE" w14:textId="77777777" w:rsidR="00C62B10" w:rsidRDefault="00C62B10">
      <w:r>
        <w:t>Для гармоничного развития сознания дживы он должен уметь чередовать первый и второй способ блокировки внешних раздражителей. Но существует третий способ блокировки внешних раздражителей, который непосвященному человеку может показаться абсурдным. Это более эффективный способ, чем первые два вместе взятые. Применить его сможет лишь джива, осознающий себя бессмертным живым существом. Этот способ блокировки внешних раздражителей доступен только дживам, находящимся на заключительной стадии человеческого этапа развития. Этот способ блокировки внешних раздражителей применил Иисус Христос, осознанно дав возможность казнить себя. В неосознанной и примитивной форме этот способ применяется отдельными людьми, которых позже называют героями, пожертвовавшими личными благами ради общего дела. Сюда можно отнести отдельные случаи (лишь отдельные, но не все) различного рода самопожертвований. Это примеры кардинального решения проблем. Но этот способ может применяться и в более простых ситуациях, когда нет необходимости лишать себя жизни.</w:t>
      </w:r>
    </w:p>
    <w:p w14:paraId="23155D12" w14:textId="77777777" w:rsidR="00C62B10" w:rsidRDefault="00C62B10">
      <w:r>
        <w:t>Суть третьего способа заключается в том, что человек не предпринимает попыток блокировать внешние раздражители ни путем возведения внешних барьеров, ни путем возведения барьеров в своем сознании. При этом способе внешний раздражитель воздействует на дживу в полную свою мощь, а джива не оказывает ему никакого видимого противодействия. Я не случайно сказал "видимого противодействия", поскольку в это время джива работает над тем, что бы создать такие условия внутри себя и снаружи, что бы исключить причину появления внешнего раздражителя. Этот способ блокировки внешних раздражителей хорошо осознан лучшими представителями врачей и педагогов. Их девиз гласит: "Бороться нужно не с болезнью, а с причинами ее породившими. Бороться нужно не с хулиганом, а с причинами его породившими".</w:t>
      </w:r>
    </w:p>
    <w:p w14:paraId="05A03084" w14:textId="77777777" w:rsidR="00C62B10" w:rsidRDefault="00C62B10">
      <w:r>
        <w:t>При применении третьего способа блокировки внешних раздражителей существует опасность запутаться и потерпеть неудачу. Суть проблемы заключается в следующем. Любое событие в материальной вселенной имеет свою причину, которая в свою очередь является следствием другой причины, и эта причина является следствием более ранней причины. Цепь причин и следствий не имеет ни конца, ни начала. При выборе причины внешнего раздражителя, двигаясь по цепи причин и следствий в поисках той единственной, которая может устранить внешний раздражитель, иногда человек или запутывается, или уходит в сторону от истины, или выбирает неподвластную ему причину. В результате к уже существующему раздражителю добавляется страх, уныние и тому подобные неприятности. В финале человеку все же приходится делать выбор и применять для блокировки причины внешнего раздражителя первый, второй или третий способ. Но существует и четвертый способ блокировки внешних раздражителей, который включает в себя многоходовую комбинацию из первых трех плюс некоторые действия дживы, свойственные только четвертому способу.</w:t>
      </w:r>
    </w:p>
    <w:p w14:paraId="6D71FB89" w14:textId="77777777" w:rsidR="00C62B10" w:rsidRDefault="00C62B10">
      <w:r>
        <w:t>Эти некоторые действия дживы сводятся к тому, что он усиленно трудится над совершенствованием своего сознания, старается своими действиями не порождать неблагоприятных следствий, старается совершать действия, которые в ближайшем или отдаленном будущем удалят из окружающего его пространства нежелательные раздражители. При этом джива анализирует состав раздражителей, причины их появления в своих прошлых поступках, причины их появления в связи с необходимостью решения кармических задач.</w:t>
      </w:r>
    </w:p>
    <w:p w14:paraId="48CBB0D4" w14:textId="77777777" w:rsidR="00C62B10" w:rsidRDefault="00C62B10">
      <w:r>
        <w:t>Данный способ блокировки внешних воздействий включен в состав Карма йоги, с которой нас знакомит книга "Бхагават-Гита, как она есть".</w:t>
      </w:r>
    </w:p>
    <w:p w14:paraId="494B8ACF" w14:textId="77777777" w:rsidR="00C62B10" w:rsidRDefault="00C62B10">
      <w:r>
        <w:t>Внешние раздражители есть объективная реальность нашего бытия. Было бы неразумно игнорировать их наличие, делая вид, что все под контролем. К сожалению мы, люди, еще несовершенны, хотя и кичимся друг перед другом личными сиюминутными достижениями. Для нас существует только одна временная категория "сейчас", а "вчера" и "завтра" есть пустой звук.</w:t>
      </w:r>
    </w:p>
    <w:p w14:paraId="72190036" w14:textId="77777777" w:rsidR="00C62B10" w:rsidRDefault="00C62B10">
      <w:r>
        <w:t>Не могу не напомнить, что действие внешних раздражителей распространяется не только на индивидуумов, но на их группы, объединенные эгрегорами. Более того, нарастание и спад интенсивности внешних раздражителей подчинены общему закону циклов. Каждый из раздражителей имеет собственный период и амплитуду. В определенные моменты времени происходит наложение максимальных интенсивностей. Сила воздействия раздражителей на группы людей зависит от их суммарного уровня развития сознания. Эти периоды в религиозной литературе названы концом света. Чем ниже уровень сознания группы, тем выше сила воздействия раздражителей</w:t>
      </w:r>
      <w:r>
        <w:rPr>
          <w:rStyle w:val="a9"/>
        </w:rPr>
        <w:footnoteReference w:id="10"/>
      </w:r>
      <w:r>
        <w:t>.</w:t>
      </w:r>
    </w:p>
    <w:p w14:paraId="442A0FBA" w14:textId="77777777" w:rsidR="00C62B10" w:rsidRDefault="00C62B10">
      <w:r>
        <w:t>Перед наступлением периода максимального воздействия внешних раздражителей людям предоставляется определенная свобода выбора и действий. Чем выше степень свободы, тем более мощное воздействие раздражителя последует в ближайшее время. Сейчас в человеческом обществе наблюдается наличие самых разнообразных свобод, ничем не ограниченных ни обществом, ни Аллахом. Это неблагоприятный признак, свидетельствующий о возможных и близких тяжелых испытаниях для человечества. Возможно, эти испытания коснутся отдельных индивидуумов, возможно, эти испытания коснутся отдельных групп людей, возможно, эти испытания коснутся всего человечества. Я не берусь делать окончательные выводы о масштабах предстоящих потрясений, но их наступление неизбежно. Они уже происходят в различных районах земного шара.</w:t>
      </w:r>
    </w:p>
    <w:p w14:paraId="1CAA3301" w14:textId="77777777" w:rsidR="00C62B10" w:rsidRDefault="00C62B10">
      <w:pPr>
        <w:pStyle w:val="4"/>
        <w:numPr>
          <w:ilvl w:val="3"/>
          <w:numId w:val="19"/>
        </w:numPr>
      </w:pPr>
      <w:bookmarkStart w:id="32" w:name="_Toc226355929"/>
      <w:r>
        <w:t>Выбор целей.</w:t>
      </w:r>
      <w:bookmarkEnd w:id="32"/>
    </w:p>
    <w:p w14:paraId="48737E6F" w14:textId="77777777" w:rsidR="00C62B10" w:rsidRDefault="00C62B10">
      <w:r>
        <w:t>По сути своей джива является существом пассивным. Ели отсутствуют внешние раздражители, то джива снижает свою активность. Джива вообще не может существовать и действовать при полном отсутствии внешних раздражителей. Процесс блокировки (нейтрализации) внешних раздражителей тесно связан со следующим свойством сознания дживы - умение выбирать цель. Выбор и формирование цели нельзя сводить только к нейтрализации внешних раздражителей. Все же джива разумное, хотя и пассивное, живое существо. Его пассивность обусловлена несовершенством сознания и не более того.</w:t>
      </w:r>
    </w:p>
    <w:p w14:paraId="11C656B2" w14:textId="77777777" w:rsidR="00C62B10" w:rsidRDefault="00C62B10">
      <w:r>
        <w:t>Чем выше уровень сознания дживы, тем сложнее иерархия его личных целей. Личные цели дживы автоматически входят в один из эгрегоров групп и подгрупп, в которые он входит осознанно, а чаще неосознанно. На основе личных целей формируются общие цели подгрупп, групп и человеческой цивилизации в целом. Таким образом, формируется кармическая связь джив с подгруппами, группами и человеческой цивилизацией в целом. Кармическая связь налагает ответственность на каждого дживу не только за его личные успехи или неудачи, но и за общий успех или общую неудачу. В результате достижение личного успеха за счет других становится весьма сомнительным предприятием.</w:t>
      </w:r>
    </w:p>
    <w:p w14:paraId="00F8B380" w14:textId="77777777" w:rsidR="00C62B10" w:rsidRDefault="00C62B10">
      <w:r>
        <w:t>Обучение дживы умению выбирать и лично формировать личные и общественные цели происходит с применением опросов, предложений и тестов. Обратите внимание на появление в арсенале наших педагогов до сих пор не упоминаемой мною формы - предложение. Помните русские народные сказки о богатырях, которые на развилке трех дорог находили камни с надписями об их будущем. "Направо пойдешь, коня потеряешь. Налево пойдешь друга потеряешь. Прямо пойдешь, жизнь потеряешь". "Сказка - ложь, да в ней намек, добрым молодцам урок". С развитием научно-технического прогресса люди отвергли не только народные сказки, но и обширные знания из области народной медицины, положительный опыт воспитания детей, веками существовавшие моральные нормы семейных отношений и многое - многое другое. Зря мы это сделали!</w:t>
      </w:r>
    </w:p>
    <w:p w14:paraId="600AD7E4" w14:textId="77777777" w:rsidR="00C62B10" w:rsidRDefault="00C62B10">
      <w:r>
        <w:t>Мы выбрали не самые лучшие цели, мы не отказались от них во время опросов, мы теперь вынуждены пытаться формировать новые цели самостоятельно. Именно в такой последовательности проходят опросы, выбор и тестирование.</w:t>
      </w:r>
    </w:p>
    <w:p w14:paraId="1B092DFB" w14:textId="77777777" w:rsidR="00C62B10" w:rsidRDefault="00C62B10">
      <w:r>
        <w:t>Цикл обучения умению выбирать и формировать цели начинается с предварительного опроса. Во время опроса изучается общий уровень развития дживы, его способности, возможности и кармические задачи. На основе этой информации формулируются и задаются вопросы, джива отвечает если может и молчит если ответов у него нет. К моменту предложения целей у дживы уже сформировано несколько полуосознанных целей и желаний, но они до конца не оформлены и расплывчаты. Имеющиеся у дживы желания и цели остались от предыдущего цикла. И вот в один прекрасный момент его озаряет мысль, или он слышит это от окружающих людей, или читает в книге (форм передачи дживе предложения много), ясную формулировку предложенных на выбор возможных целей.</w:t>
      </w:r>
    </w:p>
    <w:p w14:paraId="4A35C78E" w14:textId="77777777" w:rsidR="00C62B10" w:rsidRDefault="00C62B10">
      <w:r>
        <w:t>Количество предложенных целей, как правило, не меньше двух или трех. Для окончательного выбора отводится определенный срок, в зависимости от того, насколько цель далекая или близкая. Чем более близко время достижения результата по выбранной цели, тем меньший срок предоставляется дживе для выбора и наоборот. Мгновенное достижение цели требует мгновенного выбора. Такое случается очень часто. На выбор долгосрочных целей может быть отведено время продолжительностью в несколько лет. Когда время истекло, начинается реализация цели. В процессе реализации вновь задаются вопросы на уточнение деталей цели, проверяется твердость намерений дживы в достижении цели. На заключительном этапе, когда цель фактически достигнута, проводится окончательное тестирование дживы. При этом проводится проверка на степень удовлетворенности дживы достигнутыми результатами. В зависимости от направления неудовлетворенности дживы ему предоставляется возможность сформировать собственную цель или вновь воспользоваться предложениями педагогов.</w:t>
      </w:r>
    </w:p>
    <w:p w14:paraId="0C357678" w14:textId="77777777" w:rsidR="00C62B10" w:rsidRDefault="00C62B10">
      <w:r>
        <w:t>В общих чертах при этом виде тестирования происходит следующее.</w:t>
      </w:r>
    </w:p>
    <w:p w14:paraId="7A0E91F0" w14:textId="77777777" w:rsidR="00C62B10" w:rsidRDefault="00C62B10">
      <w:r>
        <w:t>Увидев полученные результаты, джива остается неудовлетворенным, он выражает это самыми разнообразными способами, но суть их едина, джива ожидал большего. "Хотел как лучше, а получилось как всегда!"</w:t>
      </w:r>
    </w:p>
    <w:p w14:paraId="1C0194CF" w14:textId="77777777" w:rsidR="00C62B10" w:rsidRDefault="00C62B10">
      <w:r>
        <w:t>Убедившись с помощью очередного опроса, что джива остается верен своему желанию, но неудовлетворен результатом, педагоги вновь делают ему предложение. В этом предложении кроме нескольких вариантов готовых целей, которые, кстати, предоставляют дживе наилучшие последствия, предлагается сформировать цель самостоятельно. Для этого ему предоставляется определенное время, зависящее от длительности цели. Джива формирует цель настолько успешно, насколько это ему удается, и эта цель принимается педагогами к исполнению. Далее все происходит в той же последовательности, но в значительно более жесткой форме. Ни кто из джив не способен сформировать более гармоничную цель в отличие от предложенных ему на выбор. "Пришел старик домой и видит, возле старой избы сидит его старуха, а перед ней разбитое корыто".</w:t>
      </w:r>
    </w:p>
    <w:p w14:paraId="03B67CFB" w14:textId="77777777" w:rsidR="00C62B10" w:rsidRDefault="00C62B10">
      <w:r>
        <w:t>Возможность формировать цели самостоятельно предоставляется дживам для удовлетворения их болезненного самомнения. В данном случае обучение происходит по принципу: "Сынок, не трогай горячий утюг, обожжешься. Сынок, не трогай горячий утюг, обожжешься!!! Сынок, на поиграй горячим утюгом. Не плачь, сынок, до свадьбы заживет".</w:t>
      </w:r>
    </w:p>
    <w:p w14:paraId="0AE54A01" w14:textId="77777777" w:rsidR="00C62B10" w:rsidRDefault="00C62B10">
      <w:pPr>
        <w:pStyle w:val="4"/>
        <w:numPr>
          <w:ilvl w:val="3"/>
          <w:numId w:val="19"/>
        </w:numPr>
      </w:pPr>
      <w:bookmarkStart w:id="33" w:name="_Toc226355930"/>
      <w:r>
        <w:t>Признание потребностей окружающих живых существ.</w:t>
      </w:r>
      <w:bookmarkEnd w:id="33"/>
    </w:p>
    <w:p w14:paraId="1954D145" w14:textId="77777777" w:rsidR="00C62B10" w:rsidRDefault="00C62B10">
      <w:r>
        <w:t>Данная тема на первый взгляд проста для описания и понимания, но вместе с тем она достаточно сложна и неоднозначна в понимании различными людьми, находящимися на различном уровне развития сознания и как следствие в различных системах координат. На этом подразделе у меня произошла задержка, пришлось остановиться и затратить время на обдумывание формы и содержания дальнейших выкладок. Первая попытка оказалась неудачной, и я уничтожил уже напечатанный текст. Что ж, такое мне приходилось делать и раньше. Здесь ситуация сложилась несколько иная, нежели раньше. Сегодня мне пришлось выбирать из нескольких возможных вариантов, каждый из которых, по сути верен, но каждый из вариантов пригоден только для отдельной группы людей. Я не хотел бы уделить внимание одной группе в ущерб другой. Ведь и те, и другие, и третьи по-своему правы. Каждая из групп идет своим путем и их понимание гармонии на данном этапе верно.</w:t>
      </w:r>
    </w:p>
    <w:p w14:paraId="65ED13CA" w14:textId="77777777" w:rsidR="00C62B10" w:rsidRDefault="00C62B10">
      <w:r>
        <w:t>Самый лучший способ решить, казалось бы, неразрешимую ситуацию заключается в том, что нужно начать ее разрешение. Так и поступим. Для наглядности рассмотрим несколько очень злободневных ситуаций из нашей реальной жизни. Ситуации настолько злободневны и актуальны, что не оставят никого равнодушными. Я рискую навлечь на себя негодование всех участников событий, но деваться некуда. Лучшего способа разъяснить суть данной темы придумать невозможно. Сам Аллах дает нам всем урок на тему: "Умение признавать потребности окружающих живых существ".</w:t>
      </w:r>
    </w:p>
    <w:p w14:paraId="531D1069" w14:textId="77777777" w:rsidR="00C62B10" w:rsidRDefault="00C62B10">
      <w:r>
        <w:t>В последние десятилетия мы стали свидетелями многочисленных локальных конфликтов на территориях целого ряда государств: Афганистан, Израиль, Югославия, Молдавия, Грузия, Армения, Таджикистан, Англия, Россия (Чечня) и других. У всех этих конфликтов общие черты, схожие причины, и один и тот же корень (одна и та же кармическая причина). Везде несколько групп людей с оружием в руках пытаются отстоять свои права на территорию, власть, природные и трудовые ресурсы. Каждая из сторон считает свою позицию верной и истинной, позиция противника не верна и ложна. Сторонние наблюдатели разделились на сочувствующих, противников, безразличных и развлекающихся зрителей.</w:t>
      </w:r>
    </w:p>
    <w:p w14:paraId="1D0B78CB" w14:textId="77777777" w:rsidR="00C62B10" w:rsidRDefault="00C62B10">
      <w:r>
        <w:t>В последние несколько лет на мировую политическую (скорее идеологическую) арену вышла новая и решительная в действиях хорошо организованная сила - исламский экстремизм. Правители ведущих государств мира называют ее исламским террористическим центром. Как не называйте этих людей, факт налицо, в человеческой цивилизации явные признаки серьезного заболевания. Симптомы этого заболевания - патологическое нежелание учитывать мнение соседа. Причем симптомы проявляются не только во взаимоотношениях между государствами, но и между обывателями, что создает массу проблем внутри противоборствующих государств и групп.</w:t>
      </w:r>
    </w:p>
    <w:p w14:paraId="5C25C5C2" w14:textId="77777777" w:rsidR="00C62B10" w:rsidRDefault="00C62B10">
      <w:r>
        <w:t>Комментарии излишни.</w:t>
      </w:r>
    </w:p>
    <w:p w14:paraId="30207E4A" w14:textId="77777777" w:rsidR="00C62B10" w:rsidRDefault="00C62B10">
      <w:r>
        <w:t>Я решил не развивать эту тему, пусть читатель поразмышляет самостоятельно, тем более, что здесь и без моих комментариев все ясно. Еще не научились мы уступать друг другу.</w:t>
      </w:r>
    </w:p>
    <w:p w14:paraId="6999BC6A" w14:textId="77777777" w:rsidR="00C62B10" w:rsidRDefault="00C62B10">
      <w:r>
        <w:t>Для раскрытия данной темы необходимо дать пояснения, которые я намереваюсь сделать в следующем разделе этой главы.</w:t>
      </w:r>
    </w:p>
    <w:p w14:paraId="49DE1F0D" w14:textId="77777777" w:rsidR="00C62B10" w:rsidRDefault="00C62B10">
      <w:pPr>
        <w:pStyle w:val="2"/>
      </w:pPr>
      <w:bookmarkStart w:id="34" w:name="_Toc226355931"/>
      <w:r>
        <w:t>Стандартные цели.</w:t>
      </w:r>
      <w:bookmarkEnd w:id="34"/>
    </w:p>
    <w:p w14:paraId="695A08D1" w14:textId="77777777" w:rsidR="00C62B10" w:rsidRDefault="00C62B10">
      <w:r>
        <w:t>Предвижу вопрос некоторых читателей: "Приемлемо ли понятие "стандарт" в такой тонкой и исключительно индивидуальной сфере, как совершенствование личности?" Если ваше сознание, уважаемый читатель, готово принять то, о чем я пытаюсь рассказать в "Записках о мироздании", подобного вопроса у вас не возникнет. Тем не менее, и сомневающийся читатель по-своему прав. Ведь все относительно, а известные человеку способы передачи информации далеки от совершенства. Я не являюсь исключением из этого правила. Вся информация, которая поступает к человеку, должна им анализироваться и только после анализа приниматься в сознание в виде относительной истины. Пройдет время, и вы сможете узнать об интересующем вас предмете больше и на качественно новом уровне. И вновь не торопитесь признавать новую истину в виде абсолютной.</w:t>
      </w:r>
    </w:p>
    <w:p w14:paraId="3E1124A0" w14:textId="77777777" w:rsidR="00C62B10" w:rsidRDefault="00C62B10">
      <w:r>
        <w:t xml:space="preserve">Все цели, которые ставит перед собой джива, в человеческом состоянии можно классифицировать следующим образом. </w:t>
      </w:r>
    </w:p>
    <w:p w14:paraId="32B6DAC7" w14:textId="77777777" w:rsidR="00C62B10" w:rsidRDefault="00C62B10">
      <w:r>
        <w:t xml:space="preserve">На первом уровне следует выделить два основных блока: </w:t>
      </w:r>
    </w:p>
    <w:p w14:paraId="2BF3D72A" w14:textId="77777777" w:rsidR="00C62B10" w:rsidRDefault="00C62B10" w:rsidP="007D3FC9">
      <w:pPr>
        <w:numPr>
          <w:ilvl w:val="0"/>
          <w:numId w:val="20"/>
        </w:numPr>
        <w:tabs>
          <w:tab w:val="clear" w:pos="360"/>
          <w:tab w:val="num" w:pos="644"/>
        </w:tabs>
        <w:ind w:left="644"/>
      </w:pPr>
      <w:r>
        <w:t xml:space="preserve">цели, формируемые лично дживой; </w:t>
      </w:r>
    </w:p>
    <w:p w14:paraId="44923C0D" w14:textId="77777777" w:rsidR="00C62B10" w:rsidRDefault="00C62B10" w:rsidP="007D3FC9">
      <w:pPr>
        <w:numPr>
          <w:ilvl w:val="0"/>
          <w:numId w:val="20"/>
        </w:numPr>
        <w:tabs>
          <w:tab w:val="clear" w:pos="360"/>
          <w:tab w:val="num" w:pos="644"/>
        </w:tabs>
        <w:ind w:left="644"/>
      </w:pPr>
      <w:r>
        <w:t xml:space="preserve">цели, предлагаемые ему свыше. </w:t>
      </w:r>
    </w:p>
    <w:p w14:paraId="391697BD" w14:textId="77777777" w:rsidR="00C62B10" w:rsidRDefault="00C62B10">
      <w:r>
        <w:t xml:space="preserve">В настоящем разделе мы будем говорить о целях, предлагаемых дживе свыше. Эти цели можно разделить на два основных блока: </w:t>
      </w:r>
    </w:p>
    <w:p w14:paraId="32C7FF68" w14:textId="77777777" w:rsidR="00C62B10" w:rsidRDefault="00C62B10" w:rsidP="007D3FC9">
      <w:pPr>
        <w:numPr>
          <w:ilvl w:val="0"/>
          <w:numId w:val="21"/>
        </w:numPr>
        <w:tabs>
          <w:tab w:val="clear" w:pos="360"/>
          <w:tab w:val="num" w:pos="644"/>
        </w:tabs>
        <w:ind w:left="644"/>
      </w:pPr>
      <w:r>
        <w:t xml:space="preserve">цели, сформированные Аллахом; </w:t>
      </w:r>
    </w:p>
    <w:p w14:paraId="3D9E1924" w14:textId="77777777" w:rsidR="00C62B10" w:rsidRDefault="00C62B10" w:rsidP="007D3FC9">
      <w:pPr>
        <w:numPr>
          <w:ilvl w:val="0"/>
          <w:numId w:val="21"/>
        </w:numPr>
        <w:tabs>
          <w:tab w:val="clear" w:pos="360"/>
          <w:tab w:val="num" w:pos="644"/>
        </w:tabs>
        <w:ind w:left="644"/>
      </w:pPr>
      <w:r>
        <w:t>цели, сформированные высшими живыми существами материальной вселенной.</w:t>
      </w:r>
    </w:p>
    <w:p w14:paraId="7537442E" w14:textId="77777777" w:rsidR="00C62B10" w:rsidRDefault="00C62B10">
      <w:r>
        <w:t xml:space="preserve">Цели, сформированные высшими живыми существами материальной вселенной, можно разделить так же на два блока: </w:t>
      </w:r>
    </w:p>
    <w:p w14:paraId="643F8B33" w14:textId="77777777" w:rsidR="00C62B10" w:rsidRDefault="00C62B10" w:rsidP="007D3FC9">
      <w:pPr>
        <w:numPr>
          <w:ilvl w:val="0"/>
          <w:numId w:val="22"/>
        </w:numPr>
        <w:tabs>
          <w:tab w:val="clear" w:pos="360"/>
          <w:tab w:val="num" w:pos="644"/>
        </w:tabs>
        <w:ind w:left="644"/>
      </w:pPr>
      <w:r>
        <w:t xml:space="preserve">цели, сформированные живыми существами из высших миров; </w:t>
      </w:r>
    </w:p>
    <w:p w14:paraId="74CC1258" w14:textId="77777777" w:rsidR="00C62B10" w:rsidRDefault="00C62B10" w:rsidP="007D3FC9">
      <w:pPr>
        <w:numPr>
          <w:ilvl w:val="0"/>
          <w:numId w:val="22"/>
        </w:numPr>
        <w:tabs>
          <w:tab w:val="clear" w:pos="360"/>
          <w:tab w:val="num" w:pos="644"/>
        </w:tabs>
        <w:ind w:left="644"/>
      </w:pPr>
      <w:r>
        <w:t>цели, сформированные людьми, являющимися по отношению к конкретному дживе его правителями. Например, цель, сформированная родителями, директором предприятия, политическими лидерами, учителями и т.д.</w:t>
      </w:r>
    </w:p>
    <w:p w14:paraId="53E8AC9C" w14:textId="77777777" w:rsidR="00C62B10" w:rsidRDefault="00C62B10">
      <w:r>
        <w:t>При этой классификации к разряду стандартных целей, без всякого сомнения, следует отнести цели, сформированные Аллахом или, что равнозначно в нашем понимании, живыми существами духовного мира. Цели, сформированные живыми существами высших миров, так же можно отнести к разряду стандартных, поскольку уровень нашего сознания еще далек от совершенства. Цели, сформированные нашими земными правителями, родителями и учителями, ни при каких условиях нельзя отнести к стандартным. Цели, сформированные на земле, точнее, цели, полученные от земных существ, есть продукт собственных измышлений людей или продукт, полученный в результате переработки стандартных целей.</w:t>
      </w:r>
    </w:p>
    <w:p w14:paraId="2032B337" w14:textId="77777777" w:rsidR="00C62B10" w:rsidRDefault="00C62B10">
      <w:r>
        <w:t>По своей сути цель есть ни что иное, как мыслеобраз. Таким образом, мыслеобраз (цель), сформированный Аллахом или живыми существами духовного мира, мы называем стандартным. Можно применить другой термин, но суть от этого не изменится. Мыслеобраз (цель), сформированный полубогами, архангелами, липиками, демонами или ангелами, можно отнести к разряду стандартных с некоторыми оговорками. Оговорки связаны с тем обстоятельством, что эти живые существа еще не достигли духовного мира и поэтому не владеют абсолютной истиной. Но вместе с тем уровень их сознания настолько сильно отличается от уровня человеческого сознания, что их мыслеобразы (цели) можно считать стандартными.</w:t>
      </w:r>
    </w:p>
    <w:p w14:paraId="541216F3" w14:textId="77777777" w:rsidR="00C62B10" w:rsidRDefault="00C62B10">
      <w:r>
        <w:t>Все без исключения мыслеобразы (цели), сформированные на планете Земля, к числу стандартных отнести нельзя.</w:t>
      </w:r>
    </w:p>
    <w:p w14:paraId="55075D8A" w14:textId="77777777" w:rsidR="00C62B10" w:rsidRDefault="00C62B10">
      <w:r>
        <w:t>Все мыслеобразы (цели), сформированные Аллахом и высшими живыми существами материальной вселенной, которые названы мною стандартными, следует разделить на стандартные и индивидуальные. Различие связано со временем формирования этих мыслеобразов (целей). Мыслеобразы (цели), сформированные в начале манвантары, и предназначенные для регулирования этапов развития всех джив и групп джив в течение всей манвантары, есть стандартные. Мыслеобразы (цели), сформированные в течение манвантары в результате отклонений в процессе развития джив от первоначального замысла, есть индивидуальные. И стандартные цели, и индивидуальные могут быть предназначены как для совершенствования отдельных индивидов, так и групп индивидов.</w:t>
      </w:r>
    </w:p>
    <w:p w14:paraId="169C5B3D" w14:textId="77777777" w:rsidR="00C62B10" w:rsidRDefault="00C62B10">
      <w:r>
        <w:t>В данном подразделе я намерен рассмотреть только стандартные цели, т.е. те, которые сформированы Аллахом или высшими живыми существами материальной вселенной в начале манвантары и предназначены для совершенствования всех без исключения джив и групп джив. Характерной особенностью этих целей является то, что через познание, понимание и осознание этих целей проходят все без исключения дживы и группы джив, не зависимо от их национальной принадлежности, не зависимо от времени существования на Земле соответствующей цивилизации. Все цивилизации, которые существовали на Земле ранее, и которые будут существовать в будущем, проходили, проходят и будут проходить через осознание этих целей.</w:t>
      </w:r>
    </w:p>
    <w:p w14:paraId="0765006A" w14:textId="77777777" w:rsidR="00C62B10" w:rsidRDefault="00C62B10">
      <w:r>
        <w:t>Я уже говорил о главной и единственной цели, которая преследует каждого дживу на протяжении всего существования дживы в материальной вселенной - достичь благополучия и спокойствия. Эта цель разбита Аллахом на несколько целей второго порядка, третьего, четвертого и т.д. Единственная и главная цель джив, воплощенных в материальной вселенной, разбита на множество различных целей, которые ветвятся как крона дерева. Система деления главной цели настолько сложна и запутана, настолько многочисленны варианты различных сочетаний, что пытаться увидеть всю систему целиком человеческому сознанию не стоит. Желающие могут попытаться выполнить эту работу самостоятельно.</w:t>
      </w:r>
    </w:p>
    <w:p w14:paraId="48CDA066" w14:textId="77777777" w:rsidR="00C62B10" w:rsidRDefault="00C62B10">
      <w:r>
        <w:t>Я же намереваюсь предложить читателям только главные ориентиры и принцип построения стандартной цепи целей. Каждая цель второго, третьего и т.д. порядка учитывает необходимость развития сознания дживы по каждому из перечисленных в предыдущем разделе направлений развития сознания дживы. Формирование целей низшего порядка происходит в следующем порядке.</w:t>
      </w:r>
    </w:p>
    <w:p w14:paraId="138F443F" w14:textId="77777777" w:rsidR="00C62B10" w:rsidRDefault="00C62B10">
      <w:r>
        <w:t>Аллах поставил перед собой цель вырастить новое поколение совершенных живых существ духовного мира. Говоря человеческим языком, он решил обзавестись новыми детьми. Для этого он сформировал материальную вселенную и населил ее бессознательными атмами. Для того, что бы атмы стремились к совершенству, перед ними была поставлена главная цель пребывания в материальной вселенной. У атм на бессознательном уровне было сформировано желание достижения благополучия и спокойного состояния. Стремление к уравновешенному спокойному состоянию прослеживается в материальной вселенной у всех без исключения объектов, у тех, кого мы называем неживой природой, и у тех, кого мы называем живыми организмами.</w:t>
      </w:r>
    </w:p>
    <w:p w14:paraId="7A39DA88" w14:textId="77777777" w:rsidR="00C62B10" w:rsidRDefault="00C62B10">
      <w:r>
        <w:t>Для реализации общей цели необходимы более конкретные цели, которые понятны, осязаемы и видимы. В связи с этим желание спокойствия и благополучия для каждой атмы, для каждого дживы разбивается на составные части. Точнее, для бессознательной атмы возможны несколько вариантов достижения желаемого. Каждая из атм должна испытать каждый из возможных вариантов. Испытание возможных вариантов осуществляется последовательно.</w:t>
      </w:r>
    </w:p>
    <w:p w14:paraId="188195B6" w14:textId="77777777" w:rsidR="00C62B10" w:rsidRDefault="00C62B10">
      <w:r>
        <w:rPr>
          <w:b/>
          <w:i/>
          <w:u w:val="single"/>
        </w:rPr>
        <w:t>Примечание 1.</w:t>
      </w:r>
      <w:r>
        <w:t xml:space="preserve"> Нам тяжело рассматривать состояние бессознательной атмы и порядок формирования ее целей. Думаю, что будет лучше и понятнее читателю, если пропустить этот период развития нашего сознания и рассмотреть формирование целей джив, воплощающихся в человеческом состоянии. Порядок и принципы формирования целей у бессознательных атм и джив, воплощающихся в состоянии животного, человека, ангела и т.д., совершенно одинаковы.</w:t>
      </w:r>
    </w:p>
    <w:p w14:paraId="3E5915CC" w14:textId="77777777" w:rsidR="00C62B10" w:rsidRDefault="00C62B10">
      <w:r>
        <w:rPr>
          <w:b/>
          <w:i/>
          <w:u w:val="single"/>
        </w:rPr>
        <w:t>Примечание 2.</w:t>
      </w:r>
      <w:r>
        <w:t xml:space="preserve"> Нам не удастся рассмотреть изначальный вариант формирования материальной вселенной с нуля, т.е. когда не существовало некой предыстории. Мы можем рассмотреть формирование материальной вселенной, когда такая вселенная уже существовала ранее, и когда формирование вселенной происходит на базе опыта, имеющегося у джив, которые воплощаются в материальной вселенной не в первый раз. Это существенное замечание, поскольку в формировании целей второго, третьего и т.д. порядков кроме Аллаха принимают участие дживы, воплощающиеся в телах полубогов, архангелов, липиков и т.д. </w:t>
      </w:r>
    </w:p>
    <w:p w14:paraId="7AA6132A" w14:textId="77777777" w:rsidR="00C62B10" w:rsidRDefault="00C62B10">
      <w:r>
        <w:rPr>
          <w:b/>
          <w:i/>
          <w:u w:val="single"/>
        </w:rPr>
        <w:t>Примечание 3.</w:t>
      </w:r>
      <w:r>
        <w:t xml:space="preserve"> Полубоги, архангелы, липики и другие высшие живые существа материальной вселенной принимают активное участие в формировании целей низших порядков для себя и для живых существ, находящихся на более низких уровнях развития. Аналогичная ситуация складывается в человеческом обществе. Родители, правители, учителя принимают участие в формировании целей своих детей, подчиненных и учеников. Чем больший разрыв в уровне сознания, тем ощутимее участие более развитых джив в формировании целей менее развитых.</w:t>
      </w:r>
    </w:p>
    <w:p w14:paraId="503A2D37" w14:textId="77777777" w:rsidR="00C62B10" w:rsidRDefault="00C62B10"/>
    <w:p w14:paraId="62E573AA" w14:textId="77777777" w:rsidR="00C62B10" w:rsidRDefault="00C62B10">
      <w:r>
        <w:t>Читатели, знакомые с классификацией людей по уровню сознания, данной в книге "Бхагавад-Гита, как она есть", помнят о трех гунах: невежества, страсти и добродетели. Гуна есть энергия, действующая на дживу в человеческом состоянии. Впервые воплощенный в человеческом состоянии джива попадает под влияние гуны невежества. Далее по мере развития сознания на дживу начинает воздействовать гуна страсти, затем гуна добродетели и затем наступает осознание Единого Живого Бога. Так говорится в этой книге. Я не вижу противоречий между данными утверждениями и тем, о чем я намереваюсь рассказать далее.</w:t>
      </w:r>
    </w:p>
    <w:p w14:paraId="1793350D" w14:textId="77777777" w:rsidR="00C62B10" w:rsidRDefault="00C62B10">
      <w:r>
        <w:t>Переход дживы из животного состояния в человеческое знаменует качественный скачек в развитии его сознания. При этом происходит качественное изменение жизненных целей. Такой скачек стал возможным в результате длительного процесса, который характеризовался количественными изменениями в сознании дживы. Следующий качественный скачек произойдет, когда джива воплотится в теле ангела. Межу этими двумя качественными переходами существует заранее определенная цепь качественных переходов второго порядка. Три гуны материального мира, о которых говорится в Бхагавад-Гите, есть ни что иное, как промежуточные качественные переходы, есть ни что иное, как промежуточные цели. Цели представляют собой мыслеобразы, способные к самореализации (идеи). Воздействие мыслеобразов (идей) на человека воспринимается в форме энергии. Когда люди говорят о воздействии на сознание какой-то энергии, они не подразделяют ее по возможным видам. Понятие "энергия" подразумевает воздействие на человека какой-то силы. Применение этого термина связано с недостаточной изученностью скрытых явлений и недостаточным словарным запасом людей для описания до конца не понятых истин.</w:t>
      </w:r>
    </w:p>
    <w:p w14:paraId="0566E39B" w14:textId="77777777" w:rsidR="00C62B10" w:rsidRDefault="00C62B10">
      <w:r>
        <w:t>Понятие качества и понятие количества в части качественных и количественных переходов в степени развития сознания есть вещи относительные. Ниже в виде схемы показаны качественные переходы сознания дживы с разделением на уровни вложения жизненных целей.</w:t>
      </w:r>
    </w:p>
    <w:p w14:paraId="57366768" w14:textId="77777777" w:rsidR="00C62B10" w:rsidRDefault="00C62B10">
      <w:r>
        <w:t>Цели в состоянии невежества связаны с пищей, продлением рода, нормальным сном по ночам и скромными развлечениями.</w:t>
      </w:r>
    </w:p>
    <w:p w14:paraId="5D29E02A" w14:textId="77777777" w:rsidR="00C62B10" w:rsidRDefault="00C62B10">
      <w:r>
        <w:t>В состоянии страсти в дополнение к уже имеющимся целям появляются: самые разнообразные формы удовлетворения собственного растущего самомнения.</w:t>
      </w:r>
    </w:p>
    <w:p w14:paraId="2A898DDD" w14:textId="77777777" w:rsidR="00C62B10" w:rsidRDefault="00C62B10">
      <w:r>
        <w:t>В состоянии добродетели остаются цели от состояния невежества, частично остаются цели от состояния страсти, часть целей состояния страсти сильно видоизменяются. Дополнительно появляются цели, связанные со стремлением улучшить жизнь окружающим живым существам. Эта цель неосознанно связана со стремлением улучшить собственное существование. Здесь осознанно или неосознанно действует мысль: "Улучшая жизнь другим, я улучшаю свою жизнь в будущем".</w:t>
      </w:r>
    </w:p>
    <w:p w14:paraId="7A14329F" w14:textId="77777777" w:rsidR="00C62B10" w:rsidRDefault="00C62B10">
      <w:r>
        <w:t>Четких границ между переходами не существует, поскольку процесс понимания отстает от познания, а осознание отстает от понимания. В связи с этим в реальной жизни можно наблюдать одного и того же человека одновременно в двух соседних состояниях.</w:t>
      </w:r>
    </w:p>
    <w:p w14:paraId="73E6E7B5" w14:textId="77777777" w:rsidR="00C62B10" w:rsidRDefault="00C62B10">
      <w:r>
        <w:t>В схеме в качестве примера я взял профессиональную и общественную деятельность человека, что может создать ложное представление об истинном положении вещей. Я вынужден поступить именно так для упрощения схемы, которая в реальности значительно сложнее.</w:t>
      </w:r>
    </w:p>
    <w:p w14:paraId="7C5404F5" w14:textId="77777777" w:rsidR="00C62B10" w:rsidRDefault="00C62B10">
      <w:r>
        <w:t>Не забывайте об относительности человеческих понятий, все, что я излагаю, есть истина только с моей точки зрения, у другого человека, в том числе и у Вас, уважаемый читатель, другая истина – своя собственная. Каждый человек видит мир своими глазами и воспринимает его из своей собственной системы координат. Приведенная в этой таблице схема не отражает той ситуации, которую я воспринимаю из вне. Причина в том, что для отображения воспринимаемой истины мне не хватает искусности. Я вижу несовершенство предложенной мною схемы, но придать этой схеме более совершенную форму мне не удастся. Я потратил месяц на попытки найти более совершенную схему, но безрезультатно. Более лучшую схему, чем та, которая приведена в Бхагавад-Гите, мне создать не удалось. Я лишь видоизменил ее и расширил, применительно к сегодняшнему образу мышления большинства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244"/>
        <w:gridCol w:w="726"/>
        <w:gridCol w:w="727"/>
        <w:gridCol w:w="726"/>
        <w:gridCol w:w="727"/>
        <w:gridCol w:w="726"/>
        <w:gridCol w:w="727"/>
      </w:tblGrid>
      <w:tr w:rsidR="00C62B10" w14:paraId="21C94071" w14:textId="77777777">
        <w:trPr>
          <w:cantSplit/>
        </w:trPr>
        <w:tc>
          <w:tcPr>
            <w:tcW w:w="534" w:type="dxa"/>
            <w:vMerge w:val="restart"/>
            <w:vAlign w:val="center"/>
          </w:tcPr>
          <w:p w14:paraId="3E4F3519" w14:textId="77777777" w:rsidR="00C62B10" w:rsidRDefault="00C62B10">
            <w:pPr>
              <w:ind w:firstLine="0"/>
              <w:jc w:val="center"/>
              <w:rPr>
                <w:b/>
              </w:rPr>
            </w:pPr>
            <w:r>
              <w:rPr>
                <w:b/>
              </w:rPr>
              <w:t>№</w:t>
            </w:r>
          </w:p>
        </w:tc>
        <w:tc>
          <w:tcPr>
            <w:tcW w:w="5244" w:type="dxa"/>
            <w:vMerge w:val="restart"/>
            <w:vAlign w:val="center"/>
          </w:tcPr>
          <w:p w14:paraId="7FB4D0ED" w14:textId="77777777" w:rsidR="00C62B10" w:rsidRDefault="00C62B10">
            <w:pPr>
              <w:ind w:firstLine="0"/>
              <w:jc w:val="center"/>
              <w:rPr>
                <w:b/>
              </w:rPr>
            </w:pPr>
            <w:r>
              <w:rPr>
                <w:b/>
              </w:rPr>
              <w:t>Период.</w:t>
            </w:r>
          </w:p>
        </w:tc>
        <w:tc>
          <w:tcPr>
            <w:tcW w:w="4359" w:type="dxa"/>
            <w:gridSpan w:val="6"/>
            <w:vAlign w:val="center"/>
          </w:tcPr>
          <w:p w14:paraId="56C013ED" w14:textId="77777777" w:rsidR="00C62B10" w:rsidRDefault="00C62B10">
            <w:pPr>
              <w:ind w:firstLine="0"/>
              <w:jc w:val="center"/>
              <w:rPr>
                <w:b/>
              </w:rPr>
            </w:pPr>
            <w:r>
              <w:rPr>
                <w:b/>
              </w:rPr>
              <w:t>Степень, уровень вложения, качество, количество.</w:t>
            </w:r>
          </w:p>
        </w:tc>
      </w:tr>
      <w:tr w:rsidR="00C62B10" w14:paraId="611F9156" w14:textId="77777777">
        <w:trPr>
          <w:cantSplit/>
        </w:trPr>
        <w:tc>
          <w:tcPr>
            <w:tcW w:w="534" w:type="dxa"/>
            <w:vMerge/>
          </w:tcPr>
          <w:p w14:paraId="40BA049F" w14:textId="77777777" w:rsidR="00C62B10" w:rsidRDefault="00C62B10">
            <w:pPr>
              <w:ind w:firstLine="0"/>
            </w:pPr>
          </w:p>
        </w:tc>
        <w:tc>
          <w:tcPr>
            <w:tcW w:w="5244" w:type="dxa"/>
            <w:vMerge/>
          </w:tcPr>
          <w:p w14:paraId="3B500BDF" w14:textId="77777777" w:rsidR="00C62B10" w:rsidRDefault="00C62B10">
            <w:pPr>
              <w:ind w:firstLine="0"/>
            </w:pPr>
          </w:p>
        </w:tc>
        <w:tc>
          <w:tcPr>
            <w:tcW w:w="726" w:type="dxa"/>
            <w:vAlign w:val="center"/>
          </w:tcPr>
          <w:p w14:paraId="08E44820" w14:textId="77777777" w:rsidR="00C62B10" w:rsidRDefault="00C62B10">
            <w:pPr>
              <w:ind w:firstLine="0"/>
              <w:jc w:val="center"/>
              <w:rPr>
                <w:b/>
              </w:rPr>
            </w:pPr>
            <w:r>
              <w:rPr>
                <w:b/>
              </w:rPr>
              <w:t>6</w:t>
            </w:r>
          </w:p>
        </w:tc>
        <w:tc>
          <w:tcPr>
            <w:tcW w:w="727" w:type="dxa"/>
            <w:vAlign w:val="center"/>
          </w:tcPr>
          <w:p w14:paraId="38AFAC7F" w14:textId="77777777" w:rsidR="00C62B10" w:rsidRDefault="00C62B10">
            <w:pPr>
              <w:ind w:firstLine="0"/>
              <w:jc w:val="center"/>
              <w:rPr>
                <w:b/>
              </w:rPr>
            </w:pPr>
            <w:r>
              <w:rPr>
                <w:b/>
              </w:rPr>
              <w:t>5</w:t>
            </w:r>
          </w:p>
        </w:tc>
        <w:tc>
          <w:tcPr>
            <w:tcW w:w="726" w:type="dxa"/>
            <w:vAlign w:val="center"/>
          </w:tcPr>
          <w:p w14:paraId="467958CE" w14:textId="77777777" w:rsidR="00C62B10" w:rsidRDefault="00C62B10">
            <w:pPr>
              <w:ind w:firstLine="0"/>
              <w:jc w:val="center"/>
              <w:rPr>
                <w:b/>
              </w:rPr>
            </w:pPr>
            <w:r>
              <w:rPr>
                <w:b/>
              </w:rPr>
              <w:t>4</w:t>
            </w:r>
          </w:p>
        </w:tc>
        <w:tc>
          <w:tcPr>
            <w:tcW w:w="727" w:type="dxa"/>
            <w:vAlign w:val="center"/>
          </w:tcPr>
          <w:p w14:paraId="3850BA6B" w14:textId="77777777" w:rsidR="00C62B10" w:rsidRDefault="00C62B10">
            <w:pPr>
              <w:ind w:firstLine="0"/>
              <w:jc w:val="center"/>
              <w:rPr>
                <w:b/>
              </w:rPr>
            </w:pPr>
            <w:r>
              <w:rPr>
                <w:b/>
              </w:rPr>
              <w:t>3</w:t>
            </w:r>
          </w:p>
        </w:tc>
        <w:tc>
          <w:tcPr>
            <w:tcW w:w="726" w:type="dxa"/>
            <w:vAlign w:val="center"/>
          </w:tcPr>
          <w:p w14:paraId="0C0C5DB6" w14:textId="77777777" w:rsidR="00C62B10" w:rsidRDefault="00C62B10">
            <w:pPr>
              <w:ind w:firstLine="0"/>
              <w:jc w:val="center"/>
              <w:rPr>
                <w:b/>
              </w:rPr>
            </w:pPr>
            <w:r>
              <w:rPr>
                <w:b/>
              </w:rPr>
              <w:t>2</w:t>
            </w:r>
          </w:p>
        </w:tc>
        <w:tc>
          <w:tcPr>
            <w:tcW w:w="727" w:type="dxa"/>
            <w:vAlign w:val="center"/>
          </w:tcPr>
          <w:p w14:paraId="5173C37E" w14:textId="77777777" w:rsidR="00C62B10" w:rsidRDefault="00C62B10">
            <w:pPr>
              <w:ind w:firstLine="0"/>
              <w:jc w:val="center"/>
              <w:rPr>
                <w:b/>
              </w:rPr>
            </w:pPr>
            <w:r>
              <w:rPr>
                <w:b/>
              </w:rPr>
              <w:t>1</w:t>
            </w:r>
          </w:p>
        </w:tc>
      </w:tr>
      <w:tr w:rsidR="00C62B10" w14:paraId="2F7C8F41" w14:textId="77777777">
        <w:trPr>
          <w:cantSplit/>
        </w:trPr>
        <w:tc>
          <w:tcPr>
            <w:tcW w:w="534" w:type="dxa"/>
          </w:tcPr>
          <w:p w14:paraId="131784E9" w14:textId="77777777" w:rsidR="00C62B10" w:rsidRDefault="00C62B10">
            <w:pPr>
              <w:numPr>
                <w:ilvl w:val="0"/>
                <w:numId w:val="23"/>
              </w:numPr>
              <w:rPr>
                <w:b/>
              </w:rPr>
            </w:pPr>
          </w:p>
        </w:tc>
        <w:tc>
          <w:tcPr>
            <w:tcW w:w="5244" w:type="dxa"/>
          </w:tcPr>
          <w:p w14:paraId="08528B01" w14:textId="77777777" w:rsidR="00C62B10" w:rsidRDefault="00C62B10">
            <w:pPr>
              <w:ind w:firstLine="0"/>
              <w:rPr>
                <w:b/>
              </w:rPr>
            </w:pPr>
            <w:r>
              <w:rPr>
                <w:b/>
              </w:rPr>
              <w:t>Переход из растительного состояния в животное.</w:t>
            </w:r>
          </w:p>
        </w:tc>
        <w:tc>
          <w:tcPr>
            <w:tcW w:w="726" w:type="dxa"/>
          </w:tcPr>
          <w:p w14:paraId="61AB6D38" w14:textId="77777777" w:rsidR="00C62B10" w:rsidRDefault="00C62B10">
            <w:pPr>
              <w:ind w:firstLine="0"/>
              <w:rPr>
                <w:b/>
              </w:rPr>
            </w:pPr>
            <w:r>
              <w:rPr>
                <w:b/>
              </w:rPr>
              <w:t>хххх</w:t>
            </w:r>
          </w:p>
        </w:tc>
        <w:tc>
          <w:tcPr>
            <w:tcW w:w="727" w:type="dxa"/>
          </w:tcPr>
          <w:p w14:paraId="0889DE9B" w14:textId="77777777" w:rsidR="00C62B10" w:rsidRDefault="00C62B10">
            <w:pPr>
              <w:ind w:firstLine="0"/>
              <w:rPr>
                <w:b/>
              </w:rPr>
            </w:pPr>
            <w:r>
              <w:rPr>
                <w:b/>
              </w:rPr>
              <w:t>хххх</w:t>
            </w:r>
          </w:p>
        </w:tc>
        <w:tc>
          <w:tcPr>
            <w:tcW w:w="726" w:type="dxa"/>
          </w:tcPr>
          <w:p w14:paraId="2C2D8AF2" w14:textId="77777777" w:rsidR="00C62B10" w:rsidRDefault="00C62B10">
            <w:pPr>
              <w:ind w:firstLine="0"/>
              <w:rPr>
                <w:b/>
              </w:rPr>
            </w:pPr>
            <w:r>
              <w:rPr>
                <w:b/>
              </w:rPr>
              <w:t>хххх</w:t>
            </w:r>
          </w:p>
        </w:tc>
        <w:tc>
          <w:tcPr>
            <w:tcW w:w="727" w:type="dxa"/>
          </w:tcPr>
          <w:p w14:paraId="6A3826F3" w14:textId="77777777" w:rsidR="00C62B10" w:rsidRDefault="00C62B10">
            <w:pPr>
              <w:ind w:firstLine="0"/>
              <w:rPr>
                <w:b/>
              </w:rPr>
            </w:pPr>
            <w:r>
              <w:rPr>
                <w:b/>
              </w:rPr>
              <w:t>хххх</w:t>
            </w:r>
          </w:p>
        </w:tc>
        <w:tc>
          <w:tcPr>
            <w:tcW w:w="726" w:type="dxa"/>
          </w:tcPr>
          <w:p w14:paraId="073B2B99" w14:textId="77777777" w:rsidR="00C62B10" w:rsidRDefault="00C62B10">
            <w:pPr>
              <w:ind w:firstLine="0"/>
              <w:rPr>
                <w:b/>
              </w:rPr>
            </w:pPr>
            <w:r>
              <w:rPr>
                <w:b/>
              </w:rPr>
              <w:t>хххх</w:t>
            </w:r>
          </w:p>
        </w:tc>
        <w:tc>
          <w:tcPr>
            <w:tcW w:w="727" w:type="dxa"/>
          </w:tcPr>
          <w:p w14:paraId="04042E9A" w14:textId="77777777" w:rsidR="00C62B10" w:rsidRDefault="00C62B10">
            <w:pPr>
              <w:ind w:firstLine="0"/>
              <w:rPr>
                <w:b/>
              </w:rPr>
            </w:pPr>
            <w:r>
              <w:rPr>
                <w:b/>
              </w:rPr>
              <w:t>хххх</w:t>
            </w:r>
          </w:p>
        </w:tc>
      </w:tr>
      <w:tr w:rsidR="00C62B10" w14:paraId="1F5BCBA3" w14:textId="77777777">
        <w:trPr>
          <w:cantSplit/>
        </w:trPr>
        <w:tc>
          <w:tcPr>
            <w:tcW w:w="534" w:type="dxa"/>
          </w:tcPr>
          <w:p w14:paraId="58908B20" w14:textId="77777777" w:rsidR="00C62B10" w:rsidRDefault="00C62B10">
            <w:pPr>
              <w:numPr>
                <w:ilvl w:val="0"/>
                <w:numId w:val="23"/>
              </w:numPr>
            </w:pPr>
          </w:p>
        </w:tc>
        <w:tc>
          <w:tcPr>
            <w:tcW w:w="5244" w:type="dxa"/>
          </w:tcPr>
          <w:p w14:paraId="3C3634A6" w14:textId="77777777" w:rsidR="00C62B10" w:rsidRDefault="00C62B10">
            <w:pPr>
              <w:ind w:firstLine="0"/>
            </w:pPr>
            <w:r>
              <w:t>Вирус.</w:t>
            </w:r>
          </w:p>
        </w:tc>
        <w:tc>
          <w:tcPr>
            <w:tcW w:w="726" w:type="dxa"/>
          </w:tcPr>
          <w:p w14:paraId="068E9EF9" w14:textId="77777777" w:rsidR="00C62B10" w:rsidRDefault="00C62B10">
            <w:pPr>
              <w:ind w:firstLine="0"/>
            </w:pPr>
            <w:r>
              <w:rPr>
                <w:b/>
              </w:rPr>
              <w:t>хххх</w:t>
            </w:r>
          </w:p>
        </w:tc>
        <w:tc>
          <w:tcPr>
            <w:tcW w:w="727" w:type="dxa"/>
          </w:tcPr>
          <w:p w14:paraId="287561B1" w14:textId="77777777" w:rsidR="00C62B10" w:rsidRDefault="00C62B10">
            <w:pPr>
              <w:ind w:firstLine="0"/>
            </w:pPr>
            <w:r>
              <w:rPr>
                <w:b/>
              </w:rPr>
              <w:t>хххх</w:t>
            </w:r>
          </w:p>
        </w:tc>
        <w:tc>
          <w:tcPr>
            <w:tcW w:w="726" w:type="dxa"/>
          </w:tcPr>
          <w:p w14:paraId="3A3195B9" w14:textId="77777777" w:rsidR="00C62B10" w:rsidRDefault="00C62B10">
            <w:pPr>
              <w:ind w:firstLine="0"/>
            </w:pPr>
            <w:r>
              <w:rPr>
                <w:b/>
              </w:rPr>
              <w:t>хххх</w:t>
            </w:r>
          </w:p>
        </w:tc>
        <w:tc>
          <w:tcPr>
            <w:tcW w:w="727" w:type="dxa"/>
          </w:tcPr>
          <w:p w14:paraId="1B49AC8E" w14:textId="77777777" w:rsidR="00C62B10" w:rsidRDefault="00C62B10">
            <w:pPr>
              <w:ind w:firstLine="0"/>
            </w:pPr>
            <w:r>
              <w:rPr>
                <w:b/>
              </w:rPr>
              <w:t>хххх</w:t>
            </w:r>
          </w:p>
        </w:tc>
        <w:tc>
          <w:tcPr>
            <w:tcW w:w="726" w:type="dxa"/>
          </w:tcPr>
          <w:p w14:paraId="746D8EF6" w14:textId="77777777" w:rsidR="00C62B10" w:rsidRDefault="00C62B10">
            <w:pPr>
              <w:ind w:firstLine="0"/>
            </w:pPr>
          </w:p>
        </w:tc>
        <w:tc>
          <w:tcPr>
            <w:tcW w:w="727" w:type="dxa"/>
          </w:tcPr>
          <w:p w14:paraId="2A12693B" w14:textId="77777777" w:rsidR="00C62B10" w:rsidRDefault="00C62B10">
            <w:pPr>
              <w:ind w:firstLine="0"/>
            </w:pPr>
          </w:p>
        </w:tc>
      </w:tr>
      <w:tr w:rsidR="00C62B10" w14:paraId="20C6196D" w14:textId="77777777">
        <w:trPr>
          <w:cantSplit/>
        </w:trPr>
        <w:tc>
          <w:tcPr>
            <w:tcW w:w="534" w:type="dxa"/>
          </w:tcPr>
          <w:p w14:paraId="1F9FDF78" w14:textId="77777777" w:rsidR="00C62B10" w:rsidRDefault="00C62B10">
            <w:pPr>
              <w:numPr>
                <w:ilvl w:val="0"/>
                <w:numId w:val="23"/>
              </w:numPr>
            </w:pPr>
          </w:p>
        </w:tc>
        <w:tc>
          <w:tcPr>
            <w:tcW w:w="5244" w:type="dxa"/>
          </w:tcPr>
          <w:p w14:paraId="534CBB5C" w14:textId="77777777" w:rsidR="00C62B10" w:rsidRDefault="00C62B10">
            <w:pPr>
              <w:ind w:firstLine="0"/>
            </w:pPr>
            <w:r>
              <w:t>Бактерия.</w:t>
            </w:r>
          </w:p>
        </w:tc>
        <w:tc>
          <w:tcPr>
            <w:tcW w:w="726" w:type="dxa"/>
          </w:tcPr>
          <w:p w14:paraId="41BC9E2D" w14:textId="77777777" w:rsidR="00C62B10" w:rsidRDefault="00C62B10">
            <w:pPr>
              <w:ind w:firstLine="0"/>
            </w:pPr>
            <w:r>
              <w:rPr>
                <w:b/>
              </w:rPr>
              <w:t>хххх</w:t>
            </w:r>
          </w:p>
        </w:tc>
        <w:tc>
          <w:tcPr>
            <w:tcW w:w="727" w:type="dxa"/>
          </w:tcPr>
          <w:p w14:paraId="7C0CF172" w14:textId="77777777" w:rsidR="00C62B10" w:rsidRDefault="00C62B10">
            <w:pPr>
              <w:ind w:firstLine="0"/>
            </w:pPr>
            <w:r>
              <w:rPr>
                <w:b/>
              </w:rPr>
              <w:t>хххх</w:t>
            </w:r>
          </w:p>
        </w:tc>
        <w:tc>
          <w:tcPr>
            <w:tcW w:w="726" w:type="dxa"/>
          </w:tcPr>
          <w:p w14:paraId="17979F19" w14:textId="77777777" w:rsidR="00C62B10" w:rsidRDefault="00C62B10">
            <w:pPr>
              <w:ind w:firstLine="0"/>
            </w:pPr>
            <w:r>
              <w:rPr>
                <w:b/>
              </w:rPr>
              <w:t>хххх</w:t>
            </w:r>
          </w:p>
        </w:tc>
        <w:tc>
          <w:tcPr>
            <w:tcW w:w="727" w:type="dxa"/>
          </w:tcPr>
          <w:p w14:paraId="2EBF3F26" w14:textId="77777777" w:rsidR="00C62B10" w:rsidRDefault="00C62B10">
            <w:pPr>
              <w:ind w:firstLine="0"/>
            </w:pPr>
            <w:r>
              <w:rPr>
                <w:b/>
              </w:rPr>
              <w:t>хххх</w:t>
            </w:r>
          </w:p>
        </w:tc>
        <w:tc>
          <w:tcPr>
            <w:tcW w:w="726" w:type="dxa"/>
          </w:tcPr>
          <w:p w14:paraId="79E67010" w14:textId="77777777" w:rsidR="00C62B10" w:rsidRDefault="00C62B10">
            <w:pPr>
              <w:ind w:firstLine="0"/>
            </w:pPr>
          </w:p>
        </w:tc>
        <w:tc>
          <w:tcPr>
            <w:tcW w:w="727" w:type="dxa"/>
          </w:tcPr>
          <w:p w14:paraId="18661F29" w14:textId="77777777" w:rsidR="00C62B10" w:rsidRDefault="00C62B10">
            <w:pPr>
              <w:ind w:firstLine="0"/>
            </w:pPr>
          </w:p>
        </w:tc>
      </w:tr>
      <w:tr w:rsidR="00C62B10" w14:paraId="00057EB1" w14:textId="77777777">
        <w:trPr>
          <w:cantSplit/>
        </w:trPr>
        <w:tc>
          <w:tcPr>
            <w:tcW w:w="534" w:type="dxa"/>
          </w:tcPr>
          <w:p w14:paraId="6ACA208B" w14:textId="77777777" w:rsidR="00C62B10" w:rsidRDefault="00C62B10">
            <w:pPr>
              <w:numPr>
                <w:ilvl w:val="0"/>
                <w:numId w:val="23"/>
              </w:numPr>
              <w:rPr>
                <w:b/>
                <w:i/>
              </w:rPr>
            </w:pPr>
          </w:p>
        </w:tc>
        <w:tc>
          <w:tcPr>
            <w:tcW w:w="5244" w:type="dxa"/>
          </w:tcPr>
          <w:p w14:paraId="674F6C4E" w14:textId="77777777" w:rsidR="00C62B10" w:rsidRDefault="00C62B10">
            <w:pPr>
              <w:ind w:firstLine="0"/>
              <w:rPr>
                <w:b/>
                <w:i/>
              </w:rPr>
            </w:pPr>
            <w:r>
              <w:rPr>
                <w:b/>
                <w:i/>
              </w:rPr>
              <w:t>Переход в насекомое.</w:t>
            </w:r>
          </w:p>
        </w:tc>
        <w:tc>
          <w:tcPr>
            <w:tcW w:w="726" w:type="dxa"/>
          </w:tcPr>
          <w:p w14:paraId="6CFAD742" w14:textId="77777777" w:rsidR="00C62B10" w:rsidRDefault="00C62B10">
            <w:pPr>
              <w:ind w:firstLine="0"/>
              <w:rPr>
                <w:b/>
                <w:i/>
              </w:rPr>
            </w:pPr>
            <w:r>
              <w:rPr>
                <w:b/>
              </w:rPr>
              <w:t>хххх</w:t>
            </w:r>
          </w:p>
        </w:tc>
        <w:tc>
          <w:tcPr>
            <w:tcW w:w="727" w:type="dxa"/>
          </w:tcPr>
          <w:p w14:paraId="6E20E088" w14:textId="77777777" w:rsidR="00C62B10" w:rsidRDefault="00C62B10">
            <w:pPr>
              <w:ind w:firstLine="0"/>
              <w:rPr>
                <w:b/>
                <w:i/>
              </w:rPr>
            </w:pPr>
            <w:r>
              <w:rPr>
                <w:b/>
              </w:rPr>
              <w:t>хххх</w:t>
            </w:r>
          </w:p>
        </w:tc>
        <w:tc>
          <w:tcPr>
            <w:tcW w:w="726" w:type="dxa"/>
          </w:tcPr>
          <w:p w14:paraId="7E52AE6C" w14:textId="77777777" w:rsidR="00C62B10" w:rsidRDefault="00C62B10">
            <w:pPr>
              <w:ind w:firstLine="0"/>
              <w:rPr>
                <w:b/>
                <w:i/>
              </w:rPr>
            </w:pPr>
            <w:r>
              <w:rPr>
                <w:b/>
              </w:rPr>
              <w:t>хххх</w:t>
            </w:r>
          </w:p>
        </w:tc>
        <w:tc>
          <w:tcPr>
            <w:tcW w:w="727" w:type="dxa"/>
          </w:tcPr>
          <w:p w14:paraId="44FA7087" w14:textId="77777777" w:rsidR="00C62B10" w:rsidRDefault="00C62B10">
            <w:pPr>
              <w:ind w:firstLine="0"/>
              <w:rPr>
                <w:b/>
                <w:i/>
              </w:rPr>
            </w:pPr>
            <w:r>
              <w:rPr>
                <w:b/>
              </w:rPr>
              <w:t>хххх</w:t>
            </w:r>
          </w:p>
        </w:tc>
        <w:tc>
          <w:tcPr>
            <w:tcW w:w="726" w:type="dxa"/>
          </w:tcPr>
          <w:p w14:paraId="56BBB84B" w14:textId="77777777" w:rsidR="00C62B10" w:rsidRDefault="00C62B10">
            <w:pPr>
              <w:ind w:firstLine="0"/>
              <w:rPr>
                <w:b/>
                <w:i/>
              </w:rPr>
            </w:pPr>
            <w:r>
              <w:rPr>
                <w:b/>
              </w:rPr>
              <w:t>хххх</w:t>
            </w:r>
          </w:p>
        </w:tc>
        <w:tc>
          <w:tcPr>
            <w:tcW w:w="727" w:type="dxa"/>
          </w:tcPr>
          <w:p w14:paraId="7A99F97F" w14:textId="77777777" w:rsidR="00C62B10" w:rsidRDefault="00C62B10">
            <w:pPr>
              <w:ind w:firstLine="0"/>
              <w:rPr>
                <w:b/>
                <w:i/>
              </w:rPr>
            </w:pPr>
          </w:p>
        </w:tc>
      </w:tr>
      <w:tr w:rsidR="00C62B10" w14:paraId="1DA6E706" w14:textId="77777777">
        <w:trPr>
          <w:cantSplit/>
        </w:trPr>
        <w:tc>
          <w:tcPr>
            <w:tcW w:w="534" w:type="dxa"/>
          </w:tcPr>
          <w:p w14:paraId="6DDA0206" w14:textId="77777777" w:rsidR="00C62B10" w:rsidRDefault="00C62B10">
            <w:pPr>
              <w:numPr>
                <w:ilvl w:val="0"/>
                <w:numId w:val="23"/>
              </w:numPr>
            </w:pPr>
          </w:p>
        </w:tc>
        <w:tc>
          <w:tcPr>
            <w:tcW w:w="5244" w:type="dxa"/>
          </w:tcPr>
          <w:p w14:paraId="5F8C8316" w14:textId="77777777" w:rsidR="00C62B10" w:rsidRDefault="00C62B10">
            <w:pPr>
              <w:ind w:firstLine="0"/>
            </w:pPr>
            <w:r>
              <w:t>Комар.</w:t>
            </w:r>
          </w:p>
        </w:tc>
        <w:tc>
          <w:tcPr>
            <w:tcW w:w="726" w:type="dxa"/>
          </w:tcPr>
          <w:p w14:paraId="2C8DC1C7" w14:textId="77777777" w:rsidR="00C62B10" w:rsidRDefault="00C62B10">
            <w:pPr>
              <w:ind w:firstLine="0"/>
            </w:pPr>
            <w:r>
              <w:rPr>
                <w:b/>
              </w:rPr>
              <w:t>хххх</w:t>
            </w:r>
          </w:p>
        </w:tc>
        <w:tc>
          <w:tcPr>
            <w:tcW w:w="727" w:type="dxa"/>
          </w:tcPr>
          <w:p w14:paraId="554FC084" w14:textId="77777777" w:rsidR="00C62B10" w:rsidRDefault="00C62B10">
            <w:pPr>
              <w:ind w:firstLine="0"/>
            </w:pPr>
            <w:r>
              <w:rPr>
                <w:b/>
              </w:rPr>
              <w:t>хххх</w:t>
            </w:r>
          </w:p>
        </w:tc>
        <w:tc>
          <w:tcPr>
            <w:tcW w:w="726" w:type="dxa"/>
          </w:tcPr>
          <w:p w14:paraId="6F995DE5" w14:textId="77777777" w:rsidR="00C62B10" w:rsidRDefault="00C62B10">
            <w:pPr>
              <w:ind w:firstLine="0"/>
            </w:pPr>
            <w:r>
              <w:rPr>
                <w:b/>
              </w:rPr>
              <w:t>хххх</w:t>
            </w:r>
          </w:p>
        </w:tc>
        <w:tc>
          <w:tcPr>
            <w:tcW w:w="727" w:type="dxa"/>
          </w:tcPr>
          <w:p w14:paraId="69B40124" w14:textId="77777777" w:rsidR="00C62B10" w:rsidRDefault="00C62B10">
            <w:pPr>
              <w:ind w:firstLine="0"/>
            </w:pPr>
            <w:r>
              <w:rPr>
                <w:b/>
              </w:rPr>
              <w:t>хххх</w:t>
            </w:r>
          </w:p>
        </w:tc>
        <w:tc>
          <w:tcPr>
            <w:tcW w:w="726" w:type="dxa"/>
          </w:tcPr>
          <w:p w14:paraId="399CB219" w14:textId="77777777" w:rsidR="00C62B10" w:rsidRDefault="00C62B10">
            <w:pPr>
              <w:ind w:firstLine="0"/>
            </w:pPr>
          </w:p>
        </w:tc>
        <w:tc>
          <w:tcPr>
            <w:tcW w:w="727" w:type="dxa"/>
          </w:tcPr>
          <w:p w14:paraId="4B6931C3" w14:textId="77777777" w:rsidR="00C62B10" w:rsidRDefault="00C62B10">
            <w:pPr>
              <w:ind w:firstLine="0"/>
            </w:pPr>
          </w:p>
        </w:tc>
      </w:tr>
      <w:tr w:rsidR="00C62B10" w14:paraId="1487233B" w14:textId="77777777">
        <w:trPr>
          <w:cantSplit/>
        </w:trPr>
        <w:tc>
          <w:tcPr>
            <w:tcW w:w="534" w:type="dxa"/>
          </w:tcPr>
          <w:p w14:paraId="26F99B36" w14:textId="77777777" w:rsidR="00C62B10" w:rsidRDefault="00C62B10">
            <w:pPr>
              <w:numPr>
                <w:ilvl w:val="0"/>
                <w:numId w:val="23"/>
              </w:numPr>
            </w:pPr>
          </w:p>
        </w:tc>
        <w:tc>
          <w:tcPr>
            <w:tcW w:w="5244" w:type="dxa"/>
          </w:tcPr>
          <w:p w14:paraId="50C42BC6" w14:textId="77777777" w:rsidR="00C62B10" w:rsidRDefault="00C62B10">
            <w:pPr>
              <w:ind w:firstLine="0"/>
            </w:pPr>
            <w:r>
              <w:t>Жук.</w:t>
            </w:r>
          </w:p>
        </w:tc>
        <w:tc>
          <w:tcPr>
            <w:tcW w:w="726" w:type="dxa"/>
          </w:tcPr>
          <w:p w14:paraId="10D03DDF" w14:textId="77777777" w:rsidR="00C62B10" w:rsidRDefault="00C62B10">
            <w:pPr>
              <w:ind w:firstLine="0"/>
            </w:pPr>
            <w:r>
              <w:rPr>
                <w:b/>
              </w:rPr>
              <w:t>хххх</w:t>
            </w:r>
          </w:p>
        </w:tc>
        <w:tc>
          <w:tcPr>
            <w:tcW w:w="727" w:type="dxa"/>
          </w:tcPr>
          <w:p w14:paraId="1FE25FEB" w14:textId="77777777" w:rsidR="00C62B10" w:rsidRDefault="00C62B10">
            <w:pPr>
              <w:ind w:firstLine="0"/>
            </w:pPr>
            <w:r>
              <w:rPr>
                <w:b/>
              </w:rPr>
              <w:t>хххх</w:t>
            </w:r>
          </w:p>
        </w:tc>
        <w:tc>
          <w:tcPr>
            <w:tcW w:w="726" w:type="dxa"/>
          </w:tcPr>
          <w:p w14:paraId="4A866DEC" w14:textId="77777777" w:rsidR="00C62B10" w:rsidRDefault="00C62B10">
            <w:pPr>
              <w:ind w:firstLine="0"/>
            </w:pPr>
            <w:r>
              <w:rPr>
                <w:b/>
              </w:rPr>
              <w:t>хххх</w:t>
            </w:r>
          </w:p>
        </w:tc>
        <w:tc>
          <w:tcPr>
            <w:tcW w:w="727" w:type="dxa"/>
          </w:tcPr>
          <w:p w14:paraId="2233CF60" w14:textId="77777777" w:rsidR="00C62B10" w:rsidRDefault="00C62B10">
            <w:pPr>
              <w:ind w:firstLine="0"/>
            </w:pPr>
            <w:r>
              <w:rPr>
                <w:b/>
              </w:rPr>
              <w:t>хххх</w:t>
            </w:r>
          </w:p>
        </w:tc>
        <w:tc>
          <w:tcPr>
            <w:tcW w:w="726" w:type="dxa"/>
          </w:tcPr>
          <w:p w14:paraId="38A76B25" w14:textId="77777777" w:rsidR="00C62B10" w:rsidRDefault="00C62B10">
            <w:pPr>
              <w:ind w:firstLine="0"/>
            </w:pPr>
          </w:p>
        </w:tc>
        <w:tc>
          <w:tcPr>
            <w:tcW w:w="727" w:type="dxa"/>
          </w:tcPr>
          <w:p w14:paraId="09C6390B" w14:textId="77777777" w:rsidR="00C62B10" w:rsidRDefault="00C62B10">
            <w:pPr>
              <w:ind w:firstLine="0"/>
            </w:pPr>
          </w:p>
        </w:tc>
      </w:tr>
      <w:tr w:rsidR="00C62B10" w14:paraId="78FC513A" w14:textId="77777777">
        <w:trPr>
          <w:cantSplit/>
        </w:trPr>
        <w:tc>
          <w:tcPr>
            <w:tcW w:w="534" w:type="dxa"/>
          </w:tcPr>
          <w:p w14:paraId="1F5F45CF" w14:textId="77777777" w:rsidR="00C62B10" w:rsidRDefault="00C62B10">
            <w:pPr>
              <w:numPr>
                <w:ilvl w:val="0"/>
                <w:numId w:val="23"/>
              </w:numPr>
              <w:rPr>
                <w:b/>
                <w:i/>
              </w:rPr>
            </w:pPr>
          </w:p>
        </w:tc>
        <w:tc>
          <w:tcPr>
            <w:tcW w:w="5244" w:type="dxa"/>
          </w:tcPr>
          <w:p w14:paraId="2505D298" w14:textId="77777777" w:rsidR="00C62B10" w:rsidRDefault="00C62B10">
            <w:pPr>
              <w:ind w:firstLine="0"/>
              <w:rPr>
                <w:b/>
                <w:i/>
              </w:rPr>
            </w:pPr>
            <w:r>
              <w:rPr>
                <w:b/>
                <w:i/>
              </w:rPr>
              <w:t>Переход в рыбу.</w:t>
            </w:r>
          </w:p>
        </w:tc>
        <w:tc>
          <w:tcPr>
            <w:tcW w:w="726" w:type="dxa"/>
          </w:tcPr>
          <w:p w14:paraId="6B6CD421" w14:textId="77777777" w:rsidR="00C62B10" w:rsidRDefault="00C62B10">
            <w:pPr>
              <w:ind w:firstLine="0"/>
              <w:rPr>
                <w:b/>
                <w:i/>
              </w:rPr>
            </w:pPr>
            <w:r>
              <w:rPr>
                <w:b/>
              </w:rPr>
              <w:t>хххх</w:t>
            </w:r>
          </w:p>
        </w:tc>
        <w:tc>
          <w:tcPr>
            <w:tcW w:w="727" w:type="dxa"/>
          </w:tcPr>
          <w:p w14:paraId="4912D7B2" w14:textId="77777777" w:rsidR="00C62B10" w:rsidRDefault="00C62B10">
            <w:pPr>
              <w:ind w:firstLine="0"/>
              <w:rPr>
                <w:b/>
                <w:i/>
              </w:rPr>
            </w:pPr>
            <w:r>
              <w:rPr>
                <w:b/>
              </w:rPr>
              <w:t>хххх</w:t>
            </w:r>
          </w:p>
        </w:tc>
        <w:tc>
          <w:tcPr>
            <w:tcW w:w="726" w:type="dxa"/>
          </w:tcPr>
          <w:p w14:paraId="72E99C1B" w14:textId="77777777" w:rsidR="00C62B10" w:rsidRDefault="00C62B10">
            <w:pPr>
              <w:ind w:firstLine="0"/>
              <w:rPr>
                <w:b/>
                <w:i/>
              </w:rPr>
            </w:pPr>
            <w:r>
              <w:rPr>
                <w:b/>
              </w:rPr>
              <w:t>хххх</w:t>
            </w:r>
          </w:p>
        </w:tc>
        <w:tc>
          <w:tcPr>
            <w:tcW w:w="727" w:type="dxa"/>
          </w:tcPr>
          <w:p w14:paraId="0716ACDA" w14:textId="77777777" w:rsidR="00C62B10" w:rsidRDefault="00C62B10">
            <w:pPr>
              <w:ind w:firstLine="0"/>
              <w:rPr>
                <w:b/>
                <w:i/>
              </w:rPr>
            </w:pPr>
            <w:r>
              <w:rPr>
                <w:b/>
              </w:rPr>
              <w:t>хххх</w:t>
            </w:r>
          </w:p>
        </w:tc>
        <w:tc>
          <w:tcPr>
            <w:tcW w:w="726" w:type="dxa"/>
          </w:tcPr>
          <w:p w14:paraId="0BF1D02F" w14:textId="77777777" w:rsidR="00C62B10" w:rsidRDefault="00C62B10">
            <w:pPr>
              <w:ind w:firstLine="0"/>
              <w:rPr>
                <w:b/>
                <w:i/>
              </w:rPr>
            </w:pPr>
            <w:r>
              <w:rPr>
                <w:b/>
              </w:rPr>
              <w:t>хххх</w:t>
            </w:r>
          </w:p>
        </w:tc>
        <w:tc>
          <w:tcPr>
            <w:tcW w:w="727" w:type="dxa"/>
          </w:tcPr>
          <w:p w14:paraId="56CC5C43" w14:textId="77777777" w:rsidR="00C62B10" w:rsidRDefault="00C62B10">
            <w:pPr>
              <w:ind w:firstLine="0"/>
              <w:rPr>
                <w:b/>
                <w:i/>
              </w:rPr>
            </w:pPr>
          </w:p>
        </w:tc>
      </w:tr>
      <w:tr w:rsidR="00C62B10" w14:paraId="2C0E3612" w14:textId="77777777">
        <w:trPr>
          <w:cantSplit/>
        </w:trPr>
        <w:tc>
          <w:tcPr>
            <w:tcW w:w="534" w:type="dxa"/>
          </w:tcPr>
          <w:p w14:paraId="02C50494" w14:textId="77777777" w:rsidR="00C62B10" w:rsidRDefault="00C62B10">
            <w:pPr>
              <w:numPr>
                <w:ilvl w:val="0"/>
                <w:numId w:val="23"/>
              </w:numPr>
            </w:pPr>
          </w:p>
        </w:tc>
        <w:tc>
          <w:tcPr>
            <w:tcW w:w="5244" w:type="dxa"/>
          </w:tcPr>
          <w:p w14:paraId="5B4D4175" w14:textId="77777777" w:rsidR="00C62B10" w:rsidRDefault="00C62B10">
            <w:pPr>
              <w:ind w:firstLine="0"/>
            </w:pPr>
            <w:r>
              <w:t>Карась.</w:t>
            </w:r>
          </w:p>
        </w:tc>
        <w:tc>
          <w:tcPr>
            <w:tcW w:w="726" w:type="dxa"/>
          </w:tcPr>
          <w:p w14:paraId="3DD51F57" w14:textId="77777777" w:rsidR="00C62B10" w:rsidRDefault="00C62B10">
            <w:pPr>
              <w:ind w:firstLine="0"/>
            </w:pPr>
            <w:r>
              <w:rPr>
                <w:b/>
              </w:rPr>
              <w:t>хххх</w:t>
            </w:r>
          </w:p>
        </w:tc>
        <w:tc>
          <w:tcPr>
            <w:tcW w:w="727" w:type="dxa"/>
          </w:tcPr>
          <w:p w14:paraId="3420246C" w14:textId="77777777" w:rsidR="00C62B10" w:rsidRDefault="00C62B10">
            <w:pPr>
              <w:ind w:firstLine="0"/>
            </w:pPr>
            <w:r>
              <w:rPr>
                <w:b/>
              </w:rPr>
              <w:t>хххх</w:t>
            </w:r>
          </w:p>
        </w:tc>
        <w:tc>
          <w:tcPr>
            <w:tcW w:w="726" w:type="dxa"/>
          </w:tcPr>
          <w:p w14:paraId="50221894" w14:textId="77777777" w:rsidR="00C62B10" w:rsidRDefault="00C62B10">
            <w:pPr>
              <w:ind w:firstLine="0"/>
            </w:pPr>
            <w:r>
              <w:rPr>
                <w:b/>
              </w:rPr>
              <w:t>хххх</w:t>
            </w:r>
          </w:p>
        </w:tc>
        <w:tc>
          <w:tcPr>
            <w:tcW w:w="727" w:type="dxa"/>
          </w:tcPr>
          <w:p w14:paraId="4715BB55" w14:textId="77777777" w:rsidR="00C62B10" w:rsidRDefault="00C62B10">
            <w:pPr>
              <w:ind w:firstLine="0"/>
            </w:pPr>
            <w:r>
              <w:rPr>
                <w:b/>
              </w:rPr>
              <w:t>хххх</w:t>
            </w:r>
          </w:p>
        </w:tc>
        <w:tc>
          <w:tcPr>
            <w:tcW w:w="726" w:type="dxa"/>
          </w:tcPr>
          <w:p w14:paraId="27C0965B" w14:textId="77777777" w:rsidR="00C62B10" w:rsidRDefault="00C62B10">
            <w:pPr>
              <w:ind w:firstLine="0"/>
            </w:pPr>
          </w:p>
        </w:tc>
        <w:tc>
          <w:tcPr>
            <w:tcW w:w="727" w:type="dxa"/>
          </w:tcPr>
          <w:p w14:paraId="2254D8CF" w14:textId="77777777" w:rsidR="00C62B10" w:rsidRDefault="00C62B10">
            <w:pPr>
              <w:ind w:firstLine="0"/>
            </w:pPr>
          </w:p>
        </w:tc>
      </w:tr>
      <w:tr w:rsidR="00C62B10" w14:paraId="3520FEAE" w14:textId="77777777">
        <w:trPr>
          <w:cantSplit/>
        </w:trPr>
        <w:tc>
          <w:tcPr>
            <w:tcW w:w="534" w:type="dxa"/>
          </w:tcPr>
          <w:p w14:paraId="383D2535" w14:textId="77777777" w:rsidR="00C62B10" w:rsidRDefault="00C62B10">
            <w:pPr>
              <w:numPr>
                <w:ilvl w:val="0"/>
                <w:numId w:val="23"/>
              </w:numPr>
            </w:pPr>
          </w:p>
        </w:tc>
        <w:tc>
          <w:tcPr>
            <w:tcW w:w="5244" w:type="dxa"/>
          </w:tcPr>
          <w:p w14:paraId="1CC945D6" w14:textId="77777777" w:rsidR="00C62B10" w:rsidRDefault="00C62B10">
            <w:pPr>
              <w:ind w:firstLine="0"/>
            </w:pPr>
            <w:r>
              <w:t>Щука.</w:t>
            </w:r>
          </w:p>
        </w:tc>
        <w:tc>
          <w:tcPr>
            <w:tcW w:w="726" w:type="dxa"/>
          </w:tcPr>
          <w:p w14:paraId="7088E593" w14:textId="77777777" w:rsidR="00C62B10" w:rsidRDefault="00C62B10">
            <w:pPr>
              <w:ind w:firstLine="0"/>
            </w:pPr>
            <w:r>
              <w:rPr>
                <w:b/>
              </w:rPr>
              <w:t>хххх</w:t>
            </w:r>
          </w:p>
        </w:tc>
        <w:tc>
          <w:tcPr>
            <w:tcW w:w="727" w:type="dxa"/>
          </w:tcPr>
          <w:p w14:paraId="4EDC3981" w14:textId="77777777" w:rsidR="00C62B10" w:rsidRDefault="00C62B10">
            <w:pPr>
              <w:ind w:firstLine="0"/>
            </w:pPr>
            <w:r>
              <w:rPr>
                <w:b/>
              </w:rPr>
              <w:t>хххх</w:t>
            </w:r>
          </w:p>
        </w:tc>
        <w:tc>
          <w:tcPr>
            <w:tcW w:w="726" w:type="dxa"/>
          </w:tcPr>
          <w:p w14:paraId="7196E280" w14:textId="77777777" w:rsidR="00C62B10" w:rsidRDefault="00C62B10">
            <w:pPr>
              <w:ind w:firstLine="0"/>
            </w:pPr>
            <w:r>
              <w:rPr>
                <w:b/>
              </w:rPr>
              <w:t>хххх</w:t>
            </w:r>
          </w:p>
        </w:tc>
        <w:tc>
          <w:tcPr>
            <w:tcW w:w="727" w:type="dxa"/>
          </w:tcPr>
          <w:p w14:paraId="447C4422" w14:textId="77777777" w:rsidR="00C62B10" w:rsidRDefault="00C62B10">
            <w:pPr>
              <w:ind w:firstLine="0"/>
            </w:pPr>
            <w:r>
              <w:rPr>
                <w:b/>
              </w:rPr>
              <w:t>хххх</w:t>
            </w:r>
          </w:p>
        </w:tc>
        <w:tc>
          <w:tcPr>
            <w:tcW w:w="726" w:type="dxa"/>
          </w:tcPr>
          <w:p w14:paraId="6E4E9B19" w14:textId="77777777" w:rsidR="00C62B10" w:rsidRDefault="00C62B10">
            <w:pPr>
              <w:ind w:firstLine="0"/>
            </w:pPr>
          </w:p>
        </w:tc>
        <w:tc>
          <w:tcPr>
            <w:tcW w:w="727" w:type="dxa"/>
          </w:tcPr>
          <w:p w14:paraId="58A10A9D" w14:textId="77777777" w:rsidR="00C62B10" w:rsidRDefault="00C62B10">
            <w:pPr>
              <w:ind w:firstLine="0"/>
            </w:pPr>
          </w:p>
        </w:tc>
      </w:tr>
      <w:tr w:rsidR="00C62B10" w14:paraId="087D016E" w14:textId="77777777">
        <w:trPr>
          <w:cantSplit/>
        </w:trPr>
        <w:tc>
          <w:tcPr>
            <w:tcW w:w="534" w:type="dxa"/>
          </w:tcPr>
          <w:p w14:paraId="4DD7244A" w14:textId="77777777" w:rsidR="00C62B10" w:rsidRDefault="00C62B10">
            <w:pPr>
              <w:numPr>
                <w:ilvl w:val="0"/>
                <w:numId w:val="23"/>
              </w:numPr>
              <w:rPr>
                <w:b/>
                <w:i/>
              </w:rPr>
            </w:pPr>
          </w:p>
        </w:tc>
        <w:tc>
          <w:tcPr>
            <w:tcW w:w="5244" w:type="dxa"/>
          </w:tcPr>
          <w:p w14:paraId="519804DF" w14:textId="77777777" w:rsidR="00C62B10" w:rsidRDefault="00C62B10">
            <w:pPr>
              <w:ind w:firstLine="0"/>
              <w:rPr>
                <w:b/>
                <w:i/>
              </w:rPr>
            </w:pPr>
            <w:r>
              <w:rPr>
                <w:b/>
                <w:i/>
              </w:rPr>
              <w:t>Переход в птицу.</w:t>
            </w:r>
          </w:p>
        </w:tc>
        <w:tc>
          <w:tcPr>
            <w:tcW w:w="726" w:type="dxa"/>
          </w:tcPr>
          <w:p w14:paraId="4FFFBE9F" w14:textId="77777777" w:rsidR="00C62B10" w:rsidRDefault="00C62B10">
            <w:pPr>
              <w:ind w:firstLine="0"/>
              <w:rPr>
                <w:b/>
                <w:i/>
              </w:rPr>
            </w:pPr>
            <w:r>
              <w:rPr>
                <w:b/>
              </w:rPr>
              <w:t>хххх</w:t>
            </w:r>
          </w:p>
        </w:tc>
        <w:tc>
          <w:tcPr>
            <w:tcW w:w="727" w:type="dxa"/>
          </w:tcPr>
          <w:p w14:paraId="2140AAE9" w14:textId="77777777" w:rsidR="00C62B10" w:rsidRDefault="00C62B10">
            <w:pPr>
              <w:ind w:firstLine="0"/>
              <w:rPr>
                <w:b/>
                <w:i/>
              </w:rPr>
            </w:pPr>
            <w:r>
              <w:rPr>
                <w:b/>
              </w:rPr>
              <w:t>хххх</w:t>
            </w:r>
          </w:p>
        </w:tc>
        <w:tc>
          <w:tcPr>
            <w:tcW w:w="726" w:type="dxa"/>
          </w:tcPr>
          <w:p w14:paraId="48E97B9E" w14:textId="77777777" w:rsidR="00C62B10" w:rsidRDefault="00C62B10">
            <w:pPr>
              <w:ind w:firstLine="0"/>
              <w:rPr>
                <w:b/>
                <w:i/>
              </w:rPr>
            </w:pPr>
            <w:r>
              <w:rPr>
                <w:b/>
              </w:rPr>
              <w:t>хххх</w:t>
            </w:r>
          </w:p>
        </w:tc>
        <w:tc>
          <w:tcPr>
            <w:tcW w:w="727" w:type="dxa"/>
          </w:tcPr>
          <w:p w14:paraId="40384779" w14:textId="77777777" w:rsidR="00C62B10" w:rsidRDefault="00C62B10">
            <w:pPr>
              <w:ind w:firstLine="0"/>
              <w:rPr>
                <w:b/>
                <w:i/>
              </w:rPr>
            </w:pPr>
            <w:r>
              <w:rPr>
                <w:b/>
              </w:rPr>
              <w:t>хххх</w:t>
            </w:r>
          </w:p>
        </w:tc>
        <w:tc>
          <w:tcPr>
            <w:tcW w:w="726" w:type="dxa"/>
          </w:tcPr>
          <w:p w14:paraId="4A1AB616" w14:textId="77777777" w:rsidR="00C62B10" w:rsidRDefault="00C62B10">
            <w:pPr>
              <w:ind w:firstLine="0"/>
              <w:rPr>
                <w:b/>
                <w:i/>
              </w:rPr>
            </w:pPr>
            <w:r>
              <w:rPr>
                <w:b/>
              </w:rPr>
              <w:t>хххх</w:t>
            </w:r>
          </w:p>
        </w:tc>
        <w:tc>
          <w:tcPr>
            <w:tcW w:w="727" w:type="dxa"/>
          </w:tcPr>
          <w:p w14:paraId="7DC84E9E" w14:textId="77777777" w:rsidR="00C62B10" w:rsidRDefault="00C62B10">
            <w:pPr>
              <w:ind w:firstLine="0"/>
              <w:rPr>
                <w:b/>
                <w:i/>
              </w:rPr>
            </w:pPr>
          </w:p>
        </w:tc>
      </w:tr>
      <w:tr w:rsidR="00C62B10" w14:paraId="09EAD57B" w14:textId="77777777">
        <w:trPr>
          <w:cantSplit/>
        </w:trPr>
        <w:tc>
          <w:tcPr>
            <w:tcW w:w="534" w:type="dxa"/>
          </w:tcPr>
          <w:p w14:paraId="3EACA085" w14:textId="77777777" w:rsidR="00C62B10" w:rsidRDefault="00C62B10">
            <w:pPr>
              <w:numPr>
                <w:ilvl w:val="0"/>
                <w:numId w:val="23"/>
              </w:numPr>
            </w:pPr>
          </w:p>
        </w:tc>
        <w:tc>
          <w:tcPr>
            <w:tcW w:w="5244" w:type="dxa"/>
          </w:tcPr>
          <w:p w14:paraId="7F96D3B2" w14:textId="77777777" w:rsidR="00C62B10" w:rsidRDefault="00C62B10">
            <w:pPr>
              <w:ind w:firstLine="0"/>
            </w:pPr>
            <w:r>
              <w:t>Куропатка.</w:t>
            </w:r>
          </w:p>
        </w:tc>
        <w:tc>
          <w:tcPr>
            <w:tcW w:w="726" w:type="dxa"/>
          </w:tcPr>
          <w:p w14:paraId="58445B82" w14:textId="77777777" w:rsidR="00C62B10" w:rsidRDefault="00C62B10">
            <w:pPr>
              <w:ind w:firstLine="0"/>
            </w:pPr>
            <w:r>
              <w:rPr>
                <w:b/>
              </w:rPr>
              <w:t>хххх</w:t>
            </w:r>
          </w:p>
        </w:tc>
        <w:tc>
          <w:tcPr>
            <w:tcW w:w="727" w:type="dxa"/>
          </w:tcPr>
          <w:p w14:paraId="51777034" w14:textId="77777777" w:rsidR="00C62B10" w:rsidRDefault="00C62B10">
            <w:pPr>
              <w:ind w:firstLine="0"/>
            </w:pPr>
            <w:r>
              <w:rPr>
                <w:b/>
              </w:rPr>
              <w:t>хххх</w:t>
            </w:r>
          </w:p>
        </w:tc>
        <w:tc>
          <w:tcPr>
            <w:tcW w:w="726" w:type="dxa"/>
          </w:tcPr>
          <w:p w14:paraId="6E185CE5" w14:textId="77777777" w:rsidR="00C62B10" w:rsidRDefault="00C62B10">
            <w:pPr>
              <w:ind w:firstLine="0"/>
            </w:pPr>
            <w:r>
              <w:rPr>
                <w:b/>
              </w:rPr>
              <w:t>хххх</w:t>
            </w:r>
          </w:p>
        </w:tc>
        <w:tc>
          <w:tcPr>
            <w:tcW w:w="727" w:type="dxa"/>
          </w:tcPr>
          <w:p w14:paraId="37B0AD82" w14:textId="77777777" w:rsidR="00C62B10" w:rsidRDefault="00C62B10">
            <w:pPr>
              <w:ind w:firstLine="0"/>
            </w:pPr>
            <w:r>
              <w:rPr>
                <w:b/>
              </w:rPr>
              <w:t>хххх</w:t>
            </w:r>
          </w:p>
        </w:tc>
        <w:tc>
          <w:tcPr>
            <w:tcW w:w="726" w:type="dxa"/>
          </w:tcPr>
          <w:p w14:paraId="0FFD38DC" w14:textId="77777777" w:rsidR="00C62B10" w:rsidRDefault="00C62B10">
            <w:pPr>
              <w:ind w:firstLine="0"/>
            </w:pPr>
          </w:p>
        </w:tc>
        <w:tc>
          <w:tcPr>
            <w:tcW w:w="727" w:type="dxa"/>
          </w:tcPr>
          <w:p w14:paraId="007B013B" w14:textId="77777777" w:rsidR="00C62B10" w:rsidRDefault="00C62B10">
            <w:pPr>
              <w:ind w:firstLine="0"/>
            </w:pPr>
          </w:p>
        </w:tc>
      </w:tr>
      <w:tr w:rsidR="00C62B10" w14:paraId="1CE7DF3F" w14:textId="77777777">
        <w:trPr>
          <w:cantSplit/>
        </w:trPr>
        <w:tc>
          <w:tcPr>
            <w:tcW w:w="534" w:type="dxa"/>
          </w:tcPr>
          <w:p w14:paraId="110C8723" w14:textId="77777777" w:rsidR="00C62B10" w:rsidRDefault="00C62B10">
            <w:pPr>
              <w:numPr>
                <w:ilvl w:val="0"/>
                <w:numId w:val="23"/>
              </w:numPr>
            </w:pPr>
          </w:p>
        </w:tc>
        <w:tc>
          <w:tcPr>
            <w:tcW w:w="5244" w:type="dxa"/>
          </w:tcPr>
          <w:p w14:paraId="28A8F237" w14:textId="77777777" w:rsidR="00C62B10" w:rsidRDefault="00C62B10">
            <w:pPr>
              <w:ind w:firstLine="0"/>
            </w:pPr>
            <w:r>
              <w:t>Ястреб.</w:t>
            </w:r>
          </w:p>
        </w:tc>
        <w:tc>
          <w:tcPr>
            <w:tcW w:w="726" w:type="dxa"/>
          </w:tcPr>
          <w:p w14:paraId="7460F56A" w14:textId="77777777" w:rsidR="00C62B10" w:rsidRDefault="00C62B10">
            <w:pPr>
              <w:ind w:firstLine="0"/>
            </w:pPr>
            <w:r>
              <w:rPr>
                <w:b/>
              </w:rPr>
              <w:t>хххх</w:t>
            </w:r>
          </w:p>
        </w:tc>
        <w:tc>
          <w:tcPr>
            <w:tcW w:w="727" w:type="dxa"/>
          </w:tcPr>
          <w:p w14:paraId="46B3EC5D" w14:textId="77777777" w:rsidR="00C62B10" w:rsidRDefault="00C62B10">
            <w:pPr>
              <w:ind w:firstLine="0"/>
            </w:pPr>
            <w:r>
              <w:rPr>
                <w:b/>
              </w:rPr>
              <w:t>хххх</w:t>
            </w:r>
          </w:p>
        </w:tc>
        <w:tc>
          <w:tcPr>
            <w:tcW w:w="726" w:type="dxa"/>
          </w:tcPr>
          <w:p w14:paraId="7F7F8FF6" w14:textId="77777777" w:rsidR="00C62B10" w:rsidRDefault="00C62B10">
            <w:pPr>
              <w:ind w:firstLine="0"/>
            </w:pPr>
            <w:r>
              <w:rPr>
                <w:b/>
              </w:rPr>
              <w:t>хххх</w:t>
            </w:r>
          </w:p>
        </w:tc>
        <w:tc>
          <w:tcPr>
            <w:tcW w:w="727" w:type="dxa"/>
          </w:tcPr>
          <w:p w14:paraId="5BC2CAF3" w14:textId="77777777" w:rsidR="00C62B10" w:rsidRDefault="00C62B10">
            <w:pPr>
              <w:ind w:firstLine="0"/>
            </w:pPr>
            <w:r>
              <w:rPr>
                <w:b/>
              </w:rPr>
              <w:t>хххх</w:t>
            </w:r>
          </w:p>
        </w:tc>
        <w:tc>
          <w:tcPr>
            <w:tcW w:w="726" w:type="dxa"/>
          </w:tcPr>
          <w:p w14:paraId="5AF0AC69" w14:textId="77777777" w:rsidR="00C62B10" w:rsidRDefault="00C62B10">
            <w:pPr>
              <w:ind w:firstLine="0"/>
            </w:pPr>
          </w:p>
        </w:tc>
        <w:tc>
          <w:tcPr>
            <w:tcW w:w="727" w:type="dxa"/>
          </w:tcPr>
          <w:p w14:paraId="5E1313B5" w14:textId="77777777" w:rsidR="00C62B10" w:rsidRDefault="00C62B10">
            <w:pPr>
              <w:ind w:firstLine="0"/>
            </w:pPr>
          </w:p>
        </w:tc>
      </w:tr>
      <w:tr w:rsidR="00C62B10" w14:paraId="5D360184" w14:textId="77777777">
        <w:trPr>
          <w:cantSplit/>
        </w:trPr>
        <w:tc>
          <w:tcPr>
            <w:tcW w:w="534" w:type="dxa"/>
          </w:tcPr>
          <w:p w14:paraId="066C3B39" w14:textId="77777777" w:rsidR="00C62B10" w:rsidRDefault="00C62B10">
            <w:pPr>
              <w:numPr>
                <w:ilvl w:val="0"/>
                <w:numId w:val="23"/>
              </w:numPr>
              <w:rPr>
                <w:b/>
                <w:i/>
              </w:rPr>
            </w:pPr>
          </w:p>
        </w:tc>
        <w:tc>
          <w:tcPr>
            <w:tcW w:w="5244" w:type="dxa"/>
          </w:tcPr>
          <w:p w14:paraId="0128AA31" w14:textId="77777777" w:rsidR="00C62B10" w:rsidRDefault="00C62B10">
            <w:pPr>
              <w:ind w:firstLine="0"/>
              <w:rPr>
                <w:b/>
                <w:i/>
              </w:rPr>
            </w:pPr>
            <w:r>
              <w:rPr>
                <w:b/>
                <w:i/>
              </w:rPr>
              <w:t>Переход в млекопитающее.</w:t>
            </w:r>
          </w:p>
        </w:tc>
        <w:tc>
          <w:tcPr>
            <w:tcW w:w="726" w:type="dxa"/>
          </w:tcPr>
          <w:p w14:paraId="1015BAEC" w14:textId="77777777" w:rsidR="00C62B10" w:rsidRDefault="00C62B10">
            <w:pPr>
              <w:ind w:firstLine="0"/>
              <w:rPr>
                <w:b/>
                <w:i/>
              </w:rPr>
            </w:pPr>
            <w:r>
              <w:rPr>
                <w:b/>
              </w:rPr>
              <w:t>хххх</w:t>
            </w:r>
          </w:p>
        </w:tc>
        <w:tc>
          <w:tcPr>
            <w:tcW w:w="727" w:type="dxa"/>
          </w:tcPr>
          <w:p w14:paraId="2CB0AE27" w14:textId="77777777" w:rsidR="00C62B10" w:rsidRDefault="00C62B10">
            <w:pPr>
              <w:ind w:firstLine="0"/>
              <w:rPr>
                <w:b/>
                <w:i/>
              </w:rPr>
            </w:pPr>
            <w:r>
              <w:rPr>
                <w:b/>
              </w:rPr>
              <w:t>хххх</w:t>
            </w:r>
          </w:p>
        </w:tc>
        <w:tc>
          <w:tcPr>
            <w:tcW w:w="726" w:type="dxa"/>
          </w:tcPr>
          <w:p w14:paraId="1115D8EA" w14:textId="77777777" w:rsidR="00C62B10" w:rsidRDefault="00C62B10">
            <w:pPr>
              <w:ind w:firstLine="0"/>
              <w:rPr>
                <w:b/>
                <w:i/>
              </w:rPr>
            </w:pPr>
            <w:r>
              <w:rPr>
                <w:b/>
              </w:rPr>
              <w:t>хххх</w:t>
            </w:r>
          </w:p>
        </w:tc>
        <w:tc>
          <w:tcPr>
            <w:tcW w:w="727" w:type="dxa"/>
          </w:tcPr>
          <w:p w14:paraId="0E2F3076" w14:textId="77777777" w:rsidR="00C62B10" w:rsidRDefault="00C62B10">
            <w:pPr>
              <w:ind w:firstLine="0"/>
              <w:rPr>
                <w:b/>
                <w:i/>
              </w:rPr>
            </w:pPr>
            <w:r>
              <w:rPr>
                <w:b/>
              </w:rPr>
              <w:t>хххх</w:t>
            </w:r>
          </w:p>
        </w:tc>
        <w:tc>
          <w:tcPr>
            <w:tcW w:w="726" w:type="dxa"/>
          </w:tcPr>
          <w:p w14:paraId="4362D77A" w14:textId="77777777" w:rsidR="00C62B10" w:rsidRDefault="00C62B10">
            <w:pPr>
              <w:ind w:firstLine="0"/>
              <w:rPr>
                <w:b/>
                <w:i/>
              </w:rPr>
            </w:pPr>
            <w:r>
              <w:rPr>
                <w:b/>
              </w:rPr>
              <w:t>хххх</w:t>
            </w:r>
          </w:p>
        </w:tc>
        <w:tc>
          <w:tcPr>
            <w:tcW w:w="727" w:type="dxa"/>
          </w:tcPr>
          <w:p w14:paraId="41F132C8" w14:textId="77777777" w:rsidR="00C62B10" w:rsidRDefault="00C62B10">
            <w:pPr>
              <w:ind w:firstLine="0"/>
              <w:rPr>
                <w:b/>
                <w:i/>
              </w:rPr>
            </w:pPr>
          </w:p>
        </w:tc>
      </w:tr>
      <w:tr w:rsidR="00C62B10" w14:paraId="21A18A8B" w14:textId="77777777">
        <w:trPr>
          <w:cantSplit/>
        </w:trPr>
        <w:tc>
          <w:tcPr>
            <w:tcW w:w="534" w:type="dxa"/>
          </w:tcPr>
          <w:p w14:paraId="7BE4FD24" w14:textId="77777777" w:rsidR="00C62B10" w:rsidRDefault="00C62B10">
            <w:pPr>
              <w:numPr>
                <w:ilvl w:val="0"/>
                <w:numId w:val="23"/>
              </w:numPr>
            </w:pPr>
          </w:p>
        </w:tc>
        <w:tc>
          <w:tcPr>
            <w:tcW w:w="5244" w:type="dxa"/>
          </w:tcPr>
          <w:p w14:paraId="1AD04644" w14:textId="77777777" w:rsidR="00C62B10" w:rsidRDefault="00C62B10">
            <w:pPr>
              <w:ind w:firstLine="0"/>
            </w:pPr>
            <w:r>
              <w:t>Корова.</w:t>
            </w:r>
          </w:p>
        </w:tc>
        <w:tc>
          <w:tcPr>
            <w:tcW w:w="726" w:type="dxa"/>
          </w:tcPr>
          <w:p w14:paraId="43245FAB" w14:textId="77777777" w:rsidR="00C62B10" w:rsidRDefault="00C62B10">
            <w:pPr>
              <w:ind w:firstLine="0"/>
            </w:pPr>
            <w:r>
              <w:rPr>
                <w:b/>
              </w:rPr>
              <w:t>хххх</w:t>
            </w:r>
          </w:p>
        </w:tc>
        <w:tc>
          <w:tcPr>
            <w:tcW w:w="727" w:type="dxa"/>
          </w:tcPr>
          <w:p w14:paraId="6576E91A" w14:textId="77777777" w:rsidR="00C62B10" w:rsidRDefault="00C62B10">
            <w:pPr>
              <w:ind w:firstLine="0"/>
            </w:pPr>
            <w:r>
              <w:rPr>
                <w:b/>
              </w:rPr>
              <w:t>хххх</w:t>
            </w:r>
          </w:p>
        </w:tc>
        <w:tc>
          <w:tcPr>
            <w:tcW w:w="726" w:type="dxa"/>
          </w:tcPr>
          <w:p w14:paraId="1DD97D50" w14:textId="77777777" w:rsidR="00C62B10" w:rsidRDefault="00C62B10">
            <w:pPr>
              <w:ind w:firstLine="0"/>
            </w:pPr>
            <w:r>
              <w:rPr>
                <w:b/>
              </w:rPr>
              <w:t>хххх</w:t>
            </w:r>
          </w:p>
        </w:tc>
        <w:tc>
          <w:tcPr>
            <w:tcW w:w="727" w:type="dxa"/>
          </w:tcPr>
          <w:p w14:paraId="3BA92AFF" w14:textId="77777777" w:rsidR="00C62B10" w:rsidRDefault="00C62B10">
            <w:pPr>
              <w:ind w:firstLine="0"/>
            </w:pPr>
            <w:r>
              <w:rPr>
                <w:b/>
              </w:rPr>
              <w:t>хххх</w:t>
            </w:r>
          </w:p>
        </w:tc>
        <w:tc>
          <w:tcPr>
            <w:tcW w:w="726" w:type="dxa"/>
          </w:tcPr>
          <w:p w14:paraId="63E356AB" w14:textId="77777777" w:rsidR="00C62B10" w:rsidRDefault="00C62B10">
            <w:pPr>
              <w:ind w:firstLine="0"/>
            </w:pPr>
          </w:p>
        </w:tc>
        <w:tc>
          <w:tcPr>
            <w:tcW w:w="727" w:type="dxa"/>
          </w:tcPr>
          <w:p w14:paraId="2380DCC1" w14:textId="77777777" w:rsidR="00C62B10" w:rsidRDefault="00C62B10">
            <w:pPr>
              <w:ind w:firstLine="0"/>
            </w:pPr>
          </w:p>
        </w:tc>
      </w:tr>
      <w:tr w:rsidR="00C62B10" w14:paraId="5E98F6C0" w14:textId="77777777">
        <w:trPr>
          <w:cantSplit/>
        </w:trPr>
        <w:tc>
          <w:tcPr>
            <w:tcW w:w="534" w:type="dxa"/>
          </w:tcPr>
          <w:p w14:paraId="4D4CB356" w14:textId="77777777" w:rsidR="00C62B10" w:rsidRDefault="00C62B10">
            <w:pPr>
              <w:numPr>
                <w:ilvl w:val="0"/>
                <w:numId w:val="23"/>
              </w:numPr>
            </w:pPr>
          </w:p>
        </w:tc>
        <w:tc>
          <w:tcPr>
            <w:tcW w:w="5244" w:type="dxa"/>
          </w:tcPr>
          <w:p w14:paraId="1288D6F7" w14:textId="77777777" w:rsidR="00C62B10" w:rsidRDefault="00C62B10">
            <w:pPr>
              <w:ind w:firstLine="0"/>
            </w:pPr>
            <w:r>
              <w:t>Обезьяна. (Дельфин)</w:t>
            </w:r>
          </w:p>
        </w:tc>
        <w:tc>
          <w:tcPr>
            <w:tcW w:w="726" w:type="dxa"/>
          </w:tcPr>
          <w:p w14:paraId="26AB8AB6" w14:textId="77777777" w:rsidR="00C62B10" w:rsidRDefault="00C62B10">
            <w:pPr>
              <w:ind w:firstLine="0"/>
            </w:pPr>
            <w:r>
              <w:rPr>
                <w:b/>
              </w:rPr>
              <w:t>хххх</w:t>
            </w:r>
          </w:p>
        </w:tc>
        <w:tc>
          <w:tcPr>
            <w:tcW w:w="727" w:type="dxa"/>
          </w:tcPr>
          <w:p w14:paraId="1DF53ED0" w14:textId="77777777" w:rsidR="00C62B10" w:rsidRDefault="00C62B10">
            <w:pPr>
              <w:ind w:firstLine="0"/>
            </w:pPr>
            <w:r>
              <w:rPr>
                <w:b/>
              </w:rPr>
              <w:t>хххх</w:t>
            </w:r>
          </w:p>
        </w:tc>
        <w:tc>
          <w:tcPr>
            <w:tcW w:w="726" w:type="dxa"/>
          </w:tcPr>
          <w:p w14:paraId="64776B1B" w14:textId="77777777" w:rsidR="00C62B10" w:rsidRDefault="00C62B10">
            <w:pPr>
              <w:ind w:firstLine="0"/>
            </w:pPr>
            <w:r>
              <w:rPr>
                <w:b/>
              </w:rPr>
              <w:t>хххх</w:t>
            </w:r>
          </w:p>
        </w:tc>
        <w:tc>
          <w:tcPr>
            <w:tcW w:w="727" w:type="dxa"/>
          </w:tcPr>
          <w:p w14:paraId="5454D7D4" w14:textId="77777777" w:rsidR="00C62B10" w:rsidRDefault="00C62B10">
            <w:pPr>
              <w:ind w:firstLine="0"/>
            </w:pPr>
            <w:r>
              <w:rPr>
                <w:b/>
              </w:rPr>
              <w:t>хххх</w:t>
            </w:r>
          </w:p>
        </w:tc>
        <w:tc>
          <w:tcPr>
            <w:tcW w:w="726" w:type="dxa"/>
          </w:tcPr>
          <w:p w14:paraId="55E8C4DE" w14:textId="77777777" w:rsidR="00C62B10" w:rsidRDefault="00C62B10">
            <w:pPr>
              <w:ind w:firstLine="0"/>
            </w:pPr>
          </w:p>
        </w:tc>
        <w:tc>
          <w:tcPr>
            <w:tcW w:w="727" w:type="dxa"/>
          </w:tcPr>
          <w:p w14:paraId="5DD56538" w14:textId="77777777" w:rsidR="00C62B10" w:rsidRDefault="00C62B10">
            <w:pPr>
              <w:ind w:firstLine="0"/>
            </w:pPr>
          </w:p>
        </w:tc>
      </w:tr>
      <w:tr w:rsidR="00C62B10" w14:paraId="73CE9282" w14:textId="77777777">
        <w:trPr>
          <w:cantSplit/>
        </w:trPr>
        <w:tc>
          <w:tcPr>
            <w:tcW w:w="534" w:type="dxa"/>
          </w:tcPr>
          <w:p w14:paraId="2D3F02B0" w14:textId="77777777" w:rsidR="00C62B10" w:rsidRDefault="00C62B10">
            <w:pPr>
              <w:numPr>
                <w:ilvl w:val="0"/>
                <w:numId w:val="23"/>
              </w:numPr>
              <w:rPr>
                <w:b/>
              </w:rPr>
            </w:pPr>
          </w:p>
        </w:tc>
        <w:tc>
          <w:tcPr>
            <w:tcW w:w="5244" w:type="dxa"/>
          </w:tcPr>
          <w:p w14:paraId="6556D2BB" w14:textId="77777777" w:rsidR="00C62B10" w:rsidRDefault="00C62B10">
            <w:pPr>
              <w:ind w:firstLine="0"/>
              <w:rPr>
                <w:b/>
              </w:rPr>
            </w:pPr>
            <w:r>
              <w:rPr>
                <w:b/>
              </w:rPr>
              <w:t>Переход из животного состояния в человеческое.</w:t>
            </w:r>
          </w:p>
        </w:tc>
        <w:tc>
          <w:tcPr>
            <w:tcW w:w="726" w:type="dxa"/>
          </w:tcPr>
          <w:p w14:paraId="4EDF43FF" w14:textId="77777777" w:rsidR="00C62B10" w:rsidRDefault="00C62B10">
            <w:pPr>
              <w:ind w:firstLine="0"/>
              <w:rPr>
                <w:b/>
              </w:rPr>
            </w:pPr>
            <w:r>
              <w:rPr>
                <w:b/>
              </w:rPr>
              <w:t>хххх</w:t>
            </w:r>
          </w:p>
        </w:tc>
        <w:tc>
          <w:tcPr>
            <w:tcW w:w="727" w:type="dxa"/>
          </w:tcPr>
          <w:p w14:paraId="66407556" w14:textId="77777777" w:rsidR="00C62B10" w:rsidRDefault="00C62B10">
            <w:pPr>
              <w:ind w:firstLine="0"/>
              <w:rPr>
                <w:b/>
              </w:rPr>
            </w:pPr>
            <w:r>
              <w:rPr>
                <w:b/>
              </w:rPr>
              <w:t>хххх</w:t>
            </w:r>
          </w:p>
        </w:tc>
        <w:tc>
          <w:tcPr>
            <w:tcW w:w="726" w:type="dxa"/>
          </w:tcPr>
          <w:p w14:paraId="51E24D11" w14:textId="77777777" w:rsidR="00C62B10" w:rsidRDefault="00C62B10">
            <w:pPr>
              <w:ind w:firstLine="0"/>
              <w:rPr>
                <w:b/>
              </w:rPr>
            </w:pPr>
            <w:r>
              <w:rPr>
                <w:b/>
              </w:rPr>
              <w:t>хххх</w:t>
            </w:r>
          </w:p>
        </w:tc>
        <w:tc>
          <w:tcPr>
            <w:tcW w:w="727" w:type="dxa"/>
          </w:tcPr>
          <w:p w14:paraId="71B3636F" w14:textId="77777777" w:rsidR="00C62B10" w:rsidRDefault="00C62B10">
            <w:pPr>
              <w:ind w:firstLine="0"/>
              <w:rPr>
                <w:b/>
              </w:rPr>
            </w:pPr>
            <w:r>
              <w:rPr>
                <w:b/>
              </w:rPr>
              <w:t>хххх</w:t>
            </w:r>
          </w:p>
        </w:tc>
        <w:tc>
          <w:tcPr>
            <w:tcW w:w="726" w:type="dxa"/>
          </w:tcPr>
          <w:p w14:paraId="09FA8680" w14:textId="77777777" w:rsidR="00C62B10" w:rsidRDefault="00C62B10">
            <w:pPr>
              <w:ind w:firstLine="0"/>
              <w:rPr>
                <w:b/>
              </w:rPr>
            </w:pPr>
            <w:r>
              <w:rPr>
                <w:b/>
              </w:rPr>
              <w:t>хххх</w:t>
            </w:r>
          </w:p>
        </w:tc>
        <w:tc>
          <w:tcPr>
            <w:tcW w:w="727" w:type="dxa"/>
          </w:tcPr>
          <w:p w14:paraId="6B0682A3" w14:textId="77777777" w:rsidR="00C62B10" w:rsidRDefault="00C62B10">
            <w:pPr>
              <w:ind w:firstLine="0"/>
              <w:rPr>
                <w:b/>
              </w:rPr>
            </w:pPr>
            <w:r>
              <w:rPr>
                <w:b/>
              </w:rPr>
              <w:t>хххх</w:t>
            </w:r>
          </w:p>
        </w:tc>
      </w:tr>
      <w:tr w:rsidR="00C62B10" w14:paraId="3F6B4793" w14:textId="77777777">
        <w:trPr>
          <w:cantSplit/>
        </w:trPr>
        <w:tc>
          <w:tcPr>
            <w:tcW w:w="534" w:type="dxa"/>
          </w:tcPr>
          <w:p w14:paraId="56D789A0" w14:textId="77777777" w:rsidR="00C62B10" w:rsidRDefault="00C62B10">
            <w:pPr>
              <w:numPr>
                <w:ilvl w:val="0"/>
                <w:numId w:val="23"/>
              </w:numPr>
            </w:pPr>
          </w:p>
        </w:tc>
        <w:tc>
          <w:tcPr>
            <w:tcW w:w="5244" w:type="dxa"/>
          </w:tcPr>
          <w:p w14:paraId="25C79778" w14:textId="77777777" w:rsidR="00C62B10" w:rsidRDefault="00C62B10">
            <w:pPr>
              <w:ind w:firstLine="0"/>
            </w:pPr>
            <w:r>
              <w:t>Крестьянин.</w:t>
            </w:r>
          </w:p>
        </w:tc>
        <w:tc>
          <w:tcPr>
            <w:tcW w:w="726" w:type="dxa"/>
          </w:tcPr>
          <w:p w14:paraId="750A8FFC" w14:textId="77777777" w:rsidR="00C62B10" w:rsidRDefault="00C62B10">
            <w:pPr>
              <w:ind w:firstLine="0"/>
            </w:pPr>
            <w:r>
              <w:rPr>
                <w:b/>
              </w:rPr>
              <w:t>хххх</w:t>
            </w:r>
          </w:p>
        </w:tc>
        <w:tc>
          <w:tcPr>
            <w:tcW w:w="727" w:type="dxa"/>
          </w:tcPr>
          <w:p w14:paraId="3142BBFF" w14:textId="77777777" w:rsidR="00C62B10" w:rsidRDefault="00C62B10">
            <w:pPr>
              <w:ind w:firstLine="0"/>
            </w:pPr>
            <w:r>
              <w:rPr>
                <w:b/>
              </w:rPr>
              <w:t>хххх</w:t>
            </w:r>
          </w:p>
        </w:tc>
        <w:tc>
          <w:tcPr>
            <w:tcW w:w="726" w:type="dxa"/>
          </w:tcPr>
          <w:p w14:paraId="6832EC71" w14:textId="77777777" w:rsidR="00C62B10" w:rsidRDefault="00C62B10">
            <w:pPr>
              <w:ind w:firstLine="0"/>
            </w:pPr>
            <w:r>
              <w:rPr>
                <w:b/>
              </w:rPr>
              <w:t>хххх</w:t>
            </w:r>
          </w:p>
        </w:tc>
        <w:tc>
          <w:tcPr>
            <w:tcW w:w="727" w:type="dxa"/>
          </w:tcPr>
          <w:p w14:paraId="04A59DD8" w14:textId="77777777" w:rsidR="00C62B10" w:rsidRDefault="00C62B10">
            <w:pPr>
              <w:ind w:firstLine="0"/>
            </w:pPr>
            <w:r>
              <w:rPr>
                <w:b/>
              </w:rPr>
              <w:t>хххх</w:t>
            </w:r>
          </w:p>
        </w:tc>
        <w:tc>
          <w:tcPr>
            <w:tcW w:w="726" w:type="dxa"/>
          </w:tcPr>
          <w:p w14:paraId="60A5256F" w14:textId="77777777" w:rsidR="00C62B10" w:rsidRDefault="00C62B10">
            <w:pPr>
              <w:ind w:firstLine="0"/>
            </w:pPr>
          </w:p>
        </w:tc>
        <w:tc>
          <w:tcPr>
            <w:tcW w:w="727" w:type="dxa"/>
          </w:tcPr>
          <w:p w14:paraId="3A99F57B" w14:textId="77777777" w:rsidR="00C62B10" w:rsidRDefault="00C62B10">
            <w:pPr>
              <w:ind w:firstLine="0"/>
            </w:pPr>
          </w:p>
        </w:tc>
      </w:tr>
      <w:tr w:rsidR="00C62B10" w14:paraId="622AFA6F" w14:textId="77777777">
        <w:trPr>
          <w:cantSplit/>
        </w:trPr>
        <w:tc>
          <w:tcPr>
            <w:tcW w:w="534" w:type="dxa"/>
          </w:tcPr>
          <w:p w14:paraId="11A5AEB8" w14:textId="77777777" w:rsidR="00C62B10" w:rsidRDefault="00C62B10">
            <w:pPr>
              <w:numPr>
                <w:ilvl w:val="0"/>
                <w:numId w:val="23"/>
              </w:numPr>
            </w:pPr>
          </w:p>
        </w:tc>
        <w:tc>
          <w:tcPr>
            <w:tcW w:w="5244" w:type="dxa"/>
          </w:tcPr>
          <w:p w14:paraId="1C2C73EE" w14:textId="77777777" w:rsidR="00C62B10" w:rsidRDefault="00C62B10">
            <w:pPr>
              <w:ind w:firstLine="0"/>
            </w:pPr>
            <w:r>
              <w:t>Вор, разбойник.</w:t>
            </w:r>
          </w:p>
        </w:tc>
        <w:tc>
          <w:tcPr>
            <w:tcW w:w="726" w:type="dxa"/>
          </w:tcPr>
          <w:p w14:paraId="706835F1" w14:textId="77777777" w:rsidR="00C62B10" w:rsidRDefault="00C62B10">
            <w:pPr>
              <w:ind w:firstLine="0"/>
            </w:pPr>
            <w:r>
              <w:rPr>
                <w:b/>
              </w:rPr>
              <w:t>хххх</w:t>
            </w:r>
          </w:p>
        </w:tc>
        <w:tc>
          <w:tcPr>
            <w:tcW w:w="727" w:type="dxa"/>
          </w:tcPr>
          <w:p w14:paraId="68EA5F80" w14:textId="77777777" w:rsidR="00C62B10" w:rsidRDefault="00C62B10">
            <w:pPr>
              <w:ind w:firstLine="0"/>
            </w:pPr>
            <w:r>
              <w:rPr>
                <w:b/>
              </w:rPr>
              <w:t>хххх</w:t>
            </w:r>
          </w:p>
        </w:tc>
        <w:tc>
          <w:tcPr>
            <w:tcW w:w="726" w:type="dxa"/>
          </w:tcPr>
          <w:p w14:paraId="025EA292" w14:textId="77777777" w:rsidR="00C62B10" w:rsidRDefault="00C62B10">
            <w:pPr>
              <w:ind w:firstLine="0"/>
            </w:pPr>
            <w:r>
              <w:rPr>
                <w:b/>
              </w:rPr>
              <w:t>хххх</w:t>
            </w:r>
          </w:p>
        </w:tc>
        <w:tc>
          <w:tcPr>
            <w:tcW w:w="727" w:type="dxa"/>
          </w:tcPr>
          <w:p w14:paraId="038F7231" w14:textId="77777777" w:rsidR="00C62B10" w:rsidRDefault="00C62B10">
            <w:pPr>
              <w:ind w:firstLine="0"/>
            </w:pPr>
            <w:r>
              <w:rPr>
                <w:b/>
              </w:rPr>
              <w:t>хххх</w:t>
            </w:r>
          </w:p>
        </w:tc>
        <w:tc>
          <w:tcPr>
            <w:tcW w:w="726" w:type="dxa"/>
          </w:tcPr>
          <w:p w14:paraId="311C694B" w14:textId="77777777" w:rsidR="00C62B10" w:rsidRDefault="00C62B10">
            <w:pPr>
              <w:ind w:firstLine="0"/>
            </w:pPr>
          </w:p>
        </w:tc>
        <w:tc>
          <w:tcPr>
            <w:tcW w:w="727" w:type="dxa"/>
          </w:tcPr>
          <w:p w14:paraId="2A002227" w14:textId="77777777" w:rsidR="00C62B10" w:rsidRDefault="00C62B10">
            <w:pPr>
              <w:ind w:firstLine="0"/>
            </w:pPr>
          </w:p>
        </w:tc>
      </w:tr>
      <w:tr w:rsidR="00C62B10" w14:paraId="170E77CE" w14:textId="77777777">
        <w:trPr>
          <w:cantSplit/>
        </w:trPr>
        <w:tc>
          <w:tcPr>
            <w:tcW w:w="534" w:type="dxa"/>
          </w:tcPr>
          <w:p w14:paraId="25D668BA" w14:textId="77777777" w:rsidR="00C62B10" w:rsidRDefault="00C62B10">
            <w:pPr>
              <w:numPr>
                <w:ilvl w:val="0"/>
                <w:numId w:val="23"/>
              </w:numPr>
            </w:pPr>
          </w:p>
        </w:tc>
        <w:tc>
          <w:tcPr>
            <w:tcW w:w="5244" w:type="dxa"/>
          </w:tcPr>
          <w:p w14:paraId="2D7C750C" w14:textId="77777777" w:rsidR="00C62B10" w:rsidRDefault="00C62B10">
            <w:pPr>
              <w:ind w:firstLine="0"/>
            </w:pPr>
            <w:r>
              <w:t>Рабочий.</w:t>
            </w:r>
          </w:p>
        </w:tc>
        <w:tc>
          <w:tcPr>
            <w:tcW w:w="726" w:type="dxa"/>
          </w:tcPr>
          <w:p w14:paraId="1AA32028" w14:textId="77777777" w:rsidR="00C62B10" w:rsidRDefault="00C62B10">
            <w:pPr>
              <w:ind w:firstLine="0"/>
            </w:pPr>
            <w:r>
              <w:rPr>
                <w:b/>
              </w:rPr>
              <w:t>хххх</w:t>
            </w:r>
          </w:p>
        </w:tc>
        <w:tc>
          <w:tcPr>
            <w:tcW w:w="727" w:type="dxa"/>
          </w:tcPr>
          <w:p w14:paraId="7F156D5A" w14:textId="77777777" w:rsidR="00C62B10" w:rsidRDefault="00C62B10">
            <w:pPr>
              <w:ind w:firstLine="0"/>
            </w:pPr>
            <w:r>
              <w:rPr>
                <w:b/>
              </w:rPr>
              <w:t>хххх</w:t>
            </w:r>
          </w:p>
        </w:tc>
        <w:tc>
          <w:tcPr>
            <w:tcW w:w="726" w:type="dxa"/>
          </w:tcPr>
          <w:p w14:paraId="74111931" w14:textId="77777777" w:rsidR="00C62B10" w:rsidRDefault="00C62B10">
            <w:pPr>
              <w:ind w:firstLine="0"/>
            </w:pPr>
            <w:r>
              <w:rPr>
                <w:b/>
              </w:rPr>
              <w:t>хххх</w:t>
            </w:r>
          </w:p>
        </w:tc>
        <w:tc>
          <w:tcPr>
            <w:tcW w:w="727" w:type="dxa"/>
          </w:tcPr>
          <w:p w14:paraId="4F00649C" w14:textId="77777777" w:rsidR="00C62B10" w:rsidRDefault="00C62B10">
            <w:pPr>
              <w:ind w:firstLine="0"/>
            </w:pPr>
            <w:r>
              <w:rPr>
                <w:b/>
              </w:rPr>
              <w:t>хххх</w:t>
            </w:r>
          </w:p>
        </w:tc>
        <w:tc>
          <w:tcPr>
            <w:tcW w:w="726" w:type="dxa"/>
          </w:tcPr>
          <w:p w14:paraId="5D209F98" w14:textId="77777777" w:rsidR="00C62B10" w:rsidRDefault="00C62B10">
            <w:pPr>
              <w:ind w:firstLine="0"/>
            </w:pPr>
          </w:p>
        </w:tc>
        <w:tc>
          <w:tcPr>
            <w:tcW w:w="727" w:type="dxa"/>
          </w:tcPr>
          <w:p w14:paraId="47976BC6" w14:textId="77777777" w:rsidR="00C62B10" w:rsidRDefault="00C62B10">
            <w:pPr>
              <w:ind w:firstLine="0"/>
            </w:pPr>
          </w:p>
        </w:tc>
      </w:tr>
      <w:tr w:rsidR="00C62B10" w14:paraId="4828A7E7" w14:textId="77777777">
        <w:trPr>
          <w:cantSplit/>
        </w:trPr>
        <w:tc>
          <w:tcPr>
            <w:tcW w:w="534" w:type="dxa"/>
          </w:tcPr>
          <w:p w14:paraId="2116CA64" w14:textId="77777777" w:rsidR="00C62B10" w:rsidRDefault="00C62B10">
            <w:pPr>
              <w:numPr>
                <w:ilvl w:val="0"/>
                <w:numId w:val="23"/>
              </w:numPr>
              <w:rPr>
                <w:b/>
                <w:i/>
              </w:rPr>
            </w:pPr>
          </w:p>
        </w:tc>
        <w:tc>
          <w:tcPr>
            <w:tcW w:w="5244" w:type="dxa"/>
          </w:tcPr>
          <w:p w14:paraId="025F2CC8" w14:textId="77777777" w:rsidR="00C62B10" w:rsidRDefault="00C62B10">
            <w:pPr>
              <w:ind w:firstLine="0"/>
              <w:rPr>
                <w:b/>
                <w:i/>
              </w:rPr>
            </w:pPr>
            <w:r>
              <w:rPr>
                <w:b/>
                <w:i/>
              </w:rPr>
              <w:t>Переход от невежества к страсти.</w:t>
            </w:r>
          </w:p>
        </w:tc>
        <w:tc>
          <w:tcPr>
            <w:tcW w:w="726" w:type="dxa"/>
          </w:tcPr>
          <w:p w14:paraId="1845AEF4" w14:textId="77777777" w:rsidR="00C62B10" w:rsidRDefault="00C62B10">
            <w:pPr>
              <w:ind w:firstLine="0"/>
              <w:rPr>
                <w:b/>
                <w:i/>
              </w:rPr>
            </w:pPr>
            <w:r>
              <w:rPr>
                <w:b/>
              </w:rPr>
              <w:t>хххх</w:t>
            </w:r>
          </w:p>
        </w:tc>
        <w:tc>
          <w:tcPr>
            <w:tcW w:w="727" w:type="dxa"/>
          </w:tcPr>
          <w:p w14:paraId="44558642" w14:textId="77777777" w:rsidR="00C62B10" w:rsidRDefault="00C62B10">
            <w:pPr>
              <w:ind w:firstLine="0"/>
              <w:rPr>
                <w:b/>
                <w:i/>
              </w:rPr>
            </w:pPr>
            <w:r>
              <w:rPr>
                <w:b/>
              </w:rPr>
              <w:t>хххх</w:t>
            </w:r>
          </w:p>
        </w:tc>
        <w:tc>
          <w:tcPr>
            <w:tcW w:w="726" w:type="dxa"/>
          </w:tcPr>
          <w:p w14:paraId="200C64A0" w14:textId="77777777" w:rsidR="00C62B10" w:rsidRDefault="00C62B10">
            <w:pPr>
              <w:ind w:firstLine="0"/>
              <w:rPr>
                <w:b/>
                <w:i/>
              </w:rPr>
            </w:pPr>
            <w:r>
              <w:rPr>
                <w:b/>
              </w:rPr>
              <w:t>хххх</w:t>
            </w:r>
          </w:p>
        </w:tc>
        <w:tc>
          <w:tcPr>
            <w:tcW w:w="727" w:type="dxa"/>
          </w:tcPr>
          <w:p w14:paraId="167D0F04" w14:textId="77777777" w:rsidR="00C62B10" w:rsidRDefault="00C62B10">
            <w:pPr>
              <w:ind w:firstLine="0"/>
              <w:rPr>
                <w:b/>
                <w:i/>
              </w:rPr>
            </w:pPr>
            <w:r>
              <w:rPr>
                <w:b/>
              </w:rPr>
              <w:t>хххх</w:t>
            </w:r>
          </w:p>
        </w:tc>
        <w:tc>
          <w:tcPr>
            <w:tcW w:w="726" w:type="dxa"/>
          </w:tcPr>
          <w:p w14:paraId="56B5CB77" w14:textId="77777777" w:rsidR="00C62B10" w:rsidRDefault="00C62B10">
            <w:pPr>
              <w:ind w:firstLine="0"/>
              <w:rPr>
                <w:b/>
                <w:i/>
              </w:rPr>
            </w:pPr>
            <w:r>
              <w:rPr>
                <w:b/>
              </w:rPr>
              <w:t>хххх</w:t>
            </w:r>
          </w:p>
        </w:tc>
        <w:tc>
          <w:tcPr>
            <w:tcW w:w="727" w:type="dxa"/>
          </w:tcPr>
          <w:p w14:paraId="174B8B38" w14:textId="77777777" w:rsidR="00C62B10" w:rsidRDefault="00C62B10">
            <w:pPr>
              <w:ind w:firstLine="0"/>
              <w:rPr>
                <w:b/>
                <w:i/>
              </w:rPr>
            </w:pPr>
          </w:p>
        </w:tc>
      </w:tr>
      <w:tr w:rsidR="00C62B10" w14:paraId="4DC4C59C" w14:textId="77777777">
        <w:trPr>
          <w:cantSplit/>
        </w:trPr>
        <w:tc>
          <w:tcPr>
            <w:tcW w:w="534" w:type="dxa"/>
          </w:tcPr>
          <w:p w14:paraId="5ABE2A79" w14:textId="77777777" w:rsidR="00C62B10" w:rsidRDefault="00C62B10">
            <w:pPr>
              <w:numPr>
                <w:ilvl w:val="0"/>
                <w:numId w:val="23"/>
              </w:numPr>
            </w:pPr>
          </w:p>
        </w:tc>
        <w:tc>
          <w:tcPr>
            <w:tcW w:w="5244" w:type="dxa"/>
          </w:tcPr>
          <w:p w14:paraId="4C7050D4" w14:textId="77777777" w:rsidR="00C62B10" w:rsidRDefault="00C62B10">
            <w:pPr>
              <w:ind w:firstLine="0"/>
            </w:pPr>
            <w:r>
              <w:t>Проститутки, половые извращенцы, гомосексуалисты, трансвеститы.</w:t>
            </w:r>
          </w:p>
        </w:tc>
        <w:tc>
          <w:tcPr>
            <w:tcW w:w="726" w:type="dxa"/>
          </w:tcPr>
          <w:p w14:paraId="0BD9ABF0" w14:textId="77777777" w:rsidR="00C62B10" w:rsidRDefault="00C62B10">
            <w:pPr>
              <w:ind w:firstLine="0"/>
            </w:pPr>
            <w:r>
              <w:rPr>
                <w:b/>
              </w:rPr>
              <w:t>хххх</w:t>
            </w:r>
          </w:p>
        </w:tc>
        <w:tc>
          <w:tcPr>
            <w:tcW w:w="727" w:type="dxa"/>
          </w:tcPr>
          <w:p w14:paraId="38A5BE46" w14:textId="77777777" w:rsidR="00C62B10" w:rsidRDefault="00C62B10">
            <w:pPr>
              <w:ind w:firstLine="0"/>
            </w:pPr>
            <w:r>
              <w:rPr>
                <w:b/>
              </w:rPr>
              <w:t>хххх</w:t>
            </w:r>
          </w:p>
        </w:tc>
        <w:tc>
          <w:tcPr>
            <w:tcW w:w="726" w:type="dxa"/>
          </w:tcPr>
          <w:p w14:paraId="49816416" w14:textId="77777777" w:rsidR="00C62B10" w:rsidRDefault="00C62B10">
            <w:pPr>
              <w:ind w:firstLine="0"/>
            </w:pPr>
            <w:r>
              <w:rPr>
                <w:b/>
              </w:rPr>
              <w:t>хххх</w:t>
            </w:r>
          </w:p>
        </w:tc>
        <w:tc>
          <w:tcPr>
            <w:tcW w:w="727" w:type="dxa"/>
          </w:tcPr>
          <w:p w14:paraId="03E985F9" w14:textId="77777777" w:rsidR="00C62B10" w:rsidRDefault="00C62B10">
            <w:pPr>
              <w:ind w:firstLine="0"/>
            </w:pPr>
            <w:r>
              <w:rPr>
                <w:b/>
              </w:rPr>
              <w:t>хххх</w:t>
            </w:r>
          </w:p>
        </w:tc>
        <w:tc>
          <w:tcPr>
            <w:tcW w:w="726" w:type="dxa"/>
          </w:tcPr>
          <w:p w14:paraId="30C55D1A" w14:textId="77777777" w:rsidR="00C62B10" w:rsidRDefault="00C62B10">
            <w:pPr>
              <w:ind w:firstLine="0"/>
            </w:pPr>
          </w:p>
        </w:tc>
        <w:tc>
          <w:tcPr>
            <w:tcW w:w="727" w:type="dxa"/>
          </w:tcPr>
          <w:p w14:paraId="1E917867" w14:textId="77777777" w:rsidR="00C62B10" w:rsidRDefault="00C62B10">
            <w:pPr>
              <w:ind w:firstLine="0"/>
            </w:pPr>
          </w:p>
        </w:tc>
      </w:tr>
      <w:tr w:rsidR="00C62B10" w14:paraId="2E86A66C" w14:textId="77777777">
        <w:trPr>
          <w:cantSplit/>
        </w:trPr>
        <w:tc>
          <w:tcPr>
            <w:tcW w:w="534" w:type="dxa"/>
          </w:tcPr>
          <w:p w14:paraId="10DDC25F" w14:textId="77777777" w:rsidR="00C62B10" w:rsidRDefault="00C62B10">
            <w:pPr>
              <w:numPr>
                <w:ilvl w:val="0"/>
                <w:numId w:val="23"/>
              </w:numPr>
            </w:pPr>
          </w:p>
        </w:tc>
        <w:tc>
          <w:tcPr>
            <w:tcW w:w="5244" w:type="dxa"/>
          </w:tcPr>
          <w:p w14:paraId="2676820B" w14:textId="77777777" w:rsidR="00C62B10" w:rsidRDefault="00C62B10">
            <w:pPr>
              <w:ind w:firstLine="0"/>
            </w:pPr>
            <w:r>
              <w:t>Торговцы.</w:t>
            </w:r>
          </w:p>
        </w:tc>
        <w:tc>
          <w:tcPr>
            <w:tcW w:w="726" w:type="dxa"/>
          </w:tcPr>
          <w:p w14:paraId="2B679712" w14:textId="77777777" w:rsidR="00C62B10" w:rsidRDefault="00C62B10">
            <w:pPr>
              <w:ind w:firstLine="0"/>
            </w:pPr>
            <w:r>
              <w:rPr>
                <w:b/>
              </w:rPr>
              <w:t>хххх</w:t>
            </w:r>
          </w:p>
        </w:tc>
        <w:tc>
          <w:tcPr>
            <w:tcW w:w="727" w:type="dxa"/>
          </w:tcPr>
          <w:p w14:paraId="401B546C" w14:textId="77777777" w:rsidR="00C62B10" w:rsidRDefault="00C62B10">
            <w:pPr>
              <w:ind w:firstLine="0"/>
            </w:pPr>
            <w:r>
              <w:rPr>
                <w:b/>
              </w:rPr>
              <w:t>хххх</w:t>
            </w:r>
          </w:p>
        </w:tc>
        <w:tc>
          <w:tcPr>
            <w:tcW w:w="726" w:type="dxa"/>
          </w:tcPr>
          <w:p w14:paraId="738286A0" w14:textId="77777777" w:rsidR="00C62B10" w:rsidRDefault="00C62B10">
            <w:pPr>
              <w:ind w:firstLine="0"/>
            </w:pPr>
            <w:r>
              <w:rPr>
                <w:b/>
              </w:rPr>
              <w:t>хххх</w:t>
            </w:r>
          </w:p>
        </w:tc>
        <w:tc>
          <w:tcPr>
            <w:tcW w:w="727" w:type="dxa"/>
          </w:tcPr>
          <w:p w14:paraId="7173AEB2" w14:textId="77777777" w:rsidR="00C62B10" w:rsidRDefault="00C62B10">
            <w:pPr>
              <w:ind w:firstLine="0"/>
            </w:pPr>
            <w:r>
              <w:rPr>
                <w:b/>
              </w:rPr>
              <w:t>хххх</w:t>
            </w:r>
          </w:p>
        </w:tc>
        <w:tc>
          <w:tcPr>
            <w:tcW w:w="726" w:type="dxa"/>
          </w:tcPr>
          <w:p w14:paraId="7E01C531" w14:textId="77777777" w:rsidR="00C62B10" w:rsidRDefault="00C62B10">
            <w:pPr>
              <w:ind w:firstLine="0"/>
            </w:pPr>
          </w:p>
        </w:tc>
        <w:tc>
          <w:tcPr>
            <w:tcW w:w="727" w:type="dxa"/>
          </w:tcPr>
          <w:p w14:paraId="24F6E39C" w14:textId="77777777" w:rsidR="00C62B10" w:rsidRDefault="00C62B10">
            <w:pPr>
              <w:ind w:firstLine="0"/>
            </w:pPr>
          </w:p>
        </w:tc>
      </w:tr>
      <w:tr w:rsidR="00C62B10" w14:paraId="0D2C5370" w14:textId="77777777">
        <w:trPr>
          <w:cantSplit/>
        </w:trPr>
        <w:tc>
          <w:tcPr>
            <w:tcW w:w="534" w:type="dxa"/>
          </w:tcPr>
          <w:p w14:paraId="7EAB5366" w14:textId="77777777" w:rsidR="00C62B10" w:rsidRDefault="00C62B10">
            <w:pPr>
              <w:numPr>
                <w:ilvl w:val="0"/>
                <w:numId w:val="23"/>
              </w:numPr>
            </w:pPr>
          </w:p>
        </w:tc>
        <w:tc>
          <w:tcPr>
            <w:tcW w:w="5244" w:type="dxa"/>
          </w:tcPr>
          <w:p w14:paraId="0DAB6BEA" w14:textId="77777777" w:rsidR="00C62B10" w:rsidRDefault="00C62B10">
            <w:pPr>
              <w:ind w:firstLine="0"/>
              <w:rPr>
                <w:i/>
              </w:rPr>
            </w:pPr>
            <w:r>
              <w:rPr>
                <w:i/>
              </w:rPr>
              <w:t>Базарные торговцы.</w:t>
            </w:r>
          </w:p>
        </w:tc>
        <w:tc>
          <w:tcPr>
            <w:tcW w:w="726" w:type="dxa"/>
          </w:tcPr>
          <w:p w14:paraId="0457AD3A" w14:textId="77777777" w:rsidR="00C62B10" w:rsidRDefault="00C62B10">
            <w:pPr>
              <w:ind w:firstLine="0"/>
            </w:pPr>
            <w:r>
              <w:rPr>
                <w:b/>
              </w:rPr>
              <w:t>хххх</w:t>
            </w:r>
          </w:p>
        </w:tc>
        <w:tc>
          <w:tcPr>
            <w:tcW w:w="727" w:type="dxa"/>
          </w:tcPr>
          <w:p w14:paraId="329D4CE8" w14:textId="77777777" w:rsidR="00C62B10" w:rsidRDefault="00C62B10">
            <w:pPr>
              <w:ind w:firstLine="0"/>
            </w:pPr>
            <w:r>
              <w:rPr>
                <w:b/>
              </w:rPr>
              <w:t>хххх</w:t>
            </w:r>
          </w:p>
        </w:tc>
        <w:tc>
          <w:tcPr>
            <w:tcW w:w="726" w:type="dxa"/>
          </w:tcPr>
          <w:p w14:paraId="579C3B05" w14:textId="77777777" w:rsidR="00C62B10" w:rsidRDefault="00C62B10">
            <w:pPr>
              <w:ind w:firstLine="0"/>
            </w:pPr>
            <w:r>
              <w:rPr>
                <w:b/>
              </w:rPr>
              <w:t>хххх</w:t>
            </w:r>
          </w:p>
        </w:tc>
        <w:tc>
          <w:tcPr>
            <w:tcW w:w="727" w:type="dxa"/>
          </w:tcPr>
          <w:p w14:paraId="1F910762" w14:textId="77777777" w:rsidR="00C62B10" w:rsidRDefault="00C62B10">
            <w:pPr>
              <w:ind w:firstLine="0"/>
            </w:pPr>
          </w:p>
        </w:tc>
        <w:tc>
          <w:tcPr>
            <w:tcW w:w="726" w:type="dxa"/>
          </w:tcPr>
          <w:p w14:paraId="19D508E7" w14:textId="77777777" w:rsidR="00C62B10" w:rsidRDefault="00C62B10">
            <w:pPr>
              <w:ind w:firstLine="0"/>
            </w:pPr>
          </w:p>
        </w:tc>
        <w:tc>
          <w:tcPr>
            <w:tcW w:w="727" w:type="dxa"/>
          </w:tcPr>
          <w:p w14:paraId="1CC358A4" w14:textId="77777777" w:rsidR="00C62B10" w:rsidRDefault="00C62B10">
            <w:pPr>
              <w:ind w:firstLine="0"/>
            </w:pPr>
          </w:p>
        </w:tc>
      </w:tr>
      <w:tr w:rsidR="00C62B10" w14:paraId="182DC02F" w14:textId="77777777">
        <w:trPr>
          <w:cantSplit/>
        </w:trPr>
        <w:tc>
          <w:tcPr>
            <w:tcW w:w="534" w:type="dxa"/>
          </w:tcPr>
          <w:p w14:paraId="7889AA94" w14:textId="77777777" w:rsidR="00C62B10" w:rsidRDefault="00C62B10">
            <w:pPr>
              <w:numPr>
                <w:ilvl w:val="0"/>
                <w:numId w:val="23"/>
              </w:numPr>
            </w:pPr>
          </w:p>
        </w:tc>
        <w:tc>
          <w:tcPr>
            <w:tcW w:w="5244" w:type="dxa"/>
          </w:tcPr>
          <w:p w14:paraId="5461E720" w14:textId="77777777" w:rsidR="00C62B10" w:rsidRDefault="00C62B10">
            <w:pPr>
              <w:ind w:firstLine="0"/>
              <w:rPr>
                <w:i/>
              </w:rPr>
            </w:pPr>
            <w:r>
              <w:rPr>
                <w:i/>
              </w:rPr>
              <w:t>Владельцы магазинов.</w:t>
            </w:r>
          </w:p>
        </w:tc>
        <w:tc>
          <w:tcPr>
            <w:tcW w:w="726" w:type="dxa"/>
          </w:tcPr>
          <w:p w14:paraId="4AEC9E1A" w14:textId="77777777" w:rsidR="00C62B10" w:rsidRDefault="00C62B10">
            <w:pPr>
              <w:ind w:firstLine="0"/>
            </w:pPr>
          </w:p>
        </w:tc>
        <w:tc>
          <w:tcPr>
            <w:tcW w:w="727" w:type="dxa"/>
          </w:tcPr>
          <w:p w14:paraId="727A1F5D" w14:textId="77777777" w:rsidR="00C62B10" w:rsidRDefault="00C62B10">
            <w:pPr>
              <w:ind w:firstLine="0"/>
            </w:pPr>
          </w:p>
        </w:tc>
        <w:tc>
          <w:tcPr>
            <w:tcW w:w="726" w:type="dxa"/>
          </w:tcPr>
          <w:p w14:paraId="52121D68" w14:textId="77777777" w:rsidR="00C62B10" w:rsidRDefault="00C62B10">
            <w:pPr>
              <w:ind w:firstLine="0"/>
            </w:pPr>
          </w:p>
        </w:tc>
        <w:tc>
          <w:tcPr>
            <w:tcW w:w="727" w:type="dxa"/>
          </w:tcPr>
          <w:p w14:paraId="1BFF0AE8" w14:textId="77777777" w:rsidR="00C62B10" w:rsidRDefault="00C62B10">
            <w:pPr>
              <w:ind w:firstLine="0"/>
            </w:pPr>
          </w:p>
        </w:tc>
        <w:tc>
          <w:tcPr>
            <w:tcW w:w="726" w:type="dxa"/>
          </w:tcPr>
          <w:p w14:paraId="22521DE1" w14:textId="77777777" w:rsidR="00C62B10" w:rsidRDefault="00C62B10">
            <w:pPr>
              <w:ind w:firstLine="0"/>
            </w:pPr>
          </w:p>
        </w:tc>
        <w:tc>
          <w:tcPr>
            <w:tcW w:w="727" w:type="dxa"/>
          </w:tcPr>
          <w:p w14:paraId="43511209" w14:textId="77777777" w:rsidR="00C62B10" w:rsidRDefault="00C62B10">
            <w:pPr>
              <w:ind w:firstLine="0"/>
            </w:pPr>
          </w:p>
        </w:tc>
      </w:tr>
      <w:tr w:rsidR="00C62B10" w14:paraId="1426EAB7" w14:textId="77777777">
        <w:trPr>
          <w:cantSplit/>
        </w:trPr>
        <w:tc>
          <w:tcPr>
            <w:tcW w:w="534" w:type="dxa"/>
          </w:tcPr>
          <w:p w14:paraId="2E32878B" w14:textId="77777777" w:rsidR="00C62B10" w:rsidRDefault="00C62B10">
            <w:pPr>
              <w:numPr>
                <w:ilvl w:val="0"/>
                <w:numId w:val="23"/>
              </w:numPr>
            </w:pPr>
          </w:p>
        </w:tc>
        <w:tc>
          <w:tcPr>
            <w:tcW w:w="5244" w:type="dxa"/>
          </w:tcPr>
          <w:p w14:paraId="6386A960" w14:textId="77777777" w:rsidR="00C62B10" w:rsidRDefault="00C62B10">
            <w:pPr>
              <w:ind w:firstLine="0"/>
              <w:rPr>
                <w:i/>
              </w:rPr>
            </w:pPr>
            <w:r>
              <w:rPr>
                <w:i/>
              </w:rPr>
              <w:t>Оптовые торговцы.</w:t>
            </w:r>
          </w:p>
        </w:tc>
        <w:tc>
          <w:tcPr>
            <w:tcW w:w="726" w:type="dxa"/>
          </w:tcPr>
          <w:p w14:paraId="401CA576" w14:textId="77777777" w:rsidR="00C62B10" w:rsidRDefault="00C62B10">
            <w:pPr>
              <w:ind w:firstLine="0"/>
            </w:pPr>
            <w:r>
              <w:rPr>
                <w:b/>
              </w:rPr>
              <w:t>хххх</w:t>
            </w:r>
          </w:p>
        </w:tc>
        <w:tc>
          <w:tcPr>
            <w:tcW w:w="727" w:type="dxa"/>
          </w:tcPr>
          <w:p w14:paraId="260474B0" w14:textId="77777777" w:rsidR="00C62B10" w:rsidRDefault="00C62B10">
            <w:pPr>
              <w:ind w:firstLine="0"/>
            </w:pPr>
            <w:r>
              <w:rPr>
                <w:b/>
              </w:rPr>
              <w:t>хххх</w:t>
            </w:r>
          </w:p>
        </w:tc>
        <w:tc>
          <w:tcPr>
            <w:tcW w:w="726" w:type="dxa"/>
          </w:tcPr>
          <w:p w14:paraId="13FD4F18" w14:textId="77777777" w:rsidR="00C62B10" w:rsidRDefault="00C62B10">
            <w:pPr>
              <w:ind w:firstLine="0"/>
            </w:pPr>
            <w:r>
              <w:rPr>
                <w:b/>
              </w:rPr>
              <w:t>хххх</w:t>
            </w:r>
          </w:p>
        </w:tc>
        <w:tc>
          <w:tcPr>
            <w:tcW w:w="727" w:type="dxa"/>
          </w:tcPr>
          <w:p w14:paraId="77D0064F" w14:textId="77777777" w:rsidR="00C62B10" w:rsidRDefault="00C62B10">
            <w:pPr>
              <w:ind w:firstLine="0"/>
            </w:pPr>
          </w:p>
        </w:tc>
        <w:tc>
          <w:tcPr>
            <w:tcW w:w="726" w:type="dxa"/>
          </w:tcPr>
          <w:p w14:paraId="028F068E" w14:textId="77777777" w:rsidR="00C62B10" w:rsidRDefault="00C62B10">
            <w:pPr>
              <w:ind w:firstLine="0"/>
            </w:pPr>
          </w:p>
        </w:tc>
        <w:tc>
          <w:tcPr>
            <w:tcW w:w="727" w:type="dxa"/>
          </w:tcPr>
          <w:p w14:paraId="43FB20D2" w14:textId="77777777" w:rsidR="00C62B10" w:rsidRDefault="00C62B10">
            <w:pPr>
              <w:ind w:firstLine="0"/>
            </w:pPr>
          </w:p>
        </w:tc>
      </w:tr>
      <w:tr w:rsidR="00C62B10" w14:paraId="5778A7BB" w14:textId="77777777">
        <w:trPr>
          <w:cantSplit/>
        </w:trPr>
        <w:tc>
          <w:tcPr>
            <w:tcW w:w="534" w:type="dxa"/>
          </w:tcPr>
          <w:p w14:paraId="34073178" w14:textId="77777777" w:rsidR="00C62B10" w:rsidRDefault="00C62B10">
            <w:pPr>
              <w:numPr>
                <w:ilvl w:val="0"/>
                <w:numId w:val="23"/>
              </w:numPr>
            </w:pPr>
          </w:p>
        </w:tc>
        <w:tc>
          <w:tcPr>
            <w:tcW w:w="5244" w:type="dxa"/>
          </w:tcPr>
          <w:p w14:paraId="13018AE9" w14:textId="77777777" w:rsidR="00C62B10" w:rsidRDefault="00C62B10">
            <w:pPr>
              <w:ind w:firstLine="0"/>
            </w:pPr>
            <w:r>
              <w:t>Военные, бойцы, воины.</w:t>
            </w:r>
          </w:p>
        </w:tc>
        <w:tc>
          <w:tcPr>
            <w:tcW w:w="726" w:type="dxa"/>
          </w:tcPr>
          <w:p w14:paraId="3D3AB69B" w14:textId="77777777" w:rsidR="00C62B10" w:rsidRDefault="00C62B10">
            <w:pPr>
              <w:ind w:firstLine="0"/>
            </w:pPr>
            <w:r>
              <w:rPr>
                <w:b/>
              </w:rPr>
              <w:t>хххх</w:t>
            </w:r>
          </w:p>
        </w:tc>
        <w:tc>
          <w:tcPr>
            <w:tcW w:w="727" w:type="dxa"/>
          </w:tcPr>
          <w:p w14:paraId="107C275C" w14:textId="77777777" w:rsidR="00C62B10" w:rsidRDefault="00C62B10">
            <w:pPr>
              <w:ind w:firstLine="0"/>
            </w:pPr>
            <w:r>
              <w:rPr>
                <w:b/>
              </w:rPr>
              <w:t>хххх</w:t>
            </w:r>
          </w:p>
        </w:tc>
        <w:tc>
          <w:tcPr>
            <w:tcW w:w="726" w:type="dxa"/>
          </w:tcPr>
          <w:p w14:paraId="05FEC01A" w14:textId="77777777" w:rsidR="00C62B10" w:rsidRDefault="00C62B10">
            <w:pPr>
              <w:ind w:firstLine="0"/>
            </w:pPr>
            <w:r>
              <w:rPr>
                <w:b/>
              </w:rPr>
              <w:t>хххх</w:t>
            </w:r>
          </w:p>
        </w:tc>
        <w:tc>
          <w:tcPr>
            <w:tcW w:w="727" w:type="dxa"/>
          </w:tcPr>
          <w:p w14:paraId="191C6A75" w14:textId="77777777" w:rsidR="00C62B10" w:rsidRDefault="00C62B10">
            <w:pPr>
              <w:ind w:firstLine="0"/>
            </w:pPr>
            <w:r>
              <w:rPr>
                <w:b/>
              </w:rPr>
              <w:t>хххх</w:t>
            </w:r>
          </w:p>
        </w:tc>
        <w:tc>
          <w:tcPr>
            <w:tcW w:w="726" w:type="dxa"/>
          </w:tcPr>
          <w:p w14:paraId="722CC924" w14:textId="77777777" w:rsidR="00C62B10" w:rsidRDefault="00C62B10">
            <w:pPr>
              <w:ind w:firstLine="0"/>
            </w:pPr>
          </w:p>
        </w:tc>
        <w:tc>
          <w:tcPr>
            <w:tcW w:w="727" w:type="dxa"/>
          </w:tcPr>
          <w:p w14:paraId="3B2D6496" w14:textId="77777777" w:rsidR="00C62B10" w:rsidRDefault="00C62B10">
            <w:pPr>
              <w:ind w:firstLine="0"/>
            </w:pPr>
          </w:p>
        </w:tc>
      </w:tr>
      <w:tr w:rsidR="00C62B10" w14:paraId="582471BF" w14:textId="77777777">
        <w:trPr>
          <w:cantSplit/>
        </w:trPr>
        <w:tc>
          <w:tcPr>
            <w:tcW w:w="534" w:type="dxa"/>
          </w:tcPr>
          <w:p w14:paraId="4AC79796" w14:textId="77777777" w:rsidR="00C62B10" w:rsidRDefault="00C62B10">
            <w:pPr>
              <w:numPr>
                <w:ilvl w:val="0"/>
                <w:numId w:val="23"/>
              </w:numPr>
            </w:pPr>
          </w:p>
        </w:tc>
        <w:tc>
          <w:tcPr>
            <w:tcW w:w="5244" w:type="dxa"/>
          </w:tcPr>
          <w:p w14:paraId="660F297C" w14:textId="77777777" w:rsidR="00C62B10" w:rsidRDefault="00C62B10">
            <w:pPr>
              <w:ind w:firstLine="0"/>
            </w:pPr>
            <w:r>
              <w:t>Инженеры.</w:t>
            </w:r>
          </w:p>
        </w:tc>
        <w:tc>
          <w:tcPr>
            <w:tcW w:w="726" w:type="dxa"/>
          </w:tcPr>
          <w:p w14:paraId="6EB76BA3" w14:textId="77777777" w:rsidR="00C62B10" w:rsidRDefault="00C62B10">
            <w:pPr>
              <w:ind w:firstLine="0"/>
            </w:pPr>
            <w:r>
              <w:rPr>
                <w:b/>
              </w:rPr>
              <w:t>хххх</w:t>
            </w:r>
          </w:p>
        </w:tc>
        <w:tc>
          <w:tcPr>
            <w:tcW w:w="727" w:type="dxa"/>
          </w:tcPr>
          <w:p w14:paraId="0DA93425" w14:textId="77777777" w:rsidR="00C62B10" w:rsidRDefault="00C62B10">
            <w:pPr>
              <w:ind w:firstLine="0"/>
            </w:pPr>
            <w:r>
              <w:rPr>
                <w:b/>
              </w:rPr>
              <w:t>хххх</w:t>
            </w:r>
          </w:p>
        </w:tc>
        <w:tc>
          <w:tcPr>
            <w:tcW w:w="726" w:type="dxa"/>
          </w:tcPr>
          <w:p w14:paraId="2F422085" w14:textId="77777777" w:rsidR="00C62B10" w:rsidRDefault="00C62B10">
            <w:pPr>
              <w:ind w:firstLine="0"/>
            </w:pPr>
            <w:r>
              <w:rPr>
                <w:b/>
              </w:rPr>
              <w:t>хххх</w:t>
            </w:r>
          </w:p>
        </w:tc>
        <w:tc>
          <w:tcPr>
            <w:tcW w:w="727" w:type="dxa"/>
          </w:tcPr>
          <w:p w14:paraId="16E6672F" w14:textId="77777777" w:rsidR="00C62B10" w:rsidRDefault="00C62B10">
            <w:pPr>
              <w:ind w:firstLine="0"/>
            </w:pPr>
            <w:r>
              <w:rPr>
                <w:b/>
              </w:rPr>
              <w:t>хххх</w:t>
            </w:r>
          </w:p>
        </w:tc>
        <w:tc>
          <w:tcPr>
            <w:tcW w:w="726" w:type="dxa"/>
          </w:tcPr>
          <w:p w14:paraId="201139E3" w14:textId="77777777" w:rsidR="00C62B10" w:rsidRDefault="00C62B10">
            <w:pPr>
              <w:ind w:firstLine="0"/>
            </w:pPr>
          </w:p>
        </w:tc>
        <w:tc>
          <w:tcPr>
            <w:tcW w:w="727" w:type="dxa"/>
          </w:tcPr>
          <w:p w14:paraId="4FE67BB3" w14:textId="77777777" w:rsidR="00C62B10" w:rsidRDefault="00C62B10">
            <w:pPr>
              <w:ind w:firstLine="0"/>
            </w:pPr>
          </w:p>
        </w:tc>
      </w:tr>
      <w:tr w:rsidR="00C62B10" w14:paraId="1B61492E" w14:textId="77777777">
        <w:trPr>
          <w:cantSplit/>
        </w:trPr>
        <w:tc>
          <w:tcPr>
            <w:tcW w:w="534" w:type="dxa"/>
          </w:tcPr>
          <w:p w14:paraId="092C7F90" w14:textId="77777777" w:rsidR="00C62B10" w:rsidRDefault="00C62B10">
            <w:pPr>
              <w:numPr>
                <w:ilvl w:val="0"/>
                <w:numId w:val="23"/>
              </w:numPr>
            </w:pPr>
          </w:p>
        </w:tc>
        <w:tc>
          <w:tcPr>
            <w:tcW w:w="5244" w:type="dxa"/>
          </w:tcPr>
          <w:p w14:paraId="0B265C41" w14:textId="77777777" w:rsidR="00C62B10" w:rsidRDefault="00C62B10">
            <w:pPr>
              <w:ind w:firstLine="0"/>
              <w:rPr>
                <w:i/>
              </w:rPr>
            </w:pPr>
            <w:r>
              <w:rPr>
                <w:i/>
              </w:rPr>
              <w:t>Мастера, прорабы.</w:t>
            </w:r>
          </w:p>
        </w:tc>
        <w:tc>
          <w:tcPr>
            <w:tcW w:w="726" w:type="dxa"/>
          </w:tcPr>
          <w:p w14:paraId="59ADF225" w14:textId="77777777" w:rsidR="00C62B10" w:rsidRDefault="00C62B10">
            <w:pPr>
              <w:ind w:firstLine="0"/>
            </w:pPr>
            <w:r>
              <w:rPr>
                <w:b/>
              </w:rPr>
              <w:t>хххх</w:t>
            </w:r>
          </w:p>
        </w:tc>
        <w:tc>
          <w:tcPr>
            <w:tcW w:w="727" w:type="dxa"/>
          </w:tcPr>
          <w:p w14:paraId="012F48B1" w14:textId="77777777" w:rsidR="00C62B10" w:rsidRDefault="00C62B10">
            <w:pPr>
              <w:ind w:firstLine="0"/>
            </w:pPr>
            <w:r>
              <w:rPr>
                <w:b/>
              </w:rPr>
              <w:t>хххх</w:t>
            </w:r>
          </w:p>
        </w:tc>
        <w:tc>
          <w:tcPr>
            <w:tcW w:w="726" w:type="dxa"/>
          </w:tcPr>
          <w:p w14:paraId="0E045A36" w14:textId="77777777" w:rsidR="00C62B10" w:rsidRDefault="00C62B10">
            <w:pPr>
              <w:ind w:firstLine="0"/>
            </w:pPr>
            <w:r>
              <w:rPr>
                <w:b/>
              </w:rPr>
              <w:t>хххх</w:t>
            </w:r>
          </w:p>
        </w:tc>
        <w:tc>
          <w:tcPr>
            <w:tcW w:w="727" w:type="dxa"/>
          </w:tcPr>
          <w:p w14:paraId="58058E07" w14:textId="77777777" w:rsidR="00C62B10" w:rsidRDefault="00C62B10">
            <w:pPr>
              <w:ind w:firstLine="0"/>
            </w:pPr>
          </w:p>
        </w:tc>
        <w:tc>
          <w:tcPr>
            <w:tcW w:w="726" w:type="dxa"/>
          </w:tcPr>
          <w:p w14:paraId="682681AA" w14:textId="77777777" w:rsidR="00C62B10" w:rsidRDefault="00C62B10">
            <w:pPr>
              <w:ind w:firstLine="0"/>
            </w:pPr>
          </w:p>
        </w:tc>
        <w:tc>
          <w:tcPr>
            <w:tcW w:w="727" w:type="dxa"/>
          </w:tcPr>
          <w:p w14:paraId="2849341F" w14:textId="77777777" w:rsidR="00C62B10" w:rsidRDefault="00C62B10">
            <w:pPr>
              <w:ind w:firstLine="0"/>
            </w:pPr>
          </w:p>
        </w:tc>
      </w:tr>
      <w:tr w:rsidR="00C62B10" w14:paraId="43238C2F" w14:textId="77777777">
        <w:trPr>
          <w:cantSplit/>
        </w:trPr>
        <w:tc>
          <w:tcPr>
            <w:tcW w:w="534" w:type="dxa"/>
          </w:tcPr>
          <w:p w14:paraId="7E411ADC" w14:textId="77777777" w:rsidR="00C62B10" w:rsidRDefault="00C62B10">
            <w:pPr>
              <w:numPr>
                <w:ilvl w:val="0"/>
                <w:numId w:val="23"/>
              </w:numPr>
            </w:pPr>
          </w:p>
        </w:tc>
        <w:tc>
          <w:tcPr>
            <w:tcW w:w="5244" w:type="dxa"/>
          </w:tcPr>
          <w:p w14:paraId="22B0701F" w14:textId="77777777" w:rsidR="00C62B10" w:rsidRDefault="00C62B10">
            <w:pPr>
              <w:ind w:firstLine="0"/>
              <w:rPr>
                <w:rFonts w:ascii="Arial" w:hAnsi="Arial"/>
                <w:sz w:val="22"/>
              </w:rPr>
            </w:pPr>
            <w:r>
              <w:rPr>
                <w:rFonts w:ascii="Arial" w:hAnsi="Arial"/>
                <w:sz w:val="22"/>
              </w:rPr>
              <w:t>Мастер цеха.</w:t>
            </w:r>
          </w:p>
        </w:tc>
        <w:tc>
          <w:tcPr>
            <w:tcW w:w="726" w:type="dxa"/>
          </w:tcPr>
          <w:p w14:paraId="65CA1506" w14:textId="77777777" w:rsidR="00C62B10" w:rsidRDefault="00C62B10">
            <w:pPr>
              <w:ind w:firstLine="0"/>
            </w:pPr>
            <w:r>
              <w:rPr>
                <w:b/>
              </w:rPr>
              <w:t>хххх</w:t>
            </w:r>
          </w:p>
        </w:tc>
        <w:tc>
          <w:tcPr>
            <w:tcW w:w="727" w:type="dxa"/>
          </w:tcPr>
          <w:p w14:paraId="14957720" w14:textId="77777777" w:rsidR="00C62B10" w:rsidRDefault="00C62B10">
            <w:pPr>
              <w:ind w:firstLine="0"/>
            </w:pPr>
            <w:r>
              <w:rPr>
                <w:b/>
              </w:rPr>
              <w:t>хххх</w:t>
            </w:r>
          </w:p>
        </w:tc>
        <w:tc>
          <w:tcPr>
            <w:tcW w:w="726" w:type="dxa"/>
          </w:tcPr>
          <w:p w14:paraId="4507C856" w14:textId="77777777" w:rsidR="00C62B10" w:rsidRDefault="00C62B10">
            <w:pPr>
              <w:ind w:firstLine="0"/>
            </w:pPr>
          </w:p>
        </w:tc>
        <w:tc>
          <w:tcPr>
            <w:tcW w:w="727" w:type="dxa"/>
          </w:tcPr>
          <w:p w14:paraId="569D708B" w14:textId="77777777" w:rsidR="00C62B10" w:rsidRDefault="00C62B10">
            <w:pPr>
              <w:ind w:firstLine="0"/>
            </w:pPr>
          </w:p>
        </w:tc>
        <w:tc>
          <w:tcPr>
            <w:tcW w:w="726" w:type="dxa"/>
          </w:tcPr>
          <w:p w14:paraId="70F37483" w14:textId="77777777" w:rsidR="00C62B10" w:rsidRDefault="00C62B10">
            <w:pPr>
              <w:ind w:firstLine="0"/>
            </w:pPr>
          </w:p>
        </w:tc>
        <w:tc>
          <w:tcPr>
            <w:tcW w:w="727" w:type="dxa"/>
          </w:tcPr>
          <w:p w14:paraId="46C9B4A2" w14:textId="77777777" w:rsidR="00C62B10" w:rsidRDefault="00C62B10">
            <w:pPr>
              <w:ind w:firstLine="0"/>
            </w:pPr>
          </w:p>
        </w:tc>
      </w:tr>
      <w:tr w:rsidR="00C62B10" w14:paraId="307616A5" w14:textId="77777777">
        <w:trPr>
          <w:cantSplit/>
        </w:trPr>
        <w:tc>
          <w:tcPr>
            <w:tcW w:w="534" w:type="dxa"/>
          </w:tcPr>
          <w:p w14:paraId="45C5BF0A" w14:textId="77777777" w:rsidR="00C62B10" w:rsidRDefault="00C62B10">
            <w:pPr>
              <w:numPr>
                <w:ilvl w:val="0"/>
                <w:numId w:val="23"/>
              </w:numPr>
            </w:pPr>
          </w:p>
        </w:tc>
        <w:tc>
          <w:tcPr>
            <w:tcW w:w="5244" w:type="dxa"/>
          </w:tcPr>
          <w:p w14:paraId="4E3EC5EA" w14:textId="77777777" w:rsidR="00C62B10" w:rsidRDefault="00C62B10">
            <w:pPr>
              <w:ind w:firstLine="0"/>
              <w:rPr>
                <w:rFonts w:ascii="Arial" w:hAnsi="Arial"/>
                <w:sz w:val="22"/>
              </w:rPr>
            </w:pPr>
            <w:r>
              <w:rPr>
                <w:rFonts w:ascii="Arial" w:hAnsi="Arial"/>
                <w:sz w:val="22"/>
              </w:rPr>
              <w:t>Начальник цеха.</w:t>
            </w:r>
          </w:p>
        </w:tc>
        <w:tc>
          <w:tcPr>
            <w:tcW w:w="726" w:type="dxa"/>
          </w:tcPr>
          <w:p w14:paraId="593B6F55" w14:textId="77777777" w:rsidR="00C62B10" w:rsidRDefault="00C62B10">
            <w:pPr>
              <w:ind w:firstLine="0"/>
            </w:pPr>
            <w:r>
              <w:rPr>
                <w:b/>
              </w:rPr>
              <w:t>хххх</w:t>
            </w:r>
          </w:p>
        </w:tc>
        <w:tc>
          <w:tcPr>
            <w:tcW w:w="727" w:type="dxa"/>
          </w:tcPr>
          <w:p w14:paraId="582AFB1A" w14:textId="77777777" w:rsidR="00C62B10" w:rsidRDefault="00C62B10">
            <w:pPr>
              <w:ind w:firstLine="0"/>
            </w:pPr>
            <w:r>
              <w:rPr>
                <w:b/>
              </w:rPr>
              <w:t>хххх</w:t>
            </w:r>
          </w:p>
        </w:tc>
        <w:tc>
          <w:tcPr>
            <w:tcW w:w="726" w:type="dxa"/>
          </w:tcPr>
          <w:p w14:paraId="03EFEB84" w14:textId="77777777" w:rsidR="00C62B10" w:rsidRDefault="00C62B10">
            <w:pPr>
              <w:ind w:firstLine="0"/>
            </w:pPr>
          </w:p>
        </w:tc>
        <w:tc>
          <w:tcPr>
            <w:tcW w:w="727" w:type="dxa"/>
          </w:tcPr>
          <w:p w14:paraId="262ADCFA" w14:textId="77777777" w:rsidR="00C62B10" w:rsidRDefault="00C62B10">
            <w:pPr>
              <w:ind w:firstLine="0"/>
            </w:pPr>
          </w:p>
        </w:tc>
        <w:tc>
          <w:tcPr>
            <w:tcW w:w="726" w:type="dxa"/>
          </w:tcPr>
          <w:p w14:paraId="556C3B3C" w14:textId="77777777" w:rsidR="00C62B10" w:rsidRDefault="00C62B10">
            <w:pPr>
              <w:ind w:firstLine="0"/>
            </w:pPr>
          </w:p>
        </w:tc>
        <w:tc>
          <w:tcPr>
            <w:tcW w:w="727" w:type="dxa"/>
          </w:tcPr>
          <w:p w14:paraId="34295386" w14:textId="77777777" w:rsidR="00C62B10" w:rsidRDefault="00C62B10">
            <w:pPr>
              <w:ind w:firstLine="0"/>
            </w:pPr>
          </w:p>
        </w:tc>
      </w:tr>
      <w:tr w:rsidR="00C62B10" w14:paraId="7A56C62E" w14:textId="77777777">
        <w:trPr>
          <w:cantSplit/>
        </w:trPr>
        <w:tc>
          <w:tcPr>
            <w:tcW w:w="534" w:type="dxa"/>
          </w:tcPr>
          <w:p w14:paraId="3D4F7F0D" w14:textId="77777777" w:rsidR="00C62B10" w:rsidRDefault="00C62B10">
            <w:pPr>
              <w:numPr>
                <w:ilvl w:val="0"/>
                <w:numId w:val="23"/>
              </w:numPr>
            </w:pPr>
          </w:p>
        </w:tc>
        <w:tc>
          <w:tcPr>
            <w:tcW w:w="5244" w:type="dxa"/>
          </w:tcPr>
          <w:p w14:paraId="2DC9D7A9" w14:textId="77777777" w:rsidR="00C62B10" w:rsidRDefault="00C62B10">
            <w:pPr>
              <w:ind w:firstLine="0"/>
              <w:rPr>
                <w:i/>
              </w:rPr>
            </w:pPr>
            <w:r>
              <w:rPr>
                <w:i/>
              </w:rPr>
              <w:t>Сотрудники технических отделов.</w:t>
            </w:r>
          </w:p>
        </w:tc>
        <w:tc>
          <w:tcPr>
            <w:tcW w:w="726" w:type="dxa"/>
          </w:tcPr>
          <w:p w14:paraId="3363423E" w14:textId="77777777" w:rsidR="00C62B10" w:rsidRDefault="00C62B10">
            <w:pPr>
              <w:ind w:firstLine="0"/>
            </w:pPr>
            <w:r>
              <w:rPr>
                <w:b/>
              </w:rPr>
              <w:t>хххх</w:t>
            </w:r>
          </w:p>
        </w:tc>
        <w:tc>
          <w:tcPr>
            <w:tcW w:w="727" w:type="dxa"/>
          </w:tcPr>
          <w:p w14:paraId="01F101D2" w14:textId="77777777" w:rsidR="00C62B10" w:rsidRDefault="00C62B10">
            <w:pPr>
              <w:ind w:firstLine="0"/>
            </w:pPr>
            <w:r>
              <w:rPr>
                <w:b/>
              </w:rPr>
              <w:t>хххх</w:t>
            </w:r>
          </w:p>
        </w:tc>
        <w:tc>
          <w:tcPr>
            <w:tcW w:w="726" w:type="dxa"/>
          </w:tcPr>
          <w:p w14:paraId="15DF78BC" w14:textId="77777777" w:rsidR="00C62B10" w:rsidRDefault="00C62B10">
            <w:pPr>
              <w:ind w:firstLine="0"/>
            </w:pPr>
            <w:r>
              <w:rPr>
                <w:b/>
              </w:rPr>
              <w:t>хххх</w:t>
            </w:r>
          </w:p>
        </w:tc>
        <w:tc>
          <w:tcPr>
            <w:tcW w:w="727" w:type="dxa"/>
          </w:tcPr>
          <w:p w14:paraId="3927748E" w14:textId="77777777" w:rsidR="00C62B10" w:rsidRDefault="00C62B10">
            <w:pPr>
              <w:ind w:firstLine="0"/>
            </w:pPr>
          </w:p>
        </w:tc>
        <w:tc>
          <w:tcPr>
            <w:tcW w:w="726" w:type="dxa"/>
          </w:tcPr>
          <w:p w14:paraId="39AF352B" w14:textId="77777777" w:rsidR="00C62B10" w:rsidRDefault="00C62B10">
            <w:pPr>
              <w:ind w:firstLine="0"/>
            </w:pPr>
          </w:p>
        </w:tc>
        <w:tc>
          <w:tcPr>
            <w:tcW w:w="727" w:type="dxa"/>
          </w:tcPr>
          <w:p w14:paraId="11977456" w14:textId="77777777" w:rsidR="00C62B10" w:rsidRDefault="00C62B10">
            <w:pPr>
              <w:ind w:firstLine="0"/>
            </w:pPr>
          </w:p>
        </w:tc>
      </w:tr>
      <w:tr w:rsidR="00C62B10" w14:paraId="33001114" w14:textId="77777777">
        <w:trPr>
          <w:cantSplit/>
        </w:trPr>
        <w:tc>
          <w:tcPr>
            <w:tcW w:w="534" w:type="dxa"/>
          </w:tcPr>
          <w:p w14:paraId="6DFDC2BA" w14:textId="77777777" w:rsidR="00C62B10" w:rsidRDefault="00C62B10">
            <w:pPr>
              <w:numPr>
                <w:ilvl w:val="0"/>
                <w:numId w:val="23"/>
              </w:numPr>
            </w:pPr>
          </w:p>
        </w:tc>
        <w:tc>
          <w:tcPr>
            <w:tcW w:w="5244" w:type="dxa"/>
          </w:tcPr>
          <w:p w14:paraId="3B2448B1" w14:textId="77777777" w:rsidR="00C62B10" w:rsidRDefault="00C62B10">
            <w:pPr>
              <w:ind w:firstLine="0"/>
              <w:rPr>
                <w:rFonts w:ascii="Arial" w:hAnsi="Arial"/>
                <w:sz w:val="22"/>
              </w:rPr>
            </w:pPr>
            <w:r>
              <w:rPr>
                <w:rFonts w:ascii="Arial" w:hAnsi="Arial"/>
                <w:sz w:val="22"/>
              </w:rPr>
              <w:t>Рядовой инженер.</w:t>
            </w:r>
          </w:p>
        </w:tc>
        <w:tc>
          <w:tcPr>
            <w:tcW w:w="726" w:type="dxa"/>
          </w:tcPr>
          <w:p w14:paraId="7A057029" w14:textId="77777777" w:rsidR="00C62B10" w:rsidRDefault="00C62B10">
            <w:pPr>
              <w:ind w:firstLine="0"/>
            </w:pPr>
            <w:r>
              <w:rPr>
                <w:b/>
              </w:rPr>
              <w:t>хххх</w:t>
            </w:r>
          </w:p>
        </w:tc>
        <w:tc>
          <w:tcPr>
            <w:tcW w:w="727" w:type="dxa"/>
          </w:tcPr>
          <w:p w14:paraId="3DACC822" w14:textId="77777777" w:rsidR="00C62B10" w:rsidRDefault="00C62B10">
            <w:pPr>
              <w:ind w:firstLine="0"/>
            </w:pPr>
            <w:r>
              <w:rPr>
                <w:b/>
              </w:rPr>
              <w:t>хххх</w:t>
            </w:r>
          </w:p>
        </w:tc>
        <w:tc>
          <w:tcPr>
            <w:tcW w:w="726" w:type="dxa"/>
          </w:tcPr>
          <w:p w14:paraId="2886A847" w14:textId="77777777" w:rsidR="00C62B10" w:rsidRDefault="00C62B10">
            <w:pPr>
              <w:ind w:firstLine="0"/>
            </w:pPr>
          </w:p>
        </w:tc>
        <w:tc>
          <w:tcPr>
            <w:tcW w:w="727" w:type="dxa"/>
          </w:tcPr>
          <w:p w14:paraId="50F28329" w14:textId="77777777" w:rsidR="00C62B10" w:rsidRDefault="00C62B10">
            <w:pPr>
              <w:ind w:firstLine="0"/>
            </w:pPr>
          </w:p>
        </w:tc>
        <w:tc>
          <w:tcPr>
            <w:tcW w:w="726" w:type="dxa"/>
          </w:tcPr>
          <w:p w14:paraId="029E8DCC" w14:textId="77777777" w:rsidR="00C62B10" w:rsidRDefault="00C62B10">
            <w:pPr>
              <w:ind w:firstLine="0"/>
            </w:pPr>
          </w:p>
        </w:tc>
        <w:tc>
          <w:tcPr>
            <w:tcW w:w="727" w:type="dxa"/>
          </w:tcPr>
          <w:p w14:paraId="17B26CAE" w14:textId="77777777" w:rsidR="00C62B10" w:rsidRDefault="00C62B10">
            <w:pPr>
              <w:ind w:firstLine="0"/>
            </w:pPr>
          </w:p>
        </w:tc>
      </w:tr>
      <w:tr w:rsidR="00C62B10" w14:paraId="048BF3C6" w14:textId="77777777">
        <w:trPr>
          <w:cantSplit/>
        </w:trPr>
        <w:tc>
          <w:tcPr>
            <w:tcW w:w="534" w:type="dxa"/>
          </w:tcPr>
          <w:p w14:paraId="249BE9C9" w14:textId="77777777" w:rsidR="00C62B10" w:rsidRDefault="00C62B10">
            <w:pPr>
              <w:numPr>
                <w:ilvl w:val="0"/>
                <w:numId w:val="23"/>
              </w:numPr>
            </w:pPr>
          </w:p>
        </w:tc>
        <w:tc>
          <w:tcPr>
            <w:tcW w:w="5244" w:type="dxa"/>
          </w:tcPr>
          <w:p w14:paraId="0C647C5E" w14:textId="77777777" w:rsidR="00C62B10" w:rsidRDefault="00C62B10">
            <w:pPr>
              <w:ind w:firstLine="0"/>
              <w:rPr>
                <w:rFonts w:ascii="Arial" w:hAnsi="Arial"/>
                <w:i/>
                <w:sz w:val="20"/>
              </w:rPr>
            </w:pPr>
            <w:r>
              <w:rPr>
                <w:rFonts w:ascii="Arial" w:hAnsi="Arial"/>
                <w:i/>
                <w:sz w:val="20"/>
              </w:rPr>
              <w:t>Инженер метизного завода.</w:t>
            </w:r>
          </w:p>
        </w:tc>
        <w:tc>
          <w:tcPr>
            <w:tcW w:w="726" w:type="dxa"/>
          </w:tcPr>
          <w:p w14:paraId="0603EC68" w14:textId="77777777" w:rsidR="00C62B10" w:rsidRDefault="00C62B10">
            <w:pPr>
              <w:ind w:firstLine="0"/>
            </w:pPr>
            <w:r>
              <w:rPr>
                <w:b/>
              </w:rPr>
              <w:t>хххх</w:t>
            </w:r>
          </w:p>
        </w:tc>
        <w:tc>
          <w:tcPr>
            <w:tcW w:w="727" w:type="dxa"/>
          </w:tcPr>
          <w:p w14:paraId="5F91057B" w14:textId="77777777" w:rsidR="00C62B10" w:rsidRDefault="00C62B10">
            <w:pPr>
              <w:ind w:firstLine="0"/>
            </w:pPr>
          </w:p>
        </w:tc>
        <w:tc>
          <w:tcPr>
            <w:tcW w:w="726" w:type="dxa"/>
          </w:tcPr>
          <w:p w14:paraId="598C2642" w14:textId="77777777" w:rsidR="00C62B10" w:rsidRDefault="00C62B10">
            <w:pPr>
              <w:ind w:firstLine="0"/>
            </w:pPr>
          </w:p>
        </w:tc>
        <w:tc>
          <w:tcPr>
            <w:tcW w:w="727" w:type="dxa"/>
          </w:tcPr>
          <w:p w14:paraId="70A4A55D" w14:textId="77777777" w:rsidR="00C62B10" w:rsidRDefault="00C62B10">
            <w:pPr>
              <w:ind w:firstLine="0"/>
            </w:pPr>
          </w:p>
        </w:tc>
        <w:tc>
          <w:tcPr>
            <w:tcW w:w="726" w:type="dxa"/>
          </w:tcPr>
          <w:p w14:paraId="7768D67F" w14:textId="77777777" w:rsidR="00C62B10" w:rsidRDefault="00C62B10">
            <w:pPr>
              <w:ind w:firstLine="0"/>
            </w:pPr>
          </w:p>
        </w:tc>
        <w:tc>
          <w:tcPr>
            <w:tcW w:w="727" w:type="dxa"/>
          </w:tcPr>
          <w:p w14:paraId="0BF9ADC4" w14:textId="77777777" w:rsidR="00C62B10" w:rsidRDefault="00C62B10">
            <w:pPr>
              <w:ind w:firstLine="0"/>
            </w:pPr>
          </w:p>
        </w:tc>
      </w:tr>
      <w:tr w:rsidR="00C62B10" w14:paraId="3C13FBFB" w14:textId="77777777">
        <w:trPr>
          <w:cantSplit/>
        </w:trPr>
        <w:tc>
          <w:tcPr>
            <w:tcW w:w="534" w:type="dxa"/>
          </w:tcPr>
          <w:p w14:paraId="0813B5EB" w14:textId="77777777" w:rsidR="00C62B10" w:rsidRDefault="00C62B10">
            <w:pPr>
              <w:numPr>
                <w:ilvl w:val="0"/>
                <w:numId w:val="23"/>
              </w:numPr>
            </w:pPr>
          </w:p>
        </w:tc>
        <w:tc>
          <w:tcPr>
            <w:tcW w:w="5244" w:type="dxa"/>
          </w:tcPr>
          <w:p w14:paraId="7736BAAE" w14:textId="77777777" w:rsidR="00C62B10" w:rsidRDefault="00C62B10">
            <w:pPr>
              <w:ind w:firstLine="0"/>
              <w:rPr>
                <w:rFonts w:ascii="Arial" w:hAnsi="Arial"/>
                <w:i/>
                <w:sz w:val="20"/>
              </w:rPr>
            </w:pPr>
            <w:r>
              <w:rPr>
                <w:rFonts w:ascii="Arial" w:hAnsi="Arial"/>
                <w:i/>
                <w:sz w:val="20"/>
              </w:rPr>
              <w:t>Инженер авиационного завода.</w:t>
            </w:r>
          </w:p>
        </w:tc>
        <w:tc>
          <w:tcPr>
            <w:tcW w:w="726" w:type="dxa"/>
          </w:tcPr>
          <w:p w14:paraId="09A49BE7" w14:textId="77777777" w:rsidR="00C62B10" w:rsidRDefault="00C62B10">
            <w:pPr>
              <w:ind w:firstLine="0"/>
            </w:pPr>
            <w:r>
              <w:rPr>
                <w:b/>
              </w:rPr>
              <w:t>хххх</w:t>
            </w:r>
          </w:p>
        </w:tc>
        <w:tc>
          <w:tcPr>
            <w:tcW w:w="727" w:type="dxa"/>
          </w:tcPr>
          <w:p w14:paraId="0AFD959C" w14:textId="77777777" w:rsidR="00C62B10" w:rsidRDefault="00C62B10">
            <w:pPr>
              <w:ind w:firstLine="0"/>
            </w:pPr>
          </w:p>
        </w:tc>
        <w:tc>
          <w:tcPr>
            <w:tcW w:w="726" w:type="dxa"/>
          </w:tcPr>
          <w:p w14:paraId="3D6126FD" w14:textId="77777777" w:rsidR="00C62B10" w:rsidRDefault="00C62B10">
            <w:pPr>
              <w:ind w:firstLine="0"/>
            </w:pPr>
          </w:p>
        </w:tc>
        <w:tc>
          <w:tcPr>
            <w:tcW w:w="727" w:type="dxa"/>
          </w:tcPr>
          <w:p w14:paraId="53217CEB" w14:textId="77777777" w:rsidR="00C62B10" w:rsidRDefault="00C62B10">
            <w:pPr>
              <w:ind w:firstLine="0"/>
            </w:pPr>
          </w:p>
        </w:tc>
        <w:tc>
          <w:tcPr>
            <w:tcW w:w="726" w:type="dxa"/>
          </w:tcPr>
          <w:p w14:paraId="46C22860" w14:textId="77777777" w:rsidR="00C62B10" w:rsidRDefault="00C62B10">
            <w:pPr>
              <w:ind w:firstLine="0"/>
            </w:pPr>
          </w:p>
        </w:tc>
        <w:tc>
          <w:tcPr>
            <w:tcW w:w="727" w:type="dxa"/>
          </w:tcPr>
          <w:p w14:paraId="2193BF06" w14:textId="77777777" w:rsidR="00C62B10" w:rsidRDefault="00C62B10">
            <w:pPr>
              <w:ind w:firstLine="0"/>
            </w:pPr>
          </w:p>
        </w:tc>
      </w:tr>
      <w:tr w:rsidR="00C62B10" w14:paraId="6062426D" w14:textId="77777777">
        <w:trPr>
          <w:cantSplit/>
        </w:trPr>
        <w:tc>
          <w:tcPr>
            <w:tcW w:w="534" w:type="dxa"/>
          </w:tcPr>
          <w:p w14:paraId="65B6ABDD" w14:textId="77777777" w:rsidR="00C62B10" w:rsidRDefault="00C62B10">
            <w:pPr>
              <w:numPr>
                <w:ilvl w:val="0"/>
                <w:numId w:val="23"/>
              </w:numPr>
            </w:pPr>
          </w:p>
        </w:tc>
        <w:tc>
          <w:tcPr>
            <w:tcW w:w="5244" w:type="dxa"/>
          </w:tcPr>
          <w:p w14:paraId="2BEC3BC4" w14:textId="77777777" w:rsidR="00C62B10" w:rsidRDefault="00C62B10">
            <w:pPr>
              <w:ind w:firstLine="0"/>
              <w:rPr>
                <w:rFonts w:ascii="Arial" w:hAnsi="Arial"/>
                <w:sz w:val="22"/>
              </w:rPr>
            </w:pPr>
            <w:r>
              <w:rPr>
                <w:rFonts w:ascii="Arial" w:hAnsi="Arial"/>
                <w:sz w:val="22"/>
              </w:rPr>
              <w:t>Начальник отдела.</w:t>
            </w:r>
          </w:p>
        </w:tc>
        <w:tc>
          <w:tcPr>
            <w:tcW w:w="726" w:type="dxa"/>
          </w:tcPr>
          <w:p w14:paraId="20BD990F" w14:textId="77777777" w:rsidR="00C62B10" w:rsidRDefault="00C62B10">
            <w:pPr>
              <w:ind w:firstLine="0"/>
            </w:pPr>
            <w:r>
              <w:rPr>
                <w:b/>
              </w:rPr>
              <w:t>хххх</w:t>
            </w:r>
          </w:p>
        </w:tc>
        <w:tc>
          <w:tcPr>
            <w:tcW w:w="727" w:type="dxa"/>
          </w:tcPr>
          <w:p w14:paraId="24A59989" w14:textId="77777777" w:rsidR="00C62B10" w:rsidRDefault="00C62B10">
            <w:pPr>
              <w:ind w:firstLine="0"/>
            </w:pPr>
            <w:r>
              <w:rPr>
                <w:b/>
              </w:rPr>
              <w:t>хххх</w:t>
            </w:r>
          </w:p>
        </w:tc>
        <w:tc>
          <w:tcPr>
            <w:tcW w:w="726" w:type="dxa"/>
          </w:tcPr>
          <w:p w14:paraId="7FFFE260" w14:textId="77777777" w:rsidR="00C62B10" w:rsidRDefault="00C62B10">
            <w:pPr>
              <w:ind w:firstLine="0"/>
            </w:pPr>
          </w:p>
        </w:tc>
        <w:tc>
          <w:tcPr>
            <w:tcW w:w="727" w:type="dxa"/>
          </w:tcPr>
          <w:p w14:paraId="169C7344" w14:textId="77777777" w:rsidR="00C62B10" w:rsidRDefault="00C62B10">
            <w:pPr>
              <w:ind w:firstLine="0"/>
            </w:pPr>
          </w:p>
        </w:tc>
        <w:tc>
          <w:tcPr>
            <w:tcW w:w="726" w:type="dxa"/>
          </w:tcPr>
          <w:p w14:paraId="0AFEAAE2" w14:textId="77777777" w:rsidR="00C62B10" w:rsidRDefault="00C62B10">
            <w:pPr>
              <w:ind w:firstLine="0"/>
            </w:pPr>
          </w:p>
        </w:tc>
        <w:tc>
          <w:tcPr>
            <w:tcW w:w="727" w:type="dxa"/>
          </w:tcPr>
          <w:p w14:paraId="66EE55E6" w14:textId="77777777" w:rsidR="00C62B10" w:rsidRDefault="00C62B10">
            <w:pPr>
              <w:ind w:firstLine="0"/>
            </w:pPr>
          </w:p>
        </w:tc>
      </w:tr>
      <w:tr w:rsidR="00C62B10" w14:paraId="7F748CF7" w14:textId="77777777">
        <w:trPr>
          <w:cantSplit/>
        </w:trPr>
        <w:tc>
          <w:tcPr>
            <w:tcW w:w="534" w:type="dxa"/>
          </w:tcPr>
          <w:p w14:paraId="349B42B0" w14:textId="77777777" w:rsidR="00C62B10" w:rsidRDefault="00C62B10">
            <w:pPr>
              <w:numPr>
                <w:ilvl w:val="0"/>
                <w:numId w:val="23"/>
              </w:numPr>
            </w:pPr>
          </w:p>
        </w:tc>
        <w:tc>
          <w:tcPr>
            <w:tcW w:w="5244" w:type="dxa"/>
          </w:tcPr>
          <w:p w14:paraId="435A33C7" w14:textId="77777777" w:rsidR="00C62B10" w:rsidRDefault="00C62B10">
            <w:pPr>
              <w:ind w:firstLine="0"/>
              <w:rPr>
                <w:rFonts w:ascii="Arial" w:hAnsi="Arial"/>
                <w:i/>
                <w:sz w:val="20"/>
              </w:rPr>
            </w:pPr>
            <w:r>
              <w:rPr>
                <w:rFonts w:ascii="Arial" w:hAnsi="Arial"/>
                <w:i/>
                <w:sz w:val="20"/>
              </w:rPr>
              <w:t>Начальник хозяйственного отдела..</w:t>
            </w:r>
          </w:p>
        </w:tc>
        <w:tc>
          <w:tcPr>
            <w:tcW w:w="726" w:type="dxa"/>
          </w:tcPr>
          <w:p w14:paraId="76812AF6" w14:textId="77777777" w:rsidR="00C62B10" w:rsidRDefault="00C62B10">
            <w:pPr>
              <w:ind w:firstLine="0"/>
            </w:pPr>
            <w:r>
              <w:rPr>
                <w:b/>
              </w:rPr>
              <w:t>хххх</w:t>
            </w:r>
          </w:p>
        </w:tc>
        <w:tc>
          <w:tcPr>
            <w:tcW w:w="727" w:type="dxa"/>
          </w:tcPr>
          <w:p w14:paraId="545A1F1E" w14:textId="77777777" w:rsidR="00C62B10" w:rsidRDefault="00C62B10">
            <w:pPr>
              <w:ind w:firstLine="0"/>
            </w:pPr>
          </w:p>
        </w:tc>
        <w:tc>
          <w:tcPr>
            <w:tcW w:w="726" w:type="dxa"/>
          </w:tcPr>
          <w:p w14:paraId="2068B690" w14:textId="77777777" w:rsidR="00C62B10" w:rsidRDefault="00C62B10">
            <w:pPr>
              <w:ind w:firstLine="0"/>
            </w:pPr>
          </w:p>
        </w:tc>
        <w:tc>
          <w:tcPr>
            <w:tcW w:w="727" w:type="dxa"/>
          </w:tcPr>
          <w:p w14:paraId="6C308508" w14:textId="77777777" w:rsidR="00C62B10" w:rsidRDefault="00C62B10">
            <w:pPr>
              <w:ind w:firstLine="0"/>
            </w:pPr>
          </w:p>
        </w:tc>
        <w:tc>
          <w:tcPr>
            <w:tcW w:w="726" w:type="dxa"/>
          </w:tcPr>
          <w:p w14:paraId="1C6C7221" w14:textId="77777777" w:rsidR="00C62B10" w:rsidRDefault="00C62B10">
            <w:pPr>
              <w:ind w:firstLine="0"/>
            </w:pPr>
          </w:p>
        </w:tc>
        <w:tc>
          <w:tcPr>
            <w:tcW w:w="727" w:type="dxa"/>
          </w:tcPr>
          <w:p w14:paraId="076316F6" w14:textId="77777777" w:rsidR="00C62B10" w:rsidRDefault="00C62B10">
            <w:pPr>
              <w:ind w:firstLine="0"/>
            </w:pPr>
          </w:p>
        </w:tc>
      </w:tr>
      <w:tr w:rsidR="00C62B10" w14:paraId="4D59E08D" w14:textId="77777777">
        <w:trPr>
          <w:cantSplit/>
        </w:trPr>
        <w:tc>
          <w:tcPr>
            <w:tcW w:w="534" w:type="dxa"/>
          </w:tcPr>
          <w:p w14:paraId="3550E960" w14:textId="77777777" w:rsidR="00C62B10" w:rsidRDefault="00C62B10">
            <w:pPr>
              <w:numPr>
                <w:ilvl w:val="0"/>
                <w:numId w:val="23"/>
              </w:numPr>
            </w:pPr>
          </w:p>
        </w:tc>
        <w:tc>
          <w:tcPr>
            <w:tcW w:w="5244" w:type="dxa"/>
          </w:tcPr>
          <w:p w14:paraId="7C15D546" w14:textId="77777777" w:rsidR="00C62B10" w:rsidRDefault="00C62B10">
            <w:pPr>
              <w:ind w:firstLine="0"/>
              <w:rPr>
                <w:rFonts w:ascii="Arial" w:hAnsi="Arial"/>
                <w:i/>
                <w:sz w:val="20"/>
              </w:rPr>
            </w:pPr>
            <w:r>
              <w:rPr>
                <w:rFonts w:ascii="Arial" w:hAnsi="Arial"/>
                <w:i/>
                <w:sz w:val="20"/>
              </w:rPr>
              <w:t>Начальник конструкторского бюро.</w:t>
            </w:r>
          </w:p>
        </w:tc>
        <w:tc>
          <w:tcPr>
            <w:tcW w:w="726" w:type="dxa"/>
          </w:tcPr>
          <w:p w14:paraId="6CA3D09E" w14:textId="77777777" w:rsidR="00C62B10" w:rsidRDefault="00C62B10">
            <w:pPr>
              <w:ind w:firstLine="0"/>
            </w:pPr>
            <w:r>
              <w:rPr>
                <w:b/>
              </w:rPr>
              <w:t>хххх</w:t>
            </w:r>
          </w:p>
        </w:tc>
        <w:tc>
          <w:tcPr>
            <w:tcW w:w="727" w:type="dxa"/>
          </w:tcPr>
          <w:p w14:paraId="638736B5" w14:textId="77777777" w:rsidR="00C62B10" w:rsidRDefault="00C62B10">
            <w:pPr>
              <w:ind w:firstLine="0"/>
            </w:pPr>
          </w:p>
        </w:tc>
        <w:tc>
          <w:tcPr>
            <w:tcW w:w="726" w:type="dxa"/>
          </w:tcPr>
          <w:p w14:paraId="554A9A97" w14:textId="77777777" w:rsidR="00C62B10" w:rsidRDefault="00C62B10">
            <w:pPr>
              <w:ind w:firstLine="0"/>
            </w:pPr>
          </w:p>
        </w:tc>
        <w:tc>
          <w:tcPr>
            <w:tcW w:w="727" w:type="dxa"/>
          </w:tcPr>
          <w:p w14:paraId="2A196EB8" w14:textId="77777777" w:rsidR="00C62B10" w:rsidRDefault="00C62B10">
            <w:pPr>
              <w:ind w:firstLine="0"/>
            </w:pPr>
          </w:p>
        </w:tc>
        <w:tc>
          <w:tcPr>
            <w:tcW w:w="726" w:type="dxa"/>
          </w:tcPr>
          <w:p w14:paraId="2CB956D8" w14:textId="77777777" w:rsidR="00C62B10" w:rsidRDefault="00C62B10">
            <w:pPr>
              <w:ind w:firstLine="0"/>
            </w:pPr>
          </w:p>
        </w:tc>
        <w:tc>
          <w:tcPr>
            <w:tcW w:w="727" w:type="dxa"/>
          </w:tcPr>
          <w:p w14:paraId="5D4579AE" w14:textId="77777777" w:rsidR="00C62B10" w:rsidRDefault="00C62B10">
            <w:pPr>
              <w:ind w:firstLine="0"/>
            </w:pPr>
          </w:p>
        </w:tc>
      </w:tr>
      <w:tr w:rsidR="00C62B10" w14:paraId="2FFAD3AA" w14:textId="77777777">
        <w:trPr>
          <w:cantSplit/>
        </w:trPr>
        <w:tc>
          <w:tcPr>
            <w:tcW w:w="534" w:type="dxa"/>
          </w:tcPr>
          <w:p w14:paraId="0C0860FC" w14:textId="77777777" w:rsidR="00C62B10" w:rsidRDefault="00C62B10">
            <w:pPr>
              <w:numPr>
                <w:ilvl w:val="0"/>
                <w:numId w:val="23"/>
              </w:numPr>
            </w:pPr>
          </w:p>
        </w:tc>
        <w:tc>
          <w:tcPr>
            <w:tcW w:w="5244" w:type="dxa"/>
          </w:tcPr>
          <w:p w14:paraId="387D5C45" w14:textId="77777777" w:rsidR="00C62B10" w:rsidRDefault="00C62B10">
            <w:pPr>
              <w:ind w:firstLine="0"/>
              <w:rPr>
                <w:i/>
              </w:rPr>
            </w:pPr>
            <w:r>
              <w:rPr>
                <w:i/>
              </w:rPr>
              <w:t>Главные специалисты предприятий.</w:t>
            </w:r>
          </w:p>
        </w:tc>
        <w:tc>
          <w:tcPr>
            <w:tcW w:w="726" w:type="dxa"/>
          </w:tcPr>
          <w:p w14:paraId="3C4989CD" w14:textId="77777777" w:rsidR="00C62B10" w:rsidRDefault="00C62B10">
            <w:pPr>
              <w:ind w:firstLine="0"/>
            </w:pPr>
            <w:r>
              <w:rPr>
                <w:b/>
              </w:rPr>
              <w:t>хххх</w:t>
            </w:r>
          </w:p>
        </w:tc>
        <w:tc>
          <w:tcPr>
            <w:tcW w:w="727" w:type="dxa"/>
          </w:tcPr>
          <w:p w14:paraId="6C3842EE" w14:textId="77777777" w:rsidR="00C62B10" w:rsidRDefault="00C62B10">
            <w:pPr>
              <w:ind w:firstLine="0"/>
            </w:pPr>
            <w:r>
              <w:rPr>
                <w:b/>
              </w:rPr>
              <w:t>хххх</w:t>
            </w:r>
          </w:p>
        </w:tc>
        <w:tc>
          <w:tcPr>
            <w:tcW w:w="726" w:type="dxa"/>
          </w:tcPr>
          <w:p w14:paraId="456C8CE9" w14:textId="77777777" w:rsidR="00C62B10" w:rsidRDefault="00C62B10">
            <w:pPr>
              <w:ind w:firstLine="0"/>
            </w:pPr>
            <w:r>
              <w:rPr>
                <w:b/>
              </w:rPr>
              <w:t>хххх</w:t>
            </w:r>
          </w:p>
        </w:tc>
        <w:tc>
          <w:tcPr>
            <w:tcW w:w="727" w:type="dxa"/>
          </w:tcPr>
          <w:p w14:paraId="7066A893" w14:textId="77777777" w:rsidR="00C62B10" w:rsidRDefault="00C62B10">
            <w:pPr>
              <w:ind w:firstLine="0"/>
            </w:pPr>
          </w:p>
        </w:tc>
        <w:tc>
          <w:tcPr>
            <w:tcW w:w="726" w:type="dxa"/>
          </w:tcPr>
          <w:p w14:paraId="2D5DF8C1" w14:textId="77777777" w:rsidR="00C62B10" w:rsidRDefault="00C62B10">
            <w:pPr>
              <w:ind w:firstLine="0"/>
            </w:pPr>
          </w:p>
        </w:tc>
        <w:tc>
          <w:tcPr>
            <w:tcW w:w="727" w:type="dxa"/>
          </w:tcPr>
          <w:p w14:paraId="091CC694" w14:textId="77777777" w:rsidR="00C62B10" w:rsidRDefault="00C62B10">
            <w:pPr>
              <w:ind w:firstLine="0"/>
            </w:pPr>
          </w:p>
        </w:tc>
      </w:tr>
      <w:tr w:rsidR="00C62B10" w14:paraId="36DACFE6" w14:textId="77777777">
        <w:trPr>
          <w:cantSplit/>
        </w:trPr>
        <w:tc>
          <w:tcPr>
            <w:tcW w:w="534" w:type="dxa"/>
          </w:tcPr>
          <w:p w14:paraId="4496E791" w14:textId="77777777" w:rsidR="00C62B10" w:rsidRDefault="00C62B10">
            <w:pPr>
              <w:numPr>
                <w:ilvl w:val="0"/>
                <w:numId w:val="23"/>
              </w:numPr>
            </w:pPr>
          </w:p>
        </w:tc>
        <w:tc>
          <w:tcPr>
            <w:tcW w:w="5244" w:type="dxa"/>
          </w:tcPr>
          <w:p w14:paraId="6C3E721A" w14:textId="77777777" w:rsidR="00C62B10" w:rsidRDefault="00C62B10">
            <w:pPr>
              <w:ind w:firstLine="0"/>
              <w:rPr>
                <w:rFonts w:ascii="Arial" w:hAnsi="Arial"/>
                <w:sz w:val="22"/>
              </w:rPr>
            </w:pPr>
            <w:r>
              <w:rPr>
                <w:rFonts w:ascii="Arial" w:hAnsi="Arial"/>
                <w:sz w:val="22"/>
              </w:rPr>
              <w:t>Главный инженер.</w:t>
            </w:r>
          </w:p>
        </w:tc>
        <w:tc>
          <w:tcPr>
            <w:tcW w:w="726" w:type="dxa"/>
          </w:tcPr>
          <w:p w14:paraId="32AC33C7" w14:textId="77777777" w:rsidR="00C62B10" w:rsidRDefault="00C62B10">
            <w:pPr>
              <w:ind w:firstLine="0"/>
            </w:pPr>
            <w:r>
              <w:rPr>
                <w:b/>
              </w:rPr>
              <w:t>хххх</w:t>
            </w:r>
          </w:p>
        </w:tc>
        <w:tc>
          <w:tcPr>
            <w:tcW w:w="727" w:type="dxa"/>
          </w:tcPr>
          <w:p w14:paraId="134B152A" w14:textId="77777777" w:rsidR="00C62B10" w:rsidRDefault="00C62B10">
            <w:pPr>
              <w:ind w:firstLine="0"/>
            </w:pPr>
            <w:r>
              <w:rPr>
                <w:b/>
              </w:rPr>
              <w:t>хххх</w:t>
            </w:r>
          </w:p>
        </w:tc>
        <w:tc>
          <w:tcPr>
            <w:tcW w:w="726" w:type="dxa"/>
          </w:tcPr>
          <w:p w14:paraId="4277A4C1" w14:textId="77777777" w:rsidR="00C62B10" w:rsidRDefault="00C62B10">
            <w:pPr>
              <w:ind w:firstLine="0"/>
            </w:pPr>
          </w:p>
        </w:tc>
        <w:tc>
          <w:tcPr>
            <w:tcW w:w="727" w:type="dxa"/>
          </w:tcPr>
          <w:p w14:paraId="02F8584F" w14:textId="77777777" w:rsidR="00C62B10" w:rsidRDefault="00C62B10">
            <w:pPr>
              <w:ind w:firstLine="0"/>
            </w:pPr>
          </w:p>
        </w:tc>
        <w:tc>
          <w:tcPr>
            <w:tcW w:w="726" w:type="dxa"/>
          </w:tcPr>
          <w:p w14:paraId="0C607A29" w14:textId="77777777" w:rsidR="00C62B10" w:rsidRDefault="00C62B10">
            <w:pPr>
              <w:ind w:firstLine="0"/>
            </w:pPr>
          </w:p>
        </w:tc>
        <w:tc>
          <w:tcPr>
            <w:tcW w:w="727" w:type="dxa"/>
          </w:tcPr>
          <w:p w14:paraId="6C3B37DB" w14:textId="77777777" w:rsidR="00C62B10" w:rsidRDefault="00C62B10">
            <w:pPr>
              <w:ind w:firstLine="0"/>
            </w:pPr>
          </w:p>
        </w:tc>
      </w:tr>
      <w:tr w:rsidR="00C62B10" w14:paraId="4A438A20" w14:textId="77777777">
        <w:trPr>
          <w:cantSplit/>
        </w:trPr>
        <w:tc>
          <w:tcPr>
            <w:tcW w:w="534" w:type="dxa"/>
          </w:tcPr>
          <w:p w14:paraId="03668526" w14:textId="77777777" w:rsidR="00C62B10" w:rsidRDefault="00C62B10">
            <w:pPr>
              <w:numPr>
                <w:ilvl w:val="0"/>
                <w:numId w:val="23"/>
              </w:numPr>
            </w:pPr>
          </w:p>
        </w:tc>
        <w:tc>
          <w:tcPr>
            <w:tcW w:w="5244" w:type="dxa"/>
          </w:tcPr>
          <w:p w14:paraId="0F0EA713" w14:textId="77777777" w:rsidR="00C62B10" w:rsidRDefault="00C62B10">
            <w:pPr>
              <w:ind w:firstLine="0"/>
              <w:rPr>
                <w:rFonts w:ascii="Arial" w:hAnsi="Arial"/>
                <w:sz w:val="22"/>
              </w:rPr>
            </w:pPr>
            <w:r>
              <w:rPr>
                <w:rFonts w:ascii="Arial" w:hAnsi="Arial"/>
                <w:sz w:val="22"/>
              </w:rPr>
              <w:t>Директор.</w:t>
            </w:r>
          </w:p>
        </w:tc>
        <w:tc>
          <w:tcPr>
            <w:tcW w:w="726" w:type="dxa"/>
          </w:tcPr>
          <w:p w14:paraId="402C3415" w14:textId="77777777" w:rsidR="00C62B10" w:rsidRDefault="00C62B10">
            <w:pPr>
              <w:ind w:firstLine="0"/>
            </w:pPr>
            <w:r>
              <w:rPr>
                <w:b/>
              </w:rPr>
              <w:t>хххх</w:t>
            </w:r>
          </w:p>
        </w:tc>
        <w:tc>
          <w:tcPr>
            <w:tcW w:w="727" w:type="dxa"/>
          </w:tcPr>
          <w:p w14:paraId="7AD6DB99" w14:textId="77777777" w:rsidR="00C62B10" w:rsidRDefault="00C62B10">
            <w:pPr>
              <w:ind w:firstLine="0"/>
            </w:pPr>
            <w:r>
              <w:rPr>
                <w:b/>
              </w:rPr>
              <w:t>хххх</w:t>
            </w:r>
          </w:p>
        </w:tc>
        <w:tc>
          <w:tcPr>
            <w:tcW w:w="726" w:type="dxa"/>
          </w:tcPr>
          <w:p w14:paraId="1FB371D9" w14:textId="77777777" w:rsidR="00C62B10" w:rsidRDefault="00C62B10">
            <w:pPr>
              <w:ind w:firstLine="0"/>
            </w:pPr>
          </w:p>
        </w:tc>
        <w:tc>
          <w:tcPr>
            <w:tcW w:w="727" w:type="dxa"/>
          </w:tcPr>
          <w:p w14:paraId="42234FA6" w14:textId="77777777" w:rsidR="00C62B10" w:rsidRDefault="00C62B10">
            <w:pPr>
              <w:ind w:firstLine="0"/>
            </w:pPr>
          </w:p>
        </w:tc>
        <w:tc>
          <w:tcPr>
            <w:tcW w:w="726" w:type="dxa"/>
          </w:tcPr>
          <w:p w14:paraId="5FB36786" w14:textId="77777777" w:rsidR="00C62B10" w:rsidRDefault="00C62B10">
            <w:pPr>
              <w:ind w:firstLine="0"/>
            </w:pPr>
          </w:p>
        </w:tc>
        <w:tc>
          <w:tcPr>
            <w:tcW w:w="727" w:type="dxa"/>
          </w:tcPr>
          <w:p w14:paraId="00975FD1" w14:textId="77777777" w:rsidR="00C62B10" w:rsidRDefault="00C62B10">
            <w:pPr>
              <w:ind w:firstLine="0"/>
            </w:pPr>
          </w:p>
        </w:tc>
      </w:tr>
      <w:tr w:rsidR="00C62B10" w14:paraId="37DFCF37" w14:textId="77777777">
        <w:trPr>
          <w:cantSplit/>
        </w:trPr>
        <w:tc>
          <w:tcPr>
            <w:tcW w:w="534" w:type="dxa"/>
          </w:tcPr>
          <w:p w14:paraId="1C16C61E" w14:textId="77777777" w:rsidR="00C62B10" w:rsidRDefault="00C62B10">
            <w:pPr>
              <w:numPr>
                <w:ilvl w:val="0"/>
                <w:numId w:val="23"/>
              </w:numPr>
            </w:pPr>
          </w:p>
        </w:tc>
        <w:tc>
          <w:tcPr>
            <w:tcW w:w="5244" w:type="dxa"/>
          </w:tcPr>
          <w:p w14:paraId="30BB3FB2" w14:textId="77777777" w:rsidR="00C62B10" w:rsidRDefault="00C62B10">
            <w:pPr>
              <w:ind w:firstLine="0"/>
            </w:pPr>
            <w:r>
              <w:t>Ученые.</w:t>
            </w:r>
          </w:p>
        </w:tc>
        <w:tc>
          <w:tcPr>
            <w:tcW w:w="726" w:type="dxa"/>
          </w:tcPr>
          <w:p w14:paraId="1A875E7E" w14:textId="77777777" w:rsidR="00C62B10" w:rsidRDefault="00C62B10">
            <w:pPr>
              <w:ind w:firstLine="0"/>
            </w:pPr>
            <w:r>
              <w:rPr>
                <w:b/>
              </w:rPr>
              <w:t>хххх</w:t>
            </w:r>
          </w:p>
        </w:tc>
        <w:tc>
          <w:tcPr>
            <w:tcW w:w="727" w:type="dxa"/>
          </w:tcPr>
          <w:p w14:paraId="5640BE8C" w14:textId="77777777" w:rsidR="00C62B10" w:rsidRDefault="00C62B10">
            <w:pPr>
              <w:ind w:firstLine="0"/>
            </w:pPr>
            <w:r>
              <w:rPr>
                <w:b/>
              </w:rPr>
              <w:t>хххх</w:t>
            </w:r>
          </w:p>
        </w:tc>
        <w:tc>
          <w:tcPr>
            <w:tcW w:w="726" w:type="dxa"/>
          </w:tcPr>
          <w:p w14:paraId="0CDAD23C" w14:textId="77777777" w:rsidR="00C62B10" w:rsidRDefault="00C62B10">
            <w:pPr>
              <w:ind w:firstLine="0"/>
            </w:pPr>
            <w:r>
              <w:rPr>
                <w:b/>
              </w:rPr>
              <w:t>хххх</w:t>
            </w:r>
          </w:p>
        </w:tc>
        <w:tc>
          <w:tcPr>
            <w:tcW w:w="727" w:type="dxa"/>
          </w:tcPr>
          <w:p w14:paraId="41C00550" w14:textId="77777777" w:rsidR="00C62B10" w:rsidRDefault="00C62B10">
            <w:pPr>
              <w:ind w:firstLine="0"/>
            </w:pPr>
            <w:r>
              <w:rPr>
                <w:b/>
              </w:rPr>
              <w:t>хххх</w:t>
            </w:r>
          </w:p>
        </w:tc>
        <w:tc>
          <w:tcPr>
            <w:tcW w:w="726" w:type="dxa"/>
          </w:tcPr>
          <w:p w14:paraId="7E98ACC5" w14:textId="77777777" w:rsidR="00C62B10" w:rsidRDefault="00C62B10">
            <w:pPr>
              <w:ind w:firstLine="0"/>
            </w:pPr>
          </w:p>
        </w:tc>
        <w:tc>
          <w:tcPr>
            <w:tcW w:w="727" w:type="dxa"/>
          </w:tcPr>
          <w:p w14:paraId="4228F22F" w14:textId="77777777" w:rsidR="00C62B10" w:rsidRDefault="00C62B10">
            <w:pPr>
              <w:ind w:firstLine="0"/>
            </w:pPr>
          </w:p>
        </w:tc>
      </w:tr>
      <w:tr w:rsidR="00C62B10" w14:paraId="163E7ED7" w14:textId="77777777">
        <w:trPr>
          <w:cantSplit/>
        </w:trPr>
        <w:tc>
          <w:tcPr>
            <w:tcW w:w="534" w:type="dxa"/>
          </w:tcPr>
          <w:p w14:paraId="201D382A" w14:textId="77777777" w:rsidR="00C62B10" w:rsidRDefault="00C62B10">
            <w:pPr>
              <w:numPr>
                <w:ilvl w:val="0"/>
                <w:numId w:val="23"/>
              </w:numPr>
              <w:rPr>
                <w:b/>
                <w:i/>
              </w:rPr>
            </w:pPr>
          </w:p>
        </w:tc>
        <w:tc>
          <w:tcPr>
            <w:tcW w:w="5244" w:type="dxa"/>
          </w:tcPr>
          <w:p w14:paraId="1C006C2A" w14:textId="77777777" w:rsidR="00C62B10" w:rsidRDefault="00C62B10">
            <w:pPr>
              <w:ind w:firstLine="0"/>
              <w:rPr>
                <w:b/>
                <w:i/>
              </w:rPr>
            </w:pPr>
            <w:r>
              <w:rPr>
                <w:b/>
                <w:i/>
              </w:rPr>
              <w:t>Переход от страсти к добродетели.</w:t>
            </w:r>
          </w:p>
        </w:tc>
        <w:tc>
          <w:tcPr>
            <w:tcW w:w="726" w:type="dxa"/>
          </w:tcPr>
          <w:p w14:paraId="574256FB" w14:textId="77777777" w:rsidR="00C62B10" w:rsidRDefault="00C62B10">
            <w:pPr>
              <w:ind w:firstLine="0"/>
              <w:rPr>
                <w:b/>
                <w:i/>
              </w:rPr>
            </w:pPr>
            <w:r>
              <w:rPr>
                <w:b/>
              </w:rPr>
              <w:t>хххх</w:t>
            </w:r>
          </w:p>
        </w:tc>
        <w:tc>
          <w:tcPr>
            <w:tcW w:w="727" w:type="dxa"/>
          </w:tcPr>
          <w:p w14:paraId="270FBF37" w14:textId="77777777" w:rsidR="00C62B10" w:rsidRDefault="00C62B10">
            <w:pPr>
              <w:ind w:firstLine="0"/>
              <w:rPr>
                <w:b/>
                <w:i/>
              </w:rPr>
            </w:pPr>
            <w:r>
              <w:rPr>
                <w:b/>
              </w:rPr>
              <w:t>хххх</w:t>
            </w:r>
          </w:p>
        </w:tc>
        <w:tc>
          <w:tcPr>
            <w:tcW w:w="726" w:type="dxa"/>
          </w:tcPr>
          <w:p w14:paraId="22276744" w14:textId="77777777" w:rsidR="00C62B10" w:rsidRDefault="00C62B10">
            <w:pPr>
              <w:ind w:firstLine="0"/>
              <w:rPr>
                <w:b/>
                <w:i/>
              </w:rPr>
            </w:pPr>
            <w:r>
              <w:rPr>
                <w:b/>
              </w:rPr>
              <w:t>хххх</w:t>
            </w:r>
          </w:p>
        </w:tc>
        <w:tc>
          <w:tcPr>
            <w:tcW w:w="727" w:type="dxa"/>
          </w:tcPr>
          <w:p w14:paraId="5CB15DB7" w14:textId="77777777" w:rsidR="00C62B10" w:rsidRDefault="00C62B10">
            <w:pPr>
              <w:ind w:firstLine="0"/>
              <w:rPr>
                <w:b/>
                <w:i/>
              </w:rPr>
            </w:pPr>
            <w:r>
              <w:rPr>
                <w:b/>
              </w:rPr>
              <w:t>хххх</w:t>
            </w:r>
          </w:p>
        </w:tc>
        <w:tc>
          <w:tcPr>
            <w:tcW w:w="726" w:type="dxa"/>
          </w:tcPr>
          <w:p w14:paraId="1B65104C" w14:textId="77777777" w:rsidR="00C62B10" w:rsidRDefault="00C62B10">
            <w:pPr>
              <w:ind w:firstLine="0"/>
              <w:rPr>
                <w:b/>
                <w:i/>
              </w:rPr>
            </w:pPr>
            <w:r>
              <w:rPr>
                <w:b/>
              </w:rPr>
              <w:t>хххх</w:t>
            </w:r>
          </w:p>
        </w:tc>
        <w:tc>
          <w:tcPr>
            <w:tcW w:w="727" w:type="dxa"/>
          </w:tcPr>
          <w:p w14:paraId="0F2EECC8" w14:textId="77777777" w:rsidR="00C62B10" w:rsidRDefault="00C62B10">
            <w:pPr>
              <w:ind w:firstLine="0"/>
              <w:rPr>
                <w:b/>
                <w:i/>
              </w:rPr>
            </w:pPr>
          </w:p>
        </w:tc>
      </w:tr>
      <w:tr w:rsidR="00C62B10" w14:paraId="6CFF1D80" w14:textId="77777777">
        <w:trPr>
          <w:cantSplit/>
        </w:trPr>
        <w:tc>
          <w:tcPr>
            <w:tcW w:w="534" w:type="dxa"/>
          </w:tcPr>
          <w:p w14:paraId="7694AAD6" w14:textId="77777777" w:rsidR="00C62B10" w:rsidRDefault="00C62B10">
            <w:pPr>
              <w:numPr>
                <w:ilvl w:val="0"/>
                <w:numId w:val="23"/>
              </w:numPr>
            </w:pPr>
          </w:p>
        </w:tc>
        <w:tc>
          <w:tcPr>
            <w:tcW w:w="5244" w:type="dxa"/>
          </w:tcPr>
          <w:p w14:paraId="406ABE71" w14:textId="77777777" w:rsidR="00C62B10" w:rsidRDefault="00C62B10">
            <w:pPr>
              <w:ind w:firstLine="0"/>
            </w:pPr>
            <w:r>
              <w:t>Медработники.</w:t>
            </w:r>
          </w:p>
        </w:tc>
        <w:tc>
          <w:tcPr>
            <w:tcW w:w="726" w:type="dxa"/>
          </w:tcPr>
          <w:p w14:paraId="5A18C1B3" w14:textId="77777777" w:rsidR="00C62B10" w:rsidRDefault="00C62B10">
            <w:pPr>
              <w:ind w:firstLine="0"/>
            </w:pPr>
            <w:r>
              <w:rPr>
                <w:b/>
              </w:rPr>
              <w:t>хххх</w:t>
            </w:r>
          </w:p>
        </w:tc>
        <w:tc>
          <w:tcPr>
            <w:tcW w:w="727" w:type="dxa"/>
          </w:tcPr>
          <w:p w14:paraId="02CBE944" w14:textId="77777777" w:rsidR="00C62B10" w:rsidRDefault="00C62B10">
            <w:pPr>
              <w:ind w:firstLine="0"/>
            </w:pPr>
            <w:r>
              <w:rPr>
                <w:b/>
              </w:rPr>
              <w:t>хххх</w:t>
            </w:r>
          </w:p>
        </w:tc>
        <w:tc>
          <w:tcPr>
            <w:tcW w:w="726" w:type="dxa"/>
          </w:tcPr>
          <w:p w14:paraId="63C08522" w14:textId="77777777" w:rsidR="00C62B10" w:rsidRDefault="00C62B10">
            <w:pPr>
              <w:ind w:firstLine="0"/>
            </w:pPr>
            <w:r>
              <w:rPr>
                <w:b/>
              </w:rPr>
              <w:t>хххх</w:t>
            </w:r>
          </w:p>
        </w:tc>
        <w:tc>
          <w:tcPr>
            <w:tcW w:w="727" w:type="dxa"/>
          </w:tcPr>
          <w:p w14:paraId="6BC0425E" w14:textId="77777777" w:rsidR="00C62B10" w:rsidRDefault="00C62B10">
            <w:pPr>
              <w:ind w:firstLine="0"/>
            </w:pPr>
            <w:r>
              <w:rPr>
                <w:b/>
              </w:rPr>
              <w:t>хххх</w:t>
            </w:r>
          </w:p>
        </w:tc>
        <w:tc>
          <w:tcPr>
            <w:tcW w:w="726" w:type="dxa"/>
          </w:tcPr>
          <w:p w14:paraId="49BEF8E6" w14:textId="77777777" w:rsidR="00C62B10" w:rsidRDefault="00C62B10">
            <w:pPr>
              <w:ind w:firstLine="0"/>
            </w:pPr>
          </w:p>
        </w:tc>
        <w:tc>
          <w:tcPr>
            <w:tcW w:w="727" w:type="dxa"/>
          </w:tcPr>
          <w:p w14:paraId="3E5F66FF" w14:textId="77777777" w:rsidR="00C62B10" w:rsidRDefault="00C62B10">
            <w:pPr>
              <w:ind w:firstLine="0"/>
            </w:pPr>
          </w:p>
        </w:tc>
      </w:tr>
      <w:tr w:rsidR="00C62B10" w14:paraId="3510A83B" w14:textId="77777777">
        <w:trPr>
          <w:cantSplit/>
        </w:trPr>
        <w:tc>
          <w:tcPr>
            <w:tcW w:w="534" w:type="dxa"/>
          </w:tcPr>
          <w:p w14:paraId="121BA1AD" w14:textId="77777777" w:rsidR="00C62B10" w:rsidRDefault="00C62B10">
            <w:pPr>
              <w:numPr>
                <w:ilvl w:val="0"/>
                <w:numId w:val="23"/>
              </w:numPr>
            </w:pPr>
          </w:p>
        </w:tc>
        <w:tc>
          <w:tcPr>
            <w:tcW w:w="5244" w:type="dxa"/>
          </w:tcPr>
          <w:p w14:paraId="49162C29" w14:textId="77777777" w:rsidR="00C62B10" w:rsidRDefault="00C62B10">
            <w:pPr>
              <w:ind w:firstLine="0"/>
              <w:rPr>
                <w:i/>
              </w:rPr>
            </w:pPr>
            <w:r>
              <w:rPr>
                <w:i/>
              </w:rPr>
              <w:t>Хирурги</w:t>
            </w:r>
          </w:p>
        </w:tc>
        <w:tc>
          <w:tcPr>
            <w:tcW w:w="726" w:type="dxa"/>
          </w:tcPr>
          <w:p w14:paraId="72A8F137" w14:textId="77777777" w:rsidR="00C62B10" w:rsidRDefault="00C62B10">
            <w:pPr>
              <w:ind w:firstLine="0"/>
            </w:pPr>
            <w:r>
              <w:rPr>
                <w:b/>
              </w:rPr>
              <w:t>хххх</w:t>
            </w:r>
          </w:p>
        </w:tc>
        <w:tc>
          <w:tcPr>
            <w:tcW w:w="727" w:type="dxa"/>
          </w:tcPr>
          <w:p w14:paraId="563AC064" w14:textId="77777777" w:rsidR="00C62B10" w:rsidRDefault="00C62B10">
            <w:pPr>
              <w:ind w:firstLine="0"/>
            </w:pPr>
            <w:r>
              <w:rPr>
                <w:b/>
              </w:rPr>
              <w:t>хххх</w:t>
            </w:r>
          </w:p>
        </w:tc>
        <w:tc>
          <w:tcPr>
            <w:tcW w:w="726" w:type="dxa"/>
          </w:tcPr>
          <w:p w14:paraId="26F3AE72" w14:textId="77777777" w:rsidR="00C62B10" w:rsidRDefault="00C62B10">
            <w:pPr>
              <w:ind w:firstLine="0"/>
            </w:pPr>
            <w:r>
              <w:rPr>
                <w:b/>
              </w:rPr>
              <w:t>хххх</w:t>
            </w:r>
          </w:p>
        </w:tc>
        <w:tc>
          <w:tcPr>
            <w:tcW w:w="727" w:type="dxa"/>
          </w:tcPr>
          <w:p w14:paraId="6D781764" w14:textId="77777777" w:rsidR="00C62B10" w:rsidRDefault="00C62B10">
            <w:pPr>
              <w:ind w:firstLine="0"/>
            </w:pPr>
          </w:p>
        </w:tc>
        <w:tc>
          <w:tcPr>
            <w:tcW w:w="726" w:type="dxa"/>
          </w:tcPr>
          <w:p w14:paraId="33263836" w14:textId="77777777" w:rsidR="00C62B10" w:rsidRDefault="00C62B10">
            <w:pPr>
              <w:ind w:firstLine="0"/>
            </w:pPr>
          </w:p>
        </w:tc>
        <w:tc>
          <w:tcPr>
            <w:tcW w:w="727" w:type="dxa"/>
          </w:tcPr>
          <w:p w14:paraId="5C474436" w14:textId="77777777" w:rsidR="00C62B10" w:rsidRDefault="00C62B10">
            <w:pPr>
              <w:ind w:firstLine="0"/>
            </w:pPr>
          </w:p>
        </w:tc>
      </w:tr>
      <w:tr w:rsidR="00C62B10" w14:paraId="316E674D" w14:textId="77777777">
        <w:trPr>
          <w:cantSplit/>
        </w:trPr>
        <w:tc>
          <w:tcPr>
            <w:tcW w:w="534" w:type="dxa"/>
          </w:tcPr>
          <w:p w14:paraId="5B12A664" w14:textId="77777777" w:rsidR="00C62B10" w:rsidRDefault="00C62B10">
            <w:pPr>
              <w:numPr>
                <w:ilvl w:val="0"/>
                <w:numId w:val="23"/>
              </w:numPr>
            </w:pPr>
          </w:p>
        </w:tc>
        <w:tc>
          <w:tcPr>
            <w:tcW w:w="5244" w:type="dxa"/>
          </w:tcPr>
          <w:p w14:paraId="758624B0" w14:textId="77777777" w:rsidR="00C62B10" w:rsidRDefault="00C62B10">
            <w:pPr>
              <w:ind w:firstLine="0"/>
              <w:rPr>
                <w:rFonts w:ascii="Arial" w:hAnsi="Arial"/>
                <w:sz w:val="22"/>
              </w:rPr>
            </w:pPr>
            <w:r>
              <w:rPr>
                <w:rFonts w:ascii="Arial" w:hAnsi="Arial"/>
                <w:sz w:val="22"/>
              </w:rPr>
              <w:t>Травмотологи.</w:t>
            </w:r>
          </w:p>
        </w:tc>
        <w:tc>
          <w:tcPr>
            <w:tcW w:w="726" w:type="dxa"/>
          </w:tcPr>
          <w:p w14:paraId="363A7663" w14:textId="77777777" w:rsidR="00C62B10" w:rsidRDefault="00C62B10">
            <w:pPr>
              <w:ind w:firstLine="0"/>
            </w:pPr>
            <w:r>
              <w:rPr>
                <w:b/>
              </w:rPr>
              <w:t>хххх</w:t>
            </w:r>
          </w:p>
        </w:tc>
        <w:tc>
          <w:tcPr>
            <w:tcW w:w="727" w:type="dxa"/>
          </w:tcPr>
          <w:p w14:paraId="7BDC96F1" w14:textId="77777777" w:rsidR="00C62B10" w:rsidRDefault="00C62B10">
            <w:pPr>
              <w:ind w:firstLine="0"/>
            </w:pPr>
            <w:r>
              <w:rPr>
                <w:b/>
              </w:rPr>
              <w:t>хххх</w:t>
            </w:r>
          </w:p>
        </w:tc>
        <w:tc>
          <w:tcPr>
            <w:tcW w:w="726" w:type="dxa"/>
          </w:tcPr>
          <w:p w14:paraId="589799BB" w14:textId="77777777" w:rsidR="00C62B10" w:rsidRDefault="00C62B10">
            <w:pPr>
              <w:ind w:firstLine="0"/>
            </w:pPr>
          </w:p>
        </w:tc>
        <w:tc>
          <w:tcPr>
            <w:tcW w:w="727" w:type="dxa"/>
          </w:tcPr>
          <w:p w14:paraId="4AF17047" w14:textId="77777777" w:rsidR="00C62B10" w:rsidRDefault="00C62B10">
            <w:pPr>
              <w:ind w:firstLine="0"/>
            </w:pPr>
          </w:p>
        </w:tc>
        <w:tc>
          <w:tcPr>
            <w:tcW w:w="726" w:type="dxa"/>
          </w:tcPr>
          <w:p w14:paraId="2B6D295D" w14:textId="77777777" w:rsidR="00C62B10" w:rsidRDefault="00C62B10">
            <w:pPr>
              <w:ind w:firstLine="0"/>
            </w:pPr>
          </w:p>
        </w:tc>
        <w:tc>
          <w:tcPr>
            <w:tcW w:w="727" w:type="dxa"/>
          </w:tcPr>
          <w:p w14:paraId="15D898E6" w14:textId="77777777" w:rsidR="00C62B10" w:rsidRDefault="00C62B10">
            <w:pPr>
              <w:ind w:firstLine="0"/>
            </w:pPr>
          </w:p>
        </w:tc>
      </w:tr>
      <w:tr w:rsidR="00C62B10" w14:paraId="1D4656DD" w14:textId="77777777">
        <w:trPr>
          <w:cantSplit/>
        </w:trPr>
        <w:tc>
          <w:tcPr>
            <w:tcW w:w="534" w:type="dxa"/>
          </w:tcPr>
          <w:p w14:paraId="737DD434" w14:textId="77777777" w:rsidR="00C62B10" w:rsidRDefault="00C62B10">
            <w:pPr>
              <w:numPr>
                <w:ilvl w:val="0"/>
                <w:numId w:val="23"/>
              </w:numPr>
            </w:pPr>
          </w:p>
        </w:tc>
        <w:tc>
          <w:tcPr>
            <w:tcW w:w="5244" w:type="dxa"/>
          </w:tcPr>
          <w:p w14:paraId="3D42C9EC" w14:textId="77777777" w:rsidR="00C62B10" w:rsidRDefault="00C62B10">
            <w:pPr>
              <w:ind w:firstLine="0"/>
              <w:rPr>
                <w:rFonts w:ascii="Arial" w:hAnsi="Arial"/>
                <w:i/>
                <w:sz w:val="20"/>
              </w:rPr>
            </w:pPr>
            <w:r>
              <w:rPr>
                <w:rFonts w:ascii="Arial" w:hAnsi="Arial"/>
                <w:i/>
                <w:sz w:val="20"/>
              </w:rPr>
              <w:t>Травмы наружных органов.</w:t>
            </w:r>
          </w:p>
        </w:tc>
        <w:tc>
          <w:tcPr>
            <w:tcW w:w="726" w:type="dxa"/>
          </w:tcPr>
          <w:p w14:paraId="46494677" w14:textId="77777777" w:rsidR="00C62B10" w:rsidRDefault="00C62B10">
            <w:pPr>
              <w:ind w:firstLine="0"/>
            </w:pPr>
            <w:r>
              <w:rPr>
                <w:b/>
              </w:rPr>
              <w:t>хххх</w:t>
            </w:r>
          </w:p>
        </w:tc>
        <w:tc>
          <w:tcPr>
            <w:tcW w:w="727" w:type="dxa"/>
          </w:tcPr>
          <w:p w14:paraId="04211402" w14:textId="77777777" w:rsidR="00C62B10" w:rsidRDefault="00C62B10">
            <w:pPr>
              <w:ind w:firstLine="0"/>
            </w:pPr>
          </w:p>
        </w:tc>
        <w:tc>
          <w:tcPr>
            <w:tcW w:w="726" w:type="dxa"/>
          </w:tcPr>
          <w:p w14:paraId="04093CDD" w14:textId="77777777" w:rsidR="00C62B10" w:rsidRDefault="00C62B10">
            <w:pPr>
              <w:ind w:firstLine="0"/>
            </w:pPr>
          </w:p>
        </w:tc>
        <w:tc>
          <w:tcPr>
            <w:tcW w:w="727" w:type="dxa"/>
          </w:tcPr>
          <w:p w14:paraId="71709D3C" w14:textId="77777777" w:rsidR="00C62B10" w:rsidRDefault="00C62B10">
            <w:pPr>
              <w:ind w:firstLine="0"/>
            </w:pPr>
          </w:p>
        </w:tc>
        <w:tc>
          <w:tcPr>
            <w:tcW w:w="726" w:type="dxa"/>
          </w:tcPr>
          <w:p w14:paraId="084CF46C" w14:textId="77777777" w:rsidR="00C62B10" w:rsidRDefault="00C62B10">
            <w:pPr>
              <w:ind w:firstLine="0"/>
            </w:pPr>
          </w:p>
        </w:tc>
        <w:tc>
          <w:tcPr>
            <w:tcW w:w="727" w:type="dxa"/>
          </w:tcPr>
          <w:p w14:paraId="0B497CD3" w14:textId="77777777" w:rsidR="00C62B10" w:rsidRDefault="00C62B10">
            <w:pPr>
              <w:ind w:firstLine="0"/>
            </w:pPr>
          </w:p>
        </w:tc>
      </w:tr>
      <w:tr w:rsidR="00C62B10" w14:paraId="284068AD" w14:textId="77777777">
        <w:trPr>
          <w:cantSplit/>
        </w:trPr>
        <w:tc>
          <w:tcPr>
            <w:tcW w:w="534" w:type="dxa"/>
          </w:tcPr>
          <w:p w14:paraId="2E7F1635" w14:textId="77777777" w:rsidR="00C62B10" w:rsidRDefault="00C62B10">
            <w:pPr>
              <w:numPr>
                <w:ilvl w:val="0"/>
                <w:numId w:val="23"/>
              </w:numPr>
            </w:pPr>
          </w:p>
        </w:tc>
        <w:tc>
          <w:tcPr>
            <w:tcW w:w="5244" w:type="dxa"/>
          </w:tcPr>
          <w:p w14:paraId="5C83B263" w14:textId="77777777" w:rsidR="00C62B10" w:rsidRDefault="00C62B10">
            <w:pPr>
              <w:ind w:firstLine="0"/>
              <w:rPr>
                <w:rFonts w:ascii="Arial" w:hAnsi="Arial"/>
                <w:i/>
                <w:sz w:val="20"/>
              </w:rPr>
            </w:pPr>
            <w:r>
              <w:rPr>
                <w:rFonts w:ascii="Arial" w:hAnsi="Arial"/>
                <w:i/>
                <w:sz w:val="20"/>
              </w:rPr>
              <w:t>Внутренние травмы.</w:t>
            </w:r>
          </w:p>
        </w:tc>
        <w:tc>
          <w:tcPr>
            <w:tcW w:w="726" w:type="dxa"/>
          </w:tcPr>
          <w:p w14:paraId="435F7694" w14:textId="77777777" w:rsidR="00C62B10" w:rsidRDefault="00C62B10">
            <w:pPr>
              <w:ind w:firstLine="0"/>
            </w:pPr>
            <w:r>
              <w:rPr>
                <w:b/>
              </w:rPr>
              <w:t>хххх</w:t>
            </w:r>
          </w:p>
        </w:tc>
        <w:tc>
          <w:tcPr>
            <w:tcW w:w="727" w:type="dxa"/>
          </w:tcPr>
          <w:p w14:paraId="4054D3D9" w14:textId="77777777" w:rsidR="00C62B10" w:rsidRDefault="00C62B10">
            <w:pPr>
              <w:ind w:firstLine="0"/>
            </w:pPr>
          </w:p>
        </w:tc>
        <w:tc>
          <w:tcPr>
            <w:tcW w:w="726" w:type="dxa"/>
          </w:tcPr>
          <w:p w14:paraId="114FFBA2" w14:textId="77777777" w:rsidR="00C62B10" w:rsidRDefault="00C62B10">
            <w:pPr>
              <w:ind w:firstLine="0"/>
            </w:pPr>
          </w:p>
        </w:tc>
        <w:tc>
          <w:tcPr>
            <w:tcW w:w="727" w:type="dxa"/>
          </w:tcPr>
          <w:p w14:paraId="44753A7C" w14:textId="77777777" w:rsidR="00C62B10" w:rsidRDefault="00C62B10">
            <w:pPr>
              <w:ind w:firstLine="0"/>
            </w:pPr>
          </w:p>
        </w:tc>
        <w:tc>
          <w:tcPr>
            <w:tcW w:w="726" w:type="dxa"/>
          </w:tcPr>
          <w:p w14:paraId="60518F92" w14:textId="77777777" w:rsidR="00C62B10" w:rsidRDefault="00C62B10">
            <w:pPr>
              <w:ind w:firstLine="0"/>
            </w:pPr>
          </w:p>
        </w:tc>
        <w:tc>
          <w:tcPr>
            <w:tcW w:w="727" w:type="dxa"/>
          </w:tcPr>
          <w:p w14:paraId="33FDBCCA" w14:textId="77777777" w:rsidR="00C62B10" w:rsidRDefault="00C62B10">
            <w:pPr>
              <w:ind w:firstLine="0"/>
            </w:pPr>
          </w:p>
        </w:tc>
      </w:tr>
      <w:tr w:rsidR="00C62B10" w14:paraId="1A0AE529" w14:textId="77777777">
        <w:trPr>
          <w:cantSplit/>
        </w:trPr>
        <w:tc>
          <w:tcPr>
            <w:tcW w:w="534" w:type="dxa"/>
          </w:tcPr>
          <w:p w14:paraId="49FC7FC7" w14:textId="77777777" w:rsidR="00C62B10" w:rsidRDefault="00C62B10">
            <w:pPr>
              <w:numPr>
                <w:ilvl w:val="0"/>
                <w:numId w:val="23"/>
              </w:numPr>
            </w:pPr>
          </w:p>
        </w:tc>
        <w:tc>
          <w:tcPr>
            <w:tcW w:w="5244" w:type="dxa"/>
          </w:tcPr>
          <w:p w14:paraId="76BEC158" w14:textId="77777777" w:rsidR="00C62B10" w:rsidRDefault="00C62B10">
            <w:pPr>
              <w:ind w:firstLine="0"/>
              <w:rPr>
                <w:rFonts w:ascii="Arial" w:hAnsi="Arial"/>
                <w:sz w:val="22"/>
              </w:rPr>
            </w:pPr>
            <w:r>
              <w:rPr>
                <w:rFonts w:ascii="Arial" w:hAnsi="Arial"/>
                <w:sz w:val="22"/>
              </w:rPr>
              <w:t>Хирургическое лечение заболеваний.</w:t>
            </w:r>
          </w:p>
        </w:tc>
        <w:tc>
          <w:tcPr>
            <w:tcW w:w="726" w:type="dxa"/>
          </w:tcPr>
          <w:p w14:paraId="0F0C34D3" w14:textId="77777777" w:rsidR="00C62B10" w:rsidRDefault="00C62B10">
            <w:pPr>
              <w:ind w:firstLine="0"/>
            </w:pPr>
            <w:r>
              <w:rPr>
                <w:b/>
              </w:rPr>
              <w:t>хххх</w:t>
            </w:r>
          </w:p>
        </w:tc>
        <w:tc>
          <w:tcPr>
            <w:tcW w:w="727" w:type="dxa"/>
          </w:tcPr>
          <w:p w14:paraId="62532CD6" w14:textId="77777777" w:rsidR="00C62B10" w:rsidRDefault="00C62B10">
            <w:pPr>
              <w:ind w:firstLine="0"/>
            </w:pPr>
            <w:r>
              <w:rPr>
                <w:b/>
              </w:rPr>
              <w:t>хххх</w:t>
            </w:r>
          </w:p>
        </w:tc>
        <w:tc>
          <w:tcPr>
            <w:tcW w:w="726" w:type="dxa"/>
          </w:tcPr>
          <w:p w14:paraId="2BEBF1B3" w14:textId="77777777" w:rsidR="00C62B10" w:rsidRDefault="00C62B10">
            <w:pPr>
              <w:ind w:firstLine="0"/>
            </w:pPr>
          </w:p>
        </w:tc>
        <w:tc>
          <w:tcPr>
            <w:tcW w:w="727" w:type="dxa"/>
          </w:tcPr>
          <w:p w14:paraId="15A41F58" w14:textId="77777777" w:rsidR="00C62B10" w:rsidRDefault="00C62B10">
            <w:pPr>
              <w:ind w:firstLine="0"/>
            </w:pPr>
          </w:p>
        </w:tc>
        <w:tc>
          <w:tcPr>
            <w:tcW w:w="726" w:type="dxa"/>
          </w:tcPr>
          <w:p w14:paraId="5453391A" w14:textId="77777777" w:rsidR="00C62B10" w:rsidRDefault="00C62B10">
            <w:pPr>
              <w:ind w:firstLine="0"/>
            </w:pPr>
          </w:p>
        </w:tc>
        <w:tc>
          <w:tcPr>
            <w:tcW w:w="727" w:type="dxa"/>
          </w:tcPr>
          <w:p w14:paraId="17C274E3" w14:textId="77777777" w:rsidR="00C62B10" w:rsidRDefault="00C62B10">
            <w:pPr>
              <w:ind w:firstLine="0"/>
            </w:pPr>
          </w:p>
        </w:tc>
      </w:tr>
      <w:tr w:rsidR="00C62B10" w14:paraId="22905888" w14:textId="77777777">
        <w:trPr>
          <w:cantSplit/>
        </w:trPr>
        <w:tc>
          <w:tcPr>
            <w:tcW w:w="534" w:type="dxa"/>
          </w:tcPr>
          <w:p w14:paraId="2F060E51" w14:textId="77777777" w:rsidR="00C62B10" w:rsidRDefault="00C62B10">
            <w:pPr>
              <w:numPr>
                <w:ilvl w:val="0"/>
                <w:numId w:val="23"/>
              </w:numPr>
            </w:pPr>
          </w:p>
        </w:tc>
        <w:tc>
          <w:tcPr>
            <w:tcW w:w="5244" w:type="dxa"/>
          </w:tcPr>
          <w:p w14:paraId="16600AA7" w14:textId="77777777" w:rsidR="00C62B10" w:rsidRDefault="00C62B10">
            <w:pPr>
              <w:ind w:firstLine="0"/>
              <w:rPr>
                <w:i/>
              </w:rPr>
            </w:pPr>
            <w:r>
              <w:rPr>
                <w:i/>
              </w:rPr>
              <w:t>Терапевты.</w:t>
            </w:r>
          </w:p>
        </w:tc>
        <w:tc>
          <w:tcPr>
            <w:tcW w:w="726" w:type="dxa"/>
          </w:tcPr>
          <w:p w14:paraId="7D85583E" w14:textId="77777777" w:rsidR="00C62B10" w:rsidRDefault="00C62B10">
            <w:pPr>
              <w:ind w:firstLine="0"/>
            </w:pPr>
            <w:r>
              <w:rPr>
                <w:b/>
              </w:rPr>
              <w:t>хххх</w:t>
            </w:r>
          </w:p>
        </w:tc>
        <w:tc>
          <w:tcPr>
            <w:tcW w:w="727" w:type="dxa"/>
          </w:tcPr>
          <w:p w14:paraId="7F974FD6" w14:textId="77777777" w:rsidR="00C62B10" w:rsidRDefault="00C62B10">
            <w:pPr>
              <w:ind w:firstLine="0"/>
            </w:pPr>
            <w:r>
              <w:rPr>
                <w:b/>
              </w:rPr>
              <w:t>хххх</w:t>
            </w:r>
          </w:p>
        </w:tc>
        <w:tc>
          <w:tcPr>
            <w:tcW w:w="726" w:type="dxa"/>
          </w:tcPr>
          <w:p w14:paraId="6ADEB4C2" w14:textId="77777777" w:rsidR="00C62B10" w:rsidRDefault="00C62B10">
            <w:pPr>
              <w:ind w:firstLine="0"/>
            </w:pPr>
            <w:r>
              <w:rPr>
                <w:b/>
              </w:rPr>
              <w:t>хххх</w:t>
            </w:r>
          </w:p>
        </w:tc>
        <w:tc>
          <w:tcPr>
            <w:tcW w:w="727" w:type="dxa"/>
          </w:tcPr>
          <w:p w14:paraId="7CC96598" w14:textId="77777777" w:rsidR="00C62B10" w:rsidRDefault="00C62B10">
            <w:pPr>
              <w:ind w:firstLine="0"/>
            </w:pPr>
          </w:p>
        </w:tc>
        <w:tc>
          <w:tcPr>
            <w:tcW w:w="726" w:type="dxa"/>
          </w:tcPr>
          <w:p w14:paraId="554B6071" w14:textId="77777777" w:rsidR="00C62B10" w:rsidRDefault="00C62B10">
            <w:pPr>
              <w:ind w:firstLine="0"/>
            </w:pPr>
          </w:p>
        </w:tc>
        <w:tc>
          <w:tcPr>
            <w:tcW w:w="727" w:type="dxa"/>
          </w:tcPr>
          <w:p w14:paraId="47BFC25E" w14:textId="77777777" w:rsidR="00C62B10" w:rsidRDefault="00C62B10">
            <w:pPr>
              <w:ind w:firstLine="0"/>
            </w:pPr>
          </w:p>
        </w:tc>
      </w:tr>
      <w:tr w:rsidR="00C62B10" w14:paraId="0B223298" w14:textId="77777777">
        <w:trPr>
          <w:cantSplit/>
        </w:trPr>
        <w:tc>
          <w:tcPr>
            <w:tcW w:w="534" w:type="dxa"/>
          </w:tcPr>
          <w:p w14:paraId="16A11EB8" w14:textId="77777777" w:rsidR="00C62B10" w:rsidRDefault="00C62B10">
            <w:pPr>
              <w:numPr>
                <w:ilvl w:val="0"/>
                <w:numId w:val="23"/>
              </w:numPr>
            </w:pPr>
          </w:p>
        </w:tc>
        <w:tc>
          <w:tcPr>
            <w:tcW w:w="5244" w:type="dxa"/>
          </w:tcPr>
          <w:p w14:paraId="3E242CFF" w14:textId="77777777" w:rsidR="00C62B10" w:rsidRDefault="00C62B10">
            <w:pPr>
              <w:ind w:firstLine="0"/>
            </w:pPr>
            <w:r>
              <w:t>Педагоги.</w:t>
            </w:r>
          </w:p>
        </w:tc>
        <w:tc>
          <w:tcPr>
            <w:tcW w:w="726" w:type="dxa"/>
          </w:tcPr>
          <w:p w14:paraId="0CDEF64D" w14:textId="77777777" w:rsidR="00C62B10" w:rsidRDefault="00C62B10">
            <w:pPr>
              <w:ind w:firstLine="0"/>
            </w:pPr>
            <w:r>
              <w:rPr>
                <w:b/>
              </w:rPr>
              <w:t>хххх</w:t>
            </w:r>
          </w:p>
        </w:tc>
        <w:tc>
          <w:tcPr>
            <w:tcW w:w="727" w:type="dxa"/>
          </w:tcPr>
          <w:p w14:paraId="609B9C45" w14:textId="77777777" w:rsidR="00C62B10" w:rsidRDefault="00C62B10">
            <w:pPr>
              <w:ind w:firstLine="0"/>
            </w:pPr>
            <w:r>
              <w:rPr>
                <w:b/>
              </w:rPr>
              <w:t>хххх</w:t>
            </w:r>
          </w:p>
        </w:tc>
        <w:tc>
          <w:tcPr>
            <w:tcW w:w="726" w:type="dxa"/>
          </w:tcPr>
          <w:p w14:paraId="4CC6FB07" w14:textId="77777777" w:rsidR="00C62B10" w:rsidRDefault="00C62B10">
            <w:pPr>
              <w:ind w:firstLine="0"/>
            </w:pPr>
            <w:r>
              <w:rPr>
                <w:b/>
              </w:rPr>
              <w:t>хххх</w:t>
            </w:r>
          </w:p>
        </w:tc>
        <w:tc>
          <w:tcPr>
            <w:tcW w:w="727" w:type="dxa"/>
          </w:tcPr>
          <w:p w14:paraId="08990DF8" w14:textId="77777777" w:rsidR="00C62B10" w:rsidRDefault="00C62B10">
            <w:pPr>
              <w:ind w:firstLine="0"/>
            </w:pPr>
            <w:r>
              <w:rPr>
                <w:b/>
              </w:rPr>
              <w:t>хххх</w:t>
            </w:r>
          </w:p>
        </w:tc>
        <w:tc>
          <w:tcPr>
            <w:tcW w:w="726" w:type="dxa"/>
          </w:tcPr>
          <w:p w14:paraId="72B98F13" w14:textId="77777777" w:rsidR="00C62B10" w:rsidRDefault="00C62B10">
            <w:pPr>
              <w:ind w:firstLine="0"/>
            </w:pPr>
          </w:p>
        </w:tc>
        <w:tc>
          <w:tcPr>
            <w:tcW w:w="727" w:type="dxa"/>
          </w:tcPr>
          <w:p w14:paraId="53B2BDA5" w14:textId="77777777" w:rsidR="00C62B10" w:rsidRDefault="00C62B10">
            <w:pPr>
              <w:ind w:firstLine="0"/>
            </w:pPr>
          </w:p>
        </w:tc>
      </w:tr>
      <w:tr w:rsidR="00C62B10" w14:paraId="0E068B92" w14:textId="77777777">
        <w:trPr>
          <w:cantSplit/>
        </w:trPr>
        <w:tc>
          <w:tcPr>
            <w:tcW w:w="534" w:type="dxa"/>
          </w:tcPr>
          <w:p w14:paraId="39FBA7EB" w14:textId="77777777" w:rsidR="00C62B10" w:rsidRDefault="00C62B10">
            <w:pPr>
              <w:numPr>
                <w:ilvl w:val="0"/>
                <w:numId w:val="23"/>
              </w:numPr>
            </w:pPr>
          </w:p>
        </w:tc>
        <w:tc>
          <w:tcPr>
            <w:tcW w:w="5244" w:type="dxa"/>
          </w:tcPr>
          <w:p w14:paraId="0665ACC7" w14:textId="77777777" w:rsidR="00C62B10" w:rsidRDefault="00C62B10">
            <w:pPr>
              <w:ind w:firstLine="0"/>
              <w:rPr>
                <w:i/>
              </w:rPr>
            </w:pPr>
            <w:r>
              <w:rPr>
                <w:i/>
              </w:rPr>
              <w:t>Преподавание естествознания.</w:t>
            </w:r>
          </w:p>
        </w:tc>
        <w:tc>
          <w:tcPr>
            <w:tcW w:w="726" w:type="dxa"/>
          </w:tcPr>
          <w:p w14:paraId="05A20FEF" w14:textId="77777777" w:rsidR="00C62B10" w:rsidRDefault="00C62B10">
            <w:pPr>
              <w:ind w:firstLine="0"/>
            </w:pPr>
            <w:r>
              <w:rPr>
                <w:b/>
              </w:rPr>
              <w:t>хххх</w:t>
            </w:r>
          </w:p>
        </w:tc>
        <w:tc>
          <w:tcPr>
            <w:tcW w:w="727" w:type="dxa"/>
          </w:tcPr>
          <w:p w14:paraId="3549FBCC" w14:textId="77777777" w:rsidR="00C62B10" w:rsidRDefault="00C62B10">
            <w:pPr>
              <w:ind w:firstLine="0"/>
            </w:pPr>
            <w:r>
              <w:rPr>
                <w:b/>
              </w:rPr>
              <w:t>хххх</w:t>
            </w:r>
          </w:p>
        </w:tc>
        <w:tc>
          <w:tcPr>
            <w:tcW w:w="726" w:type="dxa"/>
          </w:tcPr>
          <w:p w14:paraId="724D8EE2" w14:textId="77777777" w:rsidR="00C62B10" w:rsidRDefault="00C62B10">
            <w:pPr>
              <w:ind w:firstLine="0"/>
            </w:pPr>
            <w:r>
              <w:rPr>
                <w:b/>
              </w:rPr>
              <w:t>хххх</w:t>
            </w:r>
          </w:p>
        </w:tc>
        <w:tc>
          <w:tcPr>
            <w:tcW w:w="727" w:type="dxa"/>
          </w:tcPr>
          <w:p w14:paraId="246F62C6" w14:textId="77777777" w:rsidR="00C62B10" w:rsidRDefault="00C62B10">
            <w:pPr>
              <w:ind w:firstLine="0"/>
            </w:pPr>
          </w:p>
        </w:tc>
        <w:tc>
          <w:tcPr>
            <w:tcW w:w="726" w:type="dxa"/>
          </w:tcPr>
          <w:p w14:paraId="602D0458" w14:textId="77777777" w:rsidR="00C62B10" w:rsidRDefault="00C62B10">
            <w:pPr>
              <w:ind w:firstLine="0"/>
            </w:pPr>
          </w:p>
        </w:tc>
        <w:tc>
          <w:tcPr>
            <w:tcW w:w="727" w:type="dxa"/>
          </w:tcPr>
          <w:p w14:paraId="3A0C8992" w14:textId="77777777" w:rsidR="00C62B10" w:rsidRDefault="00C62B10">
            <w:pPr>
              <w:ind w:firstLine="0"/>
            </w:pPr>
          </w:p>
        </w:tc>
      </w:tr>
      <w:tr w:rsidR="00C62B10" w14:paraId="3D93F7B4" w14:textId="77777777">
        <w:trPr>
          <w:cantSplit/>
        </w:trPr>
        <w:tc>
          <w:tcPr>
            <w:tcW w:w="534" w:type="dxa"/>
          </w:tcPr>
          <w:p w14:paraId="2C25183D" w14:textId="77777777" w:rsidR="00C62B10" w:rsidRDefault="00C62B10">
            <w:pPr>
              <w:numPr>
                <w:ilvl w:val="0"/>
                <w:numId w:val="23"/>
              </w:numPr>
            </w:pPr>
          </w:p>
        </w:tc>
        <w:tc>
          <w:tcPr>
            <w:tcW w:w="5244" w:type="dxa"/>
          </w:tcPr>
          <w:p w14:paraId="261F987B" w14:textId="77777777" w:rsidR="00C62B10" w:rsidRDefault="00C62B10">
            <w:pPr>
              <w:ind w:firstLine="0"/>
              <w:rPr>
                <w:rFonts w:ascii="Arial" w:hAnsi="Arial"/>
                <w:sz w:val="22"/>
              </w:rPr>
            </w:pPr>
            <w:r>
              <w:rPr>
                <w:rFonts w:ascii="Arial" w:hAnsi="Arial"/>
                <w:sz w:val="22"/>
              </w:rPr>
              <w:t>Технические знания.</w:t>
            </w:r>
          </w:p>
        </w:tc>
        <w:tc>
          <w:tcPr>
            <w:tcW w:w="726" w:type="dxa"/>
          </w:tcPr>
          <w:p w14:paraId="252962A1" w14:textId="77777777" w:rsidR="00C62B10" w:rsidRDefault="00C62B10">
            <w:pPr>
              <w:ind w:firstLine="0"/>
            </w:pPr>
            <w:r>
              <w:rPr>
                <w:b/>
              </w:rPr>
              <w:t>хххх</w:t>
            </w:r>
          </w:p>
        </w:tc>
        <w:tc>
          <w:tcPr>
            <w:tcW w:w="727" w:type="dxa"/>
          </w:tcPr>
          <w:p w14:paraId="3FB979F4" w14:textId="77777777" w:rsidR="00C62B10" w:rsidRDefault="00C62B10">
            <w:pPr>
              <w:ind w:firstLine="0"/>
            </w:pPr>
            <w:r>
              <w:rPr>
                <w:b/>
              </w:rPr>
              <w:t>хххх</w:t>
            </w:r>
          </w:p>
        </w:tc>
        <w:tc>
          <w:tcPr>
            <w:tcW w:w="726" w:type="dxa"/>
          </w:tcPr>
          <w:p w14:paraId="498859B6" w14:textId="77777777" w:rsidR="00C62B10" w:rsidRDefault="00C62B10">
            <w:pPr>
              <w:ind w:firstLine="0"/>
            </w:pPr>
          </w:p>
        </w:tc>
        <w:tc>
          <w:tcPr>
            <w:tcW w:w="727" w:type="dxa"/>
          </w:tcPr>
          <w:p w14:paraId="0EE66D51" w14:textId="77777777" w:rsidR="00C62B10" w:rsidRDefault="00C62B10">
            <w:pPr>
              <w:ind w:firstLine="0"/>
            </w:pPr>
          </w:p>
        </w:tc>
        <w:tc>
          <w:tcPr>
            <w:tcW w:w="726" w:type="dxa"/>
          </w:tcPr>
          <w:p w14:paraId="38FC79DE" w14:textId="77777777" w:rsidR="00C62B10" w:rsidRDefault="00C62B10">
            <w:pPr>
              <w:ind w:firstLine="0"/>
            </w:pPr>
          </w:p>
        </w:tc>
        <w:tc>
          <w:tcPr>
            <w:tcW w:w="727" w:type="dxa"/>
          </w:tcPr>
          <w:p w14:paraId="48DC1164" w14:textId="77777777" w:rsidR="00C62B10" w:rsidRDefault="00C62B10">
            <w:pPr>
              <w:ind w:firstLine="0"/>
            </w:pPr>
          </w:p>
        </w:tc>
      </w:tr>
      <w:tr w:rsidR="00C62B10" w14:paraId="7DD09EF0" w14:textId="77777777">
        <w:trPr>
          <w:cantSplit/>
        </w:trPr>
        <w:tc>
          <w:tcPr>
            <w:tcW w:w="534" w:type="dxa"/>
          </w:tcPr>
          <w:p w14:paraId="70928E14" w14:textId="77777777" w:rsidR="00C62B10" w:rsidRDefault="00C62B10">
            <w:pPr>
              <w:numPr>
                <w:ilvl w:val="0"/>
                <w:numId w:val="23"/>
              </w:numPr>
            </w:pPr>
          </w:p>
        </w:tc>
        <w:tc>
          <w:tcPr>
            <w:tcW w:w="5244" w:type="dxa"/>
          </w:tcPr>
          <w:p w14:paraId="41617F5D" w14:textId="77777777" w:rsidR="00C62B10" w:rsidRDefault="00C62B10">
            <w:pPr>
              <w:ind w:firstLine="0"/>
              <w:rPr>
                <w:rFonts w:ascii="Arial" w:hAnsi="Arial"/>
                <w:i/>
                <w:sz w:val="20"/>
              </w:rPr>
            </w:pPr>
            <w:r>
              <w:rPr>
                <w:rFonts w:ascii="Arial" w:hAnsi="Arial"/>
                <w:i/>
                <w:sz w:val="20"/>
              </w:rPr>
              <w:t>Практическое применение технических знаний.</w:t>
            </w:r>
          </w:p>
        </w:tc>
        <w:tc>
          <w:tcPr>
            <w:tcW w:w="726" w:type="dxa"/>
          </w:tcPr>
          <w:p w14:paraId="545FF46A" w14:textId="77777777" w:rsidR="00C62B10" w:rsidRDefault="00C62B10">
            <w:pPr>
              <w:ind w:firstLine="0"/>
            </w:pPr>
            <w:r>
              <w:rPr>
                <w:b/>
              </w:rPr>
              <w:t>хххх</w:t>
            </w:r>
          </w:p>
        </w:tc>
        <w:tc>
          <w:tcPr>
            <w:tcW w:w="727" w:type="dxa"/>
          </w:tcPr>
          <w:p w14:paraId="00307A5A" w14:textId="77777777" w:rsidR="00C62B10" w:rsidRDefault="00C62B10">
            <w:pPr>
              <w:ind w:firstLine="0"/>
            </w:pPr>
          </w:p>
        </w:tc>
        <w:tc>
          <w:tcPr>
            <w:tcW w:w="726" w:type="dxa"/>
          </w:tcPr>
          <w:p w14:paraId="5ED27B20" w14:textId="77777777" w:rsidR="00C62B10" w:rsidRDefault="00C62B10">
            <w:pPr>
              <w:ind w:firstLine="0"/>
            </w:pPr>
          </w:p>
        </w:tc>
        <w:tc>
          <w:tcPr>
            <w:tcW w:w="727" w:type="dxa"/>
          </w:tcPr>
          <w:p w14:paraId="4BCA6FD0" w14:textId="77777777" w:rsidR="00C62B10" w:rsidRDefault="00C62B10">
            <w:pPr>
              <w:ind w:firstLine="0"/>
            </w:pPr>
          </w:p>
        </w:tc>
        <w:tc>
          <w:tcPr>
            <w:tcW w:w="726" w:type="dxa"/>
          </w:tcPr>
          <w:p w14:paraId="30306A16" w14:textId="77777777" w:rsidR="00C62B10" w:rsidRDefault="00C62B10">
            <w:pPr>
              <w:ind w:firstLine="0"/>
            </w:pPr>
          </w:p>
        </w:tc>
        <w:tc>
          <w:tcPr>
            <w:tcW w:w="727" w:type="dxa"/>
          </w:tcPr>
          <w:p w14:paraId="4C629A92" w14:textId="77777777" w:rsidR="00C62B10" w:rsidRDefault="00C62B10">
            <w:pPr>
              <w:ind w:firstLine="0"/>
            </w:pPr>
          </w:p>
        </w:tc>
      </w:tr>
      <w:tr w:rsidR="00C62B10" w14:paraId="3CCE234C" w14:textId="77777777">
        <w:trPr>
          <w:cantSplit/>
        </w:trPr>
        <w:tc>
          <w:tcPr>
            <w:tcW w:w="534" w:type="dxa"/>
          </w:tcPr>
          <w:p w14:paraId="476E5D77" w14:textId="77777777" w:rsidR="00C62B10" w:rsidRDefault="00C62B10">
            <w:pPr>
              <w:numPr>
                <w:ilvl w:val="0"/>
                <w:numId w:val="23"/>
              </w:numPr>
            </w:pPr>
          </w:p>
        </w:tc>
        <w:tc>
          <w:tcPr>
            <w:tcW w:w="5244" w:type="dxa"/>
          </w:tcPr>
          <w:p w14:paraId="700476DE" w14:textId="77777777" w:rsidR="00C62B10" w:rsidRDefault="00C62B10">
            <w:pPr>
              <w:ind w:firstLine="0"/>
              <w:rPr>
                <w:rFonts w:ascii="Arial" w:hAnsi="Arial"/>
                <w:i/>
                <w:sz w:val="20"/>
              </w:rPr>
            </w:pPr>
            <w:r>
              <w:rPr>
                <w:rFonts w:ascii="Arial" w:hAnsi="Arial"/>
                <w:i/>
                <w:sz w:val="20"/>
              </w:rPr>
              <w:t>Теоретические основы технических знаний.</w:t>
            </w:r>
          </w:p>
        </w:tc>
        <w:tc>
          <w:tcPr>
            <w:tcW w:w="726" w:type="dxa"/>
          </w:tcPr>
          <w:p w14:paraId="76511E47" w14:textId="77777777" w:rsidR="00C62B10" w:rsidRDefault="00C62B10">
            <w:pPr>
              <w:ind w:firstLine="0"/>
            </w:pPr>
            <w:r>
              <w:rPr>
                <w:b/>
              </w:rPr>
              <w:t>хххх</w:t>
            </w:r>
          </w:p>
        </w:tc>
        <w:tc>
          <w:tcPr>
            <w:tcW w:w="727" w:type="dxa"/>
          </w:tcPr>
          <w:p w14:paraId="21037EE8" w14:textId="77777777" w:rsidR="00C62B10" w:rsidRDefault="00C62B10">
            <w:pPr>
              <w:ind w:firstLine="0"/>
            </w:pPr>
          </w:p>
        </w:tc>
        <w:tc>
          <w:tcPr>
            <w:tcW w:w="726" w:type="dxa"/>
          </w:tcPr>
          <w:p w14:paraId="1E286087" w14:textId="77777777" w:rsidR="00C62B10" w:rsidRDefault="00C62B10">
            <w:pPr>
              <w:ind w:firstLine="0"/>
            </w:pPr>
          </w:p>
        </w:tc>
        <w:tc>
          <w:tcPr>
            <w:tcW w:w="727" w:type="dxa"/>
          </w:tcPr>
          <w:p w14:paraId="0E0BD125" w14:textId="77777777" w:rsidR="00C62B10" w:rsidRDefault="00C62B10">
            <w:pPr>
              <w:ind w:firstLine="0"/>
            </w:pPr>
          </w:p>
        </w:tc>
        <w:tc>
          <w:tcPr>
            <w:tcW w:w="726" w:type="dxa"/>
          </w:tcPr>
          <w:p w14:paraId="76633175" w14:textId="77777777" w:rsidR="00C62B10" w:rsidRDefault="00C62B10">
            <w:pPr>
              <w:ind w:firstLine="0"/>
            </w:pPr>
          </w:p>
        </w:tc>
        <w:tc>
          <w:tcPr>
            <w:tcW w:w="727" w:type="dxa"/>
          </w:tcPr>
          <w:p w14:paraId="566D5E79" w14:textId="77777777" w:rsidR="00C62B10" w:rsidRDefault="00C62B10">
            <w:pPr>
              <w:ind w:firstLine="0"/>
            </w:pPr>
          </w:p>
        </w:tc>
      </w:tr>
      <w:tr w:rsidR="00C62B10" w14:paraId="3DA4F917" w14:textId="77777777">
        <w:trPr>
          <w:cantSplit/>
        </w:trPr>
        <w:tc>
          <w:tcPr>
            <w:tcW w:w="534" w:type="dxa"/>
          </w:tcPr>
          <w:p w14:paraId="4B2CDE32" w14:textId="77777777" w:rsidR="00C62B10" w:rsidRDefault="00C62B10">
            <w:pPr>
              <w:numPr>
                <w:ilvl w:val="0"/>
                <w:numId w:val="23"/>
              </w:numPr>
            </w:pPr>
          </w:p>
        </w:tc>
        <w:tc>
          <w:tcPr>
            <w:tcW w:w="5244" w:type="dxa"/>
          </w:tcPr>
          <w:p w14:paraId="1354F7DD" w14:textId="77777777" w:rsidR="00C62B10" w:rsidRDefault="00C62B10">
            <w:pPr>
              <w:ind w:firstLine="0"/>
              <w:rPr>
                <w:rFonts w:ascii="Arial" w:hAnsi="Arial"/>
                <w:sz w:val="22"/>
              </w:rPr>
            </w:pPr>
            <w:r>
              <w:rPr>
                <w:rFonts w:ascii="Arial" w:hAnsi="Arial"/>
                <w:sz w:val="22"/>
              </w:rPr>
              <w:t>Языковедение, литература.</w:t>
            </w:r>
          </w:p>
        </w:tc>
        <w:tc>
          <w:tcPr>
            <w:tcW w:w="726" w:type="dxa"/>
          </w:tcPr>
          <w:p w14:paraId="3DB588A4" w14:textId="77777777" w:rsidR="00C62B10" w:rsidRDefault="00C62B10">
            <w:pPr>
              <w:ind w:firstLine="0"/>
            </w:pPr>
            <w:r>
              <w:rPr>
                <w:b/>
              </w:rPr>
              <w:t>хххх</w:t>
            </w:r>
          </w:p>
        </w:tc>
        <w:tc>
          <w:tcPr>
            <w:tcW w:w="727" w:type="dxa"/>
          </w:tcPr>
          <w:p w14:paraId="7847CD9F" w14:textId="77777777" w:rsidR="00C62B10" w:rsidRDefault="00C62B10">
            <w:pPr>
              <w:ind w:firstLine="0"/>
            </w:pPr>
            <w:r>
              <w:rPr>
                <w:b/>
              </w:rPr>
              <w:t>хххх</w:t>
            </w:r>
          </w:p>
        </w:tc>
        <w:tc>
          <w:tcPr>
            <w:tcW w:w="726" w:type="dxa"/>
          </w:tcPr>
          <w:p w14:paraId="75A848FD" w14:textId="77777777" w:rsidR="00C62B10" w:rsidRDefault="00C62B10">
            <w:pPr>
              <w:ind w:firstLine="0"/>
            </w:pPr>
          </w:p>
        </w:tc>
        <w:tc>
          <w:tcPr>
            <w:tcW w:w="727" w:type="dxa"/>
          </w:tcPr>
          <w:p w14:paraId="54051868" w14:textId="77777777" w:rsidR="00C62B10" w:rsidRDefault="00C62B10">
            <w:pPr>
              <w:ind w:firstLine="0"/>
            </w:pPr>
          </w:p>
        </w:tc>
        <w:tc>
          <w:tcPr>
            <w:tcW w:w="726" w:type="dxa"/>
          </w:tcPr>
          <w:p w14:paraId="6286296B" w14:textId="77777777" w:rsidR="00C62B10" w:rsidRDefault="00C62B10">
            <w:pPr>
              <w:ind w:firstLine="0"/>
            </w:pPr>
          </w:p>
        </w:tc>
        <w:tc>
          <w:tcPr>
            <w:tcW w:w="727" w:type="dxa"/>
          </w:tcPr>
          <w:p w14:paraId="4FEFCD54" w14:textId="77777777" w:rsidR="00C62B10" w:rsidRDefault="00C62B10">
            <w:pPr>
              <w:ind w:firstLine="0"/>
            </w:pPr>
          </w:p>
        </w:tc>
      </w:tr>
      <w:tr w:rsidR="00C62B10" w14:paraId="65BDCA19" w14:textId="77777777">
        <w:trPr>
          <w:cantSplit/>
        </w:trPr>
        <w:tc>
          <w:tcPr>
            <w:tcW w:w="534" w:type="dxa"/>
          </w:tcPr>
          <w:p w14:paraId="7CF4BE92" w14:textId="77777777" w:rsidR="00C62B10" w:rsidRDefault="00C62B10">
            <w:pPr>
              <w:numPr>
                <w:ilvl w:val="0"/>
                <w:numId w:val="23"/>
              </w:numPr>
            </w:pPr>
          </w:p>
        </w:tc>
        <w:tc>
          <w:tcPr>
            <w:tcW w:w="5244" w:type="dxa"/>
          </w:tcPr>
          <w:p w14:paraId="543FD15D" w14:textId="77777777" w:rsidR="00C62B10" w:rsidRDefault="00C62B10">
            <w:pPr>
              <w:ind w:firstLine="0"/>
              <w:rPr>
                <w:i/>
              </w:rPr>
            </w:pPr>
            <w:r>
              <w:rPr>
                <w:i/>
              </w:rPr>
              <w:t>Обучение самопознанию, философии, религии и т.д.</w:t>
            </w:r>
          </w:p>
        </w:tc>
        <w:tc>
          <w:tcPr>
            <w:tcW w:w="726" w:type="dxa"/>
          </w:tcPr>
          <w:p w14:paraId="2F4FAD09" w14:textId="77777777" w:rsidR="00C62B10" w:rsidRDefault="00C62B10">
            <w:pPr>
              <w:ind w:firstLine="0"/>
            </w:pPr>
            <w:r>
              <w:rPr>
                <w:b/>
              </w:rPr>
              <w:t>хххх</w:t>
            </w:r>
          </w:p>
        </w:tc>
        <w:tc>
          <w:tcPr>
            <w:tcW w:w="727" w:type="dxa"/>
          </w:tcPr>
          <w:p w14:paraId="1EADFA5A" w14:textId="77777777" w:rsidR="00C62B10" w:rsidRDefault="00C62B10">
            <w:pPr>
              <w:ind w:firstLine="0"/>
            </w:pPr>
            <w:r>
              <w:rPr>
                <w:b/>
              </w:rPr>
              <w:t>хххх</w:t>
            </w:r>
          </w:p>
        </w:tc>
        <w:tc>
          <w:tcPr>
            <w:tcW w:w="726" w:type="dxa"/>
          </w:tcPr>
          <w:p w14:paraId="136A1E7F" w14:textId="77777777" w:rsidR="00C62B10" w:rsidRDefault="00C62B10">
            <w:pPr>
              <w:ind w:firstLine="0"/>
            </w:pPr>
            <w:r>
              <w:rPr>
                <w:b/>
              </w:rPr>
              <w:t>хххх</w:t>
            </w:r>
          </w:p>
        </w:tc>
        <w:tc>
          <w:tcPr>
            <w:tcW w:w="727" w:type="dxa"/>
          </w:tcPr>
          <w:p w14:paraId="6920B2C5" w14:textId="77777777" w:rsidR="00C62B10" w:rsidRDefault="00C62B10">
            <w:pPr>
              <w:ind w:firstLine="0"/>
            </w:pPr>
          </w:p>
        </w:tc>
        <w:tc>
          <w:tcPr>
            <w:tcW w:w="726" w:type="dxa"/>
          </w:tcPr>
          <w:p w14:paraId="26771818" w14:textId="77777777" w:rsidR="00C62B10" w:rsidRDefault="00C62B10">
            <w:pPr>
              <w:ind w:firstLine="0"/>
            </w:pPr>
          </w:p>
        </w:tc>
        <w:tc>
          <w:tcPr>
            <w:tcW w:w="727" w:type="dxa"/>
          </w:tcPr>
          <w:p w14:paraId="41E4131B" w14:textId="77777777" w:rsidR="00C62B10" w:rsidRDefault="00C62B10">
            <w:pPr>
              <w:ind w:firstLine="0"/>
            </w:pPr>
          </w:p>
        </w:tc>
      </w:tr>
      <w:tr w:rsidR="00C62B10" w14:paraId="07BEA992" w14:textId="77777777">
        <w:trPr>
          <w:cantSplit/>
        </w:trPr>
        <w:tc>
          <w:tcPr>
            <w:tcW w:w="534" w:type="dxa"/>
          </w:tcPr>
          <w:p w14:paraId="3CFF1260" w14:textId="77777777" w:rsidR="00C62B10" w:rsidRDefault="00C62B10">
            <w:pPr>
              <w:numPr>
                <w:ilvl w:val="0"/>
                <w:numId w:val="23"/>
              </w:numPr>
            </w:pPr>
          </w:p>
        </w:tc>
        <w:tc>
          <w:tcPr>
            <w:tcW w:w="5244" w:type="dxa"/>
          </w:tcPr>
          <w:p w14:paraId="2070B8EE" w14:textId="77777777" w:rsidR="00C62B10" w:rsidRDefault="00C62B10">
            <w:pPr>
              <w:ind w:firstLine="0"/>
            </w:pPr>
            <w:r>
              <w:t>Святые мученики.</w:t>
            </w:r>
          </w:p>
        </w:tc>
        <w:tc>
          <w:tcPr>
            <w:tcW w:w="726" w:type="dxa"/>
          </w:tcPr>
          <w:p w14:paraId="1F7343F3" w14:textId="77777777" w:rsidR="00C62B10" w:rsidRDefault="00C62B10">
            <w:pPr>
              <w:ind w:firstLine="0"/>
            </w:pPr>
            <w:r>
              <w:rPr>
                <w:b/>
              </w:rPr>
              <w:t>хххх</w:t>
            </w:r>
          </w:p>
        </w:tc>
        <w:tc>
          <w:tcPr>
            <w:tcW w:w="727" w:type="dxa"/>
          </w:tcPr>
          <w:p w14:paraId="240291AD" w14:textId="77777777" w:rsidR="00C62B10" w:rsidRDefault="00C62B10">
            <w:pPr>
              <w:ind w:firstLine="0"/>
            </w:pPr>
            <w:r>
              <w:rPr>
                <w:b/>
              </w:rPr>
              <w:t>хххх</w:t>
            </w:r>
          </w:p>
        </w:tc>
        <w:tc>
          <w:tcPr>
            <w:tcW w:w="726" w:type="dxa"/>
          </w:tcPr>
          <w:p w14:paraId="119B6FDE" w14:textId="77777777" w:rsidR="00C62B10" w:rsidRDefault="00C62B10">
            <w:pPr>
              <w:ind w:firstLine="0"/>
            </w:pPr>
            <w:r>
              <w:rPr>
                <w:b/>
              </w:rPr>
              <w:t>хххх</w:t>
            </w:r>
          </w:p>
        </w:tc>
        <w:tc>
          <w:tcPr>
            <w:tcW w:w="727" w:type="dxa"/>
          </w:tcPr>
          <w:p w14:paraId="131F5F35" w14:textId="77777777" w:rsidR="00C62B10" w:rsidRDefault="00C62B10">
            <w:pPr>
              <w:ind w:firstLine="0"/>
            </w:pPr>
            <w:r>
              <w:rPr>
                <w:b/>
              </w:rPr>
              <w:t>хххх</w:t>
            </w:r>
          </w:p>
        </w:tc>
        <w:tc>
          <w:tcPr>
            <w:tcW w:w="726" w:type="dxa"/>
          </w:tcPr>
          <w:p w14:paraId="359439A3" w14:textId="77777777" w:rsidR="00C62B10" w:rsidRDefault="00C62B10">
            <w:pPr>
              <w:ind w:firstLine="0"/>
            </w:pPr>
          </w:p>
        </w:tc>
        <w:tc>
          <w:tcPr>
            <w:tcW w:w="727" w:type="dxa"/>
          </w:tcPr>
          <w:p w14:paraId="127403B3" w14:textId="77777777" w:rsidR="00C62B10" w:rsidRDefault="00C62B10">
            <w:pPr>
              <w:ind w:firstLine="0"/>
            </w:pPr>
          </w:p>
        </w:tc>
      </w:tr>
      <w:tr w:rsidR="00C62B10" w14:paraId="4F3C6D34" w14:textId="77777777">
        <w:trPr>
          <w:cantSplit/>
        </w:trPr>
        <w:tc>
          <w:tcPr>
            <w:tcW w:w="534" w:type="dxa"/>
          </w:tcPr>
          <w:p w14:paraId="387BFAB7" w14:textId="77777777" w:rsidR="00C62B10" w:rsidRDefault="00C62B10">
            <w:pPr>
              <w:numPr>
                <w:ilvl w:val="0"/>
                <w:numId w:val="23"/>
              </w:numPr>
              <w:rPr>
                <w:b/>
                <w:i/>
              </w:rPr>
            </w:pPr>
          </w:p>
        </w:tc>
        <w:tc>
          <w:tcPr>
            <w:tcW w:w="5244" w:type="dxa"/>
          </w:tcPr>
          <w:p w14:paraId="074E0C8F" w14:textId="77777777" w:rsidR="00C62B10" w:rsidRDefault="00C62B10">
            <w:pPr>
              <w:ind w:firstLine="0"/>
              <w:rPr>
                <w:b/>
                <w:i/>
              </w:rPr>
            </w:pPr>
            <w:r>
              <w:rPr>
                <w:b/>
                <w:i/>
              </w:rPr>
              <w:t>Переход от добродетели к гармоничному сосуществованию.</w:t>
            </w:r>
          </w:p>
        </w:tc>
        <w:tc>
          <w:tcPr>
            <w:tcW w:w="726" w:type="dxa"/>
          </w:tcPr>
          <w:p w14:paraId="584487C4" w14:textId="77777777" w:rsidR="00C62B10" w:rsidRDefault="00C62B10">
            <w:pPr>
              <w:ind w:firstLine="0"/>
              <w:rPr>
                <w:b/>
                <w:i/>
              </w:rPr>
            </w:pPr>
            <w:r>
              <w:rPr>
                <w:b/>
              </w:rPr>
              <w:t>хххх</w:t>
            </w:r>
          </w:p>
        </w:tc>
        <w:tc>
          <w:tcPr>
            <w:tcW w:w="727" w:type="dxa"/>
          </w:tcPr>
          <w:p w14:paraId="58193E6C" w14:textId="77777777" w:rsidR="00C62B10" w:rsidRDefault="00C62B10">
            <w:pPr>
              <w:ind w:firstLine="0"/>
              <w:rPr>
                <w:b/>
                <w:i/>
              </w:rPr>
            </w:pPr>
            <w:r>
              <w:rPr>
                <w:b/>
              </w:rPr>
              <w:t>хххх</w:t>
            </w:r>
          </w:p>
        </w:tc>
        <w:tc>
          <w:tcPr>
            <w:tcW w:w="726" w:type="dxa"/>
          </w:tcPr>
          <w:p w14:paraId="5B7C955E" w14:textId="77777777" w:rsidR="00C62B10" w:rsidRDefault="00C62B10">
            <w:pPr>
              <w:ind w:firstLine="0"/>
              <w:rPr>
                <w:b/>
                <w:i/>
              </w:rPr>
            </w:pPr>
            <w:r>
              <w:rPr>
                <w:b/>
              </w:rPr>
              <w:t>хххх</w:t>
            </w:r>
          </w:p>
        </w:tc>
        <w:tc>
          <w:tcPr>
            <w:tcW w:w="727" w:type="dxa"/>
          </w:tcPr>
          <w:p w14:paraId="557B12B6" w14:textId="77777777" w:rsidR="00C62B10" w:rsidRDefault="00C62B10">
            <w:pPr>
              <w:ind w:firstLine="0"/>
              <w:rPr>
                <w:b/>
                <w:i/>
              </w:rPr>
            </w:pPr>
            <w:r>
              <w:rPr>
                <w:b/>
              </w:rPr>
              <w:t>хххх</w:t>
            </w:r>
          </w:p>
        </w:tc>
        <w:tc>
          <w:tcPr>
            <w:tcW w:w="726" w:type="dxa"/>
          </w:tcPr>
          <w:p w14:paraId="6D89A89B" w14:textId="77777777" w:rsidR="00C62B10" w:rsidRDefault="00C62B10">
            <w:pPr>
              <w:ind w:firstLine="0"/>
              <w:rPr>
                <w:b/>
                <w:i/>
              </w:rPr>
            </w:pPr>
            <w:r>
              <w:rPr>
                <w:b/>
              </w:rPr>
              <w:t>хххх</w:t>
            </w:r>
          </w:p>
        </w:tc>
        <w:tc>
          <w:tcPr>
            <w:tcW w:w="727" w:type="dxa"/>
          </w:tcPr>
          <w:p w14:paraId="55163001" w14:textId="77777777" w:rsidR="00C62B10" w:rsidRDefault="00C62B10">
            <w:pPr>
              <w:ind w:firstLine="0"/>
              <w:rPr>
                <w:b/>
                <w:i/>
              </w:rPr>
            </w:pPr>
          </w:p>
        </w:tc>
      </w:tr>
      <w:tr w:rsidR="00C62B10" w14:paraId="2589571F" w14:textId="77777777">
        <w:trPr>
          <w:cantSplit/>
        </w:trPr>
        <w:tc>
          <w:tcPr>
            <w:tcW w:w="534" w:type="dxa"/>
          </w:tcPr>
          <w:p w14:paraId="5C3651BC" w14:textId="77777777" w:rsidR="00C62B10" w:rsidRDefault="00C62B10">
            <w:pPr>
              <w:numPr>
                <w:ilvl w:val="0"/>
                <w:numId w:val="23"/>
              </w:numPr>
            </w:pPr>
          </w:p>
        </w:tc>
        <w:tc>
          <w:tcPr>
            <w:tcW w:w="5244" w:type="dxa"/>
          </w:tcPr>
          <w:p w14:paraId="2AEA7E14" w14:textId="77777777" w:rsidR="00C62B10" w:rsidRDefault="00C62B10">
            <w:pPr>
              <w:ind w:firstLine="0"/>
            </w:pPr>
            <w:r>
              <w:t>Адепты. (Термин ведической философии).</w:t>
            </w:r>
          </w:p>
        </w:tc>
        <w:tc>
          <w:tcPr>
            <w:tcW w:w="726" w:type="dxa"/>
          </w:tcPr>
          <w:p w14:paraId="00F38482" w14:textId="77777777" w:rsidR="00C62B10" w:rsidRDefault="00C62B10">
            <w:pPr>
              <w:ind w:firstLine="0"/>
            </w:pPr>
            <w:r>
              <w:rPr>
                <w:b/>
              </w:rPr>
              <w:t>хххх</w:t>
            </w:r>
          </w:p>
        </w:tc>
        <w:tc>
          <w:tcPr>
            <w:tcW w:w="727" w:type="dxa"/>
          </w:tcPr>
          <w:p w14:paraId="192F2E65" w14:textId="77777777" w:rsidR="00C62B10" w:rsidRDefault="00C62B10">
            <w:pPr>
              <w:ind w:firstLine="0"/>
            </w:pPr>
            <w:r>
              <w:rPr>
                <w:b/>
              </w:rPr>
              <w:t>хххх</w:t>
            </w:r>
          </w:p>
        </w:tc>
        <w:tc>
          <w:tcPr>
            <w:tcW w:w="726" w:type="dxa"/>
          </w:tcPr>
          <w:p w14:paraId="421390E4" w14:textId="77777777" w:rsidR="00C62B10" w:rsidRDefault="00C62B10">
            <w:pPr>
              <w:ind w:firstLine="0"/>
            </w:pPr>
            <w:r>
              <w:rPr>
                <w:b/>
              </w:rPr>
              <w:t>хххх</w:t>
            </w:r>
          </w:p>
        </w:tc>
        <w:tc>
          <w:tcPr>
            <w:tcW w:w="727" w:type="dxa"/>
          </w:tcPr>
          <w:p w14:paraId="03AA42A7" w14:textId="77777777" w:rsidR="00C62B10" w:rsidRDefault="00C62B10">
            <w:pPr>
              <w:ind w:firstLine="0"/>
            </w:pPr>
            <w:r>
              <w:rPr>
                <w:b/>
              </w:rPr>
              <w:t>хххх</w:t>
            </w:r>
          </w:p>
        </w:tc>
        <w:tc>
          <w:tcPr>
            <w:tcW w:w="726" w:type="dxa"/>
          </w:tcPr>
          <w:p w14:paraId="35CBA4EF" w14:textId="77777777" w:rsidR="00C62B10" w:rsidRDefault="00C62B10">
            <w:pPr>
              <w:ind w:firstLine="0"/>
            </w:pPr>
          </w:p>
        </w:tc>
        <w:tc>
          <w:tcPr>
            <w:tcW w:w="727" w:type="dxa"/>
          </w:tcPr>
          <w:p w14:paraId="60833B5D" w14:textId="77777777" w:rsidR="00C62B10" w:rsidRDefault="00C62B10">
            <w:pPr>
              <w:ind w:firstLine="0"/>
            </w:pPr>
          </w:p>
        </w:tc>
      </w:tr>
      <w:tr w:rsidR="00C62B10" w14:paraId="0512F02B" w14:textId="77777777">
        <w:trPr>
          <w:cantSplit/>
        </w:trPr>
        <w:tc>
          <w:tcPr>
            <w:tcW w:w="534" w:type="dxa"/>
          </w:tcPr>
          <w:p w14:paraId="20E00F2A" w14:textId="77777777" w:rsidR="00C62B10" w:rsidRDefault="00C62B10">
            <w:pPr>
              <w:numPr>
                <w:ilvl w:val="0"/>
                <w:numId w:val="23"/>
              </w:numPr>
            </w:pPr>
          </w:p>
        </w:tc>
        <w:tc>
          <w:tcPr>
            <w:tcW w:w="5244" w:type="dxa"/>
          </w:tcPr>
          <w:p w14:paraId="4EB27C00" w14:textId="77777777" w:rsidR="00C62B10" w:rsidRDefault="00C62B10">
            <w:pPr>
              <w:ind w:firstLine="0"/>
            </w:pPr>
            <w:r>
              <w:t>Архаты. (Термин ведической философии).</w:t>
            </w:r>
          </w:p>
        </w:tc>
        <w:tc>
          <w:tcPr>
            <w:tcW w:w="726" w:type="dxa"/>
          </w:tcPr>
          <w:p w14:paraId="304BD941" w14:textId="77777777" w:rsidR="00C62B10" w:rsidRDefault="00C62B10">
            <w:pPr>
              <w:ind w:firstLine="0"/>
            </w:pPr>
            <w:r>
              <w:rPr>
                <w:b/>
              </w:rPr>
              <w:t>хххх</w:t>
            </w:r>
          </w:p>
        </w:tc>
        <w:tc>
          <w:tcPr>
            <w:tcW w:w="727" w:type="dxa"/>
          </w:tcPr>
          <w:p w14:paraId="68DA5080" w14:textId="77777777" w:rsidR="00C62B10" w:rsidRDefault="00C62B10">
            <w:pPr>
              <w:ind w:firstLine="0"/>
            </w:pPr>
            <w:r>
              <w:rPr>
                <w:b/>
              </w:rPr>
              <w:t>хххх</w:t>
            </w:r>
          </w:p>
        </w:tc>
        <w:tc>
          <w:tcPr>
            <w:tcW w:w="726" w:type="dxa"/>
          </w:tcPr>
          <w:p w14:paraId="1A4F400E" w14:textId="77777777" w:rsidR="00C62B10" w:rsidRDefault="00C62B10">
            <w:pPr>
              <w:ind w:firstLine="0"/>
            </w:pPr>
            <w:r>
              <w:rPr>
                <w:b/>
              </w:rPr>
              <w:t>хххх</w:t>
            </w:r>
          </w:p>
        </w:tc>
        <w:tc>
          <w:tcPr>
            <w:tcW w:w="727" w:type="dxa"/>
          </w:tcPr>
          <w:p w14:paraId="6D590EBB" w14:textId="77777777" w:rsidR="00C62B10" w:rsidRDefault="00C62B10">
            <w:pPr>
              <w:ind w:firstLine="0"/>
            </w:pPr>
            <w:r>
              <w:rPr>
                <w:b/>
              </w:rPr>
              <w:t>хххх</w:t>
            </w:r>
          </w:p>
        </w:tc>
        <w:tc>
          <w:tcPr>
            <w:tcW w:w="726" w:type="dxa"/>
          </w:tcPr>
          <w:p w14:paraId="0C971E3D" w14:textId="77777777" w:rsidR="00C62B10" w:rsidRDefault="00C62B10">
            <w:pPr>
              <w:ind w:firstLine="0"/>
            </w:pPr>
          </w:p>
        </w:tc>
        <w:tc>
          <w:tcPr>
            <w:tcW w:w="727" w:type="dxa"/>
          </w:tcPr>
          <w:p w14:paraId="1C6FB8D8" w14:textId="77777777" w:rsidR="00C62B10" w:rsidRDefault="00C62B10">
            <w:pPr>
              <w:ind w:firstLine="0"/>
            </w:pPr>
          </w:p>
        </w:tc>
      </w:tr>
      <w:tr w:rsidR="00C62B10" w14:paraId="78F98A3D" w14:textId="77777777">
        <w:trPr>
          <w:cantSplit/>
        </w:trPr>
        <w:tc>
          <w:tcPr>
            <w:tcW w:w="534" w:type="dxa"/>
          </w:tcPr>
          <w:p w14:paraId="42944FDA" w14:textId="77777777" w:rsidR="00C62B10" w:rsidRDefault="00C62B10">
            <w:pPr>
              <w:numPr>
                <w:ilvl w:val="0"/>
                <w:numId w:val="23"/>
              </w:numPr>
              <w:rPr>
                <w:b/>
                <w:i/>
              </w:rPr>
            </w:pPr>
          </w:p>
        </w:tc>
        <w:tc>
          <w:tcPr>
            <w:tcW w:w="5244" w:type="dxa"/>
          </w:tcPr>
          <w:p w14:paraId="4EC83ACE" w14:textId="77777777" w:rsidR="00C62B10" w:rsidRDefault="00C62B10">
            <w:pPr>
              <w:ind w:firstLine="0"/>
              <w:rPr>
                <w:b/>
                <w:i/>
              </w:rPr>
            </w:pPr>
            <w:r>
              <w:rPr>
                <w:b/>
                <w:i/>
              </w:rPr>
              <w:t>Переход от гармоничного сосуществования к скрытому правлению.</w:t>
            </w:r>
          </w:p>
        </w:tc>
        <w:tc>
          <w:tcPr>
            <w:tcW w:w="726" w:type="dxa"/>
          </w:tcPr>
          <w:p w14:paraId="7284DE27" w14:textId="77777777" w:rsidR="00C62B10" w:rsidRDefault="00C62B10">
            <w:pPr>
              <w:ind w:firstLine="0"/>
              <w:rPr>
                <w:b/>
                <w:i/>
              </w:rPr>
            </w:pPr>
            <w:r>
              <w:rPr>
                <w:b/>
              </w:rPr>
              <w:t>хххх</w:t>
            </w:r>
          </w:p>
        </w:tc>
        <w:tc>
          <w:tcPr>
            <w:tcW w:w="727" w:type="dxa"/>
          </w:tcPr>
          <w:p w14:paraId="6E4B7EE4" w14:textId="77777777" w:rsidR="00C62B10" w:rsidRDefault="00C62B10">
            <w:pPr>
              <w:ind w:firstLine="0"/>
              <w:rPr>
                <w:b/>
                <w:i/>
              </w:rPr>
            </w:pPr>
            <w:r>
              <w:rPr>
                <w:b/>
              </w:rPr>
              <w:t>хххх</w:t>
            </w:r>
          </w:p>
        </w:tc>
        <w:tc>
          <w:tcPr>
            <w:tcW w:w="726" w:type="dxa"/>
          </w:tcPr>
          <w:p w14:paraId="614FF36D" w14:textId="77777777" w:rsidR="00C62B10" w:rsidRDefault="00C62B10">
            <w:pPr>
              <w:ind w:firstLine="0"/>
              <w:rPr>
                <w:b/>
                <w:i/>
              </w:rPr>
            </w:pPr>
            <w:r>
              <w:rPr>
                <w:b/>
              </w:rPr>
              <w:t>хххх</w:t>
            </w:r>
          </w:p>
        </w:tc>
        <w:tc>
          <w:tcPr>
            <w:tcW w:w="727" w:type="dxa"/>
          </w:tcPr>
          <w:p w14:paraId="533A8D84" w14:textId="77777777" w:rsidR="00C62B10" w:rsidRDefault="00C62B10">
            <w:pPr>
              <w:ind w:firstLine="0"/>
              <w:rPr>
                <w:b/>
                <w:i/>
              </w:rPr>
            </w:pPr>
            <w:r>
              <w:rPr>
                <w:b/>
              </w:rPr>
              <w:t>хххх</w:t>
            </w:r>
          </w:p>
        </w:tc>
        <w:tc>
          <w:tcPr>
            <w:tcW w:w="726" w:type="dxa"/>
          </w:tcPr>
          <w:p w14:paraId="0853D088" w14:textId="77777777" w:rsidR="00C62B10" w:rsidRDefault="00C62B10">
            <w:pPr>
              <w:ind w:firstLine="0"/>
              <w:rPr>
                <w:b/>
                <w:i/>
              </w:rPr>
            </w:pPr>
            <w:r>
              <w:rPr>
                <w:b/>
              </w:rPr>
              <w:t>хххх</w:t>
            </w:r>
          </w:p>
        </w:tc>
        <w:tc>
          <w:tcPr>
            <w:tcW w:w="727" w:type="dxa"/>
          </w:tcPr>
          <w:p w14:paraId="1273A124" w14:textId="77777777" w:rsidR="00C62B10" w:rsidRDefault="00C62B10">
            <w:pPr>
              <w:ind w:firstLine="0"/>
              <w:rPr>
                <w:b/>
                <w:i/>
              </w:rPr>
            </w:pPr>
          </w:p>
        </w:tc>
      </w:tr>
      <w:tr w:rsidR="00C62B10" w14:paraId="4ACCBC26" w14:textId="77777777">
        <w:trPr>
          <w:cantSplit/>
        </w:trPr>
        <w:tc>
          <w:tcPr>
            <w:tcW w:w="534" w:type="dxa"/>
          </w:tcPr>
          <w:p w14:paraId="18392DCA" w14:textId="77777777" w:rsidR="00C62B10" w:rsidRDefault="00C62B10">
            <w:pPr>
              <w:numPr>
                <w:ilvl w:val="0"/>
                <w:numId w:val="23"/>
              </w:numPr>
            </w:pPr>
          </w:p>
        </w:tc>
        <w:tc>
          <w:tcPr>
            <w:tcW w:w="5244" w:type="dxa"/>
          </w:tcPr>
          <w:p w14:paraId="649E59F3" w14:textId="77777777" w:rsidR="00C62B10" w:rsidRDefault="00C62B10">
            <w:pPr>
              <w:ind w:firstLine="0"/>
            </w:pPr>
            <w:r>
              <w:t>Руководители шамбалы (беловодья).</w:t>
            </w:r>
          </w:p>
        </w:tc>
        <w:tc>
          <w:tcPr>
            <w:tcW w:w="726" w:type="dxa"/>
          </w:tcPr>
          <w:p w14:paraId="29EDA8A1" w14:textId="77777777" w:rsidR="00C62B10" w:rsidRDefault="00C62B10">
            <w:pPr>
              <w:ind w:firstLine="0"/>
            </w:pPr>
            <w:r>
              <w:rPr>
                <w:b/>
              </w:rPr>
              <w:t>хххх</w:t>
            </w:r>
          </w:p>
        </w:tc>
        <w:tc>
          <w:tcPr>
            <w:tcW w:w="727" w:type="dxa"/>
          </w:tcPr>
          <w:p w14:paraId="1D6AEACD" w14:textId="77777777" w:rsidR="00C62B10" w:rsidRDefault="00C62B10">
            <w:pPr>
              <w:ind w:firstLine="0"/>
            </w:pPr>
            <w:r>
              <w:rPr>
                <w:b/>
              </w:rPr>
              <w:t>хххх</w:t>
            </w:r>
          </w:p>
        </w:tc>
        <w:tc>
          <w:tcPr>
            <w:tcW w:w="726" w:type="dxa"/>
          </w:tcPr>
          <w:p w14:paraId="29BE8ACC" w14:textId="77777777" w:rsidR="00C62B10" w:rsidRDefault="00C62B10">
            <w:pPr>
              <w:ind w:firstLine="0"/>
            </w:pPr>
            <w:r>
              <w:rPr>
                <w:b/>
              </w:rPr>
              <w:t>хххх</w:t>
            </w:r>
          </w:p>
        </w:tc>
        <w:tc>
          <w:tcPr>
            <w:tcW w:w="727" w:type="dxa"/>
          </w:tcPr>
          <w:p w14:paraId="0DDF832A" w14:textId="77777777" w:rsidR="00C62B10" w:rsidRDefault="00C62B10">
            <w:pPr>
              <w:ind w:firstLine="0"/>
            </w:pPr>
            <w:r>
              <w:rPr>
                <w:b/>
              </w:rPr>
              <w:t>хххх</w:t>
            </w:r>
          </w:p>
        </w:tc>
        <w:tc>
          <w:tcPr>
            <w:tcW w:w="726" w:type="dxa"/>
          </w:tcPr>
          <w:p w14:paraId="52B78792" w14:textId="77777777" w:rsidR="00C62B10" w:rsidRDefault="00C62B10">
            <w:pPr>
              <w:ind w:firstLine="0"/>
            </w:pPr>
          </w:p>
        </w:tc>
        <w:tc>
          <w:tcPr>
            <w:tcW w:w="727" w:type="dxa"/>
          </w:tcPr>
          <w:p w14:paraId="65D8D769" w14:textId="77777777" w:rsidR="00C62B10" w:rsidRDefault="00C62B10">
            <w:pPr>
              <w:ind w:firstLine="0"/>
            </w:pPr>
          </w:p>
        </w:tc>
      </w:tr>
      <w:tr w:rsidR="00C62B10" w14:paraId="0FE86290" w14:textId="77777777">
        <w:trPr>
          <w:cantSplit/>
        </w:trPr>
        <w:tc>
          <w:tcPr>
            <w:tcW w:w="534" w:type="dxa"/>
          </w:tcPr>
          <w:p w14:paraId="2B5AD1F3" w14:textId="77777777" w:rsidR="00C62B10" w:rsidRDefault="00C62B10">
            <w:pPr>
              <w:numPr>
                <w:ilvl w:val="0"/>
                <w:numId w:val="23"/>
              </w:numPr>
            </w:pPr>
          </w:p>
        </w:tc>
        <w:tc>
          <w:tcPr>
            <w:tcW w:w="5244" w:type="dxa"/>
          </w:tcPr>
          <w:p w14:paraId="56353071" w14:textId="77777777" w:rsidR="00C62B10" w:rsidRDefault="00C62B10">
            <w:pPr>
              <w:ind w:firstLine="0"/>
            </w:pPr>
            <w:r>
              <w:t>Братья шамбалы (беловодья).</w:t>
            </w:r>
          </w:p>
        </w:tc>
        <w:tc>
          <w:tcPr>
            <w:tcW w:w="726" w:type="dxa"/>
          </w:tcPr>
          <w:p w14:paraId="51903EBC" w14:textId="77777777" w:rsidR="00C62B10" w:rsidRDefault="00C62B10">
            <w:pPr>
              <w:ind w:firstLine="0"/>
            </w:pPr>
            <w:r>
              <w:rPr>
                <w:b/>
              </w:rPr>
              <w:t>хххх</w:t>
            </w:r>
          </w:p>
        </w:tc>
        <w:tc>
          <w:tcPr>
            <w:tcW w:w="727" w:type="dxa"/>
          </w:tcPr>
          <w:p w14:paraId="25C38A6A" w14:textId="77777777" w:rsidR="00C62B10" w:rsidRDefault="00C62B10">
            <w:pPr>
              <w:ind w:firstLine="0"/>
            </w:pPr>
            <w:r>
              <w:rPr>
                <w:b/>
              </w:rPr>
              <w:t>хххх</w:t>
            </w:r>
          </w:p>
        </w:tc>
        <w:tc>
          <w:tcPr>
            <w:tcW w:w="726" w:type="dxa"/>
          </w:tcPr>
          <w:p w14:paraId="59A1CF5C" w14:textId="77777777" w:rsidR="00C62B10" w:rsidRDefault="00C62B10">
            <w:pPr>
              <w:ind w:firstLine="0"/>
            </w:pPr>
            <w:r>
              <w:rPr>
                <w:b/>
              </w:rPr>
              <w:t>хххх</w:t>
            </w:r>
          </w:p>
        </w:tc>
        <w:tc>
          <w:tcPr>
            <w:tcW w:w="727" w:type="dxa"/>
          </w:tcPr>
          <w:p w14:paraId="2F9CE7DF" w14:textId="77777777" w:rsidR="00C62B10" w:rsidRDefault="00C62B10">
            <w:pPr>
              <w:ind w:firstLine="0"/>
            </w:pPr>
            <w:r>
              <w:rPr>
                <w:b/>
              </w:rPr>
              <w:t>хххх</w:t>
            </w:r>
          </w:p>
        </w:tc>
        <w:tc>
          <w:tcPr>
            <w:tcW w:w="726" w:type="dxa"/>
          </w:tcPr>
          <w:p w14:paraId="31781B9F" w14:textId="77777777" w:rsidR="00C62B10" w:rsidRDefault="00C62B10">
            <w:pPr>
              <w:ind w:firstLine="0"/>
            </w:pPr>
          </w:p>
        </w:tc>
        <w:tc>
          <w:tcPr>
            <w:tcW w:w="727" w:type="dxa"/>
          </w:tcPr>
          <w:p w14:paraId="67C872C8" w14:textId="77777777" w:rsidR="00C62B10" w:rsidRDefault="00C62B10">
            <w:pPr>
              <w:ind w:firstLine="0"/>
            </w:pPr>
          </w:p>
        </w:tc>
      </w:tr>
      <w:tr w:rsidR="00C62B10" w14:paraId="483B2FC5" w14:textId="77777777">
        <w:trPr>
          <w:cantSplit/>
        </w:trPr>
        <w:tc>
          <w:tcPr>
            <w:tcW w:w="534" w:type="dxa"/>
          </w:tcPr>
          <w:p w14:paraId="6119E41C" w14:textId="77777777" w:rsidR="00C62B10" w:rsidRDefault="00C62B10">
            <w:pPr>
              <w:numPr>
                <w:ilvl w:val="0"/>
                <w:numId w:val="23"/>
              </w:numPr>
              <w:rPr>
                <w:b/>
              </w:rPr>
            </w:pPr>
          </w:p>
        </w:tc>
        <w:tc>
          <w:tcPr>
            <w:tcW w:w="5244" w:type="dxa"/>
          </w:tcPr>
          <w:p w14:paraId="3950F00C" w14:textId="77777777" w:rsidR="00C62B10" w:rsidRDefault="00C62B10">
            <w:pPr>
              <w:ind w:firstLine="0"/>
              <w:rPr>
                <w:b/>
              </w:rPr>
            </w:pPr>
            <w:r>
              <w:rPr>
                <w:b/>
              </w:rPr>
              <w:t>Переход из человеческого состояние в ангельское.</w:t>
            </w:r>
          </w:p>
        </w:tc>
        <w:tc>
          <w:tcPr>
            <w:tcW w:w="726" w:type="dxa"/>
          </w:tcPr>
          <w:p w14:paraId="7115C915" w14:textId="77777777" w:rsidR="00C62B10" w:rsidRDefault="00C62B10">
            <w:pPr>
              <w:ind w:firstLine="0"/>
              <w:rPr>
                <w:b/>
              </w:rPr>
            </w:pPr>
            <w:r>
              <w:rPr>
                <w:b/>
              </w:rPr>
              <w:t>хххх</w:t>
            </w:r>
          </w:p>
        </w:tc>
        <w:tc>
          <w:tcPr>
            <w:tcW w:w="727" w:type="dxa"/>
          </w:tcPr>
          <w:p w14:paraId="6BD02AD4" w14:textId="77777777" w:rsidR="00C62B10" w:rsidRDefault="00C62B10">
            <w:pPr>
              <w:ind w:firstLine="0"/>
              <w:rPr>
                <w:b/>
              </w:rPr>
            </w:pPr>
            <w:r>
              <w:rPr>
                <w:b/>
              </w:rPr>
              <w:t>хххх</w:t>
            </w:r>
          </w:p>
        </w:tc>
        <w:tc>
          <w:tcPr>
            <w:tcW w:w="726" w:type="dxa"/>
          </w:tcPr>
          <w:p w14:paraId="2C07FF21" w14:textId="77777777" w:rsidR="00C62B10" w:rsidRDefault="00C62B10">
            <w:pPr>
              <w:ind w:firstLine="0"/>
              <w:rPr>
                <w:b/>
              </w:rPr>
            </w:pPr>
            <w:r>
              <w:rPr>
                <w:b/>
              </w:rPr>
              <w:t>хххх</w:t>
            </w:r>
          </w:p>
        </w:tc>
        <w:tc>
          <w:tcPr>
            <w:tcW w:w="727" w:type="dxa"/>
          </w:tcPr>
          <w:p w14:paraId="49D34F0F" w14:textId="77777777" w:rsidR="00C62B10" w:rsidRDefault="00C62B10">
            <w:pPr>
              <w:ind w:firstLine="0"/>
              <w:rPr>
                <w:b/>
              </w:rPr>
            </w:pPr>
            <w:r>
              <w:rPr>
                <w:b/>
              </w:rPr>
              <w:t>хххх</w:t>
            </w:r>
          </w:p>
        </w:tc>
        <w:tc>
          <w:tcPr>
            <w:tcW w:w="726" w:type="dxa"/>
          </w:tcPr>
          <w:p w14:paraId="4A8CC385" w14:textId="77777777" w:rsidR="00C62B10" w:rsidRDefault="00C62B10">
            <w:pPr>
              <w:ind w:firstLine="0"/>
              <w:rPr>
                <w:b/>
              </w:rPr>
            </w:pPr>
            <w:r>
              <w:rPr>
                <w:b/>
              </w:rPr>
              <w:t>хххх</w:t>
            </w:r>
          </w:p>
        </w:tc>
        <w:tc>
          <w:tcPr>
            <w:tcW w:w="727" w:type="dxa"/>
          </w:tcPr>
          <w:p w14:paraId="1535B3B0" w14:textId="77777777" w:rsidR="00C62B10" w:rsidRDefault="00C62B10">
            <w:pPr>
              <w:ind w:firstLine="0"/>
              <w:rPr>
                <w:b/>
              </w:rPr>
            </w:pPr>
            <w:r>
              <w:rPr>
                <w:b/>
              </w:rPr>
              <w:t>хххх</w:t>
            </w:r>
          </w:p>
        </w:tc>
      </w:tr>
    </w:tbl>
    <w:p w14:paraId="21A46153" w14:textId="77777777" w:rsidR="00C62B10" w:rsidRDefault="00C62B10"/>
    <w:p w14:paraId="3A366EF1" w14:textId="77777777" w:rsidR="00C62B10" w:rsidRDefault="00C62B10">
      <w:r>
        <w:t>В состоянии гармоничного сосуществования частично остаются потребности, которые человек испытывал в состоянии невежества, но потребности состояния страсти и состояния добродетели остаются лишь частично. Потребности состояния страсти и состояния добродетели являются промежуточными и поэтому часть из них вообще исчезает, часть значительно преобразуется и небольшая часть остается без изменений. Новое состояние порождает новые потребности. Главной потребностью состояния гармоничного сосуществования является необходимость уравновешивания внутренних и внешних потребностей при стабильном продвижении по пути к главной цели. В этом состоянии стирается грань между добром и злом в обычном человеческом понимании. Термины "добро" и "зло" заменяются словами "гармония" и "дисгармония", которые имеют более глубокий и точный смысл.</w:t>
      </w:r>
    </w:p>
    <w:p w14:paraId="554AD975" w14:textId="77777777" w:rsidR="00C62B10" w:rsidRDefault="00C62B10">
      <w:r>
        <w:t>О состоянии скрытого управления следует сказать отдельно. Это еще не высший материальный мир, но уже и не привычный нам Земной. Этот мир буддистами называется шамбалой, восточными славянами беловодьем, у некоторых других народов так же имеются предания об этом мире. Считается, что шамбала (беловодье) находится где-то на Земле. Известны исторические факты поиска шамбалы. Знаменитый русский художник и писатель, живший в Индии, Николай Рерих специально снаряжал экспедицию на Тибет для поиска шамбалы. Существуют устные рассказы о монахах, которые побывали в шамбале и вернулись в родные места.</w:t>
      </w:r>
    </w:p>
    <w:p w14:paraId="33854967" w14:textId="77777777" w:rsidR="00C62B10" w:rsidRDefault="00C62B10">
      <w:r>
        <w:t>Обитатели шамбалы называют себя белыми братьями, белым братством, общиной. Это дживы, которые получили возможность перейти в высший мир, но по своей воле решили задержаться вблизи Земли с целью действенного влияния на ход развития Земной жизни в целом и человеческой цивилизации в частности.</w:t>
      </w:r>
    </w:p>
    <w:p w14:paraId="1B5DBD7A" w14:textId="77777777" w:rsidR="00C62B10" w:rsidRDefault="00C62B10">
      <w:r>
        <w:t>В разные периоды моего обучения с 1991 года по настоящее время я имел возможность общаться с различными живыми существами из высшего мира. Это были в первую очередь белые братья (некоторые из них представляются в женском обличии), несколько случаев общения с ангелами и несколько с демонами. С более высокими живыми существами высших миров зрительного контакта у меня не было. Я не могу утверждать, что все их уроки я усвоил на отлично, допускаю ошибки и неточности, но в главном я не ошибаюсь. Вот и сейчас, когда я пишу эти строки, я нахожусь под их контролем. В местах, где я допускаю неточности, мне предлагают изменить текст или вообще отказаться от изложения какой-то мысли, если мне не удается подобрать правильные слова.</w:t>
      </w:r>
    </w:p>
    <w:p w14:paraId="763AA89D" w14:textId="77777777" w:rsidR="00C62B10" w:rsidRDefault="00C62B10">
      <w:r>
        <w:t>В период скрытого правления устраняется большая часть потребностей, связанных с периодом земного существования. Это начало качественного перехода от земного существования к существованию в высших материальных мирах.</w:t>
      </w:r>
    </w:p>
    <w:p w14:paraId="43639130" w14:textId="77777777" w:rsidR="00C62B10" w:rsidRDefault="00C62B10">
      <w:pPr>
        <w:pStyle w:val="3"/>
      </w:pPr>
      <w:bookmarkStart w:id="35" w:name="_Toc226355932"/>
      <w:r>
        <w:t>Фиксирование параметров. Нумены.</w:t>
      </w:r>
      <w:bookmarkEnd w:id="35"/>
    </w:p>
    <w:p w14:paraId="5DC5A58B" w14:textId="77777777" w:rsidR="00C62B10" w:rsidRDefault="00C62B10">
      <w:r>
        <w:t>Понятие "стандартные цели" есть частный случай общего понятия "нумены", которое в свою очередь является частным случаем еще более общего понятия "нумены состояния".</w:t>
      </w:r>
    </w:p>
    <w:p w14:paraId="026CADCD" w14:textId="77777777" w:rsidR="00C62B10" w:rsidRDefault="00C62B10">
      <w:r>
        <w:t>Когда мы говорим об объекте материальной вселенной, то любой объект можно характеризовать тремя критериями: положение в пространстве, положение во времени и состояние объекта. Это есть характеристики объекта в трехмерной вселенной. Каждое из трех измерений имеет одни и те же принципы измерительной шкалы:</w:t>
      </w:r>
    </w:p>
    <w:p w14:paraId="1E543EF5" w14:textId="77777777" w:rsidR="00C62B10" w:rsidRDefault="00C62B10" w:rsidP="007D3FC9">
      <w:pPr>
        <w:numPr>
          <w:ilvl w:val="0"/>
          <w:numId w:val="24"/>
        </w:numPr>
        <w:tabs>
          <w:tab w:val="clear" w:pos="360"/>
          <w:tab w:val="num" w:pos="644"/>
        </w:tabs>
        <w:ind w:left="644"/>
      </w:pPr>
      <w:r>
        <w:t>Деление на классы (октавы). Аналогия музыкальных октав;</w:t>
      </w:r>
    </w:p>
    <w:p w14:paraId="20FFFA4D" w14:textId="77777777" w:rsidR="00C62B10" w:rsidRDefault="00C62B10" w:rsidP="007D3FC9">
      <w:pPr>
        <w:numPr>
          <w:ilvl w:val="0"/>
          <w:numId w:val="24"/>
        </w:numPr>
        <w:tabs>
          <w:tab w:val="clear" w:pos="360"/>
          <w:tab w:val="num" w:pos="644"/>
        </w:tabs>
        <w:ind w:left="644"/>
      </w:pPr>
      <w:r>
        <w:t>Наличие неделимых единиц;</w:t>
      </w:r>
    </w:p>
    <w:p w14:paraId="1732166B" w14:textId="77777777" w:rsidR="00C62B10" w:rsidRDefault="00C62B10" w:rsidP="007D3FC9">
      <w:pPr>
        <w:numPr>
          <w:ilvl w:val="0"/>
          <w:numId w:val="24"/>
        </w:numPr>
        <w:tabs>
          <w:tab w:val="clear" w:pos="360"/>
          <w:tab w:val="num" w:pos="644"/>
        </w:tabs>
        <w:ind w:left="644"/>
      </w:pPr>
      <w:r>
        <w:t>Объединение неделимых единиц в группы, которые формируются по строго определенным законам;</w:t>
      </w:r>
    </w:p>
    <w:p w14:paraId="7792D46B" w14:textId="77777777" w:rsidR="00C62B10" w:rsidRDefault="00C62B10" w:rsidP="007D3FC9">
      <w:pPr>
        <w:numPr>
          <w:ilvl w:val="0"/>
          <w:numId w:val="24"/>
        </w:numPr>
        <w:tabs>
          <w:tab w:val="clear" w:pos="360"/>
          <w:tab w:val="num" w:pos="644"/>
        </w:tabs>
        <w:ind w:left="644"/>
      </w:pPr>
      <w:r>
        <w:t>Хотя каждое измерение может быть рассмотрено и проанализировано по отдельности, они не могут существовать друг без друга и параметры одного измерения тесно связаны определенным законом с другими;</w:t>
      </w:r>
    </w:p>
    <w:p w14:paraId="56EC0CFF" w14:textId="77777777" w:rsidR="00C62B10" w:rsidRDefault="00C62B10" w:rsidP="007D3FC9">
      <w:pPr>
        <w:numPr>
          <w:ilvl w:val="0"/>
          <w:numId w:val="24"/>
        </w:numPr>
        <w:tabs>
          <w:tab w:val="clear" w:pos="360"/>
          <w:tab w:val="num" w:pos="644"/>
        </w:tabs>
        <w:ind w:left="644"/>
      </w:pPr>
      <w:r>
        <w:t>Не существует двух объектов с полностью идентичными параметрами. Различия между параметрами двух объектов имеют фиксированные значения. При сравнении двух объектов материальной вселенной не приемлемо математическое понятие "бесконечно малая или бесконечно большая величина";</w:t>
      </w:r>
    </w:p>
    <w:p w14:paraId="38BB83DB" w14:textId="77777777" w:rsidR="00C62B10" w:rsidRDefault="00C62B10">
      <w:r>
        <w:t>Объектом материальной вселенной можно считать материальное образование, которое отвечает следующим критериям:</w:t>
      </w:r>
    </w:p>
    <w:p w14:paraId="0CBE2DA5" w14:textId="77777777" w:rsidR="00C62B10" w:rsidRDefault="00C62B10" w:rsidP="007D3FC9">
      <w:pPr>
        <w:numPr>
          <w:ilvl w:val="0"/>
          <w:numId w:val="25"/>
        </w:numPr>
        <w:tabs>
          <w:tab w:val="clear" w:pos="360"/>
          <w:tab w:val="num" w:pos="644"/>
        </w:tabs>
        <w:ind w:left="644"/>
      </w:pPr>
      <w:r>
        <w:t>Является подобным (по внутренней организации) материальной вселенной;</w:t>
      </w:r>
    </w:p>
    <w:p w14:paraId="76E9D88C" w14:textId="77777777" w:rsidR="00C62B10" w:rsidRDefault="00C62B10" w:rsidP="007D3FC9">
      <w:pPr>
        <w:numPr>
          <w:ilvl w:val="0"/>
          <w:numId w:val="25"/>
        </w:numPr>
        <w:tabs>
          <w:tab w:val="clear" w:pos="360"/>
          <w:tab w:val="num" w:pos="644"/>
        </w:tabs>
        <w:ind w:left="644"/>
      </w:pPr>
      <w:r>
        <w:t>Наряду с другими подобными объектами является составной частью материальной вселенной;</w:t>
      </w:r>
    </w:p>
    <w:p w14:paraId="04256940" w14:textId="77777777" w:rsidR="00C62B10" w:rsidRDefault="00C62B10" w:rsidP="007D3FC9">
      <w:pPr>
        <w:numPr>
          <w:ilvl w:val="0"/>
          <w:numId w:val="25"/>
        </w:numPr>
        <w:tabs>
          <w:tab w:val="clear" w:pos="360"/>
          <w:tab w:val="num" w:pos="644"/>
        </w:tabs>
        <w:ind w:left="644"/>
      </w:pPr>
      <w:r>
        <w:t>Если использовать современные понятия "макровселенная" и "микровселенная" то материальная вселенная есть макровселенная, а объект материальной вселенной должен являться микровселенной.</w:t>
      </w:r>
    </w:p>
    <w:p w14:paraId="2A436F6D" w14:textId="77777777" w:rsidR="00C62B10" w:rsidRDefault="00C62B10">
      <w:r>
        <w:t>Любой объект материальной вселенной может находиться в любой точке пространства, в любом отрезке времени и в любом фиксированном состоянии при наличии некоторых условий, которые отражают:</w:t>
      </w:r>
    </w:p>
    <w:p w14:paraId="781684C2" w14:textId="77777777" w:rsidR="00C62B10" w:rsidRDefault="00C62B10" w:rsidP="007D3FC9">
      <w:pPr>
        <w:numPr>
          <w:ilvl w:val="0"/>
          <w:numId w:val="26"/>
        </w:numPr>
        <w:tabs>
          <w:tab w:val="clear" w:pos="360"/>
          <w:tab w:val="num" w:pos="644"/>
        </w:tabs>
        <w:ind w:left="644"/>
      </w:pPr>
      <w:r>
        <w:t>степень его внутреннего соответствия (подобия) материальной вселенной;</w:t>
      </w:r>
    </w:p>
    <w:p w14:paraId="12EFF05A" w14:textId="77777777" w:rsidR="00C62B10" w:rsidRDefault="00C62B10" w:rsidP="007D3FC9">
      <w:pPr>
        <w:numPr>
          <w:ilvl w:val="0"/>
          <w:numId w:val="26"/>
        </w:numPr>
        <w:tabs>
          <w:tab w:val="clear" w:pos="360"/>
          <w:tab w:val="num" w:pos="644"/>
        </w:tabs>
        <w:ind w:left="644"/>
      </w:pPr>
      <w:r>
        <w:t>степень внутреннего соответствия (подобия) материальной вселенной аналогичных объектов, которые находятся рядом и претендуют на то же самое место, время и состояние во вселенной;</w:t>
      </w:r>
    </w:p>
    <w:p w14:paraId="19E47980" w14:textId="77777777" w:rsidR="00C62B10" w:rsidRDefault="00C62B10" w:rsidP="007D3FC9">
      <w:pPr>
        <w:numPr>
          <w:ilvl w:val="0"/>
          <w:numId w:val="26"/>
        </w:numPr>
        <w:tabs>
          <w:tab w:val="clear" w:pos="360"/>
          <w:tab w:val="num" w:pos="644"/>
        </w:tabs>
        <w:ind w:left="644"/>
      </w:pPr>
      <w:r>
        <w:t>Кармические связи объекта с группой (группами) объектов, к которой (которым) этот объект принадлежит.</w:t>
      </w:r>
    </w:p>
    <w:p w14:paraId="6D15DDF1" w14:textId="77777777" w:rsidR="00C62B10" w:rsidRDefault="00C62B10">
      <w:r>
        <w:t>Группы объектов формируются по четырем главным признакам:</w:t>
      </w:r>
    </w:p>
    <w:p w14:paraId="7AF05A76" w14:textId="77777777" w:rsidR="00C62B10" w:rsidRDefault="00C62B10" w:rsidP="007D3FC9">
      <w:pPr>
        <w:numPr>
          <w:ilvl w:val="0"/>
          <w:numId w:val="27"/>
        </w:numPr>
        <w:tabs>
          <w:tab w:val="clear" w:pos="360"/>
          <w:tab w:val="num" w:pos="644"/>
        </w:tabs>
        <w:ind w:left="644"/>
      </w:pPr>
      <w:r>
        <w:t>Близость в пространстве;</w:t>
      </w:r>
    </w:p>
    <w:p w14:paraId="71CB6111" w14:textId="77777777" w:rsidR="00C62B10" w:rsidRDefault="00C62B10" w:rsidP="007D3FC9">
      <w:pPr>
        <w:numPr>
          <w:ilvl w:val="0"/>
          <w:numId w:val="27"/>
        </w:numPr>
        <w:tabs>
          <w:tab w:val="clear" w:pos="360"/>
          <w:tab w:val="num" w:pos="644"/>
        </w:tabs>
        <w:ind w:left="644"/>
      </w:pPr>
      <w:r>
        <w:t>Близость параметров состояния;</w:t>
      </w:r>
    </w:p>
    <w:p w14:paraId="2257C14A" w14:textId="77777777" w:rsidR="00C62B10" w:rsidRDefault="00C62B10" w:rsidP="007D3FC9">
      <w:pPr>
        <w:numPr>
          <w:ilvl w:val="0"/>
          <w:numId w:val="27"/>
        </w:numPr>
        <w:tabs>
          <w:tab w:val="clear" w:pos="360"/>
          <w:tab w:val="num" w:pos="644"/>
        </w:tabs>
        <w:ind w:left="644"/>
      </w:pPr>
      <w:r>
        <w:t>Совпадение фаз внутреннего времени объектов;</w:t>
      </w:r>
    </w:p>
    <w:p w14:paraId="1B9EEDF4" w14:textId="77777777" w:rsidR="00C62B10" w:rsidRDefault="00C62B10" w:rsidP="007D3FC9">
      <w:pPr>
        <w:numPr>
          <w:ilvl w:val="0"/>
          <w:numId w:val="27"/>
        </w:numPr>
        <w:tabs>
          <w:tab w:val="clear" w:pos="360"/>
          <w:tab w:val="num" w:pos="644"/>
        </w:tabs>
        <w:ind w:left="644"/>
      </w:pPr>
      <w:r>
        <w:t>Близость фаз времени в некотором объеме пространства.</w:t>
      </w:r>
    </w:p>
    <w:p w14:paraId="3B1B7AB7" w14:textId="77777777" w:rsidR="00C62B10" w:rsidRDefault="00C62B10">
      <w:r>
        <w:t>Основным признаком группы объектов, уже упоминаемым в моих Записках и применимым к дживам, есть эгрегор.</w:t>
      </w:r>
    </w:p>
    <w:p w14:paraId="283F867D" w14:textId="77777777" w:rsidR="00C62B10" w:rsidRDefault="00C62B10"/>
    <w:p w14:paraId="2817323E" w14:textId="77777777" w:rsidR="00C62B10" w:rsidRDefault="00C62B10">
      <w:r>
        <w:t>Для более полного понимания темы подзаголовка "Стандартные цели" необходимо понять что такое "нумен". Термин стандартные лучше заменить термином "предопределенные", т.е. цели, определенные заранее. Предопределенные цели существуют в материальной вселенной не зависимо от желаний и устремлений объектов вселенной. Я умышленно употребляю термин "объект" вместо "джива" и тем более "человек", потому, что предопределение целей заложено в процессе формирования и развития вселенной по определенным законам и в равной степени относится ко всем объектам вселенной в том числе к бессознательным атмам, дживам, животным , людям, ангелам, минералам, атомам, молекулам и т.д. Человек является объектом материальной вселенной и он способен стремиться к достижению или достигать только предопределенные цели. Никому из нас не дано измыслить для себя цель, которая не была бы предопределена заранее. Именно это обстоятельство является главной причиной соперничества (соревновательности), присущей человеческому обществу в частности и всем объектам материальной вселенной вообще.</w:t>
      </w:r>
    </w:p>
    <w:p w14:paraId="1CEF3D48" w14:textId="77777777" w:rsidR="00C62B10" w:rsidRDefault="00C62B10">
      <w:r>
        <w:t>Когда два или более объекта материальной вселенной претендуют на захват одного и того же нумена, происходит соревнование, а при определенных условиях битва.</w:t>
      </w:r>
    </w:p>
    <w:p w14:paraId="210EB4F2" w14:textId="77777777" w:rsidR="00C62B10" w:rsidRDefault="00C62B10">
      <w:r>
        <w:t>Что же такое нумен. Понять суть нумена можно с помощью закона аналогий. Наиболее подходящая аналогия, на мой взгляд, следующая.</w:t>
      </w:r>
    </w:p>
    <w:p w14:paraId="4C406DD2" w14:textId="77777777" w:rsidR="00C62B10" w:rsidRDefault="00C62B10">
      <w:r>
        <w:t>Нуменом является должность (рабочее место) на предприятии, или в государственном учреждении, или в религиозной общине, или в семейном клане и т.д.</w:t>
      </w:r>
    </w:p>
    <w:p w14:paraId="5EC1FD2F" w14:textId="77777777" w:rsidR="00C62B10" w:rsidRDefault="00C62B10">
      <w:r>
        <w:t>Нумен характеризуется следующими критериями:</w:t>
      </w:r>
    </w:p>
    <w:p w14:paraId="531AE37E" w14:textId="77777777" w:rsidR="00C62B10" w:rsidRDefault="00C62B10" w:rsidP="007D3FC9">
      <w:pPr>
        <w:numPr>
          <w:ilvl w:val="0"/>
          <w:numId w:val="28"/>
        </w:numPr>
        <w:tabs>
          <w:tab w:val="clear" w:pos="360"/>
          <w:tab w:val="num" w:pos="644"/>
        </w:tabs>
        <w:ind w:left="644"/>
      </w:pPr>
      <w:r>
        <w:t>Положение в пространстве;</w:t>
      </w:r>
    </w:p>
    <w:p w14:paraId="4996366F" w14:textId="77777777" w:rsidR="00C62B10" w:rsidRDefault="00C62B10" w:rsidP="007D3FC9">
      <w:pPr>
        <w:numPr>
          <w:ilvl w:val="0"/>
          <w:numId w:val="28"/>
        </w:numPr>
        <w:tabs>
          <w:tab w:val="clear" w:pos="360"/>
          <w:tab w:val="num" w:pos="644"/>
        </w:tabs>
        <w:ind w:left="644"/>
      </w:pPr>
      <w:r>
        <w:t>Положение во времени;</w:t>
      </w:r>
    </w:p>
    <w:p w14:paraId="22B31C1D" w14:textId="77777777" w:rsidR="00C62B10" w:rsidRDefault="00C62B10" w:rsidP="007D3FC9">
      <w:pPr>
        <w:numPr>
          <w:ilvl w:val="0"/>
          <w:numId w:val="28"/>
        </w:numPr>
        <w:tabs>
          <w:tab w:val="clear" w:pos="360"/>
          <w:tab w:val="num" w:pos="644"/>
        </w:tabs>
        <w:ind w:left="644"/>
      </w:pPr>
      <w:r>
        <w:t>Состояние (правила поведения);</w:t>
      </w:r>
    </w:p>
    <w:p w14:paraId="4C4A4B91" w14:textId="77777777" w:rsidR="00C62B10" w:rsidRDefault="00C62B10" w:rsidP="007D3FC9">
      <w:pPr>
        <w:numPr>
          <w:ilvl w:val="0"/>
          <w:numId w:val="28"/>
        </w:numPr>
        <w:tabs>
          <w:tab w:val="clear" w:pos="360"/>
          <w:tab w:val="num" w:pos="644"/>
        </w:tabs>
        <w:ind w:left="644"/>
      </w:pPr>
      <w:r>
        <w:t>Кармическими связями с другими нуменами и группами нуменов;</w:t>
      </w:r>
    </w:p>
    <w:p w14:paraId="5941DB02" w14:textId="77777777" w:rsidR="00C62B10" w:rsidRDefault="00C62B10" w:rsidP="007D3FC9">
      <w:pPr>
        <w:numPr>
          <w:ilvl w:val="0"/>
          <w:numId w:val="28"/>
        </w:numPr>
        <w:tabs>
          <w:tab w:val="clear" w:pos="360"/>
          <w:tab w:val="num" w:pos="644"/>
        </w:tabs>
        <w:ind w:left="644"/>
      </w:pPr>
      <w:r>
        <w:t>Принадлежностью к определенным группам нуменов;</w:t>
      </w:r>
    </w:p>
    <w:p w14:paraId="4E7BB3B1" w14:textId="77777777" w:rsidR="00C62B10" w:rsidRDefault="00C62B10" w:rsidP="007D3FC9">
      <w:pPr>
        <w:numPr>
          <w:ilvl w:val="0"/>
          <w:numId w:val="28"/>
        </w:numPr>
        <w:tabs>
          <w:tab w:val="clear" w:pos="360"/>
          <w:tab w:val="num" w:pos="644"/>
        </w:tabs>
        <w:ind w:left="644"/>
      </w:pPr>
      <w:r>
        <w:t>Предопределенными целями;</w:t>
      </w:r>
    </w:p>
    <w:p w14:paraId="7AA97094" w14:textId="77777777" w:rsidR="00C62B10" w:rsidRDefault="00C62B10" w:rsidP="007D3FC9">
      <w:pPr>
        <w:numPr>
          <w:ilvl w:val="0"/>
          <w:numId w:val="28"/>
        </w:numPr>
        <w:tabs>
          <w:tab w:val="clear" w:pos="360"/>
          <w:tab w:val="num" w:pos="644"/>
        </w:tabs>
        <w:ind w:left="644"/>
      </w:pPr>
      <w:r>
        <w:t>Предопределенным порядком изменения отдельных параметров в соответствии с общим развитием смежных нуменов, смежных групп и материальной вселенной в целом.</w:t>
      </w:r>
    </w:p>
    <w:p w14:paraId="5150D174" w14:textId="77777777" w:rsidR="00C62B10" w:rsidRDefault="00C62B10">
      <w:r>
        <w:t>Объект способен захватить нумен только при условии совпадения внутренних параметров объекта параметрам нумена. Предопределенность соревнований и битв за захват нумена заключается в том, что достичь желаемого способен лишь тот объект, чьи внутренние параметры соответствуют параметрам нумена. Уровень и степень совершенства внутренних параметров объектов, участвующих в соревновании (битве) не имеют никакого значения. Нумен будет занят лишь тем, чьи внутренние параметры соответствуют параметрам нумена.</w:t>
      </w:r>
      <w:r>
        <w:rPr>
          <w:rStyle w:val="a9"/>
        </w:rPr>
        <w:footnoteReference w:id="11"/>
      </w:r>
    </w:p>
    <w:p w14:paraId="24803A5D" w14:textId="77777777" w:rsidR="00C62B10" w:rsidRDefault="00C62B10">
      <w:r>
        <w:t>Трагичность ситуации заключается в том, что Аллах даровал свободу воли (свободу мысли и свободу выбора цели) каждому объекту вселенной не зависимо от уровня развития его сознания, но при этом сформировал законы вселенной таким образом, что достичь желаемого можно только при условии соответствия внутренних параметров параметрам желаемой цели. Целью может служить только какой-то нумен. Магниты, о которых говорится в Агни йоге, есть ни что иное как нумены.</w:t>
      </w:r>
    </w:p>
    <w:p w14:paraId="664BD8DA" w14:textId="77777777" w:rsidR="00C62B10" w:rsidRDefault="00C62B10">
      <w:r>
        <w:t>Чего бы не пожелали атма, джива, человек, животное, ангел и т.д., есть в конечном итоге определенное состояние и положение, скрепленные временем. Даже самое небольшое и мимолетное желание есть желание достижения определенных ощущений и определенного состояния. Ведь, когда мы хотим скушать конфету, мы хотим не саму конфету, мы желаем ощутить ее вкус. Но и в конечном итоге нас увлекает не вкус конфеты, а то состояние, в котором мы пребываем в момент восприятия вкуса конфеты.</w:t>
      </w:r>
    </w:p>
    <w:p w14:paraId="06CAFF96" w14:textId="77777777" w:rsidR="00C62B10" w:rsidRDefault="00C62B10">
      <w:r>
        <w:t>Во всех без исключения случаях мы желаем не то, что желаем. Мы желаем испытать определенное ощущение в определенном месте и в определенное время. Мы желаем завладеть микронуменом, если наше желание несложное. И мы желаем завладеть нуменом, когда наше желание имеет значительный набор условий, например, стать руководителем крупной фирмы.</w:t>
      </w:r>
    </w:p>
    <w:p w14:paraId="34BBCF8C" w14:textId="77777777" w:rsidR="00C62B10" w:rsidRDefault="00C62B10">
      <w:pPr>
        <w:pStyle w:val="4"/>
      </w:pPr>
      <w:bookmarkStart w:id="36" w:name="_Toc29953433"/>
      <w:bookmarkStart w:id="37" w:name="_Toc226355933"/>
      <w:r>
        <w:t>Пространство нумена.</w:t>
      </w:r>
      <w:bookmarkEnd w:id="36"/>
      <w:bookmarkEnd w:id="37"/>
    </w:p>
    <w:p w14:paraId="2415EE3A" w14:textId="77777777" w:rsidR="00C62B10" w:rsidRDefault="00C62B10">
      <w:r>
        <w:t>В предыдущих книгах я очень коротко и поверхностно упоминал о нуменах, так же я рассказывал о сути шестиконечной звезды Давида. Теперь на примере звезды Давида я постараюсь описать понятие "Пространство нумена".</w:t>
      </w:r>
    </w:p>
    <w:p w14:paraId="7860DBAB" w14:textId="77777777" w:rsidR="00C62B10" w:rsidRDefault="00C62B10">
      <w:r>
        <w:t>Если Вам, уважаемый читатель, еще не совсем понятно, что же такое нумен, не огорчайтесь, я ведь не могу дать точного и исчерпывающего описания этого понятия (явления, феномена). К моему сожалению я не обладаю достаточными способностями для того, чтобы описать в деталях и в понятных выражениях это величайшее из творений Аллаха. Всегда помните о том, что человеческие способности ничтожны и мы не способны понимать то, что для нас еще является малодоступным или недоступным вообще.</w:t>
      </w:r>
    </w:p>
    <w:p w14:paraId="36D81C98" w14:textId="77777777" w:rsidR="00C62B10" w:rsidRDefault="00F47F23">
      <w:pPr>
        <w:ind w:firstLine="0"/>
        <w:jc w:val="center"/>
      </w:pPr>
      <w:r>
        <w:rPr>
          <w:noProof/>
        </w:rPr>
        <w:drawing>
          <wp:inline distT="0" distB="0" distL="0" distR="0" wp14:anchorId="718BB222" wp14:editId="173DAF13">
            <wp:extent cx="4531360" cy="1722755"/>
            <wp:effectExtent l="0" t="0" r="2540" b="0"/>
            <wp:docPr id="4" name="Рисунок 4" descr="Звезда 6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везда 6 ч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1360" cy="1722755"/>
                    </a:xfrm>
                    <a:prstGeom prst="rect">
                      <a:avLst/>
                    </a:prstGeom>
                    <a:noFill/>
                    <a:ln>
                      <a:noFill/>
                    </a:ln>
                  </pic:spPr>
                </pic:pic>
              </a:graphicData>
            </a:graphic>
          </wp:inline>
        </w:drawing>
      </w:r>
    </w:p>
    <w:p w14:paraId="1BCDB53C" w14:textId="77777777" w:rsidR="00C62B10" w:rsidRDefault="00C62B10">
      <w:pPr>
        <w:pStyle w:val="a6"/>
        <w:jc w:val="center"/>
      </w:pPr>
      <w:r>
        <w:t xml:space="preserve">Рисунок </w:t>
      </w:r>
      <w:fldSimple w:instr=" SEQ Рисунок \* ARABIC ">
        <w:r>
          <w:rPr>
            <w:noProof/>
          </w:rPr>
          <w:t>3</w:t>
        </w:r>
      </w:fldSimple>
      <w:r>
        <w:t>. Шестиконечная звезда.</w:t>
      </w:r>
    </w:p>
    <w:p w14:paraId="3DAE733F" w14:textId="77777777" w:rsidR="00C62B10" w:rsidRDefault="00C62B10">
      <w:r>
        <w:t>На рисунке представлены два варианта шестиконечной звезды. Плоское изображение шестиконечной звезды формируется из изометрической проекции куба с четырехгранными пирамидами на его гранях. У куба 6 граней, соответственно на каждой грани можно построить 6 пирамид. Пирамиды могут быть различной высоты, основание пирамид всегда должно быть равным граням куба.</w:t>
      </w:r>
    </w:p>
    <w:p w14:paraId="6888176B" w14:textId="77777777" w:rsidR="00C62B10" w:rsidRDefault="00C62B10">
      <w:r>
        <w:t>Куб есть пространство нумена. Пространство может быть абстрактной величиной только в учебном курсе математики и геометрии, во всех прочих случаях пространство принадлежит одному из многочисленных нуменов. Пространство есть неотъемлемая часть нумена и одновременно характеристика нумена. Фраза: "Нумен занимает пространство …" не корректна. Лучше говорить: "Нумен обладает пространством …", "Нумен обладает следующими пространственными характеристиками…".</w:t>
      </w:r>
    </w:p>
    <w:p w14:paraId="47F7546A" w14:textId="77777777" w:rsidR="00C62B10" w:rsidRDefault="00C62B10">
      <w:r>
        <w:t xml:space="preserve">Когда мы говорим о многомерности пространства, то часто подразумеваем, что возможно четвертое, пятое и т.д. измерение пространства. Вынужден огорчить сторонников этого логического утверждения. В пределах материальной вселенной пространство в этом смысле может быть только трехмерным, именно таковым оно и является. Измерить расстояние можно только по осям: </w:t>
      </w:r>
      <w:r>
        <w:rPr>
          <w:lang w:val="en-US"/>
        </w:rPr>
        <w:t>X</w:t>
      </w:r>
      <w:r w:rsidRPr="006804AB">
        <w:t>,</w:t>
      </w:r>
      <w:r>
        <w:rPr>
          <w:lang w:val="en-US"/>
        </w:rPr>
        <w:t>Y</w:t>
      </w:r>
      <w:r w:rsidRPr="006804AB">
        <w:t>,</w:t>
      </w:r>
      <w:r>
        <w:rPr>
          <w:lang w:val="en-US"/>
        </w:rPr>
        <w:t>Z</w:t>
      </w:r>
      <w:r>
        <w:t>, т.е. длина, ширина и высота. Никаких других линейных (геометрических) величин пространства не существует.</w:t>
      </w:r>
    </w:p>
    <w:p w14:paraId="766E399A" w14:textId="77777777" w:rsidR="00C62B10" w:rsidRDefault="00C62B10">
      <w:r>
        <w:t>Обнаруженные учеными явления "искривления пространства" вблизи некоторых звезд вселенной не являются подтверждением наличия пятого или шестого измерения. Это есть лишь факты того, что пространство, являясь принадлежностью различных нуменов, подчиняется закону дискретности по аналогии с музыкальными октавами. На границах переходов из одной октавы в другую наблюдается явление, которое в науке получило название "искривление пространства".</w:t>
      </w:r>
    </w:p>
    <w:p w14:paraId="7DA4B3A4" w14:textId="77777777" w:rsidR="00C62B10" w:rsidRDefault="00F47F23">
      <w:pPr>
        <w:ind w:firstLine="0"/>
        <w:jc w:val="center"/>
      </w:pPr>
      <w:r>
        <w:rPr>
          <w:noProof/>
        </w:rPr>
        <w:drawing>
          <wp:inline distT="0" distB="0" distL="0" distR="0" wp14:anchorId="347234F5" wp14:editId="1C6678AB">
            <wp:extent cx="4971415" cy="2000250"/>
            <wp:effectExtent l="0" t="0" r="635" b="0"/>
            <wp:docPr id="5" name="Рисунок 5" descr="Звезда 5 3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везда 5 3ч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1415" cy="2000250"/>
                    </a:xfrm>
                    <a:prstGeom prst="rect">
                      <a:avLst/>
                    </a:prstGeom>
                    <a:noFill/>
                    <a:ln>
                      <a:noFill/>
                    </a:ln>
                  </pic:spPr>
                </pic:pic>
              </a:graphicData>
            </a:graphic>
          </wp:inline>
        </w:drawing>
      </w:r>
    </w:p>
    <w:p w14:paraId="328C8D98" w14:textId="77777777" w:rsidR="00C62B10" w:rsidRDefault="00C62B10">
      <w:pPr>
        <w:pStyle w:val="a6"/>
        <w:jc w:val="center"/>
      </w:pPr>
      <w:r>
        <w:t xml:space="preserve">Рисунок </w:t>
      </w:r>
      <w:fldSimple w:instr=" SEQ Рисунок \* ARABIC ">
        <w:r>
          <w:rPr>
            <w:noProof/>
          </w:rPr>
          <w:t>4</w:t>
        </w:r>
      </w:fldSimple>
      <w:r>
        <w:t>. Пятиконечная звезда.</w:t>
      </w:r>
    </w:p>
    <w:p w14:paraId="5520D32A" w14:textId="77777777" w:rsidR="00C62B10" w:rsidRDefault="00C62B10">
      <w:r>
        <w:t>Любая единица пространства есть куб.</w:t>
      </w:r>
    </w:p>
    <w:p w14:paraId="6751CF04" w14:textId="77777777" w:rsidR="00C62B10" w:rsidRDefault="00C62B10">
      <w:r>
        <w:t>Любой нумен, развиваясь, изменяет объем собственного пространства. Шестиконечная звезда есть геометрическая аналогия, но не сама суть явления. Куб с пирамидами на гранях есть также геометрическая аналогия, но не суть явления. Шестиконечная звезда олицетворяет свободного от неведения дживу, который не ограничен пространственными границами. Пятиконечная звезда олицетворяет человека, который прикреплен к планете Земля.</w:t>
      </w:r>
    </w:p>
    <w:p w14:paraId="487FC7B6" w14:textId="77777777" w:rsidR="00C62B10" w:rsidRDefault="00C62B10">
      <w:r>
        <w:t>Возможно еще одно объяснение пятиконечной и шестиконечной звезды. Шестиконечная звезда олицетворяет развоплощенного дживу, а пятиконечная звезда олицетворяет того же дживу, воплощенного в человеческом теле (владеющим нуменом человека). Нумен любого, сколь угодно совершенного человека, есть пятиконечная звезда и не более того.</w:t>
      </w:r>
    </w:p>
    <w:p w14:paraId="691D633D" w14:textId="77777777" w:rsidR="00C62B10" w:rsidRDefault="00C62B10">
      <w:r>
        <w:t>У пятиконечной звезды отсутствует нижняя пирамида. Смысл этой аналогии в том, что вместо пирамиды, направленной вниз, эта грань куба используется для энергетического крепления нумена к планете Земля. Это означает, что нумен планеты Земля подавляет это возможное направление развития нумена человека и через нижнюю грань куба удерживает нумен человека в сфере своего влияния и контроля. Данное утверждение будет раскрыто подробнее ниже.</w:t>
      </w:r>
    </w:p>
    <w:p w14:paraId="2774F800" w14:textId="77777777" w:rsidR="00C62B10" w:rsidRDefault="00F47F23">
      <w:pPr>
        <w:ind w:firstLine="0"/>
        <w:jc w:val="center"/>
      </w:pPr>
      <w:r>
        <w:rPr>
          <w:noProof/>
        </w:rPr>
        <w:drawing>
          <wp:inline distT="0" distB="0" distL="0" distR="0" wp14:anchorId="222FED8C" wp14:editId="23B8DAE5">
            <wp:extent cx="5021580" cy="1722755"/>
            <wp:effectExtent l="0" t="0" r="7620" b="0"/>
            <wp:docPr id="6" name="Рисунок 6" descr="Звезда 3 4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везда 3 4 ч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1580" cy="1722755"/>
                    </a:xfrm>
                    <a:prstGeom prst="rect">
                      <a:avLst/>
                    </a:prstGeom>
                    <a:noFill/>
                    <a:ln>
                      <a:noFill/>
                    </a:ln>
                  </pic:spPr>
                </pic:pic>
              </a:graphicData>
            </a:graphic>
          </wp:inline>
        </w:drawing>
      </w:r>
    </w:p>
    <w:p w14:paraId="4D5ACD80" w14:textId="77777777" w:rsidR="00C62B10" w:rsidRDefault="00C62B10">
      <w:pPr>
        <w:pStyle w:val="a6"/>
        <w:jc w:val="center"/>
      </w:pPr>
      <w:r>
        <w:t xml:space="preserve">Рисунок </w:t>
      </w:r>
      <w:fldSimple w:instr=" SEQ Рисунок \* ARABIC ">
        <w:r>
          <w:rPr>
            <w:noProof/>
          </w:rPr>
          <w:t>5</w:t>
        </w:r>
      </w:fldSimple>
      <w:r>
        <w:t>. Варианты нуменов с 4 и 2 пирамидами.</w:t>
      </w:r>
    </w:p>
    <w:p w14:paraId="2F8A7580" w14:textId="77777777" w:rsidR="00C62B10" w:rsidRDefault="00C62B10">
      <w:r>
        <w:t>Отсутствие у нумена одной или нескольких пирамид означает, что возможности этого нумена подавляются другими нуменами. Подавление возможностей нумена может иметь две главные причины:</w:t>
      </w:r>
    </w:p>
    <w:p w14:paraId="6DCA8CB5" w14:textId="77777777" w:rsidR="00C62B10" w:rsidRDefault="00C62B10" w:rsidP="007D3FC9">
      <w:pPr>
        <w:numPr>
          <w:ilvl w:val="0"/>
          <w:numId w:val="29"/>
        </w:numPr>
        <w:tabs>
          <w:tab w:val="clear" w:pos="360"/>
          <w:tab w:val="num" w:pos="644"/>
        </w:tabs>
        <w:ind w:left="644"/>
      </w:pPr>
      <w:r>
        <w:t>Подавление запрограммировано изначально при формировании нумена;</w:t>
      </w:r>
    </w:p>
    <w:p w14:paraId="0E84FA76" w14:textId="77777777" w:rsidR="00C62B10" w:rsidRDefault="00C62B10" w:rsidP="007D3FC9">
      <w:pPr>
        <w:numPr>
          <w:ilvl w:val="0"/>
          <w:numId w:val="29"/>
        </w:numPr>
        <w:tabs>
          <w:tab w:val="clear" w:pos="360"/>
          <w:tab w:val="num" w:pos="644"/>
        </w:tabs>
        <w:ind w:left="644"/>
      </w:pPr>
      <w:r>
        <w:t>Подавление запрограммировано как один из возможных вариантов развития нумена;</w:t>
      </w:r>
    </w:p>
    <w:p w14:paraId="1E893A57" w14:textId="77777777" w:rsidR="00C62B10" w:rsidRDefault="00C62B10">
      <w:r>
        <w:t>В первом случае речь идет о формируемых нуменах, у которых в принципе невозможно его развитие в определенных направлениях, например, животное и человек. У животных как минимум на одно направление меньше. Если нумен человека мы условились обозначать пятиконечной звездой, то нумен животного должен иметь максимум четыре луча звезды. Простейшие живые организмы могут в этой схеме иметь 2-3 луча звезды, а минералы и молекулы не больше одного луча.</w:t>
      </w:r>
    </w:p>
    <w:p w14:paraId="118FDB4C" w14:textId="77777777" w:rsidR="00C62B10" w:rsidRDefault="00C62B10">
      <w:r>
        <w:t>Во втором случае речь идет о нумене, который в силу определенных кармических причин не может реализовать все направления своего развития, которые ему предоставлены при формировании. Например, при формировании нумена ему представлена возможность развития в пяти направлениях (это нумен человека). Но в силу кармических причин, оставшихся из прошлых воплощений, джива, воплощенный в данном нумене, не способен удержать под своим контролем все предоставленные возможности. В связи с этим, в программе судьбы предусмотрена возможность подавления одного из направлений полностью или частично другим нуменом другого человека. Более подробно об этом я буду говорить в следующих главах книги.</w:t>
      </w:r>
    </w:p>
    <w:p w14:paraId="56DCB538" w14:textId="77777777" w:rsidR="00C62B10" w:rsidRDefault="00C62B10">
      <w:r>
        <w:t>Нумен способен захватывать дополнительное пространство, именно лучи звезд (пирамиды, построенные на гранях куба) символизируют направление и концентрацию энергии, которую нумен использует для захвата пространства. Захват пространства может быть осуществлен успешно, если нумен подчинит все прочие нумены, находящиеся в зоне захвата. Этот процесс достаточно сложный и описать его сколько-нибудь подробно в одной главе не удастся. Сейчас же следует сказать, что захват происходит ступенчато.</w:t>
      </w:r>
    </w:p>
    <w:p w14:paraId="6C21118A" w14:textId="77777777" w:rsidR="00C62B10" w:rsidRDefault="00C62B10">
      <w:r>
        <w:t>Нумен, а вместе с ним джива, при захвате очередного объема пространства переходит на следующую ступень по пути успеха. При потере части захваченного ранее пространства, происходит переход на более низкую ступень по шкале владения пространством.</w:t>
      </w:r>
    </w:p>
    <w:p w14:paraId="4BAAC010" w14:textId="77777777" w:rsidR="00C62B10" w:rsidRDefault="00C62B10">
      <w:r>
        <w:t>Говоря о пространстве, следует отметить очень важный факт, который при определенных условиях развития сознания может оказаться тормозом для понимания сути формирования понятия "пространство нумена". Этот факт заключается в утверждении: "захваченное нуменом пространство может быть только многогранником, но не сферой". Если многогранник имеет правильную форму, то вокруг него может быть описана сфера. Если многогранник имеет неправильную форму, то вокруг него можно описать некую поверхность со скругленными гранями, в идеале это может быть эллипсоид. Однако в действительности захваченное пространство всегда многогранно, а описанные сферы, эллипсоиды и скругленные поверхности являются лишь умозрительными утверждениями.</w:t>
      </w:r>
    </w:p>
    <w:p w14:paraId="7096F310" w14:textId="77777777" w:rsidR="00C62B10" w:rsidRDefault="00C62B10">
      <w:r>
        <w:t>Человеческое зрение имеет ограничения – порог чувствительности. Порог чувствительности человеческого зрения является причиной, по которой мы воспринимаем многогранники с большим количеством граней в виде сферы, или эллипсоида, или в виде скругленной поверхности.</w:t>
      </w:r>
    </w:p>
    <w:p w14:paraId="69F79110" w14:textId="77777777" w:rsidR="00C62B10" w:rsidRDefault="00C62B10">
      <w:r>
        <w:t>Строительство пирамид в древнем Египте и в Южной Америке связано именно с этими знаниями древних цивилизаций.</w:t>
      </w:r>
    </w:p>
    <w:p w14:paraId="59851483" w14:textId="77777777" w:rsidR="00C62B10" w:rsidRDefault="00C62B10">
      <w:pPr>
        <w:pStyle w:val="4"/>
      </w:pPr>
      <w:bookmarkStart w:id="38" w:name="_Toc226355934"/>
      <w:r>
        <w:t>Состояние нумена.</w:t>
      </w:r>
      <w:bookmarkEnd w:id="38"/>
    </w:p>
    <w:p w14:paraId="6170CF89" w14:textId="77777777" w:rsidR="00C62B10" w:rsidRDefault="00C62B10">
      <w:r>
        <w:t>Состояние нумена невозможно охарактеризовать простыми выражениями типа: спокойное, активное, колебательное, круговое движение и т.д. Состояние нумена имеет множество характеристик, которые отражают степень активности, характер поведения, количество скрытой и проявленной энергетической мощности и т.д.</w:t>
      </w:r>
    </w:p>
    <w:p w14:paraId="3FD6B4D4" w14:textId="77777777" w:rsidR="00C62B10" w:rsidRDefault="00C62B10">
      <w:r>
        <w:t>Характеристики состояния нумена более подробно будут рассмотрены мною в следующих главах по мере необходимости. Здесь же я покажу лишь один из аспектов состояния нумена, который связан с процессом захвата дополнительного пространства.</w:t>
      </w:r>
    </w:p>
    <w:p w14:paraId="2AE3FEBC" w14:textId="77777777" w:rsidR="00C62B10" w:rsidRDefault="00C62B10">
      <w:r>
        <w:t>Прежде чем приступить к изложению материала, прошу читателей вспомнить то, что я описывал в предыдущих книгах, касательно психических центров человека.</w:t>
      </w:r>
    </w:p>
    <w:p w14:paraId="07B04459" w14:textId="77777777" w:rsidR="00C62B10" w:rsidRDefault="00C62B10">
      <w:r>
        <w:t>Коротко суть заключается в следующем.</w:t>
      </w:r>
    </w:p>
    <w:p w14:paraId="103AB9D7" w14:textId="77777777" w:rsidR="00C62B10" w:rsidRDefault="00C62B10">
      <w:r>
        <w:t>Психические центры человека представляют собой правильные многогранники. В Агни йоге они названы кристаллами психической энергии, которые человек способен осознанно выращивать.</w:t>
      </w:r>
    </w:p>
    <w:p w14:paraId="37F826BA" w14:textId="77777777" w:rsidR="00C62B10" w:rsidRDefault="00C62B10">
      <w:r>
        <w:t>Кристаллы психических центров по закону аналогий можно сопоставить с процессором компьютера и одновременно с приемо-передающим радиоустройством. Другими словами многогранник психического центра является сложным и мощным устройством, которое способно не только принимать и передавать сигналы, но и анализировать их в определенных пределах. Дживе предоставляется возможность научиться управлять этими центрами.</w:t>
      </w:r>
    </w:p>
    <w:p w14:paraId="45F27B32" w14:textId="77777777" w:rsidR="00C62B10" w:rsidRDefault="00F47F23">
      <w:pPr>
        <w:keepNext/>
        <w:ind w:firstLine="0"/>
        <w:jc w:val="center"/>
      </w:pPr>
      <w:r>
        <w:rPr>
          <w:noProof/>
        </w:rPr>
        <w:drawing>
          <wp:inline distT="0" distB="0" distL="0" distR="0" wp14:anchorId="05B23E2A" wp14:editId="220782DD">
            <wp:extent cx="3066415" cy="3258185"/>
            <wp:effectExtent l="0" t="0" r="635" b="0"/>
            <wp:docPr id="7" name="Рисунок 7" descr="куб с пол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уб с полем"/>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6415" cy="3258185"/>
                    </a:xfrm>
                    <a:prstGeom prst="rect">
                      <a:avLst/>
                    </a:prstGeom>
                    <a:noFill/>
                    <a:ln>
                      <a:noFill/>
                    </a:ln>
                  </pic:spPr>
                </pic:pic>
              </a:graphicData>
            </a:graphic>
          </wp:inline>
        </w:drawing>
      </w:r>
    </w:p>
    <w:p w14:paraId="026D0DE7" w14:textId="77777777" w:rsidR="00C62B10" w:rsidRDefault="00C62B10">
      <w:pPr>
        <w:pStyle w:val="a6"/>
        <w:ind w:firstLine="0"/>
        <w:jc w:val="center"/>
      </w:pPr>
      <w:r>
        <w:t xml:space="preserve">Рисунок </w:t>
      </w:r>
      <w:fldSimple w:instr=" SEQ Рисунок \* ARABIC ">
        <w:r>
          <w:rPr>
            <w:noProof/>
          </w:rPr>
          <w:t>6</w:t>
        </w:r>
      </w:fldSimple>
      <w:r>
        <w:t>. Приемопередающее устройство.</w:t>
      </w:r>
    </w:p>
    <w:p w14:paraId="2CBAF723" w14:textId="77777777" w:rsidR="00C62B10" w:rsidRDefault="00C62B10">
      <w:r>
        <w:t>Из рисунка видно, как формируется пирамида. В случае с кубической формой кристалла психического центра мы имеем две пары "электродов" 1, 3 и 2, 4, которые взаимодействуя с друг с другом создают психическое поле. В точке 5 происходит преднамеренная концентрация психической энергии, это может быть любой другой объект пространства, который воспринимается активным дживой как цель. Точки 1, 2, 3, 4, 5 являются вершинами пирамиды.</w:t>
      </w:r>
    </w:p>
    <w:p w14:paraId="1BA7D79B" w14:textId="77777777" w:rsidR="00C62B10" w:rsidRDefault="00C62B10">
      <w:r>
        <w:t>Одной из характеристик нумена является его способность концентрировать психическую энергию в определенных направлениях и на определенном расстоянии от его психических центров. Другой характеристикой состояния нумена является количество активных психических центров. Говоря о состоянии нумена, следует говорить о его психических центрах, которые и характеризуют его состояние. Психические центры нумена являются его характеристикой состояния и одновременно его инструментом воздействия на окружающее пространство и окружающих его других нуменов.</w:t>
      </w:r>
    </w:p>
    <w:p w14:paraId="11071048" w14:textId="77777777" w:rsidR="00C62B10" w:rsidRDefault="00C62B10">
      <w:r>
        <w:t>Джива имеет возможность воздействовать на пространство посредством управления своими психическими центрами. Джива имеет возможность управлять состоянием нумена в определенных пределах в зависимости от уровня развития своего сознания.</w:t>
      </w:r>
    </w:p>
    <w:p w14:paraId="57084BC2" w14:textId="77777777" w:rsidR="00C62B10" w:rsidRDefault="00C62B10">
      <w:r>
        <w:t>В целом пространство и состояние нумена управляется двумя составляющими: в первую очередь Аллахом и его помощниками, а уже затем самим дживой. Джива управляет пространством и состоянием в дозволенных ему пределах в зависимости от уровня развития его сознания.</w:t>
      </w:r>
    </w:p>
    <w:p w14:paraId="744F34C1" w14:textId="77777777" w:rsidR="00C62B10" w:rsidRDefault="00C62B10">
      <w:pPr>
        <w:pStyle w:val="4"/>
      </w:pPr>
      <w:bookmarkStart w:id="39" w:name="_Toc226355935"/>
      <w:r>
        <w:t>Время нумена.</w:t>
      </w:r>
      <w:bookmarkEnd w:id="39"/>
    </w:p>
    <w:p w14:paraId="1DA7C3CE" w14:textId="77777777" w:rsidR="00C62B10" w:rsidRDefault="00C62B10">
      <w:r>
        <w:t>Должен разочаровать сторонников идеи о существовании временных переходов, когда можно вернуться в прошлое или перенестись в будущее время. Сегодня много фантастических кинофильмов и книг, посвящены этой теме. Увы! В одну и туже воду дважды войти невозможно. Время не обладает свойствами пространства и свойствами состояния. Время есть характеристика нумена, которая определяет скорость протекания процессов, и не является чем-то другим, в котором можно перемещаться, посещая прошлое и будущее.</w:t>
      </w:r>
    </w:p>
    <w:p w14:paraId="480F7AB2" w14:textId="77777777" w:rsidR="00C62B10" w:rsidRDefault="00C62B10">
      <w:r>
        <w:t>Можно находиться в состоянии, в котором джива уже был однажды, можно находиться в пространстве, где джива находился однажды, но вернуть прошлое или попасть в будущее невозможно.</w:t>
      </w:r>
    </w:p>
    <w:p w14:paraId="14E2D5BC" w14:textId="77777777" w:rsidR="00C62B10" w:rsidRDefault="00C62B10">
      <w:r>
        <w:t>Для любого нумена можно выделить две составляющие времени: собственное время внутренних процессов и время внешнего нумена, под влиянием которого находится рассматриваемый нумен.</w:t>
      </w:r>
    </w:p>
    <w:p w14:paraId="5D2E4352" w14:textId="77777777" w:rsidR="00C62B10" w:rsidRDefault="00C62B10">
      <w:r>
        <w:t>Если рассматривать уровни влияния внешних воздействий на определенный нумен, то следует отметить следующее. На любой нумен оказывается внешнее воздействие прежде всего со стороны Аллаха через его помощников, через созданные им нумены материальной вселенной, нумены высших живых существ, нумены других равных джив, а так же через нумены низших живых существ.</w:t>
      </w:r>
    </w:p>
    <w:p w14:paraId="52D97934" w14:textId="77777777" w:rsidR="00C62B10" w:rsidRDefault="00C62B10">
      <w:r>
        <w:t>Внутренне время нумена характеризуется скоростью вращения психических центров. В этом прослеживается полная аналогия с внешним временем, которое также характеризуется скоростью вращения психических центров внешних нуменов. Люди привыкли отслеживать внешнее время скоростью вращения планет вокруг звезд. Скорость вращения планет есть величина не постоянная.</w:t>
      </w:r>
    </w:p>
    <w:p w14:paraId="7C0BA69D" w14:textId="77777777" w:rsidR="00C62B10" w:rsidRDefault="00C62B10">
      <w:r>
        <w:t>Ставшее привычным выражение: "скорость течения времени", является некорректным. Время и есть по сути своей скорость изменения состояния, скорость изменения пространства. Время может быть измерено только относительно чего-либо. Не существует абсолютного времени. Говорить об абсолютном времени есть смысл только относительно системы координат Аллаха. Все остальные системы счисления пространства, состояния и времени есть величины относительные.</w:t>
      </w:r>
    </w:p>
    <w:p w14:paraId="6603D65C" w14:textId="77777777" w:rsidR="00C62B10" w:rsidRDefault="00C62B10">
      <w:r>
        <w:t>Вместе с тем следует сказать, что понятия пространства, состояния и времени в системе координат Аллаха, скорее всего, имеют совершенно другие свойства, а возможно и совсем отсутствуют. В связи с этим нам остается изучать только то, что мы имеем в материальной вселенной. Для понимания и осмысления этих понятий в системе координат Аллаха, нам необходимо изменить свое состояние таким образом, чтобы иметь возможность приблизиться к его системе координат.</w:t>
      </w:r>
    </w:p>
    <w:p w14:paraId="3C43750B" w14:textId="77777777" w:rsidR="00C62B10" w:rsidRDefault="00C62B10">
      <w:pPr>
        <w:pStyle w:val="3"/>
      </w:pPr>
      <w:bookmarkStart w:id="40" w:name="_Toc226355936"/>
      <w:r>
        <w:t>Выбор цели во время воплощенного состояния.</w:t>
      </w:r>
      <w:bookmarkEnd w:id="40"/>
    </w:p>
    <w:p w14:paraId="02EDF6E0" w14:textId="77777777" w:rsidR="00C62B10" w:rsidRDefault="00C62B10">
      <w:r>
        <w:t>Перед воплощением дживы в новом человеческом теле помощники Аллаха подбирают для него то тело, которое обеспечит наиболее оптимальные возможности для дальнейшего совершенствования. Новое человеческое тело есть нумен, который имеет определенные возможности, определенное пространство, состояние и время (скорость протекания внутренних процессов). Точнее человеческое тело есть лишь составная часть нумена. Кроме материального тела человека нумен включает в себя управляющие объекты, которые скрыты от человеческого восприятия. Посредством этих объектов осуществляется управление нуменом в целом и материальным телом в частности. В предыдущих книгах я об этом коротко упоминал и приводил соответствующий рисунок.</w:t>
      </w:r>
    </w:p>
    <w:p w14:paraId="7E24949C" w14:textId="77777777" w:rsidR="00C62B10" w:rsidRDefault="00C62B10">
      <w:r>
        <w:t>В управляющих объектах записана программа текущего воплощения дживы – судьба. Судьба дживы (человека) содержит в себе возможные варианты его контактов с другими людьми, животным и растительным миром. Программа (судьба) записывается в универсальной форме, которая позволяет дживе самостоятельно принимать решения из предложенных вариантов, самостоятельно определять цели из предложенных вариантов.</w:t>
      </w:r>
    </w:p>
    <w:p w14:paraId="5C662F71" w14:textId="77777777" w:rsidR="00C62B10" w:rsidRDefault="00C62B10">
      <w:r>
        <w:t>Кроме нуменов человека, как объектов пространства, существуют нумены второго порядка. Это нумены, которые не являются объектами пространства как таковыми, но становятся ими после того, как нумен человека захватывает один из них. В обиходе мы называем их социальным или общественным положением. Речь идет о нуменах семейного положения, нуменах профессиональной деятельности, нуменах должностного положения и т.д.</w:t>
      </w:r>
    </w:p>
    <w:p w14:paraId="5736DBE4" w14:textId="77777777" w:rsidR="00C62B10" w:rsidRDefault="00C62B10">
      <w:r>
        <w:t>Например, мы желаем создать семью с определенным представителем противоположного пола (с женщиной или мужчиной), это есть нумен, который имеет заранее определенные параметры и программу существования. Нумены второго порядка по сути своей есть лишь записи вариантов развития событий при объединении двух или нескольких нуменов людей в социальные или производственные группы. Эти варианты развития событий записаны не в управляющих объектах людей, а в эгрегорах групп. Захватив нумен второго порядка, человек принимает необходимость и обязанность следовать требованиям записей судьбы этой группы.</w:t>
      </w:r>
    </w:p>
    <w:p w14:paraId="6E9E8B7F" w14:textId="77777777" w:rsidR="00C62B10" w:rsidRDefault="00C62B10">
      <w:r>
        <w:t>При формировании целей в воплощенном состоянии джива руководствуется следующими критериями:</w:t>
      </w:r>
    </w:p>
    <w:p w14:paraId="535A86E3" w14:textId="77777777" w:rsidR="00C62B10" w:rsidRDefault="00C62B10">
      <w:pPr>
        <w:numPr>
          <w:ilvl w:val="0"/>
          <w:numId w:val="30"/>
        </w:numPr>
      </w:pPr>
      <w:r>
        <w:t>Прежде всего, на неосознанном уровне джива стремится достичь определенного спокойного состояния, которое он не осознает, но стремление к этому состоянию есть главная и единственная причина, которая толкает его на обдуманные или на совершенно не обдуманные поступки;</w:t>
      </w:r>
    </w:p>
    <w:p w14:paraId="52F5A721" w14:textId="77777777" w:rsidR="00C62B10" w:rsidRDefault="00C62B10">
      <w:pPr>
        <w:numPr>
          <w:ilvl w:val="0"/>
          <w:numId w:val="30"/>
        </w:numPr>
      </w:pPr>
      <w:r>
        <w:t>Периодически судьба (программа развития дживы) ставит его перед необходимостью выбора, т.е. джива должен принять какое-то решение. Очень часто такое решение джива принимает совершенно не обдуманно. Часто такое решение принимается на основе недостаточной информации.</w:t>
      </w:r>
    </w:p>
    <w:p w14:paraId="35196FB6" w14:textId="77777777" w:rsidR="00C62B10" w:rsidRDefault="00C62B10">
      <w:pPr>
        <w:numPr>
          <w:ilvl w:val="0"/>
          <w:numId w:val="30"/>
        </w:numPr>
      </w:pPr>
      <w:r>
        <w:t>В общем случае джива все же анализирует ситуацию на основе имеющейся у него информации. Количество и качество информации зависит от уровня развития сознания дживы, от уровня совершенства занимаемого им нумена (материального тела в комплексе с объектами управления).</w:t>
      </w:r>
    </w:p>
    <w:p w14:paraId="2BDF60FA" w14:textId="77777777" w:rsidR="00C62B10" w:rsidRDefault="00C62B10">
      <w:r>
        <w:t>В программе жизни (в судьбе) человека предопределено заранее какие цели этот человек будет перед собой ставить в той или иной ситуации, в тот или иной период своей жизни. То, что не предопределено в судьбе, не может быть достигнуто в текущем воплощении. Именно с этим обстоятельством связаны "преждевременные" смерти отдельных людей.</w:t>
      </w:r>
    </w:p>
    <w:p w14:paraId="339811B7" w14:textId="77777777" w:rsidR="00C62B10" w:rsidRDefault="00C62B10">
      <w:r>
        <w:t>То, что мы в повседневной жизни называем "преждевременной" смертью очень часто связано с тем, что этот человек поставил перед собой цель, которая не может быть реализована в рамках текущего воплощения. Для достижения поставленной цели нужен другой нумен. При этом высшие живые существа запрашивают у человека подтверждение на реализацию принятого им решения. Если человек подтверждает свои намерения, то происходит его "преждевременная" смерть. Эта смерть увязывается с судьбами других джив, находящихся в контакте с тем, который принял такое неординарное решение.</w:t>
      </w:r>
    </w:p>
    <w:p w14:paraId="6BEC6A7A" w14:textId="77777777" w:rsidR="00C62B10" w:rsidRDefault="00C62B10">
      <w:r>
        <w:t>Существуют и другие причины "преждевременной" смерти.</w:t>
      </w:r>
    </w:p>
    <w:p w14:paraId="67BDB1B8" w14:textId="77777777" w:rsidR="00C62B10" w:rsidRDefault="00C62B10">
      <w:r>
        <w:t>Выбор цели осуществляется двумя способами:</w:t>
      </w:r>
    </w:p>
    <w:p w14:paraId="7357D328" w14:textId="77777777" w:rsidR="00C62B10" w:rsidRDefault="00C62B10">
      <w:pPr>
        <w:numPr>
          <w:ilvl w:val="0"/>
          <w:numId w:val="31"/>
        </w:numPr>
      </w:pPr>
      <w:r>
        <w:t>Человек изъявляет желание занять один из нуменов второго порядка, без дополнительных условий. Это самое простое желание.</w:t>
      </w:r>
    </w:p>
    <w:p w14:paraId="0B4C9447" w14:textId="77777777" w:rsidR="00C62B10" w:rsidRDefault="00C62B10">
      <w:pPr>
        <w:numPr>
          <w:ilvl w:val="0"/>
          <w:numId w:val="31"/>
        </w:numPr>
      </w:pPr>
      <w:r>
        <w:t>Человек изъявляет желание достичь определенного состояния, которое отвечает определенному набору условий, сформированных самим человеком. Такие желания могут быть достаточно сложными, а иногда и противоречивыми.</w:t>
      </w:r>
    </w:p>
    <w:p w14:paraId="13E12D41" w14:textId="77777777" w:rsidR="00C62B10" w:rsidRDefault="00C62B10">
      <w:r>
        <w:t>В обоих случаях человек стремится достичь определенного состояния в определенном объеме пространства с определенной скоростью протекания процессов. В обоих случаях в ответ на желание человека судьба и высшие живые существа осуществляют определенные стандартные мероприятия. Эти мероприятия заключаются в поэтапном задавании вопросов человеку с целью уточнения параметров его желания. Ответы, получаемые от человека, используются при корректировании процесса реализации желания.</w:t>
      </w:r>
    </w:p>
    <w:p w14:paraId="4091D8B3" w14:textId="77777777" w:rsidR="00C62B10" w:rsidRDefault="00C62B10">
      <w:r>
        <w:t>Цель достигается поэтапно. Вопросы об уточнении целей следуют до того момента, пока человек соглашается на корректировку цели. В случае, когда человек отказывается от дальнейшей корректировки, принимается окончательное решение.</w:t>
      </w:r>
    </w:p>
    <w:p w14:paraId="36332CCF" w14:textId="77777777" w:rsidR="00C62B10" w:rsidRDefault="00C62B10">
      <w:r>
        <w:t>Даже если человек не способен заметить этот процесс опроса и корректировки целей, он все же существует вне зависимости от желаний человека и вне зависимости от того, замечает ли человек этот процесс или он остается за пределами его органов чувств.</w:t>
      </w:r>
    </w:p>
    <w:p w14:paraId="644ADC9C" w14:textId="77777777" w:rsidR="00C62B10" w:rsidRDefault="00C62B10">
      <w:r>
        <w:t>Для достижения поставленной цели человек должен обладать определенными качествами. Если человек уже обладает определенными качествами для достижения поставленной цели, то ее достижение не требует дополнительных усилий, но как правило человеку хочется достичь большего, чем он имеет сегодня. Поэтому для достижения поставленной цели необходимо достижение определенного уровня сознания, определенного запаса опыта и знаний. В этом случае человеку сообщаются условия, которые необходимо соблюсти для достижения поставленной цели и предоставляются соответствующие возможности. Возможности соответствуют его судьбе. Если программой судьбы предусматривается достижение поставленной цели, то этому человеку предоставляется максимум возможностей. Возможно, что судьба содержит возможность достижения поставленной цели при минимальной поддержке из вне. В этом случае достижение цели сопряжено с множеством трудностей, но при этом достигается максимальное изменение состояния нумена и максимальное совершенствование сознания дживы.</w:t>
      </w:r>
    </w:p>
    <w:p w14:paraId="26FE3D97" w14:textId="77777777" w:rsidR="00C62B10" w:rsidRDefault="00C62B10">
      <w:r>
        <w:t>Известный закон механики: "Проигрываем в расстоянии, выигрываем в силе", в случае с достижением цели имеет тот же смысл. Если достижение цели было сопряжено с минимальными усилиями со стороны дживы, то переход его на другую ступень развития может и не осуществиться. Если достижение цели дживой было сопряжено с максимальными усилиями на грани "жизни и смерти", то переход сознания дживы на очередную ступень совершенства неизбежен и закономерен.</w:t>
      </w:r>
    </w:p>
    <w:p w14:paraId="028D996F" w14:textId="77777777" w:rsidR="00C62B10" w:rsidRDefault="00C62B10">
      <w:r>
        <w:t>Любое напряжение сил для дживы есть возможность совершенствования. Любое отсутствие напряжения сил для дживы есть пустая трата предоставленных ему возможностей. Отсюда становится понятным, почему великие посвященные и великие пророки учили людей благодарить друг друга и Бога за те беды и несчастья, которые с нами случаются. Ведь любое напряжение психических сил есть возможность совершенствования. Чем большей силы испытание выпадает на нашу долю, тем большие возможности для совершенствования мы имеем. Если же наша жизнь протекает в праздном бездействии без невзгод и потрясений, то эту жизнь можно считать прожитой напрасно.</w:t>
      </w:r>
    </w:p>
    <w:p w14:paraId="0D43E70F" w14:textId="77777777" w:rsidR="00C62B10" w:rsidRDefault="00C62B10">
      <w:r>
        <w:t>Очень часто дживы в качестве цели выбирают именно такую жизнь и стремятся к ней всеми силами. В стремлении к спокойной и безбедной жизни нет греха, ведь для ее достижения человек готов претерпеть все что угодно. Однако если такое состояние достигнуто, то здесь и начинается пустое времяпровождение. С учетом этого факта пишутся все судьбы человеческие. Как только человек достигает спокойного состояния, у него появляются самые различные причины для потери достигнутого. Застоя не должно быть.</w:t>
      </w:r>
    </w:p>
    <w:p w14:paraId="0103D29E" w14:textId="77777777" w:rsidR="00C62B10" w:rsidRDefault="00C62B10">
      <w:r>
        <w:t>В связи с тем, что пространство, состояние и время не имеют плавных переходов, а изменяются скачкообразно, подобно музыкальным нотам, следует говорить о ступенчатом развитии сознания дживы. Когда джива переходит из одного нумена в другой без изменения сознания, то следует говорить о количественном переходе. Когда сознание дживы изменяется в сторону совершенства, то мы говорим о качественном переходе.</w:t>
      </w:r>
    </w:p>
    <w:p w14:paraId="0AB3A94B" w14:textId="77777777" w:rsidR="00C62B10" w:rsidRDefault="00C62B10">
      <w:r>
        <w:t xml:space="preserve">20 Января </w:t>
      </w:r>
      <w:smartTag w:uri="urn:schemas-microsoft-com:office:smarttags" w:element="metricconverter">
        <w:smartTagPr>
          <w:attr w:name="ProductID" w:val="2003 г"/>
        </w:smartTagPr>
        <w:r>
          <w:t>2003 г</w:t>
        </w:r>
      </w:smartTag>
      <w:r>
        <w:t>.</w:t>
      </w:r>
    </w:p>
    <w:p w14:paraId="29726BC8" w14:textId="77777777" w:rsidR="00AA2540" w:rsidRPr="003D5523" w:rsidRDefault="00AA2540" w:rsidP="003D5523">
      <w:pPr>
        <w:pStyle w:val="2"/>
        <w:rPr>
          <w:b w:val="0"/>
          <w:sz w:val="24"/>
          <w:szCs w:val="24"/>
        </w:rPr>
      </w:pPr>
      <w:bookmarkStart w:id="41" w:name="_Toc226355937"/>
      <w:r w:rsidRPr="00460981">
        <w:t xml:space="preserve">Система </w:t>
      </w:r>
      <w:r>
        <w:t>обучения и воспитания</w:t>
      </w:r>
      <w:r w:rsidRPr="00460981">
        <w:t xml:space="preserve"> людей - Байтерек</w:t>
      </w:r>
      <w:r>
        <w:t xml:space="preserve">. </w:t>
      </w:r>
      <w:r w:rsidRPr="003D5523">
        <w:rPr>
          <w:b w:val="0"/>
          <w:sz w:val="24"/>
          <w:szCs w:val="24"/>
        </w:rPr>
        <w:t xml:space="preserve">(25 марта </w:t>
      </w:r>
      <w:smartTag w:uri="urn:schemas-microsoft-com:office:smarttags" w:element="metricconverter">
        <w:smartTagPr>
          <w:attr w:name="ProductID" w:val="2009 г"/>
        </w:smartTagPr>
        <w:r w:rsidRPr="003D5523">
          <w:rPr>
            <w:b w:val="0"/>
            <w:sz w:val="24"/>
            <w:szCs w:val="24"/>
          </w:rPr>
          <w:t>2009 г</w:t>
        </w:r>
      </w:smartTag>
      <w:r w:rsidRPr="003D5523">
        <w:rPr>
          <w:b w:val="0"/>
          <w:sz w:val="24"/>
          <w:szCs w:val="24"/>
        </w:rPr>
        <w:t>.)</w:t>
      </w:r>
      <w:bookmarkEnd w:id="41"/>
    </w:p>
    <w:p w14:paraId="259DA550" w14:textId="77777777" w:rsidR="00AA2540" w:rsidRDefault="00AA2540" w:rsidP="00AA2540">
      <w:r>
        <w:t>Почему я назвал систему программирования людей именем Байтерек, которая реально существует, не взирая на желания или нежелания людей с этим фактом соглашаться?</w:t>
      </w:r>
    </w:p>
    <w:p w14:paraId="2BDBAFDA" w14:textId="77777777" w:rsidR="00AA2540" w:rsidRDefault="00AA2540" w:rsidP="00AA2540">
      <w:r>
        <w:t>Все просто, я нашел ключевое понятие и слово на Земле, которое самым наилучшим образом отражает сегодняшнее положение вещей в человеческой цивилизации, это слово - Байтерек. Именно Байтерек дает наиболее полное представление обо всем том, о чем я рассказываю в своих книгах. Ни одно из существующих в религиях, в науке, в эзотерике, в искусстве слово, понятие, определение не дает такого полновесного смысла и сути вещей, как Байтерек.</w:t>
      </w:r>
    </w:p>
    <w:p w14:paraId="25F6041B" w14:textId="77777777" w:rsidR="00AA2540" w:rsidRDefault="00AA2540" w:rsidP="00AA2540">
      <w:r>
        <w:t>К моему сожалению, я не отличаюсь оригинальностью, мои предшественники поступали точно таким же образом, они придумали множество слов, которые использовались для отображения сути вещей, их мировоззрений, их трактовок, и которые так же как Байтерек употреблялись в самых невероятных случаях.</w:t>
      </w:r>
    </w:p>
    <w:p w14:paraId="6A084557" w14:textId="77777777" w:rsidR="00AA2540" w:rsidRDefault="00AA2540" w:rsidP="00AA2540">
      <w:r>
        <w:t>Самым уникальным в этом аспекте является слово "бог". Его наиболее часто и широко используют для отождествления чего-либо с чем-либо. Когда нет четких объяснений, когда объяснить трудно, когда нет нужного термина, когда нужно обобщить что-либо и во многих других случаях. Аналогично слову "бог" люди использовали слова "кришна", "аллах", "вседержитель" и другие. Часто используются с этими же целями слова "абсолют", "космос", "наука" и другие. В политике часто используют этот же прием, когда нужно заострить внимание подданных на роли того или иного лидера, тут уж не стесняются, он и отец, и мать, и сам господь бог…</w:t>
      </w:r>
    </w:p>
    <w:p w14:paraId="5A590A06" w14:textId="77777777" w:rsidR="00AA2540" w:rsidRDefault="00AA2540" w:rsidP="00AA2540">
      <w:r>
        <w:t>У меня нет нужного слова для обозначения механизма и системы программирования людей, при этом с многозначительным видом записывать сокроментальную фразу типа "это все есть рука Аллаха (Кришны, бога)" не хочется.</w:t>
      </w:r>
    </w:p>
    <w:p w14:paraId="24E265D8" w14:textId="77777777" w:rsidR="00AA2540" w:rsidRDefault="00AA2540" w:rsidP="00AA2540">
      <w:r>
        <w:t>Слово Байтерек, как нельзя лучше отражает то, о чем я рассказываю, то, о чем я хочу рассказать более подробно. Кроме того, давайте не будем играть в прятки, Байтерек, это отличный элемент рекламы, или вы думаете, что говорить о рекламе в данном случае неэтично. Я понимаю мысли тех, кто привык всегда отделять то, что для бога и то, что для кесаря. К сожалению, или к удовольствию, но и кесарь, и бог, и пресловутый дьявол, все это лишь человеческие представления о жизни, о мироздании, причем представления убогие и жалкие, пора учиться думать самостоятельно, а не по заложенным кем-то и когда-то программам. Люди думают, что они думают, но они лишь исполняют заложенную в их мыслительную систему программу, воспринимая этот процесс, как самостоятельную мыслительную деятельность.</w:t>
      </w:r>
    </w:p>
    <w:p w14:paraId="1C69C4E5" w14:textId="77777777" w:rsidR="00AA2540" w:rsidRDefault="00AA2540" w:rsidP="00AA2540">
      <w:r>
        <w:t>Теми, кого мы называем богом, создана система программировании людей, система программирования всего живого в той части мироздания, которую я назвал материальной вселенной. Эта система есть мертвый программный механизм, правда, нужно при этом оговориться, что понятия "мертвый" и "живой" в мироздании очень и очень относительны. Человек пока еще не научился различать то, что в действительности является живым, а что просто программным модулем, программируемым роботом.</w:t>
      </w:r>
    </w:p>
    <w:p w14:paraId="20B34C3A" w14:textId="77777777" w:rsidR="00AA2540" w:rsidRDefault="00AA2540" w:rsidP="00AA2540">
      <w:r>
        <w:t>Байтерек, по моему мнению, очень даже удачное название для этого механизма. Или, Вас, уважаемый читатель коробит, что я обсуждаю вопрос названия, что мол это как-то не так должно быть, мол такие вещи должны получать название от бога и ни как ни от человека.</w:t>
      </w:r>
    </w:p>
    <w:p w14:paraId="1980080B" w14:textId="77777777" w:rsidR="00AA2540" w:rsidRDefault="00AA2540" w:rsidP="00AA2540">
      <w:r>
        <w:t>У большинства людей, фактически у всех поголовно, сложилось мнение, сформировался стереотип, в соответствии с которым по мнению людей должно происходить все то, что связано с богом, с потусторонними силами, с тайными знаниями и со всей прочей боговщиной и чертовщиной. Люди привыкли мыслить шаблонами, люди привыкли жить по шаблону, шаг вправо, шаг влево равносильны смерти. Если бог передает новые знания людям, то люди (ох уж эти всезнающие люди) заранее знают, как, когда, при каких обстоятельствах, в какой форме, через кого эти знания должны передаваться. У людей все заранее известно, они и бога уже назубок изучили, и его пророков узнают без предъявления паспорта, люди ведь все знают, все умеют, они прекрасно осведомлены о том, какой он бог, что и когда он будет сообщать людям в очередной раз….</w:t>
      </w:r>
    </w:p>
    <w:p w14:paraId="5FC13F99" w14:textId="77777777" w:rsidR="00AA2540" w:rsidRDefault="00AA2540" w:rsidP="00AA2540">
      <w:r>
        <w:t>Байтерек никак не вписывается в ожидания подавляющего большинства людей, ну никак не вписывается. Во-первых Байтерек это банальный монумент, каких сотни тысяч в разных странах, он построен в задрипанном Казахстане, а не где-нибудь в Европе, в Америке, ну на худой конец в России, а тут в малюсеньком полудохлом государстве, в Средней Азии, в месте, где всегда обитали полудикие кочевники. Чего могут эти кочевники по сравнению с Европейцами, Американцами…?</w:t>
      </w:r>
    </w:p>
    <w:p w14:paraId="13B1B3DD" w14:textId="77777777" w:rsidR="00AA2540" w:rsidRDefault="00AA2540" w:rsidP="00AA2540">
      <w:r>
        <w:t>Во-вторых Байтерек, это мифологическое дерево, это старинная легенда, которая не имеет никакого отношения с современной науке, к современной эзотерике, к современному религиозному мышлению. Люди в последние несколько тысяч лет добились (???) таких колоссальных успехов в познании мироздания (!!!???), что Байтерек никак не может быть тем самым очередным божественным посланием, ну никак не может быть…</w:t>
      </w:r>
    </w:p>
    <w:p w14:paraId="234DF29D" w14:textId="77777777" w:rsidR="00AA2540" w:rsidRDefault="00AA2540" w:rsidP="00AA2540">
      <w:r>
        <w:t>Чего далеко ходить, вот и Ислам утверждает, что не будет на Земле более пророка от Аллаха, не будет более никакой новой религии, потому что Аллах дал людям самую совершенную религию – Ислам (кстати, Ислам включает в себя и Иудаизм, и Христианство, об этом не следует забывать!). Но тот, кто внимательно читал Коран, тот знает слова Корана: "Человек ухищряется, и Аллах ухищряется, но Аллах наилучший из всех ухищряющихся". Аллах (Кришна, Вседержитель, Бог) всегда найдет способ научить людей новым знаниям, дать им новую религию, новую науку, новую эзотерику, новое искусство. Или вы, уважаемые господа всезнающие, думаете, что Аллах будет прислушиваться к вашему мнению и следовать вашим прихотям???!!!</w:t>
      </w:r>
    </w:p>
    <w:p w14:paraId="006135E6" w14:textId="77777777" w:rsidR="00AA2540" w:rsidRDefault="00AA2540" w:rsidP="00AA2540">
      <w:r>
        <w:t>В третьих Байтерек, это плод вожделенных амбиций нескольких идиотов, среди которых два самых отъявленных, это диктатор Назарбаев и шизофреник Тимур. Все, ничего более в Байтереке нет и быть не может. Именно так будут говорить противники Байтерека. Хотелось казахам как-то выделиться, вот и появился у них самозваный очередной наместник бога в лице Назарбаева, а к Назарбаеву примазался никем непризнанный философ самоучка Тимур, русский, который изменил вере предков, отказался от христианства, отказался от коммунизма, принял ислам и теперь от ислама тоже отказывается ради достижения славы пророка. Байтерек, это плод возбужденного самолюбия кучки шизофреников. Я решил облегчить задачу противников Байтерека, и сам все за вас сказал, боюсь, что добавить к сказанному вам будет больше нечего, на том и закончим…</w:t>
      </w:r>
    </w:p>
    <w:p w14:paraId="2C5D6942" w14:textId="77777777" w:rsidR="00AA2540" w:rsidRDefault="00AA2540" w:rsidP="00AA2540">
      <w:r>
        <w:t>Байтерек, действительно, не является новой религией, поскольку все религиозные системы воспитания и обучения человека людям даны. Все мировые религии с завершающим аккордом Ислама даны людям в полном объеме, более в религиозной системе воспитания и обучения человека придумать или усовершенствовать что-либо невозможно. Единственное что еще можно, так это объединить все религии и все религиозные конфессии в единое целое, в единую систему, которая способна дать людям намного больше, чем каждая отдельно взятая религия. Байтерек в одном из своих аспектов делает именно это, Байтерек объединяет в себе все религии, и позволяет людям воспользоваться системой религиозного обучения и воспитания с максимальной эффективностью.</w:t>
      </w:r>
    </w:p>
    <w:p w14:paraId="169BE55E" w14:textId="77777777" w:rsidR="00AA2540" w:rsidRDefault="00AA2540" w:rsidP="00AA2540">
      <w:r>
        <w:t>Байтерек положил конец религиозным распрям, религиозной вражде, поскольку все религии даны людям одним и тем же богом, с одними и теми же целями. Но люди в силу наличия у них права свободного выбора (свободной воли) решили распорядиться религиозными знаниями в угоду своим прихотям и меркантильным желаниям. Байтерек дал возможность всем религиям, всем религиозным конфессиям подписать "мирный договор", и этот договор оформлен в виде макета земного глобуса с лепестками и подписями представителей 17 мировых религий. После чего Байтерек можно назвать единой религией человеческой земной цивилизации. Как таковой новой религии не появилось, и не могло ее появиться, просто завершился очередной этап передачи людям от бога очередной порции знаний. Байтерек, это договор между семнадцатью мировыми религиями о мирном сосуществовании, признание равных прав каждой из религиозных конфессий не только на жизнь на планете Земля, но и на право быть носителями божественного знания.</w:t>
      </w:r>
    </w:p>
    <w:p w14:paraId="75BB0795" w14:textId="77777777" w:rsidR="00AA2540" w:rsidRDefault="00AA2540" w:rsidP="00AA2540">
      <w:r>
        <w:t>Говоря о Байтереке, как о новой или как о единой религии, следует сказать следующее. Это очень важный аспект в вопросе о том, является ли Байтерек новой религией. Фактически все уже существующие религии, были даны людям в полном и неделимом объеме. Всякий раз, когда людям давалась "новая" религия, происходила передача одних и тех же знаний, одного и того же практического опыта. Ничего и никогда бог не передавал людям из того чтобы было отличным друг от друга. В момент возникновения всех без исключения мировых религий людям транслировался один и тот же пакет информации, но люди, которые эту информацию интерпретировали (мы их называем пророками, мессиями и т.п.), имели различные мыслительные способности,</w:t>
      </w:r>
      <w:r w:rsidR="00562805">
        <w:t xml:space="preserve"> различные базовые ментальные установки,</w:t>
      </w:r>
      <w:r>
        <w:t xml:space="preserve"> что и послужило причиной тех отличий, которые мы сегодня наблюдаем.</w:t>
      </w:r>
    </w:p>
    <w:p w14:paraId="231EE76D" w14:textId="77777777" w:rsidR="00AA2540" w:rsidRDefault="00AA2540" w:rsidP="00AA2540">
      <w:r>
        <w:t>Когда Мухаммад говорил о том, что не будет дано людям другой религии кроме Ислама, он не лгал, поскольку всякий раз, когда появлялся на Земле человек, способный трезво и объективно разъяснять другим людям суть и смысл божественных посланий, этот человек черпал информацию из одного и того же источника. Доступ к этому источнику никогда не закрывается, он открыт с того момента, когда на Земле появился первый человек и будет открыт до тех пор пока на Земле будут жить люди.</w:t>
      </w:r>
    </w:p>
    <w:p w14:paraId="73A103A8" w14:textId="77777777" w:rsidR="00AA2540" w:rsidRDefault="00AA2540" w:rsidP="00AA2540">
      <w:r>
        <w:t>Источник знаний о божественном замысле это и есть та самая система обучения и взращивания людей на планете Земля, о которой я пытаюсь рассказать на протяжении почти десяти лет. Это то, что я назвал Байтереком. Как только на Земле появляется человек, способный черпать знания из этого источника, так сразу же появляется возможность создания на Земле новой религии, якобы ниспосланной людям богом через этого человека. ГЛУПОСТИ !!! …</w:t>
      </w:r>
    </w:p>
    <w:p w14:paraId="031633AE" w14:textId="77777777" w:rsidR="00AA2540" w:rsidRDefault="00AA2540" w:rsidP="00AA2540">
      <w:r>
        <w:t>Все существующие различия между человеческими религиями связаны не с тем, что якобы бог каждому народу, каждому пророку дал различные знания, а с тем, что те, кого мы называем пророками, мессиями, основоположниками той или иной религии интерпретировали полученную информацию из единого источника по-своему, в соответствии с особенностями своей мыслительной системы, своих знаний, традиций, практического опыта и т.п.</w:t>
      </w:r>
    </w:p>
    <w:p w14:paraId="05C94034" w14:textId="77777777" w:rsidR="00AA2540" w:rsidRDefault="00AA2540" w:rsidP="00AA2540">
      <w:r>
        <w:t>Фактически говорить о новой религии Байтерек бессмысленно, это не новая религия, это всего на всего новая интерпретация информации, полученной из того же самого источника, из которого черпали знания все основоположники всех человеческих религий. И этот источник я назвал Байтереком. Вы можете его назвать иначе, от этого источник не изменится и хранящиеся в нем знания тоже никак не изменятся.</w:t>
      </w:r>
    </w:p>
    <w:p w14:paraId="14B0C1E5" w14:textId="77777777" w:rsidR="00AA2540" w:rsidRDefault="00AA2540" w:rsidP="00AA2540">
      <w:r>
        <w:t>Но с точки зрения людей, которые все эти истины осмыслить пока еще не могут, Байтерек может и должен являться новой религией, или если не новой религией, то объединением всех существующих религий на планете Земля.</w:t>
      </w:r>
    </w:p>
    <w:p w14:paraId="5C0B1EBC" w14:textId="77777777" w:rsidR="00AA2540" w:rsidRDefault="00AA2540" w:rsidP="003D5523">
      <w:r>
        <w:t xml:space="preserve">25 марта </w:t>
      </w:r>
      <w:smartTag w:uri="urn:schemas-microsoft-com:office:smarttags" w:element="metricconverter">
        <w:smartTagPr>
          <w:attr w:name="ProductID" w:val="2009 г"/>
        </w:smartTagPr>
        <w:r>
          <w:t>2009 г</w:t>
        </w:r>
      </w:smartTag>
      <w:r w:rsidR="003D5523">
        <w:t>.</w:t>
      </w:r>
    </w:p>
    <w:p w14:paraId="31A6F7DD" w14:textId="77777777" w:rsidR="00C62B10" w:rsidRDefault="00C62B10">
      <w:pPr>
        <w:pStyle w:val="1"/>
      </w:pPr>
      <w:bookmarkStart w:id="42" w:name="_Toc226355938"/>
      <w:r>
        <w:t>Законы мироздания в легендах, сказках и в поэзии.</w:t>
      </w:r>
      <w:bookmarkEnd w:id="42"/>
    </w:p>
    <w:p w14:paraId="6D7FA81B" w14:textId="77777777" w:rsidR="00C62B10" w:rsidRDefault="00C62B10">
      <w:r>
        <w:t>Знания о законах материальной вселенной буквально рассыпаны под ногами людей, но увидеть и применить эти знания на практике могут не все и не всегда. Широко известная заключительная фраза многих русских народных сказок: "Сказка ложь, да в ней намек, добрым молодцам урок", содержат в себе логическое утверждение с далеко идущими следствиями.</w:t>
      </w:r>
    </w:p>
    <w:p w14:paraId="5561174F" w14:textId="77777777" w:rsidR="00C62B10" w:rsidRDefault="00C62B10">
      <w:r>
        <w:t>Огромное количество волшебных сказок у разных народов свидетельствует о присутствии в нашей жизни сил, которые мы не ощущаем в повседневной жизни, но которые между тем, являются реальностью, и при определенных обстоятельствах могут быть применены для достижения практических целей. Однако не советую использовать способ омоложения, описанный в сказке Ершова "Конек горбунок", любое прямое толкование утверждений, содержащихся в сказках, приведет в тупик. В сказках все истины представлены в иносказательной форме.</w:t>
      </w:r>
    </w:p>
    <w:p w14:paraId="08C80326" w14:textId="77777777" w:rsidR="00C62B10" w:rsidRDefault="00C62B10">
      <w:r>
        <w:t>Очень много интересного содержится в поэтических произведениях. Необходимость выражать мысли сжато и лаконично принуждает поэтов находить удивительные словосочетания, которые отражают скрытые от обычного взора истины очень точно и на высоком уровне развития сознания. При написании стихотворения поэт находится в особом состоянии поэтического транса, когда звуковые вибрации выстраиваются в определенном гармоничном ритме. Такое состояние открывает поэту доступ к "хранилищу" знаний о законах мироздания. И даже если поэт не знаком со знаниями о мироздании в обычном философском изложении, он приобретает их непосредственно из первоисточника.</w:t>
      </w:r>
    </w:p>
    <w:p w14:paraId="7C2D8D49" w14:textId="77777777" w:rsidR="00C62B10" w:rsidRDefault="00C62B10">
      <w:r>
        <w:t>Особо следует отметить изобразительное искусство и музыку. Изобразительные и музыкальные произведения без словесных комментариев, как правило, не связывают наблюдателя с ранее не доступным мыслеобразом, но они побуждают человека к размышлению, к поиску и созиданию. Изобразительные и музыкальные произведения побуждают человека к переосмыслению тех знаний, которыми он уже обладает.</w:t>
      </w:r>
    </w:p>
    <w:p w14:paraId="7A922A78" w14:textId="77777777" w:rsidR="00C62B10" w:rsidRDefault="00C62B10">
      <w:r>
        <w:t>Любое произведение, будь то сказка, или стихотворение, или что-то иное, содержит в себе не только информацию о мироустройстве, но что более важно, рекомендации о правильном поведении в той или иной ситуации.</w:t>
      </w:r>
    </w:p>
    <w:p w14:paraId="54742EA9" w14:textId="77777777" w:rsidR="00C62B10" w:rsidRDefault="00C62B10">
      <w:r>
        <w:t>Некоторую информацию по данной теме я уже предложил вниманию читателей в предыдущих и в этой книге. Повторять ранее сказанное нет смысла. Ниже я буду коротко пересказывать легенду или сказку, подразумевая, что читатели с ними уже знакомы, и на их примере рассказывать о законах или явлениях материальной вселенной.</w:t>
      </w:r>
    </w:p>
    <w:p w14:paraId="082EE6FC" w14:textId="77777777" w:rsidR="00C62B10" w:rsidRDefault="00C62B10">
      <w:pPr>
        <w:pStyle w:val="2"/>
      </w:pPr>
      <w:bookmarkStart w:id="43" w:name="_Toc226355939"/>
      <w:r>
        <w:t>Сказка о двенадцати месяцах.</w:t>
      </w:r>
      <w:bookmarkEnd w:id="43"/>
    </w:p>
    <w:p w14:paraId="0A600002" w14:textId="77777777" w:rsidR="00C62B10" w:rsidRDefault="00C62B10">
      <w:r>
        <w:t>Сюжет сказки: принцесса пожелала иметь на Новый Год корзину подснежников. Мачеха выгоняет падчерицу в лес за подснежниками. Падчерица – девочка скромная и прилежная, говоря научным языком, следует гармоничным законам мироздания, поэтому ей оказывается помощь высшими живыми существами. Для достижения цели (корзина подснежников) Мороз Иванович, олицетворяющий Бога, ускоряет процесс смены времен года. На небольшой лесной поляне встречаются все двенадцать месяцев года. В результате на этой поляне расцветают подснежники, девочка собирает их и несет мачехе.</w:t>
      </w:r>
    </w:p>
    <w:p w14:paraId="1FECF185" w14:textId="77777777" w:rsidR="00C62B10" w:rsidRDefault="00C62B10">
      <w:r>
        <w:t>Естественный ход процессов восстанавливается, и поэтому подснежники не увядают раньше времени.</w:t>
      </w:r>
    </w:p>
    <w:p w14:paraId="5FFA35E9" w14:textId="77777777" w:rsidR="00C62B10" w:rsidRDefault="00C62B10">
      <w:r>
        <w:t>Насколько такое явление возможно в окружающей нас действительности может быть подвержено сомнению. Однако, сказки и легенды на пустом месте не рождались. Во второй книге "Записок…" я приводил выдержки из учебника по физике, касательно теории относительности Эйнштейна. Отдельные фрагменты я привожу ниже.</w:t>
      </w:r>
    </w:p>
    <w:p w14:paraId="1CF30722" w14:textId="77777777" w:rsidR="00C62B10" w:rsidRDefault="00C62B10">
      <w:pPr>
        <w:rPr>
          <w:i/>
        </w:rPr>
      </w:pPr>
    </w:p>
    <w:p w14:paraId="326574E0" w14:textId="77777777" w:rsidR="00C62B10" w:rsidRDefault="00C62B10">
      <w:pPr>
        <w:rPr>
          <w:i/>
          <w:snapToGrid w:val="0"/>
        </w:rPr>
      </w:pPr>
      <w:r>
        <w:rPr>
          <w:i/>
        </w:rPr>
        <w:t xml:space="preserve">Земная атмосфера подвергается непрерывному воздействию космических лучей, состоящих из потока частиц, движущихся с очень высокой скоростью. При столкновении этих частиц в верхних слоях атмосферы с атомами атмосферного азота или кислорода образуются </w:t>
      </w:r>
      <w:r>
        <w:rPr>
          <w:rFonts w:ascii="Symbol" w:hAnsi="Symbol"/>
          <w:snapToGrid w:val="0"/>
        </w:rPr>
        <w:t></w:t>
      </w:r>
      <w:r>
        <w:rPr>
          <w:snapToGrid w:val="0"/>
        </w:rPr>
        <w:t xml:space="preserve">-мезоны. </w:t>
      </w:r>
      <w:r>
        <w:rPr>
          <w:i/>
          <w:snapToGrid w:val="0"/>
        </w:rPr>
        <w:t>Они нестабильны и существуют очень короткое время (время жизни очень мало).</w:t>
      </w:r>
    </w:p>
    <w:p w14:paraId="794180D3" w14:textId="77777777" w:rsidR="00C62B10" w:rsidRDefault="00C62B10">
      <w:pPr>
        <w:rPr>
          <w:i/>
          <w:snapToGrid w:val="0"/>
        </w:rPr>
      </w:pPr>
      <w:r>
        <w:rPr>
          <w:i/>
          <w:snapToGrid w:val="0"/>
        </w:rPr>
        <w:t xml:space="preserve">Можно получать </w:t>
      </w:r>
      <w:r>
        <w:rPr>
          <w:rFonts w:ascii="Symbol" w:hAnsi="Symbol"/>
          <w:i/>
          <w:snapToGrid w:val="0"/>
        </w:rPr>
        <w:t></w:t>
      </w:r>
      <w:r>
        <w:rPr>
          <w:i/>
          <w:snapToGrid w:val="0"/>
        </w:rPr>
        <w:t xml:space="preserve">-мезоны и искусственными методами с помощью больших ускорителей. В лабораториях было определено среднее время жизни этих </w:t>
      </w:r>
      <w:r>
        <w:rPr>
          <w:rFonts w:ascii="Symbol" w:hAnsi="Symbol"/>
          <w:i/>
          <w:snapToGrid w:val="0"/>
        </w:rPr>
        <w:t></w:t>
      </w:r>
      <w:r>
        <w:rPr>
          <w:i/>
          <w:snapToGrid w:val="0"/>
        </w:rPr>
        <w:t xml:space="preserve">-мезонов, т.е. средний промежуток времени между их возникновением и распадом. Скорость движения этих искусственных </w:t>
      </w:r>
      <w:r>
        <w:rPr>
          <w:rFonts w:ascii="Symbol" w:hAnsi="Symbol"/>
          <w:i/>
          <w:snapToGrid w:val="0"/>
        </w:rPr>
        <w:t></w:t>
      </w:r>
      <w:r>
        <w:rPr>
          <w:i/>
          <w:snapToGrid w:val="0"/>
        </w:rPr>
        <w:t xml:space="preserve">-мезонов невелика, много меньше скорости света. Поэтому можно считать, что найденное на опыте время жизни является собственным временем жизни </w:t>
      </w:r>
      <w:r>
        <w:rPr>
          <w:rFonts w:ascii="Symbol" w:hAnsi="Symbol"/>
          <w:i/>
          <w:snapToGrid w:val="0"/>
        </w:rPr>
        <w:t></w:t>
      </w:r>
      <w:r>
        <w:rPr>
          <w:i/>
          <w:snapToGrid w:val="0"/>
        </w:rPr>
        <w:t xml:space="preserve">-мезона. Оно оказалось очень коротким, порядка сотых долей микросекунды. Следовательно, если </w:t>
      </w:r>
      <w:r>
        <w:rPr>
          <w:rFonts w:ascii="Symbol" w:hAnsi="Symbol"/>
          <w:i/>
          <w:snapToGrid w:val="0"/>
        </w:rPr>
        <w:t></w:t>
      </w:r>
      <w:r>
        <w:rPr>
          <w:i/>
          <w:snapToGrid w:val="0"/>
        </w:rPr>
        <w:t xml:space="preserve">-мезон будет лететь даже со скоростью, близкой к скорости света, то за это время он успеет пролететь не больше </w:t>
      </w:r>
      <w:smartTag w:uri="urn:schemas-microsoft-com:office:smarttags" w:element="metricconverter">
        <w:smartTagPr>
          <w:attr w:name="ProductID" w:val="6 метров"/>
        </w:smartTagPr>
        <w:r>
          <w:rPr>
            <w:i/>
            <w:snapToGrid w:val="0"/>
          </w:rPr>
          <w:t>6 метров</w:t>
        </w:r>
      </w:smartTag>
      <w:r>
        <w:rPr>
          <w:i/>
          <w:snapToGrid w:val="0"/>
        </w:rPr>
        <w:t>. …</w:t>
      </w:r>
    </w:p>
    <w:p w14:paraId="60F81B7B" w14:textId="77777777" w:rsidR="00C62B10" w:rsidRDefault="00C62B10">
      <w:pPr>
        <w:rPr>
          <w:i/>
          <w:snapToGrid w:val="0"/>
        </w:rPr>
      </w:pPr>
      <w:r>
        <w:rPr>
          <w:i/>
          <w:snapToGrid w:val="0"/>
        </w:rPr>
        <w:t xml:space="preserve">Но </w:t>
      </w:r>
      <w:r>
        <w:rPr>
          <w:rFonts w:ascii="Symbol" w:hAnsi="Symbol"/>
          <w:i/>
          <w:snapToGrid w:val="0"/>
        </w:rPr>
        <w:t></w:t>
      </w:r>
      <w:r>
        <w:rPr>
          <w:i/>
          <w:snapToGrid w:val="0"/>
        </w:rPr>
        <w:t xml:space="preserve">-мезоны были обнаружены у поверхности Земли, т.е. они проникают сквозь атмосферу и достигают поверхности Земли, пролетев расстояние порядка </w:t>
      </w:r>
      <w:smartTag w:uri="urn:schemas-microsoft-com:office:smarttags" w:element="metricconverter">
        <w:smartTagPr>
          <w:attr w:name="ProductID" w:val="30 км"/>
        </w:smartTagPr>
        <w:r>
          <w:rPr>
            <w:i/>
            <w:snapToGrid w:val="0"/>
          </w:rPr>
          <w:t>30 км</w:t>
        </w:r>
      </w:smartTag>
      <w:r>
        <w:rPr>
          <w:i/>
          <w:snapToGrid w:val="0"/>
        </w:rPr>
        <w:t>, не распадаясь.</w:t>
      </w:r>
    </w:p>
    <w:p w14:paraId="29432F34" w14:textId="77777777" w:rsidR="00C62B10" w:rsidRDefault="00C62B10">
      <w:pPr>
        <w:rPr>
          <w:i/>
          <w:snapToGrid w:val="0"/>
        </w:rPr>
      </w:pPr>
      <w:r>
        <w:rPr>
          <w:i/>
          <w:snapToGrid w:val="0"/>
        </w:rPr>
        <w:t xml:space="preserve">Объясняется это замедлением времени: каждый </w:t>
      </w:r>
      <w:r>
        <w:rPr>
          <w:rFonts w:ascii="Symbol" w:hAnsi="Symbol"/>
          <w:i/>
          <w:snapToGrid w:val="0"/>
        </w:rPr>
        <w:t></w:t>
      </w:r>
      <w:r>
        <w:rPr>
          <w:i/>
          <w:snapToGrid w:val="0"/>
        </w:rPr>
        <w:t xml:space="preserve">-мезон как бы несет свои собственные часы, по которым и определяется его собственное время жизни; однако для наблюдателя на Земле время жизни </w:t>
      </w:r>
      <w:r>
        <w:rPr>
          <w:rFonts w:ascii="Symbol" w:hAnsi="Symbol"/>
          <w:i/>
          <w:snapToGrid w:val="0"/>
        </w:rPr>
        <w:t></w:t>
      </w:r>
      <w:r>
        <w:rPr>
          <w:i/>
          <w:snapToGrid w:val="0"/>
        </w:rPr>
        <w:t xml:space="preserve">-мезона оказывается гораздо более длительным в соответствии с формулой, поскольку скорость </w:t>
      </w:r>
      <w:r>
        <w:rPr>
          <w:rFonts w:ascii="Symbol" w:hAnsi="Symbol"/>
          <w:i/>
          <w:snapToGrid w:val="0"/>
        </w:rPr>
        <w:t></w:t>
      </w:r>
      <w:r>
        <w:rPr>
          <w:i/>
          <w:snapToGrid w:val="0"/>
        </w:rPr>
        <w:t xml:space="preserve">-мезона действительно близка к скорости света. Этот факт можно представить иначе: для </w:t>
      </w:r>
      <w:r>
        <w:rPr>
          <w:rFonts w:ascii="Symbol" w:hAnsi="Symbol"/>
          <w:i/>
          <w:snapToGrid w:val="0"/>
        </w:rPr>
        <w:t></w:t>
      </w:r>
      <w:r>
        <w:rPr>
          <w:i/>
          <w:snapToGrid w:val="0"/>
        </w:rPr>
        <w:t xml:space="preserve">-мезона, движущегося со скоростью, близкой к скорости света, земные длины оказываются сильно сжатыми в направлении относительного движения </w:t>
      </w:r>
      <w:r>
        <w:rPr>
          <w:rFonts w:ascii="Symbol" w:hAnsi="Symbol"/>
          <w:i/>
          <w:snapToGrid w:val="0"/>
        </w:rPr>
        <w:t></w:t>
      </w:r>
      <w:r>
        <w:rPr>
          <w:i/>
          <w:snapToGrid w:val="0"/>
        </w:rPr>
        <w:t xml:space="preserve">-мезона и Земли в соответствии с формулой. Другими словами, если брать в расчет собственное время жизни </w:t>
      </w:r>
      <w:r>
        <w:rPr>
          <w:rFonts w:ascii="Symbol" w:hAnsi="Symbol"/>
          <w:i/>
          <w:snapToGrid w:val="0"/>
        </w:rPr>
        <w:t></w:t>
      </w:r>
      <w:r>
        <w:rPr>
          <w:i/>
          <w:snapToGrid w:val="0"/>
        </w:rPr>
        <w:t xml:space="preserve">-мезона, то и земные расстояния надо измерять в системе отсчета, связанной с этим </w:t>
      </w:r>
      <w:r>
        <w:rPr>
          <w:rFonts w:ascii="Symbol" w:hAnsi="Symbol"/>
          <w:i/>
          <w:snapToGrid w:val="0"/>
        </w:rPr>
        <w:t></w:t>
      </w:r>
      <w:r>
        <w:rPr>
          <w:i/>
          <w:snapToGrid w:val="0"/>
        </w:rPr>
        <w:t>-мезоном.</w:t>
      </w:r>
    </w:p>
    <w:p w14:paraId="1176987D" w14:textId="77777777" w:rsidR="00C62B10" w:rsidRDefault="00C62B10">
      <w:pPr>
        <w:rPr>
          <w:i/>
          <w:snapToGrid w:val="0"/>
        </w:rPr>
      </w:pPr>
      <w:r>
        <w:rPr>
          <w:i/>
          <w:snapToGrid w:val="0"/>
        </w:rPr>
        <w:t>Этот пример наглядно показывает, что само по себе понятие "измерение" не означает ничего абсолютного, и числа, обозначающие расстояние или время, не имеют абсолютного значения и имеют смысл только в определенной системе отсчета.</w:t>
      </w:r>
    </w:p>
    <w:p w14:paraId="0DC4A88A" w14:textId="77777777" w:rsidR="00C62B10" w:rsidRDefault="00C62B10"/>
    <w:p w14:paraId="4C82614B" w14:textId="77777777" w:rsidR="00C62B10" w:rsidRDefault="00C62B10">
      <w:r>
        <w:t>Возможно и другое толкование сказки о двенадцати месяцах, если бы в ней не присутствовал явный факт ускорения естественной скорости протекания процессов. Это толкование связано с явлением, которое в эзотеризме названо материализацией предметов из пространства.</w:t>
      </w:r>
    </w:p>
    <w:p w14:paraId="40DB45B3" w14:textId="77777777" w:rsidR="00C62B10" w:rsidRDefault="00C62B10">
      <w:r>
        <w:t>Многочисленные факты материализации продуктов питания, золотых украшений и других предметов описаны не только в сказаниях, легендах, святых писаниях, но, что более важно, в свидетельствах ученых очевидцев этих явлений. И хоть современная наука отрицает понятие чуда, другими словами это явление пока еще не характеризуется.</w:t>
      </w:r>
    </w:p>
    <w:p w14:paraId="370DBA7F" w14:textId="77777777" w:rsidR="00C62B10" w:rsidRDefault="00C62B10">
      <w:r>
        <w:t>Наиболее известным в наши дни человеком, который практикует метод материализации предметов, продуктов питания и лекарственного вещества, является Саид Баба. Множество паломников и просто любопытных людей имеют возможность наблюдать это явление.</w:t>
      </w:r>
    </w:p>
    <w:p w14:paraId="24B86524" w14:textId="77777777" w:rsidR="00C62B10" w:rsidRDefault="00C62B10">
      <w:r>
        <w:t>Косвенное подтверждение возможности такого явления имеется в классической науке. Я вновь привожу выдержку из учебника физики, которую я приводил во второй книге "Записок…".</w:t>
      </w:r>
    </w:p>
    <w:p w14:paraId="510CE919" w14:textId="77777777" w:rsidR="00C62B10" w:rsidRDefault="00C62B10"/>
    <w:p w14:paraId="775747CF" w14:textId="77777777" w:rsidR="00C62B10" w:rsidRDefault="00C62B10">
      <w:pPr>
        <w:rPr>
          <w:i/>
          <w:snapToGrid w:val="0"/>
        </w:rPr>
      </w:pPr>
      <w:r>
        <w:rPr>
          <w:b/>
          <w:i/>
          <w:snapToGrid w:val="0"/>
        </w:rPr>
        <w:t>Античастицы. Взаимные превращения вещества и поля.</w:t>
      </w:r>
      <w:r>
        <w:rPr>
          <w:i/>
          <w:snapToGrid w:val="0"/>
        </w:rPr>
        <w:t xml:space="preserve"> Из релятивисткой квантовой теории следует, что для каждой частицы должна существовать античастица, т.е. сходная с ней частица, с такой же величиной массы, спина, времени жизни, но отличающейся от нее знаком заряда, взаимным расположением вектора магнитного момента и спина и некоторыми другими характеристиками.</w:t>
      </w:r>
    </w:p>
    <w:p w14:paraId="6A6AC755" w14:textId="77777777" w:rsidR="00C62B10" w:rsidRDefault="00C62B10">
      <w:pPr>
        <w:rPr>
          <w:i/>
          <w:snapToGrid w:val="0"/>
        </w:rPr>
      </w:pPr>
      <w:r>
        <w:rPr>
          <w:i/>
          <w:snapToGrid w:val="0"/>
        </w:rPr>
        <w:t>Первой обнаруженной на опыте античастицей был "положительный электрон" – позитрон. Примерами таких пар частица – античастица являются также отрицательный и положительный мюоны, положительные и отрицательные пионы и каоны. Название других античастиц получается прибавлением к названию соответствующих частиц приставки "анти", а для их обозначения используются те же символы, но с чертой наверху. У фотона, нейтрального пиона и эта-мезона нет античастиц (можно сказать, что в этих случаях частица и античастица совпадают).</w:t>
      </w:r>
    </w:p>
    <w:p w14:paraId="1D6E00E4" w14:textId="77777777" w:rsidR="00C62B10" w:rsidRDefault="00C62B10">
      <w:pPr>
        <w:rPr>
          <w:i/>
          <w:snapToGrid w:val="0"/>
        </w:rPr>
      </w:pPr>
      <w:r>
        <w:rPr>
          <w:i/>
          <w:snapToGrid w:val="0"/>
        </w:rPr>
        <w:t>Как и соответствующие частицы, антипротон, позитрон и антинейтрино устойчивы, остальные античастицы нестабильны.</w:t>
      </w:r>
    </w:p>
    <w:p w14:paraId="2024EBB8" w14:textId="77777777" w:rsidR="00C62B10" w:rsidRDefault="00C62B10">
      <w:pPr>
        <w:rPr>
          <w:i/>
          <w:snapToGrid w:val="0"/>
        </w:rPr>
      </w:pPr>
      <w:r>
        <w:rPr>
          <w:i/>
          <w:snapToGrid w:val="0"/>
        </w:rPr>
        <w:t>Эти опыты доказывают, что электромагнитное излучение, частицы которого (фотоны) не имеют массы покоя, может превращаться в частицы вещества и обратно.</w:t>
      </w:r>
    </w:p>
    <w:p w14:paraId="4373B0DC" w14:textId="77777777" w:rsidR="00C62B10" w:rsidRDefault="00C62B10">
      <w:pPr>
        <w:rPr>
          <w:i/>
          <w:snapToGrid w:val="0"/>
        </w:rPr>
      </w:pPr>
      <w:r>
        <w:rPr>
          <w:i/>
          <w:snapToGrid w:val="0"/>
        </w:rPr>
        <w:t>Все изложенное подтверждает, что материя существует в виде вещества и поля и эти два вида материи могут превращаться друг в друга. Это превращение может происходить с участием кинетической энергии. Например, протон может приобрести энергию в электрическом поле ускорителя, а затем при его столкновении с другим протоном за счет кинетической энергии могут образоваться новые частицы.</w:t>
      </w:r>
    </w:p>
    <w:p w14:paraId="4854B88B" w14:textId="77777777" w:rsidR="00C62B10" w:rsidRDefault="00C62B10">
      <w:pPr>
        <w:rPr>
          <w:i/>
          <w:snapToGrid w:val="0"/>
        </w:rPr>
      </w:pPr>
      <w:r>
        <w:rPr>
          <w:i/>
          <w:snapToGrid w:val="0"/>
        </w:rPr>
        <w:t>Открытие антинуклонов указывает на возможность существования антивещества, целиком состоящего из античастиц. Так, отрицательно заряженный антипротон с вращающимся вокруг него позитроном представляет собой антиводород. Антинуклоны могут образовать ядра других антиатомов. Пока удалось получить только антидейтрон и ядро антигелия. Ясно, что получение антивещества встречает огромные трудности, поскольку при его контакте с веществом происходит аннигиляция. Возможно, что где-нибудь во Вселенной существуют целые антимиры, состоящие из антивещества. Но установить это в настоящее время не удается.</w:t>
      </w:r>
    </w:p>
    <w:p w14:paraId="7538976A" w14:textId="77777777" w:rsidR="00C62B10" w:rsidRDefault="00C62B10"/>
    <w:p w14:paraId="1715C56E" w14:textId="77777777" w:rsidR="00C62B10" w:rsidRDefault="00C62B10">
      <w:r>
        <w:t>В медицинской практике известно заболевание, связанное с преждевременным старением отдельных людей. Не берусь утверждать наверняка, но вполне возможно, что данное заболевание связано с ускорением внутренних процессов в материальном теле человека, не затрагивая его сознание. В результате происходит преждевременное старение тела, а сознание при этом развивается с той же скоростью. Не берусь так же обсуждать на страницах этой книги причины такого ускорения, да это и не столь важно в данном контексте, главное в том, что это явление возможно в принципе.</w:t>
      </w:r>
    </w:p>
    <w:p w14:paraId="3943D39E" w14:textId="77777777" w:rsidR="00C62B10" w:rsidRDefault="00C62B10">
      <w:r>
        <w:t>В советское время люди, работавшие на особо опасных работах (военные, шахтеры, сталевары и другие), уходили раньше остальных на пенсию, это связано с более быстрыми процессами обмена веществ в их организмах.</w:t>
      </w:r>
    </w:p>
    <w:p w14:paraId="7A1A3940" w14:textId="77777777" w:rsidR="00C62B10" w:rsidRDefault="00C62B10">
      <w:r>
        <w:t>Любое искусственное ускорение или замедление естественной скорости протекания процессов оказывает на различных людей (джив) различное влияние. Люди, которые готовы к подобного рода потрясениям, выходят из испытания более совершенными. Люди, которые находятся на низком уровне сознания, не могут выдержать испытания и при определенных условиях или просто погибают, или отбрасываются назад в уровне развития их сознания.</w:t>
      </w:r>
    </w:p>
    <w:p w14:paraId="5B1338D2" w14:textId="77777777" w:rsidR="00C62B10" w:rsidRDefault="00C62B10">
      <w:r>
        <w:t>В сказке "Двенадцать месяцев" герои, испытавшие на себе ускорение времени, вышли из него с различными результатами. Наибольшего успеха достигла падчерица, а с худшими результатами остались мачеха и ее дочь.</w:t>
      </w:r>
    </w:p>
    <w:p w14:paraId="0B77B1C6" w14:textId="77777777" w:rsidR="00C62B10" w:rsidRDefault="00C62B10">
      <w:pPr>
        <w:pStyle w:val="2"/>
        <w:numPr>
          <w:ilvl w:val="1"/>
          <w:numId w:val="1"/>
        </w:numPr>
      </w:pPr>
      <w:bookmarkStart w:id="44" w:name="_Toc226355940"/>
      <w:r>
        <w:t>Снежная королева.</w:t>
      </w:r>
      <w:bookmarkEnd w:id="44"/>
    </w:p>
    <w:p w14:paraId="09EBB879" w14:textId="77777777" w:rsidR="00C62B10" w:rsidRDefault="00C62B10">
      <w:r>
        <w:t>Думаю, что эту сказку даже и пересказывать нет смысла, она известна всем моим современникам.</w:t>
      </w:r>
    </w:p>
    <w:p w14:paraId="3310AEA2" w14:textId="77777777" w:rsidR="00C62B10" w:rsidRDefault="00C62B10">
      <w:r>
        <w:t>В противоположность сказке "Двенадцать месяцев" сказка о снежной королеве описывает замедление скорости протекания естественных процессов. Данный факт, как и предыдущий, имеет место в обыденной жизни. Люди давно знают, что одни и те же явления в различных областях планеты Земля протекают с различной скоростью. Именно этим объясняется различная продолжительность жизни отдельных людей. Часто мы говорим, что этот человек сгорел, подразумевая раннюю смерть, или раннее старение.</w:t>
      </w:r>
    </w:p>
    <w:p w14:paraId="22084AEE" w14:textId="77777777" w:rsidR="00C62B10" w:rsidRDefault="00C62B10">
      <w:r>
        <w:t>Вообще феномен долгожительства нельзя трактовать однозначно, здесь оказывают влияние многие факторы, но среди прочего немаловажное значение имеет внутреннее время объекта. У каждого человека, у каждого объекта материальной вселенной имеется собственная система (внутренняя) координат, в которой определена собственная скорость протекания внутренних процессов.</w:t>
      </w:r>
    </w:p>
    <w:p w14:paraId="332F4A47" w14:textId="77777777" w:rsidR="00C62B10" w:rsidRDefault="00C62B10">
      <w:r>
        <w:t>Скорость протекания внутренних процессов подвержена влиянию внешних факторов.</w:t>
      </w:r>
    </w:p>
    <w:p w14:paraId="38415A03" w14:textId="77777777" w:rsidR="00C62B10" w:rsidRDefault="00C62B10">
      <w:r>
        <w:t>В сказке "Снежная королева" описывается явление, когда происходит замедление не только внутренних физиологических процессов, но что более интересно, происходит изменение сознания и изменяются реакции на внешние раздражители.</w:t>
      </w:r>
    </w:p>
    <w:p w14:paraId="3E270539" w14:textId="77777777" w:rsidR="00C62B10" w:rsidRDefault="00C62B10">
      <w:r>
        <w:t>Явление ускорения или замедления скорости протекания естественных процессов широко используется нами в медицине и быту. Например, горячая обработка пищи, есть ускорение процесса разложения пищевых продуктов, причем с несколько другим результатом, в отличие от естественного процесса их разложения. В медицине при лечении некоторых заболеваний применяется или ускорение естественных процессов или их замедление, в зависимости от поставленной цели.</w:t>
      </w:r>
    </w:p>
    <w:p w14:paraId="7A003744" w14:textId="77777777" w:rsidR="00C62B10" w:rsidRDefault="00C62B10">
      <w:r>
        <w:t>Во всех случаях изменения скорости протекания естественных процессов, результат отличается от того, который был бы получен при обычной (естественной) скорости.</w:t>
      </w:r>
    </w:p>
    <w:p w14:paraId="75552A8E" w14:textId="77777777" w:rsidR="00C62B10" w:rsidRDefault="00C62B10">
      <w:r>
        <w:t>Сегодня многие богатые люди, стремясь к бессмертию, готовы за большие деньги заморозить свое тело для того, чтобы через какое-то время, когда наука сможет обеспечить им бессмертие, их разморозили бы и вдохнули в них вторую жизнь. Даже если такое будет возможно, то последствия, скорее всего, будут непредсказуемыми.</w:t>
      </w:r>
    </w:p>
    <w:p w14:paraId="5F4E775B" w14:textId="77777777" w:rsidR="00C62B10" w:rsidRDefault="00C62B10">
      <w:r>
        <w:t>У жрецов древнего Египта существовал обряд посвящения, который заключался в следующем. Претендент на посвящение готовился очень долго и тщательно. Подготовительный период продолжался не менее 12 лет. Некоторые из претендентов никогда не достигали необходимого для посвящения состояния сознания. В процессе подготовки претенденты обучались тайным знаниям, проходили специальные тренировки, соблюдали особые требования к быту и повседневной жизни.</w:t>
      </w:r>
    </w:p>
    <w:p w14:paraId="6045BBF1" w14:textId="77777777" w:rsidR="00C62B10" w:rsidRDefault="00C62B10">
      <w:r>
        <w:t>Обряд посвящения длился несколько дней, а возможно недель. Претендент помещался в каменный гроб, который находился в подземелье, куда не доходят звуки с поверхности земли. Суть обряда заключалась в том, что человек полностью лишался всех атрибутов жизни. Его органы чувств не воспринимали ни света, ни звука. Неподвижность тела и совершенно пустой кишечник и желудок способствовали искусственному замедлению всех жизненных процессов. Кроме прочего применялись специальные лекарственные средства, которые помогали затормозить не только физиологические, но психические и умственные процессы.</w:t>
      </w:r>
    </w:p>
    <w:p w14:paraId="6E47FD3E" w14:textId="77777777" w:rsidR="00C62B10" w:rsidRDefault="00C62B10">
      <w:r>
        <w:t>Смысл обряда заключался в том, чтобы сохранив нормальную жизнеспособность материального тела, на некоторое время нейтрализовать его влияние на сознание дживы. Степень нейтрализации распространялась на различные системы материального тела не одинаково. Наибольшей величине замедления подвергалось физическое тело и все физиологические процессы. Далее следовала система поддержания формы, далее психическая система и в наименьшей степени замедления подвергалась мыслительная система материального тела (ум). Сознание дживы при этом не только не подвергалось тормозящим процессам, но в силу устранения помех от материального тела, проявляло максимальную активность.</w:t>
      </w:r>
    </w:p>
    <w:p w14:paraId="5ACB148E" w14:textId="77777777" w:rsidR="00C62B10" w:rsidRDefault="00C62B10">
      <w:r>
        <w:t>Для сознания дживы обряд посвящения был не только возможностью устранить влияние материального тела, но и своеобразным стрессом. Фактически джива переживал процесс смерти при жизнеспособном материальном теле. После завершения обряда сознание дживы, прошедшее дополнительный цикл жизни и смерти, приобретало дополнительный опыт. При этом часть информации оставалась в уме, что и было одной из главных целей обряда. При обычной смерти ум и вся информация, хранящаяся в нем разрушаются вместе с материальным телом. При обряде посвящения вся информация, полученная умом до обряда и во время обряда оставалась не поврежденной.</w:t>
      </w:r>
    </w:p>
    <w:p w14:paraId="3BE06E1E" w14:textId="77777777" w:rsidR="00C62B10" w:rsidRDefault="00C62B10">
      <w:r>
        <w:t>Длительность подготовительного периода и его особая тщательность имели главной целью подготовить сознание дживы, разум и ум к этому без всякого преувеличения тяжелейшему испытанию. После обряда посвящения человек приобретал уникальные экстрасенсорные способности, легко овладевал магией, его знания о мироздании становились почти безграничными.</w:t>
      </w:r>
    </w:p>
    <w:p w14:paraId="2BED4945" w14:textId="77777777" w:rsidR="00C62B10" w:rsidRDefault="00C62B10">
      <w:r>
        <w:t>В результате искусственное замедление времени, оборачивалось явным качественным скачком в развитии сознания дживы. Однако известны случаи, когда в силу корыстных причин некоторые претенденты шли на обряд посвящения не до конца подготовленными. Такие эксперименты заканчивались неминуемой смертью. Жрецы считали, что в случае неудачи претендент отбрасывался далеко назад в развитии сознания, такой джива лишался возможности достичь совершенства сознания на многие манвантары, а возможно и навсегда.</w:t>
      </w:r>
    </w:p>
    <w:p w14:paraId="4920A3C6" w14:textId="77777777" w:rsidR="00C62B10" w:rsidRDefault="00C62B10">
      <w:pPr>
        <w:pStyle w:val="2"/>
        <w:numPr>
          <w:ilvl w:val="1"/>
          <w:numId w:val="1"/>
        </w:numPr>
      </w:pPr>
      <w:bookmarkStart w:id="45" w:name="_Toc226355941"/>
      <w:r>
        <w:t>Сказки о бессмертном драконе и Кощее.</w:t>
      </w:r>
      <w:bookmarkEnd w:id="45"/>
    </w:p>
    <w:p w14:paraId="0437B641" w14:textId="77777777" w:rsidR="00C62B10" w:rsidRDefault="00C62B10">
      <w:r>
        <w:t>Жители Советского Союза помнят сказку о Кощее бессмертном и знают, где была спрятана его смерть. Смерть Кощея находится на конце иглы, игла в яйце, яйцо в утке, утка в зайце, заяц в сундуке, сундук на дубу. Не напоминает ли Вам, уважаемый читатель, местонахождение смерти у Кощея бессмертного местонахождение дживы в материальном теле человека. Если смерть Кощея сопоставить с самим дживой, то соотношение материальных тел будет следующим:</w:t>
      </w:r>
    </w:p>
    <w:p w14:paraId="68578E7D" w14:textId="77777777" w:rsidR="00C62B10" w:rsidRDefault="00C62B10">
      <w:pPr>
        <w:numPr>
          <w:ilvl w:val="0"/>
          <w:numId w:val="33"/>
        </w:numPr>
      </w:pPr>
      <w:r>
        <w:t>Конец иглы – брахман;</w:t>
      </w:r>
    </w:p>
    <w:p w14:paraId="02023811" w14:textId="77777777" w:rsidR="00C62B10" w:rsidRDefault="00C62B10">
      <w:pPr>
        <w:numPr>
          <w:ilvl w:val="0"/>
          <w:numId w:val="33"/>
        </w:numPr>
      </w:pPr>
      <w:r>
        <w:t>Игла – душа;</w:t>
      </w:r>
    </w:p>
    <w:p w14:paraId="2A2D91CF" w14:textId="77777777" w:rsidR="00C62B10" w:rsidRDefault="00C62B10">
      <w:pPr>
        <w:numPr>
          <w:ilvl w:val="0"/>
          <w:numId w:val="33"/>
        </w:numPr>
      </w:pPr>
      <w:r>
        <w:t>Яйцо – разум;</w:t>
      </w:r>
    </w:p>
    <w:p w14:paraId="313F7D6E" w14:textId="77777777" w:rsidR="00C62B10" w:rsidRDefault="00C62B10">
      <w:pPr>
        <w:numPr>
          <w:ilvl w:val="0"/>
          <w:numId w:val="33"/>
        </w:numPr>
      </w:pPr>
      <w:r>
        <w:t>Утка – ментальное тело;</w:t>
      </w:r>
    </w:p>
    <w:p w14:paraId="6BBBBD86" w14:textId="77777777" w:rsidR="00C62B10" w:rsidRDefault="00C62B10">
      <w:pPr>
        <w:numPr>
          <w:ilvl w:val="0"/>
          <w:numId w:val="33"/>
        </w:numPr>
      </w:pPr>
      <w:r>
        <w:t>Заяц – астральное тело;</w:t>
      </w:r>
    </w:p>
    <w:p w14:paraId="1C62B258" w14:textId="77777777" w:rsidR="00C62B10" w:rsidRDefault="00C62B10">
      <w:pPr>
        <w:numPr>
          <w:ilvl w:val="0"/>
          <w:numId w:val="33"/>
        </w:numPr>
      </w:pPr>
      <w:r>
        <w:t>Сундук – эфирное тело;</w:t>
      </w:r>
    </w:p>
    <w:p w14:paraId="1160ACC5" w14:textId="77777777" w:rsidR="00C62B10" w:rsidRDefault="00C62B10">
      <w:pPr>
        <w:numPr>
          <w:ilvl w:val="0"/>
          <w:numId w:val="33"/>
        </w:numPr>
      </w:pPr>
      <w:r>
        <w:t>Дуб – физическое тело.</w:t>
      </w:r>
    </w:p>
    <w:p w14:paraId="44D0AA07" w14:textId="77777777" w:rsidR="00C62B10" w:rsidRDefault="00C62B10">
      <w:r>
        <w:t>Думаю, что комментарии излишни.</w:t>
      </w:r>
    </w:p>
    <w:p w14:paraId="1417ABAF" w14:textId="77777777" w:rsidR="00C62B10" w:rsidRDefault="00C62B10"/>
    <w:p w14:paraId="6B220395" w14:textId="77777777" w:rsidR="00C62B10" w:rsidRDefault="00C62B10">
      <w:r>
        <w:t>Есть китайская (возможно вьетнамская, не помню) сказка о бессмертном драконе, которого невозможно было победить. Его можно было убить, при наличии достаточной силы и ловкости, но победить не удавалось никому. Сюжет сказки следующий.</w:t>
      </w:r>
    </w:p>
    <w:p w14:paraId="12F04F03" w14:textId="77777777" w:rsidR="00C62B10" w:rsidRDefault="00C62B10">
      <w:r>
        <w:t>В каменном замке жил дракон, который обирал все живущее вблизи замка население. Он требовал ежегодных людских жертв, ежедневно огромное количество пищи. Люди страдали, но не могли ничего с этим поделать. Время от времени появлялись сильные молодые мужчины, которые выходили на бой с драконом, но всякий раз, когда кому-нибудь из них удавалось убить дракона и возвестить об этом людям, через короткий промежуток времени дракон воскресал в новом обличии. И все повторялось вновь.</w:t>
      </w:r>
    </w:p>
    <w:p w14:paraId="2813DE83" w14:textId="77777777" w:rsidR="00C62B10" w:rsidRDefault="00C62B10">
      <w:r>
        <w:t>Но однажды на бой отважился скромный и юный молодой человек. Хоть он и был достаточно силен, но он все же был физически слабее тех, которые побеждали дракона ранее. В тяжелой схватке юноша победил дракона и как только он попытался ударить в большой гонг, что бы возвестить людям о своей победе, он почувствовал, что сам становится драконом. Юноша не стал бить в гонг, разрушил замок и ушел с этого проклятого людьми места. Так наконец-то был побежден бессмертный дракон.</w:t>
      </w:r>
    </w:p>
    <w:p w14:paraId="1D4C18D1" w14:textId="77777777" w:rsidR="00C62B10" w:rsidRDefault="00C62B10"/>
    <w:p w14:paraId="0B60B982" w14:textId="77777777" w:rsidR="00C62B10" w:rsidRDefault="00C62B10">
      <w:r>
        <w:t>В сказке о бессмертном драконе рассказывается о том, что попытки убить дракона на деле оказывались битвами за захват нумена неограниченного разнузданного диктатора. Все бойцы, убив своего соперника, возвещали о победе и занимали его место в замке. У них было достаточно физической силы, чтобы убить дракона, но их несовершенное сознание не могло противиться психической энергии нумена, который подавлял сознание победителей и диктовал им свои правила поведения. И лишь юноша, обладающий сильным сознанием, смог не только убить дракона, но и нейтрализовать энергию нумена.</w:t>
      </w:r>
    </w:p>
    <w:p w14:paraId="18B970D1" w14:textId="77777777" w:rsidR="00C62B10" w:rsidRDefault="00C62B10">
      <w:r>
        <w:t>В сегодняшнем мире такое же явление наблюдается в массовом порядке при занятии руководящих должностей на самом различном уровне, как в государственном аппарате управления, так и на промышленных предприятиях. Это же явление наблюдается в армии, в тюрьмах, и во всех без исключения общественных, религиозных, научных, криминальных и прочих сообществах людей.</w:t>
      </w:r>
    </w:p>
    <w:p w14:paraId="1D29CB6F" w14:textId="77777777" w:rsidR="00C62B10" w:rsidRDefault="00C62B10">
      <w:r>
        <w:t>Лишь немногие способны нейтрализовать влияние нуменов и остаться незапятнанными поступками, продиктованными нуменами. Подавляющее большинство людей вынуждены жить под гнетом психической энергии самых разнообразных нуменов, которые содержат в себе не только отрицательные качества, но и положительные.</w:t>
      </w:r>
    </w:p>
    <w:p w14:paraId="676E1C11" w14:textId="77777777" w:rsidR="00C62B10" w:rsidRDefault="00C62B10">
      <w:r>
        <w:t>Система нуменов, созданная Аллахом, предназначена для регулирования деятельности джив, воплощенных в материальной вселенной. Именно система нуменов в совокупности с шестью органами чувств человеческого тела названа священнослужителями Дьяволом, Вельзевулом, Люцифером.</w:t>
      </w:r>
    </w:p>
    <w:p w14:paraId="0637A19B" w14:textId="77777777" w:rsidR="00C62B10" w:rsidRDefault="00C62B10">
      <w:pPr>
        <w:pStyle w:val="2"/>
        <w:numPr>
          <w:ilvl w:val="1"/>
          <w:numId w:val="1"/>
        </w:numPr>
      </w:pPr>
      <w:bookmarkStart w:id="46" w:name="_Toc226355942"/>
      <w:r>
        <w:t>Легенды и мифы Древней Греции и Древнего Рима.</w:t>
      </w:r>
      <w:bookmarkEnd w:id="46"/>
    </w:p>
    <w:p w14:paraId="1F3F5A3A" w14:textId="77777777" w:rsidR="00C62B10" w:rsidRDefault="00C62B10">
      <w:r>
        <w:t>В свете данной главы наибольший интерес представляют мифы о жизни богов Древней Греции и Древнего Рима. Характерной особенностью этих мифов является то, что все боги когда-то жили на земле среди людей. Так же примечательно, что в те далекие времена по утверждению мифов среди людей жили божественные животные с обличием наполовину людским. У этих божественных животных степень приближения к человеческой сущности была различна. Одни животные по внешнему обличию или по развитию сознания были ближе к человеческому уровню, а другие наоборот ближе к животному.</w:t>
      </w:r>
    </w:p>
    <w:p w14:paraId="5C752F45" w14:textId="77777777" w:rsidR="00C62B10" w:rsidRDefault="00C62B10">
      <w:r>
        <w:t>Это был особый мир, отличный от сегодняшнего. Но затем боги ушли жить на небо, а божественные животные частью вымерли, а частью укрылись от людей в глубинах морей, в чащобах лесов, в неприступных расщелинах гор.</w:t>
      </w:r>
    </w:p>
    <w:p w14:paraId="16A35FDB" w14:textId="77777777" w:rsidR="00C62B10" w:rsidRDefault="00C62B10">
      <w:r>
        <w:t>У славянских народов и западноевропейских кельтов существуют схожие персонажи, но по своей сути мировоззрение древних славян и кельтов значительно отличалось от мировоззрения Древнего Рима и Греции. Тем не менее, русалки, лешие, кикиморы, водяные, черти, гномы, гоблины и некоторые другие персонажи вполне вписываются в систему мировоззрения древних Римлян и Греков.</w:t>
      </w:r>
    </w:p>
    <w:p w14:paraId="14A11CB8" w14:textId="77777777" w:rsidR="00C62B10" w:rsidRDefault="00C62B10">
      <w:r>
        <w:t>Из мифов о богах и божественных животных очевидно, что та система мироздания и развития живых существ, которая описана в моих "Записках…", вполне сопоставима с мировоззрением древних греков и римлян. Следует лишь учесть различия в воспитании, образовании, и ряд других критериев. В целом же мы можем видеть, что богами стали люди, которые обладали в силу каких-то причин более развитым сознанием. Эти люди без всякого сомнения знали законы развития и совершенствования джив, именно от них все прочие узнали о существовании небесной обители для умерших на земле людей.</w:t>
      </w:r>
    </w:p>
    <w:p w14:paraId="03D76F40" w14:textId="77777777" w:rsidR="00C62B10" w:rsidRDefault="00C62B10">
      <w:r>
        <w:t>Сообщество римских и греческих богов, живущих на небесах, и участвующих в делах людей на земле, есть ни что иное, как белое братство шамбалы и община беловодья.</w:t>
      </w:r>
    </w:p>
    <w:p w14:paraId="7AD3AAC3" w14:textId="77777777" w:rsidR="00C62B10" w:rsidRDefault="00C62B10">
      <w:r>
        <w:t>Вполне закономерным выглядят свидетельства мифов о том, что на земле боги оставили потомство, рожденное от смертных людей и бессмертных богов. Вполне объясним и факт исключительных способностей детей богов по сравнению с обычными смертными. Ведь нумены богов, оставившие потомков на земле, породили себе подобные нумены. Боги в течение земной жизни вели благочестивый образ жизни, поэтому их нумены не были подвержены болезням, не были заражены тлетворным влиянием "грязных" мыслеобразов. Кроме того, нумены богов обладали более совершенными характеристиками по сравнению с прочими нуменами простых смертных людей.</w:t>
      </w:r>
    </w:p>
    <w:p w14:paraId="254AE3BE" w14:textId="77777777" w:rsidR="00C62B10" w:rsidRDefault="00C62B10">
      <w:r>
        <w:t>Откуда же взялись на земле богоподобные люди, или боги, как их называли древние греки и древние римляне. Я уже давал объяснение этому явлению. Но повторение никогда и никому еще не вредило.</w:t>
      </w:r>
    </w:p>
    <w:p w14:paraId="450FAEE3" w14:textId="77777777" w:rsidR="00C62B10" w:rsidRDefault="00C62B10">
      <w:r>
        <w:t>На заключительных этапах предыдущей манвантары, т.е. когда предыдущая материальная вселенная завершала свою жизнь в пространстве, из нее были собраны в специальном месте все дживы, которые были предназначены Аллахом для воплощения в следующей манвантаре. Помните легенду о ноевом ковчеге? Именно этот процесс отбора джив для воплощения в следующей манвантаре описан в легенде о Ное и ковчеге, который он построил для того, чтобы собрать в него каждой твари по паре.</w:t>
      </w:r>
      <w:r>
        <w:rPr>
          <w:rStyle w:val="a9"/>
        </w:rPr>
        <w:footnoteReference w:id="12"/>
      </w:r>
    </w:p>
    <w:p w14:paraId="05B52385" w14:textId="77777777" w:rsidR="00C62B10" w:rsidRDefault="00C62B10">
      <w:r>
        <w:t>После создания нашей материальной вселенной в ней были сформированы нумены минералов, растений, животных, людей и высших живых существ в определенной последовательности. "Заселение" вселенной происходило по двум направлениям: из "ноева ковчега" и путем совершенствования молодого пополнения джив. Таким образом, дживы, воплощенные в человеческих телах, очень сильно различались по уровню своего развития. Люди из числа молодого пополнения были слабо развиты, в то время как люди из "ноева ковчега" отличались высоким уровнем развития сознания. Так появились бессмертные боги-люди и простые смертные.</w:t>
      </w:r>
    </w:p>
    <w:p w14:paraId="11204BC2" w14:textId="77777777" w:rsidR="00C62B10" w:rsidRDefault="00C62B10">
      <w:r>
        <w:t>Боги люди обучали молодое пополнение, рассказывая им историю создания материальной вселенной. Но уровень сознания учащихся был настолько низок, что в их сознании удивительным образом перемешивались рассказы бого-людей и их собственные наблюдения. Так появился симбиоз живых существ, обладающих смешанными характеристиками животных и людей.</w:t>
      </w:r>
    </w:p>
    <w:p w14:paraId="1F070BEC" w14:textId="77777777" w:rsidR="00C62B10" w:rsidRDefault="00C62B10">
      <w:r>
        <w:t>В индийских философских и религиозных трактатах</w:t>
      </w:r>
      <w:r>
        <w:rPr>
          <w:rStyle w:val="a9"/>
        </w:rPr>
        <w:footnoteReference w:id="13"/>
      </w:r>
      <w:r>
        <w:t xml:space="preserve"> описываются целые цивилизации людей с головами собак, козлов, рыб и т.д. В греко-римской мифологии эти представления также нашли место в виде кентавров, минотавров, сирен и т.д. У славянских народов наиболее ярким представителем этого класса является русалка.</w:t>
      </w:r>
    </w:p>
    <w:p w14:paraId="6C612A48" w14:textId="77777777" w:rsidR="00C62B10" w:rsidRDefault="00C62B10">
      <w:r>
        <w:t>Молодое поколение джив узнало от бого-людей о ступенчатой эволюции джив, когда они постепенно поднимаются по лестнице развития сознания, переходя из одного нумена в другой, от минералов до богов через растения и животных. Но в силу несовершенства сознания они восприняли это как эволюцию материальных тел. Ведь они еще не могли отделить совершенствование сознания дживы от совершенствования и эволюции материальных тел. Эту же ошибку допускают современные натуралисты во главе с великим Дарвиным. Последние научные изыскания значительно поколебали теорию развития видов, созданную Дарвиным. Оказывается, что постепенного развития видов не существовало, а были отдельные отрезки времени, когда виды животного мира и растений действительно эволюционировали, но вместе с тем в истории развития земли имеются провалы, когда отдельные виды исчезали в "никуда", а совершенно новые появлялись "ниоткуда".</w:t>
      </w:r>
    </w:p>
    <w:p w14:paraId="66A00C48" w14:textId="77777777" w:rsidR="00C62B10" w:rsidRDefault="00C62B10">
      <w:pPr>
        <w:pStyle w:val="2"/>
        <w:numPr>
          <w:ilvl w:val="1"/>
          <w:numId w:val="1"/>
        </w:numPr>
      </w:pPr>
      <w:bookmarkStart w:id="47" w:name="_Toc226355943"/>
      <w:r>
        <w:t>Из стихов Константина Симонова.</w:t>
      </w:r>
      <w:bookmarkEnd w:id="47"/>
    </w:p>
    <w:p w14:paraId="25041760" w14:textId="77777777" w:rsidR="00C62B10" w:rsidRDefault="00C62B10">
      <w:r>
        <w:t>Можно было бы обратиться к стихам других поэтов, например, у меня в мыслях постоянно присутствуют слова из песни Андрея Макаревича:</w:t>
      </w:r>
    </w:p>
    <w:p w14:paraId="290182F6" w14:textId="77777777" w:rsidR="00C62B10" w:rsidRDefault="00C62B10"/>
    <w:p w14:paraId="401C0CB2" w14:textId="77777777" w:rsidR="00644201" w:rsidRDefault="00644201">
      <w:r>
        <w:t>Новый поворот,</w:t>
      </w:r>
    </w:p>
    <w:p w14:paraId="0F1FD0F9" w14:textId="77777777" w:rsidR="00644201" w:rsidRDefault="00644201">
      <w:r>
        <w:t>И мотор ревет.</w:t>
      </w:r>
    </w:p>
    <w:p w14:paraId="52A09ECC" w14:textId="77777777" w:rsidR="00644201" w:rsidRDefault="00644201">
      <w:r>
        <w:t>Что он нам несет</w:t>
      </w:r>
    </w:p>
    <w:p w14:paraId="76F8D6BE" w14:textId="77777777" w:rsidR="00644201" w:rsidRDefault="00644201">
      <w:r>
        <w:t>Пропасть или взлет.</w:t>
      </w:r>
    </w:p>
    <w:p w14:paraId="435320AC" w14:textId="77777777" w:rsidR="00644201" w:rsidRDefault="00644201">
      <w:r>
        <w:t>И не разберешь,</w:t>
      </w:r>
    </w:p>
    <w:p w14:paraId="671944D1" w14:textId="77777777" w:rsidR="00644201" w:rsidRDefault="00644201">
      <w:r>
        <w:t>Пока не повернешь.</w:t>
      </w:r>
    </w:p>
    <w:p w14:paraId="21C09100" w14:textId="77777777" w:rsidR="00C62B10" w:rsidRDefault="00C62B10"/>
    <w:p w14:paraId="73875FF3" w14:textId="77777777" w:rsidR="00C62B10" w:rsidRDefault="00C62B10">
      <w:r>
        <w:t>Как точно, коротко и емко! И вот еще фрагмент его же песни:</w:t>
      </w:r>
    </w:p>
    <w:p w14:paraId="2B78DAE6" w14:textId="77777777" w:rsidR="00C62B10" w:rsidRDefault="00C62B10"/>
    <w:p w14:paraId="4A2494D3" w14:textId="77777777" w:rsidR="00644201" w:rsidRDefault="00644201">
      <w:r>
        <w:t>Лица стерты, краски тусклы,</w:t>
      </w:r>
    </w:p>
    <w:p w14:paraId="786E4ACD" w14:textId="77777777" w:rsidR="00644201" w:rsidRDefault="00644201">
      <w:r>
        <w:t>Толи люди, толи куклы.</w:t>
      </w:r>
    </w:p>
    <w:p w14:paraId="3A3886BF" w14:textId="77777777" w:rsidR="00644201" w:rsidRDefault="00644201">
      <w:r>
        <w:t>Взгляд похож на взгляд,</w:t>
      </w:r>
    </w:p>
    <w:p w14:paraId="259612FF" w14:textId="77777777" w:rsidR="00644201" w:rsidRDefault="00644201">
      <w:r>
        <w:t>А тень на день.</w:t>
      </w:r>
    </w:p>
    <w:p w14:paraId="096390AA" w14:textId="77777777" w:rsidR="00644201" w:rsidRDefault="00644201">
      <w:r>
        <w:t>Я устал и отдыхая,</w:t>
      </w:r>
    </w:p>
    <w:p w14:paraId="4BB17CEF" w14:textId="77777777" w:rsidR="00644201" w:rsidRDefault="00644201">
      <w:r>
        <w:t>В балаган вас приглашаю,</w:t>
      </w:r>
    </w:p>
    <w:p w14:paraId="7312B8FC" w14:textId="77777777" w:rsidR="00644201" w:rsidRDefault="00644201">
      <w:r>
        <w:t>Где куклы так похожи на людей.</w:t>
      </w:r>
    </w:p>
    <w:p w14:paraId="288A42FB" w14:textId="77777777" w:rsidR="00C62B10" w:rsidRDefault="00C62B10"/>
    <w:p w14:paraId="5B385333" w14:textId="77777777" w:rsidR="00C62B10" w:rsidRDefault="00C62B10">
      <w:r>
        <w:t>Все же для лучшей иллюстрации темы четвертой книги я хочу предложить вашему вниманию, уважаемый читатель, стихи советского поэта (признанного материалиста) Константина Симонова.</w:t>
      </w:r>
    </w:p>
    <w:p w14:paraId="1ADCB853" w14:textId="77777777" w:rsidR="00C62B10" w:rsidRDefault="00C62B10">
      <w:r>
        <w:t>Первое стихотворение "Пять страниц" интересно фактом его появления. Случайно забытое в гостиничном номере недописанное кем-то письмо попадает в руки Симонову. В результате большое стихотворение о человеческой судьбе в 15 страниц книжного текста появляется на свет.</w:t>
      </w:r>
    </w:p>
    <w:p w14:paraId="2098181A" w14:textId="77777777" w:rsidR="00C62B10" w:rsidRDefault="00C62B10">
      <w:r>
        <w:t>Именно так вершатся многие судьбы многих людей – как бы случайно, как бы нечаянно, незаметно, ненавязчиво. Я до сих пор не перестаю удивляться этому приему передачи информации, этому приему влияния на принятие решение дживами. Далеко за примерами ходить не нужно. Когда я принял решение о содержании данной главы, я начал обдумывать какие легенды, сказки, стихи привести в качестве примеров. У нас с женой неплохая библиотека, в которой кроме прочего, много сказок и стихов. Подойдя к книжной полке, я оказался в затруднении, особое замешательство было связано с выбором стихотворений.</w:t>
      </w:r>
    </w:p>
    <w:p w14:paraId="05E17005" w14:textId="77777777" w:rsidR="00C62B10" w:rsidRDefault="00C62B10">
      <w:r>
        <w:t>Не ведая того, помогла жена. Она отвлекла меня, и когда через час я вновь подошел к книжной полке, то машинально взял в руки сборник стихов Константина Симонова. Просмотрев первые 20 – 30 страниц, я подобрал нужные стихотворения. Эти стихи я привожу ниже. Для иллюстрации задуманного выбранных стихов оказалось вполне достаточно. Все остальное с другими стихами других поэтов при наличии желания читатель сделает сам.</w:t>
      </w:r>
    </w:p>
    <w:p w14:paraId="349329BD" w14:textId="77777777" w:rsidR="00C62B10" w:rsidRDefault="00C62B10"/>
    <w:p w14:paraId="520FF339" w14:textId="77777777" w:rsidR="00644201" w:rsidRDefault="00644201">
      <w:pPr>
        <w:ind w:left="3402" w:firstLine="0"/>
        <w:rPr>
          <w:b/>
        </w:rPr>
      </w:pPr>
      <w:r>
        <w:rPr>
          <w:b/>
        </w:rPr>
        <w:t>Пять страниц.</w:t>
      </w:r>
    </w:p>
    <w:p w14:paraId="48F2C22D" w14:textId="77777777" w:rsidR="00644201" w:rsidRDefault="00644201">
      <w:pPr>
        <w:ind w:left="3402" w:firstLine="0"/>
        <w:rPr>
          <w:b/>
          <w:sz w:val="16"/>
        </w:rPr>
      </w:pPr>
    </w:p>
    <w:p w14:paraId="2410047A" w14:textId="77777777" w:rsidR="00644201" w:rsidRDefault="00644201">
      <w:pPr>
        <w:ind w:firstLine="0"/>
      </w:pPr>
      <w:r>
        <w:t>В ленинградской гостинице,</w:t>
      </w:r>
    </w:p>
    <w:p w14:paraId="158884C7" w14:textId="77777777" w:rsidR="00644201" w:rsidRDefault="00644201">
      <w:pPr>
        <w:ind w:firstLine="0"/>
      </w:pPr>
      <w:r>
        <w:t>В той, где сегодня пишу я,</w:t>
      </w:r>
    </w:p>
    <w:p w14:paraId="315A9292" w14:textId="77777777" w:rsidR="00644201" w:rsidRDefault="00644201">
      <w:pPr>
        <w:ind w:firstLine="0"/>
      </w:pPr>
      <w:r>
        <w:t>Между шкафом стенным</w:t>
      </w:r>
    </w:p>
    <w:p w14:paraId="7AB5C16E" w14:textId="77777777" w:rsidR="00644201" w:rsidRDefault="00644201">
      <w:pPr>
        <w:ind w:firstLine="0"/>
      </w:pPr>
      <w:r>
        <w:t>И гостиничным тусклым трюмо</w:t>
      </w:r>
    </w:p>
    <w:p w14:paraId="29CA835C" w14:textId="77777777" w:rsidR="00644201" w:rsidRDefault="00644201">
      <w:pPr>
        <w:ind w:firstLine="0"/>
      </w:pPr>
      <w:r>
        <w:t>Я случайно заметил</w:t>
      </w:r>
    </w:p>
    <w:p w14:paraId="591E3790" w14:textId="77777777" w:rsidR="00644201" w:rsidRDefault="00644201">
      <w:pPr>
        <w:ind w:firstLine="0"/>
      </w:pPr>
      <w:r>
        <w:t>Лежавшую там небольшую</w:t>
      </w:r>
    </w:p>
    <w:p w14:paraId="774672AA" w14:textId="77777777" w:rsidR="00644201" w:rsidRDefault="00644201">
      <w:pPr>
        <w:ind w:firstLine="0"/>
      </w:pPr>
      <w:r>
        <w:t>Пачку смятых листов –</w:t>
      </w:r>
    </w:p>
    <w:p w14:paraId="64A9DE6A" w14:textId="77777777" w:rsidR="00644201" w:rsidRDefault="00644201">
      <w:pPr>
        <w:ind w:firstLine="0"/>
      </w:pPr>
      <w:r>
        <w:t>Позабытое кем-то письмо.</w:t>
      </w:r>
    </w:p>
    <w:p w14:paraId="63C66FAF" w14:textId="77777777" w:rsidR="00644201" w:rsidRDefault="00644201">
      <w:pPr>
        <w:ind w:firstLine="0"/>
      </w:pPr>
      <w:r>
        <w:t>Без конверта и адреса.</w:t>
      </w:r>
    </w:p>
    <w:p w14:paraId="4EB76AFC" w14:textId="77777777" w:rsidR="00644201" w:rsidRDefault="00644201">
      <w:pPr>
        <w:ind w:firstLine="0"/>
      </w:pPr>
      <w:r>
        <w:t>Видно, письмо это было</w:t>
      </w:r>
    </w:p>
    <w:p w14:paraId="6D901A4A" w14:textId="77777777" w:rsidR="00644201" w:rsidRDefault="00644201">
      <w:pPr>
        <w:ind w:firstLine="0"/>
      </w:pPr>
      <w:r>
        <w:t>Из числа неотправленных,</w:t>
      </w:r>
    </w:p>
    <w:p w14:paraId="4C4D736E" w14:textId="77777777" w:rsidR="00644201" w:rsidRDefault="00644201">
      <w:pPr>
        <w:ind w:firstLine="0"/>
      </w:pPr>
      <w:r>
        <w:t>Тех, что кончать ни к чему.</w:t>
      </w:r>
    </w:p>
    <w:p w14:paraId="52522830" w14:textId="77777777" w:rsidR="00644201" w:rsidRDefault="00644201">
      <w:pPr>
        <w:ind w:firstLine="0"/>
      </w:pPr>
      <w:r>
        <w:t>Я читать его стал.</w:t>
      </w:r>
    </w:p>
    <w:p w14:paraId="34DCA27D" w14:textId="77777777" w:rsidR="00644201" w:rsidRDefault="00644201">
      <w:pPr>
        <w:ind w:firstLine="0"/>
      </w:pPr>
      <w:r>
        <w:t>Било десять. Одиннадцать било.</w:t>
      </w:r>
    </w:p>
    <w:p w14:paraId="0F526237" w14:textId="77777777" w:rsidR="00644201" w:rsidRDefault="00644201">
      <w:pPr>
        <w:ind w:firstLine="0"/>
      </w:pPr>
      <w:r>
        <w:t>Я не просто прочел –</w:t>
      </w:r>
    </w:p>
    <w:p w14:paraId="668E926C" w14:textId="77777777" w:rsidR="00644201" w:rsidRDefault="00644201">
      <w:pPr>
        <w:ind w:firstLine="0"/>
      </w:pPr>
      <w:r>
        <w:t>Я, как путник, прошел то письмо.</w:t>
      </w:r>
    </w:p>
    <w:p w14:paraId="06942D27" w14:textId="77777777" w:rsidR="00644201" w:rsidRDefault="00644201">
      <w:r>
        <w:t>…………………………….</w:t>
      </w:r>
      <w:r>
        <w:rPr>
          <w:i/>
        </w:rPr>
        <w:t xml:space="preserve"> </w:t>
      </w:r>
    </w:p>
    <w:p w14:paraId="3DBE73E4" w14:textId="77777777" w:rsidR="00C62B10" w:rsidRDefault="00C62B10"/>
    <w:p w14:paraId="4E70B470" w14:textId="77777777" w:rsidR="00C62B10" w:rsidRDefault="00C62B10">
      <w:r>
        <w:t>В следующем стихотворении очень точно подмечено подсознательное стремление людей к ощущению детского безоблачного счастья и ожидание чуда. В суете повседневных забот взрослый человек на время забывает ощущение детского безмятежного счастья, но стоит заботам отступить, как мечты возвращают сознание к томительному воспоминанию сладостного ощущения детства и спокойного благополучия.</w:t>
      </w:r>
    </w:p>
    <w:p w14:paraId="54C718E2" w14:textId="77777777" w:rsidR="00C62B10" w:rsidRDefault="00C62B10">
      <w:r>
        <w:t>Это явление человеческого сознания тесно связано с первородной памятью дживы о жизни в лоне Аллаха. Воспоминания детства подкрепляют это первородное стремление к благоденствию реальными образами из счастливого детства.</w:t>
      </w:r>
    </w:p>
    <w:p w14:paraId="75127B07" w14:textId="77777777" w:rsidR="00C62B10" w:rsidRDefault="00C62B10"/>
    <w:p w14:paraId="72857D53" w14:textId="77777777" w:rsidR="00644201" w:rsidRDefault="00644201">
      <w:pPr>
        <w:ind w:left="3828" w:firstLine="0"/>
        <w:rPr>
          <w:b/>
        </w:rPr>
      </w:pPr>
      <w:r>
        <w:rPr>
          <w:b/>
        </w:rPr>
        <w:t>***</w:t>
      </w:r>
    </w:p>
    <w:p w14:paraId="0625D636" w14:textId="77777777" w:rsidR="00644201" w:rsidRDefault="00644201">
      <w:pPr>
        <w:ind w:firstLine="0"/>
      </w:pPr>
      <w:r>
        <w:t>Плюшевые волки,</w:t>
      </w:r>
    </w:p>
    <w:p w14:paraId="74978F3C" w14:textId="77777777" w:rsidR="00644201" w:rsidRDefault="00644201">
      <w:pPr>
        <w:ind w:firstLine="0"/>
      </w:pPr>
      <w:r>
        <w:t>Зайцы, погремушки.</w:t>
      </w:r>
    </w:p>
    <w:p w14:paraId="755EE4C8" w14:textId="77777777" w:rsidR="00644201" w:rsidRDefault="00644201">
      <w:pPr>
        <w:ind w:firstLine="0"/>
      </w:pPr>
      <w:r>
        <w:t>Детям дарят с елки</w:t>
      </w:r>
    </w:p>
    <w:p w14:paraId="547BD3C0" w14:textId="77777777" w:rsidR="00644201" w:rsidRDefault="00644201">
      <w:pPr>
        <w:ind w:firstLine="0"/>
      </w:pPr>
      <w:r>
        <w:t>Детские игрушки.</w:t>
      </w:r>
    </w:p>
    <w:p w14:paraId="2D7759C6" w14:textId="77777777" w:rsidR="00644201" w:rsidRDefault="00644201">
      <w:pPr>
        <w:ind w:left="567" w:firstLine="0"/>
      </w:pPr>
      <w:r>
        <w:t>И, состарясь, дети</w:t>
      </w:r>
    </w:p>
    <w:p w14:paraId="56BBBF6B" w14:textId="77777777" w:rsidR="00644201" w:rsidRDefault="00644201">
      <w:pPr>
        <w:ind w:left="567" w:firstLine="0"/>
      </w:pPr>
      <w:r>
        <w:t>До смерти без толку</w:t>
      </w:r>
    </w:p>
    <w:p w14:paraId="7BAB5870" w14:textId="77777777" w:rsidR="00644201" w:rsidRDefault="00644201">
      <w:pPr>
        <w:ind w:left="567" w:firstLine="0"/>
      </w:pPr>
      <w:r>
        <w:t>Все на белом свете</w:t>
      </w:r>
    </w:p>
    <w:p w14:paraId="776CC874" w14:textId="77777777" w:rsidR="00644201" w:rsidRDefault="00644201">
      <w:pPr>
        <w:ind w:left="567" w:firstLine="0"/>
      </w:pPr>
      <w:r>
        <w:t>Ищут эту елку.</w:t>
      </w:r>
    </w:p>
    <w:p w14:paraId="23530F71" w14:textId="77777777" w:rsidR="00644201" w:rsidRDefault="00644201">
      <w:pPr>
        <w:ind w:firstLine="0"/>
      </w:pPr>
      <w:r>
        <w:t>Где жар-птица в клетке,</w:t>
      </w:r>
    </w:p>
    <w:p w14:paraId="44841AEC" w14:textId="77777777" w:rsidR="00644201" w:rsidRDefault="00644201">
      <w:pPr>
        <w:ind w:firstLine="0"/>
      </w:pPr>
      <w:r>
        <w:t>Золотые слитки,</w:t>
      </w:r>
    </w:p>
    <w:p w14:paraId="1B09A468" w14:textId="77777777" w:rsidR="00644201" w:rsidRDefault="00644201">
      <w:pPr>
        <w:ind w:firstLine="0"/>
      </w:pPr>
      <w:r>
        <w:t>Где висит на ветке</w:t>
      </w:r>
    </w:p>
    <w:p w14:paraId="5BF4E6FF" w14:textId="77777777" w:rsidR="00644201" w:rsidRDefault="00644201">
      <w:pPr>
        <w:ind w:firstLine="0"/>
      </w:pPr>
      <w:r>
        <w:t>Счастье их на нитке.</w:t>
      </w:r>
    </w:p>
    <w:p w14:paraId="5D4EADD6" w14:textId="77777777" w:rsidR="00644201" w:rsidRDefault="00644201">
      <w:pPr>
        <w:ind w:left="567" w:firstLine="0"/>
      </w:pPr>
      <w:r>
        <w:t>Только Дед мороза</w:t>
      </w:r>
    </w:p>
    <w:p w14:paraId="2E6FC57B" w14:textId="77777777" w:rsidR="00644201" w:rsidRDefault="00644201">
      <w:pPr>
        <w:ind w:left="567" w:firstLine="0"/>
      </w:pPr>
      <w:r>
        <w:t>Нету на макушке,</w:t>
      </w:r>
    </w:p>
    <w:p w14:paraId="10F7D841" w14:textId="77777777" w:rsidR="00644201" w:rsidRDefault="00644201">
      <w:pPr>
        <w:ind w:left="567" w:firstLine="0"/>
      </w:pPr>
      <w:r>
        <w:t>Чтоб в ответ на слезы</w:t>
      </w:r>
    </w:p>
    <w:p w14:paraId="0F2FDD8E" w14:textId="77777777" w:rsidR="00644201" w:rsidRDefault="00644201">
      <w:pPr>
        <w:ind w:left="567" w:firstLine="0"/>
      </w:pPr>
      <w:r>
        <w:t>Сверху снял игрушки.</w:t>
      </w:r>
    </w:p>
    <w:p w14:paraId="3A533CF2" w14:textId="77777777" w:rsidR="00644201" w:rsidRDefault="00644201">
      <w:pPr>
        <w:ind w:firstLine="0"/>
      </w:pPr>
    </w:p>
    <w:p w14:paraId="2655D7C6" w14:textId="77777777" w:rsidR="00644201" w:rsidRDefault="00644201" w:rsidP="00644201">
      <w:pPr>
        <w:ind w:left="284" w:firstLine="0"/>
      </w:pPr>
      <w:r>
        <w:t>Желтые иголки</w:t>
      </w:r>
    </w:p>
    <w:p w14:paraId="464381D3" w14:textId="77777777" w:rsidR="00644201" w:rsidRDefault="00644201" w:rsidP="00644201">
      <w:pPr>
        <w:ind w:left="284" w:firstLine="0"/>
      </w:pPr>
      <w:r>
        <w:t>На пол опадают…</w:t>
      </w:r>
    </w:p>
    <w:p w14:paraId="26D84CA7" w14:textId="77777777" w:rsidR="00644201" w:rsidRDefault="00644201" w:rsidP="00644201">
      <w:pPr>
        <w:ind w:left="284" w:firstLine="0"/>
      </w:pPr>
      <w:r>
        <w:t>Все я жду, что с елки</w:t>
      </w:r>
    </w:p>
    <w:p w14:paraId="530163B4" w14:textId="77777777" w:rsidR="00644201" w:rsidRDefault="00644201" w:rsidP="00644201">
      <w:pPr>
        <w:ind w:left="284" w:firstLine="0"/>
      </w:pPr>
      <w:r>
        <w:t>Мне тебя подарят.</w:t>
      </w:r>
    </w:p>
    <w:p w14:paraId="0FBD5D95" w14:textId="77777777" w:rsidR="00C62B10" w:rsidRDefault="00C62B10"/>
    <w:p w14:paraId="6EBBD6BF" w14:textId="77777777" w:rsidR="00C62B10" w:rsidRDefault="00C62B10">
      <w:r>
        <w:t>Следующее стихотворение я привел из-за двух фраз, которые, на мой взгляд, являются ключевыми:</w:t>
      </w:r>
    </w:p>
    <w:p w14:paraId="372A5160" w14:textId="77777777" w:rsidR="00C62B10" w:rsidRDefault="00C62B10"/>
    <w:p w14:paraId="40B31463" w14:textId="77777777" w:rsidR="00644201" w:rsidRDefault="00644201">
      <w:pPr>
        <w:ind w:firstLine="0"/>
        <w:rPr>
          <w:i/>
        </w:rPr>
      </w:pPr>
      <w:r>
        <w:rPr>
          <w:i/>
        </w:rPr>
        <w:t>1. Ты только ночью лгать могла,</w:t>
      </w:r>
    </w:p>
    <w:p w14:paraId="3121FB73" w14:textId="77777777" w:rsidR="00644201" w:rsidRDefault="00644201">
      <w:pPr>
        <w:ind w:left="319" w:firstLine="0"/>
      </w:pPr>
      <w:r>
        <w:rPr>
          <w:i/>
        </w:rPr>
        <w:t>Когда душою правит тело.</w:t>
      </w:r>
    </w:p>
    <w:p w14:paraId="7FB82A50" w14:textId="77777777" w:rsidR="00644201" w:rsidRDefault="00644201">
      <w:pPr>
        <w:ind w:firstLine="0"/>
        <w:rPr>
          <w:i/>
        </w:rPr>
      </w:pPr>
      <w:r>
        <w:rPr>
          <w:i/>
        </w:rPr>
        <w:t>2. Но утром, в трезвый час, когда</w:t>
      </w:r>
    </w:p>
    <w:p w14:paraId="573C4076" w14:textId="77777777" w:rsidR="00644201" w:rsidRDefault="00644201">
      <w:pPr>
        <w:ind w:left="319" w:firstLine="0"/>
      </w:pPr>
      <w:r>
        <w:rPr>
          <w:i/>
        </w:rPr>
        <w:t>Душа опять сильна, как прежде…</w:t>
      </w:r>
    </w:p>
    <w:p w14:paraId="051C8D1E" w14:textId="77777777" w:rsidR="00C62B10" w:rsidRDefault="00C62B10"/>
    <w:p w14:paraId="335E5845" w14:textId="77777777" w:rsidR="00C62B10" w:rsidRDefault="00C62B10">
      <w:r>
        <w:t>Это удивительно, но всенародно признанный материалист говорит как истинный эзотерист, как истинный идеалист. Он подтверждает, что душа способна управлять телом, что душа обладает сознанием, и что это сознание выше, чем сознание физического тела.</w:t>
      </w:r>
    </w:p>
    <w:p w14:paraId="456D1486" w14:textId="77777777" w:rsidR="00C62B10" w:rsidRDefault="00C62B10">
      <w:r>
        <w:t>Так же из этого стихотворения видно, что душа при определенных обстоятельствах не способна противостоять желаниям и эмоциям физического тела. Ранее я говорил, что наиболее сильным раздражителем для сознания дживы является инстинкт продолжения рода, который тесно связан с половыми отношениями (с сексом). В минуты половой близости, когда половые и сексуальные инстинкты овладевают не только умом и разумом, но и сознанием дживы, человек утрачивает способность трезво оценивать окружающую действительность.</w:t>
      </w:r>
    </w:p>
    <w:p w14:paraId="04B94122" w14:textId="77777777" w:rsidR="00C62B10" w:rsidRDefault="00C62B10">
      <w:r>
        <w:t xml:space="preserve">В зависимости от уровня сознания дживы, его зависимость от материальных раздражителей (в том числе от сексуальных) может быть большей или меньшей. Чем выше уровень сознания дживы, тем он менее зависим от материальных раздражителей и наоборот. </w:t>
      </w:r>
    </w:p>
    <w:p w14:paraId="520470C5" w14:textId="77777777" w:rsidR="00C62B10" w:rsidRDefault="00C62B10">
      <w:r>
        <w:t>В учении кришнаитов и в некоторых других религиях говорится о том, что человек, достигший наивысшего уровня самореализации, не нуждается в совершении половых актов. Должен заметить, что это утверждение порой трактуется так безграмотно и глупо, что остается лишь развести руками. Некоторые наиболее ретивые "ученики" пытаются ограничить свои половые контакты волевыми приемами, надеясь, что таким образом приблизят вожделенный миг самореализации. Они своими глупыми действиями "ставят телегу впереди лошади".</w:t>
      </w:r>
    </w:p>
    <w:p w14:paraId="0F6710FB" w14:textId="77777777" w:rsidR="00C62B10" w:rsidRDefault="00C62B10">
      <w:r>
        <w:t>Умоляю! Помните!</w:t>
      </w:r>
    </w:p>
    <w:p w14:paraId="000337BE" w14:textId="77777777" w:rsidR="00C62B10" w:rsidRDefault="00C62B10">
      <w:r>
        <w:t>Любое внешнее достижение начинается с внутреннего совершенствования вашего сознания. В этом случае достижение перестает быть достижением, а всего-навсего закономерным следствием вашего внутреннего совершенства.</w:t>
      </w:r>
    </w:p>
    <w:p w14:paraId="167E1D3D" w14:textId="77777777" w:rsidR="00C62B10" w:rsidRDefault="00C62B10"/>
    <w:p w14:paraId="3EC25E9A" w14:textId="77777777" w:rsidR="00644201" w:rsidRDefault="00644201">
      <w:pPr>
        <w:ind w:left="3828" w:firstLine="0"/>
        <w:rPr>
          <w:b/>
        </w:rPr>
      </w:pPr>
      <w:r>
        <w:rPr>
          <w:b/>
        </w:rPr>
        <w:t>***</w:t>
      </w:r>
    </w:p>
    <w:p w14:paraId="41B41C1A" w14:textId="77777777" w:rsidR="00644201" w:rsidRDefault="00644201">
      <w:pPr>
        <w:ind w:firstLine="0"/>
      </w:pPr>
      <w:r>
        <w:t>Ты говорила мне "люблю",</w:t>
      </w:r>
    </w:p>
    <w:p w14:paraId="35A6F4CD" w14:textId="77777777" w:rsidR="00644201" w:rsidRDefault="00644201">
      <w:pPr>
        <w:ind w:firstLine="0"/>
      </w:pPr>
      <w:r>
        <w:t>Но это по ночам, сквозь зубы.</w:t>
      </w:r>
    </w:p>
    <w:p w14:paraId="610A30C4" w14:textId="77777777" w:rsidR="00644201" w:rsidRDefault="00644201">
      <w:pPr>
        <w:ind w:firstLine="0"/>
      </w:pPr>
      <w:r>
        <w:t>А утром горькое "терплю"</w:t>
      </w:r>
    </w:p>
    <w:p w14:paraId="5EFDB64E" w14:textId="77777777" w:rsidR="00644201" w:rsidRDefault="00644201">
      <w:pPr>
        <w:ind w:firstLine="0"/>
      </w:pPr>
      <w:r>
        <w:t>Едва удерживали губы.</w:t>
      </w:r>
    </w:p>
    <w:p w14:paraId="4647A5C7" w14:textId="77777777" w:rsidR="00644201" w:rsidRDefault="00644201">
      <w:pPr>
        <w:ind w:left="567" w:firstLine="0"/>
      </w:pPr>
      <w:r>
        <w:t>Я верил по ночам губам,</w:t>
      </w:r>
    </w:p>
    <w:p w14:paraId="45AF9C28" w14:textId="77777777" w:rsidR="00644201" w:rsidRDefault="00644201">
      <w:pPr>
        <w:ind w:left="567" w:firstLine="0"/>
      </w:pPr>
      <w:r>
        <w:t>Рукам лукавым и горячим,</w:t>
      </w:r>
    </w:p>
    <w:p w14:paraId="7D0694B4" w14:textId="77777777" w:rsidR="00644201" w:rsidRDefault="00644201">
      <w:pPr>
        <w:ind w:left="567" w:firstLine="0"/>
      </w:pPr>
      <w:r>
        <w:t>Но я не верил по ночам</w:t>
      </w:r>
    </w:p>
    <w:p w14:paraId="0083A5FF" w14:textId="77777777" w:rsidR="00644201" w:rsidRDefault="00644201">
      <w:pPr>
        <w:ind w:left="567" w:firstLine="0"/>
      </w:pPr>
      <w:r>
        <w:t>Твоим ночным словам незрячим.</w:t>
      </w:r>
    </w:p>
    <w:p w14:paraId="5583CAA1" w14:textId="77777777" w:rsidR="00644201" w:rsidRDefault="00644201">
      <w:pPr>
        <w:ind w:firstLine="0"/>
      </w:pPr>
      <w:r>
        <w:t>Я знал тебя, ты не лгала,</w:t>
      </w:r>
    </w:p>
    <w:p w14:paraId="3C0155A9" w14:textId="77777777" w:rsidR="00644201" w:rsidRDefault="00644201">
      <w:pPr>
        <w:ind w:firstLine="0"/>
      </w:pPr>
      <w:r>
        <w:t>Ты полюбить меня хотела,</w:t>
      </w:r>
    </w:p>
    <w:p w14:paraId="1A400B2A" w14:textId="77777777" w:rsidR="00644201" w:rsidRDefault="00644201">
      <w:pPr>
        <w:ind w:firstLine="0"/>
      </w:pPr>
      <w:r>
        <w:t>Ты только ночью лгать могла,</w:t>
      </w:r>
    </w:p>
    <w:p w14:paraId="25F90AC6" w14:textId="77777777" w:rsidR="00644201" w:rsidRDefault="00644201">
      <w:pPr>
        <w:ind w:firstLine="0"/>
      </w:pPr>
      <w:r>
        <w:t>Когда душою правит тело.</w:t>
      </w:r>
    </w:p>
    <w:p w14:paraId="5E1F1077" w14:textId="77777777" w:rsidR="00644201" w:rsidRDefault="00644201">
      <w:pPr>
        <w:ind w:left="567" w:firstLine="0"/>
      </w:pPr>
      <w:r>
        <w:t>Но утром, в трезвый час, когда</w:t>
      </w:r>
    </w:p>
    <w:p w14:paraId="68C78A75" w14:textId="77777777" w:rsidR="00644201" w:rsidRDefault="00644201">
      <w:pPr>
        <w:ind w:left="567" w:firstLine="0"/>
      </w:pPr>
      <w:r>
        <w:t>Душа опять сильна, как прежде,</w:t>
      </w:r>
    </w:p>
    <w:p w14:paraId="4A17938E" w14:textId="77777777" w:rsidR="00644201" w:rsidRDefault="00644201">
      <w:pPr>
        <w:ind w:left="567" w:firstLine="0"/>
      </w:pPr>
      <w:r>
        <w:t>Ты хоть бы раз сказала "да"</w:t>
      </w:r>
    </w:p>
    <w:p w14:paraId="05847B64" w14:textId="77777777" w:rsidR="00644201" w:rsidRDefault="00644201">
      <w:pPr>
        <w:ind w:left="567" w:firstLine="0"/>
      </w:pPr>
      <w:r>
        <w:t>Мне, ожидавшему в надежде.</w:t>
      </w:r>
    </w:p>
    <w:p w14:paraId="467E65C6" w14:textId="77777777" w:rsidR="00644201" w:rsidRDefault="00644201">
      <w:pPr>
        <w:ind w:left="35" w:firstLine="0"/>
      </w:pPr>
      <w:r>
        <w:t>И вдруг война, отъезд, перрон,</w:t>
      </w:r>
    </w:p>
    <w:p w14:paraId="7A132A7A" w14:textId="77777777" w:rsidR="00644201" w:rsidRDefault="00644201">
      <w:pPr>
        <w:ind w:left="35" w:firstLine="0"/>
      </w:pPr>
      <w:r>
        <w:t>Где и обняться-то нет места,</w:t>
      </w:r>
    </w:p>
    <w:p w14:paraId="4C518A73" w14:textId="77777777" w:rsidR="00644201" w:rsidRDefault="00644201">
      <w:pPr>
        <w:ind w:left="35" w:firstLine="0"/>
      </w:pPr>
      <w:r>
        <w:t>И дачный клязьминский вагон,</w:t>
      </w:r>
    </w:p>
    <w:p w14:paraId="6F3928A1" w14:textId="77777777" w:rsidR="00644201" w:rsidRDefault="00644201">
      <w:pPr>
        <w:ind w:left="35" w:firstLine="0"/>
      </w:pPr>
      <w:r>
        <w:t>В котором ехать мне до Бреста.</w:t>
      </w:r>
    </w:p>
    <w:p w14:paraId="7ED893EF" w14:textId="77777777" w:rsidR="00644201" w:rsidRDefault="00644201">
      <w:pPr>
        <w:ind w:left="567" w:firstLine="0"/>
      </w:pPr>
      <w:r>
        <w:t>Вдруг вечер без надежд на ночь,</w:t>
      </w:r>
    </w:p>
    <w:p w14:paraId="55B023F2" w14:textId="77777777" w:rsidR="00644201" w:rsidRDefault="00644201">
      <w:pPr>
        <w:ind w:left="567" w:firstLine="0"/>
      </w:pPr>
      <w:r>
        <w:t>На счастье, на тепло постели.</w:t>
      </w:r>
    </w:p>
    <w:p w14:paraId="615FD8F3" w14:textId="77777777" w:rsidR="00644201" w:rsidRDefault="00644201">
      <w:pPr>
        <w:ind w:left="567" w:firstLine="0"/>
      </w:pPr>
      <w:r>
        <w:t>Как крик: ничем нельзя помочь! –</w:t>
      </w:r>
    </w:p>
    <w:p w14:paraId="3512BA8B" w14:textId="77777777" w:rsidR="00644201" w:rsidRDefault="00644201">
      <w:pPr>
        <w:ind w:left="567" w:firstLine="0"/>
      </w:pPr>
      <w:r>
        <w:t>Вкус поцелуя на шинели.</w:t>
      </w:r>
    </w:p>
    <w:p w14:paraId="2A8B3F4A" w14:textId="77777777" w:rsidR="00644201" w:rsidRDefault="00644201">
      <w:pPr>
        <w:ind w:left="35" w:firstLine="0"/>
      </w:pPr>
      <w:r>
        <w:t>Чтоб с теми, в темноте, в хмелю,</w:t>
      </w:r>
    </w:p>
    <w:p w14:paraId="3B07B6BA" w14:textId="77777777" w:rsidR="00644201" w:rsidRDefault="00644201">
      <w:pPr>
        <w:ind w:left="35" w:firstLine="0"/>
      </w:pPr>
      <w:r>
        <w:t>Не спутал с прежними словами,</w:t>
      </w:r>
    </w:p>
    <w:p w14:paraId="31F9C3EE" w14:textId="77777777" w:rsidR="00644201" w:rsidRDefault="00644201">
      <w:pPr>
        <w:ind w:left="35" w:firstLine="0"/>
      </w:pPr>
      <w:r>
        <w:t>Ты вдруг сказала мне "люблю"</w:t>
      </w:r>
    </w:p>
    <w:p w14:paraId="55DE4A71" w14:textId="77777777" w:rsidR="00644201" w:rsidRDefault="00644201">
      <w:pPr>
        <w:ind w:left="35" w:firstLine="0"/>
      </w:pPr>
      <w:r>
        <w:t>Почти спокойными губами.</w:t>
      </w:r>
    </w:p>
    <w:p w14:paraId="4BDAA7BE" w14:textId="77777777" w:rsidR="00644201" w:rsidRDefault="00644201">
      <w:pPr>
        <w:ind w:left="567" w:firstLine="0"/>
      </w:pPr>
      <w:r>
        <w:t>Такой я раньше не видал</w:t>
      </w:r>
    </w:p>
    <w:p w14:paraId="1E6203EF" w14:textId="77777777" w:rsidR="00644201" w:rsidRDefault="00644201">
      <w:pPr>
        <w:ind w:left="567" w:firstLine="0"/>
      </w:pPr>
      <w:r>
        <w:t>Тебя, до этих слов разлуки:</w:t>
      </w:r>
    </w:p>
    <w:p w14:paraId="313DAE7C" w14:textId="77777777" w:rsidR="00644201" w:rsidRDefault="00644201">
      <w:pPr>
        <w:ind w:left="567" w:firstLine="0"/>
      </w:pPr>
      <w:r>
        <w:t>Люблю, люблю… ночной вокзал,</w:t>
      </w:r>
    </w:p>
    <w:p w14:paraId="265B898A" w14:textId="77777777" w:rsidR="00644201" w:rsidRDefault="00644201">
      <w:pPr>
        <w:ind w:left="567" w:firstLine="0"/>
      </w:pPr>
      <w:r>
        <w:t>Холодные от горя руки.</w:t>
      </w:r>
    </w:p>
    <w:p w14:paraId="380791B0" w14:textId="77777777" w:rsidR="00C62B10" w:rsidRDefault="00C62B10">
      <w:pPr>
        <w:rPr>
          <w:sz w:val="16"/>
        </w:rPr>
      </w:pPr>
    </w:p>
    <w:p w14:paraId="156CE1AF" w14:textId="77777777" w:rsidR="00C62B10" w:rsidRDefault="00C62B10">
      <w:r>
        <w:t>Пожалуй, самое известное из всех стихотворений Симонова "Жди меня".</w:t>
      </w:r>
    </w:p>
    <w:p w14:paraId="0D1ABAC3" w14:textId="77777777" w:rsidR="00C62B10" w:rsidRDefault="00C62B10">
      <w:r>
        <w:t>Об этом стихотворении можно говорить очень много, находясь в самых различных точках зрения. Я остановлюсь лишь на одной теме, которая связана с выбором и достижением цели.</w:t>
      </w:r>
    </w:p>
    <w:p w14:paraId="557B898E" w14:textId="77777777" w:rsidR="00C62B10" w:rsidRDefault="00C62B10">
      <w:r>
        <w:t>Симонов советует любимой женщине, а вместе с ней и всем остальным, поставить перед собой цель дождаться любимого мужчину с войны. Вы скажете, что это банальная история, а в данном стихотворении кроме красивых эмоций ничего нет. Мне жаль того, кто так действительно думает. Хочется верить, что таких людей меньше или вообще мало, а возможно и нет вовсе.</w:t>
      </w:r>
    </w:p>
    <w:p w14:paraId="7F58E7B2" w14:textId="77777777" w:rsidR="00C62B10" w:rsidRDefault="00C62B10">
      <w:r>
        <w:t>Задумывались ли вы, почему в религиозных храмах в тяжелые для общины дни служат специальные службы (молебны). Задумывались ли вы, почему в тяжелые для атеистов дни они собирают митинги, собрания, проводят пропагандистские акции и т.п. Задумывались ли вы, почему на промышленных предприятиях перед началом сложной работы руководитель собирает большую часть руководителей подразделений, рядовых инженеров, бригадиров, мастеров, всех, кто является его опорой. Задумывались ли вы, почему мудрые матери и жены в дни смертельной опасности для их детей и мужей в некоторых народах совершают особые обряды, выполняют особые действия, специальным образом мыслят и ни в коем случае не совершают того, что по верованию этого народа делать в такие времена не дозволяется. Примеров тому огромное количество, мне не удастся их все перечислить, с большей частью этих примеров я просто и не знаком и никогда о них не слышал. Но я твердо знаю, что их гораздо больше, чем я о них знаю.</w:t>
      </w:r>
    </w:p>
    <w:p w14:paraId="10BD9313" w14:textId="77777777" w:rsidR="00C62B10" w:rsidRDefault="00C62B10">
      <w:r>
        <w:t>Суть всех этих действий заключается в одном. Максимально использовать эзотерические (тайные) законы мироздания для достижения успеха теми, о ком беспокоятся в эти дни их соотечественники и их родственники. Два следующих стихотворения отражают эту тему.</w:t>
      </w:r>
    </w:p>
    <w:p w14:paraId="53BFF9AC" w14:textId="77777777" w:rsidR="00C62B10" w:rsidRDefault="00C62B10">
      <w:r>
        <w:t>Если мать, жена, дети поставят перед собой цель – "Их отец, муж, сын должен выжить в этой войне, поскольку они (домашние) не видят себе жизни после его смерти", то по закону мироздания, при соблюдении определенных других условий, эта цель должна быть достигнута. Таковы законы мироздания, созданные Аллахом, и они незыблемы. Если цель сформулирована верно, если соблюдены прочие обязательные условия, то цель будет достигнута, не взирая на все мыслимые и немыслимые препятствия.</w:t>
      </w:r>
    </w:p>
    <w:p w14:paraId="06DA170D" w14:textId="77777777" w:rsidR="00C62B10" w:rsidRDefault="00C62B10"/>
    <w:p w14:paraId="014D5C34" w14:textId="77777777" w:rsidR="00644201" w:rsidRDefault="00644201">
      <w:pPr>
        <w:ind w:left="3828" w:firstLine="0"/>
        <w:rPr>
          <w:b/>
        </w:rPr>
      </w:pPr>
      <w:r>
        <w:rPr>
          <w:b/>
        </w:rPr>
        <w:t>***</w:t>
      </w:r>
    </w:p>
    <w:p w14:paraId="0FD6FAC8" w14:textId="77777777" w:rsidR="00644201" w:rsidRDefault="00644201">
      <w:pPr>
        <w:ind w:firstLine="0"/>
      </w:pPr>
      <w:r>
        <w:t>Жди меня, и я вернусь.</w:t>
      </w:r>
    </w:p>
    <w:p w14:paraId="455F78FF" w14:textId="77777777" w:rsidR="00644201" w:rsidRDefault="00644201">
      <w:pPr>
        <w:ind w:firstLine="0"/>
      </w:pPr>
      <w:r>
        <w:t>Только очень жди,</w:t>
      </w:r>
    </w:p>
    <w:p w14:paraId="7AB1B1E0" w14:textId="77777777" w:rsidR="00644201" w:rsidRDefault="00644201">
      <w:pPr>
        <w:ind w:firstLine="0"/>
      </w:pPr>
      <w:r>
        <w:t>Жди, когда наводят грусть</w:t>
      </w:r>
    </w:p>
    <w:p w14:paraId="0E01E1CD" w14:textId="77777777" w:rsidR="00644201" w:rsidRDefault="00644201">
      <w:pPr>
        <w:ind w:firstLine="0"/>
      </w:pPr>
      <w:r>
        <w:t>Желтые дожди,</w:t>
      </w:r>
    </w:p>
    <w:p w14:paraId="79404006" w14:textId="77777777" w:rsidR="00644201" w:rsidRDefault="00644201">
      <w:pPr>
        <w:ind w:firstLine="0"/>
      </w:pPr>
      <w:r>
        <w:t>Жди, когда снега метут,</w:t>
      </w:r>
    </w:p>
    <w:p w14:paraId="30E51C1E" w14:textId="77777777" w:rsidR="00644201" w:rsidRDefault="00644201">
      <w:pPr>
        <w:ind w:firstLine="0"/>
      </w:pPr>
      <w:r>
        <w:t>Жди, когда жара,</w:t>
      </w:r>
    </w:p>
    <w:p w14:paraId="60748124" w14:textId="77777777" w:rsidR="00644201" w:rsidRDefault="00644201">
      <w:pPr>
        <w:ind w:firstLine="0"/>
      </w:pPr>
      <w:r>
        <w:t>Жди, когда других не ждут,</w:t>
      </w:r>
    </w:p>
    <w:p w14:paraId="708B1E89" w14:textId="77777777" w:rsidR="00644201" w:rsidRDefault="00644201">
      <w:pPr>
        <w:ind w:firstLine="0"/>
      </w:pPr>
      <w:r>
        <w:t>Позабыв вчера.</w:t>
      </w:r>
    </w:p>
    <w:p w14:paraId="241F7385" w14:textId="77777777" w:rsidR="00644201" w:rsidRDefault="00644201">
      <w:pPr>
        <w:ind w:firstLine="0"/>
      </w:pPr>
      <w:r>
        <w:t>Жди, когда из дальних мест</w:t>
      </w:r>
    </w:p>
    <w:p w14:paraId="659F71A2" w14:textId="77777777" w:rsidR="00644201" w:rsidRDefault="00644201">
      <w:pPr>
        <w:ind w:firstLine="0"/>
      </w:pPr>
      <w:r>
        <w:t>Писем не придет,</w:t>
      </w:r>
    </w:p>
    <w:p w14:paraId="30D73629" w14:textId="77777777" w:rsidR="00644201" w:rsidRDefault="00644201">
      <w:pPr>
        <w:ind w:firstLine="0"/>
      </w:pPr>
      <w:r>
        <w:t>Жди, когда уж надоест</w:t>
      </w:r>
    </w:p>
    <w:p w14:paraId="4B45825C" w14:textId="77777777" w:rsidR="00644201" w:rsidRDefault="00644201">
      <w:pPr>
        <w:ind w:firstLine="0"/>
      </w:pPr>
      <w:r>
        <w:t>Всем, кто вместе ждет.</w:t>
      </w:r>
    </w:p>
    <w:p w14:paraId="44A6D77E" w14:textId="77777777" w:rsidR="00644201" w:rsidRDefault="00644201">
      <w:pPr>
        <w:ind w:firstLine="0"/>
      </w:pPr>
    </w:p>
    <w:p w14:paraId="4FA5CEF8" w14:textId="77777777" w:rsidR="00644201" w:rsidRDefault="00644201">
      <w:pPr>
        <w:ind w:firstLine="0"/>
      </w:pPr>
      <w:r>
        <w:t>Жди меня, и я вернусь,</w:t>
      </w:r>
    </w:p>
    <w:p w14:paraId="2701E3E6" w14:textId="77777777" w:rsidR="00644201" w:rsidRDefault="00644201">
      <w:pPr>
        <w:ind w:firstLine="0"/>
      </w:pPr>
      <w:r>
        <w:t>Не желай добра</w:t>
      </w:r>
    </w:p>
    <w:p w14:paraId="0E90C64D" w14:textId="77777777" w:rsidR="00644201" w:rsidRDefault="00644201">
      <w:pPr>
        <w:ind w:firstLine="0"/>
      </w:pPr>
      <w:r>
        <w:t>Всем, кто знает наизусть,</w:t>
      </w:r>
    </w:p>
    <w:p w14:paraId="63141FFC" w14:textId="77777777" w:rsidR="00644201" w:rsidRDefault="00644201">
      <w:pPr>
        <w:ind w:firstLine="0"/>
      </w:pPr>
      <w:r>
        <w:t>Что забыть пора.</w:t>
      </w:r>
    </w:p>
    <w:p w14:paraId="161BE03D" w14:textId="77777777" w:rsidR="00644201" w:rsidRDefault="00644201">
      <w:pPr>
        <w:ind w:firstLine="0"/>
      </w:pPr>
      <w:r>
        <w:t>Пусть поверят сын и мать</w:t>
      </w:r>
    </w:p>
    <w:p w14:paraId="467647E5" w14:textId="77777777" w:rsidR="00644201" w:rsidRDefault="00644201">
      <w:pPr>
        <w:ind w:firstLine="0"/>
      </w:pPr>
      <w:r>
        <w:t>В то, что нет меня,</w:t>
      </w:r>
    </w:p>
    <w:p w14:paraId="42B0FDD3" w14:textId="77777777" w:rsidR="00644201" w:rsidRDefault="00644201">
      <w:pPr>
        <w:ind w:firstLine="0"/>
      </w:pPr>
      <w:r>
        <w:t>Пусть друзья устанут ждать,</w:t>
      </w:r>
    </w:p>
    <w:p w14:paraId="1B065521" w14:textId="77777777" w:rsidR="00644201" w:rsidRDefault="00644201">
      <w:pPr>
        <w:ind w:firstLine="0"/>
      </w:pPr>
      <w:r>
        <w:t>Сядут у огня,</w:t>
      </w:r>
    </w:p>
    <w:p w14:paraId="5CFCA5C8" w14:textId="77777777" w:rsidR="00644201" w:rsidRDefault="00644201">
      <w:pPr>
        <w:ind w:firstLine="0"/>
      </w:pPr>
      <w:r>
        <w:t>Выпьют горькое вино</w:t>
      </w:r>
    </w:p>
    <w:p w14:paraId="6370DED8" w14:textId="77777777" w:rsidR="00644201" w:rsidRDefault="00644201">
      <w:pPr>
        <w:ind w:firstLine="0"/>
      </w:pPr>
      <w:r>
        <w:t>На помин души…</w:t>
      </w:r>
    </w:p>
    <w:p w14:paraId="7C21E19A" w14:textId="77777777" w:rsidR="00644201" w:rsidRDefault="00644201">
      <w:pPr>
        <w:ind w:firstLine="0"/>
      </w:pPr>
      <w:r>
        <w:t>Жди. И с ними заодно</w:t>
      </w:r>
    </w:p>
    <w:p w14:paraId="3AD8C8AE" w14:textId="77777777" w:rsidR="00644201" w:rsidRDefault="00644201">
      <w:pPr>
        <w:ind w:firstLine="0"/>
      </w:pPr>
      <w:r>
        <w:t>Выпить не спеши.</w:t>
      </w:r>
    </w:p>
    <w:p w14:paraId="29979F3E" w14:textId="77777777" w:rsidR="00644201" w:rsidRDefault="00644201" w:rsidP="00644201">
      <w:pPr>
        <w:ind w:left="426" w:firstLine="0"/>
      </w:pPr>
      <w:r>
        <w:t>Жди меня, и я вернусь</w:t>
      </w:r>
    </w:p>
    <w:p w14:paraId="38C4D3CF" w14:textId="77777777" w:rsidR="00644201" w:rsidRDefault="00644201" w:rsidP="00644201">
      <w:pPr>
        <w:ind w:left="426" w:firstLine="0"/>
      </w:pPr>
      <w:r>
        <w:t>Всем смертям назло.</w:t>
      </w:r>
    </w:p>
    <w:p w14:paraId="71FE6E35" w14:textId="77777777" w:rsidR="00644201" w:rsidRDefault="00644201" w:rsidP="00644201">
      <w:pPr>
        <w:ind w:left="426" w:firstLine="0"/>
      </w:pPr>
      <w:r>
        <w:t>Кто не ждал меня, тот пусть</w:t>
      </w:r>
    </w:p>
    <w:p w14:paraId="48D6E86E" w14:textId="77777777" w:rsidR="00644201" w:rsidRDefault="00644201" w:rsidP="00644201">
      <w:pPr>
        <w:ind w:left="426" w:firstLine="0"/>
      </w:pPr>
      <w:r>
        <w:t>Скажет: – Повезло, –</w:t>
      </w:r>
    </w:p>
    <w:p w14:paraId="779FA37E" w14:textId="77777777" w:rsidR="00644201" w:rsidRDefault="00644201" w:rsidP="00644201">
      <w:pPr>
        <w:ind w:left="426" w:firstLine="0"/>
      </w:pPr>
      <w:r>
        <w:t>Не понять не ждавшим им,</w:t>
      </w:r>
    </w:p>
    <w:p w14:paraId="42500951" w14:textId="77777777" w:rsidR="00644201" w:rsidRDefault="00644201" w:rsidP="00644201">
      <w:pPr>
        <w:ind w:left="426" w:firstLine="0"/>
      </w:pPr>
      <w:r>
        <w:t>Как среди огня</w:t>
      </w:r>
    </w:p>
    <w:p w14:paraId="13823BAD" w14:textId="77777777" w:rsidR="00644201" w:rsidRDefault="00644201" w:rsidP="00644201">
      <w:pPr>
        <w:ind w:left="142" w:firstLine="0"/>
      </w:pPr>
      <w:r>
        <w:t>Ожиданием своим</w:t>
      </w:r>
    </w:p>
    <w:p w14:paraId="063807C2" w14:textId="77777777" w:rsidR="00644201" w:rsidRDefault="00644201" w:rsidP="00644201">
      <w:pPr>
        <w:ind w:left="142" w:firstLine="0"/>
      </w:pPr>
      <w:r>
        <w:t>Ты спасла меня.</w:t>
      </w:r>
    </w:p>
    <w:p w14:paraId="2E8E61E3" w14:textId="77777777" w:rsidR="00644201" w:rsidRDefault="00644201" w:rsidP="00644201">
      <w:pPr>
        <w:ind w:left="142" w:firstLine="0"/>
      </w:pPr>
      <w:r>
        <w:t>Как я выжил, будем знать</w:t>
      </w:r>
    </w:p>
    <w:p w14:paraId="274E1516" w14:textId="77777777" w:rsidR="00644201" w:rsidRDefault="00644201" w:rsidP="00644201">
      <w:pPr>
        <w:ind w:left="142" w:firstLine="0"/>
      </w:pPr>
      <w:r>
        <w:t>Только мы с тобой, –</w:t>
      </w:r>
    </w:p>
    <w:p w14:paraId="798BBBBD" w14:textId="77777777" w:rsidR="00644201" w:rsidRDefault="00644201" w:rsidP="00644201">
      <w:pPr>
        <w:ind w:left="142" w:firstLine="0"/>
      </w:pPr>
      <w:r>
        <w:t>Просто ты умела ждать,</w:t>
      </w:r>
    </w:p>
    <w:p w14:paraId="00AE3E32" w14:textId="77777777" w:rsidR="00644201" w:rsidRDefault="00644201" w:rsidP="00644201">
      <w:pPr>
        <w:ind w:left="142" w:firstLine="0"/>
      </w:pPr>
      <w:r>
        <w:t>Как никто другой.</w:t>
      </w:r>
    </w:p>
    <w:p w14:paraId="4B10175C" w14:textId="77777777" w:rsidR="00C62B10" w:rsidRDefault="00C62B10"/>
    <w:p w14:paraId="0439BB3A" w14:textId="77777777" w:rsidR="00644201" w:rsidRDefault="00644201">
      <w:pPr>
        <w:ind w:left="3828" w:firstLine="0"/>
        <w:rPr>
          <w:b/>
        </w:rPr>
      </w:pPr>
      <w:r>
        <w:rPr>
          <w:b/>
        </w:rPr>
        <w:t>***</w:t>
      </w:r>
    </w:p>
    <w:p w14:paraId="35D05785" w14:textId="77777777" w:rsidR="00644201" w:rsidRDefault="00644201">
      <w:pPr>
        <w:ind w:firstLine="0"/>
      </w:pPr>
      <w:r>
        <w:t>Я не помню, сутки или десять</w:t>
      </w:r>
    </w:p>
    <w:p w14:paraId="14BA4CAE" w14:textId="77777777" w:rsidR="00644201" w:rsidRDefault="00644201">
      <w:pPr>
        <w:ind w:firstLine="0"/>
      </w:pPr>
      <w:r>
        <w:t>Мы не спим, теряя счет ночам.</w:t>
      </w:r>
    </w:p>
    <w:p w14:paraId="4A1C6E00" w14:textId="77777777" w:rsidR="00644201" w:rsidRDefault="00644201">
      <w:pPr>
        <w:ind w:firstLine="0"/>
      </w:pPr>
      <w:r>
        <w:t>Вы в похожей на Мадрид Одессе</w:t>
      </w:r>
    </w:p>
    <w:p w14:paraId="3FB4D815" w14:textId="77777777" w:rsidR="00644201" w:rsidRDefault="00644201">
      <w:pPr>
        <w:ind w:firstLine="0"/>
      </w:pPr>
      <w:r>
        <w:t>Пожелайте счастье москвичам.</w:t>
      </w:r>
    </w:p>
    <w:p w14:paraId="17D26E8E" w14:textId="77777777" w:rsidR="00644201" w:rsidRDefault="00644201">
      <w:pPr>
        <w:ind w:left="567" w:firstLine="0"/>
      </w:pPr>
      <w:r>
        <w:t>Днем, по капле нацедив во фляжки,</w:t>
      </w:r>
    </w:p>
    <w:p w14:paraId="7EE7F7A7" w14:textId="77777777" w:rsidR="00644201" w:rsidRDefault="00644201">
      <w:pPr>
        <w:ind w:left="567" w:firstLine="0"/>
      </w:pPr>
      <w:r>
        <w:t>Сотый раз переходя в штыки,</w:t>
      </w:r>
    </w:p>
    <w:p w14:paraId="2414B91B" w14:textId="77777777" w:rsidR="00644201" w:rsidRDefault="00644201">
      <w:pPr>
        <w:ind w:left="567" w:firstLine="0"/>
      </w:pPr>
      <w:r>
        <w:t>Разорвав кровавые тельняшки,</w:t>
      </w:r>
    </w:p>
    <w:p w14:paraId="4A0E08F7" w14:textId="77777777" w:rsidR="00644201" w:rsidRDefault="00644201">
      <w:pPr>
        <w:ind w:left="567" w:firstLine="0"/>
      </w:pPr>
      <w:r>
        <w:t>Молча умирают моряки.</w:t>
      </w:r>
    </w:p>
    <w:p w14:paraId="177AC280" w14:textId="77777777" w:rsidR="00644201" w:rsidRDefault="00644201">
      <w:pPr>
        <w:ind w:firstLine="0"/>
      </w:pPr>
      <w:r>
        <w:t>Ночью бьют орудья корпусные…</w:t>
      </w:r>
    </w:p>
    <w:p w14:paraId="5B846903" w14:textId="77777777" w:rsidR="00644201" w:rsidRDefault="00644201">
      <w:pPr>
        <w:ind w:firstLine="0"/>
      </w:pPr>
      <w:r>
        <w:t>Снова мимо. Значит, в добрый час.</w:t>
      </w:r>
    </w:p>
    <w:p w14:paraId="01BD80FE" w14:textId="77777777" w:rsidR="00644201" w:rsidRDefault="00644201">
      <w:pPr>
        <w:ind w:firstLine="0"/>
      </w:pPr>
      <w:r>
        <w:t>Значит, вы и в эту ночь в России –</w:t>
      </w:r>
    </w:p>
    <w:p w14:paraId="5E0A4F23" w14:textId="77777777" w:rsidR="00644201" w:rsidRDefault="00644201">
      <w:pPr>
        <w:ind w:firstLine="0"/>
      </w:pPr>
      <w:r>
        <w:t>Что вам стоит – вспомнили о нас.</w:t>
      </w:r>
    </w:p>
    <w:p w14:paraId="4C8ADAC4" w14:textId="77777777" w:rsidR="00644201" w:rsidRDefault="00644201">
      <w:pPr>
        <w:ind w:left="567" w:firstLine="0"/>
      </w:pPr>
      <w:r>
        <w:t>Может, врут приметы, кто и знает!</w:t>
      </w:r>
    </w:p>
    <w:p w14:paraId="05F77503" w14:textId="77777777" w:rsidR="00644201" w:rsidRDefault="00644201">
      <w:pPr>
        <w:ind w:left="567" w:firstLine="0"/>
      </w:pPr>
      <w:r>
        <w:t>Но в Одессе люди говорят:</w:t>
      </w:r>
    </w:p>
    <w:p w14:paraId="0150A579" w14:textId="77777777" w:rsidR="00644201" w:rsidRDefault="00644201">
      <w:pPr>
        <w:ind w:left="567" w:firstLine="0"/>
      </w:pPr>
      <w:r>
        <w:t>Тех, кого в России вспоминают,</w:t>
      </w:r>
    </w:p>
    <w:p w14:paraId="0DE8BAF9" w14:textId="77777777" w:rsidR="00644201" w:rsidRDefault="00644201">
      <w:pPr>
        <w:ind w:left="567" w:firstLine="0"/>
      </w:pPr>
      <w:r>
        <w:t>Пуля трижды бережет подряд.</w:t>
      </w:r>
    </w:p>
    <w:p w14:paraId="345995C9" w14:textId="77777777" w:rsidR="00644201" w:rsidRDefault="00644201">
      <w:pPr>
        <w:ind w:firstLine="0"/>
      </w:pPr>
      <w:r>
        <w:t>Третий раз нам всем еще не вышел,</w:t>
      </w:r>
    </w:p>
    <w:p w14:paraId="6BD40F41" w14:textId="77777777" w:rsidR="00644201" w:rsidRDefault="00644201">
      <w:pPr>
        <w:ind w:firstLine="0"/>
      </w:pPr>
      <w:r>
        <w:t>Мы под крышей примостились спать.</w:t>
      </w:r>
    </w:p>
    <w:p w14:paraId="415A20E5" w14:textId="77777777" w:rsidR="00644201" w:rsidRDefault="00644201">
      <w:pPr>
        <w:ind w:firstLine="0"/>
      </w:pPr>
      <w:r>
        <w:t>Не тревожьтесь – ниже или выше,</w:t>
      </w:r>
    </w:p>
    <w:p w14:paraId="39ACBF31" w14:textId="77777777" w:rsidR="00644201" w:rsidRDefault="00644201">
      <w:pPr>
        <w:ind w:firstLine="0"/>
      </w:pPr>
      <w:r>
        <w:t>Здесь ведь все равно не угадать.</w:t>
      </w:r>
    </w:p>
    <w:p w14:paraId="332F9803" w14:textId="77777777" w:rsidR="00644201" w:rsidRDefault="00644201">
      <w:pPr>
        <w:ind w:firstLine="0"/>
      </w:pPr>
      <w:r>
        <w:t>Мы сегодня выпили, как дома,</w:t>
      </w:r>
    </w:p>
    <w:p w14:paraId="43E7836E" w14:textId="77777777" w:rsidR="00644201" w:rsidRDefault="00644201">
      <w:pPr>
        <w:ind w:firstLine="0"/>
      </w:pPr>
      <w:r>
        <w:t>Коньяку московский мой запас;</w:t>
      </w:r>
    </w:p>
    <w:p w14:paraId="23A9F2B9" w14:textId="77777777" w:rsidR="00644201" w:rsidRDefault="00644201">
      <w:pPr>
        <w:ind w:firstLine="0"/>
      </w:pPr>
      <w:r>
        <w:t>Здесь ребята с вами незнакомы,</w:t>
      </w:r>
    </w:p>
    <w:p w14:paraId="49D15BED" w14:textId="77777777" w:rsidR="00644201" w:rsidRDefault="00644201">
      <w:pPr>
        <w:ind w:firstLine="0"/>
      </w:pPr>
      <w:r>
        <w:t>Но с охотой выпили за вас.</w:t>
      </w:r>
    </w:p>
    <w:p w14:paraId="7FC08031" w14:textId="77777777" w:rsidR="00644201" w:rsidRDefault="00644201">
      <w:pPr>
        <w:ind w:left="567" w:firstLine="0"/>
      </w:pPr>
      <w:r>
        <w:t>Выпили за свадьбы золотые,</w:t>
      </w:r>
    </w:p>
    <w:p w14:paraId="1702C3A0" w14:textId="77777777" w:rsidR="00644201" w:rsidRDefault="00644201">
      <w:pPr>
        <w:ind w:left="567" w:firstLine="0"/>
      </w:pPr>
      <w:r>
        <w:t>Может, еще будут чудеса…</w:t>
      </w:r>
    </w:p>
    <w:p w14:paraId="60179349" w14:textId="77777777" w:rsidR="00644201" w:rsidRDefault="00644201">
      <w:pPr>
        <w:ind w:left="567" w:firstLine="0"/>
      </w:pPr>
      <w:r>
        <w:t>Выпили за ваши голубые,</w:t>
      </w:r>
    </w:p>
    <w:p w14:paraId="037A4046" w14:textId="77777777" w:rsidR="00644201" w:rsidRDefault="00644201">
      <w:pPr>
        <w:ind w:left="567" w:firstLine="0"/>
      </w:pPr>
      <w:r>
        <w:t>Дай мне бог увидеть их, глаза.</w:t>
      </w:r>
    </w:p>
    <w:p w14:paraId="04006E5D" w14:textId="77777777" w:rsidR="00644201" w:rsidRDefault="00644201">
      <w:pPr>
        <w:ind w:firstLine="0"/>
      </w:pPr>
      <w:r>
        <w:t>Помню, что они у вас другие,</w:t>
      </w:r>
    </w:p>
    <w:p w14:paraId="1F968A5A" w14:textId="77777777" w:rsidR="00644201" w:rsidRDefault="00644201">
      <w:pPr>
        <w:ind w:firstLine="0"/>
      </w:pPr>
      <w:r>
        <w:t>Но ведь у солдат во все века,</w:t>
      </w:r>
    </w:p>
    <w:p w14:paraId="6D466ABF" w14:textId="77777777" w:rsidR="00644201" w:rsidRDefault="00644201">
      <w:pPr>
        <w:ind w:firstLine="0"/>
      </w:pPr>
      <w:r>
        <w:t>Что глаза у женщин – голубые,</w:t>
      </w:r>
    </w:p>
    <w:p w14:paraId="417A093D" w14:textId="77777777" w:rsidR="00644201" w:rsidRDefault="00644201">
      <w:pPr>
        <w:ind w:firstLine="0"/>
      </w:pPr>
      <w:r>
        <w:t>Принято считать издалека.</w:t>
      </w:r>
    </w:p>
    <w:p w14:paraId="01C139B6" w14:textId="77777777" w:rsidR="00644201" w:rsidRDefault="00644201">
      <w:pPr>
        <w:ind w:left="567" w:firstLine="0"/>
      </w:pPr>
      <w:r>
        <w:t>Мы вас просим, я и остальные, –</w:t>
      </w:r>
    </w:p>
    <w:p w14:paraId="6CCFB8B5" w14:textId="77777777" w:rsidR="00644201" w:rsidRDefault="00644201">
      <w:pPr>
        <w:ind w:left="567" w:firstLine="0"/>
      </w:pPr>
      <w:r>
        <w:t>Лучше, чем напрасная слеза, –</w:t>
      </w:r>
    </w:p>
    <w:p w14:paraId="77EDDD6E" w14:textId="77777777" w:rsidR="00644201" w:rsidRDefault="00644201">
      <w:pPr>
        <w:ind w:left="567" w:firstLine="0"/>
      </w:pPr>
      <w:r>
        <w:t>Выпейте вы тоже за стальные</w:t>
      </w:r>
    </w:p>
    <w:p w14:paraId="7B54C875" w14:textId="77777777" w:rsidR="00644201" w:rsidRDefault="00644201">
      <w:pPr>
        <w:ind w:left="567" w:firstLine="0"/>
      </w:pPr>
      <w:r>
        <w:t>Наши, смерть видавшие, глаза.</w:t>
      </w:r>
    </w:p>
    <w:p w14:paraId="7E9B2850" w14:textId="77777777" w:rsidR="00644201" w:rsidRDefault="00644201">
      <w:pPr>
        <w:ind w:firstLine="0"/>
      </w:pPr>
      <w:r>
        <w:t>Может быть, они у нас другие,</w:t>
      </w:r>
    </w:p>
    <w:p w14:paraId="21666FFD" w14:textId="77777777" w:rsidR="00644201" w:rsidRDefault="00644201">
      <w:pPr>
        <w:ind w:firstLine="0"/>
      </w:pPr>
      <w:r>
        <w:t>Но ведь у невест во все века,</w:t>
      </w:r>
    </w:p>
    <w:p w14:paraId="71E2F82D" w14:textId="77777777" w:rsidR="00644201" w:rsidRDefault="00644201">
      <w:pPr>
        <w:ind w:firstLine="0"/>
      </w:pPr>
      <w:r>
        <w:t>Что глаза у всех солдат – стальные,</w:t>
      </w:r>
    </w:p>
    <w:p w14:paraId="2B57CA30" w14:textId="77777777" w:rsidR="00644201" w:rsidRDefault="00644201">
      <w:pPr>
        <w:ind w:firstLine="0"/>
      </w:pPr>
      <w:r>
        <w:t>Принято считать издалека.</w:t>
      </w:r>
    </w:p>
    <w:p w14:paraId="61F46662" w14:textId="77777777" w:rsidR="00644201" w:rsidRDefault="00644201">
      <w:pPr>
        <w:ind w:firstLine="0"/>
      </w:pPr>
    </w:p>
    <w:p w14:paraId="78089A5C" w14:textId="77777777" w:rsidR="00644201" w:rsidRDefault="00644201" w:rsidP="00644201">
      <w:pPr>
        <w:ind w:left="284" w:firstLine="0"/>
      </w:pPr>
      <w:r>
        <w:t>Мы не все вернемся, так и знайте,</w:t>
      </w:r>
    </w:p>
    <w:p w14:paraId="7D16B6AD" w14:textId="77777777" w:rsidR="00644201" w:rsidRDefault="00644201" w:rsidP="00644201">
      <w:pPr>
        <w:ind w:left="284" w:firstLine="0"/>
      </w:pPr>
      <w:r>
        <w:t>Но ребята просят – в черный час</w:t>
      </w:r>
    </w:p>
    <w:p w14:paraId="6B6B0368" w14:textId="77777777" w:rsidR="00644201" w:rsidRDefault="00644201" w:rsidP="00644201">
      <w:pPr>
        <w:ind w:left="284" w:firstLine="0"/>
      </w:pPr>
      <w:r>
        <w:t>Заодно со мной их вспоминайте,</w:t>
      </w:r>
    </w:p>
    <w:p w14:paraId="036E90AA" w14:textId="77777777" w:rsidR="00644201" w:rsidRDefault="00644201" w:rsidP="00644201">
      <w:pPr>
        <w:ind w:left="284" w:firstLine="0"/>
      </w:pPr>
      <w:r>
        <w:t>Даром, что ли, пьют они за вас!</w:t>
      </w:r>
    </w:p>
    <w:p w14:paraId="085ED2C0" w14:textId="77777777" w:rsidR="00C62B10" w:rsidRDefault="00C62B10"/>
    <w:p w14:paraId="38C7B5E4" w14:textId="77777777" w:rsidR="00C62B10" w:rsidRDefault="00C62B10">
      <w:r>
        <w:t>Точность, с которой поэт материалист отображает Божественные законы мироздания, свидетельствует только о единстве материализма и идеализма, о единстве всех течений человеческого знания. Ведь все наши знания почерпнуты из одного источника, не взирая на разницу в нашем мировоззрении.</w:t>
      </w:r>
    </w:p>
    <w:p w14:paraId="6099B0C3" w14:textId="77777777" w:rsidR="00C62B10" w:rsidRDefault="00C62B10">
      <w:r>
        <w:t>В следующем стихотворении, хотя и несколько косвенным образом, рассказывается о некоторых законах развития джив в материальной вселенной. В частности говорится о том, что джива, проживший жизнь в человеческом теле, не может в одночасье отказаться от "земного имущества", как точно говорит Симонов. И он перечисляет все то, что по его мнению он взял бы с собой после смерти. Удивительно, но он перечислил почти все главные "предметы земного имущества", которые в действительности и являются богажем дживы между воплощенными состояниями.</w:t>
      </w:r>
    </w:p>
    <w:p w14:paraId="031F06E1" w14:textId="77777777" w:rsidR="00C62B10" w:rsidRDefault="00C62B10">
      <w:r>
        <w:t>Единственный недочет в стихотворении, заключается в том, что все перечисленное "земное имущество" в несколько измененном виде джива получает при очередном воплощении. Как будто бы эти "предметы" ожидали его в камере хранения.</w:t>
      </w:r>
    </w:p>
    <w:p w14:paraId="585797A4" w14:textId="77777777" w:rsidR="00C62B10" w:rsidRDefault="00C62B10"/>
    <w:p w14:paraId="02975903" w14:textId="77777777" w:rsidR="00644201" w:rsidRDefault="00644201">
      <w:pPr>
        <w:ind w:left="3828" w:firstLine="0"/>
        <w:rPr>
          <w:b/>
        </w:rPr>
      </w:pPr>
      <w:r>
        <w:rPr>
          <w:b/>
        </w:rPr>
        <w:t>***</w:t>
      </w:r>
    </w:p>
    <w:p w14:paraId="033E75BA" w14:textId="77777777" w:rsidR="00644201" w:rsidRDefault="00644201">
      <w:pPr>
        <w:ind w:firstLine="0"/>
      </w:pPr>
      <w:r>
        <w:t>Если бог нас своим могуществом</w:t>
      </w:r>
    </w:p>
    <w:p w14:paraId="0E370571" w14:textId="77777777" w:rsidR="00644201" w:rsidRDefault="00644201">
      <w:pPr>
        <w:ind w:firstLine="0"/>
      </w:pPr>
      <w:r>
        <w:t>После смерти отправит в рай,</w:t>
      </w:r>
    </w:p>
    <w:p w14:paraId="6FD8723F" w14:textId="77777777" w:rsidR="00644201" w:rsidRDefault="00644201">
      <w:pPr>
        <w:ind w:firstLine="0"/>
      </w:pPr>
      <w:r>
        <w:t>Что мне делать с земным имуществом,</w:t>
      </w:r>
    </w:p>
    <w:p w14:paraId="5DA3C7ED" w14:textId="77777777" w:rsidR="00644201" w:rsidRDefault="00644201">
      <w:pPr>
        <w:ind w:firstLine="0"/>
      </w:pPr>
      <w:r>
        <w:t>Если скажет он: выбирай?</w:t>
      </w:r>
    </w:p>
    <w:p w14:paraId="6F39AC3B" w14:textId="77777777" w:rsidR="00644201" w:rsidRDefault="00644201">
      <w:pPr>
        <w:ind w:left="567" w:firstLine="0"/>
      </w:pPr>
      <w:r>
        <w:t>Мне не надо в раю тоскующей,</w:t>
      </w:r>
    </w:p>
    <w:p w14:paraId="12914B2C" w14:textId="77777777" w:rsidR="00644201" w:rsidRDefault="00644201">
      <w:pPr>
        <w:ind w:left="567" w:firstLine="0"/>
      </w:pPr>
      <w:r>
        <w:t>Чтоб покорно за мною шла,</w:t>
      </w:r>
    </w:p>
    <w:p w14:paraId="6AFD94A6" w14:textId="77777777" w:rsidR="00644201" w:rsidRDefault="00644201">
      <w:pPr>
        <w:ind w:left="567" w:firstLine="0"/>
      </w:pPr>
      <w:r>
        <w:t>Я бы взял с собой в рай такую же,</w:t>
      </w:r>
    </w:p>
    <w:p w14:paraId="1D3C90F4" w14:textId="77777777" w:rsidR="00644201" w:rsidRDefault="00644201">
      <w:pPr>
        <w:ind w:left="567" w:firstLine="0"/>
      </w:pPr>
      <w:r>
        <w:t>Что на грешной земле жила, –</w:t>
      </w:r>
    </w:p>
    <w:p w14:paraId="3791A2CE" w14:textId="77777777" w:rsidR="00644201" w:rsidRDefault="00644201">
      <w:pPr>
        <w:ind w:firstLine="0"/>
      </w:pPr>
      <w:r>
        <w:t>Злую, ветреную, колючую,</w:t>
      </w:r>
    </w:p>
    <w:p w14:paraId="691F7B38" w14:textId="77777777" w:rsidR="00644201" w:rsidRDefault="00644201">
      <w:pPr>
        <w:ind w:firstLine="0"/>
      </w:pPr>
      <w:r>
        <w:t>Хоть ненадолго, да мою!</w:t>
      </w:r>
    </w:p>
    <w:p w14:paraId="77C710FF" w14:textId="77777777" w:rsidR="00644201" w:rsidRDefault="00644201">
      <w:pPr>
        <w:ind w:firstLine="0"/>
      </w:pPr>
      <w:r>
        <w:t>Ту, что нас на земле помучила</w:t>
      </w:r>
    </w:p>
    <w:p w14:paraId="2AE3F7EE" w14:textId="77777777" w:rsidR="00644201" w:rsidRDefault="00644201">
      <w:pPr>
        <w:ind w:firstLine="0"/>
      </w:pPr>
      <w:r>
        <w:t>И не даст нам скучать в раю.</w:t>
      </w:r>
    </w:p>
    <w:p w14:paraId="06AB3184" w14:textId="77777777" w:rsidR="00644201" w:rsidRDefault="00644201">
      <w:pPr>
        <w:ind w:left="567" w:firstLine="0"/>
      </w:pPr>
      <w:r>
        <w:t>В рай, наверно, таких отчаянных</w:t>
      </w:r>
    </w:p>
    <w:p w14:paraId="70975670" w14:textId="77777777" w:rsidR="00644201" w:rsidRDefault="00644201">
      <w:pPr>
        <w:ind w:left="567" w:firstLine="0"/>
      </w:pPr>
      <w:r>
        <w:t>Мало кто приведет с собой,</w:t>
      </w:r>
    </w:p>
    <w:p w14:paraId="78DBFD72" w14:textId="77777777" w:rsidR="00644201" w:rsidRDefault="00644201">
      <w:pPr>
        <w:ind w:left="567" w:firstLine="0"/>
      </w:pPr>
      <w:r>
        <w:t>Будут праведники нечаянно</w:t>
      </w:r>
    </w:p>
    <w:p w14:paraId="2A96FADF" w14:textId="77777777" w:rsidR="00644201" w:rsidRDefault="00644201">
      <w:pPr>
        <w:ind w:left="567" w:firstLine="0"/>
      </w:pPr>
      <w:r>
        <w:t>Там подглядывать за тобой.</w:t>
      </w:r>
    </w:p>
    <w:p w14:paraId="7D230B9C" w14:textId="77777777" w:rsidR="00644201" w:rsidRDefault="00644201">
      <w:pPr>
        <w:ind w:firstLine="0"/>
      </w:pPr>
      <w:r>
        <w:t>Взял бы в рай с собой расстояния,</w:t>
      </w:r>
    </w:p>
    <w:p w14:paraId="44814E44" w14:textId="77777777" w:rsidR="00644201" w:rsidRDefault="00644201">
      <w:pPr>
        <w:ind w:firstLine="0"/>
      </w:pPr>
      <w:r>
        <w:t>Чтобы мучиться от разлук,</w:t>
      </w:r>
    </w:p>
    <w:p w14:paraId="2FA46471" w14:textId="77777777" w:rsidR="00644201" w:rsidRDefault="00644201">
      <w:pPr>
        <w:ind w:firstLine="0"/>
      </w:pPr>
      <w:r>
        <w:t>Чтобы помнить при расставании</w:t>
      </w:r>
    </w:p>
    <w:p w14:paraId="50ADFF71" w14:textId="77777777" w:rsidR="00644201" w:rsidRDefault="00644201">
      <w:pPr>
        <w:ind w:firstLine="0"/>
      </w:pPr>
      <w:r>
        <w:t>Боль сведенных на шее рук.</w:t>
      </w:r>
    </w:p>
    <w:p w14:paraId="3E2D7B53" w14:textId="77777777" w:rsidR="00644201" w:rsidRDefault="00644201">
      <w:r>
        <w:t>Взял бы в рай с собой все опасности,</w:t>
      </w:r>
    </w:p>
    <w:p w14:paraId="71E100DB" w14:textId="77777777" w:rsidR="00644201" w:rsidRDefault="00644201">
      <w:r>
        <w:t>Чтоб вернее меня ждала,</w:t>
      </w:r>
    </w:p>
    <w:p w14:paraId="5FEACC5D" w14:textId="77777777" w:rsidR="00644201" w:rsidRDefault="00644201">
      <w:r>
        <w:t>Чтобы глаз своих синей ясности</w:t>
      </w:r>
    </w:p>
    <w:p w14:paraId="4DAF00E6" w14:textId="77777777" w:rsidR="00644201" w:rsidRDefault="00644201">
      <w:r>
        <w:t>Дома трусу не отдала.</w:t>
      </w:r>
    </w:p>
    <w:p w14:paraId="4DC24DB9" w14:textId="77777777" w:rsidR="00644201" w:rsidRDefault="00644201">
      <w:pPr>
        <w:ind w:left="567" w:firstLine="0"/>
      </w:pPr>
      <w:r>
        <w:t>Взял бы в рай с собой друга верного,</w:t>
      </w:r>
    </w:p>
    <w:p w14:paraId="322C87B4" w14:textId="77777777" w:rsidR="00644201" w:rsidRDefault="00644201">
      <w:pPr>
        <w:ind w:left="567" w:firstLine="0"/>
      </w:pPr>
      <w:r>
        <w:t>Чтобы было с кем пировать,</w:t>
      </w:r>
    </w:p>
    <w:p w14:paraId="715EC188" w14:textId="77777777" w:rsidR="00644201" w:rsidRDefault="00644201">
      <w:pPr>
        <w:ind w:left="567" w:firstLine="0"/>
      </w:pPr>
      <w:r>
        <w:t>И врага, чтоб в минуту скверную</w:t>
      </w:r>
    </w:p>
    <w:p w14:paraId="5B3360A3" w14:textId="77777777" w:rsidR="00644201" w:rsidRDefault="00644201">
      <w:pPr>
        <w:ind w:left="567" w:firstLine="0"/>
      </w:pPr>
      <w:r>
        <w:t>Поземному с ним враждовать.</w:t>
      </w:r>
    </w:p>
    <w:p w14:paraId="5D0F2C26" w14:textId="77777777" w:rsidR="00644201" w:rsidRDefault="00644201">
      <w:r>
        <w:t>Ни любви, ни тоски, ни жалости,</w:t>
      </w:r>
    </w:p>
    <w:p w14:paraId="2A1D8CF7" w14:textId="77777777" w:rsidR="00644201" w:rsidRDefault="00644201">
      <w:r>
        <w:t>Даже курского соловья,</w:t>
      </w:r>
    </w:p>
    <w:p w14:paraId="4AB5AD6E" w14:textId="77777777" w:rsidR="00644201" w:rsidRDefault="00644201">
      <w:r>
        <w:t>Никакой, самой малой малости</w:t>
      </w:r>
    </w:p>
    <w:p w14:paraId="36CB3CAA" w14:textId="77777777" w:rsidR="00644201" w:rsidRDefault="00644201">
      <w:r>
        <w:t>На земле бы не бросил я.</w:t>
      </w:r>
    </w:p>
    <w:p w14:paraId="2DE30838" w14:textId="77777777" w:rsidR="00644201" w:rsidRDefault="00644201">
      <w:pPr>
        <w:ind w:left="567" w:firstLine="0"/>
      </w:pPr>
      <w:r>
        <w:t>Даже смерть, если б было мыслимо,</w:t>
      </w:r>
    </w:p>
    <w:p w14:paraId="79BF2A9A" w14:textId="77777777" w:rsidR="00644201" w:rsidRDefault="00644201">
      <w:pPr>
        <w:ind w:left="567" w:firstLine="0"/>
      </w:pPr>
      <w:r>
        <w:t>Я б на землю не отпустил,</w:t>
      </w:r>
    </w:p>
    <w:p w14:paraId="35D2431E" w14:textId="77777777" w:rsidR="00644201" w:rsidRDefault="00644201">
      <w:pPr>
        <w:ind w:left="567" w:firstLine="0"/>
      </w:pPr>
      <w:r>
        <w:t>Все, что к нам на земле причислено,</w:t>
      </w:r>
    </w:p>
    <w:p w14:paraId="5E65A266" w14:textId="77777777" w:rsidR="00644201" w:rsidRDefault="00644201">
      <w:pPr>
        <w:ind w:left="567" w:firstLine="0"/>
      </w:pPr>
      <w:r>
        <w:t>В рай с собою бы захватил.</w:t>
      </w:r>
    </w:p>
    <w:p w14:paraId="7C140E59" w14:textId="77777777" w:rsidR="00644201" w:rsidRDefault="00644201">
      <w:r>
        <w:t>И за эти земные корысти,</w:t>
      </w:r>
    </w:p>
    <w:p w14:paraId="287770BB" w14:textId="77777777" w:rsidR="00644201" w:rsidRDefault="00644201">
      <w:r>
        <w:t>Удивленно меня кляня,</w:t>
      </w:r>
    </w:p>
    <w:p w14:paraId="092C8E47" w14:textId="77777777" w:rsidR="00644201" w:rsidRDefault="00644201">
      <w:r>
        <w:t>Я уверен, что бог бы вскорости</w:t>
      </w:r>
    </w:p>
    <w:p w14:paraId="0D5AF331" w14:textId="77777777" w:rsidR="00644201" w:rsidRDefault="00644201">
      <w:r>
        <w:t>Вновь на землю столкнул меня.</w:t>
      </w:r>
    </w:p>
    <w:p w14:paraId="5CD236CB" w14:textId="77777777" w:rsidR="00C62B10" w:rsidRDefault="00C62B10"/>
    <w:p w14:paraId="078CEF34" w14:textId="77777777" w:rsidR="00C62B10" w:rsidRDefault="00C62B10">
      <w:r>
        <w:t>Ключевым выражением следующего стихотворения является фраза:</w:t>
      </w:r>
    </w:p>
    <w:p w14:paraId="44C14F1E" w14:textId="77777777" w:rsidR="00C62B10" w:rsidRDefault="00C62B10">
      <w:pPr>
        <w:rPr>
          <w:i/>
        </w:rPr>
      </w:pPr>
      <w:r>
        <w:rPr>
          <w:i/>
        </w:rPr>
        <w:t>Необходим нехитрый рай</w:t>
      </w:r>
    </w:p>
    <w:p w14:paraId="470518B3" w14:textId="77777777" w:rsidR="00C62B10" w:rsidRDefault="00C62B10">
      <w:pPr>
        <w:rPr>
          <w:i/>
        </w:rPr>
      </w:pPr>
      <w:r>
        <w:rPr>
          <w:i/>
        </w:rPr>
        <w:t>Для тех, кто послабей душою.</w:t>
      </w:r>
    </w:p>
    <w:p w14:paraId="29916CF6" w14:textId="77777777" w:rsidR="00C62B10" w:rsidRDefault="00C62B10">
      <w:r>
        <w:t>Комментарии излишни. Все предельно ясно. Есть люди, для которых просто необходимы "нехитрые радости" жизни. Но есть те, для кого "нехитрые радости" не только таковыми не являются, но они для них яд и унижение. Люди различаются уровнем развития сознания и это неизбежный факт. Так же является фактом, что уровень сознания и уровень образования далеко не одно и тоже.</w:t>
      </w:r>
    </w:p>
    <w:p w14:paraId="4B0DDC5A" w14:textId="77777777" w:rsidR="00C62B10" w:rsidRDefault="00C62B10">
      <w:r>
        <w:t>У меня в техникуме была учитель горного дела Яринен Лариса Яковлевна – удивительная женщина. Один лишь факт, что она – женщина была горным инженером с производственным стажем, заставлял нас уважать ее не только как женщину, но и как личность. Однажды она рассказала нам историю, о том, как случился пожар на угольной шахте, а она, тогда еще студентка-практикантка вместе с группой студентов и руководителем группы горным инженером оказалась вблизи очага пожара. Узнав о пожаре вся группа направилась к шахтному стволу, чтобы подняться на поверхность. К стволу одновременно собралась вся рабочая смена, а в клети не хватало всем места для подъема. Руководитель группы – горный инженер с высшим образованием оттолкнул рабочих, бросил в шахте студентов и выехал наверх в числе первых. В отличие от него бригадир проходчиков с четырьмя классами общеобразовательной школы руководил посадкой в клеть всей смены вместе с горным мастером и вместе с горным мастером поднялся на поверхность с последней клетью, когда вся шахта была в угарном газе. Все, кто поднялся на поверхность с последней клетью, получили тяжелейшее отравление угарным газом и долго лежали в больнице.</w:t>
      </w:r>
    </w:p>
    <w:p w14:paraId="6DCB515E" w14:textId="77777777" w:rsidR="00C62B10" w:rsidRDefault="00C62B10">
      <w:r>
        <w:t>Этот случай бывшая студентка-практикантка свердловского горного института Яринен Лариса Яковлевна (в последние годы жизни преподаватель семипалатинского геологоразведочного техникума) рассказывала на уроках горного дела будущим горным техникам-разведчикам и всякий раз добавляла: "Ребята, помните, что и среди образованных людей попадаются порядочные".</w:t>
      </w:r>
    </w:p>
    <w:p w14:paraId="2BFD79D6" w14:textId="77777777" w:rsidR="00C62B10" w:rsidRDefault="00C62B10">
      <w:r>
        <w:t>Я же еще раз напоминаю читателям, что уровень сознания и уровень образования не сопоставимые между собой характеристики человека.</w:t>
      </w:r>
    </w:p>
    <w:p w14:paraId="3637D5CB" w14:textId="77777777" w:rsidR="00C62B10" w:rsidRDefault="00C62B10"/>
    <w:p w14:paraId="0E4E7083" w14:textId="77777777" w:rsidR="00644201" w:rsidRDefault="00644201">
      <w:pPr>
        <w:ind w:left="3828" w:firstLine="0"/>
        <w:rPr>
          <w:b/>
        </w:rPr>
      </w:pPr>
      <w:r>
        <w:rPr>
          <w:b/>
        </w:rPr>
        <w:t>***</w:t>
      </w:r>
    </w:p>
    <w:p w14:paraId="723F0D28" w14:textId="77777777" w:rsidR="00644201" w:rsidRDefault="00644201">
      <w:pPr>
        <w:ind w:firstLine="0"/>
      </w:pPr>
      <w:r>
        <w:t>На час запомнив имена, –</w:t>
      </w:r>
    </w:p>
    <w:p w14:paraId="77E8A0E1" w14:textId="77777777" w:rsidR="00644201" w:rsidRDefault="00644201">
      <w:pPr>
        <w:ind w:firstLine="0"/>
      </w:pPr>
      <w:r>
        <w:t>Здесь память долгой не бывает, –</w:t>
      </w:r>
    </w:p>
    <w:p w14:paraId="3270C090" w14:textId="77777777" w:rsidR="00644201" w:rsidRDefault="00644201">
      <w:pPr>
        <w:ind w:firstLine="0"/>
      </w:pPr>
      <w:r>
        <w:t>Мужчины говорят: "Война…" –</w:t>
      </w:r>
    </w:p>
    <w:p w14:paraId="2A9832A6" w14:textId="77777777" w:rsidR="00644201" w:rsidRDefault="00644201">
      <w:pPr>
        <w:ind w:firstLine="0"/>
      </w:pPr>
      <w:r>
        <w:t>И наспех женщин обнимают.</w:t>
      </w:r>
    </w:p>
    <w:p w14:paraId="2BDBD815" w14:textId="77777777" w:rsidR="00644201" w:rsidRDefault="00644201">
      <w:pPr>
        <w:ind w:left="567" w:firstLine="0"/>
      </w:pPr>
      <w:r>
        <w:t>Спасибо той, что так легко,</w:t>
      </w:r>
    </w:p>
    <w:p w14:paraId="2BFD65F0" w14:textId="77777777" w:rsidR="00644201" w:rsidRDefault="00644201">
      <w:pPr>
        <w:ind w:left="567" w:firstLine="0"/>
      </w:pPr>
      <w:r>
        <w:t>Не требуя, чтоб звали милой,</w:t>
      </w:r>
    </w:p>
    <w:p w14:paraId="333C6687" w14:textId="77777777" w:rsidR="00644201" w:rsidRDefault="00644201">
      <w:pPr>
        <w:ind w:left="567" w:firstLine="0"/>
      </w:pPr>
      <w:r>
        <w:t>Другую, ту, что далеко,</w:t>
      </w:r>
    </w:p>
    <w:p w14:paraId="2F3627AE" w14:textId="77777777" w:rsidR="00644201" w:rsidRDefault="00644201">
      <w:pPr>
        <w:ind w:left="567" w:firstLine="0"/>
      </w:pPr>
      <w:r>
        <w:t>Им торопливо заменила.</w:t>
      </w:r>
    </w:p>
    <w:p w14:paraId="4B9D017F" w14:textId="77777777" w:rsidR="00644201" w:rsidRDefault="00644201">
      <w:pPr>
        <w:ind w:firstLine="0"/>
      </w:pPr>
      <w:r>
        <w:t>Она возлюбленных чужих</w:t>
      </w:r>
    </w:p>
    <w:p w14:paraId="614F4352" w14:textId="77777777" w:rsidR="00644201" w:rsidRDefault="00644201">
      <w:pPr>
        <w:ind w:firstLine="0"/>
      </w:pPr>
      <w:r>
        <w:t>Здесь пожалела, как умела,</w:t>
      </w:r>
    </w:p>
    <w:p w14:paraId="38D686FE" w14:textId="77777777" w:rsidR="00644201" w:rsidRDefault="00644201">
      <w:pPr>
        <w:ind w:firstLine="0"/>
      </w:pPr>
      <w:r>
        <w:t>В недобрый час согрела их</w:t>
      </w:r>
    </w:p>
    <w:p w14:paraId="19058ED3" w14:textId="77777777" w:rsidR="00644201" w:rsidRDefault="00644201">
      <w:pPr>
        <w:ind w:firstLine="0"/>
      </w:pPr>
      <w:r>
        <w:t>Теплом неласкового тела.</w:t>
      </w:r>
    </w:p>
    <w:p w14:paraId="0544F23F" w14:textId="77777777" w:rsidR="00644201" w:rsidRDefault="00644201">
      <w:pPr>
        <w:ind w:left="567" w:firstLine="0"/>
      </w:pPr>
      <w:r>
        <w:t>А им, которым в бой пора</w:t>
      </w:r>
    </w:p>
    <w:p w14:paraId="410E1A34" w14:textId="77777777" w:rsidR="00644201" w:rsidRDefault="00644201">
      <w:pPr>
        <w:ind w:left="567" w:firstLine="0"/>
      </w:pPr>
      <w:r>
        <w:t>И до любви дожить едва ли,</w:t>
      </w:r>
    </w:p>
    <w:p w14:paraId="55100306" w14:textId="77777777" w:rsidR="00644201" w:rsidRDefault="00644201">
      <w:pPr>
        <w:ind w:left="567" w:firstLine="0"/>
      </w:pPr>
      <w:r>
        <w:t>Все легче помнить, что вчера</w:t>
      </w:r>
    </w:p>
    <w:p w14:paraId="6250D79E" w14:textId="77777777" w:rsidR="00644201" w:rsidRDefault="00644201">
      <w:pPr>
        <w:ind w:left="567" w:firstLine="0"/>
      </w:pPr>
      <w:r>
        <w:t>Хоть чьи-то руки обнимали.</w:t>
      </w:r>
    </w:p>
    <w:p w14:paraId="526CAB74" w14:textId="77777777" w:rsidR="00644201" w:rsidRDefault="00644201">
      <w:pPr>
        <w:ind w:firstLine="0"/>
      </w:pPr>
      <w:r>
        <w:t>Я не сужу их, так и знай.</w:t>
      </w:r>
    </w:p>
    <w:p w14:paraId="2DFA5FED" w14:textId="77777777" w:rsidR="00644201" w:rsidRDefault="00644201">
      <w:pPr>
        <w:ind w:firstLine="0"/>
      </w:pPr>
      <w:r>
        <w:t>На час, позволенный войною,</w:t>
      </w:r>
    </w:p>
    <w:p w14:paraId="793ED851" w14:textId="77777777" w:rsidR="00644201" w:rsidRDefault="00644201">
      <w:pPr>
        <w:ind w:firstLine="0"/>
      </w:pPr>
      <w:r>
        <w:t>Необходим нехитрый рай</w:t>
      </w:r>
    </w:p>
    <w:p w14:paraId="7AFD97BB" w14:textId="77777777" w:rsidR="00644201" w:rsidRDefault="00644201">
      <w:pPr>
        <w:ind w:firstLine="0"/>
      </w:pPr>
      <w:r>
        <w:t>Для тех, кто послабей душою.</w:t>
      </w:r>
    </w:p>
    <w:p w14:paraId="6DB2C7F5" w14:textId="77777777" w:rsidR="00644201" w:rsidRDefault="00644201">
      <w:pPr>
        <w:ind w:left="567" w:firstLine="0"/>
      </w:pPr>
      <w:r>
        <w:t>Пусть будет все не так, не то,</w:t>
      </w:r>
    </w:p>
    <w:p w14:paraId="7EADF8E9" w14:textId="77777777" w:rsidR="00644201" w:rsidRDefault="00644201">
      <w:pPr>
        <w:ind w:left="567" w:firstLine="0"/>
      </w:pPr>
      <w:r>
        <w:t>Но вспомнить в час последней муки</w:t>
      </w:r>
    </w:p>
    <w:p w14:paraId="73330D09" w14:textId="77777777" w:rsidR="00644201" w:rsidRDefault="00644201">
      <w:pPr>
        <w:ind w:left="567" w:firstLine="0"/>
      </w:pPr>
      <w:r>
        <w:t>Пускай чужие, но зато</w:t>
      </w:r>
    </w:p>
    <w:p w14:paraId="0887FEFF" w14:textId="77777777" w:rsidR="00644201" w:rsidRDefault="00644201">
      <w:pPr>
        <w:ind w:left="567" w:firstLine="0"/>
      </w:pPr>
      <w:r>
        <w:t>Вчерашние глаза и руки.</w:t>
      </w:r>
    </w:p>
    <w:p w14:paraId="644E1F54" w14:textId="77777777" w:rsidR="00644201" w:rsidRDefault="00644201">
      <w:pPr>
        <w:ind w:firstLine="0"/>
      </w:pPr>
      <w:r>
        <w:t>В другое время, может быть,</w:t>
      </w:r>
    </w:p>
    <w:p w14:paraId="2414B72E" w14:textId="77777777" w:rsidR="00644201" w:rsidRDefault="00644201">
      <w:pPr>
        <w:ind w:firstLine="0"/>
      </w:pPr>
      <w:r>
        <w:t>И я бы прожил час с чужою,</w:t>
      </w:r>
    </w:p>
    <w:p w14:paraId="49C41522" w14:textId="77777777" w:rsidR="00644201" w:rsidRDefault="00644201">
      <w:pPr>
        <w:ind w:firstLine="0"/>
      </w:pPr>
      <w:r>
        <w:t>Но в эти дни не изменить</w:t>
      </w:r>
    </w:p>
    <w:p w14:paraId="026BA6C0" w14:textId="77777777" w:rsidR="00644201" w:rsidRDefault="00644201">
      <w:pPr>
        <w:ind w:firstLine="0"/>
      </w:pPr>
      <w:r>
        <w:t>Тебе ни телом, ни душою.</w:t>
      </w:r>
    </w:p>
    <w:p w14:paraId="76E8CEB7" w14:textId="77777777" w:rsidR="00644201" w:rsidRDefault="00644201">
      <w:pPr>
        <w:ind w:left="567" w:firstLine="0"/>
      </w:pPr>
      <w:r>
        <w:t>Как раз от горя, от того,</w:t>
      </w:r>
    </w:p>
    <w:p w14:paraId="5C4F40CF" w14:textId="77777777" w:rsidR="00644201" w:rsidRDefault="00644201">
      <w:pPr>
        <w:ind w:left="567" w:firstLine="0"/>
      </w:pPr>
      <w:r>
        <w:t>Что вряд ли вновь тебя увижу,</w:t>
      </w:r>
    </w:p>
    <w:p w14:paraId="67763F8E" w14:textId="77777777" w:rsidR="00644201" w:rsidRDefault="00644201">
      <w:pPr>
        <w:ind w:left="567" w:firstLine="0"/>
      </w:pPr>
      <w:r>
        <w:t>В разлуке сердца своего</w:t>
      </w:r>
    </w:p>
    <w:p w14:paraId="3E711C2D" w14:textId="77777777" w:rsidR="00644201" w:rsidRDefault="00644201">
      <w:pPr>
        <w:ind w:left="567" w:firstLine="0"/>
      </w:pPr>
      <w:r>
        <w:t>Я слабодушьем не унижу.</w:t>
      </w:r>
    </w:p>
    <w:p w14:paraId="1452D247" w14:textId="77777777" w:rsidR="00644201" w:rsidRDefault="00644201">
      <w:pPr>
        <w:ind w:firstLine="0"/>
      </w:pPr>
    </w:p>
    <w:p w14:paraId="48599ECC" w14:textId="77777777" w:rsidR="00644201" w:rsidRDefault="00644201" w:rsidP="00644201">
      <w:pPr>
        <w:ind w:left="426" w:firstLine="0"/>
      </w:pPr>
      <w:r>
        <w:t>Случайной лаской не согрет,</w:t>
      </w:r>
    </w:p>
    <w:p w14:paraId="312DCA02" w14:textId="77777777" w:rsidR="00644201" w:rsidRDefault="00644201" w:rsidP="00644201">
      <w:pPr>
        <w:ind w:left="426" w:firstLine="0"/>
      </w:pPr>
      <w:r>
        <w:t>До смерти не простясь с тобою,</w:t>
      </w:r>
    </w:p>
    <w:p w14:paraId="44AB76A8" w14:textId="77777777" w:rsidR="00644201" w:rsidRDefault="00644201" w:rsidP="00644201">
      <w:pPr>
        <w:ind w:left="426" w:firstLine="0"/>
      </w:pPr>
      <w:r>
        <w:t>Я милых губ печальный след</w:t>
      </w:r>
    </w:p>
    <w:p w14:paraId="00F3F343" w14:textId="77777777" w:rsidR="00644201" w:rsidRDefault="00644201" w:rsidP="00644201">
      <w:pPr>
        <w:ind w:left="426" w:firstLine="0"/>
      </w:pPr>
      <w:r>
        <w:t>Навек оставлю за собою.</w:t>
      </w:r>
    </w:p>
    <w:p w14:paraId="6A65C3D8" w14:textId="77777777" w:rsidR="00C62B10" w:rsidRDefault="00C62B10" w:rsidP="00644201">
      <w:pPr>
        <w:ind w:left="426"/>
      </w:pPr>
    </w:p>
    <w:p w14:paraId="5D17275C" w14:textId="77777777" w:rsidR="00C62B10" w:rsidRDefault="00C62B10">
      <w:r>
        <w:t xml:space="preserve">21 Января </w:t>
      </w:r>
      <w:smartTag w:uri="urn:schemas-microsoft-com:office:smarttags" w:element="metricconverter">
        <w:smartTagPr>
          <w:attr w:name="ProductID" w:val="2003 г"/>
        </w:smartTagPr>
        <w:r>
          <w:t>2003 г</w:t>
        </w:r>
      </w:smartTag>
      <w:r>
        <w:t>.</w:t>
      </w:r>
    </w:p>
    <w:p w14:paraId="5C4DD1DB" w14:textId="77777777" w:rsidR="00C62B10" w:rsidRDefault="00C62B10">
      <w:pPr>
        <w:pStyle w:val="1"/>
      </w:pPr>
      <w:bookmarkStart w:id="48" w:name="_Toc226355944"/>
      <w:r>
        <w:t>Апокалипсис Иоанна богослова.</w:t>
      </w:r>
      <w:bookmarkEnd w:id="48"/>
    </w:p>
    <w:p w14:paraId="3078ABCE" w14:textId="77777777" w:rsidR="00C62B10" w:rsidRDefault="00C62B10">
      <w:r>
        <w:t>Прежде чем приступить к изложению темы данной главы мне необходимо дать некоторые пояснения.</w:t>
      </w:r>
    </w:p>
    <w:p w14:paraId="2063D13C" w14:textId="77777777" w:rsidR="00C62B10" w:rsidRDefault="00C62B10">
      <w:r>
        <w:t>В работе над первой и второй книгами "Записок о мироздании" я столкнулся со следующим.</w:t>
      </w:r>
    </w:p>
    <w:p w14:paraId="305EA4A5" w14:textId="77777777" w:rsidR="00C62B10" w:rsidRDefault="00C62B10">
      <w:r>
        <w:t>Работа над первой книгой "Коран" шла достаточно легко, но когда я начал работать над второй книгой "Новый Завет" у меня возникли трудности. Трудности заключались в том, что, имея возможность сделать вторую книгу аналогично первой в виде комментариев, я вынужден был в силу ряда причин ограничиться минимумом цитат из "Нового Завета". Внимательный читатель заметил, что первая и вторая книги отличаются по многим параметрам, связанным с методикой изложения материала, хотя некоторая преемственность на лицо. Во второй книге я фактически обошел молчанием текст Апокалипсиса Иоанна богослова, а ведь он, по мнению многих людей, является в какой-то мере ключевым в "Новом Завете".</w:t>
      </w:r>
    </w:p>
    <w:p w14:paraId="39DF0A1C" w14:textId="77777777" w:rsidR="00C62B10" w:rsidRDefault="00C62B10">
      <w:r>
        <w:t>В то время я руководствовался чувством знания и указаниями высших живых существ, которые контролировали мою работу. В связи с этим, не смотря на желание и возможность, вторая книга по методике изложения материала отличается от первой. Хотя следует сказать, что вместо цитат из "Нового Завета" я включил во вторую книгу большое количество выдержек из другой литературы. Но ведь книга названа мною "Новый Завет" и, казалось бы, было разумно посвятить ее именно "Новому Завету". Образовавшееся несоответствие между названием второй книги и ее фактическим содержанием связано с методикой получения знаний и их записью.</w:t>
      </w:r>
    </w:p>
    <w:p w14:paraId="3C93A88B" w14:textId="77777777" w:rsidR="00C62B10" w:rsidRDefault="00C62B10">
      <w:r>
        <w:t>Я вынужден еще раз напомнить читателям, что мои "Записки о мироздании" не являются научной работой, в которой материал подчинен единому замыслу и располагается в определенной автором последовательности. Мои "Записки…" являются именно записками о том, что я смог познать на своем жизненном пути. Записки формируются по мере моего продвижения по пути познания и накопления опыта.</w:t>
      </w:r>
    </w:p>
    <w:p w14:paraId="07B5A435" w14:textId="77777777" w:rsidR="00C62B10" w:rsidRDefault="00C62B10">
      <w:r>
        <w:t>Во время работы над второй книгой я понял, что не могу писать ее точно также как первую. В то время я не смог точно сформулировать причину сложившейся ситуации и поэтому сделал так, как сделал. Теперь я могу не только объяснить причины сложившейся в то время ситуации, но и в какой-то мере компенсировать недостаточность материала в первой книге, касающегося текста "Нового Завета".</w:t>
      </w:r>
    </w:p>
    <w:p w14:paraId="5E693236" w14:textId="77777777" w:rsidR="00C62B10" w:rsidRDefault="00C62B10">
      <w:r>
        <w:t>Одной из причин, возможно главной, является то, что для правильного понимания читателями текстов "Нового Завета" необходимо было дать более полное представление о законах мироздания, которые влияют на появление всех без исключения книг. Передача людям любых знаний, содержащихся в научных трудах, в святых писаниях и т.д., подчиняется одним и тем же законам. "Новый Завет" не является исключением, и поэтому для его правильного понимания необходимо знать и понимать законы мироздания.</w:t>
      </w:r>
    </w:p>
    <w:p w14:paraId="04B81ADC" w14:textId="77777777" w:rsidR="00C62B10" w:rsidRDefault="00C62B10">
      <w:pPr>
        <w:pStyle w:val="2"/>
      </w:pPr>
      <w:bookmarkStart w:id="49" w:name="_Toc226355945"/>
      <w:r>
        <w:t>О чем идет речь в апокалипсисе Иоанна богослова.</w:t>
      </w:r>
      <w:bookmarkEnd w:id="49"/>
    </w:p>
    <w:p w14:paraId="25EB2A36" w14:textId="77777777" w:rsidR="00C62B10" w:rsidRDefault="00C62B10">
      <w:r>
        <w:t>Апокалипсис, в переводе с греческого языка – откровение. Термин "откровение" можно сопоставить с термином "озарение", но по своей сути это различные понятия. Озарение означает присоединение человеческого сознания к вселенскому банку данных или получение умом готового искомого решения какой-либо проблемы из разума или сознания дживы (материалисты говорят: "из подсознания"). Во время откровения происходит нечто большее. Кроме перечисленных явлений, которые происходят с человеком при озарении, во время откровения осуществляется контакт с высшими живыми существами. Контакт осуществляется на том уровне сознания, которого достиг данный человек. Для большинства людей откровение невозможно, поскольку существует некий порог чувствительности человеческого сознания, ниже которого человек не способен в сознательной форме контактировать с высшими живыми существами. В священных текстах иногда употребляется выражение: "Те, кто записан в книгу жизни". Это выражение в определенных ситуациях можно интерпретировать именно в связи с достижением человеком определенного уровня сознания. Так же это выражение можно интерпретировать, как переход дживы на ступень сознания, которая позволяет осознать его бессмертие.</w:t>
      </w:r>
    </w:p>
    <w:p w14:paraId="49BF2D9D" w14:textId="77777777" w:rsidR="00C62B10" w:rsidRDefault="00C62B10">
      <w:r>
        <w:t>Откровение происходит неожиданно для человека, поскольку он не является инициатором этого контакта. Во время контакта высшее живое существо предпринимает специальные действия, которые направлены на достижение человеком наилучшего понимания. Высшее живое существо не может контактировать с человеком в обычном его состоянии, поскольку человек это состояние не воспринимает. Специальные действия высшего живого существа заключаются в следующем. Во-первых, создается мыслеобраз, характеризующий внешний вид высшего живого существа. Этот мыслеобраз направляется человеку, и он воспринимает его как личность высшего живого существа, который вступил с ним в контакт. Затем высшее живое существо инициализирует сознание, разум и ум человека и концентрирует их на нужных мыслеобразах, которые являются принадлежностью этого человека. Другие какие-либо мыслеобразы активизировать нет смысла, поскольку человек их не способен воспринять.</w:t>
      </w:r>
    </w:p>
    <w:p w14:paraId="4645AB43" w14:textId="77777777" w:rsidR="00C62B10" w:rsidRDefault="00C62B10">
      <w:r>
        <w:t>Знания могут человеку передаваться через мыслительную или через эмоционально-психическую системы материального тела дживы (человека). В зависимости от уровня приобретенных дживой знаний, уровня развития сознания, разума, ума, психо-эмоциональной системы передаваемые мыслеобразы имеют различную структуру. При хорошо развитом интеллекте, достаточных знаниях, высоком уровне сознания мыслеобразы передаются в максимально чистом виде. Но если знаний недостаточно, интеллект не высок, то мыслеобразы содержат значительное количество эмоциональных факторов. Для иллюстрации последнего утверждения приведу для сравнения два примера.</w:t>
      </w:r>
    </w:p>
    <w:p w14:paraId="79C81143" w14:textId="77777777" w:rsidR="00C62B10" w:rsidRDefault="00C62B10">
      <w:r>
        <w:rPr>
          <w:b/>
        </w:rPr>
        <w:t>Пример первый.</w:t>
      </w:r>
      <w:r>
        <w:t xml:space="preserve"> Ученые люди получают знания о законах мироздания как из общего банка знаний, так и путем получения откровений. И в той и в другой форме ученый получает знания в виде понятных ему формул, словесных описаний, изображений, которые максимально близко характеризуют получаемые знания. Ученый человек обладает мощным интеллектом, что позволяет ему воспринимать "чистые" знания без примеси эмоциональной энергии.</w:t>
      </w:r>
    </w:p>
    <w:p w14:paraId="0B4B3513" w14:textId="77777777" w:rsidR="00C62B10" w:rsidRDefault="00C62B10">
      <w:r>
        <w:rPr>
          <w:b/>
        </w:rPr>
        <w:t xml:space="preserve">Пример второй. </w:t>
      </w:r>
      <w:r>
        <w:t>Большая (подавляющая) часть всех святых писаний и текстов, описывающих откровения, содержат знания о мироздании ни в чистом виде, а в форме аналогий. Чаще всего эти аналогии связаны с животным и растительным миром, или с бытовыми ситуациями. Такие откровения в значительной степени окрашены эмоциональной энергетикой. Иногда эмоциональные образы затмевают собой суть передаваемых в откровении знаний. Это неизбежная издержка, связанная с недостаточным развитием интеллекта</w:t>
      </w:r>
      <w:r>
        <w:rPr>
          <w:rStyle w:val="a9"/>
        </w:rPr>
        <w:footnoteReference w:id="14"/>
      </w:r>
      <w:r>
        <w:t xml:space="preserve"> и малым объемом знаний.</w:t>
      </w:r>
    </w:p>
    <w:p w14:paraId="5F3FC595" w14:textId="77777777" w:rsidR="00C62B10" w:rsidRDefault="00C62B10">
      <w:r>
        <w:t>И ученые, и пророки получают из высшего мира нужные человеку знания, но и в том и в другом случае имеются недостатки, связанные с несовершенством или сознания, или разума, или ума, или психо-эмоциональной системы.</w:t>
      </w:r>
    </w:p>
    <w:p w14:paraId="2C8BE15D" w14:textId="77777777" w:rsidR="00C62B10" w:rsidRDefault="00C62B10">
      <w:r>
        <w:t>Ученые не обладают достаточным уровнем развития сознания, а пророки не обладают достаточным уровнем развития ума и достаточным запасом знаний.</w:t>
      </w:r>
    </w:p>
    <w:p w14:paraId="0D516669" w14:textId="77777777" w:rsidR="00C62B10" w:rsidRDefault="00C62B10">
      <w:r>
        <w:t>Откровение Иоанна есть классический пример, когда откровение дано человеку с очень высоким уровнем развития сознания и очень примитивными знаниями о законах материальной вселенной. Данный факт подтверждается формой, в которой ему были даны знания об основополагающих законах формирования и развития человеческих цивилизаций на планете Земля. Знания Иоанну даны в виде бытовых аналогий. Все герои его книги по сути не являются ни ангелами, ни драконами, ни живыми существами, ни зверями, ни Агнцами, а "природными" явлениями. Наступление астрономических и астрологических циклов представляется в виде пришествия соответствующих ангелов, воинов, драконов и т.д. Не даром в тексте откровения говорится, что для понимания написанного необходимо наличие разума.</w:t>
      </w:r>
    </w:p>
    <w:p w14:paraId="06D27169" w14:textId="77777777" w:rsidR="00C62B10" w:rsidRDefault="00C62B10">
      <w:r>
        <w:t>Текст откровения Иоанна можно разделить на две части. В первой он передает послание Иисуса Христа церквам, а во второй содержится непосредственно само откровение. Данный факт связан с формой и методом инициализации интеллекта человека, которому высшие живые существа передают откровение. К нашему великому сожалению мы засоряем свой интеллект большим количеством мелких или не очень мелких мыслей и переживаний, связанных с повседневной жизнью. Для эффективной передачи откровения необходимо очистить интеллект от всего лишнего и постороннего. У Иоанна были очень сильные переживания о состоянии дел в церквах. Поэтому первая часть откровения содержит его собственные переживания, откорректированные высшими живыми существами. Эти послания церквам есть суть – собственные переживания и собственные мысли Иоанна.</w:t>
      </w:r>
    </w:p>
    <w:p w14:paraId="52558383" w14:textId="77777777" w:rsidR="00C62B10" w:rsidRDefault="00C62B10">
      <w:r>
        <w:t>Ох, как запутаны наши мысли, которые мы взращиваем в собственном сознании, мы ни за что не желаем с ними расставаться.</w:t>
      </w:r>
    </w:p>
    <w:p w14:paraId="35A32589" w14:textId="77777777" w:rsidR="00C62B10" w:rsidRDefault="00C62B10"/>
    <w:p w14:paraId="4EE3D6A7" w14:textId="77777777" w:rsidR="00C62B10" w:rsidRDefault="00C62B10">
      <w:pPr>
        <w:pStyle w:val="2"/>
        <w:numPr>
          <w:ilvl w:val="1"/>
          <w:numId w:val="1"/>
        </w:numPr>
      </w:pPr>
      <w:bookmarkStart w:id="50" w:name="_Toc226355946"/>
      <w:r>
        <w:t>Полный текст и комментарий апокалипсиса.</w:t>
      </w:r>
      <w:bookmarkEnd w:id="50"/>
    </w:p>
    <w:p w14:paraId="15AEB55D" w14:textId="77777777" w:rsidR="00C62B10" w:rsidRDefault="00C62B10">
      <w:r>
        <w:t xml:space="preserve">Текст откровения апостола Иоанна я привожу по изданию Всемирного Библейского Переводческого Центра, издательство VIENNA, </w:t>
      </w:r>
      <w:smartTag w:uri="urn:schemas-microsoft-com:office:smarttags" w:element="metricconverter">
        <w:smartTagPr>
          <w:attr w:name="ProductID" w:val="1991 г"/>
        </w:smartTagPr>
        <w:r>
          <w:t>1991 г</w:t>
        </w:r>
      </w:smartTag>
      <w:r>
        <w:t xml:space="preserve">. "БЛАГАЯ ВЕСТЬ", "Новый Завет", перевод с греческого текста. Я добросовестно перепечатал весь текст апокалипсиса, который представлен ниже </w:t>
      </w:r>
      <w:r>
        <w:rPr>
          <w:i/>
        </w:rPr>
        <w:t>курсивом.</w:t>
      </w:r>
      <w:r>
        <w:t xml:space="preserve"> В сносках я даю краткий комментарий. Подробным комментарием являются мои "Записки о мироздании".</w:t>
      </w:r>
    </w:p>
    <w:p w14:paraId="6A706B74" w14:textId="77777777" w:rsidR="00C62B10" w:rsidRDefault="00C62B10">
      <w:r>
        <w:t>Ровно двенадцать лет назад я начал изучение религиозных догм, эзотеризма и всего, что связано с этой сферой человеческого знания. Мною руководили высшие живые существа, думаю, что это были дживы из белого братства шамбалы (беловодья). Были периоды, когда я думал, что мною руководит непосредственно сам Аллах, или как минимум Архангелы – святая человеческая наивность. Мы (люди) по своей природе максималисты. Нам всегда кажется, что все, что мы делаем, есть самое лучшее, самое совершенное.</w:t>
      </w:r>
    </w:p>
    <w:p w14:paraId="75D72398" w14:textId="77777777" w:rsidR="00C62B10" w:rsidRDefault="00C62B10">
      <w:r>
        <w:t>Тоже самое происходило со всеми без исключения пророками, святыми, посвященными и т.д. Развитие человеческого сознания протекает по одним и тем же законам, не зависимо от того, что об этих законах мы думаем. Все святые писания пронизаны духом максимализма. Да! Да! Да! Именно того самого юношеского максимализма, за который мы, умудренные жизненным опытом взрослые, упрекаем своих детей. По мере взросления максимализм из сознания вытесняется трезвыми оценками действительности. Кришнаиты провозгласили пророка Кришну Единым Живым Богом. Христиане провозгласили Иисуса Христа сыном Единого Живого Бога. В промежутке между этими приступами максимализма был подъем трезвомыслия, в течение которого появился пророк Моисей. После Христа появился пророк Мухаммад, который ознаменовал еще больший прогресс в человеческом сознании. После Мухаммада появились убогие пророки-самозванцы, которые терзают умы обывателей до сих пор. Перечислять имена этих амбициозных людей нет смысла. Особенно пышно цветет клумба с лжепророками и лжеучениями в христианской среде.</w:t>
      </w:r>
    </w:p>
    <w:p w14:paraId="597D71FB" w14:textId="77777777" w:rsidR="00C62B10" w:rsidRDefault="00C62B10">
      <w:r>
        <w:t>Обо всех этих явления я намерен поговорить более подробно в следующих главах, если на то будет воля моих учителей.</w:t>
      </w:r>
    </w:p>
    <w:p w14:paraId="3C8A9C73" w14:textId="77777777" w:rsidR="00C62B10" w:rsidRDefault="00C62B10">
      <w:r>
        <w:t>При чтении апокалипсиса, уважаемый читатель, вам необходимо делать скидку на природный человеческий максимализм, который не обошел и апостола Иоанна.</w:t>
      </w:r>
    </w:p>
    <w:p w14:paraId="2CA0C1B1" w14:textId="77777777" w:rsidR="00C62B10" w:rsidRDefault="00C62B10">
      <w:pPr>
        <w:rPr>
          <w:i/>
        </w:rPr>
      </w:pPr>
    </w:p>
    <w:p w14:paraId="2E337BF1" w14:textId="77777777" w:rsidR="00C62B10" w:rsidRDefault="00C62B10">
      <w:pPr>
        <w:keepNext/>
        <w:framePr w:dropCap="drop" w:lines="2" w:wrap="around" w:vAnchor="text" w:hAnchor="text"/>
        <w:spacing w:line="547" w:lineRule="exact"/>
        <w:rPr>
          <w:i/>
          <w:position w:val="-4"/>
          <w:sz w:val="65"/>
        </w:rPr>
      </w:pPr>
      <w:r>
        <w:rPr>
          <w:i/>
          <w:position w:val="-4"/>
          <w:sz w:val="65"/>
        </w:rPr>
        <w:t>1.</w:t>
      </w:r>
    </w:p>
    <w:p w14:paraId="0826A1D3" w14:textId="77777777" w:rsidR="00C62B10" w:rsidRDefault="00C62B10">
      <w:pPr>
        <w:ind w:firstLine="0"/>
        <w:rPr>
          <w:i/>
        </w:rPr>
      </w:pPr>
      <w:r>
        <w:rPr>
          <w:i/>
        </w:rPr>
        <w:t xml:space="preserve"> Откровение Иисуса Христа было дано Ему Богом, чтобы показать Его слугам все, что должно вскоре произойти. И Христос показал, послав Ангела к слуге Своему, Иоанну. Иоанн подтверждает все, что видел. Иисус Христос сказал ему правду, и это – послание Божье. Блажен читающий и слушающий слова этого послания Божьего и соблюдающий все, что в нем написано. Ибо час близок.</w:t>
      </w:r>
    </w:p>
    <w:p w14:paraId="4D1AC3E3" w14:textId="77777777" w:rsidR="00C62B10" w:rsidRDefault="00C62B10">
      <w:pPr>
        <w:rPr>
          <w:b/>
          <w:i/>
        </w:rPr>
      </w:pPr>
      <w:r>
        <w:rPr>
          <w:b/>
          <w:i/>
        </w:rPr>
        <w:t>О посланиях Христа к церквам.</w:t>
      </w:r>
    </w:p>
    <w:p w14:paraId="16D9CA10" w14:textId="77777777" w:rsidR="00C62B10" w:rsidRDefault="00C62B10">
      <w:pPr>
        <w:rPr>
          <w:i/>
        </w:rPr>
      </w:pPr>
      <w:r>
        <w:rPr>
          <w:i/>
        </w:rPr>
        <w:t>От Иоанна к семи церквам, находящимся в провинции Азии. Мир и благодать вам от Бога, Кто есть, был и грядет, а также и от семи духов, что перед престолом Его, и Иисуса Христа, Свидетеля верного, первого, кто вознесен был из мертвых, владыки над всеми царями земными.</w:t>
      </w:r>
    </w:p>
    <w:p w14:paraId="3C297F2F" w14:textId="77777777" w:rsidR="00C62B10" w:rsidRDefault="00C62B10">
      <w:pPr>
        <w:rPr>
          <w:i/>
        </w:rPr>
      </w:pPr>
      <w:r>
        <w:rPr>
          <w:i/>
        </w:rPr>
        <w:t>Он любит нас и Своей Кровью освободил нас от наших грехов. Он объединил нас в царство и сделал нас священниками на службе у Бога, Отца Своего. Слава Ему и сила во веки веков. Аминь!</w:t>
      </w:r>
    </w:p>
    <w:p w14:paraId="1F0110D5" w14:textId="77777777" w:rsidR="00C62B10" w:rsidRDefault="00C62B10">
      <w:pPr>
        <w:rPr>
          <w:i/>
        </w:rPr>
      </w:pPr>
      <w:r>
        <w:rPr>
          <w:i/>
        </w:rPr>
        <w:t>Знайте, придет Он в облаках, и все увидят Его, даже те, кто пронзил Его копьем. И все люди на земле будут горевать о Нем. Да! Аминь.</w:t>
      </w:r>
    </w:p>
    <w:p w14:paraId="06EF7E4B" w14:textId="77777777" w:rsidR="00C62B10" w:rsidRDefault="00C62B10">
      <w:pPr>
        <w:rPr>
          <w:i/>
        </w:rPr>
      </w:pPr>
      <w:r>
        <w:rPr>
          <w:i/>
        </w:rPr>
        <w:t>"Я – начало и конец", – говорит Господь Бог, – "Тот , Кто всегда был, есть, и грядет, Всемогущий".</w:t>
      </w:r>
    </w:p>
    <w:p w14:paraId="2CCCBE97" w14:textId="77777777" w:rsidR="00C62B10" w:rsidRDefault="00C62B10">
      <w:pPr>
        <w:rPr>
          <w:i/>
        </w:rPr>
      </w:pPr>
      <w:r>
        <w:rPr>
          <w:i/>
        </w:rPr>
        <w:t>Я, Иоанн, брат ваш, разделяющий с вами страдания, царство и долготерпение во Христе, был на острове Патмосе, когда проповедовал слово Божье и свидетельство Иисуса Христа. В Господний день Дух овладел мною</w:t>
      </w:r>
      <w:r>
        <w:rPr>
          <w:rStyle w:val="a9"/>
          <w:i/>
        </w:rPr>
        <w:footnoteReference w:id="15"/>
      </w:r>
      <w:r>
        <w:rPr>
          <w:i/>
        </w:rPr>
        <w:t>, и услышал я позади себя громкий голос, подобный звуку трубы. Он сказал: "Запиши в книгу, что видишь, и пошли семи церквам: в Ефес, Смирну, Пергам, Фиатиру, Сардию, Филадельфию и Лаодикию".</w:t>
      </w:r>
    </w:p>
    <w:p w14:paraId="45B87B4D" w14:textId="77777777" w:rsidR="00C62B10" w:rsidRDefault="00C62B10">
      <w:pPr>
        <w:rPr>
          <w:i/>
        </w:rPr>
      </w:pPr>
      <w:r>
        <w:rPr>
          <w:i/>
        </w:rPr>
        <w:t>Обернулся я тогда посмотреть, чей это голос разговаривает со мной. И обернувшись увидел семь золотых светильников. И между светильниками увидел я того, кто выглядел, как Сын Человеческий. Одет Он был в длинные одежды и на груди Его была золотая перевязь. Голова и волосы Его были словно яркое пламя. Ноги Его были подобны бронзе, мерцающей в плавильной печи. Голос Его был подобен шуму водопада, а в правой руке у Него было семь звезд. Во рту был обоюдоострый меч, и всем Своим видом Он был подобен ярко сияющему солнцу.</w:t>
      </w:r>
    </w:p>
    <w:p w14:paraId="515F07A6" w14:textId="77777777" w:rsidR="00C62B10" w:rsidRDefault="00C62B10">
      <w:pPr>
        <w:rPr>
          <w:i/>
        </w:rPr>
      </w:pPr>
      <w:r>
        <w:rPr>
          <w:i/>
        </w:rPr>
        <w:t>Увидев Его, я пал к Его ногам, словно мертвый. И возложил Он тогда на меня правую руку и сказал: "Перестань бояться. Я – Первый и Последний, Я – Тот, Кто живет. Я был мертв, а теперь, смотри, Я жив и буду жить вечно, и у Меня ключи от царства мертвых. Так опиши же, что видишь. Опиши, что происходит сейчас, и что произойдет после. А вот тайна семи звезд, что видишь в Моей правой руке, и семи золотых светильников – это семь церквей, а семь звезд – это Ангелы семи церквей".</w:t>
      </w:r>
    </w:p>
    <w:p w14:paraId="45B53A81" w14:textId="77777777" w:rsidR="00C62B10" w:rsidRDefault="00C62B10">
      <w:pPr>
        <w:rPr>
          <w:i/>
        </w:rPr>
      </w:pPr>
    </w:p>
    <w:p w14:paraId="5492407A" w14:textId="77777777" w:rsidR="00C62B10" w:rsidRDefault="00C62B10">
      <w:pPr>
        <w:rPr>
          <w:b/>
          <w:i/>
        </w:rPr>
      </w:pPr>
      <w:r>
        <w:rPr>
          <w:b/>
          <w:i/>
        </w:rPr>
        <w:t>Послание Христа Ефесской церкви.</w:t>
      </w:r>
    </w:p>
    <w:p w14:paraId="09C06B74" w14:textId="77777777" w:rsidR="00C62B10" w:rsidRDefault="00C62B10">
      <w:pPr>
        <w:keepNext/>
        <w:framePr w:dropCap="drop" w:lines="2" w:wrap="around" w:vAnchor="text" w:hAnchor="text"/>
        <w:spacing w:line="547" w:lineRule="exact"/>
        <w:rPr>
          <w:i/>
          <w:position w:val="-4"/>
          <w:sz w:val="65"/>
        </w:rPr>
      </w:pPr>
      <w:r>
        <w:rPr>
          <w:i/>
          <w:position w:val="-4"/>
          <w:sz w:val="65"/>
        </w:rPr>
        <w:t>2.</w:t>
      </w:r>
    </w:p>
    <w:p w14:paraId="35E70088" w14:textId="77777777" w:rsidR="00C62B10" w:rsidRDefault="00C62B10">
      <w:pPr>
        <w:ind w:firstLine="0"/>
        <w:rPr>
          <w:i/>
        </w:rPr>
      </w:pPr>
      <w:r>
        <w:rPr>
          <w:i/>
        </w:rPr>
        <w:t xml:space="preserve"> "Напиши Ангелу Ефесской церкви:</w:t>
      </w:r>
    </w:p>
    <w:p w14:paraId="7A0C2E81" w14:textId="77777777" w:rsidR="00C62B10" w:rsidRDefault="00C62B10">
      <w:pPr>
        <w:rPr>
          <w:i/>
        </w:rPr>
      </w:pPr>
      <w:r>
        <w:rPr>
          <w:i/>
        </w:rPr>
        <w:t>Вот что говорит тебе Тот, Кто держит в правой руке семь звезд и проходит между семью золотыми светильниками. Мне известны твои поступки, твой тяжкий труд и долготерпение, и Я также знаю, что ты не переносишь дурных людей, и что подверг ты испытанию тех, кто только на словах апостолы, и узнал, что они лжецы. Я знаю, что у тебя есть терпение, и что потрудился ты ради Меня, но не утомился от всего этого.</w:t>
      </w:r>
    </w:p>
    <w:p w14:paraId="4061078B" w14:textId="77777777" w:rsidR="00C62B10" w:rsidRDefault="00C62B10">
      <w:pPr>
        <w:rPr>
          <w:i/>
        </w:rPr>
      </w:pPr>
      <w:r>
        <w:rPr>
          <w:i/>
        </w:rPr>
        <w:t>Но вот что Я держу против тебя: отрекся ты от любви, что была у тебя вначале. Так вспомни же, где ты был до падения твоего. Покайся и соверши деяния, что совершал ты вначале. Если ты не раскаешься, то Я приду к тебе и уберу твой светильник с места. В твою пользу, однако, то, что ненавистны тебе дела Николаитов, как и Мне они ненавистны.</w:t>
      </w:r>
    </w:p>
    <w:p w14:paraId="656B42ED" w14:textId="77777777" w:rsidR="00C62B10" w:rsidRDefault="00C62B10">
      <w:pPr>
        <w:rPr>
          <w:i/>
        </w:rPr>
      </w:pPr>
      <w:r>
        <w:rPr>
          <w:i/>
        </w:rPr>
        <w:t>Всякий, кто слышит это, должен слушать, что Дух говорит церквам. Тому, кто победит, Я дарую право вкусить от древа жизни, что в саду Божьем".</w:t>
      </w:r>
    </w:p>
    <w:p w14:paraId="5EF3595C" w14:textId="77777777" w:rsidR="00C62B10" w:rsidRDefault="00C62B10">
      <w:pPr>
        <w:rPr>
          <w:b/>
          <w:i/>
        </w:rPr>
      </w:pPr>
      <w:r>
        <w:rPr>
          <w:b/>
          <w:i/>
        </w:rPr>
        <w:t>Послание Христа к Смирнской церкви.</w:t>
      </w:r>
    </w:p>
    <w:p w14:paraId="38B80167" w14:textId="77777777" w:rsidR="00C62B10" w:rsidRDefault="00C62B10">
      <w:pPr>
        <w:rPr>
          <w:i/>
        </w:rPr>
      </w:pPr>
      <w:r>
        <w:rPr>
          <w:i/>
        </w:rPr>
        <w:t>"Напиши следующее Ангелу Смирнской церкви:</w:t>
      </w:r>
    </w:p>
    <w:p w14:paraId="061AA43D" w14:textId="77777777" w:rsidR="00C62B10" w:rsidRDefault="00C62B10">
      <w:pPr>
        <w:rPr>
          <w:i/>
        </w:rPr>
      </w:pPr>
      <w:r>
        <w:rPr>
          <w:i/>
        </w:rPr>
        <w:t>Вот что говорит тебе Тот, Кто Первый и Последний, Кто умер и возвратился снова к жизни. Я знаю о твоих страданиях и о твоей бедности (хотя на самом деле ты и богат), и о клевете, которую возвели на тебя те, кто говорит, что они евреи, хотя на самом деле они вовсе не истинные евреи, и синагога их принадлежит сатане. Не страшись того, что тебе придется пострадать. Послушай! Дьявол бросит некоторых из вас в темницу, чтобы испытать вас, и пострадаете вы там десять дней. Но будь верен, даже если придется умереть, и Я дарую тебе венец жизни вечной.</w:t>
      </w:r>
    </w:p>
    <w:p w14:paraId="471B6724" w14:textId="77777777" w:rsidR="00C62B10" w:rsidRDefault="00C62B10">
      <w:pPr>
        <w:rPr>
          <w:i/>
        </w:rPr>
      </w:pPr>
      <w:r>
        <w:rPr>
          <w:i/>
        </w:rPr>
        <w:t>Всякий, кто слышит это, должен слушать, что Дух говорит церквам. Тому, кто победит, не причинит вреда вторая смерть."</w:t>
      </w:r>
    </w:p>
    <w:p w14:paraId="0150A5A6" w14:textId="77777777" w:rsidR="00C62B10" w:rsidRDefault="00C62B10">
      <w:pPr>
        <w:rPr>
          <w:b/>
          <w:i/>
        </w:rPr>
      </w:pPr>
      <w:r>
        <w:rPr>
          <w:b/>
          <w:i/>
        </w:rPr>
        <w:t>Послание Христа Пергамской церкви.</w:t>
      </w:r>
    </w:p>
    <w:p w14:paraId="0DEF956B" w14:textId="77777777" w:rsidR="00C62B10" w:rsidRDefault="00C62B10">
      <w:pPr>
        <w:rPr>
          <w:i/>
        </w:rPr>
      </w:pPr>
      <w:r>
        <w:rPr>
          <w:i/>
        </w:rPr>
        <w:t>"Напиши Ангелу Пергамской церкви:</w:t>
      </w:r>
    </w:p>
    <w:p w14:paraId="3B43E19F" w14:textId="77777777" w:rsidR="00C62B10" w:rsidRDefault="00C62B10">
      <w:pPr>
        <w:rPr>
          <w:i/>
        </w:rPr>
      </w:pPr>
      <w:r>
        <w:rPr>
          <w:i/>
        </w:rPr>
        <w:t>Вот что говорит Тот, у Кого обоюдоострая сабля. Я знаю, что ты живешь там, где престол сатаны. И Я знаю также, что ты держишься имени Моего и не отрекся от веры в Меня и даже тогда, когда Антипа, верный свидетель Мой, был убит в вашем городе, где обитает сатана.</w:t>
      </w:r>
    </w:p>
    <w:p w14:paraId="36335522" w14:textId="77777777" w:rsidR="00C62B10" w:rsidRDefault="00C62B10">
      <w:pPr>
        <w:rPr>
          <w:i/>
        </w:rPr>
      </w:pPr>
      <w:r>
        <w:rPr>
          <w:i/>
        </w:rPr>
        <w:t>И все же кое-что имею Я против тебя. Есть среди вас некоторые, придерживающиеся учения Валаама, который научил Валака вынудить жителей Израиля совершить грех. Они ели пищу, пожертвованную идолам, и тем самым совершали духовное распутство. Точно так же есть у тебя и некоторые, придерживающиеся учения Николаитов. Так раскайтесь же! Иначе Я скоро приду к вам и сражусь с теми людьми мечом, исходящих из Моих уст.</w:t>
      </w:r>
    </w:p>
    <w:p w14:paraId="6A55DCB4" w14:textId="77777777" w:rsidR="00C62B10" w:rsidRDefault="00C62B10">
      <w:pPr>
        <w:rPr>
          <w:i/>
        </w:rPr>
      </w:pPr>
      <w:r>
        <w:rPr>
          <w:i/>
        </w:rPr>
        <w:t>Всякий, кто слышит это, пусть слушает, что Дух говорит церквам. Тому, кто победит, дарую Я манну сокровенную. И еще Я дам тому белый камень, на котором начертано новое имя. Никто не знает это имя, кроме того, кто получит его".</w:t>
      </w:r>
    </w:p>
    <w:p w14:paraId="7B00E00C" w14:textId="77777777" w:rsidR="00C62B10" w:rsidRDefault="00C62B10">
      <w:pPr>
        <w:rPr>
          <w:b/>
          <w:i/>
        </w:rPr>
      </w:pPr>
      <w:r>
        <w:rPr>
          <w:b/>
          <w:i/>
        </w:rPr>
        <w:t>Послание Христа фиатирской церкви.</w:t>
      </w:r>
    </w:p>
    <w:p w14:paraId="6BA01375" w14:textId="77777777" w:rsidR="00C62B10" w:rsidRDefault="00C62B10">
      <w:pPr>
        <w:rPr>
          <w:i/>
        </w:rPr>
      </w:pPr>
      <w:r>
        <w:rPr>
          <w:i/>
        </w:rPr>
        <w:t>Напиши Ангелу фиатирской церкви:</w:t>
      </w:r>
    </w:p>
    <w:p w14:paraId="77176D4E" w14:textId="77777777" w:rsidR="00C62B10" w:rsidRDefault="00C62B10">
      <w:pPr>
        <w:rPr>
          <w:i/>
        </w:rPr>
      </w:pPr>
      <w:r>
        <w:rPr>
          <w:i/>
        </w:rPr>
        <w:t>Вот что говорит Сын Божий, Чьи глаза подобны пылающему огню и Чьи ноги подобны сверкающей бронзе. Я знаю о деяниях твоих, о вере твоей, службе и долготерпении. И знаю, что ты свершаешь сейчас большие деяния, чем раньше. Но вот что имею Я против тебя: ты со снисхождением относишься к той женщине, Иезавели, которая называет себя пророчицей. Своими поучениями она обманывает Моих слуг, и они прелюбодействуют и едят пищу, принесенную в жертву идолам. Я дал ей время раскаяться, но она не желает раскаиваться в своем духовном распутстве. И Я уже готов повергнуть ее на ложе мучений, а тех, кто вместе с ней прелюбодействовал, подвергнуть великому страданию, если они не раскаются в дурных поступках, совершаемых с нею заодно. И Я убью их детей, наслав на них мор. И все церкви узнают, что Я – Тот, Кто проникает в умы и сердца людей. И Я воздам каждому из вас за то, что вы свершили.</w:t>
      </w:r>
      <w:r>
        <w:rPr>
          <w:rStyle w:val="a9"/>
          <w:i/>
        </w:rPr>
        <w:footnoteReference w:id="16"/>
      </w:r>
    </w:p>
    <w:p w14:paraId="58C948A3" w14:textId="77777777" w:rsidR="00C62B10" w:rsidRDefault="00C62B10">
      <w:pPr>
        <w:rPr>
          <w:i/>
        </w:rPr>
      </w:pPr>
      <w:r>
        <w:rPr>
          <w:i/>
        </w:rPr>
        <w:t>Теперь же хочу сказать тем остальным в Фиатире, кто не следует ее наставлениям, и кто не знает так называемых глубин сатанинских, что Я не стану накладывать на вас другое бремя, но придерживайтесь того, что имеете, до тех пор, пока Я не приду. Тому, кто победит, и до конца будет продолжать поступать, как Я велю, Я дам власть над язычниками, подобно тому, как Я получил ее от Отца Моего, и он "будет править ими железом и разобьет их на куски, подобно сосудам глиняным".</w:t>
      </w:r>
    </w:p>
    <w:p w14:paraId="3CF4866F" w14:textId="77777777" w:rsidR="00C62B10" w:rsidRDefault="00C62B10">
      <w:pPr>
        <w:rPr>
          <w:i/>
        </w:rPr>
      </w:pPr>
      <w:r>
        <w:rPr>
          <w:i/>
        </w:rPr>
        <w:t>И еще, дам Я тому звезду утреннюю. Всякий, кто слышит это, должен слушать, что говорит Дух церквам".</w:t>
      </w:r>
    </w:p>
    <w:p w14:paraId="0BD61569" w14:textId="77777777" w:rsidR="00C62B10" w:rsidRDefault="00C62B10">
      <w:pPr>
        <w:rPr>
          <w:i/>
        </w:rPr>
      </w:pPr>
    </w:p>
    <w:p w14:paraId="2F0022C1" w14:textId="77777777" w:rsidR="00C62B10" w:rsidRDefault="00C62B10">
      <w:pPr>
        <w:rPr>
          <w:b/>
          <w:i/>
        </w:rPr>
      </w:pPr>
      <w:r>
        <w:rPr>
          <w:b/>
          <w:i/>
        </w:rPr>
        <w:t>Послание Христа Сардийской церкви.</w:t>
      </w:r>
    </w:p>
    <w:p w14:paraId="33421623" w14:textId="77777777" w:rsidR="00C62B10" w:rsidRDefault="00C62B10">
      <w:pPr>
        <w:keepNext/>
        <w:framePr w:dropCap="drop" w:lines="2" w:wrap="around" w:vAnchor="text" w:hAnchor="text"/>
        <w:spacing w:line="547" w:lineRule="exact"/>
        <w:rPr>
          <w:i/>
          <w:position w:val="-4"/>
          <w:sz w:val="65"/>
        </w:rPr>
      </w:pPr>
      <w:r>
        <w:rPr>
          <w:i/>
          <w:position w:val="-4"/>
          <w:sz w:val="65"/>
        </w:rPr>
        <w:t>3.</w:t>
      </w:r>
    </w:p>
    <w:p w14:paraId="09581642" w14:textId="77777777" w:rsidR="00C62B10" w:rsidRDefault="00C62B10">
      <w:pPr>
        <w:ind w:firstLine="0"/>
        <w:rPr>
          <w:i/>
        </w:rPr>
      </w:pPr>
      <w:r>
        <w:rPr>
          <w:i/>
        </w:rPr>
        <w:t xml:space="preserve"> "Напиши Ангелу Сардийской церкви:</w:t>
      </w:r>
    </w:p>
    <w:p w14:paraId="135A97C7" w14:textId="77777777" w:rsidR="00C62B10" w:rsidRDefault="00C62B10">
      <w:pPr>
        <w:rPr>
          <w:i/>
        </w:rPr>
      </w:pPr>
      <w:r>
        <w:rPr>
          <w:i/>
        </w:rPr>
        <w:t>Вот что говорит Владеющий семью духами Божьими и семью звездами. Я знаю о деяниях ваших и о том, что вы считаетесь живыми, хотя на самом деле мертвы. Будьте бдительны и укрепляйте то, что в вас осталось, пока еще оно окончательно не умерло. Ибо Я не нахожу, что ваши дела совершены перед Моим Богом. Так помните наставления, что были вам даны, и которые вы слышали. Продолжайте повиноваться и раскайтесь! Если вы не проснетесь, то Я приду неожиданно подобно вору, и вы не узнаете, когда Я приду к вам. Тем не менее, есть у вас в Сардии несколько человек, которые не запятнали свои одежды. Они пойдут со Мною рядом во всем белом, ибо они достойны. Тот, кто победит, будет, таким образом, облачен в белые одежды. Я не сотру его имени из книги жизни, а признаю его имя перед Отцом Моим и перед Ангелами. Всякий, кто слышит это, должен слушать, что Дух говорит церквам".</w:t>
      </w:r>
    </w:p>
    <w:p w14:paraId="157D70CE" w14:textId="77777777" w:rsidR="00C62B10" w:rsidRDefault="00C62B10">
      <w:pPr>
        <w:rPr>
          <w:b/>
          <w:i/>
        </w:rPr>
      </w:pPr>
      <w:r>
        <w:rPr>
          <w:b/>
          <w:i/>
        </w:rPr>
        <w:t>Послание Христа Филадельфийской церкви.</w:t>
      </w:r>
    </w:p>
    <w:p w14:paraId="085D5B91" w14:textId="77777777" w:rsidR="00C62B10" w:rsidRDefault="00C62B10">
      <w:pPr>
        <w:rPr>
          <w:i/>
        </w:rPr>
      </w:pPr>
      <w:r>
        <w:rPr>
          <w:i/>
        </w:rPr>
        <w:t>"Напиши следующее Ангелу Филадельфийской церкви:</w:t>
      </w:r>
    </w:p>
    <w:p w14:paraId="008E7D28" w14:textId="77777777" w:rsidR="00C62B10" w:rsidRDefault="00C62B10">
      <w:pPr>
        <w:rPr>
          <w:i/>
        </w:rPr>
      </w:pPr>
      <w:r>
        <w:rPr>
          <w:i/>
        </w:rPr>
        <w:t>Вот что говорит Святой и Истинный, у Кого ключ Давидов, Кто отворяет – и никто не затворит, затворяет – и никто не отворит. Я знаю о деяниях твоих. Смотри, поместил Я перед тобой открытую дверь, которую никто не сможет закрыть, ибо хотя и немного у тебя силы, но сохранил ты Мое слово и не отрекся от Моего имени. Слушай же! Я заставлю тех, кто принадлежит к сатанинской синагоге, и говорит, что они евреи, хотя на самом деле это не так и они обманщики, прийти и склониться к ногам вашим, и узнают они, что возлюбил Я вас. Ибо исполнили вы Мой наказ о терпении. Я же, в свою очередь, буду охранять вас во время испытаний, которые надвигаются на весь мир. Несчастья эти подвергнут испытанию жителей земли.</w:t>
      </w:r>
    </w:p>
    <w:p w14:paraId="756412D6" w14:textId="77777777" w:rsidR="00C62B10" w:rsidRDefault="00C62B10">
      <w:pPr>
        <w:rPr>
          <w:i/>
        </w:rPr>
      </w:pPr>
      <w:r>
        <w:rPr>
          <w:i/>
        </w:rPr>
        <w:t>Я приду скоро. Храните же то, что есть у вас, чтобы никто не смог отнять у вас венец победителей. Победивший станет колонной в храме Бога Моего и не выйдет из него более. И Я начертаю на нем имя Бога Моего и имя города Бога Моего, новый Иерусалим, который сойдет с неба от Бога Моего, а также Мое новое имя. Всякий, слышит это, должен слушать, что Дух говорит церквам".</w:t>
      </w:r>
    </w:p>
    <w:p w14:paraId="1B339B80" w14:textId="77777777" w:rsidR="00C62B10" w:rsidRDefault="00C62B10">
      <w:pPr>
        <w:rPr>
          <w:b/>
          <w:i/>
        </w:rPr>
      </w:pPr>
      <w:r>
        <w:rPr>
          <w:b/>
          <w:i/>
        </w:rPr>
        <w:t>Послание Христа Лаодикийской церкви.</w:t>
      </w:r>
    </w:p>
    <w:p w14:paraId="25E130FA" w14:textId="77777777" w:rsidR="00C62B10" w:rsidRDefault="00C62B10">
      <w:pPr>
        <w:rPr>
          <w:i/>
        </w:rPr>
      </w:pPr>
      <w:r>
        <w:rPr>
          <w:i/>
        </w:rPr>
        <w:t>"Напиши следующее Ангелу Лаодикийской церкви:</w:t>
      </w:r>
    </w:p>
    <w:p w14:paraId="4B20B87E" w14:textId="77777777" w:rsidR="00C62B10" w:rsidRDefault="00C62B10">
      <w:pPr>
        <w:rPr>
          <w:i/>
        </w:rPr>
      </w:pPr>
      <w:r>
        <w:rPr>
          <w:i/>
        </w:rPr>
        <w:t>Вот что говорит Аминь, свидетель верный и истинный, начало создания Божьего. Я знаю о трудах твоих, и о том, что ты ни горяч, и ни холоден. Как хотел бы Я, чтобы ты либо горяч, либо холоден! Но поскольку ты не горяч и не холоден, то Я извергну тебя из уст Моих! Ты говоришь: "Богат я, разбогател и ничего мне не нужно", но не осознаешь, что нечестен ты, жалок, беден, слеп и наг! Я советую тебе купить у меня золото, очищенное огнем, чтобы разбогатеть. И также надеть на себя белые одежды, чтобы не было видно твоей постыдной наготы. И купи снадобье для глаз своих, чтобы прозреть!</w:t>
      </w:r>
    </w:p>
    <w:p w14:paraId="4152932A" w14:textId="77777777" w:rsidR="00C62B10" w:rsidRDefault="00C62B10">
      <w:pPr>
        <w:rPr>
          <w:i/>
        </w:rPr>
      </w:pPr>
      <w:r>
        <w:rPr>
          <w:i/>
        </w:rPr>
        <w:t>Я обличаю и наказываю тех, кого люблю. Так будь же ревностен и покайся искренне! Гляди! Стою Я у двери и стучусь! Если кто-то услышит Мой голос и отворит дверь, то войду Я в дом его и сяду есть с ним вместе, и он поест вместе со Мной.</w:t>
      </w:r>
    </w:p>
    <w:p w14:paraId="17E4807C" w14:textId="77777777" w:rsidR="00C62B10" w:rsidRDefault="00C62B10">
      <w:pPr>
        <w:rPr>
          <w:i/>
        </w:rPr>
      </w:pPr>
      <w:r>
        <w:rPr>
          <w:i/>
        </w:rPr>
        <w:t>Победившему дарую я право восседать со Мной на Моем престоле, как и Сам Я победил и воссел с Отцом Моим на Его престоле. Всякий, кто слышит это, должен слушать, что Дух говорит церквам".</w:t>
      </w:r>
    </w:p>
    <w:p w14:paraId="3421E0CD" w14:textId="77777777" w:rsidR="00C62B10" w:rsidRDefault="00C62B10">
      <w:pPr>
        <w:rPr>
          <w:i/>
        </w:rPr>
      </w:pPr>
    </w:p>
    <w:p w14:paraId="12B9E474" w14:textId="77777777" w:rsidR="00C62B10" w:rsidRDefault="00C62B10">
      <w:pPr>
        <w:rPr>
          <w:b/>
          <w:i/>
        </w:rPr>
      </w:pPr>
      <w:r>
        <w:rPr>
          <w:b/>
          <w:i/>
        </w:rPr>
        <w:t>Иоанн видит небо.</w:t>
      </w:r>
    </w:p>
    <w:p w14:paraId="007DF0AA" w14:textId="77777777" w:rsidR="00C62B10" w:rsidRDefault="00C62B10">
      <w:pPr>
        <w:keepNext/>
        <w:framePr w:dropCap="drop" w:lines="2" w:wrap="around" w:vAnchor="text" w:hAnchor="text"/>
        <w:spacing w:line="547" w:lineRule="exact"/>
        <w:rPr>
          <w:i/>
          <w:position w:val="-4"/>
          <w:sz w:val="65"/>
        </w:rPr>
      </w:pPr>
      <w:r>
        <w:rPr>
          <w:i/>
          <w:position w:val="-4"/>
          <w:sz w:val="65"/>
        </w:rPr>
        <w:t>4.</w:t>
      </w:r>
    </w:p>
    <w:p w14:paraId="7A8657E9" w14:textId="77777777" w:rsidR="00C62B10" w:rsidRDefault="00C62B10">
      <w:pPr>
        <w:ind w:firstLine="0"/>
        <w:rPr>
          <w:i/>
        </w:rPr>
      </w:pPr>
      <w:r>
        <w:rPr>
          <w:i/>
        </w:rPr>
        <w:t xml:space="preserve"> После того посмотрел я и увидел перед собой открытую дверь в небо. И голос, говоривший со мной ранее и звучавший, подобно трубе, сказал: "Подойди сюда и покажу тебе, что должно случиться в будущем". И сразу же очутился я во власти Духа. Передо мной на небе был престол, и на престоле был Сидящий. От Сидящего исходило сияние, подобное сверканию ясписа и сардиса. Вокруг престола сияла, подобно изумруду, радуга. Вокруг него было еще двадцать четыре престола, и на них восседали двадцать четыре старца. Одежды на них были белые, а на головах – венцы золотые. От престола исходило сверкание молний, раздавался грохот и раскаты грома. Семь факелов горели перед престолом – семь духов Божьих.</w:t>
      </w:r>
    </w:p>
    <w:p w14:paraId="0EE781A8" w14:textId="77777777" w:rsidR="00C62B10" w:rsidRDefault="00C62B10">
      <w:pPr>
        <w:rPr>
          <w:i/>
        </w:rPr>
      </w:pPr>
      <w:r>
        <w:rPr>
          <w:i/>
        </w:rPr>
        <w:t>Перед престолом было нечто, подобное морю, прозрачному, словно стекло. И еще стояли перед престолом и вокруг него четыре живых создания, со множеством глаз спереди и сзади. И первое из них было подобно льву, второе – быку, а у третьего было человеческое лицо. Четвертое же было подобно орлу летающему. И у каждого из четырех было по шесть крыльев, и покрыты они были глазами изнутри и снаружи. День и ночь они непрерывно повторяли</w:t>
      </w:r>
      <w:r>
        <w:rPr>
          <w:rStyle w:val="a9"/>
          <w:i/>
        </w:rPr>
        <w:footnoteReference w:id="17"/>
      </w:r>
      <w:r>
        <w:rPr>
          <w:i/>
        </w:rPr>
        <w:t>:</w:t>
      </w:r>
    </w:p>
    <w:p w14:paraId="6265BA5C" w14:textId="77777777" w:rsidR="00C62B10" w:rsidRDefault="00C62B10">
      <w:pPr>
        <w:rPr>
          <w:i/>
        </w:rPr>
      </w:pPr>
      <w:r>
        <w:rPr>
          <w:i/>
        </w:rPr>
        <w:t xml:space="preserve">"Свят, свят, свят Господь Бог Всемогущий, </w:t>
      </w:r>
    </w:p>
    <w:p w14:paraId="73AB3B54" w14:textId="77777777" w:rsidR="00C62B10" w:rsidRDefault="00C62B10">
      <w:pPr>
        <w:rPr>
          <w:i/>
        </w:rPr>
      </w:pPr>
      <w:r>
        <w:rPr>
          <w:i/>
        </w:rPr>
        <w:t>Который был, есть и грядет".</w:t>
      </w:r>
    </w:p>
    <w:p w14:paraId="0B0FF28A" w14:textId="77777777" w:rsidR="00C62B10" w:rsidRDefault="00C62B10">
      <w:pPr>
        <w:rPr>
          <w:i/>
        </w:rPr>
      </w:pPr>
      <w:r>
        <w:rPr>
          <w:i/>
        </w:rPr>
        <w:t>И пока эти живые создания возносят честь, хвалу и благодарность Сидящему на престоле, живущему вовеки веков, двадцать четыре старца падают ниц перед Сидящим на престоле и поклоняются Живущему вовеки веков. Они кладут свои венцы перед престолом и говорят:</w:t>
      </w:r>
    </w:p>
    <w:p w14:paraId="7DD856B2" w14:textId="77777777" w:rsidR="00C62B10" w:rsidRDefault="00C62B10">
      <w:pPr>
        <w:rPr>
          <w:i/>
        </w:rPr>
      </w:pPr>
      <w:r>
        <w:rPr>
          <w:i/>
        </w:rPr>
        <w:t>"Господь Бог наш, достоин Ты всей славы хвалы и силы,</w:t>
      </w:r>
    </w:p>
    <w:p w14:paraId="6F82DE33" w14:textId="77777777" w:rsidR="00C62B10" w:rsidRDefault="00C62B10">
      <w:pPr>
        <w:rPr>
          <w:i/>
        </w:rPr>
      </w:pPr>
      <w:r>
        <w:rPr>
          <w:i/>
        </w:rPr>
        <w:t>Ибо создал Ты все, и все по воле Твоей существует и было создано".</w:t>
      </w:r>
    </w:p>
    <w:p w14:paraId="0A934E54" w14:textId="77777777" w:rsidR="00C62B10" w:rsidRDefault="00C62B10">
      <w:pPr>
        <w:rPr>
          <w:i/>
        </w:rPr>
      </w:pPr>
    </w:p>
    <w:p w14:paraId="5030B379" w14:textId="77777777" w:rsidR="00C62B10" w:rsidRDefault="00C62B10">
      <w:pPr>
        <w:rPr>
          <w:b/>
          <w:i/>
        </w:rPr>
      </w:pPr>
      <w:r>
        <w:rPr>
          <w:b/>
          <w:i/>
        </w:rPr>
        <w:t>Продолжение видения Иоанна.</w:t>
      </w:r>
    </w:p>
    <w:p w14:paraId="77620351" w14:textId="77777777" w:rsidR="00C62B10" w:rsidRDefault="00C62B10">
      <w:pPr>
        <w:keepNext/>
        <w:framePr w:dropCap="drop" w:lines="2" w:wrap="around" w:vAnchor="text" w:hAnchor="text"/>
        <w:spacing w:line="547" w:lineRule="exact"/>
        <w:rPr>
          <w:i/>
          <w:position w:val="-4"/>
          <w:sz w:val="66"/>
        </w:rPr>
      </w:pPr>
      <w:r>
        <w:rPr>
          <w:i/>
          <w:position w:val="-4"/>
          <w:sz w:val="66"/>
        </w:rPr>
        <w:t>5.</w:t>
      </w:r>
    </w:p>
    <w:p w14:paraId="06263CE1" w14:textId="77777777" w:rsidR="00C62B10" w:rsidRDefault="00C62B10">
      <w:pPr>
        <w:ind w:firstLine="0"/>
        <w:rPr>
          <w:i/>
        </w:rPr>
      </w:pPr>
      <w:r>
        <w:rPr>
          <w:i/>
        </w:rPr>
        <w:t xml:space="preserve"> И тогда увидел я в правой руке Сидящего на престоле свиток, покрытый письменами с обеих сторон и запечатанный семью печатями. И увидел я Ангела могучего, возглашающего голосом громким: "Кто достоин сломать печати и развернуть свиток?" Но не было никого ни на небе, ни на земле, ни под землей, кто мог бы развернуть свиток и заглянуть в него. Горько заплакал я, ибо никого не нашлось достойного развернуть свиток и заглянуть в него. И тогда один из старцев сказал мне: "Перестань плакать. Послушай, лев из рода Иудова, из колена Давидова, победил, он сможет сломать семь печатей и развернуть свиток".</w:t>
      </w:r>
    </w:p>
    <w:p w14:paraId="03FA405C" w14:textId="77777777" w:rsidR="00C62B10" w:rsidRDefault="00C62B10">
      <w:pPr>
        <w:rPr>
          <w:i/>
        </w:rPr>
      </w:pPr>
      <w:r>
        <w:rPr>
          <w:i/>
        </w:rPr>
        <w:t>И тогда увидел я, что посреди престола с четырьмя живыми созданиями и посреди старцев стоит Агнец</w:t>
      </w:r>
      <w:r>
        <w:rPr>
          <w:rStyle w:val="a9"/>
          <w:i/>
        </w:rPr>
        <w:footnoteReference w:id="18"/>
      </w:r>
      <w:r>
        <w:rPr>
          <w:i/>
        </w:rPr>
        <w:t>, и вид у Него такой, словно заклали Его. Семь рогов у Него и семь глаз – духов Божьих, посланных во все земли. И подошел Он и взял свиток из правой руки у Сидящего на престоле. Когда взял Он свиток, то четыре старца пали ниц перед Агнцем. У каждого из них была арфа и держали они золотые чаши, полные фимиама – молитв людей Божьих. И запели они новую песнь:</w:t>
      </w:r>
    </w:p>
    <w:p w14:paraId="3283BAE0" w14:textId="77777777" w:rsidR="00C62B10" w:rsidRDefault="00C62B10">
      <w:pPr>
        <w:rPr>
          <w:i/>
        </w:rPr>
      </w:pPr>
      <w:r>
        <w:rPr>
          <w:i/>
        </w:rPr>
        <w:t>"Ты достоин взять свиток и сломать печати, ибо Ты принесен был в жертву</w:t>
      </w:r>
    </w:p>
    <w:p w14:paraId="02A4F8B9" w14:textId="77777777" w:rsidR="00C62B10" w:rsidRDefault="00C62B10">
      <w:pPr>
        <w:rPr>
          <w:i/>
        </w:rPr>
      </w:pPr>
      <w:r>
        <w:rPr>
          <w:i/>
        </w:rPr>
        <w:t>и жертвенной Кровью Своею выкупил людей для Бога из каждого племени,</w:t>
      </w:r>
    </w:p>
    <w:p w14:paraId="0DE6806A" w14:textId="77777777" w:rsidR="00C62B10" w:rsidRDefault="00C62B10">
      <w:pPr>
        <w:rPr>
          <w:i/>
        </w:rPr>
      </w:pPr>
      <w:r>
        <w:rPr>
          <w:i/>
        </w:rPr>
        <w:t>наречия, народа и нации.</w:t>
      </w:r>
    </w:p>
    <w:p w14:paraId="5ED9269E" w14:textId="77777777" w:rsidR="00C62B10" w:rsidRDefault="00C62B10">
      <w:pPr>
        <w:rPr>
          <w:i/>
        </w:rPr>
      </w:pPr>
      <w:r>
        <w:rPr>
          <w:i/>
        </w:rPr>
        <w:t>Ты создал из них царство и сделал их священниками нашего Бога,</w:t>
      </w:r>
    </w:p>
    <w:p w14:paraId="4BAB7083" w14:textId="77777777" w:rsidR="00C62B10" w:rsidRDefault="00C62B10">
      <w:pPr>
        <w:rPr>
          <w:i/>
        </w:rPr>
      </w:pPr>
      <w:r>
        <w:rPr>
          <w:i/>
        </w:rPr>
        <w:t>и будут они царствовать над землей".</w:t>
      </w:r>
    </w:p>
    <w:p w14:paraId="0B0827C3" w14:textId="77777777" w:rsidR="00C62B10" w:rsidRDefault="00C62B10">
      <w:pPr>
        <w:rPr>
          <w:i/>
        </w:rPr>
      </w:pPr>
      <w:r>
        <w:rPr>
          <w:i/>
        </w:rPr>
        <w:t>И посмотрел я тогда и услышал голоса множества Ангелов, окружавших престол, четырех живых созданий и старцев. Число их было тысячи и тысячи – десять тысяч по десять тысяч. И говорили они громкими голосами:</w:t>
      </w:r>
    </w:p>
    <w:p w14:paraId="52EA12F8" w14:textId="77777777" w:rsidR="00C62B10" w:rsidRDefault="00C62B10">
      <w:pPr>
        <w:rPr>
          <w:i/>
        </w:rPr>
      </w:pPr>
      <w:r>
        <w:rPr>
          <w:i/>
        </w:rPr>
        <w:t>"Агнец, Кого заклали, достоин получить мощь, богатство, мудрость и силу, честь, славу и хвалу!"</w:t>
      </w:r>
    </w:p>
    <w:p w14:paraId="78E69798" w14:textId="77777777" w:rsidR="00C62B10" w:rsidRDefault="00C62B10">
      <w:pPr>
        <w:rPr>
          <w:i/>
        </w:rPr>
      </w:pPr>
      <w:r>
        <w:rPr>
          <w:i/>
        </w:rPr>
        <w:t>И тогда услышал я всех тварей земных, небесных, подземных и морских, – да, все создания вселенной. Они говорили: "Сидящему на престоле и Агнцу – хвала и честь, и слава, и мощь вовеки веков". И четыре живых создания ответили: "Аминь!". И тогда старцы пали ниц и стали поклоняться.</w:t>
      </w:r>
    </w:p>
    <w:p w14:paraId="4152AAD0" w14:textId="77777777" w:rsidR="00C62B10" w:rsidRDefault="00C62B10">
      <w:pPr>
        <w:rPr>
          <w:i/>
        </w:rPr>
      </w:pPr>
    </w:p>
    <w:p w14:paraId="1B6FCC80" w14:textId="77777777" w:rsidR="00C62B10" w:rsidRDefault="00C62B10">
      <w:pPr>
        <w:rPr>
          <w:b/>
          <w:i/>
        </w:rPr>
      </w:pPr>
      <w:r>
        <w:rPr>
          <w:b/>
          <w:i/>
        </w:rPr>
        <w:t>Продолжение видения Иоанна.</w:t>
      </w:r>
    </w:p>
    <w:p w14:paraId="2B05034C" w14:textId="77777777" w:rsidR="00C62B10" w:rsidRDefault="00C62B10">
      <w:pPr>
        <w:keepNext/>
        <w:framePr w:dropCap="drop" w:lines="2" w:wrap="around" w:vAnchor="text" w:hAnchor="text"/>
        <w:spacing w:line="547" w:lineRule="exact"/>
        <w:rPr>
          <w:i/>
          <w:position w:val="-4"/>
          <w:sz w:val="65"/>
        </w:rPr>
      </w:pPr>
      <w:r>
        <w:rPr>
          <w:i/>
          <w:position w:val="-4"/>
          <w:sz w:val="65"/>
        </w:rPr>
        <w:t>6.</w:t>
      </w:r>
    </w:p>
    <w:p w14:paraId="7A5C484F" w14:textId="77777777" w:rsidR="00C62B10" w:rsidRDefault="00C62B10">
      <w:pPr>
        <w:ind w:firstLine="0"/>
        <w:rPr>
          <w:i/>
        </w:rPr>
      </w:pPr>
      <w:r>
        <w:rPr>
          <w:i/>
        </w:rPr>
        <w:t xml:space="preserve"> И я увидел, как Агнец сломал первую из семи печатей</w:t>
      </w:r>
      <w:r>
        <w:rPr>
          <w:rStyle w:val="a9"/>
          <w:i/>
        </w:rPr>
        <w:footnoteReference w:id="19"/>
      </w:r>
      <w:r>
        <w:rPr>
          <w:i/>
        </w:rPr>
        <w:t xml:space="preserve"> и услышал, как одно из живых созданий сказало голосом, подобным грому: "Приди". И посмотрел я тогда и увидел перед собой белого коня. У всадника в руках был лук и был дан ему венец, и он, победоносный, поехал побеждать.</w:t>
      </w:r>
    </w:p>
    <w:p w14:paraId="414EE666" w14:textId="77777777" w:rsidR="00C62B10" w:rsidRDefault="00C62B10">
      <w:pPr>
        <w:rPr>
          <w:i/>
        </w:rPr>
      </w:pPr>
      <w:r>
        <w:rPr>
          <w:i/>
        </w:rPr>
        <w:t>И сломал Агнец вторую печать, и я услышал, как второе живое создание сказало: "Приди". И вышел тогда другой конь, красный, как огонь. И всаднику было дано разрешение лишить землю мира и вынудить людей убивать друг друга. И дали ему саблю большую.</w:t>
      </w:r>
    </w:p>
    <w:p w14:paraId="0AE9BFE2" w14:textId="77777777" w:rsidR="00C62B10" w:rsidRDefault="00C62B10">
      <w:pPr>
        <w:rPr>
          <w:i/>
        </w:rPr>
      </w:pPr>
      <w:r>
        <w:rPr>
          <w:i/>
        </w:rPr>
        <w:t>И сломал Агнец третью печать, и я услышал, как третье живое создание сказало: "Приди". И посмотрел я тогда, и был передо мной черный конь. Всадник держал в руках весы. И услышал я нечто, подобное звучанию голоса, исходящего оттуда, где были четверо живых созданий. Голос сказал: "Одна мера пшеницы за серебряную монету, и три меры ячменя за серебряную монету. Но не испорти масло и вино!"</w:t>
      </w:r>
    </w:p>
    <w:p w14:paraId="4472F900" w14:textId="77777777" w:rsidR="00C62B10" w:rsidRDefault="00C62B10">
      <w:pPr>
        <w:rPr>
          <w:i/>
        </w:rPr>
      </w:pPr>
      <w:r>
        <w:rPr>
          <w:i/>
        </w:rPr>
        <w:t>И сломал Агнец четвертую печать, и услышал я голос четвертого живого создания, произнесший: "Приди!". И взглянул я тогда, и был передо мной бледный конь, и всадник его звался "Смерть", и следовали за ним Аиды. И дана им была власть над четвертой частью земли убивать саблей, голодом и болезнями и с помощью диких животных.</w:t>
      </w:r>
    </w:p>
    <w:p w14:paraId="09C73BD0" w14:textId="77777777" w:rsidR="00C62B10" w:rsidRDefault="00C62B10">
      <w:pPr>
        <w:rPr>
          <w:i/>
        </w:rPr>
      </w:pPr>
      <w:r>
        <w:rPr>
          <w:i/>
        </w:rPr>
        <w:t>Сломал Агнец пятую печать, и увидел я под алтарем души умерщвленных за то, что они были послушны слову Божьему и за истину, которую получили. И кричали они громкими голосами: "Сколько же еще, Господи Святой и Истинный, будешь Ты выжидать, не верша Свой суд и не наказывая тех, кто убил нас, обитателей земли?" И каждому из них были даны белые одежды и было сказано, чтобы подождали еще немного, пока еще некоторое число их собратьев, слуг Христовых, будет, как и они, убито</w:t>
      </w:r>
      <w:r>
        <w:rPr>
          <w:rStyle w:val="a9"/>
          <w:i/>
        </w:rPr>
        <w:footnoteReference w:id="20"/>
      </w:r>
      <w:r>
        <w:rPr>
          <w:i/>
        </w:rPr>
        <w:t>.</w:t>
      </w:r>
    </w:p>
    <w:p w14:paraId="3B4E40A0" w14:textId="77777777" w:rsidR="00C62B10" w:rsidRDefault="00C62B10">
      <w:pPr>
        <w:rPr>
          <w:i/>
        </w:rPr>
      </w:pPr>
      <w:r>
        <w:rPr>
          <w:i/>
        </w:rPr>
        <w:t>И сломал Агнец шестую печать, и взглянул я, и произошло землетрясение великое. Почернело солнце и стало, словно власяница, и вся луна стала кровавой. Звезды небесные упали на землю, словно незрелые фиги, опадающие с фигового дерева, когда его колышет сильный ветер. Небеса раскололись и свернулись как свиток, и все горы и острова сдвинулись со своих мест.</w:t>
      </w:r>
    </w:p>
    <w:p w14:paraId="44121E74" w14:textId="77777777" w:rsidR="00C62B10" w:rsidRDefault="00C62B10">
      <w:pPr>
        <w:rPr>
          <w:i/>
        </w:rPr>
      </w:pPr>
      <w:r>
        <w:rPr>
          <w:i/>
        </w:rPr>
        <w:t>Цари земные, правители, военачальники, богатые и сильные, – все, и рабы и свободные, попрятались в пещерах и среди скал в горах. И сказали они горам и скалам: "Обрушьтесь на нас и скройте нас от присутствия Сидящего на престоле и от гнева Агнца. Пришел день гнева великого, и кто же сможет пережить его?</w:t>
      </w:r>
      <w:r>
        <w:rPr>
          <w:rStyle w:val="a9"/>
          <w:i/>
        </w:rPr>
        <w:footnoteReference w:id="21"/>
      </w:r>
      <w:r>
        <w:rPr>
          <w:i/>
        </w:rPr>
        <w:t>"</w:t>
      </w:r>
    </w:p>
    <w:p w14:paraId="06272A4D" w14:textId="77777777" w:rsidR="00C62B10" w:rsidRDefault="00C62B10">
      <w:pPr>
        <w:rPr>
          <w:i/>
        </w:rPr>
      </w:pPr>
    </w:p>
    <w:p w14:paraId="278E7D81" w14:textId="77777777" w:rsidR="00C62B10" w:rsidRDefault="00C62B10">
      <w:pPr>
        <w:rPr>
          <w:b/>
          <w:i/>
        </w:rPr>
      </w:pPr>
      <w:r>
        <w:rPr>
          <w:b/>
          <w:i/>
        </w:rPr>
        <w:t>Сто сорок четыре тысячи из Израиля.</w:t>
      </w:r>
    </w:p>
    <w:p w14:paraId="207173D0" w14:textId="77777777" w:rsidR="00C62B10" w:rsidRDefault="00C62B10">
      <w:pPr>
        <w:keepNext/>
        <w:framePr w:dropCap="drop" w:lines="2" w:wrap="around" w:vAnchor="text" w:hAnchor="text"/>
        <w:spacing w:line="547" w:lineRule="exact"/>
        <w:rPr>
          <w:i/>
          <w:position w:val="-4"/>
          <w:sz w:val="66"/>
        </w:rPr>
      </w:pPr>
      <w:r>
        <w:rPr>
          <w:i/>
          <w:position w:val="-4"/>
          <w:sz w:val="66"/>
        </w:rPr>
        <w:t>7.</w:t>
      </w:r>
    </w:p>
    <w:p w14:paraId="3B74C403" w14:textId="77777777" w:rsidR="00C62B10" w:rsidRDefault="00C62B10">
      <w:pPr>
        <w:ind w:firstLine="0"/>
        <w:rPr>
          <w:i/>
        </w:rPr>
      </w:pPr>
      <w:r>
        <w:rPr>
          <w:i/>
        </w:rPr>
        <w:t xml:space="preserve"> После этого я увидел четырех Ангелов, стоявших у четырех краев земли, задерживая четыре ветра земли, чтобы никакой ветер не дул на землю, море и деревья. Затем я увидел другого Ангела, идущего с востока. Он нес печать живого Бога, и закричал он громким голосом, обращаясь к четырем Ангелам, которым дозволено вредить земле и морю. Он сказал: "Не наносите вреда земле, морю и деревьям до тех пор, пока мы не отметим</w:t>
      </w:r>
      <w:r>
        <w:rPr>
          <w:rStyle w:val="a9"/>
          <w:i/>
        </w:rPr>
        <w:footnoteReference w:id="22"/>
      </w:r>
      <w:r>
        <w:rPr>
          <w:i/>
        </w:rPr>
        <w:t xml:space="preserve"> слуг нашего Бога печатью на лбу". И тут я услышал, сколько человек было отмечено печатью: сто сорок четыре тысячи</w:t>
      </w:r>
      <w:r>
        <w:rPr>
          <w:rStyle w:val="a9"/>
          <w:i/>
        </w:rPr>
        <w:footnoteReference w:id="23"/>
      </w:r>
      <w:r>
        <w:rPr>
          <w:i/>
        </w:rPr>
        <w:t>, и были они из каждого рода Израилева. Из рода Иудиного – двенадцать тысяч, из рода Рувимова – двенадцать тысяч, из рода Гадова – двенадцать тысяч, из рода Неффалимова – двенадцать тысяч, из рода Манассиева – двенадцать тысяч, из рода Симеонова – двенадцать тысяч, из рода Левиева – двенадцать тысяч, из рода Иссахарова – двенадцать тысяч, из рода Завулонова – двенадцать тысяч, из рода Иосифова – двенадцать тысяч, из рода Вениаминова – двенадцать тысяч.</w:t>
      </w:r>
    </w:p>
    <w:p w14:paraId="09906B94" w14:textId="77777777" w:rsidR="00C62B10" w:rsidRDefault="00C62B10">
      <w:pPr>
        <w:rPr>
          <w:i/>
        </w:rPr>
      </w:pPr>
      <w:r>
        <w:rPr>
          <w:i/>
        </w:rPr>
        <w:t>После этого взглянул я, и передо мной была большая толпа, количество народа в ней никому было не сосчитать и была в ней всякая нация, всякое племя, всякий народ и всякий язык. Стояли они перед престолом и перед Агнцем. На них были белые одежды, в руках они держали пальмовые ветви. И кричали они: "Спасение Богу нашему, на престоле сидящему, и Агнцу!"</w:t>
      </w:r>
    </w:p>
    <w:p w14:paraId="047BC0FF" w14:textId="77777777" w:rsidR="00C62B10" w:rsidRDefault="00C62B10">
      <w:pPr>
        <w:rPr>
          <w:i/>
        </w:rPr>
      </w:pPr>
      <w:r>
        <w:rPr>
          <w:i/>
        </w:rPr>
        <w:t>Все Ангелы стояли вокруг престола, старцев и четырех живых созданий, и все они пали ниц перед престолом и стали поклоняться Богу, говоря: "Аминь! Хвала и слава и мудрость, и благодарение, и честь, и мощь, и сила Богу нашему вовеки веков. Аминь!"</w:t>
      </w:r>
    </w:p>
    <w:p w14:paraId="1AA79AE8" w14:textId="77777777" w:rsidR="00C62B10" w:rsidRDefault="00C62B10">
      <w:pPr>
        <w:rPr>
          <w:i/>
        </w:rPr>
      </w:pPr>
      <w:r>
        <w:rPr>
          <w:i/>
        </w:rPr>
        <w:t>И затем один из старцев сказал мне: "Кто эти люди, облаченные в белые одежды, и откуда они пришли?"</w:t>
      </w:r>
    </w:p>
    <w:p w14:paraId="2AEE6676" w14:textId="77777777" w:rsidR="00C62B10" w:rsidRDefault="00C62B10">
      <w:pPr>
        <w:rPr>
          <w:i/>
        </w:rPr>
      </w:pPr>
      <w:r>
        <w:rPr>
          <w:i/>
        </w:rPr>
        <w:t>Я ответил ему: "Господин, ты знаешь, кто они". Тогда он сказал мне: "Эти люди – те, кто прошел через испытания великие. Они омыли одежды свои в крови Агнца</w:t>
      </w:r>
      <w:r>
        <w:rPr>
          <w:rStyle w:val="a9"/>
          <w:i/>
        </w:rPr>
        <w:footnoteReference w:id="24"/>
      </w:r>
      <w:r>
        <w:rPr>
          <w:i/>
        </w:rPr>
        <w:t xml:space="preserve"> и сделали их чистыми и белыми. Вот почему они стоят сейчас перед престолом Божьим и день и ночь поклоняются Богу в Его храме. Сидящий на престоле защитит их Своим присутствием. Никогда больше они не будут испытывать ни голода, ни жажды</w:t>
      </w:r>
      <w:r>
        <w:rPr>
          <w:rStyle w:val="a9"/>
          <w:i/>
        </w:rPr>
        <w:footnoteReference w:id="25"/>
      </w:r>
      <w:r>
        <w:rPr>
          <w:i/>
        </w:rPr>
        <w:t>. Никогда не опалит их солнце или жар испепеляющий. Ибо Агнец, Кто перед самым престолом, будет их пастырем и поведет их к животворному источнику. И Бог осушит их слезы".</w:t>
      </w:r>
    </w:p>
    <w:p w14:paraId="16DD8ED7" w14:textId="77777777" w:rsidR="00C62B10" w:rsidRDefault="00C62B10">
      <w:pPr>
        <w:rPr>
          <w:i/>
        </w:rPr>
      </w:pPr>
    </w:p>
    <w:p w14:paraId="4CBD9D01" w14:textId="77777777" w:rsidR="00C62B10" w:rsidRDefault="00C62B10">
      <w:pPr>
        <w:rPr>
          <w:b/>
          <w:i/>
        </w:rPr>
      </w:pPr>
      <w:r>
        <w:rPr>
          <w:b/>
          <w:i/>
        </w:rPr>
        <w:t>Седьмая печать.</w:t>
      </w:r>
    </w:p>
    <w:p w14:paraId="213D1378" w14:textId="77777777" w:rsidR="00C62B10" w:rsidRDefault="00C62B10">
      <w:pPr>
        <w:keepNext/>
        <w:framePr w:dropCap="drop" w:lines="2" w:wrap="around" w:vAnchor="text" w:hAnchor="text"/>
        <w:spacing w:line="547" w:lineRule="exact"/>
        <w:rPr>
          <w:i/>
          <w:position w:val="-4"/>
          <w:sz w:val="65"/>
        </w:rPr>
      </w:pPr>
      <w:r>
        <w:rPr>
          <w:i/>
          <w:position w:val="-4"/>
          <w:sz w:val="65"/>
        </w:rPr>
        <w:t>8.</w:t>
      </w:r>
    </w:p>
    <w:p w14:paraId="3F20AFD8" w14:textId="77777777" w:rsidR="00C62B10" w:rsidRDefault="00C62B10">
      <w:pPr>
        <w:ind w:firstLine="0"/>
        <w:rPr>
          <w:i/>
        </w:rPr>
      </w:pPr>
      <w:r>
        <w:rPr>
          <w:i/>
        </w:rPr>
        <w:t xml:space="preserve"> И сломал Агнец седьмую печать, и воцарилось на небесах молчание, длившееся около получаса. И тогда увидел я семь Ангелов, стоявших перед Богом. Им дали семь труб.</w:t>
      </w:r>
    </w:p>
    <w:p w14:paraId="6406D5B9" w14:textId="77777777" w:rsidR="00C62B10" w:rsidRDefault="00C62B10">
      <w:pPr>
        <w:rPr>
          <w:i/>
        </w:rPr>
      </w:pPr>
      <w:r>
        <w:rPr>
          <w:i/>
        </w:rPr>
        <w:t>Потом подошел другой Ангел и встал перед алтарем, держа золотую кадильницу, и дано ему было много фимиама, чтобы с молитвами всех святых Божьих воскурил он его на золотом алтаре перед престолом. И с молитвами святых вознесся дым фимиама из рук Ангела прямо к Богу. Потом взял Ангел кадильницу, наполнил ее огнем с алтаря и швырнул на землю. И туту же раздались раскаты грома, грохот, засверкали вспышки молний и случилось землетрясение.</w:t>
      </w:r>
    </w:p>
    <w:p w14:paraId="7541F564" w14:textId="77777777" w:rsidR="00C62B10" w:rsidRDefault="00C62B10">
      <w:pPr>
        <w:rPr>
          <w:i/>
        </w:rPr>
      </w:pPr>
    </w:p>
    <w:p w14:paraId="7E6FFFB3" w14:textId="77777777" w:rsidR="00C62B10" w:rsidRDefault="00C62B10">
      <w:pPr>
        <w:rPr>
          <w:b/>
          <w:i/>
        </w:rPr>
      </w:pPr>
      <w:r>
        <w:rPr>
          <w:b/>
          <w:i/>
        </w:rPr>
        <w:t>Семь Ангелов трубят в трубы</w:t>
      </w:r>
      <w:r>
        <w:rPr>
          <w:rStyle w:val="a9"/>
          <w:b/>
          <w:i/>
        </w:rPr>
        <w:footnoteReference w:id="26"/>
      </w:r>
      <w:r>
        <w:rPr>
          <w:b/>
          <w:i/>
        </w:rPr>
        <w:t>.</w:t>
      </w:r>
    </w:p>
    <w:p w14:paraId="29B17854" w14:textId="77777777" w:rsidR="00C62B10" w:rsidRDefault="00C62B10">
      <w:pPr>
        <w:rPr>
          <w:i/>
        </w:rPr>
      </w:pPr>
      <w:r>
        <w:rPr>
          <w:i/>
        </w:rPr>
        <w:t>И семь Ангелов с семью трубами приготовились трубить. Первый Ангел затрубил в свою трубу, и выпал град, смешанный с кровью и огнем, и все это низверглось на землю. Треть земли сгорела, треть деревьев сгорела, и вся трава сгорела.</w:t>
      </w:r>
    </w:p>
    <w:p w14:paraId="18620390" w14:textId="77777777" w:rsidR="00C62B10" w:rsidRDefault="00C62B10">
      <w:pPr>
        <w:rPr>
          <w:i/>
        </w:rPr>
      </w:pPr>
      <w:r>
        <w:rPr>
          <w:i/>
        </w:rPr>
        <w:t>Второй Ангел затрубил в свою трубу и нечто, подобное огромной горе, охваченной огнем, низверглось в море, и треть моря превратилась в кровь. И треть всего живого, что было в море, умерло, и треть кораблей была уничтожена.</w:t>
      </w:r>
    </w:p>
    <w:p w14:paraId="032F6503" w14:textId="77777777" w:rsidR="00C62B10" w:rsidRDefault="00C62B10">
      <w:pPr>
        <w:rPr>
          <w:i/>
        </w:rPr>
      </w:pPr>
      <w:r>
        <w:rPr>
          <w:i/>
        </w:rPr>
        <w:t>Третий Ангел затрубил в свою трубу, и огромная звезда упала на треть рек и источников. Имя звезды было полынь. И треть всех вод стала горькой. И многие умерли от этой воды, ибо стала она горькой.</w:t>
      </w:r>
    </w:p>
    <w:p w14:paraId="4C42D252" w14:textId="77777777" w:rsidR="00C62B10" w:rsidRDefault="00C62B10">
      <w:pPr>
        <w:rPr>
          <w:i/>
        </w:rPr>
      </w:pPr>
      <w:r>
        <w:rPr>
          <w:i/>
        </w:rPr>
        <w:t>Четвертый Ангел затрубил в свою трубу и треть солнца, и треть луны, и треть звезд были поражены, и стала черной их третья часть. И потому день лишился трети света своего, и также ночь.</w:t>
      </w:r>
    </w:p>
    <w:p w14:paraId="3A8B7067" w14:textId="77777777" w:rsidR="00C62B10" w:rsidRDefault="00C62B10">
      <w:pPr>
        <w:rPr>
          <w:i/>
        </w:rPr>
      </w:pPr>
      <w:r>
        <w:rPr>
          <w:i/>
        </w:rPr>
        <w:t>И посмотрел я тогда и услышал, что высоко в небе летит орел. И сказал он громким голосом: "Горе, горе, горе тем, кто живет на земле, ибо раздастся звук труб остальных трех Ангелов, которые уже готовятся трубить!"</w:t>
      </w:r>
    </w:p>
    <w:p w14:paraId="1263FD62" w14:textId="77777777" w:rsidR="00C62B10" w:rsidRDefault="00C62B10">
      <w:pPr>
        <w:keepNext/>
        <w:framePr w:dropCap="drop" w:lines="2" w:wrap="around" w:vAnchor="text" w:hAnchor="text"/>
        <w:spacing w:line="547" w:lineRule="exact"/>
        <w:rPr>
          <w:i/>
          <w:position w:val="-4"/>
          <w:sz w:val="65"/>
        </w:rPr>
      </w:pPr>
      <w:r>
        <w:rPr>
          <w:i/>
          <w:position w:val="-4"/>
          <w:sz w:val="65"/>
        </w:rPr>
        <w:t>9.</w:t>
      </w:r>
    </w:p>
    <w:p w14:paraId="20FC438A" w14:textId="77777777" w:rsidR="00C62B10" w:rsidRDefault="00C62B10">
      <w:pPr>
        <w:ind w:firstLine="0"/>
        <w:rPr>
          <w:i/>
        </w:rPr>
      </w:pPr>
      <w:r>
        <w:rPr>
          <w:i/>
        </w:rPr>
        <w:t xml:space="preserve"> Пятый Ангел затрубил в свою трубу, и я увидел звезду, упавшую с неба на землю. И был ей дан ключ к проходу, ведущему к бездне. И отомкнула она проход, ведущий к бездне, и вышел дым из прохода, словно из огромной печи. И потемнело небо, и солнце потускнело от дыма, валившего из прохода. И из облака дыма на землю пала саранча, и ей была дана сила, подобная той, что имеют на земле скорпионы. Но сказано ей было, чтобы не вредила она ни траве, ни земле, ни растениям, ни деревьям, а только людям, на лбу у которых нет печати Божьей. И наказ был дан саранче той не убивать их, а мучить болью в течение пяти месяцев. И боль та была подобна боли, которую причиняет скорпион, когда ужалит человека. И все это время люди будут искать смерти, но не смогут найти ее. Они будут жаждать смерти, но не придет она к ним.</w:t>
      </w:r>
    </w:p>
    <w:p w14:paraId="08B7BBAF" w14:textId="77777777" w:rsidR="00C62B10" w:rsidRDefault="00C62B10">
      <w:pPr>
        <w:rPr>
          <w:i/>
        </w:rPr>
      </w:pPr>
      <w:r>
        <w:rPr>
          <w:i/>
        </w:rPr>
        <w:t>Саранча же была похожа на коней, готовых к битве. На головах у саранчи были золотые венцы, а лица были подобны человеческим лицам. Волосы у нее были словно женские волосы, а зубы – словно львиные клыки. И грудь у нее была словно железная броня, а шум ее крыльев был словно грохот множества колесниц, влекомых скакунами, рвущимися в бой. У нее были хвосты с жалами, словно жала скорпионов, и в хвостах было достаточно силы, чтобы вредить людям в течение пяти месяцев. И царем у нее был Ангел, охранявший бездну, а имя ему было Аввадон по-еврейски, по-гречески же назывался он Аполлион.</w:t>
      </w:r>
    </w:p>
    <w:p w14:paraId="0BA7E50B" w14:textId="77777777" w:rsidR="00C62B10" w:rsidRDefault="00C62B10">
      <w:pPr>
        <w:rPr>
          <w:i/>
        </w:rPr>
      </w:pPr>
      <w:r>
        <w:rPr>
          <w:i/>
        </w:rPr>
        <w:t>Первая беда миновала. Но еще большие две напасти последуют за ней.</w:t>
      </w:r>
    </w:p>
    <w:p w14:paraId="430AA0E0" w14:textId="77777777" w:rsidR="00C62B10" w:rsidRDefault="00C62B10">
      <w:pPr>
        <w:rPr>
          <w:i/>
        </w:rPr>
      </w:pPr>
      <w:r>
        <w:rPr>
          <w:i/>
        </w:rPr>
        <w:t>Шестой Ангел затрубил в свою трубу, и я услышал голос, раздавшийся из четырех рогов золотого алтаря, находившегося перед Богом. И сказал голос шестому Ангелу с трубой: "Освободи четверых Ангелов, прикованных у великой реки Евфрат". И освободили четверых Ангелов, которые наготове были для этого самого часа, дня, месяца и года, чтобы убить одну треть людей. Я слышал, сколько там всего было конных: двести миллионов.</w:t>
      </w:r>
    </w:p>
    <w:p w14:paraId="09CA8EF7" w14:textId="77777777" w:rsidR="00C62B10" w:rsidRDefault="00C62B10">
      <w:pPr>
        <w:rPr>
          <w:i/>
        </w:rPr>
      </w:pPr>
      <w:r>
        <w:rPr>
          <w:i/>
        </w:rPr>
        <w:t>И в моем видении вот как выглядели кони и всадники. У них были нагрудники огненно-красные, темно-синие и желтые, словно сера. Головы их были словно львиные головы, изо рта у них исходил огонь, дым и сера. И тремя этими напастями убита была одна треть людей – огнем, дымом и серой, что извергалась изо ртов у них. Сила коней была в их ртах и хвостах, ибо хвосты их были словно змеи с головами, жалящие и поражающие людей.</w:t>
      </w:r>
    </w:p>
    <w:p w14:paraId="3ADB4830" w14:textId="77777777" w:rsidR="00C62B10" w:rsidRDefault="00C62B10">
      <w:pPr>
        <w:rPr>
          <w:i/>
        </w:rPr>
      </w:pPr>
      <w:r>
        <w:rPr>
          <w:i/>
        </w:rPr>
        <w:t>Остальные люди, те, кто не был убит этими напастями, не раскаялись в том, что сотворили собственными руками. Они не прекратили поклоняться бесам и идолам золотым, серебряным, бронзовым, каменным и деревянным, которые не могут ни видеть, ни слышать, ни двигаться. Они не покаялись ни в совершенных ими убийствах, ни в колдовстве, ни в разврате, ни в воровстве.</w:t>
      </w:r>
    </w:p>
    <w:p w14:paraId="096D2498" w14:textId="77777777" w:rsidR="00C62B10" w:rsidRDefault="00C62B10">
      <w:pPr>
        <w:rPr>
          <w:i/>
        </w:rPr>
      </w:pPr>
    </w:p>
    <w:p w14:paraId="3B2195D0" w14:textId="77777777" w:rsidR="00C62B10" w:rsidRDefault="00C62B10">
      <w:pPr>
        <w:rPr>
          <w:b/>
          <w:i/>
        </w:rPr>
      </w:pPr>
      <w:r>
        <w:rPr>
          <w:b/>
          <w:i/>
        </w:rPr>
        <w:t>Ангел со свитком.</w:t>
      </w:r>
    </w:p>
    <w:p w14:paraId="127D280E" w14:textId="77777777" w:rsidR="00C62B10" w:rsidRDefault="00C62B10">
      <w:pPr>
        <w:keepNext/>
        <w:framePr w:dropCap="drop" w:lines="2" w:wrap="around" w:vAnchor="text" w:hAnchor="text"/>
        <w:spacing w:line="547" w:lineRule="exact"/>
        <w:rPr>
          <w:i/>
          <w:position w:val="-4"/>
          <w:sz w:val="65"/>
        </w:rPr>
      </w:pPr>
      <w:r>
        <w:rPr>
          <w:i/>
          <w:position w:val="-4"/>
          <w:sz w:val="65"/>
        </w:rPr>
        <w:t>10.</w:t>
      </w:r>
    </w:p>
    <w:p w14:paraId="66764C3E" w14:textId="77777777" w:rsidR="00C62B10" w:rsidRDefault="00C62B10">
      <w:pPr>
        <w:ind w:firstLine="0"/>
        <w:rPr>
          <w:i/>
        </w:rPr>
      </w:pPr>
      <w:r>
        <w:rPr>
          <w:i/>
        </w:rPr>
        <w:t xml:space="preserve"> И тогда я увидел другого могучего Ангела, спускавшегося с небес. Он был облачен в облако, вокруг головы у него была радуга. И лицо его было словно солнце, ноги его были словно огненные колонны. В руке у него был небольшой развернутый свиток. Он поставил свою правую ногу на море, а левую – на сушу, и закричал он громким голосом, подобным рычанию льва. И когда закричал он, то семь громов подали свои голоса. И когда заговорили семь громов, я приготовился писать, но услышал, как голос с небес сказал: "Сохрани в тайне, что сказали семь громов, и не записывай это".</w:t>
      </w:r>
    </w:p>
    <w:p w14:paraId="6357D856" w14:textId="77777777" w:rsidR="00C62B10" w:rsidRDefault="00C62B10">
      <w:pPr>
        <w:rPr>
          <w:i/>
        </w:rPr>
      </w:pPr>
      <w:r>
        <w:rPr>
          <w:i/>
        </w:rPr>
        <w:t>И тогда Ангел, которого видел я стоящим на море и на суше, поднял свою правую руку к небу и поклялся именем Живущего вовеки веков, Который создал небо и все сущее на нем и землю и все сущее на ней: "Не будет больше задержки: когда настанет время седьмому Ангелу быть услышанным, когда он приготовится затрубить в трубу, то завершится тайный план Божий, благовестие, которое Он объявил Своим слугам, пророкам".</w:t>
      </w:r>
    </w:p>
    <w:p w14:paraId="3C135813" w14:textId="77777777" w:rsidR="00C62B10" w:rsidRDefault="00C62B10">
      <w:pPr>
        <w:rPr>
          <w:i/>
        </w:rPr>
      </w:pPr>
      <w:r>
        <w:rPr>
          <w:i/>
        </w:rPr>
        <w:t>И тогда голос, который я раньше услышал с небес, снова обратился ко мне и сказал: "Иди, возьми развернутый свиток, что в руке Ангела, стоящего на суше и на море".</w:t>
      </w:r>
    </w:p>
    <w:p w14:paraId="4D269BE8" w14:textId="77777777" w:rsidR="00C62B10" w:rsidRDefault="00C62B10">
      <w:pPr>
        <w:rPr>
          <w:i/>
        </w:rPr>
      </w:pPr>
      <w:r>
        <w:rPr>
          <w:i/>
        </w:rPr>
        <w:t>И подошел я к Ангелу и попросил Его дать мне свиток. Он сказал мне: "Возьми свиток и съешь его. В желудке у тебя будет кисло от него, но во рту будет сладко, словно от меда". И взял я свиток из руки Ангела и съел его. Во рту моем было сладко от него, как от меда, но как только я съел его, стало кисло у меня в желудке. И сказал он мне тогда: "Ты должен снова пророчествовать о многих народах, нациях, языках и царях".</w:t>
      </w:r>
    </w:p>
    <w:p w14:paraId="5D37E64D" w14:textId="77777777" w:rsidR="00C62B10" w:rsidRDefault="00C62B10">
      <w:pPr>
        <w:rPr>
          <w:i/>
        </w:rPr>
      </w:pPr>
    </w:p>
    <w:p w14:paraId="448AFBB4" w14:textId="77777777" w:rsidR="00C62B10" w:rsidRDefault="00C62B10">
      <w:pPr>
        <w:rPr>
          <w:b/>
          <w:i/>
        </w:rPr>
      </w:pPr>
      <w:r>
        <w:rPr>
          <w:b/>
          <w:i/>
        </w:rPr>
        <w:t>Два свидетеля.</w:t>
      </w:r>
    </w:p>
    <w:p w14:paraId="22E6F92A" w14:textId="77777777" w:rsidR="00C62B10" w:rsidRDefault="00C62B10">
      <w:pPr>
        <w:keepNext/>
        <w:framePr w:dropCap="drop" w:lines="2" w:wrap="around" w:vAnchor="text" w:hAnchor="text"/>
        <w:spacing w:line="547" w:lineRule="exact"/>
        <w:rPr>
          <w:i/>
          <w:position w:val="-4"/>
          <w:sz w:val="65"/>
        </w:rPr>
      </w:pPr>
      <w:r>
        <w:rPr>
          <w:i/>
          <w:position w:val="-4"/>
          <w:sz w:val="65"/>
        </w:rPr>
        <w:t>11.</w:t>
      </w:r>
    </w:p>
    <w:p w14:paraId="11F192C2" w14:textId="77777777" w:rsidR="00C62B10" w:rsidRDefault="00C62B10">
      <w:pPr>
        <w:ind w:firstLine="0"/>
        <w:rPr>
          <w:i/>
        </w:rPr>
      </w:pPr>
      <w:r>
        <w:rPr>
          <w:i/>
        </w:rPr>
        <w:t xml:space="preserve"> И дали мне посох, подобный жезлу, чтобы служил он мне мерой, и сказано мне было: "Вставай и обмерь храм Божий и алтарь и сосчитай тех, кто там поклоняется. Но не принимай в расчет наружный двор храма и не обмеряй его, ибо отдан он во владение язычникам. Они будут попирать ногами улицы святого города сорок два месяца. И дам волю двум Моим свидетелям, и они будут пророчествовать 1260 дней, и облачаться в дерюгу". Эти свидетели – два дерева оливковых и два светильника, что стоят перед Господом земли. Если кто-то попытается повредить им, то пламя вырвется у них изо ртов и испепелит их врагов. И потому, если кто-то попытается повредить им, то так он и погибнет. У них есть сила замкнуть небо, чтобы не шли дожди в то время, когда они пророчествуют. И есть у них власть над водами, чтобы превратить их в кровь, и власть поразить землю всякими морами, когда только захотят.</w:t>
      </w:r>
    </w:p>
    <w:p w14:paraId="7B97CF6D" w14:textId="77777777" w:rsidR="00C62B10" w:rsidRDefault="00C62B10">
      <w:pPr>
        <w:rPr>
          <w:i/>
        </w:rPr>
      </w:pPr>
      <w:r>
        <w:rPr>
          <w:i/>
        </w:rPr>
        <w:t>Когда они закончат свое свидетельство, то зверь, выходящий из бездны, нападет на них. И победит он их и убьет. И трупы их будут лежать на улицах большого города, который иносказательно называется Содомом и Египтом, и где был убит Господь. Люди всех народов, племен, наречий и наций будут смотреть на их трупы три с половиной дня и не дадут похоронить их. Те, кто населяет землю, будут радоваться, что эти двое мертвы, будут пировать и слать дары друг другу, ибо те два пророка мучили тех, кто жил на земле.</w:t>
      </w:r>
    </w:p>
    <w:p w14:paraId="09FD7639" w14:textId="77777777" w:rsidR="00C62B10" w:rsidRDefault="00C62B10">
      <w:pPr>
        <w:rPr>
          <w:i/>
        </w:rPr>
      </w:pPr>
      <w:r>
        <w:rPr>
          <w:i/>
        </w:rPr>
        <w:t>Но через три с половиной дня животворящий дух Божий вошел в пророков, и они поднялись на ноги. Великий страх обуял тех, кто видел их, и оба пророка услышали, как громкий голос с небес сказал им: "Подойдите сюда!" И они вознеслись на небо на облаке, и враги их наблюдали вознесение.</w:t>
      </w:r>
    </w:p>
    <w:p w14:paraId="5BAD124A" w14:textId="77777777" w:rsidR="00C62B10" w:rsidRDefault="00C62B10">
      <w:pPr>
        <w:rPr>
          <w:i/>
        </w:rPr>
      </w:pPr>
      <w:r>
        <w:rPr>
          <w:i/>
        </w:rPr>
        <w:t>И в тот момент произошло великое землетрясение, и десятая часть города обрушилась. Семь тысяч были убиты во время землетрясения, а остальные испугались до смерти и вознесли славу Богу в небесах.</w:t>
      </w:r>
    </w:p>
    <w:p w14:paraId="19A399D2" w14:textId="77777777" w:rsidR="00C62B10" w:rsidRDefault="00C62B10">
      <w:pPr>
        <w:rPr>
          <w:i/>
        </w:rPr>
      </w:pPr>
      <w:r>
        <w:rPr>
          <w:i/>
        </w:rPr>
        <w:t>Второе великое бедствие миновало, но приближается третье великое бедствие. Седьмой Ангел затрубил в свою трубу и на небесах раздались громкие голоса, говорившие:</w:t>
      </w:r>
    </w:p>
    <w:p w14:paraId="3450C736" w14:textId="77777777" w:rsidR="00C62B10" w:rsidRDefault="00C62B10">
      <w:pPr>
        <w:rPr>
          <w:i/>
        </w:rPr>
      </w:pPr>
      <w:r>
        <w:rPr>
          <w:i/>
        </w:rPr>
        <w:t>"Царство мирское стало теперь царством нашего Господа и Его Христа,</w:t>
      </w:r>
    </w:p>
    <w:p w14:paraId="19F725C1" w14:textId="77777777" w:rsidR="00C62B10" w:rsidRDefault="00C62B10">
      <w:pPr>
        <w:rPr>
          <w:i/>
        </w:rPr>
      </w:pPr>
      <w:r>
        <w:rPr>
          <w:i/>
        </w:rPr>
        <w:t>и будет Он править вовеки веков".</w:t>
      </w:r>
    </w:p>
    <w:p w14:paraId="39702D5D" w14:textId="77777777" w:rsidR="00C62B10" w:rsidRDefault="00C62B10">
      <w:pPr>
        <w:rPr>
          <w:i/>
        </w:rPr>
      </w:pPr>
      <w:r>
        <w:rPr>
          <w:i/>
        </w:rPr>
        <w:t>И двадцать четыре старца, что сидели перед Богом на своих престолах, пали ниц и стали поклоняться Богу. Они говорили:</w:t>
      </w:r>
    </w:p>
    <w:p w14:paraId="1F8910DE" w14:textId="77777777" w:rsidR="00C62B10" w:rsidRDefault="00C62B10">
      <w:pPr>
        <w:rPr>
          <w:i/>
        </w:rPr>
      </w:pPr>
      <w:r>
        <w:rPr>
          <w:i/>
        </w:rPr>
        <w:t>"Благодарим Тебя, Господь Бог Всемогущий,</w:t>
      </w:r>
    </w:p>
    <w:p w14:paraId="6858E472" w14:textId="77777777" w:rsidR="00C62B10" w:rsidRDefault="00C62B10">
      <w:pPr>
        <w:rPr>
          <w:i/>
        </w:rPr>
      </w:pPr>
      <w:r>
        <w:rPr>
          <w:i/>
        </w:rPr>
        <w:t>Тот, Кто был, и Тот, Кто есть, за то, что принял Ты власть на Себя и стал править.</w:t>
      </w:r>
    </w:p>
    <w:p w14:paraId="3540D46A" w14:textId="77777777" w:rsidR="00C62B10" w:rsidRDefault="00C62B10">
      <w:pPr>
        <w:rPr>
          <w:i/>
        </w:rPr>
      </w:pPr>
      <w:r>
        <w:rPr>
          <w:i/>
        </w:rPr>
        <w:t>Язычники были разгневаны, теперь же пришел час Твоего гнева.</w:t>
      </w:r>
    </w:p>
    <w:p w14:paraId="1321A8AC" w14:textId="77777777" w:rsidR="00C62B10" w:rsidRDefault="00C62B10">
      <w:pPr>
        <w:rPr>
          <w:i/>
        </w:rPr>
      </w:pPr>
      <w:r>
        <w:rPr>
          <w:i/>
        </w:rPr>
        <w:t>Пришло время судить тех, кто мертв и раздать награды Твоим слугам, пророкам,</w:t>
      </w:r>
    </w:p>
    <w:p w14:paraId="0D5090E0" w14:textId="77777777" w:rsidR="00C62B10" w:rsidRDefault="00C62B10">
      <w:pPr>
        <w:rPr>
          <w:i/>
        </w:rPr>
      </w:pPr>
      <w:r>
        <w:rPr>
          <w:i/>
        </w:rPr>
        <w:t>Твоим святым, тем, кто почитает Тебя, малым и великим.</w:t>
      </w:r>
    </w:p>
    <w:p w14:paraId="66D2924D" w14:textId="77777777" w:rsidR="00C62B10" w:rsidRDefault="00C62B10">
      <w:pPr>
        <w:rPr>
          <w:i/>
        </w:rPr>
      </w:pPr>
      <w:r>
        <w:rPr>
          <w:i/>
        </w:rPr>
        <w:t>Пришло время погубить тех, кто губит землю!"</w:t>
      </w:r>
    </w:p>
    <w:p w14:paraId="37438544" w14:textId="77777777" w:rsidR="00C62B10" w:rsidRDefault="00C62B10">
      <w:pPr>
        <w:rPr>
          <w:i/>
        </w:rPr>
      </w:pPr>
      <w:r>
        <w:rPr>
          <w:i/>
        </w:rPr>
        <w:t>Открылся храм Божий на небесах, и видим был в храме священный ларец с соглашением. И засверкали молнии, раздались раскаты грома, и случилось землетрясение, и выпал крупный град.</w:t>
      </w:r>
    </w:p>
    <w:p w14:paraId="345C4DC2" w14:textId="77777777" w:rsidR="00C62B10" w:rsidRDefault="00C62B10">
      <w:pPr>
        <w:rPr>
          <w:i/>
        </w:rPr>
      </w:pPr>
    </w:p>
    <w:p w14:paraId="541FCCF7" w14:textId="77777777" w:rsidR="00C62B10" w:rsidRDefault="00C62B10">
      <w:pPr>
        <w:rPr>
          <w:b/>
          <w:i/>
        </w:rPr>
      </w:pPr>
      <w:r>
        <w:rPr>
          <w:b/>
          <w:i/>
        </w:rPr>
        <w:t>Женщина и дракон.</w:t>
      </w:r>
    </w:p>
    <w:p w14:paraId="6306F020" w14:textId="77777777" w:rsidR="00C62B10" w:rsidRDefault="00C62B10">
      <w:pPr>
        <w:keepNext/>
        <w:framePr w:dropCap="drop" w:lines="2" w:wrap="around" w:vAnchor="text" w:hAnchor="text"/>
        <w:spacing w:line="547" w:lineRule="exact"/>
        <w:rPr>
          <w:i/>
          <w:position w:val="-4"/>
          <w:sz w:val="65"/>
        </w:rPr>
      </w:pPr>
      <w:r>
        <w:rPr>
          <w:i/>
          <w:position w:val="-4"/>
          <w:sz w:val="65"/>
        </w:rPr>
        <w:t>12.</w:t>
      </w:r>
    </w:p>
    <w:p w14:paraId="1C36F802" w14:textId="77777777" w:rsidR="00C62B10" w:rsidRDefault="00C62B10">
      <w:pPr>
        <w:ind w:firstLine="0"/>
        <w:rPr>
          <w:i/>
        </w:rPr>
      </w:pPr>
      <w:r>
        <w:rPr>
          <w:i/>
        </w:rPr>
        <w:t xml:space="preserve"> И великое знамение появилось в небе: женщина, облаченная в солнце. Под ногами у нее была луна, а на голове венец из двенадцати звезд. И была она беременна, и кричала она от боли в муках родовых, ибо роды уже начались. И тут новое видение появилось в небе: огромный красный дракон</w:t>
      </w:r>
      <w:r>
        <w:rPr>
          <w:rStyle w:val="a9"/>
          <w:i/>
        </w:rPr>
        <w:footnoteReference w:id="27"/>
      </w:r>
      <w:r>
        <w:rPr>
          <w:i/>
        </w:rPr>
        <w:t xml:space="preserve"> с семью головами, десятью рогами и семью венцами на головах. Хвостом своим он смел одну треть звезд в небе и швырнул их на землю. Дракон стоял перед женщиной, которая рожала, чтобы, как только родит она, сожрать ее младенца. И родила она сына, кому назначено было править народами жезлом железным. И взяли ее ребенка и отнесли к престолу Его. И убежала женщина в пустыню, туда, где подготовлено ей было Богом место, чтобы там о ней заботились в течение 1260 дней.</w:t>
      </w:r>
    </w:p>
    <w:p w14:paraId="03D52C49" w14:textId="77777777" w:rsidR="00C62B10" w:rsidRDefault="00C62B10">
      <w:pPr>
        <w:rPr>
          <w:i/>
        </w:rPr>
      </w:pPr>
      <w:r>
        <w:rPr>
          <w:i/>
        </w:rPr>
        <w:t>И разразилась война на небесах. Михаил и Ангелы его сражались с драконом. И дракон вместе со своими ангелами сражались против них, но он оказался недостаточно силен, и они, потеряли свое место на небесах. Дракон был сброшен вниз. (Дракон этот – старый змей по прозванию дьявол и сатана, который обманывает весь мир). Его сбросили на землю, и ангелы его были сброшены вместе с ним.</w:t>
      </w:r>
    </w:p>
    <w:p w14:paraId="2410B1E8" w14:textId="77777777" w:rsidR="00C62B10" w:rsidRDefault="00C62B10">
      <w:pPr>
        <w:rPr>
          <w:i/>
        </w:rPr>
      </w:pPr>
      <w:r>
        <w:rPr>
          <w:i/>
        </w:rPr>
        <w:t>И тогда я услышал, как сказал громкий голос в небесах: "Пришла победа, и сила и царство нашего Бога и власть Его Христа! Обвинитель наших братьев, клеветавший на них денно и нощно перед нашим Богом, низвергнут. Наши братья победили Его кровью Агнца, и свидетельством истины. Они не дорожили своими жизнями даже под угрозой смерти. Так ликуйте же, небеса, и те, кто обитает на них! Но горе земле и морю, ибо дьявол сошел на вас! Он полон злобы, ибо знает, что немного времени ему осталось!"</w:t>
      </w:r>
    </w:p>
    <w:p w14:paraId="2F85CC67" w14:textId="77777777" w:rsidR="00C62B10" w:rsidRDefault="00C62B10">
      <w:pPr>
        <w:rPr>
          <w:i/>
        </w:rPr>
      </w:pPr>
      <w:r>
        <w:rPr>
          <w:i/>
        </w:rPr>
        <w:t>Когда увидел дракон, что сбросили его на землю, стал он преследовать женщину, родившую мальчика</w:t>
      </w:r>
      <w:r>
        <w:rPr>
          <w:rStyle w:val="a9"/>
          <w:i/>
        </w:rPr>
        <w:footnoteReference w:id="28"/>
      </w:r>
      <w:r>
        <w:rPr>
          <w:i/>
        </w:rPr>
        <w:t>. Но женщине дали два больших орлиных крыла, чтобы она улетела в пустыню, туда, где было ей приготовлено место. Там должны были заботиться о ней три с половиной года вдали от змея. Тогда змей, преследуя женщину, извергнул из своей пасти воду, словно реку, чтобы захлестнула она женщину. Но земля помогла женщине, открыв рот и проглотив воду, извергнутую драконом из пасти. И змей преисполнился ярости к женщине и отправился воевать с другими ее отпрысками, теми, кто исполняет заповеди Божьи и придерживается истины, которой учил Иисус.</w:t>
      </w:r>
    </w:p>
    <w:p w14:paraId="3AFF4AF5" w14:textId="77777777" w:rsidR="00C62B10" w:rsidRDefault="00C62B10">
      <w:pPr>
        <w:rPr>
          <w:i/>
        </w:rPr>
      </w:pPr>
      <w:r>
        <w:rPr>
          <w:i/>
        </w:rPr>
        <w:t>Дракон встал на морском берегу.</w:t>
      </w:r>
    </w:p>
    <w:p w14:paraId="6EEB740A" w14:textId="77777777" w:rsidR="00C62B10" w:rsidRDefault="00C62B10">
      <w:pPr>
        <w:rPr>
          <w:i/>
        </w:rPr>
      </w:pPr>
    </w:p>
    <w:p w14:paraId="59CF9812" w14:textId="77777777" w:rsidR="00C62B10" w:rsidRDefault="00C62B10">
      <w:pPr>
        <w:rPr>
          <w:b/>
          <w:i/>
        </w:rPr>
      </w:pPr>
      <w:r>
        <w:rPr>
          <w:b/>
          <w:i/>
        </w:rPr>
        <w:t>Два зверя.</w:t>
      </w:r>
    </w:p>
    <w:p w14:paraId="0C09CEDF" w14:textId="77777777" w:rsidR="00C62B10" w:rsidRDefault="00C62B10">
      <w:pPr>
        <w:keepNext/>
        <w:framePr w:dropCap="drop" w:lines="2" w:wrap="around" w:vAnchor="text" w:hAnchor="text"/>
        <w:spacing w:line="547" w:lineRule="exact"/>
        <w:rPr>
          <w:i/>
          <w:position w:val="-4"/>
          <w:sz w:val="65"/>
        </w:rPr>
      </w:pPr>
      <w:r>
        <w:rPr>
          <w:i/>
          <w:position w:val="-4"/>
          <w:sz w:val="65"/>
        </w:rPr>
        <w:t>13.</w:t>
      </w:r>
    </w:p>
    <w:p w14:paraId="6F51FCCD" w14:textId="77777777" w:rsidR="00C62B10" w:rsidRDefault="00C62B10">
      <w:pPr>
        <w:ind w:firstLine="0"/>
        <w:rPr>
          <w:i/>
        </w:rPr>
      </w:pPr>
      <w:r>
        <w:rPr>
          <w:i/>
        </w:rPr>
        <w:t xml:space="preserve"> И тогда я увидел зверя, выходящего из моря. Было у него десять рогов и семь голов, на рогах у него было десять венцов. И кощунственные имена написаны были на головах его. Зверь, которого я увидел, был подобен леопарду, лапы у него были, как у медведя, а пасть как у льва. Дракон отдал ему силу свою, престол свой и власть великую. Одна из голов зверя выглядела так, как будто на ней была смертельная рана, но эта смертельная рана залечилась. Весь мир был поражен и последовал за зверем, и стали они поклоняться дракону, ибо он дал свою власть зверю. Они поклонялись также и зверю и говорили: "Кто сравнится мощью со зверем, и кто может воевать с ним?"</w:t>
      </w:r>
    </w:p>
    <w:p w14:paraId="375C42BA" w14:textId="77777777" w:rsidR="00C62B10" w:rsidRDefault="00C62B10">
      <w:pPr>
        <w:rPr>
          <w:i/>
        </w:rPr>
      </w:pPr>
      <w:r>
        <w:rPr>
          <w:i/>
        </w:rPr>
        <w:t>И даны были зверю уста, чтобы произносить горделивые и оскорбительные речи. И дана была ему власть делать это в течение сорока двух месяцев. И стал он богохульствовать, оскорбляя имя Божье, обиталище Его и живущих на небе. И дозволено ему было воевать с людьми Божьими и побеждать их, и дана ему была власть над всеми племенами, народами, наречиями и нациями. Все те, кто обитают на земле, будут поклоняться зверю, все те, чьи имена не записаны в книге жизни у Агнца, закланного от сотворения мира.</w:t>
      </w:r>
    </w:p>
    <w:p w14:paraId="6978B5F4" w14:textId="77777777" w:rsidR="00C62B10" w:rsidRDefault="00C62B10">
      <w:pPr>
        <w:rPr>
          <w:i/>
        </w:rPr>
      </w:pPr>
      <w:r>
        <w:rPr>
          <w:i/>
        </w:rPr>
        <w:t>Тот, кто слышит все это должен услышать вот что: "Тот, кто должен быть пленен, будет пленен. Тот, кто убьет мечом, будет сам убит мечом". Вот когда людям Божьим нужны долготерпение и вера.</w:t>
      </w:r>
    </w:p>
    <w:p w14:paraId="56E9506B" w14:textId="77777777" w:rsidR="00C62B10" w:rsidRDefault="00C62B10">
      <w:pPr>
        <w:rPr>
          <w:i/>
        </w:rPr>
      </w:pPr>
      <w:r>
        <w:rPr>
          <w:i/>
        </w:rPr>
        <w:t>И тогда я увидел другого зверя, выходящего из земли. У него было два рога, как у ягненка, но говорил он, словно дракон</w:t>
      </w:r>
      <w:r>
        <w:rPr>
          <w:rStyle w:val="a9"/>
          <w:i/>
        </w:rPr>
        <w:footnoteReference w:id="29"/>
      </w:r>
      <w:r>
        <w:rPr>
          <w:i/>
        </w:rPr>
        <w:t>. И в присутствии первого зверя показывает он такую же власть, что и тот, и заставляет он всех живущих на земле поклоняться первому зверю, чья смертельная рана залечилась. И свершает он чудеса великие, до того, что огонь спускается с небес на землю на глазах людей. И продолжает он обольщать живущих на земле. Второй зверь может делать все это благодаря тому, что свершает чудеса в присутствии первого зверя. И велит он живущим на земле сделать изображение первого зверя, который был ранен саблей, но не умер. И дозволено ему было вдохнуть жизнь в изображение первого зверя, чтобы изображение это могло не только говорить, но и приказать убить всех тех, кто не поклоняется ему. Он принудил всех людей, малых и великих, богатых и бедных, свободных и рабов, чтобы дали они отметить себя клеймом</w:t>
      </w:r>
      <w:r>
        <w:rPr>
          <w:rStyle w:val="a9"/>
          <w:i/>
        </w:rPr>
        <w:footnoteReference w:id="30"/>
      </w:r>
      <w:r>
        <w:rPr>
          <w:i/>
        </w:rPr>
        <w:t xml:space="preserve"> на правой руке или на лбу, чтобы никто не мог ни продавать, ни покупать ничего у того, у кого нет такого клейма, а клеймо было – имя зверя или число, означавшее его имя. Каждый у кого есть разум, может понять значение числа зверя, ибо оно соответствует человеческому имени. Это требует мудрости. Число это – 666.</w:t>
      </w:r>
    </w:p>
    <w:p w14:paraId="4FBEFF99" w14:textId="77777777" w:rsidR="00C62B10" w:rsidRDefault="00C62B10">
      <w:pPr>
        <w:rPr>
          <w:b/>
          <w:i/>
        </w:rPr>
      </w:pPr>
      <w:r>
        <w:rPr>
          <w:b/>
          <w:i/>
        </w:rPr>
        <w:t>Песнь искупления.</w:t>
      </w:r>
    </w:p>
    <w:p w14:paraId="6D606B8B" w14:textId="77777777" w:rsidR="00C62B10" w:rsidRDefault="00C62B10">
      <w:pPr>
        <w:keepNext/>
        <w:framePr w:dropCap="drop" w:lines="2" w:wrap="around" w:vAnchor="text" w:hAnchor="text"/>
        <w:spacing w:line="547" w:lineRule="exact"/>
        <w:rPr>
          <w:i/>
          <w:position w:val="-4"/>
          <w:sz w:val="65"/>
        </w:rPr>
      </w:pPr>
      <w:r>
        <w:rPr>
          <w:i/>
          <w:position w:val="-4"/>
          <w:sz w:val="65"/>
        </w:rPr>
        <w:t>14.</w:t>
      </w:r>
    </w:p>
    <w:p w14:paraId="270AA0F8" w14:textId="77777777" w:rsidR="00C62B10" w:rsidRDefault="00C62B10">
      <w:pPr>
        <w:ind w:firstLine="0"/>
        <w:rPr>
          <w:i/>
        </w:rPr>
      </w:pPr>
      <w:r>
        <w:rPr>
          <w:i/>
        </w:rPr>
        <w:t xml:space="preserve"> И посмотрел я тогда, и стоял передо мной Агнец на горе Сион, и стояло с ним сто сорок четыре тысячи человек, и на лбу у него было имя Его и имя Отца. И слышал я голос с небес, подобный реву могучего водопада или громкому раскату грома. Голос, который я услышал, звучал так, словно кто играет на арфах. И запели люди новую песнь перед престолом и четырьмя живыми созданиями и перед старцами. И никто не мог выучить песнь эту</w:t>
      </w:r>
      <w:r>
        <w:rPr>
          <w:rStyle w:val="a9"/>
          <w:i/>
        </w:rPr>
        <w:footnoteReference w:id="31"/>
      </w:r>
      <w:r>
        <w:rPr>
          <w:i/>
        </w:rPr>
        <w:t>, кроме тех ста сорока тысяч, кто выкуплен был у мира. Это те, кто не осквернил себя совокуплением с женщиной, ибо девственны они</w:t>
      </w:r>
      <w:r>
        <w:rPr>
          <w:rStyle w:val="a9"/>
          <w:i/>
        </w:rPr>
        <w:footnoteReference w:id="32"/>
      </w:r>
      <w:r>
        <w:rPr>
          <w:i/>
        </w:rPr>
        <w:t>. Они следуют за Агнцем, куда ни пойдет Он. Они выкуплены у остальных людей, и они – первая часть жатвы Божьей и Агнца. Их уста никогда не изрекали лжи, они непорочны.</w:t>
      </w:r>
    </w:p>
    <w:p w14:paraId="5DCE0C1B" w14:textId="77777777" w:rsidR="00C62B10" w:rsidRDefault="00C62B10">
      <w:pPr>
        <w:rPr>
          <w:i/>
        </w:rPr>
      </w:pPr>
      <w:r>
        <w:rPr>
          <w:i/>
        </w:rPr>
        <w:t>Затем я увидел другого Ангела, летящего высоко в небе. Он нес с собою вечное Евангелие, которое должен был благовествовать живущим на земле, всякой нации, племени, языку и народу. И сказал он громким голосом: "Бойтесь Бога и вознесите Ему хвалу, ибо пришло время Ему произвести Свой Суд. Поклоняйтесь Тому, Кто создал небо, землю, море и источники вод!"</w:t>
      </w:r>
    </w:p>
    <w:p w14:paraId="44B3429F" w14:textId="77777777" w:rsidR="00C62B10" w:rsidRDefault="00C62B10">
      <w:pPr>
        <w:rPr>
          <w:i/>
        </w:rPr>
      </w:pPr>
      <w:r>
        <w:rPr>
          <w:i/>
        </w:rPr>
        <w:t>И тут второй Ангел последовал за первым и сказал: "Он пал! Великий Вавилон</w:t>
      </w:r>
      <w:r>
        <w:rPr>
          <w:rStyle w:val="a9"/>
          <w:i/>
        </w:rPr>
        <w:footnoteReference w:id="33"/>
      </w:r>
      <w:r>
        <w:rPr>
          <w:i/>
        </w:rPr>
        <w:t xml:space="preserve"> пал, тот, который заставил все нации испить вино его распутства и вино гнева Божьего".</w:t>
      </w:r>
    </w:p>
    <w:p w14:paraId="2C0FAD4C" w14:textId="77777777" w:rsidR="00C62B10" w:rsidRDefault="00C62B10">
      <w:pPr>
        <w:rPr>
          <w:i/>
        </w:rPr>
      </w:pPr>
      <w:r>
        <w:rPr>
          <w:i/>
        </w:rPr>
        <w:t>И третий Ангел последовал за первыми двумя и сказал громким голосом: "Если кто-то поклоняется зверю и изображению его, и заимеет клеймо на лбу или на руке, то выпьет он неразбавленное вино ярости Божьей из чаши гнева Божьего. Его будут пытать кипящей серой в присутствии Ангелов святых и Агнца, и дым от огня той пытки будет куриться во веки вечные. Не будет отдыха ни днем, ни ночью тем, кто почитает зверя и изображение его, и тому, кто отмечен его именем. Вот когда требуется долготерпение от людей Божьих, которые придерживаются заповедей Божьих и веры в Иисуса".</w:t>
      </w:r>
    </w:p>
    <w:p w14:paraId="707806C9" w14:textId="77777777" w:rsidR="00C62B10" w:rsidRDefault="00C62B10">
      <w:pPr>
        <w:rPr>
          <w:i/>
        </w:rPr>
      </w:pPr>
      <w:r>
        <w:rPr>
          <w:i/>
        </w:rPr>
        <w:t>И услышал я тогда, как голос с неба сказал: "Запиши это: отныне блаженны те, кто умер с верой в Господа". "Да, это так, – говорит Дух, – теперь могут они отдохнуть от трудов своих, ибо деяния их последуют за ними".</w:t>
      </w:r>
    </w:p>
    <w:p w14:paraId="47A9467A" w14:textId="77777777" w:rsidR="00C62B10" w:rsidRDefault="00C62B10">
      <w:pPr>
        <w:rPr>
          <w:b/>
          <w:i/>
        </w:rPr>
      </w:pPr>
      <w:r>
        <w:rPr>
          <w:b/>
          <w:i/>
        </w:rPr>
        <w:t>Земная жатва.</w:t>
      </w:r>
    </w:p>
    <w:p w14:paraId="4401A118" w14:textId="77777777" w:rsidR="00C62B10" w:rsidRDefault="00C62B10">
      <w:pPr>
        <w:rPr>
          <w:i/>
        </w:rPr>
      </w:pPr>
      <w:r>
        <w:rPr>
          <w:i/>
        </w:rPr>
        <w:t>И посмотрел я тогда, и было передо мной белое облако, а на облаке сидел некто подобный Сыну Человеческому. На голове у него был венец золотой, а в руках – серп острый. И вышел из храма другой Ангел, и крикнул громким голосом тому, кто сидел на облаке: "Возьми свой серп и жни, ибо пришло время жатвы, урожай на земле созрел". И сидевший на облаке взмахнул серпом над землей и собрал на земле урожай</w:t>
      </w:r>
      <w:r>
        <w:rPr>
          <w:rStyle w:val="a9"/>
          <w:i/>
        </w:rPr>
        <w:footnoteReference w:id="34"/>
      </w:r>
      <w:r>
        <w:rPr>
          <w:i/>
        </w:rPr>
        <w:t>.</w:t>
      </w:r>
    </w:p>
    <w:p w14:paraId="0D8DE958" w14:textId="77777777" w:rsidR="00C62B10" w:rsidRDefault="00C62B10">
      <w:pPr>
        <w:rPr>
          <w:i/>
        </w:rPr>
      </w:pPr>
      <w:r>
        <w:rPr>
          <w:i/>
        </w:rPr>
        <w:t>И тогда другой Ангел вышел из храма на небе. У него тоже был острый серп. А от алтаря подошел другой Ангел, у которого была власть над огнем, и крикнул громким голосом Ангелу с острым серпом: "Возьми свой серп острый и обрежь гроздья на винограднике земли</w:t>
      </w:r>
      <w:r>
        <w:rPr>
          <w:rStyle w:val="a9"/>
          <w:i/>
        </w:rPr>
        <w:footnoteReference w:id="35"/>
      </w:r>
      <w:r>
        <w:rPr>
          <w:i/>
        </w:rPr>
        <w:t>, ибо виноград созрел". И взмахнул Ангел своим серпом над землей и собрал урожай винограда на земле и бросил виноград на винный пресс великого гнева Божьего. И отжали виноград в винном прессе за пределами города, и кровь вытекла из винного пресса и поднялась до голов коней на расстоянии почти в триста километров.</w:t>
      </w:r>
    </w:p>
    <w:p w14:paraId="183D7D5C" w14:textId="77777777" w:rsidR="00C62B10" w:rsidRDefault="00C62B10">
      <w:pPr>
        <w:rPr>
          <w:i/>
        </w:rPr>
      </w:pPr>
    </w:p>
    <w:p w14:paraId="09FEE23B" w14:textId="77777777" w:rsidR="00C62B10" w:rsidRDefault="00C62B10">
      <w:pPr>
        <w:rPr>
          <w:b/>
          <w:i/>
        </w:rPr>
      </w:pPr>
      <w:r>
        <w:rPr>
          <w:b/>
          <w:i/>
        </w:rPr>
        <w:t>Последние бедствия.</w:t>
      </w:r>
    </w:p>
    <w:p w14:paraId="1239A091" w14:textId="77777777" w:rsidR="00C62B10" w:rsidRDefault="00C62B10">
      <w:pPr>
        <w:keepNext/>
        <w:framePr w:dropCap="drop" w:lines="2" w:wrap="around" w:vAnchor="text" w:hAnchor="text"/>
        <w:spacing w:line="547" w:lineRule="exact"/>
        <w:rPr>
          <w:i/>
          <w:position w:val="-4"/>
          <w:sz w:val="65"/>
        </w:rPr>
      </w:pPr>
      <w:r>
        <w:rPr>
          <w:i/>
          <w:position w:val="-4"/>
          <w:sz w:val="65"/>
        </w:rPr>
        <w:t>15.</w:t>
      </w:r>
    </w:p>
    <w:p w14:paraId="47D197D1" w14:textId="77777777" w:rsidR="00C62B10" w:rsidRDefault="00C62B10">
      <w:pPr>
        <w:ind w:firstLine="0"/>
        <w:rPr>
          <w:i/>
        </w:rPr>
      </w:pPr>
      <w:r>
        <w:rPr>
          <w:i/>
        </w:rPr>
        <w:t xml:space="preserve"> И тогда увидел я другое удивительное и великое знамение. Увидел я семь Ангелов с семью последними бедствиями – последними, ибо с ними закончился гнев Божий.</w:t>
      </w:r>
    </w:p>
    <w:p w14:paraId="4EBA0F28" w14:textId="77777777" w:rsidR="00C62B10" w:rsidRDefault="00C62B10">
      <w:pPr>
        <w:rPr>
          <w:i/>
        </w:rPr>
      </w:pPr>
      <w:r>
        <w:rPr>
          <w:i/>
        </w:rPr>
        <w:t>И увидел я нечто, подобное стеклянному морю, охваченному огнем, и увидел я одержавших победу над зверем, над изображением его и над числом, что составляет его имя. Они стояли у моря, держа Божьи арфы. Они пели песнь Моисея, слуги Божьего, и песнь Агнца:</w:t>
      </w:r>
    </w:p>
    <w:p w14:paraId="52E45064" w14:textId="77777777" w:rsidR="00C62B10" w:rsidRDefault="00C62B10">
      <w:pPr>
        <w:rPr>
          <w:i/>
        </w:rPr>
      </w:pPr>
      <w:r>
        <w:rPr>
          <w:i/>
        </w:rPr>
        <w:t>"Велики и чудесны деяния Твои, о Господь Бог Всемогущий.</w:t>
      </w:r>
    </w:p>
    <w:p w14:paraId="1BECE485" w14:textId="77777777" w:rsidR="00C62B10" w:rsidRDefault="00C62B10">
      <w:pPr>
        <w:rPr>
          <w:i/>
        </w:rPr>
      </w:pPr>
      <w:r>
        <w:rPr>
          <w:i/>
        </w:rPr>
        <w:t>Праведны и истинны пути Твои, Царь народов.</w:t>
      </w:r>
    </w:p>
    <w:p w14:paraId="6A079423" w14:textId="77777777" w:rsidR="00C62B10" w:rsidRDefault="00C62B10">
      <w:pPr>
        <w:rPr>
          <w:i/>
        </w:rPr>
      </w:pPr>
      <w:r>
        <w:rPr>
          <w:i/>
        </w:rPr>
        <w:t>Кто не убоится Тебя, о Господи, и не восславит имя Твое?</w:t>
      </w:r>
    </w:p>
    <w:p w14:paraId="3FCAEA0B" w14:textId="77777777" w:rsidR="00C62B10" w:rsidRDefault="00C62B10">
      <w:pPr>
        <w:rPr>
          <w:i/>
        </w:rPr>
      </w:pPr>
      <w:r>
        <w:rPr>
          <w:i/>
        </w:rPr>
        <w:t xml:space="preserve">Ибо лишь Ты Один свят. Все нации придут и поклонятся Тебе, </w:t>
      </w:r>
    </w:p>
    <w:p w14:paraId="66816DFA" w14:textId="77777777" w:rsidR="00C62B10" w:rsidRDefault="00C62B10">
      <w:pPr>
        <w:rPr>
          <w:i/>
        </w:rPr>
      </w:pPr>
      <w:r>
        <w:rPr>
          <w:i/>
        </w:rPr>
        <w:t>ибо Твои справедливые дела очевидны".</w:t>
      </w:r>
    </w:p>
    <w:p w14:paraId="0E6502B0" w14:textId="77777777" w:rsidR="00C62B10" w:rsidRDefault="00C62B10">
      <w:pPr>
        <w:rPr>
          <w:i/>
        </w:rPr>
      </w:pPr>
      <w:r>
        <w:rPr>
          <w:i/>
        </w:rPr>
        <w:t>После того посмотрел я, и открылся храм небесный, храм шатра свидетельства, и семь Ангелов с семью бедствиями вышли из храма. Они были облачены в чистые сверкающие льняные одежды, на груди у них была золотая перевязь. И тогда одно из живых созданий подало семи Ангелам семь золотых чаш, переполненных гневом Бога, живущего ныне и вовеки веков. И наполнился храм дымом славы и силы Божьей, так что никто не мог войти в храм, пока не закончатся семь бедствий, принесенных семью Ангелами.</w:t>
      </w:r>
    </w:p>
    <w:p w14:paraId="5424DEDF" w14:textId="77777777" w:rsidR="00C62B10" w:rsidRDefault="00C62B10">
      <w:pPr>
        <w:rPr>
          <w:i/>
        </w:rPr>
      </w:pPr>
    </w:p>
    <w:p w14:paraId="2586EF0C" w14:textId="77777777" w:rsidR="00C62B10" w:rsidRDefault="00C62B10">
      <w:pPr>
        <w:rPr>
          <w:b/>
          <w:i/>
        </w:rPr>
      </w:pPr>
      <w:r>
        <w:rPr>
          <w:b/>
          <w:i/>
        </w:rPr>
        <w:t>Чаша гнева Божьего.</w:t>
      </w:r>
    </w:p>
    <w:p w14:paraId="448D77A0" w14:textId="77777777" w:rsidR="00C62B10" w:rsidRDefault="00C62B10">
      <w:pPr>
        <w:keepNext/>
        <w:framePr w:dropCap="drop" w:lines="2" w:wrap="around" w:vAnchor="text" w:hAnchor="text"/>
        <w:spacing w:line="547" w:lineRule="exact"/>
        <w:rPr>
          <w:i/>
          <w:position w:val="-4"/>
          <w:sz w:val="65"/>
        </w:rPr>
      </w:pPr>
      <w:r>
        <w:rPr>
          <w:i/>
          <w:position w:val="-4"/>
          <w:sz w:val="65"/>
        </w:rPr>
        <w:t>16.</w:t>
      </w:r>
    </w:p>
    <w:p w14:paraId="02330DEB" w14:textId="77777777" w:rsidR="00C62B10" w:rsidRDefault="00C62B10">
      <w:pPr>
        <w:ind w:firstLine="0"/>
        <w:rPr>
          <w:i/>
        </w:rPr>
      </w:pPr>
      <w:r>
        <w:rPr>
          <w:i/>
        </w:rPr>
        <w:t xml:space="preserve"> И тогда услышал я, как громкий голос из храма сказал семи Ангелам: "Идите и выплесните на землю содержимое семи чаш с Божьим гневом".</w:t>
      </w:r>
    </w:p>
    <w:p w14:paraId="7BA9AD36" w14:textId="77777777" w:rsidR="00C62B10" w:rsidRDefault="00C62B10">
      <w:pPr>
        <w:rPr>
          <w:i/>
        </w:rPr>
      </w:pPr>
      <w:r>
        <w:rPr>
          <w:i/>
        </w:rPr>
        <w:t>И ушел первый Ангел и выплеснул свою чашу на землю. И тут же ужасные болезненные язвы осыпали тех людей, кто отмечен был печатью зверя, и кто поклонялся его изображению.</w:t>
      </w:r>
    </w:p>
    <w:p w14:paraId="3766DD57" w14:textId="77777777" w:rsidR="00C62B10" w:rsidRDefault="00C62B10">
      <w:pPr>
        <w:rPr>
          <w:i/>
        </w:rPr>
      </w:pPr>
      <w:r>
        <w:rPr>
          <w:i/>
        </w:rPr>
        <w:t>И тогда второй Ангел вылил свою чашу в море, и оно превратилось в кровь, подобную крови мертвеца, и все живое в море умерло.</w:t>
      </w:r>
    </w:p>
    <w:p w14:paraId="00463298" w14:textId="77777777" w:rsidR="00C62B10" w:rsidRDefault="00C62B10">
      <w:pPr>
        <w:rPr>
          <w:i/>
        </w:rPr>
      </w:pPr>
      <w:r>
        <w:rPr>
          <w:i/>
        </w:rPr>
        <w:t>И тогда третий Ангел вылил свою чашу в реки и источники, и обратились они в кровь. И услышал я, как Ангел вод сказал:</w:t>
      </w:r>
    </w:p>
    <w:p w14:paraId="200F987C" w14:textId="77777777" w:rsidR="00C62B10" w:rsidRDefault="00C62B10">
      <w:pPr>
        <w:rPr>
          <w:i/>
        </w:rPr>
      </w:pPr>
      <w:r>
        <w:rPr>
          <w:i/>
        </w:rPr>
        <w:t>"О святой, Кто есть и был всегда, справедлив Ты в этих приговорах, которые вынес.</w:t>
      </w:r>
    </w:p>
    <w:p w14:paraId="1159876C" w14:textId="77777777" w:rsidR="00C62B10" w:rsidRDefault="00C62B10">
      <w:pPr>
        <w:rPr>
          <w:i/>
        </w:rPr>
      </w:pPr>
      <w:r>
        <w:rPr>
          <w:i/>
        </w:rPr>
        <w:t>Ибо пролили они кровь Твоих святых пророков, и дал Ты им пить кровь.</w:t>
      </w:r>
    </w:p>
    <w:p w14:paraId="32ACE8D7" w14:textId="77777777" w:rsidR="00C62B10" w:rsidRDefault="00C62B10">
      <w:pPr>
        <w:rPr>
          <w:i/>
        </w:rPr>
      </w:pPr>
      <w:r>
        <w:rPr>
          <w:i/>
        </w:rPr>
        <w:t>Они заслужили это".</w:t>
      </w:r>
    </w:p>
    <w:p w14:paraId="2E6D5932" w14:textId="77777777" w:rsidR="00C62B10" w:rsidRDefault="00C62B10">
      <w:pPr>
        <w:rPr>
          <w:i/>
        </w:rPr>
      </w:pPr>
      <w:r>
        <w:rPr>
          <w:i/>
        </w:rPr>
        <w:t>И услышал я, как у алтаря сказали:</w:t>
      </w:r>
    </w:p>
    <w:p w14:paraId="3403ABE1" w14:textId="77777777" w:rsidR="00C62B10" w:rsidRDefault="00C62B10">
      <w:pPr>
        <w:rPr>
          <w:i/>
        </w:rPr>
      </w:pPr>
      <w:r>
        <w:rPr>
          <w:i/>
        </w:rPr>
        <w:t>"Да. Господь Бог Всемогущий, Твои приговоры истинны и справедливы".</w:t>
      </w:r>
    </w:p>
    <w:p w14:paraId="0BE5B2FA" w14:textId="77777777" w:rsidR="00C62B10" w:rsidRDefault="00C62B10">
      <w:pPr>
        <w:rPr>
          <w:i/>
        </w:rPr>
      </w:pPr>
      <w:r>
        <w:rPr>
          <w:i/>
        </w:rPr>
        <w:t>И тогда третий Ангел выплеснул свою чашу на солнце, и разрешено ему было сжечь людей огнем, и сгорели люди на великом огне. И хулили они имя Бога, в Чьей власти было мучить их, но не раскаялись и не восславили Его.</w:t>
      </w:r>
    </w:p>
    <w:p w14:paraId="060FEB4E" w14:textId="77777777" w:rsidR="00C62B10" w:rsidRDefault="00C62B10">
      <w:pPr>
        <w:rPr>
          <w:i/>
        </w:rPr>
      </w:pPr>
      <w:r>
        <w:rPr>
          <w:i/>
        </w:rPr>
        <w:t>И тогда пятый Ангел вылил свою чашу на престол зверя, и погрузилось царство зверя во мрак. Прикусили они языки свои от боли. Они хулили Бога Небесного из-за боли и язв своих, но не раскаялись в своих поступках.</w:t>
      </w:r>
    </w:p>
    <w:p w14:paraId="2BC2B194" w14:textId="77777777" w:rsidR="00C62B10" w:rsidRDefault="00C62B10">
      <w:pPr>
        <w:rPr>
          <w:i/>
        </w:rPr>
      </w:pPr>
      <w:r>
        <w:rPr>
          <w:i/>
        </w:rPr>
        <w:t>И тогда шестой Ангел выплеснул свою чашу в великую реку Евфрат, и воды ее иссякли, чтобы подготовить путь царям с востока. И тогда увидел я, как из пасти дракона, из пасти зверя и из рта лжепророка вышли три нечистых духа, подобным лягушкам</w:t>
      </w:r>
      <w:r>
        <w:rPr>
          <w:rStyle w:val="a9"/>
          <w:i/>
        </w:rPr>
        <w:footnoteReference w:id="36"/>
      </w:r>
      <w:r>
        <w:rPr>
          <w:i/>
        </w:rPr>
        <w:t>. Это были духи бесовские, которые могли творить чудеса. Они отправились к царям всего мира, чтобы собрались они воедино для битвы в великий день Всемогущего Бога.</w:t>
      </w:r>
    </w:p>
    <w:p w14:paraId="672354FA" w14:textId="77777777" w:rsidR="00C62B10" w:rsidRDefault="00C62B10">
      <w:pPr>
        <w:rPr>
          <w:i/>
        </w:rPr>
      </w:pPr>
      <w:r>
        <w:rPr>
          <w:i/>
        </w:rPr>
        <w:t>"Слушайте! Я нагряну неожиданно, подобно вору. Блаженны те, кто бодрствует и держит под рукой свою одежду, чтобы не пришлось ему выбежать нагим, и чтобы не увидали люди его срамные места!"</w:t>
      </w:r>
    </w:p>
    <w:p w14:paraId="517FEF55" w14:textId="77777777" w:rsidR="00C62B10" w:rsidRDefault="00C62B10">
      <w:pPr>
        <w:rPr>
          <w:i/>
        </w:rPr>
      </w:pPr>
      <w:r>
        <w:rPr>
          <w:i/>
        </w:rPr>
        <w:t>И свели они царей вместе в том месте, которое по-еврейски называется Армагеддон.</w:t>
      </w:r>
    </w:p>
    <w:p w14:paraId="340D7B07" w14:textId="77777777" w:rsidR="00C62B10" w:rsidRDefault="00C62B10">
      <w:pPr>
        <w:rPr>
          <w:i/>
        </w:rPr>
      </w:pPr>
      <w:r>
        <w:rPr>
          <w:i/>
        </w:rPr>
        <w:t>И тогда седьмой Ангел выплеснул свою чашу в воздух и громкий голос раздался от престола в храме, и сказал: "Свершилось". И засверкали молнии и раздался грохот и раскаты грома и случилось великое землетрясение. Такого сильного землетрясения не случалось за все время, с тех пор, как человек появился на земле. Великий город раскололся на три части, и пали города языческие</w:t>
      </w:r>
      <w:r>
        <w:rPr>
          <w:rStyle w:val="a9"/>
          <w:i/>
        </w:rPr>
        <w:footnoteReference w:id="37"/>
      </w:r>
      <w:r>
        <w:rPr>
          <w:i/>
        </w:rPr>
        <w:t>. Бог вспомнил о великом Вавилоне и наказал его и дал ему испить чашу Своего яростного гнева.</w:t>
      </w:r>
    </w:p>
    <w:p w14:paraId="04358BA5" w14:textId="77777777" w:rsidR="00C62B10" w:rsidRDefault="00C62B10">
      <w:pPr>
        <w:rPr>
          <w:i/>
        </w:rPr>
      </w:pPr>
      <w:r>
        <w:rPr>
          <w:i/>
        </w:rPr>
        <w:t>Исчезли все острова и не осталось гор. Огромные градины, каждая весом в пятьдесят килограммов, упали с неба на людей, и прокляли люди имя Божье из-за этого града, ибо бедствие было ужасно.</w:t>
      </w:r>
    </w:p>
    <w:p w14:paraId="153AF317" w14:textId="77777777" w:rsidR="00C62B10" w:rsidRDefault="00C62B10">
      <w:pPr>
        <w:rPr>
          <w:i/>
        </w:rPr>
      </w:pPr>
    </w:p>
    <w:p w14:paraId="118C6B09" w14:textId="77777777" w:rsidR="00C62B10" w:rsidRDefault="00C62B10">
      <w:pPr>
        <w:rPr>
          <w:b/>
          <w:i/>
        </w:rPr>
      </w:pPr>
      <w:r>
        <w:rPr>
          <w:b/>
          <w:i/>
        </w:rPr>
        <w:t>Женщина верхом на звере.</w:t>
      </w:r>
    </w:p>
    <w:p w14:paraId="52F2FC27" w14:textId="77777777" w:rsidR="00C62B10" w:rsidRDefault="00C62B10">
      <w:pPr>
        <w:keepNext/>
        <w:framePr w:dropCap="drop" w:lines="2" w:wrap="around" w:vAnchor="text" w:hAnchor="text"/>
        <w:spacing w:line="547" w:lineRule="exact"/>
        <w:rPr>
          <w:i/>
          <w:position w:val="-4"/>
          <w:sz w:val="65"/>
        </w:rPr>
      </w:pPr>
      <w:r>
        <w:rPr>
          <w:i/>
          <w:position w:val="-4"/>
          <w:sz w:val="65"/>
        </w:rPr>
        <w:t>17.</w:t>
      </w:r>
    </w:p>
    <w:p w14:paraId="4EC053BC" w14:textId="77777777" w:rsidR="00C62B10" w:rsidRDefault="00C62B10">
      <w:pPr>
        <w:ind w:firstLine="0"/>
        <w:rPr>
          <w:i/>
        </w:rPr>
      </w:pPr>
      <w:r>
        <w:rPr>
          <w:i/>
        </w:rPr>
        <w:t xml:space="preserve"> И тогда один из семи Ангелов с семью чашами подошел ко мне и сказал: "Пойдем, я покажу тебе, какое наказание послано великой блуднице</w:t>
      </w:r>
      <w:r>
        <w:rPr>
          <w:rStyle w:val="a9"/>
          <w:i/>
        </w:rPr>
        <w:footnoteReference w:id="38"/>
      </w:r>
      <w:r>
        <w:rPr>
          <w:i/>
        </w:rPr>
        <w:t>, что сидит над многими водами. Земные цари предавались с ней блуду, и те, кто живет на земле, напивались допьяна вином ее блуда".</w:t>
      </w:r>
    </w:p>
    <w:p w14:paraId="43593EE5" w14:textId="77777777" w:rsidR="00C62B10" w:rsidRDefault="00C62B10">
      <w:pPr>
        <w:rPr>
          <w:i/>
        </w:rPr>
      </w:pPr>
      <w:r>
        <w:rPr>
          <w:i/>
        </w:rPr>
        <w:t>И очутился я во власти духа, и отнес он меня в пустыню. И там увидел я женщину, сидящую на красном звере. Это зверь был весь покрыт богохульными именами и было у него семь голов с десятью рогами. Женщина была одета в пурпурные и красные одежды и на ней были золотые украшения, драгоценные камни и жемчуга. В руке у нее была золотая чаша, полная мерзости и грязи ее блуда. На лбу у нее было начертано имя с тайным значением: "Великий город Вавилон, мать блудниц и всяческой мерзости на земле".</w:t>
      </w:r>
    </w:p>
    <w:p w14:paraId="51CEAABC" w14:textId="77777777" w:rsidR="00C62B10" w:rsidRDefault="00C62B10">
      <w:pPr>
        <w:rPr>
          <w:i/>
        </w:rPr>
      </w:pPr>
      <w:r>
        <w:rPr>
          <w:i/>
        </w:rPr>
        <w:t>И я увидел, что она пьяна кровью святых Божьих и кровью тех, кто умер, свидетельствуя об Иисусе.</w:t>
      </w:r>
    </w:p>
    <w:p w14:paraId="0078DC72" w14:textId="77777777" w:rsidR="00C62B10" w:rsidRDefault="00C62B10">
      <w:pPr>
        <w:rPr>
          <w:i/>
        </w:rPr>
      </w:pPr>
      <w:r>
        <w:rPr>
          <w:i/>
        </w:rPr>
        <w:t>И увидев ее, я поразился. Ангел спросил у меня: "Чему ты удивляешься? Я объясню тебе, в чем тайное значение этой женщины и зверя с семью головами и десятью рогами, на котором она сидит. Зверь, которого ты видел, был когда-то живым, сейчас же он мертв. Но еще восстанет он из бездны и отправится на погибель. И те из живущих на земле, чьи имена не вписаны в книгу жизни от начала мира, поразятся, увидев зверя, ибо он был жив когда-то, не жив сейчас, и все же явится снова</w:t>
      </w:r>
      <w:r>
        <w:rPr>
          <w:rStyle w:val="a9"/>
          <w:i/>
        </w:rPr>
        <w:footnoteReference w:id="39"/>
      </w:r>
      <w:r>
        <w:rPr>
          <w:i/>
        </w:rPr>
        <w:t>. Мудрость нужна, чтобы все это понять. Семь голов – это семь холмов, на которых сидит женщина, они же и семь царей. Первые пятеро уже умерли, один еще жив, а последний еще не явился. Когда же он явится, то недолго ему суждено здесь оставаться. Зверь, который был когда-то живым, а сейчас неживой, – это восьмой царь, принадлежащий к первым семи, и придет он к гибели своей.</w:t>
      </w:r>
    </w:p>
    <w:p w14:paraId="37ADB557" w14:textId="77777777" w:rsidR="00C62B10" w:rsidRDefault="00C62B10">
      <w:pPr>
        <w:rPr>
          <w:i/>
        </w:rPr>
      </w:pPr>
      <w:r>
        <w:rPr>
          <w:i/>
        </w:rPr>
        <w:t>Десять рогов, что ты видишь, – это десять царей, которые еще не начали править, но получат они власть править каждый по одному часу вместе со зверем</w:t>
      </w:r>
      <w:r>
        <w:rPr>
          <w:rStyle w:val="a9"/>
          <w:i/>
        </w:rPr>
        <w:footnoteReference w:id="40"/>
      </w:r>
      <w:r>
        <w:rPr>
          <w:i/>
        </w:rPr>
        <w:t>. У всех десяти царей одна цель, и отдадут они свою власть зверю. Они будут воевать с Агнцем</w:t>
      </w:r>
      <w:r>
        <w:rPr>
          <w:rStyle w:val="a9"/>
          <w:i/>
        </w:rPr>
        <w:footnoteReference w:id="41"/>
      </w:r>
      <w:r>
        <w:rPr>
          <w:i/>
        </w:rPr>
        <w:t>, но Он победит их, ибо Он – Господин господствующих и Царь царей, вместе со Своими избранными, призванными и верными".</w:t>
      </w:r>
    </w:p>
    <w:p w14:paraId="1E129FBA" w14:textId="77777777" w:rsidR="00C62B10" w:rsidRDefault="00C62B10">
      <w:pPr>
        <w:rPr>
          <w:i/>
        </w:rPr>
      </w:pPr>
      <w:r>
        <w:rPr>
          <w:i/>
        </w:rPr>
        <w:t>И сказал мне затем Ангел: "Воды, которые ты видишь там, где сидит блудница – это разные народы, множество наций и языков. Десять рогов, которые ты видел, и сам зверь, будут ненавидеть блудницу и отнимут у нее все, чем она владеет, и оставят ее нагой. Они будут пожирать ее тело и жечь ее огнем. Это случится потому, что Бог вложил в десять рогов желание исполнить Его волю: отдать зверю власть правления, до тех пор, пока не исполнится слово Божье. Женщина, которую ты видел, – это великий город, господствующий над земными царями".</w:t>
      </w:r>
    </w:p>
    <w:p w14:paraId="4B866EB2" w14:textId="77777777" w:rsidR="00C62B10" w:rsidRDefault="00C62B10">
      <w:pPr>
        <w:rPr>
          <w:i/>
        </w:rPr>
      </w:pPr>
    </w:p>
    <w:p w14:paraId="7F51917B" w14:textId="77777777" w:rsidR="00C62B10" w:rsidRDefault="00C62B10">
      <w:pPr>
        <w:rPr>
          <w:b/>
          <w:i/>
        </w:rPr>
      </w:pPr>
      <w:r>
        <w:rPr>
          <w:b/>
          <w:i/>
        </w:rPr>
        <w:t>Разрушение Вавилона.</w:t>
      </w:r>
    </w:p>
    <w:p w14:paraId="77470E52" w14:textId="77777777" w:rsidR="00C62B10" w:rsidRDefault="00C62B10">
      <w:pPr>
        <w:keepNext/>
        <w:framePr w:dropCap="drop" w:lines="2" w:wrap="around" w:vAnchor="text" w:hAnchor="text"/>
        <w:spacing w:line="547" w:lineRule="exact"/>
        <w:rPr>
          <w:i/>
          <w:position w:val="-4"/>
          <w:sz w:val="65"/>
        </w:rPr>
      </w:pPr>
      <w:r>
        <w:rPr>
          <w:i/>
          <w:position w:val="-4"/>
          <w:sz w:val="65"/>
        </w:rPr>
        <w:t>18.</w:t>
      </w:r>
    </w:p>
    <w:p w14:paraId="7BFD5CB1" w14:textId="77777777" w:rsidR="00C62B10" w:rsidRDefault="00C62B10">
      <w:pPr>
        <w:ind w:firstLine="0"/>
        <w:rPr>
          <w:i/>
        </w:rPr>
      </w:pPr>
      <w:r>
        <w:rPr>
          <w:i/>
        </w:rPr>
        <w:t xml:space="preserve"> И после этого я увидел, как с неба спускается другой Ангел, облеченный великой властью, и земля осветилась его великолепием. И закричал он голосом могучим:</w:t>
      </w:r>
    </w:p>
    <w:p w14:paraId="41D9EAB6" w14:textId="77777777" w:rsidR="00C62B10" w:rsidRDefault="00C62B10">
      <w:pPr>
        <w:rPr>
          <w:i/>
        </w:rPr>
      </w:pPr>
      <w:r>
        <w:rPr>
          <w:i/>
        </w:rPr>
        <w:t>"Пал он! Вавилон, великая блудница, пал!</w:t>
      </w:r>
    </w:p>
    <w:p w14:paraId="600E1E0F" w14:textId="77777777" w:rsidR="00C62B10" w:rsidRDefault="00C62B10">
      <w:pPr>
        <w:rPr>
          <w:i/>
        </w:rPr>
      </w:pPr>
      <w:r>
        <w:rPr>
          <w:i/>
        </w:rPr>
        <w:t>Стала она обиталищем бесов, пристанищем всех нечистых духов,</w:t>
      </w:r>
    </w:p>
    <w:p w14:paraId="18A40C67" w14:textId="77777777" w:rsidR="00C62B10" w:rsidRDefault="00C62B10">
      <w:pPr>
        <w:rPr>
          <w:i/>
        </w:rPr>
      </w:pPr>
      <w:r>
        <w:rPr>
          <w:i/>
        </w:rPr>
        <w:t>прибежищем всяких нечистых и отвратительных птиц.</w:t>
      </w:r>
    </w:p>
    <w:p w14:paraId="687C94EC" w14:textId="77777777" w:rsidR="00C62B10" w:rsidRDefault="00C62B10">
      <w:pPr>
        <w:rPr>
          <w:i/>
        </w:rPr>
      </w:pPr>
      <w:r>
        <w:rPr>
          <w:i/>
        </w:rPr>
        <w:t>Ибо все нации испили вино ее блуда и вино Божьей ярости.</w:t>
      </w:r>
    </w:p>
    <w:p w14:paraId="0E6A02D8" w14:textId="77777777" w:rsidR="00C62B10" w:rsidRDefault="00C62B10">
      <w:pPr>
        <w:rPr>
          <w:i/>
        </w:rPr>
      </w:pPr>
      <w:r>
        <w:rPr>
          <w:i/>
        </w:rPr>
        <w:t xml:space="preserve">Цари земные развратничали с ней, </w:t>
      </w:r>
    </w:p>
    <w:p w14:paraId="13FBDB88" w14:textId="77777777" w:rsidR="00C62B10" w:rsidRDefault="00C62B10">
      <w:pPr>
        <w:rPr>
          <w:i/>
        </w:rPr>
      </w:pPr>
      <w:r>
        <w:rPr>
          <w:i/>
        </w:rPr>
        <w:t>и торговцы всего мира разбогатели благодаря ее великой роскоши".</w:t>
      </w:r>
    </w:p>
    <w:p w14:paraId="4021B9B0" w14:textId="77777777" w:rsidR="00C62B10" w:rsidRDefault="00C62B10">
      <w:pPr>
        <w:rPr>
          <w:i/>
        </w:rPr>
      </w:pPr>
    </w:p>
    <w:p w14:paraId="68DD6123" w14:textId="77777777" w:rsidR="00C62B10" w:rsidRDefault="00C62B10">
      <w:pPr>
        <w:rPr>
          <w:i/>
        </w:rPr>
      </w:pPr>
      <w:r>
        <w:rPr>
          <w:i/>
        </w:rPr>
        <w:t>И тут услышал я, как другой голос с небес сказал:</w:t>
      </w:r>
    </w:p>
    <w:p w14:paraId="0FE47181" w14:textId="77777777" w:rsidR="00C62B10" w:rsidRDefault="00C62B10">
      <w:pPr>
        <w:rPr>
          <w:i/>
        </w:rPr>
      </w:pPr>
      <w:r>
        <w:rPr>
          <w:i/>
        </w:rPr>
        <w:t>"Выйди из этого города</w:t>
      </w:r>
      <w:r>
        <w:rPr>
          <w:rStyle w:val="a9"/>
          <w:i/>
        </w:rPr>
        <w:footnoteReference w:id="42"/>
      </w:r>
      <w:r>
        <w:rPr>
          <w:i/>
        </w:rPr>
        <w:t>, народ Мой, чтобы не соучаствовать в ее грехах,</w:t>
      </w:r>
    </w:p>
    <w:p w14:paraId="49E32A05" w14:textId="77777777" w:rsidR="00C62B10" w:rsidRDefault="00C62B10">
      <w:pPr>
        <w:rPr>
          <w:i/>
        </w:rPr>
      </w:pPr>
      <w:r>
        <w:rPr>
          <w:i/>
        </w:rPr>
        <w:t>и чтобы не пострадать от мора, посланного на нее.</w:t>
      </w:r>
    </w:p>
    <w:p w14:paraId="2ACFD896" w14:textId="77777777" w:rsidR="00C62B10" w:rsidRDefault="00C62B10">
      <w:pPr>
        <w:rPr>
          <w:i/>
        </w:rPr>
      </w:pPr>
      <w:r>
        <w:rPr>
          <w:i/>
        </w:rPr>
        <w:t>Ибо грехи ее вздымаются горой до самого неба, и Бог помнит все ее прегрешения.</w:t>
      </w:r>
    </w:p>
    <w:p w14:paraId="02B4B302" w14:textId="77777777" w:rsidR="00C62B10" w:rsidRDefault="00C62B10">
      <w:pPr>
        <w:rPr>
          <w:i/>
        </w:rPr>
      </w:pPr>
      <w:r>
        <w:rPr>
          <w:i/>
        </w:rPr>
        <w:t>Отплатите ей за то, как она обращалась с другими,</w:t>
      </w:r>
    </w:p>
    <w:p w14:paraId="69441643" w14:textId="77777777" w:rsidR="00C62B10" w:rsidRDefault="00C62B10">
      <w:pPr>
        <w:rPr>
          <w:i/>
        </w:rPr>
      </w:pPr>
      <w:r>
        <w:rPr>
          <w:i/>
        </w:rPr>
        <w:t>отплатите вдвойне за то, что она сделала.</w:t>
      </w:r>
    </w:p>
    <w:p w14:paraId="7416ED91" w14:textId="77777777" w:rsidR="00C62B10" w:rsidRDefault="00C62B10">
      <w:pPr>
        <w:rPr>
          <w:i/>
        </w:rPr>
      </w:pPr>
      <w:r>
        <w:rPr>
          <w:i/>
        </w:rPr>
        <w:t>Приготовьте для нее вино вдвойне крепче, чем то, которое она приготовила для других.</w:t>
      </w:r>
    </w:p>
    <w:p w14:paraId="2EA4D3BB" w14:textId="77777777" w:rsidR="00C62B10" w:rsidRDefault="00C62B10">
      <w:pPr>
        <w:rPr>
          <w:i/>
        </w:rPr>
      </w:pPr>
      <w:r>
        <w:rPr>
          <w:i/>
        </w:rPr>
        <w:t>Она принесла себе столько роскоши и славы,</w:t>
      </w:r>
    </w:p>
    <w:p w14:paraId="045B70BF" w14:textId="77777777" w:rsidR="00C62B10" w:rsidRDefault="00C62B10">
      <w:pPr>
        <w:rPr>
          <w:i/>
        </w:rPr>
      </w:pPr>
      <w:r>
        <w:rPr>
          <w:i/>
        </w:rPr>
        <w:t>так принесите же ей столько же горя и мучений.</w:t>
      </w:r>
    </w:p>
    <w:p w14:paraId="430111A0" w14:textId="77777777" w:rsidR="00C62B10" w:rsidRDefault="00C62B10">
      <w:pPr>
        <w:rPr>
          <w:i/>
        </w:rPr>
      </w:pPr>
      <w:r>
        <w:rPr>
          <w:i/>
        </w:rPr>
        <w:t>Ибо она продолжает говорить себе:</w:t>
      </w:r>
    </w:p>
    <w:p w14:paraId="1B0DF07B" w14:textId="77777777" w:rsidR="00C62B10" w:rsidRDefault="00C62B10">
      <w:pPr>
        <w:rPr>
          <w:i/>
        </w:rPr>
      </w:pPr>
      <w:r>
        <w:rPr>
          <w:i/>
        </w:rPr>
        <w:t>"Я восседаю на престоле подобно царице.</w:t>
      </w:r>
    </w:p>
    <w:p w14:paraId="00CF71DC" w14:textId="77777777" w:rsidR="00C62B10" w:rsidRDefault="00C62B10">
      <w:pPr>
        <w:rPr>
          <w:i/>
        </w:rPr>
      </w:pPr>
      <w:r>
        <w:rPr>
          <w:i/>
        </w:rPr>
        <w:t>Я не вдова и никогда не буду печалиться".</w:t>
      </w:r>
    </w:p>
    <w:p w14:paraId="314FA9DD" w14:textId="77777777" w:rsidR="00C62B10" w:rsidRDefault="00C62B10">
      <w:pPr>
        <w:rPr>
          <w:i/>
        </w:rPr>
      </w:pPr>
      <w:r>
        <w:rPr>
          <w:i/>
        </w:rPr>
        <w:t>И потому в один день ее постигнут всякие бедствия:</w:t>
      </w:r>
    </w:p>
    <w:p w14:paraId="58344BD1" w14:textId="77777777" w:rsidR="00C62B10" w:rsidRDefault="00C62B10">
      <w:pPr>
        <w:rPr>
          <w:i/>
        </w:rPr>
      </w:pPr>
      <w:r>
        <w:rPr>
          <w:i/>
        </w:rPr>
        <w:t>смерть, горькие рыдания и великий голод.</w:t>
      </w:r>
    </w:p>
    <w:p w14:paraId="694D6FAC" w14:textId="77777777" w:rsidR="00C62B10" w:rsidRDefault="00C62B10">
      <w:pPr>
        <w:rPr>
          <w:i/>
        </w:rPr>
      </w:pPr>
      <w:r>
        <w:rPr>
          <w:i/>
        </w:rPr>
        <w:t>И сгорит она на огне, ибо могуч Господь Бог, осудивший ее".</w:t>
      </w:r>
    </w:p>
    <w:p w14:paraId="5AC1FA71" w14:textId="77777777" w:rsidR="00C62B10" w:rsidRDefault="00C62B10">
      <w:pPr>
        <w:rPr>
          <w:i/>
        </w:rPr>
      </w:pPr>
      <w:r>
        <w:rPr>
          <w:i/>
        </w:rPr>
        <w:t>Цари земные, те, кто предавался с ней разврату и делил с ней роскошь, будут горевать по ней, видя дым от огня, на котором она сгорает. И держась на большом расстоянии от нее из страха перед ее муками, они скажут:</w:t>
      </w:r>
    </w:p>
    <w:p w14:paraId="5EB19C89" w14:textId="77777777" w:rsidR="00C62B10" w:rsidRDefault="00C62B10">
      <w:pPr>
        <w:rPr>
          <w:i/>
        </w:rPr>
      </w:pPr>
      <w:r>
        <w:rPr>
          <w:i/>
        </w:rPr>
        <w:t>"Как ужасно! Как ужасно! О великий город! О великий Вавилон!</w:t>
      </w:r>
    </w:p>
    <w:p w14:paraId="5ECF2BA7" w14:textId="77777777" w:rsidR="00C62B10" w:rsidRDefault="00C62B10">
      <w:pPr>
        <w:rPr>
          <w:i/>
        </w:rPr>
      </w:pPr>
      <w:r>
        <w:rPr>
          <w:i/>
        </w:rPr>
        <w:t>За один час постигло тебя наказание!"</w:t>
      </w:r>
    </w:p>
    <w:p w14:paraId="4CCA977C" w14:textId="77777777" w:rsidR="00C62B10" w:rsidRDefault="00C62B10">
      <w:pPr>
        <w:rPr>
          <w:i/>
        </w:rPr>
      </w:pPr>
      <w:r>
        <w:rPr>
          <w:i/>
        </w:rPr>
        <w:t>И торговцы во всем мире будут плакать и горевать о ней, ибо никто не покупает у них больше товаров: золото, серебро, драгоценные камни и жемчуг, полотно, пурпурные, шелковые и красные ткани, лимонное дерево, и всякие изделия из слоновой кости, драгоценного дерева, бронзы, железа и мрамора, корицу, пряности, ароматические курения, благовония, мир, вино и оливковое масло, лучшую муку и пшеницу, крупный скот и овец, лошадей и кареты, и тела и души людские.</w:t>
      </w:r>
    </w:p>
    <w:p w14:paraId="13224684" w14:textId="77777777" w:rsidR="00C62B10" w:rsidRDefault="00C62B10">
      <w:pPr>
        <w:rPr>
          <w:i/>
        </w:rPr>
      </w:pPr>
      <w:r>
        <w:rPr>
          <w:i/>
        </w:rPr>
        <w:t>"О великий Вавилон! Все то драгоценное, чем ты стремилась владеть, покинуло тебя.</w:t>
      </w:r>
    </w:p>
    <w:p w14:paraId="24F800F5" w14:textId="77777777" w:rsidR="00C62B10" w:rsidRDefault="00C62B10">
      <w:pPr>
        <w:rPr>
          <w:i/>
        </w:rPr>
      </w:pPr>
      <w:r>
        <w:rPr>
          <w:i/>
        </w:rPr>
        <w:t>Вся роскошь и великолепие утрачены, и ты никогда больше не обретешь их вновь."</w:t>
      </w:r>
    </w:p>
    <w:p w14:paraId="59498A06" w14:textId="77777777" w:rsidR="00C62B10" w:rsidRDefault="00C62B10">
      <w:pPr>
        <w:rPr>
          <w:i/>
        </w:rPr>
      </w:pPr>
      <w:r>
        <w:rPr>
          <w:i/>
        </w:rPr>
        <w:t xml:space="preserve">Торговцы, продавшие ей все это, и разбогатевшие за ее счет, будут держаться в стороне из страха перед ее муками. Они будут плакать и горевать о ней, говоря: </w:t>
      </w:r>
    </w:p>
    <w:p w14:paraId="7540EBE8" w14:textId="77777777" w:rsidR="00C62B10" w:rsidRDefault="00C62B10">
      <w:pPr>
        <w:rPr>
          <w:i/>
        </w:rPr>
      </w:pPr>
      <w:r>
        <w:rPr>
          <w:i/>
        </w:rPr>
        <w:t>"Ужас! Ужас! Горе великому городу!</w:t>
      </w:r>
    </w:p>
    <w:p w14:paraId="56A71A6B" w14:textId="77777777" w:rsidR="00C62B10" w:rsidRDefault="00C62B10">
      <w:pPr>
        <w:rPr>
          <w:i/>
        </w:rPr>
      </w:pPr>
      <w:r>
        <w:rPr>
          <w:i/>
        </w:rPr>
        <w:t>Она была облачена в полотно, пурпур и красные одежды.</w:t>
      </w:r>
    </w:p>
    <w:p w14:paraId="63AD4D84" w14:textId="77777777" w:rsidR="00C62B10" w:rsidRDefault="00C62B10">
      <w:pPr>
        <w:rPr>
          <w:i/>
        </w:rPr>
      </w:pPr>
      <w:r>
        <w:rPr>
          <w:i/>
        </w:rPr>
        <w:t>Она сверкала золотом, драгоценными камнями и жемчугами.</w:t>
      </w:r>
    </w:p>
    <w:p w14:paraId="0A83A835" w14:textId="77777777" w:rsidR="00C62B10" w:rsidRDefault="00C62B10">
      <w:pPr>
        <w:rPr>
          <w:i/>
        </w:rPr>
      </w:pPr>
      <w:r>
        <w:rPr>
          <w:i/>
        </w:rPr>
        <w:t>И все это богатство уничтожено было всего за один час!"</w:t>
      </w:r>
    </w:p>
    <w:p w14:paraId="77D8B844" w14:textId="77777777" w:rsidR="00C62B10" w:rsidRDefault="00C62B10">
      <w:pPr>
        <w:rPr>
          <w:i/>
        </w:rPr>
      </w:pPr>
      <w:r>
        <w:rPr>
          <w:i/>
        </w:rPr>
        <w:t>И все кормчие, и все, кто плавает на кораблях, и все моряки, и все, кто живет за счет моря, держались в отдалении, а когда увидели, как дым поднимается от огня, на котором сгорает она, то закричали: "Разве есть город равный этому?" Они посыпали пеплом головы, и плакали и горевали, восклицая:</w:t>
      </w:r>
    </w:p>
    <w:p w14:paraId="5021FFB0" w14:textId="77777777" w:rsidR="00C62B10" w:rsidRDefault="00C62B10">
      <w:pPr>
        <w:rPr>
          <w:i/>
        </w:rPr>
      </w:pPr>
      <w:r>
        <w:rPr>
          <w:i/>
        </w:rPr>
        <w:t>"Ужас! Ужас! Горе великому городу!</w:t>
      </w:r>
    </w:p>
    <w:p w14:paraId="435AEDDC" w14:textId="77777777" w:rsidR="00C62B10" w:rsidRDefault="00C62B10">
      <w:pPr>
        <w:rPr>
          <w:i/>
        </w:rPr>
      </w:pPr>
      <w:r>
        <w:rPr>
          <w:i/>
        </w:rPr>
        <w:t>Все те, у кого были морские корабли, обогатились благодаря ее богатству,</w:t>
      </w:r>
    </w:p>
    <w:p w14:paraId="1263F27B" w14:textId="77777777" w:rsidR="00C62B10" w:rsidRDefault="00C62B10">
      <w:pPr>
        <w:rPr>
          <w:i/>
        </w:rPr>
      </w:pPr>
      <w:r>
        <w:rPr>
          <w:i/>
        </w:rPr>
        <w:t>но она уничтожена была за один час!</w:t>
      </w:r>
    </w:p>
    <w:p w14:paraId="1F5A1F32" w14:textId="77777777" w:rsidR="00C62B10" w:rsidRDefault="00C62B10">
      <w:pPr>
        <w:rPr>
          <w:i/>
        </w:rPr>
      </w:pPr>
      <w:r>
        <w:rPr>
          <w:i/>
        </w:rPr>
        <w:t>Ликуйте же, небеса! Ликуйте, апостолы, пророки и все святые Божьи!</w:t>
      </w:r>
    </w:p>
    <w:p w14:paraId="5F6B71B7" w14:textId="77777777" w:rsidR="00C62B10" w:rsidRDefault="00C62B10">
      <w:pPr>
        <w:rPr>
          <w:i/>
        </w:rPr>
      </w:pPr>
      <w:r>
        <w:rPr>
          <w:i/>
        </w:rPr>
        <w:t>Ибо Бог наказал ее за все, то, что она вам сделала!"</w:t>
      </w:r>
    </w:p>
    <w:p w14:paraId="37F66E4B" w14:textId="77777777" w:rsidR="00C62B10" w:rsidRDefault="00C62B10">
      <w:pPr>
        <w:rPr>
          <w:i/>
        </w:rPr>
      </w:pPr>
      <w:r>
        <w:rPr>
          <w:i/>
        </w:rPr>
        <w:t>И поднял тогда могучий Ангел камень размером с мельничный жернов, бросил его в море и сказал:</w:t>
      </w:r>
    </w:p>
    <w:p w14:paraId="03F213E8" w14:textId="77777777" w:rsidR="00C62B10" w:rsidRDefault="00C62B10">
      <w:pPr>
        <w:rPr>
          <w:i/>
        </w:rPr>
      </w:pPr>
      <w:r>
        <w:rPr>
          <w:i/>
        </w:rPr>
        <w:t>"Вот так и великий город Вавилон будет низвергнут и исчезнет навсегда!</w:t>
      </w:r>
    </w:p>
    <w:p w14:paraId="78F26AE4" w14:textId="77777777" w:rsidR="00C62B10" w:rsidRDefault="00C62B10">
      <w:pPr>
        <w:rPr>
          <w:i/>
        </w:rPr>
      </w:pPr>
      <w:r>
        <w:rPr>
          <w:i/>
        </w:rPr>
        <w:t>Никогда больше не будут слышны здесь звуки игры на арфах</w:t>
      </w:r>
    </w:p>
    <w:p w14:paraId="06FBB534" w14:textId="77777777" w:rsidR="00C62B10" w:rsidRDefault="00C62B10">
      <w:pPr>
        <w:rPr>
          <w:i/>
        </w:rPr>
      </w:pPr>
      <w:r>
        <w:rPr>
          <w:i/>
        </w:rPr>
        <w:t>или на других инструментах, звуки флейт и труб!</w:t>
      </w:r>
    </w:p>
    <w:p w14:paraId="01632F7C" w14:textId="77777777" w:rsidR="00C62B10" w:rsidRDefault="00C62B10">
      <w:pPr>
        <w:rPr>
          <w:i/>
        </w:rPr>
      </w:pPr>
      <w:r>
        <w:rPr>
          <w:i/>
        </w:rPr>
        <w:t>Никогда не будет здесь больше никаких ремесел, и никогда не раздастся шум жерновов.</w:t>
      </w:r>
    </w:p>
    <w:p w14:paraId="5521663D" w14:textId="77777777" w:rsidR="00C62B10" w:rsidRDefault="00C62B10">
      <w:pPr>
        <w:rPr>
          <w:i/>
        </w:rPr>
      </w:pPr>
      <w:r>
        <w:rPr>
          <w:i/>
        </w:rPr>
        <w:t>Никогда не засветится лампа, никогда не будут больше слышны голоса женихов и невест.</w:t>
      </w:r>
    </w:p>
    <w:p w14:paraId="7D5C02DB" w14:textId="77777777" w:rsidR="00C62B10" w:rsidRDefault="00C62B10">
      <w:pPr>
        <w:rPr>
          <w:i/>
        </w:rPr>
      </w:pPr>
      <w:r>
        <w:rPr>
          <w:i/>
        </w:rPr>
        <w:t>Торговцы твои были великими мира сего.</w:t>
      </w:r>
    </w:p>
    <w:p w14:paraId="4DE688EA" w14:textId="77777777" w:rsidR="00C62B10" w:rsidRDefault="00C62B10">
      <w:pPr>
        <w:rPr>
          <w:i/>
        </w:rPr>
      </w:pPr>
      <w:r>
        <w:rPr>
          <w:i/>
        </w:rPr>
        <w:t>Все нации обмануты были твоим колдовством.</w:t>
      </w:r>
    </w:p>
    <w:p w14:paraId="201F4E81" w14:textId="77777777" w:rsidR="00C62B10" w:rsidRDefault="00C62B10">
      <w:pPr>
        <w:rPr>
          <w:i/>
        </w:rPr>
      </w:pPr>
      <w:r>
        <w:rPr>
          <w:i/>
        </w:rPr>
        <w:t>Она повинна в крови пророков, святых Божьих и всех тех, кто был убит на земле!"</w:t>
      </w:r>
    </w:p>
    <w:p w14:paraId="6C136801" w14:textId="77777777" w:rsidR="00C62B10" w:rsidRDefault="00C62B10">
      <w:pPr>
        <w:rPr>
          <w:i/>
        </w:rPr>
      </w:pPr>
    </w:p>
    <w:p w14:paraId="3F89D098" w14:textId="77777777" w:rsidR="00C62B10" w:rsidRDefault="00C62B10">
      <w:pPr>
        <w:rPr>
          <w:b/>
          <w:i/>
        </w:rPr>
      </w:pPr>
      <w:r>
        <w:rPr>
          <w:b/>
          <w:i/>
        </w:rPr>
        <w:t>Народ на небесах восхваляет Бога.</w:t>
      </w:r>
    </w:p>
    <w:p w14:paraId="25143628" w14:textId="77777777" w:rsidR="00C62B10" w:rsidRDefault="00C62B10">
      <w:pPr>
        <w:keepNext/>
        <w:framePr w:dropCap="drop" w:lines="2" w:wrap="around" w:vAnchor="text" w:hAnchor="text"/>
        <w:spacing w:line="547" w:lineRule="exact"/>
        <w:rPr>
          <w:i/>
          <w:position w:val="-4"/>
          <w:sz w:val="65"/>
        </w:rPr>
      </w:pPr>
      <w:r>
        <w:rPr>
          <w:i/>
          <w:position w:val="-4"/>
          <w:sz w:val="65"/>
        </w:rPr>
        <w:t>19.</w:t>
      </w:r>
    </w:p>
    <w:p w14:paraId="136E5554" w14:textId="77777777" w:rsidR="00C62B10" w:rsidRDefault="00C62B10">
      <w:pPr>
        <w:ind w:firstLine="0"/>
        <w:rPr>
          <w:i/>
        </w:rPr>
      </w:pPr>
      <w:r>
        <w:rPr>
          <w:i/>
        </w:rPr>
        <w:t xml:space="preserve"> После этого я услышал громкий шум, исходящий от множества народа в небесах. Они пели:</w:t>
      </w:r>
    </w:p>
    <w:p w14:paraId="0ACC4538" w14:textId="77777777" w:rsidR="00C62B10" w:rsidRDefault="00C62B10">
      <w:pPr>
        <w:rPr>
          <w:i/>
        </w:rPr>
      </w:pPr>
      <w:r>
        <w:rPr>
          <w:i/>
        </w:rPr>
        <w:t>"Аллилуйя! Победа, слава и сила принадлежит нашему Богу,</w:t>
      </w:r>
    </w:p>
    <w:p w14:paraId="598836AE" w14:textId="77777777" w:rsidR="00C62B10" w:rsidRDefault="00C62B10">
      <w:pPr>
        <w:rPr>
          <w:i/>
        </w:rPr>
      </w:pPr>
      <w:r>
        <w:rPr>
          <w:i/>
        </w:rPr>
        <w:t>ибо суд Его истинен и справедлив.</w:t>
      </w:r>
    </w:p>
    <w:p w14:paraId="59A69A09" w14:textId="77777777" w:rsidR="00C62B10" w:rsidRDefault="00C62B10">
      <w:pPr>
        <w:rPr>
          <w:i/>
        </w:rPr>
      </w:pPr>
      <w:r>
        <w:rPr>
          <w:i/>
        </w:rPr>
        <w:t>Он наказал блудницу, совратившую землю своим распутством.</w:t>
      </w:r>
    </w:p>
    <w:p w14:paraId="67702987" w14:textId="77777777" w:rsidR="00C62B10" w:rsidRDefault="00C62B10">
      <w:pPr>
        <w:rPr>
          <w:i/>
        </w:rPr>
      </w:pPr>
      <w:r>
        <w:rPr>
          <w:i/>
        </w:rPr>
        <w:t>Он наказал блудницу, чтобы отплатить за смерть Своих слуг".</w:t>
      </w:r>
    </w:p>
    <w:p w14:paraId="54F60D36" w14:textId="77777777" w:rsidR="00C62B10" w:rsidRDefault="00C62B10">
      <w:pPr>
        <w:rPr>
          <w:i/>
        </w:rPr>
      </w:pPr>
      <w:r>
        <w:rPr>
          <w:i/>
        </w:rPr>
        <w:t>И снова запели они:</w:t>
      </w:r>
    </w:p>
    <w:p w14:paraId="7E65C367" w14:textId="77777777" w:rsidR="00C62B10" w:rsidRDefault="00C62B10">
      <w:pPr>
        <w:rPr>
          <w:i/>
        </w:rPr>
      </w:pPr>
      <w:r>
        <w:rPr>
          <w:i/>
        </w:rPr>
        <w:t>"Аллилуйя! Дым будет возноситься над ней во веки вечные!"</w:t>
      </w:r>
    </w:p>
    <w:p w14:paraId="2106511D" w14:textId="77777777" w:rsidR="00C62B10" w:rsidRDefault="00C62B10">
      <w:pPr>
        <w:rPr>
          <w:i/>
        </w:rPr>
      </w:pPr>
      <w:r>
        <w:rPr>
          <w:i/>
        </w:rPr>
        <w:t>И после того двадцать четыре старца и четверо живых существ пали ниц и стали поклоняться Богу, сидящему на престоле. Они восклицали:</w:t>
      </w:r>
    </w:p>
    <w:p w14:paraId="0A628168" w14:textId="77777777" w:rsidR="00C62B10" w:rsidRDefault="00C62B10">
      <w:pPr>
        <w:rPr>
          <w:i/>
        </w:rPr>
      </w:pPr>
      <w:r>
        <w:rPr>
          <w:i/>
        </w:rPr>
        <w:t>"Аминь! Аллилуйя!"</w:t>
      </w:r>
    </w:p>
    <w:p w14:paraId="000B2B48" w14:textId="77777777" w:rsidR="00C62B10" w:rsidRDefault="00C62B10">
      <w:pPr>
        <w:rPr>
          <w:i/>
        </w:rPr>
      </w:pPr>
      <w:r>
        <w:rPr>
          <w:i/>
        </w:rPr>
        <w:t>Затем от престола раздался голос, произнесший:</w:t>
      </w:r>
    </w:p>
    <w:p w14:paraId="47881AFC" w14:textId="77777777" w:rsidR="00C62B10" w:rsidRDefault="00C62B10">
      <w:pPr>
        <w:rPr>
          <w:i/>
        </w:rPr>
      </w:pPr>
      <w:r>
        <w:rPr>
          <w:i/>
        </w:rPr>
        <w:t>"Восславьте нашего Бога, все вы, слуги Его, все малые и великие, кто почитает Его!"</w:t>
      </w:r>
    </w:p>
    <w:p w14:paraId="4B80075F" w14:textId="77777777" w:rsidR="00C62B10" w:rsidRDefault="00C62B10">
      <w:pPr>
        <w:rPr>
          <w:i/>
        </w:rPr>
      </w:pPr>
      <w:r>
        <w:rPr>
          <w:i/>
        </w:rPr>
        <w:t>И тогда услышал я нечто подобное голосам множества людей, подобное реву могучего водопада, оглушительным раскатам грома. Они пели:</w:t>
      </w:r>
    </w:p>
    <w:p w14:paraId="09A7961D" w14:textId="77777777" w:rsidR="00C62B10" w:rsidRDefault="00C62B10">
      <w:pPr>
        <w:rPr>
          <w:i/>
        </w:rPr>
      </w:pPr>
      <w:r>
        <w:rPr>
          <w:i/>
        </w:rPr>
        <w:t>"Аллилуйя! Ибо правит наш Бог Всемогущий!</w:t>
      </w:r>
    </w:p>
    <w:p w14:paraId="7D369EC3" w14:textId="77777777" w:rsidR="00C62B10" w:rsidRDefault="00C62B10">
      <w:pPr>
        <w:rPr>
          <w:i/>
        </w:rPr>
      </w:pPr>
      <w:r>
        <w:rPr>
          <w:i/>
        </w:rPr>
        <w:t>Возрадуемся же и возликуем, и восславим Его, ибо настало время свадьбы Агнца,</w:t>
      </w:r>
    </w:p>
    <w:p w14:paraId="3375A2F1" w14:textId="77777777" w:rsidR="00C62B10" w:rsidRDefault="00C62B10">
      <w:pPr>
        <w:rPr>
          <w:i/>
        </w:rPr>
      </w:pPr>
      <w:r>
        <w:rPr>
          <w:i/>
        </w:rPr>
        <w:t>и невеста Его уже приготовилась.</w:t>
      </w:r>
    </w:p>
    <w:p w14:paraId="42F8B405" w14:textId="77777777" w:rsidR="00C62B10" w:rsidRDefault="00C62B10">
      <w:pPr>
        <w:rPr>
          <w:i/>
        </w:rPr>
      </w:pPr>
      <w:r>
        <w:rPr>
          <w:i/>
        </w:rPr>
        <w:t>Дали ей надеть одежды из чистого сверкающего полотна".</w:t>
      </w:r>
    </w:p>
    <w:p w14:paraId="5A1EEDB2" w14:textId="77777777" w:rsidR="00C62B10" w:rsidRDefault="00C62B10">
      <w:pPr>
        <w:rPr>
          <w:i/>
        </w:rPr>
      </w:pPr>
      <w:r>
        <w:rPr>
          <w:i/>
        </w:rPr>
        <w:t>(Полотно же означает праведные поступки святых Божьих.)</w:t>
      </w:r>
    </w:p>
    <w:p w14:paraId="6F91A33F" w14:textId="77777777" w:rsidR="00C62B10" w:rsidRDefault="00C62B10">
      <w:pPr>
        <w:rPr>
          <w:i/>
        </w:rPr>
      </w:pPr>
      <w:r>
        <w:rPr>
          <w:i/>
        </w:rPr>
        <w:t>Затем Ангел сказал мне: "Запиши: блаженны те, кто приглашен на пир свадебный". И еще сказал он мне: "Это истинные слова Божьи".</w:t>
      </w:r>
    </w:p>
    <w:p w14:paraId="4130A312" w14:textId="77777777" w:rsidR="00C62B10" w:rsidRDefault="00C62B10">
      <w:pPr>
        <w:rPr>
          <w:i/>
        </w:rPr>
      </w:pPr>
      <w:r>
        <w:rPr>
          <w:i/>
        </w:rPr>
        <w:t>И я упал к ногам его, поклоняясь, но он сказал мне: "Не делай этого! Я такой же слуга, как и ты и братья твои, имеющие свидетельство Иисусово. Поклоняйся Богу! Ибо в свидетельстве Иисусовом</w:t>
      </w:r>
      <w:r>
        <w:rPr>
          <w:rStyle w:val="a9"/>
          <w:i/>
        </w:rPr>
        <w:footnoteReference w:id="43"/>
      </w:r>
      <w:r>
        <w:rPr>
          <w:i/>
        </w:rPr>
        <w:t xml:space="preserve"> – дух пророчества."</w:t>
      </w:r>
    </w:p>
    <w:p w14:paraId="01ECB4B2" w14:textId="77777777" w:rsidR="00C62B10" w:rsidRDefault="00C62B10">
      <w:pPr>
        <w:rPr>
          <w:i/>
        </w:rPr>
      </w:pPr>
    </w:p>
    <w:p w14:paraId="70DCCB41" w14:textId="77777777" w:rsidR="00C62B10" w:rsidRDefault="00C62B10">
      <w:pPr>
        <w:rPr>
          <w:b/>
          <w:i/>
        </w:rPr>
      </w:pPr>
      <w:r>
        <w:rPr>
          <w:b/>
          <w:i/>
        </w:rPr>
        <w:t>Всадник на белом коне.</w:t>
      </w:r>
    </w:p>
    <w:p w14:paraId="616E7E77" w14:textId="77777777" w:rsidR="00C62B10" w:rsidRDefault="00C62B10">
      <w:pPr>
        <w:rPr>
          <w:i/>
        </w:rPr>
      </w:pPr>
      <w:r>
        <w:rPr>
          <w:i/>
        </w:rPr>
        <w:t>И тогда я увидел, что раскрылось небо, передо мной предстал белый конь. Сидящего на нем называют Истинным и Верным, ибо справедливо судит Он и ведет войну. Глаза Его подобны пылающему огню. На голове у Него множество венцов, и на них написано имя, которое не знает ни кто, кроме Него Самого. Он одет в одеяния, окунутые в кровь. Имя Его – "Слово Божье". За ним следовало войско всадников на белых конях, облаченных в чистые сверкающие одежды из тонкого белого полотна. Из рта у Него исходит острый меч, которым Он поразит язычников. Он будет править ими жезлом железным, и отожмет вино на винном прессе яростного гнева Всемогущего Бога. На бедре у Него и на белом одеянии было написано Его имя: "Царь царей и Господь господствующих".</w:t>
      </w:r>
    </w:p>
    <w:p w14:paraId="66F683C1" w14:textId="77777777" w:rsidR="00C62B10" w:rsidRDefault="00C62B10">
      <w:pPr>
        <w:rPr>
          <w:i/>
        </w:rPr>
      </w:pPr>
      <w:r>
        <w:rPr>
          <w:i/>
        </w:rPr>
        <w:t>И тогда я увидел Ангела, стоящего на солнце, и громким голосом воззвал он к птицам, парящим высоко в небе: "Придите, слетайтесь все вместе на великий пир Божий, пожирать трупы царей, генералов и великих мира сего, трупы свободных рабов, трупы малых и великих".</w:t>
      </w:r>
    </w:p>
    <w:p w14:paraId="1A296BDE" w14:textId="77777777" w:rsidR="00C62B10" w:rsidRDefault="00C62B10">
      <w:pPr>
        <w:rPr>
          <w:i/>
        </w:rPr>
      </w:pPr>
      <w:r>
        <w:rPr>
          <w:i/>
        </w:rPr>
        <w:t>И увидел я тогда зверя, и царей земных вместе с армиями их, собравшихся воевать с Сидящим на коне и с войском Его. Но схватили зверя вместе с лжепророком, совершавшим для зверя чудеса. Этими чудесами он обманывал тех, на ком был знак зверя и кто поклонялся его изображению. Зверь и лжепророк были живыми брошены в кипящее озеро огненной серы. Остальные же, кто был в их войске, были убиты мечом, исходившим изо рта Сидящего на коне. И птицы все досыта напировались их телами</w:t>
      </w:r>
      <w:r>
        <w:rPr>
          <w:rStyle w:val="a9"/>
          <w:i/>
        </w:rPr>
        <w:footnoteReference w:id="44"/>
      </w:r>
      <w:r>
        <w:rPr>
          <w:i/>
        </w:rPr>
        <w:t>.</w:t>
      </w:r>
    </w:p>
    <w:p w14:paraId="421BD494" w14:textId="77777777" w:rsidR="00C62B10" w:rsidRDefault="00C62B10">
      <w:pPr>
        <w:rPr>
          <w:i/>
        </w:rPr>
      </w:pPr>
    </w:p>
    <w:p w14:paraId="40B6FCB2" w14:textId="77777777" w:rsidR="00C62B10" w:rsidRDefault="00C62B10">
      <w:pPr>
        <w:rPr>
          <w:b/>
          <w:i/>
        </w:rPr>
      </w:pPr>
      <w:r>
        <w:rPr>
          <w:b/>
          <w:i/>
        </w:rPr>
        <w:t>Тысяча лет.</w:t>
      </w:r>
    </w:p>
    <w:p w14:paraId="470904B7" w14:textId="77777777" w:rsidR="00C62B10" w:rsidRDefault="00C62B10">
      <w:pPr>
        <w:keepNext/>
        <w:framePr w:dropCap="drop" w:lines="2" w:wrap="around" w:vAnchor="text" w:hAnchor="text"/>
        <w:spacing w:line="547" w:lineRule="exact"/>
        <w:rPr>
          <w:i/>
          <w:position w:val="-4"/>
          <w:sz w:val="65"/>
        </w:rPr>
      </w:pPr>
      <w:r>
        <w:rPr>
          <w:i/>
          <w:position w:val="-4"/>
          <w:sz w:val="65"/>
        </w:rPr>
        <w:t>20.</w:t>
      </w:r>
    </w:p>
    <w:p w14:paraId="4006C855" w14:textId="77777777" w:rsidR="00C62B10" w:rsidRDefault="00C62B10">
      <w:pPr>
        <w:ind w:firstLine="0"/>
        <w:rPr>
          <w:i/>
        </w:rPr>
      </w:pPr>
      <w:r>
        <w:rPr>
          <w:i/>
        </w:rPr>
        <w:t xml:space="preserve"> И тогда я увидел Ангела, спускающегося с небес. В руке у него был ключ от бездны и толстая цепь. Схватил он дракона, змея старого, который есть дьявол и сатана, и связал его, так чтобы тысячу лет он не мог освободиться. Ангел бросил его в бездну, запер и запечатал выход над ним, чтобы не мог он обманывать народы, пока не истечет тысяча лет, после чего он должен быть освобожден на короткое время</w:t>
      </w:r>
      <w:r>
        <w:rPr>
          <w:rStyle w:val="a9"/>
          <w:i/>
        </w:rPr>
        <w:footnoteReference w:id="45"/>
      </w:r>
      <w:r>
        <w:rPr>
          <w:i/>
        </w:rPr>
        <w:t>.</w:t>
      </w:r>
    </w:p>
    <w:p w14:paraId="5F403546" w14:textId="77777777" w:rsidR="00C62B10" w:rsidRDefault="00C62B10">
      <w:pPr>
        <w:rPr>
          <w:i/>
        </w:rPr>
      </w:pPr>
      <w:r>
        <w:rPr>
          <w:i/>
        </w:rPr>
        <w:t>Затем я увидел престолы с сидящими на них людьми, которым дана была власть судить, и увидел я души тех, кто был обезглавлен за истину об Иисусе и слово Божье. Они не поклонялись ни зверю, ни изображению его, и не носили изображения его ни на лбах, ни на руках. Они возродились к жизни и царствовали вместе с Христом в течение тысячи лет. Остальные же мертвые не возродились к жизни, пока не завершилась тысяча лет. Это – первое</w:t>
      </w:r>
      <w:r>
        <w:rPr>
          <w:rStyle w:val="a9"/>
          <w:i/>
        </w:rPr>
        <w:footnoteReference w:id="46"/>
      </w:r>
      <w:r>
        <w:rPr>
          <w:i/>
        </w:rPr>
        <w:t xml:space="preserve"> воскрешение мертвых. Блажен и свят тот, кто причастен к первому воскрешению. Вторая смерть не властна над ними. Они будут священниками Бога и Христа, и будут править вместе с Ним тысячи лет.</w:t>
      </w:r>
      <w:r>
        <w:rPr>
          <w:rStyle w:val="a9"/>
          <w:i/>
        </w:rPr>
        <w:footnoteReference w:id="47"/>
      </w:r>
    </w:p>
    <w:p w14:paraId="3D48BAD0" w14:textId="77777777" w:rsidR="00C62B10" w:rsidRDefault="00C62B10">
      <w:pPr>
        <w:rPr>
          <w:i/>
        </w:rPr>
      </w:pPr>
    </w:p>
    <w:p w14:paraId="2A33851F" w14:textId="77777777" w:rsidR="00C62B10" w:rsidRDefault="00C62B10">
      <w:pPr>
        <w:rPr>
          <w:b/>
          <w:i/>
        </w:rPr>
      </w:pPr>
      <w:r>
        <w:rPr>
          <w:b/>
          <w:i/>
        </w:rPr>
        <w:t>Поражение сатаны.</w:t>
      </w:r>
    </w:p>
    <w:p w14:paraId="1586BBA6" w14:textId="77777777" w:rsidR="00C62B10" w:rsidRDefault="00C62B10">
      <w:pPr>
        <w:rPr>
          <w:i/>
        </w:rPr>
      </w:pPr>
      <w:r>
        <w:rPr>
          <w:i/>
        </w:rPr>
        <w:t>Затем, по завершении тысячи лет, выйдет сатана из темницы и отправится обольщать народы, рассеянные по земле, Гога и Магога, и сведет их вместе для войны. И будет их столько, сколько песчинок на берегу морском. Они пересекли землю и окружили лагерь людей Божьих и возлюбленный Богом город. Но спустился огонь с небес и пожрал сатанинское войско. И тогда сатана, прельстивший этих людей, был сброшен в озеро серы кипящей, туда, где находились зверь и лжепророк. И будут мучить их день и ночь и веки вечные.</w:t>
      </w:r>
    </w:p>
    <w:p w14:paraId="6CD98A6C" w14:textId="77777777" w:rsidR="00C62B10" w:rsidRDefault="00C62B10">
      <w:pPr>
        <w:rPr>
          <w:i/>
        </w:rPr>
      </w:pPr>
    </w:p>
    <w:p w14:paraId="70A03722" w14:textId="77777777" w:rsidR="00C62B10" w:rsidRDefault="00C62B10">
      <w:pPr>
        <w:rPr>
          <w:b/>
          <w:i/>
        </w:rPr>
      </w:pPr>
      <w:r>
        <w:rPr>
          <w:b/>
          <w:i/>
        </w:rPr>
        <w:t>Осуждение народов мира.</w:t>
      </w:r>
    </w:p>
    <w:p w14:paraId="4D7014C1" w14:textId="77777777" w:rsidR="00C62B10" w:rsidRDefault="00C62B10">
      <w:pPr>
        <w:rPr>
          <w:i/>
        </w:rPr>
      </w:pPr>
      <w:r>
        <w:rPr>
          <w:i/>
        </w:rPr>
        <w:t>И тогда я увидел большой белый престол и Сидящего на нем. Земля и небо исчезли</w:t>
      </w:r>
      <w:r>
        <w:rPr>
          <w:rStyle w:val="a9"/>
          <w:i/>
        </w:rPr>
        <w:footnoteReference w:id="48"/>
      </w:r>
      <w:r>
        <w:rPr>
          <w:i/>
        </w:rPr>
        <w:t xml:space="preserve"> в присутствии Его бесследно. И увидел я тогда, что мертвые, великие и малые, стоят перед престолом. Несколько книг было открыто, и еще другая книга была открыта, книга жизни. И судимы были мертвые по делам их, записанным в книгах. Море отдало мертвых, что были в нем, Смерть и Аиды отдали мертвых, что были у них, и каждый судим был по поступкам его. А затем Смерть и Аиды низвергнуты были в огненное озеро – это вторая смерть. И если чье-то имя не было записано в книгу жизни, то он был низвергнут в огненное озеро.</w:t>
      </w:r>
      <w:r>
        <w:rPr>
          <w:rStyle w:val="a9"/>
          <w:i/>
        </w:rPr>
        <w:footnoteReference w:id="49"/>
      </w:r>
    </w:p>
    <w:p w14:paraId="5FD8FE43" w14:textId="77777777" w:rsidR="00C62B10" w:rsidRDefault="00C62B10">
      <w:pPr>
        <w:rPr>
          <w:i/>
        </w:rPr>
      </w:pPr>
    </w:p>
    <w:p w14:paraId="229F3B7D" w14:textId="77777777" w:rsidR="00C62B10" w:rsidRDefault="00C62B10">
      <w:pPr>
        <w:rPr>
          <w:b/>
          <w:i/>
        </w:rPr>
      </w:pPr>
      <w:r>
        <w:rPr>
          <w:b/>
          <w:i/>
        </w:rPr>
        <w:t>Новый Иерусалим.</w:t>
      </w:r>
    </w:p>
    <w:p w14:paraId="51B9FA82" w14:textId="77777777" w:rsidR="00C62B10" w:rsidRDefault="00C62B10">
      <w:pPr>
        <w:rPr>
          <w:i/>
        </w:rPr>
      </w:pPr>
      <w:r>
        <w:rPr>
          <w:i/>
        </w:rPr>
        <w:t>И тогда я увидел новое небо и новую землю, ибо прежнее небо и земля исчезли, и море больше не существовало. Увидел я также и город святой, новый Иерусалим</w:t>
      </w:r>
      <w:r>
        <w:rPr>
          <w:rStyle w:val="a9"/>
          <w:i/>
        </w:rPr>
        <w:footnoteReference w:id="50"/>
      </w:r>
      <w:r>
        <w:rPr>
          <w:i/>
        </w:rPr>
        <w:t>, спускающийся с небес от Бога. Он был украшен подобно новобрачной, нарядившейся для мужа. И услышал я громкий голос, раздавшийся от престола: "Смотрите, обиталище Бога теперь среди людей. Он поселится теперь среди них и будут они Его народом, и Он будет их Богом. Осушит Он слезы с глаз их и не будет более смерти. И не будет более ни скорби, ни горя, ни боли, ибо все старое исчезло".</w:t>
      </w:r>
    </w:p>
    <w:p w14:paraId="66CC2DBB" w14:textId="77777777" w:rsidR="00C62B10" w:rsidRDefault="00C62B10">
      <w:pPr>
        <w:rPr>
          <w:i/>
        </w:rPr>
      </w:pPr>
      <w:r>
        <w:rPr>
          <w:i/>
        </w:rPr>
        <w:t>И тогда Сидящий на престоле сказал: "Смотри! Я сотворяю все заново!" И сказал Он: "Запиши это, ибо слова эти истинны и правдивы".</w:t>
      </w:r>
      <w:r>
        <w:rPr>
          <w:rStyle w:val="a9"/>
          <w:i/>
        </w:rPr>
        <w:footnoteReference w:id="51"/>
      </w:r>
    </w:p>
    <w:p w14:paraId="42035D56" w14:textId="77777777" w:rsidR="00C62B10" w:rsidRDefault="00C62B10">
      <w:pPr>
        <w:rPr>
          <w:i/>
        </w:rPr>
      </w:pPr>
      <w:r>
        <w:rPr>
          <w:i/>
        </w:rPr>
        <w:t>И сказал Он мне затем: "Свершилось! Я – Альфа и Омега, начало и конец. Я щедро расточаю воду из ручья жизни тем, кто томим жаждой. Тот, кто одержит победу, унаследует все это. Я буду его Богом, он будет Моим сыном. Трусы, развратники, колдуны, идолопоклонники, и все лжецы обретут свою участь в огненном озере серном. Это – вторая смерть".</w:t>
      </w:r>
    </w:p>
    <w:p w14:paraId="1620967E" w14:textId="77777777" w:rsidR="00C62B10" w:rsidRDefault="00C62B10">
      <w:pPr>
        <w:rPr>
          <w:i/>
        </w:rPr>
      </w:pPr>
      <w:r>
        <w:rPr>
          <w:i/>
        </w:rPr>
        <w:t>И вышел тогда один из семи Ангелов, у которых было семь чаш, наполненных семью последними бедствиями, и сказал мне: "Подойди сюда. Я покажу тебе новобрачную</w:t>
      </w:r>
      <w:r>
        <w:rPr>
          <w:rStyle w:val="a9"/>
          <w:i/>
        </w:rPr>
        <w:footnoteReference w:id="52"/>
      </w:r>
      <w:r>
        <w:rPr>
          <w:i/>
        </w:rPr>
        <w:t>, жену Агнца". И духом перенес меня Ангел на крутую высокую гору и показал мне святой город Иерусалим, спускавшийся с небес от Бога. В нем была слава Божья. Сияние его было подобно сиянию драгоценного камня, такого как яшма, и прозрачно было оно, словно хрусталь. Вокруг него была большая высокая стена с двенадцатью воротами. У ворот было двенадцать Ангелов, а на воротах начертаны были имена двенадцати родов Израилевых. Трое ворот было восточных, трое – северных, трое – южных, трое – западных. Стены города были построены на двенадцати каменных основаниях, на них начертаны были имена двенадцати апостолов Агнца.</w:t>
      </w:r>
    </w:p>
    <w:p w14:paraId="7B3A28FA" w14:textId="77777777" w:rsidR="00C62B10" w:rsidRDefault="00C62B10">
      <w:pPr>
        <w:rPr>
          <w:i/>
        </w:rPr>
      </w:pPr>
      <w:r>
        <w:rPr>
          <w:i/>
        </w:rPr>
        <w:t>У говорящего со мной Ангела был золотой мерный посох, чтобы обмерить город, ворота и стены его. Город был построен в виде квадрата, ширина его была равна длине. Он обмерил город посохом, и мера оказалась равной 12000 стадий. Длина ширина и высота его были одинаковы.</w:t>
      </w:r>
      <w:r>
        <w:rPr>
          <w:rStyle w:val="a9"/>
          <w:i/>
        </w:rPr>
        <w:footnoteReference w:id="53"/>
      </w:r>
    </w:p>
    <w:p w14:paraId="0142EA6C" w14:textId="77777777" w:rsidR="00C62B10" w:rsidRDefault="00C62B10">
      <w:pPr>
        <w:rPr>
          <w:i/>
        </w:rPr>
      </w:pPr>
      <w:r>
        <w:rPr>
          <w:i/>
        </w:rPr>
        <w:t>Затем обмерил Ангел стены, и высота их оказалась равной 144 локтям по мере человеческой, а Ангел ею и пользовался. Построены стены были из яшмы, город же сам из чистого золота, подобного прозрачному стеклу. Основания стен украшены были всевозможными драгоценными камнями, первое яшмой, второе – сапфиром, третье – халцедоном, четвертое – изумрудом, пятое – сардониксом, шестое – сердоликом, седьмое – хризолитом, восьмое - бериллом, девятое – топазом, десятое – хризопразом, одиннадцатое – гиацинтом, двенадцатое – аметистом. Сами же ворота были вымощены чистым золотом, как прозрачное стекло.</w:t>
      </w:r>
    </w:p>
    <w:p w14:paraId="7F27DE6A" w14:textId="77777777" w:rsidR="00C62B10" w:rsidRDefault="00C62B10">
      <w:pPr>
        <w:rPr>
          <w:i/>
        </w:rPr>
      </w:pPr>
      <w:r>
        <w:rPr>
          <w:i/>
        </w:rPr>
        <w:t>Я не видал храма в городе, ибо храм его – Господь Бог Всемогущий и Агнец Его. И не нужно городу ни солнца, ни луны, ибо великолепие Божье освещает его, и Агнец – светильник его. Народы мира будут ходить при этом свете, и цари земные принесут свою славу в этот город. Ворота его никогда не будут закрываться днем, ночи же там не будет. И принесут туда славу и честь народов. Ничто не чистое не войдет в него, и никто из тех, кто творит постыдное или лжет, только те, чьи имена занесены в книгу жизни.</w:t>
      </w:r>
    </w:p>
    <w:p w14:paraId="378C76A8" w14:textId="77777777" w:rsidR="00C62B10" w:rsidRDefault="00C62B10">
      <w:pPr>
        <w:rPr>
          <w:i/>
        </w:rPr>
      </w:pPr>
    </w:p>
    <w:p w14:paraId="22B0CA7F" w14:textId="77777777" w:rsidR="00C62B10" w:rsidRDefault="00C62B10">
      <w:pPr>
        <w:rPr>
          <w:b/>
          <w:i/>
        </w:rPr>
      </w:pPr>
      <w:r>
        <w:rPr>
          <w:b/>
          <w:i/>
        </w:rPr>
        <w:t>Продолжение откровения.</w:t>
      </w:r>
    </w:p>
    <w:p w14:paraId="73553E34" w14:textId="77777777" w:rsidR="00C62B10" w:rsidRDefault="00C62B10">
      <w:pPr>
        <w:keepNext/>
        <w:framePr w:dropCap="drop" w:lines="2" w:wrap="around" w:vAnchor="text" w:hAnchor="text"/>
        <w:spacing w:line="547" w:lineRule="exact"/>
        <w:rPr>
          <w:i/>
          <w:position w:val="-4"/>
          <w:sz w:val="65"/>
        </w:rPr>
      </w:pPr>
      <w:r>
        <w:rPr>
          <w:i/>
          <w:position w:val="-4"/>
          <w:sz w:val="65"/>
        </w:rPr>
        <w:t>22.</w:t>
      </w:r>
    </w:p>
    <w:p w14:paraId="28404974" w14:textId="77777777" w:rsidR="00C62B10" w:rsidRDefault="00C62B10">
      <w:pPr>
        <w:ind w:firstLine="0"/>
        <w:rPr>
          <w:i/>
        </w:rPr>
      </w:pPr>
      <w:r>
        <w:rPr>
          <w:i/>
        </w:rPr>
        <w:t xml:space="preserve"> И тогда показал мне Ангел реку животворной воды, чистой, как хрусталь, вытекающую от престола Божьего и от Агнца, и протекающую по улицам города. По обе стороны от реки росли деревья жизни. Они приносят двенадцать урожаев в год, каждое из них плодоносит два раза в месяц. Листья же деревьев предназначены для исцеления народов. Не будет там ничего, что неугодно Богу, и будет там престол Божий и Агнца. Слуги Его будут поклоняться Ему. И увидят они лицо Его, и имя Божье будет на лбах у них. И не будет больше ночи, и не будет у них нужды ни в лампе, ни в солнечном свете, ибо Господь Бог будет светить им, и будут они править вовеки веков, словно цари.</w:t>
      </w:r>
    </w:p>
    <w:p w14:paraId="454EA4A8" w14:textId="77777777" w:rsidR="00C62B10" w:rsidRDefault="00C62B10">
      <w:pPr>
        <w:rPr>
          <w:i/>
        </w:rPr>
      </w:pPr>
      <w:r>
        <w:rPr>
          <w:i/>
        </w:rPr>
        <w:t>И сказал мне Ангел: "Истинны и правдивы слова эти, и Господь Бог духов пророческих послал Ангела Своего показать Своим слугам то, что вскоре произойдет.</w:t>
      </w:r>
    </w:p>
    <w:p w14:paraId="750F9FBD" w14:textId="77777777" w:rsidR="00C62B10" w:rsidRDefault="00C62B10">
      <w:pPr>
        <w:rPr>
          <w:i/>
        </w:rPr>
      </w:pPr>
      <w:r>
        <w:rPr>
          <w:i/>
        </w:rPr>
        <w:t>Помните же, приду Я очень скоро. Блажен тот, кто повинуется пророческим словам записанным в этой книге".</w:t>
      </w:r>
    </w:p>
    <w:p w14:paraId="73700646" w14:textId="77777777" w:rsidR="00C62B10" w:rsidRDefault="00C62B10">
      <w:pPr>
        <w:rPr>
          <w:i/>
        </w:rPr>
      </w:pPr>
      <w:r>
        <w:rPr>
          <w:i/>
        </w:rPr>
        <w:t>Я – Иоанн, тот, кто слышал и видел все это. Услышав и увидев все это, я склонился к ногам Ангела, показавшего мне все это, в знак поклонения ему. Но он сказал мне: "Не делай этого. Я – такой же слуга, как и ты и твои собратья, пророки, те, кто повинуется словам, записанным в этой книге. Поклоняйся Богу".</w:t>
      </w:r>
      <w:r>
        <w:rPr>
          <w:rStyle w:val="a9"/>
          <w:i/>
        </w:rPr>
        <w:footnoteReference w:id="54"/>
      </w:r>
    </w:p>
    <w:p w14:paraId="2BADABEF" w14:textId="77777777" w:rsidR="00C62B10" w:rsidRDefault="00C62B10">
      <w:pPr>
        <w:rPr>
          <w:i/>
        </w:rPr>
      </w:pPr>
      <w:r>
        <w:rPr>
          <w:i/>
        </w:rPr>
        <w:t>И еще сказал он мне: "Не держи – в тайне пророческие слова, записанные в этой книге, ибо близко время, когда все это свершится. Пусть те, кто творил дурное, так и продолжают, пусть нечистые остаются нечистыми. Пусть те, кто поступает праведно, так и продолжают поступать. Пусть те, кто свят, остаются святыми.</w:t>
      </w:r>
    </w:p>
    <w:p w14:paraId="40A9B715" w14:textId="77777777" w:rsidR="00C62B10" w:rsidRDefault="00C62B10">
      <w:pPr>
        <w:rPr>
          <w:i/>
        </w:rPr>
      </w:pPr>
      <w:r>
        <w:rPr>
          <w:i/>
        </w:rPr>
        <w:t>Слушай же! Я скоро приду и принесу с собой награду! Я воздам каждому по поступкам. Я – Альфа и Омега, первый и последний, начало и конец.</w:t>
      </w:r>
    </w:p>
    <w:p w14:paraId="49E17081" w14:textId="77777777" w:rsidR="00C62B10" w:rsidRDefault="00C62B10">
      <w:pPr>
        <w:rPr>
          <w:i/>
        </w:rPr>
      </w:pPr>
      <w:r>
        <w:rPr>
          <w:i/>
        </w:rPr>
        <w:t>Блаженны те, кто омоют свои одежды. У них будет право вкусить от древа жизни, пройти через ворота и войти в город. Псы же, и вместе с ними колдуны, развратники, убийцы, идолопоклонники, и все те, кто любит ложь и предается ей, остаются снаружи. Я, Иисус, послал Ангела Моего засвидетельствовать все это перед церквами. Я – потомок рода Давидова, яркая звезда утренняя</w:t>
      </w:r>
      <w:r>
        <w:rPr>
          <w:rStyle w:val="a9"/>
          <w:i/>
        </w:rPr>
        <w:footnoteReference w:id="55"/>
      </w:r>
      <w:r>
        <w:rPr>
          <w:i/>
        </w:rPr>
        <w:t>. И Дух и невеста Его говорят: "Приди!"</w:t>
      </w:r>
    </w:p>
    <w:p w14:paraId="68A5D077" w14:textId="77777777" w:rsidR="00C62B10" w:rsidRDefault="00C62B10">
      <w:pPr>
        <w:rPr>
          <w:i/>
        </w:rPr>
      </w:pPr>
      <w:r>
        <w:rPr>
          <w:i/>
        </w:rPr>
        <w:t>И пусть тот, кто услышит, скажет: "Приди!". И пусть тот, кто жаждет, придет. Тот, кто хочет, может получить воду животворную в дар.</w:t>
      </w:r>
    </w:p>
    <w:p w14:paraId="3C3B49A3" w14:textId="77777777" w:rsidR="00C62B10" w:rsidRDefault="00C62B10">
      <w:pPr>
        <w:rPr>
          <w:i/>
        </w:rPr>
      </w:pPr>
      <w:r>
        <w:rPr>
          <w:i/>
        </w:rPr>
        <w:t>И я свидетельствую перед всеми, кто слышит пророческие слова этой книги: если кто-нибудь добавит что-то к этим словам, то Бог нашлет на него все бедствия, описанные в этой книге. И если кто-нибудь опустит что-то из пророческих слов этой книги, то Бог отнимет долю того в древе жизни и в святом городе, описанном в этой книге.</w:t>
      </w:r>
    </w:p>
    <w:p w14:paraId="4984B4FA" w14:textId="77777777" w:rsidR="00C62B10" w:rsidRDefault="00C62B10">
      <w:pPr>
        <w:rPr>
          <w:i/>
        </w:rPr>
      </w:pPr>
      <w:r>
        <w:rPr>
          <w:i/>
        </w:rPr>
        <w:t>Тот, Кто свидетельствует обо всем этом, говорит: "Да, Я скоро явлюсь". Аминь. Приди же, Господи Иисусе! Да будет со всеми вами благодать Господа Иисуса.</w:t>
      </w:r>
    </w:p>
    <w:p w14:paraId="031FAE98" w14:textId="77777777" w:rsidR="00C62B10" w:rsidRDefault="00C62B10"/>
    <w:p w14:paraId="7179B38A" w14:textId="77777777" w:rsidR="00C62B10" w:rsidRDefault="00C62B10">
      <w:r>
        <w:t>Так заканчивается откровение Иоанна богослова – апостола Иисуса Христа, чье имя в Коране – Исса.</w:t>
      </w:r>
    </w:p>
    <w:p w14:paraId="64E9A96C" w14:textId="77777777" w:rsidR="00C62B10" w:rsidRPr="00CE003E" w:rsidRDefault="00C62B10">
      <w:pPr>
        <w:pStyle w:val="2"/>
        <w:numPr>
          <w:ilvl w:val="1"/>
          <w:numId w:val="1"/>
        </w:numPr>
        <w:ind w:left="0" w:firstLine="284"/>
      </w:pPr>
      <w:bookmarkStart w:id="51" w:name="_Toc226355947"/>
      <w:r>
        <w:t>Пример анализа текста святого писания</w:t>
      </w:r>
      <w:r w:rsidRPr="00CE003E">
        <w:t>.</w:t>
      </w:r>
      <w:bookmarkEnd w:id="51"/>
    </w:p>
    <w:p w14:paraId="7315818D" w14:textId="77777777" w:rsidR="00C62B10" w:rsidRDefault="00C62B10">
      <w:r>
        <w:t>Причиной появления этого подзаголовка послужило следующее.</w:t>
      </w:r>
    </w:p>
    <w:p w14:paraId="1B17FEF4" w14:textId="77777777" w:rsidR="00C62B10" w:rsidRDefault="00C62B10">
      <w:r>
        <w:t>Во первых у меня уже давно было желание показать читателю, как следует интерпретировать отдельные термины, содержащиеся в святых писаниях. Простые и привычные для моих современников слова имеют совершенно другой смысл, нежели тот, к которому мы привыкли. Люди, знакомые с эзотеризмом способны понимать суть святых писаний намного глубже, чем остальные, потому, что им понятны применяемые в святых писаниях термины. Мои "Записки…" предназначены не только для подготовленных, но и для тех, кто обращается к святым писаниям впервые.</w:t>
      </w:r>
    </w:p>
    <w:p w14:paraId="029C8C85" w14:textId="77777777" w:rsidR="00C62B10" w:rsidRDefault="00C62B10">
      <w:r>
        <w:t>Во вторых сегодня имеется значительное количество различных комментариев ко всем без исключения святым писаниям. И в подавляющем большинстве уровень этих комментариев настолько низок, что в них святые писания представляются всего-навсего банальными литературными или историческими произведения. На самом деле святые писания были есть и будут основополагающими свидетельствами живших когда-то на земле людей, которые смогли достичь высочайшего уровня развития сознания, что и позволило им вступить в контакт с высшими живыми существами, которых раньше называли Богами и поклонялись им как правителям земли и неба.</w:t>
      </w:r>
    </w:p>
    <w:p w14:paraId="4AC76E6E" w14:textId="77777777" w:rsidR="00C62B10" w:rsidRDefault="00C62B10">
      <w:r>
        <w:t>В третьих сегодня некоторые мои современники ищут способ вступить в контакт с представителями других миров, называемых инопланетяне. Другие современники пытаются освоить просторы космоса или морские глубины. Третьи пытаются достичь могущества в магии, эзотеризме, ищут власть над своим телом с помощью множества самых разных экстрасенсов и называют их великими учителями. Куда только не стремятся люди. Огромное количество моих современников пытаются достичь могущества путем накопления материального богатства и власти. Всеми ими движет заложенное в нас Аллахом стремление к совершенству, но далеко не все видят правильные пути к этому совершенству.</w:t>
      </w:r>
    </w:p>
    <w:p w14:paraId="5FE460EE" w14:textId="77777777" w:rsidR="00C62B10" w:rsidRDefault="00C62B10">
      <w:r>
        <w:t>Поводом для появления этого подзаголовка послужил фрагмент апокалипсиса Иоанна, приведенный ниже:</w:t>
      </w:r>
    </w:p>
    <w:p w14:paraId="57677BAD" w14:textId="77777777" w:rsidR="00C62B10" w:rsidRDefault="00C62B10"/>
    <w:p w14:paraId="3800874C" w14:textId="77777777" w:rsidR="00C62B10" w:rsidRDefault="00C62B10">
      <w:pPr>
        <w:rPr>
          <w:i/>
        </w:rPr>
      </w:pPr>
      <w:r>
        <w:rPr>
          <w:i/>
        </w:rPr>
        <w:t xml:space="preserve">И вышел тогда один из семи Ангелов, у которых было семь чаш, наполненных семью последними бедствиями, и сказал мне: "Подойди сюда. Я покажу тебе </w:t>
      </w:r>
      <w:r>
        <w:rPr>
          <w:b/>
          <w:i/>
        </w:rPr>
        <w:t>новобрачную, жену Агнца</w:t>
      </w:r>
      <w:r>
        <w:rPr>
          <w:i/>
        </w:rPr>
        <w:t xml:space="preserve">". И </w:t>
      </w:r>
      <w:r>
        <w:rPr>
          <w:b/>
          <w:i/>
        </w:rPr>
        <w:t>духом перенес меня</w:t>
      </w:r>
      <w:r>
        <w:rPr>
          <w:i/>
        </w:rPr>
        <w:t xml:space="preserve"> Ангел на крутую </w:t>
      </w:r>
      <w:r>
        <w:rPr>
          <w:b/>
          <w:i/>
        </w:rPr>
        <w:t>высокую гору</w:t>
      </w:r>
      <w:r>
        <w:rPr>
          <w:i/>
        </w:rPr>
        <w:t xml:space="preserve"> и </w:t>
      </w:r>
      <w:r>
        <w:rPr>
          <w:b/>
          <w:i/>
        </w:rPr>
        <w:t>показал мне</w:t>
      </w:r>
      <w:r>
        <w:rPr>
          <w:i/>
        </w:rPr>
        <w:t xml:space="preserve"> святой </w:t>
      </w:r>
      <w:r>
        <w:rPr>
          <w:b/>
          <w:i/>
        </w:rPr>
        <w:t>город Иерусалим</w:t>
      </w:r>
      <w:r>
        <w:rPr>
          <w:i/>
        </w:rPr>
        <w:t xml:space="preserve">, </w:t>
      </w:r>
      <w:r>
        <w:rPr>
          <w:b/>
          <w:i/>
        </w:rPr>
        <w:t>спускавшийся с небес</w:t>
      </w:r>
      <w:r>
        <w:rPr>
          <w:i/>
        </w:rPr>
        <w:t xml:space="preserve"> от Бога. В нем была </w:t>
      </w:r>
      <w:r>
        <w:rPr>
          <w:b/>
          <w:i/>
        </w:rPr>
        <w:t>слава</w:t>
      </w:r>
      <w:r>
        <w:rPr>
          <w:i/>
        </w:rPr>
        <w:t xml:space="preserve"> Божья. Сияние его было подобно сиянию драгоценного камня, такого как яшма, и прозрачно было оно, словно хрусталь. Вокруг него была большая высокая стена с </w:t>
      </w:r>
      <w:r>
        <w:rPr>
          <w:b/>
          <w:i/>
        </w:rPr>
        <w:t>двенадцатью воротами</w:t>
      </w:r>
      <w:r>
        <w:rPr>
          <w:i/>
        </w:rPr>
        <w:t xml:space="preserve">. У ворот было </w:t>
      </w:r>
      <w:r>
        <w:rPr>
          <w:b/>
          <w:i/>
        </w:rPr>
        <w:t>двенадцать Ангелов</w:t>
      </w:r>
      <w:r>
        <w:rPr>
          <w:i/>
        </w:rPr>
        <w:t xml:space="preserve">, а на воротах начертаны были имена </w:t>
      </w:r>
      <w:r>
        <w:rPr>
          <w:b/>
          <w:i/>
        </w:rPr>
        <w:t>двенадцати родов Израилевых</w:t>
      </w:r>
      <w:r>
        <w:rPr>
          <w:i/>
        </w:rPr>
        <w:t xml:space="preserve">. Трое ворот было восточных, трое – северных, трое – южных, трое – западных. Стены города были построены на </w:t>
      </w:r>
      <w:r>
        <w:rPr>
          <w:b/>
          <w:i/>
        </w:rPr>
        <w:t>двенадцати каменных основаниях</w:t>
      </w:r>
      <w:r>
        <w:rPr>
          <w:i/>
        </w:rPr>
        <w:t xml:space="preserve">, на них начертаны были </w:t>
      </w:r>
      <w:r>
        <w:rPr>
          <w:b/>
          <w:i/>
        </w:rPr>
        <w:t>имена двенадцати апостолов Агнца</w:t>
      </w:r>
      <w:r>
        <w:rPr>
          <w:i/>
        </w:rPr>
        <w:t>.</w:t>
      </w:r>
    </w:p>
    <w:p w14:paraId="07533439" w14:textId="77777777" w:rsidR="00C62B10" w:rsidRDefault="00C62B10"/>
    <w:p w14:paraId="1E07185F" w14:textId="77777777" w:rsidR="00C62B10" w:rsidRDefault="00C62B10">
      <w:r>
        <w:t>Внимательный читатель легко вспомнит принцип чертовой дюжины, суть которого я объяснял в первых книгах "Записок…", любые попытки любых, сколь угодно развитых и умных людей при толковании текстов святых писаний неизбежно столкнутся с влиянием принципа чертовой дюжины. Я не являюсь исключением. Я уже неоднократно сталкивался с ним, поэтому старался избегать детального анализа отдельных фрагментов святых писаний. Я буду избегать этого и в будущем, если высшие учителя не повелят мне иное.</w:t>
      </w:r>
    </w:p>
    <w:p w14:paraId="113EA7B1" w14:textId="77777777" w:rsidR="00C62B10" w:rsidRDefault="00C62B10">
      <w:r>
        <w:t>Данный подзаголовок является компромиссом между моими руководителями и мной. Фактически они пошли мне на уступки, дабы дать возможность мне освободить мое сознание от накопившихся мыслей и желаний. Данный подзаголовок и материал, который я в нем намерен поместить не столь уж и важный, однако ввиду моего несовершенства, и ввиду моего желания включить эту тему в "Записки…" руководители рассудили примерно так: "Пусть облегчит Тимур свои переживания о судьбах людей, пусть предпримет попытку дать людям еще один ключ к правильному пониманию святых писаний. Пользы от этого будет не много, но и вреда не будет". Я понимаю причины этих слов, я понимаю, что трачу силы и время на непродуктивную работу, но я рассуждаю так: "Лучше я сделаю больше малопроизводительной работы, чем буду сидеть без дела. Лучше я буду напрягать свои силы на малоэффективной работе, чем тосковать без дела. Ведь я не ставлю перед собой в качестве главной жизненной задачи написание нового святого писания, я лишь иду по пути совершенствования моего собственного сознания и накопления своего собственного опыта. Если же мои "Записки…" кем-то на земле или в высшем мире воспринимаются, как новое святое писание, то ради Бога, я не возражаю. Более того, мне приятно осознавать, что мой скромный труд оценен так высоко."</w:t>
      </w:r>
    </w:p>
    <w:p w14:paraId="2BB3E71A" w14:textId="77777777" w:rsidR="00C62B10" w:rsidRDefault="00C62B10">
      <w:r>
        <w:t>Сейчас же я намерен проанализировать лишь один абзац святого писания, а именно Откровения апостола Иоанна. На примере этого абзаца я покажу читателям, насколько насыщены тексты святых писаний информацией, которую большая часть их (святых писаний) читателей и их почитателей не воспринимают. Я не буду делать полный анализ текста приведенного выше абзаца, поскольку такой анализ может потребовать написания целой книги. Такой анализ придется строить по тому же принципу, по которому построены сказки Шахеризады "Тысяча и одна ночь". В результате получится то, что я уже делаю, т.е. получатся мои "Записки о мироздании".</w:t>
      </w:r>
    </w:p>
    <w:p w14:paraId="2FB593F5" w14:textId="77777777" w:rsidR="00C62B10" w:rsidRDefault="00C62B10">
      <w:r>
        <w:t>Причиной, побудившей меня сделать анализ этого абзаца, послужило примечание, которым сопроводили составители "Нового Завета" приведенный выше абзац. Они сопоставили с фразой: "</w:t>
      </w:r>
      <w:r>
        <w:rPr>
          <w:i/>
        </w:rPr>
        <w:t xml:space="preserve"> Я покажу тебе </w:t>
      </w:r>
      <w:r>
        <w:rPr>
          <w:b/>
          <w:i/>
        </w:rPr>
        <w:t>новобрачную, жену Агнца</w:t>
      </w:r>
      <w:r>
        <w:rPr>
          <w:i/>
        </w:rPr>
        <w:t>"</w:t>
      </w:r>
      <w:r>
        <w:t xml:space="preserve"> Христианскую церковь, подразумевая, что Агнец в видении Иоанна есть Иисус Христос, а новобрачная жена Агнца Христианская церковь.</w:t>
      </w:r>
    </w:p>
    <w:p w14:paraId="63F9EABB" w14:textId="77777777" w:rsidR="00C62B10" w:rsidRDefault="00C62B10">
      <w:r>
        <w:t>Такое сопоставление имеет под собой вполне закономерную основу, хотя и является ошибочным. Для определенного уровня развития сознания такое объяснение является не только закономерным, но и единственно возможным вариантом. Однако при более углубленном анализе ошибка обнаруживается без особого труда.</w:t>
      </w:r>
    </w:p>
    <w:p w14:paraId="05AEE1C7" w14:textId="77777777" w:rsidR="00C62B10" w:rsidRDefault="00C62B10">
      <w:r>
        <w:t xml:space="preserve">В приведенном выше абзаце я выделил </w:t>
      </w:r>
      <w:r>
        <w:rPr>
          <w:b/>
          <w:i/>
        </w:rPr>
        <w:t xml:space="preserve">жирным курсивом </w:t>
      </w:r>
      <w:r>
        <w:t>слова и словосочетания, которые намереваюсь прокомментировать.</w:t>
      </w:r>
    </w:p>
    <w:p w14:paraId="21183A9B" w14:textId="77777777" w:rsidR="00C62B10" w:rsidRDefault="00C62B10">
      <w:pPr>
        <w:pStyle w:val="3"/>
      </w:pPr>
      <w:bookmarkStart w:id="52" w:name="_Toc226355948"/>
      <w:r>
        <w:t>Аналогия "жены" в религии и эзотеризме.</w:t>
      </w:r>
      <w:bookmarkEnd w:id="52"/>
    </w:p>
    <w:p w14:paraId="398CFF56" w14:textId="77777777" w:rsidR="00C62B10" w:rsidRDefault="00C62B10">
      <w:r>
        <w:t>С понятием "жена" связывается на низших уровнях сознания женщина, с которой мужчина создает семью. Это реализация идеи (замысла) о продолжении своего рода. Далее, после того, как род продолжен на физическом плане, у человека появляется необходимость продолжить "свой род" на астральном плане – появляются поэты, композиторы и другие деятели искусств, которые создают впечатляющие произведения. Эти произведения искусств рождают определенные эмоции, которые заложены в них авторами. Таким образом, продолжают жить эмоции авторов, заложенные в произведения искусств. На следующем круге развития появляется желание продлить "свой род" на ментальном плане, на уровне разума и т.д.</w:t>
      </w:r>
    </w:p>
    <w:p w14:paraId="712C5477" w14:textId="77777777" w:rsidR="00C62B10" w:rsidRDefault="00C62B10">
      <w:r>
        <w:t>Для продления рода на астральном, ментальном (и далее) плане человеку необходимо создать самому или с помощью высших живых существ определенные условия, которые позволили бы ему "продлить свой род". Именно эти условия и отождествляются с понятием "жена". В случае с Иисусом Христом христианскую церковь вполне можно отождествить с понятием "жена Иисуса". В этом случае Христианство, как религия и мировоззрение, должно быть отождествлено с понятием "ребенок". В случае с Иисусом Христом проведенная составителями книги "Новый Завет" аналогия вполне правильная и верная. Христианская церковь вполне может быть отождествлена с его женой, а христианская религия с их общим ребенком.</w:t>
      </w:r>
    </w:p>
    <w:p w14:paraId="4CB14B59" w14:textId="77777777" w:rsidR="00C62B10" w:rsidRDefault="00C62B10">
      <w:r>
        <w:t>Однако в апокалипсисе речь идет о более глобальном явлении, которое связано с аналогией жены. Здесь говорится об Агнце, который пожелал "продлить свой род" путем формирования новой человеческой цивилизации, а не одной из религиозных систем в одной из человеческих цивилизаций. Совершенно разные уровни! Понятно, что религиозная система есть лишь составная часть человеческой цивилизации, в которой не может быть единственной религиозной системы. Единственная религиозная (философская) система означает прекращение действия закона единства и борьбы противоположностей, что противоречит Божественному замыслу.</w:t>
      </w:r>
    </w:p>
    <w:p w14:paraId="48A46162" w14:textId="77777777" w:rsidR="00C62B10" w:rsidRDefault="00C62B10">
      <w:r>
        <w:t xml:space="preserve">Понятие "жена" в религиозной и эзотерической интерпретации появляется из анализа протекающих на земле событий, которые связаны с нуменами. Понятие нумена мною раскрыто очень и очень поверхностно. Думаю, что читатели смогут понять и осознать самостоятельно все, что мною недосказано. По своей глубинной сути понятие "жена" есть нумен </w:t>
      </w:r>
      <w:r>
        <w:rPr>
          <w:lang w:val="en-US"/>
        </w:rPr>
        <w:t>n</w:t>
      </w:r>
      <w:r>
        <w:t>-ого порядка, который захватывается дживой для достижения поставленной перед собой цели, которая связана с понятием "продление рода".</w:t>
      </w:r>
    </w:p>
    <w:p w14:paraId="6538D473" w14:textId="77777777" w:rsidR="00C62B10" w:rsidRDefault="00C62B10">
      <w:r>
        <w:t>Не зависимо от того, на каком ментальном плане будет происходить "продление рода" астрологические циклы оказывают одинаковое воздействие на процесс достижения поставленной дживой цели. Именно этот факт стал причиной появления в религиях и в эзотеризме аналогии "жена". Человек начал познание мироздания с физического плана, на котором термин "жена" понятен и не требует специального пояснения. По мере продвижения процесса познания на следующие планы бытия люди заметили тождественность циклов физического плана с другими планами бытия. Таким образом, аналогия "жена" была перенесена на ментальный план. Понятие "жена", появившееся на физическом плане, имеет понятные и осязаемые аналогии на всех остальных планах бытия.</w:t>
      </w:r>
    </w:p>
    <w:p w14:paraId="503B368A" w14:textId="77777777" w:rsidR="00C62B10" w:rsidRDefault="00C62B10">
      <w:r>
        <w:t>Если речь идет о мужчине, то женщина, с которой он создал семью с целью продления своего рода, является его женой. Аналогично женщина создает семью с мужчиной для продления своего рода. В любой семье один из супругов является ведущим другой ведомым. Партнерства в семье не бывает. Возможна ситуация, когда в разных сферах семейной жизни ведущими являются оба супруга. Т.е. в одной сфере ведущим является муж, а в другой жена, но партнерства не может быть. По сути, разделение сфер влияния и есть партнерство.</w:t>
      </w:r>
    </w:p>
    <w:p w14:paraId="0AA82227" w14:textId="77777777" w:rsidR="00C62B10" w:rsidRDefault="00C62B10">
      <w:r>
        <w:t>Семья создается ради продления рода. На низших уровнях развития сознания действуют инстинкты, которые принуждают людей вступать в половые контакты, чтобы обеспечить воспроизводство себе подобных людей. Точнее воспроизводятся не люди, а лишь нумены. Составной частью нумена является человеческое материальное тело, в которое воплощается джива.</w:t>
      </w:r>
    </w:p>
    <w:p w14:paraId="6F32F9B9" w14:textId="77777777" w:rsidR="00C62B10" w:rsidRDefault="00C62B10">
      <w:r>
        <w:t>Супруги создают нумен и материальное тело нумена человека, но они не могут повлиять на процесс воплощения дживы в это тело. Возможности физического плана ограничены и поэтому человек ищет дополнительные возможности для реализации своих замыслов. Постепенно человек приходит к необходимости получить влияние над следующим планом бытия над эфирным, затем над астральным, ментальным и так далее. На высших планах бытия на дживу точно так же влияют "инстинкты", которые в Агни йоге названы магнитами. Высшие живые существа и Аллах, управляющие всеми дживами, воплощенными в материальной вселенной, насытили наши жизни самыми различными инстинктами-магнитами. Образ Агнца в апокалипсисе есть образ дживы, который, двигаясь через инстинкты-магниты, достиг наивысшего возможного на земле уровня развития сознания. Он получил возможность после завершения большой пралайи быть правителем, родителем, основоположником, архитектором и т.д. новой человеческой цивилизации на планете Земля (т.е. "получить в жены" нумен цивилизации).</w:t>
      </w:r>
    </w:p>
    <w:p w14:paraId="11A319F5" w14:textId="77777777" w:rsidR="00C62B10" w:rsidRDefault="00C62B10">
      <w:r>
        <w:t>Это событие в жизни дживы, ставшим Агнцем, полностью укладывается в общую схему развития и совершенствования джив. И здесь обнажается та же проблема, которая существует на земле среди обычных людей. Проблема связана с инстинктивным стремлением джив (людей) к созиданию, власти, совершенству. Агнец, достигнув самой высокой цели, известной и понятной нам, людям, тем не менее не достиг главной цели пребывания джив в материальной вселенной. Данное утверждение требует пояснения.</w:t>
      </w:r>
    </w:p>
    <w:p w14:paraId="39278746" w14:textId="77777777" w:rsidR="00C62B10" w:rsidRDefault="00C62B10">
      <w:r>
        <w:t>Агнец при всей грандиозности достижений не освободился от желания управлять людьми. Он не освободился от привязанности к материальной вселенной. Никто из джив не сможет достичь духовного мира до тех пор, пока полностью не освободится от всех без исключения привязаностей материальной вселенной. Однако есть одна особенность, точнее ловушка, поставленная в материальной вселенной Аллахом.</w:t>
      </w:r>
    </w:p>
    <w:p w14:paraId="3C7D55E8" w14:textId="77777777" w:rsidR="00C62B10" w:rsidRDefault="00C62B10">
      <w:r>
        <w:t>Суть этой ловушки в следующем.</w:t>
      </w:r>
    </w:p>
    <w:p w14:paraId="2F557814" w14:textId="77777777" w:rsidR="00C62B10" w:rsidRDefault="00C62B10">
      <w:r>
        <w:t>Если отказ от привязаностей к материальной вселенной происходит слишком рано, то это очень плохо, если отказ происходит слишком поздно, то это также очень плохо. Каждый джива должен самостоятельно принять решение на какой стадии своего совершенствования он способен освободиться от привязаностей к материальной вселенной. Буддистские просветленные учителя говорят, что человек должен пройти через шесть пылинок материального мира и не замараться этими пылинками. Говоря современным языком, мы должны испытать на себе действие всех инстинктов-магнитов, установленных в материальной вселенной, и освободиться от их влияния.</w:t>
      </w:r>
    </w:p>
    <w:p w14:paraId="7CEC6616" w14:textId="77777777" w:rsidR="00C62B10" w:rsidRDefault="00C62B10">
      <w:r>
        <w:t>Понятие "жена" в материальной вселенной это суть тот или иной нумен, который позволяет дживе достичь поставленной цели. Достижение цели соответствует понятию "продление рода". Если джива находится под влиянием инстинкта-магнита, который есть власть и слава, то постепенно джива при должном старании и поддержке высших живых существ может достигнуть состояния Агнца. Однако это не является достижением главной цели – переходом в духовный мир. Состояние Агнца есть лишь наивысшая фаза реализации земной цели – достижение наивысшей власти. У дживы, достигшего состояния Агнца, все повторится заново. Повторится иллюзия победы, иллюзия личной значимости, иллюзия реальной власти.</w:t>
      </w:r>
    </w:p>
    <w:p w14:paraId="14155D7F" w14:textId="77777777" w:rsidR="00C62B10" w:rsidRDefault="00C62B10">
      <w:r>
        <w:t>Даже если христианские проповедники будут настаивать на том, что Иисус Христос достиг состояния Агнца (хотя это, по моему мнению, не произошло), то спорить с ними я не намерен. Состояние Агнца есть лишь одна из ступеней земной власти. Для земного существования состояние Агнца есть наивысшая ступень в иерархии власти, которая начинается с сержантских погон в воинских подразделениях, проходит через руководителя предприятия, через руководителя религиозной общины, президента страны, пророка, руководителя белого братства шамбалы и заканчивается руководителем земной цивилизации в целом. Далее эта иерархия власти проходит через ангелов, демонов, липиков, архангелов, полубогов. У этой иерархии нет видимого конца – это тупик для джив. Истинная цель развития джив заключается в переходе в духовный мир, где джива становится полноправным обитателем духовного мира. Каков этот мир мы сможем узнать только после освобождения от привязаностей к материальной вселенной.</w:t>
      </w:r>
    </w:p>
    <w:p w14:paraId="12B07C39" w14:textId="77777777" w:rsidR="00C62B10" w:rsidRDefault="00C62B10">
      <w:pPr>
        <w:pStyle w:val="3"/>
        <w:numPr>
          <w:ilvl w:val="2"/>
          <w:numId w:val="1"/>
        </w:numPr>
      </w:pPr>
      <w:bookmarkStart w:id="53" w:name="_Toc226355949"/>
      <w:r>
        <w:t>Кое-что о терминологии святых писаний.</w:t>
      </w:r>
      <w:bookmarkEnd w:id="53"/>
    </w:p>
    <w:p w14:paraId="179A5B32" w14:textId="77777777" w:rsidR="00C62B10" w:rsidRDefault="00C62B10">
      <w:r>
        <w:t>В этом подзаголовке я прокомментирую отдельную фразу из приведенного выше абзаца.</w:t>
      </w:r>
    </w:p>
    <w:p w14:paraId="17A94164" w14:textId="77777777" w:rsidR="00C62B10" w:rsidRDefault="00C62B10">
      <w:pPr>
        <w:rPr>
          <w:i/>
        </w:rPr>
      </w:pPr>
      <w:r>
        <w:rPr>
          <w:i/>
        </w:rPr>
        <w:t xml:space="preserve">И </w:t>
      </w:r>
      <w:r>
        <w:rPr>
          <w:b/>
          <w:i/>
        </w:rPr>
        <w:t>духом перенес меня</w:t>
      </w:r>
      <w:r>
        <w:rPr>
          <w:i/>
        </w:rPr>
        <w:t xml:space="preserve"> Ангел на крутую </w:t>
      </w:r>
      <w:r>
        <w:rPr>
          <w:b/>
          <w:i/>
        </w:rPr>
        <w:t>высокую гору</w:t>
      </w:r>
      <w:r>
        <w:rPr>
          <w:i/>
        </w:rPr>
        <w:t xml:space="preserve"> и </w:t>
      </w:r>
      <w:r>
        <w:rPr>
          <w:b/>
          <w:i/>
        </w:rPr>
        <w:t>показал мне</w:t>
      </w:r>
      <w:r>
        <w:rPr>
          <w:i/>
        </w:rPr>
        <w:t xml:space="preserve"> святой </w:t>
      </w:r>
      <w:r>
        <w:rPr>
          <w:b/>
          <w:i/>
        </w:rPr>
        <w:t>город Иерусалим</w:t>
      </w:r>
      <w:r>
        <w:rPr>
          <w:i/>
        </w:rPr>
        <w:t xml:space="preserve">, </w:t>
      </w:r>
      <w:r>
        <w:rPr>
          <w:b/>
          <w:i/>
        </w:rPr>
        <w:t>спускавшийся с небес</w:t>
      </w:r>
      <w:r>
        <w:rPr>
          <w:i/>
        </w:rPr>
        <w:t xml:space="preserve"> от Бога. В нем была </w:t>
      </w:r>
      <w:r>
        <w:rPr>
          <w:b/>
          <w:i/>
        </w:rPr>
        <w:t>слава</w:t>
      </w:r>
      <w:r>
        <w:rPr>
          <w:i/>
        </w:rPr>
        <w:t xml:space="preserve"> Божья.</w:t>
      </w:r>
    </w:p>
    <w:p w14:paraId="533E63F5" w14:textId="77777777" w:rsidR="00C62B10" w:rsidRDefault="00C62B10">
      <w:r>
        <w:t>Фраза "перенес духом" означает, что у Иоанна было видение. Видения можно сравнить со сновидением, но видения очень сильно отличаются от сновидений. Прежде всего видения происходят при полном присутствии сознания. Видение возникает в области третьего глаза и его расположение в пространстве можно легко определить. Это объем пространства, расположенный перед лбом человека немного выше зрительной оси глаз. Видения могут быть очень четкими и яркими, могут быть слегка тускловатыми и расплывчатыми. Чем выше четкость видения тем выше напряженность мыслеобраза, который передается человеку. Видения являются способом передачи информации человеку от высших живых существ, когда мыслительный аппарат человека не готов воспринимать какие-то истины в нормальном состоянии мыслеобраза.</w:t>
      </w:r>
    </w:p>
    <w:p w14:paraId="1B8D848C" w14:textId="77777777" w:rsidR="00C62B10" w:rsidRDefault="00C62B10">
      <w:r>
        <w:t>Нормальное состояние мыслеобраза возбуждает в уме человека мысль без каких-либо зрительных эффектов. Если сознание человека не готово к восприятию мыслеобраза в его нормальном состоянии, а человек стремится получить ответ на мучающий его вопрос, то высшие живые существа организуют видение, в котором в привычных и понятных человеку мыслеобразах дается искомый им ответ.</w:t>
      </w:r>
    </w:p>
    <w:p w14:paraId="1F22C0D5" w14:textId="77777777" w:rsidR="00C62B10" w:rsidRDefault="00C62B10">
      <w:r>
        <w:t>При обычном зрительном восприятии окружающего ландшафта мы видим близкие и дальние объекты, мы видим фон и главный объект, на который мы смотрим. Во время видения фон отсутствует, человек видит только то, что имеет какое-то значение, все остальные возможные детали отсутствуют. В видении ничего лишнего нет, любой предмет имеет определенный смысл. Поэтому Иоанн уточняет, что ангел перенес его духом на высокую крутую гору. Т.е. в такое место, где виден большой город и не видна местность. Ведь в обычном человеческом восприятии только с высокой крутой горы можно увидеть город и при этом не видеть местности, которая находится между горой и этим городом.</w:t>
      </w:r>
    </w:p>
    <w:p w14:paraId="134C7A48" w14:textId="77777777" w:rsidR="00C62B10" w:rsidRDefault="00C62B10">
      <w:r>
        <w:t>По-видимому, в видении Иоанна священный город спускался сверху вниз, олицетворяя этим процесс формирования. Данное выражение можно трактовать по-разному, принципиального значения это не имеет. Видение было рассчитано на уровень сознания Иоанна, поэтому искать некий тайный смысл в каждой букве апокалипсиса не имеет смысла. Аналогична ситуация со всеми святыми писаниями, где имеются ключевые фразы и ключевые слова, связанные между собой простыми ничего не значащими фразами. Эти фразы следует относить на счет особенностей языка и особенностей восприятия людей, живших в те далекие времена. Как и во всем, что содержит материальная вселенная, в святых писаниях содержатся глубочайшие мысли и ничего не содержащие фразы. Принцип единения черного и белого, ложного и истинного отражается в святых писаниях очень четко. Для точной и верной интерпретации святых писаний недостаточно знать эзотерическое значение тех или иных слов, необходимо уметь различать что в этих писаниях имеет смысл, а что является пустым балластом.</w:t>
      </w:r>
    </w:p>
    <w:p w14:paraId="77FBD9E5" w14:textId="77777777" w:rsidR="00C62B10" w:rsidRDefault="00C62B10">
      <w:r>
        <w:t>Иногда ничего не значащая на первый взгляд фраза, может очень многое рассказать. Например, фраза "</w:t>
      </w:r>
      <w:r>
        <w:rPr>
          <w:i/>
        </w:rPr>
        <w:t xml:space="preserve">В нем была </w:t>
      </w:r>
      <w:r>
        <w:rPr>
          <w:b/>
          <w:i/>
        </w:rPr>
        <w:t>слава</w:t>
      </w:r>
      <w:r>
        <w:rPr>
          <w:i/>
        </w:rPr>
        <w:t xml:space="preserve"> Божья"</w:t>
      </w:r>
      <w:r>
        <w:t xml:space="preserve"> может поведать о многом. Было бы уместным заменить слово "слава" на слово "власть", и это было бы верно. Однако, человек знающий суть законов мироздания, употребил именно слово "слава". Употребление слова "власть" в данном предложении передало бы смысл фразы более точно. Именно властью Единого Живого Бога наполнен любой нумен, создаваемый в материальной вселенной. Нумен новой цивилизации также наполнен властью Аллаха, но употребив слово "слава", Иоанн сказал гораздо больше, чем того требовало сухое повествование о полученном откровении.</w:t>
      </w:r>
    </w:p>
    <w:p w14:paraId="13E319CF" w14:textId="77777777" w:rsidR="00C62B10" w:rsidRDefault="00C62B10">
      <w:r>
        <w:t>Слава есть высшая власть, возможная в материальной вселенной в целом и в земной цивилизации в частности. Административная власть ничто в сравнении со славой. Слава позволяет воздействовать на ум, разум и сознание любого живого существа, который попадает в сферу власти славы. Любая власть имеет свою сферу влияния. Сфера влияния славы так же подчиняется общим законам власти. В пределах сферы влияния слава есть высшая точка власти. Слава Божья есть власть Бога, распространенная на все сферы жизнедеятельности джив, воплощенных в нуменах людей. Употребив слово "слава" вместо слова "власть" Иоанн рассказал нам о том, что в новом нумене новой цивилизации власть Аллаха распространяется на все сферы деятельности людей, которые будут жить в этой цивилизации. Он также косвенно рассказал нам о различиях между административной властью и славой, которая есть высшая власть, поскольку слава способна воздействовать не только на ум, но и на разум и на сознание джив.</w:t>
      </w:r>
    </w:p>
    <w:p w14:paraId="0A61D82B" w14:textId="77777777" w:rsidR="00C62B10" w:rsidRDefault="00C62B10"/>
    <w:p w14:paraId="66AEA569" w14:textId="77777777" w:rsidR="00C62B10" w:rsidRDefault="00C62B10">
      <w:r>
        <w:t>Теперь рассмотрим несколько взаимосвязанных предложений, которые иллюстрируют одно и тоже явление.</w:t>
      </w:r>
    </w:p>
    <w:p w14:paraId="550CAB66" w14:textId="77777777" w:rsidR="00C62B10" w:rsidRDefault="00C62B10">
      <w:r>
        <w:rPr>
          <w:i/>
        </w:rPr>
        <w:t xml:space="preserve">Вокруг него была большая высокая стена с </w:t>
      </w:r>
      <w:r>
        <w:rPr>
          <w:b/>
          <w:i/>
        </w:rPr>
        <w:t>двенадцатью воротами</w:t>
      </w:r>
      <w:r>
        <w:rPr>
          <w:i/>
        </w:rPr>
        <w:t xml:space="preserve">. У ворот было </w:t>
      </w:r>
      <w:r>
        <w:rPr>
          <w:b/>
          <w:i/>
        </w:rPr>
        <w:t>двенадцать Ангелов</w:t>
      </w:r>
      <w:r>
        <w:rPr>
          <w:i/>
        </w:rPr>
        <w:t xml:space="preserve">, а на воротах начертаны были имена </w:t>
      </w:r>
      <w:r>
        <w:rPr>
          <w:b/>
          <w:i/>
        </w:rPr>
        <w:t>двенадцати родов Израилевых</w:t>
      </w:r>
      <w:r>
        <w:rPr>
          <w:i/>
        </w:rPr>
        <w:t xml:space="preserve">. Трое ворот было восточных, трое – северных, трое – южных, трое – западных. Стены города были построены на </w:t>
      </w:r>
      <w:r>
        <w:rPr>
          <w:b/>
          <w:i/>
        </w:rPr>
        <w:t>двенадцати каменных основаниях</w:t>
      </w:r>
      <w:r>
        <w:rPr>
          <w:i/>
        </w:rPr>
        <w:t xml:space="preserve">, на них начертаны были </w:t>
      </w:r>
      <w:r>
        <w:rPr>
          <w:b/>
          <w:i/>
        </w:rPr>
        <w:t>имена двенадцати апостолов Агнца</w:t>
      </w:r>
      <w:r>
        <w:rPr>
          <w:i/>
        </w:rPr>
        <w:t xml:space="preserve">. </w:t>
      </w:r>
    </w:p>
    <w:p w14:paraId="6218445D" w14:textId="77777777" w:rsidR="00C62B10" w:rsidRDefault="00C62B10">
      <w:r>
        <w:t>В четырех приведенных предложениях содержится очень много информации, настолько много, что я теряюсь с чего начать.</w:t>
      </w:r>
    </w:p>
    <w:p w14:paraId="58039B98" w14:textId="77777777" w:rsidR="00C62B10" w:rsidRDefault="00C62B10">
      <w:r>
        <w:t>При написании текстов святых писаний пророки использовали имеющиеся у них знания из самых различных областей знания. В приведенном фрагменте содержатся астрологические и эзотерические знания. Не случайно многие эзотеристы говорят о магии чисел. Иоанн, без всякого сомнения, был знаком с магией чисел, с астрологией, знал законы мироздания, не доступные многим нашим современникам.</w:t>
      </w:r>
    </w:p>
    <w:p w14:paraId="1D750112" w14:textId="77777777" w:rsidR="00C62B10" w:rsidRDefault="00C62B10">
      <w:r>
        <w:t>Приведение в апокалипсисе точных числовых значений говорит о том, что описываемые предметы или явления могут быть рассчитаны, их характеристики подчинены математическим, арифметическим или нумерологическим законам. Многократное повторение числа двенадцать в приведенном отрывке апокалипсиса говорит о том, что предметы и явления не только подвержены счету, но и находятся в четкой системе, которая подчиняется двенадцатиричной системе счисления.</w:t>
      </w:r>
    </w:p>
    <w:p w14:paraId="2CB6C3C4" w14:textId="77777777" w:rsidR="00C62B10" w:rsidRDefault="00C62B10">
      <w:r>
        <w:t>После размышления в течение нескольких дней я решил, что комментарий этого абзаца апокалипсиса лучше выделить в отдельную главу. Тем более, что эта потребность совпадает с замыслом. По моему плану следующая глава должна была называться "Волны" и она должна была осветить вопросы цикличного изменения напряженности психического поля вокруг планеты Земля.</w:t>
      </w:r>
    </w:p>
    <w:p w14:paraId="7A8100D4" w14:textId="77777777" w:rsidR="00C62B10" w:rsidRDefault="00C62B10">
      <w:r>
        <w:t>Двенадцать родов Израилевых и двенадцать апостолов Агнца вписываются в тему о циклическом изменении напряженности психического поля вокруг планеты Земля как нельзя лучше. Ведь, по сути, это символы цивилизаций, а не конкретные исторические личности.</w:t>
      </w:r>
    </w:p>
    <w:p w14:paraId="4209C1EC" w14:textId="77777777" w:rsidR="00C62B10" w:rsidRDefault="00C62B10">
      <w:r>
        <w:t>10.02.2003г.</w:t>
      </w:r>
    </w:p>
    <w:p w14:paraId="0B614CC9" w14:textId="77777777" w:rsidR="00C62B10" w:rsidRDefault="00C62B10">
      <w:pPr>
        <w:pStyle w:val="1"/>
      </w:pPr>
      <w:bookmarkStart w:id="54" w:name="_Toc226355950"/>
      <w:r>
        <w:t>Волны.</w:t>
      </w:r>
      <w:bookmarkEnd w:id="54"/>
    </w:p>
    <w:p w14:paraId="2ECB6A87" w14:textId="77777777" w:rsidR="00C62B10" w:rsidRDefault="00C62B10">
      <w:r>
        <w:t>Прежде чем приступить к описанию свойств психического поля, воздействующего на нумен человеческой цивилизации в целом и на отдельные нумены каждого человека в частности, я хочу поделиться своими переживаниями, которые порождены противостоянием этого психического поля и моего сознания. Говоря другими словами, я хочу поделиться своими переживаниями, которые порождены моим противостоянием психическому полю, воздействующему на меня. Или говоря языком Библии, я хочу поделиться своими переживаниями, которые порождены моим противостоянием проискам дьявола.</w:t>
      </w:r>
    </w:p>
    <w:p w14:paraId="4CC276AA" w14:textId="77777777" w:rsidR="00C62B10" w:rsidRDefault="00C62B10">
      <w:r>
        <w:t>Суть проблемы в следующем. Я подошел к очередному концу очередного цикла развития моего сознания. Я стою перед очередным выбором. Мне не удастся переложить ответственность за сделанный выбор ни на волю Аллаха, ни на волю высших живых существ, ни на сложившиеся обстоятельства. У меня три возможных решения:</w:t>
      </w:r>
    </w:p>
    <w:p w14:paraId="5B4F2562" w14:textId="77777777" w:rsidR="00C62B10" w:rsidRDefault="00C62B10">
      <w:pPr>
        <w:numPr>
          <w:ilvl w:val="0"/>
          <w:numId w:val="34"/>
        </w:numPr>
      </w:pPr>
      <w:r>
        <w:t>Принять решение, которое проистекает из требований ранее принятых решений;</w:t>
      </w:r>
    </w:p>
    <w:p w14:paraId="065A0156" w14:textId="77777777" w:rsidR="00C62B10" w:rsidRDefault="00C62B10">
      <w:pPr>
        <w:numPr>
          <w:ilvl w:val="0"/>
          <w:numId w:val="34"/>
        </w:numPr>
      </w:pPr>
      <w:r>
        <w:t>Принять решение, которое проистекает из понятого и осознанного мною в последнее время;</w:t>
      </w:r>
    </w:p>
    <w:p w14:paraId="45F206D3" w14:textId="77777777" w:rsidR="00C62B10" w:rsidRDefault="00C62B10">
      <w:pPr>
        <w:numPr>
          <w:ilvl w:val="0"/>
          <w:numId w:val="34"/>
        </w:numPr>
      </w:pPr>
      <w:r>
        <w:t>Сказать слова, которые я уже неоднократно говорил, и которые помогли мне прийти к моему сегодняшнему состоянию: "Господи, сделай так, как ты считаешь нужным, я соглашусь с любым твоим решением. Ты лучше меня знаешь, что для меня лучше, а что хуже."</w:t>
      </w:r>
    </w:p>
    <w:p w14:paraId="70FCAA89" w14:textId="77777777" w:rsidR="00C62B10" w:rsidRDefault="00C62B10">
      <w:r>
        <w:t>Фактически я уже принял решение, это третий вариант. Я полагаюсь на решение моей судьбы Аллахом. Это не слабость, как может показаться людям, привыкшим принимать решения самостоятельно. Это решение есть неизвестность, поскольку решения Аллаха порой бывают и не столь уж просты. Тем не менее, многолетний опыт (думаю, что я имею право говорить о моем многолетнем опыте – 12 лет не так уж и мало) показывает, что наилучшим решением является именно это. Причина в следующем.</w:t>
      </w:r>
    </w:p>
    <w:p w14:paraId="28273A77" w14:textId="77777777" w:rsidR="00C62B10" w:rsidRDefault="00C62B10">
      <w:r>
        <w:t>Человек, принимая решение, полагается на свои органы чувств, ум, разум и сознание. Человек полагается на свой опыт и на основе осмысления всего комплекса ощущений, мыслей, запаса знаний принимает решение. Но есть одно "но". Это "но" заключается в том, что ничто и никогда не повторяется с точностью один к одному. Всегда есть различия, пусть минимальные, но есть. Именно эти различия человек не способен уловить до тех пор, пока событие не произойдет. Кроме того, очень часто приходится принимать решение, не имея достаточного опыта, достаточных знаний и четкого представления последствий принятого решения.</w:t>
      </w:r>
    </w:p>
    <w:p w14:paraId="03FAA1E7" w14:textId="77777777" w:rsidR="00C62B10" w:rsidRDefault="00C62B10">
      <w:r>
        <w:t>Люди, склонные к решительным действиям, а я отношу себя именно к этой категории, часто вынуждены рисковать, полагаясь на свою интуицию. Я полагаюсь на свое чувство знания, а в очень сложных ситуациях, когда чувство знания не способно помочь, я принимаю решение так, как в этот раз. Я говорю: "Господи, сделай так, как ты считаешь нужным, я соглашусь с любым твоим решением. Ты лучше меня знаешь, что для меня лучше, а что хуже."</w:t>
      </w:r>
    </w:p>
    <w:p w14:paraId="4121D703" w14:textId="77777777" w:rsidR="009D7BB9" w:rsidRDefault="009D7BB9"/>
    <w:p w14:paraId="5D8619B0" w14:textId="77777777" w:rsidR="00644201" w:rsidRPr="009E6403" w:rsidRDefault="00644201" w:rsidP="009E6403">
      <w:pPr>
        <w:ind w:firstLine="0"/>
        <w:rPr>
          <w:i/>
        </w:rPr>
      </w:pPr>
      <w:r w:rsidRPr="009E6403">
        <w:rPr>
          <w:i/>
        </w:rPr>
        <w:t>*</w:t>
      </w:r>
    </w:p>
    <w:p w14:paraId="7C9456A4" w14:textId="77777777" w:rsidR="00644201" w:rsidRPr="009E6403" w:rsidRDefault="00644201" w:rsidP="009E6403">
      <w:pPr>
        <w:ind w:firstLine="0"/>
        <w:rPr>
          <w:i/>
        </w:rPr>
      </w:pPr>
      <w:r w:rsidRPr="009E6403">
        <w:rPr>
          <w:i/>
        </w:rPr>
        <w:t xml:space="preserve">31 марта </w:t>
      </w:r>
      <w:smartTag w:uri="urn:schemas-microsoft-com:office:smarttags" w:element="metricconverter">
        <w:smartTagPr>
          <w:attr w:name="ProductID" w:val="2009 г"/>
        </w:smartTagPr>
        <w:r w:rsidRPr="009E6403">
          <w:rPr>
            <w:i/>
          </w:rPr>
          <w:t>2009 г</w:t>
        </w:r>
      </w:smartTag>
      <w:r w:rsidRPr="009E6403">
        <w:rPr>
          <w:i/>
        </w:rPr>
        <w:t>.</w:t>
      </w:r>
    </w:p>
    <w:p w14:paraId="61CCCC62" w14:textId="77777777" w:rsidR="00644201" w:rsidRDefault="00644201" w:rsidP="009E6403">
      <w:pPr>
        <w:ind w:firstLine="0"/>
      </w:pPr>
    </w:p>
    <w:p w14:paraId="08C9C0B8" w14:textId="77777777" w:rsidR="00644201" w:rsidRDefault="00644201" w:rsidP="00466069">
      <w:proofErr w:type="gramStart"/>
      <w:r>
        <w:t>Итак</w:t>
      </w:r>
      <w:proofErr w:type="gramEnd"/>
      <w:r>
        <w:t xml:space="preserve"> есть то, что я назвал программой нуменов, т.е. программным циклическим кодом, который предопределяет развитие человеческой цивилизации без привязки к конкретным дживам, душам, манасам. Этот циклический код так же имеет ответвления, разветвления, которые "включаются" в зависимости от принимаемых решений конкретными людьми. Но в программном коде нуменов очень мало возможностей для изменения сути, смысла и последовательности предопределенных событий. Очень большие отрезки времени развития человеческой цивилизации вообще не имеют никаких "ответвлений", "разветвлений" или чего-то подобного. Все имеющиеся ответвления тупиковые, они не изменяют общей программы судьбы человеческой цивилизации. Исключения составляют лишь несколько "развилок", которые отстоят друг от друга на расстоянии в несколько тысяч земных лет. Данное утверждение еще нужно проверять и перепроверять. Я не могу поручиться, что я верно понимаю данное обстоятельство.</w:t>
      </w:r>
    </w:p>
    <w:p w14:paraId="3EF302A6" w14:textId="77777777" w:rsidR="00644201" w:rsidRDefault="00644201" w:rsidP="00466069">
      <w:r>
        <w:t>Но анализ человеческой истории и имевших место пророчеств и предсказаний, говорит именно об этом. Выше изложенное утверждение основано именно на анализе истории и предсказаний будущих событий, которые уже свершились. Думаю, что пророчества, которые еще не свершились, и время свершения которых вскоре наступит, подтвердят данное мое утверждение.</w:t>
      </w:r>
    </w:p>
    <w:p w14:paraId="0BB96FCD" w14:textId="77777777" w:rsidR="00644201" w:rsidRDefault="00644201" w:rsidP="00466069">
      <w:r>
        <w:t>Итак, есть программа нуменов. Нумены, это программные "ячейки", которые могут занять любые люди, любые человеческие микровселенные, которые по тем или иным параметрам в наибольшей степени будут соответствовать требованиям конкретного нумена. Между человеческими микровселенными, между душами и манасами происходит нечто вроде соревнования, конкурса. Кто лучше сумел пройти период предыдущих воплощений, те получают возможность занять тот или иной нумен. Занятие того или иного нумена дает возможности пройти по пути дальнейшего совершенствования.</w:t>
      </w:r>
    </w:p>
    <w:p w14:paraId="6402C89D" w14:textId="77777777" w:rsidR="00644201" w:rsidRDefault="00644201" w:rsidP="00466069">
      <w:r>
        <w:t>Как такового соревнования в человеческом понимании конечно же нет, нет и конкурсов с членами жури. Весь отбор претендентов осуществляется соответствующей программой селекции, которая работает в тот период, когда души и манасы свободны от человеческих физических тел. Дживы не участвуют в этой селективной программе, поскольку они еще ничего не сумели ни совершить, ни добиться. Когда джива перейдет в разряд манаса или души, только тогда он попадет под действие программы селективного отбора.</w:t>
      </w:r>
    </w:p>
    <w:p w14:paraId="59D71144" w14:textId="77777777" w:rsidR="00644201" w:rsidRDefault="00644201" w:rsidP="00466069">
      <w:r>
        <w:t>Для каждой новой человеческой микровселенной имеется индивидуальная программа развития и жизнедеятельности. В этой программе предусматривается возможность перехода из одного нумена в другой. В этой ситуации нумены представляются в виде разнообразных инструментов, которые позволяют в течение одного воплощения в человеческой микровселенной развить те или иные способности души или манаса, создать дживу с теми или иными начальными характеристиками.</w:t>
      </w:r>
    </w:p>
    <w:p w14:paraId="2ABE3C90" w14:textId="77777777" w:rsidR="00644201" w:rsidRDefault="00644201" w:rsidP="00466069">
      <w:r>
        <w:t>Индивидуальные программы судьбы имеют очень большие возможности для личного выбора человека. При этом не имеет значения кто конкретно в данной микровселенной будет играть ведущую роль, джива, манас, душа, головной мозг или они будут решать проблемы выбора коллективно, или они будут следовать советам другого человека. В любом случае отвечать по завершению жизни будут все, каждый за свое. Разумеется, если в конце жизни будет сформировано более совершенное живое существо (нур), то данная программа развития конкретной человеческой микровселенной будет завершена. Далее все будет как-то иначе.</w:t>
      </w:r>
    </w:p>
    <w:p w14:paraId="5F263880" w14:textId="77777777" w:rsidR="00644201" w:rsidRDefault="00644201" w:rsidP="00466069">
      <w:r>
        <w:t>---</w:t>
      </w:r>
    </w:p>
    <w:p w14:paraId="58527EAF" w14:textId="77777777" w:rsidR="00644201" w:rsidRDefault="00644201" w:rsidP="00466069">
      <w:r>
        <w:t>Иногда человеку лучше отдаться управляющей индивидуальной программе, или подчиниться программе нумена, который он занимает, иногда лучше настоять на своем и принять личное решение. Всякий раз по разному, единых рекомендаций нет, да и быть не может. Все эти программы ориентированы на обучение самостоятельному мышлению, поэтому и нет ни одного схожего варианта для двух даже очень схожих ситуаций, или двух очень даже похожих людей. Каждый раз все по новому, и каждый раз каждый человек вынужден принимать самостоятельные решения.</w:t>
      </w:r>
    </w:p>
    <w:p w14:paraId="6FD2E6E6" w14:textId="77777777" w:rsidR="00644201" w:rsidRDefault="00644201" w:rsidP="00466069">
      <w:r>
        <w:t>Когда люди говорят: "бог дал", "бог подсказал", "бог рассудил" и т.п. все это есть следствия работы той или иной программы. Я потратил огромное количество энергии, сил, средств, чтобы убедиться в том, что за всеми откровениями, прозрениями, указаниями, предзнаменованиями, пророчествами, и за всем тем, что люди отождествляют с деятельностью разумного бога, разумного дьявола, разумных бесов и т.д. стоят лишь банальные программные механизмы. Конечно, это далеко не банальные программные механизмы, это очень совершенные программы, но тем не менее все это бездушные механизмы, а не мыслящие живые существа. Человек отделен от составителей этих программ непреодолимым барьером. Этот барьер можно назвать "человеческой неспособностью к самостоятельному мышлению".</w:t>
      </w:r>
    </w:p>
    <w:p w14:paraId="51747AE2" w14:textId="77777777" w:rsidR="009D7BB9" w:rsidRDefault="009D7BB9"/>
    <w:p w14:paraId="7C9B090A" w14:textId="77777777" w:rsidR="00C62B10" w:rsidRDefault="00C62B10">
      <w:r>
        <w:t>Что же терзает нас в жизни, что не дает нам покоя?</w:t>
      </w:r>
    </w:p>
    <w:p w14:paraId="62B6B5C6" w14:textId="77777777" w:rsidR="00C62B10" w:rsidRDefault="00C62B10">
      <w:r>
        <w:t xml:space="preserve">Я уже рассказывал ранее обо всем, о чем будет идти </w:t>
      </w:r>
      <w:r w:rsidR="005073F5">
        <w:t>речь в данной главе. С</w:t>
      </w:r>
      <w:r>
        <w:t>ейчас</w:t>
      </w:r>
      <w:r w:rsidR="005073F5">
        <w:t xml:space="preserve"> я</w:t>
      </w:r>
      <w:r>
        <w:t xml:space="preserve"> расскажу все это в несколько другом ключе, с учетом информации, которую получил читатель, прочитав мои "Записки…".</w:t>
      </w:r>
    </w:p>
    <w:p w14:paraId="16685190" w14:textId="77777777" w:rsidR="00C62B10" w:rsidRDefault="00C62B10">
      <w:r>
        <w:t>Джива, воплощенный в человеческом теле, имеет две основные составляющие состояния мыслительной и психо-эмоциональной систем. Первая составляющая это ступени развития сознания в целом и состояния вышеуказанных систем в частности. Вторая составляющая это волны психической энергии, которые воспринимаются этими системами и которые возбуждают их, а также другие внешние воздействия на мыслительную систему человека. Другими словами имеется комплекс внутренних систем восприятия дживы и его материального тела, и имеется комплекс внешних систем воздействия на материальное тело дживы.</w:t>
      </w:r>
    </w:p>
    <w:p w14:paraId="3B0DB29E" w14:textId="77777777" w:rsidR="00C62B10" w:rsidRDefault="00C62B10">
      <w:r>
        <w:t>Состояние сознания дживы подчиняется закону дискретности параметров, а психо-эмоциональная система подчиняется волновому закону. Ум и разум находятся на границе взаимодействия указанных законов. Разум в большей степени подвержен закону дискретности, а ум волновому закону. При этом реализуется закон единства и борьбы противоположностей, выражающийся в столкновении закона дискретности и волнового закона. Данное столкновение позволяет Аллаху организовать эффективную систему обучения джив и систему совершенствования сознания джив в пределах материальной вселенной. Благодаря этой системе дживы имеют возможность изучить не только гармоничные, но что более важно дисгармоничные явления.</w:t>
      </w:r>
    </w:p>
    <w:p w14:paraId="178A1ECF" w14:textId="77777777" w:rsidR="00C62B10" w:rsidRDefault="00C62B10">
      <w:r>
        <w:t>Большая часть людей, населяющих планету земля в настоящее время, отождествляют себя с со своим физическим телом или в лучшем случае с умом. Лишь единицы воспринимают себя бессмертным дживой, который живет на земле, периодически воплощаясь в различных человеческих телах. Одной из целей воспитания джив является именно осознание себя бессмертным живым существом, которое не подвластно смерти в человеческом понимании этого явления.</w:t>
      </w:r>
    </w:p>
    <w:p w14:paraId="28CCA2A6" w14:textId="77777777" w:rsidR="00C62B10" w:rsidRDefault="00C62B10">
      <w:r>
        <w:t>Итак, в данной книге мы уже рассмотрели (хотя и весьма поверхностно) переходы состояния сознания, происходящие ступенчато. Теперь мы рассмотрим систему психо-эмоционального воздействия на дживу, которая является отдельной частью глобальной системы воспитания и взращивания джив – материальной вселенной. Материальная вселенная периодически создается и периодически разрушается с одной единственной целью – взращивание и совершенствование живых существ, которые после полного "курса обучения" становятся полноправными и полноценными обитателями духовного мира. Материальная вселенная является глобальной системой взращивания и совершенствования бессмертных живых существ и подразделяется на ряд более мелких, которые решают отдельные задачи единого процесса.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gridCol w:w="2534"/>
        <w:gridCol w:w="2535"/>
      </w:tblGrid>
      <w:tr w:rsidR="00C62B10" w14:paraId="0849C7EA" w14:textId="77777777">
        <w:trPr>
          <w:jc w:val="center"/>
        </w:trPr>
        <w:tc>
          <w:tcPr>
            <w:tcW w:w="10137" w:type="dxa"/>
            <w:gridSpan w:val="4"/>
          </w:tcPr>
          <w:p w14:paraId="4D887DAA" w14:textId="77777777" w:rsidR="00C62B10" w:rsidRDefault="00C62B10">
            <w:pPr>
              <w:ind w:firstLine="0"/>
              <w:jc w:val="center"/>
              <w:rPr>
                <w:b/>
              </w:rPr>
            </w:pPr>
            <w:r>
              <w:rPr>
                <w:b/>
              </w:rPr>
              <w:t>Материальная вселенная.</w:t>
            </w:r>
          </w:p>
        </w:tc>
      </w:tr>
      <w:tr w:rsidR="00C62B10" w14:paraId="2B13C135" w14:textId="77777777">
        <w:trPr>
          <w:cantSplit/>
          <w:jc w:val="center"/>
        </w:trPr>
        <w:tc>
          <w:tcPr>
            <w:tcW w:w="5068" w:type="dxa"/>
            <w:gridSpan w:val="2"/>
            <w:vAlign w:val="center"/>
          </w:tcPr>
          <w:p w14:paraId="118717BB" w14:textId="77777777" w:rsidR="00C62B10" w:rsidRDefault="00C62B10">
            <w:pPr>
              <w:ind w:firstLine="0"/>
              <w:jc w:val="center"/>
            </w:pPr>
            <w:r>
              <w:t>Система ментального воздействия.</w:t>
            </w:r>
          </w:p>
        </w:tc>
        <w:tc>
          <w:tcPr>
            <w:tcW w:w="5069" w:type="dxa"/>
            <w:gridSpan w:val="2"/>
            <w:vAlign w:val="center"/>
          </w:tcPr>
          <w:p w14:paraId="06A60B7F" w14:textId="77777777" w:rsidR="00C62B10" w:rsidRDefault="00C62B10">
            <w:pPr>
              <w:ind w:firstLine="0"/>
              <w:jc w:val="center"/>
            </w:pPr>
            <w:r>
              <w:t>Система психо-эмоционального воздействия.</w:t>
            </w:r>
          </w:p>
        </w:tc>
      </w:tr>
      <w:tr w:rsidR="00C62B10" w14:paraId="5288041E" w14:textId="77777777">
        <w:trPr>
          <w:cantSplit/>
          <w:jc w:val="center"/>
        </w:trPr>
        <w:tc>
          <w:tcPr>
            <w:tcW w:w="2534" w:type="dxa"/>
            <w:vAlign w:val="center"/>
          </w:tcPr>
          <w:p w14:paraId="2FE7DF54" w14:textId="77777777" w:rsidR="00C62B10" w:rsidRDefault="00C62B10">
            <w:pPr>
              <w:ind w:firstLine="0"/>
              <w:jc w:val="center"/>
            </w:pPr>
            <w:r>
              <w:t>Система воздействия на осознаваемом уровне.</w:t>
            </w:r>
          </w:p>
        </w:tc>
        <w:tc>
          <w:tcPr>
            <w:tcW w:w="2534" w:type="dxa"/>
            <w:vAlign w:val="center"/>
          </w:tcPr>
          <w:p w14:paraId="6D6F6185" w14:textId="77777777" w:rsidR="00C62B10" w:rsidRDefault="00C62B10">
            <w:pPr>
              <w:ind w:firstLine="0"/>
              <w:jc w:val="center"/>
            </w:pPr>
            <w:r>
              <w:t>Система воздействия на неосознаваемом уровне.</w:t>
            </w:r>
          </w:p>
        </w:tc>
        <w:tc>
          <w:tcPr>
            <w:tcW w:w="2534" w:type="dxa"/>
            <w:vAlign w:val="center"/>
          </w:tcPr>
          <w:p w14:paraId="64FD1A82" w14:textId="77777777" w:rsidR="00C62B10" w:rsidRDefault="00C62B10">
            <w:pPr>
              <w:ind w:firstLine="0"/>
              <w:jc w:val="center"/>
            </w:pPr>
            <w:r>
              <w:t>Система непосредственного воздействия на материальное тело.</w:t>
            </w:r>
          </w:p>
        </w:tc>
        <w:tc>
          <w:tcPr>
            <w:tcW w:w="2535" w:type="dxa"/>
            <w:vAlign w:val="center"/>
          </w:tcPr>
          <w:p w14:paraId="5CEEDC58" w14:textId="77777777" w:rsidR="00C62B10" w:rsidRDefault="00C62B10">
            <w:pPr>
              <w:ind w:firstLine="0"/>
              <w:jc w:val="center"/>
            </w:pPr>
            <w:r>
              <w:t>Система косвенного воздействия на материальное тело.</w:t>
            </w:r>
          </w:p>
        </w:tc>
      </w:tr>
    </w:tbl>
    <w:p w14:paraId="4712DF2B" w14:textId="77777777" w:rsidR="00C62B10" w:rsidRDefault="00C62B10">
      <w:r>
        <w:t>Классификация систем материальной вселенной может быть и другой, это не догма. Вообще не является догмой ничто из того, что содержится в моих "Записках…", все мои рассуждения могут быть опровергнуты или изменены. Более того, я рекомендую читателям как можно больше сомневаться, и как можно больше перепроверять любую информацию, которую они получают из самых различных источников, в том числе из моих "Записок…". Единственная просьба не вносить никаких изменений в текст моих работ, поскольку это моя, а не ваша работа.</w:t>
      </w:r>
    </w:p>
    <w:p w14:paraId="3A086085" w14:textId="77777777" w:rsidR="00C62B10" w:rsidRDefault="00C62B10">
      <w:r>
        <w:t>В данной главе мы рассмотрим вопросы, связанные с системой психо-эмоционального воздействия на джив, воплощенных в человеческих телах и две подсистемы, указанные в выше приведенной таблице.</w:t>
      </w:r>
    </w:p>
    <w:p w14:paraId="6E6B975E" w14:textId="77777777" w:rsidR="00C62B10" w:rsidRDefault="00C62B10">
      <w:r>
        <w:t>Эта система представлена планетами, звездами, галактиками, которые кроме прочих своих предназначений обеспечивают функционирование указанной системы. Смысл этого предложения в следующем. Планеты, звезды, галактики и вселенная в целом предназначены для выполнения самых разнообразных задач, и среди этих задач мы выделили лишь одну – воздействие на психо-эмоциональную систему материальных тел джив.</w:t>
      </w:r>
    </w:p>
    <w:p w14:paraId="309AF52C" w14:textId="77777777" w:rsidR="00C62B10" w:rsidRDefault="00C62B10">
      <w:r>
        <w:t>Мы должны рассмотреть три аспекта:</w:t>
      </w:r>
    </w:p>
    <w:p w14:paraId="43BC74EC" w14:textId="77777777" w:rsidR="00C62B10" w:rsidRDefault="00C62B10">
      <w:pPr>
        <w:numPr>
          <w:ilvl w:val="0"/>
          <w:numId w:val="35"/>
        </w:numPr>
      </w:pPr>
      <w:r>
        <w:t>На что воздействует система психо-эмоционального воздействия;</w:t>
      </w:r>
    </w:p>
    <w:p w14:paraId="2FDE56B4" w14:textId="77777777" w:rsidR="00C62B10" w:rsidRDefault="00C62B10">
      <w:pPr>
        <w:numPr>
          <w:ilvl w:val="0"/>
          <w:numId w:val="35"/>
        </w:numPr>
      </w:pPr>
      <w:r>
        <w:t>Как работает система непосредственного воздействия;</w:t>
      </w:r>
    </w:p>
    <w:p w14:paraId="7FB1107A" w14:textId="77777777" w:rsidR="00C62B10" w:rsidRDefault="00C62B10">
      <w:pPr>
        <w:numPr>
          <w:ilvl w:val="0"/>
          <w:numId w:val="35"/>
        </w:numPr>
      </w:pPr>
      <w:r>
        <w:t>Как работает система косвенного воздействия.</w:t>
      </w:r>
    </w:p>
    <w:p w14:paraId="46D21766" w14:textId="77777777" w:rsidR="00C62B10" w:rsidRDefault="00C62B10">
      <w:pPr>
        <w:pStyle w:val="2"/>
      </w:pPr>
      <w:bookmarkStart w:id="55" w:name="_Toc226355951"/>
      <w:r>
        <w:t>Психо-эмоциональная система восприятия дживы.</w:t>
      </w:r>
      <w:bookmarkEnd w:id="55"/>
    </w:p>
    <w:p w14:paraId="04D8804C" w14:textId="77777777" w:rsidR="00C62B10" w:rsidRDefault="00C62B10">
      <w:r>
        <w:t>Психо-эмоциональная система дживы состоит из следующих систем:</w:t>
      </w:r>
    </w:p>
    <w:p w14:paraId="00BE87BB" w14:textId="77777777" w:rsidR="00C62B10" w:rsidRDefault="00C62B10">
      <w:pPr>
        <w:numPr>
          <w:ilvl w:val="0"/>
          <w:numId w:val="36"/>
        </w:numPr>
      </w:pPr>
      <w:r>
        <w:t>Материальное тело человека:</w:t>
      </w:r>
    </w:p>
    <w:p w14:paraId="2869B32D" w14:textId="77777777" w:rsidR="00C62B10" w:rsidRDefault="00C62B10">
      <w:pPr>
        <w:numPr>
          <w:ilvl w:val="1"/>
          <w:numId w:val="36"/>
        </w:numPr>
      </w:pPr>
      <w:r>
        <w:t>Чувства человеческого материального тела: ум, слух, зрение, обоняние, осязание, вкус;</w:t>
      </w:r>
    </w:p>
    <w:p w14:paraId="7A0B9F8F" w14:textId="77777777" w:rsidR="00C62B10" w:rsidRDefault="00C62B10">
      <w:pPr>
        <w:numPr>
          <w:ilvl w:val="1"/>
          <w:numId w:val="36"/>
        </w:numPr>
      </w:pPr>
      <w:r>
        <w:t>Органы чувств человеческого материального тела: головной мозг, уши, глаза, нос, кожа, язык;</w:t>
      </w:r>
    </w:p>
    <w:p w14:paraId="2AF530F7" w14:textId="77777777" w:rsidR="00C62B10" w:rsidRDefault="00C62B10">
      <w:pPr>
        <w:numPr>
          <w:ilvl w:val="1"/>
          <w:numId w:val="36"/>
        </w:numPr>
      </w:pPr>
      <w:r>
        <w:t>Психические центры человеческого материального тела – семь психических центров, расположенных от кобчика до макушки;</w:t>
      </w:r>
    </w:p>
    <w:p w14:paraId="1B644747" w14:textId="77777777" w:rsidR="00C62B10" w:rsidRDefault="00C62B10">
      <w:pPr>
        <w:numPr>
          <w:ilvl w:val="1"/>
          <w:numId w:val="36"/>
        </w:numPr>
      </w:pPr>
      <w:r>
        <w:t>Энергетические центры (чакры) человеческого материального тела – семь центров (чакр), расположенных на позвоночнике от кобчика до макушки;</w:t>
      </w:r>
    </w:p>
    <w:p w14:paraId="710F3692" w14:textId="77777777" w:rsidR="00C62B10" w:rsidRDefault="00C62B10">
      <w:pPr>
        <w:numPr>
          <w:ilvl w:val="0"/>
          <w:numId w:val="36"/>
        </w:numPr>
      </w:pPr>
      <w:r>
        <w:t>Материальное тело дживы:</w:t>
      </w:r>
    </w:p>
    <w:p w14:paraId="6FAD7FB0" w14:textId="77777777" w:rsidR="00C62B10" w:rsidRDefault="00C62B10">
      <w:pPr>
        <w:numPr>
          <w:ilvl w:val="1"/>
          <w:numId w:val="36"/>
        </w:numPr>
      </w:pPr>
      <w:r>
        <w:t>Аналогичные системы, которые предназначены для аналогичных функций, но которые пока еще не доступны для нашего познания и понимания. Можно было бы сейчас заняться измышлениями по поводу устройства этих систем, но зачем заниматься извращениями. Придет время и мы, люди, найдем объяснение всему, что остается за пределами нашего познания и нашего понимания. Сейчас же лучше всего ограничиться лишь констатацией факта подобия системы психо-эмоционального восприятия, находящейся в материальном теле человека, и системы психо-эмоционального восприятия, находящейся в материальном теле дживы.</w:t>
      </w:r>
    </w:p>
    <w:p w14:paraId="6E087E7E" w14:textId="77777777" w:rsidR="00C62B10" w:rsidRDefault="00C62B10">
      <w:pPr>
        <w:numPr>
          <w:ilvl w:val="1"/>
          <w:numId w:val="36"/>
        </w:numPr>
      </w:pPr>
      <w:r>
        <w:t>Следует отметить, что подобие этих систем касается лишь предназначения, но устройство и функциональные возможности различаются очень существенно. Это два совершенно различных уровня, которые подобны лишь в части их предназначения. Система психо-эмоционального восприятия материального тела дживы имеет более расширенные возможности, более сложное предназначение, и совершенно другую форму организации.</w:t>
      </w:r>
    </w:p>
    <w:p w14:paraId="56E995D8" w14:textId="77777777" w:rsidR="00C62B10" w:rsidRDefault="00C62B10">
      <w:pPr>
        <w:numPr>
          <w:ilvl w:val="1"/>
          <w:numId w:val="36"/>
        </w:numPr>
      </w:pPr>
      <w:r>
        <w:t>Следует сказать, что известные нам явления: ясновидение, ясно слышание, чувство знания, другие экстрасенсорные возможности относятся к системе психо-эмоционального восприятия материального тела дживы.</w:t>
      </w:r>
    </w:p>
    <w:p w14:paraId="5A2652DD" w14:textId="77777777" w:rsidR="00C62B10" w:rsidRDefault="00C62B10"/>
    <w:p w14:paraId="0B45C87F" w14:textId="77777777" w:rsidR="00C62B10" w:rsidRDefault="00C62B10">
      <w:r>
        <w:t>Как же работают эти системы? Мы уделим большее внимание системе психо-эмоционального восприятия материального тела человека, поскольку эта система нам более понятна. Через эту систему мы воспринимаем широкий аспект различных воздействий, но далеко не весь. Значительная часть воздействий остается за пределами восприятия этой системы.</w:t>
      </w:r>
    </w:p>
    <w:p w14:paraId="0F296C4F" w14:textId="77777777" w:rsidR="00C62B10" w:rsidRDefault="00C62B10">
      <w:r>
        <w:t>В чистом виде психо-эмоциональное воздействие воспринимается только психическими центрами человеческого материального тела, остальные системы предназначены или только для косвенного восприятия или смешанного – косвенного и непосредственного. Энергетические центры (чакры) предназначены для косвенного или смешанного восприятия воздействий различных энергий. Шесть чувств, в т.ч. ум, предназначены для смешанного или косвенного восприятия воздействий от различных объектов материальной вселенной.</w:t>
      </w:r>
    </w:p>
    <w:p w14:paraId="432CC0B5" w14:textId="77777777" w:rsidR="00C62B10" w:rsidRDefault="00C62B10">
      <w:r>
        <w:t>Аналогичная схема восприятия внешних воздействий существует и функционирует в материальном теле дживы.</w:t>
      </w:r>
    </w:p>
    <w:p w14:paraId="26E9A776" w14:textId="77777777" w:rsidR="00C62B10" w:rsidRDefault="00C62B10">
      <w:r>
        <w:t>Психические центры материального тела человека воспринимают энергию, которая в эзотеризме называется психической энергией. Астрология изучает воздействие психической энергии, излучаемой планетами Солнечной планетарной системы, звездой Солнцем, астероидами Солнечной планетарной системы, кометами Солнечной планетарной системы, другими крупными космическими объектами, такими как галактики. Однако астрология изучает эти воздействия не в чистом виде, а в комплексе с другими воздействиями. Более того, астрология изучает скорее не сами воздействия, а зависимость человеческих реакций от комплексного воздействия всех составляющих.</w:t>
      </w:r>
    </w:p>
    <w:p w14:paraId="6CCA2D2F" w14:textId="77777777" w:rsidR="00C62B10" w:rsidRDefault="00C62B10">
      <w:r>
        <w:t>Энергетические центры материального тела человека воспринимают энергии, которые не являются психическими и которые по уровню внутренней организации источников этих энергий находятся ниже психической энергии. Суть в следующем. Любой объект пространства излучает энергии, которые одновременно подчиняются закону дискретности и закону плавного изменения характеристик. Каждый объект пространства, как минимум, способен излучать три вида энергий:</w:t>
      </w:r>
    </w:p>
    <w:p w14:paraId="233463AE" w14:textId="77777777" w:rsidR="00C62B10" w:rsidRDefault="00C62B10">
      <w:pPr>
        <w:numPr>
          <w:ilvl w:val="0"/>
          <w:numId w:val="37"/>
        </w:numPr>
      </w:pPr>
      <w:r>
        <w:t>Низший уровень грубых энергий, которые легко регистрируются людьми с помощью их органов чувств, технических или научных приборов: магнитное поле, гравитационное поле, электромагнитное излучение, биополе и т.п.;</w:t>
      </w:r>
    </w:p>
    <w:p w14:paraId="2BE0CA93" w14:textId="77777777" w:rsidR="00C62B10" w:rsidRDefault="00C62B10">
      <w:pPr>
        <w:numPr>
          <w:ilvl w:val="0"/>
          <w:numId w:val="37"/>
        </w:numPr>
      </w:pPr>
      <w:r>
        <w:t>Средний уровень энергий, которые не регистрируются органами чувств человека или известными ему техническими или научными приборами – психическая энергия. Воздействие этих энергий человек воспринимает психическими центрами и ощущает их в виде неосознанного страха, неосознанной радости, неосознанного чувства уверенности или сомнений и т.д. Подобные ощущения могут искусственно генерироваться с помощью технических устройств, но это не означает, что данные технические устройства способны генерировать психическую энергию в чистом виде. Данный факт свидетельствует лишь о том, что человек способен создать техническое устройство, которое в результате косвенного воздействия на другие системы восприятия человеческого материального тела способно возбуждать в человеке ощущения, аналогичные ощущениям от непосредственного восприятия психической энергии;</w:t>
      </w:r>
    </w:p>
    <w:p w14:paraId="69C8445D" w14:textId="77777777" w:rsidR="00C62B10" w:rsidRDefault="00C62B10">
      <w:pPr>
        <w:numPr>
          <w:ilvl w:val="0"/>
          <w:numId w:val="37"/>
        </w:numPr>
      </w:pPr>
      <w:r>
        <w:t>Высший уровень энергий, которые регистрируются лишь одним органом чувств человеческого материального тела – умом. Причем ум воспринимает эти энергии косвенным способом. В чистом виде эти энергии воспринимаются лишь органами чувств материального тела дживы.</w:t>
      </w:r>
    </w:p>
    <w:p w14:paraId="42F39141" w14:textId="77777777" w:rsidR="00C62B10" w:rsidRDefault="00C62B10">
      <w:r>
        <w:t>В зависимости от уровня внутренней организации объектов пространства они могут излучать более трех энергий. Каждая отдельная (подчиненная единице дискретности) энергия подчиняется волновому закону и способна изменять свои характеристики плавно преобразуясь из одного подвида в другой подвид. Данное утверждение можно проиллюстрировать на примере электромагнитного излучения. Читатели, знакомые с курсом физики, знают шкалу электромагнитного излучения, которая начинается с инфракрасного излучения (тепловая энергия) проходит через собственно электромагнитное излучение и далее при высоких частотах колебания мы имеем рентгеновское излучение и солнечный свет. Солнечный свет подчиняется как волновому закону, так и дискретному. Изучавшие физику помнят тему занятий: корпускулярная и волновая теория света. Световое излучение имеет длину волны, частоту колебаний и одновременно световое излучение имеет частицы – фотоны.</w:t>
      </w:r>
    </w:p>
    <w:p w14:paraId="151852EB" w14:textId="77777777" w:rsidR="00C62B10" w:rsidRDefault="00C62B10">
      <w:r>
        <w:t>Световое излучение является некой условной границей, за пределами которой законы физики, механики и другие законы преобразуются в другие, более универсальные формы. Законы и формулы, которые применимы в обычных условиях, за границей скорости распространения светового излучения, не приемлемы. Но законы и формулы, которые применимы за границей скорости света, легко применимы в обычных для нас условиях. Более того, наши обычные условия являются лишь частным случаем законов, которые действуют за границей скорости распространения света.</w:t>
      </w:r>
    </w:p>
    <w:p w14:paraId="6131AEDA" w14:textId="77777777" w:rsidR="00C62B10" w:rsidRDefault="00C62B10">
      <w:r>
        <w:t>Точно такое же явление наблюдается при переходах между дискретными уровнями обычных энергий, психической энергии и энергий следующих более высоких уровней.</w:t>
      </w:r>
    </w:p>
    <w:p w14:paraId="4A0DC4DA" w14:textId="77777777" w:rsidR="00C62B10" w:rsidRDefault="00C62B10">
      <w:r>
        <w:t>Чистая психическая энергия не в состоянии дать весь необходимый спектр эмоциональных переживаний, которые необходимы для гармоничного и эффективного воздействия на джив. Она способна только создать эмоциональный фон, на котором должны происходить те или иные события, или восприниматься эмоциональные мыслеобразы. Кроме того, психическая энергия, воспринятая психическими центрами, используется дживой для собственных разнообразных нужд.</w:t>
      </w:r>
    </w:p>
    <w:p w14:paraId="0D45A901" w14:textId="77777777" w:rsidR="00C62B10" w:rsidRDefault="00C62B10">
      <w:r>
        <w:t>Психическая энергия, воспринимаемая психическими центрами, не имеет постоянной величины напряженности, частоты и других характеристик. Каждое мгновение происходит ее изменение. Джива вынужден приспосабливаться к этим изменениям, чтобы обеспечить работу психических центров с нужными параметрами. Психическая энергия используется дживой для управления материальным телом, для выполнения определенной работы на физическом или ментальном планах. Таким образом, получаемая из вне психическая энергия должна отвечать определенным параметрам, а когда эти параметры отличаются от оптимальных, то джива испытывает тот или иной дискомфорт.</w:t>
      </w:r>
    </w:p>
    <w:p w14:paraId="44713B9E" w14:textId="77777777" w:rsidR="00C62B10" w:rsidRDefault="00C62B10">
      <w:r>
        <w:t>Для нормального процесса развития и совершенствования дживы необходимо обеспечить для него такие условия, когда происходит постоянное насильственное нарушение его психического равновесия. Все системы психо-эмоционального воздействия и все системы психо-эмоционального восприятия созданы с одной единственной целью – обеспечить каждому дживе такие условия, когда он постоянно стремится к созданию стабильного психо-эмоционального состояния своей мыслительной и эмоциональной системы.</w:t>
      </w:r>
    </w:p>
    <w:p w14:paraId="4708F557" w14:textId="77777777" w:rsidR="00C62B10" w:rsidRDefault="00C62B10">
      <w:r>
        <w:t>Вариантов создания нестабильности неисчислимое множество. Вот один из возможных сценариев.</w:t>
      </w:r>
    </w:p>
    <w:p w14:paraId="3DB8D562" w14:textId="77777777" w:rsidR="00C62B10" w:rsidRDefault="00C62B10">
      <w:r>
        <w:t>Энергия, воздействующая на психические центры, изменяется в определенных пределах, в определенный отрезок времени и распределяется в пространстве, подчиняясь определенным законам. Все дживы при этом получают одну и туже энергию с одними и теми же исходными параметрами. Имеющиеся различия в качестве получаемой энергии связаны лишь с различиями, обусловленными тем, что каждый джива занимает определенное место в пространстве, а энергия в каждой точке пространства имеет несколько отличные характеристики. В целом же можно считать, что всем дживам, воплощенным в человеческих телах на планете земля, достается энергия с одними и теми же характеристиками. Но из практики наблюдения известно, что каждый человек в одно и тоже время ощущает очень различные эмоции.</w:t>
      </w:r>
    </w:p>
    <w:p w14:paraId="76DEF514" w14:textId="77777777" w:rsidR="00C62B10" w:rsidRDefault="00C62B10">
      <w:r>
        <w:t>Причина в том, что психические центры каждого человека имеют различный уровень внутренней организации. Уровень организации психических центров является наследственным признаком и передается с генами при зачатии ребенка его родителями. Кроме того, психические центры различных людей отличаются характеристиками, которые связаны с временем "пуска" психических центров в работу. Другими словами в момент рождения ребенка запускаются в работу его психические центры. Скорость и характер вращения психических центров в сочетании со скоростью и характером вращения планет солнечной системы порождают целый ряд индивидуальных особенностей психо-эмоциональной системы. Эти особенности описываются астрологами в виде индивидуальных гороскопов.</w:t>
      </w:r>
    </w:p>
    <w:p w14:paraId="626CF05B" w14:textId="77777777" w:rsidR="00C62B10" w:rsidRDefault="00C62B10">
      <w:r>
        <w:t>Во второй книге я рисовал схемы вращения кубов, и объяснял зависимость направления вращения кубов от направления линий напряженности психического поля. В результате этого вращения джива с определенной последовательностью испытывает подъем сил или их упадок. В его жизни чередуются черные и белые полосы психо-эмоционального состояния. Спады и подъемы повторяются с заранее определенной последовательностью, которую не в состоянии изменить ни один сколько угодно совершенный джива. Эти циклы есть часть его судьбы.</w:t>
      </w:r>
    </w:p>
    <w:p w14:paraId="084DC913" w14:textId="77777777" w:rsidR="00C62B10" w:rsidRDefault="00C62B10">
      <w:r>
        <w:t>Но джива по мере приобретения опыта учится компенсировать внешние перепады путем регулирования потоков и характеристик психической энергии в пределах своего нумена. Для создания нестабильности психо-эмоционального состояния дживы становится недостаточно только этих перепадов. Джива учится их компенсировать и они больше не выводят его из равновесия. Теперь наступает время включения систем косвенного психо-эмоционального воздействия на дживу.</w:t>
      </w:r>
    </w:p>
    <w:p w14:paraId="2B27949A" w14:textId="77777777" w:rsidR="00C62B10" w:rsidRDefault="00C62B10">
      <w:r>
        <w:t>На первоначальных стадиях развития дживы воздействие оказывается на уровне его пяти чувств материального тела человека: осязание, обоняние, вкус, зрение, слух. Воздействий на уровне ума еще не происходит. Этот период соответствует низшему уровню развития человеческой цивилизации. Воздействие оказывается посредством голода, холода, жары, грома, грозы, огня, дыма и прочих атрибутов различных природных факторов, которые способны вывести человека из психического равновесия. По мере накопления опыта человек учится преодолевать эти трудности и постепенно начинается воздействие на него через ум. Появляется страх или радость. Эти эмоциональные переживания не могут появиться без участия ума. Именно первые проблески индивидуального мышления являются причиной появления эмоций страха и радости.</w:t>
      </w:r>
    </w:p>
    <w:p w14:paraId="287CA25A" w14:textId="77777777" w:rsidR="00C62B10" w:rsidRDefault="00C62B10">
      <w:r>
        <w:t>На следующих этапах развития человека появляются новые раздражители, поскольку прежние не способны более вывести человека из равновесия. Теперь кроме природных явлений на отдельно взятого человека начинают воздействовать другие люди. Этот период в развитии человеческой цивилизации связан с появлением социальных различий между людьми.</w:t>
      </w:r>
    </w:p>
    <w:p w14:paraId="506D1855" w14:textId="77777777" w:rsidR="00C62B10" w:rsidRDefault="00C62B10">
      <w:r>
        <w:t>Если механизм прямого воздействия психической энергии на психические центры можно понять без значительных усилий, то механизм косвенного воздействия значительно сложнее. Этот механизм работает следующим образом.</w:t>
      </w:r>
    </w:p>
    <w:p w14:paraId="044B5338" w14:textId="77777777" w:rsidR="00C62B10" w:rsidRDefault="00C62B10">
      <w:r>
        <w:t>Например, на человека воздействует холод. При этом от органов осязания (нервные окончания в коже человека) поступает сигнал в мозг. Мозг обрабатывает сигнал, преобразует его из биоэлектрического сигнала в психо-эмоциональный мыслеобраз и передает его в ум. Ум анализирует поступивший мыслеобраз и ищет в блоке памяти подходящий вариант реакции на внешний раздражитель. После этого отправляет мыслеобраз реакции обратно в мозг. Мозг передает необходимые команды в виде биоэлектрических сигналов во все системы организма, которые должны принимать участие в ответной реакции на нейтрализацию внешнего раздражителя. Команды выполняются и после их выполнения возможны два варианта. Внешний раздражитель нейтрализуется или нет.</w:t>
      </w:r>
    </w:p>
    <w:p w14:paraId="58C432C1" w14:textId="77777777" w:rsidR="00C62B10" w:rsidRDefault="00C62B10">
      <w:r>
        <w:t>Если раздражитель не нейтрализуется, то запрос повторяется. Всякий запрос и всякий ответ требует затрат психической энергии. Подобно любому электротехническому прибору психо-эмоциональная система человека требует затрат энергии. При многочисленных запросах и ответах, когда нужный результат не достигается, происходит перерасход психической энергии и ее перестает хватать не только на нейтрализацию раздражителя, но даже на обычные повседневные нужды. Недостаток психической энергии воспринимается организмом человека как неосознанный дискомфорт. Когда человек осознает причину, то появляется страх. Любой недостаток психической энергии воспринимается как неосознанный дискомфорт.</w:t>
      </w:r>
    </w:p>
    <w:p w14:paraId="79DC04C7" w14:textId="77777777" w:rsidR="00C62B10" w:rsidRDefault="00C62B10">
      <w:r>
        <w:t>Для лучшего понимания можно провести аналогию с затратами физической энергии и усталостью после тяжелой работы. При совпадении дискомфорта от недостатка психической энергии с физической усталостью наступает особое состояние дискомфорта, которое называется неудовлетворенностью. Это следующий этап развития психо-эмоциональной системы человека. Количество внешних раздражителей по мере развития человеческого сознания растет в геометрической прогрессии. На людей достигших уровня умственного труда оказывает влияние огромная и разнообразная армия внешних раздражителей от чисто природных до созданных другими людьми и созданных самим человеком, который испытывает действие внешних раздражителей.</w:t>
      </w:r>
    </w:p>
    <w:p w14:paraId="08B0515D" w14:textId="77777777" w:rsidR="00C62B10" w:rsidRDefault="00C62B10">
      <w:r>
        <w:t>Во всех случаях схема их нейтрализации примерно одинакова. Биоэлектрический сигнал от органа чувств передается в мозг. Мозг преобразовывает его в некое подобие мыслеобраза и передает этот сигнал в ум. Ум анализирует готовые шаблоны поведения и отправляет соответствующий мыслеобраз в мозг или непосредственно в психические центры (такой вариант так же возможен при определенном уровне развития человека). Мозг рассылает биоэлектрические сигналы в соответствующие системы организма. Ум контролирует реакцию. Если решение найдено удачно, то эта схема заносится в память и используется в будущем. Если положительная реакция не достигнута, то все повторяется.</w:t>
      </w:r>
    </w:p>
    <w:p w14:paraId="6F2E150E" w14:textId="77777777" w:rsidR="00C62B10" w:rsidRDefault="00C62B10">
      <w:r>
        <w:t>Новая схема поведения в экстремальных ситуациях в уме человека не вырабатывается. Ум способен использовать только то, что находится в его памяти. Новые схемы поведения закладываются в ум из сознания дживы, из разума или высшими живыми существами. Этот механизм относится к мыслительной системе дживы.</w:t>
      </w:r>
    </w:p>
    <w:p w14:paraId="55EAA3BC" w14:textId="77777777" w:rsidR="00C62B10" w:rsidRDefault="00C62B10">
      <w:r>
        <w:t>В экстремальных ситуациях, когда в уме не содержится нужной схемы поведения, в зависимости от уровня развития разума и сознания дживы могут быть подключены к решению проблемы или разум, или сознание дживы. Принцип решения проблемы тот же – сигнал, ответ, реакция, запрос, ответ, реакция. Только теперь ум выступает в качестве органа чувств, а разум в качестве ума. Ум сигнализирует в разум об имеющейся проблеме, разум ищет вариант возможных реакций и если такое решение есть в памяти разума, то в ум передается готовое решение. На следующем уровне проблем разум выступает в роли органа чувств, а сознание дживы в роли ума.</w:t>
      </w:r>
    </w:p>
    <w:p w14:paraId="259841A2" w14:textId="77777777" w:rsidR="00C62B10" w:rsidRDefault="00C62B10">
      <w:r>
        <w:t>Состояние дискомфорта, когда человек ощущает недостаток психической энергии, не требует специального пояснения. Все ясно. Не хватает энергии для решения проблем, отсюда ощущение дискомфорта. А вот обратное состояние, когда имеется избыток энергии требует специального пояснения. Это состояние возникает по тем же причинам: в результате избыточного количества энергии, поступающей от планет, и образующейся в результате воздействия внешних раздражителей.</w:t>
      </w:r>
    </w:p>
    <w:p w14:paraId="5D1AB1A0" w14:textId="77777777" w:rsidR="00C62B10" w:rsidRDefault="00C62B10">
      <w:r>
        <w:t>Внешние раздражители могут возбуждать два основных типа реакций. Первый тип реакций побуждает искать способ нейтрализации раздражителя, а второй тип наоборот создает ощущение благостного состояния, когда система психо-эмоционального восприятия нейтрализуется. Для правильного подбора терминов при описании второго типа реакций, необходимо сделать ряд дополнительных пояснений. Сейчас я ограничусь минимумом информации, а более подробно об этом явлении поговорим позже, если на то будет воля Аллаха.</w:t>
      </w:r>
    </w:p>
    <w:p w14:paraId="641D35CB" w14:textId="77777777" w:rsidR="00C62B10" w:rsidRDefault="00C62B10">
      <w:r>
        <w:t>Второй тип реакций является побочным эффектом в стройной системе взращивания и совершенствования джив. Он образуется по мере развития мыслительной системы дживы. Этот тип реакций изначально отсутствует в Божественном мыслеобразе, на основании которого формируется вселенная и материальные тела живых существ. Второй тип реакций появляется в результате самостоятельной мыслительной деятельности джив, это как раз то, что называется кознями дьявола. Механизм второго типа реакций не имеет единой и четкой схемы. Это самые разнообразные мыслительные схемы, которые реализуются по-разному, но всегда с одним и тем же результатом. Этот результат заключается в получении избытка психической энергии за счет отключения некоторых систем организма человека.</w:t>
      </w:r>
    </w:p>
    <w:p w14:paraId="4FA59173" w14:textId="77777777" w:rsidR="00C62B10" w:rsidRDefault="00C62B10">
      <w:r>
        <w:t xml:space="preserve">Другими словами возможны два варианта реакций второго типа. </w:t>
      </w:r>
    </w:p>
    <w:p w14:paraId="1DC9C76A" w14:textId="77777777" w:rsidR="00C62B10" w:rsidRDefault="00C62B10">
      <w:r>
        <w:t>В первом варианте имеется избыток психической энергии получаемой от планет. При этом человек испытывает благостное состояние, сопровождающееся чувством удовлетворения, чувством приятного и неосознаваемого удовольствия. Эти ощущения появляются в результате беспрепятственного прохождения через все системы материального тела неиспользованной психической энергии. Такое состояние возможно в периоды полного совпадения направления вектора напряженности планетарной психической энергии и вектора напряженности собственного поля психических центров. Причем это совпадение векторов должно совпасть по времени с максимальной интенсивностью внешнего психического поля. Другими словами, если в периоды "белых полос" в жизни человека происходит совпадение векторов внешнего и внутреннего психического поля, то появляется избыток психической энергии, которую дживе некуда расходовать. Эта невостребованная энергия пронизывает все системы и органы человека, которые при этом генерируют особый вид психических реакций. Человеческий ум при этом испытывает удовлетворение и благостное состояние бездействия.</w:t>
      </w:r>
    </w:p>
    <w:p w14:paraId="60F3F0CB" w14:textId="77777777" w:rsidR="00C62B10" w:rsidRDefault="00C62B10">
      <w:r>
        <w:t>Во втором варианте избыток психической энергии, получаемой от планет, образуется за счет некоторых действий, которые предпринимаются человеком осознанно или неосознанно. Эти действия связаны с искусственным отключением некоторых систем организма, для функционирования которых требуется психическая энергия. Другими словами для экономии поступающей от планет психической энергии человек осознанно или неосознанно отключает некоторые системы полностью или частично, а высвободившаяся таким образом энергия используется для других целей. Сам по себе прием очень полезная и нужная находка человека, но она связана с отрицательным побочным эффектом.</w:t>
      </w:r>
    </w:p>
    <w:p w14:paraId="096979EF" w14:textId="77777777" w:rsidR="00C62B10" w:rsidRDefault="00C62B10">
      <w:r>
        <w:t>В момент, когда проблема решена, и когда больше не требуется такое количество энергии, человек по каким-либо причинам не направляет ее на другие нужды. В этой ситуации наблюдается избыток неиспользуемой энергии, которая порождает благостное состояние. У неопытного человека создается иллюзия, что возможно достижение благостного состояния в результате тех действий, которые он предпринимал до наступления благостного состояния. Кроме этого появляется осознанное или неосознанное желание повторно испытать это благостное состояние. Здесь возможно большое количество самых разнообразных вариантов, большая часть из которых приводит человека к зависимости от желания вновь и вновь испытывать это благостное состояние. Так появляются самые разнообразные зависимости: от секса, от алкоголя, от наркотиков, от достижения цели, от хорошего ужина, и многое, многое другое. Природа любого благостного состояния, не зависимо от причин его породивших, сводится к одному и тому же явлению. Это беспрепятственное прохождение через органы и системы человеческого материального тела психической энергии, излучаемой планетами солнечной системы, галактиками и материальной вселенной.</w:t>
      </w:r>
    </w:p>
    <w:p w14:paraId="2E7785AA" w14:textId="77777777" w:rsidR="00C62B10" w:rsidRDefault="00C62B10">
      <w:pPr>
        <w:pStyle w:val="2"/>
        <w:numPr>
          <w:ilvl w:val="1"/>
          <w:numId w:val="1"/>
        </w:numPr>
      </w:pPr>
      <w:bookmarkStart w:id="56" w:name="_Toc226355952"/>
      <w:r>
        <w:t>Как работает система непосредственного воздействия.</w:t>
      </w:r>
      <w:bookmarkEnd w:id="56"/>
    </w:p>
    <w:p w14:paraId="3A4F9B4E" w14:textId="77777777" w:rsidR="00C62B10" w:rsidRDefault="00C62B10">
      <w:r>
        <w:t>Система непосредственного воздействия на психо-эмоциональную систему дживы (человека) представляет собой комплекс объектов материальной вселенной, которые излучают психическую энергию. Вообще по большому счету подразделение на непосредственное и косвенное воздействие не корректно. Это подразделение в значительной степени относительно, но для простоты объяснения и легкости понимания данного явления я решил разделить объекты, воздействующие на психо-эмоциональную систему человека, на две группы.</w:t>
      </w:r>
    </w:p>
    <w:p w14:paraId="1B05E34B" w14:textId="77777777" w:rsidR="00C62B10" w:rsidRDefault="00C62B10">
      <w:r>
        <w:t>К первой группе я причислил космические объекты: планеты, звезды, галактики и материальную вселенную в целом. Ко второй группе я причислил живых существ: растения, животные, люди, ангелы, демоны и т.д. Причина такого деления в следующем.</w:t>
      </w:r>
    </w:p>
    <w:p w14:paraId="4BED738F" w14:textId="77777777" w:rsidR="00C62B10" w:rsidRDefault="00C62B10">
      <w:r>
        <w:t>Космические объекты не обладают достаточно развитым сознанием, чтобы оказывать личное влияние на судьбы людей. Члены второй группы обладают достаточным уровнем личного сознания, чтобы оказывать личное влияние на судьбы людей. Я включил в эту группу растения, хотя это можно и оспорить. Однако уровень сознания отдельных растений достаточно высок, по сравнению с космическими объектами, и некоторые растения способны оказывать личное влияние на судьбы людей.</w:t>
      </w:r>
    </w:p>
    <w:p w14:paraId="6F772171" w14:textId="77777777" w:rsidR="00C62B10" w:rsidRDefault="00C62B10">
      <w:r>
        <w:t>Любой объект материальной вселенной есть материальное тело дживы, воплощенного в этом теле. Любой объект материальной вселенной имеет свой нумен. Любое материальное тело, в котором воплощен джива имеет психические центры. Материальная вселенная в целом, галактики, звезды, планеты имеют свои психические центры. Психические центры воспринимают из вне потоки психической энергии и после ее переработки излучают психическую энергию, но уже с другими характеристиками. Все пространство материальной вселенной насыщено потоками психической энергии с самыми разнообразными характеристиками. С течением времени характеристики излучаемой психической энергии каждого объекта постепенно изменяются. По мере удаления от источника излучения напряженность поля его психической энергии постепенно слабеет и на определенном расстоянии исчезает.</w:t>
      </w:r>
    </w:p>
    <w:p w14:paraId="484AECDA" w14:textId="77777777" w:rsidR="00C62B10" w:rsidRDefault="00C62B10">
      <w:r>
        <w:t>На планету Земля в целом и на ее обитателей в частности оказывают влияние самые разнообразные источники психической энергии. Чем дальше от земли находится источник, тем слабее его психическое поле. Чем мощнее источник, тем на более далекое расстояние распространяется влияние его психического поля. Планета Земля находится под воздействием психических полей самых разнообразных космических объектов, но и она сама имеет психическое поле. Кроме психического поля и земля и другие космические объекты имеют магнитное, гравитационное и другие поля.</w:t>
      </w:r>
    </w:p>
    <w:p w14:paraId="7D6D4A52" w14:textId="77777777" w:rsidR="00C62B10" w:rsidRDefault="00C62B10">
      <w:r>
        <w:t>Люди с далеких времен наблюдают за изменениями психических полей различных космических объектов. Существует древнейшая наука астрология, которая накопила значительные знания в этой области.</w:t>
      </w:r>
    </w:p>
    <w:p w14:paraId="64C937E7" w14:textId="77777777" w:rsidR="00C62B10" w:rsidRDefault="00C62B10">
      <w:r>
        <w:t>Наиболее изученными являются поля наиболее близких к Земле планет и с наибольшей напряженностью психического поля, а также тех планет, период обращения которых вокруг Земли наименьший. Другими словами, чем более мощное поле имеет планета и чем чаще оно изменяет величину напряженности, тем сильнее влияние этих планет заметно людям. Среди наиболее изученных планет в этом аспекте является Юпитер, Луна и Солнце. Именно эти планеты в связи с мощным психическим полем, небольшим периодом обращения вокруг Земли, наиболее сильно влияют на быстрые изменения психического поля вблизи поверхности Земли.</w:t>
      </w:r>
    </w:p>
    <w:p w14:paraId="16728C89" w14:textId="77777777" w:rsidR="00C62B10" w:rsidRDefault="00C62B10">
      <w:r>
        <w:t>Поскольку астрология изучает влияние психического поля на психо-эмоциональную систему людей, то она использует геоцентрическую систему Птолемея, которая основана на постулате неподвижности Земли. Гелиоцентрическая система Коперника, которая отражает реальное положение вещей, пока еще не применима для астрологических наблюдений, поскольку для решения стоящей перед астрологами задачи вполне достаточно знать положение планет в определенное время относительно Земли. Однако для уточнения места расположения планет астрологи давно уже пользуются гелиоцентрической системой, хотя нотальные и другие астрологические карты по-прежнему строятся в геоцентрической.</w:t>
      </w:r>
    </w:p>
    <w:p w14:paraId="438621A9" w14:textId="77777777" w:rsidR="00C62B10" w:rsidRDefault="00C62B10">
      <w:r>
        <w:t>Удаленные от Земли планеты, галактики и звезды, возможно способны создавать в близи Земли не менее мощные психические поля, но в виду очень медленного изменения напряженности этих полей, люди не замечают их и принимают за основу психические поля близких планет. Хотя следует отметить факт наличия таких полей, и этот факт отлично известен всем начинающим астрологам. Известно, что в зависимости от взаимного расположения Земли, наблюдаемой планеты и далеких галактик, характер психического поля наблюдаемой планеты изменяется. Это очень интересный факт, который потребует дополнительных пояснений.</w:t>
      </w:r>
    </w:p>
    <w:p w14:paraId="0BC62B96" w14:textId="77777777" w:rsidR="00C62B10" w:rsidRDefault="00C62B10">
      <w:r>
        <w:t>Вспомните слова из откровения апостола Иоанна о новом городе Иерусалиме, спускающемся с небес.</w:t>
      </w:r>
    </w:p>
    <w:p w14:paraId="4C82CF24" w14:textId="77777777" w:rsidR="00C62B10" w:rsidRDefault="00C62B10">
      <w:pPr>
        <w:rPr>
          <w:i/>
        </w:rPr>
      </w:pPr>
      <w:r>
        <w:rPr>
          <w:i/>
        </w:rPr>
        <w:t xml:space="preserve">Вокруг него была большая высокая стена с </w:t>
      </w:r>
      <w:r>
        <w:rPr>
          <w:b/>
          <w:i/>
        </w:rPr>
        <w:t>двенадцатью воротами</w:t>
      </w:r>
      <w:r>
        <w:rPr>
          <w:i/>
        </w:rPr>
        <w:t xml:space="preserve">. У ворот было </w:t>
      </w:r>
      <w:r>
        <w:rPr>
          <w:b/>
          <w:i/>
        </w:rPr>
        <w:t>двенадцать Ангелов</w:t>
      </w:r>
      <w:r>
        <w:rPr>
          <w:i/>
        </w:rPr>
        <w:t xml:space="preserve">, а на воротах начертаны были имена </w:t>
      </w:r>
      <w:r>
        <w:rPr>
          <w:b/>
          <w:i/>
        </w:rPr>
        <w:t>двенадцати родов Израилевых</w:t>
      </w:r>
      <w:r>
        <w:rPr>
          <w:i/>
        </w:rPr>
        <w:t xml:space="preserve">. Трое ворот было восточных, трое – северных, трое – южных, трое – западных. Стены города были построены </w:t>
      </w:r>
      <w:r>
        <w:rPr>
          <w:b/>
          <w:i/>
        </w:rPr>
        <w:t>на двенадцати каменных основаниях</w:t>
      </w:r>
      <w:r>
        <w:rPr>
          <w:i/>
        </w:rPr>
        <w:t xml:space="preserve">, на них начертаны были имена </w:t>
      </w:r>
      <w:r>
        <w:rPr>
          <w:b/>
          <w:i/>
        </w:rPr>
        <w:t>двенадцати апостолов Агнца</w:t>
      </w:r>
      <w:r>
        <w:rPr>
          <w:i/>
        </w:rPr>
        <w:t>.</w:t>
      </w:r>
    </w:p>
    <w:p w14:paraId="51517404" w14:textId="77777777" w:rsidR="00C62B10" w:rsidRDefault="00C62B10">
      <w:r>
        <w:t>В приведенном отрывке смешиваются знания астрологии, знания об устройстве материальной вселенной, другие знания о законах совершенствования джив. Двенадцать ворот означают двенадцать секторов зодиакального круга. Однако в откровении уточняется, что город в основании имеет форму квадрата, а не круга. Двенадцать родов Израилевых это двенадцать человеческих цивилизаций, которые существуют во вселенной поочередно сменяя друг друга. Двенадцать оснований стен это двенадцать циклов одной цивилизации, в которых будет определено по одному дживе, достигших наилучших результатов в совершенствовании сознания.</w:t>
      </w:r>
    </w:p>
    <w:p w14:paraId="3CDC926C" w14:textId="77777777" w:rsidR="00C62B10" w:rsidRDefault="00C62B10">
      <w:r>
        <w:t>Таким образом, то, о чем я буду рассказывать в этом подзаголовке, находит подтверждение в Новом Завете. Если же читатель увидит различия, то это следует отнести на счет разницы в количестве научных знаний, которыми мы сегодня располагаем, и которых не было у Иоанна.</w:t>
      </w:r>
    </w:p>
    <w:p w14:paraId="74EA1252" w14:textId="77777777" w:rsidR="00C62B10" w:rsidRDefault="00C62B10">
      <w:r>
        <w:t>Изменения, которые астрологи наблюдают при прохождении планет солнечной системы через секторы зодиакального круга, связаны со взаимодействием психического поля этих планет с несколькими полями. Я не ошибаюсь, когда говорю полями, а не психическими полями. Среди полей, которые оказывают воздействие на напряженность и состав психического поля отдельно взятой планеты, присутствуют и психическое и ментальное поле и поле, которое я назвал в предыдущих книгах "Брахман". Астрологи при наблюдении за планетами не разделяют психическое и ментальное поле, и анализируют их в комплексе, включая в этот комплекс и другие поля. Мы же сейчас будем говорить только о психическом поле, оставляя прочие для другого случая.</w:t>
      </w:r>
    </w:p>
    <w:p w14:paraId="52CDD2DE" w14:textId="77777777" w:rsidR="00C62B10" w:rsidRDefault="00C62B10">
      <w:r>
        <w:t>Описать систему взаимодействия вселенной в целом, галактик и планетарных систем в частности без понятия "нумен" не удастся. Описать систему взаимодействия психо-эмоциональных систем, не прибегая к понятию "нумен", можно только в пределах одной планетарной системы, или одной галактики (но уже без учета составляющих отдельных планетарных систем). Дело в том, что нумены являются причиной качественных переходов, межу двумя соседними психо-эмоциональными системами. Например, взаимодействие психо-эмоциональной системы отдельной планеты и отдельного человека можно описать, не прибегая к понятию "нумен". Но описать взаимодействие психо-эмоциональной системы отдельной галактики и отдельного человека на планете Земля, не прибегая к понятию "нумен" не возможно.</w:t>
      </w:r>
    </w:p>
    <w:p w14:paraId="3D1F6AE3" w14:textId="77777777" w:rsidR="00C62B10" w:rsidRDefault="00C62B10">
      <w:pPr>
        <w:pStyle w:val="3"/>
      </w:pPr>
      <w:bookmarkStart w:id="57" w:name="_Toc226355953"/>
      <w:r>
        <w:t>Взаимодействие в пределах планетарной системы.</w:t>
      </w:r>
      <w:bookmarkEnd w:id="57"/>
    </w:p>
    <w:p w14:paraId="795450F1" w14:textId="77777777" w:rsidR="00C62B10" w:rsidRDefault="00C62B10">
      <w:r>
        <w:t>Внутри одной планетарной системы, каковой является Солнечная планетарная система, возможно разделение психического и ментального поля и их независимое друг от друга наблюдение. Но то же самое невозможно сделать, рассматривая влияние на человека других планетарных систем и других галактик. Не возможно это сделать и при рассмотрении влияния на человека галактики, в которой находится наша Солнечная планетарная система. Это связано с тем, что влияние других галактик или других планетарных систем на нашу планетарную систему осуществляется путем комплексного воздействия всех без исключения полей, в том числе психического и ментального. На этом уровне взаимодействие нуменов значительно мощнее чем взаимодействие отдельных систем, каковыми являются ментальная и психо-эмоциональная системы.</w:t>
      </w:r>
    </w:p>
    <w:p w14:paraId="32B21C85" w14:textId="77777777" w:rsidR="00C62B10" w:rsidRDefault="00C62B10">
      <w:r>
        <w:t>Внутри Солнечной планетарной системы происходит следующее.</w:t>
      </w:r>
    </w:p>
    <w:p w14:paraId="75FCF49A" w14:textId="77777777" w:rsidR="00C62B10" w:rsidRDefault="00C62B10">
      <w:r>
        <w:t>Планетарная система в целом подвержена влиянию нумена галактики, в которой она расположена. Этот нумен имеет 24 плоскости для принятия или излучения различных энергий, в том числе ментальной и психической. Данное утверждение может быть, и должно быть подвергнуто сомнению. Сейчас я не могу дать точного объяснения. Учитывая характер вращательных движений планетарных систем, характер вращения планет и характер движения психических центров, люди разбили зодиакальный круг на двенадцать секторов, по 3 части в каждом секторе. Но существует зодиакальный круг, разбитый на 365 секторов, по количеству дней в году. Наблюдения за поведением планет в этих секторах показывают, что напряженность и характеристики психических полей изменяются не скачкообразно, а плавно. Однако именно в местах соприкосновения соседних секторов изменения наиболее заметны.</w:t>
      </w:r>
    </w:p>
    <w:p w14:paraId="0440B36E" w14:textId="77777777" w:rsidR="00C62B10" w:rsidRDefault="00C62B10">
      <w:r>
        <w:t>Я оставляю для следующего подзаголовка описание влияния нумена планетарной системы на отдельные планеты и наконец-то приступаю к описанию взаимодействия планет нашей Солнечной системы и психо-эмоциональных систем каждого отдельно взятого человека. Картина выглядит следующим образом.</w:t>
      </w:r>
    </w:p>
    <w:p w14:paraId="413043A0" w14:textId="77777777" w:rsidR="00C62B10" w:rsidRDefault="00C62B10">
      <w:r>
        <w:t>Не существует двух точек пространства, где характеристики суммарного психического поля полностью совпадают. Не существует двух отрезков времени, в которых характеристики суммарного психического поля повторяются. Не существует двух людей, которые испытывали бы одинаковое воздействие суммарного психического поля, не зависимо от времени их жизни на Земле. Ничто не может повториться с точно такими же характеристиками событий и состояний.</w:t>
      </w:r>
    </w:p>
    <w:p w14:paraId="739F2198" w14:textId="77777777" w:rsidR="00C62B10" w:rsidRDefault="00C62B10">
      <w:r>
        <w:t>Говоря о психической энергии, которую воспринимает психо-эмоциональная система человека, следует отметить следующее. Хотя психическое поле имеет напряженность и направленность его следует воспринимать в виде потока. Взаимодействие психического поля с психо-эмоциональной системой не следует отождествлять с принципом приема радиоволн. Радиоволны, распространяющиеся в пространстве, генерируют в колебательном контуре (антенна радиоприемника) движение электронов. При приеме радиоволн происходит преобразование энергии поля в энергию движущихся электронов. В случае взаимодействия психического поля с психо-эмоциональной системой человека подобного преобразования не происходит. Здесь действует другой принцип.</w:t>
      </w:r>
    </w:p>
    <w:p w14:paraId="3AD8C792" w14:textId="77777777" w:rsidR="00C62B10" w:rsidRDefault="00C62B10">
      <w:r>
        <w:t>Более удачной аналогией будет аналогия с пучком света или пучком рентгеновского излучения. Ранее я говорил, что психическая энергия обладает волновым свойством. А теперь говорю о свойствах света, который вместе с волновыми свойствами обладает корпускулярными. Причина в недостаточности имеющихся в моем распоряжении терминов. Когда я рассматриваю ментальное и астральное поле, то вынужден говорить о том, что ментальная энергия подчиняется корпускулярному закону, а психическая волновому. Этим утверждением я подчеркиваю качественное различие между ними.</w:t>
      </w:r>
    </w:p>
    <w:p w14:paraId="296CEF8D" w14:textId="77777777" w:rsidR="00C62B10" w:rsidRDefault="00C62B10">
      <w:r>
        <w:t>Когда я говорю об электромагнитной энергии и о психической, то утверждаю, что психическая энергия имеет корпускулярные свойства, а электромагнитная, к которой относятся и радиоактивное излучение и солнечный свет, волновые свойства. Этим я подчеркиваю качественное отличие этих двух видов энергий.</w:t>
      </w:r>
    </w:p>
    <w:p w14:paraId="532EC0F3" w14:textId="77777777" w:rsidR="00C62B10" w:rsidRDefault="00C62B10">
      <w:r>
        <w:t>Психическая энергия обладает еще одним свойством. Это свойство можно проиллюстрировать на той же аналогии радиоволн. Радиоволны различных частот не накладываются друг на друга. Одновременно в одной точке пространства можно принимать несколько сигналов радиопередачи, имеющих разные частоты. Радиоволны одной частоты от различных источников накладываются друг на друга. Этими же свойствами обладает психическая энергия, но с некоторыми отличиями.</w:t>
      </w:r>
    </w:p>
    <w:p w14:paraId="43AD041E" w14:textId="77777777" w:rsidR="00C62B10" w:rsidRDefault="00C62B10">
      <w:r>
        <w:t>При наложении двух потоков психической энергии с одинаковой частотой происходит ее преобразование. Степень преобразования может быть значительной. При преобразовании наложенных энергий большое значение имеет угол встречи энергетических потоков. Встречные потоки ведут себя подобно тому, как встречаются воздушные или водные потоки, но отличия имеются и довольно значительные. Эти различия связаны с очень большими расстояниями между частицами энергетических потоков по сравнению с воздушными и водными.</w:t>
      </w:r>
    </w:p>
    <w:p w14:paraId="5F83C492" w14:textId="77777777" w:rsidR="00C62B10" w:rsidRDefault="00C62B10">
      <w:r>
        <w:t>Таким образом, в одной точке пространства одновременно наблюдаются несколько разнонаправленных потоков психической энергии. Психический центр воспринимает все потоки одновременно, фиксируя каждую из частиц каждого потока.</w:t>
      </w:r>
    </w:p>
    <w:p w14:paraId="5D18EE6D" w14:textId="77777777" w:rsidR="00C62B10" w:rsidRDefault="00C62B10">
      <w:r>
        <w:t>При описании свойств психической, эфирной и ментальной энергий в различных религиозно-философских системах допускают различные обобщения. Например, когда описывается эфирная энергия, то ей причисляются психические свойства, кроме ее главных. Когда описывается психическая энергия, то ей причисляются ментальные свойства. На самом деле это не так, смешивание свойств этих энергий происходит в материальном теле человека, или в материальных телах планет. Эти энергии не разделимы в природе и существуют, постоянно взаимодействуя друг с другом, именно по этой причине происходит смешивание их свойств.</w:t>
      </w:r>
    </w:p>
    <w:p w14:paraId="207FC030" w14:textId="77777777" w:rsidR="00C62B10" w:rsidRDefault="00C62B10">
      <w:r>
        <w:t>Психические центры воспринимают только психическую энергию, энергетические чакры системы поддержания формы воспринимают только эфирную энергию, ментальные чакры воспринимают только ментальную энергию. В построении материального тела человека психические центры занимают срединное положение, они представлены объектами, которые если и не имеют форму правильных многогранников, то во всяком случае обладают их свойствами. Мне психические центры представляются именно в виде кристаллов в форме правильных многогранников.</w:t>
      </w:r>
    </w:p>
    <w:p w14:paraId="5FFCBD30" w14:textId="77777777" w:rsidR="00C62B10" w:rsidRDefault="00C62B10">
      <w:r>
        <w:t>В последние несколько дней я имел возможность вдеть всю схему строения чакров и психических центров материального тела человека, а также схему продвижения ряда энергетических потоков. Мне трудно сказать, что это было, откровение, данное учителями, или собственное восприятие. Судя по напряжению, которое сопровождало видение, мне кажется, что это было мое собственное восприятие. Я испытывал сильнейшее напряжение сил, которое истощало меня. Для детального рассмотрения всех составляющих сил не хватило, однако основные составляющие я смог рассмотреть достаточно подробно. Видение происходило в несколько этапов, которые прерывались расслаблением и отдыхом. В течение каждого следующего этапа я мог рассмотреть все новые и новые детали. Ниже я привожу схематический рисунок, показывающий часть того, что я смог рассмотреть. Об остальном я буду рассказывать позже по мере надобности.</w:t>
      </w:r>
    </w:p>
    <w:p w14:paraId="6F9664AE" w14:textId="77777777" w:rsidR="00644201" w:rsidRDefault="00644201">
      <w:pPr>
        <w:keepNext/>
        <w:ind w:firstLine="0"/>
      </w:pPr>
      <w:r>
        <w:rPr>
          <w:noProof/>
        </w:rPr>
        <w:drawing>
          <wp:inline distT="0" distB="0" distL="0" distR="0" wp14:anchorId="5124048C" wp14:editId="6DCF4B65">
            <wp:extent cx="1884680" cy="5506720"/>
            <wp:effectExtent l="0" t="0" r="1270" b="0"/>
            <wp:docPr id="8" name="Рисунок 8" descr="Псих цент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сих центры"/>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4680" cy="5506720"/>
                    </a:xfrm>
                    <a:prstGeom prst="rect">
                      <a:avLst/>
                    </a:prstGeom>
                    <a:noFill/>
                    <a:ln>
                      <a:noFill/>
                    </a:ln>
                  </pic:spPr>
                </pic:pic>
              </a:graphicData>
            </a:graphic>
          </wp:inline>
        </w:drawing>
      </w:r>
    </w:p>
    <w:p w14:paraId="77A15906" w14:textId="77777777" w:rsidR="00644201" w:rsidRDefault="00644201">
      <w:pPr>
        <w:pStyle w:val="a6"/>
        <w:ind w:firstLine="0"/>
      </w:pPr>
      <w:r>
        <w:t xml:space="preserve">Рисунок </w:t>
      </w:r>
      <w:fldSimple w:instr=" SEQ Рисунок \* ARABIC ">
        <w:r>
          <w:rPr>
            <w:noProof/>
          </w:rPr>
          <w:t>7</w:t>
        </w:r>
      </w:fldSimple>
      <w:r>
        <w:t>. Психические центры, эфирные и ментальные чакры.</w:t>
      </w:r>
    </w:p>
    <w:p w14:paraId="03E13817" w14:textId="77777777" w:rsidR="00644201" w:rsidRDefault="00644201">
      <w:pPr>
        <w:ind w:firstLine="0"/>
        <w:rPr>
          <w:b/>
        </w:rPr>
      </w:pPr>
      <w:r>
        <w:rPr>
          <w:b/>
        </w:rPr>
        <w:t>1. Чакра эфирной энергии.</w:t>
      </w:r>
    </w:p>
    <w:p w14:paraId="72317609" w14:textId="77777777" w:rsidR="00644201" w:rsidRDefault="00644201">
      <w:pPr>
        <w:ind w:firstLine="0"/>
      </w:pPr>
      <w:r>
        <w:t>Эта чакра обладает уникальными свойствами, через нее осуществляется взаимодействие материального тела с планетой Земля.</w:t>
      </w:r>
    </w:p>
    <w:p w14:paraId="6E8A3380" w14:textId="77777777" w:rsidR="00644201" w:rsidRDefault="00644201">
      <w:pPr>
        <w:ind w:firstLine="0"/>
        <w:rPr>
          <w:b/>
        </w:rPr>
      </w:pPr>
      <w:r>
        <w:rPr>
          <w:b/>
        </w:rPr>
        <w:t>7. Чакра ментальной энергии.</w:t>
      </w:r>
    </w:p>
    <w:p w14:paraId="46E695A2" w14:textId="77777777" w:rsidR="00644201" w:rsidRDefault="00644201">
      <w:pPr>
        <w:ind w:firstLine="0"/>
      </w:pPr>
      <w:r>
        <w:t>Свойства этой чакры еще более уникальны чем первой, через нее осуществляется взаимодействие материального тела человека с высшими живыми существами и дживой, воплощенным в данном теле.</w:t>
      </w:r>
    </w:p>
    <w:p w14:paraId="1707437E" w14:textId="77777777" w:rsidR="00644201" w:rsidRDefault="00644201">
      <w:pPr>
        <w:ind w:firstLine="0"/>
        <w:rPr>
          <w:b/>
        </w:rPr>
      </w:pPr>
      <w:r>
        <w:rPr>
          <w:b/>
        </w:rPr>
        <w:t>2 - 6. Психические центры.</w:t>
      </w:r>
    </w:p>
    <w:p w14:paraId="0CB4F1DF" w14:textId="77777777" w:rsidR="00644201" w:rsidRDefault="00644201">
      <w:pPr>
        <w:ind w:firstLine="0"/>
      </w:pPr>
      <w:r>
        <w:t>Воспринимают психическую энергию, поступающую из вне.</w:t>
      </w:r>
    </w:p>
    <w:p w14:paraId="14AFBB3A" w14:textId="77777777" w:rsidR="00644201" w:rsidRDefault="00644201">
      <w:pPr>
        <w:ind w:firstLine="0"/>
      </w:pPr>
      <w:r>
        <w:t>Генерируют психическую энергию и излучают ее.</w:t>
      </w:r>
    </w:p>
    <w:p w14:paraId="34AE50ED" w14:textId="77777777" w:rsidR="00644201" w:rsidRDefault="00644201">
      <w:pPr>
        <w:ind w:firstLine="0"/>
        <w:rPr>
          <w:b/>
        </w:rPr>
      </w:pPr>
      <w:r>
        <w:rPr>
          <w:b/>
        </w:rPr>
        <w:t>8. Канал эфирной энергии.</w:t>
      </w:r>
    </w:p>
    <w:p w14:paraId="1E63580F" w14:textId="77777777" w:rsidR="00644201" w:rsidRDefault="00644201">
      <w:pPr>
        <w:ind w:firstLine="0"/>
      </w:pPr>
      <w:r>
        <w:t>По этому каналу эфирная энергия поступает от планеты Земля и отработанная выходит наружу.</w:t>
      </w:r>
    </w:p>
    <w:p w14:paraId="6436079F" w14:textId="77777777" w:rsidR="00644201" w:rsidRDefault="00644201">
      <w:pPr>
        <w:ind w:firstLine="0"/>
        <w:rPr>
          <w:b/>
        </w:rPr>
      </w:pPr>
      <w:r>
        <w:rPr>
          <w:b/>
        </w:rPr>
        <w:t>9. Канал ментальной энергии.</w:t>
      </w:r>
    </w:p>
    <w:p w14:paraId="07CF463E" w14:textId="77777777" w:rsidR="00644201" w:rsidRDefault="00644201">
      <w:pPr>
        <w:ind w:firstLine="0"/>
      </w:pPr>
      <w:r>
        <w:t>По этому каналу ментальная энергия и мыслеобразы поступают из вне и выходят наружу, вынося отработанный материал.</w:t>
      </w:r>
    </w:p>
    <w:p w14:paraId="35C66615" w14:textId="77777777" w:rsidR="00644201" w:rsidRDefault="00644201">
      <w:pPr>
        <w:ind w:firstLine="0"/>
        <w:rPr>
          <w:b/>
        </w:rPr>
      </w:pPr>
      <w:r>
        <w:rPr>
          <w:b/>
        </w:rPr>
        <w:t>10 - 15. Чакры эфирного канала.</w:t>
      </w:r>
    </w:p>
    <w:p w14:paraId="1746F7E4" w14:textId="77777777" w:rsidR="00644201" w:rsidRDefault="00644201">
      <w:pPr>
        <w:ind w:firstLine="0"/>
      </w:pPr>
      <w:r>
        <w:t>Чакры эфирного канала распределяют энергетические потоки, поступающие от Земли по материальному телу.</w:t>
      </w:r>
    </w:p>
    <w:p w14:paraId="18A0AB84" w14:textId="77777777" w:rsidR="00644201" w:rsidRDefault="00644201">
      <w:pPr>
        <w:ind w:firstLine="0"/>
        <w:rPr>
          <w:b/>
        </w:rPr>
      </w:pPr>
      <w:r>
        <w:rPr>
          <w:b/>
        </w:rPr>
        <w:t>16 - 21. Чакры ментального канала.</w:t>
      </w:r>
    </w:p>
    <w:p w14:paraId="66E09794" w14:textId="77777777" w:rsidR="00644201" w:rsidRDefault="00644201">
      <w:pPr>
        <w:ind w:firstLine="0"/>
      </w:pPr>
      <w:r>
        <w:t xml:space="preserve">Чакры ментального канала, воспринимают психическую энергию, поступающую от психических центров, сигналы, поступающие из эфирных чакр, распределяют команды, поступающие от ума, разума и сознания, а </w:t>
      </w:r>
      <w:proofErr w:type="gramStart"/>
      <w:r>
        <w:t>так же</w:t>
      </w:r>
      <w:proofErr w:type="gramEnd"/>
      <w:r>
        <w:t xml:space="preserve"> команды, поступающие от управляющих объектов и высших живых существ.</w:t>
      </w:r>
    </w:p>
    <w:p w14:paraId="493AF5E6" w14:textId="77777777" w:rsidR="00C62B10" w:rsidRDefault="00C62B10"/>
    <w:p w14:paraId="75F8669F" w14:textId="77777777" w:rsidR="00C62B10" w:rsidRDefault="00C62B10">
      <w:r>
        <w:t>Описание работы изображенной на рисунке схемы потребует отдельной главы, а подробное описание на уровне научных знаний потребует учреждения специального научного раздела знаний. В рамках моих "Записок…" дать хоть сколько-нибудь полноценное описание не представляется возможным. Даже когда я владею какой-то информацией, я не в состоянии ее изложить достаточно полно, поскольку для подробного изложения необходим соответствующий уровень подготовки читателей. Еще не один человек, с которым мне приходилось общаться, даже из числа экстрасенсов, не способен был воспринимать весь комплекс рассматриваемых вопросов. Экстрасенсам мешают личные амбиции, а прочим людям трудно воспринять саму возможность повторного воплощения на Земле, не говоря обо всем остальном. Таким образом, в настоящее время я нахожусь в большом замешательстве: что и как дальше писать. Хотелось бы дать более подробное описание, но нужно ли оно кому-нибудь. Найдется ли хотя бы один человек, который должным образом оценит мой труд?</w:t>
      </w:r>
    </w:p>
    <w:p w14:paraId="5585DB72" w14:textId="77777777" w:rsidR="00C62B10" w:rsidRDefault="00C62B10">
      <w:r>
        <w:t>Есть надежда, что Аллах зачтет мне мои усилия и вознаградит в будущем, если только мои "Записки…" не привнесут дисгармонию. А это немаловажный фактор. Если бы я был уверен, что делаю нужное и полезное дело, то было бы значительно легче. Сегодня же я пребываю в неведении относительно полезности и нужности моей работы. Сомнения гложут и не дают покоя. Отсюда поспешность в описании познанного и увиденного. Отсюда скомканность повествования и отсутствие достаточной системы.</w:t>
      </w:r>
    </w:p>
    <w:p w14:paraId="0B407DA8" w14:textId="77777777" w:rsidR="00C62B10" w:rsidRDefault="00F47F23">
      <w:pPr>
        <w:keepNext/>
        <w:ind w:firstLine="0"/>
        <w:jc w:val="center"/>
      </w:pPr>
      <w:r>
        <w:rPr>
          <w:noProof/>
        </w:rPr>
        <w:drawing>
          <wp:inline distT="0" distB="0" distL="0" distR="0" wp14:anchorId="4485DE34" wp14:editId="5EAA47F5">
            <wp:extent cx="4531360" cy="4895215"/>
            <wp:effectExtent l="0" t="0" r="2540" b="635"/>
            <wp:docPr id="9" name="Рисунок 9" descr="Пси центры c д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си центры c дж"/>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1360" cy="4895215"/>
                    </a:xfrm>
                    <a:prstGeom prst="rect">
                      <a:avLst/>
                    </a:prstGeom>
                    <a:noFill/>
                    <a:ln>
                      <a:noFill/>
                    </a:ln>
                  </pic:spPr>
                </pic:pic>
              </a:graphicData>
            </a:graphic>
          </wp:inline>
        </w:drawing>
      </w:r>
    </w:p>
    <w:p w14:paraId="44215652" w14:textId="77777777" w:rsidR="00C62B10" w:rsidRDefault="00C62B10">
      <w:pPr>
        <w:pStyle w:val="a6"/>
        <w:jc w:val="center"/>
      </w:pPr>
      <w:r>
        <w:t xml:space="preserve">Рисунок </w:t>
      </w:r>
      <w:fldSimple w:instr=" SEQ Рисунок \* ARABIC ">
        <w:r>
          <w:rPr>
            <w:noProof/>
          </w:rPr>
          <w:t>8</w:t>
        </w:r>
      </w:fldSimple>
      <w:r>
        <w:t>. Связи первого и седьмого психических центров.</w:t>
      </w:r>
    </w:p>
    <w:p w14:paraId="4DF95BC8" w14:textId="77777777" w:rsidR="00C62B10" w:rsidRDefault="00C62B10">
      <w:r>
        <w:t>Цифрами на рисунке обозначены:</w:t>
      </w:r>
    </w:p>
    <w:p w14:paraId="7242F93F" w14:textId="77777777" w:rsidR="00C62B10" w:rsidRDefault="00C62B10">
      <w:pPr>
        <w:numPr>
          <w:ilvl w:val="0"/>
          <w:numId w:val="39"/>
        </w:numPr>
      </w:pPr>
      <w:r>
        <w:t>Материальное тело дживы;</w:t>
      </w:r>
    </w:p>
    <w:p w14:paraId="0E60CDD1" w14:textId="77777777" w:rsidR="00C62B10" w:rsidRDefault="00C62B10">
      <w:pPr>
        <w:numPr>
          <w:ilvl w:val="0"/>
          <w:numId w:val="39"/>
        </w:numPr>
      </w:pPr>
      <w:r>
        <w:t>Материальное человеческое тело;</w:t>
      </w:r>
    </w:p>
    <w:p w14:paraId="32C47C01" w14:textId="77777777" w:rsidR="00C62B10" w:rsidRDefault="00C62B10">
      <w:pPr>
        <w:numPr>
          <w:ilvl w:val="0"/>
          <w:numId w:val="39"/>
        </w:numPr>
      </w:pPr>
      <w:r>
        <w:t>Эфирный энергетический канал связи с планетой Земля;</w:t>
      </w:r>
    </w:p>
    <w:p w14:paraId="36D60B3B" w14:textId="77777777" w:rsidR="00C62B10" w:rsidRDefault="00C62B10">
      <w:pPr>
        <w:numPr>
          <w:ilvl w:val="0"/>
          <w:numId w:val="39"/>
        </w:numPr>
      </w:pPr>
      <w:r>
        <w:t>Планета Земля.</w:t>
      </w:r>
    </w:p>
    <w:p w14:paraId="4C799A3E" w14:textId="77777777" w:rsidR="00C62B10" w:rsidRDefault="00C62B10">
      <w:r>
        <w:t>Первый психический центр связан с эфирными энергетическими потоками, идущими от планеты Земля. До момента рождения, когда ребенок находится в утробе матери, через этот центр ребенок связан с эфирным энергетическим потоком матери. Когда ребенок находится в утробе матери, психические центры еще формируются, и до окончательного формирования бездействуют. В момент рождения ребенка происходит переключение первого психического центра на питание от Земли и запуск в работу остальных психических центров. Через этот центр в материальное тело человека проникают атмы, которые воплощаются во вновь формирующиеся клетки материального тела. Атмы, воплощенные в отмерших клетках удаляются эфирным энергетическим потоком через седьмую чакру этого же потока.</w:t>
      </w:r>
    </w:p>
    <w:p w14:paraId="701F251F" w14:textId="77777777" w:rsidR="00C62B10" w:rsidRDefault="00C62B10">
      <w:r>
        <w:t>Седьмой психический центр связан с материальным телом дживы, а точнее с аналогичным центром разума дживы. До момента рождения этот психический центр находится в стадии формирования и начинает действовать только после рождения ребенка и подключения к нему разума дживы. Джива ожидает рождения ребенка вблизи материнского тела и подключается к седьмому психическому центру после выхода ребенка из утробы.</w:t>
      </w:r>
    </w:p>
    <w:p w14:paraId="75E005FA" w14:textId="77777777" w:rsidR="00C62B10" w:rsidRDefault="00C62B10">
      <w:r>
        <w:t>Седьмой психический центр кроме описанной выше связи имеет и другую функцию, которая заключается в следующем.</w:t>
      </w:r>
    </w:p>
    <w:p w14:paraId="2E52416E" w14:textId="77777777" w:rsidR="00C62B10" w:rsidRDefault="00C62B10">
      <w:r>
        <w:t>Джива, находящийся на низком уровне сознания, не способен эффективно управлять материальным человеческим телом, поэтому большая часть управленческих функций осуществляется высшими живыми существами. Управление в этом случае осуществляется через седьмой психический центр. При этом материальное тело дживы захватывает седьмой психический центр только частично. По мере развития сознания дживы он приобретает способность и возможность взять управление материальным человеческим телом на себя полностью. После этого он завершает цикл воплощений в человеческих телах. На рисунке материальное тело дживы показано под наклоном, и это не случайность и не условность. Материальное тело дживы осуществляет круговые движения вокруг седьмого центра. По мере совершенствования сознания дживы, орбита вращения поднимается выше, в кульминации тело дживы занимает верхнее вертикальное положение.</w:t>
      </w:r>
    </w:p>
    <w:p w14:paraId="24A4EB4F" w14:textId="77777777" w:rsidR="00C62B10" w:rsidRDefault="00C62B10">
      <w:r>
        <w:t>В первом воплощении в человеческом теле тело дживы занимает нижнее вертикальное положение с минимальной амплитудой вращательных движений. По мере совершенствования сознания, тело дживы приобретает большую амплитуду и занимает горизонтальное положение. Это состояние соответствует наибольшему напряжению гуны страсти. В верхнем вертикальном положении джива перехватывает функции управления материальным человеческим телом у высших живых существ полностью. Дальнейшее совершенствование дживы в человеческом теле становится невозможным.</w:t>
      </w:r>
    </w:p>
    <w:p w14:paraId="65E40113" w14:textId="77777777" w:rsidR="00C62B10" w:rsidRDefault="00C62B10">
      <w:r>
        <w:t>Через седьмой психический центр в ум человека поступают мыслеобразы, сформированные в разуме дживы, и мыслеобразы, направленные дживе высшими живыми существами. Отработанные мыслеобразы или мыслеобразы, от которых джива освободился, удаляются из его ума через первую ментальную чакру. (Нумерация всех чакр и психических центров начинается с нижних и заканчивается на голове человека. Первая эфирная чакра совмещена с первым психическим центром, а седьмая ментальная чакра с седьмым психическим центром.)</w:t>
      </w:r>
    </w:p>
    <w:p w14:paraId="770A2BC3" w14:textId="77777777" w:rsidR="00C62B10" w:rsidRDefault="00C62B10">
      <w:r>
        <w:t>Во время формирования человеческого тела в утробе матери психические центры неподвижны и всегда занимают одно и тоже положение. У всех новорожденных психические центры в момент рождения занимают одну и туже исходную позицию. Но в уровне внутренней организации и в других параметрах психических центров имеются различия, иногда очень существенные. Эти различия связаны с наследственностью. Материальные тела родителей определяют эту наследственность посредством генного механизма и некоторых других механизмов материнского материального тела во время формирования ребенка в ее утробе.</w:t>
      </w:r>
    </w:p>
    <w:p w14:paraId="5C3DCD53" w14:textId="77777777" w:rsidR="00C62B10" w:rsidRDefault="00C62B10">
      <w:r>
        <w:t>В момент подключения дживы к седьмому психическому центру и в момент переключения первого психического центра на питание от планеты Земля поочередно запускаются в работу все остальные психические центры, эфирные и ментальные чакры. Психические центры начинают взаимодействовать с психической энергией, излучаемой планетами и галактиками. В предыдущих книгах я объяснял суть вращения кубов (многогранников). Возможно, в реальности психические центры и не имеют форму многогранников, но их свойства очень похожи на свойства многогранников, и поэтому я применяю данную аналогию для объяснения тех явлений, которые изучает астрология.</w:t>
      </w:r>
    </w:p>
    <w:p w14:paraId="49FAE229" w14:textId="77777777" w:rsidR="00C62B10" w:rsidRDefault="00C62B10">
      <w:r>
        <w:t>По моему мнению, именно при помощи свойств вращающихся многогранников, получающих и излучающих через свои грани энергию, можно объяснить причины цикличных изменений психического поля, воздействующего на человеческую психику. С помощью этой системы непосредственного воздействия реализуется один из важнейших и мощнейших аспектов (факторов) процесса взращивания и совершенствования джив. Циклические изменения психического поля, избирательно действующего на каждого человека в отдельности, являются базовой основой для следующей системы совершенствования сознания джив.</w:t>
      </w:r>
    </w:p>
    <w:p w14:paraId="38C32625" w14:textId="77777777" w:rsidR="00C62B10" w:rsidRDefault="00C62B10">
      <w:pPr>
        <w:pStyle w:val="2"/>
        <w:numPr>
          <w:ilvl w:val="1"/>
          <w:numId w:val="1"/>
        </w:numPr>
      </w:pPr>
      <w:bookmarkStart w:id="58" w:name="_Toc226355954"/>
      <w:r>
        <w:t>Как работает система косвенного воздействия.</w:t>
      </w:r>
      <w:bookmarkEnd w:id="58"/>
    </w:p>
    <w:p w14:paraId="319B3ED2" w14:textId="77777777" w:rsidR="00C62B10" w:rsidRDefault="00C62B10">
      <w:r>
        <w:t>Система косвенного воздействия несоизмеримо более сложна и запутанна по сравнению с системой непосредственного воздействия. Прежде всего, следует сказать, что она воздействует на человека несколькими главными способами:</w:t>
      </w:r>
    </w:p>
    <w:p w14:paraId="2BC5CEEA" w14:textId="77777777" w:rsidR="00C62B10" w:rsidRDefault="00C62B10" w:rsidP="007D3FC9">
      <w:pPr>
        <w:numPr>
          <w:ilvl w:val="0"/>
          <w:numId w:val="38"/>
        </w:numPr>
        <w:ind w:left="644"/>
      </w:pPr>
      <w:r>
        <w:t>Через нумены и управляющие объекты, которые, по сути, есть единая система.</w:t>
      </w:r>
    </w:p>
    <w:p w14:paraId="5E9FAB91" w14:textId="77777777" w:rsidR="00C62B10" w:rsidRDefault="00C62B10" w:rsidP="007D3FC9">
      <w:pPr>
        <w:numPr>
          <w:ilvl w:val="0"/>
          <w:numId w:val="38"/>
        </w:numPr>
        <w:ind w:left="644"/>
      </w:pPr>
      <w:r>
        <w:t>Через высших живых существ.</w:t>
      </w:r>
    </w:p>
    <w:p w14:paraId="2E85BB3C" w14:textId="77777777" w:rsidR="00C62B10" w:rsidRDefault="00C62B10" w:rsidP="007D3FC9">
      <w:pPr>
        <w:numPr>
          <w:ilvl w:val="0"/>
          <w:numId w:val="38"/>
        </w:numPr>
        <w:ind w:left="644"/>
      </w:pPr>
      <w:r>
        <w:t>Через окружающих людей, животных и некоторые растения.</w:t>
      </w:r>
    </w:p>
    <w:p w14:paraId="5B6CB34E" w14:textId="77777777" w:rsidR="00C62B10" w:rsidRDefault="00C62B10">
      <w:r>
        <w:t>К сожалению, я не дал еще всех необходимых знаний читателю, которые позволили бы с большей легкостью понять суть этой системы. Так сложилось, что я начал писать эту книгу, надеясь на более легкое повествование. Теперь же вижу, что ошибся. Следовало бы сосредоточиться на более мелких вопросах, которые постепенно бы вели читателя от простого к сложному. Однако есть смягчающее обстоятельство, скорее даже необходимость, которая основана на законе познания и накопления опыта. Эта необходимость заключается в следующем.</w:t>
      </w:r>
    </w:p>
    <w:p w14:paraId="74278E40" w14:textId="77777777" w:rsidR="00C62B10" w:rsidRDefault="00C62B10">
      <w:r>
        <w:t>Прежде всего, у человека должно появиться желание познания. Только при наличии желания процесс познания принесет положительные плоды. Процесс познания потребует значительных затрат усилий. Процесс познания может быть более эффективным, если познание продвигается не путем накопления отдельных частностей, постепенно слагаемых в единое целое, а скачками. В процессе познания обязательно и необходимо заглядывать далеко вперед, познавая при этом общее, пусть даже смутно. Познание общего позволяет обучающемуся, не просто собирать частности, а сразу же помещать их в нужную ячейку памяти, которая есть часть общего.</w:t>
      </w:r>
    </w:p>
    <w:p w14:paraId="2C892211" w14:textId="77777777" w:rsidR="00C62B10" w:rsidRDefault="00C62B10">
      <w:r>
        <w:t>Я пытаюсь одновременно поймать двух зайцев. Дать побольше частностей, и одновременно, пусть даже в смутном виде, дать общее представление об описываемых явлениях. Я сам многого еще не понимаю, многого вообще не знаю, все это мне еще предстоит узнать, понять и осознать.</w:t>
      </w:r>
    </w:p>
    <w:p w14:paraId="23ECA08C" w14:textId="77777777" w:rsidR="00C62B10" w:rsidRDefault="00C62B10">
      <w:r>
        <w:t>Процесс познания для человека бесконечен. Ни одному человеку не удастся познать все. Все знает только Аллах. Ни одно из высших живых существ не знает всего, хотя их знания, по сравнению с человеческими, огромны и не идут ни в какое сравнение.</w:t>
      </w:r>
    </w:p>
    <w:p w14:paraId="47D7E171" w14:textId="77777777" w:rsidR="00C62B10" w:rsidRDefault="00C62B10">
      <w:r>
        <w:t>Чтобы в будущем не возвращаться к данному вопросу, хочу напомнить читателю и уточнить, если я эту тему затронул ранее в недостаточной степени. Суть в следующем.</w:t>
      </w:r>
    </w:p>
    <w:p w14:paraId="3FF089F0" w14:textId="77777777" w:rsidR="00C62B10" w:rsidRDefault="00C62B10">
      <w:r>
        <w:t>Существуют истины (знания), которые остаются недоступными людям, если они не перешли на соответствующий уровень сознания. Другими словами, если человек не достиг определенного уровня сознания, не зависимо от уровня его образованности, то для него отдельные знания остаются недоступными. Это непреодолимый барьер, который невозможно переступить без определенных усилий и по прошествии определенного времени. Таким образом, если вам, уважаемый читатель, не понятно то, о чем я пишу, то возможен только один вариант ответа. Если вы не достигли необходимого уровня, то мои "Записки…" останутся для вас загадочными или глупыми. Другого варианта не дано. Если же вы достигните моего уровня сознания, или более высокого, то для вас все будет понятно. В этом случае вы увидите мои ошибки, мои неточности, но вам будет все понятно.</w:t>
      </w:r>
    </w:p>
    <w:p w14:paraId="09E88685" w14:textId="77777777" w:rsidR="00C62B10" w:rsidRDefault="00C62B10">
      <w:pPr>
        <w:pStyle w:val="3"/>
      </w:pPr>
      <w:bookmarkStart w:id="59" w:name="_Toc226355955"/>
      <w:r>
        <w:t>Система воздействия через нумены.</w:t>
      </w:r>
      <w:bookmarkEnd w:id="59"/>
    </w:p>
    <w:p w14:paraId="387D56FC" w14:textId="77777777" w:rsidR="00C62B10" w:rsidRDefault="00C62B10">
      <w:r>
        <w:t>Нуменом является система, представленная комплексом мыслеобразов, идей и управляющих объектов, которые есть некое образование не имеющее аналогии в земной жизни. Последние исследования в технологии производства компьютеров позволили ученым найти способ создания компьютерных процессоров размером с молекулу. Управляющий объект можно было бы сравнить с таким процессором, который имеет очень малую величину, почти не имеет формы, но между тем способен производить значительную аналитическую работу. Такой компьютер способен управлять объектами пространства с помощью заложенных в него программ. Именно так управляющие объекты управляют отдельными людьми и группами людей.</w:t>
      </w:r>
    </w:p>
    <w:p w14:paraId="3B7EE401" w14:textId="77777777" w:rsidR="00C62B10" w:rsidRDefault="00C62B10">
      <w:r>
        <w:t>Психический центр солнечного сплетения, имеющий форму куба (или обладающий свойствами куба), является одним из органов материального тела человека, который взаимодействует с нуменом этого человека и управляющими объектами.</w:t>
      </w:r>
    </w:p>
    <w:p w14:paraId="0DFDC7C5" w14:textId="77777777" w:rsidR="00C62B10" w:rsidRDefault="00C62B10">
      <w:r>
        <w:t>Нумены отдельных людей, животных и других джив, нумены планет, нумены звезд, галактик входят в единую систему управления объектами материальной вселенной. Эта система управления на низшем уровне представлена психическими центрами материальных тел. У человека это центр солнечного сплетения, ответственный за целый ряд уникальных свойств, в том числе расположение в пространстве, силовое воздействие на соседей, противостояние притязаниям соседей и т.д. Любое материальное тело любого дживы в материальной вселенной имеет подобный психический центр. Атмы не имеют такого психического центра, они вообще не имеют психических центров с подобной организацией внутреннего строения, похожих на центры, которыми обладают материальные тела, в которых воплощаются дживы. Это еще одно отличие джив от атм. На высшем уровне система управления объектами материальной вселенной представлена систематизированной группой специальных объектов, внутреннее строение которых описать не представляется возможным. Эти объекты неподвижны и имеют достаточно схожую аналогию в нашем мире. Представьте кристаллическую решетку металла, где места атомов занимают ретрансляторы сотовой телефонной связи. В каждом ретрансляторе имеется преобразователь сигнала, мощный вычислительный центр, приемо-передающее устройство. Вся эта система управляется из духовного мира.</w:t>
      </w:r>
    </w:p>
    <w:p w14:paraId="5BE57607" w14:textId="77777777" w:rsidR="00C62B10" w:rsidRDefault="00C62B10">
      <w:r>
        <w:t>Вся материальная вселенная, со всеми имеющимися энергиями, объектами, частицами материи и прочего, что для нашего сознания не доступно, управляется этой системой. Именно эта система является первичным и, по сути, единственным механизмом управления всеми движениями и всеми преобразованиями в материальной вселенной.</w:t>
      </w:r>
    </w:p>
    <w:p w14:paraId="0CEDE3DB" w14:textId="77777777" w:rsidR="00C62B10" w:rsidRDefault="00C62B10">
      <w:r>
        <w:t>Во второй книге "Записок…." Я привожу выдержки из священной книги дзиан, перепечатанные мною из "Тайной доктрины" Е.П. Блаватской. Ниже я привожу отдельные выдержки, которые, по моему мнению, позволяют читателю сравнить мое изложение и мое видение с тем, что излагается в станцах. Следует отметить, что в книге Е.П. Блаватской текст станц адаптирован к европейскому образу мышления, первичные термины заменены на близкие по значению. Я вижу главную пользу не столько в самом содержании текста, а в возможности через этот текст инициализировать в сознании читатели истинные мыслеобразы. Именно так, по моему мнению, следует изучать тайные знания. Мои "Записки…" и другая литература с аналогичным содержанием, в том числе все святые писания, ценны не столько содержанием, сколько в качестве катализатора для инициализации первичных мыслеобразов.</w:t>
      </w:r>
    </w:p>
    <w:p w14:paraId="1D4AFEF5" w14:textId="77777777" w:rsidR="00C62B10" w:rsidRDefault="00C62B10"/>
    <w:p w14:paraId="6123D1E5" w14:textId="77777777" w:rsidR="00C62B10" w:rsidRDefault="00C62B10">
      <w:pPr>
        <w:rPr>
          <w:b/>
          <w:i/>
        </w:rPr>
      </w:pPr>
      <w:r>
        <w:rPr>
          <w:b/>
          <w:i/>
        </w:rPr>
        <w:t>Космическая эволюция. Станцы дзиан</w:t>
      </w:r>
      <w:r>
        <w:rPr>
          <w:rStyle w:val="a9"/>
          <w:b/>
          <w:i/>
        </w:rPr>
        <w:footnoteReference w:id="56"/>
      </w:r>
      <w:r>
        <w:rPr>
          <w:b/>
          <w:i/>
        </w:rPr>
        <w:t>.</w:t>
      </w:r>
    </w:p>
    <w:p w14:paraId="363836AD" w14:textId="77777777" w:rsidR="00C62B10" w:rsidRDefault="00C62B10">
      <w:pPr>
        <w:rPr>
          <w:b/>
          <w:i/>
        </w:rPr>
      </w:pPr>
      <w:r>
        <w:rPr>
          <w:b/>
          <w:i/>
        </w:rPr>
        <w:t>Станца 1.</w:t>
      </w:r>
    </w:p>
    <w:p w14:paraId="259667B0" w14:textId="77777777" w:rsidR="00C62B10" w:rsidRDefault="00C62B10">
      <w:pPr>
        <w:numPr>
          <w:ilvl w:val="0"/>
          <w:numId w:val="40"/>
        </w:numPr>
        <w:rPr>
          <w:i/>
        </w:rPr>
      </w:pPr>
      <w:r>
        <w:rPr>
          <w:i/>
        </w:rPr>
        <w:t>Предвечная Матерь-Рождающая</w:t>
      </w:r>
      <w:r>
        <w:rPr>
          <w:rStyle w:val="a9"/>
          <w:i/>
        </w:rPr>
        <w:footnoteReference w:id="57"/>
      </w:r>
      <w:r>
        <w:rPr>
          <w:i/>
        </w:rPr>
        <w:t>, сокрытая в своих Покровах, Вечно-Невидимых, еще раз дремала в продолжении Семи Вечностей.</w:t>
      </w:r>
    </w:p>
    <w:p w14:paraId="16148070" w14:textId="77777777" w:rsidR="00C62B10" w:rsidRDefault="00C62B10">
      <w:pPr>
        <w:numPr>
          <w:ilvl w:val="0"/>
          <w:numId w:val="40"/>
        </w:numPr>
        <w:rPr>
          <w:i/>
        </w:rPr>
      </w:pPr>
      <w:r>
        <w:rPr>
          <w:i/>
        </w:rPr>
        <w:t>Времени не было, оно покоилось в Бесконечных Недрах Продолжительности.</w:t>
      </w:r>
    </w:p>
    <w:p w14:paraId="2B9016B0" w14:textId="77777777" w:rsidR="00C62B10" w:rsidRDefault="00C62B10">
      <w:pPr>
        <w:numPr>
          <w:ilvl w:val="0"/>
          <w:numId w:val="40"/>
        </w:numPr>
        <w:rPr>
          <w:i/>
        </w:rPr>
      </w:pPr>
      <w:r>
        <w:rPr>
          <w:i/>
        </w:rPr>
        <w:t>Вселенского разума не было; ибо не было Ах-хи</w:t>
      </w:r>
      <w:r>
        <w:rPr>
          <w:rStyle w:val="a9"/>
          <w:i/>
        </w:rPr>
        <w:footnoteReference w:id="58"/>
      </w:r>
      <w:r>
        <w:rPr>
          <w:i/>
        </w:rPr>
        <w:t>, чтобы вместить Его</w:t>
      </w:r>
      <w:r>
        <w:rPr>
          <w:rStyle w:val="a9"/>
          <w:i/>
        </w:rPr>
        <w:footnoteReference w:id="59"/>
      </w:r>
      <w:r>
        <w:rPr>
          <w:i/>
        </w:rPr>
        <w:t>.</w:t>
      </w:r>
    </w:p>
    <w:p w14:paraId="51C33B26" w14:textId="77777777" w:rsidR="00C62B10" w:rsidRDefault="00C62B10">
      <w:pPr>
        <w:numPr>
          <w:ilvl w:val="0"/>
          <w:numId w:val="40"/>
        </w:numPr>
        <w:rPr>
          <w:i/>
        </w:rPr>
      </w:pPr>
      <w:r>
        <w:rPr>
          <w:i/>
        </w:rPr>
        <w:t>Семи Путей к Блаженству</w:t>
      </w:r>
      <w:r>
        <w:rPr>
          <w:rStyle w:val="a9"/>
          <w:i/>
        </w:rPr>
        <w:footnoteReference w:id="60"/>
      </w:r>
      <w:r>
        <w:rPr>
          <w:i/>
        </w:rPr>
        <w:t xml:space="preserve"> не было. Не было Великих Причин Страдания</w:t>
      </w:r>
      <w:r>
        <w:rPr>
          <w:rStyle w:val="a9"/>
          <w:i/>
        </w:rPr>
        <w:footnoteReference w:id="61"/>
      </w:r>
      <w:r>
        <w:rPr>
          <w:i/>
        </w:rPr>
        <w:t>, ибо не было никого для продолжения их и обольщения ими.</w:t>
      </w:r>
    </w:p>
    <w:p w14:paraId="49C0F925" w14:textId="77777777" w:rsidR="00C62B10" w:rsidRDefault="00C62B10">
      <w:pPr>
        <w:numPr>
          <w:ilvl w:val="0"/>
          <w:numId w:val="40"/>
        </w:numPr>
        <w:rPr>
          <w:i/>
        </w:rPr>
      </w:pPr>
      <w:r>
        <w:rPr>
          <w:i/>
        </w:rPr>
        <w:t>Едина Тьма наполняла Беспредельное Все, ибо Отец-Мтерь и Сын еще раз были воедино, и Сын не пробудился еще для Нового Колеса</w:t>
      </w:r>
      <w:r>
        <w:rPr>
          <w:rStyle w:val="a9"/>
          <w:i/>
        </w:rPr>
        <w:footnoteReference w:id="62"/>
      </w:r>
      <w:r>
        <w:rPr>
          <w:i/>
        </w:rPr>
        <w:t xml:space="preserve"> и Странствий на нем.</w:t>
      </w:r>
    </w:p>
    <w:p w14:paraId="0B22E034" w14:textId="77777777" w:rsidR="00C62B10" w:rsidRDefault="00C62B10">
      <w:pPr>
        <w:rPr>
          <w:i/>
        </w:rPr>
      </w:pPr>
      <w:r>
        <w:rPr>
          <w:b/>
          <w:i/>
        </w:rPr>
        <w:t xml:space="preserve"> Станца 3.</w:t>
      </w:r>
    </w:p>
    <w:p w14:paraId="53FFE39C" w14:textId="77777777" w:rsidR="00C62B10" w:rsidRDefault="00C62B10">
      <w:pPr>
        <w:numPr>
          <w:ilvl w:val="0"/>
          <w:numId w:val="41"/>
        </w:numPr>
        <w:rPr>
          <w:i/>
        </w:rPr>
      </w:pPr>
      <w:r>
        <w:rPr>
          <w:i/>
        </w:rPr>
        <w:t xml:space="preserve">Отей-Матерь прядет Ткань, </w:t>
      </w:r>
      <w:r>
        <w:rPr>
          <w:b/>
          <w:i/>
        </w:rPr>
        <w:t>верхний край ее прикреплен к Духу</w:t>
      </w:r>
      <w:r>
        <w:rPr>
          <w:rStyle w:val="a9"/>
          <w:i/>
        </w:rPr>
        <w:footnoteReference w:id="63"/>
      </w:r>
      <w:r>
        <w:rPr>
          <w:i/>
        </w:rPr>
        <w:t xml:space="preserve">, Свету Единой Тьмы, а </w:t>
      </w:r>
      <w:r>
        <w:rPr>
          <w:b/>
          <w:i/>
        </w:rPr>
        <w:t>нижний к Теневому краю, к Материи</w:t>
      </w:r>
      <w:r>
        <w:rPr>
          <w:rStyle w:val="a9"/>
          <w:i/>
        </w:rPr>
        <w:footnoteReference w:id="64"/>
      </w:r>
      <w:r>
        <w:rPr>
          <w:i/>
        </w:rPr>
        <w:t>; и Ткань эта есть Вселенная, сотканная из Двух Сущностей, воедино слитых, что есть Свабхават.</w:t>
      </w:r>
    </w:p>
    <w:p w14:paraId="1ACBC4C5" w14:textId="77777777" w:rsidR="00C62B10" w:rsidRDefault="00C62B10">
      <w:pPr>
        <w:numPr>
          <w:ilvl w:val="0"/>
          <w:numId w:val="41"/>
        </w:numPr>
        <w:rPr>
          <w:i/>
        </w:rPr>
      </w:pPr>
      <w:r>
        <w:rPr>
          <w:i/>
        </w:rPr>
        <w:t>Она</w:t>
      </w:r>
      <w:r>
        <w:rPr>
          <w:rStyle w:val="a9"/>
          <w:i/>
        </w:rPr>
        <w:footnoteReference w:id="65"/>
      </w:r>
      <w:r>
        <w:rPr>
          <w:i/>
        </w:rPr>
        <w:t xml:space="preserve"> распространяется, когда Дыхание Огня</w:t>
      </w:r>
      <w:r>
        <w:rPr>
          <w:rStyle w:val="a9"/>
          <w:i/>
        </w:rPr>
        <w:footnoteReference w:id="66"/>
      </w:r>
      <w:r>
        <w:rPr>
          <w:i/>
        </w:rPr>
        <w:t xml:space="preserve"> над нею; она сокращается, когда Дыхание Матери</w:t>
      </w:r>
      <w:r>
        <w:rPr>
          <w:rStyle w:val="a9"/>
          <w:i/>
        </w:rPr>
        <w:footnoteReference w:id="67"/>
      </w:r>
      <w:r>
        <w:rPr>
          <w:i/>
        </w:rPr>
        <w:t xml:space="preserve"> касается ее. Тогда Сыны</w:t>
      </w:r>
      <w:r>
        <w:rPr>
          <w:rStyle w:val="a9"/>
          <w:i/>
        </w:rPr>
        <w:footnoteReference w:id="68"/>
      </w:r>
      <w:r>
        <w:rPr>
          <w:i/>
        </w:rPr>
        <w:t xml:space="preserve"> разъединяются и рассыпаются, чтобы вернуться в Лоно Матери, при окончании Великого Дня, чтобы снова соединиться с нею. Когда она</w:t>
      </w:r>
      <w:r>
        <w:rPr>
          <w:rStyle w:val="a9"/>
          <w:i/>
        </w:rPr>
        <w:footnoteReference w:id="69"/>
      </w:r>
      <w:r>
        <w:rPr>
          <w:i/>
        </w:rPr>
        <w:t xml:space="preserve"> охлаждается, она становится сияющей. Сыны ее разворачиваются и сокращаются Сами собою и своими Сердцами; они вмещают Беспредельность.</w:t>
      </w:r>
    </w:p>
    <w:p w14:paraId="16487F07" w14:textId="77777777" w:rsidR="00C62B10" w:rsidRDefault="00C62B10">
      <w:pPr>
        <w:tabs>
          <w:tab w:val="num" w:pos="360"/>
        </w:tabs>
        <w:ind w:firstLine="0"/>
        <w:rPr>
          <w:i/>
        </w:rPr>
      </w:pPr>
      <w:r>
        <w:rPr>
          <w:i/>
        </w:rPr>
        <w:t>Тогда Свабхават посылает Фохат, чтобы отвердить Атомы. Каждый</w:t>
      </w:r>
      <w:r>
        <w:rPr>
          <w:rStyle w:val="a9"/>
          <w:i/>
        </w:rPr>
        <w:footnoteReference w:id="70"/>
      </w:r>
      <w:r>
        <w:rPr>
          <w:i/>
        </w:rPr>
        <w:t xml:space="preserve"> есть часть Ткани</w:t>
      </w:r>
      <w:r>
        <w:rPr>
          <w:rStyle w:val="a9"/>
          <w:i/>
        </w:rPr>
        <w:footnoteReference w:id="71"/>
      </w:r>
      <w:r>
        <w:rPr>
          <w:i/>
        </w:rPr>
        <w:t>. Отражая, подобно зеркалу, "Самосущего Владыку</w:t>
      </w:r>
      <w:r>
        <w:rPr>
          <w:rStyle w:val="a9"/>
          <w:i/>
        </w:rPr>
        <w:footnoteReference w:id="72"/>
      </w:r>
      <w:r>
        <w:rPr>
          <w:i/>
        </w:rPr>
        <w:t>", каждый, в свою очередь, становится Миром</w:t>
      </w:r>
      <w:r>
        <w:rPr>
          <w:rStyle w:val="a9"/>
          <w:i/>
        </w:rPr>
        <w:footnoteReference w:id="73"/>
      </w:r>
      <w:r>
        <w:rPr>
          <w:i/>
        </w:rPr>
        <w:t>.</w:t>
      </w:r>
    </w:p>
    <w:p w14:paraId="763DF1A0" w14:textId="77777777" w:rsidR="00C62B10" w:rsidRDefault="00C62B10">
      <w:pPr>
        <w:rPr>
          <w:i/>
          <w:snapToGrid w:val="0"/>
        </w:rPr>
      </w:pPr>
      <w:r>
        <w:rPr>
          <w:b/>
          <w:i/>
          <w:snapToGrid w:val="0"/>
        </w:rPr>
        <w:t>Станца 5.</w:t>
      </w:r>
    </w:p>
    <w:p w14:paraId="416B8F45" w14:textId="77777777" w:rsidR="00C62B10" w:rsidRDefault="00C62B10">
      <w:pPr>
        <w:numPr>
          <w:ilvl w:val="0"/>
          <w:numId w:val="42"/>
        </w:numPr>
        <w:tabs>
          <w:tab w:val="num" w:pos="644"/>
        </w:tabs>
        <w:rPr>
          <w:i/>
        </w:rPr>
      </w:pPr>
      <w:r>
        <w:rPr>
          <w:i/>
        </w:rPr>
        <w:t xml:space="preserve">Первозданные Семь, изначальные Семь Дыханий Дракона Мудрости, в свою очередь, </w:t>
      </w:r>
      <w:r>
        <w:rPr>
          <w:b/>
          <w:i/>
        </w:rPr>
        <w:t>продолжают своим Священным Кружно-Спиральным Дыханием Огневой Вихрь.</w:t>
      </w:r>
    </w:p>
    <w:p w14:paraId="5664258E" w14:textId="77777777" w:rsidR="00C62B10" w:rsidRDefault="00C62B10">
      <w:pPr>
        <w:numPr>
          <w:ilvl w:val="0"/>
          <w:numId w:val="42"/>
        </w:numPr>
        <w:tabs>
          <w:tab w:val="num" w:pos="644"/>
        </w:tabs>
        <w:rPr>
          <w:i/>
        </w:rPr>
      </w:pPr>
      <w:r>
        <w:rPr>
          <w:i/>
        </w:rPr>
        <w:t>Они делают его Вестником своей Воли. Джью становится Фохатом; стремительный Сын Божественных Сынов, чьи Сыны – Липики</w:t>
      </w:r>
      <w:r>
        <w:rPr>
          <w:rStyle w:val="a9"/>
          <w:i/>
        </w:rPr>
        <w:footnoteReference w:id="74"/>
      </w:r>
      <w:r>
        <w:rPr>
          <w:i/>
        </w:rPr>
        <w:t xml:space="preserve">, устремляется </w:t>
      </w:r>
      <w:r>
        <w:rPr>
          <w:b/>
          <w:i/>
        </w:rPr>
        <w:t>в вихре спиральном</w:t>
      </w:r>
      <w:r>
        <w:rPr>
          <w:i/>
        </w:rPr>
        <w:t xml:space="preserve">. </w:t>
      </w:r>
      <w:r>
        <w:rPr>
          <w:b/>
          <w:i/>
        </w:rPr>
        <w:t>Фохат есть Конь, а Мысль – Всадник</w:t>
      </w:r>
      <w:r>
        <w:rPr>
          <w:rStyle w:val="a9"/>
          <w:i/>
        </w:rPr>
        <w:footnoteReference w:id="75"/>
      </w:r>
      <w:r>
        <w:rPr>
          <w:i/>
        </w:rPr>
        <w:t>. Подобно молнии пронизывает он тучи огневые</w:t>
      </w:r>
      <w:r>
        <w:rPr>
          <w:rStyle w:val="a9"/>
          <w:i/>
        </w:rPr>
        <w:footnoteReference w:id="76"/>
      </w:r>
      <w:r>
        <w:rPr>
          <w:i/>
        </w:rPr>
        <w:t>. Делает Три, Пять и Семь Продвижений через Семь Областей вверху и Семь внизу</w:t>
      </w:r>
      <w:r>
        <w:rPr>
          <w:rStyle w:val="a9"/>
          <w:i/>
        </w:rPr>
        <w:footnoteReference w:id="77"/>
      </w:r>
      <w:r>
        <w:rPr>
          <w:i/>
        </w:rPr>
        <w:t>. Он возвышает Глас свой и созывает бесчисленные Искры</w:t>
      </w:r>
      <w:r>
        <w:rPr>
          <w:rStyle w:val="a9"/>
          <w:i/>
        </w:rPr>
        <w:footnoteReference w:id="78"/>
      </w:r>
      <w:r>
        <w:rPr>
          <w:i/>
        </w:rPr>
        <w:t>, соединяя их вместе.</w:t>
      </w:r>
    </w:p>
    <w:p w14:paraId="5B018A1B" w14:textId="77777777" w:rsidR="00C62B10" w:rsidRDefault="00C62B10">
      <w:pPr>
        <w:numPr>
          <w:ilvl w:val="0"/>
          <w:numId w:val="42"/>
        </w:numPr>
        <w:tabs>
          <w:tab w:val="num" w:pos="644"/>
        </w:tabs>
        <w:rPr>
          <w:i/>
        </w:rPr>
      </w:pPr>
      <w:r>
        <w:rPr>
          <w:i/>
        </w:rPr>
        <w:t>Он их направляющий дух и водитель. Начиная работу, он отделяет Искры Низшего Царства</w:t>
      </w:r>
      <w:r>
        <w:rPr>
          <w:rStyle w:val="a9"/>
          <w:i/>
        </w:rPr>
        <w:footnoteReference w:id="79"/>
      </w:r>
      <w:r>
        <w:rPr>
          <w:i/>
        </w:rPr>
        <w:t>, в радости носящиеся и трепещущие в своих светозарных обиталищах</w:t>
      </w:r>
      <w:r>
        <w:rPr>
          <w:rStyle w:val="a9"/>
          <w:i/>
        </w:rPr>
        <w:footnoteReference w:id="80"/>
      </w:r>
      <w:r>
        <w:rPr>
          <w:i/>
        </w:rPr>
        <w:t>, и образует из них Зачатки Колес. Он помещает их в Шести Направлениях Пространства и Одно посреди – Колесо Срединное.</w:t>
      </w:r>
    </w:p>
    <w:p w14:paraId="651C1F9F" w14:textId="77777777" w:rsidR="00C62B10" w:rsidRDefault="00C62B10">
      <w:pPr>
        <w:numPr>
          <w:ilvl w:val="0"/>
          <w:numId w:val="42"/>
        </w:numPr>
        <w:tabs>
          <w:tab w:val="num" w:pos="644"/>
        </w:tabs>
        <w:rPr>
          <w:i/>
        </w:rPr>
      </w:pPr>
      <w:r>
        <w:rPr>
          <w:i/>
        </w:rPr>
        <w:t>Фохат начертывает спиральные линии для соединения Шестого с Седьмым – Венцом. Воинство Сынов Света стоит на каждом углу; Липики в Колесе Срединном. Они</w:t>
      </w:r>
      <w:r>
        <w:rPr>
          <w:rStyle w:val="a9"/>
          <w:i/>
        </w:rPr>
        <w:footnoteReference w:id="81"/>
      </w:r>
      <w:r>
        <w:rPr>
          <w:i/>
        </w:rPr>
        <w:t xml:space="preserve"> говорят: "Это хорошо". Первый Божественный Мир готов; Первый; Второй</w:t>
      </w:r>
      <w:r>
        <w:rPr>
          <w:rStyle w:val="a9"/>
          <w:i/>
        </w:rPr>
        <w:footnoteReference w:id="82"/>
      </w:r>
      <w:r>
        <w:rPr>
          <w:i/>
        </w:rPr>
        <w:t>. Затем "Божественный Арупа"</w:t>
      </w:r>
      <w:r>
        <w:rPr>
          <w:rStyle w:val="a9"/>
          <w:i/>
        </w:rPr>
        <w:footnoteReference w:id="83"/>
      </w:r>
      <w:r>
        <w:rPr>
          <w:i/>
        </w:rPr>
        <w:t xml:space="preserve"> отражает себя в Чайа-Лока</w:t>
      </w:r>
      <w:r>
        <w:rPr>
          <w:rStyle w:val="a9"/>
          <w:i/>
        </w:rPr>
        <w:footnoteReference w:id="84"/>
      </w:r>
      <w:r>
        <w:rPr>
          <w:i/>
        </w:rPr>
        <w:t>, Первом Облачении Анупадака.</w:t>
      </w:r>
    </w:p>
    <w:p w14:paraId="02F61399" w14:textId="77777777" w:rsidR="00C62B10" w:rsidRDefault="00C62B10">
      <w:pPr>
        <w:numPr>
          <w:ilvl w:val="0"/>
          <w:numId w:val="42"/>
        </w:numPr>
        <w:tabs>
          <w:tab w:val="num" w:pos="644"/>
        </w:tabs>
        <w:rPr>
          <w:i/>
        </w:rPr>
      </w:pPr>
      <w:r>
        <w:rPr>
          <w:i/>
        </w:rPr>
        <w:t>Фохат делает пять Продвижений</w:t>
      </w:r>
      <w:r>
        <w:rPr>
          <w:rStyle w:val="a9"/>
          <w:i/>
        </w:rPr>
        <w:footnoteReference w:id="85"/>
      </w:r>
      <w:r>
        <w:rPr>
          <w:i/>
        </w:rPr>
        <w:t xml:space="preserve"> и </w:t>
      </w:r>
      <w:r>
        <w:rPr>
          <w:b/>
          <w:i/>
        </w:rPr>
        <w:t>строит крылатое колесо на каждом углу квадрата</w:t>
      </w:r>
      <w:r>
        <w:rPr>
          <w:i/>
        </w:rPr>
        <w:t xml:space="preserve"> для Четверых Пресвятых… и для Воинств их</w:t>
      </w:r>
      <w:r>
        <w:rPr>
          <w:rStyle w:val="a9"/>
          <w:i/>
        </w:rPr>
        <w:footnoteReference w:id="86"/>
      </w:r>
      <w:r>
        <w:rPr>
          <w:i/>
        </w:rPr>
        <w:t>.</w:t>
      </w:r>
    </w:p>
    <w:p w14:paraId="355A7939" w14:textId="77777777" w:rsidR="00C62B10" w:rsidRDefault="00C62B10">
      <w:pPr>
        <w:numPr>
          <w:ilvl w:val="0"/>
          <w:numId w:val="42"/>
        </w:numPr>
        <w:tabs>
          <w:tab w:val="num" w:pos="644"/>
        </w:tabs>
        <w:rPr>
          <w:i/>
        </w:rPr>
      </w:pPr>
      <w:r>
        <w:rPr>
          <w:i/>
        </w:rPr>
        <w:t xml:space="preserve">Липики очерчивают </w:t>
      </w:r>
      <w:r>
        <w:rPr>
          <w:b/>
          <w:i/>
        </w:rPr>
        <w:t>Треугольник, Первый Единый</w:t>
      </w:r>
      <w:r>
        <w:rPr>
          <w:rStyle w:val="a9"/>
          <w:i/>
        </w:rPr>
        <w:footnoteReference w:id="87"/>
      </w:r>
      <w:r>
        <w:rPr>
          <w:i/>
        </w:rPr>
        <w:t xml:space="preserve">, </w:t>
      </w:r>
      <w:r>
        <w:rPr>
          <w:b/>
          <w:i/>
        </w:rPr>
        <w:t>Куб, Второй Единый, и Пентаграмму</w:t>
      </w:r>
      <w:r>
        <w:rPr>
          <w:i/>
        </w:rPr>
        <w:t xml:space="preserve"> </w:t>
      </w:r>
      <w:r>
        <w:rPr>
          <w:b/>
          <w:i/>
        </w:rPr>
        <w:t>в Яйце</w:t>
      </w:r>
      <w:r>
        <w:rPr>
          <w:rStyle w:val="a9"/>
          <w:i/>
        </w:rPr>
        <w:footnoteReference w:id="88"/>
      </w:r>
      <w:r>
        <w:rPr>
          <w:i/>
        </w:rPr>
        <w:t>. Это Кольцо, названное "Не преступи" для тех, кто нисходят и восходят</w:t>
      </w:r>
      <w:r>
        <w:rPr>
          <w:rStyle w:val="a9"/>
          <w:i/>
        </w:rPr>
        <w:footnoteReference w:id="89"/>
      </w:r>
      <w:r>
        <w:rPr>
          <w:i/>
        </w:rPr>
        <w:t>; кто в течение Кальпы продвигаются к Великому Дню "Будь с Нами"… Так были созданы Арупа и Рупа</w:t>
      </w:r>
      <w:r>
        <w:rPr>
          <w:rStyle w:val="a9"/>
          <w:i/>
        </w:rPr>
        <w:footnoteReference w:id="90"/>
      </w:r>
      <w:r>
        <w:rPr>
          <w:i/>
        </w:rPr>
        <w:t xml:space="preserve">; от Единого Света Семь Светочей; от каждого из Семи семижды Семь Светочей. </w:t>
      </w:r>
      <w:r>
        <w:rPr>
          <w:b/>
          <w:i/>
        </w:rPr>
        <w:t>Колеса охраняют Кольцо</w:t>
      </w:r>
      <w:r>
        <w:rPr>
          <w:i/>
        </w:rPr>
        <w:t>…</w:t>
      </w:r>
    </w:p>
    <w:p w14:paraId="6AE952BA" w14:textId="77777777" w:rsidR="00C62B10" w:rsidRDefault="00C62B10">
      <w:pPr>
        <w:rPr>
          <w:i/>
        </w:rPr>
      </w:pPr>
      <w:r>
        <w:rPr>
          <w:b/>
          <w:i/>
        </w:rPr>
        <w:t>Станца 6.</w:t>
      </w:r>
    </w:p>
    <w:p w14:paraId="1417A44E" w14:textId="77777777" w:rsidR="00C62B10" w:rsidRDefault="00C62B10">
      <w:pPr>
        <w:numPr>
          <w:ilvl w:val="0"/>
          <w:numId w:val="43"/>
        </w:numPr>
        <w:rPr>
          <w:i/>
        </w:rPr>
      </w:pPr>
      <w:r>
        <w:rPr>
          <w:i/>
        </w:rPr>
        <w:t>Мощью Матери Милосердия и Знания, Гуань-Инь – Троичность Гуань-Ши-Инь, пребывающая в Гуань-Инь-Тянь-Фохат, Дыхание их Порождения, Сын Сынов, вызвал из низшей Бездны</w:t>
      </w:r>
      <w:r>
        <w:rPr>
          <w:rStyle w:val="a9"/>
          <w:i/>
        </w:rPr>
        <w:footnoteReference w:id="91"/>
      </w:r>
      <w:r>
        <w:rPr>
          <w:i/>
        </w:rPr>
        <w:t xml:space="preserve"> Призрачную Форму Сянь-Чан</w:t>
      </w:r>
      <w:r>
        <w:rPr>
          <w:rStyle w:val="a9"/>
          <w:i/>
        </w:rPr>
        <w:footnoteReference w:id="92"/>
      </w:r>
      <w:r>
        <w:rPr>
          <w:i/>
        </w:rPr>
        <w:t xml:space="preserve"> и Семь Начал (Элементов).</w:t>
      </w:r>
    </w:p>
    <w:p w14:paraId="6A070C31" w14:textId="77777777" w:rsidR="00C62B10" w:rsidRDefault="00C62B10">
      <w:pPr>
        <w:numPr>
          <w:ilvl w:val="0"/>
          <w:numId w:val="43"/>
        </w:numPr>
        <w:rPr>
          <w:i/>
        </w:rPr>
      </w:pPr>
      <w:r>
        <w:rPr>
          <w:i/>
        </w:rPr>
        <w:t xml:space="preserve">Стремительный и Лученосный порождает </w:t>
      </w:r>
      <w:r>
        <w:rPr>
          <w:b/>
          <w:i/>
        </w:rPr>
        <w:t>Семь Лайа</w:t>
      </w:r>
      <w:r>
        <w:rPr>
          <w:rStyle w:val="a9"/>
          <w:i/>
        </w:rPr>
        <w:footnoteReference w:id="93"/>
      </w:r>
      <w:r>
        <w:rPr>
          <w:i/>
        </w:rPr>
        <w:t xml:space="preserve"> </w:t>
      </w:r>
      <w:r>
        <w:rPr>
          <w:b/>
          <w:i/>
        </w:rPr>
        <w:t>Центров</w:t>
      </w:r>
      <w:r>
        <w:rPr>
          <w:i/>
        </w:rPr>
        <w:t>, которых никто не одолеет до Великого дня "Будь с Нами"; и утверждает Вселенную на этих Вечных основах, окружая Сянь-Чан Зародышами Первичными.</w:t>
      </w:r>
    </w:p>
    <w:p w14:paraId="2B6B950F" w14:textId="77777777" w:rsidR="00C62B10" w:rsidRDefault="00C62B10">
      <w:pPr>
        <w:numPr>
          <w:ilvl w:val="0"/>
          <w:numId w:val="43"/>
        </w:numPr>
        <w:rPr>
          <w:i/>
        </w:rPr>
      </w:pPr>
      <w:r>
        <w:rPr>
          <w:i/>
        </w:rPr>
        <w:t>Из Семи</w:t>
      </w:r>
      <w:r>
        <w:rPr>
          <w:rStyle w:val="a9"/>
          <w:i/>
        </w:rPr>
        <w:footnoteReference w:id="94"/>
      </w:r>
      <w:r>
        <w:rPr>
          <w:i/>
        </w:rPr>
        <w:t xml:space="preserve"> – Первый проявлен, Шесть сокрыты; Два проявлены, Пять сокрыты; Три проявлены, Три сокрыты; Четыре и Один Цзан</w:t>
      </w:r>
      <w:r>
        <w:rPr>
          <w:rStyle w:val="a9"/>
          <w:i/>
        </w:rPr>
        <w:footnoteReference w:id="95"/>
      </w:r>
      <w:r>
        <w:rPr>
          <w:i/>
        </w:rPr>
        <w:t xml:space="preserve"> проявлены, Два и Половина Одного сокрыты; Шесть должны быть проявлены, Один оставлен в стороне. Наконец, Семь Малых вращающихся Колес: одно, рождающее другое.</w:t>
      </w:r>
    </w:p>
    <w:p w14:paraId="59423172" w14:textId="77777777" w:rsidR="00C62B10" w:rsidRDefault="00C62B10">
      <w:pPr>
        <w:numPr>
          <w:ilvl w:val="0"/>
          <w:numId w:val="43"/>
        </w:numPr>
        <w:rPr>
          <w:i/>
        </w:rPr>
      </w:pPr>
      <w:r>
        <w:rPr>
          <w:i/>
        </w:rPr>
        <w:t>Он слагает их на подобие старших Колес</w:t>
      </w:r>
      <w:r>
        <w:rPr>
          <w:rStyle w:val="a9"/>
          <w:i/>
        </w:rPr>
        <w:footnoteReference w:id="96"/>
      </w:r>
      <w:r>
        <w:rPr>
          <w:i/>
        </w:rPr>
        <w:t xml:space="preserve">, утверждая их на Несокрушимых центрах. Фохат, как же созидает их? Он собирает Огненную Пыль, он слагает Огненные Шары, устремляется через них и вокруг них, сообщая им жизнь и затем, приводя их в движение; </w:t>
      </w:r>
      <w:r>
        <w:rPr>
          <w:b/>
          <w:i/>
        </w:rPr>
        <w:t>одних в одном направлении, других в ином</w:t>
      </w:r>
      <w:r>
        <w:rPr>
          <w:i/>
        </w:rPr>
        <w:t>. Они холодны, он делает их жаркими. Они сухи, он делает их влажными. Они сияют, он обвевает и охлаждает их. Так действует Фохат от одних Сумерек до следующих на продолжении Семи Вечностей</w:t>
      </w:r>
      <w:r>
        <w:rPr>
          <w:rStyle w:val="a9"/>
          <w:i/>
        </w:rPr>
        <w:footnoteReference w:id="97"/>
      </w:r>
      <w:r>
        <w:rPr>
          <w:i/>
        </w:rPr>
        <w:t>.</w:t>
      </w:r>
    </w:p>
    <w:p w14:paraId="5B6FC9D0" w14:textId="77777777" w:rsidR="00C62B10" w:rsidRDefault="00C62B10">
      <w:pPr>
        <w:numPr>
          <w:ilvl w:val="0"/>
          <w:numId w:val="43"/>
        </w:numPr>
        <w:rPr>
          <w:i/>
        </w:rPr>
      </w:pPr>
      <w:r>
        <w:rPr>
          <w:i/>
        </w:rPr>
        <w:t>У Порога Четверного</w:t>
      </w:r>
      <w:r>
        <w:rPr>
          <w:rStyle w:val="a9"/>
          <w:i/>
        </w:rPr>
        <w:footnoteReference w:id="98"/>
      </w:r>
      <w:r>
        <w:rPr>
          <w:i/>
        </w:rPr>
        <w:t xml:space="preserve"> Сынам указано создать свои Подобия. Одна Треть отказывается. Две</w:t>
      </w:r>
      <w:r>
        <w:rPr>
          <w:rStyle w:val="a9"/>
          <w:i/>
        </w:rPr>
        <w:footnoteReference w:id="99"/>
      </w:r>
      <w:r>
        <w:rPr>
          <w:i/>
        </w:rPr>
        <w:t xml:space="preserve"> повинуются. Проклятие произнесено: они будут рождены в Четвертой</w:t>
      </w:r>
      <w:r>
        <w:rPr>
          <w:rStyle w:val="a9"/>
          <w:i/>
        </w:rPr>
        <w:footnoteReference w:id="100"/>
      </w:r>
      <w:r>
        <w:rPr>
          <w:i/>
        </w:rPr>
        <w:t>, страдать и причинять страдания. Первая Война зародилась.</w:t>
      </w:r>
    </w:p>
    <w:p w14:paraId="6A9E23E0" w14:textId="77777777" w:rsidR="00C62B10" w:rsidRDefault="00C62B10">
      <w:pPr>
        <w:numPr>
          <w:ilvl w:val="0"/>
          <w:numId w:val="43"/>
        </w:numPr>
        <w:rPr>
          <w:i/>
        </w:rPr>
      </w:pPr>
      <w:r>
        <w:rPr>
          <w:i/>
        </w:rPr>
        <w:t>Старшие Колеса вращались сверху вниз и снизу вверх… Зародыши Матери наполняли все сущее</w:t>
      </w:r>
      <w:r>
        <w:rPr>
          <w:rStyle w:val="a9"/>
          <w:i/>
        </w:rPr>
        <w:footnoteReference w:id="101"/>
      </w:r>
      <w:r>
        <w:rPr>
          <w:i/>
        </w:rPr>
        <w:t>. Битвы возникли между Созидателями и Разрушителями, и Битвы велись за Пространство; Семя рождалось и вновь появлялось, беспрестанно</w:t>
      </w:r>
      <w:r>
        <w:rPr>
          <w:rStyle w:val="a9"/>
          <w:i/>
        </w:rPr>
        <w:footnoteReference w:id="102"/>
      </w:r>
      <w:r>
        <w:rPr>
          <w:i/>
        </w:rPr>
        <w:t>.</w:t>
      </w:r>
    </w:p>
    <w:p w14:paraId="4FD3371E" w14:textId="77777777" w:rsidR="00C62B10" w:rsidRDefault="00C62B10">
      <w:pPr>
        <w:numPr>
          <w:ilvl w:val="0"/>
          <w:numId w:val="43"/>
        </w:numPr>
        <w:rPr>
          <w:i/>
        </w:rPr>
      </w:pPr>
      <w:r>
        <w:rPr>
          <w:i/>
        </w:rPr>
        <w:t>Разочти, о Лану, если хочешь познать точный век твоего Малого Колеса</w:t>
      </w:r>
      <w:r>
        <w:rPr>
          <w:rStyle w:val="a9"/>
          <w:i/>
        </w:rPr>
        <w:footnoteReference w:id="103"/>
      </w:r>
      <w:r>
        <w:rPr>
          <w:i/>
        </w:rPr>
        <w:t>. Его Четвертая Спица – Наша Матерь</w:t>
      </w:r>
      <w:r>
        <w:rPr>
          <w:rStyle w:val="a9"/>
          <w:i/>
        </w:rPr>
        <w:footnoteReference w:id="104"/>
      </w:r>
      <w:r>
        <w:rPr>
          <w:i/>
        </w:rPr>
        <w:t>. Достигни Четвертого Плода Четвертой Тропы Знания, ведущего к Нирване, и познаешь, ибо ты узришь…</w:t>
      </w:r>
    </w:p>
    <w:p w14:paraId="74F66591" w14:textId="77777777" w:rsidR="00C62B10" w:rsidRDefault="00C62B10">
      <w:pPr>
        <w:rPr>
          <w:i/>
        </w:rPr>
      </w:pPr>
    </w:p>
    <w:p w14:paraId="2BA36C8E" w14:textId="77777777" w:rsidR="00C62B10" w:rsidRDefault="00C62B10">
      <w:r>
        <w:t>Система нуменов и объектов управления живыми существами, воплощенными в материальной вселенной, есть материальные объекты, через которые реализуется Божественный закон судьбы. Здесь следует дать более подробное объяснение понятиям судьбы и кармы, которые я уже неоднократно упоминал.</w:t>
      </w:r>
    </w:p>
    <w:p w14:paraId="3788473F" w14:textId="77777777" w:rsidR="00C62B10" w:rsidRDefault="00C62B10">
      <w:r>
        <w:t>Слово судьба европейского, а точнее славянского происхождения и примерно означает тоже самое что и восточное - карма. Однако я предлагаю вам несколько различное их трактование в единой системе Божественных законов. Ввиду недостатка известных мне терминов и необходимости разделения понятия судьба (карма) на две составные части я, исходя из личных соображений и с позволения учителей еще во второй книге заложил основу этого разделения. Суть в следующем.</w:t>
      </w:r>
    </w:p>
    <w:p w14:paraId="0222168E" w14:textId="77777777" w:rsidR="00C62B10" w:rsidRDefault="00C62B10">
      <w:r>
        <w:t>Закон, управляющий развитием джив в соответствии с их судьбой (кармой) имеет две составные части:</w:t>
      </w:r>
    </w:p>
    <w:p w14:paraId="70C7F0D1" w14:textId="77777777" w:rsidR="00C62B10" w:rsidRDefault="00C62B10">
      <w:pPr>
        <w:numPr>
          <w:ilvl w:val="0"/>
          <w:numId w:val="44"/>
        </w:numPr>
      </w:pPr>
      <w:r>
        <w:t xml:space="preserve">Закон регулирующий реализацию судьбы в текущем и последующих воплощениях на основе совершенных дживой поступков. Джива </w:t>
      </w:r>
      <w:r>
        <w:rPr>
          <w:b/>
          <w:i/>
        </w:rPr>
        <w:t>не имеет</w:t>
      </w:r>
      <w:r>
        <w:t xml:space="preserve"> возможности изменить или ослабить реализацию заложенных в программе судьбы событий. Эта часть закона судьбы управляет нуменами. Это, по сути, и есть закон судьбы в отличие от второй составляющей, который, по моему мнению, следует назвать законом кармы.</w:t>
      </w:r>
    </w:p>
    <w:p w14:paraId="416E7AB6" w14:textId="77777777" w:rsidR="00C62B10" w:rsidRDefault="00C62B10">
      <w:pPr>
        <w:numPr>
          <w:ilvl w:val="0"/>
          <w:numId w:val="44"/>
        </w:numPr>
      </w:pPr>
      <w:r>
        <w:t>Закон регулирующий возможности дживы принимать решения на основе свободной воли, регулирующий возможности изменений будущих воплощений. Эта часть закона судьбы управляет объектами управления. Джива в зависимости от уровня развития сознания имеет возможность изменять предначертанные законом кармы события в текущем воплощении и определяет события, которые произойдут с ним в будущих воплощениях, но уже под управлением закона судьбы.</w:t>
      </w:r>
    </w:p>
    <w:p w14:paraId="4666818B" w14:textId="77777777" w:rsidR="00C62B10" w:rsidRDefault="00C62B10"/>
    <w:p w14:paraId="65847AC6" w14:textId="77777777" w:rsidR="00C62B10" w:rsidRDefault="00C62B10">
      <w:r>
        <w:t>То, что записано в программу текущего и следующих воплощений на основании закона судьбы, может быть изменено только высшими живыми существами или Аллахом. То, что записано в программу очередного воплощения на основании закона кармы, может быть изменено не только высшими живыми существами, но и самим дживой.</w:t>
      </w:r>
    </w:p>
    <w:p w14:paraId="2666F07F" w14:textId="77777777" w:rsidR="00C62B10" w:rsidRDefault="00C62B10">
      <w:r>
        <w:t>Реализация программы воплощений, записанная на основании закона судьбы, осуществляется через нумены. Реализация программы воплощений, записанная на основании закона кармы, осуществляется через объекты управления.</w:t>
      </w:r>
    </w:p>
    <w:p w14:paraId="5625078F" w14:textId="77777777" w:rsidR="00C62B10" w:rsidRDefault="00C62B10">
      <w:r>
        <w:t>Нумены и объекты управления есть составные части единой системы. Эта система имеет высшие (первичные) объекты в материальной вселенной, которые располагаются в материальной вселенной по аналогии с расположением атомов в кристаллической решетке металлов.</w:t>
      </w:r>
    </w:p>
    <w:p w14:paraId="659FE777" w14:textId="77777777" w:rsidR="00C62B10" w:rsidRDefault="00C62B10">
      <w:r>
        <w:t>То, что сегодня я могу рассказать об устройстве и об организации этой системы управления, является далекой аналогией от реального положения вещей. Однако эта аналогия основана на анализе и наблюдении конкретных явлений, которые происходят, и которые я могу наблюдать. Возможно, позже я смогу дать более точную аналогию устройства и организации системы управления судьбой и кармой, но это будет лишь очередная аналогия. Данная система управления дживами находится далеко за пределами возможностей человеческого познания.</w:t>
      </w:r>
    </w:p>
    <w:p w14:paraId="427FBD5C" w14:textId="77777777" w:rsidR="00C62B10" w:rsidRDefault="00C62B10">
      <w:r>
        <w:t>Прежде чем я продолжу описание системы управления жизнью джив в воплощенном состоянии под управлением закона судьбы и закона кармы, мне необходимо дать следующие пояснения, касающиеся метода и глубины познания нашего мироздания.</w:t>
      </w:r>
    </w:p>
    <w:p w14:paraId="3990594D" w14:textId="77777777" w:rsidR="00C62B10" w:rsidRDefault="00C62B10">
      <w:r>
        <w:t>Нам, людям, всегда интересно знать, что и как устроено. Это стремление к познанию заложено в нашем сознании Аллахом с целью совершенствования нашего сознания. С одной стороны мы стремимся к уравновешенному состоянию, а с другой нам постоянно хочется знать, почему, зачем, где, когда, кто и как. Для кого-то мои "Записки…" окажутся непонятными, но интересными. Для кого-то они покажутся излишне подробными и не столь интересными. Для кого-то они покажутся недостаточно подробными и в связи с этим не объективными. Именно к этим людям я намерен обратиться с некоторыми пояснениями.</w:t>
      </w:r>
    </w:p>
    <w:p w14:paraId="71BEA182" w14:textId="77777777" w:rsidR="00C62B10" w:rsidRDefault="00C62B10">
      <w:r>
        <w:t>Нам, людям, недоступно познать устройство механизма управления нами. Было бы абсурдным надеяться на полноценное понимание школьниками всей системы управления школами и процессом обучения в них. Даже самые выдающиеся ученики старших классов не способны понять все тонкости и все проблемы системы управления хозяйственной деятельности в школах и системы управления учебным процессом. Аналогичная ситуация с познанием мироздания нами, людьми. Ведь мы ученики в школе жизни, и нам просто невозможно познать всю систему управления нами самими. Придет время, мы повзрослеем и все поймем, и все узнаем в деталях. Но сегодня, когда наше обучение еще не окончено, нам придется довольствоваться лишь приближенными аналогиями, и общими рассуждениями.</w:t>
      </w:r>
    </w:p>
    <w:p w14:paraId="3946DD75" w14:textId="77777777" w:rsidR="00C62B10" w:rsidRDefault="00C62B10">
      <w:r>
        <w:t>Мое описание системы управления людьми с помощью нуменов и с помощью управляющих объектов как нельзя точно соответствует вышесказанной ситуации. Для описания этой системы у меня нет необходимой и понятной большей части читателей аналогии. После размышлений я пришел к выводу, что мне не следует напрягаться и пытаться описать в подробностях механизм этой системы. Для читателей, которые готовы к восприятию данных знаний, будет достаточно дать общее представление, остальное они узнают самостоятельно, подключившись к космической базе данных. Для этих читателей мне достаточно дать лишь направление поиска, остальное они сделают самостоятельно, и, возможно, с лучшими результатами, чем я.</w:t>
      </w:r>
    </w:p>
    <w:p w14:paraId="6EAA9443" w14:textId="77777777" w:rsidR="00C62B10" w:rsidRDefault="00C62B10">
      <w:r>
        <w:t>Вот мое объяснение, касающееся управления дживами с помощью нуменов и управляющих объектов.</w:t>
      </w:r>
    </w:p>
    <w:p w14:paraId="2106C87A" w14:textId="77777777" w:rsidR="00C62B10" w:rsidRDefault="00C62B10">
      <w:r>
        <w:t>Прежде всего</w:t>
      </w:r>
      <w:r w:rsidR="00C122A1">
        <w:t>,</w:t>
      </w:r>
      <w:r>
        <w:t xml:space="preserve"> следует сказать, что материальную вселенную Аллах создал в виде колоссально большого и мощного компьютерного устройства. Это своего рода супер-робот, или супер-тренажер, или супер-нечто, которое предназначено для формирования рационального сознания джив. Отдельные элементы этого устройства я пытаюсь с большим или меньшим успехом описать в моих "Записках…". Чем ближе элементы этого устройства к Аллаху, тем сложнее найти способы их описания. Система управления нуменами и управляющими объектами находится в непосредственной близости к Аллаху, поэтому то у меня и возникли сложности с ее описанием.</w:t>
      </w:r>
    </w:p>
    <w:p w14:paraId="1C45A6CC" w14:textId="77777777" w:rsidR="00C62B10" w:rsidRDefault="00C62B10">
      <w:r>
        <w:t>Люди, которые знакомы с работой компьютеров поймут меня легче.</w:t>
      </w:r>
    </w:p>
    <w:p w14:paraId="371C959C" w14:textId="77777777" w:rsidR="00C62B10" w:rsidRDefault="00C62B10">
      <w:r>
        <w:t xml:space="preserve">Нумены можно сравнить с системой </w:t>
      </w:r>
      <w:r>
        <w:rPr>
          <w:lang w:val="en-US"/>
        </w:rPr>
        <w:t>BIOS</w:t>
      </w:r>
      <w:r w:rsidRPr="00CE003E">
        <w:t xml:space="preserve"> </w:t>
      </w:r>
      <w:r>
        <w:t>компьютера. Это механическое устройство с микросхемами, в которых встроена программа. Эта программа не может быть изменена. Аналогично этой системе устроены детские игровые приставки к телевизорам типа Сега и Денди. Каждая игра записана в микросхеме, которая изготавливается только для данной игры. Для другой игры должна быть изготовлена другая микросхема. Точно так же обстоит дело с нуменами. Для того, чтобы в нумен записать другую программу, нужно изготовить другой нумен. Перезаписать другую программу в созданный нумен невозможно. Существует множество типов нуменов, которые предназначены для решения конкретных задач. Нумены разделены на группы по различным признакам. Отдельные группы нуменов находятся на различных уровнях строения материальной вселенной. Уровни высших порядков включают в себя нумены низших порядков. В одном нумене высшего порядка содержатся группы нуменов низшего порядка.</w:t>
      </w:r>
    </w:p>
    <w:p w14:paraId="5EA44FAC" w14:textId="77777777" w:rsidR="00C62B10" w:rsidRDefault="00C62B10">
      <w:r>
        <w:t>Объекты управления дживами также можно сравнить с элементами современного компьютера. Объект управления соответствует жесткому диску компьютера, на который можно записать самые разнообразные программы, которые будут управлять дживой. Ограничения заключаются лишь в объеме доступного места на "жестком диске", параметрами "системы коммутации", параметрами "процессора", возможностями "исполнительного механизма".</w:t>
      </w:r>
    </w:p>
    <w:p w14:paraId="609156B2" w14:textId="77777777" w:rsidR="00C62B10" w:rsidRDefault="00C62B10">
      <w:r>
        <w:t>Объект управления содержит в себе программы, которые записаны самим дживой, высшими живыми существами, и в отдельных случаях самим Аллахом. Эти программы могут быть реализованы только если джива находится в определенном нумене. Если захваченный дживой нумен не позволяет реализацию записанной в объект управления программы, то реализация этой программы откладывается "до удобного случая". Такой случай обязательно будет представлен дживе, путем перехода его в другой нумен.</w:t>
      </w:r>
    </w:p>
    <w:p w14:paraId="42B7C301" w14:textId="77777777" w:rsidR="00C62B10" w:rsidRDefault="00C62B10">
      <w:r>
        <w:t>Для реализации записанных в объект управления программ может потребоваться нумен, который может быть захвачен дживой в текущем воплощении. Это, как правило, нумены низшего порядка. Иногда для реализации записанной программы требуется нумен более высокого порядка, тогда реализация этой программы может быть отложена до следующего воплощения.</w:t>
      </w:r>
    </w:p>
    <w:p w14:paraId="1EC0DD20" w14:textId="77777777" w:rsidR="00C62B10" w:rsidRDefault="00C62B10">
      <w:r>
        <w:t>С помощью нуменов осуществляется планирование развития человеческих цивилизаций в частности и материальной вселенной в целом. С помощью нуменов осуществляется планирование развития каждого человека в отдельности и человеческой цивилизации в целом. Нумены, определяющие развитие материальной вселенной и человеческих цивилизаций созданы до формирования материальной вселенной и будут уничтожены после разрушения материальной вселенной. Эти нумены сформированы на основании программ, которые были составлены человеческими цивилизациями и цивилизациями высших живых существ в предыдущей манвантаре, т.е. в материальной вселенной, которая существовала до создания нашей вселенной. Изменить эти нумены невозможно. Даже Аллах не может их изменить, поскольку он создал их без возможности изменения. В следующей манвантаре будут созданы нумены, в которых будет предусмотрена возможность реализации программ, записанных в текущей манвантаре.</w:t>
      </w:r>
    </w:p>
    <w:p w14:paraId="67EFCD58" w14:textId="77777777" w:rsidR="00C62B10" w:rsidRDefault="00C62B10">
      <w:r>
        <w:t>Нумены, которые регулируют развитие отдельных джив в очередном воплощении, могут быть созданы для конкретного дживы, в конкретном государстве, где он воплотится в очередной раз, в промежуток между его воплощениями. Эти нумены создаются липиками. Такие нумены могут содержать в себе программы развития джив, которые не противоречат нуменам развития материальной вселенной, нуменам развития человеческих цивилизаций и других нуменов высшего порядка.</w:t>
      </w:r>
    </w:p>
    <w:p w14:paraId="75A59610" w14:textId="77777777" w:rsidR="00C62B10" w:rsidRDefault="00C62B10">
      <w:r>
        <w:t>И полубоги, и архангелы, и липики, и демоны, и ангелы существуют в материальной вселенной, подчиняясь соответствующим нуменам.</w:t>
      </w:r>
    </w:p>
    <w:p w14:paraId="6C7ACFA2" w14:textId="77777777" w:rsidR="00C62B10" w:rsidRDefault="00C62B10">
      <w:r>
        <w:t>Липиками создаются нумены человеческих групп: государств, народов, племен, семей, городов, поселков и т.д. Эти нумены имеют особенности и по своей внутренней организации отличаются от прочих. Это собственно и не нумены, а группы нуменов, которые имеют управляющие объекты с особой внутренней организацией. Объекты управления такими нуменами называются эгрегорами. Эгрегор это особенный, в значительной степени отличающийся от обычных объектов управления, объект в пространстве, который содержит в себе программы управления соответствующими группами джив, воплощенных в материальных телах. С помощью эгрегоров управляются, кроме людей, ангелы и демоны. У липиков и выше эгрегоров не существует.</w:t>
      </w:r>
    </w:p>
    <w:p w14:paraId="3E7C6261" w14:textId="77777777" w:rsidR="00C62B10" w:rsidRDefault="00C62B10">
      <w:r>
        <w:t>Программы развития эгрегоров пишутся липиками с учетом ограничений и целей, заложенных в нуменах цивилизаций. Люди, ангелы, демоны способны вносить свои дополнения в эгрегоры. Но здесь так же имеется отличие от способа записи программ. Когда джива записывает программу своего дальнейшего существования в собственные объекты управления, то здесь отсутствуют какие-либо ограничения. Джива волен записать все, "что ему взбредет в голову". И это все будет когда-нибудь реализовано, если только со временем джива не уничтожит эту программу сам. При записи программ в эгрегор существуют ограничения, которые отражают принципы коллективного построения эгрегора. Здесь присутствует не только признание коллективных интересов, но и ответственности перед коллективом за внесенные записи. Более того, способ внесения записей значительно отличается. Записи программ эгрегора осуществляются в несколько этапов. Вначале регистрируются и сохраняются в блоке памяти записи отдельных членов группы. Затем эти записи анализируются и на их основе составляется программа, которая и будет реализовываться в дальнейшем. Процесс на самом деле значительно сложнее, но на данном этапе этого достаточно.</w:t>
      </w:r>
    </w:p>
    <w:p w14:paraId="44D6E5B3" w14:textId="77777777" w:rsidR="00C62B10" w:rsidRDefault="00C62B10">
      <w:r>
        <w:t>По внутренней организации и предназначению эгрегоры могут быть отнесены к промежуточным формированиям, расположенным между нуменами и объектами управления.</w:t>
      </w:r>
    </w:p>
    <w:p w14:paraId="0336E24B" w14:textId="77777777" w:rsidR="00C62B10" w:rsidRDefault="00C62B10">
      <w:r>
        <w:t xml:space="preserve">Система косвенного воздействия на джив через нумены работает так, что одновременно в соседних участках пространства и времени воплощаются дживы, которые в виду противоречий, содержащихся в их программах развития, вынуждены бороться друг с другом за возможность достижения собственных целей. </w:t>
      </w:r>
    </w:p>
    <w:p w14:paraId="6B93F7B0" w14:textId="77777777" w:rsidR="00C62B10" w:rsidRDefault="00C62B10">
      <w:pPr>
        <w:pStyle w:val="3"/>
      </w:pPr>
      <w:bookmarkStart w:id="60" w:name="_Toc226355956"/>
      <w:r>
        <w:t>Система воздействия через объекты управления.</w:t>
      </w:r>
      <w:bookmarkEnd w:id="60"/>
    </w:p>
    <w:p w14:paraId="26920DBB" w14:textId="77777777" w:rsidR="00C62B10" w:rsidRDefault="00C62B10">
      <w:r>
        <w:t>Каждый человек имеет несколько объектов управления (управляющих объектов). Некоторые экстрасенсы называют их двойниками. Различают главного двойника и несколько вспомогательных. Количество вспомогательных двойников, по мнению различных экстрасенсов, различное. Мои попытки определить (увидеть) точное количество второстепенных двойников к успеху не привели. Картинка расплывается, и определить их точное количество мне не удалось.</w:t>
      </w:r>
    </w:p>
    <w:p w14:paraId="4C2593FA" w14:textId="77777777" w:rsidR="00C62B10" w:rsidRDefault="00C62B10">
      <w:r>
        <w:t>Главный управляющий объект экстрасенсы видят в форме человеческого тела перевернутого вверх ногами. В их видении двойник своей макушкой прикасается к макушке человеческого тела. Причина такого представления в том, что экстрасенсы видят не сам объект, а его мыслеобраз, на основании которого формируется материальное тело. У 99,9 % экстрасенсов все видения есть не истинная картинка реальных объектов, а мыслеобразы, на основании которых эти объекты создаются. Здесь вскрывается очень важный и очень значительный факт, который переворачивает бытующие представления об экстрасенсорном восприятии окружающего нас мира. Более подробно об этом разговор будет позже, если на то будет воля Аллаха, а сейчас я намерен лишь обозначить суть проблемы.</w:t>
      </w:r>
    </w:p>
    <w:p w14:paraId="58AABDE1" w14:textId="77777777" w:rsidR="00C62B10" w:rsidRDefault="00C62B10">
      <w:r>
        <w:t>Органы чувств физического тела способны воспринимать звук, вкус, свет и цвет, запах, тепло и удары в определенных пределах. У некоторых людей имеются отклонения в большую или меньшую сторону, но эти отклонения распространяются только в пределах объектов физического плана. Мнение о возможности видеть обычным зрением через стены или другие преграды, слышать за много километров и тому подобное есть лишь иллюзия. На самом деле здесь наблюдается работа других органов чувств, но только не органов чувств физического тела (Ушей, глаз, носа, языка, кожи). В ситуации, когда мы наблюдаем примеры экстрасенсорного восприятия, задействованы совершенно другие системы материального тела человека или материального тела дживы. При этом экстрасенсы говорят о работе третьего глаза. И я в "Записках…" говорил о нем. Я вынужден был говорить об этом органе, поскольку с ним связано очень много различных правдивых и ложных утверждений. Я не мог раньше времени что-либо опровергать или подтверждать. Сейчас пришло время уточнить некоторые моменты, связанные с представлением экстрасенсов и эзотеристов с видениями, приписываемые третьему глазу. На самом деле это есть результат работы шестой ментальной чакры.</w:t>
      </w:r>
    </w:p>
    <w:p w14:paraId="29433556" w14:textId="77777777" w:rsidR="00C62B10" w:rsidRDefault="00C62B10">
      <w:r>
        <w:t>Именно шестая ментальная чакра управляет всеми видениями, которые наблюдаются у всех без исключения людей, не зависимо от уровня развития их сознания. Все сновидения есть результат работы этой чакры. Через эту чакру осуществляется управление работой головного мозга. Когда экстрасенсы видят внутренние органы человека, двойников, далекие объекты, недоступные физическим органам, и т.д. все это есть результат работы шестой ментальной чакры. Все это есть мыслеобразы объектов, на которых сосредоточено внимание экстрасенса или простого человека. Когда экстрасенс сосредотачивает свое внимание на каком-то органе физического тела, то он видит его мыслеобраз со всеми дефектами этого органа. Здесь могут быть самые различные варианты, но всегда это будет мыслеобраз, а не реальный объект.</w:t>
      </w:r>
    </w:p>
    <w:p w14:paraId="1261DA7E" w14:textId="77777777" w:rsidR="00C62B10" w:rsidRDefault="00C62B10">
      <w:r>
        <w:t>Я затронул данную тему в связи с тем, что мне придется объяснить, почему экстрасенсы видят двойников, а я говорю о "бесформенных" объектах, которые, по сути, являются подобием молекул, или галактик, или звездных систем. Причина такого различия заключается в уровне сознания, в уровне знаний, а так же в том, на чем сосредотачивается внимание, на чем концентрируется сознание в момент видения. Причина так же заключается в стереотипах мышления. Стереотипы связаны с принятием на веру чужих находок и чужого восприятия. Кто-то, когда-то совершил ошибку, или излишне уверенно заявил о точности и истинности своего метода, последователи приняли это на веру, не проверили и не проанализировали. В этом примере сокрыт еще один аспект системы косвенного воздействия на джив, воплощенных в человеческих материальных телах.</w:t>
      </w:r>
    </w:p>
    <w:p w14:paraId="4F07DABB" w14:textId="77777777" w:rsidR="00C62B10" w:rsidRDefault="00C62B10">
      <w:r>
        <w:t>Нумены и управляющие объекты очень часто находятся в противоречии. Это есть факт, который постепенно, по мере изложения материала, будет раскрыт мною, на сколько это мне удастся. В общих чертах суть противостояния нуменов и управляющих объектов состоит в том, что нумены и управляющие объекты есть составные части того самого дьявола, Люцифера, сатаны и т.д., с которым призывают бороться некоторые религии, среди которых наиболее сильно выделяется христианство. Между тем, наилучший способ борьбы и главное условие победы над противником это познание противника. Если человеку удается познать механизм, противостоящий ему на пути к Богу, то человек побеждает и становится обитателем духовного мира.</w:t>
      </w:r>
    </w:p>
    <w:p w14:paraId="7B5F124B" w14:textId="77777777" w:rsidR="00C62B10" w:rsidRDefault="00C62B10">
      <w:r>
        <w:t>Нумены каждого отдельного человека в частности и нумены цивилизаций в целом определяют не только условия существования людей, но и их жизненные цели, уровень знаний, образ мышления, материальное положение и многое другое. Люди, записывая в управляющие объекты программы своих жизней, не владеют всеми необходимыми знаниями, поэтому записанные программы создаются неосознанно, записываются неверно, не содержат в себе всех необходимых составляющих элементов. А при реализации программ нумены формируют мыслеобразы страха, неуверенности и желания отказаться от реализации задуманного ранее. Подавляющее большинство людей, находящихся в неведении, отказываются от получения положительного результата, который они могли бы иметь, если бы не отказывались от реализации своих замыслов, которые были записаны в виде программ в управляющих объектах. Каждая составленная программа, корректируется высшими живыми существами с целью получения наилучшего результата. Но, когда наступает время ее реализации, страх, неуверенность и т.п., порожденные нуменами, побуждают человека отказаться от реализации этих программ. Страх, неуверенность и прочие отрицательные явления формируются нуменом не как самоцель, чтобы сбить дживу с истинного пути. Эти ощущения появляются в связи с недостаточностью психической энергии для реализации ранее записанной программы. Для реализации задуманного нужна дополнительная психическая энергия, которая при ее недостатке берется нуменом путем торможения некоторых систем материального тела. В результате джива ощущает недостаток энергии в виде ощущений страха, дисгармонии и прочих подобных ощущений.</w:t>
      </w:r>
    </w:p>
    <w:p w14:paraId="094DC9B3" w14:textId="77777777" w:rsidR="00C62B10" w:rsidRDefault="00C62B10">
      <w:r>
        <w:t>Экстрасенсы, о которых я говорил выше, так же как и все люди, находятся под влиянием нумена цивилизации в целом и индивидуальных нуменов в частности. Их видения регулируются этими нуменами, которые ограничивают возможности восприятия действительности, подменяя реальные картины вымышленными образами. Вымышленные образы воспринимаются как реальность, в результате истинная картина искажается, и при записи программ в управляющие объекты, эти люди основываются на ложных представлениях о законах мироздания. Высшие живые существа вносят корректировки в программы, но при реализации этих программ нумены генерируют мыслеобразы, которые мы называем амбициями, самомнением, гордыней и т.п. Экстрасенсы, достигшие определенных успехов, отказываются от реализации записанных ранее программ, которые скорректированы высшими живыми существами с целью достижения наилучшего результата, именно благодаря гордыне и личным амбициям.</w:t>
      </w:r>
    </w:p>
    <w:p w14:paraId="083F94A6" w14:textId="77777777" w:rsidR="00C62B10" w:rsidRDefault="00C62B10">
      <w:r>
        <w:t>Читатели неизбежно заподозрят меня в амбициозности. Это нормально. Если бы у меня не было амбиций, я не смог бы написать свои "Записки…". Амбиции среди прочих свойств человеческой психики способны как тормозить развитие человека так и способствовать его ускоренному развитию. От самого человека зависит его возможность к самосовершенствованию. Если мы можем подчинить своей воле свой ум и все, что с ним связано, то мы продвигаемся по пути совершенствования достаточно быстро. Если ум подчинить удалось только частично, то степень совершенствования сознания соответственная. Если ум подчинить не удается, то о совершенствовании сознания говорить не приходится.</w:t>
      </w:r>
    </w:p>
    <w:p w14:paraId="0A3655C3" w14:textId="77777777" w:rsidR="00C62B10" w:rsidRDefault="00C62B10">
      <w:r>
        <w:t>Управляющие объекты, нумены, психические центры и человеческое материальное тело созданы Аллахом с целью обеспечить совершенствование сознания джив. Вся материальная вселенная подчинена этой цели. Материальные тела всех живых существ созданы с целью совершенствования сознания джив. Так Аллах взращивает свое потомство.</w:t>
      </w:r>
    </w:p>
    <w:p w14:paraId="6184C8D1" w14:textId="77777777" w:rsidR="00C62B10" w:rsidRDefault="00C62B10">
      <w:r>
        <w:t>Мы, люди, живущие сегодня на планете Земля, можем оценить насколько высоко развито наше сознание. Мы имеем возможность оценить насколько сложен механизм нашей психической и интеллектуальной системы. Мы имеем возможность оценить насколько сложен механизм управления вселенной, которая не перестает удивлять нас степенью продуманности и организованности механизма ее существования. Насколько же сложным и совершенным должен быть механизм совершенствования сознания джив, воплощенных в материальной вселенной. И действительно, уровень сложности механизма взращивания и совершенствования джив в материальной вселенной очень и очень сложен. Для его понимания потребуется приложить немало усилий, но тот, кто не поленится, будет вознагражден за потраченные силы и время.</w:t>
      </w:r>
    </w:p>
    <w:p w14:paraId="3E18F5DC" w14:textId="77777777" w:rsidR="00C62B10" w:rsidRDefault="00C62B10">
      <w:r>
        <w:t>У меня продолжаются видения, которые начались на прошлой неделе. Я получаю все новые и новые знания об устройстве системы нуменов, управляющих объектов и психических центров. Кроме этого я получаю информацию о сопредельных системах. Поначалу я предпринял попытку скорректировать содержание настоящей главы, поскольку то, о чем я пишу, фактически должно быть представлено несколько иначе. Но, предприняв несколько попыток осмыслить происходящее, понял, что не следует торопиться.</w:t>
      </w:r>
    </w:p>
    <w:p w14:paraId="5E9CBD08" w14:textId="77777777" w:rsidR="00C62B10" w:rsidRDefault="00C62B10">
      <w:r>
        <w:t>Мне не следует торопиться по двум причинам. Первая заключается в том, что для начала изложения получаемых знаний мне необходимо получить полную "порцию" знаний, которая должна быть мне передана. Поспешность будет мешать мне осмысливать их, а так же приведет к запутанности и непоследовательности повествования. Мои "Записки…" и так не отличаются строгой последовательностью и четкой логикой. Вторая причина заключается в способностях моих читателей. Суть второй причины заключается в следующем.</w:t>
      </w:r>
    </w:p>
    <w:p w14:paraId="3E0CBA04" w14:textId="77777777" w:rsidR="00C62B10" w:rsidRDefault="00C62B10">
      <w:r>
        <w:t>Я пишу не только ради совершенствования моего сознания. Я уже неоднократно говорил, что во время работы над "Записками…" я имею возможность совершенствоваться. Если бы у меня не было возможности и необходимости работать над "Записками…", то у меня не было бы стимула к поиску новых знаний. Но я пишу "Записки…" и для потенциальных читателей. Мои амбиции требуют реализовать призрачное желание: быть признанным людьми в качестве человека, который познал мироздание глубже и лучше большинства. Вместе с тем я должен при реализации своих желаний выполнить требования моих учителей. Мои "Записки…" должны соответствовать некоторым требованиям, главные из которых в следующем.</w:t>
      </w:r>
    </w:p>
    <w:p w14:paraId="09490AB1" w14:textId="77777777" w:rsidR="00C62B10" w:rsidRDefault="00C62B10">
      <w:r>
        <w:t>"Записки…" должны отражать преемственность знаний, переданных людям в прошедшие времена, т.е. через пророков. "Записки…" должны отражать преемственность научных и эзотерических знаний. "Записки…" должны содержать знания, которые распределяются последовательно, подчиняясь законам мироздания и последовательности развития сознания большинства джив. Именно некоторой усредненной последовательности, в которой происходит познание дживами нашего мироздания. Познание, понимание и осознание мироздания осуществляется именно в этой последовательности. При написании "Записок…" я под руководством учителей придерживаюсь этой последовательности. Поэтому я не должен перескакивать через несколько ступенек, дабы не нарушить связь между знаниями, относящимся к различному уровню сознания. Насколько это мне удается, я могу только догадываться.</w:t>
      </w:r>
    </w:p>
    <w:p w14:paraId="522BD69B" w14:textId="77777777" w:rsidR="00C62B10" w:rsidRDefault="00C62B10">
      <w:r>
        <w:t>Например, сейчас, перечитывая свои первые книги, я вижу, что сегодня бы так не писал. Однако в то время мне казалось, что то, о чем я пишу, есть очень важно для понимания и осознания истины. Те, кто будут идти по пути познания, будут вынуждены пройти через те же ступени, и мои "Записки…" позволят пройти этапы познания более быстрыми темпами. Это связано с еще одним законом мироздания, о котором я сейчас вскользь упомяну.</w:t>
      </w:r>
    </w:p>
    <w:p w14:paraId="76D4DBE3" w14:textId="77777777" w:rsidR="00C62B10" w:rsidRDefault="00C62B10">
      <w:r>
        <w:t>Воплощенный на Земле джива уже находится на определенном уровне развития сознания. Для полноценного и быстрого его раскрытия дживе необходимо получить из вне импульсы этого знания. Импульс знания инициализирует то, что данный джива познал и осознал в предыдущих воплощениях. Для этого ему необходимо получать импульсы с различных уровней знания в определенной последовательности. Так же как при развитии ребенка в утробе матери происходит ускоренное прохождение через все этапы животного развития, точно так же при раскрытии сознания дживы в воплощенном состоянии он должен ускоренными темпами пройти через все этапы развития сознания в прошлых воплощениях. При этом нужно не полное описание, а лишь отдельные элементы, которых оказывается вполне достаточно для инициализации нужных мыслеобразов.</w:t>
      </w:r>
    </w:p>
    <w:p w14:paraId="5F047CAA" w14:textId="77777777" w:rsidR="00C62B10" w:rsidRDefault="00C62B10">
      <w:r>
        <w:t>Получить необходимые для инициализации сознания импульсы джива может только от других людей или из каких-либо источников, например, из книг. Данный способ инициализации сознания есть неизбежная потребность на определенном этапе развития сознания. Этот прием есть неизбежное условие и потребность гармоничного развития джив на планете Земля. При переходе в другой мир, когда элементы сегодняшней надстройки перейдут в базис следующего мира, необходимость в инициализации сознания на данном уровне отпадет.</w:t>
      </w:r>
    </w:p>
    <w:p w14:paraId="4A2F607F" w14:textId="77777777" w:rsidR="0068033B" w:rsidRDefault="0068033B"/>
    <w:p w14:paraId="4EBFFECE" w14:textId="77777777" w:rsidR="00644201" w:rsidRPr="009E6403" w:rsidRDefault="00644201" w:rsidP="009E6403">
      <w:pPr>
        <w:ind w:firstLine="0"/>
        <w:rPr>
          <w:i/>
        </w:rPr>
      </w:pPr>
      <w:r w:rsidRPr="009E6403">
        <w:rPr>
          <w:i/>
        </w:rPr>
        <w:t>*</w:t>
      </w:r>
    </w:p>
    <w:p w14:paraId="369F05DE" w14:textId="77777777" w:rsidR="00644201" w:rsidRPr="009E6403" w:rsidRDefault="00644201" w:rsidP="009E6403">
      <w:pPr>
        <w:ind w:firstLine="0"/>
        <w:rPr>
          <w:i/>
        </w:rPr>
      </w:pPr>
      <w:r w:rsidRPr="009E6403">
        <w:rPr>
          <w:i/>
        </w:rPr>
        <w:t xml:space="preserve">31 марта </w:t>
      </w:r>
      <w:smartTag w:uri="urn:schemas-microsoft-com:office:smarttags" w:element="metricconverter">
        <w:smartTagPr>
          <w:attr w:name="ProductID" w:val="2009 г"/>
        </w:smartTagPr>
        <w:r w:rsidRPr="009E6403">
          <w:rPr>
            <w:i/>
          </w:rPr>
          <w:t>2009 г</w:t>
        </w:r>
      </w:smartTag>
      <w:r w:rsidRPr="009E6403">
        <w:rPr>
          <w:i/>
        </w:rPr>
        <w:t>.</w:t>
      </w:r>
    </w:p>
    <w:p w14:paraId="0DB0F81C" w14:textId="77777777" w:rsidR="00644201" w:rsidRDefault="00644201" w:rsidP="009E6403">
      <w:pPr>
        <w:ind w:firstLine="0"/>
      </w:pPr>
    </w:p>
    <w:p w14:paraId="592AF135" w14:textId="77777777" w:rsidR="00644201" w:rsidRDefault="00644201" w:rsidP="00466069">
      <w:r>
        <w:t>Прошу особое внимание обратить на тему инициализации знаний и практического опыта, это очень важный аспект, который мною изучен явно недостаточно. Этот аспект я описал очень поверхностно и с наименьшей точностью. Мне еще предстоит в этом вопросе много разбираться. Вам же я предлагаю обратить на этот аспект самое пристальное внимание, поскольку именно здесь "зарыта не одна собака".</w:t>
      </w:r>
    </w:p>
    <w:p w14:paraId="608F5708" w14:textId="77777777" w:rsidR="0068033B" w:rsidRDefault="0068033B"/>
    <w:p w14:paraId="760AC138" w14:textId="77777777" w:rsidR="00C62B10" w:rsidRDefault="00C62B10">
      <w:r>
        <w:t>Святые писания есть элемент данной системы. Знания, содержащиеся в святых писаниях, есть импульсы, которые инициализируют сознание джив после очередного воплощения. Благодаря святым писаниям, я в течение короткого времени смог инициализировать свои запасы знаний и благодаря этому получить новые, которые ранее мне были недоступны. Мои "Записки…", кроме прочих целей, преследуют и эту. Когда я воплощусь на Земле в очередной раз, то, возможно, смогу воспользоваться этими "Записками…" для инициализации моего сознания.</w:t>
      </w:r>
    </w:p>
    <w:p w14:paraId="15A37017" w14:textId="77777777" w:rsidR="00C62B10" w:rsidRDefault="00C62B10">
      <w:r>
        <w:t>Но святые писания, книги по эзотеризму, научные и прочие знания имеют и другое назначение, кроме инициализации сознания. Это цель – передача новых знаний дживам (людям) идущим по пути совершенствования. Данное предназначение распространяется только на процесс получения дживой новых знаний, но повлиять на процесс понимания и осознания новые знания не могут. Получение новых знаний есть лишь небольшая часть единой, огромной и сложной системы взращивания и совершенствования джив. За получением новых знаний идет процесс понимания, а затем процесс осознания. Эти два процесса обеспечиваются за счет работы системы нуменов, управляющих объектов и психических центров, а так же других систем.</w:t>
      </w:r>
    </w:p>
    <w:p w14:paraId="3A0FE7D1" w14:textId="77777777" w:rsidR="00C62B10" w:rsidRDefault="00C62B10">
      <w:r>
        <w:t>Нумены, управляющие объекты, психические центры, эфирные и ментальные чакры являются составными частями единой системы, которая в религиозной литературе называется дьяволом, Люцифером, сатаной. Из этой системы легко выделяются психические центры и чакры. Нумены и управляющие объекты при первом рассмотрении сливаются в единую систему. Это и не удивительно. Чем сложнее система, чем на более высоком плане бытия она создана, тем сложнее человеку выделить ее. Система нумена и объектов управления материального человеческого тела представлена в виде объектов, расположенных на поверхности эллипсоида, который окружает физическое тело человека. Этот эллипсоид включает в себя ум, управляющие объекты и нумен человека. Показать на рисунке это разделение невозможно, поскольку все эти три составляющие находятся внутри эллипсоида или на его поверхности. В третьей книге я показывал на рисунке расположение главного и вспомогательных управляющих объектов.</w:t>
      </w:r>
    </w:p>
    <w:p w14:paraId="0F3CFF04" w14:textId="77777777" w:rsidR="00C62B10" w:rsidRDefault="00C62B10">
      <w:r>
        <w:t>Указанный эллипсоид описывается в эзотерической литературе в виде яйца, в виде защитной сети и т.п. Действительно поверхность эллипсоида можно разбить на энергетические параллели и меридианы, которые образуют некое подобие сети. В узлах этой сети располагаются вспомогательные управляющие объекты. Пространство внутри эллипсоида заполнено ментальным, астральным и эфирным веществом, обеспечивающими связь управляющих объектов с системами, находящимися внутри. Эллипсоид имеет фиксированное вертикальное расположение относительно центра планеты Земля. Он всегда, не зависимо от положения физического тела, находится в вертикальном положении. Этот факт отражен в древних символах. Думаю, что читателю известен символ – человек, помещенный в круг. Имеется несколько вариантов этого символа. В одном из вариантов изображение человека троится, символизируя движение человека внутри круга.</w:t>
      </w:r>
    </w:p>
    <w:p w14:paraId="320FF7DF" w14:textId="77777777" w:rsidR="00C62B10" w:rsidRDefault="00C62B10">
      <w:r>
        <w:t>В верхней части эллипсоида располагается главный управляющий объект – он содержит в себе нумен этого человека. Другими словами в нем записана судьба дживы, воплощенного в данном материальном теле, которая соответствует наследственным характеристикам материального тела и программе развития дживы, которая составлена высшими живыми существами на основании пройденного дживой пути совершенствования сознания в предыдущих воплощениях. В программе судьбы записаны цели и желания дживы, которые он сформулировал в предыдущих воплощениях.</w:t>
      </w:r>
    </w:p>
    <w:p w14:paraId="29A5016D" w14:textId="77777777" w:rsidR="00C62B10" w:rsidRDefault="00C62B10">
      <w:r>
        <w:t>В нижней части эллипсоида располагается второй главный управляющий объект, который по сути есть единое целое с верхним. Верхний и нижний объекты есть единое целое главного управляющего объекта. Другими словами главный управляющий объект состоит из двух частей: верхний и нижний объекты. Кроме прочих функций управления этот объект фиксирует расположение эллипсоида в пространстве, управляет его перемещением в пространстве после смерти физического тела. Перемещение физического тела по поверхности Земли управляется вспомогательными объектами. При любых перемещениях физического тела, оно всегда находится внутри эллипсоида. Размеры эллипсоида зависят от уровня сознания воплощенного дживы и наследственных характеристик. Чем выше уровень сознания дживы тем размеры эллипсоида больше. Чем более совершенны материальные тела родителей, тем размеры эллипсоида больше.</w:t>
      </w:r>
    </w:p>
    <w:p w14:paraId="3A347D27" w14:textId="77777777" w:rsidR="00C62B10" w:rsidRDefault="00C62B10">
      <w:r>
        <w:t>После смерти физического тела, т.е. после отключения первого психического центра от планеты Земля, эллипсоид отключается от физического тела. В религиозных обрядах устанавливается время захоронения человека – три дня после смерти. Этот срок связан со временем отключения эллипсоида от физического тела. Действительно ли этот срок равен трем дням я сказать не могу, но то, что отключение происходит не мгновенно, это факт. Требуется некоторое время для отключения эллипсоида после отключения первого психического центра. Я думаю, что у каждого человека это время различно.</w:t>
      </w:r>
    </w:p>
    <w:p w14:paraId="0AB210BF" w14:textId="77777777" w:rsidR="00C62B10" w:rsidRDefault="00C62B10">
      <w:r>
        <w:t>После отключения эллипсоида от физического тела, эллипсоид удаляется от Земли. До смерти физического тела эллипсоид удерживался на ее поверхности благодаря жесткому присоединению к физическому телу, которое под действием силы тяжести находилось на поверхности Земли. Материальное тело дживы, присоединенное к седьмому психическому центру, и сам джива отключаются от седьмого психического центра, но остаются внутри эллипсоида. Джива имеет двойную связь. При жизни физического тела он прикреплен к седьмому психическому центру и к главному управляющему объекту. После смерти физического тела связь с седьмым психическим центром разрывается, но связь с главным управляющим объектом остается. Эллипсоид с дживой внутри поднимается на некоторую высоту над поверхностью Земли, но покинуть ее орбиту не в состоянии. Нумен Земли удерживает эллипсоид над поверхностью Земли, примерно на уровне Озонового слоя или выше. Другими словами эллипсоид с дживой внутри удерживается внутри подобного эллипсоида, который управляет развитием человеческой цивилизации на планете Земля.</w:t>
      </w:r>
    </w:p>
    <w:p w14:paraId="6C391F1D" w14:textId="77777777" w:rsidR="00C62B10" w:rsidRDefault="00C62B10">
      <w:r>
        <w:t>Здесь читатель вправе задать вопрос: "Почему нумен человеческой цивилизации имеет форму эллипсоида, а не куба, как сказано в предыдущих главах?" Вопрос справедливый и я обязательно на него отвечу, но позже. Сейчас же прошу просто поверить на слово. Причина кроется в методе познания. Мы познаем высшие миры не непосредственным способом, а посредством аналогий. При этом неизбежны ошибки. Именно с такой ошибкой связана данная неточность. Думаю, что для успешно обучающегося читателя этот вопрос будет понятен, когда он не только поймет, но и осознает все полученные знания. Пояснения же относительно эллипсоида или куба нумена человеческой цивилизации я обязательно представлю позже.</w:t>
      </w:r>
    </w:p>
    <w:p w14:paraId="666B906C" w14:textId="77777777" w:rsidR="00C62B10" w:rsidRDefault="00C62B10">
      <w:r>
        <w:t>Джива, прикрепленный к главному управляющему объекту, сможет покинуть границы нумена человеческой цивилизации только при определенных условиях и после очистки своего собственного нумена от мыслеобразов, которые были накоплены им в течение воплощенного состояния. Этот период в религиозной литературе называется судом Божьим, когда анализируется жизнь дживы в прошедшем воплощении. Этот период так же называется чистилищем, когда сформированные мыслеобразы должны быть погашены самим же дживой. То, что останется непогашенным останется записанным в программу следующего воплощения. Только после этого, если груз мыслеобразов достаточно легок, джива сможет покинуть на какое-то время нумен человеческой цивилизации.</w:t>
      </w:r>
    </w:p>
    <w:p w14:paraId="479066DC" w14:textId="77777777" w:rsidR="00C62B10" w:rsidRDefault="00C62B10">
      <w:r>
        <w:t>Если для дальнейшего развития дживы в текущей цивилизации имеются потенциальные возможности, то джива остается внутри ее нумена и ждет очередного воплощения. Если в текущей цивилизации для дальнейшего развития дживы нет возможностей в связи с его достаточным совершенством, то он удаляется из нумена цивилизации и ожидает за его пределами создания нового нумена новой цивилизации. Если в текущей цивилизации для дживы нет возможностей для дальнейшего совершенствования в связи с наличием в его личном нумене большого числа дисгармоничных мыслеобразов, то он остается внутри нумена цивилизации до его разрушения или под действием силы тяготения Солнца притягивается к нему. Этот процесс требует специальных знаний для его понимания, которые я еще не давал. В зависимости от количества и тяжести дисгармоничных мыслеобразов джива очищается вблизи Солнца или сгорает в его пламене полностью. Это есть смерть дживы. Хотя мы и говорим о бессмертии джив, но это утверждение есть понятие относительное. Джива бессмертен в понимании человеческом, но в действительности есть время появления дживы, и есть время его исчезновения.</w:t>
      </w:r>
    </w:p>
    <w:p w14:paraId="09C6E7C8" w14:textId="77777777" w:rsidR="00C62B10" w:rsidRDefault="00C62B10">
      <w:r>
        <w:t>Вопрос смены человеческих цивилизаций достаточно сложный, особенно ввиду неоднозначности понятия "цивилизация". Существует два варианта интерпретации. В первом случае речь идет о таких цивилизациях, как цивилизация народов Майя и Ацтеков, цивилизации Древнего Египта, Древне Китайской и современной Европейской. Во втором случае речь идет о текущей цивилизации, в которую включаются все перечисленные выше. К предыдущей цивилизации относится цивилизация Лемурийцев, а к еще более ранней относится цивилизация людей без привычного нам физического тела, вместо которого было тело в виде "огненного колеса". При этом начало текущей цивилизации связывается с появлением Древней Атлантиды, в которой жили и развивались Атланты.</w:t>
      </w:r>
    </w:p>
    <w:p w14:paraId="2EB69FAD" w14:textId="77777777" w:rsidR="00C62B10" w:rsidRDefault="00C62B10">
      <w:r>
        <w:t>Совершенно очевидно, что требуется уточнение понятий. Что же считать единицей человеческой цивилизации? Вполне очевидно, что развитие жизни на Земле в целом и человека в частности подчинено цикличности, в которой различаются циклы первого, второго, третьего и т.д. уровней (порядков). Для точного определения начала и конца циклов первого, второго, третьего и т.д. порядков требуется детальное исследование исторических данных. В восточной религиозной и эзотерической литературе приводятся продолжительности этих циклов, так же эти сведения приводит Е.П. Блаватская в "Тайной Доктрине", но я не склонен считать эти данные уже доказанными. Я сам эти процессы детально не анализировал и пока такого анализа не планирую. Думаю, что для меня и для читателей моих "Записок…" есть более важные вопросы, на которых следует сосредоточить внимание. Точное же количество циклов, которые уже прошли, и которые еще предстоит людям пройти, будет дано каждому из нас, если мы решим главные для нас задачи, связанные с совершенствованием личного сознания.</w:t>
      </w:r>
    </w:p>
    <w:p w14:paraId="2F187648" w14:textId="77777777" w:rsidR="00C62B10" w:rsidRDefault="00C62B10">
      <w:pPr>
        <w:pStyle w:val="3"/>
        <w:numPr>
          <w:ilvl w:val="2"/>
          <w:numId w:val="1"/>
        </w:numPr>
      </w:pPr>
      <w:bookmarkStart w:id="61" w:name="_Toc226355957"/>
      <w:r>
        <w:t>Совместная работа нуменов, управляющих объектов и психических центров.</w:t>
      </w:r>
      <w:bookmarkEnd w:id="61"/>
    </w:p>
    <w:p w14:paraId="587E781B" w14:textId="77777777" w:rsidR="00C62B10" w:rsidRDefault="00C62B10">
      <w:r>
        <w:t>Человек имеет в чистом виде пять психических центров, пять эфирных и пять ментальных чакр (номера со второго по шестой). Человек имеет один психический центр (первый), функции которого совмещены с функциями первой эфирной чакры. Имеется один психический центр (седьмой), функции которого совмещены с функциями седьмой ментальной чакры. Имеется одна эфирная чакра (седьмая), функции которой значительно отличаются от функций остальных эфирных чакр. Имеется одна ментальная чакра (первая), функции которой в значительной степени отличаются от остальных ментальных чакр.</w:t>
      </w:r>
    </w:p>
    <w:p w14:paraId="06D27662" w14:textId="77777777" w:rsidR="00C62B10" w:rsidRDefault="00C62B10">
      <w:r>
        <w:t>Человек имеет управляющие объекты первого и второго порядка, которые являются нуменом. В управляющих объектах содержатся программы судьбы и программы кармы.</w:t>
      </w:r>
    </w:p>
    <w:p w14:paraId="53144785" w14:textId="77777777" w:rsidR="00C62B10" w:rsidRDefault="00C62B10">
      <w:r>
        <w:t>Человеческая цивилизация имеет свой нумен. Планета Земля имеет устройство, которое по сути является нуменом, но по внутренней организации значительно отличается от нуменов человека и цивилизации. Эти различия связаны с тем, что в человеческом теле воплощен джива, в теле Земли воплощена атма.</w:t>
      </w:r>
    </w:p>
    <w:p w14:paraId="4C08A2D1" w14:textId="77777777" w:rsidR="00C62B10" w:rsidRDefault="00C62B10">
      <w:r>
        <w:t>На Земле возможно одновременное существование двух или нескольких нуменов различных человеческих цивилизаций.</w:t>
      </w:r>
    </w:p>
    <w:p w14:paraId="025AFC2E" w14:textId="77777777" w:rsidR="00C62B10" w:rsidRDefault="00C62B10">
      <w:r>
        <w:t>Растения и животные имеют свой общий нумен единый для обеих групп.</w:t>
      </w:r>
    </w:p>
    <w:p w14:paraId="7789126D" w14:textId="77777777" w:rsidR="00C62B10" w:rsidRDefault="00C62B10">
      <w:r>
        <w:t>Ангелы и демоны имеют свой общий для обеих групп нумен.</w:t>
      </w:r>
    </w:p>
    <w:p w14:paraId="6094D5C3" w14:textId="77777777" w:rsidR="00C62B10" w:rsidRDefault="00C62B10">
      <w:r>
        <w:t>Свои отдельные нумены имеют липики и архангелы. У липиков свой, у архангелов свой.</w:t>
      </w:r>
    </w:p>
    <w:p w14:paraId="48D9757A" w14:textId="77777777" w:rsidR="00C62B10" w:rsidRDefault="00C62B10">
      <w:r>
        <w:t>Полубоги имеют устройство, которое, по сути, является нуменом, но по внутренней организации в значительной степени отличается от всех прочих нуменов.</w:t>
      </w:r>
    </w:p>
    <w:p w14:paraId="597CA8C7" w14:textId="77777777" w:rsidR="00C62B10" w:rsidRDefault="00C62B10">
      <w:r>
        <w:t>Для полноценного объяснения совместной работы нуменов отдельных людей, их психических центров с нуменами человеческих цивилизаций, а так же с нуменами ангелов, липиков, архангелов потребуется дать еще большее количество знаний, которые я еще не давал или только вскользь упоминал о наличии такого явления. В первую очередь я имею в виду систему организации циклического развития человеческих цивилизаций на планете Земля в частности и во вселенной в целом. Из логики повествования, которую я применял в своих "Записках…" до сих пор, а так же из логики присущей сегодняшнему массовому представлению об основах астрологии и астрономии следует, что циклическое развитие жизни на Земле есть следствие движения в космосе планет и галактик. Однако это не так. В действительности движение планет, звездных планетарных систем, галактик есть следствие работы специальной системы, которую в упрощенном виде можно назвать нуменом вселенной, или нуменом галактики или нуменом звездной планетарной системы. Движение всех космических объектов, перечисленных и не упомянутых выше, полностью управляемо соответствующими нуменами.</w:t>
      </w:r>
    </w:p>
    <w:p w14:paraId="1E63C3DF" w14:textId="77777777" w:rsidR="00C62B10" w:rsidRDefault="00C62B10">
      <w:r>
        <w:t>Предложенного вниманию читателей описания вполне достаточно для дальнейшего успешного совершенствования их индивидуального сознания. По мере роста сознания им будут даны более совершенные знания. На данном же этапе будет вполне достаточно тех знаний, которые вы получите из моих "Записок…" или из других источников.</w:t>
      </w:r>
    </w:p>
    <w:p w14:paraId="745DF2DD" w14:textId="77777777" w:rsidR="00C62B10" w:rsidRDefault="00C62B10">
      <w:r>
        <w:t>В данном подзаголовке я расскажу о взаимодействии нуменов, психических центров и управляющих объектов только в материальном человеческом теле. О взаимодействии таких же систем в более высоких структурах – цивилизациях и прочее я расскажу позже. Во всяком случае, без такого объяснения невозможно будет объяснить суть циклического развития миров в материальной вселенной и причины, порождающие само появление циклов.</w:t>
      </w:r>
    </w:p>
    <w:p w14:paraId="533AF29C" w14:textId="77777777" w:rsidR="00C62B10" w:rsidRDefault="00C62B10">
      <w:r>
        <w:t>1 и 7 центры есть главные управляющие объекты нумена. Цифрой 10 обозначены второстепенные управляющие объекты, которые движутся по орбитам вокруг соответствующих психических центров нумена. Каждому психическому центру нумена, кроме 1 и 7, соответствуют вспомогательные управляющие объекты, которые взаимодействуют только со "своим" психическим центром и главными управляющими объектами одновременно. Цифрами 8 и 9 обозначены ментальные связи нумена с нуменом более высокого уровня. Через эти каналы связи осуществляется управление нуменами, запись и корректировка программ судьбы в период развоплощенного состояния дживы, запись и корректировка программ кармы в периоды воплощенного состояния дживы.</w:t>
      </w:r>
    </w:p>
    <w:p w14:paraId="177A1AEC" w14:textId="77777777" w:rsidR="00C62B10" w:rsidRDefault="00C62B10">
      <w:r>
        <w:t>Обратите внимание на то, что на рисунке отсутствуют эфирные чакры, первый и седьмой психические центры. Настало время уточнить некоторые утверждения, которые были даны мною раньше. Эфирные и ментальные чакры, а также первый и седьмой психические центры есть принадлежность материального человеческого тела. То, что изображено на приведенном рисунке, есть нумен. Нумен является составной частью системы управления материальной вселенной. Об этой системе в моих "Записках…" речь до сих пор не шла. Вернее упоминания были об отдельных ее составных частях, но эти упоминания делались на уровне иллюзий или суеверий, поскольку умолчать о наличии такой системы было невозможно.</w:t>
      </w:r>
    </w:p>
    <w:p w14:paraId="426797D1" w14:textId="77777777" w:rsidR="00FC4C7D" w:rsidRDefault="00FC4C7D"/>
    <w:p w14:paraId="2B9464B5" w14:textId="77777777" w:rsidR="00644201" w:rsidRPr="009E6403" w:rsidRDefault="00644201" w:rsidP="009E6403">
      <w:pPr>
        <w:ind w:firstLine="0"/>
        <w:rPr>
          <w:i/>
        </w:rPr>
      </w:pPr>
      <w:r w:rsidRPr="009E6403">
        <w:rPr>
          <w:i/>
        </w:rPr>
        <w:t>*</w:t>
      </w:r>
    </w:p>
    <w:p w14:paraId="76E83756" w14:textId="77777777" w:rsidR="00644201" w:rsidRPr="009E6403" w:rsidRDefault="00644201" w:rsidP="009E6403">
      <w:pPr>
        <w:ind w:firstLine="0"/>
        <w:rPr>
          <w:i/>
        </w:rPr>
      </w:pPr>
      <w:r w:rsidRPr="009E6403">
        <w:rPr>
          <w:i/>
        </w:rPr>
        <w:t xml:space="preserve">1 апреля </w:t>
      </w:r>
      <w:smartTag w:uri="urn:schemas-microsoft-com:office:smarttags" w:element="metricconverter">
        <w:smartTagPr>
          <w:attr w:name="ProductID" w:val="2009 г"/>
        </w:smartTagPr>
        <w:r w:rsidRPr="009E6403">
          <w:rPr>
            <w:i/>
          </w:rPr>
          <w:t>2009 г</w:t>
        </w:r>
      </w:smartTag>
      <w:r w:rsidRPr="009E6403">
        <w:rPr>
          <w:i/>
        </w:rPr>
        <w:t>.</w:t>
      </w:r>
    </w:p>
    <w:p w14:paraId="459FD84D" w14:textId="77777777" w:rsidR="00644201" w:rsidRDefault="00644201" w:rsidP="009E6403">
      <w:pPr>
        <w:ind w:firstLine="0"/>
      </w:pPr>
    </w:p>
    <w:p w14:paraId="2039D7C5" w14:textId="77777777" w:rsidR="00644201" w:rsidRDefault="00644201" w:rsidP="00925DE0">
      <w:r>
        <w:t xml:space="preserve">То, о чем я хочу сказать в данном примечании </w:t>
      </w:r>
      <w:proofErr w:type="gramStart"/>
      <w:r>
        <w:t>вроде</w:t>
      </w:r>
      <w:proofErr w:type="gramEnd"/>
      <w:r>
        <w:t xml:space="preserve"> как и не имеет отношения к тому, что я описываю в данном подзаголовке. Но все же это важно, и важно именно в этом месте моего повествования. Я уже несколько раз за последние дни употребил слово повествование, хотя хотелось бы применить слово, которое бы характеризовало мои тексты, как нечто близкое к научной работе. Но видать не судьба…</w:t>
      </w:r>
    </w:p>
    <w:p w14:paraId="66175337" w14:textId="77777777" w:rsidR="00644201" w:rsidRDefault="00644201" w:rsidP="00925DE0">
      <w:r>
        <w:t>Ладно, не судьба так не судьба…</w:t>
      </w:r>
    </w:p>
    <w:p w14:paraId="27E05D18" w14:textId="77777777" w:rsidR="00644201" w:rsidRDefault="00644201" w:rsidP="00925DE0">
      <w:r>
        <w:t>Вчера вечером я сумел наконец-то понять то, в чем пытался разобраться в последний год или два. Речь идет об устройстве психических центров, устройстве души, манаса, дживы и их связки, т.е. нура. Еще вчера днем я испытал что-то похожее на шок, причиной стали сразу несколько схем устройства перечисленных объектов, несколько их классификаций и все сильно отличались друг от друга последствиями и выводами, которые были неизбежны для каждой из схем. Я ужаснулся, если каждую из этих схем тщательно анализировать, то мне жизни не хватит на этот анализ.</w:t>
      </w:r>
    </w:p>
    <w:p w14:paraId="65601BB6" w14:textId="77777777" w:rsidR="00644201" w:rsidRDefault="00644201" w:rsidP="00925DE0">
      <w:r>
        <w:t>Ранее каждую из этих схем я уже видел (образным, духовным зрением), но я их видел все по отдельности в разные отрезки времени, а здесь все сразу, что и смутило меня, вызвало нечто вроде шока. Схемы разные и следствия из их "поштучного" анализа разные, все мои записи полетят к чертям собачьим…</w:t>
      </w:r>
    </w:p>
    <w:p w14:paraId="33140596" w14:textId="77777777" w:rsidR="00644201" w:rsidRDefault="00644201" w:rsidP="00925DE0">
      <w:r>
        <w:t>Вечером все стало на свои места, встали на места и ряд других вопросов, которые уже давно мучают меня своей необъяснимостью. Оказалось, что я видел не различные схемы устройства человеческой микровселенной, я видел ее в различных ее состояниях и всего-то. Все те схемы, которые я видел ранее, оказались лишь различными состояниями, которые может принимать человеческая микровселенная.</w:t>
      </w:r>
    </w:p>
    <w:p w14:paraId="2227179F" w14:textId="77777777" w:rsidR="00644201" w:rsidRDefault="00644201" w:rsidP="00925DE0">
      <w:r>
        <w:t>Отсюда я сделал очень важный для себя вывод. Оказывается то, что я вижу духовным зрением, соответствует действительности, только вот с вопросами интерпретации у меня дело обстоит очень плохо. Я часто неверно интерпретирую то, что вижу или ощущаю каким-то другим способом. Думаю, что и другие исследователи в большей или меньшей степени страдают тем же самым недостатком.</w:t>
      </w:r>
    </w:p>
    <w:p w14:paraId="50C1F737" w14:textId="77777777" w:rsidR="00644201" w:rsidRDefault="00644201" w:rsidP="00925DE0">
      <w:r>
        <w:t xml:space="preserve">Отсюда читателям тоже следует сделать вывод. Относитесь к моим записям, как к дневнику, как к черновым пометкам путешественника, не принимайте мои записи за окончательную и бесспорную истину. Учитесь познавать мир самостоятельно. То, что я сумел вчера понять, я обязательно опишу в ближайшее время, и вы </w:t>
      </w:r>
      <w:proofErr w:type="gramStart"/>
      <w:r>
        <w:t>убедитесь</w:t>
      </w:r>
      <w:proofErr w:type="gramEnd"/>
      <w:r>
        <w:t xml:space="preserve"> насколько важно для человека изобрести свой собственный велосипед.</w:t>
      </w:r>
    </w:p>
    <w:p w14:paraId="67CD519C" w14:textId="77777777" w:rsidR="00FC4C7D" w:rsidRDefault="00FC4C7D"/>
    <w:p w14:paraId="4AC0AF74" w14:textId="77777777" w:rsidR="00C62B10" w:rsidRDefault="00C62B10">
      <w:r>
        <w:t>В целом любой нумен имеет следующее строение, представленное на рисунке.</w:t>
      </w:r>
    </w:p>
    <w:p w14:paraId="3301A572" w14:textId="77777777" w:rsidR="00644201" w:rsidRDefault="00644201">
      <w:pPr>
        <w:keepNext/>
        <w:ind w:firstLine="0"/>
      </w:pPr>
      <w:r>
        <w:rPr>
          <w:noProof/>
        </w:rPr>
        <w:drawing>
          <wp:inline distT="0" distB="0" distL="0" distR="0" wp14:anchorId="782A8961" wp14:editId="12E549CC">
            <wp:extent cx="2505710" cy="6001385"/>
            <wp:effectExtent l="0" t="0" r="8890" b="0"/>
            <wp:docPr id="10" name="Рисунок 10" descr="Н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умен"/>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05710" cy="6001385"/>
                    </a:xfrm>
                    <a:prstGeom prst="rect">
                      <a:avLst/>
                    </a:prstGeom>
                    <a:noFill/>
                    <a:ln>
                      <a:noFill/>
                    </a:ln>
                  </pic:spPr>
                </pic:pic>
              </a:graphicData>
            </a:graphic>
          </wp:inline>
        </w:drawing>
      </w:r>
    </w:p>
    <w:p w14:paraId="6134CAF9" w14:textId="77777777" w:rsidR="00644201" w:rsidRDefault="00644201">
      <w:pPr>
        <w:pStyle w:val="a6"/>
      </w:pPr>
      <w:r>
        <w:t xml:space="preserve">Рисунок </w:t>
      </w:r>
      <w:fldSimple w:instr=" SEQ Рисунок \* ARABIC ">
        <w:r>
          <w:rPr>
            <w:noProof/>
          </w:rPr>
          <w:t>9</w:t>
        </w:r>
      </w:fldSimple>
      <w:r>
        <w:t>. Строение нумена в общем виде.</w:t>
      </w:r>
    </w:p>
    <w:p w14:paraId="415B9404" w14:textId="77777777" w:rsidR="00644201" w:rsidRDefault="00644201">
      <w:pPr>
        <w:numPr>
          <w:ilvl w:val="0"/>
          <w:numId w:val="45"/>
        </w:numPr>
      </w:pPr>
      <w:r>
        <w:t>Нижний главный объект управления нумена.</w:t>
      </w:r>
    </w:p>
    <w:p w14:paraId="714A23F5" w14:textId="77777777" w:rsidR="00644201" w:rsidRDefault="00644201">
      <w:pPr>
        <w:numPr>
          <w:ilvl w:val="0"/>
          <w:numId w:val="45"/>
        </w:numPr>
      </w:pPr>
      <w:r>
        <w:t>Второй (психический) центр. Имеет форму правильного многогранника – тетраэдра. 4 треугольные грани, 6 ребер. Отвечает за простейшие функции объекта, находящегося под управлением нумена. Это форма и функционирование физической составляющей.</w:t>
      </w:r>
    </w:p>
    <w:p w14:paraId="44526B49" w14:textId="77777777" w:rsidR="00644201" w:rsidRDefault="00644201">
      <w:pPr>
        <w:numPr>
          <w:ilvl w:val="0"/>
          <w:numId w:val="45"/>
        </w:numPr>
      </w:pPr>
      <w:r>
        <w:t>Третий (психический) центр. Имеет форму куба. Отвечает за реализацию функций, связанных с реализацией личностных целей и желаний объекта, находящегося под управлением нумена.</w:t>
      </w:r>
    </w:p>
    <w:p w14:paraId="28EA9DF9" w14:textId="77777777" w:rsidR="00644201" w:rsidRDefault="00644201">
      <w:pPr>
        <w:numPr>
          <w:ilvl w:val="0"/>
          <w:numId w:val="45"/>
        </w:numPr>
      </w:pPr>
      <w:r>
        <w:t>Четвертый (психический) центр. Имеет форму правильного многогранника – октаэдра. 8 треугольных граней, 12 ребер. Отвечает за реализацию функций, связанных с эмоциональным настроем объекта, находящегося под управлением нумена: любовь, ненависть, страх, радость и т.п.</w:t>
      </w:r>
    </w:p>
    <w:p w14:paraId="4BBB13C0" w14:textId="77777777" w:rsidR="00644201" w:rsidRDefault="00644201">
      <w:pPr>
        <w:numPr>
          <w:ilvl w:val="0"/>
          <w:numId w:val="45"/>
        </w:numPr>
      </w:pPr>
      <w:r>
        <w:t>Пятый (психический) центр. Имеет форму правильного многогранника – додекаэдра. 12 пятиугольных граней, 30 ребер. Отвечает за реализацию функций общения и взаимодействия между однотипными нуменами.</w:t>
      </w:r>
    </w:p>
    <w:p w14:paraId="62F192BA" w14:textId="77777777" w:rsidR="00644201" w:rsidRDefault="00644201">
      <w:pPr>
        <w:numPr>
          <w:ilvl w:val="0"/>
          <w:numId w:val="45"/>
        </w:numPr>
      </w:pPr>
      <w:r>
        <w:t>Шестой (психический) центр. Имеет форму правильного многогранника – икосаэдра. 20 треугольных граней, 30 ребер. Отвечает за реализацию функций приема и передачи мыслеобразов.</w:t>
      </w:r>
    </w:p>
    <w:p w14:paraId="6896CB93" w14:textId="77777777" w:rsidR="00644201" w:rsidRDefault="00644201">
      <w:pPr>
        <w:numPr>
          <w:ilvl w:val="0"/>
          <w:numId w:val="45"/>
        </w:numPr>
      </w:pPr>
      <w:r>
        <w:t>Верхний главный объект управления нумена.</w:t>
      </w:r>
    </w:p>
    <w:p w14:paraId="7C0CB6B7" w14:textId="77777777" w:rsidR="00644201" w:rsidRDefault="00644201">
      <w:pPr>
        <w:numPr>
          <w:ilvl w:val="0"/>
          <w:numId w:val="45"/>
        </w:numPr>
      </w:pPr>
      <w:r>
        <w:t>Канал связи нумена.</w:t>
      </w:r>
    </w:p>
    <w:p w14:paraId="0ECA9567" w14:textId="77777777" w:rsidR="00644201" w:rsidRDefault="00644201">
      <w:pPr>
        <w:numPr>
          <w:ilvl w:val="0"/>
          <w:numId w:val="45"/>
        </w:numPr>
      </w:pPr>
      <w:r>
        <w:t>Канал связи нумена.</w:t>
      </w:r>
    </w:p>
    <w:p w14:paraId="0CD23AE8" w14:textId="77777777" w:rsidR="00644201" w:rsidRDefault="00644201">
      <w:pPr>
        <w:numPr>
          <w:ilvl w:val="0"/>
          <w:numId w:val="45"/>
        </w:numPr>
      </w:pPr>
      <w:r>
        <w:t>Второстепенные управляющие объекты нумена.</w:t>
      </w:r>
    </w:p>
    <w:p w14:paraId="4A546C24" w14:textId="77777777" w:rsidR="00C62B10" w:rsidRDefault="00C62B10"/>
    <w:p w14:paraId="23C5723A" w14:textId="77777777" w:rsidR="00C62B10" w:rsidRDefault="00C62B10">
      <w:r>
        <w:t>Психические центры человеческого материального тела состоят из двух частей. Одна часть есть принадлежность материального тела, а вторая часть есть принадлежность нумена. Нумену принадлежат многогранники, а сферическая оболочка, в которой находятся эти многогранники, есть принадлежность материального человеческого тела. Сферическая оболочка (сфера) заполнена ментальным и астральным веществом, в котором в плавающем состоянии находится многогранник. К сфере с двух сторон подключаются каналы от соответствующих эфирных и ментальных чакр. Многогранник находится в постоянном вращении. Оси вращения многогранников располагаются в пространстве не зависимо от положения физического тела. Оси вращения многогранников ориентированы только на нумен. Когда человек ложится, встает, наклоняется и т.д. ось вращения многогранника остается в одном и том же положении относительно эллипсоида. При этом эллипсоид нумена также не изменяет своего положения.</w:t>
      </w:r>
    </w:p>
    <w:p w14:paraId="68BBEA0B" w14:textId="77777777" w:rsidR="00C62B10" w:rsidRDefault="00C62B10">
      <w:r>
        <w:t>Крепление нумена к физическому телу человека осуществляется через сферы, в которых находятся многогранники. Центрирование физического тела человека в эллипсоиде осуществляется с помощью первого и седьмого психических центров человека. Эллипсоид заполнен ментальным и астральным веществом, в котором в плавающем состоянии находится физическое тело.</w:t>
      </w:r>
    </w:p>
    <w:p w14:paraId="0C0E9312" w14:textId="77777777" w:rsidR="00C62B10" w:rsidRDefault="00C62B10">
      <w:r>
        <w:t>Сила тяготения Земли действует не на физическое тело, а на нумен человека и на нумены его физических органов, а также на нумены отдельных клеток физического тела. Кроме этого сила тяготения действует на нумены атомов, молекул, в которых воплощены атмы, и которые входят в состав физического тела человека. В свою очередь нумены человека, его органов, нумены атм притягивают к себе частицы вещества. Данная тема требует отдельного рассмотрения и вторгается в святая святых современной науки. Теория всемирного тяготения, признанная современной наукой, таким образом, требует значительных корректировок в основах ее мировоззрения.</w:t>
      </w:r>
    </w:p>
    <w:p w14:paraId="262CE2AC" w14:textId="77777777" w:rsidR="00C62B10" w:rsidRDefault="00C62B10">
      <w:r>
        <w:t>Сила гравитации Земли (сила тяготения) притягивает к своему центру гравитации нумен человека, в котором находится неисчислимое количество других нуменов второго, третьего и т.д. порядков. Сила гравитации действует на все эти нумены. Но плотность вещества физического тела человека и физического тела Земли такова, что физическое тело человека не может проникнуть через вещество тела Земли. Это является препятствием благодаря которому человек удерживается на поверхности Земли. Плотность вещества, слагающего нумены, значительно меньше плотности вещества физического плана, это позволяет нумену легко проникать не только через вещество физического плана, но и через аналогичные нумены других людей.</w:t>
      </w:r>
    </w:p>
    <w:p w14:paraId="23009EC0" w14:textId="77777777" w:rsidR="00C62B10" w:rsidRDefault="00C62B10">
      <w:r>
        <w:t>В период развоплощенного состояния джива постоянно находится внутри нумена. Это есть та энергетическая капсула, о которой я говорил в первых книгах "Записок…". При этом многогранники психических центров не закреплены внутри нумена также жестко как при наличии материального человеческого тела. Расположение многогранников в нумене зависит от уровня развития материального тела дживы, уровня развития его сознания и от ряда других обстоятельств, о которых сейчас нет необходимости говорить.</w:t>
      </w:r>
    </w:p>
    <w:p w14:paraId="69D7036A" w14:textId="77777777" w:rsidR="00C62B10" w:rsidRDefault="00C62B10">
      <w:r>
        <w:t>Периодически, по мере развития джив, нумены обновляются или заменяются на новые, которые имеют характеристики, способные удовлетворить потребности джив.</w:t>
      </w:r>
    </w:p>
    <w:p w14:paraId="78AAE746" w14:textId="77777777" w:rsidR="00C62B10" w:rsidRDefault="00C62B10">
      <w:r>
        <w:t>После зачатия нового материального человеческого тела, нумен дживы, который должен воплотиться в новорожденном теле, принудительно опускается к телу матери. Формирование зародыша человека начинается с формирования второго психического центра. Затем формируется третий, четвертый, пятый и шестой психические центры со сферами, в которые эти центры заключены. Далее формируются первый и седьмой психические центры, эфирные и ментальные чакры и каналы. Только после формирования этой структуры начинается формирование физического тела и его органов.</w:t>
      </w:r>
    </w:p>
    <w:p w14:paraId="4F776C9A" w14:textId="77777777" w:rsidR="00C62B10" w:rsidRDefault="00C62B10">
      <w:r>
        <w:t>Имеется одна особенность при формировании младенца в утробе матери. Эта особенность заключается в том, что формирование органов происходит не в один прием, а за несколько проходов. После формирования психо-эмоциональной системы формируется эфирная составляющая. Далее происходит поочередная активизация пяти психических центров. Так заканчивается цикл формирования материального тела ребенка, состоящий из девяти шагов. После этого цикл вновь повторяется. Эти циклы похожи на волны, которые усиливают или ослабевают деятельность психических центров.</w:t>
      </w:r>
    </w:p>
    <w:p w14:paraId="338E39AC" w14:textId="77777777" w:rsidR="00C62B10" w:rsidRDefault="00C62B10">
      <w:r>
        <w:t>Следует различать воздействие на психические центры в период формирования ребенка в утробе матери и активность этих центров после рождения. Работа психических центров в полной мере начинается только после рождения ребенка, когда начинают вращаться многогранники.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13"/>
        <w:gridCol w:w="914"/>
        <w:gridCol w:w="913"/>
        <w:gridCol w:w="914"/>
        <w:gridCol w:w="913"/>
        <w:gridCol w:w="914"/>
        <w:gridCol w:w="913"/>
        <w:gridCol w:w="914"/>
        <w:gridCol w:w="914"/>
      </w:tblGrid>
      <w:tr w:rsidR="00C62B10" w14:paraId="00767F97" w14:textId="77777777">
        <w:trPr>
          <w:cantSplit/>
        </w:trPr>
        <w:tc>
          <w:tcPr>
            <w:tcW w:w="1809" w:type="dxa"/>
            <w:vAlign w:val="center"/>
          </w:tcPr>
          <w:p w14:paraId="72473A46" w14:textId="77777777" w:rsidR="00C62B10" w:rsidRDefault="00C62B10">
            <w:pPr>
              <w:ind w:firstLine="0"/>
              <w:jc w:val="center"/>
              <w:rPr>
                <w:b/>
              </w:rPr>
            </w:pPr>
            <w:r>
              <w:rPr>
                <w:b/>
              </w:rPr>
              <w:t>Псих. центр</w:t>
            </w:r>
          </w:p>
        </w:tc>
        <w:tc>
          <w:tcPr>
            <w:tcW w:w="8222" w:type="dxa"/>
            <w:gridSpan w:val="9"/>
            <w:vAlign w:val="center"/>
          </w:tcPr>
          <w:p w14:paraId="31937183" w14:textId="77777777" w:rsidR="00C62B10" w:rsidRDefault="00C62B10">
            <w:pPr>
              <w:ind w:firstLine="0"/>
              <w:jc w:val="center"/>
              <w:rPr>
                <w:b/>
              </w:rPr>
            </w:pPr>
            <w:r>
              <w:rPr>
                <w:b/>
              </w:rPr>
              <w:t>Активность психических центров в периоды цикла.</w:t>
            </w:r>
          </w:p>
        </w:tc>
      </w:tr>
      <w:tr w:rsidR="00C62B10" w14:paraId="661630E1" w14:textId="77777777">
        <w:tc>
          <w:tcPr>
            <w:tcW w:w="1809" w:type="dxa"/>
          </w:tcPr>
          <w:p w14:paraId="5D0984E4" w14:textId="77777777" w:rsidR="00C62B10" w:rsidRDefault="00C62B10">
            <w:pPr>
              <w:ind w:firstLine="0"/>
              <w:jc w:val="center"/>
            </w:pPr>
          </w:p>
        </w:tc>
        <w:tc>
          <w:tcPr>
            <w:tcW w:w="913" w:type="dxa"/>
          </w:tcPr>
          <w:p w14:paraId="513C1225" w14:textId="77777777" w:rsidR="00C62B10" w:rsidRDefault="00C62B10">
            <w:pPr>
              <w:ind w:firstLine="0"/>
              <w:jc w:val="center"/>
            </w:pPr>
            <w:r>
              <w:t>1</w:t>
            </w:r>
          </w:p>
        </w:tc>
        <w:tc>
          <w:tcPr>
            <w:tcW w:w="914" w:type="dxa"/>
          </w:tcPr>
          <w:p w14:paraId="0890E94A" w14:textId="77777777" w:rsidR="00C62B10" w:rsidRDefault="00C62B10">
            <w:pPr>
              <w:ind w:firstLine="0"/>
              <w:jc w:val="center"/>
            </w:pPr>
            <w:r>
              <w:t>2</w:t>
            </w:r>
          </w:p>
        </w:tc>
        <w:tc>
          <w:tcPr>
            <w:tcW w:w="913" w:type="dxa"/>
          </w:tcPr>
          <w:p w14:paraId="3A52792D" w14:textId="77777777" w:rsidR="00C62B10" w:rsidRDefault="00C62B10">
            <w:pPr>
              <w:ind w:firstLine="0"/>
              <w:jc w:val="center"/>
            </w:pPr>
            <w:r>
              <w:t>3</w:t>
            </w:r>
          </w:p>
        </w:tc>
        <w:tc>
          <w:tcPr>
            <w:tcW w:w="914" w:type="dxa"/>
          </w:tcPr>
          <w:p w14:paraId="08FF7D28" w14:textId="77777777" w:rsidR="00C62B10" w:rsidRDefault="00C62B10">
            <w:pPr>
              <w:ind w:firstLine="0"/>
              <w:jc w:val="center"/>
            </w:pPr>
            <w:r>
              <w:t>4</w:t>
            </w:r>
          </w:p>
        </w:tc>
        <w:tc>
          <w:tcPr>
            <w:tcW w:w="913" w:type="dxa"/>
          </w:tcPr>
          <w:p w14:paraId="4C7117C9" w14:textId="77777777" w:rsidR="00C62B10" w:rsidRDefault="00C62B10">
            <w:pPr>
              <w:ind w:firstLine="0"/>
              <w:jc w:val="center"/>
            </w:pPr>
            <w:r>
              <w:t>5</w:t>
            </w:r>
          </w:p>
        </w:tc>
        <w:tc>
          <w:tcPr>
            <w:tcW w:w="914" w:type="dxa"/>
          </w:tcPr>
          <w:p w14:paraId="29AA52F6" w14:textId="77777777" w:rsidR="00C62B10" w:rsidRDefault="00C62B10">
            <w:pPr>
              <w:ind w:firstLine="0"/>
              <w:jc w:val="center"/>
            </w:pPr>
            <w:r>
              <w:t>6</w:t>
            </w:r>
          </w:p>
        </w:tc>
        <w:tc>
          <w:tcPr>
            <w:tcW w:w="913" w:type="dxa"/>
          </w:tcPr>
          <w:p w14:paraId="063D7226" w14:textId="77777777" w:rsidR="00C62B10" w:rsidRDefault="00C62B10">
            <w:pPr>
              <w:ind w:firstLine="0"/>
              <w:jc w:val="center"/>
            </w:pPr>
            <w:r>
              <w:t>7</w:t>
            </w:r>
          </w:p>
        </w:tc>
        <w:tc>
          <w:tcPr>
            <w:tcW w:w="914" w:type="dxa"/>
          </w:tcPr>
          <w:p w14:paraId="7E50D9EB" w14:textId="77777777" w:rsidR="00C62B10" w:rsidRDefault="00C62B10">
            <w:pPr>
              <w:ind w:firstLine="0"/>
              <w:jc w:val="center"/>
            </w:pPr>
            <w:r>
              <w:t>8</w:t>
            </w:r>
          </w:p>
        </w:tc>
        <w:tc>
          <w:tcPr>
            <w:tcW w:w="914" w:type="dxa"/>
          </w:tcPr>
          <w:p w14:paraId="7EC4FC76" w14:textId="77777777" w:rsidR="00C62B10" w:rsidRDefault="00C62B10">
            <w:pPr>
              <w:ind w:firstLine="0"/>
              <w:jc w:val="center"/>
            </w:pPr>
            <w:r>
              <w:t>9</w:t>
            </w:r>
          </w:p>
        </w:tc>
      </w:tr>
      <w:tr w:rsidR="00C62B10" w14:paraId="441E8468" w14:textId="77777777">
        <w:tc>
          <w:tcPr>
            <w:tcW w:w="1809" w:type="dxa"/>
          </w:tcPr>
          <w:p w14:paraId="7C5E04DF" w14:textId="77777777" w:rsidR="00C62B10" w:rsidRDefault="00C62B10">
            <w:pPr>
              <w:ind w:firstLine="0"/>
              <w:jc w:val="center"/>
            </w:pPr>
            <w:r>
              <w:t>6</w:t>
            </w:r>
          </w:p>
        </w:tc>
        <w:tc>
          <w:tcPr>
            <w:tcW w:w="913" w:type="dxa"/>
          </w:tcPr>
          <w:p w14:paraId="3DEDD6BF" w14:textId="77777777" w:rsidR="00C62B10" w:rsidRDefault="00C62B10">
            <w:pPr>
              <w:ind w:firstLine="0"/>
              <w:jc w:val="center"/>
            </w:pPr>
          </w:p>
        </w:tc>
        <w:tc>
          <w:tcPr>
            <w:tcW w:w="914" w:type="dxa"/>
          </w:tcPr>
          <w:p w14:paraId="6854416A" w14:textId="77777777" w:rsidR="00C62B10" w:rsidRDefault="00C62B10">
            <w:pPr>
              <w:ind w:firstLine="0"/>
              <w:jc w:val="center"/>
            </w:pPr>
          </w:p>
        </w:tc>
        <w:tc>
          <w:tcPr>
            <w:tcW w:w="913" w:type="dxa"/>
          </w:tcPr>
          <w:p w14:paraId="035E6C28" w14:textId="77777777" w:rsidR="00C62B10" w:rsidRDefault="00C62B10">
            <w:pPr>
              <w:ind w:firstLine="0"/>
              <w:jc w:val="center"/>
            </w:pPr>
          </w:p>
        </w:tc>
        <w:tc>
          <w:tcPr>
            <w:tcW w:w="914" w:type="dxa"/>
          </w:tcPr>
          <w:p w14:paraId="5867FC8B" w14:textId="77777777" w:rsidR="00C62B10" w:rsidRDefault="00C62B10">
            <w:pPr>
              <w:ind w:firstLine="0"/>
              <w:jc w:val="center"/>
            </w:pPr>
          </w:p>
        </w:tc>
        <w:tc>
          <w:tcPr>
            <w:tcW w:w="913" w:type="dxa"/>
          </w:tcPr>
          <w:p w14:paraId="28503B50" w14:textId="77777777" w:rsidR="00C62B10" w:rsidRDefault="00C62B10">
            <w:pPr>
              <w:ind w:firstLine="0"/>
              <w:jc w:val="center"/>
            </w:pPr>
            <w:r>
              <w:t>ХХ</w:t>
            </w:r>
          </w:p>
        </w:tc>
        <w:tc>
          <w:tcPr>
            <w:tcW w:w="914" w:type="dxa"/>
          </w:tcPr>
          <w:p w14:paraId="2900253C" w14:textId="77777777" w:rsidR="00C62B10" w:rsidRDefault="00C62B10">
            <w:pPr>
              <w:ind w:firstLine="0"/>
              <w:jc w:val="center"/>
            </w:pPr>
            <w:r>
              <w:t>ХХ</w:t>
            </w:r>
          </w:p>
        </w:tc>
        <w:tc>
          <w:tcPr>
            <w:tcW w:w="913" w:type="dxa"/>
          </w:tcPr>
          <w:p w14:paraId="05A138FB" w14:textId="77777777" w:rsidR="00C62B10" w:rsidRDefault="00C62B10">
            <w:pPr>
              <w:ind w:firstLine="0"/>
              <w:jc w:val="center"/>
            </w:pPr>
            <w:r>
              <w:t>ХХ</w:t>
            </w:r>
          </w:p>
        </w:tc>
        <w:tc>
          <w:tcPr>
            <w:tcW w:w="914" w:type="dxa"/>
          </w:tcPr>
          <w:p w14:paraId="1513A1EB" w14:textId="77777777" w:rsidR="00C62B10" w:rsidRDefault="00C62B10">
            <w:pPr>
              <w:ind w:firstLine="0"/>
              <w:jc w:val="center"/>
            </w:pPr>
            <w:r>
              <w:t>ХХ</w:t>
            </w:r>
          </w:p>
        </w:tc>
        <w:tc>
          <w:tcPr>
            <w:tcW w:w="914" w:type="dxa"/>
          </w:tcPr>
          <w:p w14:paraId="2D3778B5" w14:textId="77777777" w:rsidR="00C62B10" w:rsidRDefault="00C62B10">
            <w:pPr>
              <w:ind w:firstLine="0"/>
              <w:jc w:val="center"/>
            </w:pPr>
            <w:r>
              <w:t>ХХ</w:t>
            </w:r>
          </w:p>
        </w:tc>
      </w:tr>
      <w:tr w:rsidR="00C62B10" w14:paraId="26F6BE7B" w14:textId="77777777">
        <w:tc>
          <w:tcPr>
            <w:tcW w:w="1809" w:type="dxa"/>
          </w:tcPr>
          <w:p w14:paraId="61CA5CA6" w14:textId="77777777" w:rsidR="00C62B10" w:rsidRDefault="00C62B10">
            <w:pPr>
              <w:ind w:firstLine="0"/>
              <w:jc w:val="center"/>
            </w:pPr>
            <w:r>
              <w:t>5</w:t>
            </w:r>
          </w:p>
        </w:tc>
        <w:tc>
          <w:tcPr>
            <w:tcW w:w="913" w:type="dxa"/>
          </w:tcPr>
          <w:p w14:paraId="2B514876" w14:textId="77777777" w:rsidR="00C62B10" w:rsidRDefault="00C62B10">
            <w:pPr>
              <w:ind w:firstLine="0"/>
              <w:jc w:val="center"/>
            </w:pPr>
          </w:p>
        </w:tc>
        <w:tc>
          <w:tcPr>
            <w:tcW w:w="914" w:type="dxa"/>
          </w:tcPr>
          <w:p w14:paraId="6855AFE1" w14:textId="77777777" w:rsidR="00C62B10" w:rsidRDefault="00C62B10">
            <w:pPr>
              <w:ind w:firstLine="0"/>
              <w:jc w:val="center"/>
            </w:pPr>
          </w:p>
        </w:tc>
        <w:tc>
          <w:tcPr>
            <w:tcW w:w="913" w:type="dxa"/>
          </w:tcPr>
          <w:p w14:paraId="3A4942D9" w14:textId="77777777" w:rsidR="00C62B10" w:rsidRDefault="00C62B10">
            <w:pPr>
              <w:ind w:firstLine="0"/>
              <w:jc w:val="center"/>
            </w:pPr>
          </w:p>
        </w:tc>
        <w:tc>
          <w:tcPr>
            <w:tcW w:w="914" w:type="dxa"/>
          </w:tcPr>
          <w:p w14:paraId="27965F31" w14:textId="77777777" w:rsidR="00C62B10" w:rsidRDefault="00C62B10">
            <w:pPr>
              <w:ind w:firstLine="0"/>
              <w:jc w:val="center"/>
            </w:pPr>
            <w:r>
              <w:t>ХХ</w:t>
            </w:r>
          </w:p>
        </w:tc>
        <w:tc>
          <w:tcPr>
            <w:tcW w:w="913" w:type="dxa"/>
          </w:tcPr>
          <w:p w14:paraId="4ECEA4E7" w14:textId="77777777" w:rsidR="00C62B10" w:rsidRDefault="00C62B10">
            <w:pPr>
              <w:ind w:firstLine="0"/>
              <w:jc w:val="center"/>
            </w:pPr>
            <w:r>
              <w:t>ХХ</w:t>
            </w:r>
          </w:p>
        </w:tc>
        <w:tc>
          <w:tcPr>
            <w:tcW w:w="914" w:type="dxa"/>
          </w:tcPr>
          <w:p w14:paraId="68992468" w14:textId="77777777" w:rsidR="00C62B10" w:rsidRDefault="00C62B10">
            <w:pPr>
              <w:ind w:firstLine="0"/>
              <w:jc w:val="center"/>
            </w:pPr>
            <w:r>
              <w:t>ХХ</w:t>
            </w:r>
          </w:p>
        </w:tc>
        <w:tc>
          <w:tcPr>
            <w:tcW w:w="913" w:type="dxa"/>
          </w:tcPr>
          <w:p w14:paraId="56169899" w14:textId="77777777" w:rsidR="00C62B10" w:rsidRDefault="00C62B10">
            <w:pPr>
              <w:ind w:firstLine="0"/>
              <w:jc w:val="center"/>
            </w:pPr>
            <w:r>
              <w:t>ХХ</w:t>
            </w:r>
          </w:p>
        </w:tc>
        <w:tc>
          <w:tcPr>
            <w:tcW w:w="914" w:type="dxa"/>
          </w:tcPr>
          <w:p w14:paraId="3BE91839" w14:textId="77777777" w:rsidR="00C62B10" w:rsidRDefault="00C62B10">
            <w:pPr>
              <w:ind w:firstLine="0"/>
              <w:jc w:val="center"/>
            </w:pPr>
            <w:r>
              <w:t>ХХ</w:t>
            </w:r>
          </w:p>
        </w:tc>
        <w:tc>
          <w:tcPr>
            <w:tcW w:w="914" w:type="dxa"/>
          </w:tcPr>
          <w:p w14:paraId="78531919" w14:textId="77777777" w:rsidR="00C62B10" w:rsidRDefault="00C62B10">
            <w:pPr>
              <w:ind w:firstLine="0"/>
              <w:jc w:val="center"/>
            </w:pPr>
          </w:p>
        </w:tc>
      </w:tr>
      <w:tr w:rsidR="00C62B10" w14:paraId="268A2D94" w14:textId="77777777">
        <w:tc>
          <w:tcPr>
            <w:tcW w:w="1809" w:type="dxa"/>
          </w:tcPr>
          <w:p w14:paraId="62F64BD3" w14:textId="77777777" w:rsidR="00C62B10" w:rsidRDefault="00C62B10">
            <w:pPr>
              <w:ind w:firstLine="0"/>
              <w:jc w:val="center"/>
            </w:pPr>
            <w:r>
              <w:t>4</w:t>
            </w:r>
          </w:p>
        </w:tc>
        <w:tc>
          <w:tcPr>
            <w:tcW w:w="913" w:type="dxa"/>
          </w:tcPr>
          <w:p w14:paraId="1DC7C102" w14:textId="77777777" w:rsidR="00C62B10" w:rsidRDefault="00C62B10">
            <w:pPr>
              <w:ind w:firstLine="0"/>
              <w:jc w:val="center"/>
            </w:pPr>
          </w:p>
        </w:tc>
        <w:tc>
          <w:tcPr>
            <w:tcW w:w="914" w:type="dxa"/>
          </w:tcPr>
          <w:p w14:paraId="13443E06" w14:textId="77777777" w:rsidR="00C62B10" w:rsidRDefault="00C62B10">
            <w:pPr>
              <w:ind w:firstLine="0"/>
              <w:jc w:val="center"/>
            </w:pPr>
          </w:p>
        </w:tc>
        <w:tc>
          <w:tcPr>
            <w:tcW w:w="913" w:type="dxa"/>
          </w:tcPr>
          <w:p w14:paraId="3C0C2CEB" w14:textId="77777777" w:rsidR="00C62B10" w:rsidRDefault="00C62B10">
            <w:pPr>
              <w:ind w:firstLine="0"/>
              <w:jc w:val="center"/>
            </w:pPr>
            <w:r>
              <w:t>ХХ</w:t>
            </w:r>
          </w:p>
        </w:tc>
        <w:tc>
          <w:tcPr>
            <w:tcW w:w="914" w:type="dxa"/>
          </w:tcPr>
          <w:p w14:paraId="3A240AD0" w14:textId="77777777" w:rsidR="00C62B10" w:rsidRDefault="00C62B10">
            <w:pPr>
              <w:ind w:firstLine="0"/>
              <w:jc w:val="center"/>
            </w:pPr>
            <w:r>
              <w:t>ХХ</w:t>
            </w:r>
          </w:p>
        </w:tc>
        <w:tc>
          <w:tcPr>
            <w:tcW w:w="913" w:type="dxa"/>
          </w:tcPr>
          <w:p w14:paraId="13BFA66E" w14:textId="77777777" w:rsidR="00C62B10" w:rsidRDefault="00C62B10">
            <w:pPr>
              <w:ind w:firstLine="0"/>
              <w:jc w:val="center"/>
            </w:pPr>
            <w:r>
              <w:t>ХХ</w:t>
            </w:r>
          </w:p>
        </w:tc>
        <w:tc>
          <w:tcPr>
            <w:tcW w:w="914" w:type="dxa"/>
          </w:tcPr>
          <w:p w14:paraId="3A608DC6" w14:textId="77777777" w:rsidR="00C62B10" w:rsidRDefault="00C62B10">
            <w:pPr>
              <w:ind w:firstLine="0"/>
              <w:jc w:val="center"/>
            </w:pPr>
            <w:r>
              <w:t>ХХ</w:t>
            </w:r>
          </w:p>
        </w:tc>
        <w:tc>
          <w:tcPr>
            <w:tcW w:w="913" w:type="dxa"/>
          </w:tcPr>
          <w:p w14:paraId="252BA72B" w14:textId="77777777" w:rsidR="00C62B10" w:rsidRDefault="00C62B10">
            <w:pPr>
              <w:ind w:firstLine="0"/>
              <w:jc w:val="center"/>
            </w:pPr>
            <w:r>
              <w:t>ХХ</w:t>
            </w:r>
          </w:p>
        </w:tc>
        <w:tc>
          <w:tcPr>
            <w:tcW w:w="914" w:type="dxa"/>
          </w:tcPr>
          <w:p w14:paraId="16B8E5FB" w14:textId="77777777" w:rsidR="00C62B10" w:rsidRDefault="00C62B10">
            <w:pPr>
              <w:ind w:firstLine="0"/>
              <w:jc w:val="center"/>
            </w:pPr>
          </w:p>
        </w:tc>
        <w:tc>
          <w:tcPr>
            <w:tcW w:w="914" w:type="dxa"/>
          </w:tcPr>
          <w:p w14:paraId="4E5B7AFD" w14:textId="77777777" w:rsidR="00C62B10" w:rsidRDefault="00C62B10">
            <w:pPr>
              <w:ind w:firstLine="0"/>
              <w:jc w:val="center"/>
            </w:pPr>
          </w:p>
        </w:tc>
      </w:tr>
      <w:tr w:rsidR="00C62B10" w14:paraId="64D0DA79" w14:textId="77777777">
        <w:tc>
          <w:tcPr>
            <w:tcW w:w="1809" w:type="dxa"/>
          </w:tcPr>
          <w:p w14:paraId="1E034F4C" w14:textId="77777777" w:rsidR="00C62B10" w:rsidRDefault="00C62B10">
            <w:pPr>
              <w:ind w:firstLine="0"/>
              <w:jc w:val="center"/>
            </w:pPr>
            <w:r>
              <w:t>3</w:t>
            </w:r>
          </w:p>
        </w:tc>
        <w:tc>
          <w:tcPr>
            <w:tcW w:w="913" w:type="dxa"/>
          </w:tcPr>
          <w:p w14:paraId="0005E9DC" w14:textId="77777777" w:rsidR="00C62B10" w:rsidRDefault="00C62B10">
            <w:pPr>
              <w:ind w:firstLine="0"/>
              <w:jc w:val="center"/>
            </w:pPr>
          </w:p>
        </w:tc>
        <w:tc>
          <w:tcPr>
            <w:tcW w:w="914" w:type="dxa"/>
          </w:tcPr>
          <w:p w14:paraId="7DE948D4" w14:textId="77777777" w:rsidR="00C62B10" w:rsidRDefault="00C62B10">
            <w:pPr>
              <w:ind w:firstLine="0"/>
              <w:jc w:val="center"/>
            </w:pPr>
            <w:r>
              <w:t>ХХ</w:t>
            </w:r>
          </w:p>
        </w:tc>
        <w:tc>
          <w:tcPr>
            <w:tcW w:w="913" w:type="dxa"/>
          </w:tcPr>
          <w:p w14:paraId="799BD7C9" w14:textId="77777777" w:rsidR="00C62B10" w:rsidRDefault="00C62B10">
            <w:pPr>
              <w:ind w:firstLine="0"/>
              <w:jc w:val="center"/>
            </w:pPr>
            <w:r>
              <w:t>ХХ</w:t>
            </w:r>
          </w:p>
        </w:tc>
        <w:tc>
          <w:tcPr>
            <w:tcW w:w="914" w:type="dxa"/>
          </w:tcPr>
          <w:p w14:paraId="6AB241DD" w14:textId="77777777" w:rsidR="00C62B10" w:rsidRDefault="00C62B10">
            <w:pPr>
              <w:ind w:firstLine="0"/>
              <w:jc w:val="center"/>
            </w:pPr>
            <w:r>
              <w:t>ХХ</w:t>
            </w:r>
          </w:p>
        </w:tc>
        <w:tc>
          <w:tcPr>
            <w:tcW w:w="913" w:type="dxa"/>
          </w:tcPr>
          <w:p w14:paraId="5395A143" w14:textId="77777777" w:rsidR="00C62B10" w:rsidRDefault="00C62B10">
            <w:pPr>
              <w:ind w:firstLine="0"/>
              <w:jc w:val="center"/>
            </w:pPr>
            <w:r>
              <w:t>ХХ</w:t>
            </w:r>
          </w:p>
        </w:tc>
        <w:tc>
          <w:tcPr>
            <w:tcW w:w="914" w:type="dxa"/>
          </w:tcPr>
          <w:p w14:paraId="2E586959" w14:textId="77777777" w:rsidR="00C62B10" w:rsidRDefault="00C62B10">
            <w:pPr>
              <w:ind w:firstLine="0"/>
              <w:jc w:val="center"/>
            </w:pPr>
            <w:r>
              <w:t>ХХ</w:t>
            </w:r>
          </w:p>
        </w:tc>
        <w:tc>
          <w:tcPr>
            <w:tcW w:w="913" w:type="dxa"/>
          </w:tcPr>
          <w:p w14:paraId="10CE454A" w14:textId="77777777" w:rsidR="00C62B10" w:rsidRDefault="00C62B10">
            <w:pPr>
              <w:ind w:firstLine="0"/>
              <w:jc w:val="center"/>
            </w:pPr>
          </w:p>
        </w:tc>
        <w:tc>
          <w:tcPr>
            <w:tcW w:w="914" w:type="dxa"/>
          </w:tcPr>
          <w:p w14:paraId="5444E613" w14:textId="77777777" w:rsidR="00C62B10" w:rsidRDefault="00C62B10">
            <w:pPr>
              <w:ind w:firstLine="0"/>
              <w:jc w:val="center"/>
            </w:pPr>
          </w:p>
        </w:tc>
        <w:tc>
          <w:tcPr>
            <w:tcW w:w="914" w:type="dxa"/>
          </w:tcPr>
          <w:p w14:paraId="723B3799" w14:textId="77777777" w:rsidR="00C62B10" w:rsidRDefault="00C62B10">
            <w:pPr>
              <w:ind w:firstLine="0"/>
              <w:jc w:val="center"/>
            </w:pPr>
          </w:p>
        </w:tc>
      </w:tr>
      <w:tr w:rsidR="00C62B10" w14:paraId="2CD967CE" w14:textId="77777777">
        <w:tc>
          <w:tcPr>
            <w:tcW w:w="1809" w:type="dxa"/>
          </w:tcPr>
          <w:p w14:paraId="3B5A3165" w14:textId="77777777" w:rsidR="00C62B10" w:rsidRDefault="00C62B10">
            <w:pPr>
              <w:ind w:firstLine="0"/>
              <w:jc w:val="center"/>
            </w:pPr>
            <w:r>
              <w:t>2</w:t>
            </w:r>
          </w:p>
        </w:tc>
        <w:tc>
          <w:tcPr>
            <w:tcW w:w="913" w:type="dxa"/>
          </w:tcPr>
          <w:p w14:paraId="0E25B694" w14:textId="77777777" w:rsidR="00C62B10" w:rsidRDefault="00C62B10">
            <w:pPr>
              <w:ind w:firstLine="0"/>
              <w:jc w:val="center"/>
            </w:pPr>
            <w:r>
              <w:t>ХХ</w:t>
            </w:r>
          </w:p>
        </w:tc>
        <w:tc>
          <w:tcPr>
            <w:tcW w:w="914" w:type="dxa"/>
          </w:tcPr>
          <w:p w14:paraId="57D9F8CC" w14:textId="77777777" w:rsidR="00C62B10" w:rsidRDefault="00C62B10">
            <w:pPr>
              <w:ind w:firstLine="0"/>
              <w:jc w:val="center"/>
            </w:pPr>
            <w:r>
              <w:t>ХХ</w:t>
            </w:r>
          </w:p>
        </w:tc>
        <w:tc>
          <w:tcPr>
            <w:tcW w:w="913" w:type="dxa"/>
          </w:tcPr>
          <w:p w14:paraId="602A8A51" w14:textId="77777777" w:rsidR="00C62B10" w:rsidRDefault="00C62B10">
            <w:pPr>
              <w:ind w:firstLine="0"/>
              <w:jc w:val="center"/>
            </w:pPr>
            <w:r>
              <w:t>ХХ</w:t>
            </w:r>
          </w:p>
        </w:tc>
        <w:tc>
          <w:tcPr>
            <w:tcW w:w="914" w:type="dxa"/>
          </w:tcPr>
          <w:p w14:paraId="5B0927F5" w14:textId="77777777" w:rsidR="00C62B10" w:rsidRDefault="00C62B10">
            <w:pPr>
              <w:ind w:firstLine="0"/>
              <w:jc w:val="center"/>
            </w:pPr>
            <w:r>
              <w:t>ХХ</w:t>
            </w:r>
          </w:p>
        </w:tc>
        <w:tc>
          <w:tcPr>
            <w:tcW w:w="913" w:type="dxa"/>
          </w:tcPr>
          <w:p w14:paraId="094EB660" w14:textId="77777777" w:rsidR="00C62B10" w:rsidRDefault="00C62B10">
            <w:pPr>
              <w:ind w:firstLine="0"/>
              <w:jc w:val="center"/>
            </w:pPr>
            <w:r>
              <w:t>ХХ</w:t>
            </w:r>
          </w:p>
        </w:tc>
        <w:tc>
          <w:tcPr>
            <w:tcW w:w="914" w:type="dxa"/>
          </w:tcPr>
          <w:p w14:paraId="2BB74895" w14:textId="77777777" w:rsidR="00C62B10" w:rsidRDefault="00C62B10">
            <w:pPr>
              <w:ind w:firstLine="0"/>
              <w:jc w:val="center"/>
            </w:pPr>
          </w:p>
        </w:tc>
        <w:tc>
          <w:tcPr>
            <w:tcW w:w="913" w:type="dxa"/>
          </w:tcPr>
          <w:p w14:paraId="31684F73" w14:textId="77777777" w:rsidR="00C62B10" w:rsidRDefault="00C62B10">
            <w:pPr>
              <w:ind w:firstLine="0"/>
              <w:jc w:val="center"/>
            </w:pPr>
          </w:p>
        </w:tc>
        <w:tc>
          <w:tcPr>
            <w:tcW w:w="914" w:type="dxa"/>
          </w:tcPr>
          <w:p w14:paraId="09BCC805" w14:textId="77777777" w:rsidR="00C62B10" w:rsidRDefault="00C62B10">
            <w:pPr>
              <w:ind w:firstLine="0"/>
              <w:jc w:val="center"/>
            </w:pPr>
          </w:p>
        </w:tc>
        <w:tc>
          <w:tcPr>
            <w:tcW w:w="914" w:type="dxa"/>
          </w:tcPr>
          <w:p w14:paraId="2A52281B" w14:textId="77777777" w:rsidR="00C62B10" w:rsidRDefault="00C62B10">
            <w:pPr>
              <w:ind w:firstLine="0"/>
              <w:jc w:val="center"/>
            </w:pPr>
          </w:p>
        </w:tc>
      </w:tr>
    </w:tbl>
    <w:p w14:paraId="2B701511" w14:textId="77777777" w:rsidR="00C62B10" w:rsidRDefault="00C62B10"/>
    <w:p w14:paraId="05E4EEBE" w14:textId="77777777" w:rsidR="00C62B10" w:rsidRDefault="00C62B10">
      <w:r>
        <w:t>Этот цикл из девяти шагов будет сопровождать человека на протяжении всей его жизни до смерти физического тела. Этот цикл используется в нумерологии для расчетов самых разнообразных параметров судьбы и состояний человека.</w:t>
      </w:r>
    </w:p>
    <w:p w14:paraId="3AA7A007" w14:textId="77777777" w:rsidR="00C62B10" w:rsidRDefault="00C62B10">
      <w:r>
        <w:t>С каждым новым циклом происходит формирование дополнительных органов и дополнительных свойств материального тела до его окончательного формирования. Не случайно некоторые астрологи считают, что для правильного составления астрологической карты человека следует основываться не на дате рождения, а на дате зачатия ребенка.</w:t>
      </w:r>
    </w:p>
    <w:p w14:paraId="4BB2FE70" w14:textId="77777777" w:rsidR="00C62B10" w:rsidRDefault="00C62B10">
      <w:r>
        <w:t>По мере формирования всех семи психических центров начинает проявляться еще один цикл волнового притока и ослабления энергии. Этот цикл в отличие от описанного выше идет не по нарастающей. Этот цикл имеет и спады и подъемы. В этом цикле, кроме пяти многогранников, задействованы первый и седьмой психические центры. Этот цикл основан на предыдущем и имеет 18 периодов. Девять периодов происходят при активном первом психическом центре и девять при активном седьмом психическом центре.</w:t>
      </w:r>
    </w:p>
    <w:p w14:paraId="2CD7FCFC" w14:textId="77777777" w:rsidR="00C62B10" w:rsidRDefault="00C62B10">
      <w:r>
        <w:t>Активность психических центров обеспечивается влиянием главных управляющих объектов нумена, которые влияют на психические центры непосредственно и через вспомогательные объекты. При этом по ментальному и эфирному каналам поступает вещество к психическим центрам неравномерно, а волнообразно. Точно также от многогранников в ментальные и эфирные каналы поступает полученная из вне и переработанная в них психическая энергия. В периоды повышенной активности психические центры излучают переработанной энергии больше, чем принимают, и наоборот.</w:t>
      </w:r>
    </w:p>
    <w:p w14:paraId="75111168" w14:textId="77777777" w:rsidR="00C62B10" w:rsidRDefault="00C62B10">
      <w:r>
        <w:t>Два перечисленные цикла в 9 и 18 периодов проявляются только в системе координат нумена человеческого материального тела вне зависимости от положения этого нумена в пространстве. Но ведь нумен, прикрепленный через материальное человеческое тело к Земле, вместе с поверхностью Земли совершает вращательное движение относительно нумена человеческой цивилизации. В результате этого вращения образуется еще один цикл волнообразного изменения активности психических центров. Этот цикл имеет 12 периодов.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52"/>
        <w:gridCol w:w="752"/>
        <w:gridCol w:w="752"/>
        <w:gridCol w:w="752"/>
        <w:gridCol w:w="752"/>
        <w:gridCol w:w="753"/>
        <w:gridCol w:w="752"/>
        <w:gridCol w:w="752"/>
        <w:gridCol w:w="752"/>
        <w:gridCol w:w="752"/>
        <w:gridCol w:w="752"/>
        <w:gridCol w:w="753"/>
      </w:tblGrid>
      <w:tr w:rsidR="00C62B10" w14:paraId="2912E164" w14:textId="77777777">
        <w:trPr>
          <w:cantSplit/>
        </w:trPr>
        <w:tc>
          <w:tcPr>
            <w:tcW w:w="1101" w:type="dxa"/>
            <w:vAlign w:val="center"/>
          </w:tcPr>
          <w:p w14:paraId="2AD5B606" w14:textId="77777777" w:rsidR="00C62B10" w:rsidRDefault="00C62B10">
            <w:pPr>
              <w:ind w:firstLine="0"/>
              <w:jc w:val="center"/>
              <w:rPr>
                <w:b/>
              </w:rPr>
            </w:pPr>
            <w:r>
              <w:rPr>
                <w:b/>
              </w:rPr>
              <w:t>Псих. центр</w:t>
            </w:r>
          </w:p>
        </w:tc>
        <w:tc>
          <w:tcPr>
            <w:tcW w:w="9026" w:type="dxa"/>
            <w:gridSpan w:val="12"/>
            <w:vAlign w:val="center"/>
          </w:tcPr>
          <w:p w14:paraId="63B4C5BD" w14:textId="77777777" w:rsidR="00C62B10" w:rsidRDefault="00C62B10">
            <w:pPr>
              <w:ind w:firstLine="0"/>
              <w:jc w:val="center"/>
              <w:rPr>
                <w:b/>
              </w:rPr>
            </w:pPr>
            <w:r>
              <w:rPr>
                <w:b/>
              </w:rPr>
              <w:t>Активность психических центров в периоды цикла.</w:t>
            </w:r>
          </w:p>
        </w:tc>
      </w:tr>
      <w:tr w:rsidR="00C62B10" w14:paraId="497E4957" w14:textId="77777777">
        <w:tc>
          <w:tcPr>
            <w:tcW w:w="1101" w:type="dxa"/>
          </w:tcPr>
          <w:p w14:paraId="545D8B39" w14:textId="77777777" w:rsidR="00C62B10" w:rsidRDefault="00C62B10">
            <w:pPr>
              <w:ind w:firstLine="0"/>
              <w:jc w:val="center"/>
            </w:pPr>
          </w:p>
        </w:tc>
        <w:tc>
          <w:tcPr>
            <w:tcW w:w="752" w:type="dxa"/>
          </w:tcPr>
          <w:p w14:paraId="23B2F801" w14:textId="77777777" w:rsidR="00C62B10" w:rsidRDefault="00C62B10">
            <w:pPr>
              <w:ind w:firstLine="0"/>
              <w:jc w:val="center"/>
            </w:pPr>
            <w:r>
              <w:t>1</w:t>
            </w:r>
          </w:p>
        </w:tc>
        <w:tc>
          <w:tcPr>
            <w:tcW w:w="752" w:type="dxa"/>
          </w:tcPr>
          <w:p w14:paraId="23E1003A" w14:textId="77777777" w:rsidR="00C62B10" w:rsidRDefault="00C62B10">
            <w:pPr>
              <w:ind w:firstLine="0"/>
              <w:jc w:val="center"/>
            </w:pPr>
            <w:r>
              <w:t>2</w:t>
            </w:r>
          </w:p>
        </w:tc>
        <w:tc>
          <w:tcPr>
            <w:tcW w:w="752" w:type="dxa"/>
          </w:tcPr>
          <w:p w14:paraId="09D27DF3" w14:textId="77777777" w:rsidR="00C62B10" w:rsidRDefault="00C62B10">
            <w:pPr>
              <w:ind w:firstLine="0"/>
              <w:jc w:val="center"/>
            </w:pPr>
            <w:r>
              <w:t>3</w:t>
            </w:r>
          </w:p>
        </w:tc>
        <w:tc>
          <w:tcPr>
            <w:tcW w:w="752" w:type="dxa"/>
          </w:tcPr>
          <w:p w14:paraId="6B3694B0" w14:textId="77777777" w:rsidR="00C62B10" w:rsidRDefault="00C62B10">
            <w:pPr>
              <w:ind w:firstLine="0"/>
              <w:jc w:val="center"/>
            </w:pPr>
            <w:r>
              <w:t>4</w:t>
            </w:r>
          </w:p>
        </w:tc>
        <w:tc>
          <w:tcPr>
            <w:tcW w:w="752" w:type="dxa"/>
          </w:tcPr>
          <w:p w14:paraId="27F313BB" w14:textId="77777777" w:rsidR="00C62B10" w:rsidRDefault="00C62B10">
            <w:pPr>
              <w:ind w:firstLine="0"/>
              <w:jc w:val="center"/>
            </w:pPr>
            <w:r>
              <w:t>5</w:t>
            </w:r>
          </w:p>
        </w:tc>
        <w:tc>
          <w:tcPr>
            <w:tcW w:w="753" w:type="dxa"/>
          </w:tcPr>
          <w:p w14:paraId="3348C713" w14:textId="77777777" w:rsidR="00C62B10" w:rsidRDefault="00C62B10">
            <w:pPr>
              <w:ind w:firstLine="0"/>
              <w:jc w:val="center"/>
            </w:pPr>
            <w:r>
              <w:t>6</w:t>
            </w:r>
          </w:p>
        </w:tc>
        <w:tc>
          <w:tcPr>
            <w:tcW w:w="752" w:type="dxa"/>
          </w:tcPr>
          <w:p w14:paraId="0A09EB16" w14:textId="77777777" w:rsidR="00C62B10" w:rsidRDefault="00C62B10">
            <w:pPr>
              <w:ind w:firstLine="0"/>
              <w:jc w:val="center"/>
            </w:pPr>
            <w:r>
              <w:t>7</w:t>
            </w:r>
          </w:p>
        </w:tc>
        <w:tc>
          <w:tcPr>
            <w:tcW w:w="752" w:type="dxa"/>
          </w:tcPr>
          <w:p w14:paraId="398C73E6" w14:textId="77777777" w:rsidR="00C62B10" w:rsidRDefault="00C62B10">
            <w:pPr>
              <w:ind w:firstLine="0"/>
              <w:jc w:val="center"/>
            </w:pPr>
            <w:r>
              <w:t>8</w:t>
            </w:r>
          </w:p>
        </w:tc>
        <w:tc>
          <w:tcPr>
            <w:tcW w:w="752" w:type="dxa"/>
          </w:tcPr>
          <w:p w14:paraId="5C470E47" w14:textId="77777777" w:rsidR="00C62B10" w:rsidRDefault="00C62B10">
            <w:pPr>
              <w:ind w:firstLine="0"/>
              <w:jc w:val="center"/>
            </w:pPr>
            <w:r>
              <w:t>9</w:t>
            </w:r>
          </w:p>
        </w:tc>
        <w:tc>
          <w:tcPr>
            <w:tcW w:w="752" w:type="dxa"/>
          </w:tcPr>
          <w:p w14:paraId="2CFB9DD3" w14:textId="77777777" w:rsidR="00C62B10" w:rsidRDefault="00C62B10">
            <w:pPr>
              <w:ind w:firstLine="0"/>
              <w:jc w:val="center"/>
            </w:pPr>
            <w:r>
              <w:t>10</w:t>
            </w:r>
          </w:p>
        </w:tc>
        <w:tc>
          <w:tcPr>
            <w:tcW w:w="752" w:type="dxa"/>
          </w:tcPr>
          <w:p w14:paraId="4BE26DEF" w14:textId="77777777" w:rsidR="00C62B10" w:rsidRDefault="00C62B10">
            <w:pPr>
              <w:ind w:firstLine="0"/>
              <w:jc w:val="center"/>
            </w:pPr>
            <w:r>
              <w:t>11</w:t>
            </w:r>
          </w:p>
        </w:tc>
        <w:tc>
          <w:tcPr>
            <w:tcW w:w="753" w:type="dxa"/>
          </w:tcPr>
          <w:p w14:paraId="48A05233" w14:textId="77777777" w:rsidR="00C62B10" w:rsidRDefault="00C62B10">
            <w:pPr>
              <w:ind w:firstLine="0"/>
              <w:jc w:val="center"/>
            </w:pPr>
            <w:r>
              <w:t>12</w:t>
            </w:r>
          </w:p>
        </w:tc>
      </w:tr>
      <w:tr w:rsidR="00C62B10" w14:paraId="5DC3CB5F" w14:textId="77777777">
        <w:tc>
          <w:tcPr>
            <w:tcW w:w="1101" w:type="dxa"/>
          </w:tcPr>
          <w:p w14:paraId="0CD06E24" w14:textId="77777777" w:rsidR="00C62B10" w:rsidRDefault="00C62B10">
            <w:pPr>
              <w:ind w:firstLine="0"/>
              <w:jc w:val="center"/>
            </w:pPr>
            <w:r>
              <w:t>7</w:t>
            </w:r>
          </w:p>
        </w:tc>
        <w:tc>
          <w:tcPr>
            <w:tcW w:w="752" w:type="dxa"/>
          </w:tcPr>
          <w:p w14:paraId="331E2542" w14:textId="77777777" w:rsidR="00C62B10" w:rsidRDefault="00C62B10">
            <w:pPr>
              <w:ind w:firstLine="0"/>
              <w:jc w:val="center"/>
            </w:pPr>
          </w:p>
        </w:tc>
        <w:tc>
          <w:tcPr>
            <w:tcW w:w="752" w:type="dxa"/>
          </w:tcPr>
          <w:p w14:paraId="26882813" w14:textId="77777777" w:rsidR="00C62B10" w:rsidRDefault="00C62B10">
            <w:pPr>
              <w:ind w:firstLine="0"/>
              <w:jc w:val="center"/>
            </w:pPr>
          </w:p>
        </w:tc>
        <w:tc>
          <w:tcPr>
            <w:tcW w:w="752" w:type="dxa"/>
          </w:tcPr>
          <w:p w14:paraId="5076253C" w14:textId="77777777" w:rsidR="00C62B10" w:rsidRDefault="00C62B10">
            <w:pPr>
              <w:ind w:firstLine="0"/>
              <w:jc w:val="center"/>
            </w:pPr>
          </w:p>
        </w:tc>
        <w:tc>
          <w:tcPr>
            <w:tcW w:w="752" w:type="dxa"/>
          </w:tcPr>
          <w:p w14:paraId="5F7F61CF" w14:textId="77777777" w:rsidR="00C62B10" w:rsidRDefault="00C62B10">
            <w:pPr>
              <w:ind w:firstLine="0"/>
              <w:jc w:val="center"/>
            </w:pPr>
          </w:p>
        </w:tc>
        <w:tc>
          <w:tcPr>
            <w:tcW w:w="752" w:type="dxa"/>
          </w:tcPr>
          <w:p w14:paraId="34D83B6F" w14:textId="77777777" w:rsidR="00C62B10" w:rsidRDefault="00C62B10">
            <w:pPr>
              <w:ind w:firstLine="0"/>
              <w:jc w:val="center"/>
            </w:pPr>
          </w:p>
        </w:tc>
        <w:tc>
          <w:tcPr>
            <w:tcW w:w="753" w:type="dxa"/>
          </w:tcPr>
          <w:p w14:paraId="666CE71D" w14:textId="77777777" w:rsidR="00C62B10" w:rsidRDefault="00C62B10">
            <w:pPr>
              <w:ind w:firstLine="0"/>
              <w:jc w:val="center"/>
            </w:pPr>
          </w:p>
        </w:tc>
        <w:tc>
          <w:tcPr>
            <w:tcW w:w="752" w:type="dxa"/>
          </w:tcPr>
          <w:p w14:paraId="7AEB42E9" w14:textId="77777777" w:rsidR="00C62B10" w:rsidRDefault="00C62B10">
            <w:pPr>
              <w:ind w:firstLine="0"/>
              <w:jc w:val="center"/>
            </w:pPr>
            <w:r>
              <w:t>ХХ</w:t>
            </w:r>
          </w:p>
        </w:tc>
        <w:tc>
          <w:tcPr>
            <w:tcW w:w="752" w:type="dxa"/>
          </w:tcPr>
          <w:p w14:paraId="2E72DCC2" w14:textId="77777777" w:rsidR="00C62B10" w:rsidRDefault="00C62B10">
            <w:pPr>
              <w:ind w:firstLine="0"/>
              <w:jc w:val="center"/>
            </w:pPr>
            <w:r>
              <w:t>ХХ</w:t>
            </w:r>
          </w:p>
        </w:tc>
        <w:tc>
          <w:tcPr>
            <w:tcW w:w="752" w:type="dxa"/>
          </w:tcPr>
          <w:p w14:paraId="078BB88D" w14:textId="77777777" w:rsidR="00C62B10" w:rsidRDefault="00C62B10">
            <w:pPr>
              <w:ind w:firstLine="0"/>
              <w:jc w:val="center"/>
            </w:pPr>
            <w:r>
              <w:t>ХХ</w:t>
            </w:r>
          </w:p>
        </w:tc>
        <w:tc>
          <w:tcPr>
            <w:tcW w:w="752" w:type="dxa"/>
          </w:tcPr>
          <w:p w14:paraId="1633A3EF" w14:textId="77777777" w:rsidR="00C62B10" w:rsidRDefault="00C62B10">
            <w:pPr>
              <w:ind w:firstLine="0"/>
              <w:jc w:val="center"/>
            </w:pPr>
            <w:r>
              <w:t>ХХ</w:t>
            </w:r>
          </w:p>
        </w:tc>
        <w:tc>
          <w:tcPr>
            <w:tcW w:w="752" w:type="dxa"/>
          </w:tcPr>
          <w:p w14:paraId="5624CFD4" w14:textId="77777777" w:rsidR="00C62B10" w:rsidRDefault="00C62B10">
            <w:pPr>
              <w:ind w:firstLine="0"/>
              <w:jc w:val="center"/>
            </w:pPr>
            <w:r>
              <w:t>ХХ</w:t>
            </w:r>
          </w:p>
        </w:tc>
        <w:tc>
          <w:tcPr>
            <w:tcW w:w="753" w:type="dxa"/>
          </w:tcPr>
          <w:p w14:paraId="5D45E735" w14:textId="77777777" w:rsidR="00C62B10" w:rsidRDefault="00C62B10">
            <w:pPr>
              <w:ind w:firstLine="0"/>
              <w:jc w:val="center"/>
            </w:pPr>
            <w:r>
              <w:t>ХХ</w:t>
            </w:r>
          </w:p>
        </w:tc>
      </w:tr>
      <w:tr w:rsidR="00C62B10" w14:paraId="4192A37A" w14:textId="77777777">
        <w:tc>
          <w:tcPr>
            <w:tcW w:w="1101" w:type="dxa"/>
          </w:tcPr>
          <w:p w14:paraId="3B5DE3AA" w14:textId="77777777" w:rsidR="00C62B10" w:rsidRDefault="00C62B10">
            <w:pPr>
              <w:ind w:firstLine="0"/>
              <w:jc w:val="center"/>
            </w:pPr>
            <w:r>
              <w:t>6</w:t>
            </w:r>
          </w:p>
        </w:tc>
        <w:tc>
          <w:tcPr>
            <w:tcW w:w="752" w:type="dxa"/>
          </w:tcPr>
          <w:p w14:paraId="1BF3B6AB" w14:textId="77777777" w:rsidR="00C62B10" w:rsidRDefault="00C62B10">
            <w:pPr>
              <w:ind w:firstLine="0"/>
              <w:jc w:val="center"/>
            </w:pPr>
          </w:p>
        </w:tc>
        <w:tc>
          <w:tcPr>
            <w:tcW w:w="752" w:type="dxa"/>
          </w:tcPr>
          <w:p w14:paraId="6FB383A7" w14:textId="77777777" w:rsidR="00C62B10" w:rsidRDefault="00C62B10">
            <w:pPr>
              <w:ind w:firstLine="0"/>
              <w:jc w:val="center"/>
            </w:pPr>
          </w:p>
        </w:tc>
        <w:tc>
          <w:tcPr>
            <w:tcW w:w="752" w:type="dxa"/>
          </w:tcPr>
          <w:p w14:paraId="54CE8D16" w14:textId="77777777" w:rsidR="00C62B10" w:rsidRDefault="00C62B10">
            <w:pPr>
              <w:ind w:firstLine="0"/>
              <w:jc w:val="center"/>
            </w:pPr>
          </w:p>
        </w:tc>
        <w:tc>
          <w:tcPr>
            <w:tcW w:w="752" w:type="dxa"/>
          </w:tcPr>
          <w:p w14:paraId="130762BB" w14:textId="77777777" w:rsidR="00C62B10" w:rsidRDefault="00C62B10">
            <w:pPr>
              <w:ind w:firstLine="0"/>
              <w:jc w:val="center"/>
            </w:pPr>
          </w:p>
        </w:tc>
        <w:tc>
          <w:tcPr>
            <w:tcW w:w="752" w:type="dxa"/>
          </w:tcPr>
          <w:p w14:paraId="1D635C54" w14:textId="77777777" w:rsidR="00C62B10" w:rsidRDefault="00C62B10">
            <w:pPr>
              <w:ind w:firstLine="0"/>
              <w:jc w:val="center"/>
            </w:pPr>
          </w:p>
        </w:tc>
        <w:tc>
          <w:tcPr>
            <w:tcW w:w="753" w:type="dxa"/>
          </w:tcPr>
          <w:p w14:paraId="07D9C56E" w14:textId="77777777" w:rsidR="00C62B10" w:rsidRDefault="00C62B10">
            <w:pPr>
              <w:ind w:firstLine="0"/>
              <w:jc w:val="center"/>
            </w:pPr>
            <w:r>
              <w:t>ХХ</w:t>
            </w:r>
          </w:p>
        </w:tc>
        <w:tc>
          <w:tcPr>
            <w:tcW w:w="752" w:type="dxa"/>
          </w:tcPr>
          <w:p w14:paraId="4877C84E" w14:textId="77777777" w:rsidR="00C62B10" w:rsidRDefault="00C62B10">
            <w:pPr>
              <w:ind w:firstLine="0"/>
              <w:jc w:val="center"/>
            </w:pPr>
            <w:r>
              <w:t>ХХ</w:t>
            </w:r>
          </w:p>
        </w:tc>
        <w:tc>
          <w:tcPr>
            <w:tcW w:w="752" w:type="dxa"/>
          </w:tcPr>
          <w:p w14:paraId="364C2CC8" w14:textId="77777777" w:rsidR="00C62B10" w:rsidRDefault="00C62B10">
            <w:pPr>
              <w:ind w:firstLine="0"/>
              <w:jc w:val="center"/>
            </w:pPr>
            <w:r>
              <w:t>ХХ</w:t>
            </w:r>
          </w:p>
        </w:tc>
        <w:tc>
          <w:tcPr>
            <w:tcW w:w="752" w:type="dxa"/>
          </w:tcPr>
          <w:p w14:paraId="235EC355" w14:textId="77777777" w:rsidR="00C62B10" w:rsidRDefault="00C62B10">
            <w:pPr>
              <w:ind w:firstLine="0"/>
              <w:jc w:val="center"/>
            </w:pPr>
            <w:r>
              <w:t>ХХ</w:t>
            </w:r>
          </w:p>
        </w:tc>
        <w:tc>
          <w:tcPr>
            <w:tcW w:w="752" w:type="dxa"/>
          </w:tcPr>
          <w:p w14:paraId="05786315" w14:textId="77777777" w:rsidR="00C62B10" w:rsidRDefault="00C62B10">
            <w:pPr>
              <w:ind w:firstLine="0"/>
              <w:jc w:val="center"/>
            </w:pPr>
            <w:r>
              <w:t>ХХ</w:t>
            </w:r>
          </w:p>
        </w:tc>
        <w:tc>
          <w:tcPr>
            <w:tcW w:w="752" w:type="dxa"/>
          </w:tcPr>
          <w:p w14:paraId="767DCFE0" w14:textId="77777777" w:rsidR="00C62B10" w:rsidRDefault="00C62B10">
            <w:pPr>
              <w:ind w:firstLine="0"/>
              <w:jc w:val="center"/>
            </w:pPr>
            <w:r>
              <w:t>ХХ</w:t>
            </w:r>
          </w:p>
        </w:tc>
        <w:tc>
          <w:tcPr>
            <w:tcW w:w="753" w:type="dxa"/>
          </w:tcPr>
          <w:p w14:paraId="539CCDDE" w14:textId="77777777" w:rsidR="00C62B10" w:rsidRDefault="00C62B10">
            <w:pPr>
              <w:ind w:firstLine="0"/>
              <w:jc w:val="center"/>
            </w:pPr>
          </w:p>
        </w:tc>
      </w:tr>
      <w:tr w:rsidR="00C62B10" w14:paraId="398BE02F" w14:textId="77777777">
        <w:tc>
          <w:tcPr>
            <w:tcW w:w="1101" w:type="dxa"/>
          </w:tcPr>
          <w:p w14:paraId="31965364" w14:textId="77777777" w:rsidR="00C62B10" w:rsidRDefault="00C62B10">
            <w:pPr>
              <w:ind w:firstLine="0"/>
              <w:jc w:val="center"/>
            </w:pPr>
            <w:r>
              <w:t>5</w:t>
            </w:r>
          </w:p>
        </w:tc>
        <w:tc>
          <w:tcPr>
            <w:tcW w:w="752" w:type="dxa"/>
          </w:tcPr>
          <w:p w14:paraId="6F09F586" w14:textId="77777777" w:rsidR="00C62B10" w:rsidRDefault="00C62B10">
            <w:pPr>
              <w:ind w:firstLine="0"/>
              <w:jc w:val="center"/>
            </w:pPr>
          </w:p>
        </w:tc>
        <w:tc>
          <w:tcPr>
            <w:tcW w:w="752" w:type="dxa"/>
          </w:tcPr>
          <w:p w14:paraId="6C1CF97B" w14:textId="77777777" w:rsidR="00C62B10" w:rsidRDefault="00C62B10">
            <w:pPr>
              <w:ind w:firstLine="0"/>
              <w:jc w:val="center"/>
            </w:pPr>
          </w:p>
        </w:tc>
        <w:tc>
          <w:tcPr>
            <w:tcW w:w="752" w:type="dxa"/>
          </w:tcPr>
          <w:p w14:paraId="2E9BE1CA" w14:textId="77777777" w:rsidR="00C62B10" w:rsidRDefault="00C62B10">
            <w:pPr>
              <w:ind w:firstLine="0"/>
              <w:jc w:val="center"/>
            </w:pPr>
          </w:p>
        </w:tc>
        <w:tc>
          <w:tcPr>
            <w:tcW w:w="752" w:type="dxa"/>
          </w:tcPr>
          <w:p w14:paraId="2D31D0D6" w14:textId="77777777" w:rsidR="00C62B10" w:rsidRDefault="00C62B10">
            <w:pPr>
              <w:ind w:firstLine="0"/>
              <w:jc w:val="center"/>
            </w:pPr>
          </w:p>
        </w:tc>
        <w:tc>
          <w:tcPr>
            <w:tcW w:w="752" w:type="dxa"/>
          </w:tcPr>
          <w:p w14:paraId="6B255C09" w14:textId="77777777" w:rsidR="00C62B10" w:rsidRDefault="00C62B10">
            <w:pPr>
              <w:ind w:firstLine="0"/>
              <w:jc w:val="center"/>
            </w:pPr>
            <w:r>
              <w:t>ХХ</w:t>
            </w:r>
          </w:p>
        </w:tc>
        <w:tc>
          <w:tcPr>
            <w:tcW w:w="753" w:type="dxa"/>
          </w:tcPr>
          <w:p w14:paraId="1348AB40" w14:textId="77777777" w:rsidR="00C62B10" w:rsidRDefault="00C62B10">
            <w:pPr>
              <w:ind w:firstLine="0"/>
              <w:jc w:val="center"/>
            </w:pPr>
            <w:r>
              <w:t>ХХ</w:t>
            </w:r>
          </w:p>
        </w:tc>
        <w:tc>
          <w:tcPr>
            <w:tcW w:w="752" w:type="dxa"/>
          </w:tcPr>
          <w:p w14:paraId="65DE71F7" w14:textId="77777777" w:rsidR="00C62B10" w:rsidRDefault="00C62B10">
            <w:pPr>
              <w:ind w:firstLine="0"/>
              <w:jc w:val="center"/>
            </w:pPr>
            <w:r>
              <w:t>ХХ</w:t>
            </w:r>
          </w:p>
        </w:tc>
        <w:tc>
          <w:tcPr>
            <w:tcW w:w="752" w:type="dxa"/>
          </w:tcPr>
          <w:p w14:paraId="21C70805" w14:textId="77777777" w:rsidR="00C62B10" w:rsidRDefault="00C62B10">
            <w:pPr>
              <w:ind w:firstLine="0"/>
              <w:jc w:val="center"/>
            </w:pPr>
            <w:r>
              <w:t>ХХ</w:t>
            </w:r>
          </w:p>
        </w:tc>
        <w:tc>
          <w:tcPr>
            <w:tcW w:w="752" w:type="dxa"/>
          </w:tcPr>
          <w:p w14:paraId="6B8B61E2" w14:textId="77777777" w:rsidR="00C62B10" w:rsidRDefault="00C62B10">
            <w:pPr>
              <w:ind w:firstLine="0"/>
              <w:jc w:val="center"/>
            </w:pPr>
            <w:r>
              <w:t>ХХ</w:t>
            </w:r>
          </w:p>
        </w:tc>
        <w:tc>
          <w:tcPr>
            <w:tcW w:w="752" w:type="dxa"/>
          </w:tcPr>
          <w:p w14:paraId="5D371289" w14:textId="77777777" w:rsidR="00C62B10" w:rsidRDefault="00C62B10">
            <w:pPr>
              <w:ind w:firstLine="0"/>
              <w:jc w:val="center"/>
            </w:pPr>
            <w:r>
              <w:t>ХХ</w:t>
            </w:r>
          </w:p>
        </w:tc>
        <w:tc>
          <w:tcPr>
            <w:tcW w:w="752" w:type="dxa"/>
          </w:tcPr>
          <w:p w14:paraId="24CF004A" w14:textId="77777777" w:rsidR="00C62B10" w:rsidRDefault="00C62B10">
            <w:pPr>
              <w:ind w:firstLine="0"/>
              <w:jc w:val="center"/>
            </w:pPr>
          </w:p>
        </w:tc>
        <w:tc>
          <w:tcPr>
            <w:tcW w:w="753" w:type="dxa"/>
          </w:tcPr>
          <w:p w14:paraId="344AEDA7" w14:textId="77777777" w:rsidR="00C62B10" w:rsidRDefault="00C62B10">
            <w:pPr>
              <w:ind w:firstLine="0"/>
              <w:jc w:val="center"/>
            </w:pPr>
          </w:p>
        </w:tc>
      </w:tr>
      <w:tr w:rsidR="00C62B10" w14:paraId="3B801E4A" w14:textId="77777777">
        <w:tc>
          <w:tcPr>
            <w:tcW w:w="1101" w:type="dxa"/>
          </w:tcPr>
          <w:p w14:paraId="46242D9C" w14:textId="77777777" w:rsidR="00C62B10" w:rsidRDefault="00C62B10">
            <w:pPr>
              <w:ind w:firstLine="0"/>
              <w:jc w:val="center"/>
            </w:pPr>
            <w:r>
              <w:t>4</w:t>
            </w:r>
          </w:p>
        </w:tc>
        <w:tc>
          <w:tcPr>
            <w:tcW w:w="752" w:type="dxa"/>
          </w:tcPr>
          <w:p w14:paraId="74F69EE6" w14:textId="77777777" w:rsidR="00C62B10" w:rsidRDefault="00C62B10">
            <w:pPr>
              <w:ind w:firstLine="0"/>
              <w:jc w:val="center"/>
            </w:pPr>
          </w:p>
        </w:tc>
        <w:tc>
          <w:tcPr>
            <w:tcW w:w="752" w:type="dxa"/>
          </w:tcPr>
          <w:p w14:paraId="343AC69B" w14:textId="77777777" w:rsidR="00C62B10" w:rsidRDefault="00C62B10">
            <w:pPr>
              <w:ind w:firstLine="0"/>
              <w:jc w:val="center"/>
            </w:pPr>
          </w:p>
        </w:tc>
        <w:tc>
          <w:tcPr>
            <w:tcW w:w="752" w:type="dxa"/>
          </w:tcPr>
          <w:p w14:paraId="4DE1F542" w14:textId="77777777" w:rsidR="00C62B10" w:rsidRDefault="00C62B10">
            <w:pPr>
              <w:ind w:firstLine="0"/>
              <w:jc w:val="center"/>
            </w:pPr>
          </w:p>
        </w:tc>
        <w:tc>
          <w:tcPr>
            <w:tcW w:w="752" w:type="dxa"/>
          </w:tcPr>
          <w:p w14:paraId="708AD3B8" w14:textId="77777777" w:rsidR="00C62B10" w:rsidRDefault="00C62B10">
            <w:pPr>
              <w:ind w:firstLine="0"/>
              <w:jc w:val="center"/>
            </w:pPr>
            <w:r>
              <w:t>ХХ</w:t>
            </w:r>
          </w:p>
        </w:tc>
        <w:tc>
          <w:tcPr>
            <w:tcW w:w="752" w:type="dxa"/>
          </w:tcPr>
          <w:p w14:paraId="18E92585" w14:textId="77777777" w:rsidR="00C62B10" w:rsidRDefault="00C62B10">
            <w:pPr>
              <w:ind w:firstLine="0"/>
              <w:jc w:val="center"/>
            </w:pPr>
            <w:r>
              <w:t>ХХ</w:t>
            </w:r>
          </w:p>
        </w:tc>
        <w:tc>
          <w:tcPr>
            <w:tcW w:w="753" w:type="dxa"/>
          </w:tcPr>
          <w:p w14:paraId="4351138B" w14:textId="77777777" w:rsidR="00C62B10" w:rsidRDefault="00C62B10">
            <w:pPr>
              <w:ind w:firstLine="0"/>
              <w:jc w:val="center"/>
            </w:pPr>
            <w:r>
              <w:t>ХХ</w:t>
            </w:r>
          </w:p>
        </w:tc>
        <w:tc>
          <w:tcPr>
            <w:tcW w:w="752" w:type="dxa"/>
          </w:tcPr>
          <w:p w14:paraId="18678621" w14:textId="77777777" w:rsidR="00C62B10" w:rsidRDefault="00C62B10">
            <w:pPr>
              <w:ind w:firstLine="0"/>
              <w:jc w:val="center"/>
            </w:pPr>
            <w:r>
              <w:t>ХХ</w:t>
            </w:r>
          </w:p>
        </w:tc>
        <w:tc>
          <w:tcPr>
            <w:tcW w:w="752" w:type="dxa"/>
          </w:tcPr>
          <w:p w14:paraId="5691502B" w14:textId="77777777" w:rsidR="00C62B10" w:rsidRDefault="00C62B10">
            <w:pPr>
              <w:ind w:firstLine="0"/>
              <w:jc w:val="center"/>
            </w:pPr>
            <w:r>
              <w:t>ХХ</w:t>
            </w:r>
          </w:p>
        </w:tc>
        <w:tc>
          <w:tcPr>
            <w:tcW w:w="752" w:type="dxa"/>
          </w:tcPr>
          <w:p w14:paraId="1FBD5398" w14:textId="77777777" w:rsidR="00C62B10" w:rsidRDefault="00C62B10">
            <w:pPr>
              <w:ind w:firstLine="0"/>
              <w:jc w:val="center"/>
            </w:pPr>
            <w:r>
              <w:t>ХХ</w:t>
            </w:r>
          </w:p>
        </w:tc>
        <w:tc>
          <w:tcPr>
            <w:tcW w:w="752" w:type="dxa"/>
          </w:tcPr>
          <w:p w14:paraId="3D3CBD1E" w14:textId="77777777" w:rsidR="00C62B10" w:rsidRDefault="00C62B10">
            <w:pPr>
              <w:ind w:firstLine="0"/>
              <w:jc w:val="center"/>
            </w:pPr>
          </w:p>
        </w:tc>
        <w:tc>
          <w:tcPr>
            <w:tcW w:w="752" w:type="dxa"/>
          </w:tcPr>
          <w:p w14:paraId="5E300C00" w14:textId="77777777" w:rsidR="00C62B10" w:rsidRDefault="00C62B10">
            <w:pPr>
              <w:ind w:firstLine="0"/>
              <w:jc w:val="center"/>
            </w:pPr>
          </w:p>
        </w:tc>
        <w:tc>
          <w:tcPr>
            <w:tcW w:w="753" w:type="dxa"/>
          </w:tcPr>
          <w:p w14:paraId="74494F9D" w14:textId="77777777" w:rsidR="00C62B10" w:rsidRDefault="00C62B10">
            <w:pPr>
              <w:ind w:firstLine="0"/>
              <w:jc w:val="center"/>
            </w:pPr>
          </w:p>
        </w:tc>
      </w:tr>
      <w:tr w:rsidR="00C62B10" w14:paraId="72134583" w14:textId="77777777">
        <w:tc>
          <w:tcPr>
            <w:tcW w:w="1101" w:type="dxa"/>
          </w:tcPr>
          <w:p w14:paraId="3D16D839" w14:textId="77777777" w:rsidR="00C62B10" w:rsidRDefault="00C62B10">
            <w:pPr>
              <w:ind w:firstLine="0"/>
              <w:jc w:val="center"/>
            </w:pPr>
            <w:r>
              <w:t>3</w:t>
            </w:r>
          </w:p>
        </w:tc>
        <w:tc>
          <w:tcPr>
            <w:tcW w:w="752" w:type="dxa"/>
          </w:tcPr>
          <w:p w14:paraId="3071C64B" w14:textId="77777777" w:rsidR="00C62B10" w:rsidRDefault="00C62B10">
            <w:pPr>
              <w:ind w:firstLine="0"/>
              <w:jc w:val="center"/>
            </w:pPr>
          </w:p>
        </w:tc>
        <w:tc>
          <w:tcPr>
            <w:tcW w:w="752" w:type="dxa"/>
          </w:tcPr>
          <w:p w14:paraId="17D0FEF2" w14:textId="77777777" w:rsidR="00C62B10" w:rsidRDefault="00C62B10">
            <w:pPr>
              <w:ind w:firstLine="0"/>
              <w:jc w:val="center"/>
            </w:pPr>
          </w:p>
        </w:tc>
        <w:tc>
          <w:tcPr>
            <w:tcW w:w="752" w:type="dxa"/>
          </w:tcPr>
          <w:p w14:paraId="47D13945" w14:textId="77777777" w:rsidR="00C62B10" w:rsidRDefault="00C62B10">
            <w:pPr>
              <w:ind w:firstLine="0"/>
              <w:jc w:val="center"/>
            </w:pPr>
            <w:r>
              <w:t>ХХ</w:t>
            </w:r>
          </w:p>
        </w:tc>
        <w:tc>
          <w:tcPr>
            <w:tcW w:w="752" w:type="dxa"/>
          </w:tcPr>
          <w:p w14:paraId="408EDE1D" w14:textId="77777777" w:rsidR="00C62B10" w:rsidRDefault="00C62B10">
            <w:pPr>
              <w:ind w:firstLine="0"/>
              <w:jc w:val="center"/>
            </w:pPr>
            <w:r>
              <w:t>ХХ</w:t>
            </w:r>
          </w:p>
        </w:tc>
        <w:tc>
          <w:tcPr>
            <w:tcW w:w="752" w:type="dxa"/>
          </w:tcPr>
          <w:p w14:paraId="43EBD467" w14:textId="77777777" w:rsidR="00C62B10" w:rsidRDefault="00C62B10">
            <w:pPr>
              <w:ind w:firstLine="0"/>
              <w:jc w:val="center"/>
            </w:pPr>
            <w:r>
              <w:t>ХХ</w:t>
            </w:r>
          </w:p>
        </w:tc>
        <w:tc>
          <w:tcPr>
            <w:tcW w:w="753" w:type="dxa"/>
          </w:tcPr>
          <w:p w14:paraId="49405367" w14:textId="77777777" w:rsidR="00C62B10" w:rsidRDefault="00C62B10">
            <w:pPr>
              <w:ind w:firstLine="0"/>
              <w:jc w:val="center"/>
            </w:pPr>
            <w:r>
              <w:t>ХХ</w:t>
            </w:r>
          </w:p>
        </w:tc>
        <w:tc>
          <w:tcPr>
            <w:tcW w:w="752" w:type="dxa"/>
          </w:tcPr>
          <w:p w14:paraId="43CC640B" w14:textId="77777777" w:rsidR="00C62B10" w:rsidRDefault="00C62B10">
            <w:pPr>
              <w:ind w:firstLine="0"/>
              <w:jc w:val="center"/>
            </w:pPr>
            <w:r>
              <w:t>ХХ</w:t>
            </w:r>
          </w:p>
        </w:tc>
        <w:tc>
          <w:tcPr>
            <w:tcW w:w="752" w:type="dxa"/>
          </w:tcPr>
          <w:p w14:paraId="1326DABB" w14:textId="77777777" w:rsidR="00C62B10" w:rsidRDefault="00C62B10">
            <w:pPr>
              <w:ind w:firstLine="0"/>
              <w:jc w:val="center"/>
            </w:pPr>
            <w:r>
              <w:t>ХХ</w:t>
            </w:r>
          </w:p>
        </w:tc>
        <w:tc>
          <w:tcPr>
            <w:tcW w:w="752" w:type="dxa"/>
          </w:tcPr>
          <w:p w14:paraId="54A1FE84" w14:textId="77777777" w:rsidR="00C62B10" w:rsidRDefault="00C62B10">
            <w:pPr>
              <w:ind w:firstLine="0"/>
              <w:jc w:val="center"/>
            </w:pPr>
          </w:p>
        </w:tc>
        <w:tc>
          <w:tcPr>
            <w:tcW w:w="752" w:type="dxa"/>
          </w:tcPr>
          <w:p w14:paraId="65ADEBD6" w14:textId="77777777" w:rsidR="00C62B10" w:rsidRDefault="00C62B10">
            <w:pPr>
              <w:ind w:firstLine="0"/>
              <w:jc w:val="center"/>
            </w:pPr>
          </w:p>
        </w:tc>
        <w:tc>
          <w:tcPr>
            <w:tcW w:w="752" w:type="dxa"/>
          </w:tcPr>
          <w:p w14:paraId="5C3D616F" w14:textId="77777777" w:rsidR="00C62B10" w:rsidRDefault="00C62B10">
            <w:pPr>
              <w:ind w:firstLine="0"/>
              <w:jc w:val="center"/>
            </w:pPr>
          </w:p>
        </w:tc>
        <w:tc>
          <w:tcPr>
            <w:tcW w:w="753" w:type="dxa"/>
          </w:tcPr>
          <w:p w14:paraId="39CFC05B" w14:textId="77777777" w:rsidR="00C62B10" w:rsidRDefault="00C62B10">
            <w:pPr>
              <w:ind w:firstLine="0"/>
              <w:jc w:val="center"/>
            </w:pPr>
          </w:p>
        </w:tc>
      </w:tr>
      <w:tr w:rsidR="00C62B10" w14:paraId="5B022740" w14:textId="77777777">
        <w:tc>
          <w:tcPr>
            <w:tcW w:w="1101" w:type="dxa"/>
          </w:tcPr>
          <w:p w14:paraId="685EA65A" w14:textId="77777777" w:rsidR="00C62B10" w:rsidRDefault="00C62B10">
            <w:pPr>
              <w:ind w:firstLine="0"/>
              <w:jc w:val="center"/>
            </w:pPr>
            <w:r>
              <w:t>2</w:t>
            </w:r>
          </w:p>
        </w:tc>
        <w:tc>
          <w:tcPr>
            <w:tcW w:w="752" w:type="dxa"/>
          </w:tcPr>
          <w:p w14:paraId="1220BCF7" w14:textId="77777777" w:rsidR="00C62B10" w:rsidRDefault="00C62B10">
            <w:pPr>
              <w:ind w:firstLine="0"/>
              <w:jc w:val="center"/>
            </w:pPr>
          </w:p>
        </w:tc>
        <w:tc>
          <w:tcPr>
            <w:tcW w:w="752" w:type="dxa"/>
          </w:tcPr>
          <w:p w14:paraId="0CFE0349" w14:textId="77777777" w:rsidR="00C62B10" w:rsidRDefault="00C62B10">
            <w:pPr>
              <w:ind w:firstLine="0"/>
              <w:jc w:val="center"/>
            </w:pPr>
            <w:r>
              <w:t>ХХ</w:t>
            </w:r>
          </w:p>
        </w:tc>
        <w:tc>
          <w:tcPr>
            <w:tcW w:w="752" w:type="dxa"/>
          </w:tcPr>
          <w:p w14:paraId="07D0B9CD" w14:textId="77777777" w:rsidR="00C62B10" w:rsidRDefault="00C62B10">
            <w:pPr>
              <w:ind w:firstLine="0"/>
              <w:jc w:val="center"/>
            </w:pPr>
            <w:r>
              <w:t>ХХ</w:t>
            </w:r>
          </w:p>
        </w:tc>
        <w:tc>
          <w:tcPr>
            <w:tcW w:w="752" w:type="dxa"/>
          </w:tcPr>
          <w:p w14:paraId="6D749C60" w14:textId="77777777" w:rsidR="00C62B10" w:rsidRDefault="00C62B10">
            <w:pPr>
              <w:ind w:firstLine="0"/>
              <w:jc w:val="center"/>
            </w:pPr>
            <w:r>
              <w:t>ХХ</w:t>
            </w:r>
          </w:p>
        </w:tc>
        <w:tc>
          <w:tcPr>
            <w:tcW w:w="752" w:type="dxa"/>
          </w:tcPr>
          <w:p w14:paraId="2DA003D7" w14:textId="77777777" w:rsidR="00C62B10" w:rsidRDefault="00C62B10">
            <w:pPr>
              <w:ind w:firstLine="0"/>
              <w:jc w:val="center"/>
            </w:pPr>
            <w:r>
              <w:t>ХХ</w:t>
            </w:r>
          </w:p>
        </w:tc>
        <w:tc>
          <w:tcPr>
            <w:tcW w:w="753" w:type="dxa"/>
          </w:tcPr>
          <w:p w14:paraId="6EC01769" w14:textId="77777777" w:rsidR="00C62B10" w:rsidRDefault="00C62B10">
            <w:pPr>
              <w:ind w:firstLine="0"/>
              <w:jc w:val="center"/>
            </w:pPr>
            <w:r>
              <w:t>ХХ</w:t>
            </w:r>
          </w:p>
        </w:tc>
        <w:tc>
          <w:tcPr>
            <w:tcW w:w="752" w:type="dxa"/>
          </w:tcPr>
          <w:p w14:paraId="5A4EFBD9" w14:textId="77777777" w:rsidR="00C62B10" w:rsidRDefault="00C62B10">
            <w:pPr>
              <w:ind w:firstLine="0"/>
              <w:jc w:val="center"/>
            </w:pPr>
            <w:r>
              <w:t>ХХ</w:t>
            </w:r>
          </w:p>
        </w:tc>
        <w:tc>
          <w:tcPr>
            <w:tcW w:w="752" w:type="dxa"/>
          </w:tcPr>
          <w:p w14:paraId="23209278" w14:textId="77777777" w:rsidR="00C62B10" w:rsidRDefault="00C62B10">
            <w:pPr>
              <w:ind w:firstLine="0"/>
              <w:jc w:val="center"/>
            </w:pPr>
          </w:p>
        </w:tc>
        <w:tc>
          <w:tcPr>
            <w:tcW w:w="752" w:type="dxa"/>
          </w:tcPr>
          <w:p w14:paraId="339FC8E1" w14:textId="77777777" w:rsidR="00C62B10" w:rsidRDefault="00C62B10">
            <w:pPr>
              <w:ind w:firstLine="0"/>
              <w:jc w:val="center"/>
            </w:pPr>
          </w:p>
        </w:tc>
        <w:tc>
          <w:tcPr>
            <w:tcW w:w="752" w:type="dxa"/>
          </w:tcPr>
          <w:p w14:paraId="13EA3DED" w14:textId="77777777" w:rsidR="00C62B10" w:rsidRDefault="00C62B10">
            <w:pPr>
              <w:ind w:firstLine="0"/>
              <w:jc w:val="center"/>
            </w:pPr>
          </w:p>
        </w:tc>
        <w:tc>
          <w:tcPr>
            <w:tcW w:w="752" w:type="dxa"/>
          </w:tcPr>
          <w:p w14:paraId="1C566CF0" w14:textId="77777777" w:rsidR="00C62B10" w:rsidRDefault="00C62B10">
            <w:pPr>
              <w:ind w:firstLine="0"/>
              <w:jc w:val="center"/>
            </w:pPr>
          </w:p>
        </w:tc>
        <w:tc>
          <w:tcPr>
            <w:tcW w:w="753" w:type="dxa"/>
          </w:tcPr>
          <w:p w14:paraId="3A9E03BC" w14:textId="77777777" w:rsidR="00C62B10" w:rsidRDefault="00C62B10">
            <w:pPr>
              <w:ind w:firstLine="0"/>
              <w:jc w:val="center"/>
            </w:pPr>
          </w:p>
        </w:tc>
      </w:tr>
      <w:tr w:rsidR="00C62B10" w14:paraId="1C4F6645" w14:textId="77777777">
        <w:tc>
          <w:tcPr>
            <w:tcW w:w="1101" w:type="dxa"/>
          </w:tcPr>
          <w:p w14:paraId="7CA8A7ED" w14:textId="77777777" w:rsidR="00C62B10" w:rsidRDefault="00C62B10">
            <w:pPr>
              <w:ind w:firstLine="0"/>
              <w:jc w:val="center"/>
            </w:pPr>
            <w:r>
              <w:t>1</w:t>
            </w:r>
          </w:p>
        </w:tc>
        <w:tc>
          <w:tcPr>
            <w:tcW w:w="752" w:type="dxa"/>
          </w:tcPr>
          <w:p w14:paraId="6D3F1B97" w14:textId="77777777" w:rsidR="00C62B10" w:rsidRDefault="00C62B10">
            <w:pPr>
              <w:ind w:firstLine="0"/>
              <w:jc w:val="center"/>
            </w:pPr>
            <w:r>
              <w:t>ХХ</w:t>
            </w:r>
          </w:p>
        </w:tc>
        <w:tc>
          <w:tcPr>
            <w:tcW w:w="752" w:type="dxa"/>
          </w:tcPr>
          <w:p w14:paraId="291270A9" w14:textId="77777777" w:rsidR="00C62B10" w:rsidRDefault="00C62B10">
            <w:pPr>
              <w:ind w:firstLine="0"/>
              <w:jc w:val="center"/>
            </w:pPr>
            <w:r>
              <w:t>ХХ</w:t>
            </w:r>
          </w:p>
        </w:tc>
        <w:tc>
          <w:tcPr>
            <w:tcW w:w="752" w:type="dxa"/>
          </w:tcPr>
          <w:p w14:paraId="4378C029" w14:textId="77777777" w:rsidR="00C62B10" w:rsidRDefault="00C62B10">
            <w:pPr>
              <w:ind w:firstLine="0"/>
              <w:jc w:val="center"/>
            </w:pPr>
            <w:r>
              <w:t>ХХ</w:t>
            </w:r>
          </w:p>
        </w:tc>
        <w:tc>
          <w:tcPr>
            <w:tcW w:w="752" w:type="dxa"/>
          </w:tcPr>
          <w:p w14:paraId="0A70CAA7" w14:textId="77777777" w:rsidR="00C62B10" w:rsidRDefault="00C62B10">
            <w:pPr>
              <w:ind w:firstLine="0"/>
              <w:jc w:val="center"/>
            </w:pPr>
            <w:r>
              <w:t>ХХ</w:t>
            </w:r>
          </w:p>
        </w:tc>
        <w:tc>
          <w:tcPr>
            <w:tcW w:w="752" w:type="dxa"/>
          </w:tcPr>
          <w:p w14:paraId="241B0F68" w14:textId="77777777" w:rsidR="00C62B10" w:rsidRDefault="00C62B10">
            <w:pPr>
              <w:ind w:firstLine="0"/>
              <w:jc w:val="center"/>
            </w:pPr>
            <w:r>
              <w:t>ХХ</w:t>
            </w:r>
          </w:p>
        </w:tc>
        <w:tc>
          <w:tcPr>
            <w:tcW w:w="753" w:type="dxa"/>
          </w:tcPr>
          <w:p w14:paraId="3D2ADF19" w14:textId="77777777" w:rsidR="00C62B10" w:rsidRDefault="00C62B10">
            <w:pPr>
              <w:ind w:firstLine="0"/>
              <w:jc w:val="center"/>
            </w:pPr>
            <w:r>
              <w:t>ХХ</w:t>
            </w:r>
          </w:p>
        </w:tc>
        <w:tc>
          <w:tcPr>
            <w:tcW w:w="752" w:type="dxa"/>
          </w:tcPr>
          <w:p w14:paraId="30BDA583" w14:textId="77777777" w:rsidR="00C62B10" w:rsidRDefault="00C62B10">
            <w:pPr>
              <w:ind w:firstLine="0"/>
              <w:jc w:val="center"/>
            </w:pPr>
          </w:p>
        </w:tc>
        <w:tc>
          <w:tcPr>
            <w:tcW w:w="752" w:type="dxa"/>
          </w:tcPr>
          <w:p w14:paraId="76836DD9" w14:textId="77777777" w:rsidR="00C62B10" w:rsidRDefault="00C62B10">
            <w:pPr>
              <w:ind w:firstLine="0"/>
              <w:jc w:val="center"/>
            </w:pPr>
          </w:p>
        </w:tc>
        <w:tc>
          <w:tcPr>
            <w:tcW w:w="752" w:type="dxa"/>
          </w:tcPr>
          <w:p w14:paraId="2B1A272D" w14:textId="77777777" w:rsidR="00C62B10" w:rsidRDefault="00C62B10">
            <w:pPr>
              <w:ind w:firstLine="0"/>
              <w:jc w:val="center"/>
            </w:pPr>
          </w:p>
        </w:tc>
        <w:tc>
          <w:tcPr>
            <w:tcW w:w="752" w:type="dxa"/>
          </w:tcPr>
          <w:p w14:paraId="255DC13E" w14:textId="77777777" w:rsidR="00C62B10" w:rsidRDefault="00C62B10">
            <w:pPr>
              <w:ind w:firstLine="0"/>
              <w:jc w:val="center"/>
            </w:pPr>
          </w:p>
        </w:tc>
        <w:tc>
          <w:tcPr>
            <w:tcW w:w="752" w:type="dxa"/>
          </w:tcPr>
          <w:p w14:paraId="18CB1D79" w14:textId="77777777" w:rsidR="00C62B10" w:rsidRDefault="00C62B10">
            <w:pPr>
              <w:ind w:firstLine="0"/>
              <w:jc w:val="center"/>
            </w:pPr>
          </w:p>
        </w:tc>
        <w:tc>
          <w:tcPr>
            <w:tcW w:w="753" w:type="dxa"/>
          </w:tcPr>
          <w:p w14:paraId="43367C67" w14:textId="77777777" w:rsidR="00C62B10" w:rsidRDefault="00C62B10">
            <w:pPr>
              <w:ind w:firstLine="0"/>
              <w:jc w:val="center"/>
            </w:pPr>
          </w:p>
        </w:tc>
      </w:tr>
    </w:tbl>
    <w:p w14:paraId="2D13194B" w14:textId="77777777" w:rsidR="00C62B10" w:rsidRDefault="00C62B10">
      <w:r>
        <w:t>Обратите внимание на то, что этот цикл основан на той же последовательности активного состояния психических центров. Именно этот цикл в двенадцать периодов положен в основу зодиакального астрологического круга. На первый взгляд имеется несоответствие между двумя циклами в девять и двенадцать периодов. Явно, что двенадцать это больше девяти. Кроме того в двенадцати шаговом цикле появились два новых периода 1 и 12, которые отсутствуют в девятишаговом цикле.</w:t>
      </w:r>
    </w:p>
    <w:p w14:paraId="50BE1CE0" w14:textId="77777777" w:rsidR="00C62B10" w:rsidRDefault="00C62B10">
      <w:r>
        <w:t>Причина в том, что эти циклы рассматриваются и анализируются из различных систем координат, это первое. Более того</w:t>
      </w:r>
      <w:r w:rsidR="00EA549B">
        <w:t>,</w:t>
      </w:r>
      <w:r>
        <w:t xml:space="preserve"> в природе эти два цикла не зависимо друг от друга не могут существовать. В третьих</w:t>
      </w:r>
      <w:r w:rsidR="0063641B">
        <w:t>,</w:t>
      </w:r>
      <w:r>
        <w:t xml:space="preserve"> в этих циклах анализируется не собственная активность психических центров, как воспринимается на первый взгляд, а активность объектов, которые воздействуют на психические центры. Следовательно, нет никакого противоречия в существовании двух циклов, которые не совпадают по времени. Другими словами, активность нумена материального тела человека относительно психических центров человеческого тела подчинена девятишаговому и восемнадцатишаговому циклам. Нумен поочередно активизирует психические центры начиная со второго и кончая шестым.</w:t>
      </w:r>
    </w:p>
    <w:p w14:paraId="286693EB" w14:textId="77777777" w:rsidR="00C62B10" w:rsidRDefault="00C62B10">
      <w:r>
        <w:t>Нумен человеческой цивилизации воздействует на все семь психических центров человеческого тела, поочередно посылая им большее или меньшее количество вещества (энергии). В результате появляется двенадцатишаговый цикл. Оба описанные циклы накладываются друг на друга, при этом возможны самые разнообразные варианты наложения.</w:t>
      </w:r>
    </w:p>
    <w:p w14:paraId="02457059" w14:textId="77777777" w:rsidR="00C62B10" w:rsidRDefault="00C62B10">
      <w:r>
        <w:t>Нумен материального тела человека воздействует на психические центры, как через ментальный канал, так и непосредственным образом через ментальное и астральное вещество, которым заполнен эллипсоид нумена. Нумен цивилизации в основном воздействует непосредственным образом, но возможно воздействие через главные управляющие объекты.</w:t>
      </w:r>
    </w:p>
    <w:p w14:paraId="3CF3AEDE" w14:textId="77777777" w:rsidR="00C62B10" w:rsidRDefault="00C62B10">
      <w:r>
        <w:t>В данном подзаголовке мы рассмотрели воздействие на психические центры человеческого материального тела только со стороны его собственного нумена и нумена человеческой цивилизации. Воздействие всех прочих нуменов мы не рассматривали. Астрология рассматривает влияние, которое оказывается на психические центры человека, на органы его физического тела и на его ум всеми прочими нуменами, которые способны и фактически оказывают такое воздействие.</w:t>
      </w:r>
    </w:p>
    <w:p w14:paraId="6B885EC1" w14:textId="77777777" w:rsidR="00C62B10" w:rsidRDefault="00C62B10">
      <w:r>
        <w:t>В результате комплексного воздействия всех нуменов на психические центры человека происходит наложение энергетических волнообразных воздействий от каждого нумена. При этом на каждого отдельного человека воздействует неповторимое сочетание активного и неактивного состояний.</w:t>
      </w:r>
    </w:p>
    <w:p w14:paraId="69A7F65D" w14:textId="77777777" w:rsidR="00C62B10" w:rsidRDefault="00C62B10">
      <w:r>
        <w:t>Вся эта сложная система воздействия на человека преследует одну единственную цель. Эта цель есть главное предназначение материальной вселенной – взращивание и совершенствование джив. Успех и разочарование, радость и горе, победа и поражение, страх и мужество, самопожертвование и эгоизм, жадность и щедрость и т.д. чередуются и периодически повторяются, постоянно преследуя дживу в периоды его воплощений в человеческих телах.</w:t>
      </w:r>
    </w:p>
    <w:p w14:paraId="6BA34F7C" w14:textId="77777777" w:rsidR="0063641B" w:rsidRDefault="0063641B"/>
    <w:p w14:paraId="19566344" w14:textId="77777777" w:rsidR="00644201" w:rsidRPr="009E6403" w:rsidRDefault="00644201" w:rsidP="009E6403">
      <w:pPr>
        <w:ind w:firstLine="0"/>
        <w:rPr>
          <w:i/>
        </w:rPr>
      </w:pPr>
      <w:r w:rsidRPr="009E6403">
        <w:rPr>
          <w:i/>
        </w:rPr>
        <w:t>*</w:t>
      </w:r>
    </w:p>
    <w:p w14:paraId="222ADABB" w14:textId="77777777" w:rsidR="00644201" w:rsidRPr="009E6403" w:rsidRDefault="00644201" w:rsidP="009E6403">
      <w:pPr>
        <w:ind w:firstLine="0"/>
        <w:rPr>
          <w:i/>
        </w:rPr>
      </w:pPr>
      <w:r w:rsidRPr="009E6403">
        <w:rPr>
          <w:i/>
        </w:rPr>
        <w:t xml:space="preserve">1 апреля </w:t>
      </w:r>
      <w:smartTag w:uri="urn:schemas-microsoft-com:office:smarttags" w:element="metricconverter">
        <w:smartTagPr>
          <w:attr w:name="ProductID" w:val="2009 г"/>
        </w:smartTagPr>
        <w:r w:rsidRPr="009E6403">
          <w:rPr>
            <w:i/>
          </w:rPr>
          <w:t>2009 г</w:t>
        </w:r>
      </w:smartTag>
      <w:r w:rsidRPr="009E6403">
        <w:rPr>
          <w:i/>
        </w:rPr>
        <w:t>.</w:t>
      </w:r>
    </w:p>
    <w:p w14:paraId="61160628" w14:textId="77777777" w:rsidR="00644201" w:rsidRDefault="00644201" w:rsidP="009E6403">
      <w:pPr>
        <w:ind w:firstLine="0"/>
      </w:pPr>
    </w:p>
    <w:p w14:paraId="24F71EA6" w14:textId="77777777" w:rsidR="00644201" w:rsidRDefault="00644201" w:rsidP="00925DE0">
      <w:r>
        <w:t>Внимательный читатель заметил, что в тексте книги и в текстах примечаний, написанных в 2009 году, т.е. вот в эти дни, есть существенная разница в интерпретации термина "нумен". Я сам удивлен той трансформации, которая сама собой произошла с этим термином в моем сознании и в моих текстах. Но я оставляю все без изменения, поскольку я не в состоянии контролировать и обобщать все то, что я записываю. Возможно, именно эти мои противоречивые записи окажутся решающими и ключевыми для кого-то из будущих исследователей. Возможно, все мои записи и эти в том числе будут выброшены мною, или другими исследователями на помойку человеческого знания и человеческих заблуждений. Пока еще я не могу что-либо вразумительное сказать о том, что произошло с понятием и термином "нумен", время покажет, что было верным, а что ошибкой.</w:t>
      </w:r>
    </w:p>
    <w:p w14:paraId="681A5995" w14:textId="77777777" w:rsidR="00C62B10" w:rsidRDefault="00C62B10">
      <w:pPr>
        <w:pStyle w:val="2"/>
        <w:numPr>
          <w:ilvl w:val="1"/>
          <w:numId w:val="32"/>
        </w:numPr>
      </w:pPr>
      <w:bookmarkStart w:id="62" w:name="_Toc226355958"/>
      <w:r>
        <w:t>Принципы комплексного воздействия на человека.</w:t>
      </w:r>
      <w:bookmarkEnd w:id="62"/>
    </w:p>
    <w:p w14:paraId="55EBA01D" w14:textId="77777777" w:rsidR="00C62B10" w:rsidRDefault="00C62B10">
      <w:r>
        <w:t xml:space="preserve">Ранее я кратко описывал воздействие на психо-эмоциональную систему человека непосредственным образом через психическую энергию планет солнечной системы, теперь предлагаю рассмотреть систему воздействия через нумен человека. На схеме показан принцип циклической активности психических центров, управляемых через нумен человека. </w:t>
      </w:r>
    </w:p>
    <w:p w14:paraId="4B6A6375" w14:textId="77777777" w:rsidR="00C62B10" w:rsidRDefault="00C62B10">
      <w:r>
        <w:t>Пик активности плавно перемещается от первого психического центра к седьмому. Существуют периоды, когда пик активности (максимум графика) находится между двумя центрами, в этот период оба психические центра находятся в активном состоянии в равной степени. Такие периоды очень коротки, по сути, это мгновения. В такие отрезки времени человек способен достигать более значительных успехов, чем в другие периоды.</w:t>
      </w:r>
    </w:p>
    <w:p w14:paraId="4B76610F" w14:textId="77777777" w:rsidR="00C62B10" w:rsidRDefault="00C62B10">
      <w:r>
        <w:t>Активность психических центров, как я говорил ранее, регулируется путем непосредственного воздействия на них психической энергии, излучаемой планетами солнечной системы. Эти две системы воздействия накладываются друг на друга, что создает неповторимые циклы активности психических центров каждого отдельно взятого человека. Благодаря этому наложению не существует двух человек, чьи циклы активности были бы одинаковы. Не повторяются наложенные циклы и у отдельно взятого человека.</w:t>
      </w:r>
    </w:p>
    <w:p w14:paraId="17766953" w14:textId="77777777" w:rsidR="00C62B10" w:rsidRDefault="00C62B10">
      <w:r>
        <w:t>Активность психических центров формирует внутреннее психическое состояние каждого человека. В зависимости от характеристик психо-эмоциональной системы материального человеческого тела, доставшейся по наследству от родителей, в зависимости от уровня развития сознания дживы, воплощенного в этом теле, человек тем или иным способом реагирует на те психические состояния, которые формируются психическими центрами. Другими словами, даже если предположить, что у двух людей психическими центрами под воздействием их нуменов и планет было сформировано одно и тоже психическое состояние, то результаты и реакции на эти одинаковые состояния будут различными. Различия будут связаны с различной наследственностью, поскольку элементы психо-эмоциональной системы, сформированные в утробе матери, несут в себе наследственные свойства родителей. У каждого человека имеются личные особенности внутренней организации психо-эмоциональной системы, что обеспечивает индивидуальные ее характеристики. Вероятность повторения признаков ничтожна, хотя и возможна.</w:t>
      </w:r>
    </w:p>
    <w:p w14:paraId="34B345B5" w14:textId="77777777" w:rsidR="00C62B10" w:rsidRDefault="00C62B10">
      <w:r>
        <w:t>Но если предположить, что при совпадении наложенных циклов активности и при совпадении наследственных характеристик психо-эмоциональной системы было создано одинаковое внутреннее психическое состояние у двух людей, то различие в реакциях будет обеспечено за счет различного уровня развития сознания джив, которые воплощены в этих человеческих телах. Здесь следует помнить о дискретности в уровнях сознания различных джив. Сознание джив подчинено закону дискретности и не имеет плавных переходов. Точнее, время перехода с одного уровня сознания на другой очень коротко по сравнению со временем пребывания на том или ином уровне сознания. Данное обстоятельство уменьшает вероятность повторений и совпадений.</w:t>
      </w:r>
    </w:p>
    <w:p w14:paraId="04189F10" w14:textId="77777777" w:rsidR="00644201" w:rsidRDefault="00644201">
      <w:pPr>
        <w:keepNext/>
        <w:ind w:firstLine="0"/>
      </w:pPr>
      <w:r>
        <w:rPr>
          <w:noProof/>
        </w:rPr>
        <w:drawing>
          <wp:inline distT="0" distB="0" distL="0" distR="0" wp14:anchorId="35A40677" wp14:editId="7098C085">
            <wp:extent cx="3349625" cy="6365240"/>
            <wp:effectExtent l="0" t="0" r="3175" b="0"/>
            <wp:docPr id="11" name="Рисунок 11" descr="Ци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Цикл"/>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9625" cy="6365240"/>
                    </a:xfrm>
                    <a:prstGeom prst="rect">
                      <a:avLst/>
                    </a:prstGeom>
                    <a:noFill/>
                    <a:ln>
                      <a:noFill/>
                    </a:ln>
                  </pic:spPr>
                </pic:pic>
              </a:graphicData>
            </a:graphic>
          </wp:inline>
        </w:drawing>
      </w:r>
    </w:p>
    <w:p w14:paraId="3F9AC9B5" w14:textId="77777777" w:rsidR="00644201" w:rsidRDefault="00644201">
      <w:pPr>
        <w:ind w:firstLine="0"/>
      </w:pPr>
    </w:p>
    <w:p w14:paraId="3038F4A1" w14:textId="77777777" w:rsidR="00644201" w:rsidRDefault="00644201">
      <w:pPr>
        <w:ind w:firstLine="0"/>
      </w:pPr>
    </w:p>
    <w:p w14:paraId="140D9018" w14:textId="77777777" w:rsidR="00644201" w:rsidRDefault="00644201">
      <w:pPr>
        <w:ind w:firstLine="0"/>
      </w:pPr>
    </w:p>
    <w:p w14:paraId="675DA6C2" w14:textId="77777777" w:rsidR="00644201" w:rsidRDefault="00644201">
      <w:pPr>
        <w:ind w:firstLine="0"/>
      </w:pPr>
    </w:p>
    <w:p w14:paraId="0ED3499B" w14:textId="77777777" w:rsidR="00644201" w:rsidRDefault="00644201">
      <w:pPr>
        <w:ind w:firstLine="0"/>
      </w:pPr>
    </w:p>
    <w:p w14:paraId="5ABB6CB7" w14:textId="77777777" w:rsidR="00644201" w:rsidRDefault="00644201">
      <w:pPr>
        <w:pStyle w:val="a6"/>
      </w:pPr>
      <w:r>
        <w:t xml:space="preserve">Рисунок </w:t>
      </w:r>
      <w:fldSimple w:instr=" SEQ Рисунок \* ARABIC ">
        <w:r>
          <w:rPr>
            <w:noProof/>
          </w:rPr>
          <w:t>10</w:t>
        </w:r>
      </w:fldSimple>
      <w:r>
        <w:t>. Принцип управления психическими центрами через нумен.</w:t>
      </w:r>
    </w:p>
    <w:p w14:paraId="6346852A" w14:textId="77777777" w:rsidR="00644201" w:rsidRDefault="00644201">
      <w:pPr>
        <w:ind w:firstLine="0"/>
      </w:pPr>
    </w:p>
    <w:p w14:paraId="236F908C" w14:textId="77777777" w:rsidR="00644201" w:rsidRDefault="00644201">
      <w:pPr>
        <w:ind w:firstLine="0"/>
      </w:pPr>
      <w:r>
        <w:t>1-7. Психические центры человека.</w:t>
      </w:r>
    </w:p>
    <w:p w14:paraId="0A09211B" w14:textId="77777777" w:rsidR="00644201" w:rsidRDefault="00644201">
      <w:pPr>
        <w:ind w:firstLine="0"/>
      </w:pPr>
      <w:r>
        <w:t>8; 10. Возможные пики активности психических центров</w:t>
      </w:r>
    </w:p>
    <w:p w14:paraId="1B47BEE9" w14:textId="77777777" w:rsidR="00644201" w:rsidRDefault="00644201">
      <w:pPr>
        <w:ind w:firstLine="0"/>
      </w:pPr>
      <w:r>
        <w:t>9. Пик активности психических центров человека.</w:t>
      </w:r>
    </w:p>
    <w:p w14:paraId="2A73A9AB" w14:textId="77777777" w:rsidR="00644201" w:rsidRDefault="00644201">
      <w:r>
        <w:t>Стрелкой указано направление перемещения активности психических центров. Волна активного состояния того или иного психического центра перемещается от первого к седьмому психическому центру.</w:t>
      </w:r>
    </w:p>
    <w:p w14:paraId="3240C15D" w14:textId="77777777" w:rsidR="00644201" w:rsidRDefault="00644201">
      <w:r>
        <w:t>Пунктирной линией показаны кривые графика активности, соответствующие предшествующему и будущему периодам. Текущая активность показана сплошной линией и обозначена цифрой .</w:t>
      </w:r>
    </w:p>
    <w:p w14:paraId="7946E81F" w14:textId="77777777" w:rsidR="00644201" w:rsidRDefault="00644201">
      <w:pPr>
        <w:ind w:firstLine="0"/>
      </w:pPr>
    </w:p>
    <w:p w14:paraId="3043D736" w14:textId="77777777" w:rsidR="00644201" w:rsidRDefault="00644201">
      <w:pPr>
        <w:ind w:firstLine="0"/>
      </w:pPr>
    </w:p>
    <w:p w14:paraId="60B8B43F" w14:textId="77777777" w:rsidR="00C62B10" w:rsidRDefault="00C62B10">
      <w:r>
        <w:t xml:space="preserve">Далее при рассмотрении возможностей совпадения </w:t>
      </w:r>
      <w:proofErr w:type="gramStart"/>
      <w:r>
        <w:t>психо-эмоциональных</w:t>
      </w:r>
      <w:proofErr w:type="gramEnd"/>
      <w:r>
        <w:t xml:space="preserve"> реакций человека на внешнее комплексное воздействие следует сказать о следующих механизмах.</w:t>
      </w:r>
    </w:p>
    <w:p w14:paraId="28E7BB8A" w14:textId="77777777" w:rsidR="00C62B10" w:rsidRDefault="00C62B10">
      <w:r>
        <w:t>Каждый человек, чьи реакции мы намереваемся рассмотреть, живет в определенной среде обитания. Его окружают люди, животные, растения, он находится в определенных климатических условиях. Весь этот набор внешних раздражителей окончательно устраняет всякую надежду на повторяемость психо-эмоциональных реакций. Сфера обитания человека оказывает не менее мощное внешнее воздействие на человеческую психику, на возможность принятия того или иного решения в периоды, когда человек делает очередной выбор.</w:t>
      </w:r>
    </w:p>
    <w:p w14:paraId="5D127120" w14:textId="77777777" w:rsidR="00C62B10" w:rsidRDefault="00C62B10">
      <w:r>
        <w:t>На первый взгляд все перечисленные внешние раздражители можно было бы отнести к разряду случайных факторов, но при детальном анализе, основанном на наблюдениях, видно, что ни о каких случайностях в нашей жизни не может быть и речи. Все события нашей жизни кем-то заранее продуманы, и этот кто-то знает, что и когда должно произойти, что бы был получен определенный результат. Более того, люди, которые живут рядом, подобраны таким образом, что каждый воздействует на своего "соседа", дает ему возможность получить положительный урок, при этом ответная реакция дает такой же положительный результат. Другими словами, два человека, живущих рядом, помогают друг другу осмыслить и понять жизнь, приобрести положительный опыт и продвинуться вперед по пути совершенствования сознания.</w:t>
      </w:r>
    </w:p>
    <w:p w14:paraId="278ACA38" w14:textId="77777777" w:rsidR="00C62B10" w:rsidRDefault="00C62B10">
      <w:r>
        <w:t>В данном подзаголовке главы я не рассматриваю очень большую тему, которая связана с воздействием на психо-эмоциональную систему человека нумена цивилизации, поскольку это другой уровень воздействия. Эта система не является психо-эмоциональной системой в чистом виде, это скорее ментальная система. Это система ментального воздействия и духовного воспитания. Данная система намного сложнее как по своей внутренней организации, так и по методам управления человеческим мыслительным аппаратом. Для описания, познания, понимания и осознания данной системы потребуется большее количество усилий, как для меня, так и для читателя. Система ментального воздействия базируется на психо-эмоциональных реакциях человека и использует их в качестве "фундамента" воздействия на человеческий ум, на разум и на сознание дживы.</w:t>
      </w:r>
    </w:p>
    <w:p w14:paraId="127C87E9" w14:textId="77777777" w:rsidR="003804C1" w:rsidRDefault="003804C1"/>
    <w:p w14:paraId="5325415B" w14:textId="77777777" w:rsidR="00644201" w:rsidRPr="009E6403" w:rsidRDefault="00644201" w:rsidP="009E6403">
      <w:pPr>
        <w:ind w:firstLine="0"/>
        <w:rPr>
          <w:i/>
        </w:rPr>
      </w:pPr>
      <w:r w:rsidRPr="009E6403">
        <w:rPr>
          <w:i/>
        </w:rPr>
        <w:t>*</w:t>
      </w:r>
    </w:p>
    <w:p w14:paraId="57492429" w14:textId="77777777" w:rsidR="00644201" w:rsidRPr="009E6403" w:rsidRDefault="00644201" w:rsidP="009E6403">
      <w:pPr>
        <w:ind w:firstLine="0"/>
        <w:rPr>
          <w:i/>
        </w:rPr>
      </w:pPr>
      <w:r w:rsidRPr="009E6403">
        <w:rPr>
          <w:i/>
        </w:rPr>
        <w:t xml:space="preserve">1 апреля </w:t>
      </w:r>
      <w:smartTag w:uri="urn:schemas-microsoft-com:office:smarttags" w:element="metricconverter">
        <w:smartTagPr>
          <w:attr w:name="ProductID" w:val="2009 г"/>
        </w:smartTagPr>
        <w:r w:rsidRPr="009E6403">
          <w:rPr>
            <w:i/>
          </w:rPr>
          <w:t>2009 г</w:t>
        </w:r>
      </w:smartTag>
      <w:r w:rsidRPr="009E6403">
        <w:rPr>
          <w:i/>
        </w:rPr>
        <w:t>.</w:t>
      </w:r>
    </w:p>
    <w:p w14:paraId="2BFD2C83" w14:textId="77777777" w:rsidR="00644201" w:rsidRDefault="00644201" w:rsidP="009E6403">
      <w:pPr>
        <w:ind w:firstLine="0"/>
      </w:pPr>
    </w:p>
    <w:p w14:paraId="2AA15B7B" w14:textId="77777777" w:rsidR="00644201" w:rsidRDefault="00644201" w:rsidP="00925DE0">
      <w:r>
        <w:t>Со дня написания этого подзаголовка прошло ровно шесть лет. Да… время летит незаметно, а дела делаются очень медленно. Вот сейчас бегло проанализировал то, что я записал в данном подзаголовке и то, что знаю сегодня, различия существенные, но в общем и целом я продвинулся по пути познания затронутого в тексте вопроса не так уж и далеко. Оказывается работы моим последователям, или просто тем, кто будет исследовать эти вопросы после меня, очень много…</w:t>
      </w:r>
    </w:p>
    <w:p w14:paraId="0B3F58E0" w14:textId="77777777" w:rsidR="00644201" w:rsidRDefault="00644201" w:rsidP="00925DE0">
      <w:r>
        <w:t>Религиозная вера в Аллаха, в Единого Живого Бога, в Кришну, в Иегову и т.д. будет сильна еще очень долго, не сумеем мы быстро продвинуться по пути познания в затронутом вопросе, очень уж он сложный для человеческого осознания, понимания и изучения.</w:t>
      </w:r>
    </w:p>
    <w:p w14:paraId="18413F07" w14:textId="77777777" w:rsidR="00644201" w:rsidRDefault="00644201" w:rsidP="00925DE0">
      <w:r>
        <w:t>Очень многое должен узнать человек, чтобы хотя бы немного продвинуться по этому пути. Очень жаль, что многие из людей "привязываются" сознанием к каким-то истинам, которые истиной являются лишь отчасти, в этом самые большие проблемы человека.</w:t>
      </w:r>
    </w:p>
    <w:p w14:paraId="54C34A12" w14:textId="77777777" w:rsidR="003804C1" w:rsidRDefault="003804C1"/>
    <w:p w14:paraId="62FD83BB" w14:textId="77777777" w:rsidR="00C62B10" w:rsidRDefault="00C62B10">
      <w:r>
        <w:t>О системе ментального воздействия на сознание джив, воплощенных в человеческих телах, мы будем говорить позже, если на то будет воля Аллаха. Сейчас же, несколько отступая от темы, хочу сказать читателям следующее.</w:t>
      </w:r>
    </w:p>
    <w:p w14:paraId="32B38C0E" w14:textId="77777777" w:rsidR="00C62B10" w:rsidRDefault="00C62B10">
      <w:r>
        <w:t>Все, что создано в материальной вселенной в целом и на планете Земля в частности, есть та самая башня до небес, о которой говорится в библейской притче. Древние люди, захотевшие построить башню до небес, что бы по ней можно было бы попасть в мир Божий, на самом деле решили построить не путь к Богу, а захотели упростить и значительно облегчить себе и своим потомкам этот путь. Дело в том, что вся наша вселенная и есть та самая Башня до небес, по которой человек приходит в духовный мир к Аллаху. Лучшей и более рациональной системы не существует, а если таковая и возможна, то создать ее людям не под силу. Библейские строители башни, говоря современным языком, решили "изобрести велосипед", они решили построить то, что уже создано и построено до них. Они решили прорубить в уже существующей башне более прямые проходы. Они сочли, что требования Аллаха слишком сложны, слишком суровы, они сочли, что имеют право и способность определять тех, кто, по их мнению, достоин войти в духовный мир.</w:t>
      </w:r>
    </w:p>
    <w:p w14:paraId="2D10B6E0" w14:textId="77777777" w:rsidR="00C62B10" w:rsidRDefault="00C62B10">
      <w:r>
        <w:t>Сегодня мы наблюдаем тот же самый процесс строительства башни до небес среди наших современников. Наиболее яркими представителями являются свидетели Иеговы, которые даже учредили издательство с названием "Сторожевая Башня". Они несут людям самые различные мыслеобразы, которые содержат в себе очень много искаженных истин. Следующими по активности и количеству ложных представлений являются Кришнаиты и члены общества "Сознание Кришны". Общей ошибкой всех без исключения сторонников религиозных учений, и я не избежал ее на определенном этапе своего развития, является то, что мы фанатично верим в силу Аллаха и считаем атеистов злейшими врагами Аллаха. На самом деле атеизм есть творение Аллаха, без которого невозможно гармоничное воспитание и взращивание джив.</w:t>
      </w:r>
    </w:p>
    <w:p w14:paraId="75447548" w14:textId="77777777" w:rsidR="00C62B10" w:rsidRDefault="00C62B10">
      <w:r>
        <w:t>Дживе на определенном этапе его развития необходимо ощутить свою силу, опробовать свои знания и опыт на практике, джива должен попытаться создать свой собственный мир. В период атеистических или просто материалистических взглядов джива учится на практике применять свои знания и опыт. Без таких практических занятий невозможен нормальный процесс обучения джив.</w:t>
      </w:r>
    </w:p>
    <w:p w14:paraId="5E54370D" w14:textId="77777777" w:rsidR="00C62B10" w:rsidRDefault="00C62B10">
      <w:r>
        <w:t xml:space="preserve">24 Марта </w:t>
      </w:r>
      <w:smartTag w:uri="urn:schemas-microsoft-com:office:smarttags" w:element="metricconverter">
        <w:smartTagPr>
          <w:attr w:name="ProductID" w:val="2003 г"/>
        </w:smartTagPr>
        <w:r>
          <w:t>2003 г</w:t>
        </w:r>
      </w:smartTag>
      <w:r>
        <w:t>.</w:t>
      </w:r>
    </w:p>
    <w:p w14:paraId="5FD0DD24" w14:textId="77777777" w:rsidR="00925DE0" w:rsidRDefault="00925DE0" w:rsidP="00925DE0">
      <w:pPr>
        <w:pStyle w:val="2"/>
        <w:rPr>
          <w:b w:val="0"/>
          <w:sz w:val="24"/>
          <w:szCs w:val="24"/>
        </w:rPr>
      </w:pPr>
      <w:bookmarkStart w:id="63" w:name="_Toc226355959"/>
      <w:r>
        <w:t xml:space="preserve">Байтерек… почему именно Байтерек? </w:t>
      </w:r>
      <w:r w:rsidRPr="00963171">
        <w:rPr>
          <w:b w:val="0"/>
          <w:sz w:val="24"/>
          <w:szCs w:val="24"/>
        </w:rPr>
        <w:t>(</w:t>
      </w:r>
      <w:r>
        <w:rPr>
          <w:b w:val="0"/>
          <w:sz w:val="24"/>
          <w:szCs w:val="24"/>
        </w:rPr>
        <w:t>1</w:t>
      </w:r>
      <w:r w:rsidRPr="00963171">
        <w:rPr>
          <w:b w:val="0"/>
          <w:sz w:val="24"/>
          <w:szCs w:val="24"/>
        </w:rPr>
        <w:t xml:space="preserve"> </w:t>
      </w:r>
      <w:r>
        <w:rPr>
          <w:b w:val="0"/>
          <w:sz w:val="24"/>
          <w:szCs w:val="24"/>
        </w:rPr>
        <w:t>апреля</w:t>
      </w:r>
      <w:r w:rsidRPr="00963171">
        <w:rPr>
          <w:b w:val="0"/>
          <w:sz w:val="24"/>
          <w:szCs w:val="24"/>
        </w:rPr>
        <w:t xml:space="preserve"> </w:t>
      </w:r>
      <w:smartTag w:uri="urn:schemas-microsoft-com:office:smarttags" w:element="metricconverter">
        <w:smartTagPr>
          <w:attr w:name="ProductID" w:val="2009 г"/>
        </w:smartTagPr>
        <w:r w:rsidRPr="00963171">
          <w:rPr>
            <w:b w:val="0"/>
            <w:sz w:val="24"/>
            <w:szCs w:val="24"/>
          </w:rPr>
          <w:t>2009 г</w:t>
        </w:r>
      </w:smartTag>
      <w:r w:rsidRPr="00963171">
        <w:rPr>
          <w:b w:val="0"/>
          <w:sz w:val="24"/>
          <w:szCs w:val="24"/>
        </w:rPr>
        <w:t>.)</w:t>
      </w:r>
      <w:bookmarkEnd w:id="63"/>
    </w:p>
    <w:p w14:paraId="6AC08BBC" w14:textId="77777777" w:rsidR="00925DE0" w:rsidRDefault="00925DE0" w:rsidP="00925DE0">
      <w:r>
        <w:t>Я продолжаю задавать себе один и тот же вопрос: "Почему я выбрал слово "Байтерек" для названия того, что делал долгие годы, почему именно Байтерек должен быть символом всего нового, что будет в человеческой цивилизации в будущем?". Уже есть подобное название "Роза мира" Даниила Андреева, по сути это одно и тоже, только названия разные.</w:t>
      </w:r>
    </w:p>
    <w:p w14:paraId="77BDAD72" w14:textId="77777777" w:rsidR="00925DE0" w:rsidRDefault="00925DE0" w:rsidP="00925DE0">
      <w:r>
        <w:t>Вначале о "Розе Мира".</w:t>
      </w:r>
    </w:p>
    <w:p w14:paraId="42B3DBCF" w14:textId="77777777" w:rsidR="00925DE0" w:rsidRDefault="00925DE0" w:rsidP="00925DE0">
      <w:r>
        <w:t>Я читал Розу Мира Даниила Андреева достаточно бегло, много пропускал. Это связано с тем, что книга оказалась для меня понятной и без секретов. Читал ее я дважды и оба раза очень очень бегло. Первый раз где-то примерно в 2005 году, а второй раз в 2008. С одной стороны было удовлетворение, что я не один, которые сумели разобраться в сути вещей, с другой разочарование, что Даниилу Андрееву не удалось проникнуть в детальные вопросы устройства мироздания. Его книга больше эмоциональная и образная, чем научно-физическая. Скажу честно, что меня посетило несколько неприятное для меня чувство, это чувство собственного удовлетворения от сделанного. Это нехорошее чувство, которое называется гордыней, было неприятно осознавать, что гордыня проникает в мое сознание. Но с другой стороны я ведь должен быть объективным, а объективно мне удалось проникнуть в тайны мироздания намного дальше.</w:t>
      </w:r>
    </w:p>
    <w:p w14:paraId="09047589" w14:textId="77777777" w:rsidR="00925DE0" w:rsidRDefault="00925DE0" w:rsidP="00925DE0">
      <w:r>
        <w:t>Подобное чувство возникало у меня всякий раз, когда я читал что-нибудь на подобные темы у современных авторов. Это был азарт спортсмена, который выигрывает гонку, соревнования и понимает, что он первый, что рядом никого нет, что все соперники отстали. Но спортсмен понимает, что гонка еще не окончена, что могут быть всякие там неожиданности, расслабляться еще очень рано. Но жаба гордыни давит…</w:t>
      </w:r>
    </w:p>
    <w:p w14:paraId="0B1DBA60" w14:textId="77777777" w:rsidR="00925DE0" w:rsidRDefault="00925DE0" w:rsidP="00925DE0"/>
    <w:p w14:paraId="0E83B1CC" w14:textId="77777777" w:rsidR="00925DE0" w:rsidRDefault="00925DE0" w:rsidP="00925DE0">
      <w:r>
        <w:t>Когда я начал знакомиться с материалами по квантовой теории, по изучению свойств вакуума (структуры вакуума), то возникло чувство зависти, смешанное с ощущением того, что меня обошли в гонке. Но при детальном ознакомлении с доступными мне материалами по этому вопросу я увидел, что авторы исследований и работ по квантовой теории, структуре вакуума, механизма гравитации на самом деле не сумели меня обойти в главном – в вопросах глобальной интерпретации полученных ими знаний. Они без всякого сомнения обошли меня в той части познания, в которой они работали, но вот в части интерпретации полученных знаний они намного отстали от меня.</w:t>
      </w:r>
    </w:p>
    <w:p w14:paraId="6D488612" w14:textId="77777777" w:rsidR="00925DE0" w:rsidRDefault="00925DE0" w:rsidP="00925DE0">
      <w:r>
        <w:t>Я воспользовался научными исследованиями и научной мыслью, которые достались мне в виде блюдечка с голубой каемочкой, для продвижения дальше, я в этой части моих исследований уподобился энергетическому вампиру. Но я не сожалею, в этом то как раз и заключается принцип коллективного сосуществования людей, принцип их коллективного познания. Мои исследования будут использованы другими людьми, и теперь они получат мои знания и практический опыт в виде блюдечка с голубой каемочкой.</w:t>
      </w:r>
    </w:p>
    <w:p w14:paraId="124C4BC4" w14:textId="77777777" w:rsidR="00925DE0" w:rsidRDefault="00925DE0" w:rsidP="00925DE0">
      <w:r>
        <w:t>Квантовая теория, теория вакуума, теория гравитации дали мне прочную опору для продолжения исследований. Если в теории вакуума я ничего нового не нашел, я до этого сам дошел, все понял и после ознакомления с работами ученых в этой области лишь подтвердил свои выводы, то вот в теории гравитации у меня были лишь неосознанные до конца туманные, очень туманные представления. Я понимал, что есть некая структура, суть и смысл которой для меня был совершенно непонятен. Работы ученых в этой области поставили все на свои места, более того, именно работы ученых в области теории гравитации дали мне более точные представления об устройстве дживы, души и манаса. Без этих работ я бы не сумел понять суть и смысл многих вещей. Более того, без научных работ, с которыми я ознакомился в 2007 году я бы не сумел удержаться в состоянии уверенности в своей правоте. К этому времени сомнения начали разъедать мое сознание.</w:t>
      </w:r>
    </w:p>
    <w:p w14:paraId="14034EFC" w14:textId="77777777" w:rsidR="00925DE0" w:rsidRDefault="00925DE0" w:rsidP="00925DE0">
      <w:r>
        <w:t>Особое место в моем сознании занимают работы по квантовой теории. Это совершенно новые для меня знания и практический опыт научных исследований в этой области. Я совершенно ничего на эту тему для себя не представлял. Мои знания в этой области были на уровне теории поля, волн и всего того, что описывается в классической физике. Квантовая теория взорвала мое сознание, активировала в моей мыслительной системе совершенно новые подходы, новые пласты, новые направления исследований. Квантовая теория, не взирая на всю ее спорность и недоказанность с точки зрения классической физики, учитывая все нестыковки и непонятки, которые в ней есть, сыграла решающую роль в моих дальнейших исследованиях.</w:t>
      </w:r>
    </w:p>
    <w:p w14:paraId="5DF9D689" w14:textId="77777777" w:rsidR="00925DE0" w:rsidRDefault="00925DE0" w:rsidP="00925DE0"/>
    <w:p w14:paraId="54A8406D" w14:textId="77777777" w:rsidR="00925DE0" w:rsidRDefault="00925DE0" w:rsidP="00925DE0">
      <w:r>
        <w:t>Не менее значимое место в моих исследованиях занимают работы ученых в области психологии, изучении мозга, современных психотехниках, в нейролингвистическом программировании, в меметике, в телегонии и многое другой, что попадалось мне в виде объемных работ, кратких статей или в виде беглых телевизионных новостных сюжетах.</w:t>
      </w:r>
    </w:p>
    <w:p w14:paraId="55BC7CB3" w14:textId="77777777" w:rsidR="00925DE0" w:rsidRDefault="00925DE0" w:rsidP="00925DE0">
      <w:r>
        <w:t>Последние несколько лет были наиболее богатыми в плане изучения мною необычных и непризнанных официальной наукой теорий, гипотез, исследований. Я всегда, еще в юношестве, интересовался необычными научными теориями, наблюдениями, гипотезами, но именно в последние годы я сумел значительно продвинуться в этом направлении. Я не в состоянии описать и рассказать читателям все то, что стало мне доступно из области научного знания и научного практического опыта. Соединение научного знания, научного практического опыта с подобными знаниями и практикой из религий и эзотерики дало мне колоссальный импульс к познанию, к применению на практике совершенно нового, ранее мне неведомого.</w:t>
      </w:r>
    </w:p>
    <w:p w14:paraId="3B08B678" w14:textId="77777777" w:rsidR="00925DE0" w:rsidRDefault="00925DE0" w:rsidP="00925DE0">
      <w:r>
        <w:t>Сегодня я сам не знаю, что я знаю, я сам еще не знаю, что я умею. Новые знания и новое умение открывается совершенно неожиданно для меня. Это открытие неизвестного ранее мне знания и умения обнаруживается само собой, когда в этом появляется необходимость или появляется какой-то внешний раздражитель. Я не могу сам себя понять, если нет внешнего раздражителя, внешнего стимула. В этом аспекте обнажается суть и смыл человеческого мышления как на индивидуальном, так и на коллективном уровне.</w:t>
      </w:r>
    </w:p>
    <w:p w14:paraId="584CF275" w14:textId="77777777" w:rsidR="00925DE0" w:rsidRDefault="00925DE0" w:rsidP="00925DE0">
      <w:r>
        <w:t>Для того, чтобы я познал, то, что я знаю, я должен соприкоснуться с конкретным человеком или группой людей, которые бы соответствовали определенному уровню развития. Если человек намного ниже меня по уровню своего развития, то эффекта получения нового знания или вообще нет, или он не велик. Чем выше уровень развития и активности человека, с которым я контактирую, тем большие неожиданности сопутствуют нашему контакту.</w:t>
      </w:r>
    </w:p>
    <w:p w14:paraId="1AFE5CAE" w14:textId="77777777" w:rsidR="00925DE0" w:rsidRDefault="00925DE0" w:rsidP="00925DE0">
      <w:r>
        <w:t>Мой практический опыт контактов с другими людьми дал мне возможность понять суть и главные принципы коллективного мышления, коллективного познания, а также познания и мышления в пределах одной человеческой микровселенной. Я продолжаю активно стремиться к контактам с людьми, но примерно с начала марта 2009 года я делаю это совершенно по-другому, нежели делал это ранее. Все, что я делал в этом направлении ранее, исчерпало себя, теперь нужно поступать иначе, "бить в одну точку" не самый лучший способ достижения целей.</w:t>
      </w:r>
    </w:p>
    <w:p w14:paraId="2B364173" w14:textId="77777777" w:rsidR="00925DE0" w:rsidRDefault="00925DE0" w:rsidP="00925DE0"/>
    <w:p w14:paraId="5B79A221" w14:textId="77777777" w:rsidR="00925DE0" w:rsidRDefault="00925DE0" w:rsidP="00925DE0">
      <w:r>
        <w:t>Мои рассказы о программе нуменов, которая управляет развитием человеческой цивилизации, мои рассказы об индивидуальных программах развития человеческих микровселенных, мои рассказы о селективной программе управления живыми существами в развоплощенном состоянии, мои рассказы о высших (по отношению к человеку) живых существах, мои рассказы о том, что такое бог (или кто такой бог) не являются сказками, фантастикой, аллегориями или чем-то подобным. Это есть настоящая самая реальная реальность. Я конечно могу ошибаться в части интерпретации, но в части фиксации реальных явлений, процессов, живых существ, программных механизмов я не ошибаюсь, все это есть, все это реально существует и от всего этого мы люди зависим на все 100 процентов.</w:t>
      </w:r>
    </w:p>
    <w:p w14:paraId="644DC585" w14:textId="77777777" w:rsidR="00925DE0" w:rsidRDefault="00925DE0" w:rsidP="00925DE0">
      <w:r>
        <w:t>По некоторым данным наблюдений и предсказаний именно в период 2009-2012 годов программа нумена человеческой цивилизации имеет "управляемую человеком развилку". Именно в эти годы человеческая земная цивилизация имеет возможность выбора дальнейшего направления своего развития, деградации или гибели. По каким критериям, с помощью какого механизма будет произведено переключение программы нумена человеческой цивилизации, мне не известно, я вообще мало занимался вопросами предсказаний и прорицательства. Этот вопрос меня меньше всего интересовал, особенно он мало меня интересовал в части предсказаний судеб других людей. Относительно себя самого я постоянно пытаюсь предугадать свое будущее, часто получается, часто не получается, часто вообще ничего в этом понять не могу.</w:t>
      </w:r>
    </w:p>
    <w:p w14:paraId="169F70FC" w14:textId="77777777" w:rsidR="00925DE0" w:rsidRDefault="00925DE0" w:rsidP="00925DE0"/>
    <w:p w14:paraId="7DBE3C13" w14:textId="77777777" w:rsidR="00925DE0" w:rsidRDefault="00925DE0" w:rsidP="00925DE0">
      <w:r>
        <w:t>Вполне очевидно, что как не называй то, что я назвал программами нумена, развития человека, селективного отбора, все это есть то, что в религиях называется логосами бога или как-то иначе. Слова разные, терминологическая база различна, а суть по-прежнему та же самая – религиозная или эзотерическая. Наука пока еще не готова к принятию понятий и явлений, связанных с богом, с высшими мирами и т.п. вещами. Хотя отдельные ученые открыто, прямо и совершенно недвусмысленно говорят и пишут научные работы именно об этом, избегая, правда религиозную или эзотерическую терминологическую базу. "Тот же хрен только в профиль!"</w:t>
      </w:r>
    </w:p>
    <w:p w14:paraId="06139E84" w14:textId="77777777" w:rsidR="00925DE0" w:rsidRDefault="00925DE0" w:rsidP="00925DE0">
      <w:r>
        <w:t>На протяжении всей обозримой истории научных исследований, а эта история намного короче религиозной и эзотерической, всегда были ученые, которые не просто верили в бога, но знали его, как говорится "в лицо". Множество истинно верующих в бога, в боговщину и в чертовщину ученых, делали современную науку, именно благодаря им современная наука имеет тот вид и качество, которое мы имеем честь сегодня лицезреть. Вот тебе бабушка и Юрьев день…</w:t>
      </w:r>
    </w:p>
    <w:p w14:paraId="39B4D9F0" w14:textId="77777777" w:rsidR="00925DE0" w:rsidRDefault="00925DE0" w:rsidP="00925DE0"/>
    <w:p w14:paraId="6A199790" w14:textId="77777777" w:rsidR="00925DE0" w:rsidRDefault="00925DE0" w:rsidP="00925DE0">
      <w:r>
        <w:t>Почему в моих текстах появилось слово Байтерек?</w:t>
      </w:r>
    </w:p>
    <w:p w14:paraId="72D8652C" w14:textId="77777777" w:rsidR="00925DE0" w:rsidRDefault="00925DE0" w:rsidP="00925DE0">
      <w:r>
        <w:t>Я, как и все прочие люди, подчиняюсь сразу двум программам: личной программе совершенствования и программе нумена человеческой цивилизации. В зависимости от ваших личных склонностей вы можете мои слова и мысли интерпретировать по-разному, но суть процессов и явлений от моих или ваших интерпретаций никак не изменится, наши слова, это лишь слова, как сухая листва, переносимая ветром в теплый осенний день.</w:t>
      </w:r>
    </w:p>
    <w:p w14:paraId="72AE3E78" w14:textId="77777777" w:rsidR="00925DE0" w:rsidRDefault="00925DE0" w:rsidP="00925DE0">
      <w:r>
        <w:t>Реалии же таковы, я это уже не на один ряд передумал, на сто рядов передумал и примерил.</w:t>
      </w:r>
    </w:p>
    <w:p w14:paraId="219F7A9B" w14:textId="77777777" w:rsidR="00925DE0" w:rsidRDefault="00925DE0" w:rsidP="00925DE0">
      <w:r>
        <w:t>Для моего личного развития Байтерек совершенно не нужен, он даже в обузу мне и в ущерб моему личному развитию. Во всяком случае на данном этапе я его воспринимаю именно так. Это для меня внешний раздражитель, который лишает меня возможности интенсивного развития. Но я понимаю, что возможно, именно Байтерек даст мне то, чего я не имел до сих пор, я как бы в раздумье, в замешательстве, что делать, как поступить.</w:t>
      </w:r>
    </w:p>
    <w:p w14:paraId="7E2F4D45" w14:textId="77777777" w:rsidR="00925DE0" w:rsidRDefault="00925DE0" w:rsidP="00925DE0">
      <w:r>
        <w:t>Байтерек, и все, что с ним связано, это продукт и аспект, принадлежащий к программе нумена человеческой цивилизации. Это не просто часть нумена Республики Казахстан, или часть программы личного развития президента Казахстана Назарбаева, это именно часть программы развития человеческой земной цивилизации. Именно всей человеческой цивилизации.</w:t>
      </w:r>
    </w:p>
    <w:p w14:paraId="77B43C69" w14:textId="77777777" w:rsidR="00925DE0" w:rsidRDefault="00925DE0" w:rsidP="00925DE0">
      <w:r>
        <w:t>К этому выводу я пришел достаточно быстро, всего пару месяцев размышлений и все стало ясно как божий день. Некоторые вещи я осмысливаю на протяжении нескольких лет, а тут 1-2 месяца и все встало на свои места, почему?</w:t>
      </w:r>
    </w:p>
    <w:p w14:paraId="587E7B29" w14:textId="77777777" w:rsidR="00925DE0" w:rsidRDefault="00925DE0" w:rsidP="00925DE0">
      <w:r>
        <w:t>Да потому что все годы своей жизни, примерно с 1975 года я задумывался о сути и жизни человека на Земле. Более оформленные мысли об этом у меня появились примерно в 1978 году, еще в более четкой форме примерно в 1984 году, далее кардинально и очень рельефно в 1992 году. Я замыслил написать книги для всего человечества примерно в 1993 году или даже раньше, многое уже стерлось из памяти. С 1999 года, когда начал писать свои "Записки о мироздании" я уже точно знал, что это книги для всего человечества. Так чему же удивляться относительно Байтерека, все логично и закономерно.</w:t>
      </w:r>
    </w:p>
    <w:p w14:paraId="0747A6D8" w14:textId="77777777" w:rsidR="00925DE0" w:rsidRDefault="00925DE0" w:rsidP="00925DE0">
      <w:r>
        <w:t>Здесь в свете моего практического опыта можно сделать два вывода, два очень противоположных вывода.</w:t>
      </w:r>
    </w:p>
    <w:p w14:paraId="62D862DD" w14:textId="77777777" w:rsidR="00925DE0" w:rsidRDefault="00925DE0" w:rsidP="00925DE0">
      <w:r w:rsidRPr="0026370D">
        <w:rPr>
          <w:b/>
        </w:rPr>
        <w:t xml:space="preserve">1-й вывод. </w:t>
      </w:r>
      <w:r>
        <w:t>Я достиг такого уровня личного развития, когда могу влиять на события многих и многих людей вокруг себя. Идея Байтерека является исключительно моей идеей, и все прочие люди подчиняются моей воле и моим замыслам.</w:t>
      </w:r>
    </w:p>
    <w:p w14:paraId="2255B38B" w14:textId="77777777" w:rsidR="00925DE0" w:rsidRDefault="00925DE0" w:rsidP="00925DE0">
      <w:r>
        <w:t>Да… прямо скажем, лестно так о себе мыслить. Правда, должен признаться, что такие мысли меня посещали и не только в части Байтерека. Такие мысли начали меня посещать тогда, когда я осознал мощь человеческой мыслительной системы и ее способность управлять другими людьми и любыми внешними обстоятельствами, событиями, объектами. Еще не зная о Байтереке, я размышлял и анализировал события, которые происходили со мной, или с другими людьми, но связанные с моими мыслями. Именно тогда я научился различать события, которые порождены моей мыслительной системой и события, которые порождены внешними программами, а я являюсь лишь участником или соучастником этих событий.</w:t>
      </w:r>
    </w:p>
    <w:p w14:paraId="4CD5AD9E" w14:textId="77777777" w:rsidR="00925DE0" w:rsidRDefault="00925DE0" w:rsidP="00925DE0">
      <w:r>
        <w:t>Так вот, Байтерек никак не связан с моей мыслительной деятельностью, наоборот, это я попал в сферу влияния идеи Байтерек. Это я стал предметом воздействия со стороны мыслеобраза, со стороны идеи, со стороны программного блока Байтерек.</w:t>
      </w:r>
    </w:p>
    <w:p w14:paraId="3C72633C" w14:textId="77777777" w:rsidR="00925DE0" w:rsidRDefault="00925DE0" w:rsidP="00925DE0">
      <w:r w:rsidRPr="0026370D">
        <w:rPr>
          <w:b/>
        </w:rPr>
        <w:t>2-й вывод.</w:t>
      </w:r>
      <w:r>
        <w:t xml:space="preserve"> Идея "Байтерек" появилась в программе нумена человеческой цивилизации задолго до рождения господина (товарища) Назарбаева Нурсултана Абишевича. Эта идея появилась задолго до рождения тех лидеров мировых религий, которые согласились подписать договор "Байтерек". Ну и уж конечно я в числе тех, которые своим рождением обязаны идее Байтерек, но никак эта идея не обязана нашему рождению на Земле. Мы все ее инструменты, орудия ее реализации в человеческой цивилизации.</w:t>
      </w:r>
    </w:p>
    <w:p w14:paraId="0B55D0AA" w14:textId="77777777" w:rsidR="00925DE0" w:rsidRDefault="00925DE0" w:rsidP="00925DE0">
      <w:r>
        <w:t>В доказательство этого, я сам себе привожу несколько доводов:</w:t>
      </w:r>
    </w:p>
    <w:p w14:paraId="7632B164" w14:textId="77777777" w:rsidR="00925DE0" w:rsidRDefault="00925DE0" w:rsidP="00925DE0">
      <w:r>
        <w:t>1. Во-первых, Назарбаев, скорее всего, не планировал получить от идеи Байтерек то, что я сейчас пытаюсь описать, и то, как я начал описывать идею Байтерек. Я уверен в том, что Назарбаев если и мыслил о чем-то подобном, то его мысли были далеки от той формы, в которую я облекаю идею Байтерек. Назарбаев, как и все прочие участники грандиозной интриги под названием Байтерек, выполнял свои обязанности и играл свою роль практически вслепую. Я тоже играл свою роль полностью вслепую.</w:t>
      </w:r>
    </w:p>
    <w:p w14:paraId="11CC4CE8" w14:textId="77777777" w:rsidR="00925DE0" w:rsidRDefault="00925DE0" w:rsidP="00925DE0">
      <w:r>
        <w:t>2. Если бы лидеры мировых религий смогли предугадать то, о чем я пишу в своих книгах о Байтереке, о договоре Байтерек, то, скорее всего, они бы никогда не подписали этот договор. Они действовали по каким-то другим своим личным мотивам, преследовали какие-то свои личные или конфессиональные цели. Что им обещал Назарбаев в случае согласия, и обещал ли он им что-либо, мы наверное никогда уже не узнаем. Но я уверен, что не было у них разговора о том, что через несколько лет после подписания договора, появится Тимур со своей интерпретацией идеи Байтерек, со своей интерпретацией идеи договора Байтерек. Безобидные подписи на деревянных дощечках никак не тянули на полновесный договор, и уж никак не предвещали объявление новой религиозной идеи, новой религии под названием "Байтерек".</w:t>
      </w:r>
    </w:p>
    <w:p w14:paraId="65AF1242" w14:textId="77777777" w:rsidR="00925DE0" w:rsidRDefault="00925DE0" w:rsidP="00925DE0">
      <w:r>
        <w:t>3. Байтерек начал свою историю в нумене человеческой цивилизации задолго до того, как Российская империя начала посылать своих подданных военноначальников на освоение земель кочевников в Средней Азии. К моменту исторического похода казачьего атамана Ермака программа Байтерек в нумене человеческой цивилизации уже была сформирована полностью во всех мыслимых и немыслимых для человека деталях. Вся последующая история развития человеческой цивилизации, история развития Российской империи, история развития Советского Союза, история развития казахского народа, Казахской Советской Социалистической Республики, Республики Казахстан, города Астана были подчинены идее Байтерек. Байтерек, это общечеловеческая судьба, это, если вам угодно, воля Аллаха, воля Единого Живого Бога, воля Иеговы, Кришны, Вседержителя, Всевышнего или как там вы еще его называете.</w:t>
      </w:r>
    </w:p>
    <w:p w14:paraId="085C4DBD" w14:textId="77777777" w:rsidR="00925DE0" w:rsidRDefault="00925DE0" w:rsidP="00925DE0">
      <w:r>
        <w:t>Анализ и наблюдения привели меня именно к этой мысли. Я не буду пытаться ее обосновывать и доказывать. Для тех, кто не готов мне поверить на слово, я все равно не сумею найти нужные доказательства. А те, кто готовы поверить мне на слово, или те, которые и без меня это уже поняли, сами их для себя найдут, если эти доказательства для них важны.</w:t>
      </w:r>
    </w:p>
    <w:p w14:paraId="581F0461" w14:textId="77777777" w:rsidR="00925DE0" w:rsidRDefault="00925DE0" w:rsidP="00925DE0">
      <w:r>
        <w:t>4. Я неоднократно пытался выехать из Казахстана в Россию. Первые мысли и попытки были еще в советское время. Еще примерно в 1983-87 годах я искал работу в Новосибирском метрострое, в г. Железногорск Курской области, в городе Курске, даже задумывался о Московском метрострое. Пробовал найти работу в г. Томске, где тогда учился в институте, пробовал в Барнауле, прицеливался на Бийск и на регион Горноалтайска. У меня ничего не получалось, ничего не складывалось, хотя видимых объективных причин не прослеживалось. В 1994 году у меня уже были упакованы все вещи из квартиры, мы месяц жили на чемоданах, но неожиданно умер отец, пришлось остаться. Последние попытки были в 2007-08 годах, и здесь полный провал. Анализируя все эти попытки с самых разных сторон, я пришел к выводу, что мне не суждено было выехать из Казахстана, я обязан был сделать то, что мне предписывалось. Здесь напрашивается очень печальный для меня вывод, я вообще ничего сам не сумел сделать в том, что я называю своими исследованиями и наблюдениями, все это результат работы программы, я зомби, который ничего сам не умеет, а только исполняет то, что ему предписано исполнить. Очень печальные мысли у меня на этот счет, очень печальные.</w:t>
      </w:r>
    </w:p>
    <w:p w14:paraId="38F7EA56" w14:textId="77777777" w:rsidR="00925DE0" w:rsidRDefault="00925DE0" w:rsidP="00925DE0">
      <w:r>
        <w:t>5. Все участники процесса реализации идеи Байтерек работали и созидали свою судьбу вслепую, не понимая того, к чему приведут их действия, поступки, мысли, цели. А привели они всех участников идеи Байтерек к созданию новой религии, новой науки, новой эзотерики, новой государственной (причем универсальной) идеи. Самым важным в этой идее является формирование новой ментальности человеческой цивилизации. Я не преувеличиваю, я не пытаюсь льстить себе или Назарбаеву, просто все так само собой сложилось. Вернее сказать, это людям так покажется, что будто бы все само собой сложилось, а на самом деле все происходило в четком соответствии с программой нумена человеческой цивилизации, в которой Назарбаеву, мне, Казахстану, России были уготованы именно те роли, которые мы сыграли в этом удивительном спектакле под названием "Жизнь человека на планете Земля".</w:t>
      </w:r>
    </w:p>
    <w:p w14:paraId="19E5AAB4" w14:textId="77777777" w:rsidR="00925DE0" w:rsidRDefault="00925DE0" w:rsidP="00925DE0">
      <w:r>
        <w:t xml:space="preserve">1 апреля </w:t>
      </w:r>
      <w:smartTag w:uri="urn:schemas-microsoft-com:office:smarttags" w:element="metricconverter">
        <w:smartTagPr>
          <w:attr w:name="ProductID" w:val="2009 г"/>
        </w:smartTagPr>
        <w:r>
          <w:t>2009 г</w:t>
        </w:r>
      </w:smartTag>
      <w:r>
        <w:t>.</w:t>
      </w:r>
    </w:p>
    <w:p w14:paraId="1AD27D7B" w14:textId="77777777" w:rsidR="00C62B10" w:rsidRDefault="00C62B10">
      <w:pPr>
        <w:pStyle w:val="1"/>
      </w:pPr>
      <w:bookmarkStart w:id="64" w:name="_Toc226355960"/>
      <w:r>
        <w:t>Новые знания – новая мораль – новая идеология.</w:t>
      </w:r>
      <w:bookmarkEnd w:id="64"/>
    </w:p>
    <w:p w14:paraId="1824931B" w14:textId="77777777" w:rsidR="00C62B10" w:rsidRDefault="00C62B10">
      <w:r>
        <w:t>Наблюдения за развитием человеческого сознания обнаруживают свойство, которое можно характеризовать следующим образом.</w:t>
      </w:r>
    </w:p>
    <w:p w14:paraId="4E2C27DB" w14:textId="77777777" w:rsidR="00C62B10" w:rsidRDefault="00C62B10">
      <w:r>
        <w:t>После приобретения очередной порции знания и опыта человек (в большинстве случаев) приобретает дополнительные амбиции и склонности к переоценке прежних ценностей не зависимо будь то духовные или материальные ценности. Сам факт переоценки и приобретения большей уверенности в своих силах есть положительная тенденция, ради которой Аллах создал материальную вселенную. Однако не все люди в одинаковой степени правильно оценивают эти тенденции. Увеличения амбициозности не избегает никто, это к сожалению неизбежный побочный эффект совершенствования. Однако различные люди в различной степени подвержены этому побочному эффекту.</w:t>
      </w:r>
    </w:p>
    <w:p w14:paraId="0F01ED7B" w14:textId="77777777" w:rsidR="00D646ED" w:rsidRDefault="00D646ED"/>
    <w:p w14:paraId="0BD5EB99" w14:textId="77777777" w:rsidR="00644201" w:rsidRPr="009E6403" w:rsidRDefault="00644201" w:rsidP="009E6403">
      <w:pPr>
        <w:ind w:firstLine="0"/>
        <w:rPr>
          <w:i/>
        </w:rPr>
      </w:pPr>
      <w:r w:rsidRPr="009E6403">
        <w:rPr>
          <w:i/>
        </w:rPr>
        <w:t>*</w:t>
      </w:r>
    </w:p>
    <w:p w14:paraId="28BBF26C" w14:textId="77777777" w:rsidR="00644201" w:rsidRPr="009E6403" w:rsidRDefault="00644201" w:rsidP="009E6403">
      <w:pPr>
        <w:ind w:firstLine="0"/>
        <w:rPr>
          <w:i/>
        </w:rPr>
      </w:pPr>
      <w:r w:rsidRPr="009E6403">
        <w:rPr>
          <w:i/>
        </w:rPr>
        <w:t xml:space="preserve">27 марта </w:t>
      </w:r>
      <w:smartTag w:uri="urn:schemas-microsoft-com:office:smarttags" w:element="metricconverter">
        <w:smartTagPr>
          <w:attr w:name="ProductID" w:val="2009 г"/>
        </w:smartTagPr>
        <w:r w:rsidRPr="009E6403">
          <w:rPr>
            <w:i/>
          </w:rPr>
          <w:t>2009 г</w:t>
        </w:r>
      </w:smartTag>
      <w:r w:rsidRPr="009E6403">
        <w:rPr>
          <w:i/>
        </w:rPr>
        <w:t>.</w:t>
      </w:r>
    </w:p>
    <w:p w14:paraId="4D4FE8A8" w14:textId="77777777" w:rsidR="00644201" w:rsidRDefault="00644201" w:rsidP="009E6403">
      <w:pPr>
        <w:ind w:firstLine="0"/>
      </w:pPr>
    </w:p>
    <w:p w14:paraId="0D9D638E" w14:textId="77777777" w:rsidR="00644201" w:rsidRDefault="00644201" w:rsidP="007F7C18">
      <w:r>
        <w:t>Телегония, наука о том, что самка от первого самца воспринимает мемы – вирусы сознания, и ее дети от второго самца наследуют признаки первого.</w:t>
      </w:r>
    </w:p>
    <w:p w14:paraId="6A00EEFD" w14:textId="77777777" w:rsidR="00644201" w:rsidRDefault="00644201" w:rsidP="007F7C18">
      <w:r>
        <w:t>Телегония является "внебрачной дочерью" генетики. Официальная генетика не признает свою дочь, официальная генетика в этом случае выступает в роли святой инквизиции, обвиняя телегонию в ложности, в ереси, в несуществовании того, что изучает телегония. Знакомая картина…</w:t>
      </w:r>
    </w:p>
    <w:p w14:paraId="40DD46C9" w14:textId="77777777" w:rsidR="00644201" w:rsidRDefault="00644201" w:rsidP="007F7C18">
      <w:r>
        <w:t>Термин "официальная наука" уже давно стал синонимом "святой инквизиции" в христианстве. В этой ситуации любые утверждения о ведущей роли современной науки в развитии человеческой цивилизации представляется осмысленной ложью, которая направлена лишь на одно – на удержание власти в научной среде определенными ее правителями.</w:t>
      </w:r>
    </w:p>
    <w:p w14:paraId="03F175EC" w14:textId="77777777" w:rsidR="00644201" w:rsidRDefault="00644201" w:rsidP="007F7C18">
      <w:r>
        <w:t>Но официальная наука пошла дальше, кроме того, что есть понятие "наука" и понятие "официальная наука" есть еще и комитеты по борьбе с лженаукой. Все как в святой церкви…</w:t>
      </w:r>
    </w:p>
    <w:p w14:paraId="61459D99" w14:textId="77777777" w:rsidR="00644201" w:rsidRDefault="00644201" w:rsidP="007F7C18">
      <w:r>
        <w:t>Я не случайно сравниваю науку и религии в таком аспекте. И наука, и религии развиваются по одним и тем же законам. И наука, и религия есть две сферы человеческого познания, два пути познания, и поэтому в них все совершенно одинаково. Ну не совсем конечно все одинаково, но в основе своей законы развития науки и религии совершенно идентичны.</w:t>
      </w:r>
    </w:p>
    <w:p w14:paraId="100741DB" w14:textId="77777777" w:rsidR="00D646ED" w:rsidRDefault="00D646ED"/>
    <w:p w14:paraId="017626C2" w14:textId="77777777" w:rsidR="00C62B10" w:rsidRDefault="00C62B10">
      <w:r>
        <w:t>Постепенно накапливая объем знаний и опыта, человек приходит к качественному изменению в уровне знаний и понимания окружающей действительности. Однако, очень часто не владея универсальными знаниями, человек делает ошибочные выводы. Такие переломы наблюдаются при переходе от влияния гуны невежества к влиянию гуны страсти, при переходе от гуны страсти к гуне добродетели, при переходе от гуны добродетели к пониманию гармонии. Мотивы и внешний фон у различных людей различен, но можно привести некоторые характерные примеры.</w:t>
      </w:r>
    </w:p>
    <w:p w14:paraId="2CB99CCC" w14:textId="77777777" w:rsidR="00C62B10" w:rsidRDefault="00C62B10">
      <w:r>
        <w:t>Например, при переходе от гуны невежества к гуне страсти человек часто оправдывает свои действия и говорит: "Все чему учит религия или коммунистическая партия есть ложь. Люди не хотят отвечать добром на добро. Я пробовал делать людям добро, но они всегда отвечают мне злом. Миром правят деньги, а деньгами владеют люди, которые облечены властью. Я решил учиться, чтобы достичь власти. Я буду заставлять моих детей учиться, чтобы они достигли власти, и могли иметь много денег. Сказки о добре придуманы для дураков, в реальном мире человек человеку волк." Такой человек получает от Аллаха возможность жить по тем правилам, которые он сформулировал для себя. Такой человек еще не готов принять в сознание идею добродетели. У него нет сил для того, что бы жить под управлением гуны добродетели. Пройдет несколько жизней пока он не приобретет необходимые способности, необходимые знания, необходимую силу. Аллах дает этим людям возможность жить под управлением гуны страсти, страдать, созидать, разочаровываться, познавать мироздание и накапливать духовные силы.</w:t>
      </w:r>
    </w:p>
    <w:p w14:paraId="67C0FA0D" w14:textId="77777777" w:rsidR="00C62B10" w:rsidRDefault="00C62B10">
      <w:r>
        <w:t>При переходе от влияния гуны страсти к гуне добродетели человек говорит сам себе и окружающим: "Жизнь в погоне за материальными богатствами ведет человечество к неминуемой гибели. Нам всем нужно договориться о правилах совместного гармоничного бытия. Нам нужно написать правильные и справедливые законы, которые бы учитывали потребности каждого из нас. Нам нужно с детства учить наших детей милосердию, добродетели, гармоничному сосуществованию с окружающей природой. Нам не следует ссориться, нам не следует воевать, нам не следует оскорблять друг друга за имеющиеся национальные и социальные различия. Мы должны научиться сами и научить своих детей жертвенности ради окружающих нас людей, животного и растительного мира. Если кто-то не желает жить по этим законам, нам следует его изолировать от общества. Знания о добродетели необходимо распространять силой, поскольку добро должно быть с крепкими кулаками. Добро необходимо защищать."</w:t>
      </w:r>
    </w:p>
    <w:p w14:paraId="7145B60D" w14:textId="77777777" w:rsidR="00C62B10" w:rsidRDefault="00C62B10">
      <w:r>
        <w:t>Человек, вступивший на путь добродетели, формирует в себе определенное мировоззрение, которое питает его силами, позволяет преодолевать множество трудностей. Человек изощряется в достижении своих целей. Он надеется на возможность построения на земле общества всеобщего благоденствия. В таком состоянии человек проживает несколько жизней, но в результате ни как не может достигнуть желаемого. Он приобретает все новые и новые знания, он приобретает новый опыт, но все тщетно. Человек становится агрессивным в насаждении своего мировоззрения. Но какие бы усилия он не предпринимал, обстоятельства оборачиваются против. Человек страдает в непонимании происходящего и часто принимает следующее решение.</w:t>
      </w:r>
    </w:p>
    <w:p w14:paraId="1A65F37B" w14:textId="77777777" w:rsidR="00C62B10" w:rsidRDefault="00C62B10">
      <w:r>
        <w:t>Он говорит себе и окружающим: "Человеческое общество есть обиталище порока и невежества. Я решил отказаться от жизни среди людей, которые не достойны счастливой жизни. Настоящая жизнь возможна только в духовном мире рядом с Аллахом. Я добровольно ухожу в монастырь (становлюсь отшельником и живу в отдалении от людей). Люди есть порождение дьявола, люди есть исчадие ада, я не могу жить с ними рядом, потому что они не дают мне возможности жить в соответствии с моим мировоззрением. Мое же мировоззрение есть воля Аллаха, и я есть его истинное дитя."</w:t>
      </w:r>
    </w:p>
    <w:p w14:paraId="543A78BE" w14:textId="77777777" w:rsidR="00C62B10" w:rsidRDefault="00C62B10">
      <w:r>
        <w:t>В отчаянии человек проживает одну или несколько жизней, пытаясь понять, почему Аллах не забирает его в духовный мир. Он продолжает накапливать знания и опыт. Наконец человек прозревает, он начинает понимать суть бытия, суть гармонии, которая пронизывает всю материальную вселенную, не взирая на противостояние отдельных людей и групп людей друг другу. Человек познает замысел Аллаха и понимает, что дисгармония, которая сопровождает людей в их жизни, есть истинное благо для этих людей. Без страданий и напряжения сил человек не способен к совершенствованию. Лишив людей страданий, мы лишим их возможности совершенствования.</w:t>
      </w:r>
    </w:p>
    <w:p w14:paraId="623700AA" w14:textId="77777777" w:rsidR="00C62B10" w:rsidRDefault="00C62B10">
      <w:r>
        <w:t>Далее судьба человека (дживы) уже более не связана с воплощением в человеческих телах. В зависимости он количества и качества накопленных знаний и практического опыта, в зависимости от степени понимания и осознания этих знаний, джива переходит в духовный мир или воплощается в телах жителей белого братства, ангелов или демонов. Возможны и другие варианты, в частности возможно повторное воплощение в человеческом теле, но уже в другой цивилизации.</w:t>
      </w:r>
    </w:p>
    <w:p w14:paraId="73216C52" w14:textId="77777777" w:rsidR="00C62B10" w:rsidRDefault="00C62B10"/>
    <w:p w14:paraId="64457B93" w14:textId="77777777" w:rsidR="00C62B10" w:rsidRDefault="00C62B10">
      <w:r>
        <w:t>Для каждого уровня знаний существует определенный уровень моральных законов, которые признают люди. Именно этот факт является причиной широкой палитры человеческих моральных законов, которых придерживаются отдельные люди или отдельные группы людей. Именно этот факт является причиной противостояния и конфликтов между людьми. При глобальном же рассмотрении человеческого общежития различия в моральных законах оказываются ничтожными и мелочными. Причем все конфликтующие стороны далеки от совершенства, выбрать лучшего не представляется возможным.</w:t>
      </w:r>
    </w:p>
    <w:p w14:paraId="58A2A4EC" w14:textId="77777777" w:rsidR="00C62B10" w:rsidRDefault="00C62B10">
      <w:r>
        <w:t>Оценивая свои "Записки о мироздании", я вынужден признать, что мои амбиции и моя самоуверенность есть результат работы тех же законов мироздания, что и амбиции некоторых политиков, бизнесменов и правителей, которые периодически появляются на земле и совершают действия, противоречащие общепринятым нормам. Такие периоды в истории развития человечества периодически повторяются, и для материализации экстремистских замыслов на земле воплощаются дживы с соответствующими наклонностями. Эти дживы становятся политиками, бизнесменами, правителями или такими людьми, как я. Эти дживы варварскими методами рушат хрупкое равновесие сил, которое сложилось на протяжении некоторого исторического периода, они во многом ошибаются, порой ошибаются очень сильно, но их действия запрограммированы нуменом цивилизации. Если кто-то из джив отказывается от реализации программы судьбы, записанной в нумене цивилизации, то на его место приходит другой джива, поскольку воплощается не один джива, а несколько, которые готовы заменить того, который в соответствии с законом свободной воли отказался от первоначальных замыслов. То, что записано в программе судьбы цивилизации обязательно реализуется. На определенном этапе реализации программы судьбы, когда выборы уже сделаны, джива не в состоянии отказаться от действий.</w:t>
      </w:r>
    </w:p>
    <w:p w14:paraId="729DC880" w14:textId="77777777" w:rsidR="00C62B10" w:rsidRDefault="00C62B10">
      <w:r>
        <w:t>Осознание того, что совершена ошибка, приходит быстро, но отказаться уже невозможно. Однако вместе с осознанием ошибки приходит и другое чувство, это осознание своей правоты и осознание безысходности выбора. Джива понимает, что в соответствии с устоявшимися в человеческом обществе правилами и законами он допускает ошибку, но он так же понимает, что устоявшиеся правила и законы не способны более эффективно регулировать взаимоотношения людей в данной сфере. И джива, пройдя через сомнения и страх, продолжает начатое, корректирует первоначальные замыслы и движется вперед к намеченной цели. Он движется в неизведанное, не представляя, что его ожидает – гибель или успех.</w:t>
      </w:r>
    </w:p>
    <w:p w14:paraId="2A21BD61" w14:textId="77777777" w:rsidR="00C62B10" w:rsidRDefault="00C62B10">
      <w:r>
        <w:t>Если личные цели дживы сочетаются с целями, записанными в программе цивилизации, то такой джива достигает успеха, если же его личные цели отличны, то он терпит поражение, а начатое им дело продолжают другие. Не даром говорят, что революции совершают одни, а пользуются результатом другие. Революции по оценкам их современников могут нести как положительные тенденции, так и отрицательные. Но по замыслу Аллаха все без исключения революционные преобразования в обществе в конечном итоге несут только положительные результаты. По прошествии времени люди понимают это. Причем людские оценки различаются в зависимости от уровня их сознания.</w:t>
      </w:r>
    </w:p>
    <w:p w14:paraId="6B6AF4D9" w14:textId="77777777" w:rsidR="00C62B10" w:rsidRDefault="00C62B10">
      <w:r>
        <w:t>Представления об ошибочности или истинности тех или иных действий есть понятия относительные. Особенно это касается взглядов людей, находящихся под влиянием гун невежества, страсти или добродетели. Хотя гуна добродетели управляет мышлением людей с более высоким уровнем сознания, тем не менее, принцип относительности распространяется на этих людей в той же степени, что и на остальных.</w:t>
      </w:r>
    </w:p>
    <w:p w14:paraId="01401508" w14:textId="77777777" w:rsidR="00C62B10" w:rsidRDefault="00C62B10">
      <w:r>
        <w:t>В человеческом обществе считается неприличным иметь двойственные взгляды и двойственные оценки происходящего или иметь "двойные стандарты", как иногда говорят политики. Однако следует отметить, что двойственность в моральных оценках (двойные стандарты) есть объективная и неизбежная реальность. Не взирая на осуждение двойной морали, люди прибегают к ней (двойной морали) постоянно и повсеместно. Этому имеются многочисленные примеры. Даже те, кто наименее всего подвержен этому явлению, не способны избежать двойственности полностью.</w:t>
      </w:r>
    </w:p>
    <w:p w14:paraId="12739279" w14:textId="77777777" w:rsidR="00C62B10" w:rsidRDefault="00C62B10">
      <w:r>
        <w:t>Все существующие в человеческом обществе моральные законы можно разделить на две категории: общепринятые и личные.</w:t>
      </w:r>
    </w:p>
    <w:p w14:paraId="76C6F922" w14:textId="77777777" w:rsidR="00C62B10" w:rsidRDefault="00C62B10">
      <w:r>
        <w:t>Общепринятые моральные законы сформированы различными группами людей, государствами, религиозными общинами и т.д. Но у каждого человека, в зависимости от того, к какой общественной группе он относится, имеется личный моральный закон, который в той или иной степени соответствует общему моральному закону группы. Как бы не стремились отдельные люди, входящие в состав той или иной группы, убеждать окружающих, что их личный моральный закон полностью идентичен моральному закону группы, это ложь, иногда эта ложь осмысленная, а иногда не осмысленная. Иногда человек искренне заблуждается, утверждая, что его личный моральный закон полностью идентичен моральному закону группы.</w:t>
      </w:r>
    </w:p>
    <w:p w14:paraId="4A507623" w14:textId="77777777" w:rsidR="00C62B10" w:rsidRDefault="00C62B10">
      <w:r>
        <w:t>Кроме того, все существующие моральные законы, в том числе общественные и личные, подразделяются на декларируемые и исполняемые. Суть этого подразделения заключается в том, что в человеческом обществе групповые и личные моральные законы выполняют две функции. Первая функция есть суть цель, к которой стремится группа людей или отдельный человек. Эта часть моральных законов относится к декларируемым. Но достижение поставленной цели требует определенного времени, любая цель требует напряжения сил и только по прошествии некоторого времени она может быть достигнута.</w:t>
      </w:r>
    </w:p>
    <w:p w14:paraId="0BD10ACA" w14:textId="77777777" w:rsidR="00C62B10" w:rsidRDefault="00C62B10">
      <w:r>
        <w:t>До тех пор пока цель не достигнута, люди пользуются менее жесткими моральными законами, которые относятся к группе исполняемых законов. Именно в этой ситуации можно дать оценку отдельным людям в части уровня их моральных качеств. Есть те, кто искренне стремится достигнуть совпадения личных и групповых моральных законов, декларируемых и исполняемых. Но есть люди, которые не стремятся к такому совмещению. Они свои личные моральные законы держат в тайне от окружающих, но между тем, постоянно демонстрируют свою приверженность групповым моральным законам. Это откровенные лжецы. Они не верят в существование Единого Живого Бога и в Бога вообще. Эти люди поступают так осознанно.</w:t>
      </w:r>
    </w:p>
    <w:p w14:paraId="6D979456" w14:textId="77777777" w:rsidR="00C62B10" w:rsidRDefault="00C62B10">
      <w:r>
        <w:t>Есть еще одна группа людей, не признающих верховенство декларируемых моральных законов. Эти люди руководствуются только личными моральными законами и не скрывают данный факт от окружающих. Данную группу можно разделить на две подгруппы, между которыми нет четких границ, есть лишь две явные крайности, плавно переходящие друг в друга. Эти люди сформировали свои собственные моральные законы и руководствуются ими. Первая крайность связана с почти абсолютной амбициозностью, вторая с максимально возможным приближением личных моральных законов к Божественным законам гармонии. Между двумя этими крайностями наблюдаются множественные варианты сочетания амбициозности и степени приближения к Божественной гармонии.</w:t>
      </w:r>
    </w:p>
    <w:p w14:paraId="6B22A6D8" w14:textId="77777777" w:rsidR="00C62B10" w:rsidRDefault="00C62B10"/>
    <w:p w14:paraId="2B679332" w14:textId="77777777" w:rsidR="00C62B10" w:rsidRDefault="00C62B10">
      <w:r>
        <w:t>Таким образом, можно констатировать следующее:</w:t>
      </w:r>
    </w:p>
    <w:p w14:paraId="3F86C034" w14:textId="77777777" w:rsidR="00C62B10" w:rsidRDefault="00C62B10">
      <w:pPr>
        <w:numPr>
          <w:ilvl w:val="0"/>
          <w:numId w:val="46"/>
        </w:numPr>
      </w:pPr>
      <w:r>
        <w:t>Человеческое общество представлено множеством индивидуальностей, среди которых не существует двух одинаковых;</w:t>
      </w:r>
    </w:p>
    <w:p w14:paraId="2F8858F8" w14:textId="77777777" w:rsidR="00C62B10" w:rsidRDefault="00C62B10">
      <w:pPr>
        <w:numPr>
          <w:ilvl w:val="0"/>
          <w:numId w:val="46"/>
        </w:numPr>
      </w:pPr>
      <w:r>
        <w:t>Человеческое общество можно разделить на группы, которые различаются между собой только при анализе крайних точек зрения. Все промежуточные группы содержат в себе признаки обеих крайностей, что свидетельствует о плавном и постепенном переходе между двумя (или несколькими) группами. Такие группы, сформированные на анализе крайностей, могут быть сформированы на основании самых различных критериев;</w:t>
      </w:r>
    </w:p>
    <w:p w14:paraId="1CC9DFE9" w14:textId="77777777" w:rsidR="00C62B10" w:rsidRDefault="00C62B10">
      <w:pPr>
        <w:numPr>
          <w:ilvl w:val="0"/>
          <w:numId w:val="46"/>
        </w:numPr>
      </w:pPr>
      <w:r>
        <w:t>Моральные характеристики отдельных людей плавно и последовательно заполняют все возможные социальные ниши, начиная с абсолютного эгоизма и заканчивая беззаветным альтруизмом;</w:t>
      </w:r>
    </w:p>
    <w:p w14:paraId="079FC1DE" w14:textId="77777777" w:rsidR="00C62B10" w:rsidRDefault="00C62B10">
      <w:pPr>
        <w:numPr>
          <w:ilvl w:val="0"/>
          <w:numId w:val="46"/>
        </w:numPr>
      </w:pPr>
      <w:r>
        <w:t>В силу Божественных законов человеческого бытия и в силу личных устремлений люди разделены на группы. Каждая группа имеет собственные декларируемые и исполняемые моральные законы. Моральные характеристики отдельных групп характеризуются с помощью той же системы оценок, что и характеристики отдельных индивидов;</w:t>
      </w:r>
    </w:p>
    <w:p w14:paraId="16DD1B6C" w14:textId="77777777" w:rsidR="00C62B10" w:rsidRDefault="00C62B10">
      <w:pPr>
        <w:numPr>
          <w:ilvl w:val="0"/>
          <w:numId w:val="46"/>
        </w:numPr>
      </w:pPr>
      <w:r>
        <w:t>Различия в моральных законах групп и индивидов в их крайних точках зрения настолько различны, что столкновения неизбежны. К столкновениям на почве моральных воззрений добавляются столкновения на почве желаний и целей, а так же на почве осознанной или неосознанной психической неудовлетворенности;</w:t>
      </w:r>
    </w:p>
    <w:p w14:paraId="3B71B36F" w14:textId="77777777" w:rsidR="00C62B10" w:rsidRDefault="00C62B10">
      <w:pPr>
        <w:numPr>
          <w:ilvl w:val="0"/>
          <w:numId w:val="46"/>
        </w:numPr>
      </w:pPr>
      <w:r>
        <w:t>Земной человеческий мир, а также растительный и животный, устроены так, что столкновения групп и индивидов неизбежны. Данный факт не является бесспорным. У людей есть надежда на формирование условий, когда столкновения окажутся невыгодными, не взирая на все имеющиеся различия моральных законов, желаний, целей и нестабильного психического состояния.</w:t>
      </w:r>
    </w:p>
    <w:p w14:paraId="13FD81D1" w14:textId="77777777" w:rsidR="00C62B10" w:rsidRDefault="00C62B10">
      <w:pPr>
        <w:pStyle w:val="2"/>
      </w:pPr>
      <w:bookmarkStart w:id="65" w:name="_Toc226355961"/>
      <w:r>
        <w:t>Мораль и идея мирного сосуществования групп индивидов и индивидов.</w:t>
      </w:r>
      <w:bookmarkEnd w:id="65"/>
    </w:p>
    <w:p w14:paraId="7F69F641" w14:textId="77777777" w:rsidR="00C62B10" w:rsidRDefault="00C62B10">
      <w:r>
        <w:t>На протяжении многих тысячелетий люди пытались сформулировать моральные законы, которые бы обеспечили мирное сосуществование многочисленных человеческих объединений, групп, государств, народов, родов, семей и просто индивидов. Следует заметить, что в распоряжении человечества в различные периоды истории его развития имелись и имеются достаточные знания, чтобы жить и развиваться в мире и дружбе. Однако в реальности о мирном сосуществовании до сих пор остается только мечтать.</w:t>
      </w:r>
    </w:p>
    <w:p w14:paraId="1F1918D2" w14:textId="77777777" w:rsidR="00C62B10" w:rsidRDefault="00C62B10">
      <w:r>
        <w:t>Последние события, связанные с военной агрессией Соединенных Штатов Америки против Республики Ирак, принудили меня не только переосмыслить имеющиеся в моем распоряжении знания, но и внести коррективы в мой личный моральный закон. Если до этих событий я в чем-то сомневался, о чем-то догадывался, на что-то надеялся, то теперь значительная часть сомнений рассеялась, а мир предстал в его истинном неприглядном виде.</w:t>
      </w:r>
    </w:p>
    <w:p w14:paraId="20D9F7D9" w14:textId="77777777" w:rsidR="00C62B10" w:rsidRDefault="00C62B10">
      <w:r>
        <w:t>Если проанализировать степень агрессивности представителей наиболее распространенных в настоящее время идеологических систем, то последовательность будет следующей:</w:t>
      </w:r>
    </w:p>
    <w:p w14:paraId="65060537" w14:textId="77777777" w:rsidR="00C62B10" w:rsidRDefault="00C62B10">
      <w:pPr>
        <w:numPr>
          <w:ilvl w:val="0"/>
          <w:numId w:val="47"/>
        </w:numPr>
      </w:pPr>
      <w:r>
        <w:t>Христианство;</w:t>
      </w:r>
    </w:p>
    <w:p w14:paraId="3302F077" w14:textId="77777777" w:rsidR="00C62B10" w:rsidRDefault="00C62B10">
      <w:pPr>
        <w:numPr>
          <w:ilvl w:val="0"/>
          <w:numId w:val="47"/>
        </w:numPr>
      </w:pPr>
      <w:r>
        <w:t>Иудейство;</w:t>
      </w:r>
    </w:p>
    <w:p w14:paraId="12CFC4C6" w14:textId="77777777" w:rsidR="00C62B10" w:rsidRDefault="00C62B10">
      <w:pPr>
        <w:numPr>
          <w:ilvl w:val="0"/>
          <w:numId w:val="47"/>
        </w:numPr>
      </w:pPr>
      <w:r>
        <w:t>Ислам;</w:t>
      </w:r>
    </w:p>
    <w:p w14:paraId="47BC949B" w14:textId="77777777" w:rsidR="00C62B10" w:rsidRDefault="00C62B10">
      <w:pPr>
        <w:numPr>
          <w:ilvl w:val="0"/>
          <w:numId w:val="47"/>
        </w:numPr>
      </w:pPr>
      <w:r>
        <w:t>Коммунизм и капитализм;</w:t>
      </w:r>
    </w:p>
    <w:p w14:paraId="289DCC63" w14:textId="77777777" w:rsidR="00C62B10" w:rsidRDefault="00C62B10">
      <w:pPr>
        <w:numPr>
          <w:ilvl w:val="0"/>
          <w:numId w:val="47"/>
        </w:numPr>
      </w:pPr>
      <w:r>
        <w:t>Криминальные структуры (мафия);</w:t>
      </w:r>
    </w:p>
    <w:p w14:paraId="48B6AFC8" w14:textId="77777777" w:rsidR="00C62B10" w:rsidRDefault="00C62B10">
      <w:pPr>
        <w:numPr>
          <w:ilvl w:val="0"/>
          <w:numId w:val="47"/>
        </w:numPr>
      </w:pPr>
      <w:r>
        <w:t>Буддизм и Кришнаитство.</w:t>
      </w:r>
    </w:p>
    <w:p w14:paraId="23825FE1" w14:textId="77777777" w:rsidR="00C62B10" w:rsidRDefault="00C62B10"/>
    <w:p w14:paraId="5BA4F482" w14:textId="77777777" w:rsidR="00C62B10" w:rsidRDefault="00C62B10">
      <w:r>
        <w:t>Ни одна из известных сегодня идеологических систем не способна обеспечить мирное сосуществование групп индивидов и индивидов в человеческом обществе. Как бы представители этих систем не пытались убедить остальных в исключительности своей идеологии, но это лишь их заблуждение.</w:t>
      </w:r>
    </w:p>
    <w:p w14:paraId="6244FACA" w14:textId="77777777" w:rsidR="00C62B10" w:rsidRDefault="00C62B10">
      <w:r>
        <w:t>Анализ законов мироздания показывает, что ни одна сколь угодно совершенная идеологическая система без соблюдения некоторых дополнительных условий не способна обеспечить мирное сосуществование групп людей и отдельных индивидов. В этом и заключается Божественный замысел, направленный на стимулирование джив, воплощенных в человеческих телах, на соверше</w:t>
      </w:r>
      <w:r w:rsidR="009906FB">
        <w:t>нствование сознания и накопление</w:t>
      </w:r>
      <w:r>
        <w:t xml:space="preserve"> практического опыта совместного бытия. Люди будут страдать до тех пор, пока не поймут, что они обречены на поиск универсальной идеологической системы, которая позволит понять необходимость, найти способы и приобрести практический опыт мирного сосуществования и мирного пути развития человеческого общества в целом и отдельных индивидов в частности.</w:t>
      </w:r>
    </w:p>
    <w:p w14:paraId="0B55EFE0" w14:textId="77777777" w:rsidR="00C62B10" w:rsidRDefault="00C62B10">
      <w:r>
        <w:t>Всех живущих на земле людей сегодня и живших ранее можно разделить на две группы. Первые считают, что счастья в жизни нет и никогда не будет. Вторые верят в достижение счастья, но видят его по-разному. При этом следует помнить, что люди, это дживы, которые периодически воплощаются в человеческих телах. Дживы по мере совершенствования их сознания мигрируют из одной человеческой группы в другую, продвигаясь по лестнице индивидуального развития. Те, кто верит в возможность достижения счастья, делятся на две группы. Первые видят счастье в достижении Божественного Рая, а вторые видят возможность достижения счастья только в земных условиях. Первые не стремятся к достижению гармонии на земле, они сосредоточены на устремлении в высшие миры, где, по их мнению, ожидает счастье. Вторые стремятся к достижению счастливой жизни на земле. Вторые представлены двумя группами. Первая группа верит в возможность достижения земного счастья в будущих воплощениях. Вторая группа верит в земное счастье только в текущей жизни, поскольку считают, что жизнь одна, второй жизни не будет.</w:t>
      </w:r>
    </w:p>
    <w:p w14:paraId="7AE02BB4" w14:textId="77777777" w:rsidR="00C62B10" w:rsidRDefault="00C62B10"/>
    <w:p w14:paraId="04F9959A" w14:textId="77777777" w:rsidR="00C62B10" w:rsidRDefault="00C62B10">
      <w:pPr>
        <w:pBdr>
          <w:top w:val="threeDEngrave" w:sz="24" w:space="1" w:color="auto"/>
          <w:left w:val="threeDEngrave" w:sz="24" w:space="4" w:color="auto"/>
          <w:bottom w:val="threeDEmboss" w:sz="24" w:space="1" w:color="auto"/>
          <w:right w:val="threeDEmboss" w:sz="24" w:space="4" w:color="auto"/>
        </w:pBdr>
        <w:ind w:left="284" w:right="282"/>
      </w:pPr>
    </w:p>
    <w:p w14:paraId="75ECD623" w14:textId="77777777" w:rsidR="00C62B10" w:rsidRDefault="00C62B10">
      <w:pPr>
        <w:pBdr>
          <w:top w:val="threeDEngrave" w:sz="24" w:space="1" w:color="auto"/>
          <w:left w:val="threeDEngrave" w:sz="24" w:space="4" w:color="auto"/>
          <w:bottom w:val="threeDEmboss" w:sz="24" w:space="1" w:color="auto"/>
          <w:right w:val="threeDEmboss" w:sz="24" w:space="4" w:color="auto"/>
        </w:pBdr>
        <w:ind w:left="284" w:right="282"/>
      </w:pPr>
      <w:r>
        <w:t>Встает вопрос: "Насколько возможно в принципе мирное сосуществование групп людей и отдельных личностей?!</w:t>
      </w:r>
    </w:p>
    <w:p w14:paraId="19DFE877" w14:textId="77777777" w:rsidR="00C62B10" w:rsidRDefault="00C62B10">
      <w:pPr>
        <w:pBdr>
          <w:top w:val="threeDEngrave" w:sz="24" w:space="1" w:color="auto"/>
          <w:left w:val="threeDEngrave" w:sz="24" w:space="4" w:color="auto"/>
          <w:bottom w:val="threeDEmboss" w:sz="24" w:space="1" w:color="auto"/>
          <w:right w:val="threeDEmboss" w:sz="24" w:space="4" w:color="auto"/>
        </w:pBdr>
        <w:ind w:left="284" w:right="282"/>
      </w:pPr>
      <w:r>
        <w:t>При существующем положении вещей ответ на данный вопрос только один – мирное сосуществование невозможно!!!</w:t>
      </w:r>
    </w:p>
    <w:p w14:paraId="3DE5D880" w14:textId="77777777" w:rsidR="00C62B10" w:rsidRDefault="00C62B10">
      <w:pPr>
        <w:pBdr>
          <w:top w:val="threeDEngrave" w:sz="24" w:space="1" w:color="auto"/>
          <w:left w:val="threeDEngrave" w:sz="24" w:space="4" w:color="auto"/>
          <w:bottom w:val="threeDEmboss" w:sz="24" w:space="1" w:color="auto"/>
          <w:right w:val="threeDEmboss" w:sz="24" w:space="4" w:color="auto"/>
        </w:pBdr>
        <w:ind w:left="284" w:right="282"/>
      </w:pPr>
    </w:p>
    <w:p w14:paraId="35AF73FA" w14:textId="77777777" w:rsidR="00C62B10" w:rsidRDefault="00C62B10"/>
    <w:p w14:paraId="2701109E" w14:textId="77777777" w:rsidR="00C62B10" w:rsidRDefault="00C62B10">
      <w:r>
        <w:t>Однако, остается надежда на возможность мирного сосуществования при выполнении определенных условий. Эта надежда греет сердца и души людей на протяжении тысячелетий и будет греть еще очень долго, так долго, как долго будет существовать сознательная жизнь.</w:t>
      </w:r>
    </w:p>
    <w:p w14:paraId="6EE74C38" w14:textId="77777777" w:rsidR="00C62B10" w:rsidRDefault="00C62B10">
      <w:r>
        <w:t>Для каждой группы людей, не зависимо от уровня развития их сознания, моральных законов, идеологических систем есть причина верить в возможное счастливое будущее. Эта вера дана людям Аллахом и эта вера дает силы терпеть, страдать, бороться и побеждать. Материалисты верят в счастье в этой жизни, которого они достигнут, если будут действовать целеустремленно. Религиозные материалисты верят в счастливые будущие воплощения на земле или на других планетах. Верующие в Единого Живого Бога надеются попасть в Рай после физической смерти. У каждой группы есть "магнит", который влечет их по пути совершенствования сознания.</w:t>
      </w:r>
    </w:p>
    <w:p w14:paraId="3A6403D8" w14:textId="77777777" w:rsidR="00C62B10" w:rsidRDefault="00C62B10">
      <w:r>
        <w:t>Люди, находящиеся под влиянием гуны невежества, верят в Рай после физической смерти. Люди, находящиеся под влиянием гуны страсти, верят в собственные силы и надеются только на свои знания, опыт и выдержку. Люди, находящиеся под влиянием гуны добродетели, надеются на свои силы и на заложенное в каждом человеке чувство гармонии, и на помощь свыше. Люди (точнее дживы), освободившиеся от влияния трех материальных гун, надеются на Аллаха и свои опыт, знания, терпение и другие качества, которые они смогли приобрести, пройдя через все превратности материального земного мира.</w:t>
      </w:r>
    </w:p>
    <w:p w14:paraId="29F446EB" w14:textId="77777777" w:rsidR="00C62B10" w:rsidRDefault="00C62B10">
      <w:r>
        <w:t>Сегодня ни одна из существующих на земле идеологических, научно-технических, общественно-политических систем не в состоянии обеспечить мирное сосуществование различных групп людей в целом и отдельных индивидов в частности. Уровни сознания, уровни знаний, уровни практических навыков и т.д. людей настолько сильно различаются, что говорить о некой общей универсальной идеологической или моральной системе бессмысленно. Такой универсальной системы в принципе быть не может. И как бы идеологические лидеры различных человеческих групп не пытались убедить остальное население Земли, что именно их система является универсальной, им не удастся завоевать большинство умов, поскольку любая идеологическая (моральная) система есть принадлежность людей, чье сознание находится на соответствующем уровне развития. Люди, чье сознание находится на другом уровне (выше или ниже), никогда и ни при каких обстоятельствах не примут чуждую им философию, непонятную им идею, не приемлемые им моральные законы. Данное обстоятельство есть объективная реальность, не подвластная ни Аллаху, ни тем более, людям. Если бы Аллах мог изменить данное обстоятельство, то он давно бы это сделал. Если бы данное обстоятельство имело более легкое решение, то Аллах сделал бы жизнь людей более легкой. Но путь, по которому Аллах направляет людей, есть наиболее лучший из всех возможных путей, которые ведут к совершенствованию джив. Ведь вся материальная вселенная создана ради совершенствования и взращивания джив.</w:t>
      </w:r>
    </w:p>
    <w:p w14:paraId="1B5169DC" w14:textId="77777777" w:rsidR="00C62B10" w:rsidRDefault="00C62B10">
      <w:r>
        <w:t>Люди в своих поступках и мыслях имеют возможность трудиться над достижением поставленной Аллахом цели, прилагая при этом всю свою энергию на общее благо. Люди свободны в выборе. Они могут направить свои усилия к любой цели, о которой способны помыслить. Не все цели одинаково близки к главной, к которой стремится Аллах, совершенствуя и взращивая джив.</w:t>
      </w:r>
    </w:p>
    <w:p w14:paraId="1D56D126" w14:textId="77777777" w:rsidR="00C62B10" w:rsidRDefault="00C62B10">
      <w:r>
        <w:t>Сегодня в человеческом обществе главенствующую роль в формировании личных и общественных целей имеют государства. Как бы, и кто бы не стремился искусственно принизить роль государств в формировании мировоззрения отдельных людей или групп, им это не удастся. Никакие общественные, религиозные, научно-технические, криминальные и прочие человеческие группы не способны оказывать на индивидуальное сознание более мощного и более целенаправленного воздействия, чем государства.</w:t>
      </w:r>
    </w:p>
    <w:p w14:paraId="26A2696F" w14:textId="77777777" w:rsidR="00C62B10" w:rsidRDefault="00C62B10">
      <w:r>
        <w:t xml:space="preserve">Сегодня государства несут на себе всю тяжесть успехов, поражений и ответственности за судьбы их граждан. Сегодня государства захватили и идеологическую, и политическую, и административную власть. Это не случайность, это не связано ни с чем, кроме главного. Главное заключается в противостоянии отдельных групп людей с различными моральными законами и различной идеологией. Сегодня государства являются носителями </w:t>
      </w:r>
      <w:r w:rsidR="009906FB">
        <w:t>идей и морали, их (морали и идей</w:t>
      </w:r>
      <w:r>
        <w:t>) созидателями, хранителями и преобразователями.</w:t>
      </w:r>
    </w:p>
    <w:p w14:paraId="3FB39DDE" w14:textId="77777777" w:rsidR="00C62B10" w:rsidRDefault="00C62B10">
      <w:r>
        <w:t>Каждая человеческая цивилизация, в том числе и та, в которой мы сегодня живем, имеет людей, находящихся под влиянием трех гун: невежества, страсти и добродетели. Дживы, продвигаясь по пути совершенствования сознания, постепенно освобождаются от гуны невежества, затем страсти и наконец гуны добродетели. Этот процесс не зависит от формирования и развития государств. Одни и те же дживы поочередно воплощаются в материальных телах людей, которые являются гражданами различных государств. Другими словами одни и те же дживы участвуют в формировании государств, которые находятся в противостоянии друг другу. Государства и народы можно отождествить с учебными заведениями, в которых обучаются многие поколения джив. Дживы и государства оказывают влияние друг на друга, но их судьбы развиваются независимо друг от друга.</w:t>
      </w:r>
    </w:p>
    <w:p w14:paraId="68BC1F9E" w14:textId="77777777" w:rsidR="00C62B10" w:rsidRDefault="00C62B10">
      <w:r>
        <w:t>Государства и дживы можно отождествить с двумя независимыми мирами, которые предназначены для влияния друг на друга, но их развитие подчиняется различным законам и они управляются различными центрами. Где-то далеко на верху, у Аллаха, эти два центра подчинены единому Божественному закон</w:t>
      </w:r>
      <w:r w:rsidR="000316D4">
        <w:t>у, но для людей этот уровень не</w:t>
      </w:r>
      <w:r>
        <w:t>постижим.</w:t>
      </w:r>
    </w:p>
    <w:p w14:paraId="1415E5AA" w14:textId="77777777" w:rsidR="00C62B10" w:rsidRDefault="00C62B10">
      <w:r>
        <w:t>Все государства можно разделить на три большие группы:</w:t>
      </w:r>
    </w:p>
    <w:p w14:paraId="27186880" w14:textId="77777777" w:rsidR="00C62B10" w:rsidRDefault="00C62B10">
      <w:pPr>
        <w:numPr>
          <w:ilvl w:val="0"/>
          <w:numId w:val="48"/>
        </w:numPr>
      </w:pPr>
      <w:r>
        <w:t>Государства, находящиеся под управлением гуны невежества;</w:t>
      </w:r>
    </w:p>
    <w:p w14:paraId="6E6DC3C0" w14:textId="77777777" w:rsidR="00C62B10" w:rsidRDefault="00C62B10">
      <w:pPr>
        <w:numPr>
          <w:ilvl w:val="0"/>
          <w:numId w:val="48"/>
        </w:numPr>
      </w:pPr>
      <w:r>
        <w:t>Государства, находящиеся под управлением гуны страсти;</w:t>
      </w:r>
    </w:p>
    <w:p w14:paraId="03FB8102" w14:textId="77777777" w:rsidR="00C62B10" w:rsidRDefault="00C62B10">
      <w:pPr>
        <w:numPr>
          <w:ilvl w:val="0"/>
          <w:numId w:val="48"/>
        </w:numPr>
      </w:pPr>
      <w:r>
        <w:t>Государства, находящиеся под управлением гуны добродетели;</w:t>
      </w:r>
    </w:p>
    <w:p w14:paraId="6290DEB3" w14:textId="77777777" w:rsidR="00C62B10" w:rsidRDefault="00C62B10">
      <w:r>
        <w:t>Это три крайности, между которыми находится множество промежуточных групп или отдельных государств.</w:t>
      </w:r>
    </w:p>
    <w:p w14:paraId="6ABC62F9" w14:textId="77777777" w:rsidR="00C62B10" w:rsidRDefault="00C62B10">
      <w:r>
        <w:t>Кроме того, каждое государство в течение определенного отрезка времени находится под большим или меньшим влиянием той или иной гуны. Другими словами мощность воздействия каждой гуны с течением времени изменяется, что находит отражение в судьбах государств.</w:t>
      </w:r>
    </w:p>
    <w:p w14:paraId="582DE484" w14:textId="77777777" w:rsidR="00C62B10" w:rsidRDefault="00C62B10">
      <w:r>
        <w:t>Решения, которые принимают государства, аналогично решениям отдельных джив, предлагаются свыше. Государства лишь выбирают из предложенных вариантов. Последовательность и принципы принятия решений, определения целей, совершения конкретных действий аналогичны тому, о чем я рассказывал в предыдущих главах касательно отдельных джив. Здесь наблюдается то же самое, что и в случае с отдельным дживой. Различия связаны только со скоростью протекающих событий. То, что происходит с дживой в течение одного месяца, то же самое происходит с государством в течение нескольких десятков лет (соотношение случайное, не следует данное утверждение воспринимать буквально).</w:t>
      </w:r>
    </w:p>
    <w:p w14:paraId="73A471AB" w14:textId="77777777" w:rsidR="00C62B10" w:rsidRDefault="00C62B10">
      <w:r>
        <w:t>Каждый отдельно взятый джива вынужден сформировать свой внутренний моральный закон и свою личную идею ради достижения поставленных перед собой целей. Каждое отдельно взятое государство вынуждено сформировать свой внутренний моральный закон и свою личную идею ради достижения поставленных перед собой целей. Решая эту задачу, и индивидуум, и государство использует имеющиеся знания, опыт, практические навыки. Когда появляются новые знания, новый опыт, дополнительные практические навыки, появляется потребность (желание) достичь новые более высокие цели или просто скорректировать путь, которым человек или государство идет к своей цели.</w:t>
      </w:r>
    </w:p>
    <w:p w14:paraId="06A9A589" w14:textId="77777777" w:rsidR="00C62B10" w:rsidRDefault="00C62B10">
      <w:r>
        <w:t>Благодаря данному обстоятельству, а так же извечному стремлению к наивысшим достижениям, люди и государства периодически ревизуют моральные законы и идейные принципы. Сегодня среди государств широко декларируется принцип мирного сосуществования. Однако пока дальше декларации данного принципа дело не зашло. Внутренний моральный закон государств содержит данный принцип так же в виде декларации, и не более. Читатель возразит, что сегодня известны государства, которые чтут принцип мирного сосуществования не только декларативно, но и фактически. Они приведут несколько примеров: Швейцария, Индия и некоторые другие. Но при детальном рассмотрении внутренних моральных законов этих государств, мы увидим, что мирное сосуществование для этих государств является таким же призраком, как и для остальных.</w:t>
      </w:r>
    </w:p>
    <w:p w14:paraId="3540285A" w14:textId="77777777" w:rsidR="00C62B10" w:rsidRDefault="00C62B10">
      <w:r>
        <w:t>Наиболее показательным является случай с небольшим государством – Швейцарией, которое провозгласило принцип мирного сосуществования и следует ему во всем, что касается открытого противостояния. Но в части достижения собственных целей это государство не отличается высокими моральными критериями, используемыми при оценке путей достижения собственного благополучия. Провозгласив принципы: "не вмешиваемся", "не участвуем", "не сочувствуем", "не слышим", "не видим" и т.п., Швейцария создала сеть банковских учреждений, куда могут быть вложены деньги гражданами любого государства, при этом анонимность и конфиденциальность гарантируется полностью. В этом факте виден принцип, которым руководствуются все воры всех времен и народов: "деньги не пахнут". Благодаря Швейцарским банкам многие воры, аферисты и прочие подобные люди смогли не только сохранить, но и преумножить богатства, добытые действиями, которые никак не сочетаются с принципом мирного сосуществования.</w:t>
      </w:r>
    </w:p>
    <w:p w14:paraId="7958C548" w14:textId="77777777" w:rsidR="00C62B10" w:rsidRDefault="00C62B10">
      <w:r>
        <w:t>Провозглашая принцип мирного сосуществования и сформировав банковские учреждения с подобными уставами, Швейцария фактически заключила договор со всеми людьми, которые желают спрятать от других незаконно полученные деньги. Запуская эти деньги в оборот, Швейцария зарабатывает средства для безбедной жизни вполне легальными путями. Благодаря швейцарским банкам у воров, работающих "по крупному" есть спасительная гавань, где они могут хранить наворованные или даже награбленные богатства. Вот истинная цена швейцарскому принципу мирного сосуществования.</w:t>
      </w:r>
    </w:p>
    <w:p w14:paraId="5D954B06" w14:textId="77777777" w:rsidR="00C62B10" w:rsidRDefault="00C62B10">
      <w:r>
        <w:t>Безобидная не первый взгляд Индия, в силу своей экономической и военной зависимости от ведущих капиталистических стран, в силу многолетней колонизации ее Англией, не в состоянии оказывать какое-либо экономическое или военное давление на другие государства. Но будучи родиной Буддизма, имея богатую религиозную историю, обладая мощной идеологией, основанной на религиозных и эзотерических знаниях, она влияет на мировоззрение многих народов и многих государств. Идеологическая экспансия со стороны Индии осуществляется не столько на государственном уровне, сколько на уровне отдельных религиозных общин и отдельных личностей, родившихся или проживающих на территории Индии.</w:t>
      </w:r>
    </w:p>
    <w:p w14:paraId="436C065D" w14:textId="77777777" w:rsidR="00C62B10" w:rsidRDefault="00C62B10">
      <w:r>
        <w:t>В последние десятилетия Соединенные Штаты Америки очень активно боролись за соблюдение другими государствами прав их граждан на свободу волеизъявления. Проводились множественные акции по пропаганде соблюдения прав человека в самих США. Составлялись списки государств, где нарушаются права человека, правительство США активно воздействовало на "неблагополучные" государства с целью навести там порядок. Между тем, США неоднократно вели войны или совершали бомбовые или ракетные удары по территориям многих государств. Которые, по их мнению, (по мнению США) не соответствовали "истинным" критериям "правильного" государства.</w:t>
      </w:r>
    </w:p>
    <w:p w14:paraId="223CE7D1" w14:textId="77777777" w:rsidR="00C62B10" w:rsidRDefault="00C62B10">
      <w:r>
        <w:t>Начав с разграбления и изгнания с обжитых земель коренного населения Северной Америки, основатели США преумножили свои богатства путем использования рабского труда негров, насильно вывозимых из Африки. Далее благодаря удачной (очень удачной) находке, точнее сформировав и реализовав, систему привлечения в свое государство грамотных и энергичных людей из других государств, США сумели достичь значительной технологической и экономической мощи. Не является секретом и не может быть оспорен факт победы США над Советским Союзом, который проиграл по всем позициям в противостоянии, длившемся весь период существования СССР. Теперь США имеют возможность оказывать давление на многие и многие государства, с целью достижения своих целей, не взирая на скрытое или явное противостояние.</w:t>
      </w:r>
    </w:p>
    <w:p w14:paraId="15960216" w14:textId="77777777" w:rsidR="00C62B10" w:rsidRDefault="00C62B10">
      <w:r>
        <w:t>Все беды и все успехи людей происходят по следующей причине:</w:t>
      </w:r>
    </w:p>
    <w:p w14:paraId="36DAD292" w14:textId="77777777" w:rsidR="00C62B10" w:rsidRDefault="00C62B10"/>
    <w:p w14:paraId="03CCF6F2" w14:textId="77777777" w:rsidR="00C62B10" w:rsidRDefault="00C62B10">
      <w:pPr>
        <w:pBdr>
          <w:top w:val="threeDEngrave" w:sz="24" w:space="1" w:color="auto"/>
          <w:left w:val="threeDEngrave" w:sz="24" w:space="4" w:color="auto"/>
          <w:bottom w:val="threeDEmboss" w:sz="24" w:space="1" w:color="auto"/>
          <w:right w:val="threeDEmboss" w:sz="24" w:space="4" w:color="auto"/>
        </w:pBdr>
        <w:ind w:left="284" w:right="282"/>
      </w:pPr>
    </w:p>
    <w:p w14:paraId="692A5576" w14:textId="77777777" w:rsidR="00C62B10" w:rsidRDefault="00C62B10">
      <w:pPr>
        <w:pBdr>
          <w:top w:val="threeDEngrave" w:sz="24" w:space="1" w:color="auto"/>
          <w:left w:val="threeDEngrave" w:sz="24" w:space="4" w:color="auto"/>
          <w:bottom w:val="threeDEmboss" w:sz="24" w:space="1" w:color="auto"/>
          <w:right w:val="threeDEmboss" w:sz="24" w:space="4" w:color="auto"/>
        </w:pBdr>
        <w:ind w:left="284" w:right="282"/>
      </w:pPr>
      <w:r>
        <w:t>Люди формируют свои цели в жизни, не представляя, с чем им придется столкнуться в процессе достижения этих целей. Именно поэтому совершается масса ошибок. Именно благодаря этому люди познают новое и совершают личные подвиги.</w:t>
      </w:r>
    </w:p>
    <w:p w14:paraId="181D8EE0" w14:textId="77777777" w:rsidR="00C62B10" w:rsidRDefault="00C62B10">
      <w:pPr>
        <w:pBdr>
          <w:top w:val="threeDEngrave" w:sz="24" w:space="1" w:color="auto"/>
          <w:left w:val="threeDEngrave" w:sz="24" w:space="4" w:color="auto"/>
          <w:bottom w:val="threeDEmboss" w:sz="24" w:space="1" w:color="auto"/>
          <w:right w:val="threeDEmboss" w:sz="24" w:space="4" w:color="auto"/>
        </w:pBdr>
        <w:ind w:left="284" w:right="282"/>
      </w:pPr>
      <w:r>
        <w:t>По этому пути идут все. И те, кого осуждают, и те, кого превозносят!!!</w:t>
      </w:r>
    </w:p>
    <w:p w14:paraId="40FED648" w14:textId="77777777" w:rsidR="00C62B10" w:rsidRDefault="00C62B10">
      <w:pPr>
        <w:pBdr>
          <w:top w:val="threeDEngrave" w:sz="24" w:space="1" w:color="auto"/>
          <w:left w:val="threeDEngrave" w:sz="24" w:space="4" w:color="auto"/>
          <w:bottom w:val="threeDEmboss" w:sz="24" w:space="1" w:color="auto"/>
          <w:right w:val="threeDEmboss" w:sz="24" w:space="4" w:color="auto"/>
        </w:pBdr>
        <w:ind w:left="284" w:right="282"/>
      </w:pPr>
      <w:r>
        <w:t>Каждый джива в течение воплощений в человеческих телах проходит через осуждение и позор. И этот же джива проходит через признание окружающих и славу.</w:t>
      </w:r>
    </w:p>
    <w:p w14:paraId="0B6F56C2" w14:textId="77777777" w:rsidR="00C62B10" w:rsidRDefault="00C62B10">
      <w:pPr>
        <w:pBdr>
          <w:top w:val="threeDEngrave" w:sz="24" w:space="1" w:color="auto"/>
          <w:left w:val="threeDEngrave" w:sz="24" w:space="4" w:color="auto"/>
          <w:bottom w:val="threeDEmboss" w:sz="24" w:space="1" w:color="auto"/>
          <w:right w:val="threeDEmboss" w:sz="24" w:space="4" w:color="auto"/>
        </w:pBdr>
        <w:ind w:left="284" w:right="282"/>
      </w:pPr>
      <w:r>
        <w:t>В этой жизни я осуждаю, в следующей я осужден. В этой жизни я прославляю, в следующей прославляют меня.</w:t>
      </w:r>
    </w:p>
    <w:p w14:paraId="496018B5" w14:textId="77777777" w:rsidR="00C62B10" w:rsidRDefault="00C62B10">
      <w:pPr>
        <w:pBdr>
          <w:top w:val="threeDEngrave" w:sz="24" w:space="1" w:color="auto"/>
          <w:left w:val="threeDEngrave" w:sz="24" w:space="4" w:color="auto"/>
          <w:bottom w:val="threeDEmboss" w:sz="24" w:space="1" w:color="auto"/>
          <w:right w:val="threeDEmboss" w:sz="24" w:space="4" w:color="auto"/>
        </w:pBdr>
        <w:ind w:left="284" w:right="282"/>
      </w:pPr>
    </w:p>
    <w:p w14:paraId="06A0B57E" w14:textId="77777777" w:rsidR="00C62B10" w:rsidRDefault="00C62B10"/>
    <w:p w14:paraId="5E5F5F2A" w14:textId="77777777" w:rsidR="00C62B10" w:rsidRDefault="00C62B10">
      <w:r>
        <w:t>Джива познает, понимает и осознает жизнь благодаря контрастам. Дуальности материального мира, поочередно воздействуя на сознание дживы, формируют вокруг него нестандартные и стрессовые ситуации. Этот бесконечный процесс обеспечивает бесконечное совершенствование сознания дживы. Нам, людям, не дано узнать</w:t>
      </w:r>
      <w:r w:rsidR="00F6196F">
        <w:t>,</w:t>
      </w:r>
      <w:r>
        <w:t xml:space="preserve"> как все начинается и как закончится. Мы имеем возможность предполагать, размышлять, анализировать. Данная способность в равной степени является причиной нашего поступательного совершенствования и губительных ошибок. Способность к самостоятельному мышлению в зависимости от того, как мы ею пользуемся, приносит успех или деградацию.</w:t>
      </w:r>
    </w:p>
    <w:p w14:paraId="0BD2B789" w14:textId="77777777" w:rsidR="00C62B10" w:rsidRDefault="00C62B10">
      <w:r>
        <w:t>По мере накопления знаний и опыта, дживы формируют новые моральные законы. Моральные законы никогда не были застывшей догмой и никогда таковыми не будут. При этом на планете Земля наблюдается следующее:</w:t>
      </w:r>
    </w:p>
    <w:p w14:paraId="2DD7BE1D" w14:textId="77777777" w:rsidR="00C62B10" w:rsidRDefault="00C62B10">
      <w:pPr>
        <w:numPr>
          <w:ilvl w:val="0"/>
          <w:numId w:val="51"/>
        </w:numPr>
      </w:pPr>
      <w:r>
        <w:t>По мере неравномерного развития и совершенствования джив, воплощающихся в человеческих телах, увеличивается разрыв в уровне знаний, опыта и как следствие в моральных законах;</w:t>
      </w:r>
    </w:p>
    <w:p w14:paraId="48A532FB" w14:textId="77777777" w:rsidR="00C62B10" w:rsidRDefault="00C62B10">
      <w:pPr>
        <w:numPr>
          <w:ilvl w:val="0"/>
          <w:numId w:val="51"/>
        </w:numPr>
      </w:pPr>
      <w:r>
        <w:t>На земле одновременно присутствуют группы людей и отдельные личности, уровень знаний, опыта и моральных законов которых различаются между собой в значительной степени;</w:t>
      </w:r>
    </w:p>
    <w:p w14:paraId="04A195DD" w14:textId="77777777" w:rsidR="00C62B10" w:rsidRDefault="00C62B10">
      <w:pPr>
        <w:numPr>
          <w:ilvl w:val="0"/>
          <w:numId w:val="51"/>
        </w:numPr>
      </w:pPr>
      <w:r>
        <w:t>Указанное расслоение общества не способствует стабильности, поскольку то, что для более совершенных джив очевидно, для остальных непонятно;</w:t>
      </w:r>
      <w:r>
        <w:rPr>
          <w:rStyle w:val="a9"/>
        </w:rPr>
        <w:footnoteReference w:id="105"/>
      </w:r>
    </w:p>
    <w:p w14:paraId="45FEE81F" w14:textId="77777777" w:rsidR="00C62B10" w:rsidRDefault="00C62B10">
      <w:pPr>
        <w:numPr>
          <w:ilvl w:val="0"/>
          <w:numId w:val="51"/>
        </w:numPr>
      </w:pPr>
      <w:r>
        <w:t>Внешне всякие новые моральные законы декларируют преемственность главных моральных ценностей, но на деле при смене общественно политического строя в государстве и даже при банальной смене состава правительства происходит корректировка исполняемых моральных законов, а иногда и декларируемых.</w:t>
      </w:r>
    </w:p>
    <w:p w14:paraId="5F1BC6E0" w14:textId="77777777" w:rsidR="00C62B10" w:rsidRDefault="00C62B10">
      <w:r>
        <w:t>Более сильные личности подавляют и подчиняют менее сильных. Не зависимо на каком уровне это подавление происходит: на физическом, на материальном, на интеллектуальном или на духовном, во всех случаях это происходит по одной и той же схеме. Подавление слабых происходит как среди отдельных личностей, так и среди групп, т.е. среди родов, народов, государств, цивилизаций и т.д. Моральный принцип мирного сосуществования остается декларируемой идеей и декларируемым моральным законом. Подавляющее большинство людей и групп людей пользуются личными моральными принципами, личными идеями и личными моральными законами. Принцип силы остается главенствующим</w:t>
      </w:r>
      <w:r w:rsidR="00F6196F">
        <w:t>,</w:t>
      </w:r>
      <w:r>
        <w:t xml:space="preserve"> не взирая на провозглашение самых высоких духовных и моральных принципов единения людей, прав и свобод личности, права наций на самоопределение и прочих подобных заявлений отдельных правителей и правительств государств.</w:t>
      </w:r>
    </w:p>
    <w:p w14:paraId="47A96281" w14:textId="77777777" w:rsidR="00C62B10" w:rsidRDefault="00C62B10"/>
    <w:p w14:paraId="4834D49E" w14:textId="77777777" w:rsidR="00C62B10" w:rsidRDefault="00C62B10">
      <w:pPr>
        <w:pBdr>
          <w:top w:val="threeDEngrave" w:sz="24" w:space="1" w:color="auto"/>
          <w:left w:val="threeDEngrave" w:sz="24" w:space="4" w:color="auto"/>
          <w:bottom w:val="threeDEmboss" w:sz="24" w:space="1" w:color="auto"/>
          <w:right w:val="threeDEmboss" w:sz="24" w:space="4" w:color="auto"/>
        </w:pBdr>
        <w:ind w:left="284" w:right="282"/>
      </w:pPr>
    </w:p>
    <w:p w14:paraId="2DCD7E80" w14:textId="77777777" w:rsidR="00C62B10" w:rsidRDefault="00C62B10">
      <w:pPr>
        <w:pBdr>
          <w:top w:val="threeDEngrave" w:sz="24" w:space="1" w:color="auto"/>
          <w:left w:val="threeDEngrave" w:sz="24" w:space="4" w:color="auto"/>
          <w:bottom w:val="threeDEmboss" w:sz="24" w:space="1" w:color="auto"/>
          <w:right w:val="threeDEmboss" w:sz="24" w:space="4" w:color="auto"/>
        </w:pBdr>
        <w:ind w:left="284" w:right="282"/>
      </w:pPr>
      <w:r>
        <w:t>В человеческом обществе принцип мирного сосуществования, декларируемый многими государствами, объединениями и отдельными личностями, в реальности плавно и уверенно преобразуется в принцип мирного подчинения слабых сильным. При этом, если кто-то не желает подчиняться принципу мирного подчинения, то ему заявляют, что он (государство или личность) не признает принцип мирного сосуществования. Далее, если неподчинение продолжается, следует силовая акция, которая может быть предпринята или на физическом уровне, или экономическом, или на интеллектуальном, или на духовном. Чаще всего давление на неподчинившегося (на государство или личность) оказывается на всех планах одновременно.</w:t>
      </w:r>
    </w:p>
    <w:p w14:paraId="3F7ACAD1" w14:textId="77777777" w:rsidR="00C62B10" w:rsidRDefault="00C62B10">
      <w:pPr>
        <w:pBdr>
          <w:top w:val="threeDEngrave" w:sz="24" w:space="1" w:color="auto"/>
          <w:left w:val="threeDEngrave" w:sz="24" w:space="4" w:color="auto"/>
          <w:bottom w:val="threeDEmboss" w:sz="24" w:space="1" w:color="auto"/>
          <w:right w:val="threeDEmboss" w:sz="24" w:space="4" w:color="auto"/>
        </w:pBdr>
        <w:ind w:left="284" w:right="282"/>
      </w:pPr>
    </w:p>
    <w:p w14:paraId="64C3975B" w14:textId="77777777" w:rsidR="00C62B10" w:rsidRDefault="00C62B10"/>
    <w:p w14:paraId="3E925952" w14:textId="77777777" w:rsidR="00C62B10" w:rsidRDefault="00C62B10">
      <w:r>
        <w:t>В индийской ведической философии говорится, что человеческая цивилизация в течение своего развития имеет три периода. В первом периоде цивилизация находится под влиянием гуны невежества, во втором периоде под влиянием гуны страсти и в третьем периоде под влиянием гуны добродетели. Я не вижу оснований для сомнения в истинности данного утверждения. Я лишь могу добавить, что логика мироздания указывает на наличие следующего этапа, который характеризуется освобождением цивилизации от влияния всех трех гун. Это четвертый период развития человеческой цивилизации. Если рассматривать третий и четвертый периоды, то можно говорить о некоем времени благоденствия, который в религиозной литературе называется Беловодьем, Шамбалой, в политической экономике Коммунизмом. Какой именно период люди связывают с временем всеобщего благоденствия третий или четвертый сейчас сказать трудно, но именно об этом времени говорится в некоторых религиях, как о времени всеобщего благоденствия. Насколько это время будет счастливым для людей, можно только догадываться. Но не следует забывать о том, что это лишь очередные периоды развития и совершенствования джив на пути к истинному совершенству. Поэтому очевидным является факт присутствия в эти периоды каких-то раздражителей и стимуляторов, которые будут воздействовать на сознание джив, воплощающихся в человеческих телах.</w:t>
      </w:r>
    </w:p>
    <w:p w14:paraId="0F7981C6" w14:textId="77777777" w:rsidR="00C62B10" w:rsidRDefault="00C62B10">
      <w:r>
        <w:t>В.И. Ленин примерно так описывает это время, имея в виду Коммунистическое общество будущего:</w:t>
      </w:r>
    </w:p>
    <w:p w14:paraId="43743A62" w14:textId="77777777" w:rsidR="00C62B10" w:rsidRDefault="00C62B10">
      <w:pPr>
        <w:numPr>
          <w:ilvl w:val="0"/>
          <w:numId w:val="49"/>
        </w:numPr>
      </w:pPr>
      <w:r>
        <w:t>Необходимость в глобальных и локальных войнах отпадет сама собой, люди поймут ненужность войн и локальных конфликтов;</w:t>
      </w:r>
    </w:p>
    <w:p w14:paraId="5CF096F2" w14:textId="77777777" w:rsidR="00C62B10" w:rsidRDefault="00C62B10">
      <w:pPr>
        <w:numPr>
          <w:ilvl w:val="0"/>
          <w:numId w:val="49"/>
        </w:numPr>
      </w:pPr>
      <w:r>
        <w:t>Труд станет потребностью, а не необходимостью или обязанностью;</w:t>
      </w:r>
    </w:p>
    <w:p w14:paraId="14DB977C" w14:textId="77777777" w:rsidR="00C62B10" w:rsidRDefault="00C62B10">
      <w:pPr>
        <w:numPr>
          <w:ilvl w:val="0"/>
          <w:numId w:val="49"/>
        </w:numPr>
      </w:pPr>
      <w:r>
        <w:t>Материальное благосостояние людей достигнет такого уровня, что отпадет необходимость экономических войн и экономического противостояния;</w:t>
      </w:r>
    </w:p>
    <w:p w14:paraId="474F3428" w14:textId="77777777" w:rsidR="00C62B10" w:rsidRDefault="00C62B10">
      <w:pPr>
        <w:numPr>
          <w:ilvl w:val="0"/>
          <w:numId w:val="49"/>
        </w:numPr>
      </w:pPr>
      <w:r>
        <w:t>Народы и государства планеты Земля будут управляться единым правительством, идеологические войны и национальные конфликты утратят смысл, и будут полностью отсутствовать;</w:t>
      </w:r>
    </w:p>
    <w:p w14:paraId="4490C0A4" w14:textId="77777777" w:rsidR="00C62B10" w:rsidRDefault="00C62B10">
      <w:pPr>
        <w:numPr>
          <w:ilvl w:val="0"/>
          <w:numId w:val="49"/>
        </w:numPr>
      </w:pPr>
      <w:r>
        <w:t>Сотрутся расовые и национальные различия между людьми, земляне станут единым народом с единой культурой и обычаями;</w:t>
      </w:r>
    </w:p>
    <w:p w14:paraId="003B32D1" w14:textId="77777777" w:rsidR="00C62B10" w:rsidRDefault="00C62B10">
      <w:pPr>
        <w:numPr>
          <w:ilvl w:val="0"/>
          <w:numId w:val="49"/>
        </w:numPr>
      </w:pPr>
      <w:r>
        <w:t>Главным и, возможно, единственным принципом распределения материальных благ будет принцип: "От каждого по способности, каждому по потребности";</w:t>
      </w:r>
    </w:p>
    <w:p w14:paraId="7A192A3A" w14:textId="77777777" w:rsidR="00C62B10" w:rsidRDefault="00C62B10">
      <w:pPr>
        <w:numPr>
          <w:ilvl w:val="0"/>
          <w:numId w:val="49"/>
        </w:numPr>
      </w:pPr>
      <w:r>
        <w:t>Главным и, возможно, единственным принципом во взаимоотношениях людей будет принцип: "Человек человеку друг, товарищ и брат";</w:t>
      </w:r>
    </w:p>
    <w:p w14:paraId="3275FD04" w14:textId="77777777" w:rsidR="00C62B10" w:rsidRDefault="00C62B10">
      <w:pPr>
        <w:numPr>
          <w:ilvl w:val="0"/>
          <w:numId w:val="49"/>
        </w:numPr>
      </w:pPr>
      <w:r>
        <w:t>Главным и, возможно, единственным принципом, регулирующим соотношение личных и общественных интересов, будет: "Общественные интересы выше личных".</w:t>
      </w:r>
    </w:p>
    <w:p w14:paraId="737853BF" w14:textId="77777777" w:rsidR="00C62B10" w:rsidRDefault="00C62B10">
      <w:r>
        <w:t>Вообще, если проанализировать "Моральный кодекс строителя коммунизма", который провозглашался Коммунистической партией Советского союза, Божественные заповеди ведущих мировых религий, декларируемые сегодня принципы мирного сосуществования, декларируемые сегодня права человека, законы первобытнообщинного строя, законы отдельных религиозных общин и т.п., то легко увидеть схожесть, а порой полную идентичность всех этих принципов, законов и правил. Все они основаны на Божественных заповедях, данным людям в святых писаниях через пророков, живших на планете Земля в разное время.</w:t>
      </w:r>
    </w:p>
    <w:p w14:paraId="6A31C9A9" w14:textId="77777777" w:rsidR="00C62B10" w:rsidRDefault="00C62B10">
      <w:r>
        <w:t>Принцип мирного сосуществования народов, государств и отдельных людей есть величайший магнит, который притягивает сознание людей, находящихся под влиянием гуны добродетели. Периодически принципы мирного сосуществования подвергаются ревизии, пересмотру, корректировке, но их основная мысль их основополагающие идеи остаются неизменными.</w:t>
      </w:r>
    </w:p>
    <w:p w14:paraId="13123B3A" w14:textId="77777777" w:rsidR="00C62B10" w:rsidRDefault="00C62B10">
      <w:r>
        <w:t>Сегодня каждое уважающее себя государство, каждый уважающий себя политик считает главной задачей для себя следование принципам мирного сосуществования. При этом если следовать данному принципу в какой-то ситуации не удается, то временно об этом принципе забывается и на первый план выходит принцип силы. При этом используются все возможности: физические, экономические, интеллектуальные, идеологические, духовные. Главное удержаться на вершине, а затем вновь можно говорить о принципе мирного сосуществования.</w:t>
      </w:r>
    </w:p>
    <w:p w14:paraId="3D76E9F3" w14:textId="77777777" w:rsidR="00C62B10" w:rsidRDefault="00C62B10">
      <w:r>
        <w:t>Ни для кого не является секретом, что сегодняшняя политика основана именно на чередовании декларирования принципа мирного сосуществования и реального жесткого подавления любого противника, который каким-то образом вторгается в сферу интересов своего соседа. При этом противник провозглашается нарушителем принципа мирного сосуществования. В периоды между мирным обсуждением принципа мирного сосуществования действует принцип: "Победитель всегда прав".</w:t>
      </w:r>
    </w:p>
    <w:p w14:paraId="15F9ECDE" w14:textId="77777777" w:rsidR="00C62B10" w:rsidRDefault="00C62B10">
      <w:r>
        <w:t>На принципе жесткого подавления противников и последующем разглагольствовании о принципе мирного сосуществования основана вся сегодняшняя государственная политика всех без исключения государств, религиозных обществ, народов и других человеческих объединений. Даже самые безобидные на первый взгляд религиозные общины не упускают возможность вторгнуться в идеологическую сферу своих соседей. Мои "Записки о мироздании" есть ни что иное, как мое вторжение в спокойную и размеренную духовную жизнь потенциальных читателей. В данном случае я выступаю завоевателем, оккупантом, диктатором, террористом, бандитом и т.п. Таковыми были все без исключения великие пророки, и все религии, которые победили в идеологической схватке, и те, которые проиграли ее и стерлись из людской памяти. Таковыми были и будут в будущем все без исключения авторы идеологических или политических систем. Таковыми являются все великие экономисты, благодаря которым их государства или промышленные предприятия захватили рынки сбыта продукции, рынки сырья и т.п. Таковыми являются все великие и малые завоеватели, которые вели или будут вести свои вооруженные отряды на захват чужих территорий.</w:t>
      </w:r>
    </w:p>
    <w:p w14:paraId="3000AF1B" w14:textId="77777777" w:rsidR="00C62B10" w:rsidRDefault="00C62B10">
      <w:r>
        <w:t>Каждый появившийся на земле завоеватель подавляет окружающих его людей на физическом, экономическом, интеллектуальном, моральном, идеологическом или духовном плане. Это все есть войны, которые в зависимости от уровня развития людского сознания происходят на физическом, экономическом, интеллектуальном, идеологическом или духовном плане. Следовательно, когда сегодня мы говорим о соблюдении принципа мирного сосуществования, то подразумеваем различные вещи. У каждого человека, у каждого государства, у каждого народа существуют свои собственные критерии определения принципа мирного сосуществования.</w:t>
      </w:r>
    </w:p>
    <w:p w14:paraId="254A69F7" w14:textId="77777777" w:rsidR="00C62B10" w:rsidRDefault="00C62B10">
      <w:r>
        <w:t>Постепенно, по мере развития сознания, критерии оценки принципа мирного сосуществования сближаются, но при этом появляются новые различия, которые ранее не принимались во внимание. Требования к критериям оценки данного принципа постоянно возрастают, и достигнутое взаимопонимание вновь нарушается. Это непрерывный и, по-видимому, бесконечный процесс. По мере того, как найдены устраивающие всех критерии оценки принципа мирного сосуществования на физическом плане, появляются различные точки зрения на этот принцип в сфере экономики. По мере того, как находятся общие взгляды в области экономики, на передний план выдвигаются интеллектуальные противоречия. Далее на передний план выходят идеология и прочее, прочее, прочее.</w:t>
      </w:r>
    </w:p>
    <w:p w14:paraId="32CFE353" w14:textId="77777777" w:rsidR="00C62B10" w:rsidRDefault="00C62B10">
      <w:r>
        <w:t xml:space="preserve">Учитывая волнообразное развитие личностей, государств и народов, учитывая спады и подъемы их активности в течение времени, то в результате мы имеем то, что имеем. А именно: военные конфликты, экономические диверсии и блокады, идеологическое противостояние, духовное </w:t>
      </w:r>
      <w:r w:rsidR="000A0E9C">
        <w:t>засилье</w:t>
      </w:r>
      <w:r>
        <w:t xml:space="preserve"> и т.д. и т.п.</w:t>
      </w:r>
    </w:p>
    <w:p w14:paraId="6C50C2A3" w14:textId="77777777" w:rsidR="00C62B10" w:rsidRDefault="00C62B10">
      <w:pPr>
        <w:pStyle w:val="2"/>
        <w:numPr>
          <w:ilvl w:val="1"/>
          <w:numId w:val="1"/>
        </w:numPr>
      </w:pPr>
      <w:bookmarkStart w:id="66" w:name="_Toc226355962"/>
      <w:r>
        <w:t>Возможности и смысл реализации принципа мирного сосуществования.</w:t>
      </w:r>
      <w:bookmarkEnd w:id="66"/>
    </w:p>
    <w:p w14:paraId="7147DF19" w14:textId="77777777" w:rsidR="00C62B10" w:rsidRDefault="00C62B10">
      <w:r>
        <w:t>Смысл реализации принципа мирного сосуществования очевиден и не требует сложных логических построений для его описания. Нам всем необходимо достичь максимально возможной реализации этого принципа в жизни потому, что:</w:t>
      </w:r>
    </w:p>
    <w:p w14:paraId="6D46B3E5" w14:textId="77777777" w:rsidR="00C62B10" w:rsidRDefault="00C62B10">
      <w:pPr>
        <w:numPr>
          <w:ilvl w:val="0"/>
          <w:numId w:val="50"/>
        </w:numPr>
      </w:pPr>
      <w:r>
        <w:t>Любая война ведет к разрушению, к хаосу и гибели. Гибель отдельных людей не несет в себе значительных потерь для человеческой цивилизации в целом, но гибель отдельных народов может привести к значительным отклонениям в развитии не только цивилизации в целом, но и отдельных личностей в частности. Глобальная катастрофа, спровоцированная людьми, может привести к гибели цивилизации в целом, что повлечет за собой остановку в развитии подавляющего большинства джив, совершенствующихся в земной человеческой цивилизации;</w:t>
      </w:r>
    </w:p>
    <w:p w14:paraId="4C705519" w14:textId="77777777" w:rsidR="00C62B10" w:rsidRDefault="00C62B10">
      <w:pPr>
        <w:numPr>
          <w:ilvl w:val="0"/>
          <w:numId w:val="50"/>
        </w:numPr>
      </w:pPr>
      <w:r>
        <w:t>Для любого отдельно взятого дживы достижение мирного сосуществования с окружающей природой и окружающими его людьми так же полезно и целесообразно. Жизнь устроена так, что за мирное сосуществование приходится бороться, приходится напрягать силы, ум, разум, сознание. Чем более совершенен джива, тем большая степень ответственности возлагается на него за соблюдение принципа мирного сосуществования. Со слаборазвитого дживы и спрос невелик, а вот те, кто достиг более высоких результатов в развитии своего сознания, ответственны за мир вокруг себя не только на физическом плане, но и на всех остальных;</w:t>
      </w:r>
    </w:p>
    <w:p w14:paraId="0C7D7222" w14:textId="77777777" w:rsidR="00C62B10" w:rsidRDefault="00C62B10">
      <w:pPr>
        <w:numPr>
          <w:ilvl w:val="0"/>
          <w:numId w:val="50"/>
        </w:numPr>
      </w:pPr>
      <w:r>
        <w:t>Принцип мирного сосуществования отдельных джив и государств не является отвлеченным понятием или иллюзорным желанием, к которому стремятся люди на протяжении всей своей истории. Мирное сосуществование дает людям реальную возможность достичь благоденствия уже сейчас, уже в текущем воплощении. Другое дело, что за мир вокруг себя приходится постоянно бороться. Благоденствие очень часто достается дорогой ценой. Благоденствие народа или государства чаще всего сегодня оплачивается жизнями людей, которые они отдают ради счастья своих собратьев;</w:t>
      </w:r>
    </w:p>
    <w:p w14:paraId="439031DB" w14:textId="77777777" w:rsidR="00C62B10" w:rsidRDefault="000A0E9C">
      <w:pPr>
        <w:numPr>
          <w:ilvl w:val="0"/>
          <w:numId w:val="50"/>
        </w:numPr>
      </w:pPr>
      <w:r>
        <w:t>Жертвы не остаются без</w:t>
      </w:r>
      <w:r w:rsidR="00C62B10">
        <w:t>ответными. Мироздание устроено так, что джива, пожертвовавший своей жизнью или богатством, или здоровьем ради других, в текущем или в будущем воплощении получает свою долю благоденствия и мирного сосуществования, которой он лишился ради счастья других.</w:t>
      </w:r>
    </w:p>
    <w:p w14:paraId="0DD57E8C" w14:textId="77777777" w:rsidR="00C62B10" w:rsidRDefault="00C62B10"/>
    <w:p w14:paraId="5264681F" w14:textId="77777777" w:rsidR="00C62B10" w:rsidRDefault="00C62B10">
      <w:r>
        <w:t>Я не буду сейчас изощряться в описании преимуществ, которые получают дживы, стремящиеся к мирному сосуществованию с окружающими их другими дживами. Пусть каждый сам решит насколько мои утверждения справедливы. Уверяю вас, что как бы вы не анализировали свою или чужую жизнь, вы неизбежно придете к выводу, что всегда есть смысл стремиться к мирному сосуществованию с окружающими вас дживами. Мы единая семья, единое сообщество джив, которые периодически воплощаются на планете Земля ради того, чтобы достичь совершенства сознания. Мы совершенствуем свое сознание ради достижения главной цели, стать полноправными жителями Божественного мира, где живет наш создатель, Единый Живой Бог, имя которого Аллах.</w:t>
      </w:r>
    </w:p>
    <w:p w14:paraId="70FB4DFE" w14:textId="77777777" w:rsidR="00C62B10" w:rsidRDefault="00C62B10">
      <w:r>
        <w:t>Однако нам известно, и это неоспоримый факт, что не так то просто достичь мирного сосуществования с окружающими. Зачастую это просто невозможно, поскольку жажда легкого богатства, жажда удовольствий захватывает сознание отдельных джив, отдельных народов, отдельных государств. Такие дживы нападают на соседей, воруют, отнимают силой или хитростью чужое имущество и чужое счастье. Где-то девушка увела у своей подруги парня. Парень силой овладел девушкой, а затем бросил ее на произвол судьбы беременную. Бизнесмен обманывает партнеров, пользуясь их доверчивостью. Владелец завода принуждает за очень маленькую заработную плату, а иногда просто за еду, трудиться рабочих на износ. Государство решило завладеть богатыми землями своих соседей и начало войну. Примеров подобного рода очень много, всех не перечислишь. Как в такой ситуации остаться приверженцем и активным носителем принципа мирного сосуществования. Это не простая задача, она по силам только совершенным дживам, чье сознание находится на достаточно высоком уровне развития.</w:t>
      </w:r>
    </w:p>
    <w:p w14:paraId="73EBF637" w14:textId="77777777" w:rsidR="00C62B10" w:rsidRDefault="00C62B10">
      <w:r>
        <w:t>И здесь мы видим многие противоречия, в том числе морального характера. Чтобы блюсти принцип мирного сосуществования нужно быть сильным, чтобы избежать войны необходимо к ней готовиться, чтобы сохранить жизнь нужно убивать, и множество других противоречий, которые неподготовленному сознанию кажутся не просто кощунственными, но и противоречащими самой жизни. Наибольшие страдания по этому поводу испытывают люди, находящиеся под влиянием гуны добродетели. Для них подобного рода рассуждения связаны с душевными страданиями и депрессиями. Они не могут принять в сознание мысль о полезности любого вида насилия, не говоря уже об убийстве.</w:t>
      </w:r>
    </w:p>
    <w:p w14:paraId="3E51A061" w14:textId="77777777" w:rsidR="00C62B10" w:rsidRDefault="00C62B10">
      <w:r>
        <w:t>С легкостью принимают мысль о возможности насилия и убийств люди, находящиеся под влиянием гуны страсти и невежества, поскольку для них еще не понятны принципы добродетели. Эти люди легко принимают мысль о возможном насилии (над другими, но не над ними самими), им не кажется кощунством рассуждения о пользе насилия, поскольку они сами ежедневно прибегают к нему ради достижения личного благополучия.</w:t>
      </w:r>
    </w:p>
    <w:p w14:paraId="5C828194" w14:textId="77777777" w:rsidR="00C62B10" w:rsidRDefault="00C62B10">
      <w:r>
        <w:t>Постепенно освобождаясь от влияния гуны добродетели, дживы начинают положительно воспринимать насилие и видят в нем пользу. Однако они готовы с легкостью принять насилие над собой и не приемлют насилие относительно окружающих. В этом проявляются остатки их эгоизма. Эти дживы осознали, ч</w:t>
      </w:r>
      <w:r w:rsidR="000A0E9C">
        <w:t>то без насилия над личностью не</w:t>
      </w:r>
      <w:r>
        <w:t>возможно достичь совершенства сознания, но они еще не готовы к насилию над другими. Насилие над собой они воспринимают как благо, и это так в действительности и есть. В страданиях дживы быстро совершенствуются, но очень остро воспринимают насилие над другими дживами. Так проявляется несовершенство их сознания. По мере развития такие дживы приходят к взвешенному пониманию реальности. Они учатся определять разумную меру благоденствия и страдания. Ведь истинный прогресс в сознании джив возможен лишь при четком дозировании и четкой последовательности страдания и благоденствия. Любое отклонение в любую сторону от оптимальных параметров приведет к задержкам в развитии.</w:t>
      </w:r>
    </w:p>
    <w:p w14:paraId="15B1EA87" w14:textId="77777777" w:rsidR="00C62B10" w:rsidRDefault="00C62B10">
      <w:r>
        <w:t>Говорить о возможностях применения в жизни принципа мирного сосуществования следует применительно к конкретному дживе, народу, государству. Для каждого индивида, для каждой группы джив существует своя собственная мера рационального сочетания добра и зла, страдания и благоденствия, мира и войны. Дать совет о возможностях применения принципа мирного сосуществования сразу всем и сразу на все случ</w:t>
      </w:r>
      <w:r w:rsidR="00BC579B">
        <w:t>аи жизни не</w:t>
      </w:r>
      <w:r>
        <w:t>возможно. Для каждого дживы, для каждой жизненной ситуации существуют свои оптимальные сочетания добра и зла. Порой эти оптимальные сочетания находятся на различных полюсах здравого смысла. Каждый из нас вынужден принимать решение самостоятельно, сообразуясь с личным уровнем развития сознания и определенных для себя жизненных целей.</w:t>
      </w:r>
    </w:p>
    <w:p w14:paraId="657EF5C3" w14:textId="77777777" w:rsidR="00C62B10" w:rsidRDefault="00C62B10">
      <w:r>
        <w:t>Одно и тоже событие зачастую есть добро для одного и зло для другого. Причем зачастую добро воспринимается как зло, а зло воспринимается как добро. И это не словоблудие, а истина, которая является неопровержимым доказательством низкого уровня развития большинства джив, воплощенных в человеческих телах. Мы склонны к противоположному пониманию истинного добра и истинного зла, гармонии и дисгармонии. Мы чаще всего не способны одно отличить от другого. В этом наше иллюзорное счастье и в этом наше реальное страдание.</w:t>
      </w:r>
    </w:p>
    <w:p w14:paraId="52A726EF" w14:textId="77777777" w:rsidR="00C62B10" w:rsidRDefault="00C62B10">
      <w:r>
        <w:t>Для дживы, который стремится к личному господству над окружающими, всегда найдутся оправдательные причины его насилия над другими. Так зачастую и происходит. Джива видит личный успех только на пути унижения и подчинения своих соседей, своих близких родственников и других людей, которые его окружают в жизни. "Если хочешь добиться успеха, сильнее толкайся локтями!" – говорят такие дживы. Отчасти в их логике есть истина. У джив, находящихся под влиянием гуны страсти нет другого пути в жизни. Они вынуждены толкаться локтями, махать кулаками, вооружаться автоматами, копить богатства и т.д. Суть и смысл такого образа жизни заключается в необходимости воспитания у этих джив чувства собственного совершенства, чувства личного превосходства, они должны осознать себя вершителями своей судьбы и судеб окружающих их людей. Хотя это есть иллюзия, но данная иллюзия дает возможность укрепить личность дживы, воспитать в нем чувство независимости, чувство гордости за себя. Другими словами джива, проходя по пути страсти, приобретает твердость духа, личные амбиции, собственный взгляд на мироздание. Он становится настоящей личностью, хотя и далекой еще от истинного совершенства.</w:t>
      </w:r>
    </w:p>
    <w:p w14:paraId="718D8AA5" w14:textId="77777777" w:rsidR="00C62B10" w:rsidRDefault="00C62B10">
      <w:r>
        <w:t>Одновременно джива, идущий по пути страсти, оказывает воздействие на джив, находящихся на пути невежества и на пути добродетели. Такой джива не дает "спокойно жить" ни тем ни другим. Дживы, находящиеся на пути страсти, не осознают, что фактически являются орудием Аллаха. Воздействуя на невежественных джив, они стимулируют их стремление и борьбу за спокойное благоденствие. Невежественные дживы вынуждены страдать, вынуждены прилагать усилия для достижения личного благополучия. При этом они вынуждены совершенствовать свое сознание, свой интеллект, свой психо-эмоциональный аппарат. Страстные дживы являются одним из самых мощных раздражителей, которые используются Аллахом для вывода из равновесия невежественных и добродетельных джив.</w:t>
      </w:r>
    </w:p>
    <w:p w14:paraId="5E0CC464" w14:textId="77777777" w:rsidR="00C62B10" w:rsidRDefault="00C62B10">
      <w:r>
        <w:t>Не случайно все без исключения политики, правители, владельцы предприятий и другие дживы, которых мы называем "сильными мира сего" находятся под влиянием гуны страсти. Логика проста. Именно джива, находящийся под влиянием гуны страсти, и управляемый свыше, способен создать в человеческом обществе необходимый накал страстей. Главным предназначением политиков и правителей является создание регулируемого накала страстей, регулируемого уровня страданий, но никак не привести народы и государства к благоденствию. Все рассуждения о том, что правители и политики способны сформировать общество всеобщего благоденствия есть иллюзия, предназначенная для стимулирования осознанного следования людей за их правителями и политиками. По сути и по предназначению эти дживы не предназначены для благоденствия.</w:t>
      </w:r>
    </w:p>
    <w:p w14:paraId="2AD71243" w14:textId="77777777" w:rsidR="00C62B10" w:rsidRDefault="00C62B10">
      <w:r>
        <w:t xml:space="preserve"> Возможность построения (создания) на планете Земля государства или содружества государств, которые освободят людей от страданий, которые обеспечат благоденствие своих граждан, есть иллюзия. Такого совершить люди не в состоянии.</w:t>
      </w:r>
    </w:p>
    <w:p w14:paraId="17E45754" w14:textId="77777777" w:rsidR="00C62B10" w:rsidRDefault="00C62B10">
      <w:r>
        <w:t>Джива не может развиваться без присутствия в его судьбе страданий. Но создать общество, в котором уровень страданий будет оптимально обеспечивать нормальное развитие сознания джив возможно. Во всяком случае, человечество должно стремиться к созданию такого общества. Это есть цель и при этом единственно верная цель, которая способна и должна претендовать на главный смысл и главную цель существования любого государства. Провозглашение главной целью государства и политических партий в качестве главной цели "достижение материального благополучия" есть приманка лишь для джив, находящихся под влиянием гуны невежества и страсти. Для джив, находящихся под влиянием гуны добродетели эта цель не приемлема, они не могут ее принять. Для этих джив банальное материальное благополучие есть просто унижение их личных жизненных принципов.</w:t>
      </w:r>
    </w:p>
    <w:p w14:paraId="2DF6F3D4" w14:textId="77777777" w:rsidR="00C62B10" w:rsidRDefault="00C62B10">
      <w:r>
        <w:t>В данных нам свыше условиях жизни принцип мирного сосуществования приобретает несколько другое значение нежели то, которое в него вкладывается людьми, находящимися под влиянием гуны добродетели. Вообще все, что связано с мирным сосуществованием, появилось в политике под влиянием этих людей. Политики, находясь под влиянием гуны страсти, не приемлют этот принцип, он не нужен им, но поскольку добродетельные дживы оказывают на них существенное давление и достаточно сильное влияние, они вынуждены хотя бы на словах провозглашать этот принцип и на словах придерживаться его. Но в определенные периоды, ссылаясь на непреодолимые внешние обстоятельства, политики игнорируют принцип мирного сосуществования, совершают какие-то необходимые им действия и затем вновь наступает период признания превосходства</w:t>
      </w:r>
      <w:r w:rsidR="00936500">
        <w:t xml:space="preserve"> принципа</w:t>
      </w:r>
      <w:r>
        <w:t xml:space="preserve"> мирного сосуществования.</w:t>
      </w:r>
    </w:p>
    <w:p w14:paraId="75F4DC56" w14:textId="77777777" w:rsidR="00C62B10" w:rsidRDefault="00C62B10">
      <w:r>
        <w:t>Так в государственной политике чередуются достижения страстных правителей (политиков) и добродетельных граждан, имеющих возможности влиять на поступки правителей. По логике мироздания добродетельные дживы в конечном итоге должны одержать победу и добиться не декларативного признания принципа мирного сосуществования, а реального его торжества и повсеместного исполнения. Именно этот период в жизни людей на планете Земля предсказывали прорицатели, предвидели великие посвященные, прогнозировали коммунистические идеологи. Беловодье, Шамбала, Китеж, Новый Иерусалим, Коммунизм есть названия того времени, когда во главе человеческого общества встанут дживы, находящиеся под влиянием гуны добродетели. Вся логика мироздания "кричит" об этом.</w:t>
      </w:r>
    </w:p>
    <w:p w14:paraId="4DB5C4A8" w14:textId="77777777" w:rsidR="00C62B10" w:rsidRDefault="00C62B10">
      <w:r>
        <w:t>Сейчас же принцип мирного сосуществования может быть применен в полном объеме только на ограниченном пространстве и в определенный отрезок времени. В промежутках между торжеством мирного сосуществования неизбежно будут войны (физические, экономические, интеллектуальные, идеологические, духовные). Авторы ведических трактатов приводят конкретные продолжительности всех периодов развития человеческих цивилизаций. При желании читатель может проделать эту работу самостоятельно. У меня нет для этого времени, да и мои учителя не одобряют эту работу. Есть более важные темы для обсуждения на страницах "Записок о мироздании", нежели попытки предсказательства.</w:t>
      </w:r>
    </w:p>
    <w:p w14:paraId="51462CC8" w14:textId="77777777" w:rsidR="00C62B10" w:rsidRDefault="00C62B10">
      <w:pPr>
        <w:pStyle w:val="2"/>
        <w:numPr>
          <w:ilvl w:val="1"/>
          <w:numId w:val="1"/>
        </w:numPr>
      </w:pPr>
      <w:bookmarkStart w:id="67" w:name="_Toc226355963"/>
      <w:r>
        <w:t>Мораль социальных противостояний.</w:t>
      </w:r>
      <w:bookmarkEnd w:id="67"/>
    </w:p>
    <w:p w14:paraId="0C30E700" w14:textId="77777777" w:rsidR="00C62B10" w:rsidRDefault="00C62B10">
      <w:r>
        <w:t>К социальным противостояниям я отношу все без исключения конфликты, которые происходят в государствах на почве социального неравенства. Это трудовые конфликты, воровство, хулиганство, бандитизм, терроризм и прочее. О корнях некоторых из перечисленных конфликтов можно говорить много и единого мнения не будет найдено, поскольку в основе многих конфликтов лежит не социальное неравенство, а патологическое стремление некоторых людей к насилию. В данном подзаголовке речь будет идти не о корнях конфликтов, а о моральных законах, которыми руководствуются конфликтующие стороны. Даже если у отдельных участников трудно обнаружить следы хоть каких-то моральных законов, тем не менее, эти законы присутствуют в их личном сознании, и они руководствуются ими в своих действиях.</w:t>
      </w:r>
    </w:p>
    <w:p w14:paraId="4B1AA585" w14:textId="77777777" w:rsidR="00C62B10" w:rsidRDefault="00C62B10">
      <w:r>
        <w:t>Формирование личных моральных законов началось с появлением первого человека на планете Земля. Надеюсь, что Вы, уважаемый читатель, помните содержание моих предыдущих книг. Воплощение джив в человеческих телах на планете Земля происходило из двух источников (по двум направлениям):</w:t>
      </w:r>
    </w:p>
    <w:p w14:paraId="584CB3D6" w14:textId="77777777" w:rsidR="00C62B10" w:rsidRDefault="00C62B10">
      <w:pPr>
        <w:numPr>
          <w:ilvl w:val="0"/>
          <w:numId w:val="52"/>
        </w:numPr>
      </w:pPr>
      <w:r>
        <w:t>В человеческих телах воплощались дживы, которые в предыдущей манвантаре жили в человеческих телах, имеют определенный опыт, знания и моральные законы, накопленные и сформулированные ими в прошлых воплощениях в предыдущей манвантаре;</w:t>
      </w:r>
    </w:p>
    <w:p w14:paraId="119BEE63" w14:textId="77777777" w:rsidR="00C62B10" w:rsidRDefault="00C62B10">
      <w:pPr>
        <w:numPr>
          <w:ilvl w:val="0"/>
          <w:numId w:val="52"/>
        </w:numPr>
      </w:pPr>
      <w:r>
        <w:t>В человеческих телах воплощаются дживы, которые ранее еще не воплощались в человеческих телах и не имеют опыта жизни среди людей.</w:t>
      </w:r>
    </w:p>
    <w:p w14:paraId="2615170B" w14:textId="77777777" w:rsidR="00C62B10" w:rsidRDefault="00C62B10">
      <w:r>
        <w:t>В данный момент я не намереваюсь давать детальное описание того, как зарождались и развивались моральные законы на заре человеческой цивилизации, поскольку этот период требует рассмотрения вопросов, которые я лишь вскользь упоминал в предыдущих книгах. Здесь же я должен уточнить, что в формировании личных и групповых моральных законов принимали участие:</w:t>
      </w:r>
    </w:p>
    <w:p w14:paraId="1221DAFD" w14:textId="77777777" w:rsidR="00C62B10" w:rsidRDefault="00C62B10">
      <w:pPr>
        <w:numPr>
          <w:ilvl w:val="0"/>
          <w:numId w:val="53"/>
        </w:numPr>
      </w:pPr>
      <w:r>
        <w:t>Дживы, воплощающиеся на Земле после воплощений в человеческих телах в предыдущих манвантарах;</w:t>
      </w:r>
    </w:p>
    <w:p w14:paraId="37DAD528" w14:textId="77777777" w:rsidR="00C62B10" w:rsidRDefault="00C62B10">
      <w:pPr>
        <w:numPr>
          <w:ilvl w:val="0"/>
          <w:numId w:val="53"/>
        </w:numPr>
      </w:pPr>
      <w:r>
        <w:t>Дживы, воплощающиеся на Земле в человеческих телах впервые;</w:t>
      </w:r>
    </w:p>
    <w:p w14:paraId="613030AD" w14:textId="77777777" w:rsidR="00C62B10" w:rsidRDefault="00C62B10">
      <w:pPr>
        <w:numPr>
          <w:ilvl w:val="0"/>
          <w:numId w:val="53"/>
        </w:numPr>
      </w:pPr>
      <w:r>
        <w:t>Дживы, посещавшие Землю из других галактик материальной вселенной для инициализации сознания джив, которые ранее в предыдущих манвантарах жили в человеческих телах.</w:t>
      </w:r>
    </w:p>
    <w:p w14:paraId="10C85230" w14:textId="77777777" w:rsidR="00C62B10" w:rsidRDefault="00C62B10">
      <w:r>
        <w:t>Дело в том, что до тех пор, пока джива не прошел полностью цикл воплощения в человеческих телах, он не в состоянии без посторонней помощи инициализировать запас личных знаний и личного опыта, когда в очередной раз воплощается в человеческом теле. Этот факт подтверждается многочисленными примерами, когда человеческий детеныш воспитывается животными. Здесь также следует сказать об ошибочности воззрений некоторых религиозных и философских систем, которые утверждают, что в человеке до его рождения на земле заложены все таланты и все самые высокие моральные законы. В человеке и в сознании дживы заложена возможность совершенствования, но не готовый опыт, не готовые знания, не готовые моральные законы. В сознании каждого новорожденного ребенка заложено лишь то, что он сумел накопить в предыдущих воплощениях и не более того.</w:t>
      </w:r>
    </w:p>
    <w:p w14:paraId="7005C025" w14:textId="77777777" w:rsidR="00C62B10" w:rsidRDefault="00C62B10">
      <w:r>
        <w:t>После рождения ребенка в зависимости от окружения, в котором он родился, в его сознании инициализируются и заново формируются моральные законы, с которыми он будет идти по жизни в текущем воплощении. Чем выше уровень сознания джив, воплощенного в теле младенца, тем более независимым будет его жизнь и его моральные законы от окружения. Но насколько бы не было высоким сознание дживы, он нуждается в его инициализации. Инициализация сознания происходит в период от рождения до 18-25 лет. У каждого дживы свой собственный период инициализации. Известны очень короткие периоды инициализации, которые заканчиваются на 2-4 году жизни новорожденного.</w:t>
      </w:r>
    </w:p>
    <w:p w14:paraId="27A93AF0" w14:textId="77777777" w:rsidR="00C62B10" w:rsidRDefault="00C62B10">
      <w:r>
        <w:t>Таким образом, если человек рожден в семье крестьянина, то его моральные законы будут соответствовать этой социальной группе. Известны отклонения, например, М.В. Ломоносов и другие. Если человек рожден в семье композитора, то его моральные законы будут соответствовать этой социальной группе. Одним словом "Яблоко от яблони далеко не падает". Между тем, известны многочисленные исключения из данного правила. У родителей может родиться ребенок с более высокими или более низкими моральными законами, чем у родителей. Данное обстоятельство зависит от кармических долгов или кармических наград, как у родителей, так и ребенка. Хитросплетения людских судеб, их кармических долгов, наград и задач чаще всего остаются неразгаданными людьми. Даже ясновидящие не в состоянии полноценно проанализировать причины рождения детей с моральными законами отличными от родительских.</w:t>
      </w:r>
    </w:p>
    <w:p w14:paraId="2246C774" w14:textId="77777777" w:rsidR="00C62B10" w:rsidRDefault="00C62B10">
      <w:r>
        <w:t>Наши дети есть кармическая награда или кармическое наказание. Мы получаем то, что заслужили. Наши родители есть кармическая награда или кармическое наказание. Мы получаем то, что заслужили.</w:t>
      </w:r>
    </w:p>
    <w:p w14:paraId="105E84CF" w14:textId="77777777" w:rsidR="00C62B10" w:rsidRDefault="00C62B10"/>
    <w:p w14:paraId="1519C09C" w14:textId="77777777" w:rsidR="00C62B10" w:rsidRDefault="00C62B10">
      <w:r>
        <w:t>На протяжении всей истории человечества наблюдаются индивидуальные и групповые социальные конфликты, которые вспыхивают порой, как будто на пустом месте. Между тем в основе любых конфликтов лежат две основные составляющие:</w:t>
      </w:r>
    </w:p>
    <w:p w14:paraId="17FED81F" w14:textId="77777777" w:rsidR="00C62B10" w:rsidRDefault="00C62B10">
      <w:pPr>
        <w:numPr>
          <w:ilvl w:val="0"/>
          <w:numId w:val="54"/>
        </w:numPr>
      </w:pPr>
      <w:r>
        <w:t>Различия в личных или групповых моральных законах конфликтующих сторон;</w:t>
      </w:r>
    </w:p>
    <w:p w14:paraId="26B5E0A0" w14:textId="77777777" w:rsidR="00C62B10" w:rsidRDefault="00C62B10">
      <w:pPr>
        <w:numPr>
          <w:ilvl w:val="0"/>
          <w:numId w:val="54"/>
        </w:numPr>
      </w:pPr>
      <w:r>
        <w:t>Программа судьбы, в которой записан сценарий этого конфликта.</w:t>
      </w:r>
    </w:p>
    <w:p w14:paraId="2A7718EB" w14:textId="77777777" w:rsidR="00C62B10" w:rsidRDefault="00C62B10">
      <w:r>
        <w:t>Некоторые конфликты записываются в программы судеб с правом выбора конфликтующих сторон. В этом случае одна или обе стороны до начала конфликта имеют возможность избежать его, если сделают соответствующий выбор при очередном запросе. (помните, я рассказывал о запросах и ответах при формировании судеб).</w:t>
      </w:r>
    </w:p>
    <w:p w14:paraId="3603AB17" w14:textId="77777777" w:rsidR="00C62B10" w:rsidRDefault="00C62B10">
      <w:r>
        <w:t>Другие конфликты предопределены судьбами людей и групп людей до текущего воплощения и не подлежат ни отмене ни отсрочке. Такие конфликты не могут быть отменены их участниками.</w:t>
      </w:r>
    </w:p>
    <w:p w14:paraId="45C76247" w14:textId="77777777" w:rsidR="00C62B10" w:rsidRDefault="00C62B10">
      <w:r>
        <w:t>Сейчас мы не будем рассматривать вопросы, связанные с программой судьбы и записанными в нее конфликтами, мы рассмотрим лишь особенности личных и групповых моральных законов конфликтующих сторон. Является очевидным факт тесной связи моральных законов с образом жизни, с социальным положением, с уровнем развития сознания, интеллекта, с уровнем образования и т.д. Вообще в нашей жизни все тесно связано, и все находится во взаимосвязи и во взаимозависимости.</w:t>
      </w:r>
    </w:p>
    <w:p w14:paraId="0D121E3B" w14:textId="77777777" w:rsidR="00C62B10" w:rsidRDefault="00C62B10">
      <w:r>
        <w:t>Каждая из конфликтующих сторон руководствуется своими собственными моральными законами. Моральные законы в той или иной степени могут совпадать. Иногда эти законы совпадают полностью. В этом случае конфликт не является социальным, как правило такие конфликты случаются при желании обеих сторон обладать одним и тем же предметом. Ни кто не желает добровольно уступить противнику, происходит конфликт и побеждает сильнейший. При этом противники руководствуются одними и теми же моральными законами. Такие конфликты не являются предопределенными судьбой, они всегда могут быть отменены одной из сторон. Эти конфликты возможны только тогда, когда противники находятся на низших уровнях развития сознания. По мере роста сознания количество этих конфликтов постепенно снижается, и на определенном уровне такие конфликты становятся невозможными.</w:t>
      </w:r>
    </w:p>
    <w:p w14:paraId="0B1E6825" w14:textId="77777777" w:rsidR="00C62B10" w:rsidRDefault="00C62B10">
      <w:r>
        <w:t>Все конфликты можно разделить на две противоположные группы:</w:t>
      </w:r>
    </w:p>
    <w:p w14:paraId="288E1B73" w14:textId="77777777" w:rsidR="00C62B10" w:rsidRDefault="00C62B10">
      <w:r>
        <w:t>К первой группе следует отнести конфликты за обладание каким-либо предметом при идентичных моральных законах у конфликтующих сторон;</w:t>
      </w:r>
    </w:p>
    <w:p w14:paraId="6EBFD39B" w14:textId="77777777" w:rsidR="00C62B10" w:rsidRDefault="00C62B10">
      <w:r>
        <w:t>Ко второй группе следует отнести конфликты, когда конфликтующие стороны имеют различный уровень сознания и соответственно различные моральные законы. В этом случае поводом для конфликта может служить желание одной из сторон обладать каким-либо предметом, но это лишь повод, а, по сути, причиной такого конфликта являются различия в моральных законах и соответственно в образе жизни.</w:t>
      </w:r>
    </w:p>
    <w:p w14:paraId="5025D06D" w14:textId="77777777" w:rsidR="00C62B10" w:rsidRDefault="00C62B10">
      <w:r>
        <w:t>Часто бывает трудно определить к какой группе отнести тот или иной конфликт, поскольку почти всегда у конфликтующих сторон имеются различия в моральных законах. Между двумя крайними группами конфликтов существует бесконечное множество промежуточных вариантов, в основе которых лежат как материальные, так и моральные претензии сторон.</w:t>
      </w:r>
    </w:p>
    <w:p w14:paraId="55B9CDD2" w14:textId="77777777" w:rsidR="00C62B10" w:rsidRDefault="00C62B10">
      <w:r>
        <w:t>Лучше всего проводить анализ социальных конфликтов на конкретных примерах.</w:t>
      </w:r>
    </w:p>
    <w:p w14:paraId="5419E487" w14:textId="77777777" w:rsidR="00C62B10" w:rsidRDefault="00C62B10">
      <w:r>
        <w:t>Предлагаю читателю рассмотреть несколько наиболее известных социальных конфликтов, которые произошли (и еще не завершились) в истории человечества.</w:t>
      </w:r>
    </w:p>
    <w:p w14:paraId="0060F6D3" w14:textId="77777777" w:rsidR="00C62B10" w:rsidRDefault="00C62B10"/>
    <w:p w14:paraId="22E99FB9" w14:textId="77777777" w:rsidR="00C62B10" w:rsidRDefault="00C62B10">
      <w:pPr>
        <w:pStyle w:val="3"/>
      </w:pPr>
      <w:bookmarkStart w:id="68" w:name="_Toc226355964"/>
      <w:r>
        <w:t>Великая Октябрьская Социалистическая революция.</w:t>
      </w:r>
      <w:bookmarkEnd w:id="68"/>
    </w:p>
    <w:p w14:paraId="77A12FFB" w14:textId="77777777" w:rsidR="00C62B10" w:rsidRDefault="00C62B10">
      <w:r>
        <w:t>В данном конфликте участвовали множество различных социальных групп. Данный конфликт относится к предопределенным программой судьбы и не мог быть отменен ни одной из конфликтующих сторон. Основы и причины данного конфликта закладывались предыдущими поколениями джив, поэтому современники и участники конфликта были не в состоянии его избежать. В программе судьбы России было предусмотрено, что именно к 1917 году наступит обострение взаимоотношений между самыми различными социальными группами. В этом конфликте следует выделить главные (ведущие) конфликтующие социальные группы и второстепенные (ведомые).</w:t>
      </w:r>
    </w:p>
    <w:p w14:paraId="7DBAAC1D" w14:textId="77777777" w:rsidR="00C62B10" w:rsidRDefault="00C62B10">
      <w:r>
        <w:t>Суть конфликта сформулировал В.И. Ленин при определении революционной ситуации. Лучше чем он сказать трудно. "Верхи не могут править по новому, а низы не хотят жить по старому". Великая Октябрьская Социалистическая революция есть почти идеальный пример социального конфликта второй группы, когда преобладают чисто моральные причины при минимуме личных материальных претензий. Однако при анализе причин не следует забывать реалии нашей жизни. Существует вполне справедливая поговорка: "Революции свершаются альтруистами, а их плодами пользуются прагматисты". Революция 1917 года не исключение. В ее основе лежали чисто моральные причины и лишь после победы революционеров из тени на передний план вышли личностные материальные претензии.</w:t>
      </w:r>
    </w:p>
    <w:p w14:paraId="7D69BF28" w14:textId="77777777" w:rsidR="00C62B10" w:rsidRDefault="00C62B10">
      <w:r>
        <w:t>При оценке значения революции Коммунистическая партия Советского Союза использовала только моральные критерии, а оппоненты КПСС только личностные материальные критерии. В связи с этим по сей день существуют две различные оценки значения Великой Октябрьской Социалистической революции. Для определения объективного и единственно верного значения революции в развитии человеческой цивилизации требуется рассмотрение всех аспектов, в том числе чисто моральных и чисто материальных претензий. Для выполнения этой работы в виде книги ученому философу потребуется много времени и сил, но если уровень сознания читателя и уровень его образования позволяют, то для такого анализа читателю не потребуется много времени. Читателю достаточно услышать ключевые фразы, а его мышление мгновенно выдаст окончательный результат в виде обобщенного мыслеобраза.</w:t>
      </w:r>
    </w:p>
    <w:p w14:paraId="5CD74DA7" w14:textId="77777777" w:rsidR="00C62B10" w:rsidRDefault="00C62B10">
      <w:r>
        <w:t>Если Вы, уважаемый читатель, знакомы с книгой известного русского философа Бердяева "Истоки и смысл русского коммунизма", то моя задача значительно облегчается. В этой книге очень подробно и очень точно объясняется происхождение моральных законов, которыми руководствовались люди, подготовившие и свершившие Великую Октябрьскую Социалистическую революцию. Моральные законы и идеи, которые были ими сформированы легли в основу моральных законов и идеологии Союза Советских Социалистических республик. Однако значительная часть этих законов осталась лишь в декларативном варианте, а фактически действовали другие моральные законы. Правители СССР сформировали новые моральные законы, оставив в обиходе для широкого употребления в декларативном варианте те законы, которыми руководствовались организаторы революции.</w:t>
      </w:r>
    </w:p>
    <w:p w14:paraId="4ACADDB4" w14:textId="77777777" w:rsidR="00C62B10" w:rsidRDefault="00C62B10">
      <w:r>
        <w:t xml:space="preserve">Идея и моральные законы коммунистического государства зародилась на основе Христианской религиозной идеи о добродетели, сформулированной Иисусом Христом и развитой его последователями. Мысли и идеи о добродетели, сформулированные в Православной Христианской церкви посеяли в сознании многих российских людей желание жить по законам, которые бы не противоречии этой идее. Но отрыв реального бытия от православной идеи о добродетели был настолько велик, что другого способа, кроме революционного, чтобы его сократить не было найдено. </w:t>
      </w:r>
    </w:p>
    <w:p w14:paraId="63A81AA8" w14:textId="77777777" w:rsidR="00C62B10" w:rsidRDefault="00C62B10">
      <w:r>
        <w:t>Реальные попытки устранить этот разрыв начались в России примерно за 100 лет до Октябрьской революции. Наиболее заметным событием на этом пути явилось восстание декабристов в 1825 году, года цвет российского дворянства, боевые офицеры, вышли на Сенатскую площадь Санкт-Петербурга. Это событие навсегда запечатлелось в сознании многих поколений борцов за справедливую жизнь в России. Во второй половине Х</w:t>
      </w:r>
      <w:r>
        <w:rPr>
          <w:lang w:val="en-US"/>
        </w:rPr>
        <w:t>I</w:t>
      </w:r>
      <w:r>
        <w:t>Х века многие дворяне и простые интеллигенты уходили в деревни, в рабочие поселки, учили простых людей грамоте, лечили их, пытались организовать их жизнь с целью уменьшения страданий и бед простого народа. Этих людей назвали народниками, а явление было названо народничеством. В конце Х</w:t>
      </w:r>
      <w:r>
        <w:rPr>
          <w:lang w:val="en-US"/>
        </w:rPr>
        <w:t>I</w:t>
      </w:r>
      <w:r>
        <w:t>Х века была предпринята кардинальная попытка изменить ситуацию, начался период террора. Многие интеллигенты жертвовали своей жизнью в попытках с помощью террора изменить социальный строй в России. Но и этот способ борьбы оказался безуспешным. Не известно, что было бы еще предпринято, если бы Карл Маркс, Фридрих Энгельс, Г.К. Плеханов, В.И. Ленин не сформулировали теоретические основы революционной борьбы с целью кардинального изменения общественно политического устройства. Ими были сформированы моральные законы, идея, и описаны конкретные действия при изменении общественно политического устройства государств. В.И. Ленин все это применил в России.</w:t>
      </w:r>
    </w:p>
    <w:p w14:paraId="431377D2" w14:textId="77777777" w:rsidR="00C62B10" w:rsidRDefault="00C62B10">
      <w:r>
        <w:t>Таким образом, была материализована идея Иисуса Христа о благоденствии. Конечно же, СССР не является и не может являться чистой материализацией первоначальной идеи, которая была дана людям Иисусом Христом. СССР явился продуктом переработки первоначальной идеи в сознании многих поколений людей, стремящихся к благоденствию. Существенное влияние на полученный итог оказали реалии материального бытия. Эти реалии сыграли решающую роль в формировании исполняемых моральных законов СССР. Суть этих реалий в следующем.</w:t>
      </w:r>
    </w:p>
    <w:p w14:paraId="5CE8967E" w14:textId="77777777" w:rsidR="00C62B10" w:rsidRDefault="00C62B10">
      <w:r>
        <w:t>Идеологи и организаторы Октябрьской революции не имели достаточной численности и достаточной мощи для реализации своих замыслов. Они были вынуждены на различных этапах своей деятельности прибегать к помощи и поддержке других социальных групп. На заключительном этапе реализации замысла организаторы вынуждены были вступить в молчаливый союз с огромным количеством разнообразных социальных групп, которые были готовы поддержать организаторов только в одном. У всех противников сверженных правителей была только одна общая идея, это чисто материальное желание отлучить от власти прежних правителей. Далее государственное устройство каждый видел по-своему. Именно по этому сразу после Октябрьской революции началась гражданская война, когда велась борьба за чисто материальную цель – обладание властью в России.</w:t>
      </w:r>
    </w:p>
    <w:p w14:paraId="61E24C7E" w14:textId="77777777" w:rsidR="00C62B10" w:rsidRDefault="00C62B10">
      <w:r>
        <w:t>Победить в гражданской войне, основываясь на первоначальных моральных законах, которые сформировали организаторы революции, было не возможно. Для победы над теми, кто был недавним союзником в борьбе с общим врагом, нужны были другие моральные законы. Эта проблема окончательно обострилась после окончания гражданской войны, когда возникла необходимость укрепления завоеванной власти. В этой ситуации потребовались совершенно другие моральные законы, это есть законы, которыми пользовались правители всех времен и всех народов. Помните сказку о бессмертном драконе, которого можно было убить, но не победить. Каждый очередной убийца дракона через короткое время становился этим драконом. В этой сказке описывается явление, которое наблюдалось после победы Октябрьской революции.</w:t>
      </w:r>
    </w:p>
    <w:p w14:paraId="419D6D1E" w14:textId="77777777" w:rsidR="00C62B10" w:rsidRDefault="00C62B10">
      <w:r>
        <w:t>Таким образом, в СССР одновременно действовали декларируемые моральные законы, сформированные организаторами революции; новые моральные законы, сформированные новыми правителями; и древние как мир моральные законы властвования. Правители СССР пытались усидеть сразу на трех стульях, а это еще ни кому не удавалось. Главной и фактически единственной причиной распада СССР в 1991 году явилось несоответствие между декларируемыми и исполняемыми законами. Все остальные причины вторичны.</w:t>
      </w:r>
    </w:p>
    <w:p w14:paraId="4F6FEE97" w14:textId="77777777" w:rsidR="00C62B10" w:rsidRDefault="00C62B10">
      <w:r>
        <w:t>Причинами, которые породили несоответствие декларируемых и исполняемых моральных законов, явилось следующее:</w:t>
      </w:r>
    </w:p>
    <w:p w14:paraId="1420F6C4" w14:textId="77777777" w:rsidR="00C62B10" w:rsidRDefault="00C62B10">
      <w:pPr>
        <w:numPr>
          <w:ilvl w:val="0"/>
          <w:numId w:val="55"/>
        </w:numPr>
      </w:pPr>
      <w:r>
        <w:t>В программе судеб народов, групп людей, отдельных джив не содержалось обязательной и неизбежной победы коммунистической идеи, поскольку дживы, воплощающиеся на планете Земля еще не были готовы к такому общественно-политическому укладу;</w:t>
      </w:r>
    </w:p>
    <w:p w14:paraId="4FA783DC" w14:textId="77777777" w:rsidR="00C62B10" w:rsidRDefault="00C62B10">
      <w:pPr>
        <w:numPr>
          <w:ilvl w:val="0"/>
          <w:numId w:val="55"/>
        </w:numPr>
      </w:pPr>
      <w:r>
        <w:t>Идеологи и организаторы Октябрьской революции отвергли большой блок законов мироздания, которые регулируют совершенствование и взращивание джив. Они возомнили себя вершителями судеб не только подвластных им граждан СССР, но и граждан всей человеческой цивилизации. Они возомнили себя преобразователями природы. Все это вместе взятое превысило дозволенную меру амбициозности;</w:t>
      </w:r>
    </w:p>
    <w:p w14:paraId="687A73C6" w14:textId="77777777" w:rsidR="00C62B10" w:rsidRDefault="00C62B10">
      <w:pPr>
        <w:numPr>
          <w:ilvl w:val="0"/>
          <w:numId w:val="55"/>
        </w:numPr>
      </w:pPr>
      <w:r>
        <w:t>Цели и желания правителей СССР не укладывались в первичный руководящий мыслеобраз, который управляет развитием человеческой цивилизации.</w:t>
      </w:r>
    </w:p>
    <w:p w14:paraId="3CB85F80" w14:textId="77777777" w:rsidR="00C62B10" w:rsidRDefault="00C62B10"/>
    <w:p w14:paraId="083492E9" w14:textId="77777777" w:rsidR="00C62B10" w:rsidRDefault="00C62B10">
      <w:r>
        <w:t>Организаторы и идеологи Октябрьской революции установили очень высокую планку декларируемых моральных законов, фактически произошел отрыв желаемого от действительных возможностей не только рядовых граждан, но и самих правителей. Это не было их ошибкой, это не является их виной, это есть объективный закон мироздания, который регулирует формирование мыслеобразов, идей, моральных законов. В соответствии и под управлением этого закона идеологи коммунизма переработали в сознании мыслеобразы добродетели, которые были сформированы людьми, жившими на Земле раньше. В упрощенном виде принято считать, что первичная идея добродетели возникла с появлением на Земле Иисуса Христа, но на самом деле эта идея существовала на Земле задолго до появления Иисуса. Как и все прочие пророки, как и все философы, Иисус переработал существовавшую в то время идею добродетели в соответствии со своим уровнем сознания. Его ученики привнесли в эту идею свое личное видение, далее над переработкой этой идеи потрудились их последователи. Идея добродетели ветвилась как дерево, отдельные ветви этого дерева разошлись в разные стороны так, что на первый взгляд может показаться, что это совершенно различные вещи. Но мы, должны констатировать, мы вынуждены признать, что все многообразие идей и воззрений, которые существовали и существуют в человеческой цивилизации, есть ветви одного и того же дерева. Коммунизм есть одна из ветвей этого дерева, которая движет определенной частью людей, находящихся под влиянием гуны добродетели.</w:t>
      </w:r>
    </w:p>
    <w:p w14:paraId="63F4AD37" w14:textId="77777777" w:rsidR="00C62B10" w:rsidRDefault="00C62B10">
      <w:r>
        <w:t>Подготовку и победу Октябрьской революции обеспечили люди с высоким уровнем сознания, но все же эти люди еще не свободны от влияния гуны добродетели и поэтому не понимают всех законов гармоничного развития джив. Именно поэтому они отвергли часть законов мироздания, связанных с насилием над дживами. Отвергнув эту часть законов теоретически, они не смогли отвергнуть их на практике при реализации своих замыслов. Реальная жизнь вернула их на к необходимости насилия. Именно поэтому на смену организаторам революции пришли другие люди, у которых личные моральные законы были значительно ниже. Это были прагматичные личности, понимавшие необходимость насилия для сохранения завоеваний революции. У этих людей зависимость от гуны добродетели была ниже, а зависимость от гуны страсти выше. Это событие было запрограммировано судьбой и избежать его было не возможно. Смерть В.И. Ленина была предопределена заранее. И его смерть неизбежно наступила бы, если бы даже он не был ранен отравленной пулей.</w:t>
      </w:r>
    </w:p>
    <w:p w14:paraId="3CA5F624" w14:textId="77777777" w:rsidR="00C62B10" w:rsidRDefault="00C62B10">
      <w:r>
        <w:t>Приход к власти И.В. Сталина так же был предопределен судьбой. Но это было предопределение не его лично, а были предопределены критерии, которым должен был соответствовать преемник Ленина. Претендентов было несколько, они боролись за власть и Сталин победил. Его личные моральные законы в наибольшей степени соответствовали определенным в программе судьбы критериям.</w:t>
      </w:r>
    </w:p>
    <w:p w14:paraId="45E090C7" w14:textId="77777777" w:rsidR="00C62B10" w:rsidRDefault="00C62B10">
      <w:r>
        <w:t>Так завершился пик максимума одного из глобальных циклов извечного конфликта гармонии и дисгармонии, добра и зла, насилия и добродетели. Вся жизнь человеческой цивилизации протекает под управлением этого цикла. Человечество движется от невежества к совершенству и на этом пути Великая Октябрьская Социалистическая революция является яркой победой сил добродетели над силами насилия. Однако удержать завоеванные позиции в полной мере силам добродетели не удалось. Было достигнуто очень многое, но полной победы достичь не удалось, не хватило сил, для полноценной победы сил оказалось не достаточно. Силы насилия смогли удержать значительные позиции. На огромной территории Земли было сформировано принципиально новое государство с принципиально новым общественно-политическим строем. Этот строй предполагал верховенство добродетели и "Моральный кодекс строителя коммунизма", сформулированный идеологами и организаторами Октябрьской революции, явился высшим моральным законом Союза Советских Социалистических республик. Следующим из высших законов нового государства явилась конституция СССР и далее банальные государственные законы. Ни одно из существующих сегодня государств не имеет высшего морального закона, аналогичного "Моральному кодексу строителя коммунизма". "Декларация прав человека", принятая некоторыми государствами в качестве высшего морального закона, в действительности таковой и является (декларация, она и есть декларация!!! Провозгласили и забыли!!!). Да и принята она была капиталистическими государствами в противовес "Моральному кодексу строителя коммунизма" в период идеологического противостояния СССР и сообщества капиталистических государств. Принятие Декларации прав человека было вынужденным шагом сил насилия под напором идеологии Советского Союза.</w:t>
      </w:r>
    </w:p>
    <w:p w14:paraId="531F09FE" w14:textId="77777777" w:rsidR="00C62B10" w:rsidRDefault="00C62B10">
      <w:r>
        <w:t>В Советском Союзе было еще одно принципиальное отличие, это специально организованная группа людей, которая занималась только вопросами морали. Эта группа – политическая партия. В Коммунистической партии Советского Союза слились две противоречивые функции, без которых не может существовать ни одно государство. До Октябрьской революции во всех государствах, а после нее во всех капиталистических государствах существовали и существуют две группы людей, которые выполняют определенные функции. Первая группа занимается вопросами морали, а вторая вопросами жизни и безопасности государства. Выше этих групп стоят правители государства. К первой группе относятся, как правило, религиозные организации. Ко второй – правящие политические партии. В КПСС эти две функции слились, что породило дополнительные причины дисбаланса в государственном управлении. Но это тема для следующей беседы, если на то будет воля Аллаха.</w:t>
      </w:r>
    </w:p>
    <w:p w14:paraId="68CF3E19" w14:textId="77777777" w:rsidR="00C62B10" w:rsidRDefault="00C62B10">
      <w:r>
        <w:t>Глобальная задача человеческой цивилизации заключается в освобождении от влияния гун невежества, страсти и добродетели. В индийских ведах все эти гуны называются иллюзорной энергией Майи. В Христианстве данное явление соответствует понятию Дьявол, а в Исламе – Иблис. В эзотерической философии это явление называют борьбой сил добра и зла, гармонии и дисгармонии. В политической философии это явление названо социальными конфликтами, классовой борьбой и т.п.. Термины и определения различны, но суть едина. Здесь следует отметить, что в политической философии отсутствует глубина в анализе и определении данного явления. Хотя по сути рассматривается одно и то же явление, но политическая философия не смогла подняться выше банального материального благополучия.</w:t>
      </w:r>
    </w:p>
    <w:p w14:paraId="718E2357" w14:textId="77777777" w:rsidR="00C62B10" w:rsidRDefault="00C62B10">
      <w:r>
        <w:t>Этапы борьбы гармонии и дисгармонии отмечены яркими победами, которые являются пиками единого глобального цикла совершенствования человеческой цивилизации. Таковыми являются:</w:t>
      </w:r>
    </w:p>
    <w:p w14:paraId="74EEADC6" w14:textId="77777777" w:rsidR="00C62B10" w:rsidRDefault="00C62B10">
      <w:pPr>
        <w:numPr>
          <w:ilvl w:val="0"/>
          <w:numId w:val="56"/>
        </w:numPr>
      </w:pPr>
      <w:r>
        <w:t>Демократия древней Греции и Древнего Рима;</w:t>
      </w:r>
    </w:p>
    <w:p w14:paraId="038D77CC" w14:textId="77777777" w:rsidR="00C62B10" w:rsidRDefault="00C62B10">
      <w:pPr>
        <w:numPr>
          <w:ilvl w:val="0"/>
          <w:numId w:val="56"/>
        </w:numPr>
      </w:pPr>
      <w:r>
        <w:t>Возникновение всех мировых религий;</w:t>
      </w:r>
    </w:p>
    <w:p w14:paraId="6539921E" w14:textId="77777777" w:rsidR="00C62B10" w:rsidRDefault="00C62B10">
      <w:pPr>
        <w:numPr>
          <w:ilvl w:val="0"/>
          <w:numId w:val="56"/>
        </w:numPr>
      </w:pPr>
      <w:r>
        <w:t>Все без исключения научные открытия;</w:t>
      </w:r>
    </w:p>
    <w:p w14:paraId="6CA76DE6" w14:textId="77777777" w:rsidR="00C62B10" w:rsidRDefault="00C62B10">
      <w:pPr>
        <w:numPr>
          <w:ilvl w:val="0"/>
          <w:numId w:val="56"/>
        </w:numPr>
      </w:pPr>
      <w:r>
        <w:t>Все без исключения достижения научно-технического прогресса;</w:t>
      </w:r>
    </w:p>
    <w:p w14:paraId="6E300B0F" w14:textId="77777777" w:rsidR="00C62B10" w:rsidRDefault="00C62B10">
      <w:pPr>
        <w:numPr>
          <w:ilvl w:val="0"/>
          <w:numId w:val="56"/>
        </w:numPr>
      </w:pPr>
      <w:r>
        <w:t>Разрушение рабовладельческого государственного строя и отказ от рабства;</w:t>
      </w:r>
    </w:p>
    <w:p w14:paraId="44253E0D" w14:textId="77777777" w:rsidR="00C62B10" w:rsidRDefault="00C62B10">
      <w:pPr>
        <w:numPr>
          <w:ilvl w:val="0"/>
          <w:numId w:val="56"/>
        </w:numPr>
      </w:pPr>
      <w:r>
        <w:t>Победы всех без исключения буржуазных революций;</w:t>
      </w:r>
    </w:p>
    <w:p w14:paraId="63CA5F73" w14:textId="77777777" w:rsidR="00C62B10" w:rsidRDefault="00C62B10">
      <w:pPr>
        <w:numPr>
          <w:ilvl w:val="0"/>
          <w:numId w:val="56"/>
        </w:numPr>
      </w:pPr>
      <w:r>
        <w:t>Принятие "Декларации прав человека" в качестве главного морального закона капиталистическими государствами;</w:t>
      </w:r>
    </w:p>
    <w:p w14:paraId="65BC99BD" w14:textId="77777777" w:rsidR="00C62B10" w:rsidRDefault="00C62B10">
      <w:pPr>
        <w:numPr>
          <w:ilvl w:val="0"/>
          <w:numId w:val="56"/>
        </w:numPr>
      </w:pPr>
      <w:r>
        <w:t>Признание религий в качестве главных моральных законов многими государствами;</w:t>
      </w:r>
    </w:p>
    <w:p w14:paraId="0F62D522" w14:textId="77777777" w:rsidR="00C62B10" w:rsidRDefault="00C62B10">
      <w:pPr>
        <w:numPr>
          <w:ilvl w:val="0"/>
          <w:numId w:val="56"/>
        </w:numPr>
      </w:pPr>
      <w:r>
        <w:t>Признание многими государствами неотъемлемого права каждого человека на получение образования;</w:t>
      </w:r>
    </w:p>
    <w:p w14:paraId="5D973B49" w14:textId="77777777" w:rsidR="00C62B10" w:rsidRDefault="00C62B10">
      <w:pPr>
        <w:numPr>
          <w:ilvl w:val="0"/>
          <w:numId w:val="56"/>
        </w:numPr>
      </w:pPr>
      <w:r>
        <w:t>Отказ от монархического способа управления государствами;</w:t>
      </w:r>
    </w:p>
    <w:p w14:paraId="0DCA59BB" w14:textId="77777777" w:rsidR="00C62B10" w:rsidRDefault="00C62B10">
      <w:pPr>
        <w:numPr>
          <w:ilvl w:val="0"/>
          <w:numId w:val="56"/>
        </w:numPr>
      </w:pPr>
      <w:r>
        <w:t>Великая Октябрьская Социалистическая революция;</w:t>
      </w:r>
    </w:p>
    <w:p w14:paraId="26E1183A" w14:textId="77777777" w:rsidR="00C62B10" w:rsidRDefault="00C62B10">
      <w:pPr>
        <w:numPr>
          <w:ilvl w:val="0"/>
          <w:numId w:val="56"/>
        </w:numPr>
      </w:pPr>
      <w:r>
        <w:t>Создание первого в мире государства, провозгласившего своей целью создание общества всеобщего благоденствия (коммунизма);</w:t>
      </w:r>
    </w:p>
    <w:p w14:paraId="246B32E0" w14:textId="77777777" w:rsidR="00C62B10" w:rsidRDefault="00C62B10">
      <w:pPr>
        <w:numPr>
          <w:ilvl w:val="0"/>
          <w:numId w:val="56"/>
        </w:numPr>
      </w:pPr>
      <w:r>
        <w:t>Признание многими государствами и людьми единого источника происхождения всех религий, Бог для всех един, различия лишь в способе поклонения Ему.</w:t>
      </w:r>
    </w:p>
    <w:p w14:paraId="3F8B91FE" w14:textId="77777777" w:rsidR="00C62B10" w:rsidRDefault="00C62B10"/>
    <w:p w14:paraId="686C9636" w14:textId="77777777" w:rsidR="00C62B10" w:rsidRDefault="00C62B10">
      <w:r>
        <w:t>И не беда, что первая попытка создания коммунистического государства оказалась неудачной, "Первый блин всегда комом". Это как первая оттепель ранней весной. Силы зла оказались сильнее, люди оказались не готовыми принять и полностью осознать преимущества коммунистического общества. У идеологов и организаторов Октябрьской революции хватило сил только на реализацию первого этапа глобального замысла, далее инициативу захватили другие, менее совершенные дживы. Пройдут годы, пройдут десятилетия, возможно столетия, но идея коммунистического мироустройства никогда не умрет, как не умерла идея Беловодья, Града Китежа, Шамбалы, Земного рая.</w:t>
      </w:r>
    </w:p>
    <w:p w14:paraId="28CB86C3" w14:textId="77777777" w:rsidR="00C62B10" w:rsidRDefault="00C62B10">
      <w:pPr>
        <w:pStyle w:val="3"/>
        <w:numPr>
          <w:ilvl w:val="2"/>
          <w:numId w:val="1"/>
        </w:numPr>
      </w:pPr>
      <w:bookmarkStart w:id="69" w:name="_Toc226355965"/>
      <w:r>
        <w:t>Буржуазные революции в Европе.</w:t>
      </w:r>
      <w:bookmarkEnd w:id="69"/>
    </w:p>
    <w:p w14:paraId="22FDA4F5" w14:textId="77777777" w:rsidR="00C62B10" w:rsidRDefault="00C62B10">
      <w:r>
        <w:t>Как я уже отмечал выше, все без исключения буржуазные революции являются звеньями одной и той же цепи в борьбе сил добра с силами зла, в борьбе человеческой цивилизации на пути взращивания и совершенствования джив, в борьбе человечества за освобождение от влияния иллюзорной энергии Майи. Эта борьба подчинена закону циклического развития человеческой цивилизации в частности и всех живых существ в материальной вселенной в целом. На этом пути есть спады, и есть подъемы. Величайшими подъемами являются времена утверждения мировых религий, времена утверждения научных знаний. Следующий уровень успехов связан с вопросами социальной идеологии. Здесь несомненными лидерами являются коммунистическая идея и идея земного рая, не взирая на все ошибки и заблуждения, которые в них присутствуют. Далее следуют древние демократии Греции, Рима и современные буржуазные революции. Следующими звеньями в единой цепи являются многочисленные народно-освободительные восстания, завоевания современных профсоюзных движений и т.п. На следующей ступени в этом всемирном процессе стоят террористические методы и террористические организации, которые используют терроризм в борьбе за торжество высоких моральных законов.</w:t>
      </w:r>
    </w:p>
    <w:p w14:paraId="77AE14BB" w14:textId="77777777" w:rsidR="00C62B10" w:rsidRDefault="00C62B10">
      <w:r>
        <w:t>Приведенная мною последовательность событий, идей, поступков людей в борьбе за торжество добра (гармонии) определена на основании следующих критериев:</w:t>
      </w:r>
    </w:p>
    <w:p w14:paraId="6C5E3FF1" w14:textId="77777777" w:rsidR="00C62B10" w:rsidRDefault="00C62B10">
      <w:pPr>
        <w:numPr>
          <w:ilvl w:val="0"/>
          <w:numId w:val="57"/>
        </w:numPr>
      </w:pPr>
      <w:r>
        <w:t>Степень соответствия провозглашаемых целей главному Божественному мыслеобразу и глобальному закону развития сознания джив;</w:t>
      </w:r>
    </w:p>
    <w:p w14:paraId="76C8040C" w14:textId="77777777" w:rsidR="00C62B10" w:rsidRDefault="00C62B10">
      <w:pPr>
        <w:numPr>
          <w:ilvl w:val="0"/>
          <w:numId w:val="57"/>
        </w:numPr>
      </w:pPr>
      <w:r>
        <w:t>Степень соответствия декларируемых моральных законов исполняемым законам, которыми оперируют инициаторы социального конфликта;</w:t>
      </w:r>
    </w:p>
    <w:p w14:paraId="7250382B" w14:textId="77777777" w:rsidR="00C62B10" w:rsidRDefault="00C62B10">
      <w:pPr>
        <w:numPr>
          <w:ilvl w:val="0"/>
          <w:numId w:val="57"/>
        </w:numPr>
      </w:pPr>
      <w:r>
        <w:t>Соотношение чисто моральных целей и чисто материальных желаний в сознании инициаторов конфликтов;</w:t>
      </w:r>
    </w:p>
    <w:p w14:paraId="0A87B48C" w14:textId="77777777" w:rsidR="00C62B10" w:rsidRDefault="00C62B10">
      <w:r>
        <w:t>Я не претендую на истину в последней инстанции, но вижу данный аспект проблемы именно так.</w:t>
      </w:r>
    </w:p>
    <w:p w14:paraId="13261A21" w14:textId="77777777" w:rsidR="00C62B10" w:rsidRDefault="00C62B10">
      <w:r>
        <w:t>Европейские буржуазные революции совершались людьми, которые не ставили перед собой столь высоких и далеко идущих целей, как коммунистические идеологи. Желания и цели идеологов и организаторов буржуазных революций были значительно проще, скромнее и более приземленными. Их идеология и их цели отражали желания и цели более широких слоев населения, чем в случае с Октябрьской революцией в России. В России стремились к идеальному общественному строю, а когда увидели иллюзорность этой цели, то государство распалось без войны, тихо по-домашнему оформив полюбовный развод.</w:t>
      </w:r>
    </w:p>
    <w:p w14:paraId="37C53177" w14:textId="77777777" w:rsidR="00C62B10" w:rsidRDefault="00C62B10">
      <w:r>
        <w:t>Декларируемые моральные законы буржуа, были не столь высоки, как у коммунистов, поэтому революции проходили с меньшими социальными потрясениями. Исполняемые моральные законы буржуа также были ниже чем у коммунистов, но итоговый разрыв между декларируемыми и исполняемыми законами был значительно меньшим. У буржуазных идеологов этот разрыв очень мал, на первый взгляд бывает не заметен, особенно это касается Европейских государств. В некоторых из них разрыв настолько мал, что он фактически не оказывает никакого влияния на достижение положительных результатов. Это очень хороший показатель государственного управления и государственной идеологии.</w:t>
      </w:r>
    </w:p>
    <w:p w14:paraId="23077507" w14:textId="77777777" w:rsidR="00C62B10" w:rsidRDefault="00C62B10">
      <w:r>
        <w:t>К стати следует сказать, что в Соединенных Штатах Америки в первые десятилетия их существования такого разрыва вообще не было, а если и присутствовал, то это можно увидеть только при очень детальном изучении истории развития США. У меня такой возможности нет. Однако в течение Х</w:t>
      </w:r>
      <w:r>
        <w:rPr>
          <w:lang w:val="en-US"/>
        </w:rPr>
        <w:t>I</w:t>
      </w:r>
      <w:r>
        <w:t>Х века после появления мощного идеологического противника в лице СССР, в США начался пересмотр декларируемых моральных законов, при минимальной корректировке исполняемых. Таким образом к настоящему времени разрыв между декларируемыми и исполняемыми моральными законами в США приобрел значительные размеры. Этот разрыв стал виден даже не искушенным в политике и идеологии обывателям, поскольку рассуждения о правах человека правителей США и их фактические действия, направленные на подчинение своей воле других государств, входящих в зону интересов США, ни как не соответствуют друг другу.</w:t>
      </w:r>
    </w:p>
    <w:p w14:paraId="70215C5D" w14:textId="77777777" w:rsidR="00C62B10" w:rsidRDefault="00C62B10">
      <w:r>
        <w:t>В Европе в период подготовки, совершения и победы буржуазных революций, как правило, присутствовал значительный разрыв между декларируемыми и исполняемыми моральными законами. Как я уже говорил ранее, он был несравнимо более меньшим чем в Октябре 1917 года в России. Прослеживается четкая зависимость, чем больший разрыв между декларируемыми и исполняемыми законами у инициаторов революций, тем большими социальными потрясениями сопровождается революция, и наоборот. Исключения составляют случаи, когда конфликт носит не социальный характер, а является лишь борьбой двух одинаковых групп людей за власть или за обладание территориями, имуществом и т.п.</w:t>
      </w:r>
    </w:p>
    <w:p w14:paraId="4AE15F49" w14:textId="77777777" w:rsidR="00C62B10" w:rsidRDefault="00C62B10">
      <w:r>
        <w:t>В Европейских государствах наблюдается еще одна очень характерная особенность, которая свойственна только им. После победы Октябрьской революции в России и провозглашения очень высоких моральных законов в СССР, Европейские государства и все прочие капиталистические государства вынуждены были вступить в идеологическую борьбу за мировое лидерство. Борьба велась всеми возможными средствами и на всех планах бытия: на физическом, материальном, интеллектуальном, моральном и духовном. Победителю в этой борьбе можно было бы рассчитывать на единоличное превосходство на Земле. Ставки в этой борьбе были очень высоки, ни кто не хотел проигрывать, поскольку проигрыш означал бы гибель. Сегодня мы уже знаем первого проигравшего, это СССР. Но борьба продолжается. В чем же особенность европейского подхода к вопросу о соответствии декларируемых и исполняемых моральных законов. Европейские капиталистические государства в очередной раз сумели доказать всему населению Земли, что они являются на сегодняшний день действительными лидерами.</w:t>
      </w:r>
    </w:p>
    <w:p w14:paraId="431144F7" w14:textId="77777777" w:rsidR="00C62B10" w:rsidRDefault="00C62B10">
      <w:r>
        <w:t>В идеологической войне в различной степени участвовали многие государства, но для точности анализа выделю лишь несколько, которые избрали наиболее характерные способы достижения победной цели:</w:t>
      </w:r>
    </w:p>
    <w:p w14:paraId="088FA295" w14:textId="77777777" w:rsidR="00C62B10" w:rsidRDefault="00C62B10">
      <w:pPr>
        <w:numPr>
          <w:ilvl w:val="0"/>
          <w:numId w:val="58"/>
        </w:numPr>
      </w:pPr>
      <w:r>
        <w:t>Европейские капиталистические государства;</w:t>
      </w:r>
    </w:p>
    <w:p w14:paraId="095CE25C" w14:textId="77777777" w:rsidR="00C62B10" w:rsidRDefault="00C62B10">
      <w:pPr>
        <w:numPr>
          <w:ilvl w:val="0"/>
          <w:numId w:val="58"/>
        </w:numPr>
      </w:pPr>
      <w:r>
        <w:t xml:space="preserve">Китайская Народная Республика; </w:t>
      </w:r>
    </w:p>
    <w:p w14:paraId="4B6487B0" w14:textId="77777777" w:rsidR="00C62B10" w:rsidRDefault="00C62B10">
      <w:pPr>
        <w:numPr>
          <w:ilvl w:val="0"/>
          <w:numId w:val="58"/>
        </w:numPr>
      </w:pPr>
      <w:r>
        <w:t>Соединенные Штаты Америки;</w:t>
      </w:r>
    </w:p>
    <w:p w14:paraId="6AB6417A" w14:textId="77777777" w:rsidR="00C62B10" w:rsidRDefault="00C62B10">
      <w:pPr>
        <w:numPr>
          <w:ilvl w:val="0"/>
          <w:numId w:val="58"/>
        </w:numPr>
      </w:pPr>
      <w:r>
        <w:t>Союз Советских Социалистических республик.</w:t>
      </w:r>
    </w:p>
    <w:p w14:paraId="6CFADDA7" w14:textId="77777777" w:rsidR="00C62B10" w:rsidRDefault="00C62B10">
      <w:r>
        <w:t>Я распределил государства в очередности, которая характеризует степень гармоничности принятых решений.</w:t>
      </w:r>
    </w:p>
    <w:p w14:paraId="6F1644EE" w14:textId="77777777" w:rsidR="00C62B10" w:rsidRDefault="00C62B10"/>
    <w:p w14:paraId="445F42A4" w14:textId="77777777" w:rsidR="00C62B10" w:rsidRDefault="00C62B10">
      <w:pPr>
        <w:rPr>
          <w:b/>
        </w:rPr>
      </w:pPr>
      <w:r>
        <w:rPr>
          <w:b/>
        </w:rPr>
        <w:t>Европейские капиталистические государства.</w:t>
      </w:r>
    </w:p>
    <w:p w14:paraId="158C61E0" w14:textId="77777777" w:rsidR="00C62B10" w:rsidRDefault="00C62B10">
      <w:r>
        <w:t>Здесь большая часть правительств пошла по пути приближения исполняемых законов к декларируемым. Они не стали принижать декларируемые законы, более того в целом ряде государств, в которых пришли к власти социалистические партии (Швеция, Финляндия, Германия, Франция), пошли на повышение уровня декларируемых законов. Известно, что социалистические партии являются "родными сестрами" Коммунистической партии Советского Союза, поскольку их родоначальниками явились французские утописты, Карл Маркс, Фридрих Энгельс, а затем Г.К. Плеханов. Ленин отделился от этой группы и основал коммунистическую партию, которая после очередных преобразований превратилась в КПСС.</w:t>
      </w:r>
    </w:p>
    <w:p w14:paraId="45938F1D" w14:textId="77777777" w:rsidR="00C62B10" w:rsidRDefault="00C62B10">
      <w:r>
        <w:t>Другими словами в Европе с меньшими социальными потрясениями бывшие единомышленники и соратники Ленина по партийной работе достигли большего результата. Однако не следует забывать, что именно благодаря существованию СССР в Европе стала возможной победа социалистических партий. Сложилась ситуация, которую образно можно описать следующим образом.</w:t>
      </w:r>
    </w:p>
    <w:p w14:paraId="48E622FA" w14:textId="77777777" w:rsidR="00C62B10" w:rsidRDefault="00C62B10">
      <w:r>
        <w:t>Все капиталистические государства были втянуты против своей воли в идеологическую борьбу с Коммунизмом в лице СССР. В этих условиях все средства были хороши. На волне противостояния социалисты смогли мирным путем придти к власти. Они сумели не только сократить разрыв между исполняемыми и декларируемыми моральными законами, но и поднять на значительную высоту планку декларируемых законов. В этой ситуации СССР сыграл роль защитного зонтика, под которым была достигнута общая цель основоположников коммунистической идеологии. В Европе были сформированы полноценные социалистические государства, именно в том виде, о котором мечтал В.И. Ленин и его соратники в период совершения Октябрьской революции. Новая экономическая политика (НЭП), которую ввел Ленин в России после победы революции, подразумевала дальнейшее развитие с конечной целью в виде современных социалистических (юридически все еще капиталистических) государств Европы.</w:t>
      </w:r>
    </w:p>
    <w:p w14:paraId="3FD8A9B0" w14:textId="77777777" w:rsidR="00C62B10" w:rsidRDefault="00C62B10">
      <w:r>
        <w:t>В данной ситуации, рассматривая ход мировой борьбы добра со злом, гармонии и дисгармонии, можно сделать еще одно образное сравнение сложившейся ситуации. Россия сыграла роль буфера, который принял на себя удары мирового зла, и этим отвлек внимание от главного удара сил добра, который был нанесен в Европе. Эффективность этого удара впечатляет. Конечно, не обошлось без издержек, в социалистических Европейских государствах проявляются побочные эффекты чрезмерной добродетели, но это другая тема для другого разговора.</w:t>
      </w:r>
    </w:p>
    <w:p w14:paraId="75F288BF" w14:textId="77777777" w:rsidR="00C62B10" w:rsidRDefault="00C62B10"/>
    <w:p w14:paraId="7474EFFC" w14:textId="77777777" w:rsidR="00C62B10" w:rsidRDefault="00C62B10">
      <w:pPr>
        <w:rPr>
          <w:b/>
        </w:rPr>
      </w:pPr>
      <w:r>
        <w:rPr>
          <w:b/>
        </w:rPr>
        <w:t>Китайская Народная Республика</w:t>
      </w:r>
    </w:p>
    <w:p w14:paraId="45278644" w14:textId="77777777" w:rsidR="00C62B10" w:rsidRDefault="00C62B10">
      <w:r>
        <w:t>События в Китае развивались не менее драматично чем в России, но носили значительные отличия. Я не буду останавливаться на истории формирования КНР, а рассмотрю лишь период, последовавший за развалом СССР.</w:t>
      </w:r>
    </w:p>
    <w:p w14:paraId="1856B1F4" w14:textId="77777777" w:rsidR="00C62B10" w:rsidRDefault="00C62B10">
      <w:r>
        <w:t>Китай, это второе направление "главного удара" сил добра. Китай, "срисовав" модель государственного управления с СССР, повторил большинство имевшихся здесь ошибок. Разрыв между декларируемыми и исполняемыми моральными законами был так же слишком велик. Но, находясь под покровительством СССР, не принимал на себя столь мощных ударов, которые сыпались на Советский Союз со стороны капиталистических государств. Это позволило Китаю устоять в смертельной схватке. После распада СССР здесь быстро сообразили, что для удержания ситуации под контролем необходимы срочные меры.</w:t>
      </w:r>
    </w:p>
    <w:p w14:paraId="50F5898C" w14:textId="77777777" w:rsidR="00C62B10" w:rsidRDefault="00C62B10">
      <w:r>
        <w:t>Для приближения исполняемых моральных законов к декларируемым не было времени, и реальных возможностей. В связи с этим Китай пошел по другому пути. Китайские правители и идеологи решили понизить планку декларируемых законов, приблизив их к Европейским. Данный шаг позволил удержать ситуацию под контролем и сохранить уровень декларируемых законов на довольно высоком уровне, не смотря на значительное снижение.</w:t>
      </w:r>
    </w:p>
    <w:p w14:paraId="76AAAAA1" w14:textId="77777777" w:rsidR="00C62B10" w:rsidRDefault="00C62B10">
      <w:r>
        <w:t>Развитие событий продолжается и время покажет, что будет дальше.</w:t>
      </w:r>
    </w:p>
    <w:p w14:paraId="0C60DC7A" w14:textId="77777777" w:rsidR="00C62B10" w:rsidRDefault="00C62B10"/>
    <w:p w14:paraId="7AF6DCB4" w14:textId="77777777" w:rsidR="00C62B10" w:rsidRDefault="00C62B10">
      <w:pPr>
        <w:rPr>
          <w:b/>
        </w:rPr>
      </w:pPr>
      <w:r>
        <w:rPr>
          <w:b/>
        </w:rPr>
        <w:t>Соединенные Штаты Америки.</w:t>
      </w:r>
    </w:p>
    <w:p w14:paraId="6B7DE1EB" w14:textId="77777777" w:rsidR="00C62B10" w:rsidRDefault="00C62B10">
      <w:r>
        <w:t>Это капиталистическое государство является лидером, идеологом и одновременно активным исполнителем противоположного полюса, т.е. сил дисгармонии, сил зла. Данное обстоятельство не есть причисление США к дьяволу или навешивание на него ярлыка, который сами Соединенные Штаты активно и неоднократно навешивали другим государствам и народам. Нет, все проще и банальнее, это наше второе лицо. У каждого государства, народа, отдельного человека есть два лица. Одно есть добро, а другое зло. У человеческой цивилизации тоже два лица, одно мудрые Европейские социалистические (или если хотите соблюсти юридически верные формулировки – капиталистические) государства, а другое это диктаторские государства и Соединенные Штаты Америки, которые являются несомненными лидерами в своем роде.</w:t>
      </w:r>
    </w:p>
    <w:p w14:paraId="5750F060" w14:textId="77777777" w:rsidR="00C62B10" w:rsidRDefault="00C62B10">
      <w:r>
        <w:t>Для точного объяснения данного утверждения необходимо совершить краткий экскурс в историю образования и становления США.</w:t>
      </w:r>
    </w:p>
    <w:p w14:paraId="57228464" w14:textId="77777777" w:rsidR="00C62B10" w:rsidRDefault="00C62B10">
      <w:r>
        <w:t>Все началось с открытия Колумбом и его последователями Американского континента. Неисчислимое количество алчных, завистливых, беспринципных людей, движимых жаждой наживы ринулись в Новый Свет. Были разграблены и уничтожены древнейшие цивилизации народов Майя и Ацтеков. Когда богатства этих народов иссякли, переселенцы принялись за освоение природных богатств огромных и необъятных по тем временам просторов. На вновь захваченных территориях господствовал лишь один моральный закон, это был закон животного мира – "Прав тот, кто сильнее". Все остальные моральные законы были оставлены в Европе.</w:t>
      </w:r>
    </w:p>
    <w:p w14:paraId="623DD149" w14:textId="77777777" w:rsidR="00C62B10" w:rsidRDefault="00C62B10">
      <w:r>
        <w:t>Природные богатства и в первую очередь дешевое золото послужило причиной второй волны переселенцев. Здесь было меньше откровенных грабителей, но чистотой моральных законов они не намного отличались от переселенцев первой волны. Тем не менее следует отметить, что именно переселенцы второй волны, привнесли в исполняемые законы Нового Света более высокие критерии. Разрыва между декларируемыми и исполняемыми законами в Новом Свете не было вообще. Более того, вначале в ходе борьбы за выживание формировались исполняемые законы, а лишь затем эти же законы декларировались.</w:t>
      </w:r>
    </w:p>
    <w:p w14:paraId="7892B901" w14:textId="77777777" w:rsidR="00C62B10" w:rsidRDefault="00C62B10">
      <w:r>
        <w:t>Третья волна переселенцев связана с переселением в Новый Свет людей, ищущих лучшей доли. Это была пестрая и разнообразная публика, среди которой встречались люди с очень высокими личными моральными законами. Именно эти люди в последующие годы становления государств Нового Света сыграли решающую роль в формировании декларируемых и исполняемых законов, которые были близки к европейским насколько это было возможным. При этом разрывов между исполняемыми и декларируемыми законами по-прежнему не наблюдалось. Данный факт способствовал быстрому развитию и становлению эффективной государственной системы.</w:t>
      </w:r>
    </w:p>
    <w:p w14:paraId="2FD05340" w14:textId="77777777" w:rsidR="00C62B10" w:rsidRDefault="00C62B10">
      <w:r>
        <w:t>Многочисленные конфликты, которые сопровождали становление государственности в Новом Свете, носили чисто материальный характер. Это была борьба за территории, богатства, власть. Даже гражданская война в США между рабовладельческим югом и более прогрессивным севером при наличии моральных аспектов была материальным конфликтом, но не социальным. Так же материальными конфликтами были войны между государствами Нового Света и правительственными войсками европейских государств, которые велись за обладание властью, но ни как не из моральных соображений. Войны с коренными жителями Американского континента были захватническими и велись за обладание территориями, ни какого морального конфликта со стороны переселенцев не было и быть не могло. Для коренного населения это так же не было моральным конфликтом, поскольку никаких других взаимоотношений фактически не было. Был банальный, наглый и циничный геноцид. Физическое превосходство переселенцев было настолько мощным, что о моральной стороне они вообще не задумывались</w:t>
      </w:r>
      <w:r>
        <w:rPr>
          <w:rStyle w:val="a9"/>
        </w:rPr>
        <w:footnoteReference w:id="106"/>
      </w:r>
      <w:r>
        <w:t>.</w:t>
      </w:r>
    </w:p>
    <w:p w14:paraId="661689B3" w14:textId="77777777" w:rsidR="00C62B10" w:rsidRDefault="00C62B10">
      <w:r>
        <w:t>Есть еще одна страничка в истории формирования США, которая часто опускается и не рассматривается, как будто бы ее и не было вообще. Я хочу напомнить о насильственном вывозе из Африки негров для выполнения "черной" работы в США. Хотя рабство отменено и все бывшие рабы стали свободными гражданами, методы решения государственных проблем правителями США не претерпели существенных изменений. США до сих пор не отказались от стремления решать собственные проблемы за счет других государств. Наиболее показательным примером является вывоз в США из Германии во время второй мировой войны всех ученых и научных технологий. До сих пор США применяют свои вооруженные силы для давления на правительства государств при заключении экономических соглашений. Международная торговля США в значительной степени зависит от мощи их вооруженных сил, которые размещаются на многочисленных военных базах по всему земному шару.</w:t>
      </w:r>
    </w:p>
    <w:p w14:paraId="09AD94DD" w14:textId="77777777" w:rsidR="00C62B10" w:rsidRDefault="00C62B10">
      <w:r>
        <w:t>Именно это государство возглавило идеологическую борьбу с СССР. Для достижения победы над СССР мощного вооружения было не достаточно, более того, американское правительство понимало, что выиграть войну им не удастся. После победы над фашистской Германией СССР стало на один уровень по мощности и эффективности вооруженных сил всех капиталистических государств вместе взятых. В таких условиях начинать вооруженные действия против Советского Союза было равносильно самоубийству. В экономике СССР, хотя и уступал, но был достаточно силен. В послевоенные годы граждане СССР испытывали моральное удовлетворение от победы и были полны энтузиазма классовой борьбы. Затем новый приток морального удовлетворения в период правления Н.С. Хрущева. Правители СССР вели активную пропаганду своего образа жизни среди рядовых граждан капиталистических государств. Несомненные военные и экономические успехи СССР способствовали росту симпатий среди рабочих в капиталистических государствах. Здесь при активной тайной и явной поддержке СССР формировались коммунистические партии, активизировалась деятельность профсоюзов.</w:t>
      </w:r>
    </w:p>
    <w:p w14:paraId="633486EC" w14:textId="77777777" w:rsidR="00C62B10" w:rsidRDefault="00C62B10">
      <w:r>
        <w:t>Правители СССР не стеснялись в выборе средств и методов ведения подрывной идеологической борьбы в капиталистических государствах. Эта работа проводилась на очень высоком профессиональном уровне. Огромные средства тратились на организацию тайных и открытых общественно-политических организаций в капиталистических государствах. Идеологическая война велась не на жизнь, а на смерть. Каждый из противников понимал, что ему не будет пощады в случае поражения.</w:t>
      </w:r>
    </w:p>
    <w:p w14:paraId="7129051E" w14:textId="77777777" w:rsidR="00C62B10" w:rsidRDefault="00C62B10">
      <w:r>
        <w:t>В этих условиях правители США вынуждены были вносить коррективы в моральные законы, действующие в государстве.</w:t>
      </w:r>
    </w:p>
    <w:p w14:paraId="4DB633A1" w14:textId="77777777" w:rsidR="00C62B10" w:rsidRDefault="00C62B10">
      <w:r>
        <w:t>Они были вынуждены повысить планку исполняемых моральных законов, но это произошло под нажимом общественности и в очень незначительных размерах. Наибольший упор был сделан на повышение планки декларируемых законов. Здесь не требовались материальные затраты, что не вызывало возражений ни со стороны рядовых налогоплательщиков, ни со стороны промышленников. За годы идеологической борьбы с СССР, благодаря силовым акциям Советского Союза и под влиянием происходящих изменений в европейских государствах разрыв между декларируемыми и исполняемыми моральными законами в США увеличился до угрожающих размеров, но благодаря тому, что это произошло в короткие сроки, отрицательных последствий пока еще мы не наблюдаем. Последствия ошибочных действий американских правителей проявятся позже. Хотя некоторые из них уже видны.</w:t>
      </w:r>
    </w:p>
    <w:p w14:paraId="61E77856" w14:textId="77777777" w:rsidR="00C62B10" w:rsidRDefault="00C62B10">
      <w:r>
        <w:t>Военные акции, проводимые США за последние несколько десятилетий на территориях суверенных государств, показали мировому сообществу истинное лицо хваленой американской демократии. Поведение США не оставило сомнений у ведущих государств относительно их позиции в вопросе соблюдения прав человека, которые преподносятся как новая идеологическая доктрина в противовес Моральному кодексу строителя коммунизма и Божественным заповедям мировых религий.</w:t>
      </w:r>
    </w:p>
    <w:p w14:paraId="080054B6" w14:textId="77777777" w:rsidR="00C62B10" w:rsidRDefault="00C62B10">
      <w:r>
        <w:t>При детальном анализе декларируемых и исполняемых законов в США и в СССР становится очевидным неопровержимый факт полной идентичности подходов и методов их правителей относительно вопросов, связанных с моралью, идеологией и духовным развитием граждан этих государств. И здесь очевиден вывод, что правителями этих государств становились дживы, находящиеся на одинаковом уровне развития сознания. Не взирая на значительные различия в организации государственного устройства, суть поступков и методы решения возникающих проблем, у них совершенно одинаковые. Во всяком случае, все, что касается борьбы за мировое господство, они делали одинаково.</w:t>
      </w:r>
    </w:p>
    <w:p w14:paraId="0FBE78F3" w14:textId="77777777" w:rsidR="00C62B10" w:rsidRDefault="00C62B10">
      <w:r>
        <w:t>Ни для тех ни для других не существовало моральных барьеров, через которые они бы не переступили с поразительной легкостью. При этом и те и другие с невозмутимым видом заявляли о своей искренней приверженности самым высоким идеалам добра. И те и другие стремились к мировому господству с одинаковой настойчивостью, их не устраивало мирное сосуществование ни в какой форме, кроме принципа подчинения слабых сильному лидеру. И каждый из них желал стать этим лидером.</w:t>
      </w:r>
    </w:p>
    <w:p w14:paraId="1932C9E9" w14:textId="77777777" w:rsidR="00C62B10" w:rsidRDefault="00C62B10">
      <w:r>
        <w:t>Прибегая к образному объяснению данного обстоятельства, можно сказать так.</w:t>
      </w:r>
    </w:p>
    <w:p w14:paraId="4C78BBFF" w14:textId="77777777" w:rsidR="00C62B10" w:rsidRDefault="00C62B10">
      <w:r>
        <w:t>Высшие правители Земли, а возможно и сам Аллах, сделали следующее. Они сформировали два государства с диаметрально противоположными формами правления. Затем заменили в них правителей дживами с совершенно одинаковым уровнем развития сознания. Причем это очень низкий уровень, на котором дживы еще не способны отличать добро от зла. Пока эти дживы сражались между собой более совершенные дживы получили возможность сформировать государства с более совершенными моральными законами и с более совершенной внутренней организацией. Этот прием можно отождествить с русской народной поговоркой: "Клин клином вышибают".</w:t>
      </w:r>
    </w:p>
    <w:p w14:paraId="4ED102FF" w14:textId="77777777" w:rsidR="00C62B10" w:rsidRDefault="00C62B10"/>
    <w:p w14:paraId="436CD6EA" w14:textId="77777777" w:rsidR="00C62B10" w:rsidRDefault="00C62B10">
      <w:pPr>
        <w:rPr>
          <w:b/>
        </w:rPr>
      </w:pPr>
      <w:r>
        <w:rPr>
          <w:b/>
        </w:rPr>
        <w:t>Союз Советских Социалистических республик.</w:t>
      </w:r>
    </w:p>
    <w:p w14:paraId="417DA686" w14:textId="77777777" w:rsidR="00C62B10" w:rsidRDefault="00C62B10">
      <w:r>
        <w:t>Главной причиной и главной движущей слой идеологической борьбы ХХ века был СССР. Однако следует с полной уверенностью сказать, что конфликт между капиталистическими государствами и СССР не был чисто идеологическим. Фактически главной и единственной целью правительств этих государств была борьба за мировое лидерство. Именно лидеры, но не граждане государств организовывали эту борьбу. Граждане были вовлечены в нее по своей воле или против нее, но в любом случае они были ведомыми, и у подавляющего их большинства не было выбора.</w:t>
      </w:r>
    </w:p>
    <w:p w14:paraId="0C6A4284" w14:textId="77777777" w:rsidR="00C62B10" w:rsidRDefault="00C62B10">
      <w:r>
        <w:t>Идеологическая борьба была лишь частью глобального противостояния, которая велась на всех без исключения планах бытия. Здесь следует отметить особенность человеческого мышления, возможности человеческого анализа, возможности делать правильные оценки событий. Эта особенность заключается в том, что ничего или почти ничего человек не в состоянии проанализировать, оценить и осмыслить однозначно. Всегда и во всем будут возникать какие-то дополнительные факторы, которые будут порождать противоречия, двойственные (зачастую диаметрально противоположные) выводы. При анализе глобального противостояния капитализма и коммунизма, в зависимости от уровня сознания, уровня образования и т.п. люди всегда будут оценивать этот период неоднозначно. Даже сейчас, когда я начал работу над данным подзаголовком, мое сознание одновременно предлагает мне две противоположные точки зрения. Рассматривая это глобальное противостояние с одной, я четко вижу чисто материальные цели – мировое господство и все, что с этим связано. Рассматривая эту же проблему с другой точки, я вижу чисто моральное противостояние. Объяснение этому парадоксу следующее.</w:t>
      </w:r>
    </w:p>
    <w:p w14:paraId="638681A4" w14:textId="77777777" w:rsidR="00C62B10" w:rsidRDefault="00C62B10">
      <w:r>
        <w:t>В любом событии, действии, процессе, которые происходят при сознательном участии людей, задействованы как минимум два "мыслительных центра". Термин "мыслительный центр" не совсем удачен, но пока ничего другого я предложить не могу. Если это конфликт, то как минимум четыре "мыслительных центра". Что же это за центры?</w:t>
      </w:r>
    </w:p>
    <w:p w14:paraId="3A28598E" w14:textId="77777777" w:rsidR="00C62B10" w:rsidRDefault="00C62B10">
      <w:r>
        <w:t>В случае с противостоянием капитализма и коммунизма были задействованы многие "мыслительные центры", но я ограничусь лишь несколькими. Первый и главный мыслительный центр, это нумен человеческой цивилизации на планете Земля. Два вторых центра это эгрегор коммунизма и эгрегор капитализма. Следующие два это эгрегор СССР и эгрегор США. На следующем уровне противостояния были эгрегоры других участников противостояния. Кроме эгрегоров в противостоянии участвовали правители государств и их собственные мыслительные центры.</w:t>
      </w:r>
    </w:p>
    <w:p w14:paraId="3900626B" w14:textId="77777777" w:rsidR="00C62B10" w:rsidRDefault="00C62B10">
      <w:r>
        <w:t>Когда человек анализирует какое-то событие, он прежде всего прибегает к помощи своего мыслительного аппарата, если человек считает полученный ответ достаточным, то на этом все и заканчивается. Если же человек пытается проанализировать явление глубже, то он неосознанно привлекает эгрегор, к которому он принадлежит, часто человек принадлежит одновременно к нескольким эгрегорам. В таких ситуациях нередко появляется вторая, третья и т.д. точки зрения. Противостояние коммунизма и капитализма настолько многоплановое явление, что проанализировать его лишь с одной точки зрения невозможно.</w:t>
      </w:r>
    </w:p>
    <w:p w14:paraId="5ECC87CC" w14:textId="77777777" w:rsidR="00C62B10" w:rsidRDefault="00C62B10">
      <w:r>
        <w:t>Таким образом, я оставляю выбор за читателем, пусть он самостоятельно примет окончательное решение, было ли это противостояние социальным конфликтом или банальной борьбой за мировое господство.</w:t>
      </w:r>
    </w:p>
    <w:p w14:paraId="678290A6" w14:textId="77777777" w:rsidR="00C62B10" w:rsidRDefault="00C62B10">
      <w:r>
        <w:t>СССР по степени гармоничности принимаемых решений в идеологическом противостоянии оказался на последнем месте и проиграл эту борьбу. Капиталистические государства Европы, которые сейчас с полной уверенностью можно назвать социалистическими, оказались победителями. Пока два гиганта СССР и США боролись за мировое господство, европейские государства смогли сформировать достаточно эффективную государственную систему.</w:t>
      </w:r>
    </w:p>
    <w:p w14:paraId="16F40D98" w14:textId="77777777" w:rsidR="00C62B10" w:rsidRDefault="00C62B10">
      <w:pPr>
        <w:pStyle w:val="3"/>
        <w:numPr>
          <w:ilvl w:val="2"/>
          <w:numId w:val="1"/>
        </w:numPr>
      </w:pPr>
      <w:bookmarkStart w:id="70" w:name="_Toc226355966"/>
      <w:r>
        <w:t>Современный исламский терроризм.</w:t>
      </w:r>
      <w:bookmarkEnd w:id="70"/>
    </w:p>
    <w:p w14:paraId="2BBA392A" w14:textId="77777777" w:rsidR="00C62B10" w:rsidRDefault="00C62B10">
      <w:r>
        <w:t>Исламский терроризм не есть новое, ранее неизвестное явление. Терроризм существовал ранее и применялся не только отдельными личностями, но и политическими партиями, общественными объединениями и т.д. В развитии политической жизни России во второй половине ХIХ века терроризм применялся для борьбы с царизмом. Многие восстания крестьян, рабочих и отдельных народов против их колонизации смело можно отнести к разряду терроризма. Для тех, на кого нападали, эти явления названы терроризмом. Для тех, кто нападал, эти явления названы борьбой с диктатурой. Явление, которое сегодня получило название исламский терроризм, с точки зрения инициаторов таковым не является. Они ведут борьбу с диктатурой капиталистических государств.</w:t>
      </w:r>
    </w:p>
    <w:p w14:paraId="222FDBE6" w14:textId="77777777" w:rsidR="00C62B10" w:rsidRDefault="00C62B10">
      <w:r>
        <w:t>Мораль этой борьбы очевидна, есть благоденствующие и есть бедствующие страны. И как бы капиталистические страны не пытались объяснять свою правоту в этом социальном конфликте, они не смогут убедить инициаторов изменить тактику и добровольно отказаться от терроризма. Добровольный отказ может иметь место только после появления более действенного метода борьбы. В России было также. Революционеры отказались от террора после того, как появилась новая идеология и новая политическая идея. Революционеры в России, убедившись в бесперспективности террора, приняли решение о захвате власти с помощью вооруженного восстания. Великая Октябрьская Социалистическая революция явилась таким восстанием, обеспечившим достижение цели. Есть вторая возможность освободиться от террора, это устранить причины, которые порождают желание и цель террористических действий. Опыт развития человеческой цивилизации показывает, что до сих пор эта возможность ни разу не была реализована. Другими словами еще ни одно государство добровольно, без каких-либо революционных преобразований, не устранило причины, порождающие желание и цели борьбы со стороны противников существующих порядков.</w:t>
      </w:r>
    </w:p>
    <w:p w14:paraId="2113BFA7" w14:textId="77777777" w:rsidR="00C62B10" w:rsidRDefault="00C62B10">
      <w:r>
        <w:t>Терроризм является раздражителем, который одобрен Аллахом с целью создания напряженности в отдельных государствах. Наличие терроризма свидетельствует о присутствии в отдельном государстве, в группе государств, в человеческой цивилизации явлений, которые не соответствуют законам гармоничного развития. По глубинной сути террористы в своем большинстве являются борцами за более гармоничное сосуществование людей, хотя их методы не являются таковыми. Терроризм есть явная и неоспоримая дисгармония, но дисгармония, которая предназначена для стимулирования людей к дальнейшему совершенствованию. Если есть терроризм, значит в обществе присутствует дисгармония, и до тех пор пока эта дисгармония не будет устранена будет присутствовать терроризм в той или иной форме.</w:t>
      </w:r>
    </w:p>
    <w:p w14:paraId="0DAC2CE2" w14:textId="77777777" w:rsidR="00C62B10" w:rsidRDefault="00C62B10">
      <w:r>
        <w:t>Терроризм можно сравнить с болевыми реакциями физического человеческого тела, в котором присутствует какое-то заболевание. Если присутствует боль, то значит есть заболевание. Нужно лечить заболевание, путем ликвидации причин, породивших его. Применение обезболивающих средств не устраняет болезнь, просто уходит боль. В результате человек может умереть. Борьба с терроризмом аналогична приему обезболивающих средств. Боли нет, а заболевание прогрессирует, приближая трагедию.</w:t>
      </w:r>
    </w:p>
    <w:p w14:paraId="21428AF5" w14:textId="77777777" w:rsidR="00C62B10" w:rsidRDefault="00C62B10">
      <w:r>
        <w:t>Чтобы устранить терроризм, необходимо устранить причины его породившие. А причинами терроризма вчера, сегодня и завтра были, есть и будет социальное неравенство отдельных людей, отдельных государств.</w:t>
      </w:r>
    </w:p>
    <w:p w14:paraId="10D99CF8" w14:textId="77777777" w:rsidR="00C62B10" w:rsidRDefault="00C62B10">
      <w:r>
        <w:t>Любая террористическая организация имеет декларируемые моральные законы и исполняемые. Чем меньше разрыв между декларируемыми и исполняемыми законами в этой организации тем дольше она будет существовать. Уничтоженная террористическая организация возродится как птица Феникс. Пока не будет реализована или преобразована идея (эгрегор) этой организации.</w:t>
      </w:r>
    </w:p>
    <w:p w14:paraId="07677FE8" w14:textId="77777777" w:rsidR="00C62B10" w:rsidRDefault="00C62B10">
      <w:r>
        <w:t>Об остальном на эту тему предлагаю поразмышлять самостоятельно.</w:t>
      </w:r>
    </w:p>
    <w:p w14:paraId="28A2A865" w14:textId="77777777" w:rsidR="00C62B10" w:rsidRDefault="00C62B10">
      <w:pPr>
        <w:pStyle w:val="2"/>
      </w:pPr>
      <w:bookmarkStart w:id="71" w:name="_Toc226355967"/>
      <w:r>
        <w:t>Всеобщая декларация прав человека.</w:t>
      </w:r>
      <w:bookmarkEnd w:id="71"/>
    </w:p>
    <w:p w14:paraId="0322FE9D" w14:textId="77777777" w:rsidR="00C62B10" w:rsidRDefault="00C62B10">
      <w:r>
        <w:t>Текст декларации я перепечатал из газеты "Аргументы и факты" за 1989 год.</w:t>
      </w:r>
    </w:p>
    <w:p w14:paraId="708E914B" w14:textId="77777777" w:rsidR="00C62B10" w:rsidRDefault="00C62B10">
      <w:r>
        <w:t>10 декабря 1948 года Генеральная Ассамблея Организации Объединенных Наций приняла резолюцию о вступлении в силу Всеобщей декларации прав человека.</w:t>
      </w:r>
    </w:p>
    <w:p w14:paraId="2868D64C" w14:textId="77777777" w:rsidR="00C62B10" w:rsidRDefault="00C62B10"/>
    <w:p w14:paraId="58F1E951" w14:textId="77777777" w:rsidR="00C62B10" w:rsidRDefault="00C62B10">
      <w:pPr>
        <w:rPr>
          <w:b/>
          <w:i/>
        </w:rPr>
      </w:pPr>
      <w:r>
        <w:rPr>
          <w:b/>
          <w:i/>
        </w:rPr>
        <w:t>Преамбула.</w:t>
      </w:r>
    </w:p>
    <w:p w14:paraId="53909BBF" w14:textId="77777777" w:rsidR="00C62B10" w:rsidRDefault="00C62B10">
      <w:pPr>
        <w:rPr>
          <w:i/>
        </w:rPr>
      </w:pPr>
      <w:r>
        <w:rPr>
          <w:b/>
          <w:i/>
        </w:rPr>
        <w:t xml:space="preserve">Принимая во внимание, </w:t>
      </w:r>
      <w:r>
        <w:rPr>
          <w:i/>
        </w:rPr>
        <w:t>что признание достоинства, присущего всем членам человеческой семьи, и равных неотъемлемых прав их является основой свободы, справедливости и всеобщего мира; и</w:t>
      </w:r>
    </w:p>
    <w:p w14:paraId="6DB3C7A0" w14:textId="77777777" w:rsidR="00C62B10" w:rsidRDefault="00C62B10">
      <w:pPr>
        <w:rPr>
          <w:i/>
        </w:rPr>
      </w:pPr>
      <w:r>
        <w:rPr>
          <w:b/>
          <w:i/>
        </w:rPr>
        <w:t xml:space="preserve">Принимая во внимание, </w:t>
      </w:r>
      <w:r>
        <w:rPr>
          <w:i/>
        </w:rPr>
        <w:t>что пренебрежение и презрение к правам человека привели к варварским актам, которые возмутили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14:paraId="24FE2BC7" w14:textId="77777777" w:rsidR="00C62B10" w:rsidRDefault="00C62B10">
      <w:pPr>
        <w:rPr>
          <w:i/>
        </w:rPr>
      </w:pPr>
      <w:r>
        <w:rPr>
          <w:b/>
          <w:i/>
        </w:rPr>
        <w:t xml:space="preserve">Принимая во внимание, </w:t>
      </w:r>
      <w:r>
        <w:rPr>
          <w:i/>
        </w:rPr>
        <w:t>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14:paraId="45E24570" w14:textId="77777777" w:rsidR="00C62B10" w:rsidRDefault="00C62B10">
      <w:pPr>
        <w:rPr>
          <w:i/>
        </w:rPr>
      </w:pPr>
      <w:r>
        <w:rPr>
          <w:b/>
          <w:i/>
        </w:rPr>
        <w:t xml:space="preserve">Принимая во внимание, </w:t>
      </w:r>
      <w:r>
        <w:rPr>
          <w:i/>
        </w:rPr>
        <w:t>что необходимо содействовать развитию дружественных отношений между народами; и</w:t>
      </w:r>
    </w:p>
    <w:p w14:paraId="148EB2DB" w14:textId="77777777" w:rsidR="00C62B10" w:rsidRDefault="00C62B10">
      <w:pPr>
        <w:rPr>
          <w:i/>
        </w:rPr>
      </w:pPr>
      <w:r>
        <w:rPr>
          <w:b/>
          <w:i/>
        </w:rPr>
        <w:t xml:space="preserve">Принимая во внимание, </w:t>
      </w:r>
      <w:r>
        <w:rPr>
          <w:i/>
        </w:rPr>
        <w:t>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14:paraId="417034E1" w14:textId="77777777" w:rsidR="00C62B10" w:rsidRDefault="00C62B10">
      <w:pPr>
        <w:rPr>
          <w:i/>
        </w:rPr>
      </w:pPr>
      <w:r>
        <w:rPr>
          <w:b/>
          <w:i/>
        </w:rPr>
        <w:t xml:space="preserve">Принимая во внимание, </w:t>
      </w:r>
      <w:r>
        <w:rPr>
          <w:i/>
        </w:rPr>
        <w:t>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14:paraId="08A973DC" w14:textId="77777777" w:rsidR="00C62B10" w:rsidRDefault="00C62B10">
      <w:pPr>
        <w:rPr>
          <w:i/>
        </w:rPr>
      </w:pPr>
      <w:r>
        <w:rPr>
          <w:b/>
          <w:i/>
        </w:rPr>
        <w:t xml:space="preserve">Принимая во внимание, </w:t>
      </w:r>
      <w:r>
        <w:rPr>
          <w:i/>
        </w:rPr>
        <w:t>что всеобщее понимание характера этих прав и свобод имеет огромное значение для полного выполнения этого обязательства,</w:t>
      </w:r>
    </w:p>
    <w:p w14:paraId="67CE6369" w14:textId="77777777" w:rsidR="00C62B10" w:rsidRDefault="00C62B10">
      <w:pPr>
        <w:rPr>
          <w:b/>
          <w:i/>
        </w:rPr>
      </w:pPr>
      <w:r>
        <w:rPr>
          <w:b/>
          <w:i/>
        </w:rPr>
        <w:t xml:space="preserve">Генеральная Ассамблея </w:t>
      </w:r>
    </w:p>
    <w:p w14:paraId="73C89E97" w14:textId="77777777" w:rsidR="00C62B10" w:rsidRDefault="00C62B10">
      <w:pPr>
        <w:rPr>
          <w:i/>
        </w:rPr>
      </w:pPr>
      <w:r>
        <w:rPr>
          <w:b/>
          <w:i/>
        </w:rPr>
        <w:t>провозглашает</w:t>
      </w:r>
      <w:r>
        <w:rPr>
          <w:i/>
        </w:rPr>
        <w:t xml:space="preserve"> настоящую Всеобщую декларацию прав человека в качестве задачи, к выполнению которой должны стремиться все народы и все государства с тем, чтобы каждый человек и каждый орган общества, постоянно имея в виду эту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 – членов Организации, так и среди народов территорий, находящихся под их юрисдикцией.</w:t>
      </w:r>
    </w:p>
    <w:p w14:paraId="7278F2D3" w14:textId="77777777" w:rsidR="00C62B10" w:rsidRDefault="00C62B10">
      <w:pPr>
        <w:rPr>
          <w:b/>
          <w:i/>
        </w:rPr>
      </w:pPr>
      <w:r>
        <w:rPr>
          <w:b/>
          <w:i/>
        </w:rPr>
        <w:t>Статья 1</w:t>
      </w:r>
    </w:p>
    <w:p w14:paraId="25087F1E" w14:textId="77777777" w:rsidR="00C62B10" w:rsidRDefault="00C62B10">
      <w:pPr>
        <w:rPr>
          <w:i/>
        </w:rPr>
      </w:pPr>
      <w:r>
        <w:rPr>
          <w:i/>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14:paraId="52015C1E" w14:textId="77777777" w:rsidR="00C62B10" w:rsidRDefault="00C62B10">
      <w:pPr>
        <w:rPr>
          <w:b/>
          <w:i/>
        </w:rPr>
      </w:pPr>
      <w:r>
        <w:rPr>
          <w:b/>
          <w:i/>
        </w:rPr>
        <w:t>Статья 2</w:t>
      </w:r>
    </w:p>
    <w:p w14:paraId="1937C9E9" w14:textId="77777777" w:rsidR="00C62B10" w:rsidRDefault="00C62B10">
      <w:pPr>
        <w:rPr>
          <w:i/>
        </w:rPr>
      </w:pPr>
      <w:r>
        <w:rPr>
          <w:i/>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14:paraId="0C49AF69" w14:textId="77777777" w:rsidR="00C62B10" w:rsidRDefault="00C62B10">
      <w:pPr>
        <w:rPr>
          <w:i/>
        </w:rPr>
      </w:pPr>
      <w:r>
        <w:rPr>
          <w:i/>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 либо иначе ограниченной в своем суверенитете.</w:t>
      </w:r>
    </w:p>
    <w:p w14:paraId="01DB18BA" w14:textId="77777777" w:rsidR="00C62B10" w:rsidRDefault="00C62B10">
      <w:pPr>
        <w:rPr>
          <w:b/>
          <w:i/>
        </w:rPr>
      </w:pPr>
      <w:r>
        <w:rPr>
          <w:b/>
          <w:i/>
        </w:rPr>
        <w:t>Статья 3</w:t>
      </w:r>
    </w:p>
    <w:p w14:paraId="4D505948" w14:textId="77777777" w:rsidR="00C62B10" w:rsidRDefault="00C62B10">
      <w:pPr>
        <w:rPr>
          <w:i/>
        </w:rPr>
      </w:pPr>
      <w:r>
        <w:rPr>
          <w:i/>
        </w:rPr>
        <w:t>Каждый человек имеет право на жизнь, на свободу и на личную неприкосновенность.</w:t>
      </w:r>
    </w:p>
    <w:p w14:paraId="1E7E0477" w14:textId="77777777" w:rsidR="00C62B10" w:rsidRDefault="00C62B10">
      <w:pPr>
        <w:rPr>
          <w:b/>
          <w:i/>
        </w:rPr>
      </w:pPr>
      <w:r>
        <w:rPr>
          <w:b/>
          <w:i/>
        </w:rPr>
        <w:t>Статья 4</w:t>
      </w:r>
    </w:p>
    <w:p w14:paraId="637E0386" w14:textId="77777777" w:rsidR="00C62B10" w:rsidRDefault="00C62B10">
      <w:pPr>
        <w:rPr>
          <w:i/>
        </w:rPr>
      </w:pPr>
      <w:r>
        <w:rPr>
          <w:i/>
        </w:rPr>
        <w:t>Никто не должен содержаться в рабстве или в подневольном состоянии; рабство и работорговля запрещается во всех их видах.</w:t>
      </w:r>
    </w:p>
    <w:p w14:paraId="745A11A7" w14:textId="77777777" w:rsidR="00C62B10" w:rsidRDefault="00C62B10">
      <w:pPr>
        <w:rPr>
          <w:b/>
          <w:i/>
        </w:rPr>
      </w:pPr>
      <w:r>
        <w:rPr>
          <w:b/>
          <w:i/>
        </w:rPr>
        <w:t>Статья 5</w:t>
      </w:r>
    </w:p>
    <w:p w14:paraId="3E643C0A" w14:textId="77777777" w:rsidR="00C62B10" w:rsidRDefault="00C62B10">
      <w:pPr>
        <w:rPr>
          <w:i/>
        </w:rPr>
      </w:pPr>
      <w:r>
        <w:rPr>
          <w:i/>
        </w:rPr>
        <w:t>Никто не должен подвергаться пыткам или жестоким, бесчеловечным или унижающим его достоинство обращению и наказанию.</w:t>
      </w:r>
    </w:p>
    <w:p w14:paraId="26601597" w14:textId="77777777" w:rsidR="00C62B10" w:rsidRDefault="00C62B10">
      <w:pPr>
        <w:rPr>
          <w:b/>
          <w:i/>
        </w:rPr>
      </w:pPr>
      <w:r>
        <w:rPr>
          <w:b/>
          <w:i/>
        </w:rPr>
        <w:t>Статья 6</w:t>
      </w:r>
    </w:p>
    <w:p w14:paraId="4F29000C" w14:textId="77777777" w:rsidR="00C62B10" w:rsidRDefault="00C62B10">
      <w:pPr>
        <w:rPr>
          <w:i/>
        </w:rPr>
      </w:pPr>
      <w:r>
        <w:rPr>
          <w:i/>
        </w:rPr>
        <w:t>Каждый человек, где бы он ни находился, имеет право на признание его правосубъектности.</w:t>
      </w:r>
    </w:p>
    <w:p w14:paraId="72F39D0E" w14:textId="77777777" w:rsidR="00C62B10" w:rsidRDefault="00C62B10">
      <w:pPr>
        <w:rPr>
          <w:b/>
          <w:i/>
        </w:rPr>
      </w:pPr>
      <w:r>
        <w:rPr>
          <w:b/>
          <w:i/>
        </w:rPr>
        <w:t>Статья 7</w:t>
      </w:r>
    </w:p>
    <w:p w14:paraId="06DD13FB" w14:textId="77777777" w:rsidR="00C62B10" w:rsidRDefault="00C62B10">
      <w:pPr>
        <w:rPr>
          <w:i/>
        </w:rPr>
      </w:pPr>
      <w:r>
        <w:rPr>
          <w:i/>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p>
    <w:p w14:paraId="6A543B41" w14:textId="77777777" w:rsidR="00C62B10" w:rsidRDefault="00C62B10">
      <w:pPr>
        <w:rPr>
          <w:b/>
          <w:i/>
        </w:rPr>
      </w:pPr>
      <w:r>
        <w:rPr>
          <w:b/>
          <w:i/>
        </w:rPr>
        <w:t>Статья 8</w:t>
      </w:r>
    </w:p>
    <w:p w14:paraId="3C7219DC" w14:textId="77777777" w:rsidR="00C62B10" w:rsidRDefault="00C62B10">
      <w:pPr>
        <w:rPr>
          <w:i/>
        </w:rPr>
      </w:pPr>
      <w:r>
        <w:rPr>
          <w:i/>
        </w:rPr>
        <w:t>Каждый человек имеет право на эффективное восстановление в правах компетентными национальными судами в случае нарушения его основных прав, предоставляемых ему конституцией или законом.</w:t>
      </w:r>
    </w:p>
    <w:p w14:paraId="0056E052" w14:textId="77777777" w:rsidR="00C62B10" w:rsidRDefault="00C62B10">
      <w:pPr>
        <w:rPr>
          <w:b/>
          <w:i/>
        </w:rPr>
      </w:pPr>
      <w:r>
        <w:rPr>
          <w:b/>
          <w:i/>
        </w:rPr>
        <w:t>Статья 9</w:t>
      </w:r>
    </w:p>
    <w:p w14:paraId="1FE863A3" w14:textId="77777777" w:rsidR="00C62B10" w:rsidRDefault="00C62B10">
      <w:pPr>
        <w:rPr>
          <w:i/>
        </w:rPr>
      </w:pPr>
      <w:r>
        <w:rPr>
          <w:i/>
        </w:rPr>
        <w:t>Никто не может быть подвергнут произвольному аресту, задержанию или изгнанию.</w:t>
      </w:r>
    </w:p>
    <w:p w14:paraId="31432063" w14:textId="77777777" w:rsidR="00C62B10" w:rsidRDefault="00C62B10">
      <w:pPr>
        <w:rPr>
          <w:b/>
          <w:i/>
        </w:rPr>
      </w:pPr>
      <w:r>
        <w:rPr>
          <w:b/>
          <w:i/>
        </w:rPr>
        <w:t>Статья 10</w:t>
      </w:r>
    </w:p>
    <w:p w14:paraId="773E325B" w14:textId="77777777" w:rsidR="00C62B10" w:rsidRDefault="00C62B10">
      <w:pPr>
        <w:rPr>
          <w:i/>
        </w:rPr>
      </w:pPr>
      <w:r>
        <w:rPr>
          <w:i/>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14:paraId="281EB656" w14:textId="77777777" w:rsidR="00C62B10" w:rsidRDefault="00C62B10">
      <w:pPr>
        <w:rPr>
          <w:b/>
          <w:i/>
        </w:rPr>
      </w:pPr>
      <w:r>
        <w:rPr>
          <w:b/>
          <w:i/>
        </w:rPr>
        <w:t>Статья 11</w:t>
      </w:r>
    </w:p>
    <w:p w14:paraId="3D45BCA9" w14:textId="77777777" w:rsidR="00C62B10" w:rsidRDefault="00C62B10">
      <w:pPr>
        <w:rPr>
          <w:i/>
        </w:rPr>
      </w:pPr>
      <w:r>
        <w:rPr>
          <w:i/>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14:paraId="37637ACF" w14:textId="77777777" w:rsidR="00C62B10" w:rsidRDefault="00C62B10">
      <w:pPr>
        <w:rPr>
          <w:i/>
        </w:rPr>
      </w:pPr>
      <w:r>
        <w:rPr>
          <w:i/>
        </w:rPr>
        <w:t>2. Никто не может быть осужден за преступление на основании совершения какого-либо действия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14:paraId="7E6B21C0" w14:textId="77777777" w:rsidR="00C62B10" w:rsidRDefault="00C62B10">
      <w:pPr>
        <w:rPr>
          <w:b/>
          <w:i/>
        </w:rPr>
      </w:pPr>
      <w:r>
        <w:rPr>
          <w:b/>
          <w:i/>
        </w:rPr>
        <w:t>Статья 12</w:t>
      </w:r>
    </w:p>
    <w:p w14:paraId="6EFAB8AF" w14:textId="77777777" w:rsidR="00C62B10" w:rsidRDefault="00C62B10">
      <w:pPr>
        <w:rPr>
          <w:i/>
        </w:rPr>
      </w:pPr>
      <w:r>
        <w:rPr>
          <w:i/>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14:paraId="238C0E2F" w14:textId="77777777" w:rsidR="00C62B10" w:rsidRDefault="00C62B10">
      <w:pPr>
        <w:rPr>
          <w:b/>
          <w:i/>
        </w:rPr>
      </w:pPr>
      <w:r>
        <w:rPr>
          <w:b/>
          <w:i/>
        </w:rPr>
        <w:t>Статья 13</w:t>
      </w:r>
    </w:p>
    <w:p w14:paraId="4F08D73F" w14:textId="77777777" w:rsidR="00C62B10" w:rsidRDefault="00C62B10">
      <w:pPr>
        <w:rPr>
          <w:i/>
        </w:rPr>
      </w:pPr>
      <w:r>
        <w:rPr>
          <w:i/>
        </w:rPr>
        <w:t>1. Каждый человек имеет право свободно передвигаться и выбирать себе местожительство в пределах каждого государства.</w:t>
      </w:r>
    </w:p>
    <w:p w14:paraId="2136723E" w14:textId="77777777" w:rsidR="00C62B10" w:rsidRDefault="00C62B10">
      <w:pPr>
        <w:rPr>
          <w:i/>
        </w:rPr>
      </w:pPr>
      <w:r>
        <w:rPr>
          <w:i/>
        </w:rPr>
        <w:t>2. Каждый человек имеет право покидать любую страну, включая свою собственную, и возвращаться в свою страну.</w:t>
      </w:r>
    </w:p>
    <w:p w14:paraId="40C96CA5" w14:textId="77777777" w:rsidR="00C62B10" w:rsidRDefault="00C62B10">
      <w:pPr>
        <w:rPr>
          <w:b/>
          <w:i/>
        </w:rPr>
      </w:pPr>
      <w:r>
        <w:rPr>
          <w:b/>
          <w:i/>
        </w:rPr>
        <w:t>Статья 14</w:t>
      </w:r>
    </w:p>
    <w:p w14:paraId="0A59D1A8" w14:textId="77777777" w:rsidR="00C62B10" w:rsidRDefault="00C62B10">
      <w:pPr>
        <w:rPr>
          <w:i/>
        </w:rPr>
      </w:pPr>
      <w:r>
        <w:rPr>
          <w:i/>
        </w:rPr>
        <w:t>1. Каждый человек имеет право искать убежище от преследования в других странах и пользоваться этим убежищем.</w:t>
      </w:r>
    </w:p>
    <w:p w14:paraId="32CCDA19" w14:textId="77777777" w:rsidR="00C62B10" w:rsidRDefault="00C62B10">
      <w:pPr>
        <w:rPr>
          <w:i/>
        </w:rPr>
      </w:pPr>
      <w:r>
        <w:rPr>
          <w:i/>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14:paraId="77D7B02B" w14:textId="77777777" w:rsidR="00C62B10" w:rsidRDefault="00C62B10">
      <w:pPr>
        <w:rPr>
          <w:b/>
          <w:i/>
        </w:rPr>
      </w:pPr>
      <w:r>
        <w:rPr>
          <w:b/>
          <w:i/>
        </w:rPr>
        <w:t>Статья 15</w:t>
      </w:r>
    </w:p>
    <w:p w14:paraId="288E5F94" w14:textId="77777777" w:rsidR="00C62B10" w:rsidRDefault="00C62B10">
      <w:pPr>
        <w:rPr>
          <w:i/>
        </w:rPr>
      </w:pPr>
      <w:r>
        <w:rPr>
          <w:i/>
        </w:rPr>
        <w:t>1. Каждый человек имеет право на гражданство.</w:t>
      </w:r>
    </w:p>
    <w:p w14:paraId="78F57147" w14:textId="77777777" w:rsidR="00C62B10" w:rsidRDefault="00C62B10">
      <w:pPr>
        <w:rPr>
          <w:i/>
        </w:rPr>
      </w:pPr>
      <w:r>
        <w:rPr>
          <w:i/>
        </w:rPr>
        <w:t>2. Никто не может быть произвольно лишен своего гражданства или права изменить свое гражданство.</w:t>
      </w:r>
    </w:p>
    <w:p w14:paraId="7B0799B0" w14:textId="77777777" w:rsidR="00C62B10" w:rsidRDefault="00C62B10">
      <w:pPr>
        <w:rPr>
          <w:b/>
          <w:i/>
        </w:rPr>
      </w:pPr>
      <w:r>
        <w:rPr>
          <w:b/>
          <w:i/>
        </w:rPr>
        <w:t>Статья 16</w:t>
      </w:r>
    </w:p>
    <w:p w14:paraId="6DA00087" w14:textId="77777777" w:rsidR="00C62B10" w:rsidRDefault="00C62B10">
      <w:pPr>
        <w:rPr>
          <w:i/>
        </w:rPr>
      </w:pPr>
      <w:r>
        <w:rPr>
          <w:i/>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семью. Они пользуются одинаковыми правами в отношении вступления в брак, во время состояния в браке и во время расторжения.</w:t>
      </w:r>
    </w:p>
    <w:p w14:paraId="2E41242B" w14:textId="77777777" w:rsidR="00C62B10" w:rsidRDefault="00C62B10">
      <w:pPr>
        <w:rPr>
          <w:i/>
        </w:rPr>
      </w:pPr>
      <w:r>
        <w:rPr>
          <w:i/>
        </w:rPr>
        <w:t>2. Брак может быть заключен только при свободном и полном согласии обеих вступающих в брак сторон.</w:t>
      </w:r>
    </w:p>
    <w:p w14:paraId="14155978" w14:textId="77777777" w:rsidR="00C62B10" w:rsidRDefault="00C62B10">
      <w:pPr>
        <w:rPr>
          <w:i/>
        </w:rPr>
      </w:pPr>
      <w:r>
        <w:rPr>
          <w:i/>
        </w:rPr>
        <w:t>3. Семья является естественной и основной ячейкой общества и имеет право на защиту со стороны общества и государства.</w:t>
      </w:r>
    </w:p>
    <w:p w14:paraId="12160DE3" w14:textId="77777777" w:rsidR="00C62B10" w:rsidRDefault="00C62B10">
      <w:pPr>
        <w:rPr>
          <w:b/>
          <w:i/>
        </w:rPr>
      </w:pPr>
      <w:r>
        <w:rPr>
          <w:b/>
          <w:i/>
        </w:rPr>
        <w:t>Статья 17</w:t>
      </w:r>
    </w:p>
    <w:p w14:paraId="731F8744" w14:textId="77777777" w:rsidR="00C62B10" w:rsidRDefault="00C62B10">
      <w:pPr>
        <w:rPr>
          <w:i/>
        </w:rPr>
      </w:pPr>
      <w:r>
        <w:rPr>
          <w:i/>
        </w:rPr>
        <w:t>1. Каждый человек имеет право владеть имуществом как единолично, так и совместно с другими.</w:t>
      </w:r>
    </w:p>
    <w:p w14:paraId="1B9538B0" w14:textId="77777777" w:rsidR="00C62B10" w:rsidRDefault="00C62B10">
      <w:pPr>
        <w:rPr>
          <w:i/>
        </w:rPr>
      </w:pPr>
      <w:r>
        <w:rPr>
          <w:i/>
        </w:rPr>
        <w:t>2. Никто не должен быть произвольно лишен своего имущества.</w:t>
      </w:r>
    </w:p>
    <w:p w14:paraId="46AC6A84" w14:textId="77777777" w:rsidR="00C62B10" w:rsidRDefault="00C62B10">
      <w:pPr>
        <w:rPr>
          <w:b/>
          <w:i/>
        </w:rPr>
      </w:pPr>
      <w:r>
        <w:rPr>
          <w:b/>
          <w:i/>
        </w:rPr>
        <w:t>Статья 18</w:t>
      </w:r>
    </w:p>
    <w:p w14:paraId="5F7F14BB" w14:textId="77777777" w:rsidR="00C62B10" w:rsidRDefault="00C62B10">
      <w:pPr>
        <w:rPr>
          <w:i/>
        </w:rPr>
      </w:pPr>
      <w:r>
        <w:rPr>
          <w:i/>
        </w:rPr>
        <w:t>Каждый человек имеет право на свободу мысли, совести и религии; это включает свободу менять свою религию или убеждения и свободу использовать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14:paraId="294B2E6A" w14:textId="77777777" w:rsidR="00C62B10" w:rsidRDefault="00C62B10">
      <w:pPr>
        <w:rPr>
          <w:b/>
          <w:i/>
        </w:rPr>
      </w:pPr>
      <w:r>
        <w:rPr>
          <w:b/>
          <w:i/>
        </w:rPr>
        <w:t>Статья 19</w:t>
      </w:r>
    </w:p>
    <w:p w14:paraId="4440623D" w14:textId="77777777" w:rsidR="00C62B10" w:rsidRDefault="00C62B10">
      <w:pPr>
        <w:rPr>
          <w:i/>
        </w:rPr>
      </w:pPr>
      <w:r>
        <w:rPr>
          <w:i/>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и распространять информацию и идеи любыми средствами и независимо от государственных границ.</w:t>
      </w:r>
    </w:p>
    <w:p w14:paraId="75058DCE" w14:textId="77777777" w:rsidR="00C62B10" w:rsidRDefault="00C62B10">
      <w:pPr>
        <w:rPr>
          <w:b/>
          <w:i/>
        </w:rPr>
      </w:pPr>
      <w:r>
        <w:rPr>
          <w:b/>
          <w:i/>
        </w:rPr>
        <w:t>Статья 20</w:t>
      </w:r>
    </w:p>
    <w:p w14:paraId="711E1B42" w14:textId="77777777" w:rsidR="00C62B10" w:rsidRDefault="00C62B10">
      <w:pPr>
        <w:rPr>
          <w:i/>
        </w:rPr>
      </w:pPr>
      <w:r>
        <w:rPr>
          <w:i/>
        </w:rPr>
        <w:t>1. Каждый человек имеет право на свободу мирных собраний и ассоциаций.</w:t>
      </w:r>
    </w:p>
    <w:p w14:paraId="2B08A3E5" w14:textId="77777777" w:rsidR="00C62B10" w:rsidRDefault="00C62B10">
      <w:pPr>
        <w:rPr>
          <w:i/>
        </w:rPr>
      </w:pPr>
      <w:r>
        <w:rPr>
          <w:i/>
        </w:rPr>
        <w:t>2. Никто не может быть принуждаем вступать в какую-либо ассоциацию.</w:t>
      </w:r>
    </w:p>
    <w:p w14:paraId="058457D8" w14:textId="77777777" w:rsidR="00C62B10" w:rsidRDefault="00C62B10">
      <w:pPr>
        <w:rPr>
          <w:b/>
          <w:i/>
        </w:rPr>
      </w:pPr>
      <w:r>
        <w:rPr>
          <w:b/>
          <w:i/>
        </w:rPr>
        <w:t>Статья 21</w:t>
      </w:r>
    </w:p>
    <w:p w14:paraId="412AB02B" w14:textId="77777777" w:rsidR="00C62B10" w:rsidRDefault="00C62B10">
      <w:pPr>
        <w:rPr>
          <w:i/>
        </w:rPr>
      </w:pPr>
      <w:r>
        <w:rPr>
          <w:i/>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14:paraId="1DB52C07" w14:textId="77777777" w:rsidR="00C62B10" w:rsidRDefault="00C62B10">
      <w:pPr>
        <w:rPr>
          <w:i/>
        </w:rPr>
      </w:pPr>
      <w:r>
        <w:rPr>
          <w:i/>
        </w:rPr>
        <w:t>2. Каждый человек имеет право равного доступа к государственной службе в своей стране.</w:t>
      </w:r>
    </w:p>
    <w:p w14:paraId="4A66CA2E" w14:textId="77777777" w:rsidR="00C62B10" w:rsidRDefault="00C62B10">
      <w:pPr>
        <w:rPr>
          <w:i/>
        </w:rPr>
      </w:pPr>
      <w:r>
        <w:rPr>
          <w:i/>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14:paraId="6467250B" w14:textId="77777777" w:rsidR="00C62B10" w:rsidRDefault="00C62B10">
      <w:pPr>
        <w:rPr>
          <w:b/>
          <w:i/>
        </w:rPr>
      </w:pPr>
      <w:r>
        <w:rPr>
          <w:b/>
          <w:i/>
        </w:rPr>
        <w:t>Статья 22</w:t>
      </w:r>
    </w:p>
    <w:p w14:paraId="64050B22" w14:textId="77777777" w:rsidR="00C62B10" w:rsidRDefault="00C62B10">
      <w:pPr>
        <w:rPr>
          <w:i/>
        </w:rPr>
      </w:pPr>
      <w:r>
        <w:rPr>
          <w:i/>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
    <w:p w14:paraId="30890606" w14:textId="77777777" w:rsidR="00C62B10" w:rsidRDefault="00C62B10">
      <w:pPr>
        <w:rPr>
          <w:b/>
          <w:i/>
        </w:rPr>
      </w:pPr>
      <w:r>
        <w:rPr>
          <w:b/>
          <w:i/>
        </w:rPr>
        <w:t>Статья 23</w:t>
      </w:r>
    </w:p>
    <w:p w14:paraId="13B8D286" w14:textId="77777777" w:rsidR="00C62B10" w:rsidRDefault="00C62B10">
      <w:pPr>
        <w:rPr>
          <w:i/>
        </w:rPr>
      </w:pPr>
      <w:r>
        <w:rPr>
          <w:i/>
        </w:rPr>
        <w:t>1. Каждый человек имеет право на труд, на свободный выбор работы, на справедливые и благоприятные условия труда и на защиту от безработицы.</w:t>
      </w:r>
    </w:p>
    <w:p w14:paraId="347116F4" w14:textId="77777777" w:rsidR="00C62B10" w:rsidRDefault="00C62B10">
      <w:pPr>
        <w:rPr>
          <w:i/>
        </w:rPr>
      </w:pPr>
      <w:r>
        <w:rPr>
          <w:i/>
        </w:rPr>
        <w:t>2. Каждый человек, без какой-либо дискриминации, имеет право на равную оплату за равный труд.</w:t>
      </w:r>
    </w:p>
    <w:p w14:paraId="718A51EC" w14:textId="77777777" w:rsidR="00C62B10" w:rsidRDefault="00C62B10">
      <w:pPr>
        <w:rPr>
          <w:i/>
        </w:rPr>
      </w:pPr>
      <w:r>
        <w:rPr>
          <w:i/>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14:paraId="6275CF48" w14:textId="77777777" w:rsidR="00C62B10" w:rsidRDefault="00C62B10">
      <w:pPr>
        <w:rPr>
          <w:i/>
        </w:rPr>
      </w:pPr>
      <w:r>
        <w:rPr>
          <w:i/>
        </w:rPr>
        <w:t>4. Каждый человек имеет право создавать профессиональные союзы и входить в профессиональные союзы для защиты своих интересов.</w:t>
      </w:r>
    </w:p>
    <w:p w14:paraId="5C9DE36F" w14:textId="77777777" w:rsidR="00C62B10" w:rsidRDefault="00C62B10">
      <w:pPr>
        <w:rPr>
          <w:b/>
          <w:i/>
        </w:rPr>
      </w:pPr>
      <w:r>
        <w:rPr>
          <w:b/>
          <w:i/>
        </w:rPr>
        <w:t>Статья 24</w:t>
      </w:r>
    </w:p>
    <w:p w14:paraId="302AF0D7" w14:textId="77777777" w:rsidR="00C62B10" w:rsidRDefault="00C62B10">
      <w:pPr>
        <w:rPr>
          <w:i/>
        </w:rPr>
      </w:pPr>
      <w:r>
        <w:rPr>
          <w:i/>
        </w:rPr>
        <w:t>Каждый человек имеет право на отдых и досуг, включая право на разумное ограничение рабочего дня и на оплачиваемый периодический отпуск.</w:t>
      </w:r>
    </w:p>
    <w:p w14:paraId="7A6647EF" w14:textId="77777777" w:rsidR="00C62B10" w:rsidRDefault="00C62B10">
      <w:pPr>
        <w:rPr>
          <w:b/>
          <w:i/>
        </w:rPr>
      </w:pPr>
      <w:r>
        <w:rPr>
          <w:b/>
          <w:i/>
        </w:rPr>
        <w:t>Статья 25</w:t>
      </w:r>
    </w:p>
    <w:p w14:paraId="40E2A83D" w14:textId="77777777" w:rsidR="00C62B10" w:rsidRDefault="00C62B10">
      <w:pPr>
        <w:rPr>
          <w:i/>
        </w:rPr>
      </w:pPr>
      <w:r>
        <w:rPr>
          <w:i/>
        </w:rPr>
        <w:t>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14:paraId="525D1549" w14:textId="77777777" w:rsidR="00C62B10" w:rsidRDefault="00C62B10">
      <w:pPr>
        <w:rPr>
          <w:i/>
        </w:rPr>
      </w:pPr>
      <w:r>
        <w:rPr>
          <w:i/>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14:paraId="5806654A" w14:textId="77777777" w:rsidR="00C62B10" w:rsidRDefault="00C62B10">
      <w:pPr>
        <w:rPr>
          <w:b/>
          <w:i/>
        </w:rPr>
      </w:pPr>
      <w:r>
        <w:rPr>
          <w:b/>
          <w:i/>
        </w:rPr>
        <w:t>Статья 26</w:t>
      </w:r>
    </w:p>
    <w:p w14:paraId="0868A493" w14:textId="77777777" w:rsidR="00C62B10" w:rsidRDefault="00C62B10">
      <w:pPr>
        <w:rPr>
          <w:i/>
        </w:rPr>
      </w:pPr>
      <w:r>
        <w:rPr>
          <w:i/>
        </w:rPr>
        <w:t>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w:t>
      </w:r>
    </w:p>
    <w:p w14:paraId="317E42F7" w14:textId="77777777" w:rsidR="00C62B10" w:rsidRDefault="00C62B10">
      <w:pPr>
        <w:rPr>
          <w:i/>
        </w:rPr>
      </w:pPr>
      <w:r>
        <w:rPr>
          <w:i/>
        </w:rPr>
        <w:t>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14:paraId="53DBD3F9" w14:textId="77777777" w:rsidR="00C62B10" w:rsidRDefault="00C62B10">
      <w:pPr>
        <w:rPr>
          <w:i/>
        </w:rPr>
      </w:pPr>
      <w:r>
        <w:rPr>
          <w:i/>
        </w:rPr>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14:paraId="335FD3EB" w14:textId="77777777" w:rsidR="00C62B10" w:rsidRDefault="00C62B10">
      <w:pPr>
        <w:rPr>
          <w:i/>
        </w:rPr>
      </w:pPr>
      <w:r>
        <w:rPr>
          <w:i/>
        </w:rPr>
        <w:t>3. Родители имеют право приоритета в выборе вида образования для своих малолетних детей.</w:t>
      </w:r>
    </w:p>
    <w:p w14:paraId="7E51BDC0" w14:textId="77777777" w:rsidR="00C62B10" w:rsidRDefault="00C62B10">
      <w:pPr>
        <w:rPr>
          <w:b/>
          <w:i/>
        </w:rPr>
      </w:pPr>
      <w:r>
        <w:rPr>
          <w:b/>
          <w:i/>
        </w:rPr>
        <w:t>Статья 27</w:t>
      </w:r>
    </w:p>
    <w:p w14:paraId="20E977B9" w14:textId="77777777" w:rsidR="00C62B10" w:rsidRDefault="00C62B10">
      <w:pPr>
        <w:rPr>
          <w:i/>
        </w:rPr>
      </w:pPr>
      <w:r>
        <w:rPr>
          <w:i/>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14:paraId="37A2A92F" w14:textId="77777777" w:rsidR="00C62B10" w:rsidRDefault="00C62B10">
      <w:pPr>
        <w:rPr>
          <w:i/>
        </w:rPr>
      </w:pPr>
      <w:r>
        <w:rPr>
          <w:i/>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14:paraId="764133A8" w14:textId="77777777" w:rsidR="00C62B10" w:rsidRDefault="00C62B10">
      <w:pPr>
        <w:rPr>
          <w:b/>
          <w:i/>
        </w:rPr>
      </w:pPr>
      <w:r>
        <w:rPr>
          <w:b/>
          <w:i/>
        </w:rPr>
        <w:t>Статья 28</w:t>
      </w:r>
    </w:p>
    <w:p w14:paraId="3E67AE17" w14:textId="77777777" w:rsidR="00C62B10" w:rsidRDefault="00C62B10">
      <w:pPr>
        <w:rPr>
          <w:i/>
        </w:rPr>
      </w:pPr>
      <w:r>
        <w:rPr>
          <w:i/>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14:paraId="2A8E7E26" w14:textId="77777777" w:rsidR="00C62B10" w:rsidRDefault="00C62B10">
      <w:pPr>
        <w:rPr>
          <w:b/>
          <w:i/>
        </w:rPr>
      </w:pPr>
      <w:r>
        <w:rPr>
          <w:b/>
          <w:i/>
        </w:rPr>
        <w:t>Статья 29</w:t>
      </w:r>
    </w:p>
    <w:p w14:paraId="378A50D2" w14:textId="77777777" w:rsidR="00C62B10" w:rsidRDefault="00C62B10">
      <w:pPr>
        <w:rPr>
          <w:i/>
        </w:rPr>
      </w:pPr>
      <w:r>
        <w:rPr>
          <w:i/>
        </w:rPr>
        <w:t>1. Каждый человек имеет обязанности перед обществом, в котором только и возможно свободное и полное развитие его личности.</w:t>
      </w:r>
    </w:p>
    <w:p w14:paraId="504B5A09" w14:textId="77777777" w:rsidR="00C62B10" w:rsidRDefault="00C62B10">
      <w:pPr>
        <w:rPr>
          <w:i/>
        </w:rPr>
      </w:pPr>
      <w:r>
        <w:rPr>
          <w:i/>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14:paraId="75C9EBA0" w14:textId="77777777" w:rsidR="00C62B10" w:rsidRDefault="00C62B10">
      <w:pPr>
        <w:rPr>
          <w:i/>
        </w:rPr>
      </w:pPr>
      <w:r>
        <w:rPr>
          <w:i/>
        </w:rPr>
        <w:t>3. Осуществление этих прав и свобод ни в коем случае не должно противоречить целям и принципам Организации Объединенных Наций.</w:t>
      </w:r>
    </w:p>
    <w:p w14:paraId="5E614997" w14:textId="77777777" w:rsidR="00C62B10" w:rsidRDefault="00C62B10">
      <w:pPr>
        <w:rPr>
          <w:b/>
          <w:i/>
        </w:rPr>
      </w:pPr>
      <w:r>
        <w:rPr>
          <w:b/>
          <w:i/>
        </w:rPr>
        <w:t>Статья 30</w:t>
      </w:r>
    </w:p>
    <w:p w14:paraId="5551186B" w14:textId="77777777" w:rsidR="00C62B10" w:rsidRDefault="00C62B10">
      <w:pPr>
        <w:rPr>
          <w:i/>
        </w:rPr>
      </w:pPr>
      <w:r>
        <w:rPr>
          <w:i/>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14:paraId="2322B6A9" w14:textId="77777777" w:rsidR="00C62B10" w:rsidRDefault="00C62B10"/>
    <w:p w14:paraId="05C6398E" w14:textId="77777777" w:rsidR="00C62B10" w:rsidRDefault="00C62B10">
      <w:r>
        <w:t>Оставляю декларацию без комментариев.</w:t>
      </w:r>
    </w:p>
    <w:p w14:paraId="209AACFE" w14:textId="77777777" w:rsidR="00C62B10" w:rsidRDefault="00C62B10">
      <w:pPr>
        <w:pStyle w:val="2"/>
        <w:numPr>
          <w:ilvl w:val="1"/>
          <w:numId w:val="1"/>
        </w:numPr>
      </w:pPr>
      <w:bookmarkStart w:id="72" w:name="_Toc226355968"/>
      <w:r>
        <w:t>Моральный кодекс строителя коммунизма.</w:t>
      </w:r>
      <w:bookmarkEnd w:id="72"/>
    </w:p>
    <w:p w14:paraId="68EB4CC9" w14:textId="77777777" w:rsidR="00C62B10" w:rsidRDefault="00C62B10">
      <w:pPr>
        <w:rPr>
          <w:i/>
        </w:rPr>
      </w:pPr>
      <w:r>
        <w:rPr>
          <w:i/>
        </w:rPr>
        <w:t>Моральный кодекс строителя коммунизма – нравственные принципы строителя коммунизма, сформулированные Программой Коммунистической партии Советского Союза в 1961 году.</w:t>
      </w:r>
    </w:p>
    <w:p w14:paraId="25EDA3EC" w14:textId="77777777" w:rsidR="00C62B10" w:rsidRDefault="00C62B10">
      <w:pPr>
        <w:rPr>
          <w:i/>
        </w:rPr>
      </w:pPr>
    </w:p>
    <w:p w14:paraId="28B6539A" w14:textId="77777777" w:rsidR="00C62B10" w:rsidRDefault="00C62B10">
      <w:pPr>
        <w:numPr>
          <w:ilvl w:val="0"/>
          <w:numId w:val="59"/>
        </w:numPr>
        <w:rPr>
          <w:i/>
        </w:rPr>
      </w:pPr>
      <w:r>
        <w:rPr>
          <w:i/>
        </w:rPr>
        <w:t>Преданность делу коммунизма, любовь к социалистической родине, к странам социализма;</w:t>
      </w:r>
    </w:p>
    <w:p w14:paraId="75B1FDA1" w14:textId="77777777" w:rsidR="00C62B10" w:rsidRDefault="00C62B10">
      <w:pPr>
        <w:numPr>
          <w:ilvl w:val="0"/>
          <w:numId w:val="59"/>
        </w:numPr>
        <w:rPr>
          <w:i/>
        </w:rPr>
      </w:pPr>
      <w:r>
        <w:rPr>
          <w:i/>
        </w:rPr>
        <w:t>Добросовестный труд на благо общества;</w:t>
      </w:r>
    </w:p>
    <w:p w14:paraId="485BFCA7" w14:textId="77777777" w:rsidR="00C62B10" w:rsidRDefault="00C62B10">
      <w:pPr>
        <w:numPr>
          <w:ilvl w:val="0"/>
          <w:numId w:val="59"/>
        </w:numPr>
        <w:rPr>
          <w:i/>
        </w:rPr>
      </w:pPr>
      <w:r>
        <w:rPr>
          <w:i/>
        </w:rPr>
        <w:t>Забота каждого о сохранении и умножении общественного достояния;</w:t>
      </w:r>
    </w:p>
    <w:p w14:paraId="0BF8738E" w14:textId="77777777" w:rsidR="00C62B10" w:rsidRDefault="00C62B10">
      <w:pPr>
        <w:numPr>
          <w:ilvl w:val="0"/>
          <w:numId w:val="59"/>
        </w:numPr>
        <w:rPr>
          <w:i/>
        </w:rPr>
      </w:pPr>
      <w:r>
        <w:rPr>
          <w:i/>
        </w:rPr>
        <w:t>Высокое сознание общественного долга, нетерпимость к нарушениям общественных интересов;</w:t>
      </w:r>
    </w:p>
    <w:p w14:paraId="5575BCBE" w14:textId="77777777" w:rsidR="00C62B10" w:rsidRDefault="00C62B10">
      <w:pPr>
        <w:numPr>
          <w:ilvl w:val="0"/>
          <w:numId w:val="59"/>
        </w:numPr>
        <w:rPr>
          <w:i/>
        </w:rPr>
      </w:pPr>
      <w:r>
        <w:rPr>
          <w:i/>
        </w:rPr>
        <w:t>Коллективизм и товарищеская взаимопомощь;</w:t>
      </w:r>
    </w:p>
    <w:p w14:paraId="20D69AAB" w14:textId="77777777" w:rsidR="00C62B10" w:rsidRDefault="00C62B10">
      <w:pPr>
        <w:numPr>
          <w:ilvl w:val="0"/>
          <w:numId w:val="59"/>
        </w:numPr>
        <w:rPr>
          <w:i/>
        </w:rPr>
      </w:pPr>
      <w:r>
        <w:rPr>
          <w:i/>
        </w:rPr>
        <w:t>Гуманные отношения и взаимное уважение между людьми;</w:t>
      </w:r>
    </w:p>
    <w:p w14:paraId="63F85D33" w14:textId="77777777" w:rsidR="00C62B10" w:rsidRDefault="00C62B10">
      <w:pPr>
        <w:numPr>
          <w:ilvl w:val="0"/>
          <w:numId w:val="59"/>
        </w:numPr>
        <w:rPr>
          <w:i/>
        </w:rPr>
      </w:pPr>
      <w:r>
        <w:rPr>
          <w:i/>
        </w:rPr>
        <w:t>Честность и правдивость, нравственная чистота, простота и скромность в общественной и личной жизни;</w:t>
      </w:r>
    </w:p>
    <w:p w14:paraId="4A1C4784" w14:textId="77777777" w:rsidR="00C62B10" w:rsidRDefault="00C62B10">
      <w:pPr>
        <w:numPr>
          <w:ilvl w:val="0"/>
          <w:numId w:val="59"/>
        </w:numPr>
        <w:rPr>
          <w:i/>
        </w:rPr>
      </w:pPr>
      <w:r>
        <w:rPr>
          <w:i/>
        </w:rPr>
        <w:t>Взаимное уважение в семье, забота о воспитании детей;</w:t>
      </w:r>
    </w:p>
    <w:p w14:paraId="39F07290" w14:textId="77777777" w:rsidR="00C62B10" w:rsidRDefault="00C62B10">
      <w:pPr>
        <w:numPr>
          <w:ilvl w:val="0"/>
          <w:numId w:val="59"/>
        </w:numPr>
        <w:rPr>
          <w:i/>
        </w:rPr>
      </w:pPr>
      <w:r>
        <w:rPr>
          <w:i/>
        </w:rPr>
        <w:t>Нетерпимость к несправедливости, тунеядству, нечестности, карьеризму, стяжательству;</w:t>
      </w:r>
    </w:p>
    <w:p w14:paraId="5867CF75" w14:textId="77777777" w:rsidR="00C62B10" w:rsidRDefault="00C62B10">
      <w:pPr>
        <w:numPr>
          <w:ilvl w:val="0"/>
          <w:numId w:val="59"/>
        </w:numPr>
        <w:rPr>
          <w:i/>
        </w:rPr>
      </w:pPr>
      <w:r>
        <w:rPr>
          <w:i/>
        </w:rPr>
        <w:t>Дружба и братство всех народов СССР, нетерпимость к национальной и расовой неприязни;</w:t>
      </w:r>
    </w:p>
    <w:p w14:paraId="218EB0D8" w14:textId="77777777" w:rsidR="00C62B10" w:rsidRDefault="00C62B10">
      <w:pPr>
        <w:numPr>
          <w:ilvl w:val="0"/>
          <w:numId w:val="59"/>
        </w:numPr>
        <w:rPr>
          <w:i/>
        </w:rPr>
      </w:pPr>
      <w:r>
        <w:rPr>
          <w:i/>
        </w:rPr>
        <w:t>Непримиримость к врагам коммунизма, дела мира и свободы народов;</w:t>
      </w:r>
    </w:p>
    <w:p w14:paraId="7A23132D" w14:textId="77777777" w:rsidR="00C62B10" w:rsidRDefault="00C62B10">
      <w:pPr>
        <w:numPr>
          <w:ilvl w:val="0"/>
          <w:numId w:val="59"/>
        </w:numPr>
        <w:rPr>
          <w:i/>
        </w:rPr>
      </w:pPr>
      <w:r>
        <w:rPr>
          <w:i/>
        </w:rPr>
        <w:t>Братская солидарность с трудящимися всех стран, со всеми народами.</w:t>
      </w:r>
    </w:p>
    <w:p w14:paraId="2EA394D8" w14:textId="77777777" w:rsidR="00C62B10" w:rsidRDefault="00C62B10"/>
    <w:p w14:paraId="5491E0BC" w14:textId="77777777" w:rsidR="00C62B10" w:rsidRDefault="00C62B10">
      <w:r>
        <w:t>Приведенный выше текст я перепечатал из Философского Энциклопедического словаря.</w:t>
      </w:r>
    </w:p>
    <w:p w14:paraId="7B6763F6" w14:textId="77777777" w:rsidR="00C62B10" w:rsidRDefault="00C62B10">
      <w:r>
        <w:t>Оставляю текст без комментария.</w:t>
      </w:r>
    </w:p>
    <w:p w14:paraId="4872C223" w14:textId="77777777" w:rsidR="00C62B10" w:rsidRDefault="00C62B10"/>
    <w:p w14:paraId="758E9699" w14:textId="77777777" w:rsidR="00C62B10" w:rsidRDefault="00C62B10">
      <w:r>
        <w:t>Мои учителя остановили мою работу над "Записками…", потому, что у меня не получается излагать полные истины. Должен напомнить вам, уважаемый читатель, что изложить истину в словах чрезвычайно сложно, а порой невозможно. Для того, чтобы дополнить мои записи, для того чтобы мои записи инициализировали бы более совершенные мыслеобразы, учителя рекомендовали мне самому ознакомиться с работами двух писателей: Пауло Коэльо и Владимира Харченко. И включить в мои "Записки…" выдержки из их работ.</w:t>
      </w:r>
    </w:p>
    <w:p w14:paraId="7A345C45" w14:textId="77777777" w:rsidR="00C62B10" w:rsidRDefault="00C62B10">
      <w:r>
        <w:t>Ниже привожу то, что мне было дано несколько дней назад. Должен сказать, что прочтение этих работ оказало на меня очень значительное воздействие. Это этап (и значительный) в моей жизни.</w:t>
      </w:r>
    </w:p>
    <w:p w14:paraId="45C4CA76" w14:textId="77777777" w:rsidR="00C62B10" w:rsidRDefault="00C62B10">
      <w:pPr>
        <w:pStyle w:val="2"/>
        <w:numPr>
          <w:ilvl w:val="1"/>
          <w:numId w:val="1"/>
        </w:numPr>
      </w:pPr>
      <w:bookmarkStart w:id="73" w:name="_Toc226355969"/>
      <w:r>
        <w:t>Владимир Харченко. КНИГА В КОЖАНОМ ПЕРЕПЛЕТЕ</w:t>
      </w:r>
      <w:bookmarkEnd w:id="73"/>
      <w:r>
        <w:t xml:space="preserve"> </w:t>
      </w:r>
    </w:p>
    <w:p w14:paraId="2997F366" w14:textId="77777777" w:rsidR="00C62B10" w:rsidRDefault="00C62B10">
      <w:pPr>
        <w:rPr>
          <w:b/>
          <w:i/>
        </w:rPr>
      </w:pPr>
      <w:r>
        <w:rPr>
          <w:b/>
          <w:i/>
        </w:rPr>
        <w:t xml:space="preserve">ПРОЛОГ </w:t>
      </w:r>
    </w:p>
    <w:p w14:paraId="4561646D" w14:textId="77777777" w:rsidR="00C62B10" w:rsidRDefault="00C62B10">
      <w:pPr>
        <w:rPr>
          <w:i/>
        </w:rPr>
      </w:pPr>
      <w:r>
        <w:rPr>
          <w:i/>
        </w:rPr>
        <w:t xml:space="preserve"> Город. Место сожительства чужих людей. По улице, усталой от людей и пыли. Среди людей и домов, уставших друг от друга. Я иду, изменяя расстояние от себя до точки Б. И вдруг чувствую вращение в солнечном сплетении. И чувствую прикосновение в той точке солнечного сплетения, через которую проходят Кольца Любви. И я знаю, что это ощущение говорит мне о том, что рядом находится та, которая способна прикоснуться к Миру. Это наше приветствие. Это наш пароль, наше узнавание друг друга. И оглядываюсь вслед нити твоего прикосновенья. И возвращаю его. И ты смотришь внутрь меня... </w:t>
      </w:r>
    </w:p>
    <w:p w14:paraId="4456714E" w14:textId="77777777" w:rsidR="00C62B10" w:rsidRDefault="00C62B10">
      <w:pPr>
        <w:rPr>
          <w:i/>
        </w:rPr>
      </w:pPr>
      <w:r>
        <w:rPr>
          <w:i/>
        </w:rPr>
        <w:t xml:space="preserve"> 12.02.97</w:t>
      </w:r>
    </w:p>
    <w:p w14:paraId="434590A8" w14:textId="77777777" w:rsidR="00C62B10" w:rsidRDefault="00C62B10">
      <w:pPr>
        <w:rPr>
          <w:i/>
        </w:rPr>
      </w:pPr>
      <w:r>
        <w:rPr>
          <w:i/>
        </w:rPr>
        <w:t xml:space="preserve"> ВЕРНУТЬСЯ</w:t>
      </w:r>
    </w:p>
    <w:p w14:paraId="5ECB5645" w14:textId="77777777" w:rsidR="00C62B10" w:rsidRDefault="00C62B10">
      <w:pPr>
        <w:ind w:left="284" w:firstLine="0"/>
        <w:rPr>
          <w:b/>
          <w:i/>
        </w:rPr>
      </w:pPr>
    </w:p>
    <w:p w14:paraId="39B97BB8" w14:textId="77777777" w:rsidR="00C62B10" w:rsidRDefault="00C62B10">
      <w:pPr>
        <w:rPr>
          <w:i/>
        </w:rPr>
      </w:pPr>
      <w:r>
        <w:rPr>
          <w:b/>
          <w:i/>
        </w:rPr>
        <w:t>ЛЕСТНИЦА (параэтимология слова)</w:t>
      </w:r>
    </w:p>
    <w:p w14:paraId="1BCC15D7" w14:textId="77777777" w:rsidR="00C62B10" w:rsidRDefault="00C62B10">
      <w:pPr>
        <w:rPr>
          <w:i/>
        </w:rPr>
      </w:pPr>
      <w:r>
        <w:rPr>
          <w:i/>
        </w:rPr>
        <w:t xml:space="preserve"> Красивое имя - будто льстивая женщина - лестьница. Берет за ручку и ведет вверх. Или вниз тащит. Хотя все, не самом деле, сам идущий делает. Ступенька за ступенькой.</w:t>
      </w:r>
    </w:p>
    <w:p w14:paraId="7F6EA454" w14:textId="77777777" w:rsidR="00C62B10" w:rsidRDefault="00C62B10">
      <w:pPr>
        <w:rPr>
          <w:i/>
        </w:rPr>
      </w:pPr>
      <w:r>
        <w:rPr>
          <w:i/>
        </w:rPr>
        <w:t xml:space="preserve"> Кому нужна ученая ступень-ка, кто хочет так оступениться. Кто оступиться,- не то, чтобы желает, но как-то так складывается,- то корка банановая под ногой, то больше ступенек нет, а идти надо. Лестница. А к ней дорожка подводит - пре-лестница. Должен же кто-нибудь подводить. Обманом затаскивать, прельщать. А иначе, как потом скажешь - вот эта мерзавка меня и подвела в самый трудный момент.</w:t>
      </w:r>
    </w:p>
    <w:p w14:paraId="52A338CE" w14:textId="77777777" w:rsidR="00C62B10" w:rsidRDefault="00C62B10">
      <w:pPr>
        <w:rPr>
          <w:i/>
        </w:rPr>
      </w:pPr>
      <w:r>
        <w:rPr>
          <w:i/>
        </w:rPr>
        <w:t xml:space="preserve"> Л’естница - в этом слове корнем явно “ест” является, в смысле “есть, существует”,- то есть, как по другому лестницу назвать можно бы было - “существовалка”. В общем, бытие наше и есть л’естница. У кого подъем в жизни, у кого падение,- кувыркаемся как по лестнице Якова. Вылитые ангелы. И все ступеньки, ступеньки, ступеньки. И преступление их приводит к другим ступенькам.</w:t>
      </w:r>
    </w:p>
    <w:p w14:paraId="5AC70E47" w14:textId="77777777" w:rsidR="00C62B10" w:rsidRDefault="00C62B10">
      <w:pPr>
        <w:rPr>
          <w:i/>
        </w:rPr>
      </w:pPr>
      <w:r>
        <w:rPr>
          <w:i/>
        </w:rPr>
        <w:t xml:space="preserve"> И иступление наступает у отупевших ступающих,- ступней в ступень, ступней в ступень. Тупеешь,- пень пнем. А перед лицом ступени. Или ступни идущего впереди. Хорошо, если перила есть,- оперись, то есть обопрись,- отдохни. Представь, что это ЛЕСтница вокруг, присядь на стуПЕНЬку, отдохни, да и дальше ступай. А иногда, вдруг,- стена впереди, предел. Хотя то, что кажется пределом, на самом деле просто очередная ступень. Просто надо дорасти до нее. </w:t>
      </w:r>
    </w:p>
    <w:p w14:paraId="217B92A9" w14:textId="77777777" w:rsidR="00C62B10" w:rsidRDefault="00C62B10">
      <w:pPr>
        <w:rPr>
          <w:i/>
        </w:rPr>
      </w:pPr>
      <w:r>
        <w:rPr>
          <w:i/>
        </w:rPr>
        <w:t xml:space="preserve"> Иногда многое непонятным кажется, когда смотришь не с той точки зрения. Ненужным и глупым. Всему свое время. Мудрость - это ведь не то, чтобы какие-нибудь особые мозги, или, не дай Бог,- знания какие-нибудь бесцельные. Мудрость,- это умение находить такие точки зрения, с которых даже самая бессмысленная глупость обретает истинный вид. (В смысле,- вид Истины) Я даже точнее скажу,- все, что вокруг, оно ведь истинно, только смотреть верно надо научится. И глупость сможет стать Ответом на самый важный вопрос. И глупость сможет помочь. Просто надо дорасти до нее.</w:t>
      </w:r>
      <w:r>
        <w:rPr>
          <w:i/>
        </w:rPr>
        <w:cr/>
        <w:t xml:space="preserve"> </w:t>
      </w:r>
    </w:p>
    <w:p w14:paraId="1CB62135" w14:textId="77777777" w:rsidR="00C62B10" w:rsidRDefault="00C62B10">
      <w:pPr>
        <w:rPr>
          <w:i/>
        </w:rPr>
      </w:pPr>
      <w:r>
        <w:rPr>
          <w:b/>
          <w:i/>
        </w:rPr>
        <w:t xml:space="preserve"> О ГЛУПОСТИ</w:t>
      </w:r>
      <w:r>
        <w:rPr>
          <w:i/>
        </w:rPr>
        <w:t xml:space="preserve"> </w:t>
      </w:r>
    </w:p>
    <w:p w14:paraId="1224B07E" w14:textId="77777777" w:rsidR="00C62B10" w:rsidRDefault="00C62B10">
      <w:pPr>
        <w:rPr>
          <w:i/>
        </w:rPr>
      </w:pPr>
      <w:r>
        <w:rPr>
          <w:i/>
        </w:rPr>
        <w:t xml:space="preserve"> Если человек совершенно глуп, то это тоже совершенство. </w:t>
      </w:r>
    </w:p>
    <w:p w14:paraId="24939B21" w14:textId="77777777" w:rsidR="00C62B10" w:rsidRDefault="00C62B10">
      <w:pPr>
        <w:rPr>
          <w:i/>
        </w:rPr>
      </w:pPr>
      <w:r>
        <w:rPr>
          <w:i/>
        </w:rPr>
        <w:t xml:space="preserve"> Любое совершенство является пределом, переходя который можно совершить качественый переход, потому что количества уже в избытке. Так мудрецы становятся глупцами. По мнению окружающих их. Так глупцы становятся источником мудрости. Для мудрых. </w:t>
      </w:r>
    </w:p>
    <w:p w14:paraId="4DB31428" w14:textId="77777777" w:rsidR="00C62B10" w:rsidRDefault="00C62B10">
      <w:pPr>
        <w:rPr>
          <w:i/>
        </w:rPr>
      </w:pPr>
      <w:r>
        <w:rPr>
          <w:i/>
        </w:rPr>
        <w:t xml:space="preserve"> И здесь они едины и одинаково глупы - и Мудрец и Дурак. По мнению окружающих их. Человек существо относительное. Он измеряет то или иное свое качество относительно чего-либо. Человек заводит попугая, чтобы ощущать себя Цицероном. Человек заводит детей, чтобы лгать самому себе о собственной взрослости. </w:t>
      </w:r>
    </w:p>
    <w:p w14:paraId="6A193432" w14:textId="77777777" w:rsidR="00C62B10" w:rsidRDefault="00C62B10">
      <w:pPr>
        <w:rPr>
          <w:i/>
        </w:rPr>
      </w:pPr>
      <w:r>
        <w:rPr>
          <w:i/>
        </w:rPr>
        <w:t xml:space="preserve"> Человек беседует с Мудрецом и, не понимая его, утверждается в собственном гении. Поэтому мудрецы предпочитают молчать. А часто им просто невозможно вставить слово. Весь воздух усеян обломками фраз. И собеседники швыряют их друг в друга как камни, стремясь, чтобы запало в душу. О, сколько ран. </w:t>
      </w:r>
    </w:p>
    <w:p w14:paraId="63F4510E" w14:textId="77777777" w:rsidR="00C62B10" w:rsidRDefault="00C62B10">
      <w:pPr>
        <w:rPr>
          <w:i/>
        </w:rPr>
      </w:pPr>
      <w:r>
        <w:rPr>
          <w:i/>
        </w:rPr>
        <w:t xml:space="preserve"> Поэтому мудрецы предпочитают молчать. Чаще всего человек хочет услышать такой ответ на свой вопрос, какой ему нужен. Мудрец со своей Истиной становится в его глазах не только Глупцом, но и Хамом. Он говорит то, что ему не прощают. И часто его ответ гораздо сложнее вопроса. Поэтому мудрецы предпочитают молчать. Если человек совершенно глуп, то это тоже совершенство. Отсюда обратное - если человек совершенен, то он кажется глупцом. </w:t>
      </w:r>
    </w:p>
    <w:p w14:paraId="2ED67FB2" w14:textId="77777777" w:rsidR="00C62B10" w:rsidRDefault="00C62B10">
      <w:pPr>
        <w:rPr>
          <w:i/>
        </w:rPr>
      </w:pPr>
      <w:r>
        <w:rPr>
          <w:i/>
        </w:rPr>
        <w:t xml:space="preserve"> И далее - если человек совершенен, то он кажется... Он только кажется. И, значит, исчезает для незамутненного глаза. Мудрецы и Дураки глядят сквозь людей и идут, не замечая протянутых им фраз. Мудрец кланяется Столбу, находя его достойным собеседником. Дурак беседует с божьей коровкой. Им не до пустых человечьих вопросов. Человек не дорос еще до их великой Глупости. Мал еще.</w:t>
      </w:r>
    </w:p>
    <w:p w14:paraId="75EDA1EF" w14:textId="77777777" w:rsidR="00C62B10" w:rsidRDefault="00C62B10">
      <w:pPr>
        <w:rPr>
          <w:i/>
        </w:rPr>
      </w:pPr>
    </w:p>
    <w:p w14:paraId="386A3899" w14:textId="77777777" w:rsidR="00C62B10" w:rsidRDefault="00C62B10">
      <w:pPr>
        <w:rPr>
          <w:b/>
          <w:i/>
        </w:rPr>
      </w:pPr>
      <w:r>
        <w:rPr>
          <w:b/>
          <w:i/>
        </w:rPr>
        <w:t>О СМЫСЛЕ</w:t>
      </w:r>
    </w:p>
    <w:p w14:paraId="5E0A1947" w14:textId="77777777" w:rsidR="00C62B10" w:rsidRDefault="00C62B10">
      <w:pPr>
        <w:rPr>
          <w:i/>
        </w:rPr>
      </w:pPr>
      <w:r>
        <w:rPr>
          <w:i/>
        </w:rPr>
        <w:t xml:space="preserve"> Какой смысл в твоих кожанах? </w:t>
      </w:r>
    </w:p>
    <w:p w14:paraId="44788E83" w14:textId="77777777" w:rsidR="00C62B10" w:rsidRDefault="00C62B10">
      <w:pPr>
        <w:rPr>
          <w:i/>
        </w:rPr>
      </w:pPr>
      <w:r>
        <w:rPr>
          <w:i/>
        </w:rPr>
        <w:t xml:space="preserve"> В них не больше смысла, чем воды в океане, не больше, чем звезд в луже. Идущий по луже мутнит и волнует воду, разрушая отраженные звезды. И говорит, указывая рукою в грязь,- в чем смысл бесполезного? Мои кожаны - суть отраженные звезды. По ним бесполезно находить свой путь. Какой в них смысл? По Далю - смысл, это умение правильно судить, а по мне - судить всегда неправильно,- бессмысленно это. Не суди, и к тебе с понятыми не явятся среди ночи. С понятыми, со смысловыми. Что кожаны, что Звезды,- что в них смыслу-то? </w:t>
      </w:r>
    </w:p>
    <w:p w14:paraId="600009A2" w14:textId="77777777" w:rsidR="00C62B10" w:rsidRDefault="00C62B10">
      <w:pPr>
        <w:rPr>
          <w:i/>
        </w:rPr>
      </w:pPr>
      <w:r>
        <w:rPr>
          <w:i/>
        </w:rPr>
        <w:t xml:space="preserve"> Бедная Вселенная, миллиарды веков тосковать да маяться, ждать, когда прийдет хмурый человечишка да и осмыслит ее наконец-то. И дерево уже засохло, ожидаючи, и птица умолкла. А человека все нет да нет,- осмысливает что-то по дороге. Это у него как процесс питания - на входе “питание”, а на выходе “продукт питания”. И в терминах их человек не отличает. И в газетах продукты питания рекламирует, и в магазине ими торгует. </w:t>
      </w:r>
    </w:p>
    <w:p w14:paraId="7C7E8814" w14:textId="77777777" w:rsidR="00C62B10" w:rsidRDefault="00C62B10">
      <w:pPr>
        <w:rPr>
          <w:i/>
        </w:rPr>
      </w:pPr>
      <w:r>
        <w:rPr>
          <w:i/>
        </w:rPr>
        <w:t xml:space="preserve"> Забыв, что продуктом есть нечто, полученное в результате чего-либо, какого-нибудь процесса; следствие, результат чего-либо, например, продукт перегонки нефти или, опять-таки, продукт питания. Так и все, что окружает Образованного Человека, это уже не Вселенная, а продукт осмысления онной Человеком. И этим он отличается от Дикаря, Ребенка, Дурака и Мудреца. Они с первоисточником общаются. Кто лучше, кто хуже. А человек не может этого осмыслить, поэтому они его раздражают. Он смеется от слабости и бьет Ребенка по руке. </w:t>
      </w:r>
    </w:p>
    <w:p w14:paraId="1D376D9D" w14:textId="77777777" w:rsidR="00C62B10" w:rsidRDefault="00C62B10">
      <w:pPr>
        <w:rPr>
          <w:i/>
        </w:rPr>
      </w:pPr>
      <w:r>
        <w:rPr>
          <w:i/>
        </w:rPr>
        <w:t xml:space="preserve"> Хотя хотел ударить по лицу Мудреца. Образованный Человек отличается от Мудреца тем, что он знает, что такое звезда, что такое Вселенная и что такое лужа. Образованный человек отличается от Мудреца тем, что он думает, что знает. А Мудрец просто думает. Он ничего не знает. И каждый шаг его освобождения - это освобождение от иллюзии Знания. Поэтому мудрецы предпочитают молчать.</w:t>
      </w:r>
    </w:p>
    <w:p w14:paraId="7274EDBC" w14:textId="77777777" w:rsidR="00C62B10" w:rsidRDefault="00C62B10">
      <w:pPr>
        <w:rPr>
          <w:i/>
        </w:rPr>
      </w:pPr>
    </w:p>
    <w:p w14:paraId="0AD12D00" w14:textId="77777777" w:rsidR="00C62B10" w:rsidRDefault="00C62B10">
      <w:pPr>
        <w:rPr>
          <w:i/>
        </w:rPr>
      </w:pPr>
      <w:r>
        <w:rPr>
          <w:b/>
          <w:i/>
        </w:rPr>
        <w:t>СТРАДОГОЛИКИ</w:t>
      </w:r>
      <w:r>
        <w:rPr>
          <w:i/>
        </w:rPr>
        <w:t xml:space="preserve"> </w:t>
      </w:r>
    </w:p>
    <w:p w14:paraId="15B81B77" w14:textId="77777777" w:rsidR="00C62B10" w:rsidRDefault="00C62B10">
      <w:pPr>
        <w:rPr>
          <w:i/>
        </w:rPr>
      </w:pPr>
      <w:r>
        <w:rPr>
          <w:i/>
        </w:rPr>
        <w:t xml:space="preserve"> Некоторые берут на свои плечи всю тяжесть этого мира. Все его горести и печали. И героически тянут. И считают себя страдальцами. И пока они считают себя страдальцами, до тех пор и страдание их продолжается.</w:t>
      </w:r>
    </w:p>
    <w:p w14:paraId="53025C20" w14:textId="77777777" w:rsidR="00C62B10" w:rsidRDefault="00C62B10">
      <w:pPr>
        <w:rPr>
          <w:i/>
        </w:rPr>
      </w:pPr>
      <w:r>
        <w:rPr>
          <w:i/>
        </w:rPr>
        <w:t xml:space="preserve"> Так Сизиф, вздыхая, опять и опять тащит камень в гору. И нет никакого проклятия у Сизифа, но зато есть камень. Так и люди тянут свое страдание в гору. И налипает на него грязь и тяжелеет груз, но тянут,- иначе как же,- говорят они и с обидой смотрят вслед бегущим налегке с горы. И пока они считают себя страдальцами, до тех пор и страдание их продолжается. И даже уже понимая, что только от них самих зависит их страдание,- ничего уже не могут с собой поделать,- и от этого тоже страдают.</w:t>
      </w:r>
    </w:p>
    <w:p w14:paraId="1C9524CC" w14:textId="77777777" w:rsidR="00C62B10" w:rsidRDefault="00C62B10">
      <w:pPr>
        <w:rPr>
          <w:i/>
        </w:rPr>
      </w:pPr>
      <w:r>
        <w:rPr>
          <w:i/>
        </w:rPr>
        <w:t xml:space="preserve"> Так, должно быть, пьяница запойный живет светлым днем послечерезгодзавтрешним. Когда он в светлой рубашке шагнет плавно в солнечный свет двора, просвечиваясь в дверном проеме, и... дальше и подумать страшно. Или пусто дальше думать. Проще налить. Так и страдоголики страдают даже при отсутствии всякого объективного повода. Страдоголизм это тоже философия, это как-бы зеркально отраженный дзэн. С мучительным поиском словесных формулировок способствующих перманентному страданию. Подчеркивающих страдательный момент.</w:t>
      </w:r>
    </w:p>
    <w:p w14:paraId="20B1728A" w14:textId="77777777" w:rsidR="00C62B10" w:rsidRDefault="00C62B10">
      <w:pPr>
        <w:rPr>
          <w:i/>
        </w:rPr>
      </w:pPr>
      <w:r>
        <w:rPr>
          <w:i/>
        </w:rPr>
        <w:t xml:space="preserve"> Вот страдоголик рыдающий в саду осеннем - о, сколько яблок, столько и не съесть - сгниет. Или наоборот,- о, яблок нет, теперь их и не съесть. И дальнейшие вариации. Человек страдает до тех пор, пока всей душой открыт для страданья, готов к нему и получает хотя-бы некоторое удовлетворение, хотя бы от того, что могло бы быть и хуже. И приближает этот день.</w:t>
      </w:r>
    </w:p>
    <w:p w14:paraId="5283D619" w14:textId="77777777" w:rsidR="00C62B10" w:rsidRDefault="00C62B10">
      <w:pPr>
        <w:rPr>
          <w:i/>
        </w:rPr>
      </w:pPr>
      <w:r>
        <w:rPr>
          <w:i/>
        </w:rPr>
        <w:t xml:space="preserve"> Некоторые берут на свои плечи всю тяжесть этого мира. Все его горести и печали. И героически тянут. Хотя тянут они всего лишь камень на собственной душе. Ими туда же и уложенный. И говорит страдоголик, оглянувшись вслед бегущему с горы,- вот сломаешь себе шею,- но тот не слышит, он спешит. А страдоголик, вздохнув, опять тянет свой влажный камень на самую вершину своего страдания.</w:t>
      </w:r>
    </w:p>
    <w:p w14:paraId="26B95F3D" w14:textId="77777777" w:rsidR="00C62B10" w:rsidRDefault="00C62B10">
      <w:pPr>
        <w:rPr>
          <w:i/>
        </w:rPr>
      </w:pPr>
    </w:p>
    <w:p w14:paraId="30877F0D" w14:textId="77777777" w:rsidR="00C62B10" w:rsidRDefault="00C62B10">
      <w:pPr>
        <w:rPr>
          <w:i/>
        </w:rPr>
      </w:pPr>
      <w:r>
        <w:rPr>
          <w:b/>
          <w:i/>
        </w:rPr>
        <w:t>ТРЕТИЙ КОЖАН</w:t>
      </w:r>
      <w:r>
        <w:rPr>
          <w:i/>
        </w:rPr>
        <w:t xml:space="preserve"> </w:t>
      </w:r>
    </w:p>
    <w:p w14:paraId="5921F208" w14:textId="77777777" w:rsidR="00C62B10" w:rsidRDefault="00C62B10">
      <w:pPr>
        <w:rPr>
          <w:i/>
        </w:rPr>
      </w:pPr>
      <w:r>
        <w:rPr>
          <w:i/>
        </w:rPr>
        <w:t xml:space="preserve"> Наиболее тонким ароматом обладают розы, высохшие вдалеке. Это одна из граней обретения Истины,- услышать запах розы, высохшей вдалеке. Пока Идущие Мимо срывают то, что кажется им цветущим. И ранят шипами руки. И обрывают стебель жизни Цветущему. Или тому, что кажется цветущим.</w:t>
      </w:r>
    </w:p>
    <w:p w14:paraId="064F14B8" w14:textId="77777777" w:rsidR="00C62B10" w:rsidRDefault="00C62B10">
      <w:pPr>
        <w:rPr>
          <w:i/>
        </w:rPr>
      </w:pPr>
      <w:r>
        <w:rPr>
          <w:i/>
        </w:rPr>
        <w:t xml:space="preserve"> Сидящий на Обочине Дороги среди репейника и пыли вдыхает аромат розы, высохшей вдалеке. Он смешон для идущих с букетами. Они добавляют вид Сидящего на Обочине Дороги в Букет Ощущений, собранных ими сегодня. Они смеются над Сидящим на Обочине и срывают его и прячут в колючий букет, чтоб показать знакомым - как, все-таки, смешон Сидящий у Обочины. </w:t>
      </w:r>
    </w:p>
    <w:p w14:paraId="22DA9B55" w14:textId="77777777" w:rsidR="00C62B10" w:rsidRDefault="00C62B10">
      <w:pPr>
        <w:rPr>
          <w:i/>
        </w:rPr>
      </w:pPr>
      <w:r>
        <w:rPr>
          <w:i/>
        </w:rPr>
        <w:t xml:space="preserve"> Но это с точки зрения Идущих Мимо он в данный момент имеет имя Сидящий у Обочины. Сам же он не дает Имен и Определений. Он просто вдыхает аромат розы, высохшей вдалеке. И он остается в Истине и Аромате. А Идущих Мимо уводит Суета. Так малых детей, бессмысленно шумных и радостных, ведет за руку домой старая дева Воспитательница. И они считают, что они несут букеты. Они считают, что они уносят Сидящего на Обочине в своем букете. </w:t>
      </w:r>
    </w:p>
    <w:p w14:paraId="3785C01B" w14:textId="77777777" w:rsidR="00C62B10" w:rsidRDefault="00C62B10">
      <w:pPr>
        <w:rPr>
          <w:i/>
        </w:rPr>
      </w:pPr>
      <w:r>
        <w:rPr>
          <w:i/>
        </w:rPr>
        <w:t xml:space="preserve"> Они думают, что несут домой цветы... Хотя это не они сегодня собирали букеты, а Суета. И цветущие головки Идущих Мимо в единстве букета ее. И она прижимает его к своей плоской груди. И улыбается. И смеются ее цветы. Ощущая единство. Недолгое единство букета. А Сидящий на Обочине всегда одинок. Когда опадет пыль шагов Суеты, кто останется с ним? Ну, разве запах розы, высохшей вдалеке. Ну, разве весь Мир. Ну, разве весь Бог. Утихает шум...</w:t>
      </w:r>
    </w:p>
    <w:p w14:paraId="21279670" w14:textId="77777777" w:rsidR="00C62B10" w:rsidRDefault="00C62B10">
      <w:pPr>
        <w:rPr>
          <w:i/>
        </w:rPr>
      </w:pPr>
    </w:p>
    <w:p w14:paraId="06C31D3C" w14:textId="77777777" w:rsidR="00C62B10" w:rsidRDefault="00C62B10">
      <w:pPr>
        <w:rPr>
          <w:i/>
        </w:rPr>
      </w:pPr>
      <w:r>
        <w:rPr>
          <w:b/>
          <w:i/>
        </w:rPr>
        <w:t>ЧАШКА</w:t>
      </w:r>
      <w:r>
        <w:rPr>
          <w:i/>
        </w:rPr>
        <w:t xml:space="preserve"> </w:t>
      </w:r>
    </w:p>
    <w:p w14:paraId="06453269" w14:textId="77777777" w:rsidR="00C62B10" w:rsidRDefault="00C62B10">
      <w:pPr>
        <w:rPr>
          <w:i/>
        </w:rPr>
      </w:pPr>
      <w:r>
        <w:rPr>
          <w:i/>
        </w:rPr>
        <w:t xml:space="preserve"> Умом-то я умный, а вот глупостями своими понятен не всем.</w:t>
      </w:r>
    </w:p>
    <w:p w14:paraId="27AB8EAF" w14:textId="77777777" w:rsidR="00C62B10" w:rsidRDefault="00C62B10">
      <w:pPr>
        <w:rPr>
          <w:i/>
        </w:rPr>
      </w:pPr>
      <w:r>
        <w:rPr>
          <w:i/>
        </w:rPr>
        <w:t xml:space="preserve"> У чашек очень сложная форма - это форма чая, который в них будут наливать. Иначе чай может там просто не поместиться. Или поместиться, но не так. Поэтому для чая одни чашки, для кофе другие, бокалы для вина и рюмки для водки,- каждое из них имеет форму того, что в будущем будет помещено в него. Каждый из людей имеет форму того Знания, которое будет помещено в него. Некоторые наливают в чашки водку, мало кто - в рюмки чай. Но все же - каждый стремится к наполнению себя. Беседовать с глупцом - пустеть на глазах. Переливать в его шершавый горшок то, что по капле собирал.</w:t>
      </w:r>
    </w:p>
    <w:p w14:paraId="7B8D8D50" w14:textId="77777777" w:rsidR="00C62B10" w:rsidRDefault="00C62B10">
      <w:pPr>
        <w:rPr>
          <w:i/>
        </w:rPr>
      </w:pPr>
      <w:r>
        <w:rPr>
          <w:i/>
        </w:rPr>
        <w:t xml:space="preserve"> А он все равно пуст. Можно чокнуться хрустальной рюмкой и глиняным горшком, но - можно чокнуться. Многие глупы не от не знания,- наоборот,- многие просто знают больше, чем могут. Поэтому, если каждый стремиться к наполнению себя, то у глупца двойная забота. Он считает себя обязаным наполнять других. Собою. </w:t>
      </w:r>
    </w:p>
    <w:p w14:paraId="007329AE" w14:textId="77777777" w:rsidR="00C62B10" w:rsidRDefault="00C62B10">
      <w:pPr>
        <w:rPr>
          <w:i/>
        </w:rPr>
      </w:pPr>
      <w:r>
        <w:rPr>
          <w:i/>
        </w:rPr>
        <w:t xml:space="preserve"> Чашки имеют форму чая, который в них когда-нибудь нальют. Это единственное, что они имеют однозначно. Но наличие формы не означает обязательного обретения содержания. Форма это так,- надежда на содержание. Некоторые женщины любят идти на содержание к кому-нибудь. И действительно, заполняют собой. Иногда. </w:t>
      </w:r>
    </w:p>
    <w:p w14:paraId="5D12B62D" w14:textId="77777777" w:rsidR="00C62B10" w:rsidRDefault="00C62B10">
      <w:pPr>
        <w:ind w:firstLine="0"/>
        <w:rPr>
          <w:i/>
        </w:rPr>
      </w:pPr>
      <w:r>
        <w:rPr>
          <w:i/>
        </w:rPr>
        <w:t xml:space="preserve">У многих чашек есть ручка. Так же, как у рюмок ножка. Но это не значит, что от судьбы можно уйти, сделать ей ручкой. </w:t>
      </w:r>
    </w:p>
    <w:p w14:paraId="31E3BE82" w14:textId="77777777" w:rsidR="00C62B10" w:rsidRDefault="00C62B10">
      <w:pPr>
        <w:rPr>
          <w:i/>
        </w:rPr>
      </w:pPr>
      <w:r>
        <w:rPr>
          <w:i/>
        </w:rPr>
        <w:t xml:space="preserve"> Человек наполняет сосуды тем, что ОН хочет выпить. И, поэтому, посуда называет человека Богом. И бьется - ему на счастье. Осколки имеют форму разбитой надежды. В осколки легко поместить все, что угодно, не имеющее формы для помещения себя. Лучший звон у пустых бокалов. Но человек все же чаще выбирает полные бокалы. Помада это еще не признак женского пола. Это может быть просто посуда. Имеющая форму чая, которого уже нет.</w:t>
      </w:r>
    </w:p>
    <w:p w14:paraId="09103E39" w14:textId="77777777" w:rsidR="00C62B10" w:rsidRDefault="00C62B10">
      <w:pPr>
        <w:rPr>
          <w:i/>
        </w:rPr>
      </w:pPr>
    </w:p>
    <w:p w14:paraId="4F2FBEA3" w14:textId="77777777" w:rsidR="00C62B10" w:rsidRDefault="00C62B10">
      <w:pPr>
        <w:rPr>
          <w:i/>
        </w:rPr>
      </w:pPr>
    </w:p>
    <w:p w14:paraId="75B15A50" w14:textId="77777777" w:rsidR="00C62B10" w:rsidRDefault="00C62B10">
      <w:pPr>
        <w:rPr>
          <w:b/>
          <w:i/>
        </w:rPr>
      </w:pPr>
      <w:r>
        <w:rPr>
          <w:b/>
          <w:i/>
        </w:rPr>
        <w:t>ЧЕТВЕРТЫЙ КОЖАН</w:t>
      </w:r>
    </w:p>
    <w:p w14:paraId="2FE2ACDE" w14:textId="77777777" w:rsidR="00C62B10" w:rsidRDefault="00C62B10">
      <w:pPr>
        <w:rPr>
          <w:i/>
        </w:rPr>
      </w:pPr>
      <w:r>
        <w:rPr>
          <w:i/>
        </w:rPr>
        <w:t xml:space="preserve"> Идущий за Словом уходит от Истины. </w:t>
      </w:r>
    </w:p>
    <w:p w14:paraId="260E9997" w14:textId="77777777" w:rsidR="00C62B10" w:rsidRDefault="00C62B10">
      <w:pPr>
        <w:rPr>
          <w:i/>
        </w:rPr>
      </w:pPr>
      <w:r>
        <w:rPr>
          <w:i/>
        </w:rPr>
        <w:t xml:space="preserve"> Даже если Слово не лживо, а просто человек выбрал его своим проводником. Вместо того, чтобы вести за собой. Слово “Ложь” правдиво. А слово “Истина” редко бывает наполненым смыслом. Слова по сути как пустые кувшины. Забота человека - как их наполнять. Да и наполнять ли... Беседа с мудрым человеком - как пиршество. Вот он, как искусный кулинар, в блюдо, приготовленное тобою, прекрасное и целебное, добавляет лишь щепотку приправы - и блюдо становится вдвое прекраснее, пищей бессмертных. Или ядом. Для неофита. И для пса, глодающего под столом кость. еловек готовит из слов приправы для своих мыслей. Кто острое любит, кто пресным пробавляется. А кто голоданием очищает себя. </w:t>
      </w:r>
    </w:p>
    <w:p w14:paraId="192700A3" w14:textId="77777777" w:rsidR="00C62B10" w:rsidRDefault="00C62B10">
      <w:pPr>
        <w:ind w:firstLine="0"/>
        <w:rPr>
          <w:i/>
        </w:rPr>
      </w:pPr>
      <w:r>
        <w:rPr>
          <w:i/>
        </w:rPr>
        <w:t xml:space="preserve">Беседа с мудрым человеком - как пиршество. Но пиршество с мудрым - занятие для глупца,- есть чем достойно занять рот. Идущий за Словом уходит от Истины. Но нужна ли она идущему за Словом? Так, для постигающего Истину, Слова подобны погремушкам. И трясет он порою ими и себе в радость. И младенцу. А идущий за Истиной?,- спросил меня Некто. </w:t>
      </w:r>
    </w:p>
    <w:p w14:paraId="08502B56" w14:textId="77777777" w:rsidR="00C62B10" w:rsidRDefault="00C62B10">
      <w:pPr>
        <w:rPr>
          <w:i/>
        </w:rPr>
      </w:pPr>
      <w:r>
        <w:rPr>
          <w:i/>
        </w:rPr>
        <w:t xml:space="preserve"> И улыбнулся сидящий рядом Знаец,- ошибка уже в том, что он идет. Как можно бежать за неподвижным? Как можно настигнуть то, что окружает тебя? И наполняет. Как можно в шуме звуков, изобретенных пралюдьми услышат голос Бога? Остановись и догонишь. Замолчи и услышишь. Закрой глаза, чтобы увидеть. Закрой сознание, чтобы понять. Сознание слишком испорченно Идущими за Словом. Век за веком. От мудрости младенца к пустословию Обладателей Бесполезным. </w:t>
      </w:r>
    </w:p>
    <w:p w14:paraId="069B259D" w14:textId="77777777" w:rsidR="00C62B10" w:rsidRDefault="00C62B10">
      <w:pPr>
        <w:rPr>
          <w:i/>
        </w:rPr>
      </w:pPr>
      <w:r>
        <w:rPr>
          <w:i/>
        </w:rPr>
        <w:t xml:space="preserve"> Идущий за Словом подобен ребенку, пускающему мыльные пузыри. И окружен он толпой сверстников. По разуму. И, смеясь и радуясь, бредут они в течении ветра, протягивая руки к Пустоте, окруженной радужной пленкой. И плачут, утрачивая Пустоту. Идущий за Словом боится тишины. Он разрушает ее шарканьем и топотом. Идущие за Словом разрушают Тишину - главную материю Истины. Как много мудрому восстанавливать. Сколько работы. Сколько молчания.НОЖ Нож применяют для отделения Части от Целого. Привыкая к ножу, Человек отделяет себя от Бога. Часть в Целом неотделима. Часть без Целого бессмысленна. И Целое перестает быть Целым с утратой Части. Нож — это насилие. А постижение Части и Целого — в Любви. Так Непонимающий отделяет себя остротами от Истинности. Смех — это нож слабых. Непонимающий и Глупец не равны между собой. Равно как Ум и Мудрость не всегда пересекаются в одном. </w:t>
      </w:r>
    </w:p>
    <w:p w14:paraId="08FEA153" w14:textId="77777777" w:rsidR="00C62B10" w:rsidRDefault="00C62B10">
      <w:pPr>
        <w:rPr>
          <w:i/>
        </w:rPr>
      </w:pPr>
      <w:r>
        <w:rPr>
          <w:i/>
        </w:rPr>
        <w:t xml:space="preserve"> Если Ищущий Мудрость поглощает информацию, жадно запихивая в себя ее колбасные обрезки из справочников и энциклопедий,— то это не к Мудрости путь. Так как и обжорство не путь к Здоровью. Не лучше ли начать с очистки организма — с голодания? Блеск ножа сбивает с толку.</w:t>
      </w:r>
    </w:p>
    <w:p w14:paraId="2B7FA3DA" w14:textId="77777777" w:rsidR="00C62B10" w:rsidRDefault="00C62B10">
      <w:pPr>
        <w:rPr>
          <w:i/>
        </w:rPr>
      </w:pPr>
      <w:r>
        <w:rPr>
          <w:i/>
        </w:rPr>
        <w:t xml:space="preserve"> Отделяя Часть от Целого мы теряем и Целое и Часть. Блеск ножа обманывает тех, кто привык обманываться Внешним Блеском. Ни Целого ни Части не видит тот, кто обманут Формой. Ее Внешним Блеском. Ум не является Частью Мудрости. И Мудрость не является Целым. Постигающий Истину не разделяет Познающего и Познаваемое, но объединяет их в себе. Или не разделяет их в себе. И является Целым, пока он в Истине. Нож разделяет. Нож, это орудие познания. Какое в Любви может быть оружие?</w:t>
      </w:r>
    </w:p>
    <w:p w14:paraId="5ABDAC99" w14:textId="77777777" w:rsidR="00C62B10" w:rsidRDefault="00C62B10">
      <w:pPr>
        <w:rPr>
          <w:i/>
        </w:rPr>
      </w:pPr>
    </w:p>
    <w:p w14:paraId="39935195" w14:textId="77777777" w:rsidR="00C62B10" w:rsidRDefault="00C62B10">
      <w:pPr>
        <w:rPr>
          <w:b/>
          <w:i/>
        </w:rPr>
      </w:pPr>
      <w:r>
        <w:rPr>
          <w:b/>
          <w:i/>
        </w:rPr>
        <w:t>ПРАВИТЕЛЬ параэтимология слова</w:t>
      </w:r>
    </w:p>
    <w:p w14:paraId="63AD9F76" w14:textId="77777777" w:rsidR="00C62B10" w:rsidRDefault="00C62B10">
      <w:pPr>
        <w:rPr>
          <w:i/>
        </w:rPr>
      </w:pPr>
      <w:r>
        <w:rPr>
          <w:i/>
        </w:rPr>
        <w:t xml:space="preserve"> Правителем называют тех, кто правит. Например, если нож туп, то его правят на оселке. Правителями называют тех, кто правит, но при этом редко бывают правы. Например, если правитель туп. Если правитель — туп, туп, туп, то это означает, что он пешком идет по своим владениям. Ознакомляется с поддаными. Если кто косо посмотрит на правителя, то тот тут же хватает его и давай править. </w:t>
      </w:r>
    </w:p>
    <w:p w14:paraId="16CB6602" w14:textId="77777777" w:rsidR="00C62B10" w:rsidRDefault="00C62B10">
      <w:pPr>
        <w:rPr>
          <w:i/>
        </w:rPr>
      </w:pPr>
      <w:r>
        <w:rPr>
          <w:i/>
        </w:rPr>
        <w:t xml:space="preserve"> Правители — это такие уровнители. Они решают сложнейшие уровнения. Ежели где бугорок какой высунется — уровняют. Или человек. И говорят правители — Мы за равенство, брат, мы за братство, раввин. Мы за равенство — не высовывайся, а то обрежем по общий средний уровень. То есть поправим, если ты не прав. </w:t>
      </w:r>
    </w:p>
    <w:p w14:paraId="14152309" w14:textId="77777777" w:rsidR="00C62B10" w:rsidRDefault="00C62B10">
      <w:pPr>
        <w:rPr>
          <w:i/>
        </w:rPr>
      </w:pPr>
      <w:r>
        <w:rPr>
          <w:i/>
        </w:rPr>
        <w:t xml:space="preserve"> Народу не нужны торчащие над головой умники, они только солнце закрывают. Да мешают на правителя смотреть. Поэтому народ щурится с лукавинкой и требует равенства. И получает. Народ равенство. А умник собственное уровнение. Правильность свою. Правителями называют тех, кто правит. </w:t>
      </w:r>
    </w:p>
    <w:p w14:paraId="09EDCE9D" w14:textId="77777777" w:rsidR="00C62B10" w:rsidRDefault="00C62B10">
      <w:pPr>
        <w:rPr>
          <w:i/>
        </w:rPr>
      </w:pPr>
      <w:r>
        <w:rPr>
          <w:i/>
        </w:rPr>
        <w:t xml:space="preserve"> И не имеет значения злой ли правитель или добрый. Так и ножи не обладают характером, а только отличаются остротой своей. Или тупостью. И служат общему делу, а не своему желанию. </w:t>
      </w:r>
    </w:p>
    <w:p w14:paraId="031C154F" w14:textId="77777777" w:rsidR="00C62B10" w:rsidRDefault="00C62B10">
      <w:pPr>
        <w:rPr>
          <w:i/>
        </w:rPr>
      </w:pPr>
      <w:r>
        <w:rPr>
          <w:i/>
        </w:rPr>
        <w:t xml:space="preserve"> Государству нужны правители. Государству нужны законы. Государству ужасно мешают люди. Мешают быть справедливым и великим государством. Настолько справедливым и великим, насколько это представляется правителям,— если бы, конечно, люди не мешали. И это право правителей. </w:t>
      </w:r>
    </w:p>
    <w:p w14:paraId="676A3AFC" w14:textId="77777777" w:rsidR="00C62B10" w:rsidRDefault="00C62B10">
      <w:pPr>
        <w:rPr>
          <w:i/>
        </w:rPr>
      </w:pPr>
      <w:r>
        <w:rPr>
          <w:i/>
        </w:rPr>
        <w:t xml:space="preserve"> Правители от слова “право” происходят, так же как и слово “правда”,— в общем соваться к ним без толку нечего,— на их стороне и право и правда, в корне слова ихнего. Укоренилось. В общем, сколько бы нас бестолковых да левых на их голову ни было,— управятся. И “праведник” от них выходит. Но, правда, выйдя, бежит стремглав. Но далеко ли от прародителей уйдешь. С гончими, право, найдут. Правителями называют тех..</w:t>
      </w:r>
    </w:p>
    <w:p w14:paraId="7165B3BB" w14:textId="77777777" w:rsidR="00C62B10" w:rsidRDefault="00C62B10">
      <w:pPr>
        <w:rPr>
          <w:i/>
        </w:rPr>
      </w:pPr>
    </w:p>
    <w:p w14:paraId="65AD0A23" w14:textId="77777777" w:rsidR="00C62B10" w:rsidRDefault="00C62B10">
      <w:pPr>
        <w:rPr>
          <w:b/>
          <w:i/>
        </w:rPr>
      </w:pPr>
      <w:r>
        <w:rPr>
          <w:b/>
          <w:i/>
        </w:rPr>
        <w:t>О ЛЖИ</w:t>
      </w:r>
    </w:p>
    <w:p w14:paraId="3A6ACEA3" w14:textId="77777777" w:rsidR="00C62B10" w:rsidRDefault="00C62B10">
      <w:pPr>
        <w:rPr>
          <w:i/>
        </w:rPr>
      </w:pPr>
      <w:r>
        <w:rPr>
          <w:i/>
        </w:rPr>
        <w:t xml:space="preserve"> Врать порой не трудно,— трудно порой не врать. Я даже не в смысле — откровенно врать. А просто даже пока слово правды скажешь, столько собеседнику соврать приходиться,— иначе же не поверит. Или не поймет. Ложь — это главный инструмент правды. И одежда ее. Кому она голая нужна,— не девица, чай, молодая. Жилистая этакая, выстраданная. Поэтому без грима, да без одежды —правда хуже всякого вранья. А что поделаешь, если все абсолютно относительно. Вот, к примеру, лето во дворе, а я с северным жителем общаюсь по телефону и говорю, у нас, дескать, прохладно,— пятнадцать градусов тепла всего, а он мне кричит, зато у нас теплынь — двадцать пять мороза. </w:t>
      </w:r>
    </w:p>
    <w:p w14:paraId="2E86089A" w14:textId="77777777" w:rsidR="00C62B10" w:rsidRDefault="00C62B10">
      <w:pPr>
        <w:rPr>
          <w:i/>
        </w:rPr>
      </w:pPr>
      <w:r>
        <w:rPr>
          <w:i/>
        </w:rPr>
        <w:t xml:space="preserve"> Или две женщины беседуют. Одна — и он, такой мерзавец... — Конечно,— соглашается другая, даже не дослушав, но легко представляя такого мерзавца. Из своей коллекции. И каждый о своем думает. И каждый сам с собой беседует. Изредка допуская до сознания смысл фраз собеседника. Но не допуская собеседника до своего смысла. В любой беседе, в любом разговоре. Трудно пробиться к собеседнику через себя. И поэтому человек чаще всего беседует сам с собой, помогая себе словами собеседника. Сам-то ведь знаешь всю правду, а что он, дурачок, в этом понимает. А объяснять бесполезно,— у самого на это полжизни ушло. Поэтому человек чаще всего беседует с тем собеседником, который у него внутри. Вежливые люди это делают аккуратно, чтобы не обидеть того, кто стоит перед тобой. Особенно осторожно беседуют иногда женщины. Как-будто с ребенком говорят, или хрусталь протирают. Допуская до сознания интонации,— да что ты говоришь! — регулируя ими свою собственную беседу. Допуская до сознания смысл фраз собеседника. Но не допуская собеседника к сердцу своему. К сердцевине. К правде. Не допуская собеседника до своего смысла. До своей иглы, которая в яйце спрятана. Каждый сидит на своей игле.</w:t>
      </w:r>
    </w:p>
    <w:p w14:paraId="6704B710" w14:textId="77777777" w:rsidR="00C62B10" w:rsidRDefault="00C62B10">
      <w:pPr>
        <w:rPr>
          <w:i/>
        </w:rPr>
      </w:pPr>
    </w:p>
    <w:p w14:paraId="3AEFC6B7" w14:textId="77777777" w:rsidR="00C62B10" w:rsidRDefault="00C62B10">
      <w:pPr>
        <w:rPr>
          <w:b/>
          <w:i/>
        </w:rPr>
      </w:pPr>
      <w:r>
        <w:rPr>
          <w:b/>
          <w:i/>
        </w:rPr>
        <w:t>О ЗНАНИИ</w:t>
      </w:r>
    </w:p>
    <w:p w14:paraId="1BA73585" w14:textId="77777777" w:rsidR="00C62B10" w:rsidRDefault="00C62B10">
      <w:pPr>
        <w:rPr>
          <w:i/>
        </w:rPr>
      </w:pPr>
      <w:r>
        <w:rPr>
          <w:i/>
        </w:rPr>
        <w:t xml:space="preserve"> Бесполезное знание и умного в дурака обращает. Всякому знанию есть свое место и время. Знание ни к месту —глупостью кажется, сказавший не вовремя — глупцом. Иной умным кажется лишь потому, что то немногое, что он знает, он умеет вовремя преподнести. Чтоб лакей не говорил, как бы ни философствовал, нет эффекта, но,— “кушать подано” — и все господа к нему свои взгляды обращают. Забывая про заезжего рассказчика со всеми его премудростями. Бесполезное знание и умному не в толк. Так многие говорят об атомной энергии, так многие говорят о телепатии, так многие говорят о Боге. Все непонятное и неосязаемое собирая в один раздел своего сознания. В один ящичек. В одну кучу. </w:t>
      </w:r>
    </w:p>
    <w:p w14:paraId="78BCFD63" w14:textId="77777777" w:rsidR="00C62B10" w:rsidRDefault="00C62B10">
      <w:pPr>
        <w:rPr>
          <w:i/>
        </w:rPr>
      </w:pPr>
      <w:r>
        <w:rPr>
          <w:i/>
        </w:rPr>
        <w:t xml:space="preserve"> Так ребенок собирает свои сокровища в один ящик стола — и шарикоподшипники, и марки, и сломанные часы. Чтобы вечером, при тусклом свете настольной лампы, показывать их друзьям своим. А то и меняться с ними. Так, выростая, он собирает знания, столь бесполезные в той куче, куда свалил их человек. Чтобы при встрече с друзьями, обладателями коллекций бесполезностей, не быть поднятым на смех. Уж лучше слыть глупцом. Конечно, на самом деле, совершенно бесполезных знаний не бывает, как, впрочем, и бесполезных вещей. Каждая из вещей необходима. Но в определенном месте. В определенное время. И соединенная, хотя бы логически, с другими предметами. Так, чтобы в сумме представлять собой вещь необходимую. А иначе,— якорь в пустыне или лыжи в гамаке,— предметы необходимые лишь для устного творчества,— то есть как символы, а не предметы. То есть для медитации, а не для конкретного использования. Хотя, конечно, с другой стороны, сам человек заявляет о необходимости той или иной вещи. Значит, необходимость, есть вещь субъективная. А зная непостоянство человеческое, что говорить о предметах. Эй, кому жертвенники дельфийские, кому ключики от атомных часов... И, значит, необходимых вещей нет вообще. Есть вещи временно нужные. Для очередного ритуала. Для жертвоприношения Ситуации. И всякому знанию есть свое место и время. Поэтому мудрецы предпочитают молчать.</w:t>
      </w:r>
    </w:p>
    <w:p w14:paraId="0551C983" w14:textId="77777777" w:rsidR="00C62B10" w:rsidRDefault="00C62B10">
      <w:pPr>
        <w:rPr>
          <w:i/>
        </w:rPr>
      </w:pPr>
    </w:p>
    <w:p w14:paraId="2DAC5486" w14:textId="77777777" w:rsidR="00C62B10" w:rsidRDefault="00C62B10">
      <w:pPr>
        <w:rPr>
          <w:b/>
          <w:i/>
        </w:rPr>
      </w:pPr>
      <w:r>
        <w:rPr>
          <w:b/>
          <w:i/>
        </w:rPr>
        <w:t>ПРИТЧИ О МАСТЕРЕ АНХАРЕ</w:t>
      </w:r>
    </w:p>
    <w:p w14:paraId="4733596B" w14:textId="77777777" w:rsidR="00C62B10" w:rsidRDefault="00C62B10">
      <w:pPr>
        <w:rPr>
          <w:i/>
        </w:rPr>
      </w:pPr>
      <w:r>
        <w:rPr>
          <w:i/>
        </w:rPr>
        <w:t xml:space="preserve"> I </w:t>
      </w:r>
    </w:p>
    <w:p w14:paraId="17FA3551" w14:textId="77777777" w:rsidR="00C62B10" w:rsidRDefault="00C62B10">
      <w:pPr>
        <w:rPr>
          <w:i/>
        </w:rPr>
      </w:pPr>
      <w:r>
        <w:rPr>
          <w:i/>
        </w:rPr>
        <w:t xml:space="preserve"> Пришел с просьбой к мастеру Анхару путник: "Хочу, чтобы ты мне одну вещь, непонятную мне, объяснил." Ни слова ни говоря, взял мастер путника за руку и завел в свою пещеру. Где в непроглядной тьме он занимался медитациями, где беседовал с Богом о непостижимом. И в самой глубине пещеры зажег он свечу и осветились пещерные своды. Затем, все также молча, он вышел со свечой наружу, на солнечный свет. И поблек столь яркий в пещере свечной свет и случайный ветерок задул слабое пламя. И поклонился путник и поблагодарил мастера: </w:t>
      </w:r>
    </w:p>
    <w:p w14:paraId="74DC16ED" w14:textId="77777777" w:rsidR="00C62B10" w:rsidRDefault="00C62B10">
      <w:pPr>
        <w:rPr>
          <w:i/>
        </w:rPr>
      </w:pPr>
      <w:r>
        <w:rPr>
          <w:i/>
        </w:rPr>
        <w:t xml:space="preserve"> — Я благодарен тебе, Мастер, за то что ты показал мне, что объяснить темную пещеру можно огнем одной свечи. Но для объяснения земного мира необходим свет солнца. Но все сущее, все предметы и явления происходящие во Вселенной возможно объяснить только Богом. И Бог есть свет. Свет Объясняющий. И Любовь,— вслед уходящему путнику добавил мастер Анхар. И лицо его объяснила улыбка. </w:t>
      </w:r>
    </w:p>
    <w:p w14:paraId="3A686C46" w14:textId="77777777" w:rsidR="00C62B10" w:rsidRDefault="00C62B10">
      <w:pPr>
        <w:rPr>
          <w:i/>
        </w:rPr>
      </w:pPr>
      <w:r>
        <w:rPr>
          <w:i/>
        </w:rPr>
        <w:t xml:space="preserve"> II </w:t>
      </w:r>
    </w:p>
    <w:p w14:paraId="530E7BBE" w14:textId="77777777" w:rsidR="00C62B10" w:rsidRDefault="00C62B10">
      <w:pPr>
        <w:rPr>
          <w:i/>
        </w:rPr>
      </w:pPr>
      <w:r>
        <w:rPr>
          <w:i/>
        </w:rPr>
        <w:t xml:space="preserve"> Соседи застали Мудреца Анхара плачущего у дверей собственного дома. В чем причина твоего горя? — спросили соседи. </w:t>
      </w:r>
    </w:p>
    <w:p w14:paraId="6DADF858" w14:textId="77777777" w:rsidR="00C62B10" w:rsidRDefault="00C62B10">
      <w:pPr>
        <w:rPr>
          <w:i/>
        </w:rPr>
      </w:pPr>
      <w:r>
        <w:rPr>
          <w:i/>
        </w:rPr>
        <w:t xml:space="preserve"> — О, я велик!,— сквозь рыдания сказал Анхар. </w:t>
      </w:r>
    </w:p>
    <w:p w14:paraId="461D3D62" w14:textId="77777777" w:rsidR="00C62B10" w:rsidRDefault="00C62B10">
      <w:pPr>
        <w:rPr>
          <w:i/>
        </w:rPr>
      </w:pPr>
      <w:r>
        <w:rPr>
          <w:i/>
        </w:rPr>
        <w:t xml:space="preserve"> — Ну да, велик!,— согласились соседи,— но это ли причина для горя? </w:t>
      </w:r>
    </w:p>
    <w:p w14:paraId="6AC8A45A" w14:textId="77777777" w:rsidR="00C62B10" w:rsidRDefault="00C62B10">
      <w:pPr>
        <w:rPr>
          <w:i/>
        </w:rPr>
      </w:pPr>
      <w:r>
        <w:rPr>
          <w:i/>
        </w:rPr>
        <w:t xml:space="preserve"> — О, я настолько велик, что не могу войти в собственный дом,— ответил им Мудрец.</w:t>
      </w:r>
    </w:p>
    <w:p w14:paraId="2E56030A" w14:textId="77777777" w:rsidR="00C62B10" w:rsidRDefault="00C62B10">
      <w:pPr>
        <w:rPr>
          <w:i/>
        </w:rPr>
      </w:pPr>
    </w:p>
    <w:p w14:paraId="34BF514D" w14:textId="77777777" w:rsidR="00C62B10" w:rsidRDefault="00C62B10">
      <w:pPr>
        <w:rPr>
          <w:b/>
          <w:i/>
        </w:rPr>
      </w:pPr>
      <w:r>
        <w:rPr>
          <w:b/>
          <w:i/>
        </w:rPr>
        <w:t>БЕСЕДА</w:t>
      </w:r>
    </w:p>
    <w:p w14:paraId="2A9ED96E" w14:textId="77777777" w:rsidR="00C62B10" w:rsidRDefault="00C62B10">
      <w:pPr>
        <w:rPr>
          <w:i/>
        </w:rPr>
      </w:pPr>
      <w:r>
        <w:rPr>
          <w:i/>
        </w:rPr>
        <w:t xml:space="preserve"> Что такое беседа? — Сравнение отношений собеседников к тому или иному вопросу. Становятся рядом два купца-собеседника, да друг друга на просвет высматривают, как товар. Если есть общее место, хотя бы одна точечка, где их отношения совпадают,— по рукам. Стоят, друг другом любуются, да беседу беседуют. Есть общий интерес. Хотя интерес совершенно личный. Каждый говорит об оговоренном вопросе в рамках строго определенных. Стоит только чуть за границу этой общей области интереса выйти, тут же настороженность во взгляде,— не мое это! Поэтому мудрецы предпочитают молчать. Ну нет у них никакого отношения к тому или иному вопросу. И потому мудрец с ребенком говорит как ребенок, с дикарем, как дикарь. </w:t>
      </w:r>
    </w:p>
    <w:p w14:paraId="2B081E5D" w14:textId="77777777" w:rsidR="00C62B10" w:rsidRDefault="00C62B10">
      <w:pPr>
        <w:rPr>
          <w:i/>
        </w:rPr>
      </w:pPr>
      <w:r>
        <w:rPr>
          <w:i/>
        </w:rPr>
        <w:t xml:space="preserve"> А с остальными — молчать предпочитает. Что толку говорить о непонятном. Тут же вот что происходит,— если мудрец говорит на своем языке, то простому человеку, что кирпич грузить, что с ним говорить,— одного ряда удовольствие. А если мудрец по простому все изложит, то вообще двойным дураком окажется,— и сам себя не поймет. Поэтому мудрецы предпочитают молчать. Вот по-английски беседовать это — have a talk. То есть иметь, стало быть, какой-нибудь толк. Но это по-английски. У нас все это без толку, беседы все эти. Ведь, что такое беседа? Это процесс самолюбования собеседующего, процесс восхищения собственным умом, совмещенный с мучительным процессом выслушивания чужих излияний. Поэтому профессионалы беседы ограничиваются персональным набором инструмента,— “Ну!”, “Да ты что!”, “Во гад!”. Пользуясь этим набором они, как бы участвуя в беседе, могут думать о чем-то своем, не отвлекаясь. А мудрецы, все-таки, предпочитают молчать. Мудрецы, это совсем негодные для серьезной беседы люди. Не о чем с ними говорить. Хотя молчать с ними — одно удовольствие. Если есть, конечно, о чем. </w:t>
      </w:r>
    </w:p>
    <w:p w14:paraId="7181A19C" w14:textId="77777777" w:rsidR="00C62B10" w:rsidRDefault="00C62B10">
      <w:pPr>
        <w:rPr>
          <w:i/>
        </w:rPr>
      </w:pPr>
    </w:p>
    <w:p w14:paraId="1521D6FC" w14:textId="77777777" w:rsidR="00C62B10" w:rsidRDefault="00C62B10">
      <w:pPr>
        <w:rPr>
          <w:b/>
          <w:i/>
        </w:rPr>
      </w:pPr>
      <w:r>
        <w:rPr>
          <w:b/>
          <w:i/>
        </w:rPr>
        <w:t>О НЕНУЖНОМ</w:t>
      </w:r>
    </w:p>
    <w:p w14:paraId="4E413805" w14:textId="77777777" w:rsidR="00C62B10" w:rsidRDefault="00C62B10">
      <w:pPr>
        <w:rPr>
          <w:i/>
        </w:rPr>
      </w:pPr>
      <w:r>
        <w:rPr>
          <w:i/>
        </w:rPr>
        <w:t xml:space="preserve"> По срезу зерна легко предсказать его будущее. Которое, увы, уже не совершится. [C] Есть много бесполезных вещей, которыми утруждает себя человек. Ненужные знания, ненужные действия, ненужные предметы. Все это тянет на себе человек и жалуется,— до чего же тяжело мне. Но не отличает бесполезных наростов от собственного тела. Потому что они уже частью тела его стали и часто диктуют ему — как поступать. Ненужные знания лгут человеку изнутри, скрывают суть и утверждают минутную правоту против вечной Истины. Ненужные действия рождают суету и убивают смысл. Человек куда-то едет, что-то делает. Он спешит, он боится опоздать. Но в завтрашний день не переходят результаты его сегодняшнего труда —потому что бессмыслены они. </w:t>
      </w:r>
    </w:p>
    <w:p w14:paraId="370EF3AE" w14:textId="77777777" w:rsidR="00C62B10" w:rsidRDefault="00C62B10">
      <w:pPr>
        <w:rPr>
          <w:i/>
        </w:rPr>
      </w:pPr>
      <w:r>
        <w:rPr>
          <w:i/>
        </w:rPr>
        <w:t xml:space="preserve"> Ненужные предметы забирают на себя энергию человека. А часто и любовь свою отдает он предметам. Собирая их в коллекции, прислуживая ткани и дереву, металлу и стеклу. Уже не чувствуя тепла стоящих рядом. По срезу зерна легко предсказать его будущее. Которое, увы, уже не совершится. Но человек обвиняет гороскопы. Человек обвиняет гадалок,— почему же в его жизни все происходит не так, как они предсказали. Не замечая, что самой жизни-то и нет. И тянет он на своем горбу действующую модель самого себя, собранную из ненужных знаний, действий и предметов. И во время разговора снимает он с плеч эту куклу и ставит перед тобой. И с тобой говорит кукла. А сам человек устало сидит у нее за спиной. По срезу зерна легко предсказать его будущее. Которое, увы, уже не совершится. </w:t>
      </w:r>
    </w:p>
    <w:p w14:paraId="53A72836" w14:textId="77777777" w:rsidR="00C62B10" w:rsidRDefault="00C62B10">
      <w:pPr>
        <w:rPr>
          <w:i/>
        </w:rPr>
      </w:pPr>
    </w:p>
    <w:p w14:paraId="4EBE7CD4" w14:textId="77777777" w:rsidR="00C62B10" w:rsidRDefault="00C62B10">
      <w:pPr>
        <w:rPr>
          <w:b/>
          <w:i/>
        </w:rPr>
      </w:pPr>
      <w:r>
        <w:rPr>
          <w:b/>
          <w:i/>
        </w:rPr>
        <w:t>О ПРИЧИНЕ И СЛЕДСТВИИ</w:t>
      </w:r>
    </w:p>
    <w:p w14:paraId="7CC7A95A" w14:textId="77777777" w:rsidR="00C62B10" w:rsidRDefault="00C62B10">
      <w:pPr>
        <w:rPr>
          <w:i/>
        </w:rPr>
      </w:pPr>
      <w:r>
        <w:rPr>
          <w:i/>
        </w:rPr>
        <w:t xml:space="preserve"> Холодно становится тогда, когда люди одевают теплую одежду. Люди почти всегда путают причину и следствие. Люди путаются в поступках, словах и днях и в ногах друг друга, порождая новые причины и следствия новых путаний. И, вконец запутавшись, чувствуют свободу и уже не суетятся, отдыхают, не в силах пошевельнуться в своих путах. Люди очень сердятся, если к ним прикасаешься голыми руками, когда хочешь их распутать. Глупо, если ты касаешься чего-либо, когда тебя это не касается. И вообще, холодно, когда тебя касаются. Холодно, как в старой детской игре, когда игрок бродит в поисках спрятанной вещи, а ему помогают другие, говоря,— холодно, а теперь, вот, теплее... </w:t>
      </w:r>
    </w:p>
    <w:p w14:paraId="12B8E7D2" w14:textId="77777777" w:rsidR="00C62B10" w:rsidRDefault="00C62B10">
      <w:pPr>
        <w:rPr>
          <w:i/>
        </w:rPr>
      </w:pPr>
      <w:r>
        <w:rPr>
          <w:i/>
        </w:rPr>
        <w:t xml:space="preserve"> Холодно, пока это тебя не касается, пока это далеко от тебя... Холодно, и человек уходит все дальше и дальше от истины и рядом нет со-игрока подсказчика, который может подсказать — теперь теплее, еще теплее... Но... Холодно становится тогда, когда люди одевают теплую одежду. Так человек создает свое будущее, так человек Изменяет Истинное тогда, когда только Предполагает Предполагаемое. Вот он думает, что у него мерзкое настроение оттого, что он болен, и, как всегда, он путает причину и следствие. Человек удивлен точности гороскопа, человек поражен сногсшибательно точному предсказанию, хотя они — всего лишь следствие... Хотя, впрочем, каждое следствие становится причиной, и каждая причина, оглянувшись, видит СЛЕДствие, ведущее во мрак, в перерожденье следствий и причин. Холодно становится, тогда пожалуй, пора снять свитер... </w:t>
      </w:r>
    </w:p>
    <w:p w14:paraId="5AA21C29" w14:textId="77777777" w:rsidR="00C62B10" w:rsidRDefault="00C62B10">
      <w:pPr>
        <w:rPr>
          <w:i/>
        </w:rPr>
      </w:pPr>
    </w:p>
    <w:p w14:paraId="181F2591" w14:textId="77777777" w:rsidR="00C62B10" w:rsidRDefault="00C62B10">
      <w:pPr>
        <w:rPr>
          <w:b/>
          <w:i/>
        </w:rPr>
      </w:pPr>
      <w:r>
        <w:rPr>
          <w:b/>
          <w:i/>
        </w:rPr>
        <w:t>СНЫ</w:t>
      </w:r>
    </w:p>
    <w:p w14:paraId="7DF0E8E4" w14:textId="77777777" w:rsidR="00C62B10" w:rsidRDefault="00C62B10">
      <w:pPr>
        <w:rPr>
          <w:i/>
        </w:rPr>
      </w:pPr>
      <w:r>
        <w:rPr>
          <w:i/>
        </w:rPr>
        <w:t xml:space="preserve"> Человек думает, что ему снятся сны. Хорошие или плохие, цветные или черно-белые, бессмысленные или мудрые... А все совсем наоборот, на самом деле. Снам снятся люди. В том смысле, что люди реальными становятся только тогда, когда сны засыпают. Когда сны засыпают, им снится, что человек встает с кровати, надевает трусы и носки, зевает, надевает рубашку и брюки... Снам снятся утомительные бессмысленные люди. Снам снится уродливый материальный мир, хотя уже давно доказано, что материя есть выдумка досужих писак, борзопистствующих на потребу правящих классов... Но все же снам снятся бесконечные глупые и кошмарные люди. И в снах снов они обладают телами, они даже мыслят,— пусть это не покажется смешным. Они движутся долгими пыльными дорогами, они тешутся долгими бесцельными разговорами, и то и другое не имеет конца и смысла. И сны ворочаются в человеках и стонут. </w:t>
      </w:r>
    </w:p>
    <w:p w14:paraId="1E235C08" w14:textId="77777777" w:rsidR="00C62B10" w:rsidRDefault="00C62B10">
      <w:pPr>
        <w:rPr>
          <w:i/>
        </w:rPr>
      </w:pPr>
      <w:r>
        <w:rPr>
          <w:i/>
        </w:rPr>
        <w:t xml:space="preserve"> И пытаются проснуться. Точнее — вычеловечиться. Стряхнуть остатки человека. Забыть. Забить... Впрочем, чем сон умнее, тем интереснее человеки снятся ему. Жаль лишь, что к утру и следа от человека не остается, только память ноет, как челюсть, после того как выдернули зуб. И хочет сон вернуть воспоминание, но тщетно, только этот ной и остается. Среди ежедневного потопа бессмысленных действий. Снам снятся люди. Смутные и незавершенные... </w:t>
      </w:r>
    </w:p>
    <w:p w14:paraId="4D8E5348" w14:textId="77777777" w:rsidR="00C62B10" w:rsidRDefault="00C62B10">
      <w:pPr>
        <w:rPr>
          <w:i/>
        </w:rPr>
      </w:pPr>
    </w:p>
    <w:p w14:paraId="681DC9B8" w14:textId="77777777" w:rsidR="00C62B10" w:rsidRDefault="00C62B10">
      <w:pPr>
        <w:rPr>
          <w:b/>
          <w:i/>
        </w:rPr>
      </w:pPr>
      <w:r>
        <w:rPr>
          <w:b/>
          <w:i/>
        </w:rPr>
        <w:t>СНЕГ</w:t>
      </w:r>
    </w:p>
    <w:p w14:paraId="59D08C81" w14:textId="77777777" w:rsidR="00C62B10" w:rsidRDefault="00C62B10">
      <w:pPr>
        <w:rPr>
          <w:i/>
        </w:rPr>
      </w:pPr>
      <w:r>
        <w:rPr>
          <w:i/>
        </w:rPr>
        <w:t xml:space="preserve"> Блаженен верующий в то, что есть снег. Среди жары июльской ему достаточно заглянуть в морозильник свой и, умилившись сердцем, сказать,— жив, жив еще... Блаженен верующий в снег и сжимающий его в руке своей. И если даже исчезает суть, то остается память о ней, точнее - ощущуние своей причастности, прикосновенности. Дети лепят снежную бабу, должно вспоминая руками праматерь всех богов, то ли Гею, то ли Кали,— дети смутно помнят свою праматерь. Они просто отдают долг и завершают цикл создания. Пьяный падает лицом в снег и, наконец, ощущает чистоту и смысл. А снег идет, не приближаясь и не удаляясь, подобно Будущему, подобно Прошлому, которые всегда остаются на расстоянии вытянутой секундной стрелки. Снег идет туда же, куда идут часы. Без пункта А, без пункта Б. И снегом лжет Земля о своей девственности и к ней спускается Небо, низкими тучами касаясь тела ее, в который раз желая быть обманутым. И рождает Земля весной. А снег... А снег для всех, о ком я говорил выше, есть лишь доказательством их собственного существования. Когда они доказывают это самому себе. И, в принципе, он, сам по себе, совсем не важен. Как для того, чтобы быть вместе, совсем не важно есть ли Любовь. И, все же, блаженны верующие в снег. Снег идет... А все вокруг, уже которую Вечность, остается на своих местах. </w:t>
      </w:r>
    </w:p>
    <w:p w14:paraId="30AB29F3" w14:textId="77777777" w:rsidR="00C62B10" w:rsidRDefault="00C62B10">
      <w:pPr>
        <w:rPr>
          <w:i/>
        </w:rPr>
      </w:pPr>
    </w:p>
    <w:p w14:paraId="31751723" w14:textId="77777777" w:rsidR="00C62B10" w:rsidRDefault="00C62B10">
      <w:pPr>
        <w:rPr>
          <w:b/>
          <w:i/>
        </w:rPr>
      </w:pPr>
      <w:r>
        <w:rPr>
          <w:b/>
          <w:i/>
        </w:rPr>
        <w:t>ЧЕЛОВЕК</w:t>
      </w:r>
    </w:p>
    <w:p w14:paraId="7405549B" w14:textId="77777777" w:rsidR="00C62B10" w:rsidRDefault="00C62B10">
      <w:pPr>
        <w:rPr>
          <w:i/>
        </w:rPr>
      </w:pPr>
      <w:r>
        <w:rPr>
          <w:i/>
        </w:rPr>
        <w:t xml:space="preserve"> ОПРЕДЕЛЕНИЕ: </w:t>
      </w:r>
    </w:p>
    <w:p w14:paraId="0B8BB5AC" w14:textId="77777777" w:rsidR="00C62B10" w:rsidRDefault="00C62B10">
      <w:pPr>
        <w:rPr>
          <w:i/>
        </w:rPr>
      </w:pPr>
      <w:r>
        <w:rPr>
          <w:i/>
        </w:rPr>
        <w:t xml:space="preserve"> Человек есть нечто, недовольное жизнью. Это определение глобально, потому, что все остальное во Вселенной либо не обладает жизнью, либо недовольством последней. Человек удачно сочетает в себе некоторые проявления жизни и недовольство этими проявлениями. Человек стремится утвердить себя этим подобно тому, как вода утверждает себя льдом. Твердость это не обязательно черта характера. И вода не понимает, что она перестает быть собой, ей просто нравится блеск. Человеку тоже нравится блеск, но человек иногда гасит свет, который, по его убеждению, мешает любоваться блеском. И удивляется смерти блеска. Человек постигает мир своими руками и шишками и отказывается от пустой веры. И, поэтому, Человек не верит в существование другого Человека до тех пор, пока не прикоснется к нему. Чем больше Человек хочет сказать, тем больше он недоволен длиной своих рук. Чем больше Человек, тем больше он недоволен. Естественный закон пропорции. Человек всегда преувеличивает свои проблемы, преуменьшаясь при этом по законом сакральной Математики. Преуменьшаясь, и, в конце концов, забывая того Человека, к которому он хотел прикоснуться. Забывая или так и не поверив в его существование. Недотянувшись. Дети потягиваются со сна, протягивая руки к небу. И улыбаясь. У них еще пока все не так как у людей. Слава Богу. </w:t>
      </w:r>
    </w:p>
    <w:p w14:paraId="09C5489A" w14:textId="77777777" w:rsidR="00C62B10" w:rsidRDefault="00C62B10">
      <w:pPr>
        <w:rPr>
          <w:i/>
        </w:rPr>
      </w:pPr>
    </w:p>
    <w:p w14:paraId="707EE980" w14:textId="77777777" w:rsidR="00C62B10" w:rsidRDefault="00C62B10">
      <w:pPr>
        <w:rPr>
          <w:b/>
          <w:i/>
        </w:rPr>
      </w:pPr>
      <w:r>
        <w:rPr>
          <w:b/>
          <w:i/>
        </w:rPr>
        <w:t>СЕРДЦЕ</w:t>
      </w:r>
    </w:p>
    <w:p w14:paraId="4FD0BE1F" w14:textId="77777777" w:rsidR="00C62B10" w:rsidRDefault="00C62B10">
      <w:pPr>
        <w:rPr>
          <w:i/>
        </w:rPr>
      </w:pPr>
      <w:r>
        <w:rPr>
          <w:i/>
        </w:rPr>
        <w:t xml:space="preserve"> Сердце человеческое это место, в котором кровь и любовь пересекаются в наиболее естественном виде. Без пошлой орифмовки и без причинноследственной связи. Просто существуя и не дополняя друг друга. Внутри сердца человеческого находится точка выхода человека в Космос. Внутри сердца находится точка входа Бога в человека. У многих эта дверь заколочена. А иные заглядывают в замочную скважину, сжимая в побелевших пальцах острый ключ А иные заглядывают в замочную скважину, но видят только лишь глаз с расширенным зрачком. Который пульсирует. Внутри сердца человеческого есть зерно, которое однажды, возможно, прорастет. Эта боль называется Пониманием. Боль прорастающего в сердце зерна. В человеческом сердце есть точка, в которую всю жизнь свою хотят проникнуть некоторые из людей. Но это становится возможным только тогда, когда человек теряет свою поверхность. Или когда человек следует закону Мебиуса и изменяет традициям внешнего и внутреннего. Внутри сердца человеческого находится точка выхода... Глупы, те кто говорит: “Выхода нет!”. Жаль лишь что многие только однократно проходят через эту дверь. Сжимая в руке непроросшее зерно. Выходя в свет открытой двери и становясь частью этого света. Хотя это уже тот свет. Который называют мраком слепцы. Всю жизнь в человеческое сердце стучит кто-то невидимый, с той стороны двери. А человек смотрит в небо и говорит: “Кто там?” </w:t>
      </w:r>
    </w:p>
    <w:p w14:paraId="161A9763" w14:textId="77777777" w:rsidR="00C62B10" w:rsidRDefault="00C62B10">
      <w:pPr>
        <w:rPr>
          <w:i/>
        </w:rPr>
      </w:pPr>
    </w:p>
    <w:p w14:paraId="152E6891" w14:textId="77777777" w:rsidR="00C62B10" w:rsidRDefault="00C62B10">
      <w:pPr>
        <w:rPr>
          <w:b/>
          <w:i/>
        </w:rPr>
      </w:pPr>
      <w:r>
        <w:rPr>
          <w:b/>
          <w:i/>
        </w:rPr>
        <w:t>СЛОВА</w:t>
      </w:r>
    </w:p>
    <w:p w14:paraId="306E2D9C" w14:textId="77777777" w:rsidR="00C62B10" w:rsidRDefault="00C62B10">
      <w:pPr>
        <w:rPr>
          <w:i/>
        </w:rPr>
      </w:pPr>
      <w:r>
        <w:rPr>
          <w:i/>
        </w:rPr>
        <w:t xml:space="preserve"> Слова не несут в себе никакого смысла. Кроме как желания поговорить. Поделиться своим состоянием, хорошим или плохим, со стоящим рядом. Разлить свой наполненный сосуд в чаши собеседников. Иначе — переполнится — беда. Слова не несут в себе никакого особого смысла. Смысл несет человек. А слова использует как подручный инструмент для проталкивания этих смыслов в головы собеседников. Использует слова как красивую обертку, упаковочку, чтобы товар непотребный сбагрить. Иногда человек вполне обходится десятком слов, чтобы развернуть перед собеседником эпическое полотно. Интонация, жест, взгляд, мимика,— пожалуй, слова употребляются исключительно по привычке. Слова не несут в себе никакого конкретного смысла. Слова переливаются десятками и сотнями смыслов переходя от человека к человеку. Слова есть влагалище смыслов. Каждый человек влагает в слова свой собственный смысл. А в результате рождаются уродцы. Люди сорятся, кричат друг другу — дурак, я совсем другое имел в виду,— а это слова всех имели ввиду. Вот они неспешно поднимаются вверх, переливаясь всеми цветами смыслов, как смыльные пузыри. А мудрецы предпочитают молчать и внимать бесконечному потоку мудрости, струящемуся сквозь соЗнание. Что толку из слов плотины строить? А возможно слова появились в результате эволюции подобно пахучему секрету некоторых животных,— самок приманивать. Нет занятия более прелестного, чем Посекретничать... Особенно, если слова не несут в себе никакого смысла. </w:t>
      </w:r>
    </w:p>
    <w:p w14:paraId="0DD89696" w14:textId="77777777" w:rsidR="00C62B10" w:rsidRDefault="00C62B10">
      <w:pPr>
        <w:rPr>
          <w:i/>
        </w:rPr>
      </w:pPr>
    </w:p>
    <w:p w14:paraId="4915B4F6" w14:textId="77777777" w:rsidR="00C62B10" w:rsidRDefault="00C62B10">
      <w:pPr>
        <w:rPr>
          <w:b/>
          <w:i/>
        </w:rPr>
      </w:pPr>
      <w:r>
        <w:rPr>
          <w:b/>
          <w:i/>
        </w:rPr>
        <w:t>ЧАСЫ</w:t>
      </w:r>
    </w:p>
    <w:p w14:paraId="60CC0B3F" w14:textId="77777777" w:rsidR="00C62B10" w:rsidRDefault="00C62B10">
      <w:pPr>
        <w:rPr>
          <w:i/>
        </w:rPr>
      </w:pPr>
      <w:r>
        <w:rPr>
          <w:i/>
        </w:rPr>
        <w:t xml:space="preserve"> Часы есть некий ложный предмет говорящий об Истинном. Часы могут остановиться, спешить или отставать, не влияя на ту суть, которую они пытаются выражать. Человек смотрит на часы, а говорит о Времени. Привычная ложь в цепи нескончаемых условностей и фальши. Часы есть механический идол богини Времени. Они тикают, создавая иллюзию дискретности непрерывного. Стрелки движутся, создавая иллюзию Времени. Люди движутся, создавая иллюзию Жизни. Мудрец неподвижен в своей медитации и этой неподвижностью он разрушает иллюзии. Беспрерывный процесс. Время и люди движутся в разных направлениях. Человек несет на своей руке часы, а Время тащит на себе человека. И при этом они движутся в разных направлениях. Когда Эйнштейн понял это он сошел с ума и сочинил теорию относительности. Когда я понял это, я тоже сошел с ума и мы теперь вдвоем с Эйнштейном А Ум скрипнул, прогудел басом и тронулся. глядим вослед хрипящему и коптящему Уму, который мчится наперерез Времени. Ах, это ощущение предвкушения катастрофы. Или предвкушение ощущения... Как важно остановится и, вне Ума, вне его искажающих мутных вагонных стекол, проникнуть сутью своею в Неподвижное. Дополнить его собою... Кстати, как мне сказал Эйнштейн, кочегары Ума бросают в топку часы. Не менее бессмысленная затея, чем попытка это понять... </w:t>
      </w:r>
    </w:p>
    <w:p w14:paraId="0ED84D7A" w14:textId="77777777" w:rsidR="00C62B10" w:rsidRDefault="00C62B10">
      <w:pPr>
        <w:rPr>
          <w:i/>
        </w:rPr>
      </w:pPr>
    </w:p>
    <w:p w14:paraId="1B20EFC7" w14:textId="77777777" w:rsidR="00C62B10" w:rsidRDefault="00C62B10">
      <w:pPr>
        <w:rPr>
          <w:b/>
          <w:i/>
        </w:rPr>
      </w:pPr>
      <w:r>
        <w:rPr>
          <w:b/>
          <w:i/>
        </w:rPr>
        <w:t>О КОЖАНАХ</w:t>
      </w:r>
    </w:p>
    <w:p w14:paraId="599B7072" w14:textId="77777777" w:rsidR="00C62B10" w:rsidRDefault="00C62B10">
      <w:pPr>
        <w:rPr>
          <w:i/>
        </w:rPr>
      </w:pPr>
      <w:r>
        <w:rPr>
          <w:i/>
        </w:rPr>
        <w:t xml:space="preserve"> Кожан — это мерцание смысла сквозь слова, подобно мерцанию звезды сквозь атмосферу. Последняя дает жизнь для наблюдающих звезды до той поры, пока им нужна атмосфера. Когда звезды становятся важнее воздуха, человек уходит к ним. Человек идет, определяя путь по звездам. Ступая. Кожан — это медитация на предмет. Повторение его имени, впитывание в его суть, проникновение в него до той точки, в которой сам предмет исчезает и теряет смысл, представляя собой лишь точку входа в Смысл,— это кожан. Кожан — это взгляд изнутри слова. Не слово вывернутое наизнанку, а точка зрения перемещенная во Внутрь из Наружи. Слово уже не столь важно, если научится видеть вне его. Если научится видеть вне зрения. Кожан есть точка пересечения человека и его сознания... Одни стремятся видеть сны вне сна,— это грезы, другие стремятся видеть человека вне человека и суть вне слова,— это Путь. Кожан — это одежда на время его телесной части. Кожан — это прикосновение, а значит это любовь. Не существует прикосновений без любви и любви без прикосновений, потому что мир разделяется на Любовь и Ложь. Касаясь ты либо лжешь, либо любишь. Для не постигших, кожаны — это ложь. Если они, конечно, касаются их. </w:t>
      </w:r>
    </w:p>
    <w:p w14:paraId="3B35A65F" w14:textId="77777777" w:rsidR="00C62B10" w:rsidRDefault="00C62B10">
      <w:pPr>
        <w:rPr>
          <w:i/>
        </w:rPr>
      </w:pPr>
    </w:p>
    <w:p w14:paraId="143C6601" w14:textId="77777777" w:rsidR="00C62B10" w:rsidRDefault="00C62B10">
      <w:pPr>
        <w:rPr>
          <w:b/>
          <w:i/>
        </w:rPr>
      </w:pPr>
      <w:r>
        <w:rPr>
          <w:b/>
          <w:i/>
        </w:rPr>
        <w:t>ДЕРЕВО</w:t>
      </w:r>
    </w:p>
    <w:p w14:paraId="6C21DF85" w14:textId="77777777" w:rsidR="00C62B10" w:rsidRDefault="00C62B10">
      <w:pPr>
        <w:rPr>
          <w:i/>
        </w:rPr>
      </w:pPr>
      <w:r>
        <w:rPr>
          <w:i/>
        </w:rPr>
        <w:t xml:space="preserve"> Дерево произрастает в небо, корнями оставаясь в земле. Дерево есть стремление понять, объединяя. Дерево не покидает одну суть, переходя в другую. Человек подобен стволу дерева, лишенному корней и кроны. Ему уже не нужна земля, но он еще не нужен небу. Но после смерти, когда человек уходит в небо, его тело закапывают в землю, соблюдая все тот же закон равновесия. Дерево подобно человеку, лишенному суеты. Оно уже обладает и землей и небом, поэтому оно остается в равновесии. Пока человек стремится к Истине он не уравновешен,— то ближе к земле его клонит, то в небо уносит. Но он не может проникнуть в них, оставясь при этом живым. Он не может проникнуть в Суть, пока он стремится глазами увидеть и руками разломать. Ибо то, что он видит и ломает не есть Суть. Он не может проникнуть в Суть, пока он стремится доказать необходимость своего существования, своего Бытия, используя уравнения мертвой материи. Науки слишком материальны, потому и ограничены, впрочем, как и человек. Пока человек ограничивает себя рамками материального, а свое сознание рамками словесного, он и будет оставаться в рамке, подобно детскому рисунку. Умилительный, искреннелживый, бесполезный. Как память о прошлом. В рамке из дерева. </w:t>
      </w:r>
    </w:p>
    <w:p w14:paraId="6A88E321" w14:textId="77777777" w:rsidR="00C62B10" w:rsidRDefault="00C62B10">
      <w:pPr>
        <w:rPr>
          <w:i/>
        </w:rPr>
      </w:pPr>
    </w:p>
    <w:p w14:paraId="207E65E5" w14:textId="77777777" w:rsidR="00C62B10" w:rsidRDefault="00C62B10">
      <w:pPr>
        <w:rPr>
          <w:b/>
          <w:i/>
        </w:rPr>
      </w:pPr>
      <w:r>
        <w:rPr>
          <w:b/>
          <w:i/>
        </w:rPr>
        <w:t>О САКРАЛЬНОЙ МАТЕМАТИКЕ. Сложение</w:t>
      </w:r>
    </w:p>
    <w:p w14:paraId="2C17D42A" w14:textId="77777777" w:rsidR="00C62B10" w:rsidRDefault="00C62B10">
      <w:pPr>
        <w:rPr>
          <w:i/>
        </w:rPr>
      </w:pPr>
      <w:r>
        <w:rPr>
          <w:i/>
        </w:rPr>
        <w:t xml:space="preserve"> В детстве человек складывает кубики, позднее — стихи любимой, а в самый последний миг ему складывают руки на груди и подводят итог. Знак равенства в данном случае обеспечивает безусловное равенство всех. Но вернемся в начало уравнения. Вначале человек состоит из Любви и Истины, поэтому он плачет и тянется к женской груди. Потом в него начинают складывать знания. Предполагая, что человек есть некая условная шкатулка для хранения безусловно бесполезного хлама. Но человек плачет, он еще не хочет, чтобы в его мягкость и теплоту складывали холодные зазубрины знаний. Потом он выучивает слова и постепенно забывает Смысл. С годами человек постигает восхитительную бесполезность сложения, не замечая, как из самого слова сЛожение явно выпирает ложь. Человек постепенно перестает быть собой, но зато он теперь может поговорить с другими. Человек говорит с другими, теперь он уже не плачет, он хрипло смеется, но по прежнему тянется к женской груди, видимо припоминая что-то полузабытое. Говорят, что человек сложен по своей натуре. По своей натуре человек сложен —из бесполезного и чужого. И, следовательно, ложен по своей натуре. Многие стремятся постичь Истину, добавляя в себя знания. Все больше и больше заваливая болванками ту первоначальную суть, которая состояла из Истины и Любви. А весь секрет сакральной математики состоит в умении вычитать </w:t>
      </w:r>
    </w:p>
    <w:p w14:paraId="29331E29" w14:textId="77777777" w:rsidR="00C62B10" w:rsidRDefault="00C62B10">
      <w:pPr>
        <w:rPr>
          <w:i/>
        </w:rPr>
      </w:pPr>
    </w:p>
    <w:p w14:paraId="2918C8A3" w14:textId="77777777" w:rsidR="00C62B10" w:rsidRDefault="00C62B10">
      <w:pPr>
        <w:rPr>
          <w:b/>
          <w:i/>
        </w:rPr>
      </w:pPr>
      <w:r>
        <w:rPr>
          <w:b/>
          <w:i/>
        </w:rPr>
        <w:t>ИЛЛЮЗИЯ</w:t>
      </w:r>
    </w:p>
    <w:p w14:paraId="36D5E278" w14:textId="77777777" w:rsidR="00C62B10" w:rsidRDefault="00C62B10">
      <w:pPr>
        <w:rPr>
          <w:i/>
        </w:rPr>
      </w:pPr>
      <w:r>
        <w:rPr>
          <w:i/>
        </w:rPr>
        <w:t xml:space="preserve"> Человек рисует "икону" и вырубает из цельного ствола "идола". Человек отливает из бронзы "статую" и обращается в молитвах своих к "имени". Человек создает символы, призванные доказывать существование того, что не требует доказательств своего существования. Из дерева и золота, из глины и музыки, из слов и камня человек создает Иллюзию, призванную говорить об Истине. И идущие за ним верят в Иллюзию и поклоняются Иллюзии. И атеисты повергают Иллюзию в прах. И верующие подымают ее из праха и воспевают страдание Иллюзии. И никто из них ни на шаг не приближается к Истине, путь к которой загорожен Иллюзией. Да что там говорить о высших материях, если ежечасно создает человек Иллюзии из других людей. Иллюзии, как некие заменители плотных людей. Иллюзии, служащие для общения. Человек говорит с Иллюзией, человек обижается на ее не соответствие тому, какой она должна быть на самом деле, по его пониманию. Ведь у каждого человека в душе таится целый склад Иллюзий других людей. На каждого есть свой маленький образок, этакая иллюзийка человека. Человек сдувает пыль с полузабытого образка и звонит по телефону,— "Маша, это я.". Хотя, конечно, лжет. Какое же он "Я"? Иллюзия... </w:t>
      </w:r>
    </w:p>
    <w:p w14:paraId="465DD37C" w14:textId="77777777" w:rsidR="00C62B10" w:rsidRDefault="00C62B10">
      <w:pPr>
        <w:rPr>
          <w:i/>
        </w:rPr>
      </w:pPr>
    </w:p>
    <w:p w14:paraId="1887173D" w14:textId="77777777" w:rsidR="00C62B10" w:rsidRDefault="00C62B10">
      <w:pPr>
        <w:rPr>
          <w:b/>
          <w:i/>
        </w:rPr>
      </w:pPr>
      <w:r>
        <w:rPr>
          <w:b/>
          <w:i/>
        </w:rPr>
        <w:t>ШАР</w:t>
      </w:r>
    </w:p>
    <w:p w14:paraId="119334D0" w14:textId="77777777" w:rsidR="00C62B10" w:rsidRDefault="00C62B10">
      <w:pPr>
        <w:rPr>
          <w:i/>
        </w:rPr>
      </w:pPr>
      <w:r>
        <w:rPr>
          <w:i/>
        </w:rPr>
        <w:t xml:space="preserve"> Шар есть поверхность, равноудаленная от смысла. Хотя, с этой точки зрения, человек тоже шар. Один из парадоксов теории сакральной относительности говорит о том, что чем дольше человек остается самим собой, тем дальше он удаляется от Смысла. Поэтому изменчивость есть признаком постоянства, так же, как и шарообразность признаком человека. Интересно, что стремление от смысла наблюдается даже при полном отсутствии последнего. Человек создает бесполезное в результате своего стремления от смысла. При помощи слов, бумаги и других людей. Человек размножает бесполезное при помощи Цивилизации. Поэтому цивилизация есть стремление помочь человеку в его стремлении от Смысла. Следовательно, цивилизацией называют нечто, придающее человеку шарообразность. Говорят, что мир катится в пропасть. Может быть в этом есть хоть какой-нибудь смысл. Шарообразности. Еще говорят, что Вселенная расширяется. Я думаю — от Смысла. В конце концов она станет шарообразной. Как человек. Ребенок идет по улице, прижимая к груди воздушный шарик. Он постигает шарообразность. Земля ведь тоже не всегда была планетой. А куб есть шар приспособившийся жить с плоскостью. Постигший это может катиться на все четыре. </w:t>
      </w:r>
    </w:p>
    <w:p w14:paraId="575DC523" w14:textId="77777777" w:rsidR="00C62B10" w:rsidRDefault="00C62B10">
      <w:pPr>
        <w:rPr>
          <w:i/>
        </w:rPr>
      </w:pPr>
    </w:p>
    <w:p w14:paraId="4360A4AF" w14:textId="77777777" w:rsidR="00C62B10" w:rsidRDefault="00C62B10">
      <w:pPr>
        <w:rPr>
          <w:b/>
          <w:i/>
        </w:rPr>
      </w:pPr>
      <w:r>
        <w:rPr>
          <w:b/>
          <w:i/>
        </w:rPr>
        <w:t>ПОТОК</w:t>
      </w:r>
    </w:p>
    <w:p w14:paraId="6D9AA6A9" w14:textId="77777777" w:rsidR="00C62B10" w:rsidRDefault="00C62B10">
      <w:pPr>
        <w:rPr>
          <w:i/>
        </w:rPr>
      </w:pPr>
      <w:r>
        <w:rPr>
          <w:i/>
        </w:rPr>
        <w:t xml:space="preserve"> Кожан это некое состояние, в котором я становлюсь потоком. Который может нести все что угодно. От истины до чуши, которые представляют собой единое — вот блеснул ее бок на гребне волны — истина, вот взмутнила прозрачность потока хвостом — чушь. И сердце начинает биться сильнее, как рыба в этом потоке. Или как этот поток во мне. Когда во время Кожана я хочу вставить что-то от себя в его звук, это что-то выпадает подобно ржавой гайке, прилаженной птице под крыло. И птице полет остается. И гайка — ржавчине. Когда я хочу соврать, то я иду к людям. Но я всегда возвращаюсь обратно. Парадоксом называют то, что противоречит знаниям. Знания есть метод увести от Истины. И, значит, парадокс есть кратчайший путь обратно. Моя любимая книга, это Книга в кожаном переплете. И пока это любовь взаимна, я не думаю о смысле жизни. Пока есть жизнь Смысла. Пока мы взаимно дополняем друг друга на время соТворения. И я становлюсь ее кожаным переплетом. На время ее бытия. Во мне. Кожан есть способность перевести Прикосновение в Слово. Переводчик есть некто переводящий старушек через дорогу. И Харон в детстве начинал с этого. Пока дорога не стала рекой. Сознание есть поток, проходящий сквозь сердце. Идущий поперек потока подобен Харону. Кожан есть некое состояние... ...просто читать его — все одно что глухому тишину слушать примерещится еще что... </w:t>
      </w:r>
    </w:p>
    <w:p w14:paraId="60F8A079" w14:textId="77777777" w:rsidR="00C62B10" w:rsidRDefault="00C62B10">
      <w:pPr>
        <w:rPr>
          <w:i/>
        </w:rPr>
      </w:pPr>
    </w:p>
    <w:p w14:paraId="3D311E32" w14:textId="77777777" w:rsidR="00C62B10" w:rsidRDefault="00C62B10">
      <w:pPr>
        <w:rPr>
          <w:b/>
          <w:i/>
        </w:rPr>
      </w:pPr>
      <w:r>
        <w:rPr>
          <w:b/>
          <w:i/>
        </w:rPr>
        <w:t>ВЕРБАЛЬНЫЕ МЕДИТКИ</w:t>
      </w:r>
    </w:p>
    <w:p w14:paraId="20602EA5" w14:textId="77777777" w:rsidR="00C62B10" w:rsidRDefault="00C62B10">
      <w:pPr>
        <w:rPr>
          <w:i/>
        </w:rPr>
      </w:pPr>
      <w:r>
        <w:rPr>
          <w:i/>
        </w:rPr>
        <w:t xml:space="preserve"> В начале был Смысл, но не было Слова. Потом появилось слово и скрыло собой Смысл. Потом появились слова, слова, слова... Из них выстроили небо, вырубили землю и из остатков вылепили истину и вдохнули в нее бумажную жизнь. И за этой суетой исчезли Небо, Земля и Человек, которых когда-то создала Истина. Теперь философы вглядываются сквозь бумагу, пытаясь увидеть Истину, но видят лишь водяные знаки. Последние следы последнего потопа. Но это их ничему не учит. </w:t>
      </w:r>
    </w:p>
    <w:p w14:paraId="24EA388D" w14:textId="77777777" w:rsidR="00C62B10" w:rsidRDefault="00C62B10">
      <w:pPr>
        <w:rPr>
          <w:i/>
        </w:rPr>
      </w:pPr>
      <w:r>
        <w:rPr>
          <w:i/>
        </w:rPr>
        <w:t xml:space="preserve"> * * *</w:t>
      </w:r>
    </w:p>
    <w:p w14:paraId="48882D13" w14:textId="77777777" w:rsidR="00C62B10" w:rsidRDefault="00C62B10">
      <w:pPr>
        <w:rPr>
          <w:i/>
        </w:rPr>
      </w:pPr>
      <w:r>
        <w:rPr>
          <w:i/>
        </w:rPr>
        <w:t xml:space="preserve"> То, что движется, постепенно исчезает. Для неподвижного. Так от нас уходят друзья. Оставаясь при этом неподвижными. Так к нам приходит старость. Оставаясь неподвижной. Как некая неподвижная суть, созданная для постижения неподвижного. Или для воспоминания о нем. Должно быть в старости вновь появляются друзья. Или умение казаться неподвижным. </w:t>
      </w:r>
    </w:p>
    <w:p w14:paraId="2B36000E" w14:textId="77777777" w:rsidR="00C62B10" w:rsidRDefault="00C62B10">
      <w:pPr>
        <w:rPr>
          <w:i/>
        </w:rPr>
      </w:pPr>
      <w:r>
        <w:rPr>
          <w:i/>
        </w:rPr>
        <w:t xml:space="preserve"> * * *</w:t>
      </w:r>
    </w:p>
    <w:p w14:paraId="51ACDDDF" w14:textId="77777777" w:rsidR="00C62B10" w:rsidRDefault="00C62B10">
      <w:pPr>
        <w:rPr>
          <w:i/>
        </w:rPr>
      </w:pPr>
      <w:r>
        <w:rPr>
          <w:i/>
        </w:rPr>
        <w:t xml:space="preserve"> Чистая страница есть белая простыня, предыстория рождения будущего понимания Смысла. Но не более, чем каждая простыня предыстория рождения младенца. </w:t>
      </w:r>
    </w:p>
    <w:p w14:paraId="6FC8841C" w14:textId="77777777" w:rsidR="00C62B10" w:rsidRDefault="00C62B10">
      <w:pPr>
        <w:rPr>
          <w:i/>
        </w:rPr>
      </w:pPr>
      <w:r>
        <w:rPr>
          <w:i/>
        </w:rPr>
        <w:t xml:space="preserve"> * * *</w:t>
      </w:r>
    </w:p>
    <w:p w14:paraId="7A8106AD" w14:textId="77777777" w:rsidR="00C62B10" w:rsidRDefault="00C62B10">
      <w:pPr>
        <w:rPr>
          <w:i/>
        </w:rPr>
      </w:pPr>
      <w:r>
        <w:rPr>
          <w:i/>
        </w:rPr>
        <w:t xml:space="preserve"> Чистая страница есть белая простыня, саван, эпилог. </w:t>
      </w:r>
    </w:p>
    <w:p w14:paraId="42EA1940" w14:textId="77777777" w:rsidR="00C62B10" w:rsidRDefault="00C62B10">
      <w:pPr>
        <w:rPr>
          <w:i/>
        </w:rPr>
      </w:pPr>
      <w:r>
        <w:rPr>
          <w:i/>
        </w:rPr>
        <w:t xml:space="preserve"> * * *</w:t>
      </w:r>
    </w:p>
    <w:p w14:paraId="29D79693" w14:textId="77777777" w:rsidR="00C62B10" w:rsidRDefault="00C62B10">
      <w:pPr>
        <w:rPr>
          <w:i/>
        </w:rPr>
      </w:pPr>
      <w:r>
        <w:rPr>
          <w:i/>
        </w:rPr>
        <w:t xml:space="preserve"> Чистая страница содержит максимум информации для того, кто слова считает грязью. </w:t>
      </w:r>
    </w:p>
    <w:p w14:paraId="4EB85593" w14:textId="77777777" w:rsidR="00C62B10" w:rsidRDefault="00C62B10">
      <w:pPr>
        <w:rPr>
          <w:i/>
        </w:rPr>
      </w:pPr>
      <w:r>
        <w:rPr>
          <w:i/>
        </w:rPr>
        <w:t xml:space="preserve"> * * *</w:t>
      </w:r>
    </w:p>
    <w:p w14:paraId="10B7CFE2" w14:textId="77777777" w:rsidR="00C62B10" w:rsidRDefault="00C62B10">
      <w:pPr>
        <w:rPr>
          <w:i/>
        </w:rPr>
      </w:pPr>
      <w:r>
        <w:rPr>
          <w:i/>
        </w:rPr>
        <w:t xml:space="preserve"> Как человек состоит из души и тела, так и смысл в начале обладает словами. Чей прах остается с саваном белой страницы. </w:t>
      </w:r>
    </w:p>
    <w:p w14:paraId="76AEBEA8" w14:textId="77777777" w:rsidR="00C62B10" w:rsidRDefault="00C62B10">
      <w:pPr>
        <w:rPr>
          <w:i/>
        </w:rPr>
      </w:pPr>
    </w:p>
    <w:p w14:paraId="28D51DA8" w14:textId="77777777" w:rsidR="00C62B10" w:rsidRDefault="00C62B10">
      <w:pPr>
        <w:rPr>
          <w:b/>
          <w:i/>
        </w:rPr>
      </w:pPr>
      <w:r>
        <w:rPr>
          <w:b/>
          <w:i/>
        </w:rPr>
        <w:t>ТЕНЬ</w:t>
      </w:r>
    </w:p>
    <w:p w14:paraId="12DF7BCB" w14:textId="77777777" w:rsidR="00C62B10" w:rsidRDefault="00C62B10">
      <w:pPr>
        <w:rPr>
          <w:i/>
        </w:rPr>
      </w:pPr>
      <w:r>
        <w:rPr>
          <w:i/>
        </w:rPr>
        <w:t xml:space="preserve"> Человек отбрасывает тень. Это означает, что человек жив. И это хорошо. Хуже когда тень отбрасывает человека. Тогда человека прячут под землю и далее имеют дело только лишь с тенью. Тогда тень почитают и отдают ей всю ту любовь, которую всю жизнь так тщательно скрывали от человека. От породившего Тень. Тень это есть вычитание предмета из света. Но сумма тени и предмета не порождает свет. Человек пытается понять это все время, пока он отбрасывает тень. Но она упорно возвращается обратно. Так как человек есть одна из двух сутей порождающих ее. Наряду со светом. Отрицая собой свет, человек порождает тень. Но когда, а точнее — если — человек постигает свет, он становится частью его и уходит вверх к его праистокам. При этом исчезает тень. Или тень отбрасывает человека. Вся жизнь человека состоит в его борьбе с тенью. Кто победит, тот и имеет право на второй шаг. Чудаки называют это раем или адом, а это всего второй шаг. И это Путь. А смысл жизни земной в ее трехмерности. В объемности предметов созидающих тень, вырубающих ее собственным зубилом из света. В земной жизни делается выбор — в безмерность Истины, вперед, или в двумерность тени, назад. Вот тень крадется за спиной у человека, когда он идет к свету. Вот она ведет его своей тропой, когда человек уходит от света. Который протягивает к нему свои лучи. </w:t>
      </w:r>
    </w:p>
    <w:p w14:paraId="229CD258" w14:textId="77777777" w:rsidR="00C62B10" w:rsidRDefault="00C62B10">
      <w:pPr>
        <w:rPr>
          <w:i/>
        </w:rPr>
      </w:pPr>
    </w:p>
    <w:p w14:paraId="753E4B43" w14:textId="77777777" w:rsidR="00C62B10" w:rsidRDefault="00C62B10">
      <w:pPr>
        <w:rPr>
          <w:b/>
          <w:i/>
        </w:rPr>
      </w:pPr>
      <w:r>
        <w:rPr>
          <w:b/>
          <w:i/>
        </w:rPr>
        <w:t>УЧЕНИКИ</w:t>
      </w:r>
    </w:p>
    <w:p w14:paraId="71DA4C9D" w14:textId="77777777" w:rsidR="00C62B10" w:rsidRDefault="00C62B10">
      <w:pPr>
        <w:rPr>
          <w:i/>
        </w:rPr>
      </w:pPr>
      <w:r>
        <w:rPr>
          <w:i/>
        </w:rPr>
        <w:t xml:space="preserve"> Ученики не те, кому говорят. Ученики те, кто видит. Если им, конечно, не мешает учитель. Закрывающий собою небо. Ученики это те, кто учится не видеть учителя. Учителем может стать тот, кто постиг Дао прозрачности. Ученики это те, кто хочет снова обрести невинность Первознания. Тот, кто учится у человека, не научится иному. Тот, кто учится у книг, не избежит ветхости. Пока учитель стремится учить, он не может стать Учителем. Он становится Гордостью, он становится Славой, он становится Позой. Но он всегда остается только лишь Словом, которым его называют невидящие вне границ слов и тел. Называющий себя учителем, отдает ученикам накопленные им за жизнь слова и чувствует от этого облегчение. Ученики, получившие продукт его мыслеварения, преклоняются перед учителем и пихают в себя полученное. И переваривают снова. Ученики — это группа. Пока они группа, они мешают друг другу и, значит, не могут быть учениками. Они доказывают другим и учителю. Им некогда постигнуть себя. Нет лучше способа уйти от Истины, чем стать учеником у учителя. Ты хочешь Истины? Тогда почему ты идешь к учителю? Иди к Истине. Хотя, на самом деле, это путь Истины к тебе. Учитель этот тот, кто так ничего и не понял и поэтому считает что достоин учить. Учение это всежизненный путь. Тот, кто не идет по нему, имеет достаточно времени, чтобы учить других искусству пешеходства. Не вставая с места, предназначенного для учителя. Учитель это знаток слов, сидящий поперек Пути. Учитель имеет мягкий знак в конце, но это не повод, чтобы продолжать о нем. </w:t>
      </w:r>
    </w:p>
    <w:p w14:paraId="5EBA05DD" w14:textId="77777777" w:rsidR="00C62B10" w:rsidRDefault="00C62B10">
      <w:pPr>
        <w:rPr>
          <w:i/>
        </w:rPr>
      </w:pPr>
    </w:p>
    <w:p w14:paraId="217FDF9B" w14:textId="77777777" w:rsidR="00C62B10" w:rsidRDefault="00C62B10">
      <w:pPr>
        <w:rPr>
          <w:b/>
          <w:i/>
        </w:rPr>
      </w:pPr>
      <w:r>
        <w:rPr>
          <w:b/>
          <w:i/>
        </w:rPr>
        <w:t>ТАЙНА</w:t>
      </w:r>
    </w:p>
    <w:p w14:paraId="41B1FB80" w14:textId="77777777" w:rsidR="00C62B10" w:rsidRDefault="00C62B10">
      <w:pPr>
        <w:rPr>
          <w:i/>
        </w:rPr>
      </w:pPr>
      <w:r>
        <w:rPr>
          <w:i/>
        </w:rPr>
        <w:t xml:space="preserve"> Покидающий тайну возвращается в человека. Втеляясь или отеляясь. Натягивая на голую душу тело, переполненное своими дрянями. Где только тебя и не хватало. Для гармонии. Чтобы тело встало и пошло в народ, состоящий из множества тел, натянутых на дрожащие от холода одиночества души. Покидающий тайну покидается прочь из нее. Швыряется наружу, как из сна. Как ненужность, мешающая тайне. И вскакивает ночью человек, вырванный из сна ночным кошмаром возвращенья в тело. Дети шепчут на ухо друг другу то, что сами услышат через много лет. Если повезет. Дети смеются, потому, что еще не слышат эха. Тайна пульсирует внизу живота, разогревает позвоночник и вращается в солнечном сплетении. Тайна отзывается в прикосновении. И твое погружение в тайну есть только состояние блаженства. Не уничтожающего тайну. Смысл Тайны не в убийстве ее. В этом Тайна сродни Любви и Жизни. В этом смысл Дао Прозрачности. Смысл Тайны в событийности с ней. Когда вы равновелики. Когда вы единообъятны. Так, обнимая любимую, ты не различаешь уже, где она и где ты. Так, сливаясь воедино, ты не определяешь где границы твоей Любви ибо это занятие для ограниченных. Тайна состоит в потери ограниченности. В потери границ. В умении коснуться облака, и, что сложнее,— женщины. Дополнив, а не взяв. Во взаимности. Возвращаясь из Тайны всегда рискуешь не вернуться. </w:t>
      </w:r>
    </w:p>
    <w:p w14:paraId="640A2E32" w14:textId="77777777" w:rsidR="00C62B10" w:rsidRDefault="00C62B10">
      <w:pPr>
        <w:rPr>
          <w:i/>
        </w:rPr>
      </w:pPr>
    </w:p>
    <w:p w14:paraId="759B260D" w14:textId="77777777" w:rsidR="00C62B10" w:rsidRDefault="00C62B10">
      <w:pPr>
        <w:rPr>
          <w:b/>
          <w:i/>
        </w:rPr>
      </w:pPr>
      <w:r>
        <w:rPr>
          <w:b/>
          <w:i/>
        </w:rPr>
        <w:t>НЕВИДИМОЕ</w:t>
      </w:r>
    </w:p>
    <w:p w14:paraId="5C0FC485" w14:textId="77777777" w:rsidR="00C62B10" w:rsidRDefault="00C62B10">
      <w:pPr>
        <w:rPr>
          <w:i/>
        </w:rPr>
      </w:pPr>
      <w:r>
        <w:rPr>
          <w:i/>
        </w:rPr>
        <w:t xml:space="preserve"> Попытаться увидеть в невидимом отдельную от него часть. Не отделяя и не отделяясь. И это не искусство, но естество. Падающему листу поклониться. Чтобы вернуть ему хотя бы часть того, что он сделал для тебя. Чтобы свой долг вернуть. Но пока ты не понял своего долга, не стремись вернуть его. Попытаться услышать. Так в звуке поцелуя — эхо второго дня Творенья, эхо разделения вод на небесные и земные. Первый этап становления Эроса. Эхо противостояния разделению. Стремление к возвращению в Целое. И потому по-Целуй. Целуй меня из обломков, из составных частей. Целуй и цели меня в единое с тобой. Из вод Небесных и Земных мы сливаемся в единый небосВод. Целуй меня целительница. Великий Путь Целования человека из Частичностей. Попытка увидеть невидимое. Где невидимость лишь карнавальная маска. Узнай меня. Когда я во сне прихожу истинным к тебе. Когда я умею летать. Когда я ц'елую вечность цел'ую собой Вечность.</w:t>
      </w:r>
    </w:p>
    <w:p w14:paraId="63F30FA3" w14:textId="77777777" w:rsidR="00C62B10" w:rsidRDefault="00C62B10">
      <w:pPr>
        <w:rPr>
          <w:i/>
        </w:rPr>
      </w:pPr>
      <w:r>
        <w:rPr>
          <w:i/>
        </w:rPr>
        <w:t xml:space="preserve"> Но только до пробуждения. Что, к сожалению, чаще всего и является смыслом. Или возможностью понять. Когда я читаю тебе стихи, ты слушаешь мой голос. Когда я рисую, ты смотришь на бумагу. Когда я прикасаюсь к тебе, ты смотришь на мои руки и губы. О, когда же ты увидишь Меня? </w:t>
      </w:r>
    </w:p>
    <w:p w14:paraId="7EABBA93" w14:textId="77777777" w:rsidR="00C62B10" w:rsidRDefault="00C62B10">
      <w:pPr>
        <w:rPr>
          <w:i/>
        </w:rPr>
      </w:pPr>
    </w:p>
    <w:p w14:paraId="1D219BDB" w14:textId="77777777" w:rsidR="00C62B10" w:rsidRDefault="00C62B10">
      <w:pPr>
        <w:rPr>
          <w:b/>
          <w:i/>
        </w:rPr>
      </w:pPr>
      <w:r>
        <w:rPr>
          <w:b/>
          <w:i/>
        </w:rPr>
        <w:t>ГЛУПЕЦ</w:t>
      </w:r>
    </w:p>
    <w:p w14:paraId="2D64DD2D" w14:textId="77777777" w:rsidR="00C62B10" w:rsidRDefault="00C62B10">
      <w:pPr>
        <w:rPr>
          <w:i/>
        </w:rPr>
      </w:pPr>
      <w:r>
        <w:rPr>
          <w:i/>
        </w:rPr>
        <w:t xml:space="preserve"> Глупец это человек, который все делает не так. Поэтому наиболее опасны глупцы, которые стремятся делать добро. Хотя при этом они и сами страдают — это их телами вымощены дороги в ад. Которых не одна. Благодаря глупцам. А женщины не бывают глупцами. У этого слова даже нет и рода женского. Женщины бывают упрямыми, женщины бывают влюбленными, женщины бывают вон тем вот самым, что и делает человека глупцом. А мужчины бывают глупцами. Или одиночками. Последнее называют отшельничеством. Человек приспособлен для глупости, как его сосуды для крови. Потому что Мудрость это пустота. И вначале кажется, что это смерть. В паузе между последним выдохом последней жизни и первым вдохом первого понимания. Но, пока человек жив, он наполняет свои сосуды и пьет за мудрость, подразумевая знания, совершенно не понимая разницу между тем, кто Поглощает и тем, что можно Поглотить. Глупость нельзя запирать в человеке — он начинает пухнуть. Человек становится больше себя самого, а глупость обретает форму. Глупость непреодолима, пока человек ее пытается преодолеть. Снаружи. Копьем, свернутым из книжной бумаги, либо словом, слепленным из звуков. Глупость все это поглощает в себя, чавкая и сыто отрыгивая фразами. И ее становится больше —ровно на то количество знания, которое утопили в ней. Глупцы особенно опасны тем, что обладают хорошей памятью. </w:t>
      </w:r>
    </w:p>
    <w:p w14:paraId="1185DF2B" w14:textId="77777777" w:rsidR="00C62B10" w:rsidRDefault="00C62B10">
      <w:pPr>
        <w:rPr>
          <w:i/>
        </w:rPr>
      </w:pPr>
    </w:p>
    <w:p w14:paraId="57CF239A" w14:textId="77777777" w:rsidR="00C62B10" w:rsidRDefault="00C62B10">
      <w:pPr>
        <w:rPr>
          <w:b/>
          <w:i/>
        </w:rPr>
      </w:pPr>
      <w:r>
        <w:rPr>
          <w:b/>
          <w:i/>
        </w:rPr>
        <w:t xml:space="preserve">РИТУАЛ </w:t>
      </w:r>
    </w:p>
    <w:p w14:paraId="4095A084" w14:textId="77777777" w:rsidR="00C62B10" w:rsidRDefault="00C62B10">
      <w:pPr>
        <w:rPr>
          <w:i/>
        </w:rPr>
      </w:pPr>
      <w:r>
        <w:rPr>
          <w:i/>
        </w:rPr>
        <w:t xml:space="preserve"> Все это доли секунды, все это доли жизни. Все это состояние возвращения из состояния Целования с Миром. Или Целения с Миром. Цельности. Ну как еще я могу объяснить движение Колец, выходящих из меня, проникающих в любимую, в которой сейчас находится точка входа в Мир и, через мое солнечное сплетение, замыкающихся во мне, там где находится точка рождения Кольца. Это момент объединения с Миром. Это Ритуал Колец Любви. Это Ритуал Замыкания Колец Любви. Этот момент подобен взрыву, разряду. Он изгибает тело и пространство. Кольца становятся видимыми внутренним зрением. Или внутреннее зрение обретает свою истинную магическую силу. И Кольца, светясь, проходят сквозь прозрачность тела и бесконечность Мира. И отдают тебе на время Ритуала всю энергию Мира. </w:t>
      </w:r>
    </w:p>
    <w:p w14:paraId="473BAC10" w14:textId="77777777" w:rsidR="00C62B10" w:rsidRDefault="00C62B10">
      <w:pPr>
        <w:rPr>
          <w:i/>
        </w:rPr>
      </w:pPr>
      <w:r>
        <w:rPr>
          <w:i/>
        </w:rPr>
        <w:t xml:space="preserve"> Кольцо замыкается, изгибая тело и время, забрасывая на вершину бесконечности. Где можно находится все то бесконечное мгновение, пока Кольцо вращается сквозь тебя. Это состояние можно удерживать бесконечно. Казалось бы. Но это невозможно. Столько Любви выпить, пропустить через сердцевину свою, через Кольцо, связывающее тебя и Мир -- невозможно. Движение Кольца все превращает в вибрацию, звучание. Это стон, это вой, это какое-то праслово, рожденное при рождении Любви. Это первый крик рождающейся Любви. Этот крик рождающего Любовь. Здесь замыкается Кольцо. В единстве Рождающего и Рождающегося. В нашем единстве с Миром. В обретении Истины. Истинной Любви и истинной Родины. И в рождении заново при каждом возвращении Домой. И вместе с первым кольцом, рядом с ним вспыхивает второе кольцо, так же освещая изнутри наши тела. Не проси объяснить меня, что означает второе Кольцо. Почему их два. Если бы все то, о чем я говорю было просто литературой, я бы нашел достойное и убедительное объяснение. Но я событийник Колец. Они просто вращаются во мне. Доставляя Меня в Любовь. Мир в Тебя. И замыкая нас с тобой в этой бесконечной точке, где начинается/завершается кольцо. </w:t>
      </w:r>
    </w:p>
    <w:p w14:paraId="5744BFEC" w14:textId="77777777" w:rsidR="00C62B10" w:rsidRDefault="00C62B10">
      <w:pPr>
        <w:rPr>
          <w:i/>
        </w:rPr>
      </w:pPr>
      <w:r>
        <w:rPr>
          <w:i/>
        </w:rPr>
        <w:t xml:space="preserve"> И в этом состоянии можно находится вечно. Но пока еще не нам. Человек только зреет к своей вечности Ритуал Колец Любви позволяет ему осознать малую долю Вечности и Любви из которых состоит Мир. Кольца не разрываются, когда завершается акт. Сам акт есть малая часть Ритуала, хотя и его высшая точка. </w:t>
      </w:r>
    </w:p>
    <w:p w14:paraId="03839FF9" w14:textId="77777777" w:rsidR="00C62B10" w:rsidRDefault="00C62B10">
      <w:pPr>
        <w:rPr>
          <w:i/>
        </w:rPr>
      </w:pPr>
      <w:r>
        <w:rPr>
          <w:i/>
        </w:rPr>
        <w:t xml:space="preserve"> Когда завершается акт я остаюсь в сплетении колец, я продолжаю их вращенье, постепенно растворяя их в себе. Вдыхая их телом из мерцающего воздуха, наполненного серебристыми искрами. Я поднимаю руку и с улыбкой смотрю, как по ней пробегают, вспыхивая, пушистые огни. Сливаясь вместе, как ртутные шарики, разбегаясь от ладони по пальцам. И до щекотки, до покалывания вспыхивая на кончиках пальцев... Моих... </w:t>
      </w:r>
    </w:p>
    <w:p w14:paraId="6B9CC1C3" w14:textId="77777777" w:rsidR="00C62B10" w:rsidRDefault="00C62B10">
      <w:pPr>
        <w:rPr>
          <w:i/>
        </w:rPr>
      </w:pPr>
    </w:p>
    <w:p w14:paraId="77C2396B" w14:textId="77777777" w:rsidR="00C62B10" w:rsidRDefault="00C62B10">
      <w:pPr>
        <w:rPr>
          <w:b/>
          <w:i/>
        </w:rPr>
      </w:pPr>
      <w:r>
        <w:rPr>
          <w:b/>
          <w:i/>
        </w:rPr>
        <w:t xml:space="preserve"> КОЛЬЦА ЛЮБВИ</w:t>
      </w:r>
    </w:p>
    <w:p w14:paraId="7121A725" w14:textId="77777777" w:rsidR="00C62B10" w:rsidRDefault="00C62B10">
      <w:pPr>
        <w:rPr>
          <w:b/>
          <w:i/>
        </w:rPr>
      </w:pPr>
      <w:r>
        <w:rPr>
          <w:b/>
          <w:i/>
        </w:rPr>
        <w:t xml:space="preserve"> ЭПИЛОГ </w:t>
      </w:r>
    </w:p>
    <w:p w14:paraId="33161839" w14:textId="77777777" w:rsidR="00C62B10" w:rsidRDefault="00C62B10">
      <w:pPr>
        <w:rPr>
          <w:i/>
        </w:rPr>
      </w:pPr>
      <w:r>
        <w:rPr>
          <w:i/>
        </w:rPr>
        <w:t xml:space="preserve"> Удивительное чувство. Как у закипающего чайника. Хочется зашипеть и выпустить струйку пара через носик. Но я сдерживаю себя, не в том смысле, что подавляю это состояние, нет, я сохраняю его в себе. Я обнимаю, обертываю его собой. И оно растет и пульсирует и распирает меня. И становится больше меня. И становится больше, чем мной. Это состояние ритуала Колец Любви. Это состояние завершения ритуала. Когда его жесты и звуки эхом и многократно движутся во мне. То отражаясь от внутренней поверхности моей внешности и ухая вниз, в самое сердце солнечного сплетения. То отражаясь из бесконечности точки Силы, сплетения Сил, солнечного и светлого, раскручиваются волной, подымающей мое тело на самую вершину своего гребня. "Хаа,"-- я выдыхаю мерцающий воздух. И постепенно опускаюсь, вместе с гребнем волны, поднявшим меня. Так же, как опускается моя грудная клетка,-- "Хаа". Океан внутри постепенно затихает, оставаясь при этом все тем же океаном, не меняя своей сути, сохраняя в себе все ту же бесконечную силу. "Не волнуйся, дорогой,"-- говорю я Океану и глажу рукой его плотные светлые волны, которых уже нет и которые полупрозрачно и упруго в воздухе над моей грудью касаются моей ладони. Это состояние знают проходившие через Ритуал. Состояние вневремения, состояние бытия в нескольких временах и состояниях одновременно, время творения чуда. Хотя, о, Боже, какое Творение, если само состояние и есть само по себе величайшее из чудес. Память об этом состоянии, обломки этого знания, остались у людей в виде снов. Когда человек может, казалось бы, коснуться того, что осталось в далеком прошлом или в неисполнимом будущем. Когда человек может коснуться, но это его дурацкое и заученное "казалось бы" превращает Умение Возвращения в Боль Воспоминания и человек с каждым сном, с каждым воспоминанием все дальше и дальше удаляется от Умения. И просыпается наружу из своего дырявого сна. Я провожаю уходящий Ритуал. Это не печальные проводы, когда две взаимные части разделяются и расходятся, плача и маша вослед друг другу платочками носовыми. Это не проводы, когда внутри тебя возникает состояние лопнувшей нити. Я провожаю его в себя. Так цветок сворачивает свой бутон. Так я обнимаю любимую свою, всем телом. И Ритуал сейчас и есть моя любимая, и в то же время он это я, и наше объединение с любимой, и наше вычитание из мира на время Ритуала. Это все одновременно и есть Ритуал Колец Любви. Я потягиваюсь, изгибаясь всем телом, касаясь кровати лишь пятками и затылком. И чувствую его шар. В сердце вине своей. Будто это он меня поднимает, тянет за собой. Вверх. Будто это он по ночам, одев мундир сна, как строгий инструктор учит меня полету. Учит меня истинной реальности. И, вне всех поверхностей и времен, он есть для меня в моих ощущениях и шар. И поднимающая меня ладонь. И Кольца Любви. </w:t>
      </w:r>
    </w:p>
    <w:p w14:paraId="71AC1E31" w14:textId="77777777" w:rsidR="00C62B10" w:rsidRDefault="00C62B10">
      <w:pPr>
        <w:rPr>
          <w:i/>
        </w:rPr>
      </w:pPr>
      <w:r>
        <w:rPr>
          <w:i/>
        </w:rPr>
        <w:t xml:space="preserve"> </w:t>
      </w:r>
    </w:p>
    <w:p w14:paraId="730F35AF" w14:textId="77777777" w:rsidR="00C62B10" w:rsidRDefault="00C62B10">
      <w:pPr>
        <w:pStyle w:val="2"/>
        <w:numPr>
          <w:ilvl w:val="1"/>
          <w:numId w:val="1"/>
        </w:numPr>
      </w:pPr>
      <w:bookmarkStart w:id="74" w:name="_Toc226355970"/>
      <w:r>
        <w:t>Пауло коэльо. КНИГА ВОИНА СВЕТА</w:t>
      </w:r>
      <w:bookmarkEnd w:id="74"/>
    </w:p>
    <w:p w14:paraId="298B6C64" w14:textId="77777777" w:rsidR="00C62B10" w:rsidRDefault="00C62B10">
      <w:pPr>
        <w:rPr>
          <w:b/>
          <w:i/>
        </w:rPr>
      </w:pPr>
      <w:r>
        <w:rPr>
          <w:b/>
          <w:i/>
        </w:rPr>
        <w:t>ПРОЛОГ</w:t>
      </w:r>
    </w:p>
    <w:p w14:paraId="64CA0EDE" w14:textId="77777777" w:rsidR="00C62B10" w:rsidRDefault="00C62B10">
      <w:pPr>
        <w:rPr>
          <w:b/>
          <w:i/>
        </w:rPr>
      </w:pPr>
      <w:r>
        <w:rPr>
          <w:b/>
          <w:i/>
        </w:rPr>
        <w:t xml:space="preserve"> </w:t>
      </w:r>
    </w:p>
    <w:p w14:paraId="36A952FC" w14:textId="77777777" w:rsidR="00C62B10" w:rsidRDefault="00C62B10">
      <w:pPr>
        <w:rPr>
          <w:i/>
        </w:rPr>
      </w:pPr>
      <w:r>
        <w:rPr>
          <w:i/>
        </w:rPr>
        <w:t xml:space="preserve"> "Ученик не бывает выше своего учителя; но, и усовершенствовавшись, будет всякий, как учитель его". Лука, VI:40</w:t>
      </w:r>
    </w:p>
    <w:p w14:paraId="18E15C73" w14:textId="77777777" w:rsidR="00C62B10" w:rsidRDefault="00C62B10">
      <w:pPr>
        <w:rPr>
          <w:i/>
        </w:rPr>
      </w:pPr>
      <w:r>
        <w:rPr>
          <w:i/>
        </w:rPr>
        <w:t xml:space="preserve"> </w:t>
      </w:r>
    </w:p>
    <w:p w14:paraId="18A46585" w14:textId="77777777" w:rsidR="00C62B10" w:rsidRDefault="00C62B10">
      <w:pPr>
        <w:rPr>
          <w:i/>
        </w:rPr>
      </w:pPr>
      <w:r>
        <w:rPr>
          <w:i/>
        </w:rPr>
        <w:t xml:space="preserve"> К востоку от деревни, на берегу моря стоит исполинский храм с множеством колоколов, - промолвила женщина. Мальчик заметил, что она облачена в необычные одежды, а на голове у нее покрывало. Он никогда не встречал ее прежде.</w:t>
      </w:r>
    </w:p>
    <w:p w14:paraId="75D76C91" w14:textId="77777777" w:rsidR="00C62B10" w:rsidRDefault="00C62B10">
      <w:pPr>
        <w:rPr>
          <w:i/>
        </w:rPr>
      </w:pPr>
      <w:r>
        <w:rPr>
          <w:i/>
        </w:rPr>
        <w:t xml:space="preserve"> - Видишь? - продолжала она. - Ты пойдешь туда и расскажешь обо всем, что найдешь там.</w:t>
      </w:r>
    </w:p>
    <w:p w14:paraId="646CDAEE" w14:textId="77777777" w:rsidR="00C62B10" w:rsidRDefault="00C62B10">
      <w:pPr>
        <w:rPr>
          <w:i/>
        </w:rPr>
      </w:pPr>
      <w:r>
        <w:rPr>
          <w:i/>
        </w:rPr>
        <w:t xml:space="preserve"> Мальчик, очарованный ее красотой, отправился, куда было сказано. Сел на песок, устремил взгляд на горизонт, но увидел то же, что привык видеть всегда - синее небо и океан. В разочаровании он добрел до соседней рыбачьей деревушки, спросил тамошних жителей, не знают ли те, где остров, на котором стоит храм.</w:t>
      </w:r>
    </w:p>
    <w:p w14:paraId="3F17B7CD" w14:textId="77777777" w:rsidR="00C62B10" w:rsidRDefault="00C62B10">
      <w:pPr>
        <w:rPr>
          <w:i/>
        </w:rPr>
      </w:pPr>
      <w:r>
        <w:rPr>
          <w:i/>
        </w:rPr>
        <w:t xml:space="preserve"> - А-а, так ведь это же было давным-давно, во времена моих прадедов, - ответил ему старый рыбак.- Потом случилось землетрясение, и остров погрузился в пучину. Он скрылся под водой, но мы, хоть и не видим его больше, все же слышим изредка, как из глубины доносится звон его колоколов.</w:t>
      </w:r>
    </w:p>
    <w:p w14:paraId="0BF2F710" w14:textId="77777777" w:rsidR="00C62B10" w:rsidRDefault="00C62B10">
      <w:pPr>
        <w:rPr>
          <w:i/>
        </w:rPr>
      </w:pPr>
      <w:r>
        <w:rPr>
          <w:i/>
        </w:rPr>
        <w:t xml:space="preserve"> Мальчик вернулся на берег, стал прислушиваться в надежде уловить этот звон. До вечера сидел он у моря, но слышал только, как шумят волны да кричат чайки. Когда спустилась ночь, пришли за ним родители, увели домой. А наутро он уже снова был на берегу, ибо не мог поверить, чтобы такая прекрасная женщина солгала ему. Если когда-нибудь они встретятся вновь, он вправе будет сказать, что острова не видел, но зато слышал, как подводные течения, раскачивая колокола храма, заставляли их звучать. Так прошло много месяцев; красавица так и не вернулась, и мальчик позабыл ее; теперь он был непреложно уверен, что должен добыть сокровища затонувшего храма. По звону колоколов он определит, где тот находится, и тогда сумеет найти спрятанные сокровища. Он потерял интерес к школе и к тем, с кем дружил прежде. Он сделался излюбленной мишенью для насмешек и острот своих сверстников, твердивших: </w:t>
      </w:r>
    </w:p>
    <w:p w14:paraId="02FCCE26" w14:textId="77777777" w:rsidR="00C62B10" w:rsidRDefault="00C62B10">
      <w:pPr>
        <w:rPr>
          <w:i/>
        </w:rPr>
      </w:pPr>
      <w:r>
        <w:rPr>
          <w:i/>
        </w:rPr>
        <w:t xml:space="preserve"> "Он - не такой, как мы. Часами он созерцает море, вместо того чтобы играть с нами".</w:t>
      </w:r>
    </w:p>
    <w:p w14:paraId="377D3729" w14:textId="77777777" w:rsidR="00C62B10" w:rsidRDefault="00C62B10">
      <w:pPr>
        <w:rPr>
          <w:i/>
        </w:rPr>
      </w:pPr>
      <w:r>
        <w:rPr>
          <w:i/>
        </w:rPr>
        <w:t xml:space="preserve"> И, глядя, как он сидит на берегу, все потешались над ним. Ему так и не удалось услышать звон колоколов, но мальчик научился кое-чему другому. Мало-помалу он начинал понимать, что рокот волн, который он слушает столько дней, уже не отвлекает его, а потом - и довольно скоро - привык и к крикам чаек, и к жужжанию пчел, и к шуму ветра в кронах пальм.</w:t>
      </w:r>
    </w:p>
    <w:p w14:paraId="59B9F1F1" w14:textId="77777777" w:rsidR="00C62B10" w:rsidRDefault="00C62B10">
      <w:pPr>
        <w:rPr>
          <w:i/>
        </w:rPr>
      </w:pPr>
      <w:r>
        <w:rPr>
          <w:i/>
        </w:rPr>
        <w:t xml:space="preserve"> Шесть месяцев минуло со времени его встречи с красавицей, и мальчик был теперь способен не отвлекаться ни на какой шум - но и звона колоколов на затопленном храме больше не слышал.</w:t>
      </w:r>
    </w:p>
    <w:p w14:paraId="4D83976C" w14:textId="77777777" w:rsidR="00C62B10" w:rsidRDefault="00C62B10">
      <w:pPr>
        <w:rPr>
          <w:i/>
        </w:rPr>
      </w:pPr>
      <w:r>
        <w:rPr>
          <w:i/>
        </w:rPr>
        <w:t xml:space="preserve"> Приходили к нему рыбаки, настойчиво говорили: "Мы слышали!" А мальчик услышать не мог.</w:t>
      </w:r>
    </w:p>
    <w:p w14:paraId="4C54E127" w14:textId="77777777" w:rsidR="00C62B10" w:rsidRDefault="00C62B10">
      <w:pPr>
        <w:rPr>
          <w:i/>
        </w:rPr>
      </w:pPr>
      <w:r>
        <w:rPr>
          <w:i/>
        </w:rPr>
        <w:t xml:space="preserve"> По прошествии еще некоторого времени рыбаки заговорили с ним по-другому: "Ты, - сказали они, - чересчур озаботился тем, чтобы услышать звон, идущий из глубины; забудь о нем, возвращайся к друзьям и прежним забавам. Быть может, только рыбакам дано услышать эти колокола".</w:t>
      </w:r>
    </w:p>
    <w:p w14:paraId="6F4E639E" w14:textId="77777777" w:rsidR="00C62B10" w:rsidRDefault="00C62B10">
      <w:pPr>
        <w:rPr>
          <w:i/>
        </w:rPr>
      </w:pPr>
      <w:r>
        <w:rPr>
          <w:i/>
        </w:rPr>
        <w:t xml:space="preserve"> </w:t>
      </w:r>
    </w:p>
    <w:p w14:paraId="2D50850F" w14:textId="77777777" w:rsidR="00C62B10" w:rsidRDefault="00C62B10">
      <w:pPr>
        <w:rPr>
          <w:i/>
        </w:rPr>
      </w:pPr>
      <w:r>
        <w:rPr>
          <w:i/>
        </w:rPr>
        <w:t xml:space="preserve"> А когда прошло уже около года, подумал мальчик: "Может быть, они правы. Вырасту, стану рыбаком и не буду больше каждое утро приходить сюда, потому что мне больше не нравится этот берег". И еще подумал: "Наверное, все это - легенда, а если и нет, то от землетрясения колокола разбились и никогда больше не будут издавать звон".</w:t>
      </w:r>
    </w:p>
    <w:p w14:paraId="050D5038" w14:textId="77777777" w:rsidR="00C62B10" w:rsidRDefault="00C62B10">
      <w:pPr>
        <w:rPr>
          <w:i/>
        </w:rPr>
      </w:pPr>
      <w:r>
        <w:rPr>
          <w:i/>
        </w:rPr>
        <w:t xml:space="preserve"> В тот день он решил вернуться домой. Ему захотелось вплотную подойти к самой кромке берега - попрощаться с океаном. Еще раз он окинул взглядом все, что окружало его, и - раз уж не надо было больше прислушиваться, не раздастся ли звон колоколов, - сумел улыбнуться, внимая крикам чаек, рокоту волн, шуму ветра в кронах пальм. </w:t>
      </w:r>
    </w:p>
    <w:p w14:paraId="6ACB178F" w14:textId="77777777" w:rsidR="00C62B10" w:rsidRDefault="00C62B10">
      <w:pPr>
        <w:rPr>
          <w:i/>
        </w:rPr>
      </w:pPr>
      <w:r>
        <w:rPr>
          <w:i/>
        </w:rPr>
        <w:t xml:space="preserve"> Издали донеслись до него голоса друзей, и он обрадовался тому, что совсем скоро вернется к детским своим забавам. Да, он испытывал радость и чувство благодарности за то, что живет на свете, - эта благодарность доступна только детям. Он был уверен в том, что не потратил время впустую, ибо научился созерцать и почитать Природу.</w:t>
      </w:r>
    </w:p>
    <w:p w14:paraId="0C53B107" w14:textId="77777777" w:rsidR="00C62B10" w:rsidRDefault="00C62B10">
      <w:pPr>
        <w:rPr>
          <w:i/>
        </w:rPr>
      </w:pPr>
      <w:r>
        <w:rPr>
          <w:i/>
        </w:rPr>
        <w:t xml:space="preserve"> И вот потому, что внятны стали для него рокот волн, крик чаек, шелест листьев, голоса играющих вдалеке друзей, он услышал и первый удар колокола.</w:t>
      </w:r>
    </w:p>
    <w:p w14:paraId="01BB1890" w14:textId="77777777" w:rsidR="00C62B10" w:rsidRDefault="00C62B10">
      <w:pPr>
        <w:rPr>
          <w:i/>
        </w:rPr>
      </w:pPr>
      <w:r>
        <w:rPr>
          <w:i/>
        </w:rPr>
        <w:t xml:space="preserve"> Потом еще один.</w:t>
      </w:r>
    </w:p>
    <w:p w14:paraId="01A9F694" w14:textId="77777777" w:rsidR="00C62B10" w:rsidRDefault="00C62B10">
      <w:pPr>
        <w:rPr>
          <w:i/>
        </w:rPr>
      </w:pPr>
      <w:r>
        <w:rPr>
          <w:i/>
        </w:rPr>
        <w:t xml:space="preserve"> Потом еще и еще, и вот, вселяя в его душу ликование, зазвонили все колокола затопленного храма.</w:t>
      </w:r>
    </w:p>
    <w:p w14:paraId="706529F6" w14:textId="77777777" w:rsidR="00C62B10" w:rsidRDefault="00C62B10">
      <w:pPr>
        <w:rPr>
          <w:i/>
        </w:rPr>
      </w:pPr>
      <w:r>
        <w:rPr>
          <w:i/>
        </w:rPr>
        <w:t xml:space="preserve"> </w:t>
      </w:r>
    </w:p>
    <w:p w14:paraId="7407BAEB" w14:textId="77777777" w:rsidR="00C62B10" w:rsidRDefault="00C62B10">
      <w:pPr>
        <w:rPr>
          <w:i/>
        </w:rPr>
      </w:pPr>
      <w:r>
        <w:rPr>
          <w:i/>
        </w:rPr>
        <w:t xml:space="preserve"> Спустя много лет, уже взрослым, он вернулся в ту деревню на берегу, где прошло его детство. Он давно оставил мысль о том, чтобы поднять со дна морского лежавшие там сокровища: быть может, все это существовало давным-давно лишь в его воображении, и не было того затерянного в глубинах детской памяти вечера, когда до него донесся звон храмовых колоколов. И все же ему захотелось пройтись по берегу, послушать шум ветра и крик чаек. И безмерно было его удивление, когда он увидел - на песке сидит та самая женщина, что рассказала ему о храме на острове.</w:t>
      </w:r>
    </w:p>
    <w:p w14:paraId="679AC06E" w14:textId="77777777" w:rsidR="00C62B10" w:rsidRDefault="00C62B10">
      <w:pPr>
        <w:rPr>
          <w:i/>
        </w:rPr>
      </w:pPr>
      <w:r>
        <w:rPr>
          <w:i/>
        </w:rPr>
        <w:t xml:space="preserve"> - Что вы здесь делаете? - спросил он.</w:t>
      </w:r>
    </w:p>
    <w:p w14:paraId="36D52DEE" w14:textId="77777777" w:rsidR="00C62B10" w:rsidRDefault="00C62B10">
      <w:pPr>
        <w:rPr>
          <w:i/>
        </w:rPr>
      </w:pPr>
      <w:r>
        <w:rPr>
          <w:i/>
        </w:rPr>
        <w:t xml:space="preserve"> - Жду тебя, - отвечала она.</w:t>
      </w:r>
    </w:p>
    <w:p w14:paraId="2B4FC181" w14:textId="77777777" w:rsidR="00C62B10" w:rsidRDefault="00C62B10">
      <w:pPr>
        <w:rPr>
          <w:i/>
        </w:rPr>
      </w:pPr>
      <w:r>
        <w:rPr>
          <w:i/>
        </w:rPr>
        <w:t xml:space="preserve"> Хотя минуло уже много лет, женщина выглядела в точности так же, как и в день их первой встречи, и покрывало, под которым она прятала волосы, с годами не выцвело и не истрепалось.</w:t>
      </w:r>
    </w:p>
    <w:p w14:paraId="2DBF34A0" w14:textId="77777777" w:rsidR="00C62B10" w:rsidRDefault="00C62B10">
      <w:pPr>
        <w:rPr>
          <w:i/>
        </w:rPr>
      </w:pPr>
      <w:r>
        <w:rPr>
          <w:i/>
        </w:rPr>
        <w:t xml:space="preserve"> Она протянула ему чистую тетрадь в синей обложке.</w:t>
      </w:r>
    </w:p>
    <w:p w14:paraId="1B52B1E6" w14:textId="77777777" w:rsidR="00C62B10" w:rsidRDefault="00C62B10">
      <w:pPr>
        <w:rPr>
          <w:i/>
        </w:rPr>
      </w:pPr>
      <w:r>
        <w:rPr>
          <w:i/>
        </w:rPr>
        <w:t xml:space="preserve"> - Пиши: "Воин света внимательно вглядывается в детские глаза, ибо им дано видеть мир, лишенный горечи. Когда воин света хочет узнать, достоин ли доверия тот, кто рядом с ним, он старается увидеть его глазами ребенка".</w:t>
      </w:r>
    </w:p>
    <w:p w14:paraId="4E7F7AE1" w14:textId="77777777" w:rsidR="00C62B10" w:rsidRDefault="00C62B10">
      <w:pPr>
        <w:rPr>
          <w:i/>
        </w:rPr>
      </w:pPr>
      <w:r>
        <w:rPr>
          <w:i/>
        </w:rPr>
        <w:t xml:space="preserve"> - А кто такой "воин света"?</w:t>
      </w:r>
    </w:p>
    <w:p w14:paraId="0B99D7AB" w14:textId="77777777" w:rsidR="00C62B10" w:rsidRDefault="00C62B10">
      <w:pPr>
        <w:rPr>
          <w:i/>
        </w:rPr>
      </w:pPr>
      <w:r>
        <w:rPr>
          <w:i/>
        </w:rPr>
        <w:t xml:space="preserve"> - Сам знаешь, - с улыбкой отвечала она. - Тот, кто способен постичь чудо жизни, бороться до конца за то, во что верует, и слышать колокольный звон, доносящийся из морской пучины.</w:t>
      </w:r>
    </w:p>
    <w:p w14:paraId="27F36B01" w14:textId="77777777" w:rsidR="00C62B10" w:rsidRDefault="00C62B10">
      <w:pPr>
        <w:rPr>
          <w:i/>
        </w:rPr>
      </w:pPr>
      <w:r>
        <w:rPr>
          <w:i/>
        </w:rPr>
        <w:t xml:space="preserve"> Он никогда не считал себя воином света. А женщина, похоже, прочла его мысль и сказала: "На это способны все. И, хотя никто не считает себя воином света, каждый человек может стать им".</w:t>
      </w:r>
    </w:p>
    <w:p w14:paraId="405CBB76" w14:textId="77777777" w:rsidR="00C62B10" w:rsidRDefault="00C62B10">
      <w:pPr>
        <w:rPr>
          <w:i/>
        </w:rPr>
      </w:pPr>
      <w:r>
        <w:rPr>
          <w:i/>
        </w:rPr>
        <w:t xml:space="preserve"> Он проглядел страницы тетради. Женщина снова улыбнулась.</w:t>
      </w:r>
    </w:p>
    <w:p w14:paraId="40907D40" w14:textId="77777777" w:rsidR="00C62B10" w:rsidRDefault="00C62B10">
      <w:pPr>
        <w:rPr>
          <w:i/>
        </w:rPr>
      </w:pPr>
      <w:r>
        <w:rPr>
          <w:i/>
        </w:rPr>
        <w:t xml:space="preserve"> - Пиши о воине света, - сказала она.</w:t>
      </w:r>
    </w:p>
    <w:p w14:paraId="0221E2DC" w14:textId="77777777" w:rsidR="00C62B10" w:rsidRDefault="00C62B10">
      <w:pPr>
        <w:rPr>
          <w:i/>
        </w:rPr>
      </w:pPr>
    </w:p>
    <w:p w14:paraId="6908C6E5" w14:textId="77777777" w:rsidR="00C62B10" w:rsidRDefault="00C62B10">
      <w:pPr>
        <w:rPr>
          <w:b/>
          <w:i/>
        </w:rPr>
      </w:pPr>
      <w:r>
        <w:rPr>
          <w:b/>
          <w:i/>
        </w:rPr>
        <w:t xml:space="preserve">Притчи с 1 по 25 </w:t>
      </w:r>
    </w:p>
    <w:p w14:paraId="10C32925" w14:textId="77777777" w:rsidR="00C62B10" w:rsidRDefault="00C62B10">
      <w:pPr>
        <w:rPr>
          <w:i/>
        </w:rPr>
      </w:pPr>
    </w:p>
    <w:p w14:paraId="2A0E34C7" w14:textId="77777777" w:rsidR="00C62B10" w:rsidRDefault="00C62B10">
      <w:pPr>
        <w:rPr>
          <w:i/>
        </w:rPr>
      </w:pPr>
      <w:r>
        <w:rPr>
          <w:i/>
        </w:rPr>
        <w:t xml:space="preserve"> Воин света помнит добро.</w:t>
      </w:r>
    </w:p>
    <w:p w14:paraId="7E0B82F1" w14:textId="77777777" w:rsidR="00C62B10" w:rsidRDefault="00C62B10">
      <w:pPr>
        <w:rPr>
          <w:i/>
        </w:rPr>
      </w:pPr>
      <w:r>
        <w:rPr>
          <w:i/>
        </w:rPr>
        <w:t xml:space="preserve"> В битве ему помогают ангелы; силы небесные все расставляют по своим местам, давая ему возможность реализовать себя наилучшим образом. "Как ему везет!" - говорят его товарищи. А воину порой удается такое, что превыше сил человеческих. И потому, на восходе солнца, он преклоняет колени и благодарит за Благодетельный Покров, осеняющий его. Но благодарность воина не ограничивается лишь духовной сферой; он никогда не забывает друзей, ибо они вместе проливали кровь на поле битвы. Воину нет необходимости напоминать о помощи, оказанной другими; он всегда сам помнит об этом и делит с ними награды.</w:t>
      </w:r>
    </w:p>
    <w:p w14:paraId="1AAB50CA" w14:textId="77777777" w:rsidR="00C62B10" w:rsidRDefault="00C62B10">
      <w:pPr>
        <w:rPr>
          <w:i/>
        </w:rPr>
      </w:pPr>
      <w:r>
        <w:rPr>
          <w:i/>
        </w:rPr>
        <w:t xml:space="preserve"> Все пути в мире ведут к сердцу воина; он без колебаний бросается в стремнину страстей, которыми неизменно полна его жизнь. Воин знает, что волен избрать желанное ему; он принимает решения с отвагой и без оглядки, а иногда - очертя голову. Он принимает свои страсти и пожинает их плоды. Он знает - не следует отвергать восторг, даруемый победами; победы - это часть жизни, и они веселят душу тех, кто их добивался. Но никогда воин не теряет из виду то, что создается на века, помнит, сколь прочны эти узы и сколь бессильно перед ними время. Воин умеет отличать преходящее от окончательного.</w:t>
      </w:r>
    </w:p>
    <w:p w14:paraId="394704F7" w14:textId="77777777" w:rsidR="00C62B10" w:rsidRDefault="00C62B10">
      <w:pPr>
        <w:rPr>
          <w:i/>
        </w:rPr>
      </w:pPr>
      <w:r>
        <w:rPr>
          <w:i/>
        </w:rPr>
        <w:t xml:space="preserve"> Воин света рассчитывает не только на собственные силы, но использует также энергию своего противника. Он вступает в схватку, вооруженный лишь воодушевлением и искусством наносить и отражать удары - приемами боя, которым долго учился. Но потом сознает, что ни воодушевления, ни навыка не достаточно для победы - нужен еще и опыт. И тогда он открывает свое сердце Вселенной и просит, чтобы Бог вразумил и вдохновил его на то, чтобы каждый удар противника преподавал ему новый урок в науке защиты. "Он полон предрассудков, - говорят его спутники. - Он прекращает бой и молится; а противнику только того и надо". Воин остается глух к насмешливым словам, ибо знает - без воодушевления и опыта всякое обучение пропадет впустую.</w:t>
      </w:r>
    </w:p>
    <w:p w14:paraId="74963851" w14:textId="77777777" w:rsidR="00C62B10" w:rsidRDefault="00C62B10">
      <w:pPr>
        <w:rPr>
          <w:i/>
        </w:rPr>
      </w:pPr>
      <w:r>
        <w:rPr>
          <w:i/>
        </w:rPr>
        <w:t xml:space="preserve"> Воин света никогда не пойдет на коварство, но умеет сбить противника с толку и ввести в заблуждение. Как бы ни обуревала его душу жажда победы, для достижения желанной цели он не гнушается игрой, и в этом становится стратегом. Чувствуя, что силы его на исходе, он заставляет противника думать, будто просто никуда не торопится. Собираясь атаковать правый фланг, он ведет свои войска на левый. Готовясь вступить в бой немедленно, притворяется, что его одолевает дремота и что он готовится ко сну. "Глядите, как упал его боевой дух", - говорят друзья. Однако воин пропускает их замечания мимо ушей, ибо даже друзьям не дано постичь тех хитростей и уловок, которые он применяет в сражении. Воин света знает, чего хочет. И не нуждается в том, чтобы объяснять свои планы. </w:t>
      </w:r>
    </w:p>
    <w:p w14:paraId="41FB6B4B" w14:textId="77777777" w:rsidR="00C62B10" w:rsidRDefault="00C62B10">
      <w:pPr>
        <w:rPr>
          <w:i/>
        </w:rPr>
      </w:pPr>
      <w:r>
        <w:rPr>
          <w:i/>
        </w:rPr>
        <w:t xml:space="preserve"> Вот что говорил о стратегии воина света китайский мудрец: "Заставь своего врага уверовать, что он немногого достигнет, напав на тебя, и тем самым ты ослабишь его боевой задор. Если понял, что враг обладает перевесом, не стыдись оставлять ему поле битвы, ибо важен не итог отдельного сражения, но окончательный исход войны. Если у тебя достаточно сил, отринь ложный стыд и притворись слабым: это заставит врага потерять осторожность и напасть на тебя, не дожидаясь благоприятного момента. Умение взять противника врасплох - это залог победы в войне". </w:t>
      </w:r>
    </w:p>
    <w:p w14:paraId="654FFD6D" w14:textId="77777777" w:rsidR="00C62B10" w:rsidRDefault="00C62B10">
      <w:pPr>
        <w:rPr>
          <w:i/>
        </w:rPr>
      </w:pPr>
      <w:r>
        <w:rPr>
          <w:i/>
        </w:rPr>
        <w:t xml:space="preserve"> - Странно, - рассуждает сам с собой воин света. - Мне встречалось такое множество людей, которые при первой же возможности стремились показать себя с самой дурной стороны. За воинственным напором они прячут внутреннюю силу; страх одиночества таят под маской независимости. Они не верят в собственные возможности, но на всех углах кричат о своих добродетелях и достоинствах". Воин видит эти свойства у многих мужчин и женщин, которых знавал. Но никогда не поддается он на обман, не доверяет первому впечатлению, а если его желают поразить или заинтересовать, упорно хранит молчание. Но неизменно пользуется он всяким удобным случаем, чтобы исправить свои недостатки, ибо как в зеркале видит себя в других людях. Воин всегда открыт для того, чтобы учиться чему-либо новому. </w:t>
      </w:r>
    </w:p>
    <w:p w14:paraId="48BA2EFD" w14:textId="77777777" w:rsidR="00C62B10" w:rsidRDefault="00C62B10">
      <w:pPr>
        <w:rPr>
          <w:i/>
        </w:rPr>
      </w:pPr>
      <w:r>
        <w:rPr>
          <w:i/>
        </w:rPr>
        <w:t>Воин света порою противоборствует тем, кого любит. Человек, оберегающий своих друзей, не дрогнет перед бурями бытия, но всегда найдет в себе силы для того, чтобы преодолевать трудности и двигаться вперед. А между тем часто случается так, что люди, которых он тщится обучить искусству боя, бросают ему вызов. Его ученики вызывают его на поединок. Тогда воин показывает, на что способен, и несколькими ударами выбивает оружие из рук ученика - меч летит на землю, и гармония вновь воцаряется на месте их встречи.</w:t>
      </w:r>
    </w:p>
    <w:p w14:paraId="29A98B6F" w14:textId="77777777" w:rsidR="00C62B10" w:rsidRDefault="00C62B10">
      <w:pPr>
        <w:rPr>
          <w:i/>
        </w:rPr>
      </w:pPr>
      <w:r>
        <w:rPr>
          <w:i/>
        </w:rPr>
        <w:t xml:space="preserve"> "Зачем ты, настолько превосходя их, делаешь это?" - спрашивает его путешественник.</w:t>
      </w:r>
    </w:p>
    <w:p w14:paraId="6856EDE6" w14:textId="77777777" w:rsidR="00C62B10" w:rsidRDefault="00C62B10">
      <w:pPr>
        <w:rPr>
          <w:i/>
        </w:rPr>
      </w:pPr>
      <w:r>
        <w:rPr>
          <w:i/>
        </w:rPr>
        <w:t xml:space="preserve"> "Когда мне бросают вызов, это на самом деле значит, что они хотят говорить со мной, и я таким образом веду с ними диалог", - отвечает воин. </w:t>
      </w:r>
    </w:p>
    <w:p w14:paraId="69F182D1" w14:textId="77777777" w:rsidR="00C62B10" w:rsidRDefault="00C62B10">
      <w:pPr>
        <w:rPr>
          <w:i/>
        </w:rPr>
      </w:pPr>
      <w:r>
        <w:rPr>
          <w:i/>
        </w:rPr>
        <w:t>Воин света, прежде чем вступить в бой, от исхода которого многое зависит, задает себе вопрос: "Насколько сумел я развить в себе проворство и ловкость?"</w:t>
      </w:r>
    </w:p>
    <w:p w14:paraId="71348C33" w14:textId="77777777" w:rsidR="00C62B10" w:rsidRDefault="00C62B10">
      <w:pPr>
        <w:rPr>
          <w:i/>
        </w:rPr>
      </w:pPr>
      <w:r>
        <w:rPr>
          <w:i/>
        </w:rPr>
        <w:t xml:space="preserve"> Ибо он знает, что каждая из его прошлых битв чему-нибудь да научила его. И вместе с тем преподанные ему уроки заставляли воина страдать больше, чем нужно. Не раз случалось ему терять время попусту, сражаясь за ложь. Не раз приходилось страдать из-за тех, кто был недостоин его любви. Победители не повторяют былых ошибок. И потому воин рискует сердцем своим лишь ради того, что стоит риска.</w:t>
      </w:r>
    </w:p>
    <w:p w14:paraId="07F37F89" w14:textId="77777777" w:rsidR="00C62B10" w:rsidRDefault="00C62B10">
      <w:pPr>
        <w:rPr>
          <w:i/>
        </w:rPr>
      </w:pPr>
      <w:r>
        <w:rPr>
          <w:i/>
        </w:rPr>
        <w:t xml:space="preserve">Воин света чтит основное положение И Цзина: "Настойчивость полезна". Он знает, что упрямство не имеет ничего общего с настойчивостью. Ибо бывают времена, когда битвы, длящиеся дольше, чем это необходимо, истощают силы и гасят воодушевление. И в такие минуты воину приходит на ум: "Затянувшаяся война в конце концов уничтожает и самого победителя". И тогда он уводит свои полки с поля битвы и дает передышку себе самому. Он упорен в исполнении своей воли, но умеет улучить благоприятный момент и начать новое наступление. Воин всегда возвращается к борьбе, но не потому, что он упрям. Нет, он замечает, что время изменилось. </w:t>
      </w:r>
    </w:p>
    <w:p w14:paraId="237059C0" w14:textId="77777777" w:rsidR="00C62B10" w:rsidRDefault="00C62B10">
      <w:pPr>
        <w:rPr>
          <w:i/>
        </w:rPr>
      </w:pPr>
      <w:r>
        <w:rPr>
          <w:i/>
        </w:rPr>
        <w:t xml:space="preserve">Воин света знает, что иные минуты имеют свойство повторяться. Часто сталкивается он с трудностями, которые некогда уже преодолевал, и оказывается в сложном положении, из которого уже выходил с честью, и это смущает его дух: ему кажется, что если все повторяется, то он топчется на одном месте, не в силах двинуться вперед. "Я ведь проходил через это", - сетует он сердцу своему. "Проходил, - отвечает ему сердце. - Но так и не прошел". И воин тогда сознает, что судьба посылает ему повторение опыта с единственной целью - научить его тому, что он не пожелал усвоить сразу. </w:t>
      </w:r>
    </w:p>
    <w:p w14:paraId="282FF052" w14:textId="77777777" w:rsidR="00C62B10" w:rsidRDefault="00C62B10">
      <w:pPr>
        <w:rPr>
          <w:i/>
        </w:rPr>
      </w:pPr>
      <w:r>
        <w:rPr>
          <w:i/>
        </w:rPr>
        <w:t>Воин света неизменно поступает вразрез с общепринятыми правилами. С него станется пуститься в пляс на улице по пути на работу, взглянуть в глаза незнаком признаться в любви с первого взгляда, отстаивать воззрение, кажущееся нелепым. Воин света позволяет себе такое. Он не страшится плакать, вспоминая былые горести, или ликовать в преддверии новых открытий. Чувствуя, что час настал, он все бросает, устремляясь в рискованное и столь желанное предприятие. Понимая, что его способность сопротивляться вот-вот истощится, он выходит из боя и не винит себя за то, что совершил одно или два неожиданных безумства. Воин не проводит дни свои в стремлении исполнить ту роль, которую предназначили ему другие.</w:t>
      </w:r>
    </w:p>
    <w:p w14:paraId="52233DE6" w14:textId="77777777" w:rsidR="00C62B10" w:rsidRDefault="00C62B10">
      <w:pPr>
        <w:rPr>
          <w:i/>
        </w:rPr>
      </w:pPr>
      <w:r>
        <w:rPr>
          <w:i/>
        </w:rPr>
        <w:t>Воины света стремятся, чтобы не померкло сияние в их глазах. Они живут в мире сем, они не чуждаются других людей, они пускаются в путь без посоха и сандалий. Нередко их обуревает страх. Не всегда поступают они правильно. Они страдают из-за пустяков, они бывают мелки и суетны, а порой считают, что не способны расти. Нередко они убеждены, что недостойны благодати или чуда.</w:t>
      </w:r>
    </w:p>
    <w:p w14:paraId="2D0A7EAB" w14:textId="77777777" w:rsidR="00C62B10" w:rsidRDefault="00C62B10">
      <w:pPr>
        <w:rPr>
          <w:i/>
        </w:rPr>
      </w:pPr>
      <w:r>
        <w:rPr>
          <w:i/>
        </w:rPr>
        <w:t xml:space="preserve"> Не всегда уверены они в том, что же именно делают они здесь. Они проводят ночи без сна, страдая оттого, что жизнь их лишена смысла. Вот потому они - воины света. Потому что ошибаются. Потому что терзают себя вопросами. Потому что ищут причину, ищут и, без сомнения, когда-нибудь найдут.</w:t>
      </w:r>
    </w:p>
    <w:p w14:paraId="06AA1EFF" w14:textId="77777777" w:rsidR="00C62B10" w:rsidRDefault="00C62B10">
      <w:pPr>
        <w:rPr>
          <w:i/>
        </w:rPr>
      </w:pPr>
      <w:r>
        <w:rPr>
          <w:i/>
        </w:rPr>
        <w:t xml:space="preserve">Воин света не боится показаться безумным. Вслух и в полный голос разговаривает он сам с собой. Некто внушил ему, что это - наилучший способ общения с ангелами, и вот он рискнул вступить с ними в связь. Поначалу ему представляется это очень трудным. Он думает, что ему нечего сказать им, что он будет лишь повторять бессмыслицу и чушь. И все же воин настаивает и упорствует и каждый день ведет беседу с собственным сердцем. И произносит то, с чем не согласен, и говорит глупости. Но вот в один прекрасный день он замечает, что голос его звучит иначе. И понимает тогда, что открыл путь для постижения высшей мудрости. Воин света порою кажется сумасшедшим, но это всего лишь притворство. </w:t>
      </w:r>
    </w:p>
    <w:p w14:paraId="4773CAF1" w14:textId="77777777" w:rsidR="00C62B10" w:rsidRDefault="00C62B10">
      <w:pPr>
        <w:rPr>
          <w:i/>
        </w:rPr>
      </w:pPr>
      <w:r>
        <w:rPr>
          <w:i/>
        </w:rPr>
        <w:t>"Воин света сам выбирает себе врагов", - сказал поэт. Воин знает, на что способен. Ему нет нужды хвалиться своими дарованиями и добродетелями. Однако в любую минуту может появиться тот, кто пожелает доказать, что он - лучше. А для воина не существует понятий "лучше" или "хуже", ибо в его глазах каждый одарен достаточно, чтобы следовать избранной стезей. Но есть люди, которых это не устраивает. Они стараются задеть или оскорбить его, вызвать его на ссору, сделать все, чтобы вывести его из себя. И в такие минуты сердце говорит воину: "Отринь оскорбление, оно не усилит твои способности. Ты лишь впустую потеряешь силы". Воин света не тратит времени понапрасну, отвечая на вызов, ибо знает: то, что написано у него на роду, должно исполниться.</w:t>
      </w:r>
    </w:p>
    <w:p w14:paraId="403D6321" w14:textId="77777777" w:rsidR="00C62B10" w:rsidRDefault="00C62B10">
      <w:pPr>
        <w:rPr>
          <w:i/>
        </w:rPr>
      </w:pPr>
      <w:r>
        <w:rPr>
          <w:i/>
        </w:rPr>
        <w:t xml:space="preserve">Воин света вспоминает слова Джона Беньяна (Беньян, Джон (1628 - 1688), английский писатель-пуританин, автор романа "Путь паломника"): "Хотя я прошел через все то, что прошел, я не сожалею, что попадал в те или иные затруднительные ситуации, ибо именно они привели меня туда, куда я желал попасть. Ныне у меня нет ничего, кроме этого вот меча, и я вручу его всякому, кто намеревается свершить свое паломничество. Я несу с собой рубцы и шрамы - следы ран, полученных в битвах. Это - и свидетельство того, что я жил, и награды за то, что покорил и завоевал. Эти дорогие моему сердцу рубцы и шрамы откроют мне врата Рая. Было время, когда я выслушивал истории о чьей-то храбрости. Было время, когда я просто жил - всего лишь потому, что должен был жить. А сейчас живу потому, что я - воин, и потому, что хочу когда-нибудь предстать перед Тем, за кого столько сражался". </w:t>
      </w:r>
    </w:p>
    <w:p w14:paraId="0E10D231" w14:textId="77777777" w:rsidR="00C62B10" w:rsidRDefault="00C62B10">
      <w:pPr>
        <w:rPr>
          <w:i/>
        </w:rPr>
      </w:pPr>
      <w:r>
        <w:rPr>
          <w:i/>
        </w:rPr>
        <w:t>В то мгновение, когда воин света делает свой первый шаг, он познает лежащий перед ним Путь. Каждый камень, каждый изгиб дороги приветствуют его. Он ощущает свое кровное родство с горами и ручьями, он чувствует, что часть его души заключена в кустах и травах, в зверях и птицах. И тогда, принимая помощь Бога и Божьих Знамений, он позволяет Своей Стезе вести его туда, где ожидают решения задачи, поставленные жизнью. Порой бывает, что ему негде ночевать, порой его мучает бессонница. "Ничего, - думает воин.- Это входит в профессию. Меня же никто не заставлял идти таким путем. Я сам так решил". В этих словах заключена вся его мощь: он выбрал свою стезю, и ему не на что сетовать, не на кого жаловаться.</w:t>
      </w:r>
    </w:p>
    <w:p w14:paraId="365C562D" w14:textId="77777777" w:rsidR="00C62B10" w:rsidRDefault="00C62B10">
      <w:pPr>
        <w:rPr>
          <w:i/>
        </w:rPr>
      </w:pPr>
      <w:r>
        <w:rPr>
          <w:i/>
        </w:rPr>
        <w:t>Время настанет - через сколько-то столетий, - когда Вселенная придет на помощь воинам света и останется глуха и безразлична к тем, кто не освободился из-под власти предрассудков. Энергия Земли требует обновления. Новые идеи требуют пространства. Плоть и дух требуют новых вызовов. Грядущее обернется настоящим, и мечты - кроме тех, в которых сокрыты предрассудки, - получат возможность стать явью. Важное - пребудет; бесполезное - сгинет. Воин, впрочем, не дает себе труда размышлять о снах ближнего своего и оценивать их. И он не станет тратить времени на порицание решений, принятых другими. Ибо для того, чтобы веровать в свою стезю, нет нужды доказывать, что другой избрал себе неверный путь.</w:t>
      </w:r>
    </w:p>
    <w:p w14:paraId="0F62D4EB" w14:textId="77777777" w:rsidR="00C62B10" w:rsidRDefault="00C62B10">
      <w:pPr>
        <w:rPr>
          <w:i/>
        </w:rPr>
      </w:pPr>
      <w:r>
        <w:rPr>
          <w:i/>
        </w:rPr>
        <w:t xml:space="preserve">Воин света с великим тщанием изучает то, что намерен покорить. Как бы ни был труден путь к цели, всегда есть приемы и способы одолеть преграды. Воин ищет обходные пути, точит свой меч, старается сделать так, чтобы душа исполнилась стойкости, без которой нельзя достойно принять вызов. Но вот, уже продвигаясь по этому пути, сознает воин, что существуют трудности и препятствия, которых не принимал в расчет. Если он станет дожидаться наиболее благоприятного момента, то никогда не сдвинется с места; чтобы сделать первый шаг, нужна малая толика безумия. Воин света умеет ставить это безумие себе на службу. Ибо все предусмотреть невозможно - особенно на войне, особенно в любви. </w:t>
      </w:r>
    </w:p>
    <w:p w14:paraId="5D8EE34E" w14:textId="77777777" w:rsidR="00C62B10" w:rsidRDefault="00C62B10">
      <w:pPr>
        <w:rPr>
          <w:i/>
        </w:rPr>
      </w:pPr>
      <w:r>
        <w:rPr>
          <w:i/>
        </w:rPr>
        <w:t>Воин света знает свои слабые стороны. Но знает и то, чем одарен. Иные жалуются: "Нам не представилось возможности". Быть может, они правы, но воин никогда не даст себе оцепенеть по этой причине - нет, он напряжет до последнего предела силы и дарования. Он знает, что лань сильна проворством своих ног, а чайка - тем, как зорко высмотрит рыбу, как метко выхватит ее из воды. Воин знает, что тигр не боится гиены, ибо уверен в своей мощи. И тогда воин старается постичь, на что же он может рассчитывать. И он проверяет свое вооружение, а состоит оно из трех вещей - веры, надежды, любви. Если в наличии и первое, и второе, и третье, воин без колебаний продолжает путь.</w:t>
      </w:r>
    </w:p>
    <w:p w14:paraId="4DB3206B" w14:textId="77777777" w:rsidR="00C62B10" w:rsidRDefault="00C62B10">
      <w:pPr>
        <w:rPr>
          <w:i/>
        </w:rPr>
      </w:pPr>
      <w:r>
        <w:rPr>
          <w:i/>
        </w:rPr>
        <w:t>Воин света знает, что никого нельзя считать глупцом и что жизнь научит любого - пусть даже для этого потребуется время. Воин дает лучшее из того, что есть в нем, и того же ожидает от других. И вдобавок он великодушно и щедро старается показать всему миру, на сколь многое способен каждый человек. "Люди неблагодарны", - замечают по этому поводу иные его товарищи. Воина такими речами не смутить. Он продолжает поощрять своего ближнего и побуждать его к действию, ибо тем самым воздействует и на самого себя.</w:t>
      </w:r>
    </w:p>
    <w:p w14:paraId="6BEF9717" w14:textId="77777777" w:rsidR="00C62B10" w:rsidRDefault="00C62B10">
      <w:pPr>
        <w:rPr>
          <w:i/>
        </w:rPr>
      </w:pPr>
      <w:r>
        <w:rPr>
          <w:i/>
        </w:rPr>
        <w:t xml:space="preserve">Всякому воину света уже случалось испытывать страх перед боем. Всякому воину света уже случалось в прошлом лгать и предавать. Всякому воину света уже случалось брести не своим путем. Всякому воину света уже случалось терзаться из-за сущих пустяков. Всякому воину света уже случалось приходить к выводу, что он - не воин света. Всякому воину света уже случалось поступаться своим духовным долгом. Всякому воину света уже случалось говорить "да", когда хотелось сказать "нет". Всякому воину света уже случалось наносить раны тем, кого он любил. Вот потому он и вправе называться воином света, что прошел через все это и не утратил надежды стать лучше, чем был. </w:t>
      </w:r>
    </w:p>
    <w:p w14:paraId="61842E9C" w14:textId="77777777" w:rsidR="00C62B10" w:rsidRDefault="00C62B10">
      <w:pPr>
        <w:rPr>
          <w:i/>
        </w:rPr>
      </w:pPr>
      <w:r>
        <w:rPr>
          <w:i/>
        </w:rPr>
        <w:t>Воин всегда помнит слова, изреченные некоторыми из тех мыслителей, что жили в старину, - такими, как Томас Генри Гексли (Гексли (Хаксли), Томас Генри (1825 - 1895), английский биолог-дарвинист и философ): "Последствия предпринимаемых нами действий ошеломительны для трусов, но для мудрецов они - словно лучи света. Мир подобен шахматной доске. Фигуры - это наши повседневные поступки; правила игры - это так называемые законы природы. Мы не можем увидеть Того, с Кем играем, но нам известно: Он справедлив, терпелив, честен". Воину пристало принимать брошенный ему вызов. Он знает, что Бог не пропустит ни единой ошибки, совершенной теми, кого Он любит, и не допустит, чтобы предпочтенные Им притворялись, будто им неведомы правила игры.</w:t>
      </w:r>
    </w:p>
    <w:p w14:paraId="26FD0E2F" w14:textId="77777777" w:rsidR="00C62B10" w:rsidRDefault="00C62B10">
      <w:pPr>
        <w:rPr>
          <w:i/>
        </w:rPr>
      </w:pPr>
      <w:r>
        <w:rPr>
          <w:i/>
        </w:rPr>
        <w:t xml:space="preserve">Воин света не изменяет своих решений. Прежде чем приступить к действиям, он предается продолжительным размышлениям - оценивает степень своей готовности, меру своей ответственности, свой долг перед наставником. Стараясь сохранить душевное равновесие, он кропотливо исследует каждый свой шаг - так, словно от него зависит все. Но в тот миг, когда решение принято, воин уже движется вперед без оглядки: у него нет сомнений в правильности сделанного им выбора, и, даже если обстоятельства оказываются не такими, как он представлял, воин не сворачивает с избранной стези. И, если его решение было верным, он одерживает победу в битве - пусть даже будет она более долгой, чем представлялось прежде. Если же решение было ошибочным, он потерпит поражение и вынужден будет все начинать сначала - но уже во всеоружии горького опыта. Воин света, однажды начав, идет до конца. </w:t>
      </w:r>
    </w:p>
    <w:p w14:paraId="5515F00C" w14:textId="77777777" w:rsidR="00C62B10" w:rsidRDefault="00C62B10">
      <w:pPr>
        <w:rPr>
          <w:i/>
        </w:rPr>
      </w:pPr>
      <w:r>
        <w:rPr>
          <w:i/>
        </w:rPr>
        <w:t xml:space="preserve">Воин знает, что наилучшие наставники - это люди, рядом с которыми выходит он на поле брани. Опасно спрашивать совета. Стократ опасней давать совет. Когда воину нужна помощь, он прежде всего старается понять, как ведут себя в затруднительных положениях его друзья - как действуют они или почему бездействуют. Ища вдохновенного наития, он по губам стоящего рядом читает слова, которые нашептывает ему его ангел-хранитель. Утомясь или оказавшись в одиночестве, он не уносится мыслями к далеким мужчинам и женщинам, но ищет тех, кто находится вблизи, и с ними разделяет свою тоску, у них ищет ласки - не мучаясь сознанием своей вины и с наслаждением. Воин знает: самая далекая во Вселенной звезда обнаруживает свое присутствие в том, что его окружает. </w:t>
      </w:r>
    </w:p>
    <w:p w14:paraId="45A6E76F" w14:textId="77777777" w:rsidR="00C62B10" w:rsidRDefault="00C62B10">
      <w:pPr>
        <w:rPr>
          <w:i/>
        </w:rPr>
      </w:pPr>
      <w:r>
        <w:rPr>
          <w:i/>
        </w:rPr>
        <w:t>Воин света делит свой мир с людьми, которых любит. Он стремится воодушевить их на такие поступки, совершить которые они хотели бы, да не решаются. И в такие минуты появляется Враг со скрижалями в руках. На одной скрижали написано: "Думай в первую очередь о себе. Береги благодать прежде всего для себя самого, иначе в конце концов все потеряешь". На другой читает воин такие слова: "Кто ты такой, чтобы помогать другим? Неужели не способен ты увидеть собственные пороки?" Воин знает, что не лишен слабостей и недостатков. Но знает также и то, что не может расти в одиночку и удалиться от своих товарищей. И тогда воин, хоть и согласен с тем, что выбитое на них отнюдь не лишено смысла, бросает наземь скрижали, и они рассыпаются в прах. А воин по-прежнему воодушевляет ближних своих.</w:t>
      </w:r>
    </w:p>
    <w:p w14:paraId="2F095675" w14:textId="77777777" w:rsidR="00C62B10" w:rsidRDefault="00C62B10">
      <w:pPr>
        <w:rPr>
          <w:i/>
        </w:rPr>
      </w:pPr>
    </w:p>
    <w:p w14:paraId="144684C6" w14:textId="77777777" w:rsidR="00C62B10" w:rsidRDefault="00C62B10">
      <w:pPr>
        <w:rPr>
          <w:b/>
          <w:i/>
        </w:rPr>
      </w:pPr>
      <w:r>
        <w:rPr>
          <w:b/>
          <w:i/>
        </w:rPr>
        <w:t xml:space="preserve">Притчи с 26 по 50 </w:t>
      </w:r>
    </w:p>
    <w:p w14:paraId="7060513B" w14:textId="77777777" w:rsidR="00C62B10" w:rsidRDefault="00C62B10">
      <w:pPr>
        <w:rPr>
          <w:i/>
        </w:rPr>
      </w:pPr>
      <w:r>
        <w:rPr>
          <w:i/>
        </w:rPr>
        <w:t xml:space="preserve"> </w:t>
      </w:r>
    </w:p>
    <w:p w14:paraId="3A193234" w14:textId="77777777" w:rsidR="00C62B10" w:rsidRDefault="00C62B10">
      <w:pPr>
        <w:rPr>
          <w:i/>
        </w:rPr>
      </w:pPr>
      <w:r>
        <w:rPr>
          <w:i/>
        </w:rPr>
        <w:t>Великий мудрец Лао-цзы так рассуждает о пути, совершаемом воином: "Путь включает в себя уважение ко всему малому и хрупкому. Всегда стремись уловить тот миг, когда следует предпринять должные шаги. Даже если ты уже овладел искусством стрельбы из лука, все равно внимательно следи за тем, как ты накладываешь стрелу, как натягиваешь тетиву.</w:t>
      </w:r>
    </w:p>
    <w:p w14:paraId="73A7D2C6" w14:textId="77777777" w:rsidR="00C62B10" w:rsidRDefault="00C62B10">
      <w:pPr>
        <w:rPr>
          <w:i/>
        </w:rPr>
      </w:pPr>
      <w:r>
        <w:rPr>
          <w:i/>
        </w:rPr>
        <w:t xml:space="preserve"> Новичок, твердо сознающий свои потребности, оказывается в конечном счете умнее рассеянного мудреца. Сосредоточение в себе любви означает счастье, сосредоточение ненависти означает потрясения. Тот, кто не сумел распознать трудность, оставляет дверь открытой, и тем порождает бедствия. Бой не имеет ничего общего с дракой". </w:t>
      </w:r>
    </w:p>
    <w:p w14:paraId="084DE6A0" w14:textId="77777777" w:rsidR="00C62B10" w:rsidRDefault="00C62B10">
      <w:pPr>
        <w:rPr>
          <w:i/>
        </w:rPr>
      </w:pPr>
      <w:r>
        <w:rPr>
          <w:i/>
        </w:rPr>
        <w:t>Воин света предается медитациям. Он садится в тот угол своего шатра, куда не проникает шум, и подставляет себя божественному свету. При этом он старается ни о чем не думать; мысленно отстраняется от поиска удовольствий, от брошенных вызовов и откровений, давая проявиться своим дарованиям и силам. Даже если в этот самый миг он и не ощутит их присутствия, они повлияют на его жизнь, воздействуют на повседневное бытие. Воин, покуда он медитирует, становится уже не тем, каким был прежде, - теперь он охраняет Душу Мира. Именно такие мгновения позволяют ему постичь меру ответственности, лежащей на нем, и поступать в согласии с ней. Воин света знает, что там - в безмолвии его сердца - существует некий порядок, направляющий его.</w:t>
      </w:r>
    </w:p>
    <w:p w14:paraId="2F9542CC" w14:textId="77777777" w:rsidR="00C62B10" w:rsidRDefault="00C62B10">
      <w:pPr>
        <w:rPr>
          <w:i/>
        </w:rPr>
      </w:pPr>
      <w:r>
        <w:rPr>
          <w:i/>
        </w:rPr>
        <w:t>В отведенный для беседы час говорит Херригель своему наставнику: "Когда я натягиваю лук, наступает такой миг, когда становится ясно: если я прямо сейчас не спущу тетиву, то потеряю решимость". "Пока ты не перестанешь мысленно подгонять миг выстрела, ты не овладеешь искусством стрельбы из лука, - отвечает наставник. - Бывает порой, что промах объясняется чрезмерным жаром и излишним пылом стрелка". Воин света иногда думает: "То, что я не сделал, не будет сделано никогда". Это не совсем так: он должен действовать, но должен и покорно ждать, когда в нужное время вступит в действие Вселенная.</w:t>
      </w:r>
    </w:p>
    <w:p w14:paraId="0C304835" w14:textId="77777777" w:rsidR="00C62B10" w:rsidRDefault="00C62B10">
      <w:pPr>
        <w:rPr>
          <w:i/>
        </w:rPr>
      </w:pPr>
      <w:r>
        <w:rPr>
          <w:i/>
        </w:rPr>
        <w:t xml:space="preserve">Воин света, испытав допущенную по отношению к нему несправедливость, старается остаться один - дабы никто не видел, как он страдает. Это и хорошо, и плохо. Ибо одно дело - предоставить своему сердцу самому залечить нанесенные ему раны. И совсем другое - провести в глубоких размышлениях целый день, боясь выказать перед посторонними слабость. Ибо в каждом из нас живут ангел и демон, и голоса их порой неразличимы. И когда мы оказываемся в трудном положении, демон поддерживает этот разговор, который мы ведем сами с собой, ибо он стремится показать нам, как мы уязвимы и беззащитны. Ангел же заставляет нас размышлять о наших поступках, и ему иногда нужны чьи-нибудь уста, чтобы высказаться. Воин умеет сохранять равновесие между одиночеством и зависимостью. </w:t>
      </w:r>
    </w:p>
    <w:p w14:paraId="334EC04B" w14:textId="77777777" w:rsidR="00C62B10" w:rsidRDefault="00C62B10">
      <w:pPr>
        <w:rPr>
          <w:i/>
        </w:rPr>
      </w:pPr>
      <w:r>
        <w:rPr>
          <w:i/>
        </w:rPr>
        <w:t>Воин света не может обойтись без любви. Потребность дарить тепло и ласку заложена в самой его природе, подобно потребности есть и пить, подобно удовольствию от Праведного Боя. Если солнце заходит, а воин не испытал счастья, значит, что-то неправильно. И тогда он прерывает бой и отправляется на поиски спутника, чтобы с наступлением вечера не оказаться одному. Если же ему трудно найти спутника, он вопрошает себя: "Неужели я боюсь приблизиться к кому-то? Неужели я получил тепло и ласку, но не заметил этого?" Воин света пользуется одиночеством, но не позволяет, чтобы одиночество воспользовалось им.</w:t>
      </w:r>
    </w:p>
    <w:p w14:paraId="6F33C912" w14:textId="77777777" w:rsidR="00C62B10" w:rsidRDefault="00C62B10">
      <w:pPr>
        <w:rPr>
          <w:i/>
        </w:rPr>
      </w:pPr>
      <w:r>
        <w:rPr>
          <w:i/>
        </w:rPr>
        <w:t>Воин света знает, что невозможно жить в состоянии полной расслабленности. Он уподобляется лучнику, которому, чтобы поразить отдаленную цель, должно натянуть тетиву своего лука. Он учится у звезды, блеск которой мы замечаем лишь после того, как она взорвалась. Он замечает, что конь, преодолевая препятствие, напрягает все мышцы. Но он умеет различать напряжение и зряшную суетливость и никогда не путает одно с другим.</w:t>
      </w:r>
    </w:p>
    <w:p w14:paraId="30B5B0D9" w14:textId="77777777" w:rsidR="00C62B10" w:rsidRDefault="00C62B10">
      <w:pPr>
        <w:rPr>
          <w:i/>
        </w:rPr>
      </w:pPr>
      <w:r>
        <w:rPr>
          <w:i/>
        </w:rPr>
        <w:t>Воин света всегда добивается равновесия между Непреклонностью и Милосердием. Чтобы мечта сделалась явью, воля должна быть тверда и могуча, а при достижении цели следует помнить, что путь, ведущий к ней, в действительности, далеко не всегда похож на тот, что представал нашему воображению. Поэтому воин умеет и приказывать, и сочувствовать. Бог никогда не покинет детей Своих, но предначертания Его непостижимы, и дорога, которую Он нам уготовил, проложена нашими же собственными шагами. Умение повелевать, равно как и подчиняться, одушевляет воина. Укоренившаяся привычка не может определять важные поступки.</w:t>
      </w:r>
    </w:p>
    <w:p w14:paraId="454E51AB" w14:textId="77777777" w:rsidR="00C62B10" w:rsidRDefault="00C62B10">
      <w:pPr>
        <w:rPr>
          <w:i/>
        </w:rPr>
      </w:pPr>
      <w:r>
        <w:rPr>
          <w:i/>
        </w:rPr>
        <w:t xml:space="preserve">Воин света порой подобен струящейся воде, обтекающей препятствия, которые встретились ей на пути. Бывает так, что сопротивление приведет к неминуемой гибели, и тогда воин применяется к обстоятельствам. Без жалоб и сетований он следует по каменистой тропе, вьющейся вдоль горных ущелий. И сила его сродни силе воды, ибо никто покуда не сумел разбить воду молотом или пронзить ножом. Самый могучий на свете меч не в силах оставить шрам на ее поверхности. Воды реки применяются к возможностям и особенностям пути, но всегда помнят при этом о главной цели - о море. Слабый ручеек постепенно обретает силы от встреч с другими реками. И вот приходит миг, когда мощь воды становится необорима. </w:t>
      </w:r>
    </w:p>
    <w:p w14:paraId="689FE8FB" w14:textId="77777777" w:rsidR="00C62B10" w:rsidRDefault="00C62B10">
      <w:pPr>
        <w:rPr>
          <w:i/>
        </w:rPr>
      </w:pPr>
      <w:r>
        <w:rPr>
          <w:i/>
        </w:rPr>
        <w:t xml:space="preserve">Для воина света не существует отвлеченных понятий. Все вещественно и определенно, и все внушает ему уважение. Воин света не сидит в покое и прохладе своего шатра, со стороны наблюдая за тем, что происходит в мире, - нет, он принимает все вызовы мира, видя в них возможность собственного преображения. Иные из его товарищей всю жизнь либо сетуют на то, что лишены выбора, либо рассуждают о решениях, принятых другими. Воин света преобразует свою мысль в деяние. Случается порой, что воин неверно определил себе цель - и тогда, не жалуясь и не ропща, он расплачивается за свою ошибку. Бывает и так, что он сбивается с пути - и тогда долго блуждает, прежде чем вновь выйти на ту стезю, что вела его вначале. Но с избранного пути воин света не сворачивает. </w:t>
      </w:r>
    </w:p>
    <w:p w14:paraId="59B9D98C" w14:textId="77777777" w:rsidR="00C62B10" w:rsidRDefault="00C62B10">
      <w:pPr>
        <w:rPr>
          <w:i/>
        </w:rPr>
      </w:pPr>
      <w:r>
        <w:rPr>
          <w:i/>
        </w:rPr>
        <w:t>Воин света подобен скале. Если стоит он на равнине, и все вокруг него исполнено гармонии, он остается непоколебим. Люди могут возводить свои жилища в его сени, дарующей защиту от разрушительных бурь. Если же судьбе угодно будет поставить его на склон или откос, и находящееся вокруг него лишено будет равновесия и уважения, вот тогда явит он свою мощь и ринется на врага, дерзающего нарушить мир. В такие минуты воин света губителен и смертоносен, и никто не в силах удержать его. Воин света разом думает и о войне, и о мире и умеет действовать сообразно обстоятельствам.</w:t>
      </w:r>
    </w:p>
    <w:p w14:paraId="49DBAD12" w14:textId="77777777" w:rsidR="00C62B10" w:rsidRDefault="00C62B10">
      <w:pPr>
        <w:rPr>
          <w:i/>
        </w:rPr>
      </w:pPr>
      <w:r>
        <w:rPr>
          <w:i/>
        </w:rPr>
        <w:t xml:space="preserve">Воин света, который чрезмерно полагается на остроту своего разума, в конце концов непременно недооценит силу противника. Не следует забывать: порой мощь действеннее самого изощренного хитроумия. Четверть часа длится схватка с быком: очень скоро бык понимает, как его обманывают, и следующий его шаг - обрушиться на тореро. И когда это происходит, ни блеск, ни ум, ни убедительность довода, ни то, что называют "шарм", не помогут предотвратить беду. И потому воин света отдает должное грубой силе, противостоящей ему. Когда же ярость ее обретает неистовство, он отступает с поля боя, выжидая, когда сам собой иссякнет этот безудержный порыв. </w:t>
      </w:r>
    </w:p>
    <w:p w14:paraId="0B8B63E2" w14:textId="77777777" w:rsidR="00C62B10" w:rsidRDefault="00C62B10">
      <w:pPr>
        <w:rPr>
          <w:i/>
        </w:rPr>
      </w:pPr>
      <w:r>
        <w:rPr>
          <w:i/>
        </w:rPr>
        <w:t>Воин света умеет распознать противника, который сильнее его. Он понимает, что, если решит встретиться с ним лицом к лицу, будет немедленно уничтожен. Если поддастся на его хитрость, попадет в ловушку. И потому, чтобы выйти из затруднительного положения, он использует иные методы, именуемые "дипломатией". Когда противник ведет себя как неразумное дитя, он поступает так же. Когда тот вызывает его на бой, воин прикидывается непонимающим. "Он струсил", - говорят друзья. Но воину нет дела до их мнений, ибо он знает: отвага и ярость птички не спасут ее от когтей кошки. В таких обстоятельствах воин запасается терпением - враг скорей уйдет искать другую добычу, чем дождется открытой схватки с ним.</w:t>
      </w:r>
    </w:p>
    <w:p w14:paraId="7D838E7E" w14:textId="77777777" w:rsidR="00C62B10" w:rsidRDefault="00C62B10">
      <w:pPr>
        <w:rPr>
          <w:i/>
        </w:rPr>
      </w:pPr>
      <w:r>
        <w:rPr>
          <w:i/>
        </w:rPr>
        <w:t>Воин света не может быть безразличен к несправедливости. Он знает: все на свете взаимосвязано и едино, и потому любое деяние отдельного человека влияет на всех людей, сколько бы ни было их на Земле. И потому при виде чужого страдания он обнажает свой меч, чтобы все расставить по своим местам в должном порядке. Но, сражаясь с угнетением, никогда не осуждает он угнетателя, ибо помнит: каждому предстоит самому дать ответ за свои дела перед Богом. Исполнив свое поручение, воин воздерживается от каких бы то ни было суждений. Воин света пришел в этот мир, чтобы помогать своим братьям, а не для того, чтобы осуждать ближнего.</w:t>
      </w:r>
    </w:p>
    <w:p w14:paraId="3AFE7D39" w14:textId="77777777" w:rsidR="00C62B10" w:rsidRDefault="00C62B10">
      <w:pPr>
        <w:rPr>
          <w:i/>
        </w:rPr>
      </w:pPr>
      <w:r>
        <w:rPr>
          <w:i/>
        </w:rPr>
        <w:t xml:space="preserve">Воин света никогда не испытывает боязни. Бегство может быть превосходным средством защиты, но нельзя использовать это средство, если ты обуян страхом. Оказавшись перед выбором, воин предпочтет потерпеть поражение и потом исцелять полученные раны, чем пуститься в бегство и тем самым дать захватчику большее и незаслуженное им могущество. В трудные и горестные минуты, в положении, не сулящем выигрыша, воин ведет себя со смирением и отвагой, то есть героически. </w:t>
      </w:r>
    </w:p>
    <w:p w14:paraId="5016BA83" w14:textId="77777777" w:rsidR="00C62B10" w:rsidRDefault="00C62B10">
      <w:pPr>
        <w:rPr>
          <w:i/>
        </w:rPr>
      </w:pPr>
      <w:r>
        <w:rPr>
          <w:i/>
        </w:rPr>
        <w:t xml:space="preserve">Воин света никогда не спешит. Время работает на него, и он, зная это, учится обуздывать нетерпение и избегать необдуманных поступков. Шаг его нетороплив и тверд. Ему ведомо, что настает миг, судьбоносный для истории человечества, и что, прежде чем преобразить мир, должно измениться самому. Потому он повторяет слова Лансы дель Васто: "Чтобы утвердиться, революции требуется известный срок". Воин никогда не станет срывать недозрелый плод. </w:t>
      </w:r>
    </w:p>
    <w:p w14:paraId="12FE2662" w14:textId="77777777" w:rsidR="00C62B10" w:rsidRDefault="00C62B10">
      <w:pPr>
        <w:rPr>
          <w:i/>
        </w:rPr>
      </w:pPr>
      <w:r>
        <w:rPr>
          <w:i/>
        </w:rPr>
        <w:t xml:space="preserve">Воин света должен быть одновременно и терпелив, и проворен. Есть две главные стратегические ошибки - поспешить, выступив раньше, чем настанет благоприятный момент, и промедлить, упустив его. И потому, чтобы избежать того и другого, воин каждый случай рассматривает как единственный в своем роде и не пользуется чужими мнениями, общими формулами и готовыми рецептами. Калиф Моауйат спросил Омира бен Аль-Ааса, в чем секрет его беспримерных политических успехов. "Никогда не ввязывался я в дело, не изучив предварительно пути к отступлению. Но, однажды ввязавшись, никогда не стремился тотчас же опрометью убежать прочь", - отвечал тот. </w:t>
      </w:r>
    </w:p>
    <w:p w14:paraId="3B133B91" w14:textId="77777777" w:rsidR="00C62B10" w:rsidRDefault="00C62B10">
      <w:pPr>
        <w:rPr>
          <w:i/>
        </w:rPr>
      </w:pPr>
      <w:r>
        <w:rPr>
          <w:i/>
        </w:rPr>
        <w:t xml:space="preserve">Воину света знакомо уныние. Иногда ему кажется, что он не в силах пробудить в своей душе желанное чувство. На протяжении многих дней и ночей вынужден он пребывать в угнетенном состоянии, и никакое новое событие не может вернуть ему прежнего воодушевления. "Борьба его окончена", - говорят друзья. Воину больно и стыдно слышать такие слова, ибо он знает, что еще не достиг цели, к которой стремился. Однако он упорен и не бросает начатое на полдороге. И вот в ту минуту, когда сам он меньше всего этого ожидает, открывается перед ним новая дверь. </w:t>
      </w:r>
    </w:p>
    <w:p w14:paraId="6BE10BD4" w14:textId="77777777" w:rsidR="00C62B10" w:rsidRDefault="00C62B10">
      <w:pPr>
        <w:rPr>
          <w:i/>
        </w:rPr>
      </w:pPr>
      <w:r>
        <w:rPr>
          <w:i/>
        </w:rPr>
        <w:t>Воин света старается, чтобы чувство ненависти никогда не пачкало его сердце. Отправляясь на битву, он вспоминает слова Христа: "Возлюбите врагов ваших" - и повинуется этому завету. Но он знает, что прощение далеко не равнозначно всеприятию. Знает, что воин не должен склонять голову, ибо в этом случае он потеряет из виду горизонт своих мечтаний. Он готов допустить, что враги существуют для того, чтобы подвергнуть испытанию его отвагу, его упорство, его способность принимать решения. Враги заставляют его сражаться во имя исполнения его мечтаний. Опыт, полученный в битве, укрепляет дух воина света.</w:t>
      </w:r>
    </w:p>
    <w:p w14:paraId="338FC245" w14:textId="77777777" w:rsidR="00C62B10" w:rsidRDefault="00C62B10">
      <w:pPr>
        <w:rPr>
          <w:i/>
        </w:rPr>
      </w:pPr>
      <w:r>
        <w:rPr>
          <w:i/>
        </w:rPr>
        <w:t>Воин света помнит прошлое. Ему известно, что такое Духовный Поиск, благодаря которому вписаны в историю человечества некоторые из самых славных ее страниц. Из самых славных, но и из самых отвратительных - мракобесие, жертвоприношение, кровавые расправы. Духовный Поиск люди применяли в самых разных целях, и воин знает, как часто его идеалы служили прикрытием для чудовищных намерений. Сколько раз уже приходилось воину слышать нечто вроде: "Откуда мне знать, что этот путь ведет к истине?" Сколько раз приходилось ему видеть людей, которые, не получив на этот вопрос ответа, отринули Духовный Поиск. Но у воина нет сомнений, ибо он руководствуется формулой верной и точной. "По плодам узнаете дерево", - сказал Иисус. Воин следует этому правилу и не ошибается никогда.</w:t>
      </w:r>
    </w:p>
    <w:p w14:paraId="2D1CAD74" w14:textId="77777777" w:rsidR="00C62B10" w:rsidRDefault="00C62B10">
      <w:pPr>
        <w:rPr>
          <w:i/>
        </w:rPr>
      </w:pPr>
      <w:r>
        <w:rPr>
          <w:i/>
        </w:rPr>
        <w:t>Воин света знает, сколь важно наитие. В разгар боя, в горячке сражения, когда нет времени размышлять о том, как отразить удар противника, воин действует по наитию и повинуется словам своего ангела-хранителя. В пору мира он разгадывает смысл знамений, посланных ему Богом. "Сумасшедший", - говорят о нем одни. "Строит воздушные замки", - говорят другие. "Как может он доверять тому, что лишено логики?" - недоумевают третьи. Но воин знает: наитие - это азбука, с помощью которой можно прочесть предначертанное Богом, и потому продолжает прислушиваться к голосу ветра и беседовать со звездами.</w:t>
      </w:r>
    </w:p>
    <w:p w14:paraId="4037138E" w14:textId="77777777" w:rsidR="00C62B10" w:rsidRDefault="00C62B10">
      <w:pPr>
        <w:rPr>
          <w:i/>
        </w:rPr>
      </w:pPr>
      <w:r>
        <w:rPr>
          <w:i/>
        </w:rPr>
        <w:t>Воин света сидит со своими товарищами вокруг костра. Они рассказывают об одержанных ими победах и радушно принимают приближающихся к костру чужестранцев, ибо каждый из них гордится своей жизнью и участием в Праведном Бою. Воин с воодушевлением говорит о своем пути, повествует о том, как принимал он тот или иной вызов, как отвечал на него, какое решение созрело в нем в ту или иную трудную минуту. И когда он рассказывает об этом, слова его проникнуты романтизмом и дышат страстью. Иногда позволяет он себе чуточку преувеличения. Он помнит, что и предки его время от времени допускали такое. Потому и он не видит в этом большого греха. Но он никогда не спутает гордость с тщеславием и никогда сам не поверит собственному вымыслу.</w:t>
      </w:r>
    </w:p>
    <w:p w14:paraId="1BF61551" w14:textId="77777777" w:rsidR="00C62B10" w:rsidRDefault="00C62B10">
      <w:pPr>
        <w:rPr>
          <w:i/>
        </w:rPr>
      </w:pPr>
      <w:r>
        <w:rPr>
          <w:i/>
        </w:rPr>
        <w:t>Воин света слышит порой: "Да, прежде чем принять решение, я должен все понять. Я желаю обладать свободой менять свои мнения". Воин с недоумением воспринимает такие слова. И он тоже может обладать такой свободой, но это не помешает ему выполнять некие обязательства, хотя сам он не вполне отчетливо сознает, почему он так поступает. Воин света принимает решения. Душа его вольна, как облака на небе, но сам он скован своей мечтой. На своем пути, избранном по доброй воле, случается ему пробуждаться в час, который ему неприятен, приходится говорить с людьми, которые ни на йоту не обогатят его знание. Порой он вынужден и идти на жертвы. "Ты - не свободен", - говорят ему друзья. Воин свободен. Просто он знает, что в печи с открытой дверцей хлеба не испечешь.</w:t>
      </w:r>
    </w:p>
    <w:p w14:paraId="4A9C7906" w14:textId="77777777" w:rsidR="00C62B10" w:rsidRDefault="00C62B10">
      <w:pPr>
        <w:rPr>
          <w:i/>
        </w:rPr>
      </w:pPr>
      <w:r>
        <w:rPr>
          <w:i/>
        </w:rPr>
        <w:t>Всегда помни: чем бы ты ни был занят, что бы ни делал, следует дождаться средств для достижения цели и возможности выполнить стоящую перед тобой задачу. "Отвергает плод лишь тот, кто, будучи должным образом снаряжен, не испытывает ни малейшего желания воспользоваться результатами победы и в сражении погружен в собственные думы. Можно отвергнуть плод, но этот отказ не означает безразличия к результату". Воин света с почтением внимает этим наставлениям Ганди. Он не дает сбить себя с толку тем, кто, будучи не в силах достичь какого-либо результата, громогласно заявляют о своем отказе от него.</w:t>
      </w:r>
    </w:p>
    <w:p w14:paraId="6FDBC8A6" w14:textId="77777777" w:rsidR="00C62B10" w:rsidRDefault="00C62B10">
      <w:pPr>
        <w:rPr>
          <w:i/>
        </w:rPr>
      </w:pPr>
      <w:r>
        <w:rPr>
          <w:i/>
        </w:rPr>
        <w:t>Воин света внимателен к мелочам, ибо знает - они способны нарушить привычный ход событий. Крохотная заноза может заставить путника прервать путь. Невидимая невооруженным глазом клетка - разрушить здоровую плоть. Воспоминание о мгновении страха, пережитом в прошлом, приведет к тому, что страх будет возвращаться ежеутренне. Промедление, длящееся лишь долю секунды, откроет грудь воина для разящего удара противника. Воин никогда не пренебрегает мелочами. Порой ему приходится из-за этого быть суровым с самим собой, но действует он именно таким образом. "Дьявол обитает в мелочах" - гласит старинная поговорка.</w:t>
      </w:r>
    </w:p>
    <w:p w14:paraId="5DAD709A" w14:textId="77777777" w:rsidR="00C62B10" w:rsidRDefault="00C62B10">
      <w:pPr>
        <w:rPr>
          <w:i/>
        </w:rPr>
      </w:pPr>
      <w:r>
        <w:rPr>
          <w:i/>
        </w:rPr>
        <w:t>Воин света не всегда может сохранить веру. Бывают минуты, когда он абсолютно ни во что не верит и вопрошает свое сердце: "Неужели нужны такие усилия?" Но сердце молчит. И воин должен решать за себя сам. Тогда он принимается искать пример и образец. И вспоминает, что Иисус проходил через нечто подобное - для того, чтобы во всей полноте принять уготованную смертному человеку участь. "Да минует меня чаша сия", - сказал Иисус. И ему случалось терять мужество и бодрость духа, но он не останавливался. Воин света, даже на какое-то время оставшись без веры, продолжает идти вперед и в конце концов обретает утерянное.</w:t>
      </w:r>
    </w:p>
    <w:p w14:paraId="61C5BE27" w14:textId="77777777" w:rsidR="00C62B10" w:rsidRDefault="00C62B10">
      <w:pPr>
        <w:rPr>
          <w:i/>
        </w:rPr>
      </w:pPr>
    </w:p>
    <w:p w14:paraId="7A1CC1D2" w14:textId="77777777" w:rsidR="00C62B10" w:rsidRDefault="00C62B10">
      <w:pPr>
        <w:rPr>
          <w:b/>
          <w:i/>
        </w:rPr>
      </w:pPr>
      <w:r>
        <w:rPr>
          <w:b/>
          <w:i/>
        </w:rPr>
        <w:t xml:space="preserve">Притчи с 51 по 75 </w:t>
      </w:r>
    </w:p>
    <w:p w14:paraId="3C448575" w14:textId="77777777" w:rsidR="00C62B10" w:rsidRDefault="00C62B10">
      <w:pPr>
        <w:rPr>
          <w:i/>
        </w:rPr>
      </w:pPr>
      <w:r>
        <w:rPr>
          <w:i/>
        </w:rPr>
        <w:t xml:space="preserve"> </w:t>
      </w:r>
    </w:p>
    <w:p w14:paraId="2BC0B033" w14:textId="77777777" w:rsidR="00C62B10" w:rsidRDefault="00C62B10">
      <w:pPr>
        <w:rPr>
          <w:i/>
        </w:rPr>
      </w:pPr>
      <w:r>
        <w:rPr>
          <w:i/>
        </w:rPr>
        <w:t xml:space="preserve"> Воин знает, что человек - это не остров. Он не может бороться в одиночку; каков бы ни был его замысел, он зависит от других людей. Он нуждается в том, чтобы обсудить с кем-то свои намерения, чтобы попросить у кого-то помощи и содействия и - в минуты отдыха, присев у костра, - рассказать кому-то о былых битвах. Но воин не допустит, чтобы люди принимали эту потребность за неуверенность в себе. Деяния его - очевидны, но замыслы его покрыты тайной. Воин света пляшет вместе со своими товарищами, но ни на кого не перекладывает ответственность за совершенные им шаги. </w:t>
      </w:r>
    </w:p>
    <w:p w14:paraId="1A344E13" w14:textId="77777777" w:rsidR="00C62B10" w:rsidRDefault="00C62B10">
      <w:pPr>
        <w:rPr>
          <w:i/>
        </w:rPr>
      </w:pPr>
      <w:r>
        <w:rPr>
          <w:i/>
        </w:rPr>
        <w:t>В перерыве между боями воин предается отдохновению. Часто случается так, что по целым дням, исполняя требование своего сердца, он пребывает в бездействии, но дух его бодрствует. Воин не совершает в такие дни смертного греха лени, ибо знает, что это может завести его в истомную одурь воскресных вечеров, когда время проходит - и больше ничего. Воин называет это "кладбищенским покоем". Он не забывает строк Апокалипсиса: "Проклинаю тебя, ибо ты ни холоден, ни горяч. О, если бы ты был холоден или горяч! Но как ты тепл, а не горяч и не холоден, то извергну тебя из уст Моих". Воин предается отдохновению и веселью. Но он всегда настороже.</w:t>
      </w:r>
    </w:p>
    <w:p w14:paraId="63A3F58F" w14:textId="77777777" w:rsidR="00C62B10" w:rsidRDefault="00C62B10">
      <w:pPr>
        <w:rPr>
          <w:i/>
        </w:rPr>
      </w:pPr>
      <w:r>
        <w:rPr>
          <w:i/>
        </w:rPr>
        <w:t xml:space="preserve">Воин света знает: весь мир объят страхом перед всем миром. Этот страх обычно проявляется двояко: либо через воинственный напор, либо через покорное подчинение. Это две стороны одной медали. И потому, оказавшись перед тем, кто внушает ему ужас, воин помнит: этот человек обуян такой же неуверенностью в себе. Он преодолевал схожие препятствия, он сталкивался с теми же затруднениями. Но почему же тогда он оказывается сильнее? Потому что свой страх он использует как мотор, а не как тормоз. И воин, учась у своего противника, ведет себя теперь подобно ему. </w:t>
      </w:r>
    </w:p>
    <w:p w14:paraId="241053CE" w14:textId="77777777" w:rsidR="00C62B10" w:rsidRDefault="00C62B10">
      <w:pPr>
        <w:rPr>
          <w:i/>
        </w:rPr>
      </w:pPr>
      <w:r>
        <w:rPr>
          <w:i/>
        </w:rPr>
        <w:t>Для воина света невозможной любви не бывает. Его не смутить ни отчужденным молчанием, ни безразличием, ни пренебрежением. Он видит, что под ледяной личиной, которой облекают себя люди, скрывается пылкое сердце. И потому он рискует сильней, чем другие люди. Непрестанно и беспрерывно ищет он любви - пусть даже в поисках этих придется ему иногда слышать слово "нет", уходить ни с чем, чувствовать себя отверженным и душой, и телом. Воин не дает запугать себя, когда ищет ту, в ком нуждается. Без любви он - ничто.</w:t>
      </w:r>
    </w:p>
    <w:p w14:paraId="216BCC0C" w14:textId="77777777" w:rsidR="00C62B10" w:rsidRDefault="00C62B10">
      <w:pPr>
        <w:rPr>
          <w:i/>
        </w:rPr>
      </w:pPr>
      <w:r>
        <w:rPr>
          <w:i/>
        </w:rPr>
        <w:t xml:space="preserve">Воин света умеет узнавать безмолвие, предшествующее решающей битве. И кажется, будто безмолвие это говорит: "Все замерло и остановилось. Не лучше ли забыть о битве и развлечься?" Неопытные бойцы в такие минуты выпускают из рук оружие и жалуются, что им тоскливо. Воин чутко вслушивается в тишину, зная, что где-то что-то вот-вот произойдет. Он знает, что разрушительные землетрясения приходят без предупреждения. Ему случалось бродить по ночному лесу, и он помнит эту верную примету: если не слышно зверей и птиц, значит, опасность близка. И покуда другие ведут беседу, воин до совершенства доводит свое искусство владеть мечом и не спускает глаз с горизонта. </w:t>
      </w:r>
    </w:p>
    <w:p w14:paraId="3F7FA367" w14:textId="77777777" w:rsidR="00C62B10" w:rsidRDefault="00C62B10">
      <w:pPr>
        <w:rPr>
          <w:i/>
        </w:rPr>
      </w:pPr>
      <w:r>
        <w:rPr>
          <w:i/>
        </w:rPr>
        <w:t>Воин света - доверчив. Он верит в чудеса - и чудеса происходят. Он убежден, что мыслью способен преобразовать жизнь, - и жизнь постепенно становится иной. Он не сомневается в том, что встретит любовь, - и вот появляется любовь. Время от времени он испытывает горькое разочарование. Порой ему приходится страдать. "До чего же он наивен", - нередко слышит он за спиной. Но воин знает - он остается в выигрыше. На каждое поражение приходится две победы. Это знает каждый, наделенный даром верить.</w:t>
      </w:r>
    </w:p>
    <w:p w14:paraId="1EAC855B" w14:textId="77777777" w:rsidR="00C62B10" w:rsidRDefault="00C62B10">
      <w:pPr>
        <w:rPr>
          <w:i/>
        </w:rPr>
      </w:pPr>
      <w:r>
        <w:rPr>
          <w:i/>
        </w:rPr>
        <w:t>Воин света понял, что лучше всего - следовать за светом. Ему уже случалось лгать и предавать, сворачивать со своей стези, бродить впотьмах. И все сходило - как ни в чем не бывало. Но вот внезапно впереди разверзается пропасть; можно сделать тысячу твердых и уверенных шагов, а тысяча первый шаг обрывается у самого края бездны, когда воин остановится за миг до гибели. И, приняв это решение, слышит он такие слова: "Ты всегда поступал неправильно. Ты слишком стар, поздно тебе меняться. Ты - нехорош. Ты этого не заслуживаешь". И он глядит в небеса. И некий голос произносит: "Милый мой, не ты один - весь мир совершал ошибки. Ты прощен, но я не могу навязывать тебе это прощение. Тебе решать". Истинный воин света приемлет прощение.</w:t>
      </w:r>
    </w:p>
    <w:p w14:paraId="5B84ACDA" w14:textId="77777777" w:rsidR="00C62B10" w:rsidRDefault="00C62B10">
      <w:pPr>
        <w:rPr>
          <w:i/>
        </w:rPr>
      </w:pPr>
      <w:r>
        <w:rPr>
          <w:i/>
        </w:rPr>
        <w:t>Воин света всегда стремится к совершенству. За каждым ударом его меча - столетия мудрости и размышлений. Каждый удар должен заключать в себе силу и проворство всех воинов прошлого, которые и сейчас еще продолжают благословлять битву. Каждое его движение чтит те движения, которые предшествующие поколения пытались передать нынешним через Традицию. Воин совершенствует красоту своих ударов.</w:t>
      </w:r>
    </w:p>
    <w:p w14:paraId="0BE81B43" w14:textId="77777777" w:rsidR="00C62B10" w:rsidRDefault="00C62B10">
      <w:pPr>
        <w:rPr>
          <w:i/>
        </w:rPr>
      </w:pPr>
      <w:r>
        <w:rPr>
          <w:i/>
        </w:rPr>
        <w:t xml:space="preserve">Воин света достоин доверия. Порой он совершает опрометчивые шаги; иногда считает себя гораздо значительней, чем есть на самом деле. Но он не лжет. Сидя у костра в кругу товарищей и подруг, он ведет с ними беседы. Он знает, что его слова будут сохранены в памяти Вселенной как некое свидетельство того, чему посвящены его думы. "Зачем я так много говорю, если иногда не в состоянии претворить слова в деяния?" - размышляет воин. "Когда ты прилюдно и открыто отстаиваешь свои взгляды, ты поневоле вынужден жить в согласии с ними", - отвечает ему сердце. И, поскольку слова его - неизменное и верное отражение его мыслей, воин в конце концов превращается в то, о чем он говорит. </w:t>
      </w:r>
    </w:p>
    <w:p w14:paraId="626A9AAD" w14:textId="77777777" w:rsidR="00C62B10" w:rsidRDefault="00C62B10">
      <w:pPr>
        <w:rPr>
          <w:i/>
        </w:rPr>
      </w:pPr>
      <w:r>
        <w:rPr>
          <w:i/>
        </w:rPr>
        <w:t>Воин знает, что время от времени битва прерывается. И тогда он не предпринимает усилий к тому, чтобы непременно возобновить ее; он знает, что следует запастись терпением и дождаться, пока не прибудет сил. Когда на поле битвы наступает тишина, воин слышит удары своего сердца. Он понимает, что пребывает в напряжении. Он сознает, что испытывает страх. Воин добивается равновесия в своей жизни - нужно, чтобы клинок был отточен, сердце - удовлетворено, а вера воспламеняла душу. Он знает, что это - не менее важно, чем действие. Всегда чего-нибудь недостает. И те минуты, когда время останавливает свой бег, воин использует для того, чтобы восполнить недостачу и получше снарядиться для будущей битвы.</w:t>
      </w:r>
    </w:p>
    <w:p w14:paraId="2EBCC7AC" w14:textId="77777777" w:rsidR="00C62B10" w:rsidRDefault="00C62B10">
      <w:pPr>
        <w:rPr>
          <w:i/>
        </w:rPr>
      </w:pPr>
      <w:r>
        <w:rPr>
          <w:i/>
        </w:rPr>
        <w:t>Воин знает, что ангел и демон оспаривают его руку, держащую меч. "Ты ослабеешь, ты не сумеешь узнать нужный миг. Ты боишься", - говорит демон. "Ты ослабеешь, ты не сумеешь узнать нужный миг. Ты боишься", - говорит ангел. И воин изумлен - оба говорят одно и то же. "Давай я помогу тебе", - продолжает демон. И ангел произносит: "Я тебе помогаю". И вот тогда воин постигает отличие. Слова одинаковы, да только разные уста произносят их. И тогда воин выбирает руку своего ангела.</w:t>
      </w:r>
    </w:p>
    <w:p w14:paraId="1B44EFBF" w14:textId="77777777" w:rsidR="00C62B10" w:rsidRDefault="00C62B10">
      <w:pPr>
        <w:rPr>
          <w:i/>
        </w:rPr>
      </w:pPr>
      <w:r>
        <w:rPr>
          <w:i/>
        </w:rPr>
        <w:t xml:space="preserve">Всякий раз, когда воину приходится обнажать свой меч, он использует его по назначению. Мечом он может проложить путь, оказать кому-нибудь помощь, отвести грозящую опасность - но меч прихотлив и не любит, когда клинок его обнажают без причины. И потому воин никогда не прибегает к угрозам. Он может нападать, может защищаться, может убежать - и то, и другое, и третье суть части боя. А загодя бахвалиться ударом - значит впустую растрачивать силу его, и к бою это не имеет отношения. Воин света неизменно внимателен к движениям своего меча. Но ни на миг не забывает он, что и меч внимательно следит за его движениями. Ибо меч создан не для того, чтобы сопровождать речи. </w:t>
      </w:r>
    </w:p>
    <w:p w14:paraId="3EAE3932" w14:textId="77777777" w:rsidR="00C62B10" w:rsidRDefault="00C62B10">
      <w:pPr>
        <w:rPr>
          <w:i/>
        </w:rPr>
      </w:pPr>
      <w:r>
        <w:rPr>
          <w:i/>
        </w:rPr>
        <w:t>Случается, что воина неотступно преследует зло, и тогда он, не теряя спокойствия, приглашает зло в свой шатер. И спрашивает он зло: "Ты хочешь причинить пагубу мне или - с моей помощью - другим?" Зло притворяется, будто не слышит. Говорит, что ему ведомы самые потаенные закоулки души воина. Бередит еще не до конца зарубцевавшиеся раны и подстрекает к возмездию. Напоминает, что знает хитроумные козни и незаметно действующие яды, с помощью которых воин может уничтожить своих врагов. Воин света слушает. Когда зло замолкает, он побуждает его возобновить свои речи, просит в подробностях рассказать обо всех его замыслах. Выслушав все до конца, поднимается и уходит прочь. А зло столько наговорило, так утомилось и опустошено, что уже не в силах следовать за ним.</w:t>
      </w:r>
    </w:p>
    <w:p w14:paraId="3CD4FF97" w14:textId="77777777" w:rsidR="00C62B10" w:rsidRDefault="00C62B10">
      <w:pPr>
        <w:rPr>
          <w:i/>
        </w:rPr>
      </w:pPr>
      <w:r>
        <w:rPr>
          <w:i/>
        </w:rPr>
        <w:t xml:space="preserve">Воин света - помимо своей воли - делает неверный шаг и погружается в бездну. Одиночество терзает его, призраки пугают его. Когда он искал Праведный Бой, то не предполагал, что подобное случится с ним. Однако же случилось. Окутанный тьмой, взывает он к своему наставнику. "Учитель, я погружаюсь в пучину, - говорит он. - Воды так темны, так глубоки". "Помни одно, - ответствует тот.- Захлебывается и тонет не тот, кто погрузился, а тот, кто остался под водой". И воин напрягает все свои силы, чтобы выбраться из положения, в котором он оказался. </w:t>
      </w:r>
    </w:p>
    <w:p w14:paraId="525E282F" w14:textId="77777777" w:rsidR="00C62B10" w:rsidRDefault="00C62B10">
      <w:pPr>
        <w:rPr>
          <w:i/>
        </w:rPr>
      </w:pPr>
      <w:r>
        <w:rPr>
          <w:i/>
        </w:rPr>
        <w:t xml:space="preserve">Воин света ведет себя подобно ребенку. Он ошеломляет людей, которые позабыли, что ребенок должен шалить, играть, иногда немного дерзить, задавать наивные вопросы, говорить глупости, в которые он и сам не верит. И в ужасе люди восклицают: "Неужели это и есть духовный путь? Но ведь этот человек - незрелый!" Воин гордится такими отзывами. И через свое невинное веселье, не теряя при этом из виду свое предназначение, продолжает поддерживать связь с Богом. </w:t>
      </w:r>
    </w:p>
    <w:p w14:paraId="0138753C" w14:textId="77777777" w:rsidR="00C62B10" w:rsidRDefault="00C62B10">
      <w:pPr>
        <w:rPr>
          <w:i/>
        </w:rPr>
      </w:pPr>
      <w:r>
        <w:rPr>
          <w:i/>
        </w:rPr>
        <w:t xml:space="preserve">Корень слова "ответственность" объясняет его смысл - способность отвечать, отзываться, действовать. Ответственный воин был способен наблюдать и упражняться. Но, помимо этого, был он способен и на "безответственность" - покорно повиновался ходу событий, не отвечая на их вызов, не противодействуя им. Однако он усваивал уроки - слушал советы и смиренно принимал помощь. Воина можно назвать ответственным не тогда, когда он взваливает на свои плечи всю тяжесть мира; ответственный воин - это тот, кто научился отвечать на сиюминутный вызов. </w:t>
      </w:r>
    </w:p>
    <w:p w14:paraId="6DF63052" w14:textId="77777777" w:rsidR="00C62B10" w:rsidRDefault="00C62B10">
      <w:pPr>
        <w:rPr>
          <w:i/>
        </w:rPr>
      </w:pPr>
      <w:r>
        <w:rPr>
          <w:i/>
        </w:rPr>
        <w:t xml:space="preserve">Воин света не всегда может сам избрать себе поле битвы. Порой его захватывают врасплох, и он оказывается в самом преддверии боя, которого не желал, но в таких случаях не пытается бежать, ибо знает - такие бои будут следовать за ним повсюду. И вот, когда схватка уже почти неизбежна, воин вступает со своим противником в беседу. Не выказывая ни страха, ни робости, пытается он узнать причину, по которой тот пожелал сразиться с ним; что заставило того покинуть родную деревню и искать с ним встречи на поединке. Не обнажая меча, воин убеждает противника - это не его бой. Воин света выслушает все, что захочет высказать ему его противник. Он вступит с ним в противоборство, только если это будет необходимо. </w:t>
      </w:r>
    </w:p>
    <w:p w14:paraId="18A8BC78" w14:textId="77777777" w:rsidR="00C62B10" w:rsidRDefault="00C62B10">
      <w:pPr>
        <w:rPr>
          <w:i/>
        </w:rPr>
      </w:pPr>
      <w:r>
        <w:rPr>
          <w:i/>
        </w:rPr>
        <w:t>Воин света перед принятием важных решений испытывает сильный страх. "Эта задача тебе не по силам", - говорит ему один друг. "Иди вперед, не теряй мужества",- говорит второй. И от таких речей сомнения его лишь усиливаются. И вот, проведя несколько дней в тоске и смятении, он приходит в себя в своем шатре, в том его углу, где привык размышлять и молиться. Он всматривается в свое будущее. Он видит людей, которых его отношение к ним вознесет или низвергнет. Он не хочет никому причинять ненужных страданий, но не хочет и оставлять избранную им стезю. И тогда воин ждет, покуда решение не созреет само. Если будет нужно сказать "да", он отважно произнесет это слово. Если нужно будет сказать "нет" - со страхом.</w:t>
      </w:r>
    </w:p>
    <w:p w14:paraId="1C52FE38" w14:textId="77777777" w:rsidR="00C62B10" w:rsidRDefault="00C62B10">
      <w:pPr>
        <w:rPr>
          <w:i/>
        </w:rPr>
      </w:pPr>
      <w:r>
        <w:rPr>
          <w:i/>
        </w:rPr>
        <w:t>Воин света целиком принимает Свою Стезю. "Какая изумительная вера!" - говорят его товарищи. От этих слов воин на несколько минут преисполняется гордости, но тотчас же его обуревает стыд, ибо той веры, которую он проявляет наружно, нет в его душе. В такой миг его ангел шепчет ему: "Ты - всего лишь орудие света. Тебе нечем тщеславиться, но нет и причины чувствовать себя виноватым. У тебя есть основания лишь ликовать". И воин света, сознавая себя всего лишь орудием, обретает спокойствие и уверенность.</w:t>
      </w:r>
    </w:p>
    <w:p w14:paraId="36EF6DC8" w14:textId="77777777" w:rsidR="00C62B10" w:rsidRDefault="00C62B10">
      <w:pPr>
        <w:rPr>
          <w:i/>
        </w:rPr>
      </w:pPr>
      <w:r>
        <w:rPr>
          <w:i/>
        </w:rPr>
        <w:t xml:space="preserve">Возможно, Гитлер и проиграл войну на полях сражений - но кое в чем он вышел победителем, - говорит М. Хальтер. - Ибо человек ХХ столетия создал концентрационный лагерь, возродил пытки и внушил себе подобным, что можно закрывать глаза на беды окружающих". Быть может, он прав: существуют беспризорные и брошенные дети, кровавые расправы над мирными жителями, одинокие старики, алкоголики в сточных канавах, безумцы у власти. А быть может, и совсем не прав, ибо существуют воины света. А воины света никогда не примут неприемлемое. </w:t>
      </w:r>
    </w:p>
    <w:p w14:paraId="1A53576B" w14:textId="77777777" w:rsidR="00C62B10" w:rsidRDefault="00C62B10">
      <w:pPr>
        <w:rPr>
          <w:i/>
        </w:rPr>
      </w:pPr>
      <w:r>
        <w:rPr>
          <w:i/>
        </w:rPr>
        <w:t xml:space="preserve">Воин света всегда помнит старинную поговорку: "Только пустая бочка гремит". Часто случаются несправедливости. Люди попадают в затруднительные ситуации, которых не заслуживают, - обычно это происходит, когда они не могут защититься. Бывает, беда стучится и в дверь воина. Когда такое происходит, он замыкается в молчании. Не тратит сил на слова, ибо они ничем не могут помочь. Гораздо лучше сохранить силы на сопротивление, запастись терпением и помнить при этом, что Некто глядит на тебя. Некто видит, что ты страдаешь несправедливо, и не собирается мириться с этим. Некто дает воину то, в чем он нуждается больше всего, - время. Рано или поздно все снова обернется в его пользу. Воин света мудр и потому не разглагольствует о своих поражениях. </w:t>
      </w:r>
    </w:p>
    <w:p w14:paraId="0A4D5B79" w14:textId="77777777" w:rsidR="00C62B10" w:rsidRDefault="00C62B10">
      <w:pPr>
        <w:rPr>
          <w:i/>
        </w:rPr>
      </w:pPr>
      <w:r>
        <w:rPr>
          <w:i/>
        </w:rPr>
        <w:t>В первом же бою может сломаться меч. Но воин обязан сделать так, чтобы его самого хватило надолго. По этой причине он не обманывается насчет собственных сил и дарований и не позволяет обстоятельствам застичь его врасплох. Все на свете оценивает он по достоинству. Часто случается так, что перед лицом тяжких испытаний слышит он, как дьявол нашептывает ему на ухо: "Не заботься об этом, это - сущая безделица". А бывает и иначе. Когда ничего из ряда вон выходящего не происходит, дьявол твердит воину: "Собери все свои силы, всю свою энергию направь на то, чтобы разрешить эту ситуацию". Воин света не слушает того, что внушает ему дьявол: он один - хозяин своему мечу.</w:t>
      </w:r>
    </w:p>
    <w:p w14:paraId="54BADBE4" w14:textId="77777777" w:rsidR="00C62B10" w:rsidRDefault="00C62B10">
      <w:pPr>
        <w:rPr>
          <w:i/>
        </w:rPr>
      </w:pPr>
      <w:r>
        <w:rPr>
          <w:i/>
        </w:rPr>
        <w:t>Воин света всегда пребывает настороже. Он не просит у других позволения взмахнуть своим мечом, а просто берет его в руки. Схожим образом не станет он терять время на то, чтобы объяснить свои действия, - он верен тому, что предначертано Богом, и отвечает за то, что делает. Он смотрит вокруг себя и узнает своих друзей. Он оборачивается назад и определяет своих противников. Он беспощаден к предательству, но никогда не мстит - он лишь устраняет изменников из своей жизни, не борясь с ними дольше, чем это необходимо. Воин света не прилагает стараний к тому, чтобы казаться. Он - есть.</w:t>
      </w:r>
    </w:p>
    <w:p w14:paraId="1F9296BE" w14:textId="77777777" w:rsidR="00C62B10" w:rsidRDefault="00C62B10">
      <w:pPr>
        <w:rPr>
          <w:i/>
        </w:rPr>
      </w:pPr>
      <w:r>
        <w:rPr>
          <w:i/>
        </w:rPr>
        <w:t>Воин не станет якшаться с теми, кто желает ему зла. Схожим образом нельзя увидеть его и в обществе тех, кто желал бы "утешить" его. Избегает он и людей, которые неизменно оказываются рядом, лишь когда он терпит поражение, - эти лжедрузья хотят насладиться его слабостью. Они приносят только дурные вести. Они под видом дружеского участия неустанно стремятся подорвать его уверенность в себе. Увидев, что он ранен, они заливаются слезами сочувствия, но в глубине души очень довольны, ибо воин проиграл бой. Им не дано понять, что это - часть сражения. Истинные друзья всегда рядом с воином - и в трудные минуты, и в счастливые.</w:t>
      </w:r>
    </w:p>
    <w:p w14:paraId="55ADB37D" w14:textId="77777777" w:rsidR="00C62B10" w:rsidRDefault="00C62B10">
      <w:pPr>
        <w:rPr>
          <w:i/>
        </w:rPr>
      </w:pPr>
      <w:r>
        <w:rPr>
          <w:i/>
        </w:rPr>
        <w:t>Воин света, начиная борьбу, заявляет: "У меня есть мечты". По прошествии нескольких лет он сознает, что может прийти туда, куда хочет, и будет вознагражден. И тогда он испытывает печаль. Ибо ему ведомы и несчастья других людей, и их одиночество, неудачи и разочарования, преследующие большую часть человечества, - и ему кажется, что он недостоин того, что должен будет обрести. "Отдай все", - шепчет ему его ангел. И воин, преклонив колени, предлагает Богу все свои завоевания. Благодаря этому воин перестает задавать глупые вопросы и справляется с чувством вины.</w:t>
      </w:r>
    </w:p>
    <w:p w14:paraId="03CBB2A8" w14:textId="77777777" w:rsidR="00C62B10" w:rsidRDefault="00C62B10">
      <w:pPr>
        <w:rPr>
          <w:i/>
        </w:rPr>
      </w:pPr>
    </w:p>
    <w:p w14:paraId="38918E41" w14:textId="77777777" w:rsidR="00C62B10" w:rsidRDefault="00C62B10">
      <w:pPr>
        <w:rPr>
          <w:b/>
          <w:i/>
        </w:rPr>
      </w:pPr>
      <w:r>
        <w:rPr>
          <w:b/>
          <w:i/>
        </w:rPr>
        <w:t xml:space="preserve">Притчи с 76 по 100 </w:t>
      </w:r>
    </w:p>
    <w:p w14:paraId="430B286F" w14:textId="77777777" w:rsidR="00C62B10" w:rsidRDefault="00C62B10">
      <w:pPr>
        <w:rPr>
          <w:i/>
        </w:rPr>
      </w:pPr>
    </w:p>
    <w:p w14:paraId="1E1AF57B" w14:textId="77777777" w:rsidR="00C62B10" w:rsidRDefault="00C62B10">
      <w:pPr>
        <w:rPr>
          <w:i/>
        </w:rPr>
      </w:pPr>
      <w:r>
        <w:rPr>
          <w:i/>
        </w:rPr>
        <w:t xml:space="preserve"> В руках у воина света - меч. Воин - и никто другой - решает, что он будет делать и чего не сделает ни при каких обстоятельствах. Бывают такие минуты, когда жизнь устраивает ему испытание, заставляя расстаться с тем, что он всегда любил. В такие минуты воин погружается в размышления. Он пытается установить, что это такое - исполнение Божьей воли или просто себялюбие. В первом случае - даже если на пути ему приходится расставаться - он повинуется без жалоб и ропота. Если же это расставание порождено чьим-то злым умыслом, воин даст ему беспощадный отпор. Воин наделен и даром наносить удар, и даром прощения. То и другое он применяет одинаково искусно. </w:t>
      </w:r>
    </w:p>
    <w:p w14:paraId="0B482A48" w14:textId="77777777" w:rsidR="00C62B10" w:rsidRDefault="00C62B10">
      <w:pPr>
        <w:rPr>
          <w:i/>
        </w:rPr>
      </w:pPr>
      <w:r>
        <w:rPr>
          <w:i/>
        </w:rPr>
        <w:t>Воин света не попадает в ловушку слова "свобода". Если народ его угнетен, свобода становится насущной необходимостью. Воин, взяв меч и щит, борется за нее не на жизнь, а на смерть. Перед лицом угнетения свобода - такое простое понятие; она противопоставлена рабству. Но порой воин слышит от пожилых людей: "Вот перестану работать, стану свободней", а проходит год, и эти же люди жалуются: "Жизнь однообразна и томительно уныла". В этом случае "свобода" значит совсем другое - отсутствие чувств. Воин света не считает себя свободным. Он волен в своих поступках; но он раб своей мечты.</w:t>
      </w:r>
    </w:p>
    <w:p w14:paraId="6A8AC147" w14:textId="77777777" w:rsidR="00C62B10" w:rsidRDefault="00C62B10">
      <w:pPr>
        <w:rPr>
          <w:i/>
        </w:rPr>
      </w:pPr>
      <w:r>
        <w:rPr>
          <w:i/>
        </w:rPr>
        <w:t>Воин света в битве всякий раз ведет себя по-иному - особенно если нет атак или отступлений. Если битва не ведет к победе или не завершается поражением, воин понимает: нужно обсудить с противником условия перемирия. Оба они уже в достаточной мере показали свое искусство владеть мечом, и теперь им нужно понять друг друга. Переговоры свидетельствуют о достоинстве, а не о малодушии. Это - равновесие сил и смена стратегии. Разработав планы заключения мира, воины возвращаются домой. Им ничего никому не надо доказывать - они вели Праведный Бой, они укрепляли веру. Каждый из них уступил немного, овладев тем самым искусством переговоров.</w:t>
      </w:r>
    </w:p>
    <w:p w14:paraId="6825B8AD" w14:textId="77777777" w:rsidR="00C62B10" w:rsidRDefault="00C62B10">
      <w:pPr>
        <w:rPr>
          <w:i/>
        </w:rPr>
      </w:pPr>
      <w:r>
        <w:rPr>
          <w:i/>
        </w:rPr>
        <w:t>Друзья спрашивают воина света, откуда черпает он свою энергию. "От незримого противника", - отвечает он. Друзья спрашивают тогда, кто это. "Тот, кого мы не можем поразить", - отвечает воин. Им может быть сверстник, который когда-то в детской драке одолел воина; девочка, которая в одиннадцать лет сказала, что он ей не нравится, учитель, который назвал его тупицей. Утомясь и обессилев, воин вспоминает, что этот незримый противник еще не видел его отваги. Нет, он не помышляет о мести, ибо незримый противник уже давно перестал быть частью его жизни. Он думает только о том, как бы достичь совершенства - чтобы молва о его деяниях облетела весь свет и достигла ушей человека, в далеком прошлом причинившего ему боль. Эта вчерашняя боль - источник силы для воина света.</w:t>
      </w:r>
    </w:p>
    <w:p w14:paraId="0A2AB6AB" w14:textId="77777777" w:rsidR="00C62B10" w:rsidRDefault="00C62B10">
      <w:pPr>
        <w:rPr>
          <w:i/>
        </w:rPr>
      </w:pPr>
      <w:r>
        <w:rPr>
          <w:i/>
        </w:rPr>
        <w:t>В жизни воина света всегда есть вторая попытка. Подобно всем прочим людям, он не при рождении получил свое искусство владеть мечом. Много раз он ошибался, прежде чем нашел Свою Стезю. Нет такого воина, который смог бы, сидя у костра, сказать товарищам: "Я всегда поступал правильно". Тот, кто утверждает подобное, либо говорит неправду, либо еще не научился познавать самого себя. Ибо истинному воину света в прошлом случалось поступать несправедливо. Но потом, свершая свой путь, он понимает, что судьба непременно вновь сведет его с людьми, в отношении которых он вел себя неправильно. Так дается ему возможность исправить зло, причиненное им когда-то. И без колебаний воин использует эту возможность.</w:t>
      </w:r>
    </w:p>
    <w:p w14:paraId="23AE6E3A" w14:textId="77777777" w:rsidR="00C62B10" w:rsidRDefault="00C62B10">
      <w:pPr>
        <w:rPr>
          <w:i/>
        </w:rPr>
      </w:pPr>
      <w:r>
        <w:rPr>
          <w:i/>
        </w:rPr>
        <w:t>Воин - простодушен, как голубь, и мудр, как змея. Встречаясь и беседуя с другими, он не осуждает их поведение, ибо знает: тьма улавливает зло, исходящее из его души, в невидимые сети. Они ухватывают все, что незримо витает в воздухе, превращая это в зависть и ненависть, которые принимаются пожирать душу человеческую. И потому все сказанное в отношении кого бы то ни было непременно достигает ушей тех, кто враждует с этим человеком, с добавлением отравленного заряда злобы. И потому, когда воин отзывается о своем брате, он представляет, что тот, стоя рядом, слышит каждое его слово.</w:t>
      </w:r>
    </w:p>
    <w:p w14:paraId="75C77212" w14:textId="77777777" w:rsidR="00C62B10" w:rsidRDefault="00C62B10">
      <w:pPr>
        <w:rPr>
          <w:i/>
        </w:rPr>
      </w:pPr>
      <w:r>
        <w:rPr>
          <w:i/>
        </w:rPr>
        <w:t>В "Настольной книге средневекового рыцаря" сказано: "Духовная энергия Пути с помощью справедливости и терпения готовит твой дух. Таков Путь Рыцаря: он и легок, и одновременно тернист, ибо заставляет отбросить в сторону все ненужное, включая и сомнительную дружбу. И потому поначалу такие сомнения обуревают всякого, кто вступает на него. Вот первая заповедь Рыцарства: вычеркни из книги твоей жизни то, что заносил в нее до сей поры - беспокойство, неуверенность, ложь. А на место вычеркнутого впиши лишь одно слово - "отвага". Отправляясь в путь с этим словом, следуя этим путем с верой в Бога, ты достигнешь цели, к которой стремишься".</w:t>
      </w:r>
    </w:p>
    <w:p w14:paraId="7F7015EB" w14:textId="77777777" w:rsidR="00C62B10" w:rsidRDefault="00C62B10">
      <w:pPr>
        <w:rPr>
          <w:i/>
        </w:rPr>
      </w:pPr>
      <w:r>
        <w:rPr>
          <w:i/>
        </w:rPr>
        <w:t xml:space="preserve">В час приближения битвы воин света старается быть готовым к любой неожиданности. Он обдумывает каждый стратегический ход и спрашивает себя: "А что бы я предпринял, если бы должен был сражаться с самим собой?" И таким образом определяет свои слабые места. В этот миг появляется противник, неся с собой целый ворох обещаний, договоров, предложений, которые вселяют искушение, вариантов, которые могут устроить обе стороны. Воин тщательно разбирает каждое предложение, он тоже стремится достичь соглашения, но не теряя при этом собственного достоинства. Если он уклонится от боя, то не потому, что его улестили слова противника, а потому, что счел это наилучшей стратегией. Воин света не принимает даров от врага. </w:t>
      </w:r>
    </w:p>
    <w:p w14:paraId="0A05E278" w14:textId="77777777" w:rsidR="00C62B10" w:rsidRDefault="00C62B10">
      <w:pPr>
        <w:rPr>
          <w:i/>
        </w:rPr>
      </w:pPr>
      <w:r>
        <w:rPr>
          <w:i/>
        </w:rPr>
        <w:t xml:space="preserve">Итак, повторяю: Воинов света можно узнать по взгляду. Они живут в нашем мире, они составляют часть нашего мира, в наш мир были они присланы, и пришли сюда без посоха и сандалий. Нередко они испытывают страх. Не всегда они поступают правильно. Воины света порой терзаются из-за безделицы, огорчаются по пустякам, считают, что не способны расти. Воины света время от времени думают, что недостойны ни чуда, ни благодати. Воины света часто спрашивают себя и друг друга, что они делают здесь, и еще чаще приходят к выводу, что жизнь их лишена смысла. Именно поэтому они - воины света. Потому, что совершают ошибки. Потому, что задают вопросы. Потому, что неустанно отыскивают смысл. Ищут - и в конечном счете находят. </w:t>
      </w:r>
    </w:p>
    <w:p w14:paraId="1ECDC015" w14:textId="77777777" w:rsidR="00C62B10" w:rsidRDefault="00C62B10">
      <w:pPr>
        <w:rPr>
          <w:i/>
        </w:rPr>
      </w:pPr>
      <w:r>
        <w:rPr>
          <w:i/>
        </w:rPr>
        <w:t xml:space="preserve">Воин света сейчас пробуждается ото сна. "Мне не совладать с этим светом, который заставляет меня расти", - думает он. А свет между тем не исчезает. "Потребуются изменения, а у меня нет ни малейшего желания затевать их", - думает он. Но свет не меркнет и не гаснет - ибо слово "желание" полно подспудных смыслов. И тогда глаза и сердце воина понемногу начинают привыкать к свету. Он уже не пугает воина, и тот принимает Свою Стезю, хотя это и означает, что ему придется рисковать. Воин долгое время пребывал во сне. Вполне естественно, что к яви он возвращается постепенно. </w:t>
      </w:r>
    </w:p>
    <w:p w14:paraId="564E98BB" w14:textId="77777777" w:rsidR="00C62B10" w:rsidRDefault="00C62B10">
      <w:pPr>
        <w:rPr>
          <w:i/>
        </w:rPr>
      </w:pPr>
      <w:r>
        <w:rPr>
          <w:i/>
        </w:rPr>
        <w:t xml:space="preserve">Великий боец терпит и сносит оскорбления; он знает тяжесть своего кулака и силу своего удара. Оказавшись перед противником, не успевшим подготовиться к бою, он смотрит ему в глаза - в самую их глубину - и побеждает, не нуждаясь даже в том, чтобы использовать свою физическую силу. Чем больше воин учится у своего духовного наставника, тем ярче разгорается в его глазах свет веры, и ему ничего никому не нужно доказывать. Никакого значения не имеют для него воинственные доводы противника, твердящего, что Бог - это предрассудок, что чудеса - не более чем фокусы, что верить в ангелов - значит бежать от действительности. Подобно бойцу, воин света сознает, сколь необорима его мощь, и никогда не вступает в схватку с тем, кто не достоин подобной чести. </w:t>
      </w:r>
    </w:p>
    <w:p w14:paraId="20461321" w14:textId="77777777" w:rsidR="00C62B10" w:rsidRDefault="00C62B10">
      <w:pPr>
        <w:rPr>
          <w:i/>
        </w:rPr>
      </w:pPr>
      <w:r>
        <w:rPr>
          <w:i/>
        </w:rPr>
        <w:t xml:space="preserve">Воин света всегда помнит пять правил схватки, которые три тысячи лет назад сформулировал Чжуан-цзы. Вера: прежде чем вступить в битву, нужно верить в то, ради чего ты это делаешь. Соратник: учись выбирать себе союзников и сражаться плечом к плечу с ними, ибо в одиночку никто не может выиграть войну. Время: истинный воин помнит, что борьба, происходящая зимой, отлична от той, что происходит летом. Вступая в бой, он всегда выбирает для этого наиболее благоприятный момент. Пространство: нельзя сражаться в горах так же, как ты сражаешься на равнине. Оцени все, что находится вокруг тебя, и избери наилучший способ борьбы. Стратегия: лучший воин тот, кто умеет предвидеть и подготовить ход сражения. </w:t>
      </w:r>
    </w:p>
    <w:p w14:paraId="3B58A09F" w14:textId="77777777" w:rsidR="00C62B10" w:rsidRDefault="00C62B10">
      <w:pPr>
        <w:rPr>
          <w:i/>
        </w:rPr>
      </w:pPr>
      <w:r>
        <w:rPr>
          <w:i/>
        </w:rPr>
        <w:t xml:space="preserve">Воин редко может определить победителя сразу по окончании сражения. Движение борьбы порождает вокруг себя огромную энергию, и вот наступает момент, когда одинаково возможны и победа, и поражение. Лишь время скажет, кто одолел и кто проиграл, но воин знает, что с этой минуты он уже ничего больше не сможет сделать: судьба сражения - в руках Бога. В такие минуты воин не тревожится за исход битвы: это не заботит его. Он внимательно прислушивается к своему сердцу, он спрашивает его: "Это был Праведный Бой? Я сражался как должно?" Если сердце отвечает ему утвердительно, он предается отдохновению. Если же ответ отрицательный, он берется за меч и вновь начинает упражняться. </w:t>
      </w:r>
    </w:p>
    <w:p w14:paraId="5216C01D" w14:textId="77777777" w:rsidR="00C62B10" w:rsidRDefault="00C62B10">
      <w:pPr>
        <w:rPr>
          <w:i/>
        </w:rPr>
      </w:pPr>
      <w:r>
        <w:rPr>
          <w:i/>
        </w:rPr>
        <w:t xml:space="preserve">Воин света стремится к тому, чтобы в нем не угасла искра Божья. Судьба определила ему находиться рядом с другими воинами, но порой ему нужно в одиночку поупражняться в искусстве владеть мечом. И потому, отделясь от товарищей, он становится подобен звезде. Он озаряет предназначенную ему часть Вселенной и старается, чтобы те, кто смотрит на небо, видели иные галактики и миры. Его упорство и постоянство будут в скором времени вознаграждены. Один за другим к нему приближаются другие воины, и все вместе они образуют созвездия со своими символами и своими тайнами. </w:t>
      </w:r>
    </w:p>
    <w:p w14:paraId="4DD4F5E5" w14:textId="77777777" w:rsidR="00C62B10" w:rsidRDefault="00C62B10">
      <w:pPr>
        <w:rPr>
          <w:i/>
        </w:rPr>
      </w:pPr>
      <w:r>
        <w:rPr>
          <w:i/>
        </w:rPr>
        <w:t xml:space="preserve">Временами у воина света возникает впечатление, что он одновременно проживает две жизни. В одной из них он принужден делать то, к чему у него не лежит душа, сражаться за идеи, в которые не верит. Но существует и другая жизнь, и она открывается ему в мечтаниях, в чтении любимых книг, во встречах с теми, кто мыслит так же, как он. Воин не препятствует тому, чтобы две его жизни сближались. "Есть некий мост, который соединяет то, что я делаю, с тем, что мне нравится делать", - думает он. И постепенно мечты его овладевают повседневностью, и вот уже они возобладали над ней, и тогда он понимает, что готов к тому, чего всегда желал. И теперь нужно лишь немного дерзости - и две жизни сплавятся воедино. </w:t>
      </w:r>
    </w:p>
    <w:p w14:paraId="7DEA3877" w14:textId="77777777" w:rsidR="00C62B10" w:rsidRDefault="00C62B10">
      <w:pPr>
        <w:rPr>
          <w:i/>
        </w:rPr>
      </w:pPr>
      <w:r>
        <w:rPr>
          <w:i/>
        </w:rPr>
        <w:t>Запиши еще раз то, что я уже говорила тебе: Воину света нужно время для самого себя. Он использует это время для отдыха, для созерцания, для общения с Душой Мира. Даже в разгар схватки воину удается медитировать. Когда это происходит, воин садится наземь, отрешившись от всего и не препятствуя тому, чтобы события вокруг него шли своим чередом. Как зритель, он взирает на мир и не стремится ничего прибавить к нему или отнять у него. Он хочет лишь покорно и безропотно предаться движению жизни. Постепенно все то, что казалось сложным, становится простым. И тогда душа воина исполняется радости.</w:t>
      </w:r>
    </w:p>
    <w:p w14:paraId="1D852B1D" w14:textId="77777777" w:rsidR="00C62B10" w:rsidRDefault="00C62B10">
      <w:pPr>
        <w:rPr>
          <w:i/>
        </w:rPr>
      </w:pPr>
      <w:r>
        <w:rPr>
          <w:i/>
        </w:rPr>
        <w:t xml:space="preserve">Воин света осторожен с теми, кто думает, будто знает дорогу. Они всегда так уверены в своей способности принимать решения, что не понимают иронии, с которой судьба относится к жизни каждого из них. И когда неизбежное стучится в дверь - возмущаются. У воина света есть мечты. Они ведут его вперед. Но никогда он не совершит ошибку, рассудив, что дорога легка, а дверь - широка. Он знает, что Вселенная действует так же, как действует алхимия: "Solve et coagula", говорят мудрецы. "В соответствии с тем положением, в которое ты попал, сосредоточь или распыли свою энергию". Есть время действовать, и есть время принимать обстоятельства такими, каковы они есть. Воин знает отличие. </w:t>
      </w:r>
    </w:p>
    <w:p w14:paraId="18D3B102" w14:textId="77777777" w:rsidR="00C62B10" w:rsidRDefault="00C62B10">
      <w:pPr>
        <w:rPr>
          <w:i/>
        </w:rPr>
      </w:pPr>
      <w:r>
        <w:rPr>
          <w:i/>
        </w:rPr>
        <w:t xml:space="preserve">Научившись владеть мечом, воин света приходит к выводу, что ему требуется полное вооружение и, значит, без доспехов не обойтись. Он отправляется на поиски, и торговцы предлагают ему свой товар. "Возьми кирасу одиночества", - говорит один. "Прикройся щитом цинизма", - перебивает другой. "Лучшие доспехи - ни во что не ввязываться", - утверждает третий. Но воин остается глух к этим речам. Бестрепетно и невозмутимо следует он к тому месту, которое священно для него, и облекается в неразрушимый покров веры. Вера охранит от любых ударов. Вера превратит отраву в чистейшую влагу. </w:t>
      </w:r>
    </w:p>
    <w:p w14:paraId="0C3A596B" w14:textId="77777777" w:rsidR="00C62B10" w:rsidRDefault="00C62B10">
      <w:pPr>
        <w:rPr>
          <w:i/>
        </w:rPr>
      </w:pPr>
      <w:r>
        <w:rPr>
          <w:i/>
        </w:rPr>
        <w:t>Всю жизнь я верил тому, что говорили мне люди, и неизменно подстерегало меня разочарование", - часто повторяют его товарищи. Доверять людям - важно, и воин света не страшится разочарований - ибо знает мощь своего меча и силу своей любви. Тем не менее он знает предел своих возможностей и понимает, что принимать Божьи знамения и сознавать, что ангелы устами ближних наших руководят нами, - это одно. И совсем другое - неспособность к самостоятельным решениям и вечное стремление сделать так, чтобы другие сказали, как следует нам поступить в том или ином случае. Воин света доверяет другим, ибо в первую очередь доверяет самому себе.</w:t>
      </w:r>
    </w:p>
    <w:p w14:paraId="3585207C" w14:textId="77777777" w:rsidR="00C62B10" w:rsidRDefault="00C62B10">
      <w:pPr>
        <w:rPr>
          <w:i/>
        </w:rPr>
      </w:pPr>
      <w:r>
        <w:rPr>
          <w:i/>
        </w:rPr>
        <w:t>Воин света глядит на жизнь без боязни и без злобы. Он сознает, что перед ним - чудо, разгадку которого в один прекрасный день он отыщет. А потом, повернувшись вполоборота, говорит сам себе: "Но как похожа эта жизнь на безумие". И он прав. Вверившись чуду повседневности, замечает воин, что не всегда может предвидеть последствия своих деяний. И порою действует, сам не сознавая, что действует, и обретает спасение, не понимая, что спасен, и страдает, теряясь в догадках о причинах своей печали. Да, жизнь - это безумие. Но великая мудрость воина заключается в том, чтобы верно выбрать себе безумие.</w:t>
      </w:r>
    </w:p>
    <w:p w14:paraId="4F3BFAE1" w14:textId="77777777" w:rsidR="00C62B10" w:rsidRDefault="00C62B10">
      <w:pPr>
        <w:rPr>
          <w:i/>
        </w:rPr>
      </w:pPr>
      <w:r>
        <w:rPr>
          <w:i/>
        </w:rPr>
        <w:t xml:space="preserve">Воин света созерцает две колонны, стоящие по обе стороны от двери, которую он намеревается открыть. Одна зовется Страхом, другая носит имя Желания. Воин смотрит на первую и читает выбитые на ней слова: "Ты вступишь в пределы неведомого и опасного мира, где ничто из того, что ты открывал доселе, не пригодится тебе и не поможет". Воин переводит взгляд на вторую и читает на ней: "Ты покидаешь пределы познанного тобою мира, где остается все, что ты всегда любил и за что всегда сражался". Воин улыбается - ибо ничто на свете не может испугать его и ничто не в силах остановить. С уверенностью человека, знающего, чего он хочет, воин открывает дверь. </w:t>
      </w:r>
    </w:p>
    <w:p w14:paraId="4B146EAB" w14:textId="77777777" w:rsidR="00C62B10" w:rsidRDefault="00C62B10">
      <w:pPr>
        <w:rPr>
          <w:i/>
        </w:rPr>
      </w:pPr>
      <w:r>
        <w:rPr>
          <w:i/>
        </w:rPr>
        <w:t xml:space="preserve">Воин света применяет очень полезное упражнение для внутреннего роста - он старается осмысленно и внимательно совершать все то, что мы делаем бессознательно - дышать, моргать, замечать окружающее. Он прибегает к этому в минуты смятения и растерянности. И таким способом освобождается от напряжения, позволяя своей интуиции работать более свободно - его страхи и желания не вмешиваются в эту работу. И вот в конце концов решаются вопросы, казавшиеся неразрешимыми, и страдания, которые он считал непереносимыми, исчезают без следа, причем он не прилагает к этому никаких усилий. Попадая в трудное положение, воин неизменно использует этот метод. </w:t>
      </w:r>
    </w:p>
    <w:p w14:paraId="69E6634C" w14:textId="77777777" w:rsidR="00C62B10" w:rsidRDefault="00C62B10">
      <w:pPr>
        <w:rPr>
          <w:i/>
        </w:rPr>
      </w:pPr>
      <w:r>
        <w:rPr>
          <w:i/>
        </w:rPr>
        <w:t>Воин света слышит порой такие фразы: "Я не желаю обсуждать то-то и то-то, ибо люди завистливы". Он смеется, слыша такое. Зависть не в силах причинить никакого вреда - если только человек не принимает ее безропотно. Зависть - часть жизни, и каждый должен уметь совладать с нею. Тем не менее воин редко говорит о своих планах, и потому люди иногда полагают, будто он страшится зависти. Но воин знает - всякий раз, когда он говорит о своей мечте, приходится тратить некую часть ее энергии на то, чтобы облечь мечту в слова. И, если говорить часто и пространно, возникает опасность истратить всю энергию без остатка, так что на исполнение мечты ничего не останется. Воин света знает, какой мощью обладают слова.</w:t>
      </w:r>
    </w:p>
    <w:p w14:paraId="467C37E5" w14:textId="77777777" w:rsidR="00C62B10" w:rsidRDefault="00C62B10">
      <w:pPr>
        <w:rPr>
          <w:i/>
        </w:rPr>
      </w:pPr>
      <w:r>
        <w:rPr>
          <w:i/>
        </w:rPr>
        <w:t xml:space="preserve">Воин света знает, как высока цена упорства и отваги. Часто случается так, что во время битвы он получает удары, которых не ждал. И понимает, что, покуда идет война, противник победит в нескольких сражениях. Когда подобное происходит, он оплакивает свои скорби, а потом предается отдохновению, чтобы хоть немного восстановить энергию. Но тотчас вслед за тем он вновь принимается сражаться за свои мечты. Ибо воин знает - чем дольше пробудет он в стороне от битвы, тем больше будет возможность почувствовать себя слабым, робким, боязливым. Если всадник, сброшенный с коня, не вскочит в седло в следующую же секунду, ему уже никогда не хватит на это храбрости. </w:t>
      </w:r>
    </w:p>
    <w:p w14:paraId="26792B81" w14:textId="77777777" w:rsidR="00C62B10" w:rsidRDefault="00C62B10">
      <w:pPr>
        <w:rPr>
          <w:i/>
        </w:rPr>
      </w:pPr>
      <w:r>
        <w:rPr>
          <w:i/>
        </w:rPr>
        <w:t xml:space="preserve">Воин света знает, что чего стоит. Он принимает решение поступить так, а не иначе, руководствуясь вдохновением и верой. Но порой он встречает людей, которые зовут его принять участие в борьбе за то, что ему чуждо, выйти на поле сражения, неведомого ему или неинтересного. Эти люди стремятся сделать так, чтобы воин принял вызов, важный для них - но не для него. И часто это - люди, близкие воину, любящие его, верящие в его силу, и потому требующие, чтобы он пришел к ним на помощь. Когда это происходит, воин улыбается, старается доказать им, что любит их, - но не отвечает на их призыв. Истинный воин света всегда сам избирает себе поле сражения. </w:t>
      </w:r>
    </w:p>
    <w:p w14:paraId="1186A924" w14:textId="77777777" w:rsidR="00C62B10" w:rsidRDefault="00C62B10">
      <w:pPr>
        <w:rPr>
          <w:i/>
        </w:rPr>
      </w:pPr>
    </w:p>
    <w:p w14:paraId="7613832C" w14:textId="77777777" w:rsidR="00C62B10" w:rsidRDefault="00C62B10">
      <w:pPr>
        <w:rPr>
          <w:b/>
          <w:i/>
        </w:rPr>
      </w:pPr>
      <w:r>
        <w:rPr>
          <w:b/>
          <w:i/>
        </w:rPr>
        <w:t xml:space="preserve">Притчи с 101 по 133 </w:t>
      </w:r>
    </w:p>
    <w:p w14:paraId="659C188E" w14:textId="77777777" w:rsidR="00C62B10" w:rsidRDefault="00C62B10">
      <w:pPr>
        <w:rPr>
          <w:i/>
        </w:rPr>
      </w:pPr>
    </w:p>
    <w:p w14:paraId="3066FD3E" w14:textId="77777777" w:rsidR="00C62B10" w:rsidRDefault="00C62B10">
      <w:pPr>
        <w:rPr>
          <w:i/>
        </w:rPr>
      </w:pPr>
      <w:r>
        <w:rPr>
          <w:i/>
        </w:rPr>
        <w:t xml:space="preserve"> Воин света превзошел науку потерь. И, потерпев поражение, он не изображает безразличия к этому; не произносит фраз вроде "Да ну, для меня это совершенно не важно" или "Не больно-то и хотелось". Он принимает поражение как поражение - и не тщится представить его победой. Он знает, какую боль причиняют раны, как горько ощущать равнодушие друзей, какое одиночество испытываешь после потери близкого. В такие минуты воин говорит себе: "Я сражался и потерпел поражение. Я проиграл первую битву". И эти слова вселяют в него новые силы. Воин знает, что нет людей, которые всегда и во всем одерживали бы верх, и умеет отличать свои ошибки от несчастного стечения обстоятельств. </w:t>
      </w:r>
    </w:p>
    <w:p w14:paraId="7A0DFE73" w14:textId="77777777" w:rsidR="00C62B10" w:rsidRDefault="00C62B10">
      <w:pPr>
        <w:rPr>
          <w:i/>
        </w:rPr>
      </w:pPr>
      <w:r>
        <w:rPr>
          <w:i/>
        </w:rPr>
        <w:t xml:space="preserve">Воину известно: когда ты чего-нибудь хочешь, все силы Вселенной будто вступают в некий сговор, чтобы помочь тебе. И по этой причине он очень осторожен со своими мыслями. Под добрыми намерениями таятся чувства, в которых никто не рискнет признаться даже самому себе - мстительность, стремление к самоуничтожению, вина, страх победы, мрачное ликование, порождаемое чужой бедой. Вселенная не разбирается в таких тонкостях, а идет навстречу нашим желаниям. И потому воин, набравшись мужества, заглядывает в самые потемки собственной души, чтобы удостовериться, что он не просит ничего пагубного для самого себя. И он всегда очень осторожен со своими мыслями. </w:t>
      </w:r>
    </w:p>
    <w:p w14:paraId="05E77432" w14:textId="77777777" w:rsidR="00C62B10" w:rsidRDefault="00C62B10">
      <w:pPr>
        <w:rPr>
          <w:i/>
        </w:rPr>
      </w:pPr>
      <w:r>
        <w:rPr>
          <w:i/>
        </w:rPr>
        <w:t>Воин помнит слова Иисуса: Да будет слово ваше "да" - "да", "нет" - "нет". Когда воин принимает на себя ответственность, он держит слово. Те, кто дают, но не исполняют обещания, теряют самоуважение и стыдятся своих поступков. Вся жизнь этих людей превращается в постоянное бегство: они тратят гораздо больше сил на поиски благовидных предлогов для отречения от тех слов, которые произносились ими прежде, чем воин - на то, чтобы обещание свое исполнить. Случается иногда так, что и воин, взяв на себя неразумное обязательство, попадает под власть предрассудка. Впредь он никогда не повторит такого, но все равно никогда не уклоняется он от выполнения обещанного - слово его свято, и полной мерой платит он за свой безотчетный порыв.</w:t>
      </w:r>
    </w:p>
    <w:p w14:paraId="1B6163BB" w14:textId="77777777" w:rsidR="00C62B10" w:rsidRDefault="00C62B10">
      <w:pPr>
        <w:rPr>
          <w:i/>
        </w:rPr>
      </w:pPr>
      <w:r>
        <w:rPr>
          <w:i/>
        </w:rPr>
        <w:t>Выиграв битву, воин празднует победу. Она стоила ему дорого - были трудные минуты, ночи мучительных сомнений, дни нескончаемых ожиданий. С древнейших времен обычай отмечать победу входил в ритуал самой жизни и обставлялся особыми церемониями. Товарищи, глядя, как ликует воин света, недоумевают: "Зачем он устраивает такое торжество? Ведь в следующем бою его, быть может, ждет разочарование. Ведь он может навлечь на себя ярость врагов". Но воин знает, чем объясняются его действия. Он хочет сполна насладиться уверенностью в себе, ибо это - самый драгоценный дар, приносимый победой. Сегодня он празднует победу, одержанную вчера, и в нынешнем триумфе черпает силы для завтрашних сражений.</w:t>
      </w:r>
    </w:p>
    <w:p w14:paraId="023BADF1" w14:textId="77777777" w:rsidR="00C62B10" w:rsidRDefault="00C62B10">
      <w:pPr>
        <w:rPr>
          <w:i/>
        </w:rPr>
      </w:pPr>
      <w:r>
        <w:rPr>
          <w:i/>
        </w:rPr>
        <w:t>В один прекрасный день воин внезапно понимает, что сражается без былого энтузиазма. Он продолжает делать то же, что и делал прежде, но ему кажется, что все движения утратили смысл. В такую минуту ему остается только одно - по-прежнему вести Праведный Бой. Не важно, по какой причине исполняет он то, что должно, - из чувства долга ли, из страха или еще почему, но он не сходит со Своей Стези. Он знает, что ангел, осенявший его вдохновением, отлучился. Но воин все силы души направляет на битву, воин упорствует - даже когда все кажется бесполезным. Пройдет немного времени, и ангел вернется, и одного лишь шелеста его крыл довольно будет для того, чтобы в душе вновь воцарилась радость.</w:t>
      </w:r>
    </w:p>
    <w:p w14:paraId="468CA216" w14:textId="77777777" w:rsidR="00C62B10" w:rsidRDefault="00C62B10">
      <w:pPr>
        <w:rPr>
          <w:i/>
        </w:rPr>
      </w:pPr>
      <w:r>
        <w:rPr>
          <w:i/>
        </w:rPr>
        <w:t xml:space="preserve">Воин света делится с другими тем, что ему известно о пути. Тот, кто помогает другим, может рассчитывать на помощь. Тот, кого научили, должен учить других. И потому воин, сидя у костра, рассказывает, как проходил его бранный день. "Зачем раскрывать свои стратегические секреты? - шепчет ему друг. - Разве ты не понимаешь, чем рискуешь - тебе придется разделить свои победы с другими?" Воин в ответ лишь улыбается, не произнося ни слова. Он знает, что, если рай, который он обретет в конце пути, будет пуст и безлюден, то, значит, борьба не имела никакого смысла. </w:t>
      </w:r>
    </w:p>
    <w:p w14:paraId="1C32EDEE" w14:textId="77777777" w:rsidR="00C62B10" w:rsidRDefault="00C62B10">
      <w:pPr>
        <w:rPr>
          <w:i/>
        </w:rPr>
      </w:pPr>
      <w:r>
        <w:rPr>
          <w:i/>
        </w:rPr>
        <w:t xml:space="preserve">Воин света давно усвоил, что Бог посылает одиночество, чтобы научить человека искусству общежития. Бог использует гнев, чтобы показать бесконечную ценность мира, а скуку - чтобы яснее стала важность риска и самозабвения. Бог применяет молчание, чтобы внушить, как ответственно должно быть каждое слово. Усталость - чтобы въяве предстала прелесть бодрости. Недуг - чтобы мы полнее осознали благодать здоровья. С помощью огня Бог дает нам представление о воде. С помощью земли - учит нас тому, что такое воздух. А смертью Бог показывает, сколь важна жизнь. </w:t>
      </w:r>
    </w:p>
    <w:p w14:paraId="68DE75F6" w14:textId="77777777" w:rsidR="00C62B10" w:rsidRDefault="00C62B10">
      <w:pPr>
        <w:rPr>
          <w:i/>
        </w:rPr>
      </w:pPr>
      <w:r>
        <w:rPr>
          <w:i/>
        </w:rPr>
        <w:t xml:space="preserve">Воин света дает, не дожидаясь просьбы. Видя такое, кое-кто из его товарищей замечает: "Кому нужно, тот попросит". Но воин знает, что на свете много людей, которые не могут - просто-напросто не могут - просить о помощи. Рядом с ним живут люди с таким хрупким сердцем, что и любовь, посещающая их, - слаба и болезненна. Эти люди изголодались по ласке, но стыдятся показать это. Воин собирает их у костра, рассказывает разные случаи, делится с ними своими припасами, хмелеет вместе с ними. И на следующий день они чувствуют себя лучше. Тот, кто безразличен к чужому несчастью, - самый несчастный. </w:t>
      </w:r>
    </w:p>
    <w:p w14:paraId="3960488B" w14:textId="77777777" w:rsidR="00C62B10" w:rsidRDefault="00C62B10">
      <w:pPr>
        <w:rPr>
          <w:i/>
        </w:rPr>
      </w:pPr>
      <w:r>
        <w:rPr>
          <w:i/>
        </w:rPr>
        <w:t>В конце концов струны, если они постоянно и туго натянуты, начнут издавать неверный звук. Воины, постоянно упражняющиеся в боевом искусстве, в битве теряют способность принимать и выполнять мгновенные решения. Конь, изо дня в день берущий барьеры, сломает себе ногу. Лук, тетива которого не ослабляется ни на миг, не сможет с прежней силой посылать стрелы в цель. И потому воин света, даже если он не расположен к этому, старается найти отдохновение в мелочах повседневности.</w:t>
      </w:r>
    </w:p>
    <w:p w14:paraId="3DCBBEBC" w14:textId="77777777" w:rsidR="00C62B10" w:rsidRDefault="00C62B10">
      <w:pPr>
        <w:rPr>
          <w:i/>
        </w:rPr>
      </w:pPr>
      <w:r>
        <w:rPr>
          <w:i/>
        </w:rPr>
        <w:t xml:space="preserve">Воин света прислушивается к словам Лао-цзы, который учит, что мы должны, отрешась от понятий "дни" и "часы", зорче вглядываться в каждую минуту. Лишь так сможет воин решить некоторые проблемы еще до того, как они возникнут: уделяя пристальное внимание мелочам, сумеет он избежать крупных потрясений. Но думать о мелочах - вовсе не значит быть мелким. Чрезмерная озабоченность способна изгнать из жизни малейший проблеск радости. Воин знает, что великая мечта состоит из великого множества различных вещей - так же как солнечный свет складывается из миллионов лучей. </w:t>
      </w:r>
    </w:p>
    <w:p w14:paraId="4C60FBA7" w14:textId="77777777" w:rsidR="00C62B10" w:rsidRDefault="00C62B10">
      <w:pPr>
        <w:rPr>
          <w:i/>
        </w:rPr>
      </w:pPr>
      <w:r>
        <w:rPr>
          <w:i/>
        </w:rPr>
        <w:t>Выпадают минуты, когда путь, которым следует воин, становится привычен и однообразно-скучен. В таких случаях ему помогает наставление Нахмана Брацлавского: "Если ты не в силах медитировать, то должен всего лишь повторять простое слово, ибо это благотворно для души. Повторяй одно слово, повторяй его снова и снова, не останавливаясь, бессчетное число раз. В конце концов оно утратит свой смысл и обретет новое значение. Бог откроет двери, и ты с помощью этого простого слова сможешь высказать все, что хочешь". Когда воин вынужден много раз выполнять одно и то же задание, он использует этот способ, и нудная обязанность превращается в молитву.</w:t>
      </w:r>
    </w:p>
    <w:p w14:paraId="3FA308D7" w14:textId="77777777" w:rsidR="00C62B10" w:rsidRDefault="00C62B10">
      <w:pPr>
        <w:rPr>
          <w:i/>
        </w:rPr>
      </w:pPr>
      <w:r>
        <w:rPr>
          <w:i/>
        </w:rPr>
        <w:t>Воину не дано быть полностью уверенным в "правильности" всего, что он делает, но есть путь, которым он должен следовать, и к этому пути он старается приспособиться в соответствии со временем года. Летом и приемы борьбы, и снаряжение для этой борьбы - не такие, как зимой. Воин наделен должной гибкостью и потому судит о мире не в категориях "верно" и "неправильно", но на основании "отношения, наиболее подходящего для каждого данного момента". Воин знает, что и его товарищи также должны применяться к обстоятельствам, и потому его не удивляет, когда отношение их меняется. Каждому из них он дает срок, необходимый для того, чтобы они могли оправдать свои деяния. Но, столкнувшись с изменой, воин неумолим.</w:t>
      </w:r>
    </w:p>
    <w:p w14:paraId="6C96EB68" w14:textId="77777777" w:rsidR="00C62B10" w:rsidRDefault="00C62B10">
      <w:pPr>
        <w:rPr>
          <w:i/>
        </w:rPr>
      </w:pPr>
      <w:r>
        <w:rPr>
          <w:i/>
        </w:rPr>
        <w:t>Воин садится у костра со своими друзьями. В течение долгих часов они осыпают друг друга взаимными обвинениями, но ночь проводят в одной палатке, предав былые обиды забвению. Время от времени появляется среди них новичок. Поскольку нет еще у него общей с другими истории, он показывает лишь свои дарования и возможности, отчего кое-кто смотрит на него как на учителя. Однако воин света никогда не сравнивает новоприбывшего со своими старыми боевыми товарищами. "Добро пожаловать!" - говорит он ему, но доверять станет лишь после того, как узнает не только достоинства его, но и слабости. Воин света не вступит в битву, покуда не постигнет предел возможностей его соратника.</w:t>
      </w:r>
    </w:p>
    <w:p w14:paraId="74D1E3AC" w14:textId="77777777" w:rsidR="00C62B10" w:rsidRDefault="00C62B10">
      <w:pPr>
        <w:rPr>
          <w:i/>
        </w:rPr>
      </w:pPr>
      <w:r>
        <w:rPr>
          <w:i/>
        </w:rPr>
        <w:t>Воин помнит старинное народное речение: "Если бы раскаянье убивало..." И он знает, что раскаянье и в самом деле убивает - медленно, пядь за пядью разъедает оно душу того, кто совершил недостойное деяние, и неотвратимо ведет его к самоуничтожению. Воин не хочет такой смерти. Если случается ему причинить кому-нибудь зло, пагубу или ущерб - ибо он человек со всеми присущими человеку пороками и недостатками, - то он никогда не стыдится попросить прощения. Если время еще не упущено безвозвратно, всеми силами стремится он исправить свою ошибку. Если же человека, которого настигла его рука, уже нет в живых, воин сделает добро незнакомцу. Воин света не раскаивается, ибо раскаянье убивает. Он готов смириться, чтобы устранить зло, которое причинил.</w:t>
      </w:r>
    </w:p>
    <w:p w14:paraId="33183718" w14:textId="77777777" w:rsidR="00C62B10" w:rsidRDefault="00C62B10">
      <w:pPr>
        <w:rPr>
          <w:i/>
        </w:rPr>
      </w:pPr>
      <w:r>
        <w:rPr>
          <w:i/>
        </w:rPr>
        <w:t>Всякому воину света случалось слышать от матери такие слова: "Мой сын сделал то-то и то-то в умоисступлении, потеряв голову, но - в сущности - человек он очень хороший". Воин, хоть и почитает мать, знает, что это не так. Он не винит себя за необдуманные поступки, но и не прощает себе допущенных ошибок, ибо в этом случае никогда не сумеет исправить свой путь. Вооружась здравым смыслом, судит он о результатах своих деяний - о результатах, а не о тех намерениях, которыми руководствовался, осуществляя деяние. Он несет ответственность за все, что совершил, - пусть даже дорого приходится ему платить за ошибку. "Всевышний судит о дереве по его плодам, а не по корням", - гласит старинная арабская пословица.</w:t>
      </w:r>
    </w:p>
    <w:p w14:paraId="43066611" w14:textId="77777777" w:rsidR="00C62B10" w:rsidRDefault="00C62B10">
      <w:pPr>
        <w:rPr>
          <w:i/>
        </w:rPr>
      </w:pPr>
      <w:r>
        <w:rPr>
          <w:i/>
        </w:rPr>
        <w:t xml:space="preserve">Воин, прежде чем принять важное решение - объявить войну, перебраться вместе с товарищами на другую равнину, выбрать поле для посева - спрашивает себя: "Как скажется это на жизни моих потомков в пятом колене?" Воин знает, что каждое деяние имеет долговременные последствия. Он хочет знать, какой мир он оставит своим прапраправнукам. </w:t>
      </w:r>
    </w:p>
    <w:p w14:paraId="6786658D" w14:textId="77777777" w:rsidR="00C62B10" w:rsidRDefault="00C62B10">
      <w:pPr>
        <w:rPr>
          <w:i/>
        </w:rPr>
      </w:pPr>
      <w:r>
        <w:rPr>
          <w:i/>
        </w:rPr>
        <w:t>Воину света советуют: "Не поднимай бурю в стакане воды". Но он не склонен преувеличивать трудности и всегда старается сохранить необходимое спокойствие. Однако он не берется оценивать меру чужого страдания. Какая-нибудь мелочь, которая для него самого не имеет никакого значения, может сыграть роль запала - и отчаяние, копившееся в душе его брата, грянет взрывом. Воин уважает страдание своего ближнего и не сравнивает его с собственным горем. Чаша страданий у каждого - своя.</w:t>
      </w:r>
    </w:p>
    <w:p w14:paraId="29F2C816" w14:textId="77777777" w:rsidR="00C62B10" w:rsidRDefault="00C62B10">
      <w:pPr>
        <w:rPr>
          <w:i/>
        </w:rPr>
      </w:pPr>
      <w:r>
        <w:rPr>
          <w:i/>
        </w:rPr>
        <w:t>Для совершения духовного пути нужна прежде всего отвага", - говорил Ганди. Людям трусливым мир представляется пугающим и грозным. В поисках обманчивой безопасности они живут, не бросая и не принимая вызова, и до зубов вооружаются для защиты того, чем - как им кажется - они владеют. Люди трусливые сами возводят стены своей темницы. Воин света проникает мыслью за горизонт. Воин знает, что если он ничего не сделает для мира, то и никто больше этого не сделает. И вот он вступает в Праведный Бой и помогает другим, даже не вполне понимая, почему он это делает.</w:t>
      </w:r>
    </w:p>
    <w:p w14:paraId="61F2C31D" w14:textId="77777777" w:rsidR="00C62B10" w:rsidRDefault="00C62B10">
      <w:pPr>
        <w:rPr>
          <w:i/>
        </w:rPr>
      </w:pPr>
      <w:r>
        <w:rPr>
          <w:i/>
        </w:rPr>
        <w:t xml:space="preserve">Воин света внимательно читает послание Души Мира к Чико Хавьеру: "После того как сумеешь преодолеть трудности, возвращайся памятью своей не к тому, сколь тяжко тебе это далось, а к радости, что ты с честью сумел выдержать это испытание. Оправившись после тяжкого недуга, думай не о страданиях, которые пришлось пережить, но о благодати Бога, позволившего тебе исцелиться. До гробовой доски храни в памяти то хорошее и доброе, что родилось из трудностей. Они станут испытанием твоей силы и придадут тебе уверенности перед лицом новых препятствий". </w:t>
      </w:r>
    </w:p>
    <w:p w14:paraId="3934288C" w14:textId="77777777" w:rsidR="00C62B10" w:rsidRDefault="00C62B10">
      <w:pPr>
        <w:rPr>
          <w:i/>
        </w:rPr>
      </w:pPr>
      <w:r>
        <w:rPr>
          <w:i/>
        </w:rPr>
        <w:t xml:space="preserve">Воин света внимателен к маленьким чудесам повседневности. Если он способен видеть прекрасное, то потому, что носит прекрасное внутри себя - ибо мир подобен зеркалу, в котором каждый видит собственное отражение. Помня о своих пороках, зная свою ограниченность, воин все же делает все возможное для того, чтобы сохранить в критические моменты бодрость духа. И в конечном счете мир постарается помочь ему, хотя все вокруг вроде бы свидетельствует о том, что это не так. </w:t>
      </w:r>
    </w:p>
    <w:p w14:paraId="210443C0" w14:textId="77777777" w:rsidR="00C62B10" w:rsidRDefault="00C62B10">
      <w:pPr>
        <w:rPr>
          <w:i/>
        </w:rPr>
      </w:pPr>
      <w:r>
        <w:rPr>
          <w:i/>
        </w:rPr>
        <w:t>В тех мастерских, где вырабатывают мысль, скапливается мусор чувств и ощущений. Это - прошлые страдания, ныне ни на что больше не годные. Это - предосторожности, бывшие некогда очень важными, а теперь бессмысленные и тщетные. И у воина света есть воспоминания, но он умеет отделять полезное от напрасного. Мусор былых радостей и печалей он выбрасывает. "Но ведь это - часть меня, часть моей судьбы, - говорит ему товарищ. - Почему я должен расставаться с чувствами, которые некогда служили вехами моего бытия?" Воин света улыбается, но не предпринимает попыток вновь прочувствовать то, что чувствовал раньше. Он меняется - и хочет, чтобы чувства сопровождали его на этом новом пути.</w:t>
      </w:r>
    </w:p>
    <w:p w14:paraId="3BA7DBC4" w14:textId="77777777" w:rsidR="00C62B10" w:rsidRDefault="00C62B10">
      <w:pPr>
        <w:rPr>
          <w:i/>
        </w:rPr>
      </w:pPr>
      <w:r>
        <w:rPr>
          <w:i/>
        </w:rPr>
        <w:t>Видя воина в унынии, наставник говорит ему: "Ты - не такой, каким кажешься в минуту печали. Ты - гораздо больше. Вспомни, сколь многие ушли навсегда - по причинам, которых мы никогда не поймем, - а ты продолжаешь оставаться здесь. Отчего Бог призвал к себе таких невероятных людей, а тебя - нет? В этот миг миллионы людей уже отчаялись. Они не досадуют и не плачут; они ничего больше не делают, они лишь ждут, когда пройдет время. Они лишились способности реагировать на происходящее. А ты - не в пример им - грустишь. Грусть доказывает, что душа твоя не омертвела".</w:t>
      </w:r>
    </w:p>
    <w:p w14:paraId="31A6BED4" w14:textId="77777777" w:rsidR="00C62B10" w:rsidRDefault="00C62B10">
      <w:pPr>
        <w:rPr>
          <w:i/>
        </w:rPr>
      </w:pPr>
      <w:r>
        <w:rPr>
          <w:i/>
        </w:rPr>
        <w:t>В разгаре сражения, кажущегося нескончаемым, случается порою, что воина осеняет некая идея, и он в одно мгновенье одерживает победу. И тогда он думает: "Отчего же я столько времени страдал и вел битву, которую можно было бы выиграть силами вполовину меньшими, чем те, которые я истратил?" Поистине, любая задача выглядит очень простой - после того, как решена. И крупный успех, достигнутый - как теперь кажется - почти без усилий, был последним звеном в цепи мелких побед, которые остались незамеченными. И тогда воин понимает смысл произошедшего и спит спокойно. И, вместо того чтобы винить себя в том, что слишком долго шел он к цели, воин радуется, что в конце концов все-таки дошел.</w:t>
      </w:r>
    </w:p>
    <w:p w14:paraId="64F38F93" w14:textId="77777777" w:rsidR="00C62B10" w:rsidRDefault="00C62B10">
      <w:pPr>
        <w:rPr>
          <w:i/>
        </w:rPr>
      </w:pPr>
      <w:r>
        <w:rPr>
          <w:i/>
        </w:rPr>
        <w:t xml:space="preserve">Итак, есть два вида молитвы. Первый - когда человек просит Бога о том, чтобы произошли определенные события, пытаясь подсказать Ему, что надлежит делать. Ни времени, ни пространства для действия не дается Вседержителю. А Он, Который гораздо лучше знает, что на самом деле будет лучше для каждого из нас, не внимает такой молитве, продолжая делать то, что считает нужным. И у молящегося возникает чувство, что молитва его не услышана. Второй - когда человек, даже не сознавая, какие пути пролагает Создатель, ждет, когда же исполнятся в его жизни предначертания Всевышнего. Он просит избавления от страданий и горестей, просит ниспослать ему бодрость духа для Праведного Боя, но не забывает повторять ежеминутно: "Да будет воля Твоя". Воин света молится именно так. </w:t>
      </w:r>
    </w:p>
    <w:p w14:paraId="6ED7DBF5" w14:textId="77777777" w:rsidR="00C62B10" w:rsidRDefault="00C62B10">
      <w:pPr>
        <w:rPr>
          <w:i/>
        </w:rPr>
      </w:pPr>
      <w:r>
        <w:rPr>
          <w:i/>
        </w:rPr>
        <w:t>Воин знает, что на всех языках самые важные слова - коротки. Да. Бог. Любовь. Это слова, которые легко выговариваются и заполняют собой огромные пустые пространства. Но есть и еще одно слово - оно тоже коротко, - которое многим людям трудно произнести. Это слово - "нет". Тот, кто никогда не говорит "нет", считает себя великодушным, понимающим, воспитанным, ибо слово это пользуется славой себялюбивого, бездуховного, злобного. Но воин не попадается в эту ловушку. Случаются в его жизни такие минуты, когда он, говоря "да" другим, самому себе в это же время говорит "нет". И потому уста его никогда не произнесут "да", если сердце произносит "нет".</w:t>
      </w:r>
    </w:p>
    <w:p w14:paraId="6A1E32DF" w14:textId="77777777" w:rsidR="00C62B10" w:rsidRDefault="00C62B10">
      <w:pPr>
        <w:rPr>
          <w:i/>
        </w:rPr>
      </w:pPr>
      <w:r>
        <w:rPr>
          <w:i/>
        </w:rPr>
        <w:t xml:space="preserve">Во-первых: Бог - это самопожертвование. Мы страдаем в этой жизни, но обретем блаженство в следующей. Во-вторых: тот, кто веселится и забавляется, - дитя. Станем жить в напряжении. Третье: другие лучше знают, что нам нужно, потому что у них больше опыта. Четвертое: делать других счастливыми - наша обязанность. Нужно радовать их, даже если это потребует от нас отказа от чего-то очень важного. Пятое: не следует пить из чаши блаженства, ибо привыкнем к нему - а чаша не всегда оказывается у нас в руках. Шестое: нужно принимать все кары и наказания. Мы виновны. Седьмое: испытываемый нами страх - это сигнал тревоги. Не будем рисковать. Таковы заповеди, которым не станет повиноваться ни один воин света. </w:t>
      </w:r>
    </w:p>
    <w:p w14:paraId="2392925E" w14:textId="77777777" w:rsidR="00C62B10" w:rsidRDefault="00C62B10">
      <w:pPr>
        <w:rPr>
          <w:i/>
        </w:rPr>
      </w:pPr>
      <w:r>
        <w:rPr>
          <w:i/>
        </w:rPr>
        <w:t xml:space="preserve">Великое множество людей толпится посреди дороги, ведущей в рай. "По какому праву здесь грешники?" - вопрошает пуританин. "Проститутка хочет участвовать в празднестве!" - кричит моралист. "Как можно даровать прощение неверной жене - ведь она согрешила?" - осведомляется ревнитель общественных ценностей. "Как можно исцелять слепого, который помышляет лишь о своем недуге и даже не благодарит за возвращенное ему зрение?" - разрывает на себе одежды кающийся грешник. "Ты не воспротивился тому, чтобы женщина умастила твои волосы дорогим маслом! Почему бы не продать его и не купить на эти деньги хлеба?" - топает ногами аскет. Иисус улыбается и держит врата открытыми. И воины света входят в них, какие бы истерические крики ни летели им вслед. </w:t>
      </w:r>
    </w:p>
    <w:p w14:paraId="4905F591" w14:textId="77777777" w:rsidR="00C62B10" w:rsidRDefault="00C62B10">
      <w:pPr>
        <w:rPr>
          <w:i/>
        </w:rPr>
      </w:pPr>
      <w:r>
        <w:rPr>
          <w:i/>
        </w:rPr>
        <w:t>Противник наделен мудростью. При первой же возможности пускает он в ход свое самое надежное и действенное оружие - козни. А применив его, может уже больше не прилагать усилий - другие будут действовать вместо него. Неосторожно сорвавшиеся слова уничтожат месяцы преданности, годы, ушедшие на поиски гармонии. Часто бывает, что воин попадает в эту западню. Он не знает, с какой стороны обрушится на него удар, не знает, как опровергнуть ложь. Козни не дают права на защиту, интрига выносит приговор без суда. И тогда воин, смирясь с последствиями, принимает незаслуженную им кару - ибо слово могущественно, и он это знает. Но он страдает молча и никогда не станет бить врага его же оружием. Воин света - не трус.</w:t>
      </w:r>
    </w:p>
    <w:p w14:paraId="04AA9837" w14:textId="77777777" w:rsidR="00C62B10" w:rsidRDefault="00C62B10">
      <w:pPr>
        <w:rPr>
          <w:i/>
        </w:rPr>
      </w:pPr>
      <w:r>
        <w:rPr>
          <w:i/>
        </w:rPr>
        <w:t xml:space="preserve">Дай глупцу тысячу разумов - все равно ему будет нужен лишь твой" - гласит арабская пословица. Начиная возделывать свой сад, воин света замечает, что сосед следит за его работой, трепетно мечтая дать совет - как посадить деяние, вскопать мысль, оросить завоевание. Если воин прислушается к этим советам, то будет в конце концов заниматься чужим делом, и сад, который он сейчас возделывает, станет воплощением соседской идеи. Но истинный воин света знает, что у каждого сада - своя тайна и лишь терпеливые руки садовника способны тайну эту раскрыть. И потому он предпочитает устремить все помыслы и внимание к солнцу, к дождю, к временам года. Ибо ему известно - глупец, которого слишком сильно занимает чужой сад, не будет заботиться о своем собственном. </w:t>
      </w:r>
    </w:p>
    <w:p w14:paraId="1F9E35F9" w14:textId="77777777" w:rsidR="00C62B10" w:rsidRDefault="00C62B10">
      <w:pPr>
        <w:rPr>
          <w:i/>
        </w:rPr>
      </w:pPr>
      <w:r>
        <w:rPr>
          <w:i/>
        </w:rPr>
        <w:t xml:space="preserve">Вступать в борьбу следует с открытыми глазами. И нужно, что рядом с тобой были верные. Случается так, что товарищ, сражавшийся бок о бок с воином света, становится его противником. Прежде всех прочих чувств это вызывает ненависть; но воин знает, что ослепленный ею боец обречен пропасть и сгинуть в бою. Тогда он старается припомнить все то хорошее и доброе, что делал нынешний противник в ту пору, когда еще был соратником. Старается понять, что же привело того к столь резкой перемене, какие душевные раны, накапливаясь и друг друга усиливая, способствовали этому. Старается осознать, что заставило каждого из них прервать диалог. Нет людей совершенных, как нет и безнадежно дурных. Вот о чем размышляет воин, обнаружив, что у него появился новый противник. </w:t>
      </w:r>
    </w:p>
    <w:p w14:paraId="13894995" w14:textId="77777777" w:rsidR="00C62B10" w:rsidRDefault="00C62B10">
      <w:pPr>
        <w:rPr>
          <w:i/>
        </w:rPr>
      </w:pPr>
      <w:r>
        <w:rPr>
          <w:i/>
        </w:rPr>
        <w:t>Воин света знает, что цель не оправдывает средства. Ибо целей нет вообще - есть лишь средства. Жизнь ведет его от непознанного к неизведанному. Каждый миг бытия окутан этой жгучей тайной: воин не знает, откуда он пришел, как не знает, и куда идет. Но здесь он оказался не случайно. И душа его ликует, неожиданно пленяясь новыми впечатлениями. Нередко он испытывает и страх, но это для воина - вполне в порядке вещей. Если воин устремит все свои помыслы исключительно к достижению цели, он способен будет проглядеть знамения, явленные ему на пути. Если он сосредоточит все внимание только на одном вопросе, то потеряет ответы - а ведь они совсем рядом. И потому воин вверяет себя высшей силе.</w:t>
      </w:r>
    </w:p>
    <w:p w14:paraId="14D88E7B" w14:textId="77777777" w:rsidR="00C62B10" w:rsidRDefault="00C62B10">
      <w:pPr>
        <w:rPr>
          <w:i/>
        </w:rPr>
      </w:pPr>
      <w:r>
        <w:rPr>
          <w:i/>
        </w:rPr>
        <w:t>Воин света знает - есть "эффект каскада". Ему не раз приходилось видеть: человек ведет себя не так, как должно, с тем, у кого не хватает отваги дать ему отпор. А тот, стыдясь проявленного малодушия, обрушит свою ярость на более слабого, который в свой черед отыграется на безответном - и так вот настоящим потоком хлынет с порога на порог несчастье. Никому не дано предвидеть последствия собственной жестокости. И потому воин так осмотрителен, пуская в ход свой меч, и признает противником лишь достойного себя. Если же им овладевает гнев, он ударяет кулаком по каменной скале и ушибает себе руку. Рука вскоре заживет, тогда как у ребенка, которому попало из-за того, что его отец потерпел поражение, шрам сохранится до конца жизни.</w:t>
      </w:r>
    </w:p>
    <w:p w14:paraId="52DEC4BF" w14:textId="77777777" w:rsidR="00C62B10" w:rsidRDefault="00C62B10">
      <w:pPr>
        <w:rPr>
          <w:i/>
        </w:rPr>
      </w:pPr>
      <w:r>
        <w:rPr>
          <w:i/>
        </w:rPr>
        <w:t>Дан приказ перебираться в другое место - и воин видит всех тех, с кем подружился за время своего пути. Одних он научил слышать, как звенят колокола подводного храма, другим рассказывал разные разности, присев у костра. Сердце его полно печали, но воин знает, что меч его освящен и что должно повиноваться велениям Того, кому посвятил он свою борьбу. И тогда воин света благодарит своих спутников, глубоко вздыхает и идет дальше вперед, унося с собой незабываемые воспоминания о пройденном отрезке пути.</w:t>
      </w:r>
    </w:p>
    <w:p w14:paraId="472EB8D7" w14:textId="77777777" w:rsidR="00C62B10" w:rsidRDefault="00C62B10">
      <w:pPr>
        <w:rPr>
          <w:i/>
        </w:rPr>
      </w:pPr>
      <w:r>
        <w:rPr>
          <w:i/>
        </w:rPr>
        <w:t xml:space="preserve"> </w:t>
      </w:r>
    </w:p>
    <w:p w14:paraId="6675E7B2" w14:textId="77777777" w:rsidR="00C62B10" w:rsidRDefault="00C62B10">
      <w:pPr>
        <w:rPr>
          <w:b/>
          <w:i/>
        </w:rPr>
      </w:pPr>
      <w:r>
        <w:rPr>
          <w:b/>
          <w:i/>
        </w:rPr>
        <w:t xml:space="preserve"> ЭПИЛОГ</w:t>
      </w:r>
    </w:p>
    <w:p w14:paraId="54467E77" w14:textId="77777777" w:rsidR="00C62B10" w:rsidRDefault="00C62B10">
      <w:pPr>
        <w:rPr>
          <w:i/>
        </w:rPr>
      </w:pPr>
    </w:p>
    <w:p w14:paraId="2F6E7D2A" w14:textId="77777777" w:rsidR="00C62B10" w:rsidRDefault="00C62B10">
      <w:pPr>
        <w:rPr>
          <w:i/>
        </w:rPr>
      </w:pPr>
      <w:r>
        <w:rPr>
          <w:i/>
        </w:rPr>
        <w:t xml:space="preserve"> Когда она замолчала, была уже ночь. Женщина и мальчик долго смотрели на новорожденный месяц. - То, что вы рассказали мне, полно противоречий, - сказал мальчик. Женщина встала. - Прощай, - сказала она. - Ты узнал, что колокольный звон, доносящийся со дна морского, - не выдумка, но услышал его лишь после того, как понял: он нераздельно слит с шумом ветра, криками чаек, шелестом пальмовых листьев. И точно так же воин света знает: все вокруг него - его победы, его поражения, его восторг, его отчаяние - нераздельно слиты с Праведным Боем. И воин научится в нужный момент использовать нужную стратегию. Воину нет надобности быть последовательным и логичным, ибо он научился жить со своими противоречиями.</w:t>
      </w:r>
    </w:p>
    <w:p w14:paraId="3CC4773F" w14:textId="77777777" w:rsidR="00C62B10" w:rsidRDefault="00C62B10">
      <w:pPr>
        <w:rPr>
          <w:i/>
        </w:rPr>
      </w:pPr>
      <w:r>
        <w:rPr>
          <w:i/>
        </w:rPr>
        <w:t xml:space="preserve"> - Кто вы? - спросил мальчик.</w:t>
      </w:r>
    </w:p>
    <w:p w14:paraId="581F6E32" w14:textId="77777777" w:rsidR="00C62B10" w:rsidRDefault="00C62B10">
      <w:pPr>
        <w:rPr>
          <w:i/>
        </w:rPr>
      </w:pPr>
      <w:r>
        <w:rPr>
          <w:i/>
        </w:rPr>
        <w:t xml:space="preserve"> Но женщина, удаляясь от него, уже шла по водам туда, где блистал новорожденный месяц.</w:t>
      </w:r>
    </w:p>
    <w:p w14:paraId="48D36ADA" w14:textId="77777777" w:rsidR="00C62B10" w:rsidRDefault="00C62B10">
      <w:pPr>
        <w:rPr>
          <w:i/>
        </w:rPr>
      </w:pPr>
    </w:p>
    <w:p w14:paraId="71B6FC3E" w14:textId="77777777" w:rsidR="00C62B10" w:rsidRDefault="00C62B10">
      <w:r>
        <w:t>Знакомство с этими книгами для меня явилось настолько значительным событием, что я нахожусь в полной растерянности. Я знал, что этот годя для меня переломный, но я не знал как это все будет происходить.</w:t>
      </w:r>
    </w:p>
    <w:p w14:paraId="13F7C891" w14:textId="77777777" w:rsidR="00C62B10" w:rsidRDefault="00C62B10">
      <w:r>
        <w:t>Удивительна жизнь и прекрасна. Теперь буду ждать, что еще мне уготовано судьбой.</w:t>
      </w:r>
    </w:p>
    <w:p w14:paraId="23D627D6" w14:textId="77777777" w:rsidR="00C62B10" w:rsidRDefault="00C62B10"/>
    <w:p w14:paraId="69C30951" w14:textId="77777777" w:rsidR="00C62B10" w:rsidRDefault="00C62B10">
      <w:pPr>
        <w:rPr>
          <w:b/>
        </w:rPr>
      </w:pPr>
      <w:r>
        <w:rPr>
          <w:b/>
        </w:rPr>
        <w:t xml:space="preserve">Пауло Коэльо </w:t>
      </w:r>
    </w:p>
    <w:p w14:paraId="7A495AB0" w14:textId="77777777" w:rsidR="00C62B10" w:rsidRDefault="00C62B10">
      <w:pPr>
        <w:rPr>
          <w:b/>
          <w:sz w:val="28"/>
        </w:rPr>
      </w:pPr>
      <w:r>
        <w:rPr>
          <w:b/>
          <w:sz w:val="28"/>
        </w:rPr>
        <w:t xml:space="preserve">Практическое руководство по уничтожению оружия </w:t>
      </w:r>
    </w:p>
    <w:p w14:paraId="6B291236" w14:textId="77777777" w:rsidR="00C62B10" w:rsidRDefault="00C62B10">
      <w:pPr>
        <w:rPr>
          <w:i/>
        </w:rPr>
      </w:pPr>
      <w:r>
        <w:rPr>
          <w:i/>
        </w:rPr>
        <w:t xml:space="preserve"> массового поражения ("El Mundo", Испания)</w:t>
      </w:r>
    </w:p>
    <w:p w14:paraId="21ACA09F" w14:textId="77777777" w:rsidR="00C62B10" w:rsidRDefault="00C62B10">
      <w:pPr>
        <w:rPr>
          <w:i/>
        </w:rPr>
      </w:pPr>
      <w:r>
        <w:rPr>
          <w:i/>
        </w:rPr>
        <w:t xml:space="preserve"> Пауло Коэльо / Paulo Coelho, 21 февраля 2003</w:t>
      </w:r>
    </w:p>
    <w:p w14:paraId="769AC91A" w14:textId="77777777" w:rsidR="00C62B10" w:rsidRDefault="00C62B10">
      <w:pPr>
        <w:rPr>
          <w:i/>
        </w:rPr>
      </w:pPr>
    </w:p>
    <w:p w14:paraId="2B21E661" w14:textId="77777777" w:rsidR="00C62B10" w:rsidRDefault="00C62B10">
      <w:pPr>
        <w:rPr>
          <w:i/>
        </w:rPr>
      </w:pPr>
      <w:r>
        <w:rPr>
          <w:i/>
        </w:rPr>
        <w:t xml:space="preserve"> Убежденный в том, что президент республики самой могущественной страны на планете должен отвечать за свои действия, и что он знает то, о чем  говорит, несмотря на то, что говорят его глаза (Вы никогда не обращали внимания на его глаза? Так, посмотрите же!), я - бразильский писатель, зарабатывающий себе на хлеб борьбой со словами и не имеющий никаких связей ни с разведслужбами, ни с группами инспекторов, не располагающий никакой привилегированной информацией либо информационными привилегиями, но  способный вполне осознанно читать все появляющееся в наших газетах -  предлагаю радикальное решение по обнаружению оружия массового поражения,  находящегося на территории Ирака. За нижеизложенную информацию я намерен  потребовать определенную плату.</w:t>
      </w:r>
    </w:p>
    <w:p w14:paraId="4E8FDB7F" w14:textId="77777777" w:rsidR="00C62B10" w:rsidRDefault="00C62B10">
      <w:pPr>
        <w:rPr>
          <w:i/>
        </w:rPr>
      </w:pPr>
      <w:r>
        <w:rPr>
          <w:i/>
        </w:rPr>
        <w:t xml:space="preserve"> Руководство по обнаружению оружия</w:t>
      </w:r>
    </w:p>
    <w:p w14:paraId="7FE4832E" w14:textId="77777777" w:rsidR="00C62B10" w:rsidRDefault="00C62B10">
      <w:pPr>
        <w:rPr>
          <w:i/>
        </w:rPr>
      </w:pPr>
      <w:r>
        <w:rPr>
          <w:i/>
        </w:rPr>
        <w:t xml:space="preserve"> 1) Все инспектора, находящиеся в настоящий момент в Ираке, должны собрать  свои чемоданы, оплатить счета своих отелей и направиться в багдадский  аэропорт.</w:t>
      </w:r>
    </w:p>
    <w:p w14:paraId="7C897910" w14:textId="77777777" w:rsidR="00C62B10" w:rsidRDefault="00C62B10">
      <w:pPr>
        <w:rPr>
          <w:i/>
        </w:rPr>
      </w:pPr>
      <w:r>
        <w:rPr>
          <w:i/>
        </w:rPr>
        <w:t xml:space="preserve"> 2) В аэропорту они должны купить билеты бизнес-класса на самолет, летящий  в Вашингтон. Билеты в бизнес-класс необходимы, чтобы инспектора могли  отдохнуть, так как полетят они с несколькими пересадками.</w:t>
      </w:r>
    </w:p>
    <w:p w14:paraId="40F656AB" w14:textId="77777777" w:rsidR="00C62B10" w:rsidRDefault="00C62B10">
      <w:pPr>
        <w:rPr>
          <w:i/>
        </w:rPr>
      </w:pPr>
      <w:r>
        <w:rPr>
          <w:i/>
        </w:rPr>
        <w:t xml:space="preserve"> 3) Оказавшись в Вашингтоне, им необходимо сесть на первый же автобус,  который доставит их в штаб-квартиру ЦРУ. Адрес можно найти в телефонной  книге штата Виржиния.</w:t>
      </w:r>
    </w:p>
    <w:p w14:paraId="4567C1B3" w14:textId="77777777" w:rsidR="00C62B10" w:rsidRDefault="00C62B10">
      <w:pPr>
        <w:rPr>
          <w:i/>
        </w:rPr>
      </w:pPr>
      <w:r>
        <w:rPr>
          <w:i/>
        </w:rPr>
        <w:t xml:space="preserve"> 4) Попав в штаб-квартиру ЦРУ и имея при себе мандаты, выданные им в  Организации Объединенных Наций, инспектора должны потребовать все  имеющиеся фотографии, информацию и документы, которые регулярно  предоставляются Джорджу Бушу (George Bush). Это те самые документы, на  которых обозначено точное месторасположение всех укрытий, позволяющих Бушу  утверждать, что в распоряжении Ирака находится оружие массового поражения,  достаточное для уничтожения целой планеты.</w:t>
      </w:r>
    </w:p>
    <w:p w14:paraId="387ED93A" w14:textId="77777777" w:rsidR="00C62B10" w:rsidRDefault="00C62B10">
      <w:pPr>
        <w:rPr>
          <w:i/>
        </w:rPr>
      </w:pPr>
      <w:r>
        <w:rPr>
          <w:i/>
        </w:rPr>
        <w:t xml:space="preserve"> 5) Получив в свое распоряжение указанные документы, инспекторам необходимо  вернуться в Ирак (опять-таки в бизнес-классе, потому как в страну они должны прилететь отдохнувшими) и немедленно направиться к месторасположениям арсеналов, обозначенным на фотографиях. Саддам Хусейн (Sadam Husein) не сможет больше отрицать очевидное и избавится от своего оружия, опасаясь, что весь мир встанет на борьбу с ним.</w:t>
      </w:r>
    </w:p>
    <w:p w14:paraId="756060CE" w14:textId="77777777" w:rsidR="00C62B10" w:rsidRDefault="00C62B10">
      <w:pPr>
        <w:rPr>
          <w:i/>
        </w:rPr>
      </w:pPr>
      <w:r>
        <w:rPr>
          <w:i/>
        </w:rPr>
        <w:t xml:space="preserve"> 6) В том случае, если упомянутые документы и фотографии в штаб-квартире ЦРУ не обнаружатся, инспекторам стоит отправиться непосредственно в Вашингтон, в Белый Дом, прямо в комнату Джорджа Буша. По дороге им лучше избегать встречи с миллионами американских манифестантов из тех, что 18 января 2003 года вышли на улицы в знак протеста против войны в Ираке.</w:t>
      </w:r>
    </w:p>
    <w:p w14:paraId="0D6EBDC5" w14:textId="77777777" w:rsidR="00C62B10" w:rsidRDefault="00C62B10">
      <w:pPr>
        <w:rPr>
          <w:i/>
        </w:rPr>
      </w:pPr>
      <w:r>
        <w:rPr>
          <w:i/>
        </w:rPr>
        <w:t xml:space="preserve"> 7) Если же Буш откажется сотрудничать с инспекторами, им стоит поискать  материалы под его кроватью. В случае если документы и там не будут найдены, инспекторам придется запастись ордером Совета Безопасности ООН и направиться к психоаналитику упомянутого гражданина и обратиться к нему со следующим вопросом: «Должен ли сын завершать дело, начатое его отцом?». В случае положительного ответа, будьте так добры, известите меня незамедлительно: дело в том, что отец мой был инженером и, возможно, когда увольнялся, он оставил какие-то неоконченные дела, которые его потомок должен завершить. В случае отрицательного ответа, умоляйте психоаналитика - во имя ООН, во имя США и всего мира в целом - убедить своего пациента перестать быть угрозой всей планете.</w:t>
      </w:r>
    </w:p>
    <w:p w14:paraId="6C72D6A7" w14:textId="77777777" w:rsidR="00C62B10" w:rsidRDefault="00C62B10">
      <w:pPr>
        <w:rPr>
          <w:i/>
        </w:rPr>
      </w:pPr>
      <w:r>
        <w:rPr>
          <w:i/>
        </w:rPr>
        <w:t xml:space="preserve"> В отношении оплаты</w:t>
      </w:r>
    </w:p>
    <w:p w14:paraId="0CA1A554" w14:textId="77777777" w:rsidR="00C62B10" w:rsidRDefault="00C62B10">
      <w:pPr>
        <w:rPr>
          <w:i/>
        </w:rPr>
      </w:pPr>
      <w:r>
        <w:rPr>
          <w:i/>
        </w:rPr>
        <w:t xml:space="preserve"> Выступив с таким предложением, являющимся, по моему мнению, беспроигрышным  вариантом, требую, чтобы тысячи миллионов долларов, которые могли бы быть потрачены на возможную войну, были распределены следующим образом:</w:t>
      </w:r>
    </w:p>
    <w:p w14:paraId="30504748" w14:textId="77777777" w:rsidR="00C62B10" w:rsidRDefault="00C62B10">
      <w:pPr>
        <w:rPr>
          <w:i/>
        </w:rPr>
      </w:pPr>
      <w:r>
        <w:rPr>
          <w:i/>
        </w:rPr>
        <w:t xml:space="preserve"> - 50% на помощь беднякам Бразилии, так как нашему президенту приходится бороться с очень большим дефицитом бюджета, а автор идеи «Mass destruction weapons: a practical guide» (Практическое руководство по уничтожению оружия массового поражения - прим. пер.) - бразилец. </w:t>
      </w:r>
    </w:p>
    <w:p w14:paraId="12CB5EBD" w14:textId="77777777" w:rsidR="00C62B10" w:rsidRDefault="00C62B10">
      <w:pPr>
        <w:rPr>
          <w:i/>
        </w:rPr>
      </w:pPr>
      <w:r>
        <w:rPr>
          <w:i/>
        </w:rPr>
        <w:t xml:space="preserve"> - 40% странам Африки. </w:t>
      </w:r>
    </w:p>
    <w:p w14:paraId="1EFE3A60" w14:textId="77777777" w:rsidR="00C62B10" w:rsidRDefault="00C62B10">
      <w:pPr>
        <w:rPr>
          <w:i/>
        </w:rPr>
      </w:pPr>
      <w:r>
        <w:rPr>
          <w:i/>
        </w:rPr>
        <w:t xml:space="preserve"> - 9% Европе, которая раскачивалась, но так и не упала (по крайней мере, на тот момент, когда я пишу эту статью). </w:t>
      </w:r>
    </w:p>
    <w:p w14:paraId="1A1233D1" w14:textId="77777777" w:rsidR="00C62B10" w:rsidRDefault="00C62B10">
      <w:pPr>
        <w:rPr>
          <w:i/>
        </w:rPr>
      </w:pPr>
      <w:r>
        <w:rPr>
          <w:i/>
        </w:rPr>
        <w:t xml:space="preserve"> - 1% отдать на написание и издание на сорока языках красивой биографии Тони Блэра (Tony Blair), в плотной обложке, с цветными фотографиями, в которой бы рассказывалось о том, какой он великий правитель, умнейший человек и к тому же привлекательный мужчина. Этого вполне достаточно, чтобы он спокойно и радостно сидел в своем уголке, потому как его просто фантастические достоинства были бы всеми признаны. </w:t>
      </w:r>
    </w:p>
    <w:p w14:paraId="475AA295" w14:textId="77777777" w:rsidR="00C62B10" w:rsidRDefault="00C62B10">
      <w:pPr>
        <w:rPr>
          <w:i/>
        </w:rPr>
      </w:pPr>
      <w:r>
        <w:rPr>
          <w:i/>
        </w:rPr>
        <w:t xml:space="preserve"> И, наконец: </w:t>
      </w:r>
    </w:p>
    <w:p w14:paraId="7B1BF6CE" w14:textId="77777777" w:rsidR="00C62B10" w:rsidRDefault="00C62B10">
      <w:pPr>
        <w:rPr>
          <w:i/>
        </w:rPr>
      </w:pPr>
      <w:r>
        <w:rPr>
          <w:i/>
        </w:rPr>
        <w:t xml:space="preserve"> Необходимо добавить следующее: когда говорите о войне, пожалуйста, не надо  обобщать и утверждать, что «американцы хотят напасть на Ирак». Прежде мы уже совершили подобную ошибку, называя всех сербов «мясниками», бразильцев - «ленивцами», а иранцев - «фундаменталистами». На Ирак хотят напасть политики из окружения Буша, оставшиеся сиротами после краха Enron &amp; Co. Американский народ полностью отдает себе отчет в том, что происходит и подобно тому, как им удалось прекратить войну во Вьетнаме, возможно, им удастся уговорить психоаналитика Буша, чтобы тот - в связи с нехваткой убедительных доказательств - прописал президенту успокоительное, которое и  прекратит весь этот кошмар.</w:t>
      </w:r>
    </w:p>
    <w:p w14:paraId="7AD84461" w14:textId="77777777" w:rsidR="00C62B10" w:rsidRDefault="00C62B10">
      <w:pPr>
        <w:rPr>
          <w:i/>
        </w:rPr>
      </w:pPr>
      <w:r>
        <w:rPr>
          <w:i/>
        </w:rPr>
        <w:t xml:space="preserve"> Пауло Коэльо - бразильский писатель, автор «Алхимика»</w:t>
      </w:r>
    </w:p>
    <w:p w14:paraId="55C42DB4" w14:textId="77777777" w:rsidR="00C62B10" w:rsidRDefault="00C62B10">
      <w:pPr>
        <w:rPr>
          <w:i/>
        </w:rPr>
      </w:pPr>
      <w:r>
        <w:rPr>
          <w:i/>
        </w:rPr>
        <w:t xml:space="preserve"> Перевод: Гонсалес Анна, inoСМИ.Ru Опубликовано на сайте inosmi.ru: 25 февраля 2003, 13:26</w:t>
      </w:r>
    </w:p>
    <w:p w14:paraId="621A44F4" w14:textId="77777777" w:rsidR="00C62B10" w:rsidRDefault="00C62B10"/>
    <w:p w14:paraId="24D43A6E" w14:textId="77777777" w:rsidR="00C62B10" w:rsidRDefault="00C62B10"/>
    <w:p w14:paraId="7CD2561D" w14:textId="77777777" w:rsidR="00C62B10" w:rsidRDefault="00C62B10">
      <w:r>
        <w:t>Я слишком увлекся мелочными вопросами, это одна из причин, по которым учителя принудили меня к переосмыслению написанного, понятого, осознанного. Но я человек, причем не столь уж и совершенный. Земные беды мне не только не чужды, но и очень близки.</w:t>
      </w:r>
    </w:p>
    <w:p w14:paraId="2C3E93AB" w14:textId="77777777" w:rsidR="00C62B10" w:rsidRDefault="00C62B10">
      <w:r>
        <w:t>До скорых встреч на страницах этой книги. Я думаю, что я продолжу работу над ней. Тема взращивания и совершенствования джив еще полностью не раскрыта.</w:t>
      </w:r>
    </w:p>
    <w:p w14:paraId="77B3C7C8" w14:textId="77777777" w:rsidR="00C62B10" w:rsidRDefault="00C62B10"/>
    <w:p w14:paraId="47043A7E" w14:textId="77777777" w:rsidR="00C62B10" w:rsidRDefault="00C62B10">
      <w:r>
        <w:t xml:space="preserve">19 Мая </w:t>
      </w:r>
      <w:smartTag w:uri="urn:schemas-microsoft-com:office:smarttags" w:element="metricconverter">
        <w:smartTagPr>
          <w:attr w:name="ProductID" w:val="2003 г"/>
        </w:smartTagPr>
        <w:r>
          <w:t>2003 г</w:t>
        </w:r>
      </w:smartTag>
      <w:r>
        <w:t>.</w:t>
      </w:r>
    </w:p>
    <w:p w14:paraId="0844D0EA" w14:textId="77777777" w:rsidR="00C62B10" w:rsidRDefault="00C62B10">
      <w:pPr>
        <w:pStyle w:val="1"/>
      </w:pPr>
      <w:bookmarkStart w:id="75" w:name="_Toc226355971"/>
      <w:r>
        <w:t>Путь и препятствия.</w:t>
      </w:r>
      <w:bookmarkEnd w:id="75"/>
    </w:p>
    <w:p w14:paraId="530F4C04" w14:textId="77777777" w:rsidR="00C62B10" w:rsidRDefault="00C62B10">
      <w:r>
        <w:t>Дживе, воплощенному в человеческом теле, не дано узнать начало и конец своего пути в материальной вселенной. Мы лишь можем рассуждать на эту тему, но явных доказательств в пользу той или иной гипотезы представить никто не сможет. В моих "Записках…" я предлагаю одну из гипотез, которая, по моему мнению, наиболее точна. Я не намереваюсь доказывать свою правоту уже порядочно избитым методом, утверждая, что эти знания получены мною лично от Аллаха или от его ближайших помощников. Между тем, я не сомневаюсь в истинности источника этих знаний. Прежде чем пользоваться этим источником и позже, я неоднократно подвергал сомнению правдивость и точность получаемых мною знаний. Я неоднократно проводил проверки и перепроверки того, что я узнаю. Ни одна из проверок, ни что, из того, что я получил из этого источника, ни разу не оказалось неверным. Единственное, что бывало мною обнаружено, это то, что мне не всегда удается дать точное определение тому, что я получаю из этого источника. Дело в том, что мне давалось и дается значительно больше, чем я способен понять и осознать. Отдельные знания, мне до сих пор не удалось понять, они остаются в моей памяти как малопонятные мыслеобразы. Об этой части знаний я не упоминал в своих записках, лишь несколько раз намекал на их существование.</w:t>
      </w:r>
    </w:p>
    <w:p w14:paraId="0CE41956" w14:textId="77777777" w:rsidR="00C62B10" w:rsidRDefault="00C62B10">
      <w:r>
        <w:t>Мы с вами, уважаемый читатель, прошли немалый путь по тропе познания. Нам предстоит пройти еще больше, и ни мне, ни вам неизвестно, будем ли мы попутчиками или разойдемся по разным направлениям. Скорее всего, разойдемся, что бы позже опять сойтись. В пути полагается делать привалы, чтобы отдохнуть. Вот сейчас я предлагаю сделать небольшую остановку, чтобы отдохнуть. Не знаю, устали ли вы, но мне необходим непродолжительный отдых. Я намереваюсь подвести некоторый итог уже написанному, и подготовить более благоприятную почву для осознания вами новых знаний, которые  вас ждут в этой книге дальше.</w:t>
      </w:r>
    </w:p>
    <w:p w14:paraId="25ACB097" w14:textId="77777777" w:rsidR="00C62B10" w:rsidRDefault="00C62B10">
      <w:r>
        <w:t>Я обязан напомнить вам еще раз следующее.</w:t>
      </w:r>
    </w:p>
    <w:p w14:paraId="6CFF5B1B" w14:textId="77777777" w:rsidR="00C62B10" w:rsidRDefault="00C62B10">
      <w:r>
        <w:t>Мои записи не являются истинами в чистом виде. Это лишь ключи, тропы, пути, способы, приемы, уловки, двери и т.п., с помощью которых вы получите доступ к истинному знанию. Я помогаю вам инициализировать в вашем сознании уже содержащиеся в нем знания и опыт. Я помогаю вам установить действенную и надежную связь с "базой данных" материальной вселенной, откуда вы получите истинные знания. Я помогаю вам установить связь с живыми существами высших миров, которые управляют нами, и с которыми вы сможете контактировать осознанно. В моих записках не содержатся мыслеобразы истинных знаний, в них содержатся лишь ключи к мыслеобразам, которые находятся в вашем сознании, в коллективных эгрегорах, в "базе данных" вселенной, в главном Божественном мыслеобразе и т.д. Если вы усвоите это, то путь ваш будет более легким и более коротким.</w:t>
      </w:r>
    </w:p>
    <w:p w14:paraId="1B571B3D" w14:textId="77777777" w:rsidR="00C62B10" w:rsidRDefault="00C62B10">
      <w:r>
        <w:t>Не путайте уровень знаний и уровень сознания. Не путайте моральные законы с государственными законодательными актами. Не путайте общественные декларируемые моральные законы с вашим личным моральным законом. Помните, что самый высокий уровень знаний не обеспечивает автоматический рост сознания. Уровень знаний и уровень сознания связаны между собой, но в материальной вселенной существуют самые различные сочетания этих характеристик живого существа. При наличии очень высокого уровня знаний может наблюдаться самый низкий уровень сознания и наоборот. Сочетания этих характеристик порой удивляют своей безграничностью возможных вариантов.</w:t>
      </w:r>
    </w:p>
    <w:p w14:paraId="77BCB385" w14:textId="77777777" w:rsidR="00C62B10" w:rsidRDefault="00C62B10">
      <w:r>
        <w:t>Если анализировать соотношение уровня сознания, уровня знаний и величины разрыва между декларируемыми и исполняемыми моральными законами, то наблюдается следующее. При минимальном уровне сознания и максимальном уровне знаний наблюдается максимальный разрыв между декларируемыми и исполняемыми законами. При минимальном уровне знаний и максимальном уровне сознания разрыва между декларируемыми и исполняемыми моральными законами не существует. Точнее, в этой ситуации наблюдается отрицательный разрыв, т.е. декларируемые моральные законы оказываются ниже исполняемых. В этой ситуации люди просто не знают о существовании декларируемых моральных законов. В таком обществе не существует потребности заявлять во всеуслышание о каких-либо моральных нормах, поскольку внутри каждого человека существует личный моральный закон достаточно высокого уровня.</w:t>
      </w:r>
    </w:p>
    <w:p w14:paraId="1D3FF6A5" w14:textId="77777777" w:rsidR="00C62B10" w:rsidRDefault="00C62B10">
      <w:r>
        <w:t>Процесс развития сознания и накопления знаний подчинены законами дискретности. Это подобно музыкальным октавам. В границах каждой октавы справедливо то, о чем я говорю в предыдущем абзаце.</w:t>
      </w:r>
    </w:p>
    <w:p w14:paraId="39E5DF33" w14:textId="77777777" w:rsidR="00C62B10" w:rsidRDefault="00F47F23">
      <w:pPr>
        <w:keepNext/>
        <w:ind w:firstLine="0"/>
        <w:jc w:val="center"/>
      </w:pPr>
      <w:r>
        <w:rPr>
          <w:noProof/>
        </w:rPr>
        <w:drawing>
          <wp:inline distT="0" distB="0" distL="0" distR="0" wp14:anchorId="5F36CC96" wp14:editId="54537ECB">
            <wp:extent cx="3293745" cy="3001010"/>
            <wp:effectExtent l="0" t="0" r="1905" b="8890"/>
            <wp:docPr id="12" name="Рисунок 12" descr="Окт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ктавы"/>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3745" cy="3001010"/>
                    </a:xfrm>
                    <a:prstGeom prst="rect">
                      <a:avLst/>
                    </a:prstGeom>
                    <a:noFill/>
                    <a:ln>
                      <a:noFill/>
                    </a:ln>
                  </pic:spPr>
                </pic:pic>
              </a:graphicData>
            </a:graphic>
          </wp:inline>
        </w:drawing>
      </w:r>
    </w:p>
    <w:p w14:paraId="42B07767" w14:textId="77777777" w:rsidR="00C62B10" w:rsidRDefault="00C62B10">
      <w:pPr>
        <w:pStyle w:val="a6"/>
        <w:jc w:val="center"/>
      </w:pPr>
      <w:r>
        <w:t xml:space="preserve">Рисунок </w:t>
      </w:r>
      <w:fldSimple w:instr=" SEQ Рисунок \* ARABIC ">
        <w:r>
          <w:rPr>
            <w:noProof/>
          </w:rPr>
          <w:t>11</w:t>
        </w:r>
      </w:fldSimple>
      <w:r>
        <w:t>. Соотношение уровня развития сознания и уровня знаний дживы</w:t>
      </w:r>
      <w:r>
        <w:rPr>
          <w:rStyle w:val="a9"/>
        </w:rPr>
        <w:footnoteReference w:id="107"/>
      </w:r>
      <w:r>
        <w:t>.</w:t>
      </w:r>
    </w:p>
    <w:p w14:paraId="06E17606" w14:textId="77777777" w:rsidR="00C62B10" w:rsidRDefault="00C62B10">
      <w:r>
        <w:t>Все явления материальной вселенной, в том числе те, которые мы относим к духовной сфере, мышление, любовь, удача, горе, счастье, поражение, знание и т.д. могут быть описаны и интерпретированы с помощью математических, геометрических, физических, химических и других знаний современного человеческого общества. Эта истина не требует специальных доказательств.</w:t>
      </w:r>
    </w:p>
    <w:p w14:paraId="12798239" w14:textId="77777777" w:rsidR="00C62B10" w:rsidRDefault="00C62B10">
      <w:r>
        <w:t>Жизнь каждого человека на планете Земля заранее запрограммирована. В течение жизни, которую мистики называют "Путь", человек имеет в отдельных ситуациях свободу выбора. В других заранее предопределенных событиях он выбора не имеет. Чем более гармонично развивается человек, тем большие возможности выбора ему предоставляются в программе его судьбы (жизненного пути). Чем менее гармонично он развивается, тем меньше возможность самостоятельного выбора.</w:t>
      </w:r>
    </w:p>
    <w:p w14:paraId="5A858778" w14:textId="77777777" w:rsidR="00C62B10" w:rsidRDefault="00C62B10">
      <w:r>
        <w:t>На низших уровнях развития джива способен анализировать лишь часть своего жизненного пути в текущем воплощении. Постепенно он приобретает возможность анализировать текущее воплощение полностью, рассматривая его не просто как жизнь, но как жизненный путь, который следует пройти определенным образом. Постепенно джива понимает, что его путь, это не одно воплощение на планете Земля, а серия воплощений, которые объединены одним названием жизнь, и которые есть его путь. На более высоком уровне джива понимает, что его путь и его жизнь связаны не только с планетой Земля. Джива начинает понимать суть воплощенного состояния в материальной вселенной.</w:t>
      </w:r>
    </w:p>
    <w:p w14:paraId="4FAADA5D" w14:textId="77777777" w:rsidR="00C62B10" w:rsidRDefault="00C62B10">
      <w:r>
        <w:t>На своем пути джива встречает препятствия, которые предназначены для нескольких целей. Первые препятствия создаются Аллахом или его помощниками с целью воспитания у дживы способности преодолевать трудности. Эти препятствия никогда не бывают непреодолимыми. Аллах не создает на пути дживы того, что джива не в состоянии преодолеть. Вторые препятствия так же создаются Аллахом с целью не допустить дисгармонии в материальной вселенной. Это даже не препятствия, а просто тупики, которые преграждают путь дживам в конкретном направлении. Никакой самый совершенный джива не способен преодолеть тупик, поскольку это отсутствие пути, а не препятствие, за которым путь продолжается. Дживам предстоит научиться отличать препятствия от тупиков.</w:t>
      </w:r>
    </w:p>
    <w:p w14:paraId="6887FE78" w14:textId="77777777" w:rsidR="00C62B10" w:rsidRDefault="00C62B10">
      <w:r>
        <w:t>Существуют другие препятствия, которые создаются самими дживами. Эти препятствия создаются дживами для самих себя или для своих ближних. Вариантов слишком много, чтобы описать все. Как правило, дживы создают себе препятствия, не сознавая того, что они делают. Большая часть препятствий создается в одном воплощении, а преодолевать их приходится в следующем, поэтому часто можно слышать возгласы: "Господи, за что ты меня наказываешь, ведь я еще ничего дурного не успел совершить?" При этом восклицающий не знает о том, что в предыдущем воплощении он сам себе создал препятствия, которые теперь не в силах преодолеть.</w:t>
      </w:r>
    </w:p>
    <w:p w14:paraId="443A35E2" w14:textId="77777777" w:rsidR="00C62B10" w:rsidRDefault="00C62B10">
      <w:r>
        <w:t>Существует особый род препятствий, которые по сути не являются препятствиями, но есть лишь задержки. Эти задержки предназначены для осмысления дживой пройденного пути и для принятия обдуманного решения на будущее. Часто такие периоды сопровождаются мучительными размышлениями, поисками решения, угнетенными состояниями. Если джива не понимает сути происходящего, то возможны психические отклонения, иногда возможно возникновение психических заболеваний. Такое случается с дживами, которые готовы к качественному переходу на следующий уровень развития сознания, но в силу отсутствия необходимых знаний о происходящем не могут понять, что с ними происходит. Некоторые пытаются покончить с собой, решаясь на самоубийство.</w:t>
      </w:r>
    </w:p>
    <w:p w14:paraId="0831F559" w14:textId="77777777" w:rsidR="00C62B10" w:rsidRDefault="00C62B10">
      <w:r>
        <w:t>Все, что происходит с дживами на Земле, имеет несколько целей. Ничего не происходит только с одной единственной целью. Главные и второстепенные цели выстраиваются в определенной последовательности. Все, что происходит с одним дживой, предназначено не только для него одного. Все его соседи, так или иначе, связаны с ним, и события в жизни одного неизбежно оказывают влияние на развитие остальных.</w:t>
      </w:r>
    </w:p>
    <w:p w14:paraId="7F9E0D6D" w14:textId="77777777" w:rsidR="00C62B10" w:rsidRDefault="00C62B10">
      <w:r>
        <w:t>Путь дживы на Земле в общем виде проходит от достижения одной цели к достижению следующей. Этот процесс бесконечен. Целями в общем виде являются:</w:t>
      </w:r>
    </w:p>
    <w:p w14:paraId="6D761458" w14:textId="77777777" w:rsidR="00C62B10" w:rsidRDefault="00C62B10">
      <w:pPr>
        <w:numPr>
          <w:ilvl w:val="0"/>
          <w:numId w:val="61"/>
        </w:numPr>
      </w:pPr>
      <w:r>
        <w:t>Получение пищи, продление рода, нехитрые развлечения;</w:t>
      </w:r>
    </w:p>
    <w:p w14:paraId="65F756A6" w14:textId="77777777" w:rsidR="00C62B10" w:rsidRDefault="00C62B10">
      <w:pPr>
        <w:numPr>
          <w:ilvl w:val="0"/>
          <w:numId w:val="61"/>
        </w:numPr>
      </w:pPr>
      <w:r>
        <w:t>Желание получить максимум удовольствий от секса, алкоголя, наркотических веществ и т.п.;</w:t>
      </w:r>
    </w:p>
    <w:p w14:paraId="5CC400AF" w14:textId="77777777" w:rsidR="00C62B10" w:rsidRDefault="00C62B10">
      <w:pPr>
        <w:numPr>
          <w:ilvl w:val="0"/>
          <w:numId w:val="61"/>
        </w:numPr>
      </w:pPr>
      <w:r>
        <w:t>Достижение богатства в виде денег, имущества и пищи;</w:t>
      </w:r>
    </w:p>
    <w:p w14:paraId="665B265E" w14:textId="77777777" w:rsidR="00C62B10" w:rsidRDefault="00C62B10">
      <w:pPr>
        <w:numPr>
          <w:ilvl w:val="0"/>
          <w:numId w:val="61"/>
        </w:numPr>
      </w:pPr>
      <w:r>
        <w:t>Достижение власти над окружением: над людьми, животным миром, природой;</w:t>
      </w:r>
    </w:p>
    <w:p w14:paraId="51DBDA76" w14:textId="77777777" w:rsidR="00C62B10" w:rsidRDefault="00C62B10">
      <w:pPr>
        <w:numPr>
          <w:ilvl w:val="0"/>
          <w:numId w:val="61"/>
        </w:numPr>
      </w:pPr>
      <w:r>
        <w:t>Достижение наивысшего знания;</w:t>
      </w:r>
    </w:p>
    <w:p w14:paraId="7A58B36F" w14:textId="77777777" w:rsidR="00C62B10" w:rsidRDefault="00C62B10">
      <w:pPr>
        <w:numPr>
          <w:ilvl w:val="0"/>
          <w:numId w:val="61"/>
        </w:numPr>
      </w:pPr>
      <w:r>
        <w:t>Достижение славы.</w:t>
      </w:r>
    </w:p>
    <w:p w14:paraId="37E8AFF9" w14:textId="77777777" w:rsidR="00C62B10" w:rsidRDefault="00C62B10">
      <w:r>
        <w:t>При этом человек вынужден выбрать для себя главную цель жизни: достижение Царства Божьего, Достижение высших миров материальной вселенной, достижение наивысших успехов на Земле. Не зависимо от того, какую из главных целей выберет человек, он вынужден пройти через все этапы, перечисленные выше. Человек способен в первые годы жизни на Земле, в первом воплощении выбрать Царство Божье, высшие материальные миры или земное могущество. Даже если этот выбор будет сделан неосознанно, человек будет идти к выбранной цели.</w:t>
      </w:r>
    </w:p>
    <w:p w14:paraId="74B3A6AA" w14:textId="77777777" w:rsidR="00C62B10" w:rsidRDefault="00C62B10">
      <w:r>
        <w:t>Все дживы, впервые воплощенные на Земле, получают через других людей знания о существовании Бога. Все существующие на Земле религии предназначены для этой цели. Не случайно большая часть посещающих церкви, мечети, костелы, кирхи, храмы и т.п. находятся под влиянием гуны невежества. Они просто верят в существование Бога, просто верят и все. У них нет доказательств его существования, их жизнь, как правило, тяжела, но они просто узнают о Его существовании и верят в Него. Так Аллах дает возможность дживам, впервые воплотившимся на Земле узнать о существовании другого мира, о существовании Бога и о существовании Царства Божьего. Помощники Аллаха строго блюдут это правило. Каждый воплотившийся на Земле джива получает знания об Аллахе и о Царстве Его, которое обещано каждому, кто пройдет путь земных воплощений.</w:t>
      </w:r>
    </w:p>
    <w:p w14:paraId="2B0DC557" w14:textId="77777777" w:rsidR="00C62B10" w:rsidRDefault="00C62B10">
      <w:r>
        <w:t>После того, как джива получил необходимые знания, он начинает постепенно знакомиться с земной жизнью. Этот период описывается в религиях как время совращения людей дьяволом. И действительно, дживы узнают о существовании бесчисленных удовольствий, которые они могут получить на Земле. Знакомство начинается с простого: вкусная пища, сексуальные удовольствия, благополучное бытие, алкоголь, наркотики, богатства, власть, знания, слава.</w:t>
      </w:r>
    </w:p>
    <w:p w14:paraId="4A585E91" w14:textId="77777777" w:rsidR="00C62B10" w:rsidRDefault="00C62B10">
      <w:r>
        <w:t>В зависимости от того, какую цель джива выберет в качестве главной цели жизни, его совершенствование будет гармоничным или дисгармоничным.</w:t>
      </w:r>
    </w:p>
    <w:p w14:paraId="3B30B0DA" w14:textId="77777777" w:rsidR="00C62B10" w:rsidRDefault="00C62B10">
      <w:r>
        <w:t>Например, он выбирает цель - Царство Божье. В этом случае джива вынужден будет пройти через все известные на Земле удовольствия: вкусная пища, сексуальные удовольствия, благополучное бытие, алкоголь, наркотики, богатства, власть, знания, слава. Однако пройдя через все испытания, джива не теряет из виду главную цель - Царство Божье. Это главная цель. Но при ее достижении он проходит через этапы достижения целей второго порядка: вкусная пища, сексуальные удовольствия, благополучное бытие, алкоголь, наркотики, богатства, власть, знания, слава. Для достижения каждой из целей второго порядка джива должен пройти через достижение целей третьего порядка: вкусная пища, сексуальные удовольствия, благополучное бытие, алкоголь, наркотики, богатства, власть, знания, слава. Каково точное количество вложенных целей мне не известно, но могу сказать точно, что их не менее трех. Достижение целей первого, второго и третьего порядков суть циклы первого, второго и третьего порядков. При наложении критических точек всех трех циклов у дживы появляется возможность переступить на следующую ступень развития, т.е. перейти в следующую октаву.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67"/>
        <w:gridCol w:w="850"/>
        <w:gridCol w:w="1783"/>
        <w:gridCol w:w="60"/>
        <w:gridCol w:w="2574"/>
        <w:gridCol w:w="2634"/>
      </w:tblGrid>
      <w:tr w:rsidR="00C62B10" w14:paraId="40A4BA26" w14:textId="77777777">
        <w:trPr>
          <w:tblHeader/>
        </w:trPr>
        <w:tc>
          <w:tcPr>
            <w:tcW w:w="1668" w:type="dxa"/>
          </w:tcPr>
          <w:p w14:paraId="55FD5C4F" w14:textId="77777777" w:rsidR="00C62B10" w:rsidRDefault="00C62B10">
            <w:pPr>
              <w:ind w:firstLine="0"/>
              <w:jc w:val="center"/>
              <w:rPr>
                <w:b/>
              </w:rPr>
            </w:pPr>
            <w:r>
              <w:rPr>
                <w:b/>
              </w:rPr>
              <w:t>1</w:t>
            </w:r>
          </w:p>
        </w:tc>
        <w:tc>
          <w:tcPr>
            <w:tcW w:w="1417" w:type="dxa"/>
            <w:gridSpan w:val="2"/>
          </w:tcPr>
          <w:p w14:paraId="73CB169E" w14:textId="77777777" w:rsidR="00C62B10" w:rsidRDefault="00C62B10">
            <w:pPr>
              <w:ind w:firstLine="0"/>
              <w:jc w:val="center"/>
              <w:rPr>
                <w:b/>
              </w:rPr>
            </w:pPr>
            <w:r>
              <w:rPr>
                <w:b/>
              </w:rPr>
              <w:t>2</w:t>
            </w:r>
          </w:p>
        </w:tc>
        <w:tc>
          <w:tcPr>
            <w:tcW w:w="1843" w:type="dxa"/>
            <w:gridSpan w:val="2"/>
          </w:tcPr>
          <w:p w14:paraId="512F9605" w14:textId="77777777" w:rsidR="00C62B10" w:rsidRDefault="00C62B10">
            <w:pPr>
              <w:ind w:firstLine="0"/>
              <w:jc w:val="center"/>
              <w:rPr>
                <w:b/>
              </w:rPr>
            </w:pPr>
            <w:r>
              <w:rPr>
                <w:b/>
              </w:rPr>
              <w:t>3</w:t>
            </w:r>
          </w:p>
        </w:tc>
        <w:tc>
          <w:tcPr>
            <w:tcW w:w="5208" w:type="dxa"/>
            <w:gridSpan w:val="2"/>
          </w:tcPr>
          <w:p w14:paraId="299B29F1" w14:textId="77777777" w:rsidR="00C62B10" w:rsidRDefault="00C62B10">
            <w:pPr>
              <w:ind w:firstLine="0"/>
              <w:jc w:val="center"/>
              <w:rPr>
                <w:b/>
              </w:rPr>
            </w:pPr>
            <w:r>
              <w:rPr>
                <w:b/>
              </w:rPr>
              <w:t>4</w:t>
            </w:r>
          </w:p>
        </w:tc>
      </w:tr>
      <w:tr w:rsidR="00C62B10" w14:paraId="393FFD57" w14:textId="77777777">
        <w:tc>
          <w:tcPr>
            <w:tcW w:w="1668" w:type="dxa"/>
            <w:vAlign w:val="center"/>
          </w:tcPr>
          <w:p w14:paraId="0A86151B" w14:textId="77777777" w:rsidR="00C62B10" w:rsidRDefault="00C62B10">
            <w:pPr>
              <w:ind w:firstLine="0"/>
              <w:jc w:val="center"/>
              <w:rPr>
                <w:b/>
              </w:rPr>
            </w:pPr>
            <w:r>
              <w:rPr>
                <w:b/>
              </w:rPr>
              <w:t>Цели первого порядка</w:t>
            </w:r>
          </w:p>
        </w:tc>
        <w:tc>
          <w:tcPr>
            <w:tcW w:w="1417" w:type="dxa"/>
            <w:gridSpan w:val="2"/>
          </w:tcPr>
          <w:p w14:paraId="54E4635B" w14:textId="77777777" w:rsidR="00C62B10" w:rsidRDefault="00C62B10">
            <w:pPr>
              <w:ind w:firstLine="0"/>
              <w:jc w:val="center"/>
              <w:rPr>
                <w:b/>
              </w:rPr>
            </w:pPr>
            <w:r>
              <w:rPr>
                <w:b/>
              </w:rPr>
              <w:t>Цели второго порядка</w:t>
            </w:r>
          </w:p>
        </w:tc>
        <w:tc>
          <w:tcPr>
            <w:tcW w:w="1843" w:type="dxa"/>
            <w:gridSpan w:val="2"/>
            <w:vAlign w:val="center"/>
          </w:tcPr>
          <w:p w14:paraId="58C47CE3" w14:textId="77777777" w:rsidR="00C62B10" w:rsidRDefault="00C62B10">
            <w:pPr>
              <w:ind w:firstLine="0"/>
              <w:jc w:val="center"/>
              <w:rPr>
                <w:b/>
              </w:rPr>
            </w:pPr>
            <w:r>
              <w:rPr>
                <w:b/>
              </w:rPr>
              <w:t>Цели третьего порядка</w:t>
            </w:r>
          </w:p>
        </w:tc>
        <w:tc>
          <w:tcPr>
            <w:tcW w:w="5208" w:type="dxa"/>
            <w:gridSpan w:val="2"/>
            <w:vAlign w:val="center"/>
          </w:tcPr>
          <w:p w14:paraId="04F800B6" w14:textId="77777777" w:rsidR="00C62B10" w:rsidRDefault="00C62B10">
            <w:pPr>
              <w:ind w:firstLine="0"/>
              <w:jc w:val="center"/>
              <w:rPr>
                <w:b/>
              </w:rPr>
            </w:pPr>
            <w:r>
              <w:rPr>
                <w:b/>
              </w:rPr>
              <w:t>Цели четвертого порядка</w:t>
            </w:r>
          </w:p>
        </w:tc>
      </w:tr>
      <w:tr w:rsidR="00C62B10" w14:paraId="3A2AB81F" w14:textId="77777777">
        <w:tc>
          <w:tcPr>
            <w:tcW w:w="1668" w:type="dxa"/>
          </w:tcPr>
          <w:p w14:paraId="66E6C76C" w14:textId="77777777" w:rsidR="00C62B10" w:rsidRDefault="00C62B10">
            <w:pPr>
              <w:ind w:firstLine="0"/>
            </w:pPr>
            <w:r>
              <w:t>Царство Божье</w:t>
            </w:r>
          </w:p>
        </w:tc>
        <w:tc>
          <w:tcPr>
            <w:tcW w:w="1417" w:type="dxa"/>
            <w:gridSpan w:val="2"/>
          </w:tcPr>
          <w:p w14:paraId="3E7D6BC0" w14:textId="77777777" w:rsidR="00C62B10" w:rsidRDefault="00C62B10">
            <w:pPr>
              <w:ind w:firstLine="0"/>
            </w:pPr>
            <w:r>
              <w:t>слава</w:t>
            </w:r>
          </w:p>
        </w:tc>
        <w:tc>
          <w:tcPr>
            <w:tcW w:w="1843" w:type="dxa"/>
            <w:gridSpan w:val="2"/>
          </w:tcPr>
          <w:p w14:paraId="6C9B85B4" w14:textId="77777777" w:rsidR="00C62B10" w:rsidRDefault="00C62B10">
            <w:pPr>
              <w:ind w:firstLine="0"/>
            </w:pPr>
            <w:r>
              <w:t>слава</w:t>
            </w:r>
          </w:p>
        </w:tc>
        <w:tc>
          <w:tcPr>
            <w:tcW w:w="5208" w:type="dxa"/>
            <w:gridSpan w:val="2"/>
          </w:tcPr>
          <w:p w14:paraId="25654C3E"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5C799764" w14:textId="77777777">
        <w:tc>
          <w:tcPr>
            <w:tcW w:w="1668" w:type="dxa"/>
          </w:tcPr>
          <w:p w14:paraId="13E64FB0" w14:textId="77777777" w:rsidR="00C62B10" w:rsidRDefault="00C62B10">
            <w:pPr>
              <w:ind w:firstLine="0"/>
            </w:pPr>
          </w:p>
        </w:tc>
        <w:tc>
          <w:tcPr>
            <w:tcW w:w="1417" w:type="dxa"/>
            <w:gridSpan w:val="2"/>
          </w:tcPr>
          <w:p w14:paraId="058BBEED" w14:textId="77777777" w:rsidR="00C62B10" w:rsidRDefault="00C62B10">
            <w:pPr>
              <w:ind w:firstLine="0"/>
            </w:pPr>
          </w:p>
        </w:tc>
        <w:tc>
          <w:tcPr>
            <w:tcW w:w="1843" w:type="dxa"/>
            <w:gridSpan w:val="2"/>
          </w:tcPr>
          <w:p w14:paraId="5D282F1C" w14:textId="77777777" w:rsidR="00C62B10" w:rsidRDefault="00C62B10">
            <w:pPr>
              <w:ind w:firstLine="0"/>
            </w:pPr>
            <w:r>
              <w:t>знания</w:t>
            </w:r>
          </w:p>
        </w:tc>
        <w:tc>
          <w:tcPr>
            <w:tcW w:w="5208" w:type="dxa"/>
            <w:gridSpan w:val="2"/>
          </w:tcPr>
          <w:p w14:paraId="69A43B08"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26EC394F" w14:textId="77777777">
        <w:tc>
          <w:tcPr>
            <w:tcW w:w="1668" w:type="dxa"/>
          </w:tcPr>
          <w:p w14:paraId="3FB1D056" w14:textId="77777777" w:rsidR="00C62B10" w:rsidRDefault="00C62B10">
            <w:pPr>
              <w:ind w:firstLine="0"/>
            </w:pPr>
          </w:p>
        </w:tc>
        <w:tc>
          <w:tcPr>
            <w:tcW w:w="1417" w:type="dxa"/>
            <w:gridSpan w:val="2"/>
          </w:tcPr>
          <w:p w14:paraId="23925A7F" w14:textId="77777777" w:rsidR="00C62B10" w:rsidRDefault="00C62B10">
            <w:pPr>
              <w:ind w:firstLine="0"/>
            </w:pPr>
          </w:p>
        </w:tc>
        <w:tc>
          <w:tcPr>
            <w:tcW w:w="1843" w:type="dxa"/>
            <w:gridSpan w:val="2"/>
          </w:tcPr>
          <w:p w14:paraId="40A67927" w14:textId="77777777" w:rsidR="00C62B10" w:rsidRDefault="00C62B10">
            <w:pPr>
              <w:ind w:firstLine="0"/>
            </w:pPr>
            <w:r>
              <w:t>власть</w:t>
            </w:r>
          </w:p>
        </w:tc>
        <w:tc>
          <w:tcPr>
            <w:tcW w:w="5208" w:type="dxa"/>
            <w:gridSpan w:val="2"/>
          </w:tcPr>
          <w:p w14:paraId="4D829DCA"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1E58A472" w14:textId="77777777">
        <w:tc>
          <w:tcPr>
            <w:tcW w:w="1668" w:type="dxa"/>
          </w:tcPr>
          <w:p w14:paraId="4F5F46E4" w14:textId="77777777" w:rsidR="00C62B10" w:rsidRDefault="00C62B10">
            <w:pPr>
              <w:ind w:firstLine="0"/>
            </w:pPr>
          </w:p>
        </w:tc>
        <w:tc>
          <w:tcPr>
            <w:tcW w:w="1417" w:type="dxa"/>
            <w:gridSpan w:val="2"/>
          </w:tcPr>
          <w:p w14:paraId="152F85B4" w14:textId="77777777" w:rsidR="00C62B10" w:rsidRDefault="00C62B10">
            <w:pPr>
              <w:ind w:firstLine="0"/>
            </w:pPr>
          </w:p>
        </w:tc>
        <w:tc>
          <w:tcPr>
            <w:tcW w:w="1843" w:type="dxa"/>
            <w:gridSpan w:val="2"/>
          </w:tcPr>
          <w:p w14:paraId="5B28FAF1" w14:textId="77777777" w:rsidR="00C62B10" w:rsidRDefault="00C62B10">
            <w:pPr>
              <w:ind w:firstLine="0"/>
            </w:pPr>
            <w:r>
              <w:t>богатства</w:t>
            </w:r>
          </w:p>
        </w:tc>
        <w:tc>
          <w:tcPr>
            <w:tcW w:w="5208" w:type="dxa"/>
            <w:gridSpan w:val="2"/>
          </w:tcPr>
          <w:p w14:paraId="4E2FE45D"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0841419F" w14:textId="77777777">
        <w:tc>
          <w:tcPr>
            <w:tcW w:w="1668" w:type="dxa"/>
          </w:tcPr>
          <w:p w14:paraId="49A96907" w14:textId="77777777" w:rsidR="00C62B10" w:rsidRDefault="00C62B10">
            <w:pPr>
              <w:ind w:firstLine="0"/>
            </w:pPr>
          </w:p>
        </w:tc>
        <w:tc>
          <w:tcPr>
            <w:tcW w:w="1417" w:type="dxa"/>
            <w:gridSpan w:val="2"/>
          </w:tcPr>
          <w:p w14:paraId="032F138E" w14:textId="77777777" w:rsidR="00C62B10" w:rsidRDefault="00C62B10">
            <w:pPr>
              <w:ind w:firstLine="0"/>
            </w:pPr>
          </w:p>
        </w:tc>
        <w:tc>
          <w:tcPr>
            <w:tcW w:w="1843" w:type="dxa"/>
            <w:gridSpan w:val="2"/>
          </w:tcPr>
          <w:p w14:paraId="400DD22D" w14:textId="77777777" w:rsidR="00C62B10" w:rsidRDefault="00C62B10">
            <w:pPr>
              <w:ind w:firstLine="0"/>
            </w:pPr>
            <w:r>
              <w:t>алкоголь, наркотики</w:t>
            </w:r>
          </w:p>
        </w:tc>
        <w:tc>
          <w:tcPr>
            <w:tcW w:w="5208" w:type="dxa"/>
            <w:gridSpan w:val="2"/>
          </w:tcPr>
          <w:p w14:paraId="6D44ECE7"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257DB14D" w14:textId="77777777">
        <w:tc>
          <w:tcPr>
            <w:tcW w:w="1668" w:type="dxa"/>
          </w:tcPr>
          <w:p w14:paraId="4A7F3339" w14:textId="77777777" w:rsidR="00C62B10" w:rsidRDefault="00C62B10">
            <w:pPr>
              <w:ind w:firstLine="0"/>
            </w:pPr>
          </w:p>
        </w:tc>
        <w:tc>
          <w:tcPr>
            <w:tcW w:w="1417" w:type="dxa"/>
            <w:gridSpan w:val="2"/>
          </w:tcPr>
          <w:p w14:paraId="0CDCEFF8" w14:textId="77777777" w:rsidR="00C62B10" w:rsidRDefault="00C62B10">
            <w:pPr>
              <w:ind w:firstLine="0"/>
            </w:pPr>
          </w:p>
        </w:tc>
        <w:tc>
          <w:tcPr>
            <w:tcW w:w="1843" w:type="dxa"/>
            <w:gridSpan w:val="2"/>
          </w:tcPr>
          <w:p w14:paraId="12EEC3E7" w14:textId="77777777" w:rsidR="00C62B10" w:rsidRDefault="00C62B10">
            <w:pPr>
              <w:ind w:firstLine="0"/>
            </w:pPr>
            <w:r>
              <w:t>благополучное бытие</w:t>
            </w:r>
          </w:p>
        </w:tc>
        <w:tc>
          <w:tcPr>
            <w:tcW w:w="5208" w:type="dxa"/>
            <w:gridSpan w:val="2"/>
          </w:tcPr>
          <w:p w14:paraId="6CDE4158"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676ED4E9" w14:textId="77777777">
        <w:tc>
          <w:tcPr>
            <w:tcW w:w="1668" w:type="dxa"/>
          </w:tcPr>
          <w:p w14:paraId="620792D7" w14:textId="77777777" w:rsidR="00C62B10" w:rsidRDefault="00C62B10">
            <w:pPr>
              <w:ind w:firstLine="0"/>
            </w:pPr>
          </w:p>
        </w:tc>
        <w:tc>
          <w:tcPr>
            <w:tcW w:w="1417" w:type="dxa"/>
            <w:gridSpan w:val="2"/>
          </w:tcPr>
          <w:p w14:paraId="579920F7" w14:textId="77777777" w:rsidR="00C62B10" w:rsidRDefault="00C62B10">
            <w:pPr>
              <w:ind w:firstLine="0"/>
            </w:pPr>
          </w:p>
        </w:tc>
        <w:tc>
          <w:tcPr>
            <w:tcW w:w="1843" w:type="dxa"/>
            <w:gridSpan w:val="2"/>
          </w:tcPr>
          <w:p w14:paraId="28927BEC" w14:textId="77777777" w:rsidR="00C62B10" w:rsidRDefault="00C62B10">
            <w:pPr>
              <w:ind w:firstLine="0"/>
            </w:pPr>
            <w:r>
              <w:t>сексуальные удовольствия</w:t>
            </w:r>
          </w:p>
        </w:tc>
        <w:tc>
          <w:tcPr>
            <w:tcW w:w="5208" w:type="dxa"/>
            <w:gridSpan w:val="2"/>
          </w:tcPr>
          <w:p w14:paraId="16A8DE8F"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1A5BAC14" w14:textId="77777777">
        <w:tc>
          <w:tcPr>
            <w:tcW w:w="1668" w:type="dxa"/>
          </w:tcPr>
          <w:p w14:paraId="21EADAFE" w14:textId="77777777" w:rsidR="00C62B10" w:rsidRDefault="00C62B10">
            <w:pPr>
              <w:ind w:firstLine="0"/>
            </w:pPr>
          </w:p>
        </w:tc>
        <w:tc>
          <w:tcPr>
            <w:tcW w:w="1417" w:type="dxa"/>
            <w:gridSpan w:val="2"/>
          </w:tcPr>
          <w:p w14:paraId="49E00EC6" w14:textId="77777777" w:rsidR="00C62B10" w:rsidRDefault="00C62B10">
            <w:pPr>
              <w:ind w:firstLine="0"/>
            </w:pPr>
          </w:p>
        </w:tc>
        <w:tc>
          <w:tcPr>
            <w:tcW w:w="1843" w:type="dxa"/>
            <w:gridSpan w:val="2"/>
          </w:tcPr>
          <w:p w14:paraId="33A3AD3A" w14:textId="77777777" w:rsidR="00C62B10" w:rsidRDefault="00C62B10">
            <w:pPr>
              <w:ind w:firstLine="0"/>
            </w:pPr>
            <w:r>
              <w:t>вкусная пища</w:t>
            </w:r>
          </w:p>
        </w:tc>
        <w:tc>
          <w:tcPr>
            <w:tcW w:w="5208" w:type="dxa"/>
            <w:gridSpan w:val="2"/>
          </w:tcPr>
          <w:p w14:paraId="2939681B"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54350285" w14:textId="77777777">
        <w:tc>
          <w:tcPr>
            <w:tcW w:w="1668" w:type="dxa"/>
          </w:tcPr>
          <w:p w14:paraId="49E52DB1" w14:textId="77777777" w:rsidR="00C62B10" w:rsidRDefault="00C62B10">
            <w:pPr>
              <w:ind w:firstLine="0"/>
            </w:pPr>
          </w:p>
        </w:tc>
        <w:tc>
          <w:tcPr>
            <w:tcW w:w="1417" w:type="dxa"/>
            <w:gridSpan w:val="2"/>
          </w:tcPr>
          <w:p w14:paraId="7816C281" w14:textId="77777777" w:rsidR="00C62B10" w:rsidRDefault="00C62B10">
            <w:pPr>
              <w:ind w:firstLine="0"/>
            </w:pPr>
            <w:r>
              <w:t>знания</w:t>
            </w:r>
          </w:p>
        </w:tc>
        <w:tc>
          <w:tcPr>
            <w:tcW w:w="1843" w:type="dxa"/>
            <w:gridSpan w:val="2"/>
          </w:tcPr>
          <w:p w14:paraId="1C30BB96" w14:textId="77777777" w:rsidR="00C62B10" w:rsidRDefault="00C62B10">
            <w:pPr>
              <w:ind w:firstLine="0"/>
            </w:pPr>
            <w:r>
              <w:t>слава</w:t>
            </w:r>
          </w:p>
        </w:tc>
        <w:tc>
          <w:tcPr>
            <w:tcW w:w="5208" w:type="dxa"/>
            <w:gridSpan w:val="2"/>
          </w:tcPr>
          <w:p w14:paraId="1499328D"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3A8088F3" w14:textId="77777777">
        <w:tc>
          <w:tcPr>
            <w:tcW w:w="1668" w:type="dxa"/>
          </w:tcPr>
          <w:p w14:paraId="10AE841B" w14:textId="77777777" w:rsidR="00C62B10" w:rsidRDefault="00C62B10">
            <w:pPr>
              <w:ind w:firstLine="0"/>
            </w:pPr>
          </w:p>
        </w:tc>
        <w:tc>
          <w:tcPr>
            <w:tcW w:w="1417" w:type="dxa"/>
            <w:gridSpan w:val="2"/>
          </w:tcPr>
          <w:p w14:paraId="120EC6D8" w14:textId="77777777" w:rsidR="00C62B10" w:rsidRDefault="00C62B10">
            <w:pPr>
              <w:ind w:firstLine="0"/>
            </w:pPr>
          </w:p>
        </w:tc>
        <w:tc>
          <w:tcPr>
            <w:tcW w:w="1843" w:type="dxa"/>
            <w:gridSpan w:val="2"/>
          </w:tcPr>
          <w:p w14:paraId="5BEF0770" w14:textId="77777777" w:rsidR="00C62B10" w:rsidRDefault="00C62B10">
            <w:pPr>
              <w:ind w:firstLine="0"/>
            </w:pPr>
            <w:r>
              <w:t>знания</w:t>
            </w:r>
          </w:p>
        </w:tc>
        <w:tc>
          <w:tcPr>
            <w:tcW w:w="5208" w:type="dxa"/>
            <w:gridSpan w:val="2"/>
          </w:tcPr>
          <w:p w14:paraId="7BFD2BA6"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39473DF0" w14:textId="77777777">
        <w:tc>
          <w:tcPr>
            <w:tcW w:w="1668" w:type="dxa"/>
          </w:tcPr>
          <w:p w14:paraId="70129FAD" w14:textId="77777777" w:rsidR="00C62B10" w:rsidRDefault="00C62B10">
            <w:pPr>
              <w:ind w:firstLine="0"/>
            </w:pPr>
          </w:p>
        </w:tc>
        <w:tc>
          <w:tcPr>
            <w:tcW w:w="1417" w:type="dxa"/>
            <w:gridSpan w:val="2"/>
          </w:tcPr>
          <w:p w14:paraId="1584A20B" w14:textId="77777777" w:rsidR="00C62B10" w:rsidRDefault="00C62B10">
            <w:pPr>
              <w:ind w:firstLine="0"/>
            </w:pPr>
          </w:p>
        </w:tc>
        <w:tc>
          <w:tcPr>
            <w:tcW w:w="1843" w:type="dxa"/>
            <w:gridSpan w:val="2"/>
          </w:tcPr>
          <w:p w14:paraId="1C492C95" w14:textId="77777777" w:rsidR="00C62B10" w:rsidRDefault="00C62B10">
            <w:pPr>
              <w:ind w:firstLine="0"/>
            </w:pPr>
            <w:r>
              <w:t>власть</w:t>
            </w:r>
          </w:p>
        </w:tc>
        <w:tc>
          <w:tcPr>
            <w:tcW w:w="5208" w:type="dxa"/>
            <w:gridSpan w:val="2"/>
          </w:tcPr>
          <w:p w14:paraId="3E400687"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54F80272" w14:textId="77777777">
        <w:tc>
          <w:tcPr>
            <w:tcW w:w="1668" w:type="dxa"/>
          </w:tcPr>
          <w:p w14:paraId="7D1FF24E" w14:textId="77777777" w:rsidR="00C62B10" w:rsidRDefault="00C62B10">
            <w:pPr>
              <w:ind w:firstLine="0"/>
            </w:pPr>
          </w:p>
        </w:tc>
        <w:tc>
          <w:tcPr>
            <w:tcW w:w="1417" w:type="dxa"/>
            <w:gridSpan w:val="2"/>
          </w:tcPr>
          <w:p w14:paraId="4D9F9D89" w14:textId="77777777" w:rsidR="00C62B10" w:rsidRDefault="00C62B10">
            <w:pPr>
              <w:ind w:firstLine="0"/>
            </w:pPr>
          </w:p>
        </w:tc>
        <w:tc>
          <w:tcPr>
            <w:tcW w:w="1843" w:type="dxa"/>
            <w:gridSpan w:val="2"/>
          </w:tcPr>
          <w:p w14:paraId="7F6B6CB4" w14:textId="77777777" w:rsidR="00C62B10" w:rsidRDefault="00C62B10">
            <w:pPr>
              <w:ind w:firstLine="0"/>
            </w:pPr>
            <w:r>
              <w:t>богатства</w:t>
            </w:r>
          </w:p>
        </w:tc>
        <w:tc>
          <w:tcPr>
            <w:tcW w:w="5208" w:type="dxa"/>
            <w:gridSpan w:val="2"/>
          </w:tcPr>
          <w:p w14:paraId="573630B9"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04297FDE" w14:textId="77777777">
        <w:tc>
          <w:tcPr>
            <w:tcW w:w="1668" w:type="dxa"/>
          </w:tcPr>
          <w:p w14:paraId="4982B611" w14:textId="77777777" w:rsidR="00C62B10" w:rsidRDefault="00C62B10">
            <w:pPr>
              <w:ind w:firstLine="0"/>
            </w:pPr>
          </w:p>
        </w:tc>
        <w:tc>
          <w:tcPr>
            <w:tcW w:w="1417" w:type="dxa"/>
            <w:gridSpan w:val="2"/>
          </w:tcPr>
          <w:p w14:paraId="368F7E2C" w14:textId="77777777" w:rsidR="00C62B10" w:rsidRDefault="00C62B10">
            <w:pPr>
              <w:ind w:firstLine="0"/>
            </w:pPr>
          </w:p>
        </w:tc>
        <w:tc>
          <w:tcPr>
            <w:tcW w:w="1843" w:type="dxa"/>
            <w:gridSpan w:val="2"/>
          </w:tcPr>
          <w:p w14:paraId="39E82937" w14:textId="77777777" w:rsidR="00C62B10" w:rsidRDefault="00C62B10">
            <w:pPr>
              <w:ind w:firstLine="0"/>
            </w:pPr>
            <w:r>
              <w:t>алкоголь, наркотики</w:t>
            </w:r>
          </w:p>
        </w:tc>
        <w:tc>
          <w:tcPr>
            <w:tcW w:w="5208" w:type="dxa"/>
            <w:gridSpan w:val="2"/>
          </w:tcPr>
          <w:p w14:paraId="1A81E48C"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4AC90694" w14:textId="77777777">
        <w:tc>
          <w:tcPr>
            <w:tcW w:w="1668" w:type="dxa"/>
          </w:tcPr>
          <w:p w14:paraId="471B132F" w14:textId="77777777" w:rsidR="00C62B10" w:rsidRDefault="00C62B10">
            <w:pPr>
              <w:ind w:firstLine="0"/>
            </w:pPr>
          </w:p>
        </w:tc>
        <w:tc>
          <w:tcPr>
            <w:tcW w:w="1417" w:type="dxa"/>
            <w:gridSpan w:val="2"/>
          </w:tcPr>
          <w:p w14:paraId="74BBBA01" w14:textId="77777777" w:rsidR="00C62B10" w:rsidRDefault="00C62B10">
            <w:pPr>
              <w:ind w:firstLine="0"/>
            </w:pPr>
          </w:p>
        </w:tc>
        <w:tc>
          <w:tcPr>
            <w:tcW w:w="1843" w:type="dxa"/>
            <w:gridSpan w:val="2"/>
          </w:tcPr>
          <w:p w14:paraId="60DBA096" w14:textId="77777777" w:rsidR="00C62B10" w:rsidRDefault="00C62B10">
            <w:pPr>
              <w:ind w:firstLine="0"/>
            </w:pPr>
            <w:r>
              <w:t>благополучное бытие</w:t>
            </w:r>
          </w:p>
        </w:tc>
        <w:tc>
          <w:tcPr>
            <w:tcW w:w="5208" w:type="dxa"/>
            <w:gridSpan w:val="2"/>
          </w:tcPr>
          <w:p w14:paraId="64AC8DCE"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42E7A910" w14:textId="77777777">
        <w:tc>
          <w:tcPr>
            <w:tcW w:w="1668" w:type="dxa"/>
          </w:tcPr>
          <w:p w14:paraId="1D0E4771" w14:textId="77777777" w:rsidR="00C62B10" w:rsidRDefault="00C62B10">
            <w:pPr>
              <w:ind w:firstLine="0"/>
            </w:pPr>
          </w:p>
        </w:tc>
        <w:tc>
          <w:tcPr>
            <w:tcW w:w="1417" w:type="dxa"/>
            <w:gridSpan w:val="2"/>
          </w:tcPr>
          <w:p w14:paraId="47D76E33" w14:textId="77777777" w:rsidR="00C62B10" w:rsidRDefault="00C62B10">
            <w:pPr>
              <w:ind w:firstLine="0"/>
            </w:pPr>
          </w:p>
        </w:tc>
        <w:tc>
          <w:tcPr>
            <w:tcW w:w="1843" w:type="dxa"/>
            <w:gridSpan w:val="2"/>
          </w:tcPr>
          <w:p w14:paraId="2EAB848D" w14:textId="77777777" w:rsidR="00C62B10" w:rsidRDefault="00C62B10">
            <w:pPr>
              <w:ind w:firstLine="0"/>
            </w:pPr>
            <w:r>
              <w:t>сексуальные удовольствия</w:t>
            </w:r>
          </w:p>
        </w:tc>
        <w:tc>
          <w:tcPr>
            <w:tcW w:w="5208" w:type="dxa"/>
            <w:gridSpan w:val="2"/>
          </w:tcPr>
          <w:p w14:paraId="0508EFE4"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2923A282" w14:textId="77777777">
        <w:tc>
          <w:tcPr>
            <w:tcW w:w="1668" w:type="dxa"/>
          </w:tcPr>
          <w:p w14:paraId="4C4D9D3C" w14:textId="77777777" w:rsidR="00C62B10" w:rsidRDefault="00C62B10">
            <w:pPr>
              <w:ind w:firstLine="0"/>
            </w:pPr>
          </w:p>
        </w:tc>
        <w:tc>
          <w:tcPr>
            <w:tcW w:w="1417" w:type="dxa"/>
            <w:gridSpan w:val="2"/>
          </w:tcPr>
          <w:p w14:paraId="5895D924" w14:textId="77777777" w:rsidR="00C62B10" w:rsidRDefault="00C62B10">
            <w:pPr>
              <w:ind w:firstLine="0"/>
            </w:pPr>
          </w:p>
        </w:tc>
        <w:tc>
          <w:tcPr>
            <w:tcW w:w="1843" w:type="dxa"/>
            <w:gridSpan w:val="2"/>
          </w:tcPr>
          <w:p w14:paraId="07B82BD3" w14:textId="77777777" w:rsidR="00C62B10" w:rsidRDefault="00C62B10">
            <w:pPr>
              <w:ind w:firstLine="0"/>
            </w:pPr>
            <w:r>
              <w:t>вкусная пища</w:t>
            </w:r>
          </w:p>
        </w:tc>
        <w:tc>
          <w:tcPr>
            <w:tcW w:w="5208" w:type="dxa"/>
            <w:gridSpan w:val="2"/>
          </w:tcPr>
          <w:p w14:paraId="3F75E6CA"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6B37CF27" w14:textId="77777777">
        <w:tc>
          <w:tcPr>
            <w:tcW w:w="1668" w:type="dxa"/>
          </w:tcPr>
          <w:p w14:paraId="571E27DF" w14:textId="77777777" w:rsidR="00C62B10" w:rsidRDefault="00C62B10">
            <w:pPr>
              <w:ind w:firstLine="0"/>
            </w:pPr>
          </w:p>
        </w:tc>
        <w:tc>
          <w:tcPr>
            <w:tcW w:w="1417" w:type="dxa"/>
            <w:gridSpan w:val="2"/>
          </w:tcPr>
          <w:p w14:paraId="3AEC7D43" w14:textId="77777777" w:rsidR="00C62B10" w:rsidRDefault="00C62B10">
            <w:pPr>
              <w:ind w:firstLine="0"/>
            </w:pPr>
            <w:r>
              <w:t>власть</w:t>
            </w:r>
          </w:p>
        </w:tc>
        <w:tc>
          <w:tcPr>
            <w:tcW w:w="1843" w:type="dxa"/>
            <w:gridSpan w:val="2"/>
          </w:tcPr>
          <w:p w14:paraId="1D8E58B8" w14:textId="77777777" w:rsidR="00C62B10" w:rsidRDefault="00C62B10">
            <w:pPr>
              <w:ind w:firstLine="0"/>
            </w:pPr>
            <w:r>
              <w:t>слава</w:t>
            </w:r>
          </w:p>
        </w:tc>
        <w:tc>
          <w:tcPr>
            <w:tcW w:w="5208" w:type="dxa"/>
            <w:gridSpan w:val="2"/>
          </w:tcPr>
          <w:p w14:paraId="78EE5B77"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56C8E1E8" w14:textId="77777777">
        <w:tc>
          <w:tcPr>
            <w:tcW w:w="1668" w:type="dxa"/>
          </w:tcPr>
          <w:p w14:paraId="5712ECCC" w14:textId="77777777" w:rsidR="00C62B10" w:rsidRDefault="00C62B10">
            <w:pPr>
              <w:ind w:firstLine="0"/>
            </w:pPr>
          </w:p>
        </w:tc>
        <w:tc>
          <w:tcPr>
            <w:tcW w:w="1417" w:type="dxa"/>
            <w:gridSpan w:val="2"/>
          </w:tcPr>
          <w:p w14:paraId="0C134207" w14:textId="77777777" w:rsidR="00C62B10" w:rsidRDefault="00C62B10">
            <w:pPr>
              <w:ind w:firstLine="0"/>
            </w:pPr>
          </w:p>
        </w:tc>
        <w:tc>
          <w:tcPr>
            <w:tcW w:w="1843" w:type="dxa"/>
            <w:gridSpan w:val="2"/>
          </w:tcPr>
          <w:p w14:paraId="59D8B9F1" w14:textId="77777777" w:rsidR="00C62B10" w:rsidRDefault="00C62B10">
            <w:pPr>
              <w:ind w:firstLine="0"/>
            </w:pPr>
            <w:r>
              <w:t>знания</w:t>
            </w:r>
          </w:p>
        </w:tc>
        <w:tc>
          <w:tcPr>
            <w:tcW w:w="5208" w:type="dxa"/>
            <w:gridSpan w:val="2"/>
          </w:tcPr>
          <w:p w14:paraId="6A62439E"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7B1C21AC" w14:textId="77777777">
        <w:tc>
          <w:tcPr>
            <w:tcW w:w="1668" w:type="dxa"/>
          </w:tcPr>
          <w:p w14:paraId="738F757E" w14:textId="77777777" w:rsidR="00C62B10" w:rsidRDefault="00C62B10">
            <w:pPr>
              <w:ind w:firstLine="0"/>
            </w:pPr>
          </w:p>
        </w:tc>
        <w:tc>
          <w:tcPr>
            <w:tcW w:w="1417" w:type="dxa"/>
            <w:gridSpan w:val="2"/>
          </w:tcPr>
          <w:p w14:paraId="619B5869" w14:textId="77777777" w:rsidR="00C62B10" w:rsidRDefault="00C62B10">
            <w:pPr>
              <w:ind w:firstLine="0"/>
            </w:pPr>
          </w:p>
        </w:tc>
        <w:tc>
          <w:tcPr>
            <w:tcW w:w="1843" w:type="dxa"/>
            <w:gridSpan w:val="2"/>
          </w:tcPr>
          <w:p w14:paraId="1F9B94E1" w14:textId="77777777" w:rsidR="00C62B10" w:rsidRDefault="00C62B10">
            <w:pPr>
              <w:ind w:firstLine="0"/>
            </w:pPr>
            <w:r>
              <w:t>власть</w:t>
            </w:r>
          </w:p>
        </w:tc>
        <w:tc>
          <w:tcPr>
            <w:tcW w:w="5208" w:type="dxa"/>
            <w:gridSpan w:val="2"/>
          </w:tcPr>
          <w:p w14:paraId="2EAB4252"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47DD8837" w14:textId="77777777">
        <w:tc>
          <w:tcPr>
            <w:tcW w:w="1668" w:type="dxa"/>
          </w:tcPr>
          <w:p w14:paraId="0144B42E" w14:textId="77777777" w:rsidR="00C62B10" w:rsidRDefault="00C62B10">
            <w:pPr>
              <w:ind w:firstLine="0"/>
            </w:pPr>
          </w:p>
        </w:tc>
        <w:tc>
          <w:tcPr>
            <w:tcW w:w="1417" w:type="dxa"/>
            <w:gridSpan w:val="2"/>
          </w:tcPr>
          <w:p w14:paraId="43C10361" w14:textId="77777777" w:rsidR="00C62B10" w:rsidRDefault="00C62B10">
            <w:pPr>
              <w:ind w:firstLine="0"/>
            </w:pPr>
          </w:p>
        </w:tc>
        <w:tc>
          <w:tcPr>
            <w:tcW w:w="1843" w:type="dxa"/>
            <w:gridSpan w:val="2"/>
          </w:tcPr>
          <w:p w14:paraId="5EAB82B2" w14:textId="77777777" w:rsidR="00C62B10" w:rsidRDefault="00C62B10">
            <w:pPr>
              <w:ind w:firstLine="0"/>
            </w:pPr>
            <w:r>
              <w:t>богатства</w:t>
            </w:r>
          </w:p>
        </w:tc>
        <w:tc>
          <w:tcPr>
            <w:tcW w:w="5208" w:type="dxa"/>
            <w:gridSpan w:val="2"/>
          </w:tcPr>
          <w:p w14:paraId="74C1BF87"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14BFBA35" w14:textId="77777777">
        <w:tc>
          <w:tcPr>
            <w:tcW w:w="1668" w:type="dxa"/>
          </w:tcPr>
          <w:p w14:paraId="18BF8EA8" w14:textId="77777777" w:rsidR="00C62B10" w:rsidRDefault="00C62B10">
            <w:pPr>
              <w:ind w:firstLine="0"/>
            </w:pPr>
          </w:p>
        </w:tc>
        <w:tc>
          <w:tcPr>
            <w:tcW w:w="1417" w:type="dxa"/>
            <w:gridSpan w:val="2"/>
          </w:tcPr>
          <w:p w14:paraId="07D0935C" w14:textId="77777777" w:rsidR="00C62B10" w:rsidRDefault="00C62B10">
            <w:pPr>
              <w:ind w:firstLine="0"/>
            </w:pPr>
          </w:p>
        </w:tc>
        <w:tc>
          <w:tcPr>
            <w:tcW w:w="1843" w:type="dxa"/>
            <w:gridSpan w:val="2"/>
          </w:tcPr>
          <w:p w14:paraId="67B1D91B" w14:textId="77777777" w:rsidR="00C62B10" w:rsidRDefault="00C62B10">
            <w:pPr>
              <w:ind w:firstLine="0"/>
            </w:pPr>
            <w:r>
              <w:t>алкоголь, наркотики</w:t>
            </w:r>
          </w:p>
        </w:tc>
        <w:tc>
          <w:tcPr>
            <w:tcW w:w="5208" w:type="dxa"/>
            <w:gridSpan w:val="2"/>
          </w:tcPr>
          <w:p w14:paraId="2CE2D2DA"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510A9458" w14:textId="77777777">
        <w:tc>
          <w:tcPr>
            <w:tcW w:w="1668" w:type="dxa"/>
          </w:tcPr>
          <w:p w14:paraId="1A5741E6" w14:textId="77777777" w:rsidR="00C62B10" w:rsidRDefault="00C62B10">
            <w:pPr>
              <w:ind w:firstLine="0"/>
            </w:pPr>
          </w:p>
        </w:tc>
        <w:tc>
          <w:tcPr>
            <w:tcW w:w="1417" w:type="dxa"/>
            <w:gridSpan w:val="2"/>
          </w:tcPr>
          <w:p w14:paraId="2087C257" w14:textId="77777777" w:rsidR="00C62B10" w:rsidRDefault="00C62B10">
            <w:pPr>
              <w:ind w:firstLine="0"/>
            </w:pPr>
          </w:p>
        </w:tc>
        <w:tc>
          <w:tcPr>
            <w:tcW w:w="1843" w:type="dxa"/>
            <w:gridSpan w:val="2"/>
          </w:tcPr>
          <w:p w14:paraId="13373669" w14:textId="77777777" w:rsidR="00C62B10" w:rsidRDefault="00C62B10">
            <w:pPr>
              <w:ind w:firstLine="0"/>
            </w:pPr>
            <w:r>
              <w:t>благополучное бытие</w:t>
            </w:r>
          </w:p>
        </w:tc>
        <w:tc>
          <w:tcPr>
            <w:tcW w:w="5208" w:type="dxa"/>
            <w:gridSpan w:val="2"/>
          </w:tcPr>
          <w:p w14:paraId="482F1377"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3B6A18D2" w14:textId="77777777">
        <w:tc>
          <w:tcPr>
            <w:tcW w:w="1668" w:type="dxa"/>
          </w:tcPr>
          <w:p w14:paraId="1DE9E530" w14:textId="77777777" w:rsidR="00C62B10" w:rsidRDefault="00C62B10">
            <w:pPr>
              <w:ind w:firstLine="0"/>
            </w:pPr>
          </w:p>
        </w:tc>
        <w:tc>
          <w:tcPr>
            <w:tcW w:w="1417" w:type="dxa"/>
            <w:gridSpan w:val="2"/>
          </w:tcPr>
          <w:p w14:paraId="310A2786" w14:textId="77777777" w:rsidR="00C62B10" w:rsidRDefault="00C62B10">
            <w:pPr>
              <w:ind w:firstLine="0"/>
            </w:pPr>
          </w:p>
        </w:tc>
        <w:tc>
          <w:tcPr>
            <w:tcW w:w="1843" w:type="dxa"/>
            <w:gridSpan w:val="2"/>
          </w:tcPr>
          <w:p w14:paraId="6D9B0549" w14:textId="77777777" w:rsidR="00C62B10" w:rsidRDefault="00C62B10">
            <w:pPr>
              <w:ind w:firstLine="0"/>
            </w:pPr>
            <w:r>
              <w:t>сексуальные удовольствия</w:t>
            </w:r>
          </w:p>
        </w:tc>
        <w:tc>
          <w:tcPr>
            <w:tcW w:w="5208" w:type="dxa"/>
            <w:gridSpan w:val="2"/>
          </w:tcPr>
          <w:p w14:paraId="6F26B7E7"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7CB17A2C" w14:textId="77777777">
        <w:tc>
          <w:tcPr>
            <w:tcW w:w="1668" w:type="dxa"/>
          </w:tcPr>
          <w:p w14:paraId="70470C86" w14:textId="77777777" w:rsidR="00C62B10" w:rsidRDefault="00C62B10">
            <w:pPr>
              <w:ind w:firstLine="0"/>
            </w:pPr>
          </w:p>
        </w:tc>
        <w:tc>
          <w:tcPr>
            <w:tcW w:w="1417" w:type="dxa"/>
            <w:gridSpan w:val="2"/>
          </w:tcPr>
          <w:p w14:paraId="70B86185" w14:textId="77777777" w:rsidR="00C62B10" w:rsidRDefault="00C62B10">
            <w:pPr>
              <w:ind w:firstLine="0"/>
            </w:pPr>
          </w:p>
        </w:tc>
        <w:tc>
          <w:tcPr>
            <w:tcW w:w="1843" w:type="dxa"/>
            <w:gridSpan w:val="2"/>
          </w:tcPr>
          <w:p w14:paraId="6C821A6F" w14:textId="77777777" w:rsidR="00C62B10" w:rsidRDefault="00C62B10">
            <w:pPr>
              <w:ind w:firstLine="0"/>
            </w:pPr>
            <w:r>
              <w:t>вкусная пища</w:t>
            </w:r>
          </w:p>
        </w:tc>
        <w:tc>
          <w:tcPr>
            <w:tcW w:w="5208" w:type="dxa"/>
            <w:gridSpan w:val="2"/>
          </w:tcPr>
          <w:p w14:paraId="563CFC8C"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6BA96B50" w14:textId="77777777">
        <w:tc>
          <w:tcPr>
            <w:tcW w:w="1668" w:type="dxa"/>
          </w:tcPr>
          <w:p w14:paraId="3FA8D8BB" w14:textId="77777777" w:rsidR="00C62B10" w:rsidRDefault="00C62B10">
            <w:pPr>
              <w:ind w:firstLine="0"/>
            </w:pPr>
          </w:p>
        </w:tc>
        <w:tc>
          <w:tcPr>
            <w:tcW w:w="1417" w:type="dxa"/>
            <w:gridSpan w:val="2"/>
          </w:tcPr>
          <w:p w14:paraId="4B8F4364" w14:textId="77777777" w:rsidR="00C62B10" w:rsidRDefault="00C62B10">
            <w:pPr>
              <w:ind w:firstLine="0"/>
            </w:pPr>
            <w:r>
              <w:t>богатства</w:t>
            </w:r>
          </w:p>
        </w:tc>
        <w:tc>
          <w:tcPr>
            <w:tcW w:w="1843" w:type="dxa"/>
            <w:gridSpan w:val="2"/>
          </w:tcPr>
          <w:p w14:paraId="52193BC7" w14:textId="77777777" w:rsidR="00C62B10" w:rsidRDefault="00C62B10">
            <w:pPr>
              <w:ind w:firstLine="0"/>
            </w:pPr>
            <w:r>
              <w:t>слава</w:t>
            </w:r>
          </w:p>
        </w:tc>
        <w:tc>
          <w:tcPr>
            <w:tcW w:w="5208" w:type="dxa"/>
            <w:gridSpan w:val="2"/>
          </w:tcPr>
          <w:p w14:paraId="2D172313"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03AE2F25" w14:textId="77777777">
        <w:tc>
          <w:tcPr>
            <w:tcW w:w="1668" w:type="dxa"/>
          </w:tcPr>
          <w:p w14:paraId="5D86CCFA" w14:textId="77777777" w:rsidR="00C62B10" w:rsidRDefault="00C62B10">
            <w:pPr>
              <w:ind w:firstLine="0"/>
            </w:pPr>
          </w:p>
        </w:tc>
        <w:tc>
          <w:tcPr>
            <w:tcW w:w="1417" w:type="dxa"/>
            <w:gridSpan w:val="2"/>
          </w:tcPr>
          <w:p w14:paraId="177288D6" w14:textId="77777777" w:rsidR="00C62B10" w:rsidRDefault="00C62B10">
            <w:pPr>
              <w:ind w:firstLine="0"/>
            </w:pPr>
          </w:p>
        </w:tc>
        <w:tc>
          <w:tcPr>
            <w:tcW w:w="1843" w:type="dxa"/>
            <w:gridSpan w:val="2"/>
          </w:tcPr>
          <w:p w14:paraId="1FF83071" w14:textId="77777777" w:rsidR="00C62B10" w:rsidRDefault="00C62B10">
            <w:pPr>
              <w:ind w:firstLine="0"/>
            </w:pPr>
            <w:r>
              <w:t>знания</w:t>
            </w:r>
          </w:p>
        </w:tc>
        <w:tc>
          <w:tcPr>
            <w:tcW w:w="5208" w:type="dxa"/>
            <w:gridSpan w:val="2"/>
          </w:tcPr>
          <w:p w14:paraId="0F672975"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3EE236B2" w14:textId="77777777">
        <w:tc>
          <w:tcPr>
            <w:tcW w:w="1668" w:type="dxa"/>
          </w:tcPr>
          <w:p w14:paraId="4C53566A" w14:textId="77777777" w:rsidR="00C62B10" w:rsidRDefault="00C62B10">
            <w:pPr>
              <w:ind w:firstLine="0"/>
            </w:pPr>
          </w:p>
        </w:tc>
        <w:tc>
          <w:tcPr>
            <w:tcW w:w="1417" w:type="dxa"/>
            <w:gridSpan w:val="2"/>
          </w:tcPr>
          <w:p w14:paraId="3426EE49" w14:textId="77777777" w:rsidR="00C62B10" w:rsidRDefault="00C62B10">
            <w:pPr>
              <w:ind w:firstLine="0"/>
            </w:pPr>
          </w:p>
        </w:tc>
        <w:tc>
          <w:tcPr>
            <w:tcW w:w="1843" w:type="dxa"/>
            <w:gridSpan w:val="2"/>
          </w:tcPr>
          <w:p w14:paraId="54902ED3" w14:textId="77777777" w:rsidR="00C62B10" w:rsidRDefault="00C62B10">
            <w:pPr>
              <w:ind w:firstLine="0"/>
            </w:pPr>
            <w:r>
              <w:t>власть</w:t>
            </w:r>
          </w:p>
        </w:tc>
        <w:tc>
          <w:tcPr>
            <w:tcW w:w="5208" w:type="dxa"/>
            <w:gridSpan w:val="2"/>
          </w:tcPr>
          <w:p w14:paraId="3A61395B"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1B4DC8F4" w14:textId="77777777">
        <w:tc>
          <w:tcPr>
            <w:tcW w:w="1668" w:type="dxa"/>
          </w:tcPr>
          <w:p w14:paraId="07590DF4" w14:textId="77777777" w:rsidR="00C62B10" w:rsidRDefault="00C62B10">
            <w:pPr>
              <w:ind w:firstLine="0"/>
            </w:pPr>
          </w:p>
        </w:tc>
        <w:tc>
          <w:tcPr>
            <w:tcW w:w="1417" w:type="dxa"/>
            <w:gridSpan w:val="2"/>
          </w:tcPr>
          <w:p w14:paraId="7E790175" w14:textId="77777777" w:rsidR="00C62B10" w:rsidRDefault="00C62B10">
            <w:pPr>
              <w:ind w:firstLine="0"/>
            </w:pPr>
          </w:p>
        </w:tc>
        <w:tc>
          <w:tcPr>
            <w:tcW w:w="1843" w:type="dxa"/>
            <w:gridSpan w:val="2"/>
          </w:tcPr>
          <w:p w14:paraId="0339F213" w14:textId="77777777" w:rsidR="00C62B10" w:rsidRDefault="00C62B10">
            <w:pPr>
              <w:ind w:firstLine="0"/>
            </w:pPr>
            <w:r>
              <w:t>богатства</w:t>
            </w:r>
          </w:p>
        </w:tc>
        <w:tc>
          <w:tcPr>
            <w:tcW w:w="5208" w:type="dxa"/>
            <w:gridSpan w:val="2"/>
          </w:tcPr>
          <w:p w14:paraId="61086D16"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270F9AD9" w14:textId="77777777">
        <w:tc>
          <w:tcPr>
            <w:tcW w:w="1668" w:type="dxa"/>
          </w:tcPr>
          <w:p w14:paraId="1222E899" w14:textId="77777777" w:rsidR="00C62B10" w:rsidRDefault="00C62B10">
            <w:pPr>
              <w:ind w:firstLine="0"/>
            </w:pPr>
          </w:p>
        </w:tc>
        <w:tc>
          <w:tcPr>
            <w:tcW w:w="1417" w:type="dxa"/>
            <w:gridSpan w:val="2"/>
          </w:tcPr>
          <w:p w14:paraId="6041F2A6" w14:textId="77777777" w:rsidR="00C62B10" w:rsidRDefault="00C62B10">
            <w:pPr>
              <w:ind w:firstLine="0"/>
            </w:pPr>
          </w:p>
        </w:tc>
        <w:tc>
          <w:tcPr>
            <w:tcW w:w="1843" w:type="dxa"/>
            <w:gridSpan w:val="2"/>
          </w:tcPr>
          <w:p w14:paraId="5D06A591" w14:textId="77777777" w:rsidR="00C62B10" w:rsidRDefault="00C62B10">
            <w:pPr>
              <w:ind w:firstLine="0"/>
            </w:pPr>
            <w:r>
              <w:t>алкоголь, наркотики</w:t>
            </w:r>
          </w:p>
        </w:tc>
        <w:tc>
          <w:tcPr>
            <w:tcW w:w="5208" w:type="dxa"/>
            <w:gridSpan w:val="2"/>
          </w:tcPr>
          <w:p w14:paraId="630A8EA7"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19CCE4FC" w14:textId="77777777">
        <w:tc>
          <w:tcPr>
            <w:tcW w:w="1668" w:type="dxa"/>
          </w:tcPr>
          <w:p w14:paraId="1CB44C2E" w14:textId="77777777" w:rsidR="00C62B10" w:rsidRDefault="00C62B10">
            <w:pPr>
              <w:ind w:firstLine="0"/>
            </w:pPr>
          </w:p>
        </w:tc>
        <w:tc>
          <w:tcPr>
            <w:tcW w:w="1417" w:type="dxa"/>
            <w:gridSpan w:val="2"/>
          </w:tcPr>
          <w:p w14:paraId="4BDB2FEA" w14:textId="77777777" w:rsidR="00C62B10" w:rsidRDefault="00C62B10">
            <w:pPr>
              <w:ind w:firstLine="0"/>
            </w:pPr>
          </w:p>
        </w:tc>
        <w:tc>
          <w:tcPr>
            <w:tcW w:w="1843" w:type="dxa"/>
            <w:gridSpan w:val="2"/>
          </w:tcPr>
          <w:p w14:paraId="32CA0E7B" w14:textId="77777777" w:rsidR="00C62B10" w:rsidRDefault="00C62B10">
            <w:pPr>
              <w:ind w:firstLine="0"/>
            </w:pPr>
            <w:r>
              <w:t>благополучное бытие</w:t>
            </w:r>
          </w:p>
        </w:tc>
        <w:tc>
          <w:tcPr>
            <w:tcW w:w="5208" w:type="dxa"/>
            <w:gridSpan w:val="2"/>
          </w:tcPr>
          <w:p w14:paraId="0C9A62CC"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1EEFEC23" w14:textId="77777777">
        <w:tc>
          <w:tcPr>
            <w:tcW w:w="1668" w:type="dxa"/>
          </w:tcPr>
          <w:p w14:paraId="647945DA" w14:textId="77777777" w:rsidR="00C62B10" w:rsidRDefault="00C62B10">
            <w:pPr>
              <w:ind w:firstLine="0"/>
            </w:pPr>
          </w:p>
        </w:tc>
        <w:tc>
          <w:tcPr>
            <w:tcW w:w="1417" w:type="dxa"/>
            <w:gridSpan w:val="2"/>
          </w:tcPr>
          <w:p w14:paraId="1B799FC7" w14:textId="77777777" w:rsidR="00C62B10" w:rsidRDefault="00C62B10">
            <w:pPr>
              <w:ind w:firstLine="0"/>
            </w:pPr>
          </w:p>
        </w:tc>
        <w:tc>
          <w:tcPr>
            <w:tcW w:w="1843" w:type="dxa"/>
            <w:gridSpan w:val="2"/>
          </w:tcPr>
          <w:p w14:paraId="23F35822" w14:textId="77777777" w:rsidR="00C62B10" w:rsidRDefault="00C62B10">
            <w:pPr>
              <w:ind w:firstLine="0"/>
            </w:pPr>
            <w:r>
              <w:t>сексуальные удовольствия</w:t>
            </w:r>
          </w:p>
        </w:tc>
        <w:tc>
          <w:tcPr>
            <w:tcW w:w="5208" w:type="dxa"/>
            <w:gridSpan w:val="2"/>
          </w:tcPr>
          <w:p w14:paraId="4988C4BA"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6B6769CD" w14:textId="77777777">
        <w:tc>
          <w:tcPr>
            <w:tcW w:w="1668" w:type="dxa"/>
          </w:tcPr>
          <w:p w14:paraId="7542C903" w14:textId="77777777" w:rsidR="00C62B10" w:rsidRDefault="00C62B10">
            <w:pPr>
              <w:ind w:firstLine="0"/>
            </w:pPr>
          </w:p>
        </w:tc>
        <w:tc>
          <w:tcPr>
            <w:tcW w:w="1417" w:type="dxa"/>
            <w:gridSpan w:val="2"/>
          </w:tcPr>
          <w:p w14:paraId="1E26712D" w14:textId="77777777" w:rsidR="00C62B10" w:rsidRDefault="00C62B10">
            <w:pPr>
              <w:ind w:firstLine="0"/>
            </w:pPr>
          </w:p>
        </w:tc>
        <w:tc>
          <w:tcPr>
            <w:tcW w:w="1843" w:type="dxa"/>
            <w:gridSpan w:val="2"/>
          </w:tcPr>
          <w:p w14:paraId="43D09334" w14:textId="77777777" w:rsidR="00C62B10" w:rsidRDefault="00C62B10">
            <w:pPr>
              <w:ind w:firstLine="0"/>
            </w:pPr>
            <w:r>
              <w:t>вкусная пища</w:t>
            </w:r>
          </w:p>
        </w:tc>
        <w:tc>
          <w:tcPr>
            <w:tcW w:w="5208" w:type="dxa"/>
            <w:gridSpan w:val="2"/>
          </w:tcPr>
          <w:p w14:paraId="33AC1326"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249EB6A3" w14:textId="77777777">
        <w:tc>
          <w:tcPr>
            <w:tcW w:w="1668" w:type="dxa"/>
          </w:tcPr>
          <w:p w14:paraId="7952C4DF" w14:textId="77777777" w:rsidR="00C62B10" w:rsidRDefault="00C62B10">
            <w:pPr>
              <w:ind w:firstLine="0"/>
            </w:pPr>
          </w:p>
        </w:tc>
        <w:tc>
          <w:tcPr>
            <w:tcW w:w="1417" w:type="dxa"/>
            <w:gridSpan w:val="2"/>
          </w:tcPr>
          <w:p w14:paraId="77579253" w14:textId="77777777" w:rsidR="00C62B10" w:rsidRDefault="00C62B10">
            <w:pPr>
              <w:ind w:firstLine="0"/>
            </w:pPr>
            <w:r>
              <w:t>алкоголь, наркотики</w:t>
            </w:r>
          </w:p>
        </w:tc>
        <w:tc>
          <w:tcPr>
            <w:tcW w:w="1843" w:type="dxa"/>
            <w:gridSpan w:val="2"/>
          </w:tcPr>
          <w:p w14:paraId="759568F8" w14:textId="77777777" w:rsidR="00C62B10" w:rsidRDefault="00C62B10">
            <w:pPr>
              <w:ind w:firstLine="0"/>
            </w:pPr>
            <w:r>
              <w:t>слава</w:t>
            </w:r>
          </w:p>
        </w:tc>
        <w:tc>
          <w:tcPr>
            <w:tcW w:w="5208" w:type="dxa"/>
            <w:gridSpan w:val="2"/>
          </w:tcPr>
          <w:p w14:paraId="7FE8E4CE"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00E943ED" w14:textId="77777777">
        <w:tc>
          <w:tcPr>
            <w:tcW w:w="1668" w:type="dxa"/>
          </w:tcPr>
          <w:p w14:paraId="77D1522B" w14:textId="77777777" w:rsidR="00C62B10" w:rsidRDefault="00C62B10">
            <w:pPr>
              <w:ind w:firstLine="0"/>
            </w:pPr>
          </w:p>
        </w:tc>
        <w:tc>
          <w:tcPr>
            <w:tcW w:w="1417" w:type="dxa"/>
            <w:gridSpan w:val="2"/>
          </w:tcPr>
          <w:p w14:paraId="344A3C59" w14:textId="77777777" w:rsidR="00C62B10" w:rsidRDefault="00C62B10">
            <w:pPr>
              <w:ind w:firstLine="0"/>
            </w:pPr>
          </w:p>
        </w:tc>
        <w:tc>
          <w:tcPr>
            <w:tcW w:w="1843" w:type="dxa"/>
            <w:gridSpan w:val="2"/>
          </w:tcPr>
          <w:p w14:paraId="1EF9FE92" w14:textId="77777777" w:rsidR="00C62B10" w:rsidRDefault="00C62B10">
            <w:pPr>
              <w:ind w:firstLine="0"/>
            </w:pPr>
            <w:r>
              <w:t>знания</w:t>
            </w:r>
          </w:p>
        </w:tc>
        <w:tc>
          <w:tcPr>
            <w:tcW w:w="5208" w:type="dxa"/>
            <w:gridSpan w:val="2"/>
          </w:tcPr>
          <w:p w14:paraId="77A7F184"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33126424" w14:textId="77777777">
        <w:tc>
          <w:tcPr>
            <w:tcW w:w="1668" w:type="dxa"/>
          </w:tcPr>
          <w:p w14:paraId="0FDF8F07" w14:textId="77777777" w:rsidR="00C62B10" w:rsidRDefault="00C62B10">
            <w:pPr>
              <w:ind w:firstLine="0"/>
            </w:pPr>
          </w:p>
        </w:tc>
        <w:tc>
          <w:tcPr>
            <w:tcW w:w="1417" w:type="dxa"/>
            <w:gridSpan w:val="2"/>
          </w:tcPr>
          <w:p w14:paraId="0E7EAE4E" w14:textId="77777777" w:rsidR="00C62B10" w:rsidRDefault="00C62B10">
            <w:pPr>
              <w:ind w:firstLine="0"/>
            </w:pPr>
          </w:p>
        </w:tc>
        <w:tc>
          <w:tcPr>
            <w:tcW w:w="1843" w:type="dxa"/>
            <w:gridSpan w:val="2"/>
          </w:tcPr>
          <w:p w14:paraId="2CF18C24" w14:textId="77777777" w:rsidR="00C62B10" w:rsidRDefault="00C62B10">
            <w:pPr>
              <w:ind w:firstLine="0"/>
            </w:pPr>
            <w:r>
              <w:t>власть</w:t>
            </w:r>
          </w:p>
        </w:tc>
        <w:tc>
          <w:tcPr>
            <w:tcW w:w="5208" w:type="dxa"/>
            <w:gridSpan w:val="2"/>
          </w:tcPr>
          <w:p w14:paraId="4999F9D6"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10E2606E" w14:textId="77777777">
        <w:tc>
          <w:tcPr>
            <w:tcW w:w="1668" w:type="dxa"/>
          </w:tcPr>
          <w:p w14:paraId="63988FB2" w14:textId="77777777" w:rsidR="00C62B10" w:rsidRDefault="00C62B10">
            <w:pPr>
              <w:ind w:firstLine="0"/>
            </w:pPr>
          </w:p>
        </w:tc>
        <w:tc>
          <w:tcPr>
            <w:tcW w:w="1417" w:type="dxa"/>
            <w:gridSpan w:val="2"/>
          </w:tcPr>
          <w:p w14:paraId="6ECD789A" w14:textId="77777777" w:rsidR="00C62B10" w:rsidRDefault="00C62B10">
            <w:pPr>
              <w:ind w:firstLine="0"/>
            </w:pPr>
          </w:p>
        </w:tc>
        <w:tc>
          <w:tcPr>
            <w:tcW w:w="1843" w:type="dxa"/>
            <w:gridSpan w:val="2"/>
          </w:tcPr>
          <w:p w14:paraId="5B989D16" w14:textId="77777777" w:rsidR="00C62B10" w:rsidRDefault="00C62B10">
            <w:pPr>
              <w:ind w:firstLine="0"/>
            </w:pPr>
            <w:r>
              <w:t>богатства</w:t>
            </w:r>
          </w:p>
        </w:tc>
        <w:tc>
          <w:tcPr>
            <w:tcW w:w="5208" w:type="dxa"/>
            <w:gridSpan w:val="2"/>
          </w:tcPr>
          <w:p w14:paraId="08CF39A0"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2A70C14A" w14:textId="77777777">
        <w:tc>
          <w:tcPr>
            <w:tcW w:w="1668" w:type="dxa"/>
          </w:tcPr>
          <w:p w14:paraId="579A235E" w14:textId="77777777" w:rsidR="00C62B10" w:rsidRDefault="00C62B10">
            <w:pPr>
              <w:ind w:firstLine="0"/>
            </w:pPr>
          </w:p>
        </w:tc>
        <w:tc>
          <w:tcPr>
            <w:tcW w:w="1417" w:type="dxa"/>
            <w:gridSpan w:val="2"/>
          </w:tcPr>
          <w:p w14:paraId="4F4BAAF5" w14:textId="77777777" w:rsidR="00C62B10" w:rsidRDefault="00C62B10">
            <w:pPr>
              <w:ind w:firstLine="0"/>
            </w:pPr>
          </w:p>
        </w:tc>
        <w:tc>
          <w:tcPr>
            <w:tcW w:w="1843" w:type="dxa"/>
            <w:gridSpan w:val="2"/>
          </w:tcPr>
          <w:p w14:paraId="24EA62BB" w14:textId="77777777" w:rsidR="00C62B10" w:rsidRDefault="00C62B10">
            <w:pPr>
              <w:ind w:firstLine="0"/>
            </w:pPr>
            <w:r>
              <w:t>алкоголь, наркотики</w:t>
            </w:r>
          </w:p>
        </w:tc>
        <w:tc>
          <w:tcPr>
            <w:tcW w:w="5208" w:type="dxa"/>
            <w:gridSpan w:val="2"/>
          </w:tcPr>
          <w:p w14:paraId="4EDA5EB9"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5DB4D4D2" w14:textId="77777777">
        <w:tc>
          <w:tcPr>
            <w:tcW w:w="1668" w:type="dxa"/>
          </w:tcPr>
          <w:p w14:paraId="42B404CE" w14:textId="77777777" w:rsidR="00C62B10" w:rsidRDefault="00C62B10">
            <w:pPr>
              <w:ind w:firstLine="0"/>
            </w:pPr>
          </w:p>
        </w:tc>
        <w:tc>
          <w:tcPr>
            <w:tcW w:w="1417" w:type="dxa"/>
            <w:gridSpan w:val="2"/>
          </w:tcPr>
          <w:p w14:paraId="0F293346" w14:textId="77777777" w:rsidR="00C62B10" w:rsidRDefault="00C62B10">
            <w:pPr>
              <w:ind w:firstLine="0"/>
            </w:pPr>
          </w:p>
        </w:tc>
        <w:tc>
          <w:tcPr>
            <w:tcW w:w="1843" w:type="dxa"/>
            <w:gridSpan w:val="2"/>
          </w:tcPr>
          <w:p w14:paraId="3AA0AF24" w14:textId="77777777" w:rsidR="00C62B10" w:rsidRDefault="00C62B10">
            <w:pPr>
              <w:ind w:firstLine="0"/>
            </w:pPr>
            <w:r>
              <w:t>благополучное бытие</w:t>
            </w:r>
          </w:p>
        </w:tc>
        <w:tc>
          <w:tcPr>
            <w:tcW w:w="5208" w:type="dxa"/>
            <w:gridSpan w:val="2"/>
          </w:tcPr>
          <w:p w14:paraId="416BC016"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6C42A75D" w14:textId="77777777">
        <w:tc>
          <w:tcPr>
            <w:tcW w:w="1668" w:type="dxa"/>
          </w:tcPr>
          <w:p w14:paraId="7D556B68" w14:textId="77777777" w:rsidR="00C62B10" w:rsidRDefault="00C62B10">
            <w:pPr>
              <w:ind w:firstLine="0"/>
            </w:pPr>
          </w:p>
        </w:tc>
        <w:tc>
          <w:tcPr>
            <w:tcW w:w="1417" w:type="dxa"/>
            <w:gridSpan w:val="2"/>
          </w:tcPr>
          <w:p w14:paraId="51065CEE" w14:textId="77777777" w:rsidR="00C62B10" w:rsidRDefault="00C62B10">
            <w:pPr>
              <w:ind w:firstLine="0"/>
            </w:pPr>
          </w:p>
        </w:tc>
        <w:tc>
          <w:tcPr>
            <w:tcW w:w="1843" w:type="dxa"/>
            <w:gridSpan w:val="2"/>
          </w:tcPr>
          <w:p w14:paraId="7C2802E1" w14:textId="77777777" w:rsidR="00C62B10" w:rsidRDefault="00C62B10">
            <w:pPr>
              <w:ind w:firstLine="0"/>
            </w:pPr>
            <w:r>
              <w:t>сексуальные удовольствия</w:t>
            </w:r>
          </w:p>
        </w:tc>
        <w:tc>
          <w:tcPr>
            <w:tcW w:w="5208" w:type="dxa"/>
            <w:gridSpan w:val="2"/>
          </w:tcPr>
          <w:p w14:paraId="26036B93"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267351DF" w14:textId="77777777">
        <w:tc>
          <w:tcPr>
            <w:tcW w:w="1668" w:type="dxa"/>
          </w:tcPr>
          <w:p w14:paraId="541B8721" w14:textId="77777777" w:rsidR="00C62B10" w:rsidRDefault="00C62B10">
            <w:pPr>
              <w:ind w:firstLine="0"/>
            </w:pPr>
          </w:p>
        </w:tc>
        <w:tc>
          <w:tcPr>
            <w:tcW w:w="1417" w:type="dxa"/>
            <w:gridSpan w:val="2"/>
          </w:tcPr>
          <w:p w14:paraId="3F1BF001" w14:textId="77777777" w:rsidR="00C62B10" w:rsidRDefault="00C62B10">
            <w:pPr>
              <w:ind w:firstLine="0"/>
            </w:pPr>
          </w:p>
        </w:tc>
        <w:tc>
          <w:tcPr>
            <w:tcW w:w="1843" w:type="dxa"/>
            <w:gridSpan w:val="2"/>
          </w:tcPr>
          <w:p w14:paraId="2DD3293C" w14:textId="77777777" w:rsidR="00C62B10" w:rsidRDefault="00C62B10">
            <w:pPr>
              <w:ind w:firstLine="0"/>
            </w:pPr>
            <w:r>
              <w:t>вкусная пища</w:t>
            </w:r>
          </w:p>
        </w:tc>
        <w:tc>
          <w:tcPr>
            <w:tcW w:w="5208" w:type="dxa"/>
            <w:gridSpan w:val="2"/>
          </w:tcPr>
          <w:p w14:paraId="18E1B898"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71715BD2" w14:textId="77777777">
        <w:tc>
          <w:tcPr>
            <w:tcW w:w="1668" w:type="dxa"/>
          </w:tcPr>
          <w:p w14:paraId="3118A9C2" w14:textId="77777777" w:rsidR="00C62B10" w:rsidRDefault="00C62B10">
            <w:pPr>
              <w:ind w:firstLine="0"/>
            </w:pPr>
          </w:p>
        </w:tc>
        <w:tc>
          <w:tcPr>
            <w:tcW w:w="1417" w:type="dxa"/>
            <w:gridSpan w:val="2"/>
          </w:tcPr>
          <w:p w14:paraId="1A3557D6" w14:textId="77777777" w:rsidR="00C62B10" w:rsidRDefault="00C62B10">
            <w:pPr>
              <w:ind w:firstLine="0"/>
            </w:pPr>
            <w:r>
              <w:t>благополучное бытие</w:t>
            </w:r>
          </w:p>
        </w:tc>
        <w:tc>
          <w:tcPr>
            <w:tcW w:w="1843" w:type="dxa"/>
            <w:gridSpan w:val="2"/>
          </w:tcPr>
          <w:p w14:paraId="0B7776DA" w14:textId="77777777" w:rsidR="00C62B10" w:rsidRDefault="00C62B10">
            <w:pPr>
              <w:ind w:firstLine="0"/>
            </w:pPr>
            <w:r>
              <w:t>слава</w:t>
            </w:r>
          </w:p>
        </w:tc>
        <w:tc>
          <w:tcPr>
            <w:tcW w:w="5208" w:type="dxa"/>
            <w:gridSpan w:val="2"/>
          </w:tcPr>
          <w:p w14:paraId="01172EF7"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3DD29801" w14:textId="77777777">
        <w:tc>
          <w:tcPr>
            <w:tcW w:w="1668" w:type="dxa"/>
          </w:tcPr>
          <w:p w14:paraId="24DC79EF" w14:textId="77777777" w:rsidR="00C62B10" w:rsidRDefault="00C62B10">
            <w:pPr>
              <w:ind w:firstLine="0"/>
            </w:pPr>
          </w:p>
        </w:tc>
        <w:tc>
          <w:tcPr>
            <w:tcW w:w="1417" w:type="dxa"/>
            <w:gridSpan w:val="2"/>
          </w:tcPr>
          <w:p w14:paraId="393E8165" w14:textId="77777777" w:rsidR="00C62B10" w:rsidRDefault="00C62B10">
            <w:pPr>
              <w:ind w:firstLine="0"/>
            </w:pPr>
          </w:p>
        </w:tc>
        <w:tc>
          <w:tcPr>
            <w:tcW w:w="1843" w:type="dxa"/>
            <w:gridSpan w:val="2"/>
          </w:tcPr>
          <w:p w14:paraId="2DF6C2AE" w14:textId="77777777" w:rsidR="00C62B10" w:rsidRDefault="00C62B10">
            <w:pPr>
              <w:ind w:firstLine="0"/>
            </w:pPr>
            <w:r>
              <w:t>знания</w:t>
            </w:r>
          </w:p>
        </w:tc>
        <w:tc>
          <w:tcPr>
            <w:tcW w:w="5208" w:type="dxa"/>
            <w:gridSpan w:val="2"/>
          </w:tcPr>
          <w:p w14:paraId="6E974F85"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6AA3F803" w14:textId="77777777">
        <w:tc>
          <w:tcPr>
            <w:tcW w:w="1668" w:type="dxa"/>
          </w:tcPr>
          <w:p w14:paraId="531E2D69" w14:textId="77777777" w:rsidR="00C62B10" w:rsidRDefault="00C62B10">
            <w:pPr>
              <w:ind w:firstLine="0"/>
            </w:pPr>
          </w:p>
        </w:tc>
        <w:tc>
          <w:tcPr>
            <w:tcW w:w="1417" w:type="dxa"/>
            <w:gridSpan w:val="2"/>
          </w:tcPr>
          <w:p w14:paraId="47C1072F" w14:textId="77777777" w:rsidR="00C62B10" w:rsidRDefault="00C62B10">
            <w:pPr>
              <w:ind w:firstLine="0"/>
            </w:pPr>
          </w:p>
        </w:tc>
        <w:tc>
          <w:tcPr>
            <w:tcW w:w="1843" w:type="dxa"/>
            <w:gridSpan w:val="2"/>
          </w:tcPr>
          <w:p w14:paraId="533D8172" w14:textId="77777777" w:rsidR="00C62B10" w:rsidRDefault="00C62B10">
            <w:pPr>
              <w:ind w:firstLine="0"/>
            </w:pPr>
            <w:r>
              <w:t>власть</w:t>
            </w:r>
          </w:p>
        </w:tc>
        <w:tc>
          <w:tcPr>
            <w:tcW w:w="5208" w:type="dxa"/>
            <w:gridSpan w:val="2"/>
          </w:tcPr>
          <w:p w14:paraId="799BD76A"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357878FA" w14:textId="77777777">
        <w:tc>
          <w:tcPr>
            <w:tcW w:w="1668" w:type="dxa"/>
          </w:tcPr>
          <w:p w14:paraId="2F6E8AB2" w14:textId="77777777" w:rsidR="00C62B10" w:rsidRDefault="00C62B10">
            <w:pPr>
              <w:ind w:firstLine="0"/>
            </w:pPr>
          </w:p>
        </w:tc>
        <w:tc>
          <w:tcPr>
            <w:tcW w:w="1417" w:type="dxa"/>
            <w:gridSpan w:val="2"/>
          </w:tcPr>
          <w:p w14:paraId="3ECB8EF4" w14:textId="77777777" w:rsidR="00C62B10" w:rsidRDefault="00C62B10">
            <w:pPr>
              <w:ind w:firstLine="0"/>
            </w:pPr>
          </w:p>
        </w:tc>
        <w:tc>
          <w:tcPr>
            <w:tcW w:w="1843" w:type="dxa"/>
            <w:gridSpan w:val="2"/>
          </w:tcPr>
          <w:p w14:paraId="2237FAA3" w14:textId="77777777" w:rsidR="00C62B10" w:rsidRDefault="00C62B10">
            <w:pPr>
              <w:ind w:firstLine="0"/>
            </w:pPr>
            <w:r>
              <w:t>богатства</w:t>
            </w:r>
          </w:p>
        </w:tc>
        <w:tc>
          <w:tcPr>
            <w:tcW w:w="5208" w:type="dxa"/>
            <w:gridSpan w:val="2"/>
          </w:tcPr>
          <w:p w14:paraId="58970A71"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02677C7F" w14:textId="77777777">
        <w:tc>
          <w:tcPr>
            <w:tcW w:w="1668" w:type="dxa"/>
          </w:tcPr>
          <w:p w14:paraId="69C5E62F" w14:textId="77777777" w:rsidR="00C62B10" w:rsidRDefault="00C62B10">
            <w:pPr>
              <w:ind w:firstLine="0"/>
            </w:pPr>
          </w:p>
        </w:tc>
        <w:tc>
          <w:tcPr>
            <w:tcW w:w="1417" w:type="dxa"/>
            <w:gridSpan w:val="2"/>
          </w:tcPr>
          <w:p w14:paraId="681C9155" w14:textId="77777777" w:rsidR="00C62B10" w:rsidRDefault="00C62B10">
            <w:pPr>
              <w:ind w:firstLine="0"/>
            </w:pPr>
          </w:p>
        </w:tc>
        <w:tc>
          <w:tcPr>
            <w:tcW w:w="1843" w:type="dxa"/>
            <w:gridSpan w:val="2"/>
          </w:tcPr>
          <w:p w14:paraId="2B00582D" w14:textId="77777777" w:rsidR="00C62B10" w:rsidRDefault="00C62B10">
            <w:pPr>
              <w:ind w:firstLine="0"/>
            </w:pPr>
            <w:r>
              <w:t>алкоголь, наркотики</w:t>
            </w:r>
          </w:p>
        </w:tc>
        <w:tc>
          <w:tcPr>
            <w:tcW w:w="5208" w:type="dxa"/>
            <w:gridSpan w:val="2"/>
          </w:tcPr>
          <w:p w14:paraId="47437836"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1409A7AF" w14:textId="77777777">
        <w:tc>
          <w:tcPr>
            <w:tcW w:w="1668" w:type="dxa"/>
          </w:tcPr>
          <w:p w14:paraId="571FD58C" w14:textId="77777777" w:rsidR="00C62B10" w:rsidRDefault="00C62B10">
            <w:pPr>
              <w:ind w:firstLine="0"/>
            </w:pPr>
          </w:p>
        </w:tc>
        <w:tc>
          <w:tcPr>
            <w:tcW w:w="1417" w:type="dxa"/>
            <w:gridSpan w:val="2"/>
          </w:tcPr>
          <w:p w14:paraId="7B504BA7" w14:textId="77777777" w:rsidR="00C62B10" w:rsidRDefault="00C62B10">
            <w:pPr>
              <w:ind w:firstLine="0"/>
            </w:pPr>
          </w:p>
        </w:tc>
        <w:tc>
          <w:tcPr>
            <w:tcW w:w="1843" w:type="dxa"/>
            <w:gridSpan w:val="2"/>
          </w:tcPr>
          <w:p w14:paraId="527336CF" w14:textId="77777777" w:rsidR="00C62B10" w:rsidRDefault="00C62B10">
            <w:pPr>
              <w:ind w:firstLine="0"/>
            </w:pPr>
            <w:r>
              <w:t>благополучное бытие</w:t>
            </w:r>
          </w:p>
        </w:tc>
        <w:tc>
          <w:tcPr>
            <w:tcW w:w="5208" w:type="dxa"/>
            <w:gridSpan w:val="2"/>
          </w:tcPr>
          <w:p w14:paraId="290A87D4"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5D4F7476" w14:textId="77777777">
        <w:tc>
          <w:tcPr>
            <w:tcW w:w="1668" w:type="dxa"/>
          </w:tcPr>
          <w:p w14:paraId="5172ABFB" w14:textId="77777777" w:rsidR="00C62B10" w:rsidRDefault="00C62B10">
            <w:pPr>
              <w:ind w:firstLine="0"/>
            </w:pPr>
          </w:p>
        </w:tc>
        <w:tc>
          <w:tcPr>
            <w:tcW w:w="1417" w:type="dxa"/>
            <w:gridSpan w:val="2"/>
          </w:tcPr>
          <w:p w14:paraId="373C99FF" w14:textId="77777777" w:rsidR="00C62B10" w:rsidRDefault="00C62B10">
            <w:pPr>
              <w:ind w:firstLine="0"/>
            </w:pPr>
          </w:p>
        </w:tc>
        <w:tc>
          <w:tcPr>
            <w:tcW w:w="1843" w:type="dxa"/>
            <w:gridSpan w:val="2"/>
          </w:tcPr>
          <w:p w14:paraId="2AEC8F00" w14:textId="77777777" w:rsidR="00C62B10" w:rsidRDefault="00C62B10">
            <w:pPr>
              <w:ind w:firstLine="0"/>
            </w:pPr>
            <w:r>
              <w:t>сексуальные удовольствия</w:t>
            </w:r>
          </w:p>
        </w:tc>
        <w:tc>
          <w:tcPr>
            <w:tcW w:w="5208" w:type="dxa"/>
            <w:gridSpan w:val="2"/>
          </w:tcPr>
          <w:p w14:paraId="5036B1CA"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3711814D" w14:textId="77777777">
        <w:tc>
          <w:tcPr>
            <w:tcW w:w="1668" w:type="dxa"/>
          </w:tcPr>
          <w:p w14:paraId="4C33CA27" w14:textId="77777777" w:rsidR="00C62B10" w:rsidRDefault="00C62B10">
            <w:pPr>
              <w:ind w:firstLine="0"/>
            </w:pPr>
          </w:p>
        </w:tc>
        <w:tc>
          <w:tcPr>
            <w:tcW w:w="1417" w:type="dxa"/>
            <w:gridSpan w:val="2"/>
          </w:tcPr>
          <w:p w14:paraId="79DF1A99" w14:textId="77777777" w:rsidR="00C62B10" w:rsidRDefault="00C62B10">
            <w:pPr>
              <w:ind w:firstLine="0"/>
            </w:pPr>
          </w:p>
        </w:tc>
        <w:tc>
          <w:tcPr>
            <w:tcW w:w="1843" w:type="dxa"/>
            <w:gridSpan w:val="2"/>
          </w:tcPr>
          <w:p w14:paraId="7F0C5704" w14:textId="77777777" w:rsidR="00C62B10" w:rsidRDefault="00C62B10">
            <w:pPr>
              <w:ind w:firstLine="0"/>
            </w:pPr>
            <w:r>
              <w:t>вкусная пища</w:t>
            </w:r>
          </w:p>
        </w:tc>
        <w:tc>
          <w:tcPr>
            <w:tcW w:w="5208" w:type="dxa"/>
            <w:gridSpan w:val="2"/>
          </w:tcPr>
          <w:p w14:paraId="177322FA"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1D68CB1C" w14:textId="77777777">
        <w:tc>
          <w:tcPr>
            <w:tcW w:w="1668" w:type="dxa"/>
          </w:tcPr>
          <w:p w14:paraId="359A2E75" w14:textId="77777777" w:rsidR="00C62B10" w:rsidRDefault="00C62B10">
            <w:pPr>
              <w:ind w:firstLine="0"/>
            </w:pPr>
          </w:p>
        </w:tc>
        <w:tc>
          <w:tcPr>
            <w:tcW w:w="1417" w:type="dxa"/>
            <w:gridSpan w:val="2"/>
          </w:tcPr>
          <w:p w14:paraId="76F4FCEB" w14:textId="77777777" w:rsidR="00C62B10" w:rsidRDefault="00C62B10">
            <w:pPr>
              <w:ind w:firstLine="0"/>
            </w:pPr>
            <w:r>
              <w:t>сексуальные удовольствия</w:t>
            </w:r>
          </w:p>
        </w:tc>
        <w:tc>
          <w:tcPr>
            <w:tcW w:w="1843" w:type="dxa"/>
            <w:gridSpan w:val="2"/>
          </w:tcPr>
          <w:p w14:paraId="2F97A8FA" w14:textId="77777777" w:rsidR="00C62B10" w:rsidRDefault="00C62B10">
            <w:pPr>
              <w:ind w:firstLine="0"/>
            </w:pPr>
            <w:r>
              <w:t>слава</w:t>
            </w:r>
          </w:p>
        </w:tc>
        <w:tc>
          <w:tcPr>
            <w:tcW w:w="5208" w:type="dxa"/>
            <w:gridSpan w:val="2"/>
          </w:tcPr>
          <w:p w14:paraId="683A3DFC"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5480C9C3" w14:textId="77777777">
        <w:tc>
          <w:tcPr>
            <w:tcW w:w="1668" w:type="dxa"/>
          </w:tcPr>
          <w:p w14:paraId="5844AD7D" w14:textId="77777777" w:rsidR="00C62B10" w:rsidRDefault="00C62B10">
            <w:pPr>
              <w:ind w:firstLine="0"/>
            </w:pPr>
          </w:p>
        </w:tc>
        <w:tc>
          <w:tcPr>
            <w:tcW w:w="1417" w:type="dxa"/>
            <w:gridSpan w:val="2"/>
          </w:tcPr>
          <w:p w14:paraId="5DC076B7" w14:textId="77777777" w:rsidR="00C62B10" w:rsidRDefault="00C62B10">
            <w:pPr>
              <w:ind w:firstLine="0"/>
            </w:pPr>
          </w:p>
        </w:tc>
        <w:tc>
          <w:tcPr>
            <w:tcW w:w="1843" w:type="dxa"/>
            <w:gridSpan w:val="2"/>
          </w:tcPr>
          <w:p w14:paraId="3B97304F" w14:textId="77777777" w:rsidR="00C62B10" w:rsidRDefault="00C62B10">
            <w:pPr>
              <w:ind w:firstLine="0"/>
            </w:pPr>
            <w:r>
              <w:t>знания</w:t>
            </w:r>
          </w:p>
        </w:tc>
        <w:tc>
          <w:tcPr>
            <w:tcW w:w="5208" w:type="dxa"/>
            <w:gridSpan w:val="2"/>
          </w:tcPr>
          <w:p w14:paraId="32251AC5"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049DF3B9" w14:textId="77777777">
        <w:tc>
          <w:tcPr>
            <w:tcW w:w="1668" w:type="dxa"/>
          </w:tcPr>
          <w:p w14:paraId="6BC921A4" w14:textId="77777777" w:rsidR="00C62B10" w:rsidRDefault="00C62B10">
            <w:pPr>
              <w:ind w:firstLine="0"/>
            </w:pPr>
          </w:p>
        </w:tc>
        <w:tc>
          <w:tcPr>
            <w:tcW w:w="1417" w:type="dxa"/>
            <w:gridSpan w:val="2"/>
          </w:tcPr>
          <w:p w14:paraId="1E1C8EAF" w14:textId="77777777" w:rsidR="00C62B10" w:rsidRDefault="00C62B10">
            <w:pPr>
              <w:ind w:firstLine="0"/>
            </w:pPr>
          </w:p>
        </w:tc>
        <w:tc>
          <w:tcPr>
            <w:tcW w:w="1843" w:type="dxa"/>
            <w:gridSpan w:val="2"/>
          </w:tcPr>
          <w:p w14:paraId="489A9E06" w14:textId="77777777" w:rsidR="00C62B10" w:rsidRDefault="00C62B10">
            <w:pPr>
              <w:ind w:firstLine="0"/>
            </w:pPr>
            <w:r>
              <w:t>власть</w:t>
            </w:r>
          </w:p>
        </w:tc>
        <w:tc>
          <w:tcPr>
            <w:tcW w:w="5208" w:type="dxa"/>
            <w:gridSpan w:val="2"/>
          </w:tcPr>
          <w:p w14:paraId="6EAD2CD6"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2D39F429" w14:textId="77777777">
        <w:tc>
          <w:tcPr>
            <w:tcW w:w="1668" w:type="dxa"/>
          </w:tcPr>
          <w:p w14:paraId="3A9BBBED" w14:textId="77777777" w:rsidR="00C62B10" w:rsidRDefault="00C62B10">
            <w:pPr>
              <w:ind w:firstLine="0"/>
            </w:pPr>
          </w:p>
        </w:tc>
        <w:tc>
          <w:tcPr>
            <w:tcW w:w="1417" w:type="dxa"/>
            <w:gridSpan w:val="2"/>
          </w:tcPr>
          <w:p w14:paraId="03854406" w14:textId="77777777" w:rsidR="00C62B10" w:rsidRDefault="00C62B10">
            <w:pPr>
              <w:ind w:firstLine="0"/>
            </w:pPr>
          </w:p>
        </w:tc>
        <w:tc>
          <w:tcPr>
            <w:tcW w:w="1843" w:type="dxa"/>
            <w:gridSpan w:val="2"/>
          </w:tcPr>
          <w:p w14:paraId="2A8F5440" w14:textId="77777777" w:rsidR="00C62B10" w:rsidRDefault="00C62B10">
            <w:pPr>
              <w:ind w:firstLine="0"/>
            </w:pPr>
            <w:r>
              <w:t>богатства</w:t>
            </w:r>
          </w:p>
        </w:tc>
        <w:tc>
          <w:tcPr>
            <w:tcW w:w="5208" w:type="dxa"/>
            <w:gridSpan w:val="2"/>
          </w:tcPr>
          <w:p w14:paraId="579FEC52"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1A0BD56C" w14:textId="77777777">
        <w:tc>
          <w:tcPr>
            <w:tcW w:w="1668" w:type="dxa"/>
          </w:tcPr>
          <w:p w14:paraId="235891BA" w14:textId="77777777" w:rsidR="00C62B10" w:rsidRDefault="00C62B10">
            <w:pPr>
              <w:ind w:firstLine="0"/>
            </w:pPr>
          </w:p>
        </w:tc>
        <w:tc>
          <w:tcPr>
            <w:tcW w:w="1417" w:type="dxa"/>
            <w:gridSpan w:val="2"/>
          </w:tcPr>
          <w:p w14:paraId="17DB5554" w14:textId="77777777" w:rsidR="00C62B10" w:rsidRDefault="00C62B10">
            <w:pPr>
              <w:ind w:firstLine="0"/>
            </w:pPr>
          </w:p>
        </w:tc>
        <w:tc>
          <w:tcPr>
            <w:tcW w:w="1843" w:type="dxa"/>
            <w:gridSpan w:val="2"/>
          </w:tcPr>
          <w:p w14:paraId="5465394D" w14:textId="77777777" w:rsidR="00C62B10" w:rsidRDefault="00C62B10">
            <w:pPr>
              <w:ind w:firstLine="0"/>
            </w:pPr>
            <w:r>
              <w:t>алкоголь, наркотики</w:t>
            </w:r>
          </w:p>
        </w:tc>
        <w:tc>
          <w:tcPr>
            <w:tcW w:w="5208" w:type="dxa"/>
            <w:gridSpan w:val="2"/>
          </w:tcPr>
          <w:p w14:paraId="4A542B3E"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2C331A8E" w14:textId="77777777">
        <w:tc>
          <w:tcPr>
            <w:tcW w:w="1668" w:type="dxa"/>
          </w:tcPr>
          <w:p w14:paraId="5307594A" w14:textId="77777777" w:rsidR="00C62B10" w:rsidRDefault="00C62B10">
            <w:pPr>
              <w:ind w:firstLine="0"/>
            </w:pPr>
          </w:p>
        </w:tc>
        <w:tc>
          <w:tcPr>
            <w:tcW w:w="1417" w:type="dxa"/>
            <w:gridSpan w:val="2"/>
          </w:tcPr>
          <w:p w14:paraId="5BF9498B" w14:textId="77777777" w:rsidR="00C62B10" w:rsidRDefault="00C62B10">
            <w:pPr>
              <w:ind w:firstLine="0"/>
            </w:pPr>
          </w:p>
        </w:tc>
        <w:tc>
          <w:tcPr>
            <w:tcW w:w="1843" w:type="dxa"/>
            <w:gridSpan w:val="2"/>
          </w:tcPr>
          <w:p w14:paraId="0587354A" w14:textId="77777777" w:rsidR="00C62B10" w:rsidRDefault="00C62B10">
            <w:pPr>
              <w:ind w:firstLine="0"/>
            </w:pPr>
            <w:r>
              <w:t>благополучное бытие</w:t>
            </w:r>
          </w:p>
        </w:tc>
        <w:tc>
          <w:tcPr>
            <w:tcW w:w="5208" w:type="dxa"/>
            <w:gridSpan w:val="2"/>
          </w:tcPr>
          <w:p w14:paraId="2F13F88E"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17767D77" w14:textId="77777777">
        <w:tc>
          <w:tcPr>
            <w:tcW w:w="1668" w:type="dxa"/>
          </w:tcPr>
          <w:p w14:paraId="3F8E918D" w14:textId="77777777" w:rsidR="00C62B10" w:rsidRDefault="00C62B10">
            <w:pPr>
              <w:ind w:firstLine="0"/>
            </w:pPr>
          </w:p>
        </w:tc>
        <w:tc>
          <w:tcPr>
            <w:tcW w:w="1417" w:type="dxa"/>
            <w:gridSpan w:val="2"/>
          </w:tcPr>
          <w:p w14:paraId="5B72B180" w14:textId="77777777" w:rsidR="00C62B10" w:rsidRDefault="00C62B10">
            <w:pPr>
              <w:ind w:firstLine="0"/>
            </w:pPr>
          </w:p>
        </w:tc>
        <w:tc>
          <w:tcPr>
            <w:tcW w:w="1843" w:type="dxa"/>
            <w:gridSpan w:val="2"/>
          </w:tcPr>
          <w:p w14:paraId="5A106F30" w14:textId="77777777" w:rsidR="00C62B10" w:rsidRDefault="00C62B10">
            <w:pPr>
              <w:ind w:firstLine="0"/>
            </w:pPr>
            <w:r>
              <w:t>сексуальные удовольствия</w:t>
            </w:r>
          </w:p>
        </w:tc>
        <w:tc>
          <w:tcPr>
            <w:tcW w:w="5208" w:type="dxa"/>
            <w:gridSpan w:val="2"/>
          </w:tcPr>
          <w:p w14:paraId="43866FA9"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0A3D1104" w14:textId="77777777">
        <w:tc>
          <w:tcPr>
            <w:tcW w:w="1668" w:type="dxa"/>
          </w:tcPr>
          <w:p w14:paraId="37B7F441" w14:textId="77777777" w:rsidR="00C62B10" w:rsidRDefault="00C62B10">
            <w:pPr>
              <w:ind w:firstLine="0"/>
            </w:pPr>
          </w:p>
        </w:tc>
        <w:tc>
          <w:tcPr>
            <w:tcW w:w="1417" w:type="dxa"/>
            <w:gridSpan w:val="2"/>
          </w:tcPr>
          <w:p w14:paraId="27223A08" w14:textId="77777777" w:rsidR="00C62B10" w:rsidRDefault="00C62B10">
            <w:pPr>
              <w:ind w:firstLine="0"/>
            </w:pPr>
          </w:p>
        </w:tc>
        <w:tc>
          <w:tcPr>
            <w:tcW w:w="1843" w:type="dxa"/>
            <w:gridSpan w:val="2"/>
          </w:tcPr>
          <w:p w14:paraId="67190545" w14:textId="77777777" w:rsidR="00C62B10" w:rsidRDefault="00C62B10">
            <w:pPr>
              <w:ind w:firstLine="0"/>
            </w:pPr>
            <w:r>
              <w:t>вкусная пища</w:t>
            </w:r>
          </w:p>
        </w:tc>
        <w:tc>
          <w:tcPr>
            <w:tcW w:w="5208" w:type="dxa"/>
            <w:gridSpan w:val="2"/>
          </w:tcPr>
          <w:p w14:paraId="45EC0308"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552AFA4B" w14:textId="77777777">
        <w:tc>
          <w:tcPr>
            <w:tcW w:w="1668" w:type="dxa"/>
          </w:tcPr>
          <w:p w14:paraId="63C28863" w14:textId="77777777" w:rsidR="00C62B10" w:rsidRDefault="00C62B10">
            <w:pPr>
              <w:ind w:firstLine="0"/>
            </w:pPr>
          </w:p>
        </w:tc>
        <w:tc>
          <w:tcPr>
            <w:tcW w:w="1417" w:type="dxa"/>
            <w:gridSpan w:val="2"/>
          </w:tcPr>
          <w:p w14:paraId="38F7382C" w14:textId="77777777" w:rsidR="00C62B10" w:rsidRDefault="00C62B10">
            <w:pPr>
              <w:ind w:firstLine="0"/>
            </w:pPr>
            <w:r>
              <w:t>вкусная пища</w:t>
            </w:r>
          </w:p>
        </w:tc>
        <w:tc>
          <w:tcPr>
            <w:tcW w:w="1843" w:type="dxa"/>
            <w:gridSpan w:val="2"/>
          </w:tcPr>
          <w:p w14:paraId="7F32D3A3" w14:textId="77777777" w:rsidR="00C62B10" w:rsidRDefault="00C62B10">
            <w:pPr>
              <w:ind w:firstLine="0"/>
            </w:pPr>
            <w:r>
              <w:t>слава</w:t>
            </w:r>
          </w:p>
        </w:tc>
        <w:tc>
          <w:tcPr>
            <w:tcW w:w="5208" w:type="dxa"/>
            <w:gridSpan w:val="2"/>
          </w:tcPr>
          <w:p w14:paraId="5BEE0462"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49950270" w14:textId="77777777">
        <w:tc>
          <w:tcPr>
            <w:tcW w:w="1668" w:type="dxa"/>
          </w:tcPr>
          <w:p w14:paraId="6CD0EF27" w14:textId="77777777" w:rsidR="00C62B10" w:rsidRDefault="00C62B10">
            <w:pPr>
              <w:ind w:firstLine="0"/>
            </w:pPr>
          </w:p>
        </w:tc>
        <w:tc>
          <w:tcPr>
            <w:tcW w:w="1417" w:type="dxa"/>
            <w:gridSpan w:val="2"/>
          </w:tcPr>
          <w:p w14:paraId="26739831" w14:textId="77777777" w:rsidR="00C62B10" w:rsidRDefault="00C62B10">
            <w:pPr>
              <w:ind w:firstLine="0"/>
            </w:pPr>
          </w:p>
        </w:tc>
        <w:tc>
          <w:tcPr>
            <w:tcW w:w="1843" w:type="dxa"/>
            <w:gridSpan w:val="2"/>
          </w:tcPr>
          <w:p w14:paraId="3BA24E5E" w14:textId="77777777" w:rsidR="00C62B10" w:rsidRDefault="00C62B10">
            <w:pPr>
              <w:ind w:firstLine="0"/>
            </w:pPr>
            <w:r>
              <w:t>знания</w:t>
            </w:r>
          </w:p>
        </w:tc>
        <w:tc>
          <w:tcPr>
            <w:tcW w:w="5208" w:type="dxa"/>
            <w:gridSpan w:val="2"/>
          </w:tcPr>
          <w:p w14:paraId="5CA53953"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26D8FDBE" w14:textId="77777777">
        <w:tc>
          <w:tcPr>
            <w:tcW w:w="1668" w:type="dxa"/>
          </w:tcPr>
          <w:p w14:paraId="748B61FE" w14:textId="77777777" w:rsidR="00C62B10" w:rsidRDefault="00C62B10">
            <w:pPr>
              <w:ind w:firstLine="0"/>
            </w:pPr>
          </w:p>
        </w:tc>
        <w:tc>
          <w:tcPr>
            <w:tcW w:w="1417" w:type="dxa"/>
            <w:gridSpan w:val="2"/>
          </w:tcPr>
          <w:p w14:paraId="223B4F47" w14:textId="77777777" w:rsidR="00C62B10" w:rsidRDefault="00C62B10">
            <w:pPr>
              <w:ind w:firstLine="0"/>
            </w:pPr>
          </w:p>
        </w:tc>
        <w:tc>
          <w:tcPr>
            <w:tcW w:w="1843" w:type="dxa"/>
            <w:gridSpan w:val="2"/>
          </w:tcPr>
          <w:p w14:paraId="585D0FF6" w14:textId="77777777" w:rsidR="00C62B10" w:rsidRDefault="00C62B10">
            <w:pPr>
              <w:ind w:firstLine="0"/>
            </w:pPr>
            <w:r>
              <w:t>власть</w:t>
            </w:r>
          </w:p>
        </w:tc>
        <w:tc>
          <w:tcPr>
            <w:tcW w:w="5208" w:type="dxa"/>
            <w:gridSpan w:val="2"/>
          </w:tcPr>
          <w:p w14:paraId="053A40EA"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362B1043" w14:textId="77777777">
        <w:tc>
          <w:tcPr>
            <w:tcW w:w="1668" w:type="dxa"/>
          </w:tcPr>
          <w:p w14:paraId="6D8B265B" w14:textId="77777777" w:rsidR="00C62B10" w:rsidRDefault="00C62B10">
            <w:pPr>
              <w:ind w:firstLine="0"/>
            </w:pPr>
          </w:p>
        </w:tc>
        <w:tc>
          <w:tcPr>
            <w:tcW w:w="1417" w:type="dxa"/>
            <w:gridSpan w:val="2"/>
          </w:tcPr>
          <w:p w14:paraId="0E4B6414" w14:textId="77777777" w:rsidR="00C62B10" w:rsidRDefault="00C62B10">
            <w:pPr>
              <w:ind w:firstLine="0"/>
            </w:pPr>
          </w:p>
        </w:tc>
        <w:tc>
          <w:tcPr>
            <w:tcW w:w="1843" w:type="dxa"/>
            <w:gridSpan w:val="2"/>
          </w:tcPr>
          <w:p w14:paraId="7D4AFFD8" w14:textId="77777777" w:rsidR="00C62B10" w:rsidRDefault="00C62B10">
            <w:pPr>
              <w:ind w:firstLine="0"/>
            </w:pPr>
            <w:r>
              <w:t>богатства</w:t>
            </w:r>
          </w:p>
        </w:tc>
        <w:tc>
          <w:tcPr>
            <w:tcW w:w="5208" w:type="dxa"/>
            <w:gridSpan w:val="2"/>
          </w:tcPr>
          <w:p w14:paraId="41460498"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2C56BDE1" w14:textId="77777777">
        <w:tc>
          <w:tcPr>
            <w:tcW w:w="1668" w:type="dxa"/>
          </w:tcPr>
          <w:p w14:paraId="2D1BBA66" w14:textId="77777777" w:rsidR="00C62B10" w:rsidRDefault="00C62B10">
            <w:pPr>
              <w:ind w:firstLine="0"/>
            </w:pPr>
          </w:p>
        </w:tc>
        <w:tc>
          <w:tcPr>
            <w:tcW w:w="1417" w:type="dxa"/>
            <w:gridSpan w:val="2"/>
          </w:tcPr>
          <w:p w14:paraId="1BCAAFA7" w14:textId="77777777" w:rsidR="00C62B10" w:rsidRDefault="00C62B10">
            <w:pPr>
              <w:ind w:firstLine="0"/>
            </w:pPr>
          </w:p>
        </w:tc>
        <w:tc>
          <w:tcPr>
            <w:tcW w:w="1843" w:type="dxa"/>
            <w:gridSpan w:val="2"/>
          </w:tcPr>
          <w:p w14:paraId="49C14FEA" w14:textId="77777777" w:rsidR="00C62B10" w:rsidRDefault="00C62B10">
            <w:pPr>
              <w:ind w:firstLine="0"/>
            </w:pPr>
            <w:r>
              <w:t>алкоголь, наркотики</w:t>
            </w:r>
          </w:p>
        </w:tc>
        <w:tc>
          <w:tcPr>
            <w:tcW w:w="5208" w:type="dxa"/>
            <w:gridSpan w:val="2"/>
          </w:tcPr>
          <w:p w14:paraId="1823B155"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665DEA98" w14:textId="77777777">
        <w:tc>
          <w:tcPr>
            <w:tcW w:w="1668" w:type="dxa"/>
          </w:tcPr>
          <w:p w14:paraId="16BF3CD4" w14:textId="77777777" w:rsidR="00C62B10" w:rsidRDefault="00C62B10">
            <w:pPr>
              <w:ind w:firstLine="0"/>
            </w:pPr>
          </w:p>
        </w:tc>
        <w:tc>
          <w:tcPr>
            <w:tcW w:w="1417" w:type="dxa"/>
            <w:gridSpan w:val="2"/>
          </w:tcPr>
          <w:p w14:paraId="418D4D8F" w14:textId="77777777" w:rsidR="00C62B10" w:rsidRDefault="00C62B10">
            <w:pPr>
              <w:ind w:firstLine="0"/>
            </w:pPr>
          </w:p>
        </w:tc>
        <w:tc>
          <w:tcPr>
            <w:tcW w:w="1843" w:type="dxa"/>
            <w:gridSpan w:val="2"/>
          </w:tcPr>
          <w:p w14:paraId="64E537CB" w14:textId="77777777" w:rsidR="00C62B10" w:rsidRDefault="00C62B10">
            <w:pPr>
              <w:ind w:firstLine="0"/>
            </w:pPr>
            <w:r>
              <w:t>благополучное бытие</w:t>
            </w:r>
          </w:p>
        </w:tc>
        <w:tc>
          <w:tcPr>
            <w:tcW w:w="5208" w:type="dxa"/>
            <w:gridSpan w:val="2"/>
          </w:tcPr>
          <w:p w14:paraId="489A6693"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6F63C534" w14:textId="77777777">
        <w:tc>
          <w:tcPr>
            <w:tcW w:w="1668" w:type="dxa"/>
          </w:tcPr>
          <w:p w14:paraId="3BFDB737" w14:textId="77777777" w:rsidR="00C62B10" w:rsidRDefault="00C62B10">
            <w:pPr>
              <w:ind w:firstLine="0"/>
            </w:pPr>
          </w:p>
        </w:tc>
        <w:tc>
          <w:tcPr>
            <w:tcW w:w="1417" w:type="dxa"/>
            <w:gridSpan w:val="2"/>
          </w:tcPr>
          <w:p w14:paraId="0F6A8556" w14:textId="77777777" w:rsidR="00C62B10" w:rsidRDefault="00C62B10">
            <w:pPr>
              <w:ind w:firstLine="0"/>
            </w:pPr>
          </w:p>
        </w:tc>
        <w:tc>
          <w:tcPr>
            <w:tcW w:w="1843" w:type="dxa"/>
            <w:gridSpan w:val="2"/>
          </w:tcPr>
          <w:p w14:paraId="0489EB3E" w14:textId="77777777" w:rsidR="00C62B10" w:rsidRDefault="00C62B10">
            <w:pPr>
              <w:ind w:firstLine="0"/>
            </w:pPr>
            <w:r>
              <w:t>сексуальные удовольствия</w:t>
            </w:r>
          </w:p>
        </w:tc>
        <w:tc>
          <w:tcPr>
            <w:tcW w:w="5208" w:type="dxa"/>
            <w:gridSpan w:val="2"/>
          </w:tcPr>
          <w:p w14:paraId="3A126970"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66EF0716" w14:textId="77777777">
        <w:tc>
          <w:tcPr>
            <w:tcW w:w="1668" w:type="dxa"/>
          </w:tcPr>
          <w:p w14:paraId="61913BB9" w14:textId="77777777" w:rsidR="00C62B10" w:rsidRDefault="00C62B10">
            <w:pPr>
              <w:ind w:firstLine="0"/>
            </w:pPr>
          </w:p>
        </w:tc>
        <w:tc>
          <w:tcPr>
            <w:tcW w:w="1417" w:type="dxa"/>
            <w:gridSpan w:val="2"/>
          </w:tcPr>
          <w:p w14:paraId="1BAD0E56" w14:textId="77777777" w:rsidR="00C62B10" w:rsidRDefault="00C62B10">
            <w:pPr>
              <w:ind w:firstLine="0"/>
            </w:pPr>
          </w:p>
        </w:tc>
        <w:tc>
          <w:tcPr>
            <w:tcW w:w="1843" w:type="dxa"/>
            <w:gridSpan w:val="2"/>
          </w:tcPr>
          <w:p w14:paraId="590BC2D2" w14:textId="77777777" w:rsidR="00C62B10" w:rsidRDefault="00C62B10">
            <w:pPr>
              <w:ind w:firstLine="0"/>
            </w:pPr>
            <w:r>
              <w:t>вкусная пища</w:t>
            </w:r>
          </w:p>
        </w:tc>
        <w:tc>
          <w:tcPr>
            <w:tcW w:w="5208" w:type="dxa"/>
            <w:gridSpan w:val="2"/>
          </w:tcPr>
          <w:p w14:paraId="333DDA5E" w14:textId="77777777" w:rsidR="00C62B10" w:rsidRDefault="00C62B10">
            <w:pPr>
              <w:ind w:firstLine="0"/>
            </w:pPr>
            <w:r>
              <w:t>Слава, знания, власть, богатства, алкоголь, наркотики, благополучное бытие, сексуальные удовольствия, вкусная пища.</w:t>
            </w:r>
          </w:p>
        </w:tc>
      </w:tr>
      <w:tr w:rsidR="00C62B10" w14:paraId="71CF38BE" w14:textId="77777777">
        <w:tc>
          <w:tcPr>
            <w:tcW w:w="2235" w:type="dxa"/>
            <w:gridSpan w:val="2"/>
          </w:tcPr>
          <w:p w14:paraId="7AEFC702" w14:textId="77777777" w:rsidR="00C62B10" w:rsidRDefault="00C62B10">
            <w:pPr>
              <w:ind w:firstLine="0"/>
            </w:pPr>
            <w:r>
              <w:t>Достижение совершенства в высших материальных мирах</w:t>
            </w:r>
          </w:p>
        </w:tc>
        <w:tc>
          <w:tcPr>
            <w:tcW w:w="2633" w:type="dxa"/>
            <w:gridSpan w:val="2"/>
          </w:tcPr>
          <w:p w14:paraId="5BB286C5" w14:textId="77777777" w:rsidR="00C62B10" w:rsidRDefault="00C62B10">
            <w:pPr>
              <w:ind w:firstLine="0"/>
            </w:pPr>
            <w:r>
              <w:t>Все цели повторяются в аналогичной последовательности</w:t>
            </w:r>
          </w:p>
        </w:tc>
        <w:tc>
          <w:tcPr>
            <w:tcW w:w="2634" w:type="dxa"/>
            <w:gridSpan w:val="2"/>
          </w:tcPr>
          <w:p w14:paraId="6AE914E5" w14:textId="77777777" w:rsidR="00C62B10" w:rsidRDefault="00C62B10">
            <w:pPr>
              <w:ind w:firstLine="0"/>
            </w:pPr>
            <w:r>
              <w:t>Все цели повторяются в аналогичной последовательности</w:t>
            </w:r>
          </w:p>
        </w:tc>
        <w:tc>
          <w:tcPr>
            <w:tcW w:w="2634" w:type="dxa"/>
          </w:tcPr>
          <w:p w14:paraId="0AD39386" w14:textId="77777777" w:rsidR="00C62B10" w:rsidRDefault="00C62B10">
            <w:pPr>
              <w:ind w:firstLine="0"/>
            </w:pPr>
            <w:r>
              <w:t>Все цели повторяются в аналогичной последовательности</w:t>
            </w:r>
          </w:p>
        </w:tc>
      </w:tr>
      <w:tr w:rsidR="00C62B10" w14:paraId="4FB61177" w14:textId="77777777">
        <w:tc>
          <w:tcPr>
            <w:tcW w:w="2235" w:type="dxa"/>
            <w:gridSpan w:val="2"/>
          </w:tcPr>
          <w:p w14:paraId="35C0D2A6" w14:textId="77777777" w:rsidR="00C62B10" w:rsidRDefault="00C62B10">
            <w:pPr>
              <w:ind w:firstLine="0"/>
            </w:pPr>
            <w:r>
              <w:t>Достижение высших материальных миров</w:t>
            </w:r>
          </w:p>
        </w:tc>
        <w:tc>
          <w:tcPr>
            <w:tcW w:w="2633" w:type="dxa"/>
            <w:gridSpan w:val="2"/>
          </w:tcPr>
          <w:p w14:paraId="415E0D6F" w14:textId="77777777" w:rsidR="00C62B10" w:rsidRDefault="00C62B10">
            <w:pPr>
              <w:ind w:firstLine="0"/>
            </w:pPr>
            <w:r>
              <w:t>Все цели повторяются в аналогичной последовательности</w:t>
            </w:r>
          </w:p>
        </w:tc>
        <w:tc>
          <w:tcPr>
            <w:tcW w:w="2634" w:type="dxa"/>
            <w:gridSpan w:val="2"/>
          </w:tcPr>
          <w:p w14:paraId="50364114" w14:textId="77777777" w:rsidR="00C62B10" w:rsidRDefault="00C62B10">
            <w:pPr>
              <w:ind w:firstLine="0"/>
            </w:pPr>
            <w:r>
              <w:t>Все цели повторяются в аналогичной последовательности</w:t>
            </w:r>
          </w:p>
        </w:tc>
        <w:tc>
          <w:tcPr>
            <w:tcW w:w="2634" w:type="dxa"/>
          </w:tcPr>
          <w:p w14:paraId="4C6B695E" w14:textId="77777777" w:rsidR="00C62B10" w:rsidRDefault="00C62B10">
            <w:pPr>
              <w:ind w:firstLine="0"/>
            </w:pPr>
            <w:r>
              <w:t>Все цели повторяются в аналогичной последовательности</w:t>
            </w:r>
          </w:p>
        </w:tc>
      </w:tr>
      <w:tr w:rsidR="00C62B10" w14:paraId="1686E6A1" w14:textId="77777777">
        <w:tc>
          <w:tcPr>
            <w:tcW w:w="2235" w:type="dxa"/>
            <w:gridSpan w:val="2"/>
          </w:tcPr>
          <w:p w14:paraId="16C8E5AA" w14:textId="77777777" w:rsidR="00C62B10" w:rsidRDefault="00C62B10">
            <w:pPr>
              <w:ind w:firstLine="0"/>
            </w:pPr>
            <w:r>
              <w:t>Достижение совершенства на Земле</w:t>
            </w:r>
          </w:p>
        </w:tc>
        <w:tc>
          <w:tcPr>
            <w:tcW w:w="2633" w:type="dxa"/>
            <w:gridSpan w:val="2"/>
          </w:tcPr>
          <w:p w14:paraId="341F5FA9" w14:textId="77777777" w:rsidR="00C62B10" w:rsidRDefault="00C62B10">
            <w:pPr>
              <w:ind w:firstLine="0"/>
            </w:pPr>
            <w:r>
              <w:t>Все цели повторяются в аналогичной последовательности</w:t>
            </w:r>
          </w:p>
        </w:tc>
        <w:tc>
          <w:tcPr>
            <w:tcW w:w="2634" w:type="dxa"/>
            <w:gridSpan w:val="2"/>
          </w:tcPr>
          <w:p w14:paraId="32A59303" w14:textId="77777777" w:rsidR="00C62B10" w:rsidRDefault="00C62B10">
            <w:pPr>
              <w:ind w:firstLine="0"/>
            </w:pPr>
            <w:r>
              <w:t>Все цели повторяются в аналогичной последовательности</w:t>
            </w:r>
          </w:p>
        </w:tc>
        <w:tc>
          <w:tcPr>
            <w:tcW w:w="2634" w:type="dxa"/>
          </w:tcPr>
          <w:p w14:paraId="1505B1E9" w14:textId="77777777" w:rsidR="00C62B10" w:rsidRDefault="00C62B10">
            <w:pPr>
              <w:ind w:firstLine="0"/>
            </w:pPr>
            <w:r>
              <w:t>Все цели повторяются в аналогичной последовательности</w:t>
            </w:r>
          </w:p>
        </w:tc>
      </w:tr>
    </w:tbl>
    <w:p w14:paraId="504A5DB1" w14:textId="77777777" w:rsidR="00C62B10" w:rsidRDefault="00C62B10"/>
    <w:p w14:paraId="4FF939C6" w14:textId="77777777" w:rsidR="00C62B10" w:rsidRDefault="00C62B10">
      <w:r>
        <w:t>Я не поленился составить такую большую таблицу, следуя лишь одной единственной цели, показать читателям насколько длинен путь дживы к Аллаху даже в случае выбора верной цели и следования ей на протяжении всех Земных воплощений. Однако большая часть людей идет к Аллаху через все три главные цели (цели первого порядка). Происходит это следующим образом.</w:t>
      </w:r>
    </w:p>
    <w:p w14:paraId="272A3F0B" w14:textId="77777777" w:rsidR="00C62B10" w:rsidRDefault="00C62B10">
      <w:r>
        <w:t>Джива впервые воплощенный на Земле получает знания об Аллахе и о том, что он должен к нему придти. Но земные удовольствия привлекают дживу сильнее, чем далекое Царство Божье. И тогда джива выбирает в качестве главной цели (цели первого порядка) достижение совершенства на Земле. Он проходит длинную цепь усовершенствований и достигает наивысшего могущества на Земле, но счастье не приходит. Тогда джива избирает в качестве главной цели достижение высших материальных миров. Он достигает первого мира - Ангелов и начинает совершенствование в этом мире. Он достигает совершенства в мире Ангелов, но удовлетворение не приходит. Тогда он принимает решение о достижении мира Демонов. Он достигает этого мира в течение нескольких воплощений и начинает совершенствование в нем. Проходит еще некоторое число воплощений, и он достигает совершенства здесь. Но удовлетворение вновь не приходит. Так джива проходит через все высшие миры и достигает мира полубогов. Удовлетворение не приходит, не смотря на достижение дживой высшего совершенства, возможного в материальной вселенной. Что в конце этого пути остается только догадываться. Такой путь самый длинный.</w:t>
      </w:r>
    </w:p>
    <w:p w14:paraId="1AC141DF" w14:textId="77777777" w:rsidR="00C62B10" w:rsidRDefault="00C62B10">
      <w:r>
        <w:t>Если джива, достигнув совершенства в мире полубогов, так и не смог найти путь к Аллаху, он погибает. Если джива, достигнув совершенства в Земном мире, так и не смог найти путь к Аллаху или в мир Ангелов, он погибает. Если на любом этапе развития джива не смог, или не захотел найти путь к Аллаху или к более высокому уровню развития, он погибает. И это не простая потеря материального тела, это реальная гибель дживы - это конец жизни дживы. Это конец жизни дживы, а не человека. Конец жизни человека, ангела, демона и т.д. это лишь потеря очередного материального тела. Конец жизни дживы, это настоящий конец существования личности, существования живого существа, который называется дживой.</w:t>
      </w:r>
    </w:p>
    <w:p w14:paraId="0308B652" w14:textId="77777777" w:rsidR="00C62B10" w:rsidRDefault="00C62B10">
      <w:r>
        <w:t>Есть три кардинально отличных пути дживы в Царство Аллаха. Первый самый длинный, когда джива проходит все возможные ступени совершенствования от человеческого материального тела до материального тела полубога. Второй самый короткий, когда джива приходит в Царство Аллаха в максимально короткое время. Третий средний, когда джива достигает Царства Аллаха за один цикл земных воплощений. Нет необходимости продолжать совершенствование в высших материальных мирах, поскольку там есть только повторение земного мира. В начале этой главы приведен график гармоничного и полноценного развития дживы, который неизбежно приведет дживу в Царство Аллаха в течение нескольких земных воплощений.</w:t>
      </w:r>
    </w:p>
    <w:p w14:paraId="00472502" w14:textId="77777777" w:rsidR="00C62B10" w:rsidRDefault="00C62B10">
      <w:r>
        <w:t>В случае первого возможного варианта, когда джива проходит через все ступени материального развития этот график будет очень пологим, почти горизонтальным. Во втором случае ускоренного достижения Царства Аллаха график будет почти вертикальным. В первом случае будет достигнуто максимальное количество знаний и опыта, накопленного дживой, ценой этого будет огромное количество времени. Во втором случае время будет затрачено минимальное, но при этом количество накопленного опыта и знаний также будут минимальными. По этому поводу Иисус Христос говорил: "В Царстве Божьем кто был последним, будет первым, а кто был первым будет последним." Ни первый, ни второй путь в Царство Аллаха не является гармоничными, поскольку всегда и во всем торжествует гармония сознания, разума, ума, опыта, знаний.</w:t>
      </w:r>
    </w:p>
    <w:p w14:paraId="44638091" w14:textId="77777777" w:rsidR="00C62B10" w:rsidRDefault="00C62B10">
      <w:r>
        <w:t>Различные религиозные общины наперебой расхваливают путь в Царство Аллаха, который по их мнению самый лучший, самый короткий, самый, самый, самый! Предлагая свою интерпретацию этого вопроса, я становлюсь в общую "очередь" за признанием моего рецепта самым лучшим. Как бы я не хотел избежать этого соревнования, я не могу избежать общей участи тех, кто предлагает дживам свои знания и свой опыт. Но вместе с тем я знаю, что не взирая на многочисленные советы, дживы всегда принимают решения самостоятельно. Каждый вправе и в состоянии оценить предложенные ему знания и чужой опыт, и выбрать свой собственный путь. Сколько джив воплощено в материальной вселенной, столько и путей достижения совершенства. Иногда некоторые дживы проходят одной и той же тропинкой на каком-то участке пути и снова расходятся.</w:t>
      </w:r>
    </w:p>
    <w:p w14:paraId="3848060D" w14:textId="77777777" w:rsidR="00C62B10" w:rsidRDefault="00C62B10">
      <w:r>
        <w:t>Для достижения главной цели джива обязан пройти этапы совершенствования: совершенство в управлении физическим телом, совершенство в управлении эмоциональной системой, совершенство в управлении умом, совершенство в управлении разумом, совершенство в управлении сознанием. При этом джива волен выбрать одну из трех главных целей: достижение Царства Аллаха, достижение совершенства в высших материальных мирах, достижение совершенства в земном мире. Далее идут цели совершенствования второго, третьего и т.д. порядка. Мы может составить таблицу достижения целей в совершенствовании управлением аналогичную той, которая приведена выше. Я не буду повторять эту таблицу, разница между ними будет только в содержании, а принцип построения таблицы будет точно таким же. При желании читатель может эту таблицу составить сам.</w:t>
      </w:r>
    </w:p>
    <w:p w14:paraId="3E1CDFF6" w14:textId="77777777" w:rsidR="00C62B10" w:rsidRDefault="00C62B10">
      <w:r>
        <w:t>После того, как будет составлена вторая таблица, их следует объединить в одну. Эта таблица в общем виде может выглядеть так. (привожу в сокращенном виде).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851"/>
        <w:gridCol w:w="992"/>
        <w:gridCol w:w="992"/>
        <w:gridCol w:w="4395"/>
        <w:gridCol w:w="1098"/>
      </w:tblGrid>
      <w:tr w:rsidR="00C62B10" w14:paraId="45B7B492" w14:textId="77777777">
        <w:trPr>
          <w:cantSplit/>
          <w:trHeight w:val="1906"/>
        </w:trPr>
        <w:tc>
          <w:tcPr>
            <w:tcW w:w="817" w:type="dxa"/>
            <w:textDirection w:val="btLr"/>
            <w:vAlign w:val="center"/>
          </w:tcPr>
          <w:p w14:paraId="74C8C5E4" w14:textId="77777777" w:rsidR="00C62B10" w:rsidRDefault="00C62B10">
            <w:pPr>
              <w:ind w:left="113" w:right="113" w:firstLine="0"/>
              <w:jc w:val="center"/>
              <w:rPr>
                <w:b/>
              </w:rPr>
            </w:pPr>
            <w:r>
              <w:rPr>
                <w:b/>
              </w:rPr>
              <w:t>Цели первого порядка</w:t>
            </w:r>
          </w:p>
        </w:tc>
        <w:tc>
          <w:tcPr>
            <w:tcW w:w="992" w:type="dxa"/>
            <w:textDirection w:val="btLr"/>
          </w:tcPr>
          <w:p w14:paraId="555CC0C0" w14:textId="77777777" w:rsidR="00C62B10" w:rsidRDefault="00C62B10">
            <w:pPr>
              <w:ind w:left="113" w:right="113" w:firstLine="0"/>
              <w:jc w:val="center"/>
              <w:rPr>
                <w:b/>
              </w:rPr>
            </w:pPr>
            <w:r>
              <w:rPr>
                <w:b/>
              </w:rPr>
              <w:t>Условия достижения</w:t>
            </w:r>
          </w:p>
        </w:tc>
        <w:tc>
          <w:tcPr>
            <w:tcW w:w="851" w:type="dxa"/>
            <w:textDirection w:val="btLr"/>
          </w:tcPr>
          <w:p w14:paraId="625B6894" w14:textId="77777777" w:rsidR="00C62B10" w:rsidRDefault="00C62B10">
            <w:pPr>
              <w:ind w:left="113" w:right="113" w:firstLine="0"/>
              <w:jc w:val="center"/>
              <w:rPr>
                <w:b/>
              </w:rPr>
            </w:pPr>
            <w:r>
              <w:rPr>
                <w:b/>
              </w:rPr>
              <w:t>Цели второго порядка</w:t>
            </w:r>
          </w:p>
        </w:tc>
        <w:tc>
          <w:tcPr>
            <w:tcW w:w="992" w:type="dxa"/>
            <w:textDirection w:val="btLr"/>
          </w:tcPr>
          <w:p w14:paraId="67C7E602" w14:textId="77777777" w:rsidR="00C62B10" w:rsidRDefault="00C62B10">
            <w:pPr>
              <w:ind w:left="113" w:right="113" w:firstLine="0"/>
              <w:jc w:val="center"/>
              <w:rPr>
                <w:b/>
              </w:rPr>
            </w:pPr>
            <w:r>
              <w:rPr>
                <w:b/>
              </w:rPr>
              <w:t>Условия достижения</w:t>
            </w:r>
          </w:p>
        </w:tc>
        <w:tc>
          <w:tcPr>
            <w:tcW w:w="992" w:type="dxa"/>
            <w:textDirection w:val="btLr"/>
            <w:vAlign w:val="center"/>
          </w:tcPr>
          <w:p w14:paraId="7ACFB84F" w14:textId="77777777" w:rsidR="00C62B10" w:rsidRDefault="00C62B10">
            <w:pPr>
              <w:ind w:left="113" w:right="113" w:firstLine="0"/>
              <w:jc w:val="center"/>
              <w:rPr>
                <w:b/>
              </w:rPr>
            </w:pPr>
            <w:r>
              <w:rPr>
                <w:b/>
              </w:rPr>
              <w:t>Цели третьего порядка</w:t>
            </w:r>
          </w:p>
        </w:tc>
        <w:tc>
          <w:tcPr>
            <w:tcW w:w="4395" w:type="dxa"/>
            <w:vAlign w:val="center"/>
          </w:tcPr>
          <w:p w14:paraId="0DDEA9E2" w14:textId="77777777" w:rsidR="00C62B10" w:rsidRDefault="00C62B10">
            <w:pPr>
              <w:ind w:firstLine="0"/>
              <w:jc w:val="center"/>
              <w:rPr>
                <w:b/>
              </w:rPr>
            </w:pPr>
            <w:r>
              <w:rPr>
                <w:b/>
              </w:rPr>
              <w:t>Условия достижения</w:t>
            </w:r>
          </w:p>
        </w:tc>
        <w:tc>
          <w:tcPr>
            <w:tcW w:w="1098" w:type="dxa"/>
            <w:textDirection w:val="btLr"/>
            <w:vAlign w:val="center"/>
          </w:tcPr>
          <w:p w14:paraId="32280E41" w14:textId="77777777" w:rsidR="00C62B10" w:rsidRDefault="00C62B10">
            <w:pPr>
              <w:ind w:left="113" w:right="113" w:firstLine="0"/>
              <w:jc w:val="center"/>
              <w:rPr>
                <w:b/>
              </w:rPr>
            </w:pPr>
            <w:r>
              <w:rPr>
                <w:b/>
              </w:rPr>
              <w:t>Цели четвертого порядка</w:t>
            </w:r>
          </w:p>
        </w:tc>
      </w:tr>
      <w:tr w:rsidR="00C62B10" w14:paraId="24B6182D" w14:textId="77777777">
        <w:trPr>
          <w:cantSplit/>
          <w:trHeight w:val="2271"/>
        </w:trPr>
        <w:tc>
          <w:tcPr>
            <w:tcW w:w="817" w:type="dxa"/>
            <w:textDirection w:val="btLr"/>
          </w:tcPr>
          <w:p w14:paraId="33972087" w14:textId="77777777" w:rsidR="00C62B10" w:rsidRDefault="00C62B10">
            <w:pPr>
              <w:ind w:left="113" w:right="113" w:firstLine="0"/>
              <w:jc w:val="center"/>
            </w:pPr>
            <w:r>
              <w:t>Царство Божье</w:t>
            </w:r>
          </w:p>
        </w:tc>
        <w:tc>
          <w:tcPr>
            <w:tcW w:w="992" w:type="dxa"/>
            <w:textDirection w:val="btLr"/>
          </w:tcPr>
          <w:p w14:paraId="47C7AC91" w14:textId="77777777" w:rsidR="00C62B10" w:rsidRDefault="00C62B10">
            <w:pPr>
              <w:ind w:left="113" w:right="113" w:firstLine="0"/>
              <w:jc w:val="center"/>
            </w:pPr>
            <w:r>
              <w:t>Способность управлять сознанием</w:t>
            </w:r>
          </w:p>
        </w:tc>
        <w:tc>
          <w:tcPr>
            <w:tcW w:w="851" w:type="dxa"/>
            <w:textDirection w:val="btLr"/>
          </w:tcPr>
          <w:p w14:paraId="52340221" w14:textId="77777777" w:rsidR="00C62B10" w:rsidRDefault="00C62B10">
            <w:pPr>
              <w:ind w:left="113" w:right="113" w:firstLine="0"/>
              <w:jc w:val="center"/>
            </w:pPr>
            <w:r>
              <w:t>слава</w:t>
            </w:r>
          </w:p>
        </w:tc>
        <w:tc>
          <w:tcPr>
            <w:tcW w:w="992" w:type="dxa"/>
            <w:textDirection w:val="btLr"/>
          </w:tcPr>
          <w:p w14:paraId="30428275" w14:textId="77777777" w:rsidR="00C62B10" w:rsidRDefault="00C62B10">
            <w:pPr>
              <w:ind w:left="113" w:right="113" w:firstLine="0"/>
              <w:jc w:val="center"/>
            </w:pPr>
            <w:r>
              <w:t>Способность управлять сознанием</w:t>
            </w:r>
          </w:p>
        </w:tc>
        <w:tc>
          <w:tcPr>
            <w:tcW w:w="992" w:type="dxa"/>
            <w:vAlign w:val="center"/>
          </w:tcPr>
          <w:p w14:paraId="02938D83" w14:textId="77777777" w:rsidR="00C62B10" w:rsidRDefault="00C62B10">
            <w:pPr>
              <w:ind w:firstLine="0"/>
            </w:pPr>
            <w:r>
              <w:t>слава</w:t>
            </w:r>
          </w:p>
        </w:tc>
        <w:tc>
          <w:tcPr>
            <w:tcW w:w="4395" w:type="dxa"/>
            <w:vAlign w:val="center"/>
          </w:tcPr>
          <w:p w14:paraId="71A8873F" w14:textId="77777777" w:rsidR="00C62B10" w:rsidRDefault="00C62B10">
            <w:pPr>
              <w:ind w:firstLine="0"/>
            </w:pPr>
            <w:r>
              <w:t>Способность управлять сознанием</w:t>
            </w:r>
          </w:p>
        </w:tc>
        <w:tc>
          <w:tcPr>
            <w:tcW w:w="1098" w:type="dxa"/>
            <w:textDirection w:val="btLr"/>
          </w:tcPr>
          <w:p w14:paraId="69595F9E" w14:textId="77777777" w:rsidR="00C62B10" w:rsidRDefault="00C62B10">
            <w:pPr>
              <w:ind w:left="113" w:right="113" w:firstLine="0"/>
            </w:pPr>
            <w:r>
              <w:t>Все как в предыдущей таблице</w:t>
            </w:r>
          </w:p>
        </w:tc>
      </w:tr>
      <w:tr w:rsidR="00C62B10" w14:paraId="0315648C" w14:textId="77777777">
        <w:tc>
          <w:tcPr>
            <w:tcW w:w="817" w:type="dxa"/>
          </w:tcPr>
          <w:p w14:paraId="78CA3FC6" w14:textId="77777777" w:rsidR="00C62B10" w:rsidRDefault="00C62B10">
            <w:pPr>
              <w:ind w:firstLine="0"/>
            </w:pPr>
          </w:p>
        </w:tc>
        <w:tc>
          <w:tcPr>
            <w:tcW w:w="992" w:type="dxa"/>
          </w:tcPr>
          <w:p w14:paraId="01FD8F70" w14:textId="77777777" w:rsidR="00C62B10" w:rsidRDefault="00C62B10">
            <w:pPr>
              <w:ind w:firstLine="0"/>
            </w:pPr>
          </w:p>
        </w:tc>
        <w:tc>
          <w:tcPr>
            <w:tcW w:w="851" w:type="dxa"/>
          </w:tcPr>
          <w:p w14:paraId="77745C94" w14:textId="77777777" w:rsidR="00C62B10" w:rsidRDefault="00C62B10">
            <w:pPr>
              <w:ind w:firstLine="0"/>
            </w:pPr>
          </w:p>
        </w:tc>
        <w:tc>
          <w:tcPr>
            <w:tcW w:w="992" w:type="dxa"/>
          </w:tcPr>
          <w:p w14:paraId="46109001" w14:textId="77777777" w:rsidR="00C62B10" w:rsidRDefault="00C62B10">
            <w:pPr>
              <w:ind w:firstLine="0"/>
            </w:pPr>
          </w:p>
        </w:tc>
        <w:tc>
          <w:tcPr>
            <w:tcW w:w="992" w:type="dxa"/>
          </w:tcPr>
          <w:p w14:paraId="0471590C" w14:textId="77777777" w:rsidR="00C62B10" w:rsidRDefault="00C62B10">
            <w:pPr>
              <w:ind w:firstLine="0"/>
            </w:pPr>
          </w:p>
        </w:tc>
        <w:tc>
          <w:tcPr>
            <w:tcW w:w="4395" w:type="dxa"/>
          </w:tcPr>
          <w:p w14:paraId="0B71DD4E" w14:textId="77777777" w:rsidR="00C62B10" w:rsidRDefault="00C62B10">
            <w:pPr>
              <w:ind w:firstLine="0"/>
            </w:pPr>
            <w:r>
              <w:t>Способность управлять разумом</w:t>
            </w:r>
          </w:p>
        </w:tc>
        <w:tc>
          <w:tcPr>
            <w:tcW w:w="1098" w:type="dxa"/>
          </w:tcPr>
          <w:p w14:paraId="2A43B8CD" w14:textId="77777777" w:rsidR="00C62B10" w:rsidRDefault="00C62B10">
            <w:pPr>
              <w:ind w:firstLine="0"/>
            </w:pPr>
            <w:r>
              <w:t>--"--</w:t>
            </w:r>
          </w:p>
        </w:tc>
      </w:tr>
      <w:tr w:rsidR="00C62B10" w14:paraId="532DFAC1" w14:textId="77777777">
        <w:tc>
          <w:tcPr>
            <w:tcW w:w="817" w:type="dxa"/>
          </w:tcPr>
          <w:p w14:paraId="66BEFAB1" w14:textId="77777777" w:rsidR="00C62B10" w:rsidRDefault="00C62B10">
            <w:pPr>
              <w:ind w:firstLine="0"/>
            </w:pPr>
          </w:p>
        </w:tc>
        <w:tc>
          <w:tcPr>
            <w:tcW w:w="992" w:type="dxa"/>
          </w:tcPr>
          <w:p w14:paraId="47A43C1C" w14:textId="77777777" w:rsidR="00C62B10" w:rsidRDefault="00C62B10">
            <w:pPr>
              <w:ind w:firstLine="0"/>
            </w:pPr>
          </w:p>
        </w:tc>
        <w:tc>
          <w:tcPr>
            <w:tcW w:w="851" w:type="dxa"/>
          </w:tcPr>
          <w:p w14:paraId="02A2C68F" w14:textId="77777777" w:rsidR="00C62B10" w:rsidRDefault="00C62B10">
            <w:pPr>
              <w:ind w:firstLine="0"/>
            </w:pPr>
          </w:p>
        </w:tc>
        <w:tc>
          <w:tcPr>
            <w:tcW w:w="992" w:type="dxa"/>
          </w:tcPr>
          <w:p w14:paraId="39A7FAE5" w14:textId="77777777" w:rsidR="00C62B10" w:rsidRDefault="00C62B10">
            <w:pPr>
              <w:ind w:firstLine="0"/>
            </w:pPr>
          </w:p>
        </w:tc>
        <w:tc>
          <w:tcPr>
            <w:tcW w:w="992" w:type="dxa"/>
          </w:tcPr>
          <w:p w14:paraId="7C50FDB4" w14:textId="77777777" w:rsidR="00C62B10" w:rsidRDefault="00C62B10">
            <w:pPr>
              <w:ind w:firstLine="0"/>
            </w:pPr>
          </w:p>
        </w:tc>
        <w:tc>
          <w:tcPr>
            <w:tcW w:w="4395" w:type="dxa"/>
          </w:tcPr>
          <w:p w14:paraId="4A21E36B" w14:textId="77777777" w:rsidR="00C62B10" w:rsidRDefault="00C62B10">
            <w:pPr>
              <w:ind w:firstLine="0"/>
            </w:pPr>
            <w:r>
              <w:t>Способность управлять умом</w:t>
            </w:r>
          </w:p>
        </w:tc>
        <w:tc>
          <w:tcPr>
            <w:tcW w:w="1098" w:type="dxa"/>
          </w:tcPr>
          <w:p w14:paraId="111E519F" w14:textId="77777777" w:rsidR="00C62B10" w:rsidRDefault="00C62B10">
            <w:pPr>
              <w:ind w:firstLine="0"/>
            </w:pPr>
            <w:r>
              <w:t>--"--</w:t>
            </w:r>
          </w:p>
        </w:tc>
      </w:tr>
      <w:tr w:rsidR="00C62B10" w14:paraId="1E6CC692" w14:textId="77777777">
        <w:tc>
          <w:tcPr>
            <w:tcW w:w="817" w:type="dxa"/>
          </w:tcPr>
          <w:p w14:paraId="25F9AE95" w14:textId="77777777" w:rsidR="00C62B10" w:rsidRDefault="00C62B10">
            <w:pPr>
              <w:ind w:firstLine="0"/>
            </w:pPr>
          </w:p>
        </w:tc>
        <w:tc>
          <w:tcPr>
            <w:tcW w:w="992" w:type="dxa"/>
          </w:tcPr>
          <w:p w14:paraId="76AB5641" w14:textId="77777777" w:rsidR="00C62B10" w:rsidRDefault="00C62B10">
            <w:pPr>
              <w:ind w:firstLine="0"/>
            </w:pPr>
          </w:p>
        </w:tc>
        <w:tc>
          <w:tcPr>
            <w:tcW w:w="851" w:type="dxa"/>
          </w:tcPr>
          <w:p w14:paraId="2618EA6F" w14:textId="77777777" w:rsidR="00C62B10" w:rsidRDefault="00C62B10">
            <w:pPr>
              <w:ind w:firstLine="0"/>
            </w:pPr>
          </w:p>
        </w:tc>
        <w:tc>
          <w:tcPr>
            <w:tcW w:w="992" w:type="dxa"/>
          </w:tcPr>
          <w:p w14:paraId="24E670AE" w14:textId="77777777" w:rsidR="00C62B10" w:rsidRDefault="00C62B10">
            <w:pPr>
              <w:ind w:firstLine="0"/>
            </w:pPr>
          </w:p>
        </w:tc>
        <w:tc>
          <w:tcPr>
            <w:tcW w:w="992" w:type="dxa"/>
          </w:tcPr>
          <w:p w14:paraId="377D7A36" w14:textId="77777777" w:rsidR="00C62B10" w:rsidRDefault="00C62B10">
            <w:pPr>
              <w:ind w:firstLine="0"/>
            </w:pPr>
          </w:p>
        </w:tc>
        <w:tc>
          <w:tcPr>
            <w:tcW w:w="4395" w:type="dxa"/>
          </w:tcPr>
          <w:p w14:paraId="63C62987" w14:textId="77777777" w:rsidR="00C62B10" w:rsidRDefault="00C62B10">
            <w:pPr>
              <w:ind w:firstLine="0"/>
            </w:pPr>
            <w:r>
              <w:t>Способность управлять эмоциональной системой</w:t>
            </w:r>
          </w:p>
        </w:tc>
        <w:tc>
          <w:tcPr>
            <w:tcW w:w="1098" w:type="dxa"/>
          </w:tcPr>
          <w:p w14:paraId="44341DEC" w14:textId="77777777" w:rsidR="00C62B10" w:rsidRDefault="00C62B10">
            <w:pPr>
              <w:ind w:firstLine="0"/>
            </w:pPr>
            <w:r>
              <w:t>--"--</w:t>
            </w:r>
          </w:p>
        </w:tc>
      </w:tr>
      <w:tr w:rsidR="00C62B10" w14:paraId="0C9B8C7C" w14:textId="77777777">
        <w:tc>
          <w:tcPr>
            <w:tcW w:w="817" w:type="dxa"/>
          </w:tcPr>
          <w:p w14:paraId="4E0A8EBA" w14:textId="77777777" w:rsidR="00C62B10" w:rsidRDefault="00C62B10">
            <w:pPr>
              <w:ind w:firstLine="0"/>
            </w:pPr>
          </w:p>
        </w:tc>
        <w:tc>
          <w:tcPr>
            <w:tcW w:w="992" w:type="dxa"/>
          </w:tcPr>
          <w:p w14:paraId="06125E8C" w14:textId="77777777" w:rsidR="00C62B10" w:rsidRDefault="00C62B10">
            <w:pPr>
              <w:ind w:firstLine="0"/>
            </w:pPr>
          </w:p>
        </w:tc>
        <w:tc>
          <w:tcPr>
            <w:tcW w:w="851" w:type="dxa"/>
          </w:tcPr>
          <w:p w14:paraId="09C1E6B2" w14:textId="77777777" w:rsidR="00C62B10" w:rsidRDefault="00C62B10">
            <w:pPr>
              <w:ind w:firstLine="0"/>
            </w:pPr>
          </w:p>
        </w:tc>
        <w:tc>
          <w:tcPr>
            <w:tcW w:w="992" w:type="dxa"/>
          </w:tcPr>
          <w:p w14:paraId="6EBBF93A" w14:textId="77777777" w:rsidR="00C62B10" w:rsidRDefault="00C62B10">
            <w:pPr>
              <w:ind w:firstLine="0"/>
            </w:pPr>
          </w:p>
        </w:tc>
        <w:tc>
          <w:tcPr>
            <w:tcW w:w="992" w:type="dxa"/>
          </w:tcPr>
          <w:p w14:paraId="3C55199C" w14:textId="77777777" w:rsidR="00C62B10" w:rsidRDefault="00C62B10">
            <w:pPr>
              <w:ind w:firstLine="0"/>
            </w:pPr>
          </w:p>
        </w:tc>
        <w:tc>
          <w:tcPr>
            <w:tcW w:w="4395" w:type="dxa"/>
          </w:tcPr>
          <w:p w14:paraId="27C4531C" w14:textId="77777777" w:rsidR="00C62B10" w:rsidRDefault="00C62B10">
            <w:pPr>
              <w:ind w:firstLine="0"/>
            </w:pPr>
            <w:r>
              <w:t>Способность управлять физическим телом</w:t>
            </w:r>
          </w:p>
        </w:tc>
        <w:tc>
          <w:tcPr>
            <w:tcW w:w="1098" w:type="dxa"/>
          </w:tcPr>
          <w:p w14:paraId="31B5200E" w14:textId="77777777" w:rsidR="00C62B10" w:rsidRDefault="00C62B10">
            <w:pPr>
              <w:ind w:firstLine="0"/>
            </w:pPr>
            <w:r>
              <w:t>--"--</w:t>
            </w:r>
          </w:p>
        </w:tc>
      </w:tr>
      <w:tr w:rsidR="00C62B10" w14:paraId="3809FC5D" w14:textId="77777777">
        <w:tc>
          <w:tcPr>
            <w:tcW w:w="817" w:type="dxa"/>
          </w:tcPr>
          <w:p w14:paraId="46692AE4" w14:textId="77777777" w:rsidR="00C62B10" w:rsidRDefault="00C62B10">
            <w:pPr>
              <w:ind w:firstLine="0"/>
            </w:pPr>
          </w:p>
        </w:tc>
        <w:tc>
          <w:tcPr>
            <w:tcW w:w="992" w:type="dxa"/>
          </w:tcPr>
          <w:p w14:paraId="4B9F4F5C" w14:textId="77777777" w:rsidR="00C62B10" w:rsidRDefault="00C62B10">
            <w:pPr>
              <w:ind w:firstLine="0"/>
            </w:pPr>
          </w:p>
        </w:tc>
        <w:tc>
          <w:tcPr>
            <w:tcW w:w="851" w:type="dxa"/>
          </w:tcPr>
          <w:p w14:paraId="39B450CB" w14:textId="77777777" w:rsidR="00C62B10" w:rsidRDefault="00C62B10">
            <w:pPr>
              <w:ind w:firstLine="0"/>
            </w:pPr>
          </w:p>
        </w:tc>
        <w:tc>
          <w:tcPr>
            <w:tcW w:w="992" w:type="dxa"/>
          </w:tcPr>
          <w:p w14:paraId="558C4374" w14:textId="77777777" w:rsidR="00C62B10" w:rsidRDefault="00C62B10">
            <w:pPr>
              <w:ind w:firstLine="0"/>
            </w:pPr>
          </w:p>
        </w:tc>
        <w:tc>
          <w:tcPr>
            <w:tcW w:w="992" w:type="dxa"/>
          </w:tcPr>
          <w:p w14:paraId="01048C77" w14:textId="77777777" w:rsidR="00C62B10" w:rsidRDefault="00C62B10">
            <w:pPr>
              <w:ind w:firstLine="0"/>
            </w:pPr>
            <w:r>
              <w:t>знания</w:t>
            </w:r>
          </w:p>
        </w:tc>
        <w:tc>
          <w:tcPr>
            <w:tcW w:w="4395" w:type="dxa"/>
          </w:tcPr>
          <w:p w14:paraId="268D641C" w14:textId="77777777" w:rsidR="00C62B10" w:rsidRDefault="00C62B10">
            <w:pPr>
              <w:ind w:firstLine="0"/>
            </w:pPr>
            <w:r>
              <w:t>Способность управлять сознанием</w:t>
            </w:r>
          </w:p>
        </w:tc>
        <w:tc>
          <w:tcPr>
            <w:tcW w:w="1098" w:type="dxa"/>
          </w:tcPr>
          <w:p w14:paraId="19464677" w14:textId="77777777" w:rsidR="00C62B10" w:rsidRDefault="00C62B10">
            <w:pPr>
              <w:ind w:firstLine="0"/>
            </w:pPr>
            <w:r>
              <w:t>--"--</w:t>
            </w:r>
          </w:p>
        </w:tc>
      </w:tr>
      <w:tr w:rsidR="00C62B10" w14:paraId="364009FE" w14:textId="77777777">
        <w:tc>
          <w:tcPr>
            <w:tcW w:w="817" w:type="dxa"/>
          </w:tcPr>
          <w:p w14:paraId="722355A9" w14:textId="77777777" w:rsidR="00C62B10" w:rsidRDefault="00C62B10">
            <w:pPr>
              <w:ind w:firstLine="0"/>
            </w:pPr>
          </w:p>
        </w:tc>
        <w:tc>
          <w:tcPr>
            <w:tcW w:w="992" w:type="dxa"/>
          </w:tcPr>
          <w:p w14:paraId="509A1CB2" w14:textId="77777777" w:rsidR="00C62B10" w:rsidRDefault="00C62B10">
            <w:pPr>
              <w:ind w:firstLine="0"/>
            </w:pPr>
          </w:p>
        </w:tc>
        <w:tc>
          <w:tcPr>
            <w:tcW w:w="851" w:type="dxa"/>
          </w:tcPr>
          <w:p w14:paraId="434BAC82" w14:textId="77777777" w:rsidR="00C62B10" w:rsidRDefault="00C62B10">
            <w:pPr>
              <w:ind w:firstLine="0"/>
            </w:pPr>
          </w:p>
        </w:tc>
        <w:tc>
          <w:tcPr>
            <w:tcW w:w="992" w:type="dxa"/>
          </w:tcPr>
          <w:p w14:paraId="4925DAE2" w14:textId="77777777" w:rsidR="00C62B10" w:rsidRDefault="00C62B10">
            <w:pPr>
              <w:ind w:firstLine="0"/>
            </w:pPr>
          </w:p>
        </w:tc>
        <w:tc>
          <w:tcPr>
            <w:tcW w:w="992" w:type="dxa"/>
          </w:tcPr>
          <w:p w14:paraId="4C4AD9E8" w14:textId="77777777" w:rsidR="00C62B10" w:rsidRDefault="00C62B10">
            <w:pPr>
              <w:ind w:firstLine="0"/>
            </w:pPr>
          </w:p>
        </w:tc>
        <w:tc>
          <w:tcPr>
            <w:tcW w:w="4395" w:type="dxa"/>
          </w:tcPr>
          <w:p w14:paraId="6E966FE5" w14:textId="77777777" w:rsidR="00C62B10" w:rsidRDefault="00C62B10">
            <w:pPr>
              <w:ind w:firstLine="0"/>
            </w:pPr>
            <w:r>
              <w:t>Способность управлять разумом</w:t>
            </w:r>
          </w:p>
        </w:tc>
        <w:tc>
          <w:tcPr>
            <w:tcW w:w="1098" w:type="dxa"/>
          </w:tcPr>
          <w:p w14:paraId="1C4FA37F" w14:textId="77777777" w:rsidR="00C62B10" w:rsidRDefault="00C62B10">
            <w:pPr>
              <w:ind w:firstLine="0"/>
            </w:pPr>
            <w:r>
              <w:t>--"--</w:t>
            </w:r>
          </w:p>
        </w:tc>
      </w:tr>
      <w:tr w:rsidR="00C62B10" w14:paraId="0DC3E217" w14:textId="77777777">
        <w:tc>
          <w:tcPr>
            <w:tcW w:w="817" w:type="dxa"/>
          </w:tcPr>
          <w:p w14:paraId="51CC1A5B" w14:textId="77777777" w:rsidR="00C62B10" w:rsidRDefault="00C62B10">
            <w:pPr>
              <w:ind w:firstLine="0"/>
            </w:pPr>
          </w:p>
        </w:tc>
        <w:tc>
          <w:tcPr>
            <w:tcW w:w="992" w:type="dxa"/>
          </w:tcPr>
          <w:p w14:paraId="1E1C0108" w14:textId="77777777" w:rsidR="00C62B10" w:rsidRDefault="00C62B10">
            <w:pPr>
              <w:ind w:firstLine="0"/>
            </w:pPr>
          </w:p>
        </w:tc>
        <w:tc>
          <w:tcPr>
            <w:tcW w:w="851" w:type="dxa"/>
          </w:tcPr>
          <w:p w14:paraId="33605FEE" w14:textId="77777777" w:rsidR="00C62B10" w:rsidRDefault="00C62B10">
            <w:pPr>
              <w:ind w:firstLine="0"/>
            </w:pPr>
          </w:p>
        </w:tc>
        <w:tc>
          <w:tcPr>
            <w:tcW w:w="992" w:type="dxa"/>
          </w:tcPr>
          <w:p w14:paraId="134D0701" w14:textId="77777777" w:rsidR="00C62B10" w:rsidRDefault="00C62B10">
            <w:pPr>
              <w:ind w:firstLine="0"/>
            </w:pPr>
          </w:p>
        </w:tc>
        <w:tc>
          <w:tcPr>
            <w:tcW w:w="992" w:type="dxa"/>
          </w:tcPr>
          <w:p w14:paraId="0D12672A" w14:textId="77777777" w:rsidR="00C62B10" w:rsidRDefault="00C62B10">
            <w:pPr>
              <w:ind w:firstLine="0"/>
            </w:pPr>
          </w:p>
        </w:tc>
        <w:tc>
          <w:tcPr>
            <w:tcW w:w="4395" w:type="dxa"/>
          </w:tcPr>
          <w:p w14:paraId="160C79C5" w14:textId="77777777" w:rsidR="00C62B10" w:rsidRDefault="00C62B10">
            <w:pPr>
              <w:ind w:firstLine="0"/>
            </w:pPr>
            <w:r>
              <w:t>Способность управлять умом</w:t>
            </w:r>
          </w:p>
        </w:tc>
        <w:tc>
          <w:tcPr>
            <w:tcW w:w="1098" w:type="dxa"/>
          </w:tcPr>
          <w:p w14:paraId="77A8474A" w14:textId="77777777" w:rsidR="00C62B10" w:rsidRDefault="00C62B10">
            <w:pPr>
              <w:ind w:firstLine="0"/>
            </w:pPr>
            <w:r>
              <w:t>--"--</w:t>
            </w:r>
          </w:p>
        </w:tc>
      </w:tr>
      <w:tr w:rsidR="00C62B10" w14:paraId="6BB43142" w14:textId="77777777">
        <w:tc>
          <w:tcPr>
            <w:tcW w:w="817" w:type="dxa"/>
          </w:tcPr>
          <w:p w14:paraId="2EC537BE" w14:textId="77777777" w:rsidR="00C62B10" w:rsidRDefault="00C62B10">
            <w:pPr>
              <w:ind w:firstLine="0"/>
            </w:pPr>
          </w:p>
        </w:tc>
        <w:tc>
          <w:tcPr>
            <w:tcW w:w="992" w:type="dxa"/>
          </w:tcPr>
          <w:p w14:paraId="5EF82E04" w14:textId="77777777" w:rsidR="00C62B10" w:rsidRDefault="00C62B10">
            <w:pPr>
              <w:ind w:firstLine="0"/>
            </w:pPr>
          </w:p>
        </w:tc>
        <w:tc>
          <w:tcPr>
            <w:tcW w:w="851" w:type="dxa"/>
          </w:tcPr>
          <w:p w14:paraId="720A3FEB" w14:textId="77777777" w:rsidR="00C62B10" w:rsidRDefault="00C62B10">
            <w:pPr>
              <w:ind w:firstLine="0"/>
            </w:pPr>
          </w:p>
        </w:tc>
        <w:tc>
          <w:tcPr>
            <w:tcW w:w="992" w:type="dxa"/>
          </w:tcPr>
          <w:p w14:paraId="0E430CDD" w14:textId="77777777" w:rsidR="00C62B10" w:rsidRDefault="00C62B10">
            <w:pPr>
              <w:ind w:firstLine="0"/>
            </w:pPr>
          </w:p>
        </w:tc>
        <w:tc>
          <w:tcPr>
            <w:tcW w:w="992" w:type="dxa"/>
          </w:tcPr>
          <w:p w14:paraId="3D5142BE" w14:textId="77777777" w:rsidR="00C62B10" w:rsidRDefault="00C62B10">
            <w:pPr>
              <w:ind w:firstLine="0"/>
            </w:pPr>
          </w:p>
        </w:tc>
        <w:tc>
          <w:tcPr>
            <w:tcW w:w="4395" w:type="dxa"/>
          </w:tcPr>
          <w:p w14:paraId="717A3F4C" w14:textId="77777777" w:rsidR="00C62B10" w:rsidRDefault="00C62B10">
            <w:pPr>
              <w:ind w:firstLine="0"/>
            </w:pPr>
            <w:r>
              <w:t>Способность управлять эмоциональной системой</w:t>
            </w:r>
          </w:p>
        </w:tc>
        <w:tc>
          <w:tcPr>
            <w:tcW w:w="1098" w:type="dxa"/>
          </w:tcPr>
          <w:p w14:paraId="79DB435D" w14:textId="77777777" w:rsidR="00C62B10" w:rsidRDefault="00C62B10">
            <w:pPr>
              <w:ind w:firstLine="0"/>
            </w:pPr>
            <w:r>
              <w:t>--"--</w:t>
            </w:r>
          </w:p>
        </w:tc>
      </w:tr>
      <w:tr w:rsidR="00C62B10" w14:paraId="133517AC" w14:textId="77777777">
        <w:tc>
          <w:tcPr>
            <w:tcW w:w="817" w:type="dxa"/>
          </w:tcPr>
          <w:p w14:paraId="7AD28F28" w14:textId="77777777" w:rsidR="00C62B10" w:rsidRDefault="00C62B10">
            <w:pPr>
              <w:ind w:firstLine="0"/>
            </w:pPr>
          </w:p>
        </w:tc>
        <w:tc>
          <w:tcPr>
            <w:tcW w:w="992" w:type="dxa"/>
          </w:tcPr>
          <w:p w14:paraId="7ACAFE2B" w14:textId="77777777" w:rsidR="00C62B10" w:rsidRDefault="00C62B10">
            <w:pPr>
              <w:ind w:firstLine="0"/>
            </w:pPr>
          </w:p>
        </w:tc>
        <w:tc>
          <w:tcPr>
            <w:tcW w:w="851" w:type="dxa"/>
          </w:tcPr>
          <w:p w14:paraId="5885B593" w14:textId="77777777" w:rsidR="00C62B10" w:rsidRDefault="00C62B10">
            <w:pPr>
              <w:ind w:firstLine="0"/>
            </w:pPr>
          </w:p>
        </w:tc>
        <w:tc>
          <w:tcPr>
            <w:tcW w:w="992" w:type="dxa"/>
          </w:tcPr>
          <w:p w14:paraId="1C93AF48" w14:textId="77777777" w:rsidR="00C62B10" w:rsidRDefault="00C62B10">
            <w:pPr>
              <w:ind w:firstLine="0"/>
            </w:pPr>
          </w:p>
        </w:tc>
        <w:tc>
          <w:tcPr>
            <w:tcW w:w="992" w:type="dxa"/>
          </w:tcPr>
          <w:p w14:paraId="68B81FB1" w14:textId="77777777" w:rsidR="00C62B10" w:rsidRDefault="00C62B10">
            <w:pPr>
              <w:ind w:firstLine="0"/>
            </w:pPr>
          </w:p>
        </w:tc>
        <w:tc>
          <w:tcPr>
            <w:tcW w:w="4395" w:type="dxa"/>
          </w:tcPr>
          <w:p w14:paraId="7AA4AE87" w14:textId="77777777" w:rsidR="00C62B10" w:rsidRDefault="00C62B10">
            <w:pPr>
              <w:ind w:firstLine="0"/>
            </w:pPr>
            <w:r>
              <w:t>Способность управлять физическим телом</w:t>
            </w:r>
          </w:p>
        </w:tc>
        <w:tc>
          <w:tcPr>
            <w:tcW w:w="1098" w:type="dxa"/>
          </w:tcPr>
          <w:p w14:paraId="1AC85A18" w14:textId="77777777" w:rsidR="00C62B10" w:rsidRDefault="00C62B10">
            <w:pPr>
              <w:ind w:firstLine="0"/>
            </w:pPr>
            <w:r>
              <w:t>--"--</w:t>
            </w:r>
          </w:p>
        </w:tc>
      </w:tr>
      <w:tr w:rsidR="00C62B10" w14:paraId="3848B214" w14:textId="77777777">
        <w:tc>
          <w:tcPr>
            <w:tcW w:w="817" w:type="dxa"/>
          </w:tcPr>
          <w:p w14:paraId="76D9E9DD" w14:textId="77777777" w:rsidR="00C62B10" w:rsidRDefault="00C62B10">
            <w:pPr>
              <w:ind w:firstLine="0"/>
            </w:pPr>
          </w:p>
        </w:tc>
        <w:tc>
          <w:tcPr>
            <w:tcW w:w="992" w:type="dxa"/>
          </w:tcPr>
          <w:p w14:paraId="20EDAEF6" w14:textId="77777777" w:rsidR="00C62B10" w:rsidRDefault="00C62B10">
            <w:pPr>
              <w:ind w:firstLine="0"/>
            </w:pPr>
          </w:p>
        </w:tc>
        <w:tc>
          <w:tcPr>
            <w:tcW w:w="851" w:type="dxa"/>
          </w:tcPr>
          <w:p w14:paraId="595DC797" w14:textId="77777777" w:rsidR="00C62B10" w:rsidRDefault="00C62B10">
            <w:pPr>
              <w:ind w:firstLine="0"/>
            </w:pPr>
          </w:p>
        </w:tc>
        <w:tc>
          <w:tcPr>
            <w:tcW w:w="992" w:type="dxa"/>
          </w:tcPr>
          <w:p w14:paraId="7DBEDCD8" w14:textId="77777777" w:rsidR="00C62B10" w:rsidRDefault="00C62B10">
            <w:pPr>
              <w:ind w:firstLine="0"/>
            </w:pPr>
          </w:p>
        </w:tc>
        <w:tc>
          <w:tcPr>
            <w:tcW w:w="992" w:type="dxa"/>
          </w:tcPr>
          <w:p w14:paraId="1E2B4760" w14:textId="77777777" w:rsidR="00C62B10" w:rsidRDefault="00C62B10">
            <w:pPr>
              <w:ind w:firstLine="0"/>
            </w:pPr>
            <w:r>
              <w:t>власть</w:t>
            </w:r>
          </w:p>
        </w:tc>
        <w:tc>
          <w:tcPr>
            <w:tcW w:w="4395" w:type="dxa"/>
          </w:tcPr>
          <w:p w14:paraId="7D5DFFEB" w14:textId="77777777" w:rsidR="00C62B10" w:rsidRDefault="00C62B10">
            <w:pPr>
              <w:ind w:firstLine="0"/>
            </w:pPr>
            <w:r>
              <w:t>Далее все аналогично</w:t>
            </w:r>
          </w:p>
        </w:tc>
        <w:tc>
          <w:tcPr>
            <w:tcW w:w="1098" w:type="dxa"/>
          </w:tcPr>
          <w:p w14:paraId="1A2FD69B" w14:textId="77777777" w:rsidR="00C62B10" w:rsidRDefault="00C62B10">
            <w:pPr>
              <w:ind w:firstLine="0"/>
            </w:pPr>
            <w:r>
              <w:t>--"--</w:t>
            </w:r>
          </w:p>
        </w:tc>
      </w:tr>
      <w:tr w:rsidR="00C62B10" w14:paraId="330CCCDA" w14:textId="77777777">
        <w:tc>
          <w:tcPr>
            <w:tcW w:w="817" w:type="dxa"/>
          </w:tcPr>
          <w:p w14:paraId="57E484D4" w14:textId="77777777" w:rsidR="00C62B10" w:rsidRDefault="00C62B10">
            <w:pPr>
              <w:ind w:firstLine="0"/>
            </w:pPr>
          </w:p>
        </w:tc>
        <w:tc>
          <w:tcPr>
            <w:tcW w:w="992" w:type="dxa"/>
          </w:tcPr>
          <w:p w14:paraId="74C89181" w14:textId="77777777" w:rsidR="00C62B10" w:rsidRDefault="00C62B10">
            <w:pPr>
              <w:ind w:firstLine="0"/>
            </w:pPr>
          </w:p>
        </w:tc>
        <w:tc>
          <w:tcPr>
            <w:tcW w:w="851" w:type="dxa"/>
          </w:tcPr>
          <w:p w14:paraId="4D82EF8F" w14:textId="77777777" w:rsidR="00C62B10" w:rsidRDefault="00C62B10">
            <w:pPr>
              <w:ind w:firstLine="0"/>
            </w:pPr>
          </w:p>
        </w:tc>
        <w:tc>
          <w:tcPr>
            <w:tcW w:w="992" w:type="dxa"/>
          </w:tcPr>
          <w:p w14:paraId="332D17CB" w14:textId="77777777" w:rsidR="00C62B10" w:rsidRDefault="00C62B10">
            <w:pPr>
              <w:ind w:firstLine="0"/>
            </w:pPr>
          </w:p>
        </w:tc>
        <w:tc>
          <w:tcPr>
            <w:tcW w:w="992" w:type="dxa"/>
          </w:tcPr>
          <w:p w14:paraId="63F68E3A" w14:textId="77777777" w:rsidR="00C62B10" w:rsidRDefault="00C62B10">
            <w:pPr>
              <w:ind w:firstLine="0"/>
            </w:pPr>
            <w:r>
              <w:t>богатства</w:t>
            </w:r>
          </w:p>
        </w:tc>
        <w:tc>
          <w:tcPr>
            <w:tcW w:w="4395" w:type="dxa"/>
          </w:tcPr>
          <w:p w14:paraId="04BB2BDA" w14:textId="77777777" w:rsidR="00C62B10" w:rsidRDefault="00C62B10">
            <w:pPr>
              <w:ind w:firstLine="0"/>
            </w:pPr>
            <w:r>
              <w:t>Далее все аналогично</w:t>
            </w:r>
          </w:p>
        </w:tc>
        <w:tc>
          <w:tcPr>
            <w:tcW w:w="1098" w:type="dxa"/>
          </w:tcPr>
          <w:p w14:paraId="1B8E0970" w14:textId="77777777" w:rsidR="00C62B10" w:rsidRDefault="00C62B10">
            <w:pPr>
              <w:ind w:firstLine="0"/>
            </w:pPr>
            <w:r>
              <w:t>--"--</w:t>
            </w:r>
          </w:p>
        </w:tc>
      </w:tr>
    </w:tbl>
    <w:p w14:paraId="0D1BA5C2" w14:textId="77777777" w:rsidR="00C62B10" w:rsidRDefault="00C62B10"/>
    <w:p w14:paraId="78B2BFCA" w14:textId="77777777" w:rsidR="00C62B10" w:rsidRDefault="00C62B10">
      <w:r>
        <w:t>Самым большим и самым грозным препятствием на пути в Царство Аллаха является материальная вселенная с ее многочисленными мирами. Самым лучшим и совершенным средством, которое способствует достижению Царства Аллаха, является материальная вселенная с ее многочисленными мирами. Джива, сумевший жить в гармонии с материальной вселенной, получает в ней высшее знание и высший опыт. Джива сумевший после этого не забыть о главной своей цели - достижение Царства Аллаха, попадает в мир, где живет Аллах. Об этом мире нам судить трудно. Он воспринимается нами как единое живое существо, но на самом деле это мир, в котором живет множество живых существ. Сегодня, живя на Земле, мы не в состоянии представить себе жизнь в мире Ангелов и в мире Демонов, не говоря об Архангелах и Полубогах. Насколько же отличной от Земной должна быть жизнь в Царстве Аллаха?</w:t>
      </w:r>
    </w:p>
    <w:p w14:paraId="7C74B10C" w14:textId="77777777" w:rsidR="00C62B10" w:rsidRDefault="00C62B10">
      <w:r>
        <w:t>Существует множество теорий о строении материальной вселенной. Существует множество взглядов на цель жизни людей на Земле. Океан знаний огромен и постоянно изменяем. Суть же жизни едина для всех живых существ. Кто в состоянии понять эту суть, тот в состоянии достичь наивысшего успеха. Если для человека высшим достижением является владение супермаркетом, или публичным домом, то он получит эту награду от Аллаха рано или поздно. Его мечта сбудется.</w:t>
      </w:r>
    </w:p>
    <w:p w14:paraId="23B9258D" w14:textId="77777777" w:rsidR="00C62B10" w:rsidRDefault="00C62B10">
      <w:r>
        <w:t>Если же для человека мечтой является достижение Царства Аллаха, то ему достаточно лишь верить и терпеть. Каждый волен выбирать совой путь к благоденствию.</w:t>
      </w:r>
    </w:p>
    <w:p w14:paraId="10E2665F" w14:textId="77777777" w:rsidR="00C62B10" w:rsidRDefault="00C62B10">
      <w:r>
        <w:t>На этом я заканчиваю четвертую книгу "Записок о мироздании". Мне было позволено ее написать. Мне были даны время, пища и жилье во время работы над книгой. Я получил возможность осмысленно записать все, что было необходимо.</w:t>
      </w:r>
    </w:p>
    <w:p w14:paraId="587DFD50" w14:textId="77777777" w:rsidR="00C62B10" w:rsidRDefault="00C62B10">
      <w:r>
        <w:t>Я не намереваюсь просить материальную компенсацию за свою работу. Между тем, если мне будут предложены деньги или еще что-либо, то я не откажусь.</w:t>
      </w:r>
    </w:p>
    <w:p w14:paraId="746BC5BE" w14:textId="77777777" w:rsidR="00C62B10" w:rsidRDefault="00C62B10">
      <w:r>
        <w:t>Авторского права на эту книгу, как и на предыдущие не существует. Ее можно размножать любым доступным способом, было бы желание.</w:t>
      </w:r>
    </w:p>
    <w:p w14:paraId="658E0880" w14:textId="77777777" w:rsidR="00C62B10" w:rsidRDefault="00C62B10">
      <w:r>
        <w:t>Желаю удачи и успехов.</w:t>
      </w:r>
    </w:p>
    <w:p w14:paraId="14E907B8" w14:textId="77777777" w:rsidR="00C62B10" w:rsidRDefault="00C62B10">
      <w:r>
        <w:t>Тимур.</w:t>
      </w:r>
    </w:p>
    <w:p w14:paraId="4AD9E2ED" w14:textId="77777777" w:rsidR="00C62B10" w:rsidRDefault="00C62B10">
      <w:r>
        <w:t xml:space="preserve">26 Мая </w:t>
      </w:r>
      <w:smartTag w:uri="urn:schemas-microsoft-com:office:smarttags" w:element="metricconverter">
        <w:smartTagPr>
          <w:attr w:name="ProductID" w:val="2003 г"/>
        </w:smartTagPr>
        <w:r>
          <w:t>2003 г</w:t>
        </w:r>
      </w:smartTag>
      <w:r>
        <w:t>.</w:t>
      </w:r>
    </w:p>
    <w:p w14:paraId="23E38A12" w14:textId="77777777" w:rsidR="00C548C2" w:rsidRPr="00C548C2" w:rsidRDefault="00C548C2" w:rsidP="00C548C2">
      <w:pPr>
        <w:pStyle w:val="2"/>
      </w:pPr>
      <w:bookmarkStart w:id="76" w:name="_Toc226355972"/>
      <w:r>
        <w:t xml:space="preserve">Советы по продолжению тренировок. </w:t>
      </w:r>
      <w:r w:rsidRPr="00C548C2">
        <w:rPr>
          <w:b w:val="0"/>
          <w:sz w:val="24"/>
          <w:szCs w:val="24"/>
        </w:rPr>
        <w:t xml:space="preserve">(26 Сентября </w:t>
      </w:r>
      <w:smartTag w:uri="urn:schemas-microsoft-com:office:smarttags" w:element="metricconverter">
        <w:smartTagPr>
          <w:attr w:name="ProductID" w:val="2007 г"/>
        </w:smartTagPr>
        <w:r w:rsidRPr="00C548C2">
          <w:rPr>
            <w:b w:val="0"/>
            <w:sz w:val="24"/>
            <w:szCs w:val="24"/>
          </w:rPr>
          <w:t>2007 г</w:t>
        </w:r>
      </w:smartTag>
      <w:r w:rsidRPr="00C548C2">
        <w:rPr>
          <w:b w:val="0"/>
          <w:sz w:val="24"/>
          <w:szCs w:val="24"/>
        </w:rPr>
        <w:t>.)</w:t>
      </w:r>
      <w:bookmarkEnd w:id="76"/>
    </w:p>
    <w:p w14:paraId="6B34A48F" w14:textId="77777777" w:rsidR="00C548C2" w:rsidRDefault="00C548C2" w:rsidP="00C548C2">
      <w:r>
        <w:t>Текст четвертой книги почти не претерпел никаких изменений, добавлены несколько примечаний и исправлены некоторые опечатки и ошибки.</w:t>
      </w:r>
    </w:p>
    <w:p w14:paraId="5D9A01DA" w14:textId="77777777" w:rsidR="00C548C2" w:rsidRDefault="00C548C2" w:rsidP="00C548C2">
      <w:r>
        <w:t>Возникает вопрос, насколько этот неизмененный текст соответствует новой задаче записок о мироздании – тренировка самостоятельного мышления.</w:t>
      </w:r>
    </w:p>
    <w:p w14:paraId="7845E46E" w14:textId="77777777" w:rsidR="00C548C2" w:rsidRDefault="00C548C2" w:rsidP="00C548C2">
      <w:r>
        <w:t>В предыдущих книгах я фактически перечислил все самые важные советы и рекомендации по началу тренировок, надеюсь, что вы ими воспользовались и теперь тренируетесь в соответствии с моими рекомендациями или близко к ним. Настало время дать очередной совет. Этот совет не менее банален, чем все предыдущие. Я уже говорил вам, что все гениальное просто, настолько просто, что люди на него не обращают должного внимания.</w:t>
      </w:r>
    </w:p>
    <w:p w14:paraId="2C5940CE" w14:textId="77777777" w:rsidR="00C548C2" w:rsidRDefault="00C548C2" w:rsidP="00C548C2">
      <w:r>
        <w:t>Если вы приступили к тренировкам, по описанным ранее методикам, то вам необходимо знать и постоянно помнить о следующих вещах:</w:t>
      </w:r>
    </w:p>
    <w:p w14:paraId="7717E797" w14:textId="77777777" w:rsidR="00C548C2" w:rsidRDefault="00C548C2" w:rsidP="00C548C2">
      <w:r>
        <w:t>- всегда помните о Едином Живом Боге, не забывайте крепко держаться за золотую нить, связующую вас с ним. Если вы атеист, то попытайтесь установить точно такую же связь с космосом, с природой, с мирозданием;</w:t>
      </w:r>
    </w:p>
    <w:p w14:paraId="6B1C7401" w14:textId="77777777" w:rsidR="00C548C2" w:rsidRDefault="00C548C2" w:rsidP="00C548C2">
      <w:r>
        <w:t>- не забывайте, что до того момента как вы сформировали свою главную и второстепенные цели, у вас уже были какие-то другие цели. Для начала реализации ваших новых целей должны произойти события, которые потребуются для плавного отказа от прежних целей, или для согласования прежних и новых целей. Помните, что цели</w:t>
      </w:r>
      <w:r w:rsidR="00B9420E">
        <w:t>,</w:t>
      </w:r>
      <w:r>
        <w:t xml:space="preserve"> сформированные вами ранее в 12-летнем цикле и реализация которых уже начата, не могут просто так завершиться, для этого требуется время и ваши конкретные поступки, если вы от этих целей решили отказаться. Для реализации новых целей так же требуется время. Если ваши новые цели высокие, то возможно для их достижения потребуется сформировать какие-то промежуточные результаты, на все это требуется время;</w:t>
      </w:r>
    </w:p>
    <w:p w14:paraId="3D9B36C9" w14:textId="77777777" w:rsidR="00C548C2" w:rsidRDefault="00C548C2" w:rsidP="00C548C2">
      <w:r>
        <w:t>- не теряйте время понапрасну, пытайтесь самостоятельно определить то, в чем вы не обладаете достаточным уровнем совершенства для достижения ваших новых целей. Не пытайтесь ждать, когда внешние обстоятельства принудят вас к освоению того, чем вы еще не владеете в необходимой степени, начинайте совершенствоваться в том, чего вам по вашему мнению может не хватить для достижения поставленных целей;</w:t>
      </w:r>
    </w:p>
    <w:p w14:paraId="06919092" w14:textId="77777777" w:rsidR="00C548C2" w:rsidRDefault="00C548C2" w:rsidP="00C548C2">
      <w:r>
        <w:t>- помните, что вы не один такой умный и грамотный, скорее всего, кто-то еще стремится точно к таким же целям как и вы. При окончательном выборе, первым окажется тот, у кого уровень совершенства выше.</w:t>
      </w:r>
    </w:p>
    <w:p w14:paraId="1963D276" w14:textId="77777777" w:rsidR="00C548C2" w:rsidRDefault="00C548C2" w:rsidP="00C548C2"/>
    <w:p w14:paraId="258DACCB" w14:textId="77777777" w:rsidR="00C548C2" w:rsidRDefault="00C548C2" w:rsidP="00C548C2">
      <w:r>
        <w:t>Не полагайтесь всецело на мои рекомендации, советы, методики, этого может оказаться не</w:t>
      </w:r>
      <w:r w:rsidR="00B9420E">
        <w:t>достаточно</w:t>
      </w:r>
      <w:r>
        <w:t>. Первое, что вы должны сделать, заключается в формировании вашего собственного представления о мироздании и законах в нем действующих. С этой целью рекомендую читать все, что попадется вам по этой теме, любую научную, религиозную, эзотерическую литературу. Не забывайте о занятиях каким-либо близким вам искусством.</w:t>
      </w:r>
    </w:p>
    <w:p w14:paraId="472ABCDD" w14:textId="77777777" w:rsidR="00C548C2" w:rsidRDefault="00C548C2" w:rsidP="00C548C2">
      <w:r>
        <w:t>Обязательно прочтите в</w:t>
      </w:r>
      <w:r w:rsidR="00C84627">
        <w:t xml:space="preserve">се мои записки с вниманием и не </w:t>
      </w:r>
      <w:r>
        <w:t>торопясь. Совершенно необязательно пытаться все запомнить и уж тем более совершенно необязательно принимать мою точку зрения. Главная ценность моих записей в том, что в них перечисляется или упоминается о самых различных законах мироздания. Ваша задача не принять мою точку зрения, а понять суть, запомнить, что такая проблема или явление существует, и что вам нужно сформулировать собственное мнение о них.</w:t>
      </w:r>
    </w:p>
    <w:p w14:paraId="4D9C5150" w14:textId="77777777" w:rsidR="00C548C2" w:rsidRDefault="00C548C2" w:rsidP="00C548C2">
      <w:r>
        <w:t>В четвертой книге вы найдете прямые и еще в большем количестве косвенные советы и указания. Обратите на них внимание, они не выделяются в текстах явно, их придется вам обнаруживать как мины на минном поле. Если первые три книги можно характеризовать как смесь инструкций и тренажер для самостоятельного мышления, то четвертая книга это прежде всего тренажер, в котором в скрытой форме присутствуют инструкции и указания, до которых придется докапываться самостоятельно. Если вы решили научиться мыслить самостоятельно, если вы решили освоить все те методики, о которых прочли в моих записках ранее, то придется потрудиться самостоятельно. Невозможно научиться плавать, не войдя в воду "по шейку", а еще лучше "с головкой".</w:t>
      </w:r>
    </w:p>
    <w:p w14:paraId="00E83A8A" w14:textId="77777777" w:rsidR="00C548C2" w:rsidRDefault="00C548C2" w:rsidP="00C548C2">
      <w:r>
        <w:t>Во время тренировок боксеры бьют друг друга не понарошку, а взаправду. Методики обучения самостоятельному мышлению, основываются на реальной необходимости самостоятельного мышления. Темы для самостоятельных размышлений содержаться во всех книгах моих записок, четвертая книга кроме прочего, готовит ваш переход на более высокий уровень мыслительной деятельности. Быстрое ее прочтение окажет на вас определенное воздействие, но существенной пользы не принесет. Читать четвертую книгу нужно  медленно и не торопясь, как впрочем и все другие книги записок.</w:t>
      </w:r>
    </w:p>
    <w:p w14:paraId="681A76C1" w14:textId="77777777" w:rsidR="00C548C2" w:rsidRDefault="00C548C2" w:rsidP="00C548C2">
      <w:r>
        <w:t>В четвертой книге содержатся описания процессов, которые будут происходить в вашей мыслительной системе, если вы на первых этапах добьетесь положительных результатов. Это ценная информация пригодится только тем, чья мыслительная система подчинится истинному "Я". Если вам не удастся подчинить себе ум, то четвертая книга мало чем поможет. Но возможно, что именно прочтение записок до конца поможет вам подчинить себе и ум, и разум. Я не могу предсказать, какими путями будет происходить перелом в вашей мыслительной системе. Сколько людей, столько возможных вариантов.</w:t>
      </w:r>
    </w:p>
    <w:p w14:paraId="5A4AB3E9" w14:textId="77777777" w:rsidR="00C548C2" w:rsidRDefault="00C548C2" w:rsidP="00C548C2"/>
    <w:p w14:paraId="7EE4E93A" w14:textId="77777777" w:rsidR="00C548C2" w:rsidRDefault="00C548C2" w:rsidP="00C548C2">
      <w:r>
        <w:t>Желаю удачи, Тимур.</w:t>
      </w:r>
    </w:p>
    <w:p w14:paraId="2ED45261" w14:textId="77777777" w:rsidR="00C548C2" w:rsidRDefault="00C548C2" w:rsidP="00C548C2"/>
    <w:p w14:paraId="226913E7" w14:textId="77777777" w:rsidR="00C548C2" w:rsidRDefault="00C548C2" w:rsidP="00C548C2">
      <w:r>
        <w:t xml:space="preserve">26 Сентября </w:t>
      </w:r>
      <w:smartTag w:uri="urn:schemas-microsoft-com:office:smarttags" w:element="metricconverter">
        <w:smartTagPr>
          <w:attr w:name="ProductID" w:val="2007 г"/>
        </w:smartTagPr>
        <w:r>
          <w:t>2007 г</w:t>
        </w:r>
      </w:smartTag>
      <w:r>
        <w:t>.</w:t>
      </w:r>
    </w:p>
    <w:p w14:paraId="342D5564" w14:textId="77777777" w:rsidR="00C548C2" w:rsidRDefault="00C548C2"/>
    <w:sectPr w:rsidR="00C548C2">
      <w:type w:val="continuous"/>
      <w:pgSz w:w="11906" w:h="16838"/>
      <w:pgMar w:top="851" w:right="851"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ED743" w14:textId="77777777" w:rsidR="00C1408F" w:rsidRDefault="00C1408F">
      <w:r>
        <w:separator/>
      </w:r>
    </w:p>
  </w:endnote>
  <w:endnote w:type="continuationSeparator" w:id="0">
    <w:p w14:paraId="10F269D4" w14:textId="77777777" w:rsidR="00C1408F" w:rsidRDefault="00C1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ACDEE" w14:textId="77777777" w:rsidR="00925DE0" w:rsidRDefault="00925DE0">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29AB26E3" w14:textId="77777777" w:rsidR="00925DE0" w:rsidRDefault="00925DE0">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79864" w14:textId="77777777" w:rsidR="00925DE0" w:rsidRDefault="00925DE0">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F47F23">
      <w:rPr>
        <w:rStyle w:val="a8"/>
        <w:noProof/>
      </w:rPr>
      <w:t>113</w:t>
    </w:r>
    <w:r>
      <w:rPr>
        <w:rStyle w:val="a8"/>
      </w:rPr>
      <w:fldChar w:fldCharType="end"/>
    </w:r>
  </w:p>
  <w:p w14:paraId="21DE0A6C" w14:textId="77777777" w:rsidR="00925DE0" w:rsidRDefault="00925DE0">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C5EC3" w14:textId="77777777" w:rsidR="00C1408F" w:rsidRDefault="00C1408F">
      <w:r>
        <w:separator/>
      </w:r>
    </w:p>
  </w:footnote>
  <w:footnote w:type="continuationSeparator" w:id="0">
    <w:p w14:paraId="0CE35E1B" w14:textId="77777777" w:rsidR="00C1408F" w:rsidRDefault="00C1408F">
      <w:r>
        <w:continuationSeparator/>
      </w:r>
    </w:p>
  </w:footnote>
  <w:footnote w:id="1">
    <w:p w14:paraId="071E704E" w14:textId="77777777" w:rsidR="00925DE0" w:rsidRDefault="00925DE0">
      <w:pPr>
        <w:pStyle w:val="aa"/>
      </w:pPr>
      <w:r>
        <w:rPr>
          <w:rStyle w:val="a9"/>
        </w:rPr>
        <w:footnoteRef/>
      </w:r>
      <w:r>
        <w:t xml:space="preserve"> Время начала этой книги соответствует примерно августу 2001 года. Я решил не удалять из текста книги эту главу. Пусть читатель увидит что и как я переживал в это время. Тем более, что в конечном итоге я пишу не научный труд и не художественное произведение, а лишь свой дневник. Вторую главу я писал зимой, примерно в декабре 2001 – феврале 2002 года. Именно зимой я решил четвертую книгу назвать иначе: "О Боге, религии и бизнесе". Такое решение было обусловлено моим чрезмерным увлечением личными проблемами в работе. Теперь после пережитого весной и летом 2002 года я увидел, что решение посвятить бизнесу отдельную книгу было ошибочным. Сейчас конец сентября 2002 года и я надеюсь, что я смогу продолжить работу над книгой более уверенно и более эффективно, чем до сих пор.</w:t>
      </w:r>
    </w:p>
  </w:footnote>
  <w:footnote w:id="2">
    <w:p w14:paraId="35C71C5B" w14:textId="77777777" w:rsidR="00925DE0" w:rsidRDefault="00925DE0">
      <w:pPr>
        <w:pStyle w:val="aa"/>
      </w:pPr>
      <w:r>
        <w:rPr>
          <w:rStyle w:val="a9"/>
        </w:rPr>
        <w:footnoteRef/>
      </w:r>
      <w:r>
        <w:t xml:space="preserve"> Я продолжи работу над этой главой в конце сентября 2002г.</w:t>
      </w:r>
    </w:p>
  </w:footnote>
  <w:footnote w:id="3">
    <w:p w14:paraId="3297957E" w14:textId="77777777" w:rsidR="00925DE0" w:rsidRDefault="00925DE0">
      <w:pPr>
        <w:pStyle w:val="aa"/>
      </w:pPr>
      <w:r>
        <w:rPr>
          <w:rStyle w:val="a9"/>
        </w:rPr>
        <w:footnoteRef/>
      </w:r>
      <w:r>
        <w:t xml:space="preserve"> 26 Сентября </w:t>
      </w:r>
      <w:smartTag w:uri="urn:schemas-microsoft-com:office:smarttags" w:element="metricconverter">
        <w:smartTagPr>
          <w:attr w:name="ProductID" w:val="2007 г"/>
        </w:smartTagPr>
        <w:r>
          <w:t>2007 г</w:t>
        </w:r>
      </w:smartTag>
      <w:r>
        <w:t>.</w:t>
      </w:r>
    </w:p>
    <w:p w14:paraId="7C4ED2B8" w14:textId="77777777" w:rsidR="00925DE0" w:rsidRDefault="00925DE0">
      <w:pPr>
        <w:pStyle w:val="aa"/>
      </w:pPr>
      <w:r>
        <w:t>Желание совершенствовать систему управления на предприятиях не прошло, я в то время лишь думал так. На самом деле это желание трансформировалось и усовершенствовалось. Позже я неоднократно пытался на предприятиях, где работал, оказывать различные воздействия на руководителей и собственников с целью формирования на предприятиях более рациональной системы управления. Мои воздействия были направлены на изменение их мышления, я использовал все свои знания и способности, пытаясь показать наиболее рациональные формы управления производством. Но все в конечном итоге оказывалось безрезультатным. Человеческая глупость оказалась настолько крепкой и мощной, что мне не удалось достигнуть сколько-нибудь заметных результатов. Наиболее интересные моменты я описал в шестой книге.</w:t>
      </w:r>
    </w:p>
    <w:p w14:paraId="76F6D5C6" w14:textId="77777777" w:rsidR="00925DE0" w:rsidRDefault="00925DE0">
      <w:pPr>
        <w:pStyle w:val="aa"/>
      </w:pPr>
      <w:r>
        <w:t>Последние мои попытки в этой области были предприняты зимой и весной 2007 года и вновь полностью безрезультатно. Сегодня на новом рабочем месте, я по-прежнему пытаюсь помочь руководителям и собственнику, но это всего на всего ненавязчивые советы, но не попытки принуждения. От принудительных мер я вынужден был отказаться ввиду их полной бесполезности.</w:t>
      </w:r>
    </w:p>
  </w:footnote>
  <w:footnote w:id="4">
    <w:p w14:paraId="767413B9" w14:textId="77777777" w:rsidR="00925DE0" w:rsidRDefault="00925DE0">
      <w:pPr>
        <w:pStyle w:val="aa"/>
      </w:pPr>
      <w:r>
        <w:rPr>
          <w:rStyle w:val="a9"/>
        </w:rPr>
        <w:footnoteRef/>
      </w:r>
      <w:r>
        <w:t xml:space="preserve"> 26 Сентября </w:t>
      </w:r>
      <w:smartTag w:uri="urn:schemas-microsoft-com:office:smarttags" w:element="metricconverter">
        <w:smartTagPr>
          <w:attr w:name="ProductID" w:val="2007 г"/>
        </w:smartTagPr>
        <w:r>
          <w:t>2007 г</w:t>
        </w:r>
      </w:smartTag>
      <w:r>
        <w:t>.</w:t>
      </w:r>
    </w:p>
    <w:p w14:paraId="5E2597B7" w14:textId="77777777" w:rsidR="00925DE0" w:rsidRDefault="00925DE0">
      <w:pPr>
        <w:pStyle w:val="aa"/>
      </w:pPr>
      <w:r>
        <w:t>Размышляя над вопросом об описании устройства мироздания, и в связи с этим над устройством мыслительной системы человека, а так же над процессами формирования мировоззрения у людей и их совершенствованием, я пришел к выводу, что напрягать читателей описанием устройства мироздания нет необходимости. Я пришел к выводу, что этих самых описаний мироздания будет еще очень много, каждый человек в своей мыслительной системе создаст свое собственное описание, многие пожелают записать это в виде текста.</w:t>
      </w:r>
    </w:p>
    <w:p w14:paraId="633A3CE4" w14:textId="77777777" w:rsidR="00925DE0" w:rsidRDefault="00925DE0">
      <w:pPr>
        <w:pStyle w:val="aa"/>
      </w:pPr>
      <w:r>
        <w:t>Различные методы и формы описания мироздания нужны людям для тренировки их мыслительной системы. Если я и буду в дальнейшем описывать устройство мироздания, то только для того, чтобы сформировать для себя более точное представление о нем. Это будет моя личная точка зрения, которая не будет отражать полной истины. Мое мировоззрение без всякого сомнения окажет определенное влияние на читателей, на их мировоззрение, но это не будет более представляться как непогрешимая, не подлежащая обсуждению догма.</w:t>
      </w:r>
    </w:p>
    <w:p w14:paraId="4C3EE8DE" w14:textId="77777777" w:rsidR="00925DE0" w:rsidRDefault="00925DE0">
      <w:pPr>
        <w:pStyle w:val="aa"/>
      </w:pPr>
      <w:r>
        <w:t>Я более не намерен представлять свои записки, как непогрешимую истину, я окончательно понял, что мои записки, это мое собственное видение. Я делюсь своим видением с читателями, я рассказываю им о своих наблюдениях и выводах. Мы дискутируем, обсуждаем, ищем истину вместе. Мы обмениваемся опытом и знаниями, не претендуя на непогрешимость, не претендуя на абсолютную истину.</w:t>
      </w:r>
    </w:p>
  </w:footnote>
  <w:footnote w:id="5">
    <w:p w14:paraId="24787806" w14:textId="77777777" w:rsidR="00925DE0" w:rsidRDefault="00925DE0">
      <w:pPr>
        <w:pStyle w:val="aa"/>
      </w:pPr>
      <w:r>
        <w:rPr>
          <w:rStyle w:val="a9"/>
        </w:rPr>
        <w:footnoteRef/>
      </w:r>
      <w:r>
        <w:t xml:space="preserve"> 26 Сентября </w:t>
      </w:r>
      <w:smartTag w:uri="urn:schemas-microsoft-com:office:smarttags" w:element="metricconverter">
        <w:smartTagPr>
          <w:attr w:name="ProductID" w:val="2007 г"/>
        </w:smartTagPr>
        <w:r>
          <w:t>2007 г</w:t>
        </w:r>
      </w:smartTag>
      <w:r>
        <w:t>.</w:t>
      </w:r>
    </w:p>
    <w:p w14:paraId="3CA13CD2" w14:textId="77777777" w:rsidR="00925DE0" w:rsidRDefault="00925DE0">
      <w:pPr>
        <w:pStyle w:val="aa"/>
      </w:pPr>
      <w:r>
        <w:t>Я постоянно и периодически задаю себе подобные вопросы. Далеко не всегда и не сразу удается найти верные логически выверенные ответы. Например, сегодня на вопрос "Зачем я все это делаю?" ответ у меня следующий.</w:t>
      </w:r>
    </w:p>
    <w:p w14:paraId="10A71870" w14:textId="77777777" w:rsidR="00925DE0" w:rsidRDefault="00925DE0">
      <w:pPr>
        <w:pStyle w:val="aa"/>
      </w:pPr>
      <w:r>
        <w:t>Я многое познал, многому научился, многое записал. Я могу помочь тем читателям, которые ищут способы и цели своего личного совершенствования, своего успеха в жизни. Я решил найти издателя, который согласится издать мои записки, я надеюсь, что это позволит мне зарабатывать себе на жизнь. Я решил, что это вполне морально и этично.</w:t>
      </w:r>
    </w:p>
    <w:p w14:paraId="7561337C" w14:textId="77777777" w:rsidR="00925DE0" w:rsidRDefault="00925DE0">
      <w:pPr>
        <w:pStyle w:val="aa"/>
      </w:pPr>
      <w:r>
        <w:t>Анализируя все "За" и "Против", я пришел к выводу, что я смог преодолеть многие заблуждения, присутствующие в записках, и следы этих заблуждений должны увидеть мои читатели, дабы они не пошли этим же путем заблуждений. Описание чужих ошибок чаще всего важнее чужих самых умных советов.</w:t>
      </w:r>
    </w:p>
  </w:footnote>
  <w:footnote w:id="6">
    <w:p w14:paraId="2D012218" w14:textId="77777777" w:rsidR="00925DE0" w:rsidRDefault="00925DE0">
      <w:pPr>
        <w:pStyle w:val="aa"/>
      </w:pPr>
      <w:r>
        <w:rPr>
          <w:rStyle w:val="a9"/>
        </w:rPr>
        <w:footnoteRef/>
      </w:r>
      <w:r>
        <w:t xml:space="preserve"> Лучше сказать: "Знает, что Аллах есть высшее живое существо, который создал вселенную, Землю, людей и организовал нас в народы, государства, цивилизации и т.д." Следует различать понятие "верю" и понятие "знаю", это далеко не равнозначно. Верить, значит оставлять место для сомнения. Знать, означает - не сомневаться и поступать в соответствии с законами мироздания, составленными Аллахом. Человек, который говорит, что верит в Бога, но в реальных поступках не придерживается Божественных заповедей, есть банальный болтун, если не хуже.</w:t>
      </w:r>
    </w:p>
  </w:footnote>
  <w:footnote w:id="7">
    <w:p w14:paraId="1F85CAE9" w14:textId="77777777" w:rsidR="00925DE0" w:rsidRDefault="00925DE0">
      <w:pPr>
        <w:pStyle w:val="aa"/>
      </w:pPr>
      <w:r>
        <w:rPr>
          <w:rStyle w:val="a9"/>
        </w:rPr>
        <w:footnoteRef/>
      </w:r>
      <w:r>
        <w:t xml:space="preserve"> Понятие "переселение душ" является крайне некорректным. Душа есть предмет неодушевленный, так же как и наше материальное тело. Душа не способна переселяться, но джива, обладающий душой периодически в течение одной манвантары переселяется из одного материального тела в другое вместе с принадлежащей ему душой. Душа есть тонкое материальное тело дживы, в которое он вселяется в начале манвантары, и с которым он (джива) затем воплощается в грубые материальные тела человека, животных, ангелов и т.д. В одной из следующих глав данное утверждение будет пояснено детально. Я вынужден использовать привычные для читателя обороты речи и термины, постепенно поясняя истинный смысл истинных явлений и процессов во вселенной.</w:t>
      </w:r>
    </w:p>
  </w:footnote>
  <w:footnote w:id="8">
    <w:p w14:paraId="6AC61E77" w14:textId="77777777" w:rsidR="00925DE0" w:rsidRDefault="00925DE0">
      <w:pPr>
        <w:pStyle w:val="aa"/>
      </w:pPr>
      <w:r>
        <w:rPr>
          <w:rStyle w:val="a9"/>
        </w:rPr>
        <w:footnoteRef/>
      </w:r>
      <w:r>
        <w:t xml:space="preserve"> Данный раздел второй главы я начал писать 26 Сентября </w:t>
      </w:r>
      <w:smartTag w:uri="urn:schemas-microsoft-com:office:smarttags" w:element="metricconverter">
        <w:smartTagPr>
          <w:attr w:name="ProductID" w:val="2002 г"/>
        </w:smartTagPr>
        <w:r>
          <w:t>2002 г</w:t>
        </w:r>
      </w:smartTag>
      <w:r>
        <w:t>. после полуторалетнего перерыва. Аллах вновь предоставил мне возможность работать над книгой. Я вернулся к первоначальному замыслу относительно названия четвертой книги: "Взращивание и совершенствование джив". Читателя заинтересует вопрос, почему я столько внимания уделяю названию? Для меня это очень важно. Ведь в названии заложена моя жизненная цель и мой жизненный путь. Я пишу не только для читателей, но что наиболее важно, для себя. Помните, что сказано в детской книге "Приключения капитана Врунгеля": "Как вы яхту назовете, так она и поплывет". Капитан Врунгель назвал свою яхта "Победа", но во время шторма первые две буквы отвалились, осталась "беда". Мои "Записки о мироздании" вполне сопоставимы с этой историей и в прямом и в переносном смысле. Глобальные замыслы в начале вполне могут превратиться в мышиную возню в итоге. Я осознаю данный факт и возможные перспективы.</w:t>
      </w:r>
    </w:p>
  </w:footnote>
  <w:footnote w:id="9">
    <w:p w14:paraId="4D8BA28E" w14:textId="77777777" w:rsidR="00925DE0" w:rsidRDefault="00925DE0">
      <w:pPr>
        <w:pStyle w:val="aa"/>
      </w:pPr>
      <w:r>
        <w:rPr>
          <w:rStyle w:val="a9"/>
        </w:rPr>
        <w:footnoteRef/>
      </w:r>
      <w:r>
        <w:t xml:space="preserve"> 26 Сентября </w:t>
      </w:r>
      <w:smartTag w:uri="urn:schemas-microsoft-com:office:smarttags" w:element="metricconverter">
        <w:smartTagPr>
          <w:attr w:name="ProductID" w:val="2007 г"/>
        </w:smartTagPr>
        <w:r>
          <w:t>2007 г</w:t>
        </w:r>
      </w:smartTag>
      <w:r>
        <w:t>.</w:t>
      </w:r>
    </w:p>
    <w:p w14:paraId="00E80E03" w14:textId="77777777" w:rsidR="00925DE0" w:rsidRDefault="00925DE0">
      <w:pPr>
        <w:pStyle w:val="aa"/>
      </w:pPr>
      <w:r>
        <w:t>Перечитывая данный подзаголовок, обратил внимание на то, что у неподготовленного читателя может сложиться мнение будто бы эти мысли мною переписаны из учебного пособия психологу. Нет, это записано на основании наблюдений за тем, как проходило мое тестирование на ментальном уровне. Все эти вопросы мне задавались мысленно, но отвечать на них и совершать конкретные действия мне приходилось в совершенно реальных жизненных условиях. Здесь я описываю в общем виде то, что со мной происходило в реальности.</w:t>
      </w:r>
    </w:p>
  </w:footnote>
  <w:footnote w:id="10">
    <w:p w14:paraId="616E3632" w14:textId="77777777" w:rsidR="00925DE0" w:rsidRDefault="00925DE0">
      <w:pPr>
        <w:pStyle w:val="aa"/>
      </w:pPr>
      <w:r>
        <w:rPr>
          <w:rStyle w:val="a9"/>
        </w:rPr>
        <w:footnoteRef/>
      </w:r>
      <w:r>
        <w:t xml:space="preserve"> 26 Сентября </w:t>
      </w:r>
      <w:smartTag w:uri="urn:schemas-microsoft-com:office:smarttags" w:element="metricconverter">
        <w:smartTagPr>
          <w:attr w:name="ProductID" w:val="2007 г"/>
        </w:smartTagPr>
        <w:r>
          <w:t>2007 г</w:t>
        </w:r>
      </w:smartTag>
      <w:r>
        <w:t>.</w:t>
      </w:r>
    </w:p>
    <w:p w14:paraId="5C220357" w14:textId="77777777" w:rsidR="00925DE0" w:rsidRDefault="00925DE0">
      <w:pPr>
        <w:pStyle w:val="aa"/>
      </w:pPr>
      <w:r>
        <w:t>Раздражителями может быть что угодно, и кто угодно. Дживы, достигшие ментального совершенства, чаще всего имеют внешние раздражители в лице близких людей.</w:t>
      </w:r>
    </w:p>
  </w:footnote>
  <w:footnote w:id="11">
    <w:p w14:paraId="1FE70A7B" w14:textId="77777777" w:rsidR="00925DE0" w:rsidRDefault="00925DE0">
      <w:pPr>
        <w:pStyle w:val="aa"/>
      </w:pPr>
      <w:r>
        <w:rPr>
          <w:rStyle w:val="a9"/>
        </w:rPr>
        <w:footnoteRef/>
      </w:r>
      <w:r>
        <w:t xml:space="preserve"> В буддистской философии есть понятия "яма" и "нияма" – внутренний и внешний миры. Буддистские просветленные учителя говорят, что для достижения цели во внешнем мире необходимо достичь определенного внутреннего состояния.</w:t>
      </w:r>
    </w:p>
  </w:footnote>
  <w:footnote w:id="12">
    <w:p w14:paraId="7D89DD68" w14:textId="77777777" w:rsidR="00925DE0" w:rsidRDefault="00925DE0">
      <w:pPr>
        <w:pStyle w:val="aa"/>
      </w:pPr>
      <w:r>
        <w:rPr>
          <w:rStyle w:val="a9"/>
        </w:rPr>
        <w:footnoteRef/>
      </w:r>
      <w:r>
        <w:t xml:space="preserve"> Древние мифы и легенды обладают удивительным свойством – максимализмом. Отдельные события и явления незаслуженно принижены, а другие без видимого на то основания превознесены до небес. Этот факт значительно затрудняет их анализ.</w:t>
      </w:r>
    </w:p>
  </w:footnote>
  <w:footnote w:id="13">
    <w:p w14:paraId="2CFFDEFC" w14:textId="77777777" w:rsidR="00925DE0" w:rsidRDefault="00925DE0">
      <w:pPr>
        <w:pStyle w:val="aa"/>
      </w:pPr>
      <w:r>
        <w:rPr>
          <w:rStyle w:val="a9"/>
        </w:rPr>
        <w:footnoteRef/>
      </w:r>
      <w:r>
        <w:t xml:space="preserve"> Следует заметить, что философия и религия разделены лишь в сознании европейцев. </w:t>
      </w:r>
    </w:p>
    <w:p w14:paraId="6F1A3B4B" w14:textId="77777777" w:rsidR="00925DE0" w:rsidRDefault="00925DE0">
      <w:pPr>
        <w:pStyle w:val="aa"/>
      </w:pPr>
      <w:r>
        <w:t>В сознании индийский монахов эти два понятия почти не различимы.</w:t>
      </w:r>
    </w:p>
  </w:footnote>
  <w:footnote w:id="14">
    <w:p w14:paraId="5C618C9A" w14:textId="77777777" w:rsidR="00925DE0" w:rsidRDefault="00925DE0">
      <w:pPr>
        <w:pStyle w:val="aa"/>
      </w:pPr>
      <w:r>
        <w:rPr>
          <w:rStyle w:val="a9"/>
        </w:rPr>
        <w:footnoteRef/>
      </w:r>
      <w:r>
        <w:t xml:space="preserve"> Интеллект есть совокупность характеристик сознания, разума, ума и характеристик психо-эмоциональной системы.</w:t>
      </w:r>
    </w:p>
  </w:footnote>
  <w:footnote w:id="15">
    <w:p w14:paraId="255BE091" w14:textId="77777777" w:rsidR="00925DE0" w:rsidRDefault="00925DE0">
      <w:pPr>
        <w:pStyle w:val="aa"/>
      </w:pPr>
      <w:r>
        <w:rPr>
          <w:rStyle w:val="a9"/>
        </w:rPr>
        <w:footnoteRef/>
      </w:r>
      <w:r>
        <w:t xml:space="preserve"> Примечание Тимура. Фраза "дух овладел мною" следует воспринимать буквально. Единственно, что можно исправить в ней, так это замена слова "дух" на слово "высшее живое существо".</w:t>
      </w:r>
    </w:p>
  </w:footnote>
  <w:footnote w:id="16">
    <w:p w14:paraId="50C2CE60" w14:textId="77777777" w:rsidR="00925DE0" w:rsidRDefault="00925DE0">
      <w:pPr>
        <w:pStyle w:val="aa"/>
      </w:pPr>
      <w:r>
        <w:rPr>
          <w:rStyle w:val="a9"/>
        </w:rPr>
        <w:footnoteRef/>
      </w:r>
      <w:r>
        <w:t xml:space="preserve"> Примечание Тимура. В этом послании четко прослеживается борьба апостола Иоанна за чистоту сформировавшейся христианской церкви. Эта борьба прослеживается и в других посланиях. Прежде чем дать Иоанну знания о мироздании высшие живые учителя инициализировали его сознание, в котором излишне много места занимали переживания о развитии и чистоте христианской церкви. Дав Иоанну возможность высказаться и подкрепив его мысли своим контактом с ним, высшие живые существа таким способом подготовили его к восприятию высшего знания о мироустройстве.</w:t>
      </w:r>
    </w:p>
  </w:footnote>
  <w:footnote w:id="17">
    <w:p w14:paraId="5C741F73" w14:textId="77777777" w:rsidR="00925DE0" w:rsidRDefault="00925DE0">
      <w:pPr>
        <w:pStyle w:val="aa"/>
      </w:pPr>
      <w:r>
        <w:rPr>
          <w:rStyle w:val="a9"/>
        </w:rPr>
        <w:footnoteRef/>
      </w:r>
      <w:r>
        <w:t xml:space="preserve"> Примечание Тимура. Здесь речь идет о связи живых существ с Единым Живым Богом. Сама по себе молитва, произносимая вслух, есть лишь человеческая уловка для обеспечения мысленной связи с Богом. Общаться с Богом можно только с помощью мысли, слова есть только способ сосредоточить мысль на Боге. Когда Иоанн говорит, что живые существа день и ночь непрерывно повторяют слова молитвы, это следует понимать как наличие у этих живых существ постоянной, не прерывающейся связи с Богом. В Агни йоге такая связь называется золотой связующей нитью.</w:t>
      </w:r>
    </w:p>
  </w:footnote>
  <w:footnote w:id="18">
    <w:p w14:paraId="6DE7722A" w14:textId="77777777" w:rsidR="00925DE0" w:rsidRDefault="00925DE0">
      <w:pPr>
        <w:pStyle w:val="aa"/>
      </w:pPr>
      <w:r>
        <w:rPr>
          <w:rStyle w:val="a9"/>
        </w:rPr>
        <w:footnoteRef/>
      </w:r>
      <w:r>
        <w:t xml:space="preserve"> Примечание Тимура. Каждый образ видения Иоанна соответствует тому или иному явлению, которое происходило, происходит или будет происходить в будущем. Поскольку Иоанн являлся мыслящим человеком, а не беспристрастным транслятором чужих мыслей, вполне естественно, что он сопоставлял увиденные образы с конкретными известными ему личностями. Сидящего на троне он сопоставил с Богом Отцом, других персонажей с правителями Божественного мироздания второго ранга, а увиденного Агнца с Иисусом Христом. При детальном анализе текста апокалипсиса видно, что Агнец есть символ, который может быть отождествлен с любым из великих пророков: Кришной, Моисеем, Иисусом, Мухаммадом и некоторыми другими. С Агнцем могут быть сопоставлены великие ученые, которые не удостоились звания пророков, но которые фактически такими являлись: Джордано Бруно, Коперник, Авицена, Ломоносов, Эйзенштейн и некоторые другие.</w:t>
      </w:r>
    </w:p>
  </w:footnote>
  <w:footnote w:id="19">
    <w:p w14:paraId="6313AAF8" w14:textId="77777777" w:rsidR="00925DE0" w:rsidRDefault="00925DE0">
      <w:pPr>
        <w:pStyle w:val="aa"/>
      </w:pPr>
      <w:r>
        <w:rPr>
          <w:rStyle w:val="a9"/>
        </w:rPr>
        <w:footnoteRef/>
      </w:r>
      <w:r>
        <w:t xml:space="preserve"> Примечание Тимура. Семь печатей на свитке означают то же самое, о чем говорится в ведической литературе восточных религиозных философов, об этом же говорит Е.П. Блаватская. Для получения полного знания о материальной вселенной необходимо повернуть ключ, открывающий дверь абсолютного знания семь раз. Число семь соответствует семи субстанциям, семи формам существования энергии и вещества, семи телам живых существ: физический план, эфирный план, астральный план, ментальный план, разум, душа, брахман. Когда джива проходит через познание этих семи планов бытия, он поочередно ломает семь печатей, постепенно поворачивает ключ знаний семь раз.</w:t>
      </w:r>
    </w:p>
    <w:p w14:paraId="0492D3B9" w14:textId="77777777" w:rsidR="00925DE0" w:rsidRDefault="00925DE0">
      <w:pPr>
        <w:pStyle w:val="aa"/>
      </w:pPr>
      <w:r>
        <w:t>Семь всадников, которые появлялись после того, как Агнец ломал очередную печать, есть суть семь глобальных циклов развития человеческой цивилизации, о которых я коротко уже говорил в предыдущих книгах. Далее в откровении Иоанна появятся семь Ангелов с чашами гнева Господнего. Эти вторые семь Ангелов есть суть семь циклов развития земной цивилизации второго порядка. Причем следует знать, что каждый цикл первого порядка включает в себя семь циклов второго порядка. Таким образом всего насчитывается сорок девять циклов второго порядка.</w:t>
      </w:r>
    </w:p>
  </w:footnote>
  <w:footnote w:id="20">
    <w:p w14:paraId="0FD11BB4" w14:textId="77777777" w:rsidR="00925DE0" w:rsidRDefault="00925DE0">
      <w:pPr>
        <w:pStyle w:val="aa"/>
      </w:pPr>
      <w:r>
        <w:rPr>
          <w:rStyle w:val="a9"/>
        </w:rPr>
        <w:footnoteRef/>
      </w:r>
      <w:r>
        <w:t xml:space="preserve"> Примечание Тимура. С описанным в этом абзаце сюжете связан большой блок знаний, для изложения которых потребуется значительно больше времени и места, чем то, которое мне предоставлено в сносках к комментариям апокалипсиса.</w:t>
      </w:r>
    </w:p>
    <w:p w14:paraId="64208468" w14:textId="77777777" w:rsidR="00925DE0" w:rsidRDefault="00925DE0">
      <w:pPr>
        <w:pStyle w:val="aa"/>
      </w:pPr>
      <w:r>
        <w:t>Суть явления заключается в том, что в течение любого периода развития цивилизации воплотиться в человеческих телах могут только определенные дживы. Остальные вынуждены ожидать своей очереди. Не имеет значения ни уровень сознания, ни объем накопленного опыта. Воплощение произойдет только тогда, когда наступит соответствующий период. Переход в духовный мир невозможен, если не пройдены все необходимые для дживы циклы его развития.</w:t>
      </w:r>
    </w:p>
  </w:footnote>
  <w:footnote w:id="21">
    <w:p w14:paraId="4E847694" w14:textId="77777777" w:rsidR="00925DE0" w:rsidRDefault="00925DE0">
      <w:pPr>
        <w:pStyle w:val="aa"/>
      </w:pPr>
      <w:r>
        <w:rPr>
          <w:rStyle w:val="a9"/>
        </w:rPr>
        <w:footnoteRef/>
      </w:r>
      <w:r>
        <w:t xml:space="preserve"> Примечание Тимура. Появление одного из семи ангелов соответствует окончанию очередного цикла, очередной манвантары. Приход очередного ангела означает начало очередной пралайи, в течение которой уничтожается все, что оказалось нерациональным или то, что не должно присутствовать в следующем цикле. Помните, в предыдущих книгах я объяснял суть базиса и суть надстройки.</w:t>
      </w:r>
    </w:p>
    <w:p w14:paraId="4AC5DBB7" w14:textId="77777777" w:rsidR="00925DE0" w:rsidRDefault="00925DE0">
      <w:pPr>
        <w:pStyle w:val="aa"/>
      </w:pPr>
      <w:r>
        <w:t>В апокалипсисе уделено максимум внимания бедствиям, которыми сопровождается окончание каждой большой или малой манвантары. Бедствия связаны с уничтожением надстройки, которая уже более не нужна для взращивания и совершенствования джив. Любое разрушение причиняет боль только тем людям, которые привязаны к разрушаемому объекту. Если же джива не привязан к разрушаемой части, то и переживаний у него не возникает. При разрушении надстройки страдают только те дживы, которые прикипели сознанием к тому, что разрушается.</w:t>
      </w:r>
    </w:p>
    <w:p w14:paraId="238ACE0E" w14:textId="77777777" w:rsidR="00925DE0" w:rsidRDefault="00925DE0">
      <w:pPr>
        <w:pStyle w:val="aa"/>
      </w:pPr>
      <w:r>
        <w:t>Страданию так же подвергаются те дживы, которые должны оплатить кармические долги.</w:t>
      </w:r>
    </w:p>
  </w:footnote>
  <w:footnote w:id="22">
    <w:p w14:paraId="1F0FA902" w14:textId="77777777" w:rsidR="00925DE0" w:rsidRDefault="00925DE0">
      <w:pPr>
        <w:pStyle w:val="aa"/>
      </w:pPr>
      <w:r>
        <w:rPr>
          <w:rStyle w:val="a9"/>
        </w:rPr>
        <w:footnoteRef/>
      </w:r>
      <w:r>
        <w:t xml:space="preserve"> Примечание Тимура. В тесте Нового Завета это явление называется жатвой, когда жнец (Бог) отделяет зерна от плевел. Я описывал это явление в виде экзаменов, в виде тестов, в виде вопросов и ответов, которые проводятся высшими живыми существами с целью определения уровня развития сознания, количества приобретенного опыта дживами, воплощенными в человеческих телах.</w:t>
      </w:r>
    </w:p>
  </w:footnote>
  <w:footnote w:id="23">
    <w:p w14:paraId="36D374DD" w14:textId="77777777" w:rsidR="00925DE0" w:rsidRDefault="00925DE0">
      <w:pPr>
        <w:pStyle w:val="aa"/>
      </w:pPr>
      <w:r>
        <w:rPr>
          <w:rStyle w:val="a9"/>
        </w:rPr>
        <w:footnoteRef/>
      </w:r>
      <w:r>
        <w:t xml:space="preserve"> Примечание Тимура. Факт точного счета отмеченного количества людей не случаен, но он относится не к конкретному народу, в частности к евреям. Отбор производится из всех народов. Количество джив (людей), которые должны быть "отмечены" зависит от замысла, касающегося следующих циклов. В очередном цикле должно присутствовать определенное количество джив с определенными параметрами интеллекта. Если часть джив "не дотягивают" до необходимого уровня то их все же зачисляют в претенденты на воплощение в следующем цикле развития. Это судьба следующей цивилизации, которая будет развиваться с худшими параметрами. Люди (дживы) сами строят свою личную судьбу и судьбу человеческих цивилизаций.</w:t>
      </w:r>
    </w:p>
  </w:footnote>
  <w:footnote w:id="24">
    <w:p w14:paraId="69371288" w14:textId="77777777" w:rsidR="00925DE0" w:rsidRDefault="00925DE0">
      <w:pPr>
        <w:pStyle w:val="aa"/>
      </w:pPr>
      <w:r>
        <w:rPr>
          <w:rStyle w:val="a9"/>
        </w:rPr>
        <w:footnoteRef/>
      </w:r>
      <w:r>
        <w:t xml:space="preserve"> Примечание Тимура. Омыть одежды в крови агнца означает пройти через судьбу отверженного и униженного за правду и истину человека. Только после того, как человек (джива) испытал на себе гнев слепой толпы, или гнев разнузданного тирана, после того как не отступился от пути гармонии и истины, он переходит на очередную ступень развития сознания. Белые одежды этих джив означают отсутствие в их сознании, в их разуме, в их уме, в их психо-эмоциональной системе (т.е. в их интеллекте) нерациональных мыслеобразов. Однако не следует забывать об относительности понятий. То, что для людей "белые одежды", то для Аллаха всего навсего очередная ступень развития дживы.</w:t>
      </w:r>
    </w:p>
    <w:p w14:paraId="00CED9DB" w14:textId="77777777" w:rsidR="00925DE0" w:rsidRDefault="00925DE0">
      <w:pPr>
        <w:pStyle w:val="aa"/>
      </w:pPr>
      <w:r>
        <w:t>Кроме того белые одежды означают отсутствие кармических связей, которые связывают джив друг с другом. У джив в белых одеждах отсутствуют кармические связи с другими дживами, которые еще должны воплощаться в человеческих телах на планете Земля. У джив в белых одеждах существуют кармические связи с дживами, которые уже никогда не будут воплощаться на планете Земля.</w:t>
      </w:r>
    </w:p>
    <w:p w14:paraId="1A884FFF" w14:textId="77777777" w:rsidR="00925DE0" w:rsidRDefault="00925DE0">
      <w:pPr>
        <w:pStyle w:val="aa"/>
      </w:pPr>
      <w:r>
        <w:t>Другими словами дживы в белых одеждах не имеют кармических связей с дживами, которые еще будут воплощаться на земле, но они еще имеют кармические связи подобными себе дживами, которые в апокалипсисе названы людьми в белых одеждах.</w:t>
      </w:r>
    </w:p>
  </w:footnote>
  <w:footnote w:id="25">
    <w:p w14:paraId="7A71AE45" w14:textId="77777777" w:rsidR="00925DE0" w:rsidRDefault="00925DE0">
      <w:pPr>
        <w:pStyle w:val="aa"/>
      </w:pPr>
      <w:r>
        <w:rPr>
          <w:rStyle w:val="a9"/>
        </w:rPr>
        <w:footnoteRef/>
      </w:r>
      <w:r>
        <w:t xml:space="preserve"> Примечание Тимура. Здесь имеется в виду, что эти дживы больше никогда не воплотятся в человеческих телах на планете Земля, а если все же им и придется воплощаться на Земле, то это будут благоприятные циклы развития, когда будут отсутствовать уже ставшие привычными для нас горе и страдания. Вообще на Земле никогда не будет периода без страданий, но в отдельные периоды развития не будет именно привычных нам страданий и горя.</w:t>
      </w:r>
    </w:p>
  </w:footnote>
  <w:footnote w:id="26">
    <w:p w14:paraId="76378117" w14:textId="77777777" w:rsidR="00925DE0" w:rsidRDefault="00925DE0">
      <w:pPr>
        <w:pStyle w:val="aa"/>
      </w:pPr>
      <w:r>
        <w:rPr>
          <w:rStyle w:val="a9"/>
        </w:rPr>
        <w:footnoteRef/>
      </w:r>
      <w:r>
        <w:t xml:space="preserve"> Примечание Тимура. В апокалипсисе в виду сжатости передаваемой информации произошло наложение двух явлений, которые тесно связаны между собой, но в тоже время при их детальном рассмотрении их следует анализировать отдельно. Вскрытие семи печатей тайного свитка олицетворяет процесс взращивания и совершенствования джив, которые поочередно воплощаются в различное время существования материальной вселенной. При этом дживы проходят через все семь планов бытия, через все циклы активности этих планов.</w:t>
      </w:r>
    </w:p>
    <w:p w14:paraId="4A6046DE" w14:textId="77777777" w:rsidR="00925DE0" w:rsidRDefault="00925DE0">
      <w:pPr>
        <w:pStyle w:val="aa"/>
      </w:pPr>
      <w:r>
        <w:t>Вместе с тем в апокалипсисе рассматриваются циклы развития материальной вселенной в целом и человеческих цивилизаций в частности. И в первом и во втором случае действуют одни и те же законы цикличного изменения состояния. Было бы верно сказать, что в апокалипсисе рассматривается три цикла первого порядка, три цикла второго порядка и три цикла третьего порядка. При такой схеме имеется семь циклов первого порядка, сорок девять циклов второго порядка и триста сорок три цикла третьего порядка.</w:t>
      </w:r>
    </w:p>
  </w:footnote>
  <w:footnote w:id="27">
    <w:p w14:paraId="6A8B81B2" w14:textId="77777777" w:rsidR="00925DE0" w:rsidRDefault="00925DE0">
      <w:pPr>
        <w:pStyle w:val="aa"/>
      </w:pPr>
      <w:r>
        <w:rPr>
          <w:rStyle w:val="a9"/>
        </w:rPr>
        <w:footnoteRef/>
      </w:r>
      <w:r>
        <w:t xml:space="preserve"> Примечание Тимура. Все персонажи видений Иоанна можно разделить на две большие группы: красивые и сильные люди, которые олицетворяют гармоничные циклы; и уродливые люди и звери, которые олицетворяют дисгармоничные циклы в развитии человеческих цивилизаций.</w:t>
      </w:r>
    </w:p>
  </w:footnote>
  <w:footnote w:id="28">
    <w:p w14:paraId="04FB7BB5" w14:textId="77777777" w:rsidR="00925DE0" w:rsidRDefault="00925DE0">
      <w:pPr>
        <w:pStyle w:val="aa"/>
      </w:pPr>
      <w:r>
        <w:rPr>
          <w:rStyle w:val="a9"/>
        </w:rPr>
        <w:footnoteRef/>
      </w:r>
      <w:r>
        <w:t xml:space="preserve"> Примечание Тимура. Рожденный женщиной младенец олицетворяет зародыш следующего гармоничного цикла развития цивилизации. Также младенец олицетворяет искры истинного знания, которые разбросаны среди людей, и которые сохраняются в тайне от остальных малоразвитых людей.</w:t>
      </w:r>
    </w:p>
  </w:footnote>
  <w:footnote w:id="29">
    <w:p w14:paraId="3EC593C3" w14:textId="77777777" w:rsidR="00925DE0" w:rsidRDefault="00925DE0">
      <w:pPr>
        <w:pStyle w:val="aa"/>
      </w:pPr>
      <w:r>
        <w:rPr>
          <w:rStyle w:val="a9"/>
        </w:rPr>
        <w:footnoteRef/>
      </w:r>
      <w:r>
        <w:t xml:space="preserve"> Примечание Тимура. Зверь похожий на ягненка близок к Агнцу, но их суть различна. Зверь в виде ягненка есть человек, который готов стать Агнцем в будущем, если сможет выдержать предстоящие испытания. Ягненок так же олицетворяет очередной цикл (этап) развития человеческой цивилизации, когда люди приобретают тайные знания, но еще не способны их осознать. Помните, я говорил об отставании процесса понимания от процесса познания, а процесса осознания от процесса понимания. Временной отрезок между познанием и осознанием и есть время зверя в виде ягненка. Человек успешно прошедший этот отрезок его личного развития превращается из ягненка в Агнца.</w:t>
      </w:r>
    </w:p>
    <w:p w14:paraId="3CC284D8" w14:textId="77777777" w:rsidR="00925DE0" w:rsidRDefault="00925DE0">
      <w:pPr>
        <w:pStyle w:val="aa"/>
      </w:pPr>
      <w:r>
        <w:t>Приход Иисуса Христа для Христианской религии соответствует периоду прихода зверя в виде ягненка. И как бы не обижались на меня христианские проповедники за данное утверждение это так в действительности и есть.</w:t>
      </w:r>
    </w:p>
    <w:p w14:paraId="0D6F269E" w14:textId="77777777" w:rsidR="00925DE0" w:rsidRDefault="00925DE0">
      <w:pPr>
        <w:pStyle w:val="aa"/>
      </w:pPr>
      <w:r>
        <w:t>Ягненок, это будущий Агнец. Ягненок сможет стать Агнцем, когда полностью погасит все свои кармические долги перед земными цивилизациями. Отличие ягненка от людей в белых одеждах в следующем.</w:t>
      </w:r>
    </w:p>
    <w:p w14:paraId="7C292E32" w14:textId="77777777" w:rsidR="00925DE0" w:rsidRDefault="00925DE0">
      <w:pPr>
        <w:pStyle w:val="aa"/>
      </w:pPr>
      <w:r>
        <w:t>Люди в белых одеждах заплатили кармические долги отдельным дживам, воплощенным на земле, но у них еще много долгов перед цивилизацией в целом. Ягненок по уровню развития сознания выше людей в белых одеждах, но у него еще есть кармические долги (и зависимость) перед цивилизацией в целом. У Агнца уже нет кармических долгов перед цивилизацией в целом.</w:t>
      </w:r>
    </w:p>
    <w:p w14:paraId="52DE3A36" w14:textId="77777777" w:rsidR="00925DE0" w:rsidRDefault="00925DE0">
      <w:pPr>
        <w:pStyle w:val="aa"/>
      </w:pPr>
      <w:r>
        <w:t>Если Иисус Христос рассчитался с цивилизацией по своим кармическим долгам, то он стал Агнцем, если нет, то он останется и дальше ягненком. Решение об этом примут липики. Мы люди об этом не узнаем. Желания христианских священников на этот счет ни липиками, ни тем более Аллахом, учитываться не будут.</w:t>
      </w:r>
    </w:p>
  </w:footnote>
  <w:footnote w:id="30">
    <w:p w14:paraId="326C01CF" w14:textId="77777777" w:rsidR="00925DE0" w:rsidRDefault="00925DE0">
      <w:pPr>
        <w:pStyle w:val="aa"/>
      </w:pPr>
      <w:r>
        <w:rPr>
          <w:rStyle w:val="a9"/>
        </w:rPr>
        <w:footnoteRef/>
      </w:r>
      <w:r>
        <w:t xml:space="preserve"> Примечание Тимура. Здесь идет речь о таком же "сборе урожая на земле", который регулярно собирается Богом. В данном случае урожай собирается дьяволом. На самом деле "сбором урожая на земле", т.е. проведением экзаменов и тестов занимаются одни и те же высшие живые существа, которые названы в моих "Записках…" липиками. В апокалипсисе для убедительности сделано разделение на два вида экзаменов и тестов.</w:t>
      </w:r>
    </w:p>
    <w:p w14:paraId="748E3405" w14:textId="77777777" w:rsidR="00925DE0" w:rsidRDefault="00925DE0">
      <w:pPr>
        <w:pStyle w:val="aa"/>
      </w:pPr>
      <w:r>
        <w:t>В ходе экзаменов и тестов, которые протекают в единой последовательности для всех без исключения воплощенных джив, происходит примерно следующее. Определив общие характеристики интеллекта и отдельно уровень сознания очередного дживы, липики зачисляют его в ту или иную группу претендентов на будущие воплощения.</w:t>
      </w:r>
    </w:p>
    <w:p w14:paraId="0E6E8B25" w14:textId="77777777" w:rsidR="00925DE0" w:rsidRDefault="00925DE0">
      <w:pPr>
        <w:pStyle w:val="aa"/>
      </w:pPr>
      <w:r>
        <w:t>Те, кто развивается гармонично и достиг значительных успехов, попадает в прогрессивные группы, а те, кто запятнал себя дисгармоничным мышлением и дисгармоничными поступками, попадает в группы убогих людей, на долю которых в будущих воплощениях выпадут все или часть страданий, описанных в апокалипсисе.</w:t>
      </w:r>
    </w:p>
  </w:footnote>
  <w:footnote w:id="31">
    <w:p w14:paraId="41DCD080" w14:textId="77777777" w:rsidR="00925DE0" w:rsidRDefault="00925DE0">
      <w:pPr>
        <w:pStyle w:val="aa"/>
      </w:pPr>
      <w:r>
        <w:rPr>
          <w:rStyle w:val="a9"/>
        </w:rPr>
        <w:footnoteRef/>
      </w:r>
      <w:r>
        <w:t xml:space="preserve"> Примечание Тимура. Молитвы и песни перед престолом Аллаха есть ни что иное, как мысленный контакт с ним. Общение с Аллахом может осуществляться на нескольких уровнях. Уровень общения зависит от уровня развития сознания дживы, который общается с Аллахом. В данном абзаце апокалипсиса говорится о дживах, которые имеют более высокий уровень развития сознания, недоступный другим дживам. Именно поэтому Иоанн говорит, что никто другой не мог петь эту песню.</w:t>
      </w:r>
    </w:p>
    <w:p w14:paraId="4F3791F8" w14:textId="77777777" w:rsidR="00925DE0" w:rsidRDefault="00925DE0">
      <w:pPr>
        <w:pStyle w:val="aa"/>
      </w:pPr>
      <w:r>
        <w:t>У каждого дживы, который пожелает общаться с Аллахом, будет своя связующая с ним нить, эту нить можно отождествить с сигналом радиостанции. Разница заключается в том, что при контакте с Аллахом уровень секретности и недоступности к передаваемой информации значительно выше, чем при знакомой нам радиосвязи. А вообще аналогия с радиосвязью очень близка к истинному положению вещей. Ранее я уже говорил о том, что наш мыслительный аппарат и наши психические центры способны кроме прочих функций выполнять роль приемо-передающих устройств. Мы принимаем и передаем мыслеобразы на расстоянии. Так же как и обычной радиосвязи передача может осуществляться на различных частотах.</w:t>
      </w:r>
    </w:p>
  </w:footnote>
  <w:footnote w:id="32">
    <w:p w14:paraId="21E7BE46" w14:textId="77777777" w:rsidR="00925DE0" w:rsidRDefault="00925DE0">
      <w:pPr>
        <w:pStyle w:val="aa"/>
      </w:pPr>
      <w:r>
        <w:rPr>
          <w:rStyle w:val="a9"/>
        </w:rPr>
        <w:footnoteRef/>
      </w:r>
      <w:r>
        <w:t xml:space="preserve"> Примечание Тимура. Одним из главных критериев оценки сознания дживы является степень его независимости от материальной вселенной. Одной из наиболее мощных зависимостей является желание продления рода на планете Земля. Продлить свой род на Земле можно только путем половых контактов. Желание сексуальных наслаждений является признаком мощных связей с материальным миром. Желание продления рода без желания сексуальных наслаждений есть признак меньшей зависимости. Отсутствие желания и того и другого есть признак освобождения от влияния материальной вселенной в этой сфере зависимости. Кроме сексуальной и родовой зависимости существует множество других связей с материальной вселенной, которые джива должен преодолеть. Сексуальная и родовая зависимость есть низший уровень, другие зависимости потребуют от дживы еще больших усилий, но и позволят получить наилучший результат.</w:t>
      </w:r>
    </w:p>
  </w:footnote>
  <w:footnote w:id="33">
    <w:p w14:paraId="527B3B7A" w14:textId="77777777" w:rsidR="00925DE0" w:rsidRDefault="00925DE0">
      <w:pPr>
        <w:pStyle w:val="aa"/>
      </w:pPr>
      <w:r>
        <w:rPr>
          <w:rStyle w:val="a9"/>
        </w:rPr>
        <w:footnoteRef/>
      </w:r>
      <w:r>
        <w:t xml:space="preserve"> Примечание Тимура. Великий город Вавилон олицетворяет созданные людьми цивилизации. Упоминание в откровении других городов показывает, что различные человеческие цивилизации характеризуются различными признаками. Мы привыкли с существованию только одной – современной цивилизации и рассматриваем циклы ее развития однобоко и плоско. Между тем ученые, серьезно и вдумчиво занимающиеся историей развития человеческих цивилизаций знают многие цивилизации, которые возрождались, развивались и гибли. Каждая из этих цивилизаций имела те или иные недостатки, которые и послужили причиной гибели.</w:t>
      </w:r>
    </w:p>
    <w:p w14:paraId="5CA58C10" w14:textId="77777777" w:rsidR="00925DE0" w:rsidRDefault="00925DE0">
      <w:pPr>
        <w:pStyle w:val="aa"/>
      </w:pPr>
      <w:r>
        <w:t>Сегодня мы считаем, что наша цивилизация есть плод наилучшей селекции. Увы! Это далеко не так. Мы не являемся ни лучшей, ни худшей цивилизацией. Просто в те времена воплощались одни дживы, сегодня другие, и лишь немногие из джив удостоились чести воплощаться и предыдущих и в сегодняшней и в будущих цивилизациях. Об этом мы еще поговорим, если на то будет воля Аллаха.</w:t>
      </w:r>
    </w:p>
  </w:footnote>
  <w:footnote w:id="34">
    <w:p w14:paraId="55FB2C5C" w14:textId="77777777" w:rsidR="00925DE0" w:rsidRDefault="00925DE0">
      <w:pPr>
        <w:pStyle w:val="aa"/>
      </w:pPr>
      <w:r>
        <w:rPr>
          <w:rStyle w:val="a9"/>
        </w:rPr>
        <w:footnoteRef/>
      </w:r>
      <w:r>
        <w:t xml:space="preserve"> Примечание Тимура. Жатва олицетворяет сбор джив, которые будут воплощены в следующем цикле развития, в следующей цивилизации. Возможно, что некоторые из них будут воплощены только в следующей большой манвантаре. Для этих джив в текущей манвантаре не найдется более нумена, у которого характеристики пространства, состояния и времени будут соответствовать уровню развития данных джив. Эти дживы упустили предоставленные им возможности и не смогли достичь необходимого уровня совершенства.</w:t>
      </w:r>
    </w:p>
    <w:p w14:paraId="1FE1AA81" w14:textId="77777777" w:rsidR="00925DE0" w:rsidRDefault="00925DE0">
      <w:pPr>
        <w:pStyle w:val="aa"/>
      </w:pPr>
      <w:r>
        <w:t>Жатва касается не только людей, но и всех прочих живых организмов: животных, растений, одноклеточных организмов и кристаллов.</w:t>
      </w:r>
    </w:p>
  </w:footnote>
  <w:footnote w:id="35">
    <w:p w14:paraId="2F56CB9D" w14:textId="77777777" w:rsidR="00925DE0" w:rsidRDefault="00925DE0">
      <w:pPr>
        <w:pStyle w:val="aa"/>
      </w:pPr>
      <w:r>
        <w:rPr>
          <w:rStyle w:val="a9"/>
        </w:rPr>
        <w:footnoteRef/>
      </w:r>
      <w:r>
        <w:t xml:space="preserve"> Примечание Тимура. Сбор винограда и приготовление вина олицетворяет отбор идей и целей (мыслеобразов), созданных дживами в текущем цикле. Эти идеи и цели после соответствующей корректировки будут реализовываться в очередном цикле развития человеческой цивилизации. Таким образом, подводятся итоги очередного цикла развития джив в воплощенном состоянии. Так пишется судьба не только отдельных джив, но и групп джив: народов, племен, семей, государств, цивилизаций и человечества в целом.</w:t>
      </w:r>
    </w:p>
  </w:footnote>
  <w:footnote w:id="36">
    <w:p w14:paraId="2FCE1B15" w14:textId="77777777" w:rsidR="00925DE0" w:rsidRDefault="00925DE0">
      <w:pPr>
        <w:pStyle w:val="aa"/>
      </w:pPr>
      <w:r>
        <w:rPr>
          <w:rStyle w:val="a9"/>
        </w:rPr>
        <w:footnoteRef/>
      </w:r>
      <w:r>
        <w:t xml:space="preserve"> Примечание Тимура. Не идет ли речь в этой части апокалипсиса о Христианской церкви, которая сегодня призывает правителей и народы мира к единению ради спасения жизни на земле? Все сходится. Советую читателю призадуматься и призадуматься всерьез. Шутки и благостное повествование рано или поздно заканчиваются.</w:t>
      </w:r>
    </w:p>
    <w:p w14:paraId="10F1AE54" w14:textId="77777777" w:rsidR="00925DE0" w:rsidRDefault="00925DE0">
      <w:pPr>
        <w:pStyle w:val="aa"/>
      </w:pPr>
      <w:r>
        <w:t>Сама же Христианская церковь является одним из земных царей, которые правят людьми в соответствии со своими личными желаниями и целями. Я все больше и больше убеждаюсь в правоте слов Карла Маркса, Фридриха Энгельса и Владимира Ильича Ленина: "Религия есть опиум для народа". В наибольшей степени это выражение касается Христианства, ибо настолько сильно современная Христианская церковь удалилась от истинного знания, что потеряла всякие связи с истинным замыслом Иисуса Христа и его апостолов.</w:t>
      </w:r>
    </w:p>
    <w:p w14:paraId="22B97AC0" w14:textId="77777777" w:rsidR="00925DE0" w:rsidRDefault="00925DE0">
      <w:pPr>
        <w:pStyle w:val="aa"/>
      </w:pPr>
      <w:r>
        <w:t>Все современные религии в той или иной степени удалились от первоначальных замыслов их основоположников, но именно Христианство удалилось в наибольшей степени. Если 5-6 лет назад я колебался в этом выводе, то сегодня сомнения мои рассеялись.</w:t>
      </w:r>
    </w:p>
  </w:footnote>
  <w:footnote w:id="37">
    <w:p w14:paraId="40A6CE00" w14:textId="77777777" w:rsidR="00925DE0" w:rsidRDefault="00925DE0">
      <w:pPr>
        <w:pStyle w:val="aa"/>
      </w:pPr>
      <w:r>
        <w:rPr>
          <w:rStyle w:val="a9"/>
        </w:rPr>
        <w:footnoteRef/>
      </w:r>
      <w:r>
        <w:t xml:space="preserve"> Примечание Тимура. Главным признаком язычества, который отличает его от единобожия, является наличие у язычников культа поклонения различным и многочисленным божествам, которые руководят той или иной сферой жизни. Современна Христианская церковь, поклоняющаяся многочисленным святым людям, которых она сама же и причислила к лику святых. Изображения и статуэтки этих святых людей находятся в храмах и верующие люди припадают к ним в религиозном экстазе. Единый Живой Бог в Христианской религии отодвинут на второй, а точнее на третий план. Первым лицом по количеству обращений верующих Христиан является Иисус Христос, который отождествлен с Единым Живым Богом. На втором месте стоят многочисленные святые и только на третьем месте по количеству обращений находится сам Единый Живой Бог.</w:t>
      </w:r>
    </w:p>
    <w:p w14:paraId="5A399CF5" w14:textId="77777777" w:rsidR="00925DE0" w:rsidRDefault="00925DE0">
      <w:pPr>
        <w:pStyle w:val="aa"/>
      </w:pPr>
      <w:r>
        <w:t>Следующим признаком язычества является магия и колдовство. В Христианских религиозных обрядах и магия и банальное колдовство развиты довольно широко. Обряд причащения есть один из наиболее ярких примеров симпатической магии.</w:t>
      </w:r>
    </w:p>
  </w:footnote>
  <w:footnote w:id="38">
    <w:p w14:paraId="6F473D5D" w14:textId="77777777" w:rsidR="00925DE0" w:rsidRDefault="00925DE0">
      <w:pPr>
        <w:pStyle w:val="aa"/>
      </w:pPr>
      <w:r>
        <w:rPr>
          <w:rStyle w:val="a9"/>
        </w:rPr>
        <w:footnoteRef/>
      </w:r>
      <w:r>
        <w:t xml:space="preserve"> Примечание Тимура. Здесь идет речь о гуне страсти, о которой я неоднократно давал пояснения.</w:t>
      </w:r>
    </w:p>
  </w:footnote>
  <w:footnote w:id="39">
    <w:p w14:paraId="1B0A1B3D" w14:textId="77777777" w:rsidR="00925DE0" w:rsidRDefault="00925DE0">
      <w:pPr>
        <w:pStyle w:val="aa"/>
      </w:pPr>
      <w:r>
        <w:rPr>
          <w:rStyle w:val="a9"/>
        </w:rPr>
        <w:footnoteRef/>
      </w:r>
      <w:r>
        <w:t xml:space="preserve"> Примечание Тимура. Здесь идет речь о двух циклах по семь периодах в каждом цикле. В первых книгах "Записок…" я говорил о больших и малых манвантарах в развитии человеческих цивилизаций. Об этих же циклах (малых манвантарах) рассказывает Е.П. Блаватская в "Тайной доктрине". Семь Ангелов с трубами олицетворяют семь циклов большой манвантары, а семь Ангелов с чашами гнева Господнего – семь циклов малой манвантары. Зверь, который то жив, то мертв, есть повторяющийся в течение одной манвантары цикл дисгармоничного развития человеческих цивилизаций.</w:t>
      </w:r>
    </w:p>
  </w:footnote>
  <w:footnote w:id="40">
    <w:p w14:paraId="6DC3AFC6" w14:textId="77777777" w:rsidR="00925DE0" w:rsidRDefault="00925DE0">
      <w:pPr>
        <w:pStyle w:val="aa"/>
      </w:pPr>
      <w:r>
        <w:rPr>
          <w:rStyle w:val="a9"/>
        </w:rPr>
        <w:footnoteRef/>
      </w:r>
      <w:r>
        <w:t xml:space="preserve"> Примечание Тимура. Каждый большой цикл подразделяется на серию малых, которые являются составными частями одного большого. Деление циклов подчиняется не только семеричной системе счисления, но и десятичной, двенадцатиричной и другим системам счисления.</w:t>
      </w:r>
    </w:p>
    <w:p w14:paraId="073B3D1D" w14:textId="77777777" w:rsidR="00925DE0" w:rsidRDefault="00925DE0">
      <w:pPr>
        <w:pStyle w:val="aa"/>
      </w:pPr>
      <w:r>
        <w:t>Например цикл планеты Юпитер, известный сегодня под названием "Восточный гороскоп", подчиняется одновременно десятичной и двенадцатиричной системам счисления. Два малых астрологических цикла Юпитера длятся десять и двенадцать лет соответственно. Большой цикл складывается путем наложения десятилетнего и двенадцатилетнего цикла и равен шестидесяти годам.</w:t>
      </w:r>
    </w:p>
    <w:p w14:paraId="06A43085" w14:textId="77777777" w:rsidR="00925DE0" w:rsidRDefault="00925DE0">
      <w:pPr>
        <w:pStyle w:val="aa"/>
      </w:pPr>
      <w:r>
        <w:t>Двенадцатилетний цикл состоит из двенадцати малых циклов, а десятилетний состоит из пяти малых циклов. Всего в астрологическом цикле Юпитера мы имеем шестьдесят не похожих друг на друга лет. Затем все повторяется в той же последовательности.</w:t>
      </w:r>
    </w:p>
  </w:footnote>
  <w:footnote w:id="41">
    <w:p w14:paraId="63E60D85" w14:textId="77777777" w:rsidR="00925DE0" w:rsidRDefault="00925DE0">
      <w:pPr>
        <w:pStyle w:val="aa"/>
      </w:pPr>
      <w:r>
        <w:rPr>
          <w:rStyle w:val="a9"/>
        </w:rPr>
        <w:footnoteRef/>
      </w:r>
      <w:r>
        <w:t xml:space="preserve"> Примечание Тимура. В борьбе земных царей и Агнца реализуется принцип единства и борьбы противоположностей, который сформулирован и описан в Марксизме-Ленинизме. Добро борется со злом в материальной вселенной, при этом напрягаются силы участников борьбы. Благодаря напряжению и страданию происходит принудительное совершенствование сознания джив и принудительное накопление опыта бытия. Если джив лишить напряжения сил и возможности испытывать страдания, то процесс совершенствования для некоторых из них прекратится.</w:t>
      </w:r>
    </w:p>
  </w:footnote>
  <w:footnote w:id="42">
    <w:p w14:paraId="0BA191CB" w14:textId="77777777" w:rsidR="00925DE0" w:rsidRDefault="00925DE0">
      <w:pPr>
        <w:pStyle w:val="aa"/>
      </w:pPr>
      <w:r>
        <w:rPr>
          <w:rStyle w:val="a9"/>
        </w:rPr>
        <w:footnoteRef/>
      </w:r>
      <w:r>
        <w:t xml:space="preserve"> Примечание Тимура. Слово "город" соответствует современному термину "цивилизация", или "общественно-политический уклад", или "общественный строй". Другими словами под термином "город" понимается система моральных и общественных законов, которые существуют в человеческом обществе какой-то отрезок времени. Когда в апокалипсисе Иоанна говорится о том, что великий Вавилон пал, подразумевается, что разрушилась общественно-политическая система, существовавшая какой-то отрезок времени в каком-либо государстве или в каком-либо народе.</w:t>
      </w:r>
    </w:p>
    <w:p w14:paraId="5062D07E" w14:textId="77777777" w:rsidR="00925DE0" w:rsidRDefault="00925DE0">
      <w:pPr>
        <w:pStyle w:val="aa"/>
      </w:pPr>
      <w:r>
        <w:t>В откровении (апокалипсисе) Иоанна рассказывается не об исторических событиях, а о системе мироустройства и о законах мироздания. Для изложения этих знаний применяется аналогия, соответствующая миропониманию современников Иоанна и соответствующая его личному миропониманию, уровню знаний и уровню развития сознания.</w:t>
      </w:r>
    </w:p>
    <w:p w14:paraId="79E55101" w14:textId="77777777" w:rsidR="00925DE0" w:rsidRDefault="00925DE0">
      <w:pPr>
        <w:pStyle w:val="aa"/>
      </w:pPr>
      <w:r>
        <w:t>Поэтому, когда говорится, что Вавилон пал, то следует понимать, что цивилизация или общественно-политическая система, основанная на человеческих законах разрушилась.</w:t>
      </w:r>
    </w:p>
  </w:footnote>
  <w:footnote w:id="43">
    <w:p w14:paraId="6D618E65" w14:textId="77777777" w:rsidR="00925DE0" w:rsidRDefault="00925DE0">
      <w:pPr>
        <w:pStyle w:val="aa"/>
      </w:pPr>
      <w:r>
        <w:rPr>
          <w:rStyle w:val="a9"/>
        </w:rPr>
        <w:footnoteRef/>
      </w:r>
      <w:r>
        <w:t xml:space="preserve"> Примечание Тимура. Следует разделить в сознании пророчества Иисуса Христа и их толкование христианскими священниками. Всякое толкование пророчества привносит в главный мыслеобраз искажения. Само пророчество содержит в себе искажение Божественной истины, но это лишь первое искажение. Каждое следующее толкование пророчества привносит все большие и большие искажения. В результате первичный Божественный мыслеобраз настолько сильно видоизменяется, что от первичного мыслеобраза остаются "Рожки да ножки". Именно с этим объективным процессом развития цивилизаций связано отступничество Христианства.</w:t>
      </w:r>
    </w:p>
  </w:footnote>
  <w:footnote w:id="44">
    <w:p w14:paraId="52A09C6C" w14:textId="77777777" w:rsidR="00925DE0" w:rsidRDefault="00925DE0">
      <w:pPr>
        <w:pStyle w:val="aa"/>
      </w:pPr>
      <w:r>
        <w:rPr>
          <w:rStyle w:val="a9"/>
        </w:rPr>
        <w:footnoteRef/>
      </w:r>
      <w:r>
        <w:t xml:space="preserve"> Примечание Тимура. В этой части откровения рассказывается о времени, когда будут разрушены нумены несовершенных людей. Поедание трупов птицами олицетворяет разложение негармоничных нуменов людей внешними силами космического масштаба. Так наступит время, когда дисгармония значительно уменьшится. Именно это время вызывает наибольшие споры между людьми, которые предрекают рай на земле, коммунистическое общество и тому подобное.</w:t>
      </w:r>
    </w:p>
    <w:p w14:paraId="769DAC14" w14:textId="77777777" w:rsidR="00925DE0" w:rsidRDefault="00925DE0">
      <w:pPr>
        <w:pStyle w:val="aa"/>
      </w:pPr>
      <w:r>
        <w:t>Наступление этого периода в развитии человеческих цивилизаций предсказывается не только представителями различных религиозных общин, но и эзотеристами, философами, коммунистами. Предрекаемый период не означает отсутствие проблем и причин для напряжения всех сил и преодоления страданий. Но это все будет другим. Не все, кто сегодня воплощены в человеческих телах, получат возможность воплотиться в теле человека в том периоде. Только избранные, только успешно сдавшие соответствующий экзамен. Остальные останутся за бортом дальнейшего развития человеческой цивилизации.</w:t>
      </w:r>
    </w:p>
    <w:p w14:paraId="19DF7B19" w14:textId="77777777" w:rsidR="00925DE0" w:rsidRDefault="00925DE0">
      <w:pPr>
        <w:pStyle w:val="aa"/>
      </w:pPr>
      <w:r>
        <w:t>Часть джив, воплощенных в то время ждут своей очереди со времен предыдущей манвантары. Эти дживы воплотятся в телах людей новой цивилизации в числе первых. Они будут в числе первых ее созидателей. Все остальные только добавят от себя часть. Последние извратят ее, как было извращено все, что создавалось на земле до нас.</w:t>
      </w:r>
    </w:p>
  </w:footnote>
  <w:footnote w:id="45">
    <w:p w14:paraId="2D821D10" w14:textId="77777777" w:rsidR="00925DE0" w:rsidRDefault="00925DE0">
      <w:pPr>
        <w:pStyle w:val="aa"/>
      </w:pPr>
      <w:r>
        <w:rPr>
          <w:rStyle w:val="a9"/>
        </w:rPr>
        <w:footnoteRef/>
      </w:r>
      <w:r>
        <w:t xml:space="preserve"> Примечание Тимура. Это еще одно подтверждение цикличности развития человеческих цивилизаций. Гармоничные и дисгармоничные циклы сменяют друг друга, повторяясь с определенной очередностью, подчиняясь астрономическим и астрологическим законам мироздания. В целом закон смены циклов определен в главном Божественном замысле. В откровении Иоанна гармоничные циклы связаны с образами человекоподобных образов, а дисгармоничные циклы с образами ужасных животных. Через определенное время циклы повторяются. Глобальные циклы (циклы первого порядка) повторятся в следующей большой манвантаре.</w:t>
      </w:r>
    </w:p>
  </w:footnote>
  <w:footnote w:id="46">
    <w:p w14:paraId="73A1C461" w14:textId="77777777" w:rsidR="00925DE0" w:rsidRDefault="00925DE0">
      <w:pPr>
        <w:pStyle w:val="aa"/>
      </w:pPr>
      <w:r>
        <w:rPr>
          <w:rStyle w:val="a9"/>
        </w:rPr>
        <w:footnoteRef/>
      </w:r>
      <w:r>
        <w:t xml:space="preserve"> Примечание Тимура. Под терминами: "первое (второе) воскрешение"; "первая (вторая) смерть" понимается следующее. Ранее я уже говорил об устройстве материальных тел, в которых воплощается джива в материальной вселенной. Тело воплощенного дживы состоит из двух частей. Первая часть (первое тело) джива получает при переходе в материальную вселенную. В первых книгах я назвал эту часть материальное тело дживы, состоящее из трех частей: брахман, душа и разум. При воплощении в теле животного, человека, ангела и т.д. джива получает соответствующее материальное тело, которое состоит из четырех частей: физическая, эфирная, астральная и ментальная.</w:t>
      </w:r>
    </w:p>
    <w:p w14:paraId="1FF7A7B7" w14:textId="77777777" w:rsidR="00925DE0" w:rsidRDefault="00925DE0">
      <w:pPr>
        <w:pStyle w:val="aa"/>
      </w:pPr>
      <w:r>
        <w:t>Первое воскрешение человека по терминологии апокалипсиса соответствует воплощению дживы в его материальное тело при первом приходе в материальную вселенную (первая часть материального тела). Второе воскрешение соответствует воплощению в теле животного, человека, ангела. Вторых воскрешений в течение одной большой манвантары может быть много, а первое воскрешение только одно. Относительно первой и второй смерти порядок обратный. Когда джива покидает человеческое тело, говорится о первой смерти, когда джива покидает материальную вселенную в конце большой манвантары, говорится о второй смерти. Первых смертей в течение одной большой манвантары может быть много, а вторая всегда одна. Если говорится, что джива записан в книгу жизни, то это означает, что он осознает свое перевоплощение и сохраняет в памяти все, что с ним было в предыдущем воплощении.</w:t>
      </w:r>
    </w:p>
  </w:footnote>
  <w:footnote w:id="47">
    <w:p w14:paraId="7AE9CF4C" w14:textId="77777777" w:rsidR="00925DE0" w:rsidRDefault="00925DE0">
      <w:pPr>
        <w:pStyle w:val="aa"/>
      </w:pPr>
      <w:r>
        <w:rPr>
          <w:rStyle w:val="a9"/>
        </w:rPr>
        <w:footnoteRef/>
      </w:r>
      <w:r>
        <w:t xml:space="preserve"> Примечание Тимура. Официальная Христианская догма не приемлет теорию многократного воплощения человеческой души на планете Земля. Но вместе с тем не отрицается факт бессмертия души. Сложившееся противоречие связано с формированием дисгармоничных мыслеобразов в христианском эгрегоре. В данном абзаце текста откровения Иоанна четко и однозначно указывается на многократность жизни человека на планете Земля, если он (человек) соответствует определенным Богом условиям.</w:t>
      </w:r>
    </w:p>
  </w:footnote>
  <w:footnote w:id="48">
    <w:p w14:paraId="76C2A32C" w14:textId="77777777" w:rsidR="00925DE0" w:rsidRDefault="00925DE0">
      <w:pPr>
        <w:pStyle w:val="aa"/>
      </w:pPr>
      <w:r>
        <w:rPr>
          <w:rStyle w:val="a9"/>
        </w:rPr>
        <w:footnoteRef/>
      </w:r>
      <w:r>
        <w:t xml:space="preserve"> Примечание Тимура. Так описывается конец большой манвантары, когда уничтожается материальная вселенная. В Коране об этом периоде говорится: "Свернет Аллах небо и землю, как писец сворачивает свиток". И еще в Коране говорится: "И наступит последний день – будь с нами". В Христианстве об этом периоде говорится как о судном дне. Фактически это и есть великий Божий суд, когда подводятся итоги жизни в воплощенном состоянии всех живых существ от полубогов до людей, животных и бессознательных атм. В этот период будут собраны все дживы и атмы, распределенные по материальной вселенной, и будет подведен итог их коллективного творчества и их индивидуальные успехи на пути совершенствования индивидуального сознания.</w:t>
      </w:r>
    </w:p>
  </w:footnote>
  <w:footnote w:id="49">
    <w:p w14:paraId="23FAC5E6" w14:textId="77777777" w:rsidR="00925DE0" w:rsidRDefault="00925DE0">
      <w:pPr>
        <w:pStyle w:val="aa"/>
      </w:pPr>
      <w:r>
        <w:rPr>
          <w:rStyle w:val="a9"/>
        </w:rPr>
        <w:footnoteRef/>
      </w:r>
      <w:r>
        <w:t xml:space="preserve"> Примечание Тимура. Еще одно подтверждение факта руководства людьми со стороны высших живых существ и Единого Живого Бога. Люди находятся не только на земле, но и в других местах вселенной, которые названы Иоанном "морем", "смерть и аиды". Все эти люди были собраны в третьем месте "перед престолом".</w:t>
      </w:r>
    </w:p>
  </w:footnote>
  <w:footnote w:id="50">
    <w:p w14:paraId="6686C638" w14:textId="77777777" w:rsidR="00925DE0" w:rsidRDefault="00925DE0">
      <w:pPr>
        <w:pStyle w:val="aa"/>
      </w:pPr>
      <w:r>
        <w:rPr>
          <w:rStyle w:val="a9"/>
        </w:rPr>
        <w:footnoteRef/>
      </w:r>
      <w:r>
        <w:t xml:space="preserve"> Примечание Тимура. Так описывает Иоанн начало новой большой манвантары, которая начнется после разрушения существующей вселенной и после окончания большой пралайи. Новый город Иерусалим олицетворяет новую человеческую цивилизацию в новой материальной вселенной на новой планете Земля, где будут обитать дживы, воплощенные в человеческих телах.</w:t>
      </w:r>
    </w:p>
    <w:p w14:paraId="5B6F3EFD" w14:textId="77777777" w:rsidR="00925DE0" w:rsidRDefault="00925DE0">
      <w:pPr>
        <w:pStyle w:val="aa"/>
      </w:pPr>
      <w:r>
        <w:t>Новая цивилизация еще не засорена дисгармоничными мыслеобразами в той степени, которая наступит к концу ее развития. Но следует помнить об относительности понятий. Новая цивилизация, новая материальная вселенная все же содержит в себе дисгармонию. Эта дисгармония есть судьба новой вселенной и новых цивилизаций, которые в ней будут существовать. Все повторится заново в той же последовательности и с теми же результатми. Ведь часть джив, достигших успехов, ушла в духовный мир, а другие переместились на более высокие ступени развития. Низшие нумены будут заняты новым пополнением джив, которые будут учиться на собственных ошибках и ошибках своих предшественников.</w:t>
      </w:r>
    </w:p>
    <w:p w14:paraId="55D05849" w14:textId="77777777" w:rsidR="00925DE0" w:rsidRDefault="00925DE0">
      <w:pPr>
        <w:pStyle w:val="aa"/>
      </w:pPr>
      <w:r>
        <w:t>Все повторится как в привычных нам учебных заведениях.</w:t>
      </w:r>
    </w:p>
  </w:footnote>
  <w:footnote w:id="51">
    <w:p w14:paraId="34D7C355" w14:textId="77777777" w:rsidR="00925DE0" w:rsidRDefault="00925DE0">
      <w:pPr>
        <w:pStyle w:val="aa"/>
      </w:pPr>
      <w:r>
        <w:rPr>
          <w:rStyle w:val="a9"/>
        </w:rPr>
        <w:footnoteRef/>
      </w:r>
      <w:r>
        <w:t xml:space="preserve"> Примечание Тимура. Во второй книге "Записок о мироздании" я приводил выдержки из "Книги дзиан", в которой подробно описывается сотворение мира. Надеюсь, что пытливый читатель найдет много схожего в "Книге дзиан" и в "Откровении апостола Иоанна".</w:t>
      </w:r>
    </w:p>
  </w:footnote>
  <w:footnote w:id="52">
    <w:p w14:paraId="546D7369" w14:textId="77777777" w:rsidR="00925DE0" w:rsidRDefault="00925DE0">
      <w:pPr>
        <w:pStyle w:val="aa"/>
      </w:pPr>
      <w:r>
        <w:rPr>
          <w:rStyle w:val="a9"/>
        </w:rPr>
        <w:footnoteRef/>
      </w:r>
      <w:r>
        <w:t xml:space="preserve"> Примечание Тимура. В тексте "Откровения апостола Иоанна", из которого я перепечатывал, к слову "невеста Агнца" составителями книги дано примечание. Составители книги отождествляют невесту Агнца с Христовой церковью. По их мнению в данной части откровения идет речь о христианской общине, которая спустится на землю и явится прибежищем всех людей на земле. В этом комментарии допущена очень серьезная ошибка, которая имеет под собой вполне объективную причину.</w:t>
      </w:r>
    </w:p>
    <w:p w14:paraId="05F173B1" w14:textId="77777777" w:rsidR="00925DE0" w:rsidRDefault="00925DE0">
      <w:pPr>
        <w:pStyle w:val="aa"/>
      </w:pPr>
      <w:r>
        <w:t>Верным будет то, что здесь идет речь не конкретно об Иисусе Христе, Агнец апокалипсиса это не образ Иисуса Христа, а образ дживы, который достиг наивысшего совершенства. Иисус Христос, судя по имеющимся историческим сведениям, содержащимся в святых писаниях, не достиг этого уровня сознания. Агнцем может быть "руководитель" белого братства шамбалы (беловодья), Иисус Христос до этого уровня не дотягивает. Невеста Агнца это новая цивилизация, созданная Аллахом в начале большой манвантары. Христианская церковь далека от образа новой цивилизации также как далек базарный торговец от Иисуса Христа.</w:t>
      </w:r>
    </w:p>
    <w:p w14:paraId="1AEFFA09" w14:textId="77777777" w:rsidR="00925DE0" w:rsidRDefault="00925DE0">
      <w:pPr>
        <w:pStyle w:val="aa"/>
      </w:pPr>
      <w:r>
        <w:t>Подробное объяснение причины и следствий такого толкования я привожу в конце главы.</w:t>
      </w:r>
    </w:p>
  </w:footnote>
  <w:footnote w:id="53">
    <w:p w14:paraId="0357EF9C" w14:textId="77777777" w:rsidR="00925DE0" w:rsidRDefault="00925DE0">
      <w:pPr>
        <w:pStyle w:val="aa"/>
      </w:pPr>
      <w:r>
        <w:rPr>
          <w:rStyle w:val="a9"/>
        </w:rPr>
        <w:footnoteRef/>
      </w:r>
      <w:r>
        <w:t xml:space="preserve"> Примечание Тимура. Обратите внимание на то, что новый город Иерусалим, спустившийся с небес имеет кубическую форму. Это есть пространство нумена новой цивилизации. Светлое сияние города характеризует состояние нумена. Состояние нумена новой цивилизации еще не загрязнено дисгармоничными вибрациями и нерациональными мыслеобразами.</w:t>
      </w:r>
    </w:p>
    <w:p w14:paraId="5F8FD9F5" w14:textId="77777777" w:rsidR="00925DE0" w:rsidRDefault="00925DE0">
      <w:pPr>
        <w:pStyle w:val="aa"/>
      </w:pPr>
      <w:r>
        <w:t>Святая Кааба в Мекке имеет форму куба. Мусульмане говорят, что святая Кааба есть земная проекция священного эдема, где жили люди до низвержения их на землю Богом, за грехи, совершенные Адамом и Евой.</w:t>
      </w:r>
    </w:p>
  </w:footnote>
  <w:footnote w:id="54">
    <w:p w14:paraId="2CA9853D" w14:textId="77777777" w:rsidR="00925DE0" w:rsidRDefault="00925DE0">
      <w:pPr>
        <w:pStyle w:val="aa"/>
      </w:pPr>
      <w:r>
        <w:rPr>
          <w:rStyle w:val="a9"/>
        </w:rPr>
        <w:footnoteRef/>
      </w:r>
      <w:r>
        <w:t xml:space="preserve"> Примечание Тимура. И вновь я вынужден обратиться к примеру Христианской церкви. Кому только не поклоняются люди, ревностно называющие себя христианами. Они даже своим священнослужителям покланяются, называют их отцами, целуют им руки и кланяются им.</w:t>
      </w:r>
    </w:p>
    <w:p w14:paraId="7E694AF3" w14:textId="77777777" w:rsidR="00925DE0" w:rsidRDefault="00925DE0">
      <w:pPr>
        <w:pStyle w:val="aa"/>
      </w:pPr>
      <w:r>
        <w:t>А Кришнаиты всех, через кого передается священное учение, называют Господь и так же поклоняются им.</w:t>
      </w:r>
    </w:p>
  </w:footnote>
  <w:footnote w:id="55">
    <w:p w14:paraId="286D4BA8" w14:textId="77777777" w:rsidR="00925DE0" w:rsidRDefault="00925DE0">
      <w:pPr>
        <w:pStyle w:val="aa"/>
      </w:pPr>
      <w:r>
        <w:rPr>
          <w:rStyle w:val="a9"/>
        </w:rPr>
        <w:footnoteRef/>
      </w:r>
      <w:r>
        <w:t xml:space="preserve"> Примечание Тимура. В эзотеризме некоторые авторы отождествляют Люцифера с утренней звездой. Они различают понятия дьявола и Люцифера.</w:t>
      </w:r>
    </w:p>
    <w:p w14:paraId="03FC3DC8" w14:textId="77777777" w:rsidR="00925DE0" w:rsidRDefault="00925DE0">
      <w:pPr>
        <w:pStyle w:val="aa"/>
      </w:pPr>
      <w:r>
        <w:t>Данный абзац содержит в себе целый ряд противоречивых утверждений. Его появление может быть объяснено одним из двух вариантов. Или это чья-то более поздняя дописка, или Иоанн не удержал своих эмоций и в конце добавил от себя лично, то что его волновало больше всего. А волновало его будущее Христианской церкви и твердые позиции Иисуса Христа в ней. Не следует его осуждать за эту слабость. "Кто безгрешен пусть первый кинет камень".</w:t>
      </w:r>
    </w:p>
  </w:footnote>
  <w:footnote w:id="56">
    <w:p w14:paraId="7EDADBA6" w14:textId="77777777" w:rsidR="00925DE0" w:rsidRDefault="00925DE0">
      <w:pPr>
        <w:pStyle w:val="aa"/>
      </w:pPr>
      <w:r>
        <w:rPr>
          <w:rStyle w:val="a9"/>
        </w:rPr>
        <w:footnoteRef/>
      </w:r>
      <w:r>
        <w:t xml:space="preserve"> Все сноски, касающиеся станц, как и сами станцы, добросовестно перепечатаны мною без каких-либо изменений. (Тимур.)</w:t>
      </w:r>
    </w:p>
  </w:footnote>
  <w:footnote w:id="57">
    <w:p w14:paraId="2D295FC6" w14:textId="77777777" w:rsidR="00925DE0" w:rsidRDefault="00925DE0">
      <w:pPr>
        <w:pStyle w:val="aa"/>
      </w:pPr>
      <w:r>
        <w:rPr>
          <w:rStyle w:val="a9"/>
        </w:rPr>
        <w:footnoteRef/>
      </w:r>
      <w:r>
        <w:t xml:space="preserve"> Пространство.</w:t>
      </w:r>
    </w:p>
  </w:footnote>
  <w:footnote w:id="58">
    <w:p w14:paraId="274BFB22" w14:textId="77777777" w:rsidR="00925DE0" w:rsidRDefault="00925DE0">
      <w:pPr>
        <w:pStyle w:val="aa"/>
      </w:pPr>
      <w:r>
        <w:rPr>
          <w:rStyle w:val="a9"/>
        </w:rPr>
        <w:footnoteRef/>
      </w:r>
      <w:r>
        <w:t xml:space="preserve"> Небесные существа.</w:t>
      </w:r>
    </w:p>
  </w:footnote>
  <w:footnote w:id="59">
    <w:p w14:paraId="28EE16C7" w14:textId="77777777" w:rsidR="00925DE0" w:rsidRDefault="00925DE0">
      <w:pPr>
        <w:pStyle w:val="aa"/>
      </w:pPr>
      <w:r>
        <w:rPr>
          <w:rStyle w:val="a9"/>
        </w:rPr>
        <w:footnoteRef/>
      </w:r>
      <w:r>
        <w:t xml:space="preserve"> И следовательно проявить его.</w:t>
      </w:r>
    </w:p>
  </w:footnote>
  <w:footnote w:id="60">
    <w:p w14:paraId="50EC9873" w14:textId="77777777" w:rsidR="00925DE0" w:rsidRDefault="00925DE0">
      <w:pPr>
        <w:pStyle w:val="aa"/>
      </w:pPr>
      <w:r>
        <w:rPr>
          <w:rStyle w:val="a9"/>
        </w:rPr>
        <w:footnoteRef/>
      </w:r>
      <w:r>
        <w:t xml:space="preserve"> Нирвана. На китайском языке Не-пань. Неиббан на бурмийском. Мокша в Индии.</w:t>
      </w:r>
    </w:p>
  </w:footnote>
  <w:footnote w:id="61">
    <w:p w14:paraId="1FA14A8C" w14:textId="77777777" w:rsidR="00925DE0" w:rsidRDefault="00925DE0">
      <w:pPr>
        <w:pStyle w:val="aa"/>
      </w:pPr>
      <w:r>
        <w:rPr>
          <w:rStyle w:val="a9"/>
        </w:rPr>
        <w:footnoteRef/>
      </w:r>
      <w:r>
        <w:t xml:space="preserve"> Нидана и Майа. Двенадцать Нидан (по тибетски Тен-дель-чуг-ньи) суть главные причины существования, следствия, порожденные сцеплением заложенных причин.</w:t>
      </w:r>
    </w:p>
  </w:footnote>
  <w:footnote w:id="62">
    <w:p w14:paraId="09B59D60" w14:textId="77777777" w:rsidR="00925DE0" w:rsidRDefault="00925DE0">
      <w:pPr>
        <w:pStyle w:val="aa"/>
      </w:pPr>
      <w:r>
        <w:rPr>
          <w:rStyle w:val="a9"/>
        </w:rPr>
        <w:footnoteRef/>
      </w:r>
      <w:r>
        <w:t xml:space="preserve"> Термин "Колесо" есть символическое выражение мира или шара, свидетельствующий, что древние знали, что наша Земля была вращающимся шаром, а не неподвижным квадратом, как учили некоторые христианские отцы. "Великое Колесо" есть законченный период нашего Цикла Бытия или Махакальпа, то есть, полный оборот нашей особой цепи семи Глобусов или Сфер от начала до конца. "Малые колеса" означают Круги, которых также Семь.</w:t>
      </w:r>
    </w:p>
  </w:footnote>
  <w:footnote w:id="63">
    <w:p w14:paraId="17632E6A" w14:textId="77777777" w:rsidR="00925DE0" w:rsidRDefault="00925DE0">
      <w:pPr>
        <w:pStyle w:val="aa"/>
      </w:pPr>
      <w:r>
        <w:rPr>
          <w:rStyle w:val="a9"/>
        </w:rPr>
        <w:footnoteRef/>
      </w:r>
      <w:r>
        <w:t xml:space="preserve"> Пуруша.</w:t>
      </w:r>
    </w:p>
  </w:footnote>
  <w:footnote w:id="64">
    <w:p w14:paraId="52F8575F" w14:textId="77777777" w:rsidR="00925DE0" w:rsidRDefault="00925DE0">
      <w:pPr>
        <w:pStyle w:val="aa"/>
      </w:pPr>
      <w:r>
        <w:rPr>
          <w:rStyle w:val="a9"/>
        </w:rPr>
        <w:footnoteRef/>
      </w:r>
      <w:r>
        <w:t xml:space="preserve"> Пракрити.</w:t>
      </w:r>
    </w:p>
  </w:footnote>
  <w:footnote w:id="65">
    <w:p w14:paraId="1C3CC090" w14:textId="77777777" w:rsidR="00925DE0" w:rsidRDefault="00925DE0">
      <w:pPr>
        <w:pStyle w:val="aa"/>
      </w:pPr>
      <w:r>
        <w:rPr>
          <w:rStyle w:val="a9"/>
        </w:rPr>
        <w:footnoteRef/>
      </w:r>
      <w:r>
        <w:t xml:space="preserve"> Ткань.</w:t>
      </w:r>
    </w:p>
  </w:footnote>
  <w:footnote w:id="66">
    <w:p w14:paraId="61B4211D" w14:textId="77777777" w:rsidR="00925DE0" w:rsidRDefault="00925DE0">
      <w:pPr>
        <w:pStyle w:val="aa"/>
      </w:pPr>
      <w:r>
        <w:rPr>
          <w:rStyle w:val="a9"/>
        </w:rPr>
        <w:footnoteRef/>
      </w:r>
      <w:r>
        <w:t xml:space="preserve"> Отец.</w:t>
      </w:r>
    </w:p>
  </w:footnote>
  <w:footnote w:id="67">
    <w:p w14:paraId="56673657" w14:textId="77777777" w:rsidR="00925DE0" w:rsidRDefault="00925DE0">
      <w:pPr>
        <w:pStyle w:val="aa"/>
      </w:pPr>
      <w:r>
        <w:rPr>
          <w:rStyle w:val="a9"/>
        </w:rPr>
        <w:footnoteRef/>
      </w:r>
      <w:r>
        <w:t xml:space="preserve"> Корень Материи.</w:t>
      </w:r>
    </w:p>
  </w:footnote>
  <w:footnote w:id="68">
    <w:p w14:paraId="509C9B85" w14:textId="77777777" w:rsidR="00925DE0" w:rsidRDefault="00925DE0">
      <w:pPr>
        <w:pStyle w:val="aa"/>
      </w:pPr>
      <w:r>
        <w:rPr>
          <w:rStyle w:val="a9"/>
        </w:rPr>
        <w:footnoteRef/>
      </w:r>
      <w:r>
        <w:t xml:space="preserve"> Элементы с их соответствующими Силами или Разумами.</w:t>
      </w:r>
    </w:p>
  </w:footnote>
  <w:footnote w:id="69">
    <w:p w14:paraId="23071715" w14:textId="77777777" w:rsidR="00925DE0" w:rsidRDefault="00925DE0">
      <w:pPr>
        <w:pStyle w:val="aa"/>
      </w:pPr>
      <w:r>
        <w:rPr>
          <w:rStyle w:val="a9"/>
        </w:rPr>
        <w:footnoteRef/>
      </w:r>
      <w:r>
        <w:t xml:space="preserve"> Пряжа.</w:t>
      </w:r>
    </w:p>
  </w:footnote>
  <w:footnote w:id="70">
    <w:p w14:paraId="620D4B55" w14:textId="77777777" w:rsidR="00925DE0" w:rsidRDefault="00925DE0">
      <w:pPr>
        <w:pStyle w:val="aa"/>
      </w:pPr>
      <w:r>
        <w:rPr>
          <w:rStyle w:val="a9"/>
        </w:rPr>
        <w:footnoteRef/>
      </w:r>
      <w:r>
        <w:t xml:space="preserve"> Атомы.</w:t>
      </w:r>
    </w:p>
  </w:footnote>
  <w:footnote w:id="71">
    <w:p w14:paraId="330FD964" w14:textId="77777777" w:rsidR="00925DE0" w:rsidRDefault="00925DE0">
      <w:pPr>
        <w:pStyle w:val="aa"/>
      </w:pPr>
      <w:r>
        <w:rPr>
          <w:rStyle w:val="a9"/>
        </w:rPr>
        <w:footnoteRef/>
      </w:r>
      <w:r>
        <w:t xml:space="preserve"> Вселенная.</w:t>
      </w:r>
    </w:p>
  </w:footnote>
  <w:footnote w:id="72">
    <w:p w14:paraId="02139F2F" w14:textId="77777777" w:rsidR="00925DE0" w:rsidRDefault="00925DE0">
      <w:pPr>
        <w:pStyle w:val="aa"/>
      </w:pPr>
      <w:r>
        <w:rPr>
          <w:rStyle w:val="a9"/>
        </w:rPr>
        <w:footnoteRef/>
      </w:r>
      <w:r>
        <w:t xml:space="preserve"> Предвечный Свет.</w:t>
      </w:r>
    </w:p>
  </w:footnote>
  <w:footnote w:id="73">
    <w:p w14:paraId="45CE76FC" w14:textId="77777777" w:rsidR="00925DE0" w:rsidRDefault="00925DE0">
      <w:pPr>
        <w:pStyle w:val="aa"/>
      </w:pPr>
      <w:r>
        <w:rPr>
          <w:rStyle w:val="a9"/>
        </w:rPr>
        <w:footnoteRef/>
      </w:r>
      <w:r>
        <w:t xml:space="preserve"> Это сказано ввиду факта, что пламя огня неистощимого, и что огни всей Вселенной могли бы быть зажжены от одного мимолетного огня, без уменьшения его пламени.</w:t>
      </w:r>
    </w:p>
  </w:footnote>
  <w:footnote w:id="74">
    <w:p w14:paraId="1CB78222" w14:textId="77777777" w:rsidR="00925DE0" w:rsidRDefault="00925DE0">
      <w:pPr>
        <w:pStyle w:val="aa"/>
      </w:pPr>
      <w:r>
        <w:rPr>
          <w:rStyle w:val="a9"/>
        </w:rPr>
        <w:footnoteRef/>
      </w:r>
      <w:r>
        <w:t xml:space="preserve"> Нельзя терять из виду разницу между Строителями, Планетными Духами и Липиками. (См. 5 и 6-ой стих этих Комментарий.)</w:t>
      </w:r>
    </w:p>
  </w:footnote>
  <w:footnote w:id="75">
    <w:p w14:paraId="47082200" w14:textId="77777777" w:rsidR="00925DE0" w:rsidRDefault="00925DE0">
      <w:pPr>
        <w:pStyle w:val="aa"/>
      </w:pPr>
      <w:r>
        <w:rPr>
          <w:rStyle w:val="a9"/>
        </w:rPr>
        <w:footnoteRef/>
      </w:r>
      <w:r>
        <w:t xml:space="preserve"> То есть, он находится под влиянием их направляющей мысли.</w:t>
      </w:r>
    </w:p>
  </w:footnote>
  <w:footnote w:id="76">
    <w:p w14:paraId="1E0D3710" w14:textId="77777777" w:rsidR="00925DE0" w:rsidRDefault="00925DE0">
      <w:pPr>
        <w:pStyle w:val="aa"/>
      </w:pPr>
      <w:r>
        <w:rPr>
          <w:rStyle w:val="a9"/>
        </w:rPr>
        <w:footnoteRef/>
      </w:r>
      <w:r>
        <w:t xml:space="preserve"> Космические туманы.</w:t>
      </w:r>
    </w:p>
  </w:footnote>
  <w:footnote w:id="77">
    <w:p w14:paraId="7C062B37" w14:textId="77777777" w:rsidR="00925DE0" w:rsidRDefault="00925DE0">
      <w:pPr>
        <w:pStyle w:val="aa"/>
      </w:pPr>
      <w:r>
        <w:rPr>
          <w:rStyle w:val="a9"/>
        </w:rPr>
        <w:footnoteRef/>
      </w:r>
      <w:r>
        <w:t xml:space="preserve"> Мир в образовании.</w:t>
      </w:r>
    </w:p>
  </w:footnote>
  <w:footnote w:id="78">
    <w:p w14:paraId="13B4C4FC" w14:textId="77777777" w:rsidR="00925DE0" w:rsidRDefault="00925DE0">
      <w:pPr>
        <w:pStyle w:val="aa"/>
      </w:pPr>
      <w:r>
        <w:rPr>
          <w:rStyle w:val="a9"/>
        </w:rPr>
        <w:footnoteRef/>
      </w:r>
      <w:r>
        <w:t xml:space="preserve"> Атомы.</w:t>
      </w:r>
    </w:p>
  </w:footnote>
  <w:footnote w:id="79">
    <w:p w14:paraId="18F5AF85" w14:textId="77777777" w:rsidR="00925DE0" w:rsidRDefault="00925DE0">
      <w:pPr>
        <w:pStyle w:val="aa"/>
      </w:pPr>
      <w:r>
        <w:rPr>
          <w:rStyle w:val="a9"/>
        </w:rPr>
        <w:footnoteRef/>
      </w:r>
      <w:r>
        <w:t xml:space="preserve"> Минеральные Атомы.</w:t>
      </w:r>
    </w:p>
  </w:footnote>
  <w:footnote w:id="80">
    <w:p w14:paraId="245B4F18" w14:textId="77777777" w:rsidR="00925DE0" w:rsidRDefault="00925DE0">
      <w:pPr>
        <w:pStyle w:val="aa"/>
      </w:pPr>
      <w:r>
        <w:rPr>
          <w:rStyle w:val="a9"/>
        </w:rPr>
        <w:footnoteRef/>
      </w:r>
      <w:r>
        <w:t xml:space="preserve"> Газообразные Облака.</w:t>
      </w:r>
    </w:p>
  </w:footnote>
  <w:footnote w:id="81">
    <w:p w14:paraId="5DF61406" w14:textId="77777777" w:rsidR="00925DE0" w:rsidRDefault="00925DE0">
      <w:pPr>
        <w:pStyle w:val="aa"/>
      </w:pPr>
      <w:r>
        <w:rPr>
          <w:rStyle w:val="a9"/>
        </w:rPr>
        <w:footnoteRef/>
      </w:r>
      <w:r>
        <w:t xml:space="preserve"> Липики.</w:t>
      </w:r>
    </w:p>
  </w:footnote>
  <w:footnote w:id="82">
    <w:p w14:paraId="446B0EE2" w14:textId="77777777" w:rsidR="00925DE0" w:rsidRDefault="00925DE0">
      <w:pPr>
        <w:pStyle w:val="aa"/>
      </w:pPr>
      <w:r>
        <w:rPr>
          <w:rStyle w:val="a9"/>
        </w:rPr>
        <w:footnoteRef/>
      </w:r>
      <w:r>
        <w:t xml:space="preserve"> То есть: Первый теперь является Вторым Миром.</w:t>
      </w:r>
    </w:p>
  </w:footnote>
  <w:footnote w:id="83">
    <w:p w14:paraId="5A26D2BC" w14:textId="77777777" w:rsidR="00925DE0" w:rsidRDefault="00925DE0">
      <w:pPr>
        <w:pStyle w:val="aa"/>
      </w:pPr>
      <w:r>
        <w:rPr>
          <w:rStyle w:val="a9"/>
        </w:rPr>
        <w:footnoteRef/>
      </w:r>
      <w:r>
        <w:t xml:space="preserve"> Вселенная Мысли, лишенная формы.</w:t>
      </w:r>
    </w:p>
  </w:footnote>
  <w:footnote w:id="84">
    <w:p w14:paraId="1E6F5FF3" w14:textId="77777777" w:rsidR="00925DE0" w:rsidRDefault="00925DE0">
      <w:pPr>
        <w:pStyle w:val="aa"/>
      </w:pPr>
      <w:r>
        <w:rPr>
          <w:rStyle w:val="a9"/>
        </w:rPr>
        <w:footnoteRef/>
      </w:r>
      <w:r>
        <w:t xml:space="preserve"> Мир Теней Первичных Форм, или Умственный.</w:t>
      </w:r>
    </w:p>
  </w:footnote>
  <w:footnote w:id="85">
    <w:p w14:paraId="31C0A51A" w14:textId="77777777" w:rsidR="00925DE0" w:rsidRDefault="00925DE0">
      <w:pPr>
        <w:pStyle w:val="aa"/>
      </w:pPr>
      <w:r>
        <w:rPr>
          <w:rStyle w:val="a9"/>
        </w:rPr>
        <w:footnoteRef/>
      </w:r>
      <w:r>
        <w:t xml:space="preserve"> Сделал уже первые три.</w:t>
      </w:r>
    </w:p>
  </w:footnote>
  <w:footnote w:id="86">
    <w:p w14:paraId="468A9649" w14:textId="77777777" w:rsidR="00925DE0" w:rsidRDefault="00925DE0">
      <w:pPr>
        <w:pStyle w:val="aa"/>
      </w:pPr>
      <w:r>
        <w:rPr>
          <w:rStyle w:val="a9"/>
        </w:rPr>
        <w:footnoteRef/>
      </w:r>
      <w:r>
        <w:t xml:space="preserve"> Воинства.</w:t>
      </w:r>
    </w:p>
  </w:footnote>
  <w:footnote w:id="87">
    <w:p w14:paraId="4DB43F11" w14:textId="77777777" w:rsidR="00925DE0" w:rsidRDefault="00925DE0">
      <w:pPr>
        <w:pStyle w:val="aa"/>
      </w:pPr>
      <w:r>
        <w:rPr>
          <w:rStyle w:val="a9"/>
        </w:rPr>
        <w:footnoteRef/>
      </w:r>
      <w:r>
        <w:t xml:space="preserve"> Вертикальная линия или цифра 1.</w:t>
      </w:r>
    </w:p>
  </w:footnote>
  <w:footnote w:id="88">
    <w:p w14:paraId="16E45322" w14:textId="77777777" w:rsidR="00925DE0" w:rsidRDefault="00925DE0">
      <w:pPr>
        <w:pStyle w:val="aa"/>
      </w:pPr>
      <w:r>
        <w:rPr>
          <w:rStyle w:val="a9"/>
        </w:rPr>
        <w:footnoteRef/>
      </w:r>
      <w:r>
        <w:t xml:space="preserve"> Круг.</w:t>
      </w:r>
    </w:p>
  </w:footnote>
  <w:footnote w:id="89">
    <w:p w14:paraId="5055FEAA" w14:textId="77777777" w:rsidR="00925DE0" w:rsidRDefault="00925DE0">
      <w:pPr>
        <w:pStyle w:val="aa"/>
      </w:pPr>
      <w:r>
        <w:rPr>
          <w:rStyle w:val="a9"/>
        </w:rPr>
        <w:footnoteRef/>
      </w:r>
      <w:r>
        <w:t xml:space="preserve"> Также для тех, кто, и т.д.</w:t>
      </w:r>
    </w:p>
  </w:footnote>
  <w:footnote w:id="90">
    <w:p w14:paraId="0E17AC42" w14:textId="77777777" w:rsidR="00925DE0" w:rsidRDefault="00925DE0">
      <w:pPr>
        <w:pStyle w:val="aa"/>
      </w:pPr>
      <w:r>
        <w:rPr>
          <w:rStyle w:val="a9"/>
        </w:rPr>
        <w:footnoteRef/>
      </w:r>
      <w:r>
        <w:t xml:space="preserve"> Мир, лишенный Форм, и Мир Форм.</w:t>
      </w:r>
    </w:p>
  </w:footnote>
  <w:footnote w:id="91">
    <w:p w14:paraId="3D38140D" w14:textId="77777777" w:rsidR="00925DE0" w:rsidRDefault="00925DE0">
      <w:pPr>
        <w:pStyle w:val="aa"/>
      </w:pPr>
      <w:r>
        <w:rPr>
          <w:rStyle w:val="a9"/>
        </w:rPr>
        <w:footnoteRef/>
      </w:r>
      <w:r>
        <w:t xml:space="preserve"> Хаос.</w:t>
      </w:r>
    </w:p>
  </w:footnote>
  <w:footnote w:id="92">
    <w:p w14:paraId="2B6619C8" w14:textId="77777777" w:rsidR="00925DE0" w:rsidRDefault="00925DE0">
      <w:pPr>
        <w:pStyle w:val="aa"/>
      </w:pPr>
      <w:r>
        <w:rPr>
          <w:rStyle w:val="a9"/>
        </w:rPr>
        <w:footnoteRef/>
      </w:r>
      <w:r>
        <w:t xml:space="preserve"> Наша вселенная.</w:t>
      </w:r>
    </w:p>
  </w:footnote>
  <w:footnote w:id="93">
    <w:p w14:paraId="06F7C615" w14:textId="77777777" w:rsidR="00925DE0" w:rsidRDefault="00925DE0">
      <w:pPr>
        <w:pStyle w:val="aa"/>
      </w:pPr>
      <w:r>
        <w:rPr>
          <w:rStyle w:val="a9"/>
        </w:rPr>
        <w:footnoteRef/>
      </w:r>
      <w:r>
        <w:t xml:space="preserve"> От санскритского Лайа, точка материи, где всякая дифференциация прекратилась.</w:t>
      </w:r>
    </w:p>
  </w:footnote>
  <w:footnote w:id="94">
    <w:p w14:paraId="6A76BE7C" w14:textId="77777777" w:rsidR="00925DE0" w:rsidRDefault="00925DE0">
      <w:pPr>
        <w:pStyle w:val="aa"/>
      </w:pPr>
      <w:r>
        <w:rPr>
          <w:rStyle w:val="a9"/>
        </w:rPr>
        <w:footnoteRef/>
      </w:r>
      <w:r>
        <w:t xml:space="preserve"> Элементы (стихии).</w:t>
      </w:r>
    </w:p>
  </w:footnote>
  <w:footnote w:id="95">
    <w:p w14:paraId="6876975A" w14:textId="77777777" w:rsidR="00925DE0" w:rsidRDefault="00925DE0">
      <w:pPr>
        <w:pStyle w:val="aa"/>
      </w:pPr>
      <w:r>
        <w:rPr>
          <w:rStyle w:val="a9"/>
        </w:rPr>
        <w:footnoteRef/>
      </w:r>
      <w:r>
        <w:t xml:space="preserve"> Дробь.</w:t>
      </w:r>
    </w:p>
  </w:footnote>
  <w:footnote w:id="96">
    <w:p w14:paraId="28993EA6" w14:textId="77777777" w:rsidR="00925DE0" w:rsidRDefault="00925DE0">
      <w:pPr>
        <w:pStyle w:val="aa"/>
      </w:pPr>
      <w:r>
        <w:rPr>
          <w:rStyle w:val="a9"/>
        </w:rPr>
        <w:footnoteRef/>
      </w:r>
      <w:r>
        <w:t xml:space="preserve"> Миры.</w:t>
      </w:r>
    </w:p>
  </w:footnote>
  <w:footnote w:id="97">
    <w:p w14:paraId="1A052FD0" w14:textId="77777777" w:rsidR="00925DE0" w:rsidRDefault="00925DE0">
      <w:pPr>
        <w:pStyle w:val="aa"/>
      </w:pPr>
      <w:r>
        <w:rPr>
          <w:rStyle w:val="a9"/>
        </w:rPr>
        <w:footnoteRef/>
      </w:r>
      <w:r>
        <w:t xml:space="preserve"> Период в 311,040,000,000,000 лет по Браманическим исчислениям.</w:t>
      </w:r>
    </w:p>
  </w:footnote>
  <w:footnote w:id="98">
    <w:p w14:paraId="5407F94E" w14:textId="77777777" w:rsidR="00925DE0" w:rsidRDefault="00925DE0">
      <w:pPr>
        <w:pStyle w:val="aa"/>
      </w:pPr>
      <w:r>
        <w:rPr>
          <w:rStyle w:val="a9"/>
        </w:rPr>
        <w:footnoteRef/>
      </w:r>
      <w:r>
        <w:t xml:space="preserve"> Круг или оборот Жизни и Бытия вокруг семи меньших Колес.</w:t>
      </w:r>
    </w:p>
  </w:footnote>
  <w:footnote w:id="99">
    <w:p w14:paraId="50F40EC2" w14:textId="77777777" w:rsidR="00925DE0" w:rsidRDefault="00925DE0">
      <w:pPr>
        <w:pStyle w:val="aa"/>
      </w:pPr>
      <w:r>
        <w:rPr>
          <w:rStyle w:val="a9"/>
        </w:rPr>
        <w:footnoteRef/>
      </w:r>
      <w:r>
        <w:t xml:space="preserve"> Две трети.</w:t>
      </w:r>
    </w:p>
  </w:footnote>
  <w:footnote w:id="100">
    <w:p w14:paraId="3DE7181F" w14:textId="77777777" w:rsidR="00925DE0" w:rsidRDefault="00925DE0">
      <w:pPr>
        <w:pStyle w:val="aa"/>
      </w:pPr>
      <w:r>
        <w:rPr>
          <w:rStyle w:val="a9"/>
        </w:rPr>
        <w:footnoteRef/>
      </w:r>
      <w:r>
        <w:t xml:space="preserve"> Раса.</w:t>
      </w:r>
    </w:p>
  </w:footnote>
  <w:footnote w:id="101">
    <w:p w14:paraId="65952976" w14:textId="77777777" w:rsidR="00925DE0" w:rsidRDefault="00925DE0">
      <w:pPr>
        <w:pStyle w:val="aa"/>
      </w:pPr>
      <w:r>
        <w:rPr>
          <w:rStyle w:val="a9"/>
        </w:rPr>
        <w:footnoteRef/>
      </w:r>
      <w:r>
        <w:t xml:space="preserve"> Весь Космос. Напоминаем читателю, что в Станцах под Космосом часто предполагается не Беспредельная Вселенная, но лишь наша Солнечная Система.</w:t>
      </w:r>
    </w:p>
  </w:footnote>
  <w:footnote w:id="102">
    <w:p w14:paraId="266489A8" w14:textId="77777777" w:rsidR="00925DE0" w:rsidRDefault="00925DE0">
      <w:pPr>
        <w:pStyle w:val="aa"/>
      </w:pPr>
      <w:r>
        <w:rPr>
          <w:rStyle w:val="a9"/>
        </w:rPr>
        <w:footnoteRef/>
      </w:r>
      <w:r>
        <w:t xml:space="preserve"> Это чисто астрономически.</w:t>
      </w:r>
    </w:p>
  </w:footnote>
  <w:footnote w:id="103">
    <w:p w14:paraId="7A01BA2F" w14:textId="77777777" w:rsidR="00925DE0" w:rsidRDefault="00925DE0">
      <w:pPr>
        <w:pStyle w:val="aa"/>
      </w:pPr>
      <w:r>
        <w:rPr>
          <w:rStyle w:val="a9"/>
        </w:rPr>
        <w:footnoteRef/>
      </w:r>
      <w:r>
        <w:t xml:space="preserve"> Цепь.</w:t>
      </w:r>
    </w:p>
  </w:footnote>
  <w:footnote w:id="104">
    <w:p w14:paraId="2F509A35" w14:textId="77777777" w:rsidR="00925DE0" w:rsidRDefault="00925DE0">
      <w:pPr>
        <w:pStyle w:val="aa"/>
      </w:pPr>
      <w:r>
        <w:rPr>
          <w:rStyle w:val="a9"/>
        </w:rPr>
        <w:footnoteRef/>
      </w:r>
      <w:r>
        <w:t xml:space="preserve"> Земля.</w:t>
      </w:r>
    </w:p>
  </w:footnote>
  <w:footnote w:id="105">
    <w:p w14:paraId="4238A3EB" w14:textId="77777777" w:rsidR="00925DE0" w:rsidRDefault="00925DE0">
      <w:pPr>
        <w:pStyle w:val="aa"/>
      </w:pPr>
      <w:r>
        <w:rPr>
          <w:rStyle w:val="a9"/>
        </w:rPr>
        <w:footnoteRef/>
      </w:r>
      <w:r>
        <w:t xml:space="preserve"> Аналогичное расслоение человеческого общества наблюдается в экономической и социальной сфере. Расстояние между бедными и богатыми постоянно увеличивается. На этой почве случаются конфликты. Богатые вынуждены формировать специальные законы и специальные государственные структуры, которые удерживают бедных в определенных рамках. На тему классового противостояния много написано у Маркса, Энгельса, Ленина. Политика и экономика большинства государств учитывает данное обстоятельство, и здесь предпринимаются специальные действия.</w:t>
      </w:r>
    </w:p>
    <w:p w14:paraId="11F53ED9" w14:textId="77777777" w:rsidR="00925DE0" w:rsidRDefault="00925DE0">
      <w:pPr>
        <w:pStyle w:val="aa"/>
      </w:pPr>
      <w:r>
        <w:t>В части касающейся запаса знаний, опыта, моральных законов ситуация аналогичная. Это как октавы в музыке. Низшая октава соответствует физическому плану бытия, средняя экономике, следующая социальному положению и высшая октава моральным законам.</w:t>
      </w:r>
    </w:p>
  </w:footnote>
  <w:footnote w:id="106">
    <w:p w14:paraId="0878C175" w14:textId="77777777" w:rsidR="00925DE0" w:rsidRDefault="00925DE0">
      <w:pPr>
        <w:pStyle w:val="aa"/>
      </w:pPr>
      <w:r>
        <w:rPr>
          <w:rStyle w:val="a9"/>
        </w:rPr>
        <w:footnoteRef/>
      </w:r>
      <w:r>
        <w:t xml:space="preserve"> Здесь следует сказать о явлении, которое я не описывал в прямую, но оно становится очевидным при анализе судеб народов, государств и отдельных личностей. Данное явление можно было бы назвать "рука судьбы", "рок", "проклятие", "наказание господне". Суть этого явления заключается в том, что народы, государства и люди периодически получают кармические награды или кармические наказания. Разрушение цивилизации народов Майя и Ацтеков есть их кармическое наказание. Но для реализации наказания нужны исполнители. Аллах мог бы сам без помощи людей наказать виновных, но это наказание не было бы столь эффективным. Наказание ради наказания не приносит положительного эффекта, скорее наоборот. Жизнь живых существ в материальной вселенной устроена так, что они имеют возможность самостоятельно организовывать свою жизнь (разумеется, в определенных Аллахом пределах).</w:t>
      </w:r>
    </w:p>
    <w:p w14:paraId="1BA268F1" w14:textId="77777777" w:rsidR="00925DE0" w:rsidRDefault="00925DE0">
      <w:pPr>
        <w:pStyle w:val="aa"/>
      </w:pPr>
      <w:r>
        <w:t>Наказывая народы Майя и Ацтеков за какие-то ошибки в прошлом, Аллах одновременно дал возможность другим народам реализовать свои желания. Да! Эти желания были далеки от совершенства! Да! Это были желания легкой наживы, легкого грабежа! Да! На роль палачей были избраны люди, которые фактически находились на более низком уровне сознания, чем наказуемые! Да! Палачи, наказывая Майя и Ацтеков, сами для себя формировали будущие подобные наказания! Да! Палачи получили богатства и славу! Да! Да! Да!</w:t>
      </w:r>
    </w:p>
    <w:p w14:paraId="40A0AB4F" w14:textId="77777777" w:rsidR="00925DE0" w:rsidRDefault="00925DE0">
      <w:pPr>
        <w:pStyle w:val="aa"/>
      </w:pPr>
      <w:r>
        <w:t>Самым большим наказанием для Майя и Ацтеков явилось то, что накопленные ими знания фактически были утеряны. Они сохранились в сознании джив, живших в те годы. Но сейчас, когда эти дживы воплощаются на Земле, некому инициализировать их сознание в части этих знаний. И на этом наказание не заканчивается.</w:t>
      </w:r>
    </w:p>
    <w:p w14:paraId="6ED8D3A8" w14:textId="77777777" w:rsidR="00925DE0" w:rsidRDefault="00925DE0">
      <w:pPr>
        <w:pStyle w:val="aa"/>
      </w:pPr>
      <w:r>
        <w:t>Я уже неоднократно говорил, что дживы воплощаются в человеческих телах в самых разных народах и государствах. Но при этом существует правило, которое не может быть нарушено ни одним живым существом в материальной вселенной от полубога до бессознательной атмы. Правило, точнее закон, гласит: "Все, что сотворено живым существом, должно вернуться к нему в текущем или в будущих воплощениях, увеличенное вдвое". Если человек сотворил на Земле добро, то оно ему неизбежно вернется. Если человек сотворил на Земле зло, то оно ему неизбежно вернется.</w:t>
      </w:r>
    </w:p>
  </w:footnote>
  <w:footnote w:id="107">
    <w:p w14:paraId="0F3CCBB2" w14:textId="77777777" w:rsidR="00925DE0" w:rsidRDefault="00925DE0">
      <w:pPr>
        <w:pStyle w:val="aa"/>
      </w:pPr>
      <w:r>
        <w:rPr>
          <w:rStyle w:val="a9"/>
        </w:rPr>
        <w:footnoteRef/>
      </w:r>
      <w:r>
        <w:t xml:space="preserve"> Приведенный график зависимости характеризует общее положение вещей. Для каждого отдельно взятого человека может быть составлен свой индивидуальный график, внешний вид которого будет значительно отличаться. В случае, когда весь график располагается горизонтально, октавы преобразуются в циклы, при этом не происходит качественных изменений в развитии дживы. В графике отдельные октавы (циклы) могут быть горизонтальными, наклонными или вертикальными. Чаще всего людям не удается на всем протяжении одной жизни обеспечить последовательное развитие, поэтому график имеет вид ступенек, один горизонтальный цикл, затем наклонная (вертикальная) октава.</w:t>
      </w:r>
    </w:p>
    <w:p w14:paraId="2A5F224A" w14:textId="77777777" w:rsidR="00925DE0" w:rsidRDefault="00925DE0">
      <w:pPr>
        <w:pStyle w:val="aa"/>
      </w:pPr>
      <w:r>
        <w:t>График останется верным, если уровень знаний и уровень сознания заменить другими понятиями: декларируемые моральные законы и личный моральный закон, уровень развития ума уровень развития разума, уровень развития разума и уровень развития сознания и т.д.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22AC"/>
    <w:multiLevelType w:val="multilevel"/>
    <w:tmpl w:val="B6B4C376"/>
    <w:lvl w:ilvl="0">
      <w:start w:val="1"/>
      <w:numFmt w:val="bullet"/>
      <w:lvlText w:val=""/>
      <w:lvlJc w:val="left"/>
      <w:pPr>
        <w:tabs>
          <w:tab w:val="num" w:pos="1004"/>
        </w:tabs>
        <w:ind w:left="1004" w:hanging="360"/>
      </w:pPr>
      <w:rPr>
        <w:rFonts w:ascii="Wingdings" w:hAnsi="Wingdings"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4026C7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A111B6"/>
    <w:multiLevelType w:val="singleLevel"/>
    <w:tmpl w:val="6EF87F52"/>
    <w:lvl w:ilvl="0">
      <w:start w:val="1"/>
      <w:numFmt w:val="decimal"/>
      <w:lvlText w:val="%1."/>
      <w:lvlJc w:val="left"/>
      <w:pPr>
        <w:tabs>
          <w:tab w:val="num" w:pos="360"/>
        </w:tabs>
        <w:ind w:left="0" w:firstLine="0"/>
      </w:pPr>
    </w:lvl>
  </w:abstractNum>
  <w:abstractNum w:abstractNumId="3" w15:restartNumberingAfterBreak="0">
    <w:nsid w:val="0BDF1087"/>
    <w:multiLevelType w:val="multilevel"/>
    <w:tmpl w:val="8CD4061A"/>
    <w:lvl w:ilvl="0">
      <w:start w:val="1"/>
      <w:numFmt w:val="bullet"/>
      <w:lvlText w:val=""/>
      <w:lvlJc w:val="left"/>
      <w:pPr>
        <w:tabs>
          <w:tab w:val="num" w:pos="1004"/>
        </w:tabs>
        <w:ind w:left="1004" w:hanging="360"/>
      </w:pPr>
      <w:rPr>
        <w:rFonts w:ascii="Wingdings" w:hAnsi="Wingdings"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D0226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F528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F97BD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357272D"/>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13B719AE"/>
    <w:multiLevelType w:val="hybridMultilevel"/>
    <w:tmpl w:val="BA421D9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9" w15:restartNumberingAfterBreak="0">
    <w:nsid w:val="14A410B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56E4662"/>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1AF604C6"/>
    <w:multiLevelType w:val="singleLevel"/>
    <w:tmpl w:val="FF646286"/>
    <w:lvl w:ilvl="0">
      <w:start w:val="1"/>
      <w:numFmt w:val="decimal"/>
      <w:lvlText w:val="%1."/>
      <w:lvlJc w:val="left"/>
      <w:pPr>
        <w:tabs>
          <w:tab w:val="num" w:pos="644"/>
        </w:tabs>
        <w:ind w:left="0" w:firstLine="284"/>
      </w:pPr>
    </w:lvl>
  </w:abstractNum>
  <w:abstractNum w:abstractNumId="12" w15:restartNumberingAfterBreak="0">
    <w:nsid w:val="1BDA302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DDC2C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479003B"/>
    <w:multiLevelType w:val="singleLevel"/>
    <w:tmpl w:val="F4700B06"/>
    <w:lvl w:ilvl="0">
      <w:start w:val="1"/>
      <w:numFmt w:val="decimal"/>
      <w:lvlText w:val="%1."/>
      <w:lvlJc w:val="left"/>
      <w:pPr>
        <w:tabs>
          <w:tab w:val="num" w:pos="360"/>
        </w:tabs>
        <w:ind w:left="0" w:firstLine="0"/>
      </w:pPr>
    </w:lvl>
  </w:abstractNum>
  <w:abstractNum w:abstractNumId="15" w15:restartNumberingAfterBreak="0">
    <w:nsid w:val="2746724E"/>
    <w:multiLevelType w:val="singleLevel"/>
    <w:tmpl w:val="562E8630"/>
    <w:lvl w:ilvl="0">
      <w:start w:val="1"/>
      <w:numFmt w:val="decimal"/>
      <w:lvlText w:val="%1."/>
      <w:lvlJc w:val="left"/>
      <w:pPr>
        <w:tabs>
          <w:tab w:val="num" w:pos="360"/>
        </w:tabs>
        <w:ind w:left="0" w:firstLine="0"/>
      </w:pPr>
    </w:lvl>
  </w:abstractNum>
  <w:abstractNum w:abstractNumId="16" w15:restartNumberingAfterBreak="0">
    <w:nsid w:val="2759399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9571D0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A8F6197"/>
    <w:multiLevelType w:val="singleLevel"/>
    <w:tmpl w:val="562E8630"/>
    <w:lvl w:ilvl="0">
      <w:start w:val="1"/>
      <w:numFmt w:val="decimal"/>
      <w:lvlText w:val="%1."/>
      <w:lvlJc w:val="left"/>
      <w:pPr>
        <w:tabs>
          <w:tab w:val="num" w:pos="360"/>
        </w:tabs>
        <w:ind w:left="0" w:firstLine="0"/>
      </w:pPr>
    </w:lvl>
  </w:abstractNum>
  <w:abstractNum w:abstractNumId="19" w15:restartNumberingAfterBreak="0">
    <w:nsid w:val="2B576DD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C54508C"/>
    <w:multiLevelType w:val="multilevel"/>
    <w:tmpl w:val="AF1C3238"/>
    <w:lvl w:ilvl="0">
      <w:start w:val="1"/>
      <w:numFmt w:val="bullet"/>
      <w:lvlText w:val=""/>
      <w:lvlJc w:val="left"/>
      <w:pPr>
        <w:tabs>
          <w:tab w:val="num" w:pos="1004"/>
        </w:tabs>
        <w:ind w:left="1004" w:hanging="360"/>
      </w:pPr>
      <w:rPr>
        <w:rFonts w:ascii="Wingdings" w:hAnsi="Wingdings"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101280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1E42CD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6867A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82110D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CED04B3"/>
    <w:multiLevelType w:val="multilevel"/>
    <w:tmpl w:val="C632E940"/>
    <w:lvl w:ilvl="0">
      <w:start w:val="1"/>
      <w:numFmt w:val="decimal"/>
      <w:pStyle w:val="1"/>
      <w:suff w:val="space"/>
      <w:lvlText w:val="Глава %1."/>
      <w:lvlJc w:val="left"/>
      <w:pPr>
        <w:ind w:left="284" w:hanging="284"/>
      </w:pPr>
    </w:lvl>
    <w:lvl w:ilvl="1">
      <w:start w:val="1"/>
      <w:numFmt w:val="decimal"/>
      <w:pStyle w:val="2"/>
      <w:suff w:val="space"/>
      <w:lvlText w:val="%1.%2."/>
      <w:lvlJc w:val="left"/>
      <w:pPr>
        <w:ind w:left="284" w:hanging="284"/>
      </w:pPr>
    </w:lvl>
    <w:lvl w:ilvl="2">
      <w:start w:val="1"/>
      <w:numFmt w:val="decimal"/>
      <w:pStyle w:val="3"/>
      <w:suff w:val="space"/>
      <w:lvlText w:val="%1.%2.%3."/>
      <w:lvlJc w:val="left"/>
      <w:pPr>
        <w:ind w:left="567" w:hanging="283"/>
      </w:pPr>
    </w:lvl>
    <w:lvl w:ilvl="3">
      <w:start w:val="1"/>
      <w:numFmt w:val="decimal"/>
      <w:pStyle w:val="4"/>
      <w:suff w:val="space"/>
      <w:lvlText w:val="%1.%2.%3.%4."/>
      <w:lvlJc w:val="left"/>
      <w:pPr>
        <w:ind w:left="567" w:hanging="34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3D8C555E"/>
    <w:multiLevelType w:val="hybridMultilevel"/>
    <w:tmpl w:val="66C2998C"/>
    <w:lvl w:ilvl="0" w:tplc="5302031C">
      <w:start w:val="1"/>
      <w:numFmt w:val="decimal"/>
      <w:lvlText w:val="%1. "/>
      <w:lvlJc w:val="left"/>
      <w:pPr>
        <w:ind w:left="1005" w:hanging="360"/>
      </w:pPr>
      <w:rPr>
        <w:rFonts w:hint="default"/>
        <w:b w:val="0"/>
        <w:i w:val="0"/>
        <w:color w:val="auto"/>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7" w15:restartNumberingAfterBreak="0">
    <w:nsid w:val="3DF93240"/>
    <w:multiLevelType w:val="singleLevel"/>
    <w:tmpl w:val="0B92211E"/>
    <w:lvl w:ilvl="0">
      <w:start w:val="1"/>
      <w:numFmt w:val="decimal"/>
      <w:lvlText w:val="%1."/>
      <w:lvlJc w:val="left"/>
      <w:pPr>
        <w:tabs>
          <w:tab w:val="num" w:pos="393"/>
        </w:tabs>
        <w:ind w:left="393" w:hanging="360"/>
      </w:pPr>
      <w:rPr>
        <w:rFonts w:hint="default"/>
      </w:rPr>
    </w:lvl>
  </w:abstractNum>
  <w:abstractNum w:abstractNumId="28" w15:restartNumberingAfterBreak="0">
    <w:nsid w:val="3E3F40F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3F8E74A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0A40D51"/>
    <w:multiLevelType w:val="singleLevel"/>
    <w:tmpl w:val="0419000F"/>
    <w:lvl w:ilvl="0">
      <w:start w:val="1"/>
      <w:numFmt w:val="decimal"/>
      <w:lvlText w:val="%1."/>
      <w:lvlJc w:val="left"/>
      <w:pPr>
        <w:tabs>
          <w:tab w:val="num" w:pos="360"/>
        </w:tabs>
        <w:ind w:left="360" w:hanging="360"/>
      </w:pPr>
    </w:lvl>
  </w:abstractNum>
  <w:abstractNum w:abstractNumId="31" w15:restartNumberingAfterBreak="0">
    <w:nsid w:val="48CF63E4"/>
    <w:multiLevelType w:val="singleLevel"/>
    <w:tmpl w:val="1876D75A"/>
    <w:lvl w:ilvl="0">
      <w:start w:val="1"/>
      <w:numFmt w:val="decimal"/>
      <w:lvlText w:val="%1."/>
      <w:lvlJc w:val="left"/>
      <w:pPr>
        <w:tabs>
          <w:tab w:val="num" w:pos="644"/>
        </w:tabs>
        <w:ind w:left="360" w:hanging="76"/>
      </w:pPr>
    </w:lvl>
  </w:abstractNum>
  <w:abstractNum w:abstractNumId="32" w15:restartNumberingAfterBreak="0">
    <w:nsid w:val="4C2745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4D8405A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1712420"/>
    <w:multiLevelType w:val="singleLevel"/>
    <w:tmpl w:val="F4700B06"/>
    <w:lvl w:ilvl="0">
      <w:start w:val="1"/>
      <w:numFmt w:val="decimal"/>
      <w:lvlText w:val="%1."/>
      <w:lvlJc w:val="left"/>
      <w:pPr>
        <w:tabs>
          <w:tab w:val="num" w:pos="360"/>
        </w:tabs>
        <w:ind w:left="0" w:firstLine="0"/>
      </w:pPr>
    </w:lvl>
  </w:abstractNum>
  <w:abstractNum w:abstractNumId="35" w15:restartNumberingAfterBreak="0">
    <w:nsid w:val="54C3724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75A5FA9"/>
    <w:multiLevelType w:val="singleLevel"/>
    <w:tmpl w:val="FF646286"/>
    <w:lvl w:ilvl="0">
      <w:start w:val="1"/>
      <w:numFmt w:val="decimal"/>
      <w:lvlText w:val="%1."/>
      <w:lvlJc w:val="left"/>
      <w:pPr>
        <w:tabs>
          <w:tab w:val="num" w:pos="644"/>
        </w:tabs>
        <w:ind w:left="0" w:firstLine="284"/>
      </w:pPr>
    </w:lvl>
  </w:abstractNum>
  <w:abstractNum w:abstractNumId="37" w15:restartNumberingAfterBreak="0">
    <w:nsid w:val="58696A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58E9189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94D2B9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5C25457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5CB5651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D0F64F8"/>
    <w:multiLevelType w:val="singleLevel"/>
    <w:tmpl w:val="0419000F"/>
    <w:lvl w:ilvl="0">
      <w:start w:val="1"/>
      <w:numFmt w:val="decimal"/>
      <w:lvlText w:val="%1."/>
      <w:lvlJc w:val="left"/>
      <w:pPr>
        <w:tabs>
          <w:tab w:val="num" w:pos="360"/>
        </w:tabs>
        <w:ind w:left="360" w:hanging="360"/>
      </w:pPr>
    </w:lvl>
  </w:abstractNum>
  <w:abstractNum w:abstractNumId="43" w15:restartNumberingAfterBreak="0">
    <w:nsid w:val="60CF2E3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61A535AF"/>
    <w:multiLevelType w:val="multilevel"/>
    <w:tmpl w:val="9712366A"/>
    <w:lvl w:ilvl="0">
      <w:start w:val="1"/>
      <w:numFmt w:val="decimal"/>
      <w:suff w:val="space"/>
      <w:lvlText w:val="%1."/>
      <w:lvlJc w:val="left"/>
      <w:pPr>
        <w:ind w:left="284" w:hanging="284"/>
      </w:pPr>
    </w:lvl>
    <w:lvl w:ilvl="1">
      <w:start w:val="1"/>
      <w:numFmt w:val="decimal"/>
      <w:suff w:val="space"/>
      <w:lvlText w:val="%1.%2."/>
      <w:lvlJc w:val="left"/>
      <w:pPr>
        <w:ind w:left="284" w:firstLine="0"/>
      </w:pPr>
    </w:lvl>
    <w:lvl w:ilvl="2">
      <w:start w:val="1"/>
      <w:numFmt w:val="decimal"/>
      <w:suff w:val="space"/>
      <w:lvlText w:val="%1.%2.%3."/>
      <w:lvlJc w:val="left"/>
      <w:pPr>
        <w:ind w:left="567" w:firstLine="0"/>
      </w:pPr>
    </w:lvl>
    <w:lvl w:ilvl="3">
      <w:start w:val="1"/>
      <w:numFmt w:val="decimal"/>
      <w:suff w:val="space"/>
      <w:lvlText w:val="%1.%2.%3.%4."/>
      <w:lvlJc w:val="left"/>
      <w:pPr>
        <w:ind w:left="851" w:hanging="851"/>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3835D0A"/>
    <w:multiLevelType w:val="multilevel"/>
    <w:tmpl w:val="3E468388"/>
    <w:lvl w:ilvl="0">
      <w:start w:val="1"/>
      <w:numFmt w:val="bullet"/>
      <w:lvlText w:val=""/>
      <w:lvlJc w:val="left"/>
      <w:pPr>
        <w:tabs>
          <w:tab w:val="num" w:pos="1004"/>
        </w:tabs>
        <w:ind w:left="1004" w:hanging="360"/>
      </w:pPr>
      <w:rPr>
        <w:rFonts w:ascii="Wingdings" w:hAnsi="Wingdings"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46" w15:restartNumberingAfterBreak="0">
    <w:nsid w:val="64FD173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68E726E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6B71192D"/>
    <w:multiLevelType w:val="singleLevel"/>
    <w:tmpl w:val="1876D75A"/>
    <w:lvl w:ilvl="0">
      <w:start w:val="1"/>
      <w:numFmt w:val="decimal"/>
      <w:lvlText w:val="%1."/>
      <w:lvlJc w:val="left"/>
      <w:pPr>
        <w:tabs>
          <w:tab w:val="num" w:pos="644"/>
        </w:tabs>
        <w:ind w:left="360" w:hanging="76"/>
      </w:pPr>
    </w:lvl>
  </w:abstractNum>
  <w:abstractNum w:abstractNumId="49" w15:restartNumberingAfterBreak="0">
    <w:nsid w:val="6E5E6E6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73927445"/>
    <w:multiLevelType w:val="multilevel"/>
    <w:tmpl w:val="B2DC45A4"/>
    <w:lvl w:ilvl="0">
      <w:start w:val="1"/>
      <w:numFmt w:val="bullet"/>
      <w:lvlText w:val=""/>
      <w:lvlJc w:val="left"/>
      <w:pPr>
        <w:tabs>
          <w:tab w:val="num" w:pos="1004"/>
        </w:tabs>
        <w:ind w:left="1004" w:hanging="360"/>
      </w:pPr>
      <w:rPr>
        <w:rFonts w:ascii="Wingdings" w:hAnsi="Wingdings"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51" w15:restartNumberingAfterBreak="0">
    <w:nsid w:val="773F0D2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782D3819"/>
    <w:multiLevelType w:val="singleLevel"/>
    <w:tmpl w:val="29783CDA"/>
    <w:lvl w:ilvl="0">
      <w:start w:val="1"/>
      <w:numFmt w:val="decimal"/>
      <w:lvlText w:val="%1."/>
      <w:lvlJc w:val="left"/>
      <w:pPr>
        <w:tabs>
          <w:tab w:val="num" w:pos="360"/>
        </w:tabs>
        <w:ind w:left="0" w:firstLine="0"/>
      </w:pPr>
    </w:lvl>
  </w:abstractNum>
  <w:abstractNum w:abstractNumId="53" w15:restartNumberingAfterBreak="0">
    <w:nsid w:val="7AF2700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4" w15:restartNumberingAfterBreak="0">
    <w:nsid w:val="7C3544D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7F8F72D3"/>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5"/>
  </w:num>
  <w:num w:numId="2">
    <w:abstractNumId w:val="0"/>
  </w:num>
  <w:num w:numId="3">
    <w:abstractNumId w:val="45"/>
  </w:num>
  <w:num w:numId="4">
    <w:abstractNumId w:val="20"/>
  </w:num>
  <w:num w:numId="5">
    <w:abstractNumId w:val="50"/>
  </w:num>
  <w:num w:numId="6">
    <w:abstractNumId w:val="3"/>
  </w:num>
  <w:num w:numId="7">
    <w:abstractNumId w:val="33"/>
  </w:num>
  <w:num w:numId="8">
    <w:abstractNumId w:val="7"/>
  </w:num>
  <w:num w:numId="9">
    <w:abstractNumId w:val="54"/>
  </w:num>
  <w:num w:numId="10">
    <w:abstractNumId w:val="18"/>
  </w:num>
  <w:num w:numId="11">
    <w:abstractNumId w:val="15"/>
  </w:num>
  <w:num w:numId="12">
    <w:abstractNumId w:val="25"/>
  </w:num>
  <w:num w:numId="13">
    <w:abstractNumId w:val="25"/>
  </w:num>
  <w:num w:numId="14">
    <w:abstractNumId w:val="25"/>
  </w:num>
  <w:num w:numId="15">
    <w:abstractNumId w:val="25"/>
  </w:num>
  <w:num w:numId="16">
    <w:abstractNumId w:val="11"/>
  </w:num>
  <w:num w:numId="17">
    <w:abstractNumId w:val="36"/>
  </w:num>
  <w:num w:numId="18">
    <w:abstractNumId w:val="10"/>
  </w:num>
  <w:num w:numId="19">
    <w:abstractNumId w:val="25"/>
  </w:num>
  <w:num w:numId="20">
    <w:abstractNumId w:val="29"/>
  </w:num>
  <w:num w:numId="21">
    <w:abstractNumId w:val="41"/>
  </w:num>
  <w:num w:numId="22">
    <w:abstractNumId w:val="53"/>
  </w:num>
  <w:num w:numId="23">
    <w:abstractNumId w:val="42"/>
  </w:num>
  <w:num w:numId="24">
    <w:abstractNumId w:val="47"/>
  </w:num>
  <w:num w:numId="25">
    <w:abstractNumId w:val="16"/>
  </w:num>
  <w:num w:numId="26">
    <w:abstractNumId w:val="19"/>
  </w:num>
  <w:num w:numId="27">
    <w:abstractNumId w:val="43"/>
  </w:num>
  <w:num w:numId="28">
    <w:abstractNumId w:val="35"/>
  </w:num>
  <w:num w:numId="29">
    <w:abstractNumId w:val="23"/>
  </w:num>
  <w:num w:numId="30">
    <w:abstractNumId w:val="17"/>
  </w:num>
  <w:num w:numId="31">
    <w:abstractNumId w:val="12"/>
  </w:num>
  <w:num w:numId="32">
    <w:abstractNumId w:val="25"/>
  </w:num>
  <w:num w:numId="33">
    <w:abstractNumId w:val="13"/>
  </w:num>
  <w:num w:numId="34">
    <w:abstractNumId w:val="49"/>
  </w:num>
  <w:num w:numId="35">
    <w:abstractNumId w:val="55"/>
  </w:num>
  <w:num w:numId="36">
    <w:abstractNumId w:val="44"/>
  </w:num>
  <w:num w:numId="37">
    <w:abstractNumId w:val="24"/>
  </w:num>
  <w:num w:numId="38">
    <w:abstractNumId w:val="51"/>
  </w:num>
  <w:num w:numId="39">
    <w:abstractNumId w:val="30"/>
  </w:num>
  <w:num w:numId="40">
    <w:abstractNumId w:val="2"/>
  </w:num>
  <w:num w:numId="41">
    <w:abstractNumId w:val="52"/>
  </w:num>
  <w:num w:numId="42">
    <w:abstractNumId w:val="14"/>
  </w:num>
  <w:num w:numId="43">
    <w:abstractNumId w:val="34"/>
  </w:num>
  <w:num w:numId="44">
    <w:abstractNumId w:val="21"/>
  </w:num>
  <w:num w:numId="45">
    <w:abstractNumId w:val="27"/>
  </w:num>
  <w:num w:numId="46">
    <w:abstractNumId w:val="6"/>
  </w:num>
  <w:num w:numId="47">
    <w:abstractNumId w:val="31"/>
  </w:num>
  <w:num w:numId="48">
    <w:abstractNumId w:val="48"/>
  </w:num>
  <w:num w:numId="49">
    <w:abstractNumId w:val="38"/>
  </w:num>
  <w:num w:numId="50">
    <w:abstractNumId w:val="40"/>
  </w:num>
  <w:num w:numId="51">
    <w:abstractNumId w:val="28"/>
  </w:num>
  <w:num w:numId="52">
    <w:abstractNumId w:val="46"/>
  </w:num>
  <w:num w:numId="53">
    <w:abstractNumId w:val="1"/>
  </w:num>
  <w:num w:numId="54">
    <w:abstractNumId w:val="37"/>
  </w:num>
  <w:num w:numId="55">
    <w:abstractNumId w:val="39"/>
  </w:num>
  <w:num w:numId="56">
    <w:abstractNumId w:val="22"/>
  </w:num>
  <w:num w:numId="57">
    <w:abstractNumId w:val="4"/>
  </w:num>
  <w:num w:numId="58">
    <w:abstractNumId w:val="9"/>
  </w:num>
  <w:num w:numId="59">
    <w:abstractNumId w:val="32"/>
  </w:num>
  <w:num w:numId="60">
    <w:abstractNumId w:val="25"/>
  </w:num>
  <w:num w:numId="61">
    <w:abstractNumId w:val="5"/>
  </w:num>
  <w:num w:numId="62">
    <w:abstractNumId w:val="25"/>
  </w:num>
  <w:num w:numId="63">
    <w:abstractNumId w:val="25"/>
  </w:num>
  <w:num w:numId="64">
    <w:abstractNumId w:val="25"/>
  </w:num>
  <w:num w:numId="65">
    <w:abstractNumId w:val="25"/>
  </w:num>
  <w:num w:numId="66">
    <w:abstractNumId w:val="8"/>
  </w:num>
  <w:num w:numId="67">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doNotDisplayPageBoundaries/>
  <w:embedSystemFonts/>
  <w:activeWritingStyle w:appName="MSWord" w:lang="ru-RU" w:vendorID="1" w:dllVersion="512" w:checkStyle="0"/>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4AB"/>
    <w:rsid w:val="000013AF"/>
    <w:rsid w:val="00006853"/>
    <w:rsid w:val="000316D4"/>
    <w:rsid w:val="00037965"/>
    <w:rsid w:val="000720AF"/>
    <w:rsid w:val="00075BB1"/>
    <w:rsid w:val="00080E4B"/>
    <w:rsid w:val="00082E8F"/>
    <w:rsid w:val="00093D88"/>
    <w:rsid w:val="00094535"/>
    <w:rsid w:val="000A0E9C"/>
    <w:rsid w:val="000A5053"/>
    <w:rsid w:val="000A71CC"/>
    <w:rsid w:val="000C64F2"/>
    <w:rsid w:val="000C6C28"/>
    <w:rsid w:val="000D7C6F"/>
    <w:rsid w:val="000E0716"/>
    <w:rsid w:val="000E75BA"/>
    <w:rsid w:val="000F1A04"/>
    <w:rsid w:val="000F7125"/>
    <w:rsid w:val="00103223"/>
    <w:rsid w:val="00106B42"/>
    <w:rsid w:val="00124FD5"/>
    <w:rsid w:val="00160EDC"/>
    <w:rsid w:val="0016198A"/>
    <w:rsid w:val="001B6C97"/>
    <w:rsid w:val="00210650"/>
    <w:rsid w:val="0024713E"/>
    <w:rsid w:val="002534E6"/>
    <w:rsid w:val="00253C1B"/>
    <w:rsid w:val="002819B5"/>
    <w:rsid w:val="00296EF2"/>
    <w:rsid w:val="00297CB2"/>
    <w:rsid w:val="002C4A65"/>
    <w:rsid w:val="002E395E"/>
    <w:rsid w:val="003023AA"/>
    <w:rsid w:val="003605F0"/>
    <w:rsid w:val="00364767"/>
    <w:rsid w:val="0037135A"/>
    <w:rsid w:val="003804C1"/>
    <w:rsid w:val="00393721"/>
    <w:rsid w:val="00395D6D"/>
    <w:rsid w:val="00397B03"/>
    <w:rsid w:val="003A3409"/>
    <w:rsid w:val="003C18EB"/>
    <w:rsid w:val="003D5523"/>
    <w:rsid w:val="003E3638"/>
    <w:rsid w:val="003F014F"/>
    <w:rsid w:val="00417727"/>
    <w:rsid w:val="0042296A"/>
    <w:rsid w:val="0043139A"/>
    <w:rsid w:val="00446F4A"/>
    <w:rsid w:val="00456BB3"/>
    <w:rsid w:val="00460981"/>
    <w:rsid w:val="00466069"/>
    <w:rsid w:val="00475F9B"/>
    <w:rsid w:val="004A40E5"/>
    <w:rsid w:val="004A75AB"/>
    <w:rsid w:val="004B37DC"/>
    <w:rsid w:val="004C2C35"/>
    <w:rsid w:val="004D12BB"/>
    <w:rsid w:val="004F04EB"/>
    <w:rsid w:val="004F13C7"/>
    <w:rsid w:val="004F50B4"/>
    <w:rsid w:val="005073F5"/>
    <w:rsid w:val="005131FA"/>
    <w:rsid w:val="0051574E"/>
    <w:rsid w:val="00525B9B"/>
    <w:rsid w:val="0054362D"/>
    <w:rsid w:val="00547C2A"/>
    <w:rsid w:val="00562805"/>
    <w:rsid w:val="005752E9"/>
    <w:rsid w:val="0058736C"/>
    <w:rsid w:val="0060228E"/>
    <w:rsid w:val="00607529"/>
    <w:rsid w:val="00610758"/>
    <w:rsid w:val="006108D8"/>
    <w:rsid w:val="00613BD0"/>
    <w:rsid w:val="00620ACE"/>
    <w:rsid w:val="00626B93"/>
    <w:rsid w:val="0062700E"/>
    <w:rsid w:val="00627C34"/>
    <w:rsid w:val="00633D78"/>
    <w:rsid w:val="0063641B"/>
    <w:rsid w:val="006439BD"/>
    <w:rsid w:val="00644201"/>
    <w:rsid w:val="006463C6"/>
    <w:rsid w:val="00671565"/>
    <w:rsid w:val="0068033B"/>
    <w:rsid w:val="006804AB"/>
    <w:rsid w:val="00680D0A"/>
    <w:rsid w:val="00691144"/>
    <w:rsid w:val="006D0E96"/>
    <w:rsid w:val="006D5F4A"/>
    <w:rsid w:val="006F6AE0"/>
    <w:rsid w:val="00717A2F"/>
    <w:rsid w:val="0074623A"/>
    <w:rsid w:val="00777905"/>
    <w:rsid w:val="00781760"/>
    <w:rsid w:val="00783F3A"/>
    <w:rsid w:val="00794BB2"/>
    <w:rsid w:val="007A2CFA"/>
    <w:rsid w:val="007A34B2"/>
    <w:rsid w:val="007B3375"/>
    <w:rsid w:val="007B4179"/>
    <w:rsid w:val="007C7888"/>
    <w:rsid w:val="007D3FC9"/>
    <w:rsid w:val="007D44A7"/>
    <w:rsid w:val="007E4ABD"/>
    <w:rsid w:val="007E4D8A"/>
    <w:rsid w:val="007F4445"/>
    <w:rsid w:val="007F7C18"/>
    <w:rsid w:val="008119D3"/>
    <w:rsid w:val="008251F9"/>
    <w:rsid w:val="00825E4E"/>
    <w:rsid w:val="00843EF0"/>
    <w:rsid w:val="00852D21"/>
    <w:rsid w:val="008626C9"/>
    <w:rsid w:val="00863D45"/>
    <w:rsid w:val="008721E4"/>
    <w:rsid w:val="00884749"/>
    <w:rsid w:val="008946DB"/>
    <w:rsid w:val="008B75F9"/>
    <w:rsid w:val="008D6E54"/>
    <w:rsid w:val="008E1A20"/>
    <w:rsid w:val="009066FA"/>
    <w:rsid w:val="009068E7"/>
    <w:rsid w:val="009202C6"/>
    <w:rsid w:val="00925DE0"/>
    <w:rsid w:val="0093402B"/>
    <w:rsid w:val="00936500"/>
    <w:rsid w:val="00951E00"/>
    <w:rsid w:val="009570CF"/>
    <w:rsid w:val="00957475"/>
    <w:rsid w:val="00963171"/>
    <w:rsid w:val="00985216"/>
    <w:rsid w:val="00986D95"/>
    <w:rsid w:val="009906FB"/>
    <w:rsid w:val="009A620A"/>
    <w:rsid w:val="009B0E34"/>
    <w:rsid w:val="009D7BB9"/>
    <w:rsid w:val="009E6403"/>
    <w:rsid w:val="009F331C"/>
    <w:rsid w:val="009F4054"/>
    <w:rsid w:val="00A3750F"/>
    <w:rsid w:val="00A44DE4"/>
    <w:rsid w:val="00A520FA"/>
    <w:rsid w:val="00A60826"/>
    <w:rsid w:val="00A83683"/>
    <w:rsid w:val="00A84087"/>
    <w:rsid w:val="00A9526D"/>
    <w:rsid w:val="00A97391"/>
    <w:rsid w:val="00AA2540"/>
    <w:rsid w:val="00AB56E9"/>
    <w:rsid w:val="00AD75D7"/>
    <w:rsid w:val="00AF3E8D"/>
    <w:rsid w:val="00B04FA4"/>
    <w:rsid w:val="00B05EEA"/>
    <w:rsid w:val="00B143A1"/>
    <w:rsid w:val="00B24FAE"/>
    <w:rsid w:val="00B26BE2"/>
    <w:rsid w:val="00B8581C"/>
    <w:rsid w:val="00B9180F"/>
    <w:rsid w:val="00B9364F"/>
    <w:rsid w:val="00B9420E"/>
    <w:rsid w:val="00BC137B"/>
    <w:rsid w:val="00BC579B"/>
    <w:rsid w:val="00BD045B"/>
    <w:rsid w:val="00BD6585"/>
    <w:rsid w:val="00BE0939"/>
    <w:rsid w:val="00C0520B"/>
    <w:rsid w:val="00C122A1"/>
    <w:rsid w:val="00C1408F"/>
    <w:rsid w:val="00C4657E"/>
    <w:rsid w:val="00C548C2"/>
    <w:rsid w:val="00C62B10"/>
    <w:rsid w:val="00C65DD2"/>
    <w:rsid w:val="00C669BB"/>
    <w:rsid w:val="00C84627"/>
    <w:rsid w:val="00C87004"/>
    <w:rsid w:val="00CA20FC"/>
    <w:rsid w:val="00CC1688"/>
    <w:rsid w:val="00CC6A3E"/>
    <w:rsid w:val="00CD73B1"/>
    <w:rsid w:val="00CE003E"/>
    <w:rsid w:val="00D03A81"/>
    <w:rsid w:val="00D10EED"/>
    <w:rsid w:val="00D11592"/>
    <w:rsid w:val="00D42001"/>
    <w:rsid w:val="00D44EBE"/>
    <w:rsid w:val="00D47460"/>
    <w:rsid w:val="00D513C8"/>
    <w:rsid w:val="00D646ED"/>
    <w:rsid w:val="00D74A63"/>
    <w:rsid w:val="00D908D7"/>
    <w:rsid w:val="00DD7587"/>
    <w:rsid w:val="00DE346D"/>
    <w:rsid w:val="00DE41C7"/>
    <w:rsid w:val="00DF57B6"/>
    <w:rsid w:val="00DF7EAE"/>
    <w:rsid w:val="00E12BE8"/>
    <w:rsid w:val="00E14D5E"/>
    <w:rsid w:val="00E16348"/>
    <w:rsid w:val="00E308BF"/>
    <w:rsid w:val="00E34544"/>
    <w:rsid w:val="00E35223"/>
    <w:rsid w:val="00E731CC"/>
    <w:rsid w:val="00E90654"/>
    <w:rsid w:val="00EA5492"/>
    <w:rsid w:val="00EA549B"/>
    <w:rsid w:val="00EB67FC"/>
    <w:rsid w:val="00EC4CFB"/>
    <w:rsid w:val="00ED4A8F"/>
    <w:rsid w:val="00EF4714"/>
    <w:rsid w:val="00EF4FEC"/>
    <w:rsid w:val="00F122CE"/>
    <w:rsid w:val="00F24913"/>
    <w:rsid w:val="00F47F23"/>
    <w:rsid w:val="00F5156C"/>
    <w:rsid w:val="00F566E4"/>
    <w:rsid w:val="00F613ED"/>
    <w:rsid w:val="00F6196F"/>
    <w:rsid w:val="00F725D6"/>
    <w:rsid w:val="00F747F1"/>
    <w:rsid w:val="00F92051"/>
    <w:rsid w:val="00FA5A2C"/>
    <w:rsid w:val="00FC4C7D"/>
    <w:rsid w:val="00FD732B"/>
    <w:rsid w:val="00FF0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F8E1FD1"/>
  <w15:docId w15:val="{28C2A2ED-C1A4-4229-AEEB-93B09741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ind w:firstLine="284"/>
      <w:jc w:val="both"/>
    </w:pPr>
    <w:rPr>
      <w:sz w:val="24"/>
    </w:rPr>
  </w:style>
  <w:style w:type="paragraph" w:styleId="1">
    <w:name w:val="heading 1"/>
    <w:basedOn w:val="a"/>
    <w:next w:val="a"/>
    <w:qFormat/>
    <w:pPr>
      <w:pageBreakBefore/>
      <w:numPr>
        <w:numId w:val="60"/>
      </w:numPr>
      <w:spacing w:before="240" w:after="240"/>
      <w:jc w:val="center"/>
      <w:outlineLvl w:val="0"/>
    </w:pPr>
    <w:rPr>
      <w:rFonts w:ascii="Arial" w:hAnsi="Arial"/>
      <w:b/>
      <w:kern w:val="24"/>
      <w:sz w:val="28"/>
    </w:rPr>
  </w:style>
  <w:style w:type="paragraph" w:styleId="2">
    <w:name w:val="heading 2"/>
    <w:basedOn w:val="a"/>
    <w:next w:val="a"/>
    <w:qFormat/>
    <w:pPr>
      <w:keepNext/>
      <w:keepLines/>
      <w:numPr>
        <w:ilvl w:val="1"/>
        <w:numId w:val="60"/>
      </w:numPr>
      <w:spacing w:before="240" w:after="240" w:line="240" w:lineRule="atLeast"/>
      <w:outlineLvl w:val="1"/>
    </w:pPr>
    <w:rPr>
      <w:b/>
      <w:spacing w:val="10"/>
      <w:kern w:val="20"/>
      <w:sz w:val="28"/>
    </w:rPr>
  </w:style>
  <w:style w:type="paragraph" w:styleId="3">
    <w:name w:val="heading 3"/>
    <w:basedOn w:val="a"/>
    <w:next w:val="a"/>
    <w:qFormat/>
    <w:pPr>
      <w:keepNext/>
      <w:keepLines/>
      <w:numPr>
        <w:ilvl w:val="2"/>
        <w:numId w:val="60"/>
      </w:numPr>
      <w:spacing w:before="240" w:after="60"/>
      <w:outlineLvl w:val="2"/>
    </w:pPr>
    <w:rPr>
      <w:rFonts w:ascii="Arial" w:hAnsi="Arial"/>
      <w:b/>
      <w:i/>
      <w:kern w:val="24"/>
    </w:rPr>
  </w:style>
  <w:style w:type="paragraph" w:styleId="4">
    <w:name w:val="heading 4"/>
    <w:basedOn w:val="a"/>
    <w:next w:val="a"/>
    <w:qFormat/>
    <w:pPr>
      <w:keepNext/>
      <w:keepLines/>
      <w:numPr>
        <w:ilvl w:val="3"/>
        <w:numId w:val="60"/>
      </w:numPr>
      <w:spacing w:before="240" w:after="60"/>
      <w:outlineLvl w:val="3"/>
    </w:pPr>
    <w:rPr>
      <w:b/>
      <w:i/>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after="120"/>
      <w:jc w:val="left"/>
    </w:pPr>
    <w:rPr>
      <w:b/>
      <w:caps/>
      <w:sz w:val="20"/>
    </w:rPr>
  </w:style>
  <w:style w:type="paragraph" w:styleId="20">
    <w:name w:val="toc 2"/>
    <w:basedOn w:val="a"/>
    <w:next w:val="a"/>
    <w:autoRedefine/>
    <w:semiHidden/>
    <w:pPr>
      <w:ind w:left="240"/>
      <w:jc w:val="left"/>
    </w:pPr>
    <w:rPr>
      <w:smallCaps/>
      <w:sz w:val="20"/>
    </w:rPr>
  </w:style>
  <w:style w:type="paragraph" w:styleId="30">
    <w:name w:val="toc 3"/>
    <w:basedOn w:val="a"/>
    <w:next w:val="a"/>
    <w:autoRedefine/>
    <w:semiHidden/>
    <w:pPr>
      <w:ind w:left="480"/>
      <w:jc w:val="left"/>
    </w:pPr>
    <w:rPr>
      <w:i/>
      <w:sz w:val="20"/>
    </w:rPr>
  </w:style>
  <w:style w:type="paragraph" w:styleId="a3">
    <w:name w:val="Body Text Indent"/>
    <w:basedOn w:val="a"/>
  </w:style>
  <w:style w:type="paragraph" w:styleId="a4">
    <w:name w:val="Title"/>
    <w:basedOn w:val="a"/>
    <w:qFormat/>
    <w:pPr>
      <w:jc w:val="center"/>
      <w:outlineLvl w:val="0"/>
    </w:pPr>
    <w:rPr>
      <w:rFonts w:ascii="Arial" w:hAnsi="Arial"/>
      <w:b/>
      <w:color w:val="0000FF"/>
      <w:sz w:val="44"/>
    </w:rPr>
  </w:style>
  <w:style w:type="paragraph" w:styleId="11">
    <w:name w:val="index 1"/>
    <w:basedOn w:val="a"/>
    <w:next w:val="a"/>
    <w:autoRedefine/>
    <w:semiHidden/>
    <w:pPr>
      <w:ind w:left="240" w:hanging="240"/>
      <w:jc w:val="left"/>
    </w:pPr>
    <w:rPr>
      <w:sz w:val="20"/>
    </w:rPr>
  </w:style>
  <w:style w:type="paragraph" w:styleId="21">
    <w:name w:val="index 2"/>
    <w:basedOn w:val="a"/>
    <w:next w:val="a"/>
    <w:autoRedefine/>
    <w:semiHidden/>
    <w:pPr>
      <w:ind w:left="480" w:hanging="240"/>
      <w:jc w:val="left"/>
    </w:pPr>
    <w:rPr>
      <w:sz w:val="20"/>
    </w:rPr>
  </w:style>
  <w:style w:type="paragraph" w:styleId="31">
    <w:name w:val="index 3"/>
    <w:basedOn w:val="a"/>
    <w:next w:val="a"/>
    <w:autoRedefine/>
    <w:semiHidden/>
    <w:pPr>
      <w:ind w:left="720" w:hanging="240"/>
      <w:jc w:val="left"/>
    </w:pPr>
    <w:rPr>
      <w:sz w:val="20"/>
    </w:rPr>
  </w:style>
  <w:style w:type="paragraph" w:styleId="40">
    <w:name w:val="index 4"/>
    <w:basedOn w:val="a"/>
    <w:next w:val="a"/>
    <w:autoRedefine/>
    <w:semiHidden/>
    <w:pPr>
      <w:ind w:left="960" w:hanging="240"/>
      <w:jc w:val="left"/>
    </w:pPr>
    <w:rPr>
      <w:sz w:val="20"/>
    </w:rPr>
  </w:style>
  <w:style w:type="paragraph" w:styleId="5">
    <w:name w:val="index 5"/>
    <w:basedOn w:val="a"/>
    <w:next w:val="a"/>
    <w:autoRedefine/>
    <w:semiHidden/>
    <w:pPr>
      <w:ind w:left="1200" w:hanging="240"/>
      <w:jc w:val="left"/>
    </w:pPr>
    <w:rPr>
      <w:sz w:val="20"/>
    </w:rPr>
  </w:style>
  <w:style w:type="paragraph" w:styleId="6">
    <w:name w:val="index 6"/>
    <w:basedOn w:val="a"/>
    <w:next w:val="a"/>
    <w:autoRedefine/>
    <w:semiHidden/>
    <w:pPr>
      <w:ind w:left="1440" w:hanging="240"/>
      <w:jc w:val="left"/>
    </w:pPr>
    <w:rPr>
      <w:sz w:val="20"/>
    </w:rPr>
  </w:style>
  <w:style w:type="paragraph" w:styleId="7">
    <w:name w:val="index 7"/>
    <w:basedOn w:val="a"/>
    <w:next w:val="a"/>
    <w:autoRedefine/>
    <w:semiHidden/>
    <w:pPr>
      <w:ind w:left="1680" w:hanging="240"/>
      <w:jc w:val="left"/>
    </w:pPr>
    <w:rPr>
      <w:sz w:val="20"/>
    </w:rPr>
  </w:style>
  <w:style w:type="paragraph" w:styleId="8">
    <w:name w:val="index 8"/>
    <w:basedOn w:val="a"/>
    <w:next w:val="a"/>
    <w:autoRedefine/>
    <w:semiHidden/>
    <w:pPr>
      <w:ind w:left="1920" w:hanging="240"/>
      <w:jc w:val="left"/>
    </w:pPr>
    <w:rPr>
      <w:sz w:val="20"/>
    </w:rPr>
  </w:style>
  <w:style w:type="paragraph" w:styleId="9">
    <w:name w:val="index 9"/>
    <w:basedOn w:val="a"/>
    <w:next w:val="a"/>
    <w:autoRedefine/>
    <w:semiHidden/>
    <w:pPr>
      <w:ind w:left="2160" w:hanging="240"/>
      <w:jc w:val="left"/>
    </w:pPr>
    <w:rPr>
      <w:sz w:val="20"/>
    </w:rPr>
  </w:style>
  <w:style w:type="paragraph" w:styleId="a5">
    <w:name w:val="index heading"/>
    <w:basedOn w:val="a"/>
    <w:next w:val="11"/>
    <w:semiHidden/>
    <w:pPr>
      <w:spacing w:before="120" w:after="120"/>
      <w:jc w:val="left"/>
    </w:pPr>
    <w:rPr>
      <w:b/>
      <w:i/>
      <w:sz w:val="20"/>
    </w:rPr>
  </w:style>
  <w:style w:type="paragraph" w:styleId="41">
    <w:name w:val="toc 4"/>
    <w:basedOn w:val="a"/>
    <w:next w:val="a"/>
    <w:autoRedefine/>
    <w:semiHidden/>
    <w:pPr>
      <w:ind w:left="720"/>
      <w:jc w:val="left"/>
    </w:pPr>
    <w:rPr>
      <w:sz w:val="18"/>
    </w:rPr>
  </w:style>
  <w:style w:type="paragraph" w:styleId="50">
    <w:name w:val="toc 5"/>
    <w:basedOn w:val="a"/>
    <w:next w:val="a"/>
    <w:autoRedefine/>
    <w:semiHidden/>
    <w:pPr>
      <w:ind w:left="960"/>
      <w:jc w:val="left"/>
    </w:pPr>
    <w:rPr>
      <w:sz w:val="18"/>
    </w:rPr>
  </w:style>
  <w:style w:type="paragraph" w:styleId="60">
    <w:name w:val="toc 6"/>
    <w:basedOn w:val="a"/>
    <w:next w:val="a"/>
    <w:autoRedefine/>
    <w:semiHidden/>
    <w:pPr>
      <w:ind w:left="1200"/>
      <w:jc w:val="left"/>
    </w:pPr>
    <w:rPr>
      <w:sz w:val="18"/>
    </w:rPr>
  </w:style>
  <w:style w:type="paragraph" w:styleId="70">
    <w:name w:val="toc 7"/>
    <w:basedOn w:val="a"/>
    <w:next w:val="a"/>
    <w:autoRedefine/>
    <w:semiHidden/>
    <w:pPr>
      <w:ind w:left="1440"/>
      <w:jc w:val="left"/>
    </w:pPr>
    <w:rPr>
      <w:sz w:val="18"/>
    </w:rPr>
  </w:style>
  <w:style w:type="paragraph" w:styleId="80">
    <w:name w:val="toc 8"/>
    <w:basedOn w:val="a"/>
    <w:next w:val="a"/>
    <w:autoRedefine/>
    <w:semiHidden/>
    <w:pPr>
      <w:ind w:left="1680"/>
      <w:jc w:val="left"/>
    </w:pPr>
    <w:rPr>
      <w:sz w:val="18"/>
    </w:rPr>
  </w:style>
  <w:style w:type="paragraph" w:styleId="90">
    <w:name w:val="toc 9"/>
    <w:basedOn w:val="a"/>
    <w:next w:val="a"/>
    <w:autoRedefine/>
    <w:semiHidden/>
    <w:pPr>
      <w:ind w:left="1920"/>
      <w:jc w:val="left"/>
    </w:pPr>
    <w:rPr>
      <w:sz w:val="18"/>
    </w:rPr>
  </w:style>
  <w:style w:type="paragraph" w:styleId="a6">
    <w:name w:val="caption"/>
    <w:basedOn w:val="a"/>
    <w:next w:val="a"/>
    <w:qFormat/>
    <w:pPr>
      <w:spacing w:before="120" w:after="120"/>
    </w:pPr>
    <w:rPr>
      <w:b/>
    </w:rPr>
  </w:style>
  <w:style w:type="paragraph" w:styleId="a7">
    <w:name w:val="footer"/>
    <w:basedOn w:val="a"/>
    <w:pPr>
      <w:tabs>
        <w:tab w:val="center" w:pos="4153"/>
        <w:tab w:val="right" w:pos="8306"/>
      </w:tabs>
    </w:pPr>
  </w:style>
  <w:style w:type="character" w:styleId="a8">
    <w:name w:val="page number"/>
    <w:basedOn w:val="a0"/>
  </w:style>
  <w:style w:type="character" w:styleId="a9">
    <w:name w:val="footnote reference"/>
    <w:basedOn w:val="a0"/>
    <w:semiHidden/>
    <w:rPr>
      <w:vertAlign w:val="superscript"/>
    </w:rPr>
  </w:style>
  <w:style w:type="paragraph" w:styleId="aa">
    <w:name w:val="footnote text"/>
    <w:basedOn w:val="a"/>
    <w:semiHidden/>
    <w:rPr>
      <w:kern w:val="24"/>
      <w:sz w:val="20"/>
    </w:rPr>
  </w:style>
  <w:style w:type="paragraph" w:styleId="ab">
    <w:name w:val="Document Map"/>
    <w:basedOn w:val="a"/>
    <w:semiHidden/>
    <w:pPr>
      <w:shd w:val="clear" w:color="auto" w:fill="000080"/>
    </w:pPr>
    <w:rPr>
      <w:rFonts w:ascii="Tahoma" w:hAnsi="Tahoma"/>
    </w:rPr>
  </w:style>
  <w:style w:type="character" w:styleId="ac">
    <w:name w:val="Hyperlink"/>
    <w:basedOn w:val="a0"/>
    <w:uiPriority w:val="99"/>
    <w:rPr>
      <w:color w:val="0000FF"/>
      <w:u w:val="single"/>
    </w:rPr>
  </w:style>
  <w:style w:type="character" w:styleId="ad">
    <w:name w:val="FollowedHyperlink"/>
    <w:basedOn w:val="a0"/>
    <w:rPr>
      <w:color w:val="800080"/>
      <w:u w:val="single"/>
    </w:rPr>
  </w:style>
  <w:style w:type="paragraph" w:styleId="ae">
    <w:name w:val="Plain Text"/>
    <w:basedOn w:val="a"/>
    <w:rPr>
      <w:rFonts w:ascii="Courier New" w:hAnsi="Courier New"/>
      <w:sz w:val="20"/>
      <w:lang w:val="en-US"/>
    </w:rPr>
  </w:style>
  <w:style w:type="table" w:styleId="af">
    <w:name w:val="Table Grid"/>
    <w:basedOn w:val="a1"/>
    <w:rsid w:val="00D646ED"/>
    <w:pPr>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83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tsv-11.narod.ru"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138848</Words>
  <Characters>791440</Characters>
  <Application>Microsoft Office Word</Application>
  <DocSecurity>0</DocSecurity>
  <Lines>6595</Lines>
  <Paragraphs>1856</Paragraphs>
  <ScaleCrop>false</ScaleCrop>
  <HeadingPairs>
    <vt:vector size="2" baseType="variant">
      <vt:variant>
        <vt:lpstr>Название</vt:lpstr>
      </vt:variant>
      <vt:variant>
        <vt:i4>1</vt:i4>
      </vt:variant>
    </vt:vector>
  </HeadingPairs>
  <TitlesOfParts>
    <vt:vector size="1" baseType="lpstr">
      <vt:lpstr>Книга четвертая "Байтерек, универсальная государственная идея"</vt:lpstr>
    </vt:vector>
  </TitlesOfParts>
  <Company>SPecialiST RePack</Company>
  <LinksUpToDate>false</LinksUpToDate>
  <CharactersWithSpaces>928432</CharactersWithSpaces>
  <SharedDoc>false</SharedDoc>
  <HLinks>
    <vt:vector size="438" baseType="variant">
      <vt:variant>
        <vt:i4>1310776</vt:i4>
      </vt:variant>
      <vt:variant>
        <vt:i4>425</vt:i4>
      </vt:variant>
      <vt:variant>
        <vt:i4>0</vt:i4>
      </vt:variant>
      <vt:variant>
        <vt:i4>5</vt:i4>
      </vt:variant>
      <vt:variant>
        <vt:lpwstr/>
      </vt:variant>
      <vt:variant>
        <vt:lpwstr>_Toc226355972</vt:lpwstr>
      </vt:variant>
      <vt:variant>
        <vt:i4>1310776</vt:i4>
      </vt:variant>
      <vt:variant>
        <vt:i4>419</vt:i4>
      </vt:variant>
      <vt:variant>
        <vt:i4>0</vt:i4>
      </vt:variant>
      <vt:variant>
        <vt:i4>5</vt:i4>
      </vt:variant>
      <vt:variant>
        <vt:lpwstr/>
      </vt:variant>
      <vt:variant>
        <vt:lpwstr>_Toc226355971</vt:lpwstr>
      </vt:variant>
      <vt:variant>
        <vt:i4>1310776</vt:i4>
      </vt:variant>
      <vt:variant>
        <vt:i4>413</vt:i4>
      </vt:variant>
      <vt:variant>
        <vt:i4>0</vt:i4>
      </vt:variant>
      <vt:variant>
        <vt:i4>5</vt:i4>
      </vt:variant>
      <vt:variant>
        <vt:lpwstr/>
      </vt:variant>
      <vt:variant>
        <vt:lpwstr>_Toc226355970</vt:lpwstr>
      </vt:variant>
      <vt:variant>
        <vt:i4>1376312</vt:i4>
      </vt:variant>
      <vt:variant>
        <vt:i4>407</vt:i4>
      </vt:variant>
      <vt:variant>
        <vt:i4>0</vt:i4>
      </vt:variant>
      <vt:variant>
        <vt:i4>5</vt:i4>
      </vt:variant>
      <vt:variant>
        <vt:lpwstr/>
      </vt:variant>
      <vt:variant>
        <vt:lpwstr>_Toc226355969</vt:lpwstr>
      </vt:variant>
      <vt:variant>
        <vt:i4>1376312</vt:i4>
      </vt:variant>
      <vt:variant>
        <vt:i4>401</vt:i4>
      </vt:variant>
      <vt:variant>
        <vt:i4>0</vt:i4>
      </vt:variant>
      <vt:variant>
        <vt:i4>5</vt:i4>
      </vt:variant>
      <vt:variant>
        <vt:lpwstr/>
      </vt:variant>
      <vt:variant>
        <vt:lpwstr>_Toc226355968</vt:lpwstr>
      </vt:variant>
      <vt:variant>
        <vt:i4>1376312</vt:i4>
      </vt:variant>
      <vt:variant>
        <vt:i4>395</vt:i4>
      </vt:variant>
      <vt:variant>
        <vt:i4>0</vt:i4>
      </vt:variant>
      <vt:variant>
        <vt:i4>5</vt:i4>
      </vt:variant>
      <vt:variant>
        <vt:lpwstr/>
      </vt:variant>
      <vt:variant>
        <vt:lpwstr>_Toc226355967</vt:lpwstr>
      </vt:variant>
      <vt:variant>
        <vt:i4>1376312</vt:i4>
      </vt:variant>
      <vt:variant>
        <vt:i4>389</vt:i4>
      </vt:variant>
      <vt:variant>
        <vt:i4>0</vt:i4>
      </vt:variant>
      <vt:variant>
        <vt:i4>5</vt:i4>
      </vt:variant>
      <vt:variant>
        <vt:lpwstr/>
      </vt:variant>
      <vt:variant>
        <vt:lpwstr>_Toc226355966</vt:lpwstr>
      </vt:variant>
      <vt:variant>
        <vt:i4>1376312</vt:i4>
      </vt:variant>
      <vt:variant>
        <vt:i4>383</vt:i4>
      </vt:variant>
      <vt:variant>
        <vt:i4>0</vt:i4>
      </vt:variant>
      <vt:variant>
        <vt:i4>5</vt:i4>
      </vt:variant>
      <vt:variant>
        <vt:lpwstr/>
      </vt:variant>
      <vt:variant>
        <vt:lpwstr>_Toc226355965</vt:lpwstr>
      </vt:variant>
      <vt:variant>
        <vt:i4>1376312</vt:i4>
      </vt:variant>
      <vt:variant>
        <vt:i4>377</vt:i4>
      </vt:variant>
      <vt:variant>
        <vt:i4>0</vt:i4>
      </vt:variant>
      <vt:variant>
        <vt:i4>5</vt:i4>
      </vt:variant>
      <vt:variant>
        <vt:lpwstr/>
      </vt:variant>
      <vt:variant>
        <vt:lpwstr>_Toc226355964</vt:lpwstr>
      </vt:variant>
      <vt:variant>
        <vt:i4>1376312</vt:i4>
      </vt:variant>
      <vt:variant>
        <vt:i4>371</vt:i4>
      </vt:variant>
      <vt:variant>
        <vt:i4>0</vt:i4>
      </vt:variant>
      <vt:variant>
        <vt:i4>5</vt:i4>
      </vt:variant>
      <vt:variant>
        <vt:lpwstr/>
      </vt:variant>
      <vt:variant>
        <vt:lpwstr>_Toc226355963</vt:lpwstr>
      </vt:variant>
      <vt:variant>
        <vt:i4>1376312</vt:i4>
      </vt:variant>
      <vt:variant>
        <vt:i4>365</vt:i4>
      </vt:variant>
      <vt:variant>
        <vt:i4>0</vt:i4>
      </vt:variant>
      <vt:variant>
        <vt:i4>5</vt:i4>
      </vt:variant>
      <vt:variant>
        <vt:lpwstr/>
      </vt:variant>
      <vt:variant>
        <vt:lpwstr>_Toc226355962</vt:lpwstr>
      </vt:variant>
      <vt:variant>
        <vt:i4>1376312</vt:i4>
      </vt:variant>
      <vt:variant>
        <vt:i4>359</vt:i4>
      </vt:variant>
      <vt:variant>
        <vt:i4>0</vt:i4>
      </vt:variant>
      <vt:variant>
        <vt:i4>5</vt:i4>
      </vt:variant>
      <vt:variant>
        <vt:lpwstr/>
      </vt:variant>
      <vt:variant>
        <vt:lpwstr>_Toc226355961</vt:lpwstr>
      </vt:variant>
      <vt:variant>
        <vt:i4>1376312</vt:i4>
      </vt:variant>
      <vt:variant>
        <vt:i4>353</vt:i4>
      </vt:variant>
      <vt:variant>
        <vt:i4>0</vt:i4>
      </vt:variant>
      <vt:variant>
        <vt:i4>5</vt:i4>
      </vt:variant>
      <vt:variant>
        <vt:lpwstr/>
      </vt:variant>
      <vt:variant>
        <vt:lpwstr>_Toc226355960</vt:lpwstr>
      </vt:variant>
      <vt:variant>
        <vt:i4>1441848</vt:i4>
      </vt:variant>
      <vt:variant>
        <vt:i4>347</vt:i4>
      </vt:variant>
      <vt:variant>
        <vt:i4>0</vt:i4>
      </vt:variant>
      <vt:variant>
        <vt:i4>5</vt:i4>
      </vt:variant>
      <vt:variant>
        <vt:lpwstr/>
      </vt:variant>
      <vt:variant>
        <vt:lpwstr>_Toc226355959</vt:lpwstr>
      </vt:variant>
      <vt:variant>
        <vt:i4>1441848</vt:i4>
      </vt:variant>
      <vt:variant>
        <vt:i4>341</vt:i4>
      </vt:variant>
      <vt:variant>
        <vt:i4>0</vt:i4>
      </vt:variant>
      <vt:variant>
        <vt:i4>5</vt:i4>
      </vt:variant>
      <vt:variant>
        <vt:lpwstr/>
      </vt:variant>
      <vt:variant>
        <vt:lpwstr>_Toc226355958</vt:lpwstr>
      </vt:variant>
      <vt:variant>
        <vt:i4>1441848</vt:i4>
      </vt:variant>
      <vt:variant>
        <vt:i4>335</vt:i4>
      </vt:variant>
      <vt:variant>
        <vt:i4>0</vt:i4>
      </vt:variant>
      <vt:variant>
        <vt:i4>5</vt:i4>
      </vt:variant>
      <vt:variant>
        <vt:lpwstr/>
      </vt:variant>
      <vt:variant>
        <vt:lpwstr>_Toc226355957</vt:lpwstr>
      </vt:variant>
      <vt:variant>
        <vt:i4>1441848</vt:i4>
      </vt:variant>
      <vt:variant>
        <vt:i4>329</vt:i4>
      </vt:variant>
      <vt:variant>
        <vt:i4>0</vt:i4>
      </vt:variant>
      <vt:variant>
        <vt:i4>5</vt:i4>
      </vt:variant>
      <vt:variant>
        <vt:lpwstr/>
      </vt:variant>
      <vt:variant>
        <vt:lpwstr>_Toc226355956</vt:lpwstr>
      </vt:variant>
      <vt:variant>
        <vt:i4>1441848</vt:i4>
      </vt:variant>
      <vt:variant>
        <vt:i4>323</vt:i4>
      </vt:variant>
      <vt:variant>
        <vt:i4>0</vt:i4>
      </vt:variant>
      <vt:variant>
        <vt:i4>5</vt:i4>
      </vt:variant>
      <vt:variant>
        <vt:lpwstr/>
      </vt:variant>
      <vt:variant>
        <vt:lpwstr>_Toc226355955</vt:lpwstr>
      </vt:variant>
      <vt:variant>
        <vt:i4>1441848</vt:i4>
      </vt:variant>
      <vt:variant>
        <vt:i4>317</vt:i4>
      </vt:variant>
      <vt:variant>
        <vt:i4>0</vt:i4>
      </vt:variant>
      <vt:variant>
        <vt:i4>5</vt:i4>
      </vt:variant>
      <vt:variant>
        <vt:lpwstr/>
      </vt:variant>
      <vt:variant>
        <vt:lpwstr>_Toc226355954</vt:lpwstr>
      </vt:variant>
      <vt:variant>
        <vt:i4>1441848</vt:i4>
      </vt:variant>
      <vt:variant>
        <vt:i4>311</vt:i4>
      </vt:variant>
      <vt:variant>
        <vt:i4>0</vt:i4>
      </vt:variant>
      <vt:variant>
        <vt:i4>5</vt:i4>
      </vt:variant>
      <vt:variant>
        <vt:lpwstr/>
      </vt:variant>
      <vt:variant>
        <vt:lpwstr>_Toc226355953</vt:lpwstr>
      </vt:variant>
      <vt:variant>
        <vt:i4>1441848</vt:i4>
      </vt:variant>
      <vt:variant>
        <vt:i4>305</vt:i4>
      </vt:variant>
      <vt:variant>
        <vt:i4>0</vt:i4>
      </vt:variant>
      <vt:variant>
        <vt:i4>5</vt:i4>
      </vt:variant>
      <vt:variant>
        <vt:lpwstr/>
      </vt:variant>
      <vt:variant>
        <vt:lpwstr>_Toc226355952</vt:lpwstr>
      </vt:variant>
      <vt:variant>
        <vt:i4>1441848</vt:i4>
      </vt:variant>
      <vt:variant>
        <vt:i4>299</vt:i4>
      </vt:variant>
      <vt:variant>
        <vt:i4>0</vt:i4>
      </vt:variant>
      <vt:variant>
        <vt:i4>5</vt:i4>
      </vt:variant>
      <vt:variant>
        <vt:lpwstr/>
      </vt:variant>
      <vt:variant>
        <vt:lpwstr>_Toc226355951</vt:lpwstr>
      </vt:variant>
      <vt:variant>
        <vt:i4>1441848</vt:i4>
      </vt:variant>
      <vt:variant>
        <vt:i4>293</vt:i4>
      </vt:variant>
      <vt:variant>
        <vt:i4>0</vt:i4>
      </vt:variant>
      <vt:variant>
        <vt:i4>5</vt:i4>
      </vt:variant>
      <vt:variant>
        <vt:lpwstr/>
      </vt:variant>
      <vt:variant>
        <vt:lpwstr>_Toc226355950</vt:lpwstr>
      </vt:variant>
      <vt:variant>
        <vt:i4>1507384</vt:i4>
      </vt:variant>
      <vt:variant>
        <vt:i4>287</vt:i4>
      </vt:variant>
      <vt:variant>
        <vt:i4>0</vt:i4>
      </vt:variant>
      <vt:variant>
        <vt:i4>5</vt:i4>
      </vt:variant>
      <vt:variant>
        <vt:lpwstr/>
      </vt:variant>
      <vt:variant>
        <vt:lpwstr>_Toc226355949</vt:lpwstr>
      </vt:variant>
      <vt:variant>
        <vt:i4>1507384</vt:i4>
      </vt:variant>
      <vt:variant>
        <vt:i4>281</vt:i4>
      </vt:variant>
      <vt:variant>
        <vt:i4>0</vt:i4>
      </vt:variant>
      <vt:variant>
        <vt:i4>5</vt:i4>
      </vt:variant>
      <vt:variant>
        <vt:lpwstr/>
      </vt:variant>
      <vt:variant>
        <vt:lpwstr>_Toc226355948</vt:lpwstr>
      </vt:variant>
      <vt:variant>
        <vt:i4>1507384</vt:i4>
      </vt:variant>
      <vt:variant>
        <vt:i4>275</vt:i4>
      </vt:variant>
      <vt:variant>
        <vt:i4>0</vt:i4>
      </vt:variant>
      <vt:variant>
        <vt:i4>5</vt:i4>
      </vt:variant>
      <vt:variant>
        <vt:lpwstr/>
      </vt:variant>
      <vt:variant>
        <vt:lpwstr>_Toc226355947</vt:lpwstr>
      </vt:variant>
      <vt:variant>
        <vt:i4>1507384</vt:i4>
      </vt:variant>
      <vt:variant>
        <vt:i4>269</vt:i4>
      </vt:variant>
      <vt:variant>
        <vt:i4>0</vt:i4>
      </vt:variant>
      <vt:variant>
        <vt:i4>5</vt:i4>
      </vt:variant>
      <vt:variant>
        <vt:lpwstr/>
      </vt:variant>
      <vt:variant>
        <vt:lpwstr>_Toc226355946</vt:lpwstr>
      </vt:variant>
      <vt:variant>
        <vt:i4>1507384</vt:i4>
      </vt:variant>
      <vt:variant>
        <vt:i4>263</vt:i4>
      </vt:variant>
      <vt:variant>
        <vt:i4>0</vt:i4>
      </vt:variant>
      <vt:variant>
        <vt:i4>5</vt:i4>
      </vt:variant>
      <vt:variant>
        <vt:lpwstr/>
      </vt:variant>
      <vt:variant>
        <vt:lpwstr>_Toc226355945</vt:lpwstr>
      </vt:variant>
      <vt:variant>
        <vt:i4>1507384</vt:i4>
      </vt:variant>
      <vt:variant>
        <vt:i4>257</vt:i4>
      </vt:variant>
      <vt:variant>
        <vt:i4>0</vt:i4>
      </vt:variant>
      <vt:variant>
        <vt:i4>5</vt:i4>
      </vt:variant>
      <vt:variant>
        <vt:lpwstr/>
      </vt:variant>
      <vt:variant>
        <vt:lpwstr>_Toc226355944</vt:lpwstr>
      </vt:variant>
      <vt:variant>
        <vt:i4>1507384</vt:i4>
      </vt:variant>
      <vt:variant>
        <vt:i4>251</vt:i4>
      </vt:variant>
      <vt:variant>
        <vt:i4>0</vt:i4>
      </vt:variant>
      <vt:variant>
        <vt:i4>5</vt:i4>
      </vt:variant>
      <vt:variant>
        <vt:lpwstr/>
      </vt:variant>
      <vt:variant>
        <vt:lpwstr>_Toc226355943</vt:lpwstr>
      </vt:variant>
      <vt:variant>
        <vt:i4>1507384</vt:i4>
      </vt:variant>
      <vt:variant>
        <vt:i4>245</vt:i4>
      </vt:variant>
      <vt:variant>
        <vt:i4>0</vt:i4>
      </vt:variant>
      <vt:variant>
        <vt:i4>5</vt:i4>
      </vt:variant>
      <vt:variant>
        <vt:lpwstr/>
      </vt:variant>
      <vt:variant>
        <vt:lpwstr>_Toc226355942</vt:lpwstr>
      </vt:variant>
      <vt:variant>
        <vt:i4>1507384</vt:i4>
      </vt:variant>
      <vt:variant>
        <vt:i4>239</vt:i4>
      </vt:variant>
      <vt:variant>
        <vt:i4>0</vt:i4>
      </vt:variant>
      <vt:variant>
        <vt:i4>5</vt:i4>
      </vt:variant>
      <vt:variant>
        <vt:lpwstr/>
      </vt:variant>
      <vt:variant>
        <vt:lpwstr>_Toc226355941</vt:lpwstr>
      </vt:variant>
      <vt:variant>
        <vt:i4>1507384</vt:i4>
      </vt:variant>
      <vt:variant>
        <vt:i4>233</vt:i4>
      </vt:variant>
      <vt:variant>
        <vt:i4>0</vt:i4>
      </vt:variant>
      <vt:variant>
        <vt:i4>5</vt:i4>
      </vt:variant>
      <vt:variant>
        <vt:lpwstr/>
      </vt:variant>
      <vt:variant>
        <vt:lpwstr>_Toc226355940</vt:lpwstr>
      </vt:variant>
      <vt:variant>
        <vt:i4>1048632</vt:i4>
      </vt:variant>
      <vt:variant>
        <vt:i4>227</vt:i4>
      </vt:variant>
      <vt:variant>
        <vt:i4>0</vt:i4>
      </vt:variant>
      <vt:variant>
        <vt:i4>5</vt:i4>
      </vt:variant>
      <vt:variant>
        <vt:lpwstr/>
      </vt:variant>
      <vt:variant>
        <vt:lpwstr>_Toc226355939</vt:lpwstr>
      </vt:variant>
      <vt:variant>
        <vt:i4>1048632</vt:i4>
      </vt:variant>
      <vt:variant>
        <vt:i4>221</vt:i4>
      </vt:variant>
      <vt:variant>
        <vt:i4>0</vt:i4>
      </vt:variant>
      <vt:variant>
        <vt:i4>5</vt:i4>
      </vt:variant>
      <vt:variant>
        <vt:lpwstr/>
      </vt:variant>
      <vt:variant>
        <vt:lpwstr>_Toc226355938</vt:lpwstr>
      </vt:variant>
      <vt:variant>
        <vt:i4>1048632</vt:i4>
      </vt:variant>
      <vt:variant>
        <vt:i4>215</vt:i4>
      </vt:variant>
      <vt:variant>
        <vt:i4>0</vt:i4>
      </vt:variant>
      <vt:variant>
        <vt:i4>5</vt:i4>
      </vt:variant>
      <vt:variant>
        <vt:lpwstr/>
      </vt:variant>
      <vt:variant>
        <vt:lpwstr>_Toc226355937</vt:lpwstr>
      </vt:variant>
      <vt:variant>
        <vt:i4>1048632</vt:i4>
      </vt:variant>
      <vt:variant>
        <vt:i4>209</vt:i4>
      </vt:variant>
      <vt:variant>
        <vt:i4>0</vt:i4>
      </vt:variant>
      <vt:variant>
        <vt:i4>5</vt:i4>
      </vt:variant>
      <vt:variant>
        <vt:lpwstr/>
      </vt:variant>
      <vt:variant>
        <vt:lpwstr>_Toc226355936</vt:lpwstr>
      </vt:variant>
      <vt:variant>
        <vt:i4>1048632</vt:i4>
      </vt:variant>
      <vt:variant>
        <vt:i4>203</vt:i4>
      </vt:variant>
      <vt:variant>
        <vt:i4>0</vt:i4>
      </vt:variant>
      <vt:variant>
        <vt:i4>5</vt:i4>
      </vt:variant>
      <vt:variant>
        <vt:lpwstr/>
      </vt:variant>
      <vt:variant>
        <vt:lpwstr>_Toc226355935</vt:lpwstr>
      </vt:variant>
      <vt:variant>
        <vt:i4>1048632</vt:i4>
      </vt:variant>
      <vt:variant>
        <vt:i4>197</vt:i4>
      </vt:variant>
      <vt:variant>
        <vt:i4>0</vt:i4>
      </vt:variant>
      <vt:variant>
        <vt:i4>5</vt:i4>
      </vt:variant>
      <vt:variant>
        <vt:lpwstr/>
      </vt:variant>
      <vt:variant>
        <vt:lpwstr>_Toc226355934</vt:lpwstr>
      </vt:variant>
      <vt:variant>
        <vt:i4>1048632</vt:i4>
      </vt:variant>
      <vt:variant>
        <vt:i4>191</vt:i4>
      </vt:variant>
      <vt:variant>
        <vt:i4>0</vt:i4>
      </vt:variant>
      <vt:variant>
        <vt:i4>5</vt:i4>
      </vt:variant>
      <vt:variant>
        <vt:lpwstr/>
      </vt:variant>
      <vt:variant>
        <vt:lpwstr>_Toc226355933</vt:lpwstr>
      </vt:variant>
      <vt:variant>
        <vt:i4>1048632</vt:i4>
      </vt:variant>
      <vt:variant>
        <vt:i4>185</vt:i4>
      </vt:variant>
      <vt:variant>
        <vt:i4>0</vt:i4>
      </vt:variant>
      <vt:variant>
        <vt:i4>5</vt:i4>
      </vt:variant>
      <vt:variant>
        <vt:lpwstr/>
      </vt:variant>
      <vt:variant>
        <vt:lpwstr>_Toc226355932</vt:lpwstr>
      </vt:variant>
      <vt:variant>
        <vt:i4>1048632</vt:i4>
      </vt:variant>
      <vt:variant>
        <vt:i4>179</vt:i4>
      </vt:variant>
      <vt:variant>
        <vt:i4>0</vt:i4>
      </vt:variant>
      <vt:variant>
        <vt:i4>5</vt:i4>
      </vt:variant>
      <vt:variant>
        <vt:lpwstr/>
      </vt:variant>
      <vt:variant>
        <vt:lpwstr>_Toc226355931</vt:lpwstr>
      </vt:variant>
      <vt:variant>
        <vt:i4>1048632</vt:i4>
      </vt:variant>
      <vt:variant>
        <vt:i4>173</vt:i4>
      </vt:variant>
      <vt:variant>
        <vt:i4>0</vt:i4>
      </vt:variant>
      <vt:variant>
        <vt:i4>5</vt:i4>
      </vt:variant>
      <vt:variant>
        <vt:lpwstr/>
      </vt:variant>
      <vt:variant>
        <vt:lpwstr>_Toc226355930</vt:lpwstr>
      </vt:variant>
      <vt:variant>
        <vt:i4>1114168</vt:i4>
      </vt:variant>
      <vt:variant>
        <vt:i4>167</vt:i4>
      </vt:variant>
      <vt:variant>
        <vt:i4>0</vt:i4>
      </vt:variant>
      <vt:variant>
        <vt:i4>5</vt:i4>
      </vt:variant>
      <vt:variant>
        <vt:lpwstr/>
      </vt:variant>
      <vt:variant>
        <vt:lpwstr>_Toc226355929</vt:lpwstr>
      </vt:variant>
      <vt:variant>
        <vt:i4>1114168</vt:i4>
      </vt:variant>
      <vt:variant>
        <vt:i4>161</vt:i4>
      </vt:variant>
      <vt:variant>
        <vt:i4>0</vt:i4>
      </vt:variant>
      <vt:variant>
        <vt:i4>5</vt:i4>
      </vt:variant>
      <vt:variant>
        <vt:lpwstr/>
      </vt:variant>
      <vt:variant>
        <vt:lpwstr>_Toc226355928</vt:lpwstr>
      </vt:variant>
      <vt:variant>
        <vt:i4>1114168</vt:i4>
      </vt:variant>
      <vt:variant>
        <vt:i4>155</vt:i4>
      </vt:variant>
      <vt:variant>
        <vt:i4>0</vt:i4>
      </vt:variant>
      <vt:variant>
        <vt:i4>5</vt:i4>
      </vt:variant>
      <vt:variant>
        <vt:lpwstr/>
      </vt:variant>
      <vt:variant>
        <vt:lpwstr>_Toc226355927</vt:lpwstr>
      </vt:variant>
      <vt:variant>
        <vt:i4>1114168</vt:i4>
      </vt:variant>
      <vt:variant>
        <vt:i4>149</vt:i4>
      </vt:variant>
      <vt:variant>
        <vt:i4>0</vt:i4>
      </vt:variant>
      <vt:variant>
        <vt:i4>5</vt:i4>
      </vt:variant>
      <vt:variant>
        <vt:lpwstr/>
      </vt:variant>
      <vt:variant>
        <vt:lpwstr>_Toc226355926</vt:lpwstr>
      </vt:variant>
      <vt:variant>
        <vt:i4>1114168</vt:i4>
      </vt:variant>
      <vt:variant>
        <vt:i4>143</vt:i4>
      </vt:variant>
      <vt:variant>
        <vt:i4>0</vt:i4>
      </vt:variant>
      <vt:variant>
        <vt:i4>5</vt:i4>
      </vt:variant>
      <vt:variant>
        <vt:lpwstr/>
      </vt:variant>
      <vt:variant>
        <vt:lpwstr>_Toc226355925</vt:lpwstr>
      </vt:variant>
      <vt:variant>
        <vt:i4>1114168</vt:i4>
      </vt:variant>
      <vt:variant>
        <vt:i4>137</vt:i4>
      </vt:variant>
      <vt:variant>
        <vt:i4>0</vt:i4>
      </vt:variant>
      <vt:variant>
        <vt:i4>5</vt:i4>
      </vt:variant>
      <vt:variant>
        <vt:lpwstr/>
      </vt:variant>
      <vt:variant>
        <vt:lpwstr>_Toc226355924</vt:lpwstr>
      </vt:variant>
      <vt:variant>
        <vt:i4>1114168</vt:i4>
      </vt:variant>
      <vt:variant>
        <vt:i4>131</vt:i4>
      </vt:variant>
      <vt:variant>
        <vt:i4>0</vt:i4>
      </vt:variant>
      <vt:variant>
        <vt:i4>5</vt:i4>
      </vt:variant>
      <vt:variant>
        <vt:lpwstr/>
      </vt:variant>
      <vt:variant>
        <vt:lpwstr>_Toc226355923</vt:lpwstr>
      </vt:variant>
      <vt:variant>
        <vt:i4>1114168</vt:i4>
      </vt:variant>
      <vt:variant>
        <vt:i4>125</vt:i4>
      </vt:variant>
      <vt:variant>
        <vt:i4>0</vt:i4>
      </vt:variant>
      <vt:variant>
        <vt:i4>5</vt:i4>
      </vt:variant>
      <vt:variant>
        <vt:lpwstr/>
      </vt:variant>
      <vt:variant>
        <vt:lpwstr>_Toc226355922</vt:lpwstr>
      </vt:variant>
      <vt:variant>
        <vt:i4>1114168</vt:i4>
      </vt:variant>
      <vt:variant>
        <vt:i4>119</vt:i4>
      </vt:variant>
      <vt:variant>
        <vt:i4>0</vt:i4>
      </vt:variant>
      <vt:variant>
        <vt:i4>5</vt:i4>
      </vt:variant>
      <vt:variant>
        <vt:lpwstr/>
      </vt:variant>
      <vt:variant>
        <vt:lpwstr>_Toc226355921</vt:lpwstr>
      </vt:variant>
      <vt:variant>
        <vt:i4>1114168</vt:i4>
      </vt:variant>
      <vt:variant>
        <vt:i4>113</vt:i4>
      </vt:variant>
      <vt:variant>
        <vt:i4>0</vt:i4>
      </vt:variant>
      <vt:variant>
        <vt:i4>5</vt:i4>
      </vt:variant>
      <vt:variant>
        <vt:lpwstr/>
      </vt:variant>
      <vt:variant>
        <vt:lpwstr>_Toc226355920</vt:lpwstr>
      </vt:variant>
      <vt:variant>
        <vt:i4>1179704</vt:i4>
      </vt:variant>
      <vt:variant>
        <vt:i4>107</vt:i4>
      </vt:variant>
      <vt:variant>
        <vt:i4>0</vt:i4>
      </vt:variant>
      <vt:variant>
        <vt:i4>5</vt:i4>
      </vt:variant>
      <vt:variant>
        <vt:lpwstr/>
      </vt:variant>
      <vt:variant>
        <vt:lpwstr>_Toc226355919</vt:lpwstr>
      </vt:variant>
      <vt:variant>
        <vt:i4>1179704</vt:i4>
      </vt:variant>
      <vt:variant>
        <vt:i4>101</vt:i4>
      </vt:variant>
      <vt:variant>
        <vt:i4>0</vt:i4>
      </vt:variant>
      <vt:variant>
        <vt:i4>5</vt:i4>
      </vt:variant>
      <vt:variant>
        <vt:lpwstr/>
      </vt:variant>
      <vt:variant>
        <vt:lpwstr>_Toc226355918</vt:lpwstr>
      </vt:variant>
      <vt:variant>
        <vt:i4>1179704</vt:i4>
      </vt:variant>
      <vt:variant>
        <vt:i4>95</vt:i4>
      </vt:variant>
      <vt:variant>
        <vt:i4>0</vt:i4>
      </vt:variant>
      <vt:variant>
        <vt:i4>5</vt:i4>
      </vt:variant>
      <vt:variant>
        <vt:lpwstr/>
      </vt:variant>
      <vt:variant>
        <vt:lpwstr>_Toc226355917</vt:lpwstr>
      </vt:variant>
      <vt:variant>
        <vt:i4>1179704</vt:i4>
      </vt:variant>
      <vt:variant>
        <vt:i4>89</vt:i4>
      </vt:variant>
      <vt:variant>
        <vt:i4>0</vt:i4>
      </vt:variant>
      <vt:variant>
        <vt:i4>5</vt:i4>
      </vt:variant>
      <vt:variant>
        <vt:lpwstr/>
      </vt:variant>
      <vt:variant>
        <vt:lpwstr>_Toc226355916</vt:lpwstr>
      </vt:variant>
      <vt:variant>
        <vt:i4>1179704</vt:i4>
      </vt:variant>
      <vt:variant>
        <vt:i4>83</vt:i4>
      </vt:variant>
      <vt:variant>
        <vt:i4>0</vt:i4>
      </vt:variant>
      <vt:variant>
        <vt:i4>5</vt:i4>
      </vt:variant>
      <vt:variant>
        <vt:lpwstr/>
      </vt:variant>
      <vt:variant>
        <vt:lpwstr>_Toc226355915</vt:lpwstr>
      </vt:variant>
      <vt:variant>
        <vt:i4>1179704</vt:i4>
      </vt:variant>
      <vt:variant>
        <vt:i4>77</vt:i4>
      </vt:variant>
      <vt:variant>
        <vt:i4>0</vt:i4>
      </vt:variant>
      <vt:variant>
        <vt:i4>5</vt:i4>
      </vt:variant>
      <vt:variant>
        <vt:lpwstr/>
      </vt:variant>
      <vt:variant>
        <vt:lpwstr>_Toc226355914</vt:lpwstr>
      </vt:variant>
      <vt:variant>
        <vt:i4>1179704</vt:i4>
      </vt:variant>
      <vt:variant>
        <vt:i4>71</vt:i4>
      </vt:variant>
      <vt:variant>
        <vt:i4>0</vt:i4>
      </vt:variant>
      <vt:variant>
        <vt:i4>5</vt:i4>
      </vt:variant>
      <vt:variant>
        <vt:lpwstr/>
      </vt:variant>
      <vt:variant>
        <vt:lpwstr>_Toc226355913</vt:lpwstr>
      </vt:variant>
      <vt:variant>
        <vt:i4>1179704</vt:i4>
      </vt:variant>
      <vt:variant>
        <vt:i4>65</vt:i4>
      </vt:variant>
      <vt:variant>
        <vt:i4>0</vt:i4>
      </vt:variant>
      <vt:variant>
        <vt:i4>5</vt:i4>
      </vt:variant>
      <vt:variant>
        <vt:lpwstr/>
      </vt:variant>
      <vt:variant>
        <vt:lpwstr>_Toc226355912</vt:lpwstr>
      </vt:variant>
      <vt:variant>
        <vt:i4>1179704</vt:i4>
      </vt:variant>
      <vt:variant>
        <vt:i4>59</vt:i4>
      </vt:variant>
      <vt:variant>
        <vt:i4>0</vt:i4>
      </vt:variant>
      <vt:variant>
        <vt:i4>5</vt:i4>
      </vt:variant>
      <vt:variant>
        <vt:lpwstr/>
      </vt:variant>
      <vt:variant>
        <vt:lpwstr>_Toc226355911</vt:lpwstr>
      </vt:variant>
      <vt:variant>
        <vt:i4>1179704</vt:i4>
      </vt:variant>
      <vt:variant>
        <vt:i4>53</vt:i4>
      </vt:variant>
      <vt:variant>
        <vt:i4>0</vt:i4>
      </vt:variant>
      <vt:variant>
        <vt:i4>5</vt:i4>
      </vt:variant>
      <vt:variant>
        <vt:lpwstr/>
      </vt:variant>
      <vt:variant>
        <vt:lpwstr>_Toc226355910</vt:lpwstr>
      </vt:variant>
      <vt:variant>
        <vt:i4>1245240</vt:i4>
      </vt:variant>
      <vt:variant>
        <vt:i4>47</vt:i4>
      </vt:variant>
      <vt:variant>
        <vt:i4>0</vt:i4>
      </vt:variant>
      <vt:variant>
        <vt:i4>5</vt:i4>
      </vt:variant>
      <vt:variant>
        <vt:lpwstr/>
      </vt:variant>
      <vt:variant>
        <vt:lpwstr>_Toc226355909</vt:lpwstr>
      </vt:variant>
      <vt:variant>
        <vt:i4>1245240</vt:i4>
      </vt:variant>
      <vt:variant>
        <vt:i4>41</vt:i4>
      </vt:variant>
      <vt:variant>
        <vt:i4>0</vt:i4>
      </vt:variant>
      <vt:variant>
        <vt:i4>5</vt:i4>
      </vt:variant>
      <vt:variant>
        <vt:lpwstr/>
      </vt:variant>
      <vt:variant>
        <vt:lpwstr>_Toc226355908</vt:lpwstr>
      </vt:variant>
      <vt:variant>
        <vt:i4>1245240</vt:i4>
      </vt:variant>
      <vt:variant>
        <vt:i4>35</vt:i4>
      </vt:variant>
      <vt:variant>
        <vt:i4>0</vt:i4>
      </vt:variant>
      <vt:variant>
        <vt:i4>5</vt:i4>
      </vt:variant>
      <vt:variant>
        <vt:lpwstr/>
      </vt:variant>
      <vt:variant>
        <vt:lpwstr>_Toc226355907</vt:lpwstr>
      </vt:variant>
      <vt:variant>
        <vt:i4>1245240</vt:i4>
      </vt:variant>
      <vt:variant>
        <vt:i4>29</vt:i4>
      </vt:variant>
      <vt:variant>
        <vt:i4>0</vt:i4>
      </vt:variant>
      <vt:variant>
        <vt:i4>5</vt:i4>
      </vt:variant>
      <vt:variant>
        <vt:lpwstr/>
      </vt:variant>
      <vt:variant>
        <vt:lpwstr>_Toc226355906</vt:lpwstr>
      </vt:variant>
      <vt:variant>
        <vt:i4>1245240</vt:i4>
      </vt:variant>
      <vt:variant>
        <vt:i4>23</vt:i4>
      </vt:variant>
      <vt:variant>
        <vt:i4>0</vt:i4>
      </vt:variant>
      <vt:variant>
        <vt:i4>5</vt:i4>
      </vt:variant>
      <vt:variant>
        <vt:lpwstr/>
      </vt:variant>
      <vt:variant>
        <vt:lpwstr>_Toc226355905</vt:lpwstr>
      </vt:variant>
      <vt:variant>
        <vt:i4>1245240</vt:i4>
      </vt:variant>
      <vt:variant>
        <vt:i4>17</vt:i4>
      </vt:variant>
      <vt:variant>
        <vt:i4>0</vt:i4>
      </vt:variant>
      <vt:variant>
        <vt:i4>5</vt:i4>
      </vt:variant>
      <vt:variant>
        <vt:lpwstr/>
      </vt:variant>
      <vt:variant>
        <vt:lpwstr>_Toc226355904</vt:lpwstr>
      </vt:variant>
      <vt:variant>
        <vt:i4>1245240</vt:i4>
      </vt:variant>
      <vt:variant>
        <vt:i4>11</vt:i4>
      </vt:variant>
      <vt:variant>
        <vt:i4>0</vt:i4>
      </vt:variant>
      <vt:variant>
        <vt:i4>5</vt:i4>
      </vt:variant>
      <vt:variant>
        <vt:lpwstr/>
      </vt:variant>
      <vt:variant>
        <vt:lpwstr>_Toc226355903</vt:lpwstr>
      </vt:variant>
      <vt:variant>
        <vt:i4>7471227</vt:i4>
      </vt:variant>
      <vt:variant>
        <vt:i4>6</vt:i4>
      </vt:variant>
      <vt:variant>
        <vt:i4>0</vt:i4>
      </vt:variant>
      <vt:variant>
        <vt:i4>5</vt:i4>
      </vt:variant>
      <vt:variant>
        <vt:lpwstr>http://tsv-11.narod.ru/load/33</vt:lpwstr>
      </vt:variant>
      <vt:variant>
        <vt:lpwstr/>
      </vt:variant>
      <vt:variant>
        <vt:i4>7864442</vt:i4>
      </vt:variant>
      <vt:variant>
        <vt:i4>3</vt:i4>
      </vt:variant>
      <vt:variant>
        <vt:i4>0</vt:i4>
      </vt:variant>
      <vt:variant>
        <vt:i4>5</vt:i4>
      </vt:variant>
      <vt:variant>
        <vt:lpwstr>http://tsv-11.narod.ru/load/29</vt:lpwstr>
      </vt:variant>
      <vt:variant>
        <vt:lpwstr/>
      </vt:variant>
      <vt:variant>
        <vt:i4>7929978</vt:i4>
      </vt:variant>
      <vt:variant>
        <vt:i4>0</vt:i4>
      </vt:variant>
      <vt:variant>
        <vt:i4>0</vt:i4>
      </vt:variant>
      <vt:variant>
        <vt:i4>5</vt:i4>
      </vt:variant>
      <vt:variant>
        <vt:lpwstr>http://tsv-11.narod.ru/load/28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Книга четвертая "Байтерек, универсальная государственная идея"</dc:title>
  <dc:subject>Дневник наблюдений "Летопись Байтерека".</dc:subject>
  <dc:creator>Тимур</dc:creator>
  <cp:lastModifiedBy>Тимур</cp:lastModifiedBy>
  <cp:revision>3</cp:revision>
  <cp:lastPrinted>2003-08-28T13:48:00Z</cp:lastPrinted>
  <dcterms:created xsi:type="dcterms:W3CDTF">2016-02-24T08:24:00Z</dcterms:created>
  <dcterms:modified xsi:type="dcterms:W3CDTF">2023-02-08T09:11:00Z</dcterms:modified>
</cp:coreProperties>
</file>